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jc w:val="center"/>
        <w:tblLayout w:type="fixed"/>
        <w:tblLook w:val="04A0" w:firstRow="1" w:lastRow="0" w:firstColumn="1" w:lastColumn="0" w:noHBand="0" w:noVBand="1"/>
      </w:tblPr>
      <w:tblGrid>
        <w:gridCol w:w="6805"/>
        <w:gridCol w:w="2267"/>
      </w:tblGrid>
      <w:tr w:rsidR="003173B9" w:rsidRPr="001C0D12" w14:paraId="39720212" w14:textId="77777777">
        <w:trPr>
          <w:trHeight w:hRule="exact" w:val="1417"/>
          <w:jc w:val="center"/>
        </w:trPr>
        <w:tc>
          <w:tcPr>
            <w:tcW w:w="6804" w:type="dxa"/>
            <w:vAlign w:val="center"/>
          </w:tcPr>
          <w:p w14:paraId="404748DC" w14:textId="77777777" w:rsidR="00060D69" w:rsidRPr="001C0D12" w:rsidRDefault="003173B9">
            <w:pPr>
              <w:pStyle w:val="EPName"/>
              <w:widowControl w:val="0"/>
            </w:pPr>
            <w:r w:rsidRPr="001C0D12">
              <w:t>Euroopa Parlament</w:t>
            </w:r>
          </w:p>
          <w:p w14:paraId="09C2F438" w14:textId="77777777" w:rsidR="00060D69" w:rsidRPr="001C0D12" w:rsidRDefault="003173B9">
            <w:pPr>
              <w:pStyle w:val="EPTerm"/>
              <w:widowControl w:val="0"/>
            </w:pPr>
            <w:r w:rsidRPr="001C0D12">
              <w:t>2019-2024</w:t>
            </w:r>
          </w:p>
        </w:tc>
        <w:tc>
          <w:tcPr>
            <w:tcW w:w="2267" w:type="dxa"/>
          </w:tcPr>
          <w:p w14:paraId="171FC916" w14:textId="77777777" w:rsidR="00060D69" w:rsidRPr="001C0D12" w:rsidRDefault="003173B9">
            <w:pPr>
              <w:pStyle w:val="EPLogo"/>
              <w:widowControl w:val="0"/>
            </w:pPr>
            <w:r w:rsidRPr="001C0D12">
              <w:rPr>
                <w:lang w:val="en-GB"/>
              </w:rPr>
              <w:drawing>
                <wp:inline distT="0" distB="0" distL="0" distR="0" wp14:anchorId="35FFFAA5" wp14:editId="383F5299">
                  <wp:extent cx="1162685" cy="647700"/>
                  <wp:effectExtent l="0" t="0" r="0" b="0"/>
                  <wp:docPr id="1" name="Pilt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lt 100001"/>
                          <pic:cNvPicPr>
                            <a:picLocks noChangeAspect="1" noChangeArrowheads="1"/>
                          </pic:cNvPicPr>
                        </pic:nvPicPr>
                        <pic:blipFill>
                          <a:blip r:embed="rId6"/>
                          <a:stretch>
                            <a:fillRect/>
                          </a:stretch>
                        </pic:blipFill>
                        <pic:spPr bwMode="auto">
                          <a:xfrm>
                            <a:off x="0" y="0"/>
                            <a:ext cx="1162685" cy="647700"/>
                          </a:xfrm>
                          <a:prstGeom prst="rect">
                            <a:avLst/>
                          </a:prstGeom>
                        </pic:spPr>
                      </pic:pic>
                    </a:graphicData>
                  </a:graphic>
                </wp:inline>
              </w:drawing>
            </w:r>
          </w:p>
        </w:tc>
      </w:tr>
    </w:tbl>
    <w:p w14:paraId="65C64567" w14:textId="77777777" w:rsidR="00060D69" w:rsidRPr="001C0D12" w:rsidRDefault="00060D69">
      <w:pPr>
        <w:pStyle w:val="LineTop"/>
      </w:pPr>
    </w:p>
    <w:p w14:paraId="02616A98" w14:textId="77777777" w:rsidR="00060D69" w:rsidRPr="001C0D12" w:rsidRDefault="003173B9">
      <w:pPr>
        <w:pStyle w:val="EPBody"/>
      </w:pPr>
      <w:r w:rsidRPr="001C0D12">
        <w:rPr>
          <w:rStyle w:val="HideTWBExt"/>
          <w:i w:val="0"/>
          <w:noProof w:val="0"/>
          <w:szCs w:val="20"/>
        </w:rPr>
        <w:t>&lt;Commission&gt;</w:t>
      </w:r>
      <w:r w:rsidRPr="001C0D12">
        <w:rPr>
          <w:rStyle w:val="HideTWBInt"/>
          <w:rFonts w:cs="Times New Roman"/>
          <w:i w:val="0"/>
          <w:noProof w:val="0"/>
          <w:szCs w:val="20"/>
        </w:rPr>
        <w:t>{LIBE}</w:t>
      </w:r>
      <w:r w:rsidRPr="001C0D12">
        <w:t>Kodanikuvabaduste, justiits- ja siseasjade komisjon</w:t>
      </w:r>
      <w:r w:rsidRPr="001C0D12">
        <w:rPr>
          <w:rStyle w:val="HideTWBExt"/>
          <w:i w:val="0"/>
          <w:noProof w:val="0"/>
          <w:szCs w:val="20"/>
        </w:rPr>
        <w:t>&lt;/Commission&gt;</w:t>
      </w:r>
    </w:p>
    <w:p w14:paraId="6E430B74" w14:textId="77777777" w:rsidR="00060D69" w:rsidRPr="001C0D12" w:rsidRDefault="00060D69">
      <w:pPr>
        <w:pStyle w:val="LineBottom"/>
      </w:pPr>
    </w:p>
    <w:p w14:paraId="1D1B50DD" w14:textId="77777777" w:rsidR="00060D69" w:rsidRPr="001C0D12" w:rsidRDefault="003173B9">
      <w:pPr>
        <w:pStyle w:val="CoverReference"/>
      </w:pPr>
      <w:r w:rsidRPr="001C0D12">
        <w:rPr>
          <w:rStyle w:val="HideTWBExt"/>
          <w:b w:val="0"/>
          <w:noProof w:val="0"/>
        </w:rPr>
        <w:t>&lt;RefProc&gt;</w:t>
      </w:r>
      <w:r w:rsidRPr="001C0D12">
        <w:t>2020/0279</w:t>
      </w:r>
      <w:r w:rsidRPr="001C0D12">
        <w:rPr>
          <w:rStyle w:val="HideTWBExt"/>
          <w:b w:val="0"/>
          <w:noProof w:val="0"/>
        </w:rPr>
        <w:t>&lt;/RefProc&gt;&lt;RefTypeProc&gt;</w:t>
      </w:r>
      <w:r w:rsidRPr="001C0D12">
        <w:t>(COD)</w:t>
      </w:r>
      <w:r w:rsidRPr="001C0D12">
        <w:rPr>
          <w:rStyle w:val="HideTWBExt"/>
          <w:b w:val="0"/>
          <w:noProof w:val="0"/>
        </w:rPr>
        <w:t>&lt;/RefTypeProc&gt;</w:t>
      </w:r>
    </w:p>
    <w:p w14:paraId="3BF9F219" w14:textId="77777777" w:rsidR="00060D69" w:rsidRPr="001C0D12" w:rsidRDefault="003173B9">
      <w:pPr>
        <w:pStyle w:val="CoverDate"/>
      </w:pPr>
      <w:r w:rsidRPr="001C0D12">
        <w:rPr>
          <w:rStyle w:val="HideTWBExt"/>
          <w:noProof w:val="0"/>
        </w:rPr>
        <w:t>&lt;Date&gt;</w:t>
      </w:r>
      <w:r w:rsidRPr="001C0D12">
        <w:rPr>
          <w:rStyle w:val="HideTWBInt"/>
          <w:noProof w:val="0"/>
        </w:rPr>
        <w:t>{09/12/2021}</w:t>
      </w:r>
      <w:r w:rsidRPr="001C0D12">
        <w:t>9.12.2021</w:t>
      </w:r>
      <w:r w:rsidRPr="001C0D12">
        <w:rPr>
          <w:rStyle w:val="HideTWBExt"/>
          <w:noProof w:val="0"/>
        </w:rPr>
        <w:t>&lt;/Date&gt;</w:t>
      </w:r>
    </w:p>
    <w:p w14:paraId="7EC96B51" w14:textId="77777777" w:rsidR="00060D69" w:rsidRPr="001C0D12" w:rsidRDefault="003173B9">
      <w:pPr>
        <w:pStyle w:val="CoverDocType"/>
      </w:pPr>
      <w:r w:rsidRPr="001C0D12">
        <w:rPr>
          <w:rStyle w:val="HideTWBExt"/>
          <w:b w:val="0"/>
          <w:noProof w:val="0"/>
        </w:rPr>
        <w:t>&lt;TypeAM&gt;</w:t>
      </w:r>
      <w:r w:rsidRPr="001C0D12">
        <w:t>MUUDATUSETTEPANEKUD</w:t>
      </w:r>
      <w:r w:rsidRPr="001C0D12">
        <w:rPr>
          <w:rStyle w:val="HideTWBExt"/>
          <w:b w:val="0"/>
          <w:noProof w:val="0"/>
        </w:rPr>
        <w:t>&lt;/TypeAM&gt;</w:t>
      </w:r>
    </w:p>
    <w:p w14:paraId="1026F226" w14:textId="77777777" w:rsidR="00060D69" w:rsidRPr="001C0D12" w:rsidRDefault="003173B9">
      <w:pPr>
        <w:pStyle w:val="CoverDocType24a"/>
      </w:pPr>
      <w:r w:rsidRPr="001C0D12">
        <w:rPr>
          <w:rStyle w:val="HideTWBExt"/>
          <w:b w:val="0"/>
          <w:noProof w:val="0"/>
        </w:rPr>
        <w:t>&lt;RangeAM&gt;</w:t>
      </w:r>
      <w:r w:rsidRPr="001C0D12">
        <w:t>2001–2400</w:t>
      </w:r>
      <w:r w:rsidRPr="001C0D12">
        <w:rPr>
          <w:rStyle w:val="HideTWBExt"/>
          <w:b w:val="0"/>
          <w:noProof w:val="0"/>
        </w:rPr>
        <w:t>&lt;/RangeAM&gt;</w:t>
      </w:r>
    </w:p>
    <w:p w14:paraId="412448B0" w14:textId="77777777" w:rsidR="00060D69" w:rsidRPr="001C0D12" w:rsidRDefault="003173B9">
      <w:pPr>
        <w:pStyle w:val="CoverBold"/>
      </w:pPr>
      <w:r w:rsidRPr="001C0D12">
        <w:rPr>
          <w:rStyle w:val="HideTWBExt"/>
          <w:b w:val="0"/>
          <w:noProof w:val="0"/>
        </w:rPr>
        <w:t>&lt;TitreType&gt;</w:t>
      </w:r>
      <w:r w:rsidRPr="001C0D12">
        <w:t>Raporti projekt</w:t>
      </w:r>
      <w:r w:rsidRPr="001C0D12">
        <w:rPr>
          <w:rStyle w:val="HideTWBExt"/>
          <w:b w:val="0"/>
          <w:noProof w:val="0"/>
        </w:rPr>
        <w:t>&lt;/TitreType&gt;</w:t>
      </w:r>
    </w:p>
    <w:p w14:paraId="28055A36" w14:textId="77777777" w:rsidR="00060D69" w:rsidRPr="001C0D12" w:rsidRDefault="003173B9">
      <w:pPr>
        <w:pStyle w:val="CoverBold"/>
      </w:pPr>
      <w:r w:rsidRPr="001C0D12">
        <w:rPr>
          <w:rStyle w:val="HideTWBExt"/>
          <w:b w:val="0"/>
          <w:noProof w:val="0"/>
        </w:rPr>
        <w:t>&lt;Rapporteur&gt;</w:t>
      </w:r>
      <w:r w:rsidRPr="001C0D12">
        <w:t>Tomas Tobé</w:t>
      </w:r>
      <w:r w:rsidRPr="001C0D12">
        <w:rPr>
          <w:rStyle w:val="HideTWBExt"/>
          <w:b w:val="0"/>
          <w:noProof w:val="0"/>
        </w:rPr>
        <w:t>&lt;/Rapporteur&gt;</w:t>
      </w:r>
    </w:p>
    <w:p w14:paraId="70628E06" w14:textId="77777777" w:rsidR="00060D69" w:rsidRPr="001C0D12" w:rsidRDefault="003173B9">
      <w:pPr>
        <w:pStyle w:val="CoverNormal24a"/>
      </w:pPr>
      <w:r w:rsidRPr="001C0D12">
        <w:rPr>
          <w:rStyle w:val="HideTWBExt"/>
          <w:noProof w:val="0"/>
        </w:rPr>
        <w:t>&lt;DocRefPE&gt;</w:t>
      </w:r>
      <w:r w:rsidRPr="001C0D12">
        <w:t>(PE698.950v01-00)</w:t>
      </w:r>
      <w:r w:rsidRPr="001C0D12">
        <w:rPr>
          <w:rStyle w:val="HideTWBExt"/>
          <w:noProof w:val="0"/>
        </w:rPr>
        <w:t>&lt;/DocRefPE&gt;</w:t>
      </w:r>
    </w:p>
    <w:p w14:paraId="0FEF762B" w14:textId="47783737" w:rsidR="00060D69" w:rsidRPr="001C0D12" w:rsidRDefault="003173B9">
      <w:pPr>
        <w:pStyle w:val="CoverNormal24a"/>
      </w:pPr>
      <w:r w:rsidRPr="001C0D12">
        <w:rPr>
          <w:rStyle w:val="HideTWBExt"/>
          <w:noProof w:val="0"/>
        </w:rPr>
        <w:t>&lt;Titre&gt;</w:t>
      </w:r>
      <w:r w:rsidRPr="001C0D12">
        <w:t>Varjupaiga- ja rändehaldus ning nõukogu direktiivi 2003/109/EÜ ja kavandatud määruse (EL) XXX/XXX [Varjupaiga- ja Rändefond] muutmine</w:t>
      </w:r>
      <w:r w:rsidRPr="001C0D12">
        <w:rPr>
          <w:rStyle w:val="HideTWBExt"/>
          <w:noProof w:val="0"/>
        </w:rPr>
        <w:t>&lt;/Titre&gt;</w:t>
      </w:r>
    </w:p>
    <w:p w14:paraId="7094F801" w14:textId="77777777" w:rsidR="00060D69" w:rsidRPr="001C0D12" w:rsidRDefault="003173B9">
      <w:pPr>
        <w:pStyle w:val="CoverNormal"/>
      </w:pPr>
      <w:r w:rsidRPr="001C0D12">
        <w:rPr>
          <w:rStyle w:val="HideTWBExt"/>
          <w:noProof w:val="0"/>
        </w:rPr>
        <w:t>&lt;DocAmend&gt;</w:t>
      </w:r>
      <w:r w:rsidRPr="001C0D12">
        <w:t>Ettepanek võtta vastu määrus</w:t>
      </w:r>
      <w:r w:rsidRPr="001C0D12">
        <w:rPr>
          <w:rStyle w:val="HideTWBExt"/>
          <w:noProof w:val="0"/>
        </w:rPr>
        <w:t>&lt;/DocAmend&gt;</w:t>
      </w:r>
    </w:p>
    <w:p w14:paraId="45FF1339" w14:textId="77777777" w:rsidR="00F9739D" w:rsidRPr="00F9739D" w:rsidRDefault="003173B9">
      <w:pPr>
        <w:pStyle w:val="CoverNormal24a"/>
      </w:pPr>
      <w:r w:rsidRPr="001C0D12">
        <w:rPr>
          <w:rStyle w:val="HideTWBExt"/>
          <w:noProof w:val="0"/>
        </w:rPr>
        <w:t>&lt;DocRef&gt;</w:t>
      </w:r>
      <w:r w:rsidRPr="001C0D12">
        <w:t>(COM(2020)0610 – C9-0309/2020 – 2020/0279(COD))</w:t>
      </w:r>
      <w:r w:rsidRPr="001C0D12">
        <w:rPr>
          <w:rStyle w:val="HideTWBExt"/>
          <w:noProof w:val="0"/>
        </w:rPr>
        <w:t>&lt;/DocRef&gt;</w:t>
      </w:r>
    </w:p>
    <w:p w14:paraId="1DFB3AE6" w14:textId="594EFAF9" w:rsidR="00060D69" w:rsidRPr="001C0D12" w:rsidRDefault="003173B9">
      <w:pPr>
        <w:pStyle w:val="CoverNormal24a"/>
      </w:pPr>
      <w:r w:rsidRPr="001C0D12">
        <w:br w:type="page"/>
      </w:r>
    </w:p>
    <w:p w14:paraId="4A0F38D6" w14:textId="77777777" w:rsidR="00060D69" w:rsidRPr="001C0D12" w:rsidRDefault="003173B9">
      <w:pPr>
        <w:pStyle w:val="Normaallaad1"/>
      </w:pPr>
      <w:r w:rsidRPr="001C0D12">
        <w:lastRenderedPageBreak/>
        <w:t>AM_Com_LegReport</w:t>
      </w:r>
      <w:r w:rsidRPr="001C0D12">
        <w:br w:type="page"/>
      </w:r>
    </w:p>
    <w:p w14:paraId="4EB9B9C0" w14:textId="425D8CD6" w:rsidR="003173B9" w:rsidRPr="001C0D12" w:rsidRDefault="003173B9" w:rsidP="003173B9">
      <w:pPr>
        <w:pStyle w:val="AmNumberTabs"/>
      </w:pPr>
      <w:r w:rsidRPr="001C0D12">
        <w:rPr>
          <w:rStyle w:val="HideTWBExt"/>
          <w:b w:val="0"/>
          <w:noProof w:val="0"/>
        </w:rPr>
        <w:lastRenderedPageBreak/>
        <w:t>&lt;RepeatBlock-Amend&gt;&lt;Amend&gt;</w:t>
      </w:r>
      <w:r w:rsidRPr="001C0D12">
        <w:t>Muudatusettepanek</w:t>
      </w:r>
      <w:r w:rsidRPr="001C0D12">
        <w:tab/>
      </w:r>
      <w:r w:rsidRPr="001C0D12">
        <w:tab/>
      </w:r>
      <w:r w:rsidRPr="001C0D12">
        <w:rPr>
          <w:rStyle w:val="HideTWBExt"/>
          <w:b w:val="0"/>
          <w:noProof w:val="0"/>
        </w:rPr>
        <w:t>&lt;NumAm&gt;</w:t>
      </w:r>
      <w:r w:rsidRPr="001C0D12">
        <w:t>2001</w:t>
      </w:r>
      <w:r w:rsidRPr="001C0D12">
        <w:rPr>
          <w:rStyle w:val="HideTWBExt"/>
          <w:b w:val="0"/>
          <w:noProof w:val="0"/>
        </w:rPr>
        <w:t>&lt;/NumAm&gt;</w:t>
      </w:r>
    </w:p>
    <w:p w14:paraId="4617E35A" w14:textId="77777777" w:rsidR="003173B9" w:rsidRPr="001C0D12" w:rsidRDefault="003173B9" w:rsidP="003173B9">
      <w:pPr>
        <w:pStyle w:val="NormalBold"/>
      </w:pPr>
      <w:r w:rsidRPr="001C0D12">
        <w:rPr>
          <w:rStyle w:val="HideTWBExt"/>
          <w:b w:val="0"/>
          <w:noProof w:val="0"/>
        </w:rPr>
        <w:t>&lt;RepeatBlock-By&gt;&lt;Members&gt;</w:t>
      </w:r>
      <w:r w:rsidRPr="001C0D12">
        <w:t>Nicola Procaccini</w:t>
      </w:r>
      <w:r w:rsidRPr="001C0D12">
        <w:rPr>
          <w:rStyle w:val="HideTWBExt"/>
          <w:b w:val="0"/>
          <w:noProof w:val="0"/>
        </w:rPr>
        <w:t>&lt;/Members&gt;</w:t>
      </w:r>
    </w:p>
    <w:p w14:paraId="1D79BD0D" w14:textId="77777777" w:rsidR="003173B9" w:rsidRPr="001C0D12" w:rsidRDefault="003173B9" w:rsidP="003173B9">
      <w:pPr>
        <w:pStyle w:val="NormalBold"/>
      </w:pPr>
      <w:r w:rsidRPr="001C0D12">
        <w:rPr>
          <w:rStyle w:val="HideTWBExt"/>
          <w:b w:val="0"/>
          <w:noProof w:val="0"/>
        </w:rPr>
        <w:t>&lt;/RepeatBlock-By&gt;</w:t>
      </w:r>
    </w:p>
    <w:p w14:paraId="62566EE4"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28E9127F" w14:textId="77777777" w:rsidR="003173B9" w:rsidRPr="001C0D12" w:rsidRDefault="003173B9" w:rsidP="003173B9">
      <w:pPr>
        <w:pStyle w:val="NormalBold"/>
      </w:pPr>
      <w:r w:rsidRPr="001C0D12">
        <w:rPr>
          <w:rStyle w:val="HideTWBExt"/>
          <w:b w:val="0"/>
          <w:noProof w:val="0"/>
        </w:rPr>
        <w:t>&lt;Article&gt;</w:t>
      </w:r>
      <w:r w:rsidRPr="001C0D12">
        <w:t>IV osa – pealkiri</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4DDE255E" w14:textId="77777777" w:rsidTr="00D2686A">
        <w:trPr>
          <w:trHeight w:hRule="exact" w:val="240"/>
          <w:jc w:val="center"/>
        </w:trPr>
        <w:tc>
          <w:tcPr>
            <w:tcW w:w="9752" w:type="dxa"/>
            <w:gridSpan w:val="2"/>
          </w:tcPr>
          <w:p w14:paraId="10775AAC" w14:textId="77777777" w:rsidR="003173B9" w:rsidRPr="001C0D12" w:rsidRDefault="003173B9" w:rsidP="00D2686A"/>
        </w:tc>
      </w:tr>
      <w:tr w:rsidR="003173B9" w:rsidRPr="001C0D12" w14:paraId="0F62B591" w14:textId="77777777" w:rsidTr="00D2686A">
        <w:trPr>
          <w:trHeight w:val="240"/>
          <w:jc w:val="center"/>
        </w:trPr>
        <w:tc>
          <w:tcPr>
            <w:tcW w:w="4876" w:type="dxa"/>
          </w:tcPr>
          <w:p w14:paraId="5E4C596B" w14:textId="77777777" w:rsidR="003173B9" w:rsidRPr="001C0D12" w:rsidRDefault="003173B9" w:rsidP="00D2686A">
            <w:pPr>
              <w:pStyle w:val="AmColumnHeading"/>
            </w:pPr>
            <w:r w:rsidRPr="001C0D12">
              <w:t>Komisjoni ettepanek</w:t>
            </w:r>
          </w:p>
        </w:tc>
        <w:tc>
          <w:tcPr>
            <w:tcW w:w="4876" w:type="dxa"/>
          </w:tcPr>
          <w:p w14:paraId="320F48A5" w14:textId="77777777" w:rsidR="003173B9" w:rsidRPr="001C0D12" w:rsidRDefault="003173B9" w:rsidP="00D2686A">
            <w:pPr>
              <w:pStyle w:val="AmColumnHeading"/>
            </w:pPr>
            <w:r w:rsidRPr="001C0D12">
              <w:t>Muudatusettepanek</w:t>
            </w:r>
          </w:p>
        </w:tc>
      </w:tr>
      <w:tr w:rsidR="003173B9" w:rsidRPr="001C0D12" w14:paraId="59E925AD" w14:textId="77777777" w:rsidTr="00D2686A">
        <w:trPr>
          <w:jc w:val="center"/>
        </w:trPr>
        <w:tc>
          <w:tcPr>
            <w:tcW w:w="4876" w:type="dxa"/>
          </w:tcPr>
          <w:p w14:paraId="58DC2410" w14:textId="77777777" w:rsidR="003173B9" w:rsidRPr="001C0D12" w:rsidRDefault="003173B9" w:rsidP="00D2686A">
            <w:pPr>
              <w:pStyle w:val="Normal6a"/>
            </w:pPr>
            <w:r w:rsidRPr="001C0D12">
              <w:t>IV</w:t>
            </w:r>
            <w:r w:rsidRPr="001C0D12">
              <w:tab/>
            </w:r>
            <w:r w:rsidRPr="001C0D12">
              <w:rPr>
                <w:b/>
                <w:i/>
              </w:rPr>
              <w:t>SOLIDAARSUS</w:t>
            </w:r>
          </w:p>
        </w:tc>
        <w:tc>
          <w:tcPr>
            <w:tcW w:w="4876" w:type="dxa"/>
          </w:tcPr>
          <w:p w14:paraId="10604FFC" w14:textId="77777777" w:rsidR="003173B9" w:rsidRPr="001C0D12" w:rsidRDefault="003173B9" w:rsidP="00D2686A">
            <w:pPr>
              <w:pStyle w:val="Normal6a"/>
            </w:pPr>
            <w:r w:rsidRPr="001C0D12">
              <w:t>IV</w:t>
            </w:r>
            <w:r w:rsidRPr="001C0D12">
              <w:tab/>
            </w:r>
            <w:r w:rsidRPr="001C0D12">
              <w:rPr>
                <w:b/>
                <w:i/>
              </w:rPr>
              <w:t>KOOSTÖÖMEETMED</w:t>
            </w:r>
          </w:p>
        </w:tc>
      </w:tr>
    </w:tbl>
    <w:p w14:paraId="6057415A"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0E72FBEE" w14:textId="77777777" w:rsidR="003173B9" w:rsidRPr="001C0D12" w:rsidRDefault="003173B9" w:rsidP="003173B9">
      <w:r w:rsidRPr="001C0D12">
        <w:rPr>
          <w:rStyle w:val="HideTWBExt"/>
          <w:noProof w:val="0"/>
        </w:rPr>
        <w:t>&lt;/Amend&gt;</w:t>
      </w:r>
    </w:p>
    <w:p w14:paraId="6498198F"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2002</w:t>
      </w:r>
      <w:r w:rsidRPr="001C0D12">
        <w:rPr>
          <w:rStyle w:val="HideTWBExt"/>
          <w:b w:val="0"/>
          <w:noProof w:val="0"/>
        </w:rPr>
        <w:t>&lt;/NumAm&gt;</w:t>
      </w:r>
    </w:p>
    <w:p w14:paraId="3A197C69" w14:textId="77777777" w:rsidR="003173B9" w:rsidRPr="001C0D12" w:rsidRDefault="003173B9" w:rsidP="003173B9">
      <w:pPr>
        <w:pStyle w:val="NormalBold"/>
      </w:pPr>
      <w:r w:rsidRPr="001C0D12">
        <w:rPr>
          <w:rStyle w:val="HideTWBExt"/>
          <w:b w:val="0"/>
          <w:noProof w:val="0"/>
        </w:rPr>
        <w:t>&lt;RepeatBlock-By&gt;&lt;Members&gt;</w:t>
      </w:r>
      <w:r w:rsidRPr="001C0D12">
        <w:t>Charlie Weimers</w:t>
      </w:r>
      <w:r w:rsidRPr="001C0D12">
        <w:rPr>
          <w:rStyle w:val="HideTWBExt"/>
          <w:b w:val="0"/>
          <w:noProof w:val="0"/>
        </w:rPr>
        <w:t>&lt;/Members&gt;</w:t>
      </w:r>
    </w:p>
    <w:p w14:paraId="7EC68C7A" w14:textId="77777777" w:rsidR="003173B9" w:rsidRPr="001C0D12" w:rsidRDefault="003173B9" w:rsidP="003173B9">
      <w:pPr>
        <w:pStyle w:val="NormalBold"/>
      </w:pPr>
      <w:r w:rsidRPr="001C0D12">
        <w:rPr>
          <w:rStyle w:val="HideTWBExt"/>
          <w:b w:val="0"/>
          <w:noProof w:val="0"/>
        </w:rPr>
        <w:t>&lt;/RepeatBlock-By&gt;</w:t>
      </w:r>
    </w:p>
    <w:p w14:paraId="22081756"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2B741130" w14:textId="77777777" w:rsidR="003173B9" w:rsidRPr="001C0D12" w:rsidRDefault="003173B9" w:rsidP="003173B9">
      <w:pPr>
        <w:pStyle w:val="NormalBold"/>
      </w:pPr>
      <w:r w:rsidRPr="001C0D12">
        <w:rPr>
          <w:rStyle w:val="HideTWBExt"/>
          <w:b w:val="0"/>
          <w:noProof w:val="0"/>
        </w:rPr>
        <w:t>&lt;Article&gt;</w:t>
      </w:r>
      <w:r w:rsidRPr="001C0D12">
        <w:t>IV osa – pealkiri</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691FE86B" w14:textId="77777777" w:rsidTr="00D2686A">
        <w:trPr>
          <w:trHeight w:hRule="exact" w:val="240"/>
          <w:jc w:val="center"/>
        </w:trPr>
        <w:tc>
          <w:tcPr>
            <w:tcW w:w="9752" w:type="dxa"/>
            <w:gridSpan w:val="2"/>
          </w:tcPr>
          <w:p w14:paraId="1EC43B33" w14:textId="77777777" w:rsidR="003173B9" w:rsidRPr="001C0D12" w:rsidRDefault="003173B9" w:rsidP="00D2686A"/>
        </w:tc>
      </w:tr>
      <w:tr w:rsidR="003173B9" w:rsidRPr="001C0D12" w14:paraId="080BA10F" w14:textId="77777777" w:rsidTr="00D2686A">
        <w:trPr>
          <w:trHeight w:val="240"/>
          <w:jc w:val="center"/>
        </w:trPr>
        <w:tc>
          <w:tcPr>
            <w:tcW w:w="4876" w:type="dxa"/>
          </w:tcPr>
          <w:p w14:paraId="0824495C" w14:textId="77777777" w:rsidR="003173B9" w:rsidRPr="001C0D12" w:rsidRDefault="003173B9" w:rsidP="00D2686A">
            <w:pPr>
              <w:pStyle w:val="AmColumnHeading"/>
            </w:pPr>
            <w:r w:rsidRPr="001C0D12">
              <w:t>Komisjoni ettepanek</w:t>
            </w:r>
          </w:p>
        </w:tc>
        <w:tc>
          <w:tcPr>
            <w:tcW w:w="4876" w:type="dxa"/>
          </w:tcPr>
          <w:p w14:paraId="731F04E4" w14:textId="77777777" w:rsidR="003173B9" w:rsidRPr="001C0D12" w:rsidRDefault="003173B9" w:rsidP="00D2686A">
            <w:pPr>
              <w:pStyle w:val="AmColumnHeading"/>
            </w:pPr>
            <w:r w:rsidRPr="001C0D12">
              <w:t>Muudatusettepanek</w:t>
            </w:r>
          </w:p>
        </w:tc>
      </w:tr>
      <w:tr w:rsidR="003173B9" w:rsidRPr="001C0D12" w14:paraId="3BD6E003" w14:textId="77777777" w:rsidTr="00D2686A">
        <w:trPr>
          <w:jc w:val="center"/>
        </w:trPr>
        <w:tc>
          <w:tcPr>
            <w:tcW w:w="4876" w:type="dxa"/>
          </w:tcPr>
          <w:p w14:paraId="412E643D" w14:textId="77777777" w:rsidR="003173B9" w:rsidRPr="001C0D12" w:rsidRDefault="003173B9" w:rsidP="00D2686A">
            <w:pPr>
              <w:pStyle w:val="Normal6a"/>
            </w:pPr>
            <w:r w:rsidRPr="001C0D12">
              <w:t>IV</w:t>
            </w:r>
            <w:r w:rsidRPr="001C0D12">
              <w:tab/>
            </w:r>
            <w:r w:rsidRPr="001C0D12">
              <w:rPr>
                <w:b/>
                <w:i/>
              </w:rPr>
              <w:t>SOLIDAARSUS</w:t>
            </w:r>
          </w:p>
        </w:tc>
        <w:tc>
          <w:tcPr>
            <w:tcW w:w="4876" w:type="dxa"/>
          </w:tcPr>
          <w:p w14:paraId="2BC83CF2" w14:textId="77777777" w:rsidR="003173B9" w:rsidRPr="001C0D12" w:rsidRDefault="003173B9" w:rsidP="00D2686A">
            <w:pPr>
              <w:pStyle w:val="Normal6a"/>
            </w:pPr>
            <w:r w:rsidRPr="001C0D12">
              <w:t>IV</w:t>
            </w:r>
            <w:r w:rsidRPr="001C0D12">
              <w:tab/>
            </w:r>
            <w:r w:rsidRPr="001C0D12">
              <w:rPr>
                <w:b/>
                <w:i/>
              </w:rPr>
              <w:t>VABATAHTLIKUD MEETMED</w:t>
            </w:r>
          </w:p>
        </w:tc>
      </w:tr>
    </w:tbl>
    <w:p w14:paraId="3D5CB399"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2862CCA0" w14:textId="77777777" w:rsidR="003173B9" w:rsidRPr="001C0D12" w:rsidRDefault="003173B9" w:rsidP="003173B9">
      <w:r w:rsidRPr="001C0D12">
        <w:rPr>
          <w:rStyle w:val="HideTWBExt"/>
          <w:noProof w:val="0"/>
        </w:rPr>
        <w:t>&lt;/Amend&gt;</w:t>
      </w:r>
    </w:p>
    <w:p w14:paraId="19384452"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2003</w:t>
      </w:r>
      <w:r w:rsidRPr="001C0D12">
        <w:rPr>
          <w:rStyle w:val="HideTWBExt"/>
          <w:b w:val="0"/>
          <w:noProof w:val="0"/>
        </w:rPr>
        <w:t>&lt;/NumAm&gt;</w:t>
      </w:r>
    </w:p>
    <w:p w14:paraId="1EA1C306" w14:textId="77777777" w:rsidR="003173B9" w:rsidRPr="001C0D12" w:rsidRDefault="003173B9" w:rsidP="003173B9">
      <w:pPr>
        <w:pStyle w:val="NormalBold"/>
      </w:pPr>
      <w:r w:rsidRPr="001C0D12">
        <w:rPr>
          <w:rStyle w:val="HideTWBExt"/>
          <w:b w:val="0"/>
          <w:noProof w:val="0"/>
        </w:rPr>
        <w:t>&lt;RepeatBlock-By&gt;&lt;Members&gt;</w:t>
      </w:r>
      <w:r w:rsidRPr="001C0D12">
        <w:t>Nicola Procaccini</w:t>
      </w:r>
      <w:r w:rsidRPr="001C0D12">
        <w:rPr>
          <w:rStyle w:val="HideTWBExt"/>
          <w:b w:val="0"/>
          <w:noProof w:val="0"/>
        </w:rPr>
        <w:t>&lt;/Members&gt;</w:t>
      </w:r>
    </w:p>
    <w:p w14:paraId="3EC390BA" w14:textId="77777777" w:rsidR="003173B9" w:rsidRPr="001C0D12" w:rsidRDefault="003173B9" w:rsidP="003173B9">
      <w:pPr>
        <w:pStyle w:val="NormalBold"/>
      </w:pPr>
      <w:r w:rsidRPr="001C0D12">
        <w:rPr>
          <w:rStyle w:val="HideTWBExt"/>
          <w:b w:val="0"/>
          <w:noProof w:val="0"/>
        </w:rPr>
        <w:t>&lt;/RepeatBlock-By&gt;</w:t>
      </w:r>
    </w:p>
    <w:p w14:paraId="6F93F759"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1A8511FD" w14:textId="77777777" w:rsidR="003173B9" w:rsidRPr="001C0D12" w:rsidRDefault="003173B9" w:rsidP="003173B9">
      <w:pPr>
        <w:pStyle w:val="NormalBold"/>
      </w:pPr>
      <w:r w:rsidRPr="001C0D12">
        <w:rPr>
          <w:rStyle w:val="HideTWBExt"/>
          <w:b w:val="0"/>
          <w:noProof w:val="0"/>
        </w:rPr>
        <w:t>&lt;Article&gt;</w:t>
      </w:r>
      <w:r w:rsidRPr="001C0D12">
        <w:t>IV osa – I peatükk – pealkiri</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3E21D1A8" w14:textId="77777777" w:rsidTr="00D2686A">
        <w:trPr>
          <w:trHeight w:hRule="exact" w:val="240"/>
          <w:jc w:val="center"/>
        </w:trPr>
        <w:tc>
          <w:tcPr>
            <w:tcW w:w="9752" w:type="dxa"/>
            <w:gridSpan w:val="2"/>
          </w:tcPr>
          <w:p w14:paraId="7E0FC5BD" w14:textId="77777777" w:rsidR="003173B9" w:rsidRPr="001C0D12" w:rsidRDefault="003173B9" w:rsidP="00D2686A"/>
        </w:tc>
      </w:tr>
      <w:tr w:rsidR="003173B9" w:rsidRPr="001C0D12" w14:paraId="109235A6" w14:textId="77777777" w:rsidTr="00D2686A">
        <w:trPr>
          <w:trHeight w:val="240"/>
          <w:jc w:val="center"/>
        </w:trPr>
        <w:tc>
          <w:tcPr>
            <w:tcW w:w="4876" w:type="dxa"/>
          </w:tcPr>
          <w:p w14:paraId="3274E662" w14:textId="77777777" w:rsidR="003173B9" w:rsidRPr="001C0D12" w:rsidRDefault="003173B9" w:rsidP="00D2686A">
            <w:pPr>
              <w:pStyle w:val="AmColumnHeading"/>
            </w:pPr>
            <w:r w:rsidRPr="001C0D12">
              <w:t>Komisjoni ettepanek</w:t>
            </w:r>
          </w:p>
        </w:tc>
        <w:tc>
          <w:tcPr>
            <w:tcW w:w="4876" w:type="dxa"/>
          </w:tcPr>
          <w:p w14:paraId="49B71AF6" w14:textId="77777777" w:rsidR="003173B9" w:rsidRPr="001C0D12" w:rsidRDefault="003173B9" w:rsidP="00D2686A">
            <w:pPr>
              <w:pStyle w:val="AmColumnHeading"/>
            </w:pPr>
            <w:r w:rsidRPr="001C0D12">
              <w:t>Muudatusettepanek</w:t>
            </w:r>
          </w:p>
        </w:tc>
      </w:tr>
      <w:tr w:rsidR="003173B9" w:rsidRPr="001C0D12" w14:paraId="6F64734B" w14:textId="77777777" w:rsidTr="00D2686A">
        <w:trPr>
          <w:jc w:val="center"/>
        </w:trPr>
        <w:tc>
          <w:tcPr>
            <w:tcW w:w="4876" w:type="dxa"/>
          </w:tcPr>
          <w:p w14:paraId="5420D275" w14:textId="77777777" w:rsidR="003173B9" w:rsidRPr="001C0D12" w:rsidRDefault="003173B9" w:rsidP="00D2686A">
            <w:pPr>
              <w:pStyle w:val="Normal6a"/>
            </w:pPr>
            <w:r w:rsidRPr="001C0D12">
              <w:t>I</w:t>
            </w:r>
            <w:r w:rsidRPr="001C0D12">
              <w:tab/>
            </w:r>
            <w:r w:rsidRPr="001C0D12">
              <w:rPr>
                <w:b/>
                <w:i/>
              </w:rPr>
              <w:t>SOLIDAARSUSMEHHANISMID</w:t>
            </w:r>
          </w:p>
        </w:tc>
        <w:tc>
          <w:tcPr>
            <w:tcW w:w="4876" w:type="dxa"/>
          </w:tcPr>
          <w:p w14:paraId="0A36B257" w14:textId="77777777" w:rsidR="003173B9" w:rsidRPr="001C0D12" w:rsidRDefault="003173B9" w:rsidP="00D2686A">
            <w:pPr>
              <w:pStyle w:val="Normal6a"/>
            </w:pPr>
            <w:r w:rsidRPr="001C0D12">
              <w:t>I</w:t>
            </w:r>
            <w:r w:rsidRPr="001C0D12">
              <w:tab/>
            </w:r>
            <w:r w:rsidRPr="001C0D12">
              <w:rPr>
                <w:b/>
                <w:i/>
              </w:rPr>
              <w:t>JAOTUS</w:t>
            </w:r>
          </w:p>
        </w:tc>
      </w:tr>
    </w:tbl>
    <w:p w14:paraId="7BA7ED38"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7444699D" w14:textId="77777777" w:rsidR="003173B9" w:rsidRPr="001C0D12" w:rsidRDefault="003173B9" w:rsidP="003173B9">
      <w:r w:rsidRPr="001C0D12">
        <w:rPr>
          <w:rStyle w:val="HideTWBExt"/>
          <w:noProof w:val="0"/>
        </w:rPr>
        <w:t>&lt;/Amend&gt;</w:t>
      </w:r>
    </w:p>
    <w:p w14:paraId="62DBDCEE"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2004</w:t>
      </w:r>
      <w:r w:rsidRPr="001C0D12">
        <w:rPr>
          <w:rStyle w:val="HideTWBExt"/>
          <w:b w:val="0"/>
          <w:noProof w:val="0"/>
        </w:rPr>
        <w:t>&lt;/NumAm&gt;</w:t>
      </w:r>
    </w:p>
    <w:p w14:paraId="27B77DF0" w14:textId="77777777" w:rsidR="003173B9" w:rsidRPr="001C0D12" w:rsidRDefault="003173B9" w:rsidP="003173B9">
      <w:pPr>
        <w:pStyle w:val="NormalBold"/>
      </w:pPr>
      <w:r w:rsidRPr="001C0D12">
        <w:rPr>
          <w:rStyle w:val="HideTWBExt"/>
          <w:b w:val="0"/>
          <w:noProof w:val="0"/>
        </w:rPr>
        <w:t>&lt;RepeatBlock-By&gt;&lt;Members&gt;</w:t>
      </w:r>
      <w:r w:rsidRPr="001C0D12">
        <w:t>Charlie Weimers</w:t>
      </w:r>
      <w:r w:rsidRPr="001C0D12">
        <w:rPr>
          <w:rStyle w:val="HideTWBExt"/>
          <w:b w:val="0"/>
          <w:noProof w:val="0"/>
        </w:rPr>
        <w:t>&lt;/Members&gt;</w:t>
      </w:r>
    </w:p>
    <w:p w14:paraId="4567341B" w14:textId="77777777" w:rsidR="003173B9" w:rsidRPr="001C0D12" w:rsidRDefault="003173B9" w:rsidP="003173B9">
      <w:pPr>
        <w:pStyle w:val="NormalBold"/>
      </w:pPr>
      <w:r w:rsidRPr="001C0D12">
        <w:rPr>
          <w:rStyle w:val="HideTWBExt"/>
          <w:b w:val="0"/>
          <w:noProof w:val="0"/>
        </w:rPr>
        <w:t>&lt;/RepeatBlock-By&gt;</w:t>
      </w:r>
    </w:p>
    <w:p w14:paraId="2346DA6F"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70369A01" w14:textId="77777777" w:rsidR="003173B9" w:rsidRPr="001C0D12" w:rsidRDefault="003173B9" w:rsidP="003173B9">
      <w:pPr>
        <w:pStyle w:val="NormalBold"/>
      </w:pPr>
      <w:r w:rsidRPr="001C0D12">
        <w:rPr>
          <w:rStyle w:val="HideTWBExt"/>
          <w:b w:val="0"/>
          <w:noProof w:val="0"/>
        </w:rPr>
        <w:t>&lt;Article&gt;</w:t>
      </w:r>
      <w:r w:rsidRPr="001C0D12">
        <w:t>IV osa – I peatükk – pealkiri</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32B10957" w14:textId="77777777" w:rsidTr="00D2686A">
        <w:trPr>
          <w:trHeight w:hRule="exact" w:val="240"/>
          <w:jc w:val="center"/>
        </w:trPr>
        <w:tc>
          <w:tcPr>
            <w:tcW w:w="9752" w:type="dxa"/>
            <w:gridSpan w:val="2"/>
          </w:tcPr>
          <w:p w14:paraId="79BF15B7" w14:textId="77777777" w:rsidR="003173B9" w:rsidRPr="001C0D12" w:rsidRDefault="003173B9" w:rsidP="00D2686A"/>
        </w:tc>
      </w:tr>
      <w:tr w:rsidR="003173B9" w:rsidRPr="001C0D12" w14:paraId="508C7626" w14:textId="77777777" w:rsidTr="00D2686A">
        <w:trPr>
          <w:trHeight w:val="240"/>
          <w:jc w:val="center"/>
        </w:trPr>
        <w:tc>
          <w:tcPr>
            <w:tcW w:w="4876" w:type="dxa"/>
          </w:tcPr>
          <w:p w14:paraId="4CC00BD2" w14:textId="77777777" w:rsidR="003173B9" w:rsidRPr="001C0D12" w:rsidRDefault="003173B9" w:rsidP="00D2686A">
            <w:pPr>
              <w:pStyle w:val="AmColumnHeading"/>
            </w:pPr>
            <w:r w:rsidRPr="001C0D12">
              <w:lastRenderedPageBreak/>
              <w:t>Komisjoni ettepanek</w:t>
            </w:r>
          </w:p>
        </w:tc>
        <w:tc>
          <w:tcPr>
            <w:tcW w:w="4876" w:type="dxa"/>
          </w:tcPr>
          <w:p w14:paraId="7E92607C" w14:textId="77777777" w:rsidR="003173B9" w:rsidRPr="001C0D12" w:rsidRDefault="003173B9" w:rsidP="00D2686A">
            <w:pPr>
              <w:pStyle w:val="AmColumnHeading"/>
            </w:pPr>
            <w:r w:rsidRPr="001C0D12">
              <w:t>Muudatusettepanek</w:t>
            </w:r>
          </w:p>
        </w:tc>
      </w:tr>
      <w:tr w:rsidR="003173B9" w:rsidRPr="001C0D12" w14:paraId="5E1FB22C" w14:textId="77777777" w:rsidTr="00D2686A">
        <w:trPr>
          <w:jc w:val="center"/>
        </w:trPr>
        <w:tc>
          <w:tcPr>
            <w:tcW w:w="4876" w:type="dxa"/>
          </w:tcPr>
          <w:p w14:paraId="379D6872" w14:textId="77777777" w:rsidR="003173B9" w:rsidRPr="001C0D12" w:rsidRDefault="003173B9" w:rsidP="00D2686A">
            <w:pPr>
              <w:pStyle w:val="Normal6a"/>
            </w:pPr>
            <w:r w:rsidRPr="001C0D12">
              <w:t>I</w:t>
            </w:r>
            <w:r w:rsidRPr="001C0D12">
              <w:tab/>
            </w:r>
            <w:r w:rsidRPr="001C0D12">
              <w:rPr>
                <w:b/>
                <w:i/>
              </w:rPr>
              <w:t>SOLIDAARSUSMEHHANISMID</w:t>
            </w:r>
          </w:p>
        </w:tc>
        <w:tc>
          <w:tcPr>
            <w:tcW w:w="4876" w:type="dxa"/>
          </w:tcPr>
          <w:p w14:paraId="2CBCB2AF" w14:textId="77777777" w:rsidR="003173B9" w:rsidRPr="001C0D12" w:rsidRDefault="003173B9" w:rsidP="00D2686A">
            <w:pPr>
              <w:pStyle w:val="Normal6a"/>
            </w:pPr>
            <w:r w:rsidRPr="001C0D12">
              <w:t>I</w:t>
            </w:r>
            <w:r w:rsidRPr="001C0D12">
              <w:tab/>
            </w:r>
            <w:r w:rsidRPr="001C0D12">
              <w:rPr>
                <w:b/>
                <w:i/>
              </w:rPr>
              <w:t>VABATAHTLIKUD MEETMED</w:t>
            </w:r>
          </w:p>
        </w:tc>
      </w:tr>
    </w:tbl>
    <w:p w14:paraId="01033095"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726B7B80" w14:textId="77777777" w:rsidR="003173B9" w:rsidRPr="001C0D12" w:rsidRDefault="003173B9" w:rsidP="003173B9">
      <w:r w:rsidRPr="001C0D12">
        <w:rPr>
          <w:rStyle w:val="HideTWBExt"/>
          <w:noProof w:val="0"/>
        </w:rPr>
        <w:t>&lt;/Amend&gt;</w:t>
      </w:r>
    </w:p>
    <w:p w14:paraId="33AD8298"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2005</w:t>
      </w:r>
      <w:r w:rsidRPr="001C0D12">
        <w:rPr>
          <w:rStyle w:val="HideTWBExt"/>
          <w:b w:val="0"/>
          <w:noProof w:val="0"/>
        </w:rPr>
        <w:t>&lt;/NumAm&gt;</w:t>
      </w:r>
    </w:p>
    <w:p w14:paraId="2277BD63" w14:textId="77777777" w:rsidR="003173B9" w:rsidRPr="001C0D12" w:rsidRDefault="003173B9" w:rsidP="003173B9">
      <w:pPr>
        <w:pStyle w:val="NormalBold"/>
      </w:pPr>
      <w:r w:rsidRPr="001C0D12">
        <w:rPr>
          <w:rStyle w:val="HideTWBExt"/>
          <w:b w:val="0"/>
          <w:noProof w:val="0"/>
        </w:rPr>
        <w:t>&lt;RepeatBlock-By&gt;&lt;Members&gt;</w:t>
      </w:r>
      <w:r w:rsidRPr="001C0D12">
        <w:t>Cornelia Ernst, Konstantinos Arvanitis, Sira Rego, Pernando Barrena Arza, Malin Björk, Miguel Urbán Crespo, Anne-Sophie Pelletier</w:t>
      </w:r>
      <w:r w:rsidRPr="001C0D12">
        <w:rPr>
          <w:rStyle w:val="HideTWBExt"/>
          <w:b w:val="0"/>
          <w:noProof w:val="0"/>
        </w:rPr>
        <w:t>&lt;/Members&gt;</w:t>
      </w:r>
    </w:p>
    <w:p w14:paraId="66A95355" w14:textId="77777777" w:rsidR="003173B9" w:rsidRPr="001C0D12" w:rsidRDefault="003173B9" w:rsidP="003173B9">
      <w:pPr>
        <w:pStyle w:val="NormalBold"/>
      </w:pPr>
      <w:r w:rsidRPr="001C0D12">
        <w:rPr>
          <w:rStyle w:val="HideTWBExt"/>
          <w:b w:val="0"/>
          <w:noProof w:val="0"/>
        </w:rPr>
        <w:t>&lt;/RepeatBlock-By&gt;</w:t>
      </w:r>
    </w:p>
    <w:p w14:paraId="08EED1F4"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4CF92A99" w14:textId="77777777" w:rsidR="003173B9" w:rsidRPr="001C0D12" w:rsidRDefault="003173B9" w:rsidP="003173B9">
      <w:pPr>
        <w:pStyle w:val="NormalBold"/>
      </w:pPr>
      <w:r w:rsidRPr="001C0D12">
        <w:rPr>
          <w:rStyle w:val="HideTWBExt"/>
          <w:b w:val="0"/>
          <w:noProof w:val="0"/>
        </w:rPr>
        <w:t>&lt;Article&gt;</w:t>
      </w:r>
      <w:r w:rsidRPr="001C0D12">
        <w:t>IV osa – I peatükk – pealkiri</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003346F2" w14:textId="77777777" w:rsidTr="00D2686A">
        <w:trPr>
          <w:trHeight w:hRule="exact" w:val="240"/>
          <w:jc w:val="center"/>
        </w:trPr>
        <w:tc>
          <w:tcPr>
            <w:tcW w:w="9752" w:type="dxa"/>
            <w:gridSpan w:val="2"/>
          </w:tcPr>
          <w:p w14:paraId="0DE408D3" w14:textId="77777777" w:rsidR="003173B9" w:rsidRPr="001C0D12" w:rsidRDefault="003173B9" w:rsidP="00D2686A"/>
        </w:tc>
      </w:tr>
      <w:tr w:rsidR="003173B9" w:rsidRPr="001C0D12" w14:paraId="05C3C74F" w14:textId="77777777" w:rsidTr="00D2686A">
        <w:trPr>
          <w:trHeight w:val="240"/>
          <w:jc w:val="center"/>
        </w:trPr>
        <w:tc>
          <w:tcPr>
            <w:tcW w:w="4876" w:type="dxa"/>
          </w:tcPr>
          <w:p w14:paraId="4A355F8C" w14:textId="77777777" w:rsidR="003173B9" w:rsidRPr="001C0D12" w:rsidRDefault="003173B9" w:rsidP="00D2686A">
            <w:pPr>
              <w:pStyle w:val="AmColumnHeading"/>
            </w:pPr>
            <w:r w:rsidRPr="001C0D12">
              <w:t>Komisjoni ettepanek</w:t>
            </w:r>
          </w:p>
        </w:tc>
        <w:tc>
          <w:tcPr>
            <w:tcW w:w="4876" w:type="dxa"/>
          </w:tcPr>
          <w:p w14:paraId="7C9F4916" w14:textId="77777777" w:rsidR="003173B9" w:rsidRPr="001C0D12" w:rsidRDefault="003173B9" w:rsidP="00D2686A">
            <w:pPr>
              <w:pStyle w:val="AmColumnHeading"/>
            </w:pPr>
            <w:r w:rsidRPr="001C0D12">
              <w:t>Muudatusettepanek</w:t>
            </w:r>
          </w:p>
        </w:tc>
      </w:tr>
      <w:tr w:rsidR="003173B9" w:rsidRPr="001C0D12" w14:paraId="6D9270B3" w14:textId="77777777" w:rsidTr="00D2686A">
        <w:trPr>
          <w:jc w:val="center"/>
        </w:trPr>
        <w:tc>
          <w:tcPr>
            <w:tcW w:w="4876" w:type="dxa"/>
          </w:tcPr>
          <w:p w14:paraId="42C1CDFB" w14:textId="77777777" w:rsidR="003173B9" w:rsidRPr="001C0D12" w:rsidRDefault="003173B9" w:rsidP="00D2686A">
            <w:pPr>
              <w:pStyle w:val="Normal6a"/>
            </w:pPr>
            <w:r w:rsidRPr="001C0D12">
              <w:t>I</w:t>
            </w:r>
            <w:r w:rsidRPr="001C0D12">
              <w:tab/>
            </w:r>
            <w:r w:rsidRPr="001C0D12">
              <w:rPr>
                <w:b/>
                <w:bCs/>
                <w:i/>
                <w:iCs/>
              </w:rPr>
              <w:t>SOLIDAARSUSMEHHANISMID</w:t>
            </w:r>
          </w:p>
        </w:tc>
        <w:tc>
          <w:tcPr>
            <w:tcW w:w="4876" w:type="dxa"/>
          </w:tcPr>
          <w:p w14:paraId="2007FD70" w14:textId="77777777" w:rsidR="003173B9" w:rsidRPr="001C0D12" w:rsidRDefault="003173B9" w:rsidP="00D2686A">
            <w:pPr>
              <w:pStyle w:val="Normal6a"/>
            </w:pPr>
            <w:r w:rsidRPr="001C0D12">
              <w:t>I</w:t>
            </w:r>
            <w:r w:rsidRPr="001C0D12">
              <w:tab/>
            </w:r>
            <w:r w:rsidRPr="001C0D12">
              <w:rPr>
                <w:b/>
                <w:bCs/>
                <w:i/>
                <w:iCs/>
              </w:rPr>
              <w:t>SOLIDAARSUSMEHHANISM</w:t>
            </w:r>
          </w:p>
        </w:tc>
      </w:tr>
    </w:tbl>
    <w:p w14:paraId="25FA7A04"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1527B004" w14:textId="77777777" w:rsidR="003173B9" w:rsidRPr="001C0D12" w:rsidRDefault="003173B9" w:rsidP="003173B9">
      <w:r w:rsidRPr="001C0D12">
        <w:rPr>
          <w:rStyle w:val="HideTWBExt"/>
          <w:noProof w:val="0"/>
        </w:rPr>
        <w:t>&lt;/Amend&gt;</w:t>
      </w:r>
    </w:p>
    <w:p w14:paraId="02381F81"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2006</w:t>
      </w:r>
      <w:r w:rsidRPr="001C0D12">
        <w:rPr>
          <w:rStyle w:val="HideTWBExt"/>
          <w:b w:val="0"/>
          <w:noProof w:val="0"/>
        </w:rPr>
        <w:t>&lt;/NumAm&gt;</w:t>
      </w:r>
    </w:p>
    <w:p w14:paraId="3E1D3C5B"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02A13426" w14:textId="77777777" w:rsidR="003173B9" w:rsidRPr="001C0D12" w:rsidRDefault="003173B9" w:rsidP="003173B9">
      <w:pPr>
        <w:pStyle w:val="NormalBold"/>
      </w:pPr>
      <w:r w:rsidRPr="001C0D12">
        <w:rPr>
          <w:rStyle w:val="HideTWBExt"/>
          <w:b w:val="0"/>
          <w:noProof w:val="0"/>
        </w:rPr>
        <w:t>&lt;/RepeatBlock-By&gt;</w:t>
      </w:r>
    </w:p>
    <w:p w14:paraId="7D5A4C0D"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0C247C0D" w14:textId="77777777" w:rsidR="003173B9" w:rsidRPr="001C0D12" w:rsidRDefault="003173B9" w:rsidP="003173B9">
      <w:pPr>
        <w:pStyle w:val="NormalBold"/>
      </w:pPr>
      <w:r w:rsidRPr="001C0D12">
        <w:rPr>
          <w:rStyle w:val="HideTWBExt"/>
          <w:b w:val="0"/>
          <w:noProof w:val="0"/>
        </w:rPr>
        <w:t>&lt;Article&gt;</w:t>
      </w:r>
      <w:r w:rsidRPr="001C0D12">
        <w:t>IV osa – I peatükk – pealkiri</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1602F9CF" w14:textId="77777777" w:rsidTr="00D2686A">
        <w:trPr>
          <w:trHeight w:hRule="exact" w:val="240"/>
          <w:jc w:val="center"/>
        </w:trPr>
        <w:tc>
          <w:tcPr>
            <w:tcW w:w="9752" w:type="dxa"/>
            <w:gridSpan w:val="2"/>
          </w:tcPr>
          <w:p w14:paraId="6EB7A35C" w14:textId="77777777" w:rsidR="003173B9" w:rsidRPr="001C0D12" w:rsidRDefault="003173B9" w:rsidP="00D2686A"/>
        </w:tc>
      </w:tr>
      <w:tr w:rsidR="003173B9" w:rsidRPr="001C0D12" w14:paraId="7478BC45" w14:textId="77777777" w:rsidTr="00D2686A">
        <w:trPr>
          <w:trHeight w:val="240"/>
          <w:jc w:val="center"/>
        </w:trPr>
        <w:tc>
          <w:tcPr>
            <w:tcW w:w="4876" w:type="dxa"/>
          </w:tcPr>
          <w:p w14:paraId="0B363792" w14:textId="77777777" w:rsidR="003173B9" w:rsidRPr="001C0D12" w:rsidRDefault="003173B9" w:rsidP="00D2686A">
            <w:pPr>
              <w:pStyle w:val="AmColumnHeading"/>
            </w:pPr>
            <w:r w:rsidRPr="001C0D12">
              <w:t>Komisjoni ettepanek</w:t>
            </w:r>
          </w:p>
        </w:tc>
        <w:tc>
          <w:tcPr>
            <w:tcW w:w="4876" w:type="dxa"/>
          </w:tcPr>
          <w:p w14:paraId="39FE8673" w14:textId="77777777" w:rsidR="003173B9" w:rsidRPr="001C0D12" w:rsidRDefault="003173B9" w:rsidP="00D2686A">
            <w:pPr>
              <w:pStyle w:val="AmColumnHeading"/>
            </w:pPr>
            <w:r w:rsidRPr="001C0D12">
              <w:t>Muudatusettepanek</w:t>
            </w:r>
          </w:p>
        </w:tc>
      </w:tr>
      <w:tr w:rsidR="003173B9" w:rsidRPr="001C0D12" w14:paraId="555FC9D0" w14:textId="77777777" w:rsidTr="00D2686A">
        <w:trPr>
          <w:jc w:val="center"/>
        </w:trPr>
        <w:tc>
          <w:tcPr>
            <w:tcW w:w="4876" w:type="dxa"/>
          </w:tcPr>
          <w:p w14:paraId="56DBA2BE" w14:textId="77777777" w:rsidR="003173B9" w:rsidRPr="001C0D12" w:rsidRDefault="003173B9" w:rsidP="00D2686A">
            <w:pPr>
              <w:pStyle w:val="Normal6a"/>
            </w:pPr>
            <w:r w:rsidRPr="001C0D12">
              <w:t>I</w:t>
            </w:r>
            <w:r w:rsidRPr="001C0D12">
              <w:tab/>
            </w:r>
            <w:r w:rsidRPr="001C0D12">
              <w:rPr>
                <w:b/>
                <w:bCs/>
                <w:i/>
                <w:iCs/>
              </w:rPr>
              <w:t>SOLIDAARSUSMEHHANISMID</w:t>
            </w:r>
          </w:p>
        </w:tc>
        <w:tc>
          <w:tcPr>
            <w:tcW w:w="4876" w:type="dxa"/>
          </w:tcPr>
          <w:p w14:paraId="42FF40A5" w14:textId="77777777" w:rsidR="003173B9" w:rsidRPr="001C0D12" w:rsidRDefault="003173B9" w:rsidP="00D2686A">
            <w:pPr>
              <w:pStyle w:val="Normal6a"/>
            </w:pPr>
            <w:r w:rsidRPr="001C0D12">
              <w:t>I</w:t>
            </w:r>
            <w:r w:rsidRPr="001C0D12">
              <w:tab/>
            </w:r>
            <w:r w:rsidRPr="001C0D12">
              <w:rPr>
                <w:b/>
                <w:bCs/>
                <w:i/>
                <w:iCs/>
              </w:rPr>
              <w:t>SOLIDAARSUSMEHHANISM</w:t>
            </w:r>
          </w:p>
        </w:tc>
      </w:tr>
    </w:tbl>
    <w:p w14:paraId="56CE2287"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3D0F7973" w14:textId="77777777" w:rsidR="003173B9" w:rsidRPr="001C0D12" w:rsidRDefault="003173B9" w:rsidP="003173B9">
      <w:r w:rsidRPr="001C0D12">
        <w:rPr>
          <w:rStyle w:val="HideTWBExt"/>
          <w:noProof w:val="0"/>
        </w:rPr>
        <w:t>&lt;/Amend&gt;</w:t>
      </w:r>
    </w:p>
    <w:p w14:paraId="5BB9427F"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2007</w:t>
      </w:r>
      <w:r w:rsidRPr="001C0D12">
        <w:rPr>
          <w:rStyle w:val="HideTWBExt"/>
          <w:b w:val="0"/>
          <w:noProof w:val="0"/>
        </w:rPr>
        <w:t>&lt;/NumAm&gt;</w:t>
      </w:r>
    </w:p>
    <w:p w14:paraId="6D38E005" w14:textId="77777777" w:rsidR="003173B9" w:rsidRPr="001C0D12" w:rsidRDefault="003173B9" w:rsidP="003173B9">
      <w:pPr>
        <w:pStyle w:val="NormalBold"/>
      </w:pPr>
      <w:r w:rsidRPr="001C0D12">
        <w:rPr>
          <w:rStyle w:val="HideTWBExt"/>
          <w:b w:val="0"/>
          <w:noProof w:val="0"/>
        </w:rPr>
        <w:t>&lt;RepeatBlock-By&gt;&lt;Members&gt;</w:t>
      </w:r>
      <w:r w:rsidRPr="001C0D12">
        <w:t>Cornelia Ernst, Konstantinos Arvanitis, Sira Rego, Pernando Barrena Arza, Malin Björk, Miguel Urbán Crespo, Anne-Sophie Pelletier</w:t>
      </w:r>
      <w:r w:rsidRPr="001C0D12">
        <w:rPr>
          <w:rStyle w:val="HideTWBExt"/>
          <w:b w:val="0"/>
          <w:noProof w:val="0"/>
        </w:rPr>
        <w:t>&lt;/Members&gt;</w:t>
      </w:r>
    </w:p>
    <w:p w14:paraId="39F71082" w14:textId="77777777" w:rsidR="003173B9" w:rsidRPr="001C0D12" w:rsidRDefault="003173B9" w:rsidP="003173B9">
      <w:pPr>
        <w:pStyle w:val="NormalBold"/>
      </w:pPr>
      <w:r w:rsidRPr="001C0D12">
        <w:rPr>
          <w:rStyle w:val="HideTWBExt"/>
          <w:b w:val="0"/>
          <w:noProof w:val="0"/>
        </w:rPr>
        <w:t>&lt;/RepeatBlock-By&gt;</w:t>
      </w:r>
    </w:p>
    <w:p w14:paraId="56412C42"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1D4BC26F" w14:textId="77777777" w:rsidR="003173B9" w:rsidRPr="001C0D12" w:rsidRDefault="003173B9" w:rsidP="003173B9">
      <w:pPr>
        <w:pStyle w:val="NormalBold"/>
      </w:pPr>
      <w:r w:rsidRPr="001C0D12">
        <w:rPr>
          <w:rStyle w:val="HideTWBExt"/>
          <w:b w:val="0"/>
          <w:noProof w:val="0"/>
        </w:rPr>
        <w:t>&lt;Article&gt;</w:t>
      </w:r>
      <w:r w:rsidRPr="001C0D12">
        <w:t>Artikkel 45 – pealkiri</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00095067" w14:textId="77777777" w:rsidTr="00D2686A">
        <w:trPr>
          <w:trHeight w:hRule="exact" w:val="240"/>
          <w:jc w:val="center"/>
        </w:trPr>
        <w:tc>
          <w:tcPr>
            <w:tcW w:w="9752" w:type="dxa"/>
            <w:gridSpan w:val="2"/>
          </w:tcPr>
          <w:p w14:paraId="7E6EE9B9" w14:textId="77777777" w:rsidR="003173B9" w:rsidRPr="001C0D12" w:rsidRDefault="003173B9" w:rsidP="00D2686A"/>
        </w:tc>
      </w:tr>
      <w:tr w:rsidR="003173B9" w:rsidRPr="001C0D12" w14:paraId="7BEA9363" w14:textId="77777777" w:rsidTr="00D2686A">
        <w:trPr>
          <w:trHeight w:val="240"/>
          <w:jc w:val="center"/>
        </w:trPr>
        <w:tc>
          <w:tcPr>
            <w:tcW w:w="4876" w:type="dxa"/>
          </w:tcPr>
          <w:p w14:paraId="005E2C01" w14:textId="77777777" w:rsidR="003173B9" w:rsidRPr="001C0D12" w:rsidRDefault="003173B9" w:rsidP="00D2686A">
            <w:pPr>
              <w:pStyle w:val="AmColumnHeading"/>
            </w:pPr>
            <w:r w:rsidRPr="001C0D12">
              <w:t>Komisjoni ettepanek</w:t>
            </w:r>
          </w:p>
        </w:tc>
        <w:tc>
          <w:tcPr>
            <w:tcW w:w="4876" w:type="dxa"/>
          </w:tcPr>
          <w:p w14:paraId="37CAD8C3" w14:textId="77777777" w:rsidR="003173B9" w:rsidRPr="001C0D12" w:rsidRDefault="003173B9" w:rsidP="00D2686A">
            <w:pPr>
              <w:pStyle w:val="AmColumnHeading"/>
            </w:pPr>
            <w:r w:rsidRPr="001C0D12">
              <w:t>Muudatusettepanek</w:t>
            </w:r>
          </w:p>
        </w:tc>
      </w:tr>
      <w:tr w:rsidR="003173B9" w:rsidRPr="001C0D12" w14:paraId="18E8DA33" w14:textId="77777777" w:rsidTr="00D2686A">
        <w:trPr>
          <w:jc w:val="center"/>
        </w:trPr>
        <w:tc>
          <w:tcPr>
            <w:tcW w:w="4876" w:type="dxa"/>
          </w:tcPr>
          <w:p w14:paraId="71252CFB" w14:textId="77777777" w:rsidR="003173B9" w:rsidRPr="001C0D12" w:rsidRDefault="003173B9" w:rsidP="00D2686A">
            <w:pPr>
              <w:pStyle w:val="Normal6a"/>
            </w:pPr>
            <w:r w:rsidRPr="001C0D12">
              <w:rPr>
                <w:b/>
                <w:bCs/>
                <w:i/>
                <w:iCs/>
              </w:rPr>
              <w:t>Solidaarsusmeetmed</w:t>
            </w:r>
          </w:p>
        </w:tc>
        <w:tc>
          <w:tcPr>
            <w:tcW w:w="4876" w:type="dxa"/>
          </w:tcPr>
          <w:p w14:paraId="3A3B884E" w14:textId="77777777" w:rsidR="003173B9" w:rsidRPr="001C0D12" w:rsidRDefault="003173B9" w:rsidP="00D2686A">
            <w:pPr>
              <w:pStyle w:val="Normal6a"/>
            </w:pPr>
            <w:r w:rsidRPr="001C0D12">
              <w:rPr>
                <w:b/>
                <w:bCs/>
                <w:i/>
                <w:iCs/>
              </w:rPr>
              <w:t>Automaatne solidaarsusmehhanism</w:t>
            </w:r>
          </w:p>
        </w:tc>
      </w:tr>
    </w:tbl>
    <w:p w14:paraId="3807A368"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18148E32" w14:textId="77777777" w:rsidR="003173B9" w:rsidRPr="001C0D12" w:rsidRDefault="003173B9" w:rsidP="003173B9">
      <w:r w:rsidRPr="001C0D12">
        <w:rPr>
          <w:rStyle w:val="HideTWBExt"/>
          <w:noProof w:val="0"/>
        </w:rPr>
        <w:t>&lt;/Amend&gt;</w:t>
      </w:r>
    </w:p>
    <w:p w14:paraId="0896367C"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2008</w:t>
      </w:r>
      <w:r w:rsidRPr="001C0D12">
        <w:rPr>
          <w:rStyle w:val="HideTWBExt"/>
          <w:b w:val="0"/>
          <w:noProof w:val="0"/>
        </w:rPr>
        <w:t>&lt;/NumAm&gt;</w:t>
      </w:r>
    </w:p>
    <w:p w14:paraId="05B4F224" w14:textId="77777777" w:rsidR="003173B9" w:rsidRPr="001C0D12" w:rsidRDefault="003173B9" w:rsidP="003173B9">
      <w:pPr>
        <w:pStyle w:val="NormalBold"/>
      </w:pPr>
      <w:r w:rsidRPr="001C0D12">
        <w:rPr>
          <w:rStyle w:val="HideTWBExt"/>
          <w:b w:val="0"/>
          <w:noProof w:val="0"/>
        </w:rPr>
        <w:t>&lt;RepeatBlock-By&gt;&lt;Members&gt;</w:t>
      </w:r>
      <w:r w:rsidRPr="001C0D12">
        <w:t>Charlie Weimers</w:t>
      </w:r>
      <w:r w:rsidRPr="001C0D12">
        <w:rPr>
          <w:rStyle w:val="HideTWBExt"/>
          <w:b w:val="0"/>
          <w:noProof w:val="0"/>
        </w:rPr>
        <w:t>&lt;/Members&gt;</w:t>
      </w:r>
    </w:p>
    <w:p w14:paraId="09BA004F" w14:textId="77777777" w:rsidR="003173B9" w:rsidRPr="001C0D12" w:rsidRDefault="003173B9" w:rsidP="003173B9">
      <w:pPr>
        <w:pStyle w:val="NormalBold"/>
      </w:pPr>
      <w:r w:rsidRPr="001C0D12">
        <w:rPr>
          <w:rStyle w:val="HideTWBExt"/>
          <w:b w:val="0"/>
          <w:noProof w:val="0"/>
        </w:rPr>
        <w:t>&lt;/RepeatBlock-By&gt;</w:t>
      </w:r>
    </w:p>
    <w:p w14:paraId="3FAA9723"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0E74FBA6" w14:textId="77777777" w:rsidR="003173B9" w:rsidRPr="001C0D12" w:rsidRDefault="003173B9" w:rsidP="003173B9">
      <w:pPr>
        <w:pStyle w:val="NormalBold"/>
      </w:pPr>
      <w:r w:rsidRPr="001C0D12">
        <w:rPr>
          <w:rStyle w:val="HideTWBExt"/>
          <w:b w:val="0"/>
          <w:noProof w:val="0"/>
        </w:rPr>
        <w:t>&lt;Article&gt;</w:t>
      </w:r>
      <w:r w:rsidRPr="001C0D12">
        <w:t>Artikkel 45 – pealkiri</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0A1E4990" w14:textId="77777777" w:rsidTr="00D2686A">
        <w:trPr>
          <w:trHeight w:hRule="exact" w:val="240"/>
          <w:jc w:val="center"/>
        </w:trPr>
        <w:tc>
          <w:tcPr>
            <w:tcW w:w="9752" w:type="dxa"/>
            <w:gridSpan w:val="2"/>
          </w:tcPr>
          <w:p w14:paraId="38E6D24B" w14:textId="77777777" w:rsidR="003173B9" w:rsidRPr="001C0D12" w:rsidRDefault="003173B9" w:rsidP="00D2686A"/>
        </w:tc>
      </w:tr>
      <w:tr w:rsidR="003173B9" w:rsidRPr="001C0D12" w14:paraId="4625F15C" w14:textId="77777777" w:rsidTr="00D2686A">
        <w:trPr>
          <w:trHeight w:val="240"/>
          <w:jc w:val="center"/>
        </w:trPr>
        <w:tc>
          <w:tcPr>
            <w:tcW w:w="4876" w:type="dxa"/>
          </w:tcPr>
          <w:p w14:paraId="46F8C346" w14:textId="77777777" w:rsidR="003173B9" w:rsidRPr="001C0D12" w:rsidRDefault="003173B9" w:rsidP="00D2686A">
            <w:pPr>
              <w:pStyle w:val="AmColumnHeading"/>
            </w:pPr>
            <w:r w:rsidRPr="001C0D12">
              <w:t>Komisjoni ettepanek</w:t>
            </w:r>
          </w:p>
        </w:tc>
        <w:tc>
          <w:tcPr>
            <w:tcW w:w="4876" w:type="dxa"/>
          </w:tcPr>
          <w:p w14:paraId="5068237A" w14:textId="77777777" w:rsidR="003173B9" w:rsidRPr="001C0D12" w:rsidRDefault="003173B9" w:rsidP="00D2686A">
            <w:pPr>
              <w:pStyle w:val="AmColumnHeading"/>
            </w:pPr>
            <w:r w:rsidRPr="001C0D12">
              <w:t>Muudatusettepanek</w:t>
            </w:r>
          </w:p>
        </w:tc>
      </w:tr>
      <w:tr w:rsidR="003173B9" w:rsidRPr="001C0D12" w14:paraId="58A6B2E5" w14:textId="77777777" w:rsidTr="00D2686A">
        <w:trPr>
          <w:jc w:val="center"/>
        </w:trPr>
        <w:tc>
          <w:tcPr>
            <w:tcW w:w="4876" w:type="dxa"/>
          </w:tcPr>
          <w:p w14:paraId="38A941CB" w14:textId="77777777" w:rsidR="003173B9" w:rsidRPr="001C0D12" w:rsidRDefault="003173B9" w:rsidP="00D2686A">
            <w:pPr>
              <w:pStyle w:val="Normal6a"/>
            </w:pPr>
            <w:r w:rsidRPr="001C0D12">
              <w:rPr>
                <w:b/>
                <w:bCs/>
                <w:i/>
                <w:iCs/>
              </w:rPr>
              <w:t>Solidaarsusmeetmed</w:t>
            </w:r>
          </w:p>
        </w:tc>
        <w:tc>
          <w:tcPr>
            <w:tcW w:w="4876" w:type="dxa"/>
          </w:tcPr>
          <w:p w14:paraId="504DEDC0" w14:textId="77777777" w:rsidR="003173B9" w:rsidRPr="001C0D12" w:rsidRDefault="003173B9" w:rsidP="00D2686A">
            <w:pPr>
              <w:pStyle w:val="Normal6a"/>
            </w:pPr>
            <w:r w:rsidRPr="001C0D12">
              <w:rPr>
                <w:b/>
                <w:bCs/>
                <w:i/>
                <w:iCs/>
              </w:rPr>
              <w:t>Vabatahtlikud meetmed</w:t>
            </w:r>
          </w:p>
        </w:tc>
      </w:tr>
    </w:tbl>
    <w:p w14:paraId="0E29D45C"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75C486BD" w14:textId="77777777" w:rsidR="003173B9" w:rsidRPr="001C0D12" w:rsidRDefault="003173B9" w:rsidP="003173B9">
      <w:r w:rsidRPr="001C0D12">
        <w:rPr>
          <w:rStyle w:val="HideTWBExt"/>
          <w:noProof w:val="0"/>
        </w:rPr>
        <w:t>&lt;/Amend&gt;</w:t>
      </w:r>
    </w:p>
    <w:p w14:paraId="6FCD2E52"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2009</w:t>
      </w:r>
      <w:r w:rsidRPr="001C0D12">
        <w:rPr>
          <w:rStyle w:val="HideTWBExt"/>
          <w:b w:val="0"/>
          <w:noProof w:val="0"/>
        </w:rPr>
        <w:t>&lt;/NumAm&gt;</w:t>
      </w:r>
    </w:p>
    <w:p w14:paraId="2D76ED1C" w14:textId="77777777" w:rsidR="003173B9" w:rsidRPr="001C0D12" w:rsidRDefault="003173B9" w:rsidP="003173B9">
      <w:pPr>
        <w:pStyle w:val="NormalBold"/>
      </w:pPr>
      <w:r w:rsidRPr="001C0D12">
        <w:rPr>
          <w:rStyle w:val="HideTWBExt"/>
          <w:b w:val="0"/>
          <w:noProof w:val="0"/>
        </w:rPr>
        <w:t>&lt;RepeatBlock-By&gt;&lt;Members&gt;</w:t>
      </w:r>
      <w:r w:rsidRPr="001C0D12">
        <w:t>Nicola Procaccini</w:t>
      </w:r>
      <w:r w:rsidRPr="001C0D12">
        <w:rPr>
          <w:rStyle w:val="HideTWBExt"/>
          <w:b w:val="0"/>
          <w:noProof w:val="0"/>
        </w:rPr>
        <w:t>&lt;/Members&gt;</w:t>
      </w:r>
    </w:p>
    <w:p w14:paraId="4673259C" w14:textId="77777777" w:rsidR="003173B9" w:rsidRPr="001C0D12" w:rsidRDefault="003173B9" w:rsidP="003173B9">
      <w:pPr>
        <w:pStyle w:val="NormalBold"/>
      </w:pPr>
      <w:r w:rsidRPr="001C0D12">
        <w:rPr>
          <w:rStyle w:val="HideTWBExt"/>
          <w:b w:val="0"/>
          <w:noProof w:val="0"/>
        </w:rPr>
        <w:t>&lt;/RepeatBlock-By&gt;</w:t>
      </w:r>
    </w:p>
    <w:p w14:paraId="4A76B4BA"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4700225B" w14:textId="77777777" w:rsidR="003173B9" w:rsidRPr="001C0D12" w:rsidRDefault="003173B9" w:rsidP="003173B9">
      <w:pPr>
        <w:pStyle w:val="NormalBold"/>
      </w:pPr>
      <w:r w:rsidRPr="001C0D12">
        <w:rPr>
          <w:rStyle w:val="HideTWBExt"/>
          <w:b w:val="0"/>
          <w:noProof w:val="0"/>
        </w:rPr>
        <w:t>&lt;Article&gt;</w:t>
      </w:r>
      <w:r w:rsidRPr="001C0D12">
        <w:t>Artikkel 45 – pealkiri</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1720761A" w14:textId="77777777" w:rsidTr="00D2686A">
        <w:trPr>
          <w:trHeight w:hRule="exact" w:val="240"/>
          <w:jc w:val="center"/>
        </w:trPr>
        <w:tc>
          <w:tcPr>
            <w:tcW w:w="9752" w:type="dxa"/>
            <w:gridSpan w:val="2"/>
          </w:tcPr>
          <w:p w14:paraId="6B32CE47" w14:textId="77777777" w:rsidR="003173B9" w:rsidRPr="001C0D12" w:rsidRDefault="003173B9" w:rsidP="00D2686A"/>
        </w:tc>
      </w:tr>
      <w:tr w:rsidR="003173B9" w:rsidRPr="001C0D12" w14:paraId="6D11F4ED" w14:textId="77777777" w:rsidTr="00D2686A">
        <w:trPr>
          <w:trHeight w:val="240"/>
          <w:jc w:val="center"/>
        </w:trPr>
        <w:tc>
          <w:tcPr>
            <w:tcW w:w="4876" w:type="dxa"/>
          </w:tcPr>
          <w:p w14:paraId="535F841C" w14:textId="77777777" w:rsidR="003173B9" w:rsidRPr="001C0D12" w:rsidRDefault="003173B9" w:rsidP="00D2686A">
            <w:pPr>
              <w:pStyle w:val="AmColumnHeading"/>
            </w:pPr>
            <w:r w:rsidRPr="001C0D12">
              <w:t>Komisjoni ettepanek</w:t>
            </w:r>
          </w:p>
        </w:tc>
        <w:tc>
          <w:tcPr>
            <w:tcW w:w="4876" w:type="dxa"/>
          </w:tcPr>
          <w:p w14:paraId="125BF6A6" w14:textId="77777777" w:rsidR="003173B9" w:rsidRPr="001C0D12" w:rsidRDefault="003173B9" w:rsidP="00D2686A">
            <w:pPr>
              <w:pStyle w:val="AmColumnHeading"/>
            </w:pPr>
            <w:r w:rsidRPr="001C0D12">
              <w:t>Muudatusettepanek</w:t>
            </w:r>
          </w:p>
        </w:tc>
      </w:tr>
      <w:tr w:rsidR="003173B9" w:rsidRPr="001C0D12" w14:paraId="2EC85D06" w14:textId="77777777" w:rsidTr="00D2686A">
        <w:trPr>
          <w:jc w:val="center"/>
        </w:trPr>
        <w:tc>
          <w:tcPr>
            <w:tcW w:w="4876" w:type="dxa"/>
          </w:tcPr>
          <w:p w14:paraId="64EE11E5" w14:textId="09587FC0" w:rsidR="003173B9" w:rsidRPr="001C0D12" w:rsidRDefault="003173B9" w:rsidP="00D2686A">
            <w:pPr>
              <w:pStyle w:val="Normal6a"/>
            </w:pPr>
            <w:r w:rsidRPr="001C0D12">
              <w:rPr>
                <w:b/>
                <w:i/>
              </w:rPr>
              <w:t>Solidaarsusmeetmed</w:t>
            </w:r>
          </w:p>
        </w:tc>
        <w:tc>
          <w:tcPr>
            <w:tcW w:w="4876" w:type="dxa"/>
          </w:tcPr>
          <w:p w14:paraId="1C316A51" w14:textId="184971B5" w:rsidR="003173B9" w:rsidRPr="001C0D12" w:rsidRDefault="003173B9" w:rsidP="00D2686A">
            <w:pPr>
              <w:pStyle w:val="Normal6a"/>
            </w:pPr>
            <w:r w:rsidRPr="001C0D12">
              <w:rPr>
                <w:b/>
                <w:i/>
              </w:rPr>
              <w:t>Jaotus</w:t>
            </w:r>
          </w:p>
        </w:tc>
      </w:tr>
    </w:tbl>
    <w:p w14:paraId="57A5807A"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033EA53C" w14:textId="77777777" w:rsidR="003173B9" w:rsidRPr="001C0D12" w:rsidRDefault="003173B9" w:rsidP="003173B9">
      <w:r w:rsidRPr="001C0D12">
        <w:rPr>
          <w:rStyle w:val="HideTWBExt"/>
          <w:noProof w:val="0"/>
        </w:rPr>
        <w:t>&lt;/Amend&gt;</w:t>
      </w:r>
    </w:p>
    <w:p w14:paraId="67D14D1F"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2010</w:t>
      </w:r>
      <w:r w:rsidRPr="001C0D12">
        <w:rPr>
          <w:rStyle w:val="HideTWBExt"/>
          <w:b w:val="0"/>
          <w:noProof w:val="0"/>
        </w:rPr>
        <w:t>&lt;/NumAm&gt;</w:t>
      </w:r>
    </w:p>
    <w:p w14:paraId="63889FA9" w14:textId="77777777" w:rsidR="003173B9" w:rsidRPr="001C0D12" w:rsidRDefault="003173B9" w:rsidP="003173B9">
      <w:pPr>
        <w:pStyle w:val="NormalBold"/>
      </w:pPr>
      <w:r w:rsidRPr="001C0D12">
        <w:rPr>
          <w:rStyle w:val="HideTWBExt"/>
          <w:b w:val="0"/>
          <w:noProof w:val="0"/>
        </w:rPr>
        <w:t>&lt;RepeatBlock-By&gt;&lt;Members&gt;</w:t>
      </w:r>
      <w:r w:rsidRPr="001C0D12">
        <w:t>Nicola Procaccini</w:t>
      </w:r>
      <w:r w:rsidRPr="001C0D12">
        <w:rPr>
          <w:rStyle w:val="HideTWBExt"/>
          <w:b w:val="0"/>
          <w:noProof w:val="0"/>
        </w:rPr>
        <w:t>&lt;/Members&gt;</w:t>
      </w:r>
    </w:p>
    <w:p w14:paraId="0B620AD6" w14:textId="77777777" w:rsidR="003173B9" w:rsidRPr="001C0D12" w:rsidRDefault="003173B9" w:rsidP="003173B9">
      <w:pPr>
        <w:pStyle w:val="NormalBold"/>
      </w:pPr>
      <w:r w:rsidRPr="001C0D12">
        <w:rPr>
          <w:rStyle w:val="HideTWBExt"/>
          <w:b w:val="0"/>
          <w:noProof w:val="0"/>
        </w:rPr>
        <w:t>&lt;/RepeatBlock-By&gt;</w:t>
      </w:r>
    </w:p>
    <w:p w14:paraId="4B46718F"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687F4F2B" w14:textId="64AE3BEE" w:rsidR="003173B9" w:rsidRPr="001C0D12" w:rsidRDefault="003173B9" w:rsidP="003173B9">
      <w:pPr>
        <w:pStyle w:val="NormalBold"/>
      </w:pPr>
      <w:r w:rsidRPr="001C0D12">
        <w:rPr>
          <w:rStyle w:val="HideTWBExt"/>
          <w:b w:val="0"/>
          <w:noProof w:val="0"/>
        </w:rPr>
        <w:t>&lt;Article&gt;</w:t>
      </w:r>
      <w:r w:rsidR="00F9739D">
        <w:t>Artikkel 45 – l</w:t>
      </w:r>
      <w:r w:rsidR="00F9739D" w:rsidRPr="001C0D12">
        <w:t>õ</w:t>
      </w:r>
      <w:r w:rsidR="00F9739D">
        <w:t>ige</w:t>
      </w:r>
      <w:r w:rsidRPr="001C0D12">
        <w:t xml:space="preserve"> 1 – sissejuhatav osa</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497C3BAD" w14:textId="77777777" w:rsidTr="00D2686A">
        <w:trPr>
          <w:trHeight w:hRule="exact" w:val="240"/>
          <w:jc w:val="center"/>
        </w:trPr>
        <w:tc>
          <w:tcPr>
            <w:tcW w:w="9752" w:type="dxa"/>
            <w:gridSpan w:val="2"/>
          </w:tcPr>
          <w:p w14:paraId="770D04C0" w14:textId="77777777" w:rsidR="003173B9" w:rsidRPr="001C0D12" w:rsidRDefault="003173B9" w:rsidP="00D2686A"/>
        </w:tc>
      </w:tr>
      <w:tr w:rsidR="003173B9" w:rsidRPr="001C0D12" w14:paraId="2F6505D0" w14:textId="77777777" w:rsidTr="00D2686A">
        <w:trPr>
          <w:trHeight w:val="240"/>
          <w:jc w:val="center"/>
        </w:trPr>
        <w:tc>
          <w:tcPr>
            <w:tcW w:w="4876" w:type="dxa"/>
          </w:tcPr>
          <w:p w14:paraId="3E0A347D" w14:textId="77777777" w:rsidR="003173B9" w:rsidRPr="001C0D12" w:rsidRDefault="003173B9" w:rsidP="00D2686A">
            <w:pPr>
              <w:pStyle w:val="AmColumnHeading"/>
            </w:pPr>
            <w:r w:rsidRPr="001C0D12">
              <w:t>Komisjoni ettepanek</w:t>
            </w:r>
          </w:p>
        </w:tc>
        <w:tc>
          <w:tcPr>
            <w:tcW w:w="4876" w:type="dxa"/>
          </w:tcPr>
          <w:p w14:paraId="288C74AE" w14:textId="77777777" w:rsidR="003173B9" w:rsidRPr="001C0D12" w:rsidRDefault="003173B9" w:rsidP="00D2686A">
            <w:pPr>
              <w:pStyle w:val="AmColumnHeading"/>
            </w:pPr>
            <w:r w:rsidRPr="001C0D12">
              <w:t>Muudatusettepanek</w:t>
            </w:r>
          </w:p>
        </w:tc>
      </w:tr>
      <w:tr w:rsidR="003173B9" w:rsidRPr="001C0D12" w14:paraId="7378BA70" w14:textId="77777777" w:rsidTr="00D2686A">
        <w:trPr>
          <w:jc w:val="center"/>
        </w:trPr>
        <w:tc>
          <w:tcPr>
            <w:tcW w:w="4876" w:type="dxa"/>
          </w:tcPr>
          <w:p w14:paraId="519CC4CB" w14:textId="77777777" w:rsidR="003173B9" w:rsidRPr="001C0D12" w:rsidRDefault="003173B9" w:rsidP="00D2686A">
            <w:pPr>
              <w:pStyle w:val="Normal6a"/>
            </w:pPr>
            <w:r w:rsidRPr="001C0D12">
              <w:t>1.</w:t>
            </w:r>
            <w:r w:rsidRPr="001C0D12">
              <w:tab/>
            </w:r>
            <w:r w:rsidRPr="001C0D12">
              <w:rPr>
                <w:b/>
                <w:bCs/>
                <w:i/>
                <w:iCs/>
              </w:rPr>
              <w:t>Rändesurve olukorras või otsingu- ja päästeoperatsioonide järgsete maabumiste korral</w:t>
            </w:r>
            <w:r w:rsidRPr="001C0D12">
              <w:t xml:space="preserve"> on </w:t>
            </w:r>
            <w:r w:rsidRPr="001C0D12">
              <w:rPr>
                <w:b/>
                <w:bCs/>
                <w:i/>
                <w:iCs/>
              </w:rPr>
              <w:t>liikmesriigi toetamiseks võimalik osaleda järgmist liiki solidaarsusmeetmetes:</w:t>
            </w:r>
          </w:p>
        </w:tc>
        <w:tc>
          <w:tcPr>
            <w:tcW w:w="4876" w:type="dxa"/>
          </w:tcPr>
          <w:p w14:paraId="06367D7C" w14:textId="77777777" w:rsidR="003173B9" w:rsidRPr="001C0D12" w:rsidRDefault="003173B9" w:rsidP="00D2686A">
            <w:pPr>
              <w:pStyle w:val="Normal6a"/>
            </w:pPr>
            <w:r w:rsidRPr="001C0D12">
              <w:t>1.</w:t>
            </w:r>
            <w:r w:rsidRPr="001C0D12">
              <w:tab/>
              <w:t> </w:t>
            </w:r>
            <w:r w:rsidRPr="001C0D12">
              <w:rPr>
                <w:b/>
                <w:bCs/>
                <w:i/>
                <w:iCs/>
              </w:rPr>
              <w:t>Liikmesriigid aitavad kaasa selliste kolmandate riikide kodanike või kodakondsuseta isikute jaotumisele oma territooriumil, kellele</w:t>
            </w:r>
            <w:r w:rsidRPr="001C0D12">
              <w:t xml:space="preserve"> on </w:t>
            </w:r>
            <w:r w:rsidRPr="001C0D12">
              <w:rPr>
                <w:b/>
                <w:bCs/>
                <w:i/>
                <w:iCs/>
              </w:rPr>
              <w:t>kooskõlas asjaomaste kolmandate riikidega sõlmitud partnerluslepingutes sätestatud menetlustega antud kolmandate riikide töötlemiskeskustes rahvusvaheline kaitse.</w:t>
            </w:r>
          </w:p>
        </w:tc>
      </w:tr>
    </w:tbl>
    <w:p w14:paraId="799543F5"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6E5D1625" w14:textId="77777777" w:rsidR="003173B9" w:rsidRPr="001C0D12" w:rsidRDefault="003173B9" w:rsidP="003173B9">
      <w:r w:rsidRPr="001C0D12">
        <w:rPr>
          <w:rStyle w:val="HideTWBExt"/>
          <w:noProof w:val="0"/>
        </w:rPr>
        <w:t>&lt;/Amend&gt;</w:t>
      </w:r>
    </w:p>
    <w:p w14:paraId="133B74E5"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2011</w:t>
      </w:r>
      <w:r w:rsidRPr="001C0D12">
        <w:rPr>
          <w:rStyle w:val="HideTWBExt"/>
          <w:b w:val="0"/>
          <w:noProof w:val="0"/>
        </w:rPr>
        <w:t>&lt;/NumAm&gt;</w:t>
      </w:r>
    </w:p>
    <w:p w14:paraId="6B002A03" w14:textId="77777777" w:rsidR="003173B9" w:rsidRPr="001C0D12" w:rsidRDefault="003173B9" w:rsidP="003173B9">
      <w:pPr>
        <w:pStyle w:val="NormalBold"/>
      </w:pPr>
      <w:r w:rsidRPr="001C0D12">
        <w:rPr>
          <w:rStyle w:val="HideTWBExt"/>
          <w:b w:val="0"/>
          <w:noProof w:val="0"/>
        </w:rPr>
        <w:t>&lt;RepeatBlock-By&gt;&lt;Members&gt;</w:t>
      </w:r>
      <w:r w:rsidRPr="001C0D12">
        <w:t>Charlie Weimers</w:t>
      </w:r>
      <w:r w:rsidRPr="001C0D12">
        <w:rPr>
          <w:rStyle w:val="HideTWBExt"/>
          <w:b w:val="0"/>
          <w:noProof w:val="0"/>
        </w:rPr>
        <w:t>&lt;/Members&gt;</w:t>
      </w:r>
    </w:p>
    <w:p w14:paraId="0058B778" w14:textId="77777777" w:rsidR="003173B9" w:rsidRPr="001C0D12" w:rsidRDefault="003173B9" w:rsidP="003173B9">
      <w:pPr>
        <w:pStyle w:val="NormalBold"/>
      </w:pPr>
      <w:r w:rsidRPr="001C0D12">
        <w:rPr>
          <w:rStyle w:val="HideTWBExt"/>
          <w:b w:val="0"/>
          <w:noProof w:val="0"/>
        </w:rPr>
        <w:t>&lt;/RepeatBlock-By&gt;</w:t>
      </w:r>
    </w:p>
    <w:p w14:paraId="66832C2A"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51424297" w14:textId="5E1BDF64" w:rsidR="003173B9" w:rsidRPr="001C0D12" w:rsidRDefault="003173B9" w:rsidP="003173B9">
      <w:pPr>
        <w:pStyle w:val="NormalBold"/>
      </w:pPr>
      <w:r w:rsidRPr="001C0D12">
        <w:rPr>
          <w:rStyle w:val="HideTWBExt"/>
          <w:b w:val="0"/>
          <w:noProof w:val="0"/>
        </w:rPr>
        <w:t>&lt;Article&gt;</w:t>
      </w:r>
      <w:r w:rsidRPr="001C0D12">
        <w:t xml:space="preserve">Artikkel 45 – </w:t>
      </w:r>
      <w:r w:rsidR="00F9739D">
        <w:t>l</w:t>
      </w:r>
      <w:r w:rsidR="00F9739D" w:rsidRPr="001C0D12">
        <w:t>õ</w:t>
      </w:r>
      <w:r w:rsidR="00F9739D">
        <w:t xml:space="preserve">ige </w:t>
      </w:r>
      <w:r w:rsidRPr="001C0D12">
        <w:t>1 – sissejuhatav osa</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32F1CACD" w14:textId="77777777" w:rsidTr="00D2686A">
        <w:trPr>
          <w:trHeight w:hRule="exact" w:val="240"/>
          <w:jc w:val="center"/>
        </w:trPr>
        <w:tc>
          <w:tcPr>
            <w:tcW w:w="9752" w:type="dxa"/>
            <w:gridSpan w:val="2"/>
          </w:tcPr>
          <w:p w14:paraId="76018254" w14:textId="77777777" w:rsidR="003173B9" w:rsidRPr="001C0D12" w:rsidRDefault="003173B9" w:rsidP="00D2686A"/>
        </w:tc>
      </w:tr>
      <w:tr w:rsidR="003173B9" w:rsidRPr="001C0D12" w14:paraId="63114F2D" w14:textId="77777777" w:rsidTr="00D2686A">
        <w:trPr>
          <w:trHeight w:val="240"/>
          <w:jc w:val="center"/>
        </w:trPr>
        <w:tc>
          <w:tcPr>
            <w:tcW w:w="4876" w:type="dxa"/>
          </w:tcPr>
          <w:p w14:paraId="00FDDEBD" w14:textId="77777777" w:rsidR="003173B9" w:rsidRPr="001C0D12" w:rsidRDefault="003173B9" w:rsidP="00D2686A">
            <w:pPr>
              <w:pStyle w:val="AmColumnHeading"/>
            </w:pPr>
            <w:r w:rsidRPr="001C0D12">
              <w:t>Komisjoni ettepanek</w:t>
            </w:r>
          </w:p>
        </w:tc>
        <w:tc>
          <w:tcPr>
            <w:tcW w:w="4876" w:type="dxa"/>
          </w:tcPr>
          <w:p w14:paraId="265697FB" w14:textId="77777777" w:rsidR="003173B9" w:rsidRPr="001C0D12" w:rsidRDefault="003173B9" w:rsidP="00D2686A">
            <w:pPr>
              <w:pStyle w:val="AmColumnHeading"/>
            </w:pPr>
            <w:r w:rsidRPr="001C0D12">
              <w:t>Muudatusettepanek</w:t>
            </w:r>
          </w:p>
        </w:tc>
      </w:tr>
      <w:tr w:rsidR="003173B9" w:rsidRPr="001C0D12" w14:paraId="526DAC4B" w14:textId="77777777" w:rsidTr="00D2686A">
        <w:trPr>
          <w:jc w:val="center"/>
        </w:trPr>
        <w:tc>
          <w:tcPr>
            <w:tcW w:w="4876" w:type="dxa"/>
          </w:tcPr>
          <w:p w14:paraId="2A175245" w14:textId="77777777" w:rsidR="003173B9" w:rsidRPr="001C0D12" w:rsidRDefault="003173B9" w:rsidP="00D2686A">
            <w:pPr>
              <w:pStyle w:val="Normal6a"/>
            </w:pPr>
            <w:r w:rsidRPr="001C0D12">
              <w:t>1.</w:t>
            </w:r>
            <w:r w:rsidRPr="001C0D12">
              <w:tab/>
              <w:t xml:space="preserve">Rändesurve olukorras või otsingu- ja </w:t>
            </w:r>
            <w:r w:rsidRPr="001C0D12">
              <w:rPr>
                <w:b/>
                <w:bCs/>
                <w:i/>
                <w:iCs/>
              </w:rPr>
              <w:t>päästeoperatsioonide järgsete maabumiste korral</w:t>
            </w:r>
            <w:r w:rsidRPr="001C0D12">
              <w:t xml:space="preserve"> on liikmesriigi toetamiseks võimalik osaleda järgmist liiki </w:t>
            </w:r>
            <w:r w:rsidRPr="001C0D12">
              <w:rPr>
                <w:b/>
                <w:bCs/>
                <w:i/>
                <w:iCs/>
              </w:rPr>
              <w:t>solidaarsusmeetmetes</w:t>
            </w:r>
            <w:r w:rsidRPr="001C0D12">
              <w:t>:</w:t>
            </w:r>
          </w:p>
        </w:tc>
        <w:tc>
          <w:tcPr>
            <w:tcW w:w="4876" w:type="dxa"/>
          </w:tcPr>
          <w:p w14:paraId="5BBBE5D9" w14:textId="77777777" w:rsidR="003173B9" w:rsidRPr="001C0D12" w:rsidRDefault="003173B9" w:rsidP="00D2686A">
            <w:pPr>
              <w:pStyle w:val="Normal6a"/>
            </w:pPr>
            <w:r w:rsidRPr="001C0D12">
              <w:t>1.</w:t>
            </w:r>
            <w:r w:rsidRPr="001C0D12">
              <w:tab/>
              <w:t xml:space="preserve">Rändesurve olukorras või </w:t>
            </w:r>
            <w:r w:rsidRPr="001C0D12">
              <w:rPr>
                <w:b/>
                <w:bCs/>
                <w:i/>
                <w:iCs/>
              </w:rPr>
              <w:t>maabumiste korral pärast ebaõnnestunud missioone</w:t>
            </w:r>
            <w:r w:rsidRPr="001C0D12">
              <w:t xml:space="preserve"> otsingu- ja </w:t>
            </w:r>
            <w:r w:rsidRPr="001C0D12">
              <w:rPr>
                <w:b/>
                <w:bCs/>
                <w:i/>
                <w:iCs/>
              </w:rPr>
              <w:t>päästelaevade tagasisaatmiseks pardal olevate rändajate päritolusadamasse</w:t>
            </w:r>
            <w:r w:rsidRPr="001C0D12">
              <w:t xml:space="preserve"> on liikmesriigi toetamiseks võimalik osaleda järgmist liiki </w:t>
            </w:r>
            <w:r w:rsidRPr="001C0D12">
              <w:rPr>
                <w:b/>
                <w:i/>
              </w:rPr>
              <w:t>vabatahtlikes meetmetes</w:t>
            </w:r>
            <w:r w:rsidRPr="001C0D12">
              <w:t>:</w:t>
            </w:r>
          </w:p>
        </w:tc>
      </w:tr>
    </w:tbl>
    <w:p w14:paraId="547799C1"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0B525928" w14:textId="77777777" w:rsidR="003173B9" w:rsidRPr="001C0D12" w:rsidRDefault="003173B9" w:rsidP="003173B9">
      <w:r w:rsidRPr="001C0D12">
        <w:rPr>
          <w:rStyle w:val="HideTWBExt"/>
          <w:noProof w:val="0"/>
        </w:rPr>
        <w:t>&lt;/Amend&gt;</w:t>
      </w:r>
    </w:p>
    <w:p w14:paraId="1B901DF9"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2012</w:t>
      </w:r>
      <w:r w:rsidRPr="001C0D12">
        <w:rPr>
          <w:rStyle w:val="HideTWBExt"/>
          <w:b w:val="0"/>
          <w:noProof w:val="0"/>
        </w:rPr>
        <w:t>&lt;/NumAm&gt;</w:t>
      </w:r>
    </w:p>
    <w:p w14:paraId="02DA9FF8" w14:textId="77777777" w:rsidR="003173B9" w:rsidRPr="001C0D12" w:rsidRDefault="003173B9" w:rsidP="003173B9">
      <w:pPr>
        <w:pStyle w:val="NormalBold"/>
      </w:pPr>
      <w:r w:rsidRPr="001C0D12">
        <w:rPr>
          <w:rStyle w:val="HideTWBExt"/>
          <w:b w:val="0"/>
          <w:noProof w:val="0"/>
        </w:rPr>
        <w:t>&lt;RepeatBlock-By&gt;&lt;Members&gt;</w:t>
      </w:r>
      <w:r w:rsidRPr="001C0D12">
        <w:t>Balázs Hidvéghi, Loránt Vincze</w:t>
      </w:r>
      <w:r w:rsidRPr="001C0D12">
        <w:rPr>
          <w:rStyle w:val="HideTWBExt"/>
          <w:b w:val="0"/>
          <w:noProof w:val="0"/>
        </w:rPr>
        <w:t>&lt;/Members&gt;</w:t>
      </w:r>
    </w:p>
    <w:p w14:paraId="18379DA6" w14:textId="77777777" w:rsidR="003173B9" w:rsidRPr="001C0D12" w:rsidRDefault="003173B9" w:rsidP="003173B9">
      <w:pPr>
        <w:pStyle w:val="NormalBold"/>
      </w:pPr>
      <w:r w:rsidRPr="001C0D12">
        <w:rPr>
          <w:rStyle w:val="HideTWBExt"/>
          <w:b w:val="0"/>
          <w:noProof w:val="0"/>
        </w:rPr>
        <w:t>&lt;/RepeatBlock-By&gt;</w:t>
      </w:r>
    </w:p>
    <w:p w14:paraId="28A7B7C2"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45415EC6" w14:textId="49B3B6EE" w:rsidR="003173B9" w:rsidRPr="001C0D12" w:rsidRDefault="003173B9" w:rsidP="003173B9">
      <w:pPr>
        <w:pStyle w:val="NormalBold"/>
      </w:pPr>
      <w:r w:rsidRPr="001C0D12">
        <w:rPr>
          <w:rStyle w:val="HideTWBExt"/>
          <w:b w:val="0"/>
          <w:noProof w:val="0"/>
        </w:rPr>
        <w:t>&lt;Article&gt;</w:t>
      </w:r>
      <w:r w:rsidRPr="001C0D12">
        <w:t xml:space="preserve">Artikkel 45 – </w:t>
      </w:r>
      <w:r w:rsidR="00F9739D">
        <w:t>l</w:t>
      </w:r>
      <w:r w:rsidR="00F9739D" w:rsidRPr="001C0D12">
        <w:t>õ</w:t>
      </w:r>
      <w:r w:rsidR="00F9739D">
        <w:t xml:space="preserve">ige </w:t>
      </w:r>
      <w:r w:rsidRPr="001C0D12">
        <w:t>1 – sissejuhatav osa</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0E8950F0" w14:textId="77777777" w:rsidTr="00D2686A">
        <w:trPr>
          <w:trHeight w:hRule="exact" w:val="240"/>
          <w:jc w:val="center"/>
        </w:trPr>
        <w:tc>
          <w:tcPr>
            <w:tcW w:w="9752" w:type="dxa"/>
            <w:gridSpan w:val="2"/>
          </w:tcPr>
          <w:p w14:paraId="77DDAED6" w14:textId="77777777" w:rsidR="003173B9" w:rsidRPr="001C0D12" w:rsidRDefault="003173B9" w:rsidP="00D2686A"/>
        </w:tc>
      </w:tr>
      <w:tr w:rsidR="003173B9" w:rsidRPr="001C0D12" w14:paraId="7D92B58C" w14:textId="77777777" w:rsidTr="00D2686A">
        <w:trPr>
          <w:trHeight w:val="240"/>
          <w:jc w:val="center"/>
        </w:trPr>
        <w:tc>
          <w:tcPr>
            <w:tcW w:w="4876" w:type="dxa"/>
          </w:tcPr>
          <w:p w14:paraId="44F2D124" w14:textId="77777777" w:rsidR="003173B9" w:rsidRPr="001C0D12" w:rsidRDefault="003173B9" w:rsidP="00D2686A">
            <w:pPr>
              <w:pStyle w:val="AmColumnHeading"/>
            </w:pPr>
            <w:r w:rsidRPr="001C0D12">
              <w:t>Komisjoni ettepanek</w:t>
            </w:r>
          </w:p>
        </w:tc>
        <w:tc>
          <w:tcPr>
            <w:tcW w:w="4876" w:type="dxa"/>
          </w:tcPr>
          <w:p w14:paraId="324E36A2" w14:textId="77777777" w:rsidR="003173B9" w:rsidRPr="001C0D12" w:rsidRDefault="003173B9" w:rsidP="00D2686A">
            <w:pPr>
              <w:pStyle w:val="AmColumnHeading"/>
            </w:pPr>
            <w:r w:rsidRPr="001C0D12">
              <w:t>Muudatusettepanek</w:t>
            </w:r>
          </w:p>
        </w:tc>
      </w:tr>
      <w:tr w:rsidR="003173B9" w:rsidRPr="001C0D12" w14:paraId="548A0452" w14:textId="77777777" w:rsidTr="00D2686A">
        <w:trPr>
          <w:jc w:val="center"/>
        </w:trPr>
        <w:tc>
          <w:tcPr>
            <w:tcW w:w="4876" w:type="dxa"/>
          </w:tcPr>
          <w:p w14:paraId="004BADC1" w14:textId="77777777" w:rsidR="003173B9" w:rsidRPr="001C0D12" w:rsidRDefault="003173B9" w:rsidP="00D2686A">
            <w:pPr>
              <w:pStyle w:val="Normal6a"/>
            </w:pPr>
            <w:r w:rsidRPr="001C0D12">
              <w:t>1.</w:t>
            </w:r>
            <w:r w:rsidRPr="001C0D12">
              <w:tab/>
            </w:r>
            <w:r w:rsidRPr="001C0D12">
              <w:rPr>
                <w:b/>
                <w:bCs/>
                <w:i/>
                <w:iCs/>
              </w:rPr>
              <w:t>Rändesurve olukorras või otsingu- ja päästeoperatsioonide järgsete maabumiste korral on</w:t>
            </w:r>
            <w:r w:rsidRPr="001C0D12">
              <w:t xml:space="preserve"> liikmesriigi toetamiseks võimalik osaleda järgmist liiki solidaarsusmeetmetes:</w:t>
            </w:r>
          </w:p>
        </w:tc>
        <w:tc>
          <w:tcPr>
            <w:tcW w:w="4876" w:type="dxa"/>
          </w:tcPr>
          <w:p w14:paraId="72557C2F" w14:textId="77777777" w:rsidR="003173B9" w:rsidRPr="001C0D12" w:rsidRDefault="003173B9" w:rsidP="00D2686A">
            <w:pPr>
              <w:pStyle w:val="Normal6a"/>
            </w:pPr>
            <w:r w:rsidRPr="001C0D12">
              <w:t>1.</w:t>
            </w:r>
            <w:r w:rsidRPr="001C0D12">
              <w:tab/>
            </w:r>
            <w:r w:rsidRPr="001C0D12">
              <w:rPr>
                <w:b/>
                <w:i/>
              </w:rPr>
              <w:t>Solidaarsusmeetmete vorm peaks põhinema iga liikmesriigi vabal ja vabatahtlikul valikul, võttes arvesse selle riiklikke eripärasid.</w:t>
            </w:r>
            <w:r w:rsidRPr="001C0D12">
              <w:t xml:space="preserve"> Liikmesriigi toetamiseks </w:t>
            </w:r>
            <w:r w:rsidRPr="001C0D12">
              <w:rPr>
                <w:b/>
                <w:bCs/>
                <w:i/>
                <w:iCs/>
              </w:rPr>
              <w:t>on</w:t>
            </w:r>
            <w:r w:rsidRPr="001C0D12">
              <w:t xml:space="preserve"> võimalik osaleda järgmist liiki solidaarsusmeetmetes:</w:t>
            </w:r>
          </w:p>
        </w:tc>
      </w:tr>
    </w:tbl>
    <w:p w14:paraId="4DD49F92"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70FA7F73" w14:textId="77777777" w:rsidR="003173B9" w:rsidRPr="001C0D12" w:rsidRDefault="003173B9" w:rsidP="003173B9">
      <w:r w:rsidRPr="001C0D12">
        <w:rPr>
          <w:rStyle w:val="HideTWBExt"/>
          <w:noProof w:val="0"/>
        </w:rPr>
        <w:t>&lt;/Amend&gt;</w:t>
      </w:r>
    </w:p>
    <w:p w14:paraId="7481055D"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2013</w:t>
      </w:r>
      <w:r w:rsidRPr="001C0D12">
        <w:rPr>
          <w:rStyle w:val="HideTWBExt"/>
          <w:b w:val="0"/>
          <w:noProof w:val="0"/>
        </w:rPr>
        <w:t>&lt;/NumAm&gt;</w:t>
      </w:r>
    </w:p>
    <w:p w14:paraId="14B7A3EB" w14:textId="77777777" w:rsidR="003173B9" w:rsidRPr="001C0D12" w:rsidRDefault="003173B9" w:rsidP="003173B9">
      <w:pPr>
        <w:pStyle w:val="NormalBold"/>
      </w:pPr>
      <w:r w:rsidRPr="001C0D12">
        <w:rPr>
          <w:rStyle w:val="HideTWBExt"/>
          <w:b w:val="0"/>
          <w:noProof w:val="0"/>
        </w:rPr>
        <w:t>&lt;RepeatBlock-By&gt;&lt;Members&gt;</w:t>
      </w:r>
      <w:r w:rsidRPr="001C0D12">
        <w:t>Elissavet Vozemberg-Vrionidi, Loucas Fourlas, Juan Ignacio Zoido Álvarez</w:t>
      </w:r>
      <w:r w:rsidRPr="001C0D12">
        <w:rPr>
          <w:rStyle w:val="HideTWBExt"/>
          <w:b w:val="0"/>
          <w:noProof w:val="0"/>
        </w:rPr>
        <w:t>&lt;/Members&gt;</w:t>
      </w:r>
    </w:p>
    <w:p w14:paraId="64182DD5" w14:textId="77777777" w:rsidR="003173B9" w:rsidRPr="001C0D12" w:rsidRDefault="003173B9" w:rsidP="003173B9">
      <w:pPr>
        <w:pStyle w:val="NormalBold"/>
      </w:pPr>
      <w:r w:rsidRPr="001C0D12">
        <w:rPr>
          <w:rStyle w:val="HideTWBExt"/>
          <w:b w:val="0"/>
          <w:noProof w:val="0"/>
        </w:rPr>
        <w:t>&lt;/RepeatBlock-By&gt;</w:t>
      </w:r>
    </w:p>
    <w:p w14:paraId="0EA33ED1"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27AD83C3" w14:textId="00F02416" w:rsidR="003173B9" w:rsidRPr="001C0D12" w:rsidRDefault="003173B9" w:rsidP="003173B9">
      <w:pPr>
        <w:pStyle w:val="NormalBold"/>
      </w:pPr>
      <w:r w:rsidRPr="001C0D12">
        <w:rPr>
          <w:rStyle w:val="HideTWBExt"/>
          <w:b w:val="0"/>
          <w:noProof w:val="0"/>
        </w:rPr>
        <w:t>&lt;Article&gt;</w:t>
      </w:r>
      <w:r w:rsidRPr="001C0D12">
        <w:t xml:space="preserve">Artikkel 45 – </w:t>
      </w:r>
      <w:r w:rsidR="00F9739D">
        <w:t>l</w:t>
      </w:r>
      <w:r w:rsidR="00F9739D" w:rsidRPr="001C0D12">
        <w:t>õ</w:t>
      </w:r>
      <w:r w:rsidR="00F9739D">
        <w:t xml:space="preserve">ige </w:t>
      </w:r>
      <w:r w:rsidRPr="001C0D12">
        <w:t>1 – sissejuhatav osa</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31CCDAE6" w14:textId="77777777" w:rsidTr="00D2686A">
        <w:trPr>
          <w:trHeight w:hRule="exact" w:val="240"/>
          <w:jc w:val="center"/>
        </w:trPr>
        <w:tc>
          <w:tcPr>
            <w:tcW w:w="9752" w:type="dxa"/>
            <w:gridSpan w:val="2"/>
          </w:tcPr>
          <w:p w14:paraId="46A48D48" w14:textId="77777777" w:rsidR="003173B9" w:rsidRPr="001C0D12" w:rsidRDefault="003173B9" w:rsidP="00D2686A"/>
        </w:tc>
      </w:tr>
      <w:tr w:rsidR="003173B9" w:rsidRPr="001C0D12" w14:paraId="19A8FEE8" w14:textId="77777777" w:rsidTr="00D2686A">
        <w:trPr>
          <w:trHeight w:val="240"/>
          <w:jc w:val="center"/>
        </w:trPr>
        <w:tc>
          <w:tcPr>
            <w:tcW w:w="4876" w:type="dxa"/>
          </w:tcPr>
          <w:p w14:paraId="1AF677EF" w14:textId="77777777" w:rsidR="003173B9" w:rsidRPr="001C0D12" w:rsidRDefault="003173B9" w:rsidP="00D2686A">
            <w:pPr>
              <w:pStyle w:val="AmColumnHeading"/>
            </w:pPr>
            <w:r w:rsidRPr="001C0D12">
              <w:t>Komisjoni ettepanek</w:t>
            </w:r>
          </w:p>
        </w:tc>
        <w:tc>
          <w:tcPr>
            <w:tcW w:w="4876" w:type="dxa"/>
          </w:tcPr>
          <w:p w14:paraId="7C63BF26" w14:textId="77777777" w:rsidR="003173B9" w:rsidRPr="001C0D12" w:rsidRDefault="003173B9" w:rsidP="00D2686A">
            <w:pPr>
              <w:pStyle w:val="AmColumnHeading"/>
            </w:pPr>
            <w:r w:rsidRPr="001C0D12">
              <w:t>Muudatusettepanek</w:t>
            </w:r>
          </w:p>
        </w:tc>
      </w:tr>
      <w:tr w:rsidR="003173B9" w:rsidRPr="001C0D12" w14:paraId="0A99C8D4" w14:textId="77777777" w:rsidTr="00D2686A">
        <w:trPr>
          <w:jc w:val="center"/>
        </w:trPr>
        <w:tc>
          <w:tcPr>
            <w:tcW w:w="4876" w:type="dxa"/>
          </w:tcPr>
          <w:p w14:paraId="0347C58E" w14:textId="77777777" w:rsidR="003173B9" w:rsidRPr="001C0D12" w:rsidRDefault="003173B9" w:rsidP="00D2686A">
            <w:pPr>
              <w:pStyle w:val="Normal6a"/>
            </w:pPr>
            <w:r w:rsidRPr="001C0D12">
              <w:t>1.</w:t>
            </w:r>
            <w:r w:rsidRPr="001C0D12">
              <w:tab/>
              <w:t xml:space="preserve">Rändesurve olukorras või otsingu- ja päästeoperatsioonide järgsete maabumiste korral on liikmesriigi toetamiseks võimalik osaleda </w:t>
            </w:r>
            <w:r w:rsidRPr="001C0D12">
              <w:rPr>
                <w:b/>
                <w:bCs/>
                <w:i/>
                <w:iCs/>
              </w:rPr>
              <w:t>järgmist liiki</w:t>
            </w:r>
            <w:r w:rsidRPr="001C0D12">
              <w:t xml:space="preserve"> solidaarsusmeetmetes:</w:t>
            </w:r>
          </w:p>
        </w:tc>
        <w:tc>
          <w:tcPr>
            <w:tcW w:w="4876" w:type="dxa"/>
          </w:tcPr>
          <w:p w14:paraId="73727FB2" w14:textId="77777777" w:rsidR="003173B9" w:rsidRPr="001C0D12" w:rsidRDefault="003173B9" w:rsidP="00D2686A">
            <w:pPr>
              <w:pStyle w:val="Normal6a"/>
            </w:pPr>
            <w:r w:rsidRPr="001C0D12">
              <w:t>1.</w:t>
            </w:r>
            <w:r w:rsidRPr="001C0D12">
              <w:tab/>
              <w:t>Rändesurve olukorras või otsingu- ja päästeoperatsioonide järgsete maabumiste korral on liikmesriigi toetamiseks võimalik osaleda solidaarsusmeetmetes</w:t>
            </w:r>
            <w:r w:rsidRPr="001C0D12">
              <w:rPr>
                <w:b/>
                <w:bCs/>
                <w:i/>
                <w:iCs/>
              </w:rPr>
              <w:t>, millega kajastatakse toetatava liikmesriigi vajadusi ja mis koosnevad järgmistest liikidest</w:t>
            </w:r>
            <w:r w:rsidRPr="001C0D12">
              <w:t>:</w:t>
            </w:r>
          </w:p>
        </w:tc>
      </w:tr>
    </w:tbl>
    <w:p w14:paraId="48BA2C7B"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29493EC1" w14:textId="77777777" w:rsidR="003173B9" w:rsidRPr="001C0D12" w:rsidRDefault="003173B9" w:rsidP="003173B9">
      <w:r w:rsidRPr="001C0D12">
        <w:rPr>
          <w:rStyle w:val="HideTWBExt"/>
          <w:noProof w:val="0"/>
        </w:rPr>
        <w:t>&lt;/Amend&gt;</w:t>
      </w:r>
    </w:p>
    <w:p w14:paraId="53956C89"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2014</w:t>
      </w:r>
      <w:r w:rsidRPr="001C0D12">
        <w:rPr>
          <w:rStyle w:val="HideTWBExt"/>
          <w:b w:val="0"/>
          <w:noProof w:val="0"/>
        </w:rPr>
        <w:t>&lt;/NumAm&gt;</w:t>
      </w:r>
    </w:p>
    <w:p w14:paraId="2671AF72" w14:textId="77777777" w:rsidR="003173B9" w:rsidRPr="001C0D12" w:rsidRDefault="003173B9" w:rsidP="003173B9">
      <w:pPr>
        <w:pStyle w:val="NormalBold"/>
      </w:pPr>
      <w:r w:rsidRPr="001C0D12">
        <w:rPr>
          <w:rStyle w:val="HideTWBExt"/>
          <w:b w:val="0"/>
          <w:noProof w:val="0"/>
        </w:rPr>
        <w:t>&lt;RepeatBlock-By&gt;&lt;Members&gt;</w:t>
      </w:r>
      <w:r w:rsidRPr="001C0D12">
        <w:t>Laura Ferrara, Sabrina Pignedoli</w:t>
      </w:r>
      <w:r w:rsidRPr="001C0D12">
        <w:rPr>
          <w:rStyle w:val="HideTWBExt"/>
          <w:b w:val="0"/>
          <w:noProof w:val="0"/>
        </w:rPr>
        <w:t>&lt;/Members&gt;</w:t>
      </w:r>
    </w:p>
    <w:p w14:paraId="72645C90" w14:textId="77777777" w:rsidR="003173B9" w:rsidRPr="001C0D12" w:rsidRDefault="003173B9" w:rsidP="003173B9">
      <w:pPr>
        <w:pStyle w:val="NormalBold"/>
      </w:pPr>
      <w:r w:rsidRPr="001C0D12">
        <w:rPr>
          <w:rStyle w:val="HideTWBExt"/>
          <w:b w:val="0"/>
          <w:noProof w:val="0"/>
        </w:rPr>
        <w:t>&lt;/RepeatBlock-By&gt;</w:t>
      </w:r>
    </w:p>
    <w:p w14:paraId="0F3FEA57"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220DBFFC" w14:textId="07F8B277" w:rsidR="003173B9" w:rsidRPr="001C0D12" w:rsidRDefault="003173B9" w:rsidP="003173B9">
      <w:pPr>
        <w:pStyle w:val="NormalBold"/>
      </w:pPr>
      <w:r w:rsidRPr="001C0D12">
        <w:rPr>
          <w:rStyle w:val="HideTWBExt"/>
          <w:b w:val="0"/>
          <w:noProof w:val="0"/>
        </w:rPr>
        <w:t>&lt;Article&gt;</w:t>
      </w:r>
      <w:r w:rsidRPr="001C0D12">
        <w:t xml:space="preserve">Artikkel 45 – </w:t>
      </w:r>
      <w:r w:rsidR="00F9739D">
        <w:t>l</w:t>
      </w:r>
      <w:r w:rsidR="00F9739D" w:rsidRPr="001C0D12">
        <w:t>õ</w:t>
      </w:r>
      <w:r w:rsidR="00F9739D">
        <w:t xml:space="preserve">ige </w:t>
      </w:r>
      <w:r w:rsidRPr="001C0D12">
        <w:t>1 – sissejuhatav osa</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5DAA0C0C" w14:textId="77777777" w:rsidTr="00D2686A">
        <w:trPr>
          <w:trHeight w:hRule="exact" w:val="240"/>
          <w:jc w:val="center"/>
        </w:trPr>
        <w:tc>
          <w:tcPr>
            <w:tcW w:w="9752" w:type="dxa"/>
            <w:gridSpan w:val="2"/>
          </w:tcPr>
          <w:p w14:paraId="048AD8C1" w14:textId="77777777" w:rsidR="003173B9" w:rsidRPr="001C0D12" w:rsidRDefault="003173B9" w:rsidP="00D2686A"/>
        </w:tc>
      </w:tr>
      <w:tr w:rsidR="003173B9" w:rsidRPr="001C0D12" w14:paraId="167A6A54" w14:textId="77777777" w:rsidTr="00D2686A">
        <w:trPr>
          <w:trHeight w:val="240"/>
          <w:jc w:val="center"/>
        </w:trPr>
        <w:tc>
          <w:tcPr>
            <w:tcW w:w="4876" w:type="dxa"/>
          </w:tcPr>
          <w:p w14:paraId="5F9D2171" w14:textId="77777777" w:rsidR="003173B9" w:rsidRPr="001C0D12" w:rsidRDefault="003173B9" w:rsidP="00D2686A">
            <w:pPr>
              <w:pStyle w:val="AmColumnHeading"/>
            </w:pPr>
            <w:r w:rsidRPr="001C0D12">
              <w:t>Komisjoni ettepanek</w:t>
            </w:r>
          </w:p>
        </w:tc>
        <w:tc>
          <w:tcPr>
            <w:tcW w:w="4876" w:type="dxa"/>
          </w:tcPr>
          <w:p w14:paraId="2A18DA46" w14:textId="77777777" w:rsidR="003173B9" w:rsidRPr="001C0D12" w:rsidRDefault="003173B9" w:rsidP="00D2686A">
            <w:pPr>
              <w:pStyle w:val="AmColumnHeading"/>
            </w:pPr>
            <w:r w:rsidRPr="001C0D12">
              <w:t>Muudatusettepanek</w:t>
            </w:r>
          </w:p>
        </w:tc>
      </w:tr>
      <w:tr w:rsidR="003173B9" w:rsidRPr="001C0D12" w14:paraId="0F916E35" w14:textId="77777777" w:rsidTr="00D2686A">
        <w:trPr>
          <w:jc w:val="center"/>
        </w:trPr>
        <w:tc>
          <w:tcPr>
            <w:tcW w:w="4876" w:type="dxa"/>
          </w:tcPr>
          <w:p w14:paraId="714DC326" w14:textId="77777777" w:rsidR="003173B9" w:rsidRPr="001C0D12" w:rsidRDefault="003173B9" w:rsidP="00D2686A">
            <w:pPr>
              <w:pStyle w:val="Normal6a"/>
            </w:pPr>
            <w:r w:rsidRPr="001C0D12">
              <w:t>1.</w:t>
            </w:r>
            <w:r w:rsidRPr="001C0D12">
              <w:tab/>
            </w:r>
            <w:r w:rsidRPr="001C0D12">
              <w:rPr>
                <w:b/>
                <w:bCs/>
                <w:i/>
                <w:iCs/>
              </w:rPr>
              <w:t>Rändesurve olukorras või otsingu- ja päästeoperatsioonide järgsete maabumiste korral on</w:t>
            </w:r>
            <w:r w:rsidRPr="001C0D12">
              <w:t xml:space="preserve"> liikmesriigi toetamiseks võimalik osaleda järgmist liiki solidaarsusmeetmetes:</w:t>
            </w:r>
          </w:p>
        </w:tc>
        <w:tc>
          <w:tcPr>
            <w:tcW w:w="4876" w:type="dxa"/>
          </w:tcPr>
          <w:p w14:paraId="4F447035" w14:textId="77777777" w:rsidR="003173B9" w:rsidRPr="001C0D12" w:rsidRDefault="003173B9" w:rsidP="00D2686A">
            <w:pPr>
              <w:pStyle w:val="Normal6a"/>
            </w:pPr>
            <w:r w:rsidRPr="001C0D12">
              <w:t>1.</w:t>
            </w:r>
            <w:r w:rsidRPr="001C0D12">
              <w:tab/>
              <w:t xml:space="preserve">Liikmesriigi toetamiseks </w:t>
            </w:r>
            <w:r w:rsidRPr="001C0D12">
              <w:rPr>
                <w:b/>
                <w:bCs/>
                <w:i/>
                <w:iCs/>
              </w:rPr>
              <w:t>on</w:t>
            </w:r>
            <w:r w:rsidRPr="001C0D12">
              <w:t xml:space="preserve"> võimalik osaleda järgmist liiki solidaarsusmeetmetes:</w:t>
            </w:r>
          </w:p>
        </w:tc>
      </w:tr>
    </w:tbl>
    <w:p w14:paraId="593DAFA2"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{IT}</w:t>
      </w:r>
      <w:r w:rsidRPr="001C0D12">
        <w:t>it</w:t>
      </w:r>
      <w:r w:rsidRPr="001C0D12">
        <w:rPr>
          <w:rStyle w:val="HideTWBExt"/>
          <w:noProof w:val="0"/>
        </w:rPr>
        <w:t>&lt;/Original&gt;</w:t>
      </w:r>
    </w:p>
    <w:p w14:paraId="2E87C586" w14:textId="77777777" w:rsidR="003173B9" w:rsidRPr="001C0D12" w:rsidRDefault="003173B9" w:rsidP="003173B9">
      <w:r w:rsidRPr="001C0D12">
        <w:rPr>
          <w:rStyle w:val="HideTWBExt"/>
          <w:noProof w:val="0"/>
        </w:rPr>
        <w:t>&lt;/Amend&gt;</w:t>
      </w:r>
    </w:p>
    <w:p w14:paraId="6ECBEA9B"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2015</w:t>
      </w:r>
      <w:r w:rsidRPr="001C0D12">
        <w:rPr>
          <w:rStyle w:val="HideTWBExt"/>
          <w:b w:val="0"/>
          <w:noProof w:val="0"/>
        </w:rPr>
        <w:t>&lt;/NumAm&gt;</w:t>
      </w:r>
    </w:p>
    <w:p w14:paraId="1FF424C3" w14:textId="77777777" w:rsidR="003173B9" w:rsidRPr="001C0D12" w:rsidRDefault="003173B9" w:rsidP="003173B9">
      <w:pPr>
        <w:pStyle w:val="NormalBold"/>
      </w:pPr>
      <w:r w:rsidRPr="001C0D12">
        <w:rPr>
          <w:rStyle w:val="HideTWBExt"/>
          <w:b w:val="0"/>
          <w:noProof w:val="0"/>
        </w:rPr>
        <w:t>&lt;RepeatBlock-By&gt;&lt;Members&gt;</w:t>
      </w:r>
      <w:r w:rsidRPr="001C0D12">
        <w:t>Pietro Bartolo, Sylvie Guillaume, Juan Fernando López Aguilar, Bettina Vollath, Javier Moreno Sánchez, Domènec Ruiz Devesa, Giuliano Pisapia, Elena Yoncheva, Thijs Reuten, Birgit Sippel, Franco Roberti, Cyrus Engerer, Caterina Chinnici</w:t>
      </w:r>
      <w:r w:rsidRPr="001C0D12">
        <w:rPr>
          <w:rStyle w:val="HideTWBExt"/>
          <w:b w:val="0"/>
          <w:noProof w:val="0"/>
        </w:rPr>
        <w:t>&lt;/Members&gt;</w:t>
      </w:r>
    </w:p>
    <w:p w14:paraId="74330868" w14:textId="77777777" w:rsidR="003173B9" w:rsidRPr="001C0D12" w:rsidRDefault="003173B9" w:rsidP="003173B9">
      <w:pPr>
        <w:pStyle w:val="NormalBold"/>
      </w:pPr>
      <w:r w:rsidRPr="001C0D12">
        <w:rPr>
          <w:rStyle w:val="HideTWBExt"/>
          <w:b w:val="0"/>
          <w:noProof w:val="0"/>
        </w:rPr>
        <w:t>&lt;/RepeatBlock-By&gt;</w:t>
      </w:r>
    </w:p>
    <w:p w14:paraId="64D66721"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103F45D1" w14:textId="5B81C7C2" w:rsidR="003173B9" w:rsidRPr="001C0D12" w:rsidRDefault="003173B9" w:rsidP="003173B9">
      <w:pPr>
        <w:pStyle w:val="NormalBold"/>
      </w:pPr>
      <w:r w:rsidRPr="001C0D12">
        <w:rPr>
          <w:rStyle w:val="HideTWBExt"/>
          <w:b w:val="0"/>
          <w:noProof w:val="0"/>
        </w:rPr>
        <w:t>&lt;Article&gt;</w:t>
      </w:r>
      <w:r w:rsidRPr="001C0D12">
        <w:t xml:space="preserve">Artikkel 45 – </w:t>
      </w:r>
      <w:r w:rsidR="00F9739D">
        <w:t>l</w:t>
      </w:r>
      <w:r w:rsidR="00F9739D" w:rsidRPr="001C0D12">
        <w:t>õ</w:t>
      </w:r>
      <w:r w:rsidR="00F9739D">
        <w:t xml:space="preserve">ige </w:t>
      </w:r>
      <w:r w:rsidRPr="001C0D12">
        <w:t>1 – sissejuhatav osa</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761FD775" w14:textId="77777777" w:rsidTr="00D2686A">
        <w:trPr>
          <w:trHeight w:hRule="exact" w:val="240"/>
          <w:jc w:val="center"/>
        </w:trPr>
        <w:tc>
          <w:tcPr>
            <w:tcW w:w="9752" w:type="dxa"/>
            <w:gridSpan w:val="2"/>
          </w:tcPr>
          <w:p w14:paraId="66661AD2" w14:textId="77777777" w:rsidR="003173B9" w:rsidRPr="001C0D12" w:rsidRDefault="003173B9" w:rsidP="00D2686A"/>
        </w:tc>
      </w:tr>
      <w:tr w:rsidR="003173B9" w:rsidRPr="001C0D12" w14:paraId="7C21AC8E" w14:textId="77777777" w:rsidTr="00D2686A">
        <w:trPr>
          <w:trHeight w:val="240"/>
          <w:jc w:val="center"/>
        </w:trPr>
        <w:tc>
          <w:tcPr>
            <w:tcW w:w="4876" w:type="dxa"/>
          </w:tcPr>
          <w:p w14:paraId="3E99964B" w14:textId="77777777" w:rsidR="003173B9" w:rsidRPr="001C0D12" w:rsidRDefault="003173B9" w:rsidP="00D2686A">
            <w:pPr>
              <w:pStyle w:val="AmColumnHeading"/>
            </w:pPr>
            <w:r w:rsidRPr="001C0D12">
              <w:t>Komisjoni ettepanek</w:t>
            </w:r>
          </w:p>
        </w:tc>
        <w:tc>
          <w:tcPr>
            <w:tcW w:w="4876" w:type="dxa"/>
          </w:tcPr>
          <w:p w14:paraId="25279F94" w14:textId="77777777" w:rsidR="003173B9" w:rsidRPr="001C0D12" w:rsidRDefault="003173B9" w:rsidP="00D2686A">
            <w:pPr>
              <w:pStyle w:val="AmColumnHeading"/>
            </w:pPr>
            <w:r w:rsidRPr="001C0D12">
              <w:t>Muudatusettepanek</w:t>
            </w:r>
          </w:p>
        </w:tc>
      </w:tr>
      <w:tr w:rsidR="003173B9" w:rsidRPr="001C0D12" w14:paraId="40598730" w14:textId="77777777" w:rsidTr="00D2686A">
        <w:trPr>
          <w:jc w:val="center"/>
        </w:trPr>
        <w:tc>
          <w:tcPr>
            <w:tcW w:w="4876" w:type="dxa"/>
          </w:tcPr>
          <w:p w14:paraId="32E5C1D7" w14:textId="77777777" w:rsidR="003173B9" w:rsidRPr="001C0D12" w:rsidRDefault="003173B9" w:rsidP="00D2686A">
            <w:pPr>
              <w:pStyle w:val="Normal6a"/>
            </w:pPr>
            <w:r w:rsidRPr="001C0D12">
              <w:t>1.</w:t>
            </w:r>
            <w:r w:rsidRPr="001C0D12">
              <w:tab/>
            </w:r>
            <w:r w:rsidRPr="001C0D12">
              <w:rPr>
                <w:b/>
                <w:bCs/>
                <w:i/>
                <w:iCs/>
              </w:rPr>
              <w:t>Rändesurve olukorras</w:t>
            </w:r>
            <w:r w:rsidRPr="001C0D12">
              <w:t xml:space="preserve"> või otsingu- ja päästeoperatsioonide </w:t>
            </w:r>
            <w:r w:rsidRPr="001C0D12">
              <w:rPr>
                <w:b/>
                <w:bCs/>
                <w:i/>
                <w:iCs/>
              </w:rPr>
              <w:t>järgsete maabumiste korral on</w:t>
            </w:r>
            <w:r w:rsidRPr="001C0D12">
              <w:t xml:space="preserve"> liikmesriigi toetamiseks </w:t>
            </w:r>
            <w:r w:rsidRPr="001C0D12">
              <w:rPr>
                <w:b/>
                <w:bCs/>
                <w:i/>
                <w:iCs/>
              </w:rPr>
              <w:t>võimalik osaleda järgmist liiki solidaarsusmeetmetes:</w:t>
            </w:r>
          </w:p>
        </w:tc>
        <w:tc>
          <w:tcPr>
            <w:tcW w:w="4876" w:type="dxa"/>
          </w:tcPr>
          <w:p w14:paraId="334A317E" w14:textId="77777777" w:rsidR="003173B9" w:rsidRPr="001C0D12" w:rsidRDefault="003173B9" w:rsidP="00D2686A">
            <w:pPr>
              <w:pStyle w:val="Normal6a"/>
            </w:pPr>
            <w:r w:rsidRPr="001C0D12">
              <w:t>1.</w:t>
            </w:r>
            <w:r w:rsidRPr="001C0D12">
              <w:tab/>
            </w:r>
            <w:r w:rsidRPr="001C0D12">
              <w:rPr>
                <w:b/>
                <w:bCs/>
                <w:i/>
                <w:iCs/>
              </w:rPr>
              <w:t>Esimese sisenemise puhul</w:t>
            </w:r>
            <w:r w:rsidRPr="001C0D12">
              <w:t xml:space="preserve"> või </w:t>
            </w:r>
            <w:r w:rsidRPr="001C0D12">
              <w:rPr>
                <w:b/>
                <w:bCs/>
                <w:i/>
                <w:iCs/>
              </w:rPr>
              <w:t>maabumiste korral, sealhulgas</w:t>
            </w:r>
            <w:r w:rsidRPr="001C0D12">
              <w:t xml:space="preserve"> otsingu- ja päästeoperatsioonide </w:t>
            </w:r>
            <w:r w:rsidRPr="001C0D12">
              <w:rPr>
                <w:b/>
                <w:bCs/>
                <w:i/>
                <w:iCs/>
              </w:rPr>
              <w:t>ning -tegevuse järel</w:t>
            </w:r>
            <w:r w:rsidRPr="001C0D12">
              <w:t xml:space="preserve"> liikmesriigi toetamiseks </w:t>
            </w:r>
            <w:r w:rsidRPr="001C0D12">
              <w:rPr>
                <w:b/>
                <w:bCs/>
                <w:i/>
                <w:iCs/>
              </w:rPr>
              <w:t>võetavad solidaarsusmeetmed määratakse kindlaks käesolevas artiklis sätestatud korras.</w:t>
            </w:r>
          </w:p>
        </w:tc>
      </w:tr>
    </w:tbl>
    <w:p w14:paraId="45A4232A"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44E5DD39" w14:textId="77777777" w:rsidR="003173B9" w:rsidRPr="001C0D12" w:rsidRDefault="003173B9" w:rsidP="003173B9">
      <w:r w:rsidRPr="001C0D12">
        <w:rPr>
          <w:rStyle w:val="HideTWBExt"/>
          <w:noProof w:val="0"/>
        </w:rPr>
        <w:t>&lt;/Amend&gt;</w:t>
      </w:r>
    </w:p>
    <w:p w14:paraId="556CB00F"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2016</w:t>
      </w:r>
      <w:r w:rsidRPr="001C0D12">
        <w:rPr>
          <w:rStyle w:val="HideTWBExt"/>
          <w:b w:val="0"/>
          <w:noProof w:val="0"/>
        </w:rPr>
        <w:t>&lt;/NumAm&gt;</w:t>
      </w:r>
    </w:p>
    <w:p w14:paraId="45AB0E15" w14:textId="77777777" w:rsidR="003173B9" w:rsidRPr="001C0D12" w:rsidRDefault="003173B9" w:rsidP="003173B9">
      <w:pPr>
        <w:pStyle w:val="NormalBold"/>
      </w:pPr>
      <w:r w:rsidRPr="001C0D12">
        <w:rPr>
          <w:rStyle w:val="HideTWBExt"/>
          <w:b w:val="0"/>
          <w:noProof w:val="0"/>
        </w:rPr>
        <w:t>&lt;RepeatBlock-By&gt;&lt;Members&gt;</w:t>
      </w:r>
      <w:r w:rsidRPr="001C0D12">
        <w:t>Annalisa Tardino</w:t>
      </w:r>
      <w:r w:rsidRPr="001C0D12">
        <w:rPr>
          <w:rStyle w:val="HideTWBExt"/>
          <w:b w:val="0"/>
          <w:noProof w:val="0"/>
        </w:rPr>
        <w:t>&lt;/Members&gt;</w:t>
      </w:r>
    </w:p>
    <w:p w14:paraId="4E482547" w14:textId="77777777" w:rsidR="003173B9" w:rsidRPr="001C0D12" w:rsidRDefault="003173B9" w:rsidP="003173B9">
      <w:pPr>
        <w:pStyle w:val="NormalBold"/>
      </w:pPr>
      <w:r w:rsidRPr="001C0D12">
        <w:rPr>
          <w:rStyle w:val="HideTWBExt"/>
          <w:b w:val="0"/>
          <w:noProof w:val="0"/>
        </w:rPr>
        <w:t>&lt;/RepeatBlock-By&gt;</w:t>
      </w:r>
    </w:p>
    <w:p w14:paraId="40CAF2FA"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44D84706" w14:textId="41B51149" w:rsidR="003173B9" w:rsidRPr="001C0D12" w:rsidRDefault="003173B9" w:rsidP="003173B9">
      <w:pPr>
        <w:pStyle w:val="NormalBold"/>
      </w:pPr>
      <w:r w:rsidRPr="001C0D12">
        <w:rPr>
          <w:rStyle w:val="HideTWBExt"/>
          <w:b w:val="0"/>
          <w:noProof w:val="0"/>
        </w:rPr>
        <w:t>&lt;Article&gt;</w:t>
      </w:r>
      <w:r w:rsidRPr="001C0D12">
        <w:t xml:space="preserve">Artikkel 45 – </w:t>
      </w:r>
      <w:r w:rsidR="00F9739D">
        <w:t>l</w:t>
      </w:r>
      <w:r w:rsidR="00F9739D" w:rsidRPr="001C0D12">
        <w:t>õ</w:t>
      </w:r>
      <w:r w:rsidR="00F9739D">
        <w:t xml:space="preserve">ige </w:t>
      </w:r>
      <w:r w:rsidRPr="001C0D12">
        <w:t>1 – sissejuhatav osa</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2B62A087" w14:textId="77777777" w:rsidTr="00D2686A">
        <w:trPr>
          <w:trHeight w:hRule="exact" w:val="240"/>
          <w:jc w:val="center"/>
        </w:trPr>
        <w:tc>
          <w:tcPr>
            <w:tcW w:w="9752" w:type="dxa"/>
            <w:gridSpan w:val="2"/>
          </w:tcPr>
          <w:p w14:paraId="382981BA" w14:textId="77777777" w:rsidR="003173B9" w:rsidRPr="001C0D12" w:rsidRDefault="003173B9" w:rsidP="00D2686A"/>
        </w:tc>
      </w:tr>
      <w:tr w:rsidR="003173B9" w:rsidRPr="001C0D12" w14:paraId="56657F07" w14:textId="77777777" w:rsidTr="00D2686A">
        <w:trPr>
          <w:trHeight w:val="240"/>
          <w:jc w:val="center"/>
        </w:trPr>
        <w:tc>
          <w:tcPr>
            <w:tcW w:w="4876" w:type="dxa"/>
          </w:tcPr>
          <w:p w14:paraId="01B51A5D" w14:textId="77777777" w:rsidR="003173B9" w:rsidRPr="001C0D12" w:rsidRDefault="003173B9" w:rsidP="00D2686A">
            <w:pPr>
              <w:pStyle w:val="AmColumnHeading"/>
            </w:pPr>
            <w:r w:rsidRPr="001C0D12">
              <w:t>Komisjoni ettepanek</w:t>
            </w:r>
          </w:p>
        </w:tc>
        <w:tc>
          <w:tcPr>
            <w:tcW w:w="4876" w:type="dxa"/>
          </w:tcPr>
          <w:p w14:paraId="1BC1018F" w14:textId="77777777" w:rsidR="003173B9" w:rsidRPr="001C0D12" w:rsidRDefault="003173B9" w:rsidP="00D2686A">
            <w:pPr>
              <w:pStyle w:val="AmColumnHeading"/>
            </w:pPr>
            <w:r w:rsidRPr="001C0D12">
              <w:t>Muudatusettepanek</w:t>
            </w:r>
          </w:p>
        </w:tc>
      </w:tr>
      <w:tr w:rsidR="003173B9" w:rsidRPr="001C0D12" w14:paraId="799859C8" w14:textId="77777777" w:rsidTr="00D2686A">
        <w:trPr>
          <w:jc w:val="center"/>
        </w:trPr>
        <w:tc>
          <w:tcPr>
            <w:tcW w:w="4876" w:type="dxa"/>
          </w:tcPr>
          <w:p w14:paraId="0EC7033E" w14:textId="77777777" w:rsidR="003173B9" w:rsidRPr="001C0D12" w:rsidRDefault="003173B9" w:rsidP="00D2686A">
            <w:pPr>
              <w:pStyle w:val="Normal6a"/>
            </w:pPr>
            <w:r w:rsidRPr="001C0D12">
              <w:t>1.</w:t>
            </w:r>
            <w:r w:rsidRPr="001C0D12">
              <w:tab/>
              <w:t>Rändesurve olukorras või otsingu- ja päästeoperatsioonide järgsete maabumiste korral on liikmesriigi toetamiseks võimalik osaleda järgmist liiki solidaarsusmeetmetes:</w:t>
            </w:r>
          </w:p>
        </w:tc>
        <w:tc>
          <w:tcPr>
            <w:tcW w:w="4876" w:type="dxa"/>
          </w:tcPr>
          <w:p w14:paraId="03D410E2" w14:textId="77777777" w:rsidR="003173B9" w:rsidRPr="001C0D12" w:rsidRDefault="003173B9" w:rsidP="00D2686A">
            <w:pPr>
              <w:pStyle w:val="Normal6a"/>
            </w:pPr>
            <w:r w:rsidRPr="001C0D12">
              <w:t>1.</w:t>
            </w:r>
            <w:r w:rsidRPr="001C0D12">
              <w:tab/>
              <w:t xml:space="preserve">Rändesurve olukorras või </w:t>
            </w:r>
            <w:r w:rsidRPr="001C0D12">
              <w:rPr>
                <w:b/>
                <w:bCs/>
                <w:i/>
                <w:iCs/>
              </w:rPr>
              <w:t>riiklike pädevate asutuste elluviidud</w:t>
            </w:r>
            <w:r w:rsidRPr="001C0D12">
              <w:t xml:space="preserve"> otsingu- ja päästeoperatsioonide järgsete maabumiste korral on liikmesriigi toetamiseks võimalik osaleda järgmist liiki solidaarsusmeetmetes:</w:t>
            </w:r>
          </w:p>
        </w:tc>
      </w:tr>
    </w:tbl>
    <w:p w14:paraId="64B949E3"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33546999" w14:textId="77777777" w:rsidR="003173B9" w:rsidRPr="001C0D12" w:rsidRDefault="003173B9" w:rsidP="003173B9">
      <w:r w:rsidRPr="001C0D12">
        <w:rPr>
          <w:rStyle w:val="HideTWBExt"/>
          <w:noProof w:val="0"/>
        </w:rPr>
        <w:t>&lt;/Amend&gt;</w:t>
      </w:r>
    </w:p>
    <w:p w14:paraId="4D71F56D"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2017</w:t>
      </w:r>
      <w:r w:rsidRPr="001C0D12">
        <w:rPr>
          <w:rStyle w:val="HideTWBExt"/>
          <w:b w:val="0"/>
          <w:noProof w:val="0"/>
        </w:rPr>
        <w:t>&lt;/NumAm&gt;</w:t>
      </w:r>
    </w:p>
    <w:p w14:paraId="27E12679"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038DBB90" w14:textId="77777777" w:rsidR="003173B9" w:rsidRPr="001C0D12" w:rsidRDefault="003173B9" w:rsidP="003173B9">
      <w:pPr>
        <w:pStyle w:val="NormalBold"/>
      </w:pPr>
      <w:r w:rsidRPr="001C0D12">
        <w:rPr>
          <w:rStyle w:val="HideTWBExt"/>
          <w:b w:val="0"/>
          <w:noProof w:val="0"/>
        </w:rPr>
        <w:t>&lt;/RepeatBlock-By&gt;</w:t>
      </w:r>
    </w:p>
    <w:p w14:paraId="6F61415A"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011502D3" w14:textId="07761343" w:rsidR="003173B9" w:rsidRPr="001C0D12" w:rsidRDefault="003173B9" w:rsidP="003173B9">
      <w:pPr>
        <w:pStyle w:val="NormalBold"/>
      </w:pPr>
      <w:r w:rsidRPr="001C0D12">
        <w:rPr>
          <w:rStyle w:val="HideTWBExt"/>
          <w:b w:val="0"/>
          <w:noProof w:val="0"/>
        </w:rPr>
        <w:t>&lt;Article&gt;</w:t>
      </w:r>
      <w:r w:rsidRPr="001C0D12">
        <w:t xml:space="preserve">Artikkel 45 – </w:t>
      </w:r>
      <w:r w:rsidR="00F9739D">
        <w:t>l</w:t>
      </w:r>
      <w:r w:rsidR="00F9739D" w:rsidRPr="001C0D12">
        <w:t>õ</w:t>
      </w:r>
      <w:r w:rsidR="00F9739D">
        <w:t xml:space="preserve">ige </w:t>
      </w:r>
      <w:r w:rsidRPr="001C0D12">
        <w:t>1 – sissejuhatav osa</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676A2A01" w14:textId="77777777" w:rsidTr="00D2686A">
        <w:trPr>
          <w:trHeight w:hRule="exact" w:val="240"/>
          <w:jc w:val="center"/>
        </w:trPr>
        <w:tc>
          <w:tcPr>
            <w:tcW w:w="9752" w:type="dxa"/>
            <w:gridSpan w:val="2"/>
          </w:tcPr>
          <w:p w14:paraId="1E1A0623" w14:textId="77777777" w:rsidR="003173B9" w:rsidRPr="001C0D12" w:rsidRDefault="003173B9" w:rsidP="00D2686A"/>
        </w:tc>
      </w:tr>
      <w:tr w:rsidR="003173B9" w:rsidRPr="001C0D12" w14:paraId="68101D45" w14:textId="77777777" w:rsidTr="00D2686A">
        <w:trPr>
          <w:trHeight w:val="240"/>
          <w:jc w:val="center"/>
        </w:trPr>
        <w:tc>
          <w:tcPr>
            <w:tcW w:w="4876" w:type="dxa"/>
          </w:tcPr>
          <w:p w14:paraId="6EDA6408" w14:textId="77777777" w:rsidR="003173B9" w:rsidRPr="001C0D12" w:rsidRDefault="003173B9" w:rsidP="00D2686A">
            <w:pPr>
              <w:pStyle w:val="AmColumnHeading"/>
            </w:pPr>
            <w:r w:rsidRPr="001C0D12">
              <w:t>Komisjoni ettepanek</w:t>
            </w:r>
          </w:p>
        </w:tc>
        <w:tc>
          <w:tcPr>
            <w:tcW w:w="4876" w:type="dxa"/>
          </w:tcPr>
          <w:p w14:paraId="4B3C6C35" w14:textId="77777777" w:rsidR="003173B9" w:rsidRPr="001C0D12" w:rsidRDefault="003173B9" w:rsidP="00D2686A">
            <w:pPr>
              <w:pStyle w:val="AmColumnHeading"/>
            </w:pPr>
            <w:r w:rsidRPr="001C0D12">
              <w:t>Muudatusettepanek</w:t>
            </w:r>
          </w:p>
        </w:tc>
      </w:tr>
      <w:tr w:rsidR="003173B9" w:rsidRPr="001C0D12" w14:paraId="2D0CDB17" w14:textId="77777777" w:rsidTr="00D2686A">
        <w:trPr>
          <w:jc w:val="center"/>
        </w:trPr>
        <w:tc>
          <w:tcPr>
            <w:tcW w:w="4876" w:type="dxa"/>
          </w:tcPr>
          <w:p w14:paraId="4D3FCF1C" w14:textId="77777777" w:rsidR="003173B9" w:rsidRPr="001C0D12" w:rsidRDefault="003173B9" w:rsidP="00D2686A">
            <w:pPr>
              <w:pStyle w:val="Normal6a"/>
            </w:pPr>
            <w:r w:rsidRPr="001C0D12">
              <w:t>1.</w:t>
            </w:r>
            <w:r w:rsidRPr="001C0D12">
              <w:tab/>
            </w:r>
            <w:r w:rsidRPr="001C0D12">
              <w:rPr>
                <w:b/>
                <w:bCs/>
                <w:i/>
                <w:iCs/>
              </w:rPr>
              <w:t>Rändesurve olukorras või</w:t>
            </w:r>
            <w:r w:rsidRPr="001C0D12">
              <w:t xml:space="preserve"> otsingu- ja päästeoperatsioonide järgsete maabumiste korral on liikmesriigi toetamiseks võimalik osaleda </w:t>
            </w:r>
            <w:r w:rsidRPr="001C0D12">
              <w:rPr>
                <w:b/>
                <w:bCs/>
                <w:i/>
                <w:iCs/>
              </w:rPr>
              <w:t>järgmist liiki</w:t>
            </w:r>
            <w:r w:rsidRPr="001C0D12">
              <w:t xml:space="preserve"> solidaarsusmeetmetes:</w:t>
            </w:r>
          </w:p>
        </w:tc>
        <w:tc>
          <w:tcPr>
            <w:tcW w:w="4876" w:type="dxa"/>
          </w:tcPr>
          <w:p w14:paraId="23F9465B" w14:textId="77777777" w:rsidR="003173B9" w:rsidRPr="001C0D12" w:rsidRDefault="003173B9" w:rsidP="00D2686A">
            <w:pPr>
              <w:pStyle w:val="Normal6a"/>
            </w:pPr>
            <w:r w:rsidRPr="001C0D12">
              <w:t>1.</w:t>
            </w:r>
            <w:r w:rsidRPr="001C0D12">
              <w:tab/>
              <w:t xml:space="preserve">Otsingu- ja päästeoperatsioonide järgsete maabumiste korral </w:t>
            </w:r>
            <w:r w:rsidRPr="001C0D12">
              <w:rPr>
                <w:b/>
                <w:bCs/>
                <w:i/>
                <w:iCs/>
              </w:rPr>
              <w:t>või haavatavas olukorras olevate isikute saabumisel</w:t>
            </w:r>
            <w:r w:rsidRPr="001C0D12">
              <w:t xml:space="preserve"> on liikmesriigi toetamiseks võimalik osaleda </w:t>
            </w:r>
            <w:r w:rsidRPr="001C0D12">
              <w:rPr>
                <w:b/>
                <w:bCs/>
                <w:i/>
                <w:iCs/>
              </w:rPr>
              <w:t>järgmistes</w:t>
            </w:r>
            <w:r w:rsidRPr="001C0D12">
              <w:t xml:space="preserve"> solidaarsusmeetmetes:</w:t>
            </w:r>
          </w:p>
        </w:tc>
      </w:tr>
    </w:tbl>
    <w:p w14:paraId="613DC683"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19F58288" w14:textId="77777777" w:rsidR="003173B9" w:rsidRPr="001C0D12" w:rsidRDefault="003173B9" w:rsidP="003173B9">
      <w:r w:rsidRPr="001C0D12">
        <w:rPr>
          <w:rStyle w:val="HideTWBExt"/>
          <w:noProof w:val="0"/>
        </w:rPr>
        <w:t>&lt;/Amend&gt;</w:t>
      </w:r>
    </w:p>
    <w:p w14:paraId="127AD063"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2018</w:t>
      </w:r>
      <w:r w:rsidRPr="001C0D12">
        <w:rPr>
          <w:rStyle w:val="HideTWBExt"/>
          <w:b w:val="0"/>
          <w:noProof w:val="0"/>
        </w:rPr>
        <w:t>&lt;/NumAm&gt;</w:t>
      </w:r>
    </w:p>
    <w:p w14:paraId="0C992CC7" w14:textId="77777777" w:rsidR="003173B9" w:rsidRPr="001C0D12" w:rsidRDefault="003173B9" w:rsidP="003173B9">
      <w:pPr>
        <w:pStyle w:val="NormalBold"/>
      </w:pPr>
      <w:r w:rsidRPr="001C0D12">
        <w:rPr>
          <w:rStyle w:val="HideTWBExt"/>
          <w:b w:val="0"/>
          <w:noProof w:val="0"/>
        </w:rPr>
        <w:t>&lt;RepeatBlock-By&gt;&lt;Members&gt;</w:t>
      </w:r>
      <w:r w:rsidRPr="001C0D12">
        <w:t>Nicolaus Fest, Jaak Madison, Bernhard Zimniok, Gunnar Beck, Tom Vandendriessche, Peter Kofod, Roman Haider, Georg Mayer, Harald Vilimsky, Laura Huhtasaari, Philippe Olivier</w:t>
      </w:r>
      <w:r w:rsidRPr="001C0D12">
        <w:rPr>
          <w:rStyle w:val="HideTWBExt"/>
          <w:b w:val="0"/>
          <w:noProof w:val="0"/>
        </w:rPr>
        <w:t>&lt;/Members&gt;</w:t>
      </w:r>
    </w:p>
    <w:p w14:paraId="6B57745B" w14:textId="77777777" w:rsidR="003173B9" w:rsidRPr="001C0D12" w:rsidRDefault="003173B9" w:rsidP="003173B9">
      <w:pPr>
        <w:pStyle w:val="NormalBold"/>
      </w:pPr>
      <w:r w:rsidRPr="001C0D12">
        <w:rPr>
          <w:rStyle w:val="HideTWBExt"/>
          <w:b w:val="0"/>
          <w:noProof w:val="0"/>
        </w:rPr>
        <w:t>&lt;/RepeatBlock-By&gt;</w:t>
      </w:r>
    </w:p>
    <w:p w14:paraId="1517AB64"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4816D732" w14:textId="7B04AF37" w:rsidR="003173B9" w:rsidRPr="001C0D12" w:rsidRDefault="003173B9" w:rsidP="003173B9">
      <w:pPr>
        <w:pStyle w:val="NormalBold"/>
      </w:pPr>
      <w:r w:rsidRPr="001C0D12">
        <w:rPr>
          <w:rStyle w:val="HideTWBExt"/>
          <w:b w:val="0"/>
          <w:noProof w:val="0"/>
        </w:rPr>
        <w:t>&lt;Article&gt;</w:t>
      </w:r>
      <w:r w:rsidRPr="001C0D12">
        <w:t xml:space="preserve">Artikkel 45 – </w:t>
      </w:r>
      <w:r w:rsidR="00F9739D">
        <w:t>l</w:t>
      </w:r>
      <w:r w:rsidR="00F9739D" w:rsidRPr="001C0D12">
        <w:t>õ</w:t>
      </w:r>
      <w:r w:rsidR="00F9739D">
        <w:t xml:space="preserve">ige </w:t>
      </w:r>
      <w:r w:rsidRPr="001C0D12">
        <w:t>1 – sissejuhatav osa</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56EB565F" w14:textId="77777777" w:rsidTr="00D2686A">
        <w:trPr>
          <w:trHeight w:hRule="exact" w:val="240"/>
          <w:jc w:val="center"/>
        </w:trPr>
        <w:tc>
          <w:tcPr>
            <w:tcW w:w="9752" w:type="dxa"/>
            <w:gridSpan w:val="2"/>
          </w:tcPr>
          <w:p w14:paraId="2F4A7806" w14:textId="77777777" w:rsidR="003173B9" w:rsidRPr="001C0D12" w:rsidRDefault="003173B9" w:rsidP="00D2686A"/>
        </w:tc>
      </w:tr>
      <w:tr w:rsidR="003173B9" w:rsidRPr="001C0D12" w14:paraId="6519F73C" w14:textId="77777777" w:rsidTr="00D2686A">
        <w:trPr>
          <w:trHeight w:val="240"/>
          <w:jc w:val="center"/>
        </w:trPr>
        <w:tc>
          <w:tcPr>
            <w:tcW w:w="4876" w:type="dxa"/>
          </w:tcPr>
          <w:p w14:paraId="1D5D4C56" w14:textId="77777777" w:rsidR="003173B9" w:rsidRPr="001C0D12" w:rsidRDefault="003173B9" w:rsidP="00D2686A">
            <w:pPr>
              <w:pStyle w:val="AmColumnHeading"/>
            </w:pPr>
            <w:r w:rsidRPr="001C0D12">
              <w:t>Komisjoni ettepanek</w:t>
            </w:r>
          </w:p>
        </w:tc>
        <w:tc>
          <w:tcPr>
            <w:tcW w:w="4876" w:type="dxa"/>
          </w:tcPr>
          <w:p w14:paraId="1F464035" w14:textId="77777777" w:rsidR="003173B9" w:rsidRPr="001C0D12" w:rsidRDefault="003173B9" w:rsidP="00D2686A">
            <w:pPr>
              <w:pStyle w:val="AmColumnHeading"/>
            </w:pPr>
            <w:r w:rsidRPr="001C0D12">
              <w:t>Muudatusettepanek</w:t>
            </w:r>
          </w:p>
        </w:tc>
      </w:tr>
      <w:tr w:rsidR="003173B9" w:rsidRPr="001C0D12" w14:paraId="03232D57" w14:textId="77777777" w:rsidTr="00D2686A">
        <w:trPr>
          <w:jc w:val="center"/>
        </w:trPr>
        <w:tc>
          <w:tcPr>
            <w:tcW w:w="4876" w:type="dxa"/>
          </w:tcPr>
          <w:p w14:paraId="302EABAA" w14:textId="77777777" w:rsidR="003173B9" w:rsidRPr="001C0D12" w:rsidRDefault="003173B9" w:rsidP="00D2686A">
            <w:pPr>
              <w:pStyle w:val="Normal6a"/>
            </w:pPr>
            <w:r w:rsidRPr="001C0D12">
              <w:t>1.</w:t>
            </w:r>
            <w:r w:rsidRPr="001C0D12">
              <w:tab/>
              <w:t xml:space="preserve">Rändesurve olukorras või otsingu- ja päästeoperatsioonide järgsete maabumiste korral on liikmesriigi toetamiseks võimalik osaleda </w:t>
            </w:r>
            <w:r w:rsidRPr="001C0D12">
              <w:rPr>
                <w:b/>
                <w:bCs/>
                <w:i/>
                <w:iCs/>
              </w:rPr>
              <w:t>järgmist liiki</w:t>
            </w:r>
            <w:r w:rsidRPr="001C0D12">
              <w:t xml:space="preserve"> solidaarsusmeetmetes:</w:t>
            </w:r>
          </w:p>
        </w:tc>
        <w:tc>
          <w:tcPr>
            <w:tcW w:w="4876" w:type="dxa"/>
          </w:tcPr>
          <w:p w14:paraId="097C5DB2" w14:textId="77777777" w:rsidR="003173B9" w:rsidRPr="001C0D12" w:rsidRDefault="003173B9" w:rsidP="00D2686A">
            <w:pPr>
              <w:pStyle w:val="Normal6a"/>
            </w:pPr>
            <w:r w:rsidRPr="001C0D12">
              <w:t>1.</w:t>
            </w:r>
            <w:r w:rsidRPr="001C0D12">
              <w:tab/>
              <w:t>Rändesurve olukorras või otsingu- ja päästeoperatsioonide järgsete maabumiste korral on liikmesriigi toetamiseks võimalik osaleda solidaarsusmeetmetes</w:t>
            </w:r>
            <w:r w:rsidRPr="001C0D12">
              <w:rPr>
                <w:b/>
                <w:bCs/>
                <w:i/>
                <w:iCs/>
              </w:rPr>
              <w:t>, mis võivad olla järgmist liiki</w:t>
            </w:r>
            <w:r w:rsidRPr="001C0D12">
              <w:t>:</w:t>
            </w:r>
          </w:p>
        </w:tc>
      </w:tr>
    </w:tbl>
    <w:p w14:paraId="778F1481"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47129805" w14:textId="77777777" w:rsidR="003173B9" w:rsidRPr="001C0D12" w:rsidRDefault="003173B9" w:rsidP="003173B9">
      <w:r w:rsidRPr="001C0D12">
        <w:rPr>
          <w:rStyle w:val="HideTWBExt"/>
          <w:noProof w:val="0"/>
        </w:rPr>
        <w:t>&lt;/Amend&gt;</w:t>
      </w:r>
    </w:p>
    <w:p w14:paraId="4D602994"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2019</w:t>
      </w:r>
      <w:r w:rsidRPr="001C0D12">
        <w:rPr>
          <w:rStyle w:val="HideTWBExt"/>
          <w:b w:val="0"/>
          <w:noProof w:val="0"/>
        </w:rPr>
        <w:t>&lt;/NumAm&gt;</w:t>
      </w:r>
    </w:p>
    <w:p w14:paraId="7D27DEBE" w14:textId="77777777" w:rsidR="003173B9" w:rsidRPr="001C0D12" w:rsidRDefault="003173B9" w:rsidP="003173B9">
      <w:pPr>
        <w:pStyle w:val="NormalBold"/>
      </w:pPr>
      <w:r w:rsidRPr="001C0D12">
        <w:rPr>
          <w:rStyle w:val="HideTWBExt"/>
          <w:b w:val="0"/>
          <w:noProof w:val="0"/>
        </w:rPr>
        <w:t>&lt;RepeatBlock-By&gt;&lt;Members&gt;</w:t>
      </w:r>
      <w:r w:rsidRPr="001C0D12">
        <w:t>Cornelia Ernst, Konstantinos Arvanitis, Sira Rego, Pernando Barrena Arza, Malin Björk, Miguel Urbán Crespo, Anne-Sophie Pelletier</w:t>
      </w:r>
      <w:r w:rsidRPr="001C0D12">
        <w:rPr>
          <w:rStyle w:val="HideTWBExt"/>
          <w:b w:val="0"/>
          <w:noProof w:val="0"/>
        </w:rPr>
        <w:t>&lt;/Members&gt;</w:t>
      </w:r>
    </w:p>
    <w:p w14:paraId="7D990B5E" w14:textId="77777777" w:rsidR="003173B9" w:rsidRPr="001C0D12" w:rsidRDefault="003173B9" w:rsidP="003173B9">
      <w:pPr>
        <w:pStyle w:val="NormalBold"/>
      </w:pPr>
      <w:r w:rsidRPr="001C0D12">
        <w:rPr>
          <w:rStyle w:val="HideTWBExt"/>
          <w:b w:val="0"/>
          <w:noProof w:val="0"/>
        </w:rPr>
        <w:t>&lt;/RepeatBlock-By&gt;</w:t>
      </w:r>
    </w:p>
    <w:p w14:paraId="73560829"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46840634" w14:textId="12083A1C" w:rsidR="003173B9" w:rsidRPr="001C0D12" w:rsidRDefault="003173B9" w:rsidP="003173B9">
      <w:pPr>
        <w:pStyle w:val="NormalBold"/>
      </w:pPr>
      <w:r w:rsidRPr="001C0D12">
        <w:rPr>
          <w:rStyle w:val="HideTWBExt"/>
          <w:b w:val="0"/>
          <w:noProof w:val="0"/>
        </w:rPr>
        <w:t>&lt;Article&gt;</w:t>
      </w:r>
      <w:r w:rsidRPr="001C0D12">
        <w:t xml:space="preserve">Artikkel 45 – </w:t>
      </w:r>
      <w:r w:rsidR="00F9739D">
        <w:t>l</w:t>
      </w:r>
      <w:r w:rsidR="00F9739D" w:rsidRPr="001C0D12">
        <w:t>õ</w:t>
      </w:r>
      <w:r w:rsidR="00F9739D">
        <w:t xml:space="preserve">ige </w:t>
      </w:r>
      <w:r w:rsidRPr="001C0D12">
        <w:t>1 – sissejuhatav osa</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528A1C6E" w14:textId="77777777" w:rsidTr="00D2686A">
        <w:trPr>
          <w:trHeight w:hRule="exact" w:val="240"/>
          <w:jc w:val="center"/>
        </w:trPr>
        <w:tc>
          <w:tcPr>
            <w:tcW w:w="9752" w:type="dxa"/>
            <w:gridSpan w:val="2"/>
          </w:tcPr>
          <w:p w14:paraId="51EED5BA" w14:textId="77777777" w:rsidR="003173B9" w:rsidRPr="001C0D12" w:rsidRDefault="003173B9" w:rsidP="00D2686A"/>
        </w:tc>
      </w:tr>
      <w:tr w:rsidR="003173B9" w:rsidRPr="001C0D12" w14:paraId="61193D20" w14:textId="77777777" w:rsidTr="00D2686A">
        <w:trPr>
          <w:trHeight w:val="240"/>
          <w:jc w:val="center"/>
        </w:trPr>
        <w:tc>
          <w:tcPr>
            <w:tcW w:w="4876" w:type="dxa"/>
          </w:tcPr>
          <w:p w14:paraId="17719C54" w14:textId="77777777" w:rsidR="003173B9" w:rsidRPr="001C0D12" w:rsidRDefault="003173B9" w:rsidP="00D2686A">
            <w:pPr>
              <w:pStyle w:val="AmColumnHeading"/>
            </w:pPr>
            <w:r w:rsidRPr="001C0D12">
              <w:t>Komisjoni ettepanek</w:t>
            </w:r>
          </w:p>
        </w:tc>
        <w:tc>
          <w:tcPr>
            <w:tcW w:w="4876" w:type="dxa"/>
          </w:tcPr>
          <w:p w14:paraId="7C86F95C" w14:textId="77777777" w:rsidR="003173B9" w:rsidRPr="001C0D12" w:rsidRDefault="003173B9" w:rsidP="00D2686A">
            <w:pPr>
              <w:pStyle w:val="AmColumnHeading"/>
            </w:pPr>
            <w:r w:rsidRPr="001C0D12">
              <w:t>Muudatusettepanek</w:t>
            </w:r>
          </w:p>
        </w:tc>
      </w:tr>
      <w:tr w:rsidR="003173B9" w:rsidRPr="001C0D12" w14:paraId="3EC89A90" w14:textId="77777777" w:rsidTr="00D2686A">
        <w:trPr>
          <w:jc w:val="center"/>
        </w:trPr>
        <w:tc>
          <w:tcPr>
            <w:tcW w:w="4876" w:type="dxa"/>
          </w:tcPr>
          <w:p w14:paraId="204AD476" w14:textId="77777777" w:rsidR="003173B9" w:rsidRPr="001C0D12" w:rsidRDefault="003173B9" w:rsidP="00D2686A">
            <w:pPr>
              <w:pStyle w:val="Normal6a"/>
            </w:pPr>
            <w:r w:rsidRPr="001C0D12">
              <w:t>1.</w:t>
            </w:r>
            <w:r w:rsidRPr="001C0D12">
              <w:tab/>
            </w:r>
            <w:r w:rsidRPr="001C0D12">
              <w:rPr>
                <w:b/>
                <w:bCs/>
                <w:i/>
                <w:iCs/>
              </w:rPr>
              <w:t>Rändesurve olukorras või</w:t>
            </w:r>
            <w:r w:rsidRPr="001C0D12">
              <w:t xml:space="preserve"> otsingu- ja päästeoperatsioonide järgsete maabumiste korral on liikmesriigi toetamiseks võimalik osaleda järgmist liiki solidaarsusmeetmetes:</w:t>
            </w:r>
          </w:p>
        </w:tc>
        <w:tc>
          <w:tcPr>
            <w:tcW w:w="4876" w:type="dxa"/>
          </w:tcPr>
          <w:p w14:paraId="71C5728E" w14:textId="77777777" w:rsidR="003173B9" w:rsidRPr="001C0D12" w:rsidRDefault="003173B9" w:rsidP="00D2686A">
            <w:pPr>
              <w:pStyle w:val="Normal6a"/>
            </w:pPr>
            <w:r w:rsidRPr="001C0D12">
              <w:t>1.</w:t>
            </w:r>
            <w:r w:rsidRPr="001C0D12">
              <w:tab/>
            </w:r>
            <w:r w:rsidRPr="001C0D12">
              <w:rPr>
                <w:b/>
                <w:bCs/>
                <w:i/>
                <w:iCs/>
              </w:rPr>
              <w:t>Muu hulgas</w:t>
            </w:r>
            <w:r w:rsidRPr="001C0D12">
              <w:t xml:space="preserve"> otsingu- ja päästeoperatsioonide järgsete maabumiste korral on liikmesriigi toetamiseks võimalik osaleda järgmist liiki solidaarsusmeetmetes:</w:t>
            </w:r>
          </w:p>
        </w:tc>
      </w:tr>
    </w:tbl>
    <w:p w14:paraId="30DE4C39"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5B1EEC3D" w14:textId="77777777" w:rsidR="003173B9" w:rsidRPr="001C0D12" w:rsidRDefault="003173B9" w:rsidP="003173B9">
      <w:r w:rsidRPr="001C0D12">
        <w:rPr>
          <w:rStyle w:val="HideTWBExt"/>
          <w:noProof w:val="0"/>
        </w:rPr>
        <w:t>&lt;/Amend&gt;</w:t>
      </w:r>
    </w:p>
    <w:p w14:paraId="0CE22C65"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2020</w:t>
      </w:r>
      <w:r w:rsidRPr="001C0D12">
        <w:rPr>
          <w:rStyle w:val="HideTWBExt"/>
          <w:b w:val="0"/>
          <w:noProof w:val="0"/>
        </w:rPr>
        <w:t>&lt;/NumAm&gt;</w:t>
      </w:r>
    </w:p>
    <w:p w14:paraId="5BCDD550" w14:textId="77777777" w:rsidR="003173B9" w:rsidRPr="001C0D12" w:rsidRDefault="003173B9" w:rsidP="003173B9">
      <w:pPr>
        <w:pStyle w:val="NormalBold"/>
      </w:pPr>
      <w:r w:rsidRPr="001C0D12">
        <w:rPr>
          <w:rStyle w:val="HideTWBExt"/>
          <w:b w:val="0"/>
          <w:noProof w:val="0"/>
        </w:rPr>
        <w:t>&lt;RepeatBlock-By&gt;&lt;Members&gt;</w:t>
      </w:r>
      <w:r w:rsidRPr="001C0D12">
        <w:t>Pietro Bartolo, Sylvie Guillaume, Juan Fernando López Aguilar, Bettina Vollath, Javier Moreno Sánchez, Domènec Ruiz Devesa, Giuliano Pisapia, Elena Yoncheva, Thijs Reuten, Birgit Sippel, Franco Roberti, Cyrus Engerer, Caterina Chinnici</w:t>
      </w:r>
      <w:r w:rsidRPr="001C0D12">
        <w:rPr>
          <w:rStyle w:val="HideTWBExt"/>
          <w:b w:val="0"/>
          <w:noProof w:val="0"/>
        </w:rPr>
        <w:t>&lt;/Members&gt;</w:t>
      </w:r>
    </w:p>
    <w:p w14:paraId="027D47DE" w14:textId="77777777" w:rsidR="003173B9" w:rsidRPr="001C0D12" w:rsidRDefault="003173B9" w:rsidP="003173B9">
      <w:pPr>
        <w:pStyle w:val="NormalBold"/>
      </w:pPr>
      <w:r w:rsidRPr="001C0D12">
        <w:rPr>
          <w:rStyle w:val="HideTWBExt"/>
          <w:b w:val="0"/>
          <w:noProof w:val="0"/>
        </w:rPr>
        <w:t>&lt;/RepeatBlock-By&gt;</w:t>
      </w:r>
    </w:p>
    <w:p w14:paraId="1B3AAF0C"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355A16F6" w14:textId="02E96188" w:rsidR="003173B9" w:rsidRPr="001C0D12" w:rsidRDefault="003173B9" w:rsidP="003173B9">
      <w:pPr>
        <w:pStyle w:val="NormalBold"/>
      </w:pPr>
      <w:r w:rsidRPr="001C0D12">
        <w:rPr>
          <w:rStyle w:val="HideTWBExt"/>
          <w:b w:val="0"/>
          <w:noProof w:val="0"/>
        </w:rPr>
        <w:t>&lt;Article&gt;</w:t>
      </w:r>
      <w:r w:rsidRPr="001C0D12">
        <w:t xml:space="preserve">Artikkel 45 – </w:t>
      </w:r>
      <w:r w:rsidR="00F9739D">
        <w:t>l</w:t>
      </w:r>
      <w:r w:rsidR="00F9739D" w:rsidRPr="001C0D12">
        <w:t>õ</w:t>
      </w:r>
      <w:r w:rsidR="00F9739D">
        <w:t xml:space="preserve">ige </w:t>
      </w:r>
      <w:r w:rsidR="00F510A7">
        <w:t xml:space="preserve">1 – </w:t>
      </w:r>
      <w:r w:rsidRPr="001C0D12">
        <w:t>punkt a</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29B28D2F" w14:textId="77777777" w:rsidTr="00D2686A">
        <w:trPr>
          <w:trHeight w:hRule="exact" w:val="240"/>
          <w:jc w:val="center"/>
        </w:trPr>
        <w:tc>
          <w:tcPr>
            <w:tcW w:w="9752" w:type="dxa"/>
            <w:gridSpan w:val="2"/>
          </w:tcPr>
          <w:p w14:paraId="5C2F9D4D" w14:textId="77777777" w:rsidR="003173B9" w:rsidRPr="001C0D12" w:rsidRDefault="003173B9" w:rsidP="00D2686A"/>
        </w:tc>
      </w:tr>
      <w:tr w:rsidR="003173B9" w:rsidRPr="001C0D12" w14:paraId="0BE33343" w14:textId="77777777" w:rsidTr="00D2686A">
        <w:trPr>
          <w:trHeight w:val="240"/>
          <w:jc w:val="center"/>
        </w:trPr>
        <w:tc>
          <w:tcPr>
            <w:tcW w:w="4876" w:type="dxa"/>
          </w:tcPr>
          <w:p w14:paraId="41DF015E" w14:textId="77777777" w:rsidR="003173B9" w:rsidRPr="001C0D12" w:rsidRDefault="003173B9" w:rsidP="00D2686A">
            <w:pPr>
              <w:pStyle w:val="AmColumnHeading"/>
            </w:pPr>
            <w:r w:rsidRPr="001C0D12">
              <w:t>Komisjoni ettepanek</w:t>
            </w:r>
          </w:p>
        </w:tc>
        <w:tc>
          <w:tcPr>
            <w:tcW w:w="4876" w:type="dxa"/>
          </w:tcPr>
          <w:p w14:paraId="23443CF4" w14:textId="77777777" w:rsidR="003173B9" w:rsidRPr="001C0D12" w:rsidRDefault="003173B9" w:rsidP="00D2686A">
            <w:pPr>
              <w:pStyle w:val="AmColumnHeading"/>
            </w:pPr>
            <w:r w:rsidRPr="001C0D12">
              <w:t>Muudatusettepanek</w:t>
            </w:r>
          </w:p>
        </w:tc>
      </w:tr>
      <w:tr w:rsidR="003173B9" w:rsidRPr="001C0D12" w14:paraId="31BCEB49" w14:textId="77777777" w:rsidTr="00D2686A">
        <w:trPr>
          <w:jc w:val="center"/>
        </w:trPr>
        <w:tc>
          <w:tcPr>
            <w:tcW w:w="4876" w:type="dxa"/>
          </w:tcPr>
          <w:p w14:paraId="263243EB" w14:textId="77777777" w:rsidR="003173B9" w:rsidRPr="001C0D12" w:rsidRDefault="003173B9" w:rsidP="00D2686A">
            <w:pPr>
              <w:pStyle w:val="Normal6a"/>
            </w:pPr>
            <w:r w:rsidRPr="001C0D12">
              <w:rPr>
                <w:b/>
                <w:i/>
              </w:rPr>
              <w:t>(a)</w:t>
            </w:r>
            <w:r w:rsidRPr="001C0D12">
              <w:tab/>
            </w:r>
            <w:r w:rsidRPr="001C0D12">
              <w:rPr>
                <w:b/>
                <w:i/>
              </w:rPr>
              <w:t>selliste taotlejate ümberpaigutamine, kelle suhtes ei kohaldata määruse (EL) XXX/XXX [varjupaigamenetluse määrus] artiklis 41 sätestatud rahvusvahelise kaitse taotluse läbivaatamise piirimenetlust;</w:t>
            </w:r>
          </w:p>
        </w:tc>
        <w:tc>
          <w:tcPr>
            <w:tcW w:w="4876" w:type="dxa"/>
          </w:tcPr>
          <w:p w14:paraId="71645926" w14:textId="77777777" w:rsidR="003173B9" w:rsidRPr="001C0D12" w:rsidRDefault="003173B9" w:rsidP="00D2686A">
            <w:pPr>
              <w:pStyle w:val="Normal6a"/>
            </w:pPr>
            <w:r w:rsidRPr="001C0D12">
              <w:rPr>
                <w:b/>
                <w:i/>
              </w:rPr>
              <w:t>välja jäetud</w:t>
            </w:r>
          </w:p>
        </w:tc>
      </w:tr>
    </w:tbl>
    <w:p w14:paraId="379B1953"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54275BC5" w14:textId="77777777" w:rsidR="003173B9" w:rsidRPr="001C0D12" w:rsidRDefault="003173B9" w:rsidP="003173B9">
      <w:pPr>
        <w:pStyle w:val="AmJustTitle"/>
      </w:pPr>
      <w:r w:rsidRPr="001C0D12">
        <w:rPr>
          <w:rStyle w:val="HideTWBExt"/>
          <w:i w:val="0"/>
          <w:noProof w:val="0"/>
        </w:rPr>
        <w:t>&lt;TitreJust&gt;</w:t>
      </w:r>
      <w:r w:rsidRPr="001C0D12">
        <w:t>Selgitus</w:t>
      </w:r>
      <w:r w:rsidRPr="001C0D12">
        <w:rPr>
          <w:rStyle w:val="HideTWBExt"/>
          <w:i w:val="0"/>
          <w:noProof w:val="0"/>
        </w:rPr>
        <w:t>&lt;/TitreJust&gt;</w:t>
      </w:r>
    </w:p>
    <w:p w14:paraId="04F86D83" w14:textId="77777777" w:rsidR="003173B9" w:rsidRPr="001C0D12" w:rsidRDefault="003173B9" w:rsidP="003173B9">
      <w:pPr>
        <w:pStyle w:val="AmJustText"/>
      </w:pPr>
      <w:r w:rsidRPr="001C0D12">
        <w:t>Variraportöör jättis selle osa välja, et tagada kooskõla käesoleva määruse artiklites 14 ja 45 sätestatud uue solidaarsusmehhanismiga.</w:t>
      </w:r>
    </w:p>
    <w:p w14:paraId="498DDF01" w14:textId="77777777" w:rsidR="003173B9" w:rsidRPr="001C0D12" w:rsidRDefault="003173B9" w:rsidP="003173B9">
      <w:r w:rsidRPr="001C0D12">
        <w:rPr>
          <w:rStyle w:val="HideTWBExt"/>
          <w:noProof w:val="0"/>
        </w:rPr>
        <w:t>&lt;/Amend&gt;</w:t>
      </w:r>
    </w:p>
    <w:p w14:paraId="5FD2D531"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2021</w:t>
      </w:r>
      <w:r w:rsidRPr="001C0D12">
        <w:rPr>
          <w:rStyle w:val="HideTWBExt"/>
          <w:b w:val="0"/>
          <w:noProof w:val="0"/>
        </w:rPr>
        <w:t>&lt;/NumAm&gt;</w:t>
      </w:r>
    </w:p>
    <w:p w14:paraId="3649A30D" w14:textId="77777777" w:rsidR="003173B9" w:rsidRPr="001C0D12" w:rsidRDefault="003173B9" w:rsidP="003173B9">
      <w:pPr>
        <w:pStyle w:val="NormalBold"/>
      </w:pPr>
      <w:r w:rsidRPr="001C0D12">
        <w:rPr>
          <w:rStyle w:val="HideTWBExt"/>
          <w:b w:val="0"/>
          <w:noProof w:val="0"/>
        </w:rPr>
        <w:t>&lt;RepeatBlock-By&gt;&lt;Members&gt;</w:t>
      </w:r>
      <w:r w:rsidRPr="001C0D12">
        <w:t>Nicola Procaccini</w:t>
      </w:r>
      <w:r w:rsidRPr="001C0D12">
        <w:rPr>
          <w:rStyle w:val="HideTWBExt"/>
          <w:b w:val="0"/>
          <w:noProof w:val="0"/>
        </w:rPr>
        <w:t>&lt;/Members&gt;</w:t>
      </w:r>
    </w:p>
    <w:p w14:paraId="4200F2EE" w14:textId="77777777" w:rsidR="003173B9" w:rsidRPr="001C0D12" w:rsidRDefault="003173B9" w:rsidP="003173B9">
      <w:pPr>
        <w:pStyle w:val="NormalBold"/>
      </w:pPr>
      <w:r w:rsidRPr="001C0D12">
        <w:rPr>
          <w:rStyle w:val="HideTWBExt"/>
          <w:b w:val="0"/>
          <w:noProof w:val="0"/>
        </w:rPr>
        <w:t>&lt;/RepeatBlock-By&gt;</w:t>
      </w:r>
    </w:p>
    <w:p w14:paraId="397459B2"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3FA1D536" w14:textId="2CFAB8DD" w:rsidR="003173B9" w:rsidRPr="001C0D12" w:rsidRDefault="003173B9" w:rsidP="003173B9">
      <w:pPr>
        <w:pStyle w:val="NormalBold"/>
      </w:pPr>
      <w:r w:rsidRPr="001C0D12">
        <w:rPr>
          <w:rStyle w:val="HideTWBExt"/>
          <w:b w:val="0"/>
          <w:noProof w:val="0"/>
        </w:rPr>
        <w:t>&lt;Article&gt;</w:t>
      </w:r>
      <w:r w:rsidRPr="001C0D12">
        <w:t xml:space="preserve">Artikkel 45 – </w:t>
      </w:r>
      <w:r w:rsidR="00F9739D">
        <w:t>l</w:t>
      </w:r>
      <w:r w:rsidR="00F9739D" w:rsidRPr="001C0D12">
        <w:t>õ</w:t>
      </w:r>
      <w:r w:rsidR="00F9739D">
        <w:t xml:space="preserve">ige </w:t>
      </w:r>
      <w:r w:rsidR="00F510A7">
        <w:t xml:space="preserve">1 – </w:t>
      </w:r>
      <w:r w:rsidRPr="001C0D12">
        <w:t>punkt a</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661C6357" w14:textId="77777777" w:rsidTr="00D2686A">
        <w:trPr>
          <w:trHeight w:hRule="exact" w:val="240"/>
          <w:jc w:val="center"/>
        </w:trPr>
        <w:tc>
          <w:tcPr>
            <w:tcW w:w="9752" w:type="dxa"/>
            <w:gridSpan w:val="2"/>
          </w:tcPr>
          <w:p w14:paraId="3E7D4066" w14:textId="77777777" w:rsidR="003173B9" w:rsidRPr="001C0D12" w:rsidRDefault="003173B9" w:rsidP="00D2686A"/>
        </w:tc>
      </w:tr>
      <w:tr w:rsidR="003173B9" w:rsidRPr="001C0D12" w14:paraId="5486F34A" w14:textId="77777777" w:rsidTr="00D2686A">
        <w:trPr>
          <w:trHeight w:val="240"/>
          <w:jc w:val="center"/>
        </w:trPr>
        <w:tc>
          <w:tcPr>
            <w:tcW w:w="4876" w:type="dxa"/>
          </w:tcPr>
          <w:p w14:paraId="6A1BFC16" w14:textId="77777777" w:rsidR="003173B9" w:rsidRPr="001C0D12" w:rsidRDefault="003173B9" w:rsidP="00D2686A">
            <w:pPr>
              <w:pStyle w:val="AmColumnHeading"/>
            </w:pPr>
            <w:r w:rsidRPr="001C0D12">
              <w:t>Komisjoni ettepanek</w:t>
            </w:r>
          </w:p>
        </w:tc>
        <w:tc>
          <w:tcPr>
            <w:tcW w:w="4876" w:type="dxa"/>
          </w:tcPr>
          <w:p w14:paraId="4EA2BF05" w14:textId="77777777" w:rsidR="003173B9" w:rsidRPr="001C0D12" w:rsidRDefault="003173B9" w:rsidP="00D2686A">
            <w:pPr>
              <w:pStyle w:val="AmColumnHeading"/>
            </w:pPr>
            <w:r w:rsidRPr="001C0D12">
              <w:t>Muudatusettepanek</w:t>
            </w:r>
          </w:p>
        </w:tc>
      </w:tr>
      <w:tr w:rsidR="003173B9" w:rsidRPr="001C0D12" w14:paraId="74684188" w14:textId="77777777" w:rsidTr="00D2686A">
        <w:trPr>
          <w:jc w:val="center"/>
        </w:trPr>
        <w:tc>
          <w:tcPr>
            <w:tcW w:w="4876" w:type="dxa"/>
          </w:tcPr>
          <w:p w14:paraId="58303ADE" w14:textId="77777777" w:rsidR="003173B9" w:rsidRPr="001C0D12" w:rsidRDefault="003173B9" w:rsidP="00D2686A">
            <w:pPr>
              <w:pStyle w:val="Normal6a"/>
            </w:pPr>
            <w:r w:rsidRPr="001C0D12">
              <w:rPr>
                <w:b/>
                <w:i/>
              </w:rPr>
              <w:t>(a)</w:t>
            </w:r>
            <w:r w:rsidRPr="001C0D12">
              <w:tab/>
            </w:r>
            <w:r w:rsidRPr="001C0D12">
              <w:rPr>
                <w:b/>
                <w:i/>
              </w:rPr>
              <w:t>selliste taotlejate ümberpaigutamine, kelle suhtes ei kohaldata määruse (EL) XXX/XXX [varjupaigamenetluse määrus] artiklis 41 sätestatud rahvusvahelise kaitse taotluse läbivaatamise piirimenetlust;</w:t>
            </w:r>
          </w:p>
        </w:tc>
        <w:tc>
          <w:tcPr>
            <w:tcW w:w="4876" w:type="dxa"/>
          </w:tcPr>
          <w:p w14:paraId="4D4F4072" w14:textId="77777777" w:rsidR="003173B9" w:rsidRPr="001C0D12" w:rsidRDefault="003173B9" w:rsidP="00D2686A">
            <w:pPr>
              <w:pStyle w:val="Normal6a"/>
            </w:pPr>
            <w:r w:rsidRPr="001C0D12">
              <w:rPr>
                <w:b/>
                <w:i/>
              </w:rPr>
              <w:t>välja jäetud</w:t>
            </w:r>
          </w:p>
        </w:tc>
      </w:tr>
    </w:tbl>
    <w:p w14:paraId="5EA702BA"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48209161" w14:textId="77777777" w:rsidR="003173B9" w:rsidRPr="001C0D12" w:rsidRDefault="003173B9" w:rsidP="003173B9">
      <w:r w:rsidRPr="001C0D12">
        <w:rPr>
          <w:rStyle w:val="HideTWBExt"/>
          <w:noProof w:val="0"/>
        </w:rPr>
        <w:t>&lt;/Amend&gt;</w:t>
      </w:r>
    </w:p>
    <w:p w14:paraId="5AE93919"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2022</w:t>
      </w:r>
      <w:r w:rsidRPr="001C0D12">
        <w:rPr>
          <w:rStyle w:val="HideTWBExt"/>
          <w:b w:val="0"/>
          <w:noProof w:val="0"/>
        </w:rPr>
        <w:t>&lt;/NumAm&gt;</w:t>
      </w:r>
    </w:p>
    <w:p w14:paraId="40406B4B" w14:textId="77777777" w:rsidR="003173B9" w:rsidRPr="001C0D12" w:rsidRDefault="003173B9" w:rsidP="003173B9">
      <w:pPr>
        <w:pStyle w:val="NormalBold"/>
      </w:pPr>
      <w:r w:rsidRPr="001C0D12">
        <w:rPr>
          <w:rStyle w:val="HideTWBExt"/>
          <w:b w:val="0"/>
          <w:noProof w:val="0"/>
        </w:rPr>
        <w:t>&lt;RepeatBlock-By&gt;&lt;Members&gt;</w:t>
      </w:r>
      <w:r w:rsidRPr="001C0D12">
        <w:t>Lukas Mandl</w:t>
      </w:r>
      <w:r w:rsidRPr="001C0D12">
        <w:rPr>
          <w:rStyle w:val="HideTWBExt"/>
          <w:b w:val="0"/>
          <w:noProof w:val="0"/>
        </w:rPr>
        <w:t>&lt;/Members&gt;</w:t>
      </w:r>
    </w:p>
    <w:p w14:paraId="0260F5B7" w14:textId="77777777" w:rsidR="003173B9" w:rsidRPr="001C0D12" w:rsidRDefault="003173B9" w:rsidP="003173B9">
      <w:pPr>
        <w:pStyle w:val="NormalBold"/>
      </w:pPr>
      <w:r w:rsidRPr="001C0D12">
        <w:rPr>
          <w:rStyle w:val="HideTWBExt"/>
          <w:b w:val="0"/>
          <w:noProof w:val="0"/>
        </w:rPr>
        <w:t>&lt;/RepeatBlock-By&gt;</w:t>
      </w:r>
    </w:p>
    <w:p w14:paraId="5CBF1C4F"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2AADF0B3" w14:textId="4754DC87" w:rsidR="003173B9" w:rsidRPr="001C0D12" w:rsidRDefault="003173B9" w:rsidP="003173B9">
      <w:pPr>
        <w:pStyle w:val="NormalBold"/>
      </w:pPr>
      <w:r w:rsidRPr="001C0D12">
        <w:rPr>
          <w:rStyle w:val="HideTWBExt"/>
          <w:b w:val="0"/>
          <w:noProof w:val="0"/>
        </w:rPr>
        <w:t>&lt;Article&gt;</w:t>
      </w:r>
      <w:r w:rsidR="00F9739D">
        <w:t>Artikkel 45 – l</w:t>
      </w:r>
      <w:r w:rsidR="00F9739D" w:rsidRPr="001C0D12">
        <w:t>õ</w:t>
      </w:r>
      <w:r w:rsidR="00F9739D">
        <w:t>ige</w:t>
      </w:r>
      <w:r w:rsidR="00F510A7">
        <w:t xml:space="preserve"> 1 – </w:t>
      </w:r>
      <w:r w:rsidRPr="001C0D12">
        <w:t>punkt a</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548E541C" w14:textId="77777777" w:rsidTr="00D2686A">
        <w:trPr>
          <w:trHeight w:hRule="exact" w:val="240"/>
          <w:jc w:val="center"/>
        </w:trPr>
        <w:tc>
          <w:tcPr>
            <w:tcW w:w="9752" w:type="dxa"/>
            <w:gridSpan w:val="2"/>
          </w:tcPr>
          <w:p w14:paraId="6DF7C004" w14:textId="77777777" w:rsidR="003173B9" w:rsidRPr="001C0D12" w:rsidRDefault="003173B9" w:rsidP="00D2686A"/>
        </w:tc>
      </w:tr>
      <w:tr w:rsidR="003173B9" w:rsidRPr="001C0D12" w14:paraId="72AF76C4" w14:textId="77777777" w:rsidTr="00D2686A">
        <w:trPr>
          <w:trHeight w:val="240"/>
          <w:jc w:val="center"/>
        </w:trPr>
        <w:tc>
          <w:tcPr>
            <w:tcW w:w="4876" w:type="dxa"/>
          </w:tcPr>
          <w:p w14:paraId="733D9D58" w14:textId="77777777" w:rsidR="003173B9" w:rsidRPr="001C0D12" w:rsidRDefault="003173B9" w:rsidP="00D2686A">
            <w:pPr>
              <w:pStyle w:val="AmColumnHeading"/>
            </w:pPr>
            <w:r w:rsidRPr="001C0D12">
              <w:t>Komisjoni ettepanek</w:t>
            </w:r>
          </w:p>
        </w:tc>
        <w:tc>
          <w:tcPr>
            <w:tcW w:w="4876" w:type="dxa"/>
          </w:tcPr>
          <w:p w14:paraId="1DCA3DBE" w14:textId="77777777" w:rsidR="003173B9" w:rsidRPr="001C0D12" w:rsidRDefault="003173B9" w:rsidP="00D2686A">
            <w:pPr>
              <w:pStyle w:val="AmColumnHeading"/>
            </w:pPr>
            <w:r w:rsidRPr="001C0D12">
              <w:t>Muudatusettepanek</w:t>
            </w:r>
          </w:p>
        </w:tc>
      </w:tr>
      <w:tr w:rsidR="003173B9" w:rsidRPr="001C0D12" w14:paraId="3F46C0DF" w14:textId="77777777" w:rsidTr="00D2686A">
        <w:trPr>
          <w:jc w:val="center"/>
        </w:trPr>
        <w:tc>
          <w:tcPr>
            <w:tcW w:w="4876" w:type="dxa"/>
          </w:tcPr>
          <w:p w14:paraId="506C27C0" w14:textId="77777777" w:rsidR="003173B9" w:rsidRPr="001C0D12" w:rsidRDefault="003173B9" w:rsidP="00D2686A">
            <w:pPr>
              <w:pStyle w:val="Normal6a"/>
            </w:pPr>
            <w:r w:rsidRPr="001C0D12">
              <w:t>(a)</w:t>
            </w:r>
            <w:r w:rsidRPr="001C0D12">
              <w:tab/>
              <w:t>selliste taotlejate ümberpaigutamine, kelle suhtes ei kohaldata määruse (EL) XXX/XXX [varjupaigamenetluse määrus] artiklis 41 sätestatud rahvusvahelise kaitse taotluse läbivaatamise piirimenetlust;</w:t>
            </w:r>
          </w:p>
        </w:tc>
        <w:tc>
          <w:tcPr>
            <w:tcW w:w="4876" w:type="dxa"/>
          </w:tcPr>
          <w:p w14:paraId="603DD5FA" w14:textId="77777777" w:rsidR="003173B9" w:rsidRPr="001C0D12" w:rsidRDefault="003173B9" w:rsidP="00D2686A">
            <w:pPr>
              <w:pStyle w:val="Normal6a"/>
            </w:pPr>
            <w:r w:rsidRPr="001C0D12">
              <w:t>(a)</w:t>
            </w:r>
            <w:r w:rsidRPr="001C0D12">
              <w:tab/>
              <w:t>selliste taotlejate ümberpaigutamine, kelle suhtes ei kohaldata määruse (EL) XXX/XXX [varjupaigamenetluse määrus] artiklis 41 sätestatud rahvusvahelise kaitse taotluse läbivaatamise piirimenetlust</w:t>
            </w:r>
            <w:r w:rsidRPr="001C0D12">
              <w:rPr>
                <w:b/>
                <w:bCs/>
                <w:i/>
                <w:iCs/>
              </w:rPr>
              <w:t>, olenemata määruse (EL) XXX/XXX [varjupaigamenetluse määrus] artikli 41 lõigetes 4, 5 ja 9 kehtestatud eranditest piirimenetluse kohaldamisel</w:t>
            </w:r>
            <w:r w:rsidRPr="001C0D12">
              <w:t>;</w:t>
            </w:r>
          </w:p>
        </w:tc>
      </w:tr>
    </w:tbl>
    <w:p w14:paraId="1861F7D1"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016CC760" w14:textId="77777777" w:rsidR="003173B9" w:rsidRPr="001C0D12" w:rsidRDefault="003173B9" w:rsidP="003173B9">
      <w:pPr>
        <w:pStyle w:val="AmJustTitle"/>
      </w:pPr>
      <w:r w:rsidRPr="001C0D12">
        <w:rPr>
          <w:rStyle w:val="HideTWBExt"/>
          <w:i w:val="0"/>
          <w:noProof w:val="0"/>
        </w:rPr>
        <w:t>&lt;TitreJust&gt;</w:t>
      </w:r>
      <w:r w:rsidRPr="001C0D12">
        <w:t>Selgitus</w:t>
      </w:r>
      <w:r w:rsidRPr="001C0D12">
        <w:rPr>
          <w:rStyle w:val="HideTWBExt"/>
          <w:i w:val="0"/>
          <w:noProof w:val="0"/>
        </w:rPr>
        <w:t>&lt;/TitreJust&gt;</w:t>
      </w:r>
    </w:p>
    <w:p w14:paraId="45295510" w14:textId="77777777" w:rsidR="003173B9" w:rsidRPr="001C0D12" w:rsidRDefault="003173B9" w:rsidP="003173B9">
      <w:pPr>
        <w:pStyle w:val="AmJustText"/>
      </w:pPr>
      <w:r w:rsidRPr="001C0D12">
        <w:t>Isikuid, kelle suhtes tuleks kohaldada piirimenetlust, kuid kes kuuluvad erandit käsitleva sätte kohaldamisalasse, ei tohiks mingil juhul ümber paigutada. Seepärast tuleks selgitada, et mis tahes ümberpaigutustegevust ei rakendata isikute suhtes, kelle suhtes algselt kohaldati piirimenetlust, hoolimata kohaldatavast erandist.</w:t>
      </w:r>
    </w:p>
    <w:p w14:paraId="5DB12094" w14:textId="77777777" w:rsidR="003173B9" w:rsidRPr="001C0D12" w:rsidRDefault="003173B9" w:rsidP="003173B9">
      <w:r w:rsidRPr="001C0D12">
        <w:rPr>
          <w:rStyle w:val="HideTWBExt"/>
          <w:noProof w:val="0"/>
        </w:rPr>
        <w:t>&lt;/Amend&gt;</w:t>
      </w:r>
    </w:p>
    <w:p w14:paraId="37CB07B7"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2023</w:t>
      </w:r>
      <w:r w:rsidRPr="001C0D12">
        <w:rPr>
          <w:rStyle w:val="HideTWBExt"/>
          <w:b w:val="0"/>
          <w:noProof w:val="0"/>
        </w:rPr>
        <w:t>&lt;/NumAm&gt;</w:t>
      </w:r>
    </w:p>
    <w:p w14:paraId="02F3D1D9" w14:textId="77777777" w:rsidR="003173B9" w:rsidRPr="001C0D12" w:rsidRDefault="003173B9" w:rsidP="003173B9">
      <w:pPr>
        <w:pStyle w:val="NormalBold"/>
      </w:pPr>
      <w:r w:rsidRPr="001C0D12">
        <w:rPr>
          <w:rStyle w:val="HideTWBExt"/>
          <w:b w:val="0"/>
          <w:noProof w:val="0"/>
        </w:rPr>
        <w:t>&lt;RepeatBlock-By&gt;&lt;Members&gt;</w:t>
      </w:r>
      <w:r w:rsidRPr="001C0D12">
        <w:t>Laura Ferrara, Sabrina Pignedoli</w:t>
      </w:r>
      <w:r w:rsidRPr="001C0D12">
        <w:rPr>
          <w:rStyle w:val="HideTWBExt"/>
          <w:b w:val="0"/>
          <w:noProof w:val="0"/>
        </w:rPr>
        <w:t>&lt;/Members&gt;</w:t>
      </w:r>
    </w:p>
    <w:p w14:paraId="5EC6278E" w14:textId="77777777" w:rsidR="003173B9" w:rsidRPr="001C0D12" w:rsidRDefault="003173B9" w:rsidP="003173B9">
      <w:pPr>
        <w:pStyle w:val="NormalBold"/>
      </w:pPr>
      <w:r w:rsidRPr="001C0D12">
        <w:rPr>
          <w:rStyle w:val="HideTWBExt"/>
          <w:b w:val="0"/>
          <w:noProof w:val="0"/>
        </w:rPr>
        <w:t>&lt;/RepeatBlock-By&gt;</w:t>
      </w:r>
    </w:p>
    <w:p w14:paraId="72E8557E"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5624AA9F" w14:textId="4E9CF166" w:rsidR="003173B9" w:rsidRPr="001C0D12" w:rsidRDefault="003173B9" w:rsidP="003173B9">
      <w:pPr>
        <w:pStyle w:val="NormalBold"/>
      </w:pPr>
      <w:r w:rsidRPr="001C0D12">
        <w:rPr>
          <w:rStyle w:val="HideTWBExt"/>
          <w:b w:val="0"/>
          <w:noProof w:val="0"/>
        </w:rPr>
        <w:t>&lt;Article&gt;</w:t>
      </w:r>
      <w:r w:rsidRPr="001C0D12">
        <w:t xml:space="preserve">Artikkel 45 – </w:t>
      </w:r>
      <w:r w:rsidR="00F9739D">
        <w:t>l</w:t>
      </w:r>
      <w:r w:rsidR="00F9739D" w:rsidRPr="001C0D12">
        <w:t>õ</w:t>
      </w:r>
      <w:r w:rsidR="00F9739D">
        <w:t xml:space="preserve">ige 1 – </w:t>
      </w:r>
      <w:r w:rsidRPr="001C0D12">
        <w:t>punkt a</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77CB8670" w14:textId="77777777" w:rsidTr="00D2686A">
        <w:trPr>
          <w:trHeight w:hRule="exact" w:val="240"/>
          <w:jc w:val="center"/>
        </w:trPr>
        <w:tc>
          <w:tcPr>
            <w:tcW w:w="9752" w:type="dxa"/>
            <w:gridSpan w:val="2"/>
          </w:tcPr>
          <w:p w14:paraId="57B28CAC" w14:textId="77777777" w:rsidR="003173B9" w:rsidRPr="001C0D12" w:rsidRDefault="003173B9" w:rsidP="00D2686A"/>
        </w:tc>
      </w:tr>
      <w:tr w:rsidR="003173B9" w:rsidRPr="001C0D12" w14:paraId="3FF1AC77" w14:textId="77777777" w:rsidTr="00D2686A">
        <w:trPr>
          <w:trHeight w:val="240"/>
          <w:jc w:val="center"/>
        </w:trPr>
        <w:tc>
          <w:tcPr>
            <w:tcW w:w="4876" w:type="dxa"/>
          </w:tcPr>
          <w:p w14:paraId="55F15C5D" w14:textId="77777777" w:rsidR="003173B9" w:rsidRPr="001C0D12" w:rsidRDefault="003173B9" w:rsidP="00D2686A">
            <w:pPr>
              <w:pStyle w:val="AmColumnHeading"/>
            </w:pPr>
            <w:r w:rsidRPr="001C0D12">
              <w:t>Komisjoni ettepanek</w:t>
            </w:r>
          </w:p>
        </w:tc>
        <w:tc>
          <w:tcPr>
            <w:tcW w:w="4876" w:type="dxa"/>
          </w:tcPr>
          <w:p w14:paraId="2771485C" w14:textId="77777777" w:rsidR="003173B9" w:rsidRPr="001C0D12" w:rsidRDefault="003173B9" w:rsidP="00D2686A">
            <w:pPr>
              <w:pStyle w:val="AmColumnHeading"/>
            </w:pPr>
            <w:r w:rsidRPr="001C0D12">
              <w:t>Muudatusettepanek</w:t>
            </w:r>
          </w:p>
        </w:tc>
      </w:tr>
      <w:tr w:rsidR="003173B9" w:rsidRPr="001C0D12" w14:paraId="5D66C892" w14:textId="77777777" w:rsidTr="00D2686A">
        <w:trPr>
          <w:jc w:val="center"/>
        </w:trPr>
        <w:tc>
          <w:tcPr>
            <w:tcW w:w="4876" w:type="dxa"/>
          </w:tcPr>
          <w:p w14:paraId="3572302A" w14:textId="77777777" w:rsidR="003173B9" w:rsidRPr="001C0D12" w:rsidRDefault="003173B9" w:rsidP="00D2686A">
            <w:pPr>
              <w:pStyle w:val="Normal6a"/>
            </w:pPr>
            <w:r w:rsidRPr="001C0D12">
              <w:t>(a)</w:t>
            </w:r>
            <w:r w:rsidRPr="001C0D12">
              <w:tab/>
            </w:r>
            <w:r w:rsidRPr="001C0D12">
              <w:rPr>
                <w:b/>
                <w:bCs/>
                <w:i/>
                <w:iCs/>
              </w:rPr>
              <w:t>selliste</w:t>
            </w:r>
            <w:r w:rsidRPr="001C0D12">
              <w:t xml:space="preserve"> taotlejate ümberpaigutamine</w:t>
            </w:r>
            <w:r w:rsidRPr="001C0D12">
              <w:rPr>
                <w:b/>
                <w:bCs/>
                <w:i/>
                <w:iCs/>
              </w:rPr>
              <w:t>, kelle suhtes ei kohaldata määruse (EL) XXX/XXX [varjupaigamenetluse määrus] artiklis 41 sätestatud rahvusvahelise kaitse taotluse läbivaatamise piirimenetlust</w:t>
            </w:r>
            <w:r w:rsidRPr="001C0D12">
              <w:t>;</w:t>
            </w:r>
          </w:p>
        </w:tc>
        <w:tc>
          <w:tcPr>
            <w:tcW w:w="4876" w:type="dxa"/>
          </w:tcPr>
          <w:p w14:paraId="78AE9A6A" w14:textId="77777777" w:rsidR="003173B9" w:rsidRPr="001C0D12" w:rsidRDefault="003173B9" w:rsidP="00D2686A">
            <w:pPr>
              <w:pStyle w:val="Normal6a"/>
            </w:pPr>
            <w:r w:rsidRPr="001C0D12">
              <w:t>(a)</w:t>
            </w:r>
            <w:r w:rsidRPr="001C0D12">
              <w:tab/>
              <w:t>taotlejate ümberpaigutamine;</w:t>
            </w:r>
          </w:p>
        </w:tc>
      </w:tr>
    </w:tbl>
    <w:p w14:paraId="4B2970D0"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{IT}</w:t>
      </w:r>
      <w:r w:rsidRPr="001C0D12">
        <w:t>it</w:t>
      </w:r>
      <w:r w:rsidRPr="001C0D12">
        <w:rPr>
          <w:rStyle w:val="HideTWBExt"/>
          <w:noProof w:val="0"/>
        </w:rPr>
        <w:t>&lt;/Original&gt;</w:t>
      </w:r>
    </w:p>
    <w:p w14:paraId="0FD9CB5C" w14:textId="77777777" w:rsidR="003173B9" w:rsidRPr="001C0D12" w:rsidRDefault="003173B9" w:rsidP="003173B9">
      <w:r w:rsidRPr="001C0D12">
        <w:rPr>
          <w:rStyle w:val="HideTWBExt"/>
          <w:noProof w:val="0"/>
        </w:rPr>
        <w:t>&lt;/Amend&gt;</w:t>
      </w:r>
    </w:p>
    <w:p w14:paraId="1C75E577"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2024</w:t>
      </w:r>
      <w:r w:rsidRPr="001C0D12">
        <w:rPr>
          <w:rStyle w:val="HideTWBExt"/>
          <w:b w:val="0"/>
          <w:noProof w:val="0"/>
        </w:rPr>
        <w:t>&lt;/NumAm&gt;</w:t>
      </w:r>
    </w:p>
    <w:p w14:paraId="71F0BAC1"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3B39649E" w14:textId="77777777" w:rsidR="003173B9" w:rsidRPr="001C0D12" w:rsidRDefault="003173B9" w:rsidP="003173B9">
      <w:pPr>
        <w:pStyle w:val="NormalBold"/>
      </w:pPr>
      <w:r w:rsidRPr="001C0D12">
        <w:rPr>
          <w:rStyle w:val="HideTWBExt"/>
          <w:b w:val="0"/>
          <w:noProof w:val="0"/>
        </w:rPr>
        <w:t>&lt;/RepeatBlock-By&gt;</w:t>
      </w:r>
    </w:p>
    <w:p w14:paraId="23D5C775"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5B51A6F9" w14:textId="761F1816" w:rsidR="003173B9" w:rsidRPr="001C0D12" w:rsidRDefault="003173B9" w:rsidP="003173B9">
      <w:pPr>
        <w:pStyle w:val="NormalBold"/>
      </w:pPr>
      <w:r w:rsidRPr="001C0D12">
        <w:rPr>
          <w:rStyle w:val="HideTWBExt"/>
          <w:b w:val="0"/>
          <w:noProof w:val="0"/>
        </w:rPr>
        <w:t>&lt;Article&gt;</w:t>
      </w:r>
      <w:r w:rsidRPr="001C0D12">
        <w:t xml:space="preserve">Artikkel 45 – </w:t>
      </w:r>
      <w:r w:rsidR="00F510A7">
        <w:t>l</w:t>
      </w:r>
      <w:r w:rsidR="00F510A7" w:rsidRPr="001C0D12">
        <w:t>õ</w:t>
      </w:r>
      <w:r w:rsidR="00F510A7">
        <w:t xml:space="preserve">ige 1 – </w:t>
      </w:r>
      <w:r w:rsidRPr="001C0D12">
        <w:t>punkt a</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45367643" w14:textId="77777777" w:rsidTr="00D2686A">
        <w:trPr>
          <w:trHeight w:hRule="exact" w:val="240"/>
          <w:jc w:val="center"/>
        </w:trPr>
        <w:tc>
          <w:tcPr>
            <w:tcW w:w="9752" w:type="dxa"/>
            <w:gridSpan w:val="2"/>
          </w:tcPr>
          <w:p w14:paraId="667F85A2" w14:textId="77777777" w:rsidR="003173B9" w:rsidRPr="001C0D12" w:rsidRDefault="003173B9" w:rsidP="00D2686A"/>
        </w:tc>
      </w:tr>
      <w:tr w:rsidR="003173B9" w:rsidRPr="001C0D12" w14:paraId="0321D86E" w14:textId="77777777" w:rsidTr="00D2686A">
        <w:trPr>
          <w:trHeight w:val="240"/>
          <w:jc w:val="center"/>
        </w:trPr>
        <w:tc>
          <w:tcPr>
            <w:tcW w:w="4876" w:type="dxa"/>
          </w:tcPr>
          <w:p w14:paraId="5563BD15" w14:textId="77777777" w:rsidR="003173B9" w:rsidRPr="001C0D12" w:rsidRDefault="003173B9" w:rsidP="00D2686A">
            <w:pPr>
              <w:pStyle w:val="AmColumnHeading"/>
            </w:pPr>
            <w:r w:rsidRPr="001C0D12">
              <w:t>Komisjoni ettepanek</w:t>
            </w:r>
          </w:p>
        </w:tc>
        <w:tc>
          <w:tcPr>
            <w:tcW w:w="4876" w:type="dxa"/>
          </w:tcPr>
          <w:p w14:paraId="6E59B92D" w14:textId="77777777" w:rsidR="003173B9" w:rsidRPr="001C0D12" w:rsidRDefault="003173B9" w:rsidP="00D2686A">
            <w:pPr>
              <w:pStyle w:val="AmColumnHeading"/>
            </w:pPr>
            <w:r w:rsidRPr="001C0D12">
              <w:t>Muudatusettepanek</w:t>
            </w:r>
          </w:p>
        </w:tc>
      </w:tr>
      <w:tr w:rsidR="003173B9" w:rsidRPr="001C0D12" w14:paraId="09B13CDA" w14:textId="77777777" w:rsidTr="00D2686A">
        <w:trPr>
          <w:jc w:val="center"/>
        </w:trPr>
        <w:tc>
          <w:tcPr>
            <w:tcW w:w="4876" w:type="dxa"/>
          </w:tcPr>
          <w:p w14:paraId="4478A8C9" w14:textId="77777777" w:rsidR="003173B9" w:rsidRPr="001C0D12" w:rsidRDefault="003173B9" w:rsidP="00D2686A">
            <w:pPr>
              <w:pStyle w:val="Normal6a"/>
            </w:pPr>
            <w:r w:rsidRPr="001C0D12">
              <w:t>(a)</w:t>
            </w:r>
            <w:r w:rsidRPr="001C0D12">
              <w:tab/>
            </w:r>
            <w:r w:rsidRPr="001C0D12">
              <w:rPr>
                <w:b/>
                <w:bCs/>
                <w:i/>
                <w:iCs/>
              </w:rPr>
              <w:t>selliste</w:t>
            </w:r>
            <w:r w:rsidRPr="001C0D12">
              <w:t xml:space="preserve"> taotlejate ümberpaigutamine</w:t>
            </w:r>
            <w:r w:rsidRPr="001C0D12">
              <w:rPr>
                <w:b/>
                <w:bCs/>
                <w:i/>
                <w:iCs/>
              </w:rPr>
              <w:t>, kelle suhtes ei kohaldata määruse (EL) XXX/XXX [varjupaigamenetluse määrus] artiklis 41 sätestatud rahvusvahelise kaitse taotluse läbivaatamise piirimenetlust</w:t>
            </w:r>
            <w:r w:rsidRPr="001C0D12">
              <w:t>;</w:t>
            </w:r>
          </w:p>
        </w:tc>
        <w:tc>
          <w:tcPr>
            <w:tcW w:w="4876" w:type="dxa"/>
          </w:tcPr>
          <w:p w14:paraId="63F00308" w14:textId="77777777" w:rsidR="003173B9" w:rsidRPr="001C0D12" w:rsidRDefault="003173B9" w:rsidP="00D2686A">
            <w:pPr>
              <w:pStyle w:val="Normal6a"/>
            </w:pPr>
            <w:r w:rsidRPr="001C0D12">
              <w:t>(a)</w:t>
            </w:r>
            <w:r w:rsidRPr="001C0D12">
              <w:tab/>
            </w:r>
            <w:r w:rsidRPr="001C0D12">
              <w:rPr>
                <w:b/>
                <w:bCs/>
                <w:i/>
                <w:iCs/>
              </w:rPr>
              <w:t>rahvusvahelise kaitse</w:t>
            </w:r>
            <w:r w:rsidRPr="001C0D12">
              <w:t xml:space="preserve"> taotlejate ümberpaigutamine;</w:t>
            </w:r>
          </w:p>
        </w:tc>
      </w:tr>
    </w:tbl>
    <w:p w14:paraId="6F781CBB"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6DF33235" w14:textId="77777777" w:rsidR="003173B9" w:rsidRPr="001C0D12" w:rsidRDefault="003173B9" w:rsidP="003173B9">
      <w:r w:rsidRPr="001C0D12">
        <w:rPr>
          <w:rStyle w:val="HideTWBExt"/>
          <w:noProof w:val="0"/>
        </w:rPr>
        <w:t>&lt;/Amend&gt;</w:t>
      </w:r>
    </w:p>
    <w:p w14:paraId="4F0EFA7F"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2025</w:t>
      </w:r>
      <w:r w:rsidRPr="001C0D12">
        <w:rPr>
          <w:rStyle w:val="HideTWBExt"/>
          <w:b w:val="0"/>
          <w:noProof w:val="0"/>
        </w:rPr>
        <w:t>&lt;/NumAm&gt;</w:t>
      </w:r>
    </w:p>
    <w:p w14:paraId="0CACB960" w14:textId="77777777" w:rsidR="003173B9" w:rsidRPr="001C0D12" w:rsidRDefault="003173B9" w:rsidP="003173B9">
      <w:pPr>
        <w:pStyle w:val="NormalBold"/>
      </w:pPr>
      <w:r w:rsidRPr="001C0D12">
        <w:rPr>
          <w:rStyle w:val="HideTWBExt"/>
          <w:b w:val="0"/>
          <w:noProof w:val="0"/>
        </w:rPr>
        <w:t>&lt;RepeatBlock-By&gt;&lt;Members&gt;</w:t>
      </w:r>
      <w:r w:rsidRPr="001C0D12">
        <w:t>Charlie Weimers</w:t>
      </w:r>
      <w:r w:rsidRPr="001C0D12">
        <w:rPr>
          <w:rStyle w:val="HideTWBExt"/>
          <w:b w:val="0"/>
          <w:noProof w:val="0"/>
        </w:rPr>
        <w:t>&lt;/Members&gt;</w:t>
      </w:r>
    </w:p>
    <w:p w14:paraId="5950462E" w14:textId="77777777" w:rsidR="003173B9" w:rsidRPr="001C0D12" w:rsidRDefault="003173B9" w:rsidP="003173B9">
      <w:pPr>
        <w:pStyle w:val="NormalBold"/>
      </w:pPr>
      <w:r w:rsidRPr="001C0D12">
        <w:rPr>
          <w:rStyle w:val="HideTWBExt"/>
          <w:b w:val="0"/>
          <w:noProof w:val="0"/>
        </w:rPr>
        <w:t>&lt;/RepeatBlock-By&gt;</w:t>
      </w:r>
    </w:p>
    <w:p w14:paraId="77A1364A"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7EAC9E14" w14:textId="61935A53" w:rsidR="003173B9" w:rsidRPr="001C0D12" w:rsidRDefault="003173B9" w:rsidP="003173B9">
      <w:pPr>
        <w:pStyle w:val="NormalBold"/>
      </w:pPr>
      <w:r w:rsidRPr="001C0D12">
        <w:rPr>
          <w:rStyle w:val="HideTWBExt"/>
          <w:b w:val="0"/>
          <w:noProof w:val="0"/>
        </w:rPr>
        <w:t>&lt;Article&gt;</w:t>
      </w:r>
      <w:r w:rsidRPr="001C0D12">
        <w:t xml:space="preserve">Artikkel 45 – </w:t>
      </w:r>
      <w:r w:rsidR="00F510A7">
        <w:t>l</w:t>
      </w:r>
      <w:r w:rsidR="00F510A7" w:rsidRPr="001C0D12">
        <w:t>õ</w:t>
      </w:r>
      <w:r w:rsidR="00F510A7">
        <w:t xml:space="preserve">ige 1 – </w:t>
      </w:r>
      <w:r w:rsidRPr="001C0D12">
        <w:t>punkt a</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1818FCCB" w14:textId="77777777" w:rsidTr="00D2686A">
        <w:trPr>
          <w:trHeight w:hRule="exact" w:val="240"/>
          <w:jc w:val="center"/>
        </w:trPr>
        <w:tc>
          <w:tcPr>
            <w:tcW w:w="9752" w:type="dxa"/>
            <w:gridSpan w:val="2"/>
          </w:tcPr>
          <w:p w14:paraId="3F39665E" w14:textId="77777777" w:rsidR="003173B9" w:rsidRPr="001C0D12" w:rsidRDefault="003173B9" w:rsidP="00D2686A"/>
        </w:tc>
      </w:tr>
      <w:tr w:rsidR="003173B9" w:rsidRPr="001C0D12" w14:paraId="53D9D64C" w14:textId="77777777" w:rsidTr="00D2686A">
        <w:trPr>
          <w:trHeight w:val="240"/>
          <w:jc w:val="center"/>
        </w:trPr>
        <w:tc>
          <w:tcPr>
            <w:tcW w:w="4876" w:type="dxa"/>
          </w:tcPr>
          <w:p w14:paraId="11A6A6A8" w14:textId="77777777" w:rsidR="003173B9" w:rsidRPr="001C0D12" w:rsidRDefault="003173B9" w:rsidP="00D2686A">
            <w:pPr>
              <w:pStyle w:val="AmColumnHeading"/>
            </w:pPr>
            <w:r w:rsidRPr="001C0D12">
              <w:t>Komisjoni ettepanek</w:t>
            </w:r>
          </w:p>
        </w:tc>
        <w:tc>
          <w:tcPr>
            <w:tcW w:w="4876" w:type="dxa"/>
          </w:tcPr>
          <w:p w14:paraId="41542345" w14:textId="77777777" w:rsidR="003173B9" w:rsidRPr="001C0D12" w:rsidRDefault="003173B9" w:rsidP="00D2686A">
            <w:pPr>
              <w:pStyle w:val="AmColumnHeading"/>
            </w:pPr>
            <w:r w:rsidRPr="001C0D12">
              <w:t>Muudatusettepanek</w:t>
            </w:r>
          </w:p>
        </w:tc>
      </w:tr>
      <w:tr w:rsidR="003173B9" w:rsidRPr="001C0D12" w14:paraId="33C6637B" w14:textId="77777777" w:rsidTr="00D2686A">
        <w:trPr>
          <w:jc w:val="center"/>
        </w:trPr>
        <w:tc>
          <w:tcPr>
            <w:tcW w:w="4876" w:type="dxa"/>
          </w:tcPr>
          <w:p w14:paraId="66FEFF58" w14:textId="77777777" w:rsidR="003173B9" w:rsidRPr="001C0D12" w:rsidRDefault="003173B9" w:rsidP="00D2686A">
            <w:pPr>
              <w:pStyle w:val="Normal6a"/>
            </w:pPr>
            <w:r w:rsidRPr="001C0D12">
              <w:t>(a)</w:t>
            </w:r>
            <w:r w:rsidRPr="001C0D12">
              <w:tab/>
            </w:r>
            <w:r w:rsidRPr="001C0D12">
              <w:rPr>
                <w:b/>
                <w:bCs/>
                <w:i/>
                <w:iCs/>
              </w:rPr>
              <w:t>selliste</w:t>
            </w:r>
            <w:r w:rsidRPr="001C0D12">
              <w:t xml:space="preserve"> taotlejate ümberpaigutamine</w:t>
            </w:r>
            <w:r w:rsidRPr="001C0D12">
              <w:rPr>
                <w:b/>
                <w:bCs/>
                <w:i/>
                <w:iCs/>
              </w:rPr>
              <w:t>, kelle suhtes ei kohaldata määruse (EL) XXX/XXX [varjupaigamenetluse määrus] artiklis 41 sätestatud rahvusvahelise kaitse taotluse läbivaatamise piirimenetlust</w:t>
            </w:r>
            <w:r w:rsidRPr="001C0D12">
              <w:t>;</w:t>
            </w:r>
          </w:p>
        </w:tc>
        <w:tc>
          <w:tcPr>
            <w:tcW w:w="4876" w:type="dxa"/>
          </w:tcPr>
          <w:p w14:paraId="5F96B5B9" w14:textId="77777777" w:rsidR="003173B9" w:rsidRPr="001C0D12" w:rsidRDefault="003173B9" w:rsidP="00D2686A">
            <w:pPr>
              <w:pStyle w:val="Normal6a"/>
            </w:pPr>
            <w:r w:rsidRPr="001C0D12">
              <w:t>(a)</w:t>
            </w:r>
            <w:r w:rsidRPr="001C0D12">
              <w:tab/>
              <w:t xml:space="preserve">taotlejate ümberpaigutamine </w:t>
            </w:r>
            <w:r w:rsidRPr="001C0D12">
              <w:rPr>
                <w:b/>
                <w:bCs/>
                <w:i/>
                <w:iCs/>
              </w:rPr>
              <w:t>kolmandatest riikidest partnerriikide vastuvõtukeskustesse</w:t>
            </w:r>
            <w:r w:rsidRPr="001C0D12">
              <w:t>;</w:t>
            </w:r>
          </w:p>
        </w:tc>
      </w:tr>
    </w:tbl>
    <w:p w14:paraId="5CE34763"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16369BC6" w14:textId="77777777" w:rsidR="003173B9" w:rsidRPr="001C0D12" w:rsidRDefault="003173B9" w:rsidP="003173B9">
      <w:r w:rsidRPr="001C0D12">
        <w:rPr>
          <w:rStyle w:val="HideTWBExt"/>
          <w:noProof w:val="0"/>
        </w:rPr>
        <w:t>&lt;/Amend&gt;</w:t>
      </w:r>
    </w:p>
    <w:p w14:paraId="6E5687F2"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2026</w:t>
      </w:r>
      <w:r w:rsidRPr="001C0D12">
        <w:rPr>
          <w:rStyle w:val="HideTWBExt"/>
          <w:b w:val="0"/>
          <w:noProof w:val="0"/>
        </w:rPr>
        <w:t>&lt;/NumAm&gt;</w:t>
      </w:r>
    </w:p>
    <w:p w14:paraId="08AA3A5D" w14:textId="77777777" w:rsidR="003173B9" w:rsidRPr="001C0D12" w:rsidRDefault="003173B9" w:rsidP="003173B9">
      <w:pPr>
        <w:pStyle w:val="NormalBold"/>
      </w:pPr>
      <w:r w:rsidRPr="001C0D12">
        <w:rPr>
          <w:rStyle w:val="HideTWBExt"/>
          <w:b w:val="0"/>
          <w:noProof w:val="0"/>
        </w:rPr>
        <w:t>&lt;RepeatBlock-By&gt;&lt;Members&gt;</w:t>
      </w:r>
      <w:r w:rsidRPr="001C0D12">
        <w:t>Balázs Hidvéghi, Loránt Vincze</w:t>
      </w:r>
      <w:r w:rsidRPr="001C0D12">
        <w:rPr>
          <w:rStyle w:val="HideTWBExt"/>
          <w:b w:val="0"/>
          <w:noProof w:val="0"/>
        </w:rPr>
        <w:t>&lt;/Members&gt;</w:t>
      </w:r>
    </w:p>
    <w:p w14:paraId="058DC78C" w14:textId="77777777" w:rsidR="003173B9" w:rsidRPr="001C0D12" w:rsidRDefault="003173B9" w:rsidP="003173B9">
      <w:pPr>
        <w:pStyle w:val="NormalBold"/>
      </w:pPr>
      <w:r w:rsidRPr="001C0D12">
        <w:rPr>
          <w:rStyle w:val="HideTWBExt"/>
          <w:b w:val="0"/>
          <w:noProof w:val="0"/>
        </w:rPr>
        <w:t>&lt;/RepeatBlock-By&gt;</w:t>
      </w:r>
    </w:p>
    <w:p w14:paraId="2B2CFD75"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780442CC" w14:textId="16FA20C8" w:rsidR="003173B9" w:rsidRPr="001C0D12" w:rsidRDefault="003173B9" w:rsidP="003173B9">
      <w:pPr>
        <w:pStyle w:val="NormalBold"/>
      </w:pPr>
      <w:r w:rsidRPr="001C0D12">
        <w:rPr>
          <w:rStyle w:val="HideTWBExt"/>
          <w:b w:val="0"/>
          <w:noProof w:val="0"/>
        </w:rPr>
        <w:t>&lt;Article&gt;</w:t>
      </w:r>
      <w:r w:rsidRPr="001C0D12">
        <w:t xml:space="preserve">Artikkel 45 – </w:t>
      </w:r>
      <w:r w:rsidR="00F510A7">
        <w:t>l</w:t>
      </w:r>
      <w:r w:rsidR="00F510A7" w:rsidRPr="001C0D12">
        <w:t>õ</w:t>
      </w:r>
      <w:r w:rsidR="00F510A7">
        <w:t xml:space="preserve">ige 1 – </w:t>
      </w:r>
      <w:r w:rsidRPr="001C0D12">
        <w:t>punkt a</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1020856F" w14:textId="77777777" w:rsidTr="00D2686A">
        <w:trPr>
          <w:trHeight w:hRule="exact" w:val="240"/>
          <w:jc w:val="center"/>
        </w:trPr>
        <w:tc>
          <w:tcPr>
            <w:tcW w:w="9752" w:type="dxa"/>
            <w:gridSpan w:val="2"/>
          </w:tcPr>
          <w:p w14:paraId="56838F62" w14:textId="77777777" w:rsidR="003173B9" w:rsidRPr="001C0D12" w:rsidRDefault="003173B9" w:rsidP="00D2686A"/>
        </w:tc>
      </w:tr>
      <w:tr w:rsidR="003173B9" w:rsidRPr="001C0D12" w14:paraId="70F08A23" w14:textId="77777777" w:rsidTr="00D2686A">
        <w:trPr>
          <w:trHeight w:val="240"/>
          <w:jc w:val="center"/>
        </w:trPr>
        <w:tc>
          <w:tcPr>
            <w:tcW w:w="4876" w:type="dxa"/>
          </w:tcPr>
          <w:p w14:paraId="4AABBD34" w14:textId="77777777" w:rsidR="003173B9" w:rsidRPr="001C0D12" w:rsidRDefault="003173B9" w:rsidP="00D2686A">
            <w:pPr>
              <w:pStyle w:val="AmColumnHeading"/>
            </w:pPr>
            <w:r w:rsidRPr="001C0D12">
              <w:t>Komisjoni ettepanek</w:t>
            </w:r>
          </w:p>
        </w:tc>
        <w:tc>
          <w:tcPr>
            <w:tcW w:w="4876" w:type="dxa"/>
          </w:tcPr>
          <w:p w14:paraId="3986517A" w14:textId="77777777" w:rsidR="003173B9" w:rsidRPr="001C0D12" w:rsidRDefault="003173B9" w:rsidP="00D2686A">
            <w:pPr>
              <w:pStyle w:val="AmColumnHeading"/>
            </w:pPr>
            <w:r w:rsidRPr="001C0D12">
              <w:t>Muudatusettepanek</w:t>
            </w:r>
          </w:p>
        </w:tc>
      </w:tr>
      <w:tr w:rsidR="003173B9" w:rsidRPr="001C0D12" w14:paraId="088CF1B1" w14:textId="77777777" w:rsidTr="00D2686A">
        <w:trPr>
          <w:jc w:val="center"/>
        </w:trPr>
        <w:tc>
          <w:tcPr>
            <w:tcW w:w="4876" w:type="dxa"/>
          </w:tcPr>
          <w:p w14:paraId="56F0523B" w14:textId="77777777" w:rsidR="003173B9" w:rsidRPr="001C0D12" w:rsidRDefault="003173B9" w:rsidP="00D2686A">
            <w:pPr>
              <w:pStyle w:val="Normal6a"/>
            </w:pPr>
            <w:r w:rsidRPr="001C0D12">
              <w:t>(a)</w:t>
            </w:r>
            <w:r w:rsidRPr="001C0D12">
              <w:tab/>
            </w:r>
            <w:r w:rsidRPr="001C0D12">
              <w:rPr>
                <w:b/>
                <w:bCs/>
                <w:i/>
                <w:iCs/>
              </w:rPr>
              <w:t>selliste taotlejate ümberpaigutamine</w:t>
            </w:r>
            <w:r w:rsidRPr="001C0D12">
              <w:t xml:space="preserve">, </w:t>
            </w:r>
            <w:r w:rsidRPr="001C0D12">
              <w:rPr>
                <w:b/>
                <w:bCs/>
                <w:i/>
                <w:iCs/>
              </w:rPr>
              <w:t>kelle suhtes ei kohaldata määruse (EL) XXX/XXX [varjupaigamenetluse määrus] artiklis 41 sätestatud rahvusvahelise kaitse taotluse läbivaatamise piirimenetlust</w:t>
            </w:r>
            <w:r w:rsidRPr="001C0D12">
              <w:t>;</w:t>
            </w:r>
          </w:p>
        </w:tc>
        <w:tc>
          <w:tcPr>
            <w:tcW w:w="4876" w:type="dxa"/>
          </w:tcPr>
          <w:p w14:paraId="5C8F8277" w14:textId="77777777" w:rsidR="003173B9" w:rsidRPr="001C0D12" w:rsidRDefault="003173B9" w:rsidP="00D2686A">
            <w:pPr>
              <w:pStyle w:val="Normal6a"/>
            </w:pPr>
            <w:r w:rsidRPr="001C0D12">
              <w:t>(a)</w:t>
            </w:r>
            <w:r w:rsidRPr="001C0D12">
              <w:tab/>
            </w:r>
            <w:r w:rsidRPr="001C0D12">
              <w:rPr>
                <w:b/>
                <w:bCs/>
                <w:i/>
                <w:iCs/>
              </w:rPr>
              <w:t>meetmed, mis võetakse Euroopa Liidu välispiiride tõhusaks kaitsmiseks</w:t>
            </w:r>
            <w:r w:rsidRPr="001C0D12">
              <w:t>;</w:t>
            </w:r>
          </w:p>
        </w:tc>
      </w:tr>
    </w:tbl>
    <w:p w14:paraId="2220BA57"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5C99676E" w14:textId="77777777" w:rsidR="003173B9" w:rsidRPr="001C0D12" w:rsidRDefault="003173B9" w:rsidP="003173B9">
      <w:r w:rsidRPr="001C0D12">
        <w:rPr>
          <w:rStyle w:val="HideTWBExt"/>
          <w:noProof w:val="0"/>
        </w:rPr>
        <w:t>&lt;/Amend&gt;</w:t>
      </w:r>
    </w:p>
    <w:p w14:paraId="0E4CF610"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2027</w:t>
      </w:r>
      <w:r w:rsidRPr="001C0D12">
        <w:rPr>
          <w:rStyle w:val="HideTWBExt"/>
          <w:b w:val="0"/>
          <w:noProof w:val="0"/>
        </w:rPr>
        <w:t>&lt;/NumAm&gt;</w:t>
      </w:r>
    </w:p>
    <w:p w14:paraId="39887EC8" w14:textId="77777777" w:rsidR="003173B9" w:rsidRPr="001C0D12" w:rsidRDefault="003173B9" w:rsidP="003173B9">
      <w:pPr>
        <w:pStyle w:val="NormalBold"/>
      </w:pPr>
      <w:r w:rsidRPr="001C0D12">
        <w:rPr>
          <w:rStyle w:val="HideTWBExt"/>
          <w:b w:val="0"/>
          <w:noProof w:val="0"/>
        </w:rPr>
        <w:t>&lt;RepeatBlock-By&gt;&lt;Members&gt;</w:t>
      </w:r>
      <w:r w:rsidRPr="001C0D12">
        <w:t>Cornelia Ernst, Konstantinos Arvanitis, Sira Rego, Pernando Barrena Arza, Malin Björk, Miguel Urbán Crespo, Anne-Sophie Pelletier</w:t>
      </w:r>
      <w:r w:rsidRPr="001C0D12">
        <w:rPr>
          <w:rStyle w:val="HideTWBExt"/>
          <w:b w:val="0"/>
          <w:noProof w:val="0"/>
        </w:rPr>
        <w:t>&lt;/Members&gt;</w:t>
      </w:r>
    </w:p>
    <w:p w14:paraId="4474969F" w14:textId="77777777" w:rsidR="003173B9" w:rsidRPr="001C0D12" w:rsidRDefault="003173B9" w:rsidP="003173B9">
      <w:pPr>
        <w:pStyle w:val="NormalBold"/>
      </w:pPr>
      <w:r w:rsidRPr="001C0D12">
        <w:rPr>
          <w:rStyle w:val="HideTWBExt"/>
          <w:b w:val="0"/>
          <w:noProof w:val="0"/>
        </w:rPr>
        <w:t>&lt;/RepeatBlock-By&gt;</w:t>
      </w:r>
    </w:p>
    <w:p w14:paraId="47C3350B"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26D6B453" w14:textId="128D2A64" w:rsidR="003173B9" w:rsidRPr="001C0D12" w:rsidRDefault="003173B9" w:rsidP="003173B9">
      <w:pPr>
        <w:pStyle w:val="NormalBold"/>
      </w:pPr>
      <w:r w:rsidRPr="001C0D12">
        <w:rPr>
          <w:rStyle w:val="HideTWBExt"/>
          <w:b w:val="0"/>
          <w:noProof w:val="0"/>
        </w:rPr>
        <w:t>&lt;Article&gt;</w:t>
      </w:r>
      <w:r w:rsidRPr="001C0D12">
        <w:t xml:space="preserve">Artikkel 45 – </w:t>
      </w:r>
      <w:r w:rsidR="00F510A7">
        <w:t>l</w:t>
      </w:r>
      <w:r w:rsidR="00F510A7" w:rsidRPr="001C0D12">
        <w:t>õ</w:t>
      </w:r>
      <w:r w:rsidR="00F510A7">
        <w:t xml:space="preserve">ige 1 – </w:t>
      </w:r>
      <w:r w:rsidRPr="001C0D12">
        <w:t>punkt a</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7E8ADF27" w14:textId="77777777" w:rsidTr="00D2686A">
        <w:trPr>
          <w:trHeight w:hRule="exact" w:val="240"/>
          <w:jc w:val="center"/>
        </w:trPr>
        <w:tc>
          <w:tcPr>
            <w:tcW w:w="9752" w:type="dxa"/>
            <w:gridSpan w:val="2"/>
          </w:tcPr>
          <w:p w14:paraId="15D09904" w14:textId="77777777" w:rsidR="003173B9" w:rsidRPr="001C0D12" w:rsidRDefault="003173B9" w:rsidP="00D2686A"/>
        </w:tc>
      </w:tr>
      <w:tr w:rsidR="003173B9" w:rsidRPr="001C0D12" w14:paraId="348ADD9E" w14:textId="77777777" w:rsidTr="00D2686A">
        <w:trPr>
          <w:trHeight w:val="240"/>
          <w:jc w:val="center"/>
        </w:trPr>
        <w:tc>
          <w:tcPr>
            <w:tcW w:w="4876" w:type="dxa"/>
          </w:tcPr>
          <w:p w14:paraId="309FDDEB" w14:textId="77777777" w:rsidR="003173B9" w:rsidRPr="001C0D12" w:rsidRDefault="003173B9" w:rsidP="00D2686A">
            <w:pPr>
              <w:pStyle w:val="AmColumnHeading"/>
            </w:pPr>
            <w:r w:rsidRPr="001C0D12">
              <w:t>Komisjoni ettepanek</w:t>
            </w:r>
          </w:p>
        </w:tc>
        <w:tc>
          <w:tcPr>
            <w:tcW w:w="4876" w:type="dxa"/>
          </w:tcPr>
          <w:p w14:paraId="001158DE" w14:textId="77777777" w:rsidR="003173B9" w:rsidRPr="001C0D12" w:rsidRDefault="003173B9" w:rsidP="00D2686A">
            <w:pPr>
              <w:pStyle w:val="AmColumnHeading"/>
            </w:pPr>
            <w:r w:rsidRPr="001C0D12">
              <w:t>Muudatusettepanek</w:t>
            </w:r>
          </w:p>
        </w:tc>
      </w:tr>
      <w:tr w:rsidR="003173B9" w:rsidRPr="001C0D12" w14:paraId="2646B29B" w14:textId="77777777" w:rsidTr="00D2686A">
        <w:trPr>
          <w:jc w:val="center"/>
        </w:trPr>
        <w:tc>
          <w:tcPr>
            <w:tcW w:w="4876" w:type="dxa"/>
          </w:tcPr>
          <w:p w14:paraId="4E64CD3E" w14:textId="77777777" w:rsidR="003173B9" w:rsidRPr="001C0D12" w:rsidRDefault="003173B9" w:rsidP="00D2686A">
            <w:pPr>
              <w:pStyle w:val="Normal6a"/>
            </w:pPr>
            <w:r w:rsidRPr="001C0D12">
              <w:t>(a)</w:t>
            </w:r>
            <w:r w:rsidRPr="001C0D12">
              <w:tab/>
            </w:r>
            <w:r w:rsidRPr="001C0D12">
              <w:rPr>
                <w:b/>
                <w:bCs/>
                <w:i/>
                <w:iCs/>
              </w:rPr>
              <w:t>selliste</w:t>
            </w:r>
            <w:r w:rsidRPr="001C0D12">
              <w:t xml:space="preserve"> taotlejate ümberpaigutamine, </w:t>
            </w:r>
            <w:r w:rsidRPr="001C0D12">
              <w:rPr>
                <w:b/>
                <w:bCs/>
                <w:i/>
                <w:iCs/>
              </w:rPr>
              <w:t>kelle suhtes ei kohaldata määruse (EL) XXX/XXX [varjupaigamenetluse määrus] artiklis 41 sätestatud</w:t>
            </w:r>
            <w:r w:rsidRPr="001C0D12">
              <w:t xml:space="preserve"> rahvusvahelise kaitse taotluse </w:t>
            </w:r>
            <w:r w:rsidRPr="001C0D12">
              <w:rPr>
                <w:b/>
                <w:bCs/>
                <w:i/>
                <w:iCs/>
              </w:rPr>
              <w:t>läbivaatamise piirimenetlust</w:t>
            </w:r>
            <w:r w:rsidRPr="001C0D12">
              <w:t>;</w:t>
            </w:r>
          </w:p>
        </w:tc>
        <w:tc>
          <w:tcPr>
            <w:tcW w:w="4876" w:type="dxa"/>
          </w:tcPr>
          <w:p w14:paraId="0C2298A5" w14:textId="77777777" w:rsidR="003173B9" w:rsidRPr="001C0D12" w:rsidRDefault="003173B9" w:rsidP="00D2686A">
            <w:pPr>
              <w:pStyle w:val="Normal6a"/>
            </w:pPr>
            <w:r w:rsidRPr="001C0D12">
              <w:t>(a)</w:t>
            </w:r>
            <w:r w:rsidRPr="001C0D12">
              <w:tab/>
              <w:t xml:space="preserve">taotlejate ümberpaigutamine rahvusvahelise kaitse taotluse </w:t>
            </w:r>
            <w:r w:rsidRPr="001C0D12">
              <w:rPr>
                <w:b/>
                <w:bCs/>
                <w:i/>
                <w:iCs/>
              </w:rPr>
              <w:t>läbivaatamiseks</w:t>
            </w:r>
            <w:r w:rsidRPr="001C0D12">
              <w:t>;</w:t>
            </w:r>
          </w:p>
        </w:tc>
      </w:tr>
    </w:tbl>
    <w:p w14:paraId="013EB4C9"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5DAA39A4" w14:textId="77777777" w:rsidR="003173B9" w:rsidRPr="001C0D12" w:rsidRDefault="003173B9" w:rsidP="003173B9">
      <w:r w:rsidRPr="001C0D12">
        <w:rPr>
          <w:rStyle w:val="HideTWBExt"/>
          <w:noProof w:val="0"/>
        </w:rPr>
        <w:t>&lt;/Amend&gt;</w:t>
      </w:r>
    </w:p>
    <w:p w14:paraId="7A88AD5F"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2028</w:t>
      </w:r>
      <w:r w:rsidRPr="001C0D12">
        <w:rPr>
          <w:rStyle w:val="HideTWBExt"/>
          <w:b w:val="0"/>
          <w:noProof w:val="0"/>
        </w:rPr>
        <w:t>&lt;/NumAm&gt;</w:t>
      </w:r>
    </w:p>
    <w:p w14:paraId="68701C15"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2FF23429" w14:textId="77777777" w:rsidR="003173B9" w:rsidRPr="001C0D12" w:rsidRDefault="003173B9" w:rsidP="003173B9">
      <w:pPr>
        <w:pStyle w:val="NormalBold"/>
      </w:pPr>
      <w:r w:rsidRPr="001C0D12">
        <w:rPr>
          <w:rStyle w:val="HideTWBExt"/>
          <w:b w:val="0"/>
          <w:noProof w:val="0"/>
        </w:rPr>
        <w:t>&lt;/RepeatBlock-By&gt;</w:t>
      </w:r>
    </w:p>
    <w:p w14:paraId="79C7DD43"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0380416A" w14:textId="27EF528D" w:rsidR="003173B9" w:rsidRPr="001C0D12" w:rsidRDefault="003173B9" w:rsidP="003173B9">
      <w:pPr>
        <w:pStyle w:val="NormalBold"/>
      </w:pPr>
      <w:r w:rsidRPr="001C0D12">
        <w:rPr>
          <w:rStyle w:val="HideTWBExt"/>
          <w:b w:val="0"/>
          <w:noProof w:val="0"/>
        </w:rPr>
        <w:t>&lt;Article&gt;</w:t>
      </w:r>
      <w:r w:rsidRPr="001C0D12">
        <w:t xml:space="preserve">Artikkel 45 – </w:t>
      </w:r>
      <w:r w:rsidR="00F510A7">
        <w:t>l</w:t>
      </w:r>
      <w:r w:rsidR="00F510A7" w:rsidRPr="001C0D12">
        <w:t>õ</w:t>
      </w:r>
      <w:r w:rsidR="00F510A7">
        <w:t xml:space="preserve">ige 1 – </w:t>
      </w:r>
      <w:r w:rsidRPr="001C0D12">
        <w:t>punkt a a (uus)</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206B8A58" w14:textId="77777777" w:rsidTr="00D2686A">
        <w:trPr>
          <w:trHeight w:hRule="exact" w:val="240"/>
          <w:jc w:val="center"/>
        </w:trPr>
        <w:tc>
          <w:tcPr>
            <w:tcW w:w="9752" w:type="dxa"/>
            <w:gridSpan w:val="2"/>
          </w:tcPr>
          <w:p w14:paraId="6A5A2C8A" w14:textId="77777777" w:rsidR="003173B9" w:rsidRPr="001C0D12" w:rsidRDefault="003173B9" w:rsidP="00D2686A"/>
        </w:tc>
      </w:tr>
      <w:tr w:rsidR="003173B9" w:rsidRPr="001C0D12" w14:paraId="01F2F8B4" w14:textId="77777777" w:rsidTr="00D2686A">
        <w:trPr>
          <w:trHeight w:val="240"/>
          <w:jc w:val="center"/>
        </w:trPr>
        <w:tc>
          <w:tcPr>
            <w:tcW w:w="4876" w:type="dxa"/>
          </w:tcPr>
          <w:p w14:paraId="58A70E23" w14:textId="77777777" w:rsidR="003173B9" w:rsidRPr="001C0D12" w:rsidRDefault="003173B9" w:rsidP="00D2686A">
            <w:pPr>
              <w:pStyle w:val="AmColumnHeading"/>
            </w:pPr>
            <w:r w:rsidRPr="001C0D12">
              <w:t>Komisjoni ettepanek</w:t>
            </w:r>
          </w:p>
        </w:tc>
        <w:tc>
          <w:tcPr>
            <w:tcW w:w="4876" w:type="dxa"/>
          </w:tcPr>
          <w:p w14:paraId="1BD62916" w14:textId="77777777" w:rsidR="003173B9" w:rsidRPr="001C0D12" w:rsidRDefault="003173B9" w:rsidP="00D2686A">
            <w:pPr>
              <w:pStyle w:val="AmColumnHeading"/>
            </w:pPr>
            <w:r w:rsidRPr="001C0D12">
              <w:t>Muudatusettepanek</w:t>
            </w:r>
          </w:p>
        </w:tc>
      </w:tr>
      <w:tr w:rsidR="003173B9" w:rsidRPr="001C0D12" w14:paraId="0BCE1FB3" w14:textId="77777777" w:rsidTr="00D2686A">
        <w:trPr>
          <w:jc w:val="center"/>
        </w:trPr>
        <w:tc>
          <w:tcPr>
            <w:tcW w:w="4876" w:type="dxa"/>
          </w:tcPr>
          <w:p w14:paraId="613BBE59" w14:textId="77777777" w:rsidR="003173B9" w:rsidRPr="001C0D12" w:rsidRDefault="003173B9" w:rsidP="00D2686A">
            <w:pPr>
              <w:pStyle w:val="Normal6a"/>
            </w:pPr>
          </w:p>
        </w:tc>
        <w:tc>
          <w:tcPr>
            <w:tcW w:w="4876" w:type="dxa"/>
          </w:tcPr>
          <w:p w14:paraId="4C023593" w14:textId="77777777" w:rsidR="003173B9" w:rsidRPr="001C0D12" w:rsidRDefault="003173B9" w:rsidP="00D2686A">
            <w:pPr>
              <w:pStyle w:val="Normal6a"/>
            </w:pPr>
            <w:r w:rsidRPr="001C0D12">
              <w:rPr>
                <w:b/>
                <w:i/>
              </w:rPr>
              <w:t>(aa)</w:t>
            </w:r>
            <w:r w:rsidRPr="001C0D12">
              <w:tab/>
            </w:r>
            <w:r w:rsidRPr="001C0D12">
              <w:rPr>
                <w:b/>
                <w:i/>
              </w:rPr>
              <w:t>prima facie rahvusvahelise kaitse saajate ümberpaigutamine;</w:t>
            </w:r>
          </w:p>
        </w:tc>
      </w:tr>
    </w:tbl>
    <w:p w14:paraId="7DA2BA97"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66DD2545" w14:textId="77777777" w:rsidR="003173B9" w:rsidRPr="001C0D12" w:rsidRDefault="003173B9" w:rsidP="003173B9">
      <w:r w:rsidRPr="001C0D12">
        <w:rPr>
          <w:rStyle w:val="HideTWBExt"/>
          <w:noProof w:val="0"/>
        </w:rPr>
        <w:t>&lt;/Amend&gt;</w:t>
      </w:r>
    </w:p>
    <w:p w14:paraId="2940CD64"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2029</w:t>
      </w:r>
      <w:r w:rsidRPr="001C0D12">
        <w:rPr>
          <w:rStyle w:val="HideTWBExt"/>
          <w:b w:val="0"/>
          <w:noProof w:val="0"/>
        </w:rPr>
        <w:t>&lt;/NumAm&gt;</w:t>
      </w:r>
    </w:p>
    <w:p w14:paraId="36144102" w14:textId="77777777" w:rsidR="003173B9" w:rsidRPr="001C0D12" w:rsidRDefault="003173B9" w:rsidP="003173B9">
      <w:pPr>
        <w:pStyle w:val="NormalBold"/>
      </w:pPr>
      <w:r w:rsidRPr="001C0D12">
        <w:rPr>
          <w:rStyle w:val="HideTWBExt"/>
          <w:b w:val="0"/>
          <w:noProof w:val="0"/>
        </w:rPr>
        <w:t>&lt;RepeatBlock-By&gt;&lt;Members&gt;</w:t>
      </w:r>
      <w:r w:rsidRPr="001C0D12">
        <w:t>Laura Ferrara, Sabrina Pignedoli</w:t>
      </w:r>
      <w:r w:rsidRPr="001C0D12">
        <w:rPr>
          <w:rStyle w:val="HideTWBExt"/>
          <w:b w:val="0"/>
          <w:noProof w:val="0"/>
        </w:rPr>
        <w:t>&lt;/Members&gt;</w:t>
      </w:r>
    </w:p>
    <w:p w14:paraId="420EAEBC" w14:textId="77777777" w:rsidR="003173B9" w:rsidRPr="001C0D12" w:rsidRDefault="003173B9" w:rsidP="003173B9">
      <w:pPr>
        <w:pStyle w:val="NormalBold"/>
      </w:pPr>
      <w:r w:rsidRPr="001C0D12">
        <w:rPr>
          <w:rStyle w:val="HideTWBExt"/>
          <w:b w:val="0"/>
          <w:noProof w:val="0"/>
        </w:rPr>
        <w:t>&lt;/RepeatBlock-By&gt;</w:t>
      </w:r>
    </w:p>
    <w:p w14:paraId="4852474D"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1786291F" w14:textId="7CF75E9E" w:rsidR="003173B9" w:rsidRPr="001C0D12" w:rsidRDefault="003173B9" w:rsidP="003173B9">
      <w:pPr>
        <w:pStyle w:val="NormalBold"/>
      </w:pPr>
      <w:r w:rsidRPr="001C0D12">
        <w:rPr>
          <w:rStyle w:val="HideTWBExt"/>
          <w:b w:val="0"/>
          <w:noProof w:val="0"/>
        </w:rPr>
        <w:t>&lt;Article&gt;</w:t>
      </w:r>
      <w:r w:rsidRPr="001C0D12">
        <w:t xml:space="preserve">Artikkel 45 – </w:t>
      </w:r>
      <w:r w:rsidR="00F510A7">
        <w:t>l</w:t>
      </w:r>
      <w:r w:rsidR="00F510A7" w:rsidRPr="001C0D12">
        <w:t>õ</w:t>
      </w:r>
      <w:r w:rsidR="00F510A7">
        <w:t xml:space="preserve">ige 1 – </w:t>
      </w:r>
      <w:r w:rsidRPr="001C0D12">
        <w:t>punkt b</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1F076E80" w14:textId="77777777" w:rsidTr="00D2686A">
        <w:trPr>
          <w:trHeight w:hRule="exact" w:val="240"/>
          <w:jc w:val="center"/>
        </w:trPr>
        <w:tc>
          <w:tcPr>
            <w:tcW w:w="9752" w:type="dxa"/>
            <w:gridSpan w:val="2"/>
          </w:tcPr>
          <w:p w14:paraId="10E43D11" w14:textId="77777777" w:rsidR="003173B9" w:rsidRPr="001C0D12" w:rsidRDefault="003173B9" w:rsidP="00D2686A"/>
        </w:tc>
      </w:tr>
      <w:tr w:rsidR="003173B9" w:rsidRPr="001C0D12" w14:paraId="51FA2EC0" w14:textId="77777777" w:rsidTr="00D2686A">
        <w:trPr>
          <w:trHeight w:val="240"/>
          <w:jc w:val="center"/>
        </w:trPr>
        <w:tc>
          <w:tcPr>
            <w:tcW w:w="4876" w:type="dxa"/>
          </w:tcPr>
          <w:p w14:paraId="7B26D640" w14:textId="77777777" w:rsidR="003173B9" w:rsidRPr="001C0D12" w:rsidRDefault="003173B9" w:rsidP="00D2686A">
            <w:pPr>
              <w:pStyle w:val="AmColumnHeading"/>
            </w:pPr>
            <w:r w:rsidRPr="001C0D12">
              <w:t>Komisjoni ettepanek</w:t>
            </w:r>
          </w:p>
        </w:tc>
        <w:tc>
          <w:tcPr>
            <w:tcW w:w="4876" w:type="dxa"/>
          </w:tcPr>
          <w:p w14:paraId="1BF64678" w14:textId="77777777" w:rsidR="003173B9" w:rsidRPr="001C0D12" w:rsidRDefault="003173B9" w:rsidP="00D2686A">
            <w:pPr>
              <w:pStyle w:val="AmColumnHeading"/>
            </w:pPr>
            <w:r w:rsidRPr="001C0D12">
              <w:t>Muudatusettepanek</w:t>
            </w:r>
          </w:p>
        </w:tc>
      </w:tr>
      <w:tr w:rsidR="003173B9" w:rsidRPr="001C0D12" w14:paraId="2EF5CCCE" w14:textId="77777777" w:rsidTr="00D2686A">
        <w:trPr>
          <w:jc w:val="center"/>
        </w:trPr>
        <w:tc>
          <w:tcPr>
            <w:tcW w:w="4876" w:type="dxa"/>
          </w:tcPr>
          <w:p w14:paraId="05E06EB2" w14:textId="77777777" w:rsidR="003173B9" w:rsidRPr="001C0D12" w:rsidRDefault="003173B9" w:rsidP="00D2686A">
            <w:pPr>
              <w:pStyle w:val="Normal6a"/>
            </w:pPr>
            <w:r w:rsidRPr="001C0D12">
              <w:rPr>
                <w:b/>
                <w:i/>
              </w:rPr>
              <w:t>(b)</w:t>
            </w:r>
            <w:r w:rsidRPr="001C0D12">
              <w:tab/>
            </w:r>
            <w:r w:rsidRPr="001C0D12">
              <w:rPr>
                <w:b/>
                <w:i/>
              </w:rPr>
              <w:t>ebaseaduslikult riigis viibivate kolmandate riikide kodanike tagasisaatmise toetamine;</w:t>
            </w:r>
          </w:p>
        </w:tc>
        <w:tc>
          <w:tcPr>
            <w:tcW w:w="4876" w:type="dxa"/>
          </w:tcPr>
          <w:p w14:paraId="0E034835" w14:textId="77777777" w:rsidR="003173B9" w:rsidRPr="001C0D12" w:rsidRDefault="003173B9" w:rsidP="00D2686A">
            <w:pPr>
              <w:pStyle w:val="Normal6a"/>
            </w:pPr>
            <w:r w:rsidRPr="001C0D12">
              <w:rPr>
                <w:b/>
                <w:i/>
              </w:rPr>
              <w:t>välja jäetud</w:t>
            </w:r>
          </w:p>
        </w:tc>
      </w:tr>
    </w:tbl>
    <w:p w14:paraId="26BED37A"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{IT}</w:t>
      </w:r>
      <w:r w:rsidRPr="001C0D12">
        <w:t>it</w:t>
      </w:r>
      <w:r w:rsidRPr="001C0D12">
        <w:rPr>
          <w:rStyle w:val="HideTWBExt"/>
          <w:noProof w:val="0"/>
        </w:rPr>
        <w:t>&lt;/Original&gt;</w:t>
      </w:r>
    </w:p>
    <w:p w14:paraId="01C3C498" w14:textId="77777777" w:rsidR="003173B9" w:rsidRPr="001C0D12" w:rsidRDefault="003173B9" w:rsidP="003173B9">
      <w:r w:rsidRPr="001C0D12">
        <w:rPr>
          <w:rStyle w:val="HideTWBExt"/>
          <w:noProof w:val="0"/>
        </w:rPr>
        <w:t>&lt;/Amend&gt;</w:t>
      </w:r>
    </w:p>
    <w:p w14:paraId="280EAE31"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2030</w:t>
      </w:r>
      <w:r w:rsidRPr="001C0D12">
        <w:rPr>
          <w:rStyle w:val="HideTWBExt"/>
          <w:b w:val="0"/>
          <w:noProof w:val="0"/>
        </w:rPr>
        <w:t>&lt;/NumAm&gt;</w:t>
      </w:r>
    </w:p>
    <w:p w14:paraId="563D4B2B" w14:textId="77777777" w:rsidR="003173B9" w:rsidRPr="001C0D12" w:rsidRDefault="003173B9" w:rsidP="003173B9">
      <w:pPr>
        <w:pStyle w:val="NormalBold"/>
      </w:pPr>
      <w:r w:rsidRPr="001C0D12">
        <w:rPr>
          <w:rStyle w:val="HideTWBExt"/>
          <w:b w:val="0"/>
          <w:noProof w:val="0"/>
        </w:rPr>
        <w:t>&lt;RepeatBlock-By&gt;&lt;Members&gt;</w:t>
      </w:r>
      <w:r w:rsidRPr="001C0D12">
        <w:t>Sophia in 't Veld, Karen Melchior</w:t>
      </w:r>
      <w:r w:rsidRPr="001C0D12">
        <w:rPr>
          <w:rStyle w:val="HideTWBExt"/>
          <w:b w:val="0"/>
          <w:noProof w:val="0"/>
        </w:rPr>
        <w:t>&lt;/Members&gt;</w:t>
      </w:r>
    </w:p>
    <w:p w14:paraId="08798166" w14:textId="77777777" w:rsidR="003173B9" w:rsidRPr="001C0D12" w:rsidRDefault="003173B9" w:rsidP="003173B9">
      <w:pPr>
        <w:pStyle w:val="NormalBold"/>
      </w:pPr>
      <w:r w:rsidRPr="001C0D12">
        <w:rPr>
          <w:rStyle w:val="HideTWBExt"/>
          <w:b w:val="0"/>
          <w:noProof w:val="0"/>
        </w:rPr>
        <w:t>&lt;/RepeatBlock-By&gt;</w:t>
      </w:r>
    </w:p>
    <w:p w14:paraId="3865D230"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353D54C1" w14:textId="5E9F7642" w:rsidR="003173B9" w:rsidRPr="001C0D12" w:rsidRDefault="003173B9" w:rsidP="003173B9">
      <w:pPr>
        <w:pStyle w:val="NormalBold"/>
      </w:pPr>
      <w:r w:rsidRPr="001C0D12">
        <w:rPr>
          <w:rStyle w:val="HideTWBExt"/>
          <w:b w:val="0"/>
          <w:noProof w:val="0"/>
        </w:rPr>
        <w:t>&lt;Article&gt;</w:t>
      </w:r>
      <w:r w:rsidRPr="001C0D12">
        <w:t xml:space="preserve">Artikkel 45 – </w:t>
      </w:r>
      <w:r w:rsidR="00F510A7">
        <w:t>l</w:t>
      </w:r>
      <w:r w:rsidR="00F510A7" w:rsidRPr="001C0D12">
        <w:t>õ</w:t>
      </w:r>
      <w:r w:rsidR="00F510A7">
        <w:t xml:space="preserve">ige 1 – </w:t>
      </w:r>
      <w:r w:rsidRPr="001C0D12">
        <w:t>punkt b</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69FE0762" w14:textId="77777777" w:rsidTr="00D2686A">
        <w:trPr>
          <w:trHeight w:hRule="exact" w:val="240"/>
          <w:jc w:val="center"/>
        </w:trPr>
        <w:tc>
          <w:tcPr>
            <w:tcW w:w="9752" w:type="dxa"/>
            <w:gridSpan w:val="2"/>
          </w:tcPr>
          <w:p w14:paraId="0CE93760" w14:textId="77777777" w:rsidR="003173B9" w:rsidRPr="001C0D12" w:rsidRDefault="003173B9" w:rsidP="00D2686A"/>
        </w:tc>
      </w:tr>
      <w:tr w:rsidR="003173B9" w:rsidRPr="001C0D12" w14:paraId="343A3764" w14:textId="77777777" w:rsidTr="00D2686A">
        <w:trPr>
          <w:trHeight w:val="240"/>
          <w:jc w:val="center"/>
        </w:trPr>
        <w:tc>
          <w:tcPr>
            <w:tcW w:w="4876" w:type="dxa"/>
          </w:tcPr>
          <w:p w14:paraId="516E2C91" w14:textId="77777777" w:rsidR="003173B9" w:rsidRPr="001C0D12" w:rsidRDefault="003173B9" w:rsidP="00D2686A">
            <w:pPr>
              <w:pStyle w:val="AmColumnHeading"/>
            </w:pPr>
            <w:r w:rsidRPr="001C0D12">
              <w:t>Komisjoni ettepanek</w:t>
            </w:r>
          </w:p>
        </w:tc>
        <w:tc>
          <w:tcPr>
            <w:tcW w:w="4876" w:type="dxa"/>
          </w:tcPr>
          <w:p w14:paraId="0AB09B15" w14:textId="77777777" w:rsidR="003173B9" w:rsidRPr="001C0D12" w:rsidRDefault="003173B9" w:rsidP="00D2686A">
            <w:pPr>
              <w:pStyle w:val="AmColumnHeading"/>
            </w:pPr>
            <w:r w:rsidRPr="001C0D12">
              <w:t>Muudatusettepanek</w:t>
            </w:r>
          </w:p>
        </w:tc>
      </w:tr>
      <w:tr w:rsidR="003173B9" w:rsidRPr="001C0D12" w14:paraId="3DB6057E" w14:textId="77777777" w:rsidTr="00D2686A">
        <w:trPr>
          <w:jc w:val="center"/>
        </w:trPr>
        <w:tc>
          <w:tcPr>
            <w:tcW w:w="4876" w:type="dxa"/>
          </w:tcPr>
          <w:p w14:paraId="386BCB19" w14:textId="77777777" w:rsidR="003173B9" w:rsidRPr="001C0D12" w:rsidRDefault="003173B9" w:rsidP="00D2686A">
            <w:pPr>
              <w:pStyle w:val="Normal6a"/>
            </w:pPr>
            <w:r w:rsidRPr="001C0D12">
              <w:rPr>
                <w:b/>
                <w:i/>
              </w:rPr>
              <w:t>(b)</w:t>
            </w:r>
            <w:r w:rsidRPr="001C0D12">
              <w:tab/>
            </w:r>
            <w:r w:rsidRPr="001C0D12">
              <w:rPr>
                <w:b/>
                <w:i/>
              </w:rPr>
              <w:t>ebaseaduslikult riigis viibivate kolmandate riikide kodanike tagasisaatmise toetamine;</w:t>
            </w:r>
          </w:p>
        </w:tc>
        <w:tc>
          <w:tcPr>
            <w:tcW w:w="4876" w:type="dxa"/>
          </w:tcPr>
          <w:p w14:paraId="1A5B5AC5" w14:textId="77777777" w:rsidR="003173B9" w:rsidRPr="001C0D12" w:rsidRDefault="003173B9" w:rsidP="00D2686A">
            <w:pPr>
              <w:pStyle w:val="Normal6a"/>
            </w:pPr>
            <w:r w:rsidRPr="001C0D12">
              <w:rPr>
                <w:b/>
                <w:i/>
              </w:rPr>
              <w:t>välja jäetud</w:t>
            </w:r>
          </w:p>
        </w:tc>
      </w:tr>
    </w:tbl>
    <w:p w14:paraId="0AFD8905"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3B7E3AEA" w14:textId="77777777" w:rsidR="003173B9" w:rsidRPr="001C0D12" w:rsidRDefault="003173B9" w:rsidP="003173B9">
      <w:r w:rsidRPr="001C0D12">
        <w:rPr>
          <w:rStyle w:val="HideTWBExt"/>
          <w:noProof w:val="0"/>
        </w:rPr>
        <w:t>&lt;/Amend&gt;</w:t>
      </w:r>
    </w:p>
    <w:p w14:paraId="46799B7C"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2031</w:t>
      </w:r>
      <w:r w:rsidRPr="001C0D12">
        <w:rPr>
          <w:rStyle w:val="HideTWBExt"/>
          <w:b w:val="0"/>
          <w:noProof w:val="0"/>
        </w:rPr>
        <w:t>&lt;/NumAm&gt;</w:t>
      </w:r>
    </w:p>
    <w:p w14:paraId="424EC4DB" w14:textId="77777777" w:rsidR="003173B9" w:rsidRPr="001C0D12" w:rsidRDefault="003173B9" w:rsidP="003173B9">
      <w:pPr>
        <w:pStyle w:val="NormalBold"/>
      </w:pPr>
      <w:r w:rsidRPr="001C0D12">
        <w:rPr>
          <w:rStyle w:val="HideTWBExt"/>
          <w:b w:val="0"/>
          <w:noProof w:val="0"/>
        </w:rPr>
        <w:t>&lt;RepeatBlock-By&gt;&lt;Members&gt;</w:t>
      </w:r>
      <w:r w:rsidRPr="001C0D12">
        <w:t>Cornelia Ernst, Konstantinos Arvanitis, Sira Rego, Pernando Barrena Arza, Malin Björk, Miguel Urbán Crespo, Anne-Sophie Pelletier</w:t>
      </w:r>
      <w:r w:rsidRPr="001C0D12">
        <w:rPr>
          <w:rStyle w:val="HideTWBExt"/>
          <w:b w:val="0"/>
          <w:noProof w:val="0"/>
        </w:rPr>
        <w:t>&lt;/Members&gt;</w:t>
      </w:r>
    </w:p>
    <w:p w14:paraId="62E2D31C" w14:textId="77777777" w:rsidR="003173B9" w:rsidRPr="001C0D12" w:rsidRDefault="003173B9" w:rsidP="003173B9">
      <w:pPr>
        <w:pStyle w:val="NormalBold"/>
      </w:pPr>
      <w:r w:rsidRPr="001C0D12">
        <w:rPr>
          <w:rStyle w:val="HideTWBExt"/>
          <w:b w:val="0"/>
          <w:noProof w:val="0"/>
        </w:rPr>
        <w:t>&lt;/RepeatBlock-By&gt;</w:t>
      </w:r>
    </w:p>
    <w:p w14:paraId="32C9B2F0"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7EE26BE3" w14:textId="032B963C" w:rsidR="003173B9" w:rsidRPr="001C0D12" w:rsidRDefault="003173B9" w:rsidP="003173B9">
      <w:pPr>
        <w:pStyle w:val="NormalBold"/>
      </w:pPr>
      <w:r w:rsidRPr="001C0D12">
        <w:rPr>
          <w:rStyle w:val="HideTWBExt"/>
          <w:b w:val="0"/>
          <w:noProof w:val="0"/>
        </w:rPr>
        <w:t>&lt;Article&gt;</w:t>
      </w:r>
      <w:r w:rsidRPr="001C0D12">
        <w:t xml:space="preserve">Artikkel 45 – </w:t>
      </w:r>
      <w:r w:rsidR="00F510A7">
        <w:t>l</w:t>
      </w:r>
      <w:r w:rsidR="00F510A7" w:rsidRPr="001C0D12">
        <w:t>õ</w:t>
      </w:r>
      <w:r w:rsidR="009C6854">
        <w:t xml:space="preserve">ige 1 – </w:t>
      </w:r>
      <w:r w:rsidRPr="001C0D12">
        <w:t>punkt b</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1424C275" w14:textId="77777777" w:rsidTr="00D2686A">
        <w:trPr>
          <w:trHeight w:hRule="exact" w:val="240"/>
          <w:jc w:val="center"/>
        </w:trPr>
        <w:tc>
          <w:tcPr>
            <w:tcW w:w="9752" w:type="dxa"/>
            <w:gridSpan w:val="2"/>
          </w:tcPr>
          <w:p w14:paraId="4F51E757" w14:textId="77777777" w:rsidR="003173B9" w:rsidRPr="001C0D12" w:rsidRDefault="003173B9" w:rsidP="00D2686A"/>
        </w:tc>
      </w:tr>
      <w:tr w:rsidR="003173B9" w:rsidRPr="001C0D12" w14:paraId="6C723362" w14:textId="77777777" w:rsidTr="00D2686A">
        <w:trPr>
          <w:trHeight w:val="240"/>
          <w:jc w:val="center"/>
        </w:trPr>
        <w:tc>
          <w:tcPr>
            <w:tcW w:w="4876" w:type="dxa"/>
          </w:tcPr>
          <w:p w14:paraId="6144D1C7" w14:textId="77777777" w:rsidR="003173B9" w:rsidRPr="001C0D12" w:rsidRDefault="003173B9" w:rsidP="00D2686A">
            <w:pPr>
              <w:pStyle w:val="AmColumnHeading"/>
            </w:pPr>
            <w:r w:rsidRPr="001C0D12">
              <w:t>Komisjoni ettepanek</w:t>
            </w:r>
          </w:p>
        </w:tc>
        <w:tc>
          <w:tcPr>
            <w:tcW w:w="4876" w:type="dxa"/>
          </w:tcPr>
          <w:p w14:paraId="28309FE1" w14:textId="77777777" w:rsidR="003173B9" w:rsidRPr="001C0D12" w:rsidRDefault="003173B9" w:rsidP="00D2686A">
            <w:pPr>
              <w:pStyle w:val="AmColumnHeading"/>
            </w:pPr>
            <w:r w:rsidRPr="001C0D12">
              <w:t>Muudatusettepanek</w:t>
            </w:r>
          </w:p>
        </w:tc>
      </w:tr>
      <w:tr w:rsidR="003173B9" w:rsidRPr="001C0D12" w14:paraId="376C989D" w14:textId="77777777" w:rsidTr="00D2686A">
        <w:trPr>
          <w:jc w:val="center"/>
        </w:trPr>
        <w:tc>
          <w:tcPr>
            <w:tcW w:w="4876" w:type="dxa"/>
          </w:tcPr>
          <w:p w14:paraId="742A1CBA" w14:textId="77777777" w:rsidR="003173B9" w:rsidRPr="001C0D12" w:rsidRDefault="003173B9" w:rsidP="00D2686A">
            <w:pPr>
              <w:pStyle w:val="Normal6a"/>
            </w:pPr>
            <w:r w:rsidRPr="001C0D12">
              <w:rPr>
                <w:b/>
                <w:i/>
              </w:rPr>
              <w:t>(b)</w:t>
            </w:r>
            <w:r w:rsidRPr="001C0D12">
              <w:tab/>
            </w:r>
            <w:r w:rsidRPr="001C0D12">
              <w:rPr>
                <w:b/>
                <w:i/>
              </w:rPr>
              <w:t>ebaseaduslikult riigis viibivate kolmandate riikide kodanike tagasisaatmise toetamine;</w:t>
            </w:r>
          </w:p>
        </w:tc>
        <w:tc>
          <w:tcPr>
            <w:tcW w:w="4876" w:type="dxa"/>
          </w:tcPr>
          <w:p w14:paraId="0E9CFB97" w14:textId="77777777" w:rsidR="003173B9" w:rsidRPr="001C0D12" w:rsidRDefault="003173B9" w:rsidP="00D2686A">
            <w:pPr>
              <w:pStyle w:val="Normal6a"/>
            </w:pPr>
            <w:r w:rsidRPr="001C0D12">
              <w:rPr>
                <w:b/>
                <w:i/>
              </w:rPr>
              <w:t>välja jäetud</w:t>
            </w:r>
          </w:p>
        </w:tc>
      </w:tr>
    </w:tbl>
    <w:p w14:paraId="5C2780D2"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7285E48F" w14:textId="77777777" w:rsidR="003173B9" w:rsidRPr="001C0D12" w:rsidRDefault="003173B9" w:rsidP="003173B9">
      <w:r w:rsidRPr="001C0D12">
        <w:rPr>
          <w:rStyle w:val="HideTWBExt"/>
          <w:noProof w:val="0"/>
        </w:rPr>
        <w:t>&lt;/Amend&gt;</w:t>
      </w:r>
    </w:p>
    <w:p w14:paraId="54071CB6"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2032</w:t>
      </w:r>
      <w:r w:rsidRPr="001C0D12">
        <w:rPr>
          <w:rStyle w:val="HideTWBExt"/>
          <w:b w:val="0"/>
          <w:noProof w:val="0"/>
        </w:rPr>
        <w:t>&lt;/NumAm&gt;</w:t>
      </w:r>
    </w:p>
    <w:p w14:paraId="2FE55EEA"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0D7706F6" w14:textId="77777777" w:rsidR="003173B9" w:rsidRPr="001C0D12" w:rsidRDefault="003173B9" w:rsidP="003173B9">
      <w:pPr>
        <w:pStyle w:val="NormalBold"/>
      </w:pPr>
      <w:r w:rsidRPr="001C0D12">
        <w:rPr>
          <w:rStyle w:val="HideTWBExt"/>
          <w:b w:val="0"/>
          <w:noProof w:val="0"/>
        </w:rPr>
        <w:t>&lt;/RepeatBlock-By&gt;</w:t>
      </w:r>
    </w:p>
    <w:p w14:paraId="2A52B794"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425962AF" w14:textId="7BAA118C" w:rsidR="003173B9" w:rsidRPr="001C0D12" w:rsidRDefault="003173B9" w:rsidP="003173B9">
      <w:pPr>
        <w:pStyle w:val="NormalBold"/>
      </w:pPr>
      <w:r w:rsidRPr="001C0D12">
        <w:rPr>
          <w:rStyle w:val="HideTWBExt"/>
          <w:b w:val="0"/>
          <w:noProof w:val="0"/>
        </w:rPr>
        <w:t>&lt;Article&gt;</w:t>
      </w:r>
      <w:r w:rsidRPr="001C0D12">
        <w:t xml:space="preserve">Artikkel 45 – </w:t>
      </w:r>
      <w:r w:rsidR="00F510A7">
        <w:t>l</w:t>
      </w:r>
      <w:r w:rsidR="00F510A7" w:rsidRPr="001C0D12">
        <w:t>õ</w:t>
      </w:r>
      <w:r w:rsidR="00F510A7">
        <w:t xml:space="preserve">ige 1 – </w:t>
      </w:r>
      <w:r w:rsidRPr="001C0D12">
        <w:t>punkt b</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7B015226" w14:textId="77777777" w:rsidTr="00D2686A">
        <w:trPr>
          <w:trHeight w:hRule="exact" w:val="240"/>
          <w:jc w:val="center"/>
        </w:trPr>
        <w:tc>
          <w:tcPr>
            <w:tcW w:w="9752" w:type="dxa"/>
            <w:gridSpan w:val="2"/>
          </w:tcPr>
          <w:p w14:paraId="7A2BBD12" w14:textId="77777777" w:rsidR="003173B9" w:rsidRPr="001C0D12" w:rsidRDefault="003173B9" w:rsidP="00D2686A"/>
        </w:tc>
      </w:tr>
      <w:tr w:rsidR="003173B9" w:rsidRPr="001C0D12" w14:paraId="1A9BA632" w14:textId="77777777" w:rsidTr="00D2686A">
        <w:trPr>
          <w:trHeight w:val="240"/>
          <w:jc w:val="center"/>
        </w:trPr>
        <w:tc>
          <w:tcPr>
            <w:tcW w:w="4876" w:type="dxa"/>
          </w:tcPr>
          <w:p w14:paraId="7CB96A52" w14:textId="77777777" w:rsidR="003173B9" w:rsidRPr="001C0D12" w:rsidRDefault="003173B9" w:rsidP="00D2686A">
            <w:pPr>
              <w:pStyle w:val="AmColumnHeading"/>
            </w:pPr>
            <w:r w:rsidRPr="001C0D12">
              <w:t>Komisjoni ettepanek</w:t>
            </w:r>
          </w:p>
        </w:tc>
        <w:tc>
          <w:tcPr>
            <w:tcW w:w="4876" w:type="dxa"/>
          </w:tcPr>
          <w:p w14:paraId="7030C8FE" w14:textId="77777777" w:rsidR="003173B9" w:rsidRPr="001C0D12" w:rsidRDefault="003173B9" w:rsidP="00D2686A">
            <w:pPr>
              <w:pStyle w:val="AmColumnHeading"/>
            </w:pPr>
            <w:r w:rsidRPr="001C0D12">
              <w:t>Muudatusettepanek</w:t>
            </w:r>
          </w:p>
        </w:tc>
      </w:tr>
      <w:tr w:rsidR="003173B9" w:rsidRPr="001C0D12" w14:paraId="116F1E67" w14:textId="77777777" w:rsidTr="00D2686A">
        <w:trPr>
          <w:jc w:val="center"/>
        </w:trPr>
        <w:tc>
          <w:tcPr>
            <w:tcW w:w="4876" w:type="dxa"/>
          </w:tcPr>
          <w:p w14:paraId="6043919F" w14:textId="77777777" w:rsidR="003173B9" w:rsidRPr="001C0D12" w:rsidRDefault="003173B9" w:rsidP="00D2686A">
            <w:pPr>
              <w:pStyle w:val="Normal6a"/>
            </w:pPr>
            <w:r w:rsidRPr="001C0D12">
              <w:rPr>
                <w:b/>
                <w:i/>
              </w:rPr>
              <w:t>(b)</w:t>
            </w:r>
            <w:r w:rsidRPr="001C0D12">
              <w:tab/>
            </w:r>
            <w:r w:rsidRPr="001C0D12">
              <w:rPr>
                <w:b/>
                <w:i/>
              </w:rPr>
              <w:t>ebaseaduslikult riigis viibivate kolmandate riikide kodanike tagasisaatmise toetamine;</w:t>
            </w:r>
          </w:p>
        </w:tc>
        <w:tc>
          <w:tcPr>
            <w:tcW w:w="4876" w:type="dxa"/>
          </w:tcPr>
          <w:p w14:paraId="1B366937" w14:textId="77777777" w:rsidR="003173B9" w:rsidRPr="001C0D12" w:rsidRDefault="003173B9" w:rsidP="00D2686A">
            <w:pPr>
              <w:pStyle w:val="Normal6a"/>
            </w:pPr>
            <w:r w:rsidRPr="001C0D12">
              <w:rPr>
                <w:b/>
                <w:i/>
              </w:rPr>
              <w:t>välja jäetud</w:t>
            </w:r>
          </w:p>
        </w:tc>
      </w:tr>
    </w:tbl>
    <w:p w14:paraId="6EEE0A77"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3D146826" w14:textId="77777777" w:rsidR="003173B9" w:rsidRPr="001C0D12" w:rsidRDefault="003173B9" w:rsidP="003173B9">
      <w:r w:rsidRPr="001C0D12">
        <w:rPr>
          <w:rStyle w:val="HideTWBExt"/>
          <w:noProof w:val="0"/>
        </w:rPr>
        <w:t>&lt;/Amend&gt;</w:t>
      </w:r>
    </w:p>
    <w:p w14:paraId="35A25E52"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2033</w:t>
      </w:r>
      <w:r w:rsidRPr="001C0D12">
        <w:rPr>
          <w:rStyle w:val="HideTWBExt"/>
          <w:b w:val="0"/>
          <w:noProof w:val="0"/>
        </w:rPr>
        <w:t>&lt;/NumAm&gt;</w:t>
      </w:r>
    </w:p>
    <w:p w14:paraId="3109486E" w14:textId="77777777" w:rsidR="003173B9" w:rsidRPr="001C0D12" w:rsidRDefault="003173B9" w:rsidP="003173B9">
      <w:pPr>
        <w:pStyle w:val="NormalBold"/>
      </w:pPr>
      <w:r w:rsidRPr="001C0D12">
        <w:rPr>
          <w:rStyle w:val="HideTWBExt"/>
          <w:b w:val="0"/>
          <w:noProof w:val="0"/>
        </w:rPr>
        <w:t>&lt;RepeatBlock-By&gt;&lt;Members&gt;</w:t>
      </w:r>
      <w:r w:rsidRPr="001C0D12">
        <w:t>Nicola Procaccini</w:t>
      </w:r>
      <w:r w:rsidRPr="001C0D12">
        <w:rPr>
          <w:rStyle w:val="HideTWBExt"/>
          <w:b w:val="0"/>
          <w:noProof w:val="0"/>
        </w:rPr>
        <w:t>&lt;/Members&gt;</w:t>
      </w:r>
    </w:p>
    <w:p w14:paraId="4C2C793B" w14:textId="77777777" w:rsidR="003173B9" w:rsidRPr="001C0D12" w:rsidRDefault="003173B9" w:rsidP="003173B9">
      <w:pPr>
        <w:pStyle w:val="NormalBold"/>
      </w:pPr>
      <w:r w:rsidRPr="001C0D12">
        <w:rPr>
          <w:rStyle w:val="HideTWBExt"/>
          <w:b w:val="0"/>
          <w:noProof w:val="0"/>
        </w:rPr>
        <w:t>&lt;/RepeatBlock-By&gt;</w:t>
      </w:r>
    </w:p>
    <w:p w14:paraId="61339B08"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13CF7081" w14:textId="67859CD7" w:rsidR="003173B9" w:rsidRPr="001C0D12" w:rsidRDefault="003173B9" w:rsidP="003173B9">
      <w:pPr>
        <w:pStyle w:val="NormalBold"/>
      </w:pPr>
      <w:r w:rsidRPr="001C0D12">
        <w:rPr>
          <w:rStyle w:val="HideTWBExt"/>
          <w:b w:val="0"/>
          <w:noProof w:val="0"/>
        </w:rPr>
        <w:t>&lt;Article&gt;</w:t>
      </w:r>
      <w:r w:rsidRPr="001C0D12">
        <w:t xml:space="preserve">Artikkel 45 – </w:t>
      </w:r>
      <w:r w:rsidR="00F510A7">
        <w:t>l</w:t>
      </w:r>
      <w:r w:rsidR="00F510A7" w:rsidRPr="001C0D12">
        <w:t>õ</w:t>
      </w:r>
      <w:r w:rsidR="00F510A7">
        <w:t xml:space="preserve">ige 1 – </w:t>
      </w:r>
      <w:r w:rsidRPr="001C0D12">
        <w:t>punkt b</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7B112C8D" w14:textId="77777777" w:rsidTr="00D2686A">
        <w:trPr>
          <w:trHeight w:hRule="exact" w:val="240"/>
          <w:jc w:val="center"/>
        </w:trPr>
        <w:tc>
          <w:tcPr>
            <w:tcW w:w="9752" w:type="dxa"/>
            <w:gridSpan w:val="2"/>
          </w:tcPr>
          <w:p w14:paraId="181BBC3D" w14:textId="77777777" w:rsidR="003173B9" w:rsidRPr="001C0D12" w:rsidRDefault="003173B9" w:rsidP="00D2686A"/>
        </w:tc>
      </w:tr>
      <w:tr w:rsidR="003173B9" w:rsidRPr="001C0D12" w14:paraId="2D2F6DC9" w14:textId="77777777" w:rsidTr="00D2686A">
        <w:trPr>
          <w:trHeight w:val="240"/>
          <w:jc w:val="center"/>
        </w:trPr>
        <w:tc>
          <w:tcPr>
            <w:tcW w:w="4876" w:type="dxa"/>
          </w:tcPr>
          <w:p w14:paraId="5CE7067F" w14:textId="77777777" w:rsidR="003173B9" w:rsidRPr="001C0D12" w:rsidRDefault="003173B9" w:rsidP="00D2686A">
            <w:pPr>
              <w:pStyle w:val="AmColumnHeading"/>
            </w:pPr>
            <w:r w:rsidRPr="001C0D12">
              <w:t>Komisjoni ettepanek</w:t>
            </w:r>
          </w:p>
        </w:tc>
        <w:tc>
          <w:tcPr>
            <w:tcW w:w="4876" w:type="dxa"/>
          </w:tcPr>
          <w:p w14:paraId="25F117EC" w14:textId="77777777" w:rsidR="003173B9" w:rsidRPr="001C0D12" w:rsidRDefault="003173B9" w:rsidP="00D2686A">
            <w:pPr>
              <w:pStyle w:val="AmColumnHeading"/>
            </w:pPr>
            <w:r w:rsidRPr="001C0D12">
              <w:t>Muudatusettepanek</w:t>
            </w:r>
          </w:p>
        </w:tc>
      </w:tr>
      <w:tr w:rsidR="003173B9" w:rsidRPr="001C0D12" w14:paraId="42691CEA" w14:textId="77777777" w:rsidTr="00D2686A">
        <w:trPr>
          <w:jc w:val="center"/>
        </w:trPr>
        <w:tc>
          <w:tcPr>
            <w:tcW w:w="4876" w:type="dxa"/>
          </w:tcPr>
          <w:p w14:paraId="0F938294" w14:textId="77777777" w:rsidR="003173B9" w:rsidRPr="001C0D12" w:rsidRDefault="003173B9" w:rsidP="00D2686A">
            <w:pPr>
              <w:pStyle w:val="Normal6a"/>
            </w:pPr>
            <w:r w:rsidRPr="001C0D12">
              <w:rPr>
                <w:b/>
                <w:i/>
              </w:rPr>
              <w:t>(b)</w:t>
            </w:r>
            <w:r w:rsidRPr="001C0D12">
              <w:tab/>
            </w:r>
            <w:r w:rsidRPr="001C0D12">
              <w:rPr>
                <w:b/>
                <w:i/>
              </w:rPr>
              <w:t>ebaseaduslikult riigis viibivate kolmandate riikide kodanike tagasisaatmise toetamine;</w:t>
            </w:r>
          </w:p>
        </w:tc>
        <w:tc>
          <w:tcPr>
            <w:tcW w:w="4876" w:type="dxa"/>
          </w:tcPr>
          <w:p w14:paraId="290510FA" w14:textId="77777777" w:rsidR="003173B9" w:rsidRPr="001C0D12" w:rsidRDefault="003173B9" w:rsidP="00D2686A">
            <w:pPr>
              <w:pStyle w:val="Normal6a"/>
            </w:pPr>
            <w:r w:rsidRPr="001C0D12">
              <w:rPr>
                <w:b/>
                <w:i/>
              </w:rPr>
              <w:t>välja jäetud</w:t>
            </w:r>
          </w:p>
        </w:tc>
      </w:tr>
    </w:tbl>
    <w:p w14:paraId="55870B88"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38D24808" w14:textId="77777777" w:rsidR="003173B9" w:rsidRPr="001C0D12" w:rsidRDefault="003173B9" w:rsidP="003173B9">
      <w:r w:rsidRPr="001C0D12">
        <w:rPr>
          <w:rStyle w:val="HideTWBExt"/>
          <w:noProof w:val="0"/>
        </w:rPr>
        <w:t>&lt;/Amend&gt;</w:t>
      </w:r>
    </w:p>
    <w:p w14:paraId="1F96D40A"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2034</w:t>
      </w:r>
      <w:r w:rsidRPr="001C0D12">
        <w:rPr>
          <w:rStyle w:val="HideTWBExt"/>
          <w:b w:val="0"/>
          <w:noProof w:val="0"/>
        </w:rPr>
        <w:t>&lt;/NumAm&gt;</w:t>
      </w:r>
    </w:p>
    <w:p w14:paraId="78513AED" w14:textId="77777777" w:rsidR="003173B9" w:rsidRPr="001C0D12" w:rsidRDefault="003173B9" w:rsidP="003173B9">
      <w:pPr>
        <w:pStyle w:val="NormalBold"/>
      </w:pPr>
      <w:r w:rsidRPr="001C0D12">
        <w:rPr>
          <w:rStyle w:val="HideTWBExt"/>
          <w:b w:val="0"/>
          <w:noProof w:val="0"/>
        </w:rPr>
        <w:t>&lt;RepeatBlock-By&gt;&lt;Members&gt;</w:t>
      </w:r>
      <w:r w:rsidRPr="001C0D12">
        <w:t>Pietro Bartolo, Sylvie Guillaume, Juan Fernando López Aguilar, Bettina Vollath, Javier Moreno Sánchez, Domènec Ruiz Devesa, Giuliano Pisapia, Elena Yoncheva, Thijs Reuten, Birgit Sippel, Franco Roberti, Cyrus Engerer, Caterina Chinnici</w:t>
      </w:r>
      <w:r w:rsidRPr="001C0D12">
        <w:rPr>
          <w:rStyle w:val="HideTWBExt"/>
          <w:b w:val="0"/>
          <w:noProof w:val="0"/>
        </w:rPr>
        <w:t>&lt;/Members&gt;</w:t>
      </w:r>
    </w:p>
    <w:p w14:paraId="5F4E983F" w14:textId="77777777" w:rsidR="003173B9" w:rsidRPr="001C0D12" w:rsidRDefault="003173B9" w:rsidP="003173B9">
      <w:pPr>
        <w:pStyle w:val="NormalBold"/>
      </w:pPr>
      <w:r w:rsidRPr="001C0D12">
        <w:rPr>
          <w:rStyle w:val="HideTWBExt"/>
          <w:b w:val="0"/>
          <w:noProof w:val="0"/>
        </w:rPr>
        <w:t>&lt;/RepeatBlock-By&gt;</w:t>
      </w:r>
    </w:p>
    <w:p w14:paraId="6533965B"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071C095D" w14:textId="0BDCE6E6" w:rsidR="003173B9" w:rsidRPr="001C0D12" w:rsidRDefault="003173B9" w:rsidP="003173B9">
      <w:pPr>
        <w:pStyle w:val="NormalBold"/>
      </w:pPr>
      <w:r w:rsidRPr="001C0D12">
        <w:rPr>
          <w:rStyle w:val="HideTWBExt"/>
          <w:b w:val="0"/>
          <w:noProof w:val="0"/>
        </w:rPr>
        <w:t>&lt;Article&gt;</w:t>
      </w:r>
      <w:r w:rsidRPr="001C0D12">
        <w:t xml:space="preserve">Artikkel 45 – </w:t>
      </w:r>
      <w:r w:rsidR="00660C1C">
        <w:t>l</w:t>
      </w:r>
      <w:r w:rsidR="00660C1C" w:rsidRPr="001C0D12">
        <w:t>õ</w:t>
      </w:r>
      <w:r w:rsidR="00660C1C">
        <w:t xml:space="preserve">ige 1 – </w:t>
      </w:r>
      <w:r w:rsidRPr="001C0D12">
        <w:t>punkt b</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65B82E5B" w14:textId="77777777" w:rsidTr="00D2686A">
        <w:trPr>
          <w:trHeight w:hRule="exact" w:val="240"/>
          <w:jc w:val="center"/>
        </w:trPr>
        <w:tc>
          <w:tcPr>
            <w:tcW w:w="9752" w:type="dxa"/>
            <w:gridSpan w:val="2"/>
          </w:tcPr>
          <w:p w14:paraId="599FE244" w14:textId="77777777" w:rsidR="003173B9" w:rsidRPr="001C0D12" w:rsidRDefault="003173B9" w:rsidP="00D2686A"/>
        </w:tc>
      </w:tr>
      <w:tr w:rsidR="003173B9" w:rsidRPr="001C0D12" w14:paraId="01F094E2" w14:textId="77777777" w:rsidTr="00D2686A">
        <w:trPr>
          <w:trHeight w:val="240"/>
          <w:jc w:val="center"/>
        </w:trPr>
        <w:tc>
          <w:tcPr>
            <w:tcW w:w="4876" w:type="dxa"/>
          </w:tcPr>
          <w:p w14:paraId="65D74939" w14:textId="77777777" w:rsidR="003173B9" w:rsidRPr="001C0D12" w:rsidRDefault="003173B9" w:rsidP="00D2686A">
            <w:pPr>
              <w:pStyle w:val="AmColumnHeading"/>
            </w:pPr>
            <w:r w:rsidRPr="001C0D12">
              <w:t>Komisjoni ettepanek</w:t>
            </w:r>
          </w:p>
        </w:tc>
        <w:tc>
          <w:tcPr>
            <w:tcW w:w="4876" w:type="dxa"/>
          </w:tcPr>
          <w:p w14:paraId="0F210CB1" w14:textId="77777777" w:rsidR="003173B9" w:rsidRPr="001C0D12" w:rsidRDefault="003173B9" w:rsidP="00D2686A">
            <w:pPr>
              <w:pStyle w:val="AmColumnHeading"/>
            </w:pPr>
            <w:r w:rsidRPr="001C0D12">
              <w:t>Muudatusettepanek</w:t>
            </w:r>
          </w:p>
        </w:tc>
      </w:tr>
      <w:tr w:rsidR="003173B9" w:rsidRPr="001C0D12" w14:paraId="7454F50B" w14:textId="77777777" w:rsidTr="00D2686A">
        <w:trPr>
          <w:jc w:val="center"/>
        </w:trPr>
        <w:tc>
          <w:tcPr>
            <w:tcW w:w="4876" w:type="dxa"/>
          </w:tcPr>
          <w:p w14:paraId="058C4685" w14:textId="77777777" w:rsidR="003173B9" w:rsidRPr="001C0D12" w:rsidRDefault="003173B9" w:rsidP="00D2686A">
            <w:pPr>
              <w:pStyle w:val="Normal6a"/>
            </w:pPr>
            <w:r w:rsidRPr="001C0D12">
              <w:rPr>
                <w:b/>
                <w:i/>
              </w:rPr>
              <w:t>(b)</w:t>
            </w:r>
            <w:r w:rsidRPr="001C0D12">
              <w:tab/>
            </w:r>
            <w:r w:rsidRPr="001C0D12">
              <w:rPr>
                <w:b/>
                <w:i/>
              </w:rPr>
              <w:t>ebaseaduslikult riigis viibivate kolmandate riikide kodanike tagasisaatmise toetamine;</w:t>
            </w:r>
          </w:p>
        </w:tc>
        <w:tc>
          <w:tcPr>
            <w:tcW w:w="4876" w:type="dxa"/>
          </w:tcPr>
          <w:p w14:paraId="717A1A6E" w14:textId="77777777" w:rsidR="003173B9" w:rsidRPr="001C0D12" w:rsidRDefault="003173B9" w:rsidP="00D2686A">
            <w:pPr>
              <w:pStyle w:val="Normal6a"/>
            </w:pPr>
            <w:r w:rsidRPr="001C0D12">
              <w:rPr>
                <w:b/>
                <w:i/>
              </w:rPr>
              <w:t>välja jäetud</w:t>
            </w:r>
          </w:p>
        </w:tc>
      </w:tr>
    </w:tbl>
    <w:p w14:paraId="7A49AB17"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77359A8C" w14:textId="77777777" w:rsidR="003173B9" w:rsidRPr="001C0D12" w:rsidRDefault="003173B9" w:rsidP="003173B9">
      <w:r w:rsidRPr="001C0D12">
        <w:rPr>
          <w:rStyle w:val="HideTWBExt"/>
          <w:noProof w:val="0"/>
        </w:rPr>
        <w:t>&lt;/Amend&gt;</w:t>
      </w:r>
    </w:p>
    <w:p w14:paraId="1D3540F8"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2035</w:t>
      </w:r>
      <w:r w:rsidRPr="001C0D12">
        <w:rPr>
          <w:rStyle w:val="HideTWBExt"/>
          <w:b w:val="0"/>
          <w:noProof w:val="0"/>
        </w:rPr>
        <w:t>&lt;/NumAm&gt;</w:t>
      </w:r>
    </w:p>
    <w:p w14:paraId="1F0A37B9" w14:textId="77777777" w:rsidR="003173B9" w:rsidRPr="001C0D12" w:rsidRDefault="003173B9" w:rsidP="003173B9">
      <w:pPr>
        <w:pStyle w:val="NormalBold"/>
      </w:pPr>
      <w:r w:rsidRPr="001C0D12">
        <w:rPr>
          <w:rStyle w:val="HideTWBExt"/>
          <w:b w:val="0"/>
          <w:noProof w:val="0"/>
        </w:rPr>
        <w:t>&lt;RepeatBlock-By&gt;&lt;Members&gt;</w:t>
      </w:r>
      <w:r w:rsidRPr="001C0D12">
        <w:t>Nicolaus Fest, Jaak Madison, Bernhard Zimniok, Gunnar Beck, Tom Vandendriessche, Peter Kofod, Roman Haider, Georg Mayer, Harald Vilimsky, Laura Huhtasaari, Philippe Olivier</w:t>
      </w:r>
      <w:r w:rsidRPr="001C0D12">
        <w:rPr>
          <w:rStyle w:val="HideTWBExt"/>
          <w:b w:val="0"/>
          <w:noProof w:val="0"/>
        </w:rPr>
        <w:t>&lt;/Members&gt;</w:t>
      </w:r>
    </w:p>
    <w:p w14:paraId="66086E93" w14:textId="77777777" w:rsidR="003173B9" w:rsidRPr="001C0D12" w:rsidRDefault="003173B9" w:rsidP="003173B9">
      <w:pPr>
        <w:pStyle w:val="NormalBold"/>
      </w:pPr>
      <w:r w:rsidRPr="001C0D12">
        <w:rPr>
          <w:rStyle w:val="HideTWBExt"/>
          <w:b w:val="0"/>
          <w:noProof w:val="0"/>
        </w:rPr>
        <w:t>&lt;/RepeatBlock-By&gt;</w:t>
      </w:r>
    </w:p>
    <w:p w14:paraId="6C86EA58"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0ED93638" w14:textId="168F3A31" w:rsidR="003173B9" w:rsidRPr="001C0D12" w:rsidRDefault="003173B9" w:rsidP="003173B9">
      <w:pPr>
        <w:pStyle w:val="NormalBold"/>
      </w:pPr>
      <w:r w:rsidRPr="001C0D12">
        <w:rPr>
          <w:rStyle w:val="HideTWBExt"/>
          <w:b w:val="0"/>
          <w:noProof w:val="0"/>
        </w:rPr>
        <w:t>&lt;Article&gt;</w:t>
      </w:r>
      <w:r w:rsidRPr="001C0D12">
        <w:t xml:space="preserve">Artikkel 45 – </w:t>
      </w:r>
      <w:r w:rsidR="00660C1C">
        <w:t>l</w:t>
      </w:r>
      <w:r w:rsidR="00660C1C" w:rsidRPr="001C0D12">
        <w:t>õ</w:t>
      </w:r>
      <w:r w:rsidR="00660C1C">
        <w:t xml:space="preserve">ige 1 – </w:t>
      </w:r>
      <w:r w:rsidRPr="001C0D12">
        <w:t>punkt b a (uus)</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6618A363" w14:textId="77777777" w:rsidTr="00D2686A">
        <w:trPr>
          <w:trHeight w:hRule="exact" w:val="240"/>
          <w:jc w:val="center"/>
        </w:trPr>
        <w:tc>
          <w:tcPr>
            <w:tcW w:w="9752" w:type="dxa"/>
            <w:gridSpan w:val="2"/>
          </w:tcPr>
          <w:p w14:paraId="3E01CCBF" w14:textId="77777777" w:rsidR="003173B9" w:rsidRPr="001C0D12" w:rsidRDefault="003173B9" w:rsidP="00D2686A"/>
        </w:tc>
      </w:tr>
      <w:tr w:rsidR="003173B9" w:rsidRPr="001C0D12" w14:paraId="2F62AC0F" w14:textId="77777777" w:rsidTr="00D2686A">
        <w:trPr>
          <w:trHeight w:val="240"/>
          <w:jc w:val="center"/>
        </w:trPr>
        <w:tc>
          <w:tcPr>
            <w:tcW w:w="4876" w:type="dxa"/>
          </w:tcPr>
          <w:p w14:paraId="5A40EB4C" w14:textId="77777777" w:rsidR="003173B9" w:rsidRPr="001C0D12" w:rsidRDefault="003173B9" w:rsidP="00D2686A">
            <w:pPr>
              <w:pStyle w:val="AmColumnHeading"/>
            </w:pPr>
            <w:r w:rsidRPr="001C0D12">
              <w:t>Komisjoni ettepanek</w:t>
            </w:r>
          </w:p>
        </w:tc>
        <w:tc>
          <w:tcPr>
            <w:tcW w:w="4876" w:type="dxa"/>
          </w:tcPr>
          <w:p w14:paraId="078FB6C1" w14:textId="77777777" w:rsidR="003173B9" w:rsidRPr="001C0D12" w:rsidRDefault="003173B9" w:rsidP="00D2686A">
            <w:pPr>
              <w:pStyle w:val="AmColumnHeading"/>
            </w:pPr>
            <w:r w:rsidRPr="001C0D12">
              <w:t>Muudatusettepanek</w:t>
            </w:r>
          </w:p>
        </w:tc>
      </w:tr>
      <w:tr w:rsidR="003173B9" w:rsidRPr="001C0D12" w14:paraId="3AEC982D" w14:textId="77777777" w:rsidTr="00D2686A">
        <w:trPr>
          <w:jc w:val="center"/>
        </w:trPr>
        <w:tc>
          <w:tcPr>
            <w:tcW w:w="4876" w:type="dxa"/>
          </w:tcPr>
          <w:p w14:paraId="776F79C9" w14:textId="77777777" w:rsidR="003173B9" w:rsidRPr="001C0D12" w:rsidRDefault="003173B9" w:rsidP="00D2686A">
            <w:pPr>
              <w:pStyle w:val="Normal6a"/>
            </w:pPr>
          </w:p>
        </w:tc>
        <w:tc>
          <w:tcPr>
            <w:tcW w:w="4876" w:type="dxa"/>
          </w:tcPr>
          <w:p w14:paraId="0AA01905" w14:textId="77777777" w:rsidR="003173B9" w:rsidRPr="001C0D12" w:rsidRDefault="003173B9" w:rsidP="00D2686A">
            <w:pPr>
              <w:pStyle w:val="Normal6a"/>
            </w:pPr>
            <w:r w:rsidRPr="001C0D12">
              <w:rPr>
                <w:b/>
                <w:i/>
              </w:rPr>
              <w:t>(ba)</w:t>
            </w:r>
            <w:r w:rsidRPr="001C0D12">
              <w:tab/>
            </w:r>
            <w:r w:rsidRPr="001C0D12">
              <w:rPr>
                <w:b/>
                <w:i/>
              </w:rPr>
              <w:t>abi liidu välispiiri kaitsmisel;</w:t>
            </w:r>
          </w:p>
        </w:tc>
      </w:tr>
    </w:tbl>
    <w:p w14:paraId="2196DB81"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336F9F95" w14:textId="77777777" w:rsidR="003173B9" w:rsidRPr="001C0D12" w:rsidRDefault="003173B9" w:rsidP="003173B9">
      <w:r w:rsidRPr="001C0D12">
        <w:rPr>
          <w:rStyle w:val="HideTWBExt"/>
          <w:noProof w:val="0"/>
        </w:rPr>
        <w:t>&lt;/Amend&gt;</w:t>
      </w:r>
    </w:p>
    <w:p w14:paraId="4A7F89E2"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2036</w:t>
      </w:r>
      <w:r w:rsidRPr="001C0D12">
        <w:rPr>
          <w:rStyle w:val="HideTWBExt"/>
          <w:b w:val="0"/>
          <w:noProof w:val="0"/>
        </w:rPr>
        <w:t>&lt;/NumAm&gt;</w:t>
      </w:r>
    </w:p>
    <w:p w14:paraId="19D982A3" w14:textId="77777777" w:rsidR="003173B9" w:rsidRPr="001C0D12" w:rsidRDefault="003173B9" w:rsidP="003173B9">
      <w:pPr>
        <w:pStyle w:val="NormalBold"/>
      </w:pPr>
      <w:r w:rsidRPr="001C0D12">
        <w:rPr>
          <w:rStyle w:val="HideTWBExt"/>
          <w:b w:val="0"/>
          <w:noProof w:val="0"/>
        </w:rPr>
        <w:t>&lt;RepeatBlock-By&gt;&lt;Members&gt;</w:t>
      </w:r>
      <w:r w:rsidRPr="001C0D12">
        <w:t>Pietro Bartolo, Sylvie Guillaume, Juan Fernando López Aguilar, Bettina Vollath, Javier Moreno Sánchez, Domènec Ruiz Devesa, Giuliano Pisapia, Elena Yoncheva, Thijs Reuten, Birgit Sippel, Franco Roberti, Cyrus Engerer, Caterina Chinnici</w:t>
      </w:r>
      <w:r w:rsidRPr="001C0D12">
        <w:rPr>
          <w:rStyle w:val="HideTWBExt"/>
          <w:b w:val="0"/>
          <w:noProof w:val="0"/>
        </w:rPr>
        <w:t>&lt;/Members&gt;</w:t>
      </w:r>
    </w:p>
    <w:p w14:paraId="48757165" w14:textId="77777777" w:rsidR="003173B9" w:rsidRPr="001C0D12" w:rsidRDefault="003173B9" w:rsidP="003173B9">
      <w:pPr>
        <w:pStyle w:val="NormalBold"/>
      </w:pPr>
      <w:r w:rsidRPr="001C0D12">
        <w:rPr>
          <w:rStyle w:val="HideTWBExt"/>
          <w:b w:val="0"/>
          <w:noProof w:val="0"/>
        </w:rPr>
        <w:t>&lt;/RepeatBlock-By&gt;</w:t>
      </w:r>
    </w:p>
    <w:p w14:paraId="5C8C02C9"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0253C3B9" w14:textId="0FB9A654" w:rsidR="003173B9" w:rsidRPr="001C0D12" w:rsidRDefault="003173B9" w:rsidP="003173B9">
      <w:pPr>
        <w:pStyle w:val="NormalBold"/>
      </w:pPr>
      <w:r w:rsidRPr="001C0D12">
        <w:rPr>
          <w:rStyle w:val="HideTWBExt"/>
          <w:b w:val="0"/>
          <w:noProof w:val="0"/>
        </w:rPr>
        <w:t>&lt;Article&gt;</w:t>
      </w:r>
      <w:r w:rsidRPr="001C0D12">
        <w:t xml:space="preserve">Artikkel 45 – </w:t>
      </w:r>
      <w:r w:rsidR="00660C1C">
        <w:t>l</w:t>
      </w:r>
      <w:r w:rsidR="00660C1C" w:rsidRPr="001C0D12">
        <w:t>õ</w:t>
      </w:r>
      <w:r w:rsidR="00660C1C">
        <w:t xml:space="preserve">ige 1 – </w:t>
      </w:r>
      <w:r w:rsidRPr="001C0D12">
        <w:t>punkt c</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1E9F7903" w14:textId="77777777" w:rsidTr="00D2686A">
        <w:trPr>
          <w:trHeight w:hRule="exact" w:val="240"/>
          <w:jc w:val="center"/>
        </w:trPr>
        <w:tc>
          <w:tcPr>
            <w:tcW w:w="9752" w:type="dxa"/>
            <w:gridSpan w:val="2"/>
          </w:tcPr>
          <w:p w14:paraId="6288367E" w14:textId="77777777" w:rsidR="003173B9" w:rsidRPr="001C0D12" w:rsidRDefault="003173B9" w:rsidP="00D2686A"/>
        </w:tc>
      </w:tr>
      <w:tr w:rsidR="003173B9" w:rsidRPr="001C0D12" w14:paraId="4A0BE50F" w14:textId="77777777" w:rsidTr="00D2686A">
        <w:trPr>
          <w:trHeight w:val="240"/>
          <w:jc w:val="center"/>
        </w:trPr>
        <w:tc>
          <w:tcPr>
            <w:tcW w:w="4876" w:type="dxa"/>
          </w:tcPr>
          <w:p w14:paraId="66F22E85" w14:textId="77777777" w:rsidR="003173B9" w:rsidRPr="001C0D12" w:rsidRDefault="003173B9" w:rsidP="00D2686A">
            <w:pPr>
              <w:pStyle w:val="AmColumnHeading"/>
            </w:pPr>
            <w:r w:rsidRPr="001C0D12">
              <w:t>Komisjoni ettepanek</w:t>
            </w:r>
          </w:p>
        </w:tc>
        <w:tc>
          <w:tcPr>
            <w:tcW w:w="4876" w:type="dxa"/>
          </w:tcPr>
          <w:p w14:paraId="73EF9AA0" w14:textId="77777777" w:rsidR="003173B9" w:rsidRPr="001C0D12" w:rsidRDefault="003173B9" w:rsidP="00D2686A">
            <w:pPr>
              <w:pStyle w:val="AmColumnHeading"/>
            </w:pPr>
            <w:r w:rsidRPr="001C0D12">
              <w:t>Muudatusettepanek</w:t>
            </w:r>
          </w:p>
        </w:tc>
      </w:tr>
      <w:tr w:rsidR="003173B9" w:rsidRPr="001C0D12" w14:paraId="6EE8E95A" w14:textId="77777777" w:rsidTr="00D2686A">
        <w:trPr>
          <w:jc w:val="center"/>
        </w:trPr>
        <w:tc>
          <w:tcPr>
            <w:tcW w:w="4876" w:type="dxa"/>
          </w:tcPr>
          <w:p w14:paraId="455F50E2" w14:textId="77777777" w:rsidR="003173B9" w:rsidRPr="001C0D12" w:rsidRDefault="003173B9" w:rsidP="00D2686A">
            <w:pPr>
              <w:pStyle w:val="Normal6a"/>
            </w:pPr>
            <w:r w:rsidRPr="001C0D12">
              <w:rPr>
                <w:b/>
                <w:i/>
              </w:rPr>
              <w:t>(c)</w:t>
            </w:r>
            <w:r w:rsidRPr="001C0D12">
              <w:tab/>
            </w:r>
            <w:r w:rsidRPr="001C0D12">
              <w:rPr>
                <w:b/>
                <w:i/>
              </w:rPr>
              <w:t>selliste rahvusvahelise kaitse saajate ümberpaigutamine, kellele anti rahvusvaheline kaitse vähem kui kolm aastat enne artikli 53 lõike 1 kohase rakendusakti vastuvõtmist;</w:t>
            </w:r>
          </w:p>
        </w:tc>
        <w:tc>
          <w:tcPr>
            <w:tcW w:w="4876" w:type="dxa"/>
          </w:tcPr>
          <w:p w14:paraId="74AEBF2C" w14:textId="77777777" w:rsidR="003173B9" w:rsidRPr="001C0D12" w:rsidRDefault="003173B9" w:rsidP="00D2686A">
            <w:pPr>
              <w:pStyle w:val="Normal6a"/>
            </w:pPr>
            <w:r w:rsidRPr="001C0D12">
              <w:rPr>
                <w:b/>
                <w:i/>
              </w:rPr>
              <w:t>välja jäetud</w:t>
            </w:r>
          </w:p>
        </w:tc>
      </w:tr>
    </w:tbl>
    <w:p w14:paraId="784D10F6"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3F90A388" w14:textId="77777777" w:rsidR="003173B9" w:rsidRPr="001C0D12" w:rsidRDefault="003173B9" w:rsidP="003173B9">
      <w:r w:rsidRPr="001C0D12">
        <w:rPr>
          <w:rStyle w:val="HideTWBExt"/>
          <w:noProof w:val="0"/>
        </w:rPr>
        <w:t>&lt;/Amend&gt;</w:t>
      </w:r>
    </w:p>
    <w:p w14:paraId="67178582"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2037</w:t>
      </w:r>
      <w:r w:rsidRPr="001C0D12">
        <w:rPr>
          <w:rStyle w:val="HideTWBExt"/>
          <w:b w:val="0"/>
          <w:noProof w:val="0"/>
        </w:rPr>
        <w:t>&lt;/NumAm&gt;</w:t>
      </w:r>
    </w:p>
    <w:p w14:paraId="0C69BC2C" w14:textId="77777777" w:rsidR="003173B9" w:rsidRPr="001C0D12" w:rsidRDefault="003173B9" w:rsidP="003173B9">
      <w:pPr>
        <w:pStyle w:val="NormalBold"/>
      </w:pPr>
      <w:r w:rsidRPr="001C0D12">
        <w:rPr>
          <w:rStyle w:val="HideTWBExt"/>
          <w:b w:val="0"/>
          <w:noProof w:val="0"/>
        </w:rPr>
        <w:t>&lt;RepeatBlock-By&gt;&lt;Members&gt;</w:t>
      </w:r>
      <w:r w:rsidRPr="001C0D12">
        <w:t>Nicola Procaccini</w:t>
      </w:r>
      <w:r w:rsidRPr="001C0D12">
        <w:rPr>
          <w:rStyle w:val="HideTWBExt"/>
          <w:b w:val="0"/>
          <w:noProof w:val="0"/>
        </w:rPr>
        <w:t>&lt;/Members&gt;</w:t>
      </w:r>
    </w:p>
    <w:p w14:paraId="4F64A5B2" w14:textId="77777777" w:rsidR="003173B9" w:rsidRPr="001C0D12" w:rsidRDefault="003173B9" w:rsidP="003173B9">
      <w:pPr>
        <w:pStyle w:val="NormalBold"/>
      </w:pPr>
      <w:r w:rsidRPr="001C0D12">
        <w:rPr>
          <w:rStyle w:val="HideTWBExt"/>
          <w:b w:val="0"/>
          <w:noProof w:val="0"/>
        </w:rPr>
        <w:t>&lt;/RepeatBlock-By&gt;</w:t>
      </w:r>
    </w:p>
    <w:p w14:paraId="633582F7"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16EE2DC0" w14:textId="5C42B624" w:rsidR="003173B9" w:rsidRPr="001C0D12" w:rsidRDefault="003173B9" w:rsidP="003173B9">
      <w:pPr>
        <w:pStyle w:val="NormalBold"/>
      </w:pPr>
      <w:r w:rsidRPr="001C0D12">
        <w:rPr>
          <w:rStyle w:val="HideTWBExt"/>
          <w:b w:val="0"/>
          <w:noProof w:val="0"/>
        </w:rPr>
        <w:t>&lt;Article&gt;</w:t>
      </w:r>
      <w:r w:rsidRPr="001C0D12">
        <w:t xml:space="preserve">Artikkel 45 – </w:t>
      </w:r>
      <w:r w:rsidR="00660C1C">
        <w:t>l</w:t>
      </w:r>
      <w:r w:rsidR="00660C1C" w:rsidRPr="001C0D12">
        <w:t>õ</w:t>
      </w:r>
      <w:r w:rsidR="00660C1C">
        <w:t xml:space="preserve">ige 1 – </w:t>
      </w:r>
      <w:r w:rsidRPr="001C0D12">
        <w:t>punkt c</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0F844825" w14:textId="77777777" w:rsidTr="00D2686A">
        <w:trPr>
          <w:trHeight w:hRule="exact" w:val="240"/>
          <w:jc w:val="center"/>
        </w:trPr>
        <w:tc>
          <w:tcPr>
            <w:tcW w:w="9752" w:type="dxa"/>
            <w:gridSpan w:val="2"/>
          </w:tcPr>
          <w:p w14:paraId="4A5DE76E" w14:textId="77777777" w:rsidR="003173B9" w:rsidRPr="001C0D12" w:rsidRDefault="003173B9" w:rsidP="00D2686A"/>
        </w:tc>
      </w:tr>
      <w:tr w:rsidR="003173B9" w:rsidRPr="001C0D12" w14:paraId="3E905B7A" w14:textId="77777777" w:rsidTr="00D2686A">
        <w:trPr>
          <w:trHeight w:val="240"/>
          <w:jc w:val="center"/>
        </w:trPr>
        <w:tc>
          <w:tcPr>
            <w:tcW w:w="4876" w:type="dxa"/>
          </w:tcPr>
          <w:p w14:paraId="60D07D78" w14:textId="77777777" w:rsidR="003173B9" w:rsidRPr="001C0D12" w:rsidRDefault="003173B9" w:rsidP="00D2686A">
            <w:pPr>
              <w:pStyle w:val="AmColumnHeading"/>
            </w:pPr>
            <w:r w:rsidRPr="001C0D12">
              <w:t>Komisjoni ettepanek</w:t>
            </w:r>
          </w:p>
        </w:tc>
        <w:tc>
          <w:tcPr>
            <w:tcW w:w="4876" w:type="dxa"/>
          </w:tcPr>
          <w:p w14:paraId="396A501E" w14:textId="77777777" w:rsidR="003173B9" w:rsidRPr="001C0D12" w:rsidRDefault="003173B9" w:rsidP="00D2686A">
            <w:pPr>
              <w:pStyle w:val="AmColumnHeading"/>
            </w:pPr>
            <w:r w:rsidRPr="001C0D12">
              <w:t>Muudatusettepanek</w:t>
            </w:r>
          </w:p>
        </w:tc>
      </w:tr>
      <w:tr w:rsidR="003173B9" w:rsidRPr="001C0D12" w14:paraId="48D67B67" w14:textId="77777777" w:rsidTr="00D2686A">
        <w:trPr>
          <w:jc w:val="center"/>
        </w:trPr>
        <w:tc>
          <w:tcPr>
            <w:tcW w:w="4876" w:type="dxa"/>
          </w:tcPr>
          <w:p w14:paraId="43122339" w14:textId="77777777" w:rsidR="003173B9" w:rsidRPr="001C0D12" w:rsidRDefault="003173B9" w:rsidP="00D2686A">
            <w:pPr>
              <w:pStyle w:val="Normal6a"/>
            </w:pPr>
            <w:r w:rsidRPr="001C0D12">
              <w:rPr>
                <w:b/>
                <w:i/>
              </w:rPr>
              <w:t>(c)</w:t>
            </w:r>
            <w:r w:rsidRPr="001C0D12">
              <w:tab/>
            </w:r>
            <w:r w:rsidRPr="001C0D12">
              <w:rPr>
                <w:b/>
                <w:i/>
              </w:rPr>
              <w:t>selliste rahvusvahelise kaitse saajate ümberpaigutamine, kellele anti rahvusvaheline kaitse vähem kui kolm aastat enne artikli 53 lõike 1 kohase rakendusakti vastuvõtmist;</w:t>
            </w:r>
          </w:p>
        </w:tc>
        <w:tc>
          <w:tcPr>
            <w:tcW w:w="4876" w:type="dxa"/>
          </w:tcPr>
          <w:p w14:paraId="29DE1B9F" w14:textId="77777777" w:rsidR="003173B9" w:rsidRPr="001C0D12" w:rsidRDefault="003173B9" w:rsidP="00D2686A">
            <w:pPr>
              <w:pStyle w:val="Normal6a"/>
            </w:pPr>
            <w:r w:rsidRPr="001C0D12">
              <w:rPr>
                <w:b/>
                <w:i/>
              </w:rPr>
              <w:t>välja jäetud</w:t>
            </w:r>
          </w:p>
        </w:tc>
      </w:tr>
    </w:tbl>
    <w:p w14:paraId="6748F3AF"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74B97589" w14:textId="77777777" w:rsidR="003173B9" w:rsidRPr="001C0D12" w:rsidRDefault="003173B9" w:rsidP="003173B9">
      <w:r w:rsidRPr="001C0D12">
        <w:rPr>
          <w:rStyle w:val="HideTWBExt"/>
          <w:noProof w:val="0"/>
        </w:rPr>
        <w:t>&lt;/Amend&gt;</w:t>
      </w:r>
    </w:p>
    <w:p w14:paraId="25A46632"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2038</w:t>
      </w:r>
      <w:r w:rsidRPr="001C0D12">
        <w:rPr>
          <w:rStyle w:val="HideTWBExt"/>
          <w:b w:val="0"/>
          <w:noProof w:val="0"/>
        </w:rPr>
        <w:t>&lt;/NumAm&gt;</w:t>
      </w:r>
    </w:p>
    <w:p w14:paraId="2EF162A2" w14:textId="77777777" w:rsidR="003173B9" w:rsidRPr="001C0D12" w:rsidRDefault="003173B9" w:rsidP="003173B9">
      <w:pPr>
        <w:pStyle w:val="NormalBold"/>
      </w:pPr>
      <w:r w:rsidRPr="001C0D12">
        <w:rPr>
          <w:rStyle w:val="HideTWBExt"/>
          <w:b w:val="0"/>
          <w:noProof w:val="0"/>
        </w:rPr>
        <w:t>&lt;RepeatBlock-By&gt;&lt;Members&gt;</w:t>
      </w:r>
      <w:r w:rsidRPr="001C0D12">
        <w:t>Cornelia Ernst, Konstantinos Arvanitis, Sira Rego, Pernando Barrena Arza, Malin Björk, Miguel Urbán Crespo, Anne-Sophie Pelletier</w:t>
      </w:r>
      <w:r w:rsidRPr="001C0D12">
        <w:rPr>
          <w:rStyle w:val="HideTWBExt"/>
          <w:b w:val="0"/>
          <w:noProof w:val="0"/>
        </w:rPr>
        <w:t>&lt;/Members&gt;</w:t>
      </w:r>
    </w:p>
    <w:p w14:paraId="7D61ABDA" w14:textId="77777777" w:rsidR="003173B9" w:rsidRPr="001C0D12" w:rsidRDefault="003173B9" w:rsidP="003173B9">
      <w:pPr>
        <w:pStyle w:val="NormalBold"/>
      </w:pPr>
      <w:r w:rsidRPr="001C0D12">
        <w:rPr>
          <w:rStyle w:val="HideTWBExt"/>
          <w:b w:val="0"/>
          <w:noProof w:val="0"/>
        </w:rPr>
        <w:t>&lt;/RepeatBlock-By&gt;</w:t>
      </w:r>
    </w:p>
    <w:p w14:paraId="270AC395"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62FDE87E" w14:textId="22909389" w:rsidR="003173B9" w:rsidRPr="001C0D12" w:rsidRDefault="003173B9" w:rsidP="003173B9">
      <w:pPr>
        <w:pStyle w:val="NormalBold"/>
      </w:pPr>
      <w:r w:rsidRPr="001C0D12">
        <w:rPr>
          <w:rStyle w:val="HideTWBExt"/>
          <w:b w:val="0"/>
          <w:noProof w:val="0"/>
        </w:rPr>
        <w:t>&lt;Article&gt;</w:t>
      </w:r>
      <w:r w:rsidRPr="001C0D12">
        <w:t xml:space="preserve">Artikkel 45 – </w:t>
      </w:r>
      <w:r w:rsidR="00660C1C">
        <w:t>l</w:t>
      </w:r>
      <w:r w:rsidR="00660C1C" w:rsidRPr="001C0D12">
        <w:t>õ</w:t>
      </w:r>
      <w:r w:rsidR="00660C1C">
        <w:t xml:space="preserve">ige 1 – </w:t>
      </w:r>
      <w:r w:rsidRPr="001C0D12">
        <w:t>punkt c</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75745D23" w14:textId="77777777" w:rsidTr="00D2686A">
        <w:trPr>
          <w:trHeight w:hRule="exact" w:val="240"/>
          <w:jc w:val="center"/>
        </w:trPr>
        <w:tc>
          <w:tcPr>
            <w:tcW w:w="9752" w:type="dxa"/>
            <w:gridSpan w:val="2"/>
          </w:tcPr>
          <w:p w14:paraId="41CD20E9" w14:textId="77777777" w:rsidR="003173B9" w:rsidRPr="001C0D12" w:rsidRDefault="003173B9" w:rsidP="00D2686A"/>
        </w:tc>
      </w:tr>
      <w:tr w:rsidR="003173B9" w:rsidRPr="001C0D12" w14:paraId="6EF15E26" w14:textId="77777777" w:rsidTr="00D2686A">
        <w:trPr>
          <w:trHeight w:val="240"/>
          <w:jc w:val="center"/>
        </w:trPr>
        <w:tc>
          <w:tcPr>
            <w:tcW w:w="4876" w:type="dxa"/>
          </w:tcPr>
          <w:p w14:paraId="0C260765" w14:textId="77777777" w:rsidR="003173B9" w:rsidRPr="001C0D12" w:rsidRDefault="003173B9" w:rsidP="00D2686A">
            <w:pPr>
              <w:pStyle w:val="AmColumnHeading"/>
            </w:pPr>
            <w:r w:rsidRPr="001C0D12">
              <w:t>Komisjoni ettepanek</w:t>
            </w:r>
          </w:p>
        </w:tc>
        <w:tc>
          <w:tcPr>
            <w:tcW w:w="4876" w:type="dxa"/>
          </w:tcPr>
          <w:p w14:paraId="29F674F3" w14:textId="77777777" w:rsidR="003173B9" w:rsidRPr="001C0D12" w:rsidRDefault="003173B9" w:rsidP="00D2686A">
            <w:pPr>
              <w:pStyle w:val="AmColumnHeading"/>
            </w:pPr>
            <w:r w:rsidRPr="001C0D12">
              <w:t>Muudatusettepanek</w:t>
            </w:r>
          </w:p>
        </w:tc>
      </w:tr>
      <w:tr w:rsidR="003173B9" w:rsidRPr="001C0D12" w14:paraId="1C52E917" w14:textId="77777777" w:rsidTr="00D2686A">
        <w:trPr>
          <w:jc w:val="center"/>
        </w:trPr>
        <w:tc>
          <w:tcPr>
            <w:tcW w:w="4876" w:type="dxa"/>
          </w:tcPr>
          <w:p w14:paraId="3CB5C9C5" w14:textId="77777777" w:rsidR="003173B9" w:rsidRPr="001C0D12" w:rsidRDefault="003173B9" w:rsidP="00D2686A">
            <w:pPr>
              <w:pStyle w:val="Normal6a"/>
            </w:pPr>
            <w:r w:rsidRPr="001C0D12">
              <w:t>(c)</w:t>
            </w:r>
            <w:r w:rsidRPr="001C0D12">
              <w:tab/>
              <w:t>selliste rahvusvahelise kaitse saajate ümberpaigutamine, kellele anti rahvusvaheline kaitse vähem kui kolm aastat enne artikli 53 lõike 1 kohase rakendusakti vastuvõtmist;</w:t>
            </w:r>
          </w:p>
        </w:tc>
        <w:tc>
          <w:tcPr>
            <w:tcW w:w="4876" w:type="dxa"/>
          </w:tcPr>
          <w:p w14:paraId="250A6F0C" w14:textId="77777777" w:rsidR="003173B9" w:rsidRPr="001C0D12" w:rsidRDefault="003173B9" w:rsidP="00D2686A">
            <w:pPr>
              <w:pStyle w:val="Normal6a"/>
            </w:pPr>
            <w:r w:rsidRPr="001C0D12">
              <w:t>(c)</w:t>
            </w:r>
            <w:r w:rsidRPr="001C0D12">
              <w:tab/>
              <w:t>selliste rahvusvahelise kaitse saajate ümberpaigutamine, kellele anti rahvusvaheline kaitse vähem kui kolm aastat enne artikli 53 lõike 1 kohase rakendusakti vastuvõtmist</w:t>
            </w:r>
            <w:r w:rsidRPr="001C0D12">
              <w:rPr>
                <w:b/>
                <w:bCs/>
                <w:i/>
                <w:iCs/>
              </w:rPr>
              <w:t>, rahvusvahelise kaitse saaja nõusolekul</w:t>
            </w:r>
            <w:r w:rsidRPr="001C0D12">
              <w:t>;</w:t>
            </w:r>
          </w:p>
        </w:tc>
      </w:tr>
    </w:tbl>
    <w:p w14:paraId="33C4E701"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23DEEE6D" w14:textId="77777777" w:rsidR="003173B9" w:rsidRPr="001C0D12" w:rsidRDefault="003173B9" w:rsidP="003173B9">
      <w:r w:rsidRPr="001C0D12">
        <w:rPr>
          <w:rStyle w:val="HideTWBExt"/>
          <w:noProof w:val="0"/>
        </w:rPr>
        <w:t>&lt;/Amend&gt;</w:t>
      </w:r>
    </w:p>
    <w:p w14:paraId="4DE0A683"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2039</w:t>
      </w:r>
      <w:r w:rsidRPr="001C0D12">
        <w:rPr>
          <w:rStyle w:val="HideTWBExt"/>
          <w:b w:val="0"/>
          <w:noProof w:val="0"/>
        </w:rPr>
        <w:t>&lt;/NumAm&gt;</w:t>
      </w:r>
    </w:p>
    <w:p w14:paraId="3E60DBB6"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24D9B314" w14:textId="77777777" w:rsidR="003173B9" w:rsidRPr="001C0D12" w:rsidRDefault="003173B9" w:rsidP="003173B9">
      <w:pPr>
        <w:pStyle w:val="NormalBold"/>
      </w:pPr>
      <w:r w:rsidRPr="001C0D12">
        <w:rPr>
          <w:rStyle w:val="HideTWBExt"/>
          <w:b w:val="0"/>
          <w:noProof w:val="0"/>
        </w:rPr>
        <w:t>&lt;/RepeatBlock-By&gt;</w:t>
      </w:r>
    </w:p>
    <w:p w14:paraId="4EB7D790"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7DD58C38" w14:textId="3B754CE4" w:rsidR="003173B9" w:rsidRPr="001C0D12" w:rsidRDefault="003173B9" w:rsidP="003173B9">
      <w:pPr>
        <w:pStyle w:val="NormalBold"/>
      </w:pPr>
      <w:r w:rsidRPr="001C0D12">
        <w:rPr>
          <w:rStyle w:val="HideTWBExt"/>
          <w:b w:val="0"/>
          <w:noProof w:val="0"/>
        </w:rPr>
        <w:t>&lt;Article&gt;</w:t>
      </w:r>
      <w:r w:rsidRPr="001C0D12">
        <w:t xml:space="preserve">Artikkel 45 – </w:t>
      </w:r>
      <w:r w:rsidR="00660C1C">
        <w:t>l</w:t>
      </w:r>
      <w:r w:rsidR="00660C1C" w:rsidRPr="001C0D12">
        <w:t>õ</w:t>
      </w:r>
      <w:r w:rsidR="00660C1C">
        <w:t xml:space="preserve">ige 1 – </w:t>
      </w:r>
      <w:r w:rsidRPr="001C0D12">
        <w:t>punkt c</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091EFD17" w14:textId="77777777" w:rsidTr="00D2686A">
        <w:trPr>
          <w:trHeight w:hRule="exact" w:val="240"/>
          <w:jc w:val="center"/>
        </w:trPr>
        <w:tc>
          <w:tcPr>
            <w:tcW w:w="9752" w:type="dxa"/>
            <w:gridSpan w:val="2"/>
          </w:tcPr>
          <w:p w14:paraId="0471498B" w14:textId="77777777" w:rsidR="003173B9" w:rsidRPr="001C0D12" w:rsidRDefault="003173B9" w:rsidP="00D2686A"/>
        </w:tc>
      </w:tr>
      <w:tr w:rsidR="003173B9" w:rsidRPr="001C0D12" w14:paraId="67F3997A" w14:textId="77777777" w:rsidTr="00D2686A">
        <w:trPr>
          <w:trHeight w:val="240"/>
          <w:jc w:val="center"/>
        </w:trPr>
        <w:tc>
          <w:tcPr>
            <w:tcW w:w="4876" w:type="dxa"/>
          </w:tcPr>
          <w:p w14:paraId="04E0198D" w14:textId="77777777" w:rsidR="003173B9" w:rsidRPr="001C0D12" w:rsidRDefault="003173B9" w:rsidP="00D2686A">
            <w:pPr>
              <w:pStyle w:val="AmColumnHeading"/>
            </w:pPr>
            <w:r w:rsidRPr="001C0D12">
              <w:t>Komisjoni ettepanek</w:t>
            </w:r>
          </w:p>
        </w:tc>
        <w:tc>
          <w:tcPr>
            <w:tcW w:w="4876" w:type="dxa"/>
          </w:tcPr>
          <w:p w14:paraId="2440E08F" w14:textId="77777777" w:rsidR="003173B9" w:rsidRPr="001C0D12" w:rsidRDefault="003173B9" w:rsidP="00D2686A">
            <w:pPr>
              <w:pStyle w:val="AmColumnHeading"/>
            </w:pPr>
            <w:r w:rsidRPr="001C0D12">
              <w:t>Muudatusettepanek</w:t>
            </w:r>
          </w:p>
        </w:tc>
      </w:tr>
      <w:tr w:rsidR="003173B9" w:rsidRPr="001C0D12" w14:paraId="06937BD2" w14:textId="77777777" w:rsidTr="00D2686A">
        <w:trPr>
          <w:jc w:val="center"/>
        </w:trPr>
        <w:tc>
          <w:tcPr>
            <w:tcW w:w="4876" w:type="dxa"/>
          </w:tcPr>
          <w:p w14:paraId="0753BAC2" w14:textId="77777777" w:rsidR="003173B9" w:rsidRPr="001C0D12" w:rsidRDefault="003173B9" w:rsidP="00D2686A">
            <w:pPr>
              <w:pStyle w:val="Normal6a"/>
            </w:pPr>
            <w:r w:rsidRPr="001C0D12">
              <w:t>(c)</w:t>
            </w:r>
            <w:r w:rsidRPr="001C0D12">
              <w:tab/>
              <w:t>selliste rahvusvahelise kaitse saajate ümberpaigutamine, kellele anti rahvusvaheline kaitse vähem kui kolm aastat enne artikli 53 lõike 1 kohase rakendusakti vastuvõtmist;</w:t>
            </w:r>
          </w:p>
        </w:tc>
        <w:tc>
          <w:tcPr>
            <w:tcW w:w="4876" w:type="dxa"/>
          </w:tcPr>
          <w:p w14:paraId="32306B5C" w14:textId="77777777" w:rsidR="003173B9" w:rsidRPr="001C0D12" w:rsidRDefault="003173B9" w:rsidP="00D2686A">
            <w:pPr>
              <w:pStyle w:val="Normal6a"/>
            </w:pPr>
            <w:r w:rsidRPr="001C0D12">
              <w:t>(c)</w:t>
            </w:r>
            <w:r w:rsidRPr="001C0D12">
              <w:tab/>
              <w:t xml:space="preserve">selliste rahvusvahelise kaitse saajate ümberpaigutamine, kellele anti rahvusvaheline kaitse vähem kui kolm aastat enne artikli 53 lõike 1 kohase rakendusakti vastuvõtmist </w:t>
            </w:r>
            <w:r w:rsidRPr="001C0D12">
              <w:rPr>
                <w:b/>
                <w:bCs/>
                <w:i/>
                <w:iCs/>
              </w:rPr>
              <w:t>ja kes on sellist ümberpaigutamist kirjalikult taotlenud</w:t>
            </w:r>
            <w:r w:rsidRPr="001C0D12">
              <w:t>;</w:t>
            </w:r>
          </w:p>
        </w:tc>
      </w:tr>
    </w:tbl>
    <w:p w14:paraId="6301E122"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5A26B7E2" w14:textId="77777777" w:rsidR="003173B9" w:rsidRPr="001C0D12" w:rsidRDefault="003173B9" w:rsidP="003173B9">
      <w:r w:rsidRPr="001C0D12">
        <w:rPr>
          <w:rStyle w:val="HideTWBExt"/>
          <w:noProof w:val="0"/>
        </w:rPr>
        <w:t>&lt;/Amend&gt;</w:t>
      </w:r>
    </w:p>
    <w:p w14:paraId="5997A3F2"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2040</w:t>
      </w:r>
      <w:r w:rsidRPr="001C0D12">
        <w:rPr>
          <w:rStyle w:val="HideTWBExt"/>
          <w:b w:val="0"/>
          <w:noProof w:val="0"/>
        </w:rPr>
        <w:t>&lt;/NumAm&gt;</w:t>
      </w:r>
    </w:p>
    <w:p w14:paraId="29795CFF" w14:textId="77777777" w:rsidR="003173B9" w:rsidRPr="001C0D12" w:rsidRDefault="003173B9" w:rsidP="003173B9">
      <w:pPr>
        <w:pStyle w:val="NormalBold"/>
      </w:pPr>
      <w:r w:rsidRPr="001C0D12">
        <w:rPr>
          <w:rStyle w:val="HideTWBExt"/>
          <w:b w:val="0"/>
          <w:noProof w:val="0"/>
        </w:rPr>
        <w:t>&lt;RepeatBlock-By&gt;&lt;Members&gt;</w:t>
      </w:r>
      <w:r w:rsidRPr="001C0D12">
        <w:t>Charlie Weimers</w:t>
      </w:r>
      <w:r w:rsidRPr="001C0D12">
        <w:rPr>
          <w:rStyle w:val="HideTWBExt"/>
          <w:b w:val="0"/>
          <w:noProof w:val="0"/>
        </w:rPr>
        <w:t>&lt;/Members&gt;</w:t>
      </w:r>
    </w:p>
    <w:p w14:paraId="2FF17390" w14:textId="77777777" w:rsidR="003173B9" w:rsidRPr="001C0D12" w:rsidRDefault="003173B9" w:rsidP="003173B9">
      <w:pPr>
        <w:pStyle w:val="NormalBold"/>
      </w:pPr>
      <w:r w:rsidRPr="001C0D12">
        <w:rPr>
          <w:rStyle w:val="HideTWBExt"/>
          <w:b w:val="0"/>
          <w:noProof w:val="0"/>
        </w:rPr>
        <w:t>&lt;/RepeatBlock-By&gt;</w:t>
      </w:r>
    </w:p>
    <w:p w14:paraId="5CEB1561"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41A021AD" w14:textId="7C345565" w:rsidR="003173B9" w:rsidRPr="001C0D12" w:rsidRDefault="003173B9" w:rsidP="003173B9">
      <w:pPr>
        <w:pStyle w:val="NormalBold"/>
      </w:pPr>
      <w:r w:rsidRPr="001C0D12">
        <w:rPr>
          <w:rStyle w:val="HideTWBExt"/>
          <w:b w:val="0"/>
          <w:noProof w:val="0"/>
        </w:rPr>
        <w:t>&lt;Article&gt;</w:t>
      </w:r>
      <w:r w:rsidRPr="001C0D12">
        <w:t xml:space="preserve">Artikkel 45 – </w:t>
      </w:r>
      <w:r w:rsidR="00660C1C">
        <w:t>l</w:t>
      </w:r>
      <w:r w:rsidR="00660C1C" w:rsidRPr="001C0D12">
        <w:t>õ</w:t>
      </w:r>
      <w:r w:rsidR="00660C1C">
        <w:t xml:space="preserve">ige 1 – </w:t>
      </w:r>
      <w:r w:rsidRPr="001C0D12">
        <w:t>punkt c</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150BE764" w14:textId="77777777" w:rsidTr="00D2686A">
        <w:trPr>
          <w:trHeight w:hRule="exact" w:val="240"/>
          <w:jc w:val="center"/>
        </w:trPr>
        <w:tc>
          <w:tcPr>
            <w:tcW w:w="9752" w:type="dxa"/>
            <w:gridSpan w:val="2"/>
          </w:tcPr>
          <w:p w14:paraId="3738B1DB" w14:textId="77777777" w:rsidR="003173B9" w:rsidRPr="001C0D12" w:rsidRDefault="003173B9" w:rsidP="00D2686A"/>
        </w:tc>
      </w:tr>
      <w:tr w:rsidR="003173B9" w:rsidRPr="001C0D12" w14:paraId="30DFA791" w14:textId="77777777" w:rsidTr="00D2686A">
        <w:trPr>
          <w:trHeight w:val="240"/>
          <w:jc w:val="center"/>
        </w:trPr>
        <w:tc>
          <w:tcPr>
            <w:tcW w:w="4876" w:type="dxa"/>
          </w:tcPr>
          <w:p w14:paraId="04B8B016" w14:textId="77777777" w:rsidR="003173B9" w:rsidRPr="001C0D12" w:rsidRDefault="003173B9" w:rsidP="00D2686A">
            <w:pPr>
              <w:pStyle w:val="AmColumnHeading"/>
            </w:pPr>
            <w:r w:rsidRPr="001C0D12">
              <w:t>Komisjoni ettepanek</w:t>
            </w:r>
          </w:p>
        </w:tc>
        <w:tc>
          <w:tcPr>
            <w:tcW w:w="4876" w:type="dxa"/>
          </w:tcPr>
          <w:p w14:paraId="3C47FDC8" w14:textId="77777777" w:rsidR="003173B9" w:rsidRPr="001C0D12" w:rsidRDefault="003173B9" w:rsidP="00D2686A">
            <w:pPr>
              <w:pStyle w:val="AmColumnHeading"/>
            </w:pPr>
            <w:r w:rsidRPr="001C0D12">
              <w:t>Muudatusettepanek</w:t>
            </w:r>
          </w:p>
        </w:tc>
      </w:tr>
      <w:tr w:rsidR="003173B9" w:rsidRPr="001C0D12" w14:paraId="2568C726" w14:textId="77777777" w:rsidTr="00D2686A">
        <w:trPr>
          <w:jc w:val="center"/>
        </w:trPr>
        <w:tc>
          <w:tcPr>
            <w:tcW w:w="4876" w:type="dxa"/>
          </w:tcPr>
          <w:p w14:paraId="0F2C2B36" w14:textId="77777777" w:rsidR="003173B9" w:rsidRPr="001C0D12" w:rsidRDefault="003173B9" w:rsidP="00D2686A">
            <w:pPr>
              <w:pStyle w:val="Normal6a"/>
            </w:pPr>
            <w:r w:rsidRPr="001C0D12">
              <w:t>(c)</w:t>
            </w:r>
            <w:r w:rsidRPr="001C0D12">
              <w:tab/>
              <w:t xml:space="preserve">selliste rahvusvahelise kaitse saajate ümberpaigutamine, kellele anti rahvusvaheline kaitse </w:t>
            </w:r>
            <w:r w:rsidRPr="001C0D12">
              <w:rPr>
                <w:b/>
                <w:bCs/>
                <w:i/>
                <w:iCs/>
              </w:rPr>
              <w:t>vähem kui kolm aastat enne artikli 53 lõike 1 kohase rakendusakti vastuvõtmist</w:t>
            </w:r>
            <w:r w:rsidRPr="001C0D12">
              <w:t>;</w:t>
            </w:r>
          </w:p>
        </w:tc>
        <w:tc>
          <w:tcPr>
            <w:tcW w:w="4876" w:type="dxa"/>
          </w:tcPr>
          <w:p w14:paraId="2C827FAC" w14:textId="77777777" w:rsidR="003173B9" w:rsidRPr="001C0D12" w:rsidRDefault="003173B9" w:rsidP="00D2686A">
            <w:pPr>
              <w:pStyle w:val="Normal6a"/>
            </w:pPr>
            <w:r w:rsidRPr="001C0D12">
              <w:t>(c)</w:t>
            </w:r>
            <w:r w:rsidRPr="001C0D12">
              <w:tab/>
              <w:t xml:space="preserve">selliste rahvusvahelise kaitse saajate ümberpaigutamine, kellele anti rahvusvaheline kaitse </w:t>
            </w:r>
            <w:r w:rsidRPr="001C0D12">
              <w:rPr>
                <w:b/>
                <w:bCs/>
                <w:i/>
                <w:iCs/>
              </w:rPr>
              <w:t>kolmandatest riikidest partnerriikide vastuvõtukeskustes</w:t>
            </w:r>
            <w:r w:rsidRPr="001C0D12">
              <w:t>;</w:t>
            </w:r>
          </w:p>
        </w:tc>
      </w:tr>
    </w:tbl>
    <w:p w14:paraId="3FACB23B"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5F3E4877" w14:textId="77777777" w:rsidR="003173B9" w:rsidRPr="001C0D12" w:rsidRDefault="003173B9" w:rsidP="003173B9">
      <w:r w:rsidRPr="001C0D12">
        <w:rPr>
          <w:rStyle w:val="HideTWBExt"/>
          <w:noProof w:val="0"/>
        </w:rPr>
        <w:t>&lt;/Amend&gt;</w:t>
      </w:r>
    </w:p>
    <w:p w14:paraId="25738E1D"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2041</w:t>
      </w:r>
      <w:r w:rsidRPr="001C0D12">
        <w:rPr>
          <w:rStyle w:val="HideTWBExt"/>
          <w:b w:val="0"/>
          <w:noProof w:val="0"/>
        </w:rPr>
        <w:t>&lt;/NumAm&gt;</w:t>
      </w:r>
    </w:p>
    <w:p w14:paraId="5D1FBDCF" w14:textId="77777777" w:rsidR="003173B9" w:rsidRPr="001C0D12" w:rsidRDefault="003173B9" w:rsidP="003173B9">
      <w:pPr>
        <w:pStyle w:val="NormalBold"/>
      </w:pPr>
      <w:r w:rsidRPr="001C0D12">
        <w:rPr>
          <w:rStyle w:val="HideTWBExt"/>
          <w:b w:val="0"/>
          <w:noProof w:val="0"/>
        </w:rPr>
        <w:t>&lt;RepeatBlock-By&gt;&lt;Members&gt;</w:t>
      </w:r>
      <w:r w:rsidRPr="001C0D12">
        <w:t>Balázs Hidvéghi, Loránt Vincze</w:t>
      </w:r>
      <w:r w:rsidRPr="001C0D12">
        <w:rPr>
          <w:rStyle w:val="HideTWBExt"/>
          <w:b w:val="0"/>
          <w:noProof w:val="0"/>
        </w:rPr>
        <w:t>&lt;/Members&gt;</w:t>
      </w:r>
    </w:p>
    <w:p w14:paraId="25C18EC9" w14:textId="77777777" w:rsidR="003173B9" w:rsidRPr="001C0D12" w:rsidRDefault="003173B9" w:rsidP="003173B9">
      <w:pPr>
        <w:pStyle w:val="NormalBold"/>
      </w:pPr>
      <w:r w:rsidRPr="001C0D12">
        <w:rPr>
          <w:rStyle w:val="HideTWBExt"/>
          <w:b w:val="0"/>
          <w:noProof w:val="0"/>
        </w:rPr>
        <w:t>&lt;/RepeatBlock-By&gt;</w:t>
      </w:r>
    </w:p>
    <w:p w14:paraId="0D8F6DAB"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526EF8E2" w14:textId="2CBD63F0" w:rsidR="003173B9" w:rsidRPr="001C0D12" w:rsidRDefault="003173B9" w:rsidP="003173B9">
      <w:pPr>
        <w:pStyle w:val="NormalBold"/>
      </w:pPr>
      <w:r w:rsidRPr="001C0D12">
        <w:rPr>
          <w:rStyle w:val="HideTWBExt"/>
          <w:b w:val="0"/>
          <w:noProof w:val="0"/>
        </w:rPr>
        <w:t>&lt;Article&gt;</w:t>
      </w:r>
      <w:r w:rsidRPr="001C0D12">
        <w:t xml:space="preserve">Artikkel 45 – </w:t>
      </w:r>
      <w:r w:rsidR="00660C1C">
        <w:t>l</w:t>
      </w:r>
      <w:r w:rsidR="00660C1C" w:rsidRPr="001C0D12">
        <w:t>õ</w:t>
      </w:r>
      <w:r w:rsidR="00660C1C">
        <w:t xml:space="preserve">ige 1 – </w:t>
      </w:r>
      <w:r w:rsidRPr="001C0D12">
        <w:t>punkt c</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1BDC1C13" w14:textId="77777777" w:rsidTr="00D2686A">
        <w:trPr>
          <w:trHeight w:hRule="exact" w:val="240"/>
          <w:jc w:val="center"/>
        </w:trPr>
        <w:tc>
          <w:tcPr>
            <w:tcW w:w="9752" w:type="dxa"/>
            <w:gridSpan w:val="2"/>
          </w:tcPr>
          <w:p w14:paraId="064EE60C" w14:textId="77777777" w:rsidR="003173B9" w:rsidRPr="001C0D12" w:rsidRDefault="003173B9" w:rsidP="00D2686A"/>
        </w:tc>
      </w:tr>
      <w:tr w:rsidR="003173B9" w:rsidRPr="001C0D12" w14:paraId="2E4E374F" w14:textId="77777777" w:rsidTr="00D2686A">
        <w:trPr>
          <w:trHeight w:val="240"/>
          <w:jc w:val="center"/>
        </w:trPr>
        <w:tc>
          <w:tcPr>
            <w:tcW w:w="4876" w:type="dxa"/>
          </w:tcPr>
          <w:p w14:paraId="662DC3D7" w14:textId="77777777" w:rsidR="003173B9" w:rsidRPr="001C0D12" w:rsidRDefault="003173B9" w:rsidP="00D2686A">
            <w:pPr>
              <w:pStyle w:val="AmColumnHeading"/>
            </w:pPr>
            <w:r w:rsidRPr="001C0D12">
              <w:t>Komisjoni ettepanek</w:t>
            </w:r>
          </w:p>
        </w:tc>
        <w:tc>
          <w:tcPr>
            <w:tcW w:w="4876" w:type="dxa"/>
          </w:tcPr>
          <w:p w14:paraId="04BEFF21" w14:textId="77777777" w:rsidR="003173B9" w:rsidRPr="001C0D12" w:rsidRDefault="003173B9" w:rsidP="00D2686A">
            <w:pPr>
              <w:pStyle w:val="AmColumnHeading"/>
            </w:pPr>
            <w:r w:rsidRPr="001C0D12">
              <w:t>Muudatusettepanek</w:t>
            </w:r>
          </w:p>
        </w:tc>
      </w:tr>
      <w:tr w:rsidR="003173B9" w:rsidRPr="001C0D12" w14:paraId="4122DF7E" w14:textId="77777777" w:rsidTr="00D2686A">
        <w:trPr>
          <w:jc w:val="center"/>
        </w:trPr>
        <w:tc>
          <w:tcPr>
            <w:tcW w:w="4876" w:type="dxa"/>
          </w:tcPr>
          <w:p w14:paraId="09AC8C86" w14:textId="77777777" w:rsidR="003173B9" w:rsidRPr="001C0D12" w:rsidRDefault="003173B9" w:rsidP="00D2686A">
            <w:pPr>
              <w:pStyle w:val="Normal6a"/>
            </w:pPr>
            <w:r w:rsidRPr="001C0D12">
              <w:t>(c)</w:t>
            </w:r>
            <w:r w:rsidRPr="001C0D12">
              <w:tab/>
              <w:t xml:space="preserve">selliste rahvusvahelise kaitse saajate ümberpaigutamine, kellele anti rahvusvaheline kaitse vähem kui kolm aastat enne </w:t>
            </w:r>
            <w:r w:rsidRPr="001C0D12">
              <w:rPr>
                <w:b/>
                <w:bCs/>
                <w:i/>
                <w:iCs/>
              </w:rPr>
              <w:t>artikli 53 lõike 1 kohase rakendusakti vastuvõtmist</w:t>
            </w:r>
            <w:r w:rsidRPr="001C0D12">
              <w:t>;</w:t>
            </w:r>
          </w:p>
        </w:tc>
        <w:tc>
          <w:tcPr>
            <w:tcW w:w="4876" w:type="dxa"/>
          </w:tcPr>
          <w:p w14:paraId="3B979459" w14:textId="77777777" w:rsidR="003173B9" w:rsidRPr="001C0D12" w:rsidRDefault="003173B9" w:rsidP="00D2686A">
            <w:pPr>
              <w:pStyle w:val="Normal6a"/>
            </w:pPr>
            <w:r w:rsidRPr="001C0D12">
              <w:t>(c)</w:t>
            </w:r>
            <w:r w:rsidRPr="001C0D12">
              <w:tab/>
              <w:t xml:space="preserve">selliste rahvusvahelise kaitse saajate </w:t>
            </w:r>
            <w:r w:rsidRPr="001C0D12">
              <w:rPr>
                <w:b/>
                <w:bCs/>
                <w:i/>
                <w:iCs/>
              </w:rPr>
              <w:t>vabatahtlik</w:t>
            </w:r>
            <w:r w:rsidRPr="001C0D12">
              <w:t xml:space="preserve"> ümberpaigutamine, kellele anti rahvusvaheline kaitse vähem kui kolm aastat enne </w:t>
            </w:r>
            <w:r w:rsidRPr="001C0D12">
              <w:rPr>
                <w:b/>
                <w:bCs/>
                <w:i/>
                <w:iCs/>
              </w:rPr>
              <w:t>solidaarsusmeetmete rakendamist</w:t>
            </w:r>
            <w:r w:rsidRPr="001C0D12">
              <w:t>;</w:t>
            </w:r>
          </w:p>
        </w:tc>
      </w:tr>
    </w:tbl>
    <w:p w14:paraId="71E4B159"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6D749598" w14:textId="77777777" w:rsidR="003173B9" w:rsidRPr="001C0D12" w:rsidRDefault="003173B9" w:rsidP="003173B9">
      <w:r w:rsidRPr="001C0D12">
        <w:rPr>
          <w:rStyle w:val="HideTWBExt"/>
          <w:noProof w:val="0"/>
        </w:rPr>
        <w:t>&lt;/Amend&gt;</w:t>
      </w:r>
    </w:p>
    <w:p w14:paraId="7CAE8A91"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2042</w:t>
      </w:r>
      <w:r w:rsidRPr="001C0D12">
        <w:rPr>
          <w:rStyle w:val="HideTWBExt"/>
          <w:b w:val="0"/>
          <w:noProof w:val="0"/>
        </w:rPr>
        <w:t>&lt;/NumAm&gt;</w:t>
      </w:r>
    </w:p>
    <w:p w14:paraId="4F06C80C" w14:textId="77777777" w:rsidR="003173B9" w:rsidRPr="001C0D12" w:rsidRDefault="003173B9" w:rsidP="003173B9">
      <w:pPr>
        <w:pStyle w:val="NormalBold"/>
      </w:pPr>
      <w:r w:rsidRPr="001C0D12">
        <w:rPr>
          <w:rStyle w:val="HideTWBExt"/>
          <w:b w:val="0"/>
          <w:noProof w:val="0"/>
        </w:rPr>
        <w:t>&lt;RepeatBlock-By&gt;&lt;Members&gt;</w:t>
      </w:r>
      <w:r w:rsidRPr="001C0D12">
        <w:t>Laura Ferrara, Sabrina Pignedoli</w:t>
      </w:r>
      <w:r w:rsidRPr="001C0D12">
        <w:rPr>
          <w:rStyle w:val="HideTWBExt"/>
          <w:b w:val="0"/>
          <w:noProof w:val="0"/>
        </w:rPr>
        <w:t>&lt;/Members&gt;</w:t>
      </w:r>
    </w:p>
    <w:p w14:paraId="52355970" w14:textId="77777777" w:rsidR="003173B9" w:rsidRPr="001C0D12" w:rsidRDefault="003173B9" w:rsidP="003173B9">
      <w:pPr>
        <w:pStyle w:val="NormalBold"/>
      </w:pPr>
      <w:r w:rsidRPr="001C0D12">
        <w:rPr>
          <w:rStyle w:val="HideTWBExt"/>
          <w:b w:val="0"/>
          <w:noProof w:val="0"/>
        </w:rPr>
        <w:t>&lt;/RepeatBlock-By&gt;</w:t>
      </w:r>
    </w:p>
    <w:p w14:paraId="63B4F8CC"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30B9A584" w14:textId="4CE25AA4" w:rsidR="003173B9" w:rsidRPr="001C0D12" w:rsidRDefault="003173B9" w:rsidP="003173B9">
      <w:pPr>
        <w:pStyle w:val="NormalBold"/>
      </w:pPr>
      <w:r w:rsidRPr="001C0D12">
        <w:rPr>
          <w:rStyle w:val="HideTWBExt"/>
          <w:b w:val="0"/>
          <w:noProof w:val="0"/>
        </w:rPr>
        <w:t>&lt;Article&gt;</w:t>
      </w:r>
      <w:r w:rsidRPr="001C0D12">
        <w:t xml:space="preserve">Artikkel 45 – </w:t>
      </w:r>
      <w:r w:rsidR="00660C1C">
        <w:t>l</w:t>
      </w:r>
      <w:r w:rsidR="00660C1C" w:rsidRPr="001C0D12">
        <w:t>õ</w:t>
      </w:r>
      <w:r w:rsidR="00660C1C">
        <w:t xml:space="preserve">ige 1 – </w:t>
      </w:r>
      <w:r w:rsidRPr="001C0D12">
        <w:t>punkt c a (uus)</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3A6DDCAF" w14:textId="77777777" w:rsidTr="00D2686A">
        <w:trPr>
          <w:trHeight w:hRule="exact" w:val="240"/>
          <w:jc w:val="center"/>
        </w:trPr>
        <w:tc>
          <w:tcPr>
            <w:tcW w:w="9752" w:type="dxa"/>
            <w:gridSpan w:val="2"/>
          </w:tcPr>
          <w:p w14:paraId="5D0F9902" w14:textId="77777777" w:rsidR="003173B9" w:rsidRPr="001C0D12" w:rsidRDefault="003173B9" w:rsidP="00D2686A"/>
        </w:tc>
      </w:tr>
      <w:tr w:rsidR="003173B9" w:rsidRPr="001C0D12" w14:paraId="4B20A70E" w14:textId="77777777" w:rsidTr="00D2686A">
        <w:trPr>
          <w:trHeight w:val="240"/>
          <w:jc w:val="center"/>
        </w:trPr>
        <w:tc>
          <w:tcPr>
            <w:tcW w:w="4876" w:type="dxa"/>
          </w:tcPr>
          <w:p w14:paraId="23B80230" w14:textId="77777777" w:rsidR="003173B9" w:rsidRPr="001C0D12" w:rsidRDefault="003173B9" w:rsidP="00D2686A">
            <w:pPr>
              <w:pStyle w:val="AmColumnHeading"/>
            </w:pPr>
            <w:r w:rsidRPr="001C0D12">
              <w:t>Komisjoni ettepanek</w:t>
            </w:r>
          </w:p>
        </w:tc>
        <w:tc>
          <w:tcPr>
            <w:tcW w:w="4876" w:type="dxa"/>
          </w:tcPr>
          <w:p w14:paraId="6538B265" w14:textId="77777777" w:rsidR="003173B9" w:rsidRPr="001C0D12" w:rsidRDefault="003173B9" w:rsidP="00D2686A">
            <w:pPr>
              <w:pStyle w:val="AmColumnHeading"/>
            </w:pPr>
            <w:r w:rsidRPr="001C0D12">
              <w:t>Muudatusettepanek</w:t>
            </w:r>
          </w:p>
        </w:tc>
      </w:tr>
      <w:tr w:rsidR="003173B9" w:rsidRPr="001C0D12" w14:paraId="0918EDAE" w14:textId="77777777" w:rsidTr="00D2686A">
        <w:trPr>
          <w:jc w:val="center"/>
        </w:trPr>
        <w:tc>
          <w:tcPr>
            <w:tcW w:w="4876" w:type="dxa"/>
          </w:tcPr>
          <w:p w14:paraId="3EB5A02C" w14:textId="77777777" w:rsidR="003173B9" w:rsidRPr="001C0D12" w:rsidRDefault="003173B9" w:rsidP="00D2686A">
            <w:pPr>
              <w:pStyle w:val="Normal6a"/>
            </w:pPr>
          </w:p>
        </w:tc>
        <w:tc>
          <w:tcPr>
            <w:tcW w:w="4876" w:type="dxa"/>
          </w:tcPr>
          <w:p w14:paraId="58CE9AE3" w14:textId="77777777" w:rsidR="003173B9" w:rsidRPr="001C0D12" w:rsidRDefault="003173B9" w:rsidP="00D2686A">
            <w:pPr>
              <w:pStyle w:val="Normal6a"/>
            </w:pPr>
            <w:r w:rsidRPr="001C0D12">
              <w:rPr>
                <w:b/>
                <w:i/>
              </w:rPr>
              <w:t>(ca)</w:t>
            </w:r>
            <w:r w:rsidRPr="001C0D12">
              <w:tab/>
            </w:r>
            <w:r w:rsidRPr="001C0D12">
              <w:rPr>
                <w:b/>
                <w:i/>
              </w:rPr>
              <w:t>ebaseaduslikult riigis viibivate kolmandate riikide kodanike ümberpaigutamine;</w:t>
            </w:r>
          </w:p>
        </w:tc>
      </w:tr>
    </w:tbl>
    <w:p w14:paraId="1C62DF51"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{IT}</w:t>
      </w:r>
      <w:r w:rsidRPr="001C0D12">
        <w:t>it</w:t>
      </w:r>
      <w:r w:rsidRPr="001C0D12">
        <w:rPr>
          <w:rStyle w:val="HideTWBExt"/>
          <w:noProof w:val="0"/>
        </w:rPr>
        <w:t>&lt;/Original&gt;</w:t>
      </w:r>
    </w:p>
    <w:p w14:paraId="181DD542" w14:textId="77777777" w:rsidR="003173B9" w:rsidRPr="001C0D12" w:rsidRDefault="003173B9" w:rsidP="003173B9">
      <w:r w:rsidRPr="001C0D12">
        <w:rPr>
          <w:rStyle w:val="HideTWBExt"/>
          <w:noProof w:val="0"/>
        </w:rPr>
        <w:t>&lt;/Amend&gt;</w:t>
      </w:r>
    </w:p>
    <w:p w14:paraId="4C81516F"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2043</w:t>
      </w:r>
      <w:r w:rsidRPr="001C0D12">
        <w:rPr>
          <w:rStyle w:val="HideTWBExt"/>
          <w:b w:val="0"/>
          <w:noProof w:val="0"/>
        </w:rPr>
        <w:t>&lt;/NumAm&gt;</w:t>
      </w:r>
    </w:p>
    <w:p w14:paraId="181DF1C8" w14:textId="77777777" w:rsidR="003173B9" w:rsidRPr="001C0D12" w:rsidRDefault="003173B9" w:rsidP="003173B9">
      <w:pPr>
        <w:pStyle w:val="NormalBold"/>
      </w:pPr>
      <w:r w:rsidRPr="001C0D12">
        <w:rPr>
          <w:rStyle w:val="HideTWBExt"/>
          <w:b w:val="0"/>
          <w:noProof w:val="0"/>
        </w:rPr>
        <w:t>&lt;RepeatBlock-By&gt;&lt;Members&gt;</w:t>
      </w:r>
      <w:r w:rsidRPr="001C0D12">
        <w:t>Cornelia Ernst, Konstantinos Arvanitis, Sira Rego, Pernando Barrena Arza, Malin Björk, Miguel Urbán Crespo, Anne-Sophie Pelletier</w:t>
      </w:r>
      <w:r w:rsidRPr="001C0D12">
        <w:rPr>
          <w:rStyle w:val="HideTWBExt"/>
          <w:b w:val="0"/>
          <w:noProof w:val="0"/>
        </w:rPr>
        <w:t>&lt;/Members&gt;</w:t>
      </w:r>
    </w:p>
    <w:p w14:paraId="4FD1530E" w14:textId="77777777" w:rsidR="003173B9" w:rsidRPr="001C0D12" w:rsidRDefault="003173B9" w:rsidP="003173B9">
      <w:pPr>
        <w:pStyle w:val="NormalBold"/>
      </w:pPr>
      <w:r w:rsidRPr="001C0D12">
        <w:rPr>
          <w:rStyle w:val="HideTWBExt"/>
          <w:b w:val="0"/>
          <w:noProof w:val="0"/>
        </w:rPr>
        <w:t>&lt;/RepeatBlock-By&gt;</w:t>
      </w:r>
    </w:p>
    <w:p w14:paraId="2C6C3247"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4DD1A0BD" w14:textId="2E23E3E3" w:rsidR="003173B9" w:rsidRPr="001C0D12" w:rsidRDefault="003173B9" w:rsidP="003173B9">
      <w:pPr>
        <w:pStyle w:val="NormalBold"/>
      </w:pPr>
      <w:r w:rsidRPr="001C0D12">
        <w:rPr>
          <w:rStyle w:val="HideTWBExt"/>
          <w:b w:val="0"/>
          <w:noProof w:val="0"/>
        </w:rPr>
        <w:t>&lt;Article&gt;</w:t>
      </w:r>
      <w:r w:rsidRPr="001C0D12">
        <w:t xml:space="preserve">Artikkel 45 – </w:t>
      </w:r>
      <w:r w:rsidR="00660C1C">
        <w:t>l</w:t>
      </w:r>
      <w:r w:rsidR="00660C1C" w:rsidRPr="001C0D12">
        <w:t>õ</w:t>
      </w:r>
      <w:r w:rsidR="00660C1C">
        <w:t xml:space="preserve">ige 1 – </w:t>
      </w:r>
      <w:r w:rsidRPr="001C0D12">
        <w:t>punkt d</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52C3B721" w14:textId="77777777" w:rsidTr="00D2686A">
        <w:trPr>
          <w:trHeight w:hRule="exact" w:val="240"/>
          <w:jc w:val="center"/>
        </w:trPr>
        <w:tc>
          <w:tcPr>
            <w:tcW w:w="9752" w:type="dxa"/>
            <w:gridSpan w:val="2"/>
          </w:tcPr>
          <w:p w14:paraId="7E104F6B" w14:textId="77777777" w:rsidR="003173B9" w:rsidRPr="001C0D12" w:rsidRDefault="003173B9" w:rsidP="00D2686A"/>
        </w:tc>
      </w:tr>
      <w:tr w:rsidR="003173B9" w:rsidRPr="001C0D12" w14:paraId="5B317C7A" w14:textId="77777777" w:rsidTr="00D2686A">
        <w:trPr>
          <w:trHeight w:val="240"/>
          <w:jc w:val="center"/>
        </w:trPr>
        <w:tc>
          <w:tcPr>
            <w:tcW w:w="4876" w:type="dxa"/>
          </w:tcPr>
          <w:p w14:paraId="39553F2F" w14:textId="77777777" w:rsidR="003173B9" w:rsidRPr="001C0D12" w:rsidRDefault="003173B9" w:rsidP="00D2686A">
            <w:pPr>
              <w:pStyle w:val="AmColumnHeading"/>
            </w:pPr>
            <w:r w:rsidRPr="001C0D12">
              <w:t>Komisjoni ettepanek</w:t>
            </w:r>
          </w:p>
        </w:tc>
        <w:tc>
          <w:tcPr>
            <w:tcW w:w="4876" w:type="dxa"/>
          </w:tcPr>
          <w:p w14:paraId="1665D1E2" w14:textId="77777777" w:rsidR="003173B9" w:rsidRPr="001C0D12" w:rsidRDefault="003173B9" w:rsidP="00D2686A">
            <w:pPr>
              <w:pStyle w:val="AmColumnHeading"/>
            </w:pPr>
            <w:r w:rsidRPr="001C0D12">
              <w:t>Muudatusettepanek</w:t>
            </w:r>
          </w:p>
        </w:tc>
      </w:tr>
      <w:tr w:rsidR="003173B9" w:rsidRPr="001C0D12" w14:paraId="30AB8ED1" w14:textId="77777777" w:rsidTr="00D2686A">
        <w:trPr>
          <w:jc w:val="center"/>
        </w:trPr>
        <w:tc>
          <w:tcPr>
            <w:tcW w:w="4876" w:type="dxa"/>
          </w:tcPr>
          <w:p w14:paraId="14814910" w14:textId="77777777" w:rsidR="003173B9" w:rsidRPr="001C0D12" w:rsidRDefault="003173B9" w:rsidP="00D2686A">
            <w:pPr>
              <w:pStyle w:val="Normal6a"/>
            </w:pPr>
            <w:r w:rsidRPr="001C0D12">
              <w:rPr>
                <w:b/>
                <w:i/>
              </w:rPr>
              <w:t>(d)</w:t>
            </w:r>
            <w:r w:rsidRPr="001C0D12">
              <w:tab/>
            </w:r>
            <w:r w:rsidRPr="001C0D12">
              <w:rPr>
                <w:b/>
                <w:i/>
              </w:rPr>
              <w:t>suutlikkuse suurendamise meetmed varjupaiga, vastuvõtmise ja tagasisaatmise valdkonnas, tegevustoetus ja meetmed, mille eesmärk on reageerida toetatavat liikmesriiki mõjutavatele rändesuundumustele kolmandate riikidega tehtava koostöö kaudu.</w:t>
            </w:r>
          </w:p>
        </w:tc>
        <w:tc>
          <w:tcPr>
            <w:tcW w:w="4876" w:type="dxa"/>
          </w:tcPr>
          <w:p w14:paraId="3EDC9E24" w14:textId="77777777" w:rsidR="003173B9" w:rsidRPr="001C0D12" w:rsidRDefault="003173B9" w:rsidP="00D2686A">
            <w:pPr>
              <w:pStyle w:val="Normal6a"/>
            </w:pPr>
            <w:r w:rsidRPr="001C0D12">
              <w:rPr>
                <w:b/>
                <w:i/>
              </w:rPr>
              <w:t>välja jäetud</w:t>
            </w:r>
          </w:p>
        </w:tc>
      </w:tr>
    </w:tbl>
    <w:p w14:paraId="4092A332"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548B82A4" w14:textId="77777777" w:rsidR="003173B9" w:rsidRPr="001C0D12" w:rsidRDefault="003173B9" w:rsidP="003173B9">
      <w:r w:rsidRPr="001C0D12">
        <w:rPr>
          <w:rStyle w:val="HideTWBExt"/>
          <w:noProof w:val="0"/>
        </w:rPr>
        <w:t>&lt;/Amend&gt;</w:t>
      </w:r>
    </w:p>
    <w:p w14:paraId="631B04E6"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2044</w:t>
      </w:r>
      <w:r w:rsidRPr="001C0D12">
        <w:rPr>
          <w:rStyle w:val="HideTWBExt"/>
          <w:b w:val="0"/>
          <w:noProof w:val="0"/>
        </w:rPr>
        <w:t>&lt;/NumAm&gt;</w:t>
      </w:r>
    </w:p>
    <w:p w14:paraId="1E97E311" w14:textId="77777777" w:rsidR="003173B9" w:rsidRPr="001C0D12" w:rsidRDefault="003173B9" w:rsidP="003173B9">
      <w:pPr>
        <w:pStyle w:val="NormalBold"/>
      </w:pPr>
      <w:r w:rsidRPr="001C0D12">
        <w:rPr>
          <w:rStyle w:val="HideTWBExt"/>
          <w:b w:val="0"/>
          <w:noProof w:val="0"/>
        </w:rPr>
        <w:t>&lt;RepeatBlock-By&gt;&lt;Members&gt;</w:t>
      </w:r>
      <w:r w:rsidRPr="001C0D12">
        <w:t>Nicola Procaccini</w:t>
      </w:r>
      <w:r w:rsidRPr="001C0D12">
        <w:rPr>
          <w:rStyle w:val="HideTWBExt"/>
          <w:b w:val="0"/>
          <w:noProof w:val="0"/>
        </w:rPr>
        <w:t>&lt;/Members&gt;</w:t>
      </w:r>
    </w:p>
    <w:p w14:paraId="43EED226" w14:textId="77777777" w:rsidR="003173B9" w:rsidRPr="001C0D12" w:rsidRDefault="003173B9" w:rsidP="003173B9">
      <w:pPr>
        <w:pStyle w:val="NormalBold"/>
      </w:pPr>
      <w:r w:rsidRPr="001C0D12">
        <w:rPr>
          <w:rStyle w:val="HideTWBExt"/>
          <w:b w:val="0"/>
          <w:noProof w:val="0"/>
        </w:rPr>
        <w:t>&lt;/RepeatBlock-By&gt;</w:t>
      </w:r>
    </w:p>
    <w:p w14:paraId="3C00E6E1"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09A60EDF" w14:textId="29671795" w:rsidR="003173B9" w:rsidRPr="001C0D12" w:rsidRDefault="003173B9" w:rsidP="003173B9">
      <w:pPr>
        <w:pStyle w:val="NormalBold"/>
      </w:pPr>
      <w:r w:rsidRPr="001C0D12">
        <w:rPr>
          <w:rStyle w:val="HideTWBExt"/>
          <w:b w:val="0"/>
          <w:noProof w:val="0"/>
        </w:rPr>
        <w:t>&lt;Article&gt;</w:t>
      </w:r>
      <w:r w:rsidRPr="001C0D12">
        <w:t xml:space="preserve">Artikkel 45 – </w:t>
      </w:r>
      <w:r w:rsidR="00660C1C">
        <w:t>l</w:t>
      </w:r>
      <w:r w:rsidR="00660C1C" w:rsidRPr="001C0D12">
        <w:t>õ</w:t>
      </w:r>
      <w:r w:rsidR="00660C1C">
        <w:t xml:space="preserve">ige 1 – </w:t>
      </w:r>
      <w:r w:rsidRPr="001C0D12">
        <w:t>punkt d</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72A95E75" w14:textId="77777777" w:rsidTr="00D2686A">
        <w:trPr>
          <w:trHeight w:hRule="exact" w:val="240"/>
          <w:jc w:val="center"/>
        </w:trPr>
        <w:tc>
          <w:tcPr>
            <w:tcW w:w="9752" w:type="dxa"/>
            <w:gridSpan w:val="2"/>
          </w:tcPr>
          <w:p w14:paraId="42953F47" w14:textId="77777777" w:rsidR="003173B9" w:rsidRPr="001C0D12" w:rsidRDefault="003173B9" w:rsidP="00D2686A"/>
        </w:tc>
      </w:tr>
      <w:tr w:rsidR="003173B9" w:rsidRPr="001C0D12" w14:paraId="44DE78C1" w14:textId="77777777" w:rsidTr="00D2686A">
        <w:trPr>
          <w:trHeight w:val="240"/>
          <w:jc w:val="center"/>
        </w:trPr>
        <w:tc>
          <w:tcPr>
            <w:tcW w:w="4876" w:type="dxa"/>
          </w:tcPr>
          <w:p w14:paraId="66999C46" w14:textId="77777777" w:rsidR="003173B9" w:rsidRPr="001C0D12" w:rsidRDefault="003173B9" w:rsidP="00D2686A">
            <w:pPr>
              <w:pStyle w:val="AmColumnHeading"/>
            </w:pPr>
            <w:r w:rsidRPr="001C0D12">
              <w:t>Komisjoni ettepanek</w:t>
            </w:r>
          </w:p>
        </w:tc>
        <w:tc>
          <w:tcPr>
            <w:tcW w:w="4876" w:type="dxa"/>
          </w:tcPr>
          <w:p w14:paraId="2E0D0751" w14:textId="77777777" w:rsidR="003173B9" w:rsidRPr="001C0D12" w:rsidRDefault="003173B9" w:rsidP="00D2686A">
            <w:pPr>
              <w:pStyle w:val="AmColumnHeading"/>
            </w:pPr>
            <w:r w:rsidRPr="001C0D12">
              <w:t>Muudatusettepanek</w:t>
            </w:r>
          </w:p>
        </w:tc>
      </w:tr>
      <w:tr w:rsidR="003173B9" w:rsidRPr="001C0D12" w14:paraId="5E522AF4" w14:textId="77777777" w:rsidTr="00D2686A">
        <w:trPr>
          <w:jc w:val="center"/>
        </w:trPr>
        <w:tc>
          <w:tcPr>
            <w:tcW w:w="4876" w:type="dxa"/>
          </w:tcPr>
          <w:p w14:paraId="25CB6526" w14:textId="77777777" w:rsidR="003173B9" w:rsidRPr="001C0D12" w:rsidRDefault="003173B9" w:rsidP="00D2686A">
            <w:pPr>
              <w:pStyle w:val="Normal6a"/>
            </w:pPr>
            <w:r w:rsidRPr="001C0D12">
              <w:rPr>
                <w:b/>
                <w:i/>
              </w:rPr>
              <w:t>(d)</w:t>
            </w:r>
            <w:r w:rsidRPr="001C0D12">
              <w:tab/>
            </w:r>
            <w:r w:rsidRPr="001C0D12">
              <w:rPr>
                <w:b/>
                <w:i/>
              </w:rPr>
              <w:t>suutlikkuse suurendamise meetmed varjupaiga, vastuvõtmise ja tagasisaatmise valdkonnas, tegevustoetus ja meetmed, mille eesmärk on reageerida toetatavat liikmesriiki mõjutavatele rändesuundumustele kolmandate riikidega tehtava koostöö kaudu.</w:t>
            </w:r>
          </w:p>
        </w:tc>
        <w:tc>
          <w:tcPr>
            <w:tcW w:w="4876" w:type="dxa"/>
          </w:tcPr>
          <w:p w14:paraId="06F41EE7" w14:textId="77777777" w:rsidR="003173B9" w:rsidRPr="001C0D12" w:rsidRDefault="003173B9" w:rsidP="00D2686A">
            <w:pPr>
              <w:pStyle w:val="Normal6a"/>
            </w:pPr>
            <w:r w:rsidRPr="001C0D12">
              <w:rPr>
                <w:b/>
                <w:i/>
              </w:rPr>
              <w:t>välja jäetud</w:t>
            </w:r>
          </w:p>
        </w:tc>
      </w:tr>
    </w:tbl>
    <w:p w14:paraId="1146C4D6"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62F9F253" w14:textId="77777777" w:rsidR="003173B9" w:rsidRPr="001C0D12" w:rsidRDefault="003173B9" w:rsidP="003173B9">
      <w:r w:rsidRPr="001C0D12">
        <w:rPr>
          <w:rStyle w:val="HideTWBExt"/>
          <w:noProof w:val="0"/>
        </w:rPr>
        <w:t>&lt;/Amend&gt;</w:t>
      </w:r>
    </w:p>
    <w:p w14:paraId="271D2754"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2045</w:t>
      </w:r>
      <w:r w:rsidRPr="001C0D12">
        <w:rPr>
          <w:rStyle w:val="HideTWBExt"/>
          <w:b w:val="0"/>
          <w:noProof w:val="0"/>
        </w:rPr>
        <w:t>&lt;/NumAm&gt;</w:t>
      </w:r>
    </w:p>
    <w:p w14:paraId="247A7631" w14:textId="77777777" w:rsidR="003173B9" w:rsidRPr="001C0D12" w:rsidRDefault="003173B9" w:rsidP="003173B9">
      <w:pPr>
        <w:pStyle w:val="NormalBold"/>
      </w:pPr>
      <w:r w:rsidRPr="001C0D12">
        <w:rPr>
          <w:rStyle w:val="HideTWBExt"/>
          <w:b w:val="0"/>
          <w:noProof w:val="0"/>
        </w:rPr>
        <w:t>&lt;RepeatBlock-By&gt;&lt;Members&gt;</w:t>
      </w:r>
      <w:r w:rsidRPr="001C0D12">
        <w:t>Pietro Bartolo, Sylvie Guillaume, Juan Fernando López Aguilar, Bettina Vollath, Javier Moreno Sánchez, Domènec Ruiz Devesa, Giuliano Pisapia, Elena Yoncheva, Thijs Reuten, Birgit Sippel, Franco Roberti, Cyrus Engerer, Caterina Chinnici</w:t>
      </w:r>
      <w:r w:rsidRPr="001C0D12">
        <w:rPr>
          <w:rStyle w:val="HideTWBExt"/>
          <w:b w:val="0"/>
          <w:noProof w:val="0"/>
        </w:rPr>
        <w:t>&lt;/Members&gt;</w:t>
      </w:r>
    </w:p>
    <w:p w14:paraId="091503E1" w14:textId="77777777" w:rsidR="003173B9" w:rsidRPr="001C0D12" w:rsidRDefault="003173B9" w:rsidP="003173B9">
      <w:pPr>
        <w:pStyle w:val="NormalBold"/>
      </w:pPr>
      <w:r w:rsidRPr="001C0D12">
        <w:rPr>
          <w:rStyle w:val="HideTWBExt"/>
          <w:b w:val="0"/>
          <w:noProof w:val="0"/>
        </w:rPr>
        <w:t>&lt;/RepeatBlock-By&gt;</w:t>
      </w:r>
    </w:p>
    <w:p w14:paraId="06428C8F"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4216F7CE" w14:textId="755F3A20" w:rsidR="003173B9" w:rsidRPr="001C0D12" w:rsidRDefault="003173B9" w:rsidP="003173B9">
      <w:pPr>
        <w:pStyle w:val="NormalBold"/>
      </w:pPr>
      <w:r w:rsidRPr="001C0D12">
        <w:rPr>
          <w:rStyle w:val="HideTWBExt"/>
          <w:b w:val="0"/>
          <w:noProof w:val="0"/>
        </w:rPr>
        <w:t>&lt;Article&gt;</w:t>
      </w:r>
      <w:r w:rsidRPr="001C0D12">
        <w:t xml:space="preserve">Artikkel 45 – </w:t>
      </w:r>
      <w:r w:rsidR="00660C1C">
        <w:t>l</w:t>
      </w:r>
      <w:r w:rsidR="00660C1C" w:rsidRPr="001C0D12">
        <w:t>õ</w:t>
      </w:r>
      <w:r w:rsidR="00660C1C">
        <w:t xml:space="preserve">ige 1 – </w:t>
      </w:r>
      <w:r w:rsidRPr="001C0D12">
        <w:t>punkt d</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19ACFAA9" w14:textId="77777777" w:rsidTr="00D2686A">
        <w:trPr>
          <w:trHeight w:hRule="exact" w:val="240"/>
          <w:jc w:val="center"/>
        </w:trPr>
        <w:tc>
          <w:tcPr>
            <w:tcW w:w="9752" w:type="dxa"/>
            <w:gridSpan w:val="2"/>
          </w:tcPr>
          <w:p w14:paraId="062D79F9" w14:textId="77777777" w:rsidR="003173B9" w:rsidRPr="001C0D12" w:rsidRDefault="003173B9" w:rsidP="00D2686A"/>
        </w:tc>
      </w:tr>
      <w:tr w:rsidR="003173B9" w:rsidRPr="001C0D12" w14:paraId="25E104EF" w14:textId="77777777" w:rsidTr="00D2686A">
        <w:trPr>
          <w:trHeight w:val="240"/>
          <w:jc w:val="center"/>
        </w:trPr>
        <w:tc>
          <w:tcPr>
            <w:tcW w:w="4876" w:type="dxa"/>
          </w:tcPr>
          <w:p w14:paraId="1C18D786" w14:textId="77777777" w:rsidR="003173B9" w:rsidRPr="001C0D12" w:rsidRDefault="003173B9" w:rsidP="00D2686A">
            <w:pPr>
              <w:pStyle w:val="AmColumnHeading"/>
            </w:pPr>
            <w:r w:rsidRPr="001C0D12">
              <w:t>Komisjoni ettepanek</w:t>
            </w:r>
          </w:p>
        </w:tc>
        <w:tc>
          <w:tcPr>
            <w:tcW w:w="4876" w:type="dxa"/>
          </w:tcPr>
          <w:p w14:paraId="0010F704" w14:textId="77777777" w:rsidR="003173B9" w:rsidRPr="001C0D12" w:rsidRDefault="003173B9" w:rsidP="00D2686A">
            <w:pPr>
              <w:pStyle w:val="AmColumnHeading"/>
            </w:pPr>
            <w:r w:rsidRPr="001C0D12">
              <w:t>Muudatusettepanek</w:t>
            </w:r>
          </w:p>
        </w:tc>
      </w:tr>
      <w:tr w:rsidR="003173B9" w:rsidRPr="001C0D12" w14:paraId="110CF39B" w14:textId="77777777" w:rsidTr="00D2686A">
        <w:trPr>
          <w:jc w:val="center"/>
        </w:trPr>
        <w:tc>
          <w:tcPr>
            <w:tcW w:w="4876" w:type="dxa"/>
          </w:tcPr>
          <w:p w14:paraId="44870C4F" w14:textId="77777777" w:rsidR="003173B9" w:rsidRPr="001C0D12" w:rsidRDefault="003173B9" w:rsidP="00D2686A">
            <w:pPr>
              <w:pStyle w:val="Normal6a"/>
            </w:pPr>
            <w:r w:rsidRPr="001C0D12">
              <w:rPr>
                <w:b/>
                <w:i/>
              </w:rPr>
              <w:t>(d)</w:t>
            </w:r>
            <w:r w:rsidRPr="001C0D12">
              <w:tab/>
            </w:r>
            <w:r w:rsidRPr="001C0D12">
              <w:rPr>
                <w:b/>
                <w:i/>
              </w:rPr>
              <w:t>suutlikkuse suurendamise meetmed varjupaiga, vastuvõtmise ja tagasisaatmise valdkonnas, tegevustoetus ja meetmed, mille eesmärk on reageerida toetatavat liikmesriiki mõjutavatele rändesuundumustele kolmandate riikidega tehtava koostöö kaudu.</w:t>
            </w:r>
          </w:p>
        </w:tc>
        <w:tc>
          <w:tcPr>
            <w:tcW w:w="4876" w:type="dxa"/>
          </w:tcPr>
          <w:p w14:paraId="0BEFFEC1" w14:textId="77777777" w:rsidR="003173B9" w:rsidRPr="001C0D12" w:rsidRDefault="003173B9" w:rsidP="00D2686A">
            <w:pPr>
              <w:pStyle w:val="Normal6a"/>
            </w:pPr>
            <w:r w:rsidRPr="001C0D12">
              <w:rPr>
                <w:b/>
                <w:i/>
              </w:rPr>
              <w:t>välja jäetud</w:t>
            </w:r>
          </w:p>
        </w:tc>
      </w:tr>
    </w:tbl>
    <w:p w14:paraId="38EA2B58"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0A8DA4FD" w14:textId="77777777" w:rsidR="003173B9" w:rsidRPr="001C0D12" w:rsidRDefault="003173B9" w:rsidP="003173B9">
      <w:r w:rsidRPr="001C0D12">
        <w:rPr>
          <w:rStyle w:val="HideTWBExt"/>
          <w:noProof w:val="0"/>
        </w:rPr>
        <w:t>&lt;/Amend&gt;</w:t>
      </w:r>
    </w:p>
    <w:p w14:paraId="5175ABCE"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2046</w:t>
      </w:r>
      <w:r w:rsidRPr="001C0D12">
        <w:rPr>
          <w:rStyle w:val="HideTWBExt"/>
          <w:b w:val="0"/>
          <w:noProof w:val="0"/>
        </w:rPr>
        <w:t>&lt;/NumAm&gt;</w:t>
      </w:r>
    </w:p>
    <w:p w14:paraId="2A4CD714"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60E3DA8D" w14:textId="77777777" w:rsidR="003173B9" w:rsidRPr="001C0D12" w:rsidRDefault="003173B9" w:rsidP="003173B9">
      <w:pPr>
        <w:pStyle w:val="NormalBold"/>
      </w:pPr>
      <w:r w:rsidRPr="001C0D12">
        <w:rPr>
          <w:rStyle w:val="HideTWBExt"/>
          <w:b w:val="0"/>
          <w:noProof w:val="0"/>
        </w:rPr>
        <w:t>&lt;/RepeatBlock-By&gt;</w:t>
      </w:r>
    </w:p>
    <w:p w14:paraId="20444D95"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7761185B" w14:textId="1CB7EDFF" w:rsidR="003173B9" w:rsidRPr="001C0D12" w:rsidRDefault="003173B9" w:rsidP="003173B9">
      <w:pPr>
        <w:pStyle w:val="NormalBold"/>
      </w:pPr>
      <w:r w:rsidRPr="001C0D12">
        <w:rPr>
          <w:rStyle w:val="HideTWBExt"/>
          <w:b w:val="0"/>
          <w:noProof w:val="0"/>
        </w:rPr>
        <w:t>&lt;Article&gt;</w:t>
      </w:r>
      <w:r w:rsidRPr="001C0D12">
        <w:t xml:space="preserve">Artikkel 45 – </w:t>
      </w:r>
      <w:r w:rsidR="00660C1C">
        <w:t>l</w:t>
      </w:r>
      <w:r w:rsidR="00660C1C" w:rsidRPr="001C0D12">
        <w:t>õ</w:t>
      </w:r>
      <w:r w:rsidR="00660C1C">
        <w:t xml:space="preserve">ige 1 – </w:t>
      </w:r>
      <w:r w:rsidRPr="001C0D12">
        <w:t>punkt d</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364694FD" w14:textId="77777777" w:rsidTr="00D2686A">
        <w:trPr>
          <w:trHeight w:hRule="exact" w:val="240"/>
          <w:jc w:val="center"/>
        </w:trPr>
        <w:tc>
          <w:tcPr>
            <w:tcW w:w="9752" w:type="dxa"/>
            <w:gridSpan w:val="2"/>
          </w:tcPr>
          <w:p w14:paraId="62F042FB" w14:textId="77777777" w:rsidR="003173B9" w:rsidRPr="001C0D12" w:rsidRDefault="003173B9" w:rsidP="00D2686A"/>
        </w:tc>
      </w:tr>
      <w:tr w:rsidR="003173B9" w:rsidRPr="001C0D12" w14:paraId="0CE2820C" w14:textId="77777777" w:rsidTr="00D2686A">
        <w:trPr>
          <w:trHeight w:val="240"/>
          <w:jc w:val="center"/>
        </w:trPr>
        <w:tc>
          <w:tcPr>
            <w:tcW w:w="4876" w:type="dxa"/>
          </w:tcPr>
          <w:p w14:paraId="4CCE86C6" w14:textId="77777777" w:rsidR="003173B9" w:rsidRPr="001C0D12" w:rsidRDefault="003173B9" w:rsidP="00D2686A">
            <w:pPr>
              <w:pStyle w:val="AmColumnHeading"/>
            </w:pPr>
            <w:r w:rsidRPr="001C0D12">
              <w:t>Komisjoni ettepanek</w:t>
            </w:r>
          </w:p>
        </w:tc>
        <w:tc>
          <w:tcPr>
            <w:tcW w:w="4876" w:type="dxa"/>
          </w:tcPr>
          <w:p w14:paraId="2A15441B" w14:textId="77777777" w:rsidR="003173B9" w:rsidRPr="001C0D12" w:rsidRDefault="003173B9" w:rsidP="00D2686A">
            <w:pPr>
              <w:pStyle w:val="AmColumnHeading"/>
            </w:pPr>
            <w:r w:rsidRPr="001C0D12">
              <w:t>Muudatusettepanek</w:t>
            </w:r>
          </w:p>
        </w:tc>
      </w:tr>
      <w:tr w:rsidR="003173B9" w:rsidRPr="001C0D12" w14:paraId="7B8F3BF8" w14:textId="77777777" w:rsidTr="00D2686A">
        <w:trPr>
          <w:jc w:val="center"/>
        </w:trPr>
        <w:tc>
          <w:tcPr>
            <w:tcW w:w="4876" w:type="dxa"/>
          </w:tcPr>
          <w:p w14:paraId="68A3CFB6" w14:textId="77777777" w:rsidR="003173B9" w:rsidRPr="001C0D12" w:rsidRDefault="003173B9" w:rsidP="00D2686A">
            <w:pPr>
              <w:pStyle w:val="Normal6a"/>
            </w:pPr>
            <w:r w:rsidRPr="001C0D12">
              <w:rPr>
                <w:b/>
                <w:i/>
              </w:rPr>
              <w:t>(d)</w:t>
            </w:r>
            <w:r w:rsidRPr="001C0D12">
              <w:tab/>
            </w:r>
            <w:r w:rsidRPr="001C0D12">
              <w:rPr>
                <w:b/>
                <w:i/>
              </w:rPr>
              <w:t>suutlikkuse suurendamise meetmed varjupaiga, vastuvõtmise ja tagasisaatmise valdkonnas, tegevustoetus ja meetmed, mille eesmärk on reageerida toetatavat liikmesriiki mõjutavatele rändesuundumustele kolmandate riikidega tehtava koostöö kaudu.</w:t>
            </w:r>
          </w:p>
        </w:tc>
        <w:tc>
          <w:tcPr>
            <w:tcW w:w="4876" w:type="dxa"/>
          </w:tcPr>
          <w:p w14:paraId="6F6472A6" w14:textId="77777777" w:rsidR="003173B9" w:rsidRPr="001C0D12" w:rsidRDefault="003173B9" w:rsidP="00D2686A">
            <w:pPr>
              <w:pStyle w:val="Normal6a"/>
            </w:pPr>
            <w:r w:rsidRPr="001C0D12">
              <w:rPr>
                <w:b/>
                <w:i/>
              </w:rPr>
              <w:t>välja jäetud</w:t>
            </w:r>
          </w:p>
        </w:tc>
      </w:tr>
    </w:tbl>
    <w:p w14:paraId="40FC8810"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32FCA81A" w14:textId="77777777" w:rsidR="003173B9" w:rsidRPr="001C0D12" w:rsidRDefault="003173B9" w:rsidP="003173B9">
      <w:r w:rsidRPr="001C0D12">
        <w:rPr>
          <w:rStyle w:val="HideTWBExt"/>
          <w:noProof w:val="0"/>
        </w:rPr>
        <w:t>&lt;/Amend&gt;</w:t>
      </w:r>
    </w:p>
    <w:p w14:paraId="75AECD09"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2047</w:t>
      </w:r>
      <w:r w:rsidRPr="001C0D12">
        <w:rPr>
          <w:rStyle w:val="HideTWBExt"/>
          <w:b w:val="0"/>
          <w:noProof w:val="0"/>
        </w:rPr>
        <w:t>&lt;/NumAm&gt;</w:t>
      </w:r>
    </w:p>
    <w:p w14:paraId="4DFCDBFD" w14:textId="77777777" w:rsidR="003173B9" w:rsidRPr="001C0D12" w:rsidRDefault="003173B9" w:rsidP="003173B9">
      <w:pPr>
        <w:pStyle w:val="NormalBold"/>
      </w:pPr>
      <w:r w:rsidRPr="001C0D12">
        <w:rPr>
          <w:rStyle w:val="HideTWBExt"/>
          <w:b w:val="0"/>
          <w:noProof w:val="0"/>
        </w:rPr>
        <w:t>&lt;RepeatBlock-By&gt;&lt;Members&gt;</w:t>
      </w:r>
      <w:r w:rsidRPr="001C0D12">
        <w:t>Fabienne Keller, Hilde Vautmans, Olivier Chastel, Jan-Christoph Oetjen, Malik Azmani, Sophia in 't Veld, Karen Melchior</w:t>
      </w:r>
      <w:r w:rsidRPr="001C0D12">
        <w:rPr>
          <w:rStyle w:val="HideTWBExt"/>
          <w:b w:val="0"/>
          <w:noProof w:val="0"/>
        </w:rPr>
        <w:t>&lt;/Members&gt;</w:t>
      </w:r>
    </w:p>
    <w:p w14:paraId="78904D5A" w14:textId="77777777" w:rsidR="003173B9" w:rsidRPr="001C0D12" w:rsidRDefault="003173B9" w:rsidP="003173B9">
      <w:pPr>
        <w:pStyle w:val="NormalBold"/>
      </w:pPr>
      <w:r w:rsidRPr="001C0D12">
        <w:rPr>
          <w:rStyle w:val="HideTWBExt"/>
          <w:b w:val="0"/>
          <w:noProof w:val="0"/>
        </w:rPr>
        <w:t>&lt;/RepeatBlock-By&gt;</w:t>
      </w:r>
    </w:p>
    <w:p w14:paraId="52F46ABC"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05AF7DA6" w14:textId="4417FAC9" w:rsidR="003173B9" w:rsidRPr="001C0D12" w:rsidRDefault="003173B9" w:rsidP="003173B9">
      <w:pPr>
        <w:pStyle w:val="NormalBold"/>
      </w:pPr>
      <w:r w:rsidRPr="001C0D12">
        <w:rPr>
          <w:rStyle w:val="HideTWBExt"/>
          <w:b w:val="0"/>
          <w:noProof w:val="0"/>
        </w:rPr>
        <w:t>&lt;Article&gt;</w:t>
      </w:r>
      <w:r w:rsidRPr="001C0D12">
        <w:t xml:space="preserve">Artikkel 45 – </w:t>
      </w:r>
      <w:r w:rsidR="00660C1C">
        <w:t>l</w:t>
      </w:r>
      <w:r w:rsidR="00660C1C" w:rsidRPr="001C0D12">
        <w:t>õ</w:t>
      </w:r>
      <w:r w:rsidR="00660C1C">
        <w:t xml:space="preserve">ige 1 – </w:t>
      </w:r>
      <w:r w:rsidRPr="001C0D12">
        <w:t>punkt d</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56C35EA9" w14:textId="77777777" w:rsidTr="00D2686A">
        <w:trPr>
          <w:trHeight w:hRule="exact" w:val="240"/>
          <w:jc w:val="center"/>
        </w:trPr>
        <w:tc>
          <w:tcPr>
            <w:tcW w:w="9752" w:type="dxa"/>
            <w:gridSpan w:val="2"/>
          </w:tcPr>
          <w:p w14:paraId="38740A7E" w14:textId="77777777" w:rsidR="003173B9" w:rsidRPr="001C0D12" w:rsidRDefault="003173B9" w:rsidP="00D2686A"/>
        </w:tc>
      </w:tr>
      <w:tr w:rsidR="003173B9" w:rsidRPr="001C0D12" w14:paraId="5BB41A81" w14:textId="77777777" w:rsidTr="00D2686A">
        <w:trPr>
          <w:trHeight w:val="240"/>
          <w:jc w:val="center"/>
        </w:trPr>
        <w:tc>
          <w:tcPr>
            <w:tcW w:w="4876" w:type="dxa"/>
          </w:tcPr>
          <w:p w14:paraId="20135FE6" w14:textId="77777777" w:rsidR="003173B9" w:rsidRPr="001C0D12" w:rsidRDefault="003173B9" w:rsidP="00D2686A">
            <w:pPr>
              <w:pStyle w:val="AmColumnHeading"/>
            </w:pPr>
            <w:r w:rsidRPr="001C0D12">
              <w:t>Komisjoni ettepanek</w:t>
            </w:r>
          </w:p>
        </w:tc>
        <w:tc>
          <w:tcPr>
            <w:tcW w:w="4876" w:type="dxa"/>
          </w:tcPr>
          <w:p w14:paraId="2252C09D" w14:textId="77777777" w:rsidR="003173B9" w:rsidRPr="001C0D12" w:rsidRDefault="003173B9" w:rsidP="00D2686A">
            <w:pPr>
              <w:pStyle w:val="AmColumnHeading"/>
            </w:pPr>
            <w:r w:rsidRPr="001C0D12">
              <w:t>Muudatusettepanek</w:t>
            </w:r>
          </w:p>
        </w:tc>
      </w:tr>
      <w:tr w:rsidR="003173B9" w:rsidRPr="001C0D12" w14:paraId="5AAA3EBD" w14:textId="77777777" w:rsidTr="00D2686A">
        <w:trPr>
          <w:jc w:val="center"/>
        </w:trPr>
        <w:tc>
          <w:tcPr>
            <w:tcW w:w="4876" w:type="dxa"/>
          </w:tcPr>
          <w:p w14:paraId="2769AE0B" w14:textId="77777777" w:rsidR="003173B9" w:rsidRPr="001C0D12" w:rsidRDefault="003173B9" w:rsidP="00D2686A">
            <w:pPr>
              <w:pStyle w:val="Normal6a"/>
            </w:pPr>
            <w:r w:rsidRPr="001C0D12">
              <w:t>(d)</w:t>
            </w:r>
            <w:r w:rsidRPr="001C0D12">
              <w:tab/>
              <w:t xml:space="preserve">suutlikkuse suurendamise meetmed </w:t>
            </w:r>
            <w:r w:rsidRPr="001C0D12">
              <w:rPr>
                <w:b/>
                <w:bCs/>
                <w:i/>
                <w:iCs/>
              </w:rPr>
              <w:t>varjupaiga, vastuvõtmise ja tagasisaatmise valdkonnas, tegevustoetus ja meetmed, mille eesmärk on reageerida toetatavat liikmesriiki mõjutavatele rändesuundumustele kolmandate riikidega tehtava koostöö kaudu.</w:t>
            </w:r>
          </w:p>
        </w:tc>
        <w:tc>
          <w:tcPr>
            <w:tcW w:w="4876" w:type="dxa"/>
          </w:tcPr>
          <w:p w14:paraId="1C46940C" w14:textId="77777777" w:rsidR="003173B9" w:rsidRPr="001C0D12" w:rsidRDefault="003173B9" w:rsidP="00D2686A">
            <w:pPr>
              <w:pStyle w:val="Normal6a"/>
            </w:pPr>
            <w:r w:rsidRPr="001C0D12">
              <w:t>(d)</w:t>
            </w:r>
            <w:r w:rsidRPr="001C0D12">
              <w:tab/>
              <w:t>suutlikkuse suurendamise meetmed</w:t>
            </w:r>
            <w:r w:rsidRPr="001C0D12">
              <w:rPr>
                <w:b/>
                <w:bCs/>
                <w:i/>
                <w:iCs/>
              </w:rPr>
              <w:t>;</w:t>
            </w:r>
          </w:p>
        </w:tc>
      </w:tr>
    </w:tbl>
    <w:p w14:paraId="5035C335"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398EAD55" w14:textId="77777777" w:rsidR="003173B9" w:rsidRPr="001C0D12" w:rsidRDefault="003173B9" w:rsidP="003173B9">
      <w:pPr>
        <w:pStyle w:val="AmJustTitle"/>
      </w:pPr>
      <w:r w:rsidRPr="001C0D12">
        <w:rPr>
          <w:rStyle w:val="HideTWBExt"/>
          <w:i w:val="0"/>
          <w:noProof w:val="0"/>
        </w:rPr>
        <w:t>&lt;TitreJust&gt;</w:t>
      </w:r>
      <w:r w:rsidRPr="001C0D12">
        <w:t>Selgitus</w:t>
      </w:r>
      <w:r w:rsidRPr="001C0D12">
        <w:rPr>
          <w:rStyle w:val="HideTWBExt"/>
          <w:i w:val="0"/>
          <w:noProof w:val="0"/>
        </w:rPr>
        <w:t>&lt;/TitreJust&gt;</w:t>
      </w:r>
    </w:p>
    <w:p w14:paraId="319C70FE" w14:textId="77777777" w:rsidR="003173B9" w:rsidRPr="001C0D12" w:rsidRDefault="003173B9" w:rsidP="003173B9">
      <w:pPr>
        <w:pStyle w:val="AmJustText"/>
      </w:pPr>
      <w:r w:rsidRPr="001C0D12">
        <w:t>Uus artikkel 55a suutlikkuse suurendamise kohta.</w:t>
      </w:r>
    </w:p>
    <w:p w14:paraId="59A79551" w14:textId="77777777" w:rsidR="003173B9" w:rsidRPr="001C0D12" w:rsidRDefault="003173B9" w:rsidP="003173B9">
      <w:r w:rsidRPr="001C0D12">
        <w:rPr>
          <w:rStyle w:val="HideTWBExt"/>
          <w:noProof w:val="0"/>
        </w:rPr>
        <w:t>&lt;/Amend&gt;</w:t>
      </w:r>
    </w:p>
    <w:p w14:paraId="70C3CDB5"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2048</w:t>
      </w:r>
      <w:r w:rsidRPr="001C0D12">
        <w:rPr>
          <w:rStyle w:val="HideTWBExt"/>
          <w:b w:val="0"/>
          <w:noProof w:val="0"/>
        </w:rPr>
        <w:t>&lt;/NumAm&gt;</w:t>
      </w:r>
    </w:p>
    <w:p w14:paraId="22B79F07" w14:textId="77777777" w:rsidR="003173B9" w:rsidRPr="001C0D12" w:rsidRDefault="003173B9" w:rsidP="003173B9">
      <w:pPr>
        <w:pStyle w:val="NormalBold"/>
      </w:pPr>
      <w:r w:rsidRPr="001C0D12">
        <w:rPr>
          <w:rStyle w:val="HideTWBExt"/>
          <w:b w:val="0"/>
          <w:noProof w:val="0"/>
        </w:rPr>
        <w:t>&lt;RepeatBlock-By&gt;&lt;Members&gt;</w:t>
      </w:r>
      <w:r w:rsidRPr="001C0D12">
        <w:t>Balázs Hidvéghi, Loránt Vincze</w:t>
      </w:r>
      <w:r w:rsidRPr="001C0D12">
        <w:rPr>
          <w:rStyle w:val="HideTWBExt"/>
          <w:b w:val="0"/>
          <w:noProof w:val="0"/>
        </w:rPr>
        <w:t>&lt;/Members&gt;</w:t>
      </w:r>
    </w:p>
    <w:p w14:paraId="795C9632" w14:textId="77777777" w:rsidR="003173B9" w:rsidRPr="001C0D12" w:rsidRDefault="003173B9" w:rsidP="003173B9">
      <w:pPr>
        <w:pStyle w:val="NormalBold"/>
      </w:pPr>
      <w:r w:rsidRPr="001C0D12">
        <w:rPr>
          <w:rStyle w:val="HideTWBExt"/>
          <w:b w:val="0"/>
          <w:noProof w:val="0"/>
        </w:rPr>
        <w:t>&lt;/RepeatBlock-By&gt;</w:t>
      </w:r>
    </w:p>
    <w:p w14:paraId="6FFB0761"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0C5700F6" w14:textId="744E9A3A" w:rsidR="003173B9" w:rsidRPr="001C0D12" w:rsidRDefault="003173B9" w:rsidP="003173B9">
      <w:pPr>
        <w:pStyle w:val="NormalBold"/>
      </w:pPr>
      <w:r w:rsidRPr="001C0D12">
        <w:rPr>
          <w:rStyle w:val="HideTWBExt"/>
          <w:b w:val="0"/>
          <w:noProof w:val="0"/>
        </w:rPr>
        <w:t>&lt;Article&gt;</w:t>
      </w:r>
      <w:r w:rsidRPr="001C0D12">
        <w:t xml:space="preserve">Artikkel 45 – </w:t>
      </w:r>
      <w:r w:rsidR="00660C1C">
        <w:t>l</w:t>
      </w:r>
      <w:r w:rsidR="00660C1C" w:rsidRPr="001C0D12">
        <w:t>õ</w:t>
      </w:r>
      <w:r w:rsidR="00660C1C">
        <w:t xml:space="preserve">ige 1 – </w:t>
      </w:r>
      <w:r w:rsidRPr="001C0D12">
        <w:t>punkt d</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46195AE5" w14:textId="77777777" w:rsidTr="00D2686A">
        <w:trPr>
          <w:trHeight w:hRule="exact" w:val="240"/>
          <w:jc w:val="center"/>
        </w:trPr>
        <w:tc>
          <w:tcPr>
            <w:tcW w:w="9752" w:type="dxa"/>
            <w:gridSpan w:val="2"/>
          </w:tcPr>
          <w:p w14:paraId="00CCA66D" w14:textId="77777777" w:rsidR="003173B9" w:rsidRPr="001C0D12" w:rsidRDefault="003173B9" w:rsidP="00D2686A"/>
        </w:tc>
      </w:tr>
      <w:tr w:rsidR="003173B9" w:rsidRPr="001C0D12" w14:paraId="53478D86" w14:textId="77777777" w:rsidTr="00D2686A">
        <w:trPr>
          <w:trHeight w:val="240"/>
          <w:jc w:val="center"/>
        </w:trPr>
        <w:tc>
          <w:tcPr>
            <w:tcW w:w="4876" w:type="dxa"/>
          </w:tcPr>
          <w:p w14:paraId="55C0DEFB" w14:textId="77777777" w:rsidR="003173B9" w:rsidRPr="001C0D12" w:rsidRDefault="003173B9" w:rsidP="00D2686A">
            <w:pPr>
              <w:pStyle w:val="AmColumnHeading"/>
            </w:pPr>
            <w:r w:rsidRPr="001C0D12">
              <w:t>Komisjoni ettepanek</w:t>
            </w:r>
          </w:p>
        </w:tc>
        <w:tc>
          <w:tcPr>
            <w:tcW w:w="4876" w:type="dxa"/>
          </w:tcPr>
          <w:p w14:paraId="633715AE" w14:textId="77777777" w:rsidR="003173B9" w:rsidRPr="001C0D12" w:rsidRDefault="003173B9" w:rsidP="00D2686A">
            <w:pPr>
              <w:pStyle w:val="AmColumnHeading"/>
            </w:pPr>
            <w:r w:rsidRPr="001C0D12">
              <w:t>Muudatusettepanek</w:t>
            </w:r>
          </w:p>
        </w:tc>
      </w:tr>
      <w:tr w:rsidR="003173B9" w:rsidRPr="001C0D12" w14:paraId="772DF895" w14:textId="77777777" w:rsidTr="00D2686A">
        <w:trPr>
          <w:jc w:val="center"/>
        </w:trPr>
        <w:tc>
          <w:tcPr>
            <w:tcW w:w="4876" w:type="dxa"/>
          </w:tcPr>
          <w:p w14:paraId="7B0D3B4C" w14:textId="77777777" w:rsidR="003173B9" w:rsidRPr="001C0D12" w:rsidRDefault="003173B9" w:rsidP="00D2686A">
            <w:pPr>
              <w:pStyle w:val="Normal6a"/>
            </w:pPr>
            <w:r w:rsidRPr="001C0D12">
              <w:t>(d)</w:t>
            </w:r>
            <w:r w:rsidRPr="001C0D12">
              <w:tab/>
              <w:t xml:space="preserve">suutlikkuse </w:t>
            </w:r>
            <w:r w:rsidRPr="001C0D12">
              <w:rPr>
                <w:b/>
                <w:bCs/>
                <w:i/>
                <w:iCs/>
              </w:rPr>
              <w:t>suurendamise meetmed</w:t>
            </w:r>
            <w:r w:rsidRPr="001C0D12">
              <w:t xml:space="preserve"> varjupaiga, vastuvõtmise ja tagasisaatmise valdkonnas</w:t>
            </w:r>
            <w:r w:rsidRPr="001C0D12">
              <w:rPr>
                <w:b/>
                <w:bCs/>
                <w:i/>
                <w:iCs/>
              </w:rPr>
              <w:t>, tegevustoetus ja meetmed, mille eesmärk on reageerida toetatavat liikmesriiki mõjutavatele rändesuundumustele kolmandate riikidega tehtava koostöö kaudu.</w:t>
            </w:r>
          </w:p>
        </w:tc>
        <w:tc>
          <w:tcPr>
            <w:tcW w:w="4876" w:type="dxa"/>
          </w:tcPr>
          <w:p w14:paraId="45A8C8D9" w14:textId="77777777" w:rsidR="003173B9" w:rsidRPr="001C0D12" w:rsidRDefault="003173B9" w:rsidP="00D2686A">
            <w:pPr>
              <w:pStyle w:val="Normal6a"/>
            </w:pPr>
            <w:r w:rsidRPr="001C0D12">
              <w:t>(d)</w:t>
            </w:r>
            <w:r w:rsidRPr="001C0D12">
              <w:tab/>
            </w:r>
            <w:r w:rsidRPr="001C0D12">
              <w:rPr>
                <w:b/>
                <w:bCs/>
                <w:i/>
                <w:iCs/>
              </w:rPr>
              <w:t>meetmed</w:t>
            </w:r>
            <w:r w:rsidRPr="001C0D12">
              <w:t xml:space="preserve"> suutlikkuse </w:t>
            </w:r>
            <w:r w:rsidRPr="001C0D12">
              <w:rPr>
                <w:b/>
                <w:bCs/>
                <w:i/>
                <w:iCs/>
              </w:rPr>
              <w:t>suurendamiseks</w:t>
            </w:r>
            <w:r w:rsidRPr="001C0D12">
              <w:t xml:space="preserve"> varjupaiga, vastuvõtmise ja tagasisaatmise valdkonnas</w:t>
            </w:r>
            <w:r w:rsidRPr="001C0D12">
              <w:rPr>
                <w:b/>
                <w:bCs/>
                <w:i/>
                <w:iCs/>
              </w:rPr>
              <w:t>;</w:t>
            </w:r>
          </w:p>
        </w:tc>
      </w:tr>
    </w:tbl>
    <w:p w14:paraId="39A65E78"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3E8302A0" w14:textId="77777777" w:rsidR="003173B9" w:rsidRPr="001C0D12" w:rsidRDefault="003173B9" w:rsidP="003173B9">
      <w:r w:rsidRPr="001C0D12">
        <w:rPr>
          <w:rStyle w:val="HideTWBExt"/>
          <w:noProof w:val="0"/>
        </w:rPr>
        <w:t>&lt;/Amend&gt;</w:t>
      </w:r>
    </w:p>
    <w:p w14:paraId="728AAEF0"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2049</w:t>
      </w:r>
      <w:r w:rsidRPr="001C0D12">
        <w:rPr>
          <w:rStyle w:val="HideTWBExt"/>
          <w:b w:val="0"/>
          <w:noProof w:val="0"/>
        </w:rPr>
        <w:t>&lt;/NumAm&gt;</w:t>
      </w:r>
    </w:p>
    <w:p w14:paraId="4D6630D6" w14:textId="77777777" w:rsidR="003173B9" w:rsidRPr="001C0D12" w:rsidRDefault="003173B9" w:rsidP="003173B9">
      <w:pPr>
        <w:pStyle w:val="NormalBold"/>
      </w:pPr>
      <w:r w:rsidRPr="001C0D12">
        <w:rPr>
          <w:rStyle w:val="HideTWBExt"/>
          <w:b w:val="0"/>
          <w:noProof w:val="0"/>
        </w:rPr>
        <w:t>&lt;RepeatBlock-By&gt;&lt;Members&gt;</w:t>
      </w:r>
      <w:r w:rsidRPr="001C0D12">
        <w:t>Lukas Mandl</w:t>
      </w:r>
      <w:r w:rsidRPr="001C0D12">
        <w:rPr>
          <w:rStyle w:val="HideTWBExt"/>
          <w:b w:val="0"/>
          <w:noProof w:val="0"/>
        </w:rPr>
        <w:t>&lt;/Members&gt;</w:t>
      </w:r>
    </w:p>
    <w:p w14:paraId="646C6120" w14:textId="77777777" w:rsidR="003173B9" w:rsidRPr="001C0D12" w:rsidRDefault="003173B9" w:rsidP="003173B9">
      <w:pPr>
        <w:pStyle w:val="NormalBold"/>
      </w:pPr>
      <w:r w:rsidRPr="001C0D12">
        <w:rPr>
          <w:rStyle w:val="HideTWBExt"/>
          <w:b w:val="0"/>
          <w:noProof w:val="0"/>
        </w:rPr>
        <w:t>&lt;/RepeatBlock-By&gt;</w:t>
      </w:r>
    </w:p>
    <w:p w14:paraId="2CD6EB3B"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4C0B11C5" w14:textId="2E191818" w:rsidR="003173B9" w:rsidRPr="001C0D12" w:rsidRDefault="003173B9" w:rsidP="003173B9">
      <w:pPr>
        <w:pStyle w:val="NormalBold"/>
      </w:pPr>
      <w:r w:rsidRPr="001C0D12">
        <w:rPr>
          <w:rStyle w:val="HideTWBExt"/>
          <w:b w:val="0"/>
          <w:noProof w:val="0"/>
        </w:rPr>
        <w:t>&lt;Article&gt;</w:t>
      </w:r>
      <w:r w:rsidRPr="001C0D12">
        <w:t xml:space="preserve">Artikkel 45 – </w:t>
      </w:r>
      <w:r w:rsidR="00660C1C">
        <w:t>l</w:t>
      </w:r>
      <w:r w:rsidR="00660C1C" w:rsidRPr="001C0D12">
        <w:t>õ</w:t>
      </w:r>
      <w:r w:rsidR="00660C1C">
        <w:t xml:space="preserve">ige 1 – </w:t>
      </w:r>
      <w:r w:rsidRPr="001C0D12">
        <w:t>punkt d</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554247A6" w14:textId="77777777" w:rsidTr="00D2686A">
        <w:trPr>
          <w:trHeight w:hRule="exact" w:val="240"/>
          <w:jc w:val="center"/>
        </w:trPr>
        <w:tc>
          <w:tcPr>
            <w:tcW w:w="9752" w:type="dxa"/>
            <w:gridSpan w:val="2"/>
          </w:tcPr>
          <w:p w14:paraId="5FB59C83" w14:textId="77777777" w:rsidR="003173B9" w:rsidRPr="001C0D12" w:rsidRDefault="003173B9" w:rsidP="00D2686A"/>
        </w:tc>
      </w:tr>
      <w:tr w:rsidR="003173B9" w:rsidRPr="001C0D12" w14:paraId="611EA7F0" w14:textId="77777777" w:rsidTr="00D2686A">
        <w:trPr>
          <w:trHeight w:val="240"/>
          <w:jc w:val="center"/>
        </w:trPr>
        <w:tc>
          <w:tcPr>
            <w:tcW w:w="4876" w:type="dxa"/>
          </w:tcPr>
          <w:p w14:paraId="6AC38105" w14:textId="77777777" w:rsidR="003173B9" w:rsidRPr="001C0D12" w:rsidRDefault="003173B9" w:rsidP="00D2686A">
            <w:pPr>
              <w:pStyle w:val="AmColumnHeading"/>
            </w:pPr>
            <w:r w:rsidRPr="001C0D12">
              <w:t>Komisjoni ettepanek</w:t>
            </w:r>
          </w:p>
        </w:tc>
        <w:tc>
          <w:tcPr>
            <w:tcW w:w="4876" w:type="dxa"/>
          </w:tcPr>
          <w:p w14:paraId="69399539" w14:textId="77777777" w:rsidR="003173B9" w:rsidRPr="001C0D12" w:rsidRDefault="003173B9" w:rsidP="00D2686A">
            <w:pPr>
              <w:pStyle w:val="AmColumnHeading"/>
            </w:pPr>
            <w:r w:rsidRPr="001C0D12">
              <w:t>Muudatusettepanek</w:t>
            </w:r>
          </w:p>
        </w:tc>
      </w:tr>
      <w:tr w:rsidR="003173B9" w:rsidRPr="001C0D12" w14:paraId="20530468" w14:textId="77777777" w:rsidTr="00D2686A">
        <w:trPr>
          <w:jc w:val="center"/>
        </w:trPr>
        <w:tc>
          <w:tcPr>
            <w:tcW w:w="4876" w:type="dxa"/>
          </w:tcPr>
          <w:p w14:paraId="701D822B" w14:textId="77777777" w:rsidR="003173B9" w:rsidRPr="001C0D12" w:rsidRDefault="003173B9" w:rsidP="00D2686A">
            <w:pPr>
              <w:pStyle w:val="Normal6a"/>
            </w:pPr>
            <w:r w:rsidRPr="001C0D12">
              <w:t>(d)</w:t>
            </w:r>
            <w:r w:rsidRPr="001C0D12">
              <w:tab/>
            </w:r>
            <w:r w:rsidRPr="001C0D12">
              <w:rPr>
                <w:b/>
                <w:bCs/>
                <w:i/>
                <w:iCs/>
              </w:rPr>
              <w:t>suutlikkuse suurendamise meetmed varjupaiga, vastuvõtmise ja tagasisaatmise valdkonnas, tegevustoetus ja meetmed, mille eesmärk on reageerida toetatavat liikmesriiki mõjutavatele rändesuundumustele kolmandate riikidega tehtava koostöö kaudu</w:t>
            </w:r>
            <w:r w:rsidRPr="001C0D12">
              <w:t>.</w:t>
            </w:r>
          </w:p>
        </w:tc>
        <w:tc>
          <w:tcPr>
            <w:tcW w:w="4876" w:type="dxa"/>
          </w:tcPr>
          <w:p w14:paraId="37179F9C" w14:textId="77777777" w:rsidR="003173B9" w:rsidRPr="001C0D12" w:rsidRDefault="003173B9" w:rsidP="00D2686A">
            <w:pPr>
              <w:pStyle w:val="Normal6a"/>
            </w:pPr>
            <w:r w:rsidRPr="001C0D12">
              <w:t>(d)</w:t>
            </w:r>
            <w:r w:rsidRPr="001C0D12">
              <w:tab/>
            </w:r>
            <w:r w:rsidRPr="001C0D12">
              <w:rPr>
                <w:b/>
                <w:bCs/>
                <w:i/>
                <w:iCs/>
              </w:rPr>
              <w:t>liikmesriigi otsus vaadata rahvusvahelise kaitse taotlus läbi artikli 25 kohaselt</w:t>
            </w:r>
            <w:r w:rsidRPr="001C0D12">
              <w:t>.</w:t>
            </w:r>
          </w:p>
        </w:tc>
      </w:tr>
    </w:tbl>
    <w:p w14:paraId="2BDCD05E"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51325DAB" w14:textId="77777777" w:rsidR="003173B9" w:rsidRPr="001C0D12" w:rsidRDefault="003173B9" w:rsidP="003173B9">
      <w:r w:rsidRPr="001C0D12">
        <w:rPr>
          <w:rStyle w:val="HideTWBExt"/>
          <w:noProof w:val="0"/>
        </w:rPr>
        <w:t>&lt;/Amend&gt;</w:t>
      </w:r>
    </w:p>
    <w:p w14:paraId="475BCFDA"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2050</w:t>
      </w:r>
      <w:r w:rsidRPr="001C0D12">
        <w:rPr>
          <w:rStyle w:val="HideTWBExt"/>
          <w:b w:val="0"/>
          <w:noProof w:val="0"/>
        </w:rPr>
        <w:t>&lt;/NumAm&gt;</w:t>
      </w:r>
    </w:p>
    <w:p w14:paraId="2841B005" w14:textId="77777777" w:rsidR="003173B9" w:rsidRPr="001C0D12" w:rsidRDefault="003173B9" w:rsidP="003173B9">
      <w:pPr>
        <w:pStyle w:val="NormalBold"/>
      </w:pPr>
      <w:r w:rsidRPr="001C0D12">
        <w:rPr>
          <w:rStyle w:val="HideTWBExt"/>
          <w:b w:val="0"/>
          <w:noProof w:val="0"/>
        </w:rPr>
        <w:t>&lt;RepeatBlock-By&gt;&lt;Members&gt;</w:t>
      </w:r>
      <w:r w:rsidRPr="001C0D12">
        <w:t>Maria Walsh, Deirdre Clune, Seán Kelly, Frances Fitzgerald, Colm Markey</w:t>
      </w:r>
      <w:r w:rsidRPr="001C0D12">
        <w:rPr>
          <w:rStyle w:val="HideTWBExt"/>
          <w:b w:val="0"/>
          <w:noProof w:val="0"/>
        </w:rPr>
        <w:t>&lt;/Members&gt;</w:t>
      </w:r>
    </w:p>
    <w:p w14:paraId="7B0A70C7" w14:textId="77777777" w:rsidR="003173B9" w:rsidRPr="001C0D12" w:rsidRDefault="003173B9" w:rsidP="003173B9">
      <w:pPr>
        <w:pStyle w:val="NormalBold"/>
      </w:pPr>
      <w:r w:rsidRPr="001C0D12">
        <w:rPr>
          <w:rStyle w:val="HideTWBExt"/>
          <w:b w:val="0"/>
          <w:noProof w:val="0"/>
        </w:rPr>
        <w:t>&lt;/RepeatBlock-By&gt;</w:t>
      </w:r>
    </w:p>
    <w:p w14:paraId="5A956EA3"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31C2563B" w14:textId="333B177E" w:rsidR="003173B9" w:rsidRPr="001C0D12" w:rsidRDefault="003173B9" w:rsidP="003173B9">
      <w:pPr>
        <w:pStyle w:val="NormalBold"/>
      </w:pPr>
      <w:r w:rsidRPr="001C0D12">
        <w:rPr>
          <w:rStyle w:val="HideTWBExt"/>
          <w:b w:val="0"/>
          <w:noProof w:val="0"/>
        </w:rPr>
        <w:t>&lt;Article&gt;</w:t>
      </w:r>
      <w:r w:rsidRPr="001C0D12">
        <w:t xml:space="preserve">Artikkel 45 – </w:t>
      </w:r>
      <w:r w:rsidR="00660C1C">
        <w:t>l</w:t>
      </w:r>
      <w:r w:rsidR="00660C1C" w:rsidRPr="001C0D12">
        <w:t>õ</w:t>
      </w:r>
      <w:r w:rsidR="00660C1C">
        <w:t xml:space="preserve">ige 1 – </w:t>
      </w:r>
      <w:r w:rsidRPr="001C0D12">
        <w:t>punkt d</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5E46CE21" w14:textId="77777777" w:rsidTr="00D2686A">
        <w:trPr>
          <w:trHeight w:hRule="exact" w:val="240"/>
          <w:jc w:val="center"/>
        </w:trPr>
        <w:tc>
          <w:tcPr>
            <w:tcW w:w="9752" w:type="dxa"/>
            <w:gridSpan w:val="2"/>
          </w:tcPr>
          <w:p w14:paraId="0772E84F" w14:textId="77777777" w:rsidR="003173B9" w:rsidRPr="001C0D12" w:rsidRDefault="003173B9" w:rsidP="00D2686A"/>
        </w:tc>
      </w:tr>
      <w:tr w:rsidR="003173B9" w:rsidRPr="001C0D12" w14:paraId="26C09388" w14:textId="77777777" w:rsidTr="00D2686A">
        <w:trPr>
          <w:trHeight w:val="240"/>
          <w:jc w:val="center"/>
        </w:trPr>
        <w:tc>
          <w:tcPr>
            <w:tcW w:w="4876" w:type="dxa"/>
          </w:tcPr>
          <w:p w14:paraId="5D5EA100" w14:textId="77777777" w:rsidR="003173B9" w:rsidRPr="001C0D12" w:rsidRDefault="003173B9" w:rsidP="00D2686A">
            <w:pPr>
              <w:pStyle w:val="AmColumnHeading"/>
            </w:pPr>
            <w:r w:rsidRPr="001C0D12">
              <w:t>Komisjoni ettepanek</w:t>
            </w:r>
          </w:p>
        </w:tc>
        <w:tc>
          <w:tcPr>
            <w:tcW w:w="4876" w:type="dxa"/>
          </w:tcPr>
          <w:p w14:paraId="1253751D" w14:textId="77777777" w:rsidR="003173B9" w:rsidRPr="001C0D12" w:rsidRDefault="003173B9" w:rsidP="00D2686A">
            <w:pPr>
              <w:pStyle w:val="AmColumnHeading"/>
            </w:pPr>
            <w:r w:rsidRPr="001C0D12">
              <w:t>Muudatusettepanek</w:t>
            </w:r>
          </w:p>
        </w:tc>
      </w:tr>
      <w:tr w:rsidR="003173B9" w:rsidRPr="001C0D12" w14:paraId="0282964E" w14:textId="77777777" w:rsidTr="00D2686A">
        <w:trPr>
          <w:jc w:val="center"/>
        </w:trPr>
        <w:tc>
          <w:tcPr>
            <w:tcW w:w="4876" w:type="dxa"/>
          </w:tcPr>
          <w:p w14:paraId="44E89283" w14:textId="77777777" w:rsidR="003173B9" w:rsidRPr="001C0D12" w:rsidRDefault="003173B9" w:rsidP="00D2686A">
            <w:pPr>
              <w:pStyle w:val="Normal6a"/>
            </w:pPr>
            <w:r w:rsidRPr="001C0D12">
              <w:t>(d)</w:t>
            </w:r>
            <w:r w:rsidRPr="001C0D12">
              <w:tab/>
              <w:t>suutlikkuse suurendamise meetmed varjupaiga, vastuvõtmise ja tagasisaatmise valdkonnas</w:t>
            </w:r>
            <w:r w:rsidRPr="001C0D12">
              <w:rPr>
                <w:b/>
                <w:bCs/>
                <w:i/>
                <w:iCs/>
              </w:rPr>
              <w:t>,</w:t>
            </w:r>
            <w:r w:rsidRPr="001C0D12">
              <w:t xml:space="preserve"> tegevustoetus </w:t>
            </w:r>
            <w:r w:rsidRPr="001C0D12">
              <w:rPr>
                <w:b/>
                <w:bCs/>
                <w:i/>
                <w:iCs/>
              </w:rPr>
              <w:t>ja meetmed</w:t>
            </w:r>
            <w:r w:rsidRPr="001C0D12">
              <w:t xml:space="preserve">, </w:t>
            </w:r>
            <w:r w:rsidRPr="001C0D12">
              <w:rPr>
                <w:b/>
                <w:bCs/>
                <w:i/>
                <w:iCs/>
              </w:rPr>
              <w:t>mille eesmärk on reageerida toetatavat liikmesriiki mõjutavatele rändesuundumustele kolmandate riikidega tehtava koostöö kaudu</w:t>
            </w:r>
            <w:r w:rsidRPr="001C0D12">
              <w:t>.</w:t>
            </w:r>
          </w:p>
        </w:tc>
        <w:tc>
          <w:tcPr>
            <w:tcW w:w="4876" w:type="dxa"/>
          </w:tcPr>
          <w:p w14:paraId="294977B8" w14:textId="77777777" w:rsidR="003173B9" w:rsidRPr="001C0D12" w:rsidRDefault="003173B9" w:rsidP="00D2686A">
            <w:pPr>
              <w:pStyle w:val="Normal6a"/>
            </w:pPr>
            <w:r w:rsidRPr="001C0D12">
              <w:t>(d)</w:t>
            </w:r>
            <w:r w:rsidRPr="001C0D12">
              <w:tab/>
              <w:t xml:space="preserve">suutlikkuse suurendamise meetmed varjupaiga, vastuvõtmise ja tagasisaatmise valdkonnas </w:t>
            </w:r>
            <w:r w:rsidRPr="001C0D12">
              <w:rPr>
                <w:b/>
                <w:bCs/>
                <w:i/>
                <w:iCs/>
              </w:rPr>
              <w:t>ning</w:t>
            </w:r>
            <w:r w:rsidRPr="001C0D12">
              <w:t xml:space="preserve"> tegevustoetus,</w:t>
            </w:r>
            <w:r w:rsidRPr="001C0D12">
              <w:rPr>
                <w:b/>
                <w:bCs/>
                <w:i/>
                <w:iCs/>
              </w:rPr>
              <w:t xml:space="preserve"> kui see on selgelt toetatava liikmesriigi huvides</w:t>
            </w:r>
            <w:r w:rsidRPr="001C0D12">
              <w:t>.</w:t>
            </w:r>
          </w:p>
        </w:tc>
      </w:tr>
    </w:tbl>
    <w:p w14:paraId="66CCD43F"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5AF771A5" w14:textId="77777777" w:rsidR="003173B9" w:rsidRPr="001C0D12" w:rsidRDefault="003173B9" w:rsidP="003173B9">
      <w:r w:rsidRPr="001C0D12">
        <w:rPr>
          <w:rStyle w:val="HideTWBExt"/>
          <w:noProof w:val="0"/>
        </w:rPr>
        <w:t>&lt;/Amend&gt;</w:t>
      </w:r>
    </w:p>
    <w:p w14:paraId="366B76CF"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2051</w:t>
      </w:r>
      <w:r w:rsidRPr="001C0D12">
        <w:rPr>
          <w:rStyle w:val="HideTWBExt"/>
          <w:b w:val="0"/>
          <w:noProof w:val="0"/>
        </w:rPr>
        <w:t>&lt;/NumAm&gt;</w:t>
      </w:r>
    </w:p>
    <w:p w14:paraId="53B9BA6A" w14:textId="77777777" w:rsidR="003173B9" w:rsidRPr="001C0D12" w:rsidRDefault="003173B9" w:rsidP="003173B9">
      <w:pPr>
        <w:pStyle w:val="NormalBold"/>
      </w:pPr>
      <w:r w:rsidRPr="001C0D12">
        <w:rPr>
          <w:rStyle w:val="HideTWBExt"/>
          <w:b w:val="0"/>
          <w:noProof w:val="0"/>
        </w:rPr>
        <w:t>&lt;RepeatBlock-By&gt;&lt;Members&gt;</w:t>
      </w:r>
      <w:r w:rsidRPr="001C0D12">
        <w:t>Charlie Weimers</w:t>
      </w:r>
      <w:r w:rsidRPr="001C0D12">
        <w:rPr>
          <w:rStyle w:val="HideTWBExt"/>
          <w:b w:val="0"/>
          <w:noProof w:val="0"/>
        </w:rPr>
        <w:t>&lt;/Members&gt;</w:t>
      </w:r>
    </w:p>
    <w:p w14:paraId="17315ED5" w14:textId="77777777" w:rsidR="003173B9" w:rsidRPr="001C0D12" w:rsidRDefault="003173B9" w:rsidP="003173B9">
      <w:pPr>
        <w:pStyle w:val="NormalBold"/>
      </w:pPr>
      <w:r w:rsidRPr="001C0D12">
        <w:rPr>
          <w:rStyle w:val="HideTWBExt"/>
          <w:b w:val="0"/>
          <w:noProof w:val="0"/>
        </w:rPr>
        <w:t>&lt;/RepeatBlock-By&gt;</w:t>
      </w:r>
    </w:p>
    <w:p w14:paraId="5C0FE18D"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684CC5B2" w14:textId="555DB273" w:rsidR="003173B9" w:rsidRPr="001C0D12" w:rsidRDefault="003173B9" w:rsidP="003173B9">
      <w:pPr>
        <w:pStyle w:val="NormalBold"/>
      </w:pPr>
      <w:r w:rsidRPr="001C0D12">
        <w:rPr>
          <w:rStyle w:val="HideTWBExt"/>
          <w:b w:val="0"/>
          <w:noProof w:val="0"/>
        </w:rPr>
        <w:t>&lt;Article&gt;</w:t>
      </w:r>
      <w:r w:rsidRPr="001C0D12">
        <w:t xml:space="preserve">Artikkel 45 – </w:t>
      </w:r>
      <w:r w:rsidR="00660C1C">
        <w:t>l</w:t>
      </w:r>
      <w:r w:rsidR="00660C1C" w:rsidRPr="001C0D12">
        <w:t>õ</w:t>
      </w:r>
      <w:r w:rsidR="00660C1C">
        <w:t xml:space="preserve">ige 1 – </w:t>
      </w:r>
      <w:r w:rsidRPr="001C0D12">
        <w:t>punkt d</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67F42989" w14:textId="77777777" w:rsidTr="00D2686A">
        <w:trPr>
          <w:trHeight w:hRule="exact" w:val="240"/>
          <w:jc w:val="center"/>
        </w:trPr>
        <w:tc>
          <w:tcPr>
            <w:tcW w:w="9752" w:type="dxa"/>
            <w:gridSpan w:val="2"/>
          </w:tcPr>
          <w:p w14:paraId="644937F2" w14:textId="77777777" w:rsidR="003173B9" w:rsidRPr="001C0D12" w:rsidRDefault="003173B9" w:rsidP="00D2686A"/>
        </w:tc>
      </w:tr>
      <w:tr w:rsidR="003173B9" w:rsidRPr="001C0D12" w14:paraId="6721ACCA" w14:textId="77777777" w:rsidTr="00D2686A">
        <w:trPr>
          <w:trHeight w:val="240"/>
          <w:jc w:val="center"/>
        </w:trPr>
        <w:tc>
          <w:tcPr>
            <w:tcW w:w="4876" w:type="dxa"/>
          </w:tcPr>
          <w:p w14:paraId="1CEA58D2" w14:textId="77777777" w:rsidR="003173B9" w:rsidRPr="001C0D12" w:rsidRDefault="003173B9" w:rsidP="00D2686A">
            <w:pPr>
              <w:pStyle w:val="AmColumnHeading"/>
            </w:pPr>
            <w:r w:rsidRPr="001C0D12">
              <w:t>Komisjoni ettepanek</w:t>
            </w:r>
          </w:p>
        </w:tc>
        <w:tc>
          <w:tcPr>
            <w:tcW w:w="4876" w:type="dxa"/>
          </w:tcPr>
          <w:p w14:paraId="655E20EA" w14:textId="77777777" w:rsidR="003173B9" w:rsidRPr="001C0D12" w:rsidRDefault="003173B9" w:rsidP="00D2686A">
            <w:pPr>
              <w:pStyle w:val="AmColumnHeading"/>
            </w:pPr>
            <w:r w:rsidRPr="001C0D12">
              <w:t>Muudatusettepanek</w:t>
            </w:r>
          </w:p>
        </w:tc>
      </w:tr>
      <w:tr w:rsidR="003173B9" w:rsidRPr="001C0D12" w14:paraId="013365B2" w14:textId="77777777" w:rsidTr="00D2686A">
        <w:trPr>
          <w:jc w:val="center"/>
        </w:trPr>
        <w:tc>
          <w:tcPr>
            <w:tcW w:w="4876" w:type="dxa"/>
          </w:tcPr>
          <w:p w14:paraId="11EE9DEC" w14:textId="77777777" w:rsidR="003173B9" w:rsidRPr="001C0D12" w:rsidRDefault="003173B9" w:rsidP="00D2686A">
            <w:pPr>
              <w:pStyle w:val="Normal6a"/>
            </w:pPr>
            <w:r w:rsidRPr="001C0D12">
              <w:t>(d)</w:t>
            </w:r>
            <w:r w:rsidRPr="001C0D12">
              <w:tab/>
              <w:t xml:space="preserve">suutlikkuse suurendamise meetmed </w:t>
            </w:r>
            <w:r w:rsidRPr="001C0D12">
              <w:rPr>
                <w:b/>
                <w:bCs/>
                <w:i/>
                <w:iCs/>
              </w:rPr>
              <w:t>varjupaiga</w:t>
            </w:r>
            <w:r w:rsidRPr="001C0D12">
              <w:t xml:space="preserve">, vastuvõtmise ja tagasisaatmise valdkonnas, tegevustoetus ja meetmed, mille eesmärk on </w:t>
            </w:r>
            <w:r w:rsidRPr="001C0D12">
              <w:rPr>
                <w:b/>
                <w:bCs/>
                <w:i/>
                <w:iCs/>
              </w:rPr>
              <w:t>reageerida toetatavat liikmesriiki mõjutavatele rändesuundumustele</w:t>
            </w:r>
            <w:r w:rsidRPr="001C0D12">
              <w:t xml:space="preserve"> kolmandate riikidega tehtava koostöö kaudu.</w:t>
            </w:r>
          </w:p>
        </w:tc>
        <w:tc>
          <w:tcPr>
            <w:tcW w:w="4876" w:type="dxa"/>
          </w:tcPr>
          <w:p w14:paraId="0A2D26BA" w14:textId="77777777" w:rsidR="003173B9" w:rsidRPr="001C0D12" w:rsidRDefault="003173B9" w:rsidP="00D2686A">
            <w:pPr>
              <w:pStyle w:val="Normal6a"/>
            </w:pPr>
            <w:r w:rsidRPr="001C0D12">
              <w:t>(d)</w:t>
            </w:r>
            <w:r w:rsidRPr="001C0D12">
              <w:tab/>
              <w:t xml:space="preserve">suutlikkuse suurendamise meetmed </w:t>
            </w:r>
            <w:r w:rsidRPr="001C0D12">
              <w:rPr>
                <w:b/>
                <w:bCs/>
                <w:i/>
                <w:iCs/>
              </w:rPr>
              <w:t>piirivalve</w:t>
            </w:r>
            <w:r w:rsidRPr="001C0D12">
              <w:t xml:space="preserve">, vastuvõtmise ja tagasisaatmise valdkonnas, tegevustoetus ja meetmed, mille eesmärk on </w:t>
            </w:r>
            <w:r w:rsidRPr="001C0D12">
              <w:rPr>
                <w:b/>
                <w:bCs/>
                <w:i/>
                <w:iCs/>
              </w:rPr>
              <w:t>leevendada rändesurvet</w:t>
            </w:r>
            <w:r w:rsidRPr="001C0D12">
              <w:t xml:space="preserve"> kolmandate riikidega tehtava koostöö kaudu.</w:t>
            </w:r>
          </w:p>
        </w:tc>
      </w:tr>
    </w:tbl>
    <w:p w14:paraId="2BD11304"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0ED34085" w14:textId="77777777" w:rsidR="003173B9" w:rsidRPr="001C0D12" w:rsidRDefault="003173B9" w:rsidP="003173B9">
      <w:r w:rsidRPr="001C0D12">
        <w:rPr>
          <w:rStyle w:val="HideTWBExt"/>
          <w:noProof w:val="0"/>
        </w:rPr>
        <w:t>&lt;/Amend&gt;</w:t>
      </w:r>
    </w:p>
    <w:p w14:paraId="1DB24C78"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2052</w:t>
      </w:r>
      <w:r w:rsidRPr="001C0D12">
        <w:rPr>
          <w:rStyle w:val="HideTWBExt"/>
          <w:b w:val="0"/>
          <w:noProof w:val="0"/>
        </w:rPr>
        <w:t>&lt;/NumAm&gt;</w:t>
      </w:r>
    </w:p>
    <w:p w14:paraId="5C2C5E79" w14:textId="77777777" w:rsidR="003173B9" w:rsidRPr="001C0D12" w:rsidRDefault="003173B9" w:rsidP="003173B9">
      <w:pPr>
        <w:pStyle w:val="NormalBold"/>
      </w:pPr>
      <w:r w:rsidRPr="001C0D12">
        <w:rPr>
          <w:rStyle w:val="HideTWBExt"/>
          <w:b w:val="0"/>
          <w:noProof w:val="0"/>
        </w:rPr>
        <w:t>&lt;RepeatBlock-By&gt;&lt;Members&gt;</w:t>
      </w:r>
      <w:r w:rsidRPr="001C0D12">
        <w:t>Balázs Hidvéghi, Loránt Vincze</w:t>
      </w:r>
      <w:r w:rsidRPr="001C0D12">
        <w:rPr>
          <w:rStyle w:val="HideTWBExt"/>
          <w:b w:val="0"/>
          <w:noProof w:val="0"/>
        </w:rPr>
        <w:t>&lt;/Members&gt;</w:t>
      </w:r>
    </w:p>
    <w:p w14:paraId="2D3141B8" w14:textId="77777777" w:rsidR="003173B9" w:rsidRPr="001C0D12" w:rsidRDefault="003173B9" w:rsidP="003173B9">
      <w:pPr>
        <w:pStyle w:val="NormalBold"/>
      </w:pPr>
      <w:r w:rsidRPr="001C0D12">
        <w:rPr>
          <w:rStyle w:val="HideTWBExt"/>
          <w:b w:val="0"/>
          <w:noProof w:val="0"/>
        </w:rPr>
        <w:t>&lt;/RepeatBlock-By&gt;</w:t>
      </w:r>
    </w:p>
    <w:p w14:paraId="55B2E9B0"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4BBBE778" w14:textId="1C671548" w:rsidR="003173B9" w:rsidRPr="001C0D12" w:rsidRDefault="003173B9" w:rsidP="003173B9">
      <w:pPr>
        <w:pStyle w:val="NormalBold"/>
      </w:pPr>
      <w:r w:rsidRPr="001C0D12">
        <w:rPr>
          <w:rStyle w:val="HideTWBExt"/>
          <w:b w:val="0"/>
          <w:noProof w:val="0"/>
        </w:rPr>
        <w:t>&lt;Article&gt;</w:t>
      </w:r>
      <w:r w:rsidRPr="001C0D12">
        <w:t xml:space="preserve">Artikkel 45 – </w:t>
      </w:r>
      <w:r w:rsidR="00660C1C">
        <w:t>l</w:t>
      </w:r>
      <w:r w:rsidR="00660C1C" w:rsidRPr="001C0D12">
        <w:t>õ</w:t>
      </w:r>
      <w:r w:rsidR="00660C1C">
        <w:t xml:space="preserve">ige 1 – </w:t>
      </w:r>
      <w:r w:rsidRPr="001C0D12">
        <w:t>punkt d a (uus)</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11305D71" w14:textId="77777777" w:rsidTr="00D2686A">
        <w:trPr>
          <w:trHeight w:hRule="exact" w:val="240"/>
          <w:jc w:val="center"/>
        </w:trPr>
        <w:tc>
          <w:tcPr>
            <w:tcW w:w="9752" w:type="dxa"/>
            <w:gridSpan w:val="2"/>
          </w:tcPr>
          <w:p w14:paraId="02ABBAF8" w14:textId="77777777" w:rsidR="003173B9" w:rsidRPr="001C0D12" w:rsidRDefault="003173B9" w:rsidP="00D2686A"/>
        </w:tc>
      </w:tr>
      <w:tr w:rsidR="003173B9" w:rsidRPr="001C0D12" w14:paraId="35EE20AE" w14:textId="77777777" w:rsidTr="00D2686A">
        <w:trPr>
          <w:trHeight w:val="240"/>
          <w:jc w:val="center"/>
        </w:trPr>
        <w:tc>
          <w:tcPr>
            <w:tcW w:w="4876" w:type="dxa"/>
          </w:tcPr>
          <w:p w14:paraId="077D6504" w14:textId="77777777" w:rsidR="003173B9" w:rsidRPr="001C0D12" w:rsidRDefault="003173B9" w:rsidP="00D2686A">
            <w:pPr>
              <w:pStyle w:val="AmColumnHeading"/>
            </w:pPr>
            <w:r w:rsidRPr="001C0D12">
              <w:t>Komisjoni ettepanek</w:t>
            </w:r>
          </w:p>
        </w:tc>
        <w:tc>
          <w:tcPr>
            <w:tcW w:w="4876" w:type="dxa"/>
          </w:tcPr>
          <w:p w14:paraId="7098EDF7" w14:textId="77777777" w:rsidR="003173B9" w:rsidRPr="001C0D12" w:rsidRDefault="003173B9" w:rsidP="00D2686A">
            <w:pPr>
              <w:pStyle w:val="AmColumnHeading"/>
            </w:pPr>
            <w:r w:rsidRPr="001C0D12">
              <w:t>Muudatusettepanek</w:t>
            </w:r>
          </w:p>
        </w:tc>
      </w:tr>
      <w:tr w:rsidR="003173B9" w:rsidRPr="001C0D12" w14:paraId="0A99984D" w14:textId="77777777" w:rsidTr="00D2686A">
        <w:trPr>
          <w:jc w:val="center"/>
        </w:trPr>
        <w:tc>
          <w:tcPr>
            <w:tcW w:w="4876" w:type="dxa"/>
          </w:tcPr>
          <w:p w14:paraId="0B68881C" w14:textId="77777777" w:rsidR="003173B9" w:rsidRPr="001C0D12" w:rsidRDefault="003173B9" w:rsidP="00D2686A">
            <w:pPr>
              <w:pStyle w:val="Normal6a"/>
            </w:pPr>
          </w:p>
        </w:tc>
        <w:tc>
          <w:tcPr>
            <w:tcW w:w="4876" w:type="dxa"/>
          </w:tcPr>
          <w:p w14:paraId="443A45EE" w14:textId="77777777" w:rsidR="003173B9" w:rsidRPr="001C0D12" w:rsidRDefault="003173B9" w:rsidP="00D2686A">
            <w:pPr>
              <w:pStyle w:val="Normal6a"/>
            </w:pPr>
            <w:r w:rsidRPr="001C0D12">
              <w:rPr>
                <w:b/>
                <w:i/>
              </w:rPr>
              <w:t>(da)</w:t>
            </w:r>
            <w:r w:rsidRPr="001C0D12">
              <w:tab/>
            </w:r>
            <w:r w:rsidRPr="001C0D12">
              <w:rPr>
                <w:b/>
                <w:i/>
              </w:rPr>
              <w:t>toetatavale liikmesriigile antav tegevustoetus, näiteks juhtumite ühine menetlemine, abi varjupaiga haldamise ja vastuvõtmise suutlikkuse valdkonnas, piirikaitse, inimsmugeldamise ja inimkaubanduse vastane võitlus, tagasisaatmine ja tagasivõtmine, teabevahetus ja teavitamine;</w:t>
            </w:r>
          </w:p>
        </w:tc>
      </w:tr>
    </w:tbl>
    <w:p w14:paraId="41747779"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2C182AF5" w14:textId="77777777" w:rsidR="003173B9" w:rsidRPr="001C0D12" w:rsidRDefault="003173B9" w:rsidP="003173B9">
      <w:r w:rsidRPr="001C0D12">
        <w:rPr>
          <w:rStyle w:val="HideTWBExt"/>
          <w:noProof w:val="0"/>
        </w:rPr>
        <w:t>&lt;/Amend&gt;</w:t>
      </w:r>
    </w:p>
    <w:p w14:paraId="55F70A91"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2053</w:t>
      </w:r>
      <w:r w:rsidRPr="001C0D12">
        <w:rPr>
          <w:rStyle w:val="HideTWBExt"/>
          <w:b w:val="0"/>
          <w:noProof w:val="0"/>
        </w:rPr>
        <w:t>&lt;/NumAm&gt;</w:t>
      </w:r>
    </w:p>
    <w:p w14:paraId="015D5218" w14:textId="77777777" w:rsidR="003173B9" w:rsidRPr="001C0D12" w:rsidRDefault="003173B9" w:rsidP="003173B9">
      <w:pPr>
        <w:pStyle w:val="NormalBold"/>
      </w:pPr>
      <w:r w:rsidRPr="001C0D12">
        <w:rPr>
          <w:rStyle w:val="HideTWBExt"/>
          <w:b w:val="0"/>
          <w:noProof w:val="0"/>
        </w:rPr>
        <w:t>&lt;RepeatBlock-By&gt;&lt;Members&gt;</w:t>
      </w:r>
      <w:r w:rsidRPr="001C0D12">
        <w:t>Fabienne Keller, Hilde Vautmans, Olivier Chastel, Jan-Christoph Oetjen, Malik Azmani, Sophia in 't Veld, Karen Melchior</w:t>
      </w:r>
      <w:r w:rsidRPr="001C0D12">
        <w:rPr>
          <w:rStyle w:val="HideTWBExt"/>
          <w:b w:val="0"/>
          <w:noProof w:val="0"/>
        </w:rPr>
        <w:t>&lt;/Members&gt;</w:t>
      </w:r>
    </w:p>
    <w:p w14:paraId="74230808" w14:textId="77777777" w:rsidR="003173B9" w:rsidRPr="001C0D12" w:rsidRDefault="003173B9" w:rsidP="003173B9">
      <w:pPr>
        <w:pStyle w:val="NormalBold"/>
      </w:pPr>
      <w:r w:rsidRPr="001C0D12">
        <w:rPr>
          <w:rStyle w:val="HideTWBExt"/>
          <w:b w:val="0"/>
          <w:noProof w:val="0"/>
        </w:rPr>
        <w:t>&lt;/RepeatBlock-By&gt;</w:t>
      </w:r>
    </w:p>
    <w:p w14:paraId="7EF80647"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0C15C26A" w14:textId="419BD00F" w:rsidR="003173B9" w:rsidRPr="001C0D12" w:rsidRDefault="003173B9" w:rsidP="003173B9">
      <w:pPr>
        <w:pStyle w:val="NormalBold"/>
      </w:pPr>
      <w:r w:rsidRPr="001C0D12">
        <w:rPr>
          <w:rStyle w:val="HideTWBExt"/>
          <w:b w:val="0"/>
          <w:noProof w:val="0"/>
        </w:rPr>
        <w:t>&lt;Article&gt;</w:t>
      </w:r>
      <w:r w:rsidRPr="001C0D12">
        <w:t xml:space="preserve">Artikkel 45 – </w:t>
      </w:r>
      <w:r w:rsidR="00660C1C">
        <w:t>l</w:t>
      </w:r>
      <w:r w:rsidR="00660C1C" w:rsidRPr="001C0D12">
        <w:t>õ</w:t>
      </w:r>
      <w:r w:rsidR="00660C1C">
        <w:t xml:space="preserve">ige </w:t>
      </w:r>
      <w:r w:rsidRPr="001C0D12">
        <w:t>1 – punkt d a (uus)</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7E0D87B3" w14:textId="77777777" w:rsidTr="00D2686A">
        <w:trPr>
          <w:trHeight w:hRule="exact" w:val="240"/>
          <w:jc w:val="center"/>
        </w:trPr>
        <w:tc>
          <w:tcPr>
            <w:tcW w:w="9752" w:type="dxa"/>
            <w:gridSpan w:val="2"/>
          </w:tcPr>
          <w:p w14:paraId="39D01049" w14:textId="77777777" w:rsidR="003173B9" w:rsidRPr="001C0D12" w:rsidRDefault="003173B9" w:rsidP="00D2686A"/>
        </w:tc>
      </w:tr>
      <w:tr w:rsidR="003173B9" w:rsidRPr="001C0D12" w14:paraId="41A5FCC7" w14:textId="77777777" w:rsidTr="00D2686A">
        <w:trPr>
          <w:trHeight w:val="240"/>
          <w:jc w:val="center"/>
        </w:trPr>
        <w:tc>
          <w:tcPr>
            <w:tcW w:w="4876" w:type="dxa"/>
          </w:tcPr>
          <w:p w14:paraId="681BCD4B" w14:textId="77777777" w:rsidR="003173B9" w:rsidRPr="001C0D12" w:rsidRDefault="003173B9" w:rsidP="00D2686A">
            <w:pPr>
              <w:pStyle w:val="AmColumnHeading"/>
            </w:pPr>
            <w:r w:rsidRPr="001C0D12">
              <w:t>Komisjoni ettepanek</w:t>
            </w:r>
          </w:p>
        </w:tc>
        <w:tc>
          <w:tcPr>
            <w:tcW w:w="4876" w:type="dxa"/>
          </w:tcPr>
          <w:p w14:paraId="0D9FAC69" w14:textId="77777777" w:rsidR="003173B9" w:rsidRPr="001C0D12" w:rsidRDefault="003173B9" w:rsidP="00D2686A">
            <w:pPr>
              <w:pStyle w:val="AmColumnHeading"/>
            </w:pPr>
            <w:r w:rsidRPr="001C0D12">
              <w:t>Muudatusettepanek</w:t>
            </w:r>
          </w:p>
        </w:tc>
      </w:tr>
      <w:tr w:rsidR="003173B9" w:rsidRPr="001C0D12" w14:paraId="59CFCC23" w14:textId="77777777" w:rsidTr="00D2686A">
        <w:trPr>
          <w:jc w:val="center"/>
        </w:trPr>
        <w:tc>
          <w:tcPr>
            <w:tcW w:w="4876" w:type="dxa"/>
          </w:tcPr>
          <w:p w14:paraId="17DF46D2" w14:textId="77777777" w:rsidR="003173B9" w:rsidRPr="001C0D12" w:rsidRDefault="003173B9" w:rsidP="00D2686A">
            <w:pPr>
              <w:pStyle w:val="Normal6a"/>
            </w:pPr>
          </w:p>
        </w:tc>
        <w:tc>
          <w:tcPr>
            <w:tcW w:w="4876" w:type="dxa"/>
          </w:tcPr>
          <w:p w14:paraId="6BACA8AC" w14:textId="77777777" w:rsidR="003173B9" w:rsidRPr="001C0D12" w:rsidRDefault="003173B9" w:rsidP="00D2686A">
            <w:pPr>
              <w:pStyle w:val="Normal6a"/>
            </w:pPr>
            <w:r w:rsidRPr="001C0D12">
              <w:rPr>
                <w:b/>
                <w:i/>
              </w:rPr>
              <w:t>(da)</w:t>
            </w:r>
            <w:r w:rsidRPr="001C0D12">
              <w:tab/>
            </w:r>
            <w:r w:rsidRPr="001C0D12">
              <w:rPr>
                <w:b/>
                <w:i/>
              </w:rPr>
              <w:t>liikmesriigi otsus vaadata rahvusvahelise kaitse taotlus läbi kooskõlas artikliga 25, sealhulgas pärast artikli 32 kohase üleandmisotsuse vastuvõtmist.</w:t>
            </w:r>
          </w:p>
        </w:tc>
      </w:tr>
    </w:tbl>
    <w:p w14:paraId="13D74C16"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458E94A6" w14:textId="77777777" w:rsidR="003173B9" w:rsidRPr="001C0D12" w:rsidRDefault="003173B9" w:rsidP="003173B9">
      <w:r w:rsidRPr="001C0D12">
        <w:rPr>
          <w:rStyle w:val="HideTWBExt"/>
          <w:noProof w:val="0"/>
        </w:rPr>
        <w:t>&lt;/Amend&gt;</w:t>
      </w:r>
    </w:p>
    <w:p w14:paraId="2FD7C008"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2054</w:t>
      </w:r>
      <w:r w:rsidRPr="001C0D12">
        <w:rPr>
          <w:rStyle w:val="HideTWBExt"/>
          <w:b w:val="0"/>
          <w:noProof w:val="0"/>
        </w:rPr>
        <w:t>&lt;/NumAm&gt;</w:t>
      </w:r>
    </w:p>
    <w:p w14:paraId="02EEB30D" w14:textId="77777777" w:rsidR="003173B9" w:rsidRPr="001C0D12" w:rsidRDefault="003173B9" w:rsidP="003173B9">
      <w:pPr>
        <w:pStyle w:val="NormalBold"/>
      </w:pPr>
      <w:r w:rsidRPr="001C0D12">
        <w:rPr>
          <w:rStyle w:val="HideTWBExt"/>
          <w:b w:val="0"/>
          <w:noProof w:val="0"/>
        </w:rPr>
        <w:t>&lt;RepeatBlock-By&gt;&lt;Members&gt;</w:t>
      </w:r>
      <w:r w:rsidRPr="001C0D12">
        <w:t>Lukas Mandl</w:t>
      </w:r>
      <w:r w:rsidRPr="001C0D12">
        <w:rPr>
          <w:rStyle w:val="HideTWBExt"/>
          <w:b w:val="0"/>
          <w:noProof w:val="0"/>
        </w:rPr>
        <w:t>&lt;/Members&gt;</w:t>
      </w:r>
    </w:p>
    <w:p w14:paraId="1A57996C" w14:textId="77777777" w:rsidR="003173B9" w:rsidRPr="001C0D12" w:rsidRDefault="003173B9" w:rsidP="003173B9">
      <w:pPr>
        <w:pStyle w:val="NormalBold"/>
      </w:pPr>
      <w:r w:rsidRPr="001C0D12">
        <w:rPr>
          <w:rStyle w:val="HideTWBExt"/>
          <w:b w:val="0"/>
          <w:noProof w:val="0"/>
        </w:rPr>
        <w:t>&lt;/RepeatBlock-By&gt;</w:t>
      </w:r>
    </w:p>
    <w:p w14:paraId="2DA57158"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3EFA14C9" w14:textId="1C1CCB71" w:rsidR="003173B9" w:rsidRPr="001C0D12" w:rsidRDefault="003173B9" w:rsidP="003173B9">
      <w:pPr>
        <w:pStyle w:val="NormalBold"/>
      </w:pPr>
      <w:r w:rsidRPr="001C0D12">
        <w:rPr>
          <w:rStyle w:val="HideTWBExt"/>
          <w:b w:val="0"/>
          <w:noProof w:val="0"/>
        </w:rPr>
        <w:t>&lt;Article&gt;</w:t>
      </w:r>
      <w:r w:rsidR="00660C1C">
        <w:t>Artikkel 45 – l</w:t>
      </w:r>
      <w:r w:rsidR="00660C1C" w:rsidRPr="001C0D12">
        <w:t>õ</w:t>
      </w:r>
      <w:r w:rsidR="00660C1C">
        <w:t xml:space="preserve">ige 1 – </w:t>
      </w:r>
      <w:r w:rsidRPr="001C0D12">
        <w:t>punkt d a (uus)</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590B1D5A" w14:textId="77777777" w:rsidTr="00D2686A">
        <w:trPr>
          <w:trHeight w:hRule="exact" w:val="240"/>
          <w:jc w:val="center"/>
        </w:trPr>
        <w:tc>
          <w:tcPr>
            <w:tcW w:w="9752" w:type="dxa"/>
            <w:gridSpan w:val="2"/>
          </w:tcPr>
          <w:p w14:paraId="1AFC385E" w14:textId="77777777" w:rsidR="003173B9" w:rsidRPr="001C0D12" w:rsidRDefault="003173B9" w:rsidP="00D2686A"/>
        </w:tc>
      </w:tr>
      <w:tr w:rsidR="003173B9" w:rsidRPr="001C0D12" w14:paraId="408C082B" w14:textId="77777777" w:rsidTr="00D2686A">
        <w:trPr>
          <w:trHeight w:val="240"/>
          <w:jc w:val="center"/>
        </w:trPr>
        <w:tc>
          <w:tcPr>
            <w:tcW w:w="4876" w:type="dxa"/>
          </w:tcPr>
          <w:p w14:paraId="1A71F02C" w14:textId="77777777" w:rsidR="003173B9" w:rsidRPr="001C0D12" w:rsidRDefault="003173B9" w:rsidP="00D2686A">
            <w:pPr>
              <w:pStyle w:val="AmColumnHeading"/>
            </w:pPr>
            <w:r w:rsidRPr="001C0D12">
              <w:t>Komisjoni ettepanek</w:t>
            </w:r>
          </w:p>
        </w:tc>
        <w:tc>
          <w:tcPr>
            <w:tcW w:w="4876" w:type="dxa"/>
          </w:tcPr>
          <w:p w14:paraId="20177FBC" w14:textId="77777777" w:rsidR="003173B9" w:rsidRPr="001C0D12" w:rsidRDefault="003173B9" w:rsidP="00D2686A">
            <w:pPr>
              <w:pStyle w:val="AmColumnHeading"/>
            </w:pPr>
            <w:r w:rsidRPr="001C0D12">
              <w:t>Muudatusettepanek</w:t>
            </w:r>
          </w:p>
        </w:tc>
      </w:tr>
      <w:tr w:rsidR="003173B9" w:rsidRPr="001C0D12" w14:paraId="79BC8810" w14:textId="77777777" w:rsidTr="00D2686A">
        <w:trPr>
          <w:jc w:val="center"/>
        </w:trPr>
        <w:tc>
          <w:tcPr>
            <w:tcW w:w="4876" w:type="dxa"/>
          </w:tcPr>
          <w:p w14:paraId="57222E4A" w14:textId="77777777" w:rsidR="003173B9" w:rsidRPr="001C0D12" w:rsidRDefault="003173B9" w:rsidP="00D2686A">
            <w:pPr>
              <w:pStyle w:val="Normal6a"/>
            </w:pPr>
          </w:p>
        </w:tc>
        <w:tc>
          <w:tcPr>
            <w:tcW w:w="4876" w:type="dxa"/>
          </w:tcPr>
          <w:p w14:paraId="5556B076" w14:textId="77777777" w:rsidR="003173B9" w:rsidRPr="001C0D12" w:rsidRDefault="003173B9" w:rsidP="00D2686A">
            <w:pPr>
              <w:pStyle w:val="Normal6a"/>
            </w:pPr>
            <w:r w:rsidRPr="001C0D12">
              <w:rPr>
                <w:b/>
                <w:i/>
              </w:rPr>
              <w:t>(da)</w:t>
            </w:r>
            <w:r w:rsidRPr="001C0D12">
              <w:tab/>
            </w:r>
            <w:r w:rsidRPr="001C0D12">
              <w:rPr>
                <w:b/>
                <w:i/>
              </w:rPr>
              <w:t>artikli 56a kohane kaitse toetamine;</w:t>
            </w:r>
          </w:p>
        </w:tc>
      </w:tr>
    </w:tbl>
    <w:p w14:paraId="50BCCEEA"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765ABFA5" w14:textId="77777777" w:rsidR="003173B9" w:rsidRPr="001C0D12" w:rsidRDefault="003173B9" w:rsidP="003173B9">
      <w:pPr>
        <w:pStyle w:val="AmJustTitle"/>
      </w:pPr>
      <w:r w:rsidRPr="001C0D12">
        <w:rPr>
          <w:rStyle w:val="HideTWBExt"/>
          <w:i w:val="0"/>
          <w:noProof w:val="0"/>
        </w:rPr>
        <w:t>&lt;TitreJust&gt;</w:t>
      </w:r>
      <w:r w:rsidRPr="001C0D12">
        <w:t>Selgitus</w:t>
      </w:r>
      <w:r w:rsidRPr="001C0D12">
        <w:rPr>
          <w:rStyle w:val="HideTWBExt"/>
          <w:i w:val="0"/>
          <w:noProof w:val="0"/>
        </w:rPr>
        <w:t>&lt;/TitreJust&gt;</w:t>
      </w:r>
    </w:p>
    <w:p w14:paraId="12771894" w14:textId="77777777" w:rsidR="003173B9" w:rsidRPr="001C0D12" w:rsidRDefault="003173B9" w:rsidP="003173B9">
      <w:pPr>
        <w:pStyle w:val="AmJustText"/>
      </w:pPr>
      <w:r w:rsidRPr="001C0D12">
        <w:t>On vaja kohustuslikku, kuid ka paindlikku lähenemisviisi, võttes selleks näiteks välismõõtme puhul kasutusele uuenduslikud ja võrdse tähtsusega solidaarsusmeetmed, nagu kaitse toetamine. Lisaks tuleks kaaluda ka teiste liikmesriikide vastutuse ülevõtmist. Euroopa Parlamendi ettepanek viidata artikli 25 otsustele kui solidaarsusmeetmele on positiivne. Euroopa Komisjoni ettepanekul ümberpaigutamise ja/või tagasisaatmise toetamisele keskendumine on problemaatiline.</w:t>
      </w:r>
    </w:p>
    <w:p w14:paraId="7DF68E26" w14:textId="77777777" w:rsidR="003173B9" w:rsidRPr="001C0D12" w:rsidRDefault="003173B9" w:rsidP="003173B9">
      <w:r w:rsidRPr="001C0D12">
        <w:rPr>
          <w:rStyle w:val="HideTWBExt"/>
          <w:noProof w:val="0"/>
        </w:rPr>
        <w:t>&lt;/Amend&gt;</w:t>
      </w:r>
    </w:p>
    <w:p w14:paraId="5D500FC6"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2055</w:t>
      </w:r>
      <w:r w:rsidRPr="001C0D12">
        <w:rPr>
          <w:rStyle w:val="HideTWBExt"/>
          <w:b w:val="0"/>
          <w:noProof w:val="0"/>
        </w:rPr>
        <w:t>&lt;/NumAm&gt;</w:t>
      </w:r>
    </w:p>
    <w:p w14:paraId="637A0E45" w14:textId="77777777" w:rsidR="003173B9" w:rsidRPr="001C0D12" w:rsidRDefault="003173B9" w:rsidP="003173B9">
      <w:pPr>
        <w:pStyle w:val="NormalBold"/>
      </w:pPr>
      <w:r w:rsidRPr="001C0D12">
        <w:rPr>
          <w:rStyle w:val="HideTWBExt"/>
          <w:b w:val="0"/>
          <w:noProof w:val="0"/>
        </w:rPr>
        <w:t>&lt;RepeatBlock-By&gt;&lt;Members&gt;</w:t>
      </w:r>
      <w:r w:rsidRPr="001C0D12">
        <w:t>Lukas Mandl</w:t>
      </w:r>
      <w:r w:rsidRPr="001C0D12">
        <w:rPr>
          <w:rStyle w:val="HideTWBExt"/>
          <w:b w:val="0"/>
          <w:noProof w:val="0"/>
        </w:rPr>
        <w:t>&lt;/Members&gt;</w:t>
      </w:r>
    </w:p>
    <w:p w14:paraId="5C826A1F" w14:textId="77777777" w:rsidR="003173B9" w:rsidRPr="001C0D12" w:rsidRDefault="003173B9" w:rsidP="003173B9">
      <w:pPr>
        <w:pStyle w:val="NormalBold"/>
      </w:pPr>
      <w:r w:rsidRPr="001C0D12">
        <w:rPr>
          <w:rStyle w:val="HideTWBExt"/>
          <w:b w:val="0"/>
          <w:noProof w:val="0"/>
        </w:rPr>
        <w:t>&lt;/RepeatBlock-By&gt;</w:t>
      </w:r>
    </w:p>
    <w:p w14:paraId="122E072C"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0AD5E9A5" w14:textId="110D2A27" w:rsidR="003173B9" w:rsidRPr="001C0D12" w:rsidRDefault="003173B9" w:rsidP="003173B9">
      <w:pPr>
        <w:pStyle w:val="NormalBold"/>
      </w:pPr>
      <w:r w:rsidRPr="001C0D12">
        <w:rPr>
          <w:rStyle w:val="HideTWBExt"/>
          <w:b w:val="0"/>
          <w:noProof w:val="0"/>
        </w:rPr>
        <w:t>&lt;Article&gt;</w:t>
      </w:r>
      <w:r w:rsidRPr="001C0D12">
        <w:t xml:space="preserve">Artikkel 45 – </w:t>
      </w:r>
      <w:r w:rsidR="00660C1C">
        <w:t>l</w:t>
      </w:r>
      <w:r w:rsidR="00660C1C" w:rsidRPr="001C0D12">
        <w:t>õ</w:t>
      </w:r>
      <w:r w:rsidR="00660C1C">
        <w:t xml:space="preserve">ige 1 – </w:t>
      </w:r>
      <w:r w:rsidRPr="001C0D12">
        <w:t>punkt d b (uus)</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4D82F188" w14:textId="77777777" w:rsidTr="00D2686A">
        <w:trPr>
          <w:trHeight w:hRule="exact" w:val="240"/>
          <w:jc w:val="center"/>
        </w:trPr>
        <w:tc>
          <w:tcPr>
            <w:tcW w:w="9752" w:type="dxa"/>
            <w:gridSpan w:val="2"/>
          </w:tcPr>
          <w:p w14:paraId="4B711D6E" w14:textId="77777777" w:rsidR="003173B9" w:rsidRPr="001C0D12" w:rsidRDefault="003173B9" w:rsidP="00D2686A"/>
        </w:tc>
      </w:tr>
      <w:tr w:rsidR="003173B9" w:rsidRPr="001C0D12" w14:paraId="0F49104D" w14:textId="77777777" w:rsidTr="00D2686A">
        <w:trPr>
          <w:trHeight w:val="240"/>
          <w:jc w:val="center"/>
        </w:trPr>
        <w:tc>
          <w:tcPr>
            <w:tcW w:w="4876" w:type="dxa"/>
          </w:tcPr>
          <w:p w14:paraId="3378CFD0" w14:textId="77777777" w:rsidR="003173B9" w:rsidRPr="001C0D12" w:rsidRDefault="003173B9" w:rsidP="00D2686A">
            <w:pPr>
              <w:pStyle w:val="AmColumnHeading"/>
            </w:pPr>
            <w:r w:rsidRPr="001C0D12">
              <w:t>Komisjoni ettepanek</w:t>
            </w:r>
          </w:p>
        </w:tc>
        <w:tc>
          <w:tcPr>
            <w:tcW w:w="4876" w:type="dxa"/>
          </w:tcPr>
          <w:p w14:paraId="3CC93D7F" w14:textId="77777777" w:rsidR="003173B9" w:rsidRPr="001C0D12" w:rsidRDefault="003173B9" w:rsidP="00D2686A">
            <w:pPr>
              <w:pStyle w:val="AmColumnHeading"/>
            </w:pPr>
            <w:r w:rsidRPr="001C0D12">
              <w:t>Muudatusettepanek</w:t>
            </w:r>
          </w:p>
        </w:tc>
      </w:tr>
      <w:tr w:rsidR="003173B9" w:rsidRPr="001C0D12" w14:paraId="616600E1" w14:textId="77777777" w:rsidTr="00D2686A">
        <w:trPr>
          <w:jc w:val="center"/>
        </w:trPr>
        <w:tc>
          <w:tcPr>
            <w:tcW w:w="4876" w:type="dxa"/>
          </w:tcPr>
          <w:p w14:paraId="01030150" w14:textId="77777777" w:rsidR="003173B9" w:rsidRPr="001C0D12" w:rsidRDefault="003173B9" w:rsidP="00D2686A">
            <w:pPr>
              <w:pStyle w:val="Normal6a"/>
            </w:pPr>
          </w:p>
        </w:tc>
        <w:tc>
          <w:tcPr>
            <w:tcW w:w="4876" w:type="dxa"/>
          </w:tcPr>
          <w:p w14:paraId="6B561B66" w14:textId="77777777" w:rsidR="003173B9" w:rsidRPr="001C0D12" w:rsidRDefault="003173B9" w:rsidP="00D2686A">
            <w:pPr>
              <w:pStyle w:val="Normal6a"/>
            </w:pPr>
            <w:r w:rsidRPr="001C0D12">
              <w:rPr>
                <w:b/>
                <w:i/>
              </w:rPr>
              <w:t>(db)</w:t>
            </w:r>
            <w:r w:rsidRPr="001C0D12">
              <w:tab/>
            </w:r>
            <w:r w:rsidRPr="001C0D12">
              <w:rPr>
                <w:b/>
                <w:i/>
              </w:rPr>
              <w:t>suutlikkuse suurendamise meetmed ja toetus varjupaiga ning rändehalduse valdkonnas</w:t>
            </w:r>
          </w:p>
        </w:tc>
      </w:tr>
      <w:tr w:rsidR="003173B9" w:rsidRPr="001C0D12" w14:paraId="5625A2AE" w14:textId="77777777" w:rsidTr="00D2686A">
        <w:trPr>
          <w:jc w:val="center"/>
        </w:trPr>
        <w:tc>
          <w:tcPr>
            <w:tcW w:w="4876" w:type="dxa"/>
          </w:tcPr>
          <w:p w14:paraId="213CA19D" w14:textId="77777777" w:rsidR="003173B9" w:rsidRPr="001C0D12" w:rsidRDefault="003173B9" w:rsidP="00D2686A">
            <w:pPr>
              <w:pStyle w:val="Normal6a"/>
            </w:pPr>
          </w:p>
        </w:tc>
        <w:tc>
          <w:tcPr>
            <w:tcW w:w="4876" w:type="dxa"/>
          </w:tcPr>
          <w:p w14:paraId="2E10D0C3" w14:textId="77777777" w:rsidR="003173B9" w:rsidRPr="001C0D12" w:rsidRDefault="003173B9" w:rsidP="00D2686A">
            <w:pPr>
              <w:pStyle w:val="Normal6a"/>
            </w:pPr>
            <w:r w:rsidRPr="001C0D12">
              <w:rPr>
                <w:b/>
                <w:i/>
              </w:rPr>
              <w:t>– toetatavas liikmesriigis, sealhulgas juhtumite ühine menetlemine, vastuvõtmine, piirivalve ja tagasisaatmine,</w:t>
            </w:r>
          </w:p>
        </w:tc>
      </w:tr>
      <w:tr w:rsidR="003173B9" w:rsidRPr="001C0D12" w14:paraId="296B5913" w14:textId="77777777" w:rsidTr="00D2686A">
        <w:trPr>
          <w:jc w:val="center"/>
        </w:trPr>
        <w:tc>
          <w:tcPr>
            <w:tcW w:w="4876" w:type="dxa"/>
          </w:tcPr>
          <w:p w14:paraId="7CDEBEE1" w14:textId="77777777" w:rsidR="003173B9" w:rsidRPr="001C0D12" w:rsidRDefault="003173B9" w:rsidP="00D2686A">
            <w:pPr>
              <w:pStyle w:val="Normal6a"/>
            </w:pPr>
          </w:p>
        </w:tc>
        <w:tc>
          <w:tcPr>
            <w:tcW w:w="4876" w:type="dxa"/>
          </w:tcPr>
          <w:p w14:paraId="084DBD7F" w14:textId="77777777" w:rsidR="003173B9" w:rsidRPr="001C0D12" w:rsidRDefault="003173B9" w:rsidP="00D2686A">
            <w:pPr>
              <w:pStyle w:val="Normal6a"/>
            </w:pPr>
            <w:r w:rsidRPr="001C0D12">
              <w:rPr>
                <w:b/>
                <w:i/>
              </w:rPr>
              <w:t>– või tegevustoetus ja meetmed kolmandates riikides, nagu integreeritud piirihaldus, otsingu- ja päästeoperatsioonide järgsed maabumised, inimsmugeldamise vastane võitlus, kaitsevõime tugevdamine ning päritolupiirkondade väljavaadete edendamine, mille eesmärk on reageerida Euroopa Liitu suunduvatele ebaseaduslikele rändevoogudele ja need ära hoida.</w:t>
            </w:r>
          </w:p>
        </w:tc>
      </w:tr>
    </w:tbl>
    <w:p w14:paraId="164500A0"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7035C1FB" w14:textId="77777777" w:rsidR="003173B9" w:rsidRPr="001C0D12" w:rsidRDefault="003173B9" w:rsidP="003173B9">
      <w:pPr>
        <w:pStyle w:val="AmJustTitle"/>
      </w:pPr>
      <w:r w:rsidRPr="001C0D12">
        <w:rPr>
          <w:rStyle w:val="HideTWBExt"/>
          <w:i w:val="0"/>
          <w:noProof w:val="0"/>
        </w:rPr>
        <w:t>&lt;TitreJust&gt;</w:t>
      </w:r>
      <w:r w:rsidRPr="001C0D12">
        <w:t>Selgitus</w:t>
      </w:r>
      <w:r w:rsidRPr="001C0D12">
        <w:rPr>
          <w:rStyle w:val="HideTWBExt"/>
          <w:i w:val="0"/>
          <w:noProof w:val="0"/>
        </w:rPr>
        <w:t>&lt;/TitreJust&gt;</w:t>
      </w:r>
    </w:p>
    <w:p w14:paraId="595F9B70" w14:textId="77777777" w:rsidR="003173B9" w:rsidRPr="001C0D12" w:rsidRDefault="003173B9" w:rsidP="003173B9">
      <w:pPr>
        <w:pStyle w:val="AmJustText"/>
      </w:pPr>
      <w:r w:rsidRPr="001C0D12">
        <w:t>On vaja kohustuslikku, kuid ka paindlikku lähenemisviisi, võttes selleks näiteks välismõõtme puhul kasutusele uuenduslikud ja võrdse tähtsusega solidaarsusmeetmed, nagu kaitse toetamine. Lisaks tuleks kaaluda ka teiste liikmesriikide vastutuse ülevõtmist. Euroopa Parlamendi ettepanek viidata artikli 25 otsustele kui solidaarsusmeetmele on positiivne. Euroopa Komisjoni ettepanekul ümberpaigutamise ja/või tagasisaatmise keskendumine toetamisele keskendumine on problemaatiline.</w:t>
      </w:r>
    </w:p>
    <w:p w14:paraId="43DB0F33" w14:textId="77777777" w:rsidR="003173B9" w:rsidRPr="001C0D12" w:rsidRDefault="003173B9" w:rsidP="003173B9">
      <w:r w:rsidRPr="001C0D12">
        <w:rPr>
          <w:rStyle w:val="HideTWBExt"/>
          <w:noProof w:val="0"/>
        </w:rPr>
        <w:t>&lt;/Amend&gt;</w:t>
      </w:r>
    </w:p>
    <w:p w14:paraId="14D3F657"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2056</w:t>
      </w:r>
      <w:r w:rsidRPr="001C0D12">
        <w:rPr>
          <w:rStyle w:val="HideTWBExt"/>
          <w:b w:val="0"/>
          <w:noProof w:val="0"/>
        </w:rPr>
        <w:t>&lt;/NumAm&gt;</w:t>
      </w:r>
    </w:p>
    <w:p w14:paraId="229E329C" w14:textId="77777777" w:rsidR="003173B9" w:rsidRPr="001C0D12" w:rsidRDefault="003173B9" w:rsidP="003173B9">
      <w:pPr>
        <w:pStyle w:val="NormalBold"/>
      </w:pPr>
      <w:r w:rsidRPr="001C0D12">
        <w:rPr>
          <w:rStyle w:val="HideTWBExt"/>
          <w:b w:val="0"/>
          <w:noProof w:val="0"/>
        </w:rPr>
        <w:t>&lt;RepeatBlock-By&gt;&lt;Members&gt;</w:t>
      </w:r>
      <w:r w:rsidRPr="001C0D12">
        <w:t>Balázs Hidvéghi, Loránt Vincze</w:t>
      </w:r>
      <w:r w:rsidRPr="001C0D12">
        <w:rPr>
          <w:rStyle w:val="HideTWBExt"/>
          <w:b w:val="0"/>
          <w:noProof w:val="0"/>
        </w:rPr>
        <w:t>&lt;/Members&gt;</w:t>
      </w:r>
    </w:p>
    <w:p w14:paraId="2A085DB2" w14:textId="77777777" w:rsidR="003173B9" w:rsidRPr="001C0D12" w:rsidRDefault="003173B9" w:rsidP="003173B9">
      <w:pPr>
        <w:pStyle w:val="NormalBold"/>
      </w:pPr>
      <w:r w:rsidRPr="001C0D12">
        <w:rPr>
          <w:rStyle w:val="HideTWBExt"/>
          <w:b w:val="0"/>
          <w:noProof w:val="0"/>
        </w:rPr>
        <w:t>&lt;/RepeatBlock-By&gt;</w:t>
      </w:r>
    </w:p>
    <w:p w14:paraId="1DFF3308"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62558AAD" w14:textId="00CC0918" w:rsidR="003173B9" w:rsidRPr="001C0D12" w:rsidRDefault="003173B9" w:rsidP="003173B9">
      <w:pPr>
        <w:pStyle w:val="NormalBold"/>
      </w:pPr>
      <w:r w:rsidRPr="001C0D12">
        <w:rPr>
          <w:rStyle w:val="HideTWBExt"/>
          <w:b w:val="0"/>
          <w:noProof w:val="0"/>
        </w:rPr>
        <w:t>&lt;Article&gt;</w:t>
      </w:r>
      <w:r w:rsidRPr="001C0D12">
        <w:t xml:space="preserve">Artikkel 45 – </w:t>
      </w:r>
      <w:r w:rsidR="00660C1C">
        <w:t>l</w:t>
      </w:r>
      <w:r w:rsidR="00660C1C" w:rsidRPr="001C0D12">
        <w:t>õ</w:t>
      </w:r>
      <w:r w:rsidR="00660C1C">
        <w:t xml:space="preserve">ige 1 – </w:t>
      </w:r>
      <w:r w:rsidRPr="001C0D12">
        <w:t>punkt d b (uus)</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10528412" w14:textId="77777777" w:rsidTr="00D2686A">
        <w:trPr>
          <w:trHeight w:hRule="exact" w:val="240"/>
          <w:jc w:val="center"/>
        </w:trPr>
        <w:tc>
          <w:tcPr>
            <w:tcW w:w="9752" w:type="dxa"/>
            <w:gridSpan w:val="2"/>
          </w:tcPr>
          <w:p w14:paraId="06B607B6" w14:textId="77777777" w:rsidR="003173B9" w:rsidRPr="001C0D12" w:rsidRDefault="003173B9" w:rsidP="00D2686A"/>
        </w:tc>
      </w:tr>
      <w:tr w:rsidR="003173B9" w:rsidRPr="001C0D12" w14:paraId="71926126" w14:textId="77777777" w:rsidTr="00D2686A">
        <w:trPr>
          <w:trHeight w:val="240"/>
          <w:jc w:val="center"/>
        </w:trPr>
        <w:tc>
          <w:tcPr>
            <w:tcW w:w="4876" w:type="dxa"/>
          </w:tcPr>
          <w:p w14:paraId="48A16DCC" w14:textId="77777777" w:rsidR="003173B9" w:rsidRPr="001C0D12" w:rsidRDefault="003173B9" w:rsidP="00D2686A">
            <w:pPr>
              <w:pStyle w:val="AmColumnHeading"/>
            </w:pPr>
            <w:r w:rsidRPr="001C0D12">
              <w:t>Komisjoni ettepanek</w:t>
            </w:r>
          </w:p>
        </w:tc>
        <w:tc>
          <w:tcPr>
            <w:tcW w:w="4876" w:type="dxa"/>
          </w:tcPr>
          <w:p w14:paraId="73FDFAFB" w14:textId="77777777" w:rsidR="003173B9" w:rsidRPr="001C0D12" w:rsidRDefault="003173B9" w:rsidP="00D2686A">
            <w:pPr>
              <w:pStyle w:val="AmColumnHeading"/>
            </w:pPr>
            <w:r w:rsidRPr="001C0D12">
              <w:t>Muudatusettepanek</w:t>
            </w:r>
          </w:p>
        </w:tc>
      </w:tr>
      <w:tr w:rsidR="003173B9" w:rsidRPr="001C0D12" w14:paraId="634D83C5" w14:textId="77777777" w:rsidTr="00D2686A">
        <w:trPr>
          <w:jc w:val="center"/>
        </w:trPr>
        <w:tc>
          <w:tcPr>
            <w:tcW w:w="4876" w:type="dxa"/>
          </w:tcPr>
          <w:p w14:paraId="17A5D349" w14:textId="77777777" w:rsidR="003173B9" w:rsidRPr="001C0D12" w:rsidRDefault="003173B9" w:rsidP="00D2686A">
            <w:pPr>
              <w:pStyle w:val="Normal6a"/>
            </w:pPr>
          </w:p>
        </w:tc>
        <w:tc>
          <w:tcPr>
            <w:tcW w:w="4876" w:type="dxa"/>
          </w:tcPr>
          <w:p w14:paraId="4FA76153" w14:textId="77777777" w:rsidR="003173B9" w:rsidRPr="001C0D12" w:rsidRDefault="003173B9" w:rsidP="00D2686A">
            <w:pPr>
              <w:pStyle w:val="Normal6a"/>
            </w:pPr>
            <w:r w:rsidRPr="001C0D12">
              <w:rPr>
                <w:b/>
                <w:i/>
              </w:rPr>
              <w:t>(db)</w:t>
            </w:r>
            <w:r w:rsidRPr="001C0D12">
              <w:tab/>
            </w:r>
            <w:r w:rsidRPr="001C0D12">
              <w:rPr>
                <w:b/>
                <w:i/>
              </w:rPr>
              <w:t>meetmed, mis on võetud rände välismõõtme valdkonnas, eelkõige koostöös kolmandate riikidega ja pakkudes toetust abivajavatele piirkondadele;</w:t>
            </w:r>
          </w:p>
        </w:tc>
      </w:tr>
    </w:tbl>
    <w:p w14:paraId="2FC4F582"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320B4702" w14:textId="77777777" w:rsidR="003173B9" w:rsidRPr="001C0D12" w:rsidRDefault="003173B9" w:rsidP="003173B9">
      <w:r w:rsidRPr="001C0D12">
        <w:rPr>
          <w:rStyle w:val="HideTWBExt"/>
          <w:noProof w:val="0"/>
        </w:rPr>
        <w:t>&lt;/Amend&gt;</w:t>
      </w:r>
    </w:p>
    <w:p w14:paraId="42547B7B"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2057</w:t>
      </w:r>
      <w:r w:rsidRPr="001C0D12">
        <w:rPr>
          <w:rStyle w:val="HideTWBExt"/>
          <w:b w:val="0"/>
          <w:noProof w:val="0"/>
        </w:rPr>
        <w:t>&lt;/NumAm&gt;</w:t>
      </w:r>
    </w:p>
    <w:p w14:paraId="3E11EFA8" w14:textId="77777777" w:rsidR="003173B9" w:rsidRPr="001C0D12" w:rsidRDefault="003173B9" w:rsidP="003173B9">
      <w:pPr>
        <w:pStyle w:val="NormalBold"/>
      </w:pPr>
      <w:r w:rsidRPr="001C0D12">
        <w:rPr>
          <w:rStyle w:val="HideTWBExt"/>
          <w:b w:val="0"/>
          <w:noProof w:val="0"/>
        </w:rPr>
        <w:t>&lt;RepeatBlock-By&gt;&lt;Members&gt;</w:t>
      </w:r>
      <w:r w:rsidRPr="001C0D12">
        <w:t>Balázs Hidvéghi, Loránt Vincze</w:t>
      </w:r>
      <w:r w:rsidRPr="001C0D12">
        <w:rPr>
          <w:rStyle w:val="HideTWBExt"/>
          <w:b w:val="0"/>
          <w:noProof w:val="0"/>
        </w:rPr>
        <w:t>&lt;/Members&gt;</w:t>
      </w:r>
    </w:p>
    <w:p w14:paraId="5123CEEE" w14:textId="77777777" w:rsidR="003173B9" w:rsidRPr="001C0D12" w:rsidRDefault="003173B9" w:rsidP="003173B9">
      <w:pPr>
        <w:pStyle w:val="NormalBold"/>
      </w:pPr>
      <w:r w:rsidRPr="001C0D12">
        <w:rPr>
          <w:rStyle w:val="HideTWBExt"/>
          <w:b w:val="0"/>
          <w:noProof w:val="0"/>
        </w:rPr>
        <w:t>&lt;/RepeatBlock-By&gt;</w:t>
      </w:r>
    </w:p>
    <w:p w14:paraId="65C66490"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070CDBEE" w14:textId="3C6E814E" w:rsidR="003173B9" w:rsidRPr="001C0D12" w:rsidRDefault="003173B9" w:rsidP="003173B9">
      <w:pPr>
        <w:pStyle w:val="NormalBold"/>
      </w:pPr>
      <w:r w:rsidRPr="001C0D12">
        <w:rPr>
          <w:rStyle w:val="HideTWBExt"/>
          <w:b w:val="0"/>
          <w:noProof w:val="0"/>
        </w:rPr>
        <w:t>&lt;Article&gt;</w:t>
      </w:r>
      <w:r w:rsidRPr="001C0D12">
        <w:t xml:space="preserve">Artikkel 45 – </w:t>
      </w:r>
      <w:r w:rsidR="00660C1C">
        <w:t>l</w:t>
      </w:r>
      <w:r w:rsidR="00660C1C" w:rsidRPr="001C0D12">
        <w:t>õ</w:t>
      </w:r>
      <w:r w:rsidR="00660C1C">
        <w:t xml:space="preserve">ige 1 – </w:t>
      </w:r>
      <w:r w:rsidRPr="001C0D12">
        <w:t>punkt d c (uus)</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16E712E3" w14:textId="77777777" w:rsidTr="00D2686A">
        <w:trPr>
          <w:trHeight w:hRule="exact" w:val="240"/>
          <w:jc w:val="center"/>
        </w:trPr>
        <w:tc>
          <w:tcPr>
            <w:tcW w:w="9752" w:type="dxa"/>
            <w:gridSpan w:val="2"/>
          </w:tcPr>
          <w:p w14:paraId="135DF75B" w14:textId="77777777" w:rsidR="003173B9" w:rsidRPr="001C0D12" w:rsidRDefault="003173B9" w:rsidP="00D2686A"/>
        </w:tc>
      </w:tr>
      <w:tr w:rsidR="003173B9" w:rsidRPr="001C0D12" w14:paraId="69AC3EEC" w14:textId="77777777" w:rsidTr="00D2686A">
        <w:trPr>
          <w:trHeight w:val="240"/>
          <w:jc w:val="center"/>
        </w:trPr>
        <w:tc>
          <w:tcPr>
            <w:tcW w:w="4876" w:type="dxa"/>
          </w:tcPr>
          <w:p w14:paraId="39CC441D" w14:textId="77777777" w:rsidR="003173B9" w:rsidRPr="001C0D12" w:rsidRDefault="003173B9" w:rsidP="00D2686A">
            <w:pPr>
              <w:pStyle w:val="AmColumnHeading"/>
            </w:pPr>
            <w:r w:rsidRPr="001C0D12">
              <w:t>Komisjoni ettepanek</w:t>
            </w:r>
          </w:p>
        </w:tc>
        <w:tc>
          <w:tcPr>
            <w:tcW w:w="4876" w:type="dxa"/>
          </w:tcPr>
          <w:p w14:paraId="6C5DE878" w14:textId="77777777" w:rsidR="003173B9" w:rsidRPr="001C0D12" w:rsidRDefault="003173B9" w:rsidP="00D2686A">
            <w:pPr>
              <w:pStyle w:val="AmColumnHeading"/>
            </w:pPr>
            <w:r w:rsidRPr="001C0D12">
              <w:t>Muudatusettepanek</w:t>
            </w:r>
          </w:p>
        </w:tc>
      </w:tr>
      <w:tr w:rsidR="003173B9" w:rsidRPr="001C0D12" w14:paraId="72D2652F" w14:textId="77777777" w:rsidTr="00D2686A">
        <w:trPr>
          <w:jc w:val="center"/>
        </w:trPr>
        <w:tc>
          <w:tcPr>
            <w:tcW w:w="4876" w:type="dxa"/>
          </w:tcPr>
          <w:p w14:paraId="0FF6E357" w14:textId="77777777" w:rsidR="003173B9" w:rsidRPr="001C0D12" w:rsidRDefault="003173B9" w:rsidP="00D2686A">
            <w:pPr>
              <w:pStyle w:val="Normal6a"/>
            </w:pPr>
          </w:p>
        </w:tc>
        <w:tc>
          <w:tcPr>
            <w:tcW w:w="4876" w:type="dxa"/>
          </w:tcPr>
          <w:p w14:paraId="0D7C40E6" w14:textId="77777777" w:rsidR="003173B9" w:rsidRPr="001C0D12" w:rsidRDefault="003173B9" w:rsidP="00D2686A">
            <w:pPr>
              <w:pStyle w:val="Normal6a"/>
            </w:pPr>
            <w:r w:rsidRPr="001C0D12">
              <w:rPr>
                <w:b/>
                <w:i/>
              </w:rPr>
              <w:t>(dc)</w:t>
            </w:r>
            <w:r w:rsidRPr="001C0D12">
              <w:tab/>
            </w:r>
            <w:r w:rsidRPr="001C0D12">
              <w:rPr>
                <w:b/>
                <w:i/>
              </w:rPr>
              <w:t>mis tahes muu solidaarsuse vorm, milles toetav ja toetatav liikmesriik on kokku leppinud.</w:t>
            </w:r>
          </w:p>
        </w:tc>
      </w:tr>
    </w:tbl>
    <w:p w14:paraId="0C80ADAB"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3F933AAF" w14:textId="77777777" w:rsidR="003173B9" w:rsidRPr="001C0D12" w:rsidRDefault="003173B9" w:rsidP="003173B9">
      <w:r w:rsidRPr="001C0D12">
        <w:rPr>
          <w:rStyle w:val="HideTWBExt"/>
          <w:noProof w:val="0"/>
        </w:rPr>
        <w:t>&lt;/Amend&gt;</w:t>
      </w:r>
    </w:p>
    <w:p w14:paraId="1A53218C"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2058</w:t>
      </w:r>
      <w:r w:rsidRPr="001C0D12">
        <w:rPr>
          <w:rStyle w:val="HideTWBExt"/>
          <w:b w:val="0"/>
          <w:noProof w:val="0"/>
        </w:rPr>
        <w:t>&lt;/NumAm&gt;</w:t>
      </w:r>
    </w:p>
    <w:p w14:paraId="023ABC33" w14:textId="77777777" w:rsidR="003173B9" w:rsidRPr="001C0D12" w:rsidRDefault="003173B9" w:rsidP="003173B9">
      <w:pPr>
        <w:pStyle w:val="NormalBold"/>
      </w:pPr>
      <w:r w:rsidRPr="001C0D12">
        <w:rPr>
          <w:rStyle w:val="HideTWBExt"/>
          <w:b w:val="0"/>
          <w:noProof w:val="0"/>
        </w:rPr>
        <w:t>&lt;RepeatBlock-By&gt;&lt;Members&gt;</w:t>
      </w:r>
      <w:r w:rsidRPr="001C0D12">
        <w:t>Pietro Bartolo, Sylvie Guillaume, Juan Fernando López Aguilar, Bettina Vollath, Javier Moreno Sánchez, Domènec Ruiz Devesa, Giuliano Pisapia, Elena Yoncheva, Thijs Reuten, Birgit Sippel, Franco Roberti, Cyrus Engerer, Caterina Chinnici</w:t>
      </w:r>
      <w:r w:rsidRPr="001C0D12">
        <w:rPr>
          <w:rStyle w:val="HideTWBExt"/>
          <w:b w:val="0"/>
          <w:noProof w:val="0"/>
        </w:rPr>
        <w:t>&lt;/Members&gt;</w:t>
      </w:r>
    </w:p>
    <w:p w14:paraId="225296D1" w14:textId="77777777" w:rsidR="003173B9" w:rsidRPr="001C0D12" w:rsidRDefault="003173B9" w:rsidP="003173B9">
      <w:pPr>
        <w:pStyle w:val="NormalBold"/>
      </w:pPr>
      <w:r w:rsidRPr="001C0D12">
        <w:rPr>
          <w:rStyle w:val="HideTWBExt"/>
          <w:b w:val="0"/>
          <w:noProof w:val="0"/>
        </w:rPr>
        <w:t>&lt;/RepeatBlock-By&gt;</w:t>
      </w:r>
    </w:p>
    <w:p w14:paraId="5570A2CC"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5D2258E7" w14:textId="7EEFF101" w:rsidR="003173B9" w:rsidRPr="001C0D12" w:rsidRDefault="003173B9" w:rsidP="003173B9">
      <w:pPr>
        <w:pStyle w:val="NormalBold"/>
      </w:pPr>
      <w:r w:rsidRPr="001C0D12">
        <w:rPr>
          <w:rStyle w:val="HideTWBExt"/>
          <w:b w:val="0"/>
          <w:noProof w:val="0"/>
        </w:rPr>
        <w:t>&lt;Article&gt;</w:t>
      </w:r>
      <w:r w:rsidRPr="001C0D12">
        <w:t xml:space="preserve">Artikkel 45 – </w:t>
      </w:r>
      <w:r w:rsidR="00660C1C">
        <w:t>l</w:t>
      </w:r>
      <w:r w:rsidR="00660C1C" w:rsidRPr="001C0D12">
        <w:t>õ</w:t>
      </w:r>
      <w:r w:rsidR="00660C1C">
        <w:t xml:space="preserve">ige </w:t>
      </w:r>
      <w:r w:rsidRPr="001C0D12">
        <w:t>1 a (uus)</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2E458602" w14:textId="77777777" w:rsidTr="00D2686A">
        <w:trPr>
          <w:trHeight w:hRule="exact" w:val="240"/>
          <w:jc w:val="center"/>
        </w:trPr>
        <w:tc>
          <w:tcPr>
            <w:tcW w:w="9752" w:type="dxa"/>
            <w:gridSpan w:val="2"/>
          </w:tcPr>
          <w:p w14:paraId="09B98C3C" w14:textId="77777777" w:rsidR="003173B9" w:rsidRPr="001C0D12" w:rsidRDefault="003173B9" w:rsidP="00D2686A"/>
        </w:tc>
      </w:tr>
      <w:tr w:rsidR="003173B9" w:rsidRPr="001C0D12" w14:paraId="0CAF4A4D" w14:textId="77777777" w:rsidTr="00D2686A">
        <w:trPr>
          <w:trHeight w:val="240"/>
          <w:jc w:val="center"/>
        </w:trPr>
        <w:tc>
          <w:tcPr>
            <w:tcW w:w="4876" w:type="dxa"/>
          </w:tcPr>
          <w:p w14:paraId="3C32B4A6" w14:textId="77777777" w:rsidR="003173B9" w:rsidRPr="001C0D12" w:rsidRDefault="003173B9" w:rsidP="00D2686A">
            <w:pPr>
              <w:pStyle w:val="AmColumnHeading"/>
            </w:pPr>
            <w:r w:rsidRPr="001C0D12">
              <w:t>Komisjoni ettepanek</w:t>
            </w:r>
          </w:p>
        </w:tc>
        <w:tc>
          <w:tcPr>
            <w:tcW w:w="4876" w:type="dxa"/>
          </w:tcPr>
          <w:p w14:paraId="00490772" w14:textId="77777777" w:rsidR="003173B9" w:rsidRPr="001C0D12" w:rsidRDefault="003173B9" w:rsidP="00D2686A">
            <w:pPr>
              <w:pStyle w:val="AmColumnHeading"/>
            </w:pPr>
            <w:r w:rsidRPr="001C0D12">
              <w:t>Muudatusettepanek</w:t>
            </w:r>
          </w:p>
        </w:tc>
      </w:tr>
      <w:tr w:rsidR="003173B9" w:rsidRPr="001C0D12" w14:paraId="400F7042" w14:textId="77777777" w:rsidTr="00D2686A">
        <w:trPr>
          <w:jc w:val="center"/>
        </w:trPr>
        <w:tc>
          <w:tcPr>
            <w:tcW w:w="4876" w:type="dxa"/>
          </w:tcPr>
          <w:p w14:paraId="3BC2340E" w14:textId="77777777" w:rsidR="003173B9" w:rsidRPr="001C0D12" w:rsidRDefault="003173B9" w:rsidP="00D2686A">
            <w:pPr>
              <w:pStyle w:val="Normal6a"/>
            </w:pPr>
          </w:p>
        </w:tc>
        <w:tc>
          <w:tcPr>
            <w:tcW w:w="4876" w:type="dxa"/>
          </w:tcPr>
          <w:p w14:paraId="2453DB43" w14:textId="77777777" w:rsidR="003173B9" w:rsidRPr="001C0D12" w:rsidRDefault="003173B9" w:rsidP="00D2686A">
            <w:pPr>
              <w:pStyle w:val="Normal6a"/>
            </w:pPr>
            <w:r w:rsidRPr="001C0D12">
              <w:rPr>
                <w:b/>
                <w:i/>
              </w:rPr>
              <w:t>1a.</w:t>
            </w:r>
            <w:r w:rsidRPr="001C0D12">
              <w:tab/>
            </w:r>
            <w:r w:rsidRPr="001C0D12">
              <w:rPr>
                <w:b/>
                <w:i/>
              </w:rPr>
              <w:t>Kui asjakohaseid seoseid ei ole võimalik kindlaks teha, määrab komisjon, keda abistab Euroopa Liidu Varjupaigaamet, vastutavaks liikmesriigiks selle liikmesriigi, kus taotlejate arv on tema jaotuskvoodi alusel arvutatud osakaaluga võrreldes kõige väiksem. Euroopa Komisjon teavitab viivitamata seda liikmesriiki, kes vastutab taotluse läbivaatamise eest, ja liikmesriiki, kuhu esimesena siseneti.</w:t>
            </w:r>
          </w:p>
        </w:tc>
      </w:tr>
    </w:tbl>
    <w:p w14:paraId="2B52626E"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1296D042" w14:textId="77777777" w:rsidR="003173B9" w:rsidRPr="001C0D12" w:rsidRDefault="003173B9" w:rsidP="003173B9">
      <w:r w:rsidRPr="001C0D12">
        <w:rPr>
          <w:rStyle w:val="HideTWBExt"/>
          <w:noProof w:val="0"/>
        </w:rPr>
        <w:t>&lt;/Amend&gt;</w:t>
      </w:r>
    </w:p>
    <w:p w14:paraId="1588FA6A"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2059</w:t>
      </w:r>
      <w:r w:rsidRPr="001C0D12">
        <w:rPr>
          <w:rStyle w:val="HideTWBExt"/>
          <w:b w:val="0"/>
          <w:noProof w:val="0"/>
        </w:rPr>
        <w:t>&lt;/NumAm&gt;</w:t>
      </w:r>
    </w:p>
    <w:p w14:paraId="42FB7373" w14:textId="77777777" w:rsidR="003173B9" w:rsidRPr="001C0D12" w:rsidRDefault="003173B9" w:rsidP="003173B9">
      <w:pPr>
        <w:pStyle w:val="NormalBold"/>
      </w:pPr>
      <w:r w:rsidRPr="001C0D12">
        <w:rPr>
          <w:rStyle w:val="HideTWBExt"/>
          <w:b w:val="0"/>
          <w:noProof w:val="0"/>
        </w:rPr>
        <w:t>&lt;RepeatBlock-By&gt;&lt;Members&gt;</w:t>
      </w:r>
      <w:r w:rsidRPr="001C0D12">
        <w:t>Cornelia Ernst, Konstantinos Arvanitis, Sira Rego, Pernando Barrena Arza, Malin Björk, Miguel Urbán Crespo, Anne-Sophie Pelletier</w:t>
      </w:r>
      <w:r w:rsidRPr="001C0D12">
        <w:rPr>
          <w:rStyle w:val="HideTWBExt"/>
          <w:b w:val="0"/>
          <w:noProof w:val="0"/>
        </w:rPr>
        <w:t>&lt;/Members&gt;</w:t>
      </w:r>
    </w:p>
    <w:p w14:paraId="4388CC6F" w14:textId="77777777" w:rsidR="003173B9" w:rsidRPr="001C0D12" w:rsidRDefault="003173B9" w:rsidP="003173B9">
      <w:pPr>
        <w:pStyle w:val="NormalBold"/>
      </w:pPr>
      <w:r w:rsidRPr="001C0D12">
        <w:rPr>
          <w:rStyle w:val="HideTWBExt"/>
          <w:b w:val="0"/>
          <w:noProof w:val="0"/>
        </w:rPr>
        <w:t>&lt;/RepeatBlock-By&gt;</w:t>
      </w:r>
    </w:p>
    <w:p w14:paraId="72178700"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0BA3128C" w14:textId="54E1BFFB" w:rsidR="003173B9" w:rsidRPr="001C0D12" w:rsidRDefault="003173B9" w:rsidP="003173B9">
      <w:pPr>
        <w:pStyle w:val="NormalBold"/>
      </w:pPr>
      <w:r w:rsidRPr="001C0D12">
        <w:rPr>
          <w:rStyle w:val="HideTWBExt"/>
          <w:b w:val="0"/>
          <w:noProof w:val="0"/>
        </w:rPr>
        <w:t>&lt;Article&gt;</w:t>
      </w:r>
      <w:r w:rsidRPr="001C0D12">
        <w:t xml:space="preserve">Artikkel 45 – </w:t>
      </w:r>
      <w:r w:rsidR="00660C1C">
        <w:t>l</w:t>
      </w:r>
      <w:r w:rsidR="00660C1C" w:rsidRPr="001C0D12">
        <w:t>õ</w:t>
      </w:r>
      <w:r w:rsidR="00660C1C">
        <w:t xml:space="preserve">ige </w:t>
      </w:r>
      <w:r w:rsidRPr="001C0D12">
        <w:t>1 a (uus)</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6EE125DB" w14:textId="77777777" w:rsidTr="00D2686A">
        <w:trPr>
          <w:trHeight w:hRule="exact" w:val="240"/>
          <w:jc w:val="center"/>
        </w:trPr>
        <w:tc>
          <w:tcPr>
            <w:tcW w:w="9752" w:type="dxa"/>
            <w:gridSpan w:val="2"/>
          </w:tcPr>
          <w:p w14:paraId="0A0B4EF8" w14:textId="77777777" w:rsidR="003173B9" w:rsidRPr="001C0D12" w:rsidRDefault="003173B9" w:rsidP="00D2686A"/>
        </w:tc>
      </w:tr>
      <w:tr w:rsidR="003173B9" w:rsidRPr="001C0D12" w14:paraId="6EA8D837" w14:textId="77777777" w:rsidTr="00D2686A">
        <w:trPr>
          <w:trHeight w:val="240"/>
          <w:jc w:val="center"/>
        </w:trPr>
        <w:tc>
          <w:tcPr>
            <w:tcW w:w="4876" w:type="dxa"/>
          </w:tcPr>
          <w:p w14:paraId="4E763161" w14:textId="77777777" w:rsidR="003173B9" w:rsidRPr="001C0D12" w:rsidRDefault="003173B9" w:rsidP="00D2686A">
            <w:pPr>
              <w:pStyle w:val="AmColumnHeading"/>
            </w:pPr>
            <w:r w:rsidRPr="001C0D12">
              <w:t>Komisjoni ettepanek</w:t>
            </w:r>
          </w:p>
        </w:tc>
        <w:tc>
          <w:tcPr>
            <w:tcW w:w="4876" w:type="dxa"/>
          </w:tcPr>
          <w:p w14:paraId="27512298" w14:textId="77777777" w:rsidR="003173B9" w:rsidRPr="001C0D12" w:rsidRDefault="003173B9" w:rsidP="00D2686A">
            <w:pPr>
              <w:pStyle w:val="AmColumnHeading"/>
            </w:pPr>
            <w:r w:rsidRPr="001C0D12">
              <w:t>Muudatusettepanek</w:t>
            </w:r>
          </w:p>
        </w:tc>
      </w:tr>
      <w:tr w:rsidR="003173B9" w:rsidRPr="001C0D12" w14:paraId="27600C7B" w14:textId="77777777" w:rsidTr="00D2686A">
        <w:trPr>
          <w:jc w:val="center"/>
        </w:trPr>
        <w:tc>
          <w:tcPr>
            <w:tcW w:w="4876" w:type="dxa"/>
          </w:tcPr>
          <w:p w14:paraId="5E7B9C42" w14:textId="77777777" w:rsidR="003173B9" w:rsidRPr="001C0D12" w:rsidRDefault="003173B9" w:rsidP="00D2686A">
            <w:pPr>
              <w:pStyle w:val="Normal6a"/>
            </w:pPr>
          </w:p>
        </w:tc>
        <w:tc>
          <w:tcPr>
            <w:tcW w:w="4876" w:type="dxa"/>
          </w:tcPr>
          <w:p w14:paraId="47266791" w14:textId="77777777" w:rsidR="003173B9" w:rsidRPr="001C0D12" w:rsidRDefault="003173B9" w:rsidP="00D2686A">
            <w:pPr>
              <w:pStyle w:val="Normal6a"/>
            </w:pPr>
            <w:r w:rsidRPr="001C0D12">
              <w:rPr>
                <w:b/>
                <w:i/>
              </w:rPr>
              <w:t>1a.</w:t>
            </w:r>
            <w:r w:rsidRPr="001C0D12">
              <w:tab/>
            </w:r>
            <w:r w:rsidRPr="001C0D12">
              <w:rPr>
                <w:b/>
                <w:i/>
              </w:rPr>
              <w:t>Taotlejate ümberpaigutamine rahvusvahelise kaitse taotluse läbivaatamiseks on automaatne ja kohustuslik II peatükis sätestatud kriteeriumide ja artiklis 54 osutatud jaotuskvoodi järgi.</w:t>
            </w:r>
          </w:p>
        </w:tc>
      </w:tr>
    </w:tbl>
    <w:p w14:paraId="2ACB8641"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5CEA2E99" w14:textId="77777777" w:rsidR="003173B9" w:rsidRPr="001C0D12" w:rsidRDefault="003173B9" w:rsidP="003173B9">
      <w:r w:rsidRPr="001C0D12">
        <w:rPr>
          <w:rStyle w:val="HideTWBExt"/>
          <w:noProof w:val="0"/>
        </w:rPr>
        <w:t>&lt;/Amend&gt;</w:t>
      </w:r>
    </w:p>
    <w:p w14:paraId="60233EBD"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2060</w:t>
      </w:r>
      <w:r w:rsidRPr="001C0D12">
        <w:rPr>
          <w:rStyle w:val="HideTWBExt"/>
          <w:b w:val="0"/>
          <w:noProof w:val="0"/>
        </w:rPr>
        <w:t>&lt;/NumAm&gt;</w:t>
      </w:r>
    </w:p>
    <w:p w14:paraId="432ACF32" w14:textId="77777777" w:rsidR="003173B9" w:rsidRPr="001C0D12" w:rsidRDefault="003173B9" w:rsidP="003173B9">
      <w:pPr>
        <w:pStyle w:val="NormalBold"/>
      </w:pPr>
      <w:r w:rsidRPr="001C0D12">
        <w:rPr>
          <w:rStyle w:val="HideTWBExt"/>
          <w:b w:val="0"/>
          <w:noProof w:val="0"/>
        </w:rPr>
        <w:t>&lt;RepeatBlock-By&gt;&lt;Members&gt;</w:t>
      </w:r>
      <w:r w:rsidRPr="001C0D12">
        <w:t>Laura Ferrara, Sabrina Pignedoli</w:t>
      </w:r>
      <w:r w:rsidRPr="001C0D12">
        <w:rPr>
          <w:rStyle w:val="HideTWBExt"/>
          <w:b w:val="0"/>
          <w:noProof w:val="0"/>
        </w:rPr>
        <w:t>&lt;/Members&gt;</w:t>
      </w:r>
    </w:p>
    <w:p w14:paraId="5C5B98A3" w14:textId="77777777" w:rsidR="003173B9" w:rsidRPr="001C0D12" w:rsidRDefault="003173B9" w:rsidP="003173B9">
      <w:pPr>
        <w:pStyle w:val="NormalBold"/>
      </w:pPr>
      <w:r w:rsidRPr="001C0D12">
        <w:rPr>
          <w:rStyle w:val="HideTWBExt"/>
          <w:b w:val="0"/>
          <w:noProof w:val="0"/>
        </w:rPr>
        <w:t>&lt;/RepeatBlock-By&gt;</w:t>
      </w:r>
    </w:p>
    <w:p w14:paraId="40FB9F80"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1022B5C3" w14:textId="41784CD5" w:rsidR="003173B9" w:rsidRPr="001C0D12" w:rsidRDefault="003173B9" w:rsidP="003173B9">
      <w:pPr>
        <w:pStyle w:val="NormalBold"/>
      </w:pPr>
      <w:r w:rsidRPr="001C0D12">
        <w:rPr>
          <w:rStyle w:val="HideTWBExt"/>
          <w:b w:val="0"/>
          <w:noProof w:val="0"/>
        </w:rPr>
        <w:t>&lt;Article&gt;</w:t>
      </w:r>
      <w:r w:rsidRPr="001C0D12">
        <w:t xml:space="preserve">Artikkel 45 – </w:t>
      </w:r>
      <w:r w:rsidR="00660C1C">
        <w:t>l</w:t>
      </w:r>
      <w:r w:rsidR="00660C1C" w:rsidRPr="001C0D12">
        <w:t>õ</w:t>
      </w:r>
      <w:r w:rsidR="00660C1C">
        <w:t xml:space="preserve">ige </w:t>
      </w:r>
      <w:r w:rsidRPr="001C0D12">
        <w:t>1 a (uus)</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0AF74EAD" w14:textId="77777777" w:rsidTr="00D2686A">
        <w:trPr>
          <w:trHeight w:hRule="exact" w:val="240"/>
          <w:jc w:val="center"/>
        </w:trPr>
        <w:tc>
          <w:tcPr>
            <w:tcW w:w="9752" w:type="dxa"/>
            <w:gridSpan w:val="2"/>
          </w:tcPr>
          <w:p w14:paraId="1EA3BF87" w14:textId="77777777" w:rsidR="003173B9" w:rsidRPr="001C0D12" w:rsidRDefault="003173B9" w:rsidP="00D2686A"/>
        </w:tc>
      </w:tr>
      <w:tr w:rsidR="003173B9" w:rsidRPr="001C0D12" w14:paraId="33FCD37E" w14:textId="77777777" w:rsidTr="00D2686A">
        <w:trPr>
          <w:trHeight w:val="240"/>
          <w:jc w:val="center"/>
        </w:trPr>
        <w:tc>
          <w:tcPr>
            <w:tcW w:w="4876" w:type="dxa"/>
          </w:tcPr>
          <w:p w14:paraId="4C91F1E7" w14:textId="77777777" w:rsidR="003173B9" w:rsidRPr="001C0D12" w:rsidRDefault="003173B9" w:rsidP="00D2686A">
            <w:pPr>
              <w:pStyle w:val="AmColumnHeading"/>
            </w:pPr>
            <w:r w:rsidRPr="001C0D12">
              <w:t>Komisjoni ettepanek</w:t>
            </w:r>
          </w:p>
        </w:tc>
        <w:tc>
          <w:tcPr>
            <w:tcW w:w="4876" w:type="dxa"/>
          </w:tcPr>
          <w:p w14:paraId="15FA0775" w14:textId="77777777" w:rsidR="003173B9" w:rsidRPr="001C0D12" w:rsidRDefault="003173B9" w:rsidP="00D2686A">
            <w:pPr>
              <w:pStyle w:val="AmColumnHeading"/>
            </w:pPr>
            <w:r w:rsidRPr="001C0D12">
              <w:t>Muudatusettepanek</w:t>
            </w:r>
          </w:p>
        </w:tc>
      </w:tr>
      <w:tr w:rsidR="003173B9" w:rsidRPr="001C0D12" w14:paraId="413A885D" w14:textId="77777777" w:rsidTr="00D2686A">
        <w:trPr>
          <w:jc w:val="center"/>
        </w:trPr>
        <w:tc>
          <w:tcPr>
            <w:tcW w:w="4876" w:type="dxa"/>
          </w:tcPr>
          <w:p w14:paraId="054A6743" w14:textId="77777777" w:rsidR="003173B9" w:rsidRPr="001C0D12" w:rsidRDefault="003173B9" w:rsidP="00D2686A">
            <w:pPr>
              <w:pStyle w:val="Normal6a"/>
            </w:pPr>
          </w:p>
        </w:tc>
        <w:tc>
          <w:tcPr>
            <w:tcW w:w="4876" w:type="dxa"/>
          </w:tcPr>
          <w:p w14:paraId="12682AB1" w14:textId="77777777" w:rsidR="003173B9" w:rsidRPr="001C0D12" w:rsidRDefault="003173B9" w:rsidP="00D2686A">
            <w:pPr>
              <w:pStyle w:val="Normal6a"/>
            </w:pPr>
            <w:r w:rsidRPr="001C0D12">
              <w:rPr>
                <w:b/>
                <w:i/>
              </w:rPr>
              <w:t>1a.</w:t>
            </w:r>
            <w:r w:rsidRPr="001C0D12">
              <w:tab/>
            </w:r>
            <w:r w:rsidRPr="001C0D12">
              <w:rPr>
                <w:b/>
                <w:i/>
              </w:rPr>
              <w:t>Lõike 1 punktis c nimetatud meetmeid pakutakse lisaks lõike 1 punktis a nimetatud meetmele.</w:t>
            </w:r>
          </w:p>
        </w:tc>
      </w:tr>
    </w:tbl>
    <w:p w14:paraId="7D8E3D3C"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{IT}</w:t>
      </w:r>
      <w:r w:rsidRPr="001C0D12">
        <w:t>it</w:t>
      </w:r>
      <w:r w:rsidRPr="001C0D12">
        <w:rPr>
          <w:rStyle w:val="HideTWBExt"/>
          <w:noProof w:val="0"/>
        </w:rPr>
        <w:t>&lt;/Original&gt;</w:t>
      </w:r>
    </w:p>
    <w:p w14:paraId="54D024C0" w14:textId="77777777" w:rsidR="003173B9" w:rsidRPr="001C0D12" w:rsidRDefault="003173B9" w:rsidP="003173B9">
      <w:r w:rsidRPr="001C0D12">
        <w:rPr>
          <w:rStyle w:val="HideTWBExt"/>
          <w:noProof w:val="0"/>
        </w:rPr>
        <w:t>&lt;/Amend&gt;</w:t>
      </w:r>
    </w:p>
    <w:p w14:paraId="79A8570C"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2061</w:t>
      </w:r>
      <w:r w:rsidRPr="001C0D12">
        <w:rPr>
          <w:rStyle w:val="HideTWBExt"/>
          <w:b w:val="0"/>
          <w:noProof w:val="0"/>
        </w:rPr>
        <w:t>&lt;/NumAm&gt;</w:t>
      </w:r>
    </w:p>
    <w:p w14:paraId="4A206636" w14:textId="77777777" w:rsidR="003173B9" w:rsidRPr="001C0D12" w:rsidRDefault="003173B9" w:rsidP="003173B9">
      <w:pPr>
        <w:pStyle w:val="NormalBold"/>
      </w:pPr>
      <w:r w:rsidRPr="001C0D12">
        <w:rPr>
          <w:rStyle w:val="HideTWBExt"/>
          <w:b w:val="0"/>
          <w:noProof w:val="0"/>
        </w:rPr>
        <w:t>&lt;RepeatBlock-By&gt;&lt;Members&gt;</w:t>
      </w:r>
      <w:r w:rsidRPr="001C0D12">
        <w:t>Pietro Bartolo, Sylvie Guillaume, Juan Fernando López Aguilar, Bettina Vollath, Javier Moreno Sánchez, Domènec Ruiz Devesa, Giuliano Pisapia, Elena Yoncheva, Thijs Reuten, Birgit Sippel, Franco Roberti, Cyrus Engerer, Caterina Chinnici</w:t>
      </w:r>
      <w:r w:rsidRPr="001C0D12">
        <w:rPr>
          <w:rStyle w:val="HideTWBExt"/>
          <w:b w:val="0"/>
          <w:noProof w:val="0"/>
        </w:rPr>
        <w:t>&lt;/Members&gt;</w:t>
      </w:r>
    </w:p>
    <w:p w14:paraId="57FE1363" w14:textId="77777777" w:rsidR="003173B9" w:rsidRPr="001C0D12" w:rsidRDefault="003173B9" w:rsidP="003173B9">
      <w:pPr>
        <w:pStyle w:val="NormalBold"/>
      </w:pPr>
      <w:r w:rsidRPr="001C0D12">
        <w:rPr>
          <w:rStyle w:val="HideTWBExt"/>
          <w:b w:val="0"/>
          <w:noProof w:val="0"/>
        </w:rPr>
        <w:t>&lt;/RepeatBlock-By&gt;</w:t>
      </w:r>
    </w:p>
    <w:p w14:paraId="493A9AC6"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685087A7" w14:textId="00A5E37D" w:rsidR="003173B9" w:rsidRPr="001C0D12" w:rsidRDefault="003173B9" w:rsidP="003173B9">
      <w:pPr>
        <w:pStyle w:val="NormalBold"/>
      </w:pPr>
      <w:r w:rsidRPr="001C0D12">
        <w:rPr>
          <w:rStyle w:val="HideTWBExt"/>
          <w:b w:val="0"/>
          <w:noProof w:val="0"/>
        </w:rPr>
        <w:t>&lt;Article&gt;</w:t>
      </w:r>
      <w:r w:rsidRPr="001C0D12">
        <w:t xml:space="preserve">Artikkel 45 – </w:t>
      </w:r>
      <w:r w:rsidR="00660C1C">
        <w:t>l</w:t>
      </w:r>
      <w:r w:rsidR="00660C1C" w:rsidRPr="001C0D12">
        <w:t>õ</w:t>
      </w:r>
      <w:r w:rsidR="00660C1C">
        <w:t xml:space="preserve">ige </w:t>
      </w:r>
      <w:r w:rsidRPr="001C0D12">
        <w:t>1 b (uus)</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2CB9B85F" w14:textId="77777777" w:rsidTr="00D2686A">
        <w:trPr>
          <w:trHeight w:hRule="exact" w:val="240"/>
          <w:jc w:val="center"/>
        </w:trPr>
        <w:tc>
          <w:tcPr>
            <w:tcW w:w="9752" w:type="dxa"/>
            <w:gridSpan w:val="2"/>
          </w:tcPr>
          <w:p w14:paraId="7470F6D1" w14:textId="77777777" w:rsidR="003173B9" w:rsidRPr="001C0D12" w:rsidRDefault="003173B9" w:rsidP="00D2686A"/>
        </w:tc>
      </w:tr>
      <w:tr w:rsidR="003173B9" w:rsidRPr="001C0D12" w14:paraId="57AB5470" w14:textId="77777777" w:rsidTr="00D2686A">
        <w:trPr>
          <w:trHeight w:val="240"/>
          <w:jc w:val="center"/>
        </w:trPr>
        <w:tc>
          <w:tcPr>
            <w:tcW w:w="4876" w:type="dxa"/>
          </w:tcPr>
          <w:p w14:paraId="6BE2E582" w14:textId="77777777" w:rsidR="003173B9" w:rsidRPr="001C0D12" w:rsidRDefault="003173B9" w:rsidP="00D2686A">
            <w:pPr>
              <w:pStyle w:val="AmColumnHeading"/>
            </w:pPr>
            <w:r w:rsidRPr="001C0D12">
              <w:t>Komisjoni ettepanek</w:t>
            </w:r>
          </w:p>
        </w:tc>
        <w:tc>
          <w:tcPr>
            <w:tcW w:w="4876" w:type="dxa"/>
          </w:tcPr>
          <w:p w14:paraId="7A8B93A0" w14:textId="77777777" w:rsidR="003173B9" w:rsidRPr="001C0D12" w:rsidRDefault="003173B9" w:rsidP="00D2686A">
            <w:pPr>
              <w:pStyle w:val="AmColumnHeading"/>
            </w:pPr>
            <w:r w:rsidRPr="001C0D12">
              <w:t>Muudatusettepanek</w:t>
            </w:r>
          </w:p>
        </w:tc>
      </w:tr>
      <w:tr w:rsidR="003173B9" w:rsidRPr="001C0D12" w14:paraId="4FCC4941" w14:textId="77777777" w:rsidTr="00D2686A">
        <w:trPr>
          <w:jc w:val="center"/>
        </w:trPr>
        <w:tc>
          <w:tcPr>
            <w:tcW w:w="4876" w:type="dxa"/>
          </w:tcPr>
          <w:p w14:paraId="62D33B81" w14:textId="77777777" w:rsidR="003173B9" w:rsidRPr="001C0D12" w:rsidRDefault="003173B9" w:rsidP="00D2686A">
            <w:pPr>
              <w:pStyle w:val="Normal6a"/>
            </w:pPr>
          </w:p>
        </w:tc>
        <w:tc>
          <w:tcPr>
            <w:tcW w:w="4876" w:type="dxa"/>
          </w:tcPr>
          <w:p w14:paraId="5C9EB681" w14:textId="77777777" w:rsidR="003173B9" w:rsidRPr="001C0D12" w:rsidRDefault="003173B9" w:rsidP="00D2686A">
            <w:pPr>
              <w:pStyle w:val="Normal6a"/>
            </w:pPr>
            <w:r w:rsidRPr="001C0D12">
              <w:rPr>
                <w:b/>
                <w:i/>
              </w:rPr>
              <w:t>1b.</w:t>
            </w:r>
            <w:r w:rsidRPr="001C0D12">
              <w:tab/>
            </w:r>
            <w:r w:rsidRPr="001C0D12">
              <w:rPr>
                <w:b/>
                <w:i/>
              </w:rPr>
              <w:t>Liikmesriik, kuhu esimesena sisenetakse, teavitab koostöös Euroopa Liidu Varjupaigaametiga taotlejat viivitamata käesoleva artikli lõikes 2 osutatud vastutuse kindlaksmääramisest ja läbivaatamise eest vastutavale liikmesriigile üleandmise korrast kooskõlas käesoleva määruse artikliga 32.</w:t>
            </w:r>
          </w:p>
        </w:tc>
      </w:tr>
    </w:tbl>
    <w:p w14:paraId="6B232D02"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3F82A33B" w14:textId="77777777" w:rsidR="003173B9" w:rsidRPr="001C0D12" w:rsidRDefault="003173B9" w:rsidP="003173B9">
      <w:r w:rsidRPr="001C0D12">
        <w:rPr>
          <w:rStyle w:val="HideTWBExt"/>
          <w:noProof w:val="0"/>
        </w:rPr>
        <w:t>&lt;/Amend&gt;</w:t>
      </w:r>
    </w:p>
    <w:p w14:paraId="68505D9C"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2062</w:t>
      </w:r>
      <w:r w:rsidRPr="001C0D12">
        <w:rPr>
          <w:rStyle w:val="HideTWBExt"/>
          <w:b w:val="0"/>
          <w:noProof w:val="0"/>
        </w:rPr>
        <w:t>&lt;/NumAm&gt;</w:t>
      </w:r>
    </w:p>
    <w:p w14:paraId="6E24242D" w14:textId="77777777" w:rsidR="003173B9" w:rsidRPr="001C0D12" w:rsidRDefault="003173B9" w:rsidP="003173B9">
      <w:pPr>
        <w:pStyle w:val="NormalBold"/>
      </w:pPr>
      <w:r w:rsidRPr="001C0D12">
        <w:rPr>
          <w:rStyle w:val="HideTWBExt"/>
          <w:b w:val="0"/>
          <w:noProof w:val="0"/>
        </w:rPr>
        <w:t>&lt;RepeatBlock-By&gt;&lt;Members&gt;</w:t>
      </w:r>
      <w:r w:rsidRPr="001C0D12">
        <w:t>Pietro Bartolo, Sylvie Guillaume, Juan Fernando López Aguilar, Bettina Vollath, Javier Moreno Sánchez, Domènec Ruiz Devesa, Giuliano Pisapia, Elena Yoncheva, Thijs Reuten, Birgit Sippel, Franco Roberti, Cyrus Engerer, Caterina Chinnici</w:t>
      </w:r>
      <w:r w:rsidRPr="001C0D12">
        <w:rPr>
          <w:rStyle w:val="HideTWBExt"/>
          <w:b w:val="0"/>
          <w:noProof w:val="0"/>
        </w:rPr>
        <w:t>&lt;/Members&gt;</w:t>
      </w:r>
    </w:p>
    <w:p w14:paraId="7B8CD1DF" w14:textId="77777777" w:rsidR="003173B9" w:rsidRPr="001C0D12" w:rsidRDefault="003173B9" w:rsidP="003173B9">
      <w:pPr>
        <w:pStyle w:val="NormalBold"/>
      </w:pPr>
      <w:r w:rsidRPr="001C0D12">
        <w:rPr>
          <w:rStyle w:val="HideTWBExt"/>
          <w:b w:val="0"/>
          <w:noProof w:val="0"/>
        </w:rPr>
        <w:t>&lt;/RepeatBlock-By&gt;</w:t>
      </w:r>
    </w:p>
    <w:p w14:paraId="645C5E35"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4696FD62" w14:textId="78E0D995" w:rsidR="003173B9" w:rsidRPr="001C0D12" w:rsidRDefault="003173B9" w:rsidP="003173B9">
      <w:pPr>
        <w:pStyle w:val="NormalBold"/>
      </w:pPr>
      <w:r w:rsidRPr="001C0D12">
        <w:rPr>
          <w:rStyle w:val="HideTWBExt"/>
          <w:b w:val="0"/>
          <w:noProof w:val="0"/>
        </w:rPr>
        <w:t>&lt;Article&gt;</w:t>
      </w:r>
      <w:r w:rsidRPr="001C0D12">
        <w:t xml:space="preserve">Artikkel 45 – </w:t>
      </w:r>
      <w:r w:rsidR="00660C1C">
        <w:t>l</w:t>
      </w:r>
      <w:r w:rsidR="00660C1C" w:rsidRPr="001C0D12">
        <w:t>õ</w:t>
      </w:r>
      <w:r w:rsidR="00660C1C">
        <w:t xml:space="preserve">ige </w:t>
      </w:r>
      <w:r w:rsidRPr="001C0D12">
        <w:t>1 c (uus)</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305A66CA" w14:textId="77777777" w:rsidTr="00D2686A">
        <w:trPr>
          <w:trHeight w:hRule="exact" w:val="240"/>
          <w:jc w:val="center"/>
        </w:trPr>
        <w:tc>
          <w:tcPr>
            <w:tcW w:w="9752" w:type="dxa"/>
            <w:gridSpan w:val="2"/>
          </w:tcPr>
          <w:p w14:paraId="2983622F" w14:textId="77777777" w:rsidR="003173B9" w:rsidRPr="001C0D12" w:rsidRDefault="003173B9" w:rsidP="00D2686A"/>
        </w:tc>
      </w:tr>
      <w:tr w:rsidR="003173B9" w:rsidRPr="001C0D12" w14:paraId="67F9A4E1" w14:textId="77777777" w:rsidTr="00D2686A">
        <w:trPr>
          <w:trHeight w:val="240"/>
          <w:jc w:val="center"/>
        </w:trPr>
        <w:tc>
          <w:tcPr>
            <w:tcW w:w="4876" w:type="dxa"/>
          </w:tcPr>
          <w:p w14:paraId="17261253" w14:textId="77777777" w:rsidR="003173B9" w:rsidRPr="001C0D12" w:rsidRDefault="003173B9" w:rsidP="00D2686A">
            <w:pPr>
              <w:pStyle w:val="AmColumnHeading"/>
            </w:pPr>
            <w:r w:rsidRPr="001C0D12">
              <w:t>Komisjoni ettepanek</w:t>
            </w:r>
          </w:p>
        </w:tc>
        <w:tc>
          <w:tcPr>
            <w:tcW w:w="4876" w:type="dxa"/>
          </w:tcPr>
          <w:p w14:paraId="2A99C3CF" w14:textId="77777777" w:rsidR="003173B9" w:rsidRPr="001C0D12" w:rsidRDefault="003173B9" w:rsidP="00D2686A">
            <w:pPr>
              <w:pStyle w:val="AmColumnHeading"/>
            </w:pPr>
            <w:r w:rsidRPr="001C0D12">
              <w:t>Muudatusettepanek</w:t>
            </w:r>
          </w:p>
        </w:tc>
      </w:tr>
      <w:tr w:rsidR="003173B9" w:rsidRPr="001C0D12" w14:paraId="033FDB5E" w14:textId="77777777" w:rsidTr="00D2686A">
        <w:trPr>
          <w:jc w:val="center"/>
        </w:trPr>
        <w:tc>
          <w:tcPr>
            <w:tcW w:w="4876" w:type="dxa"/>
          </w:tcPr>
          <w:p w14:paraId="6F372CEB" w14:textId="77777777" w:rsidR="003173B9" w:rsidRPr="001C0D12" w:rsidRDefault="003173B9" w:rsidP="00D2686A">
            <w:pPr>
              <w:pStyle w:val="Normal6a"/>
            </w:pPr>
          </w:p>
        </w:tc>
        <w:tc>
          <w:tcPr>
            <w:tcW w:w="4876" w:type="dxa"/>
          </w:tcPr>
          <w:p w14:paraId="32C323C4" w14:textId="77777777" w:rsidR="003173B9" w:rsidRPr="001C0D12" w:rsidRDefault="003173B9" w:rsidP="00D2686A">
            <w:pPr>
              <w:pStyle w:val="Normal6a"/>
            </w:pPr>
            <w:r w:rsidRPr="001C0D12">
              <w:rPr>
                <w:b/>
                <w:i/>
              </w:rPr>
              <w:t>1c.</w:t>
            </w:r>
            <w:r w:rsidRPr="001C0D12">
              <w:tab/>
            </w:r>
            <w:r w:rsidRPr="001C0D12">
              <w:rPr>
                <w:b/>
                <w:i/>
              </w:rPr>
              <w:t>Käesoleva artikliga kehtestatud menetlust kohaldatakse taotlejate suhtes, kes saabusid liikmesriiki mööda maad, õhu kaudu või meritsi, sealhulgas pärast maabumist ning otsingu- ja päästeoperatsioonide ja -tegevuse järel.</w:t>
            </w:r>
          </w:p>
        </w:tc>
      </w:tr>
    </w:tbl>
    <w:p w14:paraId="43CF4B5D"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028AFAB2" w14:textId="77777777" w:rsidR="003173B9" w:rsidRPr="001C0D12" w:rsidRDefault="003173B9" w:rsidP="003173B9">
      <w:r w:rsidRPr="001C0D12">
        <w:rPr>
          <w:rStyle w:val="HideTWBExt"/>
          <w:noProof w:val="0"/>
        </w:rPr>
        <w:t>&lt;/Amend&gt;</w:t>
      </w:r>
    </w:p>
    <w:p w14:paraId="57D6558D"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2063</w:t>
      </w:r>
      <w:r w:rsidRPr="001C0D12">
        <w:rPr>
          <w:rStyle w:val="HideTWBExt"/>
          <w:b w:val="0"/>
          <w:noProof w:val="0"/>
        </w:rPr>
        <w:t>&lt;/NumAm&gt;</w:t>
      </w:r>
    </w:p>
    <w:p w14:paraId="549CE667" w14:textId="77777777" w:rsidR="003173B9" w:rsidRPr="001C0D12" w:rsidRDefault="003173B9" w:rsidP="003173B9">
      <w:pPr>
        <w:pStyle w:val="NormalBold"/>
      </w:pPr>
      <w:r w:rsidRPr="001C0D12">
        <w:rPr>
          <w:rStyle w:val="HideTWBExt"/>
          <w:b w:val="0"/>
          <w:noProof w:val="0"/>
        </w:rPr>
        <w:t>&lt;RepeatBlock-By&gt;&lt;Members&gt;</w:t>
      </w:r>
      <w:r w:rsidRPr="001C0D12">
        <w:t>Pietro Bartolo, Sylvie Guillaume, Juan Fernando López Aguilar, Bettina Vollath, Javier Moreno Sánchez, Domènec Ruiz Devesa, Giuliano Pisapia, Elena Yoncheva, Thijs Reuten, Birgit Sippel, Franco Roberti, Cyrus Engerer, Caterina Chinnici</w:t>
      </w:r>
      <w:r w:rsidRPr="001C0D12">
        <w:rPr>
          <w:rStyle w:val="HideTWBExt"/>
          <w:b w:val="0"/>
          <w:noProof w:val="0"/>
        </w:rPr>
        <w:t>&lt;/Members&gt;</w:t>
      </w:r>
    </w:p>
    <w:p w14:paraId="223FD1A4" w14:textId="77777777" w:rsidR="003173B9" w:rsidRPr="001C0D12" w:rsidRDefault="003173B9" w:rsidP="003173B9">
      <w:pPr>
        <w:pStyle w:val="NormalBold"/>
      </w:pPr>
      <w:r w:rsidRPr="001C0D12">
        <w:rPr>
          <w:rStyle w:val="HideTWBExt"/>
          <w:b w:val="0"/>
          <w:noProof w:val="0"/>
        </w:rPr>
        <w:t>&lt;/RepeatBlock-By&gt;</w:t>
      </w:r>
    </w:p>
    <w:p w14:paraId="055A3A5A"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717D43E4" w14:textId="76D33495" w:rsidR="003173B9" w:rsidRPr="001C0D12" w:rsidRDefault="003173B9" w:rsidP="003173B9">
      <w:pPr>
        <w:pStyle w:val="NormalBold"/>
      </w:pPr>
      <w:r w:rsidRPr="001C0D12">
        <w:rPr>
          <w:rStyle w:val="HideTWBExt"/>
          <w:b w:val="0"/>
          <w:noProof w:val="0"/>
        </w:rPr>
        <w:t>&lt;Article&gt;</w:t>
      </w:r>
      <w:r w:rsidRPr="001C0D12">
        <w:t xml:space="preserve">Artikkel 45 – </w:t>
      </w:r>
      <w:r w:rsidR="00660C1C">
        <w:t>l</w:t>
      </w:r>
      <w:r w:rsidR="00660C1C" w:rsidRPr="001C0D12">
        <w:t>õ</w:t>
      </w:r>
      <w:r w:rsidR="00660C1C">
        <w:t xml:space="preserve">ige </w:t>
      </w:r>
      <w:r w:rsidRPr="001C0D12">
        <w:t>1 d (uus)</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0E2F80FC" w14:textId="77777777" w:rsidTr="00D2686A">
        <w:trPr>
          <w:trHeight w:hRule="exact" w:val="240"/>
          <w:jc w:val="center"/>
        </w:trPr>
        <w:tc>
          <w:tcPr>
            <w:tcW w:w="9752" w:type="dxa"/>
            <w:gridSpan w:val="2"/>
          </w:tcPr>
          <w:p w14:paraId="6DA280AE" w14:textId="77777777" w:rsidR="003173B9" w:rsidRPr="001C0D12" w:rsidRDefault="003173B9" w:rsidP="00D2686A"/>
        </w:tc>
      </w:tr>
      <w:tr w:rsidR="003173B9" w:rsidRPr="001C0D12" w14:paraId="039544AF" w14:textId="77777777" w:rsidTr="00D2686A">
        <w:trPr>
          <w:trHeight w:val="240"/>
          <w:jc w:val="center"/>
        </w:trPr>
        <w:tc>
          <w:tcPr>
            <w:tcW w:w="4876" w:type="dxa"/>
          </w:tcPr>
          <w:p w14:paraId="4F73FB11" w14:textId="77777777" w:rsidR="003173B9" w:rsidRPr="001C0D12" w:rsidRDefault="003173B9" w:rsidP="00D2686A">
            <w:pPr>
              <w:pStyle w:val="AmColumnHeading"/>
            </w:pPr>
            <w:r w:rsidRPr="001C0D12">
              <w:t>Komisjoni ettepanek</w:t>
            </w:r>
          </w:p>
        </w:tc>
        <w:tc>
          <w:tcPr>
            <w:tcW w:w="4876" w:type="dxa"/>
          </w:tcPr>
          <w:p w14:paraId="2F73ABDF" w14:textId="77777777" w:rsidR="003173B9" w:rsidRPr="001C0D12" w:rsidRDefault="003173B9" w:rsidP="00D2686A">
            <w:pPr>
              <w:pStyle w:val="AmColumnHeading"/>
            </w:pPr>
            <w:r w:rsidRPr="001C0D12">
              <w:t>Muudatusettepanek</w:t>
            </w:r>
          </w:p>
        </w:tc>
      </w:tr>
      <w:tr w:rsidR="003173B9" w:rsidRPr="001C0D12" w14:paraId="46C62A82" w14:textId="77777777" w:rsidTr="00D2686A">
        <w:trPr>
          <w:jc w:val="center"/>
        </w:trPr>
        <w:tc>
          <w:tcPr>
            <w:tcW w:w="4876" w:type="dxa"/>
          </w:tcPr>
          <w:p w14:paraId="1078A9AC" w14:textId="77777777" w:rsidR="003173B9" w:rsidRPr="001C0D12" w:rsidRDefault="003173B9" w:rsidP="00D2686A">
            <w:pPr>
              <w:pStyle w:val="Normal6a"/>
            </w:pPr>
          </w:p>
        </w:tc>
        <w:tc>
          <w:tcPr>
            <w:tcW w:w="4876" w:type="dxa"/>
          </w:tcPr>
          <w:p w14:paraId="0011D287" w14:textId="77777777" w:rsidR="003173B9" w:rsidRPr="001C0D12" w:rsidRDefault="003173B9" w:rsidP="00D2686A">
            <w:pPr>
              <w:pStyle w:val="Normal6a"/>
            </w:pPr>
            <w:r w:rsidRPr="001C0D12">
              <w:rPr>
                <w:b/>
                <w:i/>
              </w:rPr>
              <w:t>1d.</w:t>
            </w:r>
            <w:r w:rsidRPr="001C0D12">
              <w:tab/>
            </w:r>
            <w:r w:rsidRPr="001C0D12">
              <w:rPr>
                <w:b/>
                <w:i/>
              </w:rPr>
              <w:t>Jaotuskvoodi alusel arvutatud osakaalu kohandatakse juhul, kui liikmesriik tõendab, et ta on eelneva kümne aasta jooksul vastutanud kaks korda enama arvu rahvusvahelise kaitse taotlejate eest kui liidus elaniku kohta keskmiselt.</w:t>
            </w:r>
          </w:p>
        </w:tc>
      </w:tr>
    </w:tbl>
    <w:p w14:paraId="3B59902D"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75FCD261" w14:textId="77777777" w:rsidR="003173B9" w:rsidRPr="001C0D12" w:rsidRDefault="003173B9" w:rsidP="003173B9">
      <w:r w:rsidRPr="001C0D12">
        <w:rPr>
          <w:rStyle w:val="HideTWBExt"/>
          <w:noProof w:val="0"/>
        </w:rPr>
        <w:t>&lt;/Amend&gt;</w:t>
      </w:r>
    </w:p>
    <w:p w14:paraId="63E2FC29"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2064</w:t>
      </w:r>
      <w:r w:rsidRPr="001C0D12">
        <w:rPr>
          <w:rStyle w:val="HideTWBExt"/>
          <w:b w:val="0"/>
          <w:noProof w:val="0"/>
        </w:rPr>
        <w:t>&lt;/NumAm&gt;</w:t>
      </w:r>
    </w:p>
    <w:p w14:paraId="15F08D82" w14:textId="77777777" w:rsidR="003173B9" w:rsidRPr="001C0D12" w:rsidRDefault="003173B9" w:rsidP="003173B9">
      <w:pPr>
        <w:pStyle w:val="NormalBold"/>
      </w:pPr>
      <w:r w:rsidRPr="001C0D12">
        <w:rPr>
          <w:rStyle w:val="HideTWBExt"/>
          <w:b w:val="0"/>
          <w:noProof w:val="0"/>
        </w:rPr>
        <w:t>&lt;RepeatBlock-By&gt;&lt;Members&gt;</w:t>
      </w:r>
      <w:r w:rsidRPr="001C0D12">
        <w:t>Laura Ferrara, Sabrina Pignedoli</w:t>
      </w:r>
      <w:r w:rsidRPr="001C0D12">
        <w:rPr>
          <w:rStyle w:val="HideTWBExt"/>
          <w:b w:val="0"/>
          <w:noProof w:val="0"/>
        </w:rPr>
        <w:t>&lt;/Members&gt;</w:t>
      </w:r>
    </w:p>
    <w:p w14:paraId="48717B2F" w14:textId="77777777" w:rsidR="003173B9" w:rsidRPr="001C0D12" w:rsidRDefault="003173B9" w:rsidP="003173B9">
      <w:pPr>
        <w:pStyle w:val="NormalBold"/>
      </w:pPr>
      <w:r w:rsidRPr="001C0D12">
        <w:rPr>
          <w:rStyle w:val="HideTWBExt"/>
          <w:b w:val="0"/>
          <w:noProof w:val="0"/>
        </w:rPr>
        <w:t>&lt;/RepeatBlock-By&gt;</w:t>
      </w:r>
    </w:p>
    <w:p w14:paraId="448F9470"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533E68C6" w14:textId="7B24503F" w:rsidR="003173B9" w:rsidRPr="001C0D12" w:rsidRDefault="003173B9" w:rsidP="003173B9">
      <w:pPr>
        <w:pStyle w:val="NormalBold"/>
      </w:pPr>
      <w:r w:rsidRPr="001C0D12">
        <w:rPr>
          <w:rStyle w:val="HideTWBExt"/>
          <w:b w:val="0"/>
          <w:noProof w:val="0"/>
        </w:rPr>
        <w:t>&lt;Article&gt;</w:t>
      </w:r>
      <w:r w:rsidRPr="001C0D12">
        <w:t xml:space="preserve">Artikkel 45 – </w:t>
      </w:r>
      <w:r w:rsidR="00660C1C">
        <w:t>l</w:t>
      </w:r>
      <w:r w:rsidR="00660C1C" w:rsidRPr="001C0D12">
        <w:t>õ</w:t>
      </w:r>
      <w:r w:rsidR="00660C1C">
        <w:t xml:space="preserve">ige </w:t>
      </w:r>
      <w:r w:rsidRPr="001C0D12">
        <w:t>2</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517E2097" w14:textId="77777777" w:rsidTr="00D2686A">
        <w:trPr>
          <w:trHeight w:hRule="exact" w:val="240"/>
          <w:jc w:val="center"/>
        </w:trPr>
        <w:tc>
          <w:tcPr>
            <w:tcW w:w="9752" w:type="dxa"/>
            <w:gridSpan w:val="2"/>
          </w:tcPr>
          <w:p w14:paraId="1C4656D6" w14:textId="77777777" w:rsidR="003173B9" w:rsidRPr="001C0D12" w:rsidRDefault="003173B9" w:rsidP="00D2686A"/>
        </w:tc>
      </w:tr>
      <w:tr w:rsidR="003173B9" w:rsidRPr="001C0D12" w14:paraId="3429DB41" w14:textId="77777777" w:rsidTr="00D2686A">
        <w:trPr>
          <w:trHeight w:val="240"/>
          <w:jc w:val="center"/>
        </w:trPr>
        <w:tc>
          <w:tcPr>
            <w:tcW w:w="4876" w:type="dxa"/>
          </w:tcPr>
          <w:p w14:paraId="6EB51A51" w14:textId="77777777" w:rsidR="003173B9" w:rsidRPr="001C0D12" w:rsidRDefault="003173B9" w:rsidP="00D2686A">
            <w:pPr>
              <w:pStyle w:val="AmColumnHeading"/>
            </w:pPr>
            <w:r w:rsidRPr="001C0D12">
              <w:t>Komisjoni ettepanek</w:t>
            </w:r>
          </w:p>
        </w:tc>
        <w:tc>
          <w:tcPr>
            <w:tcW w:w="4876" w:type="dxa"/>
          </w:tcPr>
          <w:p w14:paraId="34BF90FC" w14:textId="77777777" w:rsidR="003173B9" w:rsidRPr="001C0D12" w:rsidRDefault="003173B9" w:rsidP="00D2686A">
            <w:pPr>
              <w:pStyle w:val="AmColumnHeading"/>
            </w:pPr>
            <w:r w:rsidRPr="001C0D12">
              <w:t>Muudatusettepanek</w:t>
            </w:r>
          </w:p>
        </w:tc>
      </w:tr>
      <w:tr w:rsidR="003173B9" w:rsidRPr="001C0D12" w14:paraId="4AE96577" w14:textId="77777777" w:rsidTr="00D2686A">
        <w:trPr>
          <w:jc w:val="center"/>
        </w:trPr>
        <w:tc>
          <w:tcPr>
            <w:tcW w:w="4876" w:type="dxa"/>
          </w:tcPr>
          <w:p w14:paraId="44CD1FEF" w14:textId="77777777" w:rsidR="003173B9" w:rsidRPr="001C0D12" w:rsidRDefault="003173B9" w:rsidP="00D2686A">
            <w:pPr>
              <w:pStyle w:val="Normal6a"/>
            </w:pPr>
            <w:r w:rsidRPr="001C0D12">
              <w:rPr>
                <w:b/>
                <w:i/>
              </w:rPr>
              <w:t>2.</w:t>
            </w:r>
            <w:r w:rsidRPr="001C0D12">
              <w:tab/>
            </w:r>
            <w:r w:rsidRPr="001C0D12">
              <w:rPr>
                <w:b/>
                <w:i/>
              </w:rPr>
              <w:t>Selliste meetmete alla võib artikli 56 kohaselt kuuluda ka järgmine:</w:t>
            </w:r>
          </w:p>
        </w:tc>
        <w:tc>
          <w:tcPr>
            <w:tcW w:w="4876" w:type="dxa"/>
          </w:tcPr>
          <w:p w14:paraId="0C4EED11" w14:textId="77777777" w:rsidR="003173B9" w:rsidRPr="001C0D12" w:rsidRDefault="003173B9" w:rsidP="00D2686A">
            <w:pPr>
              <w:pStyle w:val="Normal6a"/>
            </w:pPr>
            <w:r w:rsidRPr="001C0D12">
              <w:rPr>
                <w:b/>
                <w:i/>
              </w:rPr>
              <w:t>välja jäetud</w:t>
            </w:r>
          </w:p>
        </w:tc>
      </w:tr>
      <w:tr w:rsidR="003173B9" w:rsidRPr="001C0D12" w14:paraId="339D0189" w14:textId="77777777" w:rsidTr="00D2686A">
        <w:trPr>
          <w:jc w:val="center"/>
        </w:trPr>
        <w:tc>
          <w:tcPr>
            <w:tcW w:w="4876" w:type="dxa"/>
          </w:tcPr>
          <w:p w14:paraId="76E65A39" w14:textId="77777777" w:rsidR="003173B9" w:rsidRPr="001C0D12" w:rsidRDefault="003173B9" w:rsidP="00D2686A">
            <w:pPr>
              <w:pStyle w:val="Normal6a"/>
            </w:pPr>
            <w:r w:rsidRPr="001C0D12">
              <w:rPr>
                <w:b/>
                <w:i/>
              </w:rPr>
              <w:t>(a) selliste rahvusvahelise kaitse taotlejate ümberpaigutamine, kelle suhtes kohaldatakse määruse (EL) XXX/XXX [varjupaigamenetluse määrus] artikli 41 kohast piirimenetlust;</w:t>
            </w:r>
          </w:p>
        </w:tc>
        <w:tc>
          <w:tcPr>
            <w:tcW w:w="4876" w:type="dxa"/>
          </w:tcPr>
          <w:p w14:paraId="7E202E4B" w14:textId="77777777" w:rsidR="003173B9" w:rsidRPr="001C0D12" w:rsidRDefault="003173B9" w:rsidP="00D2686A">
            <w:pPr>
              <w:pStyle w:val="Normal6a"/>
            </w:pPr>
          </w:p>
        </w:tc>
      </w:tr>
      <w:tr w:rsidR="003173B9" w:rsidRPr="001C0D12" w14:paraId="5C8A24DB" w14:textId="77777777" w:rsidTr="00D2686A">
        <w:trPr>
          <w:jc w:val="center"/>
        </w:trPr>
        <w:tc>
          <w:tcPr>
            <w:tcW w:w="4876" w:type="dxa"/>
          </w:tcPr>
          <w:p w14:paraId="2950BC36" w14:textId="77777777" w:rsidR="003173B9" w:rsidRPr="001C0D12" w:rsidRDefault="003173B9" w:rsidP="00D2686A">
            <w:pPr>
              <w:pStyle w:val="Normal6a"/>
            </w:pPr>
            <w:r w:rsidRPr="001C0D12">
              <w:rPr>
                <w:b/>
                <w:i/>
              </w:rPr>
              <w:t>(b) ebaseaduslikult riigis viibivate kolmandate riikide kodanike ümberpaigutamine.</w:t>
            </w:r>
          </w:p>
        </w:tc>
        <w:tc>
          <w:tcPr>
            <w:tcW w:w="4876" w:type="dxa"/>
          </w:tcPr>
          <w:p w14:paraId="19513C7C" w14:textId="77777777" w:rsidR="003173B9" w:rsidRPr="001C0D12" w:rsidRDefault="003173B9" w:rsidP="00D2686A">
            <w:pPr>
              <w:pStyle w:val="Normal6a"/>
            </w:pPr>
          </w:p>
        </w:tc>
      </w:tr>
    </w:tbl>
    <w:p w14:paraId="3AB4CE29"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{IT}</w:t>
      </w:r>
      <w:r w:rsidRPr="001C0D12">
        <w:t>it</w:t>
      </w:r>
      <w:r w:rsidRPr="001C0D12">
        <w:rPr>
          <w:rStyle w:val="HideTWBExt"/>
          <w:noProof w:val="0"/>
        </w:rPr>
        <w:t>&lt;/Original&gt;</w:t>
      </w:r>
    </w:p>
    <w:p w14:paraId="4555C440" w14:textId="77777777" w:rsidR="003173B9" w:rsidRPr="001C0D12" w:rsidRDefault="003173B9" w:rsidP="003173B9">
      <w:r w:rsidRPr="001C0D12">
        <w:rPr>
          <w:rStyle w:val="HideTWBExt"/>
          <w:noProof w:val="0"/>
        </w:rPr>
        <w:t>&lt;/Amend&gt;</w:t>
      </w:r>
    </w:p>
    <w:p w14:paraId="58B00D4E"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2065</w:t>
      </w:r>
      <w:r w:rsidRPr="001C0D12">
        <w:rPr>
          <w:rStyle w:val="HideTWBExt"/>
          <w:b w:val="0"/>
          <w:noProof w:val="0"/>
        </w:rPr>
        <w:t>&lt;/NumAm&gt;</w:t>
      </w:r>
    </w:p>
    <w:p w14:paraId="74FB542E"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68D969A9" w14:textId="77777777" w:rsidR="003173B9" w:rsidRPr="001C0D12" w:rsidRDefault="003173B9" w:rsidP="003173B9">
      <w:pPr>
        <w:pStyle w:val="NormalBold"/>
      </w:pPr>
      <w:r w:rsidRPr="001C0D12">
        <w:rPr>
          <w:rStyle w:val="HideTWBExt"/>
          <w:b w:val="0"/>
          <w:noProof w:val="0"/>
        </w:rPr>
        <w:t>&lt;/RepeatBlock-By&gt;</w:t>
      </w:r>
    </w:p>
    <w:p w14:paraId="77B76975"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5255B160" w14:textId="290D5459" w:rsidR="003173B9" w:rsidRPr="001C0D12" w:rsidRDefault="003173B9" w:rsidP="003173B9">
      <w:pPr>
        <w:pStyle w:val="NormalBold"/>
      </w:pPr>
      <w:r w:rsidRPr="001C0D12">
        <w:rPr>
          <w:rStyle w:val="HideTWBExt"/>
          <w:b w:val="0"/>
          <w:noProof w:val="0"/>
        </w:rPr>
        <w:t>&lt;Article&gt;</w:t>
      </w:r>
      <w:r w:rsidRPr="001C0D12">
        <w:t xml:space="preserve">Artikkel 45 – </w:t>
      </w:r>
      <w:r w:rsidR="00660C1C">
        <w:t>l</w:t>
      </w:r>
      <w:r w:rsidR="00660C1C" w:rsidRPr="001C0D12">
        <w:t>õ</w:t>
      </w:r>
      <w:r w:rsidR="00660C1C">
        <w:t xml:space="preserve">ige </w:t>
      </w:r>
      <w:r w:rsidRPr="001C0D12">
        <w:t>2</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7ADDD5A0" w14:textId="77777777" w:rsidTr="00D2686A">
        <w:trPr>
          <w:trHeight w:hRule="exact" w:val="240"/>
          <w:jc w:val="center"/>
        </w:trPr>
        <w:tc>
          <w:tcPr>
            <w:tcW w:w="9752" w:type="dxa"/>
            <w:gridSpan w:val="2"/>
          </w:tcPr>
          <w:p w14:paraId="3C82A417" w14:textId="77777777" w:rsidR="003173B9" w:rsidRPr="001C0D12" w:rsidRDefault="003173B9" w:rsidP="00D2686A"/>
        </w:tc>
      </w:tr>
      <w:tr w:rsidR="003173B9" w:rsidRPr="001C0D12" w14:paraId="63DA5FDB" w14:textId="77777777" w:rsidTr="00D2686A">
        <w:trPr>
          <w:trHeight w:val="240"/>
          <w:jc w:val="center"/>
        </w:trPr>
        <w:tc>
          <w:tcPr>
            <w:tcW w:w="4876" w:type="dxa"/>
          </w:tcPr>
          <w:p w14:paraId="2B596213" w14:textId="77777777" w:rsidR="003173B9" w:rsidRPr="001C0D12" w:rsidRDefault="003173B9" w:rsidP="00D2686A">
            <w:pPr>
              <w:pStyle w:val="AmColumnHeading"/>
            </w:pPr>
            <w:r w:rsidRPr="001C0D12">
              <w:t>Komisjoni ettepanek</w:t>
            </w:r>
          </w:p>
        </w:tc>
        <w:tc>
          <w:tcPr>
            <w:tcW w:w="4876" w:type="dxa"/>
          </w:tcPr>
          <w:p w14:paraId="1F142BA0" w14:textId="77777777" w:rsidR="003173B9" w:rsidRPr="001C0D12" w:rsidRDefault="003173B9" w:rsidP="00D2686A">
            <w:pPr>
              <w:pStyle w:val="AmColumnHeading"/>
            </w:pPr>
            <w:r w:rsidRPr="001C0D12">
              <w:t>Muudatusettepanek</w:t>
            </w:r>
          </w:p>
        </w:tc>
      </w:tr>
      <w:tr w:rsidR="003173B9" w:rsidRPr="001C0D12" w14:paraId="7FD38EB7" w14:textId="77777777" w:rsidTr="00D2686A">
        <w:trPr>
          <w:jc w:val="center"/>
        </w:trPr>
        <w:tc>
          <w:tcPr>
            <w:tcW w:w="4876" w:type="dxa"/>
          </w:tcPr>
          <w:p w14:paraId="4B9C4061" w14:textId="77777777" w:rsidR="003173B9" w:rsidRPr="001C0D12" w:rsidRDefault="003173B9" w:rsidP="00D2686A">
            <w:pPr>
              <w:pStyle w:val="Normal6a"/>
            </w:pPr>
            <w:r w:rsidRPr="001C0D12">
              <w:rPr>
                <w:b/>
                <w:i/>
              </w:rPr>
              <w:t>2.</w:t>
            </w:r>
            <w:r w:rsidRPr="001C0D12">
              <w:tab/>
            </w:r>
            <w:r w:rsidRPr="001C0D12">
              <w:rPr>
                <w:b/>
                <w:i/>
              </w:rPr>
              <w:t>Selliste meetmete alla võib artikli 56 kohaselt kuuluda ka järgmine:</w:t>
            </w:r>
          </w:p>
        </w:tc>
        <w:tc>
          <w:tcPr>
            <w:tcW w:w="4876" w:type="dxa"/>
          </w:tcPr>
          <w:p w14:paraId="445EB1B0" w14:textId="77777777" w:rsidR="003173B9" w:rsidRPr="001C0D12" w:rsidRDefault="003173B9" w:rsidP="00D2686A">
            <w:pPr>
              <w:pStyle w:val="Normal6a"/>
            </w:pPr>
            <w:r w:rsidRPr="001C0D12">
              <w:rPr>
                <w:b/>
                <w:i/>
              </w:rPr>
              <w:t>välja jäetud</w:t>
            </w:r>
          </w:p>
        </w:tc>
      </w:tr>
      <w:tr w:rsidR="003173B9" w:rsidRPr="001C0D12" w14:paraId="5E388B0E" w14:textId="77777777" w:rsidTr="00D2686A">
        <w:trPr>
          <w:jc w:val="center"/>
        </w:trPr>
        <w:tc>
          <w:tcPr>
            <w:tcW w:w="4876" w:type="dxa"/>
          </w:tcPr>
          <w:p w14:paraId="72170441" w14:textId="77777777" w:rsidR="003173B9" w:rsidRPr="001C0D12" w:rsidRDefault="003173B9" w:rsidP="00D2686A">
            <w:pPr>
              <w:pStyle w:val="Normal6a"/>
            </w:pPr>
            <w:r w:rsidRPr="001C0D12">
              <w:rPr>
                <w:b/>
                <w:i/>
              </w:rPr>
              <w:t>(a) selliste rahvusvahelise kaitse taotlejate ümberpaigutamine, kelle suhtes kohaldatakse määruse (EL) XXX/XXX [varjupaigamenetluse määrus] artikli 41 kohast piirimenetlust;</w:t>
            </w:r>
          </w:p>
        </w:tc>
        <w:tc>
          <w:tcPr>
            <w:tcW w:w="4876" w:type="dxa"/>
          </w:tcPr>
          <w:p w14:paraId="780B2287" w14:textId="77777777" w:rsidR="003173B9" w:rsidRPr="001C0D12" w:rsidRDefault="003173B9" w:rsidP="00D2686A">
            <w:pPr>
              <w:pStyle w:val="Normal6a"/>
            </w:pPr>
          </w:p>
        </w:tc>
      </w:tr>
      <w:tr w:rsidR="003173B9" w:rsidRPr="001C0D12" w14:paraId="068A2C26" w14:textId="77777777" w:rsidTr="00D2686A">
        <w:trPr>
          <w:jc w:val="center"/>
        </w:trPr>
        <w:tc>
          <w:tcPr>
            <w:tcW w:w="4876" w:type="dxa"/>
          </w:tcPr>
          <w:p w14:paraId="3A3B7539" w14:textId="77777777" w:rsidR="003173B9" w:rsidRPr="001C0D12" w:rsidRDefault="003173B9" w:rsidP="00D2686A">
            <w:pPr>
              <w:pStyle w:val="Normal6a"/>
            </w:pPr>
            <w:r w:rsidRPr="001C0D12">
              <w:rPr>
                <w:b/>
                <w:i/>
              </w:rPr>
              <w:t>(b) ebaseaduslikult riigis viibivate kolmandate riikide kodanike ümberpaigutamine.</w:t>
            </w:r>
          </w:p>
        </w:tc>
        <w:tc>
          <w:tcPr>
            <w:tcW w:w="4876" w:type="dxa"/>
          </w:tcPr>
          <w:p w14:paraId="160CDD15" w14:textId="77777777" w:rsidR="003173B9" w:rsidRPr="001C0D12" w:rsidRDefault="003173B9" w:rsidP="00D2686A">
            <w:pPr>
              <w:pStyle w:val="Normal6a"/>
            </w:pPr>
          </w:p>
        </w:tc>
      </w:tr>
    </w:tbl>
    <w:p w14:paraId="7DCC6626"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2577B06D" w14:textId="77777777" w:rsidR="003173B9" w:rsidRPr="001C0D12" w:rsidRDefault="003173B9" w:rsidP="003173B9">
      <w:r w:rsidRPr="001C0D12">
        <w:rPr>
          <w:rStyle w:val="HideTWBExt"/>
          <w:noProof w:val="0"/>
        </w:rPr>
        <w:t>&lt;/Amend&gt;</w:t>
      </w:r>
    </w:p>
    <w:p w14:paraId="27B68286"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2066</w:t>
      </w:r>
      <w:r w:rsidRPr="001C0D12">
        <w:rPr>
          <w:rStyle w:val="HideTWBExt"/>
          <w:b w:val="0"/>
          <w:noProof w:val="0"/>
        </w:rPr>
        <w:t>&lt;/NumAm&gt;</w:t>
      </w:r>
    </w:p>
    <w:p w14:paraId="1FBA2214" w14:textId="77777777" w:rsidR="003173B9" w:rsidRPr="001C0D12" w:rsidRDefault="003173B9" w:rsidP="003173B9">
      <w:pPr>
        <w:pStyle w:val="NormalBold"/>
      </w:pPr>
      <w:r w:rsidRPr="001C0D12">
        <w:rPr>
          <w:rStyle w:val="HideTWBExt"/>
          <w:b w:val="0"/>
          <w:noProof w:val="0"/>
        </w:rPr>
        <w:t>&lt;RepeatBlock-By&gt;&lt;Members&gt;</w:t>
      </w:r>
      <w:r w:rsidRPr="001C0D12">
        <w:t>Nicola Procaccini</w:t>
      </w:r>
      <w:r w:rsidRPr="001C0D12">
        <w:rPr>
          <w:rStyle w:val="HideTWBExt"/>
          <w:b w:val="0"/>
          <w:noProof w:val="0"/>
        </w:rPr>
        <w:t>&lt;/Members&gt;</w:t>
      </w:r>
    </w:p>
    <w:p w14:paraId="42BA131C" w14:textId="77777777" w:rsidR="003173B9" w:rsidRPr="001C0D12" w:rsidRDefault="003173B9" w:rsidP="003173B9">
      <w:pPr>
        <w:pStyle w:val="NormalBold"/>
      </w:pPr>
      <w:r w:rsidRPr="001C0D12">
        <w:rPr>
          <w:rStyle w:val="HideTWBExt"/>
          <w:b w:val="0"/>
          <w:noProof w:val="0"/>
        </w:rPr>
        <w:t>&lt;/RepeatBlock-By&gt;</w:t>
      </w:r>
    </w:p>
    <w:p w14:paraId="777BFBB3"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6A73FCC2" w14:textId="399F0F44" w:rsidR="003173B9" w:rsidRPr="001C0D12" w:rsidRDefault="003173B9" w:rsidP="003173B9">
      <w:pPr>
        <w:pStyle w:val="NormalBold"/>
      </w:pPr>
      <w:r w:rsidRPr="001C0D12">
        <w:rPr>
          <w:rStyle w:val="HideTWBExt"/>
          <w:b w:val="0"/>
          <w:noProof w:val="0"/>
        </w:rPr>
        <w:t>&lt;Article&gt;</w:t>
      </w:r>
      <w:r w:rsidRPr="001C0D12">
        <w:t xml:space="preserve">Artikkel 45 – </w:t>
      </w:r>
      <w:r w:rsidR="00660C1C">
        <w:t>l</w:t>
      </w:r>
      <w:r w:rsidR="00660C1C" w:rsidRPr="001C0D12">
        <w:t>õ</w:t>
      </w:r>
      <w:r w:rsidR="00660C1C">
        <w:t xml:space="preserve">ige </w:t>
      </w:r>
      <w:r w:rsidRPr="001C0D12">
        <w:t>2</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6F8669EB" w14:textId="77777777" w:rsidTr="00D2686A">
        <w:trPr>
          <w:trHeight w:hRule="exact" w:val="240"/>
          <w:jc w:val="center"/>
        </w:trPr>
        <w:tc>
          <w:tcPr>
            <w:tcW w:w="9752" w:type="dxa"/>
            <w:gridSpan w:val="2"/>
          </w:tcPr>
          <w:p w14:paraId="7EB48CB1" w14:textId="77777777" w:rsidR="003173B9" w:rsidRPr="001C0D12" w:rsidRDefault="003173B9" w:rsidP="00D2686A"/>
        </w:tc>
      </w:tr>
      <w:tr w:rsidR="003173B9" w:rsidRPr="001C0D12" w14:paraId="6027A7D8" w14:textId="77777777" w:rsidTr="00D2686A">
        <w:trPr>
          <w:trHeight w:val="240"/>
          <w:jc w:val="center"/>
        </w:trPr>
        <w:tc>
          <w:tcPr>
            <w:tcW w:w="4876" w:type="dxa"/>
          </w:tcPr>
          <w:p w14:paraId="129A53E3" w14:textId="77777777" w:rsidR="003173B9" w:rsidRPr="001C0D12" w:rsidRDefault="003173B9" w:rsidP="00D2686A">
            <w:pPr>
              <w:pStyle w:val="AmColumnHeading"/>
            </w:pPr>
            <w:r w:rsidRPr="001C0D12">
              <w:t>Komisjoni ettepanek</w:t>
            </w:r>
          </w:p>
        </w:tc>
        <w:tc>
          <w:tcPr>
            <w:tcW w:w="4876" w:type="dxa"/>
          </w:tcPr>
          <w:p w14:paraId="4590D427" w14:textId="77777777" w:rsidR="003173B9" w:rsidRPr="001C0D12" w:rsidRDefault="003173B9" w:rsidP="00D2686A">
            <w:pPr>
              <w:pStyle w:val="AmColumnHeading"/>
            </w:pPr>
            <w:r w:rsidRPr="001C0D12">
              <w:t>Muudatusettepanek</w:t>
            </w:r>
          </w:p>
        </w:tc>
      </w:tr>
      <w:tr w:rsidR="003173B9" w:rsidRPr="001C0D12" w14:paraId="69742350" w14:textId="77777777" w:rsidTr="00D2686A">
        <w:trPr>
          <w:jc w:val="center"/>
        </w:trPr>
        <w:tc>
          <w:tcPr>
            <w:tcW w:w="4876" w:type="dxa"/>
          </w:tcPr>
          <w:p w14:paraId="6C5EF4D7" w14:textId="77777777" w:rsidR="003173B9" w:rsidRPr="001C0D12" w:rsidRDefault="003173B9" w:rsidP="00D2686A">
            <w:pPr>
              <w:pStyle w:val="Normal6a"/>
            </w:pPr>
            <w:r w:rsidRPr="001C0D12">
              <w:rPr>
                <w:b/>
                <w:i/>
              </w:rPr>
              <w:t>2.</w:t>
            </w:r>
            <w:r w:rsidRPr="001C0D12">
              <w:tab/>
            </w:r>
            <w:r w:rsidRPr="001C0D12">
              <w:rPr>
                <w:b/>
                <w:i/>
              </w:rPr>
              <w:t>Selliste meetmete alla võib artikli 56 kohaselt kuuluda ka järgmine:</w:t>
            </w:r>
          </w:p>
        </w:tc>
        <w:tc>
          <w:tcPr>
            <w:tcW w:w="4876" w:type="dxa"/>
          </w:tcPr>
          <w:p w14:paraId="11E3C11D" w14:textId="77777777" w:rsidR="003173B9" w:rsidRPr="001C0D12" w:rsidRDefault="003173B9" w:rsidP="00D2686A">
            <w:pPr>
              <w:pStyle w:val="Normal6a"/>
            </w:pPr>
            <w:r w:rsidRPr="001C0D12">
              <w:rPr>
                <w:b/>
                <w:i/>
              </w:rPr>
              <w:t>välja jäetud</w:t>
            </w:r>
          </w:p>
        </w:tc>
      </w:tr>
      <w:tr w:rsidR="003173B9" w:rsidRPr="001C0D12" w14:paraId="1C4D9140" w14:textId="77777777" w:rsidTr="00D2686A">
        <w:trPr>
          <w:jc w:val="center"/>
        </w:trPr>
        <w:tc>
          <w:tcPr>
            <w:tcW w:w="4876" w:type="dxa"/>
          </w:tcPr>
          <w:p w14:paraId="277BB398" w14:textId="77777777" w:rsidR="003173B9" w:rsidRPr="001C0D12" w:rsidRDefault="003173B9" w:rsidP="00D2686A">
            <w:pPr>
              <w:pStyle w:val="Normal6a"/>
            </w:pPr>
            <w:r w:rsidRPr="001C0D12">
              <w:rPr>
                <w:b/>
                <w:i/>
              </w:rPr>
              <w:t>(a) selliste rahvusvahelise kaitse taotlejate ümberpaigutamine, kelle suhtes kohaldatakse määruse (EL) XXX/XXX [varjupaigamenetluse määrus] artikli 41 kohast piirimenetlust;</w:t>
            </w:r>
          </w:p>
        </w:tc>
        <w:tc>
          <w:tcPr>
            <w:tcW w:w="4876" w:type="dxa"/>
          </w:tcPr>
          <w:p w14:paraId="4FA5878A" w14:textId="77777777" w:rsidR="003173B9" w:rsidRPr="001C0D12" w:rsidRDefault="003173B9" w:rsidP="00D2686A">
            <w:pPr>
              <w:pStyle w:val="Normal6a"/>
            </w:pPr>
          </w:p>
        </w:tc>
      </w:tr>
      <w:tr w:rsidR="003173B9" w:rsidRPr="001C0D12" w14:paraId="01E36DCE" w14:textId="77777777" w:rsidTr="00D2686A">
        <w:trPr>
          <w:jc w:val="center"/>
        </w:trPr>
        <w:tc>
          <w:tcPr>
            <w:tcW w:w="4876" w:type="dxa"/>
          </w:tcPr>
          <w:p w14:paraId="66CA0F1A" w14:textId="77777777" w:rsidR="003173B9" w:rsidRPr="001C0D12" w:rsidRDefault="003173B9" w:rsidP="00D2686A">
            <w:pPr>
              <w:pStyle w:val="Normal6a"/>
            </w:pPr>
            <w:r w:rsidRPr="001C0D12">
              <w:rPr>
                <w:b/>
                <w:i/>
              </w:rPr>
              <w:t>(b) ebaseaduslikult riigis viibivate kolmandate riikide kodanike ümberpaigutamine.</w:t>
            </w:r>
          </w:p>
        </w:tc>
        <w:tc>
          <w:tcPr>
            <w:tcW w:w="4876" w:type="dxa"/>
          </w:tcPr>
          <w:p w14:paraId="70B243E4" w14:textId="77777777" w:rsidR="003173B9" w:rsidRPr="001C0D12" w:rsidRDefault="003173B9" w:rsidP="00D2686A">
            <w:pPr>
              <w:pStyle w:val="Normal6a"/>
            </w:pPr>
          </w:p>
        </w:tc>
      </w:tr>
    </w:tbl>
    <w:p w14:paraId="0CF82193"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262CBE8D" w14:textId="77777777" w:rsidR="003173B9" w:rsidRPr="001C0D12" w:rsidRDefault="003173B9" w:rsidP="003173B9">
      <w:r w:rsidRPr="001C0D12">
        <w:rPr>
          <w:rStyle w:val="HideTWBExt"/>
          <w:noProof w:val="0"/>
        </w:rPr>
        <w:t>&lt;/Amend&gt;</w:t>
      </w:r>
    </w:p>
    <w:p w14:paraId="7EE868C9"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2067</w:t>
      </w:r>
      <w:r w:rsidRPr="001C0D12">
        <w:rPr>
          <w:rStyle w:val="HideTWBExt"/>
          <w:b w:val="0"/>
          <w:noProof w:val="0"/>
        </w:rPr>
        <w:t>&lt;/NumAm&gt;</w:t>
      </w:r>
    </w:p>
    <w:p w14:paraId="3508F024" w14:textId="77777777" w:rsidR="003173B9" w:rsidRPr="001C0D12" w:rsidRDefault="003173B9" w:rsidP="003173B9">
      <w:pPr>
        <w:pStyle w:val="NormalBold"/>
      </w:pPr>
      <w:r w:rsidRPr="001C0D12">
        <w:rPr>
          <w:rStyle w:val="HideTWBExt"/>
          <w:b w:val="0"/>
          <w:noProof w:val="0"/>
        </w:rPr>
        <w:t>&lt;RepeatBlock-By&gt;&lt;Members&gt;</w:t>
      </w:r>
      <w:r w:rsidRPr="001C0D12">
        <w:t>Pietro Bartolo, Sylvie Guillaume, Juan Fernando López Aguilar, Bettina Vollath, Javier Moreno Sánchez, Domènec Ruiz Devesa, Giuliano Pisapia, Elena Yoncheva, Thijs Reuten, Birgit Sippel, Franco Roberti, Cyrus Engerer, Caterina Chinnici</w:t>
      </w:r>
      <w:r w:rsidRPr="001C0D12">
        <w:rPr>
          <w:rStyle w:val="HideTWBExt"/>
          <w:b w:val="0"/>
          <w:noProof w:val="0"/>
        </w:rPr>
        <w:t>&lt;/Members&gt;</w:t>
      </w:r>
    </w:p>
    <w:p w14:paraId="32F15824" w14:textId="77777777" w:rsidR="003173B9" w:rsidRPr="001C0D12" w:rsidRDefault="003173B9" w:rsidP="003173B9">
      <w:pPr>
        <w:pStyle w:val="NormalBold"/>
      </w:pPr>
      <w:r w:rsidRPr="001C0D12">
        <w:rPr>
          <w:rStyle w:val="HideTWBExt"/>
          <w:b w:val="0"/>
          <w:noProof w:val="0"/>
        </w:rPr>
        <w:t>&lt;/RepeatBlock-By&gt;</w:t>
      </w:r>
    </w:p>
    <w:p w14:paraId="6FCF265B"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78FF639F" w14:textId="6B1DDDB5" w:rsidR="003173B9" w:rsidRPr="001C0D12" w:rsidRDefault="003173B9" w:rsidP="003173B9">
      <w:pPr>
        <w:pStyle w:val="NormalBold"/>
      </w:pPr>
      <w:r w:rsidRPr="001C0D12">
        <w:rPr>
          <w:rStyle w:val="HideTWBExt"/>
          <w:b w:val="0"/>
          <w:noProof w:val="0"/>
        </w:rPr>
        <w:t>&lt;Article&gt;</w:t>
      </w:r>
      <w:r w:rsidRPr="001C0D12">
        <w:t xml:space="preserve">Artikkel 45 – </w:t>
      </w:r>
      <w:r w:rsidR="00660C1C">
        <w:t>l</w:t>
      </w:r>
      <w:r w:rsidR="00660C1C" w:rsidRPr="001C0D12">
        <w:t>õ</w:t>
      </w:r>
      <w:r w:rsidR="00660C1C">
        <w:t xml:space="preserve">ige </w:t>
      </w:r>
      <w:r w:rsidRPr="001C0D12">
        <w:t>2</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56F38953" w14:textId="77777777" w:rsidTr="00D2686A">
        <w:trPr>
          <w:trHeight w:hRule="exact" w:val="240"/>
          <w:jc w:val="center"/>
        </w:trPr>
        <w:tc>
          <w:tcPr>
            <w:tcW w:w="9752" w:type="dxa"/>
            <w:gridSpan w:val="2"/>
          </w:tcPr>
          <w:p w14:paraId="789DC09F" w14:textId="77777777" w:rsidR="003173B9" w:rsidRPr="001C0D12" w:rsidRDefault="003173B9" w:rsidP="00D2686A"/>
        </w:tc>
      </w:tr>
      <w:tr w:rsidR="003173B9" w:rsidRPr="001C0D12" w14:paraId="770F0485" w14:textId="77777777" w:rsidTr="00D2686A">
        <w:trPr>
          <w:trHeight w:val="240"/>
          <w:jc w:val="center"/>
        </w:trPr>
        <w:tc>
          <w:tcPr>
            <w:tcW w:w="4876" w:type="dxa"/>
          </w:tcPr>
          <w:p w14:paraId="57E80ED7" w14:textId="77777777" w:rsidR="003173B9" w:rsidRPr="001C0D12" w:rsidRDefault="003173B9" w:rsidP="00D2686A">
            <w:pPr>
              <w:pStyle w:val="AmColumnHeading"/>
            </w:pPr>
            <w:r w:rsidRPr="001C0D12">
              <w:t>Komisjoni ettepanek</w:t>
            </w:r>
          </w:p>
        </w:tc>
        <w:tc>
          <w:tcPr>
            <w:tcW w:w="4876" w:type="dxa"/>
          </w:tcPr>
          <w:p w14:paraId="7C8E3833" w14:textId="77777777" w:rsidR="003173B9" w:rsidRPr="001C0D12" w:rsidRDefault="003173B9" w:rsidP="00D2686A">
            <w:pPr>
              <w:pStyle w:val="AmColumnHeading"/>
            </w:pPr>
            <w:r w:rsidRPr="001C0D12">
              <w:t>Muudatusettepanek</w:t>
            </w:r>
          </w:p>
        </w:tc>
      </w:tr>
      <w:tr w:rsidR="003173B9" w:rsidRPr="001C0D12" w14:paraId="3655221A" w14:textId="77777777" w:rsidTr="00D2686A">
        <w:trPr>
          <w:jc w:val="center"/>
        </w:trPr>
        <w:tc>
          <w:tcPr>
            <w:tcW w:w="4876" w:type="dxa"/>
          </w:tcPr>
          <w:p w14:paraId="162D563C" w14:textId="77777777" w:rsidR="003173B9" w:rsidRPr="001C0D12" w:rsidRDefault="003173B9" w:rsidP="00D2686A">
            <w:pPr>
              <w:pStyle w:val="Normal6a"/>
            </w:pPr>
            <w:r w:rsidRPr="001C0D12">
              <w:rPr>
                <w:b/>
                <w:i/>
              </w:rPr>
              <w:t>2.</w:t>
            </w:r>
            <w:r w:rsidRPr="001C0D12">
              <w:tab/>
            </w:r>
            <w:r w:rsidRPr="001C0D12">
              <w:rPr>
                <w:b/>
                <w:i/>
              </w:rPr>
              <w:t>Selliste meetmete alla võib artikli 56 kohaselt kuuluda ka järgmine:</w:t>
            </w:r>
          </w:p>
        </w:tc>
        <w:tc>
          <w:tcPr>
            <w:tcW w:w="4876" w:type="dxa"/>
          </w:tcPr>
          <w:p w14:paraId="6451EF45" w14:textId="77777777" w:rsidR="003173B9" w:rsidRPr="001C0D12" w:rsidRDefault="003173B9" w:rsidP="00D2686A">
            <w:pPr>
              <w:pStyle w:val="Normal6a"/>
            </w:pPr>
            <w:r w:rsidRPr="001C0D12">
              <w:rPr>
                <w:b/>
                <w:i/>
              </w:rPr>
              <w:t>välja jäetud</w:t>
            </w:r>
          </w:p>
        </w:tc>
      </w:tr>
      <w:tr w:rsidR="003173B9" w:rsidRPr="001C0D12" w14:paraId="1A3DD0D9" w14:textId="77777777" w:rsidTr="00D2686A">
        <w:trPr>
          <w:jc w:val="center"/>
        </w:trPr>
        <w:tc>
          <w:tcPr>
            <w:tcW w:w="4876" w:type="dxa"/>
          </w:tcPr>
          <w:p w14:paraId="7B0A18D5" w14:textId="77777777" w:rsidR="003173B9" w:rsidRPr="001C0D12" w:rsidRDefault="003173B9" w:rsidP="00D2686A">
            <w:pPr>
              <w:pStyle w:val="Normal6a"/>
            </w:pPr>
            <w:r w:rsidRPr="001C0D12">
              <w:rPr>
                <w:b/>
                <w:i/>
              </w:rPr>
              <w:t>(a) selliste rahvusvahelise kaitse taotlejate ümberpaigutamine, kelle suhtes kohaldatakse määruse (EL) XXX/XXX [varjupaigamenetluse määrus] artikli 41 kohast piirimenetlust;</w:t>
            </w:r>
          </w:p>
        </w:tc>
        <w:tc>
          <w:tcPr>
            <w:tcW w:w="4876" w:type="dxa"/>
          </w:tcPr>
          <w:p w14:paraId="4D6797F8" w14:textId="77777777" w:rsidR="003173B9" w:rsidRPr="001C0D12" w:rsidRDefault="003173B9" w:rsidP="00D2686A">
            <w:pPr>
              <w:pStyle w:val="Normal6a"/>
            </w:pPr>
          </w:p>
        </w:tc>
      </w:tr>
      <w:tr w:rsidR="003173B9" w:rsidRPr="001C0D12" w14:paraId="367F6826" w14:textId="77777777" w:rsidTr="00D2686A">
        <w:trPr>
          <w:jc w:val="center"/>
        </w:trPr>
        <w:tc>
          <w:tcPr>
            <w:tcW w:w="4876" w:type="dxa"/>
          </w:tcPr>
          <w:p w14:paraId="5081E0CF" w14:textId="77777777" w:rsidR="003173B9" w:rsidRPr="001C0D12" w:rsidRDefault="003173B9" w:rsidP="00D2686A">
            <w:pPr>
              <w:pStyle w:val="Normal6a"/>
            </w:pPr>
            <w:r w:rsidRPr="001C0D12">
              <w:rPr>
                <w:b/>
                <w:i/>
              </w:rPr>
              <w:t>(b) ebaseaduslikult riigis viibivate kolmandate riikide kodanike ümberpaigutamine.</w:t>
            </w:r>
          </w:p>
        </w:tc>
        <w:tc>
          <w:tcPr>
            <w:tcW w:w="4876" w:type="dxa"/>
          </w:tcPr>
          <w:p w14:paraId="219A4615" w14:textId="77777777" w:rsidR="003173B9" w:rsidRPr="001C0D12" w:rsidRDefault="003173B9" w:rsidP="00D2686A">
            <w:pPr>
              <w:pStyle w:val="Normal6a"/>
            </w:pPr>
          </w:p>
        </w:tc>
      </w:tr>
    </w:tbl>
    <w:p w14:paraId="50CB4F72"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22B3B9DC" w14:textId="77777777" w:rsidR="003173B9" w:rsidRPr="001C0D12" w:rsidRDefault="003173B9" w:rsidP="003173B9">
      <w:r w:rsidRPr="001C0D12">
        <w:rPr>
          <w:rStyle w:val="HideTWBExt"/>
          <w:noProof w:val="0"/>
        </w:rPr>
        <w:t>&lt;/Amend&gt;</w:t>
      </w:r>
    </w:p>
    <w:p w14:paraId="60D28180"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2068</w:t>
      </w:r>
      <w:r w:rsidRPr="001C0D12">
        <w:rPr>
          <w:rStyle w:val="HideTWBExt"/>
          <w:b w:val="0"/>
          <w:noProof w:val="0"/>
        </w:rPr>
        <w:t>&lt;/NumAm&gt;</w:t>
      </w:r>
    </w:p>
    <w:p w14:paraId="06BEEE42" w14:textId="77777777" w:rsidR="003173B9" w:rsidRPr="001C0D12" w:rsidRDefault="003173B9" w:rsidP="003173B9">
      <w:pPr>
        <w:pStyle w:val="NormalBold"/>
      </w:pPr>
      <w:r w:rsidRPr="001C0D12">
        <w:rPr>
          <w:rStyle w:val="HideTWBExt"/>
          <w:b w:val="0"/>
          <w:noProof w:val="0"/>
        </w:rPr>
        <w:t>&lt;RepeatBlock-By&gt;&lt;Members&gt;</w:t>
      </w:r>
      <w:r w:rsidRPr="001C0D12">
        <w:t>Cornelia Ernst, Konstantinos Arvanitis, Sira Rego, Pernando Barrena Arza, Malin Björk, Miguel Urbán Crespo, Anne-Sophie Pelletier</w:t>
      </w:r>
      <w:r w:rsidRPr="001C0D12">
        <w:rPr>
          <w:rStyle w:val="HideTWBExt"/>
          <w:b w:val="0"/>
          <w:noProof w:val="0"/>
        </w:rPr>
        <w:t>&lt;/Members&gt;</w:t>
      </w:r>
    </w:p>
    <w:p w14:paraId="65C71CE3" w14:textId="77777777" w:rsidR="003173B9" w:rsidRPr="001C0D12" w:rsidRDefault="003173B9" w:rsidP="003173B9">
      <w:pPr>
        <w:pStyle w:val="NormalBold"/>
      </w:pPr>
      <w:r w:rsidRPr="001C0D12">
        <w:rPr>
          <w:rStyle w:val="HideTWBExt"/>
          <w:b w:val="0"/>
          <w:noProof w:val="0"/>
        </w:rPr>
        <w:t>&lt;/RepeatBlock-By&gt;</w:t>
      </w:r>
    </w:p>
    <w:p w14:paraId="22AC122C"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3E41F66E" w14:textId="2ABA8F0A" w:rsidR="003173B9" w:rsidRPr="001C0D12" w:rsidRDefault="003173B9" w:rsidP="003173B9">
      <w:pPr>
        <w:pStyle w:val="NormalBold"/>
      </w:pPr>
      <w:r w:rsidRPr="001C0D12">
        <w:rPr>
          <w:rStyle w:val="HideTWBExt"/>
          <w:b w:val="0"/>
          <w:noProof w:val="0"/>
        </w:rPr>
        <w:t>&lt;Article&gt;</w:t>
      </w:r>
      <w:r w:rsidRPr="001C0D12">
        <w:t xml:space="preserve">Artikkel 45 – </w:t>
      </w:r>
      <w:r w:rsidR="00660C1C">
        <w:t>l</w:t>
      </w:r>
      <w:r w:rsidR="00660C1C" w:rsidRPr="001C0D12">
        <w:t>õ</w:t>
      </w:r>
      <w:r w:rsidR="00660C1C">
        <w:t xml:space="preserve">ige </w:t>
      </w:r>
      <w:r w:rsidRPr="001C0D12">
        <w:t>2</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6C2D4469" w14:textId="77777777" w:rsidTr="00D2686A">
        <w:trPr>
          <w:trHeight w:hRule="exact" w:val="240"/>
          <w:jc w:val="center"/>
        </w:trPr>
        <w:tc>
          <w:tcPr>
            <w:tcW w:w="9752" w:type="dxa"/>
            <w:gridSpan w:val="2"/>
          </w:tcPr>
          <w:p w14:paraId="0397A8A4" w14:textId="77777777" w:rsidR="003173B9" w:rsidRPr="001C0D12" w:rsidRDefault="003173B9" w:rsidP="00D2686A"/>
        </w:tc>
      </w:tr>
      <w:tr w:rsidR="003173B9" w:rsidRPr="001C0D12" w14:paraId="55083A14" w14:textId="77777777" w:rsidTr="00D2686A">
        <w:trPr>
          <w:trHeight w:val="240"/>
          <w:jc w:val="center"/>
        </w:trPr>
        <w:tc>
          <w:tcPr>
            <w:tcW w:w="4876" w:type="dxa"/>
          </w:tcPr>
          <w:p w14:paraId="1FA67020" w14:textId="77777777" w:rsidR="003173B9" w:rsidRPr="001C0D12" w:rsidRDefault="003173B9" w:rsidP="00D2686A">
            <w:pPr>
              <w:pStyle w:val="AmColumnHeading"/>
            </w:pPr>
            <w:r w:rsidRPr="001C0D12">
              <w:t>Komisjoni ettepanek</w:t>
            </w:r>
          </w:p>
        </w:tc>
        <w:tc>
          <w:tcPr>
            <w:tcW w:w="4876" w:type="dxa"/>
          </w:tcPr>
          <w:p w14:paraId="4F283864" w14:textId="77777777" w:rsidR="003173B9" w:rsidRPr="001C0D12" w:rsidRDefault="003173B9" w:rsidP="00D2686A">
            <w:pPr>
              <w:pStyle w:val="AmColumnHeading"/>
            </w:pPr>
            <w:r w:rsidRPr="001C0D12">
              <w:t>Muudatusettepanek</w:t>
            </w:r>
          </w:p>
        </w:tc>
      </w:tr>
      <w:tr w:rsidR="003173B9" w:rsidRPr="001C0D12" w14:paraId="013E8AAF" w14:textId="77777777" w:rsidTr="00D2686A">
        <w:trPr>
          <w:jc w:val="center"/>
        </w:trPr>
        <w:tc>
          <w:tcPr>
            <w:tcW w:w="4876" w:type="dxa"/>
          </w:tcPr>
          <w:p w14:paraId="37A904BB" w14:textId="77777777" w:rsidR="003173B9" w:rsidRPr="001C0D12" w:rsidRDefault="003173B9" w:rsidP="00D2686A">
            <w:pPr>
              <w:pStyle w:val="Normal6a"/>
            </w:pPr>
            <w:r w:rsidRPr="001C0D12">
              <w:rPr>
                <w:b/>
                <w:i/>
              </w:rPr>
              <w:t>2.</w:t>
            </w:r>
            <w:r w:rsidRPr="001C0D12">
              <w:tab/>
            </w:r>
            <w:r w:rsidRPr="001C0D12">
              <w:rPr>
                <w:b/>
                <w:i/>
              </w:rPr>
              <w:t>Selliste meetmete alla võib artikli 56 kohaselt kuuluda ka järgmine:</w:t>
            </w:r>
          </w:p>
        </w:tc>
        <w:tc>
          <w:tcPr>
            <w:tcW w:w="4876" w:type="dxa"/>
          </w:tcPr>
          <w:p w14:paraId="6A275040" w14:textId="77777777" w:rsidR="003173B9" w:rsidRPr="001C0D12" w:rsidRDefault="003173B9" w:rsidP="00D2686A">
            <w:pPr>
              <w:pStyle w:val="Normal6a"/>
            </w:pPr>
            <w:r w:rsidRPr="001C0D12">
              <w:rPr>
                <w:b/>
                <w:i/>
              </w:rPr>
              <w:t>välja jäetud</w:t>
            </w:r>
          </w:p>
        </w:tc>
      </w:tr>
      <w:tr w:rsidR="003173B9" w:rsidRPr="001C0D12" w14:paraId="515CDE77" w14:textId="77777777" w:rsidTr="00D2686A">
        <w:trPr>
          <w:jc w:val="center"/>
        </w:trPr>
        <w:tc>
          <w:tcPr>
            <w:tcW w:w="4876" w:type="dxa"/>
          </w:tcPr>
          <w:p w14:paraId="575B1079" w14:textId="77777777" w:rsidR="003173B9" w:rsidRPr="001C0D12" w:rsidRDefault="003173B9" w:rsidP="00D2686A">
            <w:pPr>
              <w:pStyle w:val="Normal6a"/>
            </w:pPr>
            <w:r w:rsidRPr="001C0D12">
              <w:rPr>
                <w:b/>
                <w:i/>
              </w:rPr>
              <w:t>(a) selliste rahvusvahelise kaitse taotlejate ümberpaigutamine, kelle suhtes kohaldatakse määruse (EL) XXX/XXX [varjupaigamenetluse määrus] artikli 41 kohast piirimenetlust;</w:t>
            </w:r>
          </w:p>
        </w:tc>
        <w:tc>
          <w:tcPr>
            <w:tcW w:w="4876" w:type="dxa"/>
          </w:tcPr>
          <w:p w14:paraId="5B93D4F0" w14:textId="77777777" w:rsidR="003173B9" w:rsidRPr="001C0D12" w:rsidRDefault="003173B9" w:rsidP="00D2686A">
            <w:pPr>
              <w:pStyle w:val="Normal6a"/>
            </w:pPr>
          </w:p>
        </w:tc>
      </w:tr>
      <w:tr w:rsidR="003173B9" w:rsidRPr="001C0D12" w14:paraId="7BBF565B" w14:textId="77777777" w:rsidTr="00D2686A">
        <w:trPr>
          <w:jc w:val="center"/>
        </w:trPr>
        <w:tc>
          <w:tcPr>
            <w:tcW w:w="4876" w:type="dxa"/>
          </w:tcPr>
          <w:p w14:paraId="72CF6EEB" w14:textId="77777777" w:rsidR="003173B9" w:rsidRPr="001C0D12" w:rsidRDefault="003173B9" w:rsidP="00D2686A">
            <w:pPr>
              <w:pStyle w:val="Normal6a"/>
            </w:pPr>
            <w:r w:rsidRPr="001C0D12">
              <w:rPr>
                <w:b/>
                <w:i/>
              </w:rPr>
              <w:t>(b) ebaseaduslikult riigis viibivate kolmandate riikide kodanike ümberpaigutamine.</w:t>
            </w:r>
          </w:p>
        </w:tc>
        <w:tc>
          <w:tcPr>
            <w:tcW w:w="4876" w:type="dxa"/>
          </w:tcPr>
          <w:p w14:paraId="1ADF1899" w14:textId="77777777" w:rsidR="003173B9" w:rsidRPr="001C0D12" w:rsidRDefault="003173B9" w:rsidP="00D2686A">
            <w:pPr>
              <w:pStyle w:val="Normal6a"/>
            </w:pPr>
          </w:p>
        </w:tc>
      </w:tr>
    </w:tbl>
    <w:p w14:paraId="7660EAC6"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7F1BA8BC" w14:textId="77777777" w:rsidR="003173B9" w:rsidRPr="001C0D12" w:rsidRDefault="003173B9" w:rsidP="003173B9">
      <w:r w:rsidRPr="001C0D12">
        <w:rPr>
          <w:rStyle w:val="HideTWBExt"/>
          <w:noProof w:val="0"/>
        </w:rPr>
        <w:t>&lt;/Amend&gt;</w:t>
      </w:r>
    </w:p>
    <w:p w14:paraId="75427459"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2069</w:t>
      </w:r>
      <w:r w:rsidRPr="001C0D12">
        <w:rPr>
          <w:rStyle w:val="HideTWBExt"/>
          <w:b w:val="0"/>
          <w:noProof w:val="0"/>
        </w:rPr>
        <w:t>&lt;/NumAm&gt;</w:t>
      </w:r>
    </w:p>
    <w:p w14:paraId="11767571" w14:textId="77777777" w:rsidR="003173B9" w:rsidRPr="001C0D12" w:rsidRDefault="003173B9" w:rsidP="003173B9">
      <w:pPr>
        <w:pStyle w:val="NormalBold"/>
      </w:pPr>
      <w:r w:rsidRPr="001C0D12">
        <w:rPr>
          <w:rStyle w:val="HideTWBExt"/>
          <w:b w:val="0"/>
          <w:noProof w:val="0"/>
        </w:rPr>
        <w:t>&lt;RepeatBlock-By&gt;&lt;Members&gt;</w:t>
      </w:r>
      <w:r w:rsidRPr="001C0D12">
        <w:t>Balázs Hidvéghi, Loránt Vincze</w:t>
      </w:r>
      <w:r w:rsidRPr="001C0D12">
        <w:rPr>
          <w:rStyle w:val="HideTWBExt"/>
          <w:b w:val="0"/>
          <w:noProof w:val="0"/>
        </w:rPr>
        <w:t>&lt;/Members&gt;</w:t>
      </w:r>
    </w:p>
    <w:p w14:paraId="08843450" w14:textId="77777777" w:rsidR="003173B9" w:rsidRPr="001C0D12" w:rsidRDefault="003173B9" w:rsidP="003173B9">
      <w:pPr>
        <w:pStyle w:val="NormalBold"/>
      </w:pPr>
      <w:r w:rsidRPr="001C0D12">
        <w:rPr>
          <w:rStyle w:val="HideTWBExt"/>
          <w:b w:val="0"/>
          <w:noProof w:val="0"/>
        </w:rPr>
        <w:t>&lt;/RepeatBlock-By&gt;</w:t>
      </w:r>
    </w:p>
    <w:p w14:paraId="52D7A6BF"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3624C461" w14:textId="264AB4BF" w:rsidR="003173B9" w:rsidRPr="001C0D12" w:rsidRDefault="003173B9" w:rsidP="003173B9">
      <w:pPr>
        <w:pStyle w:val="NormalBold"/>
      </w:pPr>
      <w:r w:rsidRPr="001C0D12">
        <w:rPr>
          <w:rStyle w:val="HideTWBExt"/>
          <w:b w:val="0"/>
          <w:noProof w:val="0"/>
        </w:rPr>
        <w:t>&lt;Article&gt;</w:t>
      </w:r>
      <w:r w:rsidRPr="001C0D12">
        <w:t xml:space="preserve">Artikkel 45 – </w:t>
      </w:r>
      <w:r w:rsidR="00660C1C">
        <w:t>l</w:t>
      </w:r>
      <w:r w:rsidR="00660C1C" w:rsidRPr="001C0D12">
        <w:t>õ</w:t>
      </w:r>
      <w:r w:rsidR="00660C1C">
        <w:t xml:space="preserve">ige </w:t>
      </w:r>
      <w:r w:rsidRPr="001C0D12">
        <w:t>2</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679D1391" w14:textId="77777777" w:rsidTr="00D2686A">
        <w:trPr>
          <w:trHeight w:hRule="exact" w:val="240"/>
          <w:jc w:val="center"/>
        </w:trPr>
        <w:tc>
          <w:tcPr>
            <w:tcW w:w="9752" w:type="dxa"/>
            <w:gridSpan w:val="2"/>
          </w:tcPr>
          <w:p w14:paraId="3B8E92A8" w14:textId="77777777" w:rsidR="003173B9" w:rsidRPr="001C0D12" w:rsidRDefault="003173B9" w:rsidP="00D2686A"/>
        </w:tc>
      </w:tr>
      <w:tr w:rsidR="003173B9" w:rsidRPr="001C0D12" w14:paraId="63F50F41" w14:textId="77777777" w:rsidTr="00D2686A">
        <w:trPr>
          <w:trHeight w:val="240"/>
          <w:jc w:val="center"/>
        </w:trPr>
        <w:tc>
          <w:tcPr>
            <w:tcW w:w="4876" w:type="dxa"/>
          </w:tcPr>
          <w:p w14:paraId="10048808" w14:textId="77777777" w:rsidR="003173B9" w:rsidRPr="001C0D12" w:rsidRDefault="003173B9" w:rsidP="00D2686A">
            <w:pPr>
              <w:pStyle w:val="AmColumnHeading"/>
            </w:pPr>
            <w:r w:rsidRPr="001C0D12">
              <w:t>Komisjoni ettepanek</w:t>
            </w:r>
          </w:p>
        </w:tc>
        <w:tc>
          <w:tcPr>
            <w:tcW w:w="4876" w:type="dxa"/>
          </w:tcPr>
          <w:p w14:paraId="18E35308" w14:textId="77777777" w:rsidR="003173B9" w:rsidRPr="001C0D12" w:rsidRDefault="003173B9" w:rsidP="00D2686A">
            <w:pPr>
              <w:pStyle w:val="AmColumnHeading"/>
            </w:pPr>
            <w:r w:rsidRPr="001C0D12">
              <w:t>Muudatusettepanek</w:t>
            </w:r>
          </w:p>
        </w:tc>
      </w:tr>
      <w:tr w:rsidR="003173B9" w:rsidRPr="001C0D12" w14:paraId="2EA4E396" w14:textId="77777777" w:rsidTr="00D2686A">
        <w:trPr>
          <w:jc w:val="center"/>
        </w:trPr>
        <w:tc>
          <w:tcPr>
            <w:tcW w:w="4876" w:type="dxa"/>
          </w:tcPr>
          <w:p w14:paraId="4B57170A" w14:textId="77777777" w:rsidR="003173B9" w:rsidRPr="001C0D12" w:rsidRDefault="003173B9" w:rsidP="00D2686A">
            <w:pPr>
              <w:pStyle w:val="Normal6a"/>
            </w:pPr>
            <w:r w:rsidRPr="001C0D12">
              <w:rPr>
                <w:b/>
                <w:i/>
              </w:rPr>
              <w:t>2.</w:t>
            </w:r>
            <w:r w:rsidRPr="001C0D12">
              <w:tab/>
            </w:r>
            <w:r w:rsidRPr="001C0D12">
              <w:rPr>
                <w:b/>
                <w:i/>
              </w:rPr>
              <w:t>Selliste meetmete alla võib artikli 56 kohaselt kuuluda ka järgmine:</w:t>
            </w:r>
          </w:p>
        </w:tc>
        <w:tc>
          <w:tcPr>
            <w:tcW w:w="4876" w:type="dxa"/>
          </w:tcPr>
          <w:p w14:paraId="671BC015" w14:textId="77777777" w:rsidR="003173B9" w:rsidRPr="001C0D12" w:rsidRDefault="003173B9" w:rsidP="00D2686A">
            <w:pPr>
              <w:pStyle w:val="Normal6a"/>
            </w:pPr>
            <w:r w:rsidRPr="001C0D12">
              <w:rPr>
                <w:b/>
                <w:i/>
              </w:rPr>
              <w:t>välja jäetud</w:t>
            </w:r>
          </w:p>
        </w:tc>
      </w:tr>
      <w:tr w:rsidR="003173B9" w:rsidRPr="001C0D12" w14:paraId="1A91BAAE" w14:textId="77777777" w:rsidTr="00D2686A">
        <w:trPr>
          <w:jc w:val="center"/>
        </w:trPr>
        <w:tc>
          <w:tcPr>
            <w:tcW w:w="4876" w:type="dxa"/>
          </w:tcPr>
          <w:p w14:paraId="06BBB1EF" w14:textId="77777777" w:rsidR="003173B9" w:rsidRPr="001C0D12" w:rsidRDefault="003173B9" w:rsidP="00D2686A">
            <w:pPr>
              <w:pStyle w:val="Normal6a"/>
            </w:pPr>
            <w:r w:rsidRPr="001C0D12">
              <w:rPr>
                <w:b/>
                <w:i/>
              </w:rPr>
              <w:t>(a) selliste rahvusvahelise kaitse taotlejate ümberpaigutamine, kelle suhtes kohaldatakse määruse (EL) XXX/XXX [varjupaigamenetluse määrus] artikli 41 kohast piirimenetlust;</w:t>
            </w:r>
          </w:p>
        </w:tc>
        <w:tc>
          <w:tcPr>
            <w:tcW w:w="4876" w:type="dxa"/>
          </w:tcPr>
          <w:p w14:paraId="69A5D964" w14:textId="77777777" w:rsidR="003173B9" w:rsidRPr="001C0D12" w:rsidRDefault="003173B9" w:rsidP="00D2686A">
            <w:pPr>
              <w:pStyle w:val="Normal6a"/>
            </w:pPr>
          </w:p>
        </w:tc>
      </w:tr>
      <w:tr w:rsidR="003173B9" w:rsidRPr="001C0D12" w14:paraId="6BE50569" w14:textId="77777777" w:rsidTr="00D2686A">
        <w:trPr>
          <w:jc w:val="center"/>
        </w:trPr>
        <w:tc>
          <w:tcPr>
            <w:tcW w:w="4876" w:type="dxa"/>
          </w:tcPr>
          <w:p w14:paraId="63B36785" w14:textId="77777777" w:rsidR="003173B9" w:rsidRPr="001C0D12" w:rsidRDefault="003173B9" w:rsidP="00D2686A">
            <w:pPr>
              <w:pStyle w:val="Normal6a"/>
            </w:pPr>
            <w:r w:rsidRPr="001C0D12">
              <w:rPr>
                <w:b/>
                <w:i/>
              </w:rPr>
              <w:t>(b) ebaseaduslikult riigis viibivate kolmandate riikide kodanike ümberpaigutamine.</w:t>
            </w:r>
          </w:p>
        </w:tc>
        <w:tc>
          <w:tcPr>
            <w:tcW w:w="4876" w:type="dxa"/>
          </w:tcPr>
          <w:p w14:paraId="74975000" w14:textId="77777777" w:rsidR="003173B9" w:rsidRPr="001C0D12" w:rsidRDefault="003173B9" w:rsidP="00D2686A">
            <w:pPr>
              <w:pStyle w:val="Normal6a"/>
            </w:pPr>
          </w:p>
        </w:tc>
      </w:tr>
    </w:tbl>
    <w:p w14:paraId="4C0D7F43"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3CD7F965" w14:textId="77777777" w:rsidR="003173B9" w:rsidRPr="001C0D12" w:rsidRDefault="003173B9" w:rsidP="003173B9">
      <w:r w:rsidRPr="001C0D12">
        <w:rPr>
          <w:rStyle w:val="HideTWBExt"/>
          <w:noProof w:val="0"/>
        </w:rPr>
        <w:t>&lt;/Amend&gt;</w:t>
      </w:r>
    </w:p>
    <w:p w14:paraId="5F8F159A"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2070</w:t>
      </w:r>
      <w:r w:rsidRPr="001C0D12">
        <w:rPr>
          <w:rStyle w:val="HideTWBExt"/>
          <w:b w:val="0"/>
          <w:noProof w:val="0"/>
        </w:rPr>
        <w:t>&lt;/NumAm&gt;</w:t>
      </w:r>
    </w:p>
    <w:p w14:paraId="0F3CAAA9" w14:textId="77777777" w:rsidR="003173B9" w:rsidRPr="001C0D12" w:rsidRDefault="003173B9" w:rsidP="003173B9">
      <w:pPr>
        <w:pStyle w:val="NormalBold"/>
      </w:pPr>
      <w:r w:rsidRPr="001C0D12">
        <w:rPr>
          <w:rStyle w:val="HideTWBExt"/>
          <w:b w:val="0"/>
          <w:noProof w:val="0"/>
        </w:rPr>
        <w:t>&lt;RepeatBlock-By&gt;&lt;Members&gt;</w:t>
      </w:r>
      <w:r w:rsidRPr="001C0D12">
        <w:t>Fabienne Keller, Hilde Vautmans, Olivier Chastel, Jan-Christoph Oetjen, Malik Azmani, Sophia in 't Veld, Karen Melchior</w:t>
      </w:r>
      <w:r w:rsidRPr="001C0D12">
        <w:rPr>
          <w:rStyle w:val="HideTWBExt"/>
          <w:b w:val="0"/>
          <w:noProof w:val="0"/>
        </w:rPr>
        <w:t>&lt;/Members&gt;</w:t>
      </w:r>
    </w:p>
    <w:p w14:paraId="256BD696" w14:textId="77777777" w:rsidR="003173B9" w:rsidRPr="001C0D12" w:rsidRDefault="003173B9" w:rsidP="003173B9">
      <w:pPr>
        <w:pStyle w:val="NormalBold"/>
      </w:pPr>
      <w:r w:rsidRPr="001C0D12">
        <w:rPr>
          <w:rStyle w:val="HideTWBExt"/>
          <w:b w:val="0"/>
          <w:noProof w:val="0"/>
        </w:rPr>
        <w:t>&lt;/RepeatBlock-By&gt;</w:t>
      </w:r>
    </w:p>
    <w:p w14:paraId="3513ED05"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587898F4" w14:textId="6FCF6178" w:rsidR="003173B9" w:rsidRPr="001C0D12" w:rsidRDefault="003173B9" w:rsidP="003173B9">
      <w:pPr>
        <w:pStyle w:val="NormalBold"/>
      </w:pPr>
      <w:r w:rsidRPr="001C0D12">
        <w:rPr>
          <w:rStyle w:val="HideTWBExt"/>
          <w:b w:val="0"/>
          <w:noProof w:val="0"/>
        </w:rPr>
        <w:t>&lt;Article&gt;</w:t>
      </w:r>
      <w:r w:rsidRPr="001C0D12">
        <w:t xml:space="preserve">Artikkel 45 – </w:t>
      </w:r>
      <w:r w:rsidR="00660C1C">
        <w:t>l</w:t>
      </w:r>
      <w:r w:rsidR="00660C1C" w:rsidRPr="001C0D12">
        <w:t>õ</w:t>
      </w:r>
      <w:r w:rsidR="00660C1C">
        <w:t xml:space="preserve">ige </w:t>
      </w:r>
      <w:r w:rsidRPr="001C0D12">
        <w:t>2 – sissejuhatav osa</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3B7EFA49" w14:textId="77777777" w:rsidTr="00D2686A">
        <w:trPr>
          <w:trHeight w:hRule="exact" w:val="240"/>
          <w:jc w:val="center"/>
        </w:trPr>
        <w:tc>
          <w:tcPr>
            <w:tcW w:w="9752" w:type="dxa"/>
            <w:gridSpan w:val="2"/>
          </w:tcPr>
          <w:p w14:paraId="2590B510" w14:textId="77777777" w:rsidR="003173B9" w:rsidRPr="001C0D12" w:rsidRDefault="003173B9" w:rsidP="00D2686A"/>
        </w:tc>
      </w:tr>
      <w:tr w:rsidR="003173B9" w:rsidRPr="001C0D12" w14:paraId="7D7915A0" w14:textId="77777777" w:rsidTr="00D2686A">
        <w:trPr>
          <w:trHeight w:val="240"/>
          <w:jc w:val="center"/>
        </w:trPr>
        <w:tc>
          <w:tcPr>
            <w:tcW w:w="4876" w:type="dxa"/>
          </w:tcPr>
          <w:p w14:paraId="11548356" w14:textId="77777777" w:rsidR="003173B9" w:rsidRPr="001C0D12" w:rsidRDefault="003173B9" w:rsidP="00D2686A">
            <w:pPr>
              <w:pStyle w:val="AmColumnHeading"/>
            </w:pPr>
            <w:r w:rsidRPr="001C0D12">
              <w:t>Komisjoni ettepanek</w:t>
            </w:r>
          </w:p>
        </w:tc>
        <w:tc>
          <w:tcPr>
            <w:tcW w:w="4876" w:type="dxa"/>
          </w:tcPr>
          <w:p w14:paraId="723F3249" w14:textId="77777777" w:rsidR="003173B9" w:rsidRPr="001C0D12" w:rsidRDefault="003173B9" w:rsidP="00D2686A">
            <w:pPr>
              <w:pStyle w:val="AmColumnHeading"/>
            </w:pPr>
            <w:r w:rsidRPr="001C0D12">
              <w:t>Muudatusettepanek</w:t>
            </w:r>
          </w:p>
        </w:tc>
      </w:tr>
      <w:tr w:rsidR="003173B9" w:rsidRPr="001C0D12" w14:paraId="26EA4530" w14:textId="77777777" w:rsidTr="00D2686A">
        <w:trPr>
          <w:jc w:val="center"/>
        </w:trPr>
        <w:tc>
          <w:tcPr>
            <w:tcW w:w="4876" w:type="dxa"/>
          </w:tcPr>
          <w:p w14:paraId="293F85C0" w14:textId="77777777" w:rsidR="003173B9" w:rsidRPr="001C0D12" w:rsidRDefault="003173B9" w:rsidP="00D2686A">
            <w:pPr>
              <w:pStyle w:val="Normal6a"/>
            </w:pPr>
            <w:r w:rsidRPr="001C0D12">
              <w:t>2.</w:t>
            </w:r>
            <w:r w:rsidRPr="001C0D12">
              <w:tab/>
              <w:t xml:space="preserve">Selliste meetmete alla võib </w:t>
            </w:r>
            <w:r w:rsidRPr="001C0D12">
              <w:rPr>
                <w:b/>
                <w:i/>
              </w:rPr>
              <w:t>artikli 56 kohaselt</w:t>
            </w:r>
            <w:r w:rsidRPr="001C0D12">
              <w:t xml:space="preserve"> kuuluda ka järgmine:</w:t>
            </w:r>
          </w:p>
        </w:tc>
        <w:tc>
          <w:tcPr>
            <w:tcW w:w="4876" w:type="dxa"/>
          </w:tcPr>
          <w:p w14:paraId="04FADC83" w14:textId="77777777" w:rsidR="003173B9" w:rsidRPr="001C0D12" w:rsidRDefault="003173B9" w:rsidP="00D2686A">
            <w:pPr>
              <w:pStyle w:val="Normal6a"/>
            </w:pPr>
            <w:r w:rsidRPr="001C0D12">
              <w:t>2.</w:t>
            </w:r>
            <w:r w:rsidRPr="001C0D12">
              <w:tab/>
            </w:r>
            <w:r w:rsidRPr="001C0D12">
              <w:rPr>
                <w:b/>
                <w:i/>
              </w:rPr>
              <w:t>Liikmesriigid võivad ka vabatahtlikult solidaarsusmeetmetes osaleda, et aidata liikmesriigil tema territooriumil tekkinud rändeolukorraga toime tulla või rändesurvet ennetada.</w:t>
            </w:r>
            <w:r w:rsidRPr="001C0D12">
              <w:t xml:space="preserve"> Selliste meetmete alla võib kuuluda ka järgmine:</w:t>
            </w:r>
          </w:p>
        </w:tc>
      </w:tr>
    </w:tbl>
    <w:p w14:paraId="046D13BD"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679AF035" w14:textId="77777777" w:rsidR="003173B9" w:rsidRPr="001C0D12" w:rsidRDefault="003173B9" w:rsidP="003173B9">
      <w:pPr>
        <w:pStyle w:val="AmJustTitle"/>
      </w:pPr>
      <w:r w:rsidRPr="001C0D12">
        <w:rPr>
          <w:rStyle w:val="HideTWBExt"/>
          <w:i w:val="0"/>
          <w:noProof w:val="0"/>
        </w:rPr>
        <w:t>&lt;TitreJust&gt;</w:t>
      </w:r>
      <w:r w:rsidRPr="001C0D12">
        <w:t>Selgitus</w:t>
      </w:r>
      <w:r w:rsidRPr="001C0D12">
        <w:rPr>
          <w:rStyle w:val="HideTWBExt"/>
          <w:i w:val="0"/>
          <w:noProof w:val="0"/>
        </w:rPr>
        <w:t>&lt;/TitreJust&gt;</w:t>
      </w:r>
    </w:p>
    <w:p w14:paraId="3DFE0416" w14:textId="77777777" w:rsidR="003173B9" w:rsidRPr="001C0D12" w:rsidRDefault="003173B9" w:rsidP="003173B9">
      <w:pPr>
        <w:pStyle w:val="AmJustText"/>
      </w:pPr>
      <w:r w:rsidRPr="001C0D12">
        <w:t>Üle toodud artiklist 56.</w:t>
      </w:r>
    </w:p>
    <w:p w14:paraId="54EF89DF" w14:textId="77777777" w:rsidR="003173B9" w:rsidRPr="001C0D12" w:rsidRDefault="003173B9" w:rsidP="003173B9">
      <w:r w:rsidRPr="001C0D12">
        <w:rPr>
          <w:rStyle w:val="HideTWBExt"/>
          <w:noProof w:val="0"/>
        </w:rPr>
        <w:t>&lt;/Amend&gt;</w:t>
      </w:r>
    </w:p>
    <w:p w14:paraId="6EDEF5A4"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2071</w:t>
      </w:r>
      <w:r w:rsidRPr="001C0D12">
        <w:rPr>
          <w:rStyle w:val="HideTWBExt"/>
          <w:b w:val="0"/>
          <w:noProof w:val="0"/>
        </w:rPr>
        <w:t>&lt;/NumAm&gt;</w:t>
      </w:r>
    </w:p>
    <w:p w14:paraId="7A82814C" w14:textId="77777777" w:rsidR="003173B9" w:rsidRPr="001C0D12" w:rsidRDefault="003173B9" w:rsidP="003173B9">
      <w:pPr>
        <w:pStyle w:val="NormalBold"/>
      </w:pPr>
      <w:r w:rsidRPr="001C0D12">
        <w:rPr>
          <w:rStyle w:val="HideTWBExt"/>
          <w:b w:val="0"/>
          <w:noProof w:val="0"/>
        </w:rPr>
        <w:t>&lt;RepeatBlock-By&gt;&lt;Members&gt;</w:t>
      </w:r>
      <w:r w:rsidRPr="001C0D12">
        <w:t>Charlie Weimers</w:t>
      </w:r>
      <w:r w:rsidRPr="001C0D12">
        <w:rPr>
          <w:rStyle w:val="HideTWBExt"/>
          <w:b w:val="0"/>
          <w:noProof w:val="0"/>
        </w:rPr>
        <w:t>&lt;/Members&gt;</w:t>
      </w:r>
    </w:p>
    <w:p w14:paraId="7BA73006" w14:textId="77777777" w:rsidR="003173B9" w:rsidRPr="001C0D12" w:rsidRDefault="003173B9" w:rsidP="003173B9">
      <w:pPr>
        <w:pStyle w:val="NormalBold"/>
      </w:pPr>
      <w:r w:rsidRPr="001C0D12">
        <w:rPr>
          <w:rStyle w:val="HideTWBExt"/>
          <w:b w:val="0"/>
          <w:noProof w:val="0"/>
        </w:rPr>
        <w:t>&lt;/RepeatBlock-By&gt;</w:t>
      </w:r>
    </w:p>
    <w:p w14:paraId="57EA5A47"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5496389F" w14:textId="27E4DFAE" w:rsidR="003173B9" w:rsidRPr="001C0D12" w:rsidRDefault="003173B9" w:rsidP="003173B9">
      <w:pPr>
        <w:pStyle w:val="NormalBold"/>
      </w:pPr>
      <w:r w:rsidRPr="001C0D12">
        <w:rPr>
          <w:rStyle w:val="HideTWBExt"/>
          <w:b w:val="0"/>
          <w:noProof w:val="0"/>
        </w:rPr>
        <w:t>&lt;Article&gt;</w:t>
      </w:r>
      <w:r w:rsidRPr="001C0D12">
        <w:t xml:space="preserve">Artikkel 45 – </w:t>
      </w:r>
      <w:r w:rsidR="00660C1C">
        <w:t>l</w:t>
      </w:r>
      <w:r w:rsidR="00660C1C" w:rsidRPr="001C0D12">
        <w:t>õ</w:t>
      </w:r>
      <w:r w:rsidR="00660C1C">
        <w:t xml:space="preserve">ige </w:t>
      </w:r>
      <w:r w:rsidRPr="001C0D12">
        <w:t>2 – sissejuhatav osa</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05CA2FF4" w14:textId="77777777" w:rsidTr="00D2686A">
        <w:trPr>
          <w:trHeight w:hRule="exact" w:val="240"/>
          <w:jc w:val="center"/>
        </w:trPr>
        <w:tc>
          <w:tcPr>
            <w:tcW w:w="9752" w:type="dxa"/>
            <w:gridSpan w:val="2"/>
          </w:tcPr>
          <w:p w14:paraId="22071C02" w14:textId="77777777" w:rsidR="003173B9" w:rsidRPr="001C0D12" w:rsidRDefault="003173B9" w:rsidP="00D2686A"/>
        </w:tc>
      </w:tr>
      <w:tr w:rsidR="003173B9" w:rsidRPr="001C0D12" w14:paraId="696C62C0" w14:textId="77777777" w:rsidTr="00D2686A">
        <w:trPr>
          <w:trHeight w:val="240"/>
          <w:jc w:val="center"/>
        </w:trPr>
        <w:tc>
          <w:tcPr>
            <w:tcW w:w="4876" w:type="dxa"/>
          </w:tcPr>
          <w:p w14:paraId="389E5219" w14:textId="77777777" w:rsidR="003173B9" w:rsidRPr="001C0D12" w:rsidRDefault="003173B9" w:rsidP="00D2686A">
            <w:pPr>
              <w:pStyle w:val="AmColumnHeading"/>
            </w:pPr>
            <w:r w:rsidRPr="001C0D12">
              <w:t>Komisjoni ettepanek</w:t>
            </w:r>
          </w:p>
        </w:tc>
        <w:tc>
          <w:tcPr>
            <w:tcW w:w="4876" w:type="dxa"/>
          </w:tcPr>
          <w:p w14:paraId="2CC0543D" w14:textId="77777777" w:rsidR="003173B9" w:rsidRPr="001C0D12" w:rsidRDefault="003173B9" w:rsidP="00D2686A">
            <w:pPr>
              <w:pStyle w:val="AmColumnHeading"/>
            </w:pPr>
            <w:r w:rsidRPr="001C0D12">
              <w:t>Muudatusettepanek</w:t>
            </w:r>
          </w:p>
        </w:tc>
      </w:tr>
      <w:tr w:rsidR="003173B9" w:rsidRPr="001C0D12" w14:paraId="718D210B" w14:textId="77777777" w:rsidTr="00D2686A">
        <w:trPr>
          <w:jc w:val="center"/>
        </w:trPr>
        <w:tc>
          <w:tcPr>
            <w:tcW w:w="4876" w:type="dxa"/>
          </w:tcPr>
          <w:p w14:paraId="7E156199" w14:textId="77777777" w:rsidR="003173B9" w:rsidRPr="001C0D12" w:rsidRDefault="003173B9" w:rsidP="00D2686A">
            <w:pPr>
              <w:pStyle w:val="Normal6a"/>
            </w:pPr>
            <w:r w:rsidRPr="001C0D12">
              <w:t>2.</w:t>
            </w:r>
            <w:r w:rsidRPr="001C0D12">
              <w:tab/>
              <w:t>Selliste meetmete alla võib artikli 56 kohaselt kuuluda ka järgmine:</w:t>
            </w:r>
          </w:p>
        </w:tc>
        <w:tc>
          <w:tcPr>
            <w:tcW w:w="4876" w:type="dxa"/>
          </w:tcPr>
          <w:p w14:paraId="154E2278" w14:textId="77777777" w:rsidR="003173B9" w:rsidRPr="001C0D12" w:rsidRDefault="003173B9" w:rsidP="00D2686A">
            <w:pPr>
              <w:pStyle w:val="Normal6a"/>
            </w:pPr>
            <w:r w:rsidRPr="001C0D12">
              <w:t>2.</w:t>
            </w:r>
            <w:r w:rsidRPr="001C0D12">
              <w:tab/>
              <w:t xml:space="preserve">Selliste </w:t>
            </w:r>
            <w:r w:rsidRPr="001C0D12">
              <w:rPr>
                <w:b/>
                <w:bCs/>
                <w:i/>
                <w:iCs/>
              </w:rPr>
              <w:t>vabatahtlike</w:t>
            </w:r>
            <w:r w:rsidRPr="001C0D12">
              <w:t xml:space="preserve"> meetmete alla võib artikli 56 kohaselt kuuluda ka järgmine:</w:t>
            </w:r>
          </w:p>
        </w:tc>
      </w:tr>
    </w:tbl>
    <w:p w14:paraId="4E399FD3"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13B5532C" w14:textId="77777777" w:rsidR="003173B9" w:rsidRPr="001C0D12" w:rsidRDefault="003173B9" w:rsidP="003173B9">
      <w:r w:rsidRPr="001C0D12">
        <w:rPr>
          <w:rStyle w:val="HideTWBExt"/>
          <w:noProof w:val="0"/>
        </w:rPr>
        <w:t>&lt;/Amend&gt;</w:t>
      </w:r>
    </w:p>
    <w:p w14:paraId="3A6C067B"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2072</w:t>
      </w:r>
      <w:r w:rsidRPr="001C0D12">
        <w:rPr>
          <w:rStyle w:val="HideTWBExt"/>
          <w:b w:val="0"/>
          <w:noProof w:val="0"/>
        </w:rPr>
        <w:t>&lt;/NumAm&gt;</w:t>
      </w:r>
    </w:p>
    <w:p w14:paraId="5D417313" w14:textId="77777777" w:rsidR="003173B9" w:rsidRPr="001C0D12" w:rsidRDefault="003173B9" w:rsidP="003173B9">
      <w:pPr>
        <w:pStyle w:val="NormalBold"/>
      </w:pPr>
      <w:r w:rsidRPr="001C0D12">
        <w:rPr>
          <w:rStyle w:val="HideTWBExt"/>
          <w:b w:val="0"/>
          <w:noProof w:val="0"/>
        </w:rPr>
        <w:t>&lt;RepeatBlock-By&gt;&lt;Members&gt;</w:t>
      </w:r>
      <w:r w:rsidRPr="001C0D12">
        <w:t>Fabienne Keller, Hilde Vautmans, Olivier Chastel, Jan-Christoph Oetjen, Malik Azmani, Sophia in 't Veld, Karen Melchior</w:t>
      </w:r>
      <w:r w:rsidRPr="001C0D12">
        <w:rPr>
          <w:rStyle w:val="HideTWBExt"/>
          <w:b w:val="0"/>
          <w:noProof w:val="0"/>
        </w:rPr>
        <w:t>&lt;/Members&gt;</w:t>
      </w:r>
    </w:p>
    <w:p w14:paraId="32E88A4D" w14:textId="77777777" w:rsidR="003173B9" w:rsidRPr="001C0D12" w:rsidRDefault="003173B9" w:rsidP="003173B9">
      <w:pPr>
        <w:pStyle w:val="NormalBold"/>
      </w:pPr>
      <w:r w:rsidRPr="001C0D12">
        <w:rPr>
          <w:rStyle w:val="HideTWBExt"/>
          <w:b w:val="0"/>
          <w:noProof w:val="0"/>
        </w:rPr>
        <w:t>&lt;/RepeatBlock-By&gt;</w:t>
      </w:r>
    </w:p>
    <w:p w14:paraId="1E0E831E"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2DC8D2E4" w14:textId="388BFAFA" w:rsidR="003173B9" w:rsidRPr="001C0D12" w:rsidRDefault="003173B9" w:rsidP="003173B9">
      <w:pPr>
        <w:pStyle w:val="NormalBold"/>
      </w:pPr>
      <w:r w:rsidRPr="001C0D12">
        <w:rPr>
          <w:rStyle w:val="HideTWBExt"/>
          <w:b w:val="0"/>
          <w:noProof w:val="0"/>
        </w:rPr>
        <w:t>&lt;Article&gt;</w:t>
      </w:r>
      <w:r w:rsidRPr="001C0D12">
        <w:t xml:space="preserve">Artikkel 45 – </w:t>
      </w:r>
      <w:r w:rsidR="00660C1C">
        <w:t>l</w:t>
      </w:r>
      <w:r w:rsidR="00660C1C" w:rsidRPr="001C0D12">
        <w:t>õ</w:t>
      </w:r>
      <w:r w:rsidR="00660C1C">
        <w:t xml:space="preserve">ige 2 – </w:t>
      </w:r>
      <w:r w:rsidRPr="001C0D12">
        <w:t>punkt -a (uus)</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58B5115D" w14:textId="77777777" w:rsidTr="00D2686A">
        <w:trPr>
          <w:trHeight w:hRule="exact" w:val="240"/>
          <w:jc w:val="center"/>
        </w:trPr>
        <w:tc>
          <w:tcPr>
            <w:tcW w:w="9752" w:type="dxa"/>
            <w:gridSpan w:val="2"/>
          </w:tcPr>
          <w:p w14:paraId="0C4F4920" w14:textId="77777777" w:rsidR="003173B9" w:rsidRPr="001C0D12" w:rsidRDefault="003173B9" w:rsidP="00D2686A"/>
        </w:tc>
      </w:tr>
      <w:tr w:rsidR="003173B9" w:rsidRPr="001C0D12" w14:paraId="5E1C13FF" w14:textId="77777777" w:rsidTr="00D2686A">
        <w:trPr>
          <w:trHeight w:val="240"/>
          <w:jc w:val="center"/>
        </w:trPr>
        <w:tc>
          <w:tcPr>
            <w:tcW w:w="4876" w:type="dxa"/>
          </w:tcPr>
          <w:p w14:paraId="3567F43A" w14:textId="77777777" w:rsidR="003173B9" w:rsidRPr="001C0D12" w:rsidRDefault="003173B9" w:rsidP="00D2686A">
            <w:pPr>
              <w:pStyle w:val="AmColumnHeading"/>
            </w:pPr>
            <w:r w:rsidRPr="001C0D12">
              <w:t>Komisjoni ettepanek</w:t>
            </w:r>
          </w:p>
        </w:tc>
        <w:tc>
          <w:tcPr>
            <w:tcW w:w="4876" w:type="dxa"/>
          </w:tcPr>
          <w:p w14:paraId="70112DEF" w14:textId="77777777" w:rsidR="003173B9" w:rsidRPr="001C0D12" w:rsidRDefault="003173B9" w:rsidP="00D2686A">
            <w:pPr>
              <w:pStyle w:val="AmColumnHeading"/>
            </w:pPr>
            <w:r w:rsidRPr="001C0D12">
              <w:t>Muudatusettepanek</w:t>
            </w:r>
          </w:p>
        </w:tc>
      </w:tr>
      <w:tr w:rsidR="003173B9" w:rsidRPr="001C0D12" w14:paraId="49F6D404" w14:textId="77777777" w:rsidTr="00D2686A">
        <w:trPr>
          <w:jc w:val="center"/>
        </w:trPr>
        <w:tc>
          <w:tcPr>
            <w:tcW w:w="4876" w:type="dxa"/>
          </w:tcPr>
          <w:p w14:paraId="7638064F" w14:textId="77777777" w:rsidR="003173B9" w:rsidRPr="001C0D12" w:rsidRDefault="003173B9" w:rsidP="00D2686A">
            <w:pPr>
              <w:pStyle w:val="Normal6a"/>
            </w:pPr>
          </w:p>
        </w:tc>
        <w:tc>
          <w:tcPr>
            <w:tcW w:w="4876" w:type="dxa"/>
          </w:tcPr>
          <w:p w14:paraId="5E56FB62" w14:textId="77777777" w:rsidR="003173B9" w:rsidRPr="001C0D12" w:rsidRDefault="003173B9" w:rsidP="00D2686A">
            <w:pPr>
              <w:pStyle w:val="Normal6a"/>
            </w:pPr>
            <w:r w:rsidRPr="001C0D12">
              <w:rPr>
                <w:b/>
                <w:i/>
              </w:rPr>
              <w:t>(-a)</w:t>
            </w:r>
            <w:r w:rsidRPr="001C0D12">
              <w:tab/>
            </w:r>
            <w:r w:rsidRPr="001C0D12">
              <w:rPr>
                <w:b/>
                <w:i/>
              </w:rPr>
              <w:t>lõikes 1 sätestatud solidaarsusmeetmed;</w:t>
            </w:r>
          </w:p>
        </w:tc>
      </w:tr>
    </w:tbl>
    <w:p w14:paraId="1D306922"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653E025C" w14:textId="77777777" w:rsidR="003173B9" w:rsidRPr="001C0D12" w:rsidRDefault="003173B9" w:rsidP="003173B9">
      <w:r w:rsidRPr="001C0D12">
        <w:rPr>
          <w:rStyle w:val="HideTWBExt"/>
          <w:noProof w:val="0"/>
        </w:rPr>
        <w:t>&lt;/Amend&gt;</w:t>
      </w:r>
    </w:p>
    <w:p w14:paraId="30B46526"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2073</w:t>
      </w:r>
      <w:r w:rsidRPr="001C0D12">
        <w:rPr>
          <w:rStyle w:val="HideTWBExt"/>
          <w:b w:val="0"/>
          <w:noProof w:val="0"/>
        </w:rPr>
        <w:t>&lt;/NumAm&gt;</w:t>
      </w:r>
    </w:p>
    <w:p w14:paraId="13993454" w14:textId="77777777" w:rsidR="003173B9" w:rsidRPr="001C0D12" w:rsidRDefault="003173B9" w:rsidP="003173B9">
      <w:pPr>
        <w:pStyle w:val="NormalBold"/>
      </w:pPr>
      <w:r w:rsidRPr="001C0D12">
        <w:rPr>
          <w:rStyle w:val="HideTWBExt"/>
          <w:b w:val="0"/>
          <w:noProof w:val="0"/>
        </w:rPr>
        <w:t>&lt;RepeatBlock-By&gt;&lt;Members&gt;</w:t>
      </w:r>
      <w:r w:rsidRPr="001C0D12">
        <w:t>Nicola Procaccini</w:t>
      </w:r>
      <w:r w:rsidRPr="001C0D12">
        <w:rPr>
          <w:rStyle w:val="HideTWBExt"/>
          <w:b w:val="0"/>
          <w:noProof w:val="0"/>
        </w:rPr>
        <w:t>&lt;/Members&gt;</w:t>
      </w:r>
    </w:p>
    <w:p w14:paraId="777945F7" w14:textId="77777777" w:rsidR="003173B9" w:rsidRPr="001C0D12" w:rsidRDefault="003173B9" w:rsidP="003173B9">
      <w:pPr>
        <w:pStyle w:val="NormalBold"/>
      </w:pPr>
      <w:r w:rsidRPr="001C0D12">
        <w:rPr>
          <w:rStyle w:val="HideTWBExt"/>
          <w:b w:val="0"/>
          <w:noProof w:val="0"/>
        </w:rPr>
        <w:t>&lt;/RepeatBlock-By&gt;</w:t>
      </w:r>
    </w:p>
    <w:p w14:paraId="027E1191"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39748C77" w14:textId="65769628" w:rsidR="003173B9" w:rsidRPr="001C0D12" w:rsidRDefault="003173B9" w:rsidP="003173B9">
      <w:pPr>
        <w:pStyle w:val="NormalBold"/>
      </w:pPr>
      <w:r w:rsidRPr="001C0D12">
        <w:rPr>
          <w:rStyle w:val="HideTWBExt"/>
          <w:b w:val="0"/>
          <w:noProof w:val="0"/>
        </w:rPr>
        <w:t>&lt;Article&gt;</w:t>
      </w:r>
      <w:r w:rsidRPr="001C0D12">
        <w:t xml:space="preserve">Artikkel 45 – </w:t>
      </w:r>
      <w:r w:rsidR="00660C1C">
        <w:t>l</w:t>
      </w:r>
      <w:r w:rsidR="00660C1C" w:rsidRPr="001C0D12">
        <w:t>õ</w:t>
      </w:r>
      <w:r w:rsidR="00660C1C">
        <w:t xml:space="preserve">ige 2 – </w:t>
      </w:r>
      <w:r w:rsidRPr="001C0D12">
        <w:t>punkt a</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201E2DEE" w14:textId="77777777" w:rsidTr="00D2686A">
        <w:trPr>
          <w:trHeight w:hRule="exact" w:val="240"/>
          <w:jc w:val="center"/>
        </w:trPr>
        <w:tc>
          <w:tcPr>
            <w:tcW w:w="9752" w:type="dxa"/>
            <w:gridSpan w:val="2"/>
          </w:tcPr>
          <w:p w14:paraId="473D9231" w14:textId="77777777" w:rsidR="003173B9" w:rsidRPr="001C0D12" w:rsidRDefault="003173B9" w:rsidP="00D2686A"/>
        </w:tc>
      </w:tr>
      <w:tr w:rsidR="003173B9" w:rsidRPr="001C0D12" w14:paraId="11FB30B3" w14:textId="77777777" w:rsidTr="00D2686A">
        <w:trPr>
          <w:trHeight w:val="240"/>
          <w:jc w:val="center"/>
        </w:trPr>
        <w:tc>
          <w:tcPr>
            <w:tcW w:w="4876" w:type="dxa"/>
          </w:tcPr>
          <w:p w14:paraId="40D4CBEB" w14:textId="77777777" w:rsidR="003173B9" w:rsidRPr="001C0D12" w:rsidRDefault="003173B9" w:rsidP="00D2686A">
            <w:pPr>
              <w:pStyle w:val="AmColumnHeading"/>
            </w:pPr>
            <w:r w:rsidRPr="001C0D12">
              <w:t>Komisjoni ettepanek</w:t>
            </w:r>
          </w:p>
        </w:tc>
        <w:tc>
          <w:tcPr>
            <w:tcW w:w="4876" w:type="dxa"/>
          </w:tcPr>
          <w:p w14:paraId="3E9FC2A6" w14:textId="77777777" w:rsidR="003173B9" w:rsidRPr="001C0D12" w:rsidRDefault="003173B9" w:rsidP="00D2686A">
            <w:pPr>
              <w:pStyle w:val="AmColumnHeading"/>
            </w:pPr>
            <w:r w:rsidRPr="001C0D12">
              <w:t>Muudatusettepanek</w:t>
            </w:r>
          </w:p>
        </w:tc>
      </w:tr>
      <w:tr w:rsidR="003173B9" w:rsidRPr="001C0D12" w14:paraId="0F9ABF13" w14:textId="77777777" w:rsidTr="00D2686A">
        <w:trPr>
          <w:jc w:val="center"/>
        </w:trPr>
        <w:tc>
          <w:tcPr>
            <w:tcW w:w="4876" w:type="dxa"/>
          </w:tcPr>
          <w:p w14:paraId="6C88070F" w14:textId="77777777" w:rsidR="003173B9" w:rsidRPr="001C0D12" w:rsidRDefault="003173B9" w:rsidP="00D2686A">
            <w:pPr>
              <w:pStyle w:val="Normal6a"/>
            </w:pPr>
            <w:r w:rsidRPr="001C0D12">
              <w:rPr>
                <w:b/>
                <w:i/>
              </w:rPr>
              <w:t>(a)</w:t>
            </w:r>
            <w:r w:rsidRPr="001C0D12">
              <w:tab/>
            </w:r>
            <w:r w:rsidRPr="001C0D12">
              <w:rPr>
                <w:b/>
                <w:i/>
              </w:rPr>
              <w:t>selliste rahvusvahelise kaitse taotlejate ümberpaigutamine, kelle suhtes kohaldatakse määruse (EL) XXX/XXX [varjupaigamenetluse määrus] artikli 41 kohast piirimenetlust;</w:t>
            </w:r>
          </w:p>
        </w:tc>
        <w:tc>
          <w:tcPr>
            <w:tcW w:w="4876" w:type="dxa"/>
          </w:tcPr>
          <w:p w14:paraId="3983C7F4" w14:textId="77777777" w:rsidR="003173B9" w:rsidRPr="001C0D12" w:rsidRDefault="003173B9" w:rsidP="00D2686A">
            <w:pPr>
              <w:pStyle w:val="Normal6a"/>
            </w:pPr>
            <w:r w:rsidRPr="001C0D12">
              <w:rPr>
                <w:b/>
                <w:i/>
              </w:rPr>
              <w:t>välja jäetud</w:t>
            </w:r>
          </w:p>
        </w:tc>
      </w:tr>
    </w:tbl>
    <w:p w14:paraId="3EA0F0CD"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3F42CB74" w14:textId="77777777" w:rsidR="003173B9" w:rsidRPr="001C0D12" w:rsidRDefault="003173B9" w:rsidP="003173B9">
      <w:r w:rsidRPr="001C0D12">
        <w:rPr>
          <w:rStyle w:val="HideTWBExt"/>
          <w:noProof w:val="0"/>
        </w:rPr>
        <w:t>&lt;/Amend&gt;</w:t>
      </w:r>
    </w:p>
    <w:p w14:paraId="4EBCD040"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2074</w:t>
      </w:r>
      <w:r w:rsidRPr="001C0D12">
        <w:rPr>
          <w:rStyle w:val="HideTWBExt"/>
          <w:b w:val="0"/>
          <w:noProof w:val="0"/>
        </w:rPr>
        <w:t>&lt;/NumAm&gt;</w:t>
      </w:r>
    </w:p>
    <w:p w14:paraId="3C8DFA0C" w14:textId="77777777" w:rsidR="003173B9" w:rsidRPr="001C0D12" w:rsidRDefault="003173B9" w:rsidP="003173B9">
      <w:pPr>
        <w:pStyle w:val="NormalBold"/>
      </w:pPr>
      <w:r w:rsidRPr="001C0D12">
        <w:rPr>
          <w:rStyle w:val="HideTWBExt"/>
          <w:b w:val="0"/>
          <w:noProof w:val="0"/>
        </w:rPr>
        <w:t>&lt;RepeatBlock-By&gt;&lt;Members&gt;</w:t>
      </w:r>
      <w:r w:rsidRPr="001C0D12">
        <w:t>Charlie Weimers</w:t>
      </w:r>
      <w:r w:rsidRPr="001C0D12">
        <w:rPr>
          <w:rStyle w:val="HideTWBExt"/>
          <w:b w:val="0"/>
          <w:noProof w:val="0"/>
        </w:rPr>
        <w:t>&lt;/Members&gt;</w:t>
      </w:r>
    </w:p>
    <w:p w14:paraId="2DBE6D2F" w14:textId="77777777" w:rsidR="003173B9" w:rsidRPr="001C0D12" w:rsidRDefault="003173B9" w:rsidP="003173B9">
      <w:pPr>
        <w:pStyle w:val="NormalBold"/>
      </w:pPr>
      <w:r w:rsidRPr="001C0D12">
        <w:rPr>
          <w:rStyle w:val="HideTWBExt"/>
          <w:b w:val="0"/>
          <w:noProof w:val="0"/>
        </w:rPr>
        <w:t>&lt;/RepeatBlock-By&gt;</w:t>
      </w:r>
    </w:p>
    <w:p w14:paraId="7D6F8135"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39BCC5FD" w14:textId="2C3DFCB1" w:rsidR="003173B9" w:rsidRPr="001C0D12" w:rsidRDefault="003173B9" w:rsidP="003173B9">
      <w:pPr>
        <w:pStyle w:val="NormalBold"/>
      </w:pPr>
      <w:r w:rsidRPr="001C0D12">
        <w:rPr>
          <w:rStyle w:val="HideTWBExt"/>
          <w:b w:val="0"/>
          <w:noProof w:val="0"/>
        </w:rPr>
        <w:t>&lt;Article&gt;</w:t>
      </w:r>
      <w:r w:rsidRPr="001C0D12">
        <w:t xml:space="preserve">Artikkel 45 – </w:t>
      </w:r>
      <w:r w:rsidR="00D2686A">
        <w:t>l</w:t>
      </w:r>
      <w:r w:rsidR="00D2686A" w:rsidRPr="001C0D12">
        <w:t>õ</w:t>
      </w:r>
      <w:r w:rsidR="00D2686A">
        <w:t xml:space="preserve">ige 2 – </w:t>
      </w:r>
      <w:r w:rsidRPr="001C0D12">
        <w:t>punkt a</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34BB09D6" w14:textId="77777777" w:rsidTr="00D2686A">
        <w:trPr>
          <w:trHeight w:hRule="exact" w:val="240"/>
          <w:jc w:val="center"/>
        </w:trPr>
        <w:tc>
          <w:tcPr>
            <w:tcW w:w="9752" w:type="dxa"/>
            <w:gridSpan w:val="2"/>
          </w:tcPr>
          <w:p w14:paraId="1A045EF1" w14:textId="77777777" w:rsidR="003173B9" w:rsidRPr="001C0D12" w:rsidRDefault="003173B9" w:rsidP="00D2686A"/>
        </w:tc>
      </w:tr>
      <w:tr w:rsidR="003173B9" w:rsidRPr="001C0D12" w14:paraId="196929A2" w14:textId="77777777" w:rsidTr="00D2686A">
        <w:trPr>
          <w:trHeight w:val="240"/>
          <w:jc w:val="center"/>
        </w:trPr>
        <w:tc>
          <w:tcPr>
            <w:tcW w:w="4876" w:type="dxa"/>
          </w:tcPr>
          <w:p w14:paraId="067518C2" w14:textId="77777777" w:rsidR="003173B9" w:rsidRPr="001C0D12" w:rsidRDefault="003173B9" w:rsidP="00D2686A">
            <w:pPr>
              <w:pStyle w:val="AmColumnHeading"/>
            </w:pPr>
            <w:r w:rsidRPr="001C0D12">
              <w:t>Komisjoni ettepanek</w:t>
            </w:r>
          </w:p>
        </w:tc>
        <w:tc>
          <w:tcPr>
            <w:tcW w:w="4876" w:type="dxa"/>
          </w:tcPr>
          <w:p w14:paraId="55437EED" w14:textId="77777777" w:rsidR="003173B9" w:rsidRPr="001C0D12" w:rsidRDefault="003173B9" w:rsidP="00D2686A">
            <w:pPr>
              <w:pStyle w:val="AmColumnHeading"/>
            </w:pPr>
            <w:r w:rsidRPr="001C0D12">
              <w:t>Muudatusettepanek</w:t>
            </w:r>
          </w:p>
        </w:tc>
      </w:tr>
      <w:tr w:rsidR="003173B9" w:rsidRPr="001C0D12" w14:paraId="52C63EC6" w14:textId="77777777" w:rsidTr="00D2686A">
        <w:trPr>
          <w:jc w:val="center"/>
        </w:trPr>
        <w:tc>
          <w:tcPr>
            <w:tcW w:w="4876" w:type="dxa"/>
          </w:tcPr>
          <w:p w14:paraId="726EF607" w14:textId="77777777" w:rsidR="003173B9" w:rsidRPr="001C0D12" w:rsidRDefault="003173B9" w:rsidP="00D2686A">
            <w:pPr>
              <w:pStyle w:val="Normal6a"/>
            </w:pPr>
            <w:r w:rsidRPr="001C0D12">
              <w:t>(a)</w:t>
            </w:r>
            <w:r w:rsidRPr="001C0D12">
              <w:tab/>
            </w:r>
            <w:r w:rsidRPr="001C0D12">
              <w:rPr>
                <w:b/>
                <w:bCs/>
                <w:i/>
                <w:iCs/>
              </w:rPr>
              <w:t>selliste</w:t>
            </w:r>
            <w:r w:rsidRPr="001C0D12">
              <w:t xml:space="preserve"> rahvusvahelise kaitse taotlejate ümberpaigutamine</w:t>
            </w:r>
            <w:r w:rsidRPr="001C0D12">
              <w:rPr>
                <w:b/>
                <w:bCs/>
                <w:i/>
                <w:iCs/>
              </w:rPr>
              <w:t>, kelle suhtes kohaldatakse määruse (EL) XXX/XXX [varjupaigamenetluse määrus] artikli 41 kohast piirimenetlust</w:t>
            </w:r>
            <w:r w:rsidRPr="001C0D12">
              <w:t>;</w:t>
            </w:r>
          </w:p>
        </w:tc>
        <w:tc>
          <w:tcPr>
            <w:tcW w:w="4876" w:type="dxa"/>
          </w:tcPr>
          <w:p w14:paraId="25E16401" w14:textId="77777777" w:rsidR="003173B9" w:rsidRPr="001C0D12" w:rsidRDefault="003173B9" w:rsidP="00D2686A">
            <w:pPr>
              <w:pStyle w:val="Normal6a"/>
            </w:pPr>
            <w:r w:rsidRPr="001C0D12">
              <w:t>(a)</w:t>
            </w:r>
            <w:r w:rsidRPr="001C0D12">
              <w:tab/>
              <w:t xml:space="preserve">rahvusvahelise kaitse taotlejate ümberpaigutamine </w:t>
            </w:r>
            <w:r w:rsidRPr="001C0D12">
              <w:rPr>
                <w:b/>
                <w:bCs/>
                <w:i/>
                <w:iCs/>
              </w:rPr>
              <w:t>kolmandatest riikidest partnerriikide vastuvõtukeskustesse</w:t>
            </w:r>
            <w:r w:rsidRPr="001C0D12">
              <w:t>;</w:t>
            </w:r>
          </w:p>
        </w:tc>
      </w:tr>
    </w:tbl>
    <w:p w14:paraId="1A63058D"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63D8C0F8" w14:textId="77777777" w:rsidR="003173B9" w:rsidRPr="001C0D12" w:rsidRDefault="003173B9" w:rsidP="003173B9">
      <w:r w:rsidRPr="001C0D12">
        <w:rPr>
          <w:rStyle w:val="HideTWBExt"/>
          <w:noProof w:val="0"/>
        </w:rPr>
        <w:t>&lt;/Amend&gt;</w:t>
      </w:r>
    </w:p>
    <w:p w14:paraId="50EC2247"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2075</w:t>
      </w:r>
      <w:r w:rsidRPr="001C0D12">
        <w:rPr>
          <w:rStyle w:val="HideTWBExt"/>
          <w:b w:val="0"/>
          <w:noProof w:val="0"/>
        </w:rPr>
        <w:t>&lt;/NumAm&gt;</w:t>
      </w:r>
    </w:p>
    <w:p w14:paraId="0DEBF02D" w14:textId="77777777" w:rsidR="003173B9" w:rsidRPr="001C0D12" w:rsidRDefault="003173B9" w:rsidP="003173B9">
      <w:pPr>
        <w:pStyle w:val="NormalBold"/>
      </w:pPr>
      <w:r w:rsidRPr="001C0D12">
        <w:rPr>
          <w:rStyle w:val="HideTWBExt"/>
          <w:b w:val="0"/>
          <w:noProof w:val="0"/>
        </w:rPr>
        <w:t>&lt;RepeatBlock-By&gt;&lt;Members&gt;</w:t>
      </w:r>
      <w:r w:rsidRPr="001C0D12">
        <w:t>Nicola Procaccini</w:t>
      </w:r>
      <w:r w:rsidRPr="001C0D12">
        <w:rPr>
          <w:rStyle w:val="HideTWBExt"/>
          <w:b w:val="0"/>
          <w:noProof w:val="0"/>
        </w:rPr>
        <w:t>&lt;/Members&gt;</w:t>
      </w:r>
    </w:p>
    <w:p w14:paraId="2F699935" w14:textId="77777777" w:rsidR="003173B9" w:rsidRPr="001C0D12" w:rsidRDefault="003173B9" w:rsidP="003173B9">
      <w:pPr>
        <w:pStyle w:val="NormalBold"/>
      </w:pPr>
      <w:r w:rsidRPr="001C0D12">
        <w:rPr>
          <w:rStyle w:val="HideTWBExt"/>
          <w:b w:val="0"/>
          <w:noProof w:val="0"/>
        </w:rPr>
        <w:t>&lt;/RepeatBlock-By&gt;</w:t>
      </w:r>
    </w:p>
    <w:p w14:paraId="01275C33"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5E08D11D" w14:textId="3B54347F" w:rsidR="003173B9" w:rsidRPr="001C0D12" w:rsidRDefault="003173B9" w:rsidP="003173B9">
      <w:pPr>
        <w:pStyle w:val="NormalBold"/>
      </w:pPr>
      <w:r w:rsidRPr="001C0D12">
        <w:rPr>
          <w:rStyle w:val="HideTWBExt"/>
          <w:b w:val="0"/>
          <w:noProof w:val="0"/>
        </w:rPr>
        <w:t>&lt;Article&gt;</w:t>
      </w:r>
      <w:r w:rsidRPr="001C0D12">
        <w:t xml:space="preserve">Artikkel 45 – </w:t>
      </w:r>
      <w:r w:rsidR="00D2686A">
        <w:t>l</w:t>
      </w:r>
      <w:r w:rsidR="00D2686A" w:rsidRPr="001C0D12">
        <w:t>õ</w:t>
      </w:r>
      <w:r w:rsidR="00D2686A">
        <w:t xml:space="preserve">ige 2 – </w:t>
      </w:r>
      <w:r w:rsidRPr="001C0D12">
        <w:t>punkt b</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474C9CFD" w14:textId="77777777" w:rsidTr="00D2686A">
        <w:trPr>
          <w:trHeight w:hRule="exact" w:val="240"/>
          <w:jc w:val="center"/>
        </w:trPr>
        <w:tc>
          <w:tcPr>
            <w:tcW w:w="9752" w:type="dxa"/>
            <w:gridSpan w:val="2"/>
          </w:tcPr>
          <w:p w14:paraId="134B3568" w14:textId="77777777" w:rsidR="003173B9" w:rsidRPr="001C0D12" w:rsidRDefault="003173B9" w:rsidP="00D2686A"/>
        </w:tc>
      </w:tr>
      <w:tr w:rsidR="003173B9" w:rsidRPr="001C0D12" w14:paraId="4B9BD195" w14:textId="77777777" w:rsidTr="00D2686A">
        <w:trPr>
          <w:trHeight w:val="240"/>
          <w:jc w:val="center"/>
        </w:trPr>
        <w:tc>
          <w:tcPr>
            <w:tcW w:w="4876" w:type="dxa"/>
          </w:tcPr>
          <w:p w14:paraId="612F7751" w14:textId="77777777" w:rsidR="003173B9" w:rsidRPr="001C0D12" w:rsidRDefault="003173B9" w:rsidP="00D2686A">
            <w:pPr>
              <w:pStyle w:val="AmColumnHeading"/>
            </w:pPr>
            <w:r w:rsidRPr="001C0D12">
              <w:t>Komisjoni ettepanek</w:t>
            </w:r>
          </w:p>
        </w:tc>
        <w:tc>
          <w:tcPr>
            <w:tcW w:w="4876" w:type="dxa"/>
          </w:tcPr>
          <w:p w14:paraId="75013D5B" w14:textId="77777777" w:rsidR="003173B9" w:rsidRPr="001C0D12" w:rsidRDefault="003173B9" w:rsidP="00D2686A">
            <w:pPr>
              <w:pStyle w:val="AmColumnHeading"/>
            </w:pPr>
            <w:r w:rsidRPr="001C0D12">
              <w:t>Muudatusettepanek</w:t>
            </w:r>
          </w:p>
        </w:tc>
      </w:tr>
      <w:tr w:rsidR="003173B9" w:rsidRPr="001C0D12" w14:paraId="4DBCA316" w14:textId="77777777" w:rsidTr="00D2686A">
        <w:trPr>
          <w:jc w:val="center"/>
        </w:trPr>
        <w:tc>
          <w:tcPr>
            <w:tcW w:w="4876" w:type="dxa"/>
          </w:tcPr>
          <w:p w14:paraId="33C40EFB" w14:textId="77777777" w:rsidR="003173B9" w:rsidRPr="001C0D12" w:rsidRDefault="003173B9" w:rsidP="00D2686A">
            <w:pPr>
              <w:pStyle w:val="Normal6a"/>
            </w:pPr>
            <w:r w:rsidRPr="001C0D12">
              <w:rPr>
                <w:b/>
                <w:i/>
              </w:rPr>
              <w:t>(b)</w:t>
            </w:r>
            <w:r w:rsidRPr="001C0D12">
              <w:tab/>
            </w:r>
            <w:r w:rsidRPr="001C0D12">
              <w:rPr>
                <w:b/>
                <w:i/>
              </w:rPr>
              <w:t>ebaseaduslikult riigis viibivate kolmandate riikide kodanike ümberpaigutamine.</w:t>
            </w:r>
          </w:p>
        </w:tc>
        <w:tc>
          <w:tcPr>
            <w:tcW w:w="4876" w:type="dxa"/>
          </w:tcPr>
          <w:p w14:paraId="037F8276" w14:textId="77777777" w:rsidR="003173B9" w:rsidRPr="001C0D12" w:rsidRDefault="003173B9" w:rsidP="00D2686A">
            <w:pPr>
              <w:pStyle w:val="Normal6a"/>
            </w:pPr>
            <w:r w:rsidRPr="001C0D12">
              <w:rPr>
                <w:b/>
                <w:i/>
              </w:rPr>
              <w:t>välja jäetud</w:t>
            </w:r>
          </w:p>
        </w:tc>
      </w:tr>
    </w:tbl>
    <w:p w14:paraId="58C96200"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40C18021" w14:textId="77777777" w:rsidR="003173B9" w:rsidRPr="001C0D12" w:rsidRDefault="003173B9" w:rsidP="003173B9">
      <w:r w:rsidRPr="001C0D12">
        <w:rPr>
          <w:rStyle w:val="HideTWBExt"/>
          <w:noProof w:val="0"/>
        </w:rPr>
        <w:t>&lt;/Amend&gt;</w:t>
      </w:r>
    </w:p>
    <w:p w14:paraId="7579D349"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2076</w:t>
      </w:r>
      <w:r w:rsidRPr="001C0D12">
        <w:rPr>
          <w:rStyle w:val="HideTWBExt"/>
          <w:b w:val="0"/>
          <w:noProof w:val="0"/>
        </w:rPr>
        <w:t>&lt;/NumAm&gt;</w:t>
      </w:r>
    </w:p>
    <w:p w14:paraId="5DAB90AD" w14:textId="77777777" w:rsidR="003173B9" w:rsidRPr="001C0D12" w:rsidRDefault="003173B9" w:rsidP="003173B9">
      <w:pPr>
        <w:pStyle w:val="NormalBold"/>
      </w:pPr>
      <w:r w:rsidRPr="001C0D12">
        <w:rPr>
          <w:rStyle w:val="HideTWBExt"/>
          <w:b w:val="0"/>
          <w:noProof w:val="0"/>
        </w:rPr>
        <w:t>&lt;RepeatBlock-By&gt;&lt;Members&gt;</w:t>
      </w:r>
      <w:r w:rsidRPr="001C0D12">
        <w:t>Fabienne Keller, Hilde Vautmans, Olivier Chastel, Jan-Christoph Oetjen, Malik Azmani, Sophia in 't Veld, Karen Melchior</w:t>
      </w:r>
      <w:r w:rsidRPr="001C0D12">
        <w:rPr>
          <w:rStyle w:val="HideTWBExt"/>
          <w:b w:val="0"/>
          <w:noProof w:val="0"/>
        </w:rPr>
        <w:t>&lt;/Members&gt;</w:t>
      </w:r>
    </w:p>
    <w:p w14:paraId="19DA321D" w14:textId="77777777" w:rsidR="003173B9" w:rsidRPr="001C0D12" w:rsidRDefault="003173B9" w:rsidP="003173B9">
      <w:pPr>
        <w:pStyle w:val="NormalBold"/>
      </w:pPr>
      <w:r w:rsidRPr="001C0D12">
        <w:rPr>
          <w:rStyle w:val="HideTWBExt"/>
          <w:b w:val="0"/>
          <w:noProof w:val="0"/>
        </w:rPr>
        <w:t>&lt;/RepeatBlock-By&gt;</w:t>
      </w:r>
    </w:p>
    <w:p w14:paraId="62C14046"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2ACBB10C" w14:textId="00A9EFD8" w:rsidR="003173B9" w:rsidRPr="001C0D12" w:rsidRDefault="003173B9" w:rsidP="003173B9">
      <w:pPr>
        <w:pStyle w:val="NormalBold"/>
      </w:pPr>
      <w:r w:rsidRPr="001C0D12">
        <w:rPr>
          <w:rStyle w:val="HideTWBExt"/>
          <w:b w:val="0"/>
          <w:noProof w:val="0"/>
        </w:rPr>
        <w:t>&lt;Article&gt;</w:t>
      </w:r>
      <w:r w:rsidRPr="001C0D12">
        <w:t xml:space="preserve">Artikkel 45 – </w:t>
      </w:r>
      <w:r w:rsidR="00D2686A">
        <w:t>l</w:t>
      </w:r>
      <w:r w:rsidR="00D2686A" w:rsidRPr="001C0D12">
        <w:t>õ</w:t>
      </w:r>
      <w:r w:rsidR="00D2686A">
        <w:t xml:space="preserve">ige </w:t>
      </w:r>
      <w:r w:rsidR="00B2282D">
        <w:t>2 – l</w:t>
      </w:r>
      <w:r w:rsidR="00B2282D" w:rsidRPr="001C0D12">
        <w:t>õ</w:t>
      </w:r>
      <w:r w:rsidR="00B2282D">
        <w:t>ik</w:t>
      </w:r>
      <w:r w:rsidRPr="001C0D12">
        <w:t xml:space="preserve"> 1 (uus)</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22758D71" w14:textId="77777777" w:rsidTr="00D2686A">
        <w:trPr>
          <w:trHeight w:hRule="exact" w:val="240"/>
          <w:jc w:val="center"/>
        </w:trPr>
        <w:tc>
          <w:tcPr>
            <w:tcW w:w="9752" w:type="dxa"/>
            <w:gridSpan w:val="2"/>
          </w:tcPr>
          <w:p w14:paraId="6353D740" w14:textId="77777777" w:rsidR="003173B9" w:rsidRPr="001C0D12" w:rsidRDefault="003173B9" w:rsidP="00D2686A"/>
        </w:tc>
      </w:tr>
      <w:tr w:rsidR="003173B9" w:rsidRPr="001C0D12" w14:paraId="1E3D93B4" w14:textId="77777777" w:rsidTr="00D2686A">
        <w:trPr>
          <w:trHeight w:val="240"/>
          <w:jc w:val="center"/>
        </w:trPr>
        <w:tc>
          <w:tcPr>
            <w:tcW w:w="4876" w:type="dxa"/>
          </w:tcPr>
          <w:p w14:paraId="12BFDDB4" w14:textId="77777777" w:rsidR="003173B9" w:rsidRPr="001C0D12" w:rsidRDefault="003173B9" w:rsidP="00D2686A">
            <w:pPr>
              <w:pStyle w:val="AmColumnHeading"/>
            </w:pPr>
            <w:r w:rsidRPr="001C0D12">
              <w:t>Komisjoni ettepanek</w:t>
            </w:r>
          </w:p>
        </w:tc>
        <w:tc>
          <w:tcPr>
            <w:tcW w:w="4876" w:type="dxa"/>
          </w:tcPr>
          <w:p w14:paraId="65A8F7F6" w14:textId="77777777" w:rsidR="003173B9" w:rsidRPr="001C0D12" w:rsidRDefault="003173B9" w:rsidP="00D2686A">
            <w:pPr>
              <w:pStyle w:val="AmColumnHeading"/>
            </w:pPr>
            <w:r w:rsidRPr="001C0D12">
              <w:t>Muudatusettepanek</w:t>
            </w:r>
          </w:p>
        </w:tc>
      </w:tr>
      <w:tr w:rsidR="003173B9" w:rsidRPr="001C0D12" w14:paraId="4E88E945" w14:textId="77777777" w:rsidTr="00D2686A">
        <w:trPr>
          <w:jc w:val="center"/>
        </w:trPr>
        <w:tc>
          <w:tcPr>
            <w:tcW w:w="4876" w:type="dxa"/>
          </w:tcPr>
          <w:p w14:paraId="3B58131E" w14:textId="77777777" w:rsidR="003173B9" w:rsidRPr="001C0D12" w:rsidRDefault="003173B9" w:rsidP="00D2686A">
            <w:pPr>
              <w:pStyle w:val="Normal6a"/>
            </w:pPr>
          </w:p>
        </w:tc>
        <w:tc>
          <w:tcPr>
            <w:tcW w:w="4876" w:type="dxa"/>
          </w:tcPr>
          <w:p w14:paraId="3CE23E9D" w14:textId="77777777" w:rsidR="003173B9" w:rsidRPr="001C0D12" w:rsidRDefault="003173B9" w:rsidP="00D2686A">
            <w:pPr>
              <w:pStyle w:val="Normal6a"/>
            </w:pPr>
            <w:r w:rsidRPr="001C0D12">
              <w:rPr>
                <w:b/>
                <w:i/>
              </w:rPr>
              <w:t>Kui liikmesriik palub käesoleva lõike kohaselt teistelt liikmesriikidelt solidaarsustuge, teavitab ta sellest palvest komisjoni.</w:t>
            </w:r>
          </w:p>
        </w:tc>
      </w:tr>
      <w:tr w:rsidR="003173B9" w:rsidRPr="001C0D12" w14:paraId="0762C48B" w14:textId="77777777" w:rsidTr="00D2686A">
        <w:trPr>
          <w:jc w:val="center"/>
        </w:trPr>
        <w:tc>
          <w:tcPr>
            <w:tcW w:w="4876" w:type="dxa"/>
          </w:tcPr>
          <w:p w14:paraId="7569ECE8" w14:textId="77777777" w:rsidR="003173B9" w:rsidRPr="001C0D12" w:rsidRDefault="003173B9" w:rsidP="00D2686A">
            <w:pPr>
              <w:pStyle w:val="Normal6a"/>
            </w:pPr>
          </w:p>
        </w:tc>
        <w:tc>
          <w:tcPr>
            <w:tcW w:w="4876" w:type="dxa"/>
          </w:tcPr>
          <w:p w14:paraId="7BB26F3F" w14:textId="77777777" w:rsidR="003173B9" w:rsidRPr="001C0D12" w:rsidRDefault="003173B9" w:rsidP="00D2686A">
            <w:pPr>
              <w:pStyle w:val="Normal6a"/>
            </w:pPr>
            <w:r w:rsidRPr="001C0D12">
              <w:rPr>
                <w:b/>
                <w:i/>
              </w:rPr>
              <w:t>Iga liikmesriik võib mis tahes ajal liikmesriigi solidaarsustoe palvele vastates või omal algatusel, sealhulgas kokkuleppel teise liikmesriigiga, võtta asjaomase liikmesriigi toetamiseks ja tema nõusolekul lõikes 1 osutatud meetmeid. Lõike 1 punktis d osutatud solidaarsusmeetmed peavad olema kooskõlas määruse (EL) XXX/XXX [Varjupaiga- ja Rändefond] eesmärkidega.</w:t>
            </w:r>
          </w:p>
        </w:tc>
      </w:tr>
      <w:tr w:rsidR="003173B9" w:rsidRPr="001C0D12" w14:paraId="59525328" w14:textId="77777777" w:rsidTr="00D2686A">
        <w:trPr>
          <w:jc w:val="center"/>
        </w:trPr>
        <w:tc>
          <w:tcPr>
            <w:tcW w:w="4876" w:type="dxa"/>
          </w:tcPr>
          <w:p w14:paraId="731AB753" w14:textId="77777777" w:rsidR="003173B9" w:rsidRPr="001C0D12" w:rsidRDefault="003173B9" w:rsidP="00D2686A">
            <w:pPr>
              <w:pStyle w:val="Normal6a"/>
            </w:pPr>
          </w:p>
        </w:tc>
        <w:tc>
          <w:tcPr>
            <w:tcW w:w="4876" w:type="dxa"/>
          </w:tcPr>
          <w:p w14:paraId="62F7D925" w14:textId="77777777" w:rsidR="003173B9" w:rsidRPr="001C0D12" w:rsidRDefault="003173B9" w:rsidP="00D2686A">
            <w:pPr>
              <w:pStyle w:val="Normal6a"/>
            </w:pPr>
            <w:r w:rsidRPr="001C0D12">
              <w:rPr>
                <w:b/>
                <w:i/>
              </w:rPr>
              <w:t>Liikmesriigid, kes on osalenud või kavatsevad osaleda solidaarsusmeetmetes vastusena mõne liikmesriigi solidaarsustoe palvele või omal algatusel, teavitavad sellest komisjoni, täites IV lisas esitatud solidaarsustoe kava vormi. See kava sisaldab vajaduse korral kontrollitavat teavet, sealhulgas meetmete ulatuse ja liigi ning nende rakendamise kohta.</w:t>
            </w:r>
          </w:p>
        </w:tc>
      </w:tr>
    </w:tbl>
    <w:p w14:paraId="464D02E4"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1374CB1C" w14:textId="77777777" w:rsidR="003173B9" w:rsidRPr="001C0D12" w:rsidRDefault="003173B9" w:rsidP="003173B9">
      <w:pPr>
        <w:pStyle w:val="AmJustTitle"/>
      </w:pPr>
      <w:r w:rsidRPr="001C0D12">
        <w:rPr>
          <w:rStyle w:val="HideTWBExt"/>
          <w:i w:val="0"/>
          <w:noProof w:val="0"/>
        </w:rPr>
        <w:t>&lt;TitreJust&gt;</w:t>
      </w:r>
      <w:r w:rsidRPr="001C0D12">
        <w:t>Selgitus</w:t>
      </w:r>
      <w:r w:rsidRPr="001C0D12">
        <w:rPr>
          <w:rStyle w:val="HideTWBExt"/>
          <w:i w:val="0"/>
          <w:noProof w:val="0"/>
        </w:rPr>
        <w:t>&lt;/TitreJust&gt;</w:t>
      </w:r>
    </w:p>
    <w:p w14:paraId="02A0A254" w14:textId="77777777" w:rsidR="003173B9" w:rsidRPr="001C0D12" w:rsidRDefault="003173B9" w:rsidP="003173B9">
      <w:pPr>
        <w:pStyle w:val="AmJustText"/>
      </w:pPr>
      <w:r w:rsidRPr="001C0D12">
        <w:t>Üle toodud artiklist 56.</w:t>
      </w:r>
    </w:p>
    <w:p w14:paraId="678029FC" w14:textId="77777777" w:rsidR="003173B9" w:rsidRPr="001C0D12" w:rsidRDefault="003173B9" w:rsidP="003173B9">
      <w:r w:rsidRPr="001C0D12">
        <w:rPr>
          <w:rStyle w:val="HideTWBExt"/>
          <w:noProof w:val="0"/>
        </w:rPr>
        <w:t>&lt;/Amend&gt;</w:t>
      </w:r>
    </w:p>
    <w:p w14:paraId="7844864B"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2077</w:t>
      </w:r>
      <w:r w:rsidRPr="001C0D12">
        <w:rPr>
          <w:rStyle w:val="HideTWBExt"/>
          <w:b w:val="0"/>
          <w:noProof w:val="0"/>
        </w:rPr>
        <w:t>&lt;/NumAm&gt;</w:t>
      </w:r>
    </w:p>
    <w:p w14:paraId="77E0E9DF" w14:textId="77777777" w:rsidR="003173B9" w:rsidRPr="001C0D12" w:rsidRDefault="003173B9" w:rsidP="003173B9">
      <w:pPr>
        <w:pStyle w:val="NormalBold"/>
      </w:pPr>
      <w:r w:rsidRPr="001C0D12">
        <w:rPr>
          <w:rStyle w:val="HideTWBExt"/>
          <w:b w:val="0"/>
          <w:noProof w:val="0"/>
        </w:rPr>
        <w:t>&lt;RepeatBlock-By&gt;&lt;Members&gt;</w:t>
      </w:r>
      <w:r w:rsidRPr="001C0D12">
        <w:t>Fabienne Keller, Hilde Vautmans, Olivier Chastel, Jan-Christoph Oetjen, Sophia in 't Veld, Karen Melchior</w:t>
      </w:r>
      <w:r w:rsidRPr="001C0D12">
        <w:rPr>
          <w:rStyle w:val="HideTWBExt"/>
          <w:b w:val="0"/>
          <w:noProof w:val="0"/>
        </w:rPr>
        <w:t>&lt;/Members&gt;</w:t>
      </w:r>
    </w:p>
    <w:p w14:paraId="0A790F52" w14:textId="77777777" w:rsidR="003173B9" w:rsidRPr="001C0D12" w:rsidRDefault="003173B9" w:rsidP="003173B9">
      <w:pPr>
        <w:pStyle w:val="NormalBold"/>
      </w:pPr>
      <w:r w:rsidRPr="001C0D12">
        <w:rPr>
          <w:rStyle w:val="HideTWBExt"/>
          <w:b w:val="0"/>
          <w:noProof w:val="0"/>
        </w:rPr>
        <w:t>&lt;/RepeatBlock-By&gt;</w:t>
      </w:r>
    </w:p>
    <w:p w14:paraId="614D6147"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7099CC3D" w14:textId="781F7B3A" w:rsidR="003173B9" w:rsidRPr="001C0D12" w:rsidRDefault="003173B9" w:rsidP="003173B9">
      <w:pPr>
        <w:pStyle w:val="NormalBold"/>
      </w:pPr>
      <w:r w:rsidRPr="001C0D12">
        <w:rPr>
          <w:rStyle w:val="HideTWBExt"/>
          <w:b w:val="0"/>
          <w:noProof w:val="0"/>
        </w:rPr>
        <w:t>&lt;Article&gt;</w:t>
      </w:r>
      <w:r w:rsidRPr="001C0D12">
        <w:t xml:space="preserve">Artikkel 45 – </w:t>
      </w:r>
      <w:r w:rsidR="00B2282D">
        <w:t>l</w:t>
      </w:r>
      <w:r w:rsidR="00B2282D" w:rsidRPr="001C0D12">
        <w:t>õ</w:t>
      </w:r>
      <w:r w:rsidR="00B2282D">
        <w:t xml:space="preserve">ige </w:t>
      </w:r>
      <w:r w:rsidRPr="001C0D12">
        <w:t>2 a (uus)</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60D2E473" w14:textId="77777777" w:rsidTr="00D2686A">
        <w:trPr>
          <w:trHeight w:hRule="exact" w:val="240"/>
          <w:jc w:val="center"/>
        </w:trPr>
        <w:tc>
          <w:tcPr>
            <w:tcW w:w="9752" w:type="dxa"/>
            <w:gridSpan w:val="2"/>
          </w:tcPr>
          <w:p w14:paraId="573D2C21" w14:textId="77777777" w:rsidR="003173B9" w:rsidRPr="001C0D12" w:rsidRDefault="003173B9" w:rsidP="00D2686A"/>
        </w:tc>
      </w:tr>
      <w:tr w:rsidR="003173B9" w:rsidRPr="001C0D12" w14:paraId="76047032" w14:textId="77777777" w:rsidTr="00D2686A">
        <w:trPr>
          <w:trHeight w:val="240"/>
          <w:jc w:val="center"/>
        </w:trPr>
        <w:tc>
          <w:tcPr>
            <w:tcW w:w="4876" w:type="dxa"/>
          </w:tcPr>
          <w:p w14:paraId="1592F04A" w14:textId="77777777" w:rsidR="003173B9" w:rsidRPr="001C0D12" w:rsidRDefault="003173B9" w:rsidP="00D2686A">
            <w:pPr>
              <w:pStyle w:val="AmColumnHeading"/>
            </w:pPr>
            <w:r w:rsidRPr="001C0D12">
              <w:t>Komisjoni ettepanek</w:t>
            </w:r>
          </w:p>
        </w:tc>
        <w:tc>
          <w:tcPr>
            <w:tcW w:w="4876" w:type="dxa"/>
          </w:tcPr>
          <w:p w14:paraId="4118F88F" w14:textId="77777777" w:rsidR="003173B9" w:rsidRPr="001C0D12" w:rsidRDefault="003173B9" w:rsidP="00D2686A">
            <w:pPr>
              <w:pStyle w:val="AmColumnHeading"/>
            </w:pPr>
            <w:r w:rsidRPr="001C0D12">
              <w:t>Muudatusettepanek</w:t>
            </w:r>
          </w:p>
        </w:tc>
      </w:tr>
      <w:tr w:rsidR="003173B9" w:rsidRPr="001C0D12" w14:paraId="4CE266D2" w14:textId="77777777" w:rsidTr="00D2686A">
        <w:trPr>
          <w:jc w:val="center"/>
        </w:trPr>
        <w:tc>
          <w:tcPr>
            <w:tcW w:w="4876" w:type="dxa"/>
          </w:tcPr>
          <w:p w14:paraId="23511DBC" w14:textId="77777777" w:rsidR="003173B9" w:rsidRPr="001C0D12" w:rsidRDefault="003173B9" w:rsidP="00D2686A">
            <w:pPr>
              <w:pStyle w:val="Normal6a"/>
            </w:pPr>
          </w:p>
        </w:tc>
        <w:tc>
          <w:tcPr>
            <w:tcW w:w="4876" w:type="dxa"/>
          </w:tcPr>
          <w:p w14:paraId="79EE7A9A" w14:textId="77777777" w:rsidR="003173B9" w:rsidRPr="001C0D12" w:rsidRDefault="003173B9" w:rsidP="00D2686A">
            <w:pPr>
              <w:pStyle w:val="Normal6a"/>
            </w:pPr>
            <w:r w:rsidRPr="001C0D12">
              <w:rPr>
                <w:b/>
                <w:i/>
              </w:rPr>
              <w:t>2a.</w:t>
            </w:r>
            <w:r w:rsidRPr="001C0D12">
              <w:tab/>
            </w:r>
            <w:r w:rsidRPr="001C0D12">
              <w:rPr>
                <w:b/>
                <w:i/>
              </w:rPr>
              <w:t>Selleks et anda toetatavale liikmesriigile võimalikult kiiresti solidaarsustuge, luuakse igal aastal solidaarsusreservid, et tagada Euroopa tasandil asjakohased ja prognoositavad solidaarsusmeetmed.</w:t>
            </w:r>
          </w:p>
        </w:tc>
      </w:tr>
    </w:tbl>
    <w:p w14:paraId="248F7051"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2DD487BA" w14:textId="77777777" w:rsidR="003173B9" w:rsidRPr="001C0D12" w:rsidRDefault="003173B9" w:rsidP="003173B9">
      <w:r w:rsidRPr="001C0D12">
        <w:rPr>
          <w:rStyle w:val="HideTWBExt"/>
          <w:noProof w:val="0"/>
        </w:rPr>
        <w:t>&lt;/Amend&gt;</w:t>
      </w:r>
    </w:p>
    <w:p w14:paraId="118A8A65"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2078</w:t>
      </w:r>
      <w:r w:rsidRPr="001C0D12">
        <w:rPr>
          <w:rStyle w:val="HideTWBExt"/>
          <w:b w:val="0"/>
          <w:noProof w:val="0"/>
        </w:rPr>
        <w:t>&lt;/NumAm&gt;</w:t>
      </w:r>
    </w:p>
    <w:p w14:paraId="0AEC0F53" w14:textId="77777777" w:rsidR="003173B9" w:rsidRPr="001C0D12" w:rsidRDefault="003173B9" w:rsidP="003173B9">
      <w:pPr>
        <w:pStyle w:val="NormalBold"/>
      </w:pPr>
      <w:r w:rsidRPr="001C0D12">
        <w:rPr>
          <w:rStyle w:val="HideTWBExt"/>
          <w:b w:val="0"/>
          <w:noProof w:val="0"/>
        </w:rPr>
        <w:t>&lt;RepeatBlock-By&gt;&lt;Members&gt;</w:t>
      </w:r>
      <w:r w:rsidRPr="001C0D12">
        <w:t>Laura Ferrara, Sabrina Pignedoli</w:t>
      </w:r>
      <w:r w:rsidRPr="001C0D12">
        <w:rPr>
          <w:rStyle w:val="HideTWBExt"/>
          <w:b w:val="0"/>
          <w:noProof w:val="0"/>
        </w:rPr>
        <w:t>&lt;/Members&gt;</w:t>
      </w:r>
    </w:p>
    <w:p w14:paraId="1D149355" w14:textId="77777777" w:rsidR="003173B9" w:rsidRPr="001C0D12" w:rsidRDefault="003173B9" w:rsidP="003173B9">
      <w:pPr>
        <w:pStyle w:val="NormalBold"/>
      </w:pPr>
      <w:r w:rsidRPr="001C0D12">
        <w:rPr>
          <w:rStyle w:val="HideTWBExt"/>
          <w:b w:val="0"/>
          <w:noProof w:val="0"/>
        </w:rPr>
        <w:t>&lt;/RepeatBlock-By&gt;</w:t>
      </w:r>
    </w:p>
    <w:p w14:paraId="3964F5DA"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71387B18" w14:textId="77777777" w:rsidR="003173B9" w:rsidRPr="001C0D12" w:rsidRDefault="003173B9" w:rsidP="003173B9">
      <w:pPr>
        <w:pStyle w:val="NormalBold"/>
      </w:pPr>
      <w:r w:rsidRPr="001C0D12">
        <w:rPr>
          <w:rStyle w:val="HideTWBExt"/>
          <w:b w:val="0"/>
          <w:noProof w:val="0"/>
        </w:rPr>
        <w:t>&lt;Article&gt;</w:t>
      </w:r>
      <w:r w:rsidRPr="001C0D12">
        <w:t>Artikkel 45 a (uus)</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3FB90AE7" w14:textId="77777777" w:rsidTr="00D2686A">
        <w:trPr>
          <w:trHeight w:hRule="exact" w:val="240"/>
          <w:jc w:val="center"/>
        </w:trPr>
        <w:tc>
          <w:tcPr>
            <w:tcW w:w="9752" w:type="dxa"/>
            <w:gridSpan w:val="2"/>
          </w:tcPr>
          <w:p w14:paraId="1ED72BD3" w14:textId="77777777" w:rsidR="003173B9" w:rsidRPr="001C0D12" w:rsidRDefault="003173B9" w:rsidP="00D2686A"/>
        </w:tc>
      </w:tr>
      <w:tr w:rsidR="003173B9" w:rsidRPr="001C0D12" w14:paraId="49EA7EFF" w14:textId="77777777" w:rsidTr="00D2686A">
        <w:trPr>
          <w:trHeight w:val="240"/>
          <w:jc w:val="center"/>
        </w:trPr>
        <w:tc>
          <w:tcPr>
            <w:tcW w:w="4876" w:type="dxa"/>
          </w:tcPr>
          <w:p w14:paraId="38E4242C" w14:textId="77777777" w:rsidR="003173B9" w:rsidRPr="001C0D12" w:rsidRDefault="003173B9" w:rsidP="00D2686A">
            <w:pPr>
              <w:pStyle w:val="AmColumnHeading"/>
            </w:pPr>
            <w:r w:rsidRPr="001C0D12">
              <w:t>Komisjoni ettepanek</w:t>
            </w:r>
          </w:p>
        </w:tc>
        <w:tc>
          <w:tcPr>
            <w:tcW w:w="4876" w:type="dxa"/>
          </w:tcPr>
          <w:p w14:paraId="234C872D" w14:textId="77777777" w:rsidR="003173B9" w:rsidRPr="001C0D12" w:rsidRDefault="003173B9" w:rsidP="00D2686A">
            <w:pPr>
              <w:pStyle w:val="AmColumnHeading"/>
            </w:pPr>
            <w:r w:rsidRPr="001C0D12">
              <w:t>Muudatusettepanek</w:t>
            </w:r>
          </w:p>
        </w:tc>
      </w:tr>
      <w:tr w:rsidR="003173B9" w:rsidRPr="001C0D12" w14:paraId="1ED4999B" w14:textId="77777777" w:rsidTr="00D2686A">
        <w:trPr>
          <w:jc w:val="center"/>
        </w:trPr>
        <w:tc>
          <w:tcPr>
            <w:tcW w:w="4876" w:type="dxa"/>
          </w:tcPr>
          <w:p w14:paraId="4416D893" w14:textId="77777777" w:rsidR="003173B9" w:rsidRPr="001C0D12" w:rsidRDefault="003173B9" w:rsidP="00D2686A">
            <w:pPr>
              <w:pStyle w:val="Normal6a"/>
            </w:pPr>
          </w:p>
        </w:tc>
        <w:tc>
          <w:tcPr>
            <w:tcW w:w="4876" w:type="dxa"/>
          </w:tcPr>
          <w:p w14:paraId="3B7F545F" w14:textId="77777777" w:rsidR="003173B9" w:rsidRPr="001C0D12" w:rsidRDefault="003173B9" w:rsidP="00D2686A">
            <w:pPr>
              <w:pStyle w:val="NormalBoldItalicCenter6a"/>
            </w:pPr>
            <w:r w:rsidRPr="001C0D12">
              <w:t>Artikkel 45a</w:t>
            </w:r>
          </w:p>
        </w:tc>
      </w:tr>
      <w:tr w:rsidR="003173B9" w:rsidRPr="001C0D12" w14:paraId="581D6D54" w14:textId="77777777" w:rsidTr="00D2686A">
        <w:trPr>
          <w:jc w:val="center"/>
        </w:trPr>
        <w:tc>
          <w:tcPr>
            <w:tcW w:w="4876" w:type="dxa"/>
          </w:tcPr>
          <w:p w14:paraId="5D1581A9" w14:textId="77777777" w:rsidR="003173B9" w:rsidRPr="001C0D12" w:rsidRDefault="003173B9" w:rsidP="00D2686A">
            <w:pPr>
              <w:pStyle w:val="Normal6a"/>
            </w:pPr>
          </w:p>
        </w:tc>
        <w:tc>
          <w:tcPr>
            <w:tcW w:w="4876" w:type="dxa"/>
          </w:tcPr>
          <w:p w14:paraId="1D1C0CA2" w14:textId="77777777" w:rsidR="003173B9" w:rsidRPr="001C0D12" w:rsidRDefault="003173B9" w:rsidP="00D2686A">
            <w:pPr>
              <w:pStyle w:val="NormalBoldItalicCenter6a"/>
            </w:pPr>
            <w:r w:rsidRPr="001C0D12">
              <w:t>Automaatne solidaarsusmehhanism</w:t>
            </w:r>
          </w:p>
        </w:tc>
      </w:tr>
      <w:tr w:rsidR="003173B9" w:rsidRPr="001C0D12" w14:paraId="05F1B97E" w14:textId="77777777" w:rsidTr="00D2686A">
        <w:trPr>
          <w:jc w:val="center"/>
        </w:trPr>
        <w:tc>
          <w:tcPr>
            <w:tcW w:w="4876" w:type="dxa"/>
          </w:tcPr>
          <w:p w14:paraId="7BF81E7B" w14:textId="77777777" w:rsidR="003173B9" w:rsidRPr="001C0D12" w:rsidRDefault="003173B9" w:rsidP="00D2686A">
            <w:pPr>
              <w:pStyle w:val="Normal6a"/>
            </w:pPr>
          </w:p>
        </w:tc>
        <w:tc>
          <w:tcPr>
            <w:tcW w:w="4876" w:type="dxa"/>
          </w:tcPr>
          <w:p w14:paraId="78B65542" w14:textId="77777777" w:rsidR="003173B9" w:rsidRPr="001C0D12" w:rsidRDefault="003173B9" w:rsidP="00D2686A">
            <w:pPr>
              <w:pStyle w:val="Normal6a"/>
            </w:pPr>
            <w:r w:rsidRPr="001C0D12">
              <w:rPr>
                <w:b/>
                <w:i/>
              </w:rPr>
              <w:t>1. Käesolevas artiklis sätestatud solidaarsusmehhanismi kohaldatakse automaatselt liikmesriigi kasuks juhul, kui II peatükis sätestatud ümberjaotamise kriteeriume ei saa kohaldada.</w:t>
            </w:r>
          </w:p>
        </w:tc>
      </w:tr>
      <w:tr w:rsidR="003173B9" w:rsidRPr="001C0D12" w14:paraId="6EA18FC1" w14:textId="77777777" w:rsidTr="00D2686A">
        <w:trPr>
          <w:jc w:val="center"/>
        </w:trPr>
        <w:tc>
          <w:tcPr>
            <w:tcW w:w="4876" w:type="dxa"/>
          </w:tcPr>
          <w:p w14:paraId="2565DBA2" w14:textId="77777777" w:rsidR="003173B9" w:rsidRPr="001C0D12" w:rsidRDefault="003173B9" w:rsidP="00D2686A">
            <w:pPr>
              <w:pStyle w:val="Normal6a"/>
            </w:pPr>
          </w:p>
        </w:tc>
        <w:tc>
          <w:tcPr>
            <w:tcW w:w="4876" w:type="dxa"/>
          </w:tcPr>
          <w:p w14:paraId="4FA7ACEB" w14:textId="77777777" w:rsidR="003173B9" w:rsidRPr="001C0D12" w:rsidRDefault="003173B9" w:rsidP="00D2686A">
            <w:pPr>
              <w:pStyle w:val="Normal6a"/>
            </w:pPr>
            <w:r w:rsidRPr="001C0D12">
              <w:rPr>
                <w:b/>
                <w:i/>
              </w:rPr>
              <w:t>2. Solidaarsusmehhanism hõlmab artikli 45 punktides a, b ja c nimetatud meetmeid.</w:t>
            </w:r>
          </w:p>
        </w:tc>
      </w:tr>
      <w:tr w:rsidR="003173B9" w:rsidRPr="001C0D12" w14:paraId="114BD48D" w14:textId="77777777" w:rsidTr="00D2686A">
        <w:trPr>
          <w:jc w:val="center"/>
        </w:trPr>
        <w:tc>
          <w:tcPr>
            <w:tcW w:w="4876" w:type="dxa"/>
          </w:tcPr>
          <w:p w14:paraId="4714DDE4" w14:textId="77777777" w:rsidR="003173B9" w:rsidRPr="001C0D12" w:rsidRDefault="003173B9" w:rsidP="00D2686A">
            <w:pPr>
              <w:pStyle w:val="Normal6a"/>
            </w:pPr>
          </w:p>
        </w:tc>
        <w:tc>
          <w:tcPr>
            <w:tcW w:w="4876" w:type="dxa"/>
          </w:tcPr>
          <w:p w14:paraId="06915A8F" w14:textId="77777777" w:rsidR="003173B9" w:rsidRPr="001C0D12" w:rsidRDefault="003173B9" w:rsidP="00D2686A">
            <w:pPr>
              <w:pStyle w:val="Normal6a"/>
            </w:pPr>
            <w:r w:rsidRPr="001C0D12">
              <w:rPr>
                <w:b/>
                <w:i/>
              </w:rPr>
              <w:t>3. Lõikes 1 nimetatud mehhanism on kõikidele liikmesriikidele siduv.</w:t>
            </w:r>
          </w:p>
        </w:tc>
      </w:tr>
      <w:tr w:rsidR="003173B9" w:rsidRPr="001C0D12" w14:paraId="7A2537C4" w14:textId="77777777" w:rsidTr="00D2686A">
        <w:trPr>
          <w:jc w:val="center"/>
        </w:trPr>
        <w:tc>
          <w:tcPr>
            <w:tcW w:w="4876" w:type="dxa"/>
          </w:tcPr>
          <w:p w14:paraId="2525EC55" w14:textId="77777777" w:rsidR="003173B9" w:rsidRPr="001C0D12" w:rsidRDefault="003173B9" w:rsidP="00D2686A">
            <w:pPr>
              <w:pStyle w:val="Normal6a"/>
            </w:pPr>
          </w:p>
        </w:tc>
        <w:tc>
          <w:tcPr>
            <w:tcW w:w="4876" w:type="dxa"/>
          </w:tcPr>
          <w:p w14:paraId="3AE83AD1" w14:textId="77777777" w:rsidR="003173B9" w:rsidRPr="001C0D12" w:rsidRDefault="003173B9" w:rsidP="00D2686A">
            <w:pPr>
              <w:pStyle w:val="Normal6a"/>
            </w:pPr>
            <w:r w:rsidRPr="001C0D12">
              <w:rPr>
                <w:b/>
                <w:i/>
              </w:rPr>
              <w:t>4. Iga liikmesriigi kohta ümberpaigutatavate taotlejate arvu määrab komisjon kindlaks rakendusaktiga, kohaldades eelneva 12 kuu jooksul artiklis 54 sätestatud kvooti.</w:t>
            </w:r>
          </w:p>
        </w:tc>
      </w:tr>
    </w:tbl>
    <w:p w14:paraId="00D9643A"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{IT}</w:t>
      </w:r>
      <w:r w:rsidRPr="001C0D12">
        <w:t>it</w:t>
      </w:r>
      <w:r w:rsidRPr="001C0D12">
        <w:rPr>
          <w:rStyle w:val="HideTWBExt"/>
          <w:noProof w:val="0"/>
        </w:rPr>
        <w:t>&lt;/Original&gt;</w:t>
      </w:r>
    </w:p>
    <w:p w14:paraId="2EE6A8AA" w14:textId="77777777" w:rsidR="003173B9" w:rsidRPr="001C0D12" w:rsidRDefault="003173B9" w:rsidP="003173B9">
      <w:r w:rsidRPr="001C0D12">
        <w:rPr>
          <w:rStyle w:val="HideTWBExt"/>
          <w:noProof w:val="0"/>
        </w:rPr>
        <w:t>&lt;/Amend&gt;</w:t>
      </w:r>
    </w:p>
    <w:p w14:paraId="37A66E77"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2079</w:t>
      </w:r>
      <w:r w:rsidRPr="001C0D12">
        <w:rPr>
          <w:rStyle w:val="HideTWBExt"/>
          <w:b w:val="0"/>
          <w:noProof w:val="0"/>
        </w:rPr>
        <w:t>&lt;/NumAm&gt;</w:t>
      </w:r>
    </w:p>
    <w:p w14:paraId="06E8AFA3" w14:textId="77777777" w:rsidR="003173B9" w:rsidRPr="001C0D12" w:rsidRDefault="003173B9" w:rsidP="003173B9">
      <w:pPr>
        <w:pStyle w:val="NormalBold"/>
      </w:pPr>
      <w:r w:rsidRPr="001C0D12">
        <w:rPr>
          <w:rStyle w:val="HideTWBExt"/>
          <w:b w:val="0"/>
          <w:noProof w:val="0"/>
        </w:rPr>
        <w:t>&lt;RepeatBlock-By&gt;&lt;Members&gt;</w:t>
      </w:r>
      <w:r w:rsidRPr="001C0D12">
        <w:t>Annalisa Tardino</w:t>
      </w:r>
      <w:r w:rsidRPr="001C0D12">
        <w:rPr>
          <w:rStyle w:val="HideTWBExt"/>
          <w:b w:val="0"/>
          <w:noProof w:val="0"/>
        </w:rPr>
        <w:t>&lt;/Members&gt;</w:t>
      </w:r>
    </w:p>
    <w:p w14:paraId="27A6C2FA" w14:textId="77777777" w:rsidR="003173B9" w:rsidRPr="001C0D12" w:rsidRDefault="003173B9" w:rsidP="003173B9">
      <w:pPr>
        <w:pStyle w:val="NormalBold"/>
      </w:pPr>
      <w:r w:rsidRPr="001C0D12">
        <w:rPr>
          <w:rStyle w:val="HideTWBExt"/>
          <w:b w:val="0"/>
          <w:noProof w:val="0"/>
        </w:rPr>
        <w:t>&lt;/RepeatBlock-By&gt;</w:t>
      </w:r>
    </w:p>
    <w:p w14:paraId="4392C497"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708CB18A" w14:textId="77777777" w:rsidR="003173B9" w:rsidRPr="001C0D12" w:rsidRDefault="003173B9" w:rsidP="003173B9">
      <w:pPr>
        <w:pStyle w:val="NormalBold"/>
      </w:pPr>
      <w:r w:rsidRPr="001C0D12">
        <w:rPr>
          <w:rStyle w:val="HideTWBExt"/>
          <w:b w:val="0"/>
          <w:noProof w:val="0"/>
        </w:rPr>
        <w:t>&lt;Article&gt;</w:t>
      </w:r>
      <w:r w:rsidRPr="001C0D12">
        <w:t>Artikkel 45 a (uus)</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4084D87A" w14:textId="77777777" w:rsidTr="00D2686A">
        <w:trPr>
          <w:trHeight w:hRule="exact" w:val="240"/>
          <w:jc w:val="center"/>
        </w:trPr>
        <w:tc>
          <w:tcPr>
            <w:tcW w:w="9752" w:type="dxa"/>
            <w:gridSpan w:val="2"/>
          </w:tcPr>
          <w:p w14:paraId="6083EF6B" w14:textId="77777777" w:rsidR="003173B9" w:rsidRPr="001C0D12" w:rsidRDefault="003173B9" w:rsidP="00D2686A"/>
        </w:tc>
      </w:tr>
      <w:tr w:rsidR="003173B9" w:rsidRPr="001C0D12" w14:paraId="0E0E563E" w14:textId="77777777" w:rsidTr="00D2686A">
        <w:trPr>
          <w:trHeight w:val="240"/>
          <w:jc w:val="center"/>
        </w:trPr>
        <w:tc>
          <w:tcPr>
            <w:tcW w:w="4876" w:type="dxa"/>
          </w:tcPr>
          <w:p w14:paraId="43719CC8" w14:textId="77777777" w:rsidR="003173B9" w:rsidRPr="001C0D12" w:rsidRDefault="003173B9" w:rsidP="00D2686A">
            <w:pPr>
              <w:pStyle w:val="AmColumnHeading"/>
            </w:pPr>
            <w:r w:rsidRPr="001C0D12">
              <w:t>Komisjoni ettepanek</w:t>
            </w:r>
          </w:p>
        </w:tc>
        <w:tc>
          <w:tcPr>
            <w:tcW w:w="4876" w:type="dxa"/>
          </w:tcPr>
          <w:p w14:paraId="78988409" w14:textId="77777777" w:rsidR="003173B9" w:rsidRPr="001C0D12" w:rsidRDefault="003173B9" w:rsidP="00D2686A">
            <w:pPr>
              <w:pStyle w:val="AmColumnHeading"/>
            </w:pPr>
            <w:r w:rsidRPr="001C0D12">
              <w:t>Muudatusettepanek</w:t>
            </w:r>
          </w:p>
        </w:tc>
      </w:tr>
      <w:tr w:rsidR="003173B9" w:rsidRPr="001C0D12" w14:paraId="5196EEB0" w14:textId="77777777" w:rsidTr="00D2686A">
        <w:trPr>
          <w:jc w:val="center"/>
        </w:trPr>
        <w:tc>
          <w:tcPr>
            <w:tcW w:w="4876" w:type="dxa"/>
          </w:tcPr>
          <w:p w14:paraId="570F3D7F" w14:textId="77777777" w:rsidR="003173B9" w:rsidRPr="001C0D12" w:rsidRDefault="003173B9" w:rsidP="00D2686A">
            <w:pPr>
              <w:pStyle w:val="Normal6a"/>
            </w:pPr>
          </w:p>
        </w:tc>
        <w:tc>
          <w:tcPr>
            <w:tcW w:w="4876" w:type="dxa"/>
          </w:tcPr>
          <w:p w14:paraId="7EB71B15" w14:textId="77777777" w:rsidR="003173B9" w:rsidRPr="001C0D12" w:rsidRDefault="003173B9" w:rsidP="00D2686A">
            <w:pPr>
              <w:pStyle w:val="NormalBoldItalicCenter6a"/>
            </w:pPr>
            <w:r w:rsidRPr="001C0D12">
              <w:t>Artikkel 45a</w:t>
            </w:r>
          </w:p>
        </w:tc>
      </w:tr>
      <w:tr w:rsidR="003173B9" w:rsidRPr="001C0D12" w14:paraId="04CA2507" w14:textId="77777777" w:rsidTr="00D2686A">
        <w:trPr>
          <w:jc w:val="center"/>
        </w:trPr>
        <w:tc>
          <w:tcPr>
            <w:tcW w:w="4876" w:type="dxa"/>
          </w:tcPr>
          <w:p w14:paraId="264FABBB" w14:textId="77777777" w:rsidR="003173B9" w:rsidRPr="001C0D12" w:rsidRDefault="003173B9" w:rsidP="00D2686A">
            <w:pPr>
              <w:pStyle w:val="Normal6a"/>
            </w:pPr>
          </w:p>
        </w:tc>
        <w:tc>
          <w:tcPr>
            <w:tcW w:w="4876" w:type="dxa"/>
          </w:tcPr>
          <w:p w14:paraId="597BFDF2" w14:textId="77777777" w:rsidR="003173B9" w:rsidRPr="001C0D12" w:rsidRDefault="003173B9" w:rsidP="00D2686A">
            <w:pPr>
              <w:pStyle w:val="Normal6a"/>
            </w:pPr>
            <w:r w:rsidRPr="001C0D12">
              <w:rPr>
                <w:b/>
                <w:i/>
              </w:rPr>
              <w:t>1. Euroopa Komisjon loob koostöös asjaomaste ELi asutustega, eelkõige Frontexi ja Euroopa Varjupaigaküsimuste Tugiametiga (EASO), kolmandates riikides varjupaigaküsimuste menetlemise keskused.</w:t>
            </w:r>
          </w:p>
        </w:tc>
      </w:tr>
      <w:tr w:rsidR="003173B9" w:rsidRPr="001C0D12" w14:paraId="14E7B74A" w14:textId="77777777" w:rsidTr="00D2686A">
        <w:trPr>
          <w:jc w:val="center"/>
        </w:trPr>
        <w:tc>
          <w:tcPr>
            <w:tcW w:w="4876" w:type="dxa"/>
          </w:tcPr>
          <w:p w14:paraId="59FB3789" w14:textId="77777777" w:rsidR="003173B9" w:rsidRPr="001C0D12" w:rsidRDefault="003173B9" w:rsidP="00D2686A">
            <w:pPr>
              <w:pStyle w:val="Normal6a"/>
            </w:pPr>
          </w:p>
        </w:tc>
        <w:tc>
          <w:tcPr>
            <w:tcW w:w="4876" w:type="dxa"/>
          </w:tcPr>
          <w:p w14:paraId="158E733D" w14:textId="77777777" w:rsidR="003173B9" w:rsidRPr="001C0D12" w:rsidRDefault="003173B9" w:rsidP="00D2686A">
            <w:pPr>
              <w:pStyle w:val="Normal6a"/>
            </w:pPr>
            <w:r w:rsidRPr="001C0D12">
              <w:rPr>
                <w:b/>
                <w:i/>
              </w:rPr>
              <w:t>2. Nendes rajatistes töötav personal peab olema saanud asjakohase koolituse varjupaigataotluste kiireks menetlemiseks kooskõlas liidu ja siseriikliku õigusega.</w:t>
            </w:r>
          </w:p>
        </w:tc>
      </w:tr>
      <w:tr w:rsidR="003173B9" w:rsidRPr="001C0D12" w14:paraId="540EBF7E" w14:textId="77777777" w:rsidTr="00D2686A">
        <w:trPr>
          <w:jc w:val="center"/>
        </w:trPr>
        <w:tc>
          <w:tcPr>
            <w:tcW w:w="4876" w:type="dxa"/>
          </w:tcPr>
          <w:p w14:paraId="186F5A57" w14:textId="77777777" w:rsidR="003173B9" w:rsidRPr="001C0D12" w:rsidRDefault="003173B9" w:rsidP="00D2686A">
            <w:pPr>
              <w:pStyle w:val="Normal6a"/>
            </w:pPr>
          </w:p>
        </w:tc>
        <w:tc>
          <w:tcPr>
            <w:tcW w:w="4876" w:type="dxa"/>
          </w:tcPr>
          <w:p w14:paraId="02E987E3" w14:textId="77777777" w:rsidR="003173B9" w:rsidRPr="001C0D12" w:rsidRDefault="003173B9" w:rsidP="00D2686A">
            <w:pPr>
              <w:pStyle w:val="Normal6a"/>
            </w:pPr>
            <w:r w:rsidRPr="001C0D12">
              <w:rPr>
                <w:b/>
                <w:i/>
              </w:rPr>
              <w:t>3. Positiivse vastuse saanud taotlejad paigutatakse ümber artikli 45 lõikes 2 sätestatud tingimuste järgi.</w:t>
            </w:r>
          </w:p>
        </w:tc>
      </w:tr>
      <w:tr w:rsidR="003173B9" w:rsidRPr="001C0D12" w14:paraId="67226146" w14:textId="77777777" w:rsidTr="00D2686A">
        <w:trPr>
          <w:jc w:val="center"/>
        </w:trPr>
        <w:tc>
          <w:tcPr>
            <w:tcW w:w="4876" w:type="dxa"/>
          </w:tcPr>
          <w:p w14:paraId="54D52F2C" w14:textId="77777777" w:rsidR="003173B9" w:rsidRPr="001C0D12" w:rsidRDefault="003173B9" w:rsidP="00D2686A">
            <w:pPr>
              <w:pStyle w:val="Normal6a"/>
            </w:pPr>
          </w:p>
        </w:tc>
        <w:tc>
          <w:tcPr>
            <w:tcW w:w="4876" w:type="dxa"/>
          </w:tcPr>
          <w:p w14:paraId="117F9922" w14:textId="77777777" w:rsidR="003173B9" w:rsidRPr="001C0D12" w:rsidRDefault="003173B9" w:rsidP="00D2686A">
            <w:pPr>
              <w:pStyle w:val="Normal6a"/>
            </w:pPr>
            <w:r w:rsidRPr="001C0D12">
              <w:rPr>
                <w:b/>
                <w:i/>
              </w:rPr>
              <w:t>4. Taotlejad, kes ei saa positiivset otsust, saadetakse viivitamata tagasi oma päritoluriiki.</w:t>
            </w:r>
          </w:p>
        </w:tc>
      </w:tr>
    </w:tbl>
    <w:p w14:paraId="2CFAB5EA"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292192AC" w14:textId="77777777" w:rsidR="003173B9" w:rsidRPr="001C0D12" w:rsidRDefault="003173B9" w:rsidP="003173B9">
      <w:r w:rsidRPr="001C0D12">
        <w:rPr>
          <w:rStyle w:val="HideTWBExt"/>
          <w:noProof w:val="0"/>
        </w:rPr>
        <w:t>&lt;/Amend&gt;</w:t>
      </w:r>
    </w:p>
    <w:p w14:paraId="10B82B3D"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2080</w:t>
      </w:r>
      <w:r w:rsidRPr="001C0D12">
        <w:rPr>
          <w:rStyle w:val="HideTWBExt"/>
          <w:b w:val="0"/>
          <w:noProof w:val="0"/>
        </w:rPr>
        <w:t>&lt;/NumAm&gt;</w:t>
      </w:r>
    </w:p>
    <w:p w14:paraId="045F712C" w14:textId="77777777" w:rsidR="003173B9" w:rsidRPr="001C0D12" w:rsidRDefault="003173B9" w:rsidP="003173B9">
      <w:pPr>
        <w:pStyle w:val="NormalBold"/>
      </w:pPr>
      <w:r w:rsidRPr="001C0D12">
        <w:rPr>
          <w:rStyle w:val="HideTWBExt"/>
          <w:b w:val="0"/>
          <w:noProof w:val="0"/>
        </w:rPr>
        <w:t>&lt;RepeatBlock-By&gt;&lt;Members&gt;</w:t>
      </w:r>
      <w:r w:rsidRPr="001C0D12">
        <w:t>Laura Ferrara, Sabrina Pignedoli</w:t>
      </w:r>
      <w:r w:rsidRPr="001C0D12">
        <w:rPr>
          <w:rStyle w:val="HideTWBExt"/>
          <w:b w:val="0"/>
          <w:noProof w:val="0"/>
        </w:rPr>
        <w:t>&lt;/Members&gt;</w:t>
      </w:r>
    </w:p>
    <w:p w14:paraId="5C854653" w14:textId="77777777" w:rsidR="003173B9" w:rsidRPr="001C0D12" w:rsidRDefault="003173B9" w:rsidP="003173B9">
      <w:pPr>
        <w:pStyle w:val="NormalBold"/>
      </w:pPr>
      <w:r w:rsidRPr="001C0D12">
        <w:rPr>
          <w:rStyle w:val="HideTWBExt"/>
          <w:b w:val="0"/>
          <w:noProof w:val="0"/>
        </w:rPr>
        <w:t>&lt;/RepeatBlock-By&gt;</w:t>
      </w:r>
    </w:p>
    <w:p w14:paraId="7FE7D7D5"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7C5005FA" w14:textId="77777777" w:rsidR="003173B9" w:rsidRPr="001C0D12" w:rsidRDefault="003173B9" w:rsidP="003173B9">
      <w:pPr>
        <w:pStyle w:val="NormalBold"/>
      </w:pPr>
      <w:r w:rsidRPr="001C0D12">
        <w:rPr>
          <w:rStyle w:val="HideTWBExt"/>
          <w:b w:val="0"/>
          <w:noProof w:val="0"/>
        </w:rPr>
        <w:t>&lt;Article&gt;</w:t>
      </w:r>
      <w:r w:rsidRPr="001C0D12">
        <w:t>Artikkel 46</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658049AE" w14:textId="77777777" w:rsidTr="00D2686A">
        <w:trPr>
          <w:trHeight w:hRule="exact" w:val="240"/>
          <w:jc w:val="center"/>
        </w:trPr>
        <w:tc>
          <w:tcPr>
            <w:tcW w:w="9752" w:type="dxa"/>
            <w:gridSpan w:val="2"/>
          </w:tcPr>
          <w:p w14:paraId="250254EA" w14:textId="77777777" w:rsidR="003173B9" w:rsidRPr="001C0D12" w:rsidRDefault="003173B9" w:rsidP="00D2686A"/>
        </w:tc>
      </w:tr>
      <w:tr w:rsidR="003173B9" w:rsidRPr="001C0D12" w14:paraId="4D488944" w14:textId="77777777" w:rsidTr="00D2686A">
        <w:trPr>
          <w:trHeight w:val="240"/>
          <w:jc w:val="center"/>
        </w:trPr>
        <w:tc>
          <w:tcPr>
            <w:tcW w:w="4876" w:type="dxa"/>
          </w:tcPr>
          <w:p w14:paraId="05978CA7" w14:textId="77777777" w:rsidR="003173B9" w:rsidRPr="001C0D12" w:rsidRDefault="003173B9" w:rsidP="00D2686A">
            <w:pPr>
              <w:pStyle w:val="AmColumnHeading"/>
            </w:pPr>
            <w:r w:rsidRPr="001C0D12">
              <w:t>Komisjoni ettepanek</w:t>
            </w:r>
          </w:p>
        </w:tc>
        <w:tc>
          <w:tcPr>
            <w:tcW w:w="4876" w:type="dxa"/>
          </w:tcPr>
          <w:p w14:paraId="21FBA07C" w14:textId="77777777" w:rsidR="003173B9" w:rsidRPr="001C0D12" w:rsidRDefault="003173B9" w:rsidP="00D2686A">
            <w:pPr>
              <w:pStyle w:val="AmColumnHeading"/>
            </w:pPr>
            <w:r w:rsidRPr="001C0D12">
              <w:t>Muudatusettepanek</w:t>
            </w:r>
          </w:p>
        </w:tc>
      </w:tr>
      <w:tr w:rsidR="003173B9" w:rsidRPr="001C0D12" w14:paraId="79F6DEF9" w14:textId="77777777" w:rsidTr="00D2686A">
        <w:trPr>
          <w:jc w:val="center"/>
        </w:trPr>
        <w:tc>
          <w:tcPr>
            <w:tcW w:w="4876" w:type="dxa"/>
          </w:tcPr>
          <w:p w14:paraId="72C6D5D5" w14:textId="77777777" w:rsidR="003173B9" w:rsidRPr="001C0D12" w:rsidRDefault="003173B9" w:rsidP="00D2686A">
            <w:pPr>
              <w:pStyle w:val="NormalBoldItalicCenter6a"/>
            </w:pPr>
            <w:r w:rsidRPr="001C0D12">
              <w:t>Artikkel 46</w:t>
            </w:r>
          </w:p>
        </w:tc>
        <w:tc>
          <w:tcPr>
            <w:tcW w:w="4876" w:type="dxa"/>
          </w:tcPr>
          <w:p w14:paraId="51064E4E" w14:textId="77777777" w:rsidR="003173B9" w:rsidRPr="001C0D12" w:rsidRDefault="003173B9" w:rsidP="00D2686A">
            <w:pPr>
              <w:pStyle w:val="Normal6a"/>
            </w:pPr>
            <w:r w:rsidRPr="001C0D12">
              <w:rPr>
                <w:b/>
                <w:i/>
              </w:rPr>
              <w:t>välja jäetud</w:t>
            </w:r>
          </w:p>
        </w:tc>
      </w:tr>
      <w:tr w:rsidR="003173B9" w:rsidRPr="001C0D12" w14:paraId="437A80FA" w14:textId="77777777" w:rsidTr="00D2686A">
        <w:trPr>
          <w:jc w:val="center"/>
        </w:trPr>
        <w:tc>
          <w:tcPr>
            <w:tcW w:w="4876" w:type="dxa"/>
          </w:tcPr>
          <w:p w14:paraId="0ED4F218" w14:textId="77777777" w:rsidR="003173B9" w:rsidRPr="001C0D12" w:rsidRDefault="003173B9" w:rsidP="00D2686A">
            <w:pPr>
              <w:pStyle w:val="NormalBoldItalicCenter6a"/>
            </w:pPr>
            <w:r w:rsidRPr="001C0D12">
              <w:t>Solidaarsusfoorum</w:t>
            </w:r>
          </w:p>
        </w:tc>
        <w:tc>
          <w:tcPr>
            <w:tcW w:w="4876" w:type="dxa"/>
          </w:tcPr>
          <w:p w14:paraId="1A582B1C" w14:textId="77777777" w:rsidR="003173B9" w:rsidRPr="001C0D12" w:rsidRDefault="003173B9" w:rsidP="00D2686A">
            <w:pPr>
              <w:pStyle w:val="Normal6a"/>
            </w:pPr>
          </w:p>
        </w:tc>
      </w:tr>
      <w:tr w:rsidR="003173B9" w:rsidRPr="001C0D12" w14:paraId="5A6A28E8" w14:textId="77777777" w:rsidTr="00D2686A">
        <w:trPr>
          <w:jc w:val="center"/>
        </w:trPr>
        <w:tc>
          <w:tcPr>
            <w:tcW w:w="4876" w:type="dxa"/>
          </w:tcPr>
          <w:p w14:paraId="4DB2CC50" w14:textId="77777777" w:rsidR="003173B9" w:rsidRPr="001C0D12" w:rsidRDefault="003173B9" w:rsidP="00D2686A">
            <w:pPr>
              <w:pStyle w:val="Normal6a"/>
            </w:pPr>
            <w:r w:rsidRPr="001C0D12">
              <w:rPr>
                <w:b/>
                <w:i/>
              </w:rPr>
              <w:t>Solidaarsusfoorumisse kuuluvad kõik liikmesriigid. Komisjon kutsub kokku solidaarsusfoorumi ja juhatab seda, et tagada käesoleva osa tõrgeteta toimimine.</w:t>
            </w:r>
          </w:p>
        </w:tc>
        <w:tc>
          <w:tcPr>
            <w:tcW w:w="4876" w:type="dxa"/>
          </w:tcPr>
          <w:p w14:paraId="5F54FC91" w14:textId="77777777" w:rsidR="003173B9" w:rsidRPr="001C0D12" w:rsidRDefault="003173B9" w:rsidP="00D2686A">
            <w:pPr>
              <w:pStyle w:val="Normal6a"/>
            </w:pPr>
          </w:p>
        </w:tc>
      </w:tr>
    </w:tbl>
    <w:p w14:paraId="35B02B24"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{IT}</w:t>
      </w:r>
      <w:r w:rsidRPr="001C0D12">
        <w:t>it</w:t>
      </w:r>
      <w:r w:rsidRPr="001C0D12">
        <w:rPr>
          <w:rStyle w:val="HideTWBExt"/>
          <w:noProof w:val="0"/>
        </w:rPr>
        <w:t>&lt;/Original&gt;</w:t>
      </w:r>
    </w:p>
    <w:p w14:paraId="4273DC45" w14:textId="77777777" w:rsidR="003173B9" w:rsidRPr="001C0D12" w:rsidRDefault="003173B9" w:rsidP="003173B9">
      <w:r w:rsidRPr="001C0D12">
        <w:rPr>
          <w:rStyle w:val="HideTWBExt"/>
          <w:noProof w:val="0"/>
        </w:rPr>
        <w:t>&lt;/Amend&gt;</w:t>
      </w:r>
    </w:p>
    <w:p w14:paraId="239D2482"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2081</w:t>
      </w:r>
      <w:r w:rsidRPr="001C0D12">
        <w:rPr>
          <w:rStyle w:val="HideTWBExt"/>
          <w:b w:val="0"/>
          <w:noProof w:val="0"/>
        </w:rPr>
        <w:t>&lt;/NumAm&gt;</w:t>
      </w:r>
    </w:p>
    <w:p w14:paraId="5E8E4D31" w14:textId="77777777" w:rsidR="003173B9" w:rsidRPr="001C0D12" w:rsidRDefault="003173B9" w:rsidP="003173B9">
      <w:pPr>
        <w:pStyle w:val="NormalBold"/>
      </w:pPr>
      <w:r w:rsidRPr="001C0D12">
        <w:rPr>
          <w:rStyle w:val="HideTWBExt"/>
          <w:b w:val="0"/>
          <w:noProof w:val="0"/>
        </w:rPr>
        <w:t>&lt;RepeatBlock-By&gt;&lt;Members&gt;</w:t>
      </w:r>
      <w:r w:rsidRPr="001C0D12">
        <w:t>Annalisa Tardino</w:t>
      </w:r>
      <w:r w:rsidRPr="001C0D12">
        <w:rPr>
          <w:rStyle w:val="HideTWBExt"/>
          <w:b w:val="0"/>
          <w:noProof w:val="0"/>
        </w:rPr>
        <w:t>&lt;/Members&gt;</w:t>
      </w:r>
    </w:p>
    <w:p w14:paraId="143432F6" w14:textId="77777777" w:rsidR="003173B9" w:rsidRPr="001C0D12" w:rsidRDefault="003173B9" w:rsidP="003173B9">
      <w:pPr>
        <w:pStyle w:val="NormalBold"/>
      </w:pPr>
      <w:r w:rsidRPr="001C0D12">
        <w:rPr>
          <w:rStyle w:val="HideTWBExt"/>
          <w:b w:val="0"/>
          <w:noProof w:val="0"/>
        </w:rPr>
        <w:t>&lt;/RepeatBlock-By&gt;</w:t>
      </w:r>
    </w:p>
    <w:p w14:paraId="3193B8E5"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0B290582" w14:textId="77777777" w:rsidR="003173B9" w:rsidRPr="001C0D12" w:rsidRDefault="003173B9" w:rsidP="003173B9">
      <w:pPr>
        <w:pStyle w:val="NormalBold"/>
      </w:pPr>
      <w:r w:rsidRPr="001C0D12">
        <w:rPr>
          <w:rStyle w:val="HideTWBExt"/>
          <w:b w:val="0"/>
          <w:noProof w:val="0"/>
        </w:rPr>
        <w:t>&lt;Article&gt;</w:t>
      </w:r>
      <w:r w:rsidRPr="001C0D12">
        <w:t>Artikkel 46</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02507C8D" w14:textId="77777777" w:rsidTr="00D2686A">
        <w:trPr>
          <w:trHeight w:hRule="exact" w:val="240"/>
          <w:jc w:val="center"/>
        </w:trPr>
        <w:tc>
          <w:tcPr>
            <w:tcW w:w="9752" w:type="dxa"/>
            <w:gridSpan w:val="2"/>
          </w:tcPr>
          <w:p w14:paraId="3FC4F750" w14:textId="77777777" w:rsidR="003173B9" w:rsidRPr="001C0D12" w:rsidRDefault="003173B9" w:rsidP="00D2686A"/>
        </w:tc>
      </w:tr>
      <w:tr w:rsidR="003173B9" w:rsidRPr="001C0D12" w14:paraId="3D2C5A54" w14:textId="77777777" w:rsidTr="00D2686A">
        <w:trPr>
          <w:trHeight w:val="240"/>
          <w:jc w:val="center"/>
        </w:trPr>
        <w:tc>
          <w:tcPr>
            <w:tcW w:w="4876" w:type="dxa"/>
          </w:tcPr>
          <w:p w14:paraId="64C6E172" w14:textId="77777777" w:rsidR="003173B9" w:rsidRPr="001C0D12" w:rsidRDefault="003173B9" w:rsidP="00D2686A">
            <w:pPr>
              <w:pStyle w:val="AmColumnHeading"/>
            </w:pPr>
            <w:r w:rsidRPr="001C0D12">
              <w:t>Komisjoni ettepanek</w:t>
            </w:r>
          </w:p>
        </w:tc>
        <w:tc>
          <w:tcPr>
            <w:tcW w:w="4876" w:type="dxa"/>
          </w:tcPr>
          <w:p w14:paraId="3CC3C369" w14:textId="77777777" w:rsidR="003173B9" w:rsidRPr="001C0D12" w:rsidRDefault="003173B9" w:rsidP="00D2686A">
            <w:pPr>
              <w:pStyle w:val="AmColumnHeading"/>
            </w:pPr>
            <w:r w:rsidRPr="001C0D12">
              <w:t>Muudatusettepanek</w:t>
            </w:r>
          </w:p>
        </w:tc>
      </w:tr>
      <w:tr w:rsidR="003173B9" w:rsidRPr="001C0D12" w14:paraId="2BAA3A09" w14:textId="77777777" w:rsidTr="00D2686A">
        <w:trPr>
          <w:jc w:val="center"/>
        </w:trPr>
        <w:tc>
          <w:tcPr>
            <w:tcW w:w="4876" w:type="dxa"/>
          </w:tcPr>
          <w:p w14:paraId="6992116B" w14:textId="77777777" w:rsidR="003173B9" w:rsidRPr="001C0D12" w:rsidRDefault="003173B9" w:rsidP="00D2686A">
            <w:pPr>
              <w:pStyle w:val="NormalBoldItalicCenter6a"/>
            </w:pPr>
            <w:r w:rsidRPr="001C0D12">
              <w:t>Artikkel 46</w:t>
            </w:r>
          </w:p>
        </w:tc>
        <w:tc>
          <w:tcPr>
            <w:tcW w:w="4876" w:type="dxa"/>
          </w:tcPr>
          <w:p w14:paraId="23B32BF6" w14:textId="77777777" w:rsidR="003173B9" w:rsidRPr="001C0D12" w:rsidRDefault="003173B9" w:rsidP="00D2686A">
            <w:pPr>
              <w:pStyle w:val="Normal6a"/>
            </w:pPr>
            <w:r w:rsidRPr="001C0D12">
              <w:rPr>
                <w:b/>
                <w:i/>
              </w:rPr>
              <w:t>välja jäetud</w:t>
            </w:r>
          </w:p>
        </w:tc>
      </w:tr>
      <w:tr w:rsidR="003173B9" w:rsidRPr="001C0D12" w14:paraId="75738664" w14:textId="77777777" w:rsidTr="00D2686A">
        <w:trPr>
          <w:jc w:val="center"/>
        </w:trPr>
        <w:tc>
          <w:tcPr>
            <w:tcW w:w="4876" w:type="dxa"/>
          </w:tcPr>
          <w:p w14:paraId="3C81318E" w14:textId="77777777" w:rsidR="003173B9" w:rsidRPr="001C0D12" w:rsidRDefault="003173B9" w:rsidP="00D2686A">
            <w:pPr>
              <w:pStyle w:val="NormalBoldItalicCenter6a"/>
            </w:pPr>
            <w:r w:rsidRPr="001C0D12">
              <w:t>Solidaarsusfoorum</w:t>
            </w:r>
          </w:p>
        </w:tc>
        <w:tc>
          <w:tcPr>
            <w:tcW w:w="4876" w:type="dxa"/>
          </w:tcPr>
          <w:p w14:paraId="4356D699" w14:textId="77777777" w:rsidR="003173B9" w:rsidRPr="001C0D12" w:rsidRDefault="003173B9" w:rsidP="00D2686A">
            <w:pPr>
              <w:pStyle w:val="Normal6a"/>
            </w:pPr>
          </w:p>
        </w:tc>
      </w:tr>
      <w:tr w:rsidR="003173B9" w:rsidRPr="001C0D12" w14:paraId="1492294B" w14:textId="77777777" w:rsidTr="00D2686A">
        <w:trPr>
          <w:jc w:val="center"/>
        </w:trPr>
        <w:tc>
          <w:tcPr>
            <w:tcW w:w="4876" w:type="dxa"/>
          </w:tcPr>
          <w:p w14:paraId="6BF7B039" w14:textId="77777777" w:rsidR="003173B9" w:rsidRPr="001C0D12" w:rsidRDefault="003173B9" w:rsidP="00D2686A">
            <w:pPr>
              <w:pStyle w:val="Normal6a"/>
            </w:pPr>
            <w:r w:rsidRPr="001C0D12">
              <w:rPr>
                <w:b/>
                <w:i/>
              </w:rPr>
              <w:t>Solidaarsusfoorumisse kuuluvad kõik liikmesriigid. Komisjon kutsub kokku solidaarsusfoorumi ja juhatab seda, et tagada käesoleva osa tõrgeteta toimimine.</w:t>
            </w:r>
          </w:p>
        </w:tc>
        <w:tc>
          <w:tcPr>
            <w:tcW w:w="4876" w:type="dxa"/>
          </w:tcPr>
          <w:p w14:paraId="18306B54" w14:textId="77777777" w:rsidR="003173B9" w:rsidRPr="001C0D12" w:rsidRDefault="003173B9" w:rsidP="00D2686A">
            <w:pPr>
              <w:pStyle w:val="Normal6a"/>
            </w:pPr>
          </w:p>
        </w:tc>
      </w:tr>
    </w:tbl>
    <w:p w14:paraId="4646E96E"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2975E9DE" w14:textId="77777777" w:rsidR="003173B9" w:rsidRPr="001C0D12" w:rsidRDefault="003173B9" w:rsidP="003173B9">
      <w:r w:rsidRPr="001C0D12">
        <w:rPr>
          <w:rStyle w:val="HideTWBExt"/>
          <w:noProof w:val="0"/>
        </w:rPr>
        <w:t>&lt;/Amend&gt;</w:t>
      </w:r>
    </w:p>
    <w:p w14:paraId="7A5D005B"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2082</w:t>
      </w:r>
      <w:r w:rsidRPr="001C0D12">
        <w:rPr>
          <w:rStyle w:val="HideTWBExt"/>
          <w:b w:val="0"/>
          <w:noProof w:val="0"/>
        </w:rPr>
        <w:t>&lt;/NumAm&gt;</w:t>
      </w:r>
    </w:p>
    <w:p w14:paraId="5CE3965F" w14:textId="77777777" w:rsidR="003173B9" w:rsidRPr="001C0D12" w:rsidRDefault="003173B9" w:rsidP="003173B9">
      <w:pPr>
        <w:pStyle w:val="NormalBold"/>
      </w:pPr>
      <w:r w:rsidRPr="001C0D12">
        <w:rPr>
          <w:rStyle w:val="HideTWBExt"/>
          <w:b w:val="0"/>
          <w:noProof w:val="0"/>
        </w:rPr>
        <w:t>&lt;RepeatBlock-By&gt;&lt;Members&gt;</w:t>
      </w:r>
      <w:r w:rsidRPr="001C0D12">
        <w:t>Nicola Procaccini</w:t>
      </w:r>
      <w:r w:rsidRPr="001C0D12">
        <w:rPr>
          <w:rStyle w:val="HideTWBExt"/>
          <w:b w:val="0"/>
          <w:noProof w:val="0"/>
        </w:rPr>
        <w:t>&lt;/Members&gt;</w:t>
      </w:r>
    </w:p>
    <w:p w14:paraId="220CA955" w14:textId="77777777" w:rsidR="003173B9" w:rsidRPr="001C0D12" w:rsidRDefault="003173B9" w:rsidP="003173B9">
      <w:pPr>
        <w:pStyle w:val="NormalBold"/>
      </w:pPr>
      <w:r w:rsidRPr="001C0D12">
        <w:rPr>
          <w:rStyle w:val="HideTWBExt"/>
          <w:b w:val="0"/>
          <w:noProof w:val="0"/>
        </w:rPr>
        <w:t>&lt;/RepeatBlock-By&gt;</w:t>
      </w:r>
    </w:p>
    <w:p w14:paraId="5AC8EE28"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69654AEC" w14:textId="77777777" w:rsidR="003173B9" w:rsidRPr="001C0D12" w:rsidRDefault="003173B9" w:rsidP="003173B9">
      <w:pPr>
        <w:pStyle w:val="NormalBold"/>
      </w:pPr>
      <w:r w:rsidRPr="001C0D12">
        <w:rPr>
          <w:rStyle w:val="HideTWBExt"/>
          <w:b w:val="0"/>
          <w:noProof w:val="0"/>
        </w:rPr>
        <w:t>&lt;Article&gt;</w:t>
      </w:r>
      <w:r w:rsidRPr="001C0D12">
        <w:t>Artikkel 46</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6475317E" w14:textId="77777777" w:rsidTr="00D2686A">
        <w:trPr>
          <w:trHeight w:hRule="exact" w:val="240"/>
          <w:jc w:val="center"/>
        </w:trPr>
        <w:tc>
          <w:tcPr>
            <w:tcW w:w="9752" w:type="dxa"/>
            <w:gridSpan w:val="2"/>
          </w:tcPr>
          <w:p w14:paraId="6DF82A21" w14:textId="77777777" w:rsidR="003173B9" w:rsidRPr="001C0D12" w:rsidRDefault="003173B9" w:rsidP="00D2686A"/>
        </w:tc>
      </w:tr>
      <w:tr w:rsidR="003173B9" w:rsidRPr="001C0D12" w14:paraId="252BAB4D" w14:textId="77777777" w:rsidTr="00D2686A">
        <w:trPr>
          <w:trHeight w:val="240"/>
          <w:jc w:val="center"/>
        </w:trPr>
        <w:tc>
          <w:tcPr>
            <w:tcW w:w="4876" w:type="dxa"/>
          </w:tcPr>
          <w:p w14:paraId="7EF89233" w14:textId="77777777" w:rsidR="003173B9" w:rsidRPr="001C0D12" w:rsidRDefault="003173B9" w:rsidP="00D2686A">
            <w:pPr>
              <w:pStyle w:val="AmColumnHeading"/>
            </w:pPr>
            <w:r w:rsidRPr="001C0D12">
              <w:t>Komisjoni ettepanek</w:t>
            </w:r>
          </w:p>
        </w:tc>
        <w:tc>
          <w:tcPr>
            <w:tcW w:w="4876" w:type="dxa"/>
          </w:tcPr>
          <w:p w14:paraId="210DB028" w14:textId="77777777" w:rsidR="003173B9" w:rsidRPr="001C0D12" w:rsidRDefault="003173B9" w:rsidP="00D2686A">
            <w:pPr>
              <w:pStyle w:val="AmColumnHeading"/>
            </w:pPr>
            <w:r w:rsidRPr="001C0D12">
              <w:t>Muudatusettepanek</w:t>
            </w:r>
          </w:p>
        </w:tc>
      </w:tr>
      <w:tr w:rsidR="003173B9" w:rsidRPr="001C0D12" w14:paraId="5F35CEC8" w14:textId="77777777" w:rsidTr="00D2686A">
        <w:trPr>
          <w:jc w:val="center"/>
        </w:trPr>
        <w:tc>
          <w:tcPr>
            <w:tcW w:w="4876" w:type="dxa"/>
          </w:tcPr>
          <w:p w14:paraId="1757685D" w14:textId="77777777" w:rsidR="003173B9" w:rsidRPr="001C0D12" w:rsidRDefault="003173B9" w:rsidP="00D2686A">
            <w:pPr>
              <w:pStyle w:val="NormalBoldItalicCenter6a"/>
            </w:pPr>
            <w:r w:rsidRPr="001C0D12">
              <w:t>Artikkel 46</w:t>
            </w:r>
          </w:p>
        </w:tc>
        <w:tc>
          <w:tcPr>
            <w:tcW w:w="4876" w:type="dxa"/>
          </w:tcPr>
          <w:p w14:paraId="0F4B84E4" w14:textId="77777777" w:rsidR="003173B9" w:rsidRPr="001C0D12" w:rsidRDefault="003173B9" w:rsidP="00D2686A">
            <w:pPr>
              <w:pStyle w:val="Normal6a"/>
            </w:pPr>
            <w:r w:rsidRPr="001C0D12">
              <w:rPr>
                <w:b/>
                <w:i/>
              </w:rPr>
              <w:t>välja jäetud</w:t>
            </w:r>
          </w:p>
        </w:tc>
      </w:tr>
      <w:tr w:rsidR="003173B9" w:rsidRPr="001C0D12" w14:paraId="21CE8D99" w14:textId="77777777" w:rsidTr="00D2686A">
        <w:trPr>
          <w:jc w:val="center"/>
        </w:trPr>
        <w:tc>
          <w:tcPr>
            <w:tcW w:w="4876" w:type="dxa"/>
          </w:tcPr>
          <w:p w14:paraId="2E4AB216" w14:textId="77777777" w:rsidR="003173B9" w:rsidRPr="001C0D12" w:rsidRDefault="003173B9" w:rsidP="00D2686A">
            <w:pPr>
              <w:pStyle w:val="NormalBoldItalicCenter6a"/>
            </w:pPr>
            <w:r w:rsidRPr="001C0D12">
              <w:t>Solidaarsusfoorum</w:t>
            </w:r>
          </w:p>
        </w:tc>
        <w:tc>
          <w:tcPr>
            <w:tcW w:w="4876" w:type="dxa"/>
          </w:tcPr>
          <w:p w14:paraId="029ED142" w14:textId="77777777" w:rsidR="003173B9" w:rsidRPr="001C0D12" w:rsidRDefault="003173B9" w:rsidP="00D2686A">
            <w:pPr>
              <w:pStyle w:val="Normal6a"/>
            </w:pPr>
          </w:p>
        </w:tc>
      </w:tr>
      <w:tr w:rsidR="003173B9" w:rsidRPr="001C0D12" w14:paraId="081D22E7" w14:textId="77777777" w:rsidTr="00D2686A">
        <w:trPr>
          <w:jc w:val="center"/>
        </w:trPr>
        <w:tc>
          <w:tcPr>
            <w:tcW w:w="4876" w:type="dxa"/>
          </w:tcPr>
          <w:p w14:paraId="0C1AD80A" w14:textId="77777777" w:rsidR="003173B9" w:rsidRPr="001C0D12" w:rsidRDefault="003173B9" w:rsidP="00D2686A">
            <w:pPr>
              <w:pStyle w:val="Normal6a"/>
            </w:pPr>
            <w:r w:rsidRPr="001C0D12">
              <w:rPr>
                <w:b/>
                <w:i/>
              </w:rPr>
              <w:t>Solidaarsusfoorumisse kuuluvad kõik liikmesriigid. Komisjon kutsub kokku solidaarsusfoorumi ja juhatab seda, et tagada käesoleva osa tõrgeteta toimimine.</w:t>
            </w:r>
          </w:p>
        </w:tc>
        <w:tc>
          <w:tcPr>
            <w:tcW w:w="4876" w:type="dxa"/>
          </w:tcPr>
          <w:p w14:paraId="7CDEBD9D" w14:textId="77777777" w:rsidR="003173B9" w:rsidRPr="001C0D12" w:rsidRDefault="003173B9" w:rsidP="00D2686A">
            <w:pPr>
              <w:pStyle w:val="Normal6a"/>
            </w:pPr>
          </w:p>
        </w:tc>
      </w:tr>
    </w:tbl>
    <w:p w14:paraId="60D0BCED"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42ECB51A" w14:textId="77777777" w:rsidR="003173B9" w:rsidRPr="001C0D12" w:rsidRDefault="003173B9" w:rsidP="003173B9">
      <w:r w:rsidRPr="001C0D12">
        <w:rPr>
          <w:rStyle w:val="HideTWBExt"/>
          <w:noProof w:val="0"/>
        </w:rPr>
        <w:t>&lt;/Amend&gt;</w:t>
      </w:r>
    </w:p>
    <w:p w14:paraId="3ED69C90"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2083</w:t>
      </w:r>
      <w:r w:rsidRPr="001C0D12">
        <w:rPr>
          <w:rStyle w:val="HideTWBExt"/>
          <w:b w:val="0"/>
          <w:noProof w:val="0"/>
        </w:rPr>
        <w:t>&lt;/NumAm&gt;</w:t>
      </w:r>
    </w:p>
    <w:p w14:paraId="4A411CC6" w14:textId="77777777" w:rsidR="003173B9" w:rsidRPr="001C0D12" w:rsidRDefault="003173B9" w:rsidP="003173B9">
      <w:pPr>
        <w:pStyle w:val="NormalBold"/>
      </w:pPr>
      <w:r w:rsidRPr="001C0D12">
        <w:rPr>
          <w:rStyle w:val="HideTWBExt"/>
          <w:b w:val="0"/>
          <w:noProof w:val="0"/>
        </w:rPr>
        <w:t>&lt;RepeatBlock-By&gt;&lt;Members&gt;</w:t>
      </w:r>
      <w:r w:rsidRPr="001C0D12">
        <w:t>Nicolaus Fest, Jaak Madison, Bernhard Zimniok, Gunnar Beck, Tom Vandendriessche, Peter Kofod, Roman Haider, Georg Mayer, Harald Vilimsky, Laura Huhtasaari, Philippe Olivier</w:t>
      </w:r>
      <w:r w:rsidRPr="001C0D12">
        <w:rPr>
          <w:rStyle w:val="HideTWBExt"/>
          <w:b w:val="0"/>
          <w:noProof w:val="0"/>
        </w:rPr>
        <w:t>&lt;/Members&gt;</w:t>
      </w:r>
    </w:p>
    <w:p w14:paraId="3EF9B750" w14:textId="77777777" w:rsidR="003173B9" w:rsidRPr="001C0D12" w:rsidRDefault="003173B9" w:rsidP="003173B9">
      <w:pPr>
        <w:pStyle w:val="NormalBold"/>
      </w:pPr>
      <w:r w:rsidRPr="001C0D12">
        <w:rPr>
          <w:rStyle w:val="HideTWBExt"/>
          <w:b w:val="0"/>
          <w:noProof w:val="0"/>
        </w:rPr>
        <w:t>&lt;/RepeatBlock-By&gt;</w:t>
      </w:r>
    </w:p>
    <w:p w14:paraId="0CFA5AAC"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7B752D75" w14:textId="77777777" w:rsidR="003173B9" w:rsidRPr="001C0D12" w:rsidRDefault="003173B9" w:rsidP="003173B9">
      <w:pPr>
        <w:pStyle w:val="NormalBold"/>
      </w:pPr>
      <w:r w:rsidRPr="001C0D12">
        <w:rPr>
          <w:rStyle w:val="HideTWBExt"/>
          <w:b w:val="0"/>
          <w:noProof w:val="0"/>
        </w:rPr>
        <w:t>&lt;Article&gt;</w:t>
      </w:r>
      <w:r w:rsidRPr="001C0D12">
        <w:t>Artikkel 46</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7E52F4FB" w14:textId="77777777" w:rsidTr="00D2686A">
        <w:trPr>
          <w:trHeight w:hRule="exact" w:val="240"/>
          <w:jc w:val="center"/>
        </w:trPr>
        <w:tc>
          <w:tcPr>
            <w:tcW w:w="9752" w:type="dxa"/>
            <w:gridSpan w:val="2"/>
          </w:tcPr>
          <w:p w14:paraId="595DCB74" w14:textId="77777777" w:rsidR="003173B9" w:rsidRPr="001C0D12" w:rsidRDefault="003173B9" w:rsidP="00D2686A"/>
        </w:tc>
      </w:tr>
      <w:tr w:rsidR="003173B9" w:rsidRPr="001C0D12" w14:paraId="3AEDEA06" w14:textId="77777777" w:rsidTr="00D2686A">
        <w:trPr>
          <w:trHeight w:val="240"/>
          <w:jc w:val="center"/>
        </w:trPr>
        <w:tc>
          <w:tcPr>
            <w:tcW w:w="4876" w:type="dxa"/>
          </w:tcPr>
          <w:p w14:paraId="4F8D4B33" w14:textId="77777777" w:rsidR="003173B9" w:rsidRPr="001C0D12" w:rsidRDefault="003173B9" w:rsidP="00D2686A">
            <w:pPr>
              <w:pStyle w:val="AmColumnHeading"/>
            </w:pPr>
            <w:r w:rsidRPr="001C0D12">
              <w:t>Komisjoni ettepanek</w:t>
            </w:r>
          </w:p>
        </w:tc>
        <w:tc>
          <w:tcPr>
            <w:tcW w:w="4876" w:type="dxa"/>
          </w:tcPr>
          <w:p w14:paraId="7A8AD3D7" w14:textId="77777777" w:rsidR="003173B9" w:rsidRPr="001C0D12" w:rsidRDefault="003173B9" w:rsidP="00D2686A">
            <w:pPr>
              <w:pStyle w:val="AmColumnHeading"/>
            </w:pPr>
            <w:r w:rsidRPr="001C0D12">
              <w:t>Muudatusettepanek</w:t>
            </w:r>
          </w:p>
        </w:tc>
      </w:tr>
      <w:tr w:rsidR="003173B9" w:rsidRPr="001C0D12" w14:paraId="4992F0EB" w14:textId="77777777" w:rsidTr="00D2686A">
        <w:trPr>
          <w:jc w:val="center"/>
        </w:trPr>
        <w:tc>
          <w:tcPr>
            <w:tcW w:w="4876" w:type="dxa"/>
          </w:tcPr>
          <w:p w14:paraId="5437B907" w14:textId="77777777" w:rsidR="003173B9" w:rsidRPr="001C0D12" w:rsidRDefault="003173B9" w:rsidP="00D2686A">
            <w:pPr>
              <w:pStyle w:val="NormalBoldItalicCenter6a"/>
            </w:pPr>
            <w:r w:rsidRPr="001C0D12">
              <w:t>Artikkel 46</w:t>
            </w:r>
          </w:p>
        </w:tc>
        <w:tc>
          <w:tcPr>
            <w:tcW w:w="4876" w:type="dxa"/>
          </w:tcPr>
          <w:p w14:paraId="78C21B01" w14:textId="77777777" w:rsidR="003173B9" w:rsidRPr="001C0D12" w:rsidRDefault="003173B9" w:rsidP="00D2686A">
            <w:pPr>
              <w:pStyle w:val="Normal6a"/>
            </w:pPr>
            <w:r w:rsidRPr="001C0D12">
              <w:rPr>
                <w:b/>
                <w:i/>
              </w:rPr>
              <w:t>välja jäetud</w:t>
            </w:r>
          </w:p>
        </w:tc>
      </w:tr>
      <w:tr w:rsidR="003173B9" w:rsidRPr="001C0D12" w14:paraId="6A334CC0" w14:textId="77777777" w:rsidTr="00D2686A">
        <w:trPr>
          <w:jc w:val="center"/>
        </w:trPr>
        <w:tc>
          <w:tcPr>
            <w:tcW w:w="4876" w:type="dxa"/>
          </w:tcPr>
          <w:p w14:paraId="25315571" w14:textId="77777777" w:rsidR="003173B9" w:rsidRPr="001C0D12" w:rsidRDefault="003173B9" w:rsidP="00D2686A">
            <w:pPr>
              <w:pStyle w:val="NormalBoldItalicCenter6a"/>
            </w:pPr>
            <w:r w:rsidRPr="001C0D12">
              <w:t>Solidaarsusfoorum</w:t>
            </w:r>
          </w:p>
        </w:tc>
        <w:tc>
          <w:tcPr>
            <w:tcW w:w="4876" w:type="dxa"/>
          </w:tcPr>
          <w:p w14:paraId="70A7A35E" w14:textId="77777777" w:rsidR="003173B9" w:rsidRPr="001C0D12" w:rsidRDefault="003173B9" w:rsidP="00D2686A">
            <w:pPr>
              <w:pStyle w:val="Normal6a"/>
            </w:pPr>
          </w:p>
        </w:tc>
      </w:tr>
      <w:tr w:rsidR="003173B9" w:rsidRPr="001C0D12" w14:paraId="4AADF6A0" w14:textId="77777777" w:rsidTr="00D2686A">
        <w:trPr>
          <w:jc w:val="center"/>
        </w:trPr>
        <w:tc>
          <w:tcPr>
            <w:tcW w:w="4876" w:type="dxa"/>
          </w:tcPr>
          <w:p w14:paraId="4D14487A" w14:textId="77777777" w:rsidR="003173B9" w:rsidRPr="001C0D12" w:rsidRDefault="003173B9" w:rsidP="00D2686A">
            <w:pPr>
              <w:pStyle w:val="Normal6a"/>
            </w:pPr>
            <w:r w:rsidRPr="001C0D12">
              <w:rPr>
                <w:b/>
                <w:i/>
              </w:rPr>
              <w:t>Solidaarsusfoorumisse kuuluvad kõik liikmesriigid. Komisjon kutsub kokku solidaarsusfoorumi ja juhatab seda, et tagada käesoleva osa tõrgeteta toimimine.</w:t>
            </w:r>
          </w:p>
        </w:tc>
        <w:tc>
          <w:tcPr>
            <w:tcW w:w="4876" w:type="dxa"/>
          </w:tcPr>
          <w:p w14:paraId="1E2D4B49" w14:textId="77777777" w:rsidR="003173B9" w:rsidRPr="001C0D12" w:rsidRDefault="003173B9" w:rsidP="00D2686A">
            <w:pPr>
              <w:pStyle w:val="Normal6a"/>
            </w:pPr>
          </w:p>
        </w:tc>
      </w:tr>
    </w:tbl>
    <w:p w14:paraId="0EDB406E"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0C436972" w14:textId="77777777" w:rsidR="003173B9" w:rsidRPr="001C0D12" w:rsidRDefault="003173B9" w:rsidP="003173B9">
      <w:r w:rsidRPr="001C0D12">
        <w:rPr>
          <w:rStyle w:val="HideTWBExt"/>
          <w:noProof w:val="0"/>
        </w:rPr>
        <w:t>&lt;/Amend&gt;</w:t>
      </w:r>
    </w:p>
    <w:p w14:paraId="020749B8"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2084</w:t>
      </w:r>
      <w:r w:rsidRPr="001C0D12">
        <w:rPr>
          <w:rStyle w:val="HideTWBExt"/>
          <w:b w:val="0"/>
          <w:noProof w:val="0"/>
        </w:rPr>
        <w:t>&lt;/NumAm&gt;</w:t>
      </w:r>
    </w:p>
    <w:p w14:paraId="6CA3C087" w14:textId="77777777" w:rsidR="003173B9" w:rsidRPr="001C0D12" w:rsidRDefault="003173B9" w:rsidP="003173B9">
      <w:pPr>
        <w:pStyle w:val="NormalBold"/>
      </w:pPr>
      <w:r w:rsidRPr="001C0D12">
        <w:rPr>
          <w:rStyle w:val="HideTWBExt"/>
          <w:b w:val="0"/>
          <w:noProof w:val="0"/>
        </w:rPr>
        <w:t>&lt;RepeatBlock-By&gt;&lt;Members&gt;</w:t>
      </w:r>
      <w:r w:rsidRPr="001C0D12">
        <w:t>Cornelia Ernst, Konstantinos Arvanitis, Sira Rego, Pernando Barrena Arza, Malin Björk, Miguel Urbán Crespo, Anne-Sophie Pelletier</w:t>
      </w:r>
      <w:r w:rsidRPr="001C0D12">
        <w:rPr>
          <w:rStyle w:val="HideTWBExt"/>
          <w:b w:val="0"/>
          <w:noProof w:val="0"/>
        </w:rPr>
        <w:t>&lt;/Members&gt;</w:t>
      </w:r>
    </w:p>
    <w:p w14:paraId="611DED16" w14:textId="77777777" w:rsidR="003173B9" w:rsidRPr="001C0D12" w:rsidRDefault="003173B9" w:rsidP="003173B9">
      <w:pPr>
        <w:pStyle w:val="NormalBold"/>
      </w:pPr>
      <w:r w:rsidRPr="001C0D12">
        <w:rPr>
          <w:rStyle w:val="HideTWBExt"/>
          <w:b w:val="0"/>
          <w:noProof w:val="0"/>
        </w:rPr>
        <w:t>&lt;/RepeatBlock-By&gt;</w:t>
      </w:r>
    </w:p>
    <w:p w14:paraId="541D4114"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01567F2D" w14:textId="77777777" w:rsidR="003173B9" w:rsidRPr="001C0D12" w:rsidRDefault="003173B9" w:rsidP="003173B9">
      <w:pPr>
        <w:pStyle w:val="NormalBold"/>
      </w:pPr>
      <w:r w:rsidRPr="001C0D12">
        <w:rPr>
          <w:rStyle w:val="HideTWBExt"/>
          <w:b w:val="0"/>
          <w:noProof w:val="0"/>
        </w:rPr>
        <w:t>&lt;Article&gt;</w:t>
      </w:r>
      <w:r w:rsidRPr="001C0D12">
        <w:t>Artikkel 46</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7C5643D7" w14:textId="77777777" w:rsidTr="00D2686A">
        <w:trPr>
          <w:trHeight w:hRule="exact" w:val="240"/>
          <w:jc w:val="center"/>
        </w:trPr>
        <w:tc>
          <w:tcPr>
            <w:tcW w:w="9752" w:type="dxa"/>
            <w:gridSpan w:val="2"/>
          </w:tcPr>
          <w:p w14:paraId="6E598BD4" w14:textId="77777777" w:rsidR="003173B9" w:rsidRPr="001C0D12" w:rsidRDefault="003173B9" w:rsidP="00D2686A"/>
        </w:tc>
      </w:tr>
      <w:tr w:rsidR="003173B9" w:rsidRPr="001C0D12" w14:paraId="493152B6" w14:textId="77777777" w:rsidTr="00D2686A">
        <w:trPr>
          <w:trHeight w:val="240"/>
          <w:jc w:val="center"/>
        </w:trPr>
        <w:tc>
          <w:tcPr>
            <w:tcW w:w="4876" w:type="dxa"/>
          </w:tcPr>
          <w:p w14:paraId="14759634" w14:textId="77777777" w:rsidR="003173B9" w:rsidRPr="001C0D12" w:rsidRDefault="003173B9" w:rsidP="00D2686A">
            <w:pPr>
              <w:pStyle w:val="AmColumnHeading"/>
            </w:pPr>
            <w:r w:rsidRPr="001C0D12">
              <w:t>Komisjoni ettepanek</w:t>
            </w:r>
          </w:p>
        </w:tc>
        <w:tc>
          <w:tcPr>
            <w:tcW w:w="4876" w:type="dxa"/>
          </w:tcPr>
          <w:p w14:paraId="7E100F8B" w14:textId="77777777" w:rsidR="003173B9" w:rsidRPr="001C0D12" w:rsidRDefault="003173B9" w:rsidP="00D2686A">
            <w:pPr>
              <w:pStyle w:val="AmColumnHeading"/>
            </w:pPr>
            <w:r w:rsidRPr="001C0D12">
              <w:t>Muudatusettepanek</w:t>
            </w:r>
          </w:p>
        </w:tc>
      </w:tr>
      <w:tr w:rsidR="003173B9" w:rsidRPr="001C0D12" w14:paraId="020F5BB0" w14:textId="77777777" w:rsidTr="00D2686A">
        <w:trPr>
          <w:jc w:val="center"/>
        </w:trPr>
        <w:tc>
          <w:tcPr>
            <w:tcW w:w="4876" w:type="dxa"/>
          </w:tcPr>
          <w:p w14:paraId="043EFCD8" w14:textId="77777777" w:rsidR="003173B9" w:rsidRPr="001C0D12" w:rsidRDefault="003173B9" w:rsidP="00D2686A">
            <w:pPr>
              <w:pStyle w:val="NormalBoldItalicCenter6a"/>
            </w:pPr>
            <w:r w:rsidRPr="001C0D12">
              <w:t>Artikkel 46</w:t>
            </w:r>
          </w:p>
        </w:tc>
        <w:tc>
          <w:tcPr>
            <w:tcW w:w="4876" w:type="dxa"/>
          </w:tcPr>
          <w:p w14:paraId="7F768D15" w14:textId="77777777" w:rsidR="003173B9" w:rsidRPr="001C0D12" w:rsidRDefault="003173B9" w:rsidP="00D2686A">
            <w:pPr>
              <w:pStyle w:val="Normal6a"/>
            </w:pPr>
            <w:r w:rsidRPr="001C0D12">
              <w:rPr>
                <w:b/>
                <w:i/>
              </w:rPr>
              <w:t>välja jäetud</w:t>
            </w:r>
          </w:p>
        </w:tc>
      </w:tr>
      <w:tr w:rsidR="003173B9" w:rsidRPr="001C0D12" w14:paraId="6BE0D623" w14:textId="77777777" w:rsidTr="00D2686A">
        <w:trPr>
          <w:jc w:val="center"/>
        </w:trPr>
        <w:tc>
          <w:tcPr>
            <w:tcW w:w="4876" w:type="dxa"/>
          </w:tcPr>
          <w:p w14:paraId="223D288F" w14:textId="77777777" w:rsidR="003173B9" w:rsidRPr="001C0D12" w:rsidRDefault="003173B9" w:rsidP="00D2686A">
            <w:pPr>
              <w:pStyle w:val="NormalBoldItalicCenter6a"/>
            </w:pPr>
            <w:r w:rsidRPr="001C0D12">
              <w:t>Solidaarsusfoorum</w:t>
            </w:r>
          </w:p>
        </w:tc>
        <w:tc>
          <w:tcPr>
            <w:tcW w:w="4876" w:type="dxa"/>
          </w:tcPr>
          <w:p w14:paraId="1F49C394" w14:textId="77777777" w:rsidR="003173B9" w:rsidRPr="001C0D12" w:rsidRDefault="003173B9" w:rsidP="00D2686A">
            <w:pPr>
              <w:pStyle w:val="Normal6a"/>
            </w:pPr>
          </w:p>
        </w:tc>
      </w:tr>
      <w:tr w:rsidR="003173B9" w:rsidRPr="001C0D12" w14:paraId="688F2595" w14:textId="77777777" w:rsidTr="00D2686A">
        <w:trPr>
          <w:jc w:val="center"/>
        </w:trPr>
        <w:tc>
          <w:tcPr>
            <w:tcW w:w="4876" w:type="dxa"/>
          </w:tcPr>
          <w:p w14:paraId="2B83E099" w14:textId="77777777" w:rsidR="003173B9" w:rsidRPr="001C0D12" w:rsidRDefault="003173B9" w:rsidP="00D2686A">
            <w:pPr>
              <w:pStyle w:val="Normal6a"/>
            </w:pPr>
            <w:r w:rsidRPr="001C0D12">
              <w:rPr>
                <w:b/>
                <w:i/>
              </w:rPr>
              <w:t>Solidaarsusfoorumisse kuuluvad kõik liikmesriigid. Komisjon kutsub kokku solidaarsusfoorumi ja juhatab seda, et tagada käesoleva osa tõrgeteta toimimine.</w:t>
            </w:r>
          </w:p>
        </w:tc>
        <w:tc>
          <w:tcPr>
            <w:tcW w:w="4876" w:type="dxa"/>
          </w:tcPr>
          <w:p w14:paraId="7D4C0600" w14:textId="77777777" w:rsidR="003173B9" w:rsidRPr="001C0D12" w:rsidRDefault="003173B9" w:rsidP="00D2686A">
            <w:pPr>
              <w:pStyle w:val="Normal6a"/>
            </w:pPr>
          </w:p>
        </w:tc>
      </w:tr>
    </w:tbl>
    <w:p w14:paraId="56A1C16F"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1686A647" w14:textId="77777777" w:rsidR="003173B9" w:rsidRPr="001C0D12" w:rsidRDefault="003173B9" w:rsidP="003173B9">
      <w:r w:rsidRPr="001C0D12">
        <w:rPr>
          <w:rStyle w:val="HideTWBExt"/>
          <w:noProof w:val="0"/>
        </w:rPr>
        <w:t>&lt;/Amend&gt;</w:t>
      </w:r>
    </w:p>
    <w:p w14:paraId="7486E069"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2085</w:t>
      </w:r>
      <w:r w:rsidRPr="001C0D12">
        <w:rPr>
          <w:rStyle w:val="HideTWBExt"/>
          <w:b w:val="0"/>
          <w:noProof w:val="0"/>
        </w:rPr>
        <w:t>&lt;/NumAm&gt;</w:t>
      </w:r>
    </w:p>
    <w:p w14:paraId="755C07BD" w14:textId="77777777" w:rsidR="003173B9" w:rsidRPr="001C0D12" w:rsidRDefault="003173B9" w:rsidP="003173B9">
      <w:pPr>
        <w:pStyle w:val="NormalBold"/>
      </w:pPr>
      <w:r w:rsidRPr="001C0D12">
        <w:rPr>
          <w:rStyle w:val="HideTWBExt"/>
          <w:b w:val="0"/>
          <w:noProof w:val="0"/>
        </w:rPr>
        <w:t>&lt;RepeatBlock-By&gt;&lt;Members&gt;</w:t>
      </w:r>
      <w:r w:rsidRPr="001C0D12">
        <w:t>Balázs Hidvéghi, Loránt Vincze</w:t>
      </w:r>
      <w:r w:rsidRPr="001C0D12">
        <w:rPr>
          <w:rStyle w:val="HideTWBExt"/>
          <w:b w:val="0"/>
          <w:noProof w:val="0"/>
        </w:rPr>
        <w:t>&lt;/Members&gt;</w:t>
      </w:r>
    </w:p>
    <w:p w14:paraId="66A1D791" w14:textId="77777777" w:rsidR="003173B9" w:rsidRPr="001C0D12" w:rsidRDefault="003173B9" w:rsidP="003173B9">
      <w:pPr>
        <w:pStyle w:val="NormalBold"/>
      </w:pPr>
      <w:r w:rsidRPr="001C0D12">
        <w:rPr>
          <w:rStyle w:val="HideTWBExt"/>
          <w:b w:val="0"/>
          <w:noProof w:val="0"/>
        </w:rPr>
        <w:t>&lt;/RepeatBlock-By&gt;</w:t>
      </w:r>
    </w:p>
    <w:p w14:paraId="69D7C3E5"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15830974" w14:textId="77777777" w:rsidR="003173B9" w:rsidRPr="001C0D12" w:rsidRDefault="003173B9" w:rsidP="003173B9">
      <w:pPr>
        <w:pStyle w:val="NormalBold"/>
      </w:pPr>
      <w:r w:rsidRPr="001C0D12">
        <w:rPr>
          <w:rStyle w:val="HideTWBExt"/>
          <w:b w:val="0"/>
          <w:noProof w:val="0"/>
        </w:rPr>
        <w:t>&lt;Article&gt;</w:t>
      </w:r>
      <w:r w:rsidRPr="001C0D12">
        <w:t>Artikkel 46</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43640055" w14:textId="77777777" w:rsidTr="00D2686A">
        <w:trPr>
          <w:trHeight w:hRule="exact" w:val="240"/>
          <w:jc w:val="center"/>
        </w:trPr>
        <w:tc>
          <w:tcPr>
            <w:tcW w:w="9752" w:type="dxa"/>
            <w:gridSpan w:val="2"/>
          </w:tcPr>
          <w:p w14:paraId="5F0E51C6" w14:textId="77777777" w:rsidR="003173B9" w:rsidRPr="001C0D12" w:rsidRDefault="003173B9" w:rsidP="00D2686A"/>
        </w:tc>
      </w:tr>
      <w:tr w:rsidR="003173B9" w:rsidRPr="001C0D12" w14:paraId="661E964C" w14:textId="77777777" w:rsidTr="00D2686A">
        <w:trPr>
          <w:trHeight w:val="240"/>
          <w:jc w:val="center"/>
        </w:trPr>
        <w:tc>
          <w:tcPr>
            <w:tcW w:w="4876" w:type="dxa"/>
          </w:tcPr>
          <w:p w14:paraId="6E6D89D4" w14:textId="77777777" w:rsidR="003173B9" w:rsidRPr="001C0D12" w:rsidRDefault="003173B9" w:rsidP="00D2686A">
            <w:pPr>
              <w:pStyle w:val="AmColumnHeading"/>
            </w:pPr>
            <w:r w:rsidRPr="001C0D12">
              <w:t>Komisjoni ettepanek</w:t>
            </w:r>
          </w:p>
        </w:tc>
        <w:tc>
          <w:tcPr>
            <w:tcW w:w="4876" w:type="dxa"/>
          </w:tcPr>
          <w:p w14:paraId="7B4D78C2" w14:textId="77777777" w:rsidR="003173B9" w:rsidRPr="001C0D12" w:rsidRDefault="003173B9" w:rsidP="00D2686A">
            <w:pPr>
              <w:pStyle w:val="AmColumnHeading"/>
            </w:pPr>
            <w:r w:rsidRPr="001C0D12">
              <w:t>Muudatusettepanek</w:t>
            </w:r>
          </w:p>
        </w:tc>
      </w:tr>
      <w:tr w:rsidR="003173B9" w:rsidRPr="001C0D12" w14:paraId="0CB9B3BD" w14:textId="77777777" w:rsidTr="00D2686A">
        <w:trPr>
          <w:jc w:val="center"/>
        </w:trPr>
        <w:tc>
          <w:tcPr>
            <w:tcW w:w="4876" w:type="dxa"/>
          </w:tcPr>
          <w:p w14:paraId="3E78CA22" w14:textId="77777777" w:rsidR="003173B9" w:rsidRPr="001C0D12" w:rsidRDefault="003173B9" w:rsidP="00D2686A">
            <w:pPr>
              <w:pStyle w:val="NormalBoldItalicCenter6a"/>
            </w:pPr>
            <w:r w:rsidRPr="001C0D12">
              <w:t>Artikkel 46</w:t>
            </w:r>
          </w:p>
        </w:tc>
        <w:tc>
          <w:tcPr>
            <w:tcW w:w="4876" w:type="dxa"/>
          </w:tcPr>
          <w:p w14:paraId="3AEF631A" w14:textId="77777777" w:rsidR="003173B9" w:rsidRPr="001C0D12" w:rsidRDefault="003173B9" w:rsidP="00D2686A">
            <w:pPr>
              <w:pStyle w:val="Normal6a"/>
            </w:pPr>
            <w:r w:rsidRPr="001C0D12">
              <w:rPr>
                <w:b/>
                <w:i/>
              </w:rPr>
              <w:t>välja jäetud</w:t>
            </w:r>
          </w:p>
        </w:tc>
      </w:tr>
      <w:tr w:rsidR="003173B9" w:rsidRPr="001C0D12" w14:paraId="663F2C21" w14:textId="77777777" w:rsidTr="00D2686A">
        <w:trPr>
          <w:jc w:val="center"/>
        </w:trPr>
        <w:tc>
          <w:tcPr>
            <w:tcW w:w="4876" w:type="dxa"/>
          </w:tcPr>
          <w:p w14:paraId="4B312497" w14:textId="77777777" w:rsidR="003173B9" w:rsidRPr="001C0D12" w:rsidRDefault="003173B9" w:rsidP="00D2686A">
            <w:pPr>
              <w:pStyle w:val="NormalBoldItalicCenter6a"/>
            </w:pPr>
            <w:r w:rsidRPr="001C0D12">
              <w:t>Solidaarsusfoorum</w:t>
            </w:r>
          </w:p>
        </w:tc>
        <w:tc>
          <w:tcPr>
            <w:tcW w:w="4876" w:type="dxa"/>
          </w:tcPr>
          <w:p w14:paraId="375580E9" w14:textId="77777777" w:rsidR="003173B9" w:rsidRPr="001C0D12" w:rsidRDefault="003173B9" w:rsidP="00D2686A">
            <w:pPr>
              <w:pStyle w:val="Normal6a"/>
            </w:pPr>
          </w:p>
        </w:tc>
      </w:tr>
      <w:tr w:rsidR="003173B9" w:rsidRPr="001C0D12" w14:paraId="553CA01F" w14:textId="77777777" w:rsidTr="00D2686A">
        <w:trPr>
          <w:jc w:val="center"/>
        </w:trPr>
        <w:tc>
          <w:tcPr>
            <w:tcW w:w="4876" w:type="dxa"/>
          </w:tcPr>
          <w:p w14:paraId="208CE4C0" w14:textId="77777777" w:rsidR="003173B9" w:rsidRPr="001C0D12" w:rsidRDefault="003173B9" w:rsidP="00D2686A">
            <w:pPr>
              <w:pStyle w:val="Normal6a"/>
            </w:pPr>
            <w:r w:rsidRPr="001C0D12">
              <w:rPr>
                <w:b/>
                <w:i/>
              </w:rPr>
              <w:t>Solidaarsusfoorumisse kuuluvad kõik liikmesriigid. Komisjon kutsub kokku solidaarsusfoorumi ja juhatab seda, et tagada käesoleva osa tõrgeteta toimimine.</w:t>
            </w:r>
          </w:p>
        </w:tc>
        <w:tc>
          <w:tcPr>
            <w:tcW w:w="4876" w:type="dxa"/>
          </w:tcPr>
          <w:p w14:paraId="58306FC4" w14:textId="77777777" w:rsidR="003173B9" w:rsidRPr="001C0D12" w:rsidRDefault="003173B9" w:rsidP="00D2686A">
            <w:pPr>
              <w:pStyle w:val="Normal6a"/>
            </w:pPr>
          </w:p>
        </w:tc>
      </w:tr>
    </w:tbl>
    <w:p w14:paraId="11D7B103"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1AAE7B36" w14:textId="77777777" w:rsidR="003173B9" w:rsidRPr="001C0D12" w:rsidRDefault="003173B9" w:rsidP="003173B9">
      <w:r w:rsidRPr="001C0D12">
        <w:rPr>
          <w:rStyle w:val="HideTWBExt"/>
          <w:noProof w:val="0"/>
        </w:rPr>
        <w:t>&lt;/Amend&gt;</w:t>
      </w:r>
    </w:p>
    <w:p w14:paraId="756D21DF"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2086</w:t>
      </w:r>
      <w:r w:rsidRPr="001C0D12">
        <w:rPr>
          <w:rStyle w:val="HideTWBExt"/>
          <w:b w:val="0"/>
          <w:noProof w:val="0"/>
        </w:rPr>
        <w:t>&lt;/NumAm&gt;</w:t>
      </w:r>
    </w:p>
    <w:p w14:paraId="76B96BBC" w14:textId="77777777" w:rsidR="003173B9" w:rsidRPr="001C0D12" w:rsidRDefault="003173B9" w:rsidP="003173B9">
      <w:pPr>
        <w:pStyle w:val="NormalBold"/>
      </w:pPr>
      <w:r w:rsidRPr="001C0D12">
        <w:rPr>
          <w:rStyle w:val="HideTWBExt"/>
          <w:b w:val="0"/>
          <w:noProof w:val="0"/>
        </w:rPr>
        <w:t>&lt;RepeatBlock-By&gt;&lt;Members&gt;</w:t>
      </w:r>
      <w:r w:rsidRPr="001C0D12">
        <w:t>Pietro Bartolo, Sylvie Guillaume, Juan Fernando López Aguilar, Bettina Vollath, Javier Moreno Sánchez, Domènec Ruiz Devesa, Giuliano Pisapia, Elena Yoncheva, Thijs Reuten, Franco Roberti, Cyrus Engerer, Caterina Chinnici</w:t>
      </w:r>
      <w:r w:rsidRPr="001C0D12">
        <w:rPr>
          <w:rStyle w:val="HideTWBExt"/>
          <w:b w:val="0"/>
          <w:noProof w:val="0"/>
        </w:rPr>
        <w:t>&lt;/Members&gt;</w:t>
      </w:r>
    </w:p>
    <w:p w14:paraId="4266F1B9" w14:textId="77777777" w:rsidR="003173B9" w:rsidRPr="001C0D12" w:rsidRDefault="003173B9" w:rsidP="003173B9">
      <w:pPr>
        <w:pStyle w:val="NormalBold"/>
      </w:pPr>
      <w:r w:rsidRPr="001C0D12">
        <w:rPr>
          <w:rStyle w:val="HideTWBExt"/>
          <w:b w:val="0"/>
          <w:noProof w:val="0"/>
        </w:rPr>
        <w:t>&lt;/RepeatBlock-By&gt;</w:t>
      </w:r>
    </w:p>
    <w:p w14:paraId="02542BBD"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721EA9DB" w14:textId="77777777" w:rsidR="003173B9" w:rsidRPr="001C0D12" w:rsidRDefault="003173B9" w:rsidP="003173B9">
      <w:pPr>
        <w:pStyle w:val="NormalBold"/>
      </w:pPr>
      <w:r w:rsidRPr="001C0D12">
        <w:rPr>
          <w:rStyle w:val="HideTWBExt"/>
          <w:b w:val="0"/>
          <w:noProof w:val="0"/>
        </w:rPr>
        <w:t>&lt;Article&gt;</w:t>
      </w:r>
      <w:r w:rsidRPr="001C0D12">
        <w:t>Artikkel 46</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17403279" w14:textId="77777777" w:rsidTr="00D2686A">
        <w:trPr>
          <w:trHeight w:hRule="exact" w:val="240"/>
          <w:jc w:val="center"/>
        </w:trPr>
        <w:tc>
          <w:tcPr>
            <w:tcW w:w="9752" w:type="dxa"/>
            <w:gridSpan w:val="2"/>
          </w:tcPr>
          <w:p w14:paraId="1D67193E" w14:textId="77777777" w:rsidR="003173B9" w:rsidRPr="001C0D12" w:rsidRDefault="003173B9" w:rsidP="00D2686A"/>
        </w:tc>
      </w:tr>
      <w:tr w:rsidR="003173B9" w:rsidRPr="001C0D12" w14:paraId="6B792FC2" w14:textId="77777777" w:rsidTr="00D2686A">
        <w:trPr>
          <w:trHeight w:val="240"/>
          <w:jc w:val="center"/>
        </w:trPr>
        <w:tc>
          <w:tcPr>
            <w:tcW w:w="4876" w:type="dxa"/>
          </w:tcPr>
          <w:p w14:paraId="14DD025C" w14:textId="77777777" w:rsidR="003173B9" w:rsidRPr="001C0D12" w:rsidRDefault="003173B9" w:rsidP="00D2686A">
            <w:pPr>
              <w:pStyle w:val="AmColumnHeading"/>
            </w:pPr>
            <w:r w:rsidRPr="001C0D12">
              <w:t>Komisjoni ettepanek</w:t>
            </w:r>
          </w:p>
        </w:tc>
        <w:tc>
          <w:tcPr>
            <w:tcW w:w="4876" w:type="dxa"/>
          </w:tcPr>
          <w:p w14:paraId="7DB031F3" w14:textId="77777777" w:rsidR="003173B9" w:rsidRPr="001C0D12" w:rsidRDefault="003173B9" w:rsidP="00D2686A">
            <w:pPr>
              <w:pStyle w:val="AmColumnHeading"/>
            </w:pPr>
            <w:r w:rsidRPr="001C0D12">
              <w:t>Muudatusettepanek</w:t>
            </w:r>
          </w:p>
        </w:tc>
      </w:tr>
      <w:tr w:rsidR="003173B9" w:rsidRPr="001C0D12" w14:paraId="4D9303FD" w14:textId="77777777" w:rsidTr="00D2686A">
        <w:trPr>
          <w:jc w:val="center"/>
        </w:trPr>
        <w:tc>
          <w:tcPr>
            <w:tcW w:w="4876" w:type="dxa"/>
          </w:tcPr>
          <w:p w14:paraId="232A28AE" w14:textId="77777777" w:rsidR="003173B9" w:rsidRPr="001C0D12" w:rsidRDefault="003173B9" w:rsidP="00D2686A">
            <w:pPr>
              <w:pStyle w:val="NormalBoldItalicCenter6a"/>
            </w:pPr>
            <w:r w:rsidRPr="001C0D12">
              <w:t>Artikkel 46</w:t>
            </w:r>
          </w:p>
        </w:tc>
        <w:tc>
          <w:tcPr>
            <w:tcW w:w="4876" w:type="dxa"/>
          </w:tcPr>
          <w:p w14:paraId="236750C9" w14:textId="77777777" w:rsidR="003173B9" w:rsidRPr="001C0D12" w:rsidRDefault="003173B9" w:rsidP="00D2686A">
            <w:pPr>
              <w:pStyle w:val="Normal6a"/>
            </w:pPr>
            <w:r w:rsidRPr="001C0D12">
              <w:rPr>
                <w:b/>
                <w:i/>
              </w:rPr>
              <w:t>välja jäetud</w:t>
            </w:r>
          </w:p>
        </w:tc>
      </w:tr>
      <w:tr w:rsidR="003173B9" w:rsidRPr="001C0D12" w14:paraId="7FEBEAB7" w14:textId="77777777" w:rsidTr="00D2686A">
        <w:trPr>
          <w:jc w:val="center"/>
        </w:trPr>
        <w:tc>
          <w:tcPr>
            <w:tcW w:w="4876" w:type="dxa"/>
          </w:tcPr>
          <w:p w14:paraId="1C0CDA01" w14:textId="77777777" w:rsidR="003173B9" w:rsidRPr="001C0D12" w:rsidRDefault="003173B9" w:rsidP="00D2686A">
            <w:pPr>
              <w:pStyle w:val="NormalBoldItalicCenter6a"/>
            </w:pPr>
            <w:r w:rsidRPr="001C0D12">
              <w:t>Solidaarsusfoorum</w:t>
            </w:r>
          </w:p>
        </w:tc>
        <w:tc>
          <w:tcPr>
            <w:tcW w:w="4876" w:type="dxa"/>
          </w:tcPr>
          <w:p w14:paraId="34140AB7" w14:textId="77777777" w:rsidR="003173B9" w:rsidRPr="001C0D12" w:rsidRDefault="003173B9" w:rsidP="00D2686A">
            <w:pPr>
              <w:pStyle w:val="Normal6a"/>
            </w:pPr>
          </w:p>
        </w:tc>
      </w:tr>
      <w:tr w:rsidR="003173B9" w:rsidRPr="001C0D12" w14:paraId="606E9B6E" w14:textId="77777777" w:rsidTr="00D2686A">
        <w:trPr>
          <w:jc w:val="center"/>
        </w:trPr>
        <w:tc>
          <w:tcPr>
            <w:tcW w:w="4876" w:type="dxa"/>
          </w:tcPr>
          <w:p w14:paraId="18985F53" w14:textId="77777777" w:rsidR="003173B9" w:rsidRPr="001C0D12" w:rsidRDefault="003173B9" w:rsidP="00D2686A">
            <w:pPr>
              <w:pStyle w:val="Normal6a"/>
            </w:pPr>
            <w:r w:rsidRPr="001C0D12">
              <w:rPr>
                <w:b/>
                <w:i/>
              </w:rPr>
              <w:t>Solidaarsusfoorumisse kuuluvad kõik liikmesriigid. Komisjon kutsub kokku solidaarsusfoorumi ja juhatab seda, et tagada käesoleva osa tõrgeteta toimimine.</w:t>
            </w:r>
          </w:p>
        </w:tc>
        <w:tc>
          <w:tcPr>
            <w:tcW w:w="4876" w:type="dxa"/>
          </w:tcPr>
          <w:p w14:paraId="288DBBE9" w14:textId="77777777" w:rsidR="003173B9" w:rsidRPr="001C0D12" w:rsidRDefault="003173B9" w:rsidP="00D2686A">
            <w:pPr>
              <w:pStyle w:val="Normal6a"/>
            </w:pPr>
          </w:p>
        </w:tc>
      </w:tr>
    </w:tbl>
    <w:p w14:paraId="0E4DB73C"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567B3E54" w14:textId="77777777" w:rsidR="003173B9" w:rsidRPr="001C0D12" w:rsidRDefault="003173B9" w:rsidP="003173B9">
      <w:r w:rsidRPr="001C0D12">
        <w:rPr>
          <w:rStyle w:val="HideTWBExt"/>
          <w:noProof w:val="0"/>
        </w:rPr>
        <w:t>&lt;/Amend&gt;</w:t>
      </w:r>
    </w:p>
    <w:p w14:paraId="3ADDA171"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2087</w:t>
      </w:r>
      <w:r w:rsidRPr="001C0D12">
        <w:rPr>
          <w:rStyle w:val="HideTWBExt"/>
          <w:b w:val="0"/>
          <w:noProof w:val="0"/>
        </w:rPr>
        <w:t>&lt;/NumAm&gt;</w:t>
      </w:r>
    </w:p>
    <w:p w14:paraId="63873567" w14:textId="77777777" w:rsidR="003173B9" w:rsidRPr="001C0D12" w:rsidRDefault="003173B9" w:rsidP="003173B9">
      <w:pPr>
        <w:pStyle w:val="NormalBold"/>
      </w:pPr>
      <w:r w:rsidRPr="001C0D12">
        <w:rPr>
          <w:rStyle w:val="HideTWBExt"/>
          <w:b w:val="0"/>
          <w:noProof w:val="0"/>
        </w:rPr>
        <w:t>&lt;RepeatBlock-By&gt;&lt;Members&gt;</w:t>
      </w:r>
      <w:r w:rsidRPr="001C0D12">
        <w:t>Charlie Weimers</w:t>
      </w:r>
      <w:r w:rsidRPr="001C0D12">
        <w:rPr>
          <w:rStyle w:val="HideTWBExt"/>
          <w:b w:val="0"/>
          <w:noProof w:val="0"/>
        </w:rPr>
        <w:t>&lt;/Members&gt;</w:t>
      </w:r>
    </w:p>
    <w:p w14:paraId="5518A9F3" w14:textId="77777777" w:rsidR="003173B9" w:rsidRPr="001C0D12" w:rsidRDefault="003173B9" w:rsidP="003173B9">
      <w:pPr>
        <w:pStyle w:val="NormalBold"/>
      </w:pPr>
      <w:r w:rsidRPr="001C0D12">
        <w:rPr>
          <w:rStyle w:val="HideTWBExt"/>
          <w:b w:val="0"/>
          <w:noProof w:val="0"/>
        </w:rPr>
        <w:t>&lt;/RepeatBlock-By&gt;</w:t>
      </w:r>
    </w:p>
    <w:p w14:paraId="2E3CC0F2"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6BC2CC71" w14:textId="77777777" w:rsidR="003173B9" w:rsidRPr="001C0D12" w:rsidRDefault="003173B9" w:rsidP="003173B9">
      <w:pPr>
        <w:pStyle w:val="NormalBold"/>
      </w:pPr>
      <w:r w:rsidRPr="001C0D12">
        <w:rPr>
          <w:rStyle w:val="HideTWBExt"/>
          <w:b w:val="0"/>
          <w:noProof w:val="0"/>
        </w:rPr>
        <w:t>&lt;Article&gt;</w:t>
      </w:r>
      <w:r w:rsidRPr="001C0D12">
        <w:t>Artikkel 46 – pealkiri</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060199BF" w14:textId="77777777" w:rsidTr="00D2686A">
        <w:trPr>
          <w:trHeight w:hRule="exact" w:val="240"/>
          <w:jc w:val="center"/>
        </w:trPr>
        <w:tc>
          <w:tcPr>
            <w:tcW w:w="9752" w:type="dxa"/>
            <w:gridSpan w:val="2"/>
          </w:tcPr>
          <w:p w14:paraId="2B2A04A9" w14:textId="77777777" w:rsidR="003173B9" w:rsidRPr="001C0D12" w:rsidRDefault="003173B9" w:rsidP="00D2686A"/>
        </w:tc>
      </w:tr>
      <w:tr w:rsidR="003173B9" w:rsidRPr="001C0D12" w14:paraId="24D0ED7F" w14:textId="77777777" w:rsidTr="00D2686A">
        <w:trPr>
          <w:trHeight w:val="240"/>
          <w:jc w:val="center"/>
        </w:trPr>
        <w:tc>
          <w:tcPr>
            <w:tcW w:w="4876" w:type="dxa"/>
          </w:tcPr>
          <w:p w14:paraId="0673D968" w14:textId="77777777" w:rsidR="003173B9" w:rsidRPr="001C0D12" w:rsidRDefault="003173B9" w:rsidP="00D2686A">
            <w:pPr>
              <w:pStyle w:val="AmColumnHeading"/>
            </w:pPr>
            <w:r w:rsidRPr="001C0D12">
              <w:t>Komisjoni ettepanek</w:t>
            </w:r>
          </w:p>
        </w:tc>
        <w:tc>
          <w:tcPr>
            <w:tcW w:w="4876" w:type="dxa"/>
          </w:tcPr>
          <w:p w14:paraId="256813EB" w14:textId="77777777" w:rsidR="003173B9" w:rsidRPr="001C0D12" w:rsidRDefault="003173B9" w:rsidP="00D2686A">
            <w:pPr>
              <w:pStyle w:val="AmColumnHeading"/>
            </w:pPr>
            <w:r w:rsidRPr="001C0D12">
              <w:t>Muudatusettepanek</w:t>
            </w:r>
          </w:p>
        </w:tc>
      </w:tr>
      <w:tr w:rsidR="003173B9" w:rsidRPr="001C0D12" w14:paraId="150D77D0" w14:textId="77777777" w:rsidTr="00D2686A">
        <w:trPr>
          <w:jc w:val="center"/>
        </w:trPr>
        <w:tc>
          <w:tcPr>
            <w:tcW w:w="4876" w:type="dxa"/>
          </w:tcPr>
          <w:p w14:paraId="7E33F3C7" w14:textId="77777777" w:rsidR="003173B9" w:rsidRPr="001C0D12" w:rsidRDefault="003173B9" w:rsidP="00D2686A">
            <w:pPr>
              <w:pStyle w:val="Normal6a"/>
            </w:pPr>
            <w:r w:rsidRPr="001C0D12">
              <w:rPr>
                <w:b/>
                <w:bCs/>
                <w:i/>
                <w:iCs/>
              </w:rPr>
              <w:t>Solidaarsusfoorum</w:t>
            </w:r>
          </w:p>
        </w:tc>
        <w:tc>
          <w:tcPr>
            <w:tcW w:w="4876" w:type="dxa"/>
          </w:tcPr>
          <w:p w14:paraId="2A1C26E9" w14:textId="77777777" w:rsidR="003173B9" w:rsidRPr="001C0D12" w:rsidRDefault="003173B9" w:rsidP="00D2686A">
            <w:pPr>
              <w:pStyle w:val="Normal6a"/>
            </w:pPr>
            <w:r w:rsidRPr="001C0D12">
              <w:rPr>
                <w:b/>
                <w:bCs/>
                <w:i/>
                <w:iCs/>
              </w:rPr>
              <w:t>Vabatahtlike meetmete foorum</w:t>
            </w:r>
          </w:p>
        </w:tc>
      </w:tr>
    </w:tbl>
    <w:p w14:paraId="40BA1EC2"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3F3ADB28" w14:textId="77777777" w:rsidR="003173B9" w:rsidRPr="001C0D12" w:rsidRDefault="003173B9" w:rsidP="003173B9">
      <w:r w:rsidRPr="001C0D12">
        <w:rPr>
          <w:rStyle w:val="HideTWBExt"/>
          <w:noProof w:val="0"/>
        </w:rPr>
        <w:t>&lt;/Amend&gt;</w:t>
      </w:r>
    </w:p>
    <w:p w14:paraId="1126B257"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2088</w:t>
      </w:r>
      <w:r w:rsidRPr="001C0D12">
        <w:rPr>
          <w:rStyle w:val="HideTWBExt"/>
          <w:b w:val="0"/>
          <w:noProof w:val="0"/>
        </w:rPr>
        <w:t>&lt;/NumAm&gt;</w:t>
      </w:r>
    </w:p>
    <w:p w14:paraId="14945EB1" w14:textId="77777777" w:rsidR="003173B9" w:rsidRPr="001C0D12" w:rsidRDefault="003173B9" w:rsidP="003173B9">
      <w:pPr>
        <w:pStyle w:val="NormalBold"/>
      </w:pPr>
      <w:r w:rsidRPr="001C0D12">
        <w:rPr>
          <w:rStyle w:val="HideTWBExt"/>
          <w:b w:val="0"/>
          <w:noProof w:val="0"/>
        </w:rPr>
        <w:t>&lt;RepeatBlock-By&gt;&lt;Members&gt;</w:t>
      </w:r>
      <w:r w:rsidRPr="001C0D12">
        <w:t>Laura Ferrara, Sabrina Pignedoli</w:t>
      </w:r>
      <w:r w:rsidRPr="001C0D12">
        <w:rPr>
          <w:rStyle w:val="HideTWBExt"/>
          <w:b w:val="0"/>
          <w:noProof w:val="0"/>
        </w:rPr>
        <w:t>&lt;/Members&gt;</w:t>
      </w:r>
    </w:p>
    <w:p w14:paraId="1B0170CA" w14:textId="77777777" w:rsidR="003173B9" w:rsidRPr="001C0D12" w:rsidRDefault="003173B9" w:rsidP="003173B9">
      <w:pPr>
        <w:pStyle w:val="NormalBold"/>
      </w:pPr>
      <w:r w:rsidRPr="001C0D12">
        <w:rPr>
          <w:rStyle w:val="HideTWBExt"/>
          <w:b w:val="0"/>
          <w:noProof w:val="0"/>
        </w:rPr>
        <w:t>&lt;/RepeatBlock-By&gt;</w:t>
      </w:r>
    </w:p>
    <w:p w14:paraId="2150A99C"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2E87904D" w14:textId="59EAA471" w:rsidR="003173B9" w:rsidRPr="001C0D12" w:rsidRDefault="003173B9" w:rsidP="003173B9">
      <w:pPr>
        <w:pStyle w:val="NormalBold"/>
      </w:pPr>
      <w:r w:rsidRPr="001C0D12">
        <w:rPr>
          <w:rStyle w:val="HideTWBExt"/>
          <w:b w:val="0"/>
          <w:noProof w:val="0"/>
        </w:rPr>
        <w:t>&lt;Article&gt;</w:t>
      </w:r>
      <w:r w:rsidRPr="001C0D12">
        <w:t xml:space="preserve">Artikkel 46 – </w:t>
      </w:r>
      <w:r w:rsidR="00B2282D">
        <w:t>l</w:t>
      </w:r>
      <w:r w:rsidR="00B2282D" w:rsidRPr="001C0D12">
        <w:t>õ</w:t>
      </w:r>
      <w:r w:rsidR="00B2282D">
        <w:t xml:space="preserve">ik </w:t>
      </w:r>
      <w:r w:rsidRPr="001C0D12">
        <w:t>1</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1EFB89ED" w14:textId="77777777" w:rsidTr="00D2686A">
        <w:trPr>
          <w:trHeight w:hRule="exact" w:val="240"/>
          <w:jc w:val="center"/>
        </w:trPr>
        <w:tc>
          <w:tcPr>
            <w:tcW w:w="9752" w:type="dxa"/>
            <w:gridSpan w:val="2"/>
          </w:tcPr>
          <w:p w14:paraId="21B7B084" w14:textId="77777777" w:rsidR="003173B9" w:rsidRPr="001C0D12" w:rsidRDefault="003173B9" w:rsidP="00D2686A"/>
        </w:tc>
      </w:tr>
      <w:tr w:rsidR="003173B9" w:rsidRPr="001C0D12" w14:paraId="4F01C746" w14:textId="77777777" w:rsidTr="00D2686A">
        <w:trPr>
          <w:trHeight w:val="240"/>
          <w:jc w:val="center"/>
        </w:trPr>
        <w:tc>
          <w:tcPr>
            <w:tcW w:w="4876" w:type="dxa"/>
          </w:tcPr>
          <w:p w14:paraId="32E71800" w14:textId="77777777" w:rsidR="003173B9" w:rsidRPr="001C0D12" w:rsidRDefault="003173B9" w:rsidP="00D2686A">
            <w:pPr>
              <w:pStyle w:val="AmColumnHeading"/>
            </w:pPr>
            <w:r w:rsidRPr="001C0D12">
              <w:t>Komisjoni ettepanek</w:t>
            </w:r>
          </w:p>
        </w:tc>
        <w:tc>
          <w:tcPr>
            <w:tcW w:w="4876" w:type="dxa"/>
          </w:tcPr>
          <w:p w14:paraId="669075BD" w14:textId="77777777" w:rsidR="003173B9" w:rsidRPr="001C0D12" w:rsidRDefault="003173B9" w:rsidP="00D2686A">
            <w:pPr>
              <w:pStyle w:val="AmColumnHeading"/>
            </w:pPr>
            <w:r w:rsidRPr="001C0D12">
              <w:t>Muudatusettepanek</w:t>
            </w:r>
          </w:p>
        </w:tc>
      </w:tr>
      <w:tr w:rsidR="003173B9" w:rsidRPr="001C0D12" w14:paraId="1FCD64DB" w14:textId="77777777" w:rsidTr="00D2686A">
        <w:trPr>
          <w:jc w:val="center"/>
        </w:trPr>
        <w:tc>
          <w:tcPr>
            <w:tcW w:w="4876" w:type="dxa"/>
          </w:tcPr>
          <w:p w14:paraId="1246ACB0" w14:textId="77777777" w:rsidR="003173B9" w:rsidRPr="001C0D12" w:rsidRDefault="003173B9" w:rsidP="00D2686A">
            <w:pPr>
              <w:pStyle w:val="Normal6a"/>
            </w:pPr>
            <w:r w:rsidRPr="001C0D12">
              <w:rPr>
                <w:b/>
                <w:i/>
              </w:rPr>
              <w:t>Solidaarsusfoorumisse kuuluvad kõik liikmesriigid. Komisjon kutsub kokku solidaarsusfoorumi ja juhatab seda, et tagada käesoleva osa tõrgeteta toimimine.</w:t>
            </w:r>
          </w:p>
        </w:tc>
        <w:tc>
          <w:tcPr>
            <w:tcW w:w="4876" w:type="dxa"/>
          </w:tcPr>
          <w:p w14:paraId="3C5B90C3" w14:textId="77777777" w:rsidR="003173B9" w:rsidRPr="001C0D12" w:rsidRDefault="003173B9" w:rsidP="00D2686A">
            <w:pPr>
              <w:pStyle w:val="Normal6a"/>
            </w:pPr>
            <w:r w:rsidRPr="001C0D12">
              <w:rPr>
                <w:b/>
                <w:i/>
              </w:rPr>
              <w:t>välja jäetud</w:t>
            </w:r>
          </w:p>
        </w:tc>
      </w:tr>
    </w:tbl>
    <w:p w14:paraId="25A2DB22"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{IT}</w:t>
      </w:r>
      <w:r w:rsidRPr="001C0D12">
        <w:t>it</w:t>
      </w:r>
      <w:r w:rsidRPr="001C0D12">
        <w:rPr>
          <w:rStyle w:val="HideTWBExt"/>
          <w:noProof w:val="0"/>
        </w:rPr>
        <w:t>&lt;/Original&gt;</w:t>
      </w:r>
    </w:p>
    <w:p w14:paraId="73BD7C51" w14:textId="77777777" w:rsidR="003173B9" w:rsidRPr="001C0D12" w:rsidRDefault="003173B9" w:rsidP="003173B9">
      <w:r w:rsidRPr="001C0D12">
        <w:rPr>
          <w:rStyle w:val="HideTWBExt"/>
          <w:noProof w:val="0"/>
        </w:rPr>
        <w:t>&lt;/Amend&gt;</w:t>
      </w:r>
    </w:p>
    <w:p w14:paraId="3BE26885"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2089</w:t>
      </w:r>
      <w:r w:rsidRPr="001C0D12">
        <w:rPr>
          <w:rStyle w:val="HideTWBExt"/>
          <w:b w:val="0"/>
          <w:noProof w:val="0"/>
        </w:rPr>
        <w:t>&lt;/NumAm&gt;</w:t>
      </w:r>
    </w:p>
    <w:p w14:paraId="77D08F67" w14:textId="77777777" w:rsidR="003173B9" w:rsidRPr="001C0D12" w:rsidRDefault="003173B9" w:rsidP="003173B9">
      <w:pPr>
        <w:pStyle w:val="NormalBold"/>
      </w:pPr>
      <w:r w:rsidRPr="001C0D12">
        <w:rPr>
          <w:rStyle w:val="HideTWBExt"/>
          <w:b w:val="0"/>
          <w:noProof w:val="0"/>
        </w:rPr>
        <w:t>&lt;RepeatBlock-By&gt;&lt;Members&gt;</w:t>
      </w:r>
      <w:r w:rsidRPr="001C0D12">
        <w:t>Cornelia Ernst, Konstantinos Arvanitis, Sira Rego, Pernando Barrena Arza, Malin Björk, Miguel Urbán Crespo, Anne-Sophie Pelletier</w:t>
      </w:r>
      <w:r w:rsidRPr="001C0D12">
        <w:rPr>
          <w:rStyle w:val="HideTWBExt"/>
          <w:b w:val="0"/>
          <w:noProof w:val="0"/>
        </w:rPr>
        <w:t>&lt;/Members&gt;</w:t>
      </w:r>
    </w:p>
    <w:p w14:paraId="171A6180" w14:textId="77777777" w:rsidR="003173B9" w:rsidRPr="001C0D12" w:rsidRDefault="003173B9" w:rsidP="003173B9">
      <w:pPr>
        <w:pStyle w:val="NormalBold"/>
      </w:pPr>
      <w:r w:rsidRPr="001C0D12">
        <w:rPr>
          <w:rStyle w:val="HideTWBExt"/>
          <w:b w:val="0"/>
          <w:noProof w:val="0"/>
        </w:rPr>
        <w:t>&lt;/RepeatBlock-By&gt;</w:t>
      </w:r>
    </w:p>
    <w:p w14:paraId="6A1B215F"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2DDC2A5B" w14:textId="1B0268C2" w:rsidR="003173B9" w:rsidRPr="001C0D12" w:rsidRDefault="003173B9" w:rsidP="003173B9">
      <w:pPr>
        <w:pStyle w:val="NormalBold"/>
      </w:pPr>
      <w:r w:rsidRPr="001C0D12">
        <w:rPr>
          <w:rStyle w:val="HideTWBExt"/>
          <w:b w:val="0"/>
          <w:noProof w:val="0"/>
        </w:rPr>
        <w:t>&lt;Article&gt;</w:t>
      </w:r>
      <w:r w:rsidRPr="001C0D12">
        <w:t xml:space="preserve">Artikkel 46 – </w:t>
      </w:r>
      <w:r w:rsidR="00B2282D">
        <w:t>l</w:t>
      </w:r>
      <w:r w:rsidR="00B2282D" w:rsidRPr="001C0D12">
        <w:t>õ</w:t>
      </w:r>
      <w:r w:rsidR="00B2282D">
        <w:t xml:space="preserve">ik </w:t>
      </w:r>
      <w:r w:rsidRPr="001C0D12">
        <w:t>1</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42802CF9" w14:textId="77777777" w:rsidTr="00D2686A">
        <w:trPr>
          <w:trHeight w:hRule="exact" w:val="240"/>
          <w:jc w:val="center"/>
        </w:trPr>
        <w:tc>
          <w:tcPr>
            <w:tcW w:w="9752" w:type="dxa"/>
            <w:gridSpan w:val="2"/>
          </w:tcPr>
          <w:p w14:paraId="7251ADA9" w14:textId="77777777" w:rsidR="003173B9" w:rsidRPr="001C0D12" w:rsidRDefault="003173B9" w:rsidP="00D2686A"/>
        </w:tc>
      </w:tr>
      <w:tr w:rsidR="003173B9" w:rsidRPr="001C0D12" w14:paraId="441E339A" w14:textId="77777777" w:rsidTr="00D2686A">
        <w:trPr>
          <w:trHeight w:val="240"/>
          <w:jc w:val="center"/>
        </w:trPr>
        <w:tc>
          <w:tcPr>
            <w:tcW w:w="4876" w:type="dxa"/>
          </w:tcPr>
          <w:p w14:paraId="4A4A1A9B" w14:textId="77777777" w:rsidR="003173B9" w:rsidRPr="001C0D12" w:rsidRDefault="003173B9" w:rsidP="00D2686A">
            <w:pPr>
              <w:pStyle w:val="AmColumnHeading"/>
            </w:pPr>
            <w:r w:rsidRPr="001C0D12">
              <w:t>Komisjoni ettepanek</w:t>
            </w:r>
          </w:p>
        </w:tc>
        <w:tc>
          <w:tcPr>
            <w:tcW w:w="4876" w:type="dxa"/>
          </w:tcPr>
          <w:p w14:paraId="17EB9775" w14:textId="77777777" w:rsidR="003173B9" w:rsidRPr="001C0D12" w:rsidRDefault="003173B9" w:rsidP="00D2686A">
            <w:pPr>
              <w:pStyle w:val="AmColumnHeading"/>
            </w:pPr>
            <w:r w:rsidRPr="001C0D12">
              <w:t>Muudatusettepanek</w:t>
            </w:r>
          </w:p>
        </w:tc>
      </w:tr>
      <w:tr w:rsidR="003173B9" w:rsidRPr="001C0D12" w14:paraId="4D7873F5" w14:textId="77777777" w:rsidTr="00D2686A">
        <w:trPr>
          <w:jc w:val="center"/>
        </w:trPr>
        <w:tc>
          <w:tcPr>
            <w:tcW w:w="4876" w:type="dxa"/>
          </w:tcPr>
          <w:p w14:paraId="55AE7B74" w14:textId="77777777" w:rsidR="003173B9" w:rsidRPr="001C0D12" w:rsidRDefault="003173B9" w:rsidP="00D2686A">
            <w:pPr>
              <w:pStyle w:val="Normal6a"/>
            </w:pPr>
            <w:r w:rsidRPr="001C0D12">
              <w:rPr>
                <w:b/>
                <w:i/>
              </w:rPr>
              <w:t>Solidaarsusfoorumisse kuuluvad kõik liikmesriigid. Komisjon kutsub kokku solidaarsusfoorumi ja juhatab seda, et tagada käesoleva osa tõrgeteta toimimine.</w:t>
            </w:r>
          </w:p>
        </w:tc>
        <w:tc>
          <w:tcPr>
            <w:tcW w:w="4876" w:type="dxa"/>
          </w:tcPr>
          <w:p w14:paraId="21C2E92F" w14:textId="77777777" w:rsidR="003173B9" w:rsidRPr="001C0D12" w:rsidRDefault="003173B9" w:rsidP="00D2686A">
            <w:pPr>
              <w:pStyle w:val="Normal6a"/>
            </w:pPr>
            <w:r w:rsidRPr="001C0D12">
              <w:rPr>
                <w:b/>
                <w:i/>
              </w:rPr>
              <w:t>välja jäetud</w:t>
            </w:r>
          </w:p>
        </w:tc>
      </w:tr>
    </w:tbl>
    <w:p w14:paraId="21056D93"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684965A2" w14:textId="77777777" w:rsidR="003173B9" w:rsidRPr="001C0D12" w:rsidRDefault="003173B9" w:rsidP="003173B9">
      <w:r w:rsidRPr="001C0D12">
        <w:rPr>
          <w:rStyle w:val="HideTWBExt"/>
          <w:noProof w:val="0"/>
        </w:rPr>
        <w:t>&lt;/Amend&gt;</w:t>
      </w:r>
    </w:p>
    <w:p w14:paraId="5D8F2D5D"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2090</w:t>
      </w:r>
      <w:r w:rsidRPr="001C0D12">
        <w:rPr>
          <w:rStyle w:val="HideTWBExt"/>
          <w:b w:val="0"/>
          <w:noProof w:val="0"/>
        </w:rPr>
        <w:t>&lt;/NumAm&gt;</w:t>
      </w:r>
    </w:p>
    <w:p w14:paraId="58CC2ED6"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2C2DB0B8" w14:textId="77777777" w:rsidR="003173B9" w:rsidRPr="001C0D12" w:rsidRDefault="003173B9" w:rsidP="003173B9">
      <w:pPr>
        <w:pStyle w:val="NormalBold"/>
      </w:pPr>
      <w:r w:rsidRPr="001C0D12">
        <w:rPr>
          <w:rStyle w:val="HideTWBExt"/>
          <w:b w:val="0"/>
          <w:noProof w:val="0"/>
        </w:rPr>
        <w:t>&lt;/RepeatBlock-By&gt;</w:t>
      </w:r>
    </w:p>
    <w:p w14:paraId="6FE148AD"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30ADF9C7" w14:textId="5F7A7F7E" w:rsidR="003173B9" w:rsidRPr="001C0D12" w:rsidRDefault="003173B9" w:rsidP="003173B9">
      <w:pPr>
        <w:pStyle w:val="NormalBold"/>
      </w:pPr>
      <w:r w:rsidRPr="001C0D12">
        <w:rPr>
          <w:rStyle w:val="HideTWBExt"/>
          <w:b w:val="0"/>
          <w:noProof w:val="0"/>
        </w:rPr>
        <w:t>&lt;Article&gt;</w:t>
      </w:r>
      <w:r w:rsidRPr="001C0D12">
        <w:t xml:space="preserve">Artikkel 46 – </w:t>
      </w:r>
      <w:r w:rsidR="00B2282D">
        <w:t>l</w:t>
      </w:r>
      <w:r w:rsidR="00B2282D" w:rsidRPr="001C0D12">
        <w:t>õ</w:t>
      </w:r>
      <w:r w:rsidR="00B2282D">
        <w:t xml:space="preserve">ik </w:t>
      </w:r>
      <w:r w:rsidRPr="001C0D12">
        <w:t>1</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3DA4FCC0" w14:textId="77777777" w:rsidTr="00D2686A">
        <w:trPr>
          <w:trHeight w:hRule="exact" w:val="240"/>
          <w:jc w:val="center"/>
        </w:trPr>
        <w:tc>
          <w:tcPr>
            <w:tcW w:w="9752" w:type="dxa"/>
            <w:gridSpan w:val="2"/>
          </w:tcPr>
          <w:p w14:paraId="1D54148C" w14:textId="77777777" w:rsidR="003173B9" w:rsidRPr="001C0D12" w:rsidRDefault="003173B9" w:rsidP="00D2686A"/>
        </w:tc>
      </w:tr>
      <w:tr w:rsidR="003173B9" w:rsidRPr="001C0D12" w14:paraId="770AB376" w14:textId="77777777" w:rsidTr="00D2686A">
        <w:trPr>
          <w:trHeight w:val="240"/>
          <w:jc w:val="center"/>
        </w:trPr>
        <w:tc>
          <w:tcPr>
            <w:tcW w:w="4876" w:type="dxa"/>
          </w:tcPr>
          <w:p w14:paraId="7D812CEF" w14:textId="77777777" w:rsidR="003173B9" w:rsidRPr="001C0D12" w:rsidRDefault="003173B9" w:rsidP="00D2686A">
            <w:pPr>
              <w:pStyle w:val="AmColumnHeading"/>
            </w:pPr>
            <w:r w:rsidRPr="001C0D12">
              <w:t>Komisjoni ettepanek</w:t>
            </w:r>
          </w:p>
        </w:tc>
        <w:tc>
          <w:tcPr>
            <w:tcW w:w="4876" w:type="dxa"/>
          </w:tcPr>
          <w:p w14:paraId="5FA5CF33" w14:textId="77777777" w:rsidR="003173B9" w:rsidRPr="001C0D12" w:rsidRDefault="003173B9" w:rsidP="00D2686A">
            <w:pPr>
              <w:pStyle w:val="AmColumnHeading"/>
            </w:pPr>
            <w:r w:rsidRPr="001C0D12">
              <w:t>Muudatusettepanek</w:t>
            </w:r>
          </w:p>
        </w:tc>
      </w:tr>
      <w:tr w:rsidR="003173B9" w:rsidRPr="001C0D12" w14:paraId="78CCA7ED" w14:textId="77777777" w:rsidTr="00D2686A">
        <w:trPr>
          <w:jc w:val="center"/>
        </w:trPr>
        <w:tc>
          <w:tcPr>
            <w:tcW w:w="4876" w:type="dxa"/>
          </w:tcPr>
          <w:p w14:paraId="7093B132" w14:textId="77777777" w:rsidR="003173B9" w:rsidRPr="001C0D12" w:rsidRDefault="003173B9" w:rsidP="00D2686A">
            <w:pPr>
              <w:pStyle w:val="Normal6a"/>
            </w:pPr>
            <w:r w:rsidRPr="001C0D12">
              <w:t>Solidaarsusfoorumisse kuuluvad kõik liikmesriigid.</w:t>
            </w:r>
            <w:r w:rsidRPr="001C0D12">
              <w:rPr>
                <w:b/>
                <w:i/>
              </w:rPr>
              <w:t xml:space="preserve"> </w:t>
            </w:r>
            <w:r w:rsidRPr="001C0D12">
              <w:rPr>
                <w:b/>
                <w:bCs/>
                <w:i/>
                <w:iCs/>
              </w:rPr>
              <w:t>Komisjon</w:t>
            </w:r>
            <w:r w:rsidRPr="001C0D12">
              <w:t xml:space="preserve"> kutsub kokku solidaarsusfoorumi ja juhatab seda, et tagada käesoleva osa tõrgeteta toimimine.</w:t>
            </w:r>
          </w:p>
        </w:tc>
        <w:tc>
          <w:tcPr>
            <w:tcW w:w="4876" w:type="dxa"/>
          </w:tcPr>
          <w:p w14:paraId="6D01CAC4" w14:textId="77777777" w:rsidR="003173B9" w:rsidRPr="001C0D12" w:rsidRDefault="003173B9" w:rsidP="00D2686A">
            <w:pPr>
              <w:pStyle w:val="Normal6a"/>
            </w:pPr>
            <w:r w:rsidRPr="001C0D12">
              <w:t>Solidaarsusfoorumisse kuuluvad kõik liikmesriigid</w:t>
            </w:r>
            <w:r w:rsidRPr="001C0D12">
              <w:rPr>
                <w:b/>
                <w:bCs/>
                <w:i/>
                <w:iCs/>
              </w:rPr>
              <w:t>, keda esindavad ametnikud, kellel on õigus teha nende nimel otsuseid</w:t>
            </w:r>
            <w:r w:rsidRPr="001C0D12">
              <w:t>.</w:t>
            </w:r>
            <w:r w:rsidRPr="001C0D12">
              <w:rPr>
                <w:b/>
                <w:i/>
              </w:rPr>
              <w:t xml:space="preserve"> </w:t>
            </w:r>
            <w:r w:rsidRPr="001C0D12">
              <w:rPr>
                <w:b/>
                <w:bCs/>
                <w:i/>
                <w:iCs/>
              </w:rPr>
              <w:t>ELi ümberpaigutamiste koordinaator</w:t>
            </w:r>
            <w:r w:rsidRPr="001C0D12">
              <w:t xml:space="preserve"> kutsub kokku solidaarsusfoorumi ja juhatab seda, et tagada käesoleva osa tõrgeteta toimimine. </w:t>
            </w:r>
            <w:r w:rsidRPr="001C0D12">
              <w:rPr>
                <w:b/>
                <w:i/>
              </w:rPr>
              <w:t>Foorum tuleb kokku igal aastal pärast varjupaigaolukorra aruande vastuvõtmist ja siis, kui selleks on vajadus, nagu on kindlaks määratud käesoleva määruse IV osas.</w:t>
            </w:r>
          </w:p>
        </w:tc>
      </w:tr>
    </w:tbl>
    <w:p w14:paraId="5E53307F"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38786CA7" w14:textId="77777777" w:rsidR="003173B9" w:rsidRPr="001C0D12" w:rsidRDefault="003173B9" w:rsidP="003173B9">
      <w:r w:rsidRPr="001C0D12">
        <w:rPr>
          <w:rStyle w:val="HideTWBExt"/>
          <w:noProof w:val="0"/>
        </w:rPr>
        <w:t>&lt;/Amend&gt;</w:t>
      </w:r>
    </w:p>
    <w:p w14:paraId="065E83C7"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2091</w:t>
      </w:r>
      <w:r w:rsidRPr="001C0D12">
        <w:rPr>
          <w:rStyle w:val="HideTWBExt"/>
          <w:b w:val="0"/>
          <w:noProof w:val="0"/>
        </w:rPr>
        <w:t>&lt;/NumAm&gt;</w:t>
      </w:r>
    </w:p>
    <w:p w14:paraId="72F214C0" w14:textId="77777777" w:rsidR="003173B9" w:rsidRPr="001C0D12" w:rsidRDefault="003173B9" w:rsidP="003173B9">
      <w:pPr>
        <w:pStyle w:val="NormalBold"/>
      </w:pPr>
      <w:r w:rsidRPr="001C0D12">
        <w:rPr>
          <w:rStyle w:val="HideTWBExt"/>
          <w:b w:val="0"/>
          <w:noProof w:val="0"/>
        </w:rPr>
        <w:t>&lt;RepeatBlock-By&gt;&lt;Members&gt;</w:t>
      </w:r>
      <w:r w:rsidRPr="001C0D12">
        <w:t>Charlie Weimers</w:t>
      </w:r>
      <w:r w:rsidRPr="001C0D12">
        <w:rPr>
          <w:rStyle w:val="HideTWBExt"/>
          <w:b w:val="0"/>
          <w:noProof w:val="0"/>
        </w:rPr>
        <w:t>&lt;/Members&gt;</w:t>
      </w:r>
    </w:p>
    <w:p w14:paraId="4C12F113" w14:textId="77777777" w:rsidR="003173B9" w:rsidRPr="001C0D12" w:rsidRDefault="003173B9" w:rsidP="003173B9">
      <w:pPr>
        <w:pStyle w:val="NormalBold"/>
      </w:pPr>
      <w:r w:rsidRPr="001C0D12">
        <w:rPr>
          <w:rStyle w:val="HideTWBExt"/>
          <w:b w:val="0"/>
          <w:noProof w:val="0"/>
        </w:rPr>
        <w:t>&lt;/RepeatBlock-By&gt;</w:t>
      </w:r>
    </w:p>
    <w:p w14:paraId="0DB75254"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4CDE0D9F" w14:textId="77E38A54" w:rsidR="003173B9" w:rsidRPr="001C0D12" w:rsidRDefault="003173B9" w:rsidP="003173B9">
      <w:pPr>
        <w:pStyle w:val="NormalBold"/>
      </w:pPr>
      <w:r w:rsidRPr="001C0D12">
        <w:rPr>
          <w:rStyle w:val="HideTWBExt"/>
          <w:b w:val="0"/>
          <w:noProof w:val="0"/>
        </w:rPr>
        <w:t>&lt;Article&gt;</w:t>
      </w:r>
      <w:r w:rsidRPr="001C0D12">
        <w:t xml:space="preserve">Artikkel 46 – </w:t>
      </w:r>
      <w:r w:rsidR="00B2282D">
        <w:t>l</w:t>
      </w:r>
      <w:r w:rsidR="00B2282D" w:rsidRPr="001C0D12">
        <w:t>õ</w:t>
      </w:r>
      <w:r w:rsidR="00B2282D">
        <w:t xml:space="preserve">ik </w:t>
      </w:r>
      <w:r w:rsidRPr="001C0D12">
        <w:t>1</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68159C98" w14:textId="77777777" w:rsidTr="00D2686A">
        <w:trPr>
          <w:trHeight w:hRule="exact" w:val="240"/>
          <w:jc w:val="center"/>
        </w:trPr>
        <w:tc>
          <w:tcPr>
            <w:tcW w:w="9752" w:type="dxa"/>
            <w:gridSpan w:val="2"/>
          </w:tcPr>
          <w:p w14:paraId="7DBD73EF" w14:textId="77777777" w:rsidR="003173B9" w:rsidRPr="001C0D12" w:rsidRDefault="003173B9" w:rsidP="00D2686A"/>
        </w:tc>
      </w:tr>
      <w:tr w:rsidR="003173B9" w:rsidRPr="001C0D12" w14:paraId="2852C81B" w14:textId="77777777" w:rsidTr="00D2686A">
        <w:trPr>
          <w:trHeight w:val="240"/>
          <w:jc w:val="center"/>
        </w:trPr>
        <w:tc>
          <w:tcPr>
            <w:tcW w:w="4876" w:type="dxa"/>
          </w:tcPr>
          <w:p w14:paraId="20256E54" w14:textId="77777777" w:rsidR="003173B9" w:rsidRPr="001C0D12" w:rsidRDefault="003173B9" w:rsidP="00D2686A">
            <w:pPr>
              <w:pStyle w:val="AmColumnHeading"/>
            </w:pPr>
            <w:r w:rsidRPr="001C0D12">
              <w:t>Komisjoni ettepanek</w:t>
            </w:r>
          </w:p>
        </w:tc>
        <w:tc>
          <w:tcPr>
            <w:tcW w:w="4876" w:type="dxa"/>
          </w:tcPr>
          <w:p w14:paraId="570650B3" w14:textId="77777777" w:rsidR="003173B9" w:rsidRPr="001C0D12" w:rsidRDefault="003173B9" w:rsidP="00D2686A">
            <w:pPr>
              <w:pStyle w:val="AmColumnHeading"/>
            </w:pPr>
            <w:r w:rsidRPr="001C0D12">
              <w:t>Muudatusettepanek</w:t>
            </w:r>
          </w:p>
        </w:tc>
      </w:tr>
      <w:tr w:rsidR="003173B9" w:rsidRPr="001C0D12" w14:paraId="45095A5A" w14:textId="77777777" w:rsidTr="00D2686A">
        <w:trPr>
          <w:jc w:val="center"/>
        </w:trPr>
        <w:tc>
          <w:tcPr>
            <w:tcW w:w="4876" w:type="dxa"/>
          </w:tcPr>
          <w:p w14:paraId="0AD38EED" w14:textId="77777777" w:rsidR="003173B9" w:rsidRPr="001C0D12" w:rsidRDefault="003173B9" w:rsidP="00D2686A">
            <w:pPr>
              <w:pStyle w:val="Normal6a"/>
            </w:pPr>
            <w:r w:rsidRPr="001C0D12">
              <w:rPr>
                <w:b/>
                <w:bCs/>
                <w:i/>
                <w:iCs/>
              </w:rPr>
              <w:t>Solidaarsusfoorumisse</w:t>
            </w:r>
            <w:r w:rsidRPr="001C0D12">
              <w:t xml:space="preserve"> kuuluvad kõik liikmesriigid.</w:t>
            </w:r>
            <w:r w:rsidRPr="001C0D12">
              <w:rPr>
                <w:b/>
                <w:i/>
              </w:rPr>
              <w:t xml:space="preserve"> </w:t>
            </w:r>
            <w:r w:rsidRPr="001C0D12">
              <w:rPr>
                <w:b/>
                <w:bCs/>
                <w:i/>
                <w:iCs/>
              </w:rPr>
              <w:t>Komisjon</w:t>
            </w:r>
            <w:r w:rsidRPr="001C0D12">
              <w:t xml:space="preserve"> kutsub kokku </w:t>
            </w:r>
            <w:r w:rsidRPr="001C0D12">
              <w:rPr>
                <w:b/>
                <w:bCs/>
                <w:i/>
                <w:iCs/>
              </w:rPr>
              <w:t>solidaarsusfoorumi</w:t>
            </w:r>
            <w:r w:rsidRPr="001C0D12">
              <w:t xml:space="preserve"> ja juhatab seda, et tagada</w:t>
            </w:r>
            <w:r w:rsidRPr="001C0D12">
              <w:rPr>
                <w:b/>
                <w:bCs/>
                <w:i/>
                <w:iCs/>
              </w:rPr>
              <w:t xml:space="preserve"> käesoleva osa</w:t>
            </w:r>
            <w:r w:rsidRPr="001C0D12">
              <w:t xml:space="preserve"> tõrgeteta toimimine.</w:t>
            </w:r>
          </w:p>
        </w:tc>
        <w:tc>
          <w:tcPr>
            <w:tcW w:w="4876" w:type="dxa"/>
          </w:tcPr>
          <w:p w14:paraId="711EC8C6" w14:textId="77777777" w:rsidR="003173B9" w:rsidRPr="001C0D12" w:rsidRDefault="003173B9" w:rsidP="00D2686A">
            <w:pPr>
              <w:pStyle w:val="Normal6a"/>
            </w:pPr>
            <w:r w:rsidRPr="001C0D12">
              <w:rPr>
                <w:b/>
                <w:bCs/>
                <w:i/>
                <w:iCs/>
              </w:rPr>
              <w:t>Vabatahtlike meetmete foorumisse</w:t>
            </w:r>
            <w:r w:rsidRPr="001C0D12">
              <w:t xml:space="preserve"> kuuluvad kõik liikmesriigid </w:t>
            </w:r>
            <w:r w:rsidRPr="001C0D12">
              <w:rPr>
                <w:b/>
                <w:bCs/>
                <w:i/>
                <w:iCs/>
              </w:rPr>
              <w:t>ja kolmandatest riikidest partnerriigid, kus asuvad vastuvõtukeskused</w:t>
            </w:r>
            <w:r w:rsidRPr="001C0D12">
              <w:t>.</w:t>
            </w:r>
            <w:r w:rsidRPr="001C0D12">
              <w:rPr>
                <w:b/>
                <w:i/>
              </w:rPr>
              <w:t xml:space="preserve"> </w:t>
            </w:r>
            <w:r w:rsidRPr="001C0D12">
              <w:rPr>
                <w:b/>
                <w:bCs/>
                <w:i/>
                <w:iCs/>
              </w:rPr>
              <w:t>Nõukogu</w:t>
            </w:r>
            <w:r w:rsidRPr="001C0D12">
              <w:t xml:space="preserve"> kutsub kokku </w:t>
            </w:r>
            <w:r w:rsidRPr="001C0D12">
              <w:rPr>
                <w:b/>
                <w:bCs/>
                <w:i/>
                <w:iCs/>
              </w:rPr>
              <w:t>vabatahtlike meetmete foorumi</w:t>
            </w:r>
            <w:r w:rsidRPr="001C0D12">
              <w:t xml:space="preserve"> ja juhatab seda, et tagada </w:t>
            </w:r>
            <w:r w:rsidRPr="001C0D12">
              <w:rPr>
                <w:b/>
                <w:bCs/>
                <w:i/>
                <w:iCs/>
              </w:rPr>
              <w:t>selle</w:t>
            </w:r>
            <w:r w:rsidRPr="001C0D12">
              <w:t xml:space="preserve"> tõrgeteta toimimine.</w:t>
            </w:r>
          </w:p>
        </w:tc>
      </w:tr>
    </w:tbl>
    <w:p w14:paraId="12DC0371"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1D7CCA3D" w14:textId="77777777" w:rsidR="003173B9" w:rsidRPr="001C0D12" w:rsidRDefault="003173B9" w:rsidP="003173B9">
      <w:r w:rsidRPr="001C0D12">
        <w:rPr>
          <w:rStyle w:val="HideTWBExt"/>
          <w:noProof w:val="0"/>
        </w:rPr>
        <w:t>&lt;/Amend&gt;</w:t>
      </w:r>
    </w:p>
    <w:p w14:paraId="0F2A1152"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2092</w:t>
      </w:r>
      <w:r w:rsidRPr="001C0D12">
        <w:rPr>
          <w:rStyle w:val="HideTWBExt"/>
          <w:b w:val="0"/>
          <w:noProof w:val="0"/>
        </w:rPr>
        <w:t>&lt;/NumAm&gt;</w:t>
      </w:r>
    </w:p>
    <w:p w14:paraId="5BE7259E" w14:textId="77777777" w:rsidR="003173B9" w:rsidRPr="001C0D12" w:rsidRDefault="003173B9" w:rsidP="003173B9">
      <w:pPr>
        <w:pStyle w:val="NormalBold"/>
      </w:pPr>
      <w:r w:rsidRPr="001C0D12">
        <w:rPr>
          <w:rStyle w:val="HideTWBExt"/>
          <w:b w:val="0"/>
          <w:noProof w:val="0"/>
        </w:rPr>
        <w:t>&lt;RepeatBlock-By&gt;&lt;Members&gt;</w:t>
      </w:r>
      <w:r w:rsidRPr="001C0D12">
        <w:t>Fabienne Keller, Hilde Vautmans, Olivier Chastel, Jan-Christoph Oetjen, Malik Azmani, Sophia in 't Veld, Karen Melchior, Abir Al-Sahlani</w:t>
      </w:r>
      <w:r w:rsidRPr="001C0D12">
        <w:rPr>
          <w:rStyle w:val="HideTWBExt"/>
          <w:b w:val="0"/>
          <w:noProof w:val="0"/>
        </w:rPr>
        <w:t>&lt;/Members&gt;</w:t>
      </w:r>
    </w:p>
    <w:p w14:paraId="4D9B0C65" w14:textId="77777777" w:rsidR="003173B9" w:rsidRPr="001C0D12" w:rsidRDefault="003173B9" w:rsidP="003173B9">
      <w:pPr>
        <w:pStyle w:val="NormalBold"/>
      </w:pPr>
      <w:r w:rsidRPr="001C0D12">
        <w:rPr>
          <w:rStyle w:val="HideTWBExt"/>
          <w:b w:val="0"/>
          <w:noProof w:val="0"/>
        </w:rPr>
        <w:t>&lt;/RepeatBlock-By&gt;</w:t>
      </w:r>
    </w:p>
    <w:p w14:paraId="50374B0B"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7446C25B" w14:textId="6FFD98EE" w:rsidR="003173B9" w:rsidRPr="001C0D12" w:rsidRDefault="003173B9" w:rsidP="003173B9">
      <w:pPr>
        <w:pStyle w:val="NormalBold"/>
      </w:pPr>
      <w:r w:rsidRPr="001C0D12">
        <w:rPr>
          <w:rStyle w:val="HideTWBExt"/>
          <w:b w:val="0"/>
          <w:noProof w:val="0"/>
        </w:rPr>
        <w:t>&lt;Article&gt;</w:t>
      </w:r>
      <w:r w:rsidRPr="001C0D12">
        <w:t xml:space="preserve">Artikkel 46 – </w:t>
      </w:r>
      <w:r w:rsidR="00B2282D">
        <w:t>l</w:t>
      </w:r>
      <w:r w:rsidR="00B2282D" w:rsidRPr="001C0D12">
        <w:t>õ</w:t>
      </w:r>
      <w:r w:rsidR="00B2282D">
        <w:t xml:space="preserve">ik </w:t>
      </w:r>
      <w:r w:rsidRPr="001C0D12">
        <w:t>1</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2ADBD1D6" w14:textId="77777777" w:rsidTr="00D2686A">
        <w:trPr>
          <w:trHeight w:hRule="exact" w:val="240"/>
          <w:jc w:val="center"/>
        </w:trPr>
        <w:tc>
          <w:tcPr>
            <w:tcW w:w="9752" w:type="dxa"/>
            <w:gridSpan w:val="2"/>
          </w:tcPr>
          <w:p w14:paraId="599B0356" w14:textId="77777777" w:rsidR="003173B9" w:rsidRPr="001C0D12" w:rsidRDefault="003173B9" w:rsidP="00D2686A"/>
        </w:tc>
      </w:tr>
      <w:tr w:rsidR="003173B9" w:rsidRPr="001C0D12" w14:paraId="508661ED" w14:textId="77777777" w:rsidTr="00D2686A">
        <w:trPr>
          <w:trHeight w:val="240"/>
          <w:jc w:val="center"/>
        </w:trPr>
        <w:tc>
          <w:tcPr>
            <w:tcW w:w="4876" w:type="dxa"/>
          </w:tcPr>
          <w:p w14:paraId="4E0DBF2E" w14:textId="77777777" w:rsidR="003173B9" w:rsidRPr="001C0D12" w:rsidRDefault="003173B9" w:rsidP="00D2686A">
            <w:pPr>
              <w:pStyle w:val="AmColumnHeading"/>
            </w:pPr>
            <w:r w:rsidRPr="001C0D12">
              <w:t>Komisjoni ettepanek</w:t>
            </w:r>
          </w:p>
        </w:tc>
        <w:tc>
          <w:tcPr>
            <w:tcW w:w="4876" w:type="dxa"/>
          </w:tcPr>
          <w:p w14:paraId="006C29A5" w14:textId="77777777" w:rsidR="003173B9" w:rsidRPr="001C0D12" w:rsidRDefault="003173B9" w:rsidP="00D2686A">
            <w:pPr>
              <w:pStyle w:val="AmColumnHeading"/>
            </w:pPr>
            <w:r w:rsidRPr="001C0D12">
              <w:t>Muudatusettepanek</w:t>
            </w:r>
          </w:p>
        </w:tc>
      </w:tr>
      <w:tr w:rsidR="003173B9" w:rsidRPr="001C0D12" w14:paraId="77CE15DF" w14:textId="77777777" w:rsidTr="00D2686A">
        <w:trPr>
          <w:jc w:val="center"/>
        </w:trPr>
        <w:tc>
          <w:tcPr>
            <w:tcW w:w="4876" w:type="dxa"/>
          </w:tcPr>
          <w:p w14:paraId="4E67A9C6" w14:textId="77777777" w:rsidR="003173B9" w:rsidRPr="001C0D12" w:rsidRDefault="003173B9" w:rsidP="00D2686A">
            <w:pPr>
              <w:pStyle w:val="Normal6a"/>
            </w:pPr>
            <w:r w:rsidRPr="001C0D12">
              <w:rPr>
                <w:b/>
                <w:i/>
              </w:rPr>
              <w:t>Solidaarsusfoorumisse kuuluvad kõik liikmesriigid.</w:t>
            </w:r>
            <w:r w:rsidRPr="001C0D12">
              <w:t xml:space="preserve"> Komisjon kutsub kokku solidaarsusfoorumi ja juhatab seda, et tagada käesoleva </w:t>
            </w:r>
            <w:r w:rsidRPr="001C0D12">
              <w:rPr>
                <w:b/>
                <w:bCs/>
                <w:i/>
                <w:iCs/>
              </w:rPr>
              <w:t>osa</w:t>
            </w:r>
            <w:r w:rsidRPr="001C0D12">
              <w:t xml:space="preserve"> tõrgeteta toimimine.</w:t>
            </w:r>
          </w:p>
        </w:tc>
        <w:tc>
          <w:tcPr>
            <w:tcW w:w="4876" w:type="dxa"/>
          </w:tcPr>
          <w:p w14:paraId="79E8ECB7" w14:textId="77777777" w:rsidR="003173B9" w:rsidRPr="001C0D12" w:rsidRDefault="003173B9" w:rsidP="00D2686A">
            <w:pPr>
              <w:pStyle w:val="Normal6a"/>
            </w:pPr>
            <w:r w:rsidRPr="001C0D12">
              <w:t xml:space="preserve">Komisjon kutsub kokku solidaarsusfoorumi ja juhatab seda, et tagada käesoleva </w:t>
            </w:r>
            <w:r w:rsidRPr="001C0D12">
              <w:rPr>
                <w:b/>
                <w:bCs/>
                <w:i/>
                <w:iCs/>
              </w:rPr>
              <w:t>määruse kohaselt liikmesriikidevahelise solidaarsuse</w:t>
            </w:r>
            <w:r w:rsidRPr="001C0D12">
              <w:t xml:space="preserve"> tõrgeteta toimimine.</w:t>
            </w:r>
          </w:p>
        </w:tc>
      </w:tr>
    </w:tbl>
    <w:p w14:paraId="382A13B5"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4142DECB" w14:textId="77777777" w:rsidR="003173B9" w:rsidRPr="001C0D12" w:rsidRDefault="003173B9" w:rsidP="003173B9">
      <w:r w:rsidRPr="001C0D12">
        <w:rPr>
          <w:rStyle w:val="HideTWBExt"/>
          <w:noProof w:val="0"/>
        </w:rPr>
        <w:t>&lt;/Amend&gt;</w:t>
      </w:r>
    </w:p>
    <w:p w14:paraId="2C3962EE"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2093</w:t>
      </w:r>
      <w:r w:rsidRPr="001C0D12">
        <w:rPr>
          <w:rStyle w:val="HideTWBExt"/>
          <w:b w:val="0"/>
          <w:noProof w:val="0"/>
        </w:rPr>
        <w:t>&lt;/NumAm&gt;</w:t>
      </w:r>
    </w:p>
    <w:p w14:paraId="30950979" w14:textId="77777777" w:rsidR="003173B9" w:rsidRPr="001C0D12" w:rsidRDefault="003173B9" w:rsidP="003173B9">
      <w:pPr>
        <w:pStyle w:val="NormalBold"/>
      </w:pPr>
      <w:r w:rsidRPr="001C0D12">
        <w:rPr>
          <w:rStyle w:val="HideTWBExt"/>
          <w:b w:val="0"/>
          <w:noProof w:val="0"/>
        </w:rPr>
        <w:t>&lt;RepeatBlock-By&gt;&lt;Members&gt;</w:t>
      </w:r>
      <w:r w:rsidRPr="001C0D12">
        <w:t>Fabienne Keller, Hilde Vautmans, Olivier Chastel, Jan-Christoph Oetjen, Malik Azmani, Sophia in 't Veld, Karen Melchior, Abir Al-Sahlani</w:t>
      </w:r>
      <w:r w:rsidRPr="001C0D12">
        <w:rPr>
          <w:rStyle w:val="HideTWBExt"/>
          <w:b w:val="0"/>
          <w:noProof w:val="0"/>
        </w:rPr>
        <w:t>&lt;/Members&gt;</w:t>
      </w:r>
    </w:p>
    <w:p w14:paraId="60992598" w14:textId="77777777" w:rsidR="003173B9" w:rsidRPr="001C0D12" w:rsidRDefault="003173B9" w:rsidP="003173B9">
      <w:pPr>
        <w:pStyle w:val="NormalBold"/>
      </w:pPr>
      <w:r w:rsidRPr="001C0D12">
        <w:rPr>
          <w:rStyle w:val="HideTWBExt"/>
          <w:b w:val="0"/>
          <w:noProof w:val="0"/>
        </w:rPr>
        <w:t>&lt;/RepeatBlock-By&gt;</w:t>
      </w:r>
    </w:p>
    <w:p w14:paraId="6E4432B9"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495AE2BC" w14:textId="0B1C2938" w:rsidR="003173B9" w:rsidRPr="001C0D12" w:rsidRDefault="003173B9" w:rsidP="003173B9">
      <w:pPr>
        <w:pStyle w:val="NormalBold"/>
      </w:pPr>
      <w:r w:rsidRPr="001C0D12">
        <w:rPr>
          <w:rStyle w:val="HideTWBExt"/>
          <w:b w:val="0"/>
          <w:noProof w:val="0"/>
        </w:rPr>
        <w:t>&lt;Article&gt;</w:t>
      </w:r>
      <w:r w:rsidRPr="001C0D12">
        <w:t xml:space="preserve">Artikkel 46 – </w:t>
      </w:r>
      <w:r w:rsidR="00B2282D">
        <w:t>l</w:t>
      </w:r>
      <w:r w:rsidR="00B2282D" w:rsidRPr="001C0D12">
        <w:t>õ</w:t>
      </w:r>
      <w:r w:rsidR="00B2282D">
        <w:t xml:space="preserve">ik </w:t>
      </w:r>
      <w:r w:rsidRPr="001C0D12">
        <w:t>1 a (uus)</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5FF8A60A" w14:textId="77777777" w:rsidTr="00D2686A">
        <w:trPr>
          <w:trHeight w:hRule="exact" w:val="240"/>
          <w:jc w:val="center"/>
        </w:trPr>
        <w:tc>
          <w:tcPr>
            <w:tcW w:w="9752" w:type="dxa"/>
            <w:gridSpan w:val="2"/>
          </w:tcPr>
          <w:p w14:paraId="3EB92621" w14:textId="77777777" w:rsidR="003173B9" w:rsidRPr="001C0D12" w:rsidRDefault="003173B9" w:rsidP="00D2686A"/>
        </w:tc>
      </w:tr>
      <w:tr w:rsidR="003173B9" w:rsidRPr="001C0D12" w14:paraId="4188EDCB" w14:textId="77777777" w:rsidTr="00D2686A">
        <w:trPr>
          <w:trHeight w:val="240"/>
          <w:jc w:val="center"/>
        </w:trPr>
        <w:tc>
          <w:tcPr>
            <w:tcW w:w="4876" w:type="dxa"/>
          </w:tcPr>
          <w:p w14:paraId="6106B69B" w14:textId="77777777" w:rsidR="003173B9" w:rsidRPr="001C0D12" w:rsidRDefault="003173B9" w:rsidP="00D2686A">
            <w:pPr>
              <w:pStyle w:val="AmColumnHeading"/>
            </w:pPr>
            <w:r w:rsidRPr="001C0D12">
              <w:t>Komisjoni ettepanek</w:t>
            </w:r>
          </w:p>
        </w:tc>
        <w:tc>
          <w:tcPr>
            <w:tcW w:w="4876" w:type="dxa"/>
          </w:tcPr>
          <w:p w14:paraId="59984481" w14:textId="77777777" w:rsidR="003173B9" w:rsidRPr="001C0D12" w:rsidRDefault="003173B9" w:rsidP="00D2686A">
            <w:pPr>
              <w:pStyle w:val="AmColumnHeading"/>
            </w:pPr>
            <w:r w:rsidRPr="001C0D12">
              <w:t>Muudatusettepanek</w:t>
            </w:r>
          </w:p>
        </w:tc>
      </w:tr>
      <w:tr w:rsidR="003173B9" w:rsidRPr="001C0D12" w14:paraId="4170A720" w14:textId="77777777" w:rsidTr="00D2686A">
        <w:trPr>
          <w:jc w:val="center"/>
        </w:trPr>
        <w:tc>
          <w:tcPr>
            <w:tcW w:w="4876" w:type="dxa"/>
          </w:tcPr>
          <w:p w14:paraId="3D1751EC" w14:textId="77777777" w:rsidR="003173B9" w:rsidRPr="001C0D12" w:rsidRDefault="003173B9" w:rsidP="00D2686A">
            <w:pPr>
              <w:pStyle w:val="Normal6a"/>
            </w:pPr>
          </w:p>
        </w:tc>
        <w:tc>
          <w:tcPr>
            <w:tcW w:w="4876" w:type="dxa"/>
          </w:tcPr>
          <w:p w14:paraId="42AEA805" w14:textId="77777777" w:rsidR="003173B9" w:rsidRPr="001C0D12" w:rsidRDefault="003173B9" w:rsidP="00D2686A">
            <w:pPr>
              <w:pStyle w:val="Normal6a"/>
            </w:pPr>
            <w:r w:rsidRPr="001C0D12">
              <w:rPr>
                <w:b/>
                <w:i/>
              </w:rPr>
              <w:t>Solidaarsusfoorumisse peaks kuuluma kõik liikmesriigid ja nende esindajatel peab olema selle eesmärgi saavutamiseks asjakohane vastutuse ja otsustuste tegemise tase. Kui üks või mitu liikmesriiki otsustavad mitte osaleda, kutsutakse solidaarsusfoorum siiski kvalifitseeritud häälteenamuse alusel kokku.</w:t>
            </w:r>
          </w:p>
        </w:tc>
      </w:tr>
      <w:tr w:rsidR="003173B9" w:rsidRPr="001C0D12" w14:paraId="29E682AF" w14:textId="77777777" w:rsidTr="00D2686A">
        <w:trPr>
          <w:jc w:val="center"/>
        </w:trPr>
        <w:tc>
          <w:tcPr>
            <w:tcW w:w="4876" w:type="dxa"/>
          </w:tcPr>
          <w:p w14:paraId="19C85244" w14:textId="77777777" w:rsidR="003173B9" w:rsidRPr="001C0D12" w:rsidRDefault="003173B9" w:rsidP="00D2686A">
            <w:pPr>
              <w:pStyle w:val="Normal6a"/>
            </w:pPr>
          </w:p>
        </w:tc>
        <w:tc>
          <w:tcPr>
            <w:tcW w:w="4876" w:type="dxa"/>
          </w:tcPr>
          <w:p w14:paraId="3508B3CD" w14:textId="77777777" w:rsidR="003173B9" w:rsidRPr="001C0D12" w:rsidRDefault="003173B9" w:rsidP="00D2686A">
            <w:pPr>
              <w:pStyle w:val="Normal6a"/>
            </w:pPr>
            <w:r w:rsidRPr="001C0D12">
              <w:rPr>
                <w:b/>
                <w:i/>
              </w:rPr>
              <w:t>Komisjon võib taotleda Euroopa Liidu Varjupaigaameti, Euroopa Piiri- ja Rannikuvalve Ameti ning välisteenistuse esindatust.</w:t>
            </w:r>
          </w:p>
        </w:tc>
      </w:tr>
    </w:tbl>
    <w:p w14:paraId="0B304ACB"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56B211B4" w14:textId="77777777" w:rsidR="003173B9" w:rsidRPr="001C0D12" w:rsidRDefault="003173B9" w:rsidP="003173B9">
      <w:r w:rsidRPr="001C0D12">
        <w:rPr>
          <w:rStyle w:val="HideTWBExt"/>
          <w:noProof w:val="0"/>
        </w:rPr>
        <w:t>&lt;/Amend&gt;</w:t>
      </w:r>
    </w:p>
    <w:p w14:paraId="580F21A0"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2094</w:t>
      </w:r>
      <w:r w:rsidRPr="001C0D12">
        <w:rPr>
          <w:rStyle w:val="HideTWBExt"/>
          <w:b w:val="0"/>
          <w:noProof w:val="0"/>
        </w:rPr>
        <w:t>&lt;/NumAm&gt;</w:t>
      </w:r>
    </w:p>
    <w:p w14:paraId="5789D948" w14:textId="77777777" w:rsidR="003173B9" w:rsidRPr="001C0D12" w:rsidRDefault="003173B9" w:rsidP="003173B9">
      <w:pPr>
        <w:pStyle w:val="NormalBold"/>
      </w:pPr>
      <w:r w:rsidRPr="001C0D12">
        <w:rPr>
          <w:rStyle w:val="HideTWBExt"/>
          <w:b w:val="0"/>
          <w:noProof w:val="0"/>
        </w:rPr>
        <w:t>&lt;RepeatBlock-By&gt;&lt;Members&gt;</w:t>
      </w:r>
      <w:r w:rsidRPr="001C0D12">
        <w:t>Fabienne Keller, Hilde Vautmans, Olivier Chastel, Jan-Christoph Oetjen, Sophia in 't Veld, Karen Melchior, Abir Al-Sahlani</w:t>
      </w:r>
      <w:r w:rsidRPr="001C0D12">
        <w:rPr>
          <w:rStyle w:val="HideTWBExt"/>
          <w:b w:val="0"/>
          <w:noProof w:val="0"/>
        </w:rPr>
        <w:t>&lt;/Members&gt;</w:t>
      </w:r>
    </w:p>
    <w:p w14:paraId="5E61770C" w14:textId="77777777" w:rsidR="003173B9" w:rsidRPr="001C0D12" w:rsidRDefault="003173B9" w:rsidP="003173B9">
      <w:pPr>
        <w:pStyle w:val="NormalBold"/>
      </w:pPr>
      <w:r w:rsidRPr="001C0D12">
        <w:rPr>
          <w:rStyle w:val="HideTWBExt"/>
          <w:b w:val="0"/>
          <w:noProof w:val="0"/>
        </w:rPr>
        <w:t>&lt;/RepeatBlock-By&gt;</w:t>
      </w:r>
    </w:p>
    <w:p w14:paraId="5C20E3AB"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74CB0EEE" w14:textId="61004643" w:rsidR="003173B9" w:rsidRPr="001C0D12" w:rsidRDefault="003173B9" w:rsidP="003173B9">
      <w:pPr>
        <w:pStyle w:val="NormalBold"/>
      </w:pPr>
      <w:r w:rsidRPr="001C0D12">
        <w:rPr>
          <w:rStyle w:val="HideTWBExt"/>
          <w:b w:val="0"/>
          <w:noProof w:val="0"/>
        </w:rPr>
        <w:t>&lt;Article&gt;</w:t>
      </w:r>
      <w:r w:rsidRPr="001C0D12">
        <w:t xml:space="preserve">Artikkel 46 – </w:t>
      </w:r>
      <w:r w:rsidR="00B2282D">
        <w:t>l</w:t>
      </w:r>
      <w:r w:rsidR="00B2282D" w:rsidRPr="001C0D12">
        <w:t>õ</w:t>
      </w:r>
      <w:r w:rsidR="00B2282D">
        <w:t xml:space="preserve">ik </w:t>
      </w:r>
      <w:r w:rsidRPr="001C0D12">
        <w:t>1 b (uus)</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40A0D070" w14:textId="77777777" w:rsidTr="00D2686A">
        <w:trPr>
          <w:trHeight w:hRule="exact" w:val="240"/>
          <w:jc w:val="center"/>
        </w:trPr>
        <w:tc>
          <w:tcPr>
            <w:tcW w:w="9752" w:type="dxa"/>
            <w:gridSpan w:val="2"/>
          </w:tcPr>
          <w:p w14:paraId="2D08AB4F" w14:textId="77777777" w:rsidR="003173B9" w:rsidRPr="001C0D12" w:rsidRDefault="003173B9" w:rsidP="00D2686A"/>
        </w:tc>
      </w:tr>
      <w:tr w:rsidR="003173B9" w:rsidRPr="001C0D12" w14:paraId="69C6DBCD" w14:textId="77777777" w:rsidTr="00D2686A">
        <w:trPr>
          <w:trHeight w:val="240"/>
          <w:jc w:val="center"/>
        </w:trPr>
        <w:tc>
          <w:tcPr>
            <w:tcW w:w="4876" w:type="dxa"/>
          </w:tcPr>
          <w:p w14:paraId="74693140" w14:textId="77777777" w:rsidR="003173B9" w:rsidRPr="001C0D12" w:rsidRDefault="003173B9" w:rsidP="00D2686A">
            <w:pPr>
              <w:pStyle w:val="AmColumnHeading"/>
            </w:pPr>
            <w:r w:rsidRPr="001C0D12">
              <w:t>Komisjoni ettepanek</w:t>
            </w:r>
          </w:p>
        </w:tc>
        <w:tc>
          <w:tcPr>
            <w:tcW w:w="4876" w:type="dxa"/>
          </w:tcPr>
          <w:p w14:paraId="029358EB" w14:textId="77777777" w:rsidR="003173B9" w:rsidRPr="001C0D12" w:rsidRDefault="003173B9" w:rsidP="00D2686A">
            <w:pPr>
              <w:pStyle w:val="AmColumnHeading"/>
            </w:pPr>
            <w:r w:rsidRPr="001C0D12">
              <w:t>Muudatusettepanek</w:t>
            </w:r>
          </w:p>
        </w:tc>
      </w:tr>
      <w:tr w:rsidR="003173B9" w:rsidRPr="001C0D12" w14:paraId="3A913713" w14:textId="77777777" w:rsidTr="00D2686A">
        <w:trPr>
          <w:jc w:val="center"/>
        </w:trPr>
        <w:tc>
          <w:tcPr>
            <w:tcW w:w="4876" w:type="dxa"/>
          </w:tcPr>
          <w:p w14:paraId="0CEB3CAB" w14:textId="77777777" w:rsidR="003173B9" w:rsidRPr="001C0D12" w:rsidRDefault="003173B9" w:rsidP="00D2686A">
            <w:pPr>
              <w:pStyle w:val="Normal6a"/>
            </w:pPr>
          </w:p>
        </w:tc>
        <w:tc>
          <w:tcPr>
            <w:tcW w:w="4876" w:type="dxa"/>
          </w:tcPr>
          <w:p w14:paraId="37831389" w14:textId="77777777" w:rsidR="003173B9" w:rsidRPr="001C0D12" w:rsidRDefault="003173B9" w:rsidP="00D2686A">
            <w:pPr>
              <w:pStyle w:val="Normal6a"/>
            </w:pPr>
            <w:r w:rsidRPr="001C0D12">
              <w:rPr>
                <w:b/>
                <w:i/>
              </w:rPr>
              <w:t>Solidaarsusfoorum kutsutakse kokku vähemalt kord aastas, et luua artiklis 46a osutatud iga-aastane solidaarsusreserv, ning aasta jooksul nii palju kordi kui vajalik, et tagada rändesurve korral asjakohased solidaarsusmeetmed.</w:t>
            </w:r>
          </w:p>
        </w:tc>
      </w:tr>
    </w:tbl>
    <w:p w14:paraId="6FFAB89A"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0088F0F2" w14:textId="77777777" w:rsidR="003173B9" w:rsidRPr="001C0D12" w:rsidRDefault="003173B9" w:rsidP="003173B9">
      <w:r w:rsidRPr="001C0D12">
        <w:rPr>
          <w:rStyle w:val="HideTWBExt"/>
          <w:noProof w:val="0"/>
        </w:rPr>
        <w:t>&lt;/Amend&gt;</w:t>
      </w:r>
    </w:p>
    <w:p w14:paraId="04C21AF3"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2095</w:t>
      </w:r>
      <w:r w:rsidRPr="001C0D12">
        <w:rPr>
          <w:rStyle w:val="HideTWBExt"/>
          <w:b w:val="0"/>
          <w:noProof w:val="0"/>
        </w:rPr>
        <w:t>&lt;/NumAm&gt;</w:t>
      </w:r>
    </w:p>
    <w:p w14:paraId="25909513" w14:textId="77777777" w:rsidR="003173B9" w:rsidRPr="001C0D12" w:rsidRDefault="003173B9" w:rsidP="003173B9">
      <w:pPr>
        <w:pStyle w:val="NormalBold"/>
      </w:pPr>
      <w:r w:rsidRPr="001C0D12">
        <w:rPr>
          <w:rStyle w:val="HideTWBExt"/>
          <w:b w:val="0"/>
          <w:noProof w:val="0"/>
        </w:rPr>
        <w:t>&lt;RepeatBlock-By&gt;&lt;Members&gt;</w:t>
      </w:r>
      <w:r w:rsidRPr="001C0D12">
        <w:t>Fabienne Keller, Hilde Vautmans, Olivier Chastel, Jan-Christoph Oetjen, Sophia in 't Veld, Karen Melchior, Abir Al-Sahlani</w:t>
      </w:r>
      <w:r w:rsidRPr="001C0D12">
        <w:rPr>
          <w:rStyle w:val="HideTWBExt"/>
          <w:b w:val="0"/>
          <w:noProof w:val="0"/>
        </w:rPr>
        <w:t>&lt;/Members&gt;</w:t>
      </w:r>
    </w:p>
    <w:p w14:paraId="36B3C79B" w14:textId="77777777" w:rsidR="003173B9" w:rsidRPr="001C0D12" w:rsidRDefault="003173B9" w:rsidP="003173B9">
      <w:pPr>
        <w:pStyle w:val="NormalBold"/>
      </w:pPr>
      <w:r w:rsidRPr="001C0D12">
        <w:rPr>
          <w:rStyle w:val="HideTWBExt"/>
          <w:b w:val="0"/>
          <w:noProof w:val="0"/>
        </w:rPr>
        <w:t>&lt;/RepeatBlock-By&gt;</w:t>
      </w:r>
    </w:p>
    <w:p w14:paraId="29FD46A6"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748C10C3" w14:textId="77777777" w:rsidR="003173B9" w:rsidRPr="001C0D12" w:rsidRDefault="003173B9" w:rsidP="003173B9">
      <w:pPr>
        <w:pStyle w:val="NormalBold"/>
      </w:pPr>
      <w:r w:rsidRPr="001C0D12">
        <w:rPr>
          <w:rStyle w:val="HideTWBExt"/>
          <w:b w:val="0"/>
          <w:noProof w:val="0"/>
        </w:rPr>
        <w:t>&lt;Article&gt;</w:t>
      </w:r>
      <w:r w:rsidRPr="001C0D12">
        <w:t>Artikkel 46 a (uus)</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184D5531" w14:textId="77777777" w:rsidTr="00D2686A">
        <w:trPr>
          <w:trHeight w:hRule="exact" w:val="240"/>
          <w:jc w:val="center"/>
        </w:trPr>
        <w:tc>
          <w:tcPr>
            <w:tcW w:w="9752" w:type="dxa"/>
            <w:gridSpan w:val="2"/>
          </w:tcPr>
          <w:p w14:paraId="3C6C0D77" w14:textId="77777777" w:rsidR="003173B9" w:rsidRPr="001C0D12" w:rsidRDefault="003173B9" w:rsidP="00D2686A"/>
        </w:tc>
      </w:tr>
      <w:tr w:rsidR="003173B9" w:rsidRPr="001C0D12" w14:paraId="28B560DB" w14:textId="77777777" w:rsidTr="00D2686A">
        <w:trPr>
          <w:trHeight w:val="240"/>
          <w:jc w:val="center"/>
        </w:trPr>
        <w:tc>
          <w:tcPr>
            <w:tcW w:w="4876" w:type="dxa"/>
          </w:tcPr>
          <w:p w14:paraId="69C9ECCC" w14:textId="77777777" w:rsidR="003173B9" w:rsidRPr="001C0D12" w:rsidRDefault="003173B9" w:rsidP="00D2686A">
            <w:pPr>
              <w:pStyle w:val="AmColumnHeading"/>
            </w:pPr>
            <w:r w:rsidRPr="001C0D12">
              <w:t>Komisjoni ettepanek</w:t>
            </w:r>
          </w:p>
        </w:tc>
        <w:tc>
          <w:tcPr>
            <w:tcW w:w="4876" w:type="dxa"/>
          </w:tcPr>
          <w:p w14:paraId="028E5090" w14:textId="77777777" w:rsidR="003173B9" w:rsidRPr="001C0D12" w:rsidRDefault="003173B9" w:rsidP="00D2686A">
            <w:pPr>
              <w:pStyle w:val="AmColumnHeading"/>
            </w:pPr>
            <w:r w:rsidRPr="001C0D12">
              <w:t>Muudatusettepanek</w:t>
            </w:r>
          </w:p>
        </w:tc>
      </w:tr>
      <w:tr w:rsidR="003173B9" w:rsidRPr="001C0D12" w14:paraId="34502361" w14:textId="77777777" w:rsidTr="00D2686A">
        <w:trPr>
          <w:jc w:val="center"/>
        </w:trPr>
        <w:tc>
          <w:tcPr>
            <w:tcW w:w="4876" w:type="dxa"/>
          </w:tcPr>
          <w:p w14:paraId="51518268" w14:textId="77777777" w:rsidR="003173B9" w:rsidRPr="001C0D12" w:rsidRDefault="003173B9" w:rsidP="00D2686A">
            <w:pPr>
              <w:pStyle w:val="Normal6a"/>
            </w:pPr>
          </w:p>
        </w:tc>
        <w:tc>
          <w:tcPr>
            <w:tcW w:w="4876" w:type="dxa"/>
          </w:tcPr>
          <w:p w14:paraId="3F04C040" w14:textId="77777777" w:rsidR="003173B9" w:rsidRPr="001C0D12" w:rsidRDefault="003173B9" w:rsidP="00D2686A">
            <w:pPr>
              <w:pStyle w:val="NormalBoldItalicCenter6a"/>
            </w:pPr>
            <w:r w:rsidRPr="001C0D12">
              <w:t>Artikkel 46a</w:t>
            </w:r>
          </w:p>
        </w:tc>
      </w:tr>
      <w:tr w:rsidR="003173B9" w:rsidRPr="001C0D12" w14:paraId="307FD3F2" w14:textId="77777777" w:rsidTr="00D2686A">
        <w:trPr>
          <w:jc w:val="center"/>
        </w:trPr>
        <w:tc>
          <w:tcPr>
            <w:tcW w:w="4876" w:type="dxa"/>
          </w:tcPr>
          <w:p w14:paraId="016A08B3" w14:textId="77777777" w:rsidR="003173B9" w:rsidRPr="001C0D12" w:rsidRDefault="003173B9" w:rsidP="00D2686A">
            <w:pPr>
              <w:pStyle w:val="Normal6a"/>
            </w:pPr>
          </w:p>
        </w:tc>
        <w:tc>
          <w:tcPr>
            <w:tcW w:w="4876" w:type="dxa"/>
          </w:tcPr>
          <w:p w14:paraId="5BDC60F1" w14:textId="77777777" w:rsidR="003173B9" w:rsidRPr="001C0D12" w:rsidRDefault="003173B9" w:rsidP="00D2686A">
            <w:pPr>
              <w:pStyle w:val="NormalBoldItalicCenter6a"/>
            </w:pPr>
            <w:r w:rsidRPr="001C0D12">
              <w:t>Iga-aastane solidaarsusreserv</w:t>
            </w:r>
          </w:p>
        </w:tc>
      </w:tr>
      <w:tr w:rsidR="003173B9" w:rsidRPr="001C0D12" w14:paraId="30BD7080" w14:textId="77777777" w:rsidTr="00D2686A">
        <w:trPr>
          <w:jc w:val="center"/>
        </w:trPr>
        <w:tc>
          <w:tcPr>
            <w:tcW w:w="4876" w:type="dxa"/>
          </w:tcPr>
          <w:p w14:paraId="32F2BA6A" w14:textId="77777777" w:rsidR="003173B9" w:rsidRPr="001C0D12" w:rsidRDefault="003173B9" w:rsidP="00D2686A">
            <w:pPr>
              <w:pStyle w:val="Normal6a"/>
            </w:pPr>
          </w:p>
        </w:tc>
        <w:tc>
          <w:tcPr>
            <w:tcW w:w="4876" w:type="dxa"/>
          </w:tcPr>
          <w:p w14:paraId="24E643A2" w14:textId="77777777" w:rsidR="003173B9" w:rsidRPr="001C0D12" w:rsidRDefault="003173B9" w:rsidP="00D2686A">
            <w:pPr>
              <w:pStyle w:val="Normal6a"/>
            </w:pPr>
            <w:r w:rsidRPr="001C0D12">
              <w:rPr>
                <w:b/>
                <w:i/>
              </w:rPr>
              <w:t>1. Komisjon moodustab igal aastal iga-aastase solidaarsusreservi, mis koosneb liikmesriikide eelseisva aasta maksekohustustest.</w:t>
            </w:r>
          </w:p>
        </w:tc>
      </w:tr>
      <w:tr w:rsidR="003173B9" w:rsidRPr="001C0D12" w14:paraId="05A7C6AC" w14:textId="77777777" w:rsidTr="00D2686A">
        <w:trPr>
          <w:jc w:val="center"/>
        </w:trPr>
        <w:tc>
          <w:tcPr>
            <w:tcW w:w="4876" w:type="dxa"/>
          </w:tcPr>
          <w:p w14:paraId="6E919F63" w14:textId="77777777" w:rsidR="003173B9" w:rsidRPr="001C0D12" w:rsidRDefault="003173B9" w:rsidP="00D2686A">
            <w:pPr>
              <w:pStyle w:val="Normal6a"/>
            </w:pPr>
          </w:p>
        </w:tc>
        <w:tc>
          <w:tcPr>
            <w:tcW w:w="4876" w:type="dxa"/>
          </w:tcPr>
          <w:p w14:paraId="639C7E57" w14:textId="77777777" w:rsidR="003173B9" w:rsidRPr="001C0D12" w:rsidRDefault="003173B9" w:rsidP="00D2686A">
            <w:pPr>
              <w:pStyle w:val="Normal6a"/>
            </w:pPr>
            <w:r w:rsidRPr="001C0D12">
              <w:rPr>
                <w:b/>
                <w:i/>
              </w:rPr>
              <w:t>2. Iga-aastane solidaarsusreserv koosneb järgmistest vahenditest:</w:t>
            </w:r>
          </w:p>
        </w:tc>
      </w:tr>
      <w:tr w:rsidR="003173B9" w:rsidRPr="001C0D12" w14:paraId="760CC9E7" w14:textId="77777777" w:rsidTr="00D2686A">
        <w:trPr>
          <w:jc w:val="center"/>
        </w:trPr>
        <w:tc>
          <w:tcPr>
            <w:tcW w:w="4876" w:type="dxa"/>
          </w:tcPr>
          <w:p w14:paraId="107D59A7" w14:textId="77777777" w:rsidR="003173B9" w:rsidRPr="001C0D12" w:rsidRDefault="003173B9" w:rsidP="00D2686A">
            <w:pPr>
              <w:pStyle w:val="Normal6a"/>
            </w:pPr>
          </w:p>
        </w:tc>
        <w:tc>
          <w:tcPr>
            <w:tcW w:w="4876" w:type="dxa"/>
          </w:tcPr>
          <w:p w14:paraId="33E512BE" w14:textId="77777777" w:rsidR="003173B9" w:rsidRPr="001C0D12" w:rsidRDefault="003173B9" w:rsidP="00D2686A">
            <w:pPr>
              <w:pStyle w:val="Normal6a"/>
            </w:pPr>
            <w:r w:rsidRPr="001C0D12">
              <w:rPr>
                <w:b/>
                <w:i/>
              </w:rPr>
              <w:t>(a) spetsiaalne solidaarsusreserv otsingu- ja päästeoperatsioonide jaoks, mis võetakse artiklite 47, 48 ja 49 kohaselt kasutusele liikmesriigi heaks, mille territooriumile saabub otsingu- ja päästeoperatsioonide tulemusel korduvalt kolmandate riikide kodanikke või kodakondsuseta isikuid. See reserv koosneb artikli 47 lõikes 4 osutatud solidaarsusmaksetest;</w:t>
            </w:r>
          </w:p>
        </w:tc>
      </w:tr>
      <w:tr w:rsidR="003173B9" w:rsidRPr="001C0D12" w14:paraId="54B8D07D" w14:textId="77777777" w:rsidTr="00D2686A">
        <w:trPr>
          <w:jc w:val="center"/>
        </w:trPr>
        <w:tc>
          <w:tcPr>
            <w:tcW w:w="4876" w:type="dxa"/>
          </w:tcPr>
          <w:p w14:paraId="63AA9CAD" w14:textId="77777777" w:rsidR="003173B9" w:rsidRPr="001C0D12" w:rsidRDefault="003173B9" w:rsidP="00D2686A">
            <w:pPr>
              <w:pStyle w:val="Normal6a"/>
            </w:pPr>
          </w:p>
        </w:tc>
        <w:tc>
          <w:tcPr>
            <w:tcW w:w="4876" w:type="dxa"/>
          </w:tcPr>
          <w:p w14:paraId="23497922" w14:textId="77777777" w:rsidR="003173B9" w:rsidRPr="001C0D12" w:rsidRDefault="003173B9" w:rsidP="00D2686A">
            <w:pPr>
              <w:pStyle w:val="Normal6a"/>
            </w:pPr>
            <w:r w:rsidRPr="001C0D12">
              <w:rPr>
                <w:b/>
                <w:i/>
              </w:rPr>
              <w:t>(b) üldine solidaarsusreserv, mis võetakse artikli 49a kohaselt kasutusele juhul, kui liikmesriik on rändesurve all. See reserv koosneb artikli 45 lõikes 1 osutatud solidaarsusmaksetest;</w:t>
            </w:r>
          </w:p>
        </w:tc>
      </w:tr>
      <w:tr w:rsidR="003173B9" w:rsidRPr="001C0D12" w14:paraId="64781A1E" w14:textId="77777777" w:rsidTr="00D2686A">
        <w:trPr>
          <w:jc w:val="center"/>
        </w:trPr>
        <w:tc>
          <w:tcPr>
            <w:tcW w:w="4876" w:type="dxa"/>
          </w:tcPr>
          <w:p w14:paraId="51231BA8" w14:textId="77777777" w:rsidR="003173B9" w:rsidRPr="001C0D12" w:rsidRDefault="003173B9" w:rsidP="00D2686A">
            <w:pPr>
              <w:pStyle w:val="Normal6a"/>
            </w:pPr>
          </w:p>
        </w:tc>
        <w:tc>
          <w:tcPr>
            <w:tcW w:w="4876" w:type="dxa"/>
          </w:tcPr>
          <w:p w14:paraId="4AE8EA7A" w14:textId="77777777" w:rsidR="003173B9" w:rsidRPr="001C0D12" w:rsidRDefault="003173B9" w:rsidP="00D2686A">
            <w:pPr>
              <w:pStyle w:val="Normal6a"/>
            </w:pPr>
            <w:r w:rsidRPr="001C0D12">
              <w:rPr>
                <w:b/>
                <w:i/>
              </w:rPr>
              <w:t>3. Kui esimeses lõigus osutatud üheaastase ajavahemiku lõpus ei ole maksekohustuste vahendeid kasutatud või neid ei ole täielikult kasutatud, siis need kohustused kustutatakse.</w:t>
            </w:r>
          </w:p>
        </w:tc>
      </w:tr>
    </w:tbl>
    <w:p w14:paraId="6E8EDBE5"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7996C8B7" w14:textId="77777777" w:rsidR="003173B9" w:rsidRPr="001C0D12" w:rsidRDefault="003173B9" w:rsidP="003173B9">
      <w:r w:rsidRPr="001C0D12">
        <w:rPr>
          <w:rStyle w:val="HideTWBExt"/>
          <w:noProof w:val="0"/>
        </w:rPr>
        <w:t>&lt;/Amend&gt;</w:t>
      </w:r>
    </w:p>
    <w:p w14:paraId="5F135375"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2096</w:t>
      </w:r>
      <w:r w:rsidRPr="001C0D12">
        <w:rPr>
          <w:rStyle w:val="HideTWBExt"/>
          <w:b w:val="0"/>
          <w:noProof w:val="0"/>
        </w:rPr>
        <w:t>&lt;/NumAm&gt;</w:t>
      </w:r>
    </w:p>
    <w:p w14:paraId="03758EAB" w14:textId="77777777" w:rsidR="003173B9" w:rsidRPr="001C0D12" w:rsidRDefault="003173B9" w:rsidP="003173B9">
      <w:pPr>
        <w:pStyle w:val="NormalBold"/>
      </w:pPr>
      <w:r w:rsidRPr="001C0D12">
        <w:rPr>
          <w:rStyle w:val="HideTWBExt"/>
          <w:b w:val="0"/>
          <w:noProof w:val="0"/>
        </w:rPr>
        <w:t>&lt;RepeatBlock-By&gt;&lt;Members&gt;</w:t>
      </w:r>
      <w:r w:rsidRPr="001C0D12">
        <w:t>Nadine Morano</w:t>
      </w:r>
      <w:r w:rsidRPr="001C0D12">
        <w:rPr>
          <w:rStyle w:val="HideTWBExt"/>
          <w:b w:val="0"/>
          <w:noProof w:val="0"/>
        </w:rPr>
        <w:t>&lt;/Members&gt;</w:t>
      </w:r>
    </w:p>
    <w:p w14:paraId="4FEEDD75" w14:textId="77777777" w:rsidR="003173B9" w:rsidRPr="001C0D12" w:rsidRDefault="003173B9" w:rsidP="003173B9">
      <w:pPr>
        <w:pStyle w:val="NormalBold"/>
      </w:pPr>
      <w:r w:rsidRPr="001C0D12">
        <w:rPr>
          <w:rStyle w:val="HideTWBExt"/>
          <w:b w:val="0"/>
          <w:noProof w:val="0"/>
        </w:rPr>
        <w:t>&lt;/RepeatBlock-By&gt;</w:t>
      </w:r>
    </w:p>
    <w:p w14:paraId="19B2B935"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7877E8B6" w14:textId="77777777" w:rsidR="003173B9" w:rsidRPr="001C0D12" w:rsidRDefault="003173B9" w:rsidP="003173B9">
      <w:pPr>
        <w:pStyle w:val="NormalBold"/>
      </w:pPr>
      <w:r w:rsidRPr="001C0D12">
        <w:rPr>
          <w:rStyle w:val="HideTWBExt"/>
          <w:b w:val="0"/>
          <w:noProof w:val="0"/>
        </w:rPr>
        <w:t>&lt;Article&gt;</w:t>
      </w:r>
      <w:r w:rsidRPr="001C0D12">
        <w:t>Artikkel 47</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283549FB" w14:textId="77777777" w:rsidTr="00D2686A">
        <w:trPr>
          <w:trHeight w:hRule="exact" w:val="240"/>
          <w:jc w:val="center"/>
        </w:trPr>
        <w:tc>
          <w:tcPr>
            <w:tcW w:w="9752" w:type="dxa"/>
            <w:gridSpan w:val="2"/>
          </w:tcPr>
          <w:p w14:paraId="2B2792BE" w14:textId="77777777" w:rsidR="003173B9" w:rsidRPr="001C0D12" w:rsidRDefault="003173B9" w:rsidP="00D2686A"/>
        </w:tc>
      </w:tr>
      <w:tr w:rsidR="003173B9" w:rsidRPr="001C0D12" w14:paraId="76CCC0D1" w14:textId="77777777" w:rsidTr="00D2686A">
        <w:trPr>
          <w:trHeight w:val="240"/>
          <w:jc w:val="center"/>
        </w:trPr>
        <w:tc>
          <w:tcPr>
            <w:tcW w:w="4876" w:type="dxa"/>
          </w:tcPr>
          <w:p w14:paraId="1F63FC8D" w14:textId="77777777" w:rsidR="003173B9" w:rsidRPr="001C0D12" w:rsidRDefault="003173B9" w:rsidP="00D2686A">
            <w:pPr>
              <w:pStyle w:val="AmColumnHeading"/>
            </w:pPr>
            <w:r w:rsidRPr="001C0D12">
              <w:t>Komisjoni ettepanek</w:t>
            </w:r>
          </w:p>
        </w:tc>
        <w:tc>
          <w:tcPr>
            <w:tcW w:w="4876" w:type="dxa"/>
          </w:tcPr>
          <w:p w14:paraId="59DC62F2" w14:textId="77777777" w:rsidR="003173B9" w:rsidRPr="001C0D12" w:rsidRDefault="003173B9" w:rsidP="00D2686A">
            <w:pPr>
              <w:pStyle w:val="AmColumnHeading"/>
            </w:pPr>
            <w:r w:rsidRPr="001C0D12">
              <w:t>Muudatusettepanek</w:t>
            </w:r>
          </w:p>
        </w:tc>
      </w:tr>
      <w:tr w:rsidR="003173B9" w:rsidRPr="001C0D12" w14:paraId="26E362C7" w14:textId="77777777" w:rsidTr="00D2686A">
        <w:trPr>
          <w:jc w:val="center"/>
        </w:trPr>
        <w:tc>
          <w:tcPr>
            <w:tcW w:w="4876" w:type="dxa"/>
          </w:tcPr>
          <w:p w14:paraId="280E0923" w14:textId="77777777" w:rsidR="003173B9" w:rsidRPr="001C0D12" w:rsidRDefault="003173B9" w:rsidP="00D2686A">
            <w:pPr>
              <w:pStyle w:val="Normal6a"/>
            </w:pPr>
            <w:r w:rsidRPr="001C0D12">
              <w:rPr>
                <w:b/>
                <w:i/>
              </w:rPr>
              <w:t>[...]</w:t>
            </w:r>
          </w:p>
        </w:tc>
        <w:tc>
          <w:tcPr>
            <w:tcW w:w="4876" w:type="dxa"/>
          </w:tcPr>
          <w:p w14:paraId="3D815D41" w14:textId="77777777" w:rsidR="003173B9" w:rsidRPr="001C0D12" w:rsidRDefault="003173B9" w:rsidP="00D2686A">
            <w:pPr>
              <w:pStyle w:val="Normal6a"/>
            </w:pPr>
            <w:r w:rsidRPr="001C0D12">
              <w:rPr>
                <w:b/>
                <w:i/>
              </w:rPr>
              <w:t>välja jäetud</w:t>
            </w:r>
          </w:p>
        </w:tc>
      </w:tr>
    </w:tbl>
    <w:p w14:paraId="7C512FCD"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{FR}</w:t>
      </w:r>
      <w:r w:rsidRPr="001C0D12">
        <w:t>fr</w:t>
      </w:r>
      <w:r w:rsidRPr="001C0D12">
        <w:rPr>
          <w:rStyle w:val="HideTWBExt"/>
          <w:noProof w:val="0"/>
        </w:rPr>
        <w:t>&lt;/Original&gt;</w:t>
      </w:r>
    </w:p>
    <w:p w14:paraId="51A3BE90" w14:textId="77777777" w:rsidR="003173B9" w:rsidRPr="001C0D12" w:rsidRDefault="003173B9" w:rsidP="003173B9">
      <w:r w:rsidRPr="001C0D12">
        <w:rPr>
          <w:rStyle w:val="HideTWBExt"/>
          <w:noProof w:val="0"/>
        </w:rPr>
        <w:t>&lt;/Amend&gt;</w:t>
      </w:r>
    </w:p>
    <w:p w14:paraId="630ECD74"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2097</w:t>
      </w:r>
      <w:r w:rsidRPr="001C0D12">
        <w:rPr>
          <w:rStyle w:val="HideTWBExt"/>
          <w:b w:val="0"/>
          <w:noProof w:val="0"/>
        </w:rPr>
        <w:t>&lt;/NumAm&gt;</w:t>
      </w:r>
    </w:p>
    <w:p w14:paraId="49ECCE1E" w14:textId="77777777" w:rsidR="003173B9" w:rsidRPr="001C0D12" w:rsidRDefault="003173B9" w:rsidP="003173B9">
      <w:pPr>
        <w:pStyle w:val="NormalBold"/>
      </w:pPr>
      <w:r w:rsidRPr="001C0D12">
        <w:rPr>
          <w:rStyle w:val="HideTWBExt"/>
          <w:b w:val="0"/>
          <w:noProof w:val="0"/>
        </w:rPr>
        <w:t>&lt;RepeatBlock-By&gt;&lt;Members&gt;</w:t>
      </w:r>
      <w:r w:rsidRPr="001C0D12">
        <w:t>Laura Ferrara, Sabrina Pignedoli</w:t>
      </w:r>
      <w:r w:rsidRPr="001C0D12">
        <w:rPr>
          <w:rStyle w:val="HideTWBExt"/>
          <w:b w:val="0"/>
          <w:noProof w:val="0"/>
        </w:rPr>
        <w:t>&lt;/Members&gt;</w:t>
      </w:r>
    </w:p>
    <w:p w14:paraId="1CAC3782" w14:textId="77777777" w:rsidR="003173B9" w:rsidRPr="001C0D12" w:rsidRDefault="003173B9" w:rsidP="003173B9">
      <w:pPr>
        <w:pStyle w:val="NormalBold"/>
      </w:pPr>
      <w:r w:rsidRPr="001C0D12">
        <w:rPr>
          <w:rStyle w:val="HideTWBExt"/>
          <w:b w:val="0"/>
          <w:noProof w:val="0"/>
        </w:rPr>
        <w:t>&lt;/RepeatBlock-By&gt;</w:t>
      </w:r>
    </w:p>
    <w:p w14:paraId="15DA2B34"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6DB82D79" w14:textId="77777777" w:rsidR="003173B9" w:rsidRPr="001C0D12" w:rsidRDefault="003173B9" w:rsidP="003173B9">
      <w:pPr>
        <w:pStyle w:val="NormalBold"/>
      </w:pPr>
      <w:r w:rsidRPr="001C0D12">
        <w:rPr>
          <w:rStyle w:val="HideTWBExt"/>
          <w:b w:val="0"/>
          <w:noProof w:val="0"/>
        </w:rPr>
        <w:t>&lt;Article&gt;</w:t>
      </w:r>
      <w:r w:rsidRPr="001C0D12">
        <w:t>Artikkel 47</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4556F03F" w14:textId="77777777" w:rsidTr="00D2686A">
        <w:trPr>
          <w:trHeight w:hRule="exact" w:val="240"/>
          <w:jc w:val="center"/>
        </w:trPr>
        <w:tc>
          <w:tcPr>
            <w:tcW w:w="9752" w:type="dxa"/>
            <w:gridSpan w:val="2"/>
          </w:tcPr>
          <w:p w14:paraId="4DB57504" w14:textId="77777777" w:rsidR="003173B9" w:rsidRPr="001C0D12" w:rsidRDefault="003173B9" w:rsidP="00D2686A"/>
        </w:tc>
      </w:tr>
      <w:tr w:rsidR="003173B9" w:rsidRPr="001C0D12" w14:paraId="4B72AE1E" w14:textId="77777777" w:rsidTr="00D2686A">
        <w:trPr>
          <w:trHeight w:val="240"/>
          <w:jc w:val="center"/>
        </w:trPr>
        <w:tc>
          <w:tcPr>
            <w:tcW w:w="4876" w:type="dxa"/>
          </w:tcPr>
          <w:p w14:paraId="334B79E7" w14:textId="77777777" w:rsidR="003173B9" w:rsidRPr="001C0D12" w:rsidRDefault="003173B9" w:rsidP="00D2686A">
            <w:pPr>
              <w:pStyle w:val="AmColumnHeading"/>
            </w:pPr>
            <w:r w:rsidRPr="001C0D12">
              <w:t>Komisjoni ettepanek</w:t>
            </w:r>
          </w:p>
        </w:tc>
        <w:tc>
          <w:tcPr>
            <w:tcW w:w="4876" w:type="dxa"/>
          </w:tcPr>
          <w:p w14:paraId="719064A9" w14:textId="77777777" w:rsidR="003173B9" w:rsidRPr="001C0D12" w:rsidRDefault="003173B9" w:rsidP="00D2686A">
            <w:pPr>
              <w:pStyle w:val="AmColumnHeading"/>
            </w:pPr>
            <w:r w:rsidRPr="001C0D12">
              <w:t>Muudatusettepanek</w:t>
            </w:r>
          </w:p>
        </w:tc>
      </w:tr>
      <w:tr w:rsidR="003173B9" w:rsidRPr="001C0D12" w14:paraId="2CF11F03" w14:textId="77777777" w:rsidTr="00D2686A">
        <w:trPr>
          <w:jc w:val="center"/>
        </w:trPr>
        <w:tc>
          <w:tcPr>
            <w:tcW w:w="4876" w:type="dxa"/>
          </w:tcPr>
          <w:p w14:paraId="098E7F28" w14:textId="77777777" w:rsidR="003173B9" w:rsidRPr="001C0D12" w:rsidRDefault="003173B9" w:rsidP="00D2686A">
            <w:pPr>
              <w:pStyle w:val="Normal6a"/>
            </w:pPr>
            <w:r w:rsidRPr="001C0D12">
              <w:rPr>
                <w:b/>
                <w:i/>
              </w:rPr>
              <w:t>[...]</w:t>
            </w:r>
          </w:p>
        </w:tc>
        <w:tc>
          <w:tcPr>
            <w:tcW w:w="4876" w:type="dxa"/>
          </w:tcPr>
          <w:p w14:paraId="3AB0D53C" w14:textId="77777777" w:rsidR="003173B9" w:rsidRPr="001C0D12" w:rsidRDefault="003173B9" w:rsidP="00D2686A">
            <w:pPr>
              <w:pStyle w:val="Normal6a"/>
            </w:pPr>
            <w:r w:rsidRPr="001C0D12">
              <w:rPr>
                <w:b/>
                <w:i/>
              </w:rPr>
              <w:t>välja jäetud</w:t>
            </w:r>
          </w:p>
        </w:tc>
      </w:tr>
    </w:tbl>
    <w:p w14:paraId="393F831E"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{IT}</w:t>
      </w:r>
      <w:r w:rsidRPr="001C0D12">
        <w:t>it</w:t>
      </w:r>
      <w:r w:rsidRPr="001C0D12">
        <w:rPr>
          <w:rStyle w:val="HideTWBExt"/>
          <w:noProof w:val="0"/>
        </w:rPr>
        <w:t>&lt;/Original&gt;</w:t>
      </w:r>
    </w:p>
    <w:p w14:paraId="5495E53F" w14:textId="77777777" w:rsidR="003173B9" w:rsidRPr="001C0D12" w:rsidRDefault="003173B9" w:rsidP="003173B9">
      <w:pPr>
        <w:pStyle w:val="AmJustTitle"/>
      </w:pPr>
      <w:r w:rsidRPr="001C0D12">
        <w:rPr>
          <w:rStyle w:val="HideTWBExt"/>
          <w:i w:val="0"/>
          <w:noProof w:val="0"/>
        </w:rPr>
        <w:t>&lt;TitreJust&gt;</w:t>
      </w:r>
      <w:r w:rsidRPr="001C0D12">
        <w:t>Selgitus</w:t>
      </w:r>
      <w:r w:rsidRPr="001C0D12">
        <w:rPr>
          <w:rStyle w:val="HideTWBExt"/>
          <w:i w:val="0"/>
          <w:noProof w:val="0"/>
        </w:rPr>
        <w:t>&lt;/TitreJust&gt;</w:t>
      </w:r>
    </w:p>
    <w:p w14:paraId="15888971" w14:textId="77777777" w:rsidR="003173B9" w:rsidRPr="001C0D12" w:rsidRDefault="003173B9" w:rsidP="003173B9">
      <w:pPr>
        <w:pStyle w:val="AmJustText"/>
      </w:pPr>
      <w:r w:rsidRPr="001C0D12">
        <w:t>Sellist täpsustamist ei ole enam vaja, kuna eelmise artikli kohaselt võetakse kasutusele kohustuslik ja alaline solidaarsusmehhanism.</w:t>
      </w:r>
    </w:p>
    <w:p w14:paraId="320D6894" w14:textId="77777777" w:rsidR="003173B9" w:rsidRPr="001C0D12" w:rsidRDefault="003173B9" w:rsidP="003173B9">
      <w:r w:rsidRPr="001C0D12">
        <w:rPr>
          <w:rStyle w:val="HideTWBExt"/>
          <w:noProof w:val="0"/>
        </w:rPr>
        <w:t>&lt;/Amend&gt;</w:t>
      </w:r>
    </w:p>
    <w:p w14:paraId="663E2AFA"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2098</w:t>
      </w:r>
      <w:r w:rsidRPr="001C0D12">
        <w:rPr>
          <w:rStyle w:val="HideTWBExt"/>
          <w:b w:val="0"/>
          <w:noProof w:val="0"/>
        </w:rPr>
        <w:t>&lt;/NumAm&gt;</w:t>
      </w:r>
    </w:p>
    <w:p w14:paraId="7A03950E" w14:textId="77777777" w:rsidR="003173B9" w:rsidRPr="001C0D12" w:rsidRDefault="003173B9" w:rsidP="003173B9">
      <w:pPr>
        <w:pStyle w:val="NormalBold"/>
      </w:pPr>
      <w:r w:rsidRPr="001C0D12">
        <w:rPr>
          <w:rStyle w:val="HideTWBExt"/>
          <w:b w:val="0"/>
          <w:noProof w:val="0"/>
        </w:rPr>
        <w:t>&lt;RepeatBlock-By&gt;&lt;Members&gt;</w:t>
      </w:r>
      <w:r w:rsidRPr="001C0D12">
        <w:t>Annalisa Tardino</w:t>
      </w:r>
      <w:r w:rsidRPr="001C0D12">
        <w:rPr>
          <w:rStyle w:val="HideTWBExt"/>
          <w:b w:val="0"/>
          <w:noProof w:val="0"/>
        </w:rPr>
        <w:t>&lt;/Members&gt;</w:t>
      </w:r>
    </w:p>
    <w:p w14:paraId="767A2AED" w14:textId="77777777" w:rsidR="003173B9" w:rsidRPr="001C0D12" w:rsidRDefault="003173B9" w:rsidP="003173B9">
      <w:pPr>
        <w:pStyle w:val="NormalBold"/>
      </w:pPr>
      <w:r w:rsidRPr="001C0D12">
        <w:rPr>
          <w:rStyle w:val="HideTWBExt"/>
          <w:b w:val="0"/>
          <w:noProof w:val="0"/>
        </w:rPr>
        <w:t>&lt;/RepeatBlock-By&gt;</w:t>
      </w:r>
    </w:p>
    <w:p w14:paraId="47CDB537"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39ADE735" w14:textId="77777777" w:rsidR="003173B9" w:rsidRPr="001C0D12" w:rsidRDefault="003173B9" w:rsidP="003173B9">
      <w:pPr>
        <w:pStyle w:val="NormalBold"/>
      </w:pPr>
      <w:r w:rsidRPr="001C0D12">
        <w:rPr>
          <w:rStyle w:val="HideTWBExt"/>
          <w:b w:val="0"/>
          <w:noProof w:val="0"/>
        </w:rPr>
        <w:t>&lt;Article&gt;</w:t>
      </w:r>
      <w:r w:rsidRPr="001C0D12">
        <w:t>Artikkel 47</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0BE43EC4" w14:textId="77777777" w:rsidTr="00D2686A">
        <w:trPr>
          <w:trHeight w:hRule="exact" w:val="240"/>
          <w:jc w:val="center"/>
        </w:trPr>
        <w:tc>
          <w:tcPr>
            <w:tcW w:w="9752" w:type="dxa"/>
            <w:gridSpan w:val="2"/>
          </w:tcPr>
          <w:p w14:paraId="5F8BA921" w14:textId="77777777" w:rsidR="003173B9" w:rsidRPr="001C0D12" w:rsidRDefault="003173B9" w:rsidP="00D2686A"/>
        </w:tc>
      </w:tr>
      <w:tr w:rsidR="003173B9" w:rsidRPr="001C0D12" w14:paraId="6BF61574" w14:textId="77777777" w:rsidTr="00D2686A">
        <w:trPr>
          <w:trHeight w:val="240"/>
          <w:jc w:val="center"/>
        </w:trPr>
        <w:tc>
          <w:tcPr>
            <w:tcW w:w="4876" w:type="dxa"/>
          </w:tcPr>
          <w:p w14:paraId="4E48AEA2" w14:textId="77777777" w:rsidR="003173B9" w:rsidRPr="001C0D12" w:rsidRDefault="003173B9" w:rsidP="00D2686A">
            <w:pPr>
              <w:pStyle w:val="AmColumnHeading"/>
            </w:pPr>
            <w:r w:rsidRPr="001C0D12">
              <w:t>Komisjoni ettepanek</w:t>
            </w:r>
          </w:p>
        </w:tc>
        <w:tc>
          <w:tcPr>
            <w:tcW w:w="4876" w:type="dxa"/>
          </w:tcPr>
          <w:p w14:paraId="556056FD" w14:textId="77777777" w:rsidR="003173B9" w:rsidRPr="001C0D12" w:rsidRDefault="003173B9" w:rsidP="00D2686A">
            <w:pPr>
              <w:pStyle w:val="AmColumnHeading"/>
            </w:pPr>
            <w:r w:rsidRPr="001C0D12">
              <w:t>Muudatusettepanek</w:t>
            </w:r>
          </w:p>
        </w:tc>
      </w:tr>
      <w:tr w:rsidR="003173B9" w:rsidRPr="001C0D12" w14:paraId="7802898C" w14:textId="77777777" w:rsidTr="00D2686A">
        <w:trPr>
          <w:jc w:val="center"/>
        </w:trPr>
        <w:tc>
          <w:tcPr>
            <w:tcW w:w="4876" w:type="dxa"/>
          </w:tcPr>
          <w:p w14:paraId="5AA1F268" w14:textId="77777777" w:rsidR="003173B9" w:rsidRPr="001C0D12" w:rsidRDefault="003173B9" w:rsidP="00D2686A">
            <w:pPr>
              <w:pStyle w:val="Normal6a"/>
            </w:pPr>
            <w:r w:rsidRPr="001C0D12">
              <w:rPr>
                <w:b/>
                <w:i/>
              </w:rPr>
              <w:t>[...]</w:t>
            </w:r>
          </w:p>
        </w:tc>
        <w:tc>
          <w:tcPr>
            <w:tcW w:w="4876" w:type="dxa"/>
          </w:tcPr>
          <w:p w14:paraId="11DD75F2" w14:textId="77777777" w:rsidR="003173B9" w:rsidRPr="001C0D12" w:rsidRDefault="003173B9" w:rsidP="00D2686A">
            <w:pPr>
              <w:pStyle w:val="Normal6a"/>
            </w:pPr>
            <w:r w:rsidRPr="001C0D12">
              <w:rPr>
                <w:b/>
                <w:i/>
              </w:rPr>
              <w:t>välja jäetud</w:t>
            </w:r>
          </w:p>
        </w:tc>
      </w:tr>
    </w:tbl>
    <w:p w14:paraId="1463A863"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4E3FA06D" w14:textId="77777777" w:rsidR="003173B9" w:rsidRPr="001C0D12" w:rsidRDefault="003173B9" w:rsidP="003173B9">
      <w:r w:rsidRPr="001C0D12">
        <w:rPr>
          <w:rStyle w:val="HideTWBExt"/>
          <w:noProof w:val="0"/>
        </w:rPr>
        <w:t>&lt;/Amend&gt;</w:t>
      </w:r>
    </w:p>
    <w:p w14:paraId="4628EEBA"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2099</w:t>
      </w:r>
      <w:r w:rsidRPr="001C0D12">
        <w:rPr>
          <w:rStyle w:val="HideTWBExt"/>
          <w:b w:val="0"/>
          <w:noProof w:val="0"/>
        </w:rPr>
        <w:t>&lt;/NumAm&gt;</w:t>
      </w:r>
    </w:p>
    <w:p w14:paraId="2B5B3508" w14:textId="77777777" w:rsidR="003173B9" w:rsidRPr="001C0D12" w:rsidRDefault="003173B9" w:rsidP="003173B9">
      <w:pPr>
        <w:pStyle w:val="NormalBold"/>
      </w:pPr>
      <w:r w:rsidRPr="001C0D12">
        <w:rPr>
          <w:rStyle w:val="HideTWBExt"/>
          <w:b w:val="0"/>
          <w:noProof w:val="0"/>
        </w:rPr>
        <w:t>&lt;RepeatBlock-By&gt;&lt;Members&gt;</w:t>
      </w:r>
      <w:r w:rsidRPr="001C0D12">
        <w:t>Nicolaus Fest, Jaak Madison, Bernhard Zimniok, Gunnar Beck, Tom Vandendriessche, Peter Kofod, Roman Haider, Georg Mayer, Harald Vilimsky, Laura Huhtasaari, Philippe Olivier</w:t>
      </w:r>
      <w:r w:rsidRPr="001C0D12">
        <w:rPr>
          <w:rStyle w:val="HideTWBExt"/>
          <w:b w:val="0"/>
          <w:noProof w:val="0"/>
        </w:rPr>
        <w:t>&lt;/Members&gt;</w:t>
      </w:r>
    </w:p>
    <w:p w14:paraId="650E371D" w14:textId="77777777" w:rsidR="003173B9" w:rsidRPr="001C0D12" w:rsidRDefault="003173B9" w:rsidP="003173B9">
      <w:pPr>
        <w:pStyle w:val="NormalBold"/>
      </w:pPr>
      <w:r w:rsidRPr="001C0D12">
        <w:rPr>
          <w:rStyle w:val="HideTWBExt"/>
          <w:b w:val="0"/>
          <w:noProof w:val="0"/>
        </w:rPr>
        <w:t>&lt;/RepeatBlock-By&gt;</w:t>
      </w:r>
    </w:p>
    <w:p w14:paraId="6D65511D"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62E5AFDB" w14:textId="77777777" w:rsidR="003173B9" w:rsidRPr="001C0D12" w:rsidRDefault="003173B9" w:rsidP="003173B9">
      <w:pPr>
        <w:pStyle w:val="NormalBold"/>
      </w:pPr>
      <w:r w:rsidRPr="001C0D12">
        <w:rPr>
          <w:rStyle w:val="HideTWBExt"/>
          <w:b w:val="0"/>
          <w:noProof w:val="0"/>
        </w:rPr>
        <w:t>&lt;Article&gt;</w:t>
      </w:r>
      <w:r w:rsidRPr="001C0D12">
        <w:t>Artikkel 47</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0FEE6F12" w14:textId="77777777" w:rsidTr="00D2686A">
        <w:trPr>
          <w:trHeight w:hRule="exact" w:val="240"/>
          <w:jc w:val="center"/>
        </w:trPr>
        <w:tc>
          <w:tcPr>
            <w:tcW w:w="9752" w:type="dxa"/>
            <w:gridSpan w:val="2"/>
          </w:tcPr>
          <w:p w14:paraId="20985B2C" w14:textId="77777777" w:rsidR="003173B9" w:rsidRPr="001C0D12" w:rsidRDefault="003173B9" w:rsidP="00D2686A"/>
        </w:tc>
      </w:tr>
      <w:tr w:rsidR="003173B9" w:rsidRPr="001C0D12" w14:paraId="7EBD57A9" w14:textId="77777777" w:rsidTr="00D2686A">
        <w:trPr>
          <w:trHeight w:val="240"/>
          <w:jc w:val="center"/>
        </w:trPr>
        <w:tc>
          <w:tcPr>
            <w:tcW w:w="4876" w:type="dxa"/>
          </w:tcPr>
          <w:p w14:paraId="4927AEF9" w14:textId="77777777" w:rsidR="003173B9" w:rsidRPr="001C0D12" w:rsidRDefault="003173B9" w:rsidP="00D2686A">
            <w:pPr>
              <w:pStyle w:val="AmColumnHeading"/>
            </w:pPr>
            <w:r w:rsidRPr="001C0D12">
              <w:t>Komisjoni ettepanek</w:t>
            </w:r>
          </w:p>
        </w:tc>
        <w:tc>
          <w:tcPr>
            <w:tcW w:w="4876" w:type="dxa"/>
          </w:tcPr>
          <w:p w14:paraId="12707175" w14:textId="77777777" w:rsidR="003173B9" w:rsidRPr="001C0D12" w:rsidRDefault="003173B9" w:rsidP="00D2686A">
            <w:pPr>
              <w:pStyle w:val="AmColumnHeading"/>
            </w:pPr>
            <w:r w:rsidRPr="001C0D12">
              <w:t>Muudatusettepanek</w:t>
            </w:r>
          </w:p>
        </w:tc>
      </w:tr>
      <w:tr w:rsidR="003173B9" w:rsidRPr="001C0D12" w14:paraId="2237E7FD" w14:textId="77777777" w:rsidTr="00D2686A">
        <w:trPr>
          <w:jc w:val="center"/>
        </w:trPr>
        <w:tc>
          <w:tcPr>
            <w:tcW w:w="4876" w:type="dxa"/>
          </w:tcPr>
          <w:p w14:paraId="40D8FD82" w14:textId="77777777" w:rsidR="003173B9" w:rsidRPr="001C0D12" w:rsidRDefault="003173B9" w:rsidP="00D2686A">
            <w:pPr>
              <w:pStyle w:val="Normal6a"/>
            </w:pPr>
            <w:r w:rsidRPr="001C0D12">
              <w:rPr>
                <w:b/>
                <w:i/>
              </w:rPr>
              <w:t>[...]</w:t>
            </w:r>
          </w:p>
        </w:tc>
        <w:tc>
          <w:tcPr>
            <w:tcW w:w="4876" w:type="dxa"/>
          </w:tcPr>
          <w:p w14:paraId="5F823BAB" w14:textId="77777777" w:rsidR="003173B9" w:rsidRPr="001C0D12" w:rsidRDefault="003173B9" w:rsidP="00D2686A">
            <w:pPr>
              <w:pStyle w:val="Normal6a"/>
            </w:pPr>
            <w:r w:rsidRPr="001C0D12">
              <w:rPr>
                <w:b/>
                <w:i/>
              </w:rPr>
              <w:t>välja jäetud</w:t>
            </w:r>
          </w:p>
        </w:tc>
      </w:tr>
    </w:tbl>
    <w:p w14:paraId="55CB98B8"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7EAEB371" w14:textId="77777777" w:rsidR="003173B9" w:rsidRPr="001C0D12" w:rsidRDefault="003173B9" w:rsidP="003173B9">
      <w:r w:rsidRPr="001C0D12">
        <w:rPr>
          <w:rStyle w:val="HideTWBExt"/>
          <w:noProof w:val="0"/>
        </w:rPr>
        <w:t>&lt;/Amend&gt;</w:t>
      </w:r>
    </w:p>
    <w:p w14:paraId="0892476C"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2100</w:t>
      </w:r>
      <w:r w:rsidRPr="001C0D12">
        <w:rPr>
          <w:rStyle w:val="HideTWBExt"/>
          <w:b w:val="0"/>
          <w:noProof w:val="0"/>
        </w:rPr>
        <w:t>&lt;/NumAm&gt;</w:t>
      </w:r>
    </w:p>
    <w:p w14:paraId="6ECAA3E4" w14:textId="77777777" w:rsidR="003173B9" w:rsidRPr="001C0D12" w:rsidRDefault="003173B9" w:rsidP="003173B9">
      <w:pPr>
        <w:pStyle w:val="NormalBold"/>
      </w:pPr>
      <w:r w:rsidRPr="001C0D12">
        <w:rPr>
          <w:rStyle w:val="HideTWBExt"/>
          <w:b w:val="0"/>
          <w:noProof w:val="0"/>
        </w:rPr>
        <w:t>&lt;RepeatBlock-By&gt;&lt;Members&gt;</w:t>
      </w:r>
      <w:r w:rsidRPr="001C0D12">
        <w:t>Cornelia Ernst, Konstantinos Arvanitis, Sira Rego, Pernando Barrena Arza, Malin Björk, Miguel Urbán Crespo, Anne-Sophie Pelletier</w:t>
      </w:r>
      <w:r w:rsidRPr="001C0D12">
        <w:rPr>
          <w:rStyle w:val="HideTWBExt"/>
          <w:b w:val="0"/>
          <w:noProof w:val="0"/>
        </w:rPr>
        <w:t>&lt;/Members&gt;</w:t>
      </w:r>
    </w:p>
    <w:p w14:paraId="6EFE61BA" w14:textId="77777777" w:rsidR="003173B9" w:rsidRPr="001C0D12" w:rsidRDefault="003173B9" w:rsidP="003173B9">
      <w:pPr>
        <w:pStyle w:val="NormalBold"/>
      </w:pPr>
      <w:r w:rsidRPr="001C0D12">
        <w:rPr>
          <w:rStyle w:val="HideTWBExt"/>
          <w:b w:val="0"/>
          <w:noProof w:val="0"/>
        </w:rPr>
        <w:t>&lt;/RepeatBlock-By&gt;</w:t>
      </w:r>
    </w:p>
    <w:p w14:paraId="2FF81F2C"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5CD0A589" w14:textId="77777777" w:rsidR="003173B9" w:rsidRPr="001C0D12" w:rsidRDefault="003173B9" w:rsidP="003173B9">
      <w:pPr>
        <w:pStyle w:val="NormalBold"/>
      </w:pPr>
      <w:r w:rsidRPr="001C0D12">
        <w:rPr>
          <w:rStyle w:val="HideTWBExt"/>
          <w:b w:val="0"/>
          <w:noProof w:val="0"/>
        </w:rPr>
        <w:t>&lt;Article&gt;</w:t>
      </w:r>
      <w:r w:rsidRPr="001C0D12">
        <w:t>Artikkel 47</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7382EBD8" w14:textId="77777777" w:rsidTr="00D2686A">
        <w:trPr>
          <w:trHeight w:hRule="exact" w:val="240"/>
          <w:jc w:val="center"/>
        </w:trPr>
        <w:tc>
          <w:tcPr>
            <w:tcW w:w="9752" w:type="dxa"/>
            <w:gridSpan w:val="2"/>
          </w:tcPr>
          <w:p w14:paraId="4B6B6EB5" w14:textId="77777777" w:rsidR="003173B9" w:rsidRPr="001C0D12" w:rsidRDefault="003173B9" w:rsidP="00D2686A"/>
        </w:tc>
      </w:tr>
      <w:tr w:rsidR="003173B9" w:rsidRPr="001C0D12" w14:paraId="584AFF6E" w14:textId="77777777" w:rsidTr="00D2686A">
        <w:trPr>
          <w:trHeight w:val="240"/>
          <w:jc w:val="center"/>
        </w:trPr>
        <w:tc>
          <w:tcPr>
            <w:tcW w:w="4876" w:type="dxa"/>
          </w:tcPr>
          <w:p w14:paraId="009EB25C" w14:textId="77777777" w:rsidR="003173B9" w:rsidRPr="001C0D12" w:rsidRDefault="003173B9" w:rsidP="00D2686A">
            <w:pPr>
              <w:pStyle w:val="AmColumnHeading"/>
            </w:pPr>
            <w:r w:rsidRPr="001C0D12">
              <w:t>Komisjoni ettepanek</w:t>
            </w:r>
          </w:p>
        </w:tc>
        <w:tc>
          <w:tcPr>
            <w:tcW w:w="4876" w:type="dxa"/>
          </w:tcPr>
          <w:p w14:paraId="632D34AF" w14:textId="77777777" w:rsidR="003173B9" w:rsidRPr="001C0D12" w:rsidRDefault="003173B9" w:rsidP="00D2686A">
            <w:pPr>
              <w:pStyle w:val="AmColumnHeading"/>
            </w:pPr>
            <w:r w:rsidRPr="001C0D12">
              <w:t>Muudatusettepanek</w:t>
            </w:r>
          </w:p>
        </w:tc>
      </w:tr>
      <w:tr w:rsidR="003173B9" w:rsidRPr="001C0D12" w14:paraId="4E47AFA3" w14:textId="77777777" w:rsidTr="00D2686A">
        <w:trPr>
          <w:jc w:val="center"/>
        </w:trPr>
        <w:tc>
          <w:tcPr>
            <w:tcW w:w="4876" w:type="dxa"/>
          </w:tcPr>
          <w:p w14:paraId="50360CCE" w14:textId="77777777" w:rsidR="003173B9" w:rsidRPr="001C0D12" w:rsidRDefault="003173B9" w:rsidP="00D2686A">
            <w:pPr>
              <w:pStyle w:val="Normal6a"/>
            </w:pPr>
            <w:r w:rsidRPr="001C0D12">
              <w:rPr>
                <w:b/>
                <w:i/>
              </w:rPr>
              <w:t>[...]</w:t>
            </w:r>
          </w:p>
        </w:tc>
        <w:tc>
          <w:tcPr>
            <w:tcW w:w="4876" w:type="dxa"/>
          </w:tcPr>
          <w:p w14:paraId="44961F9D" w14:textId="77777777" w:rsidR="003173B9" w:rsidRPr="001C0D12" w:rsidRDefault="003173B9" w:rsidP="00D2686A">
            <w:pPr>
              <w:pStyle w:val="Normal6a"/>
            </w:pPr>
            <w:r w:rsidRPr="001C0D12">
              <w:rPr>
                <w:b/>
                <w:i/>
              </w:rPr>
              <w:t>välja jäetud</w:t>
            </w:r>
          </w:p>
        </w:tc>
      </w:tr>
    </w:tbl>
    <w:p w14:paraId="2F29E5BE"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755F8894" w14:textId="77777777" w:rsidR="003173B9" w:rsidRPr="001C0D12" w:rsidRDefault="003173B9" w:rsidP="003173B9">
      <w:r w:rsidRPr="001C0D12">
        <w:rPr>
          <w:rStyle w:val="HideTWBExt"/>
          <w:noProof w:val="0"/>
        </w:rPr>
        <w:t>&lt;/Amend&gt;</w:t>
      </w:r>
    </w:p>
    <w:p w14:paraId="2F5E14BF"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2101</w:t>
      </w:r>
      <w:r w:rsidRPr="001C0D12">
        <w:rPr>
          <w:rStyle w:val="HideTWBExt"/>
          <w:b w:val="0"/>
          <w:noProof w:val="0"/>
        </w:rPr>
        <w:t>&lt;/NumAm&gt;</w:t>
      </w:r>
    </w:p>
    <w:p w14:paraId="474EBC54" w14:textId="77777777" w:rsidR="003173B9" w:rsidRPr="001C0D12" w:rsidRDefault="003173B9" w:rsidP="003173B9">
      <w:pPr>
        <w:pStyle w:val="NormalBold"/>
      </w:pPr>
      <w:r w:rsidRPr="001C0D12">
        <w:rPr>
          <w:rStyle w:val="HideTWBExt"/>
          <w:b w:val="0"/>
          <w:noProof w:val="0"/>
        </w:rPr>
        <w:t>&lt;RepeatBlock-By&gt;&lt;Members&gt;</w:t>
      </w:r>
      <w:r w:rsidRPr="001C0D12">
        <w:t>Balázs Hidvéghi, Loránt Vincze</w:t>
      </w:r>
      <w:r w:rsidRPr="001C0D12">
        <w:rPr>
          <w:rStyle w:val="HideTWBExt"/>
          <w:b w:val="0"/>
          <w:noProof w:val="0"/>
        </w:rPr>
        <w:t>&lt;/Members&gt;</w:t>
      </w:r>
    </w:p>
    <w:p w14:paraId="329BAD4C" w14:textId="77777777" w:rsidR="003173B9" w:rsidRPr="001C0D12" w:rsidRDefault="003173B9" w:rsidP="003173B9">
      <w:pPr>
        <w:pStyle w:val="NormalBold"/>
      </w:pPr>
      <w:r w:rsidRPr="001C0D12">
        <w:rPr>
          <w:rStyle w:val="HideTWBExt"/>
          <w:b w:val="0"/>
          <w:noProof w:val="0"/>
        </w:rPr>
        <w:t>&lt;/RepeatBlock-By&gt;</w:t>
      </w:r>
    </w:p>
    <w:p w14:paraId="1953FABA"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45C67B4D" w14:textId="77777777" w:rsidR="003173B9" w:rsidRPr="001C0D12" w:rsidRDefault="003173B9" w:rsidP="003173B9">
      <w:pPr>
        <w:pStyle w:val="NormalBold"/>
      </w:pPr>
      <w:r w:rsidRPr="001C0D12">
        <w:rPr>
          <w:rStyle w:val="HideTWBExt"/>
          <w:b w:val="0"/>
          <w:noProof w:val="0"/>
        </w:rPr>
        <w:t>&lt;Article&gt;</w:t>
      </w:r>
      <w:r w:rsidRPr="001C0D12">
        <w:t>Artikkel 47</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26D898D3" w14:textId="77777777" w:rsidTr="00D2686A">
        <w:trPr>
          <w:trHeight w:hRule="exact" w:val="240"/>
          <w:jc w:val="center"/>
        </w:trPr>
        <w:tc>
          <w:tcPr>
            <w:tcW w:w="9752" w:type="dxa"/>
            <w:gridSpan w:val="2"/>
          </w:tcPr>
          <w:p w14:paraId="6A75089F" w14:textId="77777777" w:rsidR="003173B9" w:rsidRPr="001C0D12" w:rsidRDefault="003173B9" w:rsidP="00D2686A"/>
        </w:tc>
      </w:tr>
      <w:tr w:rsidR="003173B9" w:rsidRPr="001C0D12" w14:paraId="6107F053" w14:textId="77777777" w:rsidTr="00D2686A">
        <w:trPr>
          <w:trHeight w:val="240"/>
          <w:jc w:val="center"/>
        </w:trPr>
        <w:tc>
          <w:tcPr>
            <w:tcW w:w="4876" w:type="dxa"/>
          </w:tcPr>
          <w:p w14:paraId="5E6BA10E" w14:textId="77777777" w:rsidR="003173B9" w:rsidRPr="001C0D12" w:rsidRDefault="003173B9" w:rsidP="00D2686A">
            <w:pPr>
              <w:pStyle w:val="AmColumnHeading"/>
            </w:pPr>
            <w:r w:rsidRPr="001C0D12">
              <w:t>Komisjoni ettepanek</w:t>
            </w:r>
          </w:p>
        </w:tc>
        <w:tc>
          <w:tcPr>
            <w:tcW w:w="4876" w:type="dxa"/>
          </w:tcPr>
          <w:p w14:paraId="620E7E16" w14:textId="77777777" w:rsidR="003173B9" w:rsidRPr="001C0D12" w:rsidRDefault="003173B9" w:rsidP="00D2686A">
            <w:pPr>
              <w:pStyle w:val="AmColumnHeading"/>
            </w:pPr>
            <w:r w:rsidRPr="001C0D12">
              <w:t>Muudatusettepanek</w:t>
            </w:r>
          </w:p>
        </w:tc>
      </w:tr>
      <w:tr w:rsidR="003173B9" w:rsidRPr="001C0D12" w14:paraId="0E050AEE" w14:textId="77777777" w:rsidTr="00D2686A">
        <w:trPr>
          <w:jc w:val="center"/>
        </w:trPr>
        <w:tc>
          <w:tcPr>
            <w:tcW w:w="4876" w:type="dxa"/>
          </w:tcPr>
          <w:p w14:paraId="089B944B" w14:textId="77777777" w:rsidR="003173B9" w:rsidRPr="001C0D12" w:rsidRDefault="003173B9" w:rsidP="00D2686A">
            <w:pPr>
              <w:pStyle w:val="Normal6a"/>
            </w:pPr>
            <w:r w:rsidRPr="001C0D12">
              <w:rPr>
                <w:b/>
                <w:i/>
              </w:rPr>
              <w:t>[...]</w:t>
            </w:r>
          </w:p>
        </w:tc>
        <w:tc>
          <w:tcPr>
            <w:tcW w:w="4876" w:type="dxa"/>
          </w:tcPr>
          <w:p w14:paraId="5394C98D" w14:textId="77777777" w:rsidR="003173B9" w:rsidRPr="001C0D12" w:rsidRDefault="003173B9" w:rsidP="00D2686A">
            <w:pPr>
              <w:pStyle w:val="Normal6a"/>
            </w:pPr>
            <w:r w:rsidRPr="001C0D12">
              <w:rPr>
                <w:b/>
                <w:i/>
              </w:rPr>
              <w:t>välja jäetud</w:t>
            </w:r>
          </w:p>
        </w:tc>
      </w:tr>
    </w:tbl>
    <w:p w14:paraId="728104BB"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5A9F6395" w14:textId="77777777" w:rsidR="003173B9" w:rsidRPr="001C0D12" w:rsidRDefault="003173B9" w:rsidP="003173B9">
      <w:r w:rsidRPr="001C0D12">
        <w:rPr>
          <w:rStyle w:val="HideTWBExt"/>
          <w:noProof w:val="0"/>
        </w:rPr>
        <w:t>&lt;/Amend&gt;</w:t>
      </w:r>
    </w:p>
    <w:p w14:paraId="18DAE410"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2102</w:t>
      </w:r>
      <w:r w:rsidRPr="001C0D12">
        <w:rPr>
          <w:rStyle w:val="HideTWBExt"/>
          <w:b w:val="0"/>
          <w:noProof w:val="0"/>
        </w:rPr>
        <w:t>&lt;/NumAm&gt;</w:t>
      </w:r>
    </w:p>
    <w:p w14:paraId="206C0352" w14:textId="77777777" w:rsidR="003173B9" w:rsidRPr="001C0D12" w:rsidRDefault="003173B9" w:rsidP="003173B9">
      <w:pPr>
        <w:pStyle w:val="NormalBold"/>
      </w:pPr>
      <w:r w:rsidRPr="001C0D12">
        <w:rPr>
          <w:rStyle w:val="HideTWBExt"/>
          <w:b w:val="0"/>
          <w:noProof w:val="0"/>
        </w:rPr>
        <w:t>&lt;RepeatBlock-By&gt;&lt;Members&gt;</w:t>
      </w:r>
      <w:r w:rsidRPr="001C0D12">
        <w:t>Nicola Procaccini</w:t>
      </w:r>
      <w:r w:rsidRPr="001C0D12">
        <w:rPr>
          <w:rStyle w:val="HideTWBExt"/>
          <w:b w:val="0"/>
          <w:noProof w:val="0"/>
        </w:rPr>
        <w:t>&lt;/Members&gt;</w:t>
      </w:r>
    </w:p>
    <w:p w14:paraId="6AC81B88" w14:textId="77777777" w:rsidR="003173B9" w:rsidRPr="001C0D12" w:rsidRDefault="003173B9" w:rsidP="003173B9">
      <w:pPr>
        <w:pStyle w:val="NormalBold"/>
      </w:pPr>
      <w:r w:rsidRPr="001C0D12">
        <w:rPr>
          <w:rStyle w:val="HideTWBExt"/>
          <w:b w:val="0"/>
          <w:noProof w:val="0"/>
        </w:rPr>
        <w:t>&lt;/RepeatBlock-By&gt;</w:t>
      </w:r>
    </w:p>
    <w:p w14:paraId="19D519D5"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1F4CC9BC" w14:textId="77777777" w:rsidR="003173B9" w:rsidRPr="001C0D12" w:rsidRDefault="003173B9" w:rsidP="003173B9">
      <w:pPr>
        <w:pStyle w:val="NormalBold"/>
      </w:pPr>
      <w:r w:rsidRPr="001C0D12">
        <w:rPr>
          <w:rStyle w:val="HideTWBExt"/>
          <w:b w:val="0"/>
          <w:noProof w:val="0"/>
        </w:rPr>
        <w:t>&lt;Article&gt;</w:t>
      </w:r>
      <w:r w:rsidRPr="001C0D12">
        <w:t>Artikkel 47</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498C3AE5" w14:textId="77777777" w:rsidTr="00D2686A">
        <w:trPr>
          <w:trHeight w:hRule="exact" w:val="240"/>
          <w:jc w:val="center"/>
        </w:trPr>
        <w:tc>
          <w:tcPr>
            <w:tcW w:w="9752" w:type="dxa"/>
            <w:gridSpan w:val="2"/>
          </w:tcPr>
          <w:p w14:paraId="5FE40477" w14:textId="77777777" w:rsidR="003173B9" w:rsidRPr="001C0D12" w:rsidRDefault="003173B9" w:rsidP="00D2686A"/>
        </w:tc>
      </w:tr>
      <w:tr w:rsidR="003173B9" w:rsidRPr="001C0D12" w14:paraId="19F19B6F" w14:textId="77777777" w:rsidTr="00D2686A">
        <w:trPr>
          <w:trHeight w:val="240"/>
          <w:jc w:val="center"/>
        </w:trPr>
        <w:tc>
          <w:tcPr>
            <w:tcW w:w="4876" w:type="dxa"/>
          </w:tcPr>
          <w:p w14:paraId="23BC5216" w14:textId="77777777" w:rsidR="003173B9" w:rsidRPr="001C0D12" w:rsidRDefault="003173B9" w:rsidP="00D2686A">
            <w:pPr>
              <w:pStyle w:val="AmColumnHeading"/>
            </w:pPr>
            <w:r w:rsidRPr="001C0D12">
              <w:t>Komisjoni ettepanek</w:t>
            </w:r>
          </w:p>
        </w:tc>
        <w:tc>
          <w:tcPr>
            <w:tcW w:w="4876" w:type="dxa"/>
          </w:tcPr>
          <w:p w14:paraId="0AA5E93E" w14:textId="77777777" w:rsidR="003173B9" w:rsidRPr="001C0D12" w:rsidRDefault="003173B9" w:rsidP="00D2686A">
            <w:pPr>
              <w:pStyle w:val="AmColumnHeading"/>
            </w:pPr>
            <w:r w:rsidRPr="001C0D12">
              <w:t>Muudatusettepanek</w:t>
            </w:r>
          </w:p>
        </w:tc>
      </w:tr>
      <w:tr w:rsidR="003173B9" w:rsidRPr="001C0D12" w14:paraId="2B21C61F" w14:textId="77777777" w:rsidTr="00D2686A">
        <w:trPr>
          <w:jc w:val="center"/>
        </w:trPr>
        <w:tc>
          <w:tcPr>
            <w:tcW w:w="4876" w:type="dxa"/>
          </w:tcPr>
          <w:p w14:paraId="64E4B5BB" w14:textId="77777777" w:rsidR="003173B9" w:rsidRPr="001C0D12" w:rsidRDefault="003173B9" w:rsidP="00D2686A">
            <w:pPr>
              <w:pStyle w:val="Normal6a"/>
            </w:pPr>
            <w:r w:rsidRPr="001C0D12">
              <w:rPr>
                <w:b/>
                <w:i/>
              </w:rPr>
              <w:t>[...]</w:t>
            </w:r>
          </w:p>
        </w:tc>
        <w:tc>
          <w:tcPr>
            <w:tcW w:w="4876" w:type="dxa"/>
          </w:tcPr>
          <w:p w14:paraId="351CC0EB" w14:textId="77777777" w:rsidR="003173B9" w:rsidRPr="001C0D12" w:rsidRDefault="003173B9" w:rsidP="00D2686A">
            <w:pPr>
              <w:pStyle w:val="Normal6a"/>
            </w:pPr>
            <w:r w:rsidRPr="001C0D12">
              <w:rPr>
                <w:b/>
                <w:i/>
              </w:rPr>
              <w:t>välja jäetud</w:t>
            </w:r>
          </w:p>
        </w:tc>
      </w:tr>
    </w:tbl>
    <w:p w14:paraId="49BA696E"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0F6B7675" w14:textId="77777777" w:rsidR="003173B9" w:rsidRPr="001C0D12" w:rsidRDefault="003173B9" w:rsidP="003173B9">
      <w:r w:rsidRPr="001C0D12">
        <w:rPr>
          <w:rStyle w:val="HideTWBExt"/>
          <w:noProof w:val="0"/>
        </w:rPr>
        <w:t>&lt;/Amend&gt;</w:t>
      </w:r>
    </w:p>
    <w:p w14:paraId="7A01AF75"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2103</w:t>
      </w:r>
      <w:r w:rsidRPr="001C0D12">
        <w:rPr>
          <w:rStyle w:val="HideTWBExt"/>
          <w:b w:val="0"/>
          <w:noProof w:val="0"/>
        </w:rPr>
        <w:t>&lt;/NumAm&gt;</w:t>
      </w:r>
    </w:p>
    <w:p w14:paraId="2DB50A40" w14:textId="77777777" w:rsidR="003173B9" w:rsidRPr="001C0D12" w:rsidRDefault="003173B9" w:rsidP="003173B9">
      <w:pPr>
        <w:pStyle w:val="NormalBold"/>
      </w:pPr>
      <w:r w:rsidRPr="001C0D12">
        <w:rPr>
          <w:rStyle w:val="HideTWBExt"/>
          <w:b w:val="0"/>
          <w:noProof w:val="0"/>
        </w:rPr>
        <w:t>&lt;RepeatBlock-By&gt;&lt;Members&gt;</w:t>
      </w:r>
      <w:r w:rsidRPr="001C0D12">
        <w:t>Charlie Weimers</w:t>
      </w:r>
      <w:r w:rsidRPr="001C0D12">
        <w:rPr>
          <w:rStyle w:val="HideTWBExt"/>
          <w:b w:val="0"/>
          <w:noProof w:val="0"/>
        </w:rPr>
        <w:t>&lt;/Members&gt;</w:t>
      </w:r>
    </w:p>
    <w:p w14:paraId="155715A4" w14:textId="77777777" w:rsidR="003173B9" w:rsidRPr="001C0D12" w:rsidRDefault="003173B9" w:rsidP="003173B9">
      <w:pPr>
        <w:pStyle w:val="NormalBold"/>
      </w:pPr>
      <w:r w:rsidRPr="001C0D12">
        <w:rPr>
          <w:rStyle w:val="HideTWBExt"/>
          <w:b w:val="0"/>
          <w:noProof w:val="0"/>
        </w:rPr>
        <w:t>&lt;/RepeatBlock-By&gt;</w:t>
      </w:r>
    </w:p>
    <w:p w14:paraId="48E5E6A1"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36CD9537" w14:textId="77777777" w:rsidR="003173B9" w:rsidRPr="001C0D12" w:rsidRDefault="003173B9" w:rsidP="003173B9">
      <w:pPr>
        <w:pStyle w:val="NormalBold"/>
      </w:pPr>
      <w:r w:rsidRPr="001C0D12">
        <w:rPr>
          <w:rStyle w:val="HideTWBExt"/>
          <w:b w:val="0"/>
          <w:noProof w:val="0"/>
        </w:rPr>
        <w:t>&lt;Article&gt;</w:t>
      </w:r>
      <w:r w:rsidRPr="001C0D12">
        <w:t>Artikkel 47</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0CD5C006" w14:textId="77777777" w:rsidTr="00D2686A">
        <w:trPr>
          <w:trHeight w:hRule="exact" w:val="240"/>
          <w:jc w:val="center"/>
        </w:trPr>
        <w:tc>
          <w:tcPr>
            <w:tcW w:w="9752" w:type="dxa"/>
            <w:gridSpan w:val="2"/>
          </w:tcPr>
          <w:p w14:paraId="07E239F2" w14:textId="77777777" w:rsidR="003173B9" w:rsidRPr="001C0D12" w:rsidRDefault="003173B9" w:rsidP="00D2686A"/>
        </w:tc>
      </w:tr>
      <w:tr w:rsidR="003173B9" w:rsidRPr="001C0D12" w14:paraId="2B8DCEC1" w14:textId="77777777" w:rsidTr="00D2686A">
        <w:trPr>
          <w:trHeight w:val="240"/>
          <w:jc w:val="center"/>
        </w:trPr>
        <w:tc>
          <w:tcPr>
            <w:tcW w:w="4876" w:type="dxa"/>
          </w:tcPr>
          <w:p w14:paraId="7F34681D" w14:textId="77777777" w:rsidR="003173B9" w:rsidRPr="001C0D12" w:rsidRDefault="003173B9" w:rsidP="00D2686A">
            <w:pPr>
              <w:pStyle w:val="AmColumnHeading"/>
            </w:pPr>
            <w:r w:rsidRPr="001C0D12">
              <w:t>Komisjoni ettepanek</w:t>
            </w:r>
          </w:p>
        </w:tc>
        <w:tc>
          <w:tcPr>
            <w:tcW w:w="4876" w:type="dxa"/>
          </w:tcPr>
          <w:p w14:paraId="188B1ABF" w14:textId="77777777" w:rsidR="003173B9" w:rsidRPr="001C0D12" w:rsidRDefault="003173B9" w:rsidP="00D2686A">
            <w:pPr>
              <w:pStyle w:val="AmColumnHeading"/>
            </w:pPr>
            <w:r w:rsidRPr="001C0D12">
              <w:t>Muudatusettepanek</w:t>
            </w:r>
          </w:p>
        </w:tc>
      </w:tr>
      <w:tr w:rsidR="003173B9" w:rsidRPr="001C0D12" w14:paraId="433F16C2" w14:textId="77777777" w:rsidTr="00D2686A">
        <w:trPr>
          <w:jc w:val="center"/>
        </w:trPr>
        <w:tc>
          <w:tcPr>
            <w:tcW w:w="4876" w:type="dxa"/>
          </w:tcPr>
          <w:p w14:paraId="7A4192E2" w14:textId="77777777" w:rsidR="003173B9" w:rsidRPr="001C0D12" w:rsidRDefault="003173B9" w:rsidP="00D2686A">
            <w:pPr>
              <w:pStyle w:val="Normal6a"/>
            </w:pPr>
            <w:r w:rsidRPr="001C0D12">
              <w:rPr>
                <w:b/>
                <w:i/>
              </w:rPr>
              <w:t>[...]</w:t>
            </w:r>
          </w:p>
        </w:tc>
        <w:tc>
          <w:tcPr>
            <w:tcW w:w="4876" w:type="dxa"/>
          </w:tcPr>
          <w:p w14:paraId="40ACE0F6" w14:textId="77777777" w:rsidR="003173B9" w:rsidRPr="001C0D12" w:rsidRDefault="003173B9" w:rsidP="00D2686A">
            <w:pPr>
              <w:pStyle w:val="Normal6a"/>
            </w:pPr>
            <w:r w:rsidRPr="001C0D12">
              <w:rPr>
                <w:b/>
                <w:i/>
              </w:rPr>
              <w:t>välja jäetud</w:t>
            </w:r>
          </w:p>
        </w:tc>
      </w:tr>
    </w:tbl>
    <w:p w14:paraId="6658DEB3"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7A646B24" w14:textId="77777777" w:rsidR="003173B9" w:rsidRPr="001C0D12" w:rsidRDefault="003173B9" w:rsidP="003173B9">
      <w:r w:rsidRPr="001C0D12">
        <w:rPr>
          <w:rStyle w:val="HideTWBExt"/>
          <w:noProof w:val="0"/>
        </w:rPr>
        <w:t>&lt;/Amend&gt;</w:t>
      </w:r>
    </w:p>
    <w:p w14:paraId="67994CDE"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2104</w:t>
      </w:r>
      <w:r w:rsidRPr="001C0D12">
        <w:rPr>
          <w:rStyle w:val="HideTWBExt"/>
          <w:b w:val="0"/>
          <w:noProof w:val="0"/>
        </w:rPr>
        <w:t>&lt;/NumAm&gt;</w:t>
      </w:r>
    </w:p>
    <w:p w14:paraId="7F26D96E"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107049AC" w14:textId="77777777" w:rsidR="003173B9" w:rsidRPr="001C0D12" w:rsidRDefault="003173B9" w:rsidP="003173B9">
      <w:pPr>
        <w:pStyle w:val="NormalBold"/>
      </w:pPr>
      <w:r w:rsidRPr="001C0D12">
        <w:rPr>
          <w:rStyle w:val="HideTWBExt"/>
          <w:b w:val="0"/>
          <w:noProof w:val="0"/>
        </w:rPr>
        <w:t>&lt;/RepeatBlock-By&gt;</w:t>
      </w:r>
    </w:p>
    <w:p w14:paraId="3EC716F0"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76C7CBA7" w14:textId="77777777" w:rsidR="003173B9" w:rsidRPr="001C0D12" w:rsidRDefault="003173B9" w:rsidP="003173B9">
      <w:pPr>
        <w:pStyle w:val="NormalBold"/>
      </w:pPr>
      <w:r w:rsidRPr="001C0D12">
        <w:rPr>
          <w:rStyle w:val="HideTWBExt"/>
          <w:b w:val="0"/>
          <w:noProof w:val="0"/>
        </w:rPr>
        <w:t>&lt;Article&gt;</w:t>
      </w:r>
      <w:r w:rsidRPr="001C0D12">
        <w:t>Artikkel 47 – pealkiri</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5366A75D" w14:textId="77777777" w:rsidTr="00D2686A">
        <w:trPr>
          <w:trHeight w:hRule="exact" w:val="240"/>
          <w:jc w:val="center"/>
        </w:trPr>
        <w:tc>
          <w:tcPr>
            <w:tcW w:w="9752" w:type="dxa"/>
            <w:gridSpan w:val="2"/>
          </w:tcPr>
          <w:p w14:paraId="69DCB708" w14:textId="77777777" w:rsidR="003173B9" w:rsidRPr="001C0D12" w:rsidRDefault="003173B9" w:rsidP="00D2686A"/>
        </w:tc>
      </w:tr>
      <w:tr w:rsidR="003173B9" w:rsidRPr="001C0D12" w14:paraId="57744FE6" w14:textId="77777777" w:rsidTr="00D2686A">
        <w:trPr>
          <w:trHeight w:val="240"/>
          <w:jc w:val="center"/>
        </w:trPr>
        <w:tc>
          <w:tcPr>
            <w:tcW w:w="4876" w:type="dxa"/>
          </w:tcPr>
          <w:p w14:paraId="242F857C" w14:textId="77777777" w:rsidR="003173B9" w:rsidRPr="001C0D12" w:rsidRDefault="003173B9" w:rsidP="00D2686A">
            <w:pPr>
              <w:pStyle w:val="AmColumnHeading"/>
            </w:pPr>
            <w:r w:rsidRPr="001C0D12">
              <w:t>Komisjoni ettepanek</w:t>
            </w:r>
          </w:p>
        </w:tc>
        <w:tc>
          <w:tcPr>
            <w:tcW w:w="4876" w:type="dxa"/>
          </w:tcPr>
          <w:p w14:paraId="4E20B2B3" w14:textId="77777777" w:rsidR="003173B9" w:rsidRPr="001C0D12" w:rsidRDefault="003173B9" w:rsidP="00D2686A">
            <w:pPr>
              <w:pStyle w:val="AmColumnHeading"/>
            </w:pPr>
            <w:r w:rsidRPr="001C0D12">
              <w:t>Muudatusettepanek</w:t>
            </w:r>
          </w:p>
        </w:tc>
      </w:tr>
      <w:tr w:rsidR="003173B9" w:rsidRPr="001C0D12" w14:paraId="3D913B14" w14:textId="77777777" w:rsidTr="00D2686A">
        <w:trPr>
          <w:jc w:val="center"/>
        </w:trPr>
        <w:tc>
          <w:tcPr>
            <w:tcW w:w="4876" w:type="dxa"/>
          </w:tcPr>
          <w:p w14:paraId="242A0059" w14:textId="77777777" w:rsidR="003173B9" w:rsidRPr="001C0D12" w:rsidRDefault="003173B9" w:rsidP="00D2686A">
            <w:pPr>
              <w:pStyle w:val="Normal6a"/>
            </w:pPr>
            <w:r w:rsidRPr="001C0D12">
              <w:t>47</w:t>
            </w:r>
            <w:r w:rsidRPr="001C0D12">
              <w:tab/>
              <w:t>Solidaarsus otsingu- ja päästeoperatsioonide järgsete maabumiste korral</w:t>
            </w:r>
          </w:p>
        </w:tc>
        <w:tc>
          <w:tcPr>
            <w:tcW w:w="4876" w:type="dxa"/>
          </w:tcPr>
          <w:p w14:paraId="7A5C2F58" w14:textId="77777777" w:rsidR="003173B9" w:rsidRPr="001C0D12" w:rsidRDefault="003173B9" w:rsidP="00D2686A">
            <w:pPr>
              <w:pStyle w:val="Normal6a"/>
            </w:pPr>
            <w:r w:rsidRPr="001C0D12">
              <w:t>47</w:t>
            </w:r>
            <w:r w:rsidRPr="001C0D12">
              <w:tab/>
              <w:t xml:space="preserve">Solidaarsus </w:t>
            </w:r>
            <w:r w:rsidRPr="001C0D12">
              <w:rPr>
                <w:b/>
                <w:bCs/>
                <w:i/>
                <w:iCs/>
              </w:rPr>
              <w:t>haavatavas olukorras olevate isikute saabumisel ning</w:t>
            </w:r>
            <w:r w:rsidRPr="001C0D12">
              <w:t xml:space="preserve"> otsingu- ja päästeoperatsioonide järgsete maabumiste korral</w:t>
            </w:r>
          </w:p>
        </w:tc>
      </w:tr>
    </w:tbl>
    <w:p w14:paraId="07944EB4"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5F9BFA19" w14:textId="77777777" w:rsidR="003173B9" w:rsidRPr="001C0D12" w:rsidRDefault="003173B9" w:rsidP="003173B9">
      <w:r w:rsidRPr="001C0D12">
        <w:rPr>
          <w:rStyle w:val="HideTWBExt"/>
          <w:noProof w:val="0"/>
        </w:rPr>
        <w:t>&lt;/Amend&gt;</w:t>
      </w:r>
    </w:p>
    <w:p w14:paraId="11A916D3"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2105</w:t>
      </w:r>
      <w:r w:rsidRPr="001C0D12">
        <w:rPr>
          <w:rStyle w:val="HideTWBExt"/>
          <w:b w:val="0"/>
          <w:noProof w:val="0"/>
        </w:rPr>
        <w:t>&lt;/NumAm&gt;</w:t>
      </w:r>
    </w:p>
    <w:p w14:paraId="1EDD6662" w14:textId="77777777" w:rsidR="003173B9" w:rsidRPr="001C0D12" w:rsidRDefault="003173B9" w:rsidP="003173B9">
      <w:pPr>
        <w:pStyle w:val="NormalBold"/>
      </w:pPr>
      <w:r w:rsidRPr="001C0D12">
        <w:rPr>
          <w:rStyle w:val="HideTWBExt"/>
          <w:b w:val="0"/>
          <w:noProof w:val="0"/>
        </w:rPr>
        <w:t>&lt;RepeatBlock-By&gt;&lt;Members&gt;</w:t>
      </w:r>
      <w:r w:rsidRPr="001C0D12">
        <w:t>Pietro Bartolo, Sylvie Guillaume, Juan Fernando López Aguilar, Bettina Vollath, Javier Moreno Sánchez, Domènec Ruiz Devesa, Giuliano Pisapia, Elena Yoncheva, Thijs Reuten, Birgit Sippel, Franco Roberti, Cyrus Engerer, Caterina Chinnici</w:t>
      </w:r>
      <w:r w:rsidRPr="001C0D12">
        <w:rPr>
          <w:rStyle w:val="HideTWBExt"/>
          <w:b w:val="0"/>
          <w:noProof w:val="0"/>
        </w:rPr>
        <w:t>&lt;/Members&gt;</w:t>
      </w:r>
    </w:p>
    <w:p w14:paraId="2EAD8D40" w14:textId="77777777" w:rsidR="003173B9" w:rsidRPr="001C0D12" w:rsidRDefault="003173B9" w:rsidP="003173B9">
      <w:pPr>
        <w:pStyle w:val="NormalBold"/>
      </w:pPr>
      <w:r w:rsidRPr="001C0D12">
        <w:rPr>
          <w:rStyle w:val="HideTWBExt"/>
          <w:b w:val="0"/>
          <w:noProof w:val="0"/>
        </w:rPr>
        <w:t>&lt;/RepeatBlock-By&gt;</w:t>
      </w:r>
    </w:p>
    <w:p w14:paraId="5310AD4F"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41D5A077" w14:textId="77777777" w:rsidR="003173B9" w:rsidRPr="001C0D12" w:rsidRDefault="003173B9" w:rsidP="003173B9">
      <w:pPr>
        <w:pStyle w:val="NormalBold"/>
      </w:pPr>
      <w:r w:rsidRPr="001C0D12">
        <w:rPr>
          <w:rStyle w:val="HideTWBExt"/>
          <w:b w:val="0"/>
          <w:noProof w:val="0"/>
        </w:rPr>
        <w:t>&lt;Article&gt;</w:t>
      </w:r>
      <w:r w:rsidRPr="001C0D12">
        <w:t>Artikkel 47 – pealkiri</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4D28FEC5" w14:textId="77777777" w:rsidTr="00D2686A">
        <w:trPr>
          <w:trHeight w:hRule="exact" w:val="240"/>
          <w:jc w:val="center"/>
        </w:trPr>
        <w:tc>
          <w:tcPr>
            <w:tcW w:w="9752" w:type="dxa"/>
            <w:gridSpan w:val="2"/>
          </w:tcPr>
          <w:p w14:paraId="3B79DD3B" w14:textId="77777777" w:rsidR="003173B9" w:rsidRPr="001C0D12" w:rsidRDefault="003173B9" w:rsidP="00D2686A"/>
        </w:tc>
      </w:tr>
      <w:tr w:rsidR="003173B9" w:rsidRPr="001C0D12" w14:paraId="31159B22" w14:textId="77777777" w:rsidTr="00D2686A">
        <w:trPr>
          <w:trHeight w:val="240"/>
          <w:jc w:val="center"/>
        </w:trPr>
        <w:tc>
          <w:tcPr>
            <w:tcW w:w="4876" w:type="dxa"/>
          </w:tcPr>
          <w:p w14:paraId="38C29958" w14:textId="77777777" w:rsidR="003173B9" w:rsidRPr="001C0D12" w:rsidRDefault="003173B9" w:rsidP="00D2686A">
            <w:pPr>
              <w:pStyle w:val="AmColumnHeading"/>
            </w:pPr>
            <w:r w:rsidRPr="001C0D12">
              <w:t>Komisjoni ettepanek</w:t>
            </w:r>
          </w:p>
        </w:tc>
        <w:tc>
          <w:tcPr>
            <w:tcW w:w="4876" w:type="dxa"/>
          </w:tcPr>
          <w:p w14:paraId="1C818D47" w14:textId="77777777" w:rsidR="003173B9" w:rsidRPr="001C0D12" w:rsidRDefault="003173B9" w:rsidP="00D2686A">
            <w:pPr>
              <w:pStyle w:val="AmColumnHeading"/>
            </w:pPr>
            <w:r w:rsidRPr="001C0D12">
              <w:t>Muudatusettepanek</w:t>
            </w:r>
          </w:p>
        </w:tc>
      </w:tr>
      <w:tr w:rsidR="003173B9" w:rsidRPr="001C0D12" w14:paraId="2767625A" w14:textId="77777777" w:rsidTr="00D2686A">
        <w:trPr>
          <w:jc w:val="center"/>
        </w:trPr>
        <w:tc>
          <w:tcPr>
            <w:tcW w:w="4876" w:type="dxa"/>
          </w:tcPr>
          <w:p w14:paraId="24ED45FD" w14:textId="77777777" w:rsidR="003173B9" w:rsidRPr="001C0D12" w:rsidRDefault="003173B9" w:rsidP="00D2686A">
            <w:pPr>
              <w:pStyle w:val="Normal6a"/>
            </w:pPr>
            <w:r w:rsidRPr="001C0D12">
              <w:t>47</w:t>
            </w:r>
            <w:r w:rsidRPr="001C0D12">
              <w:tab/>
              <w:t xml:space="preserve">Solidaarsus otsingu- ja </w:t>
            </w:r>
            <w:r w:rsidRPr="001C0D12">
              <w:rPr>
                <w:b/>
                <w:bCs/>
                <w:i/>
                <w:iCs/>
              </w:rPr>
              <w:t>päästeoperatsioonide</w:t>
            </w:r>
            <w:r w:rsidRPr="001C0D12">
              <w:t xml:space="preserve"> järgsete maabumiste korral</w:t>
            </w:r>
          </w:p>
        </w:tc>
        <w:tc>
          <w:tcPr>
            <w:tcW w:w="4876" w:type="dxa"/>
          </w:tcPr>
          <w:p w14:paraId="3DA2BE32" w14:textId="77777777" w:rsidR="003173B9" w:rsidRPr="001C0D12" w:rsidRDefault="003173B9" w:rsidP="00D2686A">
            <w:pPr>
              <w:pStyle w:val="Normal6a"/>
            </w:pPr>
            <w:r w:rsidRPr="001C0D12">
              <w:t>47</w:t>
            </w:r>
            <w:r w:rsidRPr="001C0D12">
              <w:tab/>
              <w:t xml:space="preserve">Solidaarsus otsingu- ja </w:t>
            </w:r>
            <w:r w:rsidRPr="001C0D12">
              <w:rPr>
                <w:b/>
                <w:bCs/>
                <w:i/>
                <w:iCs/>
              </w:rPr>
              <w:t>päästetegevuse ning -operatsioonide</w:t>
            </w:r>
            <w:r w:rsidRPr="001C0D12">
              <w:t xml:space="preserve"> järgsete maabumiste korral</w:t>
            </w:r>
          </w:p>
        </w:tc>
      </w:tr>
    </w:tbl>
    <w:p w14:paraId="4434D689"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3A171651" w14:textId="77777777" w:rsidR="003173B9" w:rsidRPr="001C0D12" w:rsidRDefault="003173B9" w:rsidP="003173B9">
      <w:r w:rsidRPr="001C0D12">
        <w:rPr>
          <w:rStyle w:val="HideTWBExt"/>
          <w:noProof w:val="0"/>
        </w:rPr>
        <w:t>&lt;/Amend&gt;</w:t>
      </w:r>
    </w:p>
    <w:p w14:paraId="3C7785AF"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2106</w:t>
      </w:r>
      <w:r w:rsidRPr="001C0D12">
        <w:rPr>
          <w:rStyle w:val="HideTWBExt"/>
          <w:b w:val="0"/>
          <w:noProof w:val="0"/>
        </w:rPr>
        <w:t>&lt;/NumAm&gt;</w:t>
      </w:r>
    </w:p>
    <w:p w14:paraId="505058F3" w14:textId="77777777" w:rsidR="003173B9" w:rsidRPr="001C0D12" w:rsidRDefault="003173B9" w:rsidP="003173B9">
      <w:pPr>
        <w:pStyle w:val="NormalBold"/>
      </w:pPr>
      <w:r w:rsidRPr="001C0D12">
        <w:rPr>
          <w:rStyle w:val="HideTWBExt"/>
          <w:b w:val="0"/>
          <w:noProof w:val="0"/>
        </w:rPr>
        <w:t>&lt;RepeatBlock-By&gt;&lt;Members&gt;</w:t>
      </w:r>
      <w:r w:rsidRPr="001C0D12">
        <w:t>Nadine Morano</w:t>
      </w:r>
      <w:r w:rsidRPr="001C0D12">
        <w:rPr>
          <w:rStyle w:val="HideTWBExt"/>
          <w:b w:val="0"/>
          <w:noProof w:val="0"/>
        </w:rPr>
        <w:t>&lt;/Members&gt;</w:t>
      </w:r>
    </w:p>
    <w:p w14:paraId="35713BF8" w14:textId="77777777" w:rsidR="003173B9" w:rsidRPr="001C0D12" w:rsidRDefault="003173B9" w:rsidP="003173B9">
      <w:pPr>
        <w:pStyle w:val="NormalBold"/>
      </w:pPr>
      <w:r w:rsidRPr="001C0D12">
        <w:rPr>
          <w:rStyle w:val="HideTWBExt"/>
          <w:b w:val="0"/>
          <w:noProof w:val="0"/>
        </w:rPr>
        <w:t>&lt;/RepeatBlock-By&gt;</w:t>
      </w:r>
    </w:p>
    <w:p w14:paraId="54165CD4"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78F412A5" w14:textId="091CC737" w:rsidR="003173B9" w:rsidRPr="001C0D12" w:rsidRDefault="003173B9" w:rsidP="003173B9">
      <w:pPr>
        <w:pStyle w:val="NormalBold"/>
      </w:pPr>
      <w:r w:rsidRPr="001C0D12">
        <w:rPr>
          <w:rStyle w:val="HideTWBExt"/>
          <w:b w:val="0"/>
          <w:noProof w:val="0"/>
        </w:rPr>
        <w:t>&lt;Article&gt;</w:t>
      </w:r>
      <w:r w:rsidRPr="001C0D12">
        <w:t xml:space="preserve">Artikkel 47 – </w:t>
      </w:r>
      <w:r w:rsidR="00B2282D">
        <w:t>l</w:t>
      </w:r>
      <w:r w:rsidR="00B2282D" w:rsidRPr="001C0D12">
        <w:t>õ</w:t>
      </w:r>
      <w:r w:rsidR="00B2282D">
        <w:t xml:space="preserve">ige </w:t>
      </w:r>
      <w:r w:rsidRPr="001C0D12">
        <w:t>1</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2674C69B" w14:textId="77777777" w:rsidTr="00D2686A">
        <w:trPr>
          <w:trHeight w:hRule="exact" w:val="240"/>
          <w:jc w:val="center"/>
        </w:trPr>
        <w:tc>
          <w:tcPr>
            <w:tcW w:w="9752" w:type="dxa"/>
            <w:gridSpan w:val="2"/>
          </w:tcPr>
          <w:p w14:paraId="467C37C8" w14:textId="77777777" w:rsidR="003173B9" w:rsidRPr="001C0D12" w:rsidRDefault="003173B9" w:rsidP="00D2686A"/>
        </w:tc>
      </w:tr>
      <w:tr w:rsidR="003173B9" w:rsidRPr="001C0D12" w14:paraId="7B40A46C" w14:textId="77777777" w:rsidTr="00D2686A">
        <w:trPr>
          <w:trHeight w:val="240"/>
          <w:jc w:val="center"/>
        </w:trPr>
        <w:tc>
          <w:tcPr>
            <w:tcW w:w="4876" w:type="dxa"/>
          </w:tcPr>
          <w:p w14:paraId="68F3DEB4" w14:textId="77777777" w:rsidR="003173B9" w:rsidRPr="001C0D12" w:rsidRDefault="003173B9" w:rsidP="00D2686A">
            <w:pPr>
              <w:pStyle w:val="AmColumnHeading"/>
            </w:pPr>
            <w:r w:rsidRPr="001C0D12">
              <w:t>Komisjoni ettepanek</w:t>
            </w:r>
          </w:p>
        </w:tc>
        <w:tc>
          <w:tcPr>
            <w:tcW w:w="4876" w:type="dxa"/>
          </w:tcPr>
          <w:p w14:paraId="6EB39AA5" w14:textId="77777777" w:rsidR="003173B9" w:rsidRPr="001C0D12" w:rsidRDefault="003173B9" w:rsidP="00D2686A">
            <w:pPr>
              <w:pStyle w:val="AmColumnHeading"/>
            </w:pPr>
            <w:r w:rsidRPr="001C0D12">
              <w:t>Muudatusettepanek</w:t>
            </w:r>
          </w:p>
        </w:tc>
      </w:tr>
      <w:tr w:rsidR="003173B9" w:rsidRPr="001C0D12" w14:paraId="0FBB1B63" w14:textId="77777777" w:rsidTr="00D2686A">
        <w:trPr>
          <w:jc w:val="center"/>
        </w:trPr>
        <w:tc>
          <w:tcPr>
            <w:tcW w:w="4876" w:type="dxa"/>
          </w:tcPr>
          <w:p w14:paraId="79F0C66E" w14:textId="77777777" w:rsidR="003173B9" w:rsidRPr="001C0D12" w:rsidRDefault="003173B9" w:rsidP="00D2686A">
            <w:pPr>
              <w:pStyle w:val="Normal6a"/>
            </w:pPr>
            <w:r w:rsidRPr="001C0D12">
              <w:rPr>
                <w:b/>
                <w:i/>
              </w:rPr>
              <w:t>1.</w:t>
            </w:r>
            <w:r w:rsidRPr="001C0D12">
              <w:tab/>
            </w:r>
            <w:r w:rsidRPr="001C0D12">
              <w:rPr>
                <w:b/>
                <w:i/>
              </w:rPr>
              <w:t>Käesolevat artiklit ning artikleid 48 ja 49 kohaldatakse selliste otsingu- ja päästeoperatsioonide suhtes, mille tulemusel saabub liikmesriigi territooriumile korduvalt kolmandate riikide kodanikke või kodakondsuseta isikuid, ning artikli 49 lõikes 4 sätestatud haavatavate isikute suhtes.</w:t>
            </w:r>
          </w:p>
        </w:tc>
        <w:tc>
          <w:tcPr>
            <w:tcW w:w="4876" w:type="dxa"/>
          </w:tcPr>
          <w:p w14:paraId="24F96C43" w14:textId="77777777" w:rsidR="003173B9" w:rsidRPr="001C0D12" w:rsidRDefault="003173B9" w:rsidP="00D2686A">
            <w:pPr>
              <w:pStyle w:val="Normal6a"/>
            </w:pPr>
            <w:r w:rsidRPr="001C0D12">
              <w:rPr>
                <w:b/>
                <w:i/>
              </w:rPr>
              <w:t>välja jäetud</w:t>
            </w:r>
          </w:p>
        </w:tc>
      </w:tr>
    </w:tbl>
    <w:p w14:paraId="18165EAA"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{FR}</w:t>
      </w:r>
      <w:r w:rsidRPr="001C0D12">
        <w:t>fr</w:t>
      </w:r>
      <w:r w:rsidRPr="001C0D12">
        <w:rPr>
          <w:rStyle w:val="HideTWBExt"/>
          <w:noProof w:val="0"/>
        </w:rPr>
        <w:t>&lt;/Original&gt;</w:t>
      </w:r>
    </w:p>
    <w:p w14:paraId="2D3A4DFD" w14:textId="77777777" w:rsidR="003173B9" w:rsidRPr="001C0D12" w:rsidRDefault="003173B9" w:rsidP="003173B9">
      <w:r w:rsidRPr="001C0D12">
        <w:rPr>
          <w:rStyle w:val="HideTWBExt"/>
          <w:noProof w:val="0"/>
        </w:rPr>
        <w:t>&lt;/Amend&gt;</w:t>
      </w:r>
    </w:p>
    <w:p w14:paraId="63FA9332"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2107</w:t>
      </w:r>
      <w:r w:rsidRPr="001C0D12">
        <w:rPr>
          <w:rStyle w:val="HideTWBExt"/>
          <w:b w:val="0"/>
          <w:noProof w:val="0"/>
        </w:rPr>
        <w:t>&lt;/NumAm&gt;</w:t>
      </w:r>
    </w:p>
    <w:p w14:paraId="1EEDE1D9" w14:textId="77777777" w:rsidR="003173B9" w:rsidRPr="001C0D12" w:rsidRDefault="003173B9" w:rsidP="003173B9">
      <w:pPr>
        <w:pStyle w:val="NormalBold"/>
      </w:pPr>
      <w:r w:rsidRPr="001C0D12">
        <w:rPr>
          <w:rStyle w:val="HideTWBExt"/>
          <w:b w:val="0"/>
          <w:noProof w:val="0"/>
        </w:rPr>
        <w:t>&lt;RepeatBlock-By&gt;&lt;Members&gt;</w:t>
      </w:r>
      <w:r w:rsidRPr="001C0D12">
        <w:t>Pietro Bartolo, Sylvie Guillaume, Juan Fernando López Aguilar, Bettina Vollath, Javier Moreno Sánchez, Domènec Ruiz Devesa, Giuliano Pisapia, Elena Yoncheva, Thijs Reuten, Birgit Sippel, Franco Roberti, Cyrus Engerer, Caterina Chinnici</w:t>
      </w:r>
      <w:r w:rsidRPr="001C0D12">
        <w:rPr>
          <w:rStyle w:val="HideTWBExt"/>
          <w:b w:val="0"/>
          <w:noProof w:val="0"/>
        </w:rPr>
        <w:t>&lt;/Members&gt;</w:t>
      </w:r>
    </w:p>
    <w:p w14:paraId="26FDFEE7" w14:textId="77777777" w:rsidR="003173B9" w:rsidRPr="001C0D12" w:rsidRDefault="003173B9" w:rsidP="003173B9">
      <w:pPr>
        <w:pStyle w:val="NormalBold"/>
      </w:pPr>
      <w:r w:rsidRPr="001C0D12">
        <w:rPr>
          <w:rStyle w:val="HideTWBExt"/>
          <w:b w:val="0"/>
          <w:noProof w:val="0"/>
        </w:rPr>
        <w:t>&lt;/RepeatBlock-By&gt;</w:t>
      </w:r>
    </w:p>
    <w:p w14:paraId="792898D0"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257B6CE8" w14:textId="7CE7464A" w:rsidR="003173B9" w:rsidRPr="001C0D12" w:rsidRDefault="003173B9" w:rsidP="003173B9">
      <w:pPr>
        <w:pStyle w:val="NormalBold"/>
      </w:pPr>
      <w:r w:rsidRPr="001C0D12">
        <w:rPr>
          <w:rStyle w:val="HideTWBExt"/>
          <w:b w:val="0"/>
          <w:noProof w:val="0"/>
        </w:rPr>
        <w:t>&lt;Article&gt;</w:t>
      </w:r>
      <w:r w:rsidRPr="001C0D12">
        <w:t xml:space="preserve">Artikkel 47 – </w:t>
      </w:r>
      <w:r w:rsidR="00B2282D">
        <w:t>l</w:t>
      </w:r>
      <w:r w:rsidR="00B2282D" w:rsidRPr="001C0D12">
        <w:t>õ</w:t>
      </w:r>
      <w:r w:rsidR="00B2282D">
        <w:t xml:space="preserve">ige </w:t>
      </w:r>
      <w:r w:rsidRPr="001C0D12">
        <w:t>1</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2D2AEC4C" w14:textId="77777777" w:rsidTr="00D2686A">
        <w:trPr>
          <w:trHeight w:hRule="exact" w:val="240"/>
          <w:jc w:val="center"/>
        </w:trPr>
        <w:tc>
          <w:tcPr>
            <w:tcW w:w="9752" w:type="dxa"/>
            <w:gridSpan w:val="2"/>
          </w:tcPr>
          <w:p w14:paraId="0B0DD82D" w14:textId="77777777" w:rsidR="003173B9" w:rsidRPr="001C0D12" w:rsidRDefault="003173B9" w:rsidP="00D2686A"/>
        </w:tc>
      </w:tr>
      <w:tr w:rsidR="003173B9" w:rsidRPr="001C0D12" w14:paraId="486FFB6A" w14:textId="77777777" w:rsidTr="00D2686A">
        <w:trPr>
          <w:trHeight w:val="240"/>
          <w:jc w:val="center"/>
        </w:trPr>
        <w:tc>
          <w:tcPr>
            <w:tcW w:w="4876" w:type="dxa"/>
          </w:tcPr>
          <w:p w14:paraId="62B7F10E" w14:textId="77777777" w:rsidR="003173B9" w:rsidRPr="001C0D12" w:rsidRDefault="003173B9" w:rsidP="00D2686A">
            <w:pPr>
              <w:pStyle w:val="AmColumnHeading"/>
            </w:pPr>
            <w:r w:rsidRPr="001C0D12">
              <w:t>Komisjoni ettepanek</w:t>
            </w:r>
          </w:p>
        </w:tc>
        <w:tc>
          <w:tcPr>
            <w:tcW w:w="4876" w:type="dxa"/>
          </w:tcPr>
          <w:p w14:paraId="45A790EF" w14:textId="77777777" w:rsidR="003173B9" w:rsidRPr="001C0D12" w:rsidRDefault="003173B9" w:rsidP="00D2686A">
            <w:pPr>
              <w:pStyle w:val="AmColumnHeading"/>
            </w:pPr>
            <w:r w:rsidRPr="001C0D12">
              <w:t>Muudatusettepanek</w:t>
            </w:r>
          </w:p>
        </w:tc>
      </w:tr>
      <w:tr w:rsidR="003173B9" w:rsidRPr="001C0D12" w14:paraId="6F4B12F2" w14:textId="77777777" w:rsidTr="00D2686A">
        <w:trPr>
          <w:jc w:val="center"/>
        </w:trPr>
        <w:tc>
          <w:tcPr>
            <w:tcW w:w="4876" w:type="dxa"/>
          </w:tcPr>
          <w:p w14:paraId="0B0CDC24" w14:textId="77777777" w:rsidR="003173B9" w:rsidRPr="001C0D12" w:rsidRDefault="003173B9" w:rsidP="00D2686A">
            <w:pPr>
              <w:pStyle w:val="Normal6a"/>
            </w:pPr>
            <w:r w:rsidRPr="001C0D12">
              <w:t>1.</w:t>
            </w:r>
            <w:r w:rsidRPr="001C0D12">
              <w:tab/>
            </w:r>
            <w:r w:rsidRPr="001C0D12">
              <w:rPr>
                <w:b/>
                <w:bCs/>
                <w:i/>
                <w:iCs/>
              </w:rPr>
              <w:t>Käesolevat artiklit ning</w:t>
            </w:r>
            <w:r w:rsidRPr="001C0D12">
              <w:t xml:space="preserve"> artikleid </w:t>
            </w:r>
            <w:r w:rsidRPr="001C0D12">
              <w:rPr>
                <w:b/>
                <w:bCs/>
                <w:i/>
                <w:iCs/>
              </w:rPr>
              <w:t>48</w:t>
            </w:r>
            <w:r w:rsidRPr="001C0D12">
              <w:t xml:space="preserve"> ja </w:t>
            </w:r>
            <w:r w:rsidRPr="001C0D12">
              <w:rPr>
                <w:b/>
                <w:bCs/>
                <w:i/>
                <w:iCs/>
              </w:rPr>
              <w:t>49</w:t>
            </w:r>
            <w:r w:rsidRPr="001C0D12">
              <w:t xml:space="preserve"> kohaldatakse </w:t>
            </w:r>
            <w:r w:rsidRPr="001C0D12">
              <w:rPr>
                <w:b/>
                <w:bCs/>
                <w:i/>
                <w:iCs/>
              </w:rPr>
              <w:t>selliste otsingu- ja päästeoperatsioonide</w:t>
            </w:r>
            <w:r w:rsidRPr="001C0D12">
              <w:t xml:space="preserve"> suhtes, </w:t>
            </w:r>
            <w:r w:rsidRPr="001C0D12">
              <w:rPr>
                <w:b/>
                <w:bCs/>
                <w:i/>
                <w:iCs/>
              </w:rPr>
              <w:t>mille tulemusel saabub liikmesriigi territooriumile korduvalt</w:t>
            </w:r>
            <w:r w:rsidRPr="001C0D12">
              <w:t xml:space="preserve"> kolmandate riikide </w:t>
            </w:r>
            <w:r w:rsidRPr="001C0D12">
              <w:rPr>
                <w:b/>
                <w:i/>
              </w:rPr>
              <w:t>kodanikke või</w:t>
            </w:r>
            <w:r w:rsidRPr="001C0D12">
              <w:t xml:space="preserve"> kodakondsuseta </w:t>
            </w:r>
            <w:r w:rsidRPr="001C0D12">
              <w:rPr>
                <w:b/>
                <w:bCs/>
                <w:i/>
                <w:iCs/>
              </w:rPr>
              <w:t>isikuid, ning artikli 49 lõikes 4 sätestatud haavatavate isikute suhtes</w:t>
            </w:r>
            <w:r w:rsidRPr="001C0D12">
              <w:t>.</w:t>
            </w:r>
          </w:p>
        </w:tc>
        <w:tc>
          <w:tcPr>
            <w:tcW w:w="4876" w:type="dxa"/>
          </w:tcPr>
          <w:p w14:paraId="07660143" w14:textId="77777777" w:rsidR="003173B9" w:rsidRPr="001C0D12" w:rsidRDefault="003173B9" w:rsidP="00D2686A">
            <w:pPr>
              <w:pStyle w:val="Normal6a"/>
            </w:pPr>
            <w:r w:rsidRPr="001C0D12">
              <w:t>1.</w:t>
            </w:r>
            <w:r w:rsidRPr="001C0D12">
              <w:tab/>
              <w:t>Artikleid </w:t>
            </w:r>
            <w:r w:rsidRPr="001C0D12">
              <w:rPr>
                <w:b/>
                <w:bCs/>
                <w:i/>
                <w:iCs/>
              </w:rPr>
              <w:t>14</w:t>
            </w:r>
            <w:r w:rsidRPr="001C0D12">
              <w:t xml:space="preserve"> ja</w:t>
            </w:r>
            <w:r w:rsidRPr="001C0D12">
              <w:rPr>
                <w:b/>
                <w:bCs/>
                <w:i/>
                <w:iCs/>
              </w:rPr>
              <w:t xml:space="preserve"> 45</w:t>
            </w:r>
            <w:r w:rsidRPr="001C0D12">
              <w:t xml:space="preserve"> kohaldatakse </w:t>
            </w:r>
            <w:r w:rsidRPr="001C0D12">
              <w:rPr>
                <w:b/>
                <w:bCs/>
                <w:i/>
                <w:iCs/>
              </w:rPr>
              <w:t>ka saabumiste</w:t>
            </w:r>
            <w:r w:rsidRPr="001C0D12">
              <w:t xml:space="preserve"> suhtes, </w:t>
            </w:r>
            <w:r w:rsidRPr="001C0D12">
              <w:rPr>
                <w:b/>
                <w:bCs/>
                <w:i/>
                <w:iCs/>
              </w:rPr>
              <w:t>mis on seotud otsingu- ja päästetegevusega, millele on osutatud 1979. aasta 27. aprillil Saksamaal Hamburgis sõlmitud 1979. aasta rahvusvahelises mereotsingute ja -pääste konventsioonis, ning määruse (EL) nr 656/2014 artiklis 10 osutatud operatsioonide suhtes, mis toovad kaasa</w:t>
            </w:r>
            <w:r w:rsidRPr="001C0D12">
              <w:t xml:space="preserve"> kolmandate riikide </w:t>
            </w:r>
            <w:r w:rsidRPr="001C0D12">
              <w:rPr>
                <w:b/>
                <w:bCs/>
                <w:i/>
                <w:iCs/>
              </w:rPr>
              <w:t>kodanike ja</w:t>
            </w:r>
            <w:r w:rsidRPr="001C0D12">
              <w:t xml:space="preserve"> kodakondsuseta </w:t>
            </w:r>
            <w:r w:rsidRPr="001C0D12">
              <w:rPr>
                <w:b/>
                <w:bCs/>
                <w:i/>
                <w:iCs/>
              </w:rPr>
              <w:t>isikute maabumise liikmesriigi territooriumile</w:t>
            </w:r>
            <w:r w:rsidRPr="001C0D12">
              <w:t>.</w:t>
            </w:r>
          </w:p>
        </w:tc>
      </w:tr>
    </w:tbl>
    <w:p w14:paraId="2E22C32E"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06A67988" w14:textId="77777777" w:rsidR="003173B9" w:rsidRPr="001C0D12" w:rsidRDefault="003173B9" w:rsidP="003173B9">
      <w:pPr>
        <w:pStyle w:val="AmJustTitle"/>
      </w:pPr>
      <w:r w:rsidRPr="001C0D12">
        <w:rPr>
          <w:rStyle w:val="HideTWBExt"/>
          <w:i w:val="0"/>
          <w:noProof w:val="0"/>
        </w:rPr>
        <w:t>&lt;TitreJust&gt;</w:t>
      </w:r>
      <w:r w:rsidRPr="001C0D12">
        <w:t>Selgitus</w:t>
      </w:r>
      <w:r w:rsidRPr="001C0D12">
        <w:rPr>
          <w:rStyle w:val="HideTWBExt"/>
          <w:i w:val="0"/>
          <w:noProof w:val="0"/>
        </w:rPr>
        <w:t>&lt;/TitreJust&gt;</w:t>
      </w:r>
    </w:p>
    <w:p w14:paraId="3B910443" w14:textId="77777777" w:rsidR="003173B9" w:rsidRPr="001C0D12" w:rsidRDefault="003173B9" w:rsidP="003173B9">
      <w:pPr>
        <w:pStyle w:val="AmJustText"/>
      </w:pPr>
      <w:r w:rsidRPr="001C0D12">
        <w:t>Variraportöör muutis seda artiklit oluliselt, arvestades, et siduvad solidaarsusmeetmed, sealhulgas ümberpaigutamine, mida peavad rakendama liikmesriigid, kellel ei ole otsingu- ja päästeoperatsioonide ning -tegevuse tulemusel oodata korduvaid saabumisi, on artiklites 14 ja 45 sätestatud uues mehhanismis selgelt ette nähtud.</w:t>
      </w:r>
    </w:p>
    <w:p w14:paraId="455D5E79" w14:textId="77777777" w:rsidR="003173B9" w:rsidRPr="001C0D12" w:rsidRDefault="003173B9" w:rsidP="003173B9">
      <w:r w:rsidRPr="001C0D12">
        <w:rPr>
          <w:rStyle w:val="HideTWBExt"/>
          <w:noProof w:val="0"/>
        </w:rPr>
        <w:t>&lt;/Amend&gt;</w:t>
      </w:r>
    </w:p>
    <w:p w14:paraId="01267E4E"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2108</w:t>
      </w:r>
      <w:r w:rsidRPr="001C0D12">
        <w:rPr>
          <w:rStyle w:val="HideTWBExt"/>
          <w:b w:val="0"/>
          <w:noProof w:val="0"/>
        </w:rPr>
        <w:t>&lt;/NumAm&gt;</w:t>
      </w:r>
    </w:p>
    <w:p w14:paraId="3CC830EE"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6709F5F3" w14:textId="77777777" w:rsidR="003173B9" w:rsidRPr="001C0D12" w:rsidRDefault="003173B9" w:rsidP="003173B9">
      <w:pPr>
        <w:pStyle w:val="NormalBold"/>
      </w:pPr>
      <w:r w:rsidRPr="001C0D12">
        <w:rPr>
          <w:rStyle w:val="HideTWBExt"/>
          <w:b w:val="0"/>
          <w:noProof w:val="0"/>
        </w:rPr>
        <w:t>&lt;/RepeatBlock-By&gt;</w:t>
      </w:r>
    </w:p>
    <w:p w14:paraId="042D4844"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583A1C23" w14:textId="11C22C4D" w:rsidR="003173B9" w:rsidRPr="001C0D12" w:rsidRDefault="003173B9" w:rsidP="003173B9">
      <w:pPr>
        <w:pStyle w:val="NormalBold"/>
      </w:pPr>
      <w:r w:rsidRPr="001C0D12">
        <w:rPr>
          <w:rStyle w:val="HideTWBExt"/>
          <w:b w:val="0"/>
          <w:noProof w:val="0"/>
        </w:rPr>
        <w:t>&lt;Article&gt;</w:t>
      </w:r>
      <w:r w:rsidRPr="001C0D12">
        <w:t xml:space="preserve">Artikkel 47 – </w:t>
      </w:r>
      <w:r w:rsidR="00B2282D">
        <w:t>l</w:t>
      </w:r>
      <w:r w:rsidR="00B2282D" w:rsidRPr="001C0D12">
        <w:t>õ</w:t>
      </w:r>
      <w:r w:rsidR="00B2282D">
        <w:t xml:space="preserve">ige </w:t>
      </w:r>
      <w:r w:rsidRPr="001C0D12">
        <w:t>1</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334E2DB4" w14:textId="77777777" w:rsidTr="00D2686A">
        <w:trPr>
          <w:trHeight w:hRule="exact" w:val="240"/>
          <w:jc w:val="center"/>
        </w:trPr>
        <w:tc>
          <w:tcPr>
            <w:tcW w:w="9752" w:type="dxa"/>
            <w:gridSpan w:val="2"/>
          </w:tcPr>
          <w:p w14:paraId="485656D6" w14:textId="77777777" w:rsidR="003173B9" w:rsidRPr="001C0D12" w:rsidRDefault="003173B9" w:rsidP="00D2686A"/>
        </w:tc>
      </w:tr>
      <w:tr w:rsidR="003173B9" w:rsidRPr="001C0D12" w14:paraId="5E64AEA9" w14:textId="77777777" w:rsidTr="00D2686A">
        <w:trPr>
          <w:trHeight w:val="240"/>
          <w:jc w:val="center"/>
        </w:trPr>
        <w:tc>
          <w:tcPr>
            <w:tcW w:w="4876" w:type="dxa"/>
          </w:tcPr>
          <w:p w14:paraId="593C23B0" w14:textId="77777777" w:rsidR="003173B9" w:rsidRPr="001C0D12" w:rsidRDefault="003173B9" w:rsidP="00D2686A">
            <w:pPr>
              <w:pStyle w:val="AmColumnHeading"/>
            </w:pPr>
            <w:r w:rsidRPr="001C0D12">
              <w:t>Komisjoni ettepanek</w:t>
            </w:r>
          </w:p>
        </w:tc>
        <w:tc>
          <w:tcPr>
            <w:tcW w:w="4876" w:type="dxa"/>
          </w:tcPr>
          <w:p w14:paraId="7331F3D9" w14:textId="77777777" w:rsidR="003173B9" w:rsidRPr="001C0D12" w:rsidRDefault="003173B9" w:rsidP="00D2686A">
            <w:pPr>
              <w:pStyle w:val="AmColumnHeading"/>
            </w:pPr>
            <w:r w:rsidRPr="001C0D12">
              <w:t>Muudatusettepanek</w:t>
            </w:r>
          </w:p>
        </w:tc>
      </w:tr>
      <w:tr w:rsidR="003173B9" w:rsidRPr="001C0D12" w14:paraId="6662DA2E" w14:textId="77777777" w:rsidTr="00D2686A">
        <w:trPr>
          <w:jc w:val="center"/>
        </w:trPr>
        <w:tc>
          <w:tcPr>
            <w:tcW w:w="4876" w:type="dxa"/>
          </w:tcPr>
          <w:p w14:paraId="578D79B6" w14:textId="77777777" w:rsidR="003173B9" w:rsidRPr="001C0D12" w:rsidRDefault="003173B9" w:rsidP="00D2686A">
            <w:pPr>
              <w:pStyle w:val="Normal6a"/>
            </w:pPr>
            <w:r w:rsidRPr="001C0D12">
              <w:t>1.</w:t>
            </w:r>
            <w:r w:rsidRPr="001C0D12">
              <w:tab/>
              <w:t xml:space="preserve">Käesolevat artiklit ning artikleid 48 ja 49 kohaldatakse </w:t>
            </w:r>
            <w:r w:rsidRPr="001C0D12">
              <w:rPr>
                <w:b/>
                <w:bCs/>
                <w:i/>
                <w:iCs/>
              </w:rPr>
              <w:t>selliste</w:t>
            </w:r>
            <w:r w:rsidRPr="001C0D12">
              <w:t xml:space="preserve"> otsingu- ja päästeoperatsioonide </w:t>
            </w:r>
            <w:r w:rsidRPr="001C0D12">
              <w:rPr>
                <w:b/>
                <w:bCs/>
                <w:i/>
                <w:iCs/>
              </w:rPr>
              <w:t>suhtes, mille tulemusel saabub liikmesriigi territooriumile korduvalt kolmandate riikide kodanikke või kodakondsuseta isikuid,</w:t>
            </w:r>
            <w:r w:rsidRPr="001C0D12">
              <w:t xml:space="preserve"> ning artikli 49 lõikes 4 sätestatud </w:t>
            </w:r>
            <w:r w:rsidRPr="001C0D12">
              <w:rPr>
                <w:b/>
                <w:bCs/>
                <w:i/>
                <w:iCs/>
              </w:rPr>
              <w:t>haavatavate</w:t>
            </w:r>
            <w:r w:rsidRPr="001C0D12">
              <w:t xml:space="preserve"> isikute suhtes.</w:t>
            </w:r>
          </w:p>
        </w:tc>
        <w:tc>
          <w:tcPr>
            <w:tcW w:w="4876" w:type="dxa"/>
          </w:tcPr>
          <w:p w14:paraId="69831FAB" w14:textId="77777777" w:rsidR="003173B9" w:rsidRPr="001C0D12" w:rsidRDefault="003173B9" w:rsidP="00D2686A">
            <w:pPr>
              <w:pStyle w:val="Normal6a"/>
            </w:pPr>
            <w:r w:rsidRPr="001C0D12">
              <w:t>1.</w:t>
            </w:r>
            <w:r w:rsidRPr="001C0D12">
              <w:tab/>
              <w:t xml:space="preserve">Käesolevat artiklit ning artikleid 48 ja 49 kohaldatakse otsingu- ja päästeoperatsioonide ning artikli 49 lõikes 4 sätestatud </w:t>
            </w:r>
            <w:r w:rsidRPr="001C0D12">
              <w:rPr>
                <w:b/>
                <w:bCs/>
                <w:i/>
                <w:iCs/>
              </w:rPr>
              <w:t>haavatavas olukorras olevate</w:t>
            </w:r>
            <w:r w:rsidRPr="001C0D12">
              <w:t xml:space="preserve"> isikute suhtes.</w:t>
            </w:r>
          </w:p>
        </w:tc>
      </w:tr>
    </w:tbl>
    <w:p w14:paraId="79590899"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67ABD961" w14:textId="77777777" w:rsidR="003173B9" w:rsidRPr="001C0D12" w:rsidRDefault="003173B9" w:rsidP="003173B9">
      <w:r w:rsidRPr="001C0D12">
        <w:rPr>
          <w:rStyle w:val="HideTWBExt"/>
          <w:noProof w:val="0"/>
        </w:rPr>
        <w:t>&lt;/Amend&gt;</w:t>
      </w:r>
    </w:p>
    <w:p w14:paraId="48C37FAF"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2109</w:t>
      </w:r>
      <w:r w:rsidRPr="001C0D12">
        <w:rPr>
          <w:rStyle w:val="HideTWBExt"/>
          <w:b w:val="0"/>
          <w:noProof w:val="0"/>
        </w:rPr>
        <w:t>&lt;/NumAm&gt;</w:t>
      </w:r>
    </w:p>
    <w:p w14:paraId="0F06348B" w14:textId="77777777" w:rsidR="003173B9" w:rsidRPr="001C0D12" w:rsidRDefault="003173B9" w:rsidP="003173B9">
      <w:pPr>
        <w:pStyle w:val="NormalBold"/>
      </w:pPr>
      <w:r w:rsidRPr="001C0D12">
        <w:rPr>
          <w:rStyle w:val="HideTWBExt"/>
          <w:b w:val="0"/>
          <w:noProof w:val="0"/>
        </w:rPr>
        <w:t>&lt;RepeatBlock-By&gt;&lt;Members&gt;</w:t>
      </w:r>
      <w:r w:rsidRPr="001C0D12">
        <w:t>Nadine Morano</w:t>
      </w:r>
      <w:r w:rsidRPr="001C0D12">
        <w:rPr>
          <w:rStyle w:val="HideTWBExt"/>
          <w:b w:val="0"/>
          <w:noProof w:val="0"/>
        </w:rPr>
        <w:t>&lt;/Members&gt;</w:t>
      </w:r>
    </w:p>
    <w:p w14:paraId="7C1A7569" w14:textId="77777777" w:rsidR="003173B9" w:rsidRPr="001C0D12" w:rsidRDefault="003173B9" w:rsidP="003173B9">
      <w:pPr>
        <w:pStyle w:val="NormalBold"/>
      </w:pPr>
      <w:r w:rsidRPr="001C0D12">
        <w:rPr>
          <w:rStyle w:val="HideTWBExt"/>
          <w:b w:val="0"/>
          <w:noProof w:val="0"/>
        </w:rPr>
        <w:t>&lt;/RepeatBlock-By&gt;</w:t>
      </w:r>
    </w:p>
    <w:p w14:paraId="1E1730D6"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7AB94699" w14:textId="79A52039" w:rsidR="003173B9" w:rsidRPr="001C0D12" w:rsidRDefault="003173B9" w:rsidP="003173B9">
      <w:pPr>
        <w:pStyle w:val="NormalBold"/>
      </w:pPr>
      <w:r w:rsidRPr="001C0D12">
        <w:rPr>
          <w:rStyle w:val="HideTWBExt"/>
          <w:b w:val="0"/>
          <w:noProof w:val="0"/>
        </w:rPr>
        <w:t>&lt;Article&gt;</w:t>
      </w:r>
      <w:r w:rsidRPr="001C0D12">
        <w:t xml:space="preserve">Artikkel 47 – </w:t>
      </w:r>
      <w:r w:rsidR="00B2282D">
        <w:t>l</w:t>
      </w:r>
      <w:r w:rsidR="00B2282D" w:rsidRPr="001C0D12">
        <w:t>õ</w:t>
      </w:r>
      <w:r w:rsidR="00B2282D">
        <w:t xml:space="preserve">ige </w:t>
      </w:r>
      <w:r w:rsidRPr="001C0D12">
        <w:t>2</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2A21A4A1" w14:textId="77777777" w:rsidTr="00D2686A">
        <w:trPr>
          <w:trHeight w:hRule="exact" w:val="240"/>
          <w:jc w:val="center"/>
        </w:trPr>
        <w:tc>
          <w:tcPr>
            <w:tcW w:w="9752" w:type="dxa"/>
            <w:gridSpan w:val="2"/>
          </w:tcPr>
          <w:p w14:paraId="30D65903" w14:textId="77777777" w:rsidR="003173B9" w:rsidRPr="001C0D12" w:rsidRDefault="003173B9" w:rsidP="00D2686A"/>
        </w:tc>
      </w:tr>
      <w:tr w:rsidR="003173B9" w:rsidRPr="001C0D12" w14:paraId="053C9C8D" w14:textId="77777777" w:rsidTr="00D2686A">
        <w:trPr>
          <w:trHeight w:val="240"/>
          <w:jc w:val="center"/>
        </w:trPr>
        <w:tc>
          <w:tcPr>
            <w:tcW w:w="4876" w:type="dxa"/>
          </w:tcPr>
          <w:p w14:paraId="67B5747A" w14:textId="77777777" w:rsidR="003173B9" w:rsidRPr="001C0D12" w:rsidRDefault="003173B9" w:rsidP="00D2686A">
            <w:pPr>
              <w:pStyle w:val="AmColumnHeading"/>
            </w:pPr>
            <w:r w:rsidRPr="001C0D12">
              <w:t>Komisjoni ettepanek</w:t>
            </w:r>
          </w:p>
        </w:tc>
        <w:tc>
          <w:tcPr>
            <w:tcW w:w="4876" w:type="dxa"/>
          </w:tcPr>
          <w:p w14:paraId="37424ACE" w14:textId="77777777" w:rsidR="003173B9" w:rsidRPr="001C0D12" w:rsidRDefault="003173B9" w:rsidP="00D2686A">
            <w:pPr>
              <w:pStyle w:val="AmColumnHeading"/>
            </w:pPr>
            <w:r w:rsidRPr="001C0D12">
              <w:t>Muudatusettepanek</w:t>
            </w:r>
          </w:p>
        </w:tc>
      </w:tr>
      <w:tr w:rsidR="003173B9" w:rsidRPr="001C0D12" w14:paraId="343E3E0D" w14:textId="77777777" w:rsidTr="00D2686A">
        <w:trPr>
          <w:jc w:val="center"/>
        </w:trPr>
        <w:tc>
          <w:tcPr>
            <w:tcW w:w="4876" w:type="dxa"/>
          </w:tcPr>
          <w:p w14:paraId="014E8D4A" w14:textId="77777777" w:rsidR="003173B9" w:rsidRPr="001C0D12" w:rsidRDefault="003173B9" w:rsidP="00D2686A">
            <w:pPr>
              <w:pStyle w:val="Normal6a"/>
            </w:pPr>
            <w:r w:rsidRPr="001C0D12">
              <w:rPr>
                <w:b/>
                <w:i/>
              </w:rPr>
              <w:t>2.</w:t>
            </w:r>
            <w:r w:rsidRPr="001C0D12">
              <w:tab/>
            </w:r>
            <w:r w:rsidRPr="001C0D12">
              <w:rPr>
                <w:b/>
                <w:i/>
              </w:rPr>
              <w:t>Kui artikli 6 lõikes 4 osutatud rände haldamise aruandest selgub, et üks või mitu liikmesriiki on sattunud lõikes 1 osutatud olukorda, esitatakse aruandes ka selliste artikli 45 lõike 1 punktis a osutatud rahvusvahelise kaitse taotlejate koguarv, kes tuleks nende liikmesriikide abistamiseks ümber paigutada. Aruandes tehakse kindlaks ka artikli 45 lõike 1 punktis d osutatud suutlikkuse suurendamise meetmed, mis on vajalikud asjaomase liikmesriigi abistamiseks.</w:t>
            </w:r>
          </w:p>
        </w:tc>
        <w:tc>
          <w:tcPr>
            <w:tcW w:w="4876" w:type="dxa"/>
          </w:tcPr>
          <w:p w14:paraId="3D8F0EF9" w14:textId="77777777" w:rsidR="003173B9" w:rsidRPr="001C0D12" w:rsidRDefault="003173B9" w:rsidP="00D2686A">
            <w:pPr>
              <w:pStyle w:val="Normal6a"/>
            </w:pPr>
            <w:r w:rsidRPr="001C0D12">
              <w:rPr>
                <w:b/>
                <w:i/>
              </w:rPr>
              <w:t>välja jäetud</w:t>
            </w:r>
          </w:p>
        </w:tc>
      </w:tr>
    </w:tbl>
    <w:p w14:paraId="52DF44A0"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{FR}</w:t>
      </w:r>
      <w:r w:rsidRPr="001C0D12">
        <w:t>fr</w:t>
      </w:r>
      <w:r w:rsidRPr="001C0D12">
        <w:rPr>
          <w:rStyle w:val="HideTWBExt"/>
          <w:noProof w:val="0"/>
        </w:rPr>
        <w:t>&lt;/Original&gt;</w:t>
      </w:r>
    </w:p>
    <w:p w14:paraId="5A58880A" w14:textId="77777777" w:rsidR="003173B9" w:rsidRPr="001C0D12" w:rsidRDefault="003173B9" w:rsidP="003173B9">
      <w:r w:rsidRPr="001C0D12">
        <w:rPr>
          <w:rStyle w:val="HideTWBExt"/>
          <w:noProof w:val="0"/>
        </w:rPr>
        <w:t>&lt;/Amend&gt;</w:t>
      </w:r>
    </w:p>
    <w:p w14:paraId="7466FC0B"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2110</w:t>
      </w:r>
      <w:r w:rsidRPr="001C0D12">
        <w:rPr>
          <w:rStyle w:val="HideTWBExt"/>
          <w:b w:val="0"/>
          <w:noProof w:val="0"/>
        </w:rPr>
        <w:t>&lt;/NumAm&gt;</w:t>
      </w:r>
    </w:p>
    <w:p w14:paraId="2DE01FFE"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0A381FA1" w14:textId="77777777" w:rsidR="003173B9" w:rsidRPr="001C0D12" w:rsidRDefault="003173B9" w:rsidP="003173B9">
      <w:pPr>
        <w:pStyle w:val="NormalBold"/>
      </w:pPr>
      <w:r w:rsidRPr="001C0D12">
        <w:rPr>
          <w:rStyle w:val="HideTWBExt"/>
          <w:b w:val="0"/>
          <w:noProof w:val="0"/>
        </w:rPr>
        <w:t>&lt;/RepeatBlock-By&gt;</w:t>
      </w:r>
    </w:p>
    <w:p w14:paraId="26221A7D"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055EED54" w14:textId="0B46B4F5" w:rsidR="003173B9" w:rsidRPr="001C0D12" w:rsidRDefault="003173B9" w:rsidP="003173B9">
      <w:pPr>
        <w:pStyle w:val="NormalBold"/>
      </w:pPr>
      <w:r w:rsidRPr="001C0D12">
        <w:rPr>
          <w:rStyle w:val="HideTWBExt"/>
          <w:b w:val="0"/>
          <w:noProof w:val="0"/>
        </w:rPr>
        <w:t>&lt;Article&gt;</w:t>
      </w:r>
      <w:r w:rsidRPr="001C0D12">
        <w:t xml:space="preserve">Artikkel 47 – </w:t>
      </w:r>
      <w:r w:rsidR="00B2282D">
        <w:t>l</w:t>
      </w:r>
      <w:r w:rsidR="00B2282D" w:rsidRPr="001C0D12">
        <w:t>õ</w:t>
      </w:r>
      <w:r w:rsidR="00B2282D">
        <w:t xml:space="preserve">ige </w:t>
      </w:r>
      <w:r w:rsidRPr="001C0D12">
        <w:t>2</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53605FF4" w14:textId="77777777" w:rsidTr="00D2686A">
        <w:trPr>
          <w:trHeight w:hRule="exact" w:val="240"/>
          <w:jc w:val="center"/>
        </w:trPr>
        <w:tc>
          <w:tcPr>
            <w:tcW w:w="9752" w:type="dxa"/>
            <w:gridSpan w:val="2"/>
          </w:tcPr>
          <w:p w14:paraId="25C360AC" w14:textId="77777777" w:rsidR="003173B9" w:rsidRPr="001C0D12" w:rsidRDefault="003173B9" w:rsidP="00D2686A"/>
        </w:tc>
      </w:tr>
      <w:tr w:rsidR="003173B9" w:rsidRPr="001C0D12" w14:paraId="72F23DA0" w14:textId="77777777" w:rsidTr="00D2686A">
        <w:trPr>
          <w:trHeight w:val="240"/>
          <w:jc w:val="center"/>
        </w:trPr>
        <w:tc>
          <w:tcPr>
            <w:tcW w:w="4876" w:type="dxa"/>
          </w:tcPr>
          <w:p w14:paraId="334DF9B2" w14:textId="77777777" w:rsidR="003173B9" w:rsidRPr="001C0D12" w:rsidRDefault="003173B9" w:rsidP="00D2686A">
            <w:pPr>
              <w:pStyle w:val="AmColumnHeading"/>
            </w:pPr>
            <w:r w:rsidRPr="001C0D12">
              <w:t>Komisjoni ettepanek</w:t>
            </w:r>
          </w:p>
        </w:tc>
        <w:tc>
          <w:tcPr>
            <w:tcW w:w="4876" w:type="dxa"/>
          </w:tcPr>
          <w:p w14:paraId="5170E446" w14:textId="77777777" w:rsidR="003173B9" w:rsidRPr="001C0D12" w:rsidRDefault="003173B9" w:rsidP="00D2686A">
            <w:pPr>
              <w:pStyle w:val="AmColumnHeading"/>
            </w:pPr>
            <w:r w:rsidRPr="001C0D12">
              <w:t>Muudatusettepanek</w:t>
            </w:r>
          </w:p>
        </w:tc>
      </w:tr>
      <w:tr w:rsidR="003173B9" w:rsidRPr="001C0D12" w14:paraId="54A09D7F" w14:textId="77777777" w:rsidTr="00D2686A">
        <w:trPr>
          <w:jc w:val="center"/>
        </w:trPr>
        <w:tc>
          <w:tcPr>
            <w:tcW w:w="4876" w:type="dxa"/>
          </w:tcPr>
          <w:p w14:paraId="5233080D" w14:textId="77777777" w:rsidR="003173B9" w:rsidRPr="001C0D12" w:rsidRDefault="003173B9" w:rsidP="00D2686A">
            <w:pPr>
              <w:pStyle w:val="Normal6a"/>
            </w:pPr>
            <w:r w:rsidRPr="001C0D12">
              <w:t>2.</w:t>
            </w:r>
            <w:r w:rsidRPr="001C0D12">
              <w:tab/>
              <w:t xml:space="preserve">Kui artikli 6 lõikes 4 osutatud </w:t>
            </w:r>
            <w:r w:rsidRPr="001C0D12">
              <w:rPr>
                <w:b/>
                <w:bCs/>
                <w:i/>
                <w:iCs/>
              </w:rPr>
              <w:t>rände haldamise</w:t>
            </w:r>
            <w:r w:rsidRPr="001C0D12">
              <w:t xml:space="preserve"> aruandest selgub, et üks või mitu liikmesriiki on sattunud lõikes 1 osutatud olukorda, esitatakse aruandes ka selliste artikli 45 lõike 1 </w:t>
            </w:r>
            <w:r w:rsidRPr="001C0D12">
              <w:rPr>
                <w:b/>
                <w:bCs/>
                <w:i/>
                <w:iCs/>
              </w:rPr>
              <w:t>punktis</w:t>
            </w:r>
            <w:r w:rsidRPr="001C0D12">
              <w:t xml:space="preserve"> a osutatud </w:t>
            </w:r>
            <w:r w:rsidRPr="001C0D12">
              <w:rPr>
                <w:b/>
                <w:bCs/>
                <w:i/>
                <w:iCs/>
              </w:rPr>
              <w:t>rahvusvahelise kaitse taotlejate</w:t>
            </w:r>
            <w:r w:rsidRPr="001C0D12">
              <w:t xml:space="preserve"> koguarv, kes tuleks nende liikmesriikide abistamiseks ümber paigutada. </w:t>
            </w:r>
            <w:r w:rsidRPr="001C0D12">
              <w:rPr>
                <w:b/>
                <w:i/>
              </w:rPr>
              <w:t>Aruandes tehakse kindlaks ka artikli 45 lõike 1 punktis d osutatud suutlikkuse suurendamise meetmed, mis on vajalikud asjaomase liikmesriigi abistamiseks.</w:t>
            </w:r>
          </w:p>
        </w:tc>
        <w:tc>
          <w:tcPr>
            <w:tcW w:w="4876" w:type="dxa"/>
          </w:tcPr>
          <w:p w14:paraId="0AC8CE57" w14:textId="77777777" w:rsidR="003173B9" w:rsidRPr="001C0D12" w:rsidRDefault="003173B9" w:rsidP="00D2686A">
            <w:pPr>
              <w:pStyle w:val="Normal6a"/>
            </w:pPr>
            <w:r w:rsidRPr="001C0D12">
              <w:t>2.</w:t>
            </w:r>
            <w:r w:rsidRPr="001C0D12">
              <w:tab/>
              <w:t xml:space="preserve">Kui artikli 6 lõikes 4 osutatud </w:t>
            </w:r>
            <w:r w:rsidRPr="001C0D12">
              <w:rPr>
                <w:b/>
                <w:bCs/>
                <w:i/>
                <w:iCs/>
              </w:rPr>
              <w:t>varjupaigaolukorra</w:t>
            </w:r>
            <w:r w:rsidRPr="001C0D12">
              <w:t xml:space="preserve"> aruandest selgub, et üks või mitu liikmesriiki on sattunud lõikes 1 osutatud olukorda, esitatakse aruandes ka selliste artikli 45 lõike 1 </w:t>
            </w:r>
            <w:r w:rsidRPr="001C0D12">
              <w:rPr>
                <w:b/>
                <w:bCs/>
                <w:i/>
                <w:iCs/>
              </w:rPr>
              <w:t>punktides</w:t>
            </w:r>
            <w:r w:rsidRPr="001C0D12">
              <w:t> a</w:t>
            </w:r>
            <w:r w:rsidRPr="001C0D12">
              <w:rPr>
                <w:b/>
                <w:bCs/>
                <w:i/>
                <w:iCs/>
              </w:rPr>
              <w:t>, aa ja c</w:t>
            </w:r>
            <w:r w:rsidRPr="001C0D12">
              <w:t xml:space="preserve"> osutatud </w:t>
            </w:r>
            <w:r w:rsidRPr="001C0D12">
              <w:rPr>
                <w:b/>
                <w:bCs/>
                <w:i/>
                <w:iCs/>
              </w:rPr>
              <w:t>isikute</w:t>
            </w:r>
            <w:r w:rsidRPr="001C0D12">
              <w:t xml:space="preserve"> koguarv, kes tuleks nende liikmesriikide abistamiseks ümber paigutada.</w:t>
            </w:r>
          </w:p>
        </w:tc>
      </w:tr>
    </w:tbl>
    <w:p w14:paraId="30C6EC53"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5A65082A" w14:textId="77777777" w:rsidR="003173B9" w:rsidRPr="001C0D12" w:rsidRDefault="003173B9" w:rsidP="003173B9">
      <w:r w:rsidRPr="001C0D12">
        <w:rPr>
          <w:rStyle w:val="HideTWBExt"/>
          <w:noProof w:val="0"/>
        </w:rPr>
        <w:t>&lt;/Amend&gt;</w:t>
      </w:r>
    </w:p>
    <w:p w14:paraId="593935B8"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2111</w:t>
      </w:r>
      <w:r w:rsidRPr="001C0D12">
        <w:rPr>
          <w:rStyle w:val="HideTWBExt"/>
          <w:b w:val="0"/>
          <w:noProof w:val="0"/>
        </w:rPr>
        <w:t>&lt;/NumAm&gt;</w:t>
      </w:r>
    </w:p>
    <w:p w14:paraId="02CECCA2" w14:textId="77777777" w:rsidR="003173B9" w:rsidRPr="001C0D12" w:rsidRDefault="003173B9" w:rsidP="003173B9">
      <w:pPr>
        <w:pStyle w:val="NormalBold"/>
      </w:pPr>
      <w:r w:rsidRPr="001C0D12">
        <w:rPr>
          <w:rStyle w:val="HideTWBExt"/>
          <w:b w:val="0"/>
          <w:noProof w:val="0"/>
        </w:rPr>
        <w:t>&lt;RepeatBlock-By&gt;&lt;Members&gt;</w:t>
      </w:r>
      <w:r w:rsidRPr="001C0D12">
        <w:t>Charlie Weimers</w:t>
      </w:r>
      <w:r w:rsidRPr="001C0D12">
        <w:rPr>
          <w:rStyle w:val="HideTWBExt"/>
          <w:b w:val="0"/>
          <w:noProof w:val="0"/>
        </w:rPr>
        <w:t>&lt;/Members&gt;</w:t>
      </w:r>
    </w:p>
    <w:p w14:paraId="528D0ED5" w14:textId="77777777" w:rsidR="003173B9" w:rsidRPr="001C0D12" w:rsidRDefault="003173B9" w:rsidP="003173B9">
      <w:pPr>
        <w:pStyle w:val="NormalBold"/>
      </w:pPr>
      <w:r w:rsidRPr="001C0D12">
        <w:rPr>
          <w:rStyle w:val="HideTWBExt"/>
          <w:b w:val="0"/>
          <w:noProof w:val="0"/>
        </w:rPr>
        <w:t>&lt;/RepeatBlock-By&gt;</w:t>
      </w:r>
    </w:p>
    <w:p w14:paraId="087EF320"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0941D2C4" w14:textId="66BE315F" w:rsidR="003173B9" w:rsidRPr="001C0D12" w:rsidRDefault="003173B9" w:rsidP="003173B9">
      <w:pPr>
        <w:pStyle w:val="NormalBold"/>
      </w:pPr>
      <w:r w:rsidRPr="001C0D12">
        <w:rPr>
          <w:rStyle w:val="HideTWBExt"/>
          <w:b w:val="0"/>
          <w:noProof w:val="0"/>
        </w:rPr>
        <w:t>&lt;Article&gt;</w:t>
      </w:r>
      <w:r w:rsidRPr="001C0D12">
        <w:t xml:space="preserve">Artikkel 47 – </w:t>
      </w:r>
      <w:r w:rsidR="00B2282D">
        <w:t>l</w:t>
      </w:r>
      <w:r w:rsidR="00B2282D" w:rsidRPr="001C0D12">
        <w:t>õ</w:t>
      </w:r>
      <w:r w:rsidR="00B2282D">
        <w:t xml:space="preserve">ige </w:t>
      </w:r>
      <w:r w:rsidRPr="001C0D12">
        <w:t>2</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459C30CF" w14:textId="77777777" w:rsidTr="00D2686A">
        <w:trPr>
          <w:trHeight w:hRule="exact" w:val="240"/>
          <w:jc w:val="center"/>
        </w:trPr>
        <w:tc>
          <w:tcPr>
            <w:tcW w:w="9752" w:type="dxa"/>
            <w:gridSpan w:val="2"/>
          </w:tcPr>
          <w:p w14:paraId="3D3F6F43" w14:textId="77777777" w:rsidR="003173B9" w:rsidRPr="001C0D12" w:rsidRDefault="003173B9" w:rsidP="00D2686A"/>
        </w:tc>
      </w:tr>
      <w:tr w:rsidR="003173B9" w:rsidRPr="001C0D12" w14:paraId="47E99E43" w14:textId="77777777" w:rsidTr="00D2686A">
        <w:trPr>
          <w:trHeight w:val="240"/>
          <w:jc w:val="center"/>
        </w:trPr>
        <w:tc>
          <w:tcPr>
            <w:tcW w:w="4876" w:type="dxa"/>
          </w:tcPr>
          <w:p w14:paraId="14095C61" w14:textId="77777777" w:rsidR="003173B9" w:rsidRPr="001C0D12" w:rsidRDefault="003173B9" w:rsidP="00D2686A">
            <w:pPr>
              <w:pStyle w:val="AmColumnHeading"/>
            </w:pPr>
            <w:r w:rsidRPr="001C0D12">
              <w:t>Komisjoni ettepanek</w:t>
            </w:r>
          </w:p>
        </w:tc>
        <w:tc>
          <w:tcPr>
            <w:tcW w:w="4876" w:type="dxa"/>
          </w:tcPr>
          <w:p w14:paraId="4629AD49" w14:textId="77777777" w:rsidR="003173B9" w:rsidRPr="001C0D12" w:rsidRDefault="003173B9" w:rsidP="00D2686A">
            <w:pPr>
              <w:pStyle w:val="AmColumnHeading"/>
            </w:pPr>
            <w:r w:rsidRPr="001C0D12">
              <w:t>Muudatusettepanek</w:t>
            </w:r>
          </w:p>
        </w:tc>
      </w:tr>
      <w:tr w:rsidR="003173B9" w:rsidRPr="001C0D12" w14:paraId="59EBFE9C" w14:textId="77777777" w:rsidTr="00D2686A">
        <w:trPr>
          <w:jc w:val="center"/>
        </w:trPr>
        <w:tc>
          <w:tcPr>
            <w:tcW w:w="4876" w:type="dxa"/>
          </w:tcPr>
          <w:p w14:paraId="68695AE3" w14:textId="77777777" w:rsidR="003173B9" w:rsidRPr="001C0D12" w:rsidRDefault="003173B9" w:rsidP="00D2686A">
            <w:pPr>
              <w:pStyle w:val="Normal6a"/>
            </w:pPr>
            <w:r w:rsidRPr="001C0D12">
              <w:t>2.</w:t>
            </w:r>
            <w:r w:rsidRPr="001C0D12">
              <w:tab/>
              <w:t xml:space="preserve">Kui artikli 6 lõikes 4 osutatud rände </w:t>
            </w:r>
            <w:r w:rsidRPr="001C0D12">
              <w:rPr>
                <w:b/>
                <w:bCs/>
                <w:i/>
                <w:iCs/>
              </w:rPr>
              <w:t>haldamise</w:t>
            </w:r>
            <w:r w:rsidRPr="001C0D12">
              <w:t xml:space="preserve"> aruandest selgub, et üks või mitu liikmesriiki on sattunud lõikes 1 osutatud olukorda, </w:t>
            </w:r>
            <w:r w:rsidRPr="001C0D12">
              <w:rPr>
                <w:b/>
                <w:bCs/>
                <w:i/>
                <w:iCs/>
              </w:rPr>
              <w:t>esitatakse</w:t>
            </w:r>
            <w:r w:rsidRPr="001C0D12">
              <w:t xml:space="preserve"> aruandes ka </w:t>
            </w:r>
            <w:r w:rsidRPr="001C0D12">
              <w:rPr>
                <w:b/>
                <w:bCs/>
                <w:i/>
                <w:iCs/>
              </w:rPr>
              <w:t>selliste artikli 45 lõike 1 punktis a osutatud rahvusvahelise kaitse</w:t>
            </w:r>
            <w:r w:rsidRPr="001C0D12">
              <w:t xml:space="preserve"> taotlejate </w:t>
            </w:r>
            <w:r w:rsidRPr="001C0D12">
              <w:rPr>
                <w:b/>
                <w:bCs/>
                <w:i/>
                <w:iCs/>
              </w:rPr>
              <w:t>koguarv</w:t>
            </w:r>
            <w:r w:rsidRPr="001C0D12">
              <w:t xml:space="preserve">, kes </w:t>
            </w:r>
            <w:r w:rsidRPr="001C0D12">
              <w:rPr>
                <w:b/>
                <w:bCs/>
                <w:i/>
                <w:iCs/>
              </w:rPr>
              <w:t>tuleks nende liikmesriikide abistamiseks ümber paigutada.</w:t>
            </w:r>
            <w:r w:rsidRPr="001C0D12">
              <w:rPr>
                <w:b/>
                <w:i/>
              </w:rPr>
              <w:t xml:space="preserve"> </w:t>
            </w:r>
            <w:r w:rsidRPr="001C0D12">
              <w:rPr>
                <w:b/>
                <w:bCs/>
                <w:i/>
                <w:iCs/>
              </w:rPr>
              <w:t>Aruandes tehakse kindlaks ka artikli 45 lõike 1 punktis d osutatud suutlikkuse suurendamise meetmed, mis on vajalikud asjaomase liikmesriigi abistamiseks</w:t>
            </w:r>
            <w:r w:rsidRPr="001C0D12">
              <w:t>.</w:t>
            </w:r>
          </w:p>
        </w:tc>
        <w:tc>
          <w:tcPr>
            <w:tcW w:w="4876" w:type="dxa"/>
          </w:tcPr>
          <w:p w14:paraId="2CD09B8B" w14:textId="77777777" w:rsidR="003173B9" w:rsidRPr="001C0D12" w:rsidRDefault="003173B9" w:rsidP="00D2686A">
            <w:pPr>
              <w:pStyle w:val="Normal6a"/>
            </w:pPr>
            <w:r w:rsidRPr="001C0D12">
              <w:t>2.</w:t>
            </w:r>
            <w:r w:rsidRPr="001C0D12">
              <w:tab/>
              <w:t xml:space="preserve">Kui artikli 6 lõikes 4 osutatud rände </w:t>
            </w:r>
            <w:r w:rsidRPr="001C0D12">
              <w:rPr>
                <w:b/>
                <w:bCs/>
                <w:i/>
                <w:iCs/>
              </w:rPr>
              <w:t>leevendamise</w:t>
            </w:r>
            <w:r w:rsidRPr="001C0D12">
              <w:t xml:space="preserve"> aruandest selgub, et üks või mitu liikmesriiki on sattunud lõikes 1 osutatud olukorda, </w:t>
            </w:r>
            <w:r w:rsidRPr="001C0D12">
              <w:rPr>
                <w:b/>
                <w:bCs/>
                <w:i/>
                <w:iCs/>
              </w:rPr>
              <w:t>esitatavad liikmesriigid</w:t>
            </w:r>
            <w:r w:rsidRPr="001C0D12">
              <w:t xml:space="preserve"> aruandes ka taotlejate </w:t>
            </w:r>
            <w:r w:rsidRPr="001C0D12">
              <w:rPr>
                <w:b/>
                <w:bCs/>
                <w:i/>
                <w:iCs/>
              </w:rPr>
              <w:t>koguarvu</w:t>
            </w:r>
            <w:r w:rsidRPr="001C0D12">
              <w:t xml:space="preserve">, kes </w:t>
            </w:r>
            <w:r w:rsidRPr="001C0D12">
              <w:rPr>
                <w:b/>
                <w:bCs/>
                <w:i/>
                <w:iCs/>
              </w:rPr>
              <w:t>paigutatakse ümber kolmandate riikide vastuvõtukeskustesse, et menetleda nende rahvusvahelise kaitse taotlust ja et seda kolmandast riigist partnerriigis võimaluse korral hõlbustada</w:t>
            </w:r>
            <w:r w:rsidRPr="001C0D12">
              <w:t>.</w:t>
            </w:r>
          </w:p>
        </w:tc>
      </w:tr>
    </w:tbl>
    <w:p w14:paraId="4D937BB7"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2DFDFB8A" w14:textId="77777777" w:rsidR="003173B9" w:rsidRPr="001C0D12" w:rsidRDefault="003173B9" w:rsidP="003173B9">
      <w:r w:rsidRPr="001C0D12">
        <w:rPr>
          <w:rStyle w:val="HideTWBExt"/>
          <w:noProof w:val="0"/>
        </w:rPr>
        <w:t>&lt;/Amend&gt;</w:t>
      </w:r>
    </w:p>
    <w:p w14:paraId="2445948E"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2112</w:t>
      </w:r>
      <w:r w:rsidRPr="001C0D12">
        <w:rPr>
          <w:rStyle w:val="HideTWBExt"/>
          <w:b w:val="0"/>
          <w:noProof w:val="0"/>
        </w:rPr>
        <w:t>&lt;/NumAm&gt;</w:t>
      </w:r>
    </w:p>
    <w:p w14:paraId="1C60CDE6" w14:textId="77777777" w:rsidR="003173B9" w:rsidRPr="001C0D12" w:rsidRDefault="003173B9" w:rsidP="003173B9">
      <w:pPr>
        <w:pStyle w:val="NormalBold"/>
      </w:pPr>
      <w:r w:rsidRPr="001C0D12">
        <w:rPr>
          <w:rStyle w:val="HideTWBExt"/>
          <w:b w:val="0"/>
          <w:noProof w:val="0"/>
        </w:rPr>
        <w:t>&lt;RepeatBlock-By&gt;&lt;Members&gt;</w:t>
      </w:r>
      <w:r w:rsidRPr="001C0D12">
        <w:t>Pietro Bartolo, Sylvie Guillaume, Juan Fernando López Aguilar, Bettina Vollath, Javier Moreno Sánchez, Domènec Ruiz Devesa, Giuliano Pisapia, Elena Yoncheva, Thijs Reuten, Birgit Sippel, Franco Roberti, Cyrus Engerer, Caterina Chinnici</w:t>
      </w:r>
      <w:r w:rsidRPr="001C0D12">
        <w:rPr>
          <w:rStyle w:val="HideTWBExt"/>
          <w:b w:val="0"/>
          <w:noProof w:val="0"/>
        </w:rPr>
        <w:t>&lt;/Members&gt;</w:t>
      </w:r>
    </w:p>
    <w:p w14:paraId="48C7C0E1" w14:textId="77777777" w:rsidR="003173B9" w:rsidRPr="001C0D12" w:rsidRDefault="003173B9" w:rsidP="003173B9">
      <w:pPr>
        <w:pStyle w:val="NormalBold"/>
      </w:pPr>
      <w:r w:rsidRPr="001C0D12">
        <w:rPr>
          <w:rStyle w:val="HideTWBExt"/>
          <w:b w:val="0"/>
          <w:noProof w:val="0"/>
        </w:rPr>
        <w:t>&lt;/RepeatBlock-By&gt;</w:t>
      </w:r>
    </w:p>
    <w:p w14:paraId="323F46CA"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408B7F10" w14:textId="64ED1753" w:rsidR="003173B9" w:rsidRPr="001C0D12" w:rsidRDefault="003173B9" w:rsidP="003173B9">
      <w:pPr>
        <w:pStyle w:val="NormalBold"/>
      </w:pPr>
      <w:r w:rsidRPr="001C0D12">
        <w:rPr>
          <w:rStyle w:val="HideTWBExt"/>
          <w:b w:val="0"/>
          <w:noProof w:val="0"/>
        </w:rPr>
        <w:t>&lt;Article&gt;</w:t>
      </w:r>
      <w:r w:rsidRPr="001C0D12">
        <w:t xml:space="preserve">Artikkel 47 – </w:t>
      </w:r>
      <w:r w:rsidR="00B2282D">
        <w:t>l</w:t>
      </w:r>
      <w:r w:rsidR="00B2282D" w:rsidRPr="001C0D12">
        <w:t>õ</w:t>
      </w:r>
      <w:r w:rsidR="00B2282D">
        <w:t xml:space="preserve">ige </w:t>
      </w:r>
      <w:r w:rsidRPr="001C0D12">
        <w:t>2</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1B34564C" w14:textId="77777777" w:rsidTr="00D2686A">
        <w:trPr>
          <w:trHeight w:hRule="exact" w:val="240"/>
          <w:jc w:val="center"/>
        </w:trPr>
        <w:tc>
          <w:tcPr>
            <w:tcW w:w="9752" w:type="dxa"/>
            <w:gridSpan w:val="2"/>
          </w:tcPr>
          <w:p w14:paraId="42964DD2" w14:textId="77777777" w:rsidR="003173B9" w:rsidRPr="001C0D12" w:rsidRDefault="003173B9" w:rsidP="00D2686A"/>
        </w:tc>
      </w:tr>
      <w:tr w:rsidR="003173B9" w:rsidRPr="001C0D12" w14:paraId="1C822976" w14:textId="77777777" w:rsidTr="00D2686A">
        <w:trPr>
          <w:trHeight w:val="240"/>
          <w:jc w:val="center"/>
        </w:trPr>
        <w:tc>
          <w:tcPr>
            <w:tcW w:w="4876" w:type="dxa"/>
          </w:tcPr>
          <w:p w14:paraId="41DF4F64" w14:textId="77777777" w:rsidR="003173B9" w:rsidRPr="001C0D12" w:rsidRDefault="003173B9" w:rsidP="00D2686A">
            <w:pPr>
              <w:pStyle w:val="AmColumnHeading"/>
            </w:pPr>
            <w:r w:rsidRPr="001C0D12">
              <w:t>Komisjoni ettepanek</w:t>
            </w:r>
          </w:p>
        </w:tc>
        <w:tc>
          <w:tcPr>
            <w:tcW w:w="4876" w:type="dxa"/>
          </w:tcPr>
          <w:p w14:paraId="2EF5887F" w14:textId="77777777" w:rsidR="003173B9" w:rsidRPr="001C0D12" w:rsidRDefault="003173B9" w:rsidP="00D2686A">
            <w:pPr>
              <w:pStyle w:val="AmColumnHeading"/>
            </w:pPr>
            <w:r w:rsidRPr="001C0D12">
              <w:t>Muudatusettepanek</w:t>
            </w:r>
          </w:p>
        </w:tc>
      </w:tr>
      <w:tr w:rsidR="003173B9" w:rsidRPr="001C0D12" w14:paraId="4832057B" w14:textId="77777777" w:rsidTr="00D2686A">
        <w:trPr>
          <w:jc w:val="center"/>
        </w:trPr>
        <w:tc>
          <w:tcPr>
            <w:tcW w:w="4876" w:type="dxa"/>
          </w:tcPr>
          <w:p w14:paraId="487D459F" w14:textId="77777777" w:rsidR="003173B9" w:rsidRPr="001C0D12" w:rsidRDefault="003173B9" w:rsidP="00D2686A">
            <w:pPr>
              <w:pStyle w:val="Normal6a"/>
            </w:pPr>
            <w:r w:rsidRPr="001C0D12">
              <w:t>2.</w:t>
            </w:r>
            <w:r w:rsidRPr="001C0D12">
              <w:tab/>
            </w:r>
            <w:r w:rsidRPr="001C0D12">
              <w:rPr>
                <w:b/>
                <w:bCs/>
                <w:i/>
                <w:iCs/>
              </w:rPr>
              <w:t>Kui artikli 6 lõikes 4 osutatud rände haldamise aruandest selgub, et üks või mitu liikmesriiki on sattunud</w:t>
            </w:r>
            <w:r w:rsidRPr="001C0D12">
              <w:t xml:space="preserve"> lõikes 1 </w:t>
            </w:r>
            <w:r w:rsidRPr="001C0D12">
              <w:rPr>
                <w:b/>
                <w:bCs/>
                <w:i/>
                <w:iCs/>
              </w:rPr>
              <w:t>osutatud olukorda, esitatakse aruandes ka selliste artikli</w:t>
            </w:r>
            <w:r w:rsidRPr="001C0D12">
              <w:t xml:space="preserve"> 45 </w:t>
            </w:r>
            <w:r w:rsidRPr="001C0D12">
              <w:rPr>
                <w:b/>
                <w:bCs/>
                <w:i/>
                <w:iCs/>
              </w:rPr>
              <w:t>lõike 1 punktis a osutatud rahvusvahelise kaitse taotlejate koguarv, kes tuleks nende liikmesriikide abistamiseks ümber paigutada.</w:t>
            </w:r>
            <w:r w:rsidRPr="001C0D12">
              <w:rPr>
                <w:b/>
                <w:i/>
              </w:rPr>
              <w:t xml:space="preserve"> </w:t>
            </w:r>
            <w:r w:rsidRPr="001C0D12">
              <w:rPr>
                <w:b/>
                <w:bCs/>
                <w:i/>
                <w:iCs/>
              </w:rPr>
              <w:t>Aruandes tehakse kindlaks ka artikli 45 lõike 1 punktis d osutatud suutlikkuse suurendamise meetmed, mis on vajalikud asjaomase liikmesriigi abistamiseks</w:t>
            </w:r>
            <w:r w:rsidRPr="001C0D12">
              <w:t>.</w:t>
            </w:r>
          </w:p>
        </w:tc>
        <w:tc>
          <w:tcPr>
            <w:tcW w:w="4876" w:type="dxa"/>
          </w:tcPr>
          <w:p w14:paraId="08E4AF9E" w14:textId="77777777" w:rsidR="003173B9" w:rsidRPr="001C0D12" w:rsidRDefault="003173B9" w:rsidP="00D2686A">
            <w:pPr>
              <w:pStyle w:val="Normal6a"/>
            </w:pPr>
            <w:r w:rsidRPr="001C0D12">
              <w:t>2.</w:t>
            </w:r>
            <w:r w:rsidRPr="001C0D12">
              <w:tab/>
              <w:t xml:space="preserve">Lõikes 1 </w:t>
            </w:r>
            <w:r w:rsidRPr="001C0D12">
              <w:rPr>
                <w:b/>
                <w:bCs/>
                <w:i/>
                <w:iCs/>
              </w:rPr>
              <w:t>määratletud otsingu- ja päästetegevuse ning -operatsioonide järgsete maabumiste kontekstis käsitletakse laste, sealhulgas saatjata alaealiste, inimkaubanduse ohvrite, kiiret arstiabi vajavate isikute, puuetega isikute, rahvusvahelist kaitset vajavate isikute ja muude eriti haavatavas olukorras olevate isikute erivajadusi kiiresti ja solidaarsuse vaimus kooskõlas artiklitega 14 ja</w:t>
            </w:r>
            <w:r w:rsidRPr="001C0D12">
              <w:t xml:space="preserve"> 45.</w:t>
            </w:r>
          </w:p>
        </w:tc>
      </w:tr>
    </w:tbl>
    <w:p w14:paraId="42092BA8"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74DC9C0D" w14:textId="77777777" w:rsidR="003173B9" w:rsidRPr="001C0D12" w:rsidRDefault="003173B9" w:rsidP="003173B9">
      <w:r w:rsidRPr="001C0D12">
        <w:rPr>
          <w:rStyle w:val="HideTWBExt"/>
          <w:noProof w:val="0"/>
        </w:rPr>
        <w:t>&lt;/Amend&gt;</w:t>
      </w:r>
    </w:p>
    <w:p w14:paraId="3DEB9D43"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2113</w:t>
      </w:r>
      <w:r w:rsidRPr="001C0D12">
        <w:rPr>
          <w:rStyle w:val="HideTWBExt"/>
          <w:b w:val="0"/>
          <w:noProof w:val="0"/>
        </w:rPr>
        <w:t>&lt;/NumAm&gt;</w:t>
      </w:r>
    </w:p>
    <w:p w14:paraId="12FCD821" w14:textId="77777777" w:rsidR="003173B9" w:rsidRPr="001C0D12" w:rsidRDefault="003173B9" w:rsidP="003173B9">
      <w:pPr>
        <w:pStyle w:val="NormalBold"/>
      </w:pPr>
      <w:r w:rsidRPr="001C0D12">
        <w:rPr>
          <w:rStyle w:val="HideTWBExt"/>
          <w:b w:val="0"/>
          <w:noProof w:val="0"/>
        </w:rPr>
        <w:t>&lt;RepeatBlock-By&gt;&lt;Members&gt;</w:t>
      </w:r>
      <w:r w:rsidRPr="001C0D12">
        <w:t>Nadine Morano</w:t>
      </w:r>
      <w:r w:rsidRPr="001C0D12">
        <w:rPr>
          <w:rStyle w:val="HideTWBExt"/>
          <w:b w:val="0"/>
          <w:noProof w:val="0"/>
        </w:rPr>
        <w:t>&lt;/Members&gt;</w:t>
      </w:r>
    </w:p>
    <w:p w14:paraId="08FC13BA" w14:textId="77777777" w:rsidR="003173B9" w:rsidRPr="001C0D12" w:rsidRDefault="003173B9" w:rsidP="003173B9">
      <w:pPr>
        <w:pStyle w:val="NormalBold"/>
      </w:pPr>
      <w:r w:rsidRPr="001C0D12">
        <w:rPr>
          <w:rStyle w:val="HideTWBExt"/>
          <w:b w:val="0"/>
          <w:noProof w:val="0"/>
        </w:rPr>
        <w:t>&lt;/RepeatBlock-By&gt;</w:t>
      </w:r>
    </w:p>
    <w:p w14:paraId="498D80B7"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548FC485" w14:textId="164E946C" w:rsidR="003173B9" w:rsidRPr="001C0D12" w:rsidRDefault="003173B9" w:rsidP="003173B9">
      <w:pPr>
        <w:pStyle w:val="NormalBold"/>
      </w:pPr>
      <w:r w:rsidRPr="001C0D12">
        <w:rPr>
          <w:rStyle w:val="HideTWBExt"/>
          <w:b w:val="0"/>
          <w:noProof w:val="0"/>
        </w:rPr>
        <w:t>&lt;Article&gt;</w:t>
      </w:r>
      <w:r w:rsidRPr="001C0D12">
        <w:t xml:space="preserve">Artikkel 47 – </w:t>
      </w:r>
      <w:r w:rsidR="00B2282D">
        <w:t>l</w:t>
      </w:r>
      <w:r w:rsidR="00B2282D" w:rsidRPr="001C0D12">
        <w:t>õ</w:t>
      </w:r>
      <w:r w:rsidR="00B2282D">
        <w:t xml:space="preserve">ige </w:t>
      </w:r>
      <w:r w:rsidRPr="001C0D12">
        <w:t>3</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1AB5DFE2" w14:textId="77777777" w:rsidTr="00D2686A">
        <w:trPr>
          <w:trHeight w:hRule="exact" w:val="240"/>
          <w:jc w:val="center"/>
        </w:trPr>
        <w:tc>
          <w:tcPr>
            <w:tcW w:w="9752" w:type="dxa"/>
            <w:gridSpan w:val="2"/>
          </w:tcPr>
          <w:p w14:paraId="2A730C91" w14:textId="77777777" w:rsidR="003173B9" w:rsidRPr="001C0D12" w:rsidRDefault="003173B9" w:rsidP="00D2686A"/>
        </w:tc>
      </w:tr>
      <w:tr w:rsidR="003173B9" w:rsidRPr="001C0D12" w14:paraId="1040812B" w14:textId="77777777" w:rsidTr="00D2686A">
        <w:trPr>
          <w:trHeight w:val="240"/>
          <w:jc w:val="center"/>
        </w:trPr>
        <w:tc>
          <w:tcPr>
            <w:tcW w:w="4876" w:type="dxa"/>
          </w:tcPr>
          <w:p w14:paraId="4E5AA656" w14:textId="77777777" w:rsidR="003173B9" w:rsidRPr="001C0D12" w:rsidRDefault="003173B9" w:rsidP="00D2686A">
            <w:pPr>
              <w:pStyle w:val="AmColumnHeading"/>
            </w:pPr>
            <w:r w:rsidRPr="001C0D12">
              <w:t>Komisjoni ettepanek</w:t>
            </w:r>
          </w:p>
        </w:tc>
        <w:tc>
          <w:tcPr>
            <w:tcW w:w="4876" w:type="dxa"/>
          </w:tcPr>
          <w:p w14:paraId="06AC04CB" w14:textId="77777777" w:rsidR="003173B9" w:rsidRPr="001C0D12" w:rsidRDefault="003173B9" w:rsidP="00D2686A">
            <w:pPr>
              <w:pStyle w:val="AmColumnHeading"/>
            </w:pPr>
            <w:r w:rsidRPr="001C0D12">
              <w:t>Muudatusettepanek</w:t>
            </w:r>
          </w:p>
        </w:tc>
      </w:tr>
      <w:tr w:rsidR="003173B9" w:rsidRPr="001C0D12" w14:paraId="039822DA" w14:textId="77777777" w:rsidTr="00D2686A">
        <w:trPr>
          <w:jc w:val="center"/>
        </w:trPr>
        <w:tc>
          <w:tcPr>
            <w:tcW w:w="4876" w:type="dxa"/>
          </w:tcPr>
          <w:p w14:paraId="15A8028D" w14:textId="77777777" w:rsidR="003173B9" w:rsidRPr="001C0D12" w:rsidRDefault="003173B9" w:rsidP="00D2686A">
            <w:pPr>
              <w:pStyle w:val="Normal6a"/>
            </w:pPr>
            <w:r w:rsidRPr="001C0D12">
              <w:rPr>
                <w:b/>
                <w:i/>
              </w:rPr>
              <w:t>3.</w:t>
            </w:r>
            <w:r w:rsidRPr="001C0D12">
              <w:tab/>
            </w:r>
            <w:r w:rsidRPr="001C0D12">
              <w:rPr>
                <w:b/>
                <w:i/>
              </w:rPr>
              <w:t>Kahe nädala jooksul pärast rände haldamise aruande vastuvõtmist kutsub komisjon kõiki teisi liikmesriike, kelle territooriumile lõikes 1 osutatud isikuid eeldatavasti ei saabu, üles osalema lõikes 2 osutatud solidaarsusmeetmetes. Komisjon märgib oma palves ära iga liikmesriigi artikli 45 lõike 1 punktis a osutatud solidaarsusmeetmetes osalemise kaudu ümberpaigutatavate taotlejate koguarvu, arvutatuna artiklis 54 sätestatud jaotuskvoodi alusel. Jaotuskvoodis sisaldub toetatavate liikmesriikide osa.</w:t>
            </w:r>
          </w:p>
        </w:tc>
        <w:tc>
          <w:tcPr>
            <w:tcW w:w="4876" w:type="dxa"/>
          </w:tcPr>
          <w:p w14:paraId="697689FA" w14:textId="77777777" w:rsidR="003173B9" w:rsidRPr="001C0D12" w:rsidRDefault="003173B9" w:rsidP="00D2686A">
            <w:pPr>
              <w:pStyle w:val="Normal6a"/>
            </w:pPr>
            <w:r w:rsidRPr="001C0D12">
              <w:rPr>
                <w:b/>
                <w:i/>
              </w:rPr>
              <w:t>välja jäetud</w:t>
            </w:r>
          </w:p>
        </w:tc>
      </w:tr>
    </w:tbl>
    <w:p w14:paraId="7E7DAF4D"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{FR}</w:t>
      </w:r>
      <w:r w:rsidRPr="001C0D12">
        <w:t>fr</w:t>
      </w:r>
      <w:r w:rsidRPr="001C0D12">
        <w:rPr>
          <w:rStyle w:val="HideTWBExt"/>
          <w:noProof w:val="0"/>
        </w:rPr>
        <w:t>&lt;/Original&gt;</w:t>
      </w:r>
    </w:p>
    <w:p w14:paraId="36BB2053" w14:textId="77777777" w:rsidR="003173B9" w:rsidRPr="001C0D12" w:rsidRDefault="003173B9" w:rsidP="003173B9">
      <w:r w:rsidRPr="001C0D12">
        <w:rPr>
          <w:rStyle w:val="HideTWBExt"/>
          <w:noProof w:val="0"/>
        </w:rPr>
        <w:t>&lt;/Amend&gt;</w:t>
      </w:r>
    </w:p>
    <w:p w14:paraId="4F255418"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2114</w:t>
      </w:r>
      <w:r w:rsidRPr="001C0D12">
        <w:rPr>
          <w:rStyle w:val="HideTWBExt"/>
          <w:b w:val="0"/>
          <w:noProof w:val="0"/>
        </w:rPr>
        <w:t>&lt;/NumAm&gt;</w:t>
      </w:r>
    </w:p>
    <w:p w14:paraId="6618053E" w14:textId="77777777" w:rsidR="003173B9" w:rsidRPr="001C0D12" w:rsidRDefault="003173B9" w:rsidP="003173B9">
      <w:pPr>
        <w:pStyle w:val="NormalBold"/>
      </w:pPr>
      <w:r w:rsidRPr="001C0D12">
        <w:rPr>
          <w:rStyle w:val="HideTWBExt"/>
          <w:b w:val="0"/>
          <w:noProof w:val="0"/>
        </w:rPr>
        <w:t>&lt;RepeatBlock-By&gt;&lt;Members&gt;</w:t>
      </w:r>
      <w:r w:rsidRPr="001C0D12">
        <w:t>Pietro Bartolo, Sylvie Guillaume, Juan Fernando López Aguilar, Bettina Vollath, Javier Moreno Sánchez, Domènec Ruiz Devesa, Giuliano Pisapia, Elena Yoncheva, Thijs Reuten, Franco Roberti, Cyrus Engerer, Caterina Chinnici</w:t>
      </w:r>
      <w:r w:rsidRPr="001C0D12">
        <w:rPr>
          <w:rStyle w:val="HideTWBExt"/>
          <w:b w:val="0"/>
          <w:noProof w:val="0"/>
        </w:rPr>
        <w:t>&lt;/Members&gt;</w:t>
      </w:r>
    </w:p>
    <w:p w14:paraId="428E0446" w14:textId="77777777" w:rsidR="003173B9" w:rsidRPr="001C0D12" w:rsidRDefault="003173B9" w:rsidP="003173B9">
      <w:pPr>
        <w:pStyle w:val="NormalBold"/>
      </w:pPr>
      <w:r w:rsidRPr="001C0D12">
        <w:rPr>
          <w:rStyle w:val="HideTWBExt"/>
          <w:b w:val="0"/>
          <w:noProof w:val="0"/>
        </w:rPr>
        <w:t>&lt;/RepeatBlock-By&gt;</w:t>
      </w:r>
    </w:p>
    <w:p w14:paraId="5D46C8B8"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7F8F2C22" w14:textId="44011B1F" w:rsidR="003173B9" w:rsidRPr="001C0D12" w:rsidRDefault="003173B9" w:rsidP="003173B9">
      <w:pPr>
        <w:pStyle w:val="NormalBold"/>
      </w:pPr>
      <w:r w:rsidRPr="001C0D12">
        <w:rPr>
          <w:rStyle w:val="HideTWBExt"/>
          <w:b w:val="0"/>
          <w:noProof w:val="0"/>
        </w:rPr>
        <w:t>&lt;Article&gt;</w:t>
      </w:r>
      <w:r w:rsidRPr="001C0D12">
        <w:t xml:space="preserve">Artikkel 47 – </w:t>
      </w:r>
      <w:r w:rsidR="00B2282D">
        <w:t>l</w:t>
      </w:r>
      <w:r w:rsidR="00B2282D" w:rsidRPr="001C0D12">
        <w:t>õ</w:t>
      </w:r>
      <w:r w:rsidR="00B2282D">
        <w:t xml:space="preserve">ige </w:t>
      </w:r>
      <w:r w:rsidRPr="001C0D12">
        <w:t>3</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4D197521" w14:textId="77777777" w:rsidTr="00D2686A">
        <w:trPr>
          <w:trHeight w:hRule="exact" w:val="240"/>
          <w:jc w:val="center"/>
        </w:trPr>
        <w:tc>
          <w:tcPr>
            <w:tcW w:w="9752" w:type="dxa"/>
            <w:gridSpan w:val="2"/>
          </w:tcPr>
          <w:p w14:paraId="329D06C5" w14:textId="77777777" w:rsidR="003173B9" w:rsidRPr="001C0D12" w:rsidRDefault="003173B9" w:rsidP="00D2686A"/>
        </w:tc>
      </w:tr>
      <w:tr w:rsidR="003173B9" w:rsidRPr="001C0D12" w14:paraId="0E48BCF0" w14:textId="77777777" w:rsidTr="00D2686A">
        <w:trPr>
          <w:trHeight w:val="240"/>
          <w:jc w:val="center"/>
        </w:trPr>
        <w:tc>
          <w:tcPr>
            <w:tcW w:w="4876" w:type="dxa"/>
          </w:tcPr>
          <w:p w14:paraId="64AF4A5A" w14:textId="77777777" w:rsidR="003173B9" w:rsidRPr="001C0D12" w:rsidRDefault="003173B9" w:rsidP="00D2686A">
            <w:pPr>
              <w:pStyle w:val="AmColumnHeading"/>
            </w:pPr>
            <w:r w:rsidRPr="001C0D12">
              <w:t>Komisjoni ettepanek</w:t>
            </w:r>
          </w:p>
        </w:tc>
        <w:tc>
          <w:tcPr>
            <w:tcW w:w="4876" w:type="dxa"/>
          </w:tcPr>
          <w:p w14:paraId="33C456F5" w14:textId="77777777" w:rsidR="003173B9" w:rsidRPr="001C0D12" w:rsidRDefault="003173B9" w:rsidP="00D2686A">
            <w:pPr>
              <w:pStyle w:val="AmColumnHeading"/>
            </w:pPr>
            <w:r w:rsidRPr="001C0D12">
              <w:t>Muudatusettepanek</w:t>
            </w:r>
          </w:p>
        </w:tc>
      </w:tr>
      <w:tr w:rsidR="003173B9" w:rsidRPr="001C0D12" w14:paraId="06FB255D" w14:textId="77777777" w:rsidTr="00D2686A">
        <w:trPr>
          <w:jc w:val="center"/>
        </w:trPr>
        <w:tc>
          <w:tcPr>
            <w:tcW w:w="4876" w:type="dxa"/>
          </w:tcPr>
          <w:p w14:paraId="1785050D" w14:textId="77777777" w:rsidR="003173B9" w:rsidRPr="001C0D12" w:rsidRDefault="003173B9" w:rsidP="00D2686A">
            <w:pPr>
              <w:pStyle w:val="Normal6a"/>
            </w:pPr>
            <w:r w:rsidRPr="001C0D12">
              <w:rPr>
                <w:b/>
                <w:i/>
              </w:rPr>
              <w:t>3.</w:t>
            </w:r>
            <w:r w:rsidRPr="001C0D12">
              <w:tab/>
            </w:r>
            <w:r w:rsidRPr="001C0D12">
              <w:rPr>
                <w:b/>
                <w:i/>
              </w:rPr>
              <w:t>Kahe nädala jooksul pärast rände haldamise aruande vastuvõtmist kutsub komisjon kõiki teisi liikmesriike, kelle territooriumile lõikes 1 osutatud isikuid eeldatavasti ei saabu, üles osalema lõikes 2 osutatud solidaarsusmeetmetes. Komisjon märgib oma palves ära iga liikmesriigi artikli 45 lõike 1 punktis a osutatud solidaarsusmeetmetes osalemise kaudu ümberpaigutatavate taotlejate koguarvu, arvutatuna artiklis 54 sätestatud jaotuskvoodi alusel. Jaotuskvoodis sisaldub toetatavate liikmesriikide osa.</w:t>
            </w:r>
          </w:p>
        </w:tc>
        <w:tc>
          <w:tcPr>
            <w:tcW w:w="4876" w:type="dxa"/>
          </w:tcPr>
          <w:p w14:paraId="651F9099" w14:textId="77777777" w:rsidR="003173B9" w:rsidRPr="001C0D12" w:rsidRDefault="003173B9" w:rsidP="00D2686A">
            <w:pPr>
              <w:pStyle w:val="Normal6a"/>
            </w:pPr>
            <w:r w:rsidRPr="001C0D12">
              <w:rPr>
                <w:b/>
                <w:i/>
              </w:rPr>
              <w:t>välja jäetud</w:t>
            </w:r>
          </w:p>
        </w:tc>
      </w:tr>
    </w:tbl>
    <w:p w14:paraId="6BD503D9"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66019C55" w14:textId="77777777" w:rsidR="003173B9" w:rsidRPr="001C0D12" w:rsidRDefault="003173B9" w:rsidP="003173B9">
      <w:r w:rsidRPr="001C0D12">
        <w:rPr>
          <w:rStyle w:val="HideTWBExt"/>
          <w:noProof w:val="0"/>
        </w:rPr>
        <w:t>&lt;/Amend&gt;</w:t>
      </w:r>
    </w:p>
    <w:p w14:paraId="4C5F6719"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2115</w:t>
      </w:r>
      <w:r w:rsidRPr="001C0D12">
        <w:rPr>
          <w:rStyle w:val="HideTWBExt"/>
          <w:b w:val="0"/>
          <w:noProof w:val="0"/>
        </w:rPr>
        <w:t>&lt;/NumAm&gt;</w:t>
      </w:r>
    </w:p>
    <w:p w14:paraId="0302F983" w14:textId="77777777" w:rsidR="003173B9" w:rsidRPr="001C0D12" w:rsidRDefault="003173B9" w:rsidP="003173B9">
      <w:pPr>
        <w:pStyle w:val="NormalBold"/>
      </w:pPr>
      <w:r w:rsidRPr="001C0D12">
        <w:rPr>
          <w:rStyle w:val="HideTWBExt"/>
          <w:b w:val="0"/>
          <w:noProof w:val="0"/>
        </w:rPr>
        <w:t>&lt;RepeatBlock-By&gt;&lt;Members&gt;</w:t>
      </w:r>
      <w:r w:rsidRPr="001C0D12">
        <w:t>Charlie Weimers</w:t>
      </w:r>
      <w:r w:rsidRPr="001C0D12">
        <w:rPr>
          <w:rStyle w:val="HideTWBExt"/>
          <w:b w:val="0"/>
          <w:noProof w:val="0"/>
        </w:rPr>
        <w:t>&lt;/Members&gt;</w:t>
      </w:r>
    </w:p>
    <w:p w14:paraId="242AB862" w14:textId="77777777" w:rsidR="003173B9" w:rsidRPr="001C0D12" w:rsidRDefault="003173B9" w:rsidP="003173B9">
      <w:pPr>
        <w:pStyle w:val="NormalBold"/>
      </w:pPr>
      <w:r w:rsidRPr="001C0D12">
        <w:rPr>
          <w:rStyle w:val="HideTWBExt"/>
          <w:b w:val="0"/>
          <w:noProof w:val="0"/>
        </w:rPr>
        <w:t>&lt;/RepeatBlock-By&gt;</w:t>
      </w:r>
    </w:p>
    <w:p w14:paraId="15F05E60"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41613A07" w14:textId="2722EA53" w:rsidR="003173B9" w:rsidRPr="001C0D12" w:rsidRDefault="003173B9" w:rsidP="003173B9">
      <w:pPr>
        <w:pStyle w:val="NormalBold"/>
      </w:pPr>
      <w:r w:rsidRPr="001C0D12">
        <w:rPr>
          <w:rStyle w:val="HideTWBExt"/>
          <w:b w:val="0"/>
          <w:noProof w:val="0"/>
        </w:rPr>
        <w:t>&lt;Article&gt;</w:t>
      </w:r>
      <w:r w:rsidRPr="001C0D12">
        <w:t xml:space="preserve">Artikkel 47 – </w:t>
      </w:r>
      <w:r w:rsidR="00B2282D">
        <w:t>l</w:t>
      </w:r>
      <w:r w:rsidR="00B2282D" w:rsidRPr="001C0D12">
        <w:t>õ</w:t>
      </w:r>
      <w:r w:rsidR="00B2282D">
        <w:t xml:space="preserve">ige </w:t>
      </w:r>
      <w:r w:rsidRPr="001C0D12">
        <w:t>3</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635A8EED" w14:textId="77777777" w:rsidTr="00D2686A">
        <w:trPr>
          <w:trHeight w:hRule="exact" w:val="240"/>
          <w:jc w:val="center"/>
        </w:trPr>
        <w:tc>
          <w:tcPr>
            <w:tcW w:w="9752" w:type="dxa"/>
            <w:gridSpan w:val="2"/>
          </w:tcPr>
          <w:p w14:paraId="49FBFE60" w14:textId="77777777" w:rsidR="003173B9" w:rsidRPr="001C0D12" w:rsidRDefault="003173B9" w:rsidP="00D2686A"/>
        </w:tc>
      </w:tr>
      <w:tr w:rsidR="003173B9" w:rsidRPr="001C0D12" w14:paraId="677CD239" w14:textId="77777777" w:rsidTr="00D2686A">
        <w:trPr>
          <w:trHeight w:val="240"/>
          <w:jc w:val="center"/>
        </w:trPr>
        <w:tc>
          <w:tcPr>
            <w:tcW w:w="4876" w:type="dxa"/>
          </w:tcPr>
          <w:p w14:paraId="242A0313" w14:textId="77777777" w:rsidR="003173B9" w:rsidRPr="001C0D12" w:rsidRDefault="003173B9" w:rsidP="00D2686A">
            <w:pPr>
              <w:pStyle w:val="AmColumnHeading"/>
            </w:pPr>
            <w:r w:rsidRPr="001C0D12">
              <w:t>Komisjoni ettepanek</w:t>
            </w:r>
          </w:p>
        </w:tc>
        <w:tc>
          <w:tcPr>
            <w:tcW w:w="4876" w:type="dxa"/>
          </w:tcPr>
          <w:p w14:paraId="7AC4B5BB" w14:textId="77777777" w:rsidR="003173B9" w:rsidRPr="001C0D12" w:rsidRDefault="003173B9" w:rsidP="00D2686A">
            <w:pPr>
              <w:pStyle w:val="AmColumnHeading"/>
            </w:pPr>
            <w:r w:rsidRPr="001C0D12">
              <w:t>Muudatusettepanek</w:t>
            </w:r>
          </w:p>
        </w:tc>
      </w:tr>
      <w:tr w:rsidR="003173B9" w:rsidRPr="001C0D12" w14:paraId="736E3F2E" w14:textId="77777777" w:rsidTr="00D2686A">
        <w:trPr>
          <w:jc w:val="center"/>
        </w:trPr>
        <w:tc>
          <w:tcPr>
            <w:tcW w:w="4876" w:type="dxa"/>
          </w:tcPr>
          <w:p w14:paraId="3A99C852" w14:textId="77777777" w:rsidR="003173B9" w:rsidRPr="001C0D12" w:rsidRDefault="003173B9" w:rsidP="00D2686A">
            <w:pPr>
              <w:pStyle w:val="Normal6a"/>
            </w:pPr>
            <w:r w:rsidRPr="001C0D12">
              <w:t>3.</w:t>
            </w:r>
            <w:r w:rsidRPr="001C0D12">
              <w:tab/>
              <w:t xml:space="preserve">Kahe nädala jooksul pärast rände </w:t>
            </w:r>
            <w:r w:rsidRPr="001C0D12">
              <w:rPr>
                <w:b/>
                <w:bCs/>
                <w:i/>
                <w:iCs/>
              </w:rPr>
              <w:t>haldamise</w:t>
            </w:r>
            <w:r w:rsidRPr="001C0D12">
              <w:t xml:space="preserve"> aruande vastuvõtmist kutsub komisjon kõiki </w:t>
            </w:r>
            <w:r w:rsidRPr="001C0D12">
              <w:rPr>
                <w:b/>
                <w:bCs/>
                <w:i/>
                <w:iCs/>
              </w:rPr>
              <w:t>teisi</w:t>
            </w:r>
            <w:r w:rsidRPr="001C0D12">
              <w:t xml:space="preserve"> liikmesriike, kelle territooriumile lõikes 1 osutatud </w:t>
            </w:r>
            <w:r w:rsidRPr="001C0D12">
              <w:rPr>
                <w:b/>
                <w:bCs/>
                <w:i/>
                <w:iCs/>
              </w:rPr>
              <w:t>isikuid</w:t>
            </w:r>
            <w:r w:rsidRPr="001C0D12">
              <w:t xml:space="preserve"> eeldatavasti </w:t>
            </w:r>
            <w:r w:rsidRPr="001C0D12">
              <w:rPr>
                <w:b/>
                <w:bCs/>
                <w:i/>
                <w:iCs/>
              </w:rPr>
              <w:t>ei saabu</w:t>
            </w:r>
            <w:r w:rsidRPr="001C0D12">
              <w:t xml:space="preserve">, üles osalema lõikes 2 osutatud </w:t>
            </w:r>
            <w:r w:rsidRPr="001C0D12">
              <w:rPr>
                <w:b/>
                <w:bCs/>
                <w:i/>
                <w:iCs/>
              </w:rPr>
              <w:t>solidaarsusmeetmetes</w:t>
            </w:r>
            <w:r w:rsidRPr="001C0D12">
              <w:t xml:space="preserve">. Komisjon märgib oma palves ära </w:t>
            </w:r>
            <w:r w:rsidRPr="001C0D12">
              <w:rPr>
                <w:b/>
                <w:bCs/>
                <w:i/>
                <w:iCs/>
              </w:rPr>
              <w:t>iga liikmesriigi artikli 45 lõike 1 punktis a osutatud solidaarsusmeetmetes osalemise kaudu</w:t>
            </w:r>
            <w:r w:rsidRPr="001C0D12">
              <w:t xml:space="preserve"> ümberpaigutatavate taotlejate koguarvu</w:t>
            </w:r>
            <w:r w:rsidRPr="001C0D12">
              <w:rPr>
                <w:b/>
                <w:bCs/>
                <w:i/>
                <w:iCs/>
              </w:rPr>
              <w:t>, arvutatuna artiklis 54 sätestatud jaotuskvoodi alusel</w:t>
            </w:r>
            <w:r w:rsidRPr="001C0D12">
              <w:t xml:space="preserve">. </w:t>
            </w:r>
            <w:r w:rsidRPr="001C0D12">
              <w:rPr>
                <w:b/>
                <w:i/>
              </w:rPr>
              <w:t>Jaotuskvoodis sisaldub toetatavate liikmesriikide osa.</w:t>
            </w:r>
          </w:p>
        </w:tc>
        <w:tc>
          <w:tcPr>
            <w:tcW w:w="4876" w:type="dxa"/>
          </w:tcPr>
          <w:p w14:paraId="38A6D60B" w14:textId="77777777" w:rsidR="003173B9" w:rsidRPr="001C0D12" w:rsidRDefault="003173B9" w:rsidP="00D2686A">
            <w:pPr>
              <w:pStyle w:val="Normal6a"/>
            </w:pPr>
            <w:r w:rsidRPr="001C0D12">
              <w:t>3.</w:t>
            </w:r>
            <w:r w:rsidRPr="001C0D12">
              <w:tab/>
              <w:t xml:space="preserve">Kahe nädala jooksul pärast rände </w:t>
            </w:r>
            <w:r w:rsidRPr="001C0D12">
              <w:rPr>
                <w:b/>
                <w:bCs/>
                <w:i/>
                <w:iCs/>
              </w:rPr>
              <w:t>leevendamise</w:t>
            </w:r>
            <w:r w:rsidRPr="001C0D12">
              <w:t xml:space="preserve"> aruande vastuvõtmist kutsub komisjon kõiki liikmesriike, kelle territooriumile lõikes 1 osutatud</w:t>
            </w:r>
            <w:r w:rsidRPr="001C0D12">
              <w:rPr>
                <w:b/>
                <w:bCs/>
                <w:i/>
                <w:iCs/>
              </w:rPr>
              <w:t xml:space="preserve"> isikud</w:t>
            </w:r>
            <w:r w:rsidRPr="001C0D12">
              <w:t xml:space="preserve"> eeldatavasti </w:t>
            </w:r>
            <w:r w:rsidRPr="001C0D12">
              <w:rPr>
                <w:b/>
                <w:bCs/>
                <w:i/>
                <w:iCs/>
              </w:rPr>
              <w:t>saabuvad</w:t>
            </w:r>
            <w:r w:rsidRPr="001C0D12">
              <w:t xml:space="preserve">, üles osalema lõikes 2 osutatud </w:t>
            </w:r>
            <w:r w:rsidRPr="001C0D12">
              <w:rPr>
                <w:b/>
                <w:bCs/>
                <w:i/>
                <w:iCs/>
              </w:rPr>
              <w:t>vabatahtlikes meetmetes</w:t>
            </w:r>
            <w:r w:rsidRPr="001C0D12">
              <w:t xml:space="preserve">. Komisjon märgib oma palves </w:t>
            </w:r>
            <w:r w:rsidRPr="001C0D12">
              <w:rPr>
                <w:b/>
                <w:bCs/>
                <w:i/>
                <w:iCs/>
              </w:rPr>
              <w:t>nimetatud isikud kolmandatest riikidest partnerriikide vastuvõtukeskustesse ümber paigutada</w:t>
            </w:r>
            <w:r w:rsidRPr="001C0D12">
              <w:t xml:space="preserve"> ära </w:t>
            </w:r>
            <w:r w:rsidRPr="001C0D12">
              <w:rPr>
                <w:b/>
                <w:bCs/>
                <w:i/>
                <w:iCs/>
              </w:rPr>
              <w:t>kolmandatest riikidest partnerriikide vastuvõtukeskustesse</w:t>
            </w:r>
            <w:r w:rsidRPr="001C0D12">
              <w:t xml:space="preserve"> ümberpaigutatavate taotlejate koguarvu.</w:t>
            </w:r>
          </w:p>
        </w:tc>
      </w:tr>
    </w:tbl>
    <w:p w14:paraId="677ACA16"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6CA789ED" w14:textId="77777777" w:rsidR="003173B9" w:rsidRPr="001C0D12" w:rsidRDefault="003173B9" w:rsidP="003173B9">
      <w:r w:rsidRPr="001C0D12">
        <w:rPr>
          <w:rStyle w:val="HideTWBExt"/>
          <w:noProof w:val="0"/>
        </w:rPr>
        <w:t>&lt;/Amend&gt;</w:t>
      </w:r>
    </w:p>
    <w:p w14:paraId="6E36376B"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2116</w:t>
      </w:r>
      <w:r w:rsidRPr="001C0D12">
        <w:rPr>
          <w:rStyle w:val="HideTWBExt"/>
          <w:b w:val="0"/>
          <w:noProof w:val="0"/>
        </w:rPr>
        <w:t>&lt;/NumAm&gt;</w:t>
      </w:r>
    </w:p>
    <w:p w14:paraId="30F8E714"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57C5B09F" w14:textId="77777777" w:rsidR="003173B9" w:rsidRPr="001C0D12" w:rsidRDefault="003173B9" w:rsidP="003173B9">
      <w:pPr>
        <w:pStyle w:val="NormalBold"/>
      </w:pPr>
      <w:r w:rsidRPr="001C0D12">
        <w:rPr>
          <w:rStyle w:val="HideTWBExt"/>
          <w:b w:val="0"/>
          <w:noProof w:val="0"/>
        </w:rPr>
        <w:t>&lt;/RepeatBlock-By&gt;</w:t>
      </w:r>
    </w:p>
    <w:p w14:paraId="5615B31B"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1984E981" w14:textId="21E04DF7" w:rsidR="003173B9" w:rsidRPr="001C0D12" w:rsidRDefault="003173B9" w:rsidP="003173B9">
      <w:pPr>
        <w:pStyle w:val="NormalBold"/>
      </w:pPr>
      <w:r w:rsidRPr="001C0D12">
        <w:rPr>
          <w:rStyle w:val="HideTWBExt"/>
          <w:b w:val="0"/>
          <w:noProof w:val="0"/>
        </w:rPr>
        <w:t>&lt;Article&gt;</w:t>
      </w:r>
      <w:r w:rsidRPr="001C0D12">
        <w:t xml:space="preserve">Artikkel 47 – </w:t>
      </w:r>
      <w:r w:rsidR="00B2282D">
        <w:t>l</w:t>
      </w:r>
      <w:r w:rsidR="00B2282D" w:rsidRPr="001C0D12">
        <w:t>õ</w:t>
      </w:r>
      <w:r w:rsidR="00B2282D">
        <w:t xml:space="preserve">ige </w:t>
      </w:r>
      <w:r w:rsidRPr="001C0D12">
        <w:t>3</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383589CD" w14:textId="77777777" w:rsidTr="00D2686A">
        <w:trPr>
          <w:trHeight w:hRule="exact" w:val="240"/>
          <w:jc w:val="center"/>
        </w:trPr>
        <w:tc>
          <w:tcPr>
            <w:tcW w:w="9752" w:type="dxa"/>
            <w:gridSpan w:val="2"/>
          </w:tcPr>
          <w:p w14:paraId="1AFEB369" w14:textId="77777777" w:rsidR="003173B9" w:rsidRPr="001C0D12" w:rsidRDefault="003173B9" w:rsidP="00D2686A"/>
        </w:tc>
      </w:tr>
      <w:tr w:rsidR="003173B9" w:rsidRPr="001C0D12" w14:paraId="3941F8B1" w14:textId="77777777" w:rsidTr="00D2686A">
        <w:trPr>
          <w:trHeight w:val="240"/>
          <w:jc w:val="center"/>
        </w:trPr>
        <w:tc>
          <w:tcPr>
            <w:tcW w:w="4876" w:type="dxa"/>
          </w:tcPr>
          <w:p w14:paraId="78F46253" w14:textId="77777777" w:rsidR="003173B9" w:rsidRPr="001C0D12" w:rsidRDefault="003173B9" w:rsidP="00D2686A">
            <w:pPr>
              <w:pStyle w:val="AmColumnHeading"/>
            </w:pPr>
            <w:r w:rsidRPr="001C0D12">
              <w:t>Komisjoni ettepanek</w:t>
            </w:r>
          </w:p>
        </w:tc>
        <w:tc>
          <w:tcPr>
            <w:tcW w:w="4876" w:type="dxa"/>
          </w:tcPr>
          <w:p w14:paraId="526CF6B9" w14:textId="77777777" w:rsidR="003173B9" w:rsidRPr="001C0D12" w:rsidRDefault="003173B9" w:rsidP="00D2686A">
            <w:pPr>
              <w:pStyle w:val="AmColumnHeading"/>
            </w:pPr>
            <w:r w:rsidRPr="001C0D12">
              <w:t>Muudatusettepanek</w:t>
            </w:r>
          </w:p>
        </w:tc>
      </w:tr>
      <w:tr w:rsidR="003173B9" w:rsidRPr="001C0D12" w14:paraId="06144585" w14:textId="77777777" w:rsidTr="00D2686A">
        <w:trPr>
          <w:jc w:val="center"/>
        </w:trPr>
        <w:tc>
          <w:tcPr>
            <w:tcW w:w="4876" w:type="dxa"/>
          </w:tcPr>
          <w:p w14:paraId="32EE5DD7" w14:textId="77777777" w:rsidR="003173B9" w:rsidRPr="001C0D12" w:rsidRDefault="003173B9" w:rsidP="00D2686A">
            <w:pPr>
              <w:pStyle w:val="Normal6a"/>
            </w:pPr>
            <w:r w:rsidRPr="001C0D12">
              <w:t>3.</w:t>
            </w:r>
            <w:r w:rsidRPr="001C0D12">
              <w:tab/>
              <w:t xml:space="preserve">Kahe nädala jooksul pärast </w:t>
            </w:r>
            <w:r w:rsidRPr="001C0D12">
              <w:rPr>
                <w:b/>
                <w:bCs/>
                <w:i/>
                <w:iCs/>
              </w:rPr>
              <w:t>rände haldamise</w:t>
            </w:r>
            <w:r w:rsidRPr="001C0D12">
              <w:t xml:space="preserve"> aruande vastuvõtmist kutsub komisjon kõiki teisi liikmesriike, kelle territooriumile lõikes 1 osutatud isikuid eeldatavasti ei saabu, üles osalema lõikes 2 osutatud solidaarsusmeetmetes. Komisjon märgib oma palves ära iga liikmesriigi artikli 45 lõike 1 </w:t>
            </w:r>
            <w:r w:rsidRPr="001C0D12">
              <w:rPr>
                <w:b/>
                <w:bCs/>
                <w:i/>
                <w:iCs/>
              </w:rPr>
              <w:t>punktis</w:t>
            </w:r>
            <w:r w:rsidRPr="001C0D12">
              <w:t xml:space="preserve"> a osutatud solidaarsusmeetmetes osalemise kaudu ümberpaigutatavate </w:t>
            </w:r>
            <w:r w:rsidRPr="001C0D12">
              <w:rPr>
                <w:b/>
                <w:bCs/>
                <w:i/>
                <w:iCs/>
              </w:rPr>
              <w:t>taotlejate</w:t>
            </w:r>
            <w:r w:rsidRPr="001C0D12">
              <w:t xml:space="preserve"> koguarvu, arvutatuna artiklis 54 sätestatud </w:t>
            </w:r>
            <w:r w:rsidRPr="001C0D12">
              <w:rPr>
                <w:b/>
                <w:bCs/>
                <w:i/>
                <w:iCs/>
              </w:rPr>
              <w:t>jaotuskvoodi</w:t>
            </w:r>
            <w:r w:rsidRPr="001C0D12">
              <w:t xml:space="preserve"> alusel. </w:t>
            </w:r>
            <w:r w:rsidRPr="001C0D12">
              <w:rPr>
                <w:b/>
                <w:bCs/>
                <w:i/>
                <w:iCs/>
              </w:rPr>
              <w:t>Jaotuskvoodis</w:t>
            </w:r>
            <w:r w:rsidRPr="001C0D12">
              <w:t xml:space="preserve"> sisaldub toetatavate liikmesriikide osa.</w:t>
            </w:r>
          </w:p>
        </w:tc>
        <w:tc>
          <w:tcPr>
            <w:tcW w:w="4876" w:type="dxa"/>
          </w:tcPr>
          <w:p w14:paraId="7D92DC24" w14:textId="77777777" w:rsidR="003173B9" w:rsidRPr="001C0D12" w:rsidRDefault="003173B9" w:rsidP="00D2686A">
            <w:pPr>
              <w:pStyle w:val="Normal6a"/>
            </w:pPr>
            <w:r w:rsidRPr="001C0D12">
              <w:t>3.</w:t>
            </w:r>
            <w:r w:rsidRPr="001C0D12">
              <w:tab/>
              <w:t xml:space="preserve">Kahe nädala jooksul pärast </w:t>
            </w:r>
            <w:r w:rsidRPr="001C0D12">
              <w:rPr>
                <w:b/>
                <w:bCs/>
                <w:i/>
                <w:iCs/>
              </w:rPr>
              <w:t>varjupaigaolukorra</w:t>
            </w:r>
            <w:r w:rsidRPr="001C0D12">
              <w:t xml:space="preserve"> aruande vastuvõtmist kutsub komisjon kõiki teisi liikmesriike, kelle territooriumile lõikes 1 osutatud isikuid eeldatavasti ei saabu, üles osalema lõikes 2 osutatud solidaarsusmeetmetes. Komisjon märgib oma palves ära iga liikmesriigi artikli 45 lõike 1 </w:t>
            </w:r>
            <w:r w:rsidRPr="001C0D12">
              <w:rPr>
                <w:b/>
                <w:bCs/>
                <w:i/>
                <w:iCs/>
              </w:rPr>
              <w:t>punktides</w:t>
            </w:r>
            <w:r w:rsidRPr="001C0D12">
              <w:t> a</w:t>
            </w:r>
            <w:r w:rsidRPr="001C0D12">
              <w:rPr>
                <w:b/>
                <w:bCs/>
                <w:i/>
                <w:iCs/>
              </w:rPr>
              <w:t>, aa ja c</w:t>
            </w:r>
            <w:r w:rsidRPr="001C0D12">
              <w:t xml:space="preserve"> osutatud solidaarsusmeetmetes osalemise kaudu ümberpaigutatavate </w:t>
            </w:r>
            <w:r w:rsidRPr="001C0D12">
              <w:rPr>
                <w:b/>
                <w:bCs/>
                <w:i/>
                <w:iCs/>
              </w:rPr>
              <w:t>isikute</w:t>
            </w:r>
            <w:r w:rsidRPr="001C0D12">
              <w:t xml:space="preserve"> koguarvu, arvutatuna artiklis 54 sätestatud </w:t>
            </w:r>
            <w:r w:rsidRPr="001C0D12">
              <w:rPr>
                <w:b/>
                <w:bCs/>
                <w:i/>
                <w:iCs/>
              </w:rPr>
              <w:t>võrdluskvoodi</w:t>
            </w:r>
            <w:r w:rsidRPr="001C0D12">
              <w:t xml:space="preserve"> alusel. </w:t>
            </w:r>
            <w:r w:rsidRPr="001C0D12">
              <w:rPr>
                <w:b/>
                <w:bCs/>
                <w:i/>
                <w:iCs/>
              </w:rPr>
              <w:t>Võrdluskvoodis</w:t>
            </w:r>
            <w:r w:rsidRPr="001C0D12">
              <w:t xml:space="preserve"> sisaldub toetatavate liikmesriikide osa.</w:t>
            </w:r>
          </w:p>
        </w:tc>
      </w:tr>
    </w:tbl>
    <w:p w14:paraId="52BBBD48"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07595551" w14:textId="77777777" w:rsidR="003173B9" w:rsidRPr="001C0D12" w:rsidRDefault="003173B9" w:rsidP="003173B9">
      <w:r w:rsidRPr="001C0D12">
        <w:rPr>
          <w:rStyle w:val="HideTWBExt"/>
          <w:noProof w:val="0"/>
        </w:rPr>
        <w:t>&lt;/Amend&gt;</w:t>
      </w:r>
    </w:p>
    <w:p w14:paraId="6778B44A"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2117</w:t>
      </w:r>
      <w:r w:rsidRPr="001C0D12">
        <w:rPr>
          <w:rStyle w:val="HideTWBExt"/>
          <w:b w:val="0"/>
          <w:noProof w:val="0"/>
        </w:rPr>
        <w:t>&lt;/NumAm&gt;</w:t>
      </w:r>
    </w:p>
    <w:p w14:paraId="1CA9698E" w14:textId="77777777" w:rsidR="003173B9" w:rsidRPr="001C0D12" w:rsidRDefault="003173B9" w:rsidP="003173B9">
      <w:pPr>
        <w:pStyle w:val="NormalBold"/>
      </w:pPr>
      <w:r w:rsidRPr="001C0D12">
        <w:rPr>
          <w:rStyle w:val="HideTWBExt"/>
          <w:b w:val="0"/>
          <w:noProof w:val="0"/>
        </w:rPr>
        <w:t>&lt;RepeatBlock-By&gt;&lt;Members&gt;</w:t>
      </w:r>
      <w:r w:rsidRPr="001C0D12">
        <w:t>Nadine Morano</w:t>
      </w:r>
      <w:r w:rsidRPr="001C0D12">
        <w:rPr>
          <w:rStyle w:val="HideTWBExt"/>
          <w:b w:val="0"/>
          <w:noProof w:val="0"/>
        </w:rPr>
        <w:t>&lt;/Members&gt;</w:t>
      </w:r>
    </w:p>
    <w:p w14:paraId="2A432AEE" w14:textId="77777777" w:rsidR="003173B9" w:rsidRPr="001C0D12" w:rsidRDefault="003173B9" w:rsidP="003173B9">
      <w:pPr>
        <w:pStyle w:val="NormalBold"/>
      </w:pPr>
      <w:r w:rsidRPr="001C0D12">
        <w:rPr>
          <w:rStyle w:val="HideTWBExt"/>
          <w:b w:val="0"/>
          <w:noProof w:val="0"/>
        </w:rPr>
        <w:t>&lt;/RepeatBlock-By&gt;</w:t>
      </w:r>
    </w:p>
    <w:p w14:paraId="6DD2A4BB"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45068395" w14:textId="19FAFF67" w:rsidR="003173B9" w:rsidRPr="001C0D12" w:rsidRDefault="003173B9" w:rsidP="003173B9">
      <w:pPr>
        <w:pStyle w:val="NormalBold"/>
      </w:pPr>
      <w:r w:rsidRPr="001C0D12">
        <w:rPr>
          <w:rStyle w:val="HideTWBExt"/>
          <w:b w:val="0"/>
          <w:noProof w:val="0"/>
        </w:rPr>
        <w:t>&lt;Article&gt;</w:t>
      </w:r>
      <w:r w:rsidRPr="001C0D12">
        <w:t xml:space="preserve">Artikkel 47 – </w:t>
      </w:r>
      <w:r w:rsidR="00B2282D">
        <w:t>l</w:t>
      </w:r>
      <w:r w:rsidR="00B2282D" w:rsidRPr="001C0D12">
        <w:t>õ</w:t>
      </w:r>
      <w:r w:rsidR="00B2282D">
        <w:t xml:space="preserve">ige </w:t>
      </w:r>
      <w:r w:rsidRPr="001C0D12">
        <w:t>4</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6E27A801" w14:textId="77777777" w:rsidTr="00D2686A">
        <w:trPr>
          <w:trHeight w:hRule="exact" w:val="240"/>
          <w:jc w:val="center"/>
        </w:trPr>
        <w:tc>
          <w:tcPr>
            <w:tcW w:w="9752" w:type="dxa"/>
            <w:gridSpan w:val="2"/>
          </w:tcPr>
          <w:p w14:paraId="25F2C977" w14:textId="77777777" w:rsidR="003173B9" w:rsidRPr="001C0D12" w:rsidRDefault="003173B9" w:rsidP="00D2686A"/>
        </w:tc>
      </w:tr>
      <w:tr w:rsidR="003173B9" w:rsidRPr="001C0D12" w14:paraId="317C3F2E" w14:textId="77777777" w:rsidTr="00D2686A">
        <w:trPr>
          <w:trHeight w:val="240"/>
          <w:jc w:val="center"/>
        </w:trPr>
        <w:tc>
          <w:tcPr>
            <w:tcW w:w="4876" w:type="dxa"/>
          </w:tcPr>
          <w:p w14:paraId="02651D09" w14:textId="77777777" w:rsidR="003173B9" w:rsidRPr="001C0D12" w:rsidRDefault="003173B9" w:rsidP="00D2686A">
            <w:pPr>
              <w:pStyle w:val="AmColumnHeading"/>
            </w:pPr>
            <w:r w:rsidRPr="001C0D12">
              <w:t>Komisjoni ettepanek</w:t>
            </w:r>
          </w:p>
        </w:tc>
        <w:tc>
          <w:tcPr>
            <w:tcW w:w="4876" w:type="dxa"/>
          </w:tcPr>
          <w:p w14:paraId="7C17A0AE" w14:textId="77777777" w:rsidR="003173B9" w:rsidRPr="001C0D12" w:rsidRDefault="003173B9" w:rsidP="00D2686A">
            <w:pPr>
              <w:pStyle w:val="AmColumnHeading"/>
            </w:pPr>
            <w:r w:rsidRPr="001C0D12">
              <w:t>Muudatusettepanek</w:t>
            </w:r>
          </w:p>
        </w:tc>
      </w:tr>
      <w:tr w:rsidR="003173B9" w:rsidRPr="001C0D12" w14:paraId="60A7A2D4" w14:textId="77777777" w:rsidTr="00D2686A">
        <w:trPr>
          <w:jc w:val="center"/>
        </w:trPr>
        <w:tc>
          <w:tcPr>
            <w:tcW w:w="4876" w:type="dxa"/>
          </w:tcPr>
          <w:p w14:paraId="06909DF5" w14:textId="77777777" w:rsidR="003173B9" w:rsidRPr="001C0D12" w:rsidRDefault="003173B9" w:rsidP="00D2686A">
            <w:pPr>
              <w:pStyle w:val="Normal6a"/>
            </w:pPr>
            <w:r w:rsidRPr="001C0D12">
              <w:rPr>
                <w:b/>
                <w:i/>
              </w:rPr>
              <w:t>4.</w:t>
            </w:r>
            <w:r w:rsidRPr="001C0D12">
              <w:tab/>
            </w:r>
            <w:r w:rsidRPr="001C0D12">
              <w:rPr>
                <w:b/>
                <w:i/>
              </w:rPr>
              <w:t>Ühe kuu jooksul pärast rände haldamise aruande vastuvõtmist teatavad liikmesriigid komisjonile oma kavandatavatest meetmetest, täites I lisas esitatud otsingu- ja päästeoperatsioonidega seotud solidaarsusmeetmete kava. Liikmesriigid märgivad, kas nad valivad osalemiseks</w:t>
            </w:r>
          </w:p>
        </w:tc>
        <w:tc>
          <w:tcPr>
            <w:tcW w:w="4876" w:type="dxa"/>
          </w:tcPr>
          <w:p w14:paraId="75087619" w14:textId="77777777" w:rsidR="003173B9" w:rsidRPr="001C0D12" w:rsidRDefault="003173B9" w:rsidP="00D2686A">
            <w:pPr>
              <w:pStyle w:val="Normal6a"/>
            </w:pPr>
            <w:r w:rsidRPr="001C0D12">
              <w:rPr>
                <w:b/>
                <w:i/>
              </w:rPr>
              <w:t>välja jäetud</w:t>
            </w:r>
          </w:p>
        </w:tc>
      </w:tr>
      <w:tr w:rsidR="003173B9" w:rsidRPr="001C0D12" w14:paraId="1DD4EEEC" w14:textId="77777777" w:rsidTr="00D2686A">
        <w:trPr>
          <w:jc w:val="center"/>
        </w:trPr>
        <w:tc>
          <w:tcPr>
            <w:tcW w:w="4876" w:type="dxa"/>
          </w:tcPr>
          <w:p w14:paraId="1A1E81B3" w14:textId="77777777" w:rsidR="003173B9" w:rsidRPr="001C0D12" w:rsidRDefault="003173B9" w:rsidP="00D2686A">
            <w:pPr>
              <w:pStyle w:val="Normal6a"/>
            </w:pPr>
            <w:r w:rsidRPr="001C0D12">
              <w:rPr>
                <w:b/>
                <w:i/>
              </w:rPr>
              <w:t>(a) ümberpaigutamise kooskõlas artikli 45 lõike 1 punktiga a või</w:t>
            </w:r>
          </w:p>
        </w:tc>
        <w:tc>
          <w:tcPr>
            <w:tcW w:w="4876" w:type="dxa"/>
          </w:tcPr>
          <w:p w14:paraId="1F626BF9" w14:textId="77777777" w:rsidR="003173B9" w:rsidRPr="001C0D12" w:rsidRDefault="003173B9" w:rsidP="00D2686A">
            <w:pPr>
              <w:pStyle w:val="Normal6a"/>
            </w:pPr>
          </w:p>
        </w:tc>
      </w:tr>
      <w:tr w:rsidR="003173B9" w:rsidRPr="001C0D12" w14:paraId="0B4F82B7" w14:textId="77777777" w:rsidTr="00D2686A">
        <w:trPr>
          <w:jc w:val="center"/>
        </w:trPr>
        <w:tc>
          <w:tcPr>
            <w:tcW w:w="4876" w:type="dxa"/>
          </w:tcPr>
          <w:p w14:paraId="0CDEA7CF" w14:textId="77777777" w:rsidR="003173B9" w:rsidRPr="001C0D12" w:rsidRDefault="003173B9" w:rsidP="00D2686A">
            <w:pPr>
              <w:pStyle w:val="Normal6a"/>
            </w:pPr>
            <w:r w:rsidRPr="001C0D12">
              <w:rPr>
                <w:b/>
                <w:i/>
              </w:rPr>
              <w:t>(b) rände haldamise aruandes kindlaks tehtud meetmed kooskõlas artikli 45 lõike 1 punktiga d või</w:t>
            </w:r>
          </w:p>
        </w:tc>
        <w:tc>
          <w:tcPr>
            <w:tcW w:w="4876" w:type="dxa"/>
          </w:tcPr>
          <w:p w14:paraId="54D85C08" w14:textId="77777777" w:rsidR="003173B9" w:rsidRPr="001C0D12" w:rsidRDefault="003173B9" w:rsidP="00D2686A">
            <w:pPr>
              <w:pStyle w:val="Normal6a"/>
            </w:pPr>
          </w:p>
        </w:tc>
      </w:tr>
      <w:tr w:rsidR="003173B9" w:rsidRPr="001C0D12" w14:paraId="55227A4C" w14:textId="77777777" w:rsidTr="00D2686A">
        <w:trPr>
          <w:jc w:val="center"/>
        </w:trPr>
        <w:tc>
          <w:tcPr>
            <w:tcW w:w="4876" w:type="dxa"/>
          </w:tcPr>
          <w:p w14:paraId="045657DD" w14:textId="77777777" w:rsidR="003173B9" w:rsidRPr="001C0D12" w:rsidRDefault="003173B9" w:rsidP="00D2686A">
            <w:pPr>
              <w:pStyle w:val="Normal6a"/>
            </w:pPr>
            <w:r w:rsidRPr="001C0D12">
              <w:rPr>
                <w:b/>
                <w:i/>
              </w:rPr>
              <w:t>(c) artikli 49 lõike 4 kohaselt haavatavate isikute ümberpaigutamise kooskõlas artikli 45 lõike 1 punktiga a.</w:t>
            </w:r>
          </w:p>
        </w:tc>
        <w:tc>
          <w:tcPr>
            <w:tcW w:w="4876" w:type="dxa"/>
          </w:tcPr>
          <w:p w14:paraId="7F75614B" w14:textId="77777777" w:rsidR="003173B9" w:rsidRPr="001C0D12" w:rsidRDefault="003173B9" w:rsidP="00D2686A">
            <w:pPr>
              <w:pStyle w:val="Normal6a"/>
            </w:pPr>
          </w:p>
        </w:tc>
      </w:tr>
    </w:tbl>
    <w:p w14:paraId="26BA9FC9"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{FR}</w:t>
      </w:r>
      <w:r w:rsidRPr="001C0D12">
        <w:t>fr</w:t>
      </w:r>
      <w:r w:rsidRPr="001C0D12">
        <w:rPr>
          <w:rStyle w:val="HideTWBExt"/>
          <w:noProof w:val="0"/>
        </w:rPr>
        <w:t>&lt;/Original&gt;</w:t>
      </w:r>
    </w:p>
    <w:p w14:paraId="6090A441" w14:textId="77777777" w:rsidR="003173B9" w:rsidRPr="001C0D12" w:rsidRDefault="003173B9" w:rsidP="003173B9">
      <w:r w:rsidRPr="001C0D12">
        <w:rPr>
          <w:rStyle w:val="HideTWBExt"/>
          <w:noProof w:val="0"/>
        </w:rPr>
        <w:t>&lt;/Amend&gt;</w:t>
      </w:r>
    </w:p>
    <w:p w14:paraId="4FF2F306"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2118</w:t>
      </w:r>
      <w:r w:rsidRPr="001C0D12">
        <w:rPr>
          <w:rStyle w:val="HideTWBExt"/>
          <w:b w:val="0"/>
          <w:noProof w:val="0"/>
        </w:rPr>
        <w:t>&lt;/NumAm&gt;</w:t>
      </w:r>
    </w:p>
    <w:p w14:paraId="36621987" w14:textId="77777777" w:rsidR="003173B9" w:rsidRPr="001C0D12" w:rsidRDefault="003173B9" w:rsidP="003173B9">
      <w:pPr>
        <w:pStyle w:val="NormalBold"/>
      </w:pPr>
      <w:r w:rsidRPr="001C0D12">
        <w:rPr>
          <w:rStyle w:val="HideTWBExt"/>
          <w:b w:val="0"/>
          <w:noProof w:val="0"/>
        </w:rPr>
        <w:t>&lt;RepeatBlock-By&gt;&lt;Members&gt;</w:t>
      </w:r>
      <w:r w:rsidRPr="001C0D12">
        <w:t>Pietro Bartolo, Sylvie Guillaume, Juan Fernando López Aguilar, Bettina Vollath, Javier Moreno Sánchez, Domènec Ruiz Devesa, Giuliano Pisapia, Elena Yoncheva, Thijs Reuten, Franco Roberti, Cyrus Engerer, Caterina Chinnici</w:t>
      </w:r>
      <w:r w:rsidRPr="001C0D12">
        <w:rPr>
          <w:rStyle w:val="HideTWBExt"/>
          <w:b w:val="0"/>
          <w:noProof w:val="0"/>
        </w:rPr>
        <w:t>&lt;/Members&gt;</w:t>
      </w:r>
    </w:p>
    <w:p w14:paraId="6C7A1C8B" w14:textId="77777777" w:rsidR="003173B9" w:rsidRPr="001C0D12" w:rsidRDefault="003173B9" w:rsidP="003173B9">
      <w:pPr>
        <w:pStyle w:val="NormalBold"/>
      </w:pPr>
      <w:r w:rsidRPr="001C0D12">
        <w:rPr>
          <w:rStyle w:val="HideTWBExt"/>
          <w:b w:val="0"/>
          <w:noProof w:val="0"/>
        </w:rPr>
        <w:t>&lt;/RepeatBlock-By&gt;</w:t>
      </w:r>
    </w:p>
    <w:p w14:paraId="23A5EBCC"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2F53A8C8" w14:textId="7811A6D3" w:rsidR="003173B9" w:rsidRPr="001C0D12" w:rsidRDefault="003173B9" w:rsidP="003173B9">
      <w:pPr>
        <w:pStyle w:val="NormalBold"/>
      </w:pPr>
      <w:r w:rsidRPr="001C0D12">
        <w:rPr>
          <w:rStyle w:val="HideTWBExt"/>
          <w:b w:val="0"/>
          <w:noProof w:val="0"/>
        </w:rPr>
        <w:t>&lt;Article&gt;</w:t>
      </w:r>
      <w:r w:rsidRPr="001C0D12">
        <w:t xml:space="preserve">Artikkel 47 – </w:t>
      </w:r>
      <w:r w:rsidR="00B2282D">
        <w:t>l</w:t>
      </w:r>
      <w:r w:rsidR="00B2282D" w:rsidRPr="001C0D12">
        <w:t>õ</w:t>
      </w:r>
      <w:r w:rsidR="00B2282D">
        <w:t xml:space="preserve">ige </w:t>
      </w:r>
      <w:r w:rsidRPr="001C0D12">
        <w:t>4</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1854AE87" w14:textId="77777777" w:rsidTr="00D2686A">
        <w:trPr>
          <w:trHeight w:hRule="exact" w:val="240"/>
          <w:jc w:val="center"/>
        </w:trPr>
        <w:tc>
          <w:tcPr>
            <w:tcW w:w="9752" w:type="dxa"/>
            <w:gridSpan w:val="2"/>
          </w:tcPr>
          <w:p w14:paraId="377ED8EC" w14:textId="77777777" w:rsidR="003173B9" w:rsidRPr="001C0D12" w:rsidRDefault="003173B9" w:rsidP="00D2686A"/>
        </w:tc>
      </w:tr>
      <w:tr w:rsidR="003173B9" w:rsidRPr="001C0D12" w14:paraId="64FC1EA1" w14:textId="77777777" w:rsidTr="00D2686A">
        <w:trPr>
          <w:trHeight w:val="240"/>
          <w:jc w:val="center"/>
        </w:trPr>
        <w:tc>
          <w:tcPr>
            <w:tcW w:w="4876" w:type="dxa"/>
          </w:tcPr>
          <w:p w14:paraId="03B82DE4" w14:textId="77777777" w:rsidR="003173B9" w:rsidRPr="001C0D12" w:rsidRDefault="003173B9" w:rsidP="00D2686A">
            <w:pPr>
              <w:pStyle w:val="AmColumnHeading"/>
            </w:pPr>
            <w:r w:rsidRPr="001C0D12">
              <w:t>Komisjoni ettepanek</w:t>
            </w:r>
          </w:p>
        </w:tc>
        <w:tc>
          <w:tcPr>
            <w:tcW w:w="4876" w:type="dxa"/>
          </w:tcPr>
          <w:p w14:paraId="4BC523D2" w14:textId="77777777" w:rsidR="003173B9" w:rsidRPr="001C0D12" w:rsidRDefault="003173B9" w:rsidP="00D2686A">
            <w:pPr>
              <w:pStyle w:val="AmColumnHeading"/>
            </w:pPr>
            <w:r w:rsidRPr="001C0D12">
              <w:t>Muudatusettepanek</w:t>
            </w:r>
          </w:p>
        </w:tc>
      </w:tr>
      <w:tr w:rsidR="003173B9" w:rsidRPr="001C0D12" w14:paraId="7AFC1B6F" w14:textId="77777777" w:rsidTr="00D2686A">
        <w:trPr>
          <w:jc w:val="center"/>
        </w:trPr>
        <w:tc>
          <w:tcPr>
            <w:tcW w:w="4876" w:type="dxa"/>
          </w:tcPr>
          <w:p w14:paraId="3730038B" w14:textId="77777777" w:rsidR="003173B9" w:rsidRPr="001C0D12" w:rsidRDefault="003173B9" w:rsidP="00D2686A">
            <w:pPr>
              <w:pStyle w:val="Normal6a"/>
            </w:pPr>
            <w:r w:rsidRPr="001C0D12">
              <w:rPr>
                <w:b/>
                <w:i/>
              </w:rPr>
              <w:t>4.</w:t>
            </w:r>
            <w:r w:rsidRPr="001C0D12">
              <w:tab/>
            </w:r>
            <w:r w:rsidRPr="001C0D12">
              <w:rPr>
                <w:b/>
                <w:i/>
              </w:rPr>
              <w:t>Ühe kuu jooksul pärast rände haldamise aruande vastuvõtmist teatavad liikmesriigid komisjonile oma kavandatavatest meetmetest, täites I lisas esitatud otsingu- ja päästeoperatsioonidega seotud solidaarsusmeetmete kava. Liikmesriigid märgivad, kas nad valivad osalemiseks</w:t>
            </w:r>
          </w:p>
        </w:tc>
        <w:tc>
          <w:tcPr>
            <w:tcW w:w="4876" w:type="dxa"/>
          </w:tcPr>
          <w:p w14:paraId="4804CB67" w14:textId="77777777" w:rsidR="003173B9" w:rsidRPr="001C0D12" w:rsidRDefault="003173B9" w:rsidP="00D2686A">
            <w:pPr>
              <w:pStyle w:val="Normal6a"/>
            </w:pPr>
            <w:r w:rsidRPr="001C0D12">
              <w:rPr>
                <w:b/>
                <w:i/>
              </w:rPr>
              <w:t>välja jäetud</w:t>
            </w:r>
          </w:p>
        </w:tc>
      </w:tr>
      <w:tr w:rsidR="003173B9" w:rsidRPr="001C0D12" w14:paraId="5648E88A" w14:textId="77777777" w:rsidTr="00D2686A">
        <w:trPr>
          <w:jc w:val="center"/>
        </w:trPr>
        <w:tc>
          <w:tcPr>
            <w:tcW w:w="4876" w:type="dxa"/>
          </w:tcPr>
          <w:p w14:paraId="34B57C8B" w14:textId="77777777" w:rsidR="003173B9" w:rsidRPr="001C0D12" w:rsidRDefault="003173B9" w:rsidP="00D2686A">
            <w:pPr>
              <w:pStyle w:val="Normal6a"/>
            </w:pPr>
            <w:r w:rsidRPr="001C0D12">
              <w:rPr>
                <w:b/>
                <w:i/>
              </w:rPr>
              <w:t>(a) ümberpaigutamise kooskõlas artikli 45 lõike 1 punktiga a või</w:t>
            </w:r>
          </w:p>
        </w:tc>
        <w:tc>
          <w:tcPr>
            <w:tcW w:w="4876" w:type="dxa"/>
          </w:tcPr>
          <w:p w14:paraId="3177A6DB" w14:textId="77777777" w:rsidR="003173B9" w:rsidRPr="001C0D12" w:rsidRDefault="003173B9" w:rsidP="00D2686A">
            <w:pPr>
              <w:pStyle w:val="Normal6a"/>
            </w:pPr>
          </w:p>
        </w:tc>
      </w:tr>
      <w:tr w:rsidR="003173B9" w:rsidRPr="001C0D12" w14:paraId="79714CF7" w14:textId="77777777" w:rsidTr="00D2686A">
        <w:trPr>
          <w:jc w:val="center"/>
        </w:trPr>
        <w:tc>
          <w:tcPr>
            <w:tcW w:w="4876" w:type="dxa"/>
          </w:tcPr>
          <w:p w14:paraId="460DCCD3" w14:textId="77777777" w:rsidR="003173B9" w:rsidRPr="001C0D12" w:rsidRDefault="003173B9" w:rsidP="00D2686A">
            <w:pPr>
              <w:pStyle w:val="Normal6a"/>
            </w:pPr>
            <w:r w:rsidRPr="001C0D12">
              <w:rPr>
                <w:b/>
                <w:i/>
              </w:rPr>
              <w:t>(b) rände haldamise aruandes kindlaks tehtud meetmed kooskõlas artikli 45 lõike 1 punktiga d või</w:t>
            </w:r>
          </w:p>
        </w:tc>
        <w:tc>
          <w:tcPr>
            <w:tcW w:w="4876" w:type="dxa"/>
          </w:tcPr>
          <w:p w14:paraId="1A779A90" w14:textId="77777777" w:rsidR="003173B9" w:rsidRPr="001C0D12" w:rsidRDefault="003173B9" w:rsidP="00D2686A">
            <w:pPr>
              <w:pStyle w:val="Normal6a"/>
            </w:pPr>
          </w:p>
        </w:tc>
      </w:tr>
      <w:tr w:rsidR="003173B9" w:rsidRPr="001C0D12" w14:paraId="105D2033" w14:textId="77777777" w:rsidTr="00D2686A">
        <w:trPr>
          <w:jc w:val="center"/>
        </w:trPr>
        <w:tc>
          <w:tcPr>
            <w:tcW w:w="4876" w:type="dxa"/>
          </w:tcPr>
          <w:p w14:paraId="0AA2AAF3" w14:textId="77777777" w:rsidR="003173B9" w:rsidRPr="001C0D12" w:rsidRDefault="003173B9" w:rsidP="00D2686A">
            <w:pPr>
              <w:pStyle w:val="Normal6a"/>
            </w:pPr>
            <w:r w:rsidRPr="001C0D12">
              <w:rPr>
                <w:b/>
                <w:i/>
              </w:rPr>
              <w:t>(c) artikli 49 lõike 4 kohaselt haavatavate isikute ümberpaigutamise kooskõlas artikli 45 lõike 1 punktiga a.</w:t>
            </w:r>
          </w:p>
        </w:tc>
        <w:tc>
          <w:tcPr>
            <w:tcW w:w="4876" w:type="dxa"/>
          </w:tcPr>
          <w:p w14:paraId="1D84F2A3" w14:textId="77777777" w:rsidR="003173B9" w:rsidRPr="001C0D12" w:rsidRDefault="003173B9" w:rsidP="00D2686A">
            <w:pPr>
              <w:pStyle w:val="Normal6a"/>
            </w:pPr>
          </w:p>
        </w:tc>
      </w:tr>
    </w:tbl>
    <w:p w14:paraId="5FA8F4DB"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6FC65577" w14:textId="77777777" w:rsidR="003173B9" w:rsidRPr="001C0D12" w:rsidRDefault="003173B9" w:rsidP="003173B9">
      <w:r w:rsidRPr="001C0D12">
        <w:rPr>
          <w:rStyle w:val="HideTWBExt"/>
          <w:noProof w:val="0"/>
        </w:rPr>
        <w:t>&lt;/Amend&gt;</w:t>
      </w:r>
    </w:p>
    <w:p w14:paraId="027AECD2"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2119</w:t>
      </w:r>
      <w:r w:rsidRPr="001C0D12">
        <w:rPr>
          <w:rStyle w:val="HideTWBExt"/>
          <w:b w:val="0"/>
          <w:noProof w:val="0"/>
        </w:rPr>
        <w:t>&lt;/NumAm&gt;</w:t>
      </w:r>
    </w:p>
    <w:p w14:paraId="40DBE106" w14:textId="77777777" w:rsidR="003173B9" w:rsidRPr="001C0D12" w:rsidRDefault="003173B9" w:rsidP="003173B9">
      <w:pPr>
        <w:pStyle w:val="NormalBold"/>
      </w:pPr>
      <w:r w:rsidRPr="001C0D12">
        <w:rPr>
          <w:rStyle w:val="HideTWBExt"/>
          <w:b w:val="0"/>
          <w:noProof w:val="0"/>
        </w:rPr>
        <w:t>&lt;RepeatBlock-By&gt;&lt;Members&gt;</w:t>
      </w:r>
      <w:r w:rsidRPr="001C0D12">
        <w:t>Nicolaus Fest, Jaak Madison, Bernhard Zimniok, Gunnar Beck, Tom Vandendriessche, Peter Kofod, Roman Haider, Georg Mayer, Harald Vilimsky, Laura Huhtasaari, Philippe Olivier</w:t>
      </w:r>
      <w:r w:rsidRPr="001C0D12">
        <w:rPr>
          <w:rStyle w:val="HideTWBExt"/>
          <w:b w:val="0"/>
          <w:noProof w:val="0"/>
        </w:rPr>
        <w:t>&lt;/Members&gt;</w:t>
      </w:r>
    </w:p>
    <w:p w14:paraId="4E546784" w14:textId="77777777" w:rsidR="003173B9" w:rsidRPr="001C0D12" w:rsidRDefault="003173B9" w:rsidP="003173B9">
      <w:pPr>
        <w:pStyle w:val="NormalBold"/>
      </w:pPr>
      <w:r w:rsidRPr="001C0D12">
        <w:rPr>
          <w:rStyle w:val="HideTWBExt"/>
          <w:b w:val="0"/>
          <w:noProof w:val="0"/>
        </w:rPr>
        <w:t>&lt;/RepeatBlock-By&gt;</w:t>
      </w:r>
    </w:p>
    <w:p w14:paraId="1714169C"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78B42879" w14:textId="57DEF9C8" w:rsidR="003173B9" w:rsidRPr="001C0D12" w:rsidRDefault="003173B9" w:rsidP="003173B9">
      <w:pPr>
        <w:pStyle w:val="NormalBold"/>
      </w:pPr>
      <w:r w:rsidRPr="001C0D12">
        <w:rPr>
          <w:rStyle w:val="HideTWBExt"/>
          <w:b w:val="0"/>
          <w:noProof w:val="0"/>
        </w:rPr>
        <w:t>&lt;Article&gt;</w:t>
      </w:r>
      <w:r w:rsidRPr="001C0D12">
        <w:t xml:space="preserve">Artikkel 47 – </w:t>
      </w:r>
      <w:r w:rsidR="00B2282D">
        <w:t>l</w:t>
      </w:r>
      <w:r w:rsidR="00B2282D" w:rsidRPr="001C0D12">
        <w:t>õ</w:t>
      </w:r>
      <w:r w:rsidR="00B2282D">
        <w:t xml:space="preserve">ige </w:t>
      </w:r>
      <w:r w:rsidRPr="001C0D12">
        <w:t>4</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32EE1E21" w14:textId="77777777" w:rsidTr="00D2686A">
        <w:trPr>
          <w:trHeight w:hRule="exact" w:val="240"/>
          <w:jc w:val="center"/>
        </w:trPr>
        <w:tc>
          <w:tcPr>
            <w:tcW w:w="9752" w:type="dxa"/>
            <w:gridSpan w:val="2"/>
          </w:tcPr>
          <w:p w14:paraId="3281A6F0" w14:textId="77777777" w:rsidR="003173B9" w:rsidRPr="001C0D12" w:rsidRDefault="003173B9" w:rsidP="00D2686A"/>
        </w:tc>
      </w:tr>
      <w:tr w:rsidR="003173B9" w:rsidRPr="001C0D12" w14:paraId="1C428C62" w14:textId="77777777" w:rsidTr="00D2686A">
        <w:trPr>
          <w:trHeight w:val="240"/>
          <w:jc w:val="center"/>
        </w:trPr>
        <w:tc>
          <w:tcPr>
            <w:tcW w:w="4876" w:type="dxa"/>
          </w:tcPr>
          <w:p w14:paraId="7406A2C4" w14:textId="77777777" w:rsidR="003173B9" w:rsidRPr="001C0D12" w:rsidRDefault="003173B9" w:rsidP="00D2686A">
            <w:pPr>
              <w:pStyle w:val="AmColumnHeading"/>
            </w:pPr>
            <w:r w:rsidRPr="001C0D12">
              <w:t>Komisjoni ettepanek</w:t>
            </w:r>
          </w:p>
        </w:tc>
        <w:tc>
          <w:tcPr>
            <w:tcW w:w="4876" w:type="dxa"/>
          </w:tcPr>
          <w:p w14:paraId="3D9F1DAF" w14:textId="77777777" w:rsidR="003173B9" w:rsidRPr="001C0D12" w:rsidRDefault="003173B9" w:rsidP="00D2686A">
            <w:pPr>
              <w:pStyle w:val="AmColumnHeading"/>
            </w:pPr>
            <w:r w:rsidRPr="001C0D12">
              <w:t>Muudatusettepanek</w:t>
            </w:r>
          </w:p>
        </w:tc>
      </w:tr>
      <w:tr w:rsidR="003173B9" w:rsidRPr="001C0D12" w14:paraId="0F400E48" w14:textId="77777777" w:rsidTr="00D2686A">
        <w:trPr>
          <w:jc w:val="center"/>
        </w:trPr>
        <w:tc>
          <w:tcPr>
            <w:tcW w:w="4876" w:type="dxa"/>
          </w:tcPr>
          <w:p w14:paraId="40103BDB" w14:textId="77777777" w:rsidR="003173B9" w:rsidRPr="001C0D12" w:rsidRDefault="003173B9" w:rsidP="00D2686A">
            <w:pPr>
              <w:pStyle w:val="Normal6a"/>
            </w:pPr>
            <w:r w:rsidRPr="001C0D12">
              <w:rPr>
                <w:b/>
                <w:i/>
              </w:rPr>
              <w:t>4.</w:t>
            </w:r>
            <w:r w:rsidRPr="001C0D12">
              <w:tab/>
            </w:r>
            <w:r w:rsidRPr="001C0D12">
              <w:rPr>
                <w:b/>
                <w:i/>
              </w:rPr>
              <w:t>Ühe kuu jooksul pärast rände haldamise aruande vastuvõtmist teatavad liikmesriigid komisjonile oma kavandatavatest meetmetest, täites I lisas esitatud otsingu- ja päästeoperatsioonidega seotud solidaarsusmeetmete kava. Liikmesriigid märgivad, kas nad valivad osalemiseks</w:t>
            </w:r>
          </w:p>
        </w:tc>
        <w:tc>
          <w:tcPr>
            <w:tcW w:w="4876" w:type="dxa"/>
          </w:tcPr>
          <w:p w14:paraId="49D51980" w14:textId="77777777" w:rsidR="003173B9" w:rsidRPr="001C0D12" w:rsidRDefault="003173B9" w:rsidP="00D2686A">
            <w:pPr>
              <w:pStyle w:val="Normal6a"/>
            </w:pPr>
            <w:r w:rsidRPr="001C0D12">
              <w:rPr>
                <w:b/>
                <w:i/>
              </w:rPr>
              <w:t>välja jäetud</w:t>
            </w:r>
          </w:p>
        </w:tc>
      </w:tr>
      <w:tr w:rsidR="003173B9" w:rsidRPr="001C0D12" w14:paraId="6523CD8B" w14:textId="77777777" w:rsidTr="00D2686A">
        <w:trPr>
          <w:jc w:val="center"/>
        </w:trPr>
        <w:tc>
          <w:tcPr>
            <w:tcW w:w="4876" w:type="dxa"/>
          </w:tcPr>
          <w:p w14:paraId="27709E46" w14:textId="77777777" w:rsidR="003173B9" w:rsidRPr="001C0D12" w:rsidRDefault="003173B9" w:rsidP="00D2686A">
            <w:pPr>
              <w:pStyle w:val="Normal6a"/>
            </w:pPr>
            <w:r w:rsidRPr="001C0D12">
              <w:rPr>
                <w:b/>
                <w:i/>
              </w:rPr>
              <w:t>(a) ümberpaigutamise kooskõlas artikli 45 lõike 1 punktiga a või</w:t>
            </w:r>
          </w:p>
        </w:tc>
        <w:tc>
          <w:tcPr>
            <w:tcW w:w="4876" w:type="dxa"/>
          </w:tcPr>
          <w:p w14:paraId="2674AD29" w14:textId="77777777" w:rsidR="003173B9" w:rsidRPr="001C0D12" w:rsidRDefault="003173B9" w:rsidP="00D2686A">
            <w:pPr>
              <w:pStyle w:val="Normal6a"/>
            </w:pPr>
          </w:p>
        </w:tc>
      </w:tr>
      <w:tr w:rsidR="003173B9" w:rsidRPr="001C0D12" w14:paraId="2FD4B6B2" w14:textId="77777777" w:rsidTr="00D2686A">
        <w:trPr>
          <w:jc w:val="center"/>
        </w:trPr>
        <w:tc>
          <w:tcPr>
            <w:tcW w:w="4876" w:type="dxa"/>
          </w:tcPr>
          <w:p w14:paraId="29912A8F" w14:textId="77777777" w:rsidR="003173B9" w:rsidRPr="001C0D12" w:rsidRDefault="003173B9" w:rsidP="00D2686A">
            <w:pPr>
              <w:pStyle w:val="Normal6a"/>
            </w:pPr>
            <w:r w:rsidRPr="001C0D12">
              <w:rPr>
                <w:b/>
                <w:i/>
              </w:rPr>
              <w:t>(b) rände haldamise aruandes kindlaks tehtud meetmed kooskõlas artikli 45 lõike 1 punktiga d või või</w:t>
            </w:r>
          </w:p>
        </w:tc>
        <w:tc>
          <w:tcPr>
            <w:tcW w:w="4876" w:type="dxa"/>
          </w:tcPr>
          <w:p w14:paraId="411A7A5A" w14:textId="77777777" w:rsidR="003173B9" w:rsidRPr="001C0D12" w:rsidRDefault="003173B9" w:rsidP="00D2686A">
            <w:pPr>
              <w:pStyle w:val="Normal6a"/>
            </w:pPr>
          </w:p>
        </w:tc>
      </w:tr>
      <w:tr w:rsidR="003173B9" w:rsidRPr="001C0D12" w14:paraId="2D41C49A" w14:textId="77777777" w:rsidTr="00D2686A">
        <w:trPr>
          <w:jc w:val="center"/>
        </w:trPr>
        <w:tc>
          <w:tcPr>
            <w:tcW w:w="4876" w:type="dxa"/>
          </w:tcPr>
          <w:p w14:paraId="0E71A901" w14:textId="77777777" w:rsidR="003173B9" w:rsidRPr="001C0D12" w:rsidRDefault="003173B9" w:rsidP="00D2686A">
            <w:pPr>
              <w:pStyle w:val="Normal6a"/>
            </w:pPr>
            <w:r w:rsidRPr="001C0D12">
              <w:rPr>
                <w:b/>
                <w:i/>
              </w:rPr>
              <w:t>(c) artikli 49 lõike 4 kohaselt haavatavate isikute ümberpaigutamise kooskõlas artikli 45 lõike 1 punktiga a.</w:t>
            </w:r>
          </w:p>
        </w:tc>
        <w:tc>
          <w:tcPr>
            <w:tcW w:w="4876" w:type="dxa"/>
          </w:tcPr>
          <w:p w14:paraId="396D32C7" w14:textId="77777777" w:rsidR="003173B9" w:rsidRPr="001C0D12" w:rsidRDefault="003173B9" w:rsidP="00D2686A">
            <w:pPr>
              <w:pStyle w:val="Normal6a"/>
            </w:pPr>
          </w:p>
        </w:tc>
      </w:tr>
    </w:tbl>
    <w:p w14:paraId="4F200649"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1A9DFD28" w14:textId="77777777" w:rsidR="003173B9" w:rsidRPr="001C0D12" w:rsidRDefault="003173B9" w:rsidP="003173B9">
      <w:r w:rsidRPr="001C0D12">
        <w:rPr>
          <w:rStyle w:val="HideTWBExt"/>
          <w:noProof w:val="0"/>
        </w:rPr>
        <w:t>&lt;/Amend&gt;</w:t>
      </w:r>
    </w:p>
    <w:p w14:paraId="19F1747D"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2120</w:t>
      </w:r>
      <w:r w:rsidRPr="001C0D12">
        <w:rPr>
          <w:rStyle w:val="HideTWBExt"/>
          <w:b w:val="0"/>
          <w:noProof w:val="0"/>
        </w:rPr>
        <w:t>&lt;/NumAm&gt;</w:t>
      </w:r>
    </w:p>
    <w:p w14:paraId="5F0EA577"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4FEEC010" w14:textId="77777777" w:rsidR="003173B9" w:rsidRPr="001C0D12" w:rsidRDefault="003173B9" w:rsidP="003173B9">
      <w:pPr>
        <w:pStyle w:val="NormalBold"/>
      </w:pPr>
      <w:r w:rsidRPr="001C0D12">
        <w:rPr>
          <w:rStyle w:val="HideTWBExt"/>
          <w:b w:val="0"/>
          <w:noProof w:val="0"/>
        </w:rPr>
        <w:t>&lt;/RepeatBlock-By&gt;</w:t>
      </w:r>
    </w:p>
    <w:p w14:paraId="154B0CFE"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7B3E2451" w14:textId="79FCD881" w:rsidR="003173B9" w:rsidRPr="001C0D12" w:rsidRDefault="003173B9" w:rsidP="003173B9">
      <w:pPr>
        <w:pStyle w:val="NormalBold"/>
      </w:pPr>
      <w:r w:rsidRPr="001C0D12">
        <w:rPr>
          <w:rStyle w:val="HideTWBExt"/>
          <w:b w:val="0"/>
          <w:noProof w:val="0"/>
        </w:rPr>
        <w:t>&lt;Article&gt;</w:t>
      </w:r>
      <w:r w:rsidRPr="001C0D12">
        <w:t xml:space="preserve">Artikkel 47 – </w:t>
      </w:r>
      <w:r w:rsidR="00B2282D">
        <w:t>l</w:t>
      </w:r>
      <w:r w:rsidR="00B2282D" w:rsidRPr="001C0D12">
        <w:t>õ</w:t>
      </w:r>
      <w:r w:rsidR="00B2282D">
        <w:t xml:space="preserve">ige </w:t>
      </w:r>
      <w:r w:rsidRPr="001C0D12">
        <w:t>4 – sissejuhatav osa</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2E137608" w14:textId="77777777" w:rsidTr="00D2686A">
        <w:trPr>
          <w:trHeight w:hRule="exact" w:val="240"/>
          <w:jc w:val="center"/>
        </w:trPr>
        <w:tc>
          <w:tcPr>
            <w:tcW w:w="9752" w:type="dxa"/>
            <w:gridSpan w:val="2"/>
          </w:tcPr>
          <w:p w14:paraId="1A043289" w14:textId="77777777" w:rsidR="003173B9" w:rsidRPr="001C0D12" w:rsidRDefault="003173B9" w:rsidP="00D2686A"/>
        </w:tc>
      </w:tr>
      <w:tr w:rsidR="003173B9" w:rsidRPr="001C0D12" w14:paraId="2D5A9B40" w14:textId="77777777" w:rsidTr="00D2686A">
        <w:trPr>
          <w:trHeight w:val="240"/>
          <w:jc w:val="center"/>
        </w:trPr>
        <w:tc>
          <w:tcPr>
            <w:tcW w:w="4876" w:type="dxa"/>
          </w:tcPr>
          <w:p w14:paraId="3BA3D697" w14:textId="77777777" w:rsidR="003173B9" w:rsidRPr="001C0D12" w:rsidRDefault="003173B9" w:rsidP="00D2686A">
            <w:pPr>
              <w:pStyle w:val="AmColumnHeading"/>
            </w:pPr>
            <w:r w:rsidRPr="001C0D12">
              <w:t>Komisjoni ettepanek</w:t>
            </w:r>
          </w:p>
        </w:tc>
        <w:tc>
          <w:tcPr>
            <w:tcW w:w="4876" w:type="dxa"/>
          </w:tcPr>
          <w:p w14:paraId="176C35DA" w14:textId="77777777" w:rsidR="003173B9" w:rsidRPr="001C0D12" w:rsidRDefault="003173B9" w:rsidP="00D2686A">
            <w:pPr>
              <w:pStyle w:val="AmColumnHeading"/>
            </w:pPr>
            <w:r w:rsidRPr="001C0D12">
              <w:t>Muudatusettepanek</w:t>
            </w:r>
          </w:p>
        </w:tc>
      </w:tr>
      <w:tr w:rsidR="003173B9" w:rsidRPr="001C0D12" w14:paraId="6DDE3DFE" w14:textId="77777777" w:rsidTr="00D2686A">
        <w:trPr>
          <w:jc w:val="center"/>
        </w:trPr>
        <w:tc>
          <w:tcPr>
            <w:tcW w:w="4876" w:type="dxa"/>
          </w:tcPr>
          <w:p w14:paraId="0802C2CA" w14:textId="77777777" w:rsidR="003173B9" w:rsidRPr="001C0D12" w:rsidRDefault="003173B9" w:rsidP="00D2686A">
            <w:pPr>
              <w:pStyle w:val="Normal6a"/>
            </w:pPr>
            <w:r w:rsidRPr="001C0D12">
              <w:t>4.</w:t>
            </w:r>
            <w:r w:rsidRPr="001C0D12">
              <w:tab/>
              <w:t xml:space="preserve">Ühe kuu jooksul pärast </w:t>
            </w:r>
            <w:r w:rsidRPr="001C0D12">
              <w:rPr>
                <w:b/>
                <w:bCs/>
                <w:i/>
                <w:iCs/>
              </w:rPr>
              <w:t>rände haldamise</w:t>
            </w:r>
            <w:r w:rsidRPr="001C0D12">
              <w:t xml:space="preserve"> aruande vastuvõtmist teatavad liikmesriigid komisjonile </w:t>
            </w:r>
            <w:r w:rsidRPr="001C0D12">
              <w:rPr>
                <w:b/>
                <w:bCs/>
                <w:i/>
                <w:iCs/>
              </w:rPr>
              <w:t>oma kavandatavatest meetmetest</w:t>
            </w:r>
            <w:r w:rsidRPr="001C0D12">
              <w:t xml:space="preserve">, täites I lisas esitatud </w:t>
            </w:r>
            <w:r w:rsidRPr="001C0D12">
              <w:rPr>
                <w:b/>
                <w:bCs/>
                <w:i/>
                <w:iCs/>
              </w:rPr>
              <w:t>otsingu- ja päästeoperatsioonidega seotud</w:t>
            </w:r>
            <w:r w:rsidRPr="001C0D12">
              <w:t xml:space="preserve"> solidaarsusmeetmete kava. </w:t>
            </w:r>
            <w:r w:rsidRPr="001C0D12">
              <w:rPr>
                <w:b/>
                <w:i/>
              </w:rPr>
              <w:t>Liikmesriigid märgivad, kas nad valivad osalemiseks</w:t>
            </w:r>
          </w:p>
        </w:tc>
        <w:tc>
          <w:tcPr>
            <w:tcW w:w="4876" w:type="dxa"/>
          </w:tcPr>
          <w:p w14:paraId="6CF77F5F" w14:textId="77777777" w:rsidR="003173B9" w:rsidRPr="001C0D12" w:rsidRDefault="003173B9" w:rsidP="00D2686A">
            <w:pPr>
              <w:pStyle w:val="Normal6a"/>
            </w:pPr>
            <w:r w:rsidRPr="001C0D12">
              <w:t>4.</w:t>
            </w:r>
            <w:r w:rsidRPr="001C0D12">
              <w:tab/>
              <w:t xml:space="preserve">Ühe kuu jooksul pärast </w:t>
            </w:r>
            <w:r w:rsidRPr="001C0D12">
              <w:rPr>
                <w:b/>
                <w:bCs/>
                <w:i/>
                <w:iCs/>
              </w:rPr>
              <w:t>varjupaigaolukorra</w:t>
            </w:r>
            <w:r w:rsidRPr="001C0D12">
              <w:t xml:space="preserve"> aruande vastuvõtmist teatavad liikmesriigid komisjonile </w:t>
            </w:r>
            <w:r w:rsidRPr="001C0D12">
              <w:rPr>
                <w:b/>
                <w:bCs/>
                <w:i/>
                <w:iCs/>
              </w:rPr>
              <w:t>ümberpaigutatavate isikute koguarvu</w:t>
            </w:r>
            <w:r w:rsidRPr="001C0D12">
              <w:t>, täites I lisas esitatud solidaarsusmeetmete kava.</w:t>
            </w:r>
          </w:p>
        </w:tc>
      </w:tr>
    </w:tbl>
    <w:p w14:paraId="01FD3B6E"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6ADD8BB4" w14:textId="77777777" w:rsidR="003173B9" w:rsidRPr="001C0D12" w:rsidRDefault="003173B9" w:rsidP="003173B9">
      <w:r w:rsidRPr="001C0D12">
        <w:rPr>
          <w:rStyle w:val="HideTWBExt"/>
          <w:noProof w:val="0"/>
        </w:rPr>
        <w:t>&lt;/Amend&gt;</w:t>
      </w:r>
    </w:p>
    <w:p w14:paraId="3F02282D"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2121</w:t>
      </w:r>
      <w:r w:rsidRPr="001C0D12">
        <w:rPr>
          <w:rStyle w:val="HideTWBExt"/>
          <w:b w:val="0"/>
          <w:noProof w:val="0"/>
        </w:rPr>
        <w:t>&lt;/NumAm&gt;</w:t>
      </w:r>
    </w:p>
    <w:p w14:paraId="50CC2A3A" w14:textId="77777777" w:rsidR="003173B9" w:rsidRPr="001C0D12" w:rsidRDefault="003173B9" w:rsidP="003173B9">
      <w:pPr>
        <w:pStyle w:val="NormalBold"/>
      </w:pPr>
      <w:r w:rsidRPr="001C0D12">
        <w:rPr>
          <w:rStyle w:val="HideTWBExt"/>
          <w:b w:val="0"/>
          <w:noProof w:val="0"/>
        </w:rPr>
        <w:t>&lt;RepeatBlock-By&gt;&lt;Members&gt;</w:t>
      </w:r>
      <w:r w:rsidRPr="001C0D12">
        <w:t>Charlie Weimers</w:t>
      </w:r>
      <w:r w:rsidRPr="001C0D12">
        <w:rPr>
          <w:rStyle w:val="HideTWBExt"/>
          <w:b w:val="0"/>
          <w:noProof w:val="0"/>
        </w:rPr>
        <w:t>&lt;/Members&gt;</w:t>
      </w:r>
    </w:p>
    <w:p w14:paraId="437CD1C8" w14:textId="77777777" w:rsidR="003173B9" w:rsidRPr="001C0D12" w:rsidRDefault="003173B9" w:rsidP="003173B9">
      <w:pPr>
        <w:pStyle w:val="NormalBold"/>
      </w:pPr>
      <w:r w:rsidRPr="001C0D12">
        <w:rPr>
          <w:rStyle w:val="HideTWBExt"/>
          <w:b w:val="0"/>
          <w:noProof w:val="0"/>
        </w:rPr>
        <w:t>&lt;/RepeatBlock-By&gt;</w:t>
      </w:r>
    </w:p>
    <w:p w14:paraId="2688AFE9"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64D157B5" w14:textId="387D5312" w:rsidR="003173B9" w:rsidRPr="001C0D12" w:rsidRDefault="003173B9" w:rsidP="003173B9">
      <w:pPr>
        <w:pStyle w:val="NormalBold"/>
      </w:pPr>
      <w:r w:rsidRPr="001C0D12">
        <w:rPr>
          <w:rStyle w:val="HideTWBExt"/>
          <w:b w:val="0"/>
          <w:noProof w:val="0"/>
        </w:rPr>
        <w:t>&lt;Article&gt;</w:t>
      </w:r>
      <w:r w:rsidRPr="001C0D12">
        <w:t xml:space="preserve">Artikkel 47 – </w:t>
      </w:r>
      <w:r w:rsidR="00B2282D">
        <w:t>l</w:t>
      </w:r>
      <w:r w:rsidR="00B2282D" w:rsidRPr="001C0D12">
        <w:t>õ</w:t>
      </w:r>
      <w:r w:rsidR="00B2282D">
        <w:t xml:space="preserve">ige </w:t>
      </w:r>
      <w:r w:rsidRPr="001C0D12">
        <w:t>4 – sissejuhatav osa</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082006E9" w14:textId="77777777" w:rsidTr="00D2686A">
        <w:trPr>
          <w:trHeight w:hRule="exact" w:val="240"/>
          <w:jc w:val="center"/>
        </w:trPr>
        <w:tc>
          <w:tcPr>
            <w:tcW w:w="9752" w:type="dxa"/>
            <w:gridSpan w:val="2"/>
          </w:tcPr>
          <w:p w14:paraId="4E1EA155" w14:textId="77777777" w:rsidR="003173B9" w:rsidRPr="001C0D12" w:rsidRDefault="003173B9" w:rsidP="00D2686A"/>
        </w:tc>
      </w:tr>
      <w:tr w:rsidR="003173B9" w:rsidRPr="001C0D12" w14:paraId="3AE3CB85" w14:textId="77777777" w:rsidTr="00D2686A">
        <w:trPr>
          <w:trHeight w:val="240"/>
          <w:jc w:val="center"/>
        </w:trPr>
        <w:tc>
          <w:tcPr>
            <w:tcW w:w="4876" w:type="dxa"/>
          </w:tcPr>
          <w:p w14:paraId="4FB5C1A1" w14:textId="77777777" w:rsidR="003173B9" w:rsidRPr="001C0D12" w:rsidRDefault="003173B9" w:rsidP="00D2686A">
            <w:pPr>
              <w:pStyle w:val="AmColumnHeading"/>
            </w:pPr>
            <w:r w:rsidRPr="001C0D12">
              <w:t>Komisjoni ettepanek</w:t>
            </w:r>
          </w:p>
        </w:tc>
        <w:tc>
          <w:tcPr>
            <w:tcW w:w="4876" w:type="dxa"/>
          </w:tcPr>
          <w:p w14:paraId="0AD2250B" w14:textId="77777777" w:rsidR="003173B9" w:rsidRPr="001C0D12" w:rsidRDefault="003173B9" w:rsidP="00D2686A">
            <w:pPr>
              <w:pStyle w:val="AmColumnHeading"/>
            </w:pPr>
            <w:r w:rsidRPr="001C0D12">
              <w:t>Muudatusettepanek</w:t>
            </w:r>
          </w:p>
        </w:tc>
      </w:tr>
      <w:tr w:rsidR="003173B9" w:rsidRPr="001C0D12" w14:paraId="2EB61ACE" w14:textId="77777777" w:rsidTr="00D2686A">
        <w:trPr>
          <w:jc w:val="center"/>
        </w:trPr>
        <w:tc>
          <w:tcPr>
            <w:tcW w:w="4876" w:type="dxa"/>
          </w:tcPr>
          <w:p w14:paraId="500393D1" w14:textId="77777777" w:rsidR="003173B9" w:rsidRPr="001C0D12" w:rsidRDefault="003173B9" w:rsidP="00D2686A">
            <w:pPr>
              <w:pStyle w:val="Normal6a"/>
            </w:pPr>
            <w:r w:rsidRPr="001C0D12">
              <w:t>4.</w:t>
            </w:r>
            <w:r w:rsidRPr="001C0D12">
              <w:tab/>
              <w:t xml:space="preserve">Ühe kuu jooksul pärast rände </w:t>
            </w:r>
            <w:r w:rsidRPr="001C0D12">
              <w:rPr>
                <w:b/>
                <w:bCs/>
                <w:i/>
                <w:iCs/>
              </w:rPr>
              <w:t>haldamise</w:t>
            </w:r>
            <w:r w:rsidRPr="001C0D12">
              <w:t xml:space="preserve"> aruande vastuvõtmist teatavad liikmesriigid </w:t>
            </w:r>
            <w:r w:rsidRPr="001C0D12">
              <w:rPr>
                <w:b/>
                <w:bCs/>
                <w:i/>
                <w:iCs/>
              </w:rPr>
              <w:t>komisjonile</w:t>
            </w:r>
            <w:r w:rsidRPr="001C0D12">
              <w:t xml:space="preserve"> oma kavandatavatest meetmetest</w:t>
            </w:r>
            <w:r w:rsidRPr="001C0D12">
              <w:rPr>
                <w:b/>
                <w:bCs/>
                <w:i/>
                <w:iCs/>
              </w:rPr>
              <w:t>, täites I lisas esitatud otsingu-</w:t>
            </w:r>
            <w:r w:rsidRPr="001C0D12">
              <w:t xml:space="preserve"> ja </w:t>
            </w:r>
            <w:r w:rsidRPr="001C0D12">
              <w:rPr>
                <w:b/>
                <w:bCs/>
                <w:i/>
                <w:iCs/>
              </w:rPr>
              <w:t>päästeoperatsioonidega seotud solidaarsusmeetmete kava.</w:t>
            </w:r>
            <w:r w:rsidRPr="001C0D12">
              <w:rPr>
                <w:b/>
                <w:i/>
              </w:rPr>
              <w:t xml:space="preserve"> </w:t>
            </w:r>
            <w:r w:rsidRPr="001C0D12">
              <w:rPr>
                <w:b/>
                <w:bCs/>
                <w:i/>
                <w:iCs/>
              </w:rPr>
              <w:t>Liikmesriigid märgivad,</w:t>
            </w:r>
            <w:r w:rsidRPr="001C0D12">
              <w:t xml:space="preserve"> kas nad valivad osalemiseks</w:t>
            </w:r>
          </w:p>
        </w:tc>
        <w:tc>
          <w:tcPr>
            <w:tcW w:w="4876" w:type="dxa"/>
          </w:tcPr>
          <w:p w14:paraId="344AA559" w14:textId="77777777" w:rsidR="003173B9" w:rsidRPr="001C0D12" w:rsidRDefault="003173B9" w:rsidP="00D2686A">
            <w:pPr>
              <w:pStyle w:val="Normal6a"/>
            </w:pPr>
            <w:r w:rsidRPr="001C0D12">
              <w:t>4.</w:t>
            </w:r>
            <w:r w:rsidRPr="001C0D12">
              <w:tab/>
              <w:t xml:space="preserve">Ühe kuu jooksul pärast rände </w:t>
            </w:r>
            <w:r w:rsidRPr="001C0D12">
              <w:rPr>
                <w:b/>
                <w:bCs/>
                <w:i/>
                <w:iCs/>
              </w:rPr>
              <w:t>leevendamise</w:t>
            </w:r>
            <w:r w:rsidRPr="001C0D12">
              <w:t xml:space="preserve"> aruande vastuvõtmist teatavad liikmesriigid </w:t>
            </w:r>
            <w:r w:rsidRPr="001C0D12">
              <w:rPr>
                <w:b/>
                <w:bCs/>
                <w:i/>
                <w:iCs/>
              </w:rPr>
              <w:t>üksteisele</w:t>
            </w:r>
            <w:r w:rsidRPr="001C0D12">
              <w:t xml:space="preserve"> oma kavandatavatest </w:t>
            </w:r>
            <w:r w:rsidRPr="001C0D12">
              <w:rPr>
                <w:b/>
                <w:bCs/>
                <w:i/>
                <w:iCs/>
              </w:rPr>
              <w:t>vabatahtlikest</w:t>
            </w:r>
            <w:r w:rsidRPr="001C0D12">
              <w:t xml:space="preserve"> meetmetest ja kas nad valivad </w:t>
            </w:r>
            <w:r w:rsidRPr="001C0D12">
              <w:rPr>
                <w:b/>
                <w:bCs/>
                <w:i/>
                <w:iCs/>
              </w:rPr>
              <w:t>vabatahtlikuks</w:t>
            </w:r>
            <w:r w:rsidRPr="001C0D12">
              <w:t xml:space="preserve"> osalemiseks</w:t>
            </w:r>
          </w:p>
        </w:tc>
      </w:tr>
    </w:tbl>
    <w:p w14:paraId="1B2F11A7"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77C4EBB6" w14:textId="77777777" w:rsidR="003173B9" w:rsidRPr="001C0D12" w:rsidRDefault="003173B9" w:rsidP="003173B9">
      <w:r w:rsidRPr="001C0D12">
        <w:rPr>
          <w:rStyle w:val="HideTWBExt"/>
          <w:noProof w:val="0"/>
        </w:rPr>
        <w:t>&lt;/Amend&gt;</w:t>
      </w:r>
    </w:p>
    <w:p w14:paraId="6BBEBD9A"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2122</w:t>
      </w:r>
      <w:r w:rsidRPr="001C0D12">
        <w:rPr>
          <w:rStyle w:val="HideTWBExt"/>
          <w:b w:val="0"/>
          <w:noProof w:val="0"/>
        </w:rPr>
        <w:t>&lt;/NumAm&gt;</w:t>
      </w:r>
    </w:p>
    <w:p w14:paraId="0F7CBB0E"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3F20B02C" w14:textId="77777777" w:rsidR="003173B9" w:rsidRPr="001C0D12" w:rsidRDefault="003173B9" w:rsidP="003173B9">
      <w:pPr>
        <w:pStyle w:val="NormalBold"/>
      </w:pPr>
      <w:r w:rsidRPr="001C0D12">
        <w:rPr>
          <w:rStyle w:val="HideTWBExt"/>
          <w:b w:val="0"/>
          <w:noProof w:val="0"/>
        </w:rPr>
        <w:t>&lt;/RepeatBlock-By&gt;</w:t>
      </w:r>
    </w:p>
    <w:p w14:paraId="641368A4"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57A2418E" w14:textId="0B8B3B52" w:rsidR="003173B9" w:rsidRPr="001C0D12" w:rsidRDefault="003173B9" w:rsidP="003173B9">
      <w:pPr>
        <w:pStyle w:val="NormalBold"/>
      </w:pPr>
      <w:r w:rsidRPr="001C0D12">
        <w:rPr>
          <w:rStyle w:val="HideTWBExt"/>
          <w:b w:val="0"/>
          <w:noProof w:val="0"/>
        </w:rPr>
        <w:t>&lt;Article&gt;</w:t>
      </w:r>
      <w:r w:rsidRPr="001C0D12">
        <w:t xml:space="preserve">Artikkel 47 – </w:t>
      </w:r>
      <w:r w:rsidR="00B2282D">
        <w:t>l</w:t>
      </w:r>
      <w:r w:rsidR="00B2282D" w:rsidRPr="001C0D12">
        <w:t>õ</w:t>
      </w:r>
      <w:r w:rsidR="00B2282D">
        <w:t xml:space="preserve">ige 4 – </w:t>
      </w:r>
      <w:r w:rsidRPr="001C0D12">
        <w:t>punkt a</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20047F2D" w14:textId="77777777" w:rsidTr="00D2686A">
        <w:trPr>
          <w:trHeight w:hRule="exact" w:val="240"/>
          <w:jc w:val="center"/>
        </w:trPr>
        <w:tc>
          <w:tcPr>
            <w:tcW w:w="9752" w:type="dxa"/>
            <w:gridSpan w:val="2"/>
          </w:tcPr>
          <w:p w14:paraId="06B9C699" w14:textId="77777777" w:rsidR="003173B9" w:rsidRPr="001C0D12" w:rsidRDefault="003173B9" w:rsidP="00D2686A"/>
        </w:tc>
      </w:tr>
      <w:tr w:rsidR="003173B9" w:rsidRPr="001C0D12" w14:paraId="683253E8" w14:textId="77777777" w:rsidTr="00D2686A">
        <w:trPr>
          <w:trHeight w:val="240"/>
          <w:jc w:val="center"/>
        </w:trPr>
        <w:tc>
          <w:tcPr>
            <w:tcW w:w="4876" w:type="dxa"/>
          </w:tcPr>
          <w:p w14:paraId="678F9F89" w14:textId="77777777" w:rsidR="003173B9" w:rsidRPr="001C0D12" w:rsidRDefault="003173B9" w:rsidP="00D2686A">
            <w:pPr>
              <w:pStyle w:val="AmColumnHeading"/>
            </w:pPr>
            <w:r w:rsidRPr="001C0D12">
              <w:t>Komisjoni ettepanek</w:t>
            </w:r>
          </w:p>
        </w:tc>
        <w:tc>
          <w:tcPr>
            <w:tcW w:w="4876" w:type="dxa"/>
          </w:tcPr>
          <w:p w14:paraId="0BE841D6" w14:textId="77777777" w:rsidR="003173B9" w:rsidRPr="001C0D12" w:rsidRDefault="003173B9" w:rsidP="00D2686A">
            <w:pPr>
              <w:pStyle w:val="AmColumnHeading"/>
            </w:pPr>
            <w:r w:rsidRPr="001C0D12">
              <w:t>Muudatusettepanek</w:t>
            </w:r>
          </w:p>
        </w:tc>
      </w:tr>
      <w:tr w:rsidR="003173B9" w:rsidRPr="001C0D12" w14:paraId="5A1D101D" w14:textId="77777777" w:rsidTr="00D2686A">
        <w:trPr>
          <w:jc w:val="center"/>
        </w:trPr>
        <w:tc>
          <w:tcPr>
            <w:tcW w:w="4876" w:type="dxa"/>
          </w:tcPr>
          <w:p w14:paraId="6DC9C8B7" w14:textId="77777777" w:rsidR="003173B9" w:rsidRPr="001C0D12" w:rsidRDefault="003173B9" w:rsidP="00D2686A">
            <w:pPr>
              <w:pStyle w:val="Normal6a"/>
            </w:pPr>
            <w:r w:rsidRPr="001C0D12">
              <w:rPr>
                <w:b/>
                <w:i/>
              </w:rPr>
              <w:t>(a)</w:t>
            </w:r>
            <w:r w:rsidRPr="001C0D12">
              <w:tab/>
            </w:r>
            <w:r w:rsidRPr="001C0D12">
              <w:rPr>
                <w:b/>
                <w:i/>
              </w:rPr>
              <w:t>ümberpaigutamise kooskõlas artikli 45 lõike 1 punktiga a või või</w:t>
            </w:r>
          </w:p>
        </w:tc>
        <w:tc>
          <w:tcPr>
            <w:tcW w:w="4876" w:type="dxa"/>
          </w:tcPr>
          <w:p w14:paraId="712601B9" w14:textId="77777777" w:rsidR="003173B9" w:rsidRPr="001C0D12" w:rsidRDefault="003173B9" w:rsidP="00D2686A">
            <w:pPr>
              <w:pStyle w:val="Normal6a"/>
            </w:pPr>
            <w:r w:rsidRPr="001C0D12">
              <w:rPr>
                <w:b/>
                <w:i/>
              </w:rPr>
              <w:t>välja jäetud</w:t>
            </w:r>
          </w:p>
        </w:tc>
      </w:tr>
    </w:tbl>
    <w:p w14:paraId="280016C2"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2675CB5F" w14:textId="77777777" w:rsidR="003173B9" w:rsidRPr="001C0D12" w:rsidRDefault="003173B9" w:rsidP="003173B9">
      <w:r w:rsidRPr="001C0D12">
        <w:rPr>
          <w:rStyle w:val="HideTWBExt"/>
          <w:noProof w:val="0"/>
        </w:rPr>
        <w:t>&lt;/Amend&gt;</w:t>
      </w:r>
    </w:p>
    <w:p w14:paraId="7FC6CD12"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2123</w:t>
      </w:r>
      <w:r w:rsidRPr="001C0D12">
        <w:rPr>
          <w:rStyle w:val="HideTWBExt"/>
          <w:b w:val="0"/>
          <w:noProof w:val="0"/>
        </w:rPr>
        <w:t>&lt;/NumAm&gt;</w:t>
      </w:r>
    </w:p>
    <w:p w14:paraId="08B630FD" w14:textId="77777777" w:rsidR="003173B9" w:rsidRPr="001C0D12" w:rsidRDefault="003173B9" w:rsidP="003173B9">
      <w:pPr>
        <w:pStyle w:val="NormalBold"/>
      </w:pPr>
      <w:r w:rsidRPr="001C0D12">
        <w:rPr>
          <w:rStyle w:val="HideTWBExt"/>
          <w:b w:val="0"/>
          <w:noProof w:val="0"/>
        </w:rPr>
        <w:t>&lt;RepeatBlock-By&gt;&lt;Members&gt;</w:t>
      </w:r>
      <w:r w:rsidRPr="001C0D12">
        <w:t>Nicolaus Fest, Jaak Madison, Bernhard Zimniok, Gunnar Beck, Tom Vandendriessche, Peter Kofod, Roman Haider, Georg Mayer, Harald Vilimsky, Laura Huhtasaari, Philippe Olivier</w:t>
      </w:r>
      <w:r w:rsidRPr="001C0D12">
        <w:rPr>
          <w:rStyle w:val="HideTWBExt"/>
          <w:b w:val="0"/>
          <w:noProof w:val="0"/>
        </w:rPr>
        <w:t>&lt;/Members&gt;</w:t>
      </w:r>
    </w:p>
    <w:p w14:paraId="508220B7" w14:textId="77777777" w:rsidR="003173B9" w:rsidRPr="001C0D12" w:rsidRDefault="003173B9" w:rsidP="003173B9">
      <w:pPr>
        <w:pStyle w:val="NormalBold"/>
      </w:pPr>
      <w:r w:rsidRPr="001C0D12">
        <w:rPr>
          <w:rStyle w:val="HideTWBExt"/>
          <w:b w:val="0"/>
          <w:noProof w:val="0"/>
        </w:rPr>
        <w:t>&lt;/RepeatBlock-By&gt;</w:t>
      </w:r>
    </w:p>
    <w:p w14:paraId="2B2DFF46"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1EA6DE66" w14:textId="7E90B928" w:rsidR="003173B9" w:rsidRPr="001C0D12" w:rsidRDefault="003173B9" w:rsidP="003173B9">
      <w:pPr>
        <w:pStyle w:val="NormalBold"/>
      </w:pPr>
      <w:r w:rsidRPr="001C0D12">
        <w:rPr>
          <w:rStyle w:val="HideTWBExt"/>
          <w:b w:val="0"/>
          <w:noProof w:val="0"/>
        </w:rPr>
        <w:t>&lt;Article&gt;</w:t>
      </w:r>
      <w:r w:rsidRPr="001C0D12">
        <w:t xml:space="preserve">Artikkel 47 – </w:t>
      </w:r>
      <w:r w:rsidR="00B2282D">
        <w:t>l</w:t>
      </w:r>
      <w:r w:rsidR="00B2282D" w:rsidRPr="001C0D12">
        <w:t>õ</w:t>
      </w:r>
      <w:r w:rsidR="00B2282D">
        <w:t xml:space="preserve">ige 4 – </w:t>
      </w:r>
      <w:r w:rsidRPr="001C0D12">
        <w:t>punkt a</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01DD1EBA" w14:textId="77777777" w:rsidTr="00D2686A">
        <w:trPr>
          <w:trHeight w:hRule="exact" w:val="240"/>
          <w:jc w:val="center"/>
        </w:trPr>
        <w:tc>
          <w:tcPr>
            <w:tcW w:w="9752" w:type="dxa"/>
            <w:gridSpan w:val="2"/>
          </w:tcPr>
          <w:p w14:paraId="02AEAADA" w14:textId="77777777" w:rsidR="003173B9" w:rsidRPr="001C0D12" w:rsidRDefault="003173B9" w:rsidP="00D2686A"/>
        </w:tc>
      </w:tr>
      <w:tr w:rsidR="003173B9" w:rsidRPr="001C0D12" w14:paraId="4C7B63FA" w14:textId="77777777" w:rsidTr="00D2686A">
        <w:trPr>
          <w:trHeight w:val="240"/>
          <w:jc w:val="center"/>
        </w:trPr>
        <w:tc>
          <w:tcPr>
            <w:tcW w:w="4876" w:type="dxa"/>
          </w:tcPr>
          <w:p w14:paraId="1AF07B86" w14:textId="77777777" w:rsidR="003173B9" w:rsidRPr="001C0D12" w:rsidRDefault="003173B9" w:rsidP="00D2686A">
            <w:pPr>
              <w:pStyle w:val="AmColumnHeading"/>
            </w:pPr>
            <w:r w:rsidRPr="001C0D12">
              <w:t>Komisjoni ettepanek</w:t>
            </w:r>
          </w:p>
        </w:tc>
        <w:tc>
          <w:tcPr>
            <w:tcW w:w="4876" w:type="dxa"/>
          </w:tcPr>
          <w:p w14:paraId="16BF85C4" w14:textId="77777777" w:rsidR="003173B9" w:rsidRPr="001C0D12" w:rsidRDefault="003173B9" w:rsidP="00D2686A">
            <w:pPr>
              <w:pStyle w:val="AmColumnHeading"/>
            </w:pPr>
            <w:r w:rsidRPr="001C0D12">
              <w:t>Muudatusettepanek</w:t>
            </w:r>
          </w:p>
        </w:tc>
      </w:tr>
      <w:tr w:rsidR="003173B9" w:rsidRPr="001C0D12" w14:paraId="18115ED0" w14:textId="77777777" w:rsidTr="00D2686A">
        <w:trPr>
          <w:jc w:val="center"/>
        </w:trPr>
        <w:tc>
          <w:tcPr>
            <w:tcW w:w="4876" w:type="dxa"/>
          </w:tcPr>
          <w:p w14:paraId="34B75B5E" w14:textId="77777777" w:rsidR="003173B9" w:rsidRPr="001C0D12" w:rsidRDefault="003173B9" w:rsidP="00D2686A">
            <w:pPr>
              <w:pStyle w:val="Normal6a"/>
            </w:pPr>
            <w:r w:rsidRPr="001C0D12">
              <w:rPr>
                <w:b/>
                <w:i/>
              </w:rPr>
              <w:t>(a)</w:t>
            </w:r>
            <w:r w:rsidRPr="001C0D12">
              <w:tab/>
            </w:r>
            <w:r w:rsidRPr="001C0D12">
              <w:rPr>
                <w:b/>
                <w:i/>
              </w:rPr>
              <w:t>ümberpaigutamise kooskõlas artikli 45 lõike 1 punktiga a või</w:t>
            </w:r>
          </w:p>
        </w:tc>
        <w:tc>
          <w:tcPr>
            <w:tcW w:w="4876" w:type="dxa"/>
          </w:tcPr>
          <w:p w14:paraId="7938EE0D" w14:textId="77777777" w:rsidR="003173B9" w:rsidRPr="001C0D12" w:rsidRDefault="003173B9" w:rsidP="00D2686A">
            <w:pPr>
              <w:pStyle w:val="Normal6a"/>
            </w:pPr>
            <w:r w:rsidRPr="001C0D12">
              <w:rPr>
                <w:b/>
                <w:i/>
              </w:rPr>
              <w:t>välja jäetud</w:t>
            </w:r>
          </w:p>
        </w:tc>
      </w:tr>
    </w:tbl>
    <w:p w14:paraId="6D6F0F3A"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58A810B7" w14:textId="77777777" w:rsidR="003173B9" w:rsidRPr="001C0D12" w:rsidRDefault="003173B9" w:rsidP="003173B9">
      <w:r w:rsidRPr="001C0D12">
        <w:rPr>
          <w:rStyle w:val="HideTWBExt"/>
          <w:noProof w:val="0"/>
        </w:rPr>
        <w:t>&lt;/Amend&gt;</w:t>
      </w:r>
    </w:p>
    <w:p w14:paraId="63568A9F"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2124</w:t>
      </w:r>
      <w:r w:rsidRPr="001C0D12">
        <w:rPr>
          <w:rStyle w:val="HideTWBExt"/>
          <w:b w:val="0"/>
          <w:noProof w:val="0"/>
        </w:rPr>
        <w:t>&lt;/NumAm&gt;</w:t>
      </w:r>
    </w:p>
    <w:p w14:paraId="0A10ED93" w14:textId="77777777" w:rsidR="003173B9" w:rsidRPr="001C0D12" w:rsidRDefault="003173B9" w:rsidP="003173B9">
      <w:pPr>
        <w:pStyle w:val="NormalBold"/>
      </w:pPr>
      <w:r w:rsidRPr="001C0D12">
        <w:rPr>
          <w:rStyle w:val="HideTWBExt"/>
          <w:b w:val="0"/>
          <w:noProof w:val="0"/>
        </w:rPr>
        <w:t>&lt;RepeatBlock-By&gt;&lt;Members&gt;</w:t>
      </w:r>
      <w:r w:rsidRPr="001C0D12">
        <w:t>Charlie Weimers</w:t>
      </w:r>
      <w:r w:rsidRPr="001C0D12">
        <w:rPr>
          <w:rStyle w:val="HideTWBExt"/>
          <w:b w:val="0"/>
          <w:noProof w:val="0"/>
        </w:rPr>
        <w:t>&lt;/Members&gt;</w:t>
      </w:r>
    </w:p>
    <w:p w14:paraId="4676E4E3" w14:textId="77777777" w:rsidR="003173B9" w:rsidRPr="001C0D12" w:rsidRDefault="003173B9" w:rsidP="003173B9">
      <w:pPr>
        <w:pStyle w:val="NormalBold"/>
      </w:pPr>
      <w:r w:rsidRPr="001C0D12">
        <w:rPr>
          <w:rStyle w:val="HideTWBExt"/>
          <w:b w:val="0"/>
          <w:noProof w:val="0"/>
        </w:rPr>
        <w:t>&lt;/RepeatBlock-By&gt;</w:t>
      </w:r>
    </w:p>
    <w:p w14:paraId="5A37B30D"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25DCEAB7" w14:textId="5B34110B" w:rsidR="003173B9" w:rsidRPr="001C0D12" w:rsidRDefault="003173B9" w:rsidP="003173B9">
      <w:pPr>
        <w:pStyle w:val="NormalBold"/>
      </w:pPr>
      <w:r w:rsidRPr="001C0D12">
        <w:rPr>
          <w:rStyle w:val="HideTWBExt"/>
          <w:b w:val="0"/>
          <w:noProof w:val="0"/>
        </w:rPr>
        <w:t>&lt;Article&gt;</w:t>
      </w:r>
      <w:r w:rsidRPr="001C0D12">
        <w:t xml:space="preserve">Artikkel 47 – </w:t>
      </w:r>
      <w:r w:rsidR="00B2282D">
        <w:t>l</w:t>
      </w:r>
      <w:r w:rsidR="00B2282D" w:rsidRPr="001C0D12">
        <w:t>õ</w:t>
      </w:r>
      <w:r w:rsidR="00B2282D">
        <w:t xml:space="preserve">ige 4 – </w:t>
      </w:r>
      <w:r w:rsidRPr="001C0D12">
        <w:t>punkt a</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5BD5C926" w14:textId="77777777" w:rsidTr="00D2686A">
        <w:trPr>
          <w:trHeight w:hRule="exact" w:val="240"/>
          <w:jc w:val="center"/>
        </w:trPr>
        <w:tc>
          <w:tcPr>
            <w:tcW w:w="9752" w:type="dxa"/>
            <w:gridSpan w:val="2"/>
          </w:tcPr>
          <w:p w14:paraId="27254506" w14:textId="77777777" w:rsidR="003173B9" w:rsidRPr="001C0D12" w:rsidRDefault="003173B9" w:rsidP="00D2686A"/>
        </w:tc>
      </w:tr>
      <w:tr w:rsidR="003173B9" w:rsidRPr="001C0D12" w14:paraId="55785368" w14:textId="77777777" w:rsidTr="00D2686A">
        <w:trPr>
          <w:trHeight w:val="240"/>
          <w:jc w:val="center"/>
        </w:trPr>
        <w:tc>
          <w:tcPr>
            <w:tcW w:w="4876" w:type="dxa"/>
          </w:tcPr>
          <w:p w14:paraId="3392AC12" w14:textId="77777777" w:rsidR="003173B9" w:rsidRPr="001C0D12" w:rsidRDefault="003173B9" w:rsidP="00D2686A">
            <w:pPr>
              <w:pStyle w:val="AmColumnHeading"/>
            </w:pPr>
            <w:r w:rsidRPr="001C0D12">
              <w:t>Komisjoni ettepanek</w:t>
            </w:r>
          </w:p>
        </w:tc>
        <w:tc>
          <w:tcPr>
            <w:tcW w:w="4876" w:type="dxa"/>
          </w:tcPr>
          <w:p w14:paraId="1CDFEC48" w14:textId="77777777" w:rsidR="003173B9" w:rsidRPr="001C0D12" w:rsidRDefault="003173B9" w:rsidP="00D2686A">
            <w:pPr>
              <w:pStyle w:val="AmColumnHeading"/>
            </w:pPr>
            <w:r w:rsidRPr="001C0D12">
              <w:t>Muudatusettepanek</w:t>
            </w:r>
          </w:p>
        </w:tc>
      </w:tr>
      <w:tr w:rsidR="003173B9" w:rsidRPr="001C0D12" w14:paraId="759EB183" w14:textId="77777777" w:rsidTr="00D2686A">
        <w:trPr>
          <w:jc w:val="center"/>
        </w:trPr>
        <w:tc>
          <w:tcPr>
            <w:tcW w:w="4876" w:type="dxa"/>
          </w:tcPr>
          <w:p w14:paraId="0424A10A" w14:textId="77777777" w:rsidR="003173B9" w:rsidRPr="001C0D12" w:rsidRDefault="003173B9" w:rsidP="00D2686A">
            <w:pPr>
              <w:pStyle w:val="Normal6a"/>
            </w:pPr>
            <w:r w:rsidRPr="001C0D12">
              <w:t>(a)</w:t>
            </w:r>
            <w:r w:rsidRPr="001C0D12">
              <w:tab/>
              <w:t xml:space="preserve">ümberpaigutamise </w:t>
            </w:r>
            <w:r w:rsidRPr="001C0D12">
              <w:rPr>
                <w:b/>
                <w:bCs/>
                <w:i/>
                <w:iCs/>
              </w:rPr>
              <w:t>kooskõlas artikli 45 lõike 1 punktiga a</w:t>
            </w:r>
            <w:r w:rsidRPr="001C0D12">
              <w:t xml:space="preserve"> või</w:t>
            </w:r>
          </w:p>
        </w:tc>
        <w:tc>
          <w:tcPr>
            <w:tcW w:w="4876" w:type="dxa"/>
          </w:tcPr>
          <w:p w14:paraId="0C42B176" w14:textId="77777777" w:rsidR="003173B9" w:rsidRPr="001C0D12" w:rsidRDefault="003173B9" w:rsidP="00D2686A">
            <w:pPr>
              <w:pStyle w:val="Normal6a"/>
            </w:pPr>
            <w:r w:rsidRPr="001C0D12">
              <w:t>(a)</w:t>
            </w:r>
            <w:r w:rsidRPr="001C0D12">
              <w:tab/>
              <w:t xml:space="preserve">ümberpaigutamise </w:t>
            </w:r>
            <w:r w:rsidRPr="001C0D12">
              <w:rPr>
                <w:b/>
                <w:bCs/>
                <w:i/>
                <w:iCs/>
              </w:rPr>
              <w:t>kolmandatest riikidest partnerriikide vastuvõtukeskusesse</w:t>
            </w:r>
            <w:r w:rsidRPr="001C0D12">
              <w:t xml:space="preserve"> või</w:t>
            </w:r>
          </w:p>
        </w:tc>
      </w:tr>
    </w:tbl>
    <w:p w14:paraId="640CF0E3"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5F822FDF" w14:textId="77777777" w:rsidR="003173B9" w:rsidRPr="001C0D12" w:rsidRDefault="003173B9" w:rsidP="003173B9">
      <w:r w:rsidRPr="001C0D12">
        <w:rPr>
          <w:rStyle w:val="HideTWBExt"/>
          <w:noProof w:val="0"/>
        </w:rPr>
        <w:t>&lt;/Amend&gt;</w:t>
      </w:r>
    </w:p>
    <w:p w14:paraId="257D185C"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2125</w:t>
      </w:r>
      <w:r w:rsidRPr="001C0D12">
        <w:rPr>
          <w:rStyle w:val="HideTWBExt"/>
          <w:b w:val="0"/>
          <w:noProof w:val="0"/>
        </w:rPr>
        <w:t>&lt;/NumAm&gt;</w:t>
      </w:r>
    </w:p>
    <w:p w14:paraId="4B1C5351" w14:textId="77777777" w:rsidR="003173B9" w:rsidRPr="001C0D12" w:rsidRDefault="003173B9" w:rsidP="003173B9">
      <w:pPr>
        <w:pStyle w:val="NormalBold"/>
      </w:pPr>
      <w:r w:rsidRPr="001C0D12">
        <w:rPr>
          <w:rStyle w:val="HideTWBExt"/>
          <w:b w:val="0"/>
          <w:noProof w:val="0"/>
        </w:rPr>
        <w:t>&lt;RepeatBlock-By&gt;&lt;Members&gt;</w:t>
      </w:r>
      <w:r w:rsidRPr="001C0D12">
        <w:t>Nicolaus Fest, Jaak Madison, Bernhard Zimniok, Gunnar Beck, Tom Vandendriessche, Peter Kofod, Roman Haider, Georg Mayer, Harald Vilimsky, Laura Huhtasaari, Philippe Olivier</w:t>
      </w:r>
      <w:r w:rsidRPr="001C0D12">
        <w:rPr>
          <w:rStyle w:val="HideTWBExt"/>
          <w:b w:val="0"/>
          <w:noProof w:val="0"/>
        </w:rPr>
        <w:t>&lt;/Members&gt;</w:t>
      </w:r>
    </w:p>
    <w:p w14:paraId="18B538B9" w14:textId="77777777" w:rsidR="003173B9" w:rsidRPr="001C0D12" w:rsidRDefault="003173B9" w:rsidP="003173B9">
      <w:pPr>
        <w:pStyle w:val="NormalBold"/>
      </w:pPr>
      <w:r w:rsidRPr="001C0D12">
        <w:rPr>
          <w:rStyle w:val="HideTWBExt"/>
          <w:b w:val="0"/>
          <w:noProof w:val="0"/>
        </w:rPr>
        <w:t>&lt;/RepeatBlock-By&gt;</w:t>
      </w:r>
    </w:p>
    <w:p w14:paraId="7B4DD311"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73A7266A" w14:textId="421382DC" w:rsidR="003173B9" w:rsidRPr="001C0D12" w:rsidRDefault="003173B9" w:rsidP="003173B9">
      <w:pPr>
        <w:pStyle w:val="NormalBold"/>
      </w:pPr>
      <w:r w:rsidRPr="001C0D12">
        <w:rPr>
          <w:rStyle w:val="HideTWBExt"/>
          <w:b w:val="0"/>
          <w:noProof w:val="0"/>
        </w:rPr>
        <w:t>&lt;Article&gt;</w:t>
      </w:r>
      <w:r w:rsidRPr="001C0D12">
        <w:t xml:space="preserve">Artikkel 47 – </w:t>
      </w:r>
      <w:r w:rsidR="00B2282D">
        <w:t>l</w:t>
      </w:r>
      <w:r w:rsidR="00B2282D" w:rsidRPr="001C0D12">
        <w:t>õ</w:t>
      </w:r>
      <w:r w:rsidR="00B2282D">
        <w:t xml:space="preserve">ige 4 – </w:t>
      </w:r>
      <w:r w:rsidRPr="001C0D12">
        <w:t>punkt b</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49D9B1C4" w14:textId="77777777" w:rsidTr="00D2686A">
        <w:trPr>
          <w:trHeight w:hRule="exact" w:val="240"/>
          <w:jc w:val="center"/>
        </w:trPr>
        <w:tc>
          <w:tcPr>
            <w:tcW w:w="9752" w:type="dxa"/>
            <w:gridSpan w:val="2"/>
          </w:tcPr>
          <w:p w14:paraId="6E79986E" w14:textId="77777777" w:rsidR="003173B9" w:rsidRPr="001C0D12" w:rsidRDefault="003173B9" w:rsidP="00D2686A"/>
        </w:tc>
      </w:tr>
      <w:tr w:rsidR="003173B9" w:rsidRPr="001C0D12" w14:paraId="5788F3D2" w14:textId="77777777" w:rsidTr="00D2686A">
        <w:trPr>
          <w:trHeight w:val="240"/>
          <w:jc w:val="center"/>
        </w:trPr>
        <w:tc>
          <w:tcPr>
            <w:tcW w:w="4876" w:type="dxa"/>
          </w:tcPr>
          <w:p w14:paraId="3F858525" w14:textId="77777777" w:rsidR="003173B9" w:rsidRPr="001C0D12" w:rsidRDefault="003173B9" w:rsidP="00D2686A">
            <w:pPr>
              <w:pStyle w:val="AmColumnHeading"/>
            </w:pPr>
            <w:r w:rsidRPr="001C0D12">
              <w:t>Komisjoni ettepanek</w:t>
            </w:r>
          </w:p>
        </w:tc>
        <w:tc>
          <w:tcPr>
            <w:tcW w:w="4876" w:type="dxa"/>
          </w:tcPr>
          <w:p w14:paraId="0051A739" w14:textId="77777777" w:rsidR="003173B9" w:rsidRPr="001C0D12" w:rsidRDefault="003173B9" w:rsidP="00D2686A">
            <w:pPr>
              <w:pStyle w:val="AmColumnHeading"/>
            </w:pPr>
            <w:r w:rsidRPr="001C0D12">
              <w:t>Muudatusettepanek</w:t>
            </w:r>
          </w:p>
        </w:tc>
      </w:tr>
      <w:tr w:rsidR="003173B9" w:rsidRPr="001C0D12" w14:paraId="3E3FE57B" w14:textId="77777777" w:rsidTr="00D2686A">
        <w:trPr>
          <w:jc w:val="center"/>
        </w:trPr>
        <w:tc>
          <w:tcPr>
            <w:tcW w:w="4876" w:type="dxa"/>
          </w:tcPr>
          <w:p w14:paraId="3BFEAF62" w14:textId="77777777" w:rsidR="003173B9" w:rsidRPr="001C0D12" w:rsidRDefault="003173B9" w:rsidP="00D2686A">
            <w:pPr>
              <w:pStyle w:val="Normal6a"/>
            </w:pPr>
            <w:r w:rsidRPr="001C0D12">
              <w:rPr>
                <w:b/>
                <w:i/>
              </w:rPr>
              <w:t>(b)</w:t>
            </w:r>
            <w:r w:rsidRPr="001C0D12">
              <w:tab/>
            </w:r>
            <w:r w:rsidRPr="001C0D12">
              <w:rPr>
                <w:b/>
                <w:i/>
              </w:rPr>
              <w:t>rände haldamise aruandes kindlaks tehtud meetmed kooskõlas artikli 45 lõike 1 punktiga d või</w:t>
            </w:r>
          </w:p>
        </w:tc>
        <w:tc>
          <w:tcPr>
            <w:tcW w:w="4876" w:type="dxa"/>
          </w:tcPr>
          <w:p w14:paraId="349B20A3" w14:textId="77777777" w:rsidR="003173B9" w:rsidRPr="001C0D12" w:rsidRDefault="003173B9" w:rsidP="00D2686A">
            <w:pPr>
              <w:pStyle w:val="Normal6a"/>
            </w:pPr>
            <w:r w:rsidRPr="001C0D12">
              <w:rPr>
                <w:b/>
                <w:i/>
              </w:rPr>
              <w:t>välja jäetud</w:t>
            </w:r>
          </w:p>
        </w:tc>
      </w:tr>
    </w:tbl>
    <w:p w14:paraId="3453787A"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01419D2B" w14:textId="77777777" w:rsidR="003173B9" w:rsidRPr="001C0D12" w:rsidRDefault="003173B9" w:rsidP="003173B9">
      <w:r w:rsidRPr="001C0D12">
        <w:rPr>
          <w:rStyle w:val="HideTWBExt"/>
          <w:noProof w:val="0"/>
        </w:rPr>
        <w:t>&lt;/Amend&gt;</w:t>
      </w:r>
    </w:p>
    <w:p w14:paraId="031864D0"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2126</w:t>
      </w:r>
      <w:r w:rsidRPr="001C0D12">
        <w:rPr>
          <w:rStyle w:val="HideTWBExt"/>
          <w:b w:val="0"/>
          <w:noProof w:val="0"/>
        </w:rPr>
        <w:t>&lt;/NumAm&gt;</w:t>
      </w:r>
    </w:p>
    <w:p w14:paraId="59E02B2B"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07E505E4" w14:textId="77777777" w:rsidR="003173B9" w:rsidRPr="001C0D12" w:rsidRDefault="003173B9" w:rsidP="003173B9">
      <w:pPr>
        <w:pStyle w:val="NormalBold"/>
      </w:pPr>
      <w:r w:rsidRPr="001C0D12">
        <w:rPr>
          <w:rStyle w:val="HideTWBExt"/>
          <w:b w:val="0"/>
          <w:noProof w:val="0"/>
        </w:rPr>
        <w:t>&lt;/RepeatBlock-By&gt;</w:t>
      </w:r>
    </w:p>
    <w:p w14:paraId="781FAA35"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71D19DCD" w14:textId="30B87CD1" w:rsidR="003173B9" w:rsidRPr="001C0D12" w:rsidRDefault="003173B9" w:rsidP="003173B9">
      <w:pPr>
        <w:pStyle w:val="NormalBold"/>
      </w:pPr>
      <w:r w:rsidRPr="001C0D12">
        <w:rPr>
          <w:rStyle w:val="HideTWBExt"/>
          <w:b w:val="0"/>
          <w:noProof w:val="0"/>
        </w:rPr>
        <w:t>&lt;Article&gt;</w:t>
      </w:r>
      <w:r w:rsidRPr="001C0D12">
        <w:t xml:space="preserve">Artikkel 47 – </w:t>
      </w:r>
      <w:r w:rsidR="00B2282D">
        <w:t>l</w:t>
      </w:r>
      <w:r w:rsidR="00B2282D" w:rsidRPr="001C0D12">
        <w:t>õ</w:t>
      </w:r>
      <w:r w:rsidR="00B2282D">
        <w:t xml:space="preserve">ige 4 – </w:t>
      </w:r>
      <w:r w:rsidRPr="001C0D12">
        <w:t>punkt b</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34CB0A27" w14:textId="77777777" w:rsidTr="00D2686A">
        <w:trPr>
          <w:trHeight w:hRule="exact" w:val="240"/>
          <w:jc w:val="center"/>
        </w:trPr>
        <w:tc>
          <w:tcPr>
            <w:tcW w:w="9752" w:type="dxa"/>
            <w:gridSpan w:val="2"/>
          </w:tcPr>
          <w:p w14:paraId="119FA6B4" w14:textId="77777777" w:rsidR="003173B9" w:rsidRPr="001C0D12" w:rsidRDefault="003173B9" w:rsidP="00D2686A"/>
        </w:tc>
      </w:tr>
      <w:tr w:rsidR="003173B9" w:rsidRPr="001C0D12" w14:paraId="3FEB7B60" w14:textId="77777777" w:rsidTr="00D2686A">
        <w:trPr>
          <w:trHeight w:val="240"/>
          <w:jc w:val="center"/>
        </w:trPr>
        <w:tc>
          <w:tcPr>
            <w:tcW w:w="4876" w:type="dxa"/>
          </w:tcPr>
          <w:p w14:paraId="6C514DEF" w14:textId="77777777" w:rsidR="003173B9" w:rsidRPr="001C0D12" w:rsidRDefault="003173B9" w:rsidP="00D2686A">
            <w:pPr>
              <w:pStyle w:val="AmColumnHeading"/>
            </w:pPr>
            <w:r w:rsidRPr="001C0D12">
              <w:t>Komisjoni ettepanek</w:t>
            </w:r>
          </w:p>
        </w:tc>
        <w:tc>
          <w:tcPr>
            <w:tcW w:w="4876" w:type="dxa"/>
          </w:tcPr>
          <w:p w14:paraId="0627CCE1" w14:textId="77777777" w:rsidR="003173B9" w:rsidRPr="001C0D12" w:rsidRDefault="003173B9" w:rsidP="00D2686A">
            <w:pPr>
              <w:pStyle w:val="AmColumnHeading"/>
            </w:pPr>
            <w:r w:rsidRPr="001C0D12">
              <w:t>Muudatusettepanek</w:t>
            </w:r>
          </w:p>
        </w:tc>
      </w:tr>
      <w:tr w:rsidR="003173B9" w:rsidRPr="001C0D12" w14:paraId="14A557A4" w14:textId="77777777" w:rsidTr="00D2686A">
        <w:trPr>
          <w:jc w:val="center"/>
        </w:trPr>
        <w:tc>
          <w:tcPr>
            <w:tcW w:w="4876" w:type="dxa"/>
          </w:tcPr>
          <w:p w14:paraId="47E8EF16" w14:textId="77777777" w:rsidR="003173B9" w:rsidRPr="001C0D12" w:rsidRDefault="003173B9" w:rsidP="00D2686A">
            <w:pPr>
              <w:pStyle w:val="Normal6a"/>
            </w:pPr>
            <w:r w:rsidRPr="001C0D12">
              <w:rPr>
                <w:b/>
                <w:i/>
              </w:rPr>
              <w:t>(b)</w:t>
            </w:r>
            <w:r w:rsidRPr="001C0D12">
              <w:tab/>
            </w:r>
            <w:r w:rsidRPr="001C0D12">
              <w:rPr>
                <w:b/>
                <w:i/>
              </w:rPr>
              <w:t>rände haldamise aruandes kindlaks tehtud meetmed kooskõlas artikli 45 lõike 1 punktiga d või</w:t>
            </w:r>
          </w:p>
        </w:tc>
        <w:tc>
          <w:tcPr>
            <w:tcW w:w="4876" w:type="dxa"/>
          </w:tcPr>
          <w:p w14:paraId="4E28F755" w14:textId="77777777" w:rsidR="003173B9" w:rsidRPr="001C0D12" w:rsidRDefault="003173B9" w:rsidP="00D2686A">
            <w:pPr>
              <w:pStyle w:val="Normal6a"/>
            </w:pPr>
            <w:r w:rsidRPr="001C0D12">
              <w:rPr>
                <w:b/>
                <w:i/>
              </w:rPr>
              <w:t>välja jäetud</w:t>
            </w:r>
          </w:p>
        </w:tc>
      </w:tr>
    </w:tbl>
    <w:p w14:paraId="261FE74D"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30F93BB5" w14:textId="77777777" w:rsidR="003173B9" w:rsidRPr="001C0D12" w:rsidRDefault="003173B9" w:rsidP="003173B9">
      <w:r w:rsidRPr="001C0D12">
        <w:rPr>
          <w:rStyle w:val="HideTWBExt"/>
          <w:noProof w:val="0"/>
        </w:rPr>
        <w:t>&lt;/Amend&gt;</w:t>
      </w:r>
    </w:p>
    <w:p w14:paraId="2854D4CA"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2127</w:t>
      </w:r>
      <w:r w:rsidRPr="001C0D12">
        <w:rPr>
          <w:rStyle w:val="HideTWBExt"/>
          <w:b w:val="0"/>
          <w:noProof w:val="0"/>
        </w:rPr>
        <w:t>&lt;/NumAm&gt;</w:t>
      </w:r>
    </w:p>
    <w:p w14:paraId="59740480" w14:textId="77777777" w:rsidR="003173B9" w:rsidRPr="001C0D12" w:rsidRDefault="003173B9" w:rsidP="003173B9">
      <w:pPr>
        <w:pStyle w:val="NormalBold"/>
      </w:pPr>
      <w:r w:rsidRPr="001C0D12">
        <w:rPr>
          <w:rStyle w:val="HideTWBExt"/>
          <w:b w:val="0"/>
          <w:noProof w:val="0"/>
        </w:rPr>
        <w:t>&lt;RepeatBlock-By&gt;&lt;Members&gt;</w:t>
      </w:r>
      <w:r w:rsidRPr="001C0D12">
        <w:t>Charlie Weimers</w:t>
      </w:r>
      <w:r w:rsidRPr="001C0D12">
        <w:rPr>
          <w:rStyle w:val="HideTWBExt"/>
          <w:b w:val="0"/>
          <w:noProof w:val="0"/>
        </w:rPr>
        <w:t>&lt;/Members&gt;</w:t>
      </w:r>
    </w:p>
    <w:p w14:paraId="52DD8867" w14:textId="77777777" w:rsidR="003173B9" w:rsidRPr="001C0D12" w:rsidRDefault="003173B9" w:rsidP="003173B9">
      <w:pPr>
        <w:pStyle w:val="NormalBold"/>
      </w:pPr>
      <w:r w:rsidRPr="001C0D12">
        <w:rPr>
          <w:rStyle w:val="HideTWBExt"/>
          <w:b w:val="0"/>
          <w:noProof w:val="0"/>
        </w:rPr>
        <w:t>&lt;/RepeatBlock-By&gt;</w:t>
      </w:r>
    </w:p>
    <w:p w14:paraId="17C6B275"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3CB90094" w14:textId="4597EFA8" w:rsidR="003173B9" w:rsidRPr="001C0D12" w:rsidRDefault="003173B9" w:rsidP="003173B9">
      <w:pPr>
        <w:pStyle w:val="NormalBold"/>
      </w:pPr>
      <w:r w:rsidRPr="001C0D12">
        <w:rPr>
          <w:rStyle w:val="HideTWBExt"/>
          <w:b w:val="0"/>
          <w:noProof w:val="0"/>
        </w:rPr>
        <w:t>&lt;Article&gt;</w:t>
      </w:r>
      <w:r w:rsidRPr="001C0D12">
        <w:t xml:space="preserve">Artikkel 47 – </w:t>
      </w:r>
      <w:r w:rsidR="00B2282D">
        <w:t>l</w:t>
      </w:r>
      <w:r w:rsidR="00B2282D" w:rsidRPr="001C0D12">
        <w:t>õ</w:t>
      </w:r>
      <w:r w:rsidR="00B2282D">
        <w:t xml:space="preserve">ige 4 – </w:t>
      </w:r>
      <w:r w:rsidRPr="001C0D12">
        <w:t>punkt b</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6DB54522" w14:textId="77777777" w:rsidTr="00D2686A">
        <w:trPr>
          <w:trHeight w:hRule="exact" w:val="240"/>
          <w:jc w:val="center"/>
        </w:trPr>
        <w:tc>
          <w:tcPr>
            <w:tcW w:w="9752" w:type="dxa"/>
            <w:gridSpan w:val="2"/>
          </w:tcPr>
          <w:p w14:paraId="205811F2" w14:textId="77777777" w:rsidR="003173B9" w:rsidRPr="001C0D12" w:rsidRDefault="003173B9" w:rsidP="00D2686A"/>
        </w:tc>
      </w:tr>
      <w:tr w:rsidR="003173B9" w:rsidRPr="001C0D12" w14:paraId="4ED8DA08" w14:textId="77777777" w:rsidTr="00D2686A">
        <w:trPr>
          <w:trHeight w:val="240"/>
          <w:jc w:val="center"/>
        </w:trPr>
        <w:tc>
          <w:tcPr>
            <w:tcW w:w="4876" w:type="dxa"/>
          </w:tcPr>
          <w:p w14:paraId="5E2A097C" w14:textId="77777777" w:rsidR="003173B9" w:rsidRPr="001C0D12" w:rsidRDefault="003173B9" w:rsidP="00D2686A">
            <w:pPr>
              <w:pStyle w:val="AmColumnHeading"/>
            </w:pPr>
            <w:r w:rsidRPr="001C0D12">
              <w:t>Komisjoni ettepanek</w:t>
            </w:r>
          </w:p>
        </w:tc>
        <w:tc>
          <w:tcPr>
            <w:tcW w:w="4876" w:type="dxa"/>
          </w:tcPr>
          <w:p w14:paraId="0DBAB5B0" w14:textId="77777777" w:rsidR="003173B9" w:rsidRPr="001C0D12" w:rsidRDefault="003173B9" w:rsidP="00D2686A">
            <w:pPr>
              <w:pStyle w:val="AmColumnHeading"/>
            </w:pPr>
            <w:r w:rsidRPr="001C0D12">
              <w:t>Muudatusettepanek</w:t>
            </w:r>
          </w:p>
        </w:tc>
      </w:tr>
      <w:tr w:rsidR="003173B9" w:rsidRPr="001C0D12" w14:paraId="4915B0E1" w14:textId="77777777" w:rsidTr="00D2686A">
        <w:trPr>
          <w:jc w:val="center"/>
        </w:trPr>
        <w:tc>
          <w:tcPr>
            <w:tcW w:w="4876" w:type="dxa"/>
          </w:tcPr>
          <w:p w14:paraId="70314E7A" w14:textId="77777777" w:rsidR="003173B9" w:rsidRPr="001C0D12" w:rsidRDefault="003173B9" w:rsidP="00D2686A">
            <w:pPr>
              <w:pStyle w:val="Normal6a"/>
            </w:pPr>
            <w:r w:rsidRPr="001C0D12">
              <w:t>(b)</w:t>
            </w:r>
            <w:r w:rsidRPr="001C0D12">
              <w:tab/>
              <w:t xml:space="preserve">rände </w:t>
            </w:r>
            <w:r w:rsidRPr="001C0D12">
              <w:rPr>
                <w:b/>
                <w:bCs/>
                <w:i/>
                <w:iCs/>
              </w:rPr>
              <w:t>haldamise</w:t>
            </w:r>
            <w:r w:rsidRPr="001C0D12">
              <w:t xml:space="preserve"> aruandes kindlaks tehtud meetmed kooskõlas artikli 45 lõike 1 punktiga d või</w:t>
            </w:r>
          </w:p>
        </w:tc>
        <w:tc>
          <w:tcPr>
            <w:tcW w:w="4876" w:type="dxa"/>
          </w:tcPr>
          <w:p w14:paraId="2E9C9BE7" w14:textId="77777777" w:rsidR="003173B9" w:rsidRPr="001C0D12" w:rsidRDefault="003173B9" w:rsidP="00D2686A">
            <w:pPr>
              <w:pStyle w:val="Normal6a"/>
            </w:pPr>
            <w:r w:rsidRPr="001C0D12">
              <w:t>(b)</w:t>
            </w:r>
            <w:r w:rsidRPr="001C0D12">
              <w:tab/>
              <w:t xml:space="preserve">rände </w:t>
            </w:r>
            <w:r w:rsidRPr="001C0D12">
              <w:rPr>
                <w:b/>
                <w:bCs/>
                <w:i/>
                <w:iCs/>
              </w:rPr>
              <w:t>leevendamise</w:t>
            </w:r>
            <w:r w:rsidRPr="001C0D12">
              <w:t xml:space="preserve"> aruandes kindlaks tehtud meetmed kooskõlas artikli 45 lõike 1 punktiga d või</w:t>
            </w:r>
          </w:p>
        </w:tc>
      </w:tr>
    </w:tbl>
    <w:p w14:paraId="602F77E9"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18180D20" w14:textId="77777777" w:rsidR="003173B9" w:rsidRPr="001C0D12" w:rsidRDefault="003173B9" w:rsidP="003173B9">
      <w:r w:rsidRPr="001C0D12">
        <w:rPr>
          <w:rStyle w:val="HideTWBExt"/>
          <w:noProof w:val="0"/>
        </w:rPr>
        <w:t>&lt;/Amend&gt;</w:t>
      </w:r>
    </w:p>
    <w:p w14:paraId="3E2003DF"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2128</w:t>
      </w:r>
      <w:r w:rsidRPr="001C0D12">
        <w:rPr>
          <w:rStyle w:val="HideTWBExt"/>
          <w:b w:val="0"/>
          <w:noProof w:val="0"/>
        </w:rPr>
        <w:t>&lt;/NumAm&gt;</w:t>
      </w:r>
    </w:p>
    <w:p w14:paraId="6D415388" w14:textId="77777777" w:rsidR="003173B9" w:rsidRPr="001C0D12" w:rsidRDefault="003173B9" w:rsidP="003173B9">
      <w:pPr>
        <w:pStyle w:val="NormalBold"/>
      </w:pPr>
      <w:r w:rsidRPr="001C0D12">
        <w:rPr>
          <w:rStyle w:val="HideTWBExt"/>
          <w:b w:val="0"/>
          <w:noProof w:val="0"/>
        </w:rPr>
        <w:t>&lt;RepeatBlock-By&gt;&lt;Members&gt;</w:t>
      </w:r>
      <w:r w:rsidRPr="001C0D12">
        <w:t>Nicolaus Fest, Jaak Madison, Bernhard Zimniok, Gunnar Beck, Tom Vandendriessche, Peter Kofod, Roman Haider, Georg Mayer, Harald Vilimsky, Laura Huhtasaari, Philippe Olivier</w:t>
      </w:r>
      <w:r w:rsidRPr="001C0D12">
        <w:rPr>
          <w:rStyle w:val="HideTWBExt"/>
          <w:b w:val="0"/>
          <w:noProof w:val="0"/>
        </w:rPr>
        <w:t>&lt;/Members&gt;</w:t>
      </w:r>
    </w:p>
    <w:p w14:paraId="7E2E7A38" w14:textId="77777777" w:rsidR="003173B9" w:rsidRPr="001C0D12" w:rsidRDefault="003173B9" w:rsidP="003173B9">
      <w:pPr>
        <w:pStyle w:val="NormalBold"/>
      </w:pPr>
      <w:r w:rsidRPr="001C0D12">
        <w:rPr>
          <w:rStyle w:val="HideTWBExt"/>
          <w:b w:val="0"/>
          <w:noProof w:val="0"/>
        </w:rPr>
        <w:t>&lt;/RepeatBlock-By&gt;</w:t>
      </w:r>
    </w:p>
    <w:p w14:paraId="5813B340"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06D0704D" w14:textId="1D0EB1CB" w:rsidR="003173B9" w:rsidRPr="001C0D12" w:rsidRDefault="003173B9" w:rsidP="003173B9">
      <w:pPr>
        <w:pStyle w:val="NormalBold"/>
      </w:pPr>
      <w:r w:rsidRPr="001C0D12">
        <w:rPr>
          <w:rStyle w:val="HideTWBExt"/>
          <w:b w:val="0"/>
          <w:noProof w:val="0"/>
        </w:rPr>
        <w:t>&lt;Article&gt;</w:t>
      </w:r>
      <w:r w:rsidRPr="001C0D12">
        <w:t xml:space="preserve">Artikkel 47 – </w:t>
      </w:r>
      <w:r w:rsidR="00B2282D">
        <w:t>l</w:t>
      </w:r>
      <w:r w:rsidR="00B2282D" w:rsidRPr="001C0D12">
        <w:t>õ</w:t>
      </w:r>
      <w:r w:rsidR="00B2282D">
        <w:t xml:space="preserve">ige 4 – </w:t>
      </w:r>
      <w:r w:rsidRPr="001C0D12">
        <w:t>punkt c</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57B9CD4D" w14:textId="77777777" w:rsidTr="00D2686A">
        <w:trPr>
          <w:trHeight w:hRule="exact" w:val="240"/>
          <w:jc w:val="center"/>
        </w:trPr>
        <w:tc>
          <w:tcPr>
            <w:tcW w:w="9752" w:type="dxa"/>
            <w:gridSpan w:val="2"/>
          </w:tcPr>
          <w:p w14:paraId="0570E97B" w14:textId="77777777" w:rsidR="003173B9" w:rsidRPr="001C0D12" w:rsidRDefault="003173B9" w:rsidP="00D2686A"/>
        </w:tc>
      </w:tr>
      <w:tr w:rsidR="003173B9" w:rsidRPr="001C0D12" w14:paraId="51A2D807" w14:textId="77777777" w:rsidTr="00D2686A">
        <w:trPr>
          <w:trHeight w:val="240"/>
          <w:jc w:val="center"/>
        </w:trPr>
        <w:tc>
          <w:tcPr>
            <w:tcW w:w="4876" w:type="dxa"/>
          </w:tcPr>
          <w:p w14:paraId="0E05F6F7" w14:textId="77777777" w:rsidR="003173B9" w:rsidRPr="001C0D12" w:rsidRDefault="003173B9" w:rsidP="00D2686A">
            <w:pPr>
              <w:pStyle w:val="AmColumnHeading"/>
            </w:pPr>
            <w:r w:rsidRPr="001C0D12">
              <w:t>Komisjoni ettepanek</w:t>
            </w:r>
          </w:p>
        </w:tc>
        <w:tc>
          <w:tcPr>
            <w:tcW w:w="4876" w:type="dxa"/>
          </w:tcPr>
          <w:p w14:paraId="15E01C1A" w14:textId="77777777" w:rsidR="003173B9" w:rsidRPr="001C0D12" w:rsidRDefault="003173B9" w:rsidP="00D2686A">
            <w:pPr>
              <w:pStyle w:val="AmColumnHeading"/>
            </w:pPr>
            <w:r w:rsidRPr="001C0D12">
              <w:t>Muudatusettepanek</w:t>
            </w:r>
          </w:p>
        </w:tc>
      </w:tr>
      <w:tr w:rsidR="003173B9" w:rsidRPr="001C0D12" w14:paraId="3FBB57EA" w14:textId="77777777" w:rsidTr="00D2686A">
        <w:trPr>
          <w:jc w:val="center"/>
        </w:trPr>
        <w:tc>
          <w:tcPr>
            <w:tcW w:w="4876" w:type="dxa"/>
          </w:tcPr>
          <w:p w14:paraId="6F46626D" w14:textId="77777777" w:rsidR="003173B9" w:rsidRPr="001C0D12" w:rsidRDefault="003173B9" w:rsidP="00D2686A">
            <w:pPr>
              <w:pStyle w:val="Normal6a"/>
            </w:pPr>
            <w:r w:rsidRPr="001C0D12">
              <w:rPr>
                <w:b/>
                <w:i/>
              </w:rPr>
              <w:t>(c)</w:t>
            </w:r>
            <w:r w:rsidRPr="001C0D12">
              <w:tab/>
            </w:r>
            <w:r w:rsidRPr="001C0D12">
              <w:rPr>
                <w:b/>
                <w:i/>
              </w:rPr>
              <w:t>artikli 49 lõike 4 kohaselt haavatavate isikute ümberpaigutamise kooskõlas artikli 45 lõike 1 punktiga a.</w:t>
            </w:r>
          </w:p>
        </w:tc>
        <w:tc>
          <w:tcPr>
            <w:tcW w:w="4876" w:type="dxa"/>
          </w:tcPr>
          <w:p w14:paraId="7A3AE049" w14:textId="77777777" w:rsidR="003173B9" w:rsidRPr="001C0D12" w:rsidRDefault="003173B9" w:rsidP="00D2686A">
            <w:pPr>
              <w:pStyle w:val="Normal6a"/>
            </w:pPr>
            <w:r w:rsidRPr="001C0D12">
              <w:rPr>
                <w:b/>
                <w:i/>
              </w:rPr>
              <w:t>välja jäetud</w:t>
            </w:r>
          </w:p>
        </w:tc>
      </w:tr>
    </w:tbl>
    <w:p w14:paraId="11288E8B"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5BF11880" w14:textId="77777777" w:rsidR="003173B9" w:rsidRPr="001C0D12" w:rsidRDefault="003173B9" w:rsidP="003173B9">
      <w:r w:rsidRPr="001C0D12">
        <w:rPr>
          <w:rStyle w:val="HideTWBExt"/>
          <w:noProof w:val="0"/>
        </w:rPr>
        <w:t>&lt;/Amend&gt;</w:t>
      </w:r>
    </w:p>
    <w:p w14:paraId="7DA85A6A"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2129</w:t>
      </w:r>
      <w:r w:rsidRPr="001C0D12">
        <w:rPr>
          <w:rStyle w:val="HideTWBExt"/>
          <w:b w:val="0"/>
          <w:noProof w:val="0"/>
        </w:rPr>
        <w:t>&lt;/NumAm&gt;</w:t>
      </w:r>
    </w:p>
    <w:p w14:paraId="3EA18546"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5582B681" w14:textId="77777777" w:rsidR="003173B9" w:rsidRPr="001C0D12" w:rsidRDefault="003173B9" w:rsidP="003173B9">
      <w:pPr>
        <w:pStyle w:val="NormalBold"/>
      </w:pPr>
      <w:r w:rsidRPr="001C0D12">
        <w:rPr>
          <w:rStyle w:val="HideTWBExt"/>
          <w:b w:val="0"/>
          <w:noProof w:val="0"/>
        </w:rPr>
        <w:t>&lt;/RepeatBlock-By&gt;</w:t>
      </w:r>
    </w:p>
    <w:p w14:paraId="12A0582B"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2C633347" w14:textId="1F1E5BAA" w:rsidR="003173B9" w:rsidRPr="001C0D12" w:rsidRDefault="003173B9" w:rsidP="003173B9">
      <w:pPr>
        <w:pStyle w:val="NormalBold"/>
      </w:pPr>
      <w:r w:rsidRPr="001C0D12">
        <w:rPr>
          <w:rStyle w:val="HideTWBExt"/>
          <w:b w:val="0"/>
          <w:noProof w:val="0"/>
        </w:rPr>
        <w:t>&lt;Article&gt;</w:t>
      </w:r>
      <w:r w:rsidRPr="001C0D12">
        <w:t xml:space="preserve">Artikkel 47 – </w:t>
      </w:r>
      <w:r w:rsidR="00B2282D">
        <w:t>l</w:t>
      </w:r>
      <w:r w:rsidR="00B2282D" w:rsidRPr="001C0D12">
        <w:t>õ</w:t>
      </w:r>
      <w:r w:rsidR="00B2282D">
        <w:t xml:space="preserve">ige 4 – </w:t>
      </w:r>
      <w:r w:rsidRPr="001C0D12">
        <w:t>punkt c</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10334A24" w14:textId="77777777" w:rsidTr="00D2686A">
        <w:trPr>
          <w:trHeight w:hRule="exact" w:val="240"/>
          <w:jc w:val="center"/>
        </w:trPr>
        <w:tc>
          <w:tcPr>
            <w:tcW w:w="9752" w:type="dxa"/>
            <w:gridSpan w:val="2"/>
          </w:tcPr>
          <w:p w14:paraId="74B2F378" w14:textId="77777777" w:rsidR="003173B9" w:rsidRPr="001C0D12" w:rsidRDefault="003173B9" w:rsidP="00D2686A"/>
        </w:tc>
      </w:tr>
      <w:tr w:rsidR="003173B9" w:rsidRPr="001C0D12" w14:paraId="02FE075A" w14:textId="77777777" w:rsidTr="00D2686A">
        <w:trPr>
          <w:trHeight w:val="240"/>
          <w:jc w:val="center"/>
        </w:trPr>
        <w:tc>
          <w:tcPr>
            <w:tcW w:w="4876" w:type="dxa"/>
          </w:tcPr>
          <w:p w14:paraId="1AB0112F" w14:textId="77777777" w:rsidR="003173B9" w:rsidRPr="001C0D12" w:rsidRDefault="003173B9" w:rsidP="00D2686A">
            <w:pPr>
              <w:pStyle w:val="AmColumnHeading"/>
            </w:pPr>
            <w:r w:rsidRPr="001C0D12">
              <w:t>Komisjoni ettepanek</w:t>
            </w:r>
          </w:p>
        </w:tc>
        <w:tc>
          <w:tcPr>
            <w:tcW w:w="4876" w:type="dxa"/>
          </w:tcPr>
          <w:p w14:paraId="6F900433" w14:textId="77777777" w:rsidR="003173B9" w:rsidRPr="001C0D12" w:rsidRDefault="003173B9" w:rsidP="00D2686A">
            <w:pPr>
              <w:pStyle w:val="AmColumnHeading"/>
            </w:pPr>
            <w:r w:rsidRPr="001C0D12">
              <w:t>Muudatusettepanek</w:t>
            </w:r>
          </w:p>
        </w:tc>
      </w:tr>
      <w:tr w:rsidR="003173B9" w:rsidRPr="001C0D12" w14:paraId="7FB4A11A" w14:textId="77777777" w:rsidTr="00D2686A">
        <w:trPr>
          <w:jc w:val="center"/>
        </w:trPr>
        <w:tc>
          <w:tcPr>
            <w:tcW w:w="4876" w:type="dxa"/>
          </w:tcPr>
          <w:p w14:paraId="666CADAF" w14:textId="77777777" w:rsidR="003173B9" w:rsidRPr="001C0D12" w:rsidRDefault="003173B9" w:rsidP="00D2686A">
            <w:pPr>
              <w:pStyle w:val="Normal6a"/>
            </w:pPr>
            <w:r w:rsidRPr="001C0D12">
              <w:rPr>
                <w:b/>
                <w:i/>
              </w:rPr>
              <w:t>(c)</w:t>
            </w:r>
            <w:r w:rsidRPr="001C0D12">
              <w:tab/>
            </w:r>
            <w:r w:rsidRPr="001C0D12">
              <w:rPr>
                <w:b/>
                <w:i/>
              </w:rPr>
              <w:t>artikli 49 lõike 4 kohaselt haavatavate isikute ümberpaigutamise kooskõlas artikli 45 lõike 1 punktiga a.</w:t>
            </w:r>
          </w:p>
        </w:tc>
        <w:tc>
          <w:tcPr>
            <w:tcW w:w="4876" w:type="dxa"/>
          </w:tcPr>
          <w:p w14:paraId="724FEFEF" w14:textId="77777777" w:rsidR="003173B9" w:rsidRPr="001C0D12" w:rsidRDefault="003173B9" w:rsidP="00D2686A">
            <w:pPr>
              <w:pStyle w:val="Normal6a"/>
            </w:pPr>
            <w:r w:rsidRPr="001C0D12">
              <w:rPr>
                <w:b/>
                <w:i/>
              </w:rPr>
              <w:t>välja jäetud</w:t>
            </w:r>
          </w:p>
        </w:tc>
      </w:tr>
    </w:tbl>
    <w:p w14:paraId="4F955742"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2F415FB6" w14:textId="77777777" w:rsidR="003173B9" w:rsidRPr="001C0D12" w:rsidRDefault="003173B9" w:rsidP="003173B9">
      <w:r w:rsidRPr="001C0D12">
        <w:rPr>
          <w:rStyle w:val="HideTWBExt"/>
          <w:noProof w:val="0"/>
        </w:rPr>
        <w:t>&lt;/Amend&gt;</w:t>
      </w:r>
    </w:p>
    <w:p w14:paraId="4912EF23"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2130</w:t>
      </w:r>
      <w:r w:rsidRPr="001C0D12">
        <w:rPr>
          <w:rStyle w:val="HideTWBExt"/>
          <w:b w:val="0"/>
          <w:noProof w:val="0"/>
        </w:rPr>
        <w:t>&lt;/NumAm&gt;</w:t>
      </w:r>
    </w:p>
    <w:p w14:paraId="766CF020" w14:textId="77777777" w:rsidR="003173B9" w:rsidRPr="001C0D12" w:rsidRDefault="003173B9" w:rsidP="003173B9">
      <w:pPr>
        <w:pStyle w:val="NormalBold"/>
      </w:pPr>
      <w:r w:rsidRPr="001C0D12">
        <w:rPr>
          <w:rStyle w:val="HideTWBExt"/>
          <w:b w:val="0"/>
          <w:noProof w:val="0"/>
        </w:rPr>
        <w:t>&lt;RepeatBlock-By&gt;&lt;Members&gt;</w:t>
      </w:r>
      <w:r w:rsidRPr="001C0D12">
        <w:t>Charlie Weimers</w:t>
      </w:r>
      <w:r w:rsidRPr="001C0D12">
        <w:rPr>
          <w:rStyle w:val="HideTWBExt"/>
          <w:b w:val="0"/>
          <w:noProof w:val="0"/>
        </w:rPr>
        <w:t>&lt;/Members&gt;</w:t>
      </w:r>
    </w:p>
    <w:p w14:paraId="4C44E75F" w14:textId="77777777" w:rsidR="003173B9" w:rsidRPr="001C0D12" w:rsidRDefault="003173B9" w:rsidP="003173B9">
      <w:pPr>
        <w:pStyle w:val="NormalBold"/>
      </w:pPr>
      <w:r w:rsidRPr="001C0D12">
        <w:rPr>
          <w:rStyle w:val="HideTWBExt"/>
          <w:b w:val="0"/>
          <w:noProof w:val="0"/>
        </w:rPr>
        <w:t>&lt;/RepeatBlock-By&gt;</w:t>
      </w:r>
    </w:p>
    <w:p w14:paraId="0A6D0926"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14049DEC" w14:textId="7961431D" w:rsidR="003173B9" w:rsidRPr="001C0D12" w:rsidRDefault="003173B9" w:rsidP="003173B9">
      <w:pPr>
        <w:pStyle w:val="NormalBold"/>
      </w:pPr>
      <w:r w:rsidRPr="001C0D12">
        <w:rPr>
          <w:rStyle w:val="HideTWBExt"/>
          <w:b w:val="0"/>
          <w:noProof w:val="0"/>
        </w:rPr>
        <w:t>&lt;Article&gt;</w:t>
      </w:r>
      <w:r w:rsidRPr="001C0D12">
        <w:t xml:space="preserve">Artikkel 47 – </w:t>
      </w:r>
      <w:r w:rsidR="00B2282D">
        <w:t>l</w:t>
      </w:r>
      <w:r w:rsidR="00B2282D" w:rsidRPr="001C0D12">
        <w:t>õ</w:t>
      </w:r>
      <w:r w:rsidR="00B2282D">
        <w:t xml:space="preserve">ige 4 – </w:t>
      </w:r>
      <w:r w:rsidRPr="001C0D12">
        <w:t>punkt c</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5F8B2772" w14:textId="77777777" w:rsidTr="00D2686A">
        <w:trPr>
          <w:trHeight w:hRule="exact" w:val="240"/>
          <w:jc w:val="center"/>
        </w:trPr>
        <w:tc>
          <w:tcPr>
            <w:tcW w:w="9752" w:type="dxa"/>
            <w:gridSpan w:val="2"/>
          </w:tcPr>
          <w:p w14:paraId="102B132C" w14:textId="77777777" w:rsidR="003173B9" w:rsidRPr="001C0D12" w:rsidRDefault="003173B9" w:rsidP="00D2686A"/>
        </w:tc>
      </w:tr>
      <w:tr w:rsidR="003173B9" w:rsidRPr="001C0D12" w14:paraId="2DC15A40" w14:textId="77777777" w:rsidTr="00D2686A">
        <w:trPr>
          <w:trHeight w:val="240"/>
          <w:jc w:val="center"/>
        </w:trPr>
        <w:tc>
          <w:tcPr>
            <w:tcW w:w="4876" w:type="dxa"/>
          </w:tcPr>
          <w:p w14:paraId="78751D8C" w14:textId="77777777" w:rsidR="003173B9" w:rsidRPr="001C0D12" w:rsidRDefault="003173B9" w:rsidP="00D2686A">
            <w:pPr>
              <w:pStyle w:val="AmColumnHeading"/>
            </w:pPr>
            <w:r w:rsidRPr="001C0D12">
              <w:t>Komisjoni ettepanek</w:t>
            </w:r>
          </w:p>
        </w:tc>
        <w:tc>
          <w:tcPr>
            <w:tcW w:w="4876" w:type="dxa"/>
          </w:tcPr>
          <w:p w14:paraId="3FFB7B98" w14:textId="77777777" w:rsidR="003173B9" w:rsidRPr="001C0D12" w:rsidRDefault="003173B9" w:rsidP="00D2686A">
            <w:pPr>
              <w:pStyle w:val="AmColumnHeading"/>
            </w:pPr>
            <w:r w:rsidRPr="001C0D12">
              <w:t>Muudatusettepanek</w:t>
            </w:r>
          </w:p>
        </w:tc>
      </w:tr>
      <w:tr w:rsidR="003173B9" w:rsidRPr="001C0D12" w14:paraId="32671F8C" w14:textId="77777777" w:rsidTr="00D2686A">
        <w:trPr>
          <w:jc w:val="center"/>
        </w:trPr>
        <w:tc>
          <w:tcPr>
            <w:tcW w:w="4876" w:type="dxa"/>
          </w:tcPr>
          <w:p w14:paraId="6DB00F88" w14:textId="77777777" w:rsidR="003173B9" w:rsidRPr="001C0D12" w:rsidRDefault="003173B9" w:rsidP="00D2686A">
            <w:pPr>
              <w:pStyle w:val="Normal6a"/>
            </w:pPr>
            <w:r w:rsidRPr="001C0D12">
              <w:t>(c)</w:t>
            </w:r>
            <w:r w:rsidRPr="001C0D12">
              <w:tab/>
            </w:r>
            <w:r w:rsidRPr="001C0D12">
              <w:rPr>
                <w:b/>
                <w:bCs/>
                <w:i/>
                <w:iCs/>
              </w:rPr>
              <w:t>artikli 49 lõike 4 kohaselt haavatavate isikute</w:t>
            </w:r>
            <w:r w:rsidRPr="001C0D12">
              <w:t xml:space="preserve"> ümberpaigutamise </w:t>
            </w:r>
            <w:r w:rsidRPr="001C0D12">
              <w:rPr>
                <w:b/>
                <w:bCs/>
                <w:i/>
                <w:iCs/>
              </w:rPr>
              <w:t>kooskõlas artikli 45 lõike 1 punktiga a</w:t>
            </w:r>
            <w:r w:rsidRPr="001C0D12">
              <w:t>.</w:t>
            </w:r>
          </w:p>
        </w:tc>
        <w:tc>
          <w:tcPr>
            <w:tcW w:w="4876" w:type="dxa"/>
          </w:tcPr>
          <w:p w14:paraId="1650BCC9" w14:textId="77777777" w:rsidR="003173B9" w:rsidRPr="001C0D12" w:rsidRDefault="003173B9" w:rsidP="00D2686A">
            <w:pPr>
              <w:pStyle w:val="Normal6a"/>
            </w:pPr>
            <w:r w:rsidRPr="001C0D12">
              <w:t>(c)</w:t>
            </w:r>
            <w:r w:rsidRPr="001C0D12">
              <w:tab/>
              <w:t xml:space="preserve">ümberpaigutamise </w:t>
            </w:r>
            <w:r w:rsidRPr="001C0D12">
              <w:rPr>
                <w:b/>
                <w:i/>
              </w:rPr>
              <w:t>kolmandatest riikidest partnerriikide vastuvõtukeskustesse</w:t>
            </w:r>
            <w:r w:rsidRPr="001C0D12">
              <w:t>.</w:t>
            </w:r>
          </w:p>
        </w:tc>
      </w:tr>
    </w:tbl>
    <w:p w14:paraId="3931FE00"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4DEA0C0F" w14:textId="77777777" w:rsidR="003173B9" w:rsidRPr="001C0D12" w:rsidRDefault="003173B9" w:rsidP="003173B9">
      <w:r w:rsidRPr="001C0D12">
        <w:rPr>
          <w:rStyle w:val="HideTWBExt"/>
          <w:noProof w:val="0"/>
        </w:rPr>
        <w:t>&lt;/Amend&gt;</w:t>
      </w:r>
    </w:p>
    <w:p w14:paraId="5833179E"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2131</w:t>
      </w:r>
      <w:r w:rsidRPr="001C0D12">
        <w:rPr>
          <w:rStyle w:val="HideTWBExt"/>
          <w:b w:val="0"/>
          <w:noProof w:val="0"/>
        </w:rPr>
        <w:t>&lt;/NumAm&gt;</w:t>
      </w:r>
    </w:p>
    <w:p w14:paraId="3B1DDC05" w14:textId="77777777" w:rsidR="003173B9" w:rsidRPr="001C0D12" w:rsidRDefault="003173B9" w:rsidP="003173B9">
      <w:pPr>
        <w:pStyle w:val="NormalBold"/>
      </w:pPr>
      <w:r w:rsidRPr="001C0D12">
        <w:rPr>
          <w:rStyle w:val="HideTWBExt"/>
          <w:b w:val="0"/>
          <w:noProof w:val="0"/>
        </w:rPr>
        <w:t>&lt;RepeatBlock-By&gt;&lt;Members&gt;</w:t>
      </w:r>
      <w:r w:rsidRPr="001C0D12">
        <w:t>Nadine Morano</w:t>
      </w:r>
      <w:r w:rsidRPr="001C0D12">
        <w:rPr>
          <w:rStyle w:val="HideTWBExt"/>
          <w:b w:val="0"/>
          <w:noProof w:val="0"/>
        </w:rPr>
        <w:t>&lt;/Members&gt;</w:t>
      </w:r>
    </w:p>
    <w:p w14:paraId="038E7A92" w14:textId="77777777" w:rsidR="003173B9" w:rsidRPr="001C0D12" w:rsidRDefault="003173B9" w:rsidP="003173B9">
      <w:pPr>
        <w:pStyle w:val="NormalBold"/>
      </w:pPr>
      <w:r w:rsidRPr="001C0D12">
        <w:rPr>
          <w:rStyle w:val="HideTWBExt"/>
          <w:b w:val="0"/>
          <w:noProof w:val="0"/>
        </w:rPr>
        <w:t>&lt;/RepeatBlock-By&gt;</w:t>
      </w:r>
    </w:p>
    <w:p w14:paraId="0C00E2D9"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190B4DF7" w14:textId="1662F4CE" w:rsidR="003173B9" w:rsidRPr="001C0D12" w:rsidRDefault="003173B9" w:rsidP="003173B9">
      <w:pPr>
        <w:pStyle w:val="NormalBold"/>
      </w:pPr>
      <w:r w:rsidRPr="001C0D12">
        <w:rPr>
          <w:rStyle w:val="HideTWBExt"/>
          <w:b w:val="0"/>
          <w:noProof w:val="0"/>
        </w:rPr>
        <w:t>&lt;Article&gt;</w:t>
      </w:r>
      <w:r w:rsidRPr="001C0D12">
        <w:t xml:space="preserve">Artikkel 47 – </w:t>
      </w:r>
      <w:r w:rsidR="00B2282D">
        <w:t>l</w:t>
      </w:r>
      <w:r w:rsidR="00B2282D" w:rsidRPr="001C0D12">
        <w:t>õ</w:t>
      </w:r>
      <w:r w:rsidR="00B2282D">
        <w:t xml:space="preserve">ige </w:t>
      </w:r>
      <w:r w:rsidRPr="001C0D12">
        <w:t>5</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5379823E" w14:textId="77777777" w:rsidTr="00D2686A">
        <w:trPr>
          <w:trHeight w:hRule="exact" w:val="240"/>
          <w:jc w:val="center"/>
        </w:trPr>
        <w:tc>
          <w:tcPr>
            <w:tcW w:w="9752" w:type="dxa"/>
            <w:gridSpan w:val="2"/>
          </w:tcPr>
          <w:p w14:paraId="61BAB9DF" w14:textId="77777777" w:rsidR="003173B9" w:rsidRPr="001C0D12" w:rsidRDefault="003173B9" w:rsidP="00D2686A"/>
        </w:tc>
      </w:tr>
      <w:tr w:rsidR="003173B9" w:rsidRPr="001C0D12" w14:paraId="76D003A4" w14:textId="77777777" w:rsidTr="00D2686A">
        <w:trPr>
          <w:trHeight w:val="240"/>
          <w:jc w:val="center"/>
        </w:trPr>
        <w:tc>
          <w:tcPr>
            <w:tcW w:w="4876" w:type="dxa"/>
          </w:tcPr>
          <w:p w14:paraId="77866361" w14:textId="77777777" w:rsidR="003173B9" w:rsidRPr="001C0D12" w:rsidRDefault="003173B9" w:rsidP="00D2686A">
            <w:pPr>
              <w:pStyle w:val="AmColumnHeading"/>
            </w:pPr>
            <w:r w:rsidRPr="001C0D12">
              <w:t>Komisjoni ettepanek</w:t>
            </w:r>
          </w:p>
        </w:tc>
        <w:tc>
          <w:tcPr>
            <w:tcW w:w="4876" w:type="dxa"/>
          </w:tcPr>
          <w:p w14:paraId="799F7ECA" w14:textId="77777777" w:rsidR="003173B9" w:rsidRPr="001C0D12" w:rsidRDefault="003173B9" w:rsidP="00D2686A">
            <w:pPr>
              <w:pStyle w:val="AmColumnHeading"/>
            </w:pPr>
            <w:r w:rsidRPr="001C0D12">
              <w:t>Muudatusettepanek</w:t>
            </w:r>
          </w:p>
        </w:tc>
      </w:tr>
      <w:tr w:rsidR="003173B9" w:rsidRPr="001C0D12" w14:paraId="569CB9CC" w14:textId="77777777" w:rsidTr="00D2686A">
        <w:trPr>
          <w:jc w:val="center"/>
        </w:trPr>
        <w:tc>
          <w:tcPr>
            <w:tcW w:w="4876" w:type="dxa"/>
          </w:tcPr>
          <w:p w14:paraId="252898F3" w14:textId="77777777" w:rsidR="003173B9" w:rsidRPr="001C0D12" w:rsidRDefault="003173B9" w:rsidP="00D2686A">
            <w:pPr>
              <w:pStyle w:val="Normal6a"/>
            </w:pPr>
            <w:r w:rsidRPr="001C0D12">
              <w:rPr>
                <w:b/>
                <w:i/>
              </w:rPr>
              <w:t>5.</w:t>
            </w:r>
            <w:r w:rsidRPr="001C0D12">
              <w:tab/>
            </w:r>
            <w:r w:rsidRPr="001C0D12">
              <w:rPr>
                <w:b/>
                <w:i/>
              </w:rPr>
              <w:t>Kui komisjon leiab, et kõigi liikmesriikide poolt lõike 4 kohaselt märgitud solidaarsusmeetmete maht on rände haldamise aruandes sätestatud solidaarsusmeetmete kogumahust oluliselt väiksem, kutsub komisjon kokku solidaarsusfoorumi. Komisjon kutsub liikmesriike üles oma solidaarsusmeetmete mahtu ja vajaduse korral liiki kohandama. Liikmesriigid, kes oma meetmeid kohandavad, esitavad otsingu- ja päästeoperatsioonidega seotud läbivaadatud solidaarsusmeetmete kavad solidaarsusfoorumil.</w:t>
            </w:r>
          </w:p>
        </w:tc>
        <w:tc>
          <w:tcPr>
            <w:tcW w:w="4876" w:type="dxa"/>
          </w:tcPr>
          <w:p w14:paraId="21806B2F" w14:textId="77777777" w:rsidR="003173B9" w:rsidRPr="001C0D12" w:rsidRDefault="003173B9" w:rsidP="00D2686A">
            <w:pPr>
              <w:pStyle w:val="Normal6a"/>
            </w:pPr>
            <w:r w:rsidRPr="001C0D12">
              <w:rPr>
                <w:b/>
                <w:i/>
              </w:rPr>
              <w:t>välja jäetud</w:t>
            </w:r>
          </w:p>
        </w:tc>
      </w:tr>
    </w:tbl>
    <w:p w14:paraId="5590AB23"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{FR}</w:t>
      </w:r>
      <w:r w:rsidRPr="001C0D12">
        <w:t>fr</w:t>
      </w:r>
      <w:r w:rsidRPr="001C0D12">
        <w:rPr>
          <w:rStyle w:val="HideTWBExt"/>
          <w:noProof w:val="0"/>
        </w:rPr>
        <w:t>&lt;/Original&gt;</w:t>
      </w:r>
    </w:p>
    <w:p w14:paraId="2A024A5D" w14:textId="77777777" w:rsidR="003173B9" w:rsidRPr="001C0D12" w:rsidRDefault="003173B9" w:rsidP="003173B9">
      <w:r w:rsidRPr="001C0D12">
        <w:rPr>
          <w:rStyle w:val="HideTWBExt"/>
          <w:noProof w:val="0"/>
        </w:rPr>
        <w:t>&lt;/Amend&gt;</w:t>
      </w:r>
    </w:p>
    <w:p w14:paraId="12F018E8"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2132</w:t>
      </w:r>
      <w:r w:rsidRPr="001C0D12">
        <w:rPr>
          <w:rStyle w:val="HideTWBExt"/>
          <w:b w:val="0"/>
          <w:noProof w:val="0"/>
        </w:rPr>
        <w:t>&lt;/NumAm&gt;</w:t>
      </w:r>
    </w:p>
    <w:p w14:paraId="1FF842A4" w14:textId="77777777" w:rsidR="003173B9" w:rsidRPr="001C0D12" w:rsidRDefault="003173B9" w:rsidP="003173B9">
      <w:pPr>
        <w:pStyle w:val="NormalBold"/>
      </w:pPr>
      <w:r w:rsidRPr="001C0D12">
        <w:rPr>
          <w:rStyle w:val="HideTWBExt"/>
          <w:b w:val="0"/>
          <w:noProof w:val="0"/>
        </w:rPr>
        <w:t>&lt;RepeatBlock-By&gt;&lt;Members&gt;</w:t>
      </w:r>
      <w:r w:rsidRPr="001C0D12">
        <w:t>Pietro Bartolo, Sylvie Guillaume, Juan Fernando López Aguilar, Bettina Vollath, Javier Moreno Sánchez, Domènec Ruiz Devesa, Giuliano Pisapia, Elena Yoncheva, Thijs Reuten, Franco Roberti, Cyrus Engerer, Caterina Chinnici</w:t>
      </w:r>
      <w:r w:rsidRPr="001C0D12">
        <w:rPr>
          <w:rStyle w:val="HideTWBExt"/>
          <w:b w:val="0"/>
          <w:noProof w:val="0"/>
        </w:rPr>
        <w:t>&lt;/Members&gt;</w:t>
      </w:r>
    </w:p>
    <w:p w14:paraId="12215690" w14:textId="77777777" w:rsidR="003173B9" w:rsidRPr="001C0D12" w:rsidRDefault="003173B9" w:rsidP="003173B9">
      <w:pPr>
        <w:pStyle w:val="NormalBold"/>
      </w:pPr>
      <w:r w:rsidRPr="001C0D12">
        <w:rPr>
          <w:rStyle w:val="HideTWBExt"/>
          <w:b w:val="0"/>
          <w:noProof w:val="0"/>
        </w:rPr>
        <w:t>&lt;/RepeatBlock-By&gt;</w:t>
      </w:r>
    </w:p>
    <w:p w14:paraId="240282A5"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0F5AAD7D" w14:textId="7523B6EA" w:rsidR="003173B9" w:rsidRPr="001C0D12" w:rsidRDefault="003173B9" w:rsidP="003173B9">
      <w:pPr>
        <w:pStyle w:val="NormalBold"/>
      </w:pPr>
      <w:r w:rsidRPr="001C0D12">
        <w:rPr>
          <w:rStyle w:val="HideTWBExt"/>
          <w:b w:val="0"/>
          <w:noProof w:val="0"/>
        </w:rPr>
        <w:t>&lt;Article&gt;</w:t>
      </w:r>
      <w:r w:rsidRPr="001C0D12">
        <w:t xml:space="preserve">Artikkel 47 – </w:t>
      </w:r>
      <w:r w:rsidR="00B2282D">
        <w:t>l</w:t>
      </w:r>
      <w:r w:rsidR="00B2282D" w:rsidRPr="001C0D12">
        <w:t>õ</w:t>
      </w:r>
      <w:r w:rsidR="00B2282D">
        <w:t xml:space="preserve">ige </w:t>
      </w:r>
      <w:r w:rsidRPr="001C0D12">
        <w:t>5</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35B88008" w14:textId="77777777" w:rsidTr="00D2686A">
        <w:trPr>
          <w:trHeight w:hRule="exact" w:val="240"/>
          <w:jc w:val="center"/>
        </w:trPr>
        <w:tc>
          <w:tcPr>
            <w:tcW w:w="9752" w:type="dxa"/>
            <w:gridSpan w:val="2"/>
          </w:tcPr>
          <w:p w14:paraId="24BE5B12" w14:textId="77777777" w:rsidR="003173B9" w:rsidRPr="001C0D12" w:rsidRDefault="003173B9" w:rsidP="00D2686A"/>
        </w:tc>
      </w:tr>
      <w:tr w:rsidR="003173B9" w:rsidRPr="001C0D12" w14:paraId="0550B27E" w14:textId="77777777" w:rsidTr="00D2686A">
        <w:trPr>
          <w:trHeight w:val="240"/>
          <w:jc w:val="center"/>
        </w:trPr>
        <w:tc>
          <w:tcPr>
            <w:tcW w:w="4876" w:type="dxa"/>
          </w:tcPr>
          <w:p w14:paraId="0214791E" w14:textId="77777777" w:rsidR="003173B9" w:rsidRPr="001C0D12" w:rsidRDefault="003173B9" w:rsidP="00D2686A">
            <w:pPr>
              <w:pStyle w:val="AmColumnHeading"/>
            </w:pPr>
            <w:r w:rsidRPr="001C0D12">
              <w:t>Komisjoni ettepanek</w:t>
            </w:r>
          </w:p>
        </w:tc>
        <w:tc>
          <w:tcPr>
            <w:tcW w:w="4876" w:type="dxa"/>
          </w:tcPr>
          <w:p w14:paraId="66772EF1" w14:textId="77777777" w:rsidR="003173B9" w:rsidRPr="001C0D12" w:rsidRDefault="003173B9" w:rsidP="00D2686A">
            <w:pPr>
              <w:pStyle w:val="AmColumnHeading"/>
            </w:pPr>
            <w:r w:rsidRPr="001C0D12">
              <w:t>Muudatusettepanek</w:t>
            </w:r>
          </w:p>
        </w:tc>
      </w:tr>
      <w:tr w:rsidR="003173B9" w:rsidRPr="001C0D12" w14:paraId="305908C7" w14:textId="77777777" w:rsidTr="00D2686A">
        <w:trPr>
          <w:jc w:val="center"/>
        </w:trPr>
        <w:tc>
          <w:tcPr>
            <w:tcW w:w="4876" w:type="dxa"/>
          </w:tcPr>
          <w:p w14:paraId="03DC3536" w14:textId="77777777" w:rsidR="003173B9" w:rsidRPr="001C0D12" w:rsidRDefault="003173B9" w:rsidP="00D2686A">
            <w:pPr>
              <w:pStyle w:val="Normal6a"/>
            </w:pPr>
            <w:r w:rsidRPr="001C0D12">
              <w:rPr>
                <w:b/>
                <w:i/>
              </w:rPr>
              <w:t>5.</w:t>
            </w:r>
            <w:r w:rsidRPr="001C0D12">
              <w:tab/>
            </w:r>
            <w:r w:rsidRPr="001C0D12">
              <w:rPr>
                <w:b/>
                <w:i/>
              </w:rPr>
              <w:t>Kui komisjon leiab, et kõigi liikmesriikide poolt lõike 4 kohaselt märgitud solidaarsusmeetmete maht on rände haldamise aruandes sätestatud solidaarsusmeetmete kogumahust oluliselt väiksem, kutsub komisjon kokku solidaarsusfoorumi. Komisjon kutsub liikmesriike üles oma solidaarsusmeetmete mahtu ja vajaduse korral liiki kohandama. Liikmesriigid, kes oma meetmeid kohandavad, esitavad otsingu- ja päästeoperatsioonidega seotud läbivaadatud solidaarsusmeetmete kavad solidaarsusfoorumil.</w:t>
            </w:r>
          </w:p>
        </w:tc>
        <w:tc>
          <w:tcPr>
            <w:tcW w:w="4876" w:type="dxa"/>
          </w:tcPr>
          <w:p w14:paraId="31F21D41" w14:textId="77777777" w:rsidR="003173B9" w:rsidRPr="001C0D12" w:rsidRDefault="003173B9" w:rsidP="00D2686A">
            <w:pPr>
              <w:pStyle w:val="Normal6a"/>
            </w:pPr>
            <w:r w:rsidRPr="001C0D12">
              <w:rPr>
                <w:b/>
                <w:i/>
              </w:rPr>
              <w:t>välja jäetud</w:t>
            </w:r>
          </w:p>
        </w:tc>
      </w:tr>
    </w:tbl>
    <w:p w14:paraId="62B27CAD"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7465F680" w14:textId="77777777" w:rsidR="003173B9" w:rsidRPr="001C0D12" w:rsidRDefault="003173B9" w:rsidP="003173B9">
      <w:r w:rsidRPr="001C0D12">
        <w:rPr>
          <w:rStyle w:val="HideTWBExt"/>
          <w:noProof w:val="0"/>
        </w:rPr>
        <w:t>&lt;/Amend&gt;</w:t>
      </w:r>
    </w:p>
    <w:p w14:paraId="63A8E1AC"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2133</w:t>
      </w:r>
      <w:r w:rsidRPr="001C0D12">
        <w:rPr>
          <w:rStyle w:val="HideTWBExt"/>
          <w:b w:val="0"/>
          <w:noProof w:val="0"/>
        </w:rPr>
        <w:t>&lt;/NumAm&gt;</w:t>
      </w:r>
    </w:p>
    <w:p w14:paraId="60E66258" w14:textId="77777777" w:rsidR="003173B9" w:rsidRPr="001C0D12" w:rsidRDefault="003173B9" w:rsidP="003173B9">
      <w:pPr>
        <w:pStyle w:val="NormalBold"/>
      </w:pPr>
      <w:r w:rsidRPr="001C0D12">
        <w:rPr>
          <w:rStyle w:val="HideTWBExt"/>
          <w:b w:val="0"/>
          <w:noProof w:val="0"/>
        </w:rPr>
        <w:t>&lt;RepeatBlock-By&gt;&lt;Members&gt;</w:t>
      </w:r>
      <w:r w:rsidRPr="001C0D12">
        <w:t>Nicolaus Fest, Jaak Madison, Bernhard Zimniok, Gunnar Beck, Tom Vandendriessche, Peter Kofod, Roman Haider, Georg Mayer, Harald Vilimsky, Laura Huhtasaari, Philippe Olivier</w:t>
      </w:r>
      <w:r w:rsidRPr="001C0D12">
        <w:rPr>
          <w:rStyle w:val="HideTWBExt"/>
          <w:b w:val="0"/>
          <w:noProof w:val="0"/>
        </w:rPr>
        <w:t>&lt;/Members&gt;</w:t>
      </w:r>
    </w:p>
    <w:p w14:paraId="0157A22A" w14:textId="77777777" w:rsidR="003173B9" w:rsidRPr="001C0D12" w:rsidRDefault="003173B9" w:rsidP="003173B9">
      <w:pPr>
        <w:pStyle w:val="NormalBold"/>
      </w:pPr>
      <w:r w:rsidRPr="001C0D12">
        <w:rPr>
          <w:rStyle w:val="HideTWBExt"/>
          <w:b w:val="0"/>
          <w:noProof w:val="0"/>
        </w:rPr>
        <w:t>&lt;/RepeatBlock-By&gt;</w:t>
      </w:r>
    </w:p>
    <w:p w14:paraId="19F4D0B8"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5FF7E3CE" w14:textId="2380FC38" w:rsidR="003173B9" w:rsidRPr="001C0D12" w:rsidRDefault="003173B9" w:rsidP="003173B9">
      <w:pPr>
        <w:pStyle w:val="NormalBold"/>
      </w:pPr>
      <w:r w:rsidRPr="001C0D12">
        <w:rPr>
          <w:rStyle w:val="HideTWBExt"/>
          <w:b w:val="0"/>
          <w:noProof w:val="0"/>
        </w:rPr>
        <w:t>&lt;Article&gt;</w:t>
      </w:r>
      <w:r w:rsidRPr="001C0D12">
        <w:t xml:space="preserve">Artikkel 47 – </w:t>
      </w:r>
      <w:r w:rsidR="00B2282D">
        <w:t>l</w:t>
      </w:r>
      <w:r w:rsidR="00B2282D" w:rsidRPr="001C0D12">
        <w:t>õ</w:t>
      </w:r>
      <w:r w:rsidR="00B2282D">
        <w:t xml:space="preserve">ige </w:t>
      </w:r>
      <w:r w:rsidRPr="001C0D12">
        <w:t>5</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35100DB0" w14:textId="77777777" w:rsidTr="00D2686A">
        <w:trPr>
          <w:trHeight w:hRule="exact" w:val="240"/>
          <w:jc w:val="center"/>
        </w:trPr>
        <w:tc>
          <w:tcPr>
            <w:tcW w:w="9752" w:type="dxa"/>
            <w:gridSpan w:val="2"/>
          </w:tcPr>
          <w:p w14:paraId="43EB4DAF" w14:textId="77777777" w:rsidR="003173B9" w:rsidRPr="001C0D12" w:rsidRDefault="003173B9" w:rsidP="00D2686A"/>
        </w:tc>
      </w:tr>
      <w:tr w:rsidR="003173B9" w:rsidRPr="001C0D12" w14:paraId="549F9D1E" w14:textId="77777777" w:rsidTr="00D2686A">
        <w:trPr>
          <w:trHeight w:val="240"/>
          <w:jc w:val="center"/>
        </w:trPr>
        <w:tc>
          <w:tcPr>
            <w:tcW w:w="4876" w:type="dxa"/>
          </w:tcPr>
          <w:p w14:paraId="43E9EDFB" w14:textId="77777777" w:rsidR="003173B9" w:rsidRPr="001C0D12" w:rsidRDefault="003173B9" w:rsidP="00D2686A">
            <w:pPr>
              <w:pStyle w:val="AmColumnHeading"/>
            </w:pPr>
            <w:r w:rsidRPr="001C0D12">
              <w:t>Komisjoni ettepanek</w:t>
            </w:r>
          </w:p>
        </w:tc>
        <w:tc>
          <w:tcPr>
            <w:tcW w:w="4876" w:type="dxa"/>
          </w:tcPr>
          <w:p w14:paraId="005B963F" w14:textId="77777777" w:rsidR="003173B9" w:rsidRPr="001C0D12" w:rsidRDefault="003173B9" w:rsidP="00D2686A">
            <w:pPr>
              <w:pStyle w:val="AmColumnHeading"/>
            </w:pPr>
            <w:r w:rsidRPr="001C0D12">
              <w:t>Muudatusettepanek</w:t>
            </w:r>
          </w:p>
        </w:tc>
      </w:tr>
      <w:tr w:rsidR="003173B9" w:rsidRPr="001C0D12" w14:paraId="7E150864" w14:textId="77777777" w:rsidTr="00D2686A">
        <w:trPr>
          <w:jc w:val="center"/>
        </w:trPr>
        <w:tc>
          <w:tcPr>
            <w:tcW w:w="4876" w:type="dxa"/>
          </w:tcPr>
          <w:p w14:paraId="0A5B6484" w14:textId="77777777" w:rsidR="003173B9" w:rsidRPr="001C0D12" w:rsidRDefault="003173B9" w:rsidP="00D2686A">
            <w:pPr>
              <w:pStyle w:val="Normal6a"/>
            </w:pPr>
            <w:r w:rsidRPr="001C0D12">
              <w:rPr>
                <w:b/>
                <w:i/>
              </w:rPr>
              <w:t>5.</w:t>
            </w:r>
            <w:r w:rsidRPr="001C0D12">
              <w:tab/>
            </w:r>
            <w:r w:rsidRPr="001C0D12">
              <w:rPr>
                <w:b/>
                <w:i/>
              </w:rPr>
              <w:t>Kui komisjon leiab, et kõigi liikmesriikide poolt lõike 4 kohaselt märgitud solidaarsusmeetmete maht on rände haldamise aruandes sätestatud solidaarsusmeetmete kogumahust oluliselt väiksem, kutsub komisjon kokku solidaarsusfoorumi. Komisjon kutsub liikmesriike üles oma solidaarsusmeetmete mahtu ja vajaduse korral liiki kohandama. Liikmesriigid, kes oma meetmeid kohandavad, esitavad otsingu- ja päästeoperatsioonidega seotud läbivaadatud solidaarsusmeetmete kavad solidaarsusfoorumil.</w:t>
            </w:r>
          </w:p>
        </w:tc>
        <w:tc>
          <w:tcPr>
            <w:tcW w:w="4876" w:type="dxa"/>
          </w:tcPr>
          <w:p w14:paraId="6F2BCAEE" w14:textId="77777777" w:rsidR="003173B9" w:rsidRPr="001C0D12" w:rsidRDefault="003173B9" w:rsidP="00D2686A">
            <w:pPr>
              <w:pStyle w:val="Normal6a"/>
            </w:pPr>
            <w:r w:rsidRPr="001C0D12">
              <w:rPr>
                <w:b/>
                <w:i/>
              </w:rPr>
              <w:t>välja jäetud</w:t>
            </w:r>
          </w:p>
        </w:tc>
      </w:tr>
    </w:tbl>
    <w:p w14:paraId="07EFCEF4"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15E32C67" w14:textId="77777777" w:rsidR="003173B9" w:rsidRPr="001C0D12" w:rsidRDefault="003173B9" w:rsidP="003173B9">
      <w:r w:rsidRPr="001C0D12">
        <w:rPr>
          <w:rStyle w:val="HideTWBExt"/>
          <w:noProof w:val="0"/>
        </w:rPr>
        <w:t>&lt;/Amend&gt;</w:t>
      </w:r>
    </w:p>
    <w:p w14:paraId="3E079BFF"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2134</w:t>
      </w:r>
      <w:r w:rsidRPr="001C0D12">
        <w:rPr>
          <w:rStyle w:val="HideTWBExt"/>
          <w:b w:val="0"/>
          <w:noProof w:val="0"/>
        </w:rPr>
        <w:t>&lt;/NumAm&gt;</w:t>
      </w:r>
    </w:p>
    <w:p w14:paraId="44F84C38" w14:textId="77777777" w:rsidR="003173B9" w:rsidRPr="001C0D12" w:rsidRDefault="003173B9" w:rsidP="003173B9">
      <w:pPr>
        <w:pStyle w:val="NormalBold"/>
      </w:pPr>
      <w:r w:rsidRPr="001C0D12">
        <w:rPr>
          <w:rStyle w:val="HideTWBExt"/>
          <w:b w:val="0"/>
          <w:noProof w:val="0"/>
        </w:rPr>
        <w:t>&lt;RepeatBlock-By&gt;&lt;Members&gt;</w:t>
      </w:r>
      <w:r w:rsidRPr="001C0D12">
        <w:t>Charlie Weimers</w:t>
      </w:r>
      <w:r w:rsidRPr="001C0D12">
        <w:rPr>
          <w:rStyle w:val="HideTWBExt"/>
          <w:b w:val="0"/>
          <w:noProof w:val="0"/>
        </w:rPr>
        <w:t>&lt;/Members&gt;</w:t>
      </w:r>
    </w:p>
    <w:p w14:paraId="0490DE3C" w14:textId="77777777" w:rsidR="003173B9" w:rsidRPr="001C0D12" w:rsidRDefault="003173B9" w:rsidP="003173B9">
      <w:pPr>
        <w:pStyle w:val="NormalBold"/>
      </w:pPr>
      <w:r w:rsidRPr="001C0D12">
        <w:rPr>
          <w:rStyle w:val="HideTWBExt"/>
          <w:b w:val="0"/>
          <w:noProof w:val="0"/>
        </w:rPr>
        <w:t>&lt;/RepeatBlock-By&gt;</w:t>
      </w:r>
    </w:p>
    <w:p w14:paraId="44AA47C3"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538FE4DF" w14:textId="2F8B815F" w:rsidR="003173B9" w:rsidRPr="001C0D12" w:rsidRDefault="003173B9" w:rsidP="003173B9">
      <w:pPr>
        <w:pStyle w:val="NormalBold"/>
      </w:pPr>
      <w:r w:rsidRPr="001C0D12">
        <w:rPr>
          <w:rStyle w:val="HideTWBExt"/>
          <w:b w:val="0"/>
          <w:noProof w:val="0"/>
        </w:rPr>
        <w:t>&lt;Article&gt;</w:t>
      </w:r>
      <w:r w:rsidRPr="001C0D12">
        <w:t xml:space="preserve">Artikkel 47 – </w:t>
      </w:r>
      <w:r w:rsidR="00B2282D">
        <w:t>l</w:t>
      </w:r>
      <w:r w:rsidR="00B2282D" w:rsidRPr="001C0D12">
        <w:t>õ</w:t>
      </w:r>
      <w:r w:rsidR="00B2282D">
        <w:t xml:space="preserve">ige </w:t>
      </w:r>
      <w:r w:rsidRPr="001C0D12">
        <w:t>5</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4DACC5FF" w14:textId="77777777" w:rsidTr="00D2686A">
        <w:trPr>
          <w:trHeight w:hRule="exact" w:val="240"/>
          <w:jc w:val="center"/>
        </w:trPr>
        <w:tc>
          <w:tcPr>
            <w:tcW w:w="9752" w:type="dxa"/>
            <w:gridSpan w:val="2"/>
          </w:tcPr>
          <w:p w14:paraId="524C2177" w14:textId="77777777" w:rsidR="003173B9" w:rsidRPr="001C0D12" w:rsidRDefault="003173B9" w:rsidP="00D2686A"/>
        </w:tc>
      </w:tr>
      <w:tr w:rsidR="003173B9" w:rsidRPr="001C0D12" w14:paraId="60F50E2F" w14:textId="77777777" w:rsidTr="00D2686A">
        <w:trPr>
          <w:trHeight w:val="240"/>
          <w:jc w:val="center"/>
        </w:trPr>
        <w:tc>
          <w:tcPr>
            <w:tcW w:w="4876" w:type="dxa"/>
          </w:tcPr>
          <w:p w14:paraId="78349376" w14:textId="77777777" w:rsidR="003173B9" w:rsidRPr="001C0D12" w:rsidRDefault="003173B9" w:rsidP="00D2686A">
            <w:pPr>
              <w:pStyle w:val="AmColumnHeading"/>
            </w:pPr>
            <w:r w:rsidRPr="001C0D12">
              <w:t>Komisjoni ettepanek</w:t>
            </w:r>
          </w:p>
        </w:tc>
        <w:tc>
          <w:tcPr>
            <w:tcW w:w="4876" w:type="dxa"/>
          </w:tcPr>
          <w:p w14:paraId="140A0F2E" w14:textId="77777777" w:rsidR="003173B9" w:rsidRPr="001C0D12" w:rsidRDefault="003173B9" w:rsidP="00D2686A">
            <w:pPr>
              <w:pStyle w:val="AmColumnHeading"/>
            </w:pPr>
            <w:r w:rsidRPr="001C0D12">
              <w:t>Muudatusettepanek</w:t>
            </w:r>
          </w:p>
        </w:tc>
      </w:tr>
      <w:tr w:rsidR="003173B9" w:rsidRPr="001C0D12" w14:paraId="28307BA6" w14:textId="77777777" w:rsidTr="00D2686A">
        <w:trPr>
          <w:jc w:val="center"/>
        </w:trPr>
        <w:tc>
          <w:tcPr>
            <w:tcW w:w="4876" w:type="dxa"/>
          </w:tcPr>
          <w:p w14:paraId="342DFCF0" w14:textId="77777777" w:rsidR="003173B9" w:rsidRPr="001C0D12" w:rsidRDefault="003173B9" w:rsidP="00D2686A">
            <w:pPr>
              <w:pStyle w:val="Normal6a"/>
            </w:pPr>
            <w:r w:rsidRPr="001C0D12">
              <w:t>5.</w:t>
            </w:r>
            <w:r w:rsidRPr="001C0D12">
              <w:tab/>
              <w:t xml:space="preserve">Kui </w:t>
            </w:r>
            <w:r w:rsidRPr="001C0D12">
              <w:rPr>
                <w:b/>
                <w:bCs/>
                <w:i/>
                <w:iCs/>
              </w:rPr>
              <w:t>komisjon</w:t>
            </w:r>
            <w:r w:rsidRPr="001C0D12">
              <w:t xml:space="preserve"> leiab, et kõigi liikmesriikide poolt lõike 4 kohaselt märgitud </w:t>
            </w:r>
            <w:r w:rsidRPr="001C0D12">
              <w:rPr>
                <w:b/>
                <w:bCs/>
                <w:i/>
                <w:iCs/>
              </w:rPr>
              <w:t>solidaarsusmeetmete</w:t>
            </w:r>
            <w:r w:rsidRPr="001C0D12">
              <w:t xml:space="preserve"> maht on rände </w:t>
            </w:r>
            <w:r w:rsidRPr="001C0D12">
              <w:rPr>
                <w:b/>
                <w:bCs/>
                <w:i/>
                <w:iCs/>
              </w:rPr>
              <w:t>haldamise</w:t>
            </w:r>
            <w:r w:rsidRPr="001C0D12">
              <w:t xml:space="preserve"> aruandes sätestatud </w:t>
            </w:r>
            <w:r w:rsidRPr="001C0D12">
              <w:rPr>
                <w:b/>
                <w:bCs/>
                <w:i/>
                <w:iCs/>
              </w:rPr>
              <w:t>solidaarsusmeetmete</w:t>
            </w:r>
            <w:r w:rsidRPr="001C0D12">
              <w:t xml:space="preserve"> kogumahust oluliselt väiksem, kutsub </w:t>
            </w:r>
            <w:r w:rsidRPr="001C0D12">
              <w:rPr>
                <w:b/>
                <w:bCs/>
                <w:i/>
                <w:iCs/>
              </w:rPr>
              <w:t>komisjon</w:t>
            </w:r>
            <w:r w:rsidRPr="001C0D12">
              <w:t xml:space="preserve"> kokku </w:t>
            </w:r>
            <w:r w:rsidRPr="001C0D12">
              <w:rPr>
                <w:b/>
                <w:bCs/>
                <w:i/>
                <w:iCs/>
              </w:rPr>
              <w:t>solidaarsusfoorumi</w:t>
            </w:r>
            <w:r w:rsidRPr="001C0D12">
              <w:t xml:space="preserve">. </w:t>
            </w:r>
            <w:r w:rsidRPr="001C0D12">
              <w:rPr>
                <w:b/>
                <w:i/>
              </w:rPr>
              <w:t>Komisjon kutsub liikmesriike üles oma solidaarsusmeetmete</w:t>
            </w:r>
            <w:r w:rsidRPr="001C0D12">
              <w:t xml:space="preserve"> mahtu </w:t>
            </w:r>
            <w:r w:rsidRPr="001C0D12">
              <w:rPr>
                <w:b/>
                <w:i/>
              </w:rPr>
              <w:t>ja vajaduse korral liiki kohandama</w:t>
            </w:r>
            <w:r w:rsidRPr="001C0D12">
              <w:t>.</w:t>
            </w:r>
            <w:r w:rsidRPr="001C0D12">
              <w:rPr>
                <w:b/>
                <w:i/>
              </w:rPr>
              <w:t xml:space="preserve"> </w:t>
            </w:r>
            <w:r w:rsidRPr="001C0D12">
              <w:rPr>
                <w:b/>
                <w:bCs/>
                <w:i/>
                <w:iCs/>
              </w:rPr>
              <w:t>Liikmesriigid, kes oma meetmeid kohandavad, esitavad otsingu- ja päästeoperatsioonidega seotud läbivaadatud solidaarsusmeetmete kavad solidaarsusfoorumil</w:t>
            </w:r>
            <w:r w:rsidRPr="001C0D12">
              <w:t>.</w:t>
            </w:r>
          </w:p>
        </w:tc>
        <w:tc>
          <w:tcPr>
            <w:tcW w:w="4876" w:type="dxa"/>
          </w:tcPr>
          <w:p w14:paraId="634D5130" w14:textId="77777777" w:rsidR="003173B9" w:rsidRPr="001C0D12" w:rsidRDefault="003173B9" w:rsidP="00D2686A">
            <w:pPr>
              <w:pStyle w:val="Normal6a"/>
            </w:pPr>
            <w:r w:rsidRPr="001C0D12">
              <w:t>5.</w:t>
            </w:r>
            <w:r w:rsidRPr="001C0D12">
              <w:tab/>
              <w:t xml:space="preserve">Kui </w:t>
            </w:r>
            <w:r w:rsidRPr="001C0D12">
              <w:rPr>
                <w:b/>
                <w:bCs/>
                <w:i/>
                <w:iCs/>
              </w:rPr>
              <w:t>nõukogu</w:t>
            </w:r>
            <w:r w:rsidRPr="001C0D12">
              <w:t xml:space="preserve"> leiab </w:t>
            </w:r>
            <w:r w:rsidRPr="001C0D12">
              <w:rPr>
                <w:b/>
                <w:bCs/>
                <w:i/>
                <w:iCs/>
              </w:rPr>
              <w:t>ühehäälselt</w:t>
            </w:r>
            <w:r w:rsidRPr="001C0D12">
              <w:t xml:space="preserve">, et kõigi liikmesriikide poolt lõike 4 kohaselt märgitud </w:t>
            </w:r>
            <w:r w:rsidRPr="001C0D12">
              <w:rPr>
                <w:b/>
                <w:bCs/>
                <w:i/>
                <w:iCs/>
              </w:rPr>
              <w:t>vabatahtlike meetmete</w:t>
            </w:r>
            <w:r w:rsidRPr="001C0D12">
              <w:t xml:space="preserve"> maht on rände </w:t>
            </w:r>
            <w:r w:rsidRPr="001C0D12">
              <w:rPr>
                <w:b/>
                <w:bCs/>
                <w:i/>
                <w:iCs/>
              </w:rPr>
              <w:t>leevendamise</w:t>
            </w:r>
            <w:r w:rsidRPr="001C0D12">
              <w:t xml:space="preserve"> aruandes sätestatud </w:t>
            </w:r>
            <w:r w:rsidRPr="001C0D12">
              <w:rPr>
                <w:b/>
                <w:bCs/>
                <w:i/>
                <w:iCs/>
              </w:rPr>
              <w:t>vabatahtlike meetmete</w:t>
            </w:r>
            <w:r w:rsidRPr="001C0D12">
              <w:t xml:space="preserve"> kogumahust oluliselt väiksem, kutsub </w:t>
            </w:r>
            <w:r w:rsidRPr="001C0D12">
              <w:rPr>
                <w:b/>
                <w:bCs/>
                <w:i/>
                <w:iCs/>
              </w:rPr>
              <w:t>nõukogu ühehäälse otsusega</w:t>
            </w:r>
            <w:r w:rsidRPr="001C0D12">
              <w:t xml:space="preserve"> kokku </w:t>
            </w:r>
            <w:r w:rsidRPr="001C0D12">
              <w:rPr>
                <w:b/>
                <w:bCs/>
                <w:i/>
                <w:iCs/>
              </w:rPr>
              <w:t>vabatahtlike meetmete foorumi</w:t>
            </w:r>
            <w:r w:rsidRPr="001C0D12">
              <w:t xml:space="preserve">. </w:t>
            </w:r>
            <w:r w:rsidRPr="001C0D12">
              <w:rPr>
                <w:b/>
                <w:i/>
              </w:rPr>
              <w:t>Liikmesriigid võivad kolmandatest riikidest partnerriikide vastuvõtukeskustesse ümberpaigutamiste või tagasisaatmiste</w:t>
            </w:r>
            <w:r w:rsidRPr="001C0D12">
              <w:t xml:space="preserve"> mahtu </w:t>
            </w:r>
            <w:r w:rsidRPr="001C0D12">
              <w:rPr>
                <w:b/>
                <w:i/>
              </w:rPr>
              <w:t>kohandada</w:t>
            </w:r>
            <w:r w:rsidRPr="001C0D12">
              <w:t>.</w:t>
            </w:r>
          </w:p>
        </w:tc>
      </w:tr>
    </w:tbl>
    <w:p w14:paraId="670467A5"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2F0904B3" w14:textId="77777777" w:rsidR="003173B9" w:rsidRPr="001C0D12" w:rsidRDefault="003173B9" w:rsidP="003173B9">
      <w:r w:rsidRPr="001C0D12">
        <w:rPr>
          <w:rStyle w:val="HideTWBExt"/>
          <w:noProof w:val="0"/>
        </w:rPr>
        <w:t>&lt;/Amend&gt;</w:t>
      </w:r>
    </w:p>
    <w:p w14:paraId="3942D952"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2135</w:t>
      </w:r>
      <w:r w:rsidRPr="001C0D12">
        <w:rPr>
          <w:rStyle w:val="HideTWBExt"/>
          <w:b w:val="0"/>
          <w:noProof w:val="0"/>
        </w:rPr>
        <w:t>&lt;/NumAm&gt;</w:t>
      </w:r>
    </w:p>
    <w:p w14:paraId="5497DF60"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616155BE" w14:textId="77777777" w:rsidR="003173B9" w:rsidRPr="001C0D12" w:rsidRDefault="003173B9" w:rsidP="003173B9">
      <w:pPr>
        <w:pStyle w:val="NormalBold"/>
      </w:pPr>
      <w:r w:rsidRPr="001C0D12">
        <w:rPr>
          <w:rStyle w:val="HideTWBExt"/>
          <w:b w:val="0"/>
          <w:noProof w:val="0"/>
        </w:rPr>
        <w:t>&lt;/RepeatBlock-By&gt;</w:t>
      </w:r>
    </w:p>
    <w:p w14:paraId="6E233B21"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58A04A69" w14:textId="5A0B9FBE" w:rsidR="003173B9" w:rsidRPr="001C0D12" w:rsidRDefault="003173B9" w:rsidP="003173B9">
      <w:pPr>
        <w:pStyle w:val="NormalBold"/>
      </w:pPr>
      <w:r w:rsidRPr="001C0D12">
        <w:rPr>
          <w:rStyle w:val="HideTWBExt"/>
          <w:b w:val="0"/>
          <w:noProof w:val="0"/>
        </w:rPr>
        <w:t>&lt;Article&gt;</w:t>
      </w:r>
      <w:r w:rsidRPr="001C0D12">
        <w:t xml:space="preserve">Artikkel 47 – </w:t>
      </w:r>
      <w:r w:rsidR="00B2282D">
        <w:t>l</w:t>
      </w:r>
      <w:r w:rsidR="00B2282D" w:rsidRPr="001C0D12">
        <w:t>õ</w:t>
      </w:r>
      <w:r w:rsidR="00B2282D">
        <w:t xml:space="preserve">ige </w:t>
      </w:r>
      <w:r w:rsidRPr="001C0D12">
        <w:t>5</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58762A74" w14:textId="77777777" w:rsidTr="00D2686A">
        <w:trPr>
          <w:trHeight w:hRule="exact" w:val="240"/>
          <w:jc w:val="center"/>
        </w:trPr>
        <w:tc>
          <w:tcPr>
            <w:tcW w:w="9752" w:type="dxa"/>
            <w:gridSpan w:val="2"/>
          </w:tcPr>
          <w:p w14:paraId="18538DDE" w14:textId="77777777" w:rsidR="003173B9" w:rsidRPr="001C0D12" w:rsidRDefault="003173B9" w:rsidP="00D2686A"/>
        </w:tc>
      </w:tr>
      <w:tr w:rsidR="003173B9" w:rsidRPr="001C0D12" w14:paraId="3EB54F2E" w14:textId="77777777" w:rsidTr="00D2686A">
        <w:trPr>
          <w:trHeight w:val="240"/>
          <w:jc w:val="center"/>
        </w:trPr>
        <w:tc>
          <w:tcPr>
            <w:tcW w:w="4876" w:type="dxa"/>
          </w:tcPr>
          <w:p w14:paraId="484795CF" w14:textId="77777777" w:rsidR="003173B9" w:rsidRPr="001C0D12" w:rsidRDefault="003173B9" w:rsidP="00D2686A">
            <w:pPr>
              <w:pStyle w:val="AmColumnHeading"/>
            </w:pPr>
            <w:r w:rsidRPr="001C0D12">
              <w:t>Komisjoni ettepanek</w:t>
            </w:r>
          </w:p>
        </w:tc>
        <w:tc>
          <w:tcPr>
            <w:tcW w:w="4876" w:type="dxa"/>
          </w:tcPr>
          <w:p w14:paraId="7D4AEEBA" w14:textId="77777777" w:rsidR="003173B9" w:rsidRPr="001C0D12" w:rsidRDefault="003173B9" w:rsidP="00D2686A">
            <w:pPr>
              <w:pStyle w:val="AmColumnHeading"/>
            </w:pPr>
            <w:r w:rsidRPr="001C0D12">
              <w:t>Muudatusettepanek</w:t>
            </w:r>
          </w:p>
        </w:tc>
      </w:tr>
      <w:tr w:rsidR="003173B9" w:rsidRPr="001C0D12" w14:paraId="00F77085" w14:textId="77777777" w:rsidTr="00D2686A">
        <w:trPr>
          <w:jc w:val="center"/>
        </w:trPr>
        <w:tc>
          <w:tcPr>
            <w:tcW w:w="4876" w:type="dxa"/>
          </w:tcPr>
          <w:p w14:paraId="4CAB6A0F" w14:textId="77777777" w:rsidR="003173B9" w:rsidRPr="001C0D12" w:rsidRDefault="003173B9" w:rsidP="00D2686A">
            <w:pPr>
              <w:pStyle w:val="Normal6a"/>
            </w:pPr>
            <w:r w:rsidRPr="001C0D12">
              <w:t>5.</w:t>
            </w:r>
            <w:r w:rsidRPr="001C0D12">
              <w:tab/>
              <w:t xml:space="preserve">Kui </w:t>
            </w:r>
            <w:r w:rsidRPr="001C0D12">
              <w:rPr>
                <w:b/>
                <w:bCs/>
                <w:i/>
                <w:iCs/>
              </w:rPr>
              <w:t>komisjon leiab</w:t>
            </w:r>
            <w:r w:rsidRPr="001C0D12">
              <w:t xml:space="preserve">, et kõigi liikmesriikide poolt lõike 4 kohaselt märgitud solidaarsusmeetmete maht on </w:t>
            </w:r>
            <w:r w:rsidRPr="001C0D12">
              <w:rPr>
                <w:b/>
                <w:bCs/>
                <w:i/>
                <w:iCs/>
              </w:rPr>
              <w:t>rände haldamise</w:t>
            </w:r>
            <w:r w:rsidRPr="001C0D12">
              <w:t xml:space="preserve"> aruandes sätestatud solidaarsusmeetmete kogumahust oluliselt väiksem, kutsub </w:t>
            </w:r>
            <w:r w:rsidRPr="001C0D12">
              <w:rPr>
                <w:b/>
                <w:bCs/>
                <w:i/>
                <w:iCs/>
              </w:rPr>
              <w:t>komisjon</w:t>
            </w:r>
            <w:r w:rsidRPr="001C0D12">
              <w:t xml:space="preserve"> kokku solidaarsusfoorumi. Komisjon kutsub liikmesriike üles oma solidaarsusmeetmete mahtu </w:t>
            </w:r>
            <w:r w:rsidRPr="001C0D12">
              <w:rPr>
                <w:b/>
                <w:bCs/>
                <w:i/>
                <w:iCs/>
              </w:rPr>
              <w:t>ja vajaduse korral liiki</w:t>
            </w:r>
            <w:r w:rsidRPr="001C0D12">
              <w:t xml:space="preserve"> kohandama. Liikmesriigid, kes oma meetmeid kohandavad, esitavad </w:t>
            </w:r>
            <w:r w:rsidRPr="001C0D12">
              <w:rPr>
                <w:b/>
                <w:bCs/>
                <w:i/>
                <w:iCs/>
              </w:rPr>
              <w:t>otsingu- ja päästeoperatsioonidega seotud</w:t>
            </w:r>
            <w:r w:rsidRPr="001C0D12">
              <w:t xml:space="preserve"> läbivaadatud solidaarsusmeetmete kavad solidaarsusfoorumil.</w:t>
            </w:r>
          </w:p>
        </w:tc>
        <w:tc>
          <w:tcPr>
            <w:tcW w:w="4876" w:type="dxa"/>
          </w:tcPr>
          <w:p w14:paraId="67108CD3" w14:textId="77777777" w:rsidR="003173B9" w:rsidRPr="001C0D12" w:rsidRDefault="003173B9" w:rsidP="00D2686A">
            <w:pPr>
              <w:pStyle w:val="Normal6a"/>
            </w:pPr>
            <w:r w:rsidRPr="001C0D12">
              <w:t>5.</w:t>
            </w:r>
            <w:r w:rsidRPr="001C0D12">
              <w:tab/>
              <w:t xml:space="preserve">Kui </w:t>
            </w:r>
            <w:r w:rsidRPr="001C0D12">
              <w:rPr>
                <w:b/>
                <w:bCs/>
                <w:i/>
                <w:iCs/>
              </w:rPr>
              <w:t>ELi ümberpaigutamiste koordinaator tuvastab</w:t>
            </w:r>
            <w:r w:rsidRPr="001C0D12">
              <w:t xml:space="preserve">, et kõigi liikmesriikide poolt lõike 4 kohaselt märgitud solidaarsusmeetmete maht on </w:t>
            </w:r>
            <w:r w:rsidRPr="001C0D12">
              <w:rPr>
                <w:b/>
                <w:bCs/>
                <w:i/>
                <w:iCs/>
              </w:rPr>
              <w:t>varjupaigaolukorra</w:t>
            </w:r>
            <w:r w:rsidRPr="001C0D12">
              <w:t xml:space="preserve"> aruandes sätestatud solidaarsusmeetmete kogumahust oluliselt väiksem, kutsub </w:t>
            </w:r>
            <w:r w:rsidRPr="001C0D12">
              <w:rPr>
                <w:b/>
                <w:bCs/>
                <w:i/>
                <w:iCs/>
              </w:rPr>
              <w:t>ELi ümberpaigutamiste koordinaator</w:t>
            </w:r>
            <w:r w:rsidRPr="001C0D12">
              <w:t xml:space="preserve"> kokku solidaarsusfoorumi. Komisjon kutsub liikmesriike üles oma solidaarsusmeetmete mahtu kohandama. Liikmesriigid, kes oma meetmeid kohandavad, esitavad läbivaadatud solidaarsusmeetmete kavad solidaarsusfoorumil.</w:t>
            </w:r>
          </w:p>
        </w:tc>
      </w:tr>
    </w:tbl>
    <w:p w14:paraId="2FA44714"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4C479CEA" w14:textId="77777777" w:rsidR="003173B9" w:rsidRPr="001C0D12" w:rsidRDefault="003173B9" w:rsidP="003173B9">
      <w:r w:rsidRPr="001C0D12">
        <w:rPr>
          <w:rStyle w:val="HideTWBExt"/>
          <w:noProof w:val="0"/>
        </w:rPr>
        <w:t>&lt;/Amend&gt;</w:t>
      </w:r>
    </w:p>
    <w:p w14:paraId="369D5F58"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2136</w:t>
      </w:r>
      <w:r w:rsidRPr="001C0D12">
        <w:rPr>
          <w:rStyle w:val="HideTWBExt"/>
          <w:b w:val="0"/>
          <w:noProof w:val="0"/>
        </w:rPr>
        <w:t>&lt;/NumAm&gt;</w:t>
      </w:r>
    </w:p>
    <w:p w14:paraId="4E5F8A1C" w14:textId="77777777" w:rsidR="003173B9" w:rsidRPr="001C0D12" w:rsidRDefault="003173B9" w:rsidP="003173B9">
      <w:pPr>
        <w:pStyle w:val="NormalBold"/>
      </w:pPr>
      <w:r w:rsidRPr="001C0D12">
        <w:rPr>
          <w:rStyle w:val="HideTWBExt"/>
          <w:b w:val="0"/>
          <w:noProof w:val="0"/>
        </w:rPr>
        <w:t>&lt;RepeatBlock-By&gt;&lt;Members&gt;</w:t>
      </w:r>
      <w:r w:rsidRPr="001C0D12">
        <w:t>Nadine Morano</w:t>
      </w:r>
      <w:r w:rsidRPr="001C0D12">
        <w:rPr>
          <w:rStyle w:val="HideTWBExt"/>
          <w:b w:val="0"/>
          <w:noProof w:val="0"/>
        </w:rPr>
        <w:t>&lt;/Members&gt;</w:t>
      </w:r>
    </w:p>
    <w:p w14:paraId="42423787" w14:textId="77777777" w:rsidR="003173B9" w:rsidRPr="001C0D12" w:rsidRDefault="003173B9" w:rsidP="003173B9">
      <w:pPr>
        <w:pStyle w:val="NormalBold"/>
      </w:pPr>
      <w:r w:rsidRPr="001C0D12">
        <w:rPr>
          <w:rStyle w:val="HideTWBExt"/>
          <w:b w:val="0"/>
          <w:noProof w:val="0"/>
        </w:rPr>
        <w:t>&lt;/RepeatBlock-By&gt;</w:t>
      </w:r>
    </w:p>
    <w:p w14:paraId="01590A57"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4FEE6C58" w14:textId="77777777" w:rsidR="003173B9" w:rsidRPr="001C0D12" w:rsidRDefault="003173B9" w:rsidP="003173B9">
      <w:pPr>
        <w:pStyle w:val="NormalBold"/>
      </w:pPr>
      <w:r w:rsidRPr="001C0D12">
        <w:rPr>
          <w:rStyle w:val="HideTWBExt"/>
          <w:b w:val="0"/>
          <w:noProof w:val="0"/>
        </w:rPr>
        <w:t>&lt;Article&gt;</w:t>
      </w:r>
      <w:r w:rsidRPr="001C0D12">
        <w:t>Artikkel 48</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2C89F77A" w14:textId="77777777" w:rsidTr="00D2686A">
        <w:trPr>
          <w:trHeight w:hRule="exact" w:val="240"/>
          <w:jc w:val="center"/>
        </w:trPr>
        <w:tc>
          <w:tcPr>
            <w:tcW w:w="9752" w:type="dxa"/>
            <w:gridSpan w:val="2"/>
          </w:tcPr>
          <w:p w14:paraId="08BF436A" w14:textId="77777777" w:rsidR="003173B9" w:rsidRPr="001C0D12" w:rsidRDefault="003173B9" w:rsidP="00D2686A"/>
        </w:tc>
      </w:tr>
      <w:tr w:rsidR="003173B9" w:rsidRPr="001C0D12" w14:paraId="677398E8" w14:textId="77777777" w:rsidTr="00D2686A">
        <w:trPr>
          <w:trHeight w:val="240"/>
          <w:jc w:val="center"/>
        </w:trPr>
        <w:tc>
          <w:tcPr>
            <w:tcW w:w="4876" w:type="dxa"/>
          </w:tcPr>
          <w:p w14:paraId="43E7BF1D" w14:textId="77777777" w:rsidR="003173B9" w:rsidRPr="001C0D12" w:rsidRDefault="003173B9" w:rsidP="00D2686A">
            <w:pPr>
              <w:pStyle w:val="AmColumnHeading"/>
            </w:pPr>
            <w:r w:rsidRPr="001C0D12">
              <w:t>Komisjoni ettepanek</w:t>
            </w:r>
          </w:p>
        </w:tc>
        <w:tc>
          <w:tcPr>
            <w:tcW w:w="4876" w:type="dxa"/>
          </w:tcPr>
          <w:p w14:paraId="2C9B936D" w14:textId="77777777" w:rsidR="003173B9" w:rsidRPr="001C0D12" w:rsidRDefault="003173B9" w:rsidP="00D2686A">
            <w:pPr>
              <w:pStyle w:val="AmColumnHeading"/>
            </w:pPr>
            <w:r w:rsidRPr="001C0D12">
              <w:t>Muudatusettepanek</w:t>
            </w:r>
          </w:p>
        </w:tc>
      </w:tr>
      <w:tr w:rsidR="003173B9" w:rsidRPr="001C0D12" w14:paraId="541D027A" w14:textId="77777777" w:rsidTr="00D2686A">
        <w:trPr>
          <w:jc w:val="center"/>
        </w:trPr>
        <w:tc>
          <w:tcPr>
            <w:tcW w:w="4876" w:type="dxa"/>
          </w:tcPr>
          <w:p w14:paraId="58BDF417" w14:textId="77777777" w:rsidR="003173B9" w:rsidRPr="001C0D12" w:rsidRDefault="003173B9" w:rsidP="00D2686A">
            <w:pPr>
              <w:pStyle w:val="Normal6a"/>
            </w:pPr>
            <w:r w:rsidRPr="001C0D12">
              <w:rPr>
                <w:b/>
                <w:i/>
              </w:rPr>
              <w:t>[...]</w:t>
            </w:r>
          </w:p>
        </w:tc>
        <w:tc>
          <w:tcPr>
            <w:tcW w:w="4876" w:type="dxa"/>
          </w:tcPr>
          <w:p w14:paraId="0A4A0135" w14:textId="77777777" w:rsidR="003173B9" w:rsidRPr="001C0D12" w:rsidRDefault="003173B9" w:rsidP="00D2686A">
            <w:pPr>
              <w:pStyle w:val="Normal6a"/>
            </w:pPr>
            <w:r w:rsidRPr="001C0D12">
              <w:rPr>
                <w:b/>
                <w:i/>
              </w:rPr>
              <w:t>välja jäetud</w:t>
            </w:r>
          </w:p>
        </w:tc>
      </w:tr>
    </w:tbl>
    <w:p w14:paraId="77F4F34F"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{FR}</w:t>
      </w:r>
      <w:r w:rsidRPr="001C0D12">
        <w:t>fr</w:t>
      </w:r>
      <w:r w:rsidRPr="001C0D12">
        <w:rPr>
          <w:rStyle w:val="HideTWBExt"/>
          <w:noProof w:val="0"/>
        </w:rPr>
        <w:t>&lt;/Original&gt;</w:t>
      </w:r>
    </w:p>
    <w:p w14:paraId="0B271A9C" w14:textId="77777777" w:rsidR="003173B9" w:rsidRPr="001C0D12" w:rsidRDefault="003173B9" w:rsidP="003173B9">
      <w:r w:rsidRPr="001C0D12">
        <w:rPr>
          <w:rStyle w:val="HideTWBExt"/>
          <w:noProof w:val="0"/>
        </w:rPr>
        <w:t>&lt;/Amend&gt;</w:t>
      </w:r>
    </w:p>
    <w:p w14:paraId="21ED414A"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2137</w:t>
      </w:r>
      <w:r w:rsidRPr="001C0D12">
        <w:rPr>
          <w:rStyle w:val="HideTWBExt"/>
          <w:b w:val="0"/>
          <w:noProof w:val="0"/>
        </w:rPr>
        <w:t>&lt;/NumAm&gt;</w:t>
      </w:r>
    </w:p>
    <w:p w14:paraId="25EE8A80" w14:textId="77777777" w:rsidR="003173B9" w:rsidRPr="001C0D12" w:rsidRDefault="003173B9" w:rsidP="003173B9">
      <w:pPr>
        <w:pStyle w:val="NormalBold"/>
      </w:pPr>
      <w:r w:rsidRPr="001C0D12">
        <w:rPr>
          <w:rStyle w:val="HideTWBExt"/>
          <w:b w:val="0"/>
          <w:noProof w:val="0"/>
        </w:rPr>
        <w:t>&lt;RepeatBlock-By&gt;&lt;Members&gt;</w:t>
      </w:r>
      <w:r w:rsidRPr="001C0D12">
        <w:t>Cornelia Ernst, Konstantinos Arvanitis, Sira Rego, Pernando Barrena Arza, Malin Björk, Miguel Urbán Crespo, Anne-Sophie Pelletier</w:t>
      </w:r>
      <w:r w:rsidRPr="001C0D12">
        <w:rPr>
          <w:rStyle w:val="HideTWBExt"/>
          <w:b w:val="0"/>
          <w:noProof w:val="0"/>
        </w:rPr>
        <w:t>&lt;/Members&gt;</w:t>
      </w:r>
    </w:p>
    <w:p w14:paraId="4B442971" w14:textId="77777777" w:rsidR="003173B9" w:rsidRPr="001C0D12" w:rsidRDefault="003173B9" w:rsidP="003173B9">
      <w:pPr>
        <w:pStyle w:val="NormalBold"/>
      </w:pPr>
      <w:r w:rsidRPr="001C0D12">
        <w:rPr>
          <w:rStyle w:val="HideTWBExt"/>
          <w:b w:val="0"/>
          <w:noProof w:val="0"/>
        </w:rPr>
        <w:t>&lt;/RepeatBlock-By&gt;</w:t>
      </w:r>
    </w:p>
    <w:p w14:paraId="10F69ED5"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60380F7E" w14:textId="77777777" w:rsidR="003173B9" w:rsidRPr="001C0D12" w:rsidRDefault="003173B9" w:rsidP="003173B9">
      <w:pPr>
        <w:pStyle w:val="NormalBold"/>
      </w:pPr>
      <w:r w:rsidRPr="001C0D12">
        <w:rPr>
          <w:rStyle w:val="HideTWBExt"/>
          <w:b w:val="0"/>
          <w:noProof w:val="0"/>
        </w:rPr>
        <w:t>&lt;Article&gt;</w:t>
      </w:r>
      <w:r w:rsidRPr="001C0D12">
        <w:t>Artikkel 48</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4ED9C84C" w14:textId="77777777" w:rsidTr="00D2686A">
        <w:trPr>
          <w:trHeight w:hRule="exact" w:val="240"/>
          <w:jc w:val="center"/>
        </w:trPr>
        <w:tc>
          <w:tcPr>
            <w:tcW w:w="9752" w:type="dxa"/>
            <w:gridSpan w:val="2"/>
          </w:tcPr>
          <w:p w14:paraId="61B744DD" w14:textId="77777777" w:rsidR="003173B9" w:rsidRPr="001C0D12" w:rsidRDefault="003173B9" w:rsidP="00D2686A"/>
        </w:tc>
      </w:tr>
      <w:tr w:rsidR="003173B9" w:rsidRPr="001C0D12" w14:paraId="255C6478" w14:textId="77777777" w:rsidTr="00D2686A">
        <w:trPr>
          <w:trHeight w:val="240"/>
          <w:jc w:val="center"/>
        </w:trPr>
        <w:tc>
          <w:tcPr>
            <w:tcW w:w="4876" w:type="dxa"/>
          </w:tcPr>
          <w:p w14:paraId="13E5E8AC" w14:textId="77777777" w:rsidR="003173B9" w:rsidRPr="001C0D12" w:rsidRDefault="003173B9" w:rsidP="00D2686A">
            <w:pPr>
              <w:pStyle w:val="AmColumnHeading"/>
            </w:pPr>
            <w:r w:rsidRPr="001C0D12">
              <w:t>Komisjoni ettepanek</w:t>
            </w:r>
          </w:p>
        </w:tc>
        <w:tc>
          <w:tcPr>
            <w:tcW w:w="4876" w:type="dxa"/>
          </w:tcPr>
          <w:p w14:paraId="761BD8E3" w14:textId="77777777" w:rsidR="003173B9" w:rsidRPr="001C0D12" w:rsidRDefault="003173B9" w:rsidP="00D2686A">
            <w:pPr>
              <w:pStyle w:val="AmColumnHeading"/>
            </w:pPr>
            <w:r w:rsidRPr="001C0D12">
              <w:t>Muudatusettepanek</w:t>
            </w:r>
          </w:p>
        </w:tc>
      </w:tr>
      <w:tr w:rsidR="003173B9" w:rsidRPr="001C0D12" w14:paraId="6E091172" w14:textId="77777777" w:rsidTr="00D2686A">
        <w:trPr>
          <w:jc w:val="center"/>
        </w:trPr>
        <w:tc>
          <w:tcPr>
            <w:tcW w:w="4876" w:type="dxa"/>
          </w:tcPr>
          <w:p w14:paraId="64870790" w14:textId="77777777" w:rsidR="003173B9" w:rsidRPr="001C0D12" w:rsidRDefault="003173B9" w:rsidP="00D2686A">
            <w:pPr>
              <w:pStyle w:val="Normal6a"/>
            </w:pPr>
            <w:r w:rsidRPr="001C0D12">
              <w:rPr>
                <w:b/>
                <w:i/>
              </w:rPr>
              <w:t>[...]</w:t>
            </w:r>
          </w:p>
        </w:tc>
        <w:tc>
          <w:tcPr>
            <w:tcW w:w="4876" w:type="dxa"/>
          </w:tcPr>
          <w:p w14:paraId="2B3A1374" w14:textId="77777777" w:rsidR="003173B9" w:rsidRPr="001C0D12" w:rsidRDefault="003173B9" w:rsidP="00D2686A">
            <w:pPr>
              <w:pStyle w:val="Normal6a"/>
            </w:pPr>
            <w:r w:rsidRPr="001C0D12">
              <w:rPr>
                <w:b/>
                <w:i/>
              </w:rPr>
              <w:t>välja jäetud</w:t>
            </w:r>
          </w:p>
        </w:tc>
      </w:tr>
    </w:tbl>
    <w:p w14:paraId="6CEF271E"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2DBC8889" w14:textId="77777777" w:rsidR="003173B9" w:rsidRPr="001C0D12" w:rsidRDefault="003173B9" w:rsidP="003173B9">
      <w:r w:rsidRPr="001C0D12">
        <w:rPr>
          <w:rStyle w:val="HideTWBExt"/>
          <w:noProof w:val="0"/>
        </w:rPr>
        <w:t>&lt;/Amend&gt;</w:t>
      </w:r>
    </w:p>
    <w:p w14:paraId="0EABCF34"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2138</w:t>
      </w:r>
      <w:r w:rsidRPr="001C0D12">
        <w:rPr>
          <w:rStyle w:val="HideTWBExt"/>
          <w:b w:val="0"/>
          <w:noProof w:val="0"/>
        </w:rPr>
        <w:t>&lt;/NumAm&gt;</w:t>
      </w:r>
    </w:p>
    <w:p w14:paraId="7038BEC7" w14:textId="77777777" w:rsidR="003173B9" w:rsidRPr="001C0D12" w:rsidRDefault="003173B9" w:rsidP="003173B9">
      <w:pPr>
        <w:pStyle w:val="NormalBold"/>
      </w:pPr>
      <w:r w:rsidRPr="001C0D12">
        <w:rPr>
          <w:rStyle w:val="HideTWBExt"/>
          <w:b w:val="0"/>
          <w:noProof w:val="0"/>
        </w:rPr>
        <w:t>&lt;RepeatBlock-By&gt;&lt;Members&gt;</w:t>
      </w:r>
      <w:r w:rsidRPr="001C0D12">
        <w:t>Balázs Hidvéghi, Loránt Vincze</w:t>
      </w:r>
      <w:r w:rsidRPr="001C0D12">
        <w:rPr>
          <w:rStyle w:val="HideTWBExt"/>
          <w:b w:val="0"/>
          <w:noProof w:val="0"/>
        </w:rPr>
        <w:t>&lt;/Members&gt;</w:t>
      </w:r>
    </w:p>
    <w:p w14:paraId="4BFBBDAC" w14:textId="77777777" w:rsidR="003173B9" w:rsidRPr="001C0D12" w:rsidRDefault="003173B9" w:rsidP="003173B9">
      <w:pPr>
        <w:pStyle w:val="NormalBold"/>
      </w:pPr>
      <w:r w:rsidRPr="001C0D12">
        <w:rPr>
          <w:rStyle w:val="HideTWBExt"/>
          <w:b w:val="0"/>
          <w:noProof w:val="0"/>
        </w:rPr>
        <w:t>&lt;/RepeatBlock-By&gt;</w:t>
      </w:r>
    </w:p>
    <w:p w14:paraId="13A8402F"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38B3169A" w14:textId="77777777" w:rsidR="003173B9" w:rsidRPr="001C0D12" w:rsidRDefault="003173B9" w:rsidP="003173B9">
      <w:pPr>
        <w:pStyle w:val="NormalBold"/>
      </w:pPr>
      <w:r w:rsidRPr="001C0D12">
        <w:rPr>
          <w:rStyle w:val="HideTWBExt"/>
          <w:b w:val="0"/>
          <w:noProof w:val="0"/>
        </w:rPr>
        <w:t>&lt;Article&gt;</w:t>
      </w:r>
      <w:r w:rsidRPr="001C0D12">
        <w:t>Artikkel 48</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72CA497B" w14:textId="77777777" w:rsidTr="00D2686A">
        <w:trPr>
          <w:trHeight w:hRule="exact" w:val="240"/>
          <w:jc w:val="center"/>
        </w:trPr>
        <w:tc>
          <w:tcPr>
            <w:tcW w:w="9752" w:type="dxa"/>
            <w:gridSpan w:val="2"/>
          </w:tcPr>
          <w:p w14:paraId="4976EF61" w14:textId="77777777" w:rsidR="003173B9" w:rsidRPr="001C0D12" w:rsidRDefault="003173B9" w:rsidP="00D2686A"/>
        </w:tc>
      </w:tr>
      <w:tr w:rsidR="003173B9" w:rsidRPr="001C0D12" w14:paraId="6713EE60" w14:textId="77777777" w:rsidTr="00D2686A">
        <w:trPr>
          <w:trHeight w:val="240"/>
          <w:jc w:val="center"/>
        </w:trPr>
        <w:tc>
          <w:tcPr>
            <w:tcW w:w="4876" w:type="dxa"/>
          </w:tcPr>
          <w:p w14:paraId="5571ED71" w14:textId="77777777" w:rsidR="003173B9" w:rsidRPr="001C0D12" w:rsidRDefault="003173B9" w:rsidP="00D2686A">
            <w:pPr>
              <w:pStyle w:val="AmColumnHeading"/>
            </w:pPr>
            <w:r w:rsidRPr="001C0D12">
              <w:t>Komisjoni ettepanek</w:t>
            </w:r>
          </w:p>
        </w:tc>
        <w:tc>
          <w:tcPr>
            <w:tcW w:w="4876" w:type="dxa"/>
          </w:tcPr>
          <w:p w14:paraId="0EAEE856" w14:textId="77777777" w:rsidR="003173B9" w:rsidRPr="001C0D12" w:rsidRDefault="003173B9" w:rsidP="00D2686A">
            <w:pPr>
              <w:pStyle w:val="AmColumnHeading"/>
            </w:pPr>
            <w:r w:rsidRPr="001C0D12">
              <w:t>Muudatusettepanek</w:t>
            </w:r>
          </w:p>
        </w:tc>
      </w:tr>
      <w:tr w:rsidR="003173B9" w:rsidRPr="001C0D12" w14:paraId="4285CF93" w14:textId="77777777" w:rsidTr="00D2686A">
        <w:trPr>
          <w:jc w:val="center"/>
        </w:trPr>
        <w:tc>
          <w:tcPr>
            <w:tcW w:w="4876" w:type="dxa"/>
          </w:tcPr>
          <w:p w14:paraId="02ACCF7E" w14:textId="77777777" w:rsidR="003173B9" w:rsidRPr="001C0D12" w:rsidRDefault="003173B9" w:rsidP="00D2686A">
            <w:pPr>
              <w:pStyle w:val="Normal6a"/>
            </w:pPr>
            <w:r w:rsidRPr="001C0D12">
              <w:rPr>
                <w:b/>
                <w:i/>
              </w:rPr>
              <w:t>[...]</w:t>
            </w:r>
          </w:p>
        </w:tc>
        <w:tc>
          <w:tcPr>
            <w:tcW w:w="4876" w:type="dxa"/>
          </w:tcPr>
          <w:p w14:paraId="3AA0B67E" w14:textId="77777777" w:rsidR="003173B9" w:rsidRPr="001C0D12" w:rsidRDefault="003173B9" w:rsidP="00D2686A">
            <w:pPr>
              <w:pStyle w:val="Normal6a"/>
            </w:pPr>
            <w:r w:rsidRPr="001C0D12">
              <w:rPr>
                <w:b/>
                <w:i/>
              </w:rPr>
              <w:t>välja jäetud</w:t>
            </w:r>
          </w:p>
        </w:tc>
      </w:tr>
    </w:tbl>
    <w:p w14:paraId="2279160B"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1A4F5D18" w14:textId="77777777" w:rsidR="003173B9" w:rsidRPr="001C0D12" w:rsidRDefault="003173B9" w:rsidP="003173B9">
      <w:r w:rsidRPr="001C0D12">
        <w:rPr>
          <w:rStyle w:val="HideTWBExt"/>
          <w:noProof w:val="0"/>
        </w:rPr>
        <w:t>&lt;/Amend&gt;</w:t>
      </w:r>
    </w:p>
    <w:p w14:paraId="616DC547"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2139</w:t>
      </w:r>
      <w:r w:rsidRPr="001C0D12">
        <w:rPr>
          <w:rStyle w:val="HideTWBExt"/>
          <w:b w:val="0"/>
          <w:noProof w:val="0"/>
        </w:rPr>
        <w:t>&lt;/NumAm&gt;</w:t>
      </w:r>
    </w:p>
    <w:p w14:paraId="4B361659" w14:textId="77777777" w:rsidR="003173B9" w:rsidRPr="001C0D12" w:rsidRDefault="003173B9" w:rsidP="003173B9">
      <w:pPr>
        <w:pStyle w:val="NormalBold"/>
      </w:pPr>
      <w:r w:rsidRPr="001C0D12">
        <w:rPr>
          <w:rStyle w:val="HideTWBExt"/>
          <w:b w:val="0"/>
          <w:noProof w:val="0"/>
        </w:rPr>
        <w:t>&lt;RepeatBlock-By&gt;&lt;Members&gt;</w:t>
      </w:r>
      <w:r w:rsidRPr="001C0D12">
        <w:t>Nicola Procaccini</w:t>
      </w:r>
      <w:r w:rsidRPr="001C0D12">
        <w:rPr>
          <w:rStyle w:val="HideTWBExt"/>
          <w:b w:val="0"/>
          <w:noProof w:val="0"/>
        </w:rPr>
        <w:t>&lt;/Members&gt;</w:t>
      </w:r>
    </w:p>
    <w:p w14:paraId="75044133" w14:textId="77777777" w:rsidR="003173B9" w:rsidRPr="001C0D12" w:rsidRDefault="003173B9" w:rsidP="003173B9">
      <w:pPr>
        <w:pStyle w:val="NormalBold"/>
      </w:pPr>
      <w:r w:rsidRPr="001C0D12">
        <w:rPr>
          <w:rStyle w:val="HideTWBExt"/>
          <w:b w:val="0"/>
          <w:noProof w:val="0"/>
        </w:rPr>
        <w:t>&lt;/RepeatBlock-By&gt;</w:t>
      </w:r>
    </w:p>
    <w:p w14:paraId="3F463ECF"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04E459A7" w14:textId="77777777" w:rsidR="003173B9" w:rsidRPr="001C0D12" w:rsidRDefault="003173B9" w:rsidP="003173B9">
      <w:pPr>
        <w:pStyle w:val="NormalBold"/>
      </w:pPr>
      <w:r w:rsidRPr="001C0D12">
        <w:rPr>
          <w:rStyle w:val="HideTWBExt"/>
          <w:b w:val="0"/>
          <w:noProof w:val="0"/>
        </w:rPr>
        <w:t>&lt;Article&gt;</w:t>
      </w:r>
      <w:r w:rsidRPr="001C0D12">
        <w:t>Artikkel 48</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66676458" w14:textId="77777777" w:rsidTr="00D2686A">
        <w:trPr>
          <w:trHeight w:hRule="exact" w:val="240"/>
          <w:jc w:val="center"/>
        </w:trPr>
        <w:tc>
          <w:tcPr>
            <w:tcW w:w="9752" w:type="dxa"/>
            <w:gridSpan w:val="2"/>
          </w:tcPr>
          <w:p w14:paraId="475015F6" w14:textId="77777777" w:rsidR="003173B9" w:rsidRPr="001C0D12" w:rsidRDefault="003173B9" w:rsidP="00D2686A"/>
        </w:tc>
      </w:tr>
      <w:tr w:rsidR="003173B9" w:rsidRPr="001C0D12" w14:paraId="59151D7B" w14:textId="77777777" w:rsidTr="00D2686A">
        <w:trPr>
          <w:trHeight w:val="240"/>
          <w:jc w:val="center"/>
        </w:trPr>
        <w:tc>
          <w:tcPr>
            <w:tcW w:w="4876" w:type="dxa"/>
          </w:tcPr>
          <w:p w14:paraId="278165FA" w14:textId="77777777" w:rsidR="003173B9" w:rsidRPr="001C0D12" w:rsidRDefault="003173B9" w:rsidP="00D2686A">
            <w:pPr>
              <w:pStyle w:val="AmColumnHeading"/>
            </w:pPr>
            <w:r w:rsidRPr="001C0D12">
              <w:t>Komisjoni ettepanek</w:t>
            </w:r>
          </w:p>
        </w:tc>
        <w:tc>
          <w:tcPr>
            <w:tcW w:w="4876" w:type="dxa"/>
          </w:tcPr>
          <w:p w14:paraId="2A31F1C7" w14:textId="77777777" w:rsidR="003173B9" w:rsidRPr="001C0D12" w:rsidRDefault="003173B9" w:rsidP="00D2686A">
            <w:pPr>
              <w:pStyle w:val="AmColumnHeading"/>
            </w:pPr>
            <w:r w:rsidRPr="001C0D12">
              <w:t>Muudatusettepanek</w:t>
            </w:r>
          </w:p>
        </w:tc>
      </w:tr>
      <w:tr w:rsidR="003173B9" w:rsidRPr="001C0D12" w14:paraId="16404E72" w14:textId="77777777" w:rsidTr="00D2686A">
        <w:trPr>
          <w:jc w:val="center"/>
        </w:trPr>
        <w:tc>
          <w:tcPr>
            <w:tcW w:w="4876" w:type="dxa"/>
          </w:tcPr>
          <w:p w14:paraId="1A18EEBF" w14:textId="77777777" w:rsidR="003173B9" w:rsidRPr="001C0D12" w:rsidRDefault="003173B9" w:rsidP="00D2686A">
            <w:pPr>
              <w:pStyle w:val="Normal6a"/>
            </w:pPr>
            <w:r w:rsidRPr="001C0D12">
              <w:rPr>
                <w:b/>
                <w:i/>
              </w:rPr>
              <w:t>[...]</w:t>
            </w:r>
          </w:p>
        </w:tc>
        <w:tc>
          <w:tcPr>
            <w:tcW w:w="4876" w:type="dxa"/>
          </w:tcPr>
          <w:p w14:paraId="498BE0EA" w14:textId="77777777" w:rsidR="003173B9" w:rsidRPr="001C0D12" w:rsidRDefault="003173B9" w:rsidP="00D2686A">
            <w:pPr>
              <w:pStyle w:val="Normal6a"/>
            </w:pPr>
            <w:r w:rsidRPr="001C0D12">
              <w:rPr>
                <w:b/>
                <w:i/>
              </w:rPr>
              <w:t>välja jäetud</w:t>
            </w:r>
          </w:p>
        </w:tc>
      </w:tr>
    </w:tbl>
    <w:p w14:paraId="3C0E324C"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07AC6102" w14:textId="77777777" w:rsidR="003173B9" w:rsidRPr="001C0D12" w:rsidRDefault="003173B9" w:rsidP="003173B9">
      <w:r w:rsidRPr="001C0D12">
        <w:rPr>
          <w:rStyle w:val="HideTWBExt"/>
          <w:noProof w:val="0"/>
        </w:rPr>
        <w:t>&lt;/Amend&gt;</w:t>
      </w:r>
    </w:p>
    <w:p w14:paraId="77198C1C"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2140</w:t>
      </w:r>
      <w:r w:rsidRPr="001C0D12">
        <w:rPr>
          <w:rStyle w:val="HideTWBExt"/>
          <w:b w:val="0"/>
          <w:noProof w:val="0"/>
        </w:rPr>
        <w:t>&lt;/NumAm&gt;</w:t>
      </w:r>
    </w:p>
    <w:p w14:paraId="2A20FD71" w14:textId="77777777" w:rsidR="003173B9" w:rsidRPr="001C0D12" w:rsidRDefault="003173B9" w:rsidP="003173B9">
      <w:pPr>
        <w:pStyle w:val="NormalBold"/>
      </w:pPr>
      <w:r w:rsidRPr="001C0D12">
        <w:rPr>
          <w:rStyle w:val="HideTWBExt"/>
          <w:b w:val="0"/>
          <w:noProof w:val="0"/>
        </w:rPr>
        <w:t>&lt;RepeatBlock-By&gt;&lt;Members&gt;</w:t>
      </w:r>
      <w:r w:rsidRPr="001C0D12">
        <w:t>Pietro Bartolo, Sylvie Guillaume, Juan Fernando López Aguilar, Bettina Vollath, Javier Moreno Sánchez, Domènec Ruiz Devesa, Giuliano Pisapia, Elena Yoncheva, Thijs Reuten, Franco Roberti, Cyrus Engerer, Caterina Chinnici</w:t>
      </w:r>
      <w:r w:rsidRPr="001C0D12">
        <w:rPr>
          <w:rStyle w:val="HideTWBExt"/>
          <w:b w:val="0"/>
          <w:noProof w:val="0"/>
        </w:rPr>
        <w:t>&lt;/Members&gt;</w:t>
      </w:r>
    </w:p>
    <w:p w14:paraId="4EA7A7D9" w14:textId="77777777" w:rsidR="003173B9" w:rsidRPr="001C0D12" w:rsidRDefault="003173B9" w:rsidP="003173B9">
      <w:pPr>
        <w:pStyle w:val="NormalBold"/>
      </w:pPr>
      <w:r w:rsidRPr="001C0D12">
        <w:rPr>
          <w:rStyle w:val="HideTWBExt"/>
          <w:b w:val="0"/>
          <w:noProof w:val="0"/>
        </w:rPr>
        <w:t>&lt;/RepeatBlock-By&gt;</w:t>
      </w:r>
    </w:p>
    <w:p w14:paraId="10DF1AD5"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5A151F8A" w14:textId="77777777" w:rsidR="003173B9" w:rsidRPr="001C0D12" w:rsidRDefault="003173B9" w:rsidP="003173B9">
      <w:pPr>
        <w:pStyle w:val="NormalBold"/>
      </w:pPr>
      <w:r w:rsidRPr="001C0D12">
        <w:rPr>
          <w:rStyle w:val="HideTWBExt"/>
          <w:b w:val="0"/>
          <w:noProof w:val="0"/>
        </w:rPr>
        <w:t>&lt;Article&gt;</w:t>
      </w:r>
      <w:r w:rsidRPr="001C0D12">
        <w:t>Artikkel 48</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661E8A64" w14:textId="77777777" w:rsidTr="00D2686A">
        <w:trPr>
          <w:trHeight w:hRule="exact" w:val="240"/>
          <w:jc w:val="center"/>
        </w:trPr>
        <w:tc>
          <w:tcPr>
            <w:tcW w:w="9752" w:type="dxa"/>
            <w:gridSpan w:val="2"/>
          </w:tcPr>
          <w:p w14:paraId="7767D9E1" w14:textId="77777777" w:rsidR="003173B9" w:rsidRPr="001C0D12" w:rsidRDefault="003173B9" w:rsidP="00D2686A"/>
        </w:tc>
      </w:tr>
      <w:tr w:rsidR="003173B9" w:rsidRPr="001C0D12" w14:paraId="27A9074E" w14:textId="77777777" w:rsidTr="00D2686A">
        <w:trPr>
          <w:trHeight w:val="240"/>
          <w:jc w:val="center"/>
        </w:trPr>
        <w:tc>
          <w:tcPr>
            <w:tcW w:w="4876" w:type="dxa"/>
          </w:tcPr>
          <w:p w14:paraId="3CB00FB2" w14:textId="77777777" w:rsidR="003173B9" w:rsidRPr="001C0D12" w:rsidRDefault="003173B9" w:rsidP="00D2686A">
            <w:pPr>
              <w:pStyle w:val="AmColumnHeading"/>
            </w:pPr>
            <w:r w:rsidRPr="001C0D12">
              <w:t>Komisjoni ettepanek</w:t>
            </w:r>
          </w:p>
        </w:tc>
        <w:tc>
          <w:tcPr>
            <w:tcW w:w="4876" w:type="dxa"/>
          </w:tcPr>
          <w:p w14:paraId="4956F2AF" w14:textId="77777777" w:rsidR="003173B9" w:rsidRPr="001C0D12" w:rsidRDefault="003173B9" w:rsidP="00D2686A">
            <w:pPr>
              <w:pStyle w:val="AmColumnHeading"/>
            </w:pPr>
            <w:r w:rsidRPr="001C0D12">
              <w:t>Muudatusettepanek</w:t>
            </w:r>
          </w:p>
        </w:tc>
      </w:tr>
      <w:tr w:rsidR="003173B9" w:rsidRPr="001C0D12" w14:paraId="2C2C5970" w14:textId="77777777" w:rsidTr="00D2686A">
        <w:trPr>
          <w:jc w:val="center"/>
        </w:trPr>
        <w:tc>
          <w:tcPr>
            <w:tcW w:w="4876" w:type="dxa"/>
          </w:tcPr>
          <w:p w14:paraId="1A8A0C1C" w14:textId="77777777" w:rsidR="003173B9" w:rsidRPr="001C0D12" w:rsidRDefault="003173B9" w:rsidP="00D2686A">
            <w:pPr>
              <w:pStyle w:val="Normal6a"/>
            </w:pPr>
            <w:r w:rsidRPr="001C0D12">
              <w:rPr>
                <w:b/>
                <w:i/>
              </w:rPr>
              <w:t>[...]</w:t>
            </w:r>
          </w:p>
        </w:tc>
        <w:tc>
          <w:tcPr>
            <w:tcW w:w="4876" w:type="dxa"/>
          </w:tcPr>
          <w:p w14:paraId="3CFF60AB" w14:textId="77777777" w:rsidR="003173B9" w:rsidRPr="001C0D12" w:rsidRDefault="003173B9" w:rsidP="00D2686A">
            <w:pPr>
              <w:pStyle w:val="Normal6a"/>
            </w:pPr>
            <w:r w:rsidRPr="001C0D12">
              <w:rPr>
                <w:b/>
                <w:i/>
              </w:rPr>
              <w:t>välja jäetud</w:t>
            </w:r>
          </w:p>
        </w:tc>
      </w:tr>
    </w:tbl>
    <w:p w14:paraId="3C6FE4F2"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2BAEE7CA" w14:textId="77777777" w:rsidR="003173B9" w:rsidRPr="001C0D12" w:rsidRDefault="003173B9" w:rsidP="003173B9">
      <w:r w:rsidRPr="001C0D12">
        <w:rPr>
          <w:rStyle w:val="HideTWBExt"/>
          <w:noProof w:val="0"/>
        </w:rPr>
        <w:t>&lt;/Amend&gt;</w:t>
      </w:r>
    </w:p>
    <w:p w14:paraId="36F5EBFB"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2141</w:t>
      </w:r>
      <w:r w:rsidRPr="001C0D12">
        <w:rPr>
          <w:rStyle w:val="HideTWBExt"/>
          <w:b w:val="0"/>
          <w:noProof w:val="0"/>
        </w:rPr>
        <w:t>&lt;/NumAm&gt;</w:t>
      </w:r>
    </w:p>
    <w:p w14:paraId="136ADA4C" w14:textId="77777777" w:rsidR="003173B9" w:rsidRPr="001C0D12" w:rsidRDefault="003173B9" w:rsidP="003173B9">
      <w:pPr>
        <w:pStyle w:val="NormalBold"/>
      </w:pPr>
      <w:r w:rsidRPr="001C0D12">
        <w:rPr>
          <w:rStyle w:val="HideTWBExt"/>
          <w:b w:val="0"/>
          <w:noProof w:val="0"/>
        </w:rPr>
        <w:t>&lt;RepeatBlock-By&gt;&lt;Members&gt;</w:t>
      </w:r>
      <w:r w:rsidRPr="001C0D12">
        <w:t>Annalisa Tardino</w:t>
      </w:r>
      <w:r w:rsidRPr="001C0D12">
        <w:rPr>
          <w:rStyle w:val="HideTWBExt"/>
          <w:b w:val="0"/>
          <w:noProof w:val="0"/>
        </w:rPr>
        <w:t>&lt;/Members&gt;</w:t>
      </w:r>
    </w:p>
    <w:p w14:paraId="05454E7C" w14:textId="77777777" w:rsidR="003173B9" w:rsidRPr="001C0D12" w:rsidRDefault="003173B9" w:rsidP="003173B9">
      <w:pPr>
        <w:pStyle w:val="NormalBold"/>
      </w:pPr>
      <w:r w:rsidRPr="001C0D12">
        <w:rPr>
          <w:rStyle w:val="HideTWBExt"/>
          <w:b w:val="0"/>
          <w:noProof w:val="0"/>
        </w:rPr>
        <w:t>&lt;/RepeatBlock-By&gt;</w:t>
      </w:r>
    </w:p>
    <w:p w14:paraId="4EE0995A"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1967F547" w14:textId="77777777" w:rsidR="003173B9" w:rsidRPr="001C0D12" w:rsidRDefault="003173B9" w:rsidP="003173B9">
      <w:pPr>
        <w:pStyle w:val="NormalBold"/>
      </w:pPr>
      <w:r w:rsidRPr="001C0D12">
        <w:rPr>
          <w:rStyle w:val="HideTWBExt"/>
          <w:b w:val="0"/>
          <w:noProof w:val="0"/>
        </w:rPr>
        <w:t>&lt;Article&gt;</w:t>
      </w:r>
      <w:r w:rsidRPr="001C0D12">
        <w:t>Artikkel 48</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69496639" w14:textId="77777777" w:rsidTr="00D2686A">
        <w:trPr>
          <w:trHeight w:hRule="exact" w:val="240"/>
          <w:jc w:val="center"/>
        </w:trPr>
        <w:tc>
          <w:tcPr>
            <w:tcW w:w="9752" w:type="dxa"/>
            <w:gridSpan w:val="2"/>
          </w:tcPr>
          <w:p w14:paraId="443967A1" w14:textId="77777777" w:rsidR="003173B9" w:rsidRPr="001C0D12" w:rsidRDefault="003173B9" w:rsidP="00D2686A"/>
        </w:tc>
      </w:tr>
      <w:tr w:rsidR="003173B9" w:rsidRPr="001C0D12" w14:paraId="579598AC" w14:textId="77777777" w:rsidTr="00D2686A">
        <w:trPr>
          <w:trHeight w:val="240"/>
          <w:jc w:val="center"/>
        </w:trPr>
        <w:tc>
          <w:tcPr>
            <w:tcW w:w="4876" w:type="dxa"/>
          </w:tcPr>
          <w:p w14:paraId="3FE397A3" w14:textId="77777777" w:rsidR="003173B9" w:rsidRPr="001C0D12" w:rsidRDefault="003173B9" w:rsidP="00D2686A">
            <w:pPr>
              <w:pStyle w:val="AmColumnHeading"/>
            </w:pPr>
            <w:r w:rsidRPr="001C0D12">
              <w:t>Komisjoni ettepanek</w:t>
            </w:r>
          </w:p>
        </w:tc>
        <w:tc>
          <w:tcPr>
            <w:tcW w:w="4876" w:type="dxa"/>
          </w:tcPr>
          <w:p w14:paraId="193D1685" w14:textId="77777777" w:rsidR="003173B9" w:rsidRPr="001C0D12" w:rsidRDefault="003173B9" w:rsidP="00D2686A">
            <w:pPr>
              <w:pStyle w:val="AmColumnHeading"/>
            </w:pPr>
            <w:r w:rsidRPr="001C0D12">
              <w:t>Muudatusettepanek</w:t>
            </w:r>
          </w:p>
        </w:tc>
      </w:tr>
      <w:tr w:rsidR="003173B9" w:rsidRPr="001C0D12" w14:paraId="6FEF2F4D" w14:textId="77777777" w:rsidTr="00D2686A">
        <w:trPr>
          <w:jc w:val="center"/>
        </w:trPr>
        <w:tc>
          <w:tcPr>
            <w:tcW w:w="4876" w:type="dxa"/>
          </w:tcPr>
          <w:p w14:paraId="210EECB5" w14:textId="77777777" w:rsidR="003173B9" w:rsidRPr="001C0D12" w:rsidRDefault="003173B9" w:rsidP="00D2686A">
            <w:pPr>
              <w:pStyle w:val="Normal6a"/>
            </w:pPr>
            <w:r w:rsidRPr="001C0D12">
              <w:rPr>
                <w:b/>
                <w:i/>
              </w:rPr>
              <w:t>[...]</w:t>
            </w:r>
          </w:p>
        </w:tc>
        <w:tc>
          <w:tcPr>
            <w:tcW w:w="4876" w:type="dxa"/>
          </w:tcPr>
          <w:p w14:paraId="549B96A6" w14:textId="77777777" w:rsidR="003173B9" w:rsidRPr="001C0D12" w:rsidRDefault="003173B9" w:rsidP="00D2686A">
            <w:pPr>
              <w:pStyle w:val="Normal6a"/>
            </w:pPr>
            <w:r w:rsidRPr="001C0D12">
              <w:rPr>
                <w:b/>
                <w:i/>
              </w:rPr>
              <w:t>välja jäetud</w:t>
            </w:r>
          </w:p>
        </w:tc>
      </w:tr>
    </w:tbl>
    <w:p w14:paraId="45F68460"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1D4123D4" w14:textId="77777777" w:rsidR="003173B9" w:rsidRPr="001C0D12" w:rsidRDefault="003173B9" w:rsidP="003173B9">
      <w:r w:rsidRPr="001C0D12">
        <w:rPr>
          <w:rStyle w:val="HideTWBExt"/>
          <w:noProof w:val="0"/>
        </w:rPr>
        <w:t>&lt;/Amend&gt;</w:t>
      </w:r>
    </w:p>
    <w:p w14:paraId="17B58D8C"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2142</w:t>
      </w:r>
      <w:r w:rsidRPr="001C0D12">
        <w:rPr>
          <w:rStyle w:val="HideTWBExt"/>
          <w:b w:val="0"/>
          <w:noProof w:val="0"/>
        </w:rPr>
        <w:t>&lt;/NumAm&gt;</w:t>
      </w:r>
    </w:p>
    <w:p w14:paraId="2B04023C" w14:textId="77777777" w:rsidR="003173B9" w:rsidRPr="001C0D12" w:rsidRDefault="003173B9" w:rsidP="003173B9">
      <w:pPr>
        <w:pStyle w:val="NormalBold"/>
      </w:pPr>
      <w:r w:rsidRPr="001C0D12">
        <w:rPr>
          <w:rStyle w:val="HideTWBExt"/>
          <w:b w:val="0"/>
          <w:noProof w:val="0"/>
        </w:rPr>
        <w:t>&lt;RepeatBlock-By&gt;&lt;Members&gt;</w:t>
      </w:r>
      <w:r w:rsidRPr="001C0D12">
        <w:t>Charlie Weimers</w:t>
      </w:r>
      <w:r w:rsidRPr="001C0D12">
        <w:rPr>
          <w:rStyle w:val="HideTWBExt"/>
          <w:b w:val="0"/>
          <w:noProof w:val="0"/>
        </w:rPr>
        <w:t>&lt;/Members&gt;</w:t>
      </w:r>
    </w:p>
    <w:p w14:paraId="53D6917C" w14:textId="77777777" w:rsidR="003173B9" w:rsidRPr="001C0D12" w:rsidRDefault="003173B9" w:rsidP="003173B9">
      <w:pPr>
        <w:pStyle w:val="NormalBold"/>
      </w:pPr>
      <w:r w:rsidRPr="001C0D12">
        <w:rPr>
          <w:rStyle w:val="HideTWBExt"/>
          <w:b w:val="0"/>
          <w:noProof w:val="0"/>
        </w:rPr>
        <w:t>&lt;/RepeatBlock-By&gt;</w:t>
      </w:r>
    </w:p>
    <w:p w14:paraId="69982C25"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0DE26914" w14:textId="77777777" w:rsidR="003173B9" w:rsidRPr="001C0D12" w:rsidRDefault="003173B9" w:rsidP="003173B9">
      <w:pPr>
        <w:pStyle w:val="NormalBold"/>
      </w:pPr>
      <w:r w:rsidRPr="001C0D12">
        <w:rPr>
          <w:rStyle w:val="HideTWBExt"/>
          <w:b w:val="0"/>
          <w:noProof w:val="0"/>
        </w:rPr>
        <w:t>&lt;Article&gt;</w:t>
      </w:r>
      <w:r w:rsidRPr="001C0D12">
        <w:t>Artikkel 48</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27B81B09" w14:textId="77777777" w:rsidTr="00D2686A">
        <w:trPr>
          <w:trHeight w:hRule="exact" w:val="240"/>
          <w:jc w:val="center"/>
        </w:trPr>
        <w:tc>
          <w:tcPr>
            <w:tcW w:w="9752" w:type="dxa"/>
            <w:gridSpan w:val="2"/>
          </w:tcPr>
          <w:p w14:paraId="41E5CB61" w14:textId="77777777" w:rsidR="003173B9" w:rsidRPr="001C0D12" w:rsidRDefault="003173B9" w:rsidP="00D2686A"/>
        </w:tc>
      </w:tr>
      <w:tr w:rsidR="003173B9" w:rsidRPr="001C0D12" w14:paraId="47DC12EE" w14:textId="77777777" w:rsidTr="00D2686A">
        <w:trPr>
          <w:trHeight w:val="240"/>
          <w:jc w:val="center"/>
        </w:trPr>
        <w:tc>
          <w:tcPr>
            <w:tcW w:w="4876" w:type="dxa"/>
          </w:tcPr>
          <w:p w14:paraId="5CF1F718" w14:textId="77777777" w:rsidR="003173B9" w:rsidRPr="001C0D12" w:rsidRDefault="003173B9" w:rsidP="00D2686A">
            <w:pPr>
              <w:pStyle w:val="AmColumnHeading"/>
            </w:pPr>
            <w:r w:rsidRPr="001C0D12">
              <w:t>Komisjoni ettepanek</w:t>
            </w:r>
          </w:p>
        </w:tc>
        <w:tc>
          <w:tcPr>
            <w:tcW w:w="4876" w:type="dxa"/>
          </w:tcPr>
          <w:p w14:paraId="49A130DB" w14:textId="77777777" w:rsidR="003173B9" w:rsidRPr="001C0D12" w:rsidRDefault="003173B9" w:rsidP="00D2686A">
            <w:pPr>
              <w:pStyle w:val="AmColumnHeading"/>
            </w:pPr>
            <w:r w:rsidRPr="001C0D12">
              <w:t>Muudatusettepanek</w:t>
            </w:r>
          </w:p>
        </w:tc>
      </w:tr>
      <w:tr w:rsidR="003173B9" w:rsidRPr="001C0D12" w14:paraId="1B440DAF" w14:textId="77777777" w:rsidTr="00D2686A">
        <w:trPr>
          <w:jc w:val="center"/>
        </w:trPr>
        <w:tc>
          <w:tcPr>
            <w:tcW w:w="4876" w:type="dxa"/>
          </w:tcPr>
          <w:p w14:paraId="60CF1857" w14:textId="77777777" w:rsidR="003173B9" w:rsidRPr="001C0D12" w:rsidRDefault="003173B9" w:rsidP="00D2686A">
            <w:pPr>
              <w:pStyle w:val="Normal6a"/>
            </w:pPr>
            <w:r w:rsidRPr="001C0D12">
              <w:rPr>
                <w:b/>
                <w:i/>
              </w:rPr>
              <w:t>[...]</w:t>
            </w:r>
          </w:p>
        </w:tc>
        <w:tc>
          <w:tcPr>
            <w:tcW w:w="4876" w:type="dxa"/>
          </w:tcPr>
          <w:p w14:paraId="03E5A052" w14:textId="77777777" w:rsidR="003173B9" w:rsidRPr="001C0D12" w:rsidRDefault="003173B9" w:rsidP="00D2686A">
            <w:pPr>
              <w:pStyle w:val="Normal6a"/>
            </w:pPr>
            <w:r w:rsidRPr="001C0D12">
              <w:rPr>
                <w:b/>
                <w:i/>
              </w:rPr>
              <w:t>välja jäetud</w:t>
            </w:r>
          </w:p>
        </w:tc>
      </w:tr>
    </w:tbl>
    <w:p w14:paraId="1CCDA647"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1870B202" w14:textId="77777777" w:rsidR="003173B9" w:rsidRPr="001C0D12" w:rsidRDefault="003173B9" w:rsidP="003173B9">
      <w:r w:rsidRPr="001C0D12">
        <w:rPr>
          <w:rStyle w:val="HideTWBExt"/>
          <w:noProof w:val="0"/>
        </w:rPr>
        <w:t>&lt;/Amend&gt;</w:t>
      </w:r>
    </w:p>
    <w:p w14:paraId="627D18CE"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2143</w:t>
      </w:r>
      <w:r w:rsidRPr="001C0D12">
        <w:rPr>
          <w:rStyle w:val="HideTWBExt"/>
          <w:b w:val="0"/>
          <w:noProof w:val="0"/>
        </w:rPr>
        <w:t>&lt;/NumAm&gt;</w:t>
      </w:r>
    </w:p>
    <w:p w14:paraId="742D923D" w14:textId="77777777" w:rsidR="003173B9" w:rsidRPr="001C0D12" w:rsidRDefault="003173B9" w:rsidP="003173B9">
      <w:pPr>
        <w:pStyle w:val="NormalBold"/>
      </w:pPr>
      <w:r w:rsidRPr="001C0D12">
        <w:rPr>
          <w:rStyle w:val="HideTWBExt"/>
          <w:b w:val="0"/>
          <w:noProof w:val="0"/>
        </w:rPr>
        <w:t>&lt;RepeatBlock-By&gt;&lt;Members&gt;</w:t>
      </w:r>
      <w:r w:rsidRPr="001C0D12">
        <w:t>Nicolaus Fest, Jaak Madison, Bernhard Zimniok, Gunnar Beck, Tom Vandendriessche, Peter Kofod, Roman Haider, Georg Mayer, Harald Vilimsky, Laura Huhtasaari, Philippe Olivier</w:t>
      </w:r>
      <w:r w:rsidRPr="001C0D12">
        <w:rPr>
          <w:rStyle w:val="HideTWBExt"/>
          <w:b w:val="0"/>
          <w:noProof w:val="0"/>
        </w:rPr>
        <w:t>&lt;/Members&gt;</w:t>
      </w:r>
    </w:p>
    <w:p w14:paraId="13503496" w14:textId="77777777" w:rsidR="003173B9" w:rsidRPr="001C0D12" w:rsidRDefault="003173B9" w:rsidP="003173B9">
      <w:pPr>
        <w:pStyle w:val="NormalBold"/>
      </w:pPr>
      <w:r w:rsidRPr="001C0D12">
        <w:rPr>
          <w:rStyle w:val="HideTWBExt"/>
          <w:b w:val="0"/>
          <w:noProof w:val="0"/>
        </w:rPr>
        <w:t>&lt;/RepeatBlock-By&gt;</w:t>
      </w:r>
    </w:p>
    <w:p w14:paraId="06FE0CE0"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5B40B18F" w14:textId="77777777" w:rsidR="003173B9" w:rsidRPr="001C0D12" w:rsidRDefault="003173B9" w:rsidP="003173B9">
      <w:pPr>
        <w:pStyle w:val="NormalBold"/>
      </w:pPr>
      <w:r w:rsidRPr="001C0D12">
        <w:rPr>
          <w:rStyle w:val="HideTWBExt"/>
          <w:b w:val="0"/>
          <w:noProof w:val="0"/>
        </w:rPr>
        <w:t>&lt;Article&gt;</w:t>
      </w:r>
      <w:r w:rsidRPr="001C0D12">
        <w:t>Artikkel 48</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065007A9" w14:textId="77777777" w:rsidTr="00D2686A">
        <w:trPr>
          <w:trHeight w:hRule="exact" w:val="240"/>
          <w:jc w:val="center"/>
        </w:trPr>
        <w:tc>
          <w:tcPr>
            <w:tcW w:w="9752" w:type="dxa"/>
            <w:gridSpan w:val="2"/>
          </w:tcPr>
          <w:p w14:paraId="5BE8A007" w14:textId="77777777" w:rsidR="003173B9" w:rsidRPr="001C0D12" w:rsidRDefault="003173B9" w:rsidP="00D2686A"/>
        </w:tc>
      </w:tr>
      <w:tr w:rsidR="003173B9" w:rsidRPr="001C0D12" w14:paraId="0D913EF7" w14:textId="77777777" w:rsidTr="00D2686A">
        <w:trPr>
          <w:trHeight w:val="240"/>
          <w:jc w:val="center"/>
        </w:trPr>
        <w:tc>
          <w:tcPr>
            <w:tcW w:w="4876" w:type="dxa"/>
          </w:tcPr>
          <w:p w14:paraId="47428D13" w14:textId="77777777" w:rsidR="003173B9" w:rsidRPr="001C0D12" w:rsidRDefault="003173B9" w:rsidP="00D2686A">
            <w:pPr>
              <w:pStyle w:val="AmColumnHeading"/>
            </w:pPr>
            <w:r w:rsidRPr="001C0D12">
              <w:t>Komisjoni ettepanek</w:t>
            </w:r>
          </w:p>
        </w:tc>
        <w:tc>
          <w:tcPr>
            <w:tcW w:w="4876" w:type="dxa"/>
          </w:tcPr>
          <w:p w14:paraId="5F2AF1F5" w14:textId="77777777" w:rsidR="003173B9" w:rsidRPr="001C0D12" w:rsidRDefault="003173B9" w:rsidP="00D2686A">
            <w:pPr>
              <w:pStyle w:val="AmColumnHeading"/>
            </w:pPr>
            <w:r w:rsidRPr="001C0D12">
              <w:t>Muudatusettepanek</w:t>
            </w:r>
          </w:p>
        </w:tc>
      </w:tr>
      <w:tr w:rsidR="003173B9" w:rsidRPr="001C0D12" w14:paraId="641E0A71" w14:textId="77777777" w:rsidTr="00D2686A">
        <w:trPr>
          <w:jc w:val="center"/>
        </w:trPr>
        <w:tc>
          <w:tcPr>
            <w:tcW w:w="4876" w:type="dxa"/>
          </w:tcPr>
          <w:p w14:paraId="18293FFB" w14:textId="77777777" w:rsidR="003173B9" w:rsidRPr="001C0D12" w:rsidRDefault="003173B9" w:rsidP="00D2686A">
            <w:pPr>
              <w:pStyle w:val="Normal6a"/>
            </w:pPr>
            <w:r w:rsidRPr="001C0D12">
              <w:rPr>
                <w:b/>
                <w:i/>
              </w:rPr>
              <w:t>[...]</w:t>
            </w:r>
          </w:p>
        </w:tc>
        <w:tc>
          <w:tcPr>
            <w:tcW w:w="4876" w:type="dxa"/>
          </w:tcPr>
          <w:p w14:paraId="01884725" w14:textId="77777777" w:rsidR="003173B9" w:rsidRPr="001C0D12" w:rsidRDefault="003173B9" w:rsidP="00D2686A">
            <w:pPr>
              <w:pStyle w:val="Normal6a"/>
            </w:pPr>
            <w:r w:rsidRPr="001C0D12">
              <w:rPr>
                <w:b/>
                <w:i/>
              </w:rPr>
              <w:t>välja jäetud</w:t>
            </w:r>
          </w:p>
        </w:tc>
      </w:tr>
    </w:tbl>
    <w:p w14:paraId="6F836D23"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1FFEC616" w14:textId="77777777" w:rsidR="003173B9" w:rsidRPr="001C0D12" w:rsidRDefault="003173B9" w:rsidP="003173B9">
      <w:r w:rsidRPr="001C0D12">
        <w:rPr>
          <w:rStyle w:val="HideTWBExt"/>
          <w:noProof w:val="0"/>
        </w:rPr>
        <w:t>&lt;/Amend&gt;</w:t>
      </w:r>
    </w:p>
    <w:p w14:paraId="1219F050"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2144</w:t>
      </w:r>
      <w:r w:rsidRPr="001C0D12">
        <w:rPr>
          <w:rStyle w:val="HideTWBExt"/>
          <w:b w:val="0"/>
          <w:noProof w:val="0"/>
        </w:rPr>
        <w:t>&lt;/NumAm&gt;</w:t>
      </w:r>
    </w:p>
    <w:p w14:paraId="0824E0EB"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09D53F29" w14:textId="77777777" w:rsidR="003173B9" w:rsidRPr="001C0D12" w:rsidRDefault="003173B9" w:rsidP="003173B9">
      <w:pPr>
        <w:pStyle w:val="NormalBold"/>
      </w:pPr>
      <w:r w:rsidRPr="001C0D12">
        <w:rPr>
          <w:rStyle w:val="HideTWBExt"/>
          <w:b w:val="0"/>
          <w:noProof w:val="0"/>
        </w:rPr>
        <w:t>&lt;/RepeatBlock-By&gt;</w:t>
      </w:r>
    </w:p>
    <w:p w14:paraId="54E4CCAE"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688CFF4F" w14:textId="77777777" w:rsidR="003173B9" w:rsidRPr="001C0D12" w:rsidRDefault="003173B9" w:rsidP="003173B9">
      <w:pPr>
        <w:pStyle w:val="NormalBold"/>
      </w:pPr>
      <w:r w:rsidRPr="001C0D12">
        <w:rPr>
          <w:rStyle w:val="HideTWBExt"/>
          <w:b w:val="0"/>
          <w:noProof w:val="0"/>
        </w:rPr>
        <w:t>&lt;Article&gt;</w:t>
      </w:r>
      <w:r w:rsidRPr="001C0D12">
        <w:t>Artikkel 48 – pealkiri</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0E307B4C" w14:textId="77777777" w:rsidTr="00D2686A">
        <w:trPr>
          <w:trHeight w:hRule="exact" w:val="240"/>
          <w:jc w:val="center"/>
        </w:trPr>
        <w:tc>
          <w:tcPr>
            <w:tcW w:w="9752" w:type="dxa"/>
            <w:gridSpan w:val="2"/>
          </w:tcPr>
          <w:p w14:paraId="042B5A36" w14:textId="77777777" w:rsidR="003173B9" w:rsidRPr="001C0D12" w:rsidRDefault="003173B9" w:rsidP="00D2686A"/>
        </w:tc>
      </w:tr>
      <w:tr w:rsidR="003173B9" w:rsidRPr="001C0D12" w14:paraId="6A7AE846" w14:textId="77777777" w:rsidTr="00D2686A">
        <w:trPr>
          <w:trHeight w:val="240"/>
          <w:jc w:val="center"/>
        </w:trPr>
        <w:tc>
          <w:tcPr>
            <w:tcW w:w="4876" w:type="dxa"/>
          </w:tcPr>
          <w:p w14:paraId="74F6D67E" w14:textId="77777777" w:rsidR="003173B9" w:rsidRPr="001C0D12" w:rsidRDefault="003173B9" w:rsidP="00D2686A">
            <w:pPr>
              <w:pStyle w:val="AmColumnHeading"/>
            </w:pPr>
            <w:r w:rsidRPr="001C0D12">
              <w:t>Komisjoni ettepanek</w:t>
            </w:r>
          </w:p>
        </w:tc>
        <w:tc>
          <w:tcPr>
            <w:tcW w:w="4876" w:type="dxa"/>
          </w:tcPr>
          <w:p w14:paraId="3C8F8F58" w14:textId="77777777" w:rsidR="003173B9" w:rsidRPr="001C0D12" w:rsidRDefault="003173B9" w:rsidP="00D2686A">
            <w:pPr>
              <w:pStyle w:val="AmColumnHeading"/>
            </w:pPr>
            <w:r w:rsidRPr="001C0D12">
              <w:t>Muudatusettepanek</w:t>
            </w:r>
          </w:p>
        </w:tc>
      </w:tr>
      <w:tr w:rsidR="003173B9" w:rsidRPr="001C0D12" w14:paraId="0B050C17" w14:textId="77777777" w:rsidTr="00D2686A">
        <w:trPr>
          <w:jc w:val="center"/>
        </w:trPr>
        <w:tc>
          <w:tcPr>
            <w:tcW w:w="4876" w:type="dxa"/>
          </w:tcPr>
          <w:p w14:paraId="082DC64F" w14:textId="77777777" w:rsidR="003173B9" w:rsidRPr="001C0D12" w:rsidRDefault="003173B9" w:rsidP="00D2686A">
            <w:pPr>
              <w:pStyle w:val="Normal6a"/>
            </w:pPr>
            <w:r w:rsidRPr="001C0D12">
              <w:rPr>
                <w:b/>
                <w:bCs/>
                <w:i/>
                <w:iCs/>
              </w:rPr>
              <w:t>Otsingu- ja päästeoperatsioone</w:t>
            </w:r>
            <w:r w:rsidRPr="001C0D12">
              <w:t xml:space="preserve"> käsitlevad komisjoni rakendusaktid</w:t>
            </w:r>
          </w:p>
        </w:tc>
        <w:tc>
          <w:tcPr>
            <w:tcW w:w="4876" w:type="dxa"/>
          </w:tcPr>
          <w:p w14:paraId="5F1D885C" w14:textId="77777777" w:rsidR="003173B9" w:rsidRPr="001C0D12" w:rsidRDefault="003173B9" w:rsidP="00D2686A">
            <w:pPr>
              <w:pStyle w:val="Normal6a"/>
            </w:pPr>
            <w:r w:rsidRPr="001C0D12">
              <w:rPr>
                <w:b/>
                <w:bCs/>
                <w:i/>
                <w:iCs/>
              </w:rPr>
              <w:t>Solidaarsusmeetmeid</w:t>
            </w:r>
            <w:r w:rsidRPr="001C0D12">
              <w:t xml:space="preserve"> käsitlevad komisjoni rakendusaktid</w:t>
            </w:r>
          </w:p>
        </w:tc>
      </w:tr>
    </w:tbl>
    <w:p w14:paraId="5BAD7996"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291E6847" w14:textId="77777777" w:rsidR="003173B9" w:rsidRPr="001C0D12" w:rsidRDefault="003173B9" w:rsidP="003173B9">
      <w:r w:rsidRPr="001C0D12">
        <w:rPr>
          <w:rStyle w:val="HideTWBExt"/>
          <w:noProof w:val="0"/>
        </w:rPr>
        <w:t>&lt;/Amend&gt;</w:t>
      </w:r>
    </w:p>
    <w:p w14:paraId="7910E6FE"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2145</w:t>
      </w:r>
      <w:r w:rsidRPr="001C0D12">
        <w:rPr>
          <w:rStyle w:val="HideTWBExt"/>
          <w:b w:val="0"/>
          <w:noProof w:val="0"/>
        </w:rPr>
        <w:t>&lt;/NumAm&gt;</w:t>
      </w:r>
    </w:p>
    <w:p w14:paraId="187AA167" w14:textId="77777777" w:rsidR="003173B9" w:rsidRPr="001C0D12" w:rsidRDefault="003173B9" w:rsidP="003173B9">
      <w:pPr>
        <w:pStyle w:val="NormalBold"/>
      </w:pPr>
      <w:r w:rsidRPr="001C0D12">
        <w:rPr>
          <w:rStyle w:val="HideTWBExt"/>
          <w:b w:val="0"/>
          <w:noProof w:val="0"/>
        </w:rPr>
        <w:t>&lt;RepeatBlock-By&gt;&lt;Members&gt;</w:t>
      </w:r>
      <w:r w:rsidRPr="001C0D12">
        <w:t>Nadine Morano</w:t>
      </w:r>
      <w:r w:rsidRPr="001C0D12">
        <w:rPr>
          <w:rStyle w:val="HideTWBExt"/>
          <w:b w:val="0"/>
          <w:noProof w:val="0"/>
        </w:rPr>
        <w:t>&lt;/Members&gt;</w:t>
      </w:r>
    </w:p>
    <w:p w14:paraId="338E9B19" w14:textId="77777777" w:rsidR="003173B9" w:rsidRPr="001C0D12" w:rsidRDefault="003173B9" w:rsidP="003173B9">
      <w:pPr>
        <w:pStyle w:val="NormalBold"/>
      </w:pPr>
      <w:r w:rsidRPr="001C0D12">
        <w:rPr>
          <w:rStyle w:val="HideTWBExt"/>
          <w:b w:val="0"/>
          <w:noProof w:val="0"/>
        </w:rPr>
        <w:t>&lt;/RepeatBlock-By&gt;</w:t>
      </w:r>
    </w:p>
    <w:p w14:paraId="00E0EE25"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501CAFAC" w14:textId="32DD42A1" w:rsidR="003173B9" w:rsidRPr="001C0D12" w:rsidRDefault="003173B9" w:rsidP="003173B9">
      <w:pPr>
        <w:pStyle w:val="NormalBold"/>
      </w:pPr>
      <w:r w:rsidRPr="001C0D12">
        <w:rPr>
          <w:rStyle w:val="HideTWBExt"/>
          <w:b w:val="0"/>
          <w:noProof w:val="0"/>
        </w:rPr>
        <w:t>&lt;Article&gt;</w:t>
      </w:r>
      <w:r w:rsidRPr="001C0D12">
        <w:t xml:space="preserve">Artikkel 48 – </w:t>
      </w:r>
      <w:r w:rsidR="00B2282D">
        <w:t>l</w:t>
      </w:r>
      <w:r w:rsidR="00B2282D" w:rsidRPr="001C0D12">
        <w:t>õ</w:t>
      </w:r>
      <w:r w:rsidR="00B2282D">
        <w:t xml:space="preserve">ige </w:t>
      </w:r>
      <w:r w:rsidRPr="001C0D12">
        <w:t>1</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59042F80" w14:textId="77777777" w:rsidTr="00D2686A">
        <w:trPr>
          <w:trHeight w:hRule="exact" w:val="240"/>
          <w:jc w:val="center"/>
        </w:trPr>
        <w:tc>
          <w:tcPr>
            <w:tcW w:w="9752" w:type="dxa"/>
            <w:gridSpan w:val="2"/>
          </w:tcPr>
          <w:p w14:paraId="778C3618" w14:textId="77777777" w:rsidR="003173B9" w:rsidRPr="001C0D12" w:rsidRDefault="003173B9" w:rsidP="00D2686A"/>
        </w:tc>
      </w:tr>
      <w:tr w:rsidR="003173B9" w:rsidRPr="001C0D12" w14:paraId="6C2BAA22" w14:textId="77777777" w:rsidTr="00D2686A">
        <w:trPr>
          <w:trHeight w:val="240"/>
          <w:jc w:val="center"/>
        </w:trPr>
        <w:tc>
          <w:tcPr>
            <w:tcW w:w="4876" w:type="dxa"/>
          </w:tcPr>
          <w:p w14:paraId="109F3A36" w14:textId="77777777" w:rsidR="003173B9" w:rsidRPr="001C0D12" w:rsidRDefault="003173B9" w:rsidP="00D2686A">
            <w:pPr>
              <w:pStyle w:val="AmColumnHeading"/>
            </w:pPr>
            <w:r w:rsidRPr="001C0D12">
              <w:t>Komisjoni ettepanek</w:t>
            </w:r>
          </w:p>
        </w:tc>
        <w:tc>
          <w:tcPr>
            <w:tcW w:w="4876" w:type="dxa"/>
          </w:tcPr>
          <w:p w14:paraId="4788F4FF" w14:textId="77777777" w:rsidR="003173B9" w:rsidRPr="001C0D12" w:rsidRDefault="003173B9" w:rsidP="00D2686A">
            <w:pPr>
              <w:pStyle w:val="AmColumnHeading"/>
            </w:pPr>
            <w:r w:rsidRPr="001C0D12">
              <w:t>Muudatusettepanek</w:t>
            </w:r>
          </w:p>
        </w:tc>
      </w:tr>
      <w:tr w:rsidR="003173B9" w:rsidRPr="001C0D12" w14:paraId="4971D600" w14:textId="77777777" w:rsidTr="00D2686A">
        <w:trPr>
          <w:jc w:val="center"/>
        </w:trPr>
        <w:tc>
          <w:tcPr>
            <w:tcW w:w="4876" w:type="dxa"/>
          </w:tcPr>
          <w:p w14:paraId="622ACFD6" w14:textId="77777777" w:rsidR="003173B9" w:rsidRPr="001C0D12" w:rsidRDefault="003173B9" w:rsidP="00D2686A">
            <w:pPr>
              <w:pStyle w:val="Normal6a"/>
            </w:pPr>
            <w:r w:rsidRPr="001C0D12">
              <w:rPr>
                <w:b/>
                <w:i/>
              </w:rPr>
              <w:t>1.</w:t>
            </w:r>
            <w:r w:rsidRPr="001C0D12">
              <w:tab/>
            </w:r>
            <w:r w:rsidRPr="001C0D12">
              <w:rPr>
                <w:b/>
                <w:i/>
              </w:rPr>
              <w:t>Kahe nädala jooksul pärast artikli 47 lõikes 4 osutatud otsingu- ja päästeoperatsioonidega seotud solidaarsusmeetmete kava esitamist või kahe nädala jooksul pärast artikli 47 lõikes 5 osutatud solidaarsusfoorumi lõppu ning kui kõigi liikmesriikide kavades märgitud solidaarsusmeetmete kogumaht vastab rände haldamise aruandes ette nähtud solidaarsusmeetmete kogumahule või on komisjoni arvates sellele piisavalt lähedane, võtab komisjon vastu rakendusakti, milles sätestatakse liikmesriikide artikli 47 lõike 4 või artikli 47 lõike 5 kohaselt märgitud solidaarsusmeetmed. Selliste meetmetega moodustatakse solidaarsusreserv iga liikmesriigi jaoks, kuhu on suure tõenäosusega lühiperspektiivis maabumisi oodata.</w:t>
            </w:r>
          </w:p>
        </w:tc>
        <w:tc>
          <w:tcPr>
            <w:tcW w:w="4876" w:type="dxa"/>
          </w:tcPr>
          <w:p w14:paraId="1F743DC1" w14:textId="77777777" w:rsidR="003173B9" w:rsidRPr="001C0D12" w:rsidRDefault="003173B9" w:rsidP="00D2686A">
            <w:pPr>
              <w:pStyle w:val="Normal6a"/>
            </w:pPr>
            <w:r w:rsidRPr="001C0D12">
              <w:rPr>
                <w:b/>
                <w:i/>
              </w:rPr>
              <w:t>välja jäetud</w:t>
            </w:r>
          </w:p>
        </w:tc>
      </w:tr>
      <w:tr w:rsidR="003173B9" w:rsidRPr="001C0D12" w14:paraId="60ED32D8" w14:textId="77777777" w:rsidTr="00D2686A">
        <w:trPr>
          <w:jc w:val="center"/>
        </w:trPr>
        <w:tc>
          <w:tcPr>
            <w:tcW w:w="4876" w:type="dxa"/>
          </w:tcPr>
          <w:p w14:paraId="2F2BA361" w14:textId="77777777" w:rsidR="003173B9" w:rsidRPr="001C0D12" w:rsidRDefault="003173B9" w:rsidP="00D2686A">
            <w:pPr>
              <w:pStyle w:val="Normal6a"/>
            </w:pPr>
            <w:r w:rsidRPr="001C0D12">
              <w:rPr>
                <w:b/>
                <w:i/>
              </w:rPr>
              <w:t>Kui Euroopa Liidu Varjupaigaamet teatab komisjonile ja liikmesriikidele, et esimeses lõigus osutatud solidaarsusreservist on ühe või mitme toetatava liikmesriigi jaoks ära kasutatud 80 %, kutsub komisjon kokku solidaarsusfoorumi, et teavitada liikmesriike olukorrast ja paluda liikmesriikidel oma solidaarsusmeetmete mahtu suurendada. Pärast seda kui solidaarsusfoorum, kus liikmesriigid on teatanud valmisolekust oma meetmete mahtu suurendada, on lõppenud, muudab komisjon esimeses lõigus osutatud solidaarsusreservi loomise rakendusakti seoses asjaomase toetatava liikmesriigiga, et suurendada liikmesriikide märgitud solidaarsusmeetmete mahtu.</w:t>
            </w:r>
          </w:p>
        </w:tc>
        <w:tc>
          <w:tcPr>
            <w:tcW w:w="4876" w:type="dxa"/>
          </w:tcPr>
          <w:p w14:paraId="382790DD" w14:textId="77777777" w:rsidR="003173B9" w:rsidRPr="001C0D12" w:rsidRDefault="003173B9" w:rsidP="00D2686A">
            <w:pPr>
              <w:pStyle w:val="Normal6a"/>
            </w:pPr>
          </w:p>
        </w:tc>
      </w:tr>
    </w:tbl>
    <w:p w14:paraId="06C46A07"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{FR}</w:t>
      </w:r>
      <w:r w:rsidRPr="001C0D12">
        <w:t>fr</w:t>
      </w:r>
      <w:r w:rsidRPr="001C0D12">
        <w:rPr>
          <w:rStyle w:val="HideTWBExt"/>
          <w:noProof w:val="0"/>
        </w:rPr>
        <w:t>&lt;/Original&gt;</w:t>
      </w:r>
    </w:p>
    <w:p w14:paraId="3824550D" w14:textId="77777777" w:rsidR="003173B9" w:rsidRPr="001C0D12" w:rsidRDefault="003173B9" w:rsidP="003173B9">
      <w:r w:rsidRPr="001C0D12">
        <w:rPr>
          <w:rStyle w:val="HideTWBExt"/>
          <w:noProof w:val="0"/>
        </w:rPr>
        <w:t>&lt;/Amend&gt;</w:t>
      </w:r>
    </w:p>
    <w:p w14:paraId="5B37B4E0"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2146</w:t>
      </w:r>
      <w:r w:rsidRPr="001C0D12">
        <w:rPr>
          <w:rStyle w:val="HideTWBExt"/>
          <w:b w:val="0"/>
          <w:noProof w:val="0"/>
        </w:rPr>
        <w:t>&lt;/NumAm&gt;</w:t>
      </w:r>
    </w:p>
    <w:p w14:paraId="0322E985" w14:textId="77777777" w:rsidR="003173B9" w:rsidRPr="001C0D12" w:rsidRDefault="003173B9" w:rsidP="003173B9">
      <w:pPr>
        <w:pStyle w:val="NormalBold"/>
      </w:pPr>
      <w:r w:rsidRPr="001C0D12">
        <w:rPr>
          <w:rStyle w:val="HideTWBExt"/>
          <w:b w:val="0"/>
          <w:noProof w:val="0"/>
        </w:rPr>
        <w:t>&lt;RepeatBlock-By&gt;&lt;Members&gt;</w:t>
      </w:r>
      <w:r w:rsidRPr="001C0D12">
        <w:t>Laura Ferrara, Sabrina Pignedoli</w:t>
      </w:r>
      <w:r w:rsidRPr="001C0D12">
        <w:rPr>
          <w:rStyle w:val="HideTWBExt"/>
          <w:b w:val="0"/>
          <w:noProof w:val="0"/>
        </w:rPr>
        <w:t>&lt;/Members&gt;</w:t>
      </w:r>
    </w:p>
    <w:p w14:paraId="6D653542" w14:textId="77777777" w:rsidR="003173B9" w:rsidRPr="001C0D12" w:rsidRDefault="003173B9" w:rsidP="003173B9">
      <w:pPr>
        <w:pStyle w:val="NormalBold"/>
      </w:pPr>
      <w:r w:rsidRPr="001C0D12">
        <w:rPr>
          <w:rStyle w:val="HideTWBExt"/>
          <w:b w:val="0"/>
          <w:noProof w:val="0"/>
        </w:rPr>
        <w:t>&lt;/RepeatBlock-By&gt;</w:t>
      </w:r>
    </w:p>
    <w:p w14:paraId="5EB909AE"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7BB54DEC" w14:textId="40DD566E" w:rsidR="003173B9" w:rsidRPr="001C0D12" w:rsidRDefault="003173B9" w:rsidP="003173B9">
      <w:pPr>
        <w:pStyle w:val="NormalBold"/>
      </w:pPr>
      <w:r w:rsidRPr="001C0D12">
        <w:rPr>
          <w:rStyle w:val="HideTWBExt"/>
          <w:b w:val="0"/>
          <w:noProof w:val="0"/>
        </w:rPr>
        <w:t>&lt;Article&gt;</w:t>
      </w:r>
      <w:r w:rsidRPr="001C0D12">
        <w:t xml:space="preserve">Artikkel 48 – </w:t>
      </w:r>
      <w:r w:rsidR="00B2282D">
        <w:t>l</w:t>
      </w:r>
      <w:r w:rsidR="00B2282D" w:rsidRPr="001C0D12">
        <w:t>õ</w:t>
      </w:r>
      <w:r w:rsidR="00B2282D">
        <w:t xml:space="preserve">ige 1 – </w:t>
      </w:r>
      <w:r w:rsidR="009C6854">
        <w:t>l</w:t>
      </w:r>
      <w:r w:rsidR="009C6854" w:rsidRPr="001C0D12">
        <w:t>õ</w:t>
      </w:r>
      <w:r w:rsidR="009C6854">
        <w:t xml:space="preserve">ik </w:t>
      </w:r>
      <w:r w:rsidRPr="001C0D12">
        <w:t>1</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1411518F" w14:textId="77777777" w:rsidTr="00D2686A">
        <w:trPr>
          <w:trHeight w:hRule="exact" w:val="240"/>
          <w:jc w:val="center"/>
        </w:trPr>
        <w:tc>
          <w:tcPr>
            <w:tcW w:w="9752" w:type="dxa"/>
            <w:gridSpan w:val="2"/>
          </w:tcPr>
          <w:p w14:paraId="757B3E48" w14:textId="77777777" w:rsidR="003173B9" w:rsidRPr="001C0D12" w:rsidRDefault="003173B9" w:rsidP="00D2686A"/>
        </w:tc>
      </w:tr>
      <w:tr w:rsidR="003173B9" w:rsidRPr="001C0D12" w14:paraId="702B1AAE" w14:textId="77777777" w:rsidTr="00D2686A">
        <w:trPr>
          <w:trHeight w:val="240"/>
          <w:jc w:val="center"/>
        </w:trPr>
        <w:tc>
          <w:tcPr>
            <w:tcW w:w="4876" w:type="dxa"/>
          </w:tcPr>
          <w:p w14:paraId="7772A919" w14:textId="77777777" w:rsidR="003173B9" w:rsidRPr="001C0D12" w:rsidRDefault="003173B9" w:rsidP="00D2686A">
            <w:pPr>
              <w:pStyle w:val="AmColumnHeading"/>
            </w:pPr>
            <w:r w:rsidRPr="001C0D12">
              <w:t>Komisjoni ettepanek</w:t>
            </w:r>
          </w:p>
        </w:tc>
        <w:tc>
          <w:tcPr>
            <w:tcW w:w="4876" w:type="dxa"/>
          </w:tcPr>
          <w:p w14:paraId="04CE0F3C" w14:textId="77777777" w:rsidR="003173B9" w:rsidRPr="001C0D12" w:rsidRDefault="003173B9" w:rsidP="00D2686A">
            <w:pPr>
              <w:pStyle w:val="AmColumnHeading"/>
            </w:pPr>
            <w:r w:rsidRPr="001C0D12">
              <w:t>Muudatusettepanek</w:t>
            </w:r>
          </w:p>
        </w:tc>
      </w:tr>
      <w:tr w:rsidR="003173B9" w:rsidRPr="001C0D12" w14:paraId="42EB46C1" w14:textId="77777777" w:rsidTr="00D2686A">
        <w:trPr>
          <w:jc w:val="center"/>
        </w:trPr>
        <w:tc>
          <w:tcPr>
            <w:tcW w:w="4876" w:type="dxa"/>
          </w:tcPr>
          <w:p w14:paraId="40AB73A8" w14:textId="77777777" w:rsidR="003173B9" w:rsidRPr="001C0D12" w:rsidRDefault="003173B9" w:rsidP="00D2686A">
            <w:pPr>
              <w:pStyle w:val="Normal6a"/>
            </w:pPr>
            <w:r w:rsidRPr="001C0D12">
              <w:t>1.</w:t>
            </w:r>
            <w:r w:rsidRPr="001C0D12">
              <w:tab/>
              <w:t xml:space="preserve">Kahe nädala jooksul pärast </w:t>
            </w:r>
            <w:r w:rsidRPr="001C0D12">
              <w:rPr>
                <w:b/>
                <w:bCs/>
                <w:i/>
                <w:iCs/>
              </w:rPr>
              <w:t>artikli</w:t>
            </w:r>
            <w:r w:rsidRPr="001C0D12">
              <w:t xml:space="preserve"> 47 </w:t>
            </w:r>
            <w:r w:rsidRPr="001C0D12">
              <w:rPr>
                <w:b/>
                <w:bCs/>
                <w:i/>
                <w:iCs/>
              </w:rPr>
              <w:t>lõikes 4</w:t>
            </w:r>
            <w:r w:rsidRPr="001C0D12">
              <w:t xml:space="preserve"> osutatud </w:t>
            </w:r>
            <w:r w:rsidRPr="001C0D12">
              <w:rPr>
                <w:b/>
                <w:bCs/>
                <w:i/>
                <w:iCs/>
              </w:rPr>
              <w:t>otsingu- ja päästeoperatsioonidega seotud</w:t>
            </w:r>
            <w:r w:rsidRPr="001C0D12">
              <w:t xml:space="preserve"> solidaarsusmeetmete kava esitamist </w:t>
            </w:r>
            <w:r w:rsidRPr="001C0D12">
              <w:rPr>
                <w:b/>
                <w:bCs/>
                <w:i/>
                <w:iCs/>
              </w:rPr>
              <w:t>või kahe nädala jooksul pärast artikli 47 lõikes 5 osutatud solidaarsusfoorumi lõppu ning kui kõigi liikmesriikide kavades märgitud solidaarsusmeetmete kogumaht vastab rände haldamise aruandes ette nähtud solidaarsusmeetmete kogumahule või on komisjoni arvates sellele piisavalt lähedane,</w:t>
            </w:r>
            <w:r w:rsidRPr="001C0D12">
              <w:t xml:space="preserve"> võtab komisjon vastu rakendusakti, milles sätestatakse </w:t>
            </w:r>
            <w:r w:rsidRPr="001C0D12">
              <w:rPr>
                <w:b/>
                <w:bCs/>
                <w:i/>
                <w:iCs/>
              </w:rPr>
              <w:t>liikmesriikide artikli 47 lõike 4 või artikli 47 lõike 5 kohaselt märgitud</w:t>
            </w:r>
            <w:r w:rsidRPr="001C0D12">
              <w:t xml:space="preserve"> solidaarsusmeetmed. </w:t>
            </w:r>
            <w:r w:rsidRPr="001C0D12">
              <w:rPr>
                <w:b/>
                <w:i/>
              </w:rPr>
              <w:t>Selliste meetmetega moodustatakse solidaarsusreserv iga liikmesriigi jaoks, kuhu on suure tõenäosusega lühiperspektiivis maabumisi oodata.</w:t>
            </w:r>
          </w:p>
        </w:tc>
        <w:tc>
          <w:tcPr>
            <w:tcW w:w="4876" w:type="dxa"/>
          </w:tcPr>
          <w:p w14:paraId="0C80C3FC" w14:textId="77777777" w:rsidR="003173B9" w:rsidRPr="001C0D12" w:rsidRDefault="003173B9" w:rsidP="00D2686A">
            <w:pPr>
              <w:pStyle w:val="Normal6a"/>
            </w:pPr>
            <w:r w:rsidRPr="001C0D12">
              <w:t>1.</w:t>
            </w:r>
            <w:r w:rsidRPr="001C0D12">
              <w:tab/>
              <w:t xml:space="preserve">Kahe nädala jooksul pärast </w:t>
            </w:r>
            <w:r w:rsidRPr="001C0D12">
              <w:rPr>
                <w:b/>
                <w:bCs/>
                <w:i/>
                <w:iCs/>
              </w:rPr>
              <w:t>artiklis</w:t>
            </w:r>
            <w:r w:rsidRPr="001C0D12">
              <w:t> 47 osutatud solidaarsusmeetmete kava esitamist võtab komisjon vastu rakendusakti, milles sätestatakse solidaarsusmeetmed.</w:t>
            </w:r>
          </w:p>
        </w:tc>
      </w:tr>
    </w:tbl>
    <w:p w14:paraId="57063A65"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{IT}</w:t>
      </w:r>
      <w:r w:rsidRPr="001C0D12">
        <w:t>it</w:t>
      </w:r>
      <w:r w:rsidRPr="001C0D12">
        <w:rPr>
          <w:rStyle w:val="HideTWBExt"/>
          <w:noProof w:val="0"/>
        </w:rPr>
        <w:t>&lt;/Original&gt;</w:t>
      </w:r>
    </w:p>
    <w:p w14:paraId="24FB1E31" w14:textId="77777777" w:rsidR="003173B9" w:rsidRPr="001C0D12" w:rsidRDefault="003173B9" w:rsidP="003173B9">
      <w:r w:rsidRPr="001C0D12">
        <w:rPr>
          <w:rStyle w:val="HideTWBExt"/>
          <w:noProof w:val="0"/>
        </w:rPr>
        <w:t>&lt;/Amend&gt;</w:t>
      </w:r>
    </w:p>
    <w:p w14:paraId="3EF36231"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2147</w:t>
      </w:r>
      <w:r w:rsidRPr="001C0D12">
        <w:rPr>
          <w:rStyle w:val="HideTWBExt"/>
          <w:b w:val="0"/>
          <w:noProof w:val="0"/>
        </w:rPr>
        <w:t>&lt;/NumAm&gt;</w:t>
      </w:r>
    </w:p>
    <w:p w14:paraId="1A0AB504"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27CF0B4F" w14:textId="77777777" w:rsidR="003173B9" w:rsidRPr="001C0D12" w:rsidRDefault="003173B9" w:rsidP="003173B9">
      <w:pPr>
        <w:pStyle w:val="NormalBold"/>
      </w:pPr>
      <w:r w:rsidRPr="001C0D12">
        <w:rPr>
          <w:rStyle w:val="HideTWBExt"/>
          <w:b w:val="0"/>
          <w:noProof w:val="0"/>
        </w:rPr>
        <w:t>&lt;/RepeatBlock-By&gt;</w:t>
      </w:r>
    </w:p>
    <w:p w14:paraId="4CF199A9"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6BA0B891" w14:textId="37ED2C73" w:rsidR="003173B9" w:rsidRPr="001C0D12" w:rsidRDefault="003173B9" w:rsidP="003173B9">
      <w:pPr>
        <w:pStyle w:val="NormalBold"/>
      </w:pPr>
      <w:r w:rsidRPr="001C0D12">
        <w:rPr>
          <w:rStyle w:val="HideTWBExt"/>
          <w:b w:val="0"/>
          <w:noProof w:val="0"/>
        </w:rPr>
        <w:t>&lt;Article&gt;</w:t>
      </w:r>
      <w:r w:rsidRPr="001C0D12">
        <w:t xml:space="preserve">Artikkel 48 – </w:t>
      </w:r>
      <w:r w:rsidR="00B2282D">
        <w:t>l</w:t>
      </w:r>
      <w:r w:rsidR="00B2282D" w:rsidRPr="001C0D12">
        <w:t>õ</w:t>
      </w:r>
      <w:r w:rsidR="00B2282D">
        <w:t xml:space="preserve">ige 1 – </w:t>
      </w:r>
      <w:r w:rsidR="009C6854">
        <w:t>l</w:t>
      </w:r>
      <w:r w:rsidR="009C6854" w:rsidRPr="001C0D12">
        <w:t>õ</w:t>
      </w:r>
      <w:r w:rsidR="009C6854">
        <w:t xml:space="preserve">ik </w:t>
      </w:r>
      <w:r w:rsidRPr="001C0D12">
        <w:t>1</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0BBBFE2B" w14:textId="77777777" w:rsidTr="00D2686A">
        <w:trPr>
          <w:trHeight w:hRule="exact" w:val="240"/>
          <w:jc w:val="center"/>
        </w:trPr>
        <w:tc>
          <w:tcPr>
            <w:tcW w:w="9752" w:type="dxa"/>
            <w:gridSpan w:val="2"/>
          </w:tcPr>
          <w:p w14:paraId="0FD57A28" w14:textId="77777777" w:rsidR="003173B9" w:rsidRPr="001C0D12" w:rsidRDefault="003173B9" w:rsidP="00D2686A"/>
        </w:tc>
      </w:tr>
      <w:tr w:rsidR="003173B9" w:rsidRPr="001C0D12" w14:paraId="58606FD2" w14:textId="77777777" w:rsidTr="00D2686A">
        <w:trPr>
          <w:trHeight w:val="240"/>
          <w:jc w:val="center"/>
        </w:trPr>
        <w:tc>
          <w:tcPr>
            <w:tcW w:w="4876" w:type="dxa"/>
          </w:tcPr>
          <w:p w14:paraId="46125C7C" w14:textId="77777777" w:rsidR="003173B9" w:rsidRPr="001C0D12" w:rsidRDefault="003173B9" w:rsidP="00D2686A">
            <w:pPr>
              <w:pStyle w:val="AmColumnHeading"/>
            </w:pPr>
            <w:r w:rsidRPr="001C0D12">
              <w:t>Komisjoni ettepanek</w:t>
            </w:r>
          </w:p>
        </w:tc>
        <w:tc>
          <w:tcPr>
            <w:tcW w:w="4876" w:type="dxa"/>
          </w:tcPr>
          <w:p w14:paraId="4972E8F9" w14:textId="77777777" w:rsidR="003173B9" w:rsidRPr="001C0D12" w:rsidRDefault="003173B9" w:rsidP="00D2686A">
            <w:pPr>
              <w:pStyle w:val="AmColumnHeading"/>
            </w:pPr>
            <w:r w:rsidRPr="001C0D12">
              <w:t>Muudatusettepanek</w:t>
            </w:r>
          </w:p>
        </w:tc>
      </w:tr>
      <w:tr w:rsidR="003173B9" w:rsidRPr="001C0D12" w14:paraId="41288065" w14:textId="77777777" w:rsidTr="00D2686A">
        <w:trPr>
          <w:jc w:val="center"/>
        </w:trPr>
        <w:tc>
          <w:tcPr>
            <w:tcW w:w="4876" w:type="dxa"/>
          </w:tcPr>
          <w:p w14:paraId="06AEC38E" w14:textId="77777777" w:rsidR="003173B9" w:rsidRPr="001C0D12" w:rsidRDefault="003173B9" w:rsidP="00D2686A">
            <w:pPr>
              <w:pStyle w:val="Normal6a"/>
            </w:pPr>
            <w:r w:rsidRPr="001C0D12">
              <w:t>1.</w:t>
            </w:r>
            <w:r w:rsidRPr="001C0D12">
              <w:tab/>
              <w:t xml:space="preserve">Kahe nädala jooksul pärast artikli 47 lõikes 4 osutatud </w:t>
            </w:r>
            <w:r w:rsidRPr="001C0D12">
              <w:rPr>
                <w:b/>
                <w:bCs/>
                <w:i/>
                <w:iCs/>
              </w:rPr>
              <w:t>otsingu- ja päästeoperatsioonidega seotud</w:t>
            </w:r>
            <w:r w:rsidRPr="001C0D12">
              <w:t xml:space="preserve"> solidaarsusmeetmete kava esitamist või kahe nädala jooksul pärast artikli 47 lõikes 5 osutatud solidaarsusfoorumi lõppu ning kui kõigi liikmesriikide kavades märgitud solidaarsusmeetmete kogumaht vastab </w:t>
            </w:r>
            <w:r w:rsidRPr="001C0D12">
              <w:rPr>
                <w:b/>
                <w:bCs/>
                <w:i/>
                <w:iCs/>
              </w:rPr>
              <w:t>rände haldamise</w:t>
            </w:r>
            <w:r w:rsidRPr="001C0D12">
              <w:t xml:space="preserve"> aruandes ette nähtud solidaarsusmeetmete kogumahule või on komisjoni arvates sellele piisavalt lähedane, võtab komisjon vastu rakendusakti, milles sätestatakse liikmesriikide artikli 47 lõike 4 või artikli 47 lõike 5 kohaselt märgitud solidaarsusmeetmed. Selliste meetmetega moodustatakse solidaarsusreserv iga liikmesriigi jaoks, kuhu on suure tõenäosusega lühiperspektiivis maabumisi oodata.</w:t>
            </w:r>
          </w:p>
        </w:tc>
        <w:tc>
          <w:tcPr>
            <w:tcW w:w="4876" w:type="dxa"/>
          </w:tcPr>
          <w:p w14:paraId="7990C027" w14:textId="77777777" w:rsidR="003173B9" w:rsidRPr="001C0D12" w:rsidRDefault="003173B9" w:rsidP="00D2686A">
            <w:pPr>
              <w:pStyle w:val="Normal6a"/>
            </w:pPr>
            <w:r w:rsidRPr="001C0D12">
              <w:t>1.</w:t>
            </w:r>
            <w:r w:rsidRPr="001C0D12">
              <w:tab/>
              <w:t xml:space="preserve">Kahe nädala jooksul pärast artikli 47 lõikes 4 osutatud solidaarsusmeetmete kava esitamist või kahe nädala jooksul pärast artikli 47 lõikes 5 osutatud solidaarsusfoorumi lõppu ning kui kõigi liikmesriikide kavades märgitud solidaarsusmeetmete kogumaht vastab </w:t>
            </w:r>
            <w:r w:rsidRPr="001C0D12">
              <w:rPr>
                <w:b/>
                <w:bCs/>
                <w:i/>
                <w:iCs/>
              </w:rPr>
              <w:t>varjupaigaolukorra</w:t>
            </w:r>
            <w:r w:rsidRPr="001C0D12">
              <w:t xml:space="preserve"> aruandes ette nähtud solidaarsusmeetmete kogumahule või on komisjoni arvates sellele piisavalt lähedane, võtab komisjon vastu rakendusakti, milles sätestatakse liikmesriikide artikli 47 lõike 4 või artikli 47 lõike 5 kohaselt märgitud solidaarsusmeetmed. Selliste meetmetega moodustatakse solidaarsusreserv iga liikmesriigi jaoks, kuhu on suure tõenäosusega lühiperspektiivis maabumisi </w:t>
            </w:r>
            <w:r w:rsidRPr="001C0D12">
              <w:rPr>
                <w:b/>
                <w:bCs/>
                <w:i/>
                <w:iCs/>
              </w:rPr>
              <w:t>või haavatavas olukorras olevate isikute saabumist</w:t>
            </w:r>
            <w:r w:rsidRPr="001C0D12">
              <w:t xml:space="preserve"> oodata.</w:t>
            </w:r>
          </w:p>
        </w:tc>
      </w:tr>
    </w:tbl>
    <w:p w14:paraId="49D26FA4"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2911D553" w14:textId="77777777" w:rsidR="003173B9" w:rsidRPr="001C0D12" w:rsidRDefault="003173B9" w:rsidP="003173B9">
      <w:r w:rsidRPr="001C0D12">
        <w:rPr>
          <w:rStyle w:val="HideTWBExt"/>
          <w:noProof w:val="0"/>
        </w:rPr>
        <w:t>&lt;/Amend&gt;</w:t>
      </w:r>
    </w:p>
    <w:p w14:paraId="54D3AF7E"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2148</w:t>
      </w:r>
      <w:r w:rsidRPr="001C0D12">
        <w:rPr>
          <w:rStyle w:val="HideTWBExt"/>
          <w:b w:val="0"/>
          <w:noProof w:val="0"/>
        </w:rPr>
        <w:t>&lt;/NumAm&gt;</w:t>
      </w:r>
    </w:p>
    <w:p w14:paraId="580065FD" w14:textId="77777777" w:rsidR="003173B9" w:rsidRPr="001C0D12" w:rsidRDefault="003173B9" w:rsidP="003173B9">
      <w:pPr>
        <w:pStyle w:val="NormalBold"/>
      </w:pPr>
      <w:r w:rsidRPr="001C0D12">
        <w:rPr>
          <w:rStyle w:val="HideTWBExt"/>
          <w:b w:val="0"/>
          <w:noProof w:val="0"/>
        </w:rPr>
        <w:t>&lt;RepeatBlock-By&gt;&lt;Members&gt;</w:t>
      </w:r>
      <w:r w:rsidRPr="001C0D12">
        <w:t>Laura Ferrara, Sabrina Pignedoli</w:t>
      </w:r>
      <w:r w:rsidRPr="001C0D12">
        <w:rPr>
          <w:rStyle w:val="HideTWBExt"/>
          <w:b w:val="0"/>
          <w:noProof w:val="0"/>
        </w:rPr>
        <w:t>&lt;/Members&gt;</w:t>
      </w:r>
    </w:p>
    <w:p w14:paraId="2255865C" w14:textId="77777777" w:rsidR="003173B9" w:rsidRPr="001C0D12" w:rsidRDefault="003173B9" w:rsidP="003173B9">
      <w:pPr>
        <w:pStyle w:val="NormalBold"/>
      </w:pPr>
      <w:r w:rsidRPr="001C0D12">
        <w:rPr>
          <w:rStyle w:val="HideTWBExt"/>
          <w:b w:val="0"/>
          <w:noProof w:val="0"/>
        </w:rPr>
        <w:t>&lt;/RepeatBlock-By&gt;</w:t>
      </w:r>
    </w:p>
    <w:p w14:paraId="46103D08"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78022BED" w14:textId="7824768E" w:rsidR="003173B9" w:rsidRPr="001C0D12" w:rsidRDefault="003173B9" w:rsidP="003173B9">
      <w:pPr>
        <w:pStyle w:val="NormalBold"/>
      </w:pPr>
      <w:r w:rsidRPr="001C0D12">
        <w:rPr>
          <w:rStyle w:val="HideTWBExt"/>
          <w:b w:val="0"/>
          <w:noProof w:val="0"/>
        </w:rPr>
        <w:t>&lt;Article&gt;</w:t>
      </w:r>
      <w:r w:rsidRPr="001C0D12">
        <w:t xml:space="preserve">Artikkel 48 – </w:t>
      </w:r>
      <w:r w:rsidR="00B2282D">
        <w:t>l</w:t>
      </w:r>
      <w:r w:rsidR="00B2282D" w:rsidRPr="001C0D12">
        <w:t>õ</w:t>
      </w:r>
      <w:r w:rsidR="00B2282D">
        <w:t xml:space="preserve">ige 1 – </w:t>
      </w:r>
      <w:r w:rsidR="009C6854">
        <w:t>l</w:t>
      </w:r>
      <w:r w:rsidR="009C6854" w:rsidRPr="001C0D12">
        <w:t>õ</w:t>
      </w:r>
      <w:r w:rsidR="009C6854">
        <w:t xml:space="preserve">ik </w:t>
      </w:r>
      <w:r w:rsidRPr="001C0D12">
        <w:t>2</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17B7933D" w14:textId="77777777" w:rsidTr="00D2686A">
        <w:trPr>
          <w:trHeight w:hRule="exact" w:val="240"/>
          <w:jc w:val="center"/>
        </w:trPr>
        <w:tc>
          <w:tcPr>
            <w:tcW w:w="9752" w:type="dxa"/>
            <w:gridSpan w:val="2"/>
          </w:tcPr>
          <w:p w14:paraId="065C2301" w14:textId="77777777" w:rsidR="003173B9" w:rsidRPr="001C0D12" w:rsidRDefault="003173B9" w:rsidP="00D2686A"/>
        </w:tc>
      </w:tr>
      <w:tr w:rsidR="003173B9" w:rsidRPr="001C0D12" w14:paraId="14AA0E5E" w14:textId="77777777" w:rsidTr="00D2686A">
        <w:trPr>
          <w:trHeight w:val="240"/>
          <w:jc w:val="center"/>
        </w:trPr>
        <w:tc>
          <w:tcPr>
            <w:tcW w:w="4876" w:type="dxa"/>
          </w:tcPr>
          <w:p w14:paraId="789855A3" w14:textId="77777777" w:rsidR="003173B9" w:rsidRPr="001C0D12" w:rsidRDefault="003173B9" w:rsidP="00D2686A">
            <w:pPr>
              <w:pStyle w:val="AmColumnHeading"/>
            </w:pPr>
            <w:r w:rsidRPr="001C0D12">
              <w:t>Komisjoni ettepanek</w:t>
            </w:r>
          </w:p>
        </w:tc>
        <w:tc>
          <w:tcPr>
            <w:tcW w:w="4876" w:type="dxa"/>
          </w:tcPr>
          <w:p w14:paraId="071A3D30" w14:textId="77777777" w:rsidR="003173B9" w:rsidRPr="001C0D12" w:rsidRDefault="003173B9" w:rsidP="00D2686A">
            <w:pPr>
              <w:pStyle w:val="AmColumnHeading"/>
            </w:pPr>
            <w:r w:rsidRPr="001C0D12">
              <w:t>Muudatusettepanek</w:t>
            </w:r>
          </w:p>
        </w:tc>
      </w:tr>
      <w:tr w:rsidR="003173B9" w:rsidRPr="001C0D12" w14:paraId="1C063264" w14:textId="77777777" w:rsidTr="00D2686A">
        <w:trPr>
          <w:jc w:val="center"/>
        </w:trPr>
        <w:tc>
          <w:tcPr>
            <w:tcW w:w="4876" w:type="dxa"/>
          </w:tcPr>
          <w:p w14:paraId="5AF5DAE7" w14:textId="77777777" w:rsidR="003173B9" w:rsidRPr="001C0D12" w:rsidRDefault="003173B9" w:rsidP="00D2686A">
            <w:pPr>
              <w:pStyle w:val="Normal6a"/>
            </w:pPr>
            <w:r w:rsidRPr="001C0D12">
              <w:rPr>
                <w:b/>
                <w:i/>
              </w:rPr>
              <w:t>Kui Euroopa Liidu Varjupaigaamet teatab komisjonile ja liikmesriikidele, et esimeses lõigus osutatud solidaarsusreservist on ühe või mitme toetatava liikmesriigi jaoks ära kasutatud 80 %, kutsub komisjon kokku solidaarsusfoorumi, et teavitada liikmesriike olukorrast ja paluda liikmesriikidel oma solidaarsusmeetmete mahtu suurendada. Pärast seda kui solidaarsusfoorum, kus liikmesriigid on teatanud valmisolekust oma meetmete mahtu suurendada, on lõppenud, muudab komisjon esimeses lõigus osutatud solidaarsusreservi loomise rakendusakti seoses asjaomase toetatava liikmesriigiga, et suurendada liikmesriikide märgitud solidaarsusmeetmete mahtu.</w:t>
            </w:r>
          </w:p>
        </w:tc>
        <w:tc>
          <w:tcPr>
            <w:tcW w:w="4876" w:type="dxa"/>
          </w:tcPr>
          <w:p w14:paraId="24DBB6F2" w14:textId="77777777" w:rsidR="003173B9" w:rsidRPr="001C0D12" w:rsidRDefault="003173B9" w:rsidP="00D2686A">
            <w:pPr>
              <w:pStyle w:val="Normal6a"/>
            </w:pPr>
            <w:r w:rsidRPr="001C0D12">
              <w:rPr>
                <w:b/>
                <w:i/>
              </w:rPr>
              <w:t>välja jäetud</w:t>
            </w:r>
          </w:p>
        </w:tc>
      </w:tr>
    </w:tbl>
    <w:p w14:paraId="34C7DCF4"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{IT}</w:t>
      </w:r>
      <w:r w:rsidRPr="001C0D12">
        <w:t>it</w:t>
      </w:r>
      <w:r w:rsidRPr="001C0D12">
        <w:rPr>
          <w:rStyle w:val="HideTWBExt"/>
          <w:noProof w:val="0"/>
        </w:rPr>
        <w:t>&lt;/Original&gt;</w:t>
      </w:r>
    </w:p>
    <w:p w14:paraId="72744013" w14:textId="77777777" w:rsidR="003173B9" w:rsidRPr="001C0D12" w:rsidRDefault="003173B9" w:rsidP="003173B9">
      <w:r w:rsidRPr="001C0D12">
        <w:rPr>
          <w:rStyle w:val="HideTWBExt"/>
          <w:noProof w:val="0"/>
        </w:rPr>
        <w:t>&lt;/Amend&gt;</w:t>
      </w:r>
    </w:p>
    <w:p w14:paraId="186A5DFA"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2149</w:t>
      </w:r>
      <w:r w:rsidRPr="001C0D12">
        <w:rPr>
          <w:rStyle w:val="HideTWBExt"/>
          <w:b w:val="0"/>
          <w:noProof w:val="0"/>
        </w:rPr>
        <w:t>&lt;/NumAm&gt;</w:t>
      </w:r>
    </w:p>
    <w:p w14:paraId="43A3F7A4" w14:textId="77777777" w:rsidR="003173B9" w:rsidRPr="001C0D12" w:rsidRDefault="003173B9" w:rsidP="003173B9">
      <w:pPr>
        <w:pStyle w:val="NormalBold"/>
      </w:pPr>
      <w:r w:rsidRPr="001C0D12">
        <w:rPr>
          <w:rStyle w:val="HideTWBExt"/>
          <w:b w:val="0"/>
          <w:noProof w:val="0"/>
        </w:rPr>
        <w:t>&lt;RepeatBlock-By&gt;&lt;Members&gt;</w:t>
      </w:r>
      <w:r w:rsidRPr="001C0D12">
        <w:t>Laura Ferrara, Sabrina Pignedoli</w:t>
      </w:r>
      <w:r w:rsidRPr="001C0D12">
        <w:rPr>
          <w:rStyle w:val="HideTWBExt"/>
          <w:b w:val="0"/>
          <w:noProof w:val="0"/>
        </w:rPr>
        <w:t>&lt;/Members&gt;</w:t>
      </w:r>
    </w:p>
    <w:p w14:paraId="046034C9" w14:textId="77777777" w:rsidR="003173B9" w:rsidRPr="001C0D12" w:rsidRDefault="003173B9" w:rsidP="003173B9">
      <w:pPr>
        <w:pStyle w:val="NormalBold"/>
      </w:pPr>
      <w:r w:rsidRPr="001C0D12">
        <w:rPr>
          <w:rStyle w:val="HideTWBExt"/>
          <w:b w:val="0"/>
          <w:noProof w:val="0"/>
        </w:rPr>
        <w:t>&lt;/RepeatBlock-By&gt;</w:t>
      </w:r>
    </w:p>
    <w:p w14:paraId="79D5AD33"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156287D9" w14:textId="33C8BB83" w:rsidR="003173B9" w:rsidRPr="001C0D12" w:rsidRDefault="003173B9" w:rsidP="003173B9">
      <w:pPr>
        <w:pStyle w:val="NormalBold"/>
      </w:pPr>
      <w:r w:rsidRPr="001C0D12">
        <w:rPr>
          <w:rStyle w:val="HideTWBExt"/>
          <w:b w:val="0"/>
          <w:noProof w:val="0"/>
        </w:rPr>
        <w:t>&lt;Article&gt;</w:t>
      </w:r>
      <w:r w:rsidRPr="001C0D12">
        <w:t xml:space="preserve">Artikkel 48 – </w:t>
      </w:r>
      <w:r w:rsidR="00B2282D">
        <w:t>l</w:t>
      </w:r>
      <w:r w:rsidR="00B2282D" w:rsidRPr="001C0D12">
        <w:t>õ</w:t>
      </w:r>
      <w:r w:rsidR="00B2282D">
        <w:t xml:space="preserve">ige </w:t>
      </w:r>
      <w:r w:rsidRPr="001C0D12">
        <w:t>2</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73A8EAAD" w14:textId="77777777" w:rsidTr="00D2686A">
        <w:trPr>
          <w:trHeight w:hRule="exact" w:val="240"/>
          <w:jc w:val="center"/>
        </w:trPr>
        <w:tc>
          <w:tcPr>
            <w:tcW w:w="9752" w:type="dxa"/>
            <w:gridSpan w:val="2"/>
          </w:tcPr>
          <w:p w14:paraId="00024F4D" w14:textId="77777777" w:rsidR="003173B9" w:rsidRPr="001C0D12" w:rsidRDefault="003173B9" w:rsidP="00D2686A"/>
        </w:tc>
      </w:tr>
      <w:tr w:rsidR="003173B9" w:rsidRPr="001C0D12" w14:paraId="2B3C6E4F" w14:textId="77777777" w:rsidTr="00D2686A">
        <w:trPr>
          <w:trHeight w:val="240"/>
          <w:jc w:val="center"/>
        </w:trPr>
        <w:tc>
          <w:tcPr>
            <w:tcW w:w="4876" w:type="dxa"/>
          </w:tcPr>
          <w:p w14:paraId="323FE769" w14:textId="77777777" w:rsidR="003173B9" w:rsidRPr="001C0D12" w:rsidRDefault="003173B9" w:rsidP="00D2686A">
            <w:pPr>
              <w:pStyle w:val="AmColumnHeading"/>
            </w:pPr>
            <w:r w:rsidRPr="001C0D12">
              <w:t>Komisjoni ettepanek</w:t>
            </w:r>
          </w:p>
        </w:tc>
        <w:tc>
          <w:tcPr>
            <w:tcW w:w="4876" w:type="dxa"/>
          </w:tcPr>
          <w:p w14:paraId="589D7272" w14:textId="77777777" w:rsidR="003173B9" w:rsidRPr="001C0D12" w:rsidRDefault="003173B9" w:rsidP="00D2686A">
            <w:pPr>
              <w:pStyle w:val="AmColumnHeading"/>
            </w:pPr>
            <w:r w:rsidRPr="001C0D12">
              <w:t>Muudatusettepanek</w:t>
            </w:r>
          </w:p>
        </w:tc>
      </w:tr>
      <w:tr w:rsidR="003173B9" w:rsidRPr="001C0D12" w14:paraId="0F6CCADA" w14:textId="77777777" w:rsidTr="00D2686A">
        <w:trPr>
          <w:jc w:val="center"/>
        </w:trPr>
        <w:tc>
          <w:tcPr>
            <w:tcW w:w="4876" w:type="dxa"/>
          </w:tcPr>
          <w:p w14:paraId="48609FF2" w14:textId="77777777" w:rsidR="003173B9" w:rsidRPr="001C0D12" w:rsidRDefault="003173B9" w:rsidP="00D2686A">
            <w:pPr>
              <w:pStyle w:val="Normal6a"/>
            </w:pPr>
            <w:r w:rsidRPr="001C0D12">
              <w:rPr>
                <w:b/>
                <w:i/>
              </w:rPr>
              <w:t>[...]</w:t>
            </w:r>
          </w:p>
        </w:tc>
        <w:tc>
          <w:tcPr>
            <w:tcW w:w="4876" w:type="dxa"/>
          </w:tcPr>
          <w:p w14:paraId="3DE4D930" w14:textId="77777777" w:rsidR="003173B9" w:rsidRPr="001C0D12" w:rsidRDefault="003173B9" w:rsidP="00D2686A">
            <w:pPr>
              <w:pStyle w:val="Normal6a"/>
            </w:pPr>
            <w:r w:rsidRPr="001C0D12">
              <w:rPr>
                <w:b/>
                <w:i/>
              </w:rPr>
              <w:t>välja jäetud</w:t>
            </w:r>
          </w:p>
        </w:tc>
      </w:tr>
    </w:tbl>
    <w:p w14:paraId="5BAEBA73"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{IT}</w:t>
      </w:r>
      <w:r w:rsidRPr="001C0D12">
        <w:t>it</w:t>
      </w:r>
      <w:r w:rsidRPr="001C0D12">
        <w:rPr>
          <w:rStyle w:val="HideTWBExt"/>
          <w:noProof w:val="0"/>
        </w:rPr>
        <w:t>&lt;/Original&gt;</w:t>
      </w:r>
    </w:p>
    <w:p w14:paraId="5933C2E4" w14:textId="77777777" w:rsidR="003173B9" w:rsidRPr="001C0D12" w:rsidRDefault="003173B9" w:rsidP="003173B9">
      <w:r w:rsidRPr="001C0D12">
        <w:rPr>
          <w:rStyle w:val="HideTWBExt"/>
          <w:noProof w:val="0"/>
        </w:rPr>
        <w:t>&lt;/Amend&gt;</w:t>
      </w:r>
    </w:p>
    <w:p w14:paraId="44A166BF"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2150</w:t>
      </w:r>
      <w:r w:rsidRPr="001C0D12">
        <w:rPr>
          <w:rStyle w:val="HideTWBExt"/>
          <w:b w:val="0"/>
          <w:noProof w:val="0"/>
        </w:rPr>
        <w:t>&lt;/NumAm&gt;</w:t>
      </w:r>
    </w:p>
    <w:p w14:paraId="7EEF92D6" w14:textId="77777777" w:rsidR="003173B9" w:rsidRPr="001C0D12" w:rsidRDefault="003173B9" w:rsidP="003173B9">
      <w:pPr>
        <w:pStyle w:val="NormalBold"/>
      </w:pPr>
      <w:r w:rsidRPr="001C0D12">
        <w:rPr>
          <w:rStyle w:val="HideTWBExt"/>
          <w:b w:val="0"/>
          <w:noProof w:val="0"/>
        </w:rPr>
        <w:t>&lt;RepeatBlock-By&gt;&lt;Members&gt;</w:t>
      </w:r>
      <w:r w:rsidRPr="001C0D12">
        <w:t>Nadine Morano</w:t>
      </w:r>
      <w:r w:rsidRPr="001C0D12">
        <w:rPr>
          <w:rStyle w:val="HideTWBExt"/>
          <w:b w:val="0"/>
          <w:noProof w:val="0"/>
        </w:rPr>
        <w:t>&lt;/Members&gt;</w:t>
      </w:r>
    </w:p>
    <w:p w14:paraId="47E119B2" w14:textId="77777777" w:rsidR="003173B9" w:rsidRPr="001C0D12" w:rsidRDefault="003173B9" w:rsidP="003173B9">
      <w:pPr>
        <w:pStyle w:val="NormalBold"/>
      </w:pPr>
      <w:r w:rsidRPr="001C0D12">
        <w:rPr>
          <w:rStyle w:val="HideTWBExt"/>
          <w:b w:val="0"/>
          <w:noProof w:val="0"/>
        </w:rPr>
        <w:t>&lt;/RepeatBlock-By&gt;</w:t>
      </w:r>
    </w:p>
    <w:p w14:paraId="21A3A88B"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1E859F09" w14:textId="713F83CD" w:rsidR="003173B9" w:rsidRPr="001C0D12" w:rsidRDefault="003173B9" w:rsidP="003173B9">
      <w:pPr>
        <w:pStyle w:val="NormalBold"/>
      </w:pPr>
      <w:r w:rsidRPr="001C0D12">
        <w:rPr>
          <w:rStyle w:val="HideTWBExt"/>
          <w:b w:val="0"/>
          <w:noProof w:val="0"/>
        </w:rPr>
        <w:t>&lt;Article&gt;</w:t>
      </w:r>
      <w:r w:rsidRPr="001C0D12">
        <w:t xml:space="preserve">Artikkel 48 – </w:t>
      </w:r>
      <w:r w:rsidR="00B2282D">
        <w:t>l</w:t>
      </w:r>
      <w:r w:rsidR="00B2282D" w:rsidRPr="001C0D12">
        <w:t>õ</w:t>
      </w:r>
      <w:r w:rsidR="00B2282D">
        <w:t xml:space="preserve">ige </w:t>
      </w:r>
      <w:r w:rsidRPr="001C0D12">
        <w:t>2</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450D9067" w14:textId="77777777" w:rsidTr="00D2686A">
        <w:trPr>
          <w:trHeight w:hRule="exact" w:val="240"/>
          <w:jc w:val="center"/>
        </w:trPr>
        <w:tc>
          <w:tcPr>
            <w:tcW w:w="9752" w:type="dxa"/>
            <w:gridSpan w:val="2"/>
          </w:tcPr>
          <w:p w14:paraId="0732DB23" w14:textId="77777777" w:rsidR="003173B9" w:rsidRPr="001C0D12" w:rsidRDefault="003173B9" w:rsidP="00D2686A"/>
        </w:tc>
      </w:tr>
      <w:tr w:rsidR="003173B9" w:rsidRPr="001C0D12" w14:paraId="2145A2B9" w14:textId="77777777" w:rsidTr="00D2686A">
        <w:trPr>
          <w:trHeight w:val="240"/>
          <w:jc w:val="center"/>
        </w:trPr>
        <w:tc>
          <w:tcPr>
            <w:tcW w:w="4876" w:type="dxa"/>
          </w:tcPr>
          <w:p w14:paraId="34698C38" w14:textId="77777777" w:rsidR="003173B9" w:rsidRPr="001C0D12" w:rsidRDefault="003173B9" w:rsidP="00D2686A">
            <w:pPr>
              <w:pStyle w:val="AmColumnHeading"/>
            </w:pPr>
            <w:r w:rsidRPr="001C0D12">
              <w:t>Komisjoni ettepanek</w:t>
            </w:r>
          </w:p>
        </w:tc>
        <w:tc>
          <w:tcPr>
            <w:tcW w:w="4876" w:type="dxa"/>
          </w:tcPr>
          <w:p w14:paraId="50352127" w14:textId="77777777" w:rsidR="003173B9" w:rsidRPr="001C0D12" w:rsidRDefault="003173B9" w:rsidP="00D2686A">
            <w:pPr>
              <w:pStyle w:val="AmColumnHeading"/>
            </w:pPr>
            <w:r w:rsidRPr="001C0D12">
              <w:t>Muudatusettepanek</w:t>
            </w:r>
          </w:p>
        </w:tc>
      </w:tr>
      <w:tr w:rsidR="003173B9" w:rsidRPr="001C0D12" w14:paraId="2705D563" w14:textId="77777777" w:rsidTr="00D2686A">
        <w:trPr>
          <w:jc w:val="center"/>
        </w:trPr>
        <w:tc>
          <w:tcPr>
            <w:tcW w:w="4876" w:type="dxa"/>
          </w:tcPr>
          <w:p w14:paraId="0780469D" w14:textId="77777777" w:rsidR="003173B9" w:rsidRPr="001C0D12" w:rsidRDefault="003173B9" w:rsidP="00D2686A">
            <w:pPr>
              <w:pStyle w:val="Normal6a"/>
            </w:pPr>
            <w:r w:rsidRPr="001C0D12">
              <w:rPr>
                <w:b/>
                <w:i/>
              </w:rPr>
              <w:t>[...]</w:t>
            </w:r>
          </w:p>
        </w:tc>
        <w:tc>
          <w:tcPr>
            <w:tcW w:w="4876" w:type="dxa"/>
          </w:tcPr>
          <w:p w14:paraId="5F219960" w14:textId="77777777" w:rsidR="003173B9" w:rsidRPr="001C0D12" w:rsidRDefault="003173B9" w:rsidP="00D2686A">
            <w:pPr>
              <w:pStyle w:val="Normal6a"/>
            </w:pPr>
            <w:r w:rsidRPr="001C0D12">
              <w:rPr>
                <w:b/>
                <w:i/>
              </w:rPr>
              <w:t>välja jäetud</w:t>
            </w:r>
          </w:p>
        </w:tc>
      </w:tr>
    </w:tbl>
    <w:p w14:paraId="25D804D1"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{FR}</w:t>
      </w:r>
      <w:r w:rsidRPr="001C0D12">
        <w:t>fr</w:t>
      </w:r>
      <w:r w:rsidRPr="001C0D12">
        <w:rPr>
          <w:rStyle w:val="HideTWBExt"/>
          <w:noProof w:val="0"/>
        </w:rPr>
        <w:t>&lt;/Original&gt;</w:t>
      </w:r>
    </w:p>
    <w:p w14:paraId="6B3D9533" w14:textId="77777777" w:rsidR="003173B9" w:rsidRPr="001C0D12" w:rsidRDefault="003173B9" w:rsidP="003173B9">
      <w:r w:rsidRPr="001C0D12">
        <w:rPr>
          <w:rStyle w:val="HideTWBExt"/>
          <w:noProof w:val="0"/>
        </w:rPr>
        <w:t>&lt;/Amend&gt;</w:t>
      </w:r>
    </w:p>
    <w:p w14:paraId="2A6473DF"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2151</w:t>
      </w:r>
      <w:r w:rsidRPr="001C0D12">
        <w:rPr>
          <w:rStyle w:val="HideTWBExt"/>
          <w:b w:val="0"/>
          <w:noProof w:val="0"/>
        </w:rPr>
        <w:t>&lt;/NumAm&gt;</w:t>
      </w:r>
    </w:p>
    <w:p w14:paraId="6ABDF00D"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13AF0BDA" w14:textId="77777777" w:rsidR="003173B9" w:rsidRPr="001C0D12" w:rsidRDefault="003173B9" w:rsidP="003173B9">
      <w:pPr>
        <w:pStyle w:val="NormalBold"/>
      </w:pPr>
      <w:r w:rsidRPr="001C0D12">
        <w:rPr>
          <w:rStyle w:val="HideTWBExt"/>
          <w:b w:val="0"/>
          <w:noProof w:val="0"/>
        </w:rPr>
        <w:t>&lt;/RepeatBlock-By&gt;</w:t>
      </w:r>
    </w:p>
    <w:p w14:paraId="3D66579A"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1A3B8BA2" w14:textId="31DC1C9A" w:rsidR="003173B9" w:rsidRPr="001C0D12" w:rsidRDefault="003173B9" w:rsidP="003173B9">
      <w:pPr>
        <w:pStyle w:val="NormalBold"/>
      </w:pPr>
      <w:r w:rsidRPr="001C0D12">
        <w:rPr>
          <w:rStyle w:val="HideTWBExt"/>
          <w:b w:val="0"/>
          <w:noProof w:val="0"/>
        </w:rPr>
        <w:t>&lt;Article&gt;</w:t>
      </w:r>
      <w:r w:rsidRPr="001C0D12">
        <w:t xml:space="preserve">Artikkel 48 – </w:t>
      </w:r>
      <w:r w:rsidR="00B2282D">
        <w:t>l</w:t>
      </w:r>
      <w:r w:rsidR="00B2282D" w:rsidRPr="001C0D12">
        <w:t>õ</w:t>
      </w:r>
      <w:r w:rsidR="00B2282D">
        <w:t xml:space="preserve">ige </w:t>
      </w:r>
      <w:r w:rsidRPr="001C0D12">
        <w:t>2 – sissejuhatav osa</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3BFA0F89" w14:textId="77777777" w:rsidTr="00D2686A">
        <w:trPr>
          <w:trHeight w:hRule="exact" w:val="240"/>
          <w:jc w:val="center"/>
        </w:trPr>
        <w:tc>
          <w:tcPr>
            <w:tcW w:w="9752" w:type="dxa"/>
            <w:gridSpan w:val="2"/>
          </w:tcPr>
          <w:p w14:paraId="796893C6" w14:textId="77777777" w:rsidR="003173B9" w:rsidRPr="001C0D12" w:rsidRDefault="003173B9" w:rsidP="00D2686A"/>
        </w:tc>
      </w:tr>
      <w:tr w:rsidR="003173B9" w:rsidRPr="001C0D12" w14:paraId="0DFF8B6E" w14:textId="77777777" w:rsidTr="00D2686A">
        <w:trPr>
          <w:trHeight w:val="240"/>
          <w:jc w:val="center"/>
        </w:trPr>
        <w:tc>
          <w:tcPr>
            <w:tcW w:w="4876" w:type="dxa"/>
          </w:tcPr>
          <w:p w14:paraId="0332D74F" w14:textId="77777777" w:rsidR="003173B9" w:rsidRPr="001C0D12" w:rsidRDefault="003173B9" w:rsidP="00D2686A">
            <w:pPr>
              <w:pStyle w:val="AmColumnHeading"/>
            </w:pPr>
            <w:r w:rsidRPr="001C0D12">
              <w:t>Komisjoni ettepanek</w:t>
            </w:r>
          </w:p>
        </w:tc>
        <w:tc>
          <w:tcPr>
            <w:tcW w:w="4876" w:type="dxa"/>
          </w:tcPr>
          <w:p w14:paraId="507AB1B0" w14:textId="77777777" w:rsidR="003173B9" w:rsidRPr="001C0D12" w:rsidRDefault="003173B9" w:rsidP="00D2686A">
            <w:pPr>
              <w:pStyle w:val="AmColumnHeading"/>
            </w:pPr>
            <w:r w:rsidRPr="001C0D12">
              <w:t>Muudatusettepanek</w:t>
            </w:r>
          </w:p>
        </w:tc>
      </w:tr>
      <w:tr w:rsidR="003173B9" w:rsidRPr="001C0D12" w14:paraId="3267BE7E" w14:textId="77777777" w:rsidTr="00D2686A">
        <w:trPr>
          <w:jc w:val="center"/>
        </w:trPr>
        <w:tc>
          <w:tcPr>
            <w:tcW w:w="4876" w:type="dxa"/>
          </w:tcPr>
          <w:p w14:paraId="1F94A0F4" w14:textId="77777777" w:rsidR="003173B9" w:rsidRPr="001C0D12" w:rsidRDefault="003173B9" w:rsidP="00D2686A">
            <w:pPr>
              <w:pStyle w:val="Normal6a"/>
            </w:pPr>
            <w:r w:rsidRPr="001C0D12">
              <w:t>2.</w:t>
            </w:r>
            <w:r w:rsidRPr="001C0D12">
              <w:tab/>
              <w:t xml:space="preserve">Kui liikmesriikide artikli 47 lõike 5 kohaselt märgitud solidaarsusmeetmete kogumaht </w:t>
            </w:r>
            <w:r w:rsidRPr="001C0D12">
              <w:rPr>
                <w:b/>
                <w:bCs/>
                <w:i/>
                <w:iCs/>
              </w:rPr>
              <w:t>või liik</w:t>
            </w:r>
            <w:r w:rsidRPr="001C0D12">
              <w:t xml:space="preserve"> jääb endiselt </w:t>
            </w:r>
            <w:r w:rsidRPr="001C0D12">
              <w:rPr>
                <w:b/>
                <w:bCs/>
                <w:i/>
                <w:iCs/>
              </w:rPr>
              <w:t>oluliselt</w:t>
            </w:r>
            <w:r w:rsidRPr="001C0D12">
              <w:t xml:space="preserve"> alla </w:t>
            </w:r>
            <w:r w:rsidRPr="001C0D12">
              <w:rPr>
                <w:b/>
                <w:bCs/>
                <w:i/>
                <w:iCs/>
              </w:rPr>
              <w:t>rände haldamise</w:t>
            </w:r>
            <w:r w:rsidRPr="001C0D12">
              <w:t xml:space="preserve"> aruandes ette nähtud solidaarsusmeetmete kogumahu, mistõttu solidaarsusreservist ei suudeta eeldatavasti tagada artikli 47 lõikes 2 osutatud liikmesriikidele jätkuvat tuge, võtab komisjon kahe nädala jooksul pärast solidaarsusfoorumi lõppu vastu rakendusakti, millega luuakse solidaarsusreserv iga liikmesriigi jaoks, kuhu on suure tõenäosusega lühiperspektiivis maabumisi oodata. Kõnealuses rakendusaktis sätestatakse:</w:t>
            </w:r>
          </w:p>
        </w:tc>
        <w:tc>
          <w:tcPr>
            <w:tcW w:w="4876" w:type="dxa"/>
          </w:tcPr>
          <w:p w14:paraId="23EF67A4" w14:textId="77777777" w:rsidR="003173B9" w:rsidRPr="001C0D12" w:rsidRDefault="003173B9" w:rsidP="00D2686A">
            <w:pPr>
              <w:pStyle w:val="Normal6a"/>
            </w:pPr>
            <w:r w:rsidRPr="001C0D12">
              <w:t>2.</w:t>
            </w:r>
            <w:r w:rsidRPr="001C0D12">
              <w:tab/>
              <w:t xml:space="preserve">Kui liikmesriikide artikli 47 lõike 5 kohaselt märgitud solidaarsusmeetmete kogumaht jääb endiselt </w:t>
            </w:r>
            <w:r w:rsidRPr="001C0D12">
              <w:rPr>
                <w:b/>
                <w:bCs/>
                <w:i/>
                <w:iCs/>
              </w:rPr>
              <w:t>rohkem kui 20 %</w:t>
            </w:r>
            <w:r w:rsidRPr="001C0D12">
              <w:t xml:space="preserve"> alla </w:t>
            </w:r>
            <w:r w:rsidRPr="001C0D12">
              <w:rPr>
                <w:b/>
                <w:bCs/>
                <w:i/>
                <w:iCs/>
              </w:rPr>
              <w:t>varjupaigaolukorra</w:t>
            </w:r>
            <w:r w:rsidRPr="001C0D12">
              <w:t xml:space="preserve"> aruandes ette nähtud solidaarsusmeetmete kogumahu, mistõttu solidaarsusreservist ei suudeta eeldatavasti tagada artikli 47 lõikes 2 osutatud liikmesriikidele jätkuvat tuge, võtab komisjon kahe nädala jooksul pärast solidaarsusfoorumi lõppu vastu rakendusakti, millega luuakse solidaarsusreserv iga liikmesriigi jaoks, kuhu on suure tõenäosusega lühiperspektiivis maabumisi </w:t>
            </w:r>
            <w:r w:rsidRPr="001C0D12">
              <w:rPr>
                <w:b/>
                <w:bCs/>
                <w:i/>
                <w:iCs/>
              </w:rPr>
              <w:t>või haavatavas olukorras olevate isikute saabumist</w:t>
            </w:r>
            <w:r w:rsidRPr="001C0D12">
              <w:t xml:space="preserve"> oodata. Kõnealuses rakendusaktis sätestatakse:</w:t>
            </w:r>
          </w:p>
        </w:tc>
      </w:tr>
    </w:tbl>
    <w:p w14:paraId="5103BF4A"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17CE59B8" w14:textId="77777777" w:rsidR="003173B9" w:rsidRPr="001C0D12" w:rsidRDefault="003173B9" w:rsidP="003173B9">
      <w:r w:rsidRPr="001C0D12">
        <w:rPr>
          <w:rStyle w:val="HideTWBExt"/>
          <w:noProof w:val="0"/>
        </w:rPr>
        <w:t>&lt;/Amend&gt;</w:t>
      </w:r>
    </w:p>
    <w:p w14:paraId="7494F405"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2152</w:t>
      </w:r>
      <w:r w:rsidRPr="001C0D12">
        <w:rPr>
          <w:rStyle w:val="HideTWBExt"/>
          <w:b w:val="0"/>
          <w:noProof w:val="0"/>
        </w:rPr>
        <w:t>&lt;/NumAm&gt;</w:t>
      </w:r>
    </w:p>
    <w:p w14:paraId="11625197" w14:textId="77777777" w:rsidR="003173B9" w:rsidRPr="001C0D12" w:rsidRDefault="003173B9" w:rsidP="003173B9">
      <w:pPr>
        <w:pStyle w:val="NormalBold"/>
      </w:pPr>
      <w:r w:rsidRPr="001C0D12">
        <w:rPr>
          <w:rStyle w:val="HideTWBExt"/>
          <w:b w:val="0"/>
          <w:noProof w:val="0"/>
        </w:rPr>
        <w:t>&lt;RepeatBlock-By&gt;&lt;Members&gt;</w:t>
      </w:r>
      <w:r w:rsidRPr="001C0D12">
        <w:t>Nadine Morano</w:t>
      </w:r>
      <w:r w:rsidRPr="001C0D12">
        <w:rPr>
          <w:rStyle w:val="HideTWBExt"/>
          <w:b w:val="0"/>
          <w:noProof w:val="0"/>
        </w:rPr>
        <w:t>&lt;/Members&gt;</w:t>
      </w:r>
    </w:p>
    <w:p w14:paraId="03E0C562" w14:textId="77777777" w:rsidR="003173B9" w:rsidRPr="001C0D12" w:rsidRDefault="003173B9" w:rsidP="003173B9">
      <w:pPr>
        <w:pStyle w:val="NormalBold"/>
      </w:pPr>
      <w:r w:rsidRPr="001C0D12">
        <w:rPr>
          <w:rStyle w:val="HideTWBExt"/>
          <w:b w:val="0"/>
          <w:noProof w:val="0"/>
        </w:rPr>
        <w:t>&lt;/RepeatBlock-By&gt;</w:t>
      </w:r>
    </w:p>
    <w:p w14:paraId="6100E491"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7A4D6FB4" w14:textId="4A2DE06A" w:rsidR="003173B9" w:rsidRPr="001C0D12" w:rsidRDefault="003173B9" w:rsidP="003173B9">
      <w:pPr>
        <w:pStyle w:val="NormalBold"/>
      </w:pPr>
      <w:r w:rsidRPr="001C0D12">
        <w:rPr>
          <w:rStyle w:val="HideTWBExt"/>
          <w:b w:val="0"/>
          <w:noProof w:val="0"/>
        </w:rPr>
        <w:t>&lt;Article&gt;</w:t>
      </w:r>
      <w:r w:rsidRPr="001C0D12">
        <w:t xml:space="preserve">Artikkel 48 – </w:t>
      </w:r>
      <w:r w:rsidR="00B2282D">
        <w:t>l</w:t>
      </w:r>
      <w:r w:rsidR="00B2282D" w:rsidRPr="001C0D12">
        <w:t>õ</w:t>
      </w:r>
      <w:r w:rsidR="00B2282D">
        <w:t xml:space="preserve">ige 2 – </w:t>
      </w:r>
      <w:r w:rsidR="009C6854">
        <w:t xml:space="preserve">punkt </w:t>
      </w:r>
      <w:r w:rsidRPr="001C0D12">
        <w:t>a</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6BA8C62A" w14:textId="77777777" w:rsidTr="00D2686A">
        <w:trPr>
          <w:trHeight w:hRule="exact" w:val="240"/>
          <w:jc w:val="center"/>
        </w:trPr>
        <w:tc>
          <w:tcPr>
            <w:tcW w:w="9752" w:type="dxa"/>
            <w:gridSpan w:val="2"/>
          </w:tcPr>
          <w:p w14:paraId="07C35537" w14:textId="77777777" w:rsidR="003173B9" w:rsidRPr="001C0D12" w:rsidRDefault="003173B9" w:rsidP="00D2686A"/>
        </w:tc>
      </w:tr>
      <w:tr w:rsidR="003173B9" w:rsidRPr="001C0D12" w14:paraId="2A761E60" w14:textId="77777777" w:rsidTr="00D2686A">
        <w:trPr>
          <w:trHeight w:val="240"/>
          <w:jc w:val="center"/>
        </w:trPr>
        <w:tc>
          <w:tcPr>
            <w:tcW w:w="4876" w:type="dxa"/>
          </w:tcPr>
          <w:p w14:paraId="44C73963" w14:textId="77777777" w:rsidR="003173B9" w:rsidRPr="001C0D12" w:rsidRDefault="003173B9" w:rsidP="00D2686A">
            <w:pPr>
              <w:pStyle w:val="AmColumnHeading"/>
            </w:pPr>
            <w:r w:rsidRPr="001C0D12">
              <w:t>Komisjoni ettepanek</w:t>
            </w:r>
          </w:p>
        </w:tc>
        <w:tc>
          <w:tcPr>
            <w:tcW w:w="4876" w:type="dxa"/>
          </w:tcPr>
          <w:p w14:paraId="29F155D2" w14:textId="77777777" w:rsidR="003173B9" w:rsidRPr="001C0D12" w:rsidRDefault="003173B9" w:rsidP="00D2686A">
            <w:pPr>
              <w:pStyle w:val="AmColumnHeading"/>
            </w:pPr>
            <w:r w:rsidRPr="001C0D12">
              <w:t>Muudatusettepanek</w:t>
            </w:r>
          </w:p>
        </w:tc>
      </w:tr>
      <w:tr w:rsidR="003173B9" w:rsidRPr="001C0D12" w14:paraId="210E3B15" w14:textId="77777777" w:rsidTr="00D2686A">
        <w:trPr>
          <w:jc w:val="center"/>
        </w:trPr>
        <w:tc>
          <w:tcPr>
            <w:tcW w:w="4876" w:type="dxa"/>
          </w:tcPr>
          <w:p w14:paraId="10780E7D" w14:textId="77777777" w:rsidR="003173B9" w:rsidRPr="001C0D12" w:rsidRDefault="003173B9" w:rsidP="00D2686A">
            <w:pPr>
              <w:pStyle w:val="Normal6a"/>
            </w:pPr>
            <w:r w:rsidRPr="001C0D12">
              <w:rPr>
                <w:b/>
                <w:i/>
              </w:rPr>
              <w:t>(a)</w:t>
            </w:r>
            <w:r w:rsidRPr="001C0D12">
              <w:tab/>
            </w:r>
            <w:r w:rsidRPr="001C0D12">
              <w:rPr>
                <w:b/>
                <w:i/>
              </w:rPr>
              <w:t>rände haldamise aruandes kindlaks tehtud ja artikli 47 lõikes 2 osutatud liikmesriikide vajaduste rahuldamiseks ümberpaigutatavate kolmandate riikide kodanike koguarv;</w:t>
            </w:r>
          </w:p>
        </w:tc>
        <w:tc>
          <w:tcPr>
            <w:tcW w:w="4876" w:type="dxa"/>
          </w:tcPr>
          <w:p w14:paraId="68D07B11" w14:textId="77777777" w:rsidR="003173B9" w:rsidRPr="001C0D12" w:rsidRDefault="003173B9" w:rsidP="00D2686A">
            <w:pPr>
              <w:pStyle w:val="Normal6a"/>
            </w:pPr>
            <w:r w:rsidRPr="001C0D12">
              <w:rPr>
                <w:b/>
                <w:i/>
              </w:rPr>
              <w:t>välja jäetud</w:t>
            </w:r>
          </w:p>
        </w:tc>
      </w:tr>
    </w:tbl>
    <w:p w14:paraId="39FD4A6E"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{FR}</w:t>
      </w:r>
      <w:r w:rsidRPr="001C0D12">
        <w:t>fr</w:t>
      </w:r>
      <w:r w:rsidRPr="001C0D12">
        <w:rPr>
          <w:rStyle w:val="HideTWBExt"/>
          <w:noProof w:val="0"/>
        </w:rPr>
        <w:t>&lt;/Original&gt;</w:t>
      </w:r>
    </w:p>
    <w:p w14:paraId="451D2179" w14:textId="77777777" w:rsidR="003173B9" w:rsidRPr="001C0D12" w:rsidRDefault="003173B9" w:rsidP="003173B9">
      <w:r w:rsidRPr="001C0D12">
        <w:rPr>
          <w:rStyle w:val="HideTWBExt"/>
          <w:noProof w:val="0"/>
        </w:rPr>
        <w:t>&lt;/Amend&gt;</w:t>
      </w:r>
    </w:p>
    <w:p w14:paraId="3D9FBA73"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2153</w:t>
      </w:r>
      <w:r w:rsidRPr="001C0D12">
        <w:rPr>
          <w:rStyle w:val="HideTWBExt"/>
          <w:b w:val="0"/>
          <w:noProof w:val="0"/>
        </w:rPr>
        <w:t>&lt;/NumAm&gt;</w:t>
      </w:r>
    </w:p>
    <w:p w14:paraId="33C09E07" w14:textId="77777777" w:rsidR="003173B9" w:rsidRPr="001C0D12" w:rsidRDefault="003173B9" w:rsidP="003173B9">
      <w:pPr>
        <w:pStyle w:val="NormalBold"/>
      </w:pPr>
      <w:r w:rsidRPr="001C0D12">
        <w:rPr>
          <w:rStyle w:val="HideTWBExt"/>
          <w:b w:val="0"/>
          <w:noProof w:val="0"/>
        </w:rPr>
        <w:t>&lt;RepeatBlock-By&gt;&lt;Members&gt;</w:t>
      </w:r>
      <w:r w:rsidRPr="001C0D12">
        <w:t>Laura Ferrara, Sabrina Pignedoli</w:t>
      </w:r>
      <w:r w:rsidRPr="001C0D12">
        <w:rPr>
          <w:rStyle w:val="HideTWBExt"/>
          <w:b w:val="0"/>
          <w:noProof w:val="0"/>
        </w:rPr>
        <w:t>&lt;/Members&gt;</w:t>
      </w:r>
    </w:p>
    <w:p w14:paraId="7F7B3A9F" w14:textId="77777777" w:rsidR="003173B9" w:rsidRPr="001C0D12" w:rsidRDefault="003173B9" w:rsidP="003173B9">
      <w:pPr>
        <w:pStyle w:val="NormalBold"/>
      </w:pPr>
      <w:r w:rsidRPr="001C0D12">
        <w:rPr>
          <w:rStyle w:val="HideTWBExt"/>
          <w:b w:val="0"/>
          <w:noProof w:val="0"/>
        </w:rPr>
        <w:t>&lt;/RepeatBlock-By&gt;</w:t>
      </w:r>
    </w:p>
    <w:p w14:paraId="3584DBED"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44F5D7CF" w14:textId="0ED8B0C0" w:rsidR="003173B9" w:rsidRPr="001C0D12" w:rsidRDefault="003173B9" w:rsidP="003173B9">
      <w:pPr>
        <w:pStyle w:val="NormalBold"/>
      </w:pPr>
      <w:r w:rsidRPr="001C0D12">
        <w:rPr>
          <w:rStyle w:val="HideTWBExt"/>
          <w:b w:val="0"/>
          <w:noProof w:val="0"/>
        </w:rPr>
        <w:t>&lt;Article&gt;</w:t>
      </w:r>
      <w:r w:rsidRPr="001C0D12">
        <w:t xml:space="preserve">Artikkel 48 – </w:t>
      </w:r>
      <w:r w:rsidR="00B2282D">
        <w:t>l</w:t>
      </w:r>
      <w:r w:rsidR="00B2282D" w:rsidRPr="001C0D12">
        <w:t>õ</w:t>
      </w:r>
      <w:r w:rsidR="00B2282D">
        <w:t xml:space="preserve">ige 2 – </w:t>
      </w:r>
      <w:r w:rsidRPr="001C0D12">
        <w:t>punkt a</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08582026" w14:textId="77777777" w:rsidTr="00D2686A">
        <w:trPr>
          <w:trHeight w:hRule="exact" w:val="240"/>
          <w:jc w:val="center"/>
        </w:trPr>
        <w:tc>
          <w:tcPr>
            <w:tcW w:w="9752" w:type="dxa"/>
            <w:gridSpan w:val="2"/>
          </w:tcPr>
          <w:p w14:paraId="2664E955" w14:textId="77777777" w:rsidR="003173B9" w:rsidRPr="001C0D12" w:rsidRDefault="003173B9" w:rsidP="00D2686A"/>
        </w:tc>
      </w:tr>
      <w:tr w:rsidR="003173B9" w:rsidRPr="001C0D12" w14:paraId="0982DB94" w14:textId="77777777" w:rsidTr="00D2686A">
        <w:trPr>
          <w:trHeight w:val="240"/>
          <w:jc w:val="center"/>
        </w:trPr>
        <w:tc>
          <w:tcPr>
            <w:tcW w:w="4876" w:type="dxa"/>
          </w:tcPr>
          <w:p w14:paraId="37D6031C" w14:textId="77777777" w:rsidR="003173B9" w:rsidRPr="001C0D12" w:rsidRDefault="003173B9" w:rsidP="00D2686A">
            <w:pPr>
              <w:pStyle w:val="AmColumnHeading"/>
            </w:pPr>
            <w:r w:rsidRPr="001C0D12">
              <w:t>Komisjoni ettepanek</w:t>
            </w:r>
          </w:p>
        </w:tc>
        <w:tc>
          <w:tcPr>
            <w:tcW w:w="4876" w:type="dxa"/>
          </w:tcPr>
          <w:p w14:paraId="28421095" w14:textId="77777777" w:rsidR="003173B9" w:rsidRPr="001C0D12" w:rsidRDefault="003173B9" w:rsidP="00D2686A">
            <w:pPr>
              <w:pStyle w:val="AmColumnHeading"/>
            </w:pPr>
            <w:r w:rsidRPr="001C0D12">
              <w:t>Muudatusettepanek</w:t>
            </w:r>
          </w:p>
        </w:tc>
      </w:tr>
      <w:tr w:rsidR="003173B9" w:rsidRPr="001C0D12" w14:paraId="65BA2486" w14:textId="77777777" w:rsidTr="00D2686A">
        <w:trPr>
          <w:jc w:val="center"/>
        </w:trPr>
        <w:tc>
          <w:tcPr>
            <w:tcW w:w="4876" w:type="dxa"/>
          </w:tcPr>
          <w:p w14:paraId="7C2E801F" w14:textId="77777777" w:rsidR="003173B9" w:rsidRPr="001C0D12" w:rsidRDefault="003173B9" w:rsidP="00D2686A">
            <w:pPr>
              <w:pStyle w:val="Normal6a"/>
            </w:pPr>
            <w:r w:rsidRPr="001C0D12">
              <w:rPr>
                <w:b/>
                <w:i/>
              </w:rPr>
              <w:t>(a)</w:t>
            </w:r>
            <w:r w:rsidRPr="001C0D12">
              <w:tab/>
            </w:r>
            <w:r w:rsidRPr="001C0D12">
              <w:rPr>
                <w:b/>
                <w:i/>
              </w:rPr>
              <w:t>rände haldamise aruandes kindlaks tehtud ja artikli 47 lõikes 2 osutatud liikmesriikide vajaduste rahuldamiseks ümberpaigutatavate kolmandate riikide kodanike koguarv;</w:t>
            </w:r>
          </w:p>
        </w:tc>
        <w:tc>
          <w:tcPr>
            <w:tcW w:w="4876" w:type="dxa"/>
          </w:tcPr>
          <w:p w14:paraId="1EF630C8" w14:textId="77777777" w:rsidR="003173B9" w:rsidRPr="001C0D12" w:rsidRDefault="003173B9" w:rsidP="00D2686A">
            <w:pPr>
              <w:pStyle w:val="Normal6a"/>
            </w:pPr>
            <w:r w:rsidRPr="001C0D12">
              <w:rPr>
                <w:b/>
                <w:i/>
              </w:rPr>
              <w:t>välja jäetud</w:t>
            </w:r>
          </w:p>
        </w:tc>
      </w:tr>
    </w:tbl>
    <w:p w14:paraId="3118078A"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{IT}</w:t>
      </w:r>
      <w:r w:rsidRPr="001C0D12">
        <w:t>it</w:t>
      </w:r>
      <w:r w:rsidRPr="001C0D12">
        <w:rPr>
          <w:rStyle w:val="HideTWBExt"/>
          <w:noProof w:val="0"/>
        </w:rPr>
        <w:t>&lt;/Original&gt;</w:t>
      </w:r>
    </w:p>
    <w:p w14:paraId="01E61154" w14:textId="77777777" w:rsidR="003173B9" w:rsidRPr="001C0D12" w:rsidRDefault="003173B9" w:rsidP="003173B9">
      <w:r w:rsidRPr="001C0D12">
        <w:rPr>
          <w:rStyle w:val="HideTWBExt"/>
          <w:noProof w:val="0"/>
        </w:rPr>
        <w:t>&lt;/Amend&gt;</w:t>
      </w:r>
    </w:p>
    <w:p w14:paraId="5DAA6F62"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2154</w:t>
      </w:r>
      <w:r w:rsidRPr="001C0D12">
        <w:rPr>
          <w:rStyle w:val="HideTWBExt"/>
          <w:b w:val="0"/>
          <w:noProof w:val="0"/>
        </w:rPr>
        <w:t>&lt;/NumAm&gt;</w:t>
      </w:r>
    </w:p>
    <w:p w14:paraId="6E7FFDC8" w14:textId="77777777" w:rsidR="003173B9" w:rsidRPr="001C0D12" w:rsidRDefault="003173B9" w:rsidP="003173B9">
      <w:pPr>
        <w:pStyle w:val="NormalBold"/>
      </w:pPr>
      <w:r w:rsidRPr="001C0D12">
        <w:rPr>
          <w:rStyle w:val="HideTWBExt"/>
          <w:b w:val="0"/>
          <w:noProof w:val="0"/>
        </w:rPr>
        <w:t>&lt;RepeatBlock-By&gt;&lt;Members&gt;</w:t>
      </w:r>
      <w:r w:rsidRPr="001C0D12">
        <w:t>Charlie Weimers</w:t>
      </w:r>
      <w:r w:rsidRPr="001C0D12">
        <w:rPr>
          <w:rStyle w:val="HideTWBExt"/>
          <w:b w:val="0"/>
          <w:noProof w:val="0"/>
        </w:rPr>
        <w:t>&lt;/Members&gt;</w:t>
      </w:r>
    </w:p>
    <w:p w14:paraId="3F37D32C" w14:textId="77777777" w:rsidR="003173B9" w:rsidRPr="001C0D12" w:rsidRDefault="003173B9" w:rsidP="003173B9">
      <w:pPr>
        <w:pStyle w:val="NormalBold"/>
      </w:pPr>
      <w:r w:rsidRPr="001C0D12">
        <w:rPr>
          <w:rStyle w:val="HideTWBExt"/>
          <w:b w:val="0"/>
          <w:noProof w:val="0"/>
        </w:rPr>
        <w:t>&lt;/RepeatBlock-By&gt;</w:t>
      </w:r>
    </w:p>
    <w:p w14:paraId="5BAD2004"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1BB21BE9" w14:textId="0573E393" w:rsidR="003173B9" w:rsidRPr="001C0D12" w:rsidRDefault="003173B9" w:rsidP="003173B9">
      <w:pPr>
        <w:pStyle w:val="NormalBold"/>
      </w:pPr>
      <w:r w:rsidRPr="001C0D12">
        <w:rPr>
          <w:rStyle w:val="HideTWBExt"/>
          <w:b w:val="0"/>
          <w:noProof w:val="0"/>
        </w:rPr>
        <w:t>&lt;Article&gt;</w:t>
      </w:r>
      <w:r w:rsidRPr="001C0D12">
        <w:t xml:space="preserve">Artikkel 48 – </w:t>
      </w:r>
      <w:r w:rsidR="00B2282D">
        <w:t>l</w:t>
      </w:r>
      <w:r w:rsidR="00B2282D" w:rsidRPr="001C0D12">
        <w:t>õ</w:t>
      </w:r>
      <w:r w:rsidR="00B2282D">
        <w:t xml:space="preserve">ige 2 – </w:t>
      </w:r>
      <w:r w:rsidRPr="001C0D12">
        <w:t>punkt a</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727AA32F" w14:textId="77777777" w:rsidTr="00D2686A">
        <w:trPr>
          <w:trHeight w:hRule="exact" w:val="240"/>
          <w:jc w:val="center"/>
        </w:trPr>
        <w:tc>
          <w:tcPr>
            <w:tcW w:w="9752" w:type="dxa"/>
            <w:gridSpan w:val="2"/>
          </w:tcPr>
          <w:p w14:paraId="1AE5870C" w14:textId="77777777" w:rsidR="003173B9" w:rsidRPr="001C0D12" w:rsidRDefault="003173B9" w:rsidP="00D2686A"/>
        </w:tc>
      </w:tr>
      <w:tr w:rsidR="003173B9" w:rsidRPr="001C0D12" w14:paraId="754FD38C" w14:textId="77777777" w:rsidTr="00D2686A">
        <w:trPr>
          <w:trHeight w:val="240"/>
          <w:jc w:val="center"/>
        </w:trPr>
        <w:tc>
          <w:tcPr>
            <w:tcW w:w="4876" w:type="dxa"/>
          </w:tcPr>
          <w:p w14:paraId="65D33B62" w14:textId="77777777" w:rsidR="003173B9" w:rsidRPr="001C0D12" w:rsidRDefault="003173B9" w:rsidP="00D2686A">
            <w:pPr>
              <w:pStyle w:val="AmColumnHeading"/>
            </w:pPr>
            <w:r w:rsidRPr="001C0D12">
              <w:t>Komisjoni ettepanek</w:t>
            </w:r>
          </w:p>
        </w:tc>
        <w:tc>
          <w:tcPr>
            <w:tcW w:w="4876" w:type="dxa"/>
          </w:tcPr>
          <w:p w14:paraId="7399FB6F" w14:textId="77777777" w:rsidR="003173B9" w:rsidRPr="001C0D12" w:rsidRDefault="003173B9" w:rsidP="00D2686A">
            <w:pPr>
              <w:pStyle w:val="AmColumnHeading"/>
            </w:pPr>
            <w:r w:rsidRPr="001C0D12">
              <w:t>Muudatusettepanek</w:t>
            </w:r>
          </w:p>
        </w:tc>
      </w:tr>
      <w:tr w:rsidR="003173B9" w:rsidRPr="001C0D12" w14:paraId="384EF45D" w14:textId="77777777" w:rsidTr="00D2686A">
        <w:trPr>
          <w:jc w:val="center"/>
        </w:trPr>
        <w:tc>
          <w:tcPr>
            <w:tcW w:w="4876" w:type="dxa"/>
          </w:tcPr>
          <w:p w14:paraId="12739660" w14:textId="77777777" w:rsidR="003173B9" w:rsidRPr="001C0D12" w:rsidRDefault="003173B9" w:rsidP="00D2686A">
            <w:pPr>
              <w:pStyle w:val="Normal6a"/>
            </w:pPr>
            <w:r w:rsidRPr="001C0D12">
              <w:t>(a)</w:t>
            </w:r>
            <w:r w:rsidRPr="001C0D12">
              <w:tab/>
            </w:r>
            <w:r w:rsidRPr="001C0D12">
              <w:rPr>
                <w:b/>
                <w:bCs/>
                <w:i/>
                <w:iCs/>
              </w:rPr>
              <w:t>rände haldamise aruandes kindlaks tehtud ja artikli 47 lõikes 2 osutatud liikmesriikide vajaduste rahuldamiseks</w:t>
            </w:r>
            <w:r w:rsidRPr="001C0D12">
              <w:t xml:space="preserve"> ümberpaigutatavate kolmandate riikide kodanike koguarv;</w:t>
            </w:r>
          </w:p>
        </w:tc>
        <w:tc>
          <w:tcPr>
            <w:tcW w:w="4876" w:type="dxa"/>
          </w:tcPr>
          <w:p w14:paraId="775CA5BB" w14:textId="77777777" w:rsidR="003173B9" w:rsidRPr="001C0D12" w:rsidRDefault="003173B9" w:rsidP="00D2686A">
            <w:pPr>
              <w:pStyle w:val="Normal6a"/>
            </w:pPr>
            <w:r w:rsidRPr="001C0D12">
              <w:t>(a)</w:t>
            </w:r>
            <w:r w:rsidRPr="001C0D12">
              <w:tab/>
            </w:r>
            <w:r w:rsidRPr="001C0D12">
              <w:rPr>
                <w:b/>
                <w:bCs/>
                <w:i/>
                <w:iCs/>
              </w:rPr>
              <w:t>kolmandatest riikidest partnerriikide vastuvõtukeskustesse</w:t>
            </w:r>
            <w:r w:rsidRPr="001C0D12">
              <w:t xml:space="preserve"> ümberpaigutatavate kolmandate riikide kodanike koguarv;</w:t>
            </w:r>
          </w:p>
        </w:tc>
      </w:tr>
    </w:tbl>
    <w:p w14:paraId="48017052"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7A3EE023" w14:textId="77777777" w:rsidR="003173B9" w:rsidRPr="001C0D12" w:rsidRDefault="003173B9" w:rsidP="003173B9">
      <w:r w:rsidRPr="001C0D12">
        <w:rPr>
          <w:rStyle w:val="HideTWBExt"/>
          <w:noProof w:val="0"/>
        </w:rPr>
        <w:t>&lt;/Amend&gt;</w:t>
      </w:r>
    </w:p>
    <w:p w14:paraId="3D04A94D"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2155</w:t>
      </w:r>
      <w:r w:rsidRPr="001C0D12">
        <w:rPr>
          <w:rStyle w:val="HideTWBExt"/>
          <w:b w:val="0"/>
          <w:noProof w:val="0"/>
        </w:rPr>
        <w:t>&lt;/NumAm&gt;</w:t>
      </w:r>
    </w:p>
    <w:p w14:paraId="76DFB2B4"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7ED7AB62" w14:textId="77777777" w:rsidR="003173B9" w:rsidRPr="001C0D12" w:rsidRDefault="003173B9" w:rsidP="003173B9">
      <w:pPr>
        <w:pStyle w:val="NormalBold"/>
      </w:pPr>
      <w:r w:rsidRPr="001C0D12">
        <w:rPr>
          <w:rStyle w:val="HideTWBExt"/>
          <w:b w:val="0"/>
          <w:noProof w:val="0"/>
        </w:rPr>
        <w:t>&lt;/RepeatBlock-By&gt;</w:t>
      </w:r>
    </w:p>
    <w:p w14:paraId="32D6C284"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73F11BCA" w14:textId="7F614387" w:rsidR="003173B9" w:rsidRPr="001C0D12" w:rsidRDefault="003173B9" w:rsidP="003173B9">
      <w:pPr>
        <w:pStyle w:val="NormalBold"/>
      </w:pPr>
      <w:r w:rsidRPr="001C0D12">
        <w:rPr>
          <w:rStyle w:val="HideTWBExt"/>
          <w:b w:val="0"/>
          <w:noProof w:val="0"/>
        </w:rPr>
        <w:t>&lt;Article&gt;</w:t>
      </w:r>
      <w:r w:rsidRPr="001C0D12">
        <w:t xml:space="preserve">Artikkel 48 – </w:t>
      </w:r>
      <w:r w:rsidR="00B2282D">
        <w:t>l</w:t>
      </w:r>
      <w:r w:rsidR="00B2282D" w:rsidRPr="001C0D12">
        <w:t>õ</w:t>
      </w:r>
      <w:r w:rsidR="00B2282D">
        <w:t xml:space="preserve">ige 2 – </w:t>
      </w:r>
      <w:r w:rsidRPr="001C0D12">
        <w:t>punkt a</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131D3E6A" w14:textId="77777777" w:rsidTr="00D2686A">
        <w:trPr>
          <w:trHeight w:hRule="exact" w:val="240"/>
          <w:jc w:val="center"/>
        </w:trPr>
        <w:tc>
          <w:tcPr>
            <w:tcW w:w="9752" w:type="dxa"/>
            <w:gridSpan w:val="2"/>
          </w:tcPr>
          <w:p w14:paraId="03C40C6C" w14:textId="77777777" w:rsidR="003173B9" w:rsidRPr="001C0D12" w:rsidRDefault="003173B9" w:rsidP="00D2686A"/>
        </w:tc>
      </w:tr>
      <w:tr w:rsidR="003173B9" w:rsidRPr="001C0D12" w14:paraId="398E6458" w14:textId="77777777" w:rsidTr="00D2686A">
        <w:trPr>
          <w:trHeight w:val="240"/>
          <w:jc w:val="center"/>
        </w:trPr>
        <w:tc>
          <w:tcPr>
            <w:tcW w:w="4876" w:type="dxa"/>
          </w:tcPr>
          <w:p w14:paraId="63F01E4E" w14:textId="77777777" w:rsidR="003173B9" w:rsidRPr="001C0D12" w:rsidRDefault="003173B9" w:rsidP="00D2686A">
            <w:pPr>
              <w:pStyle w:val="AmColumnHeading"/>
            </w:pPr>
            <w:r w:rsidRPr="001C0D12">
              <w:t>Komisjoni ettepanek</w:t>
            </w:r>
          </w:p>
        </w:tc>
        <w:tc>
          <w:tcPr>
            <w:tcW w:w="4876" w:type="dxa"/>
          </w:tcPr>
          <w:p w14:paraId="0DC78037" w14:textId="77777777" w:rsidR="003173B9" w:rsidRPr="001C0D12" w:rsidRDefault="003173B9" w:rsidP="00D2686A">
            <w:pPr>
              <w:pStyle w:val="AmColumnHeading"/>
            </w:pPr>
            <w:r w:rsidRPr="001C0D12">
              <w:t>Muudatusettepanek</w:t>
            </w:r>
          </w:p>
        </w:tc>
      </w:tr>
      <w:tr w:rsidR="003173B9" w:rsidRPr="001C0D12" w14:paraId="7CDD0766" w14:textId="77777777" w:rsidTr="00D2686A">
        <w:trPr>
          <w:jc w:val="center"/>
        </w:trPr>
        <w:tc>
          <w:tcPr>
            <w:tcW w:w="4876" w:type="dxa"/>
          </w:tcPr>
          <w:p w14:paraId="26AC5DCF" w14:textId="77777777" w:rsidR="003173B9" w:rsidRPr="001C0D12" w:rsidRDefault="003173B9" w:rsidP="00D2686A">
            <w:pPr>
              <w:pStyle w:val="Normal6a"/>
            </w:pPr>
            <w:r w:rsidRPr="001C0D12">
              <w:t>(a)</w:t>
            </w:r>
            <w:r w:rsidRPr="001C0D12">
              <w:tab/>
            </w:r>
            <w:r w:rsidRPr="001C0D12">
              <w:rPr>
                <w:b/>
                <w:bCs/>
                <w:i/>
                <w:iCs/>
              </w:rPr>
              <w:t>rände haldamise</w:t>
            </w:r>
            <w:r w:rsidRPr="001C0D12">
              <w:t xml:space="preserve"> aruandes kindlaks tehtud ja artikli 47 lõikes 2 osutatud liikmesriikide vajaduste rahuldamiseks ümberpaigutatavate kolmandate riikide kodanike koguarv;</w:t>
            </w:r>
          </w:p>
        </w:tc>
        <w:tc>
          <w:tcPr>
            <w:tcW w:w="4876" w:type="dxa"/>
          </w:tcPr>
          <w:p w14:paraId="3D979FDF" w14:textId="77777777" w:rsidR="003173B9" w:rsidRPr="001C0D12" w:rsidRDefault="003173B9" w:rsidP="00D2686A">
            <w:pPr>
              <w:pStyle w:val="Normal6a"/>
            </w:pPr>
            <w:r w:rsidRPr="001C0D12">
              <w:t>(a)</w:t>
            </w:r>
            <w:r w:rsidRPr="001C0D12">
              <w:tab/>
            </w:r>
            <w:r w:rsidRPr="001C0D12">
              <w:rPr>
                <w:b/>
                <w:bCs/>
                <w:i/>
                <w:iCs/>
              </w:rPr>
              <w:t>varjupaigaolukorra</w:t>
            </w:r>
            <w:r w:rsidRPr="001C0D12">
              <w:t xml:space="preserve"> aruandes kindlaks tehtud ja artikli 47 lõikes 2 osutatud liikmesriikide vajaduste rahuldamiseks ümberpaigutatavate kolmandate riikide kodanike koguarv;</w:t>
            </w:r>
          </w:p>
        </w:tc>
      </w:tr>
    </w:tbl>
    <w:p w14:paraId="4671C8A5"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162B2DB2" w14:textId="77777777" w:rsidR="003173B9" w:rsidRPr="001C0D12" w:rsidRDefault="003173B9" w:rsidP="003173B9">
      <w:r w:rsidRPr="001C0D12">
        <w:rPr>
          <w:rStyle w:val="HideTWBExt"/>
          <w:noProof w:val="0"/>
        </w:rPr>
        <w:t>&lt;/Amend&gt;</w:t>
      </w:r>
    </w:p>
    <w:p w14:paraId="52E58A4F"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2156</w:t>
      </w:r>
      <w:r w:rsidRPr="001C0D12">
        <w:rPr>
          <w:rStyle w:val="HideTWBExt"/>
          <w:b w:val="0"/>
          <w:noProof w:val="0"/>
        </w:rPr>
        <w:t>&lt;/NumAm&gt;</w:t>
      </w:r>
    </w:p>
    <w:p w14:paraId="4AF7E8B7" w14:textId="77777777" w:rsidR="003173B9" w:rsidRPr="001C0D12" w:rsidRDefault="003173B9" w:rsidP="003173B9">
      <w:pPr>
        <w:pStyle w:val="NormalBold"/>
      </w:pPr>
      <w:r w:rsidRPr="001C0D12">
        <w:rPr>
          <w:rStyle w:val="HideTWBExt"/>
          <w:b w:val="0"/>
          <w:noProof w:val="0"/>
        </w:rPr>
        <w:t>&lt;RepeatBlock-By&gt;&lt;Members&gt;</w:t>
      </w:r>
      <w:r w:rsidRPr="001C0D12">
        <w:t>Charlie Weimers</w:t>
      </w:r>
      <w:r w:rsidRPr="001C0D12">
        <w:rPr>
          <w:rStyle w:val="HideTWBExt"/>
          <w:b w:val="0"/>
          <w:noProof w:val="0"/>
        </w:rPr>
        <w:t>&lt;/Members&gt;</w:t>
      </w:r>
    </w:p>
    <w:p w14:paraId="23A7A387" w14:textId="77777777" w:rsidR="003173B9" w:rsidRPr="001C0D12" w:rsidRDefault="003173B9" w:rsidP="003173B9">
      <w:pPr>
        <w:pStyle w:val="NormalBold"/>
      </w:pPr>
      <w:r w:rsidRPr="001C0D12">
        <w:rPr>
          <w:rStyle w:val="HideTWBExt"/>
          <w:b w:val="0"/>
          <w:noProof w:val="0"/>
        </w:rPr>
        <w:t>&lt;/RepeatBlock-By&gt;</w:t>
      </w:r>
    </w:p>
    <w:p w14:paraId="71392CDC"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397AE451" w14:textId="78CB7454" w:rsidR="003173B9" w:rsidRPr="001C0D12" w:rsidRDefault="003173B9" w:rsidP="003173B9">
      <w:pPr>
        <w:pStyle w:val="NormalBold"/>
      </w:pPr>
      <w:r w:rsidRPr="001C0D12">
        <w:rPr>
          <w:rStyle w:val="HideTWBExt"/>
          <w:b w:val="0"/>
          <w:noProof w:val="0"/>
        </w:rPr>
        <w:t>&lt;Article&gt;</w:t>
      </w:r>
      <w:r w:rsidRPr="001C0D12">
        <w:t xml:space="preserve">Artikkel 48 – </w:t>
      </w:r>
      <w:r w:rsidR="00B2282D">
        <w:t>l</w:t>
      </w:r>
      <w:r w:rsidR="00B2282D" w:rsidRPr="001C0D12">
        <w:t>õ</w:t>
      </w:r>
      <w:r w:rsidR="00B2282D">
        <w:t xml:space="preserve">ige 2 – </w:t>
      </w:r>
      <w:r w:rsidRPr="001C0D12">
        <w:t>punkt b</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1D709312" w14:textId="77777777" w:rsidTr="00D2686A">
        <w:trPr>
          <w:trHeight w:hRule="exact" w:val="240"/>
          <w:jc w:val="center"/>
        </w:trPr>
        <w:tc>
          <w:tcPr>
            <w:tcW w:w="9752" w:type="dxa"/>
            <w:gridSpan w:val="2"/>
          </w:tcPr>
          <w:p w14:paraId="3A95BC96" w14:textId="77777777" w:rsidR="003173B9" w:rsidRPr="001C0D12" w:rsidRDefault="003173B9" w:rsidP="00D2686A"/>
        </w:tc>
      </w:tr>
      <w:tr w:rsidR="003173B9" w:rsidRPr="001C0D12" w14:paraId="40EE5160" w14:textId="77777777" w:rsidTr="00D2686A">
        <w:trPr>
          <w:trHeight w:val="240"/>
          <w:jc w:val="center"/>
        </w:trPr>
        <w:tc>
          <w:tcPr>
            <w:tcW w:w="4876" w:type="dxa"/>
          </w:tcPr>
          <w:p w14:paraId="02C6E572" w14:textId="77777777" w:rsidR="003173B9" w:rsidRPr="001C0D12" w:rsidRDefault="003173B9" w:rsidP="00D2686A">
            <w:pPr>
              <w:pStyle w:val="AmColumnHeading"/>
            </w:pPr>
            <w:r w:rsidRPr="001C0D12">
              <w:t>Komisjoni ettepanek</w:t>
            </w:r>
          </w:p>
        </w:tc>
        <w:tc>
          <w:tcPr>
            <w:tcW w:w="4876" w:type="dxa"/>
          </w:tcPr>
          <w:p w14:paraId="235CF9F8" w14:textId="77777777" w:rsidR="003173B9" w:rsidRPr="001C0D12" w:rsidRDefault="003173B9" w:rsidP="00D2686A">
            <w:pPr>
              <w:pStyle w:val="AmColumnHeading"/>
            </w:pPr>
            <w:r w:rsidRPr="001C0D12">
              <w:t>Muudatusettepanek</w:t>
            </w:r>
          </w:p>
        </w:tc>
      </w:tr>
      <w:tr w:rsidR="003173B9" w:rsidRPr="001C0D12" w14:paraId="3B58E1A4" w14:textId="77777777" w:rsidTr="00D2686A">
        <w:trPr>
          <w:jc w:val="center"/>
        </w:trPr>
        <w:tc>
          <w:tcPr>
            <w:tcW w:w="4876" w:type="dxa"/>
          </w:tcPr>
          <w:p w14:paraId="11B495C9" w14:textId="77777777" w:rsidR="003173B9" w:rsidRPr="001C0D12" w:rsidRDefault="003173B9" w:rsidP="00D2686A">
            <w:pPr>
              <w:pStyle w:val="Normal6a"/>
            </w:pPr>
            <w:r w:rsidRPr="001C0D12">
              <w:rPr>
                <w:b/>
                <w:i/>
              </w:rPr>
              <w:t>(b)</w:t>
            </w:r>
            <w:r w:rsidRPr="001C0D12">
              <w:tab/>
            </w:r>
            <w:r w:rsidRPr="001C0D12">
              <w:rPr>
                <w:b/>
                <w:i/>
              </w:rPr>
              <w:t>punktis a osutatud arv ja osakaal iga liikmesriigi kohta, sealhulgas toetatavad liikmesriigid, arvutatuna artiklis 54 sätestatud jaotuskvoodi alusel;</w:t>
            </w:r>
          </w:p>
        </w:tc>
        <w:tc>
          <w:tcPr>
            <w:tcW w:w="4876" w:type="dxa"/>
          </w:tcPr>
          <w:p w14:paraId="57E3058D" w14:textId="77777777" w:rsidR="003173B9" w:rsidRPr="001C0D12" w:rsidRDefault="003173B9" w:rsidP="00D2686A">
            <w:pPr>
              <w:pStyle w:val="Normal6a"/>
            </w:pPr>
            <w:r w:rsidRPr="001C0D12">
              <w:rPr>
                <w:b/>
                <w:i/>
              </w:rPr>
              <w:t>välja jäetud</w:t>
            </w:r>
          </w:p>
        </w:tc>
      </w:tr>
    </w:tbl>
    <w:p w14:paraId="5BD52E3D"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1C5BB5F3" w14:textId="77777777" w:rsidR="003173B9" w:rsidRPr="001C0D12" w:rsidRDefault="003173B9" w:rsidP="003173B9">
      <w:r w:rsidRPr="001C0D12">
        <w:rPr>
          <w:rStyle w:val="HideTWBExt"/>
          <w:noProof w:val="0"/>
        </w:rPr>
        <w:t>&lt;/Amend&gt;</w:t>
      </w:r>
    </w:p>
    <w:p w14:paraId="45FD26FF"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2157</w:t>
      </w:r>
      <w:r w:rsidRPr="001C0D12">
        <w:rPr>
          <w:rStyle w:val="HideTWBExt"/>
          <w:b w:val="0"/>
          <w:noProof w:val="0"/>
        </w:rPr>
        <w:t>&lt;/NumAm&gt;</w:t>
      </w:r>
    </w:p>
    <w:p w14:paraId="1BCDE872" w14:textId="77777777" w:rsidR="003173B9" w:rsidRPr="001C0D12" w:rsidRDefault="003173B9" w:rsidP="003173B9">
      <w:pPr>
        <w:pStyle w:val="NormalBold"/>
      </w:pPr>
      <w:r w:rsidRPr="001C0D12">
        <w:rPr>
          <w:rStyle w:val="HideTWBExt"/>
          <w:b w:val="0"/>
          <w:noProof w:val="0"/>
        </w:rPr>
        <w:t>&lt;RepeatBlock-By&gt;&lt;Members&gt;</w:t>
      </w:r>
      <w:r w:rsidRPr="001C0D12">
        <w:t>Laura Ferrara, Sabrina Pignedoli</w:t>
      </w:r>
      <w:r w:rsidRPr="001C0D12">
        <w:rPr>
          <w:rStyle w:val="HideTWBExt"/>
          <w:b w:val="0"/>
          <w:noProof w:val="0"/>
        </w:rPr>
        <w:t>&lt;/Members&gt;</w:t>
      </w:r>
    </w:p>
    <w:p w14:paraId="455B0ECB" w14:textId="77777777" w:rsidR="003173B9" w:rsidRPr="001C0D12" w:rsidRDefault="003173B9" w:rsidP="003173B9">
      <w:pPr>
        <w:pStyle w:val="NormalBold"/>
      </w:pPr>
      <w:r w:rsidRPr="001C0D12">
        <w:rPr>
          <w:rStyle w:val="HideTWBExt"/>
          <w:b w:val="0"/>
          <w:noProof w:val="0"/>
        </w:rPr>
        <w:t>&lt;/RepeatBlock-By&gt;</w:t>
      </w:r>
    </w:p>
    <w:p w14:paraId="5153501F"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04358EF4" w14:textId="3BF3A51E" w:rsidR="003173B9" w:rsidRPr="001C0D12" w:rsidRDefault="003173B9" w:rsidP="003173B9">
      <w:pPr>
        <w:pStyle w:val="NormalBold"/>
      </w:pPr>
      <w:r w:rsidRPr="001C0D12">
        <w:rPr>
          <w:rStyle w:val="HideTWBExt"/>
          <w:b w:val="0"/>
          <w:noProof w:val="0"/>
        </w:rPr>
        <w:t>&lt;Article&gt;</w:t>
      </w:r>
      <w:r w:rsidRPr="001C0D12">
        <w:t xml:space="preserve">Artikkel 48 – </w:t>
      </w:r>
      <w:r w:rsidR="00B2282D">
        <w:t>l</w:t>
      </w:r>
      <w:r w:rsidR="00B2282D" w:rsidRPr="001C0D12">
        <w:t>õ</w:t>
      </w:r>
      <w:r w:rsidR="00B2282D">
        <w:t xml:space="preserve">ige 2 – </w:t>
      </w:r>
      <w:r w:rsidRPr="001C0D12">
        <w:t>punkt b</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18614682" w14:textId="77777777" w:rsidTr="00D2686A">
        <w:trPr>
          <w:trHeight w:hRule="exact" w:val="240"/>
          <w:jc w:val="center"/>
        </w:trPr>
        <w:tc>
          <w:tcPr>
            <w:tcW w:w="9752" w:type="dxa"/>
            <w:gridSpan w:val="2"/>
          </w:tcPr>
          <w:p w14:paraId="15B9EA61" w14:textId="77777777" w:rsidR="003173B9" w:rsidRPr="001C0D12" w:rsidRDefault="003173B9" w:rsidP="00D2686A"/>
        </w:tc>
      </w:tr>
      <w:tr w:rsidR="003173B9" w:rsidRPr="001C0D12" w14:paraId="64E80243" w14:textId="77777777" w:rsidTr="00D2686A">
        <w:trPr>
          <w:trHeight w:val="240"/>
          <w:jc w:val="center"/>
        </w:trPr>
        <w:tc>
          <w:tcPr>
            <w:tcW w:w="4876" w:type="dxa"/>
          </w:tcPr>
          <w:p w14:paraId="66DAB6B3" w14:textId="77777777" w:rsidR="003173B9" w:rsidRPr="001C0D12" w:rsidRDefault="003173B9" w:rsidP="00D2686A">
            <w:pPr>
              <w:pStyle w:val="AmColumnHeading"/>
            </w:pPr>
            <w:r w:rsidRPr="001C0D12">
              <w:t>Komisjoni ettepanek</w:t>
            </w:r>
          </w:p>
        </w:tc>
        <w:tc>
          <w:tcPr>
            <w:tcW w:w="4876" w:type="dxa"/>
          </w:tcPr>
          <w:p w14:paraId="6F9FEA2F" w14:textId="77777777" w:rsidR="003173B9" w:rsidRPr="001C0D12" w:rsidRDefault="003173B9" w:rsidP="00D2686A">
            <w:pPr>
              <w:pStyle w:val="AmColumnHeading"/>
            </w:pPr>
            <w:r w:rsidRPr="001C0D12">
              <w:t>Muudatusettepanek</w:t>
            </w:r>
          </w:p>
        </w:tc>
      </w:tr>
      <w:tr w:rsidR="003173B9" w:rsidRPr="001C0D12" w14:paraId="79C7E82D" w14:textId="77777777" w:rsidTr="00D2686A">
        <w:trPr>
          <w:jc w:val="center"/>
        </w:trPr>
        <w:tc>
          <w:tcPr>
            <w:tcW w:w="4876" w:type="dxa"/>
          </w:tcPr>
          <w:p w14:paraId="33ABA17A" w14:textId="77777777" w:rsidR="003173B9" w:rsidRPr="001C0D12" w:rsidRDefault="003173B9" w:rsidP="00D2686A">
            <w:pPr>
              <w:pStyle w:val="Normal6a"/>
            </w:pPr>
            <w:r w:rsidRPr="001C0D12">
              <w:rPr>
                <w:b/>
                <w:i/>
              </w:rPr>
              <w:t>(b)</w:t>
            </w:r>
            <w:r w:rsidRPr="001C0D12">
              <w:tab/>
            </w:r>
            <w:r w:rsidRPr="001C0D12">
              <w:rPr>
                <w:b/>
                <w:i/>
              </w:rPr>
              <w:t>punktis a osutatud arv ja osakaal iga liikmesriigi kohta, sealhulgas toetatavad liikmesriigid, arvutatuna artiklis 54 sätestatud jaotuskvoodi alusel;</w:t>
            </w:r>
          </w:p>
        </w:tc>
        <w:tc>
          <w:tcPr>
            <w:tcW w:w="4876" w:type="dxa"/>
          </w:tcPr>
          <w:p w14:paraId="5A5E96B1" w14:textId="77777777" w:rsidR="003173B9" w:rsidRPr="001C0D12" w:rsidRDefault="003173B9" w:rsidP="00D2686A">
            <w:pPr>
              <w:pStyle w:val="Normal6a"/>
            </w:pPr>
            <w:r w:rsidRPr="001C0D12">
              <w:rPr>
                <w:b/>
                <w:i/>
              </w:rPr>
              <w:t>välja jäetud</w:t>
            </w:r>
          </w:p>
        </w:tc>
      </w:tr>
    </w:tbl>
    <w:p w14:paraId="05230B6D"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{IT}</w:t>
      </w:r>
      <w:r w:rsidRPr="001C0D12">
        <w:t>it</w:t>
      </w:r>
      <w:r w:rsidRPr="001C0D12">
        <w:rPr>
          <w:rStyle w:val="HideTWBExt"/>
          <w:noProof w:val="0"/>
        </w:rPr>
        <w:t>&lt;/Original&gt;</w:t>
      </w:r>
    </w:p>
    <w:p w14:paraId="2C79F87D" w14:textId="77777777" w:rsidR="003173B9" w:rsidRPr="001C0D12" w:rsidRDefault="003173B9" w:rsidP="003173B9">
      <w:r w:rsidRPr="001C0D12">
        <w:rPr>
          <w:rStyle w:val="HideTWBExt"/>
          <w:noProof w:val="0"/>
        </w:rPr>
        <w:t>&lt;/Amend&gt;</w:t>
      </w:r>
    </w:p>
    <w:p w14:paraId="09708983"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2158</w:t>
      </w:r>
      <w:r w:rsidRPr="001C0D12">
        <w:rPr>
          <w:rStyle w:val="HideTWBExt"/>
          <w:b w:val="0"/>
          <w:noProof w:val="0"/>
        </w:rPr>
        <w:t>&lt;/NumAm&gt;</w:t>
      </w:r>
    </w:p>
    <w:p w14:paraId="3D581B44" w14:textId="77777777" w:rsidR="003173B9" w:rsidRPr="001C0D12" w:rsidRDefault="003173B9" w:rsidP="003173B9">
      <w:pPr>
        <w:pStyle w:val="NormalBold"/>
      </w:pPr>
      <w:r w:rsidRPr="001C0D12">
        <w:rPr>
          <w:rStyle w:val="HideTWBExt"/>
          <w:b w:val="0"/>
          <w:noProof w:val="0"/>
        </w:rPr>
        <w:t>&lt;RepeatBlock-By&gt;&lt;Members&gt;</w:t>
      </w:r>
      <w:r w:rsidRPr="001C0D12">
        <w:t>Nadine Morano</w:t>
      </w:r>
      <w:r w:rsidRPr="001C0D12">
        <w:rPr>
          <w:rStyle w:val="HideTWBExt"/>
          <w:b w:val="0"/>
          <w:noProof w:val="0"/>
        </w:rPr>
        <w:t>&lt;/Members&gt;</w:t>
      </w:r>
    </w:p>
    <w:p w14:paraId="781ACDC6" w14:textId="77777777" w:rsidR="003173B9" w:rsidRPr="001C0D12" w:rsidRDefault="003173B9" w:rsidP="003173B9">
      <w:pPr>
        <w:pStyle w:val="NormalBold"/>
      </w:pPr>
      <w:r w:rsidRPr="001C0D12">
        <w:rPr>
          <w:rStyle w:val="HideTWBExt"/>
          <w:b w:val="0"/>
          <w:noProof w:val="0"/>
        </w:rPr>
        <w:t>&lt;/RepeatBlock-By&gt;</w:t>
      </w:r>
    </w:p>
    <w:p w14:paraId="37552F79"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5A0B0940" w14:textId="7F929216" w:rsidR="003173B9" w:rsidRPr="001C0D12" w:rsidRDefault="003173B9" w:rsidP="003173B9">
      <w:pPr>
        <w:pStyle w:val="NormalBold"/>
      </w:pPr>
      <w:r w:rsidRPr="001C0D12">
        <w:rPr>
          <w:rStyle w:val="HideTWBExt"/>
          <w:b w:val="0"/>
          <w:noProof w:val="0"/>
        </w:rPr>
        <w:t>&lt;Article&gt;</w:t>
      </w:r>
      <w:r w:rsidRPr="001C0D12">
        <w:t xml:space="preserve">Artikkel 48 – </w:t>
      </w:r>
      <w:r w:rsidR="00B2282D">
        <w:t>l</w:t>
      </w:r>
      <w:r w:rsidR="00B2282D" w:rsidRPr="001C0D12">
        <w:t>õ</w:t>
      </w:r>
      <w:r w:rsidR="00B2282D">
        <w:t xml:space="preserve">ige 2 – </w:t>
      </w:r>
      <w:r w:rsidRPr="001C0D12">
        <w:t>punkt b</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58492B23" w14:textId="77777777" w:rsidTr="00D2686A">
        <w:trPr>
          <w:trHeight w:hRule="exact" w:val="240"/>
          <w:jc w:val="center"/>
        </w:trPr>
        <w:tc>
          <w:tcPr>
            <w:tcW w:w="9752" w:type="dxa"/>
            <w:gridSpan w:val="2"/>
          </w:tcPr>
          <w:p w14:paraId="746EC359" w14:textId="77777777" w:rsidR="003173B9" w:rsidRPr="001C0D12" w:rsidRDefault="003173B9" w:rsidP="00D2686A"/>
        </w:tc>
      </w:tr>
      <w:tr w:rsidR="003173B9" w:rsidRPr="001C0D12" w14:paraId="33D58AAE" w14:textId="77777777" w:rsidTr="00D2686A">
        <w:trPr>
          <w:trHeight w:val="240"/>
          <w:jc w:val="center"/>
        </w:trPr>
        <w:tc>
          <w:tcPr>
            <w:tcW w:w="4876" w:type="dxa"/>
          </w:tcPr>
          <w:p w14:paraId="0A08B6A9" w14:textId="77777777" w:rsidR="003173B9" w:rsidRPr="001C0D12" w:rsidRDefault="003173B9" w:rsidP="00D2686A">
            <w:pPr>
              <w:pStyle w:val="AmColumnHeading"/>
            </w:pPr>
            <w:r w:rsidRPr="001C0D12">
              <w:t>Komisjoni ettepanek</w:t>
            </w:r>
          </w:p>
        </w:tc>
        <w:tc>
          <w:tcPr>
            <w:tcW w:w="4876" w:type="dxa"/>
          </w:tcPr>
          <w:p w14:paraId="0B5415D0" w14:textId="77777777" w:rsidR="003173B9" w:rsidRPr="001C0D12" w:rsidRDefault="003173B9" w:rsidP="00D2686A">
            <w:pPr>
              <w:pStyle w:val="AmColumnHeading"/>
            </w:pPr>
            <w:r w:rsidRPr="001C0D12">
              <w:t>Muudatusettepanek</w:t>
            </w:r>
          </w:p>
        </w:tc>
      </w:tr>
      <w:tr w:rsidR="003173B9" w:rsidRPr="001C0D12" w14:paraId="79F30896" w14:textId="77777777" w:rsidTr="00D2686A">
        <w:trPr>
          <w:jc w:val="center"/>
        </w:trPr>
        <w:tc>
          <w:tcPr>
            <w:tcW w:w="4876" w:type="dxa"/>
          </w:tcPr>
          <w:p w14:paraId="2235FEF1" w14:textId="77777777" w:rsidR="003173B9" w:rsidRPr="001C0D12" w:rsidRDefault="003173B9" w:rsidP="00D2686A">
            <w:pPr>
              <w:pStyle w:val="Normal6a"/>
            </w:pPr>
            <w:r w:rsidRPr="001C0D12">
              <w:rPr>
                <w:b/>
                <w:i/>
              </w:rPr>
              <w:t>(b)</w:t>
            </w:r>
            <w:r w:rsidRPr="001C0D12">
              <w:tab/>
            </w:r>
            <w:r w:rsidRPr="001C0D12">
              <w:rPr>
                <w:b/>
                <w:i/>
              </w:rPr>
              <w:t>punktis a osutatud arv ja osakaal iga liikmesriigi kohta, sealhulgas toetatavad liikmesriigid, arvutatuna artiklis 54 sätestatud jaotuskvoodi alusel;</w:t>
            </w:r>
          </w:p>
        </w:tc>
        <w:tc>
          <w:tcPr>
            <w:tcW w:w="4876" w:type="dxa"/>
          </w:tcPr>
          <w:p w14:paraId="0C823334" w14:textId="77777777" w:rsidR="003173B9" w:rsidRPr="001C0D12" w:rsidRDefault="003173B9" w:rsidP="00D2686A">
            <w:pPr>
              <w:pStyle w:val="Normal6a"/>
            </w:pPr>
            <w:r w:rsidRPr="001C0D12">
              <w:rPr>
                <w:b/>
                <w:i/>
              </w:rPr>
              <w:t>välja jäetud</w:t>
            </w:r>
          </w:p>
        </w:tc>
      </w:tr>
    </w:tbl>
    <w:p w14:paraId="7B9D5342"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{FR}</w:t>
      </w:r>
      <w:r w:rsidRPr="001C0D12">
        <w:t>fr</w:t>
      </w:r>
      <w:r w:rsidRPr="001C0D12">
        <w:rPr>
          <w:rStyle w:val="HideTWBExt"/>
          <w:noProof w:val="0"/>
        </w:rPr>
        <w:t>&lt;/Original&gt;</w:t>
      </w:r>
    </w:p>
    <w:p w14:paraId="5D8FF30D" w14:textId="77777777" w:rsidR="003173B9" w:rsidRPr="001C0D12" w:rsidRDefault="003173B9" w:rsidP="003173B9">
      <w:r w:rsidRPr="001C0D12">
        <w:rPr>
          <w:rStyle w:val="HideTWBExt"/>
          <w:noProof w:val="0"/>
        </w:rPr>
        <w:t>&lt;/Amend&gt;</w:t>
      </w:r>
    </w:p>
    <w:p w14:paraId="685F667D"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2159</w:t>
      </w:r>
      <w:r w:rsidRPr="001C0D12">
        <w:rPr>
          <w:rStyle w:val="HideTWBExt"/>
          <w:b w:val="0"/>
          <w:noProof w:val="0"/>
        </w:rPr>
        <w:t>&lt;/NumAm&gt;</w:t>
      </w:r>
    </w:p>
    <w:p w14:paraId="2EEBAAAB" w14:textId="77777777" w:rsidR="003173B9" w:rsidRPr="001C0D12" w:rsidRDefault="003173B9" w:rsidP="003173B9">
      <w:pPr>
        <w:pStyle w:val="NormalBold"/>
      </w:pPr>
      <w:r w:rsidRPr="001C0D12">
        <w:rPr>
          <w:rStyle w:val="HideTWBExt"/>
          <w:b w:val="0"/>
          <w:noProof w:val="0"/>
        </w:rPr>
        <w:t>&lt;RepeatBlock-By&gt;&lt;Members&gt;</w:t>
      </w:r>
      <w:r w:rsidRPr="001C0D12">
        <w:t>Laura Ferrara, Sabrina Pignedoli</w:t>
      </w:r>
      <w:r w:rsidRPr="001C0D12">
        <w:rPr>
          <w:rStyle w:val="HideTWBExt"/>
          <w:b w:val="0"/>
          <w:noProof w:val="0"/>
        </w:rPr>
        <w:t>&lt;/Members&gt;</w:t>
      </w:r>
    </w:p>
    <w:p w14:paraId="21FF331F" w14:textId="77777777" w:rsidR="003173B9" w:rsidRPr="001C0D12" w:rsidRDefault="003173B9" w:rsidP="003173B9">
      <w:pPr>
        <w:pStyle w:val="NormalBold"/>
      </w:pPr>
      <w:r w:rsidRPr="001C0D12">
        <w:rPr>
          <w:rStyle w:val="HideTWBExt"/>
          <w:b w:val="0"/>
          <w:noProof w:val="0"/>
        </w:rPr>
        <w:t>&lt;/RepeatBlock-By&gt;</w:t>
      </w:r>
    </w:p>
    <w:p w14:paraId="5658ED4C"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2C946FED" w14:textId="21EA0166" w:rsidR="003173B9" w:rsidRPr="001C0D12" w:rsidRDefault="003173B9" w:rsidP="003173B9">
      <w:pPr>
        <w:pStyle w:val="NormalBold"/>
      </w:pPr>
      <w:r w:rsidRPr="001C0D12">
        <w:rPr>
          <w:rStyle w:val="HideTWBExt"/>
          <w:b w:val="0"/>
          <w:noProof w:val="0"/>
        </w:rPr>
        <w:t>&lt;Article&gt;</w:t>
      </w:r>
      <w:r w:rsidRPr="001C0D12">
        <w:t xml:space="preserve">Artikkel 48 – </w:t>
      </w:r>
      <w:r w:rsidR="00B2282D">
        <w:t>l</w:t>
      </w:r>
      <w:r w:rsidR="00B2282D" w:rsidRPr="001C0D12">
        <w:t>õ</w:t>
      </w:r>
      <w:r w:rsidR="00B2282D">
        <w:t xml:space="preserve">ige 2 – </w:t>
      </w:r>
      <w:r w:rsidRPr="001C0D12">
        <w:t>punkt c</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0E70F6FF" w14:textId="77777777" w:rsidTr="00D2686A">
        <w:trPr>
          <w:trHeight w:hRule="exact" w:val="240"/>
          <w:jc w:val="center"/>
        </w:trPr>
        <w:tc>
          <w:tcPr>
            <w:tcW w:w="9752" w:type="dxa"/>
            <w:gridSpan w:val="2"/>
          </w:tcPr>
          <w:p w14:paraId="55969F7A" w14:textId="77777777" w:rsidR="003173B9" w:rsidRPr="001C0D12" w:rsidRDefault="003173B9" w:rsidP="00D2686A"/>
        </w:tc>
      </w:tr>
      <w:tr w:rsidR="003173B9" w:rsidRPr="001C0D12" w14:paraId="2F274DA9" w14:textId="77777777" w:rsidTr="00D2686A">
        <w:trPr>
          <w:trHeight w:val="240"/>
          <w:jc w:val="center"/>
        </w:trPr>
        <w:tc>
          <w:tcPr>
            <w:tcW w:w="4876" w:type="dxa"/>
          </w:tcPr>
          <w:p w14:paraId="1EC048CA" w14:textId="77777777" w:rsidR="003173B9" w:rsidRPr="001C0D12" w:rsidRDefault="003173B9" w:rsidP="00D2686A">
            <w:pPr>
              <w:pStyle w:val="AmColumnHeading"/>
            </w:pPr>
            <w:r w:rsidRPr="001C0D12">
              <w:t>Komisjoni ettepanek</w:t>
            </w:r>
          </w:p>
        </w:tc>
        <w:tc>
          <w:tcPr>
            <w:tcW w:w="4876" w:type="dxa"/>
          </w:tcPr>
          <w:p w14:paraId="51B5310B" w14:textId="77777777" w:rsidR="003173B9" w:rsidRPr="001C0D12" w:rsidRDefault="003173B9" w:rsidP="00D2686A">
            <w:pPr>
              <w:pStyle w:val="AmColumnHeading"/>
            </w:pPr>
            <w:r w:rsidRPr="001C0D12">
              <w:t>Muudatusettepanek</w:t>
            </w:r>
          </w:p>
        </w:tc>
      </w:tr>
      <w:tr w:rsidR="003173B9" w:rsidRPr="001C0D12" w14:paraId="76A25E02" w14:textId="77777777" w:rsidTr="00D2686A">
        <w:trPr>
          <w:jc w:val="center"/>
        </w:trPr>
        <w:tc>
          <w:tcPr>
            <w:tcW w:w="4876" w:type="dxa"/>
          </w:tcPr>
          <w:p w14:paraId="11DB1DFF" w14:textId="77777777" w:rsidR="003173B9" w:rsidRPr="001C0D12" w:rsidRDefault="003173B9" w:rsidP="00D2686A">
            <w:pPr>
              <w:pStyle w:val="Normal6a"/>
            </w:pPr>
            <w:r w:rsidRPr="001C0D12">
              <w:rPr>
                <w:b/>
                <w:i/>
              </w:rPr>
              <w:t>(c)</w:t>
            </w:r>
            <w:r w:rsidRPr="001C0D12">
              <w:tab/>
            </w:r>
            <w:r w:rsidRPr="001C0D12">
              <w:rPr>
                <w:b/>
                <w:i/>
              </w:rPr>
              <w:t>liikmesriikide märgitud meetmed, nagu on sätestatud artikli 45 lõike 1 punktis d.</w:t>
            </w:r>
          </w:p>
        </w:tc>
        <w:tc>
          <w:tcPr>
            <w:tcW w:w="4876" w:type="dxa"/>
          </w:tcPr>
          <w:p w14:paraId="1E1A6BB2" w14:textId="77777777" w:rsidR="003173B9" w:rsidRPr="001C0D12" w:rsidRDefault="003173B9" w:rsidP="00D2686A">
            <w:pPr>
              <w:pStyle w:val="Normal6a"/>
            </w:pPr>
            <w:r w:rsidRPr="001C0D12">
              <w:rPr>
                <w:b/>
                <w:i/>
              </w:rPr>
              <w:t>välja jäetud</w:t>
            </w:r>
          </w:p>
        </w:tc>
      </w:tr>
    </w:tbl>
    <w:p w14:paraId="4DFD6478"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{IT}</w:t>
      </w:r>
      <w:r w:rsidRPr="001C0D12">
        <w:t>it</w:t>
      </w:r>
      <w:r w:rsidRPr="001C0D12">
        <w:rPr>
          <w:rStyle w:val="HideTWBExt"/>
          <w:noProof w:val="0"/>
        </w:rPr>
        <w:t>&lt;/Original&gt;</w:t>
      </w:r>
    </w:p>
    <w:p w14:paraId="0D041F3F" w14:textId="77777777" w:rsidR="003173B9" w:rsidRPr="001C0D12" w:rsidRDefault="003173B9" w:rsidP="003173B9">
      <w:r w:rsidRPr="001C0D12">
        <w:rPr>
          <w:rStyle w:val="HideTWBExt"/>
          <w:noProof w:val="0"/>
        </w:rPr>
        <w:t>&lt;/Amend&gt;</w:t>
      </w:r>
    </w:p>
    <w:p w14:paraId="5C0525B4"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2160</w:t>
      </w:r>
      <w:r w:rsidRPr="001C0D12">
        <w:rPr>
          <w:rStyle w:val="HideTWBExt"/>
          <w:b w:val="0"/>
          <w:noProof w:val="0"/>
        </w:rPr>
        <w:t>&lt;/NumAm&gt;</w:t>
      </w:r>
    </w:p>
    <w:p w14:paraId="4C846100"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0D8A2B73" w14:textId="77777777" w:rsidR="003173B9" w:rsidRPr="001C0D12" w:rsidRDefault="003173B9" w:rsidP="003173B9">
      <w:pPr>
        <w:pStyle w:val="NormalBold"/>
      </w:pPr>
      <w:r w:rsidRPr="001C0D12">
        <w:rPr>
          <w:rStyle w:val="HideTWBExt"/>
          <w:b w:val="0"/>
          <w:noProof w:val="0"/>
        </w:rPr>
        <w:t>&lt;/RepeatBlock-By&gt;</w:t>
      </w:r>
    </w:p>
    <w:p w14:paraId="08B18437"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1D29F69E" w14:textId="41F92B04" w:rsidR="003173B9" w:rsidRPr="001C0D12" w:rsidRDefault="003173B9" w:rsidP="003173B9">
      <w:pPr>
        <w:pStyle w:val="NormalBold"/>
      </w:pPr>
      <w:r w:rsidRPr="001C0D12">
        <w:rPr>
          <w:rStyle w:val="HideTWBExt"/>
          <w:b w:val="0"/>
          <w:noProof w:val="0"/>
        </w:rPr>
        <w:t>&lt;Article&gt;</w:t>
      </w:r>
      <w:r w:rsidRPr="001C0D12">
        <w:t xml:space="preserve">Artikkel 48 – </w:t>
      </w:r>
      <w:r w:rsidR="00B2282D">
        <w:t>l</w:t>
      </w:r>
      <w:r w:rsidR="00B2282D" w:rsidRPr="001C0D12">
        <w:t>õ</w:t>
      </w:r>
      <w:r w:rsidR="00B2282D">
        <w:t xml:space="preserve">ige 2 – </w:t>
      </w:r>
      <w:r w:rsidRPr="001C0D12">
        <w:t>punkt c</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4A68CFB3" w14:textId="77777777" w:rsidTr="00D2686A">
        <w:trPr>
          <w:trHeight w:hRule="exact" w:val="240"/>
          <w:jc w:val="center"/>
        </w:trPr>
        <w:tc>
          <w:tcPr>
            <w:tcW w:w="9752" w:type="dxa"/>
            <w:gridSpan w:val="2"/>
          </w:tcPr>
          <w:p w14:paraId="6DE6CD8F" w14:textId="77777777" w:rsidR="003173B9" w:rsidRPr="001C0D12" w:rsidRDefault="003173B9" w:rsidP="00D2686A"/>
        </w:tc>
      </w:tr>
      <w:tr w:rsidR="003173B9" w:rsidRPr="001C0D12" w14:paraId="6C33FBAD" w14:textId="77777777" w:rsidTr="00D2686A">
        <w:trPr>
          <w:trHeight w:val="240"/>
          <w:jc w:val="center"/>
        </w:trPr>
        <w:tc>
          <w:tcPr>
            <w:tcW w:w="4876" w:type="dxa"/>
          </w:tcPr>
          <w:p w14:paraId="31F4DD78" w14:textId="77777777" w:rsidR="003173B9" w:rsidRPr="001C0D12" w:rsidRDefault="003173B9" w:rsidP="00D2686A">
            <w:pPr>
              <w:pStyle w:val="AmColumnHeading"/>
            </w:pPr>
            <w:r w:rsidRPr="001C0D12">
              <w:t>Komisjoni ettepanek</w:t>
            </w:r>
          </w:p>
        </w:tc>
        <w:tc>
          <w:tcPr>
            <w:tcW w:w="4876" w:type="dxa"/>
          </w:tcPr>
          <w:p w14:paraId="19E11D76" w14:textId="77777777" w:rsidR="003173B9" w:rsidRPr="001C0D12" w:rsidRDefault="003173B9" w:rsidP="00D2686A">
            <w:pPr>
              <w:pStyle w:val="AmColumnHeading"/>
            </w:pPr>
            <w:r w:rsidRPr="001C0D12">
              <w:t>Muudatusettepanek</w:t>
            </w:r>
          </w:p>
        </w:tc>
      </w:tr>
      <w:tr w:rsidR="003173B9" w:rsidRPr="001C0D12" w14:paraId="6B91E085" w14:textId="77777777" w:rsidTr="00D2686A">
        <w:trPr>
          <w:jc w:val="center"/>
        </w:trPr>
        <w:tc>
          <w:tcPr>
            <w:tcW w:w="4876" w:type="dxa"/>
          </w:tcPr>
          <w:p w14:paraId="214B0473" w14:textId="77777777" w:rsidR="003173B9" w:rsidRPr="001C0D12" w:rsidRDefault="003173B9" w:rsidP="00D2686A">
            <w:pPr>
              <w:pStyle w:val="Normal6a"/>
            </w:pPr>
            <w:r w:rsidRPr="001C0D12">
              <w:rPr>
                <w:b/>
                <w:i/>
              </w:rPr>
              <w:t>(c)</w:t>
            </w:r>
            <w:r w:rsidRPr="001C0D12">
              <w:tab/>
            </w:r>
            <w:r w:rsidRPr="001C0D12">
              <w:rPr>
                <w:b/>
                <w:i/>
              </w:rPr>
              <w:t>liikmesriikide märgitud meetmed, nagu on sätestatud artikli 45 lõike 1 punktis d.</w:t>
            </w:r>
          </w:p>
        </w:tc>
        <w:tc>
          <w:tcPr>
            <w:tcW w:w="4876" w:type="dxa"/>
          </w:tcPr>
          <w:p w14:paraId="55F67922" w14:textId="77777777" w:rsidR="003173B9" w:rsidRPr="001C0D12" w:rsidRDefault="003173B9" w:rsidP="00D2686A">
            <w:pPr>
              <w:pStyle w:val="Normal6a"/>
            </w:pPr>
            <w:r w:rsidRPr="001C0D12">
              <w:rPr>
                <w:b/>
                <w:i/>
              </w:rPr>
              <w:t>välja jäetud</w:t>
            </w:r>
          </w:p>
        </w:tc>
      </w:tr>
    </w:tbl>
    <w:p w14:paraId="565F3FFB"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1F266F28" w14:textId="77777777" w:rsidR="003173B9" w:rsidRPr="001C0D12" w:rsidRDefault="003173B9" w:rsidP="003173B9">
      <w:r w:rsidRPr="001C0D12">
        <w:rPr>
          <w:rStyle w:val="HideTWBExt"/>
          <w:noProof w:val="0"/>
        </w:rPr>
        <w:t>&lt;/Amend&gt;</w:t>
      </w:r>
    </w:p>
    <w:p w14:paraId="3127BCE1"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2161</w:t>
      </w:r>
      <w:r w:rsidRPr="001C0D12">
        <w:rPr>
          <w:rStyle w:val="HideTWBExt"/>
          <w:b w:val="0"/>
          <w:noProof w:val="0"/>
        </w:rPr>
        <w:t>&lt;/NumAm&gt;</w:t>
      </w:r>
    </w:p>
    <w:p w14:paraId="5C85CE84" w14:textId="77777777" w:rsidR="003173B9" w:rsidRPr="001C0D12" w:rsidRDefault="003173B9" w:rsidP="003173B9">
      <w:pPr>
        <w:pStyle w:val="NormalBold"/>
      </w:pPr>
      <w:r w:rsidRPr="001C0D12">
        <w:rPr>
          <w:rStyle w:val="HideTWBExt"/>
          <w:b w:val="0"/>
          <w:noProof w:val="0"/>
        </w:rPr>
        <w:t>&lt;RepeatBlock-By&gt;&lt;Members&gt;</w:t>
      </w:r>
      <w:r w:rsidRPr="001C0D12">
        <w:t>Laura Ferrara, Sabrina Pignedoli</w:t>
      </w:r>
      <w:r w:rsidRPr="001C0D12">
        <w:rPr>
          <w:rStyle w:val="HideTWBExt"/>
          <w:b w:val="0"/>
          <w:noProof w:val="0"/>
        </w:rPr>
        <w:t>&lt;/Members&gt;</w:t>
      </w:r>
    </w:p>
    <w:p w14:paraId="1450826F" w14:textId="77777777" w:rsidR="003173B9" w:rsidRPr="001C0D12" w:rsidRDefault="003173B9" w:rsidP="003173B9">
      <w:pPr>
        <w:pStyle w:val="NormalBold"/>
      </w:pPr>
      <w:r w:rsidRPr="001C0D12">
        <w:rPr>
          <w:rStyle w:val="HideTWBExt"/>
          <w:b w:val="0"/>
          <w:noProof w:val="0"/>
        </w:rPr>
        <w:t>&lt;/RepeatBlock-By&gt;</w:t>
      </w:r>
    </w:p>
    <w:p w14:paraId="6FA8A60D"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33F736BC" w14:textId="1B33B15B" w:rsidR="003173B9" w:rsidRPr="001C0D12" w:rsidRDefault="003173B9" w:rsidP="003173B9">
      <w:pPr>
        <w:pStyle w:val="NormalBold"/>
      </w:pPr>
      <w:r w:rsidRPr="001C0D12">
        <w:rPr>
          <w:rStyle w:val="HideTWBExt"/>
          <w:b w:val="0"/>
          <w:noProof w:val="0"/>
        </w:rPr>
        <w:t>&lt;Article&gt;</w:t>
      </w:r>
      <w:r w:rsidRPr="001C0D12">
        <w:t xml:space="preserve">Artikkel 48 – </w:t>
      </w:r>
      <w:r w:rsidR="00B2282D">
        <w:t>l</w:t>
      </w:r>
      <w:r w:rsidR="00B2282D" w:rsidRPr="001C0D12">
        <w:t>õ</w:t>
      </w:r>
      <w:r w:rsidR="00B2282D">
        <w:t>ige 2 – l</w:t>
      </w:r>
      <w:r w:rsidR="00B2282D" w:rsidRPr="001C0D12">
        <w:t>õ</w:t>
      </w:r>
      <w:r w:rsidR="00B2282D">
        <w:t>ik</w:t>
      </w:r>
      <w:r w:rsidRPr="001C0D12">
        <w:t xml:space="preserve"> 2</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2A531EB3" w14:textId="77777777" w:rsidTr="00D2686A">
        <w:trPr>
          <w:trHeight w:hRule="exact" w:val="240"/>
          <w:jc w:val="center"/>
        </w:trPr>
        <w:tc>
          <w:tcPr>
            <w:tcW w:w="9752" w:type="dxa"/>
            <w:gridSpan w:val="2"/>
          </w:tcPr>
          <w:p w14:paraId="2DFBA76F" w14:textId="77777777" w:rsidR="003173B9" w:rsidRPr="001C0D12" w:rsidRDefault="003173B9" w:rsidP="00D2686A"/>
        </w:tc>
      </w:tr>
      <w:tr w:rsidR="003173B9" w:rsidRPr="001C0D12" w14:paraId="6B546881" w14:textId="77777777" w:rsidTr="00D2686A">
        <w:trPr>
          <w:trHeight w:val="240"/>
          <w:jc w:val="center"/>
        </w:trPr>
        <w:tc>
          <w:tcPr>
            <w:tcW w:w="4876" w:type="dxa"/>
          </w:tcPr>
          <w:p w14:paraId="51CD768B" w14:textId="77777777" w:rsidR="003173B9" w:rsidRPr="001C0D12" w:rsidRDefault="003173B9" w:rsidP="00D2686A">
            <w:pPr>
              <w:pStyle w:val="AmColumnHeading"/>
            </w:pPr>
            <w:r w:rsidRPr="001C0D12">
              <w:t>Komisjoni ettepanek</w:t>
            </w:r>
          </w:p>
        </w:tc>
        <w:tc>
          <w:tcPr>
            <w:tcW w:w="4876" w:type="dxa"/>
          </w:tcPr>
          <w:p w14:paraId="52499134" w14:textId="77777777" w:rsidR="003173B9" w:rsidRPr="001C0D12" w:rsidRDefault="003173B9" w:rsidP="00D2686A">
            <w:pPr>
              <w:pStyle w:val="AmColumnHeading"/>
            </w:pPr>
            <w:r w:rsidRPr="001C0D12">
              <w:t>Muudatusettepanek</w:t>
            </w:r>
          </w:p>
        </w:tc>
      </w:tr>
      <w:tr w:rsidR="003173B9" w:rsidRPr="001C0D12" w14:paraId="5A72E9A2" w14:textId="77777777" w:rsidTr="00D2686A">
        <w:trPr>
          <w:jc w:val="center"/>
        </w:trPr>
        <w:tc>
          <w:tcPr>
            <w:tcW w:w="4876" w:type="dxa"/>
          </w:tcPr>
          <w:p w14:paraId="203A1D4B" w14:textId="77777777" w:rsidR="003173B9" w:rsidRPr="001C0D12" w:rsidRDefault="003173B9" w:rsidP="00D2686A">
            <w:pPr>
              <w:pStyle w:val="Normal6a"/>
            </w:pPr>
            <w:r w:rsidRPr="001C0D12">
              <w:rPr>
                <w:b/>
                <w:i/>
              </w:rPr>
              <w:t>Kui liikmesriigid on märkinud artikli 45 lõike 1 punktis d sätestatud meetmeid, peavad need meetmed olema proportsionaalsed solidaarsusmeetmetega, mille osalev liikmesriik oleks võtnud artiklis 54 sätestatud jaotuskvoodi kohaldamise tulemusel artikli 45 lõike 1 punktis a osutatud ümberpaigutamistena. Need sätestatakse rakendusaktis, välja arvatud juhul, kui liikmesriikide märgitud meetmete põhjal jääks rände haldamise aruandes kindlaks tehtud ümberpaigutamiste koguarvust puudu üle 30 %. Sellistel juhtudel kohandatakse rakendusaktis sätestatud solidaarsusmeetmeid nii, et neid meetmeid märkinud liikmesriigid peavad katma 50 % oma artiklis 54 sätestatud jaotuskvoodi alusel arvutatud osast artikli 45 lõike 1 punktis b osutatud ümberpaigutamise või tagasisaatmise toetamise kaudu või neid kombineerides. Asjaomased liikmesriigid teatavad komisjonile viivitamata, kuidas nad kavatsevad oma osa sellest katta. Komisjon kohandab vastavalt kõnealuste liikmesriikide solidaarsusmeetmeid, mis on rakendusaktis seoses ümberpaigutamise, tagasisaatmise toetamise ja artikli 45 lõike 1 punktis d osutatud meetmetega sätestatud.</w:t>
            </w:r>
          </w:p>
        </w:tc>
        <w:tc>
          <w:tcPr>
            <w:tcW w:w="4876" w:type="dxa"/>
          </w:tcPr>
          <w:p w14:paraId="7082869B" w14:textId="77777777" w:rsidR="003173B9" w:rsidRPr="001C0D12" w:rsidRDefault="003173B9" w:rsidP="00D2686A">
            <w:pPr>
              <w:pStyle w:val="Normal6a"/>
            </w:pPr>
            <w:r w:rsidRPr="001C0D12">
              <w:rPr>
                <w:b/>
                <w:i/>
              </w:rPr>
              <w:t>välja jäetud</w:t>
            </w:r>
          </w:p>
        </w:tc>
      </w:tr>
    </w:tbl>
    <w:p w14:paraId="0579D97A"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{IT}</w:t>
      </w:r>
      <w:r w:rsidRPr="001C0D12">
        <w:t>it</w:t>
      </w:r>
      <w:r w:rsidRPr="001C0D12">
        <w:rPr>
          <w:rStyle w:val="HideTWBExt"/>
          <w:noProof w:val="0"/>
        </w:rPr>
        <w:t>&lt;/Original&gt;</w:t>
      </w:r>
    </w:p>
    <w:p w14:paraId="2E98C6D5" w14:textId="77777777" w:rsidR="003173B9" w:rsidRPr="001C0D12" w:rsidRDefault="003173B9" w:rsidP="003173B9">
      <w:r w:rsidRPr="001C0D12">
        <w:rPr>
          <w:rStyle w:val="HideTWBExt"/>
          <w:noProof w:val="0"/>
        </w:rPr>
        <w:t>&lt;/Amend&gt;</w:t>
      </w:r>
    </w:p>
    <w:p w14:paraId="09ACE6C7"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2162</w:t>
      </w:r>
      <w:r w:rsidRPr="001C0D12">
        <w:rPr>
          <w:rStyle w:val="HideTWBExt"/>
          <w:b w:val="0"/>
          <w:noProof w:val="0"/>
        </w:rPr>
        <w:t>&lt;/NumAm&gt;</w:t>
      </w:r>
    </w:p>
    <w:p w14:paraId="491E0349" w14:textId="77777777" w:rsidR="003173B9" w:rsidRPr="001C0D12" w:rsidRDefault="003173B9" w:rsidP="003173B9">
      <w:pPr>
        <w:pStyle w:val="NormalBold"/>
      </w:pPr>
      <w:r w:rsidRPr="001C0D12">
        <w:rPr>
          <w:rStyle w:val="HideTWBExt"/>
          <w:b w:val="0"/>
          <w:noProof w:val="0"/>
        </w:rPr>
        <w:t>&lt;RepeatBlock-By&gt;&lt;Members&gt;</w:t>
      </w:r>
      <w:r w:rsidRPr="001C0D12">
        <w:t>Nadine Morano</w:t>
      </w:r>
      <w:r w:rsidRPr="001C0D12">
        <w:rPr>
          <w:rStyle w:val="HideTWBExt"/>
          <w:b w:val="0"/>
          <w:noProof w:val="0"/>
        </w:rPr>
        <w:t>&lt;/Members&gt;</w:t>
      </w:r>
    </w:p>
    <w:p w14:paraId="1F70DAB1" w14:textId="77777777" w:rsidR="003173B9" w:rsidRPr="001C0D12" w:rsidRDefault="003173B9" w:rsidP="003173B9">
      <w:pPr>
        <w:pStyle w:val="NormalBold"/>
      </w:pPr>
      <w:r w:rsidRPr="001C0D12">
        <w:rPr>
          <w:rStyle w:val="HideTWBExt"/>
          <w:b w:val="0"/>
          <w:noProof w:val="0"/>
        </w:rPr>
        <w:t>&lt;/RepeatBlock-By&gt;</w:t>
      </w:r>
    </w:p>
    <w:p w14:paraId="4782839B"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74FF99D6" w14:textId="0F6F9493" w:rsidR="003173B9" w:rsidRPr="001C0D12" w:rsidRDefault="003173B9" w:rsidP="003173B9">
      <w:pPr>
        <w:pStyle w:val="NormalBold"/>
      </w:pPr>
      <w:r w:rsidRPr="001C0D12">
        <w:rPr>
          <w:rStyle w:val="HideTWBExt"/>
          <w:b w:val="0"/>
          <w:noProof w:val="0"/>
        </w:rPr>
        <w:t>&lt;Article&gt;</w:t>
      </w:r>
      <w:r w:rsidRPr="001C0D12">
        <w:t xml:space="preserve">Artikkel 48 – </w:t>
      </w:r>
      <w:r w:rsidR="00B2282D">
        <w:t>l</w:t>
      </w:r>
      <w:r w:rsidR="00B2282D" w:rsidRPr="001C0D12">
        <w:t>õ</w:t>
      </w:r>
      <w:r w:rsidR="00B2282D">
        <w:t>ige 2 – l</w:t>
      </w:r>
      <w:r w:rsidR="00B2282D" w:rsidRPr="001C0D12">
        <w:t>õ</w:t>
      </w:r>
      <w:r w:rsidR="00B2282D">
        <w:t>ik</w:t>
      </w:r>
      <w:r w:rsidRPr="001C0D12">
        <w:t xml:space="preserve"> 2</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61BD6F0A" w14:textId="77777777" w:rsidTr="00D2686A">
        <w:trPr>
          <w:trHeight w:hRule="exact" w:val="240"/>
          <w:jc w:val="center"/>
        </w:trPr>
        <w:tc>
          <w:tcPr>
            <w:tcW w:w="9752" w:type="dxa"/>
            <w:gridSpan w:val="2"/>
          </w:tcPr>
          <w:p w14:paraId="0CBDA05B" w14:textId="77777777" w:rsidR="003173B9" w:rsidRPr="001C0D12" w:rsidRDefault="003173B9" w:rsidP="00D2686A"/>
        </w:tc>
      </w:tr>
      <w:tr w:rsidR="003173B9" w:rsidRPr="001C0D12" w14:paraId="18974001" w14:textId="77777777" w:rsidTr="00D2686A">
        <w:trPr>
          <w:trHeight w:val="240"/>
          <w:jc w:val="center"/>
        </w:trPr>
        <w:tc>
          <w:tcPr>
            <w:tcW w:w="4876" w:type="dxa"/>
          </w:tcPr>
          <w:p w14:paraId="3B59C460" w14:textId="77777777" w:rsidR="003173B9" w:rsidRPr="001C0D12" w:rsidRDefault="003173B9" w:rsidP="00D2686A">
            <w:pPr>
              <w:pStyle w:val="AmColumnHeading"/>
            </w:pPr>
            <w:r w:rsidRPr="001C0D12">
              <w:t>Komisjoni ettepanek</w:t>
            </w:r>
          </w:p>
        </w:tc>
        <w:tc>
          <w:tcPr>
            <w:tcW w:w="4876" w:type="dxa"/>
          </w:tcPr>
          <w:p w14:paraId="7DCF665F" w14:textId="77777777" w:rsidR="003173B9" w:rsidRPr="001C0D12" w:rsidRDefault="003173B9" w:rsidP="00D2686A">
            <w:pPr>
              <w:pStyle w:val="AmColumnHeading"/>
            </w:pPr>
            <w:r w:rsidRPr="001C0D12">
              <w:t>Muudatusettepanek</w:t>
            </w:r>
          </w:p>
        </w:tc>
      </w:tr>
      <w:tr w:rsidR="003173B9" w:rsidRPr="001C0D12" w14:paraId="54B4DC54" w14:textId="77777777" w:rsidTr="00D2686A">
        <w:trPr>
          <w:jc w:val="center"/>
        </w:trPr>
        <w:tc>
          <w:tcPr>
            <w:tcW w:w="4876" w:type="dxa"/>
          </w:tcPr>
          <w:p w14:paraId="7D7F12A4" w14:textId="77777777" w:rsidR="003173B9" w:rsidRPr="001C0D12" w:rsidRDefault="003173B9" w:rsidP="00D2686A">
            <w:pPr>
              <w:pStyle w:val="Normal6a"/>
            </w:pPr>
            <w:r w:rsidRPr="001C0D12">
              <w:rPr>
                <w:b/>
                <w:i/>
              </w:rPr>
              <w:t>Kui liikmesriigid on märkinud artikli 45 lõike 1 punktis d sätestatud meetmeid, peavad need meetmed olema proportsionaalsed solidaarsusmeetmetega, mille osalev liikmesriik oleks võtnud artiklis 54 sätestatud jaotuskvoodi kohaldamise tulemusel artikli 45 lõike 1 punktis a osutatud ümberpaigutamistena. Need sätestatakse rakendusaktis, välja arvatud juhul, kui liikmesriikide märgitud meetmete põhjal jääks rände haldamise aruandes kindlaks tehtud ümberpaigutamiste koguarvust puudu üle 30 %. Sellistel juhtudel kohandatakse rakendusaktis sätestatud solidaarsusmeetmeid nii, et neid meetmeid märkinud liikmesriigid peavad katma 50 % oma artiklis 54 sätestatud jaotuskvoodi alusel arvutatud osast artikli 45 lõike 1 punktis b osutatud ümberpaigutamise või tagasisaatmise toetamise kaudu või neid kombineerides. Asjaomased liikmesriigid teatavad komisjonile viivitamata, kuidas nad kavatsevad oma osa sellest katta. Komisjon kohandab vastavalt kõnealuste liikmesriikide solidaarsusmeetmeid, mis on rakendusaktis seoses ümberpaigutamise, tagasisaatmise toetamise ja artikli 45 lõike 1 punktis d osutatud meetmetega sätestatud.</w:t>
            </w:r>
          </w:p>
        </w:tc>
        <w:tc>
          <w:tcPr>
            <w:tcW w:w="4876" w:type="dxa"/>
          </w:tcPr>
          <w:p w14:paraId="0EFB2B32" w14:textId="77777777" w:rsidR="003173B9" w:rsidRPr="001C0D12" w:rsidRDefault="003173B9" w:rsidP="00D2686A">
            <w:pPr>
              <w:pStyle w:val="Normal6a"/>
            </w:pPr>
            <w:r w:rsidRPr="001C0D12">
              <w:rPr>
                <w:b/>
                <w:i/>
              </w:rPr>
              <w:t>välja jäetud</w:t>
            </w:r>
          </w:p>
        </w:tc>
      </w:tr>
    </w:tbl>
    <w:p w14:paraId="39756113"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{FR}</w:t>
      </w:r>
      <w:r w:rsidRPr="001C0D12">
        <w:t>fr</w:t>
      </w:r>
      <w:r w:rsidRPr="001C0D12">
        <w:rPr>
          <w:rStyle w:val="HideTWBExt"/>
          <w:noProof w:val="0"/>
        </w:rPr>
        <w:t>&lt;/Original&gt;</w:t>
      </w:r>
    </w:p>
    <w:p w14:paraId="6719F895" w14:textId="77777777" w:rsidR="003173B9" w:rsidRPr="001C0D12" w:rsidRDefault="003173B9" w:rsidP="003173B9">
      <w:r w:rsidRPr="001C0D12">
        <w:rPr>
          <w:rStyle w:val="HideTWBExt"/>
          <w:noProof w:val="0"/>
        </w:rPr>
        <w:t>&lt;/Amend&gt;</w:t>
      </w:r>
    </w:p>
    <w:p w14:paraId="1AB8AD9F"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2163</w:t>
      </w:r>
      <w:r w:rsidRPr="001C0D12">
        <w:rPr>
          <w:rStyle w:val="HideTWBExt"/>
          <w:b w:val="0"/>
          <w:noProof w:val="0"/>
        </w:rPr>
        <w:t>&lt;/NumAm&gt;</w:t>
      </w:r>
    </w:p>
    <w:p w14:paraId="39E9663B"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4A03CB7C" w14:textId="77777777" w:rsidR="003173B9" w:rsidRPr="001C0D12" w:rsidRDefault="003173B9" w:rsidP="003173B9">
      <w:pPr>
        <w:pStyle w:val="NormalBold"/>
      </w:pPr>
      <w:r w:rsidRPr="001C0D12">
        <w:rPr>
          <w:rStyle w:val="HideTWBExt"/>
          <w:b w:val="0"/>
          <w:noProof w:val="0"/>
        </w:rPr>
        <w:t>&lt;/RepeatBlock-By&gt;</w:t>
      </w:r>
    </w:p>
    <w:p w14:paraId="0EA23D06"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010BD504" w14:textId="3AC70330" w:rsidR="003173B9" w:rsidRPr="001C0D12" w:rsidRDefault="003173B9" w:rsidP="003173B9">
      <w:pPr>
        <w:pStyle w:val="NormalBold"/>
      </w:pPr>
      <w:r w:rsidRPr="001C0D12">
        <w:rPr>
          <w:rStyle w:val="HideTWBExt"/>
          <w:b w:val="0"/>
          <w:noProof w:val="0"/>
        </w:rPr>
        <w:t>&lt;Article&gt;</w:t>
      </w:r>
      <w:r w:rsidRPr="001C0D12">
        <w:t xml:space="preserve">Artikkel 48 – </w:t>
      </w:r>
      <w:r w:rsidR="00B2282D">
        <w:t>l</w:t>
      </w:r>
      <w:r w:rsidR="00B2282D" w:rsidRPr="001C0D12">
        <w:t>õ</w:t>
      </w:r>
      <w:r w:rsidR="00B2282D">
        <w:t>ige 2 – l</w:t>
      </w:r>
      <w:r w:rsidR="00B2282D" w:rsidRPr="001C0D12">
        <w:t>õ</w:t>
      </w:r>
      <w:r w:rsidR="00B2282D">
        <w:t>ik</w:t>
      </w:r>
      <w:r w:rsidRPr="001C0D12">
        <w:t xml:space="preserve"> 1</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6381C1FE" w14:textId="77777777" w:rsidTr="00D2686A">
        <w:trPr>
          <w:trHeight w:hRule="exact" w:val="240"/>
          <w:jc w:val="center"/>
        </w:trPr>
        <w:tc>
          <w:tcPr>
            <w:tcW w:w="9752" w:type="dxa"/>
            <w:gridSpan w:val="2"/>
          </w:tcPr>
          <w:p w14:paraId="3DF7B905" w14:textId="77777777" w:rsidR="003173B9" w:rsidRPr="001C0D12" w:rsidRDefault="003173B9" w:rsidP="00D2686A"/>
        </w:tc>
      </w:tr>
      <w:tr w:rsidR="003173B9" w:rsidRPr="001C0D12" w14:paraId="2055DBE3" w14:textId="77777777" w:rsidTr="00D2686A">
        <w:trPr>
          <w:trHeight w:val="240"/>
          <w:jc w:val="center"/>
        </w:trPr>
        <w:tc>
          <w:tcPr>
            <w:tcW w:w="4876" w:type="dxa"/>
          </w:tcPr>
          <w:p w14:paraId="03FC1607" w14:textId="77777777" w:rsidR="003173B9" w:rsidRPr="001C0D12" w:rsidRDefault="003173B9" w:rsidP="00D2686A">
            <w:pPr>
              <w:pStyle w:val="AmColumnHeading"/>
            </w:pPr>
            <w:r w:rsidRPr="001C0D12">
              <w:t>Komisjoni ettepanek</w:t>
            </w:r>
          </w:p>
        </w:tc>
        <w:tc>
          <w:tcPr>
            <w:tcW w:w="4876" w:type="dxa"/>
          </w:tcPr>
          <w:p w14:paraId="78E5BB78" w14:textId="77777777" w:rsidR="003173B9" w:rsidRPr="001C0D12" w:rsidRDefault="003173B9" w:rsidP="00D2686A">
            <w:pPr>
              <w:pStyle w:val="AmColumnHeading"/>
            </w:pPr>
            <w:r w:rsidRPr="001C0D12">
              <w:t>Muudatusettepanek</w:t>
            </w:r>
          </w:p>
        </w:tc>
      </w:tr>
      <w:tr w:rsidR="003173B9" w:rsidRPr="001C0D12" w14:paraId="1D1BD93D" w14:textId="77777777" w:rsidTr="00D2686A">
        <w:trPr>
          <w:jc w:val="center"/>
        </w:trPr>
        <w:tc>
          <w:tcPr>
            <w:tcW w:w="4876" w:type="dxa"/>
          </w:tcPr>
          <w:p w14:paraId="18E15F85" w14:textId="77777777" w:rsidR="003173B9" w:rsidRPr="001C0D12" w:rsidRDefault="003173B9" w:rsidP="00D2686A">
            <w:pPr>
              <w:pStyle w:val="Normal6a"/>
            </w:pPr>
            <w:r w:rsidRPr="001C0D12">
              <w:rPr>
                <w:b/>
                <w:i/>
              </w:rPr>
              <w:t>Kui liikmesriigid on märkinud artikli 45 lõike 1 punktis d sätestatud meetmeid, peavad need meetmed olema proportsionaalsed solidaarsusmeetmetega, mille osalev liikmesriik oleks võtnud artiklis 54 sätestatud jaotuskvoodi kohaldamise tulemusel artikli 45 lõike 1 punktis a osutatud ümberpaigutamistena. Need sätestatakse rakendusaktis, välja arvatud juhul, kui liikmesriikide märgitud meetmete põhjal jääks rände haldamise aruandes kindlaks tehtud ümberpaigutamiste koguarvust puudu üle 30 %. Sellistel juhtudel kohandatakse rakendusaktis sätestatud solidaarsusmeetmeid nii, et neid meetmeid märkinud liikmesriigid peavad katma 50 % oma artiklis 54 sätestatud jaotuskvoodi alusel arvutatud osast artikli 45 lõike 1 punktis b osutatud ümberpaigutamise või tagasisaatmise toetamise kaudu või neid kombineerides. Asjaomased liikmesriigid teatavad komisjonile viivitamata, kuidas nad kavatsevad oma osa sellest katta. Komisjon kohandab vastavalt kõnealuste liikmesriikide solidaarsusmeetmeid, mis on rakendusaktis seoses ümberpaigutamise, tagasisaatmise toetamise ja artikli 45 lõike 1 punktis d osutatud meetmetega sätestatud.</w:t>
            </w:r>
          </w:p>
        </w:tc>
        <w:tc>
          <w:tcPr>
            <w:tcW w:w="4876" w:type="dxa"/>
          </w:tcPr>
          <w:p w14:paraId="191A32CE" w14:textId="77777777" w:rsidR="003173B9" w:rsidRPr="001C0D12" w:rsidRDefault="003173B9" w:rsidP="00D2686A">
            <w:pPr>
              <w:pStyle w:val="Normal6a"/>
            </w:pPr>
            <w:r w:rsidRPr="001C0D12">
              <w:rPr>
                <w:b/>
                <w:i/>
              </w:rPr>
              <w:t>välja jäetud</w:t>
            </w:r>
          </w:p>
        </w:tc>
      </w:tr>
    </w:tbl>
    <w:p w14:paraId="5069A8D0"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007E217D" w14:textId="77777777" w:rsidR="003173B9" w:rsidRPr="001C0D12" w:rsidRDefault="003173B9" w:rsidP="003173B9">
      <w:r w:rsidRPr="001C0D12">
        <w:rPr>
          <w:rStyle w:val="HideTWBExt"/>
          <w:noProof w:val="0"/>
        </w:rPr>
        <w:t>&lt;/Amend&gt;</w:t>
      </w:r>
    </w:p>
    <w:p w14:paraId="7357AED5"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2164</w:t>
      </w:r>
      <w:r w:rsidRPr="001C0D12">
        <w:rPr>
          <w:rStyle w:val="HideTWBExt"/>
          <w:b w:val="0"/>
          <w:noProof w:val="0"/>
        </w:rPr>
        <w:t>&lt;/NumAm&gt;</w:t>
      </w:r>
    </w:p>
    <w:p w14:paraId="05DB1752" w14:textId="77777777" w:rsidR="003173B9" w:rsidRPr="001C0D12" w:rsidRDefault="003173B9" w:rsidP="003173B9">
      <w:pPr>
        <w:pStyle w:val="NormalBold"/>
      </w:pPr>
      <w:r w:rsidRPr="001C0D12">
        <w:rPr>
          <w:rStyle w:val="HideTWBExt"/>
          <w:b w:val="0"/>
          <w:noProof w:val="0"/>
        </w:rPr>
        <w:t>&lt;RepeatBlock-By&gt;&lt;Members&gt;</w:t>
      </w:r>
      <w:r w:rsidRPr="001C0D12">
        <w:t>Charlie Weimers</w:t>
      </w:r>
      <w:r w:rsidRPr="001C0D12">
        <w:rPr>
          <w:rStyle w:val="HideTWBExt"/>
          <w:b w:val="0"/>
          <w:noProof w:val="0"/>
        </w:rPr>
        <w:t>&lt;/Members&gt;</w:t>
      </w:r>
    </w:p>
    <w:p w14:paraId="411A54AB" w14:textId="77777777" w:rsidR="003173B9" w:rsidRPr="001C0D12" w:rsidRDefault="003173B9" w:rsidP="003173B9">
      <w:pPr>
        <w:pStyle w:val="NormalBold"/>
      </w:pPr>
      <w:r w:rsidRPr="001C0D12">
        <w:rPr>
          <w:rStyle w:val="HideTWBExt"/>
          <w:b w:val="0"/>
          <w:noProof w:val="0"/>
        </w:rPr>
        <w:t>&lt;/RepeatBlock-By&gt;</w:t>
      </w:r>
    </w:p>
    <w:p w14:paraId="2A2F0096"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68363383" w14:textId="6473DE6A" w:rsidR="003173B9" w:rsidRPr="001C0D12" w:rsidRDefault="003173B9" w:rsidP="003173B9">
      <w:pPr>
        <w:pStyle w:val="NormalBold"/>
      </w:pPr>
      <w:r w:rsidRPr="001C0D12">
        <w:rPr>
          <w:rStyle w:val="HideTWBExt"/>
          <w:b w:val="0"/>
          <w:noProof w:val="0"/>
        </w:rPr>
        <w:t>&lt;Article&gt;</w:t>
      </w:r>
      <w:r w:rsidRPr="001C0D12">
        <w:t xml:space="preserve">Artikkel 48 – </w:t>
      </w:r>
      <w:r w:rsidR="00B2282D">
        <w:t>l</w:t>
      </w:r>
      <w:r w:rsidR="00B2282D" w:rsidRPr="001C0D12">
        <w:t>õ</w:t>
      </w:r>
      <w:r w:rsidR="00B2282D">
        <w:t>ige 2 – l</w:t>
      </w:r>
      <w:r w:rsidR="00B2282D" w:rsidRPr="001C0D12">
        <w:t>õ</w:t>
      </w:r>
      <w:r w:rsidR="00B2282D">
        <w:t>ik</w:t>
      </w:r>
      <w:r w:rsidRPr="001C0D12">
        <w:t xml:space="preserve"> 1</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2CB15881" w14:textId="77777777" w:rsidTr="00D2686A">
        <w:trPr>
          <w:trHeight w:hRule="exact" w:val="240"/>
          <w:jc w:val="center"/>
        </w:trPr>
        <w:tc>
          <w:tcPr>
            <w:tcW w:w="9752" w:type="dxa"/>
            <w:gridSpan w:val="2"/>
          </w:tcPr>
          <w:p w14:paraId="02630B33" w14:textId="77777777" w:rsidR="003173B9" w:rsidRPr="001C0D12" w:rsidRDefault="003173B9" w:rsidP="00D2686A"/>
        </w:tc>
      </w:tr>
      <w:tr w:rsidR="003173B9" w:rsidRPr="001C0D12" w14:paraId="48D872F9" w14:textId="77777777" w:rsidTr="00D2686A">
        <w:trPr>
          <w:trHeight w:val="240"/>
          <w:jc w:val="center"/>
        </w:trPr>
        <w:tc>
          <w:tcPr>
            <w:tcW w:w="4876" w:type="dxa"/>
          </w:tcPr>
          <w:p w14:paraId="2A9D1074" w14:textId="77777777" w:rsidR="003173B9" w:rsidRPr="001C0D12" w:rsidRDefault="003173B9" w:rsidP="00D2686A">
            <w:pPr>
              <w:pStyle w:val="AmColumnHeading"/>
            </w:pPr>
            <w:r w:rsidRPr="001C0D12">
              <w:t>Komisjoni ettepanek</w:t>
            </w:r>
          </w:p>
        </w:tc>
        <w:tc>
          <w:tcPr>
            <w:tcW w:w="4876" w:type="dxa"/>
          </w:tcPr>
          <w:p w14:paraId="668CF679" w14:textId="77777777" w:rsidR="003173B9" w:rsidRPr="001C0D12" w:rsidRDefault="003173B9" w:rsidP="00D2686A">
            <w:pPr>
              <w:pStyle w:val="AmColumnHeading"/>
            </w:pPr>
            <w:r w:rsidRPr="001C0D12">
              <w:t>Muudatusettepanek</w:t>
            </w:r>
          </w:p>
        </w:tc>
      </w:tr>
      <w:tr w:rsidR="003173B9" w:rsidRPr="001C0D12" w14:paraId="2FDBA0B7" w14:textId="77777777" w:rsidTr="00D2686A">
        <w:trPr>
          <w:jc w:val="center"/>
        </w:trPr>
        <w:tc>
          <w:tcPr>
            <w:tcW w:w="4876" w:type="dxa"/>
          </w:tcPr>
          <w:p w14:paraId="32BF8D54" w14:textId="77777777" w:rsidR="003173B9" w:rsidRPr="001C0D12" w:rsidRDefault="003173B9" w:rsidP="00D2686A">
            <w:pPr>
              <w:pStyle w:val="Normal6a"/>
            </w:pPr>
            <w:r w:rsidRPr="001C0D12">
              <w:rPr>
                <w:b/>
                <w:i/>
              </w:rPr>
              <w:t>Kui liikmesriigid on märkinud artikli 45 lõike 1 punktis d sätestatud meetmeid, peavad need meetmed olema proportsionaalsed solidaarsusmeetmetega, mille osalev liikmesriik oleks võtnud artiklis 54 sätestatud jaotuskvoodi kohaldamise tulemusel artikli 45 lõike 1 punktis a osutatud ümberpaigutamistena. Need sätestatakse rakendusaktis, välja arvatud juhul, kui liikmesriikide märgitud meetmete põhjal jääks rände haldamise aruandes kindlaks tehtud ümberpaigutamiste koguarvust puudu üle 30 %. Sellistel juhtudel kohandatakse rakendusaktis sätestatud solidaarsusmeetmeid nii, et neid meetmeid märkinud liikmesriigid peavad katma 50 % oma artiklis 54 sätestatud jaotuskvoodi alusel arvutatud osast artikli 45 lõike 1 punktis b osutatud ümberpaigutamise või tagasisaatmise toetamise kaudu või neid kombineerides. Asjaomased liikmesriigid teatavad komisjonile viivitamata, kuidas nad kavatsevad oma osa sellest katta. Komisjon kohandab vastavalt kõnealuste liikmesriikide solidaarsusmeetmeid, mis on rakendusaktis seoses ümberpaigutamise, tagasisaatmise toetamise ja artikli 45 lõike 1 punktis d osutatud meetmetega sätestatud.</w:t>
            </w:r>
          </w:p>
        </w:tc>
        <w:tc>
          <w:tcPr>
            <w:tcW w:w="4876" w:type="dxa"/>
          </w:tcPr>
          <w:p w14:paraId="799DA54E" w14:textId="77777777" w:rsidR="003173B9" w:rsidRPr="001C0D12" w:rsidRDefault="003173B9" w:rsidP="00D2686A">
            <w:pPr>
              <w:pStyle w:val="Normal6a"/>
            </w:pPr>
            <w:r w:rsidRPr="001C0D12">
              <w:rPr>
                <w:b/>
                <w:i/>
              </w:rPr>
              <w:t>välja jäetud</w:t>
            </w:r>
          </w:p>
        </w:tc>
      </w:tr>
    </w:tbl>
    <w:p w14:paraId="17B15E3B"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0A78B76F" w14:textId="77777777" w:rsidR="003173B9" w:rsidRPr="001C0D12" w:rsidRDefault="003173B9" w:rsidP="003173B9">
      <w:r w:rsidRPr="001C0D12">
        <w:rPr>
          <w:rStyle w:val="HideTWBExt"/>
          <w:noProof w:val="0"/>
        </w:rPr>
        <w:t>&lt;/Amend&gt;</w:t>
      </w:r>
    </w:p>
    <w:p w14:paraId="70E3A283"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2165</w:t>
      </w:r>
      <w:r w:rsidRPr="001C0D12">
        <w:rPr>
          <w:rStyle w:val="HideTWBExt"/>
          <w:b w:val="0"/>
          <w:noProof w:val="0"/>
        </w:rPr>
        <w:t>&lt;/NumAm&gt;</w:t>
      </w:r>
    </w:p>
    <w:p w14:paraId="67DE7C2A" w14:textId="77777777" w:rsidR="003173B9" w:rsidRPr="001C0D12" w:rsidRDefault="003173B9" w:rsidP="003173B9">
      <w:pPr>
        <w:pStyle w:val="NormalBold"/>
      </w:pPr>
      <w:r w:rsidRPr="001C0D12">
        <w:rPr>
          <w:rStyle w:val="HideTWBExt"/>
          <w:b w:val="0"/>
          <w:noProof w:val="0"/>
        </w:rPr>
        <w:t>&lt;RepeatBlock-By&gt;&lt;Members&gt;</w:t>
      </w:r>
      <w:r w:rsidRPr="001C0D12">
        <w:t>Fabienne Keller, Hilde Vautmans, Olivier Chastel, Jan-Christoph Oetjen, Malik Azmani, Sophia in 't Veld, Karen Melchior</w:t>
      </w:r>
      <w:r w:rsidRPr="001C0D12">
        <w:rPr>
          <w:rStyle w:val="HideTWBExt"/>
          <w:b w:val="0"/>
          <w:noProof w:val="0"/>
        </w:rPr>
        <w:t>&lt;/Members&gt;</w:t>
      </w:r>
    </w:p>
    <w:p w14:paraId="5D4E4BC5" w14:textId="77777777" w:rsidR="003173B9" w:rsidRPr="001C0D12" w:rsidRDefault="003173B9" w:rsidP="003173B9">
      <w:pPr>
        <w:pStyle w:val="NormalBold"/>
      </w:pPr>
      <w:r w:rsidRPr="001C0D12">
        <w:rPr>
          <w:rStyle w:val="HideTWBExt"/>
          <w:b w:val="0"/>
          <w:noProof w:val="0"/>
        </w:rPr>
        <w:t>&lt;/RepeatBlock-By&gt;</w:t>
      </w:r>
    </w:p>
    <w:p w14:paraId="1FBDAFB7"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4B0ACF94" w14:textId="269EAD3C" w:rsidR="003173B9" w:rsidRPr="001C0D12" w:rsidRDefault="003173B9" w:rsidP="003173B9">
      <w:pPr>
        <w:pStyle w:val="NormalBold"/>
      </w:pPr>
      <w:r w:rsidRPr="001C0D12">
        <w:rPr>
          <w:rStyle w:val="HideTWBExt"/>
          <w:b w:val="0"/>
          <w:noProof w:val="0"/>
        </w:rPr>
        <w:t>&lt;Article&gt;</w:t>
      </w:r>
      <w:r w:rsidRPr="001C0D12">
        <w:t xml:space="preserve">Artikkel 48 – </w:t>
      </w:r>
      <w:r w:rsidR="0034057D">
        <w:t>l</w:t>
      </w:r>
      <w:r w:rsidR="0034057D" w:rsidRPr="001C0D12">
        <w:t>õ</w:t>
      </w:r>
      <w:r w:rsidR="0034057D">
        <w:t>ige 2 – l</w:t>
      </w:r>
      <w:r w:rsidR="0034057D" w:rsidRPr="001C0D12">
        <w:t>õ</w:t>
      </w:r>
      <w:r w:rsidR="0034057D">
        <w:t>ik</w:t>
      </w:r>
      <w:r w:rsidRPr="001C0D12">
        <w:t xml:space="preserve"> 1</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0236F279" w14:textId="77777777" w:rsidTr="00D2686A">
        <w:trPr>
          <w:trHeight w:hRule="exact" w:val="240"/>
          <w:jc w:val="center"/>
        </w:trPr>
        <w:tc>
          <w:tcPr>
            <w:tcW w:w="9752" w:type="dxa"/>
            <w:gridSpan w:val="2"/>
          </w:tcPr>
          <w:p w14:paraId="78CA4145" w14:textId="77777777" w:rsidR="003173B9" w:rsidRPr="001C0D12" w:rsidRDefault="003173B9" w:rsidP="00D2686A"/>
        </w:tc>
      </w:tr>
      <w:tr w:rsidR="003173B9" w:rsidRPr="001C0D12" w14:paraId="0013E4FB" w14:textId="77777777" w:rsidTr="00D2686A">
        <w:trPr>
          <w:trHeight w:val="240"/>
          <w:jc w:val="center"/>
        </w:trPr>
        <w:tc>
          <w:tcPr>
            <w:tcW w:w="4876" w:type="dxa"/>
          </w:tcPr>
          <w:p w14:paraId="1100CFEC" w14:textId="77777777" w:rsidR="003173B9" w:rsidRPr="001C0D12" w:rsidRDefault="003173B9" w:rsidP="00D2686A">
            <w:pPr>
              <w:pStyle w:val="AmColumnHeading"/>
            </w:pPr>
            <w:r w:rsidRPr="001C0D12">
              <w:t>Komisjoni ettepanek</w:t>
            </w:r>
          </w:p>
        </w:tc>
        <w:tc>
          <w:tcPr>
            <w:tcW w:w="4876" w:type="dxa"/>
          </w:tcPr>
          <w:p w14:paraId="67353A8B" w14:textId="77777777" w:rsidR="003173B9" w:rsidRPr="001C0D12" w:rsidRDefault="003173B9" w:rsidP="00D2686A">
            <w:pPr>
              <w:pStyle w:val="AmColumnHeading"/>
            </w:pPr>
            <w:r w:rsidRPr="001C0D12">
              <w:t>Muudatusettepanek</w:t>
            </w:r>
          </w:p>
        </w:tc>
      </w:tr>
      <w:tr w:rsidR="003173B9" w:rsidRPr="001C0D12" w14:paraId="207A6E17" w14:textId="77777777" w:rsidTr="00D2686A">
        <w:trPr>
          <w:jc w:val="center"/>
        </w:trPr>
        <w:tc>
          <w:tcPr>
            <w:tcW w:w="4876" w:type="dxa"/>
          </w:tcPr>
          <w:p w14:paraId="164415AD" w14:textId="77777777" w:rsidR="003173B9" w:rsidRPr="001C0D12" w:rsidRDefault="003173B9" w:rsidP="00D2686A">
            <w:pPr>
              <w:pStyle w:val="Normal6a"/>
            </w:pPr>
            <w:r w:rsidRPr="001C0D12">
              <w:t xml:space="preserve">Kui liikmesriigid on märkinud artikli 45 lõike 1 punktis d sätestatud meetmeid, peavad need meetmed olema proportsionaalsed solidaarsusmeetmetega, mille osalev liikmesriik oleks võtnud artiklis 54 sätestatud jaotuskvoodi kohaldamise tulemusel artikli 45 lõike 1 </w:t>
            </w:r>
            <w:r w:rsidRPr="001C0D12">
              <w:rPr>
                <w:b/>
                <w:bCs/>
                <w:i/>
                <w:iCs/>
              </w:rPr>
              <w:t>punktis</w:t>
            </w:r>
            <w:r w:rsidRPr="001C0D12">
              <w:t> a osutatud ümberpaigutamistena. Need sätestatakse rakendusaktis, välja arvatud juhul, kui liikmesriikide märgitud meetmete põhjal jääks rände haldamise aruandes kindlaks tehtud ümberpaigutamiste koguarvust puudu üle 30 %. Sellistel juhtudel kohandatakse rakendusaktis sätestatud solidaarsusmeetmeid nii, et neid meetmeid märkinud liikmesriigid peavad katma 50 % oma artiklis 54 sätestatud jaotuskvoodi alusel arvutatud osast artikli 45 lõike 1 punktis b osutatud ümberpaigutamise või tagasisaatmise toetamise kaudu või neid kombineerides. Asjaomased liikmesriigid teatavad komisjonile viivitamata, kuidas nad kavatsevad oma osa sellest katta. Komisjon kohandab vastavalt kõnealuste liikmesriikide solidaarsusmeetmeid, mis on rakendusaktis seoses ümberpaigutamise, tagasisaatmise toetamise ja artikli 45 lõike 1 punktis d osutatud meetmetega sätestatud.</w:t>
            </w:r>
          </w:p>
        </w:tc>
        <w:tc>
          <w:tcPr>
            <w:tcW w:w="4876" w:type="dxa"/>
          </w:tcPr>
          <w:p w14:paraId="4D0052EF" w14:textId="77777777" w:rsidR="003173B9" w:rsidRPr="001C0D12" w:rsidRDefault="003173B9" w:rsidP="00D2686A">
            <w:pPr>
              <w:pStyle w:val="Normal6a"/>
            </w:pPr>
            <w:r w:rsidRPr="001C0D12">
              <w:t xml:space="preserve">Kui liikmesriigid on märkinud artikli 45 lõike 1 punktis d sätestatud meetmeid, peavad need meetmed olema proportsionaalsed solidaarsusmeetmetega, mille osalev liikmesriik oleks võtnud artiklis 54 sätestatud jaotuskvoodi kohaldamise tulemusel artikli 45 lõike 1 </w:t>
            </w:r>
            <w:r w:rsidRPr="001C0D12">
              <w:rPr>
                <w:b/>
                <w:bCs/>
                <w:i/>
                <w:iCs/>
              </w:rPr>
              <w:t>punktides</w:t>
            </w:r>
            <w:r w:rsidRPr="001C0D12">
              <w:t xml:space="preserve"> a </w:t>
            </w:r>
            <w:r w:rsidRPr="001C0D12">
              <w:rPr>
                <w:b/>
                <w:bCs/>
                <w:i/>
                <w:iCs/>
              </w:rPr>
              <w:t>ja da</w:t>
            </w:r>
            <w:r w:rsidRPr="001C0D12">
              <w:t xml:space="preserve"> osutatud ümberpaigutamistena. Need sätestatakse rakendusaktis, välja arvatud juhul, kui liikmesriikide märgitud meetmete põhjal jääks rände haldamise aruandes kindlaks tehtud ümberpaigutamiste koguarvust puudu üle 30 %. Sellistel juhtudel kohandatakse rakendusaktis sätestatud solidaarsusmeetmeid nii, et neid meetmeid märkinud liikmesriigid peavad katma 50 % oma artiklis 54 sätestatud jaotuskvoodi alusel arvutatud osast artikli 45 lõike 1 punktis b osutatud ümberpaigutamise või tagasisaatmise toetamise kaudu või neid kombineerides. Asjaomased liikmesriigid teatavad komisjonile viivitamata, kuidas nad kavatsevad oma osa sellest katta. Komisjon kohandab vastavalt kõnealuste liikmesriikide solidaarsusmeetmeid, mis on rakendusaktis seoses ümberpaigutamise, tagasisaatmise toetamise ja artikli 45 lõike 1 punktis d osutatud meetmetega sätestatud.</w:t>
            </w:r>
          </w:p>
        </w:tc>
      </w:tr>
    </w:tbl>
    <w:p w14:paraId="13DE32C3"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4E4E247A" w14:textId="77777777" w:rsidR="003173B9" w:rsidRPr="001C0D12" w:rsidRDefault="003173B9" w:rsidP="003173B9">
      <w:r w:rsidRPr="001C0D12">
        <w:rPr>
          <w:rStyle w:val="HideTWBExt"/>
          <w:noProof w:val="0"/>
        </w:rPr>
        <w:t>&lt;/Amend&gt;</w:t>
      </w:r>
    </w:p>
    <w:p w14:paraId="186CDBD4"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2166</w:t>
      </w:r>
      <w:r w:rsidRPr="001C0D12">
        <w:rPr>
          <w:rStyle w:val="HideTWBExt"/>
          <w:b w:val="0"/>
          <w:noProof w:val="0"/>
        </w:rPr>
        <w:t>&lt;/NumAm&gt;</w:t>
      </w:r>
    </w:p>
    <w:p w14:paraId="233A2457" w14:textId="77777777" w:rsidR="003173B9" w:rsidRPr="001C0D12" w:rsidRDefault="003173B9" w:rsidP="003173B9">
      <w:pPr>
        <w:pStyle w:val="NormalBold"/>
      </w:pPr>
      <w:r w:rsidRPr="001C0D12">
        <w:rPr>
          <w:rStyle w:val="HideTWBExt"/>
          <w:b w:val="0"/>
          <w:noProof w:val="0"/>
        </w:rPr>
        <w:t>&lt;RepeatBlock-By&gt;&lt;Members&gt;</w:t>
      </w:r>
      <w:r w:rsidRPr="001C0D12">
        <w:t>Laura Ferrara, Sabrina Pignedoli</w:t>
      </w:r>
      <w:r w:rsidRPr="001C0D12">
        <w:rPr>
          <w:rStyle w:val="HideTWBExt"/>
          <w:b w:val="0"/>
          <w:noProof w:val="0"/>
        </w:rPr>
        <w:t>&lt;/Members&gt;</w:t>
      </w:r>
    </w:p>
    <w:p w14:paraId="0890ECA9" w14:textId="77777777" w:rsidR="003173B9" w:rsidRPr="001C0D12" w:rsidRDefault="003173B9" w:rsidP="003173B9">
      <w:pPr>
        <w:pStyle w:val="NormalBold"/>
      </w:pPr>
      <w:r w:rsidRPr="001C0D12">
        <w:rPr>
          <w:rStyle w:val="HideTWBExt"/>
          <w:b w:val="0"/>
          <w:noProof w:val="0"/>
        </w:rPr>
        <w:t>&lt;/RepeatBlock-By&gt;</w:t>
      </w:r>
    </w:p>
    <w:p w14:paraId="3AD3B4B6"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66C86F20" w14:textId="0900FE3F" w:rsidR="003173B9" w:rsidRPr="001C0D12" w:rsidRDefault="003173B9" w:rsidP="003173B9">
      <w:pPr>
        <w:pStyle w:val="NormalBold"/>
      </w:pPr>
      <w:r w:rsidRPr="001C0D12">
        <w:rPr>
          <w:rStyle w:val="HideTWBExt"/>
          <w:b w:val="0"/>
          <w:noProof w:val="0"/>
        </w:rPr>
        <w:t>&lt;Article&gt;</w:t>
      </w:r>
      <w:r w:rsidRPr="001C0D12">
        <w:t xml:space="preserve">Artikkel 48 – </w:t>
      </w:r>
      <w:r w:rsidR="0034057D">
        <w:t>l</w:t>
      </w:r>
      <w:r w:rsidR="0034057D" w:rsidRPr="001C0D12">
        <w:t>õ</w:t>
      </w:r>
      <w:r w:rsidR="0034057D">
        <w:t xml:space="preserve">ige </w:t>
      </w:r>
      <w:r w:rsidRPr="001C0D12">
        <w:t xml:space="preserve">2 – </w:t>
      </w:r>
      <w:r w:rsidR="0034057D">
        <w:t>l</w:t>
      </w:r>
      <w:r w:rsidR="0034057D" w:rsidRPr="001C0D12">
        <w:t>õ</w:t>
      </w:r>
      <w:r w:rsidR="0034057D">
        <w:t xml:space="preserve">ik </w:t>
      </w:r>
      <w:r w:rsidRPr="001C0D12">
        <w:t>3</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0F040BA3" w14:textId="77777777" w:rsidTr="00D2686A">
        <w:trPr>
          <w:trHeight w:hRule="exact" w:val="240"/>
          <w:jc w:val="center"/>
        </w:trPr>
        <w:tc>
          <w:tcPr>
            <w:tcW w:w="9752" w:type="dxa"/>
            <w:gridSpan w:val="2"/>
          </w:tcPr>
          <w:p w14:paraId="325C03A1" w14:textId="77777777" w:rsidR="003173B9" w:rsidRPr="001C0D12" w:rsidRDefault="003173B9" w:rsidP="00D2686A"/>
        </w:tc>
      </w:tr>
      <w:tr w:rsidR="003173B9" w:rsidRPr="001C0D12" w14:paraId="0C5F62D6" w14:textId="77777777" w:rsidTr="00D2686A">
        <w:trPr>
          <w:trHeight w:val="240"/>
          <w:jc w:val="center"/>
        </w:trPr>
        <w:tc>
          <w:tcPr>
            <w:tcW w:w="4876" w:type="dxa"/>
          </w:tcPr>
          <w:p w14:paraId="293F1F05" w14:textId="77777777" w:rsidR="003173B9" w:rsidRPr="001C0D12" w:rsidRDefault="003173B9" w:rsidP="00D2686A">
            <w:pPr>
              <w:pStyle w:val="AmColumnHeading"/>
            </w:pPr>
            <w:r w:rsidRPr="001C0D12">
              <w:t>Komisjoni ettepanek</w:t>
            </w:r>
          </w:p>
        </w:tc>
        <w:tc>
          <w:tcPr>
            <w:tcW w:w="4876" w:type="dxa"/>
          </w:tcPr>
          <w:p w14:paraId="7595BC22" w14:textId="77777777" w:rsidR="003173B9" w:rsidRPr="001C0D12" w:rsidRDefault="003173B9" w:rsidP="00D2686A">
            <w:pPr>
              <w:pStyle w:val="AmColumnHeading"/>
            </w:pPr>
            <w:r w:rsidRPr="001C0D12">
              <w:t>Muudatusettepanek</w:t>
            </w:r>
          </w:p>
        </w:tc>
      </w:tr>
      <w:tr w:rsidR="003173B9" w:rsidRPr="001C0D12" w14:paraId="57C7EDB5" w14:textId="77777777" w:rsidTr="00D2686A">
        <w:trPr>
          <w:jc w:val="center"/>
        </w:trPr>
        <w:tc>
          <w:tcPr>
            <w:tcW w:w="4876" w:type="dxa"/>
          </w:tcPr>
          <w:p w14:paraId="425F503C" w14:textId="77777777" w:rsidR="003173B9" w:rsidRPr="001C0D12" w:rsidRDefault="003173B9" w:rsidP="00D2686A">
            <w:pPr>
              <w:pStyle w:val="Normal6a"/>
            </w:pPr>
            <w:r w:rsidRPr="001C0D12">
              <w:rPr>
                <w:b/>
                <w:i/>
              </w:rPr>
              <w:t>Kui üks või mitu liikmesriiki ei ole esitanud otsingu- ja päästeoperatsioonidega seotud solidaarsusmeetmete kava artikli 47 lõikes 4 ja artikli 47 lõikes 5 sätestatud tähtaja jooksul, määrab nende liikmesriikide solidaarsusmeetmete mahu ja liigi kindlaks komisjon.</w:t>
            </w:r>
          </w:p>
        </w:tc>
        <w:tc>
          <w:tcPr>
            <w:tcW w:w="4876" w:type="dxa"/>
          </w:tcPr>
          <w:p w14:paraId="5D95D2E1" w14:textId="77777777" w:rsidR="003173B9" w:rsidRPr="001C0D12" w:rsidRDefault="003173B9" w:rsidP="00D2686A">
            <w:pPr>
              <w:pStyle w:val="Normal6a"/>
            </w:pPr>
            <w:r w:rsidRPr="001C0D12">
              <w:rPr>
                <w:b/>
                <w:i/>
              </w:rPr>
              <w:t>välja jäetud</w:t>
            </w:r>
          </w:p>
        </w:tc>
      </w:tr>
    </w:tbl>
    <w:p w14:paraId="2BF72F24"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{IT}</w:t>
      </w:r>
      <w:r w:rsidRPr="001C0D12">
        <w:t>it</w:t>
      </w:r>
      <w:r w:rsidRPr="001C0D12">
        <w:rPr>
          <w:rStyle w:val="HideTWBExt"/>
          <w:noProof w:val="0"/>
        </w:rPr>
        <w:t>&lt;/Original&gt;</w:t>
      </w:r>
    </w:p>
    <w:p w14:paraId="44D8519E" w14:textId="77777777" w:rsidR="003173B9" w:rsidRPr="001C0D12" w:rsidRDefault="003173B9" w:rsidP="003173B9">
      <w:r w:rsidRPr="001C0D12">
        <w:rPr>
          <w:rStyle w:val="HideTWBExt"/>
          <w:noProof w:val="0"/>
        </w:rPr>
        <w:t>&lt;/Amend&gt;</w:t>
      </w:r>
    </w:p>
    <w:p w14:paraId="19435608"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2167</w:t>
      </w:r>
      <w:r w:rsidRPr="001C0D12">
        <w:rPr>
          <w:rStyle w:val="HideTWBExt"/>
          <w:b w:val="0"/>
          <w:noProof w:val="0"/>
        </w:rPr>
        <w:t>&lt;/NumAm&gt;</w:t>
      </w:r>
    </w:p>
    <w:p w14:paraId="4748285A" w14:textId="77777777" w:rsidR="003173B9" w:rsidRPr="001C0D12" w:rsidRDefault="003173B9" w:rsidP="003173B9">
      <w:pPr>
        <w:pStyle w:val="NormalBold"/>
      </w:pPr>
      <w:r w:rsidRPr="001C0D12">
        <w:rPr>
          <w:rStyle w:val="HideTWBExt"/>
          <w:b w:val="0"/>
          <w:noProof w:val="0"/>
        </w:rPr>
        <w:t>&lt;RepeatBlock-By&gt;&lt;Members&gt;</w:t>
      </w:r>
      <w:r w:rsidRPr="001C0D12">
        <w:t>Nadine Morano</w:t>
      </w:r>
      <w:r w:rsidRPr="001C0D12">
        <w:rPr>
          <w:rStyle w:val="HideTWBExt"/>
          <w:b w:val="0"/>
          <w:noProof w:val="0"/>
        </w:rPr>
        <w:t>&lt;/Members&gt;</w:t>
      </w:r>
    </w:p>
    <w:p w14:paraId="3640EE6C" w14:textId="77777777" w:rsidR="003173B9" w:rsidRPr="001C0D12" w:rsidRDefault="003173B9" w:rsidP="003173B9">
      <w:pPr>
        <w:pStyle w:val="NormalBold"/>
      </w:pPr>
      <w:r w:rsidRPr="001C0D12">
        <w:rPr>
          <w:rStyle w:val="HideTWBExt"/>
          <w:b w:val="0"/>
          <w:noProof w:val="0"/>
        </w:rPr>
        <w:t>&lt;/RepeatBlock-By&gt;</w:t>
      </w:r>
    </w:p>
    <w:p w14:paraId="74076405"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5A951C42" w14:textId="6C055BD1" w:rsidR="003173B9" w:rsidRPr="001C0D12" w:rsidRDefault="003173B9" w:rsidP="003173B9">
      <w:pPr>
        <w:pStyle w:val="NormalBold"/>
      </w:pPr>
      <w:r w:rsidRPr="001C0D12">
        <w:rPr>
          <w:rStyle w:val="HideTWBExt"/>
          <w:b w:val="0"/>
          <w:noProof w:val="0"/>
        </w:rPr>
        <w:t>&lt;Article&gt;</w:t>
      </w:r>
      <w:r w:rsidRPr="001C0D12">
        <w:t xml:space="preserve">Artikkel 48 – </w:t>
      </w:r>
      <w:r w:rsidR="0034057D">
        <w:t>l</w:t>
      </w:r>
      <w:r w:rsidR="0034057D" w:rsidRPr="001C0D12">
        <w:t>õ</w:t>
      </w:r>
      <w:r w:rsidR="0034057D">
        <w:t xml:space="preserve">ige </w:t>
      </w:r>
      <w:r w:rsidRPr="001C0D12">
        <w:t xml:space="preserve">2 – </w:t>
      </w:r>
      <w:r w:rsidR="0034057D">
        <w:t>l</w:t>
      </w:r>
      <w:r w:rsidR="0034057D" w:rsidRPr="001C0D12">
        <w:t>õ</w:t>
      </w:r>
      <w:r w:rsidR="0034057D">
        <w:t xml:space="preserve">ik </w:t>
      </w:r>
      <w:r w:rsidRPr="001C0D12">
        <w:t>3</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6FA855A4" w14:textId="77777777" w:rsidTr="00D2686A">
        <w:trPr>
          <w:trHeight w:hRule="exact" w:val="240"/>
          <w:jc w:val="center"/>
        </w:trPr>
        <w:tc>
          <w:tcPr>
            <w:tcW w:w="9752" w:type="dxa"/>
            <w:gridSpan w:val="2"/>
          </w:tcPr>
          <w:p w14:paraId="256A0757" w14:textId="77777777" w:rsidR="003173B9" w:rsidRPr="001C0D12" w:rsidRDefault="003173B9" w:rsidP="00D2686A"/>
        </w:tc>
      </w:tr>
      <w:tr w:rsidR="003173B9" w:rsidRPr="001C0D12" w14:paraId="370DA095" w14:textId="77777777" w:rsidTr="00D2686A">
        <w:trPr>
          <w:trHeight w:val="240"/>
          <w:jc w:val="center"/>
        </w:trPr>
        <w:tc>
          <w:tcPr>
            <w:tcW w:w="4876" w:type="dxa"/>
          </w:tcPr>
          <w:p w14:paraId="27EA67E5" w14:textId="77777777" w:rsidR="003173B9" w:rsidRPr="001C0D12" w:rsidRDefault="003173B9" w:rsidP="00D2686A">
            <w:pPr>
              <w:pStyle w:val="AmColumnHeading"/>
            </w:pPr>
            <w:r w:rsidRPr="001C0D12">
              <w:t>Komisjoni ettepanek</w:t>
            </w:r>
          </w:p>
        </w:tc>
        <w:tc>
          <w:tcPr>
            <w:tcW w:w="4876" w:type="dxa"/>
          </w:tcPr>
          <w:p w14:paraId="66A084A5" w14:textId="77777777" w:rsidR="003173B9" w:rsidRPr="001C0D12" w:rsidRDefault="003173B9" w:rsidP="00D2686A">
            <w:pPr>
              <w:pStyle w:val="AmColumnHeading"/>
            </w:pPr>
            <w:r w:rsidRPr="001C0D12">
              <w:t>Muudatusettepanek</w:t>
            </w:r>
          </w:p>
        </w:tc>
      </w:tr>
      <w:tr w:rsidR="003173B9" w:rsidRPr="001C0D12" w14:paraId="0908D5A0" w14:textId="77777777" w:rsidTr="00D2686A">
        <w:trPr>
          <w:jc w:val="center"/>
        </w:trPr>
        <w:tc>
          <w:tcPr>
            <w:tcW w:w="4876" w:type="dxa"/>
          </w:tcPr>
          <w:p w14:paraId="20D64A86" w14:textId="77777777" w:rsidR="003173B9" w:rsidRPr="001C0D12" w:rsidRDefault="003173B9" w:rsidP="00D2686A">
            <w:pPr>
              <w:pStyle w:val="Normal6a"/>
            </w:pPr>
            <w:r w:rsidRPr="001C0D12">
              <w:rPr>
                <w:b/>
                <w:i/>
              </w:rPr>
              <w:t>Kui üks või mitu liikmesriiki ei ole esitanud otsingu- ja päästeoperatsioonidega seotud solidaarsusmeetmete kava artikli 47 lõikes 4 ja artikli 47 lõikes 5 sätestatud tähtaja jooksul, määrab nende liikmesriikide solidaarsusmeetmete mahu ja liigi kindlaks komisjon.</w:t>
            </w:r>
          </w:p>
        </w:tc>
        <w:tc>
          <w:tcPr>
            <w:tcW w:w="4876" w:type="dxa"/>
          </w:tcPr>
          <w:p w14:paraId="57F5BAB7" w14:textId="77777777" w:rsidR="003173B9" w:rsidRPr="001C0D12" w:rsidRDefault="003173B9" w:rsidP="00D2686A">
            <w:pPr>
              <w:pStyle w:val="Normal6a"/>
            </w:pPr>
            <w:r w:rsidRPr="001C0D12">
              <w:rPr>
                <w:b/>
                <w:i/>
              </w:rPr>
              <w:t>välja jäetud</w:t>
            </w:r>
          </w:p>
        </w:tc>
      </w:tr>
    </w:tbl>
    <w:p w14:paraId="32F8181E"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{FR}</w:t>
      </w:r>
      <w:r w:rsidRPr="001C0D12">
        <w:t>fr</w:t>
      </w:r>
      <w:r w:rsidRPr="001C0D12">
        <w:rPr>
          <w:rStyle w:val="HideTWBExt"/>
          <w:noProof w:val="0"/>
        </w:rPr>
        <w:t>&lt;/Original&gt;</w:t>
      </w:r>
    </w:p>
    <w:p w14:paraId="72C20B31" w14:textId="77777777" w:rsidR="003173B9" w:rsidRPr="001C0D12" w:rsidRDefault="003173B9" w:rsidP="003173B9">
      <w:r w:rsidRPr="001C0D12">
        <w:rPr>
          <w:rStyle w:val="HideTWBExt"/>
          <w:noProof w:val="0"/>
        </w:rPr>
        <w:t>&lt;/Amend&gt;</w:t>
      </w:r>
    </w:p>
    <w:p w14:paraId="56377E32"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2168</w:t>
      </w:r>
      <w:r w:rsidRPr="001C0D12">
        <w:rPr>
          <w:rStyle w:val="HideTWBExt"/>
          <w:b w:val="0"/>
          <w:noProof w:val="0"/>
        </w:rPr>
        <w:t>&lt;/NumAm&gt;</w:t>
      </w:r>
    </w:p>
    <w:p w14:paraId="29F1336F" w14:textId="77777777" w:rsidR="003173B9" w:rsidRPr="001C0D12" w:rsidRDefault="003173B9" w:rsidP="003173B9">
      <w:pPr>
        <w:pStyle w:val="NormalBold"/>
      </w:pPr>
      <w:r w:rsidRPr="001C0D12">
        <w:rPr>
          <w:rStyle w:val="HideTWBExt"/>
          <w:b w:val="0"/>
          <w:noProof w:val="0"/>
        </w:rPr>
        <w:t>&lt;RepeatBlock-By&gt;&lt;Members&gt;</w:t>
      </w:r>
      <w:r w:rsidRPr="001C0D12">
        <w:t>Charlie Weimers</w:t>
      </w:r>
      <w:r w:rsidRPr="001C0D12">
        <w:rPr>
          <w:rStyle w:val="HideTWBExt"/>
          <w:b w:val="0"/>
          <w:noProof w:val="0"/>
        </w:rPr>
        <w:t>&lt;/Members&gt;</w:t>
      </w:r>
    </w:p>
    <w:p w14:paraId="254EF90D" w14:textId="77777777" w:rsidR="003173B9" w:rsidRPr="001C0D12" w:rsidRDefault="003173B9" w:rsidP="003173B9">
      <w:pPr>
        <w:pStyle w:val="NormalBold"/>
      </w:pPr>
      <w:r w:rsidRPr="001C0D12">
        <w:rPr>
          <w:rStyle w:val="HideTWBExt"/>
          <w:b w:val="0"/>
          <w:noProof w:val="0"/>
        </w:rPr>
        <w:t>&lt;/RepeatBlock-By&gt;</w:t>
      </w:r>
    </w:p>
    <w:p w14:paraId="61B52563"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7D68339C" w14:textId="43C7627E" w:rsidR="003173B9" w:rsidRPr="001C0D12" w:rsidRDefault="003173B9" w:rsidP="003173B9">
      <w:pPr>
        <w:pStyle w:val="NormalBold"/>
      </w:pPr>
      <w:r w:rsidRPr="001C0D12">
        <w:rPr>
          <w:rStyle w:val="HideTWBExt"/>
          <w:b w:val="0"/>
          <w:noProof w:val="0"/>
        </w:rPr>
        <w:t>&lt;Article&gt;</w:t>
      </w:r>
      <w:r w:rsidRPr="001C0D12">
        <w:t xml:space="preserve">Artikkel 48 – </w:t>
      </w:r>
      <w:r w:rsidR="0034057D">
        <w:t>l</w:t>
      </w:r>
      <w:r w:rsidR="0034057D" w:rsidRPr="001C0D12">
        <w:t>õ</w:t>
      </w:r>
      <w:r w:rsidR="0034057D">
        <w:t xml:space="preserve">ige </w:t>
      </w:r>
      <w:r w:rsidRPr="001C0D12">
        <w:t xml:space="preserve">2 – </w:t>
      </w:r>
      <w:r w:rsidR="0034057D">
        <w:t>l</w:t>
      </w:r>
      <w:r w:rsidR="0034057D" w:rsidRPr="001C0D12">
        <w:t>õ</w:t>
      </w:r>
      <w:r w:rsidR="0034057D">
        <w:t xml:space="preserve">ik </w:t>
      </w:r>
      <w:r w:rsidRPr="001C0D12">
        <w:t>3</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4B8A373F" w14:textId="77777777" w:rsidTr="00D2686A">
        <w:trPr>
          <w:trHeight w:hRule="exact" w:val="240"/>
          <w:jc w:val="center"/>
        </w:trPr>
        <w:tc>
          <w:tcPr>
            <w:tcW w:w="9752" w:type="dxa"/>
            <w:gridSpan w:val="2"/>
          </w:tcPr>
          <w:p w14:paraId="2190D00D" w14:textId="77777777" w:rsidR="003173B9" w:rsidRPr="001C0D12" w:rsidRDefault="003173B9" w:rsidP="00D2686A"/>
        </w:tc>
      </w:tr>
      <w:tr w:rsidR="003173B9" w:rsidRPr="001C0D12" w14:paraId="086D8570" w14:textId="77777777" w:rsidTr="00D2686A">
        <w:trPr>
          <w:trHeight w:val="240"/>
          <w:jc w:val="center"/>
        </w:trPr>
        <w:tc>
          <w:tcPr>
            <w:tcW w:w="4876" w:type="dxa"/>
          </w:tcPr>
          <w:p w14:paraId="10765264" w14:textId="77777777" w:rsidR="003173B9" w:rsidRPr="001C0D12" w:rsidRDefault="003173B9" w:rsidP="00D2686A">
            <w:pPr>
              <w:pStyle w:val="AmColumnHeading"/>
            </w:pPr>
            <w:r w:rsidRPr="001C0D12">
              <w:t>Komisjoni ettepanek</w:t>
            </w:r>
          </w:p>
        </w:tc>
        <w:tc>
          <w:tcPr>
            <w:tcW w:w="4876" w:type="dxa"/>
          </w:tcPr>
          <w:p w14:paraId="26438C63" w14:textId="77777777" w:rsidR="003173B9" w:rsidRPr="001C0D12" w:rsidRDefault="003173B9" w:rsidP="00D2686A">
            <w:pPr>
              <w:pStyle w:val="AmColumnHeading"/>
            </w:pPr>
            <w:r w:rsidRPr="001C0D12">
              <w:t>Muudatusettepanek</w:t>
            </w:r>
          </w:p>
        </w:tc>
      </w:tr>
      <w:tr w:rsidR="003173B9" w:rsidRPr="001C0D12" w14:paraId="5FFD4563" w14:textId="77777777" w:rsidTr="00D2686A">
        <w:trPr>
          <w:jc w:val="center"/>
        </w:trPr>
        <w:tc>
          <w:tcPr>
            <w:tcW w:w="4876" w:type="dxa"/>
          </w:tcPr>
          <w:p w14:paraId="6CA4DA80" w14:textId="77777777" w:rsidR="003173B9" w:rsidRPr="001C0D12" w:rsidRDefault="003173B9" w:rsidP="00D2686A">
            <w:pPr>
              <w:pStyle w:val="Normal6a"/>
            </w:pPr>
            <w:r w:rsidRPr="001C0D12">
              <w:rPr>
                <w:b/>
                <w:i/>
              </w:rPr>
              <w:t>Kui üks või mitu liikmesriiki ei ole esitanud otsingu- ja päästeoperatsioonidega seotud solidaarsusmeetmete kava artikli 47 lõikes 4 ja artikli 47 lõikes 5 sätestatud tähtaja jooksul, määrab nende liikmesriikide solidaarsusmeetmete mahu ja liigi kindlaks komisjon.</w:t>
            </w:r>
          </w:p>
        </w:tc>
        <w:tc>
          <w:tcPr>
            <w:tcW w:w="4876" w:type="dxa"/>
          </w:tcPr>
          <w:p w14:paraId="0B5F3EEA" w14:textId="77777777" w:rsidR="003173B9" w:rsidRPr="001C0D12" w:rsidRDefault="003173B9" w:rsidP="00D2686A">
            <w:pPr>
              <w:pStyle w:val="Normal6a"/>
            </w:pPr>
            <w:r w:rsidRPr="001C0D12">
              <w:rPr>
                <w:b/>
                <w:i/>
              </w:rPr>
              <w:t>välja jäetud</w:t>
            </w:r>
          </w:p>
        </w:tc>
      </w:tr>
    </w:tbl>
    <w:p w14:paraId="125BD184"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678173AB" w14:textId="77777777" w:rsidR="003173B9" w:rsidRPr="001C0D12" w:rsidRDefault="003173B9" w:rsidP="003173B9">
      <w:r w:rsidRPr="001C0D12">
        <w:rPr>
          <w:rStyle w:val="HideTWBExt"/>
          <w:noProof w:val="0"/>
        </w:rPr>
        <w:t>&lt;/Amend&gt;</w:t>
      </w:r>
    </w:p>
    <w:p w14:paraId="05967E43"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2169</w:t>
      </w:r>
      <w:r w:rsidRPr="001C0D12">
        <w:rPr>
          <w:rStyle w:val="HideTWBExt"/>
          <w:b w:val="0"/>
          <w:noProof w:val="0"/>
        </w:rPr>
        <w:t>&lt;/NumAm&gt;</w:t>
      </w:r>
    </w:p>
    <w:p w14:paraId="79767354"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5033570C" w14:textId="77777777" w:rsidR="003173B9" w:rsidRPr="001C0D12" w:rsidRDefault="003173B9" w:rsidP="003173B9">
      <w:pPr>
        <w:pStyle w:val="NormalBold"/>
      </w:pPr>
      <w:r w:rsidRPr="001C0D12">
        <w:rPr>
          <w:rStyle w:val="HideTWBExt"/>
          <w:b w:val="0"/>
          <w:noProof w:val="0"/>
        </w:rPr>
        <w:t>&lt;/RepeatBlock-By&gt;</w:t>
      </w:r>
    </w:p>
    <w:p w14:paraId="5C9F592D"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682CE9D0" w14:textId="1541BD7D" w:rsidR="003173B9" w:rsidRPr="001C0D12" w:rsidRDefault="003173B9" w:rsidP="003173B9">
      <w:pPr>
        <w:pStyle w:val="NormalBold"/>
      </w:pPr>
      <w:r w:rsidRPr="001C0D12">
        <w:rPr>
          <w:rStyle w:val="HideTWBExt"/>
          <w:b w:val="0"/>
          <w:noProof w:val="0"/>
        </w:rPr>
        <w:t>&lt;Article&gt;</w:t>
      </w:r>
      <w:r w:rsidRPr="001C0D12">
        <w:t xml:space="preserve">Artikkel 48 – </w:t>
      </w:r>
      <w:r w:rsidR="0034057D">
        <w:t>l</w:t>
      </w:r>
      <w:r w:rsidR="0034057D" w:rsidRPr="001C0D12">
        <w:t>õ</w:t>
      </w:r>
      <w:r w:rsidR="0034057D">
        <w:t xml:space="preserve">ige </w:t>
      </w:r>
      <w:r w:rsidRPr="001C0D12">
        <w:t xml:space="preserve">2 – </w:t>
      </w:r>
      <w:r w:rsidR="0034057D">
        <w:t>l</w:t>
      </w:r>
      <w:r w:rsidR="0034057D" w:rsidRPr="001C0D12">
        <w:t>õ</w:t>
      </w:r>
      <w:r w:rsidR="0034057D">
        <w:t xml:space="preserve">ik </w:t>
      </w:r>
      <w:r w:rsidRPr="001C0D12">
        <w:t>3</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50A69A7B" w14:textId="77777777" w:rsidTr="00D2686A">
        <w:trPr>
          <w:trHeight w:hRule="exact" w:val="240"/>
          <w:jc w:val="center"/>
        </w:trPr>
        <w:tc>
          <w:tcPr>
            <w:tcW w:w="9752" w:type="dxa"/>
            <w:gridSpan w:val="2"/>
          </w:tcPr>
          <w:p w14:paraId="1E12C1EE" w14:textId="77777777" w:rsidR="003173B9" w:rsidRPr="001C0D12" w:rsidRDefault="003173B9" w:rsidP="00D2686A"/>
        </w:tc>
      </w:tr>
      <w:tr w:rsidR="003173B9" w:rsidRPr="001C0D12" w14:paraId="79C907A6" w14:textId="77777777" w:rsidTr="00D2686A">
        <w:trPr>
          <w:trHeight w:val="240"/>
          <w:jc w:val="center"/>
        </w:trPr>
        <w:tc>
          <w:tcPr>
            <w:tcW w:w="4876" w:type="dxa"/>
          </w:tcPr>
          <w:p w14:paraId="2281446A" w14:textId="77777777" w:rsidR="003173B9" w:rsidRPr="001C0D12" w:rsidRDefault="003173B9" w:rsidP="00D2686A">
            <w:pPr>
              <w:pStyle w:val="AmColumnHeading"/>
            </w:pPr>
            <w:r w:rsidRPr="001C0D12">
              <w:t>Komisjoni ettepanek</w:t>
            </w:r>
          </w:p>
        </w:tc>
        <w:tc>
          <w:tcPr>
            <w:tcW w:w="4876" w:type="dxa"/>
          </w:tcPr>
          <w:p w14:paraId="542A6748" w14:textId="77777777" w:rsidR="003173B9" w:rsidRPr="001C0D12" w:rsidRDefault="003173B9" w:rsidP="00D2686A">
            <w:pPr>
              <w:pStyle w:val="AmColumnHeading"/>
            </w:pPr>
            <w:r w:rsidRPr="001C0D12">
              <w:t>Muudatusettepanek</w:t>
            </w:r>
          </w:p>
        </w:tc>
      </w:tr>
      <w:tr w:rsidR="003173B9" w:rsidRPr="001C0D12" w14:paraId="57C80AB5" w14:textId="77777777" w:rsidTr="00D2686A">
        <w:trPr>
          <w:jc w:val="center"/>
        </w:trPr>
        <w:tc>
          <w:tcPr>
            <w:tcW w:w="4876" w:type="dxa"/>
          </w:tcPr>
          <w:p w14:paraId="30376AFC" w14:textId="77777777" w:rsidR="003173B9" w:rsidRPr="001C0D12" w:rsidRDefault="003173B9" w:rsidP="00D2686A">
            <w:pPr>
              <w:pStyle w:val="Normal6a"/>
            </w:pPr>
            <w:r w:rsidRPr="001C0D12">
              <w:t xml:space="preserve">Kui üks või mitu liikmesriiki ei ole esitanud </w:t>
            </w:r>
            <w:r w:rsidRPr="001C0D12">
              <w:rPr>
                <w:b/>
                <w:bCs/>
                <w:i/>
                <w:iCs/>
              </w:rPr>
              <w:t>otsingu- ja päästeoperatsioonidega seotud</w:t>
            </w:r>
            <w:r w:rsidRPr="001C0D12">
              <w:t xml:space="preserve"> solidaarsusmeetmete kava artikli 47 lõikes 4 ja artikli 47 lõikes 5 sätestatud tähtaja jooksul, määrab nende liikmesriikide solidaarsusmeetmete mahu </w:t>
            </w:r>
            <w:r w:rsidRPr="001C0D12">
              <w:rPr>
                <w:b/>
                <w:bCs/>
                <w:i/>
                <w:iCs/>
              </w:rPr>
              <w:t>ja liigi</w:t>
            </w:r>
            <w:r w:rsidRPr="001C0D12">
              <w:t xml:space="preserve"> kindlaks komisjon.</w:t>
            </w:r>
          </w:p>
        </w:tc>
        <w:tc>
          <w:tcPr>
            <w:tcW w:w="4876" w:type="dxa"/>
          </w:tcPr>
          <w:p w14:paraId="59100CCD" w14:textId="77777777" w:rsidR="003173B9" w:rsidRPr="001C0D12" w:rsidRDefault="003173B9" w:rsidP="00D2686A">
            <w:pPr>
              <w:pStyle w:val="Normal6a"/>
            </w:pPr>
            <w:r w:rsidRPr="001C0D12">
              <w:t>Kui üks või mitu liikmesriiki ei ole esitanud solidaarsusmeetmete kava artikli 47 lõikes 4 ja artikli 47 lõikes 5 sätestatud tähtaja jooksul, määrab nende liikmesriikide solidaarsusmeetmete mahu kindlaks komisjon.</w:t>
            </w:r>
          </w:p>
        </w:tc>
      </w:tr>
    </w:tbl>
    <w:p w14:paraId="304FB3B9"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7CAE7E3F" w14:textId="77777777" w:rsidR="003173B9" w:rsidRPr="001C0D12" w:rsidRDefault="003173B9" w:rsidP="003173B9">
      <w:r w:rsidRPr="001C0D12">
        <w:rPr>
          <w:rStyle w:val="HideTWBExt"/>
          <w:noProof w:val="0"/>
        </w:rPr>
        <w:t>&lt;/Amend&gt;</w:t>
      </w:r>
    </w:p>
    <w:p w14:paraId="24642933"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2170</w:t>
      </w:r>
      <w:r w:rsidRPr="001C0D12">
        <w:rPr>
          <w:rStyle w:val="HideTWBExt"/>
          <w:b w:val="0"/>
          <w:noProof w:val="0"/>
        </w:rPr>
        <w:t>&lt;/NumAm&gt;</w:t>
      </w:r>
    </w:p>
    <w:p w14:paraId="318D6158" w14:textId="77777777" w:rsidR="003173B9" w:rsidRPr="001C0D12" w:rsidRDefault="003173B9" w:rsidP="003173B9">
      <w:pPr>
        <w:pStyle w:val="NormalBold"/>
      </w:pPr>
      <w:r w:rsidRPr="001C0D12">
        <w:rPr>
          <w:rStyle w:val="HideTWBExt"/>
          <w:b w:val="0"/>
          <w:noProof w:val="0"/>
        </w:rPr>
        <w:t>&lt;RepeatBlock-By&gt;&lt;Members&gt;</w:t>
      </w:r>
      <w:r w:rsidRPr="001C0D12">
        <w:t>Laura Ferrara, Sabrina Pignedoli</w:t>
      </w:r>
      <w:r w:rsidRPr="001C0D12">
        <w:rPr>
          <w:rStyle w:val="HideTWBExt"/>
          <w:b w:val="0"/>
          <w:noProof w:val="0"/>
        </w:rPr>
        <w:t>&lt;/Members&gt;</w:t>
      </w:r>
    </w:p>
    <w:p w14:paraId="17DC4251" w14:textId="77777777" w:rsidR="003173B9" w:rsidRPr="001C0D12" w:rsidRDefault="003173B9" w:rsidP="003173B9">
      <w:pPr>
        <w:pStyle w:val="NormalBold"/>
      </w:pPr>
      <w:r w:rsidRPr="001C0D12">
        <w:rPr>
          <w:rStyle w:val="HideTWBExt"/>
          <w:b w:val="0"/>
          <w:noProof w:val="0"/>
        </w:rPr>
        <w:t>&lt;/RepeatBlock-By&gt;</w:t>
      </w:r>
    </w:p>
    <w:p w14:paraId="77E8CCA1"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38FF26F6" w14:textId="6EF62685" w:rsidR="003173B9" w:rsidRPr="001C0D12" w:rsidRDefault="003173B9" w:rsidP="003173B9">
      <w:pPr>
        <w:pStyle w:val="NormalBold"/>
      </w:pPr>
      <w:r w:rsidRPr="001C0D12">
        <w:rPr>
          <w:rStyle w:val="HideTWBExt"/>
          <w:b w:val="0"/>
          <w:noProof w:val="0"/>
        </w:rPr>
        <w:t>&lt;Article&gt;</w:t>
      </w:r>
      <w:r w:rsidRPr="001C0D12">
        <w:t xml:space="preserve">Artikkel 48 – </w:t>
      </w:r>
      <w:r w:rsidR="0034057D">
        <w:t>l</w:t>
      </w:r>
      <w:r w:rsidR="0034057D" w:rsidRPr="001C0D12">
        <w:t>õ</w:t>
      </w:r>
      <w:r w:rsidR="0034057D">
        <w:t xml:space="preserve">ige </w:t>
      </w:r>
      <w:r w:rsidRPr="001C0D12">
        <w:t xml:space="preserve">2 – </w:t>
      </w:r>
      <w:r w:rsidR="0034057D">
        <w:t>l</w:t>
      </w:r>
      <w:r w:rsidR="0034057D" w:rsidRPr="001C0D12">
        <w:t>õ</w:t>
      </w:r>
      <w:r w:rsidR="0034057D">
        <w:t xml:space="preserve">ik </w:t>
      </w:r>
      <w:r w:rsidRPr="001C0D12">
        <w:t>4</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5757CC6C" w14:textId="77777777" w:rsidTr="00D2686A">
        <w:trPr>
          <w:trHeight w:hRule="exact" w:val="240"/>
          <w:jc w:val="center"/>
        </w:trPr>
        <w:tc>
          <w:tcPr>
            <w:tcW w:w="9752" w:type="dxa"/>
            <w:gridSpan w:val="2"/>
          </w:tcPr>
          <w:p w14:paraId="2F86898E" w14:textId="77777777" w:rsidR="003173B9" w:rsidRPr="001C0D12" w:rsidRDefault="003173B9" w:rsidP="00D2686A"/>
        </w:tc>
      </w:tr>
      <w:tr w:rsidR="003173B9" w:rsidRPr="001C0D12" w14:paraId="46502D5E" w14:textId="77777777" w:rsidTr="00D2686A">
        <w:trPr>
          <w:trHeight w:val="240"/>
          <w:jc w:val="center"/>
        </w:trPr>
        <w:tc>
          <w:tcPr>
            <w:tcW w:w="4876" w:type="dxa"/>
          </w:tcPr>
          <w:p w14:paraId="5E4A4225" w14:textId="77777777" w:rsidR="003173B9" w:rsidRPr="001C0D12" w:rsidRDefault="003173B9" w:rsidP="00D2686A">
            <w:pPr>
              <w:pStyle w:val="AmColumnHeading"/>
            </w:pPr>
            <w:r w:rsidRPr="001C0D12">
              <w:t>Komisjoni ettepanek</w:t>
            </w:r>
          </w:p>
        </w:tc>
        <w:tc>
          <w:tcPr>
            <w:tcW w:w="4876" w:type="dxa"/>
          </w:tcPr>
          <w:p w14:paraId="61D86965" w14:textId="77777777" w:rsidR="003173B9" w:rsidRPr="001C0D12" w:rsidRDefault="003173B9" w:rsidP="00D2686A">
            <w:pPr>
              <w:pStyle w:val="AmColumnHeading"/>
            </w:pPr>
            <w:r w:rsidRPr="001C0D12">
              <w:t>Muudatusettepanek</w:t>
            </w:r>
          </w:p>
        </w:tc>
      </w:tr>
      <w:tr w:rsidR="003173B9" w:rsidRPr="001C0D12" w14:paraId="5C21A34B" w14:textId="77777777" w:rsidTr="00D2686A">
        <w:trPr>
          <w:jc w:val="center"/>
        </w:trPr>
        <w:tc>
          <w:tcPr>
            <w:tcW w:w="4876" w:type="dxa"/>
          </w:tcPr>
          <w:p w14:paraId="0CE95BA6" w14:textId="77777777" w:rsidR="003173B9" w:rsidRPr="001C0D12" w:rsidRDefault="003173B9" w:rsidP="00D2686A">
            <w:pPr>
              <w:pStyle w:val="Normal6a"/>
            </w:pPr>
            <w:r w:rsidRPr="001C0D12">
              <w:rPr>
                <w:b/>
                <w:i/>
              </w:rPr>
              <w:t>Kui Euroopa Liidu Varjupaigaamet teatab komisjonile ja liikmesriikidele, et esimeses lõigus osutatud solidaarsusreservist on ühe või mitme toetatava liikmesriigi jaoks ära kasutatud 80 %, kutsub komisjon kokku solidaarsusfoorumi, et teavitada liikmesriike olukorrast ja liikmesriikide lisavajadustest. Pärast solidaarsusfoorumit võtab komisjon vastu esimeses lõigus osutatud solidaarsusreservi loomise rakendusakti muudatuse seoses asjaomase toetatava liikmesriigiga, et suurendada esimese lõigu punktis a osutatud solidaarsusmeetmetega hõlmatud kolmandate riikide kodanike koguarvu kuni 50 %. Esimese lõigu punktis b osutatud iga liikmesriigi osa muudetakse vastavalt. Kui kohaldatakse teise lõigu sätteid ja liikmesriigid on märkinud, et nad osalevad tagasisaatmise toetamise kaudu, suurendatakse nende meetmete osa 50 %. Samuti suurendatakse artikli 45 lõike 1 punktis d osutatud meetmete mahtu proportsionaalselt artiklis 54 sätestatud jaotuskvoodi alusel arvutatud selle liikmesriigi osa suurenemisega 50 %.</w:t>
            </w:r>
          </w:p>
        </w:tc>
        <w:tc>
          <w:tcPr>
            <w:tcW w:w="4876" w:type="dxa"/>
          </w:tcPr>
          <w:p w14:paraId="6F6DA361" w14:textId="77777777" w:rsidR="003173B9" w:rsidRPr="001C0D12" w:rsidRDefault="003173B9" w:rsidP="00D2686A">
            <w:pPr>
              <w:pStyle w:val="Normal6a"/>
            </w:pPr>
            <w:r w:rsidRPr="001C0D12">
              <w:rPr>
                <w:b/>
                <w:i/>
              </w:rPr>
              <w:t>välja jäetud</w:t>
            </w:r>
          </w:p>
        </w:tc>
      </w:tr>
    </w:tbl>
    <w:p w14:paraId="1182532F"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{IT}</w:t>
      </w:r>
      <w:r w:rsidRPr="001C0D12">
        <w:t>it</w:t>
      </w:r>
      <w:r w:rsidRPr="001C0D12">
        <w:rPr>
          <w:rStyle w:val="HideTWBExt"/>
          <w:noProof w:val="0"/>
        </w:rPr>
        <w:t>&lt;/Original&gt;</w:t>
      </w:r>
    </w:p>
    <w:p w14:paraId="4FBDEADF" w14:textId="77777777" w:rsidR="003173B9" w:rsidRPr="001C0D12" w:rsidRDefault="003173B9" w:rsidP="003173B9">
      <w:r w:rsidRPr="001C0D12">
        <w:rPr>
          <w:rStyle w:val="HideTWBExt"/>
          <w:noProof w:val="0"/>
        </w:rPr>
        <w:t>&lt;/Amend&gt;</w:t>
      </w:r>
    </w:p>
    <w:p w14:paraId="1443F8E3"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2171</w:t>
      </w:r>
      <w:r w:rsidRPr="001C0D12">
        <w:rPr>
          <w:rStyle w:val="HideTWBExt"/>
          <w:b w:val="0"/>
          <w:noProof w:val="0"/>
        </w:rPr>
        <w:t>&lt;/NumAm&gt;</w:t>
      </w:r>
    </w:p>
    <w:p w14:paraId="0EAFE287" w14:textId="77777777" w:rsidR="003173B9" w:rsidRPr="001C0D12" w:rsidRDefault="003173B9" w:rsidP="003173B9">
      <w:pPr>
        <w:pStyle w:val="NormalBold"/>
      </w:pPr>
      <w:r w:rsidRPr="001C0D12">
        <w:rPr>
          <w:rStyle w:val="HideTWBExt"/>
          <w:b w:val="0"/>
          <w:noProof w:val="0"/>
        </w:rPr>
        <w:t>&lt;RepeatBlock-By&gt;&lt;Members&gt;</w:t>
      </w:r>
      <w:r w:rsidRPr="001C0D12">
        <w:t>Nadine Morano</w:t>
      </w:r>
      <w:r w:rsidRPr="001C0D12">
        <w:rPr>
          <w:rStyle w:val="HideTWBExt"/>
          <w:b w:val="0"/>
          <w:noProof w:val="0"/>
        </w:rPr>
        <w:t>&lt;/Members&gt;</w:t>
      </w:r>
    </w:p>
    <w:p w14:paraId="0C920227" w14:textId="77777777" w:rsidR="003173B9" w:rsidRPr="001C0D12" w:rsidRDefault="003173B9" w:rsidP="003173B9">
      <w:pPr>
        <w:pStyle w:val="NormalBold"/>
      </w:pPr>
      <w:r w:rsidRPr="001C0D12">
        <w:rPr>
          <w:rStyle w:val="HideTWBExt"/>
          <w:b w:val="0"/>
          <w:noProof w:val="0"/>
        </w:rPr>
        <w:t>&lt;/RepeatBlock-By&gt;</w:t>
      </w:r>
    </w:p>
    <w:p w14:paraId="586952FB"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5BA14598" w14:textId="3A52E0F9" w:rsidR="003173B9" w:rsidRPr="001C0D12" w:rsidRDefault="003173B9" w:rsidP="003173B9">
      <w:pPr>
        <w:pStyle w:val="NormalBold"/>
      </w:pPr>
      <w:r w:rsidRPr="001C0D12">
        <w:rPr>
          <w:rStyle w:val="HideTWBExt"/>
          <w:b w:val="0"/>
          <w:noProof w:val="0"/>
        </w:rPr>
        <w:t>&lt;Article&gt;</w:t>
      </w:r>
      <w:r w:rsidRPr="001C0D12">
        <w:t xml:space="preserve">Artikkel 48 – </w:t>
      </w:r>
      <w:r w:rsidR="009C6854">
        <w:t>l</w:t>
      </w:r>
      <w:r w:rsidR="009C6854" w:rsidRPr="001C0D12">
        <w:t>õ</w:t>
      </w:r>
      <w:r w:rsidR="009C6854">
        <w:t xml:space="preserve">ige </w:t>
      </w:r>
      <w:r w:rsidRPr="001C0D12">
        <w:t xml:space="preserve">2 – </w:t>
      </w:r>
      <w:r w:rsidR="009C6854">
        <w:t>l</w:t>
      </w:r>
      <w:r w:rsidR="009C6854" w:rsidRPr="001C0D12">
        <w:t>õ</w:t>
      </w:r>
      <w:r w:rsidR="009C6854">
        <w:t xml:space="preserve">ik </w:t>
      </w:r>
      <w:r w:rsidRPr="001C0D12">
        <w:t>4</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3CB343EA" w14:textId="77777777" w:rsidTr="00D2686A">
        <w:trPr>
          <w:trHeight w:hRule="exact" w:val="240"/>
          <w:jc w:val="center"/>
        </w:trPr>
        <w:tc>
          <w:tcPr>
            <w:tcW w:w="9752" w:type="dxa"/>
            <w:gridSpan w:val="2"/>
          </w:tcPr>
          <w:p w14:paraId="54F7ACF6" w14:textId="77777777" w:rsidR="003173B9" w:rsidRPr="001C0D12" w:rsidRDefault="003173B9" w:rsidP="00D2686A"/>
        </w:tc>
      </w:tr>
      <w:tr w:rsidR="003173B9" w:rsidRPr="001C0D12" w14:paraId="15D780DB" w14:textId="77777777" w:rsidTr="00D2686A">
        <w:trPr>
          <w:trHeight w:val="240"/>
          <w:jc w:val="center"/>
        </w:trPr>
        <w:tc>
          <w:tcPr>
            <w:tcW w:w="4876" w:type="dxa"/>
          </w:tcPr>
          <w:p w14:paraId="44414D16" w14:textId="77777777" w:rsidR="003173B9" w:rsidRPr="001C0D12" w:rsidRDefault="003173B9" w:rsidP="00D2686A">
            <w:pPr>
              <w:pStyle w:val="AmColumnHeading"/>
            </w:pPr>
            <w:r w:rsidRPr="001C0D12">
              <w:t>Komisjoni ettepanek</w:t>
            </w:r>
          </w:p>
        </w:tc>
        <w:tc>
          <w:tcPr>
            <w:tcW w:w="4876" w:type="dxa"/>
          </w:tcPr>
          <w:p w14:paraId="1837201C" w14:textId="77777777" w:rsidR="003173B9" w:rsidRPr="001C0D12" w:rsidRDefault="003173B9" w:rsidP="00D2686A">
            <w:pPr>
              <w:pStyle w:val="AmColumnHeading"/>
            </w:pPr>
            <w:r w:rsidRPr="001C0D12">
              <w:t>Muudatusettepanek</w:t>
            </w:r>
          </w:p>
        </w:tc>
      </w:tr>
      <w:tr w:rsidR="003173B9" w:rsidRPr="001C0D12" w14:paraId="408A7ADE" w14:textId="77777777" w:rsidTr="00D2686A">
        <w:trPr>
          <w:jc w:val="center"/>
        </w:trPr>
        <w:tc>
          <w:tcPr>
            <w:tcW w:w="4876" w:type="dxa"/>
          </w:tcPr>
          <w:p w14:paraId="07770B42" w14:textId="77777777" w:rsidR="003173B9" w:rsidRPr="001C0D12" w:rsidRDefault="003173B9" w:rsidP="00D2686A">
            <w:pPr>
              <w:pStyle w:val="Normal6a"/>
            </w:pPr>
            <w:r w:rsidRPr="001C0D12">
              <w:rPr>
                <w:b/>
                <w:i/>
              </w:rPr>
              <w:t>Kui Euroopa Liidu Varjupaigaamet teatab komisjonile ja liikmesriikidele, et esimeses lõigus osutatud solidaarsusreservist on ühe või mitme toetatava liikmesriigi jaoks ära kasutatud 80 %, kutsub komisjon kokku solidaarsusfoorumi, et teavitada liikmesriike olukorrast ja liikmesriikide lisavajadustest. Pärast solidaarsusfoorumit võtab komisjon vastu esimeses lõigus osutatud solidaarsusreservi loomise rakendusakti muudatuse seoses asjaomase toetatava liikmesriigiga, et suurendada esimese lõigu punktis a osutatud solidaarsusmeetmetega hõlmatud kolmandate riikide kodanike koguarvu kuni 50 %. Esimese lõigu punktis b osutatud iga liikmesriigi osa muudetakse vastavalt. Kui kohaldatakse teise lõigu sätteid ja liikmesriigid on märkinud, et nad osalevad tagasisaatmise toetamise kaudu, suurendatakse nende meetmete osa 50 %. Samuti suurendatakse artikli 45 lõike 1 punktis d osutatud meetmete mahtu proportsionaalselt artiklis 54 sätestatud jaotuskvoodi alusel arvutatud selle liikmesriigi osa suurenemisega 50 %.</w:t>
            </w:r>
          </w:p>
        </w:tc>
        <w:tc>
          <w:tcPr>
            <w:tcW w:w="4876" w:type="dxa"/>
          </w:tcPr>
          <w:p w14:paraId="7CF79134" w14:textId="77777777" w:rsidR="003173B9" w:rsidRPr="001C0D12" w:rsidRDefault="003173B9" w:rsidP="00D2686A">
            <w:pPr>
              <w:pStyle w:val="Normal6a"/>
            </w:pPr>
            <w:r w:rsidRPr="001C0D12">
              <w:rPr>
                <w:b/>
                <w:i/>
              </w:rPr>
              <w:t>välja jäetud</w:t>
            </w:r>
          </w:p>
        </w:tc>
      </w:tr>
    </w:tbl>
    <w:p w14:paraId="1B985D9C"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{FR}</w:t>
      </w:r>
      <w:r w:rsidRPr="001C0D12">
        <w:t>fr</w:t>
      </w:r>
      <w:r w:rsidRPr="001C0D12">
        <w:rPr>
          <w:rStyle w:val="HideTWBExt"/>
          <w:noProof w:val="0"/>
        </w:rPr>
        <w:t>&lt;/Original&gt;</w:t>
      </w:r>
    </w:p>
    <w:p w14:paraId="3F4BDDAC" w14:textId="77777777" w:rsidR="003173B9" w:rsidRPr="001C0D12" w:rsidRDefault="003173B9" w:rsidP="003173B9">
      <w:r w:rsidRPr="001C0D12">
        <w:rPr>
          <w:rStyle w:val="HideTWBExt"/>
          <w:noProof w:val="0"/>
        </w:rPr>
        <w:t>&lt;/Amend&gt;</w:t>
      </w:r>
    </w:p>
    <w:p w14:paraId="1E55D4C0"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2172</w:t>
      </w:r>
      <w:r w:rsidRPr="001C0D12">
        <w:rPr>
          <w:rStyle w:val="HideTWBExt"/>
          <w:b w:val="0"/>
          <w:noProof w:val="0"/>
        </w:rPr>
        <w:t>&lt;/NumAm&gt;</w:t>
      </w:r>
    </w:p>
    <w:p w14:paraId="5DCF8863" w14:textId="77777777" w:rsidR="003173B9" w:rsidRPr="001C0D12" w:rsidRDefault="003173B9" w:rsidP="003173B9">
      <w:pPr>
        <w:pStyle w:val="NormalBold"/>
      </w:pPr>
      <w:r w:rsidRPr="001C0D12">
        <w:rPr>
          <w:rStyle w:val="HideTWBExt"/>
          <w:b w:val="0"/>
          <w:noProof w:val="0"/>
        </w:rPr>
        <w:t>&lt;RepeatBlock-By&gt;&lt;Members&gt;</w:t>
      </w:r>
      <w:r w:rsidRPr="001C0D12">
        <w:t>Charlie Weimers</w:t>
      </w:r>
      <w:r w:rsidRPr="001C0D12">
        <w:rPr>
          <w:rStyle w:val="HideTWBExt"/>
          <w:b w:val="0"/>
          <w:noProof w:val="0"/>
        </w:rPr>
        <w:t>&lt;/Members&gt;</w:t>
      </w:r>
    </w:p>
    <w:p w14:paraId="7DB03878" w14:textId="77777777" w:rsidR="003173B9" w:rsidRPr="001C0D12" w:rsidRDefault="003173B9" w:rsidP="003173B9">
      <w:pPr>
        <w:pStyle w:val="NormalBold"/>
      </w:pPr>
      <w:r w:rsidRPr="001C0D12">
        <w:rPr>
          <w:rStyle w:val="HideTWBExt"/>
          <w:b w:val="0"/>
          <w:noProof w:val="0"/>
        </w:rPr>
        <w:t>&lt;/RepeatBlock-By&gt;</w:t>
      </w:r>
    </w:p>
    <w:p w14:paraId="6C73531F"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1F48AC19" w14:textId="5DA8E5EE" w:rsidR="003173B9" w:rsidRPr="001C0D12" w:rsidRDefault="003173B9" w:rsidP="003173B9">
      <w:pPr>
        <w:pStyle w:val="NormalBold"/>
      </w:pPr>
      <w:r w:rsidRPr="001C0D12">
        <w:rPr>
          <w:rStyle w:val="HideTWBExt"/>
          <w:b w:val="0"/>
          <w:noProof w:val="0"/>
        </w:rPr>
        <w:t>&lt;Article&gt;</w:t>
      </w:r>
      <w:r w:rsidRPr="001C0D12">
        <w:t xml:space="preserve">Artikkel 48 – </w:t>
      </w:r>
      <w:r w:rsidR="009C6854">
        <w:t>l</w:t>
      </w:r>
      <w:r w:rsidR="009C6854" w:rsidRPr="001C0D12">
        <w:t>õ</w:t>
      </w:r>
      <w:r w:rsidR="009C6854">
        <w:t xml:space="preserve">ige </w:t>
      </w:r>
      <w:r w:rsidRPr="001C0D12">
        <w:t xml:space="preserve">2 – </w:t>
      </w:r>
      <w:r w:rsidR="009C6854">
        <w:t>l</w:t>
      </w:r>
      <w:r w:rsidR="009C6854" w:rsidRPr="001C0D12">
        <w:t>õ</w:t>
      </w:r>
      <w:r w:rsidR="009C6854">
        <w:t xml:space="preserve">ik </w:t>
      </w:r>
      <w:r w:rsidRPr="001C0D12">
        <w:t>4</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6DEA2069" w14:textId="77777777" w:rsidTr="00D2686A">
        <w:trPr>
          <w:trHeight w:hRule="exact" w:val="240"/>
          <w:jc w:val="center"/>
        </w:trPr>
        <w:tc>
          <w:tcPr>
            <w:tcW w:w="9752" w:type="dxa"/>
            <w:gridSpan w:val="2"/>
          </w:tcPr>
          <w:p w14:paraId="41FEFAD9" w14:textId="77777777" w:rsidR="003173B9" w:rsidRPr="001C0D12" w:rsidRDefault="003173B9" w:rsidP="00D2686A"/>
        </w:tc>
      </w:tr>
      <w:tr w:rsidR="003173B9" w:rsidRPr="001C0D12" w14:paraId="53DD72D4" w14:textId="77777777" w:rsidTr="00D2686A">
        <w:trPr>
          <w:trHeight w:val="240"/>
          <w:jc w:val="center"/>
        </w:trPr>
        <w:tc>
          <w:tcPr>
            <w:tcW w:w="4876" w:type="dxa"/>
          </w:tcPr>
          <w:p w14:paraId="49EA4438" w14:textId="77777777" w:rsidR="003173B9" w:rsidRPr="001C0D12" w:rsidRDefault="003173B9" w:rsidP="00D2686A">
            <w:pPr>
              <w:pStyle w:val="AmColumnHeading"/>
            </w:pPr>
            <w:r w:rsidRPr="001C0D12">
              <w:t>Komisjoni ettepanek</w:t>
            </w:r>
          </w:p>
        </w:tc>
        <w:tc>
          <w:tcPr>
            <w:tcW w:w="4876" w:type="dxa"/>
          </w:tcPr>
          <w:p w14:paraId="3B47FDB9" w14:textId="77777777" w:rsidR="003173B9" w:rsidRPr="001C0D12" w:rsidRDefault="003173B9" w:rsidP="00D2686A">
            <w:pPr>
              <w:pStyle w:val="AmColumnHeading"/>
            </w:pPr>
            <w:r w:rsidRPr="001C0D12">
              <w:t>Muudatusettepanek</w:t>
            </w:r>
          </w:p>
        </w:tc>
      </w:tr>
      <w:tr w:rsidR="003173B9" w:rsidRPr="001C0D12" w14:paraId="3AA37F0B" w14:textId="77777777" w:rsidTr="00D2686A">
        <w:trPr>
          <w:jc w:val="center"/>
        </w:trPr>
        <w:tc>
          <w:tcPr>
            <w:tcW w:w="4876" w:type="dxa"/>
          </w:tcPr>
          <w:p w14:paraId="718B19F0" w14:textId="77777777" w:rsidR="003173B9" w:rsidRPr="001C0D12" w:rsidRDefault="003173B9" w:rsidP="00D2686A">
            <w:pPr>
              <w:pStyle w:val="Normal6a"/>
            </w:pPr>
            <w:r w:rsidRPr="001C0D12">
              <w:rPr>
                <w:b/>
                <w:i/>
              </w:rPr>
              <w:t>Kui Euroopa Liidu Varjupaigaamet teatab komisjonile ja liikmesriikidele, et esimeses lõigus osutatud solidaarsusreservist on ühe või mitme toetatava liikmesriigi jaoks ära kasutatud 80 %, kutsub komisjon kokku solidaarsusfoorumi, et teavitada liikmesriike olukorrast ja liikmesriikide lisavajadustest. Pärast solidaarsusfoorumit võtab komisjon vastu esimeses lõigus osutatud solidaarsusreservi loomise rakendusakti muudatuse seoses asjaomase toetatava liikmesriigiga, et suurendada esimese lõigu punktis a osutatud solidaarsusmeetmetega hõlmatud kolmandate riikide kodanike koguarvu kuni 50 %. Esimese lõigu punktis b osutatud iga liikmesriigi osa muudetakse vastavalt. Kui kohaldatakse teise lõigu sätteid ja liikmesriigid on märkinud, et nad osalevad tagasisaatmise toetamise kaudu, suurendatakse nende meetmete osa 50 %. Samuti suurendatakse artikli 45 lõike 1 punktis d osutatud meetmete mahtu proportsionaalselt artiklis 54 sätestatud jaotuskvoodi alusel arvutatud selle liikmesriigi osa suurenemisega 50 %.</w:t>
            </w:r>
          </w:p>
        </w:tc>
        <w:tc>
          <w:tcPr>
            <w:tcW w:w="4876" w:type="dxa"/>
          </w:tcPr>
          <w:p w14:paraId="006EEDC0" w14:textId="77777777" w:rsidR="003173B9" w:rsidRPr="001C0D12" w:rsidRDefault="003173B9" w:rsidP="00D2686A">
            <w:pPr>
              <w:pStyle w:val="Normal6a"/>
            </w:pPr>
            <w:r w:rsidRPr="001C0D12">
              <w:rPr>
                <w:b/>
                <w:i/>
              </w:rPr>
              <w:t>välja jäetud</w:t>
            </w:r>
          </w:p>
        </w:tc>
      </w:tr>
    </w:tbl>
    <w:p w14:paraId="2D4DADDA"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181355DF" w14:textId="77777777" w:rsidR="003173B9" w:rsidRPr="001C0D12" w:rsidRDefault="003173B9" w:rsidP="003173B9">
      <w:r w:rsidRPr="001C0D12">
        <w:rPr>
          <w:rStyle w:val="HideTWBExt"/>
          <w:noProof w:val="0"/>
        </w:rPr>
        <w:t>&lt;/Amend&gt;</w:t>
      </w:r>
    </w:p>
    <w:p w14:paraId="1149A8B1"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2173</w:t>
      </w:r>
      <w:r w:rsidRPr="001C0D12">
        <w:rPr>
          <w:rStyle w:val="HideTWBExt"/>
          <w:b w:val="0"/>
          <w:noProof w:val="0"/>
        </w:rPr>
        <w:t>&lt;/NumAm&gt;</w:t>
      </w:r>
    </w:p>
    <w:p w14:paraId="51D93EB4"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16476645" w14:textId="77777777" w:rsidR="003173B9" w:rsidRPr="001C0D12" w:rsidRDefault="003173B9" w:rsidP="003173B9">
      <w:pPr>
        <w:pStyle w:val="NormalBold"/>
      </w:pPr>
      <w:r w:rsidRPr="001C0D12">
        <w:rPr>
          <w:rStyle w:val="HideTWBExt"/>
          <w:b w:val="0"/>
          <w:noProof w:val="0"/>
        </w:rPr>
        <w:t>&lt;/RepeatBlock-By&gt;</w:t>
      </w:r>
    </w:p>
    <w:p w14:paraId="4C2B279A"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2E9B242D" w14:textId="271537D2" w:rsidR="003173B9" w:rsidRPr="001C0D12" w:rsidRDefault="003173B9" w:rsidP="003173B9">
      <w:pPr>
        <w:pStyle w:val="NormalBold"/>
      </w:pPr>
      <w:r w:rsidRPr="001C0D12">
        <w:rPr>
          <w:rStyle w:val="HideTWBExt"/>
          <w:b w:val="0"/>
          <w:noProof w:val="0"/>
        </w:rPr>
        <w:t>&lt;Article&gt;</w:t>
      </w:r>
      <w:r w:rsidRPr="001C0D12">
        <w:t xml:space="preserve">Artikkel 48 – </w:t>
      </w:r>
      <w:r w:rsidR="009C6854">
        <w:t>l</w:t>
      </w:r>
      <w:r w:rsidR="009C6854" w:rsidRPr="001C0D12">
        <w:t>õ</w:t>
      </w:r>
      <w:r w:rsidR="009C6854">
        <w:t xml:space="preserve">ige </w:t>
      </w:r>
      <w:r w:rsidRPr="001C0D12">
        <w:t xml:space="preserve">2 – </w:t>
      </w:r>
      <w:r w:rsidR="009C6854">
        <w:t>l</w:t>
      </w:r>
      <w:r w:rsidR="009C6854" w:rsidRPr="001C0D12">
        <w:t>õ</w:t>
      </w:r>
      <w:r w:rsidR="009C6854">
        <w:t xml:space="preserve">ik </w:t>
      </w:r>
      <w:r w:rsidRPr="001C0D12">
        <w:t>4</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53AD4712" w14:textId="77777777" w:rsidTr="00D2686A">
        <w:trPr>
          <w:trHeight w:hRule="exact" w:val="240"/>
          <w:jc w:val="center"/>
        </w:trPr>
        <w:tc>
          <w:tcPr>
            <w:tcW w:w="9752" w:type="dxa"/>
            <w:gridSpan w:val="2"/>
          </w:tcPr>
          <w:p w14:paraId="10C79509" w14:textId="77777777" w:rsidR="003173B9" w:rsidRPr="001C0D12" w:rsidRDefault="003173B9" w:rsidP="00D2686A"/>
        </w:tc>
      </w:tr>
      <w:tr w:rsidR="003173B9" w:rsidRPr="001C0D12" w14:paraId="477B3CDE" w14:textId="77777777" w:rsidTr="00D2686A">
        <w:trPr>
          <w:trHeight w:val="240"/>
          <w:jc w:val="center"/>
        </w:trPr>
        <w:tc>
          <w:tcPr>
            <w:tcW w:w="4876" w:type="dxa"/>
          </w:tcPr>
          <w:p w14:paraId="398C5E59" w14:textId="77777777" w:rsidR="003173B9" w:rsidRPr="001C0D12" w:rsidRDefault="003173B9" w:rsidP="00D2686A">
            <w:pPr>
              <w:pStyle w:val="AmColumnHeading"/>
            </w:pPr>
            <w:r w:rsidRPr="001C0D12">
              <w:t>Komisjoni ettepanek</w:t>
            </w:r>
          </w:p>
        </w:tc>
        <w:tc>
          <w:tcPr>
            <w:tcW w:w="4876" w:type="dxa"/>
          </w:tcPr>
          <w:p w14:paraId="590C49E2" w14:textId="77777777" w:rsidR="003173B9" w:rsidRPr="001C0D12" w:rsidRDefault="003173B9" w:rsidP="00D2686A">
            <w:pPr>
              <w:pStyle w:val="AmColumnHeading"/>
            </w:pPr>
            <w:r w:rsidRPr="001C0D12">
              <w:t>Muudatusettepanek</w:t>
            </w:r>
          </w:p>
        </w:tc>
      </w:tr>
      <w:tr w:rsidR="003173B9" w:rsidRPr="001C0D12" w14:paraId="0688641C" w14:textId="77777777" w:rsidTr="00D2686A">
        <w:trPr>
          <w:jc w:val="center"/>
        </w:trPr>
        <w:tc>
          <w:tcPr>
            <w:tcW w:w="4876" w:type="dxa"/>
          </w:tcPr>
          <w:p w14:paraId="5DDADB5A" w14:textId="77777777" w:rsidR="003173B9" w:rsidRPr="001C0D12" w:rsidRDefault="003173B9" w:rsidP="00D2686A">
            <w:pPr>
              <w:pStyle w:val="Normal6a"/>
            </w:pPr>
            <w:r w:rsidRPr="001C0D12">
              <w:t xml:space="preserve">Kui Euroopa Liidu Varjupaigaamet teatab komisjonile ja liikmesriikidele, et esimeses lõigus osutatud solidaarsusreservist on ühe või mitme toetatava liikmesriigi jaoks ära kasutatud 80 %, kutsub komisjon kokku solidaarsusfoorumi, et teavitada liikmesriike olukorrast ja liikmesriikide lisavajadustest. Pärast solidaarsusfoorumit võtab komisjon vastu esimeses lõigus osutatud solidaarsusreservi loomise rakendusakti muudatuse seoses asjaomase toetatava liikmesriigiga, et suurendada esimese lõigu punktis a osutatud solidaarsusmeetmetega hõlmatud kolmandate riikide kodanike koguarvu kuni 50 %. Esimese lõigu punktis b osutatud iga liikmesriigi osa muudetakse vastavalt. </w:t>
            </w:r>
            <w:r w:rsidRPr="001C0D12">
              <w:rPr>
                <w:b/>
                <w:i/>
              </w:rPr>
              <w:t>Kui kohaldatakse teise lõigu sätteid ja liikmesriigid on märkinud, et nad osalevad tagasisaatmise toetamise kaudu, suurendatakse nende meetmete osa 50 %. Samuti suurendatakse artikli 45 lõike 1 punktis d osutatud meetmete mahtu proportsionaalselt artiklis 54 sätestatud jaotuskvoodi alusel arvutatud selle liikmesriigi osa suurenemisega 50 %.</w:t>
            </w:r>
          </w:p>
        </w:tc>
        <w:tc>
          <w:tcPr>
            <w:tcW w:w="4876" w:type="dxa"/>
          </w:tcPr>
          <w:p w14:paraId="301DE935" w14:textId="77777777" w:rsidR="003173B9" w:rsidRPr="001C0D12" w:rsidRDefault="003173B9" w:rsidP="00D2686A">
            <w:pPr>
              <w:pStyle w:val="Normal6a"/>
            </w:pPr>
            <w:r w:rsidRPr="001C0D12">
              <w:t>Kui Euroopa Liidu Varjupaigaamet teatab komisjonile ja liikmesriikidele, et esimeses lõigus osutatud solidaarsusreservist on ühe või mitme toetatava liikmesriigi jaoks ära kasutatud 80 %, kutsub komisjon kokku solidaarsusfoorumi, et teavitada liikmesriike olukorrast ja liikmesriikide lisavajadustest. Pärast solidaarsusfoorumit võtab komisjon vastu esimeses lõigus osutatud solidaarsusreservi loomise rakendusakti muudatuse seoses asjaomase toetatava liikmesriigiga, et suurendada esimese lõigu punktis a osutatud solidaarsusmeetmetega hõlmatud kolmandate riikide kodanike koguarvu kuni 50 %. Esimese lõigu punktis b osutatud iga liikmesriigi osa muudetakse vastavalt.</w:t>
            </w:r>
          </w:p>
        </w:tc>
      </w:tr>
    </w:tbl>
    <w:p w14:paraId="39752F15"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5F9C1936" w14:textId="77777777" w:rsidR="003173B9" w:rsidRPr="001C0D12" w:rsidRDefault="003173B9" w:rsidP="003173B9">
      <w:r w:rsidRPr="001C0D12">
        <w:rPr>
          <w:rStyle w:val="HideTWBExt"/>
          <w:noProof w:val="0"/>
        </w:rPr>
        <w:t>&lt;/Amend&gt;</w:t>
      </w:r>
    </w:p>
    <w:p w14:paraId="41E2AFC7"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2174</w:t>
      </w:r>
      <w:r w:rsidRPr="001C0D12">
        <w:rPr>
          <w:rStyle w:val="HideTWBExt"/>
          <w:b w:val="0"/>
          <w:noProof w:val="0"/>
        </w:rPr>
        <w:t>&lt;/NumAm&gt;</w:t>
      </w:r>
    </w:p>
    <w:p w14:paraId="307E40D2" w14:textId="77777777" w:rsidR="003173B9" w:rsidRPr="001C0D12" w:rsidRDefault="003173B9" w:rsidP="003173B9">
      <w:pPr>
        <w:pStyle w:val="NormalBold"/>
      </w:pPr>
      <w:r w:rsidRPr="001C0D12">
        <w:rPr>
          <w:rStyle w:val="HideTWBExt"/>
          <w:b w:val="0"/>
          <w:noProof w:val="0"/>
        </w:rPr>
        <w:t>&lt;RepeatBlock-By&gt;&lt;Members&gt;</w:t>
      </w:r>
      <w:r w:rsidRPr="001C0D12">
        <w:t>Nadine Morano</w:t>
      </w:r>
      <w:r w:rsidRPr="001C0D12">
        <w:rPr>
          <w:rStyle w:val="HideTWBExt"/>
          <w:b w:val="0"/>
          <w:noProof w:val="0"/>
        </w:rPr>
        <w:t>&lt;/Members&gt;</w:t>
      </w:r>
    </w:p>
    <w:p w14:paraId="76897A13" w14:textId="77777777" w:rsidR="003173B9" w:rsidRPr="001C0D12" w:rsidRDefault="003173B9" w:rsidP="003173B9">
      <w:pPr>
        <w:pStyle w:val="NormalBold"/>
      </w:pPr>
      <w:r w:rsidRPr="001C0D12">
        <w:rPr>
          <w:rStyle w:val="HideTWBExt"/>
          <w:b w:val="0"/>
          <w:noProof w:val="0"/>
        </w:rPr>
        <w:t>&lt;/RepeatBlock-By&gt;</w:t>
      </w:r>
    </w:p>
    <w:p w14:paraId="131D172D"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5E0EDEF4" w14:textId="65F3810F" w:rsidR="003173B9" w:rsidRPr="001C0D12" w:rsidRDefault="003173B9" w:rsidP="003173B9">
      <w:pPr>
        <w:pStyle w:val="NormalBold"/>
      </w:pPr>
      <w:r w:rsidRPr="001C0D12">
        <w:rPr>
          <w:rStyle w:val="HideTWBExt"/>
          <w:b w:val="0"/>
          <w:noProof w:val="0"/>
        </w:rPr>
        <w:t>&lt;Article&gt;</w:t>
      </w:r>
      <w:r w:rsidRPr="001C0D12">
        <w:t xml:space="preserve">Artikkel 48 – </w:t>
      </w:r>
      <w:r w:rsidR="009C6854">
        <w:t>l</w:t>
      </w:r>
      <w:r w:rsidR="009C6854" w:rsidRPr="001C0D12">
        <w:t>õ</w:t>
      </w:r>
      <w:r w:rsidR="009C6854">
        <w:t xml:space="preserve">ige </w:t>
      </w:r>
      <w:r w:rsidRPr="001C0D12">
        <w:t>3</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4BA83F15" w14:textId="77777777" w:rsidTr="00D2686A">
        <w:trPr>
          <w:trHeight w:hRule="exact" w:val="240"/>
          <w:jc w:val="center"/>
        </w:trPr>
        <w:tc>
          <w:tcPr>
            <w:tcW w:w="9752" w:type="dxa"/>
            <w:gridSpan w:val="2"/>
          </w:tcPr>
          <w:p w14:paraId="7B8C2D06" w14:textId="77777777" w:rsidR="003173B9" w:rsidRPr="001C0D12" w:rsidRDefault="003173B9" w:rsidP="00D2686A"/>
        </w:tc>
      </w:tr>
      <w:tr w:rsidR="003173B9" w:rsidRPr="001C0D12" w14:paraId="78D63197" w14:textId="77777777" w:rsidTr="00D2686A">
        <w:trPr>
          <w:trHeight w:val="240"/>
          <w:jc w:val="center"/>
        </w:trPr>
        <w:tc>
          <w:tcPr>
            <w:tcW w:w="4876" w:type="dxa"/>
          </w:tcPr>
          <w:p w14:paraId="1088E4DE" w14:textId="77777777" w:rsidR="003173B9" w:rsidRPr="001C0D12" w:rsidRDefault="003173B9" w:rsidP="00D2686A">
            <w:pPr>
              <w:pStyle w:val="AmColumnHeading"/>
            </w:pPr>
            <w:r w:rsidRPr="001C0D12">
              <w:t>Komisjoni ettepanek</w:t>
            </w:r>
          </w:p>
        </w:tc>
        <w:tc>
          <w:tcPr>
            <w:tcW w:w="4876" w:type="dxa"/>
          </w:tcPr>
          <w:p w14:paraId="6EC0E320" w14:textId="77777777" w:rsidR="003173B9" w:rsidRPr="001C0D12" w:rsidRDefault="003173B9" w:rsidP="00D2686A">
            <w:pPr>
              <w:pStyle w:val="AmColumnHeading"/>
            </w:pPr>
            <w:r w:rsidRPr="001C0D12">
              <w:t>Muudatusettepanek</w:t>
            </w:r>
          </w:p>
        </w:tc>
      </w:tr>
      <w:tr w:rsidR="003173B9" w:rsidRPr="001C0D12" w14:paraId="130764DE" w14:textId="77777777" w:rsidTr="00D2686A">
        <w:trPr>
          <w:jc w:val="center"/>
        </w:trPr>
        <w:tc>
          <w:tcPr>
            <w:tcW w:w="4876" w:type="dxa"/>
          </w:tcPr>
          <w:p w14:paraId="4C396E82" w14:textId="77777777" w:rsidR="003173B9" w:rsidRPr="001C0D12" w:rsidRDefault="003173B9" w:rsidP="00D2686A">
            <w:pPr>
              <w:pStyle w:val="Normal6a"/>
            </w:pPr>
            <w:r w:rsidRPr="001C0D12">
              <w:rPr>
                <w:b/>
                <w:i/>
              </w:rPr>
              <w:t>3.</w:t>
            </w:r>
            <w:r w:rsidRPr="001C0D12">
              <w:tab/>
            </w:r>
            <w:r w:rsidRPr="001C0D12">
              <w:rPr>
                <w:b/>
                <w:i/>
              </w:rPr>
              <w:t>Lõigetes 1 ja 2 osutatud rakendusakt võetakse vastu kooskõlas artikli 67 lõikes 2 osutatud kontrollimenetlusega.</w:t>
            </w:r>
          </w:p>
        </w:tc>
        <w:tc>
          <w:tcPr>
            <w:tcW w:w="4876" w:type="dxa"/>
          </w:tcPr>
          <w:p w14:paraId="5251466B" w14:textId="77777777" w:rsidR="003173B9" w:rsidRPr="001C0D12" w:rsidRDefault="003173B9" w:rsidP="00D2686A">
            <w:pPr>
              <w:pStyle w:val="Normal6a"/>
            </w:pPr>
            <w:r w:rsidRPr="001C0D12">
              <w:rPr>
                <w:b/>
                <w:i/>
              </w:rPr>
              <w:t>välja jäetud</w:t>
            </w:r>
          </w:p>
        </w:tc>
      </w:tr>
    </w:tbl>
    <w:p w14:paraId="1DB56501"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{FR}</w:t>
      </w:r>
      <w:r w:rsidRPr="001C0D12">
        <w:t>fr</w:t>
      </w:r>
      <w:r w:rsidRPr="001C0D12">
        <w:rPr>
          <w:rStyle w:val="HideTWBExt"/>
          <w:noProof w:val="0"/>
        </w:rPr>
        <w:t>&lt;/Original&gt;</w:t>
      </w:r>
    </w:p>
    <w:p w14:paraId="52F08E5C" w14:textId="77777777" w:rsidR="003173B9" w:rsidRPr="001C0D12" w:rsidRDefault="003173B9" w:rsidP="003173B9">
      <w:r w:rsidRPr="001C0D12">
        <w:rPr>
          <w:rStyle w:val="HideTWBExt"/>
          <w:noProof w:val="0"/>
        </w:rPr>
        <w:t>&lt;/Amend&gt;</w:t>
      </w:r>
    </w:p>
    <w:p w14:paraId="5B7F0337"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2175</w:t>
      </w:r>
      <w:r w:rsidRPr="001C0D12">
        <w:rPr>
          <w:rStyle w:val="HideTWBExt"/>
          <w:b w:val="0"/>
          <w:noProof w:val="0"/>
        </w:rPr>
        <w:t>&lt;/NumAm&gt;</w:t>
      </w:r>
    </w:p>
    <w:p w14:paraId="32AB46BA" w14:textId="77777777" w:rsidR="003173B9" w:rsidRPr="001C0D12" w:rsidRDefault="003173B9" w:rsidP="003173B9">
      <w:pPr>
        <w:pStyle w:val="NormalBold"/>
      </w:pPr>
      <w:r w:rsidRPr="001C0D12">
        <w:rPr>
          <w:rStyle w:val="HideTWBExt"/>
          <w:b w:val="0"/>
          <w:noProof w:val="0"/>
        </w:rPr>
        <w:t>&lt;RepeatBlock-By&gt;&lt;Members&gt;</w:t>
      </w:r>
      <w:r w:rsidRPr="001C0D12">
        <w:t>Nadine Morano</w:t>
      </w:r>
      <w:r w:rsidRPr="001C0D12">
        <w:rPr>
          <w:rStyle w:val="HideTWBExt"/>
          <w:b w:val="0"/>
          <w:noProof w:val="0"/>
        </w:rPr>
        <w:t>&lt;/Members&gt;</w:t>
      </w:r>
    </w:p>
    <w:p w14:paraId="6FC50DB5" w14:textId="77777777" w:rsidR="003173B9" w:rsidRPr="001C0D12" w:rsidRDefault="003173B9" w:rsidP="003173B9">
      <w:pPr>
        <w:pStyle w:val="NormalBold"/>
      </w:pPr>
      <w:r w:rsidRPr="001C0D12">
        <w:rPr>
          <w:rStyle w:val="HideTWBExt"/>
          <w:b w:val="0"/>
          <w:noProof w:val="0"/>
        </w:rPr>
        <w:t>&lt;/RepeatBlock-By&gt;</w:t>
      </w:r>
    </w:p>
    <w:p w14:paraId="75ABC52C"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59B822E4" w14:textId="77777777" w:rsidR="003173B9" w:rsidRPr="001C0D12" w:rsidRDefault="003173B9" w:rsidP="003173B9">
      <w:pPr>
        <w:pStyle w:val="NormalBold"/>
      </w:pPr>
      <w:r w:rsidRPr="001C0D12">
        <w:rPr>
          <w:rStyle w:val="HideTWBExt"/>
          <w:b w:val="0"/>
          <w:noProof w:val="0"/>
        </w:rPr>
        <w:t>&lt;Article&gt;</w:t>
      </w:r>
      <w:r w:rsidRPr="001C0D12">
        <w:t>Artikkel 49</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398D749E" w14:textId="77777777" w:rsidTr="00D2686A">
        <w:trPr>
          <w:trHeight w:hRule="exact" w:val="240"/>
          <w:jc w:val="center"/>
        </w:trPr>
        <w:tc>
          <w:tcPr>
            <w:tcW w:w="9752" w:type="dxa"/>
            <w:gridSpan w:val="2"/>
          </w:tcPr>
          <w:p w14:paraId="081F730D" w14:textId="77777777" w:rsidR="003173B9" w:rsidRPr="001C0D12" w:rsidRDefault="003173B9" w:rsidP="00D2686A"/>
        </w:tc>
      </w:tr>
      <w:tr w:rsidR="003173B9" w:rsidRPr="001C0D12" w14:paraId="1ECC39AD" w14:textId="77777777" w:rsidTr="00D2686A">
        <w:trPr>
          <w:trHeight w:val="240"/>
          <w:jc w:val="center"/>
        </w:trPr>
        <w:tc>
          <w:tcPr>
            <w:tcW w:w="4876" w:type="dxa"/>
          </w:tcPr>
          <w:p w14:paraId="02BFA266" w14:textId="77777777" w:rsidR="003173B9" w:rsidRPr="001C0D12" w:rsidRDefault="003173B9" w:rsidP="00D2686A">
            <w:pPr>
              <w:pStyle w:val="AmColumnHeading"/>
            </w:pPr>
            <w:r w:rsidRPr="001C0D12">
              <w:t>Komisjoni ettepanek</w:t>
            </w:r>
          </w:p>
        </w:tc>
        <w:tc>
          <w:tcPr>
            <w:tcW w:w="4876" w:type="dxa"/>
          </w:tcPr>
          <w:p w14:paraId="0CC5E419" w14:textId="77777777" w:rsidR="003173B9" w:rsidRPr="001C0D12" w:rsidRDefault="003173B9" w:rsidP="00D2686A">
            <w:pPr>
              <w:pStyle w:val="AmColumnHeading"/>
            </w:pPr>
            <w:r w:rsidRPr="001C0D12">
              <w:t>Muudatusettepanek</w:t>
            </w:r>
          </w:p>
        </w:tc>
      </w:tr>
      <w:tr w:rsidR="003173B9" w:rsidRPr="001C0D12" w14:paraId="5C89FCB2" w14:textId="77777777" w:rsidTr="00D2686A">
        <w:trPr>
          <w:jc w:val="center"/>
        </w:trPr>
        <w:tc>
          <w:tcPr>
            <w:tcW w:w="4876" w:type="dxa"/>
          </w:tcPr>
          <w:p w14:paraId="1BCD5ADC" w14:textId="77777777" w:rsidR="003173B9" w:rsidRPr="001C0D12" w:rsidRDefault="003173B9" w:rsidP="00D2686A">
            <w:pPr>
              <w:pStyle w:val="Normal6a"/>
            </w:pPr>
            <w:r w:rsidRPr="001C0D12">
              <w:rPr>
                <w:b/>
                <w:i/>
              </w:rPr>
              <w:t>[...]</w:t>
            </w:r>
          </w:p>
        </w:tc>
        <w:tc>
          <w:tcPr>
            <w:tcW w:w="4876" w:type="dxa"/>
          </w:tcPr>
          <w:p w14:paraId="30237D48" w14:textId="77777777" w:rsidR="003173B9" w:rsidRPr="001C0D12" w:rsidRDefault="003173B9" w:rsidP="00D2686A">
            <w:pPr>
              <w:pStyle w:val="Normal6a"/>
            </w:pPr>
            <w:r w:rsidRPr="001C0D12">
              <w:rPr>
                <w:b/>
                <w:i/>
              </w:rPr>
              <w:t>välja jäetud</w:t>
            </w:r>
          </w:p>
        </w:tc>
      </w:tr>
    </w:tbl>
    <w:p w14:paraId="34B03070"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{FR}</w:t>
      </w:r>
      <w:r w:rsidRPr="001C0D12">
        <w:t>fr</w:t>
      </w:r>
      <w:r w:rsidRPr="001C0D12">
        <w:rPr>
          <w:rStyle w:val="HideTWBExt"/>
          <w:noProof w:val="0"/>
        </w:rPr>
        <w:t>&lt;/Original&gt;</w:t>
      </w:r>
    </w:p>
    <w:p w14:paraId="4587A73D" w14:textId="0C183BD9" w:rsidR="003173B9" w:rsidRPr="001C0D12" w:rsidRDefault="003173B9" w:rsidP="003173B9">
      <w:r w:rsidRPr="001C0D12">
        <w:rPr>
          <w:rStyle w:val="HideTWBExt"/>
          <w:noProof w:val="0"/>
        </w:rPr>
        <w:t>&lt;/Amend&gt;</w:t>
      </w:r>
    </w:p>
    <w:p w14:paraId="4E4F7046"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2176</w:t>
      </w:r>
      <w:r w:rsidRPr="001C0D12">
        <w:rPr>
          <w:rStyle w:val="HideTWBExt"/>
          <w:b w:val="0"/>
          <w:noProof w:val="0"/>
        </w:rPr>
        <w:t>&lt;/NumAm&gt;</w:t>
      </w:r>
    </w:p>
    <w:p w14:paraId="58931A13" w14:textId="77777777" w:rsidR="003173B9" w:rsidRPr="001C0D12" w:rsidRDefault="003173B9" w:rsidP="003173B9">
      <w:pPr>
        <w:pStyle w:val="NormalBold"/>
      </w:pPr>
      <w:r w:rsidRPr="001C0D12">
        <w:rPr>
          <w:rStyle w:val="HideTWBExt"/>
          <w:b w:val="0"/>
          <w:noProof w:val="0"/>
        </w:rPr>
        <w:t>&lt;RepeatBlock-By&gt;&lt;Members&gt;</w:t>
      </w:r>
      <w:r w:rsidRPr="001C0D12">
        <w:t>Laura Ferrara, Sabrina Pignedoli</w:t>
      </w:r>
      <w:r w:rsidRPr="001C0D12">
        <w:rPr>
          <w:rStyle w:val="HideTWBExt"/>
          <w:b w:val="0"/>
          <w:noProof w:val="0"/>
        </w:rPr>
        <w:t>&lt;/Members&gt;</w:t>
      </w:r>
    </w:p>
    <w:p w14:paraId="1E5C3348" w14:textId="77777777" w:rsidR="003173B9" w:rsidRPr="001C0D12" w:rsidRDefault="003173B9" w:rsidP="003173B9">
      <w:pPr>
        <w:pStyle w:val="NormalBold"/>
      </w:pPr>
      <w:r w:rsidRPr="001C0D12">
        <w:rPr>
          <w:rStyle w:val="HideTWBExt"/>
          <w:b w:val="0"/>
          <w:noProof w:val="0"/>
        </w:rPr>
        <w:t>&lt;/RepeatBlock-By&gt;</w:t>
      </w:r>
    </w:p>
    <w:p w14:paraId="5228059B"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646BEAD7" w14:textId="77777777" w:rsidR="003173B9" w:rsidRPr="001C0D12" w:rsidRDefault="003173B9" w:rsidP="003173B9">
      <w:pPr>
        <w:pStyle w:val="NormalBold"/>
      </w:pPr>
      <w:r w:rsidRPr="001C0D12">
        <w:rPr>
          <w:rStyle w:val="HideTWBExt"/>
          <w:b w:val="0"/>
          <w:noProof w:val="0"/>
        </w:rPr>
        <w:t>&lt;Article&gt;</w:t>
      </w:r>
      <w:r w:rsidRPr="001C0D12">
        <w:t>Artikkel 49</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48F9F566" w14:textId="77777777" w:rsidTr="00D2686A">
        <w:trPr>
          <w:trHeight w:hRule="exact" w:val="240"/>
          <w:jc w:val="center"/>
        </w:trPr>
        <w:tc>
          <w:tcPr>
            <w:tcW w:w="9752" w:type="dxa"/>
            <w:gridSpan w:val="2"/>
          </w:tcPr>
          <w:p w14:paraId="1B1D2AA6" w14:textId="77777777" w:rsidR="003173B9" w:rsidRPr="001C0D12" w:rsidRDefault="003173B9" w:rsidP="00D2686A"/>
        </w:tc>
      </w:tr>
      <w:tr w:rsidR="003173B9" w:rsidRPr="001C0D12" w14:paraId="75B6DE12" w14:textId="77777777" w:rsidTr="00D2686A">
        <w:trPr>
          <w:trHeight w:val="240"/>
          <w:jc w:val="center"/>
        </w:trPr>
        <w:tc>
          <w:tcPr>
            <w:tcW w:w="4876" w:type="dxa"/>
          </w:tcPr>
          <w:p w14:paraId="384834C1" w14:textId="77777777" w:rsidR="003173B9" w:rsidRPr="001C0D12" w:rsidRDefault="003173B9" w:rsidP="00D2686A">
            <w:pPr>
              <w:pStyle w:val="AmColumnHeading"/>
            </w:pPr>
            <w:r w:rsidRPr="001C0D12">
              <w:t>Komisjoni ettepanek</w:t>
            </w:r>
          </w:p>
        </w:tc>
        <w:tc>
          <w:tcPr>
            <w:tcW w:w="4876" w:type="dxa"/>
          </w:tcPr>
          <w:p w14:paraId="451C9CC4" w14:textId="77777777" w:rsidR="003173B9" w:rsidRPr="001C0D12" w:rsidRDefault="003173B9" w:rsidP="00D2686A">
            <w:pPr>
              <w:pStyle w:val="AmColumnHeading"/>
            </w:pPr>
            <w:r w:rsidRPr="001C0D12">
              <w:t>Muudatusettepanek</w:t>
            </w:r>
          </w:p>
        </w:tc>
      </w:tr>
      <w:tr w:rsidR="003173B9" w:rsidRPr="001C0D12" w14:paraId="1F0B09D5" w14:textId="77777777" w:rsidTr="00D2686A">
        <w:trPr>
          <w:jc w:val="center"/>
        </w:trPr>
        <w:tc>
          <w:tcPr>
            <w:tcW w:w="4876" w:type="dxa"/>
          </w:tcPr>
          <w:p w14:paraId="037254B3" w14:textId="77777777" w:rsidR="003173B9" w:rsidRPr="001C0D12" w:rsidRDefault="003173B9" w:rsidP="00D2686A">
            <w:pPr>
              <w:pStyle w:val="Normal6a"/>
            </w:pPr>
            <w:r w:rsidRPr="001C0D12">
              <w:rPr>
                <w:b/>
                <w:i/>
              </w:rPr>
              <w:t>[...]</w:t>
            </w:r>
          </w:p>
        </w:tc>
        <w:tc>
          <w:tcPr>
            <w:tcW w:w="4876" w:type="dxa"/>
          </w:tcPr>
          <w:p w14:paraId="542809C1" w14:textId="77777777" w:rsidR="003173B9" w:rsidRPr="001C0D12" w:rsidRDefault="003173B9" w:rsidP="00D2686A">
            <w:pPr>
              <w:pStyle w:val="Normal6a"/>
            </w:pPr>
            <w:r w:rsidRPr="001C0D12">
              <w:rPr>
                <w:b/>
                <w:i/>
              </w:rPr>
              <w:t>välja jäetud</w:t>
            </w:r>
          </w:p>
        </w:tc>
      </w:tr>
    </w:tbl>
    <w:p w14:paraId="0584E642"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{IT}</w:t>
      </w:r>
      <w:r w:rsidRPr="001C0D12">
        <w:t>it</w:t>
      </w:r>
      <w:r w:rsidRPr="001C0D12">
        <w:rPr>
          <w:rStyle w:val="HideTWBExt"/>
          <w:noProof w:val="0"/>
        </w:rPr>
        <w:t>&lt;/Original&gt;</w:t>
      </w:r>
    </w:p>
    <w:p w14:paraId="56821617" w14:textId="77777777" w:rsidR="003173B9" w:rsidRPr="001C0D12" w:rsidRDefault="003173B9" w:rsidP="003173B9">
      <w:r w:rsidRPr="001C0D12">
        <w:rPr>
          <w:rStyle w:val="HideTWBExt"/>
          <w:noProof w:val="0"/>
        </w:rPr>
        <w:t>&lt;/Amend&gt;</w:t>
      </w:r>
    </w:p>
    <w:p w14:paraId="40C60747"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2177</w:t>
      </w:r>
      <w:r w:rsidRPr="001C0D12">
        <w:rPr>
          <w:rStyle w:val="HideTWBExt"/>
          <w:b w:val="0"/>
          <w:noProof w:val="0"/>
        </w:rPr>
        <w:t>&lt;/NumAm&gt;</w:t>
      </w:r>
    </w:p>
    <w:p w14:paraId="08120557" w14:textId="77777777" w:rsidR="003173B9" w:rsidRPr="001C0D12" w:rsidRDefault="003173B9" w:rsidP="003173B9">
      <w:pPr>
        <w:pStyle w:val="NormalBold"/>
      </w:pPr>
      <w:r w:rsidRPr="001C0D12">
        <w:rPr>
          <w:rStyle w:val="HideTWBExt"/>
          <w:b w:val="0"/>
          <w:noProof w:val="0"/>
        </w:rPr>
        <w:t>&lt;RepeatBlock-By&gt;&lt;Members&gt;</w:t>
      </w:r>
      <w:r w:rsidRPr="001C0D12">
        <w:t>Pietro Bartolo, Sylvie Guillaume, Juan Fernando López Aguilar, Bettina Vollath, Javier Moreno Sánchez, Domènec Ruiz Devesa, Giuliano Pisapia, Elena Yoncheva, Thijs Reuten, Franco Roberti, Cyrus Engerer, Caterina Chinnici</w:t>
      </w:r>
      <w:r w:rsidRPr="001C0D12">
        <w:rPr>
          <w:rStyle w:val="HideTWBExt"/>
          <w:b w:val="0"/>
          <w:noProof w:val="0"/>
        </w:rPr>
        <w:t>&lt;/Members&gt;</w:t>
      </w:r>
    </w:p>
    <w:p w14:paraId="36638637" w14:textId="77777777" w:rsidR="003173B9" w:rsidRPr="001C0D12" w:rsidRDefault="003173B9" w:rsidP="003173B9">
      <w:pPr>
        <w:pStyle w:val="NormalBold"/>
      </w:pPr>
      <w:r w:rsidRPr="001C0D12">
        <w:rPr>
          <w:rStyle w:val="HideTWBExt"/>
          <w:b w:val="0"/>
          <w:noProof w:val="0"/>
        </w:rPr>
        <w:t>&lt;/RepeatBlock-By&gt;</w:t>
      </w:r>
    </w:p>
    <w:p w14:paraId="2320BAE2"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39AE2DD8" w14:textId="77777777" w:rsidR="003173B9" w:rsidRPr="001C0D12" w:rsidRDefault="003173B9" w:rsidP="003173B9">
      <w:pPr>
        <w:pStyle w:val="NormalBold"/>
      </w:pPr>
      <w:r w:rsidRPr="001C0D12">
        <w:rPr>
          <w:rStyle w:val="HideTWBExt"/>
          <w:b w:val="0"/>
          <w:noProof w:val="0"/>
        </w:rPr>
        <w:t>&lt;Article&gt;</w:t>
      </w:r>
      <w:r w:rsidRPr="001C0D12">
        <w:t>Artikkel 49</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22ED6B1A" w14:textId="77777777" w:rsidTr="00D2686A">
        <w:trPr>
          <w:trHeight w:hRule="exact" w:val="240"/>
          <w:jc w:val="center"/>
        </w:trPr>
        <w:tc>
          <w:tcPr>
            <w:tcW w:w="9752" w:type="dxa"/>
            <w:gridSpan w:val="2"/>
          </w:tcPr>
          <w:p w14:paraId="6A2184B8" w14:textId="77777777" w:rsidR="003173B9" w:rsidRPr="001C0D12" w:rsidRDefault="003173B9" w:rsidP="00D2686A"/>
        </w:tc>
      </w:tr>
      <w:tr w:rsidR="003173B9" w:rsidRPr="001C0D12" w14:paraId="27056334" w14:textId="77777777" w:rsidTr="00D2686A">
        <w:trPr>
          <w:trHeight w:val="240"/>
          <w:jc w:val="center"/>
        </w:trPr>
        <w:tc>
          <w:tcPr>
            <w:tcW w:w="4876" w:type="dxa"/>
          </w:tcPr>
          <w:p w14:paraId="09327946" w14:textId="77777777" w:rsidR="003173B9" w:rsidRPr="001C0D12" w:rsidRDefault="003173B9" w:rsidP="00D2686A">
            <w:pPr>
              <w:pStyle w:val="AmColumnHeading"/>
            </w:pPr>
            <w:r w:rsidRPr="001C0D12">
              <w:t>Komisjoni ettepanek</w:t>
            </w:r>
          </w:p>
        </w:tc>
        <w:tc>
          <w:tcPr>
            <w:tcW w:w="4876" w:type="dxa"/>
          </w:tcPr>
          <w:p w14:paraId="70632813" w14:textId="77777777" w:rsidR="003173B9" w:rsidRPr="001C0D12" w:rsidRDefault="003173B9" w:rsidP="00D2686A">
            <w:pPr>
              <w:pStyle w:val="AmColumnHeading"/>
            </w:pPr>
            <w:r w:rsidRPr="001C0D12">
              <w:t>Muudatusettepanek</w:t>
            </w:r>
          </w:p>
        </w:tc>
      </w:tr>
      <w:tr w:rsidR="003173B9" w:rsidRPr="001C0D12" w14:paraId="650568B2" w14:textId="77777777" w:rsidTr="00D2686A">
        <w:trPr>
          <w:jc w:val="center"/>
        </w:trPr>
        <w:tc>
          <w:tcPr>
            <w:tcW w:w="4876" w:type="dxa"/>
          </w:tcPr>
          <w:p w14:paraId="14BB96F0" w14:textId="77777777" w:rsidR="003173B9" w:rsidRPr="001C0D12" w:rsidRDefault="003173B9" w:rsidP="00D2686A">
            <w:pPr>
              <w:pStyle w:val="Normal6a"/>
            </w:pPr>
            <w:r w:rsidRPr="001C0D12">
              <w:rPr>
                <w:b/>
                <w:i/>
              </w:rPr>
              <w:t>[...]</w:t>
            </w:r>
          </w:p>
        </w:tc>
        <w:tc>
          <w:tcPr>
            <w:tcW w:w="4876" w:type="dxa"/>
          </w:tcPr>
          <w:p w14:paraId="7B9A2EE1" w14:textId="77777777" w:rsidR="003173B9" w:rsidRPr="001C0D12" w:rsidRDefault="003173B9" w:rsidP="00D2686A">
            <w:pPr>
              <w:pStyle w:val="Normal6a"/>
            </w:pPr>
            <w:r w:rsidRPr="001C0D12">
              <w:rPr>
                <w:b/>
                <w:i/>
              </w:rPr>
              <w:t>välja jäetud</w:t>
            </w:r>
          </w:p>
        </w:tc>
      </w:tr>
    </w:tbl>
    <w:p w14:paraId="1B8E515A"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3DD3B79F" w14:textId="77777777" w:rsidR="003173B9" w:rsidRPr="001C0D12" w:rsidRDefault="003173B9" w:rsidP="003173B9">
      <w:pPr>
        <w:pStyle w:val="AmJustTitle"/>
      </w:pPr>
      <w:r w:rsidRPr="001C0D12">
        <w:rPr>
          <w:rStyle w:val="HideTWBExt"/>
          <w:i w:val="0"/>
          <w:noProof w:val="0"/>
        </w:rPr>
        <w:t>&lt;TitreJust&gt;</w:t>
      </w:r>
      <w:r w:rsidRPr="001C0D12">
        <w:t>Selgitus</w:t>
      </w:r>
      <w:r w:rsidRPr="001C0D12">
        <w:rPr>
          <w:rStyle w:val="HideTWBExt"/>
          <w:i w:val="0"/>
          <w:noProof w:val="0"/>
        </w:rPr>
        <w:t>&lt;/TitreJust&gt;</w:t>
      </w:r>
    </w:p>
    <w:p w14:paraId="7E382500" w14:textId="77777777" w:rsidR="003173B9" w:rsidRPr="001C0D12" w:rsidRDefault="003173B9" w:rsidP="003173B9">
      <w:pPr>
        <w:pStyle w:val="AmJustText"/>
      </w:pPr>
      <w:r w:rsidRPr="001C0D12">
        <w:t>See artikkel on üleliigne ja seda ei ole enam vaja. Siduvad solidaarsusmeetmed, sealhulgas ümberpaigutamine, mida peavad rakendama liikmesriigid, kellel ei ole otsingu- ja päästeoperatsioonide ning -tegevuse tulemusel oodata korduvaid saabumisi, on selgelt sätestatud uues mehhanismis, millele on osutatud artiklites 14 ja 45.</w:t>
      </w:r>
    </w:p>
    <w:p w14:paraId="4AF073D3" w14:textId="77777777" w:rsidR="003173B9" w:rsidRPr="001C0D12" w:rsidRDefault="003173B9" w:rsidP="003173B9">
      <w:r w:rsidRPr="001C0D12">
        <w:rPr>
          <w:rStyle w:val="HideTWBExt"/>
          <w:noProof w:val="0"/>
        </w:rPr>
        <w:t>&lt;/Amend&gt;</w:t>
      </w:r>
    </w:p>
    <w:p w14:paraId="5F361AC9"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2178</w:t>
      </w:r>
      <w:r w:rsidRPr="001C0D12">
        <w:rPr>
          <w:rStyle w:val="HideTWBExt"/>
          <w:b w:val="0"/>
          <w:noProof w:val="0"/>
        </w:rPr>
        <w:t>&lt;/NumAm&gt;</w:t>
      </w:r>
    </w:p>
    <w:p w14:paraId="39AE8502" w14:textId="77777777" w:rsidR="003173B9" w:rsidRPr="001C0D12" w:rsidRDefault="003173B9" w:rsidP="003173B9">
      <w:pPr>
        <w:pStyle w:val="NormalBold"/>
      </w:pPr>
      <w:r w:rsidRPr="001C0D12">
        <w:rPr>
          <w:rStyle w:val="HideTWBExt"/>
          <w:b w:val="0"/>
          <w:noProof w:val="0"/>
        </w:rPr>
        <w:t>&lt;RepeatBlock-By&gt;&lt;Members&gt;</w:t>
      </w:r>
      <w:r w:rsidRPr="001C0D12">
        <w:t>Nicolaus Fest, Jaak Madison, Bernhard Zimniok, Gunnar Beck, Tom Vandendriessche, Peter Kofod, Roman Haider, Georg Mayer, Harald Vilimsky, Laura Huhtasaari, Philippe Olivier</w:t>
      </w:r>
      <w:r w:rsidRPr="001C0D12">
        <w:rPr>
          <w:rStyle w:val="HideTWBExt"/>
          <w:b w:val="0"/>
          <w:noProof w:val="0"/>
        </w:rPr>
        <w:t>&lt;/Members&gt;</w:t>
      </w:r>
    </w:p>
    <w:p w14:paraId="77317E75" w14:textId="77777777" w:rsidR="003173B9" w:rsidRPr="001C0D12" w:rsidRDefault="003173B9" w:rsidP="003173B9">
      <w:pPr>
        <w:pStyle w:val="NormalBold"/>
      </w:pPr>
      <w:r w:rsidRPr="001C0D12">
        <w:rPr>
          <w:rStyle w:val="HideTWBExt"/>
          <w:b w:val="0"/>
          <w:noProof w:val="0"/>
        </w:rPr>
        <w:t>&lt;/RepeatBlock-By&gt;</w:t>
      </w:r>
    </w:p>
    <w:p w14:paraId="40CD3B73"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1C6E88D1" w14:textId="77777777" w:rsidR="003173B9" w:rsidRPr="001C0D12" w:rsidRDefault="003173B9" w:rsidP="003173B9">
      <w:pPr>
        <w:pStyle w:val="NormalBold"/>
      </w:pPr>
      <w:r w:rsidRPr="001C0D12">
        <w:rPr>
          <w:rStyle w:val="HideTWBExt"/>
          <w:b w:val="0"/>
          <w:noProof w:val="0"/>
        </w:rPr>
        <w:t>&lt;Article&gt;</w:t>
      </w:r>
      <w:r w:rsidRPr="001C0D12">
        <w:t>Artikkel 49</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67CC7CCE" w14:textId="77777777" w:rsidTr="00D2686A">
        <w:trPr>
          <w:trHeight w:hRule="exact" w:val="240"/>
          <w:jc w:val="center"/>
        </w:trPr>
        <w:tc>
          <w:tcPr>
            <w:tcW w:w="9752" w:type="dxa"/>
            <w:gridSpan w:val="2"/>
          </w:tcPr>
          <w:p w14:paraId="57836BD4" w14:textId="77777777" w:rsidR="003173B9" w:rsidRPr="001C0D12" w:rsidRDefault="003173B9" w:rsidP="00D2686A"/>
        </w:tc>
      </w:tr>
      <w:tr w:rsidR="003173B9" w:rsidRPr="001C0D12" w14:paraId="70D36609" w14:textId="77777777" w:rsidTr="00D2686A">
        <w:trPr>
          <w:trHeight w:val="240"/>
          <w:jc w:val="center"/>
        </w:trPr>
        <w:tc>
          <w:tcPr>
            <w:tcW w:w="4876" w:type="dxa"/>
          </w:tcPr>
          <w:p w14:paraId="2ADCCE0B" w14:textId="77777777" w:rsidR="003173B9" w:rsidRPr="001C0D12" w:rsidRDefault="003173B9" w:rsidP="00D2686A">
            <w:pPr>
              <w:pStyle w:val="AmColumnHeading"/>
            </w:pPr>
            <w:r w:rsidRPr="001C0D12">
              <w:t>Komisjoni ettepanek</w:t>
            </w:r>
          </w:p>
        </w:tc>
        <w:tc>
          <w:tcPr>
            <w:tcW w:w="4876" w:type="dxa"/>
          </w:tcPr>
          <w:p w14:paraId="73D9425A" w14:textId="77777777" w:rsidR="003173B9" w:rsidRPr="001C0D12" w:rsidRDefault="003173B9" w:rsidP="00D2686A">
            <w:pPr>
              <w:pStyle w:val="AmColumnHeading"/>
            </w:pPr>
            <w:r w:rsidRPr="001C0D12">
              <w:t>Muudatusettepanek</w:t>
            </w:r>
          </w:p>
        </w:tc>
      </w:tr>
      <w:tr w:rsidR="003173B9" w:rsidRPr="001C0D12" w14:paraId="7D417432" w14:textId="77777777" w:rsidTr="00D2686A">
        <w:trPr>
          <w:jc w:val="center"/>
        </w:trPr>
        <w:tc>
          <w:tcPr>
            <w:tcW w:w="4876" w:type="dxa"/>
          </w:tcPr>
          <w:p w14:paraId="78FE6479" w14:textId="77777777" w:rsidR="003173B9" w:rsidRPr="001C0D12" w:rsidRDefault="003173B9" w:rsidP="00D2686A">
            <w:pPr>
              <w:pStyle w:val="Normal6a"/>
            </w:pPr>
            <w:r w:rsidRPr="001C0D12">
              <w:rPr>
                <w:b/>
                <w:i/>
              </w:rPr>
              <w:t>[...]</w:t>
            </w:r>
          </w:p>
        </w:tc>
        <w:tc>
          <w:tcPr>
            <w:tcW w:w="4876" w:type="dxa"/>
          </w:tcPr>
          <w:p w14:paraId="526163E0" w14:textId="77777777" w:rsidR="003173B9" w:rsidRPr="001C0D12" w:rsidRDefault="003173B9" w:rsidP="00D2686A">
            <w:pPr>
              <w:pStyle w:val="Normal6a"/>
            </w:pPr>
            <w:r w:rsidRPr="001C0D12">
              <w:rPr>
                <w:b/>
                <w:i/>
              </w:rPr>
              <w:t>välja jäetud</w:t>
            </w:r>
          </w:p>
        </w:tc>
      </w:tr>
    </w:tbl>
    <w:p w14:paraId="53138A9D"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2FB98AF8" w14:textId="77777777" w:rsidR="003173B9" w:rsidRPr="001C0D12" w:rsidRDefault="003173B9" w:rsidP="003173B9">
      <w:r w:rsidRPr="001C0D12">
        <w:rPr>
          <w:rStyle w:val="HideTWBExt"/>
          <w:noProof w:val="0"/>
        </w:rPr>
        <w:t>&lt;/Amend&gt;</w:t>
      </w:r>
    </w:p>
    <w:p w14:paraId="188B62C7"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2179</w:t>
      </w:r>
      <w:r w:rsidRPr="001C0D12">
        <w:rPr>
          <w:rStyle w:val="HideTWBExt"/>
          <w:b w:val="0"/>
          <w:noProof w:val="0"/>
        </w:rPr>
        <w:t>&lt;/NumAm&gt;</w:t>
      </w:r>
    </w:p>
    <w:p w14:paraId="36591940" w14:textId="77777777" w:rsidR="003173B9" w:rsidRPr="001C0D12" w:rsidRDefault="003173B9" w:rsidP="003173B9">
      <w:pPr>
        <w:pStyle w:val="NormalBold"/>
      </w:pPr>
      <w:r w:rsidRPr="001C0D12">
        <w:rPr>
          <w:rStyle w:val="HideTWBExt"/>
          <w:b w:val="0"/>
          <w:noProof w:val="0"/>
        </w:rPr>
        <w:t>&lt;RepeatBlock-By&gt;&lt;Members&gt;</w:t>
      </w:r>
      <w:r w:rsidRPr="001C0D12">
        <w:t>Cornelia Ernst, Konstantinos Arvanitis, Sira Rego, Pernando Barrena Arza, Malin Björk, Miguel Urbán Crespo, Anne-Sophie Pelletier</w:t>
      </w:r>
      <w:r w:rsidRPr="001C0D12">
        <w:rPr>
          <w:rStyle w:val="HideTWBExt"/>
          <w:b w:val="0"/>
          <w:noProof w:val="0"/>
        </w:rPr>
        <w:t>&lt;/Members&gt;</w:t>
      </w:r>
    </w:p>
    <w:p w14:paraId="132A857E" w14:textId="77777777" w:rsidR="003173B9" w:rsidRPr="001C0D12" w:rsidRDefault="003173B9" w:rsidP="003173B9">
      <w:pPr>
        <w:pStyle w:val="NormalBold"/>
      </w:pPr>
      <w:r w:rsidRPr="001C0D12">
        <w:rPr>
          <w:rStyle w:val="HideTWBExt"/>
          <w:b w:val="0"/>
          <w:noProof w:val="0"/>
        </w:rPr>
        <w:t>&lt;/RepeatBlock-By&gt;</w:t>
      </w:r>
    </w:p>
    <w:p w14:paraId="614FF30F"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532C80CE" w14:textId="77777777" w:rsidR="003173B9" w:rsidRPr="001C0D12" w:rsidRDefault="003173B9" w:rsidP="003173B9">
      <w:pPr>
        <w:pStyle w:val="NormalBold"/>
      </w:pPr>
      <w:r w:rsidRPr="001C0D12">
        <w:rPr>
          <w:rStyle w:val="HideTWBExt"/>
          <w:b w:val="0"/>
          <w:noProof w:val="0"/>
        </w:rPr>
        <w:t>&lt;Article&gt;</w:t>
      </w:r>
      <w:r w:rsidRPr="001C0D12">
        <w:t>Artikkel 49</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23584D86" w14:textId="77777777" w:rsidTr="00D2686A">
        <w:trPr>
          <w:trHeight w:hRule="exact" w:val="240"/>
          <w:jc w:val="center"/>
        </w:trPr>
        <w:tc>
          <w:tcPr>
            <w:tcW w:w="9752" w:type="dxa"/>
            <w:gridSpan w:val="2"/>
          </w:tcPr>
          <w:p w14:paraId="6D56506D" w14:textId="77777777" w:rsidR="003173B9" w:rsidRPr="001C0D12" w:rsidRDefault="003173B9" w:rsidP="00D2686A"/>
        </w:tc>
      </w:tr>
      <w:tr w:rsidR="003173B9" w:rsidRPr="001C0D12" w14:paraId="5C1748CC" w14:textId="77777777" w:rsidTr="00D2686A">
        <w:trPr>
          <w:trHeight w:val="240"/>
          <w:jc w:val="center"/>
        </w:trPr>
        <w:tc>
          <w:tcPr>
            <w:tcW w:w="4876" w:type="dxa"/>
          </w:tcPr>
          <w:p w14:paraId="0DA2E520" w14:textId="77777777" w:rsidR="003173B9" w:rsidRPr="001C0D12" w:rsidRDefault="003173B9" w:rsidP="00D2686A">
            <w:pPr>
              <w:pStyle w:val="AmColumnHeading"/>
            </w:pPr>
            <w:r w:rsidRPr="001C0D12">
              <w:t>Komisjoni ettepanek</w:t>
            </w:r>
          </w:p>
        </w:tc>
        <w:tc>
          <w:tcPr>
            <w:tcW w:w="4876" w:type="dxa"/>
          </w:tcPr>
          <w:p w14:paraId="3D3CAF21" w14:textId="77777777" w:rsidR="003173B9" w:rsidRPr="001C0D12" w:rsidRDefault="003173B9" w:rsidP="00D2686A">
            <w:pPr>
              <w:pStyle w:val="AmColumnHeading"/>
            </w:pPr>
            <w:r w:rsidRPr="001C0D12">
              <w:t>Muudatusettepanek</w:t>
            </w:r>
          </w:p>
        </w:tc>
      </w:tr>
      <w:tr w:rsidR="003173B9" w:rsidRPr="001C0D12" w14:paraId="33CF9A21" w14:textId="77777777" w:rsidTr="00D2686A">
        <w:trPr>
          <w:jc w:val="center"/>
        </w:trPr>
        <w:tc>
          <w:tcPr>
            <w:tcW w:w="4876" w:type="dxa"/>
          </w:tcPr>
          <w:p w14:paraId="0450A2B7" w14:textId="77777777" w:rsidR="003173B9" w:rsidRPr="001C0D12" w:rsidRDefault="003173B9" w:rsidP="00D2686A">
            <w:pPr>
              <w:pStyle w:val="Normal6a"/>
            </w:pPr>
            <w:r w:rsidRPr="001C0D12">
              <w:rPr>
                <w:b/>
                <w:i/>
              </w:rPr>
              <w:t>[...]</w:t>
            </w:r>
          </w:p>
        </w:tc>
        <w:tc>
          <w:tcPr>
            <w:tcW w:w="4876" w:type="dxa"/>
          </w:tcPr>
          <w:p w14:paraId="247EE979" w14:textId="77777777" w:rsidR="003173B9" w:rsidRPr="001C0D12" w:rsidRDefault="003173B9" w:rsidP="00D2686A">
            <w:pPr>
              <w:pStyle w:val="Normal6a"/>
            </w:pPr>
            <w:r w:rsidRPr="001C0D12">
              <w:rPr>
                <w:b/>
                <w:i/>
              </w:rPr>
              <w:t>välja jäetud</w:t>
            </w:r>
          </w:p>
        </w:tc>
      </w:tr>
    </w:tbl>
    <w:p w14:paraId="3E58AF4B"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6B4998C6" w14:textId="77777777" w:rsidR="003173B9" w:rsidRPr="001C0D12" w:rsidRDefault="003173B9" w:rsidP="003173B9">
      <w:r w:rsidRPr="001C0D12">
        <w:rPr>
          <w:rStyle w:val="HideTWBExt"/>
          <w:noProof w:val="0"/>
        </w:rPr>
        <w:t>&lt;/Amend&gt;</w:t>
      </w:r>
    </w:p>
    <w:p w14:paraId="655A7D75"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2180</w:t>
      </w:r>
      <w:r w:rsidRPr="001C0D12">
        <w:rPr>
          <w:rStyle w:val="HideTWBExt"/>
          <w:b w:val="0"/>
          <w:noProof w:val="0"/>
        </w:rPr>
        <w:t>&lt;/NumAm&gt;</w:t>
      </w:r>
    </w:p>
    <w:p w14:paraId="5B8BD8FB" w14:textId="77777777" w:rsidR="003173B9" w:rsidRPr="001C0D12" w:rsidRDefault="003173B9" w:rsidP="003173B9">
      <w:pPr>
        <w:pStyle w:val="NormalBold"/>
      </w:pPr>
      <w:r w:rsidRPr="001C0D12">
        <w:rPr>
          <w:rStyle w:val="HideTWBExt"/>
          <w:b w:val="0"/>
          <w:noProof w:val="0"/>
        </w:rPr>
        <w:t>&lt;RepeatBlock-By&gt;&lt;Members&gt;</w:t>
      </w:r>
      <w:r w:rsidRPr="001C0D12">
        <w:t>Nicola Procaccini</w:t>
      </w:r>
      <w:r w:rsidRPr="001C0D12">
        <w:rPr>
          <w:rStyle w:val="HideTWBExt"/>
          <w:b w:val="0"/>
          <w:noProof w:val="0"/>
        </w:rPr>
        <w:t>&lt;/Members&gt;</w:t>
      </w:r>
    </w:p>
    <w:p w14:paraId="1F0FE91B" w14:textId="77777777" w:rsidR="003173B9" w:rsidRPr="001C0D12" w:rsidRDefault="003173B9" w:rsidP="003173B9">
      <w:pPr>
        <w:pStyle w:val="NormalBold"/>
      </w:pPr>
      <w:r w:rsidRPr="001C0D12">
        <w:rPr>
          <w:rStyle w:val="HideTWBExt"/>
          <w:b w:val="0"/>
          <w:noProof w:val="0"/>
        </w:rPr>
        <w:t>&lt;/RepeatBlock-By&gt;</w:t>
      </w:r>
    </w:p>
    <w:p w14:paraId="406E7512"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688DF938" w14:textId="77777777" w:rsidR="003173B9" w:rsidRPr="001C0D12" w:rsidRDefault="003173B9" w:rsidP="003173B9">
      <w:pPr>
        <w:pStyle w:val="NormalBold"/>
      </w:pPr>
      <w:r w:rsidRPr="001C0D12">
        <w:rPr>
          <w:rStyle w:val="HideTWBExt"/>
          <w:b w:val="0"/>
          <w:noProof w:val="0"/>
        </w:rPr>
        <w:t>&lt;Article&gt;</w:t>
      </w:r>
      <w:r w:rsidRPr="001C0D12">
        <w:t>Artikkel 49</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4D9F6672" w14:textId="77777777" w:rsidTr="00D2686A">
        <w:trPr>
          <w:trHeight w:hRule="exact" w:val="240"/>
          <w:jc w:val="center"/>
        </w:trPr>
        <w:tc>
          <w:tcPr>
            <w:tcW w:w="9752" w:type="dxa"/>
            <w:gridSpan w:val="2"/>
          </w:tcPr>
          <w:p w14:paraId="299ED6B3" w14:textId="77777777" w:rsidR="003173B9" w:rsidRPr="001C0D12" w:rsidRDefault="003173B9" w:rsidP="00D2686A"/>
        </w:tc>
      </w:tr>
      <w:tr w:rsidR="003173B9" w:rsidRPr="001C0D12" w14:paraId="202B4620" w14:textId="77777777" w:rsidTr="00D2686A">
        <w:trPr>
          <w:trHeight w:val="240"/>
          <w:jc w:val="center"/>
        </w:trPr>
        <w:tc>
          <w:tcPr>
            <w:tcW w:w="4876" w:type="dxa"/>
          </w:tcPr>
          <w:p w14:paraId="7729FFF3" w14:textId="77777777" w:rsidR="003173B9" w:rsidRPr="001C0D12" w:rsidRDefault="003173B9" w:rsidP="00D2686A">
            <w:pPr>
              <w:pStyle w:val="AmColumnHeading"/>
            </w:pPr>
            <w:r w:rsidRPr="001C0D12">
              <w:t>Komisjoni ettepanek</w:t>
            </w:r>
          </w:p>
        </w:tc>
        <w:tc>
          <w:tcPr>
            <w:tcW w:w="4876" w:type="dxa"/>
          </w:tcPr>
          <w:p w14:paraId="214CF3A2" w14:textId="77777777" w:rsidR="003173B9" w:rsidRPr="001C0D12" w:rsidRDefault="003173B9" w:rsidP="00D2686A">
            <w:pPr>
              <w:pStyle w:val="AmColumnHeading"/>
            </w:pPr>
            <w:r w:rsidRPr="001C0D12">
              <w:t>Muudatusettepanek</w:t>
            </w:r>
          </w:p>
        </w:tc>
      </w:tr>
      <w:tr w:rsidR="003173B9" w:rsidRPr="001C0D12" w14:paraId="5D5F2F37" w14:textId="77777777" w:rsidTr="00D2686A">
        <w:trPr>
          <w:jc w:val="center"/>
        </w:trPr>
        <w:tc>
          <w:tcPr>
            <w:tcW w:w="4876" w:type="dxa"/>
          </w:tcPr>
          <w:p w14:paraId="372DFCE9" w14:textId="77777777" w:rsidR="003173B9" w:rsidRPr="001C0D12" w:rsidRDefault="003173B9" w:rsidP="00D2686A">
            <w:pPr>
              <w:pStyle w:val="Normal6a"/>
            </w:pPr>
            <w:r w:rsidRPr="001C0D12">
              <w:rPr>
                <w:b/>
                <w:i/>
              </w:rPr>
              <w:t>[...]</w:t>
            </w:r>
          </w:p>
        </w:tc>
        <w:tc>
          <w:tcPr>
            <w:tcW w:w="4876" w:type="dxa"/>
          </w:tcPr>
          <w:p w14:paraId="7A4C54D3" w14:textId="77777777" w:rsidR="003173B9" w:rsidRPr="001C0D12" w:rsidRDefault="003173B9" w:rsidP="00D2686A">
            <w:pPr>
              <w:pStyle w:val="Normal6a"/>
            </w:pPr>
            <w:r w:rsidRPr="001C0D12">
              <w:rPr>
                <w:b/>
                <w:i/>
              </w:rPr>
              <w:t>välja jäetud</w:t>
            </w:r>
          </w:p>
        </w:tc>
      </w:tr>
    </w:tbl>
    <w:p w14:paraId="27A347E5"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3E09D9C8" w14:textId="77777777" w:rsidR="003173B9" w:rsidRPr="001C0D12" w:rsidRDefault="003173B9" w:rsidP="003173B9">
      <w:r w:rsidRPr="001C0D12">
        <w:rPr>
          <w:rStyle w:val="HideTWBExt"/>
          <w:noProof w:val="0"/>
        </w:rPr>
        <w:t>&lt;/Amend&gt;</w:t>
      </w:r>
    </w:p>
    <w:p w14:paraId="066AA8B3"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2181</w:t>
      </w:r>
      <w:r w:rsidRPr="001C0D12">
        <w:rPr>
          <w:rStyle w:val="HideTWBExt"/>
          <w:b w:val="0"/>
          <w:noProof w:val="0"/>
        </w:rPr>
        <w:t>&lt;/NumAm&gt;</w:t>
      </w:r>
    </w:p>
    <w:p w14:paraId="44D688F5" w14:textId="77777777" w:rsidR="003173B9" w:rsidRPr="001C0D12" w:rsidRDefault="003173B9" w:rsidP="003173B9">
      <w:pPr>
        <w:pStyle w:val="NormalBold"/>
      </w:pPr>
      <w:r w:rsidRPr="001C0D12">
        <w:rPr>
          <w:rStyle w:val="HideTWBExt"/>
          <w:b w:val="0"/>
          <w:noProof w:val="0"/>
        </w:rPr>
        <w:t>&lt;RepeatBlock-By&gt;&lt;Members&gt;</w:t>
      </w:r>
      <w:r w:rsidRPr="001C0D12">
        <w:t>Charlie Weimers</w:t>
      </w:r>
      <w:r w:rsidRPr="001C0D12">
        <w:rPr>
          <w:rStyle w:val="HideTWBExt"/>
          <w:b w:val="0"/>
          <w:noProof w:val="0"/>
        </w:rPr>
        <w:t>&lt;/Members&gt;</w:t>
      </w:r>
    </w:p>
    <w:p w14:paraId="7551061A" w14:textId="77777777" w:rsidR="003173B9" w:rsidRPr="001C0D12" w:rsidRDefault="003173B9" w:rsidP="003173B9">
      <w:pPr>
        <w:pStyle w:val="NormalBold"/>
      </w:pPr>
      <w:r w:rsidRPr="001C0D12">
        <w:rPr>
          <w:rStyle w:val="HideTWBExt"/>
          <w:b w:val="0"/>
          <w:noProof w:val="0"/>
        </w:rPr>
        <w:t>&lt;/RepeatBlock-By&gt;</w:t>
      </w:r>
    </w:p>
    <w:p w14:paraId="40641140"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59F69D30" w14:textId="77777777" w:rsidR="003173B9" w:rsidRPr="001C0D12" w:rsidRDefault="003173B9" w:rsidP="003173B9">
      <w:pPr>
        <w:pStyle w:val="NormalBold"/>
      </w:pPr>
      <w:r w:rsidRPr="001C0D12">
        <w:rPr>
          <w:rStyle w:val="HideTWBExt"/>
          <w:b w:val="0"/>
          <w:noProof w:val="0"/>
        </w:rPr>
        <w:t>&lt;Article&gt;</w:t>
      </w:r>
      <w:r w:rsidRPr="001C0D12">
        <w:t>Artikkel 49</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4609B13F" w14:textId="77777777" w:rsidTr="00D2686A">
        <w:trPr>
          <w:trHeight w:hRule="exact" w:val="240"/>
          <w:jc w:val="center"/>
        </w:trPr>
        <w:tc>
          <w:tcPr>
            <w:tcW w:w="9752" w:type="dxa"/>
            <w:gridSpan w:val="2"/>
          </w:tcPr>
          <w:p w14:paraId="64F92B94" w14:textId="77777777" w:rsidR="003173B9" w:rsidRPr="001C0D12" w:rsidRDefault="003173B9" w:rsidP="00D2686A"/>
        </w:tc>
      </w:tr>
      <w:tr w:rsidR="003173B9" w:rsidRPr="001C0D12" w14:paraId="289C117F" w14:textId="77777777" w:rsidTr="00D2686A">
        <w:trPr>
          <w:trHeight w:val="240"/>
          <w:jc w:val="center"/>
        </w:trPr>
        <w:tc>
          <w:tcPr>
            <w:tcW w:w="4876" w:type="dxa"/>
          </w:tcPr>
          <w:p w14:paraId="7CE1879D" w14:textId="77777777" w:rsidR="003173B9" w:rsidRPr="001C0D12" w:rsidRDefault="003173B9" w:rsidP="00D2686A">
            <w:pPr>
              <w:pStyle w:val="AmColumnHeading"/>
            </w:pPr>
            <w:r w:rsidRPr="001C0D12">
              <w:t>Komisjoni ettepanek</w:t>
            </w:r>
          </w:p>
        </w:tc>
        <w:tc>
          <w:tcPr>
            <w:tcW w:w="4876" w:type="dxa"/>
          </w:tcPr>
          <w:p w14:paraId="731C880B" w14:textId="77777777" w:rsidR="003173B9" w:rsidRPr="001C0D12" w:rsidRDefault="003173B9" w:rsidP="00D2686A">
            <w:pPr>
              <w:pStyle w:val="AmColumnHeading"/>
            </w:pPr>
            <w:r w:rsidRPr="001C0D12">
              <w:t>Muudatusettepanek</w:t>
            </w:r>
          </w:p>
        </w:tc>
      </w:tr>
      <w:tr w:rsidR="003173B9" w:rsidRPr="001C0D12" w14:paraId="23BE8D69" w14:textId="77777777" w:rsidTr="00D2686A">
        <w:trPr>
          <w:jc w:val="center"/>
        </w:trPr>
        <w:tc>
          <w:tcPr>
            <w:tcW w:w="4876" w:type="dxa"/>
          </w:tcPr>
          <w:p w14:paraId="06580696" w14:textId="77777777" w:rsidR="003173B9" w:rsidRPr="001C0D12" w:rsidRDefault="003173B9" w:rsidP="00D2686A">
            <w:pPr>
              <w:pStyle w:val="Normal6a"/>
            </w:pPr>
            <w:r w:rsidRPr="001C0D12">
              <w:rPr>
                <w:b/>
                <w:i/>
              </w:rPr>
              <w:t>[...]</w:t>
            </w:r>
          </w:p>
        </w:tc>
        <w:tc>
          <w:tcPr>
            <w:tcW w:w="4876" w:type="dxa"/>
          </w:tcPr>
          <w:p w14:paraId="7A016CF9" w14:textId="77777777" w:rsidR="003173B9" w:rsidRPr="001C0D12" w:rsidRDefault="003173B9" w:rsidP="00D2686A">
            <w:pPr>
              <w:pStyle w:val="Normal6a"/>
            </w:pPr>
            <w:r w:rsidRPr="001C0D12">
              <w:rPr>
                <w:b/>
                <w:i/>
              </w:rPr>
              <w:t>välja jäetud</w:t>
            </w:r>
          </w:p>
        </w:tc>
      </w:tr>
    </w:tbl>
    <w:p w14:paraId="6043BFD9"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2223C558" w14:textId="77777777" w:rsidR="003173B9" w:rsidRPr="001C0D12" w:rsidRDefault="003173B9" w:rsidP="003173B9">
      <w:r w:rsidRPr="001C0D12">
        <w:rPr>
          <w:rStyle w:val="HideTWBExt"/>
          <w:noProof w:val="0"/>
        </w:rPr>
        <w:t>&lt;/Amend&gt;</w:t>
      </w:r>
    </w:p>
    <w:p w14:paraId="2BCF7118"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2182</w:t>
      </w:r>
      <w:r w:rsidRPr="001C0D12">
        <w:rPr>
          <w:rStyle w:val="HideTWBExt"/>
          <w:b w:val="0"/>
          <w:noProof w:val="0"/>
        </w:rPr>
        <w:t>&lt;/NumAm&gt;</w:t>
      </w:r>
    </w:p>
    <w:p w14:paraId="50326C00" w14:textId="77777777" w:rsidR="003173B9" w:rsidRPr="001C0D12" w:rsidRDefault="003173B9" w:rsidP="003173B9">
      <w:pPr>
        <w:pStyle w:val="NormalBold"/>
      </w:pPr>
      <w:r w:rsidRPr="001C0D12">
        <w:rPr>
          <w:rStyle w:val="HideTWBExt"/>
          <w:b w:val="0"/>
          <w:noProof w:val="0"/>
        </w:rPr>
        <w:t>&lt;RepeatBlock-By&gt;&lt;Members&gt;</w:t>
      </w:r>
      <w:r w:rsidRPr="001C0D12">
        <w:t>Annalisa Tardino</w:t>
      </w:r>
      <w:r w:rsidRPr="001C0D12">
        <w:rPr>
          <w:rStyle w:val="HideTWBExt"/>
          <w:b w:val="0"/>
          <w:noProof w:val="0"/>
        </w:rPr>
        <w:t>&lt;/Members&gt;</w:t>
      </w:r>
    </w:p>
    <w:p w14:paraId="39662460" w14:textId="77777777" w:rsidR="003173B9" w:rsidRPr="001C0D12" w:rsidRDefault="003173B9" w:rsidP="003173B9">
      <w:pPr>
        <w:pStyle w:val="NormalBold"/>
      </w:pPr>
      <w:r w:rsidRPr="001C0D12">
        <w:rPr>
          <w:rStyle w:val="HideTWBExt"/>
          <w:b w:val="0"/>
          <w:noProof w:val="0"/>
        </w:rPr>
        <w:t>&lt;/RepeatBlock-By&gt;</w:t>
      </w:r>
    </w:p>
    <w:p w14:paraId="1E8E51B1"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54E0AC78" w14:textId="77777777" w:rsidR="003173B9" w:rsidRPr="001C0D12" w:rsidRDefault="003173B9" w:rsidP="003173B9">
      <w:pPr>
        <w:pStyle w:val="NormalBold"/>
      </w:pPr>
      <w:r w:rsidRPr="001C0D12">
        <w:rPr>
          <w:rStyle w:val="HideTWBExt"/>
          <w:b w:val="0"/>
          <w:noProof w:val="0"/>
        </w:rPr>
        <w:t>&lt;Article&gt;</w:t>
      </w:r>
      <w:r w:rsidRPr="001C0D12">
        <w:t>Artikkel 49</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63B8D9CF" w14:textId="77777777" w:rsidTr="00D2686A">
        <w:trPr>
          <w:trHeight w:hRule="exact" w:val="240"/>
          <w:jc w:val="center"/>
        </w:trPr>
        <w:tc>
          <w:tcPr>
            <w:tcW w:w="9752" w:type="dxa"/>
            <w:gridSpan w:val="2"/>
          </w:tcPr>
          <w:p w14:paraId="4A456823" w14:textId="77777777" w:rsidR="003173B9" w:rsidRPr="001C0D12" w:rsidRDefault="003173B9" w:rsidP="00D2686A"/>
        </w:tc>
      </w:tr>
      <w:tr w:rsidR="003173B9" w:rsidRPr="001C0D12" w14:paraId="4C6E5C20" w14:textId="77777777" w:rsidTr="00D2686A">
        <w:trPr>
          <w:trHeight w:val="240"/>
          <w:jc w:val="center"/>
        </w:trPr>
        <w:tc>
          <w:tcPr>
            <w:tcW w:w="4876" w:type="dxa"/>
          </w:tcPr>
          <w:p w14:paraId="4588C4E6" w14:textId="77777777" w:rsidR="003173B9" w:rsidRPr="001C0D12" w:rsidRDefault="003173B9" w:rsidP="00D2686A">
            <w:pPr>
              <w:pStyle w:val="AmColumnHeading"/>
            </w:pPr>
            <w:r w:rsidRPr="001C0D12">
              <w:t>Komisjoni ettepanek</w:t>
            </w:r>
          </w:p>
        </w:tc>
        <w:tc>
          <w:tcPr>
            <w:tcW w:w="4876" w:type="dxa"/>
          </w:tcPr>
          <w:p w14:paraId="2AF67835" w14:textId="77777777" w:rsidR="003173B9" w:rsidRPr="001C0D12" w:rsidRDefault="003173B9" w:rsidP="00D2686A">
            <w:pPr>
              <w:pStyle w:val="AmColumnHeading"/>
            </w:pPr>
            <w:r w:rsidRPr="001C0D12">
              <w:t>Muudatusettepanek</w:t>
            </w:r>
          </w:p>
        </w:tc>
      </w:tr>
      <w:tr w:rsidR="003173B9" w:rsidRPr="001C0D12" w14:paraId="2BCEC837" w14:textId="77777777" w:rsidTr="00D2686A">
        <w:trPr>
          <w:jc w:val="center"/>
        </w:trPr>
        <w:tc>
          <w:tcPr>
            <w:tcW w:w="4876" w:type="dxa"/>
          </w:tcPr>
          <w:p w14:paraId="40D10D6B" w14:textId="77777777" w:rsidR="003173B9" w:rsidRPr="001C0D12" w:rsidRDefault="003173B9" w:rsidP="00D2686A">
            <w:pPr>
              <w:pStyle w:val="Normal6a"/>
            </w:pPr>
            <w:r w:rsidRPr="001C0D12">
              <w:rPr>
                <w:b/>
                <w:i/>
              </w:rPr>
              <w:t>[...]</w:t>
            </w:r>
          </w:p>
        </w:tc>
        <w:tc>
          <w:tcPr>
            <w:tcW w:w="4876" w:type="dxa"/>
          </w:tcPr>
          <w:p w14:paraId="2EFC9AE3" w14:textId="77777777" w:rsidR="003173B9" w:rsidRPr="001C0D12" w:rsidRDefault="003173B9" w:rsidP="00D2686A">
            <w:pPr>
              <w:pStyle w:val="Normal6a"/>
            </w:pPr>
            <w:r w:rsidRPr="001C0D12">
              <w:rPr>
                <w:b/>
                <w:i/>
              </w:rPr>
              <w:t>välja jäetud</w:t>
            </w:r>
          </w:p>
        </w:tc>
      </w:tr>
    </w:tbl>
    <w:p w14:paraId="36E39FFA"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557D03EC" w14:textId="77777777" w:rsidR="003173B9" w:rsidRPr="001C0D12" w:rsidRDefault="003173B9" w:rsidP="003173B9">
      <w:r w:rsidRPr="001C0D12">
        <w:rPr>
          <w:rStyle w:val="HideTWBExt"/>
          <w:noProof w:val="0"/>
        </w:rPr>
        <w:t>&lt;/Amend&gt;</w:t>
      </w:r>
    </w:p>
    <w:p w14:paraId="4DDC261C"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2183</w:t>
      </w:r>
      <w:r w:rsidRPr="001C0D12">
        <w:rPr>
          <w:rStyle w:val="HideTWBExt"/>
          <w:b w:val="0"/>
          <w:noProof w:val="0"/>
        </w:rPr>
        <w:t>&lt;/NumAm&gt;</w:t>
      </w:r>
    </w:p>
    <w:p w14:paraId="11AEEA33" w14:textId="77777777" w:rsidR="003173B9" w:rsidRPr="001C0D12" w:rsidRDefault="003173B9" w:rsidP="003173B9">
      <w:pPr>
        <w:pStyle w:val="NormalBold"/>
      </w:pPr>
      <w:r w:rsidRPr="001C0D12">
        <w:rPr>
          <w:rStyle w:val="HideTWBExt"/>
          <w:b w:val="0"/>
          <w:noProof w:val="0"/>
        </w:rPr>
        <w:t>&lt;RepeatBlock-By&gt;&lt;Members&gt;</w:t>
      </w:r>
      <w:r w:rsidRPr="001C0D12">
        <w:t>Balázs Hidvéghi, Loránt Vincze</w:t>
      </w:r>
      <w:r w:rsidRPr="001C0D12">
        <w:rPr>
          <w:rStyle w:val="HideTWBExt"/>
          <w:b w:val="0"/>
          <w:noProof w:val="0"/>
        </w:rPr>
        <w:t>&lt;/Members&gt;</w:t>
      </w:r>
    </w:p>
    <w:p w14:paraId="7E5B5AD3" w14:textId="77777777" w:rsidR="003173B9" w:rsidRPr="001C0D12" w:rsidRDefault="003173B9" w:rsidP="003173B9">
      <w:pPr>
        <w:pStyle w:val="NormalBold"/>
      </w:pPr>
      <w:r w:rsidRPr="001C0D12">
        <w:rPr>
          <w:rStyle w:val="HideTWBExt"/>
          <w:b w:val="0"/>
          <w:noProof w:val="0"/>
        </w:rPr>
        <w:t>&lt;/RepeatBlock-By&gt;</w:t>
      </w:r>
    </w:p>
    <w:p w14:paraId="11B8489E"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65C68187" w14:textId="77777777" w:rsidR="003173B9" w:rsidRPr="001C0D12" w:rsidRDefault="003173B9" w:rsidP="003173B9">
      <w:pPr>
        <w:pStyle w:val="NormalBold"/>
      </w:pPr>
      <w:r w:rsidRPr="001C0D12">
        <w:rPr>
          <w:rStyle w:val="HideTWBExt"/>
          <w:b w:val="0"/>
          <w:noProof w:val="0"/>
        </w:rPr>
        <w:t>&lt;Article&gt;</w:t>
      </w:r>
      <w:r w:rsidRPr="001C0D12">
        <w:t>Artikkel 49</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19EEDB77" w14:textId="77777777" w:rsidTr="00D2686A">
        <w:trPr>
          <w:trHeight w:hRule="exact" w:val="240"/>
          <w:jc w:val="center"/>
        </w:trPr>
        <w:tc>
          <w:tcPr>
            <w:tcW w:w="9752" w:type="dxa"/>
            <w:gridSpan w:val="2"/>
          </w:tcPr>
          <w:p w14:paraId="0B6417B9" w14:textId="77777777" w:rsidR="003173B9" w:rsidRPr="001C0D12" w:rsidRDefault="003173B9" w:rsidP="00D2686A"/>
        </w:tc>
      </w:tr>
      <w:tr w:rsidR="003173B9" w:rsidRPr="001C0D12" w14:paraId="13C78FA0" w14:textId="77777777" w:rsidTr="00D2686A">
        <w:trPr>
          <w:trHeight w:val="240"/>
          <w:jc w:val="center"/>
        </w:trPr>
        <w:tc>
          <w:tcPr>
            <w:tcW w:w="4876" w:type="dxa"/>
          </w:tcPr>
          <w:p w14:paraId="7B66341A" w14:textId="77777777" w:rsidR="003173B9" w:rsidRPr="001C0D12" w:rsidRDefault="003173B9" w:rsidP="00D2686A">
            <w:pPr>
              <w:pStyle w:val="AmColumnHeading"/>
            </w:pPr>
            <w:r w:rsidRPr="001C0D12">
              <w:t>Komisjoni ettepanek</w:t>
            </w:r>
          </w:p>
        </w:tc>
        <w:tc>
          <w:tcPr>
            <w:tcW w:w="4876" w:type="dxa"/>
          </w:tcPr>
          <w:p w14:paraId="1AE9BB6A" w14:textId="77777777" w:rsidR="003173B9" w:rsidRPr="001C0D12" w:rsidRDefault="003173B9" w:rsidP="00D2686A">
            <w:pPr>
              <w:pStyle w:val="AmColumnHeading"/>
            </w:pPr>
            <w:r w:rsidRPr="001C0D12">
              <w:t>Muudatusettepanek</w:t>
            </w:r>
          </w:p>
        </w:tc>
      </w:tr>
      <w:tr w:rsidR="003173B9" w:rsidRPr="001C0D12" w14:paraId="59003150" w14:textId="77777777" w:rsidTr="00D2686A">
        <w:trPr>
          <w:jc w:val="center"/>
        </w:trPr>
        <w:tc>
          <w:tcPr>
            <w:tcW w:w="4876" w:type="dxa"/>
          </w:tcPr>
          <w:p w14:paraId="69DDB6DA" w14:textId="77777777" w:rsidR="003173B9" w:rsidRPr="001C0D12" w:rsidRDefault="003173B9" w:rsidP="00D2686A">
            <w:pPr>
              <w:pStyle w:val="Normal6a"/>
            </w:pPr>
            <w:r w:rsidRPr="001C0D12">
              <w:rPr>
                <w:b/>
                <w:i/>
              </w:rPr>
              <w:t>[...]</w:t>
            </w:r>
          </w:p>
        </w:tc>
        <w:tc>
          <w:tcPr>
            <w:tcW w:w="4876" w:type="dxa"/>
          </w:tcPr>
          <w:p w14:paraId="79BCBF34" w14:textId="77777777" w:rsidR="003173B9" w:rsidRPr="001C0D12" w:rsidRDefault="003173B9" w:rsidP="00D2686A">
            <w:pPr>
              <w:pStyle w:val="Normal6a"/>
            </w:pPr>
            <w:r w:rsidRPr="001C0D12">
              <w:rPr>
                <w:b/>
                <w:i/>
              </w:rPr>
              <w:t>välja jäetud</w:t>
            </w:r>
          </w:p>
        </w:tc>
      </w:tr>
    </w:tbl>
    <w:p w14:paraId="7770BAFA"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3AC1FEC2" w14:textId="77777777" w:rsidR="003173B9" w:rsidRPr="001C0D12" w:rsidRDefault="003173B9" w:rsidP="003173B9">
      <w:r w:rsidRPr="001C0D12">
        <w:rPr>
          <w:rStyle w:val="HideTWBExt"/>
          <w:noProof w:val="0"/>
        </w:rPr>
        <w:t>&lt;/Amend&gt;</w:t>
      </w:r>
    </w:p>
    <w:p w14:paraId="30B31068"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2184</w:t>
      </w:r>
      <w:r w:rsidRPr="001C0D12">
        <w:rPr>
          <w:rStyle w:val="HideTWBExt"/>
          <w:b w:val="0"/>
          <w:noProof w:val="0"/>
        </w:rPr>
        <w:t>&lt;/NumAm&gt;</w:t>
      </w:r>
    </w:p>
    <w:p w14:paraId="608943AA"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0CF5C174" w14:textId="77777777" w:rsidR="003173B9" w:rsidRPr="001C0D12" w:rsidRDefault="003173B9" w:rsidP="003173B9">
      <w:pPr>
        <w:pStyle w:val="NormalBold"/>
      </w:pPr>
      <w:r w:rsidRPr="001C0D12">
        <w:rPr>
          <w:rStyle w:val="HideTWBExt"/>
          <w:b w:val="0"/>
          <w:noProof w:val="0"/>
        </w:rPr>
        <w:t>&lt;/RepeatBlock-By&gt;</w:t>
      </w:r>
    </w:p>
    <w:p w14:paraId="4B0B39CF"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08B59CA9" w14:textId="77777777" w:rsidR="003173B9" w:rsidRPr="001C0D12" w:rsidRDefault="003173B9" w:rsidP="003173B9">
      <w:pPr>
        <w:pStyle w:val="NormalBold"/>
      </w:pPr>
      <w:r w:rsidRPr="001C0D12">
        <w:rPr>
          <w:rStyle w:val="HideTWBExt"/>
          <w:b w:val="0"/>
          <w:noProof w:val="0"/>
        </w:rPr>
        <w:t>&lt;Article&gt;</w:t>
      </w:r>
      <w:r w:rsidRPr="001C0D12">
        <w:t>Artikkel 49 – pealkiri</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69C8BC26" w14:textId="77777777" w:rsidTr="00D2686A">
        <w:trPr>
          <w:trHeight w:hRule="exact" w:val="240"/>
          <w:jc w:val="center"/>
        </w:trPr>
        <w:tc>
          <w:tcPr>
            <w:tcW w:w="9752" w:type="dxa"/>
            <w:gridSpan w:val="2"/>
          </w:tcPr>
          <w:p w14:paraId="3A47A66F" w14:textId="77777777" w:rsidR="003173B9" w:rsidRPr="001C0D12" w:rsidRDefault="003173B9" w:rsidP="00D2686A"/>
        </w:tc>
      </w:tr>
      <w:tr w:rsidR="003173B9" w:rsidRPr="001C0D12" w14:paraId="74E96880" w14:textId="77777777" w:rsidTr="00D2686A">
        <w:trPr>
          <w:trHeight w:val="240"/>
          <w:jc w:val="center"/>
        </w:trPr>
        <w:tc>
          <w:tcPr>
            <w:tcW w:w="4876" w:type="dxa"/>
          </w:tcPr>
          <w:p w14:paraId="54E6F71D" w14:textId="77777777" w:rsidR="003173B9" w:rsidRPr="001C0D12" w:rsidRDefault="003173B9" w:rsidP="00D2686A">
            <w:pPr>
              <w:pStyle w:val="AmColumnHeading"/>
            </w:pPr>
            <w:r w:rsidRPr="001C0D12">
              <w:t>Komisjoni ettepanek</w:t>
            </w:r>
          </w:p>
        </w:tc>
        <w:tc>
          <w:tcPr>
            <w:tcW w:w="4876" w:type="dxa"/>
          </w:tcPr>
          <w:p w14:paraId="3BA2F04C" w14:textId="77777777" w:rsidR="003173B9" w:rsidRPr="001C0D12" w:rsidRDefault="003173B9" w:rsidP="00D2686A">
            <w:pPr>
              <w:pStyle w:val="AmColumnHeading"/>
            </w:pPr>
            <w:r w:rsidRPr="001C0D12">
              <w:t>Muudatusettepanek</w:t>
            </w:r>
          </w:p>
        </w:tc>
      </w:tr>
      <w:tr w:rsidR="003173B9" w:rsidRPr="001C0D12" w14:paraId="3C5A8977" w14:textId="77777777" w:rsidTr="00D2686A">
        <w:trPr>
          <w:jc w:val="center"/>
        </w:trPr>
        <w:tc>
          <w:tcPr>
            <w:tcW w:w="4876" w:type="dxa"/>
          </w:tcPr>
          <w:p w14:paraId="395AEEFC" w14:textId="5BA2EB21" w:rsidR="003173B9" w:rsidRPr="001C0D12" w:rsidRDefault="003173B9" w:rsidP="00D2686A">
            <w:pPr>
              <w:pStyle w:val="Normal6a"/>
            </w:pPr>
            <w:r w:rsidRPr="001C0D12">
              <w:t>Solidaarsusreserv otsingu- ja päästeoperatsioonideks</w:t>
            </w:r>
          </w:p>
        </w:tc>
        <w:tc>
          <w:tcPr>
            <w:tcW w:w="4876" w:type="dxa"/>
          </w:tcPr>
          <w:p w14:paraId="708F1661" w14:textId="188B7624" w:rsidR="003173B9" w:rsidRPr="001C0D12" w:rsidRDefault="003173B9" w:rsidP="00D2686A">
            <w:pPr>
              <w:pStyle w:val="Normal6a"/>
            </w:pPr>
            <w:r w:rsidRPr="001C0D12">
              <w:t xml:space="preserve">Solidaarsusreserv </w:t>
            </w:r>
            <w:r w:rsidRPr="001C0D12">
              <w:rPr>
                <w:b/>
                <w:bCs/>
                <w:i/>
                <w:iCs/>
              </w:rPr>
              <w:t>haavatavas olukorras olevate isikute toetamiseks ning</w:t>
            </w:r>
            <w:r w:rsidRPr="001C0D12">
              <w:t xml:space="preserve"> otsingu- ja päästeoperatsioonideks</w:t>
            </w:r>
          </w:p>
        </w:tc>
      </w:tr>
    </w:tbl>
    <w:p w14:paraId="78586861"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72A93C62" w14:textId="77777777" w:rsidR="003173B9" w:rsidRPr="001C0D12" w:rsidRDefault="003173B9" w:rsidP="003173B9">
      <w:r w:rsidRPr="001C0D12">
        <w:rPr>
          <w:rStyle w:val="HideTWBExt"/>
          <w:noProof w:val="0"/>
        </w:rPr>
        <w:t>&lt;/Amend&gt;</w:t>
      </w:r>
    </w:p>
    <w:p w14:paraId="56E60238"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2185</w:t>
      </w:r>
      <w:r w:rsidRPr="001C0D12">
        <w:rPr>
          <w:rStyle w:val="HideTWBExt"/>
          <w:b w:val="0"/>
          <w:noProof w:val="0"/>
        </w:rPr>
        <w:t>&lt;/NumAm&gt;</w:t>
      </w:r>
    </w:p>
    <w:p w14:paraId="50EFF902"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21309353" w14:textId="77777777" w:rsidR="003173B9" w:rsidRPr="001C0D12" w:rsidRDefault="003173B9" w:rsidP="003173B9">
      <w:pPr>
        <w:pStyle w:val="NormalBold"/>
      </w:pPr>
      <w:r w:rsidRPr="001C0D12">
        <w:rPr>
          <w:rStyle w:val="HideTWBExt"/>
          <w:b w:val="0"/>
          <w:noProof w:val="0"/>
        </w:rPr>
        <w:t>&lt;/RepeatBlock-By&gt;</w:t>
      </w:r>
    </w:p>
    <w:p w14:paraId="5F90A992"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4BC63EC0" w14:textId="2BA6C341" w:rsidR="003173B9" w:rsidRPr="001C0D12" w:rsidRDefault="003173B9" w:rsidP="003173B9">
      <w:pPr>
        <w:pStyle w:val="NormalBold"/>
      </w:pPr>
      <w:r w:rsidRPr="001C0D12">
        <w:rPr>
          <w:rStyle w:val="HideTWBExt"/>
          <w:b w:val="0"/>
          <w:noProof w:val="0"/>
        </w:rPr>
        <w:t>&lt;Article&gt;</w:t>
      </w:r>
      <w:r w:rsidRPr="001C0D12">
        <w:t xml:space="preserve">Artikkel 49 – </w:t>
      </w:r>
      <w:r w:rsidR="009C6854">
        <w:t>l</w:t>
      </w:r>
      <w:r w:rsidR="009C6854" w:rsidRPr="001C0D12">
        <w:t>õ</w:t>
      </w:r>
      <w:r w:rsidR="009C6854">
        <w:t xml:space="preserve">ige </w:t>
      </w:r>
      <w:r w:rsidRPr="001C0D12">
        <w:t>1</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411E1C7D" w14:textId="77777777" w:rsidTr="00D2686A">
        <w:trPr>
          <w:trHeight w:hRule="exact" w:val="240"/>
          <w:jc w:val="center"/>
        </w:trPr>
        <w:tc>
          <w:tcPr>
            <w:tcW w:w="9752" w:type="dxa"/>
            <w:gridSpan w:val="2"/>
          </w:tcPr>
          <w:p w14:paraId="0F621722" w14:textId="77777777" w:rsidR="003173B9" w:rsidRPr="001C0D12" w:rsidRDefault="003173B9" w:rsidP="00D2686A"/>
        </w:tc>
      </w:tr>
      <w:tr w:rsidR="003173B9" w:rsidRPr="001C0D12" w14:paraId="53B261C2" w14:textId="77777777" w:rsidTr="00D2686A">
        <w:trPr>
          <w:trHeight w:val="240"/>
          <w:jc w:val="center"/>
        </w:trPr>
        <w:tc>
          <w:tcPr>
            <w:tcW w:w="4876" w:type="dxa"/>
          </w:tcPr>
          <w:p w14:paraId="3B37B689" w14:textId="77777777" w:rsidR="003173B9" w:rsidRPr="001C0D12" w:rsidRDefault="003173B9" w:rsidP="00D2686A">
            <w:pPr>
              <w:pStyle w:val="AmColumnHeading"/>
            </w:pPr>
            <w:r w:rsidRPr="001C0D12">
              <w:t>Komisjoni ettepanek</w:t>
            </w:r>
          </w:p>
        </w:tc>
        <w:tc>
          <w:tcPr>
            <w:tcW w:w="4876" w:type="dxa"/>
          </w:tcPr>
          <w:p w14:paraId="6362786A" w14:textId="77777777" w:rsidR="003173B9" w:rsidRPr="001C0D12" w:rsidRDefault="003173B9" w:rsidP="00D2686A">
            <w:pPr>
              <w:pStyle w:val="AmColumnHeading"/>
            </w:pPr>
            <w:r w:rsidRPr="001C0D12">
              <w:t>Muudatusettepanek</w:t>
            </w:r>
          </w:p>
        </w:tc>
      </w:tr>
      <w:tr w:rsidR="003173B9" w:rsidRPr="001C0D12" w14:paraId="4A457DA2" w14:textId="77777777" w:rsidTr="00D2686A">
        <w:trPr>
          <w:jc w:val="center"/>
        </w:trPr>
        <w:tc>
          <w:tcPr>
            <w:tcW w:w="4876" w:type="dxa"/>
          </w:tcPr>
          <w:p w14:paraId="7D5D34DA" w14:textId="77777777" w:rsidR="003173B9" w:rsidRPr="001C0D12" w:rsidRDefault="003173B9" w:rsidP="00D2686A">
            <w:pPr>
              <w:pStyle w:val="Normal6a"/>
            </w:pPr>
            <w:r w:rsidRPr="001C0D12">
              <w:t>1.</w:t>
            </w:r>
            <w:r w:rsidRPr="001C0D12">
              <w:tab/>
              <w:t xml:space="preserve">Kahe nädala jooksul artikli 48 lõikes 1 või artikli 48 lõikes 2 osutatud rakendusakti vastuvõtmisest teatab artikli 47 lõikes 2 osutatud liikmesriik </w:t>
            </w:r>
            <w:r w:rsidRPr="001C0D12">
              <w:rPr>
                <w:b/>
                <w:i/>
              </w:rPr>
              <w:t>komisjonile</w:t>
            </w:r>
            <w:r w:rsidRPr="001C0D12">
              <w:t xml:space="preserve"> oma solidaarsustoe palvest. Pärast selle palve saamist kasutab </w:t>
            </w:r>
            <w:r w:rsidRPr="001C0D12">
              <w:rPr>
                <w:b/>
                <w:i/>
              </w:rPr>
              <w:t>komisjon</w:t>
            </w:r>
            <w:r w:rsidRPr="001C0D12">
              <w:t xml:space="preserve"> solidaarsusreservi ja koordineerib solidaarsusmeetmete rakendamist iga maabumise või maabumiste rühma puhul, mis leiab aset kahe nädala jooksul.</w:t>
            </w:r>
          </w:p>
        </w:tc>
        <w:tc>
          <w:tcPr>
            <w:tcW w:w="4876" w:type="dxa"/>
          </w:tcPr>
          <w:p w14:paraId="7BC1862E" w14:textId="77777777" w:rsidR="003173B9" w:rsidRPr="001C0D12" w:rsidRDefault="003173B9" w:rsidP="00D2686A">
            <w:pPr>
              <w:pStyle w:val="Normal6a"/>
            </w:pPr>
            <w:r w:rsidRPr="001C0D12">
              <w:t>1.</w:t>
            </w:r>
            <w:r w:rsidRPr="001C0D12">
              <w:tab/>
              <w:t xml:space="preserve">Kahe nädala jooksul artikli 48 lõikes 1 või artikli 48 lõikes 2 osutatud rakendusakti vastuvõtmisest teatab artikli 47 lõikes 2 osutatud liikmesriik </w:t>
            </w:r>
            <w:r w:rsidRPr="001C0D12">
              <w:rPr>
                <w:b/>
                <w:bCs/>
                <w:i/>
                <w:iCs/>
              </w:rPr>
              <w:t>ELi ümberpaigutamiste koordinaatorile</w:t>
            </w:r>
            <w:r w:rsidRPr="001C0D12">
              <w:t xml:space="preserve"> oma solidaarsustoe palvest. Pärast selle palve saamist kasutab </w:t>
            </w:r>
            <w:r w:rsidRPr="001C0D12">
              <w:rPr>
                <w:b/>
                <w:bCs/>
                <w:i/>
                <w:iCs/>
              </w:rPr>
              <w:t>ELi ümberpaigutamiste koordinaator</w:t>
            </w:r>
            <w:r w:rsidRPr="001C0D12">
              <w:t xml:space="preserve"> solidaarsusreservi ja koordineerib solidaarsusmeetmete rakendamist iga </w:t>
            </w:r>
            <w:r w:rsidRPr="001C0D12">
              <w:rPr>
                <w:b/>
                <w:bCs/>
                <w:i/>
                <w:iCs/>
              </w:rPr>
              <w:t>saabumise,</w:t>
            </w:r>
            <w:r w:rsidRPr="001C0D12">
              <w:t xml:space="preserve"> maabumise või maabumiste rühma puhul, mis leiab aset kahe nädala jooksul.</w:t>
            </w:r>
          </w:p>
        </w:tc>
      </w:tr>
    </w:tbl>
    <w:p w14:paraId="66F1917B"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5C670F85" w14:textId="77777777" w:rsidR="003173B9" w:rsidRPr="001C0D12" w:rsidRDefault="003173B9" w:rsidP="003173B9">
      <w:r w:rsidRPr="001C0D12">
        <w:rPr>
          <w:rStyle w:val="HideTWBExt"/>
          <w:noProof w:val="0"/>
        </w:rPr>
        <w:t>&lt;/Amend&gt;</w:t>
      </w:r>
    </w:p>
    <w:p w14:paraId="45E8DE84"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2186</w:t>
      </w:r>
      <w:r w:rsidRPr="001C0D12">
        <w:rPr>
          <w:rStyle w:val="HideTWBExt"/>
          <w:b w:val="0"/>
          <w:noProof w:val="0"/>
        </w:rPr>
        <w:t>&lt;/NumAm&gt;</w:t>
      </w:r>
    </w:p>
    <w:p w14:paraId="11AD422D"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3ED0721E" w14:textId="77777777" w:rsidR="003173B9" w:rsidRPr="001C0D12" w:rsidRDefault="003173B9" w:rsidP="003173B9">
      <w:pPr>
        <w:pStyle w:val="NormalBold"/>
      </w:pPr>
      <w:r w:rsidRPr="001C0D12">
        <w:rPr>
          <w:rStyle w:val="HideTWBExt"/>
          <w:b w:val="0"/>
          <w:noProof w:val="0"/>
        </w:rPr>
        <w:t>&lt;/RepeatBlock-By&gt;</w:t>
      </w:r>
    </w:p>
    <w:p w14:paraId="5DB6C476"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479BBB5B" w14:textId="4EE27527" w:rsidR="003173B9" w:rsidRPr="001C0D12" w:rsidRDefault="003173B9" w:rsidP="003173B9">
      <w:pPr>
        <w:pStyle w:val="NormalBold"/>
      </w:pPr>
      <w:r w:rsidRPr="001C0D12">
        <w:rPr>
          <w:rStyle w:val="HideTWBExt"/>
          <w:b w:val="0"/>
          <w:noProof w:val="0"/>
        </w:rPr>
        <w:t>&lt;Article&gt;</w:t>
      </w:r>
      <w:r w:rsidRPr="001C0D12">
        <w:t xml:space="preserve">Artikkel 49 – </w:t>
      </w:r>
      <w:r w:rsidR="009C6854">
        <w:t>l</w:t>
      </w:r>
      <w:r w:rsidR="009C6854" w:rsidRPr="001C0D12">
        <w:t>õ</w:t>
      </w:r>
      <w:r w:rsidR="009C6854">
        <w:t xml:space="preserve">ige </w:t>
      </w:r>
      <w:r w:rsidRPr="001C0D12">
        <w:t>2</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1C84E5F5" w14:textId="77777777" w:rsidTr="00D2686A">
        <w:trPr>
          <w:trHeight w:hRule="exact" w:val="240"/>
          <w:jc w:val="center"/>
        </w:trPr>
        <w:tc>
          <w:tcPr>
            <w:tcW w:w="9752" w:type="dxa"/>
            <w:gridSpan w:val="2"/>
          </w:tcPr>
          <w:p w14:paraId="3C6F7FC1" w14:textId="77777777" w:rsidR="003173B9" w:rsidRPr="001C0D12" w:rsidRDefault="003173B9" w:rsidP="00D2686A"/>
        </w:tc>
      </w:tr>
      <w:tr w:rsidR="003173B9" w:rsidRPr="001C0D12" w14:paraId="27F3E042" w14:textId="77777777" w:rsidTr="00D2686A">
        <w:trPr>
          <w:trHeight w:val="240"/>
          <w:jc w:val="center"/>
        </w:trPr>
        <w:tc>
          <w:tcPr>
            <w:tcW w:w="4876" w:type="dxa"/>
          </w:tcPr>
          <w:p w14:paraId="3176AF7D" w14:textId="77777777" w:rsidR="003173B9" w:rsidRPr="001C0D12" w:rsidRDefault="003173B9" w:rsidP="00D2686A">
            <w:pPr>
              <w:pStyle w:val="AmColumnHeading"/>
            </w:pPr>
            <w:r w:rsidRPr="001C0D12">
              <w:t>Komisjoni ettepanek</w:t>
            </w:r>
          </w:p>
        </w:tc>
        <w:tc>
          <w:tcPr>
            <w:tcW w:w="4876" w:type="dxa"/>
          </w:tcPr>
          <w:p w14:paraId="31370CD4" w14:textId="77777777" w:rsidR="003173B9" w:rsidRPr="001C0D12" w:rsidRDefault="003173B9" w:rsidP="00D2686A">
            <w:pPr>
              <w:pStyle w:val="AmColumnHeading"/>
            </w:pPr>
            <w:r w:rsidRPr="001C0D12">
              <w:t>Muudatusettepanek</w:t>
            </w:r>
          </w:p>
        </w:tc>
      </w:tr>
      <w:tr w:rsidR="003173B9" w:rsidRPr="001C0D12" w14:paraId="2D9A01E6" w14:textId="77777777" w:rsidTr="00D2686A">
        <w:trPr>
          <w:jc w:val="center"/>
        </w:trPr>
        <w:tc>
          <w:tcPr>
            <w:tcW w:w="4876" w:type="dxa"/>
          </w:tcPr>
          <w:p w14:paraId="51EF0324" w14:textId="77777777" w:rsidR="003173B9" w:rsidRPr="001C0D12" w:rsidRDefault="003173B9" w:rsidP="00D2686A">
            <w:pPr>
              <w:pStyle w:val="Normal6a"/>
            </w:pPr>
            <w:r w:rsidRPr="001C0D12">
              <w:t>2.</w:t>
            </w:r>
            <w:r w:rsidRPr="001C0D12">
              <w:tab/>
              <w:t xml:space="preserve">Euroopa Liidu Varjupaigaamet </w:t>
            </w:r>
            <w:r w:rsidRPr="001C0D12">
              <w:rPr>
                <w:b/>
                <w:bCs/>
                <w:i/>
                <w:iCs/>
              </w:rPr>
              <w:t>ning Euroopa Piiri- ja Rannikuvalve Amet koostavad komisjoni</w:t>
            </w:r>
            <w:r w:rsidRPr="001C0D12">
              <w:t xml:space="preserve"> koordineerimisel nimekirja isikutest, kes vastavad ümberpaigutamistingimustele </w:t>
            </w:r>
            <w:r w:rsidRPr="001C0D12">
              <w:rPr>
                <w:b/>
                <w:bCs/>
                <w:i/>
                <w:iCs/>
              </w:rPr>
              <w:t>ja kelle puhul on võimalik kasutada tagasisaatmise toetamist</w:t>
            </w:r>
            <w:r w:rsidRPr="001C0D12">
              <w:t xml:space="preserve">. Nimekirjas näidatakse, kuidas need isikud osalevate liikmesriikide vahel jaotuvad, võttes iga osaleva liikmesriigi puhul arvesse tema poolt ümberpaigutatavate </w:t>
            </w:r>
            <w:r w:rsidRPr="001C0D12">
              <w:rPr>
                <w:b/>
                <w:bCs/>
                <w:i/>
                <w:iCs/>
              </w:rPr>
              <w:t>või tagasisaatmisel toetatavate</w:t>
            </w:r>
            <w:r w:rsidRPr="001C0D12">
              <w:t xml:space="preserve"> isikute koguarvu, nende isikute kodakondsust ning tähenduslikke seoseid nende isikute ja ümberpaigutamise </w:t>
            </w:r>
            <w:r w:rsidRPr="001C0D12">
              <w:rPr>
                <w:b/>
                <w:bCs/>
                <w:i/>
                <w:iCs/>
              </w:rPr>
              <w:t>või tagasisaatmist toetava</w:t>
            </w:r>
            <w:r w:rsidRPr="001C0D12">
              <w:t xml:space="preserve"> liikmesriigi vahel. Erilist tähelepanu pööratakse </w:t>
            </w:r>
            <w:r w:rsidRPr="001C0D12">
              <w:rPr>
                <w:b/>
                <w:bCs/>
                <w:i/>
                <w:iCs/>
              </w:rPr>
              <w:t>haavatavate</w:t>
            </w:r>
            <w:r w:rsidRPr="001C0D12">
              <w:t xml:space="preserve"> isikute ümberpaigutamisele. Euroopa Liidu Varjupaigaamet </w:t>
            </w:r>
            <w:r w:rsidRPr="001C0D12">
              <w:rPr>
                <w:b/>
                <w:bCs/>
                <w:i/>
                <w:iCs/>
              </w:rPr>
              <w:t>ning Euroopa Piiri- ja Rannikuvalve Amet abistavad</w:t>
            </w:r>
            <w:r w:rsidRPr="001C0D12">
              <w:t xml:space="preserve"> komisjoni solidaarsusreservi kasutamise jälgimisel.</w:t>
            </w:r>
          </w:p>
        </w:tc>
        <w:tc>
          <w:tcPr>
            <w:tcW w:w="4876" w:type="dxa"/>
          </w:tcPr>
          <w:p w14:paraId="59585AA3" w14:textId="77777777" w:rsidR="003173B9" w:rsidRPr="001C0D12" w:rsidRDefault="003173B9" w:rsidP="00D2686A">
            <w:pPr>
              <w:pStyle w:val="Normal6a"/>
            </w:pPr>
            <w:r w:rsidRPr="001C0D12">
              <w:t>2.</w:t>
            </w:r>
            <w:r w:rsidRPr="001C0D12">
              <w:tab/>
              <w:t xml:space="preserve">Euroopa Liidu Varjupaigaamet </w:t>
            </w:r>
            <w:r w:rsidRPr="001C0D12">
              <w:rPr>
                <w:b/>
                <w:i/>
              </w:rPr>
              <w:t>koostab ELi ümberpaigutamiste koordinaatori</w:t>
            </w:r>
            <w:r w:rsidRPr="001C0D12">
              <w:t xml:space="preserve"> koordineerimisel nimekirja isikutest, kes vastavad ümberpaigutamistingimustele. Nimekirjas näidatakse, kuidas need isikud osalevate liikmesriikide vahel jaotuvad, võttes iga osaleva liikmesriigi puhul arvesse tema poolt ümberpaigutatavate isikute koguarvu, nende isikute kodakondsust ning tähenduslikke seoseid nende isikute ja ümberpaigutamise liikmesriigi vahel.</w:t>
            </w:r>
            <w:r w:rsidRPr="001C0D12">
              <w:rPr>
                <w:b/>
                <w:i/>
              </w:rPr>
              <w:t xml:space="preserve"> </w:t>
            </w:r>
            <w:r w:rsidRPr="001C0D12">
              <w:rPr>
                <w:b/>
                <w:bCs/>
                <w:i/>
                <w:iCs/>
              </w:rPr>
              <w:t>Tähenduslike seoste kindlaksmääramisel konsulteeritakse tingimustele vastavate isikutega ja neil on õigus sellisele liigitusele vastuväiteid esitada.</w:t>
            </w:r>
            <w:r w:rsidRPr="001C0D12">
              <w:t xml:space="preserve"> Erilist tähelepanu pööratakse </w:t>
            </w:r>
            <w:r w:rsidRPr="001C0D12">
              <w:rPr>
                <w:b/>
                <w:bCs/>
                <w:i/>
                <w:iCs/>
              </w:rPr>
              <w:t>saatjata alaealiste ja muude haavatavas olukorras olevate</w:t>
            </w:r>
            <w:r w:rsidRPr="001C0D12">
              <w:t xml:space="preserve"> isikute ümberpaigutamisele</w:t>
            </w:r>
            <w:r w:rsidRPr="001C0D12">
              <w:rPr>
                <w:b/>
                <w:bCs/>
                <w:i/>
                <w:iCs/>
              </w:rPr>
              <w:t>. Kui isikul on tähenduslikke seoseid rohkem kui ühe liikmesriigiga, on ülimuslik tema eelistus.</w:t>
            </w:r>
            <w:r w:rsidRPr="001C0D12">
              <w:rPr>
                <w:b/>
                <w:i/>
              </w:rPr>
              <w:t xml:space="preserve"> </w:t>
            </w:r>
            <w:r w:rsidRPr="001C0D12">
              <w:rPr>
                <w:b/>
                <w:bCs/>
                <w:i/>
                <w:iCs/>
              </w:rPr>
              <w:t>Kui tähenduslikke seoseid ei ole võimalik kindlaks teha, kohaldatakse artikli 23b punktides b ja c sätestatud menetlust</w:t>
            </w:r>
            <w:r w:rsidRPr="001C0D12">
              <w:t xml:space="preserve">. Euroopa Liidu Varjupaigaamet </w:t>
            </w:r>
            <w:r w:rsidRPr="001C0D12">
              <w:rPr>
                <w:b/>
                <w:bCs/>
                <w:i/>
                <w:iCs/>
              </w:rPr>
              <w:t>abistab</w:t>
            </w:r>
            <w:r w:rsidRPr="001C0D12">
              <w:t xml:space="preserve"> komisjoni solidaarsusreservi kasutamise jälgimisel.</w:t>
            </w:r>
          </w:p>
        </w:tc>
      </w:tr>
    </w:tbl>
    <w:p w14:paraId="08479080"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3C7F3DF7" w14:textId="77777777" w:rsidR="003173B9" w:rsidRPr="001C0D12" w:rsidRDefault="003173B9" w:rsidP="003173B9">
      <w:r w:rsidRPr="001C0D12">
        <w:rPr>
          <w:rStyle w:val="HideTWBExt"/>
          <w:noProof w:val="0"/>
        </w:rPr>
        <w:t>&lt;/Amend&gt;</w:t>
      </w:r>
    </w:p>
    <w:p w14:paraId="172CFD3F"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2187</w:t>
      </w:r>
      <w:r w:rsidRPr="001C0D12">
        <w:rPr>
          <w:rStyle w:val="HideTWBExt"/>
          <w:b w:val="0"/>
          <w:noProof w:val="0"/>
        </w:rPr>
        <w:t>&lt;/NumAm&gt;</w:t>
      </w:r>
    </w:p>
    <w:p w14:paraId="33FC21F8" w14:textId="77777777" w:rsidR="003173B9" w:rsidRPr="001C0D12" w:rsidRDefault="003173B9" w:rsidP="003173B9">
      <w:pPr>
        <w:pStyle w:val="NormalBold"/>
      </w:pPr>
      <w:r w:rsidRPr="001C0D12">
        <w:rPr>
          <w:rStyle w:val="HideTWBExt"/>
          <w:b w:val="0"/>
          <w:noProof w:val="0"/>
        </w:rPr>
        <w:t>&lt;RepeatBlock-By&gt;&lt;Members&gt;</w:t>
      </w:r>
      <w:r w:rsidRPr="001C0D12">
        <w:t>Charlie Weimers, Laura Huhtasaari, Peter Kofod</w:t>
      </w:r>
      <w:r w:rsidRPr="001C0D12">
        <w:rPr>
          <w:rStyle w:val="HideTWBExt"/>
          <w:b w:val="0"/>
          <w:noProof w:val="0"/>
        </w:rPr>
        <w:t>&lt;/Members&gt;</w:t>
      </w:r>
    </w:p>
    <w:p w14:paraId="6AAFF6E4" w14:textId="77777777" w:rsidR="003173B9" w:rsidRPr="001C0D12" w:rsidRDefault="003173B9" w:rsidP="003173B9">
      <w:pPr>
        <w:pStyle w:val="NormalBold"/>
      </w:pPr>
      <w:r w:rsidRPr="001C0D12">
        <w:rPr>
          <w:rStyle w:val="HideTWBExt"/>
          <w:b w:val="0"/>
          <w:noProof w:val="0"/>
        </w:rPr>
        <w:t>&lt;/RepeatBlock-By&gt;</w:t>
      </w:r>
    </w:p>
    <w:p w14:paraId="7B9F73D3"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2F2B4E2E" w14:textId="34AD646A" w:rsidR="003173B9" w:rsidRPr="001C0D12" w:rsidRDefault="003173B9" w:rsidP="003173B9">
      <w:pPr>
        <w:pStyle w:val="NormalBold"/>
      </w:pPr>
      <w:r w:rsidRPr="001C0D12">
        <w:rPr>
          <w:rStyle w:val="HideTWBExt"/>
          <w:b w:val="0"/>
          <w:noProof w:val="0"/>
        </w:rPr>
        <w:t>&lt;Article&gt;</w:t>
      </w:r>
      <w:r w:rsidRPr="001C0D12">
        <w:t xml:space="preserve">Artikkel 49 – </w:t>
      </w:r>
      <w:r w:rsidR="009C6854">
        <w:t>l</w:t>
      </w:r>
      <w:r w:rsidR="009C6854" w:rsidRPr="001C0D12">
        <w:t>õ</w:t>
      </w:r>
      <w:r w:rsidR="009C6854">
        <w:t xml:space="preserve">ige </w:t>
      </w:r>
      <w:r w:rsidRPr="001C0D12">
        <w:t>2</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0F975F3F" w14:textId="77777777" w:rsidTr="00D2686A">
        <w:trPr>
          <w:trHeight w:hRule="exact" w:val="240"/>
          <w:jc w:val="center"/>
        </w:trPr>
        <w:tc>
          <w:tcPr>
            <w:tcW w:w="9752" w:type="dxa"/>
            <w:gridSpan w:val="2"/>
          </w:tcPr>
          <w:p w14:paraId="2B62FD2D" w14:textId="77777777" w:rsidR="003173B9" w:rsidRPr="001C0D12" w:rsidRDefault="003173B9" w:rsidP="00D2686A"/>
        </w:tc>
      </w:tr>
      <w:tr w:rsidR="003173B9" w:rsidRPr="001C0D12" w14:paraId="659655AF" w14:textId="77777777" w:rsidTr="00D2686A">
        <w:trPr>
          <w:trHeight w:val="240"/>
          <w:jc w:val="center"/>
        </w:trPr>
        <w:tc>
          <w:tcPr>
            <w:tcW w:w="4876" w:type="dxa"/>
          </w:tcPr>
          <w:p w14:paraId="3D2DBAB2" w14:textId="77777777" w:rsidR="003173B9" w:rsidRPr="001C0D12" w:rsidRDefault="003173B9" w:rsidP="00D2686A">
            <w:pPr>
              <w:pStyle w:val="AmColumnHeading"/>
            </w:pPr>
            <w:r w:rsidRPr="001C0D12">
              <w:t>Komisjoni ettepanek</w:t>
            </w:r>
          </w:p>
        </w:tc>
        <w:tc>
          <w:tcPr>
            <w:tcW w:w="4876" w:type="dxa"/>
          </w:tcPr>
          <w:p w14:paraId="1E600B18" w14:textId="77777777" w:rsidR="003173B9" w:rsidRPr="001C0D12" w:rsidRDefault="003173B9" w:rsidP="00D2686A">
            <w:pPr>
              <w:pStyle w:val="AmColumnHeading"/>
            </w:pPr>
            <w:r w:rsidRPr="001C0D12">
              <w:t>Muudatusettepanek</w:t>
            </w:r>
          </w:p>
        </w:tc>
      </w:tr>
      <w:tr w:rsidR="003173B9" w:rsidRPr="001C0D12" w14:paraId="5CCD9FF6" w14:textId="77777777" w:rsidTr="00D2686A">
        <w:trPr>
          <w:jc w:val="center"/>
        </w:trPr>
        <w:tc>
          <w:tcPr>
            <w:tcW w:w="4876" w:type="dxa"/>
          </w:tcPr>
          <w:p w14:paraId="5361FCBB" w14:textId="77777777" w:rsidR="003173B9" w:rsidRPr="001C0D12" w:rsidRDefault="003173B9" w:rsidP="00D2686A">
            <w:pPr>
              <w:pStyle w:val="Normal6a"/>
            </w:pPr>
            <w:r w:rsidRPr="001C0D12">
              <w:t>2.</w:t>
            </w:r>
            <w:r w:rsidRPr="001C0D12">
              <w:tab/>
              <w:t xml:space="preserve">Euroopa Liidu Varjupaigaamet ning Euroopa Piiri- ja Rannikuvalve Amet koostavad komisjoni koordineerimisel nimekirja </w:t>
            </w:r>
            <w:r w:rsidRPr="001C0D12">
              <w:rPr>
                <w:b/>
                <w:bCs/>
                <w:i/>
                <w:iCs/>
              </w:rPr>
              <w:t>isikutest, kes vastavad</w:t>
            </w:r>
            <w:r w:rsidRPr="001C0D12">
              <w:t xml:space="preserve"> ümberpaigutamistingimustele </w:t>
            </w:r>
            <w:r w:rsidRPr="001C0D12">
              <w:rPr>
                <w:b/>
                <w:bCs/>
                <w:i/>
                <w:iCs/>
              </w:rPr>
              <w:t>ja kelle puhul on võimalik kasutada tagasisaatmise toetamist</w:t>
            </w:r>
            <w:r w:rsidRPr="001C0D12">
              <w:t xml:space="preserve">. Nimekirjas </w:t>
            </w:r>
            <w:r w:rsidRPr="001C0D12">
              <w:rPr>
                <w:b/>
                <w:bCs/>
                <w:i/>
                <w:iCs/>
              </w:rPr>
              <w:t>näidatakse, kuidas need isikud osalevate liikmesriikide vahel jaotuvad, võttes iga osaleva liikmesriigi puhul arvesse tema poolt ümberpaigutatavate või tagasisaatmisel toetatavate isikute koguarvu, nende isikute kodakondsust ning tähenduslikke seoseid nende isikute ja ümberpaigutamise või tagasisaatmist toetava liikmesriigi vahel</w:t>
            </w:r>
            <w:r w:rsidRPr="001C0D12">
              <w:t xml:space="preserve">. </w:t>
            </w:r>
            <w:r w:rsidRPr="001C0D12">
              <w:rPr>
                <w:b/>
                <w:i/>
              </w:rPr>
              <w:t>Erilist tähelepanu pööratakse haavatavate isikute ümberpaigutamisele. Euroopa Liidu Varjupaigaamet ning Euroopa Piiri- ja Rannikuvalve Amet abistavad komisjoni solidaarsusreservi kasutamise jälgimisel.</w:t>
            </w:r>
          </w:p>
        </w:tc>
        <w:tc>
          <w:tcPr>
            <w:tcW w:w="4876" w:type="dxa"/>
          </w:tcPr>
          <w:p w14:paraId="712969D2" w14:textId="77777777" w:rsidR="003173B9" w:rsidRPr="001C0D12" w:rsidRDefault="003173B9" w:rsidP="00D2686A">
            <w:pPr>
              <w:pStyle w:val="Normal6a"/>
            </w:pPr>
            <w:r w:rsidRPr="001C0D12">
              <w:t>2.</w:t>
            </w:r>
            <w:r w:rsidRPr="001C0D12">
              <w:tab/>
              <w:t xml:space="preserve">Euroopa Liidu Varjupaigaamet ning Euroopa Piiri- ja Rannikuvalve Amet koostavad komisjoni </w:t>
            </w:r>
            <w:r w:rsidRPr="001C0D12">
              <w:rPr>
                <w:b/>
                <w:bCs/>
                <w:i/>
                <w:iCs/>
              </w:rPr>
              <w:t>ja liikmesriikide pädevate asutuste</w:t>
            </w:r>
            <w:r w:rsidRPr="001C0D12">
              <w:t xml:space="preserve"> koordineerimisel nimekirja </w:t>
            </w:r>
            <w:r w:rsidRPr="001C0D12">
              <w:rPr>
                <w:b/>
                <w:bCs/>
                <w:i/>
                <w:iCs/>
              </w:rPr>
              <w:t>liikmesriikidest, kes on sõlminud kolmandate riikidega kokkulepped, mis võimaldavad</w:t>
            </w:r>
            <w:r w:rsidRPr="001C0D12">
              <w:t xml:space="preserve"> ümberpaigutamistingimustele </w:t>
            </w:r>
            <w:r w:rsidRPr="001C0D12">
              <w:rPr>
                <w:b/>
                <w:bCs/>
                <w:i/>
                <w:iCs/>
              </w:rPr>
              <w:t>vastavate isikute ümberpaigutamist kolmandatest riikidest partnerriikide vastuvõtukeskustesse, ning nimekirja riikidest, kes vastavad liikmesriikidest tagasisaadetute vastuvõtmise nõuetele</w:t>
            </w:r>
            <w:r w:rsidRPr="001C0D12">
              <w:t xml:space="preserve">. Nimekirjas </w:t>
            </w:r>
            <w:r w:rsidRPr="001C0D12">
              <w:rPr>
                <w:b/>
                <w:bCs/>
                <w:i/>
                <w:iCs/>
              </w:rPr>
              <w:t>esitatakse kõik kehtivad kokkulepped, milles käsitletakse kolmandates riikides rahvusvahelise kaitse menetlemist ja hõlbustamist, ning kõik kolmandad riigid, kes täidavad või ei täida tagasisaadetute vastuvõtmise või vastuvõtukeskuste käitamise nõudeid, et kolmandad riigid kvalifitseeruksid saama toetust ELi vahenditest, näiteks arenguabist</w:t>
            </w:r>
            <w:r w:rsidRPr="001C0D12">
              <w:t>.</w:t>
            </w:r>
          </w:p>
        </w:tc>
      </w:tr>
    </w:tbl>
    <w:p w14:paraId="577E982D"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2EA0E132" w14:textId="77777777" w:rsidR="003173B9" w:rsidRPr="001C0D12" w:rsidRDefault="003173B9" w:rsidP="003173B9">
      <w:r w:rsidRPr="001C0D12">
        <w:rPr>
          <w:rStyle w:val="HideTWBExt"/>
          <w:noProof w:val="0"/>
        </w:rPr>
        <w:t>&lt;/Amend&gt;</w:t>
      </w:r>
    </w:p>
    <w:p w14:paraId="2FF663DC"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2188</w:t>
      </w:r>
      <w:r w:rsidRPr="001C0D12">
        <w:rPr>
          <w:rStyle w:val="HideTWBExt"/>
          <w:b w:val="0"/>
          <w:noProof w:val="0"/>
        </w:rPr>
        <w:t>&lt;/NumAm&gt;</w:t>
      </w:r>
    </w:p>
    <w:p w14:paraId="1A61BF66" w14:textId="77777777" w:rsidR="003173B9" w:rsidRPr="001C0D12" w:rsidRDefault="003173B9" w:rsidP="003173B9">
      <w:pPr>
        <w:pStyle w:val="NormalBold"/>
      </w:pPr>
      <w:r w:rsidRPr="001C0D12">
        <w:rPr>
          <w:rStyle w:val="HideTWBExt"/>
          <w:b w:val="0"/>
          <w:noProof w:val="0"/>
        </w:rPr>
        <w:t>&lt;RepeatBlock-By&gt;&lt;Members&gt;</w:t>
      </w:r>
      <w:r w:rsidRPr="001C0D12">
        <w:t>Charlie Weimers</w:t>
      </w:r>
      <w:r w:rsidRPr="001C0D12">
        <w:rPr>
          <w:rStyle w:val="HideTWBExt"/>
          <w:b w:val="0"/>
          <w:noProof w:val="0"/>
        </w:rPr>
        <w:t>&lt;/Members&gt;</w:t>
      </w:r>
    </w:p>
    <w:p w14:paraId="32F862AE" w14:textId="77777777" w:rsidR="003173B9" w:rsidRPr="001C0D12" w:rsidRDefault="003173B9" w:rsidP="003173B9">
      <w:pPr>
        <w:pStyle w:val="NormalBold"/>
      </w:pPr>
      <w:r w:rsidRPr="001C0D12">
        <w:rPr>
          <w:rStyle w:val="HideTWBExt"/>
          <w:b w:val="0"/>
          <w:noProof w:val="0"/>
        </w:rPr>
        <w:t>&lt;/RepeatBlock-By&gt;</w:t>
      </w:r>
    </w:p>
    <w:p w14:paraId="7DEE70A5"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3F645610" w14:textId="3D727269" w:rsidR="003173B9" w:rsidRPr="001C0D12" w:rsidRDefault="003173B9" w:rsidP="003173B9">
      <w:pPr>
        <w:pStyle w:val="NormalBold"/>
      </w:pPr>
      <w:r w:rsidRPr="001C0D12">
        <w:rPr>
          <w:rStyle w:val="HideTWBExt"/>
          <w:b w:val="0"/>
          <w:noProof w:val="0"/>
        </w:rPr>
        <w:t>&lt;Article&gt;</w:t>
      </w:r>
      <w:r w:rsidRPr="001C0D12">
        <w:t xml:space="preserve">Artikkel 49 – </w:t>
      </w:r>
      <w:r w:rsidR="009C6854">
        <w:t>l</w:t>
      </w:r>
      <w:r w:rsidR="009C6854" w:rsidRPr="001C0D12">
        <w:t>õ</w:t>
      </w:r>
      <w:r w:rsidR="009C6854">
        <w:t xml:space="preserve">ige </w:t>
      </w:r>
      <w:r w:rsidRPr="001C0D12">
        <w:t>3</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36F03A19" w14:textId="77777777" w:rsidTr="00D2686A">
        <w:trPr>
          <w:trHeight w:hRule="exact" w:val="240"/>
          <w:jc w:val="center"/>
        </w:trPr>
        <w:tc>
          <w:tcPr>
            <w:tcW w:w="9752" w:type="dxa"/>
            <w:gridSpan w:val="2"/>
          </w:tcPr>
          <w:p w14:paraId="074681DA" w14:textId="77777777" w:rsidR="003173B9" w:rsidRPr="001C0D12" w:rsidRDefault="003173B9" w:rsidP="00D2686A"/>
        </w:tc>
      </w:tr>
      <w:tr w:rsidR="003173B9" w:rsidRPr="001C0D12" w14:paraId="10FE31B4" w14:textId="77777777" w:rsidTr="00D2686A">
        <w:trPr>
          <w:trHeight w:val="240"/>
          <w:jc w:val="center"/>
        </w:trPr>
        <w:tc>
          <w:tcPr>
            <w:tcW w:w="4876" w:type="dxa"/>
          </w:tcPr>
          <w:p w14:paraId="38F1A9DF" w14:textId="77777777" w:rsidR="003173B9" w:rsidRPr="001C0D12" w:rsidRDefault="003173B9" w:rsidP="00D2686A">
            <w:pPr>
              <w:pStyle w:val="AmColumnHeading"/>
            </w:pPr>
            <w:r w:rsidRPr="001C0D12">
              <w:t>Komisjoni ettepanek</w:t>
            </w:r>
          </w:p>
        </w:tc>
        <w:tc>
          <w:tcPr>
            <w:tcW w:w="4876" w:type="dxa"/>
          </w:tcPr>
          <w:p w14:paraId="2A0EB338" w14:textId="77777777" w:rsidR="003173B9" w:rsidRPr="001C0D12" w:rsidRDefault="003173B9" w:rsidP="00D2686A">
            <w:pPr>
              <w:pStyle w:val="AmColumnHeading"/>
            </w:pPr>
            <w:r w:rsidRPr="001C0D12">
              <w:t>Muudatusettepanek</w:t>
            </w:r>
          </w:p>
        </w:tc>
      </w:tr>
      <w:tr w:rsidR="003173B9" w:rsidRPr="001C0D12" w14:paraId="316CD8CD" w14:textId="77777777" w:rsidTr="00D2686A">
        <w:trPr>
          <w:jc w:val="center"/>
        </w:trPr>
        <w:tc>
          <w:tcPr>
            <w:tcW w:w="4876" w:type="dxa"/>
          </w:tcPr>
          <w:p w14:paraId="02C58F60" w14:textId="77777777" w:rsidR="003173B9" w:rsidRPr="001C0D12" w:rsidRDefault="003173B9" w:rsidP="00D2686A">
            <w:pPr>
              <w:pStyle w:val="Normal6a"/>
            </w:pPr>
            <w:r w:rsidRPr="001C0D12">
              <w:rPr>
                <w:b/>
                <w:i/>
              </w:rPr>
              <w:t>3.</w:t>
            </w:r>
            <w:r w:rsidRPr="001C0D12">
              <w:tab/>
            </w:r>
            <w:r w:rsidRPr="001C0D12">
              <w:rPr>
                <w:b/>
                <w:i/>
              </w:rPr>
              <w:t>Kui komisjon on vastu võtnud aruande, milles järeldati, et artikli 47 lõikes 2 osutatud liikmesriik on artikli 51 lõikes 3 kohase rändesurve all, võib artikli 48 lõike 1 või artikli 48 lõike 2 alusel loodud solidaarsusreservi kasutamata solidaarsusmeetmeid kasutada kõnealusele liikmesriigile avalduva rändesurve viivitamatuks leevendamiseks. Sellisel juhul kohaldatakse artikli 2 sätteid.</w:t>
            </w:r>
          </w:p>
        </w:tc>
        <w:tc>
          <w:tcPr>
            <w:tcW w:w="4876" w:type="dxa"/>
          </w:tcPr>
          <w:p w14:paraId="701A0633" w14:textId="77777777" w:rsidR="003173B9" w:rsidRPr="001C0D12" w:rsidRDefault="003173B9" w:rsidP="00D2686A">
            <w:pPr>
              <w:pStyle w:val="Normal6a"/>
            </w:pPr>
            <w:r w:rsidRPr="001C0D12">
              <w:rPr>
                <w:b/>
                <w:i/>
              </w:rPr>
              <w:t>välja jäetud</w:t>
            </w:r>
          </w:p>
        </w:tc>
      </w:tr>
      <w:tr w:rsidR="003173B9" w:rsidRPr="001C0D12" w14:paraId="7DED37FF" w14:textId="77777777" w:rsidTr="00D2686A">
        <w:trPr>
          <w:jc w:val="center"/>
        </w:trPr>
        <w:tc>
          <w:tcPr>
            <w:tcW w:w="4876" w:type="dxa"/>
          </w:tcPr>
          <w:p w14:paraId="37C60E35" w14:textId="77777777" w:rsidR="003173B9" w:rsidRPr="001C0D12" w:rsidRDefault="003173B9" w:rsidP="00D2686A">
            <w:pPr>
              <w:pStyle w:val="Normal6a"/>
            </w:pPr>
            <w:r w:rsidRPr="001C0D12">
              <w:rPr>
                <w:b/>
                <w:i/>
              </w:rPr>
              <w:t>Käesolevat lõiget ei kohaldata, kui vastu võetakse artiklis 53 sätestatud rakendusakt. Kui kõnealune rakendusakt on vastu võetud, ei koostata enam lõikes 2 sätestatud nimekirja isikutest, kes vastavad ümberpaigutamistingimustele ja kelle puhul on võimalik kasutada tagasisaatmise toetamist.</w:t>
            </w:r>
          </w:p>
        </w:tc>
        <w:tc>
          <w:tcPr>
            <w:tcW w:w="4876" w:type="dxa"/>
          </w:tcPr>
          <w:p w14:paraId="441BEA02" w14:textId="77777777" w:rsidR="003173B9" w:rsidRPr="001C0D12" w:rsidRDefault="003173B9" w:rsidP="00D2686A">
            <w:pPr>
              <w:pStyle w:val="Normal6a"/>
            </w:pPr>
          </w:p>
        </w:tc>
      </w:tr>
      <w:tr w:rsidR="003173B9" w:rsidRPr="001C0D12" w14:paraId="766BD833" w14:textId="77777777" w:rsidTr="00D2686A">
        <w:trPr>
          <w:jc w:val="center"/>
        </w:trPr>
        <w:tc>
          <w:tcPr>
            <w:tcW w:w="4876" w:type="dxa"/>
          </w:tcPr>
          <w:p w14:paraId="108A39B6" w14:textId="77777777" w:rsidR="003173B9" w:rsidRPr="001C0D12" w:rsidRDefault="003173B9" w:rsidP="00D2686A">
            <w:pPr>
              <w:pStyle w:val="Normal6a"/>
            </w:pPr>
            <w:r w:rsidRPr="001C0D12">
              <w:rPr>
                <w:b/>
                <w:i/>
              </w:rPr>
              <w:t>Kui esimeses lõigus osutatud solidaarsusreserv ei ole piisav, et viivitamatult aidata artikli 47 lõikes 2 osutatud liikmesriigil kitsaskohti leevendada, võib kasutada artikli 48 lõike 1 või artikli 48 lõike 2 alusel teiste liikmesriikide jaoks loodud solidaarsusreservi solidaarsusmeetmeid, kui see ei ohusta solidaarsusreservi toimimist nende liikmesriikide jaoks.</w:t>
            </w:r>
          </w:p>
        </w:tc>
        <w:tc>
          <w:tcPr>
            <w:tcW w:w="4876" w:type="dxa"/>
          </w:tcPr>
          <w:p w14:paraId="21D4A933" w14:textId="77777777" w:rsidR="003173B9" w:rsidRPr="001C0D12" w:rsidRDefault="003173B9" w:rsidP="00D2686A">
            <w:pPr>
              <w:pStyle w:val="Normal6a"/>
            </w:pPr>
          </w:p>
        </w:tc>
      </w:tr>
    </w:tbl>
    <w:p w14:paraId="22521218"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418CD60B" w14:textId="77777777" w:rsidR="003173B9" w:rsidRPr="001C0D12" w:rsidRDefault="003173B9" w:rsidP="003173B9">
      <w:r w:rsidRPr="001C0D12">
        <w:rPr>
          <w:rStyle w:val="HideTWBExt"/>
          <w:noProof w:val="0"/>
        </w:rPr>
        <w:t>&lt;/Amend&gt;</w:t>
      </w:r>
    </w:p>
    <w:p w14:paraId="60086686"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2189</w:t>
      </w:r>
      <w:r w:rsidRPr="001C0D12">
        <w:rPr>
          <w:rStyle w:val="HideTWBExt"/>
          <w:b w:val="0"/>
          <w:noProof w:val="0"/>
        </w:rPr>
        <w:t>&lt;/NumAm&gt;</w:t>
      </w:r>
    </w:p>
    <w:p w14:paraId="3D520476"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0E81FE48" w14:textId="77777777" w:rsidR="003173B9" w:rsidRPr="001C0D12" w:rsidRDefault="003173B9" w:rsidP="003173B9">
      <w:pPr>
        <w:pStyle w:val="NormalBold"/>
      </w:pPr>
      <w:r w:rsidRPr="001C0D12">
        <w:rPr>
          <w:rStyle w:val="HideTWBExt"/>
          <w:b w:val="0"/>
          <w:noProof w:val="0"/>
        </w:rPr>
        <w:t>&lt;/RepeatBlock-By&gt;</w:t>
      </w:r>
    </w:p>
    <w:p w14:paraId="2C04DAB6"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514747B1" w14:textId="74EC3D3B" w:rsidR="003173B9" w:rsidRPr="001C0D12" w:rsidRDefault="003173B9" w:rsidP="003173B9">
      <w:pPr>
        <w:pStyle w:val="NormalBold"/>
      </w:pPr>
      <w:r w:rsidRPr="001C0D12">
        <w:rPr>
          <w:rStyle w:val="HideTWBExt"/>
          <w:b w:val="0"/>
          <w:noProof w:val="0"/>
        </w:rPr>
        <w:t>&lt;Article&gt;</w:t>
      </w:r>
      <w:r w:rsidRPr="001C0D12">
        <w:t xml:space="preserve">Artikkel 49 – </w:t>
      </w:r>
      <w:r w:rsidR="009C6854">
        <w:t>l</w:t>
      </w:r>
      <w:r w:rsidR="009C6854" w:rsidRPr="001C0D12">
        <w:t>õ</w:t>
      </w:r>
      <w:r w:rsidR="009C6854">
        <w:t xml:space="preserve">ige </w:t>
      </w:r>
      <w:r w:rsidRPr="001C0D12">
        <w:t xml:space="preserve">3 – </w:t>
      </w:r>
      <w:r w:rsidR="009C6854">
        <w:t>l</w:t>
      </w:r>
      <w:r w:rsidR="009C6854" w:rsidRPr="001C0D12">
        <w:t>õ</w:t>
      </w:r>
      <w:r w:rsidR="009C6854">
        <w:t xml:space="preserve">ik </w:t>
      </w:r>
      <w:r w:rsidRPr="001C0D12">
        <w:t>1</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39721C38" w14:textId="77777777" w:rsidTr="00D2686A">
        <w:trPr>
          <w:trHeight w:hRule="exact" w:val="240"/>
          <w:jc w:val="center"/>
        </w:trPr>
        <w:tc>
          <w:tcPr>
            <w:tcW w:w="9752" w:type="dxa"/>
            <w:gridSpan w:val="2"/>
          </w:tcPr>
          <w:p w14:paraId="36962765" w14:textId="77777777" w:rsidR="003173B9" w:rsidRPr="001C0D12" w:rsidRDefault="003173B9" w:rsidP="00D2686A"/>
        </w:tc>
      </w:tr>
      <w:tr w:rsidR="003173B9" w:rsidRPr="001C0D12" w14:paraId="275EF2A4" w14:textId="77777777" w:rsidTr="00D2686A">
        <w:trPr>
          <w:trHeight w:val="240"/>
          <w:jc w:val="center"/>
        </w:trPr>
        <w:tc>
          <w:tcPr>
            <w:tcW w:w="4876" w:type="dxa"/>
          </w:tcPr>
          <w:p w14:paraId="69B1519B" w14:textId="77777777" w:rsidR="003173B9" w:rsidRPr="001C0D12" w:rsidRDefault="003173B9" w:rsidP="00D2686A">
            <w:pPr>
              <w:pStyle w:val="AmColumnHeading"/>
            </w:pPr>
            <w:r w:rsidRPr="001C0D12">
              <w:t>Komisjoni ettepanek</w:t>
            </w:r>
          </w:p>
        </w:tc>
        <w:tc>
          <w:tcPr>
            <w:tcW w:w="4876" w:type="dxa"/>
          </w:tcPr>
          <w:p w14:paraId="5294892A" w14:textId="77777777" w:rsidR="003173B9" w:rsidRPr="001C0D12" w:rsidRDefault="003173B9" w:rsidP="00D2686A">
            <w:pPr>
              <w:pStyle w:val="AmColumnHeading"/>
            </w:pPr>
            <w:r w:rsidRPr="001C0D12">
              <w:t>Muudatusettepanek</w:t>
            </w:r>
          </w:p>
        </w:tc>
      </w:tr>
      <w:tr w:rsidR="003173B9" w:rsidRPr="001C0D12" w14:paraId="58820D34" w14:textId="77777777" w:rsidTr="00D2686A">
        <w:trPr>
          <w:jc w:val="center"/>
        </w:trPr>
        <w:tc>
          <w:tcPr>
            <w:tcW w:w="4876" w:type="dxa"/>
          </w:tcPr>
          <w:p w14:paraId="008F4404" w14:textId="77777777" w:rsidR="003173B9" w:rsidRPr="001C0D12" w:rsidRDefault="003173B9" w:rsidP="00D2686A">
            <w:pPr>
              <w:pStyle w:val="Normal6a"/>
            </w:pPr>
            <w:r w:rsidRPr="001C0D12">
              <w:t>3.</w:t>
            </w:r>
            <w:r w:rsidRPr="001C0D12">
              <w:tab/>
              <w:t xml:space="preserve">Kui komisjon on vastu võtnud aruande, milles järeldati, et artikli 47 lõikes 2 osutatud </w:t>
            </w:r>
            <w:r w:rsidRPr="001C0D12">
              <w:rPr>
                <w:b/>
                <w:bCs/>
                <w:i/>
                <w:iCs/>
              </w:rPr>
              <w:t>liikmesriik on</w:t>
            </w:r>
            <w:r w:rsidRPr="001C0D12">
              <w:t xml:space="preserve"> artikli 51 </w:t>
            </w:r>
            <w:r w:rsidRPr="001C0D12">
              <w:rPr>
                <w:b/>
                <w:bCs/>
                <w:i/>
                <w:iCs/>
              </w:rPr>
              <w:t>lõikes</w:t>
            </w:r>
            <w:r w:rsidRPr="001C0D12">
              <w:t xml:space="preserve"> 3 kohase </w:t>
            </w:r>
            <w:r w:rsidRPr="001C0D12">
              <w:rPr>
                <w:b/>
                <w:i/>
              </w:rPr>
              <w:t>rändesurve all</w:t>
            </w:r>
            <w:r w:rsidRPr="001C0D12">
              <w:t xml:space="preserve">, võib artikli 48 lõike 1 või artikli 48 lõike 2 alusel loodud solidaarsusreservi </w:t>
            </w:r>
            <w:r w:rsidRPr="001C0D12">
              <w:rPr>
                <w:b/>
                <w:bCs/>
                <w:i/>
                <w:iCs/>
              </w:rPr>
              <w:t>kasutamata</w:t>
            </w:r>
            <w:r w:rsidRPr="001C0D12">
              <w:t xml:space="preserve"> solidaarsusmeetmeid kasutada kõnealusele liikmesriigile avalduva </w:t>
            </w:r>
            <w:r w:rsidRPr="001C0D12">
              <w:rPr>
                <w:b/>
                <w:bCs/>
                <w:i/>
                <w:iCs/>
              </w:rPr>
              <w:t>rändesurve</w:t>
            </w:r>
            <w:r w:rsidRPr="001C0D12">
              <w:t xml:space="preserve"> viivitamatuks </w:t>
            </w:r>
            <w:r w:rsidRPr="001C0D12">
              <w:rPr>
                <w:b/>
                <w:bCs/>
                <w:i/>
                <w:iCs/>
              </w:rPr>
              <w:t>leevendamiseks</w:t>
            </w:r>
            <w:r w:rsidRPr="001C0D12">
              <w:t>. Sellisel juhul kohaldatakse artikli 2 sätteid.</w:t>
            </w:r>
          </w:p>
        </w:tc>
        <w:tc>
          <w:tcPr>
            <w:tcW w:w="4876" w:type="dxa"/>
          </w:tcPr>
          <w:p w14:paraId="1330F70B" w14:textId="77777777" w:rsidR="003173B9" w:rsidRPr="001C0D12" w:rsidRDefault="003173B9" w:rsidP="00D2686A">
            <w:pPr>
              <w:pStyle w:val="Normal6a"/>
            </w:pPr>
            <w:r w:rsidRPr="001C0D12">
              <w:t>3.</w:t>
            </w:r>
            <w:r w:rsidRPr="001C0D12">
              <w:tab/>
              <w:t xml:space="preserve">Kui komisjon on vastu võtnud aruande, milles järeldati, et artikli 47 lõikes 2 osutatud </w:t>
            </w:r>
            <w:r w:rsidRPr="001C0D12">
              <w:rPr>
                <w:b/>
                <w:bCs/>
                <w:i/>
                <w:iCs/>
              </w:rPr>
              <w:t>liikmesriigi varjupaiga- või vastuvõtusüsteemi ohustab</w:t>
            </w:r>
            <w:r w:rsidRPr="001C0D12">
              <w:t xml:space="preserve"> artikli 51 </w:t>
            </w:r>
            <w:r w:rsidRPr="001C0D12">
              <w:rPr>
                <w:b/>
                <w:bCs/>
                <w:i/>
                <w:iCs/>
              </w:rPr>
              <w:t>lõike</w:t>
            </w:r>
            <w:r w:rsidRPr="001C0D12">
              <w:t xml:space="preserve"> 3 kohase </w:t>
            </w:r>
            <w:r w:rsidRPr="001C0D12">
              <w:rPr>
                <w:b/>
                <w:i/>
              </w:rPr>
              <w:t>surve alla jäämine</w:t>
            </w:r>
            <w:r w:rsidRPr="001C0D12">
              <w:t xml:space="preserve">, võib artikli 48 lõike 1 või artikli 48 lõike 2 alusel loodud solidaarsusreservi solidaarsusmeetmeid kasutada kõnealusele liikmesriigile avalduva </w:t>
            </w:r>
            <w:r w:rsidRPr="001C0D12">
              <w:rPr>
                <w:b/>
                <w:bCs/>
                <w:i/>
                <w:iCs/>
              </w:rPr>
              <w:t>surve alla jäämise ohu</w:t>
            </w:r>
            <w:r w:rsidRPr="001C0D12">
              <w:t xml:space="preserve"> viivitamatuks </w:t>
            </w:r>
            <w:r w:rsidRPr="001C0D12">
              <w:rPr>
                <w:b/>
                <w:bCs/>
                <w:i/>
                <w:iCs/>
              </w:rPr>
              <w:t>vähendamiseks</w:t>
            </w:r>
            <w:r w:rsidRPr="001C0D12">
              <w:t>. Sellisel juhul kohaldatakse artikli 2 sätteid.</w:t>
            </w:r>
          </w:p>
        </w:tc>
      </w:tr>
    </w:tbl>
    <w:p w14:paraId="10416FAE"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396611AC" w14:textId="77777777" w:rsidR="003173B9" w:rsidRPr="001C0D12" w:rsidRDefault="003173B9" w:rsidP="003173B9">
      <w:r w:rsidRPr="001C0D12">
        <w:rPr>
          <w:rStyle w:val="HideTWBExt"/>
          <w:noProof w:val="0"/>
        </w:rPr>
        <w:t>&lt;/Amend&gt;</w:t>
      </w:r>
    </w:p>
    <w:p w14:paraId="7375018B"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2190</w:t>
      </w:r>
      <w:r w:rsidRPr="001C0D12">
        <w:rPr>
          <w:rStyle w:val="HideTWBExt"/>
          <w:b w:val="0"/>
          <w:noProof w:val="0"/>
        </w:rPr>
        <w:t>&lt;/NumAm&gt;</w:t>
      </w:r>
    </w:p>
    <w:p w14:paraId="6AC913F3"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3F0F4531" w14:textId="77777777" w:rsidR="003173B9" w:rsidRPr="001C0D12" w:rsidRDefault="003173B9" w:rsidP="003173B9">
      <w:pPr>
        <w:pStyle w:val="NormalBold"/>
      </w:pPr>
      <w:r w:rsidRPr="001C0D12">
        <w:rPr>
          <w:rStyle w:val="HideTWBExt"/>
          <w:b w:val="0"/>
          <w:noProof w:val="0"/>
        </w:rPr>
        <w:t>&lt;/RepeatBlock-By&gt;</w:t>
      </w:r>
    </w:p>
    <w:p w14:paraId="47DE42A4"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34AF5F40" w14:textId="31D2E546" w:rsidR="003173B9" w:rsidRPr="001C0D12" w:rsidRDefault="003173B9" w:rsidP="003173B9">
      <w:pPr>
        <w:pStyle w:val="NormalBold"/>
      </w:pPr>
      <w:r w:rsidRPr="001C0D12">
        <w:rPr>
          <w:rStyle w:val="HideTWBExt"/>
          <w:b w:val="0"/>
          <w:noProof w:val="0"/>
        </w:rPr>
        <w:t>&lt;Article&gt;</w:t>
      </w:r>
      <w:r w:rsidRPr="001C0D12">
        <w:t xml:space="preserve">Artikkel 49 – </w:t>
      </w:r>
      <w:r w:rsidR="009C6854">
        <w:t>l</w:t>
      </w:r>
      <w:r w:rsidR="009C6854" w:rsidRPr="001C0D12">
        <w:t>õ</w:t>
      </w:r>
      <w:r w:rsidR="009C6854">
        <w:t>ige</w:t>
      </w:r>
      <w:r w:rsidRPr="001C0D12">
        <w:t xml:space="preserve"> 3 – </w:t>
      </w:r>
      <w:r w:rsidR="009C6854">
        <w:t>l</w:t>
      </w:r>
      <w:r w:rsidR="009C6854" w:rsidRPr="001C0D12">
        <w:t>õ</w:t>
      </w:r>
      <w:r w:rsidR="009C6854">
        <w:t xml:space="preserve">ik </w:t>
      </w:r>
      <w:r w:rsidRPr="001C0D12">
        <w:t>2</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7EC0A8CD" w14:textId="77777777" w:rsidTr="00D2686A">
        <w:trPr>
          <w:trHeight w:hRule="exact" w:val="240"/>
          <w:jc w:val="center"/>
        </w:trPr>
        <w:tc>
          <w:tcPr>
            <w:tcW w:w="9752" w:type="dxa"/>
            <w:gridSpan w:val="2"/>
          </w:tcPr>
          <w:p w14:paraId="46E5F3A4" w14:textId="77777777" w:rsidR="003173B9" w:rsidRPr="001C0D12" w:rsidRDefault="003173B9" w:rsidP="00D2686A"/>
        </w:tc>
      </w:tr>
      <w:tr w:rsidR="003173B9" w:rsidRPr="001C0D12" w14:paraId="15E3AA22" w14:textId="77777777" w:rsidTr="00D2686A">
        <w:trPr>
          <w:trHeight w:val="240"/>
          <w:jc w:val="center"/>
        </w:trPr>
        <w:tc>
          <w:tcPr>
            <w:tcW w:w="4876" w:type="dxa"/>
          </w:tcPr>
          <w:p w14:paraId="4018B297" w14:textId="77777777" w:rsidR="003173B9" w:rsidRPr="001C0D12" w:rsidRDefault="003173B9" w:rsidP="00D2686A">
            <w:pPr>
              <w:pStyle w:val="AmColumnHeading"/>
            </w:pPr>
            <w:r w:rsidRPr="001C0D12">
              <w:t>Komisjoni ettepanek</w:t>
            </w:r>
          </w:p>
        </w:tc>
        <w:tc>
          <w:tcPr>
            <w:tcW w:w="4876" w:type="dxa"/>
          </w:tcPr>
          <w:p w14:paraId="0E8816E9" w14:textId="77777777" w:rsidR="003173B9" w:rsidRPr="001C0D12" w:rsidRDefault="003173B9" w:rsidP="00D2686A">
            <w:pPr>
              <w:pStyle w:val="AmColumnHeading"/>
            </w:pPr>
            <w:r w:rsidRPr="001C0D12">
              <w:t>Muudatusettepanek</w:t>
            </w:r>
          </w:p>
        </w:tc>
      </w:tr>
      <w:tr w:rsidR="003173B9" w:rsidRPr="001C0D12" w14:paraId="1FE31620" w14:textId="77777777" w:rsidTr="00D2686A">
        <w:trPr>
          <w:jc w:val="center"/>
        </w:trPr>
        <w:tc>
          <w:tcPr>
            <w:tcW w:w="4876" w:type="dxa"/>
          </w:tcPr>
          <w:p w14:paraId="5A02AAC0" w14:textId="77777777" w:rsidR="003173B9" w:rsidRPr="001C0D12" w:rsidRDefault="003173B9" w:rsidP="00D2686A">
            <w:pPr>
              <w:pStyle w:val="Normal6a"/>
            </w:pPr>
            <w:r w:rsidRPr="001C0D12">
              <w:rPr>
                <w:b/>
                <w:i/>
              </w:rPr>
              <w:t>Käesolevat lõiget ei kohaldata, kui vastu võetakse artiklis 53 sätestatud rakendusakt. Kui kõnealune rakendusakt on vastu võetud, ei koostata enam lõikes 2 sätestatud nimekirja isikutest, kes vastavad ümberpaigutamistingimustele ja kelle puhul on võimalik kasutada tagasisaatmise toetamist.</w:t>
            </w:r>
          </w:p>
        </w:tc>
        <w:tc>
          <w:tcPr>
            <w:tcW w:w="4876" w:type="dxa"/>
          </w:tcPr>
          <w:p w14:paraId="335D5DC5" w14:textId="77777777" w:rsidR="003173B9" w:rsidRPr="001C0D12" w:rsidRDefault="003173B9" w:rsidP="00D2686A">
            <w:pPr>
              <w:pStyle w:val="Normal6a"/>
            </w:pPr>
            <w:r w:rsidRPr="001C0D12">
              <w:rPr>
                <w:b/>
                <w:i/>
              </w:rPr>
              <w:t>välja jäetud</w:t>
            </w:r>
          </w:p>
        </w:tc>
      </w:tr>
    </w:tbl>
    <w:p w14:paraId="65D48F02"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267F2136" w14:textId="77777777" w:rsidR="003173B9" w:rsidRPr="001C0D12" w:rsidRDefault="003173B9" w:rsidP="003173B9">
      <w:r w:rsidRPr="001C0D12">
        <w:rPr>
          <w:rStyle w:val="HideTWBExt"/>
          <w:noProof w:val="0"/>
        </w:rPr>
        <w:t>&lt;/Amend&gt;</w:t>
      </w:r>
    </w:p>
    <w:p w14:paraId="60C8C89F"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2191</w:t>
      </w:r>
      <w:r w:rsidRPr="001C0D12">
        <w:rPr>
          <w:rStyle w:val="HideTWBExt"/>
          <w:b w:val="0"/>
          <w:noProof w:val="0"/>
        </w:rPr>
        <w:t>&lt;/NumAm&gt;</w:t>
      </w:r>
    </w:p>
    <w:p w14:paraId="11C56424" w14:textId="77777777" w:rsidR="003173B9" w:rsidRPr="001C0D12" w:rsidRDefault="003173B9" w:rsidP="003173B9">
      <w:pPr>
        <w:pStyle w:val="NormalBold"/>
      </w:pPr>
      <w:r w:rsidRPr="001C0D12">
        <w:rPr>
          <w:rStyle w:val="HideTWBExt"/>
          <w:b w:val="0"/>
          <w:noProof w:val="0"/>
        </w:rPr>
        <w:t>&lt;RepeatBlock-By&gt;&lt;Members&gt;</w:t>
      </w:r>
      <w:r w:rsidRPr="001C0D12">
        <w:t>Charlie Weimers</w:t>
      </w:r>
      <w:r w:rsidRPr="001C0D12">
        <w:rPr>
          <w:rStyle w:val="HideTWBExt"/>
          <w:b w:val="0"/>
          <w:noProof w:val="0"/>
        </w:rPr>
        <w:t>&lt;/Members&gt;</w:t>
      </w:r>
    </w:p>
    <w:p w14:paraId="5C9F6D87" w14:textId="77777777" w:rsidR="003173B9" w:rsidRPr="001C0D12" w:rsidRDefault="003173B9" w:rsidP="003173B9">
      <w:pPr>
        <w:pStyle w:val="NormalBold"/>
      </w:pPr>
      <w:r w:rsidRPr="001C0D12">
        <w:rPr>
          <w:rStyle w:val="HideTWBExt"/>
          <w:b w:val="0"/>
          <w:noProof w:val="0"/>
        </w:rPr>
        <w:t>&lt;/RepeatBlock-By&gt;</w:t>
      </w:r>
    </w:p>
    <w:p w14:paraId="6B39B393"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1FAAFEF2" w14:textId="692CA00A" w:rsidR="003173B9" w:rsidRPr="001C0D12" w:rsidRDefault="003173B9" w:rsidP="003173B9">
      <w:pPr>
        <w:pStyle w:val="NormalBold"/>
      </w:pPr>
      <w:r w:rsidRPr="001C0D12">
        <w:rPr>
          <w:rStyle w:val="HideTWBExt"/>
          <w:b w:val="0"/>
          <w:noProof w:val="0"/>
        </w:rPr>
        <w:t>&lt;Article&gt;</w:t>
      </w:r>
      <w:r w:rsidRPr="001C0D12">
        <w:t xml:space="preserve">Artikkel 49 – </w:t>
      </w:r>
      <w:r w:rsidR="009C6854">
        <w:t>l</w:t>
      </w:r>
      <w:r w:rsidR="009C6854" w:rsidRPr="001C0D12">
        <w:t>õ</w:t>
      </w:r>
      <w:r w:rsidR="009C6854">
        <w:t xml:space="preserve">ige </w:t>
      </w:r>
      <w:r w:rsidRPr="001C0D12">
        <w:t xml:space="preserve">3 – </w:t>
      </w:r>
      <w:r w:rsidR="009C6854">
        <w:t>l</w:t>
      </w:r>
      <w:r w:rsidR="009C6854" w:rsidRPr="001C0D12">
        <w:t>õ</w:t>
      </w:r>
      <w:r w:rsidR="009C6854">
        <w:t xml:space="preserve">ik </w:t>
      </w:r>
      <w:r w:rsidRPr="001C0D12">
        <w:t>2</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6219C02A" w14:textId="77777777" w:rsidTr="00D2686A">
        <w:trPr>
          <w:trHeight w:hRule="exact" w:val="240"/>
          <w:jc w:val="center"/>
        </w:trPr>
        <w:tc>
          <w:tcPr>
            <w:tcW w:w="9752" w:type="dxa"/>
            <w:gridSpan w:val="2"/>
          </w:tcPr>
          <w:p w14:paraId="7E035D28" w14:textId="77777777" w:rsidR="003173B9" w:rsidRPr="001C0D12" w:rsidRDefault="003173B9" w:rsidP="00D2686A"/>
        </w:tc>
      </w:tr>
      <w:tr w:rsidR="003173B9" w:rsidRPr="001C0D12" w14:paraId="641E3192" w14:textId="77777777" w:rsidTr="00D2686A">
        <w:trPr>
          <w:trHeight w:val="240"/>
          <w:jc w:val="center"/>
        </w:trPr>
        <w:tc>
          <w:tcPr>
            <w:tcW w:w="4876" w:type="dxa"/>
          </w:tcPr>
          <w:p w14:paraId="10EDF62F" w14:textId="77777777" w:rsidR="003173B9" w:rsidRPr="001C0D12" w:rsidRDefault="003173B9" w:rsidP="00D2686A">
            <w:pPr>
              <w:pStyle w:val="AmColumnHeading"/>
            </w:pPr>
            <w:r w:rsidRPr="001C0D12">
              <w:t>Komisjoni ettepanek</w:t>
            </w:r>
          </w:p>
        </w:tc>
        <w:tc>
          <w:tcPr>
            <w:tcW w:w="4876" w:type="dxa"/>
          </w:tcPr>
          <w:p w14:paraId="140A2445" w14:textId="77777777" w:rsidR="003173B9" w:rsidRPr="001C0D12" w:rsidRDefault="003173B9" w:rsidP="00D2686A">
            <w:pPr>
              <w:pStyle w:val="AmColumnHeading"/>
            </w:pPr>
            <w:r w:rsidRPr="001C0D12">
              <w:t>Muudatusettepanek</w:t>
            </w:r>
          </w:p>
        </w:tc>
      </w:tr>
      <w:tr w:rsidR="003173B9" w:rsidRPr="001C0D12" w14:paraId="48E8FFE4" w14:textId="77777777" w:rsidTr="00D2686A">
        <w:trPr>
          <w:jc w:val="center"/>
        </w:trPr>
        <w:tc>
          <w:tcPr>
            <w:tcW w:w="4876" w:type="dxa"/>
          </w:tcPr>
          <w:p w14:paraId="7560AB51" w14:textId="77777777" w:rsidR="003173B9" w:rsidRPr="001C0D12" w:rsidRDefault="003173B9" w:rsidP="00D2686A">
            <w:pPr>
              <w:pStyle w:val="Normal6a"/>
            </w:pPr>
            <w:r w:rsidRPr="001C0D12">
              <w:rPr>
                <w:b/>
                <w:i/>
              </w:rPr>
              <w:t>Käesolevat lõiget ei kohaldata, kui vastu võetakse artiklis 53 sätestatud rakendusakt. Kui kõnealune rakendusakt on vastu võetud, ei koostata enam lõikes 2 sätestatud nimekirja isikutest, kes vastavad ümberpaigutamistingimustele ja kelle puhul on võimalik kasutada tagasisaatmise toetamist.</w:t>
            </w:r>
          </w:p>
        </w:tc>
        <w:tc>
          <w:tcPr>
            <w:tcW w:w="4876" w:type="dxa"/>
          </w:tcPr>
          <w:p w14:paraId="1899373E" w14:textId="77777777" w:rsidR="003173B9" w:rsidRPr="001C0D12" w:rsidRDefault="003173B9" w:rsidP="00D2686A">
            <w:pPr>
              <w:pStyle w:val="Normal6a"/>
            </w:pPr>
            <w:r w:rsidRPr="001C0D12">
              <w:rPr>
                <w:b/>
                <w:i/>
              </w:rPr>
              <w:t>välja jäetud</w:t>
            </w:r>
          </w:p>
        </w:tc>
      </w:tr>
    </w:tbl>
    <w:p w14:paraId="2DADBAC6"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7CE31BD0" w14:textId="77777777" w:rsidR="003173B9" w:rsidRPr="001C0D12" w:rsidRDefault="003173B9" w:rsidP="003173B9">
      <w:r w:rsidRPr="001C0D12">
        <w:rPr>
          <w:rStyle w:val="HideTWBExt"/>
          <w:noProof w:val="0"/>
        </w:rPr>
        <w:t>&lt;/Amend&gt;</w:t>
      </w:r>
    </w:p>
    <w:p w14:paraId="7027C2AE"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2192</w:t>
      </w:r>
      <w:r w:rsidRPr="001C0D12">
        <w:rPr>
          <w:rStyle w:val="HideTWBExt"/>
          <w:b w:val="0"/>
          <w:noProof w:val="0"/>
        </w:rPr>
        <w:t>&lt;/NumAm&gt;</w:t>
      </w:r>
    </w:p>
    <w:p w14:paraId="40647D4E" w14:textId="77777777" w:rsidR="003173B9" w:rsidRPr="001C0D12" w:rsidRDefault="003173B9" w:rsidP="003173B9">
      <w:pPr>
        <w:pStyle w:val="NormalBold"/>
      </w:pPr>
      <w:r w:rsidRPr="001C0D12">
        <w:rPr>
          <w:rStyle w:val="HideTWBExt"/>
          <w:b w:val="0"/>
          <w:noProof w:val="0"/>
        </w:rPr>
        <w:t>&lt;RepeatBlock-By&gt;&lt;Members&gt;</w:t>
      </w:r>
      <w:r w:rsidRPr="001C0D12">
        <w:t>Charlie Weimers</w:t>
      </w:r>
      <w:r w:rsidRPr="001C0D12">
        <w:rPr>
          <w:rStyle w:val="HideTWBExt"/>
          <w:b w:val="0"/>
          <w:noProof w:val="0"/>
        </w:rPr>
        <w:t>&lt;/Members&gt;</w:t>
      </w:r>
    </w:p>
    <w:p w14:paraId="6A27E8FC" w14:textId="77777777" w:rsidR="003173B9" w:rsidRPr="001C0D12" w:rsidRDefault="003173B9" w:rsidP="003173B9">
      <w:pPr>
        <w:pStyle w:val="NormalBold"/>
      </w:pPr>
      <w:r w:rsidRPr="001C0D12">
        <w:rPr>
          <w:rStyle w:val="HideTWBExt"/>
          <w:b w:val="0"/>
          <w:noProof w:val="0"/>
        </w:rPr>
        <w:t>&lt;/RepeatBlock-By&gt;</w:t>
      </w:r>
    </w:p>
    <w:p w14:paraId="1821E89C"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67E57313" w14:textId="5E004D73" w:rsidR="003173B9" w:rsidRPr="001C0D12" w:rsidRDefault="003173B9" w:rsidP="003173B9">
      <w:pPr>
        <w:pStyle w:val="NormalBold"/>
      </w:pPr>
      <w:r w:rsidRPr="001C0D12">
        <w:rPr>
          <w:rStyle w:val="HideTWBExt"/>
          <w:b w:val="0"/>
          <w:noProof w:val="0"/>
        </w:rPr>
        <w:t>&lt;Article&gt;</w:t>
      </w:r>
      <w:r w:rsidRPr="001C0D12">
        <w:t xml:space="preserve">Artikkel 49 – </w:t>
      </w:r>
      <w:r w:rsidR="009C6854">
        <w:t>l</w:t>
      </w:r>
      <w:r w:rsidR="009C6854" w:rsidRPr="001C0D12">
        <w:t>õ</w:t>
      </w:r>
      <w:r w:rsidR="009C6854">
        <w:t xml:space="preserve">ige </w:t>
      </w:r>
      <w:r w:rsidRPr="001C0D12">
        <w:t xml:space="preserve">3 – </w:t>
      </w:r>
      <w:r w:rsidR="009C6854">
        <w:t>l</w:t>
      </w:r>
      <w:r w:rsidR="009C6854" w:rsidRPr="001C0D12">
        <w:t>õ</w:t>
      </w:r>
      <w:r w:rsidR="009C6854">
        <w:t xml:space="preserve">ik </w:t>
      </w:r>
      <w:r w:rsidRPr="001C0D12">
        <w:t>3</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0C768742" w14:textId="77777777" w:rsidTr="00D2686A">
        <w:trPr>
          <w:trHeight w:hRule="exact" w:val="240"/>
          <w:jc w:val="center"/>
        </w:trPr>
        <w:tc>
          <w:tcPr>
            <w:tcW w:w="9752" w:type="dxa"/>
            <w:gridSpan w:val="2"/>
          </w:tcPr>
          <w:p w14:paraId="687C87E7" w14:textId="77777777" w:rsidR="003173B9" w:rsidRPr="001C0D12" w:rsidRDefault="003173B9" w:rsidP="00D2686A"/>
        </w:tc>
      </w:tr>
      <w:tr w:rsidR="003173B9" w:rsidRPr="001C0D12" w14:paraId="4E6E258E" w14:textId="77777777" w:rsidTr="00D2686A">
        <w:trPr>
          <w:trHeight w:val="240"/>
          <w:jc w:val="center"/>
        </w:trPr>
        <w:tc>
          <w:tcPr>
            <w:tcW w:w="4876" w:type="dxa"/>
          </w:tcPr>
          <w:p w14:paraId="3A2F9664" w14:textId="77777777" w:rsidR="003173B9" w:rsidRPr="001C0D12" w:rsidRDefault="003173B9" w:rsidP="00D2686A">
            <w:pPr>
              <w:pStyle w:val="AmColumnHeading"/>
            </w:pPr>
            <w:r w:rsidRPr="001C0D12">
              <w:t>Komisjoni ettepanek</w:t>
            </w:r>
          </w:p>
        </w:tc>
        <w:tc>
          <w:tcPr>
            <w:tcW w:w="4876" w:type="dxa"/>
          </w:tcPr>
          <w:p w14:paraId="4EA942A2" w14:textId="77777777" w:rsidR="003173B9" w:rsidRPr="001C0D12" w:rsidRDefault="003173B9" w:rsidP="00D2686A">
            <w:pPr>
              <w:pStyle w:val="AmColumnHeading"/>
            </w:pPr>
            <w:r w:rsidRPr="001C0D12">
              <w:t>Muudatusettepanek</w:t>
            </w:r>
          </w:p>
        </w:tc>
      </w:tr>
      <w:tr w:rsidR="003173B9" w:rsidRPr="001C0D12" w14:paraId="0D4A769D" w14:textId="77777777" w:rsidTr="00D2686A">
        <w:trPr>
          <w:jc w:val="center"/>
        </w:trPr>
        <w:tc>
          <w:tcPr>
            <w:tcW w:w="4876" w:type="dxa"/>
          </w:tcPr>
          <w:p w14:paraId="72A39738" w14:textId="77777777" w:rsidR="003173B9" w:rsidRPr="001C0D12" w:rsidRDefault="003173B9" w:rsidP="00D2686A">
            <w:pPr>
              <w:pStyle w:val="Normal6a"/>
            </w:pPr>
            <w:r w:rsidRPr="001C0D12">
              <w:rPr>
                <w:b/>
                <w:i/>
              </w:rPr>
              <w:t>Kui esimeses lõigus osutatud solidaarsusreserv ei ole piisav, et viivitamatult aidata artikli 47 lõikes 2 osutatud liikmesriigil kitsaskohti leevendada, võib kasutada artikli 48 lõike 1 või artikli 48 lõike 2 alusel teiste liikmesriikide jaoks loodud solidaarsusreservi solidaarsusmeetmeid, kui see ei ohusta solidaarsusreservi toimimist nende liikmesriikide jaoks.</w:t>
            </w:r>
          </w:p>
        </w:tc>
        <w:tc>
          <w:tcPr>
            <w:tcW w:w="4876" w:type="dxa"/>
          </w:tcPr>
          <w:p w14:paraId="08ED28FF" w14:textId="77777777" w:rsidR="003173B9" w:rsidRPr="001C0D12" w:rsidRDefault="003173B9" w:rsidP="00D2686A">
            <w:pPr>
              <w:pStyle w:val="Normal6a"/>
            </w:pPr>
            <w:r w:rsidRPr="001C0D12">
              <w:rPr>
                <w:b/>
                <w:i/>
              </w:rPr>
              <w:t>välja jäetud</w:t>
            </w:r>
          </w:p>
        </w:tc>
      </w:tr>
    </w:tbl>
    <w:p w14:paraId="7CB50C72"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48AB6015" w14:textId="77777777" w:rsidR="003173B9" w:rsidRPr="001C0D12" w:rsidRDefault="003173B9" w:rsidP="003173B9">
      <w:r w:rsidRPr="001C0D12">
        <w:rPr>
          <w:rStyle w:val="HideTWBExt"/>
          <w:noProof w:val="0"/>
        </w:rPr>
        <w:t>&lt;/Amend&gt;</w:t>
      </w:r>
    </w:p>
    <w:p w14:paraId="74152D5E"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2193</w:t>
      </w:r>
      <w:r w:rsidRPr="001C0D12">
        <w:rPr>
          <w:rStyle w:val="HideTWBExt"/>
          <w:b w:val="0"/>
          <w:noProof w:val="0"/>
        </w:rPr>
        <w:t>&lt;/NumAm&gt;</w:t>
      </w:r>
    </w:p>
    <w:p w14:paraId="6B7A5892"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4FA4C8C2" w14:textId="77777777" w:rsidR="003173B9" w:rsidRPr="001C0D12" w:rsidRDefault="003173B9" w:rsidP="003173B9">
      <w:pPr>
        <w:pStyle w:val="NormalBold"/>
      </w:pPr>
      <w:r w:rsidRPr="001C0D12">
        <w:rPr>
          <w:rStyle w:val="HideTWBExt"/>
          <w:b w:val="0"/>
          <w:noProof w:val="0"/>
        </w:rPr>
        <w:t>&lt;/RepeatBlock-By&gt;</w:t>
      </w:r>
    </w:p>
    <w:p w14:paraId="7FB68DB8"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1967C47B" w14:textId="3DD96095" w:rsidR="003173B9" w:rsidRPr="001C0D12" w:rsidRDefault="003173B9" w:rsidP="003173B9">
      <w:pPr>
        <w:pStyle w:val="NormalBold"/>
      </w:pPr>
      <w:r w:rsidRPr="001C0D12">
        <w:rPr>
          <w:rStyle w:val="HideTWBExt"/>
          <w:b w:val="0"/>
          <w:noProof w:val="0"/>
        </w:rPr>
        <w:t>&lt;Article&gt;</w:t>
      </w:r>
      <w:r w:rsidRPr="001C0D12">
        <w:t xml:space="preserve">Artikkel 49 – </w:t>
      </w:r>
      <w:r w:rsidR="009C6854">
        <w:t>l</w:t>
      </w:r>
      <w:r w:rsidR="009C6854" w:rsidRPr="001C0D12">
        <w:t>õ</w:t>
      </w:r>
      <w:r w:rsidR="009C6854">
        <w:t xml:space="preserve">ige </w:t>
      </w:r>
      <w:r w:rsidRPr="001C0D12">
        <w:t xml:space="preserve">3 – </w:t>
      </w:r>
      <w:r w:rsidR="009C6854">
        <w:t>l</w:t>
      </w:r>
      <w:r w:rsidR="009C6854" w:rsidRPr="001C0D12">
        <w:t>õ</w:t>
      </w:r>
      <w:r w:rsidR="009C6854">
        <w:t xml:space="preserve">ik </w:t>
      </w:r>
      <w:r w:rsidRPr="001C0D12">
        <w:t>3</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612A9714" w14:textId="77777777" w:rsidTr="00D2686A">
        <w:trPr>
          <w:trHeight w:hRule="exact" w:val="240"/>
          <w:jc w:val="center"/>
        </w:trPr>
        <w:tc>
          <w:tcPr>
            <w:tcW w:w="9752" w:type="dxa"/>
            <w:gridSpan w:val="2"/>
          </w:tcPr>
          <w:p w14:paraId="3CE9673E" w14:textId="77777777" w:rsidR="003173B9" w:rsidRPr="001C0D12" w:rsidRDefault="003173B9" w:rsidP="00D2686A"/>
        </w:tc>
      </w:tr>
      <w:tr w:rsidR="003173B9" w:rsidRPr="001C0D12" w14:paraId="555DF54D" w14:textId="77777777" w:rsidTr="00D2686A">
        <w:trPr>
          <w:trHeight w:val="240"/>
          <w:jc w:val="center"/>
        </w:trPr>
        <w:tc>
          <w:tcPr>
            <w:tcW w:w="4876" w:type="dxa"/>
          </w:tcPr>
          <w:p w14:paraId="39F2C723" w14:textId="77777777" w:rsidR="003173B9" w:rsidRPr="001C0D12" w:rsidRDefault="003173B9" w:rsidP="00D2686A">
            <w:pPr>
              <w:pStyle w:val="AmColumnHeading"/>
            </w:pPr>
            <w:r w:rsidRPr="001C0D12">
              <w:t>Komisjoni ettepanek</w:t>
            </w:r>
          </w:p>
        </w:tc>
        <w:tc>
          <w:tcPr>
            <w:tcW w:w="4876" w:type="dxa"/>
          </w:tcPr>
          <w:p w14:paraId="31CE60A2" w14:textId="77777777" w:rsidR="003173B9" w:rsidRPr="001C0D12" w:rsidRDefault="003173B9" w:rsidP="00D2686A">
            <w:pPr>
              <w:pStyle w:val="AmColumnHeading"/>
            </w:pPr>
            <w:r w:rsidRPr="001C0D12">
              <w:t>Muudatusettepanek</w:t>
            </w:r>
          </w:p>
        </w:tc>
      </w:tr>
      <w:tr w:rsidR="003173B9" w:rsidRPr="001C0D12" w14:paraId="5A20E83C" w14:textId="77777777" w:rsidTr="00D2686A">
        <w:trPr>
          <w:jc w:val="center"/>
        </w:trPr>
        <w:tc>
          <w:tcPr>
            <w:tcW w:w="4876" w:type="dxa"/>
          </w:tcPr>
          <w:p w14:paraId="10986BA2" w14:textId="77777777" w:rsidR="003173B9" w:rsidRPr="001C0D12" w:rsidRDefault="003173B9" w:rsidP="00D2686A">
            <w:pPr>
              <w:pStyle w:val="Normal6a"/>
            </w:pPr>
            <w:r w:rsidRPr="001C0D12">
              <w:t xml:space="preserve">Kui esimeses lõigus osutatud solidaarsusreserv ei ole piisav, et viivitamatult aidata artikli 47 lõikes 2 osutatud liikmesriigil kitsaskohti leevendada, võib kasutada artikli 48 lõike 1 </w:t>
            </w:r>
            <w:r w:rsidRPr="001C0D12">
              <w:rPr>
                <w:b/>
                <w:bCs/>
                <w:i/>
                <w:iCs/>
              </w:rPr>
              <w:t>või artikli 48 lõike 2</w:t>
            </w:r>
            <w:r w:rsidRPr="001C0D12">
              <w:t xml:space="preserve"> alusel teiste liikmesriikide jaoks loodud solidaarsusreservi solidaarsusmeetmeid, kui see ei ohusta solidaarsusreservi toimimist nende liikmesriikide jaoks.</w:t>
            </w:r>
          </w:p>
        </w:tc>
        <w:tc>
          <w:tcPr>
            <w:tcW w:w="4876" w:type="dxa"/>
          </w:tcPr>
          <w:p w14:paraId="4265E577" w14:textId="77777777" w:rsidR="003173B9" w:rsidRPr="001C0D12" w:rsidRDefault="003173B9" w:rsidP="00D2686A">
            <w:pPr>
              <w:pStyle w:val="Normal6a"/>
            </w:pPr>
            <w:r w:rsidRPr="001C0D12">
              <w:t>Kui esimeses lõigus osutatud solidaarsusreserv ei ole piisav, et viivitamatult aidata artikli 47 lõikes 2 osutatud liikmesriigil kitsaskohti leevendada, võib kasutada artikli 48 lõike 1 alusel teiste liikmesriikide jaoks loodud solidaarsusreservi solidaarsusmeetmeid, kui see ei ohusta solidaarsusreservi toimimist nende liikmesriikide jaoks.</w:t>
            </w:r>
          </w:p>
        </w:tc>
      </w:tr>
    </w:tbl>
    <w:p w14:paraId="3B7A361D"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5A7ADB16" w14:textId="77777777" w:rsidR="003173B9" w:rsidRPr="001C0D12" w:rsidRDefault="003173B9" w:rsidP="003173B9">
      <w:r w:rsidRPr="001C0D12">
        <w:rPr>
          <w:rStyle w:val="HideTWBExt"/>
          <w:noProof w:val="0"/>
        </w:rPr>
        <w:t>&lt;/Amend&gt;</w:t>
      </w:r>
    </w:p>
    <w:p w14:paraId="2A4C2A5A"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2194</w:t>
      </w:r>
      <w:r w:rsidRPr="001C0D12">
        <w:rPr>
          <w:rStyle w:val="HideTWBExt"/>
          <w:b w:val="0"/>
          <w:noProof w:val="0"/>
        </w:rPr>
        <w:t>&lt;/NumAm&gt;</w:t>
      </w:r>
    </w:p>
    <w:p w14:paraId="47018487"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204613F9" w14:textId="77777777" w:rsidR="003173B9" w:rsidRPr="001C0D12" w:rsidRDefault="003173B9" w:rsidP="003173B9">
      <w:pPr>
        <w:pStyle w:val="NormalBold"/>
      </w:pPr>
      <w:r w:rsidRPr="001C0D12">
        <w:rPr>
          <w:rStyle w:val="HideTWBExt"/>
          <w:b w:val="0"/>
          <w:noProof w:val="0"/>
        </w:rPr>
        <w:t>&lt;/RepeatBlock-By&gt;</w:t>
      </w:r>
    </w:p>
    <w:p w14:paraId="3B7904A2"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2CB39824" w14:textId="278F1D2F" w:rsidR="003173B9" w:rsidRPr="001C0D12" w:rsidRDefault="003173B9" w:rsidP="003173B9">
      <w:pPr>
        <w:pStyle w:val="NormalBold"/>
      </w:pPr>
      <w:r w:rsidRPr="001C0D12">
        <w:rPr>
          <w:rStyle w:val="HideTWBExt"/>
          <w:b w:val="0"/>
          <w:noProof w:val="0"/>
        </w:rPr>
        <w:t>&lt;Article&gt;</w:t>
      </w:r>
      <w:r w:rsidRPr="001C0D12">
        <w:t xml:space="preserve">Artikkel 49 – </w:t>
      </w:r>
      <w:r w:rsidR="009C6854">
        <w:t>l</w:t>
      </w:r>
      <w:r w:rsidR="009C6854" w:rsidRPr="001C0D12">
        <w:t>õ</w:t>
      </w:r>
      <w:r w:rsidR="009C6854">
        <w:t xml:space="preserve">ige </w:t>
      </w:r>
      <w:r w:rsidRPr="001C0D12">
        <w:t>4</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3950FFD1" w14:textId="77777777" w:rsidTr="00D2686A">
        <w:trPr>
          <w:trHeight w:hRule="exact" w:val="240"/>
          <w:jc w:val="center"/>
        </w:trPr>
        <w:tc>
          <w:tcPr>
            <w:tcW w:w="9752" w:type="dxa"/>
            <w:gridSpan w:val="2"/>
          </w:tcPr>
          <w:p w14:paraId="00E05607" w14:textId="77777777" w:rsidR="003173B9" w:rsidRPr="001C0D12" w:rsidRDefault="003173B9" w:rsidP="00D2686A"/>
        </w:tc>
      </w:tr>
      <w:tr w:rsidR="003173B9" w:rsidRPr="001C0D12" w14:paraId="26346AEE" w14:textId="77777777" w:rsidTr="00D2686A">
        <w:trPr>
          <w:trHeight w:val="240"/>
          <w:jc w:val="center"/>
        </w:trPr>
        <w:tc>
          <w:tcPr>
            <w:tcW w:w="4876" w:type="dxa"/>
          </w:tcPr>
          <w:p w14:paraId="7372D462" w14:textId="77777777" w:rsidR="003173B9" w:rsidRPr="001C0D12" w:rsidRDefault="003173B9" w:rsidP="00D2686A">
            <w:pPr>
              <w:pStyle w:val="AmColumnHeading"/>
            </w:pPr>
            <w:r w:rsidRPr="001C0D12">
              <w:t>Komisjoni ettepanek</w:t>
            </w:r>
          </w:p>
        </w:tc>
        <w:tc>
          <w:tcPr>
            <w:tcW w:w="4876" w:type="dxa"/>
          </w:tcPr>
          <w:p w14:paraId="174AA8A4" w14:textId="77777777" w:rsidR="003173B9" w:rsidRPr="001C0D12" w:rsidRDefault="003173B9" w:rsidP="00D2686A">
            <w:pPr>
              <w:pStyle w:val="AmColumnHeading"/>
            </w:pPr>
            <w:r w:rsidRPr="001C0D12">
              <w:t>Muudatusettepanek</w:t>
            </w:r>
          </w:p>
        </w:tc>
      </w:tr>
      <w:tr w:rsidR="003173B9" w:rsidRPr="001C0D12" w14:paraId="0E64424E" w14:textId="77777777" w:rsidTr="00D2686A">
        <w:trPr>
          <w:jc w:val="center"/>
        </w:trPr>
        <w:tc>
          <w:tcPr>
            <w:tcW w:w="4876" w:type="dxa"/>
          </w:tcPr>
          <w:p w14:paraId="43F6EDA6" w14:textId="77777777" w:rsidR="003173B9" w:rsidRPr="001C0D12" w:rsidRDefault="003173B9" w:rsidP="00D2686A">
            <w:pPr>
              <w:pStyle w:val="Normal6a"/>
            </w:pPr>
            <w:r w:rsidRPr="001C0D12">
              <w:rPr>
                <w:b/>
                <w:i/>
              </w:rPr>
              <w:t>4.</w:t>
            </w:r>
            <w:r w:rsidRPr="001C0D12">
              <w:tab/>
            </w:r>
            <w:r w:rsidRPr="001C0D12">
              <w:rPr>
                <w:b/>
                <w:i/>
              </w:rPr>
              <w:t>Kui rände haldamise aruandes tehakse kindlaks, et artikli 47 lõikes 2 osutatud liikmesriigil on suutlikkusega probleeme haavatavate taotlejate tõttu, olenemata sellest, kuidas need taotlejad välispiiri ületasid, võib artikli 48 lõike 1 või artikli 48 lõike 2 alusel loodud solidaarsusreservi kasutada ka haavatavate isikute ümberpaigutamiseks. Sellisel juhul kohaldatakse artikli 2 sätteid.</w:t>
            </w:r>
          </w:p>
        </w:tc>
        <w:tc>
          <w:tcPr>
            <w:tcW w:w="4876" w:type="dxa"/>
          </w:tcPr>
          <w:p w14:paraId="7307D431" w14:textId="77777777" w:rsidR="003173B9" w:rsidRPr="001C0D12" w:rsidRDefault="003173B9" w:rsidP="00D2686A">
            <w:pPr>
              <w:pStyle w:val="Normal6a"/>
            </w:pPr>
            <w:r w:rsidRPr="001C0D12">
              <w:rPr>
                <w:b/>
                <w:i/>
              </w:rPr>
              <w:t>välja jäetud</w:t>
            </w:r>
          </w:p>
        </w:tc>
      </w:tr>
    </w:tbl>
    <w:p w14:paraId="37507065"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23F4A62A" w14:textId="77777777" w:rsidR="003173B9" w:rsidRPr="001C0D12" w:rsidRDefault="003173B9" w:rsidP="003173B9">
      <w:r w:rsidRPr="001C0D12">
        <w:rPr>
          <w:rStyle w:val="HideTWBExt"/>
          <w:noProof w:val="0"/>
        </w:rPr>
        <w:t>&lt;/Amend&gt;</w:t>
      </w:r>
    </w:p>
    <w:p w14:paraId="7A805E3B"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2195</w:t>
      </w:r>
      <w:r w:rsidRPr="001C0D12">
        <w:rPr>
          <w:rStyle w:val="HideTWBExt"/>
          <w:b w:val="0"/>
          <w:noProof w:val="0"/>
        </w:rPr>
        <w:t>&lt;/NumAm&gt;</w:t>
      </w:r>
    </w:p>
    <w:p w14:paraId="29ABEA88" w14:textId="77777777" w:rsidR="003173B9" w:rsidRPr="001C0D12" w:rsidRDefault="003173B9" w:rsidP="003173B9">
      <w:pPr>
        <w:pStyle w:val="NormalBold"/>
      </w:pPr>
      <w:r w:rsidRPr="001C0D12">
        <w:rPr>
          <w:rStyle w:val="HideTWBExt"/>
          <w:b w:val="0"/>
          <w:noProof w:val="0"/>
        </w:rPr>
        <w:t>&lt;RepeatBlock-By&gt;&lt;Members&gt;</w:t>
      </w:r>
      <w:r w:rsidRPr="001C0D12">
        <w:t>Charlie Weimers</w:t>
      </w:r>
      <w:r w:rsidRPr="001C0D12">
        <w:rPr>
          <w:rStyle w:val="HideTWBExt"/>
          <w:b w:val="0"/>
          <w:noProof w:val="0"/>
        </w:rPr>
        <w:t>&lt;/Members&gt;</w:t>
      </w:r>
    </w:p>
    <w:p w14:paraId="435128DD" w14:textId="77777777" w:rsidR="003173B9" w:rsidRPr="001C0D12" w:rsidRDefault="003173B9" w:rsidP="003173B9">
      <w:pPr>
        <w:pStyle w:val="NormalBold"/>
      </w:pPr>
      <w:r w:rsidRPr="001C0D12">
        <w:rPr>
          <w:rStyle w:val="HideTWBExt"/>
          <w:b w:val="0"/>
          <w:noProof w:val="0"/>
        </w:rPr>
        <w:t>&lt;/RepeatBlock-By&gt;</w:t>
      </w:r>
    </w:p>
    <w:p w14:paraId="1B998EBD"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6D05A413" w14:textId="614093BD" w:rsidR="003173B9" w:rsidRPr="001C0D12" w:rsidRDefault="003173B9" w:rsidP="003173B9">
      <w:pPr>
        <w:pStyle w:val="NormalBold"/>
      </w:pPr>
      <w:r w:rsidRPr="001C0D12">
        <w:rPr>
          <w:rStyle w:val="HideTWBExt"/>
          <w:b w:val="0"/>
          <w:noProof w:val="0"/>
        </w:rPr>
        <w:t>&lt;Article&gt;</w:t>
      </w:r>
      <w:r w:rsidRPr="001C0D12">
        <w:t xml:space="preserve">Artikkel 49 – </w:t>
      </w:r>
      <w:r w:rsidR="009C6854">
        <w:t>l</w:t>
      </w:r>
      <w:r w:rsidR="009C6854" w:rsidRPr="001C0D12">
        <w:t>õ</w:t>
      </w:r>
      <w:r w:rsidR="009C6854">
        <w:t xml:space="preserve">ige </w:t>
      </w:r>
      <w:r w:rsidRPr="001C0D12">
        <w:t>4</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69C6D3C3" w14:textId="77777777" w:rsidTr="00D2686A">
        <w:trPr>
          <w:trHeight w:hRule="exact" w:val="240"/>
          <w:jc w:val="center"/>
        </w:trPr>
        <w:tc>
          <w:tcPr>
            <w:tcW w:w="9752" w:type="dxa"/>
            <w:gridSpan w:val="2"/>
          </w:tcPr>
          <w:p w14:paraId="0C746EAE" w14:textId="77777777" w:rsidR="003173B9" w:rsidRPr="001C0D12" w:rsidRDefault="003173B9" w:rsidP="00D2686A"/>
        </w:tc>
      </w:tr>
      <w:tr w:rsidR="003173B9" w:rsidRPr="001C0D12" w14:paraId="6758E97D" w14:textId="77777777" w:rsidTr="00D2686A">
        <w:trPr>
          <w:trHeight w:val="240"/>
          <w:jc w:val="center"/>
        </w:trPr>
        <w:tc>
          <w:tcPr>
            <w:tcW w:w="4876" w:type="dxa"/>
          </w:tcPr>
          <w:p w14:paraId="0BB6D5C8" w14:textId="77777777" w:rsidR="003173B9" w:rsidRPr="001C0D12" w:rsidRDefault="003173B9" w:rsidP="00D2686A">
            <w:pPr>
              <w:pStyle w:val="AmColumnHeading"/>
            </w:pPr>
            <w:r w:rsidRPr="001C0D12">
              <w:t>Komisjoni ettepanek</w:t>
            </w:r>
          </w:p>
        </w:tc>
        <w:tc>
          <w:tcPr>
            <w:tcW w:w="4876" w:type="dxa"/>
          </w:tcPr>
          <w:p w14:paraId="00340964" w14:textId="77777777" w:rsidR="003173B9" w:rsidRPr="001C0D12" w:rsidRDefault="003173B9" w:rsidP="00D2686A">
            <w:pPr>
              <w:pStyle w:val="AmColumnHeading"/>
            </w:pPr>
            <w:r w:rsidRPr="001C0D12">
              <w:t>Muudatusettepanek</w:t>
            </w:r>
          </w:p>
        </w:tc>
      </w:tr>
      <w:tr w:rsidR="003173B9" w:rsidRPr="001C0D12" w14:paraId="58198C2D" w14:textId="77777777" w:rsidTr="00D2686A">
        <w:trPr>
          <w:jc w:val="center"/>
        </w:trPr>
        <w:tc>
          <w:tcPr>
            <w:tcW w:w="4876" w:type="dxa"/>
          </w:tcPr>
          <w:p w14:paraId="59024809" w14:textId="77777777" w:rsidR="003173B9" w:rsidRPr="001C0D12" w:rsidRDefault="003173B9" w:rsidP="00D2686A">
            <w:pPr>
              <w:pStyle w:val="Normal6a"/>
            </w:pPr>
            <w:r w:rsidRPr="001C0D12">
              <w:rPr>
                <w:b/>
                <w:i/>
              </w:rPr>
              <w:t>4.</w:t>
            </w:r>
            <w:r w:rsidRPr="001C0D12">
              <w:tab/>
            </w:r>
            <w:r w:rsidRPr="001C0D12">
              <w:rPr>
                <w:b/>
                <w:i/>
              </w:rPr>
              <w:t>Kui rände haldamise aruandes tehakse kindlaks, et artikli 47 lõikes 2 osutatud liikmesriigil on suutlikkusega probleeme haavatavate taotlejate tõttu, olenemata sellest, kuidas need taotlejad välispiiri ületasid, võib artikli 48 lõike 1 või artikli 48 lõike 2 alusel loodud solidaarsusreservi kasutada ka haavatavate isikute ümberpaigutamiseks. Sellisel juhul kohaldatakse artikli 2 sätteid.</w:t>
            </w:r>
          </w:p>
        </w:tc>
        <w:tc>
          <w:tcPr>
            <w:tcW w:w="4876" w:type="dxa"/>
          </w:tcPr>
          <w:p w14:paraId="47927183" w14:textId="77777777" w:rsidR="003173B9" w:rsidRPr="001C0D12" w:rsidRDefault="003173B9" w:rsidP="00D2686A">
            <w:pPr>
              <w:pStyle w:val="Normal6a"/>
            </w:pPr>
            <w:r w:rsidRPr="001C0D12">
              <w:rPr>
                <w:b/>
                <w:i/>
              </w:rPr>
              <w:t>välja jäetud</w:t>
            </w:r>
          </w:p>
        </w:tc>
      </w:tr>
    </w:tbl>
    <w:p w14:paraId="67236F2A"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556C8FC6" w14:textId="77777777" w:rsidR="003173B9" w:rsidRPr="001C0D12" w:rsidRDefault="003173B9" w:rsidP="003173B9">
      <w:r w:rsidRPr="001C0D12">
        <w:rPr>
          <w:rStyle w:val="HideTWBExt"/>
          <w:noProof w:val="0"/>
        </w:rPr>
        <w:t>&lt;/Amend&gt;</w:t>
      </w:r>
    </w:p>
    <w:p w14:paraId="5E40C82E"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2196</w:t>
      </w:r>
      <w:r w:rsidRPr="001C0D12">
        <w:rPr>
          <w:rStyle w:val="HideTWBExt"/>
          <w:b w:val="0"/>
          <w:noProof w:val="0"/>
        </w:rPr>
        <w:t>&lt;/NumAm&gt;</w:t>
      </w:r>
    </w:p>
    <w:p w14:paraId="764C75FB" w14:textId="77777777" w:rsidR="003173B9" w:rsidRPr="001C0D12" w:rsidRDefault="003173B9" w:rsidP="003173B9">
      <w:pPr>
        <w:pStyle w:val="NormalBold"/>
      </w:pPr>
      <w:r w:rsidRPr="001C0D12">
        <w:rPr>
          <w:rStyle w:val="HideTWBExt"/>
          <w:b w:val="0"/>
          <w:noProof w:val="0"/>
        </w:rPr>
        <w:t>&lt;RepeatBlock-By&gt;&lt;Members&gt;</w:t>
      </w:r>
      <w:r w:rsidRPr="001C0D12">
        <w:t>Charlie Weimers, Laura Huhtasaari, Peter Kofod</w:t>
      </w:r>
      <w:r w:rsidRPr="001C0D12">
        <w:rPr>
          <w:rStyle w:val="HideTWBExt"/>
          <w:b w:val="0"/>
          <w:noProof w:val="0"/>
        </w:rPr>
        <w:t>&lt;/Members&gt;</w:t>
      </w:r>
    </w:p>
    <w:p w14:paraId="6E572640" w14:textId="77777777" w:rsidR="003173B9" w:rsidRPr="001C0D12" w:rsidRDefault="003173B9" w:rsidP="003173B9">
      <w:pPr>
        <w:pStyle w:val="NormalBold"/>
      </w:pPr>
      <w:r w:rsidRPr="001C0D12">
        <w:rPr>
          <w:rStyle w:val="HideTWBExt"/>
          <w:b w:val="0"/>
          <w:noProof w:val="0"/>
        </w:rPr>
        <w:t>&lt;/RepeatBlock-By&gt;</w:t>
      </w:r>
    </w:p>
    <w:p w14:paraId="2063600F"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1F68EE33" w14:textId="4BD40C88" w:rsidR="003173B9" w:rsidRPr="001C0D12" w:rsidRDefault="003173B9" w:rsidP="003173B9">
      <w:pPr>
        <w:pStyle w:val="NormalBold"/>
      </w:pPr>
      <w:r w:rsidRPr="001C0D12">
        <w:rPr>
          <w:rStyle w:val="HideTWBExt"/>
          <w:b w:val="0"/>
          <w:noProof w:val="0"/>
        </w:rPr>
        <w:t>&lt;Article&gt;</w:t>
      </w:r>
      <w:r w:rsidRPr="001C0D12">
        <w:t xml:space="preserve">Artikkel 49 – </w:t>
      </w:r>
      <w:r w:rsidR="009C6854">
        <w:t>l</w:t>
      </w:r>
      <w:r w:rsidR="009C6854" w:rsidRPr="001C0D12">
        <w:t>õ</w:t>
      </w:r>
      <w:r w:rsidR="009C6854">
        <w:t xml:space="preserve">ige </w:t>
      </w:r>
      <w:r w:rsidRPr="001C0D12">
        <w:t>5</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2ECCB229" w14:textId="77777777" w:rsidTr="00D2686A">
        <w:trPr>
          <w:trHeight w:hRule="exact" w:val="240"/>
          <w:jc w:val="center"/>
        </w:trPr>
        <w:tc>
          <w:tcPr>
            <w:tcW w:w="9752" w:type="dxa"/>
            <w:gridSpan w:val="2"/>
          </w:tcPr>
          <w:p w14:paraId="1786F0B3" w14:textId="77777777" w:rsidR="003173B9" w:rsidRPr="001C0D12" w:rsidRDefault="003173B9" w:rsidP="00D2686A"/>
        </w:tc>
      </w:tr>
      <w:tr w:rsidR="003173B9" w:rsidRPr="001C0D12" w14:paraId="67CA686F" w14:textId="77777777" w:rsidTr="00D2686A">
        <w:trPr>
          <w:trHeight w:val="240"/>
          <w:jc w:val="center"/>
        </w:trPr>
        <w:tc>
          <w:tcPr>
            <w:tcW w:w="4876" w:type="dxa"/>
          </w:tcPr>
          <w:p w14:paraId="7DDB8C08" w14:textId="77777777" w:rsidR="003173B9" w:rsidRPr="001C0D12" w:rsidRDefault="003173B9" w:rsidP="00D2686A">
            <w:pPr>
              <w:pStyle w:val="AmColumnHeading"/>
            </w:pPr>
            <w:r w:rsidRPr="001C0D12">
              <w:t>Komisjoni ettepanek</w:t>
            </w:r>
          </w:p>
        </w:tc>
        <w:tc>
          <w:tcPr>
            <w:tcW w:w="4876" w:type="dxa"/>
          </w:tcPr>
          <w:p w14:paraId="6A981780" w14:textId="77777777" w:rsidR="003173B9" w:rsidRPr="001C0D12" w:rsidRDefault="003173B9" w:rsidP="00D2686A">
            <w:pPr>
              <w:pStyle w:val="AmColumnHeading"/>
            </w:pPr>
            <w:r w:rsidRPr="001C0D12">
              <w:t>Muudatusettepanek</w:t>
            </w:r>
          </w:p>
        </w:tc>
      </w:tr>
      <w:tr w:rsidR="003173B9" w:rsidRPr="001C0D12" w14:paraId="4FB77216" w14:textId="77777777" w:rsidTr="00D2686A">
        <w:trPr>
          <w:jc w:val="center"/>
        </w:trPr>
        <w:tc>
          <w:tcPr>
            <w:tcW w:w="4876" w:type="dxa"/>
          </w:tcPr>
          <w:p w14:paraId="5B15497B" w14:textId="77777777" w:rsidR="003173B9" w:rsidRPr="001C0D12" w:rsidRDefault="003173B9" w:rsidP="00D2686A">
            <w:pPr>
              <w:pStyle w:val="Normal6a"/>
            </w:pPr>
            <w:r w:rsidRPr="001C0D12">
              <w:t>5.</w:t>
            </w:r>
            <w:r w:rsidRPr="001C0D12">
              <w:tab/>
              <w:t xml:space="preserve">Komisjon toetab ja hõlbustab menetlusi, mis viivad taotlejate </w:t>
            </w:r>
            <w:r w:rsidRPr="001C0D12">
              <w:rPr>
                <w:b/>
                <w:bCs/>
                <w:i/>
                <w:iCs/>
              </w:rPr>
              <w:t>ümberpaigutamiseni ja tagasisaatmise toetamise rakendamiseni, pöörates erilist tähelepanu saatjata alaealistele.</w:t>
            </w:r>
            <w:r w:rsidRPr="001C0D12">
              <w:rPr>
                <w:b/>
                <w:i/>
              </w:rPr>
              <w:t xml:space="preserve"> </w:t>
            </w:r>
            <w:r w:rsidRPr="001C0D12">
              <w:rPr>
                <w:b/>
                <w:bCs/>
                <w:i/>
                <w:iCs/>
              </w:rPr>
              <w:t>Ta koordineerib ümberpaigutamise ja tagasisaatmise</w:t>
            </w:r>
            <w:r w:rsidRPr="001C0D12">
              <w:t xml:space="preserve"> toetamise </w:t>
            </w:r>
            <w:r w:rsidRPr="001C0D12">
              <w:rPr>
                <w:b/>
                <w:bCs/>
                <w:i/>
                <w:iCs/>
              </w:rPr>
              <w:t>tegevuslikke aspekte, ka Euroopa Liidu Varjupaigaameti või Euroopa Piiri- ja Rannikuvalve Ameti lähetatud ekspertide või eksperdirühmade abil</w:t>
            </w:r>
            <w:r w:rsidRPr="001C0D12">
              <w:t>.</w:t>
            </w:r>
          </w:p>
        </w:tc>
        <w:tc>
          <w:tcPr>
            <w:tcW w:w="4876" w:type="dxa"/>
          </w:tcPr>
          <w:p w14:paraId="5AB0E7BF" w14:textId="77777777" w:rsidR="003173B9" w:rsidRPr="001C0D12" w:rsidRDefault="003173B9" w:rsidP="00D2686A">
            <w:pPr>
              <w:pStyle w:val="Normal6a"/>
            </w:pPr>
            <w:r w:rsidRPr="001C0D12">
              <w:t>5.</w:t>
            </w:r>
            <w:r w:rsidRPr="001C0D12">
              <w:tab/>
              <w:t xml:space="preserve">Komisjon toetab ja hõlbustab menetlusi, mis viivad </w:t>
            </w:r>
            <w:r w:rsidRPr="001C0D12">
              <w:rPr>
                <w:b/>
                <w:bCs/>
                <w:i/>
                <w:iCs/>
              </w:rPr>
              <w:t>liikmesriikide ja kolmandate riikide vaheliste kokkulepete eduka sõlmimiseni rahvusvahelise kaitse</w:t>
            </w:r>
            <w:r w:rsidRPr="001C0D12">
              <w:t xml:space="preserve"> taotlejate </w:t>
            </w:r>
            <w:r w:rsidRPr="001C0D12">
              <w:rPr>
                <w:b/>
                <w:bCs/>
                <w:i/>
                <w:iCs/>
              </w:rPr>
              <w:t>ümberpaigutamiseks kolmandatest riikidest partnerriikide vastuvõtukeskustesse ja taotluste rahuldamise hõlbustamiseks.</w:t>
            </w:r>
            <w:r w:rsidRPr="001C0D12">
              <w:rPr>
                <w:b/>
                <w:i/>
              </w:rPr>
              <w:t xml:space="preserve"> </w:t>
            </w:r>
            <w:r w:rsidRPr="001C0D12">
              <w:rPr>
                <w:b/>
                <w:bCs/>
                <w:i/>
                <w:iCs/>
              </w:rPr>
              <w:t>Lisaks seab komisjon esmatähtsaks tagasisaatmislepingute eduka rakendamise</w:t>
            </w:r>
            <w:r w:rsidRPr="001C0D12">
              <w:t xml:space="preserve"> toetamise </w:t>
            </w:r>
            <w:r w:rsidRPr="001C0D12">
              <w:rPr>
                <w:b/>
                <w:bCs/>
                <w:i/>
                <w:iCs/>
              </w:rPr>
              <w:t>kõigi olemasolevate vahenditega, sealhulgas mitte eraldades vahendeid toetatavatele kolmandatele riikidele, kes keelduvad sõlmimast tagasisaatmislepinguid Euroopa Liidu liikmesriikidega või keelduvad oma territooriumil vastuvõtukeskuste rajamisest</w:t>
            </w:r>
            <w:r w:rsidRPr="001C0D12">
              <w:t>.</w:t>
            </w:r>
          </w:p>
        </w:tc>
      </w:tr>
    </w:tbl>
    <w:p w14:paraId="4BA09ED1"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6BF9962F" w14:textId="77777777" w:rsidR="003173B9" w:rsidRPr="001C0D12" w:rsidRDefault="003173B9" w:rsidP="003173B9">
      <w:r w:rsidRPr="001C0D12">
        <w:rPr>
          <w:rStyle w:val="HideTWBExt"/>
          <w:noProof w:val="0"/>
        </w:rPr>
        <w:t>&lt;/Amend&gt;</w:t>
      </w:r>
    </w:p>
    <w:p w14:paraId="5DAA2520"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2197</w:t>
      </w:r>
      <w:r w:rsidRPr="001C0D12">
        <w:rPr>
          <w:rStyle w:val="HideTWBExt"/>
          <w:b w:val="0"/>
          <w:noProof w:val="0"/>
        </w:rPr>
        <w:t>&lt;/NumAm&gt;</w:t>
      </w:r>
    </w:p>
    <w:p w14:paraId="635F2FA4"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55B384E9" w14:textId="77777777" w:rsidR="003173B9" w:rsidRPr="001C0D12" w:rsidRDefault="003173B9" w:rsidP="003173B9">
      <w:pPr>
        <w:pStyle w:val="NormalBold"/>
      </w:pPr>
      <w:r w:rsidRPr="001C0D12">
        <w:rPr>
          <w:rStyle w:val="HideTWBExt"/>
          <w:b w:val="0"/>
          <w:noProof w:val="0"/>
        </w:rPr>
        <w:t>&lt;/RepeatBlock-By&gt;</w:t>
      </w:r>
    </w:p>
    <w:p w14:paraId="62FED2C8"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64E93153" w14:textId="46010925" w:rsidR="003173B9" w:rsidRPr="001C0D12" w:rsidRDefault="003173B9" w:rsidP="003173B9">
      <w:pPr>
        <w:pStyle w:val="NormalBold"/>
      </w:pPr>
      <w:r w:rsidRPr="001C0D12">
        <w:rPr>
          <w:rStyle w:val="HideTWBExt"/>
          <w:b w:val="0"/>
          <w:noProof w:val="0"/>
        </w:rPr>
        <w:t>&lt;Article&gt;</w:t>
      </w:r>
      <w:r w:rsidRPr="001C0D12">
        <w:t xml:space="preserve">Artikkel 49 – </w:t>
      </w:r>
      <w:r w:rsidR="009C6854">
        <w:t>l</w:t>
      </w:r>
      <w:r w:rsidR="009C6854" w:rsidRPr="001C0D12">
        <w:t>õ</w:t>
      </w:r>
      <w:r w:rsidR="009C6854">
        <w:t xml:space="preserve">ige </w:t>
      </w:r>
      <w:r w:rsidRPr="001C0D12">
        <w:t>5</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291DAD32" w14:textId="77777777" w:rsidTr="00D2686A">
        <w:trPr>
          <w:trHeight w:hRule="exact" w:val="240"/>
          <w:jc w:val="center"/>
        </w:trPr>
        <w:tc>
          <w:tcPr>
            <w:tcW w:w="9752" w:type="dxa"/>
            <w:gridSpan w:val="2"/>
          </w:tcPr>
          <w:p w14:paraId="611621DB" w14:textId="77777777" w:rsidR="003173B9" w:rsidRPr="001C0D12" w:rsidRDefault="003173B9" w:rsidP="00D2686A"/>
        </w:tc>
      </w:tr>
      <w:tr w:rsidR="003173B9" w:rsidRPr="001C0D12" w14:paraId="367742A5" w14:textId="77777777" w:rsidTr="00D2686A">
        <w:trPr>
          <w:trHeight w:val="240"/>
          <w:jc w:val="center"/>
        </w:trPr>
        <w:tc>
          <w:tcPr>
            <w:tcW w:w="4876" w:type="dxa"/>
          </w:tcPr>
          <w:p w14:paraId="728A1A72" w14:textId="77777777" w:rsidR="003173B9" w:rsidRPr="001C0D12" w:rsidRDefault="003173B9" w:rsidP="00D2686A">
            <w:pPr>
              <w:pStyle w:val="AmColumnHeading"/>
            </w:pPr>
            <w:r w:rsidRPr="001C0D12">
              <w:t>Komisjoni ettepanek</w:t>
            </w:r>
          </w:p>
        </w:tc>
        <w:tc>
          <w:tcPr>
            <w:tcW w:w="4876" w:type="dxa"/>
          </w:tcPr>
          <w:p w14:paraId="37258BF7" w14:textId="77777777" w:rsidR="003173B9" w:rsidRPr="001C0D12" w:rsidRDefault="003173B9" w:rsidP="00D2686A">
            <w:pPr>
              <w:pStyle w:val="AmColumnHeading"/>
            </w:pPr>
            <w:r w:rsidRPr="001C0D12">
              <w:t>Muudatusettepanek</w:t>
            </w:r>
          </w:p>
        </w:tc>
      </w:tr>
      <w:tr w:rsidR="003173B9" w:rsidRPr="001C0D12" w14:paraId="5605B44B" w14:textId="77777777" w:rsidTr="00D2686A">
        <w:trPr>
          <w:jc w:val="center"/>
        </w:trPr>
        <w:tc>
          <w:tcPr>
            <w:tcW w:w="4876" w:type="dxa"/>
          </w:tcPr>
          <w:p w14:paraId="18448B76" w14:textId="77777777" w:rsidR="003173B9" w:rsidRPr="001C0D12" w:rsidRDefault="003173B9" w:rsidP="00D2686A">
            <w:pPr>
              <w:pStyle w:val="Normal6a"/>
            </w:pPr>
            <w:r w:rsidRPr="001C0D12">
              <w:t>5.</w:t>
            </w:r>
            <w:r w:rsidRPr="001C0D12">
              <w:tab/>
            </w:r>
            <w:r w:rsidRPr="001C0D12">
              <w:rPr>
                <w:b/>
                <w:bCs/>
                <w:i/>
                <w:iCs/>
              </w:rPr>
              <w:t>Komisjon</w:t>
            </w:r>
            <w:r w:rsidRPr="001C0D12">
              <w:t xml:space="preserve"> toetab ja hõlbustab menetlusi, mis viivad taotlejate ümberpaigutamiseni </w:t>
            </w:r>
            <w:r w:rsidRPr="001C0D12">
              <w:rPr>
                <w:b/>
                <w:bCs/>
                <w:i/>
                <w:iCs/>
              </w:rPr>
              <w:t>ja tagasisaatmise toetamise rakendamiseni</w:t>
            </w:r>
            <w:r w:rsidRPr="001C0D12">
              <w:t>, pöörates erilist tähelepanu saatjata alaealistele.</w:t>
            </w:r>
            <w:r w:rsidRPr="001C0D12">
              <w:rPr>
                <w:b/>
                <w:i/>
              </w:rPr>
              <w:t xml:space="preserve"> </w:t>
            </w:r>
            <w:r w:rsidRPr="001C0D12">
              <w:rPr>
                <w:b/>
                <w:bCs/>
                <w:i/>
                <w:iCs/>
              </w:rPr>
              <w:t>Ta koordineerib</w:t>
            </w:r>
            <w:r w:rsidRPr="001C0D12">
              <w:t xml:space="preserve"> ümberpaigutamise ja tagasisaatmise toetamise tegevuslikke aspekte, ka Euroopa Liidu Varjupaigaameti või Euroopa Piiri- ja Rannikuvalve Ameti lähetatud ekspertide või eksperdirühmade abil.</w:t>
            </w:r>
          </w:p>
        </w:tc>
        <w:tc>
          <w:tcPr>
            <w:tcW w:w="4876" w:type="dxa"/>
          </w:tcPr>
          <w:p w14:paraId="18A6E757" w14:textId="77777777" w:rsidR="003173B9" w:rsidRPr="001C0D12" w:rsidRDefault="003173B9" w:rsidP="00D2686A">
            <w:pPr>
              <w:pStyle w:val="Normal6a"/>
            </w:pPr>
            <w:r w:rsidRPr="001C0D12">
              <w:t>5.</w:t>
            </w:r>
            <w:r w:rsidRPr="001C0D12">
              <w:tab/>
            </w:r>
            <w:r w:rsidRPr="001C0D12">
              <w:rPr>
                <w:b/>
                <w:bCs/>
                <w:i/>
                <w:iCs/>
              </w:rPr>
              <w:t>ELi ümberpaigutamiste koordinaator</w:t>
            </w:r>
            <w:r w:rsidRPr="001C0D12">
              <w:t xml:space="preserve"> toetab ja hõlbustab menetlusi, mis viivad taotlejate ümberpaigutamiseni, pöörates erilist tähelepanu saatjata alaealistele </w:t>
            </w:r>
            <w:r w:rsidRPr="001C0D12">
              <w:rPr>
                <w:b/>
                <w:bCs/>
                <w:i/>
                <w:iCs/>
              </w:rPr>
              <w:t>ja muudele haavatavas olukorras olevatele isikutele</w:t>
            </w:r>
            <w:r w:rsidRPr="001C0D12">
              <w:t>.</w:t>
            </w:r>
            <w:r w:rsidRPr="001C0D12">
              <w:rPr>
                <w:b/>
                <w:i/>
              </w:rPr>
              <w:t> </w:t>
            </w:r>
            <w:r w:rsidRPr="001C0D12">
              <w:rPr>
                <w:b/>
                <w:bCs/>
                <w:i/>
                <w:iCs/>
              </w:rPr>
              <w:t>Nad koordineerivad</w:t>
            </w:r>
            <w:r w:rsidRPr="001C0D12">
              <w:t xml:space="preserve"> ümberpaigutamise ja tagasisaatmise toetamise tegevuslikke aspekte, ka Euroopa Liidu Varjupaigaameti või Euroopa Piiri- ja Rannikuvalve Ameti lähetatud ekspertide või eksperdirühmade abil.</w:t>
            </w:r>
          </w:p>
        </w:tc>
      </w:tr>
    </w:tbl>
    <w:p w14:paraId="33E28A39"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14DD728B" w14:textId="77777777" w:rsidR="003173B9" w:rsidRPr="001C0D12" w:rsidRDefault="003173B9" w:rsidP="003173B9">
      <w:r w:rsidRPr="001C0D12">
        <w:rPr>
          <w:rStyle w:val="HideTWBExt"/>
          <w:noProof w:val="0"/>
        </w:rPr>
        <w:t>&lt;/Amend&gt;</w:t>
      </w:r>
    </w:p>
    <w:p w14:paraId="1CEB52A6"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2198</w:t>
      </w:r>
      <w:r w:rsidRPr="001C0D12">
        <w:rPr>
          <w:rStyle w:val="HideTWBExt"/>
          <w:b w:val="0"/>
          <w:noProof w:val="0"/>
        </w:rPr>
        <w:t>&lt;/NumAm&gt;</w:t>
      </w:r>
    </w:p>
    <w:p w14:paraId="0ACE61AE" w14:textId="77777777" w:rsidR="003173B9" w:rsidRPr="001C0D12" w:rsidRDefault="003173B9" w:rsidP="003173B9">
      <w:pPr>
        <w:pStyle w:val="NormalBold"/>
      </w:pPr>
      <w:r w:rsidRPr="001C0D12">
        <w:rPr>
          <w:rStyle w:val="HideTWBExt"/>
          <w:b w:val="0"/>
          <w:noProof w:val="0"/>
        </w:rPr>
        <w:t>&lt;RepeatBlock-By&gt;&lt;Members&gt;</w:t>
      </w:r>
      <w:r w:rsidRPr="001C0D12">
        <w:t>Fabienne Keller, Hilde Vautmans, Olivier Chastel, Jan-Christoph Oetjen, Sophia in 't Veld, Karen Melchior, Abir Al-Sahlani</w:t>
      </w:r>
      <w:r w:rsidRPr="001C0D12">
        <w:rPr>
          <w:rStyle w:val="HideTWBExt"/>
          <w:b w:val="0"/>
          <w:noProof w:val="0"/>
        </w:rPr>
        <w:t>&lt;/Members&gt;</w:t>
      </w:r>
    </w:p>
    <w:p w14:paraId="2A860C9B" w14:textId="77777777" w:rsidR="003173B9" w:rsidRPr="001C0D12" w:rsidRDefault="003173B9" w:rsidP="003173B9">
      <w:pPr>
        <w:pStyle w:val="NormalBold"/>
      </w:pPr>
      <w:r w:rsidRPr="001C0D12">
        <w:rPr>
          <w:rStyle w:val="HideTWBExt"/>
          <w:b w:val="0"/>
          <w:noProof w:val="0"/>
        </w:rPr>
        <w:t>&lt;/RepeatBlock-By&gt;</w:t>
      </w:r>
    </w:p>
    <w:p w14:paraId="739E5937"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1CD19B0D" w14:textId="77777777" w:rsidR="003173B9" w:rsidRPr="001C0D12" w:rsidRDefault="003173B9" w:rsidP="003173B9">
      <w:pPr>
        <w:pStyle w:val="NormalBold"/>
      </w:pPr>
      <w:r w:rsidRPr="001C0D12">
        <w:rPr>
          <w:rStyle w:val="HideTWBExt"/>
          <w:b w:val="0"/>
          <w:noProof w:val="0"/>
        </w:rPr>
        <w:t>&lt;Article&gt;</w:t>
      </w:r>
      <w:r w:rsidRPr="001C0D12">
        <w:t>Artikkel 49 a (uus)</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25FD3E4C" w14:textId="77777777" w:rsidTr="00D2686A">
        <w:trPr>
          <w:trHeight w:hRule="exact" w:val="240"/>
          <w:jc w:val="center"/>
        </w:trPr>
        <w:tc>
          <w:tcPr>
            <w:tcW w:w="9752" w:type="dxa"/>
            <w:gridSpan w:val="2"/>
          </w:tcPr>
          <w:p w14:paraId="3036162B" w14:textId="77777777" w:rsidR="003173B9" w:rsidRPr="001C0D12" w:rsidRDefault="003173B9" w:rsidP="00D2686A"/>
        </w:tc>
      </w:tr>
      <w:tr w:rsidR="003173B9" w:rsidRPr="001C0D12" w14:paraId="1E5B2CB2" w14:textId="77777777" w:rsidTr="00D2686A">
        <w:trPr>
          <w:trHeight w:val="240"/>
          <w:jc w:val="center"/>
        </w:trPr>
        <w:tc>
          <w:tcPr>
            <w:tcW w:w="4876" w:type="dxa"/>
          </w:tcPr>
          <w:p w14:paraId="7F4BB8CE" w14:textId="77777777" w:rsidR="003173B9" w:rsidRPr="001C0D12" w:rsidRDefault="003173B9" w:rsidP="00D2686A">
            <w:pPr>
              <w:pStyle w:val="AmColumnHeading"/>
            </w:pPr>
            <w:r w:rsidRPr="001C0D12">
              <w:t>Komisjoni ettepanek</w:t>
            </w:r>
          </w:p>
        </w:tc>
        <w:tc>
          <w:tcPr>
            <w:tcW w:w="4876" w:type="dxa"/>
          </w:tcPr>
          <w:p w14:paraId="16FDB6D1" w14:textId="77777777" w:rsidR="003173B9" w:rsidRPr="001C0D12" w:rsidRDefault="003173B9" w:rsidP="00D2686A">
            <w:pPr>
              <w:pStyle w:val="AmColumnHeading"/>
            </w:pPr>
            <w:r w:rsidRPr="001C0D12">
              <w:t>Muudatusettepanek</w:t>
            </w:r>
          </w:p>
        </w:tc>
      </w:tr>
      <w:tr w:rsidR="003173B9" w:rsidRPr="001C0D12" w14:paraId="3C793DC1" w14:textId="77777777" w:rsidTr="00D2686A">
        <w:trPr>
          <w:jc w:val="center"/>
        </w:trPr>
        <w:tc>
          <w:tcPr>
            <w:tcW w:w="4876" w:type="dxa"/>
          </w:tcPr>
          <w:p w14:paraId="2ACE680E" w14:textId="77777777" w:rsidR="003173B9" w:rsidRPr="001C0D12" w:rsidRDefault="003173B9" w:rsidP="00D2686A">
            <w:pPr>
              <w:pStyle w:val="Normal6a"/>
            </w:pPr>
          </w:p>
        </w:tc>
        <w:tc>
          <w:tcPr>
            <w:tcW w:w="4876" w:type="dxa"/>
          </w:tcPr>
          <w:p w14:paraId="4B7AAE30" w14:textId="77777777" w:rsidR="003173B9" w:rsidRPr="001C0D12" w:rsidRDefault="003173B9" w:rsidP="00D2686A">
            <w:pPr>
              <w:pStyle w:val="NormalBoldItalicCenter6a"/>
            </w:pPr>
            <w:r w:rsidRPr="001C0D12">
              <w:t>Artikkel 49a</w:t>
            </w:r>
          </w:p>
        </w:tc>
      </w:tr>
      <w:tr w:rsidR="003173B9" w:rsidRPr="001C0D12" w14:paraId="460D4075" w14:textId="77777777" w:rsidTr="00D2686A">
        <w:trPr>
          <w:jc w:val="center"/>
        </w:trPr>
        <w:tc>
          <w:tcPr>
            <w:tcW w:w="4876" w:type="dxa"/>
          </w:tcPr>
          <w:p w14:paraId="1242F88C" w14:textId="77777777" w:rsidR="003173B9" w:rsidRPr="001C0D12" w:rsidRDefault="003173B9" w:rsidP="00D2686A">
            <w:pPr>
              <w:pStyle w:val="Normal6a"/>
            </w:pPr>
          </w:p>
        </w:tc>
        <w:tc>
          <w:tcPr>
            <w:tcW w:w="4876" w:type="dxa"/>
          </w:tcPr>
          <w:p w14:paraId="2E45C7C3" w14:textId="77777777" w:rsidR="003173B9" w:rsidRPr="001C0D12" w:rsidRDefault="003173B9" w:rsidP="00D2686A">
            <w:pPr>
              <w:pStyle w:val="NormalBoldItalicCenter6a"/>
            </w:pPr>
            <w:r w:rsidRPr="001C0D12">
              <w:t>Solidaarsusreserv rändesurve all olevatele liikmesriikidele</w:t>
            </w:r>
          </w:p>
        </w:tc>
      </w:tr>
      <w:tr w:rsidR="003173B9" w:rsidRPr="001C0D12" w14:paraId="7DC7D0EB" w14:textId="77777777" w:rsidTr="00D2686A">
        <w:trPr>
          <w:jc w:val="center"/>
        </w:trPr>
        <w:tc>
          <w:tcPr>
            <w:tcW w:w="4876" w:type="dxa"/>
          </w:tcPr>
          <w:p w14:paraId="056EA053" w14:textId="77777777" w:rsidR="003173B9" w:rsidRPr="001C0D12" w:rsidRDefault="003173B9" w:rsidP="00D2686A">
            <w:pPr>
              <w:pStyle w:val="Normal6a"/>
            </w:pPr>
          </w:p>
        </w:tc>
        <w:tc>
          <w:tcPr>
            <w:tcW w:w="4876" w:type="dxa"/>
          </w:tcPr>
          <w:p w14:paraId="00093F23" w14:textId="77777777" w:rsidR="003173B9" w:rsidRPr="001C0D12" w:rsidRDefault="003173B9" w:rsidP="00D2686A">
            <w:pPr>
              <w:pStyle w:val="Normal6a"/>
            </w:pPr>
            <w:r w:rsidRPr="001C0D12">
              <w:rPr>
                <w:b/>
                <w:i/>
              </w:rPr>
              <w:t>1. Igal aastal võtab komisjon artikli 6 lõike 4 kolmandas lõigus osutatud rände haldamise aruandes esitatud iga-aastase prognoosi alusel kasutusele solidaarsusreservi ja koordineerib meetmetes osalemist, kui liikmesriik on surve all.</w:t>
            </w:r>
          </w:p>
        </w:tc>
      </w:tr>
      <w:tr w:rsidR="003173B9" w:rsidRPr="001C0D12" w14:paraId="3315DA69" w14:textId="77777777" w:rsidTr="00D2686A">
        <w:trPr>
          <w:jc w:val="center"/>
        </w:trPr>
        <w:tc>
          <w:tcPr>
            <w:tcW w:w="4876" w:type="dxa"/>
          </w:tcPr>
          <w:p w14:paraId="75A6B1D8" w14:textId="77777777" w:rsidR="003173B9" w:rsidRPr="001C0D12" w:rsidRDefault="003173B9" w:rsidP="00D2686A">
            <w:pPr>
              <w:pStyle w:val="Normal6a"/>
            </w:pPr>
          </w:p>
        </w:tc>
        <w:tc>
          <w:tcPr>
            <w:tcW w:w="4876" w:type="dxa"/>
          </w:tcPr>
          <w:p w14:paraId="1701974B" w14:textId="77777777" w:rsidR="003173B9" w:rsidRPr="001C0D12" w:rsidRDefault="003173B9" w:rsidP="00D2686A">
            <w:pPr>
              <w:pStyle w:val="Normal6a"/>
            </w:pPr>
            <w:r w:rsidRPr="001C0D12">
              <w:rPr>
                <w:b/>
                <w:i/>
              </w:rPr>
              <w:t>2. Kahe nädala jooksul pärast rände haldamise aruande vastuvõtmist kutsub komisjon kõiki teisi liikmesriike, kus ei ole rändesurvet eeldatavasti oodata, üles osalema artikli 45 lõikes 1 osutatud solidaarsusmeetmetes.</w:t>
            </w:r>
          </w:p>
        </w:tc>
      </w:tr>
      <w:tr w:rsidR="003173B9" w:rsidRPr="001C0D12" w14:paraId="78AB25F4" w14:textId="77777777" w:rsidTr="00D2686A">
        <w:trPr>
          <w:jc w:val="center"/>
        </w:trPr>
        <w:tc>
          <w:tcPr>
            <w:tcW w:w="4876" w:type="dxa"/>
          </w:tcPr>
          <w:p w14:paraId="6868B087" w14:textId="77777777" w:rsidR="003173B9" w:rsidRPr="001C0D12" w:rsidRDefault="003173B9" w:rsidP="00D2686A">
            <w:pPr>
              <w:pStyle w:val="Normal6a"/>
            </w:pPr>
          </w:p>
        </w:tc>
        <w:tc>
          <w:tcPr>
            <w:tcW w:w="4876" w:type="dxa"/>
          </w:tcPr>
          <w:p w14:paraId="134928B3" w14:textId="77777777" w:rsidR="003173B9" w:rsidRPr="001C0D12" w:rsidRDefault="003173B9" w:rsidP="00D2686A">
            <w:pPr>
              <w:pStyle w:val="Normal6a"/>
            </w:pPr>
            <w:r w:rsidRPr="001C0D12">
              <w:rPr>
                <w:b/>
                <w:i/>
              </w:rPr>
              <w:t>3. Liikmesriigid esitavad komisjonile ühe kuu jooksul pärast rände haldamise aruande vastuvõtmist oma solidaarsusmeetmetes osalemise kohustused, sealhulgas asjakohasel juhul iga meetme osakaalu liigiti.</w:t>
            </w:r>
          </w:p>
        </w:tc>
      </w:tr>
      <w:tr w:rsidR="003173B9" w:rsidRPr="001C0D12" w14:paraId="5D7D3B74" w14:textId="77777777" w:rsidTr="00D2686A">
        <w:trPr>
          <w:jc w:val="center"/>
        </w:trPr>
        <w:tc>
          <w:tcPr>
            <w:tcW w:w="4876" w:type="dxa"/>
          </w:tcPr>
          <w:p w14:paraId="58DBF40E" w14:textId="77777777" w:rsidR="003173B9" w:rsidRPr="001C0D12" w:rsidRDefault="003173B9" w:rsidP="00D2686A">
            <w:pPr>
              <w:pStyle w:val="Normal6a"/>
            </w:pPr>
          </w:p>
        </w:tc>
        <w:tc>
          <w:tcPr>
            <w:tcW w:w="4876" w:type="dxa"/>
          </w:tcPr>
          <w:p w14:paraId="092EA504" w14:textId="77777777" w:rsidR="003173B9" w:rsidRPr="001C0D12" w:rsidRDefault="003173B9" w:rsidP="00D2686A">
            <w:pPr>
              <w:pStyle w:val="Normal6a"/>
            </w:pPr>
            <w:r w:rsidRPr="001C0D12">
              <w:rPr>
                <w:b/>
                <w:i/>
              </w:rPr>
              <w:t>Kui meetmed sisaldavad tagasisaatmise toetamist, märgivad liikmesriigid, millise kodakondsusega isikuid nad kavatsevad asjaomase liikmesriigi territooriumil ebaseaduslikult viibivate kolmandate riikide kodanike seast toetada.</w:t>
            </w:r>
          </w:p>
        </w:tc>
      </w:tr>
      <w:tr w:rsidR="003173B9" w:rsidRPr="001C0D12" w14:paraId="48550A8F" w14:textId="77777777" w:rsidTr="00D2686A">
        <w:trPr>
          <w:jc w:val="center"/>
        </w:trPr>
        <w:tc>
          <w:tcPr>
            <w:tcW w:w="4876" w:type="dxa"/>
          </w:tcPr>
          <w:p w14:paraId="285EC967" w14:textId="77777777" w:rsidR="003173B9" w:rsidRPr="001C0D12" w:rsidRDefault="003173B9" w:rsidP="00D2686A">
            <w:pPr>
              <w:pStyle w:val="Normal6a"/>
            </w:pPr>
          </w:p>
        </w:tc>
        <w:tc>
          <w:tcPr>
            <w:tcW w:w="4876" w:type="dxa"/>
          </w:tcPr>
          <w:p w14:paraId="57613C59" w14:textId="77777777" w:rsidR="003173B9" w:rsidRPr="001C0D12" w:rsidRDefault="003173B9" w:rsidP="00D2686A">
            <w:pPr>
              <w:pStyle w:val="Normal6a"/>
            </w:pPr>
            <w:r w:rsidRPr="001C0D12">
              <w:rPr>
                <w:b/>
                <w:i/>
              </w:rPr>
              <w:t>Kui liikmesriigid märgivad ära suutlikkuse suurendamise meetmed, mis on sätestatud artikli 45 lõike 2 punktis d, märgivad nad ära ka nende rakendamise üksikasjaliku korra ja ajakava.</w:t>
            </w:r>
          </w:p>
        </w:tc>
      </w:tr>
      <w:tr w:rsidR="003173B9" w:rsidRPr="001C0D12" w14:paraId="0658AF65" w14:textId="77777777" w:rsidTr="00D2686A">
        <w:trPr>
          <w:jc w:val="center"/>
        </w:trPr>
        <w:tc>
          <w:tcPr>
            <w:tcW w:w="4876" w:type="dxa"/>
          </w:tcPr>
          <w:p w14:paraId="0182DCD4" w14:textId="77777777" w:rsidR="003173B9" w:rsidRPr="001C0D12" w:rsidRDefault="003173B9" w:rsidP="00D2686A">
            <w:pPr>
              <w:pStyle w:val="Normal6a"/>
            </w:pPr>
          </w:p>
        </w:tc>
        <w:tc>
          <w:tcPr>
            <w:tcW w:w="4876" w:type="dxa"/>
          </w:tcPr>
          <w:p w14:paraId="145E726E" w14:textId="77777777" w:rsidR="003173B9" w:rsidRPr="001C0D12" w:rsidRDefault="003173B9" w:rsidP="00D2686A">
            <w:pPr>
              <w:pStyle w:val="Normal6a"/>
            </w:pPr>
            <w:r w:rsidRPr="001C0D12">
              <w:rPr>
                <w:b/>
                <w:i/>
              </w:rPr>
              <w:t>4. Kui komisjon leiab, et liikmesriikide esitatud meetmed ei vasta vajadustele, mis on kindlaks tehtud artikli 6 lõike 4 kohases rände haldamise aruandes, kutsub ta maksimaalselt kahe nädala jooksul kokku solidaarsusfoorumi. Sellistel juhtudel kutsub komisjon liikmesriike solidaarsusfoorumi raames oma meetmeid kohandama oma meetmete muudetud versiooni esitamise teel.</w:t>
            </w:r>
          </w:p>
        </w:tc>
      </w:tr>
    </w:tbl>
    <w:p w14:paraId="134D74F9"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1D8D23ED" w14:textId="77777777" w:rsidR="003173B9" w:rsidRPr="001C0D12" w:rsidRDefault="003173B9" w:rsidP="003173B9">
      <w:pPr>
        <w:pStyle w:val="AmJustTitle"/>
      </w:pPr>
      <w:r w:rsidRPr="001C0D12">
        <w:rPr>
          <w:rStyle w:val="HideTWBExt"/>
          <w:i w:val="0"/>
          <w:noProof w:val="0"/>
        </w:rPr>
        <w:t>&lt;TitreJust&gt;</w:t>
      </w:r>
      <w:r w:rsidRPr="001C0D12">
        <w:t>Selgitus</w:t>
      </w:r>
      <w:r w:rsidRPr="001C0D12">
        <w:rPr>
          <w:rStyle w:val="HideTWBExt"/>
          <w:i w:val="0"/>
          <w:noProof w:val="0"/>
        </w:rPr>
        <w:t>&lt;/TitreJust&gt;</w:t>
      </w:r>
    </w:p>
    <w:p w14:paraId="4AA8046A" w14:textId="77777777" w:rsidR="003173B9" w:rsidRPr="001C0D12" w:rsidRDefault="003173B9" w:rsidP="003173B9">
      <w:pPr>
        <w:pStyle w:val="AmJustText"/>
      </w:pPr>
      <w:r w:rsidRPr="001C0D12">
        <w:t>Osaliselt üle toodud artiklist 52.</w:t>
      </w:r>
    </w:p>
    <w:p w14:paraId="2ABE3961" w14:textId="77777777" w:rsidR="003173B9" w:rsidRPr="001C0D12" w:rsidRDefault="003173B9" w:rsidP="003173B9">
      <w:r w:rsidRPr="001C0D12">
        <w:rPr>
          <w:rStyle w:val="HideTWBExt"/>
          <w:noProof w:val="0"/>
        </w:rPr>
        <w:t>&lt;/Amend&gt;</w:t>
      </w:r>
    </w:p>
    <w:p w14:paraId="3D2BB7A9"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2199</w:t>
      </w:r>
      <w:r w:rsidRPr="001C0D12">
        <w:rPr>
          <w:rStyle w:val="HideTWBExt"/>
          <w:b w:val="0"/>
          <w:noProof w:val="0"/>
        </w:rPr>
        <w:t>&lt;/NumAm&gt;</w:t>
      </w:r>
    </w:p>
    <w:p w14:paraId="5131ADA1" w14:textId="77777777" w:rsidR="003173B9" w:rsidRPr="001C0D12" w:rsidRDefault="003173B9" w:rsidP="003173B9">
      <w:pPr>
        <w:pStyle w:val="NormalBold"/>
      </w:pPr>
      <w:r w:rsidRPr="001C0D12">
        <w:rPr>
          <w:rStyle w:val="HideTWBExt"/>
          <w:b w:val="0"/>
          <w:noProof w:val="0"/>
        </w:rPr>
        <w:t>&lt;RepeatBlock-By&gt;&lt;Members&gt;</w:t>
      </w:r>
      <w:r w:rsidRPr="001C0D12">
        <w:t>Fabienne Keller, Hilde Vautmans, Olivier Chastel, Jan-Christoph Oetjen, Malik Azmani, Sophia in 't Veld, Karen Melchior</w:t>
      </w:r>
      <w:r w:rsidRPr="001C0D12">
        <w:rPr>
          <w:rStyle w:val="HideTWBExt"/>
          <w:b w:val="0"/>
          <w:noProof w:val="0"/>
        </w:rPr>
        <w:t>&lt;/Members&gt;</w:t>
      </w:r>
    </w:p>
    <w:p w14:paraId="79DECE27" w14:textId="77777777" w:rsidR="003173B9" w:rsidRPr="001C0D12" w:rsidRDefault="003173B9" w:rsidP="003173B9">
      <w:pPr>
        <w:pStyle w:val="NormalBold"/>
      </w:pPr>
      <w:r w:rsidRPr="001C0D12">
        <w:rPr>
          <w:rStyle w:val="HideTWBExt"/>
          <w:b w:val="0"/>
          <w:noProof w:val="0"/>
        </w:rPr>
        <w:t>&lt;/RepeatBlock-By&gt;</w:t>
      </w:r>
    </w:p>
    <w:p w14:paraId="7397B81C"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1E7EF373" w14:textId="77777777" w:rsidR="003173B9" w:rsidRPr="001C0D12" w:rsidRDefault="003173B9" w:rsidP="003173B9">
      <w:pPr>
        <w:pStyle w:val="NormalBold"/>
      </w:pPr>
      <w:r w:rsidRPr="001C0D12">
        <w:rPr>
          <w:rStyle w:val="HideTWBExt"/>
          <w:b w:val="0"/>
          <w:noProof w:val="0"/>
        </w:rPr>
        <w:t>&lt;Article&gt;</w:t>
      </w:r>
      <w:r w:rsidRPr="001C0D12">
        <w:t>Artikkel 49 b (uus)</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5FB4DF93" w14:textId="77777777" w:rsidTr="00D2686A">
        <w:trPr>
          <w:trHeight w:hRule="exact" w:val="240"/>
          <w:jc w:val="center"/>
        </w:trPr>
        <w:tc>
          <w:tcPr>
            <w:tcW w:w="9752" w:type="dxa"/>
            <w:gridSpan w:val="2"/>
          </w:tcPr>
          <w:p w14:paraId="074E3E33" w14:textId="77777777" w:rsidR="003173B9" w:rsidRPr="001C0D12" w:rsidRDefault="003173B9" w:rsidP="00D2686A"/>
        </w:tc>
      </w:tr>
      <w:tr w:rsidR="003173B9" w:rsidRPr="001C0D12" w14:paraId="4E3BEDE1" w14:textId="77777777" w:rsidTr="00D2686A">
        <w:trPr>
          <w:trHeight w:val="240"/>
          <w:jc w:val="center"/>
        </w:trPr>
        <w:tc>
          <w:tcPr>
            <w:tcW w:w="4876" w:type="dxa"/>
          </w:tcPr>
          <w:p w14:paraId="38F1FB52" w14:textId="77777777" w:rsidR="003173B9" w:rsidRPr="001C0D12" w:rsidRDefault="003173B9" w:rsidP="00D2686A">
            <w:pPr>
              <w:pStyle w:val="AmColumnHeading"/>
            </w:pPr>
            <w:r w:rsidRPr="001C0D12">
              <w:t>Komisjoni ettepanek</w:t>
            </w:r>
          </w:p>
        </w:tc>
        <w:tc>
          <w:tcPr>
            <w:tcW w:w="4876" w:type="dxa"/>
          </w:tcPr>
          <w:p w14:paraId="3643485D" w14:textId="77777777" w:rsidR="003173B9" w:rsidRPr="001C0D12" w:rsidRDefault="003173B9" w:rsidP="00D2686A">
            <w:pPr>
              <w:pStyle w:val="AmColumnHeading"/>
            </w:pPr>
            <w:r w:rsidRPr="001C0D12">
              <w:t>Muudatusettepanek</w:t>
            </w:r>
          </w:p>
        </w:tc>
      </w:tr>
      <w:tr w:rsidR="003173B9" w:rsidRPr="001C0D12" w14:paraId="341649AA" w14:textId="77777777" w:rsidTr="00D2686A">
        <w:trPr>
          <w:jc w:val="center"/>
        </w:trPr>
        <w:tc>
          <w:tcPr>
            <w:tcW w:w="4876" w:type="dxa"/>
          </w:tcPr>
          <w:p w14:paraId="6C219F43" w14:textId="77777777" w:rsidR="003173B9" w:rsidRPr="001C0D12" w:rsidRDefault="003173B9" w:rsidP="00D2686A">
            <w:pPr>
              <w:pStyle w:val="Normal6a"/>
            </w:pPr>
          </w:p>
        </w:tc>
        <w:tc>
          <w:tcPr>
            <w:tcW w:w="4876" w:type="dxa"/>
          </w:tcPr>
          <w:p w14:paraId="60E7B4F7" w14:textId="77777777" w:rsidR="003173B9" w:rsidRPr="001C0D12" w:rsidRDefault="003173B9" w:rsidP="00D2686A">
            <w:pPr>
              <w:pStyle w:val="NormalBoldItalicCenter6a"/>
            </w:pPr>
            <w:r w:rsidRPr="001C0D12">
              <w:t>Artikkel 49b</w:t>
            </w:r>
          </w:p>
        </w:tc>
      </w:tr>
      <w:tr w:rsidR="003173B9" w:rsidRPr="001C0D12" w14:paraId="055E695B" w14:textId="77777777" w:rsidTr="00D2686A">
        <w:trPr>
          <w:jc w:val="center"/>
        </w:trPr>
        <w:tc>
          <w:tcPr>
            <w:tcW w:w="4876" w:type="dxa"/>
          </w:tcPr>
          <w:p w14:paraId="5614C1BE" w14:textId="77777777" w:rsidR="003173B9" w:rsidRPr="001C0D12" w:rsidRDefault="003173B9" w:rsidP="00D2686A">
            <w:pPr>
              <w:pStyle w:val="Normal6a"/>
            </w:pPr>
          </w:p>
        </w:tc>
        <w:tc>
          <w:tcPr>
            <w:tcW w:w="4876" w:type="dxa"/>
          </w:tcPr>
          <w:p w14:paraId="75597EB2" w14:textId="77777777" w:rsidR="003173B9" w:rsidRPr="001C0D12" w:rsidRDefault="003173B9" w:rsidP="00D2686A">
            <w:pPr>
              <w:pStyle w:val="NormalBoldItalicCenter6a"/>
            </w:pPr>
            <w:r w:rsidRPr="001C0D12">
              <w:t>Komisjoni rakendusaktid solidaarsuse kohta rändesurve olukorras</w:t>
            </w:r>
          </w:p>
        </w:tc>
      </w:tr>
      <w:tr w:rsidR="003173B9" w:rsidRPr="001C0D12" w14:paraId="2CE12030" w14:textId="77777777" w:rsidTr="00D2686A">
        <w:trPr>
          <w:jc w:val="center"/>
        </w:trPr>
        <w:tc>
          <w:tcPr>
            <w:tcW w:w="4876" w:type="dxa"/>
          </w:tcPr>
          <w:p w14:paraId="11FC70BF" w14:textId="77777777" w:rsidR="003173B9" w:rsidRPr="001C0D12" w:rsidRDefault="003173B9" w:rsidP="00D2686A">
            <w:pPr>
              <w:pStyle w:val="Normal6a"/>
            </w:pPr>
          </w:p>
        </w:tc>
        <w:tc>
          <w:tcPr>
            <w:tcW w:w="4876" w:type="dxa"/>
          </w:tcPr>
          <w:p w14:paraId="1C7E1B11" w14:textId="77777777" w:rsidR="003173B9" w:rsidRPr="001C0D12" w:rsidRDefault="003173B9" w:rsidP="00D2686A">
            <w:pPr>
              <w:pStyle w:val="Normal6a"/>
            </w:pPr>
            <w:r w:rsidRPr="001C0D12">
              <w:rPr>
                <w:b/>
                <w:i/>
              </w:rPr>
              <w:t>1. Komisjon võtab kahe nädala jooksul alates artikli 49a lõike 3 esimeses lõigus osutatud liikmesriikide solidaarsusmeetmetes osalemise kohustuste esitamisest või, kui artikli 49a lõike 4 kohaselt kutsutakse kokku solidaarsusfoorum, siis kahe nädala jooksul solidaarsusfoorumi lõppemisest vastu rakendusakti, milles sätestatakse rändesurve olukorras oleva liikmesriigi jaoks teiste liikmesriikide võetavad solidaarsusmeetmetes osalemise kohustused ja nende rakendamise ajakava.</w:t>
            </w:r>
          </w:p>
        </w:tc>
      </w:tr>
      <w:tr w:rsidR="003173B9" w:rsidRPr="001C0D12" w14:paraId="756B4C4E" w14:textId="77777777" w:rsidTr="00D2686A">
        <w:trPr>
          <w:jc w:val="center"/>
        </w:trPr>
        <w:tc>
          <w:tcPr>
            <w:tcW w:w="4876" w:type="dxa"/>
          </w:tcPr>
          <w:p w14:paraId="539C9014" w14:textId="77777777" w:rsidR="003173B9" w:rsidRPr="001C0D12" w:rsidRDefault="003173B9" w:rsidP="00D2686A">
            <w:pPr>
              <w:pStyle w:val="Normal6a"/>
            </w:pPr>
          </w:p>
        </w:tc>
        <w:tc>
          <w:tcPr>
            <w:tcW w:w="4876" w:type="dxa"/>
          </w:tcPr>
          <w:p w14:paraId="38502369" w14:textId="77777777" w:rsidR="003173B9" w:rsidRPr="001C0D12" w:rsidRDefault="003173B9" w:rsidP="00D2686A">
            <w:pPr>
              <w:pStyle w:val="Normal6a"/>
            </w:pPr>
            <w:r w:rsidRPr="001C0D12">
              <w:rPr>
                <w:b/>
                <w:i/>
              </w:rPr>
              <w:t>2. Rakendusaktis sätestatavad solidaarsusmeetmete liigid on samad, mis liikmesriigid on ära märkinud. Kui üks või mitu liikmesriiki ei ole oma solidaarsusmeetmeid esitanud, määrab komisjon kindlaks liikmesriigi võetavate solidaarsusmeetmete liigid, võttes arvesse artikli 6 lõikes 4 osutatud rände haldamise aruandes kindlaks tehtud vajadusi.</w:t>
            </w:r>
          </w:p>
        </w:tc>
      </w:tr>
      <w:tr w:rsidR="003173B9" w:rsidRPr="001C0D12" w14:paraId="1B72AA92" w14:textId="77777777" w:rsidTr="00D2686A">
        <w:trPr>
          <w:jc w:val="center"/>
        </w:trPr>
        <w:tc>
          <w:tcPr>
            <w:tcW w:w="4876" w:type="dxa"/>
          </w:tcPr>
          <w:p w14:paraId="305B5262" w14:textId="77777777" w:rsidR="003173B9" w:rsidRPr="001C0D12" w:rsidRDefault="003173B9" w:rsidP="00D2686A">
            <w:pPr>
              <w:pStyle w:val="Normal6a"/>
            </w:pPr>
          </w:p>
        </w:tc>
        <w:tc>
          <w:tcPr>
            <w:tcW w:w="4876" w:type="dxa"/>
          </w:tcPr>
          <w:p w14:paraId="3A7451CB" w14:textId="77777777" w:rsidR="003173B9" w:rsidRPr="001C0D12" w:rsidRDefault="003173B9" w:rsidP="00D2686A">
            <w:pPr>
              <w:pStyle w:val="Normal6a"/>
            </w:pPr>
            <w:r w:rsidRPr="001C0D12">
              <w:rPr>
                <w:b/>
                <w:i/>
              </w:rPr>
              <w:t>Kui kavandatavate meetmetega jääks artikli 45 lõike 1 punktide a, b, c ja da kohases rände haldamise aruandes kindlaks tehtud solidaarsusmeetmete kogumahust puudu üle 30 %, kohandatakse rakendusaktis ette nähtud solidaarsusmeetmeid nii, et neid meetmeid märkinud liikmesriigid peaksid artikli 45 lõike 1 punktides a, b, c ja da sätestatud meetmete kaudu katma 50 % neile artiklis 54 sätestatud jaotuskvoodi alusel arvutatud osast. Komisjon kohandab vastavalt nende liikmesriikide märgitud, artikli 45 lõike 1 punktis d osutatud meetmeid.</w:t>
            </w:r>
          </w:p>
        </w:tc>
      </w:tr>
      <w:tr w:rsidR="003173B9" w:rsidRPr="001C0D12" w14:paraId="53AC62D5" w14:textId="77777777" w:rsidTr="00D2686A">
        <w:trPr>
          <w:jc w:val="center"/>
        </w:trPr>
        <w:tc>
          <w:tcPr>
            <w:tcW w:w="4876" w:type="dxa"/>
          </w:tcPr>
          <w:p w14:paraId="19066401" w14:textId="77777777" w:rsidR="003173B9" w:rsidRPr="001C0D12" w:rsidRDefault="003173B9" w:rsidP="00D2686A">
            <w:pPr>
              <w:pStyle w:val="Normal6a"/>
            </w:pPr>
          </w:p>
        </w:tc>
        <w:tc>
          <w:tcPr>
            <w:tcW w:w="4876" w:type="dxa"/>
          </w:tcPr>
          <w:p w14:paraId="25374059" w14:textId="77777777" w:rsidR="003173B9" w:rsidRPr="001C0D12" w:rsidRDefault="003173B9" w:rsidP="00D2686A">
            <w:pPr>
              <w:pStyle w:val="Normal6a"/>
            </w:pPr>
            <w:r w:rsidRPr="001C0D12">
              <w:rPr>
                <w:b/>
                <w:i/>
              </w:rPr>
              <w:t>3. Rakendusaktis sätestatakse:</w:t>
            </w:r>
          </w:p>
        </w:tc>
      </w:tr>
      <w:tr w:rsidR="003173B9" w:rsidRPr="001C0D12" w14:paraId="6962085D" w14:textId="77777777" w:rsidTr="00D2686A">
        <w:trPr>
          <w:jc w:val="center"/>
        </w:trPr>
        <w:tc>
          <w:tcPr>
            <w:tcW w:w="4876" w:type="dxa"/>
          </w:tcPr>
          <w:p w14:paraId="175870AE" w14:textId="77777777" w:rsidR="003173B9" w:rsidRPr="001C0D12" w:rsidRDefault="003173B9" w:rsidP="00D2686A">
            <w:pPr>
              <w:pStyle w:val="Normal6a"/>
            </w:pPr>
          </w:p>
        </w:tc>
        <w:tc>
          <w:tcPr>
            <w:tcW w:w="4876" w:type="dxa"/>
          </w:tcPr>
          <w:p w14:paraId="36E77AE2" w14:textId="77777777" w:rsidR="003173B9" w:rsidRPr="001C0D12" w:rsidRDefault="003173B9" w:rsidP="00D2686A">
            <w:pPr>
              <w:pStyle w:val="Normal6a"/>
            </w:pPr>
            <w:r w:rsidRPr="001C0D12">
              <w:rPr>
                <w:b/>
                <w:i/>
              </w:rPr>
              <w:t>(a) ümberpaigutamiste koguarv kooskõlas artikli 45 lõike 1 punktidega a, c või da;</w:t>
            </w:r>
          </w:p>
        </w:tc>
      </w:tr>
      <w:tr w:rsidR="003173B9" w:rsidRPr="001C0D12" w14:paraId="353C210D" w14:textId="77777777" w:rsidTr="00D2686A">
        <w:trPr>
          <w:jc w:val="center"/>
        </w:trPr>
        <w:tc>
          <w:tcPr>
            <w:tcW w:w="4876" w:type="dxa"/>
          </w:tcPr>
          <w:p w14:paraId="70E7D6F0" w14:textId="77777777" w:rsidR="003173B9" w:rsidRPr="001C0D12" w:rsidRDefault="003173B9" w:rsidP="00D2686A">
            <w:pPr>
              <w:pStyle w:val="Normal6a"/>
            </w:pPr>
          </w:p>
        </w:tc>
        <w:tc>
          <w:tcPr>
            <w:tcW w:w="4876" w:type="dxa"/>
          </w:tcPr>
          <w:p w14:paraId="092D9865" w14:textId="77777777" w:rsidR="003173B9" w:rsidRPr="001C0D12" w:rsidRDefault="003173B9" w:rsidP="00D2686A">
            <w:pPr>
              <w:pStyle w:val="Normal6a"/>
            </w:pPr>
            <w:r w:rsidRPr="001C0D12">
              <w:rPr>
                <w:b/>
                <w:i/>
              </w:rPr>
              <w:t>(b) tagasisaatmise toetamiste koguarv kooskõlas artikli 45 lõike 1 punktiga b;</w:t>
            </w:r>
          </w:p>
        </w:tc>
      </w:tr>
      <w:tr w:rsidR="003173B9" w:rsidRPr="001C0D12" w14:paraId="3BFB0D8A" w14:textId="77777777" w:rsidTr="00D2686A">
        <w:trPr>
          <w:jc w:val="center"/>
        </w:trPr>
        <w:tc>
          <w:tcPr>
            <w:tcW w:w="4876" w:type="dxa"/>
          </w:tcPr>
          <w:p w14:paraId="5ECCB8B4" w14:textId="77777777" w:rsidR="003173B9" w:rsidRPr="001C0D12" w:rsidRDefault="003173B9" w:rsidP="00D2686A">
            <w:pPr>
              <w:pStyle w:val="Normal6a"/>
            </w:pPr>
          </w:p>
        </w:tc>
        <w:tc>
          <w:tcPr>
            <w:tcW w:w="4876" w:type="dxa"/>
          </w:tcPr>
          <w:p w14:paraId="6ED6A815" w14:textId="77777777" w:rsidR="003173B9" w:rsidRPr="001C0D12" w:rsidRDefault="003173B9" w:rsidP="00D2686A">
            <w:pPr>
              <w:pStyle w:val="Normal6a"/>
            </w:pPr>
            <w:r w:rsidRPr="001C0D12">
              <w:rPr>
                <w:b/>
                <w:i/>
              </w:rPr>
              <w:t>(c) ümberpaigutatavate isikute ja/või nende isikute jaotus, kelle suhtes kohaldatakse tagasisaatmise toetamist, liikmesriikide kaupa artiklis 54 sätestatud jaotuskvoodi alusel;</w:t>
            </w:r>
          </w:p>
        </w:tc>
      </w:tr>
      <w:tr w:rsidR="003173B9" w:rsidRPr="001C0D12" w14:paraId="72F7815D" w14:textId="77777777" w:rsidTr="00D2686A">
        <w:trPr>
          <w:jc w:val="center"/>
        </w:trPr>
        <w:tc>
          <w:tcPr>
            <w:tcW w:w="4876" w:type="dxa"/>
          </w:tcPr>
          <w:p w14:paraId="29432DCB" w14:textId="77777777" w:rsidR="003173B9" w:rsidRPr="001C0D12" w:rsidRDefault="003173B9" w:rsidP="00D2686A">
            <w:pPr>
              <w:pStyle w:val="Normal6a"/>
            </w:pPr>
          </w:p>
        </w:tc>
        <w:tc>
          <w:tcPr>
            <w:tcW w:w="4876" w:type="dxa"/>
          </w:tcPr>
          <w:p w14:paraId="1140833D" w14:textId="77777777" w:rsidR="003173B9" w:rsidRPr="001C0D12" w:rsidRDefault="003173B9" w:rsidP="00D2686A">
            <w:pPr>
              <w:pStyle w:val="Normal6a"/>
            </w:pPr>
            <w:r w:rsidRPr="001C0D12">
              <w:rPr>
                <w:b/>
                <w:i/>
              </w:rPr>
              <w:t>(d) lõike 2 teise lõigu alusel liikmesriikide märgitud meetmed.</w:t>
            </w:r>
          </w:p>
        </w:tc>
      </w:tr>
      <w:tr w:rsidR="003173B9" w:rsidRPr="001C0D12" w14:paraId="70510F79" w14:textId="77777777" w:rsidTr="00D2686A">
        <w:trPr>
          <w:jc w:val="center"/>
        </w:trPr>
        <w:tc>
          <w:tcPr>
            <w:tcW w:w="4876" w:type="dxa"/>
          </w:tcPr>
          <w:p w14:paraId="1C2AD48F" w14:textId="77777777" w:rsidR="003173B9" w:rsidRPr="001C0D12" w:rsidRDefault="003173B9" w:rsidP="00D2686A">
            <w:pPr>
              <w:pStyle w:val="Normal6a"/>
            </w:pPr>
          </w:p>
        </w:tc>
        <w:tc>
          <w:tcPr>
            <w:tcW w:w="4876" w:type="dxa"/>
          </w:tcPr>
          <w:p w14:paraId="32292A85" w14:textId="77777777" w:rsidR="003173B9" w:rsidRPr="001C0D12" w:rsidRDefault="003173B9" w:rsidP="00D2686A">
            <w:pPr>
              <w:pStyle w:val="Normal6a"/>
            </w:pPr>
            <w:r w:rsidRPr="001C0D12">
              <w:rPr>
                <w:b/>
                <w:i/>
              </w:rPr>
              <w:t>Lõike 3 punktis c osutatud jaotust kohandatakse, kui liikmesriik, kes esitab artikli 52 lõike 4 alusel palve, tõendab, et ta on eelneva viie aasta jooksul menetlenud kaks korda rohkem rahvusvahelise kaitse taotlusi kui liidus elaniku kohta keskmiselt. Sellistel juhtudel vähendatakse liikmesriigile artiklis 54 sätestatud jaotuskvoodi alusel arvutatud osa 10 %. Vähendatud osa jaotatakse proportsionaalselt nende liikmesriikide vahel, kes osalevad artikli 45 lõike 1 punktides a, b, c või da osutatud meetmetes.</w:t>
            </w:r>
          </w:p>
        </w:tc>
      </w:tr>
      <w:tr w:rsidR="003173B9" w:rsidRPr="001C0D12" w14:paraId="00D6CCBA" w14:textId="77777777" w:rsidTr="00D2686A">
        <w:trPr>
          <w:jc w:val="center"/>
        </w:trPr>
        <w:tc>
          <w:tcPr>
            <w:tcW w:w="4876" w:type="dxa"/>
          </w:tcPr>
          <w:p w14:paraId="70CB8905" w14:textId="77777777" w:rsidR="003173B9" w:rsidRPr="001C0D12" w:rsidRDefault="003173B9" w:rsidP="00D2686A">
            <w:pPr>
              <w:pStyle w:val="Normal6a"/>
            </w:pPr>
          </w:p>
        </w:tc>
        <w:tc>
          <w:tcPr>
            <w:tcW w:w="4876" w:type="dxa"/>
          </w:tcPr>
          <w:p w14:paraId="4B546C97" w14:textId="77777777" w:rsidR="003173B9" w:rsidRPr="001C0D12" w:rsidRDefault="003173B9" w:rsidP="00D2686A">
            <w:pPr>
              <w:pStyle w:val="Normal6a"/>
            </w:pPr>
            <w:r w:rsidRPr="001C0D12">
              <w:rPr>
                <w:b/>
                <w:i/>
              </w:rPr>
              <w:t>4. Nõuetekohaselt põhjendatud kiireloomulistel juhtudel, kui seda nõuab toetatavas liikmesriigis tekkinud rändesurve, võtab komisjon kooskõlas artikli 67 lõikes 3 osutatud kiirmenetlusega vastu viivitamata kohaldatavad rakendusaktid.</w:t>
            </w:r>
          </w:p>
        </w:tc>
      </w:tr>
      <w:tr w:rsidR="003173B9" w:rsidRPr="001C0D12" w14:paraId="4F740427" w14:textId="77777777" w:rsidTr="00D2686A">
        <w:trPr>
          <w:jc w:val="center"/>
        </w:trPr>
        <w:tc>
          <w:tcPr>
            <w:tcW w:w="4876" w:type="dxa"/>
          </w:tcPr>
          <w:p w14:paraId="4B78B650" w14:textId="77777777" w:rsidR="003173B9" w:rsidRPr="001C0D12" w:rsidRDefault="003173B9" w:rsidP="00D2686A">
            <w:pPr>
              <w:pStyle w:val="Normal6a"/>
            </w:pPr>
          </w:p>
        </w:tc>
        <w:tc>
          <w:tcPr>
            <w:tcW w:w="4876" w:type="dxa"/>
          </w:tcPr>
          <w:p w14:paraId="70F7047C" w14:textId="77777777" w:rsidR="003173B9" w:rsidRPr="001C0D12" w:rsidRDefault="003173B9" w:rsidP="00D2686A">
            <w:pPr>
              <w:pStyle w:val="Normal6a"/>
            </w:pPr>
            <w:r w:rsidRPr="001C0D12">
              <w:rPr>
                <w:b/>
                <w:i/>
              </w:rPr>
              <w:t>Nimetatud aktid kehtivad kõige kauem ühe aasta.</w:t>
            </w:r>
          </w:p>
        </w:tc>
      </w:tr>
      <w:tr w:rsidR="003173B9" w:rsidRPr="001C0D12" w14:paraId="386C85F4" w14:textId="77777777" w:rsidTr="00D2686A">
        <w:trPr>
          <w:jc w:val="center"/>
        </w:trPr>
        <w:tc>
          <w:tcPr>
            <w:tcW w:w="4876" w:type="dxa"/>
          </w:tcPr>
          <w:p w14:paraId="30D036CB" w14:textId="77777777" w:rsidR="003173B9" w:rsidRPr="001C0D12" w:rsidRDefault="003173B9" w:rsidP="00D2686A">
            <w:pPr>
              <w:pStyle w:val="Normal6a"/>
            </w:pPr>
          </w:p>
        </w:tc>
        <w:tc>
          <w:tcPr>
            <w:tcW w:w="4876" w:type="dxa"/>
          </w:tcPr>
          <w:p w14:paraId="3ED2CF6E" w14:textId="77777777" w:rsidR="003173B9" w:rsidRPr="001C0D12" w:rsidRDefault="003173B9" w:rsidP="00D2686A">
            <w:pPr>
              <w:pStyle w:val="Normal6a"/>
            </w:pPr>
            <w:r w:rsidRPr="001C0D12">
              <w:rPr>
                <w:b/>
                <w:i/>
              </w:rPr>
              <w:t>5. Üheaastase ajavahemiku lõpus esitab komisjon vajaduse korral üks kuu pärast perioodi lõppu aruande solidaarsusmeetmete rakendamise kohta. Aruanne sisaldab võetud meetmete tulemuslikkuse analüüsi.</w:t>
            </w:r>
          </w:p>
        </w:tc>
      </w:tr>
    </w:tbl>
    <w:p w14:paraId="365BB70F"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778A96FC" w14:textId="77777777" w:rsidR="003173B9" w:rsidRPr="001C0D12" w:rsidRDefault="003173B9" w:rsidP="003173B9">
      <w:pPr>
        <w:pStyle w:val="AmJustTitle"/>
      </w:pPr>
      <w:r w:rsidRPr="001C0D12">
        <w:rPr>
          <w:rStyle w:val="HideTWBExt"/>
          <w:i w:val="0"/>
          <w:noProof w:val="0"/>
        </w:rPr>
        <w:t>&lt;TitreJust&gt;</w:t>
      </w:r>
      <w:r w:rsidRPr="001C0D12">
        <w:t>Selgitus</w:t>
      </w:r>
      <w:r w:rsidRPr="001C0D12">
        <w:rPr>
          <w:rStyle w:val="HideTWBExt"/>
          <w:i w:val="0"/>
          <w:noProof w:val="0"/>
        </w:rPr>
        <w:t>&lt;/TitreJust&gt;</w:t>
      </w:r>
    </w:p>
    <w:p w14:paraId="1ACF27E7" w14:textId="77777777" w:rsidR="003173B9" w:rsidRPr="001C0D12" w:rsidRDefault="003173B9" w:rsidP="003173B9">
      <w:pPr>
        <w:pStyle w:val="AmJustText"/>
      </w:pPr>
      <w:r w:rsidRPr="001C0D12">
        <w:t>Osaliselt üle toodud artiklist 53.</w:t>
      </w:r>
    </w:p>
    <w:p w14:paraId="183A8131" w14:textId="77777777" w:rsidR="003173B9" w:rsidRPr="001C0D12" w:rsidRDefault="003173B9" w:rsidP="003173B9">
      <w:r w:rsidRPr="001C0D12">
        <w:rPr>
          <w:rStyle w:val="HideTWBExt"/>
          <w:noProof w:val="0"/>
        </w:rPr>
        <w:t>&lt;/Amend&gt;</w:t>
      </w:r>
    </w:p>
    <w:p w14:paraId="0BDECFFD"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2200</w:t>
      </w:r>
      <w:r w:rsidRPr="001C0D12">
        <w:rPr>
          <w:rStyle w:val="HideTWBExt"/>
          <w:b w:val="0"/>
          <w:noProof w:val="0"/>
        </w:rPr>
        <w:t>&lt;/NumAm&gt;</w:t>
      </w:r>
    </w:p>
    <w:p w14:paraId="7DDDC1B2" w14:textId="77777777" w:rsidR="003173B9" w:rsidRPr="001C0D12" w:rsidRDefault="003173B9" w:rsidP="003173B9">
      <w:pPr>
        <w:pStyle w:val="NormalBold"/>
      </w:pPr>
      <w:r w:rsidRPr="001C0D12">
        <w:rPr>
          <w:rStyle w:val="HideTWBExt"/>
          <w:b w:val="0"/>
          <w:noProof w:val="0"/>
        </w:rPr>
        <w:t>&lt;RepeatBlock-By&gt;&lt;Members&gt;</w:t>
      </w:r>
      <w:r w:rsidRPr="001C0D12">
        <w:t>Laura Ferrara, Sabrina Pignedoli</w:t>
      </w:r>
      <w:r w:rsidRPr="001C0D12">
        <w:rPr>
          <w:rStyle w:val="HideTWBExt"/>
          <w:b w:val="0"/>
          <w:noProof w:val="0"/>
        </w:rPr>
        <w:t>&lt;/Members&gt;</w:t>
      </w:r>
    </w:p>
    <w:p w14:paraId="3F5CD0FC" w14:textId="77777777" w:rsidR="003173B9" w:rsidRPr="001C0D12" w:rsidRDefault="003173B9" w:rsidP="003173B9">
      <w:pPr>
        <w:pStyle w:val="NormalBold"/>
      </w:pPr>
      <w:r w:rsidRPr="001C0D12">
        <w:rPr>
          <w:rStyle w:val="HideTWBExt"/>
          <w:b w:val="0"/>
          <w:noProof w:val="0"/>
        </w:rPr>
        <w:t>&lt;/RepeatBlock-By&gt;</w:t>
      </w:r>
    </w:p>
    <w:p w14:paraId="66CA2F2F"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7580FD88" w14:textId="77777777" w:rsidR="003173B9" w:rsidRPr="001C0D12" w:rsidRDefault="003173B9" w:rsidP="003173B9">
      <w:pPr>
        <w:pStyle w:val="NormalBold"/>
      </w:pPr>
      <w:r w:rsidRPr="001C0D12">
        <w:rPr>
          <w:rStyle w:val="HideTWBExt"/>
          <w:b w:val="0"/>
          <w:noProof w:val="0"/>
        </w:rPr>
        <w:t>&lt;Article&gt;</w:t>
      </w:r>
      <w:r w:rsidRPr="001C0D12">
        <w:t>Artikkel 50</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2755FB7A" w14:textId="77777777" w:rsidTr="00D2686A">
        <w:trPr>
          <w:trHeight w:hRule="exact" w:val="240"/>
          <w:jc w:val="center"/>
        </w:trPr>
        <w:tc>
          <w:tcPr>
            <w:tcW w:w="9752" w:type="dxa"/>
            <w:gridSpan w:val="2"/>
          </w:tcPr>
          <w:p w14:paraId="708B33FA" w14:textId="77777777" w:rsidR="003173B9" w:rsidRPr="001C0D12" w:rsidRDefault="003173B9" w:rsidP="00D2686A"/>
        </w:tc>
      </w:tr>
      <w:tr w:rsidR="003173B9" w:rsidRPr="001C0D12" w14:paraId="6E65A4B6" w14:textId="77777777" w:rsidTr="00D2686A">
        <w:trPr>
          <w:trHeight w:val="240"/>
          <w:jc w:val="center"/>
        </w:trPr>
        <w:tc>
          <w:tcPr>
            <w:tcW w:w="4876" w:type="dxa"/>
          </w:tcPr>
          <w:p w14:paraId="289D4253" w14:textId="77777777" w:rsidR="003173B9" w:rsidRPr="001C0D12" w:rsidRDefault="003173B9" w:rsidP="00D2686A">
            <w:pPr>
              <w:pStyle w:val="AmColumnHeading"/>
            </w:pPr>
            <w:r w:rsidRPr="001C0D12">
              <w:t>Komisjoni ettepanek</w:t>
            </w:r>
          </w:p>
        </w:tc>
        <w:tc>
          <w:tcPr>
            <w:tcW w:w="4876" w:type="dxa"/>
          </w:tcPr>
          <w:p w14:paraId="34063D2D" w14:textId="77777777" w:rsidR="003173B9" w:rsidRPr="001C0D12" w:rsidRDefault="003173B9" w:rsidP="00D2686A">
            <w:pPr>
              <w:pStyle w:val="AmColumnHeading"/>
            </w:pPr>
            <w:r w:rsidRPr="001C0D12">
              <w:t>Muudatusettepanek</w:t>
            </w:r>
          </w:p>
        </w:tc>
      </w:tr>
      <w:tr w:rsidR="003173B9" w:rsidRPr="001C0D12" w14:paraId="1266343B" w14:textId="77777777" w:rsidTr="00D2686A">
        <w:trPr>
          <w:jc w:val="center"/>
        </w:trPr>
        <w:tc>
          <w:tcPr>
            <w:tcW w:w="4876" w:type="dxa"/>
          </w:tcPr>
          <w:p w14:paraId="4C6CD141" w14:textId="77777777" w:rsidR="003173B9" w:rsidRPr="001C0D12" w:rsidRDefault="003173B9" w:rsidP="00D2686A">
            <w:pPr>
              <w:pStyle w:val="Normal6a"/>
            </w:pPr>
            <w:r w:rsidRPr="001C0D12">
              <w:rPr>
                <w:b/>
                <w:i/>
              </w:rPr>
              <w:t>[...]</w:t>
            </w:r>
          </w:p>
        </w:tc>
        <w:tc>
          <w:tcPr>
            <w:tcW w:w="4876" w:type="dxa"/>
          </w:tcPr>
          <w:p w14:paraId="05A47D43" w14:textId="77777777" w:rsidR="003173B9" w:rsidRPr="001C0D12" w:rsidRDefault="003173B9" w:rsidP="00D2686A">
            <w:pPr>
              <w:pStyle w:val="Normal6a"/>
            </w:pPr>
            <w:r w:rsidRPr="001C0D12">
              <w:rPr>
                <w:b/>
                <w:i/>
              </w:rPr>
              <w:t>välja jäetud</w:t>
            </w:r>
          </w:p>
        </w:tc>
      </w:tr>
    </w:tbl>
    <w:p w14:paraId="75EE7A72"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{IT}</w:t>
      </w:r>
      <w:r w:rsidRPr="001C0D12">
        <w:t>it</w:t>
      </w:r>
      <w:r w:rsidRPr="001C0D12">
        <w:rPr>
          <w:rStyle w:val="HideTWBExt"/>
          <w:noProof w:val="0"/>
        </w:rPr>
        <w:t>&lt;/Original&gt;</w:t>
      </w:r>
    </w:p>
    <w:p w14:paraId="58DC5E66" w14:textId="77777777" w:rsidR="003173B9" w:rsidRPr="001C0D12" w:rsidRDefault="003173B9" w:rsidP="003173B9">
      <w:r w:rsidRPr="001C0D12">
        <w:rPr>
          <w:rStyle w:val="HideTWBExt"/>
          <w:noProof w:val="0"/>
        </w:rPr>
        <w:t>&lt;/Amend&gt;</w:t>
      </w:r>
    </w:p>
    <w:p w14:paraId="649EFFBE"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2201</w:t>
      </w:r>
      <w:r w:rsidRPr="001C0D12">
        <w:rPr>
          <w:rStyle w:val="HideTWBExt"/>
          <w:b w:val="0"/>
          <w:noProof w:val="0"/>
        </w:rPr>
        <w:t>&lt;/NumAm&gt;</w:t>
      </w:r>
    </w:p>
    <w:p w14:paraId="42C60E4A" w14:textId="77777777" w:rsidR="003173B9" w:rsidRPr="001C0D12" w:rsidRDefault="003173B9" w:rsidP="003173B9">
      <w:pPr>
        <w:pStyle w:val="NormalBold"/>
      </w:pPr>
      <w:r w:rsidRPr="001C0D12">
        <w:rPr>
          <w:rStyle w:val="HideTWBExt"/>
          <w:b w:val="0"/>
          <w:noProof w:val="0"/>
        </w:rPr>
        <w:t>&lt;RepeatBlock-By&gt;&lt;Members&gt;</w:t>
      </w:r>
      <w:r w:rsidRPr="001C0D12">
        <w:t>Cornelia Ernst, Konstantinos Arvanitis, Sira Rego, Pernando Barrena Arza, Malin Björk, Miguel Urbán Crespo, Anne-Sophie Pelletier</w:t>
      </w:r>
      <w:r w:rsidRPr="001C0D12">
        <w:rPr>
          <w:rStyle w:val="HideTWBExt"/>
          <w:b w:val="0"/>
          <w:noProof w:val="0"/>
        </w:rPr>
        <w:t>&lt;/Members&gt;</w:t>
      </w:r>
    </w:p>
    <w:p w14:paraId="431F06CC" w14:textId="77777777" w:rsidR="003173B9" w:rsidRPr="001C0D12" w:rsidRDefault="003173B9" w:rsidP="003173B9">
      <w:pPr>
        <w:pStyle w:val="NormalBold"/>
      </w:pPr>
      <w:r w:rsidRPr="001C0D12">
        <w:rPr>
          <w:rStyle w:val="HideTWBExt"/>
          <w:b w:val="0"/>
          <w:noProof w:val="0"/>
        </w:rPr>
        <w:t>&lt;/RepeatBlock-By&gt;</w:t>
      </w:r>
    </w:p>
    <w:p w14:paraId="185498C1"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0074D306" w14:textId="77777777" w:rsidR="003173B9" w:rsidRPr="001C0D12" w:rsidRDefault="003173B9" w:rsidP="003173B9">
      <w:pPr>
        <w:pStyle w:val="NormalBold"/>
      </w:pPr>
      <w:r w:rsidRPr="001C0D12">
        <w:rPr>
          <w:rStyle w:val="HideTWBExt"/>
          <w:b w:val="0"/>
          <w:noProof w:val="0"/>
        </w:rPr>
        <w:t>&lt;Article&gt;</w:t>
      </w:r>
      <w:r w:rsidRPr="001C0D12">
        <w:t>Artikkel 50</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7A9E121A" w14:textId="77777777" w:rsidTr="00D2686A">
        <w:trPr>
          <w:trHeight w:hRule="exact" w:val="240"/>
          <w:jc w:val="center"/>
        </w:trPr>
        <w:tc>
          <w:tcPr>
            <w:tcW w:w="9752" w:type="dxa"/>
            <w:gridSpan w:val="2"/>
          </w:tcPr>
          <w:p w14:paraId="1CD0356B" w14:textId="77777777" w:rsidR="003173B9" w:rsidRPr="001C0D12" w:rsidRDefault="003173B9" w:rsidP="00D2686A"/>
        </w:tc>
      </w:tr>
      <w:tr w:rsidR="003173B9" w:rsidRPr="001C0D12" w14:paraId="565B4C87" w14:textId="77777777" w:rsidTr="00D2686A">
        <w:trPr>
          <w:trHeight w:val="240"/>
          <w:jc w:val="center"/>
        </w:trPr>
        <w:tc>
          <w:tcPr>
            <w:tcW w:w="4876" w:type="dxa"/>
          </w:tcPr>
          <w:p w14:paraId="1D2958AF" w14:textId="77777777" w:rsidR="003173B9" w:rsidRPr="001C0D12" w:rsidRDefault="003173B9" w:rsidP="00D2686A">
            <w:pPr>
              <w:pStyle w:val="AmColumnHeading"/>
            </w:pPr>
            <w:r w:rsidRPr="001C0D12">
              <w:t>Komisjoni ettepanek</w:t>
            </w:r>
          </w:p>
        </w:tc>
        <w:tc>
          <w:tcPr>
            <w:tcW w:w="4876" w:type="dxa"/>
          </w:tcPr>
          <w:p w14:paraId="563BFCBA" w14:textId="77777777" w:rsidR="003173B9" w:rsidRPr="001C0D12" w:rsidRDefault="003173B9" w:rsidP="00D2686A">
            <w:pPr>
              <w:pStyle w:val="AmColumnHeading"/>
            </w:pPr>
            <w:r w:rsidRPr="001C0D12">
              <w:t>Muudatusettepanek</w:t>
            </w:r>
          </w:p>
        </w:tc>
      </w:tr>
      <w:tr w:rsidR="003173B9" w:rsidRPr="001C0D12" w14:paraId="2F0C61EA" w14:textId="77777777" w:rsidTr="00D2686A">
        <w:trPr>
          <w:jc w:val="center"/>
        </w:trPr>
        <w:tc>
          <w:tcPr>
            <w:tcW w:w="4876" w:type="dxa"/>
          </w:tcPr>
          <w:p w14:paraId="0793B289" w14:textId="77777777" w:rsidR="003173B9" w:rsidRPr="001C0D12" w:rsidRDefault="003173B9" w:rsidP="00D2686A">
            <w:pPr>
              <w:pStyle w:val="Normal6a"/>
            </w:pPr>
            <w:r w:rsidRPr="001C0D12">
              <w:rPr>
                <w:b/>
                <w:i/>
              </w:rPr>
              <w:t>[...]</w:t>
            </w:r>
          </w:p>
        </w:tc>
        <w:tc>
          <w:tcPr>
            <w:tcW w:w="4876" w:type="dxa"/>
          </w:tcPr>
          <w:p w14:paraId="4834DCEE" w14:textId="77777777" w:rsidR="003173B9" w:rsidRPr="001C0D12" w:rsidRDefault="003173B9" w:rsidP="00D2686A">
            <w:pPr>
              <w:pStyle w:val="Normal6a"/>
            </w:pPr>
            <w:r w:rsidRPr="001C0D12">
              <w:rPr>
                <w:b/>
                <w:i/>
              </w:rPr>
              <w:t>välja jäetud</w:t>
            </w:r>
          </w:p>
        </w:tc>
      </w:tr>
    </w:tbl>
    <w:p w14:paraId="0915247B"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0B252754" w14:textId="77777777" w:rsidR="003173B9" w:rsidRPr="001C0D12" w:rsidRDefault="003173B9" w:rsidP="003173B9">
      <w:r w:rsidRPr="001C0D12">
        <w:rPr>
          <w:rStyle w:val="HideTWBExt"/>
          <w:noProof w:val="0"/>
        </w:rPr>
        <w:t>&lt;/Amend&gt;</w:t>
      </w:r>
    </w:p>
    <w:p w14:paraId="347BE22A"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2202</w:t>
      </w:r>
      <w:r w:rsidRPr="001C0D12">
        <w:rPr>
          <w:rStyle w:val="HideTWBExt"/>
          <w:b w:val="0"/>
          <w:noProof w:val="0"/>
        </w:rPr>
        <w:t>&lt;/NumAm&gt;</w:t>
      </w:r>
    </w:p>
    <w:p w14:paraId="0FA030CA" w14:textId="77777777" w:rsidR="003173B9" w:rsidRPr="001C0D12" w:rsidRDefault="003173B9" w:rsidP="003173B9">
      <w:pPr>
        <w:pStyle w:val="NormalBold"/>
      </w:pPr>
      <w:r w:rsidRPr="001C0D12">
        <w:rPr>
          <w:rStyle w:val="HideTWBExt"/>
          <w:b w:val="0"/>
          <w:noProof w:val="0"/>
        </w:rPr>
        <w:t>&lt;RepeatBlock-By&gt;&lt;Members&gt;</w:t>
      </w:r>
      <w:r w:rsidRPr="001C0D12">
        <w:t>Nicola Procaccini</w:t>
      </w:r>
      <w:r w:rsidRPr="001C0D12">
        <w:rPr>
          <w:rStyle w:val="HideTWBExt"/>
          <w:b w:val="0"/>
          <w:noProof w:val="0"/>
        </w:rPr>
        <w:t>&lt;/Members&gt;</w:t>
      </w:r>
    </w:p>
    <w:p w14:paraId="0F7C6C75" w14:textId="77777777" w:rsidR="003173B9" w:rsidRPr="001C0D12" w:rsidRDefault="003173B9" w:rsidP="003173B9">
      <w:pPr>
        <w:pStyle w:val="NormalBold"/>
      </w:pPr>
      <w:r w:rsidRPr="001C0D12">
        <w:rPr>
          <w:rStyle w:val="HideTWBExt"/>
          <w:b w:val="0"/>
          <w:noProof w:val="0"/>
        </w:rPr>
        <w:t>&lt;/RepeatBlock-By&gt;</w:t>
      </w:r>
    </w:p>
    <w:p w14:paraId="33598B63"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0D45285D" w14:textId="77777777" w:rsidR="003173B9" w:rsidRPr="001C0D12" w:rsidRDefault="003173B9" w:rsidP="003173B9">
      <w:pPr>
        <w:pStyle w:val="NormalBold"/>
      </w:pPr>
      <w:r w:rsidRPr="001C0D12">
        <w:rPr>
          <w:rStyle w:val="HideTWBExt"/>
          <w:b w:val="0"/>
          <w:noProof w:val="0"/>
        </w:rPr>
        <w:t>&lt;Article&gt;</w:t>
      </w:r>
      <w:r w:rsidRPr="001C0D12">
        <w:t>Artikkel 50</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3ABED005" w14:textId="77777777" w:rsidTr="00D2686A">
        <w:trPr>
          <w:trHeight w:hRule="exact" w:val="240"/>
          <w:jc w:val="center"/>
        </w:trPr>
        <w:tc>
          <w:tcPr>
            <w:tcW w:w="9752" w:type="dxa"/>
            <w:gridSpan w:val="2"/>
          </w:tcPr>
          <w:p w14:paraId="312A31A2" w14:textId="77777777" w:rsidR="003173B9" w:rsidRPr="001C0D12" w:rsidRDefault="003173B9" w:rsidP="00D2686A"/>
        </w:tc>
      </w:tr>
      <w:tr w:rsidR="003173B9" w:rsidRPr="001C0D12" w14:paraId="407117C3" w14:textId="77777777" w:rsidTr="00D2686A">
        <w:trPr>
          <w:trHeight w:val="240"/>
          <w:jc w:val="center"/>
        </w:trPr>
        <w:tc>
          <w:tcPr>
            <w:tcW w:w="4876" w:type="dxa"/>
          </w:tcPr>
          <w:p w14:paraId="453F2430" w14:textId="77777777" w:rsidR="003173B9" w:rsidRPr="001C0D12" w:rsidRDefault="003173B9" w:rsidP="00D2686A">
            <w:pPr>
              <w:pStyle w:val="AmColumnHeading"/>
            </w:pPr>
            <w:r w:rsidRPr="001C0D12">
              <w:t>Komisjoni ettepanek</w:t>
            </w:r>
          </w:p>
        </w:tc>
        <w:tc>
          <w:tcPr>
            <w:tcW w:w="4876" w:type="dxa"/>
          </w:tcPr>
          <w:p w14:paraId="225C0D25" w14:textId="77777777" w:rsidR="003173B9" w:rsidRPr="001C0D12" w:rsidRDefault="003173B9" w:rsidP="00D2686A">
            <w:pPr>
              <w:pStyle w:val="AmColumnHeading"/>
            </w:pPr>
            <w:r w:rsidRPr="001C0D12">
              <w:t>Muudatusettepanek</w:t>
            </w:r>
          </w:p>
        </w:tc>
      </w:tr>
      <w:tr w:rsidR="003173B9" w:rsidRPr="001C0D12" w14:paraId="2E73D15E" w14:textId="77777777" w:rsidTr="00D2686A">
        <w:trPr>
          <w:jc w:val="center"/>
        </w:trPr>
        <w:tc>
          <w:tcPr>
            <w:tcW w:w="4876" w:type="dxa"/>
          </w:tcPr>
          <w:p w14:paraId="4DA96D14" w14:textId="77777777" w:rsidR="003173B9" w:rsidRPr="001C0D12" w:rsidRDefault="003173B9" w:rsidP="00D2686A">
            <w:pPr>
              <w:pStyle w:val="Normal6a"/>
            </w:pPr>
            <w:r w:rsidRPr="001C0D12">
              <w:rPr>
                <w:b/>
                <w:i/>
              </w:rPr>
              <w:t>[...]</w:t>
            </w:r>
          </w:p>
        </w:tc>
        <w:tc>
          <w:tcPr>
            <w:tcW w:w="4876" w:type="dxa"/>
          </w:tcPr>
          <w:p w14:paraId="77CA7EEA" w14:textId="77777777" w:rsidR="003173B9" w:rsidRPr="001C0D12" w:rsidRDefault="003173B9" w:rsidP="00D2686A">
            <w:pPr>
              <w:pStyle w:val="Normal6a"/>
            </w:pPr>
            <w:r w:rsidRPr="001C0D12">
              <w:rPr>
                <w:b/>
                <w:i/>
              </w:rPr>
              <w:t>välja jäetud</w:t>
            </w:r>
          </w:p>
        </w:tc>
      </w:tr>
    </w:tbl>
    <w:p w14:paraId="2C33CE74"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5A8400AB" w14:textId="77777777" w:rsidR="003173B9" w:rsidRPr="001C0D12" w:rsidRDefault="003173B9" w:rsidP="003173B9">
      <w:r w:rsidRPr="001C0D12">
        <w:rPr>
          <w:rStyle w:val="HideTWBExt"/>
          <w:noProof w:val="0"/>
        </w:rPr>
        <w:t>&lt;/Amend&gt;</w:t>
      </w:r>
    </w:p>
    <w:p w14:paraId="43E40B97"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2203</w:t>
      </w:r>
      <w:r w:rsidRPr="001C0D12">
        <w:rPr>
          <w:rStyle w:val="HideTWBExt"/>
          <w:b w:val="0"/>
          <w:noProof w:val="0"/>
        </w:rPr>
        <w:t>&lt;/NumAm&gt;</w:t>
      </w:r>
    </w:p>
    <w:p w14:paraId="1E9D6CE2"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1866E974" w14:textId="77777777" w:rsidR="003173B9" w:rsidRPr="001C0D12" w:rsidRDefault="003173B9" w:rsidP="003173B9">
      <w:pPr>
        <w:pStyle w:val="NormalBold"/>
      </w:pPr>
      <w:r w:rsidRPr="001C0D12">
        <w:rPr>
          <w:rStyle w:val="HideTWBExt"/>
          <w:b w:val="0"/>
          <w:noProof w:val="0"/>
        </w:rPr>
        <w:t>&lt;/RepeatBlock-By&gt;</w:t>
      </w:r>
    </w:p>
    <w:p w14:paraId="3F16C854"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68101967" w14:textId="77777777" w:rsidR="003173B9" w:rsidRPr="001C0D12" w:rsidRDefault="003173B9" w:rsidP="003173B9">
      <w:pPr>
        <w:pStyle w:val="NormalBold"/>
      </w:pPr>
      <w:r w:rsidRPr="001C0D12">
        <w:rPr>
          <w:rStyle w:val="HideTWBExt"/>
          <w:b w:val="0"/>
          <w:noProof w:val="0"/>
        </w:rPr>
        <w:t>&lt;Article&gt;</w:t>
      </w:r>
      <w:r w:rsidRPr="001C0D12">
        <w:t>Artikkel 50 – pealkiri</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6731A5CA" w14:textId="77777777" w:rsidTr="00D2686A">
        <w:trPr>
          <w:trHeight w:hRule="exact" w:val="240"/>
          <w:jc w:val="center"/>
        </w:trPr>
        <w:tc>
          <w:tcPr>
            <w:tcW w:w="9752" w:type="dxa"/>
            <w:gridSpan w:val="2"/>
          </w:tcPr>
          <w:p w14:paraId="4CAB6AEB" w14:textId="77777777" w:rsidR="003173B9" w:rsidRPr="001C0D12" w:rsidRDefault="003173B9" w:rsidP="00D2686A"/>
        </w:tc>
      </w:tr>
      <w:tr w:rsidR="003173B9" w:rsidRPr="001C0D12" w14:paraId="2496FE05" w14:textId="77777777" w:rsidTr="00D2686A">
        <w:trPr>
          <w:trHeight w:val="240"/>
          <w:jc w:val="center"/>
        </w:trPr>
        <w:tc>
          <w:tcPr>
            <w:tcW w:w="4876" w:type="dxa"/>
          </w:tcPr>
          <w:p w14:paraId="76B23037" w14:textId="77777777" w:rsidR="003173B9" w:rsidRPr="001C0D12" w:rsidRDefault="003173B9" w:rsidP="00D2686A">
            <w:pPr>
              <w:pStyle w:val="AmColumnHeading"/>
            </w:pPr>
            <w:r w:rsidRPr="001C0D12">
              <w:t>Komisjoni ettepanek</w:t>
            </w:r>
          </w:p>
        </w:tc>
        <w:tc>
          <w:tcPr>
            <w:tcW w:w="4876" w:type="dxa"/>
          </w:tcPr>
          <w:p w14:paraId="2CF09529" w14:textId="77777777" w:rsidR="003173B9" w:rsidRPr="001C0D12" w:rsidRDefault="003173B9" w:rsidP="00D2686A">
            <w:pPr>
              <w:pStyle w:val="AmColumnHeading"/>
            </w:pPr>
            <w:r w:rsidRPr="001C0D12">
              <w:t>Muudatusettepanek</w:t>
            </w:r>
          </w:p>
        </w:tc>
      </w:tr>
      <w:tr w:rsidR="003173B9" w:rsidRPr="001C0D12" w14:paraId="49BABF07" w14:textId="77777777" w:rsidTr="00D2686A">
        <w:trPr>
          <w:jc w:val="center"/>
        </w:trPr>
        <w:tc>
          <w:tcPr>
            <w:tcW w:w="4876" w:type="dxa"/>
          </w:tcPr>
          <w:p w14:paraId="4F9BBB2A" w14:textId="77777777" w:rsidR="003173B9" w:rsidRPr="001C0D12" w:rsidRDefault="003173B9" w:rsidP="00D2686A">
            <w:pPr>
              <w:pStyle w:val="Normal6a"/>
            </w:pPr>
            <w:r w:rsidRPr="001C0D12">
              <w:t>50</w:t>
            </w:r>
            <w:r w:rsidRPr="001C0D12">
              <w:tab/>
            </w:r>
            <w:r w:rsidRPr="001C0D12">
              <w:rPr>
                <w:b/>
                <w:bCs/>
                <w:i/>
                <w:iCs/>
              </w:rPr>
              <w:t>Rändesurve</w:t>
            </w:r>
            <w:r w:rsidRPr="001C0D12">
              <w:t xml:space="preserve"> hinnang</w:t>
            </w:r>
          </w:p>
        </w:tc>
        <w:tc>
          <w:tcPr>
            <w:tcW w:w="4876" w:type="dxa"/>
          </w:tcPr>
          <w:p w14:paraId="246820B0" w14:textId="77777777" w:rsidR="003173B9" w:rsidRPr="001C0D12" w:rsidRDefault="003173B9" w:rsidP="00D2686A">
            <w:pPr>
              <w:pStyle w:val="Normal6a"/>
            </w:pPr>
            <w:r w:rsidRPr="001C0D12">
              <w:t>50</w:t>
            </w:r>
            <w:r w:rsidRPr="001C0D12">
              <w:tab/>
            </w:r>
            <w:r w:rsidRPr="001C0D12">
              <w:rPr>
                <w:b/>
                <w:bCs/>
                <w:i/>
                <w:iCs/>
              </w:rPr>
              <w:t>Varjupaiga- või vastuvõtusüsteemile avalduva surve</w:t>
            </w:r>
            <w:r w:rsidRPr="001C0D12">
              <w:t xml:space="preserve"> hinnang</w:t>
            </w:r>
          </w:p>
        </w:tc>
      </w:tr>
    </w:tbl>
    <w:p w14:paraId="1C3F4723"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4298CA27" w14:textId="77777777" w:rsidR="003173B9" w:rsidRPr="001C0D12" w:rsidRDefault="003173B9" w:rsidP="003173B9">
      <w:r w:rsidRPr="001C0D12">
        <w:rPr>
          <w:rStyle w:val="HideTWBExt"/>
          <w:noProof w:val="0"/>
        </w:rPr>
        <w:t>&lt;/Amend&gt;</w:t>
      </w:r>
    </w:p>
    <w:p w14:paraId="7CAACB67"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2204</w:t>
      </w:r>
      <w:r w:rsidRPr="001C0D12">
        <w:rPr>
          <w:rStyle w:val="HideTWBExt"/>
          <w:b w:val="0"/>
          <w:noProof w:val="0"/>
        </w:rPr>
        <w:t>&lt;/NumAm&gt;</w:t>
      </w:r>
    </w:p>
    <w:p w14:paraId="3F4A2CBF" w14:textId="77777777" w:rsidR="003173B9" w:rsidRPr="001C0D12" w:rsidRDefault="003173B9" w:rsidP="003173B9">
      <w:pPr>
        <w:pStyle w:val="NormalBold"/>
      </w:pPr>
      <w:r w:rsidRPr="001C0D12">
        <w:rPr>
          <w:rStyle w:val="HideTWBExt"/>
          <w:b w:val="0"/>
          <w:noProof w:val="0"/>
        </w:rPr>
        <w:t>&lt;RepeatBlock-By&gt;&lt;Members&gt;</w:t>
      </w:r>
      <w:r w:rsidRPr="001C0D12">
        <w:t>Annalisa Tardino</w:t>
      </w:r>
      <w:r w:rsidRPr="001C0D12">
        <w:rPr>
          <w:rStyle w:val="HideTWBExt"/>
          <w:b w:val="0"/>
          <w:noProof w:val="0"/>
        </w:rPr>
        <w:t>&lt;/Members&gt;</w:t>
      </w:r>
    </w:p>
    <w:p w14:paraId="1BA37ED2" w14:textId="77777777" w:rsidR="003173B9" w:rsidRPr="001C0D12" w:rsidRDefault="003173B9" w:rsidP="003173B9">
      <w:pPr>
        <w:pStyle w:val="NormalBold"/>
      </w:pPr>
      <w:r w:rsidRPr="001C0D12">
        <w:rPr>
          <w:rStyle w:val="HideTWBExt"/>
          <w:b w:val="0"/>
          <w:noProof w:val="0"/>
        </w:rPr>
        <w:t>&lt;/RepeatBlock-By&gt;</w:t>
      </w:r>
    </w:p>
    <w:p w14:paraId="6A44F330"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72325B6A" w14:textId="754ECBFD" w:rsidR="003173B9" w:rsidRPr="001C0D12" w:rsidRDefault="003173B9" w:rsidP="003173B9">
      <w:pPr>
        <w:pStyle w:val="NormalBold"/>
      </w:pPr>
      <w:r w:rsidRPr="001C0D12">
        <w:rPr>
          <w:rStyle w:val="HideTWBExt"/>
          <w:b w:val="0"/>
          <w:noProof w:val="0"/>
        </w:rPr>
        <w:t>&lt;Article&gt;</w:t>
      </w:r>
      <w:r w:rsidRPr="001C0D12">
        <w:t xml:space="preserve">Artikkel 50 – </w:t>
      </w:r>
      <w:r w:rsidR="009C6854">
        <w:t>l</w:t>
      </w:r>
      <w:r w:rsidR="009C6854" w:rsidRPr="001C0D12">
        <w:t>õ</w:t>
      </w:r>
      <w:r w:rsidR="009C6854">
        <w:t xml:space="preserve">ige </w:t>
      </w:r>
      <w:r w:rsidRPr="001C0D12">
        <w:t>1 – sissejuhatav osa</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799D0847" w14:textId="77777777" w:rsidTr="00D2686A">
        <w:trPr>
          <w:trHeight w:hRule="exact" w:val="240"/>
          <w:jc w:val="center"/>
        </w:trPr>
        <w:tc>
          <w:tcPr>
            <w:tcW w:w="9752" w:type="dxa"/>
            <w:gridSpan w:val="2"/>
          </w:tcPr>
          <w:p w14:paraId="10E9EFB1" w14:textId="77777777" w:rsidR="003173B9" w:rsidRPr="001C0D12" w:rsidRDefault="003173B9" w:rsidP="00D2686A"/>
        </w:tc>
      </w:tr>
      <w:tr w:rsidR="003173B9" w:rsidRPr="001C0D12" w14:paraId="7E61E70F" w14:textId="77777777" w:rsidTr="00D2686A">
        <w:trPr>
          <w:trHeight w:val="240"/>
          <w:jc w:val="center"/>
        </w:trPr>
        <w:tc>
          <w:tcPr>
            <w:tcW w:w="4876" w:type="dxa"/>
          </w:tcPr>
          <w:p w14:paraId="185387BA" w14:textId="77777777" w:rsidR="003173B9" w:rsidRPr="001C0D12" w:rsidRDefault="003173B9" w:rsidP="00D2686A">
            <w:pPr>
              <w:pStyle w:val="AmColumnHeading"/>
            </w:pPr>
            <w:r w:rsidRPr="001C0D12">
              <w:t>Komisjoni ettepanek</w:t>
            </w:r>
          </w:p>
        </w:tc>
        <w:tc>
          <w:tcPr>
            <w:tcW w:w="4876" w:type="dxa"/>
          </w:tcPr>
          <w:p w14:paraId="578AAED4" w14:textId="77777777" w:rsidR="003173B9" w:rsidRPr="001C0D12" w:rsidRDefault="003173B9" w:rsidP="00D2686A">
            <w:pPr>
              <w:pStyle w:val="AmColumnHeading"/>
            </w:pPr>
            <w:r w:rsidRPr="001C0D12">
              <w:t>Muudatusettepanek</w:t>
            </w:r>
          </w:p>
        </w:tc>
      </w:tr>
      <w:tr w:rsidR="003173B9" w:rsidRPr="001C0D12" w14:paraId="12557D06" w14:textId="77777777" w:rsidTr="00D2686A">
        <w:trPr>
          <w:jc w:val="center"/>
        </w:trPr>
        <w:tc>
          <w:tcPr>
            <w:tcW w:w="4876" w:type="dxa"/>
          </w:tcPr>
          <w:p w14:paraId="0CEA27CF" w14:textId="77777777" w:rsidR="003173B9" w:rsidRPr="001C0D12" w:rsidRDefault="003173B9" w:rsidP="00D2686A">
            <w:pPr>
              <w:pStyle w:val="Normal6a"/>
            </w:pPr>
            <w:r w:rsidRPr="001C0D12">
              <w:t>1.</w:t>
            </w:r>
            <w:r w:rsidRPr="001C0D12">
              <w:tab/>
              <w:t>Komisjon hindab rändeolukorda liikmesriigis</w:t>
            </w:r>
            <w:r w:rsidRPr="001C0D12">
              <w:rPr>
                <w:b/>
                <w:bCs/>
                <w:i/>
                <w:iCs/>
              </w:rPr>
              <w:t>, kui</w:t>
            </w:r>
            <w:r w:rsidRPr="001C0D12">
              <w:t>:</w:t>
            </w:r>
          </w:p>
        </w:tc>
        <w:tc>
          <w:tcPr>
            <w:tcW w:w="4876" w:type="dxa"/>
          </w:tcPr>
          <w:p w14:paraId="0E05DF55" w14:textId="77777777" w:rsidR="003173B9" w:rsidRPr="001C0D12" w:rsidRDefault="003173B9" w:rsidP="00D2686A">
            <w:pPr>
              <w:pStyle w:val="Normal6a"/>
            </w:pPr>
            <w:r w:rsidRPr="001C0D12">
              <w:t>1.</w:t>
            </w:r>
            <w:r w:rsidRPr="001C0D12">
              <w:tab/>
              <w:t xml:space="preserve">Komisjon hindab rändeolukorda liikmesriigis </w:t>
            </w:r>
            <w:r w:rsidRPr="001C0D12">
              <w:rPr>
                <w:b/>
                <w:bCs/>
                <w:i/>
                <w:iCs/>
              </w:rPr>
              <w:t>järgmise teabe alusel</w:t>
            </w:r>
            <w:r w:rsidRPr="001C0D12">
              <w:t>:</w:t>
            </w:r>
          </w:p>
        </w:tc>
      </w:tr>
    </w:tbl>
    <w:p w14:paraId="74AA0B0B"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3A76AA38" w14:textId="77777777" w:rsidR="003173B9" w:rsidRPr="001C0D12" w:rsidRDefault="003173B9" w:rsidP="003173B9">
      <w:r w:rsidRPr="001C0D12">
        <w:rPr>
          <w:rStyle w:val="HideTWBExt"/>
          <w:noProof w:val="0"/>
        </w:rPr>
        <w:t>&lt;/Amend&gt;</w:t>
      </w:r>
    </w:p>
    <w:p w14:paraId="381F9DD6"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2205</w:t>
      </w:r>
      <w:r w:rsidRPr="001C0D12">
        <w:rPr>
          <w:rStyle w:val="HideTWBExt"/>
          <w:b w:val="0"/>
          <w:noProof w:val="0"/>
        </w:rPr>
        <w:t>&lt;/NumAm&gt;</w:t>
      </w:r>
    </w:p>
    <w:p w14:paraId="2FF6F3D5"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2FF50B18" w14:textId="77777777" w:rsidR="003173B9" w:rsidRPr="001C0D12" w:rsidRDefault="003173B9" w:rsidP="003173B9">
      <w:pPr>
        <w:pStyle w:val="NormalBold"/>
      </w:pPr>
      <w:r w:rsidRPr="001C0D12">
        <w:rPr>
          <w:rStyle w:val="HideTWBExt"/>
          <w:b w:val="0"/>
          <w:noProof w:val="0"/>
        </w:rPr>
        <w:t>&lt;/RepeatBlock-By&gt;</w:t>
      </w:r>
    </w:p>
    <w:p w14:paraId="66B773F4"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26E8487C" w14:textId="78CAF2DE" w:rsidR="003173B9" w:rsidRPr="001C0D12" w:rsidRDefault="003173B9" w:rsidP="003173B9">
      <w:pPr>
        <w:pStyle w:val="NormalBold"/>
      </w:pPr>
      <w:r w:rsidRPr="001C0D12">
        <w:rPr>
          <w:rStyle w:val="HideTWBExt"/>
          <w:b w:val="0"/>
          <w:noProof w:val="0"/>
        </w:rPr>
        <w:t>&lt;Article&gt;</w:t>
      </w:r>
      <w:r w:rsidRPr="001C0D12">
        <w:t xml:space="preserve">Artikkel 50 – </w:t>
      </w:r>
      <w:r w:rsidR="009C6854">
        <w:t>l</w:t>
      </w:r>
      <w:r w:rsidR="009C6854" w:rsidRPr="001C0D12">
        <w:t>õ</w:t>
      </w:r>
      <w:r w:rsidR="009C6854">
        <w:t xml:space="preserve">ige </w:t>
      </w:r>
      <w:r w:rsidRPr="001C0D12">
        <w:t>1 – sissejuhatav osa</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5EE131E1" w14:textId="77777777" w:rsidTr="00D2686A">
        <w:trPr>
          <w:trHeight w:hRule="exact" w:val="240"/>
          <w:jc w:val="center"/>
        </w:trPr>
        <w:tc>
          <w:tcPr>
            <w:tcW w:w="9752" w:type="dxa"/>
            <w:gridSpan w:val="2"/>
          </w:tcPr>
          <w:p w14:paraId="383185A7" w14:textId="77777777" w:rsidR="003173B9" w:rsidRPr="001C0D12" w:rsidRDefault="003173B9" w:rsidP="00D2686A"/>
        </w:tc>
      </w:tr>
      <w:tr w:rsidR="003173B9" w:rsidRPr="001C0D12" w14:paraId="15E45428" w14:textId="77777777" w:rsidTr="00D2686A">
        <w:trPr>
          <w:trHeight w:val="240"/>
          <w:jc w:val="center"/>
        </w:trPr>
        <w:tc>
          <w:tcPr>
            <w:tcW w:w="4876" w:type="dxa"/>
          </w:tcPr>
          <w:p w14:paraId="00437942" w14:textId="77777777" w:rsidR="003173B9" w:rsidRPr="001C0D12" w:rsidRDefault="003173B9" w:rsidP="00D2686A">
            <w:pPr>
              <w:pStyle w:val="AmColumnHeading"/>
            </w:pPr>
            <w:r w:rsidRPr="001C0D12">
              <w:t>Komisjoni ettepanek</w:t>
            </w:r>
          </w:p>
        </w:tc>
        <w:tc>
          <w:tcPr>
            <w:tcW w:w="4876" w:type="dxa"/>
          </w:tcPr>
          <w:p w14:paraId="378F7766" w14:textId="77777777" w:rsidR="003173B9" w:rsidRPr="001C0D12" w:rsidRDefault="003173B9" w:rsidP="00D2686A">
            <w:pPr>
              <w:pStyle w:val="AmColumnHeading"/>
            </w:pPr>
            <w:r w:rsidRPr="001C0D12">
              <w:t>Muudatusettepanek</w:t>
            </w:r>
          </w:p>
        </w:tc>
      </w:tr>
      <w:tr w:rsidR="003173B9" w:rsidRPr="001C0D12" w14:paraId="54CBA9CB" w14:textId="77777777" w:rsidTr="00D2686A">
        <w:trPr>
          <w:jc w:val="center"/>
        </w:trPr>
        <w:tc>
          <w:tcPr>
            <w:tcW w:w="4876" w:type="dxa"/>
          </w:tcPr>
          <w:p w14:paraId="737D4B0F" w14:textId="77777777" w:rsidR="003173B9" w:rsidRPr="001C0D12" w:rsidRDefault="003173B9" w:rsidP="00D2686A">
            <w:pPr>
              <w:pStyle w:val="Normal6a"/>
            </w:pPr>
            <w:r w:rsidRPr="001C0D12">
              <w:t>1.</w:t>
            </w:r>
            <w:r w:rsidRPr="001C0D12">
              <w:tab/>
              <w:t xml:space="preserve">Komisjon hindab </w:t>
            </w:r>
            <w:r w:rsidRPr="001C0D12">
              <w:rPr>
                <w:b/>
                <w:bCs/>
                <w:i/>
                <w:iCs/>
              </w:rPr>
              <w:t>rändeolukorda</w:t>
            </w:r>
            <w:r w:rsidRPr="001C0D12">
              <w:t xml:space="preserve"> liikmesriigis, kui:</w:t>
            </w:r>
          </w:p>
        </w:tc>
        <w:tc>
          <w:tcPr>
            <w:tcW w:w="4876" w:type="dxa"/>
          </w:tcPr>
          <w:p w14:paraId="28B5780F" w14:textId="77777777" w:rsidR="003173B9" w:rsidRPr="001C0D12" w:rsidRDefault="003173B9" w:rsidP="00D2686A">
            <w:pPr>
              <w:pStyle w:val="Normal6a"/>
            </w:pPr>
            <w:r w:rsidRPr="001C0D12">
              <w:t>1.</w:t>
            </w:r>
            <w:r w:rsidRPr="001C0D12">
              <w:tab/>
              <w:t xml:space="preserve">Komisjon hindab </w:t>
            </w:r>
            <w:r w:rsidRPr="001C0D12">
              <w:rPr>
                <w:b/>
                <w:bCs/>
                <w:i/>
                <w:iCs/>
              </w:rPr>
              <w:t>varjupaigaolukorda</w:t>
            </w:r>
            <w:r w:rsidRPr="001C0D12">
              <w:t xml:space="preserve"> liikmesriigis, kui:</w:t>
            </w:r>
          </w:p>
        </w:tc>
      </w:tr>
    </w:tbl>
    <w:p w14:paraId="243DC27D"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705B04E8" w14:textId="77777777" w:rsidR="003173B9" w:rsidRPr="001C0D12" w:rsidRDefault="003173B9" w:rsidP="003173B9">
      <w:r w:rsidRPr="001C0D12">
        <w:rPr>
          <w:rStyle w:val="HideTWBExt"/>
          <w:noProof w:val="0"/>
        </w:rPr>
        <w:t>&lt;/Amend&gt;</w:t>
      </w:r>
    </w:p>
    <w:p w14:paraId="5D42AC4A"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2206</w:t>
      </w:r>
      <w:r w:rsidRPr="001C0D12">
        <w:rPr>
          <w:rStyle w:val="HideTWBExt"/>
          <w:b w:val="0"/>
          <w:noProof w:val="0"/>
        </w:rPr>
        <w:t>&lt;/NumAm&gt;</w:t>
      </w:r>
    </w:p>
    <w:p w14:paraId="61D86E12"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4703848D" w14:textId="77777777" w:rsidR="003173B9" w:rsidRPr="001C0D12" w:rsidRDefault="003173B9" w:rsidP="003173B9">
      <w:pPr>
        <w:pStyle w:val="NormalBold"/>
      </w:pPr>
      <w:r w:rsidRPr="001C0D12">
        <w:rPr>
          <w:rStyle w:val="HideTWBExt"/>
          <w:b w:val="0"/>
          <w:noProof w:val="0"/>
        </w:rPr>
        <w:t>&lt;/RepeatBlock-By&gt;</w:t>
      </w:r>
    </w:p>
    <w:p w14:paraId="6D00F128"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583086DD" w14:textId="3D60D519" w:rsidR="003173B9" w:rsidRPr="001C0D12" w:rsidRDefault="003173B9" w:rsidP="003173B9">
      <w:pPr>
        <w:pStyle w:val="NormalBold"/>
      </w:pPr>
      <w:r w:rsidRPr="001C0D12">
        <w:rPr>
          <w:rStyle w:val="HideTWBExt"/>
          <w:b w:val="0"/>
          <w:noProof w:val="0"/>
        </w:rPr>
        <w:t>&lt;Article&gt;</w:t>
      </w:r>
      <w:r w:rsidRPr="001C0D12">
        <w:t xml:space="preserve">Artikkel 50 – </w:t>
      </w:r>
      <w:r w:rsidR="009C6854">
        <w:t>l</w:t>
      </w:r>
      <w:r w:rsidR="009C6854" w:rsidRPr="001C0D12">
        <w:t>õ</w:t>
      </w:r>
      <w:r w:rsidR="009C6854">
        <w:t xml:space="preserve">ige 1 – </w:t>
      </w:r>
      <w:r w:rsidRPr="001C0D12">
        <w:t>punkt a</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5884EC55" w14:textId="77777777" w:rsidTr="00D2686A">
        <w:trPr>
          <w:trHeight w:hRule="exact" w:val="240"/>
          <w:jc w:val="center"/>
        </w:trPr>
        <w:tc>
          <w:tcPr>
            <w:tcW w:w="9752" w:type="dxa"/>
            <w:gridSpan w:val="2"/>
          </w:tcPr>
          <w:p w14:paraId="58B2A586" w14:textId="77777777" w:rsidR="003173B9" w:rsidRPr="001C0D12" w:rsidRDefault="003173B9" w:rsidP="00D2686A"/>
        </w:tc>
      </w:tr>
      <w:tr w:rsidR="003173B9" w:rsidRPr="001C0D12" w14:paraId="09FE13E0" w14:textId="77777777" w:rsidTr="00D2686A">
        <w:trPr>
          <w:trHeight w:val="240"/>
          <w:jc w:val="center"/>
        </w:trPr>
        <w:tc>
          <w:tcPr>
            <w:tcW w:w="4876" w:type="dxa"/>
          </w:tcPr>
          <w:p w14:paraId="7E6B4CDF" w14:textId="77777777" w:rsidR="003173B9" w:rsidRPr="001C0D12" w:rsidRDefault="003173B9" w:rsidP="00D2686A">
            <w:pPr>
              <w:pStyle w:val="AmColumnHeading"/>
            </w:pPr>
            <w:r w:rsidRPr="001C0D12">
              <w:t>Komisjoni ettepanek</w:t>
            </w:r>
          </w:p>
        </w:tc>
        <w:tc>
          <w:tcPr>
            <w:tcW w:w="4876" w:type="dxa"/>
          </w:tcPr>
          <w:p w14:paraId="7570F89A" w14:textId="77777777" w:rsidR="003173B9" w:rsidRPr="001C0D12" w:rsidRDefault="003173B9" w:rsidP="00D2686A">
            <w:pPr>
              <w:pStyle w:val="AmColumnHeading"/>
            </w:pPr>
            <w:r w:rsidRPr="001C0D12">
              <w:t>Muudatusettepanek</w:t>
            </w:r>
          </w:p>
        </w:tc>
      </w:tr>
      <w:tr w:rsidR="003173B9" w:rsidRPr="001C0D12" w14:paraId="07A4B0B1" w14:textId="77777777" w:rsidTr="00D2686A">
        <w:trPr>
          <w:jc w:val="center"/>
        </w:trPr>
        <w:tc>
          <w:tcPr>
            <w:tcW w:w="4876" w:type="dxa"/>
          </w:tcPr>
          <w:p w14:paraId="734D2973" w14:textId="77777777" w:rsidR="003173B9" w:rsidRPr="001C0D12" w:rsidRDefault="003173B9" w:rsidP="00D2686A">
            <w:pPr>
              <w:pStyle w:val="Normal6a"/>
            </w:pPr>
            <w:r w:rsidRPr="001C0D12">
              <w:t>(a)</w:t>
            </w:r>
            <w:r w:rsidRPr="001C0D12">
              <w:tab/>
              <w:t xml:space="preserve">kõnealune liikmesriik on teatanud komisjonile, et ta leiab, et </w:t>
            </w:r>
            <w:r w:rsidRPr="001C0D12">
              <w:rPr>
                <w:b/>
                <w:bCs/>
                <w:i/>
                <w:iCs/>
              </w:rPr>
              <w:t>on rändesurve all;</w:t>
            </w:r>
          </w:p>
        </w:tc>
        <w:tc>
          <w:tcPr>
            <w:tcW w:w="4876" w:type="dxa"/>
          </w:tcPr>
          <w:p w14:paraId="723C2001" w14:textId="77777777" w:rsidR="003173B9" w:rsidRPr="001C0D12" w:rsidRDefault="003173B9" w:rsidP="00D2686A">
            <w:pPr>
              <w:pStyle w:val="Normal6a"/>
            </w:pPr>
            <w:r w:rsidRPr="001C0D12">
              <w:t>(a)</w:t>
            </w:r>
            <w:r w:rsidRPr="001C0D12">
              <w:tab/>
              <w:t xml:space="preserve">kõnealune liikmesriik on teatanud komisjonile, et ta leiab, et </w:t>
            </w:r>
            <w:r w:rsidRPr="001C0D12">
              <w:rPr>
                <w:b/>
                <w:bCs/>
                <w:i/>
                <w:iCs/>
              </w:rPr>
              <w:t>tema varjupaiga- või vastuvõtusüsteemi ohustab surve alla jäämine</w:t>
            </w:r>
            <w:r w:rsidRPr="001C0D12">
              <w:t xml:space="preserve"> </w:t>
            </w:r>
            <w:r w:rsidRPr="001C0D12">
              <w:rPr>
                <w:b/>
                <w:i/>
              </w:rPr>
              <w:t>või</w:t>
            </w:r>
          </w:p>
        </w:tc>
      </w:tr>
    </w:tbl>
    <w:p w14:paraId="541B202F"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2FAE9985" w14:textId="77777777" w:rsidR="003173B9" w:rsidRPr="001C0D12" w:rsidRDefault="003173B9" w:rsidP="003173B9">
      <w:r w:rsidRPr="001C0D12">
        <w:rPr>
          <w:rStyle w:val="HideTWBExt"/>
          <w:noProof w:val="0"/>
        </w:rPr>
        <w:t>&lt;/Amend&gt;</w:t>
      </w:r>
    </w:p>
    <w:p w14:paraId="44FB4FD3"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2207</w:t>
      </w:r>
      <w:r w:rsidRPr="001C0D12">
        <w:rPr>
          <w:rStyle w:val="HideTWBExt"/>
          <w:b w:val="0"/>
          <w:noProof w:val="0"/>
        </w:rPr>
        <w:t>&lt;/NumAm&gt;</w:t>
      </w:r>
    </w:p>
    <w:p w14:paraId="78323228" w14:textId="77777777" w:rsidR="003173B9" w:rsidRPr="001C0D12" w:rsidRDefault="003173B9" w:rsidP="003173B9">
      <w:pPr>
        <w:pStyle w:val="NormalBold"/>
      </w:pPr>
      <w:r w:rsidRPr="001C0D12">
        <w:rPr>
          <w:rStyle w:val="HideTWBExt"/>
          <w:b w:val="0"/>
          <w:noProof w:val="0"/>
        </w:rPr>
        <w:t>&lt;RepeatBlock-By&gt;&lt;Members&gt;</w:t>
      </w:r>
      <w:r w:rsidRPr="001C0D12">
        <w:t>Pietro Bartolo, Sylvie Guillaume, Juan Fernando López Aguilar, Bettina Vollath, Javier Moreno Sánchez, Domènec Ruiz Devesa, Giuliano Pisapia, Elena Yoncheva, Thijs Reuten, Birgit Sippel, Franco Roberti, Cyrus Engerer, Caterina Chinnici</w:t>
      </w:r>
      <w:r w:rsidRPr="001C0D12">
        <w:rPr>
          <w:rStyle w:val="HideTWBExt"/>
          <w:b w:val="0"/>
          <w:noProof w:val="0"/>
        </w:rPr>
        <w:t>&lt;/Members&gt;</w:t>
      </w:r>
    </w:p>
    <w:p w14:paraId="38BB26F0" w14:textId="77777777" w:rsidR="003173B9" w:rsidRPr="001C0D12" w:rsidRDefault="003173B9" w:rsidP="003173B9">
      <w:pPr>
        <w:pStyle w:val="NormalBold"/>
      </w:pPr>
      <w:r w:rsidRPr="001C0D12">
        <w:rPr>
          <w:rStyle w:val="HideTWBExt"/>
          <w:b w:val="0"/>
          <w:noProof w:val="0"/>
        </w:rPr>
        <w:t>&lt;/RepeatBlock-By&gt;</w:t>
      </w:r>
    </w:p>
    <w:p w14:paraId="7ED18925"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478746FA" w14:textId="6876CA9C" w:rsidR="003173B9" w:rsidRPr="001C0D12" w:rsidRDefault="003173B9" w:rsidP="003173B9">
      <w:pPr>
        <w:pStyle w:val="NormalBold"/>
      </w:pPr>
      <w:r w:rsidRPr="001C0D12">
        <w:rPr>
          <w:rStyle w:val="HideTWBExt"/>
          <w:b w:val="0"/>
          <w:noProof w:val="0"/>
        </w:rPr>
        <w:t>&lt;Article&gt;</w:t>
      </w:r>
      <w:r w:rsidRPr="001C0D12">
        <w:t xml:space="preserve">Artikkel 50 – </w:t>
      </w:r>
      <w:r w:rsidR="009C6854">
        <w:t>l</w:t>
      </w:r>
      <w:r w:rsidR="009C6854" w:rsidRPr="001C0D12">
        <w:t>õ</w:t>
      </w:r>
      <w:r w:rsidR="009C6854">
        <w:t xml:space="preserve">ige 1 – </w:t>
      </w:r>
      <w:r w:rsidRPr="001C0D12">
        <w:t>punkt a</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38421345" w14:textId="77777777" w:rsidTr="00D2686A">
        <w:trPr>
          <w:trHeight w:hRule="exact" w:val="240"/>
          <w:jc w:val="center"/>
        </w:trPr>
        <w:tc>
          <w:tcPr>
            <w:tcW w:w="9752" w:type="dxa"/>
            <w:gridSpan w:val="2"/>
          </w:tcPr>
          <w:p w14:paraId="2BBACC73" w14:textId="77777777" w:rsidR="003173B9" w:rsidRPr="001C0D12" w:rsidRDefault="003173B9" w:rsidP="00D2686A"/>
        </w:tc>
      </w:tr>
      <w:tr w:rsidR="003173B9" w:rsidRPr="001C0D12" w14:paraId="3BBAC191" w14:textId="77777777" w:rsidTr="00D2686A">
        <w:trPr>
          <w:trHeight w:val="240"/>
          <w:jc w:val="center"/>
        </w:trPr>
        <w:tc>
          <w:tcPr>
            <w:tcW w:w="4876" w:type="dxa"/>
          </w:tcPr>
          <w:p w14:paraId="59EA2072" w14:textId="77777777" w:rsidR="003173B9" w:rsidRPr="001C0D12" w:rsidRDefault="003173B9" w:rsidP="00D2686A">
            <w:pPr>
              <w:pStyle w:val="AmColumnHeading"/>
            </w:pPr>
            <w:r w:rsidRPr="001C0D12">
              <w:t>Komisjoni ettepanek</w:t>
            </w:r>
          </w:p>
        </w:tc>
        <w:tc>
          <w:tcPr>
            <w:tcW w:w="4876" w:type="dxa"/>
          </w:tcPr>
          <w:p w14:paraId="05EBA237" w14:textId="77777777" w:rsidR="003173B9" w:rsidRPr="001C0D12" w:rsidRDefault="003173B9" w:rsidP="00D2686A">
            <w:pPr>
              <w:pStyle w:val="AmColumnHeading"/>
            </w:pPr>
            <w:r w:rsidRPr="001C0D12">
              <w:t>Muudatusettepanek</w:t>
            </w:r>
          </w:p>
        </w:tc>
      </w:tr>
      <w:tr w:rsidR="003173B9" w:rsidRPr="001C0D12" w14:paraId="69DC421E" w14:textId="77777777" w:rsidTr="00D2686A">
        <w:trPr>
          <w:jc w:val="center"/>
        </w:trPr>
        <w:tc>
          <w:tcPr>
            <w:tcW w:w="4876" w:type="dxa"/>
          </w:tcPr>
          <w:p w14:paraId="06A0AA40" w14:textId="77777777" w:rsidR="003173B9" w:rsidRPr="001C0D12" w:rsidRDefault="003173B9" w:rsidP="00D2686A">
            <w:pPr>
              <w:pStyle w:val="Normal6a"/>
            </w:pPr>
            <w:r w:rsidRPr="001C0D12">
              <w:t>(a)</w:t>
            </w:r>
            <w:r w:rsidRPr="001C0D12">
              <w:tab/>
              <w:t>kõnealune liikmesriik on teatanud komisjonile, et ta leiab, et on rändesurve all</w:t>
            </w:r>
            <w:r w:rsidRPr="001C0D12">
              <w:rPr>
                <w:b/>
                <w:bCs/>
                <w:i/>
                <w:iCs/>
              </w:rPr>
              <w:t>;</w:t>
            </w:r>
          </w:p>
        </w:tc>
        <w:tc>
          <w:tcPr>
            <w:tcW w:w="4876" w:type="dxa"/>
          </w:tcPr>
          <w:p w14:paraId="5CB0132B" w14:textId="77777777" w:rsidR="003173B9" w:rsidRPr="001C0D12" w:rsidRDefault="003173B9" w:rsidP="00D2686A">
            <w:pPr>
              <w:pStyle w:val="Normal6a"/>
            </w:pPr>
            <w:r w:rsidRPr="001C0D12">
              <w:t>(a)</w:t>
            </w:r>
            <w:r w:rsidRPr="001C0D12">
              <w:tab/>
              <w:t xml:space="preserve">kõnealune liikmesriik on teatanud komisjonile, et ta leiab, et on rändesurve all </w:t>
            </w:r>
            <w:r w:rsidRPr="001C0D12">
              <w:rPr>
                <w:b/>
                <w:i/>
              </w:rPr>
              <w:t>ning</w:t>
            </w:r>
          </w:p>
        </w:tc>
      </w:tr>
    </w:tbl>
    <w:p w14:paraId="41E16F83"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007FBCAD" w14:textId="77777777" w:rsidR="003173B9" w:rsidRPr="001C0D12" w:rsidRDefault="003173B9" w:rsidP="003173B9">
      <w:r w:rsidRPr="001C0D12">
        <w:rPr>
          <w:rStyle w:val="HideTWBExt"/>
          <w:noProof w:val="0"/>
        </w:rPr>
        <w:t>&lt;/Amend&gt;</w:t>
      </w:r>
    </w:p>
    <w:p w14:paraId="13D87CD2"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2208</w:t>
      </w:r>
      <w:r w:rsidRPr="001C0D12">
        <w:rPr>
          <w:rStyle w:val="HideTWBExt"/>
          <w:b w:val="0"/>
          <w:noProof w:val="0"/>
        </w:rPr>
        <w:t>&lt;/NumAm&gt;</w:t>
      </w:r>
    </w:p>
    <w:p w14:paraId="73395043" w14:textId="77777777" w:rsidR="003173B9" w:rsidRPr="001C0D12" w:rsidRDefault="003173B9" w:rsidP="003173B9">
      <w:pPr>
        <w:pStyle w:val="NormalBold"/>
      </w:pPr>
      <w:r w:rsidRPr="001C0D12">
        <w:rPr>
          <w:rStyle w:val="HideTWBExt"/>
          <w:b w:val="0"/>
          <w:noProof w:val="0"/>
        </w:rPr>
        <w:t>&lt;RepeatBlock-By&gt;&lt;Members&gt;</w:t>
      </w:r>
      <w:r w:rsidRPr="001C0D12">
        <w:t>Annalisa Tardino</w:t>
      </w:r>
      <w:r w:rsidRPr="001C0D12">
        <w:rPr>
          <w:rStyle w:val="HideTWBExt"/>
          <w:b w:val="0"/>
          <w:noProof w:val="0"/>
        </w:rPr>
        <w:t>&lt;/Members&gt;</w:t>
      </w:r>
    </w:p>
    <w:p w14:paraId="78C92195" w14:textId="77777777" w:rsidR="003173B9" w:rsidRPr="001C0D12" w:rsidRDefault="003173B9" w:rsidP="003173B9">
      <w:pPr>
        <w:pStyle w:val="NormalBold"/>
      </w:pPr>
      <w:r w:rsidRPr="001C0D12">
        <w:rPr>
          <w:rStyle w:val="HideTWBExt"/>
          <w:b w:val="0"/>
          <w:noProof w:val="0"/>
        </w:rPr>
        <w:t>&lt;/RepeatBlock-By&gt;</w:t>
      </w:r>
    </w:p>
    <w:p w14:paraId="571A4C16"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26E5C4AE" w14:textId="3494BA1C" w:rsidR="003173B9" w:rsidRPr="001C0D12" w:rsidRDefault="003173B9" w:rsidP="003173B9">
      <w:pPr>
        <w:pStyle w:val="NormalBold"/>
      </w:pPr>
      <w:r w:rsidRPr="001C0D12">
        <w:rPr>
          <w:rStyle w:val="HideTWBExt"/>
          <w:b w:val="0"/>
          <w:noProof w:val="0"/>
        </w:rPr>
        <w:t>&lt;Article&gt;</w:t>
      </w:r>
      <w:r w:rsidRPr="001C0D12">
        <w:t xml:space="preserve">Artikkel 50 – </w:t>
      </w:r>
      <w:r w:rsidR="009C6854">
        <w:t>l</w:t>
      </w:r>
      <w:r w:rsidR="009C6854" w:rsidRPr="001C0D12">
        <w:t>õ</w:t>
      </w:r>
      <w:r w:rsidR="009C6854">
        <w:t xml:space="preserve">ige 1 – </w:t>
      </w:r>
      <w:r w:rsidRPr="001C0D12">
        <w:t>punkt a</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25B2B5F6" w14:textId="77777777" w:rsidTr="00D2686A">
        <w:trPr>
          <w:trHeight w:hRule="exact" w:val="240"/>
          <w:jc w:val="center"/>
        </w:trPr>
        <w:tc>
          <w:tcPr>
            <w:tcW w:w="9752" w:type="dxa"/>
            <w:gridSpan w:val="2"/>
          </w:tcPr>
          <w:p w14:paraId="57B71523" w14:textId="77777777" w:rsidR="003173B9" w:rsidRPr="001C0D12" w:rsidRDefault="003173B9" w:rsidP="00D2686A"/>
        </w:tc>
      </w:tr>
      <w:tr w:rsidR="003173B9" w:rsidRPr="001C0D12" w14:paraId="2D5CC1A4" w14:textId="77777777" w:rsidTr="00D2686A">
        <w:trPr>
          <w:trHeight w:val="240"/>
          <w:jc w:val="center"/>
        </w:trPr>
        <w:tc>
          <w:tcPr>
            <w:tcW w:w="4876" w:type="dxa"/>
          </w:tcPr>
          <w:p w14:paraId="53FB5477" w14:textId="77777777" w:rsidR="003173B9" w:rsidRPr="001C0D12" w:rsidRDefault="003173B9" w:rsidP="00D2686A">
            <w:pPr>
              <w:pStyle w:val="AmColumnHeading"/>
            </w:pPr>
            <w:r w:rsidRPr="001C0D12">
              <w:t>Komisjoni ettepanek</w:t>
            </w:r>
          </w:p>
        </w:tc>
        <w:tc>
          <w:tcPr>
            <w:tcW w:w="4876" w:type="dxa"/>
          </w:tcPr>
          <w:p w14:paraId="6BE4389D" w14:textId="77777777" w:rsidR="003173B9" w:rsidRPr="001C0D12" w:rsidRDefault="003173B9" w:rsidP="00D2686A">
            <w:pPr>
              <w:pStyle w:val="AmColumnHeading"/>
            </w:pPr>
            <w:r w:rsidRPr="001C0D12">
              <w:t>Muudatusettepanek</w:t>
            </w:r>
          </w:p>
        </w:tc>
      </w:tr>
      <w:tr w:rsidR="003173B9" w:rsidRPr="001C0D12" w14:paraId="0BEC7FB4" w14:textId="77777777" w:rsidTr="00D2686A">
        <w:trPr>
          <w:jc w:val="center"/>
        </w:trPr>
        <w:tc>
          <w:tcPr>
            <w:tcW w:w="4876" w:type="dxa"/>
          </w:tcPr>
          <w:p w14:paraId="5A7D8BEA" w14:textId="77777777" w:rsidR="003173B9" w:rsidRPr="001C0D12" w:rsidRDefault="003173B9" w:rsidP="00D2686A">
            <w:pPr>
              <w:pStyle w:val="Normal6a"/>
            </w:pPr>
            <w:r w:rsidRPr="001C0D12">
              <w:t>(a)</w:t>
            </w:r>
            <w:r w:rsidRPr="001C0D12">
              <w:tab/>
            </w:r>
            <w:r w:rsidRPr="001C0D12">
              <w:rPr>
                <w:b/>
                <w:bCs/>
                <w:i/>
                <w:iCs/>
              </w:rPr>
              <w:t>kõnealune</w:t>
            </w:r>
            <w:r w:rsidRPr="001C0D12">
              <w:t xml:space="preserve"> liikmesriik </w:t>
            </w:r>
            <w:r w:rsidRPr="001C0D12">
              <w:rPr>
                <w:b/>
                <w:bCs/>
                <w:i/>
                <w:iCs/>
              </w:rPr>
              <w:t>on teatanud komisjonile, et ta</w:t>
            </w:r>
            <w:r w:rsidRPr="001C0D12">
              <w:t xml:space="preserve"> leiab, et on rändesurve all;</w:t>
            </w:r>
          </w:p>
        </w:tc>
        <w:tc>
          <w:tcPr>
            <w:tcW w:w="4876" w:type="dxa"/>
          </w:tcPr>
          <w:p w14:paraId="1D6D79F5" w14:textId="77777777" w:rsidR="003173B9" w:rsidRPr="001C0D12" w:rsidRDefault="003173B9" w:rsidP="00D2686A">
            <w:pPr>
              <w:pStyle w:val="Normal6a"/>
            </w:pPr>
            <w:r w:rsidRPr="001C0D12">
              <w:t>(a)</w:t>
            </w:r>
            <w:r w:rsidRPr="001C0D12">
              <w:tab/>
              <w:t>liikmesriik leiab, et on rändesurve all;</w:t>
            </w:r>
          </w:p>
        </w:tc>
      </w:tr>
    </w:tbl>
    <w:p w14:paraId="0AEBCBC0"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12F43070" w14:textId="77777777" w:rsidR="003173B9" w:rsidRPr="001C0D12" w:rsidRDefault="003173B9" w:rsidP="003173B9">
      <w:r w:rsidRPr="001C0D12">
        <w:rPr>
          <w:rStyle w:val="HideTWBExt"/>
          <w:noProof w:val="0"/>
        </w:rPr>
        <w:t>&lt;/Amend&gt;</w:t>
      </w:r>
    </w:p>
    <w:p w14:paraId="37BFCA89"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2209</w:t>
      </w:r>
      <w:r w:rsidRPr="001C0D12">
        <w:rPr>
          <w:rStyle w:val="HideTWBExt"/>
          <w:b w:val="0"/>
          <w:noProof w:val="0"/>
        </w:rPr>
        <w:t>&lt;/NumAm&gt;</w:t>
      </w:r>
    </w:p>
    <w:p w14:paraId="53C9C6FB" w14:textId="77777777" w:rsidR="003173B9" w:rsidRPr="001C0D12" w:rsidRDefault="003173B9" w:rsidP="003173B9">
      <w:pPr>
        <w:pStyle w:val="NormalBold"/>
      </w:pPr>
      <w:r w:rsidRPr="001C0D12">
        <w:rPr>
          <w:rStyle w:val="HideTWBExt"/>
          <w:b w:val="0"/>
          <w:noProof w:val="0"/>
        </w:rPr>
        <w:t>&lt;RepeatBlock-By&gt;&lt;Members&gt;</w:t>
      </w:r>
      <w:r w:rsidRPr="001C0D12">
        <w:t>Charlie Weimers</w:t>
      </w:r>
      <w:r w:rsidRPr="001C0D12">
        <w:rPr>
          <w:rStyle w:val="HideTWBExt"/>
          <w:b w:val="0"/>
          <w:noProof w:val="0"/>
        </w:rPr>
        <w:t>&lt;/Members&gt;</w:t>
      </w:r>
    </w:p>
    <w:p w14:paraId="7EE36385" w14:textId="77777777" w:rsidR="003173B9" w:rsidRPr="001C0D12" w:rsidRDefault="003173B9" w:rsidP="003173B9">
      <w:pPr>
        <w:pStyle w:val="NormalBold"/>
      </w:pPr>
      <w:r w:rsidRPr="001C0D12">
        <w:rPr>
          <w:rStyle w:val="HideTWBExt"/>
          <w:b w:val="0"/>
          <w:noProof w:val="0"/>
        </w:rPr>
        <w:t>&lt;/RepeatBlock-By&gt;</w:t>
      </w:r>
    </w:p>
    <w:p w14:paraId="746DEB6F"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37EE06EC" w14:textId="0B366A83" w:rsidR="003173B9" w:rsidRPr="001C0D12" w:rsidRDefault="003173B9" w:rsidP="003173B9">
      <w:pPr>
        <w:pStyle w:val="NormalBold"/>
      </w:pPr>
      <w:r w:rsidRPr="001C0D12">
        <w:rPr>
          <w:rStyle w:val="HideTWBExt"/>
          <w:b w:val="0"/>
          <w:noProof w:val="0"/>
        </w:rPr>
        <w:t>&lt;Article&gt;</w:t>
      </w:r>
      <w:r w:rsidRPr="001C0D12">
        <w:t xml:space="preserve">Artikkel 50 – </w:t>
      </w:r>
      <w:r w:rsidR="009C6854">
        <w:t>l</w:t>
      </w:r>
      <w:r w:rsidR="009C6854" w:rsidRPr="001C0D12">
        <w:t>õ</w:t>
      </w:r>
      <w:r w:rsidR="009C6854">
        <w:t xml:space="preserve">ige </w:t>
      </w:r>
      <w:r w:rsidRPr="001C0D12">
        <w:t>1 – punkt b</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415E12DE" w14:textId="77777777" w:rsidTr="00D2686A">
        <w:trPr>
          <w:trHeight w:hRule="exact" w:val="240"/>
          <w:jc w:val="center"/>
        </w:trPr>
        <w:tc>
          <w:tcPr>
            <w:tcW w:w="9752" w:type="dxa"/>
            <w:gridSpan w:val="2"/>
          </w:tcPr>
          <w:p w14:paraId="418C607A" w14:textId="77777777" w:rsidR="003173B9" w:rsidRPr="001C0D12" w:rsidRDefault="003173B9" w:rsidP="00D2686A"/>
        </w:tc>
      </w:tr>
      <w:tr w:rsidR="003173B9" w:rsidRPr="001C0D12" w14:paraId="21F82B9F" w14:textId="77777777" w:rsidTr="00D2686A">
        <w:trPr>
          <w:trHeight w:val="240"/>
          <w:jc w:val="center"/>
        </w:trPr>
        <w:tc>
          <w:tcPr>
            <w:tcW w:w="4876" w:type="dxa"/>
          </w:tcPr>
          <w:p w14:paraId="5106B3BA" w14:textId="77777777" w:rsidR="003173B9" w:rsidRPr="001C0D12" w:rsidRDefault="003173B9" w:rsidP="00D2686A">
            <w:pPr>
              <w:pStyle w:val="AmColumnHeading"/>
            </w:pPr>
            <w:r w:rsidRPr="001C0D12">
              <w:t>Komisjoni ettepanek</w:t>
            </w:r>
          </w:p>
        </w:tc>
        <w:tc>
          <w:tcPr>
            <w:tcW w:w="4876" w:type="dxa"/>
          </w:tcPr>
          <w:p w14:paraId="0929C1B0" w14:textId="77777777" w:rsidR="003173B9" w:rsidRPr="001C0D12" w:rsidRDefault="003173B9" w:rsidP="00D2686A">
            <w:pPr>
              <w:pStyle w:val="AmColumnHeading"/>
            </w:pPr>
            <w:r w:rsidRPr="001C0D12">
              <w:t>Muudatusettepanek</w:t>
            </w:r>
          </w:p>
        </w:tc>
      </w:tr>
      <w:tr w:rsidR="003173B9" w:rsidRPr="001C0D12" w14:paraId="7222F0B1" w14:textId="77777777" w:rsidTr="00D2686A">
        <w:trPr>
          <w:jc w:val="center"/>
        </w:trPr>
        <w:tc>
          <w:tcPr>
            <w:tcW w:w="4876" w:type="dxa"/>
          </w:tcPr>
          <w:p w14:paraId="48AE2C75" w14:textId="77777777" w:rsidR="003173B9" w:rsidRPr="001C0D12" w:rsidRDefault="003173B9" w:rsidP="00D2686A">
            <w:pPr>
              <w:pStyle w:val="Normal6a"/>
            </w:pPr>
            <w:r w:rsidRPr="001C0D12">
              <w:rPr>
                <w:b/>
                <w:i/>
              </w:rPr>
              <w:t>(b)</w:t>
            </w:r>
            <w:r w:rsidRPr="001C0D12">
              <w:tab/>
            </w:r>
            <w:r w:rsidRPr="001C0D12">
              <w:rPr>
                <w:b/>
                <w:i/>
              </w:rPr>
              <w:t>komisjon leiab kättesaadava teabe põhjal, et liikmesriik võib olla rändesurve all.</w:t>
            </w:r>
          </w:p>
        </w:tc>
        <w:tc>
          <w:tcPr>
            <w:tcW w:w="4876" w:type="dxa"/>
          </w:tcPr>
          <w:p w14:paraId="5CEC5919" w14:textId="77777777" w:rsidR="003173B9" w:rsidRPr="001C0D12" w:rsidRDefault="003173B9" w:rsidP="00D2686A">
            <w:pPr>
              <w:pStyle w:val="Normal6a"/>
            </w:pPr>
            <w:r w:rsidRPr="001C0D12">
              <w:rPr>
                <w:b/>
                <w:i/>
              </w:rPr>
              <w:t>välja jäetud</w:t>
            </w:r>
          </w:p>
        </w:tc>
      </w:tr>
    </w:tbl>
    <w:p w14:paraId="4178A39F"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4C29E533" w14:textId="77777777" w:rsidR="003173B9" w:rsidRPr="001C0D12" w:rsidRDefault="003173B9" w:rsidP="003173B9">
      <w:r w:rsidRPr="001C0D12">
        <w:rPr>
          <w:rStyle w:val="HideTWBExt"/>
          <w:noProof w:val="0"/>
        </w:rPr>
        <w:t>&lt;/Amend&gt;</w:t>
      </w:r>
    </w:p>
    <w:p w14:paraId="5B120EF9"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2210</w:t>
      </w:r>
      <w:r w:rsidRPr="001C0D12">
        <w:rPr>
          <w:rStyle w:val="HideTWBExt"/>
          <w:b w:val="0"/>
          <w:noProof w:val="0"/>
        </w:rPr>
        <w:t>&lt;/NumAm&gt;</w:t>
      </w:r>
    </w:p>
    <w:p w14:paraId="5ED54A2F" w14:textId="77777777" w:rsidR="003173B9" w:rsidRPr="001C0D12" w:rsidRDefault="003173B9" w:rsidP="003173B9">
      <w:pPr>
        <w:pStyle w:val="NormalBold"/>
      </w:pPr>
      <w:r w:rsidRPr="001C0D12">
        <w:rPr>
          <w:rStyle w:val="HideTWBExt"/>
          <w:b w:val="0"/>
          <w:noProof w:val="0"/>
        </w:rPr>
        <w:t>&lt;RepeatBlock-By&gt;&lt;Members&gt;</w:t>
      </w:r>
      <w:r w:rsidRPr="001C0D12">
        <w:t>Annalisa Tardino</w:t>
      </w:r>
      <w:r w:rsidRPr="001C0D12">
        <w:rPr>
          <w:rStyle w:val="HideTWBExt"/>
          <w:b w:val="0"/>
          <w:noProof w:val="0"/>
        </w:rPr>
        <w:t>&lt;/Members&gt;</w:t>
      </w:r>
    </w:p>
    <w:p w14:paraId="378BE436" w14:textId="77777777" w:rsidR="003173B9" w:rsidRPr="001C0D12" w:rsidRDefault="003173B9" w:rsidP="003173B9">
      <w:pPr>
        <w:pStyle w:val="NormalBold"/>
      </w:pPr>
      <w:r w:rsidRPr="001C0D12">
        <w:rPr>
          <w:rStyle w:val="HideTWBExt"/>
          <w:b w:val="0"/>
          <w:noProof w:val="0"/>
        </w:rPr>
        <w:t>&lt;/RepeatBlock-By&gt;</w:t>
      </w:r>
    </w:p>
    <w:p w14:paraId="0CBEBE1E"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0C9037DA" w14:textId="5FFD8C87" w:rsidR="003173B9" w:rsidRPr="001C0D12" w:rsidRDefault="003173B9" w:rsidP="003173B9">
      <w:pPr>
        <w:pStyle w:val="NormalBold"/>
      </w:pPr>
      <w:r w:rsidRPr="001C0D12">
        <w:rPr>
          <w:rStyle w:val="HideTWBExt"/>
          <w:b w:val="0"/>
          <w:noProof w:val="0"/>
        </w:rPr>
        <w:t>&lt;Article&gt;</w:t>
      </w:r>
      <w:r w:rsidRPr="001C0D12">
        <w:t xml:space="preserve">Artikkel 50 – </w:t>
      </w:r>
      <w:r w:rsidR="009C6854">
        <w:t>l</w:t>
      </w:r>
      <w:r w:rsidR="009C6854" w:rsidRPr="001C0D12">
        <w:t>õ</w:t>
      </w:r>
      <w:r w:rsidR="009C6854">
        <w:t xml:space="preserve">ige 1 – </w:t>
      </w:r>
      <w:r w:rsidRPr="001C0D12">
        <w:t>punkt b</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1862CB04" w14:textId="77777777" w:rsidTr="00D2686A">
        <w:trPr>
          <w:trHeight w:hRule="exact" w:val="240"/>
          <w:jc w:val="center"/>
        </w:trPr>
        <w:tc>
          <w:tcPr>
            <w:tcW w:w="9752" w:type="dxa"/>
            <w:gridSpan w:val="2"/>
          </w:tcPr>
          <w:p w14:paraId="13BB6D75" w14:textId="77777777" w:rsidR="003173B9" w:rsidRPr="001C0D12" w:rsidRDefault="003173B9" w:rsidP="00D2686A"/>
        </w:tc>
      </w:tr>
      <w:tr w:rsidR="003173B9" w:rsidRPr="001C0D12" w14:paraId="1EBAD189" w14:textId="77777777" w:rsidTr="00D2686A">
        <w:trPr>
          <w:trHeight w:val="240"/>
          <w:jc w:val="center"/>
        </w:trPr>
        <w:tc>
          <w:tcPr>
            <w:tcW w:w="4876" w:type="dxa"/>
          </w:tcPr>
          <w:p w14:paraId="2113240F" w14:textId="77777777" w:rsidR="003173B9" w:rsidRPr="001C0D12" w:rsidRDefault="003173B9" w:rsidP="00D2686A">
            <w:pPr>
              <w:pStyle w:val="AmColumnHeading"/>
            </w:pPr>
            <w:r w:rsidRPr="001C0D12">
              <w:t>Komisjoni ettepanek</w:t>
            </w:r>
          </w:p>
        </w:tc>
        <w:tc>
          <w:tcPr>
            <w:tcW w:w="4876" w:type="dxa"/>
          </w:tcPr>
          <w:p w14:paraId="765B117D" w14:textId="77777777" w:rsidR="003173B9" w:rsidRPr="001C0D12" w:rsidRDefault="003173B9" w:rsidP="00D2686A">
            <w:pPr>
              <w:pStyle w:val="AmColumnHeading"/>
            </w:pPr>
            <w:r w:rsidRPr="001C0D12">
              <w:t>Muudatusettepanek</w:t>
            </w:r>
          </w:p>
        </w:tc>
      </w:tr>
      <w:tr w:rsidR="003173B9" w:rsidRPr="001C0D12" w14:paraId="016B5A1C" w14:textId="77777777" w:rsidTr="00D2686A">
        <w:trPr>
          <w:jc w:val="center"/>
        </w:trPr>
        <w:tc>
          <w:tcPr>
            <w:tcW w:w="4876" w:type="dxa"/>
          </w:tcPr>
          <w:p w14:paraId="0005489E" w14:textId="77777777" w:rsidR="003173B9" w:rsidRPr="001C0D12" w:rsidRDefault="003173B9" w:rsidP="00D2686A">
            <w:pPr>
              <w:pStyle w:val="Normal6a"/>
            </w:pPr>
            <w:r w:rsidRPr="001C0D12">
              <w:rPr>
                <w:b/>
                <w:i/>
              </w:rPr>
              <w:t>(b)</w:t>
            </w:r>
            <w:r w:rsidRPr="001C0D12">
              <w:tab/>
            </w:r>
            <w:r w:rsidRPr="001C0D12">
              <w:rPr>
                <w:b/>
                <w:i/>
              </w:rPr>
              <w:t>komisjon leiab kättesaadava teabe põhjal, et liikmesriik võib olla rändesurve all.</w:t>
            </w:r>
          </w:p>
        </w:tc>
        <w:tc>
          <w:tcPr>
            <w:tcW w:w="4876" w:type="dxa"/>
          </w:tcPr>
          <w:p w14:paraId="65BF92B0" w14:textId="77777777" w:rsidR="003173B9" w:rsidRPr="001C0D12" w:rsidRDefault="003173B9" w:rsidP="00D2686A">
            <w:pPr>
              <w:pStyle w:val="Normal6a"/>
            </w:pPr>
            <w:r w:rsidRPr="001C0D12">
              <w:rPr>
                <w:b/>
                <w:i/>
              </w:rPr>
              <w:t>välja jäetud</w:t>
            </w:r>
          </w:p>
        </w:tc>
      </w:tr>
    </w:tbl>
    <w:p w14:paraId="0E6CA24A"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789ABA9C" w14:textId="77777777" w:rsidR="003173B9" w:rsidRPr="001C0D12" w:rsidRDefault="003173B9" w:rsidP="003173B9">
      <w:r w:rsidRPr="001C0D12">
        <w:rPr>
          <w:rStyle w:val="HideTWBExt"/>
          <w:noProof w:val="0"/>
        </w:rPr>
        <w:t>&lt;/Amend&gt;</w:t>
      </w:r>
    </w:p>
    <w:p w14:paraId="4705014A"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2211</w:t>
      </w:r>
      <w:r w:rsidRPr="001C0D12">
        <w:rPr>
          <w:rStyle w:val="HideTWBExt"/>
          <w:b w:val="0"/>
          <w:noProof w:val="0"/>
        </w:rPr>
        <w:t>&lt;/NumAm&gt;</w:t>
      </w:r>
    </w:p>
    <w:p w14:paraId="260F3CB7" w14:textId="77777777" w:rsidR="003173B9" w:rsidRPr="001C0D12" w:rsidRDefault="003173B9" w:rsidP="003173B9">
      <w:pPr>
        <w:pStyle w:val="NormalBold"/>
      </w:pPr>
      <w:r w:rsidRPr="001C0D12">
        <w:rPr>
          <w:rStyle w:val="HideTWBExt"/>
          <w:b w:val="0"/>
          <w:noProof w:val="0"/>
        </w:rPr>
        <w:t>&lt;RepeatBlock-By&gt;&lt;Members&gt;</w:t>
      </w:r>
      <w:r w:rsidRPr="001C0D12">
        <w:t>Pietro Bartolo, Sylvie Guillaume, Juan Fernando López Aguilar, Bettina Vollath, Javier Moreno Sánchez, Domènec Ruiz Devesa, Giuliano Pisapia, Elena Yoncheva, Thijs Reuten, Birgit Sippel, Franco Roberti, Cyrus Engerer, Caterina Chinnici</w:t>
      </w:r>
      <w:r w:rsidRPr="001C0D12">
        <w:rPr>
          <w:rStyle w:val="HideTWBExt"/>
          <w:b w:val="0"/>
          <w:noProof w:val="0"/>
        </w:rPr>
        <w:t>&lt;/Members&gt;</w:t>
      </w:r>
    </w:p>
    <w:p w14:paraId="3199013D" w14:textId="77777777" w:rsidR="003173B9" w:rsidRPr="001C0D12" w:rsidRDefault="003173B9" w:rsidP="003173B9">
      <w:pPr>
        <w:pStyle w:val="NormalBold"/>
      </w:pPr>
      <w:r w:rsidRPr="001C0D12">
        <w:rPr>
          <w:rStyle w:val="HideTWBExt"/>
          <w:b w:val="0"/>
          <w:noProof w:val="0"/>
        </w:rPr>
        <w:t>&lt;/RepeatBlock-By&gt;</w:t>
      </w:r>
    </w:p>
    <w:p w14:paraId="55D142F2"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58022A2F" w14:textId="3FEE722A" w:rsidR="003173B9" w:rsidRPr="001C0D12" w:rsidRDefault="003173B9" w:rsidP="003173B9">
      <w:pPr>
        <w:pStyle w:val="NormalBold"/>
      </w:pPr>
      <w:r w:rsidRPr="001C0D12">
        <w:rPr>
          <w:rStyle w:val="HideTWBExt"/>
          <w:b w:val="0"/>
          <w:noProof w:val="0"/>
        </w:rPr>
        <w:t>&lt;Article&gt;</w:t>
      </w:r>
      <w:r w:rsidRPr="001C0D12">
        <w:t xml:space="preserve">Artikkel 50 – </w:t>
      </w:r>
      <w:r w:rsidR="009C6854">
        <w:t>l</w:t>
      </w:r>
      <w:r w:rsidR="009C6854" w:rsidRPr="001C0D12">
        <w:t>õ</w:t>
      </w:r>
      <w:r w:rsidR="009C6854">
        <w:t xml:space="preserve">ige 1 – </w:t>
      </w:r>
      <w:r w:rsidRPr="001C0D12">
        <w:t>punkt b</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70AB7182" w14:textId="77777777" w:rsidTr="00D2686A">
        <w:trPr>
          <w:trHeight w:hRule="exact" w:val="240"/>
          <w:jc w:val="center"/>
        </w:trPr>
        <w:tc>
          <w:tcPr>
            <w:tcW w:w="9752" w:type="dxa"/>
            <w:gridSpan w:val="2"/>
          </w:tcPr>
          <w:p w14:paraId="661938F8" w14:textId="77777777" w:rsidR="003173B9" w:rsidRPr="001C0D12" w:rsidRDefault="003173B9" w:rsidP="00D2686A"/>
        </w:tc>
      </w:tr>
      <w:tr w:rsidR="003173B9" w:rsidRPr="001C0D12" w14:paraId="1935B97C" w14:textId="77777777" w:rsidTr="00D2686A">
        <w:trPr>
          <w:trHeight w:val="240"/>
          <w:jc w:val="center"/>
        </w:trPr>
        <w:tc>
          <w:tcPr>
            <w:tcW w:w="4876" w:type="dxa"/>
          </w:tcPr>
          <w:p w14:paraId="7C2E8C3F" w14:textId="77777777" w:rsidR="003173B9" w:rsidRPr="001C0D12" w:rsidRDefault="003173B9" w:rsidP="00D2686A">
            <w:pPr>
              <w:pStyle w:val="AmColumnHeading"/>
            </w:pPr>
            <w:r w:rsidRPr="001C0D12">
              <w:t>Komisjoni ettepanek</w:t>
            </w:r>
          </w:p>
        </w:tc>
        <w:tc>
          <w:tcPr>
            <w:tcW w:w="4876" w:type="dxa"/>
          </w:tcPr>
          <w:p w14:paraId="20C74F30" w14:textId="77777777" w:rsidR="003173B9" w:rsidRPr="001C0D12" w:rsidRDefault="003173B9" w:rsidP="00D2686A">
            <w:pPr>
              <w:pStyle w:val="AmColumnHeading"/>
            </w:pPr>
            <w:r w:rsidRPr="001C0D12">
              <w:t>Muudatusettepanek</w:t>
            </w:r>
          </w:p>
        </w:tc>
      </w:tr>
      <w:tr w:rsidR="003173B9" w:rsidRPr="001C0D12" w14:paraId="26525E03" w14:textId="77777777" w:rsidTr="00D2686A">
        <w:trPr>
          <w:jc w:val="center"/>
        </w:trPr>
        <w:tc>
          <w:tcPr>
            <w:tcW w:w="4876" w:type="dxa"/>
          </w:tcPr>
          <w:p w14:paraId="3D1983BE" w14:textId="77777777" w:rsidR="003173B9" w:rsidRPr="001C0D12" w:rsidRDefault="003173B9" w:rsidP="00D2686A">
            <w:pPr>
              <w:pStyle w:val="Normal6a"/>
            </w:pPr>
            <w:r w:rsidRPr="001C0D12">
              <w:t>(b)</w:t>
            </w:r>
            <w:r w:rsidRPr="001C0D12">
              <w:tab/>
              <w:t xml:space="preserve">komisjon leiab kättesaadava teabe põhjal, et </w:t>
            </w:r>
            <w:r w:rsidRPr="001C0D12">
              <w:rPr>
                <w:b/>
                <w:bCs/>
                <w:i/>
                <w:iCs/>
              </w:rPr>
              <w:t>liikmesriik</w:t>
            </w:r>
            <w:r w:rsidRPr="001C0D12">
              <w:t xml:space="preserve"> võib olla rändesurve all.</w:t>
            </w:r>
          </w:p>
        </w:tc>
        <w:tc>
          <w:tcPr>
            <w:tcW w:w="4876" w:type="dxa"/>
          </w:tcPr>
          <w:p w14:paraId="16DFE49F" w14:textId="77777777" w:rsidR="003173B9" w:rsidRPr="001C0D12" w:rsidRDefault="003173B9" w:rsidP="00D2686A">
            <w:pPr>
              <w:pStyle w:val="Normal6a"/>
            </w:pPr>
            <w:r w:rsidRPr="001C0D12">
              <w:t>(b)</w:t>
            </w:r>
            <w:r w:rsidRPr="001C0D12">
              <w:tab/>
              <w:t xml:space="preserve">komisjon leiab kättesaadava teabe põhjal, et </w:t>
            </w:r>
            <w:r w:rsidRPr="001C0D12">
              <w:rPr>
                <w:b/>
                <w:bCs/>
                <w:i/>
                <w:iCs/>
              </w:rPr>
              <w:t>üks või mitu liikmesriiki</w:t>
            </w:r>
            <w:r w:rsidRPr="001C0D12">
              <w:t xml:space="preserve"> võib olla rändesurve all</w:t>
            </w:r>
            <w:r w:rsidRPr="001C0D12">
              <w:rPr>
                <w:b/>
                <w:bCs/>
                <w:i/>
                <w:iCs/>
              </w:rPr>
              <w:t>, mis tuleneb pidevatest saabumistest, sealhulgas maabumisjärgselt, mis kahjustaks käesoleva määruse artiklites 14 ja 45 sätestatud menetluste tõhusat toimimist</w:t>
            </w:r>
            <w:r w:rsidRPr="001C0D12">
              <w:t>.</w:t>
            </w:r>
          </w:p>
        </w:tc>
      </w:tr>
    </w:tbl>
    <w:p w14:paraId="40ED600C"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6D8A86B8" w14:textId="77777777" w:rsidR="003173B9" w:rsidRPr="001C0D12" w:rsidRDefault="003173B9" w:rsidP="003173B9">
      <w:r w:rsidRPr="001C0D12">
        <w:rPr>
          <w:rStyle w:val="HideTWBExt"/>
          <w:noProof w:val="0"/>
        </w:rPr>
        <w:t>&lt;/Amend&gt;</w:t>
      </w:r>
    </w:p>
    <w:p w14:paraId="4C8BA4A2"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2212</w:t>
      </w:r>
      <w:r w:rsidRPr="001C0D12">
        <w:rPr>
          <w:rStyle w:val="HideTWBExt"/>
          <w:b w:val="0"/>
          <w:noProof w:val="0"/>
        </w:rPr>
        <w:t>&lt;/NumAm&gt;</w:t>
      </w:r>
    </w:p>
    <w:p w14:paraId="2437C95F"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0B351848" w14:textId="77777777" w:rsidR="003173B9" w:rsidRPr="001C0D12" w:rsidRDefault="003173B9" w:rsidP="003173B9">
      <w:pPr>
        <w:pStyle w:val="NormalBold"/>
      </w:pPr>
      <w:r w:rsidRPr="001C0D12">
        <w:rPr>
          <w:rStyle w:val="HideTWBExt"/>
          <w:b w:val="0"/>
          <w:noProof w:val="0"/>
        </w:rPr>
        <w:t>&lt;/RepeatBlock-By&gt;</w:t>
      </w:r>
    </w:p>
    <w:p w14:paraId="0EF142AC"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58978305" w14:textId="247AC5BE" w:rsidR="003173B9" w:rsidRPr="001C0D12" w:rsidRDefault="003173B9" w:rsidP="003173B9">
      <w:pPr>
        <w:pStyle w:val="NormalBold"/>
      </w:pPr>
      <w:r w:rsidRPr="001C0D12">
        <w:rPr>
          <w:rStyle w:val="HideTWBExt"/>
          <w:b w:val="0"/>
          <w:noProof w:val="0"/>
        </w:rPr>
        <w:t>&lt;Article&gt;</w:t>
      </w:r>
      <w:r w:rsidRPr="001C0D12">
        <w:t xml:space="preserve">Artikkel 50 – </w:t>
      </w:r>
      <w:r w:rsidR="009C6854">
        <w:t>l</w:t>
      </w:r>
      <w:r w:rsidR="009C6854" w:rsidRPr="001C0D12">
        <w:t>õ</w:t>
      </w:r>
      <w:r w:rsidR="009C6854">
        <w:t xml:space="preserve">ige 1 – </w:t>
      </w:r>
      <w:r w:rsidRPr="001C0D12">
        <w:t>punkt b</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1D2E5B0C" w14:textId="77777777" w:rsidTr="00D2686A">
        <w:trPr>
          <w:trHeight w:hRule="exact" w:val="240"/>
          <w:jc w:val="center"/>
        </w:trPr>
        <w:tc>
          <w:tcPr>
            <w:tcW w:w="9752" w:type="dxa"/>
            <w:gridSpan w:val="2"/>
          </w:tcPr>
          <w:p w14:paraId="478A3C0B" w14:textId="77777777" w:rsidR="003173B9" w:rsidRPr="001C0D12" w:rsidRDefault="003173B9" w:rsidP="00D2686A"/>
        </w:tc>
      </w:tr>
      <w:tr w:rsidR="003173B9" w:rsidRPr="001C0D12" w14:paraId="3A397FF1" w14:textId="77777777" w:rsidTr="00D2686A">
        <w:trPr>
          <w:trHeight w:val="240"/>
          <w:jc w:val="center"/>
        </w:trPr>
        <w:tc>
          <w:tcPr>
            <w:tcW w:w="4876" w:type="dxa"/>
          </w:tcPr>
          <w:p w14:paraId="1667A82A" w14:textId="77777777" w:rsidR="003173B9" w:rsidRPr="001C0D12" w:rsidRDefault="003173B9" w:rsidP="00D2686A">
            <w:pPr>
              <w:pStyle w:val="AmColumnHeading"/>
            </w:pPr>
            <w:r w:rsidRPr="001C0D12">
              <w:t>Komisjoni ettepanek</w:t>
            </w:r>
          </w:p>
        </w:tc>
        <w:tc>
          <w:tcPr>
            <w:tcW w:w="4876" w:type="dxa"/>
          </w:tcPr>
          <w:p w14:paraId="21AB0DB4" w14:textId="77777777" w:rsidR="003173B9" w:rsidRPr="001C0D12" w:rsidRDefault="003173B9" w:rsidP="00D2686A">
            <w:pPr>
              <w:pStyle w:val="AmColumnHeading"/>
            </w:pPr>
            <w:r w:rsidRPr="001C0D12">
              <w:t>Muudatusettepanek</w:t>
            </w:r>
          </w:p>
        </w:tc>
      </w:tr>
      <w:tr w:rsidR="003173B9" w:rsidRPr="001C0D12" w14:paraId="2A98AF80" w14:textId="77777777" w:rsidTr="00D2686A">
        <w:trPr>
          <w:jc w:val="center"/>
        </w:trPr>
        <w:tc>
          <w:tcPr>
            <w:tcW w:w="4876" w:type="dxa"/>
          </w:tcPr>
          <w:p w14:paraId="4AEE1A51" w14:textId="77777777" w:rsidR="003173B9" w:rsidRPr="001C0D12" w:rsidRDefault="003173B9" w:rsidP="00D2686A">
            <w:pPr>
              <w:pStyle w:val="Normal6a"/>
            </w:pPr>
            <w:r w:rsidRPr="001C0D12">
              <w:t>(b)</w:t>
            </w:r>
            <w:r w:rsidRPr="001C0D12">
              <w:tab/>
              <w:t xml:space="preserve">komisjon leiab kättesaadava teabe põhjal, et </w:t>
            </w:r>
            <w:r w:rsidRPr="001C0D12">
              <w:rPr>
                <w:b/>
                <w:bCs/>
                <w:i/>
                <w:iCs/>
              </w:rPr>
              <w:t>liikmesriik</w:t>
            </w:r>
            <w:r w:rsidRPr="001C0D12">
              <w:t xml:space="preserve"> võib </w:t>
            </w:r>
            <w:r w:rsidRPr="001C0D12">
              <w:rPr>
                <w:b/>
                <w:bCs/>
                <w:i/>
                <w:iCs/>
              </w:rPr>
              <w:t>olla rändesurve all</w:t>
            </w:r>
            <w:r w:rsidRPr="001C0D12">
              <w:t>.</w:t>
            </w:r>
          </w:p>
        </w:tc>
        <w:tc>
          <w:tcPr>
            <w:tcW w:w="4876" w:type="dxa"/>
          </w:tcPr>
          <w:p w14:paraId="2B746022" w14:textId="77777777" w:rsidR="003173B9" w:rsidRPr="001C0D12" w:rsidRDefault="003173B9" w:rsidP="00D2686A">
            <w:pPr>
              <w:pStyle w:val="Normal6a"/>
            </w:pPr>
            <w:r w:rsidRPr="001C0D12">
              <w:t>(b)</w:t>
            </w:r>
            <w:r w:rsidRPr="001C0D12">
              <w:tab/>
              <w:t xml:space="preserve">komisjon leiab kättesaadava teabe põhjal, et </w:t>
            </w:r>
            <w:r w:rsidRPr="001C0D12">
              <w:rPr>
                <w:b/>
                <w:i/>
              </w:rPr>
              <w:t>liikmesriigi varjupaiga- või vastuvõtusüsteemi</w:t>
            </w:r>
            <w:r w:rsidRPr="001C0D12">
              <w:t xml:space="preserve"> võib </w:t>
            </w:r>
            <w:r w:rsidRPr="001C0D12">
              <w:rPr>
                <w:b/>
                <w:i/>
              </w:rPr>
              <w:t>ohustada surve</w:t>
            </w:r>
            <w:r w:rsidRPr="001C0D12">
              <w:t>.</w:t>
            </w:r>
          </w:p>
        </w:tc>
      </w:tr>
    </w:tbl>
    <w:p w14:paraId="3E918F5A"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71353EF7" w14:textId="77777777" w:rsidR="003173B9" w:rsidRPr="001C0D12" w:rsidRDefault="003173B9" w:rsidP="003173B9">
      <w:r w:rsidRPr="001C0D12">
        <w:rPr>
          <w:rStyle w:val="HideTWBExt"/>
          <w:noProof w:val="0"/>
        </w:rPr>
        <w:t>&lt;/Amend&gt;</w:t>
      </w:r>
    </w:p>
    <w:p w14:paraId="2AC2EF3A"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2213</w:t>
      </w:r>
      <w:r w:rsidRPr="001C0D12">
        <w:rPr>
          <w:rStyle w:val="HideTWBExt"/>
          <w:b w:val="0"/>
          <w:noProof w:val="0"/>
        </w:rPr>
        <w:t>&lt;/NumAm&gt;</w:t>
      </w:r>
    </w:p>
    <w:p w14:paraId="1360426A"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6EE094C7" w14:textId="77777777" w:rsidR="003173B9" w:rsidRPr="001C0D12" w:rsidRDefault="003173B9" w:rsidP="003173B9">
      <w:pPr>
        <w:pStyle w:val="NormalBold"/>
      </w:pPr>
      <w:r w:rsidRPr="001C0D12">
        <w:rPr>
          <w:rStyle w:val="HideTWBExt"/>
          <w:b w:val="0"/>
          <w:noProof w:val="0"/>
        </w:rPr>
        <w:t>&lt;/RepeatBlock-By&gt;</w:t>
      </w:r>
    </w:p>
    <w:p w14:paraId="38B87FF1"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19111EE3" w14:textId="2516A211" w:rsidR="003173B9" w:rsidRPr="001C0D12" w:rsidRDefault="003173B9" w:rsidP="003173B9">
      <w:pPr>
        <w:pStyle w:val="NormalBold"/>
      </w:pPr>
      <w:r w:rsidRPr="001C0D12">
        <w:rPr>
          <w:rStyle w:val="HideTWBExt"/>
          <w:b w:val="0"/>
          <w:noProof w:val="0"/>
        </w:rPr>
        <w:t>&lt;Article&gt;</w:t>
      </w:r>
      <w:r w:rsidRPr="001C0D12">
        <w:t xml:space="preserve">Artikkel 50 – </w:t>
      </w:r>
      <w:r w:rsidR="009C6854">
        <w:t>l</w:t>
      </w:r>
      <w:r w:rsidR="009C6854" w:rsidRPr="001C0D12">
        <w:t>õ</w:t>
      </w:r>
      <w:r w:rsidR="009C6854">
        <w:t xml:space="preserve">ige 1 – </w:t>
      </w:r>
      <w:r w:rsidRPr="001C0D12">
        <w:t>punkt b a (uus)</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21DAEAD5" w14:textId="77777777" w:rsidTr="00D2686A">
        <w:trPr>
          <w:trHeight w:hRule="exact" w:val="240"/>
          <w:jc w:val="center"/>
        </w:trPr>
        <w:tc>
          <w:tcPr>
            <w:tcW w:w="9752" w:type="dxa"/>
            <w:gridSpan w:val="2"/>
          </w:tcPr>
          <w:p w14:paraId="40DAB83E" w14:textId="77777777" w:rsidR="003173B9" w:rsidRPr="001C0D12" w:rsidRDefault="003173B9" w:rsidP="00D2686A"/>
        </w:tc>
      </w:tr>
      <w:tr w:rsidR="003173B9" w:rsidRPr="001C0D12" w14:paraId="6D8281F7" w14:textId="77777777" w:rsidTr="00D2686A">
        <w:trPr>
          <w:trHeight w:val="240"/>
          <w:jc w:val="center"/>
        </w:trPr>
        <w:tc>
          <w:tcPr>
            <w:tcW w:w="4876" w:type="dxa"/>
          </w:tcPr>
          <w:p w14:paraId="666FABB8" w14:textId="77777777" w:rsidR="003173B9" w:rsidRPr="001C0D12" w:rsidRDefault="003173B9" w:rsidP="00D2686A">
            <w:pPr>
              <w:pStyle w:val="AmColumnHeading"/>
            </w:pPr>
            <w:r w:rsidRPr="001C0D12">
              <w:t>Komisjoni ettepanek</w:t>
            </w:r>
          </w:p>
        </w:tc>
        <w:tc>
          <w:tcPr>
            <w:tcW w:w="4876" w:type="dxa"/>
          </w:tcPr>
          <w:p w14:paraId="651B907A" w14:textId="77777777" w:rsidR="003173B9" w:rsidRPr="001C0D12" w:rsidRDefault="003173B9" w:rsidP="00D2686A">
            <w:pPr>
              <w:pStyle w:val="AmColumnHeading"/>
            </w:pPr>
            <w:r w:rsidRPr="001C0D12">
              <w:t>Muudatusettepanek</w:t>
            </w:r>
          </w:p>
        </w:tc>
      </w:tr>
      <w:tr w:rsidR="003173B9" w:rsidRPr="001C0D12" w14:paraId="1E9D790F" w14:textId="77777777" w:rsidTr="00D2686A">
        <w:trPr>
          <w:jc w:val="center"/>
        </w:trPr>
        <w:tc>
          <w:tcPr>
            <w:tcW w:w="4876" w:type="dxa"/>
          </w:tcPr>
          <w:p w14:paraId="42C0E547" w14:textId="77777777" w:rsidR="003173B9" w:rsidRPr="001C0D12" w:rsidRDefault="003173B9" w:rsidP="00D2686A">
            <w:pPr>
              <w:pStyle w:val="Normal6a"/>
            </w:pPr>
          </w:p>
        </w:tc>
        <w:tc>
          <w:tcPr>
            <w:tcW w:w="4876" w:type="dxa"/>
          </w:tcPr>
          <w:p w14:paraId="7D28BB11" w14:textId="77777777" w:rsidR="003173B9" w:rsidRPr="001C0D12" w:rsidRDefault="003173B9" w:rsidP="00D2686A">
            <w:pPr>
              <w:pStyle w:val="Normal6a"/>
            </w:pPr>
            <w:r w:rsidRPr="001C0D12">
              <w:rPr>
                <w:b/>
                <w:i/>
              </w:rPr>
              <w:t>(ba)</w:t>
            </w:r>
            <w:r w:rsidRPr="001C0D12">
              <w:tab/>
            </w:r>
            <w:r w:rsidRPr="001C0D12">
              <w:rPr>
                <w:b/>
                <w:i/>
              </w:rPr>
              <w:t>nõukogu või Euroopa Parlament palub tal selline hindamine ellu viia.</w:t>
            </w:r>
          </w:p>
        </w:tc>
      </w:tr>
    </w:tbl>
    <w:p w14:paraId="1A39EDEC"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3B69366D" w14:textId="77777777" w:rsidR="003173B9" w:rsidRPr="001C0D12" w:rsidRDefault="003173B9" w:rsidP="003173B9">
      <w:r w:rsidRPr="001C0D12">
        <w:rPr>
          <w:rStyle w:val="HideTWBExt"/>
          <w:noProof w:val="0"/>
        </w:rPr>
        <w:t>&lt;/Amend&gt;</w:t>
      </w:r>
    </w:p>
    <w:p w14:paraId="694EC69C"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2214</w:t>
      </w:r>
      <w:r w:rsidRPr="001C0D12">
        <w:rPr>
          <w:rStyle w:val="HideTWBExt"/>
          <w:b w:val="0"/>
          <w:noProof w:val="0"/>
        </w:rPr>
        <w:t>&lt;/NumAm&gt;</w:t>
      </w:r>
    </w:p>
    <w:p w14:paraId="0E262B36" w14:textId="77777777" w:rsidR="003173B9" w:rsidRPr="001C0D12" w:rsidRDefault="003173B9" w:rsidP="003173B9">
      <w:pPr>
        <w:pStyle w:val="NormalBold"/>
      </w:pPr>
      <w:r w:rsidRPr="001C0D12">
        <w:rPr>
          <w:rStyle w:val="HideTWBExt"/>
          <w:b w:val="0"/>
          <w:noProof w:val="0"/>
        </w:rPr>
        <w:t>&lt;RepeatBlock-By&gt;&lt;Members&gt;</w:t>
      </w:r>
      <w:r w:rsidRPr="001C0D12">
        <w:t>Charlie Weimers</w:t>
      </w:r>
      <w:r w:rsidRPr="001C0D12">
        <w:rPr>
          <w:rStyle w:val="HideTWBExt"/>
          <w:b w:val="0"/>
          <w:noProof w:val="0"/>
        </w:rPr>
        <w:t>&lt;/Members&gt;</w:t>
      </w:r>
    </w:p>
    <w:p w14:paraId="6954769B" w14:textId="77777777" w:rsidR="003173B9" w:rsidRPr="001C0D12" w:rsidRDefault="003173B9" w:rsidP="003173B9">
      <w:pPr>
        <w:pStyle w:val="NormalBold"/>
      </w:pPr>
      <w:r w:rsidRPr="001C0D12">
        <w:rPr>
          <w:rStyle w:val="HideTWBExt"/>
          <w:b w:val="0"/>
          <w:noProof w:val="0"/>
        </w:rPr>
        <w:t>&lt;/RepeatBlock-By&gt;</w:t>
      </w:r>
    </w:p>
    <w:p w14:paraId="6856F6CB"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6B46A575" w14:textId="602C0D39" w:rsidR="003173B9" w:rsidRPr="001C0D12" w:rsidRDefault="003173B9" w:rsidP="003173B9">
      <w:pPr>
        <w:pStyle w:val="NormalBold"/>
      </w:pPr>
      <w:r w:rsidRPr="001C0D12">
        <w:rPr>
          <w:rStyle w:val="HideTWBExt"/>
          <w:b w:val="0"/>
          <w:noProof w:val="0"/>
        </w:rPr>
        <w:t>&lt;Article&gt;</w:t>
      </w:r>
      <w:r w:rsidRPr="001C0D12">
        <w:t xml:space="preserve">Artikkel 50 – </w:t>
      </w:r>
      <w:r w:rsidR="009C6854">
        <w:t>l</w:t>
      </w:r>
      <w:r w:rsidR="009C6854" w:rsidRPr="001C0D12">
        <w:t>õ</w:t>
      </w:r>
      <w:r w:rsidR="009C6854">
        <w:t xml:space="preserve">ige </w:t>
      </w:r>
      <w:r w:rsidRPr="001C0D12">
        <w:t>2</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76DB12FC" w14:textId="77777777" w:rsidTr="00D2686A">
        <w:trPr>
          <w:trHeight w:hRule="exact" w:val="240"/>
          <w:jc w:val="center"/>
        </w:trPr>
        <w:tc>
          <w:tcPr>
            <w:tcW w:w="9752" w:type="dxa"/>
            <w:gridSpan w:val="2"/>
          </w:tcPr>
          <w:p w14:paraId="10465FEF" w14:textId="77777777" w:rsidR="003173B9" w:rsidRPr="001C0D12" w:rsidRDefault="003173B9" w:rsidP="00D2686A"/>
        </w:tc>
      </w:tr>
      <w:tr w:rsidR="003173B9" w:rsidRPr="001C0D12" w14:paraId="6926277A" w14:textId="77777777" w:rsidTr="00D2686A">
        <w:trPr>
          <w:trHeight w:val="240"/>
          <w:jc w:val="center"/>
        </w:trPr>
        <w:tc>
          <w:tcPr>
            <w:tcW w:w="4876" w:type="dxa"/>
          </w:tcPr>
          <w:p w14:paraId="4D745278" w14:textId="77777777" w:rsidR="003173B9" w:rsidRPr="001C0D12" w:rsidRDefault="003173B9" w:rsidP="00D2686A">
            <w:pPr>
              <w:pStyle w:val="AmColumnHeading"/>
            </w:pPr>
            <w:r w:rsidRPr="001C0D12">
              <w:t>Komisjoni ettepanek</w:t>
            </w:r>
          </w:p>
        </w:tc>
        <w:tc>
          <w:tcPr>
            <w:tcW w:w="4876" w:type="dxa"/>
          </w:tcPr>
          <w:p w14:paraId="028CA86E" w14:textId="77777777" w:rsidR="003173B9" w:rsidRPr="001C0D12" w:rsidRDefault="003173B9" w:rsidP="00D2686A">
            <w:pPr>
              <w:pStyle w:val="AmColumnHeading"/>
            </w:pPr>
            <w:r w:rsidRPr="001C0D12">
              <w:t>Muudatusettepanek</w:t>
            </w:r>
          </w:p>
        </w:tc>
      </w:tr>
      <w:tr w:rsidR="003173B9" w:rsidRPr="001C0D12" w14:paraId="757F8DF8" w14:textId="77777777" w:rsidTr="00D2686A">
        <w:trPr>
          <w:jc w:val="center"/>
        </w:trPr>
        <w:tc>
          <w:tcPr>
            <w:tcW w:w="4876" w:type="dxa"/>
          </w:tcPr>
          <w:p w14:paraId="77C550E8" w14:textId="77777777" w:rsidR="003173B9" w:rsidRPr="001C0D12" w:rsidRDefault="003173B9" w:rsidP="00D2686A">
            <w:pPr>
              <w:pStyle w:val="Normal6a"/>
            </w:pPr>
            <w:r w:rsidRPr="001C0D12">
              <w:t>2.</w:t>
            </w:r>
            <w:r w:rsidRPr="001C0D12">
              <w:tab/>
              <w:t>Euroopa Liidu Varjupaigaamet ning Euroopa Piiri- ja Rannikuvalve Amet abistavad komisjoni rändesurve hinnangu tegemisel. Komisjon teavitab hindamise alustamistest viivitamata Euroopa Parlamenti, nõukogu ja liikmesriike.</w:t>
            </w:r>
          </w:p>
        </w:tc>
        <w:tc>
          <w:tcPr>
            <w:tcW w:w="4876" w:type="dxa"/>
          </w:tcPr>
          <w:p w14:paraId="67BDC01A" w14:textId="77777777" w:rsidR="003173B9" w:rsidRPr="001C0D12" w:rsidRDefault="003173B9" w:rsidP="00D2686A">
            <w:pPr>
              <w:pStyle w:val="Normal6a"/>
            </w:pPr>
            <w:r w:rsidRPr="001C0D12">
              <w:t>2.</w:t>
            </w:r>
            <w:r w:rsidRPr="001C0D12">
              <w:tab/>
              <w:t>Euroopa Liidu Varjupaigaamet ning Euroopa Piiri- ja Rannikuvalve Amet</w:t>
            </w:r>
            <w:r w:rsidRPr="001C0D12">
              <w:rPr>
                <w:b/>
                <w:bCs/>
                <w:i/>
                <w:iCs/>
              </w:rPr>
              <w:t>, tehes tihedat koostööd liikmesriikide pädevate asutustega ja tegutsedes võrdsete partneritena,</w:t>
            </w:r>
            <w:r w:rsidRPr="001C0D12">
              <w:t xml:space="preserve"> abistavad komisjoni rändesurve hinnangu tegemisel. Komisjon teavitab hindamise alustamistest </w:t>
            </w:r>
            <w:r w:rsidRPr="001C0D12">
              <w:rPr>
                <w:b/>
                <w:bCs/>
                <w:i/>
                <w:iCs/>
              </w:rPr>
              <w:t>koos liikmesriikide pädevate asutustega</w:t>
            </w:r>
            <w:r w:rsidRPr="001C0D12">
              <w:t xml:space="preserve"> viivitamata Euroopa Parlamenti, nõukogu ja liikmesriike.</w:t>
            </w:r>
          </w:p>
        </w:tc>
      </w:tr>
    </w:tbl>
    <w:p w14:paraId="39764BD8"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0A4874EA" w14:textId="77777777" w:rsidR="003173B9" w:rsidRPr="001C0D12" w:rsidRDefault="003173B9" w:rsidP="003173B9">
      <w:r w:rsidRPr="001C0D12">
        <w:rPr>
          <w:rStyle w:val="HideTWBExt"/>
          <w:noProof w:val="0"/>
        </w:rPr>
        <w:t>&lt;/Amend&gt;</w:t>
      </w:r>
    </w:p>
    <w:p w14:paraId="01A940BE"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2215</w:t>
      </w:r>
      <w:r w:rsidRPr="001C0D12">
        <w:rPr>
          <w:rStyle w:val="HideTWBExt"/>
          <w:b w:val="0"/>
          <w:noProof w:val="0"/>
        </w:rPr>
        <w:t>&lt;/NumAm&gt;</w:t>
      </w:r>
    </w:p>
    <w:p w14:paraId="55257843" w14:textId="77777777" w:rsidR="003173B9" w:rsidRPr="001C0D12" w:rsidRDefault="003173B9" w:rsidP="003173B9">
      <w:pPr>
        <w:pStyle w:val="NormalBold"/>
      </w:pPr>
      <w:r w:rsidRPr="001C0D12">
        <w:rPr>
          <w:rStyle w:val="HideTWBExt"/>
          <w:b w:val="0"/>
          <w:noProof w:val="0"/>
        </w:rPr>
        <w:t>&lt;RepeatBlock-By&gt;&lt;Members&gt;</w:t>
      </w:r>
      <w:r w:rsidRPr="001C0D12">
        <w:t>Balázs Hidvéghi, Loránt Vincze</w:t>
      </w:r>
      <w:r w:rsidRPr="001C0D12">
        <w:rPr>
          <w:rStyle w:val="HideTWBExt"/>
          <w:b w:val="0"/>
          <w:noProof w:val="0"/>
        </w:rPr>
        <w:t>&lt;/Members&gt;</w:t>
      </w:r>
    </w:p>
    <w:p w14:paraId="198387DF" w14:textId="77777777" w:rsidR="003173B9" w:rsidRPr="001C0D12" w:rsidRDefault="003173B9" w:rsidP="003173B9">
      <w:pPr>
        <w:pStyle w:val="NormalBold"/>
      </w:pPr>
      <w:r w:rsidRPr="001C0D12">
        <w:rPr>
          <w:rStyle w:val="HideTWBExt"/>
          <w:b w:val="0"/>
          <w:noProof w:val="0"/>
        </w:rPr>
        <w:t>&lt;/RepeatBlock-By&gt;</w:t>
      </w:r>
    </w:p>
    <w:p w14:paraId="660039AC"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31B15626" w14:textId="502798B6" w:rsidR="003173B9" w:rsidRPr="001C0D12" w:rsidRDefault="003173B9" w:rsidP="003173B9">
      <w:pPr>
        <w:pStyle w:val="NormalBold"/>
      </w:pPr>
      <w:r w:rsidRPr="001C0D12">
        <w:rPr>
          <w:rStyle w:val="HideTWBExt"/>
          <w:b w:val="0"/>
          <w:noProof w:val="0"/>
        </w:rPr>
        <w:t>&lt;Article&gt;</w:t>
      </w:r>
      <w:r w:rsidRPr="001C0D12">
        <w:t xml:space="preserve">Artikkel 50 – </w:t>
      </w:r>
      <w:r w:rsidR="009C6854">
        <w:t>l</w:t>
      </w:r>
      <w:r w:rsidR="009C6854" w:rsidRPr="001C0D12">
        <w:t>õ</w:t>
      </w:r>
      <w:r w:rsidR="009C6854">
        <w:t xml:space="preserve">ige </w:t>
      </w:r>
      <w:r w:rsidRPr="001C0D12">
        <w:t>2</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4B025ED7" w14:textId="77777777" w:rsidTr="00D2686A">
        <w:trPr>
          <w:trHeight w:hRule="exact" w:val="240"/>
          <w:jc w:val="center"/>
        </w:trPr>
        <w:tc>
          <w:tcPr>
            <w:tcW w:w="9752" w:type="dxa"/>
            <w:gridSpan w:val="2"/>
          </w:tcPr>
          <w:p w14:paraId="7B42C166" w14:textId="77777777" w:rsidR="003173B9" w:rsidRPr="001C0D12" w:rsidRDefault="003173B9" w:rsidP="00D2686A"/>
        </w:tc>
      </w:tr>
      <w:tr w:rsidR="003173B9" w:rsidRPr="001C0D12" w14:paraId="46FFC6D1" w14:textId="77777777" w:rsidTr="00D2686A">
        <w:trPr>
          <w:trHeight w:val="240"/>
          <w:jc w:val="center"/>
        </w:trPr>
        <w:tc>
          <w:tcPr>
            <w:tcW w:w="4876" w:type="dxa"/>
          </w:tcPr>
          <w:p w14:paraId="34FD3074" w14:textId="77777777" w:rsidR="003173B9" w:rsidRPr="001C0D12" w:rsidRDefault="003173B9" w:rsidP="00D2686A">
            <w:pPr>
              <w:pStyle w:val="AmColumnHeading"/>
            </w:pPr>
            <w:r w:rsidRPr="001C0D12">
              <w:t>Komisjoni ettepanek</w:t>
            </w:r>
          </w:p>
        </w:tc>
        <w:tc>
          <w:tcPr>
            <w:tcW w:w="4876" w:type="dxa"/>
          </w:tcPr>
          <w:p w14:paraId="70389D84" w14:textId="77777777" w:rsidR="003173B9" w:rsidRPr="001C0D12" w:rsidRDefault="003173B9" w:rsidP="00D2686A">
            <w:pPr>
              <w:pStyle w:val="AmColumnHeading"/>
            </w:pPr>
            <w:r w:rsidRPr="001C0D12">
              <w:t>Muudatusettepanek</w:t>
            </w:r>
          </w:p>
        </w:tc>
      </w:tr>
      <w:tr w:rsidR="003173B9" w:rsidRPr="001C0D12" w14:paraId="7FAEBF49" w14:textId="77777777" w:rsidTr="00D2686A">
        <w:trPr>
          <w:jc w:val="center"/>
        </w:trPr>
        <w:tc>
          <w:tcPr>
            <w:tcW w:w="4876" w:type="dxa"/>
          </w:tcPr>
          <w:p w14:paraId="5D7B0F20" w14:textId="77777777" w:rsidR="003173B9" w:rsidRPr="001C0D12" w:rsidRDefault="003173B9" w:rsidP="00D2686A">
            <w:pPr>
              <w:pStyle w:val="Normal6a"/>
            </w:pPr>
            <w:r w:rsidRPr="001C0D12">
              <w:t>2.</w:t>
            </w:r>
            <w:r w:rsidRPr="001C0D12">
              <w:tab/>
              <w:t>Euroopa Liidu Varjupaigaamet ning Euroopa Piiri- ja Rannikuvalve Amet abistavad komisjoni rändesurve hinnangu tegemisel. Komisjon teavitab hindamise alustamistest viivitamata Euroopa Parlamenti, nõukogu ja liikmesriike.</w:t>
            </w:r>
          </w:p>
        </w:tc>
        <w:tc>
          <w:tcPr>
            <w:tcW w:w="4876" w:type="dxa"/>
          </w:tcPr>
          <w:p w14:paraId="5500183D" w14:textId="77777777" w:rsidR="003173B9" w:rsidRPr="001C0D12" w:rsidRDefault="003173B9" w:rsidP="00D2686A">
            <w:pPr>
              <w:pStyle w:val="Normal6a"/>
            </w:pPr>
            <w:r w:rsidRPr="001C0D12">
              <w:t>2.</w:t>
            </w:r>
            <w:r w:rsidRPr="001C0D12">
              <w:tab/>
              <w:t>Euroopa Liidu Varjupaigaamet ning Euroopa Piiri- ja Rannikuvalve Amet abistavad komisjoni rändesurve hinnangu tegemisel</w:t>
            </w:r>
            <w:r w:rsidRPr="001C0D12">
              <w:rPr>
                <w:b/>
                <w:bCs/>
                <w:i/>
                <w:iCs/>
              </w:rPr>
              <w:t>. Asjaomane liikmesriik peaks samuti olema kaasatud sellise hindamise kõikidesse etappidesse ja olema sellest nõuetekohaselt teavitatud</w:t>
            </w:r>
            <w:r w:rsidRPr="001C0D12">
              <w:t>. Komisjon teavitab hindamise alustamistest viivitamata Euroopa Parlamenti, nõukogu ja liikmesriike.</w:t>
            </w:r>
          </w:p>
        </w:tc>
      </w:tr>
    </w:tbl>
    <w:p w14:paraId="6DED5FA2"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467ABD77" w14:textId="77777777" w:rsidR="003173B9" w:rsidRPr="001C0D12" w:rsidRDefault="003173B9" w:rsidP="003173B9">
      <w:r w:rsidRPr="001C0D12">
        <w:rPr>
          <w:rStyle w:val="HideTWBExt"/>
          <w:noProof w:val="0"/>
        </w:rPr>
        <w:t>&lt;/Amend&gt;</w:t>
      </w:r>
    </w:p>
    <w:p w14:paraId="1575D05B"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2216</w:t>
      </w:r>
      <w:r w:rsidRPr="001C0D12">
        <w:rPr>
          <w:rStyle w:val="HideTWBExt"/>
          <w:b w:val="0"/>
          <w:noProof w:val="0"/>
        </w:rPr>
        <w:t>&lt;/NumAm&gt;</w:t>
      </w:r>
    </w:p>
    <w:p w14:paraId="63C6F37F" w14:textId="77777777" w:rsidR="003173B9" w:rsidRPr="001C0D12" w:rsidRDefault="003173B9" w:rsidP="003173B9">
      <w:pPr>
        <w:pStyle w:val="NormalBold"/>
      </w:pPr>
      <w:r w:rsidRPr="001C0D12">
        <w:rPr>
          <w:rStyle w:val="HideTWBExt"/>
          <w:b w:val="0"/>
          <w:noProof w:val="0"/>
        </w:rPr>
        <w:t>&lt;RepeatBlock-By&gt;&lt;Members&gt;</w:t>
      </w:r>
      <w:r w:rsidRPr="001C0D12">
        <w:t>Pietro Bartolo, Sylvie Guillaume, Juan Fernando López Aguilar, Bettina Vollath, Javier Moreno Sánchez, Domènec Ruiz Devesa, Giuliano Pisapia, Elena Yoncheva, Thijs Reuten, Birgit Sippel, Franco Roberti, Cyrus Engerer, Caterina Chinnici</w:t>
      </w:r>
      <w:r w:rsidRPr="001C0D12">
        <w:rPr>
          <w:rStyle w:val="HideTWBExt"/>
          <w:b w:val="0"/>
          <w:noProof w:val="0"/>
        </w:rPr>
        <w:t>&lt;/Members&gt;</w:t>
      </w:r>
    </w:p>
    <w:p w14:paraId="62783111" w14:textId="77777777" w:rsidR="003173B9" w:rsidRPr="001C0D12" w:rsidRDefault="003173B9" w:rsidP="003173B9">
      <w:pPr>
        <w:pStyle w:val="NormalBold"/>
      </w:pPr>
      <w:r w:rsidRPr="001C0D12">
        <w:rPr>
          <w:rStyle w:val="HideTWBExt"/>
          <w:b w:val="0"/>
          <w:noProof w:val="0"/>
        </w:rPr>
        <w:t>&lt;/RepeatBlock-By&gt;</w:t>
      </w:r>
    </w:p>
    <w:p w14:paraId="37FF4287"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56A7F75A" w14:textId="5AC2E732" w:rsidR="003173B9" w:rsidRPr="001C0D12" w:rsidRDefault="003173B9" w:rsidP="003173B9">
      <w:pPr>
        <w:pStyle w:val="NormalBold"/>
      </w:pPr>
      <w:r w:rsidRPr="001C0D12">
        <w:rPr>
          <w:rStyle w:val="HideTWBExt"/>
          <w:b w:val="0"/>
          <w:noProof w:val="0"/>
        </w:rPr>
        <w:t>&lt;Article&gt;</w:t>
      </w:r>
      <w:r w:rsidRPr="001C0D12">
        <w:t xml:space="preserve">Artikkel 50 – </w:t>
      </w:r>
      <w:r w:rsidR="009C6854">
        <w:t>l</w:t>
      </w:r>
      <w:r w:rsidR="009C6854" w:rsidRPr="001C0D12">
        <w:t>õ</w:t>
      </w:r>
      <w:r w:rsidR="009C6854">
        <w:t xml:space="preserve">ige </w:t>
      </w:r>
      <w:r w:rsidRPr="001C0D12">
        <w:t>2</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350534A7" w14:textId="77777777" w:rsidTr="00D2686A">
        <w:trPr>
          <w:trHeight w:hRule="exact" w:val="240"/>
          <w:jc w:val="center"/>
        </w:trPr>
        <w:tc>
          <w:tcPr>
            <w:tcW w:w="9752" w:type="dxa"/>
            <w:gridSpan w:val="2"/>
          </w:tcPr>
          <w:p w14:paraId="04C92E63" w14:textId="77777777" w:rsidR="003173B9" w:rsidRPr="001C0D12" w:rsidRDefault="003173B9" w:rsidP="00D2686A"/>
        </w:tc>
      </w:tr>
      <w:tr w:rsidR="003173B9" w:rsidRPr="001C0D12" w14:paraId="340DA39C" w14:textId="77777777" w:rsidTr="00D2686A">
        <w:trPr>
          <w:trHeight w:val="240"/>
          <w:jc w:val="center"/>
        </w:trPr>
        <w:tc>
          <w:tcPr>
            <w:tcW w:w="4876" w:type="dxa"/>
          </w:tcPr>
          <w:p w14:paraId="23C1B659" w14:textId="77777777" w:rsidR="003173B9" w:rsidRPr="001C0D12" w:rsidRDefault="003173B9" w:rsidP="00D2686A">
            <w:pPr>
              <w:pStyle w:val="AmColumnHeading"/>
            </w:pPr>
            <w:r w:rsidRPr="001C0D12">
              <w:t>Komisjoni ettepanek</w:t>
            </w:r>
          </w:p>
        </w:tc>
        <w:tc>
          <w:tcPr>
            <w:tcW w:w="4876" w:type="dxa"/>
          </w:tcPr>
          <w:p w14:paraId="597D3957" w14:textId="77777777" w:rsidR="003173B9" w:rsidRPr="001C0D12" w:rsidRDefault="003173B9" w:rsidP="00D2686A">
            <w:pPr>
              <w:pStyle w:val="AmColumnHeading"/>
            </w:pPr>
            <w:r w:rsidRPr="001C0D12">
              <w:t>Muudatusettepanek</w:t>
            </w:r>
          </w:p>
        </w:tc>
      </w:tr>
      <w:tr w:rsidR="003173B9" w:rsidRPr="001C0D12" w14:paraId="62EAF409" w14:textId="77777777" w:rsidTr="00D2686A">
        <w:trPr>
          <w:jc w:val="center"/>
        </w:trPr>
        <w:tc>
          <w:tcPr>
            <w:tcW w:w="4876" w:type="dxa"/>
          </w:tcPr>
          <w:p w14:paraId="0A4A6BD2" w14:textId="77777777" w:rsidR="003173B9" w:rsidRPr="001C0D12" w:rsidRDefault="003173B9" w:rsidP="00D2686A">
            <w:pPr>
              <w:pStyle w:val="Normal6a"/>
            </w:pPr>
            <w:r w:rsidRPr="001C0D12">
              <w:t>2.</w:t>
            </w:r>
            <w:r w:rsidRPr="001C0D12">
              <w:tab/>
              <w:t>Euroopa Liidu Varjupaigaamet ning Euroopa Piiri- ja Rannikuvalve Amet abistavad komisjoni rändesurve hinnangu tegemisel. Komisjon teavitab hindamise alustamistest viivitamata Euroopa Parlamenti, nõukogu ja liikmesriike.</w:t>
            </w:r>
          </w:p>
        </w:tc>
        <w:tc>
          <w:tcPr>
            <w:tcW w:w="4876" w:type="dxa"/>
          </w:tcPr>
          <w:p w14:paraId="64170A17" w14:textId="77777777" w:rsidR="003173B9" w:rsidRPr="001C0D12" w:rsidRDefault="003173B9" w:rsidP="00D2686A">
            <w:pPr>
              <w:pStyle w:val="Normal6a"/>
            </w:pPr>
            <w:r w:rsidRPr="001C0D12">
              <w:t>2.</w:t>
            </w:r>
            <w:r w:rsidRPr="001C0D12">
              <w:tab/>
              <w:t xml:space="preserve">Euroopa Liidu Varjupaigaamet ning Euroopa Piiri- ja Rannikuvalve Amet abistavad komisjoni rändesurve hinnangu tegemisel </w:t>
            </w:r>
            <w:r w:rsidRPr="001C0D12">
              <w:rPr>
                <w:b/>
                <w:bCs/>
                <w:i/>
                <w:iCs/>
              </w:rPr>
              <w:t>koostöös asjaomaste liikmesriikidega</w:t>
            </w:r>
            <w:r w:rsidRPr="001C0D12">
              <w:t xml:space="preserve">. Komisjon teavitab hindamise alustamistest viivitamata Euroopa Parlamenti, nõukogu ja </w:t>
            </w:r>
            <w:r w:rsidRPr="001C0D12">
              <w:rPr>
                <w:b/>
                <w:bCs/>
                <w:i/>
                <w:iCs/>
              </w:rPr>
              <w:t>asjaomaseid</w:t>
            </w:r>
            <w:r w:rsidRPr="001C0D12">
              <w:t xml:space="preserve"> liikmesriike.</w:t>
            </w:r>
          </w:p>
        </w:tc>
      </w:tr>
    </w:tbl>
    <w:p w14:paraId="6AA0FBBF"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3CE6BF9B" w14:textId="77777777" w:rsidR="003173B9" w:rsidRPr="001C0D12" w:rsidRDefault="003173B9" w:rsidP="003173B9">
      <w:r w:rsidRPr="001C0D12">
        <w:rPr>
          <w:rStyle w:val="HideTWBExt"/>
          <w:noProof w:val="0"/>
        </w:rPr>
        <w:t>&lt;/Amend&gt;</w:t>
      </w:r>
    </w:p>
    <w:p w14:paraId="0380AD21"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2217</w:t>
      </w:r>
      <w:r w:rsidRPr="001C0D12">
        <w:rPr>
          <w:rStyle w:val="HideTWBExt"/>
          <w:b w:val="0"/>
          <w:noProof w:val="0"/>
        </w:rPr>
        <w:t>&lt;/NumAm&gt;</w:t>
      </w:r>
    </w:p>
    <w:p w14:paraId="7A7E6E93" w14:textId="77777777" w:rsidR="003173B9" w:rsidRPr="001C0D12" w:rsidRDefault="003173B9" w:rsidP="003173B9">
      <w:pPr>
        <w:pStyle w:val="NormalBold"/>
      </w:pPr>
      <w:r w:rsidRPr="001C0D12">
        <w:rPr>
          <w:rStyle w:val="HideTWBExt"/>
          <w:b w:val="0"/>
          <w:noProof w:val="0"/>
        </w:rPr>
        <w:t>&lt;RepeatBlock-By&gt;&lt;Members&gt;</w:t>
      </w:r>
      <w:r w:rsidRPr="001C0D12">
        <w:t>Maria Walsh, Deirdre Clune, Seán Kelly, Frances Fitzgerald, Colm Markey</w:t>
      </w:r>
      <w:r w:rsidRPr="001C0D12">
        <w:rPr>
          <w:rStyle w:val="HideTWBExt"/>
          <w:b w:val="0"/>
          <w:noProof w:val="0"/>
        </w:rPr>
        <w:t>&lt;/Members&gt;</w:t>
      </w:r>
    </w:p>
    <w:p w14:paraId="5F650851" w14:textId="77777777" w:rsidR="003173B9" w:rsidRPr="001C0D12" w:rsidRDefault="003173B9" w:rsidP="003173B9">
      <w:pPr>
        <w:pStyle w:val="NormalBold"/>
      </w:pPr>
      <w:r w:rsidRPr="001C0D12">
        <w:rPr>
          <w:rStyle w:val="HideTWBExt"/>
          <w:b w:val="0"/>
          <w:noProof w:val="0"/>
        </w:rPr>
        <w:t>&lt;/RepeatBlock-By&gt;</w:t>
      </w:r>
    </w:p>
    <w:p w14:paraId="41FD02A3"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225B00AE" w14:textId="6F918707" w:rsidR="003173B9" w:rsidRPr="001C0D12" w:rsidRDefault="003173B9" w:rsidP="003173B9">
      <w:pPr>
        <w:pStyle w:val="NormalBold"/>
      </w:pPr>
      <w:r w:rsidRPr="001C0D12">
        <w:rPr>
          <w:rStyle w:val="HideTWBExt"/>
          <w:b w:val="0"/>
          <w:noProof w:val="0"/>
        </w:rPr>
        <w:t>&lt;Article&gt;</w:t>
      </w:r>
      <w:r w:rsidRPr="001C0D12">
        <w:t xml:space="preserve">Artikkel 50 – </w:t>
      </w:r>
      <w:r w:rsidR="009C6854">
        <w:t>l</w:t>
      </w:r>
      <w:r w:rsidR="009C6854" w:rsidRPr="001C0D12">
        <w:t>õ</w:t>
      </w:r>
      <w:r w:rsidR="009C6854">
        <w:t xml:space="preserve">ige </w:t>
      </w:r>
      <w:r w:rsidRPr="001C0D12">
        <w:t>2</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6721A569" w14:textId="77777777" w:rsidTr="00D2686A">
        <w:trPr>
          <w:trHeight w:hRule="exact" w:val="240"/>
          <w:jc w:val="center"/>
        </w:trPr>
        <w:tc>
          <w:tcPr>
            <w:tcW w:w="9752" w:type="dxa"/>
            <w:gridSpan w:val="2"/>
          </w:tcPr>
          <w:p w14:paraId="1835E868" w14:textId="77777777" w:rsidR="003173B9" w:rsidRPr="001C0D12" w:rsidRDefault="003173B9" w:rsidP="00D2686A"/>
        </w:tc>
      </w:tr>
      <w:tr w:rsidR="003173B9" w:rsidRPr="001C0D12" w14:paraId="5BE6E86F" w14:textId="77777777" w:rsidTr="00D2686A">
        <w:trPr>
          <w:trHeight w:val="240"/>
          <w:jc w:val="center"/>
        </w:trPr>
        <w:tc>
          <w:tcPr>
            <w:tcW w:w="4876" w:type="dxa"/>
          </w:tcPr>
          <w:p w14:paraId="10D39FDD" w14:textId="77777777" w:rsidR="003173B9" w:rsidRPr="001C0D12" w:rsidRDefault="003173B9" w:rsidP="00D2686A">
            <w:pPr>
              <w:pStyle w:val="AmColumnHeading"/>
            </w:pPr>
            <w:r w:rsidRPr="001C0D12">
              <w:t>Komisjoni ettepanek</w:t>
            </w:r>
          </w:p>
        </w:tc>
        <w:tc>
          <w:tcPr>
            <w:tcW w:w="4876" w:type="dxa"/>
          </w:tcPr>
          <w:p w14:paraId="21A89849" w14:textId="77777777" w:rsidR="003173B9" w:rsidRPr="001C0D12" w:rsidRDefault="003173B9" w:rsidP="00D2686A">
            <w:pPr>
              <w:pStyle w:val="AmColumnHeading"/>
            </w:pPr>
            <w:r w:rsidRPr="001C0D12">
              <w:t>Muudatusettepanek</w:t>
            </w:r>
          </w:p>
        </w:tc>
      </w:tr>
      <w:tr w:rsidR="003173B9" w:rsidRPr="001C0D12" w14:paraId="6837C13D" w14:textId="77777777" w:rsidTr="00D2686A">
        <w:trPr>
          <w:jc w:val="center"/>
        </w:trPr>
        <w:tc>
          <w:tcPr>
            <w:tcW w:w="4876" w:type="dxa"/>
          </w:tcPr>
          <w:p w14:paraId="446FC1D7" w14:textId="77777777" w:rsidR="003173B9" w:rsidRPr="001C0D12" w:rsidRDefault="003173B9" w:rsidP="00D2686A">
            <w:pPr>
              <w:pStyle w:val="Normal6a"/>
            </w:pPr>
            <w:r w:rsidRPr="001C0D12">
              <w:t>2.</w:t>
            </w:r>
            <w:r w:rsidRPr="001C0D12">
              <w:tab/>
              <w:t>Euroopa Liidu Varjupaigaamet ning Euroopa Piiri- ja Rannikuvalve Amet abistavad komisjoni rändesurve hinnangu tegemisel. Komisjon teavitab hindamise alustamistest viivitamata Euroopa Parlamenti, nõukogu ja liikmesriike.</w:t>
            </w:r>
          </w:p>
        </w:tc>
        <w:tc>
          <w:tcPr>
            <w:tcW w:w="4876" w:type="dxa"/>
          </w:tcPr>
          <w:p w14:paraId="0E6C34F1" w14:textId="77777777" w:rsidR="003173B9" w:rsidRPr="001C0D12" w:rsidRDefault="003173B9" w:rsidP="00D2686A">
            <w:pPr>
              <w:pStyle w:val="Normal6a"/>
            </w:pPr>
            <w:r w:rsidRPr="001C0D12">
              <w:t>2.</w:t>
            </w:r>
            <w:r w:rsidRPr="001C0D12">
              <w:tab/>
              <w:t xml:space="preserve">Euroopa Liidu Varjupaigaamet ning Euroopa Piiri- ja Rannikuvalve Amet abistavad komisjoni rändesurve hinnangu tegemisel </w:t>
            </w:r>
            <w:r w:rsidRPr="001C0D12">
              <w:rPr>
                <w:b/>
                <w:bCs/>
                <w:i/>
                <w:iCs/>
              </w:rPr>
              <w:t>koostöös asjaomase liikmesriigiga</w:t>
            </w:r>
            <w:r w:rsidRPr="001C0D12">
              <w:t>. Komisjon teavitab hindamise alustamistest viivitamata Euroopa Parlamenti, nõukogu ja liikmesriike.</w:t>
            </w:r>
          </w:p>
        </w:tc>
      </w:tr>
    </w:tbl>
    <w:p w14:paraId="3DFD2A23"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3446468D" w14:textId="77777777" w:rsidR="003173B9" w:rsidRPr="001C0D12" w:rsidRDefault="003173B9" w:rsidP="003173B9">
      <w:r w:rsidRPr="001C0D12">
        <w:rPr>
          <w:rStyle w:val="HideTWBExt"/>
          <w:noProof w:val="0"/>
        </w:rPr>
        <w:t>&lt;/Amend&gt;</w:t>
      </w:r>
    </w:p>
    <w:p w14:paraId="0FC5FFBE"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2218</w:t>
      </w:r>
      <w:r w:rsidRPr="001C0D12">
        <w:rPr>
          <w:rStyle w:val="HideTWBExt"/>
          <w:b w:val="0"/>
          <w:noProof w:val="0"/>
        </w:rPr>
        <w:t>&lt;/NumAm&gt;</w:t>
      </w:r>
    </w:p>
    <w:p w14:paraId="39F0CF20"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6646D3D1" w14:textId="77777777" w:rsidR="003173B9" w:rsidRPr="001C0D12" w:rsidRDefault="003173B9" w:rsidP="003173B9">
      <w:pPr>
        <w:pStyle w:val="NormalBold"/>
      </w:pPr>
      <w:r w:rsidRPr="001C0D12">
        <w:rPr>
          <w:rStyle w:val="HideTWBExt"/>
          <w:b w:val="0"/>
          <w:noProof w:val="0"/>
        </w:rPr>
        <w:t>&lt;/RepeatBlock-By&gt;</w:t>
      </w:r>
    </w:p>
    <w:p w14:paraId="4638E6EC"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0FFFB817" w14:textId="3402342B" w:rsidR="003173B9" w:rsidRPr="001C0D12" w:rsidRDefault="003173B9" w:rsidP="003173B9">
      <w:pPr>
        <w:pStyle w:val="NormalBold"/>
      </w:pPr>
      <w:r w:rsidRPr="001C0D12">
        <w:rPr>
          <w:rStyle w:val="HideTWBExt"/>
          <w:b w:val="0"/>
          <w:noProof w:val="0"/>
        </w:rPr>
        <w:t>&lt;Article&gt;</w:t>
      </w:r>
      <w:r w:rsidRPr="001C0D12">
        <w:t xml:space="preserve">Artikkel 50 – </w:t>
      </w:r>
      <w:r w:rsidR="009C6854">
        <w:t>l</w:t>
      </w:r>
      <w:r w:rsidR="009C6854" w:rsidRPr="001C0D12">
        <w:t>õ</w:t>
      </w:r>
      <w:r w:rsidR="009C6854">
        <w:t xml:space="preserve">ige </w:t>
      </w:r>
      <w:r w:rsidRPr="001C0D12">
        <w:t>2</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78AEBFF8" w14:textId="77777777" w:rsidTr="00D2686A">
        <w:trPr>
          <w:trHeight w:hRule="exact" w:val="240"/>
          <w:jc w:val="center"/>
        </w:trPr>
        <w:tc>
          <w:tcPr>
            <w:tcW w:w="9752" w:type="dxa"/>
            <w:gridSpan w:val="2"/>
          </w:tcPr>
          <w:p w14:paraId="6046015A" w14:textId="77777777" w:rsidR="003173B9" w:rsidRPr="001C0D12" w:rsidRDefault="003173B9" w:rsidP="00D2686A"/>
        </w:tc>
      </w:tr>
      <w:tr w:rsidR="003173B9" w:rsidRPr="001C0D12" w14:paraId="3740C6F0" w14:textId="77777777" w:rsidTr="00D2686A">
        <w:trPr>
          <w:trHeight w:val="240"/>
          <w:jc w:val="center"/>
        </w:trPr>
        <w:tc>
          <w:tcPr>
            <w:tcW w:w="4876" w:type="dxa"/>
          </w:tcPr>
          <w:p w14:paraId="63078AF9" w14:textId="77777777" w:rsidR="003173B9" w:rsidRPr="001C0D12" w:rsidRDefault="003173B9" w:rsidP="00D2686A">
            <w:pPr>
              <w:pStyle w:val="AmColumnHeading"/>
            </w:pPr>
            <w:r w:rsidRPr="001C0D12">
              <w:t>Komisjoni ettepanek</w:t>
            </w:r>
          </w:p>
        </w:tc>
        <w:tc>
          <w:tcPr>
            <w:tcW w:w="4876" w:type="dxa"/>
          </w:tcPr>
          <w:p w14:paraId="336B524B" w14:textId="77777777" w:rsidR="003173B9" w:rsidRPr="001C0D12" w:rsidRDefault="003173B9" w:rsidP="00D2686A">
            <w:pPr>
              <w:pStyle w:val="AmColumnHeading"/>
            </w:pPr>
            <w:r w:rsidRPr="001C0D12">
              <w:t>Muudatusettepanek</w:t>
            </w:r>
          </w:p>
        </w:tc>
      </w:tr>
      <w:tr w:rsidR="003173B9" w:rsidRPr="001C0D12" w14:paraId="28637A44" w14:textId="77777777" w:rsidTr="00D2686A">
        <w:trPr>
          <w:jc w:val="center"/>
        </w:trPr>
        <w:tc>
          <w:tcPr>
            <w:tcW w:w="4876" w:type="dxa"/>
          </w:tcPr>
          <w:p w14:paraId="4B1CA7CC" w14:textId="77777777" w:rsidR="003173B9" w:rsidRPr="001C0D12" w:rsidRDefault="003173B9" w:rsidP="00D2686A">
            <w:pPr>
              <w:pStyle w:val="Normal6a"/>
            </w:pPr>
            <w:r w:rsidRPr="001C0D12">
              <w:t>2.</w:t>
            </w:r>
            <w:r w:rsidRPr="001C0D12">
              <w:tab/>
              <w:t xml:space="preserve">Euroopa Liidu Varjupaigaamet ning Euroopa Piiri- ja Rannikuvalve Amet abistavad komisjoni </w:t>
            </w:r>
            <w:r w:rsidRPr="001C0D12">
              <w:rPr>
                <w:b/>
                <w:bCs/>
                <w:i/>
                <w:iCs/>
              </w:rPr>
              <w:t>rändesurve</w:t>
            </w:r>
            <w:r w:rsidRPr="001C0D12">
              <w:t xml:space="preserve"> hinnangu tegemisel. Komisjon teavitab hindamise alustamistest viivitamata Euroopa Parlamenti, nõukogu ja liikmesriike.</w:t>
            </w:r>
          </w:p>
        </w:tc>
        <w:tc>
          <w:tcPr>
            <w:tcW w:w="4876" w:type="dxa"/>
          </w:tcPr>
          <w:p w14:paraId="255E294F" w14:textId="77777777" w:rsidR="003173B9" w:rsidRPr="001C0D12" w:rsidRDefault="003173B9" w:rsidP="00D2686A">
            <w:pPr>
              <w:pStyle w:val="Normal6a"/>
            </w:pPr>
            <w:r w:rsidRPr="001C0D12">
              <w:t>2.</w:t>
            </w:r>
            <w:r w:rsidRPr="001C0D12">
              <w:tab/>
              <w:t xml:space="preserve">Euroopa Liidu Varjupaigaamet ning Euroopa Piiri- ja Rannikuvalve Amet abistavad komisjoni </w:t>
            </w:r>
            <w:r w:rsidRPr="001C0D12">
              <w:rPr>
                <w:b/>
                <w:bCs/>
                <w:i/>
                <w:iCs/>
              </w:rPr>
              <w:t>surve</w:t>
            </w:r>
            <w:r w:rsidRPr="001C0D12">
              <w:t xml:space="preserve"> hinnangu tegemisel. Komisjon teavitab hindamise alustamistest viivitamata Euroopa Parlamenti, nõukogu ja liikmesriike.</w:t>
            </w:r>
          </w:p>
        </w:tc>
      </w:tr>
    </w:tbl>
    <w:p w14:paraId="0B564FE2"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09434807" w14:textId="77777777" w:rsidR="003173B9" w:rsidRPr="001C0D12" w:rsidRDefault="003173B9" w:rsidP="003173B9">
      <w:r w:rsidRPr="001C0D12">
        <w:rPr>
          <w:rStyle w:val="HideTWBExt"/>
          <w:noProof w:val="0"/>
        </w:rPr>
        <w:t>&lt;/Amend&gt;</w:t>
      </w:r>
    </w:p>
    <w:p w14:paraId="30C11F8F"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2219</w:t>
      </w:r>
      <w:r w:rsidRPr="001C0D12">
        <w:rPr>
          <w:rStyle w:val="HideTWBExt"/>
          <w:b w:val="0"/>
          <w:noProof w:val="0"/>
        </w:rPr>
        <w:t>&lt;/NumAm&gt;</w:t>
      </w:r>
    </w:p>
    <w:p w14:paraId="7BE478A7" w14:textId="77777777" w:rsidR="003173B9" w:rsidRPr="001C0D12" w:rsidRDefault="003173B9" w:rsidP="003173B9">
      <w:pPr>
        <w:pStyle w:val="NormalBold"/>
      </w:pPr>
      <w:r w:rsidRPr="001C0D12">
        <w:rPr>
          <w:rStyle w:val="HideTWBExt"/>
          <w:b w:val="0"/>
          <w:noProof w:val="0"/>
        </w:rPr>
        <w:t>&lt;RepeatBlock-By&gt;&lt;Members&gt;</w:t>
      </w:r>
      <w:r w:rsidRPr="001C0D12">
        <w:t>Lukas Mandl</w:t>
      </w:r>
      <w:r w:rsidRPr="001C0D12">
        <w:rPr>
          <w:rStyle w:val="HideTWBExt"/>
          <w:b w:val="0"/>
          <w:noProof w:val="0"/>
        </w:rPr>
        <w:t>&lt;/Members&gt;</w:t>
      </w:r>
    </w:p>
    <w:p w14:paraId="06F5985B" w14:textId="77777777" w:rsidR="003173B9" w:rsidRPr="001C0D12" w:rsidRDefault="003173B9" w:rsidP="003173B9">
      <w:pPr>
        <w:pStyle w:val="NormalBold"/>
      </w:pPr>
      <w:r w:rsidRPr="001C0D12">
        <w:rPr>
          <w:rStyle w:val="HideTWBExt"/>
          <w:b w:val="0"/>
          <w:noProof w:val="0"/>
        </w:rPr>
        <w:t>&lt;/RepeatBlock-By&gt;</w:t>
      </w:r>
    </w:p>
    <w:p w14:paraId="16E28DF0"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0C6BF07B" w14:textId="3534EA85" w:rsidR="003173B9" w:rsidRPr="001C0D12" w:rsidRDefault="003173B9" w:rsidP="003173B9">
      <w:pPr>
        <w:pStyle w:val="NormalBold"/>
      </w:pPr>
      <w:r w:rsidRPr="001C0D12">
        <w:rPr>
          <w:rStyle w:val="HideTWBExt"/>
          <w:b w:val="0"/>
          <w:noProof w:val="0"/>
        </w:rPr>
        <w:t>&lt;Article&gt;</w:t>
      </w:r>
      <w:r w:rsidRPr="001C0D12">
        <w:t xml:space="preserve">Artikkel 50 – </w:t>
      </w:r>
      <w:r w:rsidR="009C6854">
        <w:t>l</w:t>
      </w:r>
      <w:r w:rsidR="009C6854" w:rsidRPr="001C0D12">
        <w:t>õ</w:t>
      </w:r>
      <w:r w:rsidR="009C6854">
        <w:t xml:space="preserve">ige </w:t>
      </w:r>
      <w:r w:rsidRPr="001C0D12">
        <w:t>3 – sissejuhatav osa</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147D8AA8" w14:textId="77777777" w:rsidTr="00D2686A">
        <w:trPr>
          <w:trHeight w:hRule="exact" w:val="240"/>
          <w:jc w:val="center"/>
        </w:trPr>
        <w:tc>
          <w:tcPr>
            <w:tcW w:w="9752" w:type="dxa"/>
            <w:gridSpan w:val="2"/>
          </w:tcPr>
          <w:p w14:paraId="23F54C51" w14:textId="77777777" w:rsidR="003173B9" w:rsidRPr="001C0D12" w:rsidRDefault="003173B9" w:rsidP="00D2686A"/>
        </w:tc>
      </w:tr>
      <w:tr w:rsidR="003173B9" w:rsidRPr="001C0D12" w14:paraId="5C494263" w14:textId="77777777" w:rsidTr="00D2686A">
        <w:trPr>
          <w:trHeight w:val="240"/>
          <w:jc w:val="center"/>
        </w:trPr>
        <w:tc>
          <w:tcPr>
            <w:tcW w:w="4876" w:type="dxa"/>
          </w:tcPr>
          <w:p w14:paraId="2F3D1098" w14:textId="77777777" w:rsidR="003173B9" w:rsidRPr="001C0D12" w:rsidRDefault="003173B9" w:rsidP="00D2686A">
            <w:pPr>
              <w:pStyle w:val="AmColumnHeading"/>
            </w:pPr>
            <w:r w:rsidRPr="001C0D12">
              <w:t>Komisjoni ettepanek</w:t>
            </w:r>
          </w:p>
        </w:tc>
        <w:tc>
          <w:tcPr>
            <w:tcW w:w="4876" w:type="dxa"/>
          </w:tcPr>
          <w:p w14:paraId="54B26E96" w14:textId="77777777" w:rsidR="003173B9" w:rsidRPr="001C0D12" w:rsidRDefault="003173B9" w:rsidP="00D2686A">
            <w:pPr>
              <w:pStyle w:val="AmColumnHeading"/>
            </w:pPr>
            <w:r w:rsidRPr="001C0D12">
              <w:t>Muudatusettepanek</w:t>
            </w:r>
          </w:p>
        </w:tc>
      </w:tr>
      <w:tr w:rsidR="003173B9" w:rsidRPr="001C0D12" w14:paraId="4823E1C5" w14:textId="77777777" w:rsidTr="00D2686A">
        <w:trPr>
          <w:jc w:val="center"/>
        </w:trPr>
        <w:tc>
          <w:tcPr>
            <w:tcW w:w="4876" w:type="dxa"/>
          </w:tcPr>
          <w:p w14:paraId="0184BE43" w14:textId="77777777" w:rsidR="003173B9" w:rsidRPr="001C0D12" w:rsidRDefault="003173B9" w:rsidP="00D2686A">
            <w:pPr>
              <w:pStyle w:val="Normal6a"/>
            </w:pPr>
            <w:r w:rsidRPr="001C0D12">
              <w:t>3.</w:t>
            </w:r>
            <w:r w:rsidRPr="001C0D12">
              <w:tab/>
              <w:t xml:space="preserve">Rändesurve hinnang hõlmab olukorda asjaomases liikmesriigis eelneva </w:t>
            </w:r>
            <w:r w:rsidRPr="001C0D12">
              <w:rPr>
                <w:b/>
                <w:bCs/>
                <w:i/>
                <w:iCs/>
              </w:rPr>
              <w:t>kuue kuu</w:t>
            </w:r>
            <w:r w:rsidRPr="001C0D12">
              <w:t xml:space="preserve"> jooksul võrreldes üldise olukorraga liidus ning põhineb eelkõige järgmisel teabel:</w:t>
            </w:r>
          </w:p>
        </w:tc>
        <w:tc>
          <w:tcPr>
            <w:tcW w:w="4876" w:type="dxa"/>
          </w:tcPr>
          <w:p w14:paraId="5C83D233" w14:textId="77777777" w:rsidR="003173B9" w:rsidRPr="001C0D12" w:rsidRDefault="003173B9" w:rsidP="00D2686A">
            <w:pPr>
              <w:pStyle w:val="Normal6a"/>
            </w:pPr>
            <w:r w:rsidRPr="001C0D12">
              <w:t>3.</w:t>
            </w:r>
            <w:r w:rsidRPr="001C0D12">
              <w:tab/>
              <w:t xml:space="preserve">Rändesurve hinnang hõlmab olukorda asjaomases liikmesriigis eelneva </w:t>
            </w:r>
            <w:r w:rsidRPr="001C0D12">
              <w:rPr>
                <w:b/>
                <w:bCs/>
                <w:i/>
                <w:iCs/>
              </w:rPr>
              <w:t>viie aasta</w:t>
            </w:r>
            <w:r w:rsidRPr="001C0D12">
              <w:t xml:space="preserve"> jooksul võrreldes üldise olukorraga liidus ning põhineb eelkõige järgmisel teabel:</w:t>
            </w:r>
          </w:p>
        </w:tc>
      </w:tr>
    </w:tbl>
    <w:p w14:paraId="23990F72"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41F249D4" w14:textId="77777777" w:rsidR="003173B9" w:rsidRPr="001C0D12" w:rsidRDefault="003173B9" w:rsidP="003173B9">
      <w:pPr>
        <w:pStyle w:val="AmJustTitle"/>
      </w:pPr>
      <w:r w:rsidRPr="001C0D12">
        <w:rPr>
          <w:rStyle w:val="HideTWBExt"/>
          <w:i w:val="0"/>
          <w:noProof w:val="0"/>
        </w:rPr>
        <w:t>&lt;TitreJust&gt;</w:t>
      </w:r>
      <w:r w:rsidRPr="001C0D12">
        <w:t>Selgitus</w:t>
      </w:r>
      <w:r w:rsidRPr="001C0D12">
        <w:rPr>
          <w:rStyle w:val="HideTWBExt"/>
          <w:i w:val="0"/>
          <w:noProof w:val="0"/>
        </w:rPr>
        <w:t>&lt;/TitreJust&gt;</w:t>
      </w:r>
    </w:p>
    <w:p w14:paraId="07071373" w14:textId="77777777" w:rsidR="003173B9" w:rsidRPr="001C0D12" w:rsidRDefault="003173B9" w:rsidP="003173B9">
      <w:pPr>
        <w:pStyle w:val="AmJustText"/>
      </w:pPr>
      <w:r w:rsidRPr="001C0D12">
        <w:t>Surveolukorrad liikmesriikides on sageli tingitud pikaajalistest arengutest, nagu varjupaigataotlejate suur arv paljude aastate jooksul. Seetõttu ei ole eelneva kuue kuu arengusuundade hindamine piisav ja seda tuleks pikendada viie aastani.</w:t>
      </w:r>
    </w:p>
    <w:p w14:paraId="3581D68E" w14:textId="77777777" w:rsidR="003173B9" w:rsidRPr="001C0D12" w:rsidRDefault="003173B9" w:rsidP="003173B9">
      <w:r w:rsidRPr="001C0D12">
        <w:rPr>
          <w:rStyle w:val="HideTWBExt"/>
          <w:noProof w:val="0"/>
        </w:rPr>
        <w:t>&lt;/Amend&gt;</w:t>
      </w:r>
    </w:p>
    <w:p w14:paraId="5B72F90C"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2220</w:t>
      </w:r>
      <w:r w:rsidRPr="001C0D12">
        <w:rPr>
          <w:rStyle w:val="HideTWBExt"/>
          <w:b w:val="0"/>
          <w:noProof w:val="0"/>
        </w:rPr>
        <w:t>&lt;/NumAm&gt;</w:t>
      </w:r>
    </w:p>
    <w:p w14:paraId="64C936B2"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164435BD" w14:textId="77777777" w:rsidR="003173B9" w:rsidRPr="001C0D12" w:rsidRDefault="003173B9" w:rsidP="003173B9">
      <w:pPr>
        <w:pStyle w:val="NormalBold"/>
      </w:pPr>
      <w:r w:rsidRPr="001C0D12">
        <w:rPr>
          <w:rStyle w:val="HideTWBExt"/>
          <w:b w:val="0"/>
          <w:noProof w:val="0"/>
        </w:rPr>
        <w:t>&lt;/RepeatBlock-By&gt;</w:t>
      </w:r>
    </w:p>
    <w:p w14:paraId="51CE5CCA"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74CA9602" w14:textId="01D9386C" w:rsidR="003173B9" w:rsidRPr="001C0D12" w:rsidRDefault="003173B9" w:rsidP="003173B9">
      <w:pPr>
        <w:pStyle w:val="NormalBold"/>
      </w:pPr>
      <w:r w:rsidRPr="001C0D12">
        <w:rPr>
          <w:rStyle w:val="HideTWBExt"/>
          <w:b w:val="0"/>
          <w:noProof w:val="0"/>
        </w:rPr>
        <w:t>&lt;Article&gt;</w:t>
      </w:r>
      <w:r w:rsidRPr="001C0D12">
        <w:t xml:space="preserve">Artikkel 50 – </w:t>
      </w:r>
      <w:r w:rsidR="009C6854">
        <w:t>l</w:t>
      </w:r>
      <w:r w:rsidR="009C6854" w:rsidRPr="001C0D12">
        <w:t>õ</w:t>
      </w:r>
      <w:r w:rsidR="009C6854">
        <w:t xml:space="preserve">ige </w:t>
      </w:r>
      <w:r w:rsidRPr="001C0D12">
        <w:t>3 – sissejuhatav osa</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15C78209" w14:textId="77777777" w:rsidTr="00D2686A">
        <w:trPr>
          <w:trHeight w:hRule="exact" w:val="240"/>
          <w:jc w:val="center"/>
        </w:trPr>
        <w:tc>
          <w:tcPr>
            <w:tcW w:w="9752" w:type="dxa"/>
            <w:gridSpan w:val="2"/>
          </w:tcPr>
          <w:p w14:paraId="1AE9C8C2" w14:textId="77777777" w:rsidR="003173B9" w:rsidRPr="001C0D12" w:rsidRDefault="003173B9" w:rsidP="00D2686A"/>
        </w:tc>
      </w:tr>
      <w:tr w:rsidR="003173B9" w:rsidRPr="001C0D12" w14:paraId="14F8F7B6" w14:textId="77777777" w:rsidTr="00D2686A">
        <w:trPr>
          <w:trHeight w:val="240"/>
          <w:jc w:val="center"/>
        </w:trPr>
        <w:tc>
          <w:tcPr>
            <w:tcW w:w="4876" w:type="dxa"/>
          </w:tcPr>
          <w:p w14:paraId="21D458A8" w14:textId="77777777" w:rsidR="003173B9" w:rsidRPr="001C0D12" w:rsidRDefault="003173B9" w:rsidP="00D2686A">
            <w:pPr>
              <w:pStyle w:val="AmColumnHeading"/>
            </w:pPr>
            <w:r w:rsidRPr="001C0D12">
              <w:t>Komisjoni ettepanek</w:t>
            </w:r>
          </w:p>
        </w:tc>
        <w:tc>
          <w:tcPr>
            <w:tcW w:w="4876" w:type="dxa"/>
          </w:tcPr>
          <w:p w14:paraId="6A59E026" w14:textId="77777777" w:rsidR="003173B9" w:rsidRPr="001C0D12" w:rsidRDefault="003173B9" w:rsidP="00D2686A">
            <w:pPr>
              <w:pStyle w:val="AmColumnHeading"/>
            </w:pPr>
            <w:r w:rsidRPr="001C0D12">
              <w:t>Muudatusettepanek</w:t>
            </w:r>
          </w:p>
        </w:tc>
      </w:tr>
      <w:tr w:rsidR="003173B9" w:rsidRPr="001C0D12" w14:paraId="3F202E78" w14:textId="77777777" w:rsidTr="00D2686A">
        <w:trPr>
          <w:jc w:val="center"/>
        </w:trPr>
        <w:tc>
          <w:tcPr>
            <w:tcW w:w="4876" w:type="dxa"/>
          </w:tcPr>
          <w:p w14:paraId="2E43B5CB" w14:textId="77777777" w:rsidR="003173B9" w:rsidRPr="001C0D12" w:rsidRDefault="003173B9" w:rsidP="00D2686A">
            <w:pPr>
              <w:pStyle w:val="Normal6a"/>
            </w:pPr>
            <w:r w:rsidRPr="001C0D12">
              <w:t>3.</w:t>
            </w:r>
            <w:r w:rsidRPr="001C0D12">
              <w:tab/>
            </w:r>
            <w:r w:rsidRPr="001C0D12">
              <w:rPr>
                <w:b/>
                <w:bCs/>
                <w:i/>
                <w:iCs/>
              </w:rPr>
              <w:t>Rändesurve</w:t>
            </w:r>
            <w:r w:rsidRPr="001C0D12">
              <w:t xml:space="preserve"> hinnang hõlmab olukorda asjaomases liikmesriigis eelneva </w:t>
            </w:r>
            <w:r w:rsidRPr="001C0D12">
              <w:rPr>
                <w:b/>
                <w:bCs/>
                <w:i/>
                <w:iCs/>
              </w:rPr>
              <w:t>kuue</w:t>
            </w:r>
            <w:r w:rsidRPr="001C0D12">
              <w:t xml:space="preserve"> kuu jooksul võrreldes üldise olukorraga liidus ning põhineb eelkõige järgmisel teabel:</w:t>
            </w:r>
          </w:p>
        </w:tc>
        <w:tc>
          <w:tcPr>
            <w:tcW w:w="4876" w:type="dxa"/>
          </w:tcPr>
          <w:p w14:paraId="76A1FAD2" w14:textId="77777777" w:rsidR="003173B9" w:rsidRPr="001C0D12" w:rsidRDefault="003173B9" w:rsidP="00D2686A">
            <w:pPr>
              <w:pStyle w:val="Normal6a"/>
            </w:pPr>
            <w:r w:rsidRPr="001C0D12">
              <w:t>3.</w:t>
            </w:r>
            <w:r w:rsidRPr="001C0D12">
              <w:tab/>
            </w:r>
            <w:r w:rsidRPr="001C0D12">
              <w:rPr>
                <w:b/>
                <w:bCs/>
                <w:i/>
                <w:iCs/>
              </w:rPr>
              <w:t>Surve</w:t>
            </w:r>
            <w:r w:rsidRPr="001C0D12">
              <w:t xml:space="preserve"> hinnang hõlmab olukorda asjaomases liikmesriigis eelneva </w:t>
            </w:r>
            <w:r w:rsidRPr="001C0D12">
              <w:rPr>
                <w:b/>
                <w:bCs/>
                <w:i/>
                <w:iCs/>
              </w:rPr>
              <w:t>kaheteistkümne</w:t>
            </w:r>
            <w:r w:rsidRPr="001C0D12">
              <w:t xml:space="preserve"> kuu jooksul võrreldes üldise olukorraga liidus ning põhineb eelkõige järgmisel teabel:</w:t>
            </w:r>
          </w:p>
        </w:tc>
      </w:tr>
    </w:tbl>
    <w:p w14:paraId="50A385E3"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2C543C91" w14:textId="77777777" w:rsidR="003173B9" w:rsidRPr="001C0D12" w:rsidRDefault="003173B9" w:rsidP="003173B9">
      <w:r w:rsidRPr="001C0D12">
        <w:rPr>
          <w:rStyle w:val="HideTWBExt"/>
          <w:noProof w:val="0"/>
        </w:rPr>
        <w:t>&lt;/Amend&gt;</w:t>
      </w:r>
    </w:p>
    <w:p w14:paraId="6DAAB6C2"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2221</w:t>
      </w:r>
      <w:r w:rsidRPr="001C0D12">
        <w:rPr>
          <w:rStyle w:val="HideTWBExt"/>
          <w:b w:val="0"/>
          <w:noProof w:val="0"/>
        </w:rPr>
        <w:t>&lt;/NumAm&gt;</w:t>
      </w:r>
    </w:p>
    <w:p w14:paraId="493219D3" w14:textId="77777777" w:rsidR="003173B9" w:rsidRPr="001C0D12" w:rsidRDefault="003173B9" w:rsidP="003173B9">
      <w:pPr>
        <w:pStyle w:val="NormalBold"/>
      </w:pPr>
      <w:r w:rsidRPr="001C0D12">
        <w:rPr>
          <w:rStyle w:val="HideTWBExt"/>
          <w:b w:val="0"/>
          <w:noProof w:val="0"/>
        </w:rPr>
        <w:t>&lt;RepeatBlock-By&gt;&lt;Members&gt;</w:t>
      </w:r>
      <w:r w:rsidRPr="001C0D12">
        <w:t>Pietro Bartolo, Sylvie Guillaume, Juan Fernando López Aguilar, Bettina Vollath, Javier Moreno Sánchez, Domènec Ruiz Devesa, Giuliano Pisapia, Elena Yoncheva, Thijs Reuten, Birgit Sippel, Franco Roberti, Cyrus Engerer, Caterina Chinnici</w:t>
      </w:r>
      <w:r w:rsidRPr="001C0D12">
        <w:rPr>
          <w:rStyle w:val="HideTWBExt"/>
          <w:b w:val="0"/>
          <w:noProof w:val="0"/>
        </w:rPr>
        <w:t>&lt;/Members&gt;</w:t>
      </w:r>
    </w:p>
    <w:p w14:paraId="22159C7B" w14:textId="77777777" w:rsidR="003173B9" w:rsidRPr="001C0D12" w:rsidRDefault="003173B9" w:rsidP="003173B9">
      <w:pPr>
        <w:pStyle w:val="NormalBold"/>
      </w:pPr>
      <w:r w:rsidRPr="001C0D12">
        <w:rPr>
          <w:rStyle w:val="HideTWBExt"/>
          <w:b w:val="0"/>
          <w:noProof w:val="0"/>
        </w:rPr>
        <w:t>&lt;/RepeatBlock-By&gt;</w:t>
      </w:r>
    </w:p>
    <w:p w14:paraId="3220D295"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303B64F0" w14:textId="2BFD2EDA" w:rsidR="003173B9" w:rsidRPr="001C0D12" w:rsidRDefault="003173B9" w:rsidP="003173B9">
      <w:pPr>
        <w:pStyle w:val="NormalBold"/>
      </w:pPr>
      <w:r w:rsidRPr="001C0D12">
        <w:rPr>
          <w:rStyle w:val="HideTWBExt"/>
          <w:b w:val="0"/>
          <w:noProof w:val="0"/>
        </w:rPr>
        <w:t>&lt;Article&gt;</w:t>
      </w:r>
      <w:r w:rsidRPr="001C0D12">
        <w:t xml:space="preserve">Artikkel 50 – </w:t>
      </w:r>
      <w:r w:rsidR="009C6854">
        <w:t>l</w:t>
      </w:r>
      <w:r w:rsidR="009C6854" w:rsidRPr="001C0D12">
        <w:t>õ</w:t>
      </w:r>
      <w:r w:rsidR="009C6854">
        <w:t xml:space="preserve">ige 3 – </w:t>
      </w:r>
      <w:r w:rsidRPr="001C0D12">
        <w:t>punkt a</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0C42C65E" w14:textId="77777777" w:rsidTr="00D2686A">
        <w:trPr>
          <w:trHeight w:hRule="exact" w:val="240"/>
          <w:jc w:val="center"/>
        </w:trPr>
        <w:tc>
          <w:tcPr>
            <w:tcW w:w="9752" w:type="dxa"/>
            <w:gridSpan w:val="2"/>
          </w:tcPr>
          <w:p w14:paraId="719C179D" w14:textId="77777777" w:rsidR="003173B9" w:rsidRPr="001C0D12" w:rsidRDefault="003173B9" w:rsidP="00D2686A"/>
        </w:tc>
      </w:tr>
      <w:tr w:rsidR="003173B9" w:rsidRPr="001C0D12" w14:paraId="4BE42D67" w14:textId="77777777" w:rsidTr="00D2686A">
        <w:trPr>
          <w:trHeight w:val="240"/>
          <w:jc w:val="center"/>
        </w:trPr>
        <w:tc>
          <w:tcPr>
            <w:tcW w:w="4876" w:type="dxa"/>
          </w:tcPr>
          <w:p w14:paraId="78C0C003" w14:textId="77777777" w:rsidR="003173B9" w:rsidRPr="001C0D12" w:rsidRDefault="003173B9" w:rsidP="00D2686A">
            <w:pPr>
              <w:pStyle w:val="AmColumnHeading"/>
            </w:pPr>
            <w:r w:rsidRPr="001C0D12">
              <w:t>Komisjoni ettepanek</w:t>
            </w:r>
          </w:p>
        </w:tc>
        <w:tc>
          <w:tcPr>
            <w:tcW w:w="4876" w:type="dxa"/>
          </w:tcPr>
          <w:p w14:paraId="15933851" w14:textId="77777777" w:rsidR="003173B9" w:rsidRPr="001C0D12" w:rsidRDefault="003173B9" w:rsidP="00D2686A">
            <w:pPr>
              <w:pStyle w:val="AmColumnHeading"/>
            </w:pPr>
            <w:r w:rsidRPr="001C0D12">
              <w:t>Muudatusettepanek</w:t>
            </w:r>
          </w:p>
        </w:tc>
      </w:tr>
      <w:tr w:rsidR="003173B9" w:rsidRPr="001C0D12" w14:paraId="50B55A0E" w14:textId="77777777" w:rsidTr="00D2686A">
        <w:trPr>
          <w:jc w:val="center"/>
        </w:trPr>
        <w:tc>
          <w:tcPr>
            <w:tcW w:w="4876" w:type="dxa"/>
          </w:tcPr>
          <w:p w14:paraId="0BAEA82E" w14:textId="77777777" w:rsidR="003173B9" w:rsidRPr="001C0D12" w:rsidRDefault="003173B9" w:rsidP="00D2686A">
            <w:pPr>
              <w:pStyle w:val="Normal6a"/>
            </w:pPr>
            <w:r w:rsidRPr="001C0D12">
              <w:t>(a)</w:t>
            </w:r>
            <w:r w:rsidRPr="001C0D12">
              <w:tab/>
              <w:t xml:space="preserve">kolmandate riikide kodanike rahvusvahelise kaitse taotluste </w:t>
            </w:r>
            <w:r w:rsidRPr="001C0D12">
              <w:rPr>
                <w:b/>
                <w:bCs/>
                <w:i/>
                <w:iCs/>
              </w:rPr>
              <w:t>arv</w:t>
            </w:r>
            <w:r w:rsidRPr="001C0D12">
              <w:t xml:space="preserve"> ja taotlejate kodakondsus;</w:t>
            </w:r>
          </w:p>
        </w:tc>
        <w:tc>
          <w:tcPr>
            <w:tcW w:w="4876" w:type="dxa"/>
          </w:tcPr>
          <w:p w14:paraId="4676A56E" w14:textId="77777777" w:rsidR="003173B9" w:rsidRPr="001C0D12" w:rsidRDefault="003173B9" w:rsidP="00D2686A">
            <w:pPr>
              <w:pStyle w:val="Normal6a"/>
            </w:pPr>
            <w:r w:rsidRPr="001C0D12">
              <w:t>(a)</w:t>
            </w:r>
            <w:r w:rsidRPr="001C0D12">
              <w:tab/>
              <w:t xml:space="preserve">kolmandate riikide kodanike rahvusvahelise kaitse taotluste </w:t>
            </w:r>
            <w:r w:rsidRPr="001C0D12">
              <w:rPr>
                <w:b/>
                <w:bCs/>
                <w:i/>
                <w:iCs/>
              </w:rPr>
              <w:t>koguarv</w:t>
            </w:r>
            <w:r w:rsidRPr="001C0D12">
              <w:t xml:space="preserve"> ja taotlejate kodakondsus;</w:t>
            </w:r>
          </w:p>
        </w:tc>
      </w:tr>
    </w:tbl>
    <w:p w14:paraId="584CB6E8"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1211CABC" w14:textId="77777777" w:rsidR="003173B9" w:rsidRPr="001C0D12" w:rsidRDefault="003173B9" w:rsidP="003173B9">
      <w:r w:rsidRPr="001C0D12">
        <w:rPr>
          <w:rStyle w:val="HideTWBExt"/>
          <w:noProof w:val="0"/>
        </w:rPr>
        <w:t>&lt;/Amend&gt;</w:t>
      </w:r>
    </w:p>
    <w:p w14:paraId="6D6720CC"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2222</w:t>
      </w:r>
      <w:r w:rsidRPr="001C0D12">
        <w:rPr>
          <w:rStyle w:val="HideTWBExt"/>
          <w:b w:val="0"/>
          <w:noProof w:val="0"/>
        </w:rPr>
        <w:t>&lt;/NumAm&gt;</w:t>
      </w:r>
    </w:p>
    <w:p w14:paraId="286224D4"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582B9016" w14:textId="77777777" w:rsidR="003173B9" w:rsidRPr="001C0D12" w:rsidRDefault="003173B9" w:rsidP="003173B9">
      <w:pPr>
        <w:pStyle w:val="NormalBold"/>
      </w:pPr>
      <w:r w:rsidRPr="001C0D12">
        <w:rPr>
          <w:rStyle w:val="HideTWBExt"/>
          <w:b w:val="0"/>
          <w:noProof w:val="0"/>
        </w:rPr>
        <w:t>&lt;/RepeatBlock-By&gt;</w:t>
      </w:r>
    </w:p>
    <w:p w14:paraId="1A43893E"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2BF4BC8F" w14:textId="287DABB9" w:rsidR="003173B9" w:rsidRPr="001C0D12" w:rsidRDefault="003173B9" w:rsidP="003173B9">
      <w:pPr>
        <w:pStyle w:val="NormalBold"/>
      </w:pPr>
      <w:r w:rsidRPr="001C0D12">
        <w:rPr>
          <w:rStyle w:val="HideTWBExt"/>
          <w:b w:val="0"/>
          <w:noProof w:val="0"/>
        </w:rPr>
        <w:t>&lt;Article&gt;</w:t>
      </w:r>
      <w:r w:rsidRPr="001C0D12">
        <w:t xml:space="preserve">Artikkel 50 – </w:t>
      </w:r>
      <w:r w:rsidR="009C6854">
        <w:t>l</w:t>
      </w:r>
      <w:r w:rsidR="009C6854" w:rsidRPr="001C0D12">
        <w:t>õ</w:t>
      </w:r>
      <w:r w:rsidR="009C6854">
        <w:t xml:space="preserve">ige 3 – </w:t>
      </w:r>
      <w:r w:rsidRPr="001C0D12">
        <w:t>punkt a a (uus)</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7E511546" w14:textId="77777777" w:rsidTr="00D2686A">
        <w:trPr>
          <w:trHeight w:hRule="exact" w:val="240"/>
          <w:jc w:val="center"/>
        </w:trPr>
        <w:tc>
          <w:tcPr>
            <w:tcW w:w="9752" w:type="dxa"/>
            <w:gridSpan w:val="2"/>
          </w:tcPr>
          <w:p w14:paraId="66F273CB" w14:textId="77777777" w:rsidR="003173B9" w:rsidRPr="001C0D12" w:rsidRDefault="003173B9" w:rsidP="00D2686A"/>
        </w:tc>
      </w:tr>
      <w:tr w:rsidR="003173B9" w:rsidRPr="001C0D12" w14:paraId="05D3C1CC" w14:textId="77777777" w:rsidTr="00D2686A">
        <w:trPr>
          <w:trHeight w:val="240"/>
          <w:jc w:val="center"/>
        </w:trPr>
        <w:tc>
          <w:tcPr>
            <w:tcW w:w="4876" w:type="dxa"/>
          </w:tcPr>
          <w:p w14:paraId="07AA192A" w14:textId="77777777" w:rsidR="003173B9" w:rsidRPr="001C0D12" w:rsidRDefault="003173B9" w:rsidP="00D2686A">
            <w:pPr>
              <w:pStyle w:val="AmColumnHeading"/>
            </w:pPr>
            <w:r w:rsidRPr="001C0D12">
              <w:t>Komisjoni ettepanek</w:t>
            </w:r>
          </w:p>
        </w:tc>
        <w:tc>
          <w:tcPr>
            <w:tcW w:w="4876" w:type="dxa"/>
          </w:tcPr>
          <w:p w14:paraId="2394281E" w14:textId="77777777" w:rsidR="003173B9" w:rsidRPr="001C0D12" w:rsidRDefault="003173B9" w:rsidP="00D2686A">
            <w:pPr>
              <w:pStyle w:val="AmColumnHeading"/>
            </w:pPr>
            <w:r w:rsidRPr="001C0D12">
              <w:t>Muudatusettepanek</w:t>
            </w:r>
          </w:p>
        </w:tc>
      </w:tr>
      <w:tr w:rsidR="003173B9" w:rsidRPr="001C0D12" w14:paraId="408DE38D" w14:textId="77777777" w:rsidTr="00D2686A">
        <w:trPr>
          <w:jc w:val="center"/>
        </w:trPr>
        <w:tc>
          <w:tcPr>
            <w:tcW w:w="4876" w:type="dxa"/>
          </w:tcPr>
          <w:p w14:paraId="27BE59BF" w14:textId="77777777" w:rsidR="003173B9" w:rsidRPr="001C0D12" w:rsidRDefault="003173B9" w:rsidP="00D2686A">
            <w:pPr>
              <w:pStyle w:val="Normal6a"/>
            </w:pPr>
          </w:p>
        </w:tc>
        <w:tc>
          <w:tcPr>
            <w:tcW w:w="4876" w:type="dxa"/>
          </w:tcPr>
          <w:p w14:paraId="4C85B56D" w14:textId="77777777" w:rsidR="003173B9" w:rsidRPr="001C0D12" w:rsidRDefault="003173B9" w:rsidP="00D2686A">
            <w:pPr>
              <w:pStyle w:val="Normal6a"/>
            </w:pPr>
            <w:r w:rsidRPr="001C0D12">
              <w:rPr>
                <w:b/>
                <w:i/>
              </w:rPr>
              <w:t>(aa)</w:t>
            </w:r>
            <w:r w:rsidRPr="001C0D12">
              <w:tab/>
            </w:r>
            <w:r w:rsidRPr="001C0D12">
              <w:rPr>
                <w:b/>
                <w:i/>
              </w:rPr>
              <w:t>liikmesriigi vastuvõtusuutlikkus;</w:t>
            </w:r>
          </w:p>
        </w:tc>
      </w:tr>
    </w:tbl>
    <w:p w14:paraId="1E5F609B"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4C09DF9E" w14:textId="77777777" w:rsidR="003173B9" w:rsidRPr="001C0D12" w:rsidRDefault="003173B9" w:rsidP="003173B9">
      <w:r w:rsidRPr="001C0D12">
        <w:rPr>
          <w:rStyle w:val="HideTWBExt"/>
          <w:noProof w:val="0"/>
        </w:rPr>
        <w:t>&lt;/Amend&gt;</w:t>
      </w:r>
    </w:p>
    <w:p w14:paraId="165E2393"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2223</w:t>
      </w:r>
      <w:r w:rsidRPr="001C0D12">
        <w:rPr>
          <w:rStyle w:val="HideTWBExt"/>
          <w:b w:val="0"/>
          <w:noProof w:val="0"/>
        </w:rPr>
        <w:t>&lt;/NumAm&gt;</w:t>
      </w:r>
    </w:p>
    <w:p w14:paraId="34877B8B" w14:textId="77777777" w:rsidR="003173B9" w:rsidRPr="001C0D12" w:rsidRDefault="003173B9" w:rsidP="003173B9">
      <w:pPr>
        <w:pStyle w:val="NormalBold"/>
      </w:pPr>
      <w:r w:rsidRPr="001C0D12">
        <w:rPr>
          <w:rStyle w:val="HideTWBExt"/>
          <w:b w:val="0"/>
          <w:noProof w:val="0"/>
        </w:rPr>
        <w:t>&lt;RepeatBlock-By&gt;&lt;Members&gt;</w:t>
      </w:r>
      <w:r w:rsidRPr="001C0D12">
        <w:t>Pietro Bartolo, Sylvie Guillaume, Juan Fernando López Aguilar, Bettina Vollath, Javier Moreno Sánchez, Domènec Ruiz Devesa, Giuliano Pisapia, Elena Yoncheva, Thijs Reuten, Birgit Sippel, Franco Roberti, Cyrus Engerer, Caterina Chinnici</w:t>
      </w:r>
      <w:r w:rsidRPr="001C0D12">
        <w:rPr>
          <w:rStyle w:val="HideTWBExt"/>
          <w:b w:val="0"/>
          <w:noProof w:val="0"/>
        </w:rPr>
        <w:t>&lt;/Members&gt;</w:t>
      </w:r>
    </w:p>
    <w:p w14:paraId="4C9B65BA" w14:textId="77777777" w:rsidR="003173B9" w:rsidRPr="001C0D12" w:rsidRDefault="003173B9" w:rsidP="003173B9">
      <w:pPr>
        <w:pStyle w:val="NormalBold"/>
      </w:pPr>
      <w:r w:rsidRPr="001C0D12">
        <w:rPr>
          <w:rStyle w:val="HideTWBExt"/>
          <w:b w:val="0"/>
          <w:noProof w:val="0"/>
        </w:rPr>
        <w:t>&lt;/RepeatBlock-By&gt;</w:t>
      </w:r>
    </w:p>
    <w:p w14:paraId="009A6F6F"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3FB1A727" w14:textId="121E954B" w:rsidR="003173B9" w:rsidRPr="001C0D12" w:rsidRDefault="003173B9" w:rsidP="003173B9">
      <w:pPr>
        <w:pStyle w:val="NormalBold"/>
      </w:pPr>
      <w:r w:rsidRPr="001C0D12">
        <w:rPr>
          <w:rStyle w:val="HideTWBExt"/>
          <w:b w:val="0"/>
          <w:noProof w:val="0"/>
        </w:rPr>
        <w:t>&lt;Article&gt;</w:t>
      </w:r>
      <w:r w:rsidRPr="001C0D12">
        <w:t xml:space="preserve">Artikkel 50 – </w:t>
      </w:r>
      <w:r w:rsidR="009C6854">
        <w:t>l</w:t>
      </w:r>
      <w:r w:rsidR="009C6854" w:rsidRPr="001C0D12">
        <w:t>õ</w:t>
      </w:r>
      <w:r w:rsidR="009C6854">
        <w:t xml:space="preserve">ige 3 – </w:t>
      </w:r>
      <w:r w:rsidRPr="001C0D12">
        <w:t>punkt b</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79D760B2" w14:textId="77777777" w:rsidTr="00D2686A">
        <w:trPr>
          <w:trHeight w:hRule="exact" w:val="240"/>
          <w:jc w:val="center"/>
        </w:trPr>
        <w:tc>
          <w:tcPr>
            <w:tcW w:w="9752" w:type="dxa"/>
            <w:gridSpan w:val="2"/>
          </w:tcPr>
          <w:p w14:paraId="1D6654FE" w14:textId="77777777" w:rsidR="003173B9" w:rsidRPr="001C0D12" w:rsidRDefault="003173B9" w:rsidP="00D2686A"/>
        </w:tc>
      </w:tr>
      <w:tr w:rsidR="003173B9" w:rsidRPr="001C0D12" w14:paraId="54F6D5BE" w14:textId="77777777" w:rsidTr="00D2686A">
        <w:trPr>
          <w:trHeight w:val="240"/>
          <w:jc w:val="center"/>
        </w:trPr>
        <w:tc>
          <w:tcPr>
            <w:tcW w:w="4876" w:type="dxa"/>
          </w:tcPr>
          <w:p w14:paraId="56A5975B" w14:textId="77777777" w:rsidR="003173B9" w:rsidRPr="001C0D12" w:rsidRDefault="003173B9" w:rsidP="00D2686A">
            <w:pPr>
              <w:pStyle w:val="AmColumnHeading"/>
            </w:pPr>
            <w:r w:rsidRPr="001C0D12">
              <w:t>Komisjoni ettepanek</w:t>
            </w:r>
          </w:p>
        </w:tc>
        <w:tc>
          <w:tcPr>
            <w:tcW w:w="4876" w:type="dxa"/>
          </w:tcPr>
          <w:p w14:paraId="29AC604B" w14:textId="77777777" w:rsidR="003173B9" w:rsidRPr="001C0D12" w:rsidRDefault="003173B9" w:rsidP="00D2686A">
            <w:pPr>
              <w:pStyle w:val="AmColumnHeading"/>
            </w:pPr>
            <w:r w:rsidRPr="001C0D12">
              <w:t>Muudatusettepanek</w:t>
            </w:r>
          </w:p>
        </w:tc>
      </w:tr>
      <w:tr w:rsidR="003173B9" w:rsidRPr="001C0D12" w14:paraId="6383D4CC" w14:textId="77777777" w:rsidTr="00D2686A">
        <w:trPr>
          <w:jc w:val="center"/>
        </w:trPr>
        <w:tc>
          <w:tcPr>
            <w:tcW w:w="4876" w:type="dxa"/>
          </w:tcPr>
          <w:p w14:paraId="1C72B237" w14:textId="77777777" w:rsidR="003173B9" w:rsidRPr="001C0D12" w:rsidRDefault="003173B9" w:rsidP="00D2686A">
            <w:pPr>
              <w:pStyle w:val="Normal6a"/>
            </w:pPr>
            <w:r w:rsidRPr="001C0D12">
              <w:rPr>
                <w:b/>
                <w:i/>
              </w:rPr>
              <w:t>(b)</w:t>
            </w:r>
            <w:r w:rsidRPr="001C0D12">
              <w:tab/>
            </w:r>
            <w:r w:rsidRPr="001C0D12">
              <w:rPr>
                <w:b/>
                <w:bCs/>
                <w:i/>
                <w:iCs/>
              </w:rPr>
              <w:t>selliste kolmandate riikide kodanike arv, kelle puhul on liikmesriigi ametiasutused tuvastanud, et nad ei vasta või enam ei vasta liikmesriiki sisenemise, seal viibimise või elamise tingimustele, sealhulgas viibimisaja ületajad Euroopa Parlamendi ja nõukogu määruse (EL) 2017/2226</w:t>
            </w:r>
            <w:r w:rsidRPr="009C6854">
              <w:rPr>
                <w:rStyle w:val="SupBoldItalic"/>
                <w:bCs/>
                <w:iCs/>
              </w:rPr>
              <w:t>58</w:t>
            </w:r>
            <w:r w:rsidRPr="001C0D12">
              <w:rPr>
                <w:b/>
                <w:bCs/>
                <w:i/>
                <w:iCs/>
              </w:rPr>
              <w:t xml:space="preserve"> artikli 3 lõike 1 punkti 19 tähenduses;</w:t>
            </w:r>
          </w:p>
        </w:tc>
        <w:tc>
          <w:tcPr>
            <w:tcW w:w="4876" w:type="dxa"/>
          </w:tcPr>
          <w:p w14:paraId="772BB9CD" w14:textId="77777777" w:rsidR="003173B9" w:rsidRPr="001C0D12" w:rsidRDefault="003173B9" w:rsidP="00D2686A">
            <w:pPr>
              <w:pStyle w:val="Normal6a"/>
            </w:pPr>
            <w:r w:rsidRPr="001C0D12">
              <w:rPr>
                <w:b/>
                <w:i/>
              </w:rPr>
              <w:t>välja jäetud</w:t>
            </w:r>
          </w:p>
        </w:tc>
      </w:tr>
      <w:tr w:rsidR="003173B9" w:rsidRPr="001C0D12" w14:paraId="02556E8E" w14:textId="77777777" w:rsidTr="00D2686A">
        <w:trPr>
          <w:jc w:val="center"/>
        </w:trPr>
        <w:tc>
          <w:tcPr>
            <w:tcW w:w="4876" w:type="dxa"/>
          </w:tcPr>
          <w:p w14:paraId="53878288" w14:textId="77777777" w:rsidR="003173B9" w:rsidRPr="001C0D12" w:rsidRDefault="003173B9" w:rsidP="00D2686A">
            <w:pPr>
              <w:pStyle w:val="Normal6a"/>
            </w:pPr>
            <w:r w:rsidRPr="001C0D12">
              <w:t>_________________</w:t>
            </w:r>
          </w:p>
        </w:tc>
        <w:tc>
          <w:tcPr>
            <w:tcW w:w="4876" w:type="dxa"/>
          </w:tcPr>
          <w:p w14:paraId="10A76EE1" w14:textId="77777777" w:rsidR="003173B9" w:rsidRPr="001C0D12" w:rsidRDefault="003173B9" w:rsidP="00D2686A">
            <w:pPr>
              <w:pStyle w:val="Normal6a"/>
            </w:pPr>
          </w:p>
        </w:tc>
      </w:tr>
      <w:tr w:rsidR="003173B9" w:rsidRPr="001C0D12" w14:paraId="152FF4C6" w14:textId="77777777" w:rsidTr="00D2686A">
        <w:trPr>
          <w:jc w:val="center"/>
        </w:trPr>
        <w:tc>
          <w:tcPr>
            <w:tcW w:w="4876" w:type="dxa"/>
          </w:tcPr>
          <w:p w14:paraId="227EF5A2" w14:textId="77777777" w:rsidR="003173B9" w:rsidRPr="001C0D12" w:rsidRDefault="003173B9" w:rsidP="00D2686A">
            <w:pPr>
              <w:pStyle w:val="Normal6a"/>
            </w:pPr>
            <w:r w:rsidRPr="009C6854">
              <w:rPr>
                <w:rStyle w:val="SupBoldItalic"/>
                <w:bCs/>
                <w:iCs/>
              </w:rPr>
              <w:t>58</w:t>
            </w:r>
            <w:r w:rsidRPr="001C0D12">
              <w:rPr>
                <w:b/>
                <w:bCs/>
                <w:i/>
                <w:iCs/>
              </w:rPr>
              <w:t xml:space="preserve"> Euroopa Parlamendi ja nõukogu 30. novembri 2017. aasta määrus (EL) 2017/2226, millega luuakse riiki sisenemise ja riigist lahkumise süsteem liikmesriikide välispiire ületavate kolmandate riikide kodanike riiki sisenemise ja riigist lahkumise andmete ja sisenemiskeeluandmete registreerimiseks ning määratakse kindlaks riiki sisenemise ja riigist lahkumise süsteemile õiguskaitse eesmärgil juurdepääsu andmise tingimused ning millega muudetakse Schengeni lepingu rakendamise konventsiooni ning määruseid (EÜ) nr 767/2008 ja (EL) nr 1077/2011 (ELT L 327, 9.12.2017, lk 20).</w:t>
            </w:r>
          </w:p>
        </w:tc>
        <w:tc>
          <w:tcPr>
            <w:tcW w:w="4876" w:type="dxa"/>
          </w:tcPr>
          <w:p w14:paraId="7BA21C98" w14:textId="77777777" w:rsidR="003173B9" w:rsidRPr="001C0D12" w:rsidRDefault="003173B9" w:rsidP="00D2686A">
            <w:pPr>
              <w:pStyle w:val="Normal6a"/>
            </w:pPr>
          </w:p>
        </w:tc>
      </w:tr>
    </w:tbl>
    <w:p w14:paraId="6BCE05A7"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59BBBA92" w14:textId="77777777" w:rsidR="003173B9" w:rsidRPr="001C0D12" w:rsidRDefault="003173B9" w:rsidP="003173B9">
      <w:r w:rsidRPr="001C0D12">
        <w:rPr>
          <w:rStyle w:val="HideTWBExt"/>
          <w:noProof w:val="0"/>
        </w:rPr>
        <w:t>&lt;/Amend&gt;</w:t>
      </w:r>
    </w:p>
    <w:p w14:paraId="6AEF2DF3"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2224</w:t>
      </w:r>
      <w:r w:rsidRPr="001C0D12">
        <w:rPr>
          <w:rStyle w:val="HideTWBExt"/>
          <w:b w:val="0"/>
          <w:noProof w:val="0"/>
        </w:rPr>
        <w:t>&lt;/NumAm&gt;</w:t>
      </w:r>
    </w:p>
    <w:p w14:paraId="74C2BE15" w14:textId="77777777" w:rsidR="003173B9" w:rsidRPr="001C0D12" w:rsidRDefault="003173B9" w:rsidP="003173B9">
      <w:pPr>
        <w:pStyle w:val="NormalBold"/>
      </w:pPr>
      <w:r w:rsidRPr="001C0D12">
        <w:rPr>
          <w:rStyle w:val="HideTWBExt"/>
          <w:b w:val="0"/>
          <w:noProof w:val="0"/>
        </w:rPr>
        <w:t>&lt;RepeatBlock-By&gt;&lt;Members&gt;</w:t>
      </w:r>
      <w:r w:rsidRPr="001C0D12">
        <w:t>Maria Walsh, Seán Kelly, Frances Fitzgerald, Colm Markey</w:t>
      </w:r>
      <w:r w:rsidRPr="001C0D12">
        <w:rPr>
          <w:rStyle w:val="HideTWBExt"/>
          <w:b w:val="0"/>
          <w:noProof w:val="0"/>
        </w:rPr>
        <w:t>&lt;/Members&gt;</w:t>
      </w:r>
    </w:p>
    <w:p w14:paraId="6E0320BD" w14:textId="77777777" w:rsidR="003173B9" w:rsidRPr="001C0D12" w:rsidRDefault="003173B9" w:rsidP="003173B9">
      <w:pPr>
        <w:pStyle w:val="NormalBold"/>
      </w:pPr>
      <w:r w:rsidRPr="001C0D12">
        <w:rPr>
          <w:rStyle w:val="HideTWBExt"/>
          <w:b w:val="0"/>
          <w:noProof w:val="0"/>
        </w:rPr>
        <w:t>&lt;/RepeatBlock-By&gt;</w:t>
      </w:r>
    </w:p>
    <w:p w14:paraId="090BEF45"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29E6E03E" w14:textId="32A24928" w:rsidR="003173B9" w:rsidRPr="001C0D12" w:rsidRDefault="003173B9" w:rsidP="003173B9">
      <w:pPr>
        <w:pStyle w:val="NormalBold"/>
      </w:pPr>
      <w:r w:rsidRPr="001C0D12">
        <w:rPr>
          <w:rStyle w:val="HideTWBExt"/>
          <w:b w:val="0"/>
          <w:noProof w:val="0"/>
        </w:rPr>
        <w:t>&lt;Article&gt;</w:t>
      </w:r>
      <w:r w:rsidRPr="001C0D12">
        <w:t xml:space="preserve">Artikkel 50 – </w:t>
      </w:r>
      <w:r w:rsidR="009C6854">
        <w:t>l</w:t>
      </w:r>
      <w:r w:rsidR="009C6854" w:rsidRPr="001C0D12">
        <w:t>õ</w:t>
      </w:r>
      <w:r w:rsidR="009C6854">
        <w:t xml:space="preserve">ige 3 – </w:t>
      </w:r>
      <w:r w:rsidRPr="001C0D12">
        <w:t>punkt b</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31440213" w14:textId="77777777" w:rsidTr="00D2686A">
        <w:trPr>
          <w:trHeight w:hRule="exact" w:val="240"/>
          <w:jc w:val="center"/>
        </w:trPr>
        <w:tc>
          <w:tcPr>
            <w:tcW w:w="9752" w:type="dxa"/>
            <w:gridSpan w:val="2"/>
          </w:tcPr>
          <w:p w14:paraId="19356A84" w14:textId="77777777" w:rsidR="003173B9" w:rsidRPr="001C0D12" w:rsidRDefault="003173B9" w:rsidP="00D2686A"/>
        </w:tc>
      </w:tr>
      <w:tr w:rsidR="003173B9" w:rsidRPr="001C0D12" w14:paraId="40A48B52" w14:textId="77777777" w:rsidTr="00D2686A">
        <w:trPr>
          <w:trHeight w:val="240"/>
          <w:jc w:val="center"/>
        </w:trPr>
        <w:tc>
          <w:tcPr>
            <w:tcW w:w="4876" w:type="dxa"/>
          </w:tcPr>
          <w:p w14:paraId="19106E9E" w14:textId="77777777" w:rsidR="003173B9" w:rsidRPr="001C0D12" w:rsidRDefault="003173B9" w:rsidP="00D2686A">
            <w:pPr>
              <w:pStyle w:val="AmColumnHeading"/>
            </w:pPr>
            <w:r w:rsidRPr="001C0D12">
              <w:t>Komisjoni ettepanek</w:t>
            </w:r>
          </w:p>
        </w:tc>
        <w:tc>
          <w:tcPr>
            <w:tcW w:w="4876" w:type="dxa"/>
          </w:tcPr>
          <w:p w14:paraId="26706377" w14:textId="77777777" w:rsidR="003173B9" w:rsidRPr="001C0D12" w:rsidRDefault="003173B9" w:rsidP="00D2686A">
            <w:pPr>
              <w:pStyle w:val="AmColumnHeading"/>
            </w:pPr>
            <w:r w:rsidRPr="001C0D12">
              <w:t>Muudatusettepanek</w:t>
            </w:r>
          </w:p>
        </w:tc>
      </w:tr>
      <w:tr w:rsidR="003173B9" w:rsidRPr="001C0D12" w14:paraId="5A8CB190" w14:textId="77777777" w:rsidTr="00D2686A">
        <w:trPr>
          <w:jc w:val="center"/>
        </w:trPr>
        <w:tc>
          <w:tcPr>
            <w:tcW w:w="4876" w:type="dxa"/>
          </w:tcPr>
          <w:p w14:paraId="0381A062" w14:textId="77777777" w:rsidR="003173B9" w:rsidRPr="001C0D12" w:rsidRDefault="003173B9" w:rsidP="00D2686A">
            <w:pPr>
              <w:pStyle w:val="Normal6a"/>
            </w:pPr>
            <w:r w:rsidRPr="001C0D12">
              <w:rPr>
                <w:b/>
                <w:i/>
              </w:rPr>
              <w:t>(b)</w:t>
            </w:r>
            <w:r w:rsidRPr="001C0D12">
              <w:tab/>
            </w:r>
            <w:r w:rsidRPr="001C0D12">
              <w:rPr>
                <w:b/>
                <w:bCs/>
                <w:i/>
                <w:iCs/>
              </w:rPr>
              <w:t>selliste kolmandate riikide kodanike arv, kelle puhul on liikmesriigi ametiasutused tuvastanud, et nad ei vasta või enam ei vasta liikmesriiki sisenemise, seal viibimise või elamise tingimustele, sealhulgas viibimisaja ületajad Euroopa Parlamendi ja nõukogu määruse (EL) 2017/2226</w:t>
            </w:r>
            <w:r w:rsidRPr="009C6854">
              <w:rPr>
                <w:rStyle w:val="SupBoldItalic"/>
                <w:bCs/>
                <w:iCs/>
              </w:rPr>
              <w:t>58</w:t>
            </w:r>
            <w:r w:rsidRPr="001C0D12">
              <w:rPr>
                <w:b/>
                <w:bCs/>
                <w:i/>
                <w:iCs/>
              </w:rPr>
              <w:t xml:space="preserve"> artikli 3 lõike 1 punkti 19 tähenduses;</w:t>
            </w:r>
          </w:p>
        </w:tc>
        <w:tc>
          <w:tcPr>
            <w:tcW w:w="4876" w:type="dxa"/>
          </w:tcPr>
          <w:p w14:paraId="1EF2900B" w14:textId="77777777" w:rsidR="003173B9" w:rsidRPr="001C0D12" w:rsidRDefault="003173B9" w:rsidP="00D2686A">
            <w:pPr>
              <w:pStyle w:val="Normal6a"/>
            </w:pPr>
            <w:r w:rsidRPr="001C0D12">
              <w:rPr>
                <w:b/>
                <w:i/>
              </w:rPr>
              <w:t>välja jäetud</w:t>
            </w:r>
          </w:p>
        </w:tc>
      </w:tr>
      <w:tr w:rsidR="003173B9" w:rsidRPr="001C0D12" w14:paraId="3E3FE8DD" w14:textId="77777777" w:rsidTr="00D2686A">
        <w:trPr>
          <w:jc w:val="center"/>
        </w:trPr>
        <w:tc>
          <w:tcPr>
            <w:tcW w:w="4876" w:type="dxa"/>
          </w:tcPr>
          <w:p w14:paraId="6284CAA9" w14:textId="77777777" w:rsidR="003173B9" w:rsidRPr="001C0D12" w:rsidRDefault="003173B9" w:rsidP="00D2686A">
            <w:pPr>
              <w:pStyle w:val="Normal6a"/>
            </w:pPr>
            <w:r w:rsidRPr="001C0D12">
              <w:t>_________________</w:t>
            </w:r>
          </w:p>
        </w:tc>
        <w:tc>
          <w:tcPr>
            <w:tcW w:w="4876" w:type="dxa"/>
          </w:tcPr>
          <w:p w14:paraId="1B5F9E12" w14:textId="77777777" w:rsidR="003173B9" w:rsidRPr="001C0D12" w:rsidRDefault="003173B9" w:rsidP="00D2686A">
            <w:pPr>
              <w:pStyle w:val="Normal6a"/>
            </w:pPr>
          </w:p>
        </w:tc>
      </w:tr>
      <w:tr w:rsidR="003173B9" w:rsidRPr="001C0D12" w14:paraId="31DFF5BF" w14:textId="77777777" w:rsidTr="00D2686A">
        <w:trPr>
          <w:jc w:val="center"/>
        </w:trPr>
        <w:tc>
          <w:tcPr>
            <w:tcW w:w="4876" w:type="dxa"/>
          </w:tcPr>
          <w:p w14:paraId="34D53556" w14:textId="77777777" w:rsidR="003173B9" w:rsidRPr="001C0D12" w:rsidRDefault="003173B9" w:rsidP="00D2686A">
            <w:pPr>
              <w:pStyle w:val="Normal6a"/>
            </w:pPr>
            <w:r w:rsidRPr="009C6854">
              <w:rPr>
                <w:rStyle w:val="SupBoldItalic"/>
                <w:bCs/>
                <w:iCs/>
              </w:rPr>
              <w:t>58</w:t>
            </w:r>
            <w:r w:rsidRPr="001C0D12">
              <w:rPr>
                <w:b/>
                <w:bCs/>
                <w:i/>
                <w:iCs/>
              </w:rPr>
              <w:t xml:space="preserve"> Euroopa Parlamendi ja nõukogu 30. novembri 2017. aasta määrus (EL) 2017/2226, millega luuakse riiki sisenemise ja riigist lahkumise süsteem liikmesriikide välispiire ületavate kolmandate riikide kodanike riiki sisenemise ja riigist lahkumise andmete ja sisenemiskeeluandmete registreerimiseks ning määratakse kindlaks riiki sisenemise ja riigist lahkumise süsteemile õiguskaitse eesmärgil juurdepääsu andmise tingimused ning millega muudetakse Schengeni lepingu rakendamise konventsiooni ning määruseid (EÜ) nr 767/2008 ja (EL) nr 1077/2011 (ELT L 327, 9.12.2017, lk 20).</w:t>
            </w:r>
          </w:p>
        </w:tc>
        <w:tc>
          <w:tcPr>
            <w:tcW w:w="4876" w:type="dxa"/>
          </w:tcPr>
          <w:p w14:paraId="726BEFEB" w14:textId="77777777" w:rsidR="003173B9" w:rsidRPr="001C0D12" w:rsidRDefault="003173B9" w:rsidP="00D2686A">
            <w:pPr>
              <w:pStyle w:val="Normal6a"/>
            </w:pPr>
          </w:p>
        </w:tc>
      </w:tr>
    </w:tbl>
    <w:p w14:paraId="77E35F19"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68C4438E" w14:textId="77777777" w:rsidR="003173B9" w:rsidRPr="001C0D12" w:rsidRDefault="003173B9" w:rsidP="003173B9">
      <w:r w:rsidRPr="001C0D12">
        <w:rPr>
          <w:rStyle w:val="HideTWBExt"/>
          <w:noProof w:val="0"/>
        </w:rPr>
        <w:t>&lt;/Amend&gt;</w:t>
      </w:r>
    </w:p>
    <w:p w14:paraId="5A21AC2B"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2225</w:t>
      </w:r>
      <w:r w:rsidRPr="001C0D12">
        <w:rPr>
          <w:rStyle w:val="HideTWBExt"/>
          <w:b w:val="0"/>
          <w:noProof w:val="0"/>
        </w:rPr>
        <w:t>&lt;/NumAm&gt;</w:t>
      </w:r>
    </w:p>
    <w:p w14:paraId="58D6E5BB"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4738174B" w14:textId="77777777" w:rsidR="003173B9" w:rsidRPr="001C0D12" w:rsidRDefault="003173B9" w:rsidP="003173B9">
      <w:pPr>
        <w:pStyle w:val="NormalBold"/>
      </w:pPr>
      <w:r w:rsidRPr="001C0D12">
        <w:rPr>
          <w:rStyle w:val="HideTWBExt"/>
          <w:b w:val="0"/>
          <w:noProof w:val="0"/>
        </w:rPr>
        <w:t>&lt;/RepeatBlock-By&gt;</w:t>
      </w:r>
    </w:p>
    <w:p w14:paraId="4DE2625A"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00E3E2D4" w14:textId="7F14D2D8" w:rsidR="003173B9" w:rsidRPr="001C0D12" w:rsidRDefault="003173B9" w:rsidP="003173B9">
      <w:pPr>
        <w:pStyle w:val="NormalBold"/>
      </w:pPr>
      <w:r w:rsidRPr="001C0D12">
        <w:rPr>
          <w:rStyle w:val="HideTWBExt"/>
          <w:b w:val="0"/>
          <w:noProof w:val="0"/>
        </w:rPr>
        <w:t>&lt;Article&gt;</w:t>
      </w:r>
      <w:r w:rsidRPr="001C0D12">
        <w:t xml:space="preserve">Artikkel 50 – </w:t>
      </w:r>
      <w:r w:rsidR="00316A0F">
        <w:t>l</w:t>
      </w:r>
      <w:r w:rsidR="00316A0F" w:rsidRPr="001C0D12">
        <w:t>õ</w:t>
      </w:r>
      <w:r w:rsidR="00316A0F">
        <w:t xml:space="preserve">ige 3 – </w:t>
      </w:r>
      <w:r w:rsidRPr="001C0D12">
        <w:t>punkt b</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2042DB74" w14:textId="77777777" w:rsidTr="00D2686A">
        <w:trPr>
          <w:trHeight w:hRule="exact" w:val="240"/>
          <w:jc w:val="center"/>
        </w:trPr>
        <w:tc>
          <w:tcPr>
            <w:tcW w:w="9752" w:type="dxa"/>
            <w:gridSpan w:val="2"/>
          </w:tcPr>
          <w:p w14:paraId="4181811C" w14:textId="77777777" w:rsidR="003173B9" w:rsidRPr="001C0D12" w:rsidRDefault="003173B9" w:rsidP="00D2686A"/>
        </w:tc>
      </w:tr>
      <w:tr w:rsidR="003173B9" w:rsidRPr="001C0D12" w14:paraId="021FB53C" w14:textId="77777777" w:rsidTr="00D2686A">
        <w:trPr>
          <w:trHeight w:val="240"/>
          <w:jc w:val="center"/>
        </w:trPr>
        <w:tc>
          <w:tcPr>
            <w:tcW w:w="4876" w:type="dxa"/>
          </w:tcPr>
          <w:p w14:paraId="3FE9ACA2" w14:textId="77777777" w:rsidR="003173B9" w:rsidRPr="001C0D12" w:rsidRDefault="003173B9" w:rsidP="00D2686A">
            <w:pPr>
              <w:pStyle w:val="AmColumnHeading"/>
            </w:pPr>
            <w:r w:rsidRPr="001C0D12">
              <w:t>Komisjoni ettepanek</w:t>
            </w:r>
          </w:p>
        </w:tc>
        <w:tc>
          <w:tcPr>
            <w:tcW w:w="4876" w:type="dxa"/>
          </w:tcPr>
          <w:p w14:paraId="0290A53D" w14:textId="77777777" w:rsidR="003173B9" w:rsidRPr="001C0D12" w:rsidRDefault="003173B9" w:rsidP="00D2686A">
            <w:pPr>
              <w:pStyle w:val="AmColumnHeading"/>
            </w:pPr>
            <w:r w:rsidRPr="001C0D12">
              <w:t>Muudatusettepanek</w:t>
            </w:r>
          </w:p>
        </w:tc>
      </w:tr>
      <w:tr w:rsidR="003173B9" w:rsidRPr="001C0D12" w14:paraId="6521A493" w14:textId="77777777" w:rsidTr="00D2686A">
        <w:trPr>
          <w:jc w:val="center"/>
        </w:trPr>
        <w:tc>
          <w:tcPr>
            <w:tcW w:w="4876" w:type="dxa"/>
          </w:tcPr>
          <w:p w14:paraId="15786863" w14:textId="77777777" w:rsidR="003173B9" w:rsidRPr="001C0D12" w:rsidRDefault="003173B9" w:rsidP="00D2686A">
            <w:pPr>
              <w:pStyle w:val="Normal6a"/>
            </w:pPr>
            <w:r w:rsidRPr="001C0D12">
              <w:rPr>
                <w:b/>
                <w:i/>
              </w:rPr>
              <w:t>(b)</w:t>
            </w:r>
            <w:r w:rsidRPr="001C0D12">
              <w:tab/>
            </w:r>
            <w:r w:rsidRPr="001C0D12">
              <w:rPr>
                <w:b/>
                <w:bCs/>
                <w:i/>
                <w:iCs/>
              </w:rPr>
              <w:t>selliste kolmandate riikide kodanike arv, kelle puhul on liikmesriigi ametiasutused tuvastanud, et nad ei vasta või enam ei vasta liikmesriiki sisenemise, seal viibimise või elamise tingimustele, sealhulgas viibimisaja ületajad Euroopa Parlamendi ja nõukogu määruse (EL) 2017/2226</w:t>
            </w:r>
            <w:r w:rsidRPr="00316A0F">
              <w:rPr>
                <w:rStyle w:val="SupBoldItalic"/>
                <w:bCs/>
                <w:iCs/>
              </w:rPr>
              <w:t>58</w:t>
            </w:r>
            <w:r w:rsidRPr="001C0D12">
              <w:rPr>
                <w:b/>
                <w:bCs/>
                <w:i/>
                <w:iCs/>
              </w:rPr>
              <w:t xml:space="preserve"> artikli 3 lõike 1 punkti 19 tähenduses;</w:t>
            </w:r>
          </w:p>
        </w:tc>
        <w:tc>
          <w:tcPr>
            <w:tcW w:w="4876" w:type="dxa"/>
          </w:tcPr>
          <w:p w14:paraId="4749612C" w14:textId="77777777" w:rsidR="003173B9" w:rsidRPr="001C0D12" w:rsidRDefault="003173B9" w:rsidP="00D2686A">
            <w:pPr>
              <w:pStyle w:val="Normal6a"/>
            </w:pPr>
            <w:r w:rsidRPr="001C0D12">
              <w:rPr>
                <w:b/>
                <w:i/>
              </w:rPr>
              <w:t>välja jäetud</w:t>
            </w:r>
          </w:p>
        </w:tc>
      </w:tr>
      <w:tr w:rsidR="003173B9" w:rsidRPr="001C0D12" w14:paraId="5DBE0B85" w14:textId="77777777" w:rsidTr="00D2686A">
        <w:trPr>
          <w:jc w:val="center"/>
        </w:trPr>
        <w:tc>
          <w:tcPr>
            <w:tcW w:w="4876" w:type="dxa"/>
          </w:tcPr>
          <w:p w14:paraId="56B38FFD" w14:textId="77777777" w:rsidR="003173B9" w:rsidRPr="001C0D12" w:rsidRDefault="003173B9" w:rsidP="00D2686A">
            <w:pPr>
              <w:pStyle w:val="Normal6a"/>
            </w:pPr>
            <w:r w:rsidRPr="001C0D12">
              <w:t>_________________</w:t>
            </w:r>
          </w:p>
        </w:tc>
        <w:tc>
          <w:tcPr>
            <w:tcW w:w="4876" w:type="dxa"/>
          </w:tcPr>
          <w:p w14:paraId="41A7CF07" w14:textId="77777777" w:rsidR="003173B9" w:rsidRPr="001C0D12" w:rsidRDefault="003173B9" w:rsidP="00D2686A">
            <w:pPr>
              <w:pStyle w:val="Normal6a"/>
            </w:pPr>
          </w:p>
        </w:tc>
      </w:tr>
      <w:tr w:rsidR="003173B9" w:rsidRPr="001C0D12" w14:paraId="50585500" w14:textId="77777777" w:rsidTr="00D2686A">
        <w:trPr>
          <w:jc w:val="center"/>
        </w:trPr>
        <w:tc>
          <w:tcPr>
            <w:tcW w:w="4876" w:type="dxa"/>
          </w:tcPr>
          <w:p w14:paraId="5ECCCE32" w14:textId="77777777" w:rsidR="003173B9" w:rsidRPr="001C0D12" w:rsidRDefault="003173B9" w:rsidP="00D2686A">
            <w:pPr>
              <w:pStyle w:val="Normal6a"/>
            </w:pPr>
            <w:r w:rsidRPr="00316A0F">
              <w:rPr>
                <w:rStyle w:val="SupBoldItalic"/>
                <w:bCs/>
                <w:iCs/>
              </w:rPr>
              <w:t>58</w:t>
            </w:r>
            <w:r w:rsidRPr="001C0D12">
              <w:rPr>
                <w:b/>
                <w:bCs/>
                <w:i/>
                <w:iCs/>
              </w:rPr>
              <w:t xml:space="preserve"> Euroopa Parlamendi ja nõukogu 30. novembri 2017. aasta määrus (EL) 2017/2226, millega luuakse riiki sisenemise ja riigist lahkumise süsteem liikmesriikide välispiire ületavate kolmandate riikide kodanike riiki sisenemise ja riigist lahkumise andmete ja sisenemiskeeluandmete registreerimiseks ning määratakse kindlaks riiki sisenemise ja riigist lahkumise süsteemile õiguskaitse eesmärgil juurdepääsu andmise tingimused ning millega muudetakse Schengeni lepingu rakendamise konventsiooni ning määruseid (EÜ) nr 767/2008 ja (EL) nr 1077/2011 (ELT L 327, 9.12.2017, lk 20).</w:t>
            </w:r>
          </w:p>
        </w:tc>
        <w:tc>
          <w:tcPr>
            <w:tcW w:w="4876" w:type="dxa"/>
          </w:tcPr>
          <w:p w14:paraId="720F4F0B" w14:textId="77777777" w:rsidR="003173B9" w:rsidRPr="001C0D12" w:rsidRDefault="003173B9" w:rsidP="00D2686A">
            <w:pPr>
              <w:pStyle w:val="Normal6a"/>
            </w:pPr>
          </w:p>
        </w:tc>
      </w:tr>
    </w:tbl>
    <w:p w14:paraId="67C1D284"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11B5F2EA" w14:textId="77777777" w:rsidR="003173B9" w:rsidRPr="001C0D12" w:rsidRDefault="003173B9" w:rsidP="003173B9">
      <w:r w:rsidRPr="001C0D12">
        <w:rPr>
          <w:rStyle w:val="HideTWBExt"/>
          <w:noProof w:val="0"/>
        </w:rPr>
        <w:t>&lt;/Amend&gt;</w:t>
      </w:r>
    </w:p>
    <w:p w14:paraId="6DA2523B"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2226</w:t>
      </w:r>
      <w:r w:rsidRPr="001C0D12">
        <w:rPr>
          <w:rStyle w:val="HideTWBExt"/>
          <w:b w:val="0"/>
          <w:noProof w:val="0"/>
        </w:rPr>
        <w:t>&lt;/NumAm&gt;</w:t>
      </w:r>
    </w:p>
    <w:p w14:paraId="07398E4F"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46151D54" w14:textId="77777777" w:rsidR="003173B9" w:rsidRPr="001C0D12" w:rsidRDefault="003173B9" w:rsidP="003173B9">
      <w:pPr>
        <w:pStyle w:val="NormalBold"/>
      </w:pPr>
      <w:r w:rsidRPr="001C0D12">
        <w:rPr>
          <w:rStyle w:val="HideTWBExt"/>
          <w:b w:val="0"/>
          <w:noProof w:val="0"/>
        </w:rPr>
        <w:t>&lt;/RepeatBlock-By&gt;</w:t>
      </w:r>
    </w:p>
    <w:p w14:paraId="3312F4EF"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794B515C" w14:textId="74D18C99" w:rsidR="003173B9" w:rsidRPr="001C0D12" w:rsidRDefault="003173B9" w:rsidP="003173B9">
      <w:pPr>
        <w:pStyle w:val="NormalBold"/>
      </w:pPr>
      <w:r w:rsidRPr="001C0D12">
        <w:rPr>
          <w:rStyle w:val="HideTWBExt"/>
          <w:b w:val="0"/>
          <w:noProof w:val="0"/>
        </w:rPr>
        <w:t>&lt;Article&gt;</w:t>
      </w:r>
      <w:r w:rsidRPr="001C0D12">
        <w:t xml:space="preserve">Artikkel 50 – </w:t>
      </w:r>
      <w:r w:rsidR="00316A0F">
        <w:t>l</w:t>
      </w:r>
      <w:r w:rsidR="00316A0F" w:rsidRPr="001C0D12">
        <w:t>õ</w:t>
      </w:r>
      <w:r w:rsidR="00316A0F">
        <w:t xml:space="preserve">ige 3 – </w:t>
      </w:r>
      <w:r w:rsidRPr="001C0D12">
        <w:t>punkt c</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2FC5B691" w14:textId="77777777" w:rsidTr="00D2686A">
        <w:trPr>
          <w:trHeight w:hRule="exact" w:val="240"/>
          <w:jc w:val="center"/>
        </w:trPr>
        <w:tc>
          <w:tcPr>
            <w:tcW w:w="9752" w:type="dxa"/>
            <w:gridSpan w:val="2"/>
          </w:tcPr>
          <w:p w14:paraId="597D1CC6" w14:textId="77777777" w:rsidR="003173B9" w:rsidRPr="001C0D12" w:rsidRDefault="003173B9" w:rsidP="00D2686A"/>
        </w:tc>
      </w:tr>
      <w:tr w:rsidR="003173B9" w:rsidRPr="001C0D12" w14:paraId="4C5EA96D" w14:textId="77777777" w:rsidTr="00D2686A">
        <w:trPr>
          <w:trHeight w:val="240"/>
          <w:jc w:val="center"/>
        </w:trPr>
        <w:tc>
          <w:tcPr>
            <w:tcW w:w="4876" w:type="dxa"/>
          </w:tcPr>
          <w:p w14:paraId="4EF99BF6" w14:textId="77777777" w:rsidR="003173B9" w:rsidRPr="001C0D12" w:rsidRDefault="003173B9" w:rsidP="00D2686A">
            <w:pPr>
              <w:pStyle w:val="AmColumnHeading"/>
            </w:pPr>
            <w:r w:rsidRPr="001C0D12">
              <w:t>Komisjoni ettepanek</w:t>
            </w:r>
          </w:p>
        </w:tc>
        <w:tc>
          <w:tcPr>
            <w:tcW w:w="4876" w:type="dxa"/>
          </w:tcPr>
          <w:p w14:paraId="58E10A8D" w14:textId="77777777" w:rsidR="003173B9" w:rsidRPr="001C0D12" w:rsidRDefault="003173B9" w:rsidP="00D2686A">
            <w:pPr>
              <w:pStyle w:val="AmColumnHeading"/>
            </w:pPr>
            <w:r w:rsidRPr="001C0D12">
              <w:t>Muudatusettepanek</w:t>
            </w:r>
          </w:p>
        </w:tc>
      </w:tr>
      <w:tr w:rsidR="003173B9" w:rsidRPr="001C0D12" w14:paraId="131A7E5F" w14:textId="77777777" w:rsidTr="00D2686A">
        <w:trPr>
          <w:jc w:val="center"/>
        </w:trPr>
        <w:tc>
          <w:tcPr>
            <w:tcW w:w="4876" w:type="dxa"/>
          </w:tcPr>
          <w:p w14:paraId="66968B25" w14:textId="77777777" w:rsidR="003173B9" w:rsidRPr="001C0D12" w:rsidRDefault="003173B9" w:rsidP="00D2686A">
            <w:pPr>
              <w:pStyle w:val="Normal6a"/>
            </w:pPr>
            <w:r w:rsidRPr="001C0D12">
              <w:rPr>
                <w:b/>
                <w:i/>
              </w:rPr>
              <w:t>(c)</w:t>
            </w:r>
            <w:r w:rsidRPr="001C0D12">
              <w:tab/>
            </w:r>
            <w:r w:rsidRPr="001C0D12">
              <w:rPr>
                <w:b/>
                <w:i/>
              </w:rPr>
              <w:t>direktiivi 2008/115/EÜ kohaste tagasisaatmisotsuste arv;</w:t>
            </w:r>
          </w:p>
        </w:tc>
        <w:tc>
          <w:tcPr>
            <w:tcW w:w="4876" w:type="dxa"/>
          </w:tcPr>
          <w:p w14:paraId="3864EE66" w14:textId="77777777" w:rsidR="003173B9" w:rsidRPr="001C0D12" w:rsidRDefault="003173B9" w:rsidP="00D2686A">
            <w:pPr>
              <w:pStyle w:val="Normal6a"/>
            </w:pPr>
            <w:r w:rsidRPr="001C0D12">
              <w:rPr>
                <w:b/>
                <w:i/>
              </w:rPr>
              <w:t>välja jäetud</w:t>
            </w:r>
          </w:p>
        </w:tc>
      </w:tr>
    </w:tbl>
    <w:p w14:paraId="7A6EC8A4"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07143C62" w14:textId="77777777" w:rsidR="003173B9" w:rsidRPr="001C0D12" w:rsidRDefault="003173B9" w:rsidP="003173B9">
      <w:r w:rsidRPr="001C0D12">
        <w:rPr>
          <w:rStyle w:val="HideTWBExt"/>
          <w:noProof w:val="0"/>
        </w:rPr>
        <w:t>&lt;/Amend&gt;</w:t>
      </w:r>
    </w:p>
    <w:p w14:paraId="2AD812C0"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2227</w:t>
      </w:r>
      <w:r w:rsidRPr="001C0D12">
        <w:rPr>
          <w:rStyle w:val="HideTWBExt"/>
          <w:b w:val="0"/>
          <w:noProof w:val="0"/>
        </w:rPr>
        <w:t>&lt;/NumAm&gt;</w:t>
      </w:r>
    </w:p>
    <w:p w14:paraId="3E540879" w14:textId="77777777" w:rsidR="003173B9" w:rsidRPr="001C0D12" w:rsidRDefault="003173B9" w:rsidP="003173B9">
      <w:pPr>
        <w:pStyle w:val="NormalBold"/>
      </w:pPr>
      <w:r w:rsidRPr="001C0D12">
        <w:rPr>
          <w:rStyle w:val="HideTWBExt"/>
          <w:b w:val="0"/>
          <w:noProof w:val="0"/>
        </w:rPr>
        <w:t>&lt;RepeatBlock-By&gt;&lt;Members&gt;</w:t>
      </w:r>
      <w:r w:rsidRPr="001C0D12">
        <w:t>Pietro Bartolo, Sylvie Guillaume, Juan Fernando López Aguilar, Bettina Vollath, Javier Moreno Sánchez, Domènec Ruiz Devesa, Giuliano Pisapia, Elena Yoncheva, Thijs Reuten, Franco Roberti, Cyrus Engerer, Caterina Chinnici</w:t>
      </w:r>
      <w:r w:rsidRPr="001C0D12">
        <w:rPr>
          <w:rStyle w:val="HideTWBExt"/>
          <w:b w:val="0"/>
          <w:noProof w:val="0"/>
        </w:rPr>
        <w:t>&lt;/Members&gt;</w:t>
      </w:r>
    </w:p>
    <w:p w14:paraId="38D5D0B1" w14:textId="77777777" w:rsidR="003173B9" w:rsidRPr="001C0D12" w:rsidRDefault="003173B9" w:rsidP="003173B9">
      <w:pPr>
        <w:pStyle w:val="NormalBold"/>
      </w:pPr>
      <w:r w:rsidRPr="001C0D12">
        <w:rPr>
          <w:rStyle w:val="HideTWBExt"/>
          <w:b w:val="0"/>
          <w:noProof w:val="0"/>
        </w:rPr>
        <w:t>&lt;/RepeatBlock-By&gt;</w:t>
      </w:r>
    </w:p>
    <w:p w14:paraId="7DB3DBC2"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780289EC" w14:textId="22E3D602" w:rsidR="003173B9" w:rsidRPr="001C0D12" w:rsidRDefault="003173B9" w:rsidP="003173B9">
      <w:pPr>
        <w:pStyle w:val="NormalBold"/>
      </w:pPr>
      <w:r w:rsidRPr="001C0D12">
        <w:rPr>
          <w:rStyle w:val="HideTWBExt"/>
          <w:b w:val="0"/>
          <w:noProof w:val="0"/>
        </w:rPr>
        <w:t>&lt;Article&gt;</w:t>
      </w:r>
      <w:r w:rsidRPr="001C0D12">
        <w:t xml:space="preserve">Artikkel 50 – </w:t>
      </w:r>
      <w:r w:rsidR="00316A0F">
        <w:t>l</w:t>
      </w:r>
      <w:r w:rsidR="00316A0F" w:rsidRPr="001C0D12">
        <w:t>õ</w:t>
      </w:r>
      <w:r w:rsidR="00316A0F">
        <w:t xml:space="preserve">ige 3 – </w:t>
      </w:r>
      <w:r w:rsidRPr="001C0D12">
        <w:t>punkt c</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7AE994F7" w14:textId="77777777" w:rsidTr="00D2686A">
        <w:trPr>
          <w:trHeight w:hRule="exact" w:val="240"/>
          <w:jc w:val="center"/>
        </w:trPr>
        <w:tc>
          <w:tcPr>
            <w:tcW w:w="9752" w:type="dxa"/>
            <w:gridSpan w:val="2"/>
          </w:tcPr>
          <w:p w14:paraId="14722B08" w14:textId="77777777" w:rsidR="003173B9" w:rsidRPr="001C0D12" w:rsidRDefault="003173B9" w:rsidP="00D2686A"/>
        </w:tc>
      </w:tr>
      <w:tr w:rsidR="003173B9" w:rsidRPr="001C0D12" w14:paraId="62BE5081" w14:textId="77777777" w:rsidTr="00D2686A">
        <w:trPr>
          <w:trHeight w:val="240"/>
          <w:jc w:val="center"/>
        </w:trPr>
        <w:tc>
          <w:tcPr>
            <w:tcW w:w="4876" w:type="dxa"/>
          </w:tcPr>
          <w:p w14:paraId="6E04B75F" w14:textId="77777777" w:rsidR="003173B9" w:rsidRPr="001C0D12" w:rsidRDefault="003173B9" w:rsidP="00D2686A">
            <w:pPr>
              <w:pStyle w:val="AmColumnHeading"/>
            </w:pPr>
            <w:r w:rsidRPr="001C0D12">
              <w:t>Komisjoni ettepanek</w:t>
            </w:r>
          </w:p>
        </w:tc>
        <w:tc>
          <w:tcPr>
            <w:tcW w:w="4876" w:type="dxa"/>
          </w:tcPr>
          <w:p w14:paraId="45FBAA3A" w14:textId="77777777" w:rsidR="003173B9" w:rsidRPr="001C0D12" w:rsidRDefault="003173B9" w:rsidP="00D2686A">
            <w:pPr>
              <w:pStyle w:val="AmColumnHeading"/>
            </w:pPr>
            <w:r w:rsidRPr="001C0D12">
              <w:t>Muudatusettepanek</w:t>
            </w:r>
          </w:p>
        </w:tc>
      </w:tr>
      <w:tr w:rsidR="003173B9" w:rsidRPr="001C0D12" w14:paraId="5E54CDE2" w14:textId="77777777" w:rsidTr="00D2686A">
        <w:trPr>
          <w:jc w:val="center"/>
        </w:trPr>
        <w:tc>
          <w:tcPr>
            <w:tcW w:w="4876" w:type="dxa"/>
          </w:tcPr>
          <w:p w14:paraId="3A23521C" w14:textId="77777777" w:rsidR="003173B9" w:rsidRPr="001C0D12" w:rsidRDefault="003173B9" w:rsidP="00D2686A">
            <w:pPr>
              <w:pStyle w:val="Normal6a"/>
            </w:pPr>
            <w:r w:rsidRPr="001C0D12">
              <w:rPr>
                <w:b/>
                <w:i/>
              </w:rPr>
              <w:t>(c)</w:t>
            </w:r>
            <w:r w:rsidRPr="001C0D12">
              <w:tab/>
            </w:r>
            <w:r w:rsidRPr="001C0D12">
              <w:rPr>
                <w:b/>
                <w:i/>
              </w:rPr>
              <w:t>direktiivi 2008/115/EÜ kohaste tagasisaatmisotsuste arv;</w:t>
            </w:r>
          </w:p>
        </w:tc>
        <w:tc>
          <w:tcPr>
            <w:tcW w:w="4876" w:type="dxa"/>
          </w:tcPr>
          <w:p w14:paraId="7811CF90" w14:textId="77777777" w:rsidR="003173B9" w:rsidRPr="001C0D12" w:rsidRDefault="003173B9" w:rsidP="00D2686A">
            <w:pPr>
              <w:pStyle w:val="Normal6a"/>
            </w:pPr>
            <w:r w:rsidRPr="001C0D12">
              <w:rPr>
                <w:b/>
                <w:i/>
              </w:rPr>
              <w:t>välja jäetud</w:t>
            </w:r>
          </w:p>
        </w:tc>
      </w:tr>
    </w:tbl>
    <w:p w14:paraId="766B39A1"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0A8ED039" w14:textId="77777777" w:rsidR="003173B9" w:rsidRPr="001C0D12" w:rsidRDefault="003173B9" w:rsidP="003173B9">
      <w:r w:rsidRPr="001C0D12">
        <w:rPr>
          <w:rStyle w:val="HideTWBExt"/>
          <w:noProof w:val="0"/>
        </w:rPr>
        <w:t>&lt;/Amend&gt;</w:t>
      </w:r>
    </w:p>
    <w:p w14:paraId="579F694E"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2228</w:t>
      </w:r>
      <w:r w:rsidRPr="001C0D12">
        <w:rPr>
          <w:rStyle w:val="HideTWBExt"/>
          <w:b w:val="0"/>
          <w:noProof w:val="0"/>
        </w:rPr>
        <w:t>&lt;/NumAm&gt;</w:t>
      </w:r>
    </w:p>
    <w:p w14:paraId="1997AA02" w14:textId="77777777" w:rsidR="003173B9" w:rsidRPr="001C0D12" w:rsidRDefault="003173B9" w:rsidP="003173B9">
      <w:pPr>
        <w:pStyle w:val="NormalBold"/>
      </w:pPr>
      <w:r w:rsidRPr="001C0D12">
        <w:rPr>
          <w:rStyle w:val="HideTWBExt"/>
          <w:b w:val="0"/>
          <w:noProof w:val="0"/>
        </w:rPr>
        <w:t>&lt;RepeatBlock-By&gt;&lt;Members&gt;</w:t>
      </w:r>
      <w:r w:rsidRPr="001C0D12">
        <w:t>Charlie Weimers</w:t>
      </w:r>
      <w:r w:rsidRPr="001C0D12">
        <w:rPr>
          <w:rStyle w:val="HideTWBExt"/>
          <w:b w:val="0"/>
          <w:noProof w:val="0"/>
        </w:rPr>
        <w:t>&lt;/Members&gt;</w:t>
      </w:r>
    </w:p>
    <w:p w14:paraId="6A61CBF1" w14:textId="77777777" w:rsidR="003173B9" w:rsidRPr="001C0D12" w:rsidRDefault="003173B9" w:rsidP="003173B9">
      <w:pPr>
        <w:pStyle w:val="NormalBold"/>
      </w:pPr>
      <w:r w:rsidRPr="001C0D12">
        <w:rPr>
          <w:rStyle w:val="HideTWBExt"/>
          <w:b w:val="0"/>
          <w:noProof w:val="0"/>
        </w:rPr>
        <w:t>&lt;/RepeatBlock-By&gt;</w:t>
      </w:r>
    </w:p>
    <w:p w14:paraId="44D9C5C0"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7184317C" w14:textId="69FC5C98" w:rsidR="003173B9" w:rsidRPr="001C0D12" w:rsidRDefault="003173B9" w:rsidP="003173B9">
      <w:pPr>
        <w:pStyle w:val="NormalBold"/>
      </w:pPr>
      <w:r w:rsidRPr="001C0D12">
        <w:rPr>
          <w:rStyle w:val="HideTWBExt"/>
          <w:b w:val="0"/>
          <w:noProof w:val="0"/>
        </w:rPr>
        <w:t>&lt;Article&gt;</w:t>
      </w:r>
      <w:r w:rsidRPr="001C0D12">
        <w:t xml:space="preserve">Artikkel 50 – </w:t>
      </w:r>
      <w:r w:rsidR="00316A0F">
        <w:t>l</w:t>
      </w:r>
      <w:r w:rsidR="00316A0F" w:rsidRPr="001C0D12">
        <w:t>õ</w:t>
      </w:r>
      <w:r w:rsidR="00316A0F">
        <w:t xml:space="preserve">ige 3 – </w:t>
      </w:r>
      <w:r w:rsidRPr="001C0D12">
        <w:t>punkt c</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6D742545" w14:textId="77777777" w:rsidTr="00D2686A">
        <w:trPr>
          <w:trHeight w:hRule="exact" w:val="240"/>
          <w:jc w:val="center"/>
        </w:trPr>
        <w:tc>
          <w:tcPr>
            <w:tcW w:w="9752" w:type="dxa"/>
            <w:gridSpan w:val="2"/>
          </w:tcPr>
          <w:p w14:paraId="776B60F9" w14:textId="77777777" w:rsidR="003173B9" w:rsidRPr="001C0D12" w:rsidRDefault="003173B9" w:rsidP="00D2686A"/>
        </w:tc>
      </w:tr>
      <w:tr w:rsidR="003173B9" w:rsidRPr="001C0D12" w14:paraId="3FBAE1D8" w14:textId="77777777" w:rsidTr="00D2686A">
        <w:trPr>
          <w:trHeight w:val="240"/>
          <w:jc w:val="center"/>
        </w:trPr>
        <w:tc>
          <w:tcPr>
            <w:tcW w:w="4876" w:type="dxa"/>
          </w:tcPr>
          <w:p w14:paraId="1BC6A8CD" w14:textId="77777777" w:rsidR="003173B9" w:rsidRPr="001C0D12" w:rsidRDefault="003173B9" w:rsidP="00D2686A">
            <w:pPr>
              <w:pStyle w:val="AmColumnHeading"/>
            </w:pPr>
            <w:r w:rsidRPr="001C0D12">
              <w:t>Komisjoni ettepanek</w:t>
            </w:r>
          </w:p>
        </w:tc>
        <w:tc>
          <w:tcPr>
            <w:tcW w:w="4876" w:type="dxa"/>
          </w:tcPr>
          <w:p w14:paraId="2F468722" w14:textId="77777777" w:rsidR="003173B9" w:rsidRPr="001C0D12" w:rsidRDefault="003173B9" w:rsidP="00D2686A">
            <w:pPr>
              <w:pStyle w:val="AmColumnHeading"/>
            </w:pPr>
            <w:r w:rsidRPr="001C0D12">
              <w:t>Muudatusettepanek</w:t>
            </w:r>
          </w:p>
        </w:tc>
      </w:tr>
      <w:tr w:rsidR="003173B9" w:rsidRPr="001C0D12" w14:paraId="72371B8B" w14:textId="77777777" w:rsidTr="00D2686A">
        <w:trPr>
          <w:jc w:val="center"/>
        </w:trPr>
        <w:tc>
          <w:tcPr>
            <w:tcW w:w="4876" w:type="dxa"/>
          </w:tcPr>
          <w:p w14:paraId="7F76E1AC" w14:textId="77777777" w:rsidR="003173B9" w:rsidRPr="001C0D12" w:rsidRDefault="003173B9" w:rsidP="00D2686A">
            <w:pPr>
              <w:pStyle w:val="Normal6a"/>
            </w:pPr>
            <w:r w:rsidRPr="001C0D12">
              <w:t>(c)</w:t>
            </w:r>
            <w:r w:rsidRPr="001C0D12">
              <w:tab/>
            </w:r>
            <w:r w:rsidRPr="001C0D12">
              <w:rPr>
                <w:b/>
                <w:bCs/>
                <w:i/>
                <w:iCs/>
              </w:rPr>
              <w:t>direktiivi 2008/115/EÜ kohaste</w:t>
            </w:r>
            <w:r w:rsidRPr="001C0D12">
              <w:t xml:space="preserve"> tagasisaatmisotsuste arv;</w:t>
            </w:r>
          </w:p>
        </w:tc>
        <w:tc>
          <w:tcPr>
            <w:tcW w:w="4876" w:type="dxa"/>
          </w:tcPr>
          <w:p w14:paraId="0EBC8B42" w14:textId="77777777" w:rsidR="003173B9" w:rsidRPr="001C0D12" w:rsidRDefault="003173B9" w:rsidP="00D2686A">
            <w:pPr>
              <w:pStyle w:val="Normal6a"/>
            </w:pPr>
            <w:r w:rsidRPr="001C0D12">
              <w:t>(c)</w:t>
            </w:r>
            <w:r w:rsidRPr="001C0D12">
              <w:tab/>
              <w:t>tagasisaatmisotsuste arv;</w:t>
            </w:r>
          </w:p>
        </w:tc>
      </w:tr>
    </w:tbl>
    <w:p w14:paraId="4728A905"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7DE8F2AA" w14:textId="77777777" w:rsidR="003173B9" w:rsidRPr="001C0D12" w:rsidRDefault="003173B9" w:rsidP="003173B9">
      <w:r w:rsidRPr="001C0D12">
        <w:rPr>
          <w:rStyle w:val="HideTWBExt"/>
          <w:noProof w:val="0"/>
        </w:rPr>
        <w:t>&lt;/Amend&gt;</w:t>
      </w:r>
    </w:p>
    <w:p w14:paraId="388C7245"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2229</w:t>
      </w:r>
      <w:r w:rsidRPr="001C0D12">
        <w:rPr>
          <w:rStyle w:val="HideTWBExt"/>
          <w:b w:val="0"/>
          <w:noProof w:val="0"/>
        </w:rPr>
        <w:t>&lt;/NumAm&gt;</w:t>
      </w:r>
    </w:p>
    <w:p w14:paraId="7F088266" w14:textId="77777777" w:rsidR="003173B9" w:rsidRPr="001C0D12" w:rsidRDefault="003173B9" w:rsidP="003173B9">
      <w:pPr>
        <w:pStyle w:val="NormalBold"/>
      </w:pPr>
      <w:r w:rsidRPr="001C0D12">
        <w:rPr>
          <w:rStyle w:val="HideTWBExt"/>
          <w:b w:val="0"/>
          <w:noProof w:val="0"/>
        </w:rPr>
        <w:t>&lt;RepeatBlock-By&gt;&lt;Members&gt;</w:t>
      </w:r>
      <w:r w:rsidRPr="001C0D12">
        <w:t>Maria Walsh, Seán Kelly, Frances Fitzgerald, Colm Markey</w:t>
      </w:r>
      <w:r w:rsidRPr="001C0D12">
        <w:rPr>
          <w:rStyle w:val="HideTWBExt"/>
          <w:b w:val="0"/>
          <w:noProof w:val="0"/>
        </w:rPr>
        <w:t>&lt;/Members&gt;</w:t>
      </w:r>
    </w:p>
    <w:p w14:paraId="047F923F" w14:textId="77777777" w:rsidR="003173B9" w:rsidRPr="001C0D12" w:rsidRDefault="003173B9" w:rsidP="003173B9">
      <w:pPr>
        <w:pStyle w:val="NormalBold"/>
      </w:pPr>
      <w:r w:rsidRPr="001C0D12">
        <w:rPr>
          <w:rStyle w:val="HideTWBExt"/>
          <w:b w:val="0"/>
          <w:noProof w:val="0"/>
        </w:rPr>
        <w:t>&lt;/RepeatBlock-By&gt;</w:t>
      </w:r>
    </w:p>
    <w:p w14:paraId="2D1A32DC"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611DEFB2" w14:textId="703CBA46" w:rsidR="003173B9" w:rsidRPr="001C0D12" w:rsidRDefault="003173B9" w:rsidP="003173B9">
      <w:pPr>
        <w:pStyle w:val="NormalBold"/>
      </w:pPr>
      <w:r w:rsidRPr="001C0D12">
        <w:rPr>
          <w:rStyle w:val="HideTWBExt"/>
          <w:b w:val="0"/>
          <w:noProof w:val="0"/>
        </w:rPr>
        <w:t>&lt;Article&gt;</w:t>
      </w:r>
      <w:r w:rsidRPr="001C0D12">
        <w:t xml:space="preserve">Artikkel 50 – </w:t>
      </w:r>
      <w:r w:rsidR="00316A0F">
        <w:t>l</w:t>
      </w:r>
      <w:r w:rsidR="00316A0F" w:rsidRPr="001C0D12">
        <w:t>õ</w:t>
      </w:r>
      <w:r w:rsidR="00316A0F">
        <w:t xml:space="preserve">ige 3 – </w:t>
      </w:r>
      <w:r w:rsidRPr="001C0D12">
        <w:t>punkt d</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04729796" w14:textId="77777777" w:rsidTr="00D2686A">
        <w:trPr>
          <w:trHeight w:hRule="exact" w:val="240"/>
          <w:jc w:val="center"/>
        </w:trPr>
        <w:tc>
          <w:tcPr>
            <w:tcW w:w="9752" w:type="dxa"/>
            <w:gridSpan w:val="2"/>
          </w:tcPr>
          <w:p w14:paraId="54816E55" w14:textId="77777777" w:rsidR="003173B9" w:rsidRPr="001C0D12" w:rsidRDefault="003173B9" w:rsidP="00D2686A"/>
        </w:tc>
      </w:tr>
      <w:tr w:rsidR="003173B9" w:rsidRPr="001C0D12" w14:paraId="643B2898" w14:textId="77777777" w:rsidTr="00D2686A">
        <w:trPr>
          <w:trHeight w:val="240"/>
          <w:jc w:val="center"/>
        </w:trPr>
        <w:tc>
          <w:tcPr>
            <w:tcW w:w="4876" w:type="dxa"/>
          </w:tcPr>
          <w:p w14:paraId="3B2E0DC4" w14:textId="77777777" w:rsidR="003173B9" w:rsidRPr="001C0D12" w:rsidRDefault="003173B9" w:rsidP="00D2686A">
            <w:pPr>
              <w:pStyle w:val="AmColumnHeading"/>
            </w:pPr>
            <w:r w:rsidRPr="001C0D12">
              <w:t>Komisjoni ettepanek</w:t>
            </w:r>
          </w:p>
        </w:tc>
        <w:tc>
          <w:tcPr>
            <w:tcW w:w="4876" w:type="dxa"/>
          </w:tcPr>
          <w:p w14:paraId="70D2DB7C" w14:textId="77777777" w:rsidR="003173B9" w:rsidRPr="001C0D12" w:rsidRDefault="003173B9" w:rsidP="00D2686A">
            <w:pPr>
              <w:pStyle w:val="AmColumnHeading"/>
            </w:pPr>
            <w:r w:rsidRPr="001C0D12">
              <w:t>Muudatusettepanek</w:t>
            </w:r>
          </w:p>
        </w:tc>
      </w:tr>
      <w:tr w:rsidR="003173B9" w:rsidRPr="001C0D12" w14:paraId="0DF78681" w14:textId="77777777" w:rsidTr="00D2686A">
        <w:trPr>
          <w:jc w:val="center"/>
        </w:trPr>
        <w:tc>
          <w:tcPr>
            <w:tcW w:w="4876" w:type="dxa"/>
          </w:tcPr>
          <w:p w14:paraId="4C91357F" w14:textId="77777777" w:rsidR="003173B9" w:rsidRPr="001C0D12" w:rsidRDefault="003173B9" w:rsidP="00D2686A">
            <w:pPr>
              <w:pStyle w:val="Normal6a"/>
            </w:pPr>
            <w:r w:rsidRPr="001C0D12">
              <w:rPr>
                <w:b/>
                <w:i/>
              </w:rPr>
              <w:t>(d)</w:t>
            </w:r>
            <w:r w:rsidRPr="001C0D12">
              <w:tab/>
            </w:r>
            <w:r w:rsidRPr="001C0D12">
              <w:rPr>
                <w:b/>
                <w:i/>
              </w:rPr>
              <w:t>nende kolmandate riikide kodanike arv, kes on pärast direktiiv 2008/115/EÜ kohast tagasisaatmisotsust liikmesriigi territooriumilt lahkunud;</w:t>
            </w:r>
          </w:p>
        </w:tc>
        <w:tc>
          <w:tcPr>
            <w:tcW w:w="4876" w:type="dxa"/>
          </w:tcPr>
          <w:p w14:paraId="79BE20A6" w14:textId="77777777" w:rsidR="003173B9" w:rsidRPr="001C0D12" w:rsidRDefault="003173B9" w:rsidP="00D2686A">
            <w:pPr>
              <w:pStyle w:val="Normal6a"/>
            </w:pPr>
            <w:r w:rsidRPr="001C0D12">
              <w:rPr>
                <w:b/>
                <w:i/>
              </w:rPr>
              <w:t>välja jäetud</w:t>
            </w:r>
          </w:p>
        </w:tc>
      </w:tr>
    </w:tbl>
    <w:p w14:paraId="6BEFC2A0"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680A6411" w14:textId="77777777" w:rsidR="003173B9" w:rsidRPr="001C0D12" w:rsidRDefault="003173B9" w:rsidP="003173B9">
      <w:r w:rsidRPr="001C0D12">
        <w:rPr>
          <w:rStyle w:val="HideTWBExt"/>
          <w:noProof w:val="0"/>
        </w:rPr>
        <w:t>&lt;/Amend&gt;</w:t>
      </w:r>
    </w:p>
    <w:p w14:paraId="511131EE"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2230</w:t>
      </w:r>
      <w:r w:rsidRPr="001C0D12">
        <w:rPr>
          <w:rStyle w:val="HideTWBExt"/>
          <w:b w:val="0"/>
          <w:noProof w:val="0"/>
        </w:rPr>
        <w:t>&lt;/NumAm&gt;</w:t>
      </w:r>
    </w:p>
    <w:p w14:paraId="1BB568C1" w14:textId="77777777" w:rsidR="003173B9" w:rsidRPr="001C0D12" w:rsidRDefault="003173B9" w:rsidP="003173B9">
      <w:pPr>
        <w:pStyle w:val="NormalBold"/>
      </w:pPr>
      <w:r w:rsidRPr="001C0D12">
        <w:rPr>
          <w:rStyle w:val="HideTWBExt"/>
          <w:b w:val="0"/>
          <w:noProof w:val="0"/>
        </w:rPr>
        <w:t>&lt;RepeatBlock-By&gt;&lt;Members&gt;</w:t>
      </w:r>
      <w:r w:rsidRPr="001C0D12">
        <w:t>Pietro Bartolo, Sylvie Guillaume, Juan Fernando López Aguilar, Bettina Vollath, Javier Moreno Sánchez, Domènec Ruiz Devesa, Giuliano Pisapia, Elena Yoncheva, Thijs Reuten, Franco Roberti, Cyrus Engerer, Caterina Chinnici</w:t>
      </w:r>
      <w:r w:rsidRPr="001C0D12">
        <w:rPr>
          <w:rStyle w:val="HideTWBExt"/>
          <w:b w:val="0"/>
          <w:noProof w:val="0"/>
        </w:rPr>
        <w:t>&lt;/Members&gt;</w:t>
      </w:r>
    </w:p>
    <w:p w14:paraId="1980802B" w14:textId="77777777" w:rsidR="003173B9" w:rsidRPr="001C0D12" w:rsidRDefault="003173B9" w:rsidP="003173B9">
      <w:pPr>
        <w:pStyle w:val="NormalBold"/>
      </w:pPr>
      <w:r w:rsidRPr="001C0D12">
        <w:rPr>
          <w:rStyle w:val="HideTWBExt"/>
          <w:b w:val="0"/>
          <w:noProof w:val="0"/>
        </w:rPr>
        <w:t>&lt;/RepeatBlock-By&gt;</w:t>
      </w:r>
    </w:p>
    <w:p w14:paraId="71C1B31B"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2F010992" w14:textId="7D4F13BA" w:rsidR="003173B9" w:rsidRPr="001C0D12" w:rsidRDefault="003173B9" w:rsidP="003173B9">
      <w:pPr>
        <w:pStyle w:val="NormalBold"/>
      </w:pPr>
      <w:r w:rsidRPr="001C0D12">
        <w:rPr>
          <w:rStyle w:val="HideTWBExt"/>
          <w:b w:val="0"/>
          <w:noProof w:val="0"/>
        </w:rPr>
        <w:t>&lt;Article&gt;</w:t>
      </w:r>
      <w:r w:rsidRPr="001C0D12">
        <w:t xml:space="preserve">Artikkel 50 – </w:t>
      </w:r>
      <w:r w:rsidR="00316A0F">
        <w:t>l</w:t>
      </w:r>
      <w:r w:rsidR="00316A0F" w:rsidRPr="001C0D12">
        <w:t>õ</w:t>
      </w:r>
      <w:r w:rsidR="00316A0F">
        <w:t xml:space="preserve">ige 3 – </w:t>
      </w:r>
      <w:r w:rsidRPr="001C0D12">
        <w:t>punkt d</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004D72E1" w14:textId="77777777" w:rsidTr="00D2686A">
        <w:trPr>
          <w:trHeight w:hRule="exact" w:val="240"/>
          <w:jc w:val="center"/>
        </w:trPr>
        <w:tc>
          <w:tcPr>
            <w:tcW w:w="9752" w:type="dxa"/>
            <w:gridSpan w:val="2"/>
          </w:tcPr>
          <w:p w14:paraId="55D8FC21" w14:textId="77777777" w:rsidR="003173B9" w:rsidRPr="001C0D12" w:rsidRDefault="003173B9" w:rsidP="00D2686A"/>
        </w:tc>
      </w:tr>
      <w:tr w:rsidR="003173B9" w:rsidRPr="001C0D12" w14:paraId="3EA6BA53" w14:textId="77777777" w:rsidTr="00D2686A">
        <w:trPr>
          <w:trHeight w:val="240"/>
          <w:jc w:val="center"/>
        </w:trPr>
        <w:tc>
          <w:tcPr>
            <w:tcW w:w="4876" w:type="dxa"/>
          </w:tcPr>
          <w:p w14:paraId="363CE300" w14:textId="77777777" w:rsidR="003173B9" w:rsidRPr="001C0D12" w:rsidRDefault="003173B9" w:rsidP="00D2686A">
            <w:pPr>
              <w:pStyle w:val="AmColumnHeading"/>
            </w:pPr>
            <w:r w:rsidRPr="001C0D12">
              <w:t>Komisjoni ettepanek</w:t>
            </w:r>
          </w:p>
        </w:tc>
        <w:tc>
          <w:tcPr>
            <w:tcW w:w="4876" w:type="dxa"/>
          </w:tcPr>
          <w:p w14:paraId="58DD58DB" w14:textId="77777777" w:rsidR="003173B9" w:rsidRPr="001C0D12" w:rsidRDefault="003173B9" w:rsidP="00D2686A">
            <w:pPr>
              <w:pStyle w:val="AmColumnHeading"/>
            </w:pPr>
            <w:r w:rsidRPr="001C0D12">
              <w:t>Muudatusettepanek</w:t>
            </w:r>
          </w:p>
        </w:tc>
      </w:tr>
      <w:tr w:rsidR="003173B9" w:rsidRPr="001C0D12" w14:paraId="255FFAA4" w14:textId="77777777" w:rsidTr="00D2686A">
        <w:trPr>
          <w:jc w:val="center"/>
        </w:trPr>
        <w:tc>
          <w:tcPr>
            <w:tcW w:w="4876" w:type="dxa"/>
          </w:tcPr>
          <w:p w14:paraId="1D46EA28" w14:textId="77777777" w:rsidR="003173B9" w:rsidRPr="001C0D12" w:rsidRDefault="003173B9" w:rsidP="00D2686A">
            <w:pPr>
              <w:pStyle w:val="Normal6a"/>
            </w:pPr>
            <w:r w:rsidRPr="001C0D12">
              <w:rPr>
                <w:b/>
                <w:i/>
              </w:rPr>
              <w:t>(d)</w:t>
            </w:r>
            <w:r w:rsidRPr="001C0D12">
              <w:tab/>
            </w:r>
            <w:r w:rsidRPr="001C0D12">
              <w:rPr>
                <w:b/>
                <w:i/>
              </w:rPr>
              <w:t>nende kolmandate riikide kodanike arv, kes on pärast direktiiv 2008/115/EÜ kohast tagasisaatmisotsust liikmesriigi territooriumilt lahkunud;</w:t>
            </w:r>
          </w:p>
        </w:tc>
        <w:tc>
          <w:tcPr>
            <w:tcW w:w="4876" w:type="dxa"/>
          </w:tcPr>
          <w:p w14:paraId="4491B881" w14:textId="77777777" w:rsidR="003173B9" w:rsidRPr="001C0D12" w:rsidRDefault="003173B9" w:rsidP="00D2686A">
            <w:pPr>
              <w:pStyle w:val="Normal6a"/>
            </w:pPr>
            <w:r w:rsidRPr="001C0D12">
              <w:rPr>
                <w:b/>
                <w:i/>
              </w:rPr>
              <w:t>välja jäetud</w:t>
            </w:r>
          </w:p>
        </w:tc>
      </w:tr>
    </w:tbl>
    <w:p w14:paraId="6E1F2DE2"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3D301BCE" w14:textId="77777777" w:rsidR="003173B9" w:rsidRPr="001C0D12" w:rsidRDefault="003173B9" w:rsidP="003173B9">
      <w:r w:rsidRPr="001C0D12">
        <w:rPr>
          <w:rStyle w:val="HideTWBExt"/>
          <w:noProof w:val="0"/>
        </w:rPr>
        <w:t>&lt;/Amend&gt;</w:t>
      </w:r>
    </w:p>
    <w:p w14:paraId="2F49D050"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2231</w:t>
      </w:r>
      <w:r w:rsidRPr="001C0D12">
        <w:rPr>
          <w:rStyle w:val="HideTWBExt"/>
          <w:b w:val="0"/>
          <w:noProof w:val="0"/>
        </w:rPr>
        <w:t>&lt;/NumAm&gt;</w:t>
      </w:r>
    </w:p>
    <w:p w14:paraId="3DC966C1"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7277BDD9" w14:textId="77777777" w:rsidR="003173B9" w:rsidRPr="001C0D12" w:rsidRDefault="003173B9" w:rsidP="003173B9">
      <w:pPr>
        <w:pStyle w:val="NormalBold"/>
      </w:pPr>
      <w:r w:rsidRPr="001C0D12">
        <w:rPr>
          <w:rStyle w:val="HideTWBExt"/>
          <w:b w:val="0"/>
          <w:noProof w:val="0"/>
        </w:rPr>
        <w:t>&lt;/RepeatBlock-By&gt;</w:t>
      </w:r>
    </w:p>
    <w:p w14:paraId="76BB0F76"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014D15C9" w14:textId="118847DE" w:rsidR="003173B9" w:rsidRPr="001C0D12" w:rsidRDefault="003173B9" w:rsidP="003173B9">
      <w:pPr>
        <w:pStyle w:val="NormalBold"/>
      </w:pPr>
      <w:r w:rsidRPr="001C0D12">
        <w:rPr>
          <w:rStyle w:val="HideTWBExt"/>
          <w:b w:val="0"/>
          <w:noProof w:val="0"/>
        </w:rPr>
        <w:t>&lt;Article&gt;</w:t>
      </w:r>
      <w:r w:rsidRPr="001C0D12">
        <w:t xml:space="preserve">Artikkel 50 – </w:t>
      </w:r>
      <w:r w:rsidR="00316A0F">
        <w:t>l</w:t>
      </w:r>
      <w:r w:rsidR="00316A0F" w:rsidRPr="001C0D12">
        <w:t>õ</w:t>
      </w:r>
      <w:r w:rsidR="00316A0F">
        <w:t xml:space="preserve">ige 3 – </w:t>
      </w:r>
      <w:r w:rsidRPr="001C0D12">
        <w:t>punkt d</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6DE0A0CF" w14:textId="77777777" w:rsidTr="00D2686A">
        <w:trPr>
          <w:trHeight w:hRule="exact" w:val="240"/>
          <w:jc w:val="center"/>
        </w:trPr>
        <w:tc>
          <w:tcPr>
            <w:tcW w:w="9752" w:type="dxa"/>
            <w:gridSpan w:val="2"/>
          </w:tcPr>
          <w:p w14:paraId="05497380" w14:textId="77777777" w:rsidR="003173B9" w:rsidRPr="001C0D12" w:rsidRDefault="003173B9" w:rsidP="00D2686A"/>
        </w:tc>
      </w:tr>
      <w:tr w:rsidR="003173B9" w:rsidRPr="001C0D12" w14:paraId="2E7B8FD0" w14:textId="77777777" w:rsidTr="00D2686A">
        <w:trPr>
          <w:trHeight w:val="240"/>
          <w:jc w:val="center"/>
        </w:trPr>
        <w:tc>
          <w:tcPr>
            <w:tcW w:w="4876" w:type="dxa"/>
          </w:tcPr>
          <w:p w14:paraId="5D860A16" w14:textId="77777777" w:rsidR="003173B9" w:rsidRPr="001C0D12" w:rsidRDefault="003173B9" w:rsidP="00D2686A">
            <w:pPr>
              <w:pStyle w:val="AmColumnHeading"/>
            </w:pPr>
            <w:r w:rsidRPr="001C0D12">
              <w:t>Komisjoni ettepanek</w:t>
            </w:r>
          </w:p>
        </w:tc>
        <w:tc>
          <w:tcPr>
            <w:tcW w:w="4876" w:type="dxa"/>
          </w:tcPr>
          <w:p w14:paraId="7A3DC355" w14:textId="77777777" w:rsidR="003173B9" w:rsidRPr="001C0D12" w:rsidRDefault="003173B9" w:rsidP="00D2686A">
            <w:pPr>
              <w:pStyle w:val="AmColumnHeading"/>
            </w:pPr>
            <w:r w:rsidRPr="001C0D12">
              <w:t>Muudatusettepanek</w:t>
            </w:r>
          </w:p>
        </w:tc>
      </w:tr>
      <w:tr w:rsidR="003173B9" w:rsidRPr="001C0D12" w14:paraId="7425803B" w14:textId="77777777" w:rsidTr="00D2686A">
        <w:trPr>
          <w:jc w:val="center"/>
        </w:trPr>
        <w:tc>
          <w:tcPr>
            <w:tcW w:w="4876" w:type="dxa"/>
          </w:tcPr>
          <w:p w14:paraId="5548E2D2" w14:textId="77777777" w:rsidR="003173B9" w:rsidRPr="001C0D12" w:rsidRDefault="003173B9" w:rsidP="00D2686A">
            <w:pPr>
              <w:pStyle w:val="Normal6a"/>
            </w:pPr>
            <w:r w:rsidRPr="001C0D12">
              <w:rPr>
                <w:b/>
                <w:i/>
              </w:rPr>
              <w:t>(d)</w:t>
            </w:r>
            <w:r w:rsidRPr="001C0D12">
              <w:tab/>
            </w:r>
            <w:r w:rsidRPr="001C0D12">
              <w:rPr>
                <w:b/>
                <w:i/>
              </w:rPr>
              <w:t>nende kolmandate riikide kodanike arv, kes on pärast direktiiv 2008/115/EÜ kohast tagasisaatmisotsust liikmesriigi territooriumilt lahkunud;</w:t>
            </w:r>
          </w:p>
        </w:tc>
        <w:tc>
          <w:tcPr>
            <w:tcW w:w="4876" w:type="dxa"/>
          </w:tcPr>
          <w:p w14:paraId="68327E55" w14:textId="77777777" w:rsidR="003173B9" w:rsidRPr="001C0D12" w:rsidRDefault="003173B9" w:rsidP="00D2686A">
            <w:pPr>
              <w:pStyle w:val="Normal6a"/>
            </w:pPr>
            <w:r w:rsidRPr="001C0D12">
              <w:rPr>
                <w:b/>
                <w:i/>
              </w:rPr>
              <w:t>välja jäetud</w:t>
            </w:r>
          </w:p>
        </w:tc>
      </w:tr>
    </w:tbl>
    <w:p w14:paraId="5DB55337"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10464185" w14:textId="77777777" w:rsidR="003173B9" w:rsidRPr="001C0D12" w:rsidRDefault="003173B9" w:rsidP="003173B9">
      <w:r w:rsidRPr="001C0D12">
        <w:rPr>
          <w:rStyle w:val="HideTWBExt"/>
          <w:noProof w:val="0"/>
        </w:rPr>
        <w:t>&lt;/Amend&gt;</w:t>
      </w:r>
    </w:p>
    <w:p w14:paraId="59040CA9"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2232</w:t>
      </w:r>
      <w:r w:rsidRPr="001C0D12">
        <w:rPr>
          <w:rStyle w:val="HideTWBExt"/>
          <w:b w:val="0"/>
          <w:noProof w:val="0"/>
        </w:rPr>
        <w:t>&lt;/NumAm&gt;</w:t>
      </w:r>
    </w:p>
    <w:p w14:paraId="0B668F28" w14:textId="77777777" w:rsidR="003173B9" w:rsidRPr="001C0D12" w:rsidRDefault="003173B9" w:rsidP="003173B9">
      <w:pPr>
        <w:pStyle w:val="NormalBold"/>
      </w:pPr>
      <w:r w:rsidRPr="001C0D12">
        <w:rPr>
          <w:rStyle w:val="HideTWBExt"/>
          <w:b w:val="0"/>
          <w:noProof w:val="0"/>
        </w:rPr>
        <w:t>&lt;RepeatBlock-By&gt;&lt;Members&gt;</w:t>
      </w:r>
      <w:r w:rsidRPr="001C0D12">
        <w:t>Charlie Weimers</w:t>
      </w:r>
      <w:r w:rsidRPr="001C0D12">
        <w:rPr>
          <w:rStyle w:val="HideTWBExt"/>
          <w:b w:val="0"/>
          <w:noProof w:val="0"/>
        </w:rPr>
        <w:t>&lt;/Members&gt;</w:t>
      </w:r>
    </w:p>
    <w:p w14:paraId="788EAA40" w14:textId="77777777" w:rsidR="003173B9" w:rsidRPr="001C0D12" w:rsidRDefault="003173B9" w:rsidP="003173B9">
      <w:pPr>
        <w:pStyle w:val="NormalBold"/>
      </w:pPr>
      <w:r w:rsidRPr="001C0D12">
        <w:rPr>
          <w:rStyle w:val="HideTWBExt"/>
          <w:b w:val="0"/>
          <w:noProof w:val="0"/>
        </w:rPr>
        <w:t>&lt;/RepeatBlock-By&gt;</w:t>
      </w:r>
    </w:p>
    <w:p w14:paraId="14264659"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1B6589CB" w14:textId="7AB1DD51" w:rsidR="003173B9" w:rsidRPr="001C0D12" w:rsidRDefault="003173B9" w:rsidP="003173B9">
      <w:pPr>
        <w:pStyle w:val="NormalBold"/>
      </w:pPr>
      <w:r w:rsidRPr="001C0D12">
        <w:rPr>
          <w:rStyle w:val="HideTWBExt"/>
          <w:b w:val="0"/>
          <w:noProof w:val="0"/>
        </w:rPr>
        <w:t>&lt;Article&gt;</w:t>
      </w:r>
      <w:r w:rsidRPr="001C0D12">
        <w:t xml:space="preserve">Artikkel 50 – </w:t>
      </w:r>
      <w:r w:rsidR="00316A0F">
        <w:t>l</w:t>
      </w:r>
      <w:r w:rsidR="00316A0F" w:rsidRPr="001C0D12">
        <w:t>õ</w:t>
      </w:r>
      <w:r w:rsidR="00316A0F">
        <w:t xml:space="preserve">ige 3 – </w:t>
      </w:r>
      <w:r w:rsidRPr="001C0D12">
        <w:t>punkt d</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1267B72A" w14:textId="77777777" w:rsidTr="00D2686A">
        <w:trPr>
          <w:trHeight w:hRule="exact" w:val="240"/>
          <w:jc w:val="center"/>
        </w:trPr>
        <w:tc>
          <w:tcPr>
            <w:tcW w:w="9752" w:type="dxa"/>
            <w:gridSpan w:val="2"/>
          </w:tcPr>
          <w:p w14:paraId="2163F2D6" w14:textId="77777777" w:rsidR="003173B9" w:rsidRPr="001C0D12" w:rsidRDefault="003173B9" w:rsidP="00D2686A"/>
        </w:tc>
      </w:tr>
      <w:tr w:rsidR="003173B9" w:rsidRPr="001C0D12" w14:paraId="1BD89D31" w14:textId="77777777" w:rsidTr="00D2686A">
        <w:trPr>
          <w:trHeight w:val="240"/>
          <w:jc w:val="center"/>
        </w:trPr>
        <w:tc>
          <w:tcPr>
            <w:tcW w:w="4876" w:type="dxa"/>
          </w:tcPr>
          <w:p w14:paraId="2FEA7B4F" w14:textId="77777777" w:rsidR="003173B9" w:rsidRPr="001C0D12" w:rsidRDefault="003173B9" w:rsidP="00D2686A">
            <w:pPr>
              <w:pStyle w:val="AmColumnHeading"/>
            </w:pPr>
            <w:r w:rsidRPr="001C0D12">
              <w:t>Komisjoni ettepanek</w:t>
            </w:r>
          </w:p>
        </w:tc>
        <w:tc>
          <w:tcPr>
            <w:tcW w:w="4876" w:type="dxa"/>
          </w:tcPr>
          <w:p w14:paraId="51895041" w14:textId="77777777" w:rsidR="003173B9" w:rsidRPr="001C0D12" w:rsidRDefault="003173B9" w:rsidP="00D2686A">
            <w:pPr>
              <w:pStyle w:val="AmColumnHeading"/>
            </w:pPr>
            <w:r w:rsidRPr="001C0D12">
              <w:t>Muudatusettepanek</w:t>
            </w:r>
          </w:p>
        </w:tc>
      </w:tr>
      <w:tr w:rsidR="003173B9" w:rsidRPr="001C0D12" w14:paraId="55003516" w14:textId="77777777" w:rsidTr="00D2686A">
        <w:trPr>
          <w:jc w:val="center"/>
        </w:trPr>
        <w:tc>
          <w:tcPr>
            <w:tcW w:w="4876" w:type="dxa"/>
          </w:tcPr>
          <w:p w14:paraId="60131087" w14:textId="77777777" w:rsidR="003173B9" w:rsidRPr="001C0D12" w:rsidRDefault="003173B9" w:rsidP="00D2686A">
            <w:pPr>
              <w:pStyle w:val="Normal6a"/>
            </w:pPr>
            <w:r w:rsidRPr="001C0D12">
              <w:t>(d)</w:t>
            </w:r>
            <w:r w:rsidRPr="001C0D12">
              <w:tab/>
              <w:t xml:space="preserve">nende kolmandate riikide kodanike arv, kes on pärast </w:t>
            </w:r>
            <w:r w:rsidRPr="001C0D12">
              <w:rPr>
                <w:b/>
                <w:bCs/>
                <w:i/>
                <w:iCs/>
              </w:rPr>
              <w:t>direktiiv 2008/115/EÜ kohast</w:t>
            </w:r>
            <w:r w:rsidRPr="001C0D12">
              <w:t xml:space="preserve"> tagasisaatmisotsust liikmesriigi territooriumilt lahkunud;</w:t>
            </w:r>
          </w:p>
        </w:tc>
        <w:tc>
          <w:tcPr>
            <w:tcW w:w="4876" w:type="dxa"/>
          </w:tcPr>
          <w:p w14:paraId="566DFFEE" w14:textId="77777777" w:rsidR="003173B9" w:rsidRPr="001C0D12" w:rsidRDefault="003173B9" w:rsidP="00D2686A">
            <w:pPr>
              <w:pStyle w:val="Normal6a"/>
            </w:pPr>
            <w:r w:rsidRPr="001C0D12">
              <w:t>(d)</w:t>
            </w:r>
            <w:r w:rsidRPr="001C0D12">
              <w:tab/>
              <w:t>nende kolmandate riikide kodanike arv, kes on pärast tagasisaatmisotsust liikmesriigi territooriumilt lahkunud;</w:t>
            </w:r>
          </w:p>
        </w:tc>
      </w:tr>
    </w:tbl>
    <w:p w14:paraId="04016EDA"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46065D36" w14:textId="77777777" w:rsidR="003173B9" w:rsidRPr="001C0D12" w:rsidRDefault="003173B9" w:rsidP="003173B9">
      <w:r w:rsidRPr="001C0D12">
        <w:rPr>
          <w:rStyle w:val="HideTWBExt"/>
          <w:noProof w:val="0"/>
        </w:rPr>
        <w:t>&lt;/Amend&gt;</w:t>
      </w:r>
    </w:p>
    <w:p w14:paraId="1106573E"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2233</w:t>
      </w:r>
      <w:r w:rsidRPr="001C0D12">
        <w:rPr>
          <w:rStyle w:val="HideTWBExt"/>
          <w:b w:val="0"/>
          <w:noProof w:val="0"/>
        </w:rPr>
        <w:t>&lt;/NumAm&gt;</w:t>
      </w:r>
    </w:p>
    <w:p w14:paraId="3B4D9614"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2A834BB8" w14:textId="77777777" w:rsidR="003173B9" w:rsidRPr="001C0D12" w:rsidRDefault="003173B9" w:rsidP="003173B9">
      <w:pPr>
        <w:pStyle w:val="NormalBold"/>
      </w:pPr>
      <w:r w:rsidRPr="001C0D12">
        <w:rPr>
          <w:rStyle w:val="HideTWBExt"/>
          <w:b w:val="0"/>
          <w:noProof w:val="0"/>
        </w:rPr>
        <w:t>&lt;/RepeatBlock-By&gt;</w:t>
      </w:r>
    </w:p>
    <w:p w14:paraId="09FC8C24"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389900B1" w14:textId="7AF67FF3" w:rsidR="003173B9" w:rsidRPr="001C0D12" w:rsidRDefault="003173B9" w:rsidP="003173B9">
      <w:pPr>
        <w:pStyle w:val="NormalBold"/>
      </w:pPr>
      <w:r w:rsidRPr="001C0D12">
        <w:rPr>
          <w:rStyle w:val="HideTWBExt"/>
          <w:b w:val="0"/>
          <w:noProof w:val="0"/>
        </w:rPr>
        <w:t>&lt;Article&gt;</w:t>
      </w:r>
      <w:r w:rsidRPr="001C0D12">
        <w:t xml:space="preserve">Artikkel 50 – </w:t>
      </w:r>
      <w:r w:rsidR="00316A0F">
        <w:t>l</w:t>
      </w:r>
      <w:r w:rsidR="00316A0F" w:rsidRPr="001C0D12">
        <w:t>õ</w:t>
      </w:r>
      <w:r w:rsidR="00316A0F">
        <w:t xml:space="preserve">ige 3 – </w:t>
      </w:r>
      <w:r w:rsidRPr="001C0D12">
        <w:t>punkt e</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36FA68A8" w14:textId="77777777" w:rsidTr="00D2686A">
        <w:trPr>
          <w:trHeight w:hRule="exact" w:val="240"/>
          <w:jc w:val="center"/>
        </w:trPr>
        <w:tc>
          <w:tcPr>
            <w:tcW w:w="9752" w:type="dxa"/>
            <w:gridSpan w:val="2"/>
          </w:tcPr>
          <w:p w14:paraId="60BC684E" w14:textId="77777777" w:rsidR="003173B9" w:rsidRPr="001C0D12" w:rsidRDefault="003173B9" w:rsidP="00D2686A"/>
        </w:tc>
      </w:tr>
      <w:tr w:rsidR="003173B9" w:rsidRPr="001C0D12" w14:paraId="2DC8FB4F" w14:textId="77777777" w:rsidTr="00D2686A">
        <w:trPr>
          <w:trHeight w:val="240"/>
          <w:jc w:val="center"/>
        </w:trPr>
        <w:tc>
          <w:tcPr>
            <w:tcW w:w="4876" w:type="dxa"/>
          </w:tcPr>
          <w:p w14:paraId="3F8DB339" w14:textId="77777777" w:rsidR="003173B9" w:rsidRPr="001C0D12" w:rsidRDefault="003173B9" w:rsidP="00D2686A">
            <w:pPr>
              <w:pStyle w:val="AmColumnHeading"/>
            </w:pPr>
            <w:r w:rsidRPr="001C0D12">
              <w:t>Komisjoni ettepanek</w:t>
            </w:r>
          </w:p>
        </w:tc>
        <w:tc>
          <w:tcPr>
            <w:tcW w:w="4876" w:type="dxa"/>
          </w:tcPr>
          <w:p w14:paraId="3A216268" w14:textId="77777777" w:rsidR="003173B9" w:rsidRPr="001C0D12" w:rsidRDefault="003173B9" w:rsidP="00D2686A">
            <w:pPr>
              <w:pStyle w:val="AmColumnHeading"/>
            </w:pPr>
            <w:r w:rsidRPr="001C0D12">
              <w:t>Muudatusettepanek</w:t>
            </w:r>
          </w:p>
        </w:tc>
      </w:tr>
      <w:tr w:rsidR="003173B9" w:rsidRPr="001C0D12" w14:paraId="36BBCCFA" w14:textId="77777777" w:rsidTr="00D2686A">
        <w:trPr>
          <w:jc w:val="center"/>
        </w:trPr>
        <w:tc>
          <w:tcPr>
            <w:tcW w:w="4876" w:type="dxa"/>
          </w:tcPr>
          <w:p w14:paraId="125DE323" w14:textId="77777777" w:rsidR="003173B9" w:rsidRPr="001C0D12" w:rsidRDefault="003173B9" w:rsidP="00D2686A">
            <w:pPr>
              <w:pStyle w:val="Normal6a"/>
            </w:pPr>
            <w:r w:rsidRPr="001C0D12">
              <w:rPr>
                <w:b/>
                <w:i/>
              </w:rPr>
              <w:t>(e)</w:t>
            </w:r>
            <w:r w:rsidRPr="001C0D12">
              <w:tab/>
            </w:r>
            <w:r w:rsidRPr="001C0D12">
              <w:rPr>
                <w:b/>
                <w:i/>
              </w:rPr>
              <w:t>nende kolmandate riikide kodanike arv, kelle liikmesriigid on võtnud vastu liidu ja riiklike ümberasustamis- [või humanitaarsetel põhjustel vastuvõtmise] kavade alusel;</w:t>
            </w:r>
          </w:p>
        </w:tc>
        <w:tc>
          <w:tcPr>
            <w:tcW w:w="4876" w:type="dxa"/>
          </w:tcPr>
          <w:p w14:paraId="36DF7C99" w14:textId="77777777" w:rsidR="003173B9" w:rsidRPr="001C0D12" w:rsidRDefault="003173B9" w:rsidP="00D2686A">
            <w:pPr>
              <w:pStyle w:val="Normal6a"/>
            </w:pPr>
            <w:r w:rsidRPr="001C0D12">
              <w:rPr>
                <w:b/>
                <w:i/>
              </w:rPr>
              <w:t>välja jäetud</w:t>
            </w:r>
          </w:p>
        </w:tc>
      </w:tr>
    </w:tbl>
    <w:p w14:paraId="5DB37307"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4850B613" w14:textId="77777777" w:rsidR="003173B9" w:rsidRPr="001C0D12" w:rsidRDefault="003173B9" w:rsidP="003173B9">
      <w:r w:rsidRPr="001C0D12">
        <w:rPr>
          <w:rStyle w:val="HideTWBExt"/>
          <w:noProof w:val="0"/>
        </w:rPr>
        <w:t>&lt;/Amend&gt;</w:t>
      </w:r>
    </w:p>
    <w:p w14:paraId="2A9FAD5B"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2234</w:t>
      </w:r>
      <w:r w:rsidRPr="001C0D12">
        <w:rPr>
          <w:rStyle w:val="HideTWBExt"/>
          <w:b w:val="0"/>
          <w:noProof w:val="0"/>
        </w:rPr>
        <w:t>&lt;/NumAm&gt;</w:t>
      </w:r>
    </w:p>
    <w:p w14:paraId="4ACA5838" w14:textId="77777777" w:rsidR="003173B9" w:rsidRPr="001C0D12" w:rsidRDefault="003173B9" w:rsidP="003173B9">
      <w:pPr>
        <w:pStyle w:val="NormalBold"/>
      </w:pPr>
      <w:r w:rsidRPr="001C0D12">
        <w:rPr>
          <w:rStyle w:val="HideTWBExt"/>
          <w:b w:val="0"/>
          <w:noProof w:val="0"/>
        </w:rPr>
        <w:t>&lt;RepeatBlock-By&gt;&lt;Members&gt;</w:t>
      </w:r>
      <w:r w:rsidRPr="001C0D12">
        <w:t>Charlie Weimers</w:t>
      </w:r>
      <w:r w:rsidRPr="001C0D12">
        <w:rPr>
          <w:rStyle w:val="HideTWBExt"/>
          <w:b w:val="0"/>
          <w:noProof w:val="0"/>
        </w:rPr>
        <w:t>&lt;/Members&gt;</w:t>
      </w:r>
    </w:p>
    <w:p w14:paraId="4FA74637" w14:textId="77777777" w:rsidR="003173B9" w:rsidRPr="001C0D12" w:rsidRDefault="003173B9" w:rsidP="003173B9">
      <w:pPr>
        <w:pStyle w:val="NormalBold"/>
      </w:pPr>
      <w:r w:rsidRPr="001C0D12">
        <w:rPr>
          <w:rStyle w:val="HideTWBExt"/>
          <w:b w:val="0"/>
          <w:noProof w:val="0"/>
        </w:rPr>
        <w:t>&lt;/RepeatBlock-By&gt;</w:t>
      </w:r>
    </w:p>
    <w:p w14:paraId="5F3D9F12"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5A0C4F60" w14:textId="7193BF39" w:rsidR="003173B9" w:rsidRPr="001C0D12" w:rsidRDefault="003173B9" w:rsidP="003173B9">
      <w:pPr>
        <w:pStyle w:val="NormalBold"/>
      </w:pPr>
      <w:r w:rsidRPr="001C0D12">
        <w:rPr>
          <w:rStyle w:val="HideTWBExt"/>
          <w:b w:val="0"/>
          <w:noProof w:val="0"/>
        </w:rPr>
        <w:t>&lt;Article&gt;</w:t>
      </w:r>
      <w:r w:rsidRPr="001C0D12">
        <w:t xml:space="preserve">Artikkel 50 – </w:t>
      </w:r>
      <w:r w:rsidR="00316A0F">
        <w:t>l</w:t>
      </w:r>
      <w:r w:rsidR="00316A0F" w:rsidRPr="001C0D12">
        <w:t>õ</w:t>
      </w:r>
      <w:r w:rsidR="00316A0F">
        <w:t xml:space="preserve">ige 3 – </w:t>
      </w:r>
      <w:r w:rsidRPr="001C0D12">
        <w:t>punkt e</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3E787D09" w14:textId="77777777" w:rsidTr="00D2686A">
        <w:trPr>
          <w:trHeight w:hRule="exact" w:val="240"/>
          <w:jc w:val="center"/>
        </w:trPr>
        <w:tc>
          <w:tcPr>
            <w:tcW w:w="9752" w:type="dxa"/>
            <w:gridSpan w:val="2"/>
          </w:tcPr>
          <w:p w14:paraId="254E0DE9" w14:textId="77777777" w:rsidR="003173B9" w:rsidRPr="001C0D12" w:rsidRDefault="003173B9" w:rsidP="00D2686A"/>
        </w:tc>
      </w:tr>
      <w:tr w:rsidR="003173B9" w:rsidRPr="001C0D12" w14:paraId="59FAADCE" w14:textId="77777777" w:rsidTr="00D2686A">
        <w:trPr>
          <w:trHeight w:val="240"/>
          <w:jc w:val="center"/>
        </w:trPr>
        <w:tc>
          <w:tcPr>
            <w:tcW w:w="4876" w:type="dxa"/>
          </w:tcPr>
          <w:p w14:paraId="2F61907F" w14:textId="77777777" w:rsidR="003173B9" w:rsidRPr="001C0D12" w:rsidRDefault="003173B9" w:rsidP="00D2686A">
            <w:pPr>
              <w:pStyle w:val="AmColumnHeading"/>
            </w:pPr>
            <w:r w:rsidRPr="001C0D12">
              <w:t>Komisjoni ettepanek</w:t>
            </w:r>
          </w:p>
        </w:tc>
        <w:tc>
          <w:tcPr>
            <w:tcW w:w="4876" w:type="dxa"/>
          </w:tcPr>
          <w:p w14:paraId="4CF123E4" w14:textId="77777777" w:rsidR="003173B9" w:rsidRPr="001C0D12" w:rsidRDefault="003173B9" w:rsidP="00D2686A">
            <w:pPr>
              <w:pStyle w:val="AmColumnHeading"/>
            </w:pPr>
            <w:r w:rsidRPr="001C0D12">
              <w:t>Muudatusettepanek</w:t>
            </w:r>
          </w:p>
        </w:tc>
      </w:tr>
      <w:tr w:rsidR="003173B9" w:rsidRPr="001C0D12" w14:paraId="4A7B886E" w14:textId="77777777" w:rsidTr="00D2686A">
        <w:trPr>
          <w:jc w:val="center"/>
        </w:trPr>
        <w:tc>
          <w:tcPr>
            <w:tcW w:w="4876" w:type="dxa"/>
          </w:tcPr>
          <w:p w14:paraId="00EA98B9" w14:textId="77777777" w:rsidR="003173B9" w:rsidRPr="001C0D12" w:rsidRDefault="003173B9" w:rsidP="00D2686A">
            <w:pPr>
              <w:pStyle w:val="Normal6a"/>
            </w:pPr>
            <w:r w:rsidRPr="001C0D12">
              <w:t>(e)</w:t>
            </w:r>
            <w:r w:rsidRPr="001C0D12">
              <w:tab/>
            </w:r>
            <w:r w:rsidRPr="001C0D12">
              <w:rPr>
                <w:b/>
                <w:bCs/>
                <w:i/>
                <w:iCs/>
              </w:rPr>
              <w:t>nende</w:t>
            </w:r>
            <w:r w:rsidRPr="001C0D12">
              <w:t xml:space="preserve"> kolmandate riikide kodanike arv, kelle liikmesriigid on võtnud </w:t>
            </w:r>
            <w:r w:rsidRPr="001C0D12">
              <w:rPr>
                <w:b/>
                <w:bCs/>
                <w:i/>
                <w:iCs/>
              </w:rPr>
              <w:t>vastu liidu ja riiklike ümberasustamis- [või humanitaarsetel põhjustel vastuvõtmise] kavade alusel</w:t>
            </w:r>
            <w:r w:rsidRPr="001C0D12">
              <w:t>;</w:t>
            </w:r>
          </w:p>
        </w:tc>
        <w:tc>
          <w:tcPr>
            <w:tcW w:w="4876" w:type="dxa"/>
          </w:tcPr>
          <w:p w14:paraId="42F19F5D" w14:textId="77777777" w:rsidR="003173B9" w:rsidRPr="001C0D12" w:rsidRDefault="003173B9" w:rsidP="00D2686A">
            <w:pPr>
              <w:pStyle w:val="Normal6a"/>
            </w:pPr>
            <w:r w:rsidRPr="001C0D12">
              <w:t>(e)</w:t>
            </w:r>
            <w:r w:rsidRPr="001C0D12">
              <w:tab/>
              <w:t xml:space="preserve">kolmandate riikide kodanike arv, kelle liikmesriigid on </w:t>
            </w:r>
            <w:r w:rsidRPr="001C0D12">
              <w:rPr>
                <w:b/>
                <w:i/>
              </w:rPr>
              <w:t>vastu</w:t>
            </w:r>
            <w:r w:rsidRPr="001C0D12">
              <w:t xml:space="preserve"> võtnud;</w:t>
            </w:r>
          </w:p>
        </w:tc>
      </w:tr>
    </w:tbl>
    <w:p w14:paraId="002DBA82"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7558B8D5" w14:textId="77777777" w:rsidR="003173B9" w:rsidRPr="001C0D12" w:rsidRDefault="003173B9" w:rsidP="003173B9">
      <w:r w:rsidRPr="001C0D12">
        <w:rPr>
          <w:rStyle w:val="HideTWBExt"/>
          <w:noProof w:val="0"/>
        </w:rPr>
        <w:t>&lt;/Amend&gt;</w:t>
      </w:r>
    </w:p>
    <w:p w14:paraId="096C91D1"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2235</w:t>
      </w:r>
      <w:r w:rsidRPr="001C0D12">
        <w:rPr>
          <w:rStyle w:val="HideTWBExt"/>
          <w:b w:val="0"/>
          <w:noProof w:val="0"/>
        </w:rPr>
        <w:t>&lt;/NumAm&gt;</w:t>
      </w:r>
    </w:p>
    <w:p w14:paraId="2522C3A3" w14:textId="77777777" w:rsidR="003173B9" w:rsidRPr="001C0D12" w:rsidRDefault="003173B9" w:rsidP="003173B9">
      <w:pPr>
        <w:pStyle w:val="NormalBold"/>
      </w:pPr>
      <w:r w:rsidRPr="001C0D12">
        <w:rPr>
          <w:rStyle w:val="HideTWBExt"/>
          <w:b w:val="0"/>
          <w:noProof w:val="0"/>
        </w:rPr>
        <w:t>&lt;RepeatBlock-By&gt;&lt;Members&gt;</w:t>
      </w:r>
      <w:r w:rsidRPr="001C0D12">
        <w:t>Pietro Bartolo, Sylvie Guillaume, Juan Fernando López Aguilar, Bettina Vollath, Javier Moreno Sánchez, Domènec Ruiz Devesa, Giuliano Pisapia, Elena Yoncheva, Thijs Reuten, Birgit Sippel, Franco Roberti, Cyrus Engerer, Caterina Chinnici</w:t>
      </w:r>
      <w:r w:rsidRPr="001C0D12">
        <w:rPr>
          <w:rStyle w:val="HideTWBExt"/>
          <w:b w:val="0"/>
          <w:noProof w:val="0"/>
        </w:rPr>
        <w:t>&lt;/Members&gt;</w:t>
      </w:r>
    </w:p>
    <w:p w14:paraId="41B80D58" w14:textId="77777777" w:rsidR="003173B9" w:rsidRPr="001C0D12" w:rsidRDefault="003173B9" w:rsidP="003173B9">
      <w:pPr>
        <w:pStyle w:val="NormalBold"/>
      </w:pPr>
      <w:r w:rsidRPr="001C0D12">
        <w:rPr>
          <w:rStyle w:val="HideTWBExt"/>
          <w:b w:val="0"/>
          <w:noProof w:val="0"/>
        </w:rPr>
        <w:t>&lt;/RepeatBlock-By&gt;</w:t>
      </w:r>
    </w:p>
    <w:p w14:paraId="4CE4CD99"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00B03E41" w14:textId="0CB7A686" w:rsidR="003173B9" w:rsidRPr="001C0D12" w:rsidRDefault="003173B9" w:rsidP="003173B9">
      <w:pPr>
        <w:pStyle w:val="NormalBold"/>
      </w:pPr>
      <w:r w:rsidRPr="001C0D12">
        <w:rPr>
          <w:rStyle w:val="HideTWBExt"/>
          <w:b w:val="0"/>
          <w:noProof w:val="0"/>
        </w:rPr>
        <w:t>&lt;Article&gt;</w:t>
      </w:r>
      <w:r w:rsidRPr="001C0D12">
        <w:t xml:space="preserve">Artikkel 50 – </w:t>
      </w:r>
      <w:r w:rsidR="00316A0F">
        <w:t>l</w:t>
      </w:r>
      <w:r w:rsidR="00316A0F" w:rsidRPr="001C0D12">
        <w:t>õ</w:t>
      </w:r>
      <w:r w:rsidR="00316A0F">
        <w:t xml:space="preserve">ige 3 – </w:t>
      </w:r>
      <w:r w:rsidRPr="001C0D12">
        <w:t>punkt f</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2E60DED8" w14:textId="77777777" w:rsidTr="00D2686A">
        <w:trPr>
          <w:trHeight w:hRule="exact" w:val="240"/>
          <w:jc w:val="center"/>
        </w:trPr>
        <w:tc>
          <w:tcPr>
            <w:tcW w:w="9752" w:type="dxa"/>
            <w:gridSpan w:val="2"/>
          </w:tcPr>
          <w:p w14:paraId="0450E4A9" w14:textId="77777777" w:rsidR="003173B9" w:rsidRPr="001C0D12" w:rsidRDefault="003173B9" w:rsidP="00D2686A"/>
        </w:tc>
      </w:tr>
      <w:tr w:rsidR="003173B9" w:rsidRPr="001C0D12" w14:paraId="09FCE24B" w14:textId="77777777" w:rsidTr="00D2686A">
        <w:trPr>
          <w:trHeight w:val="240"/>
          <w:jc w:val="center"/>
        </w:trPr>
        <w:tc>
          <w:tcPr>
            <w:tcW w:w="4876" w:type="dxa"/>
          </w:tcPr>
          <w:p w14:paraId="5551D353" w14:textId="77777777" w:rsidR="003173B9" w:rsidRPr="001C0D12" w:rsidRDefault="003173B9" w:rsidP="00D2686A">
            <w:pPr>
              <w:pStyle w:val="AmColumnHeading"/>
            </w:pPr>
            <w:r w:rsidRPr="001C0D12">
              <w:t>Komisjoni ettepanek</w:t>
            </w:r>
          </w:p>
        </w:tc>
        <w:tc>
          <w:tcPr>
            <w:tcW w:w="4876" w:type="dxa"/>
          </w:tcPr>
          <w:p w14:paraId="3F250350" w14:textId="77777777" w:rsidR="003173B9" w:rsidRPr="001C0D12" w:rsidRDefault="003173B9" w:rsidP="00D2686A">
            <w:pPr>
              <w:pStyle w:val="AmColumnHeading"/>
            </w:pPr>
            <w:r w:rsidRPr="001C0D12">
              <w:t>Muudatusettepanek</w:t>
            </w:r>
          </w:p>
        </w:tc>
      </w:tr>
      <w:tr w:rsidR="003173B9" w:rsidRPr="001C0D12" w14:paraId="0C2AC9B0" w14:textId="77777777" w:rsidTr="00D2686A">
        <w:trPr>
          <w:jc w:val="center"/>
        </w:trPr>
        <w:tc>
          <w:tcPr>
            <w:tcW w:w="4876" w:type="dxa"/>
          </w:tcPr>
          <w:p w14:paraId="4581FCA3" w14:textId="77777777" w:rsidR="003173B9" w:rsidRPr="001C0D12" w:rsidRDefault="003173B9" w:rsidP="00D2686A">
            <w:pPr>
              <w:pStyle w:val="Normal6a"/>
            </w:pPr>
            <w:r w:rsidRPr="001C0D12">
              <w:rPr>
                <w:b/>
                <w:i/>
              </w:rPr>
              <w:t>(f)</w:t>
            </w:r>
            <w:r w:rsidRPr="001C0D12">
              <w:tab/>
            </w:r>
            <w:r w:rsidRPr="001C0D12">
              <w:rPr>
                <w:b/>
                <w:i/>
              </w:rPr>
              <w:t>vastuvõetud ja väljasaadetud vastuvõtmispalvete ja tagasivõtmisteadete arv kooskõlas artiklitega 34 ja 36;</w:t>
            </w:r>
          </w:p>
        </w:tc>
        <w:tc>
          <w:tcPr>
            <w:tcW w:w="4876" w:type="dxa"/>
          </w:tcPr>
          <w:p w14:paraId="26C5C532" w14:textId="77777777" w:rsidR="003173B9" w:rsidRPr="001C0D12" w:rsidRDefault="003173B9" w:rsidP="00D2686A">
            <w:pPr>
              <w:pStyle w:val="Normal6a"/>
            </w:pPr>
            <w:r w:rsidRPr="001C0D12">
              <w:rPr>
                <w:b/>
                <w:i/>
              </w:rPr>
              <w:t>välja jäetud</w:t>
            </w:r>
          </w:p>
        </w:tc>
      </w:tr>
    </w:tbl>
    <w:p w14:paraId="60881317"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5F51555C" w14:textId="77777777" w:rsidR="003173B9" w:rsidRPr="001C0D12" w:rsidRDefault="003173B9" w:rsidP="003173B9">
      <w:r w:rsidRPr="001C0D12">
        <w:rPr>
          <w:rStyle w:val="HideTWBExt"/>
          <w:noProof w:val="0"/>
        </w:rPr>
        <w:t>&lt;/Amend&gt;</w:t>
      </w:r>
    </w:p>
    <w:p w14:paraId="1619AC3D"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2236</w:t>
      </w:r>
      <w:r w:rsidRPr="001C0D12">
        <w:rPr>
          <w:rStyle w:val="HideTWBExt"/>
          <w:b w:val="0"/>
          <w:noProof w:val="0"/>
        </w:rPr>
        <w:t>&lt;/NumAm&gt;</w:t>
      </w:r>
    </w:p>
    <w:p w14:paraId="71F168FD" w14:textId="77777777" w:rsidR="003173B9" w:rsidRPr="001C0D12" w:rsidRDefault="003173B9" w:rsidP="003173B9">
      <w:pPr>
        <w:pStyle w:val="NormalBold"/>
      </w:pPr>
      <w:r w:rsidRPr="001C0D12">
        <w:rPr>
          <w:rStyle w:val="HideTWBExt"/>
          <w:b w:val="0"/>
          <w:noProof w:val="0"/>
        </w:rPr>
        <w:t>&lt;RepeatBlock-By&gt;&lt;Members&gt;</w:t>
      </w:r>
      <w:r w:rsidRPr="001C0D12">
        <w:t>Charlie Weimers</w:t>
      </w:r>
      <w:r w:rsidRPr="001C0D12">
        <w:rPr>
          <w:rStyle w:val="HideTWBExt"/>
          <w:b w:val="0"/>
          <w:noProof w:val="0"/>
        </w:rPr>
        <w:t>&lt;/Members&gt;</w:t>
      </w:r>
    </w:p>
    <w:p w14:paraId="5555A107" w14:textId="77777777" w:rsidR="003173B9" w:rsidRPr="001C0D12" w:rsidRDefault="003173B9" w:rsidP="003173B9">
      <w:pPr>
        <w:pStyle w:val="NormalBold"/>
      </w:pPr>
      <w:r w:rsidRPr="001C0D12">
        <w:rPr>
          <w:rStyle w:val="HideTWBExt"/>
          <w:b w:val="0"/>
          <w:noProof w:val="0"/>
        </w:rPr>
        <w:t>&lt;/RepeatBlock-By&gt;</w:t>
      </w:r>
    </w:p>
    <w:p w14:paraId="510F71C4"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588C5F71" w14:textId="79020941" w:rsidR="003173B9" w:rsidRPr="001C0D12" w:rsidRDefault="003173B9" w:rsidP="003173B9">
      <w:pPr>
        <w:pStyle w:val="NormalBold"/>
      </w:pPr>
      <w:r w:rsidRPr="001C0D12">
        <w:rPr>
          <w:rStyle w:val="HideTWBExt"/>
          <w:b w:val="0"/>
          <w:noProof w:val="0"/>
        </w:rPr>
        <w:t>&lt;Article&gt;</w:t>
      </w:r>
      <w:r w:rsidRPr="001C0D12">
        <w:t xml:space="preserve">Artikkel 50 – </w:t>
      </w:r>
      <w:r w:rsidR="00316A0F">
        <w:t>l</w:t>
      </w:r>
      <w:r w:rsidR="00316A0F" w:rsidRPr="001C0D12">
        <w:t>õ</w:t>
      </w:r>
      <w:r w:rsidR="00316A0F">
        <w:t xml:space="preserve">ige 3 – </w:t>
      </w:r>
      <w:r w:rsidRPr="001C0D12">
        <w:t>punkt f</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6C20E371" w14:textId="77777777" w:rsidTr="00D2686A">
        <w:trPr>
          <w:trHeight w:hRule="exact" w:val="240"/>
          <w:jc w:val="center"/>
        </w:trPr>
        <w:tc>
          <w:tcPr>
            <w:tcW w:w="9752" w:type="dxa"/>
            <w:gridSpan w:val="2"/>
          </w:tcPr>
          <w:p w14:paraId="1C3659D4" w14:textId="77777777" w:rsidR="003173B9" w:rsidRPr="001C0D12" w:rsidRDefault="003173B9" w:rsidP="00D2686A"/>
        </w:tc>
      </w:tr>
      <w:tr w:rsidR="003173B9" w:rsidRPr="001C0D12" w14:paraId="20905A58" w14:textId="77777777" w:rsidTr="00D2686A">
        <w:trPr>
          <w:trHeight w:val="240"/>
          <w:jc w:val="center"/>
        </w:trPr>
        <w:tc>
          <w:tcPr>
            <w:tcW w:w="4876" w:type="dxa"/>
          </w:tcPr>
          <w:p w14:paraId="44C2668E" w14:textId="77777777" w:rsidR="003173B9" w:rsidRPr="001C0D12" w:rsidRDefault="003173B9" w:rsidP="00D2686A">
            <w:pPr>
              <w:pStyle w:val="AmColumnHeading"/>
            </w:pPr>
            <w:r w:rsidRPr="001C0D12">
              <w:t>Komisjoni ettepanek</w:t>
            </w:r>
          </w:p>
        </w:tc>
        <w:tc>
          <w:tcPr>
            <w:tcW w:w="4876" w:type="dxa"/>
          </w:tcPr>
          <w:p w14:paraId="70E51CD7" w14:textId="77777777" w:rsidR="003173B9" w:rsidRPr="001C0D12" w:rsidRDefault="003173B9" w:rsidP="00D2686A">
            <w:pPr>
              <w:pStyle w:val="AmColumnHeading"/>
            </w:pPr>
            <w:r w:rsidRPr="001C0D12">
              <w:t>Muudatusettepanek</w:t>
            </w:r>
          </w:p>
        </w:tc>
      </w:tr>
      <w:tr w:rsidR="003173B9" w:rsidRPr="001C0D12" w14:paraId="4E6111F5" w14:textId="77777777" w:rsidTr="00D2686A">
        <w:trPr>
          <w:jc w:val="center"/>
        </w:trPr>
        <w:tc>
          <w:tcPr>
            <w:tcW w:w="4876" w:type="dxa"/>
          </w:tcPr>
          <w:p w14:paraId="5CE6ADB8" w14:textId="77777777" w:rsidR="003173B9" w:rsidRPr="001C0D12" w:rsidRDefault="003173B9" w:rsidP="00D2686A">
            <w:pPr>
              <w:pStyle w:val="Normal6a"/>
            </w:pPr>
            <w:r w:rsidRPr="001C0D12">
              <w:rPr>
                <w:b/>
                <w:i/>
              </w:rPr>
              <w:t>(f)</w:t>
            </w:r>
            <w:r w:rsidRPr="001C0D12">
              <w:tab/>
            </w:r>
            <w:r w:rsidRPr="001C0D12">
              <w:rPr>
                <w:b/>
                <w:i/>
              </w:rPr>
              <w:t>vastuvõetud ja väljasaadetud vastuvõtmispalvete ja tagasivõtmisteadete arv kooskõlas artiklitega 34 ja 36;</w:t>
            </w:r>
          </w:p>
        </w:tc>
        <w:tc>
          <w:tcPr>
            <w:tcW w:w="4876" w:type="dxa"/>
          </w:tcPr>
          <w:p w14:paraId="18A35E30" w14:textId="77777777" w:rsidR="003173B9" w:rsidRPr="001C0D12" w:rsidRDefault="003173B9" w:rsidP="00D2686A">
            <w:pPr>
              <w:pStyle w:val="Normal6a"/>
            </w:pPr>
            <w:r w:rsidRPr="001C0D12">
              <w:rPr>
                <w:b/>
                <w:i/>
              </w:rPr>
              <w:t>välja jäetud</w:t>
            </w:r>
          </w:p>
        </w:tc>
      </w:tr>
    </w:tbl>
    <w:p w14:paraId="7CFAB885"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3985C253" w14:textId="77777777" w:rsidR="003173B9" w:rsidRPr="001C0D12" w:rsidRDefault="003173B9" w:rsidP="003173B9">
      <w:r w:rsidRPr="001C0D12">
        <w:rPr>
          <w:rStyle w:val="HideTWBExt"/>
          <w:noProof w:val="0"/>
        </w:rPr>
        <w:t>&lt;/Amend&gt;</w:t>
      </w:r>
    </w:p>
    <w:p w14:paraId="2DE22D86"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2237</w:t>
      </w:r>
      <w:r w:rsidRPr="001C0D12">
        <w:rPr>
          <w:rStyle w:val="HideTWBExt"/>
          <w:b w:val="0"/>
          <w:noProof w:val="0"/>
        </w:rPr>
        <w:t>&lt;/NumAm&gt;</w:t>
      </w:r>
    </w:p>
    <w:p w14:paraId="58F92D5F"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6A4E6F20" w14:textId="77777777" w:rsidR="003173B9" w:rsidRPr="001C0D12" w:rsidRDefault="003173B9" w:rsidP="003173B9">
      <w:pPr>
        <w:pStyle w:val="NormalBold"/>
      </w:pPr>
      <w:r w:rsidRPr="001C0D12">
        <w:rPr>
          <w:rStyle w:val="HideTWBExt"/>
          <w:b w:val="0"/>
          <w:noProof w:val="0"/>
        </w:rPr>
        <w:t>&lt;/RepeatBlock-By&gt;</w:t>
      </w:r>
    </w:p>
    <w:p w14:paraId="5E0A01C1"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40F22EDE" w14:textId="20037FFD" w:rsidR="003173B9" w:rsidRPr="001C0D12" w:rsidRDefault="003173B9" w:rsidP="003173B9">
      <w:pPr>
        <w:pStyle w:val="NormalBold"/>
      </w:pPr>
      <w:r w:rsidRPr="001C0D12">
        <w:rPr>
          <w:rStyle w:val="HideTWBExt"/>
          <w:b w:val="0"/>
          <w:noProof w:val="0"/>
        </w:rPr>
        <w:t>&lt;Article&gt;</w:t>
      </w:r>
      <w:r w:rsidRPr="001C0D12">
        <w:t xml:space="preserve">Artikkel 50 – </w:t>
      </w:r>
      <w:r w:rsidR="00316A0F">
        <w:t>l</w:t>
      </w:r>
      <w:r w:rsidR="00316A0F" w:rsidRPr="001C0D12">
        <w:t>õ</w:t>
      </w:r>
      <w:r w:rsidR="00316A0F">
        <w:t xml:space="preserve">ige 3 – </w:t>
      </w:r>
      <w:r w:rsidRPr="001C0D12">
        <w:t>punkt f</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6D87E711" w14:textId="77777777" w:rsidTr="00D2686A">
        <w:trPr>
          <w:trHeight w:hRule="exact" w:val="240"/>
          <w:jc w:val="center"/>
        </w:trPr>
        <w:tc>
          <w:tcPr>
            <w:tcW w:w="9752" w:type="dxa"/>
            <w:gridSpan w:val="2"/>
          </w:tcPr>
          <w:p w14:paraId="25FCC7C0" w14:textId="77777777" w:rsidR="003173B9" w:rsidRPr="001C0D12" w:rsidRDefault="003173B9" w:rsidP="00D2686A"/>
        </w:tc>
      </w:tr>
      <w:tr w:rsidR="003173B9" w:rsidRPr="001C0D12" w14:paraId="7C8FEEE3" w14:textId="77777777" w:rsidTr="00D2686A">
        <w:trPr>
          <w:trHeight w:val="240"/>
          <w:jc w:val="center"/>
        </w:trPr>
        <w:tc>
          <w:tcPr>
            <w:tcW w:w="4876" w:type="dxa"/>
          </w:tcPr>
          <w:p w14:paraId="11B85A9C" w14:textId="77777777" w:rsidR="003173B9" w:rsidRPr="001C0D12" w:rsidRDefault="003173B9" w:rsidP="00D2686A">
            <w:pPr>
              <w:pStyle w:val="AmColumnHeading"/>
            </w:pPr>
            <w:r w:rsidRPr="001C0D12">
              <w:t>Komisjoni ettepanek</w:t>
            </w:r>
          </w:p>
        </w:tc>
        <w:tc>
          <w:tcPr>
            <w:tcW w:w="4876" w:type="dxa"/>
          </w:tcPr>
          <w:p w14:paraId="6878C7A5" w14:textId="77777777" w:rsidR="003173B9" w:rsidRPr="001C0D12" w:rsidRDefault="003173B9" w:rsidP="00D2686A">
            <w:pPr>
              <w:pStyle w:val="AmColumnHeading"/>
            </w:pPr>
            <w:r w:rsidRPr="001C0D12">
              <w:t>Muudatusettepanek</w:t>
            </w:r>
          </w:p>
        </w:tc>
      </w:tr>
      <w:tr w:rsidR="003173B9" w:rsidRPr="001C0D12" w14:paraId="6EFB10F8" w14:textId="77777777" w:rsidTr="00D2686A">
        <w:trPr>
          <w:jc w:val="center"/>
        </w:trPr>
        <w:tc>
          <w:tcPr>
            <w:tcW w:w="4876" w:type="dxa"/>
          </w:tcPr>
          <w:p w14:paraId="38CC7486" w14:textId="77777777" w:rsidR="003173B9" w:rsidRPr="001C0D12" w:rsidRDefault="003173B9" w:rsidP="00D2686A">
            <w:pPr>
              <w:pStyle w:val="Normal6a"/>
            </w:pPr>
            <w:r w:rsidRPr="001C0D12">
              <w:t>(f)</w:t>
            </w:r>
            <w:r w:rsidRPr="001C0D12">
              <w:tab/>
              <w:t xml:space="preserve">vastuvõetud ja väljasaadetud vastuvõtmispalvete </w:t>
            </w:r>
            <w:r w:rsidRPr="001C0D12">
              <w:rPr>
                <w:b/>
                <w:bCs/>
                <w:i/>
                <w:iCs/>
              </w:rPr>
              <w:t>ja tagasivõtmisteadete</w:t>
            </w:r>
            <w:r w:rsidRPr="001C0D12">
              <w:t xml:space="preserve"> arv kooskõlas artiklitega 34 ja 36;</w:t>
            </w:r>
          </w:p>
        </w:tc>
        <w:tc>
          <w:tcPr>
            <w:tcW w:w="4876" w:type="dxa"/>
          </w:tcPr>
          <w:p w14:paraId="169F0E7A" w14:textId="77777777" w:rsidR="003173B9" w:rsidRPr="001C0D12" w:rsidRDefault="003173B9" w:rsidP="00D2686A">
            <w:pPr>
              <w:pStyle w:val="Normal6a"/>
            </w:pPr>
            <w:r w:rsidRPr="001C0D12">
              <w:t>(f)</w:t>
            </w:r>
            <w:r w:rsidRPr="001C0D12">
              <w:tab/>
              <w:t>vastuvõetud ja väljasaadetud vastuvõtmispalvete arv kooskõlas artiklitega 34 ja 36;</w:t>
            </w:r>
          </w:p>
        </w:tc>
      </w:tr>
    </w:tbl>
    <w:p w14:paraId="30C6F234"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5B469552" w14:textId="77777777" w:rsidR="003173B9" w:rsidRPr="001C0D12" w:rsidRDefault="003173B9" w:rsidP="003173B9">
      <w:r w:rsidRPr="001C0D12">
        <w:rPr>
          <w:rStyle w:val="HideTWBExt"/>
          <w:noProof w:val="0"/>
        </w:rPr>
        <w:t>&lt;/Amend&gt;</w:t>
      </w:r>
    </w:p>
    <w:p w14:paraId="1D457451"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2238</w:t>
      </w:r>
      <w:r w:rsidRPr="001C0D12">
        <w:rPr>
          <w:rStyle w:val="HideTWBExt"/>
          <w:b w:val="0"/>
          <w:noProof w:val="0"/>
        </w:rPr>
        <w:t>&lt;/NumAm&gt;</w:t>
      </w:r>
    </w:p>
    <w:p w14:paraId="0C8C0E16" w14:textId="77777777" w:rsidR="003173B9" w:rsidRPr="001C0D12" w:rsidRDefault="003173B9" w:rsidP="003173B9">
      <w:pPr>
        <w:pStyle w:val="NormalBold"/>
      </w:pPr>
      <w:r w:rsidRPr="001C0D12">
        <w:rPr>
          <w:rStyle w:val="HideTWBExt"/>
          <w:b w:val="0"/>
          <w:noProof w:val="0"/>
        </w:rPr>
        <w:t>&lt;RepeatBlock-By&gt;&lt;Members&gt;</w:t>
      </w:r>
      <w:r w:rsidRPr="001C0D12">
        <w:t>Charlie Weimers</w:t>
      </w:r>
      <w:r w:rsidRPr="001C0D12">
        <w:rPr>
          <w:rStyle w:val="HideTWBExt"/>
          <w:b w:val="0"/>
          <w:noProof w:val="0"/>
        </w:rPr>
        <w:t>&lt;/Members&gt;</w:t>
      </w:r>
    </w:p>
    <w:p w14:paraId="7405207B" w14:textId="77777777" w:rsidR="003173B9" w:rsidRPr="001C0D12" w:rsidRDefault="003173B9" w:rsidP="003173B9">
      <w:pPr>
        <w:pStyle w:val="NormalBold"/>
      </w:pPr>
      <w:r w:rsidRPr="001C0D12">
        <w:rPr>
          <w:rStyle w:val="HideTWBExt"/>
          <w:b w:val="0"/>
          <w:noProof w:val="0"/>
        </w:rPr>
        <w:t>&lt;/RepeatBlock-By&gt;</w:t>
      </w:r>
    </w:p>
    <w:p w14:paraId="03BBFB42"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5DA2CE18" w14:textId="028193A3" w:rsidR="003173B9" w:rsidRPr="001C0D12" w:rsidRDefault="003173B9" w:rsidP="003173B9">
      <w:pPr>
        <w:pStyle w:val="NormalBold"/>
      </w:pPr>
      <w:r w:rsidRPr="001C0D12">
        <w:rPr>
          <w:rStyle w:val="HideTWBExt"/>
          <w:b w:val="0"/>
          <w:noProof w:val="0"/>
        </w:rPr>
        <w:t>&lt;Article&gt;</w:t>
      </w:r>
      <w:r w:rsidRPr="001C0D12">
        <w:t xml:space="preserve">Artikkel 50 – </w:t>
      </w:r>
      <w:r w:rsidR="00316A0F">
        <w:t>l</w:t>
      </w:r>
      <w:r w:rsidR="00316A0F" w:rsidRPr="001C0D12">
        <w:t>õ</w:t>
      </w:r>
      <w:r w:rsidR="00316A0F">
        <w:t xml:space="preserve">ige 3 – </w:t>
      </w:r>
      <w:r w:rsidRPr="001C0D12">
        <w:t>punkt g</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4BC032CD" w14:textId="77777777" w:rsidTr="00D2686A">
        <w:trPr>
          <w:trHeight w:hRule="exact" w:val="240"/>
          <w:jc w:val="center"/>
        </w:trPr>
        <w:tc>
          <w:tcPr>
            <w:tcW w:w="9752" w:type="dxa"/>
            <w:gridSpan w:val="2"/>
          </w:tcPr>
          <w:p w14:paraId="49C9549F" w14:textId="77777777" w:rsidR="003173B9" w:rsidRPr="001C0D12" w:rsidRDefault="003173B9" w:rsidP="00D2686A"/>
        </w:tc>
      </w:tr>
      <w:tr w:rsidR="003173B9" w:rsidRPr="001C0D12" w14:paraId="466186DA" w14:textId="77777777" w:rsidTr="00D2686A">
        <w:trPr>
          <w:trHeight w:val="240"/>
          <w:jc w:val="center"/>
        </w:trPr>
        <w:tc>
          <w:tcPr>
            <w:tcW w:w="4876" w:type="dxa"/>
          </w:tcPr>
          <w:p w14:paraId="2769B08D" w14:textId="77777777" w:rsidR="003173B9" w:rsidRPr="001C0D12" w:rsidRDefault="003173B9" w:rsidP="00D2686A">
            <w:pPr>
              <w:pStyle w:val="AmColumnHeading"/>
            </w:pPr>
            <w:r w:rsidRPr="001C0D12">
              <w:t>Komisjoni ettepanek</w:t>
            </w:r>
          </w:p>
        </w:tc>
        <w:tc>
          <w:tcPr>
            <w:tcW w:w="4876" w:type="dxa"/>
          </w:tcPr>
          <w:p w14:paraId="1CA6CF0A" w14:textId="77777777" w:rsidR="003173B9" w:rsidRPr="001C0D12" w:rsidRDefault="003173B9" w:rsidP="00D2686A">
            <w:pPr>
              <w:pStyle w:val="AmColumnHeading"/>
            </w:pPr>
            <w:r w:rsidRPr="001C0D12">
              <w:t>Muudatusettepanek</w:t>
            </w:r>
          </w:p>
        </w:tc>
      </w:tr>
      <w:tr w:rsidR="003173B9" w:rsidRPr="001C0D12" w14:paraId="683302C1" w14:textId="77777777" w:rsidTr="00D2686A">
        <w:trPr>
          <w:jc w:val="center"/>
        </w:trPr>
        <w:tc>
          <w:tcPr>
            <w:tcW w:w="4876" w:type="dxa"/>
          </w:tcPr>
          <w:p w14:paraId="267F3955" w14:textId="77777777" w:rsidR="003173B9" w:rsidRPr="001C0D12" w:rsidRDefault="003173B9" w:rsidP="00D2686A">
            <w:pPr>
              <w:pStyle w:val="Normal6a"/>
            </w:pPr>
            <w:r w:rsidRPr="001C0D12">
              <w:rPr>
                <w:b/>
                <w:i/>
              </w:rPr>
              <w:t>(g)</w:t>
            </w:r>
            <w:r w:rsidRPr="001C0D12">
              <w:tab/>
            </w:r>
            <w:r w:rsidRPr="001C0D12">
              <w:rPr>
                <w:b/>
                <w:i/>
              </w:rPr>
              <w:t>artikli 31 alusel toimunud üleandmiste arv;</w:t>
            </w:r>
          </w:p>
        </w:tc>
        <w:tc>
          <w:tcPr>
            <w:tcW w:w="4876" w:type="dxa"/>
          </w:tcPr>
          <w:p w14:paraId="79C72713" w14:textId="77777777" w:rsidR="003173B9" w:rsidRPr="001C0D12" w:rsidRDefault="003173B9" w:rsidP="00D2686A">
            <w:pPr>
              <w:pStyle w:val="Normal6a"/>
            </w:pPr>
            <w:r w:rsidRPr="001C0D12">
              <w:rPr>
                <w:b/>
                <w:i/>
              </w:rPr>
              <w:t>välja jäetud</w:t>
            </w:r>
          </w:p>
        </w:tc>
      </w:tr>
    </w:tbl>
    <w:p w14:paraId="07FD93E3"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261F22EA" w14:textId="77777777" w:rsidR="003173B9" w:rsidRPr="001C0D12" w:rsidRDefault="003173B9" w:rsidP="003173B9">
      <w:r w:rsidRPr="001C0D12">
        <w:rPr>
          <w:rStyle w:val="HideTWBExt"/>
          <w:noProof w:val="0"/>
        </w:rPr>
        <w:t>&lt;/Amend&gt;</w:t>
      </w:r>
    </w:p>
    <w:p w14:paraId="238314F5"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2239</w:t>
      </w:r>
      <w:r w:rsidRPr="001C0D12">
        <w:rPr>
          <w:rStyle w:val="HideTWBExt"/>
          <w:b w:val="0"/>
          <w:noProof w:val="0"/>
        </w:rPr>
        <w:t>&lt;/NumAm&gt;</w:t>
      </w:r>
    </w:p>
    <w:p w14:paraId="76C7C627" w14:textId="77777777" w:rsidR="003173B9" w:rsidRPr="001C0D12" w:rsidRDefault="003173B9" w:rsidP="003173B9">
      <w:pPr>
        <w:pStyle w:val="NormalBold"/>
      </w:pPr>
      <w:r w:rsidRPr="001C0D12">
        <w:rPr>
          <w:rStyle w:val="HideTWBExt"/>
          <w:b w:val="0"/>
          <w:noProof w:val="0"/>
        </w:rPr>
        <w:t>&lt;RepeatBlock-By&gt;&lt;Members&gt;</w:t>
      </w:r>
      <w:r w:rsidRPr="001C0D12">
        <w:t>Pietro Bartolo, Sylvie Guillaume, Juan Fernando López Aguilar, Bettina Vollath, Javier Moreno Sánchez, Domènec Ruiz Devesa, Giuliano Pisapia, Elena Yoncheva, Thijs Reuten, Birgit Sippel, Franco Roberti, Cyrus Engerer, Caterina Chinnici</w:t>
      </w:r>
      <w:r w:rsidRPr="001C0D12">
        <w:rPr>
          <w:rStyle w:val="HideTWBExt"/>
          <w:b w:val="0"/>
          <w:noProof w:val="0"/>
        </w:rPr>
        <w:t>&lt;/Members&gt;</w:t>
      </w:r>
    </w:p>
    <w:p w14:paraId="6909CD7C" w14:textId="77777777" w:rsidR="003173B9" w:rsidRPr="001C0D12" w:rsidRDefault="003173B9" w:rsidP="003173B9">
      <w:pPr>
        <w:pStyle w:val="NormalBold"/>
      </w:pPr>
      <w:r w:rsidRPr="001C0D12">
        <w:rPr>
          <w:rStyle w:val="HideTWBExt"/>
          <w:b w:val="0"/>
          <w:noProof w:val="0"/>
        </w:rPr>
        <w:t>&lt;/RepeatBlock-By&gt;</w:t>
      </w:r>
    </w:p>
    <w:p w14:paraId="381D100C"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4DFD7BD1" w14:textId="5A4D9DD3" w:rsidR="003173B9" w:rsidRPr="001C0D12" w:rsidRDefault="003173B9" w:rsidP="003173B9">
      <w:pPr>
        <w:pStyle w:val="NormalBold"/>
      </w:pPr>
      <w:r w:rsidRPr="001C0D12">
        <w:rPr>
          <w:rStyle w:val="HideTWBExt"/>
          <w:b w:val="0"/>
          <w:noProof w:val="0"/>
        </w:rPr>
        <w:t>&lt;Article&gt;</w:t>
      </w:r>
      <w:r w:rsidRPr="001C0D12">
        <w:t xml:space="preserve">Artikkel 50 – </w:t>
      </w:r>
      <w:r w:rsidR="00316A0F">
        <w:t>l</w:t>
      </w:r>
      <w:r w:rsidR="00316A0F" w:rsidRPr="001C0D12">
        <w:t>õ</w:t>
      </w:r>
      <w:r w:rsidR="00316A0F">
        <w:t xml:space="preserve">ige 3 – </w:t>
      </w:r>
      <w:r w:rsidRPr="001C0D12">
        <w:t>punkt g</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2FC807B8" w14:textId="77777777" w:rsidTr="00D2686A">
        <w:trPr>
          <w:trHeight w:hRule="exact" w:val="240"/>
          <w:jc w:val="center"/>
        </w:trPr>
        <w:tc>
          <w:tcPr>
            <w:tcW w:w="9752" w:type="dxa"/>
            <w:gridSpan w:val="2"/>
          </w:tcPr>
          <w:p w14:paraId="1083EA81" w14:textId="77777777" w:rsidR="003173B9" w:rsidRPr="001C0D12" w:rsidRDefault="003173B9" w:rsidP="00D2686A"/>
        </w:tc>
      </w:tr>
      <w:tr w:rsidR="003173B9" w:rsidRPr="001C0D12" w14:paraId="336F7034" w14:textId="77777777" w:rsidTr="00D2686A">
        <w:trPr>
          <w:trHeight w:val="240"/>
          <w:jc w:val="center"/>
        </w:trPr>
        <w:tc>
          <w:tcPr>
            <w:tcW w:w="4876" w:type="dxa"/>
          </w:tcPr>
          <w:p w14:paraId="27DCE1CE" w14:textId="77777777" w:rsidR="003173B9" w:rsidRPr="001C0D12" w:rsidRDefault="003173B9" w:rsidP="00D2686A">
            <w:pPr>
              <w:pStyle w:val="AmColumnHeading"/>
            </w:pPr>
            <w:r w:rsidRPr="001C0D12">
              <w:t>Komisjoni ettepanek</w:t>
            </w:r>
          </w:p>
        </w:tc>
        <w:tc>
          <w:tcPr>
            <w:tcW w:w="4876" w:type="dxa"/>
          </w:tcPr>
          <w:p w14:paraId="5FCF6C02" w14:textId="77777777" w:rsidR="003173B9" w:rsidRPr="001C0D12" w:rsidRDefault="003173B9" w:rsidP="00D2686A">
            <w:pPr>
              <w:pStyle w:val="AmColumnHeading"/>
            </w:pPr>
            <w:r w:rsidRPr="001C0D12">
              <w:t>Muudatusettepanek</w:t>
            </w:r>
          </w:p>
        </w:tc>
      </w:tr>
      <w:tr w:rsidR="003173B9" w:rsidRPr="001C0D12" w14:paraId="3E1F7556" w14:textId="77777777" w:rsidTr="00D2686A">
        <w:trPr>
          <w:jc w:val="center"/>
        </w:trPr>
        <w:tc>
          <w:tcPr>
            <w:tcW w:w="4876" w:type="dxa"/>
          </w:tcPr>
          <w:p w14:paraId="55304ECF" w14:textId="77777777" w:rsidR="003173B9" w:rsidRPr="001C0D12" w:rsidRDefault="003173B9" w:rsidP="00D2686A">
            <w:pPr>
              <w:pStyle w:val="Normal6a"/>
            </w:pPr>
            <w:r w:rsidRPr="001C0D12">
              <w:rPr>
                <w:b/>
                <w:i/>
              </w:rPr>
              <w:t>(g)</w:t>
            </w:r>
            <w:r w:rsidRPr="001C0D12">
              <w:tab/>
            </w:r>
            <w:r w:rsidRPr="001C0D12">
              <w:rPr>
                <w:b/>
                <w:i/>
              </w:rPr>
              <w:t>artikli 31 alusel toimunud üleandmiste arv;</w:t>
            </w:r>
          </w:p>
        </w:tc>
        <w:tc>
          <w:tcPr>
            <w:tcW w:w="4876" w:type="dxa"/>
          </w:tcPr>
          <w:p w14:paraId="394C45D3" w14:textId="77777777" w:rsidR="003173B9" w:rsidRPr="001C0D12" w:rsidRDefault="003173B9" w:rsidP="00D2686A">
            <w:pPr>
              <w:pStyle w:val="Normal6a"/>
            </w:pPr>
            <w:r w:rsidRPr="001C0D12">
              <w:rPr>
                <w:b/>
                <w:i/>
              </w:rPr>
              <w:t>välja jäetud</w:t>
            </w:r>
          </w:p>
        </w:tc>
      </w:tr>
    </w:tbl>
    <w:p w14:paraId="57E53B3C"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101E4238" w14:textId="77777777" w:rsidR="003173B9" w:rsidRPr="001C0D12" w:rsidRDefault="003173B9" w:rsidP="003173B9">
      <w:r w:rsidRPr="001C0D12">
        <w:rPr>
          <w:rStyle w:val="HideTWBExt"/>
          <w:noProof w:val="0"/>
        </w:rPr>
        <w:t>&lt;/Amend&gt;</w:t>
      </w:r>
    </w:p>
    <w:p w14:paraId="613893BA"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2240</w:t>
      </w:r>
      <w:r w:rsidRPr="001C0D12">
        <w:rPr>
          <w:rStyle w:val="HideTWBExt"/>
          <w:b w:val="0"/>
          <w:noProof w:val="0"/>
        </w:rPr>
        <w:t>&lt;/NumAm&gt;</w:t>
      </w:r>
    </w:p>
    <w:p w14:paraId="52882FFE"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4DA612EB" w14:textId="77777777" w:rsidR="003173B9" w:rsidRPr="001C0D12" w:rsidRDefault="003173B9" w:rsidP="003173B9">
      <w:pPr>
        <w:pStyle w:val="NormalBold"/>
      </w:pPr>
      <w:r w:rsidRPr="001C0D12">
        <w:rPr>
          <w:rStyle w:val="HideTWBExt"/>
          <w:b w:val="0"/>
          <w:noProof w:val="0"/>
        </w:rPr>
        <w:t>&lt;/RepeatBlock-By&gt;</w:t>
      </w:r>
    </w:p>
    <w:p w14:paraId="77308D92"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1CB40FD4" w14:textId="3D99EA4D" w:rsidR="003173B9" w:rsidRPr="001C0D12" w:rsidRDefault="003173B9" w:rsidP="003173B9">
      <w:pPr>
        <w:pStyle w:val="NormalBold"/>
      </w:pPr>
      <w:r w:rsidRPr="001C0D12">
        <w:rPr>
          <w:rStyle w:val="HideTWBExt"/>
          <w:b w:val="0"/>
          <w:noProof w:val="0"/>
        </w:rPr>
        <w:t>&lt;Article&gt;</w:t>
      </w:r>
      <w:r w:rsidRPr="001C0D12">
        <w:t xml:space="preserve">Artikkel 50 – </w:t>
      </w:r>
      <w:r w:rsidR="00316A0F">
        <w:t>l</w:t>
      </w:r>
      <w:r w:rsidR="00316A0F" w:rsidRPr="001C0D12">
        <w:t>õ</w:t>
      </w:r>
      <w:r w:rsidR="00316A0F">
        <w:t xml:space="preserve">ige 3 – </w:t>
      </w:r>
      <w:r w:rsidRPr="001C0D12">
        <w:t>punkt h</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40A36EC0" w14:textId="77777777" w:rsidTr="00D2686A">
        <w:trPr>
          <w:trHeight w:hRule="exact" w:val="240"/>
          <w:jc w:val="center"/>
        </w:trPr>
        <w:tc>
          <w:tcPr>
            <w:tcW w:w="9752" w:type="dxa"/>
            <w:gridSpan w:val="2"/>
          </w:tcPr>
          <w:p w14:paraId="42D0002C" w14:textId="77777777" w:rsidR="003173B9" w:rsidRPr="001C0D12" w:rsidRDefault="003173B9" w:rsidP="00D2686A"/>
        </w:tc>
      </w:tr>
      <w:tr w:rsidR="003173B9" w:rsidRPr="001C0D12" w14:paraId="77FB7468" w14:textId="77777777" w:rsidTr="00D2686A">
        <w:trPr>
          <w:trHeight w:val="240"/>
          <w:jc w:val="center"/>
        </w:trPr>
        <w:tc>
          <w:tcPr>
            <w:tcW w:w="4876" w:type="dxa"/>
          </w:tcPr>
          <w:p w14:paraId="58DCA2A0" w14:textId="77777777" w:rsidR="003173B9" w:rsidRPr="001C0D12" w:rsidRDefault="003173B9" w:rsidP="00D2686A">
            <w:pPr>
              <w:pStyle w:val="AmColumnHeading"/>
            </w:pPr>
            <w:r w:rsidRPr="001C0D12">
              <w:t>Komisjoni ettepanek</w:t>
            </w:r>
          </w:p>
        </w:tc>
        <w:tc>
          <w:tcPr>
            <w:tcW w:w="4876" w:type="dxa"/>
          </w:tcPr>
          <w:p w14:paraId="2357BD07" w14:textId="77777777" w:rsidR="003173B9" w:rsidRPr="001C0D12" w:rsidRDefault="003173B9" w:rsidP="00D2686A">
            <w:pPr>
              <w:pStyle w:val="AmColumnHeading"/>
            </w:pPr>
            <w:r w:rsidRPr="001C0D12">
              <w:t>Muudatusettepanek</w:t>
            </w:r>
          </w:p>
        </w:tc>
      </w:tr>
      <w:tr w:rsidR="003173B9" w:rsidRPr="001C0D12" w14:paraId="58968F42" w14:textId="77777777" w:rsidTr="00D2686A">
        <w:trPr>
          <w:jc w:val="center"/>
        </w:trPr>
        <w:tc>
          <w:tcPr>
            <w:tcW w:w="4876" w:type="dxa"/>
          </w:tcPr>
          <w:p w14:paraId="04ADA2D6" w14:textId="77777777" w:rsidR="003173B9" w:rsidRPr="001C0D12" w:rsidRDefault="003173B9" w:rsidP="00D2686A">
            <w:pPr>
              <w:pStyle w:val="Normal6a"/>
            </w:pPr>
            <w:r w:rsidRPr="001C0D12">
              <w:t>(h)</w:t>
            </w:r>
            <w:r w:rsidRPr="001C0D12">
              <w:tab/>
              <w:t>nende isikute arv, kes on kinni peetud seoses välise maismaa-, mere- või õhupiiri ebaseadusliku ületamisega;</w:t>
            </w:r>
          </w:p>
        </w:tc>
        <w:tc>
          <w:tcPr>
            <w:tcW w:w="4876" w:type="dxa"/>
          </w:tcPr>
          <w:p w14:paraId="144C9255" w14:textId="77777777" w:rsidR="003173B9" w:rsidRPr="001C0D12" w:rsidRDefault="003173B9" w:rsidP="00D2686A">
            <w:pPr>
              <w:pStyle w:val="Normal6a"/>
            </w:pPr>
            <w:r w:rsidRPr="001C0D12">
              <w:t>(h)</w:t>
            </w:r>
            <w:r w:rsidRPr="001C0D12">
              <w:tab/>
              <w:t xml:space="preserve">nende isikute arv, kes on kinni peetud seoses välise maismaa-, mere- või õhupiiri ebaseadusliku ületamisega </w:t>
            </w:r>
            <w:r w:rsidRPr="001C0D12">
              <w:rPr>
                <w:b/>
                <w:bCs/>
                <w:i/>
                <w:iCs/>
              </w:rPr>
              <w:t>ja kes esitavad hiljem varjupaigataotluse</w:t>
            </w:r>
            <w:r w:rsidRPr="001C0D12">
              <w:t>;</w:t>
            </w:r>
          </w:p>
        </w:tc>
      </w:tr>
    </w:tbl>
    <w:p w14:paraId="2302C2A7"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3BF234D2" w14:textId="77777777" w:rsidR="003173B9" w:rsidRPr="001C0D12" w:rsidRDefault="003173B9" w:rsidP="003173B9">
      <w:r w:rsidRPr="001C0D12">
        <w:rPr>
          <w:rStyle w:val="HideTWBExt"/>
          <w:noProof w:val="0"/>
        </w:rPr>
        <w:t>&lt;/Amend&gt;</w:t>
      </w:r>
    </w:p>
    <w:p w14:paraId="337E61B1"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2241</w:t>
      </w:r>
      <w:r w:rsidRPr="001C0D12">
        <w:rPr>
          <w:rStyle w:val="HideTWBExt"/>
          <w:b w:val="0"/>
          <w:noProof w:val="0"/>
        </w:rPr>
        <w:t>&lt;/NumAm&gt;</w:t>
      </w:r>
    </w:p>
    <w:p w14:paraId="12768C49" w14:textId="77777777" w:rsidR="003173B9" w:rsidRPr="001C0D12" w:rsidRDefault="003173B9" w:rsidP="003173B9">
      <w:pPr>
        <w:pStyle w:val="NormalBold"/>
      </w:pPr>
      <w:r w:rsidRPr="001C0D12">
        <w:rPr>
          <w:rStyle w:val="HideTWBExt"/>
          <w:b w:val="0"/>
          <w:noProof w:val="0"/>
        </w:rPr>
        <w:t>&lt;RepeatBlock-By&gt;&lt;Members&gt;</w:t>
      </w:r>
      <w:r w:rsidRPr="001C0D12">
        <w:t>Maria Walsh, Deirdre Clune, Seán Kelly, Frances Fitzgerald, Colm Markey</w:t>
      </w:r>
      <w:r w:rsidRPr="001C0D12">
        <w:rPr>
          <w:rStyle w:val="HideTWBExt"/>
          <w:b w:val="0"/>
          <w:noProof w:val="0"/>
        </w:rPr>
        <w:t>&lt;/Members&gt;</w:t>
      </w:r>
    </w:p>
    <w:p w14:paraId="68F07CD9" w14:textId="77777777" w:rsidR="003173B9" w:rsidRPr="001C0D12" w:rsidRDefault="003173B9" w:rsidP="003173B9">
      <w:pPr>
        <w:pStyle w:val="NormalBold"/>
      </w:pPr>
      <w:r w:rsidRPr="001C0D12">
        <w:rPr>
          <w:rStyle w:val="HideTWBExt"/>
          <w:b w:val="0"/>
          <w:noProof w:val="0"/>
        </w:rPr>
        <w:t>&lt;/RepeatBlock-By&gt;</w:t>
      </w:r>
    </w:p>
    <w:p w14:paraId="6CF270BD"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2BDBEFAF" w14:textId="424EA0F8" w:rsidR="003173B9" w:rsidRPr="001C0D12" w:rsidRDefault="003173B9" w:rsidP="003173B9">
      <w:pPr>
        <w:pStyle w:val="NormalBold"/>
      </w:pPr>
      <w:r w:rsidRPr="001C0D12">
        <w:rPr>
          <w:rStyle w:val="HideTWBExt"/>
          <w:b w:val="0"/>
          <w:noProof w:val="0"/>
        </w:rPr>
        <w:t>&lt;Article&gt;</w:t>
      </w:r>
      <w:r w:rsidRPr="001C0D12">
        <w:t xml:space="preserve">Artikkel 50 – </w:t>
      </w:r>
      <w:r w:rsidR="00316A0F">
        <w:t>l</w:t>
      </w:r>
      <w:r w:rsidR="00316A0F" w:rsidRPr="001C0D12">
        <w:t>õ</w:t>
      </w:r>
      <w:r w:rsidR="00316A0F">
        <w:t xml:space="preserve">ige 3 – </w:t>
      </w:r>
      <w:r w:rsidRPr="001C0D12">
        <w:t>punkt h</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612BF141" w14:textId="77777777" w:rsidTr="00D2686A">
        <w:trPr>
          <w:trHeight w:hRule="exact" w:val="240"/>
          <w:jc w:val="center"/>
        </w:trPr>
        <w:tc>
          <w:tcPr>
            <w:tcW w:w="9752" w:type="dxa"/>
            <w:gridSpan w:val="2"/>
          </w:tcPr>
          <w:p w14:paraId="2F86CB24" w14:textId="77777777" w:rsidR="003173B9" w:rsidRPr="001C0D12" w:rsidRDefault="003173B9" w:rsidP="00D2686A"/>
        </w:tc>
      </w:tr>
      <w:tr w:rsidR="003173B9" w:rsidRPr="001C0D12" w14:paraId="39B8D6EC" w14:textId="77777777" w:rsidTr="00D2686A">
        <w:trPr>
          <w:trHeight w:val="240"/>
          <w:jc w:val="center"/>
        </w:trPr>
        <w:tc>
          <w:tcPr>
            <w:tcW w:w="4876" w:type="dxa"/>
          </w:tcPr>
          <w:p w14:paraId="6DD327E6" w14:textId="77777777" w:rsidR="003173B9" w:rsidRPr="001C0D12" w:rsidRDefault="003173B9" w:rsidP="00D2686A">
            <w:pPr>
              <w:pStyle w:val="AmColumnHeading"/>
            </w:pPr>
            <w:r w:rsidRPr="001C0D12">
              <w:t>Komisjoni ettepanek</w:t>
            </w:r>
          </w:p>
        </w:tc>
        <w:tc>
          <w:tcPr>
            <w:tcW w:w="4876" w:type="dxa"/>
          </w:tcPr>
          <w:p w14:paraId="58AE81DD" w14:textId="77777777" w:rsidR="003173B9" w:rsidRPr="001C0D12" w:rsidRDefault="003173B9" w:rsidP="00D2686A">
            <w:pPr>
              <w:pStyle w:val="AmColumnHeading"/>
            </w:pPr>
            <w:r w:rsidRPr="001C0D12">
              <w:t>Muudatusettepanek</w:t>
            </w:r>
          </w:p>
        </w:tc>
      </w:tr>
      <w:tr w:rsidR="003173B9" w:rsidRPr="001C0D12" w14:paraId="55D1EA18" w14:textId="77777777" w:rsidTr="00D2686A">
        <w:trPr>
          <w:jc w:val="center"/>
        </w:trPr>
        <w:tc>
          <w:tcPr>
            <w:tcW w:w="4876" w:type="dxa"/>
          </w:tcPr>
          <w:p w14:paraId="0319FB32" w14:textId="77777777" w:rsidR="003173B9" w:rsidRPr="001C0D12" w:rsidRDefault="003173B9" w:rsidP="00D2686A">
            <w:pPr>
              <w:pStyle w:val="Normal6a"/>
            </w:pPr>
            <w:r w:rsidRPr="001C0D12">
              <w:t>(h)</w:t>
            </w:r>
            <w:r w:rsidRPr="001C0D12">
              <w:tab/>
              <w:t xml:space="preserve">nende isikute arv, kes on </w:t>
            </w:r>
            <w:r w:rsidRPr="001C0D12">
              <w:rPr>
                <w:b/>
                <w:bCs/>
                <w:i/>
                <w:iCs/>
              </w:rPr>
              <w:t>kinni peetud</w:t>
            </w:r>
            <w:r w:rsidRPr="001C0D12">
              <w:t xml:space="preserve"> seoses välise maismaa-, mere- või õhupiiri ebaseadusliku ületamisega;</w:t>
            </w:r>
          </w:p>
        </w:tc>
        <w:tc>
          <w:tcPr>
            <w:tcW w:w="4876" w:type="dxa"/>
          </w:tcPr>
          <w:p w14:paraId="16C67061" w14:textId="77777777" w:rsidR="003173B9" w:rsidRPr="001C0D12" w:rsidRDefault="003173B9" w:rsidP="00D2686A">
            <w:pPr>
              <w:pStyle w:val="Normal6a"/>
            </w:pPr>
            <w:r w:rsidRPr="001C0D12">
              <w:t>(h)</w:t>
            </w:r>
            <w:r w:rsidRPr="001C0D12">
              <w:tab/>
              <w:t xml:space="preserve">nende isikute arv, kes on </w:t>
            </w:r>
            <w:r w:rsidRPr="001C0D12">
              <w:rPr>
                <w:b/>
                <w:bCs/>
                <w:i/>
                <w:iCs/>
              </w:rPr>
              <w:t>tuvastatud</w:t>
            </w:r>
            <w:r w:rsidRPr="001C0D12">
              <w:t xml:space="preserve"> seoses välise maismaa-, mere- või õhupiiri ebaseadusliku ületamisega;</w:t>
            </w:r>
          </w:p>
        </w:tc>
      </w:tr>
    </w:tbl>
    <w:p w14:paraId="710E75AE"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52C581AE" w14:textId="77777777" w:rsidR="003173B9" w:rsidRPr="001C0D12" w:rsidRDefault="003173B9" w:rsidP="003173B9">
      <w:r w:rsidRPr="001C0D12">
        <w:rPr>
          <w:rStyle w:val="HideTWBExt"/>
          <w:noProof w:val="0"/>
        </w:rPr>
        <w:t>&lt;/Amend&gt;</w:t>
      </w:r>
    </w:p>
    <w:p w14:paraId="5F8C6098"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2242</w:t>
      </w:r>
      <w:r w:rsidRPr="001C0D12">
        <w:rPr>
          <w:rStyle w:val="HideTWBExt"/>
          <w:b w:val="0"/>
          <w:noProof w:val="0"/>
        </w:rPr>
        <w:t>&lt;/NumAm&gt;</w:t>
      </w:r>
    </w:p>
    <w:p w14:paraId="27628734" w14:textId="77777777" w:rsidR="003173B9" w:rsidRPr="001C0D12" w:rsidRDefault="003173B9" w:rsidP="003173B9">
      <w:pPr>
        <w:pStyle w:val="NormalBold"/>
      </w:pPr>
      <w:r w:rsidRPr="001C0D12">
        <w:rPr>
          <w:rStyle w:val="HideTWBExt"/>
          <w:b w:val="0"/>
          <w:noProof w:val="0"/>
        </w:rPr>
        <w:t>&lt;RepeatBlock-By&gt;&lt;Members&gt;</w:t>
      </w:r>
      <w:r w:rsidRPr="001C0D12">
        <w:t>Pietro Bartolo, Sylvie Guillaume, Juan Fernando López Aguilar, Bettina Vollath, Javier Moreno Sánchez, Domènec Ruiz Devesa, Giuliano Pisapia, Elena Yoncheva, Thijs Reuten, Birgit Sippel, Franco Roberti, Cyrus Engerer, Caterina Chinnici</w:t>
      </w:r>
      <w:r w:rsidRPr="001C0D12">
        <w:rPr>
          <w:rStyle w:val="HideTWBExt"/>
          <w:b w:val="0"/>
          <w:noProof w:val="0"/>
        </w:rPr>
        <w:t>&lt;/Members&gt;</w:t>
      </w:r>
    </w:p>
    <w:p w14:paraId="09E9A385" w14:textId="77777777" w:rsidR="003173B9" w:rsidRPr="001C0D12" w:rsidRDefault="003173B9" w:rsidP="003173B9">
      <w:pPr>
        <w:pStyle w:val="NormalBold"/>
      </w:pPr>
      <w:r w:rsidRPr="001C0D12">
        <w:rPr>
          <w:rStyle w:val="HideTWBExt"/>
          <w:b w:val="0"/>
          <w:noProof w:val="0"/>
        </w:rPr>
        <w:t>&lt;/RepeatBlock-By&gt;</w:t>
      </w:r>
    </w:p>
    <w:p w14:paraId="6332DFAF"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31BC2985" w14:textId="042781BD" w:rsidR="003173B9" w:rsidRPr="001C0D12" w:rsidRDefault="003173B9" w:rsidP="003173B9">
      <w:pPr>
        <w:pStyle w:val="NormalBold"/>
      </w:pPr>
      <w:r w:rsidRPr="001C0D12">
        <w:rPr>
          <w:rStyle w:val="HideTWBExt"/>
          <w:b w:val="0"/>
          <w:noProof w:val="0"/>
        </w:rPr>
        <w:t>&lt;Article&gt;</w:t>
      </w:r>
      <w:r w:rsidRPr="001C0D12">
        <w:t xml:space="preserve">Artikkel 50 – </w:t>
      </w:r>
      <w:r w:rsidR="00316A0F">
        <w:t>l</w:t>
      </w:r>
      <w:r w:rsidR="00316A0F" w:rsidRPr="001C0D12">
        <w:t>õ</w:t>
      </w:r>
      <w:r w:rsidR="00316A0F">
        <w:t xml:space="preserve">ige 3 – </w:t>
      </w:r>
      <w:r w:rsidRPr="001C0D12">
        <w:t>punkt h</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6247E238" w14:textId="77777777" w:rsidTr="00D2686A">
        <w:trPr>
          <w:trHeight w:hRule="exact" w:val="240"/>
          <w:jc w:val="center"/>
        </w:trPr>
        <w:tc>
          <w:tcPr>
            <w:tcW w:w="9752" w:type="dxa"/>
            <w:gridSpan w:val="2"/>
          </w:tcPr>
          <w:p w14:paraId="1A91B134" w14:textId="77777777" w:rsidR="003173B9" w:rsidRPr="001C0D12" w:rsidRDefault="003173B9" w:rsidP="00D2686A"/>
        </w:tc>
      </w:tr>
      <w:tr w:rsidR="003173B9" w:rsidRPr="001C0D12" w14:paraId="4CDB326E" w14:textId="77777777" w:rsidTr="00D2686A">
        <w:trPr>
          <w:trHeight w:val="240"/>
          <w:jc w:val="center"/>
        </w:trPr>
        <w:tc>
          <w:tcPr>
            <w:tcW w:w="4876" w:type="dxa"/>
          </w:tcPr>
          <w:p w14:paraId="7ABE5F5F" w14:textId="77777777" w:rsidR="003173B9" w:rsidRPr="001C0D12" w:rsidRDefault="003173B9" w:rsidP="00D2686A">
            <w:pPr>
              <w:pStyle w:val="AmColumnHeading"/>
            </w:pPr>
            <w:r w:rsidRPr="001C0D12">
              <w:t>Komisjoni ettepanek</w:t>
            </w:r>
          </w:p>
        </w:tc>
        <w:tc>
          <w:tcPr>
            <w:tcW w:w="4876" w:type="dxa"/>
          </w:tcPr>
          <w:p w14:paraId="745DC854" w14:textId="77777777" w:rsidR="003173B9" w:rsidRPr="001C0D12" w:rsidRDefault="003173B9" w:rsidP="00D2686A">
            <w:pPr>
              <w:pStyle w:val="AmColumnHeading"/>
            </w:pPr>
            <w:r w:rsidRPr="001C0D12">
              <w:t>Muudatusettepanek</w:t>
            </w:r>
          </w:p>
        </w:tc>
      </w:tr>
      <w:tr w:rsidR="003173B9" w:rsidRPr="001C0D12" w14:paraId="42803DD5" w14:textId="77777777" w:rsidTr="00D2686A">
        <w:trPr>
          <w:jc w:val="center"/>
        </w:trPr>
        <w:tc>
          <w:tcPr>
            <w:tcW w:w="4876" w:type="dxa"/>
          </w:tcPr>
          <w:p w14:paraId="102A7FCE" w14:textId="77777777" w:rsidR="003173B9" w:rsidRPr="001C0D12" w:rsidRDefault="003173B9" w:rsidP="00D2686A">
            <w:pPr>
              <w:pStyle w:val="Normal6a"/>
            </w:pPr>
            <w:r w:rsidRPr="001C0D12">
              <w:t>(h)</w:t>
            </w:r>
            <w:r w:rsidRPr="001C0D12">
              <w:tab/>
              <w:t xml:space="preserve">nende isikute arv, kes on </w:t>
            </w:r>
            <w:r w:rsidRPr="001C0D12">
              <w:rPr>
                <w:b/>
                <w:bCs/>
                <w:i/>
                <w:iCs/>
              </w:rPr>
              <w:t>kinni peetud</w:t>
            </w:r>
            <w:r w:rsidRPr="001C0D12">
              <w:t xml:space="preserve"> seoses välise maismaa-, mere- või õhupiiri ebaseadusliku ületamisega;</w:t>
            </w:r>
          </w:p>
        </w:tc>
        <w:tc>
          <w:tcPr>
            <w:tcW w:w="4876" w:type="dxa"/>
          </w:tcPr>
          <w:p w14:paraId="4975AD25" w14:textId="77777777" w:rsidR="003173B9" w:rsidRPr="001C0D12" w:rsidRDefault="003173B9" w:rsidP="00D2686A">
            <w:pPr>
              <w:pStyle w:val="Normal6a"/>
            </w:pPr>
            <w:r w:rsidRPr="001C0D12">
              <w:t>(h)</w:t>
            </w:r>
            <w:r w:rsidRPr="001C0D12">
              <w:tab/>
              <w:t xml:space="preserve">nende isikute arv, kes on </w:t>
            </w:r>
            <w:r w:rsidRPr="001C0D12">
              <w:rPr>
                <w:b/>
                <w:bCs/>
                <w:i/>
                <w:iCs/>
              </w:rPr>
              <w:t>tuvastatud</w:t>
            </w:r>
            <w:r w:rsidRPr="001C0D12">
              <w:t xml:space="preserve"> seoses välise maismaa-, mere- või õhupiiri ebaseadusliku ületamisega;</w:t>
            </w:r>
          </w:p>
        </w:tc>
      </w:tr>
    </w:tbl>
    <w:p w14:paraId="4CD0E29B"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04922011" w14:textId="77777777" w:rsidR="003173B9" w:rsidRPr="001C0D12" w:rsidRDefault="003173B9" w:rsidP="003173B9">
      <w:r w:rsidRPr="001C0D12">
        <w:rPr>
          <w:rStyle w:val="HideTWBExt"/>
          <w:noProof w:val="0"/>
        </w:rPr>
        <w:t>&lt;/Amend&gt;</w:t>
      </w:r>
    </w:p>
    <w:p w14:paraId="73053E84"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2243</w:t>
      </w:r>
      <w:r w:rsidRPr="001C0D12">
        <w:rPr>
          <w:rStyle w:val="HideTWBExt"/>
          <w:b w:val="0"/>
          <w:noProof w:val="0"/>
        </w:rPr>
        <w:t>&lt;/NumAm&gt;</w:t>
      </w:r>
    </w:p>
    <w:p w14:paraId="2B3C374E" w14:textId="77777777" w:rsidR="003173B9" w:rsidRPr="001C0D12" w:rsidRDefault="003173B9" w:rsidP="003173B9">
      <w:pPr>
        <w:pStyle w:val="NormalBold"/>
      </w:pPr>
      <w:r w:rsidRPr="001C0D12">
        <w:rPr>
          <w:rStyle w:val="HideTWBExt"/>
          <w:b w:val="0"/>
          <w:noProof w:val="0"/>
        </w:rPr>
        <w:t>&lt;RepeatBlock-By&gt;&lt;Members&gt;</w:t>
      </w:r>
      <w:r w:rsidRPr="001C0D12">
        <w:t>Charlie Weimers</w:t>
      </w:r>
      <w:r w:rsidRPr="001C0D12">
        <w:rPr>
          <w:rStyle w:val="HideTWBExt"/>
          <w:b w:val="0"/>
          <w:noProof w:val="0"/>
        </w:rPr>
        <w:t>&lt;/Members&gt;</w:t>
      </w:r>
    </w:p>
    <w:p w14:paraId="40226DCC" w14:textId="77777777" w:rsidR="003173B9" w:rsidRPr="001C0D12" w:rsidRDefault="003173B9" w:rsidP="003173B9">
      <w:pPr>
        <w:pStyle w:val="NormalBold"/>
      </w:pPr>
      <w:r w:rsidRPr="001C0D12">
        <w:rPr>
          <w:rStyle w:val="HideTWBExt"/>
          <w:b w:val="0"/>
          <w:noProof w:val="0"/>
        </w:rPr>
        <w:t>&lt;/RepeatBlock-By&gt;</w:t>
      </w:r>
    </w:p>
    <w:p w14:paraId="03DB0960"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05034853" w14:textId="4DC8B335" w:rsidR="003173B9" w:rsidRPr="001C0D12" w:rsidRDefault="003173B9" w:rsidP="003173B9">
      <w:pPr>
        <w:pStyle w:val="NormalBold"/>
      </w:pPr>
      <w:r w:rsidRPr="001C0D12">
        <w:rPr>
          <w:rStyle w:val="HideTWBExt"/>
          <w:b w:val="0"/>
          <w:noProof w:val="0"/>
        </w:rPr>
        <w:t>&lt;Article&gt;</w:t>
      </w:r>
      <w:r w:rsidRPr="001C0D12">
        <w:t xml:space="preserve">Artikkel 50 – </w:t>
      </w:r>
      <w:r w:rsidR="00316A0F">
        <w:t>l</w:t>
      </w:r>
      <w:r w:rsidR="00316A0F" w:rsidRPr="001C0D12">
        <w:t>õ</w:t>
      </w:r>
      <w:r w:rsidR="00316A0F">
        <w:t xml:space="preserve">ige 3 – </w:t>
      </w:r>
      <w:r w:rsidRPr="001C0D12">
        <w:t>punkt h</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4031A84F" w14:textId="77777777" w:rsidTr="00D2686A">
        <w:trPr>
          <w:trHeight w:hRule="exact" w:val="240"/>
          <w:jc w:val="center"/>
        </w:trPr>
        <w:tc>
          <w:tcPr>
            <w:tcW w:w="9752" w:type="dxa"/>
            <w:gridSpan w:val="2"/>
          </w:tcPr>
          <w:p w14:paraId="69FA3E37" w14:textId="77777777" w:rsidR="003173B9" w:rsidRPr="001C0D12" w:rsidRDefault="003173B9" w:rsidP="00D2686A"/>
        </w:tc>
      </w:tr>
      <w:tr w:rsidR="003173B9" w:rsidRPr="001C0D12" w14:paraId="14433D18" w14:textId="77777777" w:rsidTr="00D2686A">
        <w:trPr>
          <w:trHeight w:val="240"/>
          <w:jc w:val="center"/>
        </w:trPr>
        <w:tc>
          <w:tcPr>
            <w:tcW w:w="4876" w:type="dxa"/>
          </w:tcPr>
          <w:p w14:paraId="4C12C0DB" w14:textId="77777777" w:rsidR="003173B9" w:rsidRPr="001C0D12" w:rsidRDefault="003173B9" w:rsidP="00D2686A">
            <w:pPr>
              <w:pStyle w:val="AmColumnHeading"/>
            </w:pPr>
            <w:r w:rsidRPr="001C0D12">
              <w:t>Komisjoni ettepanek</w:t>
            </w:r>
          </w:p>
        </w:tc>
        <w:tc>
          <w:tcPr>
            <w:tcW w:w="4876" w:type="dxa"/>
          </w:tcPr>
          <w:p w14:paraId="067D6974" w14:textId="77777777" w:rsidR="003173B9" w:rsidRPr="001C0D12" w:rsidRDefault="003173B9" w:rsidP="00D2686A">
            <w:pPr>
              <w:pStyle w:val="AmColumnHeading"/>
            </w:pPr>
            <w:r w:rsidRPr="001C0D12">
              <w:t>Muudatusettepanek</w:t>
            </w:r>
          </w:p>
        </w:tc>
      </w:tr>
      <w:tr w:rsidR="003173B9" w:rsidRPr="001C0D12" w14:paraId="66592786" w14:textId="77777777" w:rsidTr="00D2686A">
        <w:trPr>
          <w:jc w:val="center"/>
        </w:trPr>
        <w:tc>
          <w:tcPr>
            <w:tcW w:w="4876" w:type="dxa"/>
          </w:tcPr>
          <w:p w14:paraId="728B6CCD" w14:textId="77777777" w:rsidR="003173B9" w:rsidRPr="001C0D12" w:rsidRDefault="003173B9" w:rsidP="00D2686A">
            <w:pPr>
              <w:pStyle w:val="Normal6a"/>
            </w:pPr>
            <w:r w:rsidRPr="001C0D12">
              <w:t>(h)</w:t>
            </w:r>
            <w:r w:rsidRPr="001C0D12">
              <w:tab/>
              <w:t xml:space="preserve">nende isikute arv, kes on kinni peetud seoses välise maismaa-, mere- või õhupiiri </w:t>
            </w:r>
            <w:r w:rsidRPr="001C0D12">
              <w:rPr>
                <w:b/>
                <w:bCs/>
                <w:i/>
                <w:iCs/>
              </w:rPr>
              <w:t>ebaseadusliku</w:t>
            </w:r>
            <w:r w:rsidRPr="001C0D12">
              <w:t xml:space="preserve"> ületamisega;</w:t>
            </w:r>
          </w:p>
        </w:tc>
        <w:tc>
          <w:tcPr>
            <w:tcW w:w="4876" w:type="dxa"/>
          </w:tcPr>
          <w:p w14:paraId="69D9DF51" w14:textId="77777777" w:rsidR="003173B9" w:rsidRPr="001C0D12" w:rsidRDefault="003173B9" w:rsidP="00D2686A">
            <w:pPr>
              <w:pStyle w:val="Normal6a"/>
            </w:pPr>
            <w:r w:rsidRPr="001C0D12">
              <w:t>(h)</w:t>
            </w:r>
            <w:r w:rsidRPr="001C0D12">
              <w:tab/>
              <w:t xml:space="preserve">nende isikute arv, kes on kinni peetud seoses välise maismaa-, mere- või õhupiiri </w:t>
            </w:r>
            <w:r w:rsidRPr="001C0D12">
              <w:rPr>
                <w:b/>
                <w:bCs/>
                <w:i/>
                <w:iCs/>
              </w:rPr>
              <w:t>lubamatu</w:t>
            </w:r>
            <w:r w:rsidRPr="001C0D12">
              <w:t xml:space="preserve"> ületamisega;</w:t>
            </w:r>
          </w:p>
        </w:tc>
      </w:tr>
    </w:tbl>
    <w:p w14:paraId="054E3E9D"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25C4B4F9" w14:textId="77777777" w:rsidR="003173B9" w:rsidRPr="001C0D12" w:rsidRDefault="003173B9" w:rsidP="003173B9">
      <w:r w:rsidRPr="001C0D12">
        <w:rPr>
          <w:rStyle w:val="HideTWBExt"/>
          <w:noProof w:val="0"/>
        </w:rPr>
        <w:t>&lt;/Amend&gt;</w:t>
      </w:r>
    </w:p>
    <w:p w14:paraId="0289A7D2"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2244</w:t>
      </w:r>
      <w:r w:rsidRPr="001C0D12">
        <w:rPr>
          <w:rStyle w:val="HideTWBExt"/>
          <w:b w:val="0"/>
          <w:noProof w:val="0"/>
        </w:rPr>
        <w:t>&lt;/NumAm&gt;</w:t>
      </w:r>
    </w:p>
    <w:p w14:paraId="75F7D916" w14:textId="77777777" w:rsidR="003173B9" w:rsidRPr="001C0D12" w:rsidRDefault="003173B9" w:rsidP="003173B9">
      <w:pPr>
        <w:pStyle w:val="NormalBold"/>
      </w:pPr>
      <w:r w:rsidRPr="001C0D12">
        <w:rPr>
          <w:rStyle w:val="HideTWBExt"/>
          <w:b w:val="0"/>
          <w:noProof w:val="0"/>
        </w:rPr>
        <w:t>&lt;RepeatBlock-By&gt;&lt;Members&gt;</w:t>
      </w:r>
      <w:r w:rsidRPr="001C0D12">
        <w:t>Balázs Hidvéghi, Loránt Vincze</w:t>
      </w:r>
      <w:r w:rsidRPr="001C0D12">
        <w:rPr>
          <w:rStyle w:val="HideTWBExt"/>
          <w:b w:val="0"/>
          <w:noProof w:val="0"/>
        </w:rPr>
        <w:t>&lt;/Members&gt;</w:t>
      </w:r>
    </w:p>
    <w:p w14:paraId="40500ADE" w14:textId="77777777" w:rsidR="003173B9" w:rsidRPr="001C0D12" w:rsidRDefault="003173B9" w:rsidP="003173B9">
      <w:pPr>
        <w:pStyle w:val="NormalBold"/>
      </w:pPr>
      <w:r w:rsidRPr="001C0D12">
        <w:rPr>
          <w:rStyle w:val="HideTWBExt"/>
          <w:b w:val="0"/>
          <w:noProof w:val="0"/>
        </w:rPr>
        <w:t>&lt;/RepeatBlock-By&gt;</w:t>
      </w:r>
    </w:p>
    <w:p w14:paraId="59BDCA60"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6109BC02" w14:textId="31A94BB6" w:rsidR="003173B9" w:rsidRPr="001C0D12" w:rsidRDefault="003173B9" w:rsidP="003173B9">
      <w:pPr>
        <w:pStyle w:val="NormalBold"/>
      </w:pPr>
      <w:r w:rsidRPr="001C0D12">
        <w:rPr>
          <w:rStyle w:val="HideTWBExt"/>
          <w:b w:val="0"/>
          <w:noProof w:val="0"/>
        </w:rPr>
        <w:t>&lt;Article&gt;</w:t>
      </w:r>
      <w:r w:rsidRPr="001C0D12">
        <w:t xml:space="preserve">Artikkel 50 – </w:t>
      </w:r>
      <w:r w:rsidR="00316A0F">
        <w:t>l</w:t>
      </w:r>
      <w:r w:rsidR="00316A0F" w:rsidRPr="001C0D12">
        <w:t>õ</w:t>
      </w:r>
      <w:r w:rsidR="00316A0F">
        <w:t xml:space="preserve">ige 3 – </w:t>
      </w:r>
      <w:r w:rsidRPr="001C0D12">
        <w:t>punkt h</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0BA400CF" w14:textId="77777777" w:rsidTr="00D2686A">
        <w:trPr>
          <w:trHeight w:hRule="exact" w:val="240"/>
          <w:jc w:val="center"/>
        </w:trPr>
        <w:tc>
          <w:tcPr>
            <w:tcW w:w="9752" w:type="dxa"/>
            <w:gridSpan w:val="2"/>
          </w:tcPr>
          <w:p w14:paraId="4D7E9196" w14:textId="77777777" w:rsidR="003173B9" w:rsidRPr="001C0D12" w:rsidRDefault="003173B9" w:rsidP="00D2686A"/>
        </w:tc>
      </w:tr>
      <w:tr w:rsidR="003173B9" w:rsidRPr="001C0D12" w14:paraId="2F6478D8" w14:textId="77777777" w:rsidTr="00D2686A">
        <w:trPr>
          <w:trHeight w:val="240"/>
          <w:jc w:val="center"/>
        </w:trPr>
        <w:tc>
          <w:tcPr>
            <w:tcW w:w="4876" w:type="dxa"/>
          </w:tcPr>
          <w:p w14:paraId="2DBFCC75" w14:textId="77777777" w:rsidR="003173B9" w:rsidRPr="001C0D12" w:rsidRDefault="003173B9" w:rsidP="00D2686A">
            <w:pPr>
              <w:pStyle w:val="AmColumnHeading"/>
            </w:pPr>
            <w:r w:rsidRPr="001C0D12">
              <w:t>Komisjoni ettepanek</w:t>
            </w:r>
          </w:p>
        </w:tc>
        <w:tc>
          <w:tcPr>
            <w:tcW w:w="4876" w:type="dxa"/>
          </w:tcPr>
          <w:p w14:paraId="32137461" w14:textId="77777777" w:rsidR="003173B9" w:rsidRPr="001C0D12" w:rsidRDefault="003173B9" w:rsidP="00D2686A">
            <w:pPr>
              <w:pStyle w:val="AmColumnHeading"/>
            </w:pPr>
            <w:r w:rsidRPr="001C0D12">
              <w:t>Muudatusettepanek</w:t>
            </w:r>
          </w:p>
        </w:tc>
      </w:tr>
      <w:tr w:rsidR="003173B9" w:rsidRPr="001C0D12" w14:paraId="1F83F878" w14:textId="77777777" w:rsidTr="00D2686A">
        <w:trPr>
          <w:jc w:val="center"/>
        </w:trPr>
        <w:tc>
          <w:tcPr>
            <w:tcW w:w="4876" w:type="dxa"/>
          </w:tcPr>
          <w:p w14:paraId="3C7CB483" w14:textId="77777777" w:rsidR="003173B9" w:rsidRPr="001C0D12" w:rsidRDefault="003173B9" w:rsidP="00D2686A">
            <w:pPr>
              <w:pStyle w:val="Normal6a"/>
            </w:pPr>
            <w:r w:rsidRPr="001C0D12">
              <w:t>(h)</w:t>
            </w:r>
            <w:r w:rsidRPr="001C0D12">
              <w:tab/>
              <w:t xml:space="preserve">nende isikute arv, kes on kinni peetud seoses välise maismaa-, mere- või õhupiiri </w:t>
            </w:r>
            <w:r w:rsidRPr="001C0D12">
              <w:rPr>
                <w:b/>
                <w:bCs/>
                <w:i/>
                <w:iCs/>
              </w:rPr>
              <w:t>ebaseadusliku</w:t>
            </w:r>
            <w:r w:rsidRPr="001C0D12">
              <w:t xml:space="preserve"> ületamisega;</w:t>
            </w:r>
          </w:p>
        </w:tc>
        <w:tc>
          <w:tcPr>
            <w:tcW w:w="4876" w:type="dxa"/>
          </w:tcPr>
          <w:p w14:paraId="1725C85B" w14:textId="77777777" w:rsidR="003173B9" w:rsidRPr="001C0D12" w:rsidRDefault="003173B9" w:rsidP="00D2686A">
            <w:pPr>
              <w:pStyle w:val="Normal6a"/>
            </w:pPr>
            <w:r w:rsidRPr="001C0D12">
              <w:t>(h)</w:t>
            </w:r>
            <w:r w:rsidRPr="001C0D12">
              <w:tab/>
              <w:t xml:space="preserve">nende isikute arv, kes on kinni peetud seoses välise maismaa-, mere- või õhupiiri </w:t>
            </w:r>
            <w:r w:rsidRPr="001C0D12">
              <w:rPr>
                <w:b/>
                <w:bCs/>
                <w:i/>
                <w:iCs/>
              </w:rPr>
              <w:t>lubamatu</w:t>
            </w:r>
            <w:r w:rsidRPr="001C0D12">
              <w:t xml:space="preserve"> ületamisega;</w:t>
            </w:r>
          </w:p>
        </w:tc>
      </w:tr>
    </w:tbl>
    <w:p w14:paraId="24DFC9EB"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38520A4C" w14:textId="77777777" w:rsidR="003173B9" w:rsidRPr="001C0D12" w:rsidRDefault="003173B9" w:rsidP="003173B9">
      <w:r w:rsidRPr="001C0D12">
        <w:rPr>
          <w:rStyle w:val="HideTWBExt"/>
          <w:noProof w:val="0"/>
        </w:rPr>
        <w:t>&lt;/Amend&gt;</w:t>
      </w:r>
    </w:p>
    <w:p w14:paraId="6567A9BE"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2245</w:t>
      </w:r>
      <w:r w:rsidRPr="001C0D12">
        <w:rPr>
          <w:rStyle w:val="HideTWBExt"/>
          <w:b w:val="0"/>
          <w:noProof w:val="0"/>
        </w:rPr>
        <w:t>&lt;/NumAm&gt;</w:t>
      </w:r>
    </w:p>
    <w:p w14:paraId="54E7CB91" w14:textId="77777777" w:rsidR="003173B9" w:rsidRPr="001C0D12" w:rsidRDefault="003173B9" w:rsidP="003173B9">
      <w:pPr>
        <w:pStyle w:val="NormalBold"/>
      </w:pPr>
      <w:r w:rsidRPr="001C0D12">
        <w:rPr>
          <w:rStyle w:val="HideTWBExt"/>
          <w:b w:val="0"/>
          <w:noProof w:val="0"/>
        </w:rPr>
        <w:t>&lt;RepeatBlock-By&gt;&lt;Members&gt;</w:t>
      </w:r>
      <w:r w:rsidRPr="001C0D12">
        <w:t>Pietro Bartolo, Sylvie Guillaume, Juan Fernando López Aguilar, Bettina Vollath, Javier Moreno Sánchez, Domènec Ruiz Devesa, Giuliano Pisapia, Elena Yoncheva, Thijs Reuten, Franco Roberti, Cyrus Engerer, Caterina Chinnici</w:t>
      </w:r>
      <w:r w:rsidRPr="001C0D12">
        <w:rPr>
          <w:rStyle w:val="HideTWBExt"/>
          <w:b w:val="0"/>
          <w:noProof w:val="0"/>
        </w:rPr>
        <w:t>&lt;/Members&gt;</w:t>
      </w:r>
    </w:p>
    <w:p w14:paraId="5B7968F1" w14:textId="77777777" w:rsidR="003173B9" w:rsidRPr="001C0D12" w:rsidRDefault="003173B9" w:rsidP="003173B9">
      <w:pPr>
        <w:pStyle w:val="NormalBold"/>
      </w:pPr>
      <w:r w:rsidRPr="001C0D12">
        <w:rPr>
          <w:rStyle w:val="HideTWBExt"/>
          <w:b w:val="0"/>
          <w:noProof w:val="0"/>
        </w:rPr>
        <w:t>&lt;/RepeatBlock-By&gt;</w:t>
      </w:r>
    </w:p>
    <w:p w14:paraId="5BBBDBA3"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50E5E03E" w14:textId="221201D0" w:rsidR="003173B9" w:rsidRPr="001C0D12" w:rsidRDefault="003173B9" w:rsidP="003173B9">
      <w:pPr>
        <w:pStyle w:val="NormalBold"/>
      </w:pPr>
      <w:r w:rsidRPr="001C0D12">
        <w:rPr>
          <w:rStyle w:val="HideTWBExt"/>
          <w:b w:val="0"/>
          <w:noProof w:val="0"/>
        </w:rPr>
        <w:t>&lt;Article&gt;</w:t>
      </w:r>
      <w:r w:rsidRPr="001C0D12">
        <w:t xml:space="preserve">Artikkel 50 – </w:t>
      </w:r>
      <w:r w:rsidR="00316A0F">
        <w:t>l</w:t>
      </w:r>
      <w:r w:rsidR="00316A0F" w:rsidRPr="001C0D12">
        <w:t>õ</w:t>
      </w:r>
      <w:r w:rsidR="00316A0F">
        <w:t xml:space="preserve">ige 3 – </w:t>
      </w:r>
      <w:r w:rsidRPr="001C0D12">
        <w:t>punkt i</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192C3500" w14:textId="77777777" w:rsidTr="00D2686A">
        <w:trPr>
          <w:trHeight w:hRule="exact" w:val="240"/>
          <w:jc w:val="center"/>
        </w:trPr>
        <w:tc>
          <w:tcPr>
            <w:tcW w:w="9752" w:type="dxa"/>
            <w:gridSpan w:val="2"/>
          </w:tcPr>
          <w:p w14:paraId="1DD8972C" w14:textId="77777777" w:rsidR="003173B9" w:rsidRPr="001C0D12" w:rsidRDefault="003173B9" w:rsidP="00D2686A"/>
        </w:tc>
      </w:tr>
      <w:tr w:rsidR="003173B9" w:rsidRPr="001C0D12" w14:paraId="0D2CF33F" w14:textId="77777777" w:rsidTr="00D2686A">
        <w:trPr>
          <w:trHeight w:val="240"/>
          <w:jc w:val="center"/>
        </w:trPr>
        <w:tc>
          <w:tcPr>
            <w:tcW w:w="4876" w:type="dxa"/>
          </w:tcPr>
          <w:p w14:paraId="4FF9F573" w14:textId="77777777" w:rsidR="003173B9" w:rsidRPr="001C0D12" w:rsidRDefault="003173B9" w:rsidP="00D2686A">
            <w:pPr>
              <w:pStyle w:val="AmColumnHeading"/>
            </w:pPr>
            <w:r w:rsidRPr="001C0D12">
              <w:t>Komisjoni ettepanek</w:t>
            </w:r>
          </w:p>
        </w:tc>
        <w:tc>
          <w:tcPr>
            <w:tcW w:w="4876" w:type="dxa"/>
          </w:tcPr>
          <w:p w14:paraId="434A1C50" w14:textId="77777777" w:rsidR="003173B9" w:rsidRPr="001C0D12" w:rsidRDefault="003173B9" w:rsidP="00D2686A">
            <w:pPr>
              <w:pStyle w:val="AmColumnHeading"/>
            </w:pPr>
            <w:r w:rsidRPr="001C0D12">
              <w:t>Muudatusettepanek</w:t>
            </w:r>
          </w:p>
        </w:tc>
      </w:tr>
      <w:tr w:rsidR="003173B9" w:rsidRPr="001C0D12" w14:paraId="496A47BC" w14:textId="77777777" w:rsidTr="00D2686A">
        <w:trPr>
          <w:jc w:val="center"/>
        </w:trPr>
        <w:tc>
          <w:tcPr>
            <w:tcW w:w="4876" w:type="dxa"/>
          </w:tcPr>
          <w:p w14:paraId="107C649F" w14:textId="77777777" w:rsidR="003173B9" w:rsidRPr="001C0D12" w:rsidRDefault="003173B9" w:rsidP="00D2686A">
            <w:pPr>
              <w:pStyle w:val="Normal6a"/>
            </w:pPr>
            <w:r w:rsidRPr="001C0D12">
              <w:rPr>
                <w:b/>
                <w:i/>
              </w:rPr>
              <w:t>(i)</w:t>
            </w:r>
            <w:r w:rsidRPr="001C0D12">
              <w:tab/>
            </w:r>
            <w:r w:rsidRPr="001C0D12">
              <w:rPr>
                <w:b/>
                <w:i/>
              </w:rPr>
              <w:t>nende isikute arv, kellel on keelatud riiki sisnemine määruse (EL) nr 2016/399 artikli 14 alusel;</w:t>
            </w:r>
          </w:p>
        </w:tc>
        <w:tc>
          <w:tcPr>
            <w:tcW w:w="4876" w:type="dxa"/>
          </w:tcPr>
          <w:p w14:paraId="0F2CEC1A" w14:textId="77777777" w:rsidR="003173B9" w:rsidRPr="001C0D12" w:rsidRDefault="003173B9" w:rsidP="00D2686A">
            <w:pPr>
              <w:pStyle w:val="Normal6a"/>
            </w:pPr>
            <w:r w:rsidRPr="001C0D12">
              <w:rPr>
                <w:b/>
                <w:i/>
              </w:rPr>
              <w:t>välja jäetud</w:t>
            </w:r>
          </w:p>
        </w:tc>
      </w:tr>
    </w:tbl>
    <w:p w14:paraId="0D4ECA2C"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22AEA96B" w14:textId="77777777" w:rsidR="003173B9" w:rsidRPr="001C0D12" w:rsidRDefault="003173B9" w:rsidP="003173B9">
      <w:r w:rsidRPr="001C0D12">
        <w:rPr>
          <w:rStyle w:val="HideTWBExt"/>
          <w:noProof w:val="0"/>
        </w:rPr>
        <w:t>&lt;/Amend&gt;</w:t>
      </w:r>
    </w:p>
    <w:p w14:paraId="6450C7D7"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2246</w:t>
      </w:r>
      <w:r w:rsidRPr="001C0D12">
        <w:rPr>
          <w:rStyle w:val="HideTWBExt"/>
          <w:b w:val="0"/>
          <w:noProof w:val="0"/>
        </w:rPr>
        <w:t>&lt;/NumAm&gt;</w:t>
      </w:r>
    </w:p>
    <w:p w14:paraId="0A0F6424"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0B81752D" w14:textId="77777777" w:rsidR="003173B9" w:rsidRPr="001C0D12" w:rsidRDefault="003173B9" w:rsidP="003173B9">
      <w:pPr>
        <w:pStyle w:val="NormalBold"/>
      </w:pPr>
      <w:r w:rsidRPr="001C0D12">
        <w:rPr>
          <w:rStyle w:val="HideTWBExt"/>
          <w:b w:val="0"/>
          <w:noProof w:val="0"/>
        </w:rPr>
        <w:t>&lt;/RepeatBlock-By&gt;</w:t>
      </w:r>
    </w:p>
    <w:p w14:paraId="0078E664"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392B2FCB" w14:textId="13D01ED8" w:rsidR="003173B9" w:rsidRPr="001C0D12" w:rsidRDefault="003173B9" w:rsidP="003173B9">
      <w:pPr>
        <w:pStyle w:val="NormalBold"/>
      </w:pPr>
      <w:r w:rsidRPr="001C0D12">
        <w:rPr>
          <w:rStyle w:val="HideTWBExt"/>
          <w:b w:val="0"/>
          <w:noProof w:val="0"/>
        </w:rPr>
        <w:t>&lt;Article&gt;</w:t>
      </w:r>
      <w:r w:rsidRPr="001C0D12">
        <w:t xml:space="preserve">Artikkel 50 – </w:t>
      </w:r>
      <w:r w:rsidR="00316A0F">
        <w:t>l</w:t>
      </w:r>
      <w:r w:rsidR="00316A0F" w:rsidRPr="001C0D12">
        <w:t>õ</w:t>
      </w:r>
      <w:r w:rsidR="00316A0F">
        <w:t xml:space="preserve">ige 3 – </w:t>
      </w:r>
      <w:r w:rsidRPr="001C0D12">
        <w:t>punkt i</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3AABDB87" w14:textId="77777777" w:rsidTr="00D2686A">
        <w:trPr>
          <w:trHeight w:hRule="exact" w:val="240"/>
          <w:jc w:val="center"/>
        </w:trPr>
        <w:tc>
          <w:tcPr>
            <w:tcW w:w="9752" w:type="dxa"/>
            <w:gridSpan w:val="2"/>
          </w:tcPr>
          <w:p w14:paraId="48D551B1" w14:textId="77777777" w:rsidR="003173B9" w:rsidRPr="001C0D12" w:rsidRDefault="003173B9" w:rsidP="00D2686A"/>
        </w:tc>
      </w:tr>
      <w:tr w:rsidR="003173B9" w:rsidRPr="001C0D12" w14:paraId="71B4844E" w14:textId="77777777" w:rsidTr="00D2686A">
        <w:trPr>
          <w:trHeight w:val="240"/>
          <w:jc w:val="center"/>
        </w:trPr>
        <w:tc>
          <w:tcPr>
            <w:tcW w:w="4876" w:type="dxa"/>
          </w:tcPr>
          <w:p w14:paraId="6E1196EB" w14:textId="77777777" w:rsidR="003173B9" w:rsidRPr="001C0D12" w:rsidRDefault="003173B9" w:rsidP="00D2686A">
            <w:pPr>
              <w:pStyle w:val="AmColumnHeading"/>
            </w:pPr>
            <w:r w:rsidRPr="001C0D12">
              <w:t>Komisjoni ettepanek</w:t>
            </w:r>
          </w:p>
        </w:tc>
        <w:tc>
          <w:tcPr>
            <w:tcW w:w="4876" w:type="dxa"/>
          </w:tcPr>
          <w:p w14:paraId="33D79D26" w14:textId="77777777" w:rsidR="003173B9" w:rsidRPr="001C0D12" w:rsidRDefault="003173B9" w:rsidP="00D2686A">
            <w:pPr>
              <w:pStyle w:val="AmColumnHeading"/>
            </w:pPr>
            <w:r w:rsidRPr="001C0D12">
              <w:t>Muudatusettepanek</w:t>
            </w:r>
          </w:p>
        </w:tc>
      </w:tr>
      <w:tr w:rsidR="003173B9" w:rsidRPr="001C0D12" w14:paraId="13D7BE9F" w14:textId="77777777" w:rsidTr="00D2686A">
        <w:trPr>
          <w:jc w:val="center"/>
        </w:trPr>
        <w:tc>
          <w:tcPr>
            <w:tcW w:w="4876" w:type="dxa"/>
          </w:tcPr>
          <w:p w14:paraId="3544ABCF" w14:textId="77777777" w:rsidR="003173B9" w:rsidRPr="001C0D12" w:rsidRDefault="003173B9" w:rsidP="00D2686A">
            <w:pPr>
              <w:pStyle w:val="Normal6a"/>
            </w:pPr>
            <w:r w:rsidRPr="001C0D12">
              <w:rPr>
                <w:b/>
                <w:i/>
              </w:rPr>
              <w:t>(i)</w:t>
            </w:r>
            <w:r w:rsidRPr="001C0D12">
              <w:tab/>
            </w:r>
            <w:r w:rsidRPr="001C0D12">
              <w:rPr>
                <w:b/>
                <w:i/>
              </w:rPr>
              <w:t>nende isikute arv, kellel on keelatud riiki sisnemine määruse (EL) nr 2016/399 artikli 14 alusel;</w:t>
            </w:r>
          </w:p>
        </w:tc>
        <w:tc>
          <w:tcPr>
            <w:tcW w:w="4876" w:type="dxa"/>
          </w:tcPr>
          <w:p w14:paraId="267FE743" w14:textId="77777777" w:rsidR="003173B9" w:rsidRPr="001C0D12" w:rsidRDefault="003173B9" w:rsidP="00D2686A">
            <w:pPr>
              <w:pStyle w:val="Normal6a"/>
            </w:pPr>
            <w:r w:rsidRPr="001C0D12">
              <w:rPr>
                <w:b/>
                <w:i/>
              </w:rPr>
              <w:t>välja jäetud</w:t>
            </w:r>
          </w:p>
        </w:tc>
      </w:tr>
    </w:tbl>
    <w:p w14:paraId="56B8A5F6"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04C3C429" w14:textId="77777777" w:rsidR="003173B9" w:rsidRPr="001C0D12" w:rsidRDefault="003173B9" w:rsidP="003173B9">
      <w:r w:rsidRPr="001C0D12">
        <w:rPr>
          <w:rStyle w:val="HideTWBExt"/>
          <w:noProof w:val="0"/>
        </w:rPr>
        <w:t>&lt;/Amend&gt;</w:t>
      </w:r>
    </w:p>
    <w:p w14:paraId="20510D44"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2247</w:t>
      </w:r>
      <w:r w:rsidRPr="001C0D12">
        <w:rPr>
          <w:rStyle w:val="HideTWBExt"/>
          <w:b w:val="0"/>
          <w:noProof w:val="0"/>
        </w:rPr>
        <w:t>&lt;/NumAm&gt;</w:t>
      </w:r>
    </w:p>
    <w:p w14:paraId="6076BE98" w14:textId="77777777" w:rsidR="003173B9" w:rsidRPr="001C0D12" w:rsidRDefault="003173B9" w:rsidP="003173B9">
      <w:pPr>
        <w:pStyle w:val="NormalBold"/>
      </w:pPr>
      <w:r w:rsidRPr="001C0D12">
        <w:rPr>
          <w:rStyle w:val="HideTWBExt"/>
          <w:b w:val="0"/>
          <w:noProof w:val="0"/>
        </w:rPr>
        <w:t>&lt;RepeatBlock-By&gt;&lt;Members&gt;</w:t>
      </w:r>
      <w:r w:rsidRPr="001C0D12">
        <w:t>Charlie Weimers</w:t>
      </w:r>
      <w:r w:rsidRPr="001C0D12">
        <w:rPr>
          <w:rStyle w:val="HideTWBExt"/>
          <w:b w:val="0"/>
          <w:noProof w:val="0"/>
        </w:rPr>
        <w:t>&lt;/Members&gt;</w:t>
      </w:r>
    </w:p>
    <w:p w14:paraId="467AC5B4" w14:textId="77777777" w:rsidR="003173B9" w:rsidRPr="001C0D12" w:rsidRDefault="003173B9" w:rsidP="003173B9">
      <w:pPr>
        <w:pStyle w:val="NormalBold"/>
      </w:pPr>
      <w:r w:rsidRPr="001C0D12">
        <w:rPr>
          <w:rStyle w:val="HideTWBExt"/>
          <w:b w:val="0"/>
          <w:noProof w:val="0"/>
        </w:rPr>
        <w:t>&lt;/RepeatBlock-By&gt;</w:t>
      </w:r>
    </w:p>
    <w:p w14:paraId="6EFF6739"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5727F7EE" w14:textId="3165E191" w:rsidR="003173B9" w:rsidRPr="001C0D12" w:rsidRDefault="003173B9" w:rsidP="003173B9">
      <w:pPr>
        <w:pStyle w:val="NormalBold"/>
      </w:pPr>
      <w:r w:rsidRPr="001C0D12">
        <w:rPr>
          <w:rStyle w:val="HideTWBExt"/>
          <w:b w:val="0"/>
          <w:noProof w:val="0"/>
        </w:rPr>
        <w:t>&lt;Article&gt;</w:t>
      </w:r>
      <w:r w:rsidRPr="001C0D12">
        <w:t xml:space="preserve">Artikkel 50 – </w:t>
      </w:r>
      <w:r w:rsidR="006D6CC1">
        <w:t>l</w:t>
      </w:r>
      <w:r w:rsidR="006D6CC1" w:rsidRPr="001C0D12">
        <w:t>õ</w:t>
      </w:r>
      <w:r w:rsidR="006D6CC1">
        <w:t xml:space="preserve">ige 3 – </w:t>
      </w:r>
      <w:r w:rsidRPr="001C0D12">
        <w:t>punkt i</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6C0B909A" w14:textId="77777777" w:rsidTr="00D2686A">
        <w:trPr>
          <w:trHeight w:hRule="exact" w:val="240"/>
          <w:jc w:val="center"/>
        </w:trPr>
        <w:tc>
          <w:tcPr>
            <w:tcW w:w="9752" w:type="dxa"/>
            <w:gridSpan w:val="2"/>
          </w:tcPr>
          <w:p w14:paraId="335F59FA" w14:textId="77777777" w:rsidR="003173B9" w:rsidRPr="001C0D12" w:rsidRDefault="003173B9" w:rsidP="00D2686A"/>
        </w:tc>
      </w:tr>
      <w:tr w:rsidR="003173B9" w:rsidRPr="001C0D12" w14:paraId="635D56CB" w14:textId="77777777" w:rsidTr="00D2686A">
        <w:trPr>
          <w:trHeight w:val="240"/>
          <w:jc w:val="center"/>
        </w:trPr>
        <w:tc>
          <w:tcPr>
            <w:tcW w:w="4876" w:type="dxa"/>
          </w:tcPr>
          <w:p w14:paraId="12B75A69" w14:textId="77777777" w:rsidR="003173B9" w:rsidRPr="001C0D12" w:rsidRDefault="003173B9" w:rsidP="00D2686A">
            <w:pPr>
              <w:pStyle w:val="AmColumnHeading"/>
            </w:pPr>
            <w:r w:rsidRPr="001C0D12">
              <w:t>Komisjoni ettepanek</w:t>
            </w:r>
          </w:p>
        </w:tc>
        <w:tc>
          <w:tcPr>
            <w:tcW w:w="4876" w:type="dxa"/>
          </w:tcPr>
          <w:p w14:paraId="1F14285E" w14:textId="77777777" w:rsidR="003173B9" w:rsidRPr="001C0D12" w:rsidRDefault="003173B9" w:rsidP="00D2686A">
            <w:pPr>
              <w:pStyle w:val="AmColumnHeading"/>
            </w:pPr>
            <w:r w:rsidRPr="001C0D12">
              <w:t>Muudatusettepanek</w:t>
            </w:r>
          </w:p>
        </w:tc>
      </w:tr>
      <w:tr w:rsidR="003173B9" w:rsidRPr="001C0D12" w14:paraId="593671B7" w14:textId="77777777" w:rsidTr="00D2686A">
        <w:trPr>
          <w:jc w:val="center"/>
        </w:trPr>
        <w:tc>
          <w:tcPr>
            <w:tcW w:w="4876" w:type="dxa"/>
          </w:tcPr>
          <w:p w14:paraId="0ED78FE0" w14:textId="77777777" w:rsidR="003173B9" w:rsidRPr="001C0D12" w:rsidRDefault="003173B9" w:rsidP="00D2686A">
            <w:pPr>
              <w:pStyle w:val="Normal6a"/>
            </w:pPr>
            <w:r w:rsidRPr="001C0D12">
              <w:t>(i)</w:t>
            </w:r>
            <w:r w:rsidRPr="001C0D12">
              <w:tab/>
              <w:t xml:space="preserve">nende isikute arv, kellel on keelatud riiki </w:t>
            </w:r>
            <w:r w:rsidRPr="001C0D12">
              <w:rPr>
                <w:b/>
                <w:i/>
              </w:rPr>
              <w:t>sisnemine määruse (EL) nr 2016/399 artikli 14</w:t>
            </w:r>
            <w:r w:rsidRPr="001C0D12">
              <w:t xml:space="preserve"> alusel;</w:t>
            </w:r>
          </w:p>
        </w:tc>
        <w:tc>
          <w:tcPr>
            <w:tcW w:w="4876" w:type="dxa"/>
          </w:tcPr>
          <w:p w14:paraId="7EB74DF3" w14:textId="77777777" w:rsidR="003173B9" w:rsidRPr="001C0D12" w:rsidRDefault="003173B9" w:rsidP="00D2686A">
            <w:pPr>
              <w:pStyle w:val="Normal6a"/>
            </w:pPr>
            <w:r w:rsidRPr="001C0D12">
              <w:t>(i)</w:t>
            </w:r>
            <w:r w:rsidRPr="001C0D12">
              <w:tab/>
              <w:t xml:space="preserve">nende isikute arv, kellel on keelatud riiki </w:t>
            </w:r>
            <w:r w:rsidRPr="001C0D12">
              <w:rPr>
                <w:b/>
                <w:i/>
              </w:rPr>
              <w:t>sisenemine siseriikliku õiguse</w:t>
            </w:r>
            <w:r w:rsidRPr="001C0D12">
              <w:t xml:space="preserve"> alusel;</w:t>
            </w:r>
          </w:p>
        </w:tc>
      </w:tr>
    </w:tbl>
    <w:p w14:paraId="18B55EDC"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0104EE8D" w14:textId="77777777" w:rsidR="003173B9" w:rsidRPr="001C0D12" w:rsidRDefault="003173B9" w:rsidP="003173B9">
      <w:r w:rsidRPr="001C0D12">
        <w:rPr>
          <w:rStyle w:val="HideTWBExt"/>
          <w:noProof w:val="0"/>
        </w:rPr>
        <w:t>&lt;/Amend&gt;</w:t>
      </w:r>
    </w:p>
    <w:p w14:paraId="40D7A047"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2248</w:t>
      </w:r>
      <w:r w:rsidRPr="001C0D12">
        <w:rPr>
          <w:rStyle w:val="HideTWBExt"/>
          <w:b w:val="0"/>
          <w:noProof w:val="0"/>
        </w:rPr>
        <w:t>&lt;/NumAm&gt;</w:t>
      </w:r>
    </w:p>
    <w:p w14:paraId="2B2CA953" w14:textId="77777777" w:rsidR="003173B9" w:rsidRPr="001C0D12" w:rsidRDefault="003173B9" w:rsidP="003173B9">
      <w:pPr>
        <w:pStyle w:val="NormalBold"/>
      </w:pPr>
      <w:r w:rsidRPr="001C0D12">
        <w:rPr>
          <w:rStyle w:val="HideTWBExt"/>
          <w:b w:val="0"/>
          <w:noProof w:val="0"/>
        </w:rPr>
        <w:t>&lt;RepeatBlock-By&gt;&lt;Members&gt;</w:t>
      </w:r>
      <w:r w:rsidRPr="001C0D12">
        <w:t>Charlie Weimers</w:t>
      </w:r>
      <w:r w:rsidRPr="001C0D12">
        <w:rPr>
          <w:rStyle w:val="HideTWBExt"/>
          <w:b w:val="0"/>
          <w:noProof w:val="0"/>
        </w:rPr>
        <w:t>&lt;/Members&gt;</w:t>
      </w:r>
    </w:p>
    <w:p w14:paraId="6B688D59" w14:textId="77777777" w:rsidR="003173B9" w:rsidRPr="001C0D12" w:rsidRDefault="003173B9" w:rsidP="003173B9">
      <w:pPr>
        <w:pStyle w:val="NormalBold"/>
      </w:pPr>
      <w:r w:rsidRPr="001C0D12">
        <w:rPr>
          <w:rStyle w:val="HideTWBExt"/>
          <w:b w:val="0"/>
          <w:noProof w:val="0"/>
        </w:rPr>
        <w:t>&lt;/RepeatBlock-By&gt;</w:t>
      </w:r>
    </w:p>
    <w:p w14:paraId="25037204"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1039BF79" w14:textId="392F06A3" w:rsidR="003173B9" w:rsidRPr="001C0D12" w:rsidRDefault="003173B9" w:rsidP="003173B9">
      <w:pPr>
        <w:pStyle w:val="NormalBold"/>
      </w:pPr>
      <w:r w:rsidRPr="001C0D12">
        <w:rPr>
          <w:rStyle w:val="HideTWBExt"/>
          <w:b w:val="0"/>
          <w:noProof w:val="0"/>
        </w:rPr>
        <w:t>&lt;Article&gt;</w:t>
      </w:r>
      <w:r w:rsidRPr="001C0D12">
        <w:t xml:space="preserve">Artikkel 50 – </w:t>
      </w:r>
      <w:r w:rsidR="006D6CC1">
        <w:t>l</w:t>
      </w:r>
      <w:r w:rsidR="006D6CC1" w:rsidRPr="001C0D12">
        <w:t>õ</w:t>
      </w:r>
      <w:r w:rsidR="006D6CC1">
        <w:t xml:space="preserve">ige 3 – </w:t>
      </w:r>
      <w:r w:rsidRPr="001C0D12">
        <w:t>punkt j</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6C200B46" w14:textId="77777777" w:rsidTr="00D2686A">
        <w:trPr>
          <w:trHeight w:hRule="exact" w:val="240"/>
          <w:jc w:val="center"/>
        </w:trPr>
        <w:tc>
          <w:tcPr>
            <w:tcW w:w="9752" w:type="dxa"/>
            <w:gridSpan w:val="2"/>
          </w:tcPr>
          <w:p w14:paraId="12734B65" w14:textId="77777777" w:rsidR="003173B9" w:rsidRPr="001C0D12" w:rsidRDefault="003173B9" w:rsidP="00D2686A"/>
        </w:tc>
      </w:tr>
      <w:tr w:rsidR="003173B9" w:rsidRPr="001C0D12" w14:paraId="4674A26B" w14:textId="77777777" w:rsidTr="00D2686A">
        <w:trPr>
          <w:trHeight w:val="240"/>
          <w:jc w:val="center"/>
        </w:trPr>
        <w:tc>
          <w:tcPr>
            <w:tcW w:w="4876" w:type="dxa"/>
          </w:tcPr>
          <w:p w14:paraId="245D755E" w14:textId="77777777" w:rsidR="003173B9" w:rsidRPr="001C0D12" w:rsidRDefault="003173B9" w:rsidP="00D2686A">
            <w:pPr>
              <w:pStyle w:val="AmColumnHeading"/>
            </w:pPr>
            <w:r w:rsidRPr="001C0D12">
              <w:t>Komisjoni ettepanek</w:t>
            </w:r>
          </w:p>
        </w:tc>
        <w:tc>
          <w:tcPr>
            <w:tcW w:w="4876" w:type="dxa"/>
          </w:tcPr>
          <w:p w14:paraId="306C5138" w14:textId="77777777" w:rsidR="003173B9" w:rsidRPr="001C0D12" w:rsidRDefault="003173B9" w:rsidP="00D2686A">
            <w:pPr>
              <w:pStyle w:val="AmColumnHeading"/>
            </w:pPr>
            <w:r w:rsidRPr="001C0D12">
              <w:t>Muudatusettepanek</w:t>
            </w:r>
          </w:p>
        </w:tc>
      </w:tr>
      <w:tr w:rsidR="003173B9" w:rsidRPr="001C0D12" w14:paraId="260DA3CC" w14:textId="77777777" w:rsidTr="00D2686A">
        <w:trPr>
          <w:jc w:val="center"/>
        </w:trPr>
        <w:tc>
          <w:tcPr>
            <w:tcW w:w="4876" w:type="dxa"/>
          </w:tcPr>
          <w:p w14:paraId="0387AAE2" w14:textId="77777777" w:rsidR="003173B9" w:rsidRPr="001C0D12" w:rsidRDefault="003173B9" w:rsidP="00D2686A">
            <w:pPr>
              <w:pStyle w:val="Normal6a"/>
            </w:pPr>
            <w:r w:rsidRPr="001C0D12">
              <w:t>(j)</w:t>
            </w:r>
            <w:r w:rsidRPr="001C0D12">
              <w:tab/>
            </w:r>
            <w:r w:rsidRPr="001C0D12">
              <w:rPr>
                <w:b/>
                <w:bCs/>
                <w:i/>
                <w:iCs/>
              </w:rPr>
              <w:t>otsingu- ja päästeoperatsioonide järgselt</w:t>
            </w:r>
            <w:r w:rsidRPr="001C0D12">
              <w:t xml:space="preserve"> maabunud kolmandate riikide kodanike arv ja kodakondsus, sealhulgas rahvusvahelise kaitse taotluste arv;</w:t>
            </w:r>
          </w:p>
        </w:tc>
        <w:tc>
          <w:tcPr>
            <w:tcW w:w="4876" w:type="dxa"/>
          </w:tcPr>
          <w:p w14:paraId="06B34293" w14:textId="77777777" w:rsidR="003173B9" w:rsidRPr="001C0D12" w:rsidRDefault="003173B9" w:rsidP="00D2686A">
            <w:pPr>
              <w:pStyle w:val="Normal6a"/>
            </w:pPr>
            <w:r w:rsidRPr="001C0D12">
              <w:t>(j)</w:t>
            </w:r>
            <w:r w:rsidRPr="001C0D12">
              <w:tab/>
            </w:r>
            <w:r w:rsidRPr="001C0D12">
              <w:rPr>
                <w:b/>
                <w:bCs/>
                <w:i/>
                <w:iCs/>
              </w:rPr>
              <w:t>rändajate päritolusadamasse tagasisaatmise missiooni ebaõnnestumise järel</w:t>
            </w:r>
            <w:r w:rsidRPr="001C0D12">
              <w:t xml:space="preserve"> maabunud kolmandate riikide kodanike arv ja kodakondsus, sealhulgas rahvusvahelise kaitse taotluste arv;</w:t>
            </w:r>
          </w:p>
        </w:tc>
      </w:tr>
    </w:tbl>
    <w:p w14:paraId="74518AE5"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774A5F76" w14:textId="77777777" w:rsidR="003173B9" w:rsidRPr="001C0D12" w:rsidRDefault="003173B9" w:rsidP="003173B9">
      <w:r w:rsidRPr="001C0D12">
        <w:rPr>
          <w:rStyle w:val="HideTWBExt"/>
          <w:noProof w:val="0"/>
        </w:rPr>
        <w:t>&lt;/Amend&gt;</w:t>
      </w:r>
    </w:p>
    <w:p w14:paraId="4F76105A"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2249</w:t>
      </w:r>
      <w:r w:rsidRPr="001C0D12">
        <w:rPr>
          <w:rStyle w:val="HideTWBExt"/>
          <w:b w:val="0"/>
          <w:noProof w:val="0"/>
        </w:rPr>
        <w:t>&lt;/NumAm&gt;</w:t>
      </w:r>
    </w:p>
    <w:p w14:paraId="7F5E1B71" w14:textId="77777777" w:rsidR="003173B9" w:rsidRPr="001C0D12" w:rsidRDefault="003173B9" w:rsidP="003173B9">
      <w:pPr>
        <w:pStyle w:val="NormalBold"/>
      </w:pPr>
      <w:r w:rsidRPr="001C0D12">
        <w:rPr>
          <w:rStyle w:val="HideTWBExt"/>
          <w:b w:val="0"/>
          <w:noProof w:val="0"/>
        </w:rPr>
        <w:t>&lt;RepeatBlock-By&gt;&lt;Members&gt;</w:t>
      </w:r>
      <w:r w:rsidRPr="001C0D12">
        <w:t>Pietro Bartolo, Sylvie Guillaume, Juan Fernando López Aguilar, Bettina Vollath, Javier Moreno Sánchez, Domènec Ruiz Devesa, Giuliano Pisapia, Elena Yoncheva, Thijs Reuten, Birgit Sippel, Franco Roberti, Cyrus Engerer, Caterina Chinnici</w:t>
      </w:r>
      <w:r w:rsidRPr="001C0D12">
        <w:rPr>
          <w:rStyle w:val="HideTWBExt"/>
          <w:b w:val="0"/>
          <w:noProof w:val="0"/>
        </w:rPr>
        <w:t>&lt;/Members&gt;</w:t>
      </w:r>
    </w:p>
    <w:p w14:paraId="584FBA95" w14:textId="77777777" w:rsidR="003173B9" w:rsidRPr="001C0D12" w:rsidRDefault="003173B9" w:rsidP="003173B9">
      <w:pPr>
        <w:pStyle w:val="NormalBold"/>
      </w:pPr>
      <w:r w:rsidRPr="001C0D12">
        <w:rPr>
          <w:rStyle w:val="HideTWBExt"/>
          <w:b w:val="0"/>
          <w:noProof w:val="0"/>
        </w:rPr>
        <w:t>&lt;/RepeatBlock-By&gt;</w:t>
      </w:r>
    </w:p>
    <w:p w14:paraId="05B5BBC7"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27F16602" w14:textId="70BC39C1" w:rsidR="003173B9" w:rsidRPr="001C0D12" w:rsidRDefault="003173B9" w:rsidP="003173B9">
      <w:pPr>
        <w:pStyle w:val="NormalBold"/>
      </w:pPr>
      <w:r w:rsidRPr="001C0D12">
        <w:rPr>
          <w:rStyle w:val="HideTWBExt"/>
          <w:b w:val="0"/>
          <w:noProof w:val="0"/>
        </w:rPr>
        <w:t>&lt;Article&gt;</w:t>
      </w:r>
      <w:r w:rsidRPr="001C0D12">
        <w:t xml:space="preserve">Artikkel 50 – </w:t>
      </w:r>
      <w:r w:rsidR="006D6CC1">
        <w:t>l</w:t>
      </w:r>
      <w:r w:rsidR="006D6CC1" w:rsidRPr="001C0D12">
        <w:t>õ</w:t>
      </w:r>
      <w:r w:rsidR="006D6CC1">
        <w:t xml:space="preserve">ige 3 – </w:t>
      </w:r>
      <w:r w:rsidRPr="001C0D12">
        <w:t>punkt j</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116A3018" w14:textId="77777777" w:rsidTr="00D2686A">
        <w:trPr>
          <w:trHeight w:hRule="exact" w:val="240"/>
          <w:jc w:val="center"/>
        </w:trPr>
        <w:tc>
          <w:tcPr>
            <w:tcW w:w="9752" w:type="dxa"/>
            <w:gridSpan w:val="2"/>
          </w:tcPr>
          <w:p w14:paraId="72E334B6" w14:textId="77777777" w:rsidR="003173B9" w:rsidRPr="001C0D12" w:rsidRDefault="003173B9" w:rsidP="00D2686A"/>
        </w:tc>
      </w:tr>
      <w:tr w:rsidR="003173B9" w:rsidRPr="001C0D12" w14:paraId="55DA3ED0" w14:textId="77777777" w:rsidTr="00D2686A">
        <w:trPr>
          <w:trHeight w:val="240"/>
          <w:jc w:val="center"/>
        </w:trPr>
        <w:tc>
          <w:tcPr>
            <w:tcW w:w="4876" w:type="dxa"/>
          </w:tcPr>
          <w:p w14:paraId="31C3B381" w14:textId="77777777" w:rsidR="003173B9" w:rsidRPr="001C0D12" w:rsidRDefault="003173B9" w:rsidP="00D2686A">
            <w:pPr>
              <w:pStyle w:val="AmColumnHeading"/>
            </w:pPr>
            <w:r w:rsidRPr="001C0D12">
              <w:t>Komisjoni ettepanek</w:t>
            </w:r>
          </w:p>
        </w:tc>
        <w:tc>
          <w:tcPr>
            <w:tcW w:w="4876" w:type="dxa"/>
          </w:tcPr>
          <w:p w14:paraId="3BCA2AD7" w14:textId="77777777" w:rsidR="003173B9" w:rsidRPr="001C0D12" w:rsidRDefault="003173B9" w:rsidP="00D2686A">
            <w:pPr>
              <w:pStyle w:val="AmColumnHeading"/>
            </w:pPr>
            <w:r w:rsidRPr="001C0D12">
              <w:t>Muudatusettepanek</w:t>
            </w:r>
          </w:p>
        </w:tc>
      </w:tr>
      <w:tr w:rsidR="003173B9" w:rsidRPr="001C0D12" w14:paraId="7B6B9625" w14:textId="77777777" w:rsidTr="00D2686A">
        <w:trPr>
          <w:jc w:val="center"/>
        </w:trPr>
        <w:tc>
          <w:tcPr>
            <w:tcW w:w="4876" w:type="dxa"/>
          </w:tcPr>
          <w:p w14:paraId="30A8A10F" w14:textId="77777777" w:rsidR="003173B9" w:rsidRPr="001C0D12" w:rsidRDefault="003173B9" w:rsidP="00D2686A">
            <w:pPr>
              <w:pStyle w:val="Normal6a"/>
            </w:pPr>
            <w:r w:rsidRPr="001C0D12">
              <w:t>(j)</w:t>
            </w:r>
            <w:r w:rsidRPr="001C0D12">
              <w:tab/>
              <w:t>otsingu- ja päästeoperatsioonide järgselt maabunud kolmandate riikide kodanike arv ja kodakondsus, sealhulgas rahvusvahelise kaitse taotluste arv;</w:t>
            </w:r>
          </w:p>
        </w:tc>
        <w:tc>
          <w:tcPr>
            <w:tcW w:w="4876" w:type="dxa"/>
          </w:tcPr>
          <w:p w14:paraId="50377AB7" w14:textId="77777777" w:rsidR="003173B9" w:rsidRPr="001C0D12" w:rsidRDefault="003173B9" w:rsidP="00D2686A">
            <w:pPr>
              <w:pStyle w:val="Normal6a"/>
            </w:pPr>
            <w:r w:rsidRPr="001C0D12">
              <w:t>(j)</w:t>
            </w:r>
            <w:r w:rsidRPr="001C0D12">
              <w:tab/>
              <w:t xml:space="preserve">otsingu- ja päästeoperatsioonide </w:t>
            </w:r>
            <w:r w:rsidRPr="001C0D12">
              <w:rPr>
                <w:b/>
                <w:bCs/>
                <w:i/>
                <w:iCs/>
              </w:rPr>
              <w:t>ning -tegevuse</w:t>
            </w:r>
            <w:r w:rsidRPr="001C0D12">
              <w:t xml:space="preserve"> järgselt </w:t>
            </w:r>
            <w:r w:rsidRPr="001C0D12">
              <w:rPr>
                <w:b/>
                <w:bCs/>
                <w:i/>
                <w:iCs/>
              </w:rPr>
              <w:t>ja</w:t>
            </w:r>
            <w:r w:rsidRPr="001C0D12">
              <w:t xml:space="preserve"> maabunud kolmandate riikide kodanike arv ja kodakondsus, sealhulgas rahvusvahelise kaitse taotluste arv;</w:t>
            </w:r>
          </w:p>
        </w:tc>
      </w:tr>
    </w:tbl>
    <w:p w14:paraId="696BF736"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6DF7B080" w14:textId="77777777" w:rsidR="003173B9" w:rsidRPr="001C0D12" w:rsidRDefault="003173B9" w:rsidP="003173B9">
      <w:r w:rsidRPr="001C0D12">
        <w:rPr>
          <w:rStyle w:val="HideTWBExt"/>
          <w:noProof w:val="0"/>
        </w:rPr>
        <w:t>&lt;/Amend&gt;</w:t>
      </w:r>
    </w:p>
    <w:p w14:paraId="6197CC0A"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2250</w:t>
      </w:r>
      <w:r w:rsidRPr="001C0D12">
        <w:rPr>
          <w:rStyle w:val="HideTWBExt"/>
          <w:b w:val="0"/>
          <w:noProof w:val="0"/>
        </w:rPr>
        <w:t>&lt;/NumAm&gt;</w:t>
      </w:r>
    </w:p>
    <w:p w14:paraId="177B8B81" w14:textId="77777777" w:rsidR="003173B9" w:rsidRPr="001C0D12" w:rsidRDefault="003173B9" w:rsidP="003173B9">
      <w:pPr>
        <w:pStyle w:val="NormalBold"/>
      </w:pPr>
      <w:r w:rsidRPr="001C0D12">
        <w:rPr>
          <w:rStyle w:val="HideTWBExt"/>
          <w:b w:val="0"/>
          <w:noProof w:val="0"/>
        </w:rPr>
        <w:t>&lt;RepeatBlock-By&gt;&lt;Members&gt;</w:t>
      </w:r>
      <w:r w:rsidRPr="001C0D12">
        <w:t>Maria Walsh, Deirdre Clune, Seán Kelly, Frances Fitzgerald, Colm Markey</w:t>
      </w:r>
      <w:r w:rsidRPr="001C0D12">
        <w:rPr>
          <w:rStyle w:val="HideTWBExt"/>
          <w:b w:val="0"/>
          <w:noProof w:val="0"/>
        </w:rPr>
        <w:t>&lt;/Members&gt;</w:t>
      </w:r>
    </w:p>
    <w:p w14:paraId="79A38E9B" w14:textId="77777777" w:rsidR="003173B9" w:rsidRPr="001C0D12" w:rsidRDefault="003173B9" w:rsidP="003173B9">
      <w:pPr>
        <w:pStyle w:val="NormalBold"/>
      </w:pPr>
      <w:r w:rsidRPr="001C0D12">
        <w:rPr>
          <w:rStyle w:val="HideTWBExt"/>
          <w:b w:val="0"/>
          <w:noProof w:val="0"/>
        </w:rPr>
        <w:t>&lt;/RepeatBlock-By&gt;</w:t>
      </w:r>
    </w:p>
    <w:p w14:paraId="12A2B9BC"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07BC2AA8" w14:textId="6D4E3D70" w:rsidR="003173B9" w:rsidRPr="001C0D12" w:rsidRDefault="003173B9" w:rsidP="003173B9">
      <w:pPr>
        <w:pStyle w:val="NormalBold"/>
      </w:pPr>
      <w:r w:rsidRPr="001C0D12">
        <w:rPr>
          <w:rStyle w:val="HideTWBExt"/>
          <w:b w:val="0"/>
          <w:noProof w:val="0"/>
        </w:rPr>
        <w:t>&lt;Article&gt;</w:t>
      </w:r>
      <w:r w:rsidRPr="001C0D12">
        <w:t xml:space="preserve">Artikkel 50 – </w:t>
      </w:r>
      <w:r w:rsidR="006D6CC1">
        <w:t>l</w:t>
      </w:r>
      <w:r w:rsidR="006D6CC1" w:rsidRPr="001C0D12">
        <w:t>õ</w:t>
      </w:r>
      <w:r w:rsidR="006D6CC1">
        <w:t xml:space="preserve">ige 3 – </w:t>
      </w:r>
      <w:r w:rsidRPr="001C0D12">
        <w:t>punkt k</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69E1D268" w14:textId="77777777" w:rsidTr="00D2686A">
        <w:trPr>
          <w:trHeight w:hRule="exact" w:val="240"/>
          <w:jc w:val="center"/>
        </w:trPr>
        <w:tc>
          <w:tcPr>
            <w:tcW w:w="9752" w:type="dxa"/>
            <w:gridSpan w:val="2"/>
          </w:tcPr>
          <w:p w14:paraId="58BD1BD6" w14:textId="77777777" w:rsidR="003173B9" w:rsidRPr="001C0D12" w:rsidRDefault="003173B9" w:rsidP="00D2686A"/>
        </w:tc>
      </w:tr>
      <w:tr w:rsidR="003173B9" w:rsidRPr="001C0D12" w14:paraId="1EF4E8FE" w14:textId="77777777" w:rsidTr="00D2686A">
        <w:trPr>
          <w:trHeight w:val="240"/>
          <w:jc w:val="center"/>
        </w:trPr>
        <w:tc>
          <w:tcPr>
            <w:tcW w:w="4876" w:type="dxa"/>
          </w:tcPr>
          <w:p w14:paraId="1751CEAE" w14:textId="77777777" w:rsidR="003173B9" w:rsidRPr="001C0D12" w:rsidRDefault="003173B9" w:rsidP="00D2686A">
            <w:pPr>
              <w:pStyle w:val="AmColumnHeading"/>
            </w:pPr>
            <w:r w:rsidRPr="001C0D12">
              <w:t>Komisjoni ettepanek</w:t>
            </w:r>
          </w:p>
        </w:tc>
        <w:tc>
          <w:tcPr>
            <w:tcW w:w="4876" w:type="dxa"/>
          </w:tcPr>
          <w:p w14:paraId="38729618" w14:textId="77777777" w:rsidR="003173B9" w:rsidRPr="001C0D12" w:rsidRDefault="003173B9" w:rsidP="00D2686A">
            <w:pPr>
              <w:pStyle w:val="AmColumnHeading"/>
            </w:pPr>
            <w:r w:rsidRPr="001C0D12">
              <w:t>Muudatusettepanek</w:t>
            </w:r>
          </w:p>
        </w:tc>
      </w:tr>
      <w:tr w:rsidR="003173B9" w:rsidRPr="001C0D12" w14:paraId="79A701E9" w14:textId="77777777" w:rsidTr="00D2686A">
        <w:trPr>
          <w:jc w:val="center"/>
        </w:trPr>
        <w:tc>
          <w:tcPr>
            <w:tcW w:w="4876" w:type="dxa"/>
          </w:tcPr>
          <w:p w14:paraId="349B1CAF" w14:textId="77777777" w:rsidR="003173B9" w:rsidRPr="001C0D12" w:rsidRDefault="003173B9" w:rsidP="00D2686A">
            <w:pPr>
              <w:pStyle w:val="Normal6a"/>
            </w:pPr>
            <w:r w:rsidRPr="001C0D12">
              <w:t>(k)</w:t>
            </w:r>
            <w:r w:rsidRPr="001C0D12">
              <w:tab/>
              <w:t>saatjata alaealiste arv.</w:t>
            </w:r>
          </w:p>
        </w:tc>
        <w:tc>
          <w:tcPr>
            <w:tcW w:w="4876" w:type="dxa"/>
          </w:tcPr>
          <w:p w14:paraId="3DA83932" w14:textId="77777777" w:rsidR="003173B9" w:rsidRPr="001C0D12" w:rsidRDefault="003173B9" w:rsidP="00D2686A">
            <w:pPr>
              <w:pStyle w:val="Normal6a"/>
            </w:pPr>
            <w:r w:rsidRPr="001C0D12">
              <w:t>(k)</w:t>
            </w:r>
            <w:r w:rsidRPr="001C0D12">
              <w:tab/>
            </w:r>
            <w:r w:rsidRPr="001C0D12">
              <w:rPr>
                <w:b/>
                <w:bCs/>
                <w:i/>
                <w:iCs/>
              </w:rPr>
              <w:t>haavatavate taotlejate, eelkõige</w:t>
            </w:r>
            <w:r w:rsidRPr="001C0D12">
              <w:t xml:space="preserve"> saatjata alaealiste arv.</w:t>
            </w:r>
          </w:p>
        </w:tc>
      </w:tr>
    </w:tbl>
    <w:p w14:paraId="1701442E"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26A147FE" w14:textId="77777777" w:rsidR="003173B9" w:rsidRPr="001C0D12" w:rsidRDefault="003173B9" w:rsidP="003173B9">
      <w:r w:rsidRPr="001C0D12">
        <w:rPr>
          <w:rStyle w:val="HideTWBExt"/>
          <w:noProof w:val="0"/>
        </w:rPr>
        <w:t>&lt;/Amend&gt;</w:t>
      </w:r>
    </w:p>
    <w:p w14:paraId="6925B7E1"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2251</w:t>
      </w:r>
      <w:r w:rsidRPr="001C0D12">
        <w:rPr>
          <w:rStyle w:val="HideTWBExt"/>
          <w:b w:val="0"/>
          <w:noProof w:val="0"/>
        </w:rPr>
        <w:t>&lt;/NumAm&gt;</w:t>
      </w:r>
    </w:p>
    <w:p w14:paraId="670C1CC2" w14:textId="77777777" w:rsidR="003173B9" w:rsidRPr="001C0D12" w:rsidRDefault="003173B9" w:rsidP="003173B9">
      <w:pPr>
        <w:pStyle w:val="NormalBold"/>
      </w:pPr>
      <w:r w:rsidRPr="001C0D12">
        <w:rPr>
          <w:rStyle w:val="HideTWBExt"/>
          <w:b w:val="0"/>
          <w:noProof w:val="0"/>
        </w:rPr>
        <w:t>&lt;RepeatBlock-By&gt;&lt;Members&gt;</w:t>
      </w:r>
      <w:r w:rsidRPr="001C0D12">
        <w:t>Pietro Bartolo, Sylvie Guillaume, Juan Fernando López Aguilar, Bettina Vollath, Javier Moreno Sánchez, Domènec Ruiz Devesa, Giuliano Pisapia, Elena Yoncheva, Thijs Reuten, Birgit Sippel, Franco Roberti, Cyrus Engerer, Caterina Chinnici</w:t>
      </w:r>
      <w:r w:rsidRPr="001C0D12">
        <w:rPr>
          <w:rStyle w:val="HideTWBExt"/>
          <w:b w:val="0"/>
          <w:noProof w:val="0"/>
        </w:rPr>
        <w:t>&lt;/Members&gt;</w:t>
      </w:r>
    </w:p>
    <w:p w14:paraId="56B83F81" w14:textId="77777777" w:rsidR="003173B9" w:rsidRPr="001C0D12" w:rsidRDefault="003173B9" w:rsidP="003173B9">
      <w:pPr>
        <w:pStyle w:val="NormalBold"/>
      </w:pPr>
      <w:r w:rsidRPr="001C0D12">
        <w:rPr>
          <w:rStyle w:val="HideTWBExt"/>
          <w:b w:val="0"/>
          <w:noProof w:val="0"/>
        </w:rPr>
        <w:t>&lt;/RepeatBlock-By&gt;</w:t>
      </w:r>
    </w:p>
    <w:p w14:paraId="75690975"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599CC649" w14:textId="1412E7A4" w:rsidR="003173B9" w:rsidRPr="001C0D12" w:rsidRDefault="003173B9" w:rsidP="003173B9">
      <w:pPr>
        <w:pStyle w:val="NormalBold"/>
      </w:pPr>
      <w:r w:rsidRPr="001C0D12">
        <w:rPr>
          <w:rStyle w:val="HideTWBExt"/>
          <w:b w:val="0"/>
          <w:noProof w:val="0"/>
        </w:rPr>
        <w:t>&lt;Article&gt;</w:t>
      </w:r>
      <w:r w:rsidRPr="001C0D12">
        <w:t xml:space="preserve">Artikkel 50 – </w:t>
      </w:r>
      <w:r w:rsidR="006D6CC1">
        <w:t>l</w:t>
      </w:r>
      <w:r w:rsidR="006D6CC1" w:rsidRPr="001C0D12">
        <w:t>õ</w:t>
      </w:r>
      <w:r w:rsidR="006D6CC1">
        <w:t xml:space="preserve">ige 3 – </w:t>
      </w:r>
      <w:r w:rsidRPr="001C0D12">
        <w:t>punkt k</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53A0BDD0" w14:textId="77777777" w:rsidTr="00D2686A">
        <w:trPr>
          <w:trHeight w:hRule="exact" w:val="240"/>
          <w:jc w:val="center"/>
        </w:trPr>
        <w:tc>
          <w:tcPr>
            <w:tcW w:w="9752" w:type="dxa"/>
            <w:gridSpan w:val="2"/>
          </w:tcPr>
          <w:p w14:paraId="6E6FD73A" w14:textId="77777777" w:rsidR="003173B9" w:rsidRPr="001C0D12" w:rsidRDefault="003173B9" w:rsidP="00D2686A"/>
        </w:tc>
      </w:tr>
      <w:tr w:rsidR="003173B9" w:rsidRPr="001C0D12" w14:paraId="1D9E459E" w14:textId="77777777" w:rsidTr="00D2686A">
        <w:trPr>
          <w:trHeight w:val="240"/>
          <w:jc w:val="center"/>
        </w:trPr>
        <w:tc>
          <w:tcPr>
            <w:tcW w:w="4876" w:type="dxa"/>
          </w:tcPr>
          <w:p w14:paraId="589EA436" w14:textId="77777777" w:rsidR="003173B9" w:rsidRPr="001C0D12" w:rsidRDefault="003173B9" w:rsidP="00D2686A">
            <w:pPr>
              <w:pStyle w:val="AmColumnHeading"/>
            </w:pPr>
            <w:r w:rsidRPr="001C0D12">
              <w:t>Komisjoni ettepanek</w:t>
            </w:r>
          </w:p>
        </w:tc>
        <w:tc>
          <w:tcPr>
            <w:tcW w:w="4876" w:type="dxa"/>
          </w:tcPr>
          <w:p w14:paraId="590E88AD" w14:textId="77777777" w:rsidR="003173B9" w:rsidRPr="001C0D12" w:rsidRDefault="003173B9" w:rsidP="00D2686A">
            <w:pPr>
              <w:pStyle w:val="AmColumnHeading"/>
            </w:pPr>
            <w:r w:rsidRPr="001C0D12">
              <w:t>Muudatusettepanek</w:t>
            </w:r>
          </w:p>
        </w:tc>
      </w:tr>
      <w:tr w:rsidR="003173B9" w:rsidRPr="001C0D12" w14:paraId="2B058316" w14:textId="77777777" w:rsidTr="00D2686A">
        <w:trPr>
          <w:jc w:val="center"/>
        </w:trPr>
        <w:tc>
          <w:tcPr>
            <w:tcW w:w="4876" w:type="dxa"/>
          </w:tcPr>
          <w:p w14:paraId="5BE18009" w14:textId="77777777" w:rsidR="003173B9" w:rsidRPr="001C0D12" w:rsidRDefault="003173B9" w:rsidP="00D2686A">
            <w:pPr>
              <w:pStyle w:val="Normal6a"/>
            </w:pPr>
            <w:r w:rsidRPr="001C0D12">
              <w:t>(k)</w:t>
            </w:r>
            <w:r w:rsidRPr="001C0D12">
              <w:tab/>
              <w:t>saatjata alaealiste arv.</w:t>
            </w:r>
          </w:p>
        </w:tc>
        <w:tc>
          <w:tcPr>
            <w:tcW w:w="4876" w:type="dxa"/>
          </w:tcPr>
          <w:p w14:paraId="74F9B79A" w14:textId="77777777" w:rsidR="003173B9" w:rsidRPr="001C0D12" w:rsidRDefault="003173B9" w:rsidP="00D2686A">
            <w:pPr>
              <w:pStyle w:val="Normal6a"/>
            </w:pPr>
            <w:r w:rsidRPr="001C0D12">
              <w:t>(k)</w:t>
            </w:r>
            <w:r w:rsidRPr="001C0D12">
              <w:tab/>
            </w:r>
            <w:r w:rsidRPr="001C0D12">
              <w:rPr>
                <w:b/>
                <w:bCs/>
                <w:i/>
                <w:iCs/>
              </w:rPr>
              <w:t>haavatavate rändajate, eelkõige</w:t>
            </w:r>
            <w:r w:rsidRPr="001C0D12">
              <w:t xml:space="preserve"> saatjata alaealiste arv.</w:t>
            </w:r>
          </w:p>
        </w:tc>
      </w:tr>
    </w:tbl>
    <w:p w14:paraId="0D82AB74"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68F8270D" w14:textId="77777777" w:rsidR="003173B9" w:rsidRPr="001C0D12" w:rsidRDefault="003173B9" w:rsidP="003173B9">
      <w:r w:rsidRPr="001C0D12">
        <w:rPr>
          <w:rStyle w:val="HideTWBExt"/>
          <w:noProof w:val="0"/>
        </w:rPr>
        <w:t>&lt;/Amend&gt;</w:t>
      </w:r>
    </w:p>
    <w:p w14:paraId="71CD6760"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2252</w:t>
      </w:r>
      <w:r w:rsidRPr="001C0D12">
        <w:rPr>
          <w:rStyle w:val="HideTWBExt"/>
          <w:b w:val="0"/>
          <w:noProof w:val="0"/>
        </w:rPr>
        <w:t>&lt;/NumAm&gt;</w:t>
      </w:r>
    </w:p>
    <w:p w14:paraId="7003B6FF" w14:textId="77777777" w:rsidR="003173B9" w:rsidRPr="001C0D12" w:rsidRDefault="003173B9" w:rsidP="003173B9">
      <w:pPr>
        <w:pStyle w:val="NormalBold"/>
      </w:pPr>
      <w:r w:rsidRPr="001C0D12">
        <w:rPr>
          <w:rStyle w:val="HideTWBExt"/>
          <w:b w:val="0"/>
          <w:noProof w:val="0"/>
        </w:rPr>
        <w:t>&lt;RepeatBlock-By&gt;&lt;Members&gt;</w:t>
      </w:r>
      <w:r w:rsidRPr="001C0D12">
        <w:t>Nicolaus Fest, Jaak Madison, Bernhard Zimniok, Gunnar Beck, Tom Vandendriessche, Peter Kofod, Roman Haider, Georg Mayer, Harald Vilimsky, Laura Huhtasaari, Philippe Olivier</w:t>
      </w:r>
      <w:r w:rsidRPr="001C0D12">
        <w:rPr>
          <w:rStyle w:val="HideTWBExt"/>
          <w:b w:val="0"/>
          <w:noProof w:val="0"/>
        </w:rPr>
        <w:t>&lt;/Members&gt;</w:t>
      </w:r>
    </w:p>
    <w:p w14:paraId="59904ED8" w14:textId="77777777" w:rsidR="003173B9" w:rsidRPr="001C0D12" w:rsidRDefault="003173B9" w:rsidP="003173B9">
      <w:pPr>
        <w:pStyle w:val="NormalBold"/>
      </w:pPr>
      <w:r w:rsidRPr="001C0D12">
        <w:rPr>
          <w:rStyle w:val="HideTWBExt"/>
          <w:b w:val="0"/>
          <w:noProof w:val="0"/>
        </w:rPr>
        <w:t>&lt;/RepeatBlock-By&gt;</w:t>
      </w:r>
    </w:p>
    <w:p w14:paraId="102D9834"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4034AD4D" w14:textId="44717339" w:rsidR="003173B9" w:rsidRPr="001C0D12" w:rsidRDefault="003173B9" w:rsidP="003173B9">
      <w:pPr>
        <w:pStyle w:val="NormalBold"/>
      </w:pPr>
      <w:r w:rsidRPr="001C0D12">
        <w:rPr>
          <w:rStyle w:val="HideTWBExt"/>
          <w:b w:val="0"/>
          <w:noProof w:val="0"/>
        </w:rPr>
        <w:t>&lt;Article&gt;</w:t>
      </w:r>
      <w:r w:rsidRPr="001C0D12">
        <w:t xml:space="preserve">Artikkel 50 – </w:t>
      </w:r>
      <w:r w:rsidR="006D6CC1">
        <w:t>l</w:t>
      </w:r>
      <w:r w:rsidR="006D6CC1" w:rsidRPr="001C0D12">
        <w:t>õ</w:t>
      </w:r>
      <w:r w:rsidR="006D6CC1">
        <w:t xml:space="preserve">ige 3 – </w:t>
      </w:r>
      <w:r w:rsidRPr="001C0D12">
        <w:t>punkt k</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70B515E8" w14:textId="77777777" w:rsidTr="00D2686A">
        <w:trPr>
          <w:trHeight w:hRule="exact" w:val="240"/>
          <w:jc w:val="center"/>
        </w:trPr>
        <w:tc>
          <w:tcPr>
            <w:tcW w:w="9752" w:type="dxa"/>
            <w:gridSpan w:val="2"/>
          </w:tcPr>
          <w:p w14:paraId="3FE93578" w14:textId="77777777" w:rsidR="003173B9" w:rsidRPr="001C0D12" w:rsidRDefault="003173B9" w:rsidP="00D2686A"/>
        </w:tc>
      </w:tr>
      <w:tr w:rsidR="003173B9" w:rsidRPr="001C0D12" w14:paraId="1DA7124C" w14:textId="77777777" w:rsidTr="00D2686A">
        <w:trPr>
          <w:trHeight w:val="240"/>
          <w:jc w:val="center"/>
        </w:trPr>
        <w:tc>
          <w:tcPr>
            <w:tcW w:w="4876" w:type="dxa"/>
          </w:tcPr>
          <w:p w14:paraId="6E1652E6" w14:textId="77777777" w:rsidR="003173B9" w:rsidRPr="001C0D12" w:rsidRDefault="003173B9" w:rsidP="00D2686A">
            <w:pPr>
              <w:pStyle w:val="AmColumnHeading"/>
            </w:pPr>
            <w:r w:rsidRPr="001C0D12">
              <w:t>Komisjoni ettepanek</w:t>
            </w:r>
          </w:p>
        </w:tc>
        <w:tc>
          <w:tcPr>
            <w:tcW w:w="4876" w:type="dxa"/>
          </w:tcPr>
          <w:p w14:paraId="697737DD" w14:textId="77777777" w:rsidR="003173B9" w:rsidRPr="001C0D12" w:rsidRDefault="003173B9" w:rsidP="00D2686A">
            <w:pPr>
              <w:pStyle w:val="AmColumnHeading"/>
            </w:pPr>
            <w:r w:rsidRPr="001C0D12">
              <w:t>Muudatusettepanek</w:t>
            </w:r>
          </w:p>
        </w:tc>
      </w:tr>
      <w:tr w:rsidR="003173B9" w:rsidRPr="001C0D12" w14:paraId="17C34F94" w14:textId="77777777" w:rsidTr="00D2686A">
        <w:trPr>
          <w:jc w:val="center"/>
        </w:trPr>
        <w:tc>
          <w:tcPr>
            <w:tcW w:w="4876" w:type="dxa"/>
          </w:tcPr>
          <w:p w14:paraId="2D75AE80" w14:textId="77777777" w:rsidR="003173B9" w:rsidRPr="001C0D12" w:rsidRDefault="003173B9" w:rsidP="00D2686A">
            <w:pPr>
              <w:pStyle w:val="Normal6a"/>
            </w:pPr>
            <w:r w:rsidRPr="001C0D12">
              <w:t>(k)</w:t>
            </w:r>
            <w:r w:rsidRPr="001C0D12">
              <w:tab/>
              <w:t>saatjata alaealiste arv.</w:t>
            </w:r>
          </w:p>
        </w:tc>
        <w:tc>
          <w:tcPr>
            <w:tcW w:w="4876" w:type="dxa"/>
          </w:tcPr>
          <w:p w14:paraId="16B42384" w14:textId="77777777" w:rsidR="003173B9" w:rsidRPr="001C0D12" w:rsidRDefault="003173B9" w:rsidP="00D2686A">
            <w:pPr>
              <w:pStyle w:val="Normal6a"/>
            </w:pPr>
            <w:r w:rsidRPr="001C0D12">
              <w:t>(k)</w:t>
            </w:r>
            <w:r w:rsidRPr="001C0D12">
              <w:tab/>
              <w:t xml:space="preserve">saatjata alaealiste </w:t>
            </w:r>
            <w:r w:rsidRPr="001C0D12">
              <w:rPr>
                <w:b/>
                <w:bCs/>
                <w:i/>
                <w:iCs/>
              </w:rPr>
              <w:t>ja laste</w:t>
            </w:r>
            <w:r w:rsidRPr="001C0D12">
              <w:t xml:space="preserve"> arv.</w:t>
            </w:r>
          </w:p>
        </w:tc>
      </w:tr>
    </w:tbl>
    <w:p w14:paraId="3AD0A553"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716342B5" w14:textId="77777777" w:rsidR="003173B9" w:rsidRPr="001C0D12" w:rsidRDefault="003173B9" w:rsidP="003173B9">
      <w:r w:rsidRPr="001C0D12">
        <w:rPr>
          <w:rStyle w:val="HideTWBExt"/>
          <w:noProof w:val="0"/>
        </w:rPr>
        <w:t>&lt;/Amend&gt;</w:t>
      </w:r>
    </w:p>
    <w:p w14:paraId="4CDB0743"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2253</w:t>
      </w:r>
      <w:r w:rsidRPr="001C0D12">
        <w:rPr>
          <w:rStyle w:val="HideTWBExt"/>
          <w:b w:val="0"/>
          <w:noProof w:val="0"/>
        </w:rPr>
        <w:t>&lt;/NumAm&gt;</w:t>
      </w:r>
    </w:p>
    <w:p w14:paraId="09B27D7E" w14:textId="77777777" w:rsidR="003173B9" w:rsidRPr="001C0D12" w:rsidRDefault="003173B9" w:rsidP="003173B9">
      <w:pPr>
        <w:pStyle w:val="NormalBold"/>
      </w:pPr>
      <w:r w:rsidRPr="001C0D12">
        <w:rPr>
          <w:rStyle w:val="HideTWBExt"/>
          <w:b w:val="0"/>
          <w:noProof w:val="0"/>
        </w:rPr>
        <w:t>&lt;RepeatBlock-By&gt;&lt;Members&gt;</w:t>
      </w:r>
      <w:r w:rsidRPr="001C0D12">
        <w:t>Balázs Hidvéghi, Loránt Vincze</w:t>
      </w:r>
      <w:r w:rsidRPr="001C0D12">
        <w:rPr>
          <w:rStyle w:val="HideTWBExt"/>
          <w:b w:val="0"/>
          <w:noProof w:val="0"/>
        </w:rPr>
        <w:t>&lt;/Members&gt;</w:t>
      </w:r>
    </w:p>
    <w:p w14:paraId="1F8510AF" w14:textId="77777777" w:rsidR="003173B9" w:rsidRPr="001C0D12" w:rsidRDefault="003173B9" w:rsidP="003173B9">
      <w:pPr>
        <w:pStyle w:val="NormalBold"/>
      </w:pPr>
      <w:r w:rsidRPr="001C0D12">
        <w:rPr>
          <w:rStyle w:val="HideTWBExt"/>
          <w:b w:val="0"/>
          <w:noProof w:val="0"/>
        </w:rPr>
        <w:t>&lt;/RepeatBlock-By&gt;</w:t>
      </w:r>
    </w:p>
    <w:p w14:paraId="4EDDCF1B"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2E5F2E3A" w14:textId="6C9D5CE7" w:rsidR="003173B9" w:rsidRPr="001C0D12" w:rsidRDefault="003173B9" w:rsidP="003173B9">
      <w:pPr>
        <w:pStyle w:val="NormalBold"/>
      </w:pPr>
      <w:r w:rsidRPr="001C0D12">
        <w:rPr>
          <w:rStyle w:val="HideTWBExt"/>
          <w:b w:val="0"/>
          <w:noProof w:val="0"/>
        </w:rPr>
        <w:t>&lt;Article&gt;</w:t>
      </w:r>
      <w:r w:rsidRPr="001C0D12">
        <w:t xml:space="preserve">Artikkel 50 – </w:t>
      </w:r>
      <w:r w:rsidR="006D6CC1">
        <w:t>l</w:t>
      </w:r>
      <w:r w:rsidR="006D6CC1" w:rsidRPr="001C0D12">
        <w:t>õ</w:t>
      </w:r>
      <w:r w:rsidR="006D6CC1">
        <w:t xml:space="preserve">ige 3 – </w:t>
      </w:r>
      <w:r w:rsidRPr="001C0D12">
        <w:t>punkt k a (uus)</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24C295B9" w14:textId="77777777" w:rsidTr="00D2686A">
        <w:trPr>
          <w:trHeight w:hRule="exact" w:val="240"/>
          <w:jc w:val="center"/>
        </w:trPr>
        <w:tc>
          <w:tcPr>
            <w:tcW w:w="9752" w:type="dxa"/>
            <w:gridSpan w:val="2"/>
          </w:tcPr>
          <w:p w14:paraId="147D44BC" w14:textId="77777777" w:rsidR="003173B9" w:rsidRPr="001C0D12" w:rsidRDefault="003173B9" w:rsidP="00D2686A"/>
        </w:tc>
      </w:tr>
      <w:tr w:rsidR="003173B9" w:rsidRPr="001C0D12" w14:paraId="7B5EF3BC" w14:textId="77777777" w:rsidTr="00D2686A">
        <w:trPr>
          <w:trHeight w:val="240"/>
          <w:jc w:val="center"/>
        </w:trPr>
        <w:tc>
          <w:tcPr>
            <w:tcW w:w="4876" w:type="dxa"/>
          </w:tcPr>
          <w:p w14:paraId="57F6A13D" w14:textId="77777777" w:rsidR="003173B9" w:rsidRPr="001C0D12" w:rsidRDefault="003173B9" w:rsidP="00D2686A">
            <w:pPr>
              <w:pStyle w:val="AmColumnHeading"/>
            </w:pPr>
            <w:r w:rsidRPr="001C0D12">
              <w:t>Komisjoni ettepanek</w:t>
            </w:r>
          </w:p>
        </w:tc>
        <w:tc>
          <w:tcPr>
            <w:tcW w:w="4876" w:type="dxa"/>
          </w:tcPr>
          <w:p w14:paraId="2B94827E" w14:textId="77777777" w:rsidR="003173B9" w:rsidRPr="001C0D12" w:rsidRDefault="003173B9" w:rsidP="00D2686A">
            <w:pPr>
              <w:pStyle w:val="AmColumnHeading"/>
            </w:pPr>
            <w:r w:rsidRPr="001C0D12">
              <w:t>Muudatusettepanek</w:t>
            </w:r>
          </w:p>
        </w:tc>
      </w:tr>
      <w:tr w:rsidR="003173B9" w:rsidRPr="001C0D12" w14:paraId="68E0BA77" w14:textId="77777777" w:rsidTr="00D2686A">
        <w:trPr>
          <w:jc w:val="center"/>
        </w:trPr>
        <w:tc>
          <w:tcPr>
            <w:tcW w:w="4876" w:type="dxa"/>
          </w:tcPr>
          <w:p w14:paraId="04B97CF2" w14:textId="77777777" w:rsidR="003173B9" w:rsidRPr="001C0D12" w:rsidRDefault="003173B9" w:rsidP="00D2686A">
            <w:pPr>
              <w:pStyle w:val="Normal6a"/>
            </w:pPr>
          </w:p>
        </w:tc>
        <w:tc>
          <w:tcPr>
            <w:tcW w:w="4876" w:type="dxa"/>
          </w:tcPr>
          <w:p w14:paraId="5AFAF6F3" w14:textId="77777777" w:rsidR="003173B9" w:rsidRPr="001C0D12" w:rsidRDefault="003173B9" w:rsidP="00D2686A">
            <w:pPr>
              <w:pStyle w:val="Normal6a"/>
            </w:pPr>
            <w:r w:rsidRPr="001C0D12">
              <w:rPr>
                <w:b/>
                <w:i/>
              </w:rPr>
              <w:t>(ka)</w:t>
            </w:r>
            <w:r w:rsidRPr="001C0D12">
              <w:tab/>
            </w:r>
            <w:r w:rsidRPr="001C0D12">
              <w:rPr>
                <w:b/>
                <w:i/>
              </w:rPr>
              <w:t>meetmed, mida liikmesriik võtab välispiiri kaitsmiseks, eelkõige välispiiride kaitseks tehtavad rahalised ja inimkulutused;</w:t>
            </w:r>
          </w:p>
        </w:tc>
      </w:tr>
    </w:tbl>
    <w:p w14:paraId="105E608B"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0FAA6AE6" w14:textId="77777777" w:rsidR="003173B9" w:rsidRPr="001C0D12" w:rsidRDefault="003173B9" w:rsidP="003173B9">
      <w:r w:rsidRPr="001C0D12">
        <w:rPr>
          <w:rStyle w:val="HideTWBExt"/>
          <w:noProof w:val="0"/>
        </w:rPr>
        <w:t>&lt;/Amend&gt;</w:t>
      </w:r>
    </w:p>
    <w:p w14:paraId="1D8674A9"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2254</w:t>
      </w:r>
      <w:r w:rsidRPr="001C0D12">
        <w:rPr>
          <w:rStyle w:val="HideTWBExt"/>
          <w:b w:val="0"/>
          <w:noProof w:val="0"/>
        </w:rPr>
        <w:t>&lt;/NumAm&gt;</w:t>
      </w:r>
    </w:p>
    <w:p w14:paraId="4A364A7D" w14:textId="77777777" w:rsidR="003173B9" w:rsidRPr="001C0D12" w:rsidRDefault="003173B9" w:rsidP="003173B9">
      <w:pPr>
        <w:pStyle w:val="NormalBold"/>
      </w:pPr>
      <w:r w:rsidRPr="001C0D12">
        <w:rPr>
          <w:rStyle w:val="HideTWBExt"/>
          <w:b w:val="0"/>
          <w:noProof w:val="0"/>
        </w:rPr>
        <w:t>&lt;RepeatBlock-By&gt;&lt;Members&gt;</w:t>
      </w:r>
      <w:r w:rsidRPr="001C0D12">
        <w:t>Pietro Bartolo, Sylvie Guillaume, Juan Fernando López Aguilar, Bettina Vollath, Javier Moreno Sánchez, Domènec Ruiz Devesa, Giuliano Pisapia, Elena Yoncheva, Thijs Reuten, Birgit Sippel, Franco Roberti, Cyrus Engerer, Caterina Chinnici</w:t>
      </w:r>
      <w:r w:rsidRPr="001C0D12">
        <w:rPr>
          <w:rStyle w:val="HideTWBExt"/>
          <w:b w:val="0"/>
          <w:noProof w:val="0"/>
        </w:rPr>
        <w:t>&lt;/Members&gt;</w:t>
      </w:r>
    </w:p>
    <w:p w14:paraId="1FD4881C" w14:textId="77777777" w:rsidR="003173B9" w:rsidRPr="001C0D12" w:rsidRDefault="003173B9" w:rsidP="003173B9">
      <w:pPr>
        <w:pStyle w:val="NormalBold"/>
      </w:pPr>
      <w:r w:rsidRPr="001C0D12">
        <w:rPr>
          <w:rStyle w:val="HideTWBExt"/>
          <w:b w:val="0"/>
          <w:noProof w:val="0"/>
        </w:rPr>
        <w:t>&lt;/RepeatBlock-By&gt;</w:t>
      </w:r>
    </w:p>
    <w:p w14:paraId="377666D3"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54537F86" w14:textId="4F7A2FED" w:rsidR="003173B9" w:rsidRPr="001C0D12" w:rsidRDefault="003173B9" w:rsidP="003173B9">
      <w:pPr>
        <w:pStyle w:val="NormalBold"/>
      </w:pPr>
      <w:r w:rsidRPr="001C0D12">
        <w:rPr>
          <w:rStyle w:val="HideTWBExt"/>
          <w:b w:val="0"/>
          <w:noProof w:val="0"/>
        </w:rPr>
        <w:t>&lt;Article&gt;</w:t>
      </w:r>
      <w:r w:rsidRPr="001C0D12">
        <w:t xml:space="preserve">Artikkel 50 – </w:t>
      </w:r>
      <w:r w:rsidR="006D6CC1">
        <w:t>l</w:t>
      </w:r>
      <w:r w:rsidR="006D6CC1" w:rsidRPr="001C0D12">
        <w:t>õ</w:t>
      </w:r>
      <w:r w:rsidR="006D6CC1">
        <w:t xml:space="preserve">ige 3 – </w:t>
      </w:r>
      <w:r w:rsidRPr="001C0D12">
        <w:t>punkt k a (uus)</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7421B3F8" w14:textId="77777777" w:rsidTr="00D2686A">
        <w:trPr>
          <w:trHeight w:hRule="exact" w:val="240"/>
          <w:jc w:val="center"/>
        </w:trPr>
        <w:tc>
          <w:tcPr>
            <w:tcW w:w="9752" w:type="dxa"/>
            <w:gridSpan w:val="2"/>
          </w:tcPr>
          <w:p w14:paraId="22500D7A" w14:textId="77777777" w:rsidR="003173B9" w:rsidRPr="001C0D12" w:rsidRDefault="003173B9" w:rsidP="00D2686A"/>
        </w:tc>
      </w:tr>
      <w:tr w:rsidR="003173B9" w:rsidRPr="001C0D12" w14:paraId="5FF49139" w14:textId="77777777" w:rsidTr="00D2686A">
        <w:trPr>
          <w:trHeight w:val="240"/>
          <w:jc w:val="center"/>
        </w:trPr>
        <w:tc>
          <w:tcPr>
            <w:tcW w:w="4876" w:type="dxa"/>
          </w:tcPr>
          <w:p w14:paraId="4C022934" w14:textId="77777777" w:rsidR="003173B9" w:rsidRPr="001C0D12" w:rsidRDefault="003173B9" w:rsidP="00D2686A">
            <w:pPr>
              <w:pStyle w:val="AmColumnHeading"/>
            </w:pPr>
            <w:r w:rsidRPr="001C0D12">
              <w:t>Komisjoni ettepanek</w:t>
            </w:r>
          </w:p>
        </w:tc>
        <w:tc>
          <w:tcPr>
            <w:tcW w:w="4876" w:type="dxa"/>
          </w:tcPr>
          <w:p w14:paraId="09F39054" w14:textId="77777777" w:rsidR="003173B9" w:rsidRPr="001C0D12" w:rsidRDefault="003173B9" w:rsidP="00D2686A">
            <w:pPr>
              <w:pStyle w:val="AmColumnHeading"/>
            </w:pPr>
            <w:r w:rsidRPr="001C0D12">
              <w:t>Muudatusettepanek</w:t>
            </w:r>
          </w:p>
        </w:tc>
      </w:tr>
      <w:tr w:rsidR="003173B9" w:rsidRPr="001C0D12" w14:paraId="20BC05D7" w14:textId="77777777" w:rsidTr="00D2686A">
        <w:trPr>
          <w:jc w:val="center"/>
        </w:trPr>
        <w:tc>
          <w:tcPr>
            <w:tcW w:w="4876" w:type="dxa"/>
          </w:tcPr>
          <w:p w14:paraId="44742614" w14:textId="77777777" w:rsidR="003173B9" w:rsidRPr="001C0D12" w:rsidRDefault="003173B9" w:rsidP="00D2686A">
            <w:pPr>
              <w:pStyle w:val="Normal6a"/>
            </w:pPr>
          </w:p>
        </w:tc>
        <w:tc>
          <w:tcPr>
            <w:tcW w:w="4876" w:type="dxa"/>
          </w:tcPr>
          <w:p w14:paraId="36E59619" w14:textId="77777777" w:rsidR="003173B9" w:rsidRPr="001C0D12" w:rsidRDefault="003173B9" w:rsidP="00D2686A">
            <w:pPr>
              <w:pStyle w:val="Normal6a"/>
            </w:pPr>
            <w:r w:rsidRPr="001C0D12">
              <w:rPr>
                <w:b/>
                <w:i/>
              </w:rPr>
              <w:t>(ka)</w:t>
            </w:r>
            <w:r w:rsidRPr="001C0D12">
              <w:tab/>
            </w:r>
            <w:r w:rsidRPr="001C0D12">
              <w:rPr>
                <w:b/>
                <w:i/>
              </w:rPr>
              <w:t>rändesurve all olevate liikmesriikide suutlikkus, eelkõige seoses nende üldiste vajadustega varjupaiga- ja vastuvõtujuhtumite haldamisel;</w:t>
            </w:r>
          </w:p>
        </w:tc>
      </w:tr>
    </w:tbl>
    <w:p w14:paraId="6838CAE4"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65CC7919" w14:textId="77777777" w:rsidR="003173B9" w:rsidRPr="001C0D12" w:rsidRDefault="003173B9" w:rsidP="003173B9">
      <w:r w:rsidRPr="001C0D12">
        <w:rPr>
          <w:rStyle w:val="HideTWBExt"/>
          <w:noProof w:val="0"/>
        </w:rPr>
        <w:t>&lt;/Amend&gt;</w:t>
      </w:r>
    </w:p>
    <w:p w14:paraId="77B30EBB"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2255</w:t>
      </w:r>
      <w:r w:rsidRPr="001C0D12">
        <w:rPr>
          <w:rStyle w:val="HideTWBExt"/>
          <w:b w:val="0"/>
          <w:noProof w:val="0"/>
        </w:rPr>
        <w:t>&lt;/NumAm&gt;</w:t>
      </w:r>
    </w:p>
    <w:p w14:paraId="2B490117"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2ABB8B3A" w14:textId="77777777" w:rsidR="003173B9" w:rsidRPr="001C0D12" w:rsidRDefault="003173B9" w:rsidP="003173B9">
      <w:pPr>
        <w:pStyle w:val="NormalBold"/>
      </w:pPr>
      <w:r w:rsidRPr="001C0D12">
        <w:rPr>
          <w:rStyle w:val="HideTWBExt"/>
          <w:b w:val="0"/>
          <w:noProof w:val="0"/>
        </w:rPr>
        <w:t>&lt;/RepeatBlock-By&gt;</w:t>
      </w:r>
    </w:p>
    <w:p w14:paraId="77D8E890"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575EDADE" w14:textId="53DA15F1" w:rsidR="003173B9" w:rsidRPr="001C0D12" w:rsidRDefault="003173B9" w:rsidP="003173B9">
      <w:pPr>
        <w:pStyle w:val="NormalBold"/>
      </w:pPr>
      <w:r w:rsidRPr="001C0D12">
        <w:rPr>
          <w:rStyle w:val="HideTWBExt"/>
          <w:b w:val="0"/>
          <w:noProof w:val="0"/>
        </w:rPr>
        <w:t>&lt;Article&gt;</w:t>
      </w:r>
      <w:r w:rsidRPr="001C0D12">
        <w:t xml:space="preserve">Artikkel 50 – </w:t>
      </w:r>
      <w:r w:rsidR="006D6CC1">
        <w:t>l</w:t>
      </w:r>
      <w:r w:rsidR="006D6CC1" w:rsidRPr="001C0D12">
        <w:t>õ</w:t>
      </w:r>
      <w:r w:rsidR="006D6CC1">
        <w:t xml:space="preserve">ige 3 – </w:t>
      </w:r>
      <w:r w:rsidRPr="001C0D12">
        <w:t>punkt k a (uus)</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188EEACB" w14:textId="77777777" w:rsidTr="00D2686A">
        <w:trPr>
          <w:trHeight w:hRule="exact" w:val="240"/>
          <w:jc w:val="center"/>
        </w:trPr>
        <w:tc>
          <w:tcPr>
            <w:tcW w:w="9752" w:type="dxa"/>
            <w:gridSpan w:val="2"/>
          </w:tcPr>
          <w:p w14:paraId="6CFF488B" w14:textId="77777777" w:rsidR="003173B9" w:rsidRPr="001C0D12" w:rsidRDefault="003173B9" w:rsidP="00D2686A"/>
        </w:tc>
      </w:tr>
      <w:tr w:rsidR="003173B9" w:rsidRPr="001C0D12" w14:paraId="1DAE22A3" w14:textId="77777777" w:rsidTr="00D2686A">
        <w:trPr>
          <w:trHeight w:val="240"/>
          <w:jc w:val="center"/>
        </w:trPr>
        <w:tc>
          <w:tcPr>
            <w:tcW w:w="4876" w:type="dxa"/>
          </w:tcPr>
          <w:p w14:paraId="3DD22F9C" w14:textId="77777777" w:rsidR="003173B9" w:rsidRPr="001C0D12" w:rsidRDefault="003173B9" w:rsidP="00D2686A">
            <w:pPr>
              <w:pStyle w:val="AmColumnHeading"/>
            </w:pPr>
            <w:r w:rsidRPr="001C0D12">
              <w:t>Komisjoni ettepanek</w:t>
            </w:r>
          </w:p>
        </w:tc>
        <w:tc>
          <w:tcPr>
            <w:tcW w:w="4876" w:type="dxa"/>
          </w:tcPr>
          <w:p w14:paraId="4379408C" w14:textId="77777777" w:rsidR="003173B9" w:rsidRPr="001C0D12" w:rsidRDefault="003173B9" w:rsidP="00D2686A">
            <w:pPr>
              <w:pStyle w:val="AmColumnHeading"/>
            </w:pPr>
            <w:r w:rsidRPr="001C0D12">
              <w:t>Muudatusettepanek</w:t>
            </w:r>
          </w:p>
        </w:tc>
      </w:tr>
      <w:tr w:rsidR="003173B9" w:rsidRPr="001C0D12" w14:paraId="43BAC0D0" w14:textId="77777777" w:rsidTr="00D2686A">
        <w:trPr>
          <w:jc w:val="center"/>
        </w:trPr>
        <w:tc>
          <w:tcPr>
            <w:tcW w:w="4876" w:type="dxa"/>
          </w:tcPr>
          <w:p w14:paraId="3C7390A5" w14:textId="77777777" w:rsidR="003173B9" w:rsidRPr="001C0D12" w:rsidRDefault="003173B9" w:rsidP="00D2686A">
            <w:pPr>
              <w:pStyle w:val="Normal6a"/>
            </w:pPr>
          </w:p>
        </w:tc>
        <w:tc>
          <w:tcPr>
            <w:tcW w:w="4876" w:type="dxa"/>
          </w:tcPr>
          <w:p w14:paraId="3880E415" w14:textId="77777777" w:rsidR="003173B9" w:rsidRPr="001C0D12" w:rsidRDefault="003173B9" w:rsidP="00D2686A">
            <w:pPr>
              <w:pStyle w:val="Normal6a"/>
            </w:pPr>
            <w:r w:rsidRPr="001C0D12">
              <w:rPr>
                <w:b/>
                <w:i/>
              </w:rPr>
              <w:t>(ka)</w:t>
            </w:r>
            <w:r w:rsidRPr="001C0D12">
              <w:tab/>
            </w:r>
            <w:r w:rsidRPr="001C0D12">
              <w:rPr>
                <w:b/>
                <w:i/>
              </w:rPr>
              <w:t>haavatavas olukorras olevate taotlejate arv ja nende menetluslike või vastuvõtuga seotud erivajaduste laad;</w:t>
            </w:r>
          </w:p>
        </w:tc>
      </w:tr>
    </w:tbl>
    <w:p w14:paraId="6E83B477"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4DAF2F51" w14:textId="77777777" w:rsidR="003173B9" w:rsidRPr="001C0D12" w:rsidRDefault="003173B9" w:rsidP="003173B9">
      <w:r w:rsidRPr="001C0D12">
        <w:rPr>
          <w:rStyle w:val="HideTWBExt"/>
          <w:noProof w:val="0"/>
        </w:rPr>
        <w:t>&lt;/Amend&gt;</w:t>
      </w:r>
    </w:p>
    <w:p w14:paraId="23F3C29E"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2256</w:t>
      </w:r>
      <w:r w:rsidRPr="001C0D12">
        <w:rPr>
          <w:rStyle w:val="HideTWBExt"/>
          <w:b w:val="0"/>
          <w:noProof w:val="0"/>
        </w:rPr>
        <w:t>&lt;/NumAm&gt;</w:t>
      </w:r>
    </w:p>
    <w:p w14:paraId="597DFE8A" w14:textId="77777777" w:rsidR="003173B9" w:rsidRPr="001C0D12" w:rsidRDefault="003173B9" w:rsidP="003173B9">
      <w:pPr>
        <w:pStyle w:val="NormalBold"/>
      </w:pPr>
      <w:r w:rsidRPr="001C0D12">
        <w:rPr>
          <w:rStyle w:val="HideTWBExt"/>
          <w:b w:val="0"/>
          <w:noProof w:val="0"/>
        </w:rPr>
        <w:t>&lt;RepeatBlock-By&gt;&lt;Members&gt;</w:t>
      </w:r>
      <w:r w:rsidRPr="001C0D12">
        <w:t>Annalisa Tardino</w:t>
      </w:r>
      <w:r w:rsidRPr="001C0D12">
        <w:rPr>
          <w:rStyle w:val="HideTWBExt"/>
          <w:b w:val="0"/>
          <w:noProof w:val="0"/>
        </w:rPr>
        <w:t>&lt;/Members&gt;</w:t>
      </w:r>
    </w:p>
    <w:p w14:paraId="519AD77D" w14:textId="77777777" w:rsidR="003173B9" w:rsidRPr="001C0D12" w:rsidRDefault="003173B9" w:rsidP="003173B9">
      <w:pPr>
        <w:pStyle w:val="NormalBold"/>
      </w:pPr>
      <w:r w:rsidRPr="001C0D12">
        <w:rPr>
          <w:rStyle w:val="HideTWBExt"/>
          <w:b w:val="0"/>
          <w:noProof w:val="0"/>
        </w:rPr>
        <w:t>&lt;/RepeatBlock-By&gt;</w:t>
      </w:r>
    </w:p>
    <w:p w14:paraId="3C49AAB4"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7126A27D" w14:textId="095447DF" w:rsidR="003173B9" w:rsidRPr="001C0D12" w:rsidRDefault="003173B9" w:rsidP="003173B9">
      <w:pPr>
        <w:pStyle w:val="NormalBold"/>
      </w:pPr>
      <w:r w:rsidRPr="001C0D12">
        <w:rPr>
          <w:rStyle w:val="HideTWBExt"/>
          <w:b w:val="0"/>
          <w:noProof w:val="0"/>
        </w:rPr>
        <w:t>&lt;Article&gt;</w:t>
      </w:r>
      <w:r w:rsidRPr="001C0D12">
        <w:t xml:space="preserve">Artikkel 50 – </w:t>
      </w:r>
      <w:r w:rsidR="006D6CC1">
        <w:t>l</w:t>
      </w:r>
      <w:r w:rsidR="006D6CC1" w:rsidRPr="001C0D12">
        <w:t>õ</w:t>
      </w:r>
      <w:r w:rsidR="006D6CC1">
        <w:t xml:space="preserve">ige 3 – </w:t>
      </w:r>
      <w:r w:rsidRPr="001C0D12">
        <w:t>punkt k a (uus)</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66007DEB" w14:textId="77777777" w:rsidTr="00D2686A">
        <w:trPr>
          <w:trHeight w:hRule="exact" w:val="240"/>
          <w:jc w:val="center"/>
        </w:trPr>
        <w:tc>
          <w:tcPr>
            <w:tcW w:w="9752" w:type="dxa"/>
            <w:gridSpan w:val="2"/>
          </w:tcPr>
          <w:p w14:paraId="72349336" w14:textId="77777777" w:rsidR="003173B9" w:rsidRPr="001C0D12" w:rsidRDefault="003173B9" w:rsidP="00D2686A"/>
        </w:tc>
      </w:tr>
      <w:tr w:rsidR="003173B9" w:rsidRPr="001C0D12" w14:paraId="5D0C6D28" w14:textId="77777777" w:rsidTr="00D2686A">
        <w:trPr>
          <w:trHeight w:val="240"/>
          <w:jc w:val="center"/>
        </w:trPr>
        <w:tc>
          <w:tcPr>
            <w:tcW w:w="4876" w:type="dxa"/>
          </w:tcPr>
          <w:p w14:paraId="3BEB9197" w14:textId="77777777" w:rsidR="003173B9" w:rsidRPr="001C0D12" w:rsidRDefault="003173B9" w:rsidP="00D2686A">
            <w:pPr>
              <w:pStyle w:val="AmColumnHeading"/>
            </w:pPr>
            <w:r w:rsidRPr="001C0D12">
              <w:t>Komisjoni ettepanek</w:t>
            </w:r>
          </w:p>
        </w:tc>
        <w:tc>
          <w:tcPr>
            <w:tcW w:w="4876" w:type="dxa"/>
          </w:tcPr>
          <w:p w14:paraId="573D12F0" w14:textId="77777777" w:rsidR="003173B9" w:rsidRPr="001C0D12" w:rsidRDefault="003173B9" w:rsidP="00D2686A">
            <w:pPr>
              <w:pStyle w:val="AmColumnHeading"/>
            </w:pPr>
            <w:r w:rsidRPr="001C0D12">
              <w:t>Muudatusettepanek</w:t>
            </w:r>
          </w:p>
        </w:tc>
      </w:tr>
      <w:tr w:rsidR="003173B9" w:rsidRPr="001C0D12" w14:paraId="47714BCE" w14:textId="77777777" w:rsidTr="00D2686A">
        <w:trPr>
          <w:jc w:val="center"/>
        </w:trPr>
        <w:tc>
          <w:tcPr>
            <w:tcW w:w="4876" w:type="dxa"/>
          </w:tcPr>
          <w:p w14:paraId="40C48DEB" w14:textId="77777777" w:rsidR="003173B9" w:rsidRPr="001C0D12" w:rsidRDefault="003173B9" w:rsidP="00D2686A">
            <w:pPr>
              <w:pStyle w:val="Normal6a"/>
            </w:pPr>
          </w:p>
        </w:tc>
        <w:tc>
          <w:tcPr>
            <w:tcW w:w="4876" w:type="dxa"/>
          </w:tcPr>
          <w:p w14:paraId="4F8549E9" w14:textId="77777777" w:rsidR="003173B9" w:rsidRPr="001C0D12" w:rsidRDefault="003173B9" w:rsidP="00D2686A">
            <w:pPr>
              <w:pStyle w:val="Normal6a"/>
            </w:pPr>
            <w:r w:rsidRPr="001C0D12">
              <w:rPr>
                <w:b/>
                <w:i/>
              </w:rPr>
              <w:t>(ka)</w:t>
            </w:r>
            <w:r w:rsidRPr="001C0D12">
              <w:tab/>
            </w:r>
            <w:r w:rsidRPr="001C0D12">
              <w:rPr>
                <w:b/>
                <w:i/>
              </w:rPr>
              <w:t>kolmandate riikide kodanike arv konkreetsetel aladel või piirkondades;</w:t>
            </w:r>
          </w:p>
        </w:tc>
      </w:tr>
    </w:tbl>
    <w:p w14:paraId="607607B5"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2B129DD8" w14:textId="77777777" w:rsidR="003173B9" w:rsidRPr="001C0D12" w:rsidRDefault="003173B9" w:rsidP="003173B9">
      <w:r w:rsidRPr="001C0D12">
        <w:rPr>
          <w:rStyle w:val="HideTWBExt"/>
          <w:noProof w:val="0"/>
        </w:rPr>
        <w:t>&lt;/Amend&gt;</w:t>
      </w:r>
    </w:p>
    <w:p w14:paraId="08EAA30E"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2257</w:t>
      </w:r>
      <w:r w:rsidRPr="001C0D12">
        <w:rPr>
          <w:rStyle w:val="HideTWBExt"/>
          <w:b w:val="0"/>
          <w:noProof w:val="0"/>
        </w:rPr>
        <w:t>&lt;/NumAm&gt;</w:t>
      </w:r>
    </w:p>
    <w:p w14:paraId="2C7E08F5" w14:textId="77777777" w:rsidR="003173B9" w:rsidRPr="001C0D12" w:rsidRDefault="003173B9" w:rsidP="003173B9">
      <w:pPr>
        <w:pStyle w:val="NormalBold"/>
      </w:pPr>
      <w:r w:rsidRPr="001C0D12">
        <w:rPr>
          <w:rStyle w:val="HideTWBExt"/>
          <w:b w:val="0"/>
          <w:noProof w:val="0"/>
        </w:rPr>
        <w:t>&lt;RepeatBlock-By&gt;&lt;Members&gt;</w:t>
      </w:r>
      <w:r w:rsidRPr="001C0D12">
        <w:t>Balázs Hidvéghi, Loránt Vincze</w:t>
      </w:r>
      <w:r w:rsidRPr="001C0D12">
        <w:rPr>
          <w:rStyle w:val="HideTWBExt"/>
          <w:b w:val="0"/>
          <w:noProof w:val="0"/>
        </w:rPr>
        <w:t>&lt;/Members&gt;</w:t>
      </w:r>
    </w:p>
    <w:p w14:paraId="7A2A73AB" w14:textId="77777777" w:rsidR="003173B9" w:rsidRPr="001C0D12" w:rsidRDefault="003173B9" w:rsidP="003173B9">
      <w:pPr>
        <w:pStyle w:val="NormalBold"/>
      </w:pPr>
      <w:r w:rsidRPr="001C0D12">
        <w:rPr>
          <w:rStyle w:val="HideTWBExt"/>
          <w:b w:val="0"/>
          <w:noProof w:val="0"/>
        </w:rPr>
        <w:t>&lt;/RepeatBlock-By&gt;</w:t>
      </w:r>
    </w:p>
    <w:p w14:paraId="49A47110"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44925C16" w14:textId="3AF807CF" w:rsidR="003173B9" w:rsidRPr="001C0D12" w:rsidRDefault="003173B9" w:rsidP="003173B9">
      <w:pPr>
        <w:pStyle w:val="NormalBold"/>
      </w:pPr>
      <w:r w:rsidRPr="001C0D12">
        <w:rPr>
          <w:rStyle w:val="HideTWBExt"/>
          <w:b w:val="0"/>
          <w:noProof w:val="0"/>
        </w:rPr>
        <w:t>&lt;Article&gt;</w:t>
      </w:r>
      <w:r w:rsidRPr="001C0D12">
        <w:t xml:space="preserve">Artikkel 50 – </w:t>
      </w:r>
      <w:r w:rsidR="006D6CC1">
        <w:t>l</w:t>
      </w:r>
      <w:r w:rsidR="006D6CC1" w:rsidRPr="001C0D12">
        <w:t>õ</w:t>
      </w:r>
      <w:r w:rsidR="006D6CC1">
        <w:t xml:space="preserve">ige 3 – </w:t>
      </w:r>
      <w:r w:rsidRPr="001C0D12">
        <w:t>punkt k b (uus)</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5F8C3C78" w14:textId="77777777" w:rsidTr="00D2686A">
        <w:trPr>
          <w:trHeight w:hRule="exact" w:val="240"/>
          <w:jc w:val="center"/>
        </w:trPr>
        <w:tc>
          <w:tcPr>
            <w:tcW w:w="9752" w:type="dxa"/>
            <w:gridSpan w:val="2"/>
          </w:tcPr>
          <w:p w14:paraId="3DE399B3" w14:textId="77777777" w:rsidR="003173B9" w:rsidRPr="001C0D12" w:rsidRDefault="003173B9" w:rsidP="00D2686A"/>
        </w:tc>
      </w:tr>
      <w:tr w:rsidR="003173B9" w:rsidRPr="001C0D12" w14:paraId="0BE36657" w14:textId="77777777" w:rsidTr="00D2686A">
        <w:trPr>
          <w:trHeight w:val="240"/>
          <w:jc w:val="center"/>
        </w:trPr>
        <w:tc>
          <w:tcPr>
            <w:tcW w:w="4876" w:type="dxa"/>
          </w:tcPr>
          <w:p w14:paraId="21F8BCA2" w14:textId="77777777" w:rsidR="003173B9" w:rsidRPr="001C0D12" w:rsidRDefault="003173B9" w:rsidP="00D2686A">
            <w:pPr>
              <w:pStyle w:val="AmColumnHeading"/>
            </w:pPr>
            <w:r w:rsidRPr="001C0D12">
              <w:t>Komisjoni ettepanek</w:t>
            </w:r>
          </w:p>
        </w:tc>
        <w:tc>
          <w:tcPr>
            <w:tcW w:w="4876" w:type="dxa"/>
          </w:tcPr>
          <w:p w14:paraId="5E69620D" w14:textId="77777777" w:rsidR="003173B9" w:rsidRPr="001C0D12" w:rsidRDefault="003173B9" w:rsidP="00D2686A">
            <w:pPr>
              <w:pStyle w:val="AmColumnHeading"/>
            </w:pPr>
            <w:r w:rsidRPr="001C0D12">
              <w:t>Muudatusettepanek</w:t>
            </w:r>
          </w:p>
        </w:tc>
      </w:tr>
      <w:tr w:rsidR="003173B9" w:rsidRPr="001C0D12" w14:paraId="7889CBCD" w14:textId="77777777" w:rsidTr="00D2686A">
        <w:trPr>
          <w:jc w:val="center"/>
        </w:trPr>
        <w:tc>
          <w:tcPr>
            <w:tcW w:w="4876" w:type="dxa"/>
          </w:tcPr>
          <w:p w14:paraId="2DD9D460" w14:textId="77777777" w:rsidR="003173B9" w:rsidRPr="001C0D12" w:rsidRDefault="003173B9" w:rsidP="00D2686A">
            <w:pPr>
              <w:pStyle w:val="Normal6a"/>
            </w:pPr>
          </w:p>
        </w:tc>
        <w:tc>
          <w:tcPr>
            <w:tcW w:w="4876" w:type="dxa"/>
          </w:tcPr>
          <w:p w14:paraId="18B52644" w14:textId="77777777" w:rsidR="003173B9" w:rsidRPr="001C0D12" w:rsidRDefault="003173B9" w:rsidP="00D2686A">
            <w:pPr>
              <w:pStyle w:val="Normal6a"/>
            </w:pPr>
            <w:r w:rsidRPr="001C0D12">
              <w:rPr>
                <w:b/>
                <w:i/>
              </w:rPr>
              <w:t>(kb)</w:t>
            </w:r>
            <w:r w:rsidRPr="001C0D12">
              <w:tab/>
            </w:r>
            <w:r w:rsidRPr="001C0D12">
              <w:rPr>
                <w:b/>
                <w:i/>
              </w:rPr>
              <w:t>liikmesriikide välispiiri kaitsmiseks võetavate meetmete ja tehtavate kulutuste võrdlus igal välispiiri lõigul.</w:t>
            </w:r>
          </w:p>
        </w:tc>
      </w:tr>
    </w:tbl>
    <w:p w14:paraId="595C7427"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4AE0DF99" w14:textId="77777777" w:rsidR="003173B9" w:rsidRPr="001C0D12" w:rsidRDefault="003173B9" w:rsidP="003173B9">
      <w:r w:rsidRPr="001C0D12">
        <w:rPr>
          <w:rStyle w:val="HideTWBExt"/>
          <w:noProof w:val="0"/>
        </w:rPr>
        <w:t>&lt;/Amend&gt;</w:t>
      </w:r>
    </w:p>
    <w:p w14:paraId="50F74B8C"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2258</w:t>
      </w:r>
      <w:r w:rsidRPr="001C0D12">
        <w:rPr>
          <w:rStyle w:val="HideTWBExt"/>
          <w:b w:val="0"/>
          <w:noProof w:val="0"/>
        </w:rPr>
        <w:t>&lt;/NumAm&gt;</w:t>
      </w:r>
    </w:p>
    <w:p w14:paraId="3A1A181F"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161C2412" w14:textId="77777777" w:rsidR="003173B9" w:rsidRPr="001C0D12" w:rsidRDefault="003173B9" w:rsidP="003173B9">
      <w:pPr>
        <w:pStyle w:val="NormalBold"/>
      </w:pPr>
      <w:r w:rsidRPr="001C0D12">
        <w:rPr>
          <w:rStyle w:val="HideTWBExt"/>
          <w:b w:val="0"/>
          <w:noProof w:val="0"/>
        </w:rPr>
        <w:t>&lt;/RepeatBlock-By&gt;</w:t>
      </w:r>
    </w:p>
    <w:p w14:paraId="50A092F7"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3B32F20F" w14:textId="609EDA9C" w:rsidR="003173B9" w:rsidRPr="001C0D12" w:rsidRDefault="003173B9" w:rsidP="003173B9">
      <w:pPr>
        <w:pStyle w:val="NormalBold"/>
      </w:pPr>
      <w:r w:rsidRPr="001C0D12">
        <w:rPr>
          <w:rStyle w:val="HideTWBExt"/>
          <w:b w:val="0"/>
          <w:noProof w:val="0"/>
        </w:rPr>
        <w:t>&lt;Article&gt;</w:t>
      </w:r>
      <w:r w:rsidRPr="001C0D12">
        <w:t xml:space="preserve">Artikkel 50 – </w:t>
      </w:r>
      <w:r w:rsidR="006D6CC1">
        <w:t>l</w:t>
      </w:r>
      <w:r w:rsidR="006D6CC1" w:rsidRPr="001C0D12">
        <w:t>õ</w:t>
      </w:r>
      <w:r w:rsidR="006D6CC1">
        <w:t xml:space="preserve">ige </w:t>
      </w:r>
      <w:r w:rsidRPr="001C0D12">
        <w:t>4 – sissejuhatav osa</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54331133" w14:textId="77777777" w:rsidTr="00D2686A">
        <w:trPr>
          <w:trHeight w:hRule="exact" w:val="240"/>
          <w:jc w:val="center"/>
        </w:trPr>
        <w:tc>
          <w:tcPr>
            <w:tcW w:w="9752" w:type="dxa"/>
            <w:gridSpan w:val="2"/>
          </w:tcPr>
          <w:p w14:paraId="2C7D0B9B" w14:textId="77777777" w:rsidR="003173B9" w:rsidRPr="001C0D12" w:rsidRDefault="003173B9" w:rsidP="00D2686A"/>
        </w:tc>
      </w:tr>
      <w:tr w:rsidR="003173B9" w:rsidRPr="001C0D12" w14:paraId="1CB42613" w14:textId="77777777" w:rsidTr="00D2686A">
        <w:trPr>
          <w:trHeight w:val="240"/>
          <w:jc w:val="center"/>
        </w:trPr>
        <w:tc>
          <w:tcPr>
            <w:tcW w:w="4876" w:type="dxa"/>
          </w:tcPr>
          <w:p w14:paraId="4627ADD7" w14:textId="77777777" w:rsidR="003173B9" w:rsidRPr="001C0D12" w:rsidRDefault="003173B9" w:rsidP="00D2686A">
            <w:pPr>
              <w:pStyle w:val="AmColumnHeading"/>
            </w:pPr>
            <w:r w:rsidRPr="001C0D12">
              <w:t>Komisjoni ettepanek</w:t>
            </w:r>
          </w:p>
        </w:tc>
        <w:tc>
          <w:tcPr>
            <w:tcW w:w="4876" w:type="dxa"/>
          </w:tcPr>
          <w:p w14:paraId="7B44E28D" w14:textId="77777777" w:rsidR="003173B9" w:rsidRPr="001C0D12" w:rsidRDefault="003173B9" w:rsidP="00D2686A">
            <w:pPr>
              <w:pStyle w:val="AmColumnHeading"/>
            </w:pPr>
            <w:r w:rsidRPr="001C0D12">
              <w:t>Muudatusettepanek</w:t>
            </w:r>
          </w:p>
        </w:tc>
      </w:tr>
      <w:tr w:rsidR="003173B9" w:rsidRPr="001C0D12" w14:paraId="7B8E16B8" w14:textId="77777777" w:rsidTr="00D2686A">
        <w:trPr>
          <w:jc w:val="center"/>
        </w:trPr>
        <w:tc>
          <w:tcPr>
            <w:tcW w:w="4876" w:type="dxa"/>
          </w:tcPr>
          <w:p w14:paraId="46255B47" w14:textId="77777777" w:rsidR="003173B9" w:rsidRPr="001C0D12" w:rsidRDefault="003173B9" w:rsidP="00D2686A">
            <w:pPr>
              <w:pStyle w:val="Normal6a"/>
            </w:pPr>
            <w:r w:rsidRPr="001C0D12">
              <w:t>4.</w:t>
            </w:r>
            <w:r w:rsidRPr="001C0D12">
              <w:tab/>
            </w:r>
            <w:r w:rsidRPr="001C0D12">
              <w:rPr>
                <w:b/>
                <w:bCs/>
                <w:i/>
                <w:iCs/>
              </w:rPr>
              <w:t>Rändesurve</w:t>
            </w:r>
            <w:r w:rsidRPr="001C0D12">
              <w:t xml:space="preserve"> hindamisel võetakse arvesse ka järgmist:</w:t>
            </w:r>
          </w:p>
        </w:tc>
        <w:tc>
          <w:tcPr>
            <w:tcW w:w="4876" w:type="dxa"/>
          </w:tcPr>
          <w:p w14:paraId="222B8B5C" w14:textId="77777777" w:rsidR="003173B9" w:rsidRPr="001C0D12" w:rsidRDefault="003173B9" w:rsidP="00D2686A">
            <w:pPr>
              <w:pStyle w:val="Normal6a"/>
            </w:pPr>
            <w:r w:rsidRPr="001C0D12">
              <w:t>4.</w:t>
            </w:r>
            <w:r w:rsidRPr="001C0D12">
              <w:tab/>
            </w:r>
            <w:r w:rsidRPr="001C0D12">
              <w:rPr>
                <w:b/>
                <w:bCs/>
                <w:i/>
                <w:iCs/>
              </w:rPr>
              <w:t>Surve alla jäämise ohu</w:t>
            </w:r>
            <w:r w:rsidRPr="001C0D12">
              <w:t xml:space="preserve"> hindamisel võetakse arvesse ka järgmist:</w:t>
            </w:r>
          </w:p>
        </w:tc>
      </w:tr>
    </w:tbl>
    <w:p w14:paraId="150A89EE"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505A3751" w14:textId="77777777" w:rsidR="003173B9" w:rsidRPr="001C0D12" w:rsidRDefault="003173B9" w:rsidP="003173B9">
      <w:r w:rsidRPr="001C0D12">
        <w:rPr>
          <w:rStyle w:val="HideTWBExt"/>
          <w:noProof w:val="0"/>
        </w:rPr>
        <w:t>&lt;/Amend&gt;</w:t>
      </w:r>
    </w:p>
    <w:p w14:paraId="7DC61A53"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2259</w:t>
      </w:r>
      <w:r w:rsidRPr="001C0D12">
        <w:rPr>
          <w:rStyle w:val="HideTWBExt"/>
          <w:b w:val="0"/>
          <w:noProof w:val="0"/>
        </w:rPr>
        <w:t>&lt;/NumAm&gt;</w:t>
      </w:r>
    </w:p>
    <w:p w14:paraId="33ECCDFA" w14:textId="77777777" w:rsidR="003173B9" w:rsidRPr="001C0D12" w:rsidRDefault="003173B9" w:rsidP="003173B9">
      <w:pPr>
        <w:pStyle w:val="NormalBold"/>
      </w:pPr>
      <w:r w:rsidRPr="001C0D12">
        <w:rPr>
          <w:rStyle w:val="HideTWBExt"/>
          <w:b w:val="0"/>
          <w:noProof w:val="0"/>
        </w:rPr>
        <w:t>&lt;RepeatBlock-By&gt;&lt;Members&gt;</w:t>
      </w:r>
      <w:r w:rsidRPr="001C0D12">
        <w:t>Annalisa Tardino</w:t>
      </w:r>
      <w:r w:rsidRPr="001C0D12">
        <w:rPr>
          <w:rStyle w:val="HideTWBExt"/>
          <w:b w:val="0"/>
          <w:noProof w:val="0"/>
        </w:rPr>
        <w:t>&lt;/Members&gt;</w:t>
      </w:r>
    </w:p>
    <w:p w14:paraId="1EA6B1FC" w14:textId="77777777" w:rsidR="003173B9" w:rsidRPr="001C0D12" w:rsidRDefault="003173B9" w:rsidP="003173B9">
      <w:pPr>
        <w:pStyle w:val="NormalBold"/>
      </w:pPr>
      <w:r w:rsidRPr="001C0D12">
        <w:rPr>
          <w:rStyle w:val="HideTWBExt"/>
          <w:b w:val="0"/>
          <w:noProof w:val="0"/>
        </w:rPr>
        <w:t>&lt;/RepeatBlock-By&gt;</w:t>
      </w:r>
    </w:p>
    <w:p w14:paraId="7C06D2EE"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2CD6F21E" w14:textId="6C014E87" w:rsidR="003173B9" w:rsidRPr="001C0D12" w:rsidRDefault="003173B9" w:rsidP="003173B9">
      <w:pPr>
        <w:pStyle w:val="NormalBold"/>
      </w:pPr>
      <w:r w:rsidRPr="001C0D12">
        <w:rPr>
          <w:rStyle w:val="HideTWBExt"/>
          <w:b w:val="0"/>
          <w:noProof w:val="0"/>
        </w:rPr>
        <w:t>&lt;Article&gt;</w:t>
      </w:r>
      <w:r w:rsidRPr="001C0D12">
        <w:t xml:space="preserve">Artikkel 50 – </w:t>
      </w:r>
      <w:r w:rsidR="006D6CC1">
        <w:t>l</w:t>
      </w:r>
      <w:r w:rsidR="006D6CC1" w:rsidRPr="001C0D12">
        <w:t>õ</w:t>
      </w:r>
      <w:r w:rsidR="006D6CC1">
        <w:t xml:space="preserve">ige 4 – </w:t>
      </w:r>
      <w:r w:rsidRPr="001C0D12">
        <w:t>punkt a</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74BAF7F0" w14:textId="77777777" w:rsidTr="00D2686A">
        <w:trPr>
          <w:trHeight w:hRule="exact" w:val="240"/>
          <w:jc w:val="center"/>
        </w:trPr>
        <w:tc>
          <w:tcPr>
            <w:tcW w:w="9752" w:type="dxa"/>
            <w:gridSpan w:val="2"/>
          </w:tcPr>
          <w:p w14:paraId="4D1333E7" w14:textId="77777777" w:rsidR="003173B9" w:rsidRPr="001C0D12" w:rsidRDefault="003173B9" w:rsidP="00D2686A"/>
        </w:tc>
      </w:tr>
      <w:tr w:rsidR="003173B9" w:rsidRPr="001C0D12" w14:paraId="1AA422D0" w14:textId="77777777" w:rsidTr="00D2686A">
        <w:trPr>
          <w:trHeight w:val="240"/>
          <w:jc w:val="center"/>
        </w:trPr>
        <w:tc>
          <w:tcPr>
            <w:tcW w:w="4876" w:type="dxa"/>
          </w:tcPr>
          <w:p w14:paraId="43C695EB" w14:textId="77777777" w:rsidR="003173B9" w:rsidRPr="001C0D12" w:rsidRDefault="003173B9" w:rsidP="00D2686A">
            <w:pPr>
              <w:pStyle w:val="AmColumnHeading"/>
            </w:pPr>
            <w:r w:rsidRPr="001C0D12">
              <w:t>Komisjoni ettepanek</w:t>
            </w:r>
          </w:p>
        </w:tc>
        <w:tc>
          <w:tcPr>
            <w:tcW w:w="4876" w:type="dxa"/>
          </w:tcPr>
          <w:p w14:paraId="34722938" w14:textId="77777777" w:rsidR="003173B9" w:rsidRPr="001C0D12" w:rsidRDefault="003173B9" w:rsidP="00D2686A">
            <w:pPr>
              <w:pStyle w:val="AmColumnHeading"/>
            </w:pPr>
            <w:r w:rsidRPr="001C0D12">
              <w:t>Muudatusettepanek</w:t>
            </w:r>
          </w:p>
        </w:tc>
      </w:tr>
      <w:tr w:rsidR="003173B9" w:rsidRPr="001C0D12" w14:paraId="3A1E1281" w14:textId="77777777" w:rsidTr="00D2686A">
        <w:trPr>
          <w:jc w:val="center"/>
        </w:trPr>
        <w:tc>
          <w:tcPr>
            <w:tcW w:w="4876" w:type="dxa"/>
          </w:tcPr>
          <w:p w14:paraId="25D83465" w14:textId="77777777" w:rsidR="003173B9" w:rsidRPr="001C0D12" w:rsidRDefault="003173B9" w:rsidP="00D2686A">
            <w:pPr>
              <w:pStyle w:val="Normal6a"/>
            </w:pPr>
            <w:r w:rsidRPr="001C0D12">
              <w:rPr>
                <w:b/>
                <w:i/>
              </w:rPr>
              <w:t>(a)</w:t>
            </w:r>
            <w:r w:rsidRPr="001C0D12">
              <w:tab/>
            </w:r>
            <w:r w:rsidRPr="001C0D12">
              <w:rPr>
                <w:b/>
                <w:i/>
              </w:rPr>
              <w:t>liikmesriigi esitatud teave, kui hindamine toimub lõike 1 punkti a kohaselt;</w:t>
            </w:r>
          </w:p>
        </w:tc>
        <w:tc>
          <w:tcPr>
            <w:tcW w:w="4876" w:type="dxa"/>
          </w:tcPr>
          <w:p w14:paraId="725ECE52" w14:textId="77777777" w:rsidR="003173B9" w:rsidRPr="001C0D12" w:rsidRDefault="003173B9" w:rsidP="00D2686A">
            <w:pPr>
              <w:pStyle w:val="Normal6a"/>
            </w:pPr>
            <w:r w:rsidRPr="001C0D12">
              <w:rPr>
                <w:b/>
                <w:i/>
              </w:rPr>
              <w:t>välja jäetud</w:t>
            </w:r>
          </w:p>
        </w:tc>
      </w:tr>
    </w:tbl>
    <w:p w14:paraId="2EB8BC4D"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001C9CDC" w14:textId="77777777" w:rsidR="003173B9" w:rsidRPr="001C0D12" w:rsidRDefault="003173B9" w:rsidP="003173B9">
      <w:r w:rsidRPr="001C0D12">
        <w:rPr>
          <w:rStyle w:val="HideTWBExt"/>
          <w:noProof w:val="0"/>
        </w:rPr>
        <w:t>&lt;/Amend&gt;</w:t>
      </w:r>
    </w:p>
    <w:p w14:paraId="37606E64"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2260</w:t>
      </w:r>
      <w:r w:rsidRPr="001C0D12">
        <w:rPr>
          <w:rStyle w:val="HideTWBExt"/>
          <w:b w:val="0"/>
          <w:noProof w:val="0"/>
        </w:rPr>
        <w:t>&lt;/NumAm&gt;</w:t>
      </w:r>
    </w:p>
    <w:p w14:paraId="0977C654" w14:textId="77777777" w:rsidR="003173B9" w:rsidRPr="001C0D12" w:rsidRDefault="003173B9" w:rsidP="003173B9">
      <w:pPr>
        <w:pStyle w:val="NormalBold"/>
      </w:pPr>
      <w:r w:rsidRPr="001C0D12">
        <w:rPr>
          <w:rStyle w:val="HideTWBExt"/>
          <w:b w:val="0"/>
          <w:noProof w:val="0"/>
        </w:rPr>
        <w:t>&lt;RepeatBlock-By&gt;&lt;Members&gt;</w:t>
      </w:r>
      <w:r w:rsidRPr="001C0D12">
        <w:t>Pietro Bartolo, Sylvie Guillaume, Juan Fernando López Aguilar, Bettina Vollath, Javier Moreno Sánchez, Domènec Ruiz Devesa, Giuliano Pisapia, Elena Yoncheva, Thijs Reuten, Birgit Sippel, Franco Roberti, Cyrus Engerer, Caterina Chinnici</w:t>
      </w:r>
      <w:r w:rsidRPr="001C0D12">
        <w:rPr>
          <w:rStyle w:val="HideTWBExt"/>
          <w:b w:val="0"/>
          <w:noProof w:val="0"/>
        </w:rPr>
        <w:t>&lt;/Members&gt;</w:t>
      </w:r>
    </w:p>
    <w:p w14:paraId="53002961" w14:textId="77777777" w:rsidR="003173B9" w:rsidRPr="001C0D12" w:rsidRDefault="003173B9" w:rsidP="003173B9">
      <w:pPr>
        <w:pStyle w:val="NormalBold"/>
      </w:pPr>
      <w:r w:rsidRPr="001C0D12">
        <w:rPr>
          <w:rStyle w:val="HideTWBExt"/>
          <w:b w:val="0"/>
          <w:noProof w:val="0"/>
        </w:rPr>
        <w:t>&lt;/RepeatBlock-By&gt;</w:t>
      </w:r>
    </w:p>
    <w:p w14:paraId="4840562A"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6736609F" w14:textId="5CADAB8E" w:rsidR="003173B9" w:rsidRPr="001C0D12" w:rsidRDefault="003173B9" w:rsidP="003173B9">
      <w:pPr>
        <w:pStyle w:val="NormalBold"/>
      </w:pPr>
      <w:r w:rsidRPr="001C0D12">
        <w:rPr>
          <w:rStyle w:val="HideTWBExt"/>
          <w:b w:val="0"/>
          <w:noProof w:val="0"/>
        </w:rPr>
        <w:t>&lt;Article&gt;</w:t>
      </w:r>
      <w:r w:rsidRPr="001C0D12">
        <w:t xml:space="preserve">Artikkel 50 – </w:t>
      </w:r>
      <w:r w:rsidR="006D6CC1">
        <w:t>l</w:t>
      </w:r>
      <w:r w:rsidR="006D6CC1" w:rsidRPr="001C0D12">
        <w:t>õ</w:t>
      </w:r>
      <w:r w:rsidR="006D6CC1">
        <w:t xml:space="preserve">ige 4 – </w:t>
      </w:r>
      <w:r w:rsidRPr="001C0D12">
        <w:t>punkt b</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3C452A1D" w14:textId="77777777" w:rsidTr="00D2686A">
        <w:trPr>
          <w:trHeight w:hRule="exact" w:val="240"/>
          <w:jc w:val="center"/>
        </w:trPr>
        <w:tc>
          <w:tcPr>
            <w:tcW w:w="9752" w:type="dxa"/>
            <w:gridSpan w:val="2"/>
          </w:tcPr>
          <w:p w14:paraId="2C25AC06" w14:textId="77777777" w:rsidR="003173B9" w:rsidRPr="001C0D12" w:rsidRDefault="003173B9" w:rsidP="00D2686A"/>
        </w:tc>
      </w:tr>
      <w:tr w:rsidR="003173B9" w:rsidRPr="001C0D12" w14:paraId="3A4B6F3D" w14:textId="77777777" w:rsidTr="00D2686A">
        <w:trPr>
          <w:trHeight w:val="240"/>
          <w:jc w:val="center"/>
        </w:trPr>
        <w:tc>
          <w:tcPr>
            <w:tcW w:w="4876" w:type="dxa"/>
          </w:tcPr>
          <w:p w14:paraId="446D5C66" w14:textId="77777777" w:rsidR="003173B9" w:rsidRPr="001C0D12" w:rsidRDefault="003173B9" w:rsidP="00D2686A">
            <w:pPr>
              <w:pStyle w:val="AmColumnHeading"/>
            </w:pPr>
            <w:r w:rsidRPr="001C0D12">
              <w:t>Komisjoni ettepanek</w:t>
            </w:r>
          </w:p>
        </w:tc>
        <w:tc>
          <w:tcPr>
            <w:tcW w:w="4876" w:type="dxa"/>
          </w:tcPr>
          <w:p w14:paraId="327E81EF" w14:textId="77777777" w:rsidR="003173B9" w:rsidRPr="001C0D12" w:rsidRDefault="003173B9" w:rsidP="00D2686A">
            <w:pPr>
              <w:pStyle w:val="AmColumnHeading"/>
            </w:pPr>
            <w:r w:rsidRPr="001C0D12">
              <w:t>Muudatusettepanek</w:t>
            </w:r>
          </w:p>
        </w:tc>
      </w:tr>
      <w:tr w:rsidR="003173B9" w:rsidRPr="001C0D12" w14:paraId="11938FE6" w14:textId="77777777" w:rsidTr="00D2686A">
        <w:trPr>
          <w:jc w:val="center"/>
        </w:trPr>
        <w:tc>
          <w:tcPr>
            <w:tcW w:w="4876" w:type="dxa"/>
          </w:tcPr>
          <w:p w14:paraId="7AF74096" w14:textId="77777777" w:rsidR="003173B9" w:rsidRPr="001C0D12" w:rsidRDefault="003173B9" w:rsidP="00D2686A">
            <w:pPr>
              <w:pStyle w:val="Normal6a"/>
            </w:pPr>
            <w:r w:rsidRPr="001C0D12">
              <w:rPr>
                <w:b/>
                <w:i/>
              </w:rPr>
              <w:t>(b)</w:t>
            </w:r>
            <w:r w:rsidRPr="001C0D12">
              <w:tab/>
            </w:r>
            <w:r w:rsidRPr="001C0D12">
              <w:rPr>
                <w:b/>
                <w:i/>
              </w:rPr>
              <w:t>rändealase koostöö tase kolmandate päritolu- ja transiidiriikidega, esimeste varjupaigariikidega ja turvaliste kolmandate riikidega, nagu on määratletud määruses (EL) XXX/XXX [varjupaigamenetluse määrus];</w:t>
            </w:r>
          </w:p>
        </w:tc>
        <w:tc>
          <w:tcPr>
            <w:tcW w:w="4876" w:type="dxa"/>
          </w:tcPr>
          <w:p w14:paraId="7A75BAFE" w14:textId="77777777" w:rsidR="003173B9" w:rsidRPr="001C0D12" w:rsidRDefault="003173B9" w:rsidP="00D2686A">
            <w:pPr>
              <w:pStyle w:val="Normal6a"/>
            </w:pPr>
            <w:r w:rsidRPr="001C0D12">
              <w:rPr>
                <w:b/>
                <w:i/>
              </w:rPr>
              <w:t>välja jäetud</w:t>
            </w:r>
          </w:p>
        </w:tc>
      </w:tr>
    </w:tbl>
    <w:p w14:paraId="65041423"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68857BA6" w14:textId="77777777" w:rsidR="003173B9" w:rsidRPr="001C0D12" w:rsidRDefault="003173B9" w:rsidP="003173B9">
      <w:r w:rsidRPr="001C0D12">
        <w:rPr>
          <w:rStyle w:val="HideTWBExt"/>
          <w:noProof w:val="0"/>
        </w:rPr>
        <w:t>&lt;/Amend&gt;</w:t>
      </w:r>
    </w:p>
    <w:p w14:paraId="2FA04B95"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2261</w:t>
      </w:r>
      <w:r w:rsidRPr="001C0D12">
        <w:rPr>
          <w:rStyle w:val="HideTWBExt"/>
          <w:b w:val="0"/>
          <w:noProof w:val="0"/>
        </w:rPr>
        <w:t>&lt;/NumAm&gt;</w:t>
      </w:r>
    </w:p>
    <w:p w14:paraId="33804DA6"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5C2FADD3" w14:textId="77777777" w:rsidR="003173B9" w:rsidRPr="001C0D12" w:rsidRDefault="003173B9" w:rsidP="003173B9">
      <w:pPr>
        <w:pStyle w:val="NormalBold"/>
      </w:pPr>
      <w:r w:rsidRPr="001C0D12">
        <w:rPr>
          <w:rStyle w:val="HideTWBExt"/>
          <w:b w:val="0"/>
          <w:noProof w:val="0"/>
        </w:rPr>
        <w:t>&lt;/RepeatBlock-By&gt;</w:t>
      </w:r>
    </w:p>
    <w:p w14:paraId="2C2C4D4C"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3A9E27B0" w14:textId="4744854C" w:rsidR="003173B9" w:rsidRPr="001C0D12" w:rsidRDefault="003173B9" w:rsidP="003173B9">
      <w:pPr>
        <w:pStyle w:val="NormalBold"/>
      </w:pPr>
      <w:r w:rsidRPr="001C0D12">
        <w:rPr>
          <w:rStyle w:val="HideTWBExt"/>
          <w:b w:val="0"/>
          <w:noProof w:val="0"/>
        </w:rPr>
        <w:t>&lt;Article&gt;</w:t>
      </w:r>
      <w:r w:rsidRPr="001C0D12">
        <w:t xml:space="preserve">Artikkel 50 – </w:t>
      </w:r>
      <w:r w:rsidR="006D6CC1">
        <w:t>l</w:t>
      </w:r>
      <w:r w:rsidR="006D6CC1" w:rsidRPr="001C0D12">
        <w:t>õ</w:t>
      </w:r>
      <w:r w:rsidR="006D6CC1">
        <w:t xml:space="preserve">ige 4 – </w:t>
      </w:r>
      <w:r w:rsidRPr="001C0D12">
        <w:t>punkt b</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2CDDB7B5" w14:textId="77777777" w:rsidTr="00D2686A">
        <w:trPr>
          <w:trHeight w:hRule="exact" w:val="240"/>
          <w:jc w:val="center"/>
        </w:trPr>
        <w:tc>
          <w:tcPr>
            <w:tcW w:w="9752" w:type="dxa"/>
            <w:gridSpan w:val="2"/>
          </w:tcPr>
          <w:p w14:paraId="606564ED" w14:textId="77777777" w:rsidR="003173B9" w:rsidRPr="001C0D12" w:rsidRDefault="003173B9" w:rsidP="00D2686A"/>
        </w:tc>
      </w:tr>
      <w:tr w:rsidR="003173B9" w:rsidRPr="001C0D12" w14:paraId="504954E6" w14:textId="77777777" w:rsidTr="00D2686A">
        <w:trPr>
          <w:trHeight w:val="240"/>
          <w:jc w:val="center"/>
        </w:trPr>
        <w:tc>
          <w:tcPr>
            <w:tcW w:w="4876" w:type="dxa"/>
          </w:tcPr>
          <w:p w14:paraId="50DD6BE7" w14:textId="77777777" w:rsidR="003173B9" w:rsidRPr="001C0D12" w:rsidRDefault="003173B9" w:rsidP="00D2686A">
            <w:pPr>
              <w:pStyle w:val="AmColumnHeading"/>
            </w:pPr>
            <w:r w:rsidRPr="001C0D12">
              <w:t>Komisjoni ettepanek</w:t>
            </w:r>
          </w:p>
        </w:tc>
        <w:tc>
          <w:tcPr>
            <w:tcW w:w="4876" w:type="dxa"/>
          </w:tcPr>
          <w:p w14:paraId="59814BE4" w14:textId="77777777" w:rsidR="003173B9" w:rsidRPr="001C0D12" w:rsidRDefault="003173B9" w:rsidP="00D2686A">
            <w:pPr>
              <w:pStyle w:val="AmColumnHeading"/>
            </w:pPr>
            <w:r w:rsidRPr="001C0D12">
              <w:t>Muudatusettepanek</w:t>
            </w:r>
          </w:p>
        </w:tc>
      </w:tr>
      <w:tr w:rsidR="003173B9" w:rsidRPr="001C0D12" w14:paraId="64FA3493" w14:textId="77777777" w:rsidTr="00D2686A">
        <w:trPr>
          <w:jc w:val="center"/>
        </w:trPr>
        <w:tc>
          <w:tcPr>
            <w:tcW w:w="4876" w:type="dxa"/>
          </w:tcPr>
          <w:p w14:paraId="284AEB0D" w14:textId="77777777" w:rsidR="003173B9" w:rsidRPr="001C0D12" w:rsidRDefault="003173B9" w:rsidP="00D2686A">
            <w:pPr>
              <w:pStyle w:val="Normal6a"/>
            </w:pPr>
            <w:r w:rsidRPr="001C0D12">
              <w:rPr>
                <w:b/>
                <w:i/>
              </w:rPr>
              <w:t>(b)</w:t>
            </w:r>
            <w:r w:rsidRPr="001C0D12">
              <w:tab/>
            </w:r>
            <w:r w:rsidRPr="001C0D12">
              <w:rPr>
                <w:b/>
                <w:i/>
              </w:rPr>
              <w:t>rändealase koostöö tase kolmandate päritolu- ja transiidiriikidega, esimeste varjupaigariikidega ja turvaliste kolmandate riikidega, nagu on määratletud määruses (EL) XXX/XXX [varjupaigamenetluse määrus];</w:t>
            </w:r>
          </w:p>
        </w:tc>
        <w:tc>
          <w:tcPr>
            <w:tcW w:w="4876" w:type="dxa"/>
          </w:tcPr>
          <w:p w14:paraId="5D280FFD" w14:textId="77777777" w:rsidR="003173B9" w:rsidRPr="001C0D12" w:rsidRDefault="003173B9" w:rsidP="00D2686A">
            <w:pPr>
              <w:pStyle w:val="Normal6a"/>
            </w:pPr>
            <w:r w:rsidRPr="001C0D12">
              <w:rPr>
                <w:b/>
                <w:i/>
              </w:rPr>
              <w:t>välja jäetud</w:t>
            </w:r>
          </w:p>
        </w:tc>
      </w:tr>
    </w:tbl>
    <w:p w14:paraId="6DBFD92B"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73FB4ACB" w14:textId="77777777" w:rsidR="003173B9" w:rsidRPr="001C0D12" w:rsidRDefault="003173B9" w:rsidP="003173B9">
      <w:r w:rsidRPr="001C0D12">
        <w:rPr>
          <w:rStyle w:val="HideTWBExt"/>
          <w:noProof w:val="0"/>
        </w:rPr>
        <w:t>&lt;/Amend&gt;</w:t>
      </w:r>
    </w:p>
    <w:p w14:paraId="5F4524A6"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2262</w:t>
      </w:r>
      <w:r w:rsidRPr="001C0D12">
        <w:rPr>
          <w:rStyle w:val="HideTWBExt"/>
          <w:b w:val="0"/>
          <w:noProof w:val="0"/>
        </w:rPr>
        <w:t>&lt;/NumAm&gt;</w:t>
      </w:r>
    </w:p>
    <w:p w14:paraId="7A9BE6F1" w14:textId="77777777" w:rsidR="003173B9" w:rsidRPr="001C0D12" w:rsidRDefault="003173B9" w:rsidP="003173B9">
      <w:pPr>
        <w:pStyle w:val="NormalBold"/>
      </w:pPr>
      <w:r w:rsidRPr="001C0D12">
        <w:rPr>
          <w:rStyle w:val="HideTWBExt"/>
          <w:b w:val="0"/>
          <w:noProof w:val="0"/>
        </w:rPr>
        <w:t>&lt;RepeatBlock-By&gt;&lt;Members&gt;</w:t>
      </w:r>
      <w:r w:rsidRPr="001C0D12">
        <w:t>Charlie Weimers</w:t>
      </w:r>
      <w:r w:rsidRPr="001C0D12">
        <w:rPr>
          <w:rStyle w:val="HideTWBExt"/>
          <w:b w:val="0"/>
          <w:noProof w:val="0"/>
        </w:rPr>
        <w:t>&lt;/Members&gt;</w:t>
      </w:r>
    </w:p>
    <w:p w14:paraId="49F7A84E" w14:textId="77777777" w:rsidR="003173B9" w:rsidRPr="001C0D12" w:rsidRDefault="003173B9" w:rsidP="003173B9">
      <w:pPr>
        <w:pStyle w:val="NormalBold"/>
      </w:pPr>
      <w:r w:rsidRPr="001C0D12">
        <w:rPr>
          <w:rStyle w:val="HideTWBExt"/>
          <w:b w:val="0"/>
          <w:noProof w:val="0"/>
        </w:rPr>
        <w:t>&lt;/RepeatBlock-By&gt;</w:t>
      </w:r>
    </w:p>
    <w:p w14:paraId="3D00A2CF"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5C72BD4F" w14:textId="3690E7F9" w:rsidR="003173B9" w:rsidRPr="001C0D12" w:rsidRDefault="003173B9" w:rsidP="003173B9">
      <w:pPr>
        <w:pStyle w:val="NormalBold"/>
      </w:pPr>
      <w:r w:rsidRPr="001C0D12">
        <w:rPr>
          <w:rStyle w:val="HideTWBExt"/>
          <w:b w:val="0"/>
          <w:noProof w:val="0"/>
        </w:rPr>
        <w:t>&lt;Article&gt;</w:t>
      </w:r>
      <w:r w:rsidRPr="001C0D12">
        <w:t xml:space="preserve">Artikkel 50 – </w:t>
      </w:r>
      <w:r w:rsidR="006D6CC1">
        <w:t>l</w:t>
      </w:r>
      <w:r w:rsidR="006D6CC1" w:rsidRPr="001C0D12">
        <w:t>õ</w:t>
      </w:r>
      <w:r w:rsidR="006D6CC1">
        <w:t xml:space="preserve">ige 4 – </w:t>
      </w:r>
      <w:r w:rsidRPr="001C0D12">
        <w:t>punkt b</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6CA7CB7E" w14:textId="77777777" w:rsidTr="00D2686A">
        <w:trPr>
          <w:trHeight w:hRule="exact" w:val="240"/>
          <w:jc w:val="center"/>
        </w:trPr>
        <w:tc>
          <w:tcPr>
            <w:tcW w:w="9752" w:type="dxa"/>
            <w:gridSpan w:val="2"/>
          </w:tcPr>
          <w:p w14:paraId="38D55EEF" w14:textId="77777777" w:rsidR="003173B9" w:rsidRPr="001C0D12" w:rsidRDefault="003173B9" w:rsidP="00D2686A"/>
        </w:tc>
      </w:tr>
      <w:tr w:rsidR="003173B9" w:rsidRPr="001C0D12" w14:paraId="210860E1" w14:textId="77777777" w:rsidTr="00D2686A">
        <w:trPr>
          <w:trHeight w:val="240"/>
          <w:jc w:val="center"/>
        </w:trPr>
        <w:tc>
          <w:tcPr>
            <w:tcW w:w="4876" w:type="dxa"/>
          </w:tcPr>
          <w:p w14:paraId="7C36845A" w14:textId="77777777" w:rsidR="003173B9" w:rsidRPr="001C0D12" w:rsidRDefault="003173B9" w:rsidP="00D2686A">
            <w:pPr>
              <w:pStyle w:val="AmColumnHeading"/>
            </w:pPr>
            <w:r w:rsidRPr="001C0D12">
              <w:t>Komisjoni ettepanek</w:t>
            </w:r>
          </w:p>
        </w:tc>
        <w:tc>
          <w:tcPr>
            <w:tcW w:w="4876" w:type="dxa"/>
          </w:tcPr>
          <w:p w14:paraId="528059F8" w14:textId="77777777" w:rsidR="003173B9" w:rsidRPr="001C0D12" w:rsidRDefault="003173B9" w:rsidP="00D2686A">
            <w:pPr>
              <w:pStyle w:val="AmColumnHeading"/>
            </w:pPr>
            <w:r w:rsidRPr="001C0D12">
              <w:t>Muudatusettepanek</w:t>
            </w:r>
          </w:p>
        </w:tc>
      </w:tr>
      <w:tr w:rsidR="003173B9" w:rsidRPr="001C0D12" w14:paraId="5F67E5C2" w14:textId="77777777" w:rsidTr="00D2686A">
        <w:trPr>
          <w:jc w:val="center"/>
        </w:trPr>
        <w:tc>
          <w:tcPr>
            <w:tcW w:w="4876" w:type="dxa"/>
          </w:tcPr>
          <w:p w14:paraId="59794CC9" w14:textId="77777777" w:rsidR="003173B9" w:rsidRPr="001C0D12" w:rsidRDefault="003173B9" w:rsidP="00D2686A">
            <w:pPr>
              <w:pStyle w:val="Normal6a"/>
            </w:pPr>
            <w:r w:rsidRPr="001C0D12">
              <w:t>(b)</w:t>
            </w:r>
            <w:r w:rsidRPr="001C0D12">
              <w:tab/>
              <w:t xml:space="preserve">rändealase koostöö tase kolmandate päritolu- ja transiidiriikidega, esimeste varjupaigariikidega ja turvaliste kolmandate riikidega, nagu on </w:t>
            </w:r>
            <w:r w:rsidRPr="001C0D12">
              <w:rPr>
                <w:b/>
                <w:bCs/>
                <w:i/>
                <w:iCs/>
              </w:rPr>
              <w:t>määratletud määruses (EL) XXX/XXX [varjupaigamenetluse määrus]</w:t>
            </w:r>
            <w:r w:rsidRPr="001C0D12">
              <w:t>;</w:t>
            </w:r>
          </w:p>
        </w:tc>
        <w:tc>
          <w:tcPr>
            <w:tcW w:w="4876" w:type="dxa"/>
          </w:tcPr>
          <w:p w14:paraId="1D83ABF0" w14:textId="77777777" w:rsidR="003173B9" w:rsidRPr="001C0D12" w:rsidRDefault="003173B9" w:rsidP="00D2686A">
            <w:pPr>
              <w:pStyle w:val="Normal6a"/>
            </w:pPr>
            <w:r w:rsidRPr="001C0D12">
              <w:t>(b)</w:t>
            </w:r>
            <w:r w:rsidRPr="001C0D12">
              <w:tab/>
              <w:t xml:space="preserve">rändealase koostöö tase kolmandate päritolu- ja transiidiriikidega, esimeste varjupaigariikidega ja turvaliste kolmandate riikidega, nagu </w:t>
            </w:r>
            <w:r w:rsidRPr="001C0D12">
              <w:rPr>
                <w:b/>
                <w:bCs/>
                <w:i/>
                <w:iCs/>
              </w:rPr>
              <w:t>liikmesriigid</w:t>
            </w:r>
            <w:r w:rsidRPr="001C0D12">
              <w:t xml:space="preserve"> on </w:t>
            </w:r>
            <w:r w:rsidRPr="001C0D12">
              <w:rPr>
                <w:b/>
                <w:bCs/>
                <w:i/>
                <w:iCs/>
              </w:rPr>
              <w:t>eraldi määratlenud</w:t>
            </w:r>
            <w:r w:rsidRPr="001C0D12">
              <w:t>;</w:t>
            </w:r>
          </w:p>
        </w:tc>
      </w:tr>
    </w:tbl>
    <w:p w14:paraId="2FE63FEF"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2F2F825A" w14:textId="77777777" w:rsidR="003173B9" w:rsidRPr="001C0D12" w:rsidRDefault="003173B9" w:rsidP="003173B9">
      <w:r w:rsidRPr="001C0D12">
        <w:rPr>
          <w:rStyle w:val="HideTWBExt"/>
          <w:noProof w:val="0"/>
        </w:rPr>
        <w:t>&lt;/Amend&gt;</w:t>
      </w:r>
    </w:p>
    <w:p w14:paraId="0F8C1F4B"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2263</w:t>
      </w:r>
      <w:r w:rsidRPr="001C0D12">
        <w:rPr>
          <w:rStyle w:val="HideTWBExt"/>
          <w:b w:val="0"/>
          <w:noProof w:val="0"/>
        </w:rPr>
        <w:t>&lt;/NumAm&gt;</w:t>
      </w:r>
    </w:p>
    <w:p w14:paraId="0D992ABC" w14:textId="77777777" w:rsidR="003173B9" w:rsidRPr="001C0D12" w:rsidRDefault="003173B9" w:rsidP="003173B9">
      <w:pPr>
        <w:pStyle w:val="NormalBold"/>
      </w:pPr>
      <w:r w:rsidRPr="001C0D12">
        <w:rPr>
          <w:rStyle w:val="HideTWBExt"/>
          <w:b w:val="0"/>
          <w:noProof w:val="0"/>
        </w:rPr>
        <w:t>&lt;RepeatBlock-By&gt;&lt;Members&gt;</w:t>
      </w:r>
      <w:r w:rsidRPr="001C0D12">
        <w:t>Pietro Bartolo, Sylvie Guillaume, Juan Fernando López Aguilar, Bettina Vollath, Javier Moreno Sánchez, Domènec Ruiz Devesa, Giuliano Pisapia, Elena Yoncheva, Thijs Reuten, Birgit Sippel, Franco Roberti, Cyrus Engerer, Caterina Chinnici</w:t>
      </w:r>
      <w:r w:rsidRPr="001C0D12">
        <w:rPr>
          <w:rStyle w:val="HideTWBExt"/>
          <w:b w:val="0"/>
          <w:noProof w:val="0"/>
        </w:rPr>
        <w:t>&lt;/Members&gt;</w:t>
      </w:r>
    </w:p>
    <w:p w14:paraId="48092166" w14:textId="77777777" w:rsidR="003173B9" w:rsidRPr="001C0D12" w:rsidRDefault="003173B9" w:rsidP="003173B9">
      <w:pPr>
        <w:pStyle w:val="NormalBold"/>
      </w:pPr>
      <w:r w:rsidRPr="001C0D12">
        <w:rPr>
          <w:rStyle w:val="HideTWBExt"/>
          <w:b w:val="0"/>
          <w:noProof w:val="0"/>
        </w:rPr>
        <w:t>&lt;/RepeatBlock-By&gt;</w:t>
      </w:r>
    </w:p>
    <w:p w14:paraId="21531B40"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0C492DE3" w14:textId="1DE175FF" w:rsidR="003173B9" w:rsidRPr="001C0D12" w:rsidRDefault="003173B9" w:rsidP="003173B9">
      <w:pPr>
        <w:pStyle w:val="NormalBold"/>
      </w:pPr>
      <w:r w:rsidRPr="001C0D12">
        <w:rPr>
          <w:rStyle w:val="HideTWBExt"/>
          <w:b w:val="0"/>
          <w:noProof w:val="0"/>
        </w:rPr>
        <w:t>&lt;Article&gt;</w:t>
      </w:r>
      <w:r w:rsidRPr="001C0D12">
        <w:t xml:space="preserve">Artikkel 50 – </w:t>
      </w:r>
      <w:r w:rsidR="006D6CC1">
        <w:t>l</w:t>
      </w:r>
      <w:r w:rsidR="006D6CC1" w:rsidRPr="001C0D12">
        <w:t>õ</w:t>
      </w:r>
      <w:r w:rsidR="006D6CC1">
        <w:t xml:space="preserve">ige 4 – </w:t>
      </w:r>
      <w:r w:rsidRPr="001C0D12">
        <w:t>punkt f</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26FB5681" w14:textId="77777777" w:rsidTr="00D2686A">
        <w:trPr>
          <w:trHeight w:hRule="exact" w:val="240"/>
          <w:jc w:val="center"/>
        </w:trPr>
        <w:tc>
          <w:tcPr>
            <w:tcW w:w="9752" w:type="dxa"/>
            <w:gridSpan w:val="2"/>
          </w:tcPr>
          <w:p w14:paraId="6E720373" w14:textId="77777777" w:rsidR="003173B9" w:rsidRPr="001C0D12" w:rsidRDefault="003173B9" w:rsidP="00D2686A"/>
        </w:tc>
      </w:tr>
      <w:tr w:rsidR="003173B9" w:rsidRPr="001C0D12" w14:paraId="125A7FD1" w14:textId="77777777" w:rsidTr="00D2686A">
        <w:trPr>
          <w:trHeight w:val="240"/>
          <w:jc w:val="center"/>
        </w:trPr>
        <w:tc>
          <w:tcPr>
            <w:tcW w:w="4876" w:type="dxa"/>
          </w:tcPr>
          <w:p w14:paraId="133252EE" w14:textId="77777777" w:rsidR="003173B9" w:rsidRPr="001C0D12" w:rsidRDefault="003173B9" w:rsidP="00D2686A">
            <w:pPr>
              <w:pStyle w:val="AmColumnHeading"/>
            </w:pPr>
            <w:r w:rsidRPr="001C0D12">
              <w:t>Komisjoni ettepanek</w:t>
            </w:r>
          </w:p>
        </w:tc>
        <w:tc>
          <w:tcPr>
            <w:tcW w:w="4876" w:type="dxa"/>
          </w:tcPr>
          <w:p w14:paraId="0CA4338E" w14:textId="77777777" w:rsidR="003173B9" w:rsidRPr="001C0D12" w:rsidRDefault="003173B9" w:rsidP="00D2686A">
            <w:pPr>
              <w:pStyle w:val="AmColumnHeading"/>
            </w:pPr>
            <w:r w:rsidRPr="001C0D12">
              <w:t>Muudatusettepanek</w:t>
            </w:r>
          </w:p>
        </w:tc>
      </w:tr>
      <w:tr w:rsidR="003173B9" w:rsidRPr="001C0D12" w14:paraId="77CCDFD4" w14:textId="77777777" w:rsidTr="00D2686A">
        <w:trPr>
          <w:jc w:val="center"/>
        </w:trPr>
        <w:tc>
          <w:tcPr>
            <w:tcW w:w="4876" w:type="dxa"/>
          </w:tcPr>
          <w:p w14:paraId="34E6355D" w14:textId="77777777" w:rsidR="003173B9" w:rsidRPr="001C0D12" w:rsidRDefault="003173B9" w:rsidP="00D2686A">
            <w:pPr>
              <w:pStyle w:val="Normal6a"/>
            </w:pPr>
            <w:r w:rsidRPr="001C0D12">
              <w:rPr>
                <w:b/>
                <w:i/>
              </w:rPr>
              <w:t>(f)</w:t>
            </w:r>
            <w:r w:rsidRPr="001C0D12">
              <w:tab/>
            </w:r>
            <w:r w:rsidRPr="001C0D12">
              <w:rPr>
                <w:b/>
                <w:i/>
              </w:rPr>
              <w:t>artikli 6 lõikes 4 osutatud rände haldamise aruanne;</w:t>
            </w:r>
          </w:p>
        </w:tc>
        <w:tc>
          <w:tcPr>
            <w:tcW w:w="4876" w:type="dxa"/>
          </w:tcPr>
          <w:p w14:paraId="7E9A12B7" w14:textId="77777777" w:rsidR="003173B9" w:rsidRPr="001C0D12" w:rsidRDefault="003173B9" w:rsidP="00D2686A">
            <w:pPr>
              <w:pStyle w:val="Normal6a"/>
            </w:pPr>
            <w:r w:rsidRPr="001C0D12">
              <w:rPr>
                <w:b/>
                <w:i/>
              </w:rPr>
              <w:t>välja jäetud</w:t>
            </w:r>
          </w:p>
        </w:tc>
      </w:tr>
    </w:tbl>
    <w:p w14:paraId="09B3B0D8"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4D940671" w14:textId="77777777" w:rsidR="003173B9" w:rsidRPr="001C0D12" w:rsidRDefault="003173B9" w:rsidP="003173B9">
      <w:r w:rsidRPr="001C0D12">
        <w:rPr>
          <w:rStyle w:val="HideTWBExt"/>
          <w:noProof w:val="0"/>
        </w:rPr>
        <w:t>&lt;/Amend&gt;</w:t>
      </w:r>
    </w:p>
    <w:p w14:paraId="26A105DC"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2264</w:t>
      </w:r>
      <w:r w:rsidRPr="001C0D12">
        <w:rPr>
          <w:rStyle w:val="HideTWBExt"/>
          <w:b w:val="0"/>
          <w:noProof w:val="0"/>
        </w:rPr>
        <w:t>&lt;/NumAm&gt;</w:t>
      </w:r>
    </w:p>
    <w:p w14:paraId="0A6A7E59" w14:textId="77777777" w:rsidR="003173B9" w:rsidRPr="001C0D12" w:rsidRDefault="003173B9" w:rsidP="003173B9">
      <w:pPr>
        <w:pStyle w:val="NormalBold"/>
      </w:pPr>
      <w:r w:rsidRPr="001C0D12">
        <w:rPr>
          <w:rStyle w:val="HideTWBExt"/>
          <w:b w:val="0"/>
          <w:noProof w:val="0"/>
        </w:rPr>
        <w:t>&lt;RepeatBlock-By&gt;&lt;Members&gt;</w:t>
      </w:r>
      <w:r w:rsidRPr="001C0D12">
        <w:t>Charlie Weimers</w:t>
      </w:r>
      <w:r w:rsidRPr="001C0D12">
        <w:rPr>
          <w:rStyle w:val="HideTWBExt"/>
          <w:b w:val="0"/>
          <w:noProof w:val="0"/>
        </w:rPr>
        <w:t>&lt;/Members&gt;</w:t>
      </w:r>
    </w:p>
    <w:p w14:paraId="327DE35D" w14:textId="77777777" w:rsidR="003173B9" w:rsidRPr="001C0D12" w:rsidRDefault="003173B9" w:rsidP="003173B9">
      <w:pPr>
        <w:pStyle w:val="NormalBold"/>
      </w:pPr>
      <w:r w:rsidRPr="001C0D12">
        <w:rPr>
          <w:rStyle w:val="HideTWBExt"/>
          <w:b w:val="0"/>
          <w:noProof w:val="0"/>
        </w:rPr>
        <w:t>&lt;/RepeatBlock-By&gt;</w:t>
      </w:r>
    </w:p>
    <w:p w14:paraId="2288481E"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61437EDD" w14:textId="5F650264" w:rsidR="003173B9" w:rsidRPr="001C0D12" w:rsidRDefault="003173B9" w:rsidP="003173B9">
      <w:pPr>
        <w:pStyle w:val="NormalBold"/>
      </w:pPr>
      <w:r w:rsidRPr="001C0D12">
        <w:rPr>
          <w:rStyle w:val="HideTWBExt"/>
          <w:b w:val="0"/>
          <w:noProof w:val="0"/>
        </w:rPr>
        <w:t>&lt;Article&gt;</w:t>
      </w:r>
      <w:r w:rsidRPr="001C0D12">
        <w:t xml:space="preserve">Artikkel 50 – </w:t>
      </w:r>
      <w:r w:rsidR="006D6CC1">
        <w:t>l</w:t>
      </w:r>
      <w:r w:rsidR="006D6CC1" w:rsidRPr="001C0D12">
        <w:t>õ</w:t>
      </w:r>
      <w:r w:rsidR="006D6CC1">
        <w:t xml:space="preserve">ige 4 – </w:t>
      </w:r>
      <w:r w:rsidRPr="001C0D12">
        <w:t>punkt f</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0302D301" w14:textId="77777777" w:rsidTr="00D2686A">
        <w:trPr>
          <w:trHeight w:hRule="exact" w:val="240"/>
          <w:jc w:val="center"/>
        </w:trPr>
        <w:tc>
          <w:tcPr>
            <w:tcW w:w="9752" w:type="dxa"/>
            <w:gridSpan w:val="2"/>
          </w:tcPr>
          <w:p w14:paraId="7566C790" w14:textId="77777777" w:rsidR="003173B9" w:rsidRPr="001C0D12" w:rsidRDefault="003173B9" w:rsidP="00D2686A"/>
        </w:tc>
      </w:tr>
      <w:tr w:rsidR="003173B9" w:rsidRPr="001C0D12" w14:paraId="66DE7E51" w14:textId="77777777" w:rsidTr="00D2686A">
        <w:trPr>
          <w:trHeight w:val="240"/>
          <w:jc w:val="center"/>
        </w:trPr>
        <w:tc>
          <w:tcPr>
            <w:tcW w:w="4876" w:type="dxa"/>
          </w:tcPr>
          <w:p w14:paraId="1E65923A" w14:textId="77777777" w:rsidR="003173B9" w:rsidRPr="001C0D12" w:rsidRDefault="003173B9" w:rsidP="00D2686A">
            <w:pPr>
              <w:pStyle w:val="AmColumnHeading"/>
            </w:pPr>
            <w:r w:rsidRPr="001C0D12">
              <w:t>Komisjoni ettepanek</w:t>
            </w:r>
          </w:p>
        </w:tc>
        <w:tc>
          <w:tcPr>
            <w:tcW w:w="4876" w:type="dxa"/>
          </w:tcPr>
          <w:p w14:paraId="39A76BC7" w14:textId="77777777" w:rsidR="003173B9" w:rsidRPr="001C0D12" w:rsidRDefault="003173B9" w:rsidP="00D2686A">
            <w:pPr>
              <w:pStyle w:val="AmColumnHeading"/>
            </w:pPr>
            <w:r w:rsidRPr="001C0D12">
              <w:t>Muudatusettepanek</w:t>
            </w:r>
          </w:p>
        </w:tc>
      </w:tr>
      <w:tr w:rsidR="003173B9" w:rsidRPr="001C0D12" w14:paraId="4644F098" w14:textId="77777777" w:rsidTr="00D2686A">
        <w:trPr>
          <w:jc w:val="center"/>
        </w:trPr>
        <w:tc>
          <w:tcPr>
            <w:tcW w:w="4876" w:type="dxa"/>
          </w:tcPr>
          <w:p w14:paraId="00A0DF24" w14:textId="77777777" w:rsidR="003173B9" w:rsidRPr="001C0D12" w:rsidRDefault="003173B9" w:rsidP="00D2686A">
            <w:pPr>
              <w:pStyle w:val="Normal6a"/>
            </w:pPr>
            <w:r w:rsidRPr="001C0D12">
              <w:t>(f)</w:t>
            </w:r>
            <w:r w:rsidRPr="001C0D12">
              <w:tab/>
              <w:t xml:space="preserve">artikli 6 lõikes 4 osutatud rände </w:t>
            </w:r>
            <w:r w:rsidRPr="001C0D12">
              <w:rPr>
                <w:b/>
                <w:bCs/>
                <w:i/>
                <w:iCs/>
              </w:rPr>
              <w:t>haldamise</w:t>
            </w:r>
            <w:r w:rsidRPr="001C0D12">
              <w:t xml:space="preserve"> aruanne;</w:t>
            </w:r>
          </w:p>
        </w:tc>
        <w:tc>
          <w:tcPr>
            <w:tcW w:w="4876" w:type="dxa"/>
          </w:tcPr>
          <w:p w14:paraId="369D2944" w14:textId="77777777" w:rsidR="003173B9" w:rsidRPr="001C0D12" w:rsidRDefault="003173B9" w:rsidP="00D2686A">
            <w:pPr>
              <w:pStyle w:val="Normal6a"/>
            </w:pPr>
            <w:r w:rsidRPr="001C0D12">
              <w:t>(f)</w:t>
            </w:r>
            <w:r w:rsidRPr="001C0D12">
              <w:tab/>
              <w:t xml:space="preserve">artikli 6 lõikes 4 osutatud rände </w:t>
            </w:r>
            <w:r w:rsidRPr="001C0D12">
              <w:rPr>
                <w:b/>
                <w:bCs/>
                <w:i/>
                <w:iCs/>
              </w:rPr>
              <w:t>leevendamise</w:t>
            </w:r>
            <w:r w:rsidRPr="001C0D12">
              <w:t xml:space="preserve"> aruanne;</w:t>
            </w:r>
          </w:p>
        </w:tc>
      </w:tr>
    </w:tbl>
    <w:p w14:paraId="5DCEC2D2"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6014D6B1" w14:textId="77777777" w:rsidR="003173B9" w:rsidRPr="001C0D12" w:rsidRDefault="003173B9" w:rsidP="003173B9">
      <w:r w:rsidRPr="001C0D12">
        <w:rPr>
          <w:rStyle w:val="HideTWBExt"/>
          <w:noProof w:val="0"/>
        </w:rPr>
        <w:t>&lt;/Amend&gt;</w:t>
      </w:r>
    </w:p>
    <w:p w14:paraId="2A5B1CB7"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2265</w:t>
      </w:r>
      <w:r w:rsidRPr="001C0D12">
        <w:rPr>
          <w:rStyle w:val="HideTWBExt"/>
          <w:b w:val="0"/>
          <w:noProof w:val="0"/>
        </w:rPr>
        <w:t>&lt;/NumAm&gt;</w:t>
      </w:r>
    </w:p>
    <w:p w14:paraId="04695002"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572F00B1" w14:textId="77777777" w:rsidR="003173B9" w:rsidRPr="001C0D12" w:rsidRDefault="003173B9" w:rsidP="003173B9">
      <w:pPr>
        <w:pStyle w:val="NormalBold"/>
      </w:pPr>
      <w:r w:rsidRPr="001C0D12">
        <w:rPr>
          <w:rStyle w:val="HideTWBExt"/>
          <w:b w:val="0"/>
          <w:noProof w:val="0"/>
        </w:rPr>
        <w:t>&lt;/RepeatBlock-By&gt;</w:t>
      </w:r>
    </w:p>
    <w:p w14:paraId="413A6755"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789B0A55" w14:textId="125208CD" w:rsidR="003173B9" w:rsidRPr="001C0D12" w:rsidRDefault="003173B9" w:rsidP="003173B9">
      <w:pPr>
        <w:pStyle w:val="NormalBold"/>
      </w:pPr>
      <w:r w:rsidRPr="001C0D12">
        <w:rPr>
          <w:rStyle w:val="HideTWBExt"/>
          <w:b w:val="0"/>
          <w:noProof w:val="0"/>
        </w:rPr>
        <w:t>&lt;Article&gt;</w:t>
      </w:r>
      <w:r w:rsidRPr="001C0D12">
        <w:t xml:space="preserve">Artikkel 50 – </w:t>
      </w:r>
      <w:r w:rsidR="006D6CC1">
        <w:t>l</w:t>
      </w:r>
      <w:r w:rsidR="006D6CC1" w:rsidRPr="001C0D12">
        <w:t>õ</w:t>
      </w:r>
      <w:r w:rsidR="006D6CC1">
        <w:t xml:space="preserve">ige 4 – </w:t>
      </w:r>
      <w:r w:rsidRPr="001C0D12">
        <w:t>punkt f</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61B74FD8" w14:textId="77777777" w:rsidTr="00D2686A">
        <w:trPr>
          <w:trHeight w:hRule="exact" w:val="240"/>
          <w:jc w:val="center"/>
        </w:trPr>
        <w:tc>
          <w:tcPr>
            <w:tcW w:w="9752" w:type="dxa"/>
            <w:gridSpan w:val="2"/>
          </w:tcPr>
          <w:p w14:paraId="6EE852A4" w14:textId="77777777" w:rsidR="003173B9" w:rsidRPr="001C0D12" w:rsidRDefault="003173B9" w:rsidP="00D2686A"/>
        </w:tc>
      </w:tr>
      <w:tr w:rsidR="003173B9" w:rsidRPr="001C0D12" w14:paraId="34B274AF" w14:textId="77777777" w:rsidTr="00D2686A">
        <w:trPr>
          <w:trHeight w:val="240"/>
          <w:jc w:val="center"/>
        </w:trPr>
        <w:tc>
          <w:tcPr>
            <w:tcW w:w="4876" w:type="dxa"/>
          </w:tcPr>
          <w:p w14:paraId="507EEB75" w14:textId="77777777" w:rsidR="003173B9" w:rsidRPr="001C0D12" w:rsidRDefault="003173B9" w:rsidP="00D2686A">
            <w:pPr>
              <w:pStyle w:val="AmColumnHeading"/>
            </w:pPr>
            <w:r w:rsidRPr="001C0D12">
              <w:t>Komisjoni ettepanek</w:t>
            </w:r>
          </w:p>
        </w:tc>
        <w:tc>
          <w:tcPr>
            <w:tcW w:w="4876" w:type="dxa"/>
          </w:tcPr>
          <w:p w14:paraId="301BC71D" w14:textId="77777777" w:rsidR="003173B9" w:rsidRPr="001C0D12" w:rsidRDefault="003173B9" w:rsidP="00D2686A">
            <w:pPr>
              <w:pStyle w:val="AmColumnHeading"/>
            </w:pPr>
            <w:r w:rsidRPr="001C0D12">
              <w:t>Muudatusettepanek</w:t>
            </w:r>
          </w:p>
        </w:tc>
      </w:tr>
      <w:tr w:rsidR="003173B9" w:rsidRPr="001C0D12" w14:paraId="272856F5" w14:textId="77777777" w:rsidTr="00D2686A">
        <w:trPr>
          <w:jc w:val="center"/>
        </w:trPr>
        <w:tc>
          <w:tcPr>
            <w:tcW w:w="4876" w:type="dxa"/>
          </w:tcPr>
          <w:p w14:paraId="3D332C8D" w14:textId="77777777" w:rsidR="003173B9" w:rsidRPr="001C0D12" w:rsidRDefault="003173B9" w:rsidP="00D2686A">
            <w:pPr>
              <w:pStyle w:val="Normal6a"/>
            </w:pPr>
            <w:r w:rsidRPr="001C0D12">
              <w:t>(f)</w:t>
            </w:r>
            <w:r w:rsidRPr="001C0D12">
              <w:tab/>
              <w:t xml:space="preserve">artikli 6 lõikes 4 osutatud </w:t>
            </w:r>
            <w:r w:rsidRPr="001C0D12">
              <w:rPr>
                <w:b/>
                <w:bCs/>
                <w:i/>
                <w:iCs/>
              </w:rPr>
              <w:t>rände haldamise</w:t>
            </w:r>
            <w:r w:rsidRPr="001C0D12">
              <w:t xml:space="preserve"> aruanne;</w:t>
            </w:r>
          </w:p>
        </w:tc>
        <w:tc>
          <w:tcPr>
            <w:tcW w:w="4876" w:type="dxa"/>
          </w:tcPr>
          <w:p w14:paraId="6F40E1EE" w14:textId="77777777" w:rsidR="003173B9" w:rsidRPr="001C0D12" w:rsidRDefault="003173B9" w:rsidP="00D2686A">
            <w:pPr>
              <w:pStyle w:val="Normal6a"/>
            </w:pPr>
            <w:r w:rsidRPr="001C0D12">
              <w:t>(f)</w:t>
            </w:r>
            <w:r w:rsidRPr="001C0D12">
              <w:tab/>
              <w:t xml:space="preserve">artikli 6 lõikes 4 osutatud </w:t>
            </w:r>
            <w:r w:rsidRPr="001C0D12">
              <w:rPr>
                <w:b/>
                <w:bCs/>
                <w:i/>
                <w:iCs/>
              </w:rPr>
              <w:t>varjupaigaolukorra</w:t>
            </w:r>
            <w:r w:rsidRPr="001C0D12">
              <w:t xml:space="preserve"> aruanne;</w:t>
            </w:r>
          </w:p>
        </w:tc>
      </w:tr>
    </w:tbl>
    <w:p w14:paraId="519CB345"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039635BD" w14:textId="77777777" w:rsidR="003173B9" w:rsidRPr="001C0D12" w:rsidRDefault="003173B9" w:rsidP="003173B9">
      <w:r w:rsidRPr="001C0D12">
        <w:rPr>
          <w:rStyle w:val="HideTWBExt"/>
          <w:noProof w:val="0"/>
        </w:rPr>
        <w:t>&lt;/Amend&gt;</w:t>
      </w:r>
    </w:p>
    <w:p w14:paraId="7F6C51E8"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2266</w:t>
      </w:r>
      <w:r w:rsidRPr="001C0D12">
        <w:rPr>
          <w:rStyle w:val="HideTWBExt"/>
          <w:b w:val="0"/>
          <w:noProof w:val="0"/>
        </w:rPr>
        <w:t>&lt;/NumAm&gt;</w:t>
      </w:r>
    </w:p>
    <w:p w14:paraId="798F26C4"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03CF2637" w14:textId="77777777" w:rsidR="003173B9" w:rsidRPr="001C0D12" w:rsidRDefault="003173B9" w:rsidP="003173B9">
      <w:pPr>
        <w:pStyle w:val="NormalBold"/>
      </w:pPr>
      <w:r w:rsidRPr="001C0D12">
        <w:rPr>
          <w:rStyle w:val="HideTWBExt"/>
          <w:b w:val="0"/>
          <w:noProof w:val="0"/>
        </w:rPr>
        <w:t>&lt;/RepeatBlock-By&gt;</w:t>
      </w:r>
    </w:p>
    <w:p w14:paraId="3CF9CCF2"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563825E5" w14:textId="07C56B51" w:rsidR="003173B9" w:rsidRPr="001C0D12" w:rsidRDefault="003173B9" w:rsidP="003173B9">
      <w:pPr>
        <w:pStyle w:val="NormalBold"/>
      </w:pPr>
      <w:r w:rsidRPr="001C0D12">
        <w:rPr>
          <w:rStyle w:val="HideTWBExt"/>
          <w:b w:val="0"/>
          <w:noProof w:val="0"/>
        </w:rPr>
        <w:t>&lt;Article&gt;</w:t>
      </w:r>
      <w:r w:rsidRPr="001C0D12">
        <w:t xml:space="preserve">Artikkel 50 – </w:t>
      </w:r>
      <w:r w:rsidR="006D6CC1">
        <w:t>l</w:t>
      </w:r>
      <w:r w:rsidR="006D6CC1" w:rsidRPr="001C0D12">
        <w:t>õ</w:t>
      </w:r>
      <w:r w:rsidR="006D6CC1">
        <w:t xml:space="preserve">ige 4 – </w:t>
      </w:r>
      <w:r w:rsidRPr="001C0D12">
        <w:t>punkt h</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3FB8C562" w14:textId="77777777" w:rsidTr="00D2686A">
        <w:trPr>
          <w:trHeight w:hRule="exact" w:val="240"/>
          <w:jc w:val="center"/>
        </w:trPr>
        <w:tc>
          <w:tcPr>
            <w:tcW w:w="9752" w:type="dxa"/>
            <w:gridSpan w:val="2"/>
          </w:tcPr>
          <w:p w14:paraId="4312B50E" w14:textId="77777777" w:rsidR="003173B9" w:rsidRPr="001C0D12" w:rsidRDefault="003173B9" w:rsidP="00D2686A"/>
        </w:tc>
      </w:tr>
      <w:tr w:rsidR="003173B9" w:rsidRPr="001C0D12" w14:paraId="4A25E679" w14:textId="77777777" w:rsidTr="00D2686A">
        <w:trPr>
          <w:trHeight w:val="240"/>
          <w:jc w:val="center"/>
        </w:trPr>
        <w:tc>
          <w:tcPr>
            <w:tcW w:w="4876" w:type="dxa"/>
          </w:tcPr>
          <w:p w14:paraId="2E791EA3" w14:textId="77777777" w:rsidR="003173B9" w:rsidRPr="001C0D12" w:rsidRDefault="003173B9" w:rsidP="00D2686A">
            <w:pPr>
              <w:pStyle w:val="AmColumnHeading"/>
            </w:pPr>
            <w:r w:rsidRPr="001C0D12">
              <w:t>Komisjoni ettepanek</w:t>
            </w:r>
          </w:p>
        </w:tc>
        <w:tc>
          <w:tcPr>
            <w:tcW w:w="4876" w:type="dxa"/>
          </w:tcPr>
          <w:p w14:paraId="77992B7A" w14:textId="77777777" w:rsidR="003173B9" w:rsidRPr="001C0D12" w:rsidRDefault="003173B9" w:rsidP="00D2686A">
            <w:pPr>
              <w:pStyle w:val="AmColumnHeading"/>
            </w:pPr>
            <w:r w:rsidRPr="001C0D12">
              <w:t>Muudatusettepanek</w:t>
            </w:r>
          </w:p>
        </w:tc>
      </w:tr>
      <w:tr w:rsidR="003173B9" w:rsidRPr="001C0D12" w14:paraId="41577845" w14:textId="77777777" w:rsidTr="00D2686A">
        <w:trPr>
          <w:jc w:val="center"/>
        </w:trPr>
        <w:tc>
          <w:tcPr>
            <w:tcW w:w="4876" w:type="dxa"/>
          </w:tcPr>
          <w:p w14:paraId="2B07933D" w14:textId="77777777" w:rsidR="003173B9" w:rsidRPr="001C0D12" w:rsidRDefault="003173B9" w:rsidP="00D2686A">
            <w:pPr>
              <w:pStyle w:val="Normal6a"/>
            </w:pPr>
            <w:r w:rsidRPr="001C0D12">
              <w:rPr>
                <w:b/>
                <w:i/>
              </w:rPr>
              <w:t>(h)</w:t>
            </w:r>
            <w:r w:rsidRPr="001C0D12">
              <w:tab/>
            </w:r>
            <w:r w:rsidRPr="001C0D12">
              <w:rPr>
                <w:b/>
                <w:i/>
              </w:rPr>
              <w:t>teave viisanõude kaotamist puudutava aruandlusprotsessi ja kolmandate riikidega peetavate dialoogide kohta;</w:t>
            </w:r>
          </w:p>
        </w:tc>
        <w:tc>
          <w:tcPr>
            <w:tcW w:w="4876" w:type="dxa"/>
          </w:tcPr>
          <w:p w14:paraId="5CA8587C" w14:textId="77777777" w:rsidR="003173B9" w:rsidRPr="001C0D12" w:rsidRDefault="003173B9" w:rsidP="00D2686A">
            <w:pPr>
              <w:pStyle w:val="Normal6a"/>
            </w:pPr>
            <w:r w:rsidRPr="001C0D12">
              <w:rPr>
                <w:b/>
                <w:i/>
              </w:rPr>
              <w:t>välja jäetud</w:t>
            </w:r>
          </w:p>
        </w:tc>
      </w:tr>
    </w:tbl>
    <w:p w14:paraId="53ADC622"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4C96E2BD" w14:textId="77777777" w:rsidR="003173B9" w:rsidRPr="001C0D12" w:rsidRDefault="003173B9" w:rsidP="003173B9">
      <w:r w:rsidRPr="001C0D12">
        <w:rPr>
          <w:rStyle w:val="HideTWBExt"/>
          <w:noProof w:val="0"/>
        </w:rPr>
        <w:t>&lt;/Amend&gt;</w:t>
      </w:r>
    </w:p>
    <w:p w14:paraId="6300B109"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2267</w:t>
      </w:r>
      <w:r w:rsidRPr="001C0D12">
        <w:rPr>
          <w:rStyle w:val="HideTWBExt"/>
          <w:b w:val="0"/>
          <w:noProof w:val="0"/>
        </w:rPr>
        <w:t>&lt;/NumAm&gt;</w:t>
      </w:r>
    </w:p>
    <w:p w14:paraId="2C949E3B" w14:textId="77777777" w:rsidR="003173B9" w:rsidRPr="001C0D12" w:rsidRDefault="003173B9" w:rsidP="003173B9">
      <w:pPr>
        <w:pStyle w:val="NormalBold"/>
      </w:pPr>
      <w:r w:rsidRPr="001C0D12">
        <w:rPr>
          <w:rStyle w:val="HideTWBExt"/>
          <w:b w:val="0"/>
          <w:noProof w:val="0"/>
        </w:rPr>
        <w:t>&lt;RepeatBlock-By&gt;&lt;Members&gt;</w:t>
      </w:r>
      <w:r w:rsidRPr="001C0D12">
        <w:t>Pietro Bartolo, Sylvie Guillaume, Juan Fernando López Aguilar, Bettina Vollath, Javier Moreno Sánchez, Domènec Ruiz Devesa, Giuliano Pisapia, Elena Yoncheva, Thijs Reuten, Birgit Sippel, Franco Roberti, Cyrus Engerer, Caterina Chinnici</w:t>
      </w:r>
      <w:r w:rsidRPr="001C0D12">
        <w:rPr>
          <w:rStyle w:val="HideTWBExt"/>
          <w:b w:val="0"/>
          <w:noProof w:val="0"/>
        </w:rPr>
        <w:t>&lt;/Members&gt;</w:t>
      </w:r>
    </w:p>
    <w:p w14:paraId="5C870FDA" w14:textId="77777777" w:rsidR="003173B9" w:rsidRPr="001C0D12" w:rsidRDefault="003173B9" w:rsidP="003173B9">
      <w:pPr>
        <w:pStyle w:val="NormalBold"/>
      </w:pPr>
      <w:r w:rsidRPr="001C0D12">
        <w:rPr>
          <w:rStyle w:val="HideTWBExt"/>
          <w:b w:val="0"/>
          <w:noProof w:val="0"/>
        </w:rPr>
        <w:t>&lt;/RepeatBlock-By&gt;</w:t>
      </w:r>
    </w:p>
    <w:p w14:paraId="447816E8"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4E138DA9" w14:textId="3BC6A430" w:rsidR="003173B9" w:rsidRPr="001C0D12" w:rsidRDefault="003173B9" w:rsidP="003173B9">
      <w:pPr>
        <w:pStyle w:val="NormalBold"/>
      </w:pPr>
      <w:r w:rsidRPr="001C0D12">
        <w:rPr>
          <w:rStyle w:val="HideTWBExt"/>
          <w:b w:val="0"/>
          <w:noProof w:val="0"/>
        </w:rPr>
        <w:t>&lt;Article&gt;</w:t>
      </w:r>
      <w:r w:rsidRPr="001C0D12">
        <w:t xml:space="preserve">Artikkel 50 – </w:t>
      </w:r>
      <w:r w:rsidR="006D6CC1">
        <w:t>l</w:t>
      </w:r>
      <w:r w:rsidR="006D6CC1" w:rsidRPr="001C0D12">
        <w:t>õ</w:t>
      </w:r>
      <w:r w:rsidR="006D6CC1">
        <w:t xml:space="preserve">ige 4 – </w:t>
      </w:r>
      <w:r w:rsidRPr="001C0D12">
        <w:t>punkt h</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10882F52" w14:textId="77777777" w:rsidTr="00D2686A">
        <w:trPr>
          <w:trHeight w:hRule="exact" w:val="240"/>
          <w:jc w:val="center"/>
        </w:trPr>
        <w:tc>
          <w:tcPr>
            <w:tcW w:w="9752" w:type="dxa"/>
            <w:gridSpan w:val="2"/>
          </w:tcPr>
          <w:p w14:paraId="5F2E5BE4" w14:textId="77777777" w:rsidR="003173B9" w:rsidRPr="001C0D12" w:rsidRDefault="003173B9" w:rsidP="00D2686A"/>
        </w:tc>
      </w:tr>
      <w:tr w:rsidR="003173B9" w:rsidRPr="001C0D12" w14:paraId="7323D0C2" w14:textId="77777777" w:rsidTr="00D2686A">
        <w:trPr>
          <w:trHeight w:val="240"/>
          <w:jc w:val="center"/>
        </w:trPr>
        <w:tc>
          <w:tcPr>
            <w:tcW w:w="4876" w:type="dxa"/>
          </w:tcPr>
          <w:p w14:paraId="538C0912" w14:textId="77777777" w:rsidR="003173B9" w:rsidRPr="001C0D12" w:rsidRDefault="003173B9" w:rsidP="00D2686A">
            <w:pPr>
              <w:pStyle w:val="AmColumnHeading"/>
            </w:pPr>
            <w:r w:rsidRPr="001C0D12">
              <w:t>Komisjoni ettepanek</w:t>
            </w:r>
          </w:p>
        </w:tc>
        <w:tc>
          <w:tcPr>
            <w:tcW w:w="4876" w:type="dxa"/>
          </w:tcPr>
          <w:p w14:paraId="3E44DECA" w14:textId="77777777" w:rsidR="003173B9" w:rsidRPr="001C0D12" w:rsidRDefault="003173B9" w:rsidP="00D2686A">
            <w:pPr>
              <w:pStyle w:val="AmColumnHeading"/>
            </w:pPr>
            <w:r w:rsidRPr="001C0D12">
              <w:t>Muudatusettepanek</w:t>
            </w:r>
          </w:p>
        </w:tc>
      </w:tr>
      <w:tr w:rsidR="003173B9" w:rsidRPr="001C0D12" w14:paraId="3DD7DCF1" w14:textId="77777777" w:rsidTr="00D2686A">
        <w:trPr>
          <w:jc w:val="center"/>
        </w:trPr>
        <w:tc>
          <w:tcPr>
            <w:tcW w:w="4876" w:type="dxa"/>
          </w:tcPr>
          <w:p w14:paraId="400C9977" w14:textId="77777777" w:rsidR="003173B9" w:rsidRPr="001C0D12" w:rsidRDefault="003173B9" w:rsidP="00D2686A">
            <w:pPr>
              <w:pStyle w:val="Normal6a"/>
            </w:pPr>
            <w:r w:rsidRPr="001C0D12">
              <w:rPr>
                <w:b/>
                <w:i/>
              </w:rPr>
              <w:t>(h)</w:t>
            </w:r>
            <w:r w:rsidRPr="001C0D12">
              <w:tab/>
            </w:r>
            <w:r w:rsidRPr="001C0D12">
              <w:rPr>
                <w:b/>
                <w:i/>
              </w:rPr>
              <w:t>teave viisanõude kaotamist puudutava aruandlusprotsessi ja kolmandate riikidega peetavate dialoogide kohta;</w:t>
            </w:r>
          </w:p>
        </w:tc>
        <w:tc>
          <w:tcPr>
            <w:tcW w:w="4876" w:type="dxa"/>
          </w:tcPr>
          <w:p w14:paraId="3E682ECA" w14:textId="77777777" w:rsidR="003173B9" w:rsidRPr="001C0D12" w:rsidRDefault="003173B9" w:rsidP="00D2686A">
            <w:pPr>
              <w:pStyle w:val="Normal6a"/>
            </w:pPr>
            <w:r w:rsidRPr="001C0D12">
              <w:rPr>
                <w:b/>
                <w:i/>
              </w:rPr>
              <w:t>välja jäetud</w:t>
            </w:r>
          </w:p>
        </w:tc>
      </w:tr>
    </w:tbl>
    <w:p w14:paraId="1D43D010"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4D91A65E" w14:textId="77777777" w:rsidR="003173B9" w:rsidRPr="001C0D12" w:rsidRDefault="003173B9" w:rsidP="003173B9">
      <w:r w:rsidRPr="001C0D12">
        <w:rPr>
          <w:rStyle w:val="HideTWBExt"/>
          <w:noProof w:val="0"/>
        </w:rPr>
        <w:t>&lt;/Amend&gt;</w:t>
      </w:r>
    </w:p>
    <w:p w14:paraId="68A8791D"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2268</w:t>
      </w:r>
      <w:r w:rsidRPr="001C0D12">
        <w:rPr>
          <w:rStyle w:val="HideTWBExt"/>
          <w:b w:val="0"/>
          <w:noProof w:val="0"/>
        </w:rPr>
        <w:t>&lt;/NumAm&gt;</w:t>
      </w:r>
    </w:p>
    <w:p w14:paraId="223B3277" w14:textId="77777777" w:rsidR="003173B9" w:rsidRPr="001C0D12" w:rsidRDefault="003173B9" w:rsidP="003173B9">
      <w:pPr>
        <w:pStyle w:val="NormalBold"/>
      </w:pPr>
      <w:r w:rsidRPr="001C0D12">
        <w:rPr>
          <w:rStyle w:val="HideTWBExt"/>
          <w:b w:val="0"/>
          <w:noProof w:val="0"/>
        </w:rPr>
        <w:t>&lt;RepeatBlock-By&gt;&lt;Members&gt;</w:t>
      </w:r>
      <w:r w:rsidRPr="001C0D12">
        <w:t>Charlie Weimers</w:t>
      </w:r>
      <w:r w:rsidRPr="001C0D12">
        <w:rPr>
          <w:rStyle w:val="HideTWBExt"/>
          <w:b w:val="0"/>
          <w:noProof w:val="0"/>
        </w:rPr>
        <w:t>&lt;/Members&gt;</w:t>
      </w:r>
    </w:p>
    <w:p w14:paraId="540BCC68" w14:textId="77777777" w:rsidR="003173B9" w:rsidRPr="001C0D12" w:rsidRDefault="003173B9" w:rsidP="003173B9">
      <w:pPr>
        <w:pStyle w:val="NormalBold"/>
      </w:pPr>
      <w:r w:rsidRPr="001C0D12">
        <w:rPr>
          <w:rStyle w:val="HideTWBExt"/>
          <w:b w:val="0"/>
          <w:noProof w:val="0"/>
        </w:rPr>
        <w:t>&lt;/RepeatBlock-By&gt;</w:t>
      </w:r>
    </w:p>
    <w:p w14:paraId="63AD8F11"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14565E7D" w14:textId="14F17B09" w:rsidR="003173B9" w:rsidRPr="001C0D12" w:rsidRDefault="003173B9" w:rsidP="003173B9">
      <w:pPr>
        <w:pStyle w:val="NormalBold"/>
      </w:pPr>
      <w:r w:rsidRPr="001C0D12">
        <w:rPr>
          <w:rStyle w:val="HideTWBExt"/>
          <w:b w:val="0"/>
          <w:noProof w:val="0"/>
        </w:rPr>
        <w:t>&lt;Article&gt;</w:t>
      </w:r>
      <w:r w:rsidRPr="001C0D12">
        <w:t xml:space="preserve">Artikkel 50 – </w:t>
      </w:r>
      <w:r w:rsidR="006D6CC1">
        <w:t>l</w:t>
      </w:r>
      <w:r w:rsidR="006D6CC1" w:rsidRPr="001C0D12">
        <w:t>õ</w:t>
      </w:r>
      <w:r w:rsidR="006D6CC1">
        <w:t xml:space="preserve">ige 4 – </w:t>
      </w:r>
      <w:r w:rsidRPr="001C0D12">
        <w:t>punkt i</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7D689708" w14:textId="77777777" w:rsidTr="00D2686A">
        <w:trPr>
          <w:trHeight w:hRule="exact" w:val="240"/>
          <w:jc w:val="center"/>
        </w:trPr>
        <w:tc>
          <w:tcPr>
            <w:tcW w:w="9752" w:type="dxa"/>
            <w:gridSpan w:val="2"/>
          </w:tcPr>
          <w:p w14:paraId="507396AF" w14:textId="77777777" w:rsidR="003173B9" w:rsidRPr="001C0D12" w:rsidRDefault="003173B9" w:rsidP="00D2686A"/>
        </w:tc>
      </w:tr>
      <w:tr w:rsidR="003173B9" w:rsidRPr="001C0D12" w14:paraId="448F41C0" w14:textId="77777777" w:rsidTr="00D2686A">
        <w:trPr>
          <w:trHeight w:val="240"/>
          <w:jc w:val="center"/>
        </w:trPr>
        <w:tc>
          <w:tcPr>
            <w:tcW w:w="4876" w:type="dxa"/>
          </w:tcPr>
          <w:p w14:paraId="3076F77B" w14:textId="77777777" w:rsidR="003173B9" w:rsidRPr="001C0D12" w:rsidRDefault="003173B9" w:rsidP="00D2686A">
            <w:pPr>
              <w:pStyle w:val="AmColumnHeading"/>
            </w:pPr>
            <w:r w:rsidRPr="001C0D12">
              <w:t>Komisjoni ettepanek</w:t>
            </w:r>
          </w:p>
        </w:tc>
        <w:tc>
          <w:tcPr>
            <w:tcW w:w="4876" w:type="dxa"/>
          </w:tcPr>
          <w:p w14:paraId="5F0100F9" w14:textId="77777777" w:rsidR="003173B9" w:rsidRPr="001C0D12" w:rsidRDefault="003173B9" w:rsidP="00D2686A">
            <w:pPr>
              <w:pStyle w:val="AmColumnHeading"/>
            </w:pPr>
            <w:r w:rsidRPr="001C0D12">
              <w:t>Muudatusettepanek</w:t>
            </w:r>
          </w:p>
        </w:tc>
      </w:tr>
      <w:tr w:rsidR="003173B9" w:rsidRPr="001C0D12" w14:paraId="7AF67E8C" w14:textId="77777777" w:rsidTr="00D2686A">
        <w:trPr>
          <w:jc w:val="center"/>
        </w:trPr>
        <w:tc>
          <w:tcPr>
            <w:tcW w:w="4876" w:type="dxa"/>
          </w:tcPr>
          <w:p w14:paraId="46DA2ECD" w14:textId="77777777" w:rsidR="003173B9" w:rsidRPr="001C0D12" w:rsidRDefault="003173B9" w:rsidP="00D2686A">
            <w:pPr>
              <w:pStyle w:val="Normal6a"/>
            </w:pPr>
            <w:r w:rsidRPr="001C0D12">
              <w:t>(i)</w:t>
            </w:r>
            <w:r w:rsidRPr="001C0D12">
              <w:tab/>
            </w:r>
            <w:r w:rsidRPr="001C0D12">
              <w:rPr>
                <w:b/>
                <w:bCs/>
                <w:i/>
                <w:iCs/>
              </w:rPr>
              <w:t>Euroopa Liidu Põhiõiguste Ameti kvartaalibülletäänid</w:t>
            </w:r>
            <w:r w:rsidRPr="001C0D12">
              <w:t xml:space="preserve"> rände kohta ja muud aruanded;</w:t>
            </w:r>
          </w:p>
        </w:tc>
        <w:tc>
          <w:tcPr>
            <w:tcW w:w="4876" w:type="dxa"/>
          </w:tcPr>
          <w:p w14:paraId="3B425653" w14:textId="77777777" w:rsidR="003173B9" w:rsidRPr="001C0D12" w:rsidRDefault="003173B9" w:rsidP="00D2686A">
            <w:pPr>
              <w:pStyle w:val="Normal6a"/>
            </w:pPr>
            <w:r w:rsidRPr="001C0D12">
              <w:t>(i)</w:t>
            </w:r>
            <w:r w:rsidRPr="001C0D12">
              <w:tab/>
            </w:r>
            <w:r w:rsidRPr="001C0D12">
              <w:rPr>
                <w:b/>
                <w:bCs/>
                <w:i/>
                <w:iCs/>
              </w:rPr>
              <w:t>asjaomaste liikmesriikide asutuste korrapäraselt ilmuvad bülletäänid</w:t>
            </w:r>
            <w:r w:rsidRPr="001C0D12">
              <w:t xml:space="preserve"> rände kohta ja muud aruanded.</w:t>
            </w:r>
          </w:p>
        </w:tc>
      </w:tr>
    </w:tbl>
    <w:p w14:paraId="5D61BD3D"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09A5BB15" w14:textId="77777777" w:rsidR="003173B9" w:rsidRPr="001C0D12" w:rsidRDefault="003173B9" w:rsidP="003173B9">
      <w:r w:rsidRPr="001C0D12">
        <w:rPr>
          <w:rStyle w:val="HideTWBExt"/>
          <w:noProof w:val="0"/>
        </w:rPr>
        <w:t>&lt;/Amend&gt;</w:t>
      </w:r>
    </w:p>
    <w:p w14:paraId="505983CE"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2269</w:t>
      </w:r>
      <w:r w:rsidRPr="001C0D12">
        <w:rPr>
          <w:rStyle w:val="HideTWBExt"/>
          <w:b w:val="0"/>
          <w:noProof w:val="0"/>
        </w:rPr>
        <w:t>&lt;/NumAm&gt;</w:t>
      </w:r>
    </w:p>
    <w:p w14:paraId="15225A18"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61E6FF8B" w14:textId="77777777" w:rsidR="003173B9" w:rsidRPr="001C0D12" w:rsidRDefault="003173B9" w:rsidP="003173B9">
      <w:pPr>
        <w:pStyle w:val="NormalBold"/>
      </w:pPr>
      <w:r w:rsidRPr="001C0D12">
        <w:rPr>
          <w:rStyle w:val="HideTWBExt"/>
          <w:b w:val="0"/>
          <w:noProof w:val="0"/>
        </w:rPr>
        <w:t>&lt;/RepeatBlock-By&gt;</w:t>
      </w:r>
    </w:p>
    <w:p w14:paraId="75E65381"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201E7E2A" w14:textId="7CB1B90C" w:rsidR="003173B9" w:rsidRPr="001C0D12" w:rsidRDefault="003173B9" w:rsidP="003173B9">
      <w:pPr>
        <w:pStyle w:val="NormalBold"/>
      </w:pPr>
      <w:r w:rsidRPr="001C0D12">
        <w:rPr>
          <w:rStyle w:val="HideTWBExt"/>
          <w:b w:val="0"/>
          <w:noProof w:val="0"/>
        </w:rPr>
        <w:t>&lt;Article&gt;</w:t>
      </w:r>
      <w:r w:rsidRPr="001C0D12">
        <w:t xml:space="preserve">Artikkel 50 – </w:t>
      </w:r>
      <w:r w:rsidR="006D6CC1">
        <w:t>l</w:t>
      </w:r>
      <w:r w:rsidR="006D6CC1" w:rsidRPr="001C0D12">
        <w:t>õ</w:t>
      </w:r>
      <w:r w:rsidR="006D6CC1">
        <w:t xml:space="preserve">ige 4 – </w:t>
      </w:r>
      <w:r w:rsidRPr="001C0D12">
        <w:t>punkt i a (uus)</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04C1F809" w14:textId="77777777" w:rsidTr="00D2686A">
        <w:trPr>
          <w:trHeight w:hRule="exact" w:val="240"/>
          <w:jc w:val="center"/>
        </w:trPr>
        <w:tc>
          <w:tcPr>
            <w:tcW w:w="9752" w:type="dxa"/>
            <w:gridSpan w:val="2"/>
          </w:tcPr>
          <w:p w14:paraId="4CDAE64D" w14:textId="77777777" w:rsidR="003173B9" w:rsidRPr="001C0D12" w:rsidRDefault="003173B9" w:rsidP="00D2686A"/>
        </w:tc>
      </w:tr>
      <w:tr w:rsidR="003173B9" w:rsidRPr="001C0D12" w14:paraId="130F757F" w14:textId="77777777" w:rsidTr="00D2686A">
        <w:trPr>
          <w:trHeight w:val="240"/>
          <w:jc w:val="center"/>
        </w:trPr>
        <w:tc>
          <w:tcPr>
            <w:tcW w:w="4876" w:type="dxa"/>
          </w:tcPr>
          <w:p w14:paraId="20551F81" w14:textId="77777777" w:rsidR="003173B9" w:rsidRPr="001C0D12" w:rsidRDefault="003173B9" w:rsidP="00D2686A">
            <w:pPr>
              <w:pStyle w:val="AmColumnHeading"/>
            </w:pPr>
            <w:r w:rsidRPr="001C0D12">
              <w:t>Komisjoni ettepanek</w:t>
            </w:r>
          </w:p>
        </w:tc>
        <w:tc>
          <w:tcPr>
            <w:tcW w:w="4876" w:type="dxa"/>
          </w:tcPr>
          <w:p w14:paraId="7CA64E1C" w14:textId="77777777" w:rsidR="003173B9" w:rsidRPr="001C0D12" w:rsidRDefault="003173B9" w:rsidP="00D2686A">
            <w:pPr>
              <w:pStyle w:val="AmColumnHeading"/>
            </w:pPr>
            <w:r w:rsidRPr="001C0D12">
              <w:t>Muudatusettepanek</w:t>
            </w:r>
          </w:p>
        </w:tc>
      </w:tr>
      <w:tr w:rsidR="003173B9" w:rsidRPr="001C0D12" w14:paraId="6E4D5C44" w14:textId="77777777" w:rsidTr="00D2686A">
        <w:trPr>
          <w:jc w:val="center"/>
        </w:trPr>
        <w:tc>
          <w:tcPr>
            <w:tcW w:w="4876" w:type="dxa"/>
          </w:tcPr>
          <w:p w14:paraId="531B3D36" w14:textId="77777777" w:rsidR="003173B9" w:rsidRPr="001C0D12" w:rsidRDefault="003173B9" w:rsidP="00D2686A">
            <w:pPr>
              <w:pStyle w:val="Normal6a"/>
            </w:pPr>
          </w:p>
        </w:tc>
        <w:tc>
          <w:tcPr>
            <w:tcW w:w="4876" w:type="dxa"/>
          </w:tcPr>
          <w:p w14:paraId="570823AC" w14:textId="267612DA" w:rsidR="003173B9" w:rsidRPr="001C0D12" w:rsidRDefault="006D6CC1" w:rsidP="00D2686A">
            <w:pPr>
              <w:pStyle w:val="Normal6a"/>
            </w:pPr>
            <w:r>
              <w:rPr>
                <w:b/>
                <w:i/>
              </w:rPr>
              <w:t>(i</w:t>
            </w:r>
            <w:r w:rsidR="003173B9" w:rsidRPr="001C0D12">
              <w:rPr>
                <w:b/>
                <w:i/>
              </w:rPr>
              <w:t>a)</w:t>
            </w:r>
            <w:r w:rsidR="003173B9" w:rsidRPr="001C0D12">
              <w:tab/>
            </w:r>
            <w:r w:rsidR="003173B9" w:rsidRPr="001C0D12">
              <w:rPr>
                <w:b/>
                <w:i/>
              </w:rPr>
              <w:t>rahvusvaheliste organisatsioonide, vabaühenduste ning sõltumatute asutuste teave ja andmed;</w:t>
            </w:r>
          </w:p>
        </w:tc>
      </w:tr>
    </w:tbl>
    <w:p w14:paraId="28D9944A"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3E1AB0D3" w14:textId="77777777" w:rsidR="003173B9" w:rsidRPr="001C0D12" w:rsidRDefault="003173B9" w:rsidP="003173B9">
      <w:r w:rsidRPr="001C0D12">
        <w:rPr>
          <w:rStyle w:val="HideTWBExt"/>
          <w:noProof w:val="0"/>
        </w:rPr>
        <w:t>&lt;/Amend&gt;</w:t>
      </w:r>
    </w:p>
    <w:p w14:paraId="474FFF95"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2270</w:t>
      </w:r>
      <w:r w:rsidRPr="001C0D12">
        <w:rPr>
          <w:rStyle w:val="HideTWBExt"/>
          <w:b w:val="0"/>
          <w:noProof w:val="0"/>
        </w:rPr>
        <w:t>&lt;/NumAm&gt;</w:t>
      </w:r>
    </w:p>
    <w:p w14:paraId="630CC953"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7C9458F4" w14:textId="77777777" w:rsidR="003173B9" w:rsidRPr="001C0D12" w:rsidRDefault="003173B9" w:rsidP="003173B9">
      <w:pPr>
        <w:pStyle w:val="NormalBold"/>
      </w:pPr>
      <w:r w:rsidRPr="001C0D12">
        <w:rPr>
          <w:rStyle w:val="HideTWBExt"/>
          <w:b w:val="0"/>
          <w:noProof w:val="0"/>
        </w:rPr>
        <w:t>&lt;/RepeatBlock-By&gt;</w:t>
      </w:r>
    </w:p>
    <w:p w14:paraId="622586BE"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54AF1BD6" w14:textId="36F79F38" w:rsidR="003173B9" w:rsidRPr="001C0D12" w:rsidRDefault="003173B9" w:rsidP="003173B9">
      <w:pPr>
        <w:pStyle w:val="NormalBold"/>
      </w:pPr>
      <w:r w:rsidRPr="001C0D12">
        <w:rPr>
          <w:rStyle w:val="HideTWBExt"/>
          <w:b w:val="0"/>
          <w:noProof w:val="0"/>
        </w:rPr>
        <w:t>&lt;Article&gt;</w:t>
      </w:r>
      <w:r w:rsidRPr="001C0D12">
        <w:t xml:space="preserve">Artikkel 50 – </w:t>
      </w:r>
      <w:r w:rsidR="006D6CC1">
        <w:t>l</w:t>
      </w:r>
      <w:r w:rsidR="006D6CC1" w:rsidRPr="001C0D12">
        <w:t>õ</w:t>
      </w:r>
      <w:r w:rsidR="006D6CC1">
        <w:t xml:space="preserve">ige 4 – </w:t>
      </w:r>
      <w:r w:rsidRPr="001C0D12">
        <w:t>punkt j</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0FC74C09" w14:textId="77777777" w:rsidTr="00D2686A">
        <w:trPr>
          <w:trHeight w:hRule="exact" w:val="240"/>
          <w:jc w:val="center"/>
        </w:trPr>
        <w:tc>
          <w:tcPr>
            <w:tcW w:w="9752" w:type="dxa"/>
            <w:gridSpan w:val="2"/>
          </w:tcPr>
          <w:p w14:paraId="5CCBC166" w14:textId="77777777" w:rsidR="003173B9" w:rsidRPr="001C0D12" w:rsidRDefault="003173B9" w:rsidP="00D2686A"/>
        </w:tc>
      </w:tr>
      <w:tr w:rsidR="003173B9" w:rsidRPr="001C0D12" w14:paraId="4B0623FF" w14:textId="77777777" w:rsidTr="00D2686A">
        <w:trPr>
          <w:trHeight w:val="240"/>
          <w:jc w:val="center"/>
        </w:trPr>
        <w:tc>
          <w:tcPr>
            <w:tcW w:w="4876" w:type="dxa"/>
          </w:tcPr>
          <w:p w14:paraId="6BBCB0E9" w14:textId="77777777" w:rsidR="003173B9" w:rsidRPr="001C0D12" w:rsidRDefault="003173B9" w:rsidP="00D2686A">
            <w:pPr>
              <w:pStyle w:val="AmColumnHeading"/>
            </w:pPr>
            <w:r w:rsidRPr="001C0D12">
              <w:t>Komisjoni ettepanek</w:t>
            </w:r>
          </w:p>
        </w:tc>
        <w:tc>
          <w:tcPr>
            <w:tcW w:w="4876" w:type="dxa"/>
          </w:tcPr>
          <w:p w14:paraId="40DBCAF6" w14:textId="77777777" w:rsidR="003173B9" w:rsidRPr="001C0D12" w:rsidRDefault="003173B9" w:rsidP="00D2686A">
            <w:pPr>
              <w:pStyle w:val="AmColumnHeading"/>
            </w:pPr>
            <w:r w:rsidRPr="001C0D12">
              <w:t>Muudatusettepanek</w:t>
            </w:r>
          </w:p>
        </w:tc>
      </w:tr>
      <w:tr w:rsidR="003173B9" w:rsidRPr="001C0D12" w14:paraId="2E993ED6" w14:textId="77777777" w:rsidTr="00D2686A">
        <w:trPr>
          <w:jc w:val="center"/>
        </w:trPr>
        <w:tc>
          <w:tcPr>
            <w:tcW w:w="4876" w:type="dxa"/>
          </w:tcPr>
          <w:p w14:paraId="459FC54E" w14:textId="77777777" w:rsidR="003173B9" w:rsidRPr="001C0D12" w:rsidRDefault="003173B9" w:rsidP="00D2686A">
            <w:pPr>
              <w:pStyle w:val="Normal6a"/>
            </w:pPr>
            <w:r w:rsidRPr="001C0D12">
              <w:t>(j)</w:t>
            </w:r>
            <w:r w:rsidRPr="001C0D12">
              <w:tab/>
              <w:t>toetatavale liikmesriigile liidu asutuste antud toetus.</w:t>
            </w:r>
          </w:p>
        </w:tc>
        <w:tc>
          <w:tcPr>
            <w:tcW w:w="4876" w:type="dxa"/>
          </w:tcPr>
          <w:p w14:paraId="1D6108BF" w14:textId="77777777" w:rsidR="003173B9" w:rsidRPr="001C0D12" w:rsidRDefault="003173B9" w:rsidP="00D2686A">
            <w:pPr>
              <w:pStyle w:val="Normal6a"/>
            </w:pPr>
            <w:r w:rsidRPr="001C0D12">
              <w:t>(j)</w:t>
            </w:r>
            <w:r w:rsidRPr="001C0D12">
              <w:tab/>
              <w:t xml:space="preserve">toetatavale liikmesriigile liidu asutuste </w:t>
            </w:r>
            <w:r w:rsidRPr="001C0D12">
              <w:rPr>
                <w:b/>
                <w:bCs/>
                <w:i/>
                <w:iCs/>
              </w:rPr>
              <w:t>ja liidu eelarve kaudu</w:t>
            </w:r>
            <w:r w:rsidRPr="001C0D12">
              <w:t xml:space="preserve"> antud toetus.</w:t>
            </w:r>
          </w:p>
        </w:tc>
      </w:tr>
    </w:tbl>
    <w:p w14:paraId="480C5B1A"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1D0FD99A" w14:textId="77777777" w:rsidR="003173B9" w:rsidRPr="001C0D12" w:rsidRDefault="003173B9" w:rsidP="003173B9">
      <w:r w:rsidRPr="001C0D12">
        <w:rPr>
          <w:rStyle w:val="HideTWBExt"/>
          <w:noProof w:val="0"/>
        </w:rPr>
        <w:t>&lt;/Amend&gt;</w:t>
      </w:r>
    </w:p>
    <w:p w14:paraId="5A9C37E2"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2271</w:t>
      </w:r>
      <w:r w:rsidRPr="001C0D12">
        <w:rPr>
          <w:rStyle w:val="HideTWBExt"/>
          <w:b w:val="0"/>
          <w:noProof w:val="0"/>
        </w:rPr>
        <w:t>&lt;/NumAm&gt;</w:t>
      </w:r>
    </w:p>
    <w:p w14:paraId="3618C18D" w14:textId="77777777" w:rsidR="003173B9" w:rsidRPr="001C0D12" w:rsidRDefault="003173B9" w:rsidP="003173B9">
      <w:pPr>
        <w:pStyle w:val="NormalBold"/>
      </w:pPr>
      <w:r w:rsidRPr="001C0D12">
        <w:rPr>
          <w:rStyle w:val="HideTWBExt"/>
          <w:b w:val="0"/>
          <w:noProof w:val="0"/>
        </w:rPr>
        <w:t>&lt;RepeatBlock-By&gt;&lt;Members&gt;</w:t>
      </w:r>
      <w:r w:rsidRPr="001C0D12">
        <w:t>Laura Ferrara, Sabrina Pignedoli</w:t>
      </w:r>
      <w:r w:rsidRPr="001C0D12">
        <w:rPr>
          <w:rStyle w:val="HideTWBExt"/>
          <w:b w:val="0"/>
          <w:noProof w:val="0"/>
        </w:rPr>
        <w:t>&lt;/Members&gt;</w:t>
      </w:r>
    </w:p>
    <w:p w14:paraId="6EC62000" w14:textId="77777777" w:rsidR="003173B9" w:rsidRPr="001C0D12" w:rsidRDefault="003173B9" w:rsidP="003173B9">
      <w:pPr>
        <w:pStyle w:val="NormalBold"/>
      </w:pPr>
      <w:r w:rsidRPr="001C0D12">
        <w:rPr>
          <w:rStyle w:val="HideTWBExt"/>
          <w:b w:val="0"/>
          <w:noProof w:val="0"/>
        </w:rPr>
        <w:t>&lt;/RepeatBlock-By&gt;</w:t>
      </w:r>
    </w:p>
    <w:p w14:paraId="41C6A1C7"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7C3919D8" w14:textId="77777777" w:rsidR="003173B9" w:rsidRPr="001C0D12" w:rsidRDefault="003173B9" w:rsidP="003173B9">
      <w:pPr>
        <w:pStyle w:val="NormalBold"/>
      </w:pPr>
      <w:r w:rsidRPr="001C0D12">
        <w:rPr>
          <w:rStyle w:val="HideTWBExt"/>
          <w:b w:val="0"/>
          <w:noProof w:val="0"/>
        </w:rPr>
        <w:t>&lt;Article&gt;</w:t>
      </w:r>
      <w:r w:rsidRPr="001C0D12">
        <w:t>Artikkel 51</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0C559107" w14:textId="77777777" w:rsidTr="00D2686A">
        <w:trPr>
          <w:trHeight w:hRule="exact" w:val="240"/>
          <w:jc w:val="center"/>
        </w:trPr>
        <w:tc>
          <w:tcPr>
            <w:tcW w:w="9752" w:type="dxa"/>
            <w:gridSpan w:val="2"/>
          </w:tcPr>
          <w:p w14:paraId="35A16968" w14:textId="77777777" w:rsidR="003173B9" w:rsidRPr="001C0D12" w:rsidRDefault="003173B9" w:rsidP="00D2686A"/>
        </w:tc>
      </w:tr>
      <w:tr w:rsidR="003173B9" w:rsidRPr="001C0D12" w14:paraId="44B350F9" w14:textId="77777777" w:rsidTr="00D2686A">
        <w:trPr>
          <w:trHeight w:val="240"/>
          <w:jc w:val="center"/>
        </w:trPr>
        <w:tc>
          <w:tcPr>
            <w:tcW w:w="4876" w:type="dxa"/>
          </w:tcPr>
          <w:p w14:paraId="49A96FA4" w14:textId="77777777" w:rsidR="003173B9" w:rsidRPr="001C0D12" w:rsidRDefault="003173B9" w:rsidP="00D2686A">
            <w:pPr>
              <w:pStyle w:val="AmColumnHeading"/>
            </w:pPr>
            <w:r w:rsidRPr="001C0D12">
              <w:t>Komisjoni ettepanek</w:t>
            </w:r>
          </w:p>
        </w:tc>
        <w:tc>
          <w:tcPr>
            <w:tcW w:w="4876" w:type="dxa"/>
          </w:tcPr>
          <w:p w14:paraId="042CC5F7" w14:textId="77777777" w:rsidR="003173B9" w:rsidRPr="001C0D12" w:rsidRDefault="003173B9" w:rsidP="00D2686A">
            <w:pPr>
              <w:pStyle w:val="AmColumnHeading"/>
            </w:pPr>
            <w:r w:rsidRPr="001C0D12">
              <w:t>Muudatusettepanek</w:t>
            </w:r>
          </w:p>
        </w:tc>
      </w:tr>
      <w:tr w:rsidR="003173B9" w:rsidRPr="001C0D12" w14:paraId="3FA6B45C" w14:textId="77777777" w:rsidTr="00D2686A">
        <w:trPr>
          <w:jc w:val="center"/>
        </w:trPr>
        <w:tc>
          <w:tcPr>
            <w:tcW w:w="4876" w:type="dxa"/>
          </w:tcPr>
          <w:p w14:paraId="2E363BCC" w14:textId="77777777" w:rsidR="003173B9" w:rsidRPr="001C0D12" w:rsidRDefault="003173B9" w:rsidP="00D2686A">
            <w:pPr>
              <w:pStyle w:val="NormalBoldItalicCenter6a"/>
            </w:pPr>
            <w:r w:rsidRPr="001C0D12">
              <w:t>Artikkel 51</w:t>
            </w:r>
          </w:p>
        </w:tc>
        <w:tc>
          <w:tcPr>
            <w:tcW w:w="4876" w:type="dxa"/>
          </w:tcPr>
          <w:p w14:paraId="71A0C4B1" w14:textId="77777777" w:rsidR="003173B9" w:rsidRPr="001C0D12" w:rsidRDefault="003173B9" w:rsidP="00D2686A">
            <w:pPr>
              <w:pStyle w:val="Normal6a"/>
            </w:pPr>
            <w:r w:rsidRPr="001C0D12">
              <w:rPr>
                <w:b/>
                <w:i/>
              </w:rPr>
              <w:t>välja jäetud</w:t>
            </w:r>
          </w:p>
        </w:tc>
      </w:tr>
      <w:tr w:rsidR="003173B9" w:rsidRPr="001C0D12" w14:paraId="7A4B6161" w14:textId="77777777" w:rsidTr="00D2686A">
        <w:trPr>
          <w:jc w:val="center"/>
        </w:trPr>
        <w:tc>
          <w:tcPr>
            <w:tcW w:w="4876" w:type="dxa"/>
          </w:tcPr>
          <w:p w14:paraId="79620336" w14:textId="77777777" w:rsidR="003173B9" w:rsidRPr="001C0D12" w:rsidRDefault="003173B9" w:rsidP="00D2686A">
            <w:pPr>
              <w:pStyle w:val="NormalBoldItalicCenter6a"/>
            </w:pPr>
            <w:r w:rsidRPr="001C0D12">
              <w:t>Rändesurve aruanne</w:t>
            </w:r>
          </w:p>
        </w:tc>
        <w:tc>
          <w:tcPr>
            <w:tcW w:w="4876" w:type="dxa"/>
          </w:tcPr>
          <w:p w14:paraId="40222DFF" w14:textId="77777777" w:rsidR="003173B9" w:rsidRPr="001C0D12" w:rsidRDefault="003173B9" w:rsidP="00D2686A">
            <w:pPr>
              <w:pStyle w:val="Normal6a"/>
            </w:pPr>
          </w:p>
        </w:tc>
      </w:tr>
      <w:tr w:rsidR="003173B9" w:rsidRPr="001C0D12" w14:paraId="676F84D3" w14:textId="77777777" w:rsidTr="00D2686A">
        <w:trPr>
          <w:jc w:val="center"/>
        </w:trPr>
        <w:tc>
          <w:tcPr>
            <w:tcW w:w="4876" w:type="dxa"/>
          </w:tcPr>
          <w:p w14:paraId="38E3CCF6" w14:textId="77777777" w:rsidR="003173B9" w:rsidRPr="001C0D12" w:rsidRDefault="003173B9" w:rsidP="00D2686A">
            <w:pPr>
              <w:pStyle w:val="Normal6a"/>
            </w:pPr>
            <w:r w:rsidRPr="001C0D12">
              <w:rPr>
                <w:b/>
                <w:i/>
              </w:rPr>
              <w:t>1. Komisjon konsulteerib artikli 50 lõike 1 kohase hindamise käigus asjaomase liikmesriigiga.</w:t>
            </w:r>
          </w:p>
        </w:tc>
        <w:tc>
          <w:tcPr>
            <w:tcW w:w="4876" w:type="dxa"/>
          </w:tcPr>
          <w:p w14:paraId="163AC3A0" w14:textId="77777777" w:rsidR="003173B9" w:rsidRPr="001C0D12" w:rsidRDefault="003173B9" w:rsidP="00D2686A">
            <w:pPr>
              <w:pStyle w:val="Normal6a"/>
            </w:pPr>
          </w:p>
        </w:tc>
      </w:tr>
      <w:tr w:rsidR="003173B9" w:rsidRPr="001C0D12" w14:paraId="07C61338" w14:textId="77777777" w:rsidTr="00D2686A">
        <w:trPr>
          <w:jc w:val="center"/>
        </w:trPr>
        <w:tc>
          <w:tcPr>
            <w:tcW w:w="4876" w:type="dxa"/>
          </w:tcPr>
          <w:p w14:paraId="3C47793B" w14:textId="77777777" w:rsidR="003173B9" w:rsidRPr="001C0D12" w:rsidRDefault="003173B9" w:rsidP="00D2686A">
            <w:pPr>
              <w:pStyle w:val="Normal6a"/>
            </w:pPr>
            <w:r w:rsidRPr="001C0D12">
              <w:rPr>
                <w:b/>
                <w:i/>
              </w:rPr>
              <w:t>Komisjon esitab rändesurve aruande Euroopa Parlamendile ja nõukogule ühe kuu jooksul alates sellest, kui komisjon neile artikli 50 lõike 2 kohaselt hindamise tegemisest teatas.</w:t>
            </w:r>
          </w:p>
        </w:tc>
        <w:tc>
          <w:tcPr>
            <w:tcW w:w="4876" w:type="dxa"/>
          </w:tcPr>
          <w:p w14:paraId="1D029976" w14:textId="77777777" w:rsidR="003173B9" w:rsidRPr="001C0D12" w:rsidRDefault="003173B9" w:rsidP="00D2686A">
            <w:pPr>
              <w:pStyle w:val="Normal6a"/>
            </w:pPr>
          </w:p>
        </w:tc>
      </w:tr>
      <w:tr w:rsidR="003173B9" w:rsidRPr="001C0D12" w14:paraId="6EB45BBF" w14:textId="77777777" w:rsidTr="00D2686A">
        <w:trPr>
          <w:jc w:val="center"/>
        </w:trPr>
        <w:tc>
          <w:tcPr>
            <w:tcW w:w="4876" w:type="dxa"/>
          </w:tcPr>
          <w:p w14:paraId="54DC0C88" w14:textId="77777777" w:rsidR="003173B9" w:rsidRPr="001C0D12" w:rsidRDefault="003173B9" w:rsidP="00D2686A">
            <w:pPr>
              <w:pStyle w:val="Normal6a"/>
            </w:pPr>
            <w:r w:rsidRPr="001C0D12">
              <w:rPr>
                <w:b/>
                <w:i/>
              </w:rPr>
              <w:t>2. Aruandes märgib komisjon, kas asjaomane liikmesriik on rändesurve all.</w:t>
            </w:r>
          </w:p>
        </w:tc>
        <w:tc>
          <w:tcPr>
            <w:tcW w:w="4876" w:type="dxa"/>
          </w:tcPr>
          <w:p w14:paraId="18D9984C" w14:textId="77777777" w:rsidR="003173B9" w:rsidRPr="001C0D12" w:rsidRDefault="003173B9" w:rsidP="00D2686A">
            <w:pPr>
              <w:pStyle w:val="Normal6a"/>
            </w:pPr>
          </w:p>
        </w:tc>
      </w:tr>
      <w:tr w:rsidR="003173B9" w:rsidRPr="001C0D12" w14:paraId="4201C92B" w14:textId="77777777" w:rsidTr="00D2686A">
        <w:trPr>
          <w:jc w:val="center"/>
        </w:trPr>
        <w:tc>
          <w:tcPr>
            <w:tcW w:w="4876" w:type="dxa"/>
          </w:tcPr>
          <w:p w14:paraId="18309AD0" w14:textId="77777777" w:rsidR="003173B9" w:rsidRPr="001C0D12" w:rsidRDefault="003173B9" w:rsidP="00D2686A">
            <w:pPr>
              <w:pStyle w:val="Normal6a"/>
            </w:pPr>
            <w:r w:rsidRPr="001C0D12">
              <w:rPr>
                <w:b/>
                <w:i/>
              </w:rPr>
              <w:t>3. Kui komisjon jõuab järeldusele, et asjaomane liikmesriik on rändesurve all, tehakse aruandes kindlaks järgmine:</w:t>
            </w:r>
          </w:p>
        </w:tc>
        <w:tc>
          <w:tcPr>
            <w:tcW w:w="4876" w:type="dxa"/>
          </w:tcPr>
          <w:p w14:paraId="1BAFCABF" w14:textId="77777777" w:rsidR="003173B9" w:rsidRPr="001C0D12" w:rsidRDefault="003173B9" w:rsidP="00D2686A">
            <w:pPr>
              <w:pStyle w:val="Normal6a"/>
            </w:pPr>
          </w:p>
        </w:tc>
      </w:tr>
      <w:tr w:rsidR="003173B9" w:rsidRPr="001C0D12" w14:paraId="617252DD" w14:textId="77777777" w:rsidTr="00D2686A">
        <w:trPr>
          <w:jc w:val="center"/>
        </w:trPr>
        <w:tc>
          <w:tcPr>
            <w:tcW w:w="4876" w:type="dxa"/>
          </w:tcPr>
          <w:p w14:paraId="598F50E9" w14:textId="77777777" w:rsidR="003173B9" w:rsidRPr="001C0D12" w:rsidRDefault="003173B9" w:rsidP="00D2686A">
            <w:pPr>
              <w:pStyle w:val="Normal6a"/>
            </w:pPr>
            <w:r w:rsidRPr="001C0D12">
              <w:rPr>
                <w:b/>
                <w:i/>
              </w:rPr>
              <w:t>(a) rändesurve all oleva liikmesriigi suutlikkus rändehalduse, eelkõige varjupaiga ja tagasisaatmise valdkonnas ning tema üldised vajadused varjupaiga- ja tagasisaatmisjuhtumite haldamisel;</w:t>
            </w:r>
          </w:p>
        </w:tc>
        <w:tc>
          <w:tcPr>
            <w:tcW w:w="4876" w:type="dxa"/>
          </w:tcPr>
          <w:p w14:paraId="6A1FCFC3" w14:textId="77777777" w:rsidR="003173B9" w:rsidRPr="001C0D12" w:rsidRDefault="003173B9" w:rsidP="00D2686A">
            <w:pPr>
              <w:pStyle w:val="Normal6a"/>
            </w:pPr>
          </w:p>
        </w:tc>
      </w:tr>
      <w:tr w:rsidR="003173B9" w:rsidRPr="001C0D12" w14:paraId="5EB9ABC2" w14:textId="77777777" w:rsidTr="00D2686A">
        <w:trPr>
          <w:jc w:val="center"/>
        </w:trPr>
        <w:tc>
          <w:tcPr>
            <w:tcW w:w="4876" w:type="dxa"/>
          </w:tcPr>
          <w:p w14:paraId="79E1DF1E" w14:textId="77777777" w:rsidR="003173B9" w:rsidRPr="001C0D12" w:rsidRDefault="003173B9" w:rsidP="00D2686A">
            <w:pPr>
              <w:pStyle w:val="Normal6a"/>
            </w:pPr>
            <w:r w:rsidRPr="001C0D12">
              <w:rPr>
                <w:b/>
                <w:i/>
              </w:rPr>
              <w:t>(b) olukorra lahendamiseks asjakohased meetmed ja nende rakendamise eeldatav ajakava, sealhulgas vajaduse korral järgmine:</w:t>
            </w:r>
          </w:p>
        </w:tc>
        <w:tc>
          <w:tcPr>
            <w:tcW w:w="4876" w:type="dxa"/>
          </w:tcPr>
          <w:p w14:paraId="6939853F" w14:textId="77777777" w:rsidR="003173B9" w:rsidRPr="001C0D12" w:rsidRDefault="003173B9" w:rsidP="00D2686A">
            <w:pPr>
              <w:pStyle w:val="Normal6a"/>
            </w:pPr>
          </w:p>
        </w:tc>
      </w:tr>
      <w:tr w:rsidR="003173B9" w:rsidRPr="001C0D12" w14:paraId="058FA1A1" w14:textId="77777777" w:rsidTr="00D2686A">
        <w:trPr>
          <w:jc w:val="center"/>
        </w:trPr>
        <w:tc>
          <w:tcPr>
            <w:tcW w:w="4876" w:type="dxa"/>
          </w:tcPr>
          <w:p w14:paraId="13FF2492" w14:textId="77777777" w:rsidR="003173B9" w:rsidRPr="001C0D12" w:rsidRDefault="003173B9" w:rsidP="00D2686A">
            <w:pPr>
              <w:pStyle w:val="Normal6a"/>
            </w:pPr>
            <w:r w:rsidRPr="001C0D12">
              <w:rPr>
                <w:b/>
                <w:i/>
              </w:rPr>
              <w:t>i) meetmed, mida rändesurve all olev liikmesriik peaks võtma rände haldamise valdkonnas, eelkõige varjupaiga ja tagasisaatmise valdkonnas;</w:t>
            </w:r>
          </w:p>
        </w:tc>
        <w:tc>
          <w:tcPr>
            <w:tcW w:w="4876" w:type="dxa"/>
          </w:tcPr>
          <w:p w14:paraId="3E2AA884" w14:textId="77777777" w:rsidR="003173B9" w:rsidRPr="001C0D12" w:rsidRDefault="003173B9" w:rsidP="00D2686A">
            <w:pPr>
              <w:pStyle w:val="Normal6a"/>
            </w:pPr>
          </w:p>
        </w:tc>
      </w:tr>
      <w:tr w:rsidR="003173B9" w:rsidRPr="001C0D12" w14:paraId="3D74FE77" w14:textId="77777777" w:rsidTr="00D2686A">
        <w:trPr>
          <w:jc w:val="center"/>
        </w:trPr>
        <w:tc>
          <w:tcPr>
            <w:tcW w:w="4876" w:type="dxa"/>
          </w:tcPr>
          <w:p w14:paraId="72385083" w14:textId="77777777" w:rsidR="003173B9" w:rsidRPr="001C0D12" w:rsidRDefault="003173B9" w:rsidP="00D2686A">
            <w:pPr>
              <w:pStyle w:val="Normal6a"/>
            </w:pPr>
            <w:r w:rsidRPr="001C0D12">
              <w:rPr>
                <w:b/>
                <w:i/>
              </w:rPr>
              <w:t>ii) artikli 45 lõike 1 punktides a, b ja c osutatud meetmed, mida peavad võtma teised liikmesriigid;</w:t>
            </w:r>
          </w:p>
        </w:tc>
        <w:tc>
          <w:tcPr>
            <w:tcW w:w="4876" w:type="dxa"/>
          </w:tcPr>
          <w:p w14:paraId="7575A62D" w14:textId="77777777" w:rsidR="003173B9" w:rsidRPr="001C0D12" w:rsidRDefault="003173B9" w:rsidP="00D2686A">
            <w:pPr>
              <w:pStyle w:val="Normal6a"/>
            </w:pPr>
          </w:p>
        </w:tc>
      </w:tr>
      <w:tr w:rsidR="003173B9" w:rsidRPr="001C0D12" w14:paraId="71B7261F" w14:textId="77777777" w:rsidTr="00D2686A">
        <w:trPr>
          <w:jc w:val="center"/>
        </w:trPr>
        <w:tc>
          <w:tcPr>
            <w:tcW w:w="4876" w:type="dxa"/>
          </w:tcPr>
          <w:p w14:paraId="4C52E748" w14:textId="77777777" w:rsidR="003173B9" w:rsidRPr="001C0D12" w:rsidRDefault="003173B9" w:rsidP="00D2686A">
            <w:pPr>
              <w:pStyle w:val="Normal6a"/>
            </w:pPr>
            <w:r w:rsidRPr="001C0D12">
              <w:rPr>
                <w:b/>
                <w:i/>
              </w:rPr>
              <w:t>iii) artikli 45 lõike 1 punktis d osutatud meetmed, mida peavad võtma teised liikmesriigid.</w:t>
            </w:r>
          </w:p>
        </w:tc>
        <w:tc>
          <w:tcPr>
            <w:tcW w:w="4876" w:type="dxa"/>
          </w:tcPr>
          <w:p w14:paraId="237F9D02" w14:textId="77777777" w:rsidR="003173B9" w:rsidRPr="001C0D12" w:rsidRDefault="003173B9" w:rsidP="00D2686A">
            <w:pPr>
              <w:pStyle w:val="Normal6a"/>
            </w:pPr>
          </w:p>
        </w:tc>
      </w:tr>
      <w:tr w:rsidR="003173B9" w:rsidRPr="001C0D12" w14:paraId="0CDDF7E3" w14:textId="77777777" w:rsidTr="00D2686A">
        <w:trPr>
          <w:jc w:val="center"/>
        </w:trPr>
        <w:tc>
          <w:tcPr>
            <w:tcW w:w="4876" w:type="dxa"/>
          </w:tcPr>
          <w:p w14:paraId="1A3E6FA5" w14:textId="77777777" w:rsidR="003173B9" w:rsidRPr="001C0D12" w:rsidRDefault="003173B9" w:rsidP="00D2686A">
            <w:pPr>
              <w:pStyle w:val="Normal6a"/>
            </w:pPr>
            <w:r w:rsidRPr="001C0D12">
              <w:rPr>
                <w:b/>
                <w:i/>
              </w:rPr>
              <w:t>4. Kui komisjon leiab, et liikmesriigis kujuneva olukorra tõttu on vaja kiiresti reageerida, esitab ta oma aruande hiljemalt kahe nädala jooksul alates kuupäevast, mil ta teavitas artikli 50 lõike 2 kohaselt Euroopa Parlamenti, nõukogu ja liikmesriike hindamisest.</w:t>
            </w:r>
          </w:p>
        </w:tc>
        <w:tc>
          <w:tcPr>
            <w:tcW w:w="4876" w:type="dxa"/>
          </w:tcPr>
          <w:p w14:paraId="684DD47F" w14:textId="77777777" w:rsidR="003173B9" w:rsidRPr="001C0D12" w:rsidRDefault="003173B9" w:rsidP="00D2686A">
            <w:pPr>
              <w:pStyle w:val="Normal6a"/>
            </w:pPr>
          </w:p>
        </w:tc>
      </w:tr>
    </w:tbl>
    <w:p w14:paraId="3A7B7A95"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{IT}</w:t>
      </w:r>
      <w:r w:rsidRPr="001C0D12">
        <w:t>it</w:t>
      </w:r>
      <w:r w:rsidRPr="001C0D12">
        <w:rPr>
          <w:rStyle w:val="HideTWBExt"/>
          <w:noProof w:val="0"/>
        </w:rPr>
        <w:t>&lt;/Original&gt;</w:t>
      </w:r>
    </w:p>
    <w:p w14:paraId="2E1A8C08" w14:textId="77777777" w:rsidR="003173B9" w:rsidRPr="001C0D12" w:rsidRDefault="003173B9" w:rsidP="003173B9">
      <w:r w:rsidRPr="001C0D12">
        <w:rPr>
          <w:rStyle w:val="HideTWBExt"/>
          <w:noProof w:val="0"/>
        </w:rPr>
        <w:t>&lt;/Amend&gt;</w:t>
      </w:r>
    </w:p>
    <w:p w14:paraId="1D1DBDDE"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2272</w:t>
      </w:r>
      <w:r w:rsidRPr="001C0D12">
        <w:rPr>
          <w:rStyle w:val="HideTWBExt"/>
          <w:b w:val="0"/>
          <w:noProof w:val="0"/>
        </w:rPr>
        <w:t>&lt;/NumAm&gt;</w:t>
      </w:r>
    </w:p>
    <w:p w14:paraId="1909A76C" w14:textId="77777777" w:rsidR="003173B9" w:rsidRPr="001C0D12" w:rsidRDefault="003173B9" w:rsidP="003173B9">
      <w:pPr>
        <w:pStyle w:val="NormalBold"/>
      </w:pPr>
      <w:r w:rsidRPr="001C0D12">
        <w:rPr>
          <w:rStyle w:val="HideTWBExt"/>
          <w:b w:val="0"/>
          <w:noProof w:val="0"/>
        </w:rPr>
        <w:t>&lt;RepeatBlock-By&gt;&lt;Members&gt;</w:t>
      </w:r>
      <w:r w:rsidRPr="001C0D12">
        <w:t>Cornelia Ernst, Konstantinos Arvanitis, Sira Rego, Pernando Barrena Arza, Malin Björk, Miguel Urbán Crespo, Anne-Sophie Pelletier</w:t>
      </w:r>
      <w:r w:rsidRPr="001C0D12">
        <w:rPr>
          <w:rStyle w:val="HideTWBExt"/>
          <w:b w:val="0"/>
          <w:noProof w:val="0"/>
        </w:rPr>
        <w:t>&lt;/Members&gt;</w:t>
      </w:r>
    </w:p>
    <w:p w14:paraId="22688F70" w14:textId="77777777" w:rsidR="003173B9" w:rsidRPr="001C0D12" w:rsidRDefault="003173B9" w:rsidP="003173B9">
      <w:pPr>
        <w:pStyle w:val="NormalBold"/>
      </w:pPr>
      <w:r w:rsidRPr="001C0D12">
        <w:rPr>
          <w:rStyle w:val="HideTWBExt"/>
          <w:b w:val="0"/>
          <w:noProof w:val="0"/>
        </w:rPr>
        <w:t>&lt;/RepeatBlock-By&gt;</w:t>
      </w:r>
    </w:p>
    <w:p w14:paraId="20536DD1"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3BA8B242" w14:textId="77777777" w:rsidR="003173B9" w:rsidRPr="001C0D12" w:rsidRDefault="003173B9" w:rsidP="003173B9">
      <w:pPr>
        <w:pStyle w:val="NormalBold"/>
      </w:pPr>
      <w:r w:rsidRPr="001C0D12">
        <w:rPr>
          <w:rStyle w:val="HideTWBExt"/>
          <w:b w:val="0"/>
          <w:noProof w:val="0"/>
        </w:rPr>
        <w:t>&lt;Article&gt;</w:t>
      </w:r>
      <w:r w:rsidRPr="001C0D12">
        <w:t>Artikkel 51</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02E793C6" w14:textId="77777777" w:rsidTr="00D2686A">
        <w:trPr>
          <w:trHeight w:hRule="exact" w:val="240"/>
          <w:jc w:val="center"/>
        </w:trPr>
        <w:tc>
          <w:tcPr>
            <w:tcW w:w="9752" w:type="dxa"/>
            <w:gridSpan w:val="2"/>
          </w:tcPr>
          <w:p w14:paraId="51CB64D1" w14:textId="77777777" w:rsidR="003173B9" w:rsidRPr="001C0D12" w:rsidRDefault="003173B9" w:rsidP="00D2686A"/>
        </w:tc>
      </w:tr>
      <w:tr w:rsidR="003173B9" w:rsidRPr="001C0D12" w14:paraId="2FA79790" w14:textId="77777777" w:rsidTr="00D2686A">
        <w:trPr>
          <w:trHeight w:val="240"/>
          <w:jc w:val="center"/>
        </w:trPr>
        <w:tc>
          <w:tcPr>
            <w:tcW w:w="4876" w:type="dxa"/>
          </w:tcPr>
          <w:p w14:paraId="091CD159" w14:textId="77777777" w:rsidR="003173B9" w:rsidRPr="001C0D12" w:rsidRDefault="003173B9" w:rsidP="00D2686A">
            <w:pPr>
              <w:pStyle w:val="AmColumnHeading"/>
            </w:pPr>
            <w:r w:rsidRPr="001C0D12">
              <w:t>Komisjoni ettepanek</w:t>
            </w:r>
          </w:p>
        </w:tc>
        <w:tc>
          <w:tcPr>
            <w:tcW w:w="4876" w:type="dxa"/>
          </w:tcPr>
          <w:p w14:paraId="31980293" w14:textId="77777777" w:rsidR="003173B9" w:rsidRPr="001C0D12" w:rsidRDefault="003173B9" w:rsidP="00D2686A">
            <w:pPr>
              <w:pStyle w:val="AmColumnHeading"/>
            </w:pPr>
            <w:r w:rsidRPr="001C0D12">
              <w:t>Muudatusettepanek</w:t>
            </w:r>
          </w:p>
        </w:tc>
      </w:tr>
      <w:tr w:rsidR="003173B9" w:rsidRPr="001C0D12" w14:paraId="2D999D20" w14:textId="77777777" w:rsidTr="00D2686A">
        <w:trPr>
          <w:jc w:val="center"/>
        </w:trPr>
        <w:tc>
          <w:tcPr>
            <w:tcW w:w="4876" w:type="dxa"/>
          </w:tcPr>
          <w:p w14:paraId="4B6E358F" w14:textId="77777777" w:rsidR="003173B9" w:rsidRPr="001C0D12" w:rsidRDefault="003173B9" w:rsidP="00D2686A">
            <w:pPr>
              <w:pStyle w:val="NormalBoldItalicCenter6a"/>
            </w:pPr>
            <w:r w:rsidRPr="001C0D12">
              <w:t>Artikkel 51</w:t>
            </w:r>
          </w:p>
        </w:tc>
        <w:tc>
          <w:tcPr>
            <w:tcW w:w="4876" w:type="dxa"/>
          </w:tcPr>
          <w:p w14:paraId="5E0980A8" w14:textId="77777777" w:rsidR="003173B9" w:rsidRPr="001C0D12" w:rsidRDefault="003173B9" w:rsidP="00D2686A">
            <w:pPr>
              <w:pStyle w:val="Normal6a"/>
            </w:pPr>
            <w:r w:rsidRPr="001C0D12">
              <w:rPr>
                <w:b/>
                <w:i/>
              </w:rPr>
              <w:t>välja jäetud</w:t>
            </w:r>
          </w:p>
        </w:tc>
      </w:tr>
      <w:tr w:rsidR="003173B9" w:rsidRPr="001C0D12" w14:paraId="1CE12254" w14:textId="77777777" w:rsidTr="00D2686A">
        <w:trPr>
          <w:jc w:val="center"/>
        </w:trPr>
        <w:tc>
          <w:tcPr>
            <w:tcW w:w="4876" w:type="dxa"/>
          </w:tcPr>
          <w:p w14:paraId="792DA445" w14:textId="77777777" w:rsidR="003173B9" w:rsidRPr="001C0D12" w:rsidRDefault="003173B9" w:rsidP="00D2686A">
            <w:pPr>
              <w:pStyle w:val="NormalBoldItalicCenter6a"/>
            </w:pPr>
            <w:r w:rsidRPr="001C0D12">
              <w:t>Rändesurve aruanne</w:t>
            </w:r>
          </w:p>
        </w:tc>
        <w:tc>
          <w:tcPr>
            <w:tcW w:w="4876" w:type="dxa"/>
          </w:tcPr>
          <w:p w14:paraId="6703EE7D" w14:textId="77777777" w:rsidR="003173B9" w:rsidRPr="001C0D12" w:rsidRDefault="003173B9" w:rsidP="00D2686A">
            <w:pPr>
              <w:pStyle w:val="Normal6a"/>
            </w:pPr>
          </w:p>
        </w:tc>
      </w:tr>
      <w:tr w:rsidR="003173B9" w:rsidRPr="001C0D12" w14:paraId="74ECF24D" w14:textId="77777777" w:rsidTr="00D2686A">
        <w:trPr>
          <w:jc w:val="center"/>
        </w:trPr>
        <w:tc>
          <w:tcPr>
            <w:tcW w:w="4876" w:type="dxa"/>
          </w:tcPr>
          <w:p w14:paraId="03EEC018" w14:textId="77777777" w:rsidR="003173B9" w:rsidRPr="001C0D12" w:rsidRDefault="003173B9" w:rsidP="00D2686A">
            <w:pPr>
              <w:pStyle w:val="Normal6a"/>
            </w:pPr>
            <w:r w:rsidRPr="001C0D12">
              <w:rPr>
                <w:b/>
                <w:i/>
              </w:rPr>
              <w:t>1. Komisjon konsulteerib artikli 50 lõike 1 kohase hindamise käigus asjaomase liikmesriigiga.</w:t>
            </w:r>
          </w:p>
        </w:tc>
        <w:tc>
          <w:tcPr>
            <w:tcW w:w="4876" w:type="dxa"/>
          </w:tcPr>
          <w:p w14:paraId="794C0872" w14:textId="77777777" w:rsidR="003173B9" w:rsidRPr="001C0D12" w:rsidRDefault="003173B9" w:rsidP="00D2686A">
            <w:pPr>
              <w:pStyle w:val="Normal6a"/>
            </w:pPr>
          </w:p>
        </w:tc>
      </w:tr>
      <w:tr w:rsidR="003173B9" w:rsidRPr="001C0D12" w14:paraId="442B30F0" w14:textId="77777777" w:rsidTr="00D2686A">
        <w:trPr>
          <w:jc w:val="center"/>
        </w:trPr>
        <w:tc>
          <w:tcPr>
            <w:tcW w:w="4876" w:type="dxa"/>
          </w:tcPr>
          <w:p w14:paraId="41185B99" w14:textId="77777777" w:rsidR="003173B9" w:rsidRPr="001C0D12" w:rsidRDefault="003173B9" w:rsidP="00D2686A">
            <w:pPr>
              <w:pStyle w:val="Normal6a"/>
            </w:pPr>
            <w:r w:rsidRPr="001C0D12">
              <w:rPr>
                <w:b/>
                <w:i/>
              </w:rPr>
              <w:t>Komisjon esitab rändesurve aruande Euroopa Parlamendile ja nõukogule ühe kuu jooksul alates sellest, kui komisjon neile artikli 50 lõike 2 kohaselt hindamise tegemisest teatas.</w:t>
            </w:r>
          </w:p>
        </w:tc>
        <w:tc>
          <w:tcPr>
            <w:tcW w:w="4876" w:type="dxa"/>
          </w:tcPr>
          <w:p w14:paraId="5E7EDE83" w14:textId="77777777" w:rsidR="003173B9" w:rsidRPr="001C0D12" w:rsidRDefault="003173B9" w:rsidP="00D2686A">
            <w:pPr>
              <w:pStyle w:val="Normal6a"/>
            </w:pPr>
          </w:p>
        </w:tc>
      </w:tr>
      <w:tr w:rsidR="003173B9" w:rsidRPr="001C0D12" w14:paraId="3D81ACB9" w14:textId="77777777" w:rsidTr="00D2686A">
        <w:trPr>
          <w:jc w:val="center"/>
        </w:trPr>
        <w:tc>
          <w:tcPr>
            <w:tcW w:w="4876" w:type="dxa"/>
          </w:tcPr>
          <w:p w14:paraId="48014FDD" w14:textId="77777777" w:rsidR="003173B9" w:rsidRPr="001C0D12" w:rsidRDefault="003173B9" w:rsidP="00D2686A">
            <w:pPr>
              <w:pStyle w:val="Normal6a"/>
            </w:pPr>
            <w:r w:rsidRPr="001C0D12">
              <w:rPr>
                <w:b/>
                <w:i/>
              </w:rPr>
              <w:t>2. Aruandes märgib komisjon, kas asjaomane liikmesriik on rändesurve all.</w:t>
            </w:r>
          </w:p>
        </w:tc>
        <w:tc>
          <w:tcPr>
            <w:tcW w:w="4876" w:type="dxa"/>
          </w:tcPr>
          <w:p w14:paraId="7561A19B" w14:textId="77777777" w:rsidR="003173B9" w:rsidRPr="001C0D12" w:rsidRDefault="003173B9" w:rsidP="00D2686A">
            <w:pPr>
              <w:pStyle w:val="Normal6a"/>
            </w:pPr>
          </w:p>
        </w:tc>
      </w:tr>
      <w:tr w:rsidR="003173B9" w:rsidRPr="001C0D12" w14:paraId="596675DA" w14:textId="77777777" w:rsidTr="00D2686A">
        <w:trPr>
          <w:jc w:val="center"/>
        </w:trPr>
        <w:tc>
          <w:tcPr>
            <w:tcW w:w="4876" w:type="dxa"/>
          </w:tcPr>
          <w:p w14:paraId="32CC00F6" w14:textId="77777777" w:rsidR="003173B9" w:rsidRPr="001C0D12" w:rsidRDefault="003173B9" w:rsidP="00D2686A">
            <w:pPr>
              <w:pStyle w:val="Normal6a"/>
            </w:pPr>
            <w:r w:rsidRPr="001C0D12">
              <w:rPr>
                <w:b/>
                <w:i/>
              </w:rPr>
              <w:t>3. Kui komisjon jõuab järeldusele, et asjaomane liikmesriik on rändesurve all, tehakse aruandes kindlaks järgmine:</w:t>
            </w:r>
          </w:p>
        </w:tc>
        <w:tc>
          <w:tcPr>
            <w:tcW w:w="4876" w:type="dxa"/>
          </w:tcPr>
          <w:p w14:paraId="574DA958" w14:textId="77777777" w:rsidR="003173B9" w:rsidRPr="001C0D12" w:rsidRDefault="003173B9" w:rsidP="00D2686A">
            <w:pPr>
              <w:pStyle w:val="Normal6a"/>
            </w:pPr>
          </w:p>
        </w:tc>
      </w:tr>
      <w:tr w:rsidR="003173B9" w:rsidRPr="001C0D12" w14:paraId="5A6190B4" w14:textId="77777777" w:rsidTr="00D2686A">
        <w:trPr>
          <w:jc w:val="center"/>
        </w:trPr>
        <w:tc>
          <w:tcPr>
            <w:tcW w:w="4876" w:type="dxa"/>
          </w:tcPr>
          <w:p w14:paraId="4AC400B7" w14:textId="77777777" w:rsidR="003173B9" w:rsidRPr="001C0D12" w:rsidRDefault="003173B9" w:rsidP="00D2686A">
            <w:pPr>
              <w:pStyle w:val="Normal6a"/>
            </w:pPr>
            <w:r w:rsidRPr="001C0D12">
              <w:rPr>
                <w:b/>
                <w:i/>
              </w:rPr>
              <w:t>(a) rändesurve all oleva liikmesriigi suutlikkus rändehalduse, eelkõige varjupaiga ja tagasisaatmise valdkonnas ning tema üldised vajadused varjupaiga- ja tagasisaatmisjuhtumite haldamisel;</w:t>
            </w:r>
          </w:p>
        </w:tc>
        <w:tc>
          <w:tcPr>
            <w:tcW w:w="4876" w:type="dxa"/>
          </w:tcPr>
          <w:p w14:paraId="5C5C421F" w14:textId="77777777" w:rsidR="003173B9" w:rsidRPr="001C0D12" w:rsidRDefault="003173B9" w:rsidP="00D2686A">
            <w:pPr>
              <w:pStyle w:val="Normal6a"/>
            </w:pPr>
          </w:p>
        </w:tc>
      </w:tr>
      <w:tr w:rsidR="003173B9" w:rsidRPr="001C0D12" w14:paraId="580598FA" w14:textId="77777777" w:rsidTr="00D2686A">
        <w:trPr>
          <w:jc w:val="center"/>
        </w:trPr>
        <w:tc>
          <w:tcPr>
            <w:tcW w:w="4876" w:type="dxa"/>
          </w:tcPr>
          <w:p w14:paraId="6BF92361" w14:textId="77777777" w:rsidR="003173B9" w:rsidRPr="001C0D12" w:rsidRDefault="003173B9" w:rsidP="00D2686A">
            <w:pPr>
              <w:pStyle w:val="Normal6a"/>
            </w:pPr>
            <w:r w:rsidRPr="001C0D12">
              <w:rPr>
                <w:b/>
                <w:i/>
              </w:rPr>
              <w:t>(b) olukorra lahendamiseks asjakohased meetmed ja nende rakendamise eeldatav ajakava, sealhulgas vajaduse korral järgmine:</w:t>
            </w:r>
          </w:p>
        </w:tc>
        <w:tc>
          <w:tcPr>
            <w:tcW w:w="4876" w:type="dxa"/>
          </w:tcPr>
          <w:p w14:paraId="4FCF1FD9" w14:textId="77777777" w:rsidR="003173B9" w:rsidRPr="001C0D12" w:rsidRDefault="003173B9" w:rsidP="00D2686A">
            <w:pPr>
              <w:pStyle w:val="Normal6a"/>
            </w:pPr>
          </w:p>
        </w:tc>
      </w:tr>
      <w:tr w:rsidR="003173B9" w:rsidRPr="001C0D12" w14:paraId="46C76C70" w14:textId="77777777" w:rsidTr="00D2686A">
        <w:trPr>
          <w:jc w:val="center"/>
        </w:trPr>
        <w:tc>
          <w:tcPr>
            <w:tcW w:w="4876" w:type="dxa"/>
          </w:tcPr>
          <w:p w14:paraId="69CAA428" w14:textId="77777777" w:rsidR="003173B9" w:rsidRPr="001C0D12" w:rsidRDefault="003173B9" w:rsidP="00D2686A">
            <w:pPr>
              <w:pStyle w:val="Normal6a"/>
            </w:pPr>
            <w:r w:rsidRPr="001C0D12">
              <w:rPr>
                <w:b/>
                <w:i/>
              </w:rPr>
              <w:t>i) meetmed, mida rändesurve all olev liikmesriik peaks võtma rände haldamise valdkonnas, eelkõige varjupaiga ja tagasisaatmise valdkonnas;</w:t>
            </w:r>
          </w:p>
        </w:tc>
        <w:tc>
          <w:tcPr>
            <w:tcW w:w="4876" w:type="dxa"/>
          </w:tcPr>
          <w:p w14:paraId="1E087D9B" w14:textId="77777777" w:rsidR="003173B9" w:rsidRPr="001C0D12" w:rsidRDefault="003173B9" w:rsidP="00D2686A">
            <w:pPr>
              <w:pStyle w:val="Normal6a"/>
            </w:pPr>
          </w:p>
        </w:tc>
      </w:tr>
      <w:tr w:rsidR="003173B9" w:rsidRPr="001C0D12" w14:paraId="20B08047" w14:textId="77777777" w:rsidTr="00D2686A">
        <w:trPr>
          <w:jc w:val="center"/>
        </w:trPr>
        <w:tc>
          <w:tcPr>
            <w:tcW w:w="4876" w:type="dxa"/>
          </w:tcPr>
          <w:p w14:paraId="6B97E950" w14:textId="77777777" w:rsidR="003173B9" w:rsidRPr="001C0D12" w:rsidRDefault="003173B9" w:rsidP="00D2686A">
            <w:pPr>
              <w:pStyle w:val="Normal6a"/>
            </w:pPr>
            <w:r w:rsidRPr="001C0D12">
              <w:rPr>
                <w:b/>
                <w:i/>
              </w:rPr>
              <w:t>ii) artikli 45 lõike 1 punktides a, b ja c osutatud meetmed, mida peavad võtma teised liikmesriigid;</w:t>
            </w:r>
          </w:p>
        </w:tc>
        <w:tc>
          <w:tcPr>
            <w:tcW w:w="4876" w:type="dxa"/>
          </w:tcPr>
          <w:p w14:paraId="3DDEA018" w14:textId="77777777" w:rsidR="003173B9" w:rsidRPr="001C0D12" w:rsidRDefault="003173B9" w:rsidP="00D2686A">
            <w:pPr>
              <w:pStyle w:val="Normal6a"/>
            </w:pPr>
          </w:p>
        </w:tc>
      </w:tr>
      <w:tr w:rsidR="003173B9" w:rsidRPr="001C0D12" w14:paraId="47405EEB" w14:textId="77777777" w:rsidTr="00D2686A">
        <w:trPr>
          <w:jc w:val="center"/>
        </w:trPr>
        <w:tc>
          <w:tcPr>
            <w:tcW w:w="4876" w:type="dxa"/>
          </w:tcPr>
          <w:p w14:paraId="2E35E92E" w14:textId="77777777" w:rsidR="003173B9" w:rsidRPr="001C0D12" w:rsidRDefault="003173B9" w:rsidP="00D2686A">
            <w:pPr>
              <w:pStyle w:val="Normal6a"/>
            </w:pPr>
            <w:r w:rsidRPr="001C0D12">
              <w:rPr>
                <w:b/>
                <w:i/>
              </w:rPr>
              <w:t>iii) artikli 45 lõike 1 punktis d osutatud meetmed, mida peavad võtma teised liikmesriigid.</w:t>
            </w:r>
          </w:p>
        </w:tc>
        <w:tc>
          <w:tcPr>
            <w:tcW w:w="4876" w:type="dxa"/>
          </w:tcPr>
          <w:p w14:paraId="653F44D4" w14:textId="77777777" w:rsidR="003173B9" w:rsidRPr="001C0D12" w:rsidRDefault="003173B9" w:rsidP="00D2686A">
            <w:pPr>
              <w:pStyle w:val="Normal6a"/>
            </w:pPr>
          </w:p>
        </w:tc>
      </w:tr>
      <w:tr w:rsidR="003173B9" w:rsidRPr="001C0D12" w14:paraId="1CA96286" w14:textId="77777777" w:rsidTr="00D2686A">
        <w:trPr>
          <w:jc w:val="center"/>
        </w:trPr>
        <w:tc>
          <w:tcPr>
            <w:tcW w:w="4876" w:type="dxa"/>
          </w:tcPr>
          <w:p w14:paraId="0B86386A" w14:textId="77777777" w:rsidR="003173B9" w:rsidRPr="001C0D12" w:rsidRDefault="003173B9" w:rsidP="00D2686A">
            <w:pPr>
              <w:pStyle w:val="Normal6a"/>
            </w:pPr>
            <w:r w:rsidRPr="001C0D12">
              <w:rPr>
                <w:b/>
                <w:i/>
              </w:rPr>
              <w:t>4. Kui komisjon leiab, et liikmesriigis kujuneva olukorra tõttu on vaja kiiresti reageerida, esitab ta oma aruande hiljemalt kahe nädala jooksul alates kuupäevast, mil ta teavitas artikli 50 lõike 2 kohaselt Euroopa Parlamenti, nõukogu ja liikmesriike hindamisest.</w:t>
            </w:r>
          </w:p>
        </w:tc>
        <w:tc>
          <w:tcPr>
            <w:tcW w:w="4876" w:type="dxa"/>
          </w:tcPr>
          <w:p w14:paraId="372EE238" w14:textId="77777777" w:rsidR="003173B9" w:rsidRPr="001C0D12" w:rsidRDefault="003173B9" w:rsidP="00D2686A">
            <w:pPr>
              <w:pStyle w:val="Normal6a"/>
            </w:pPr>
          </w:p>
        </w:tc>
      </w:tr>
    </w:tbl>
    <w:p w14:paraId="293582E7"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04EB91B1" w14:textId="77777777" w:rsidR="003173B9" w:rsidRPr="001C0D12" w:rsidRDefault="003173B9" w:rsidP="003173B9">
      <w:r w:rsidRPr="001C0D12">
        <w:rPr>
          <w:rStyle w:val="HideTWBExt"/>
          <w:noProof w:val="0"/>
        </w:rPr>
        <w:t>&lt;/Amend&gt;</w:t>
      </w:r>
    </w:p>
    <w:p w14:paraId="2BC0D2A2"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2273</w:t>
      </w:r>
      <w:r w:rsidRPr="001C0D12">
        <w:rPr>
          <w:rStyle w:val="HideTWBExt"/>
          <w:b w:val="0"/>
          <w:noProof w:val="0"/>
        </w:rPr>
        <w:t>&lt;/NumAm&gt;</w:t>
      </w:r>
    </w:p>
    <w:p w14:paraId="1F5D6B84" w14:textId="77777777" w:rsidR="003173B9" w:rsidRPr="001C0D12" w:rsidRDefault="003173B9" w:rsidP="003173B9">
      <w:pPr>
        <w:pStyle w:val="NormalBold"/>
      </w:pPr>
      <w:r w:rsidRPr="001C0D12">
        <w:rPr>
          <w:rStyle w:val="HideTWBExt"/>
          <w:b w:val="0"/>
          <w:noProof w:val="0"/>
        </w:rPr>
        <w:t>&lt;RepeatBlock-By&gt;&lt;Members&gt;</w:t>
      </w:r>
      <w:r w:rsidRPr="001C0D12">
        <w:t>Nicola Procaccini</w:t>
      </w:r>
      <w:r w:rsidRPr="001C0D12">
        <w:rPr>
          <w:rStyle w:val="HideTWBExt"/>
          <w:b w:val="0"/>
          <w:noProof w:val="0"/>
        </w:rPr>
        <w:t>&lt;/Members&gt;</w:t>
      </w:r>
    </w:p>
    <w:p w14:paraId="5DF2788C" w14:textId="77777777" w:rsidR="003173B9" w:rsidRPr="001C0D12" w:rsidRDefault="003173B9" w:rsidP="003173B9">
      <w:pPr>
        <w:pStyle w:val="NormalBold"/>
      </w:pPr>
      <w:r w:rsidRPr="001C0D12">
        <w:rPr>
          <w:rStyle w:val="HideTWBExt"/>
          <w:b w:val="0"/>
          <w:noProof w:val="0"/>
        </w:rPr>
        <w:t>&lt;/RepeatBlock-By&gt;</w:t>
      </w:r>
    </w:p>
    <w:p w14:paraId="3A078BA5"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4E850B49" w14:textId="77777777" w:rsidR="003173B9" w:rsidRPr="001C0D12" w:rsidRDefault="003173B9" w:rsidP="003173B9">
      <w:pPr>
        <w:pStyle w:val="NormalBold"/>
      </w:pPr>
      <w:r w:rsidRPr="001C0D12">
        <w:rPr>
          <w:rStyle w:val="HideTWBExt"/>
          <w:b w:val="0"/>
          <w:noProof w:val="0"/>
        </w:rPr>
        <w:t>&lt;Article&gt;</w:t>
      </w:r>
      <w:r w:rsidRPr="001C0D12">
        <w:t>Artikkel 51</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12E496D8" w14:textId="77777777" w:rsidTr="00D2686A">
        <w:trPr>
          <w:trHeight w:hRule="exact" w:val="240"/>
          <w:jc w:val="center"/>
        </w:trPr>
        <w:tc>
          <w:tcPr>
            <w:tcW w:w="9752" w:type="dxa"/>
            <w:gridSpan w:val="2"/>
          </w:tcPr>
          <w:p w14:paraId="610EE142" w14:textId="77777777" w:rsidR="003173B9" w:rsidRPr="001C0D12" w:rsidRDefault="003173B9" w:rsidP="00D2686A"/>
        </w:tc>
      </w:tr>
      <w:tr w:rsidR="003173B9" w:rsidRPr="001C0D12" w14:paraId="0C571585" w14:textId="77777777" w:rsidTr="00D2686A">
        <w:trPr>
          <w:trHeight w:val="240"/>
          <w:jc w:val="center"/>
        </w:trPr>
        <w:tc>
          <w:tcPr>
            <w:tcW w:w="4876" w:type="dxa"/>
          </w:tcPr>
          <w:p w14:paraId="667B853A" w14:textId="77777777" w:rsidR="003173B9" w:rsidRPr="001C0D12" w:rsidRDefault="003173B9" w:rsidP="00D2686A">
            <w:pPr>
              <w:pStyle w:val="AmColumnHeading"/>
            </w:pPr>
            <w:r w:rsidRPr="001C0D12">
              <w:t>Komisjoni ettepanek</w:t>
            </w:r>
          </w:p>
        </w:tc>
        <w:tc>
          <w:tcPr>
            <w:tcW w:w="4876" w:type="dxa"/>
          </w:tcPr>
          <w:p w14:paraId="2BB2FB15" w14:textId="77777777" w:rsidR="003173B9" w:rsidRPr="001C0D12" w:rsidRDefault="003173B9" w:rsidP="00D2686A">
            <w:pPr>
              <w:pStyle w:val="AmColumnHeading"/>
            </w:pPr>
            <w:r w:rsidRPr="001C0D12">
              <w:t>Muudatusettepanek</w:t>
            </w:r>
          </w:p>
        </w:tc>
      </w:tr>
      <w:tr w:rsidR="003173B9" w:rsidRPr="001C0D12" w14:paraId="52D2906C" w14:textId="77777777" w:rsidTr="00D2686A">
        <w:trPr>
          <w:jc w:val="center"/>
        </w:trPr>
        <w:tc>
          <w:tcPr>
            <w:tcW w:w="4876" w:type="dxa"/>
          </w:tcPr>
          <w:p w14:paraId="03E14E56" w14:textId="77777777" w:rsidR="003173B9" w:rsidRPr="001C0D12" w:rsidRDefault="003173B9" w:rsidP="00D2686A">
            <w:pPr>
              <w:pStyle w:val="NormalBoldItalicCenter6a"/>
            </w:pPr>
            <w:r w:rsidRPr="001C0D12">
              <w:t>Artikkel 51</w:t>
            </w:r>
          </w:p>
        </w:tc>
        <w:tc>
          <w:tcPr>
            <w:tcW w:w="4876" w:type="dxa"/>
          </w:tcPr>
          <w:p w14:paraId="7586E380" w14:textId="77777777" w:rsidR="003173B9" w:rsidRPr="001C0D12" w:rsidRDefault="003173B9" w:rsidP="00D2686A">
            <w:pPr>
              <w:pStyle w:val="Normal6a"/>
            </w:pPr>
            <w:r w:rsidRPr="001C0D12">
              <w:rPr>
                <w:b/>
                <w:i/>
              </w:rPr>
              <w:t>välja jäetud</w:t>
            </w:r>
          </w:p>
        </w:tc>
      </w:tr>
      <w:tr w:rsidR="003173B9" w:rsidRPr="001C0D12" w14:paraId="4EB88892" w14:textId="77777777" w:rsidTr="00D2686A">
        <w:trPr>
          <w:jc w:val="center"/>
        </w:trPr>
        <w:tc>
          <w:tcPr>
            <w:tcW w:w="4876" w:type="dxa"/>
          </w:tcPr>
          <w:p w14:paraId="72FB60DD" w14:textId="77777777" w:rsidR="003173B9" w:rsidRPr="001C0D12" w:rsidRDefault="003173B9" w:rsidP="00D2686A">
            <w:pPr>
              <w:pStyle w:val="NormalBoldItalicCenter6a"/>
            </w:pPr>
            <w:r w:rsidRPr="001C0D12">
              <w:t>Rändesurve aruanne</w:t>
            </w:r>
          </w:p>
        </w:tc>
        <w:tc>
          <w:tcPr>
            <w:tcW w:w="4876" w:type="dxa"/>
          </w:tcPr>
          <w:p w14:paraId="30BFF220" w14:textId="77777777" w:rsidR="003173B9" w:rsidRPr="001C0D12" w:rsidRDefault="003173B9" w:rsidP="00D2686A">
            <w:pPr>
              <w:pStyle w:val="Normal6a"/>
            </w:pPr>
          </w:p>
        </w:tc>
      </w:tr>
      <w:tr w:rsidR="003173B9" w:rsidRPr="001C0D12" w14:paraId="33852E45" w14:textId="77777777" w:rsidTr="00D2686A">
        <w:trPr>
          <w:jc w:val="center"/>
        </w:trPr>
        <w:tc>
          <w:tcPr>
            <w:tcW w:w="4876" w:type="dxa"/>
          </w:tcPr>
          <w:p w14:paraId="185C25CE" w14:textId="77777777" w:rsidR="003173B9" w:rsidRPr="001C0D12" w:rsidRDefault="003173B9" w:rsidP="00D2686A">
            <w:pPr>
              <w:pStyle w:val="Normal6a"/>
            </w:pPr>
            <w:r w:rsidRPr="001C0D12">
              <w:rPr>
                <w:b/>
                <w:i/>
              </w:rPr>
              <w:t>1. Komisjon konsulteerib artikli 50 lõike 1 kohase hindamise käigus asjaomase liikmesriigiga.</w:t>
            </w:r>
          </w:p>
        </w:tc>
        <w:tc>
          <w:tcPr>
            <w:tcW w:w="4876" w:type="dxa"/>
          </w:tcPr>
          <w:p w14:paraId="2222FE5E" w14:textId="77777777" w:rsidR="003173B9" w:rsidRPr="001C0D12" w:rsidRDefault="003173B9" w:rsidP="00D2686A">
            <w:pPr>
              <w:pStyle w:val="Normal6a"/>
            </w:pPr>
          </w:p>
        </w:tc>
      </w:tr>
      <w:tr w:rsidR="003173B9" w:rsidRPr="001C0D12" w14:paraId="71C7ACA7" w14:textId="77777777" w:rsidTr="00D2686A">
        <w:trPr>
          <w:jc w:val="center"/>
        </w:trPr>
        <w:tc>
          <w:tcPr>
            <w:tcW w:w="4876" w:type="dxa"/>
          </w:tcPr>
          <w:p w14:paraId="174CE9E8" w14:textId="77777777" w:rsidR="003173B9" w:rsidRPr="001C0D12" w:rsidRDefault="003173B9" w:rsidP="00D2686A">
            <w:pPr>
              <w:pStyle w:val="Normal6a"/>
            </w:pPr>
            <w:r w:rsidRPr="001C0D12">
              <w:rPr>
                <w:b/>
                <w:i/>
              </w:rPr>
              <w:t>Komisjon esitab rändesurve aruande Euroopa Parlamendile ja nõukogule ühe kuu jooksul alates sellest, kui komisjon neile artikli 50 lõike 2 kohaselt hindamise tegemisest teatas.</w:t>
            </w:r>
          </w:p>
        </w:tc>
        <w:tc>
          <w:tcPr>
            <w:tcW w:w="4876" w:type="dxa"/>
          </w:tcPr>
          <w:p w14:paraId="7CB61EC7" w14:textId="77777777" w:rsidR="003173B9" w:rsidRPr="001C0D12" w:rsidRDefault="003173B9" w:rsidP="00D2686A">
            <w:pPr>
              <w:pStyle w:val="Normal6a"/>
            </w:pPr>
          </w:p>
        </w:tc>
      </w:tr>
      <w:tr w:rsidR="003173B9" w:rsidRPr="001C0D12" w14:paraId="0113D7CF" w14:textId="77777777" w:rsidTr="00D2686A">
        <w:trPr>
          <w:jc w:val="center"/>
        </w:trPr>
        <w:tc>
          <w:tcPr>
            <w:tcW w:w="4876" w:type="dxa"/>
          </w:tcPr>
          <w:p w14:paraId="14378652" w14:textId="77777777" w:rsidR="003173B9" w:rsidRPr="001C0D12" w:rsidRDefault="003173B9" w:rsidP="00D2686A">
            <w:pPr>
              <w:pStyle w:val="Normal6a"/>
            </w:pPr>
            <w:r w:rsidRPr="001C0D12">
              <w:rPr>
                <w:b/>
                <w:i/>
              </w:rPr>
              <w:t>2. Aruandes märgib komisjon, kas asjaomane liikmesriik on rändesurve all.</w:t>
            </w:r>
          </w:p>
        </w:tc>
        <w:tc>
          <w:tcPr>
            <w:tcW w:w="4876" w:type="dxa"/>
          </w:tcPr>
          <w:p w14:paraId="3128B0D0" w14:textId="77777777" w:rsidR="003173B9" w:rsidRPr="001C0D12" w:rsidRDefault="003173B9" w:rsidP="00D2686A">
            <w:pPr>
              <w:pStyle w:val="Normal6a"/>
            </w:pPr>
          </w:p>
        </w:tc>
      </w:tr>
      <w:tr w:rsidR="003173B9" w:rsidRPr="001C0D12" w14:paraId="746ECA0E" w14:textId="77777777" w:rsidTr="00D2686A">
        <w:trPr>
          <w:jc w:val="center"/>
        </w:trPr>
        <w:tc>
          <w:tcPr>
            <w:tcW w:w="4876" w:type="dxa"/>
          </w:tcPr>
          <w:p w14:paraId="714AD52C" w14:textId="77777777" w:rsidR="003173B9" w:rsidRPr="001C0D12" w:rsidRDefault="003173B9" w:rsidP="00D2686A">
            <w:pPr>
              <w:pStyle w:val="Normal6a"/>
            </w:pPr>
            <w:r w:rsidRPr="001C0D12">
              <w:rPr>
                <w:b/>
                <w:i/>
              </w:rPr>
              <w:t>3. Kui komisjon jõuab järeldusele, et asjaomane liikmesriik on rändesurve all, tehakse aruandes kindlaks järgmine:</w:t>
            </w:r>
          </w:p>
        </w:tc>
        <w:tc>
          <w:tcPr>
            <w:tcW w:w="4876" w:type="dxa"/>
          </w:tcPr>
          <w:p w14:paraId="5EE0E2EF" w14:textId="77777777" w:rsidR="003173B9" w:rsidRPr="001C0D12" w:rsidRDefault="003173B9" w:rsidP="00D2686A">
            <w:pPr>
              <w:pStyle w:val="Normal6a"/>
            </w:pPr>
          </w:p>
        </w:tc>
      </w:tr>
      <w:tr w:rsidR="003173B9" w:rsidRPr="001C0D12" w14:paraId="23963143" w14:textId="77777777" w:rsidTr="00D2686A">
        <w:trPr>
          <w:jc w:val="center"/>
        </w:trPr>
        <w:tc>
          <w:tcPr>
            <w:tcW w:w="4876" w:type="dxa"/>
          </w:tcPr>
          <w:p w14:paraId="594A761E" w14:textId="77777777" w:rsidR="003173B9" w:rsidRPr="001C0D12" w:rsidRDefault="003173B9" w:rsidP="00D2686A">
            <w:pPr>
              <w:pStyle w:val="Normal6a"/>
            </w:pPr>
            <w:r w:rsidRPr="001C0D12">
              <w:rPr>
                <w:b/>
                <w:i/>
              </w:rPr>
              <w:t>(a) rändesurve all oleva liikmesriigi suutlikkus rändehalduse, eelkõige varjupaiga ja tagasisaatmise valdkonnas ning tema üldised vajadused varjupaiga- ja tagasisaatmisjuhtumite haldamisel;</w:t>
            </w:r>
          </w:p>
        </w:tc>
        <w:tc>
          <w:tcPr>
            <w:tcW w:w="4876" w:type="dxa"/>
          </w:tcPr>
          <w:p w14:paraId="18A240A1" w14:textId="77777777" w:rsidR="003173B9" w:rsidRPr="001C0D12" w:rsidRDefault="003173B9" w:rsidP="00D2686A">
            <w:pPr>
              <w:pStyle w:val="Normal6a"/>
            </w:pPr>
          </w:p>
        </w:tc>
      </w:tr>
      <w:tr w:rsidR="003173B9" w:rsidRPr="001C0D12" w14:paraId="59D816B4" w14:textId="77777777" w:rsidTr="00D2686A">
        <w:trPr>
          <w:jc w:val="center"/>
        </w:trPr>
        <w:tc>
          <w:tcPr>
            <w:tcW w:w="4876" w:type="dxa"/>
          </w:tcPr>
          <w:p w14:paraId="53ECA9D6" w14:textId="77777777" w:rsidR="003173B9" w:rsidRPr="001C0D12" w:rsidRDefault="003173B9" w:rsidP="00D2686A">
            <w:pPr>
              <w:pStyle w:val="Normal6a"/>
            </w:pPr>
            <w:r w:rsidRPr="001C0D12">
              <w:rPr>
                <w:b/>
                <w:i/>
              </w:rPr>
              <w:t>(b) olukorra lahendamiseks asjakohased meetmed ja nende rakendamise eeldatav ajakava, sealhulgas vajaduse korral järgmine:</w:t>
            </w:r>
          </w:p>
        </w:tc>
        <w:tc>
          <w:tcPr>
            <w:tcW w:w="4876" w:type="dxa"/>
          </w:tcPr>
          <w:p w14:paraId="393C500F" w14:textId="77777777" w:rsidR="003173B9" w:rsidRPr="001C0D12" w:rsidRDefault="003173B9" w:rsidP="00D2686A">
            <w:pPr>
              <w:pStyle w:val="Normal6a"/>
            </w:pPr>
          </w:p>
        </w:tc>
      </w:tr>
      <w:tr w:rsidR="003173B9" w:rsidRPr="001C0D12" w14:paraId="45B827C2" w14:textId="77777777" w:rsidTr="00D2686A">
        <w:trPr>
          <w:jc w:val="center"/>
        </w:trPr>
        <w:tc>
          <w:tcPr>
            <w:tcW w:w="4876" w:type="dxa"/>
          </w:tcPr>
          <w:p w14:paraId="51EBEDA0" w14:textId="77777777" w:rsidR="003173B9" w:rsidRPr="001C0D12" w:rsidRDefault="003173B9" w:rsidP="00D2686A">
            <w:pPr>
              <w:pStyle w:val="Normal6a"/>
            </w:pPr>
            <w:r w:rsidRPr="001C0D12">
              <w:rPr>
                <w:b/>
                <w:i/>
              </w:rPr>
              <w:t>i) meetmed, mida rändesurve all olev liikmesriik peaks võtma rände haldamise valdkonnas, eelkõige varjupaiga ja tagasisaatmise valdkonnas;</w:t>
            </w:r>
          </w:p>
        </w:tc>
        <w:tc>
          <w:tcPr>
            <w:tcW w:w="4876" w:type="dxa"/>
          </w:tcPr>
          <w:p w14:paraId="63080517" w14:textId="77777777" w:rsidR="003173B9" w:rsidRPr="001C0D12" w:rsidRDefault="003173B9" w:rsidP="00D2686A">
            <w:pPr>
              <w:pStyle w:val="Normal6a"/>
            </w:pPr>
          </w:p>
        </w:tc>
      </w:tr>
      <w:tr w:rsidR="003173B9" w:rsidRPr="001C0D12" w14:paraId="42D30A2B" w14:textId="77777777" w:rsidTr="00D2686A">
        <w:trPr>
          <w:jc w:val="center"/>
        </w:trPr>
        <w:tc>
          <w:tcPr>
            <w:tcW w:w="4876" w:type="dxa"/>
          </w:tcPr>
          <w:p w14:paraId="44DA269A" w14:textId="77777777" w:rsidR="003173B9" w:rsidRPr="001C0D12" w:rsidRDefault="003173B9" w:rsidP="00D2686A">
            <w:pPr>
              <w:pStyle w:val="Normal6a"/>
            </w:pPr>
            <w:r w:rsidRPr="001C0D12">
              <w:rPr>
                <w:b/>
                <w:i/>
              </w:rPr>
              <w:t>ii) artikli 45 lõike 1 punktides a, b ja c osutatud meetmed, mida peavad võtma teised liikmesriigid;</w:t>
            </w:r>
          </w:p>
        </w:tc>
        <w:tc>
          <w:tcPr>
            <w:tcW w:w="4876" w:type="dxa"/>
          </w:tcPr>
          <w:p w14:paraId="0007B5B8" w14:textId="77777777" w:rsidR="003173B9" w:rsidRPr="001C0D12" w:rsidRDefault="003173B9" w:rsidP="00D2686A">
            <w:pPr>
              <w:pStyle w:val="Normal6a"/>
            </w:pPr>
          </w:p>
        </w:tc>
      </w:tr>
      <w:tr w:rsidR="003173B9" w:rsidRPr="001C0D12" w14:paraId="61F9805E" w14:textId="77777777" w:rsidTr="00D2686A">
        <w:trPr>
          <w:jc w:val="center"/>
        </w:trPr>
        <w:tc>
          <w:tcPr>
            <w:tcW w:w="4876" w:type="dxa"/>
          </w:tcPr>
          <w:p w14:paraId="3539E18D" w14:textId="77777777" w:rsidR="003173B9" w:rsidRPr="001C0D12" w:rsidRDefault="003173B9" w:rsidP="00D2686A">
            <w:pPr>
              <w:pStyle w:val="Normal6a"/>
            </w:pPr>
            <w:r w:rsidRPr="001C0D12">
              <w:rPr>
                <w:b/>
                <w:i/>
              </w:rPr>
              <w:t>iii) artikli 45 lõike 1 punktis d osutatud meetmed, mida peavad võtma teised liikmesriigid.</w:t>
            </w:r>
          </w:p>
        </w:tc>
        <w:tc>
          <w:tcPr>
            <w:tcW w:w="4876" w:type="dxa"/>
          </w:tcPr>
          <w:p w14:paraId="088E9BBE" w14:textId="77777777" w:rsidR="003173B9" w:rsidRPr="001C0D12" w:rsidRDefault="003173B9" w:rsidP="00D2686A">
            <w:pPr>
              <w:pStyle w:val="Normal6a"/>
            </w:pPr>
          </w:p>
        </w:tc>
      </w:tr>
      <w:tr w:rsidR="003173B9" w:rsidRPr="001C0D12" w14:paraId="49690248" w14:textId="77777777" w:rsidTr="00D2686A">
        <w:trPr>
          <w:jc w:val="center"/>
        </w:trPr>
        <w:tc>
          <w:tcPr>
            <w:tcW w:w="4876" w:type="dxa"/>
          </w:tcPr>
          <w:p w14:paraId="3BBE86C4" w14:textId="77777777" w:rsidR="003173B9" w:rsidRPr="001C0D12" w:rsidRDefault="003173B9" w:rsidP="00D2686A">
            <w:pPr>
              <w:pStyle w:val="Normal6a"/>
            </w:pPr>
            <w:r w:rsidRPr="001C0D12">
              <w:rPr>
                <w:b/>
                <w:i/>
              </w:rPr>
              <w:t>4. Kui komisjon leiab, et liikmesriigis kujuneva olukorra tõttu on vaja kiiresti reageerida, esitab ta oma aruande hiljemalt kahe nädala jooksul alates kuupäevast, mil ta teavitas artikli 50 lõike 2 kohaselt Euroopa Parlamenti, nõukogu ja liikmesriike hindamisest.</w:t>
            </w:r>
          </w:p>
        </w:tc>
        <w:tc>
          <w:tcPr>
            <w:tcW w:w="4876" w:type="dxa"/>
          </w:tcPr>
          <w:p w14:paraId="1744E745" w14:textId="77777777" w:rsidR="003173B9" w:rsidRPr="001C0D12" w:rsidRDefault="003173B9" w:rsidP="00D2686A">
            <w:pPr>
              <w:pStyle w:val="Normal6a"/>
            </w:pPr>
          </w:p>
        </w:tc>
      </w:tr>
    </w:tbl>
    <w:p w14:paraId="5C89512E"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1AFC476D" w14:textId="77777777" w:rsidR="003173B9" w:rsidRPr="001C0D12" w:rsidRDefault="003173B9" w:rsidP="003173B9">
      <w:r w:rsidRPr="001C0D12">
        <w:rPr>
          <w:rStyle w:val="HideTWBExt"/>
          <w:noProof w:val="0"/>
        </w:rPr>
        <w:t>&lt;/Amend&gt;</w:t>
      </w:r>
    </w:p>
    <w:p w14:paraId="0E166AC8"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2274</w:t>
      </w:r>
      <w:r w:rsidRPr="001C0D12">
        <w:rPr>
          <w:rStyle w:val="HideTWBExt"/>
          <w:b w:val="0"/>
          <w:noProof w:val="0"/>
        </w:rPr>
        <w:t>&lt;/NumAm&gt;</w:t>
      </w:r>
    </w:p>
    <w:p w14:paraId="0D0B3780"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025CEFDD" w14:textId="77777777" w:rsidR="003173B9" w:rsidRPr="001C0D12" w:rsidRDefault="003173B9" w:rsidP="003173B9">
      <w:pPr>
        <w:pStyle w:val="NormalBold"/>
      </w:pPr>
      <w:r w:rsidRPr="001C0D12">
        <w:rPr>
          <w:rStyle w:val="HideTWBExt"/>
          <w:b w:val="0"/>
          <w:noProof w:val="0"/>
        </w:rPr>
        <w:t>&lt;/RepeatBlock-By&gt;</w:t>
      </w:r>
    </w:p>
    <w:p w14:paraId="426A93E7"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0DB8DB9E" w14:textId="77777777" w:rsidR="003173B9" w:rsidRPr="001C0D12" w:rsidRDefault="003173B9" w:rsidP="003173B9">
      <w:pPr>
        <w:pStyle w:val="NormalBold"/>
      </w:pPr>
      <w:r w:rsidRPr="001C0D12">
        <w:rPr>
          <w:rStyle w:val="HideTWBExt"/>
          <w:b w:val="0"/>
          <w:noProof w:val="0"/>
        </w:rPr>
        <w:t>&lt;Article&gt;</w:t>
      </w:r>
      <w:r w:rsidRPr="001C0D12">
        <w:t>Artikkel 51 – pealkiri</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0113C616" w14:textId="77777777" w:rsidTr="00D2686A">
        <w:trPr>
          <w:trHeight w:hRule="exact" w:val="240"/>
          <w:jc w:val="center"/>
        </w:trPr>
        <w:tc>
          <w:tcPr>
            <w:tcW w:w="9752" w:type="dxa"/>
            <w:gridSpan w:val="2"/>
          </w:tcPr>
          <w:p w14:paraId="07CDE696" w14:textId="77777777" w:rsidR="003173B9" w:rsidRPr="001C0D12" w:rsidRDefault="003173B9" w:rsidP="00D2686A"/>
        </w:tc>
      </w:tr>
      <w:tr w:rsidR="003173B9" w:rsidRPr="001C0D12" w14:paraId="110FFE5C" w14:textId="77777777" w:rsidTr="00D2686A">
        <w:trPr>
          <w:trHeight w:val="240"/>
          <w:jc w:val="center"/>
        </w:trPr>
        <w:tc>
          <w:tcPr>
            <w:tcW w:w="4876" w:type="dxa"/>
          </w:tcPr>
          <w:p w14:paraId="6EA2F94E" w14:textId="77777777" w:rsidR="003173B9" w:rsidRPr="001C0D12" w:rsidRDefault="003173B9" w:rsidP="00D2686A">
            <w:pPr>
              <w:pStyle w:val="AmColumnHeading"/>
            </w:pPr>
            <w:r w:rsidRPr="001C0D12">
              <w:t>Komisjoni ettepanek</w:t>
            </w:r>
          </w:p>
        </w:tc>
        <w:tc>
          <w:tcPr>
            <w:tcW w:w="4876" w:type="dxa"/>
          </w:tcPr>
          <w:p w14:paraId="7D4311D4" w14:textId="77777777" w:rsidR="003173B9" w:rsidRPr="001C0D12" w:rsidRDefault="003173B9" w:rsidP="00D2686A">
            <w:pPr>
              <w:pStyle w:val="AmColumnHeading"/>
            </w:pPr>
            <w:r w:rsidRPr="001C0D12">
              <w:t>Muudatusettepanek</w:t>
            </w:r>
          </w:p>
        </w:tc>
      </w:tr>
      <w:tr w:rsidR="003173B9" w:rsidRPr="001C0D12" w14:paraId="6971E16E" w14:textId="77777777" w:rsidTr="00D2686A">
        <w:trPr>
          <w:jc w:val="center"/>
        </w:trPr>
        <w:tc>
          <w:tcPr>
            <w:tcW w:w="4876" w:type="dxa"/>
          </w:tcPr>
          <w:p w14:paraId="2D9DCB24" w14:textId="306FC67F" w:rsidR="003173B9" w:rsidRPr="001C0D12" w:rsidRDefault="003173B9" w:rsidP="00D2686A">
            <w:pPr>
              <w:pStyle w:val="Normal6a"/>
            </w:pPr>
            <w:r w:rsidRPr="001C0D12">
              <w:rPr>
                <w:b/>
                <w:bCs/>
                <w:i/>
                <w:iCs/>
              </w:rPr>
              <w:t>Rändesurve</w:t>
            </w:r>
            <w:r w:rsidRPr="001C0D12">
              <w:t xml:space="preserve"> aruanne</w:t>
            </w:r>
          </w:p>
        </w:tc>
        <w:tc>
          <w:tcPr>
            <w:tcW w:w="4876" w:type="dxa"/>
          </w:tcPr>
          <w:p w14:paraId="1986F501" w14:textId="15337BAE" w:rsidR="003173B9" w:rsidRPr="001C0D12" w:rsidRDefault="003173B9" w:rsidP="00D2686A">
            <w:pPr>
              <w:pStyle w:val="Normal6a"/>
            </w:pPr>
            <w:r w:rsidRPr="001C0D12">
              <w:t xml:space="preserve">Aruanne </w:t>
            </w:r>
            <w:r w:rsidRPr="001C0D12">
              <w:rPr>
                <w:b/>
                <w:bCs/>
                <w:i/>
                <w:iCs/>
              </w:rPr>
              <w:t>varjupaiga- või vastuvõtusüsteemile avalduva surve kohta</w:t>
            </w:r>
          </w:p>
        </w:tc>
      </w:tr>
    </w:tbl>
    <w:p w14:paraId="50E23065"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10678110" w14:textId="77777777" w:rsidR="003173B9" w:rsidRPr="001C0D12" w:rsidRDefault="003173B9" w:rsidP="003173B9">
      <w:r w:rsidRPr="001C0D12">
        <w:rPr>
          <w:rStyle w:val="HideTWBExt"/>
          <w:noProof w:val="0"/>
        </w:rPr>
        <w:t>&lt;/Amend&gt;</w:t>
      </w:r>
    </w:p>
    <w:p w14:paraId="06D3B570"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2275</w:t>
      </w:r>
      <w:r w:rsidRPr="001C0D12">
        <w:rPr>
          <w:rStyle w:val="HideTWBExt"/>
          <w:b w:val="0"/>
          <w:noProof w:val="0"/>
        </w:rPr>
        <w:t>&lt;/NumAm&gt;</w:t>
      </w:r>
    </w:p>
    <w:p w14:paraId="02E42FFB" w14:textId="77777777" w:rsidR="003173B9" w:rsidRPr="001C0D12" w:rsidRDefault="003173B9" w:rsidP="003173B9">
      <w:pPr>
        <w:pStyle w:val="NormalBold"/>
      </w:pPr>
      <w:r w:rsidRPr="001C0D12">
        <w:rPr>
          <w:rStyle w:val="HideTWBExt"/>
          <w:b w:val="0"/>
          <w:noProof w:val="0"/>
        </w:rPr>
        <w:t>&lt;RepeatBlock-By&gt;&lt;Members&gt;</w:t>
      </w:r>
      <w:r w:rsidRPr="001C0D12">
        <w:t>Pietro Bartolo, Sylvie Guillaume, Juan Fernando López Aguilar, Bettina Vollath, Javier Moreno Sánchez, Domènec Ruiz Devesa, Giuliano Pisapia, Elena Yoncheva, Thijs Reuten, Birgit Sippel, Franco Roberti, Cyrus Engerer, Caterina Chinnici</w:t>
      </w:r>
      <w:r w:rsidRPr="001C0D12">
        <w:rPr>
          <w:rStyle w:val="HideTWBExt"/>
          <w:b w:val="0"/>
          <w:noProof w:val="0"/>
        </w:rPr>
        <w:t>&lt;/Members&gt;</w:t>
      </w:r>
    </w:p>
    <w:p w14:paraId="07115CB2" w14:textId="77777777" w:rsidR="003173B9" w:rsidRPr="001C0D12" w:rsidRDefault="003173B9" w:rsidP="003173B9">
      <w:pPr>
        <w:pStyle w:val="NormalBold"/>
      </w:pPr>
      <w:r w:rsidRPr="001C0D12">
        <w:rPr>
          <w:rStyle w:val="HideTWBExt"/>
          <w:b w:val="0"/>
          <w:noProof w:val="0"/>
        </w:rPr>
        <w:t>&lt;/RepeatBlock-By&gt;</w:t>
      </w:r>
    </w:p>
    <w:p w14:paraId="401DC819"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519230BA" w14:textId="75A279FD" w:rsidR="003173B9" w:rsidRPr="001C0D12" w:rsidRDefault="003173B9" w:rsidP="003173B9">
      <w:pPr>
        <w:pStyle w:val="NormalBold"/>
      </w:pPr>
      <w:r w:rsidRPr="001C0D12">
        <w:rPr>
          <w:rStyle w:val="HideTWBExt"/>
          <w:b w:val="0"/>
          <w:noProof w:val="0"/>
        </w:rPr>
        <w:t>&lt;Article&gt;</w:t>
      </w:r>
      <w:r w:rsidRPr="001C0D12">
        <w:t xml:space="preserve">Artikkel 51 – </w:t>
      </w:r>
      <w:r w:rsidR="006D6CC1">
        <w:t>l</w:t>
      </w:r>
      <w:r w:rsidR="006D6CC1" w:rsidRPr="001C0D12">
        <w:t>õ</w:t>
      </w:r>
      <w:r w:rsidR="006D6CC1">
        <w:t>ige 1 – l</w:t>
      </w:r>
      <w:r w:rsidR="006D6CC1" w:rsidRPr="001C0D12">
        <w:t>õ</w:t>
      </w:r>
      <w:r w:rsidR="006D6CC1">
        <w:t>ik</w:t>
      </w:r>
      <w:r w:rsidRPr="001C0D12">
        <w:t xml:space="preserve"> 1</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4E788899" w14:textId="77777777" w:rsidTr="00D2686A">
        <w:trPr>
          <w:trHeight w:hRule="exact" w:val="240"/>
          <w:jc w:val="center"/>
        </w:trPr>
        <w:tc>
          <w:tcPr>
            <w:tcW w:w="9752" w:type="dxa"/>
            <w:gridSpan w:val="2"/>
          </w:tcPr>
          <w:p w14:paraId="70642F53" w14:textId="77777777" w:rsidR="003173B9" w:rsidRPr="001C0D12" w:rsidRDefault="003173B9" w:rsidP="00D2686A"/>
        </w:tc>
      </w:tr>
      <w:tr w:rsidR="003173B9" w:rsidRPr="001C0D12" w14:paraId="624C3C76" w14:textId="77777777" w:rsidTr="00D2686A">
        <w:trPr>
          <w:trHeight w:val="240"/>
          <w:jc w:val="center"/>
        </w:trPr>
        <w:tc>
          <w:tcPr>
            <w:tcW w:w="4876" w:type="dxa"/>
          </w:tcPr>
          <w:p w14:paraId="011D42C2" w14:textId="77777777" w:rsidR="003173B9" w:rsidRPr="001C0D12" w:rsidRDefault="003173B9" w:rsidP="00D2686A">
            <w:pPr>
              <w:pStyle w:val="AmColumnHeading"/>
            </w:pPr>
            <w:r w:rsidRPr="001C0D12">
              <w:t>Komisjoni ettepanek</w:t>
            </w:r>
          </w:p>
        </w:tc>
        <w:tc>
          <w:tcPr>
            <w:tcW w:w="4876" w:type="dxa"/>
          </w:tcPr>
          <w:p w14:paraId="5A96B28A" w14:textId="77777777" w:rsidR="003173B9" w:rsidRPr="001C0D12" w:rsidRDefault="003173B9" w:rsidP="00D2686A">
            <w:pPr>
              <w:pStyle w:val="AmColumnHeading"/>
            </w:pPr>
            <w:r w:rsidRPr="001C0D12">
              <w:t>Muudatusettepanek</w:t>
            </w:r>
          </w:p>
        </w:tc>
      </w:tr>
      <w:tr w:rsidR="003173B9" w:rsidRPr="001C0D12" w14:paraId="5AC0E31F" w14:textId="77777777" w:rsidTr="00D2686A">
        <w:trPr>
          <w:jc w:val="center"/>
        </w:trPr>
        <w:tc>
          <w:tcPr>
            <w:tcW w:w="4876" w:type="dxa"/>
          </w:tcPr>
          <w:p w14:paraId="21B8687D" w14:textId="77777777" w:rsidR="003173B9" w:rsidRPr="001C0D12" w:rsidRDefault="003173B9" w:rsidP="00D2686A">
            <w:pPr>
              <w:pStyle w:val="Normal6a"/>
            </w:pPr>
            <w:r w:rsidRPr="001C0D12">
              <w:t>1.</w:t>
            </w:r>
            <w:r w:rsidRPr="001C0D12">
              <w:tab/>
              <w:t xml:space="preserve">Komisjon konsulteerib artikli 50 lõike 1 kohase hindamise käigus </w:t>
            </w:r>
            <w:r w:rsidRPr="001C0D12">
              <w:rPr>
                <w:b/>
                <w:bCs/>
                <w:i/>
                <w:iCs/>
              </w:rPr>
              <w:t>asjaomase liikmesriigiga</w:t>
            </w:r>
            <w:r w:rsidRPr="001C0D12">
              <w:t>.</w:t>
            </w:r>
          </w:p>
        </w:tc>
        <w:tc>
          <w:tcPr>
            <w:tcW w:w="4876" w:type="dxa"/>
          </w:tcPr>
          <w:p w14:paraId="3A8D5349" w14:textId="77777777" w:rsidR="003173B9" w:rsidRPr="001C0D12" w:rsidRDefault="003173B9" w:rsidP="00D2686A">
            <w:pPr>
              <w:pStyle w:val="Normal6a"/>
            </w:pPr>
            <w:r w:rsidRPr="001C0D12">
              <w:t>1.</w:t>
            </w:r>
            <w:r w:rsidRPr="001C0D12">
              <w:tab/>
              <w:t xml:space="preserve">Komisjon konsulteerib artikli 50 lõike 1 kohase hindamise käigus </w:t>
            </w:r>
            <w:r w:rsidRPr="001C0D12">
              <w:rPr>
                <w:b/>
                <w:bCs/>
                <w:i/>
                <w:iCs/>
              </w:rPr>
              <w:t>asjaomaste liikmesriikidega</w:t>
            </w:r>
            <w:r w:rsidRPr="001C0D12">
              <w:t>.</w:t>
            </w:r>
          </w:p>
        </w:tc>
      </w:tr>
    </w:tbl>
    <w:p w14:paraId="34D600AB"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10E462E3" w14:textId="77777777" w:rsidR="003173B9" w:rsidRPr="001C0D12" w:rsidRDefault="003173B9" w:rsidP="003173B9">
      <w:r w:rsidRPr="001C0D12">
        <w:rPr>
          <w:rStyle w:val="HideTWBExt"/>
          <w:noProof w:val="0"/>
        </w:rPr>
        <w:t>&lt;/Amend&gt;</w:t>
      </w:r>
    </w:p>
    <w:p w14:paraId="05F81D4B"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2276</w:t>
      </w:r>
      <w:r w:rsidRPr="001C0D12">
        <w:rPr>
          <w:rStyle w:val="HideTWBExt"/>
          <w:b w:val="0"/>
          <w:noProof w:val="0"/>
        </w:rPr>
        <w:t>&lt;/NumAm&gt;</w:t>
      </w:r>
    </w:p>
    <w:p w14:paraId="1A886F4F" w14:textId="77777777" w:rsidR="003173B9" w:rsidRPr="001C0D12" w:rsidRDefault="003173B9" w:rsidP="003173B9">
      <w:pPr>
        <w:pStyle w:val="NormalBold"/>
      </w:pPr>
      <w:r w:rsidRPr="001C0D12">
        <w:rPr>
          <w:rStyle w:val="HideTWBExt"/>
          <w:b w:val="0"/>
          <w:noProof w:val="0"/>
        </w:rPr>
        <w:t>&lt;RepeatBlock-By&gt;&lt;Members&gt;</w:t>
      </w:r>
      <w:r w:rsidRPr="001C0D12">
        <w:t>Charlie Weimers</w:t>
      </w:r>
      <w:r w:rsidRPr="001C0D12">
        <w:rPr>
          <w:rStyle w:val="HideTWBExt"/>
          <w:b w:val="0"/>
          <w:noProof w:val="0"/>
        </w:rPr>
        <w:t>&lt;/Members&gt;</w:t>
      </w:r>
    </w:p>
    <w:p w14:paraId="7F22F1DA" w14:textId="77777777" w:rsidR="003173B9" w:rsidRPr="001C0D12" w:rsidRDefault="003173B9" w:rsidP="003173B9">
      <w:pPr>
        <w:pStyle w:val="NormalBold"/>
      </w:pPr>
      <w:r w:rsidRPr="001C0D12">
        <w:rPr>
          <w:rStyle w:val="HideTWBExt"/>
          <w:b w:val="0"/>
          <w:noProof w:val="0"/>
        </w:rPr>
        <w:t>&lt;/RepeatBlock-By&gt;</w:t>
      </w:r>
    </w:p>
    <w:p w14:paraId="7AA53553"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2EFB982E" w14:textId="30E9C355" w:rsidR="003173B9" w:rsidRPr="001C0D12" w:rsidRDefault="003173B9" w:rsidP="003173B9">
      <w:pPr>
        <w:pStyle w:val="NormalBold"/>
      </w:pPr>
      <w:r w:rsidRPr="001C0D12">
        <w:rPr>
          <w:rStyle w:val="HideTWBExt"/>
          <w:b w:val="0"/>
          <w:noProof w:val="0"/>
        </w:rPr>
        <w:t>&lt;Article&gt;</w:t>
      </w:r>
      <w:r w:rsidRPr="001C0D12">
        <w:t xml:space="preserve">Artikkel 51 – </w:t>
      </w:r>
      <w:r w:rsidR="006D6CC1">
        <w:t>l</w:t>
      </w:r>
      <w:r w:rsidR="006D6CC1" w:rsidRPr="001C0D12">
        <w:t>õ</w:t>
      </w:r>
      <w:r w:rsidR="006D6CC1">
        <w:t>ige 1 – l</w:t>
      </w:r>
      <w:r w:rsidR="006D6CC1" w:rsidRPr="001C0D12">
        <w:t>õ</w:t>
      </w:r>
      <w:r w:rsidR="006D6CC1">
        <w:t>ik</w:t>
      </w:r>
      <w:r w:rsidRPr="001C0D12">
        <w:t xml:space="preserve"> 2</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68DFE0EE" w14:textId="77777777" w:rsidTr="00D2686A">
        <w:trPr>
          <w:trHeight w:hRule="exact" w:val="240"/>
          <w:jc w:val="center"/>
        </w:trPr>
        <w:tc>
          <w:tcPr>
            <w:tcW w:w="9752" w:type="dxa"/>
            <w:gridSpan w:val="2"/>
          </w:tcPr>
          <w:p w14:paraId="0509ED43" w14:textId="77777777" w:rsidR="003173B9" w:rsidRPr="001C0D12" w:rsidRDefault="003173B9" w:rsidP="00D2686A"/>
        </w:tc>
      </w:tr>
      <w:tr w:rsidR="003173B9" w:rsidRPr="001C0D12" w14:paraId="59E1010E" w14:textId="77777777" w:rsidTr="00D2686A">
        <w:trPr>
          <w:trHeight w:val="240"/>
          <w:jc w:val="center"/>
        </w:trPr>
        <w:tc>
          <w:tcPr>
            <w:tcW w:w="4876" w:type="dxa"/>
          </w:tcPr>
          <w:p w14:paraId="6FC4F023" w14:textId="77777777" w:rsidR="003173B9" w:rsidRPr="001C0D12" w:rsidRDefault="003173B9" w:rsidP="00D2686A">
            <w:pPr>
              <w:pStyle w:val="AmColumnHeading"/>
            </w:pPr>
            <w:r w:rsidRPr="001C0D12">
              <w:t>Komisjoni ettepanek</w:t>
            </w:r>
          </w:p>
        </w:tc>
        <w:tc>
          <w:tcPr>
            <w:tcW w:w="4876" w:type="dxa"/>
          </w:tcPr>
          <w:p w14:paraId="713D5B35" w14:textId="77777777" w:rsidR="003173B9" w:rsidRPr="001C0D12" w:rsidRDefault="003173B9" w:rsidP="00D2686A">
            <w:pPr>
              <w:pStyle w:val="AmColumnHeading"/>
            </w:pPr>
            <w:r w:rsidRPr="001C0D12">
              <w:t>Muudatusettepanek</w:t>
            </w:r>
          </w:p>
        </w:tc>
      </w:tr>
      <w:tr w:rsidR="003173B9" w:rsidRPr="001C0D12" w14:paraId="45059166" w14:textId="77777777" w:rsidTr="00D2686A">
        <w:trPr>
          <w:jc w:val="center"/>
        </w:trPr>
        <w:tc>
          <w:tcPr>
            <w:tcW w:w="4876" w:type="dxa"/>
          </w:tcPr>
          <w:p w14:paraId="27F25938" w14:textId="77777777" w:rsidR="003173B9" w:rsidRPr="001C0D12" w:rsidRDefault="003173B9" w:rsidP="00D2686A">
            <w:pPr>
              <w:pStyle w:val="Normal6a"/>
            </w:pPr>
            <w:r w:rsidRPr="001C0D12">
              <w:rPr>
                <w:b/>
                <w:i/>
              </w:rPr>
              <w:t>Komisjon esitab rändesurve aruande Euroopa Parlamendile ja nõukogule ühe kuu jooksul alates sellest, kui komisjon neile artikli 50 lõike 2 kohaselt hindamise tegemisest teatas.</w:t>
            </w:r>
          </w:p>
        </w:tc>
        <w:tc>
          <w:tcPr>
            <w:tcW w:w="4876" w:type="dxa"/>
          </w:tcPr>
          <w:p w14:paraId="175578BC" w14:textId="77777777" w:rsidR="003173B9" w:rsidRPr="001C0D12" w:rsidRDefault="003173B9" w:rsidP="00D2686A">
            <w:pPr>
              <w:pStyle w:val="Normal6a"/>
            </w:pPr>
            <w:r w:rsidRPr="001C0D12">
              <w:rPr>
                <w:b/>
                <w:i/>
              </w:rPr>
              <w:t>välja jäetud</w:t>
            </w:r>
          </w:p>
        </w:tc>
      </w:tr>
    </w:tbl>
    <w:p w14:paraId="01A7CC60"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1D583BF2" w14:textId="77777777" w:rsidR="003173B9" w:rsidRPr="001C0D12" w:rsidRDefault="003173B9" w:rsidP="003173B9">
      <w:r w:rsidRPr="001C0D12">
        <w:rPr>
          <w:rStyle w:val="HideTWBExt"/>
          <w:noProof w:val="0"/>
        </w:rPr>
        <w:t>&lt;/Amend&gt;</w:t>
      </w:r>
    </w:p>
    <w:p w14:paraId="02E1B448"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2277</w:t>
      </w:r>
      <w:r w:rsidRPr="001C0D12">
        <w:rPr>
          <w:rStyle w:val="HideTWBExt"/>
          <w:b w:val="0"/>
          <w:noProof w:val="0"/>
        </w:rPr>
        <w:t>&lt;/NumAm&gt;</w:t>
      </w:r>
    </w:p>
    <w:p w14:paraId="27CDE72E" w14:textId="77777777" w:rsidR="003173B9" w:rsidRPr="001C0D12" w:rsidRDefault="003173B9" w:rsidP="003173B9">
      <w:pPr>
        <w:pStyle w:val="NormalBold"/>
      </w:pPr>
      <w:r w:rsidRPr="001C0D12">
        <w:rPr>
          <w:rStyle w:val="HideTWBExt"/>
          <w:b w:val="0"/>
          <w:noProof w:val="0"/>
        </w:rPr>
        <w:t>&lt;RepeatBlock-By&gt;&lt;Members&gt;</w:t>
      </w:r>
      <w:r w:rsidRPr="001C0D12">
        <w:t>Balázs Hidvéghi, Loránt Vincze</w:t>
      </w:r>
      <w:r w:rsidRPr="001C0D12">
        <w:rPr>
          <w:rStyle w:val="HideTWBExt"/>
          <w:b w:val="0"/>
          <w:noProof w:val="0"/>
        </w:rPr>
        <w:t>&lt;/Members&gt;</w:t>
      </w:r>
    </w:p>
    <w:p w14:paraId="212A8BF5" w14:textId="77777777" w:rsidR="003173B9" w:rsidRPr="001C0D12" w:rsidRDefault="003173B9" w:rsidP="003173B9">
      <w:pPr>
        <w:pStyle w:val="NormalBold"/>
      </w:pPr>
      <w:r w:rsidRPr="001C0D12">
        <w:rPr>
          <w:rStyle w:val="HideTWBExt"/>
          <w:b w:val="0"/>
          <w:noProof w:val="0"/>
        </w:rPr>
        <w:t>&lt;/RepeatBlock-By&gt;</w:t>
      </w:r>
    </w:p>
    <w:p w14:paraId="784801FA"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7D80DB10" w14:textId="1C8FCC80" w:rsidR="003173B9" w:rsidRPr="001C0D12" w:rsidRDefault="003173B9" w:rsidP="003173B9">
      <w:pPr>
        <w:pStyle w:val="NormalBold"/>
      </w:pPr>
      <w:r w:rsidRPr="001C0D12">
        <w:rPr>
          <w:rStyle w:val="HideTWBExt"/>
          <w:b w:val="0"/>
          <w:noProof w:val="0"/>
        </w:rPr>
        <w:t>&lt;Article&gt;</w:t>
      </w:r>
      <w:r w:rsidRPr="001C0D12">
        <w:t xml:space="preserve">Artikkel 51 – </w:t>
      </w:r>
      <w:r w:rsidR="006D6CC1">
        <w:t>l</w:t>
      </w:r>
      <w:r w:rsidR="006D6CC1" w:rsidRPr="001C0D12">
        <w:t>õ</w:t>
      </w:r>
      <w:r w:rsidR="006D6CC1">
        <w:t xml:space="preserve">ige </w:t>
      </w:r>
      <w:r w:rsidRPr="001C0D12">
        <w:t xml:space="preserve">1 – </w:t>
      </w:r>
      <w:r w:rsidR="006D6CC1">
        <w:t>l</w:t>
      </w:r>
      <w:r w:rsidR="006D6CC1" w:rsidRPr="001C0D12">
        <w:t>õ</w:t>
      </w:r>
      <w:r w:rsidR="006D6CC1">
        <w:t xml:space="preserve">ik </w:t>
      </w:r>
      <w:r w:rsidRPr="001C0D12">
        <w:t>2</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48DB3541" w14:textId="77777777" w:rsidTr="00D2686A">
        <w:trPr>
          <w:trHeight w:hRule="exact" w:val="240"/>
          <w:jc w:val="center"/>
        </w:trPr>
        <w:tc>
          <w:tcPr>
            <w:tcW w:w="9752" w:type="dxa"/>
            <w:gridSpan w:val="2"/>
          </w:tcPr>
          <w:p w14:paraId="5360EFC5" w14:textId="77777777" w:rsidR="003173B9" w:rsidRPr="001C0D12" w:rsidRDefault="003173B9" w:rsidP="00D2686A"/>
        </w:tc>
      </w:tr>
      <w:tr w:rsidR="003173B9" w:rsidRPr="001C0D12" w14:paraId="6AE25F56" w14:textId="77777777" w:rsidTr="00D2686A">
        <w:trPr>
          <w:trHeight w:val="240"/>
          <w:jc w:val="center"/>
        </w:trPr>
        <w:tc>
          <w:tcPr>
            <w:tcW w:w="4876" w:type="dxa"/>
          </w:tcPr>
          <w:p w14:paraId="1C96CC8B" w14:textId="77777777" w:rsidR="003173B9" w:rsidRPr="001C0D12" w:rsidRDefault="003173B9" w:rsidP="00D2686A">
            <w:pPr>
              <w:pStyle w:val="AmColumnHeading"/>
            </w:pPr>
            <w:r w:rsidRPr="001C0D12">
              <w:t>Komisjoni ettepanek</w:t>
            </w:r>
          </w:p>
        </w:tc>
        <w:tc>
          <w:tcPr>
            <w:tcW w:w="4876" w:type="dxa"/>
          </w:tcPr>
          <w:p w14:paraId="6031A060" w14:textId="77777777" w:rsidR="003173B9" w:rsidRPr="001C0D12" w:rsidRDefault="003173B9" w:rsidP="00D2686A">
            <w:pPr>
              <w:pStyle w:val="AmColumnHeading"/>
            </w:pPr>
            <w:r w:rsidRPr="001C0D12">
              <w:t>Muudatusettepanek</w:t>
            </w:r>
          </w:p>
        </w:tc>
      </w:tr>
      <w:tr w:rsidR="003173B9" w:rsidRPr="001C0D12" w14:paraId="374EDA25" w14:textId="77777777" w:rsidTr="00D2686A">
        <w:trPr>
          <w:jc w:val="center"/>
        </w:trPr>
        <w:tc>
          <w:tcPr>
            <w:tcW w:w="4876" w:type="dxa"/>
          </w:tcPr>
          <w:p w14:paraId="097045A1" w14:textId="77777777" w:rsidR="003173B9" w:rsidRPr="001C0D12" w:rsidRDefault="003173B9" w:rsidP="00D2686A">
            <w:pPr>
              <w:pStyle w:val="Normal6a"/>
            </w:pPr>
            <w:r w:rsidRPr="001C0D12">
              <w:t xml:space="preserve">Komisjon esitab rändesurve aruande </w:t>
            </w:r>
            <w:r w:rsidRPr="001C0D12">
              <w:rPr>
                <w:b/>
                <w:bCs/>
                <w:i/>
                <w:iCs/>
              </w:rPr>
              <w:t>Euroopa Parlamendile ja</w:t>
            </w:r>
            <w:r w:rsidRPr="001C0D12">
              <w:t xml:space="preserve"> nõukogule ühe kuu jooksul alates sellest, kui komisjon neile artikli 50 lõike 2 kohaselt hindamise tegemisest teatas.</w:t>
            </w:r>
          </w:p>
        </w:tc>
        <w:tc>
          <w:tcPr>
            <w:tcW w:w="4876" w:type="dxa"/>
          </w:tcPr>
          <w:p w14:paraId="332BEDCF" w14:textId="77777777" w:rsidR="003173B9" w:rsidRPr="001C0D12" w:rsidRDefault="003173B9" w:rsidP="00D2686A">
            <w:pPr>
              <w:pStyle w:val="Normal6a"/>
            </w:pPr>
            <w:r w:rsidRPr="001C0D12">
              <w:t xml:space="preserve">Komisjon esitab </w:t>
            </w:r>
            <w:r w:rsidRPr="001C0D12">
              <w:rPr>
                <w:b/>
                <w:bCs/>
                <w:i/>
                <w:iCs/>
              </w:rPr>
              <w:t>ettepaneku</w:t>
            </w:r>
            <w:r w:rsidRPr="001C0D12">
              <w:t xml:space="preserve"> rändesurve aruande </w:t>
            </w:r>
            <w:r w:rsidRPr="001C0D12">
              <w:rPr>
                <w:b/>
                <w:bCs/>
                <w:i/>
                <w:iCs/>
              </w:rPr>
              <w:t>kohta</w:t>
            </w:r>
            <w:r w:rsidRPr="001C0D12">
              <w:t xml:space="preserve"> nõukogule ühe kuu jooksul alates sellest, kui komisjon neile artikli 50 lõike 2 kohaselt hindamise tegemisest teatas. </w:t>
            </w:r>
            <w:r w:rsidRPr="001C0D12">
              <w:rPr>
                <w:b/>
                <w:i/>
              </w:rPr>
              <w:t>Komisjon edastab ettepaneku rändesurve aruande kohta Euroopa Parlamendile.</w:t>
            </w:r>
          </w:p>
        </w:tc>
      </w:tr>
    </w:tbl>
    <w:p w14:paraId="67137CE7"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71ABA459" w14:textId="77777777" w:rsidR="003173B9" w:rsidRPr="001C0D12" w:rsidRDefault="003173B9" w:rsidP="003173B9">
      <w:r w:rsidRPr="001C0D12">
        <w:rPr>
          <w:rStyle w:val="HideTWBExt"/>
          <w:noProof w:val="0"/>
        </w:rPr>
        <w:t>&lt;/Amend&gt;</w:t>
      </w:r>
    </w:p>
    <w:p w14:paraId="5E8B24D8"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2278</w:t>
      </w:r>
      <w:r w:rsidRPr="001C0D12">
        <w:rPr>
          <w:rStyle w:val="HideTWBExt"/>
          <w:b w:val="0"/>
          <w:noProof w:val="0"/>
        </w:rPr>
        <w:t>&lt;/NumAm&gt;</w:t>
      </w:r>
    </w:p>
    <w:p w14:paraId="1B1159A6"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03A8ED5B" w14:textId="77777777" w:rsidR="003173B9" w:rsidRPr="001C0D12" w:rsidRDefault="003173B9" w:rsidP="003173B9">
      <w:pPr>
        <w:pStyle w:val="NormalBold"/>
      </w:pPr>
      <w:r w:rsidRPr="001C0D12">
        <w:rPr>
          <w:rStyle w:val="HideTWBExt"/>
          <w:b w:val="0"/>
          <w:noProof w:val="0"/>
        </w:rPr>
        <w:t>&lt;/RepeatBlock-By&gt;</w:t>
      </w:r>
    </w:p>
    <w:p w14:paraId="02A66A71"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454E353C" w14:textId="6062FC3F" w:rsidR="003173B9" w:rsidRPr="001C0D12" w:rsidRDefault="003173B9" w:rsidP="003173B9">
      <w:pPr>
        <w:pStyle w:val="NormalBold"/>
      </w:pPr>
      <w:r w:rsidRPr="001C0D12">
        <w:rPr>
          <w:rStyle w:val="HideTWBExt"/>
          <w:b w:val="0"/>
          <w:noProof w:val="0"/>
        </w:rPr>
        <w:t>&lt;Article&gt;</w:t>
      </w:r>
      <w:r w:rsidRPr="001C0D12">
        <w:t xml:space="preserve">Artikkel 51 – </w:t>
      </w:r>
      <w:r w:rsidR="006D6CC1">
        <w:t>l</w:t>
      </w:r>
      <w:r w:rsidR="006D6CC1" w:rsidRPr="001C0D12">
        <w:t>õ</w:t>
      </w:r>
      <w:r w:rsidR="006D6CC1">
        <w:t xml:space="preserve">ige </w:t>
      </w:r>
      <w:r w:rsidRPr="001C0D12">
        <w:t xml:space="preserve">1 – </w:t>
      </w:r>
      <w:r w:rsidR="006D6CC1">
        <w:t>l</w:t>
      </w:r>
      <w:r w:rsidR="006D6CC1" w:rsidRPr="001C0D12">
        <w:t>õ</w:t>
      </w:r>
      <w:r w:rsidR="006D6CC1">
        <w:t xml:space="preserve">ik </w:t>
      </w:r>
      <w:r w:rsidRPr="001C0D12">
        <w:t>2</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64363A7D" w14:textId="77777777" w:rsidTr="00D2686A">
        <w:trPr>
          <w:trHeight w:hRule="exact" w:val="240"/>
          <w:jc w:val="center"/>
        </w:trPr>
        <w:tc>
          <w:tcPr>
            <w:tcW w:w="9752" w:type="dxa"/>
            <w:gridSpan w:val="2"/>
          </w:tcPr>
          <w:p w14:paraId="645D23E0" w14:textId="77777777" w:rsidR="003173B9" w:rsidRPr="001C0D12" w:rsidRDefault="003173B9" w:rsidP="00D2686A"/>
        </w:tc>
      </w:tr>
      <w:tr w:rsidR="003173B9" w:rsidRPr="001C0D12" w14:paraId="09E16060" w14:textId="77777777" w:rsidTr="00D2686A">
        <w:trPr>
          <w:trHeight w:val="240"/>
          <w:jc w:val="center"/>
        </w:trPr>
        <w:tc>
          <w:tcPr>
            <w:tcW w:w="4876" w:type="dxa"/>
          </w:tcPr>
          <w:p w14:paraId="0F6EBFC1" w14:textId="77777777" w:rsidR="003173B9" w:rsidRPr="001C0D12" w:rsidRDefault="003173B9" w:rsidP="00D2686A">
            <w:pPr>
              <w:pStyle w:val="AmColumnHeading"/>
            </w:pPr>
            <w:r w:rsidRPr="001C0D12">
              <w:t>Komisjoni ettepanek</w:t>
            </w:r>
          </w:p>
        </w:tc>
        <w:tc>
          <w:tcPr>
            <w:tcW w:w="4876" w:type="dxa"/>
          </w:tcPr>
          <w:p w14:paraId="26BF09A2" w14:textId="77777777" w:rsidR="003173B9" w:rsidRPr="001C0D12" w:rsidRDefault="003173B9" w:rsidP="00D2686A">
            <w:pPr>
              <w:pStyle w:val="AmColumnHeading"/>
            </w:pPr>
            <w:r w:rsidRPr="001C0D12">
              <w:t>Muudatusettepanek</w:t>
            </w:r>
          </w:p>
        </w:tc>
      </w:tr>
      <w:tr w:rsidR="003173B9" w:rsidRPr="001C0D12" w14:paraId="51BF41A9" w14:textId="77777777" w:rsidTr="00D2686A">
        <w:trPr>
          <w:jc w:val="center"/>
        </w:trPr>
        <w:tc>
          <w:tcPr>
            <w:tcW w:w="4876" w:type="dxa"/>
          </w:tcPr>
          <w:p w14:paraId="263AF228" w14:textId="77777777" w:rsidR="003173B9" w:rsidRPr="001C0D12" w:rsidRDefault="003173B9" w:rsidP="00D2686A">
            <w:pPr>
              <w:pStyle w:val="Normal6a"/>
            </w:pPr>
            <w:r w:rsidRPr="001C0D12">
              <w:t xml:space="preserve">Komisjon esitab </w:t>
            </w:r>
            <w:r w:rsidRPr="001C0D12">
              <w:rPr>
                <w:b/>
                <w:bCs/>
                <w:i/>
                <w:iCs/>
              </w:rPr>
              <w:t>rändesurve</w:t>
            </w:r>
            <w:r w:rsidRPr="001C0D12">
              <w:t xml:space="preserve"> aruande Euroopa Parlamendile ja nõukogule ühe kuu jooksul alates sellest, kui komisjon neile artikli 50 lõike 2 kohaselt hindamise tegemisest teatas.</w:t>
            </w:r>
          </w:p>
        </w:tc>
        <w:tc>
          <w:tcPr>
            <w:tcW w:w="4876" w:type="dxa"/>
          </w:tcPr>
          <w:p w14:paraId="3E68B39C" w14:textId="77777777" w:rsidR="003173B9" w:rsidRPr="001C0D12" w:rsidRDefault="003173B9" w:rsidP="00D2686A">
            <w:pPr>
              <w:pStyle w:val="Normal6a"/>
            </w:pPr>
            <w:r w:rsidRPr="001C0D12">
              <w:t xml:space="preserve">Komisjon esitab </w:t>
            </w:r>
            <w:r w:rsidRPr="001C0D12">
              <w:rPr>
                <w:b/>
                <w:bCs/>
                <w:i/>
                <w:iCs/>
              </w:rPr>
              <w:t>surve</w:t>
            </w:r>
            <w:r w:rsidRPr="001C0D12">
              <w:t xml:space="preserve"> aruande Euroopa Parlamendile ja nõukogule ühe kuu jooksul alates sellest, kui komisjon neile artikli 50 lõike 2 kohaselt hindamise tegemisest teatas.</w:t>
            </w:r>
          </w:p>
        </w:tc>
      </w:tr>
    </w:tbl>
    <w:p w14:paraId="3146D001"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04A68784" w14:textId="77777777" w:rsidR="003173B9" w:rsidRPr="001C0D12" w:rsidRDefault="003173B9" w:rsidP="003173B9">
      <w:r w:rsidRPr="001C0D12">
        <w:rPr>
          <w:rStyle w:val="HideTWBExt"/>
          <w:noProof w:val="0"/>
        </w:rPr>
        <w:t>&lt;/Amend&gt;</w:t>
      </w:r>
    </w:p>
    <w:p w14:paraId="14313565"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2279</w:t>
      </w:r>
      <w:r w:rsidRPr="001C0D12">
        <w:rPr>
          <w:rStyle w:val="HideTWBExt"/>
          <w:b w:val="0"/>
          <w:noProof w:val="0"/>
        </w:rPr>
        <w:t>&lt;/NumAm&gt;</w:t>
      </w:r>
    </w:p>
    <w:p w14:paraId="3EDA15E5" w14:textId="77777777" w:rsidR="003173B9" w:rsidRPr="001C0D12" w:rsidRDefault="003173B9" w:rsidP="003173B9">
      <w:pPr>
        <w:pStyle w:val="NormalBold"/>
      </w:pPr>
      <w:r w:rsidRPr="001C0D12">
        <w:rPr>
          <w:rStyle w:val="HideTWBExt"/>
          <w:b w:val="0"/>
          <w:noProof w:val="0"/>
        </w:rPr>
        <w:t>&lt;RepeatBlock-By&gt;&lt;Members&gt;</w:t>
      </w:r>
      <w:r w:rsidRPr="001C0D12">
        <w:t>Charlie Weimers</w:t>
      </w:r>
      <w:r w:rsidRPr="001C0D12">
        <w:rPr>
          <w:rStyle w:val="HideTWBExt"/>
          <w:b w:val="0"/>
          <w:noProof w:val="0"/>
        </w:rPr>
        <w:t>&lt;/Members&gt;</w:t>
      </w:r>
    </w:p>
    <w:p w14:paraId="4F86C07E" w14:textId="77777777" w:rsidR="003173B9" w:rsidRPr="001C0D12" w:rsidRDefault="003173B9" w:rsidP="003173B9">
      <w:pPr>
        <w:pStyle w:val="NormalBold"/>
      </w:pPr>
      <w:r w:rsidRPr="001C0D12">
        <w:rPr>
          <w:rStyle w:val="HideTWBExt"/>
          <w:b w:val="0"/>
          <w:noProof w:val="0"/>
        </w:rPr>
        <w:t>&lt;/RepeatBlock-By&gt;</w:t>
      </w:r>
    </w:p>
    <w:p w14:paraId="7F93747E"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56E8F3FE" w14:textId="69930179" w:rsidR="003173B9" w:rsidRPr="001C0D12" w:rsidRDefault="003173B9" w:rsidP="003173B9">
      <w:pPr>
        <w:pStyle w:val="NormalBold"/>
      </w:pPr>
      <w:r w:rsidRPr="001C0D12">
        <w:rPr>
          <w:rStyle w:val="HideTWBExt"/>
          <w:b w:val="0"/>
          <w:noProof w:val="0"/>
        </w:rPr>
        <w:t>&lt;Article&gt;</w:t>
      </w:r>
      <w:r w:rsidRPr="001C0D12">
        <w:t xml:space="preserve">Artikkel 51 – </w:t>
      </w:r>
      <w:r w:rsidR="006D6CC1">
        <w:t>l</w:t>
      </w:r>
      <w:r w:rsidR="006D6CC1" w:rsidRPr="001C0D12">
        <w:t>õ</w:t>
      </w:r>
      <w:r w:rsidR="006D6CC1">
        <w:t xml:space="preserve">ige </w:t>
      </w:r>
      <w:r w:rsidRPr="001C0D12">
        <w:t>2</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11B96A47" w14:textId="77777777" w:rsidTr="00D2686A">
        <w:trPr>
          <w:trHeight w:hRule="exact" w:val="240"/>
          <w:jc w:val="center"/>
        </w:trPr>
        <w:tc>
          <w:tcPr>
            <w:tcW w:w="9752" w:type="dxa"/>
            <w:gridSpan w:val="2"/>
          </w:tcPr>
          <w:p w14:paraId="41E5389B" w14:textId="77777777" w:rsidR="003173B9" w:rsidRPr="001C0D12" w:rsidRDefault="003173B9" w:rsidP="00D2686A"/>
        </w:tc>
      </w:tr>
      <w:tr w:rsidR="003173B9" w:rsidRPr="001C0D12" w14:paraId="24283346" w14:textId="77777777" w:rsidTr="00D2686A">
        <w:trPr>
          <w:trHeight w:val="240"/>
          <w:jc w:val="center"/>
        </w:trPr>
        <w:tc>
          <w:tcPr>
            <w:tcW w:w="4876" w:type="dxa"/>
          </w:tcPr>
          <w:p w14:paraId="112EE2B6" w14:textId="77777777" w:rsidR="003173B9" w:rsidRPr="001C0D12" w:rsidRDefault="003173B9" w:rsidP="00D2686A">
            <w:pPr>
              <w:pStyle w:val="AmColumnHeading"/>
            </w:pPr>
            <w:r w:rsidRPr="001C0D12">
              <w:t>Komisjoni ettepanek</w:t>
            </w:r>
          </w:p>
        </w:tc>
        <w:tc>
          <w:tcPr>
            <w:tcW w:w="4876" w:type="dxa"/>
          </w:tcPr>
          <w:p w14:paraId="4EBC2D71" w14:textId="77777777" w:rsidR="003173B9" w:rsidRPr="001C0D12" w:rsidRDefault="003173B9" w:rsidP="00D2686A">
            <w:pPr>
              <w:pStyle w:val="AmColumnHeading"/>
            </w:pPr>
            <w:r w:rsidRPr="001C0D12">
              <w:t>Muudatusettepanek</w:t>
            </w:r>
          </w:p>
        </w:tc>
      </w:tr>
      <w:tr w:rsidR="003173B9" w:rsidRPr="001C0D12" w14:paraId="0184B419" w14:textId="77777777" w:rsidTr="00D2686A">
        <w:trPr>
          <w:jc w:val="center"/>
        </w:trPr>
        <w:tc>
          <w:tcPr>
            <w:tcW w:w="4876" w:type="dxa"/>
          </w:tcPr>
          <w:p w14:paraId="3543DB7F" w14:textId="77777777" w:rsidR="003173B9" w:rsidRPr="001C0D12" w:rsidRDefault="003173B9" w:rsidP="00D2686A">
            <w:pPr>
              <w:pStyle w:val="Normal6a"/>
            </w:pPr>
            <w:r w:rsidRPr="001C0D12">
              <w:rPr>
                <w:b/>
                <w:i/>
              </w:rPr>
              <w:t>2.</w:t>
            </w:r>
            <w:r w:rsidRPr="001C0D12">
              <w:tab/>
            </w:r>
            <w:r w:rsidRPr="001C0D12">
              <w:rPr>
                <w:b/>
                <w:i/>
              </w:rPr>
              <w:t>Aruandes märgib komisjon, kas asjaomane liikmesriik on rändesurve all.</w:t>
            </w:r>
          </w:p>
        </w:tc>
        <w:tc>
          <w:tcPr>
            <w:tcW w:w="4876" w:type="dxa"/>
          </w:tcPr>
          <w:p w14:paraId="07487387" w14:textId="77777777" w:rsidR="003173B9" w:rsidRPr="001C0D12" w:rsidRDefault="003173B9" w:rsidP="00D2686A">
            <w:pPr>
              <w:pStyle w:val="Normal6a"/>
            </w:pPr>
            <w:r w:rsidRPr="001C0D12">
              <w:rPr>
                <w:b/>
                <w:i/>
              </w:rPr>
              <w:t>välja jäetud</w:t>
            </w:r>
          </w:p>
        </w:tc>
      </w:tr>
    </w:tbl>
    <w:p w14:paraId="5AFDE372"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590B6761" w14:textId="77777777" w:rsidR="003173B9" w:rsidRPr="001C0D12" w:rsidRDefault="003173B9" w:rsidP="003173B9">
      <w:r w:rsidRPr="001C0D12">
        <w:rPr>
          <w:rStyle w:val="HideTWBExt"/>
          <w:noProof w:val="0"/>
        </w:rPr>
        <w:t>&lt;/Amend&gt;</w:t>
      </w:r>
    </w:p>
    <w:p w14:paraId="24E2A82D"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2280</w:t>
      </w:r>
      <w:r w:rsidRPr="001C0D12">
        <w:rPr>
          <w:rStyle w:val="HideTWBExt"/>
          <w:b w:val="0"/>
          <w:noProof w:val="0"/>
        </w:rPr>
        <w:t>&lt;/NumAm&gt;</w:t>
      </w:r>
    </w:p>
    <w:p w14:paraId="265A85F7" w14:textId="77777777" w:rsidR="003173B9" w:rsidRPr="001C0D12" w:rsidRDefault="003173B9" w:rsidP="003173B9">
      <w:pPr>
        <w:pStyle w:val="NormalBold"/>
      </w:pPr>
      <w:r w:rsidRPr="001C0D12">
        <w:rPr>
          <w:rStyle w:val="HideTWBExt"/>
          <w:b w:val="0"/>
          <w:noProof w:val="0"/>
        </w:rPr>
        <w:t>&lt;RepeatBlock-By&gt;&lt;Members&gt;</w:t>
      </w:r>
      <w:r w:rsidRPr="001C0D12">
        <w:t>Balázs Hidvéghi, Loránt Vincze</w:t>
      </w:r>
      <w:r w:rsidRPr="001C0D12">
        <w:rPr>
          <w:rStyle w:val="HideTWBExt"/>
          <w:b w:val="0"/>
          <w:noProof w:val="0"/>
        </w:rPr>
        <w:t>&lt;/Members&gt;</w:t>
      </w:r>
    </w:p>
    <w:p w14:paraId="79D2105F" w14:textId="77777777" w:rsidR="003173B9" w:rsidRPr="001C0D12" w:rsidRDefault="003173B9" w:rsidP="003173B9">
      <w:pPr>
        <w:pStyle w:val="NormalBold"/>
      </w:pPr>
      <w:r w:rsidRPr="001C0D12">
        <w:rPr>
          <w:rStyle w:val="HideTWBExt"/>
          <w:b w:val="0"/>
          <w:noProof w:val="0"/>
        </w:rPr>
        <w:t>&lt;/RepeatBlock-By&gt;</w:t>
      </w:r>
    </w:p>
    <w:p w14:paraId="0ACAFCD5"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285235A5" w14:textId="40A87780" w:rsidR="003173B9" w:rsidRPr="001C0D12" w:rsidRDefault="003173B9" w:rsidP="003173B9">
      <w:pPr>
        <w:pStyle w:val="NormalBold"/>
      </w:pPr>
      <w:r w:rsidRPr="001C0D12">
        <w:rPr>
          <w:rStyle w:val="HideTWBExt"/>
          <w:b w:val="0"/>
          <w:noProof w:val="0"/>
        </w:rPr>
        <w:t>&lt;Article&gt;</w:t>
      </w:r>
      <w:r w:rsidRPr="001C0D12">
        <w:t xml:space="preserve">Artikkel 51 – </w:t>
      </w:r>
      <w:r w:rsidR="006D6CC1">
        <w:t>l</w:t>
      </w:r>
      <w:r w:rsidR="006D6CC1" w:rsidRPr="001C0D12">
        <w:t>õ</w:t>
      </w:r>
      <w:r w:rsidR="006D6CC1">
        <w:t xml:space="preserve">ige </w:t>
      </w:r>
      <w:r w:rsidRPr="001C0D12">
        <w:t>2</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6FFC7213" w14:textId="77777777" w:rsidTr="00D2686A">
        <w:trPr>
          <w:trHeight w:hRule="exact" w:val="240"/>
          <w:jc w:val="center"/>
        </w:trPr>
        <w:tc>
          <w:tcPr>
            <w:tcW w:w="9752" w:type="dxa"/>
            <w:gridSpan w:val="2"/>
          </w:tcPr>
          <w:p w14:paraId="74E0D29B" w14:textId="77777777" w:rsidR="003173B9" w:rsidRPr="001C0D12" w:rsidRDefault="003173B9" w:rsidP="00D2686A"/>
        </w:tc>
      </w:tr>
      <w:tr w:rsidR="003173B9" w:rsidRPr="001C0D12" w14:paraId="6C8F620A" w14:textId="77777777" w:rsidTr="00D2686A">
        <w:trPr>
          <w:trHeight w:val="240"/>
          <w:jc w:val="center"/>
        </w:trPr>
        <w:tc>
          <w:tcPr>
            <w:tcW w:w="4876" w:type="dxa"/>
          </w:tcPr>
          <w:p w14:paraId="42B14727" w14:textId="77777777" w:rsidR="003173B9" w:rsidRPr="001C0D12" w:rsidRDefault="003173B9" w:rsidP="00D2686A">
            <w:pPr>
              <w:pStyle w:val="AmColumnHeading"/>
            </w:pPr>
            <w:r w:rsidRPr="001C0D12">
              <w:t>Komisjoni ettepanek</w:t>
            </w:r>
          </w:p>
        </w:tc>
        <w:tc>
          <w:tcPr>
            <w:tcW w:w="4876" w:type="dxa"/>
          </w:tcPr>
          <w:p w14:paraId="26036D93" w14:textId="77777777" w:rsidR="003173B9" w:rsidRPr="001C0D12" w:rsidRDefault="003173B9" w:rsidP="00D2686A">
            <w:pPr>
              <w:pStyle w:val="AmColumnHeading"/>
            </w:pPr>
            <w:r w:rsidRPr="001C0D12">
              <w:t>Muudatusettepanek</w:t>
            </w:r>
          </w:p>
        </w:tc>
      </w:tr>
      <w:tr w:rsidR="003173B9" w:rsidRPr="001C0D12" w14:paraId="0C4EBD31" w14:textId="77777777" w:rsidTr="00D2686A">
        <w:trPr>
          <w:jc w:val="center"/>
        </w:trPr>
        <w:tc>
          <w:tcPr>
            <w:tcW w:w="4876" w:type="dxa"/>
          </w:tcPr>
          <w:p w14:paraId="53B0F7F7" w14:textId="77777777" w:rsidR="003173B9" w:rsidRPr="001C0D12" w:rsidRDefault="003173B9" w:rsidP="00D2686A">
            <w:pPr>
              <w:pStyle w:val="Normal6a"/>
            </w:pPr>
            <w:r w:rsidRPr="001C0D12">
              <w:t>2.</w:t>
            </w:r>
            <w:r w:rsidRPr="001C0D12">
              <w:tab/>
              <w:t>Aruandes märgib komisjon, kas asjaomane liikmesriik on rändesurve all.</w:t>
            </w:r>
          </w:p>
        </w:tc>
        <w:tc>
          <w:tcPr>
            <w:tcW w:w="4876" w:type="dxa"/>
          </w:tcPr>
          <w:p w14:paraId="4725B2F2" w14:textId="77777777" w:rsidR="003173B9" w:rsidRPr="001C0D12" w:rsidRDefault="003173B9" w:rsidP="00D2686A">
            <w:pPr>
              <w:pStyle w:val="Normal6a"/>
            </w:pPr>
            <w:r w:rsidRPr="001C0D12">
              <w:t>2.</w:t>
            </w:r>
            <w:r w:rsidRPr="001C0D12">
              <w:tab/>
              <w:t xml:space="preserve">Aruandes märgib komisjon, kas </w:t>
            </w:r>
            <w:r w:rsidRPr="001C0D12">
              <w:rPr>
                <w:b/>
                <w:bCs/>
                <w:i/>
                <w:iCs/>
              </w:rPr>
              <w:t>ta leiab, et</w:t>
            </w:r>
            <w:r w:rsidRPr="001C0D12">
              <w:t xml:space="preserve"> asjaomane liikmesriik on rändesurve all. </w:t>
            </w:r>
            <w:r w:rsidRPr="001C0D12">
              <w:rPr>
                <w:b/>
                <w:i/>
              </w:rPr>
              <w:t>Nõukogu võtab rändesurve aruande vastu.</w:t>
            </w:r>
          </w:p>
        </w:tc>
      </w:tr>
    </w:tbl>
    <w:p w14:paraId="43BCBB05"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3A5F8DD3" w14:textId="77777777" w:rsidR="003173B9" w:rsidRPr="001C0D12" w:rsidRDefault="003173B9" w:rsidP="003173B9">
      <w:r w:rsidRPr="001C0D12">
        <w:rPr>
          <w:rStyle w:val="HideTWBExt"/>
          <w:noProof w:val="0"/>
        </w:rPr>
        <w:t>&lt;/Amend&gt;</w:t>
      </w:r>
    </w:p>
    <w:p w14:paraId="2ED69361"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2281</w:t>
      </w:r>
      <w:r w:rsidRPr="001C0D12">
        <w:rPr>
          <w:rStyle w:val="HideTWBExt"/>
          <w:b w:val="0"/>
          <w:noProof w:val="0"/>
        </w:rPr>
        <w:t>&lt;/NumAm&gt;</w:t>
      </w:r>
    </w:p>
    <w:p w14:paraId="78E0B0D3" w14:textId="77777777" w:rsidR="003173B9" w:rsidRPr="001C0D12" w:rsidRDefault="003173B9" w:rsidP="003173B9">
      <w:pPr>
        <w:pStyle w:val="NormalBold"/>
      </w:pPr>
      <w:r w:rsidRPr="001C0D12">
        <w:rPr>
          <w:rStyle w:val="HideTWBExt"/>
          <w:b w:val="0"/>
          <w:noProof w:val="0"/>
        </w:rPr>
        <w:t>&lt;RepeatBlock-By&gt;&lt;Members&gt;</w:t>
      </w:r>
      <w:r w:rsidRPr="001C0D12">
        <w:t>Pietro Bartolo, Sylvie Guillaume, Juan Fernando López Aguilar, Bettina Vollath, Javier Moreno Sánchez, Domènec Ruiz Devesa, Giuliano Pisapia, Elena Yoncheva, Thijs Reuten, Birgit Sippel, Franco Roberti, Cyrus Engerer, Caterina Chinnici</w:t>
      </w:r>
      <w:r w:rsidRPr="001C0D12">
        <w:rPr>
          <w:rStyle w:val="HideTWBExt"/>
          <w:b w:val="0"/>
          <w:noProof w:val="0"/>
        </w:rPr>
        <w:t>&lt;/Members&gt;</w:t>
      </w:r>
    </w:p>
    <w:p w14:paraId="5EEC7E85" w14:textId="77777777" w:rsidR="003173B9" w:rsidRPr="001C0D12" w:rsidRDefault="003173B9" w:rsidP="003173B9">
      <w:pPr>
        <w:pStyle w:val="NormalBold"/>
      </w:pPr>
      <w:r w:rsidRPr="001C0D12">
        <w:rPr>
          <w:rStyle w:val="HideTWBExt"/>
          <w:b w:val="0"/>
          <w:noProof w:val="0"/>
        </w:rPr>
        <w:t>&lt;/RepeatBlock-By&gt;</w:t>
      </w:r>
    </w:p>
    <w:p w14:paraId="31BE9580"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777A1987" w14:textId="1213511A" w:rsidR="003173B9" w:rsidRPr="001C0D12" w:rsidRDefault="003173B9" w:rsidP="003173B9">
      <w:pPr>
        <w:pStyle w:val="NormalBold"/>
      </w:pPr>
      <w:r w:rsidRPr="001C0D12">
        <w:rPr>
          <w:rStyle w:val="HideTWBExt"/>
          <w:b w:val="0"/>
          <w:noProof w:val="0"/>
        </w:rPr>
        <w:t>&lt;Article&gt;</w:t>
      </w:r>
      <w:r w:rsidRPr="001C0D12">
        <w:t xml:space="preserve">Artikkel 51 – </w:t>
      </w:r>
      <w:r w:rsidR="006D6CC1">
        <w:t>l</w:t>
      </w:r>
      <w:r w:rsidR="006D6CC1" w:rsidRPr="001C0D12">
        <w:t>õ</w:t>
      </w:r>
      <w:r w:rsidR="006D6CC1">
        <w:t xml:space="preserve">ige </w:t>
      </w:r>
      <w:r w:rsidRPr="001C0D12">
        <w:t>2</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7C23F653" w14:textId="77777777" w:rsidTr="00D2686A">
        <w:trPr>
          <w:trHeight w:hRule="exact" w:val="240"/>
          <w:jc w:val="center"/>
        </w:trPr>
        <w:tc>
          <w:tcPr>
            <w:tcW w:w="9752" w:type="dxa"/>
            <w:gridSpan w:val="2"/>
          </w:tcPr>
          <w:p w14:paraId="22323B91" w14:textId="77777777" w:rsidR="003173B9" w:rsidRPr="001C0D12" w:rsidRDefault="003173B9" w:rsidP="00D2686A"/>
        </w:tc>
      </w:tr>
      <w:tr w:rsidR="003173B9" w:rsidRPr="001C0D12" w14:paraId="36FB093C" w14:textId="77777777" w:rsidTr="00D2686A">
        <w:trPr>
          <w:trHeight w:val="240"/>
          <w:jc w:val="center"/>
        </w:trPr>
        <w:tc>
          <w:tcPr>
            <w:tcW w:w="4876" w:type="dxa"/>
          </w:tcPr>
          <w:p w14:paraId="0AADC764" w14:textId="77777777" w:rsidR="003173B9" w:rsidRPr="001C0D12" w:rsidRDefault="003173B9" w:rsidP="00D2686A">
            <w:pPr>
              <w:pStyle w:val="AmColumnHeading"/>
            </w:pPr>
            <w:r w:rsidRPr="001C0D12">
              <w:t>Komisjoni ettepanek</w:t>
            </w:r>
          </w:p>
        </w:tc>
        <w:tc>
          <w:tcPr>
            <w:tcW w:w="4876" w:type="dxa"/>
          </w:tcPr>
          <w:p w14:paraId="47C6F6E8" w14:textId="77777777" w:rsidR="003173B9" w:rsidRPr="001C0D12" w:rsidRDefault="003173B9" w:rsidP="00D2686A">
            <w:pPr>
              <w:pStyle w:val="AmColumnHeading"/>
            </w:pPr>
            <w:r w:rsidRPr="001C0D12">
              <w:t>Muudatusettepanek</w:t>
            </w:r>
          </w:p>
        </w:tc>
      </w:tr>
      <w:tr w:rsidR="003173B9" w:rsidRPr="001C0D12" w14:paraId="00C433B2" w14:textId="77777777" w:rsidTr="00D2686A">
        <w:trPr>
          <w:jc w:val="center"/>
        </w:trPr>
        <w:tc>
          <w:tcPr>
            <w:tcW w:w="4876" w:type="dxa"/>
          </w:tcPr>
          <w:p w14:paraId="579E0C4D" w14:textId="77777777" w:rsidR="003173B9" w:rsidRPr="001C0D12" w:rsidRDefault="003173B9" w:rsidP="00D2686A">
            <w:pPr>
              <w:pStyle w:val="Normal6a"/>
            </w:pPr>
            <w:r w:rsidRPr="001C0D12">
              <w:t>2.</w:t>
            </w:r>
            <w:r w:rsidRPr="001C0D12">
              <w:tab/>
              <w:t xml:space="preserve">Aruandes märgib komisjon, kas </w:t>
            </w:r>
            <w:r w:rsidRPr="001C0D12">
              <w:rPr>
                <w:b/>
                <w:bCs/>
                <w:i/>
                <w:iCs/>
              </w:rPr>
              <w:t>asjaomane liikmesriik</w:t>
            </w:r>
            <w:r w:rsidRPr="001C0D12">
              <w:t xml:space="preserve"> on rändesurve all.</w:t>
            </w:r>
          </w:p>
        </w:tc>
        <w:tc>
          <w:tcPr>
            <w:tcW w:w="4876" w:type="dxa"/>
          </w:tcPr>
          <w:p w14:paraId="654AC714" w14:textId="77777777" w:rsidR="003173B9" w:rsidRPr="001C0D12" w:rsidRDefault="003173B9" w:rsidP="00D2686A">
            <w:pPr>
              <w:pStyle w:val="Normal6a"/>
            </w:pPr>
            <w:r w:rsidRPr="001C0D12">
              <w:t>2.</w:t>
            </w:r>
            <w:r w:rsidRPr="001C0D12">
              <w:tab/>
              <w:t xml:space="preserve">Aruandes märgib </w:t>
            </w:r>
            <w:r w:rsidRPr="001C0D12">
              <w:rPr>
                <w:b/>
                <w:bCs/>
                <w:i/>
                <w:iCs/>
              </w:rPr>
              <w:t>ja selgitab</w:t>
            </w:r>
            <w:r w:rsidRPr="001C0D12">
              <w:t xml:space="preserve"> komisjon, kas </w:t>
            </w:r>
            <w:r w:rsidRPr="001C0D12">
              <w:rPr>
                <w:b/>
                <w:bCs/>
                <w:i/>
                <w:iCs/>
              </w:rPr>
              <w:t>asjaomased liikmesriigid</w:t>
            </w:r>
            <w:r w:rsidRPr="001C0D12">
              <w:t xml:space="preserve"> on rändesurve all.</w:t>
            </w:r>
          </w:p>
        </w:tc>
      </w:tr>
    </w:tbl>
    <w:p w14:paraId="01FFD696"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4ED7DE55" w14:textId="77777777" w:rsidR="003173B9" w:rsidRPr="001C0D12" w:rsidRDefault="003173B9" w:rsidP="003173B9">
      <w:r w:rsidRPr="001C0D12">
        <w:rPr>
          <w:rStyle w:val="HideTWBExt"/>
          <w:noProof w:val="0"/>
        </w:rPr>
        <w:t>&lt;/Amend&gt;</w:t>
      </w:r>
    </w:p>
    <w:p w14:paraId="539B0F05"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2282</w:t>
      </w:r>
      <w:r w:rsidRPr="001C0D12">
        <w:rPr>
          <w:rStyle w:val="HideTWBExt"/>
          <w:b w:val="0"/>
          <w:noProof w:val="0"/>
        </w:rPr>
        <w:t>&lt;/NumAm&gt;</w:t>
      </w:r>
    </w:p>
    <w:p w14:paraId="7E9C0648"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42AA05B2" w14:textId="77777777" w:rsidR="003173B9" w:rsidRPr="001C0D12" w:rsidRDefault="003173B9" w:rsidP="003173B9">
      <w:pPr>
        <w:pStyle w:val="NormalBold"/>
      </w:pPr>
      <w:r w:rsidRPr="001C0D12">
        <w:rPr>
          <w:rStyle w:val="HideTWBExt"/>
          <w:b w:val="0"/>
          <w:noProof w:val="0"/>
        </w:rPr>
        <w:t>&lt;/RepeatBlock-By&gt;</w:t>
      </w:r>
    </w:p>
    <w:p w14:paraId="0FA95C27"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6F40F984" w14:textId="2678383A" w:rsidR="003173B9" w:rsidRPr="001C0D12" w:rsidRDefault="003173B9" w:rsidP="003173B9">
      <w:pPr>
        <w:pStyle w:val="NormalBold"/>
      </w:pPr>
      <w:r w:rsidRPr="001C0D12">
        <w:rPr>
          <w:rStyle w:val="HideTWBExt"/>
          <w:b w:val="0"/>
          <w:noProof w:val="0"/>
        </w:rPr>
        <w:t>&lt;Article&gt;</w:t>
      </w:r>
      <w:r w:rsidRPr="001C0D12">
        <w:t xml:space="preserve">Artikkel 51 – </w:t>
      </w:r>
      <w:r w:rsidR="006D6CC1">
        <w:t>l</w:t>
      </w:r>
      <w:r w:rsidR="006D6CC1" w:rsidRPr="001C0D12">
        <w:t>õ</w:t>
      </w:r>
      <w:r w:rsidR="006D6CC1">
        <w:t xml:space="preserve">ige </w:t>
      </w:r>
      <w:r w:rsidRPr="001C0D12">
        <w:t>2</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68A725C4" w14:textId="77777777" w:rsidTr="00D2686A">
        <w:trPr>
          <w:trHeight w:hRule="exact" w:val="240"/>
          <w:jc w:val="center"/>
        </w:trPr>
        <w:tc>
          <w:tcPr>
            <w:tcW w:w="9752" w:type="dxa"/>
            <w:gridSpan w:val="2"/>
          </w:tcPr>
          <w:p w14:paraId="2AB12362" w14:textId="77777777" w:rsidR="003173B9" w:rsidRPr="001C0D12" w:rsidRDefault="003173B9" w:rsidP="00D2686A"/>
        </w:tc>
      </w:tr>
      <w:tr w:rsidR="003173B9" w:rsidRPr="001C0D12" w14:paraId="5ECD3DB2" w14:textId="77777777" w:rsidTr="00D2686A">
        <w:trPr>
          <w:trHeight w:val="240"/>
          <w:jc w:val="center"/>
        </w:trPr>
        <w:tc>
          <w:tcPr>
            <w:tcW w:w="4876" w:type="dxa"/>
          </w:tcPr>
          <w:p w14:paraId="6F60AEC3" w14:textId="77777777" w:rsidR="003173B9" w:rsidRPr="001C0D12" w:rsidRDefault="003173B9" w:rsidP="00D2686A">
            <w:pPr>
              <w:pStyle w:val="AmColumnHeading"/>
            </w:pPr>
            <w:r w:rsidRPr="001C0D12">
              <w:t>Komisjoni ettepanek</w:t>
            </w:r>
          </w:p>
        </w:tc>
        <w:tc>
          <w:tcPr>
            <w:tcW w:w="4876" w:type="dxa"/>
          </w:tcPr>
          <w:p w14:paraId="6B1D5185" w14:textId="77777777" w:rsidR="003173B9" w:rsidRPr="001C0D12" w:rsidRDefault="003173B9" w:rsidP="00D2686A">
            <w:pPr>
              <w:pStyle w:val="AmColumnHeading"/>
            </w:pPr>
            <w:r w:rsidRPr="001C0D12">
              <w:t>Muudatusettepanek</w:t>
            </w:r>
          </w:p>
        </w:tc>
      </w:tr>
      <w:tr w:rsidR="003173B9" w:rsidRPr="001C0D12" w14:paraId="17F0A664" w14:textId="77777777" w:rsidTr="00D2686A">
        <w:trPr>
          <w:jc w:val="center"/>
        </w:trPr>
        <w:tc>
          <w:tcPr>
            <w:tcW w:w="4876" w:type="dxa"/>
          </w:tcPr>
          <w:p w14:paraId="02C4C28A" w14:textId="77777777" w:rsidR="003173B9" w:rsidRPr="001C0D12" w:rsidRDefault="003173B9" w:rsidP="00D2686A">
            <w:pPr>
              <w:pStyle w:val="Normal6a"/>
            </w:pPr>
            <w:r w:rsidRPr="001C0D12">
              <w:t>2.</w:t>
            </w:r>
            <w:r w:rsidRPr="001C0D12">
              <w:tab/>
              <w:t xml:space="preserve">Aruandes märgib komisjon, kas </w:t>
            </w:r>
            <w:r w:rsidRPr="001C0D12">
              <w:rPr>
                <w:b/>
                <w:bCs/>
                <w:i/>
                <w:iCs/>
              </w:rPr>
              <w:t>asjaomane liikmesriik on rändesurve all</w:t>
            </w:r>
            <w:r w:rsidRPr="001C0D12">
              <w:t>.</w:t>
            </w:r>
          </w:p>
        </w:tc>
        <w:tc>
          <w:tcPr>
            <w:tcW w:w="4876" w:type="dxa"/>
          </w:tcPr>
          <w:p w14:paraId="5167D8B0" w14:textId="77777777" w:rsidR="003173B9" w:rsidRPr="001C0D12" w:rsidRDefault="003173B9" w:rsidP="00D2686A">
            <w:pPr>
              <w:pStyle w:val="Normal6a"/>
            </w:pPr>
            <w:r w:rsidRPr="001C0D12">
              <w:t>2.</w:t>
            </w:r>
            <w:r w:rsidRPr="001C0D12">
              <w:tab/>
              <w:t xml:space="preserve">Aruandes märgib komisjon, kas </w:t>
            </w:r>
            <w:r w:rsidRPr="001C0D12">
              <w:rPr>
                <w:b/>
                <w:bCs/>
                <w:i/>
                <w:iCs/>
              </w:rPr>
              <w:t>asjaomast liikmesriiki ohustab surve alla jäämine</w:t>
            </w:r>
            <w:r w:rsidRPr="001C0D12">
              <w:t>.</w:t>
            </w:r>
          </w:p>
        </w:tc>
      </w:tr>
    </w:tbl>
    <w:p w14:paraId="062C1BA1"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652CA609" w14:textId="77777777" w:rsidR="003173B9" w:rsidRPr="001C0D12" w:rsidRDefault="003173B9" w:rsidP="003173B9">
      <w:r w:rsidRPr="001C0D12">
        <w:rPr>
          <w:rStyle w:val="HideTWBExt"/>
          <w:noProof w:val="0"/>
        </w:rPr>
        <w:t>&lt;/Amend&gt;</w:t>
      </w:r>
    </w:p>
    <w:p w14:paraId="7F2CC2D2"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2283</w:t>
      </w:r>
      <w:r w:rsidRPr="001C0D12">
        <w:rPr>
          <w:rStyle w:val="HideTWBExt"/>
          <w:b w:val="0"/>
          <w:noProof w:val="0"/>
        </w:rPr>
        <w:t>&lt;/NumAm&gt;</w:t>
      </w:r>
    </w:p>
    <w:p w14:paraId="733AF363" w14:textId="77777777" w:rsidR="003173B9" w:rsidRPr="001C0D12" w:rsidRDefault="003173B9" w:rsidP="003173B9">
      <w:pPr>
        <w:pStyle w:val="NormalBold"/>
      </w:pPr>
      <w:r w:rsidRPr="001C0D12">
        <w:rPr>
          <w:rStyle w:val="HideTWBExt"/>
          <w:b w:val="0"/>
          <w:noProof w:val="0"/>
        </w:rPr>
        <w:t>&lt;RepeatBlock-By&gt;&lt;Members&gt;</w:t>
      </w:r>
      <w:r w:rsidRPr="001C0D12">
        <w:t>Annalisa Tardino</w:t>
      </w:r>
      <w:r w:rsidRPr="001C0D12">
        <w:rPr>
          <w:rStyle w:val="HideTWBExt"/>
          <w:b w:val="0"/>
          <w:noProof w:val="0"/>
        </w:rPr>
        <w:t>&lt;/Members&gt;</w:t>
      </w:r>
    </w:p>
    <w:p w14:paraId="37981BF8" w14:textId="77777777" w:rsidR="003173B9" w:rsidRPr="001C0D12" w:rsidRDefault="003173B9" w:rsidP="003173B9">
      <w:pPr>
        <w:pStyle w:val="NormalBold"/>
      </w:pPr>
      <w:r w:rsidRPr="001C0D12">
        <w:rPr>
          <w:rStyle w:val="HideTWBExt"/>
          <w:b w:val="0"/>
          <w:noProof w:val="0"/>
        </w:rPr>
        <w:t>&lt;/RepeatBlock-By&gt;</w:t>
      </w:r>
    </w:p>
    <w:p w14:paraId="6175CE6F"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7F7D7441" w14:textId="50AD275A" w:rsidR="003173B9" w:rsidRPr="001C0D12" w:rsidRDefault="003173B9" w:rsidP="003173B9">
      <w:pPr>
        <w:pStyle w:val="NormalBold"/>
      </w:pPr>
      <w:r w:rsidRPr="001C0D12">
        <w:rPr>
          <w:rStyle w:val="HideTWBExt"/>
          <w:b w:val="0"/>
          <w:noProof w:val="0"/>
        </w:rPr>
        <w:t>&lt;Article&gt;</w:t>
      </w:r>
      <w:r w:rsidRPr="001C0D12">
        <w:t xml:space="preserve">Artikkel 51 – </w:t>
      </w:r>
      <w:r w:rsidR="006D6CC1">
        <w:t>l</w:t>
      </w:r>
      <w:r w:rsidR="006D6CC1" w:rsidRPr="001C0D12">
        <w:t>õ</w:t>
      </w:r>
      <w:r w:rsidR="006D6CC1">
        <w:t xml:space="preserve">ige </w:t>
      </w:r>
      <w:r w:rsidRPr="001C0D12">
        <w:t>2</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135F462E" w14:textId="77777777" w:rsidTr="00D2686A">
        <w:trPr>
          <w:trHeight w:hRule="exact" w:val="240"/>
          <w:jc w:val="center"/>
        </w:trPr>
        <w:tc>
          <w:tcPr>
            <w:tcW w:w="9752" w:type="dxa"/>
            <w:gridSpan w:val="2"/>
          </w:tcPr>
          <w:p w14:paraId="0AE1CC17" w14:textId="77777777" w:rsidR="003173B9" w:rsidRPr="001C0D12" w:rsidRDefault="003173B9" w:rsidP="00D2686A"/>
        </w:tc>
      </w:tr>
      <w:tr w:rsidR="003173B9" w:rsidRPr="001C0D12" w14:paraId="20511886" w14:textId="77777777" w:rsidTr="00D2686A">
        <w:trPr>
          <w:trHeight w:val="240"/>
          <w:jc w:val="center"/>
        </w:trPr>
        <w:tc>
          <w:tcPr>
            <w:tcW w:w="4876" w:type="dxa"/>
          </w:tcPr>
          <w:p w14:paraId="4914128D" w14:textId="77777777" w:rsidR="003173B9" w:rsidRPr="001C0D12" w:rsidRDefault="003173B9" w:rsidP="00D2686A">
            <w:pPr>
              <w:pStyle w:val="AmColumnHeading"/>
            </w:pPr>
            <w:r w:rsidRPr="001C0D12">
              <w:t>Komisjoni ettepanek</w:t>
            </w:r>
          </w:p>
        </w:tc>
        <w:tc>
          <w:tcPr>
            <w:tcW w:w="4876" w:type="dxa"/>
          </w:tcPr>
          <w:p w14:paraId="22187BC6" w14:textId="77777777" w:rsidR="003173B9" w:rsidRPr="001C0D12" w:rsidRDefault="003173B9" w:rsidP="00D2686A">
            <w:pPr>
              <w:pStyle w:val="AmColumnHeading"/>
            </w:pPr>
            <w:r w:rsidRPr="001C0D12">
              <w:t>Muudatusettepanek</w:t>
            </w:r>
          </w:p>
        </w:tc>
      </w:tr>
      <w:tr w:rsidR="003173B9" w:rsidRPr="001C0D12" w14:paraId="47FA0F01" w14:textId="77777777" w:rsidTr="00D2686A">
        <w:trPr>
          <w:jc w:val="center"/>
        </w:trPr>
        <w:tc>
          <w:tcPr>
            <w:tcW w:w="4876" w:type="dxa"/>
          </w:tcPr>
          <w:p w14:paraId="62268BFE" w14:textId="77777777" w:rsidR="003173B9" w:rsidRPr="001C0D12" w:rsidRDefault="003173B9" w:rsidP="00D2686A">
            <w:pPr>
              <w:pStyle w:val="Normal6a"/>
            </w:pPr>
            <w:r w:rsidRPr="001C0D12">
              <w:t>2.</w:t>
            </w:r>
            <w:r w:rsidRPr="001C0D12">
              <w:tab/>
              <w:t xml:space="preserve">Aruandes </w:t>
            </w:r>
            <w:r w:rsidRPr="001C0D12">
              <w:rPr>
                <w:b/>
                <w:bCs/>
                <w:i/>
                <w:iCs/>
              </w:rPr>
              <w:t>märgib</w:t>
            </w:r>
            <w:r w:rsidRPr="001C0D12">
              <w:t xml:space="preserve"> komisjon</w:t>
            </w:r>
            <w:r w:rsidRPr="001C0D12">
              <w:rPr>
                <w:b/>
                <w:bCs/>
                <w:i/>
                <w:iCs/>
              </w:rPr>
              <w:t>, kas asjaomane liikmesriik on rändesurve all</w:t>
            </w:r>
            <w:r w:rsidRPr="001C0D12">
              <w:t>.</w:t>
            </w:r>
          </w:p>
        </w:tc>
        <w:tc>
          <w:tcPr>
            <w:tcW w:w="4876" w:type="dxa"/>
          </w:tcPr>
          <w:p w14:paraId="7BD57BC4" w14:textId="77777777" w:rsidR="003173B9" w:rsidRPr="001C0D12" w:rsidRDefault="003173B9" w:rsidP="00D2686A">
            <w:pPr>
              <w:pStyle w:val="Normal6a"/>
            </w:pPr>
            <w:r w:rsidRPr="001C0D12">
              <w:t>2.</w:t>
            </w:r>
            <w:r w:rsidRPr="001C0D12">
              <w:tab/>
              <w:t xml:space="preserve">Aruandes </w:t>
            </w:r>
            <w:r w:rsidRPr="001C0D12">
              <w:rPr>
                <w:b/>
                <w:bCs/>
                <w:i/>
                <w:iCs/>
              </w:rPr>
              <w:t>loetleb</w:t>
            </w:r>
            <w:r w:rsidRPr="001C0D12">
              <w:t xml:space="preserve"> komisjon </w:t>
            </w:r>
            <w:r w:rsidRPr="001C0D12">
              <w:rPr>
                <w:b/>
                <w:bCs/>
                <w:i/>
                <w:iCs/>
              </w:rPr>
              <w:t>rändesurvega seotud asjaolud</w:t>
            </w:r>
            <w:r w:rsidRPr="001C0D12">
              <w:t>.</w:t>
            </w:r>
          </w:p>
        </w:tc>
      </w:tr>
    </w:tbl>
    <w:p w14:paraId="5F1E7C7E"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2F9AD387" w14:textId="77777777" w:rsidR="003173B9" w:rsidRPr="001C0D12" w:rsidRDefault="003173B9" w:rsidP="003173B9">
      <w:r w:rsidRPr="001C0D12">
        <w:rPr>
          <w:rStyle w:val="HideTWBExt"/>
          <w:noProof w:val="0"/>
        </w:rPr>
        <w:t>&lt;/Amend&gt;</w:t>
      </w:r>
    </w:p>
    <w:p w14:paraId="01881C5A"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2284</w:t>
      </w:r>
      <w:r w:rsidRPr="001C0D12">
        <w:rPr>
          <w:rStyle w:val="HideTWBExt"/>
          <w:b w:val="0"/>
          <w:noProof w:val="0"/>
        </w:rPr>
        <w:t>&lt;/NumAm&gt;</w:t>
      </w:r>
    </w:p>
    <w:p w14:paraId="5DB4695B" w14:textId="77777777" w:rsidR="003173B9" w:rsidRPr="001C0D12" w:rsidRDefault="003173B9" w:rsidP="003173B9">
      <w:pPr>
        <w:pStyle w:val="NormalBold"/>
      </w:pPr>
      <w:r w:rsidRPr="001C0D12">
        <w:rPr>
          <w:rStyle w:val="HideTWBExt"/>
          <w:b w:val="0"/>
          <w:noProof w:val="0"/>
        </w:rPr>
        <w:t>&lt;RepeatBlock-By&gt;&lt;Members&gt;</w:t>
      </w:r>
      <w:r w:rsidRPr="001C0D12">
        <w:t>Balázs Hidvéghi, Loránt Vincze</w:t>
      </w:r>
      <w:r w:rsidRPr="001C0D12">
        <w:rPr>
          <w:rStyle w:val="HideTWBExt"/>
          <w:b w:val="0"/>
          <w:noProof w:val="0"/>
        </w:rPr>
        <w:t>&lt;/Members&gt;</w:t>
      </w:r>
    </w:p>
    <w:p w14:paraId="6D3ABEE5" w14:textId="77777777" w:rsidR="003173B9" w:rsidRPr="001C0D12" w:rsidRDefault="003173B9" w:rsidP="003173B9">
      <w:pPr>
        <w:pStyle w:val="NormalBold"/>
      </w:pPr>
      <w:r w:rsidRPr="001C0D12">
        <w:rPr>
          <w:rStyle w:val="HideTWBExt"/>
          <w:b w:val="0"/>
          <w:noProof w:val="0"/>
        </w:rPr>
        <w:t>&lt;/RepeatBlock-By&gt;</w:t>
      </w:r>
    </w:p>
    <w:p w14:paraId="01BA3FA5"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61285882" w14:textId="10180864" w:rsidR="003173B9" w:rsidRPr="001C0D12" w:rsidRDefault="003173B9" w:rsidP="003173B9">
      <w:pPr>
        <w:pStyle w:val="NormalBold"/>
      </w:pPr>
      <w:r w:rsidRPr="001C0D12">
        <w:rPr>
          <w:rStyle w:val="HideTWBExt"/>
          <w:b w:val="0"/>
          <w:noProof w:val="0"/>
        </w:rPr>
        <w:t>&lt;Article&gt;</w:t>
      </w:r>
      <w:r w:rsidRPr="001C0D12">
        <w:t xml:space="preserve">Artikkel 51 – </w:t>
      </w:r>
      <w:r w:rsidR="006D6CC1">
        <w:t>l</w:t>
      </w:r>
      <w:r w:rsidR="006D6CC1" w:rsidRPr="001C0D12">
        <w:t>õ</w:t>
      </w:r>
      <w:r w:rsidR="006D6CC1">
        <w:t xml:space="preserve">ige </w:t>
      </w:r>
      <w:r w:rsidRPr="001C0D12">
        <w:t>3 – sissejuhatav osa</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7E647314" w14:textId="77777777" w:rsidTr="00D2686A">
        <w:trPr>
          <w:trHeight w:hRule="exact" w:val="240"/>
          <w:jc w:val="center"/>
        </w:trPr>
        <w:tc>
          <w:tcPr>
            <w:tcW w:w="9752" w:type="dxa"/>
            <w:gridSpan w:val="2"/>
          </w:tcPr>
          <w:p w14:paraId="63D85C94" w14:textId="77777777" w:rsidR="003173B9" w:rsidRPr="001C0D12" w:rsidRDefault="003173B9" w:rsidP="00D2686A"/>
        </w:tc>
      </w:tr>
      <w:tr w:rsidR="003173B9" w:rsidRPr="001C0D12" w14:paraId="3E224427" w14:textId="77777777" w:rsidTr="00D2686A">
        <w:trPr>
          <w:trHeight w:val="240"/>
          <w:jc w:val="center"/>
        </w:trPr>
        <w:tc>
          <w:tcPr>
            <w:tcW w:w="4876" w:type="dxa"/>
          </w:tcPr>
          <w:p w14:paraId="6E9FB3E2" w14:textId="77777777" w:rsidR="003173B9" w:rsidRPr="001C0D12" w:rsidRDefault="003173B9" w:rsidP="00D2686A">
            <w:pPr>
              <w:pStyle w:val="AmColumnHeading"/>
            </w:pPr>
            <w:r w:rsidRPr="001C0D12">
              <w:t>Komisjoni ettepanek</w:t>
            </w:r>
          </w:p>
        </w:tc>
        <w:tc>
          <w:tcPr>
            <w:tcW w:w="4876" w:type="dxa"/>
          </w:tcPr>
          <w:p w14:paraId="7FC4DB69" w14:textId="77777777" w:rsidR="003173B9" w:rsidRPr="001C0D12" w:rsidRDefault="003173B9" w:rsidP="00D2686A">
            <w:pPr>
              <w:pStyle w:val="AmColumnHeading"/>
            </w:pPr>
            <w:r w:rsidRPr="001C0D12">
              <w:t>Muudatusettepanek</w:t>
            </w:r>
          </w:p>
        </w:tc>
      </w:tr>
      <w:tr w:rsidR="003173B9" w:rsidRPr="001C0D12" w14:paraId="4FB992C3" w14:textId="77777777" w:rsidTr="00D2686A">
        <w:trPr>
          <w:jc w:val="center"/>
        </w:trPr>
        <w:tc>
          <w:tcPr>
            <w:tcW w:w="4876" w:type="dxa"/>
          </w:tcPr>
          <w:p w14:paraId="439D737F" w14:textId="77777777" w:rsidR="003173B9" w:rsidRPr="001C0D12" w:rsidRDefault="003173B9" w:rsidP="00D2686A">
            <w:pPr>
              <w:pStyle w:val="Normal6a"/>
            </w:pPr>
            <w:r w:rsidRPr="001C0D12">
              <w:t>3.</w:t>
            </w:r>
            <w:r w:rsidRPr="001C0D12">
              <w:tab/>
              <w:t xml:space="preserve">Kui </w:t>
            </w:r>
            <w:r w:rsidRPr="001C0D12">
              <w:rPr>
                <w:b/>
                <w:bCs/>
                <w:i/>
                <w:iCs/>
              </w:rPr>
              <w:t>komisjon</w:t>
            </w:r>
            <w:r w:rsidRPr="001C0D12">
              <w:t xml:space="preserve"> jõuab järeldusele, et asjaomane liikmesriik on rändesurve all, tehakse aruandes kindlaks järgmine:</w:t>
            </w:r>
          </w:p>
        </w:tc>
        <w:tc>
          <w:tcPr>
            <w:tcW w:w="4876" w:type="dxa"/>
          </w:tcPr>
          <w:p w14:paraId="0A649520" w14:textId="77777777" w:rsidR="003173B9" w:rsidRPr="001C0D12" w:rsidRDefault="003173B9" w:rsidP="00D2686A">
            <w:pPr>
              <w:pStyle w:val="Normal6a"/>
            </w:pPr>
            <w:r w:rsidRPr="001C0D12">
              <w:t>3.</w:t>
            </w:r>
            <w:r w:rsidRPr="001C0D12">
              <w:tab/>
              <w:t xml:space="preserve">Kui </w:t>
            </w:r>
            <w:r w:rsidRPr="001C0D12">
              <w:rPr>
                <w:b/>
                <w:bCs/>
                <w:i/>
                <w:iCs/>
              </w:rPr>
              <w:t>nõukogu</w:t>
            </w:r>
            <w:r w:rsidRPr="001C0D12">
              <w:t xml:space="preserve"> jõuab järeldusele, et asjaomane liikmesriik on rändesurve all, tehakse </w:t>
            </w:r>
            <w:r w:rsidRPr="001C0D12">
              <w:rPr>
                <w:b/>
                <w:bCs/>
                <w:i/>
                <w:iCs/>
              </w:rPr>
              <w:t>nõukogu</w:t>
            </w:r>
            <w:r w:rsidRPr="001C0D12">
              <w:t xml:space="preserve"> aruandes kindlaks järgmine:</w:t>
            </w:r>
          </w:p>
        </w:tc>
      </w:tr>
    </w:tbl>
    <w:p w14:paraId="1D402E24"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4236D2C0" w14:textId="77777777" w:rsidR="003173B9" w:rsidRPr="001C0D12" w:rsidRDefault="003173B9" w:rsidP="003173B9">
      <w:r w:rsidRPr="001C0D12">
        <w:rPr>
          <w:rStyle w:val="HideTWBExt"/>
          <w:noProof w:val="0"/>
        </w:rPr>
        <w:t>&lt;/Amend&gt;</w:t>
      </w:r>
    </w:p>
    <w:p w14:paraId="1E77B767"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2285</w:t>
      </w:r>
      <w:r w:rsidRPr="001C0D12">
        <w:rPr>
          <w:rStyle w:val="HideTWBExt"/>
          <w:b w:val="0"/>
          <w:noProof w:val="0"/>
        </w:rPr>
        <w:t>&lt;/NumAm&gt;</w:t>
      </w:r>
    </w:p>
    <w:p w14:paraId="71C3B352" w14:textId="77777777" w:rsidR="003173B9" w:rsidRPr="001C0D12" w:rsidRDefault="003173B9" w:rsidP="003173B9">
      <w:pPr>
        <w:pStyle w:val="NormalBold"/>
      </w:pPr>
      <w:r w:rsidRPr="001C0D12">
        <w:rPr>
          <w:rStyle w:val="HideTWBExt"/>
          <w:b w:val="0"/>
          <w:noProof w:val="0"/>
        </w:rPr>
        <w:t>&lt;RepeatBlock-By&gt;&lt;Members&gt;</w:t>
      </w:r>
      <w:r w:rsidRPr="001C0D12">
        <w:t>Pietro Bartolo, Sylvie Guillaume, Juan Fernando López Aguilar, Bettina Vollath, Javier Moreno Sánchez, Domènec Ruiz Devesa, Giuliano Pisapia, Elena Yoncheva, Thijs Reuten, Birgit Sippel, Franco Roberti, Cyrus Engerer, Caterina Chinnici</w:t>
      </w:r>
      <w:r w:rsidRPr="001C0D12">
        <w:rPr>
          <w:rStyle w:val="HideTWBExt"/>
          <w:b w:val="0"/>
          <w:noProof w:val="0"/>
        </w:rPr>
        <w:t>&lt;/Members&gt;</w:t>
      </w:r>
    </w:p>
    <w:p w14:paraId="7BC346DF" w14:textId="77777777" w:rsidR="003173B9" w:rsidRPr="001C0D12" w:rsidRDefault="003173B9" w:rsidP="003173B9">
      <w:pPr>
        <w:pStyle w:val="NormalBold"/>
      </w:pPr>
      <w:r w:rsidRPr="001C0D12">
        <w:rPr>
          <w:rStyle w:val="HideTWBExt"/>
          <w:b w:val="0"/>
          <w:noProof w:val="0"/>
        </w:rPr>
        <w:t>&lt;/RepeatBlock-By&gt;</w:t>
      </w:r>
    </w:p>
    <w:p w14:paraId="0D82E368"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715AD323" w14:textId="2044C6DB" w:rsidR="003173B9" w:rsidRPr="001C0D12" w:rsidRDefault="003173B9" w:rsidP="003173B9">
      <w:pPr>
        <w:pStyle w:val="NormalBold"/>
      </w:pPr>
      <w:r w:rsidRPr="001C0D12">
        <w:rPr>
          <w:rStyle w:val="HideTWBExt"/>
          <w:b w:val="0"/>
          <w:noProof w:val="0"/>
        </w:rPr>
        <w:t>&lt;Article&gt;</w:t>
      </w:r>
      <w:r w:rsidRPr="001C0D12">
        <w:t xml:space="preserve">Artikkel 51 – </w:t>
      </w:r>
      <w:r w:rsidR="006D6CC1">
        <w:t>l</w:t>
      </w:r>
      <w:r w:rsidR="006D6CC1" w:rsidRPr="001C0D12">
        <w:t>õ</w:t>
      </w:r>
      <w:r w:rsidR="006D6CC1">
        <w:t xml:space="preserve">ige </w:t>
      </w:r>
      <w:r w:rsidRPr="001C0D12">
        <w:t>3 – sissejuhatav osa</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1E94774B" w14:textId="77777777" w:rsidTr="00D2686A">
        <w:trPr>
          <w:trHeight w:hRule="exact" w:val="240"/>
          <w:jc w:val="center"/>
        </w:trPr>
        <w:tc>
          <w:tcPr>
            <w:tcW w:w="9752" w:type="dxa"/>
            <w:gridSpan w:val="2"/>
          </w:tcPr>
          <w:p w14:paraId="4462D50F" w14:textId="77777777" w:rsidR="003173B9" w:rsidRPr="001C0D12" w:rsidRDefault="003173B9" w:rsidP="00D2686A"/>
        </w:tc>
      </w:tr>
      <w:tr w:rsidR="003173B9" w:rsidRPr="001C0D12" w14:paraId="2DAEE6F0" w14:textId="77777777" w:rsidTr="00D2686A">
        <w:trPr>
          <w:trHeight w:val="240"/>
          <w:jc w:val="center"/>
        </w:trPr>
        <w:tc>
          <w:tcPr>
            <w:tcW w:w="4876" w:type="dxa"/>
          </w:tcPr>
          <w:p w14:paraId="40B13FBA" w14:textId="77777777" w:rsidR="003173B9" w:rsidRPr="001C0D12" w:rsidRDefault="003173B9" w:rsidP="00D2686A">
            <w:pPr>
              <w:pStyle w:val="AmColumnHeading"/>
            </w:pPr>
            <w:r w:rsidRPr="001C0D12">
              <w:t>Komisjoni ettepanek</w:t>
            </w:r>
          </w:p>
        </w:tc>
        <w:tc>
          <w:tcPr>
            <w:tcW w:w="4876" w:type="dxa"/>
          </w:tcPr>
          <w:p w14:paraId="6AE6A759" w14:textId="77777777" w:rsidR="003173B9" w:rsidRPr="001C0D12" w:rsidRDefault="003173B9" w:rsidP="00D2686A">
            <w:pPr>
              <w:pStyle w:val="AmColumnHeading"/>
            </w:pPr>
            <w:r w:rsidRPr="001C0D12">
              <w:t>Muudatusettepanek</w:t>
            </w:r>
          </w:p>
        </w:tc>
      </w:tr>
      <w:tr w:rsidR="003173B9" w:rsidRPr="001C0D12" w14:paraId="10E3134C" w14:textId="77777777" w:rsidTr="00D2686A">
        <w:trPr>
          <w:jc w:val="center"/>
        </w:trPr>
        <w:tc>
          <w:tcPr>
            <w:tcW w:w="4876" w:type="dxa"/>
          </w:tcPr>
          <w:p w14:paraId="29DE445B" w14:textId="77777777" w:rsidR="003173B9" w:rsidRPr="001C0D12" w:rsidRDefault="003173B9" w:rsidP="00D2686A">
            <w:pPr>
              <w:pStyle w:val="Normal6a"/>
            </w:pPr>
            <w:r w:rsidRPr="001C0D12">
              <w:t>3.</w:t>
            </w:r>
            <w:r w:rsidRPr="001C0D12">
              <w:tab/>
              <w:t xml:space="preserve">Kui komisjon jõuab järeldusele, et </w:t>
            </w:r>
            <w:r w:rsidRPr="001C0D12">
              <w:rPr>
                <w:b/>
                <w:bCs/>
                <w:i/>
                <w:iCs/>
              </w:rPr>
              <w:t>asjaomane liikmesriik</w:t>
            </w:r>
            <w:r w:rsidRPr="001C0D12">
              <w:t xml:space="preserve"> on rändesurve all, tehakse aruandes kindlaks järgmine:</w:t>
            </w:r>
          </w:p>
        </w:tc>
        <w:tc>
          <w:tcPr>
            <w:tcW w:w="4876" w:type="dxa"/>
          </w:tcPr>
          <w:p w14:paraId="4EF10F41" w14:textId="77777777" w:rsidR="003173B9" w:rsidRPr="001C0D12" w:rsidRDefault="003173B9" w:rsidP="00D2686A">
            <w:pPr>
              <w:pStyle w:val="Normal6a"/>
            </w:pPr>
            <w:r w:rsidRPr="001C0D12">
              <w:t>3.</w:t>
            </w:r>
            <w:r w:rsidRPr="001C0D12">
              <w:tab/>
              <w:t xml:space="preserve">Kui komisjon jõuab järeldusele, et </w:t>
            </w:r>
            <w:r w:rsidRPr="001C0D12">
              <w:rPr>
                <w:b/>
                <w:bCs/>
                <w:i/>
                <w:iCs/>
              </w:rPr>
              <w:t>asjaomased liikmesriigid</w:t>
            </w:r>
            <w:r w:rsidRPr="001C0D12">
              <w:t xml:space="preserve"> on rändesurve all, tehakse aruandes kindlaks järgmine:</w:t>
            </w:r>
          </w:p>
        </w:tc>
      </w:tr>
    </w:tbl>
    <w:p w14:paraId="7268068D"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1BD0350E" w14:textId="77777777" w:rsidR="003173B9" w:rsidRPr="001C0D12" w:rsidRDefault="003173B9" w:rsidP="003173B9">
      <w:r w:rsidRPr="001C0D12">
        <w:rPr>
          <w:rStyle w:val="HideTWBExt"/>
          <w:noProof w:val="0"/>
        </w:rPr>
        <w:t>&lt;/Amend&gt;</w:t>
      </w:r>
    </w:p>
    <w:p w14:paraId="26F13576"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2286</w:t>
      </w:r>
      <w:r w:rsidRPr="001C0D12">
        <w:rPr>
          <w:rStyle w:val="HideTWBExt"/>
          <w:b w:val="0"/>
          <w:noProof w:val="0"/>
        </w:rPr>
        <w:t>&lt;/NumAm&gt;</w:t>
      </w:r>
    </w:p>
    <w:p w14:paraId="0E9CC357"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2EFEA16B" w14:textId="77777777" w:rsidR="003173B9" w:rsidRPr="001C0D12" w:rsidRDefault="003173B9" w:rsidP="003173B9">
      <w:pPr>
        <w:pStyle w:val="NormalBold"/>
      </w:pPr>
      <w:r w:rsidRPr="001C0D12">
        <w:rPr>
          <w:rStyle w:val="HideTWBExt"/>
          <w:b w:val="0"/>
          <w:noProof w:val="0"/>
        </w:rPr>
        <w:t>&lt;/RepeatBlock-By&gt;</w:t>
      </w:r>
    </w:p>
    <w:p w14:paraId="79836447"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40AAF2E7" w14:textId="4C7D14D9" w:rsidR="003173B9" w:rsidRPr="001C0D12" w:rsidRDefault="003173B9" w:rsidP="003173B9">
      <w:pPr>
        <w:pStyle w:val="NormalBold"/>
      </w:pPr>
      <w:r w:rsidRPr="001C0D12">
        <w:rPr>
          <w:rStyle w:val="HideTWBExt"/>
          <w:b w:val="0"/>
          <w:noProof w:val="0"/>
        </w:rPr>
        <w:t>&lt;Article&gt;</w:t>
      </w:r>
      <w:r w:rsidRPr="001C0D12">
        <w:t xml:space="preserve">Artikkel 51 – </w:t>
      </w:r>
      <w:r w:rsidR="006D6CC1">
        <w:t>l</w:t>
      </w:r>
      <w:r w:rsidR="006D6CC1" w:rsidRPr="001C0D12">
        <w:t>õ</w:t>
      </w:r>
      <w:r w:rsidR="006D6CC1">
        <w:t xml:space="preserve">ige </w:t>
      </w:r>
      <w:r w:rsidRPr="001C0D12">
        <w:t>3 – sissejuhatav osa</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0CB84666" w14:textId="77777777" w:rsidTr="00D2686A">
        <w:trPr>
          <w:trHeight w:hRule="exact" w:val="240"/>
          <w:jc w:val="center"/>
        </w:trPr>
        <w:tc>
          <w:tcPr>
            <w:tcW w:w="9752" w:type="dxa"/>
            <w:gridSpan w:val="2"/>
          </w:tcPr>
          <w:p w14:paraId="79354C2D" w14:textId="77777777" w:rsidR="003173B9" w:rsidRPr="001C0D12" w:rsidRDefault="003173B9" w:rsidP="00D2686A"/>
        </w:tc>
      </w:tr>
      <w:tr w:rsidR="003173B9" w:rsidRPr="001C0D12" w14:paraId="4018B597" w14:textId="77777777" w:rsidTr="00D2686A">
        <w:trPr>
          <w:trHeight w:val="240"/>
          <w:jc w:val="center"/>
        </w:trPr>
        <w:tc>
          <w:tcPr>
            <w:tcW w:w="4876" w:type="dxa"/>
          </w:tcPr>
          <w:p w14:paraId="147167D6" w14:textId="77777777" w:rsidR="003173B9" w:rsidRPr="001C0D12" w:rsidRDefault="003173B9" w:rsidP="00D2686A">
            <w:pPr>
              <w:pStyle w:val="AmColumnHeading"/>
            </w:pPr>
            <w:r w:rsidRPr="001C0D12">
              <w:t>Komisjoni ettepanek</w:t>
            </w:r>
          </w:p>
        </w:tc>
        <w:tc>
          <w:tcPr>
            <w:tcW w:w="4876" w:type="dxa"/>
          </w:tcPr>
          <w:p w14:paraId="5DA939BB" w14:textId="77777777" w:rsidR="003173B9" w:rsidRPr="001C0D12" w:rsidRDefault="003173B9" w:rsidP="00D2686A">
            <w:pPr>
              <w:pStyle w:val="AmColumnHeading"/>
            </w:pPr>
            <w:r w:rsidRPr="001C0D12">
              <w:t>Muudatusettepanek</w:t>
            </w:r>
          </w:p>
        </w:tc>
      </w:tr>
      <w:tr w:rsidR="003173B9" w:rsidRPr="001C0D12" w14:paraId="56A60C47" w14:textId="77777777" w:rsidTr="00D2686A">
        <w:trPr>
          <w:jc w:val="center"/>
        </w:trPr>
        <w:tc>
          <w:tcPr>
            <w:tcW w:w="4876" w:type="dxa"/>
          </w:tcPr>
          <w:p w14:paraId="0EFB48F6" w14:textId="77777777" w:rsidR="003173B9" w:rsidRPr="001C0D12" w:rsidRDefault="003173B9" w:rsidP="00D2686A">
            <w:pPr>
              <w:pStyle w:val="Normal6a"/>
            </w:pPr>
            <w:r w:rsidRPr="001C0D12">
              <w:t>3.</w:t>
            </w:r>
            <w:r w:rsidRPr="001C0D12">
              <w:tab/>
              <w:t xml:space="preserve">Kui komisjon jõuab järeldusele, et </w:t>
            </w:r>
            <w:r w:rsidRPr="001C0D12">
              <w:rPr>
                <w:b/>
                <w:bCs/>
                <w:i/>
                <w:iCs/>
              </w:rPr>
              <w:t>asjaomane liikmesriik on rändesurve all</w:t>
            </w:r>
            <w:r w:rsidRPr="001C0D12">
              <w:t>, tehakse aruandes kindlaks järgmine:</w:t>
            </w:r>
          </w:p>
        </w:tc>
        <w:tc>
          <w:tcPr>
            <w:tcW w:w="4876" w:type="dxa"/>
          </w:tcPr>
          <w:p w14:paraId="592AB672" w14:textId="77777777" w:rsidR="003173B9" w:rsidRPr="001C0D12" w:rsidRDefault="003173B9" w:rsidP="00D2686A">
            <w:pPr>
              <w:pStyle w:val="Normal6a"/>
            </w:pPr>
            <w:r w:rsidRPr="001C0D12">
              <w:t>3.</w:t>
            </w:r>
            <w:r w:rsidRPr="001C0D12">
              <w:tab/>
              <w:t xml:space="preserve">Kui komisjon jõuab järeldusele, et </w:t>
            </w:r>
            <w:r w:rsidRPr="001C0D12">
              <w:rPr>
                <w:b/>
                <w:bCs/>
                <w:i/>
                <w:iCs/>
              </w:rPr>
              <w:t>asjaomast liikmesriiki ohustab surve alla jäämine</w:t>
            </w:r>
            <w:r w:rsidRPr="001C0D12">
              <w:t>, tehakse aruandes kindlaks järgmine:</w:t>
            </w:r>
          </w:p>
        </w:tc>
      </w:tr>
    </w:tbl>
    <w:p w14:paraId="3B31E9F8"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04E99156" w14:textId="77777777" w:rsidR="003173B9" w:rsidRPr="001C0D12" w:rsidRDefault="003173B9" w:rsidP="003173B9">
      <w:r w:rsidRPr="001C0D12">
        <w:rPr>
          <w:rStyle w:val="HideTWBExt"/>
          <w:noProof w:val="0"/>
        </w:rPr>
        <w:t>&lt;/Amend&gt;</w:t>
      </w:r>
    </w:p>
    <w:p w14:paraId="73878182"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2287</w:t>
      </w:r>
      <w:r w:rsidRPr="001C0D12">
        <w:rPr>
          <w:rStyle w:val="HideTWBExt"/>
          <w:b w:val="0"/>
          <w:noProof w:val="0"/>
        </w:rPr>
        <w:t>&lt;/NumAm&gt;</w:t>
      </w:r>
    </w:p>
    <w:p w14:paraId="30805CA0"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476E3E77" w14:textId="77777777" w:rsidR="003173B9" w:rsidRPr="001C0D12" w:rsidRDefault="003173B9" w:rsidP="003173B9">
      <w:pPr>
        <w:pStyle w:val="NormalBold"/>
      </w:pPr>
      <w:r w:rsidRPr="001C0D12">
        <w:rPr>
          <w:rStyle w:val="HideTWBExt"/>
          <w:b w:val="0"/>
          <w:noProof w:val="0"/>
        </w:rPr>
        <w:t>&lt;/RepeatBlock-By&gt;</w:t>
      </w:r>
    </w:p>
    <w:p w14:paraId="6B5F3AFD"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3F66DAFF" w14:textId="06D8FE89" w:rsidR="003173B9" w:rsidRPr="001C0D12" w:rsidRDefault="003173B9" w:rsidP="003173B9">
      <w:pPr>
        <w:pStyle w:val="NormalBold"/>
      </w:pPr>
      <w:r w:rsidRPr="001C0D12">
        <w:rPr>
          <w:rStyle w:val="HideTWBExt"/>
          <w:b w:val="0"/>
          <w:noProof w:val="0"/>
        </w:rPr>
        <w:t>&lt;Article&gt;</w:t>
      </w:r>
      <w:r w:rsidRPr="001C0D12">
        <w:t xml:space="preserve">Artikkel 51 – </w:t>
      </w:r>
      <w:r w:rsidR="006D6CC1">
        <w:t>l</w:t>
      </w:r>
      <w:r w:rsidR="006D6CC1" w:rsidRPr="001C0D12">
        <w:t>õ</w:t>
      </w:r>
      <w:r w:rsidR="006D6CC1">
        <w:t xml:space="preserve">ige 3 – </w:t>
      </w:r>
      <w:r w:rsidRPr="001C0D12">
        <w:t>punkt a</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6AE4F4D7" w14:textId="77777777" w:rsidTr="00D2686A">
        <w:trPr>
          <w:trHeight w:hRule="exact" w:val="240"/>
          <w:jc w:val="center"/>
        </w:trPr>
        <w:tc>
          <w:tcPr>
            <w:tcW w:w="9752" w:type="dxa"/>
            <w:gridSpan w:val="2"/>
          </w:tcPr>
          <w:p w14:paraId="67EC2F71" w14:textId="77777777" w:rsidR="003173B9" w:rsidRPr="001C0D12" w:rsidRDefault="003173B9" w:rsidP="00D2686A"/>
        </w:tc>
      </w:tr>
      <w:tr w:rsidR="003173B9" w:rsidRPr="001C0D12" w14:paraId="6FA2DA84" w14:textId="77777777" w:rsidTr="00D2686A">
        <w:trPr>
          <w:trHeight w:val="240"/>
          <w:jc w:val="center"/>
        </w:trPr>
        <w:tc>
          <w:tcPr>
            <w:tcW w:w="4876" w:type="dxa"/>
          </w:tcPr>
          <w:p w14:paraId="6C91C06F" w14:textId="77777777" w:rsidR="003173B9" w:rsidRPr="001C0D12" w:rsidRDefault="003173B9" w:rsidP="00D2686A">
            <w:pPr>
              <w:pStyle w:val="AmColumnHeading"/>
            </w:pPr>
            <w:r w:rsidRPr="001C0D12">
              <w:t>Komisjoni ettepanek</w:t>
            </w:r>
          </w:p>
        </w:tc>
        <w:tc>
          <w:tcPr>
            <w:tcW w:w="4876" w:type="dxa"/>
          </w:tcPr>
          <w:p w14:paraId="2E90448E" w14:textId="77777777" w:rsidR="003173B9" w:rsidRPr="001C0D12" w:rsidRDefault="003173B9" w:rsidP="00D2686A">
            <w:pPr>
              <w:pStyle w:val="AmColumnHeading"/>
            </w:pPr>
            <w:r w:rsidRPr="001C0D12">
              <w:t>Muudatusettepanek</w:t>
            </w:r>
          </w:p>
        </w:tc>
      </w:tr>
      <w:tr w:rsidR="003173B9" w:rsidRPr="001C0D12" w14:paraId="203A9C43" w14:textId="77777777" w:rsidTr="00D2686A">
        <w:trPr>
          <w:jc w:val="center"/>
        </w:trPr>
        <w:tc>
          <w:tcPr>
            <w:tcW w:w="4876" w:type="dxa"/>
          </w:tcPr>
          <w:p w14:paraId="55A5FF79" w14:textId="77777777" w:rsidR="003173B9" w:rsidRPr="001C0D12" w:rsidRDefault="003173B9" w:rsidP="00D2686A">
            <w:pPr>
              <w:pStyle w:val="Normal6a"/>
            </w:pPr>
            <w:r w:rsidRPr="001C0D12">
              <w:t>(a)</w:t>
            </w:r>
            <w:r w:rsidRPr="001C0D12">
              <w:tab/>
            </w:r>
            <w:r w:rsidRPr="001C0D12">
              <w:rPr>
                <w:b/>
                <w:bCs/>
                <w:i/>
                <w:iCs/>
              </w:rPr>
              <w:t>rändesurve all</w:t>
            </w:r>
            <w:r w:rsidRPr="001C0D12">
              <w:t xml:space="preserve"> oleva liikmesriigi </w:t>
            </w:r>
            <w:r w:rsidRPr="001C0D12">
              <w:rPr>
                <w:b/>
                <w:bCs/>
                <w:i/>
                <w:iCs/>
              </w:rPr>
              <w:t>suutlikkus rändehalduse, eelkõige varjupaiga ja tagasisaatmise valdkonnas</w:t>
            </w:r>
            <w:r w:rsidRPr="001C0D12">
              <w:t xml:space="preserve"> ning tema üldised vajadused </w:t>
            </w:r>
            <w:r w:rsidRPr="001C0D12">
              <w:rPr>
                <w:b/>
                <w:bCs/>
                <w:i/>
                <w:iCs/>
              </w:rPr>
              <w:t>varjupaiga- ja tagasisaatmisjuhtumite</w:t>
            </w:r>
            <w:r w:rsidRPr="001C0D12">
              <w:t xml:space="preserve"> haldamisel;</w:t>
            </w:r>
          </w:p>
        </w:tc>
        <w:tc>
          <w:tcPr>
            <w:tcW w:w="4876" w:type="dxa"/>
          </w:tcPr>
          <w:p w14:paraId="5C46B92B" w14:textId="77777777" w:rsidR="003173B9" w:rsidRPr="001C0D12" w:rsidRDefault="003173B9" w:rsidP="00D2686A">
            <w:pPr>
              <w:pStyle w:val="Normal6a"/>
            </w:pPr>
            <w:r w:rsidRPr="001C0D12">
              <w:t>(a)</w:t>
            </w:r>
            <w:r w:rsidRPr="001C0D12">
              <w:tab/>
            </w:r>
            <w:r w:rsidRPr="001C0D12">
              <w:rPr>
                <w:b/>
                <w:bCs/>
                <w:i/>
                <w:iCs/>
              </w:rPr>
              <w:t>surve alla jäämise ohus</w:t>
            </w:r>
            <w:r w:rsidRPr="001C0D12">
              <w:t xml:space="preserve"> oleva liikmesriigi </w:t>
            </w:r>
            <w:r w:rsidRPr="001C0D12">
              <w:rPr>
                <w:b/>
                <w:bCs/>
                <w:i/>
                <w:iCs/>
              </w:rPr>
              <w:t>varjupaiga- ja vastuvõtusuutlikkus</w:t>
            </w:r>
            <w:r w:rsidRPr="001C0D12">
              <w:t xml:space="preserve"> ning tema üldised vajadused </w:t>
            </w:r>
            <w:r w:rsidRPr="001C0D12">
              <w:rPr>
                <w:b/>
                <w:bCs/>
                <w:i/>
                <w:iCs/>
              </w:rPr>
              <w:t>varjupaigajuhtumite</w:t>
            </w:r>
            <w:r w:rsidRPr="001C0D12">
              <w:t xml:space="preserve"> haldamisel;</w:t>
            </w:r>
          </w:p>
        </w:tc>
      </w:tr>
    </w:tbl>
    <w:p w14:paraId="03897090"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4AAFFCF5" w14:textId="77777777" w:rsidR="003173B9" w:rsidRPr="001C0D12" w:rsidRDefault="003173B9" w:rsidP="003173B9">
      <w:r w:rsidRPr="001C0D12">
        <w:rPr>
          <w:rStyle w:val="HideTWBExt"/>
          <w:noProof w:val="0"/>
        </w:rPr>
        <w:t>&lt;/Amend&gt;</w:t>
      </w:r>
    </w:p>
    <w:p w14:paraId="7F569E40"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2288</w:t>
      </w:r>
      <w:r w:rsidRPr="001C0D12">
        <w:rPr>
          <w:rStyle w:val="HideTWBExt"/>
          <w:b w:val="0"/>
          <w:noProof w:val="0"/>
        </w:rPr>
        <w:t>&lt;/NumAm&gt;</w:t>
      </w:r>
    </w:p>
    <w:p w14:paraId="39020B51" w14:textId="77777777" w:rsidR="003173B9" w:rsidRPr="001C0D12" w:rsidRDefault="003173B9" w:rsidP="003173B9">
      <w:pPr>
        <w:pStyle w:val="NormalBold"/>
      </w:pPr>
      <w:r w:rsidRPr="001C0D12">
        <w:rPr>
          <w:rStyle w:val="HideTWBExt"/>
          <w:b w:val="0"/>
          <w:noProof w:val="0"/>
        </w:rPr>
        <w:t>&lt;RepeatBlock-By&gt;&lt;Members&gt;</w:t>
      </w:r>
      <w:r w:rsidRPr="001C0D12">
        <w:t>Pietro Bartolo, Sylvie Guillaume, Juan Fernando López Aguilar, Bettina Vollath, Javier Moreno Sánchez, Domènec Ruiz Devesa, Giuliano Pisapia, Elena Yoncheva, Thijs Reuten, Birgit Sippel, Franco Roberti, Cyrus Engerer, Caterina Chinnici</w:t>
      </w:r>
      <w:r w:rsidRPr="001C0D12">
        <w:rPr>
          <w:rStyle w:val="HideTWBExt"/>
          <w:b w:val="0"/>
          <w:noProof w:val="0"/>
        </w:rPr>
        <w:t>&lt;/Members&gt;</w:t>
      </w:r>
    </w:p>
    <w:p w14:paraId="1E78E4E4" w14:textId="77777777" w:rsidR="003173B9" w:rsidRPr="001C0D12" w:rsidRDefault="003173B9" w:rsidP="003173B9">
      <w:pPr>
        <w:pStyle w:val="NormalBold"/>
      </w:pPr>
      <w:r w:rsidRPr="001C0D12">
        <w:rPr>
          <w:rStyle w:val="HideTWBExt"/>
          <w:b w:val="0"/>
          <w:noProof w:val="0"/>
        </w:rPr>
        <w:t>&lt;/RepeatBlock-By&gt;</w:t>
      </w:r>
    </w:p>
    <w:p w14:paraId="1EF1B6BA"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39FBC461" w14:textId="6402A246" w:rsidR="003173B9" w:rsidRPr="001C0D12" w:rsidRDefault="003173B9" w:rsidP="003173B9">
      <w:pPr>
        <w:pStyle w:val="NormalBold"/>
      </w:pPr>
      <w:r w:rsidRPr="001C0D12">
        <w:rPr>
          <w:rStyle w:val="HideTWBExt"/>
          <w:b w:val="0"/>
          <w:noProof w:val="0"/>
        </w:rPr>
        <w:t>&lt;Article&gt;</w:t>
      </w:r>
      <w:r w:rsidRPr="001C0D12">
        <w:t xml:space="preserve">Artikkel 51 – </w:t>
      </w:r>
      <w:r w:rsidR="006D6CC1">
        <w:t>l</w:t>
      </w:r>
      <w:r w:rsidR="006D6CC1" w:rsidRPr="001C0D12">
        <w:t>õ</w:t>
      </w:r>
      <w:r w:rsidR="006D6CC1">
        <w:t xml:space="preserve">ige 3 – </w:t>
      </w:r>
      <w:r w:rsidRPr="001C0D12">
        <w:t>punkt a</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25132317" w14:textId="77777777" w:rsidTr="00D2686A">
        <w:trPr>
          <w:trHeight w:hRule="exact" w:val="240"/>
          <w:jc w:val="center"/>
        </w:trPr>
        <w:tc>
          <w:tcPr>
            <w:tcW w:w="9752" w:type="dxa"/>
            <w:gridSpan w:val="2"/>
          </w:tcPr>
          <w:p w14:paraId="0AA989AB" w14:textId="77777777" w:rsidR="003173B9" w:rsidRPr="001C0D12" w:rsidRDefault="003173B9" w:rsidP="00D2686A"/>
        </w:tc>
      </w:tr>
      <w:tr w:rsidR="003173B9" w:rsidRPr="001C0D12" w14:paraId="3A9B1AFA" w14:textId="77777777" w:rsidTr="00D2686A">
        <w:trPr>
          <w:trHeight w:val="240"/>
          <w:jc w:val="center"/>
        </w:trPr>
        <w:tc>
          <w:tcPr>
            <w:tcW w:w="4876" w:type="dxa"/>
          </w:tcPr>
          <w:p w14:paraId="6A35E525" w14:textId="77777777" w:rsidR="003173B9" w:rsidRPr="001C0D12" w:rsidRDefault="003173B9" w:rsidP="00D2686A">
            <w:pPr>
              <w:pStyle w:val="AmColumnHeading"/>
            </w:pPr>
            <w:r w:rsidRPr="001C0D12">
              <w:t>Komisjoni ettepanek</w:t>
            </w:r>
          </w:p>
        </w:tc>
        <w:tc>
          <w:tcPr>
            <w:tcW w:w="4876" w:type="dxa"/>
          </w:tcPr>
          <w:p w14:paraId="30A4BAB2" w14:textId="77777777" w:rsidR="003173B9" w:rsidRPr="001C0D12" w:rsidRDefault="003173B9" w:rsidP="00D2686A">
            <w:pPr>
              <w:pStyle w:val="AmColumnHeading"/>
            </w:pPr>
            <w:r w:rsidRPr="001C0D12">
              <w:t>Muudatusettepanek</w:t>
            </w:r>
          </w:p>
        </w:tc>
      </w:tr>
      <w:tr w:rsidR="003173B9" w:rsidRPr="001C0D12" w14:paraId="5182D4F6" w14:textId="77777777" w:rsidTr="00D2686A">
        <w:trPr>
          <w:jc w:val="center"/>
        </w:trPr>
        <w:tc>
          <w:tcPr>
            <w:tcW w:w="4876" w:type="dxa"/>
          </w:tcPr>
          <w:p w14:paraId="6B66BA44" w14:textId="77777777" w:rsidR="003173B9" w:rsidRPr="001C0D12" w:rsidRDefault="003173B9" w:rsidP="00D2686A">
            <w:pPr>
              <w:pStyle w:val="Normal6a"/>
            </w:pPr>
            <w:r w:rsidRPr="001C0D12">
              <w:t>(a)</w:t>
            </w:r>
            <w:r w:rsidRPr="001C0D12">
              <w:tab/>
              <w:t xml:space="preserve">rändesurve all </w:t>
            </w:r>
            <w:r w:rsidRPr="001C0D12">
              <w:rPr>
                <w:b/>
                <w:bCs/>
                <w:i/>
                <w:iCs/>
              </w:rPr>
              <w:t>oleva liikmesriigi</w:t>
            </w:r>
            <w:r w:rsidRPr="001C0D12">
              <w:t xml:space="preserve"> suutlikkus </w:t>
            </w:r>
            <w:r w:rsidRPr="001C0D12">
              <w:rPr>
                <w:b/>
                <w:bCs/>
                <w:i/>
                <w:iCs/>
              </w:rPr>
              <w:t>rändehalduse</w:t>
            </w:r>
            <w:r w:rsidRPr="001C0D12">
              <w:t xml:space="preserve">, eelkõige </w:t>
            </w:r>
            <w:r w:rsidRPr="001C0D12">
              <w:rPr>
                <w:b/>
                <w:bCs/>
                <w:i/>
                <w:iCs/>
              </w:rPr>
              <w:t>varjupaiga ja tagasisaatmise valdkonnas ning tema üldised vajadused varjupaiga- ja tagasisaatmisjuhtumite</w:t>
            </w:r>
            <w:r w:rsidRPr="001C0D12">
              <w:t xml:space="preserve"> haldamisel;</w:t>
            </w:r>
          </w:p>
        </w:tc>
        <w:tc>
          <w:tcPr>
            <w:tcW w:w="4876" w:type="dxa"/>
          </w:tcPr>
          <w:p w14:paraId="5F04AD8D" w14:textId="77777777" w:rsidR="003173B9" w:rsidRPr="001C0D12" w:rsidRDefault="003173B9" w:rsidP="00D2686A">
            <w:pPr>
              <w:pStyle w:val="Normal6a"/>
            </w:pPr>
            <w:r w:rsidRPr="001C0D12">
              <w:t>(a)</w:t>
            </w:r>
            <w:r w:rsidRPr="001C0D12">
              <w:tab/>
              <w:t xml:space="preserve">rändesurve all </w:t>
            </w:r>
            <w:r w:rsidRPr="001C0D12">
              <w:rPr>
                <w:b/>
                <w:bCs/>
                <w:i/>
                <w:iCs/>
              </w:rPr>
              <w:t>olevate liikmesriikide</w:t>
            </w:r>
            <w:r w:rsidRPr="001C0D12">
              <w:t xml:space="preserve"> suutlikkus, eelkõige </w:t>
            </w:r>
            <w:r w:rsidRPr="001C0D12">
              <w:rPr>
                <w:b/>
                <w:bCs/>
                <w:i/>
                <w:iCs/>
              </w:rPr>
              <w:t>seoses nende üldiste vajadustega varjupaiga- ja vastuvõtujuhtumite</w:t>
            </w:r>
            <w:r w:rsidRPr="001C0D12">
              <w:t xml:space="preserve"> haldamisel;</w:t>
            </w:r>
          </w:p>
        </w:tc>
      </w:tr>
    </w:tbl>
    <w:p w14:paraId="2330B9EF"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1F59D420" w14:textId="77777777" w:rsidR="003173B9" w:rsidRPr="001C0D12" w:rsidRDefault="003173B9" w:rsidP="003173B9">
      <w:r w:rsidRPr="001C0D12">
        <w:rPr>
          <w:rStyle w:val="HideTWBExt"/>
          <w:noProof w:val="0"/>
        </w:rPr>
        <w:t>&lt;/Amend&gt;</w:t>
      </w:r>
    </w:p>
    <w:p w14:paraId="1F15F080"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2289</w:t>
      </w:r>
      <w:r w:rsidRPr="001C0D12">
        <w:rPr>
          <w:rStyle w:val="HideTWBExt"/>
          <w:b w:val="0"/>
          <w:noProof w:val="0"/>
        </w:rPr>
        <w:t>&lt;/NumAm&gt;</w:t>
      </w:r>
    </w:p>
    <w:p w14:paraId="27B829CE"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5F288C5D" w14:textId="77777777" w:rsidR="003173B9" w:rsidRPr="001C0D12" w:rsidRDefault="003173B9" w:rsidP="003173B9">
      <w:pPr>
        <w:pStyle w:val="NormalBold"/>
      </w:pPr>
      <w:r w:rsidRPr="001C0D12">
        <w:rPr>
          <w:rStyle w:val="HideTWBExt"/>
          <w:b w:val="0"/>
          <w:noProof w:val="0"/>
        </w:rPr>
        <w:t>&lt;/RepeatBlock-By&gt;</w:t>
      </w:r>
    </w:p>
    <w:p w14:paraId="319DC565"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0CAA85F7" w14:textId="4590454E" w:rsidR="003173B9" w:rsidRPr="001C0D12" w:rsidRDefault="003173B9" w:rsidP="003173B9">
      <w:pPr>
        <w:pStyle w:val="NormalBold"/>
      </w:pPr>
      <w:r w:rsidRPr="001C0D12">
        <w:rPr>
          <w:rStyle w:val="HideTWBExt"/>
          <w:b w:val="0"/>
          <w:noProof w:val="0"/>
        </w:rPr>
        <w:t>&lt;Article&gt;</w:t>
      </w:r>
      <w:r w:rsidRPr="001C0D12">
        <w:t xml:space="preserve">Artikkel 51 – </w:t>
      </w:r>
      <w:r w:rsidR="006D6CC1">
        <w:t>l</w:t>
      </w:r>
      <w:r w:rsidR="006D6CC1" w:rsidRPr="001C0D12">
        <w:t>õ</w:t>
      </w:r>
      <w:r w:rsidR="006D6CC1">
        <w:t xml:space="preserve">ige 3 – </w:t>
      </w:r>
      <w:r w:rsidRPr="001C0D12">
        <w:t>punkt a a (uus)</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70EB4DB2" w14:textId="77777777" w:rsidTr="00D2686A">
        <w:trPr>
          <w:trHeight w:hRule="exact" w:val="240"/>
          <w:jc w:val="center"/>
        </w:trPr>
        <w:tc>
          <w:tcPr>
            <w:tcW w:w="9752" w:type="dxa"/>
            <w:gridSpan w:val="2"/>
          </w:tcPr>
          <w:p w14:paraId="04E21925" w14:textId="77777777" w:rsidR="003173B9" w:rsidRPr="001C0D12" w:rsidRDefault="003173B9" w:rsidP="00D2686A"/>
        </w:tc>
      </w:tr>
      <w:tr w:rsidR="003173B9" w:rsidRPr="001C0D12" w14:paraId="014B563C" w14:textId="77777777" w:rsidTr="00D2686A">
        <w:trPr>
          <w:trHeight w:val="240"/>
          <w:jc w:val="center"/>
        </w:trPr>
        <w:tc>
          <w:tcPr>
            <w:tcW w:w="4876" w:type="dxa"/>
          </w:tcPr>
          <w:p w14:paraId="0E109AC8" w14:textId="77777777" w:rsidR="003173B9" w:rsidRPr="001C0D12" w:rsidRDefault="003173B9" w:rsidP="00D2686A">
            <w:pPr>
              <w:pStyle w:val="AmColumnHeading"/>
            </w:pPr>
            <w:r w:rsidRPr="001C0D12">
              <w:t>Komisjoni ettepanek</w:t>
            </w:r>
          </w:p>
        </w:tc>
        <w:tc>
          <w:tcPr>
            <w:tcW w:w="4876" w:type="dxa"/>
          </w:tcPr>
          <w:p w14:paraId="2E0E9A89" w14:textId="77777777" w:rsidR="003173B9" w:rsidRPr="001C0D12" w:rsidRDefault="003173B9" w:rsidP="00D2686A">
            <w:pPr>
              <w:pStyle w:val="AmColumnHeading"/>
            </w:pPr>
            <w:r w:rsidRPr="001C0D12">
              <w:t>Muudatusettepanek</w:t>
            </w:r>
          </w:p>
        </w:tc>
      </w:tr>
      <w:tr w:rsidR="003173B9" w:rsidRPr="001C0D12" w14:paraId="62FAC035" w14:textId="77777777" w:rsidTr="00D2686A">
        <w:trPr>
          <w:jc w:val="center"/>
        </w:trPr>
        <w:tc>
          <w:tcPr>
            <w:tcW w:w="4876" w:type="dxa"/>
          </w:tcPr>
          <w:p w14:paraId="4237F4D1" w14:textId="77777777" w:rsidR="003173B9" w:rsidRPr="001C0D12" w:rsidRDefault="003173B9" w:rsidP="00D2686A">
            <w:pPr>
              <w:pStyle w:val="Normal6a"/>
            </w:pPr>
          </w:p>
        </w:tc>
        <w:tc>
          <w:tcPr>
            <w:tcW w:w="4876" w:type="dxa"/>
          </w:tcPr>
          <w:p w14:paraId="77B7D888" w14:textId="77777777" w:rsidR="003173B9" w:rsidRPr="001C0D12" w:rsidRDefault="003173B9" w:rsidP="00D2686A">
            <w:pPr>
              <w:pStyle w:val="Normal6a"/>
            </w:pPr>
            <w:r w:rsidRPr="001C0D12">
              <w:rPr>
                <w:b/>
                <w:i/>
              </w:rPr>
              <w:t>(aa)</w:t>
            </w:r>
            <w:r w:rsidRPr="001C0D12">
              <w:tab/>
            </w:r>
            <w:r w:rsidRPr="001C0D12">
              <w:rPr>
                <w:b/>
                <w:i/>
              </w:rPr>
              <w:t>meetmed, mida liikmesriik on surve alla jäämise ohu vähendamiseks võtnud;</w:t>
            </w:r>
          </w:p>
        </w:tc>
      </w:tr>
    </w:tbl>
    <w:p w14:paraId="48AC932F"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1F975B6D" w14:textId="77777777" w:rsidR="003173B9" w:rsidRPr="001C0D12" w:rsidRDefault="003173B9" w:rsidP="003173B9">
      <w:r w:rsidRPr="001C0D12">
        <w:rPr>
          <w:rStyle w:val="HideTWBExt"/>
          <w:noProof w:val="0"/>
        </w:rPr>
        <w:t>&lt;/Amend&gt;</w:t>
      </w:r>
    </w:p>
    <w:p w14:paraId="1BB3F152"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2290</w:t>
      </w:r>
      <w:r w:rsidRPr="001C0D12">
        <w:rPr>
          <w:rStyle w:val="HideTWBExt"/>
          <w:b w:val="0"/>
          <w:noProof w:val="0"/>
        </w:rPr>
        <w:t>&lt;/NumAm&gt;</w:t>
      </w:r>
    </w:p>
    <w:p w14:paraId="613DA0E4"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14523D52" w14:textId="77777777" w:rsidR="003173B9" w:rsidRPr="001C0D12" w:rsidRDefault="003173B9" w:rsidP="003173B9">
      <w:pPr>
        <w:pStyle w:val="NormalBold"/>
      </w:pPr>
      <w:r w:rsidRPr="001C0D12">
        <w:rPr>
          <w:rStyle w:val="HideTWBExt"/>
          <w:b w:val="0"/>
          <w:noProof w:val="0"/>
        </w:rPr>
        <w:t>&lt;/RepeatBlock-By&gt;</w:t>
      </w:r>
    </w:p>
    <w:p w14:paraId="32073B3F"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5A78AC2A" w14:textId="34C2546C" w:rsidR="003173B9" w:rsidRPr="001C0D12" w:rsidRDefault="003173B9" w:rsidP="003173B9">
      <w:pPr>
        <w:pStyle w:val="NormalBold"/>
      </w:pPr>
      <w:r w:rsidRPr="001C0D12">
        <w:rPr>
          <w:rStyle w:val="HideTWBExt"/>
          <w:b w:val="0"/>
          <w:noProof w:val="0"/>
        </w:rPr>
        <w:t>&lt;Article&gt;</w:t>
      </w:r>
      <w:r w:rsidRPr="001C0D12">
        <w:t xml:space="preserve">Artikkel 51 – </w:t>
      </w:r>
      <w:r w:rsidR="006D6CC1">
        <w:t>l</w:t>
      </w:r>
      <w:r w:rsidR="006D6CC1" w:rsidRPr="001C0D12">
        <w:t>õ</w:t>
      </w:r>
      <w:r w:rsidR="006D6CC1">
        <w:t xml:space="preserve">ige 3 – </w:t>
      </w:r>
      <w:r w:rsidRPr="001C0D12">
        <w:t>punkt b – alapunkt i</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3BB9D3B4" w14:textId="77777777" w:rsidTr="00D2686A">
        <w:trPr>
          <w:trHeight w:hRule="exact" w:val="240"/>
          <w:jc w:val="center"/>
        </w:trPr>
        <w:tc>
          <w:tcPr>
            <w:tcW w:w="9752" w:type="dxa"/>
            <w:gridSpan w:val="2"/>
          </w:tcPr>
          <w:p w14:paraId="62719DA6" w14:textId="77777777" w:rsidR="003173B9" w:rsidRPr="001C0D12" w:rsidRDefault="003173B9" w:rsidP="00D2686A"/>
        </w:tc>
      </w:tr>
      <w:tr w:rsidR="003173B9" w:rsidRPr="001C0D12" w14:paraId="0DA33023" w14:textId="77777777" w:rsidTr="00D2686A">
        <w:trPr>
          <w:trHeight w:val="240"/>
          <w:jc w:val="center"/>
        </w:trPr>
        <w:tc>
          <w:tcPr>
            <w:tcW w:w="4876" w:type="dxa"/>
          </w:tcPr>
          <w:p w14:paraId="62FB7788" w14:textId="77777777" w:rsidR="003173B9" w:rsidRPr="001C0D12" w:rsidRDefault="003173B9" w:rsidP="00D2686A">
            <w:pPr>
              <w:pStyle w:val="AmColumnHeading"/>
            </w:pPr>
            <w:r w:rsidRPr="001C0D12">
              <w:t>Komisjoni ettepanek</w:t>
            </w:r>
          </w:p>
        </w:tc>
        <w:tc>
          <w:tcPr>
            <w:tcW w:w="4876" w:type="dxa"/>
          </w:tcPr>
          <w:p w14:paraId="64257FC2" w14:textId="77777777" w:rsidR="003173B9" w:rsidRPr="001C0D12" w:rsidRDefault="003173B9" w:rsidP="00D2686A">
            <w:pPr>
              <w:pStyle w:val="AmColumnHeading"/>
            </w:pPr>
            <w:r w:rsidRPr="001C0D12">
              <w:t>Muudatusettepanek</w:t>
            </w:r>
          </w:p>
        </w:tc>
      </w:tr>
      <w:tr w:rsidR="003173B9" w:rsidRPr="001C0D12" w14:paraId="0EA808FF" w14:textId="77777777" w:rsidTr="00D2686A">
        <w:trPr>
          <w:jc w:val="center"/>
        </w:trPr>
        <w:tc>
          <w:tcPr>
            <w:tcW w:w="4876" w:type="dxa"/>
          </w:tcPr>
          <w:p w14:paraId="487A6F74" w14:textId="77777777" w:rsidR="003173B9" w:rsidRPr="001C0D12" w:rsidRDefault="003173B9" w:rsidP="00D2686A">
            <w:pPr>
              <w:pStyle w:val="Normal6a"/>
            </w:pPr>
            <w:r w:rsidRPr="001C0D12">
              <w:t>i)</w:t>
            </w:r>
            <w:r w:rsidRPr="001C0D12">
              <w:tab/>
              <w:t xml:space="preserve">meetmed, mida </w:t>
            </w:r>
            <w:r w:rsidRPr="001C0D12">
              <w:rPr>
                <w:b/>
                <w:bCs/>
                <w:i/>
                <w:iCs/>
              </w:rPr>
              <w:t>rändesurve all</w:t>
            </w:r>
            <w:r w:rsidRPr="001C0D12">
              <w:t xml:space="preserve"> olev liikmesriik peaks võtma </w:t>
            </w:r>
            <w:r w:rsidRPr="001C0D12">
              <w:rPr>
                <w:b/>
                <w:bCs/>
                <w:i/>
                <w:iCs/>
              </w:rPr>
              <w:t>rände haldamise valdkonnas</w:t>
            </w:r>
            <w:r w:rsidRPr="001C0D12">
              <w:t xml:space="preserve">, </w:t>
            </w:r>
            <w:r w:rsidRPr="001C0D12">
              <w:rPr>
                <w:b/>
                <w:bCs/>
                <w:i/>
                <w:iCs/>
              </w:rPr>
              <w:t>eelkõige varjupaiga ja tagasisaatmise valdkonnas</w:t>
            </w:r>
            <w:r w:rsidRPr="001C0D12">
              <w:t>;</w:t>
            </w:r>
          </w:p>
        </w:tc>
        <w:tc>
          <w:tcPr>
            <w:tcW w:w="4876" w:type="dxa"/>
          </w:tcPr>
          <w:p w14:paraId="1C128C96" w14:textId="77777777" w:rsidR="003173B9" w:rsidRPr="001C0D12" w:rsidRDefault="003173B9" w:rsidP="00D2686A">
            <w:pPr>
              <w:pStyle w:val="Normal6a"/>
            </w:pPr>
            <w:r w:rsidRPr="001C0D12">
              <w:t>i)</w:t>
            </w:r>
            <w:r w:rsidRPr="001C0D12">
              <w:tab/>
              <w:t xml:space="preserve">meetmed, mida </w:t>
            </w:r>
            <w:r w:rsidRPr="001C0D12">
              <w:rPr>
                <w:b/>
                <w:bCs/>
                <w:i/>
                <w:iCs/>
              </w:rPr>
              <w:t>surve alla jäämise ohus</w:t>
            </w:r>
            <w:r w:rsidRPr="001C0D12">
              <w:t xml:space="preserve"> olev liikmesriik peaks võtma,</w:t>
            </w:r>
            <w:r w:rsidRPr="001C0D12">
              <w:rPr>
                <w:b/>
                <w:bCs/>
                <w:i/>
                <w:iCs/>
              </w:rPr>
              <w:t xml:space="preserve"> et suurendada oma vastuvõtusuutlikkust või kõrvaldada puudujäägid oma võimes täita oma kohustusi kooskõlas ELi ja rahvusvahelise õigusega</w:t>
            </w:r>
            <w:r w:rsidRPr="001C0D12">
              <w:t>;</w:t>
            </w:r>
          </w:p>
        </w:tc>
      </w:tr>
    </w:tbl>
    <w:p w14:paraId="5F6DE272"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15951804" w14:textId="77777777" w:rsidR="003173B9" w:rsidRPr="001C0D12" w:rsidRDefault="003173B9" w:rsidP="003173B9">
      <w:r w:rsidRPr="001C0D12">
        <w:rPr>
          <w:rStyle w:val="HideTWBExt"/>
          <w:noProof w:val="0"/>
        </w:rPr>
        <w:t>&lt;/Amend&gt;</w:t>
      </w:r>
    </w:p>
    <w:p w14:paraId="1DB3723A"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2291</w:t>
      </w:r>
      <w:r w:rsidRPr="001C0D12">
        <w:rPr>
          <w:rStyle w:val="HideTWBExt"/>
          <w:b w:val="0"/>
          <w:noProof w:val="0"/>
        </w:rPr>
        <w:t>&lt;/NumAm&gt;</w:t>
      </w:r>
    </w:p>
    <w:p w14:paraId="0831E7F3" w14:textId="77777777" w:rsidR="003173B9" w:rsidRPr="001C0D12" w:rsidRDefault="003173B9" w:rsidP="003173B9">
      <w:pPr>
        <w:pStyle w:val="NormalBold"/>
      </w:pPr>
      <w:r w:rsidRPr="001C0D12">
        <w:rPr>
          <w:rStyle w:val="HideTWBExt"/>
          <w:b w:val="0"/>
          <w:noProof w:val="0"/>
        </w:rPr>
        <w:t>&lt;RepeatBlock-By&gt;&lt;Members&gt;</w:t>
      </w:r>
      <w:r w:rsidRPr="001C0D12">
        <w:t>Charlie Weimers</w:t>
      </w:r>
      <w:r w:rsidRPr="001C0D12">
        <w:rPr>
          <w:rStyle w:val="HideTWBExt"/>
          <w:b w:val="0"/>
          <w:noProof w:val="0"/>
        </w:rPr>
        <w:t>&lt;/Members&gt;</w:t>
      </w:r>
    </w:p>
    <w:p w14:paraId="7D9C16B0" w14:textId="77777777" w:rsidR="003173B9" w:rsidRPr="001C0D12" w:rsidRDefault="003173B9" w:rsidP="003173B9">
      <w:pPr>
        <w:pStyle w:val="NormalBold"/>
      </w:pPr>
      <w:r w:rsidRPr="001C0D12">
        <w:rPr>
          <w:rStyle w:val="HideTWBExt"/>
          <w:b w:val="0"/>
          <w:noProof w:val="0"/>
        </w:rPr>
        <w:t>&lt;/RepeatBlock-By&gt;</w:t>
      </w:r>
    </w:p>
    <w:p w14:paraId="681F4DBA"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13F5D913" w14:textId="2221ABF6" w:rsidR="003173B9" w:rsidRPr="001C0D12" w:rsidRDefault="003173B9" w:rsidP="003173B9">
      <w:pPr>
        <w:pStyle w:val="NormalBold"/>
      </w:pPr>
      <w:r w:rsidRPr="001C0D12">
        <w:rPr>
          <w:rStyle w:val="HideTWBExt"/>
          <w:b w:val="0"/>
          <w:noProof w:val="0"/>
        </w:rPr>
        <w:t>&lt;Article&gt;</w:t>
      </w:r>
      <w:r w:rsidRPr="001C0D12">
        <w:t xml:space="preserve">Artikkel 51 – </w:t>
      </w:r>
      <w:r w:rsidR="006D6CC1">
        <w:t>l</w:t>
      </w:r>
      <w:r w:rsidR="006D6CC1" w:rsidRPr="001C0D12">
        <w:t>õ</w:t>
      </w:r>
      <w:r w:rsidR="006D6CC1">
        <w:t xml:space="preserve">ige 3 – </w:t>
      </w:r>
      <w:r w:rsidRPr="001C0D12">
        <w:t>punkt b – alapunkt i</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55B995E5" w14:textId="77777777" w:rsidTr="00D2686A">
        <w:trPr>
          <w:trHeight w:hRule="exact" w:val="240"/>
          <w:jc w:val="center"/>
        </w:trPr>
        <w:tc>
          <w:tcPr>
            <w:tcW w:w="9752" w:type="dxa"/>
            <w:gridSpan w:val="2"/>
          </w:tcPr>
          <w:p w14:paraId="59957515" w14:textId="77777777" w:rsidR="003173B9" w:rsidRPr="001C0D12" w:rsidRDefault="003173B9" w:rsidP="00D2686A"/>
        </w:tc>
      </w:tr>
      <w:tr w:rsidR="003173B9" w:rsidRPr="001C0D12" w14:paraId="215417F0" w14:textId="77777777" w:rsidTr="00D2686A">
        <w:trPr>
          <w:trHeight w:val="240"/>
          <w:jc w:val="center"/>
        </w:trPr>
        <w:tc>
          <w:tcPr>
            <w:tcW w:w="4876" w:type="dxa"/>
          </w:tcPr>
          <w:p w14:paraId="4BB86847" w14:textId="77777777" w:rsidR="003173B9" w:rsidRPr="001C0D12" w:rsidRDefault="003173B9" w:rsidP="00D2686A">
            <w:pPr>
              <w:pStyle w:val="AmColumnHeading"/>
            </w:pPr>
            <w:r w:rsidRPr="001C0D12">
              <w:t>Komisjoni ettepanek</w:t>
            </w:r>
          </w:p>
        </w:tc>
        <w:tc>
          <w:tcPr>
            <w:tcW w:w="4876" w:type="dxa"/>
          </w:tcPr>
          <w:p w14:paraId="7C854FD2" w14:textId="77777777" w:rsidR="003173B9" w:rsidRPr="001C0D12" w:rsidRDefault="003173B9" w:rsidP="00D2686A">
            <w:pPr>
              <w:pStyle w:val="AmColumnHeading"/>
            </w:pPr>
            <w:r w:rsidRPr="001C0D12">
              <w:t>Muudatusettepanek</w:t>
            </w:r>
          </w:p>
        </w:tc>
      </w:tr>
      <w:tr w:rsidR="003173B9" w:rsidRPr="001C0D12" w14:paraId="7F6593EB" w14:textId="77777777" w:rsidTr="00D2686A">
        <w:trPr>
          <w:jc w:val="center"/>
        </w:trPr>
        <w:tc>
          <w:tcPr>
            <w:tcW w:w="4876" w:type="dxa"/>
          </w:tcPr>
          <w:p w14:paraId="3227145A" w14:textId="77777777" w:rsidR="003173B9" w:rsidRPr="001C0D12" w:rsidRDefault="003173B9" w:rsidP="00D2686A">
            <w:pPr>
              <w:pStyle w:val="Normal6a"/>
            </w:pPr>
            <w:r w:rsidRPr="001C0D12">
              <w:t>i)</w:t>
            </w:r>
            <w:r w:rsidRPr="001C0D12">
              <w:tab/>
              <w:t xml:space="preserve">meetmed, mida rändesurve all olev liikmesriik peaks võtma rände </w:t>
            </w:r>
            <w:r w:rsidRPr="001C0D12">
              <w:rPr>
                <w:b/>
                <w:bCs/>
                <w:i/>
                <w:iCs/>
              </w:rPr>
              <w:t>haldamise</w:t>
            </w:r>
            <w:r w:rsidRPr="001C0D12">
              <w:t xml:space="preserve"> valdkonnas, eelkõige </w:t>
            </w:r>
            <w:r w:rsidRPr="001C0D12">
              <w:rPr>
                <w:b/>
                <w:bCs/>
                <w:i/>
                <w:iCs/>
              </w:rPr>
              <w:t>varjupaiga</w:t>
            </w:r>
            <w:r w:rsidRPr="001C0D12">
              <w:t xml:space="preserve"> ja </w:t>
            </w:r>
            <w:r w:rsidRPr="001C0D12">
              <w:rPr>
                <w:b/>
                <w:bCs/>
                <w:i/>
                <w:iCs/>
              </w:rPr>
              <w:t>tagasisaatmise</w:t>
            </w:r>
            <w:r w:rsidRPr="001C0D12">
              <w:t xml:space="preserve"> valdkonnas;</w:t>
            </w:r>
          </w:p>
        </w:tc>
        <w:tc>
          <w:tcPr>
            <w:tcW w:w="4876" w:type="dxa"/>
          </w:tcPr>
          <w:p w14:paraId="20448316" w14:textId="77777777" w:rsidR="003173B9" w:rsidRPr="001C0D12" w:rsidRDefault="003173B9" w:rsidP="00D2686A">
            <w:pPr>
              <w:pStyle w:val="Normal6a"/>
            </w:pPr>
            <w:r w:rsidRPr="001C0D12">
              <w:t>i)</w:t>
            </w:r>
            <w:r w:rsidRPr="001C0D12">
              <w:tab/>
              <w:t xml:space="preserve">meetmed, mida rändesurve all olev liikmesriik peaks võtma rände </w:t>
            </w:r>
            <w:r w:rsidRPr="001C0D12">
              <w:rPr>
                <w:b/>
                <w:bCs/>
                <w:i/>
                <w:iCs/>
              </w:rPr>
              <w:t>leevendamise</w:t>
            </w:r>
            <w:r w:rsidRPr="001C0D12">
              <w:t xml:space="preserve"> valdkonnas, eelkõige </w:t>
            </w:r>
            <w:r w:rsidRPr="001C0D12">
              <w:rPr>
                <w:b/>
                <w:bCs/>
                <w:i/>
                <w:iCs/>
              </w:rPr>
              <w:t>tagasisaatmiste</w:t>
            </w:r>
            <w:r w:rsidRPr="001C0D12">
              <w:t xml:space="preserve"> ja </w:t>
            </w:r>
            <w:r w:rsidRPr="001C0D12">
              <w:rPr>
                <w:b/>
                <w:bCs/>
                <w:i/>
                <w:iCs/>
              </w:rPr>
              <w:t>kolmandate riikide poolse vastuvõtmise ning varjupaigataotluste menetlemise ja hõlbustamise</w:t>
            </w:r>
            <w:r w:rsidRPr="001C0D12">
              <w:t xml:space="preserve"> valdkonnas;</w:t>
            </w:r>
          </w:p>
        </w:tc>
      </w:tr>
    </w:tbl>
    <w:p w14:paraId="76E88FA9"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52DC38CF" w14:textId="77777777" w:rsidR="003173B9" w:rsidRPr="001C0D12" w:rsidRDefault="003173B9" w:rsidP="003173B9">
      <w:r w:rsidRPr="001C0D12">
        <w:rPr>
          <w:rStyle w:val="HideTWBExt"/>
          <w:noProof w:val="0"/>
        </w:rPr>
        <w:t>&lt;/Amend&gt;</w:t>
      </w:r>
    </w:p>
    <w:p w14:paraId="363892AA"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2292</w:t>
      </w:r>
      <w:r w:rsidRPr="001C0D12">
        <w:rPr>
          <w:rStyle w:val="HideTWBExt"/>
          <w:b w:val="0"/>
          <w:noProof w:val="0"/>
        </w:rPr>
        <w:t>&lt;/NumAm&gt;</w:t>
      </w:r>
    </w:p>
    <w:p w14:paraId="335F63E4" w14:textId="77777777" w:rsidR="003173B9" w:rsidRPr="001C0D12" w:rsidRDefault="003173B9" w:rsidP="003173B9">
      <w:pPr>
        <w:pStyle w:val="NormalBold"/>
      </w:pPr>
      <w:r w:rsidRPr="001C0D12">
        <w:rPr>
          <w:rStyle w:val="HideTWBExt"/>
          <w:b w:val="0"/>
          <w:noProof w:val="0"/>
        </w:rPr>
        <w:t>&lt;RepeatBlock-By&gt;&lt;Members&gt;</w:t>
      </w:r>
      <w:r w:rsidRPr="001C0D12">
        <w:t>Pietro Bartolo, Sylvie Guillaume, Juan Fernando López Aguilar, Bettina Vollath, Javier Moreno Sánchez, Domènec Ruiz Devesa, Giuliano Pisapia, Elena Yoncheva, Thijs Reuten, Birgit Sippel, Franco Roberti, Cyrus Engerer, Caterina Chinnici</w:t>
      </w:r>
      <w:r w:rsidRPr="001C0D12">
        <w:rPr>
          <w:rStyle w:val="HideTWBExt"/>
          <w:b w:val="0"/>
          <w:noProof w:val="0"/>
        </w:rPr>
        <w:t>&lt;/Members&gt;</w:t>
      </w:r>
    </w:p>
    <w:p w14:paraId="6D87FD63" w14:textId="77777777" w:rsidR="003173B9" w:rsidRPr="001C0D12" w:rsidRDefault="003173B9" w:rsidP="003173B9">
      <w:pPr>
        <w:pStyle w:val="NormalBold"/>
      </w:pPr>
      <w:r w:rsidRPr="001C0D12">
        <w:rPr>
          <w:rStyle w:val="HideTWBExt"/>
          <w:b w:val="0"/>
          <w:noProof w:val="0"/>
        </w:rPr>
        <w:t>&lt;/RepeatBlock-By&gt;</w:t>
      </w:r>
    </w:p>
    <w:p w14:paraId="1510BDD2"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3E4EE8B2" w14:textId="33945437" w:rsidR="003173B9" w:rsidRPr="001C0D12" w:rsidRDefault="003173B9" w:rsidP="003173B9">
      <w:pPr>
        <w:pStyle w:val="NormalBold"/>
      </w:pPr>
      <w:r w:rsidRPr="001C0D12">
        <w:rPr>
          <w:rStyle w:val="HideTWBExt"/>
          <w:b w:val="0"/>
          <w:noProof w:val="0"/>
        </w:rPr>
        <w:t>&lt;Article&gt;</w:t>
      </w:r>
      <w:r w:rsidRPr="001C0D12">
        <w:t xml:space="preserve">Artikkel 51 – </w:t>
      </w:r>
      <w:r w:rsidR="006D6CC1">
        <w:t>l</w:t>
      </w:r>
      <w:r w:rsidR="006D6CC1" w:rsidRPr="001C0D12">
        <w:t>õ</w:t>
      </w:r>
      <w:r w:rsidR="006D6CC1">
        <w:t xml:space="preserve">ige 3 – </w:t>
      </w:r>
      <w:r w:rsidRPr="001C0D12">
        <w:t>punkt b – alapunkt i</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1C3455AF" w14:textId="77777777" w:rsidTr="00D2686A">
        <w:trPr>
          <w:trHeight w:hRule="exact" w:val="240"/>
          <w:jc w:val="center"/>
        </w:trPr>
        <w:tc>
          <w:tcPr>
            <w:tcW w:w="9752" w:type="dxa"/>
            <w:gridSpan w:val="2"/>
          </w:tcPr>
          <w:p w14:paraId="7441D279" w14:textId="77777777" w:rsidR="003173B9" w:rsidRPr="001C0D12" w:rsidRDefault="003173B9" w:rsidP="00D2686A"/>
        </w:tc>
      </w:tr>
      <w:tr w:rsidR="003173B9" w:rsidRPr="001C0D12" w14:paraId="7A56CD75" w14:textId="77777777" w:rsidTr="00D2686A">
        <w:trPr>
          <w:trHeight w:val="240"/>
          <w:jc w:val="center"/>
        </w:trPr>
        <w:tc>
          <w:tcPr>
            <w:tcW w:w="4876" w:type="dxa"/>
          </w:tcPr>
          <w:p w14:paraId="1EC7D971" w14:textId="77777777" w:rsidR="003173B9" w:rsidRPr="001C0D12" w:rsidRDefault="003173B9" w:rsidP="00D2686A">
            <w:pPr>
              <w:pStyle w:val="AmColumnHeading"/>
            </w:pPr>
            <w:r w:rsidRPr="001C0D12">
              <w:t>Komisjoni ettepanek</w:t>
            </w:r>
          </w:p>
        </w:tc>
        <w:tc>
          <w:tcPr>
            <w:tcW w:w="4876" w:type="dxa"/>
          </w:tcPr>
          <w:p w14:paraId="73ED86BC" w14:textId="77777777" w:rsidR="003173B9" w:rsidRPr="001C0D12" w:rsidRDefault="003173B9" w:rsidP="00D2686A">
            <w:pPr>
              <w:pStyle w:val="AmColumnHeading"/>
            </w:pPr>
            <w:r w:rsidRPr="001C0D12">
              <w:t>Muudatusettepanek</w:t>
            </w:r>
          </w:p>
        </w:tc>
      </w:tr>
      <w:tr w:rsidR="003173B9" w:rsidRPr="001C0D12" w14:paraId="5C7E46A7" w14:textId="77777777" w:rsidTr="00D2686A">
        <w:trPr>
          <w:jc w:val="center"/>
        </w:trPr>
        <w:tc>
          <w:tcPr>
            <w:tcW w:w="4876" w:type="dxa"/>
          </w:tcPr>
          <w:p w14:paraId="6F1508BF" w14:textId="77777777" w:rsidR="003173B9" w:rsidRPr="001C0D12" w:rsidRDefault="003173B9" w:rsidP="00D2686A">
            <w:pPr>
              <w:pStyle w:val="Normal6a"/>
            </w:pPr>
            <w:r w:rsidRPr="001C0D12">
              <w:t>i)</w:t>
            </w:r>
            <w:r w:rsidRPr="001C0D12">
              <w:tab/>
              <w:t xml:space="preserve">meetmed, mida rändesurve all </w:t>
            </w:r>
            <w:r w:rsidRPr="001C0D12">
              <w:rPr>
                <w:b/>
                <w:bCs/>
                <w:i/>
                <w:iCs/>
              </w:rPr>
              <w:t>olev liikmesriik peaks</w:t>
            </w:r>
            <w:r w:rsidRPr="001C0D12">
              <w:t xml:space="preserve"> võtma </w:t>
            </w:r>
            <w:r w:rsidRPr="001C0D12">
              <w:rPr>
                <w:b/>
                <w:bCs/>
                <w:i/>
                <w:iCs/>
              </w:rPr>
              <w:t>rände haldamise valdkonnas, eelkõige</w:t>
            </w:r>
            <w:r w:rsidRPr="001C0D12">
              <w:t xml:space="preserve"> varjupaiga ja </w:t>
            </w:r>
            <w:r w:rsidRPr="001C0D12">
              <w:rPr>
                <w:b/>
                <w:bCs/>
                <w:i/>
                <w:iCs/>
              </w:rPr>
              <w:t>tagasisaatmise</w:t>
            </w:r>
            <w:r w:rsidRPr="001C0D12">
              <w:t xml:space="preserve"> valdkonnas;</w:t>
            </w:r>
          </w:p>
        </w:tc>
        <w:tc>
          <w:tcPr>
            <w:tcW w:w="4876" w:type="dxa"/>
          </w:tcPr>
          <w:p w14:paraId="14FD8259" w14:textId="77777777" w:rsidR="003173B9" w:rsidRPr="001C0D12" w:rsidRDefault="003173B9" w:rsidP="00D2686A">
            <w:pPr>
              <w:pStyle w:val="Normal6a"/>
            </w:pPr>
            <w:r w:rsidRPr="001C0D12">
              <w:t>i)</w:t>
            </w:r>
            <w:r w:rsidRPr="001C0D12">
              <w:tab/>
              <w:t xml:space="preserve">meetmed, mida rändesurve all </w:t>
            </w:r>
            <w:r w:rsidRPr="001C0D12">
              <w:rPr>
                <w:b/>
                <w:bCs/>
                <w:i/>
                <w:iCs/>
              </w:rPr>
              <w:t>olevad liikmesriigid peaksid</w:t>
            </w:r>
            <w:r w:rsidRPr="001C0D12">
              <w:t xml:space="preserve"> võtma varjupaiga ja </w:t>
            </w:r>
            <w:r w:rsidRPr="001C0D12">
              <w:rPr>
                <w:b/>
                <w:bCs/>
                <w:i/>
                <w:iCs/>
              </w:rPr>
              <w:t>vastuvõtmise</w:t>
            </w:r>
            <w:r w:rsidRPr="001C0D12">
              <w:t xml:space="preserve"> valdkonnas;</w:t>
            </w:r>
          </w:p>
        </w:tc>
      </w:tr>
    </w:tbl>
    <w:p w14:paraId="736968F4"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2DEC553F" w14:textId="77777777" w:rsidR="003173B9" w:rsidRPr="001C0D12" w:rsidRDefault="003173B9" w:rsidP="003173B9">
      <w:r w:rsidRPr="001C0D12">
        <w:rPr>
          <w:rStyle w:val="HideTWBExt"/>
          <w:noProof w:val="0"/>
        </w:rPr>
        <w:t>&lt;/Amend&gt;</w:t>
      </w:r>
    </w:p>
    <w:p w14:paraId="0A7B0DF1"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2293</w:t>
      </w:r>
      <w:r w:rsidRPr="001C0D12">
        <w:rPr>
          <w:rStyle w:val="HideTWBExt"/>
          <w:b w:val="0"/>
          <w:noProof w:val="0"/>
        </w:rPr>
        <w:t>&lt;/NumAm&gt;</w:t>
      </w:r>
    </w:p>
    <w:p w14:paraId="2DD29E42" w14:textId="77777777" w:rsidR="003173B9" w:rsidRPr="001C0D12" w:rsidRDefault="003173B9" w:rsidP="003173B9">
      <w:pPr>
        <w:pStyle w:val="NormalBold"/>
      </w:pPr>
      <w:r w:rsidRPr="001C0D12">
        <w:rPr>
          <w:rStyle w:val="HideTWBExt"/>
          <w:b w:val="0"/>
          <w:noProof w:val="0"/>
        </w:rPr>
        <w:t>&lt;RepeatBlock-By&gt;&lt;Members&gt;</w:t>
      </w:r>
      <w:r w:rsidRPr="001C0D12">
        <w:t>Balázs Hidvéghi, Loránt Vincze</w:t>
      </w:r>
      <w:r w:rsidRPr="001C0D12">
        <w:rPr>
          <w:rStyle w:val="HideTWBExt"/>
          <w:b w:val="0"/>
          <w:noProof w:val="0"/>
        </w:rPr>
        <w:t>&lt;/Members&gt;</w:t>
      </w:r>
    </w:p>
    <w:p w14:paraId="040E1D4D" w14:textId="77777777" w:rsidR="003173B9" w:rsidRPr="001C0D12" w:rsidRDefault="003173B9" w:rsidP="003173B9">
      <w:pPr>
        <w:pStyle w:val="NormalBold"/>
      </w:pPr>
      <w:r w:rsidRPr="001C0D12">
        <w:rPr>
          <w:rStyle w:val="HideTWBExt"/>
          <w:b w:val="0"/>
          <w:noProof w:val="0"/>
        </w:rPr>
        <w:t>&lt;/RepeatBlock-By&gt;</w:t>
      </w:r>
    </w:p>
    <w:p w14:paraId="2C86C5DA"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4960FC7C" w14:textId="1A48558E" w:rsidR="003173B9" w:rsidRPr="001C0D12" w:rsidRDefault="003173B9" w:rsidP="003173B9">
      <w:pPr>
        <w:pStyle w:val="NormalBold"/>
      </w:pPr>
      <w:r w:rsidRPr="001C0D12">
        <w:rPr>
          <w:rStyle w:val="HideTWBExt"/>
          <w:b w:val="0"/>
          <w:noProof w:val="0"/>
        </w:rPr>
        <w:t>&lt;Article&gt;</w:t>
      </w:r>
      <w:r w:rsidRPr="001C0D12">
        <w:t xml:space="preserve">Artikkel 51 – </w:t>
      </w:r>
      <w:r w:rsidR="006D6CC1">
        <w:t>l</w:t>
      </w:r>
      <w:r w:rsidR="006D6CC1" w:rsidRPr="001C0D12">
        <w:t>õ</w:t>
      </w:r>
      <w:r w:rsidR="006D6CC1">
        <w:t xml:space="preserve">ige 3 – </w:t>
      </w:r>
      <w:r w:rsidRPr="001C0D12">
        <w:t>punkt b – alapunkt i</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5A3F7239" w14:textId="77777777" w:rsidTr="00D2686A">
        <w:trPr>
          <w:trHeight w:hRule="exact" w:val="240"/>
          <w:jc w:val="center"/>
        </w:trPr>
        <w:tc>
          <w:tcPr>
            <w:tcW w:w="9752" w:type="dxa"/>
            <w:gridSpan w:val="2"/>
          </w:tcPr>
          <w:p w14:paraId="28C2F50B" w14:textId="77777777" w:rsidR="003173B9" w:rsidRPr="001C0D12" w:rsidRDefault="003173B9" w:rsidP="00D2686A"/>
        </w:tc>
      </w:tr>
      <w:tr w:rsidR="003173B9" w:rsidRPr="001C0D12" w14:paraId="6B52D83D" w14:textId="77777777" w:rsidTr="00D2686A">
        <w:trPr>
          <w:trHeight w:val="240"/>
          <w:jc w:val="center"/>
        </w:trPr>
        <w:tc>
          <w:tcPr>
            <w:tcW w:w="4876" w:type="dxa"/>
          </w:tcPr>
          <w:p w14:paraId="4F0DDCA2" w14:textId="77777777" w:rsidR="003173B9" w:rsidRPr="001C0D12" w:rsidRDefault="003173B9" w:rsidP="00D2686A">
            <w:pPr>
              <w:pStyle w:val="AmColumnHeading"/>
            </w:pPr>
            <w:r w:rsidRPr="001C0D12">
              <w:t>Komisjoni ettepanek</w:t>
            </w:r>
          </w:p>
        </w:tc>
        <w:tc>
          <w:tcPr>
            <w:tcW w:w="4876" w:type="dxa"/>
          </w:tcPr>
          <w:p w14:paraId="61D60A37" w14:textId="77777777" w:rsidR="003173B9" w:rsidRPr="001C0D12" w:rsidRDefault="003173B9" w:rsidP="00D2686A">
            <w:pPr>
              <w:pStyle w:val="AmColumnHeading"/>
            </w:pPr>
            <w:r w:rsidRPr="001C0D12">
              <w:t>Muudatusettepanek</w:t>
            </w:r>
          </w:p>
        </w:tc>
      </w:tr>
      <w:tr w:rsidR="003173B9" w:rsidRPr="001C0D12" w14:paraId="4B141F06" w14:textId="77777777" w:rsidTr="00D2686A">
        <w:trPr>
          <w:jc w:val="center"/>
        </w:trPr>
        <w:tc>
          <w:tcPr>
            <w:tcW w:w="4876" w:type="dxa"/>
          </w:tcPr>
          <w:p w14:paraId="643E8A74" w14:textId="77777777" w:rsidR="003173B9" w:rsidRPr="001C0D12" w:rsidRDefault="003173B9" w:rsidP="00D2686A">
            <w:pPr>
              <w:pStyle w:val="Normal6a"/>
            </w:pPr>
            <w:r w:rsidRPr="001C0D12">
              <w:t>i)</w:t>
            </w:r>
            <w:r w:rsidRPr="001C0D12">
              <w:tab/>
              <w:t xml:space="preserve">meetmed, mida rändesurve all olev liikmesriik peaks võtma </w:t>
            </w:r>
            <w:r w:rsidRPr="001C0D12">
              <w:rPr>
                <w:b/>
                <w:bCs/>
                <w:i/>
                <w:iCs/>
              </w:rPr>
              <w:t>rände haldamise valdkonnas</w:t>
            </w:r>
            <w:r w:rsidRPr="001C0D12">
              <w:t>, eelkõige varjupaiga ja tagasisaatmise valdkonnas;</w:t>
            </w:r>
          </w:p>
        </w:tc>
        <w:tc>
          <w:tcPr>
            <w:tcW w:w="4876" w:type="dxa"/>
          </w:tcPr>
          <w:p w14:paraId="4E526C5E" w14:textId="77777777" w:rsidR="003173B9" w:rsidRPr="001C0D12" w:rsidRDefault="003173B9" w:rsidP="00D2686A">
            <w:pPr>
              <w:pStyle w:val="Normal6a"/>
            </w:pPr>
            <w:r w:rsidRPr="001C0D12">
              <w:t>i)</w:t>
            </w:r>
            <w:r w:rsidRPr="001C0D12">
              <w:tab/>
              <w:t xml:space="preserve">meetmed, mida rändesurve all olev liikmesriik peaks võtma, </w:t>
            </w:r>
            <w:r w:rsidRPr="001C0D12">
              <w:rPr>
                <w:b/>
                <w:bCs/>
                <w:i/>
                <w:iCs/>
              </w:rPr>
              <w:t>ja tegevused, mida ta peaks tegema,</w:t>
            </w:r>
            <w:r w:rsidRPr="001C0D12">
              <w:t xml:space="preserve"> eelkõige varjupaiga ja tagasisaatmise valdkonnas;</w:t>
            </w:r>
          </w:p>
        </w:tc>
      </w:tr>
    </w:tbl>
    <w:p w14:paraId="5DF710F4"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6A52506E" w14:textId="77777777" w:rsidR="003173B9" w:rsidRPr="001C0D12" w:rsidRDefault="003173B9" w:rsidP="003173B9">
      <w:r w:rsidRPr="001C0D12">
        <w:rPr>
          <w:rStyle w:val="HideTWBExt"/>
          <w:noProof w:val="0"/>
        </w:rPr>
        <w:t>&lt;/Amend&gt;</w:t>
      </w:r>
    </w:p>
    <w:p w14:paraId="4DE7353D"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2294</w:t>
      </w:r>
      <w:r w:rsidRPr="001C0D12">
        <w:rPr>
          <w:rStyle w:val="HideTWBExt"/>
          <w:b w:val="0"/>
          <w:noProof w:val="0"/>
        </w:rPr>
        <w:t>&lt;/NumAm&gt;</w:t>
      </w:r>
    </w:p>
    <w:p w14:paraId="39F23436" w14:textId="77777777" w:rsidR="003173B9" w:rsidRPr="001C0D12" w:rsidRDefault="003173B9" w:rsidP="003173B9">
      <w:pPr>
        <w:pStyle w:val="NormalBold"/>
      </w:pPr>
      <w:r w:rsidRPr="001C0D12">
        <w:rPr>
          <w:rStyle w:val="HideTWBExt"/>
          <w:b w:val="0"/>
          <w:noProof w:val="0"/>
        </w:rPr>
        <w:t>&lt;RepeatBlock-By&gt;&lt;Members&gt;</w:t>
      </w:r>
      <w:r w:rsidRPr="001C0D12">
        <w:t>Pietro Bartolo, Sylvie Guillaume, Juan Fernando López Aguilar, Bettina Vollath, Javier Moreno Sánchez, Domènec Ruiz Devesa, Giuliano Pisapia, Elena Yoncheva, Thijs Reuten, Franco Roberti, Cyrus Engerer, Caterina Chinnici</w:t>
      </w:r>
      <w:r w:rsidRPr="001C0D12">
        <w:rPr>
          <w:rStyle w:val="HideTWBExt"/>
          <w:b w:val="0"/>
          <w:noProof w:val="0"/>
        </w:rPr>
        <w:t>&lt;/Members&gt;</w:t>
      </w:r>
    </w:p>
    <w:p w14:paraId="1BC9C74C" w14:textId="77777777" w:rsidR="003173B9" w:rsidRPr="001C0D12" w:rsidRDefault="003173B9" w:rsidP="003173B9">
      <w:pPr>
        <w:pStyle w:val="NormalBold"/>
      </w:pPr>
      <w:r w:rsidRPr="001C0D12">
        <w:rPr>
          <w:rStyle w:val="HideTWBExt"/>
          <w:b w:val="0"/>
          <w:noProof w:val="0"/>
        </w:rPr>
        <w:t>&lt;/RepeatBlock-By&gt;</w:t>
      </w:r>
    </w:p>
    <w:p w14:paraId="26EF739F"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4B335967" w14:textId="4A548D61" w:rsidR="003173B9" w:rsidRPr="001C0D12" w:rsidRDefault="003173B9" w:rsidP="003173B9">
      <w:pPr>
        <w:pStyle w:val="NormalBold"/>
      </w:pPr>
      <w:r w:rsidRPr="001C0D12">
        <w:rPr>
          <w:rStyle w:val="HideTWBExt"/>
          <w:b w:val="0"/>
          <w:noProof w:val="0"/>
        </w:rPr>
        <w:t>&lt;Article&gt;</w:t>
      </w:r>
      <w:r w:rsidRPr="001C0D12">
        <w:t xml:space="preserve">Artikkel 51 – </w:t>
      </w:r>
      <w:r w:rsidR="006D6CC1">
        <w:t>l</w:t>
      </w:r>
      <w:r w:rsidR="006D6CC1" w:rsidRPr="001C0D12">
        <w:t>õ</w:t>
      </w:r>
      <w:r w:rsidR="006D6CC1">
        <w:t xml:space="preserve">ige 3 – </w:t>
      </w:r>
      <w:r w:rsidRPr="001C0D12">
        <w:t>punkt b – alapunkt ii</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015EA57B" w14:textId="77777777" w:rsidTr="00D2686A">
        <w:trPr>
          <w:trHeight w:hRule="exact" w:val="240"/>
          <w:jc w:val="center"/>
        </w:trPr>
        <w:tc>
          <w:tcPr>
            <w:tcW w:w="9752" w:type="dxa"/>
            <w:gridSpan w:val="2"/>
          </w:tcPr>
          <w:p w14:paraId="0BF99891" w14:textId="77777777" w:rsidR="003173B9" w:rsidRPr="001C0D12" w:rsidRDefault="003173B9" w:rsidP="00D2686A"/>
        </w:tc>
      </w:tr>
      <w:tr w:rsidR="003173B9" w:rsidRPr="001C0D12" w14:paraId="774B2C09" w14:textId="77777777" w:rsidTr="00D2686A">
        <w:trPr>
          <w:trHeight w:val="240"/>
          <w:jc w:val="center"/>
        </w:trPr>
        <w:tc>
          <w:tcPr>
            <w:tcW w:w="4876" w:type="dxa"/>
          </w:tcPr>
          <w:p w14:paraId="26FF1901" w14:textId="77777777" w:rsidR="003173B9" w:rsidRPr="001C0D12" w:rsidRDefault="003173B9" w:rsidP="00D2686A">
            <w:pPr>
              <w:pStyle w:val="AmColumnHeading"/>
            </w:pPr>
            <w:r w:rsidRPr="001C0D12">
              <w:t>Komisjoni ettepanek</w:t>
            </w:r>
          </w:p>
        </w:tc>
        <w:tc>
          <w:tcPr>
            <w:tcW w:w="4876" w:type="dxa"/>
          </w:tcPr>
          <w:p w14:paraId="236F137B" w14:textId="77777777" w:rsidR="003173B9" w:rsidRPr="001C0D12" w:rsidRDefault="003173B9" w:rsidP="00D2686A">
            <w:pPr>
              <w:pStyle w:val="AmColumnHeading"/>
            </w:pPr>
            <w:r w:rsidRPr="001C0D12">
              <w:t>Muudatusettepanek</w:t>
            </w:r>
          </w:p>
        </w:tc>
      </w:tr>
      <w:tr w:rsidR="003173B9" w:rsidRPr="001C0D12" w14:paraId="01DCB7BA" w14:textId="77777777" w:rsidTr="00D2686A">
        <w:trPr>
          <w:jc w:val="center"/>
        </w:trPr>
        <w:tc>
          <w:tcPr>
            <w:tcW w:w="4876" w:type="dxa"/>
          </w:tcPr>
          <w:p w14:paraId="19E54F5E" w14:textId="77777777" w:rsidR="003173B9" w:rsidRPr="001C0D12" w:rsidRDefault="003173B9" w:rsidP="00D2686A">
            <w:pPr>
              <w:pStyle w:val="Normal6a"/>
            </w:pPr>
            <w:r w:rsidRPr="001C0D12">
              <w:t>ii)</w:t>
            </w:r>
            <w:r w:rsidRPr="001C0D12">
              <w:tab/>
            </w:r>
            <w:r w:rsidRPr="001C0D12">
              <w:rPr>
                <w:b/>
                <w:bCs/>
                <w:i/>
                <w:iCs/>
              </w:rPr>
              <w:t>artikli 45 lõike 1 punktides a, b ja c osutatud</w:t>
            </w:r>
            <w:r w:rsidRPr="001C0D12">
              <w:t xml:space="preserve"> meetmed, </w:t>
            </w:r>
            <w:r w:rsidRPr="001C0D12">
              <w:rPr>
                <w:b/>
                <w:bCs/>
                <w:i/>
                <w:iCs/>
              </w:rPr>
              <w:t>mida peavad võtma teised liikmesriigid</w:t>
            </w:r>
            <w:r w:rsidRPr="001C0D12">
              <w:t>;</w:t>
            </w:r>
          </w:p>
        </w:tc>
        <w:tc>
          <w:tcPr>
            <w:tcW w:w="4876" w:type="dxa"/>
          </w:tcPr>
          <w:p w14:paraId="0D228F36" w14:textId="77777777" w:rsidR="003173B9" w:rsidRPr="001C0D12" w:rsidRDefault="003173B9" w:rsidP="00D2686A">
            <w:pPr>
              <w:pStyle w:val="Normal6a"/>
            </w:pPr>
            <w:r w:rsidRPr="001C0D12">
              <w:t>ii)</w:t>
            </w:r>
            <w:r w:rsidRPr="001C0D12">
              <w:tab/>
              <w:t xml:space="preserve">meetmed, </w:t>
            </w:r>
            <w:r w:rsidRPr="001C0D12">
              <w:rPr>
                <w:b/>
                <w:bCs/>
                <w:i/>
                <w:iCs/>
              </w:rPr>
              <w:t>mille komisjon on kindlaks määranud asjaomaste liikmesriikide toetamiseks, sealhulgas:</w:t>
            </w:r>
          </w:p>
        </w:tc>
      </w:tr>
      <w:tr w:rsidR="003173B9" w:rsidRPr="001C0D12" w14:paraId="097127D5" w14:textId="77777777" w:rsidTr="00D2686A">
        <w:trPr>
          <w:jc w:val="center"/>
        </w:trPr>
        <w:tc>
          <w:tcPr>
            <w:tcW w:w="4876" w:type="dxa"/>
          </w:tcPr>
          <w:p w14:paraId="0B811B63" w14:textId="77777777" w:rsidR="003173B9" w:rsidRPr="001C0D12" w:rsidRDefault="003173B9" w:rsidP="00D2686A">
            <w:pPr>
              <w:pStyle w:val="Normal6a"/>
            </w:pPr>
          </w:p>
        </w:tc>
        <w:tc>
          <w:tcPr>
            <w:tcW w:w="4876" w:type="dxa"/>
          </w:tcPr>
          <w:p w14:paraId="73045D03" w14:textId="3474BE47" w:rsidR="003173B9" w:rsidRPr="001C0D12" w:rsidRDefault="006D6CC1" w:rsidP="00D2686A">
            <w:pPr>
              <w:pStyle w:val="Normal6a"/>
            </w:pPr>
            <w:r>
              <w:rPr>
                <w:b/>
                <w:i/>
              </w:rPr>
              <w:t>(</w:t>
            </w:r>
            <w:r w:rsidR="003173B9" w:rsidRPr="001C0D12">
              <w:rPr>
                <w:b/>
                <w:i/>
              </w:rPr>
              <w:t xml:space="preserve">a) </w:t>
            </w:r>
            <w:r w:rsidR="003173B9" w:rsidRPr="001C0D12">
              <w:rPr>
                <w:b/>
                <w:bCs/>
                <w:i/>
                <w:iCs/>
              </w:rPr>
              <w:t>suutlikkuse suurendamise meetmed varjupaiga ja vastuvõtmise valdkonnas, mis vastavad surve all olevate liikmesriikide vajadustele;</w:t>
            </w:r>
          </w:p>
        </w:tc>
      </w:tr>
      <w:tr w:rsidR="003173B9" w:rsidRPr="001C0D12" w14:paraId="10B65BC3" w14:textId="77777777" w:rsidTr="00D2686A">
        <w:trPr>
          <w:jc w:val="center"/>
        </w:trPr>
        <w:tc>
          <w:tcPr>
            <w:tcW w:w="4876" w:type="dxa"/>
          </w:tcPr>
          <w:p w14:paraId="5511C25C" w14:textId="77777777" w:rsidR="003173B9" w:rsidRPr="001C0D12" w:rsidRDefault="003173B9" w:rsidP="00D2686A">
            <w:pPr>
              <w:pStyle w:val="Normal6a"/>
            </w:pPr>
          </w:p>
        </w:tc>
        <w:tc>
          <w:tcPr>
            <w:tcW w:w="4876" w:type="dxa"/>
          </w:tcPr>
          <w:p w14:paraId="255A352A" w14:textId="573C2AB2" w:rsidR="003173B9" w:rsidRPr="001C0D12" w:rsidRDefault="006D6CC1" w:rsidP="00D2686A">
            <w:pPr>
              <w:pStyle w:val="Normal6a"/>
            </w:pPr>
            <w:r>
              <w:rPr>
                <w:b/>
                <w:i/>
              </w:rPr>
              <w:t>(</w:t>
            </w:r>
            <w:r w:rsidR="003173B9" w:rsidRPr="001C0D12">
              <w:rPr>
                <w:b/>
                <w:i/>
              </w:rPr>
              <w:t>b) selliste rahvusvahelise kaitse saajate ümberpaigutamine, kellele anti kaitse vähem kui kaks aastat enne ümberpaigutamist</w:t>
            </w:r>
            <w:r w:rsidR="003173B9" w:rsidRPr="001C0D12">
              <w:t>;</w:t>
            </w:r>
          </w:p>
        </w:tc>
      </w:tr>
    </w:tbl>
    <w:p w14:paraId="3EEAF09A"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561D1697" w14:textId="77777777" w:rsidR="003173B9" w:rsidRPr="001C0D12" w:rsidRDefault="003173B9" w:rsidP="003173B9">
      <w:r w:rsidRPr="001C0D12">
        <w:rPr>
          <w:rStyle w:val="HideTWBExt"/>
          <w:noProof w:val="0"/>
        </w:rPr>
        <w:t>&lt;/Amend&gt;</w:t>
      </w:r>
    </w:p>
    <w:p w14:paraId="191192D1"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2295</w:t>
      </w:r>
      <w:r w:rsidRPr="001C0D12">
        <w:rPr>
          <w:rStyle w:val="HideTWBExt"/>
          <w:b w:val="0"/>
          <w:noProof w:val="0"/>
        </w:rPr>
        <w:t>&lt;/NumAm&gt;</w:t>
      </w:r>
    </w:p>
    <w:p w14:paraId="523A2D99"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1CF41FF9" w14:textId="77777777" w:rsidR="003173B9" w:rsidRPr="001C0D12" w:rsidRDefault="003173B9" w:rsidP="003173B9">
      <w:pPr>
        <w:pStyle w:val="NormalBold"/>
      </w:pPr>
      <w:r w:rsidRPr="001C0D12">
        <w:rPr>
          <w:rStyle w:val="HideTWBExt"/>
          <w:b w:val="0"/>
          <w:noProof w:val="0"/>
        </w:rPr>
        <w:t>&lt;/RepeatBlock-By&gt;</w:t>
      </w:r>
    </w:p>
    <w:p w14:paraId="5C7B61AE"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045F4255" w14:textId="3C7326F6" w:rsidR="003173B9" w:rsidRPr="001C0D12" w:rsidRDefault="003173B9" w:rsidP="003173B9">
      <w:pPr>
        <w:pStyle w:val="NormalBold"/>
      </w:pPr>
      <w:r w:rsidRPr="001C0D12">
        <w:rPr>
          <w:rStyle w:val="HideTWBExt"/>
          <w:b w:val="0"/>
          <w:noProof w:val="0"/>
        </w:rPr>
        <w:t>&lt;Article&gt;</w:t>
      </w:r>
      <w:r w:rsidRPr="001C0D12">
        <w:t xml:space="preserve">Artikkel 51 – </w:t>
      </w:r>
      <w:r w:rsidR="006D6CC1">
        <w:t>l</w:t>
      </w:r>
      <w:r w:rsidR="006D6CC1" w:rsidRPr="001C0D12">
        <w:t>õ</w:t>
      </w:r>
      <w:r w:rsidR="006D6CC1">
        <w:t xml:space="preserve">ige 3 – </w:t>
      </w:r>
      <w:r w:rsidRPr="001C0D12">
        <w:t>punkt b – alapunkt ii</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38692EA8" w14:textId="77777777" w:rsidTr="00D2686A">
        <w:trPr>
          <w:trHeight w:hRule="exact" w:val="240"/>
          <w:jc w:val="center"/>
        </w:trPr>
        <w:tc>
          <w:tcPr>
            <w:tcW w:w="9752" w:type="dxa"/>
            <w:gridSpan w:val="2"/>
          </w:tcPr>
          <w:p w14:paraId="55805C7E" w14:textId="77777777" w:rsidR="003173B9" w:rsidRPr="001C0D12" w:rsidRDefault="003173B9" w:rsidP="00D2686A"/>
        </w:tc>
      </w:tr>
      <w:tr w:rsidR="003173B9" w:rsidRPr="001C0D12" w14:paraId="4F9A1CBA" w14:textId="77777777" w:rsidTr="00D2686A">
        <w:trPr>
          <w:trHeight w:val="240"/>
          <w:jc w:val="center"/>
        </w:trPr>
        <w:tc>
          <w:tcPr>
            <w:tcW w:w="4876" w:type="dxa"/>
          </w:tcPr>
          <w:p w14:paraId="362FB78D" w14:textId="77777777" w:rsidR="003173B9" w:rsidRPr="001C0D12" w:rsidRDefault="003173B9" w:rsidP="00D2686A">
            <w:pPr>
              <w:pStyle w:val="AmColumnHeading"/>
            </w:pPr>
            <w:r w:rsidRPr="001C0D12">
              <w:t>Komisjoni ettepanek</w:t>
            </w:r>
          </w:p>
        </w:tc>
        <w:tc>
          <w:tcPr>
            <w:tcW w:w="4876" w:type="dxa"/>
          </w:tcPr>
          <w:p w14:paraId="5FA171DD" w14:textId="77777777" w:rsidR="003173B9" w:rsidRPr="001C0D12" w:rsidRDefault="003173B9" w:rsidP="00D2686A">
            <w:pPr>
              <w:pStyle w:val="AmColumnHeading"/>
            </w:pPr>
            <w:r w:rsidRPr="001C0D12">
              <w:t>Muudatusettepanek</w:t>
            </w:r>
          </w:p>
        </w:tc>
      </w:tr>
      <w:tr w:rsidR="003173B9" w:rsidRPr="001C0D12" w14:paraId="0077051A" w14:textId="77777777" w:rsidTr="00D2686A">
        <w:trPr>
          <w:jc w:val="center"/>
        </w:trPr>
        <w:tc>
          <w:tcPr>
            <w:tcW w:w="4876" w:type="dxa"/>
          </w:tcPr>
          <w:p w14:paraId="664CE58F" w14:textId="77777777" w:rsidR="003173B9" w:rsidRPr="001C0D12" w:rsidRDefault="003173B9" w:rsidP="00D2686A">
            <w:pPr>
              <w:pStyle w:val="Normal6a"/>
            </w:pPr>
            <w:r w:rsidRPr="001C0D12">
              <w:t>ii)</w:t>
            </w:r>
            <w:r w:rsidRPr="001C0D12">
              <w:tab/>
            </w:r>
            <w:r w:rsidRPr="001C0D12">
              <w:rPr>
                <w:b/>
                <w:i/>
              </w:rPr>
              <w:t>artikli 45 lõike 1 punktides a, b ja c osutatud meetmed, mida peavad võtma teised liikmesriigid;</w:t>
            </w:r>
          </w:p>
        </w:tc>
        <w:tc>
          <w:tcPr>
            <w:tcW w:w="4876" w:type="dxa"/>
          </w:tcPr>
          <w:p w14:paraId="2F0F7E8F" w14:textId="77777777" w:rsidR="003173B9" w:rsidRPr="001C0D12" w:rsidRDefault="003173B9" w:rsidP="00D2686A">
            <w:pPr>
              <w:pStyle w:val="Normal6a"/>
            </w:pPr>
            <w:r w:rsidRPr="001C0D12">
              <w:t>ii)</w:t>
            </w:r>
            <w:r w:rsidRPr="001C0D12">
              <w:tab/>
            </w:r>
            <w:r w:rsidRPr="001C0D12">
              <w:rPr>
                <w:b/>
                <w:i/>
              </w:rPr>
              <w:t>surve alla jäämise ohu vähendamiseks vajalik ümberpaigutamiskohtade arv;</w:t>
            </w:r>
          </w:p>
        </w:tc>
      </w:tr>
    </w:tbl>
    <w:p w14:paraId="710B5F0E"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5C4A8729" w14:textId="77777777" w:rsidR="003173B9" w:rsidRPr="001C0D12" w:rsidRDefault="003173B9" w:rsidP="003173B9">
      <w:r w:rsidRPr="001C0D12">
        <w:rPr>
          <w:rStyle w:val="HideTWBExt"/>
          <w:noProof w:val="0"/>
        </w:rPr>
        <w:t>&lt;/Amend&gt;</w:t>
      </w:r>
    </w:p>
    <w:p w14:paraId="6EF0DDAC"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2296</w:t>
      </w:r>
      <w:r w:rsidRPr="001C0D12">
        <w:rPr>
          <w:rStyle w:val="HideTWBExt"/>
          <w:b w:val="0"/>
          <w:noProof w:val="0"/>
        </w:rPr>
        <w:t>&lt;/NumAm&gt;</w:t>
      </w:r>
    </w:p>
    <w:p w14:paraId="2974FF34" w14:textId="77777777" w:rsidR="003173B9" w:rsidRPr="001C0D12" w:rsidRDefault="003173B9" w:rsidP="003173B9">
      <w:pPr>
        <w:pStyle w:val="NormalBold"/>
      </w:pPr>
      <w:r w:rsidRPr="001C0D12">
        <w:rPr>
          <w:rStyle w:val="HideTWBExt"/>
          <w:b w:val="0"/>
          <w:noProof w:val="0"/>
        </w:rPr>
        <w:t>&lt;RepeatBlock-By&gt;&lt;Members&gt;</w:t>
      </w:r>
      <w:r w:rsidRPr="001C0D12">
        <w:t>Balázs Hidvéghi, Loránt Vincze</w:t>
      </w:r>
      <w:r w:rsidRPr="001C0D12">
        <w:rPr>
          <w:rStyle w:val="HideTWBExt"/>
          <w:b w:val="0"/>
          <w:noProof w:val="0"/>
        </w:rPr>
        <w:t>&lt;/Members&gt;</w:t>
      </w:r>
    </w:p>
    <w:p w14:paraId="086F4124" w14:textId="77777777" w:rsidR="003173B9" w:rsidRPr="001C0D12" w:rsidRDefault="003173B9" w:rsidP="003173B9">
      <w:pPr>
        <w:pStyle w:val="NormalBold"/>
      </w:pPr>
      <w:r w:rsidRPr="001C0D12">
        <w:rPr>
          <w:rStyle w:val="HideTWBExt"/>
          <w:b w:val="0"/>
          <w:noProof w:val="0"/>
        </w:rPr>
        <w:t>&lt;/RepeatBlock-By&gt;</w:t>
      </w:r>
    </w:p>
    <w:p w14:paraId="2F22ADFD"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60798751" w14:textId="7FE76EDA" w:rsidR="003173B9" w:rsidRPr="001C0D12" w:rsidRDefault="003173B9" w:rsidP="003173B9">
      <w:pPr>
        <w:pStyle w:val="NormalBold"/>
      </w:pPr>
      <w:r w:rsidRPr="001C0D12">
        <w:rPr>
          <w:rStyle w:val="HideTWBExt"/>
          <w:b w:val="0"/>
          <w:noProof w:val="0"/>
        </w:rPr>
        <w:t>&lt;Article&gt;</w:t>
      </w:r>
      <w:r w:rsidRPr="001C0D12">
        <w:t xml:space="preserve">Artikkel 51 – </w:t>
      </w:r>
      <w:r w:rsidR="006D6CC1">
        <w:t>l</w:t>
      </w:r>
      <w:r w:rsidR="006D6CC1" w:rsidRPr="001C0D12">
        <w:t>õ</w:t>
      </w:r>
      <w:r w:rsidR="006D6CC1">
        <w:t xml:space="preserve">ige 3 – </w:t>
      </w:r>
      <w:r w:rsidRPr="001C0D12">
        <w:t>punkt b – alapunkt ii</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5EA012E5" w14:textId="77777777" w:rsidTr="00D2686A">
        <w:trPr>
          <w:trHeight w:hRule="exact" w:val="240"/>
          <w:jc w:val="center"/>
        </w:trPr>
        <w:tc>
          <w:tcPr>
            <w:tcW w:w="9752" w:type="dxa"/>
            <w:gridSpan w:val="2"/>
          </w:tcPr>
          <w:p w14:paraId="31492869" w14:textId="77777777" w:rsidR="003173B9" w:rsidRPr="001C0D12" w:rsidRDefault="003173B9" w:rsidP="00D2686A"/>
        </w:tc>
      </w:tr>
      <w:tr w:rsidR="003173B9" w:rsidRPr="001C0D12" w14:paraId="65505383" w14:textId="77777777" w:rsidTr="00D2686A">
        <w:trPr>
          <w:trHeight w:val="240"/>
          <w:jc w:val="center"/>
        </w:trPr>
        <w:tc>
          <w:tcPr>
            <w:tcW w:w="4876" w:type="dxa"/>
          </w:tcPr>
          <w:p w14:paraId="3E01B15C" w14:textId="77777777" w:rsidR="003173B9" w:rsidRPr="001C0D12" w:rsidRDefault="003173B9" w:rsidP="00D2686A">
            <w:pPr>
              <w:pStyle w:val="AmColumnHeading"/>
            </w:pPr>
            <w:r w:rsidRPr="001C0D12">
              <w:t>Komisjoni ettepanek</w:t>
            </w:r>
          </w:p>
        </w:tc>
        <w:tc>
          <w:tcPr>
            <w:tcW w:w="4876" w:type="dxa"/>
          </w:tcPr>
          <w:p w14:paraId="61FDEBEA" w14:textId="77777777" w:rsidR="003173B9" w:rsidRPr="001C0D12" w:rsidRDefault="003173B9" w:rsidP="00D2686A">
            <w:pPr>
              <w:pStyle w:val="AmColumnHeading"/>
            </w:pPr>
            <w:r w:rsidRPr="001C0D12">
              <w:t>Muudatusettepanek</w:t>
            </w:r>
          </w:p>
        </w:tc>
      </w:tr>
      <w:tr w:rsidR="003173B9" w:rsidRPr="001C0D12" w14:paraId="3DBF9EFF" w14:textId="77777777" w:rsidTr="00D2686A">
        <w:trPr>
          <w:jc w:val="center"/>
        </w:trPr>
        <w:tc>
          <w:tcPr>
            <w:tcW w:w="4876" w:type="dxa"/>
          </w:tcPr>
          <w:p w14:paraId="55A0AAD2" w14:textId="77777777" w:rsidR="003173B9" w:rsidRPr="001C0D12" w:rsidRDefault="003173B9" w:rsidP="00D2686A">
            <w:pPr>
              <w:pStyle w:val="Normal6a"/>
            </w:pPr>
            <w:r w:rsidRPr="001C0D12">
              <w:t>ii)</w:t>
            </w:r>
            <w:r w:rsidRPr="001C0D12">
              <w:tab/>
              <w:t xml:space="preserve">artikli 45 </w:t>
            </w:r>
            <w:r w:rsidRPr="001C0D12">
              <w:rPr>
                <w:b/>
                <w:bCs/>
                <w:i/>
                <w:iCs/>
              </w:rPr>
              <w:t>lõike</w:t>
            </w:r>
            <w:r w:rsidRPr="001C0D12">
              <w:t xml:space="preserve"> 1 </w:t>
            </w:r>
            <w:r w:rsidRPr="001C0D12">
              <w:rPr>
                <w:b/>
                <w:bCs/>
                <w:i/>
                <w:iCs/>
              </w:rPr>
              <w:t>punktides a, b ja c</w:t>
            </w:r>
            <w:r w:rsidRPr="001C0D12">
              <w:t xml:space="preserve"> osutatud meetmed, mida peavad võtma teised liikmesriigid;</w:t>
            </w:r>
          </w:p>
        </w:tc>
        <w:tc>
          <w:tcPr>
            <w:tcW w:w="4876" w:type="dxa"/>
          </w:tcPr>
          <w:p w14:paraId="0FC61927" w14:textId="77777777" w:rsidR="003173B9" w:rsidRPr="001C0D12" w:rsidRDefault="003173B9" w:rsidP="00D2686A">
            <w:pPr>
              <w:pStyle w:val="Normal6a"/>
            </w:pPr>
            <w:r w:rsidRPr="001C0D12">
              <w:t>ii)</w:t>
            </w:r>
            <w:r w:rsidRPr="001C0D12">
              <w:tab/>
              <w:t xml:space="preserve">artikli 45 </w:t>
            </w:r>
            <w:r w:rsidRPr="001C0D12">
              <w:rPr>
                <w:b/>
                <w:bCs/>
                <w:i/>
                <w:iCs/>
              </w:rPr>
              <w:t>lõikes</w:t>
            </w:r>
            <w:r w:rsidRPr="001C0D12">
              <w:t> 1 osutatud meetmed, mida peavad võtma teised liikmesriigid;</w:t>
            </w:r>
          </w:p>
        </w:tc>
      </w:tr>
    </w:tbl>
    <w:p w14:paraId="7B436E75"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64F165D4" w14:textId="77777777" w:rsidR="003173B9" w:rsidRPr="001C0D12" w:rsidRDefault="003173B9" w:rsidP="003173B9">
      <w:r w:rsidRPr="001C0D12">
        <w:rPr>
          <w:rStyle w:val="HideTWBExt"/>
          <w:noProof w:val="0"/>
        </w:rPr>
        <w:t>&lt;/Amend&gt;</w:t>
      </w:r>
    </w:p>
    <w:p w14:paraId="3FDAF231"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2297</w:t>
      </w:r>
      <w:r w:rsidRPr="001C0D12">
        <w:rPr>
          <w:rStyle w:val="HideTWBExt"/>
          <w:b w:val="0"/>
          <w:noProof w:val="0"/>
        </w:rPr>
        <w:t>&lt;/NumAm&gt;</w:t>
      </w:r>
    </w:p>
    <w:p w14:paraId="4D8A0BC1" w14:textId="77777777" w:rsidR="003173B9" w:rsidRPr="001C0D12" w:rsidRDefault="003173B9" w:rsidP="003173B9">
      <w:pPr>
        <w:pStyle w:val="NormalBold"/>
      </w:pPr>
      <w:r w:rsidRPr="001C0D12">
        <w:rPr>
          <w:rStyle w:val="HideTWBExt"/>
          <w:b w:val="0"/>
          <w:noProof w:val="0"/>
        </w:rPr>
        <w:t>&lt;RepeatBlock-By&gt;&lt;Members&gt;</w:t>
      </w:r>
      <w:r w:rsidRPr="001C0D12">
        <w:t>Balázs Hidvéghi, Loránt Vincze</w:t>
      </w:r>
      <w:r w:rsidRPr="001C0D12">
        <w:rPr>
          <w:rStyle w:val="HideTWBExt"/>
          <w:b w:val="0"/>
          <w:noProof w:val="0"/>
        </w:rPr>
        <w:t>&lt;/Members&gt;</w:t>
      </w:r>
    </w:p>
    <w:p w14:paraId="43F1CFAB" w14:textId="77777777" w:rsidR="003173B9" w:rsidRPr="001C0D12" w:rsidRDefault="003173B9" w:rsidP="003173B9">
      <w:pPr>
        <w:pStyle w:val="NormalBold"/>
      </w:pPr>
      <w:r w:rsidRPr="001C0D12">
        <w:rPr>
          <w:rStyle w:val="HideTWBExt"/>
          <w:b w:val="0"/>
          <w:noProof w:val="0"/>
        </w:rPr>
        <w:t>&lt;/RepeatBlock-By&gt;</w:t>
      </w:r>
    </w:p>
    <w:p w14:paraId="2EB8A3D2"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7C717AD0" w14:textId="7F1AABC3" w:rsidR="003173B9" w:rsidRPr="001C0D12" w:rsidRDefault="003173B9" w:rsidP="003173B9">
      <w:pPr>
        <w:pStyle w:val="NormalBold"/>
      </w:pPr>
      <w:r w:rsidRPr="001C0D12">
        <w:rPr>
          <w:rStyle w:val="HideTWBExt"/>
          <w:b w:val="0"/>
          <w:noProof w:val="0"/>
        </w:rPr>
        <w:t>&lt;Article&gt;</w:t>
      </w:r>
      <w:r w:rsidRPr="001C0D12">
        <w:t xml:space="preserve">Artikkel 51 – </w:t>
      </w:r>
      <w:r w:rsidR="006D6CC1">
        <w:t>l</w:t>
      </w:r>
      <w:r w:rsidR="006D6CC1" w:rsidRPr="001C0D12">
        <w:t>õ</w:t>
      </w:r>
      <w:r w:rsidR="006D6CC1">
        <w:t xml:space="preserve">ige 3 – </w:t>
      </w:r>
      <w:r w:rsidRPr="001C0D12">
        <w:t>punkt b – alapunkt iii</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0B4C93BF" w14:textId="77777777" w:rsidTr="00D2686A">
        <w:trPr>
          <w:trHeight w:hRule="exact" w:val="240"/>
          <w:jc w:val="center"/>
        </w:trPr>
        <w:tc>
          <w:tcPr>
            <w:tcW w:w="9752" w:type="dxa"/>
            <w:gridSpan w:val="2"/>
          </w:tcPr>
          <w:p w14:paraId="2881815D" w14:textId="77777777" w:rsidR="003173B9" w:rsidRPr="001C0D12" w:rsidRDefault="003173B9" w:rsidP="00D2686A"/>
        </w:tc>
      </w:tr>
      <w:tr w:rsidR="003173B9" w:rsidRPr="001C0D12" w14:paraId="079A89A2" w14:textId="77777777" w:rsidTr="00D2686A">
        <w:trPr>
          <w:trHeight w:val="240"/>
          <w:jc w:val="center"/>
        </w:trPr>
        <w:tc>
          <w:tcPr>
            <w:tcW w:w="4876" w:type="dxa"/>
          </w:tcPr>
          <w:p w14:paraId="13CCBA64" w14:textId="77777777" w:rsidR="003173B9" w:rsidRPr="001C0D12" w:rsidRDefault="003173B9" w:rsidP="00D2686A">
            <w:pPr>
              <w:pStyle w:val="AmColumnHeading"/>
            </w:pPr>
            <w:r w:rsidRPr="001C0D12">
              <w:t>Komisjoni ettepanek</w:t>
            </w:r>
          </w:p>
        </w:tc>
        <w:tc>
          <w:tcPr>
            <w:tcW w:w="4876" w:type="dxa"/>
          </w:tcPr>
          <w:p w14:paraId="3017440E" w14:textId="77777777" w:rsidR="003173B9" w:rsidRPr="001C0D12" w:rsidRDefault="003173B9" w:rsidP="00D2686A">
            <w:pPr>
              <w:pStyle w:val="AmColumnHeading"/>
            </w:pPr>
            <w:r w:rsidRPr="001C0D12">
              <w:t>Muudatusettepanek</w:t>
            </w:r>
          </w:p>
        </w:tc>
      </w:tr>
      <w:tr w:rsidR="003173B9" w:rsidRPr="001C0D12" w14:paraId="766426F2" w14:textId="77777777" w:rsidTr="00D2686A">
        <w:trPr>
          <w:jc w:val="center"/>
        </w:trPr>
        <w:tc>
          <w:tcPr>
            <w:tcW w:w="4876" w:type="dxa"/>
          </w:tcPr>
          <w:p w14:paraId="4E9EB656" w14:textId="77777777" w:rsidR="003173B9" w:rsidRPr="001C0D12" w:rsidRDefault="003173B9" w:rsidP="00D2686A">
            <w:pPr>
              <w:pStyle w:val="Normal6a"/>
            </w:pPr>
            <w:r w:rsidRPr="001C0D12">
              <w:rPr>
                <w:b/>
                <w:i/>
              </w:rPr>
              <w:t>iii)</w:t>
            </w:r>
            <w:r w:rsidRPr="001C0D12">
              <w:tab/>
            </w:r>
            <w:r w:rsidRPr="001C0D12">
              <w:rPr>
                <w:b/>
                <w:i/>
              </w:rPr>
              <w:t>artikli 45 lõike 1 punktis d osutatud meetmed, mida peavad võtma teised liikmesriigid.</w:t>
            </w:r>
          </w:p>
        </w:tc>
        <w:tc>
          <w:tcPr>
            <w:tcW w:w="4876" w:type="dxa"/>
          </w:tcPr>
          <w:p w14:paraId="39C5DAB5" w14:textId="77777777" w:rsidR="003173B9" w:rsidRPr="001C0D12" w:rsidRDefault="003173B9" w:rsidP="00D2686A">
            <w:pPr>
              <w:pStyle w:val="Normal6a"/>
            </w:pPr>
            <w:r w:rsidRPr="001C0D12">
              <w:rPr>
                <w:b/>
                <w:i/>
              </w:rPr>
              <w:t>välja jäetud</w:t>
            </w:r>
          </w:p>
        </w:tc>
      </w:tr>
    </w:tbl>
    <w:p w14:paraId="7B36FFE8"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08045A00" w14:textId="77777777" w:rsidR="003173B9" w:rsidRPr="001C0D12" w:rsidRDefault="003173B9" w:rsidP="003173B9">
      <w:r w:rsidRPr="001C0D12">
        <w:rPr>
          <w:rStyle w:val="HideTWBExt"/>
          <w:noProof w:val="0"/>
        </w:rPr>
        <w:t>&lt;/Amend&gt;</w:t>
      </w:r>
    </w:p>
    <w:p w14:paraId="38B26FF3"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2298</w:t>
      </w:r>
      <w:r w:rsidRPr="001C0D12">
        <w:rPr>
          <w:rStyle w:val="HideTWBExt"/>
          <w:b w:val="0"/>
          <w:noProof w:val="0"/>
        </w:rPr>
        <w:t>&lt;/NumAm&gt;</w:t>
      </w:r>
    </w:p>
    <w:p w14:paraId="307D9DC9"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5E1B000F" w14:textId="77777777" w:rsidR="003173B9" w:rsidRPr="001C0D12" w:rsidRDefault="003173B9" w:rsidP="003173B9">
      <w:pPr>
        <w:pStyle w:val="NormalBold"/>
      </w:pPr>
      <w:r w:rsidRPr="001C0D12">
        <w:rPr>
          <w:rStyle w:val="HideTWBExt"/>
          <w:b w:val="0"/>
          <w:noProof w:val="0"/>
        </w:rPr>
        <w:t>&lt;/RepeatBlock-By&gt;</w:t>
      </w:r>
    </w:p>
    <w:p w14:paraId="4CDE29B2"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01F2813D" w14:textId="1B1A4E9F" w:rsidR="003173B9" w:rsidRPr="001C0D12" w:rsidRDefault="003173B9" w:rsidP="003173B9">
      <w:pPr>
        <w:pStyle w:val="NormalBold"/>
      </w:pPr>
      <w:r w:rsidRPr="001C0D12">
        <w:rPr>
          <w:rStyle w:val="HideTWBExt"/>
          <w:b w:val="0"/>
          <w:noProof w:val="0"/>
        </w:rPr>
        <w:t>&lt;Article&gt;</w:t>
      </w:r>
      <w:r w:rsidRPr="001C0D12">
        <w:t xml:space="preserve">Artikkel 51 – </w:t>
      </w:r>
      <w:r w:rsidR="006D6CC1">
        <w:t>l</w:t>
      </w:r>
      <w:r w:rsidR="006D6CC1" w:rsidRPr="001C0D12">
        <w:t>õ</w:t>
      </w:r>
      <w:r w:rsidR="006D6CC1">
        <w:t xml:space="preserve">ige 3 – </w:t>
      </w:r>
      <w:r w:rsidRPr="001C0D12">
        <w:t>punkt b – alapunkt iii</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7C8C2673" w14:textId="77777777" w:rsidTr="00D2686A">
        <w:trPr>
          <w:trHeight w:hRule="exact" w:val="240"/>
          <w:jc w:val="center"/>
        </w:trPr>
        <w:tc>
          <w:tcPr>
            <w:tcW w:w="9752" w:type="dxa"/>
            <w:gridSpan w:val="2"/>
          </w:tcPr>
          <w:p w14:paraId="4F54A008" w14:textId="77777777" w:rsidR="003173B9" w:rsidRPr="001C0D12" w:rsidRDefault="003173B9" w:rsidP="00D2686A"/>
        </w:tc>
      </w:tr>
      <w:tr w:rsidR="003173B9" w:rsidRPr="001C0D12" w14:paraId="46B5DE9A" w14:textId="77777777" w:rsidTr="00D2686A">
        <w:trPr>
          <w:trHeight w:val="240"/>
          <w:jc w:val="center"/>
        </w:trPr>
        <w:tc>
          <w:tcPr>
            <w:tcW w:w="4876" w:type="dxa"/>
          </w:tcPr>
          <w:p w14:paraId="27AC0EED" w14:textId="77777777" w:rsidR="003173B9" w:rsidRPr="001C0D12" w:rsidRDefault="003173B9" w:rsidP="00D2686A">
            <w:pPr>
              <w:pStyle w:val="AmColumnHeading"/>
            </w:pPr>
            <w:r w:rsidRPr="001C0D12">
              <w:t>Komisjoni ettepanek</w:t>
            </w:r>
          </w:p>
        </w:tc>
        <w:tc>
          <w:tcPr>
            <w:tcW w:w="4876" w:type="dxa"/>
          </w:tcPr>
          <w:p w14:paraId="0EC56B66" w14:textId="77777777" w:rsidR="003173B9" w:rsidRPr="001C0D12" w:rsidRDefault="003173B9" w:rsidP="00D2686A">
            <w:pPr>
              <w:pStyle w:val="AmColumnHeading"/>
            </w:pPr>
            <w:r w:rsidRPr="001C0D12">
              <w:t>Muudatusettepanek</w:t>
            </w:r>
          </w:p>
        </w:tc>
      </w:tr>
      <w:tr w:rsidR="003173B9" w:rsidRPr="001C0D12" w14:paraId="238D9D92" w14:textId="77777777" w:rsidTr="00D2686A">
        <w:trPr>
          <w:jc w:val="center"/>
        </w:trPr>
        <w:tc>
          <w:tcPr>
            <w:tcW w:w="4876" w:type="dxa"/>
          </w:tcPr>
          <w:p w14:paraId="4A299CC7" w14:textId="77777777" w:rsidR="003173B9" w:rsidRPr="001C0D12" w:rsidRDefault="003173B9" w:rsidP="00D2686A">
            <w:pPr>
              <w:pStyle w:val="Normal6a"/>
            </w:pPr>
            <w:r w:rsidRPr="001C0D12">
              <w:rPr>
                <w:b/>
                <w:i/>
              </w:rPr>
              <w:t>iii)</w:t>
            </w:r>
            <w:r w:rsidRPr="001C0D12">
              <w:tab/>
            </w:r>
            <w:r w:rsidRPr="001C0D12">
              <w:rPr>
                <w:b/>
                <w:i/>
              </w:rPr>
              <w:t>artikli 45 lõike 1 punktis d osutatud meetmed, mida peavad võtma teised liikmesriigid.</w:t>
            </w:r>
          </w:p>
        </w:tc>
        <w:tc>
          <w:tcPr>
            <w:tcW w:w="4876" w:type="dxa"/>
          </w:tcPr>
          <w:p w14:paraId="3970482C" w14:textId="77777777" w:rsidR="003173B9" w:rsidRPr="001C0D12" w:rsidRDefault="003173B9" w:rsidP="00D2686A">
            <w:pPr>
              <w:pStyle w:val="Normal6a"/>
            </w:pPr>
            <w:r w:rsidRPr="001C0D12">
              <w:rPr>
                <w:b/>
                <w:i/>
              </w:rPr>
              <w:t>välja jäetud</w:t>
            </w:r>
          </w:p>
        </w:tc>
      </w:tr>
    </w:tbl>
    <w:p w14:paraId="0AE2BEDD"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37C0C913" w14:textId="77777777" w:rsidR="003173B9" w:rsidRPr="001C0D12" w:rsidRDefault="003173B9" w:rsidP="003173B9">
      <w:r w:rsidRPr="001C0D12">
        <w:rPr>
          <w:rStyle w:val="HideTWBExt"/>
          <w:noProof w:val="0"/>
        </w:rPr>
        <w:t>&lt;/Amend&gt;</w:t>
      </w:r>
    </w:p>
    <w:p w14:paraId="5C0A9615"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2299</w:t>
      </w:r>
      <w:r w:rsidRPr="001C0D12">
        <w:rPr>
          <w:rStyle w:val="HideTWBExt"/>
          <w:b w:val="0"/>
          <w:noProof w:val="0"/>
        </w:rPr>
        <w:t>&lt;/NumAm&gt;</w:t>
      </w:r>
    </w:p>
    <w:p w14:paraId="1D2C78AD" w14:textId="77777777" w:rsidR="003173B9" w:rsidRPr="001C0D12" w:rsidRDefault="003173B9" w:rsidP="003173B9">
      <w:pPr>
        <w:pStyle w:val="NormalBold"/>
      </w:pPr>
      <w:r w:rsidRPr="001C0D12">
        <w:rPr>
          <w:rStyle w:val="HideTWBExt"/>
          <w:b w:val="0"/>
          <w:noProof w:val="0"/>
        </w:rPr>
        <w:t>&lt;RepeatBlock-By&gt;&lt;Members&gt;</w:t>
      </w:r>
      <w:r w:rsidRPr="001C0D12">
        <w:t>Pietro Bartolo, Sylvie Guillaume, Juan Fernando López Aguilar, Bettina Vollath, Javier Moreno Sánchez, Domènec Ruiz Devesa, Giuliano Pisapia, Elena Yoncheva, Thijs Reuten, Birgit Sippel, Franco Roberti, Cyrus Engerer, Caterina Chinnici</w:t>
      </w:r>
      <w:r w:rsidRPr="001C0D12">
        <w:rPr>
          <w:rStyle w:val="HideTWBExt"/>
          <w:b w:val="0"/>
          <w:noProof w:val="0"/>
        </w:rPr>
        <w:t>&lt;/Members&gt;</w:t>
      </w:r>
    </w:p>
    <w:p w14:paraId="4E1E3E8B" w14:textId="77777777" w:rsidR="003173B9" w:rsidRPr="001C0D12" w:rsidRDefault="003173B9" w:rsidP="003173B9">
      <w:pPr>
        <w:pStyle w:val="NormalBold"/>
      </w:pPr>
      <w:r w:rsidRPr="001C0D12">
        <w:rPr>
          <w:rStyle w:val="HideTWBExt"/>
          <w:b w:val="0"/>
          <w:noProof w:val="0"/>
        </w:rPr>
        <w:t>&lt;/RepeatBlock-By&gt;</w:t>
      </w:r>
    </w:p>
    <w:p w14:paraId="79522F16"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60E561F7" w14:textId="40D66C9D" w:rsidR="003173B9" w:rsidRPr="001C0D12" w:rsidRDefault="003173B9" w:rsidP="003173B9">
      <w:pPr>
        <w:pStyle w:val="NormalBold"/>
      </w:pPr>
      <w:r w:rsidRPr="001C0D12">
        <w:rPr>
          <w:rStyle w:val="HideTWBExt"/>
          <w:b w:val="0"/>
          <w:noProof w:val="0"/>
        </w:rPr>
        <w:t>&lt;Article&gt;</w:t>
      </w:r>
      <w:r w:rsidRPr="001C0D12">
        <w:t xml:space="preserve">Artikkel 51 – </w:t>
      </w:r>
      <w:r w:rsidR="006D6CC1">
        <w:t>l</w:t>
      </w:r>
      <w:r w:rsidR="006D6CC1" w:rsidRPr="001C0D12">
        <w:t>õ</w:t>
      </w:r>
      <w:r w:rsidR="006D6CC1">
        <w:t xml:space="preserve">ige 3 – </w:t>
      </w:r>
      <w:r w:rsidRPr="001C0D12">
        <w:t>punkt b – alapunkt iii</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31AF8316" w14:textId="77777777" w:rsidTr="00D2686A">
        <w:trPr>
          <w:trHeight w:hRule="exact" w:val="240"/>
          <w:jc w:val="center"/>
        </w:trPr>
        <w:tc>
          <w:tcPr>
            <w:tcW w:w="9752" w:type="dxa"/>
            <w:gridSpan w:val="2"/>
          </w:tcPr>
          <w:p w14:paraId="5AEC2E0D" w14:textId="77777777" w:rsidR="003173B9" w:rsidRPr="001C0D12" w:rsidRDefault="003173B9" w:rsidP="00D2686A"/>
        </w:tc>
      </w:tr>
      <w:tr w:rsidR="003173B9" w:rsidRPr="001C0D12" w14:paraId="606179D5" w14:textId="77777777" w:rsidTr="00D2686A">
        <w:trPr>
          <w:trHeight w:val="240"/>
          <w:jc w:val="center"/>
        </w:trPr>
        <w:tc>
          <w:tcPr>
            <w:tcW w:w="4876" w:type="dxa"/>
          </w:tcPr>
          <w:p w14:paraId="3544BF14" w14:textId="77777777" w:rsidR="003173B9" w:rsidRPr="001C0D12" w:rsidRDefault="003173B9" w:rsidP="00D2686A">
            <w:pPr>
              <w:pStyle w:val="AmColumnHeading"/>
            </w:pPr>
            <w:r w:rsidRPr="001C0D12">
              <w:t>Komisjoni ettepanek</w:t>
            </w:r>
          </w:p>
        </w:tc>
        <w:tc>
          <w:tcPr>
            <w:tcW w:w="4876" w:type="dxa"/>
          </w:tcPr>
          <w:p w14:paraId="2963452C" w14:textId="77777777" w:rsidR="003173B9" w:rsidRPr="001C0D12" w:rsidRDefault="003173B9" w:rsidP="00D2686A">
            <w:pPr>
              <w:pStyle w:val="AmColumnHeading"/>
            </w:pPr>
            <w:r w:rsidRPr="001C0D12">
              <w:t>Muudatusettepanek</w:t>
            </w:r>
          </w:p>
        </w:tc>
      </w:tr>
      <w:tr w:rsidR="003173B9" w:rsidRPr="001C0D12" w14:paraId="126D0964" w14:textId="77777777" w:rsidTr="00D2686A">
        <w:trPr>
          <w:jc w:val="center"/>
        </w:trPr>
        <w:tc>
          <w:tcPr>
            <w:tcW w:w="4876" w:type="dxa"/>
          </w:tcPr>
          <w:p w14:paraId="168BB9D9" w14:textId="77777777" w:rsidR="003173B9" w:rsidRPr="001C0D12" w:rsidRDefault="003173B9" w:rsidP="00D2686A">
            <w:pPr>
              <w:pStyle w:val="Normal6a"/>
            </w:pPr>
            <w:r w:rsidRPr="001C0D12">
              <w:rPr>
                <w:b/>
                <w:i/>
              </w:rPr>
              <w:t>iii)</w:t>
            </w:r>
            <w:r w:rsidRPr="001C0D12">
              <w:tab/>
            </w:r>
            <w:r w:rsidRPr="001C0D12">
              <w:rPr>
                <w:b/>
                <w:i/>
              </w:rPr>
              <w:t>artikli 45 lõike 1 punktis d osutatud meetmed, mida peavad võtma teised liikmesriigid.</w:t>
            </w:r>
          </w:p>
        </w:tc>
        <w:tc>
          <w:tcPr>
            <w:tcW w:w="4876" w:type="dxa"/>
          </w:tcPr>
          <w:p w14:paraId="096568AA" w14:textId="77777777" w:rsidR="003173B9" w:rsidRPr="001C0D12" w:rsidRDefault="003173B9" w:rsidP="00D2686A">
            <w:pPr>
              <w:pStyle w:val="Normal6a"/>
            </w:pPr>
            <w:r w:rsidRPr="001C0D12">
              <w:rPr>
                <w:b/>
                <w:i/>
              </w:rPr>
              <w:t>välja jäetud</w:t>
            </w:r>
          </w:p>
        </w:tc>
      </w:tr>
    </w:tbl>
    <w:p w14:paraId="7C0E0DAD"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422FA992" w14:textId="77777777" w:rsidR="003173B9" w:rsidRPr="001C0D12" w:rsidRDefault="003173B9" w:rsidP="003173B9">
      <w:r w:rsidRPr="001C0D12">
        <w:rPr>
          <w:rStyle w:val="HideTWBExt"/>
          <w:noProof w:val="0"/>
        </w:rPr>
        <w:t>&lt;/Amend&gt;</w:t>
      </w:r>
    </w:p>
    <w:p w14:paraId="35D1E3DD"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2300</w:t>
      </w:r>
      <w:r w:rsidRPr="001C0D12">
        <w:rPr>
          <w:rStyle w:val="HideTWBExt"/>
          <w:b w:val="0"/>
          <w:noProof w:val="0"/>
        </w:rPr>
        <w:t>&lt;/NumAm&gt;</w:t>
      </w:r>
    </w:p>
    <w:p w14:paraId="501F6AED" w14:textId="77777777" w:rsidR="003173B9" w:rsidRPr="001C0D12" w:rsidRDefault="003173B9" w:rsidP="003173B9">
      <w:pPr>
        <w:pStyle w:val="NormalBold"/>
      </w:pPr>
      <w:r w:rsidRPr="001C0D12">
        <w:rPr>
          <w:rStyle w:val="HideTWBExt"/>
          <w:b w:val="0"/>
          <w:noProof w:val="0"/>
        </w:rPr>
        <w:t>&lt;RepeatBlock-By&gt;&lt;Members&gt;</w:t>
      </w:r>
      <w:r w:rsidRPr="001C0D12">
        <w:t>Balázs Hidvéghi, Loránt Vincze</w:t>
      </w:r>
      <w:r w:rsidRPr="001C0D12">
        <w:rPr>
          <w:rStyle w:val="HideTWBExt"/>
          <w:b w:val="0"/>
          <w:noProof w:val="0"/>
        </w:rPr>
        <w:t>&lt;/Members&gt;</w:t>
      </w:r>
    </w:p>
    <w:p w14:paraId="6055F78A" w14:textId="77777777" w:rsidR="003173B9" w:rsidRPr="001C0D12" w:rsidRDefault="003173B9" w:rsidP="003173B9">
      <w:pPr>
        <w:pStyle w:val="NormalBold"/>
      </w:pPr>
      <w:r w:rsidRPr="001C0D12">
        <w:rPr>
          <w:rStyle w:val="HideTWBExt"/>
          <w:b w:val="0"/>
          <w:noProof w:val="0"/>
        </w:rPr>
        <w:t>&lt;/RepeatBlock-By&gt;</w:t>
      </w:r>
    </w:p>
    <w:p w14:paraId="5D06431F"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5449DBDF" w14:textId="3EADADCF" w:rsidR="003173B9" w:rsidRPr="001C0D12" w:rsidRDefault="003173B9" w:rsidP="003173B9">
      <w:pPr>
        <w:pStyle w:val="NormalBold"/>
      </w:pPr>
      <w:r w:rsidRPr="001C0D12">
        <w:rPr>
          <w:rStyle w:val="HideTWBExt"/>
          <w:b w:val="0"/>
          <w:noProof w:val="0"/>
        </w:rPr>
        <w:t>&lt;Article&gt;</w:t>
      </w:r>
      <w:r w:rsidRPr="001C0D12">
        <w:t xml:space="preserve">Artikkel 51 – </w:t>
      </w:r>
      <w:r w:rsidR="006D6CC1">
        <w:t>l</w:t>
      </w:r>
      <w:r w:rsidR="006D6CC1" w:rsidRPr="001C0D12">
        <w:t>õ</w:t>
      </w:r>
      <w:r w:rsidR="006D6CC1">
        <w:t xml:space="preserve">ige </w:t>
      </w:r>
      <w:r w:rsidRPr="001C0D12">
        <w:t>4</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7172B2DE" w14:textId="77777777" w:rsidTr="00D2686A">
        <w:trPr>
          <w:trHeight w:hRule="exact" w:val="240"/>
          <w:jc w:val="center"/>
        </w:trPr>
        <w:tc>
          <w:tcPr>
            <w:tcW w:w="9752" w:type="dxa"/>
            <w:gridSpan w:val="2"/>
          </w:tcPr>
          <w:p w14:paraId="3084CB29" w14:textId="77777777" w:rsidR="003173B9" w:rsidRPr="001C0D12" w:rsidRDefault="003173B9" w:rsidP="00D2686A"/>
        </w:tc>
      </w:tr>
      <w:tr w:rsidR="003173B9" w:rsidRPr="001C0D12" w14:paraId="056342BF" w14:textId="77777777" w:rsidTr="00D2686A">
        <w:trPr>
          <w:trHeight w:val="240"/>
          <w:jc w:val="center"/>
        </w:trPr>
        <w:tc>
          <w:tcPr>
            <w:tcW w:w="4876" w:type="dxa"/>
          </w:tcPr>
          <w:p w14:paraId="5844D9B8" w14:textId="77777777" w:rsidR="003173B9" w:rsidRPr="001C0D12" w:rsidRDefault="003173B9" w:rsidP="00D2686A">
            <w:pPr>
              <w:pStyle w:val="AmColumnHeading"/>
            </w:pPr>
            <w:r w:rsidRPr="001C0D12">
              <w:t>Komisjoni ettepanek</w:t>
            </w:r>
          </w:p>
        </w:tc>
        <w:tc>
          <w:tcPr>
            <w:tcW w:w="4876" w:type="dxa"/>
          </w:tcPr>
          <w:p w14:paraId="64615769" w14:textId="77777777" w:rsidR="003173B9" w:rsidRPr="001C0D12" w:rsidRDefault="003173B9" w:rsidP="00D2686A">
            <w:pPr>
              <w:pStyle w:val="AmColumnHeading"/>
            </w:pPr>
            <w:r w:rsidRPr="001C0D12">
              <w:t>Muudatusettepanek</w:t>
            </w:r>
          </w:p>
        </w:tc>
      </w:tr>
      <w:tr w:rsidR="003173B9" w:rsidRPr="001C0D12" w14:paraId="2CBC5094" w14:textId="77777777" w:rsidTr="00D2686A">
        <w:trPr>
          <w:jc w:val="center"/>
        </w:trPr>
        <w:tc>
          <w:tcPr>
            <w:tcW w:w="4876" w:type="dxa"/>
          </w:tcPr>
          <w:p w14:paraId="4C044691" w14:textId="77777777" w:rsidR="003173B9" w:rsidRPr="001C0D12" w:rsidRDefault="003173B9" w:rsidP="00D2686A">
            <w:pPr>
              <w:pStyle w:val="Normal6a"/>
            </w:pPr>
            <w:r w:rsidRPr="001C0D12">
              <w:t>4.</w:t>
            </w:r>
            <w:r w:rsidRPr="001C0D12">
              <w:tab/>
              <w:t>Kui komisjon leiab, et liikmesriigis kujuneva olukorra tõttu on vaja kiiresti reageerida, esitab ta oma aruande hiljemalt kahe nädala jooksul alates kuupäevast, mil ta teavitas artikli 50 lõike 2 kohaselt Euroopa Parlamenti, nõukogu ja liikmesriike hindamisest.</w:t>
            </w:r>
          </w:p>
        </w:tc>
        <w:tc>
          <w:tcPr>
            <w:tcW w:w="4876" w:type="dxa"/>
          </w:tcPr>
          <w:p w14:paraId="5B1416D2" w14:textId="77777777" w:rsidR="003173B9" w:rsidRPr="001C0D12" w:rsidRDefault="003173B9" w:rsidP="00D2686A">
            <w:pPr>
              <w:pStyle w:val="Normal6a"/>
            </w:pPr>
            <w:r w:rsidRPr="001C0D12">
              <w:t>4.</w:t>
            </w:r>
            <w:r w:rsidRPr="001C0D12">
              <w:tab/>
              <w:t xml:space="preserve">Kui komisjon leiab, et liikmesriigis kujuneva olukorra tõttu on vaja kiiresti reageerida, esitab ta </w:t>
            </w:r>
            <w:r w:rsidRPr="001C0D12">
              <w:rPr>
                <w:b/>
                <w:bCs/>
                <w:i/>
                <w:iCs/>
              </w:rPr>
              <w:t>nõukogule</w:t>
            </w:r>
            <w:r w:rsidRPr="001C0D12">
              <w:t xml:space="preserve"> oma </w:t>
            </w:r>
            <w:r w:rsidRPr="001C0D12">
              <w:rPr>
                <w:b/>
                <w:bCs/>
                <w:i/>
                <w:iCs/>
              </w:rPr>
              <w:t>ettepaneku</w:t>
            </w:r>
            <w:r w:rsidRPr="001C0D12">
              <w:t xml:space="preserve"> aruande </w:t>
            </w:r>
            <w:r w:rsidRPr="001C0D12">
              <w:rPr>
                <w:b/>
                <w:bCs/>
                <w:i/>
                <w:iCs/>
              </w:rPr>
              <w:t>kohta</w:t>
            </w:r>
            <w:r w:rsidRPr="001C0D12">
              <w:t xml:space="preserve"> hiljemalt kahe nädala jooksul alates kuupäevast, mil ta teavitas artikli 50 lõike 2 kohaselt Euroopa Parlamenti, nõukogu ja liikmesriike hindamisest.</w:t>
            </w:r>
          </w:p>
        </w:tc>
      </w:tr>
    </w:tbl>
    <w:p w14:paraId="4F6C12E2"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001D4F22" w14:textId="77777777" w:rsidR="003173B9" w:rsidRPr="001C0D12" w:rsidRDefault="003173B9" w:rsidP="003173B9">
      <w:r w:rsidRPr="001C0D12">
        <w:rPr>
          <w:rStyle w:val="HideTWBExt"/>
          <w:noProof w:val="0"/>
        </w:rPr>
        <w:t>&lt;/Amend&gt;</w:t>
      </w:r>
    </w:p>
    <w:p w14:paraId="126D4AA3"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2301</w:t>
      </w:r>
      <w:r w:rsidRPr="001C0D12">
        <w:rPr>
          <w:rStyle w:val="HideTWBExt"/>
          <w:b w:val="0"/>
          <w:noProof w:val="0"/>
        </w:rPr>
        <w:t>&lt;/NumAm&gt;</w:t>
      </w:r>
    </w:p>
    <w:p w14:paraId="05D511D4"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5A19B7D9" w14:textId="77777777" w:rsidR="003173B9" w:rsidRPr="001C0D12" w:rsidRDefault="003173B9" w:rsidP="003173B9">
      <w:pPr>
        <w:pStyle w:val="NormalBold"/>
      </w:pPr>
      <w:r w:rsidRPr="001C0D12">
        <w:rPr>
          <w:rStyle w:val="HideTWBExt"/>
          <w:b w:val="0"/>
          <w:noProof w:val="0"/>
        </w:rPr>
        <w:t>&lt;/RepeatBlock-By&gt;</w:t>
      </w:r>
    </w:p>
    <w:p w14:paraId="27AEE4C3"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7B8ADA03" w14:textId="6B7297FB" w:rsidR="003173B9" w:rsidRPr="001C0D12" w:rsidRDefault="003173B9" w:rsidP="003173B9">
      <w:pPr>
        <w:pStyle w:val="NormalBold"/>
      </w:pPr>
      <w:r w:rsidRPr="001C0D12">
        <w:rPr>
          <w:rStyle w:val="HideTWBExt"/>
          <w:b w:val="0"/>
          <w:noProof w:val="0"/>
        </w:rPr>
        <w:t>&lt;Article&gt;</w:t>
      </w:r>
      <w:r w:rsidRPr="001C0D12">
        <w:t xml:space="preserve">Artikkel 51 – </w:t>
      </w:r>
      <w:r w:rsidR="006D6CC1">
        <w:t>l</w:t>
      </w:r>
      <w:r w:rsidR="006D6CC1" w:rsidRPr="001C0D12">
        <w:t>õ</w:t>
      </w:r>
      <w:r w:rsidR="006D6CC1">
        <w:t xml:space="preserve">ige </w:t>
      </w:r>
      <w:r w:rsidRPr="001C0D12">
        <w:t>4</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17883A0C" w14:textId="77777777" w:rsidTr="00D2686A">
        <w:trPr>
          <w:trHeight w:hRule="exact" w:val="240"/>
          <w:jc w:val="center"/>
        </w:trPr>
        <w:tc>
          <w:tcPr>
            <w:tcW w:w="9752" w:type="dxa"/>
            <w:gridSpan w:val="2"/>
          </w:tcPr>
          <w:p w14:paraId="18DAA8BE" w14:textId="77777777" w:rsidR="003173B9" w:rsidRPr="001C0D12" w:rsidRDefault="003173B9" w:rsidP="00D2686A"/>
        </w:tc>
      </w:tr>
      <w:tr w:rsidR="003173B9" w:rsidRPr="001C0D12" w14:paraId="6E69711A" w14:textId="77777777" w:rsidTr="00D2686A">
        <w:trPr>
          <w:trHeight w:val="240"/>
          <w:jc w:val="center"/>
        </w:trPr>
        <w:tc>
          <w:tcPr>
            <w:tcW w:w="4876" w:type="dxa"/>
          </w:tcPr>
          <w:p w14:paraId="60279A9A" w14:textId="77777777" w:rsidR="003173B9" w:rsidRPr="001C0D12" w:rsidRDefault="003173B9" w:rsidP="00D2686A">
            <w:pPr>
              <w:pStyle w:val="AmColumnHeading"/>
            </w:pPr>
            <w:r w:rsidRPr="001C0D12">
              <w:t>Komisjoni ettepanek</w:t>
            </w:r>
          </w:p>
        </w:tc>
        <w:tc>
          <w:tcPr>
            <w:tcW w:w="4876" w:type="dxa"/>
          </w:tcPr>
          <w:p w14:paraId="6A62E148" w14:textId="77777777" w:rsidR="003173B9" w:rsidRPr="001C0D12" w:rsidRDefault="003173B9" w:rsidP="00D2686A">
            <w:pPr>
              <w:pStyle w:val="AmColumnHeading"/>
            </w:pPr>
            <w:r w:rsidRPr="001C0D12">
              <w:t>Muudatusettepanek</w:t>
            </w:r>
          </w:p>
        </w:tc>
      </w:tr>
      <w:tr w:rsidR="003173B9" w:rsidRPr="001C0D12" w14:paraId="7D4A940B" w14:textId="77777777" w:rsidTr="00D2686A">
        <w:trPr>
          <w:jc w:val="center"/>
        </w:trPr>
        <w:tc>
          <w:tcPr>
            <w:tcW w:w="4876" w:type="dxa"/>
          </w:tcPr>
          <w:p w14:paraId="5E24EC81" w14:textId="77777777" w:rsidR="003173B9" w:rsidRPr="001C0D12" w:rsidRDefault="003173B9" w:rsidP="00D2686A">
            <w:pPr>
              <w:pStyle w:val="Normal6a"/>
            </w:pPr>
            <w:r w:rsidRPr="001C0D12">
              <w:t>4.</w:t>
            </w:r>
            <w:r w:rsidRPr="001C0D12">
              <w:tab/>
              <w:t xml:space="preserve">Kui komisjon </w:t>
            </w:r>
            <w:r w:rsidRPr="001C0D12">
              <w:rPr>
                <w:b/>
                <w:bCs/>
                <w:i/>
                <w:iCs/>
              </w:rPr>
              <w:t>leiab</w:t>
            </w:r>
            <w:r w:rsidRPr="001C0D12">
              <w:t xml:space="preserve">, et </w:t>
            </w:r>
            <w:r w:rsidRPr="001C0D12">
              <w:rPr>
                <w:b/>
                <w:bCs/>
                <w:i/>
                <w:iCs/>
              </w:rPr>
              <w:t>liikmesriigis kujuneva olukorra tõttu on</w:t>
            </w:r>
            <w:r w:rsidRPr="001C0D12">
              <w:t xml:space="preserve"> vaja kiiresti reageerida, esitab ta oma aruande hiljemalt kahe nädala jooksul alates kuupäevast, mil ta teavitas artikli 50 lõike 2 kohaselt Euroopa Parlamenti, nõukogu ja liikmesriike hindamisest.</w:t>
            </w:r>
          </w:p>
        </w:tc>
        <w:tc>
          <w:tcPr>
            <w:tcW w:w="4876" w:type="dxa"/>
          </w:tcPr>
          <w:p w14:paraId="4991E6A8" w14:textId="77777777" w:rsidR="003173B9" w:rsidRPr="001C0D12" w:rsidRDefault="003173B9" w:rsidP="00D2686A">
            <w:pPr>
              <w:pStyle w:val="Normal6a"/>
            </w:pPr>
            <w:r w:rsidRPr="001C0D12">
              <w:t>4.</w:t>
            </w:r>
            <w:r w:rsidRPr="001C0D12">
              <w:tab/>
              <w:t xml:space="preserve">Kui komisjon </w:t>
            </w:r>
            <w:r w:rsidRPr="001C0D12">
              <w:rPr>
                <w:b/>
                <w:bCs/>
                <w:i/>
                <w:iCs/>
              </w:rPr>
              <w:t>jõuab järeldusele</w:t>
            </w:r>
            <w:r w:rsidRPr="001C0D12">
              <w:t xml:space="preserve">, et </w:t>
            </w:r>
            <w:r w:rsidRPr="001C0D12">
              <w:rPr>
                <w:b/>
                <w:bCs/>
                <w:i/>
                <w:iCs/>
              </w:rPr>
              <w:t>asjaomane liikmesriik ei ole enam pelgalt ohus, vaid on aktiivselt surve all ja</w:t>
            </w:r>
            <w:r w:rsidRPr="001C0D12">
              <w:t xml:space="preserve"> vaja </w:t>
            </w:r>
            <w:r w:rsidRPr="001C0D12">
              <w:rPr>
                <w:b/>
                <w:bCs/>
                <w:i/>
                <w:iCs/>
              </w:rPr>
              <w:t>on</w:t>
            </w:r>
            <w:r w:rsidRPr="001C0D12">
              <w:t xml:space="preserve"> kiiresti reageerida, esitab ta oma aruande hiljemalt kahe nädala jooksul alates kuupäevast, mil ta teavitas artikli 50 lõike 2 kohaselt Euroopa Parlamenti, nõukogu ja liikmesriike hindamisest.</w:t>
            </w:r>
          </w:p>
        </w:tc>
      </w:tr>
    </w:tbl>
    <w:p w14:paraId="311E621B"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75A6863D" w14:textId="77777777" w:rsidR="003173B9" w:rsidRPr="001C0D12" w:rsidRDefault="003173B9" w:rsidP="003173B9">
      <w:r w:rsidRPr="001C0D12">
        <w:rPr>
          <w:rStyle w:val="HideTWBExt"/>
          <w:noProof w:val="0"/>
        </w:rPr>
        <w:t>&lt;/Amend&gt;</w:t>
      </w:r>
    </w:p>
    <w:p w14:paraId="18829A5F"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2302</w:t>
      </w:r>
      <w:r w:rsidRPr="001C0D12">
        <w:rPr>
          <w:rStyle w:val="HideTWBExt"/>
          <w:b w:val="0"/>
          <w:noProof w:val="0"/>
        </w:rPr>
        <w:t>&lt;/NumAm&gt;</w:t>
      </w:r>
    </w:p>
    <w:p w14:paraId="6568F9ED" w14:textId="77777777" w:rsidR="003173B9" w:rsidRPr="001C0D12" w:rsidRDefault="003173B9" w:rsidP="003173B9">
      <w:pPr>
        <w:pStyle w:val="NormalBold"/>
      </w:pPr>
      <w:r w:rsidRPr="001C0D12">
        <w:rPr>
          <w:rStyle w:val="HideTWBExt"/>
          <w:b w:val="0"/>
          <w:noProof w:val="0"/>
        </w:rPr>
        <w:t>&lt;RepeatBlock-By&gt;&lt;Members&gt;</w:t>
      </w:r>
      <w:r w:rsidRPr="001C0D12">
        <w:t>Laura Ferrara, Sabrina Pignedoli</w:t>
      </w:r>
      <w:r w:rsidRPr="001C0D12">
        <w:rPr>
          <w:rStyle w:val="HideTWBExt"/>
          <w:b w:val="0"/>
          <w:noProof w:val="0"/>
        </w:rPr>
        <w:t>&lt;/Members&gt;</w:t>
      </w:r>
    </w:p>
    <w:p w14:paraId="0748DF44" w14:textId="77777777" w:rsidR="003173B9" w:rsidRPr="001C0D12" w:rsidRDefault="003173B9" w:rsidP="003173B9">
      <w:pPr>
        <w:pStyle w:val="NormalBold"/>
      </w:pPr>
      <w:r w:rsidRPr="001C0D12">
        <w:rPr>
          <w:rStyle w:val="HideTWBExt"/>
          <w:b w:val="0"/>
          <w:noProof w:val="0"/>
        </w:rPr>
        <w:t>&lt;/RepeatBlock-By&gt;</w:t>
      </w:r>
    </w:p>
    <w:p w14:paraId="11A9ED8D"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3F0AF664" w14:textId="77777777" w:rsidR="003173B9" w:rsidRPr="001C0D12" w:rsidRDefault="003173B9" w:rsidP="003173B9">
      <w:pPr>
        <w:pStyle w:val="NormalBold"/>
      </w:pPr>
      <w:r w:rsidRPr="001C0D12">
        <w:rPr>
          <w:rStyle w:val="HideTWBExt"/>
          <w:b w:val="0"/>
          <w:noProof w:val="0"/>
        </w:rPr>
        <w:t>&lt;Article&gt;</w:t>
      </w:r>
      <w:r w:rsidRPr="001C0D12">
        <w:t>Artikkel 52</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365B50BC" w14:textId="77777777" w:rsidTr="00D2686A">
        <w:trPr>
          <w:trHeight w:hRule="exact" w:val="240"/>
          <w:jc w:val="center"/>
        </w:trPr>
        <w:tc>
          <w:tcPr>
            <w:tcW w:w="9752" w:type="dxa"/>
            <w:gridSpan w:val="2"/>
          </w:tcPr>
          <w:p w14:paraId="229B2EB3" w14:textId="77777777" w:rsidR="003173B9" w:rsidRPr="001C0D12" w:rsidRDefault="003173B9" w:rsidP="00D2686A"/>
        </w:tc>
      </w:tr>
      <w:tr w:rsidR="003173B9" w:rsidRPr="001C0D12" w14:paraId="1209C8DF" w14:textId="77777777" w:rsidTr="00D2686A">
        <w:trPr>
          <w:trHeight w:val="240"/>
          <w:jc w:val="center"/>
        </w:trPr>
        <w:tc>
          <w:tcPr>
            <w:tcW w:w="4876" w:type="dxa"/>
          </w:tcPr>
          <w:p w14:paraId="68350F9D" w14:textId="77777777" w:rsidR="003173B9" w:rsidRPr="001C0D12" w:rsidRDefault="003173B9" w:rsidP="00D2686A">
            <w:pPr>
              <w:pStyle w:val="AmColumnHeading"/>
            </w:pPr>
            <w:r w:rsidRPr="001C0D12">
              <w:t>Komisjoni ettepanek</w:t>
            </w:r>
          </w:p>
        </w:tc>
        <w:tc>
          <w:tcPr>
            <w:tcW w:w="4876" w:type="dxa"/>
          </w:tcPr>
          <w:p w14:paraId="56A4F9A3" w14:textId="77777777" w:rsidR="003173B9" w:rsidRPr="001C0D12" w:rsidRDefault="003173B9" w:rsidP="00D2686A">
            <w:pPr>
              <w:pStyle w:val="AmColumnHeading"/>
            </w:pPr>
            <w:r w:rsidRPr="001C0D12">
              <w:t>Muudatusettepanek</w:t>
            </w:r>
          </w:p>
        </w:tc>
      </w:tr>
      <w:tr w:rsidR="003173B9" w:rsidRPr="001C0D12" w14:paraId="26CC6A8C" w14:textId="77777777" w:rsidTr="00D2686A">
        <w:trPr>
          <w:jc w:val="center"/>
        </w:trPr>
        <w:tc>
          <w:tcPr>
            <w:tcW w:w="4876" w:type="dxa"/>
          </w:tcPr>
          <w:p w14:paraId="1C6BC0A5" w14:textId="77777777" w:rsidR="003173B9" w:rsidRPr="001C0D12" w:rsidRDefault="003173B9" w:rsidP="00D2686A">
            <w:pPr>
              <w:pStyle w:val="Normal6a"/>
            </w:pPr>
            <w:r w:rsidRPr="001C0D12">
              <w:rPr>
                <w:b/>
                <w:i/>
              </w:rPr>
              <w:t>[...]</w:t>
            </w:r>
          </w:p>
        </w:tc>
        <w:tc>
          <w:tcPr>
            <w:tcW w:w="4876" w:type="dxa"/>
          </w:tcPr>
          <w:p w14:paraId="6CCA452B" w14:textId="77777777" w:rsidR="003173B9" w:rsidRPr="001C0D12" w:rsidRDefault="003173B9" w:rsidP="00D2686A">
            <w:pPr>
              <w:pStyle w:val="Normal6a"/>
            </w:pPr>
            <w:r w:rsidRPr="001C0D12">
              <w:rPr>
                <w:b/>
                <w:i/>
              </w:rPr>
              <w:t>välja jäetud</w:t>
            </w:r>
          </w:p>
        </w:tc>
      </w:tr>
    </w:tbl>
    <w:p w14:paraId="0B20544E"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{IT}</w:t>
      </w:r>
      <w:r w:rsidRPr="001C0D12">
        <w:t>it</w:t>
      </w:r>
      <w:r w:rsidRPr="001C0D12">
        <w:rPr>
          <w:rStyle w:val="HideTWBExt"/>
          <w:noProof w:val="0"/>
        </w:rPr>
        <w:t>&lt;/Original&gt;</w:t>
      </w:r>
    </w:p>
    <w:p w14:paraId="724EE6D6" w14:textId="77777777" w:rsidR="003173B9" w:rsidRPr="001C0D12" w:rsidRDefault="003173B9" w:rsidP="003173B9">
      <w:r w:rsidRPr="001C0D12">
        <w:rPr>
          <w:rStyle w:val="HideTWBExt"/>
          <w:noProof w:val="0"/>
        </w:rPr>
        <w:t>&lt;/Amend&gt;</w:t>
      </w:r>
    </w:p>
    <w:p w14:paraId="3BF5858E"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2303</w:t>
      </w:r>
      <w:r w:rsidRPr="001C0D12">
        <w:rPr>
          <w:rStyle w:val="HideTWBExt"/>
          <w:b w:val="0"/>
          <w:noProof w:val="0"/>
        </w:rPr>
        <w:t>&lt;/NumAm&gt;</w:t>
      </w:r>
    </w:p>
    <w:p w14:paraId="5511622A" w14:textId="77777777" w:rsidR="003173B9" w:rsidRPr="001C0D12" w:rsidRDefault="003173B9" w:rsidP="003173B9">
      <w:pPr>
        <w:pStyle w:val="NormalBold"/>
      </w:pPr>
      <w:r w:rsidRPr="001C0D12">
        <w:rPr>
          <w:rStyle w:val="HideTWBExt"/>
          <w:b w:val="0"/>
          <w:noProof w:val="0"/>
        </w:rPr>
        <w:t>&lt;RepeatBlock-By&gt;&lt;Members&gt;</w:t>
      </w:r>
      <w:r w:rsidRPr="001C0D12">
        <w:t>Cornelia Ernst, Konstantinos Arvanitis, Sira Rego, Pernando Barrena Arza, Malin Björk, Miguel Urbán Crespo, Anne-Sophie Pelletier</w:t>
      </w:r>
      <w:r w:rsidRPr="001C0D12">
        <w:rPr>
          <w:rStyle w:val="HideTWBExt"/>
          <w:b w:val="0"/>
          <w:noProof w:val="0"/>
        </w:rPr>
        <w:t>&lt;/Members&gt;</w:t>
      </w:r>
    </w:p>
    <w:p w14:paraId="16EFCD56" w14:textId="77777777" w:rsidR="003173B9" w:rsidRPr="001C0D12" w:rsidRDefault="003173B9" w:rsidP="003173B9">
      <w:pPr>
        <w:pStyle w:val="NormalBold"/>
      </w:pPr>
      <w:r w:rsidRPr="001C0D12">
        <w:rPr>
          <w:rStyle w:val="HideTWBExt"/>
          <w:b w:val="0"/>
          <w:noProof w:val="0"/>
        </w:rPr>
        <w:t>&lt;/RepeatBlock-By&gt;</w:t>
      </w:r>
    </w:p>
    <w:p w14:paraId="08A51B30"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4110A3BB" w14:textId="77777777" w:rsidR="003173B9" w:rsidRPr="001C0D12" w:rsidRDefault="003173B9" w:rsidP="003173B9">
      <w:pPr>
        <w:pStyle w:val="NormalBold"/>
      </w:pPr>
      <w:r w:rsidRPr="001C0D12">
        <w:rPr>
          <w:rStyle w:val="HideTWBExt"/>
          <w:b w:val="0"/>
          <w:noProof w:val="0"/>
        </w:rPr>
        <w:t>&lt;Article&gt;</w:t>
      </w:r>
      <w:r w:rsidRPr="001C0D12">
        <w:t>Artikkel 52</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02F23939" w14:textId="77777777" w:rsidTr="00D2686A">
        <w:trPr>
          <w:trHeight w:hRule="exact" w:val="240"/>
          <w:jc w:val="center"/>
        </w:trPr>
        <w:tc>
          <w:tcPr>
            <w:tcW w:w="9752" w:type="dxa"/>
            <w:gridSpan w:val="2"/>
          </w:tcPr>
          <w:p w14:paraId="3666059D" w14:textId="77777777" w:rsidR="003173B9" w:rsidRPr="001C0D12" w:rsidRDefault="003173B9" w:rsidP="00D2686A"/>
        </w:tc>
      </w:tr>
      <w:tr w:rsidR="003173B9" w:rsidRPr="001C0D12" w14:paraId="7AB5FFD9" w14:textId="77777777" w:rsidTr="00D2686A">
        <w:trPr>
          <w:trHeight w:val="240"/>
          <w:jc w:val="center"/>
        </w:trPr>
        <w:tc>
          <w:tcPr>
            <w:tcW w:w="4876" w:type="dxa"/>
          </w:tcPr>
          <w:p w14:paraId="2189E360" w14:textId="77777777" w:rsidR="003173B9" w:rsidRPr="001C0D12" w:rsidRDefault="003173B9" w:rsidP="00D2686A">
            <w:pPr>
              <w:pStyle w:val="AmColumnHeading"/>
            </w:pPr>
            <w:r w:rsidRPr="001C0D12">
              <w:t>Komisjoni ettepanek</w:t>
            </w:r>
          </w:p>
        </w:tc>
        <w:tc>
          <w:tcPr>
            <w:tcW w:w="4876" w:type="dxa"/>
          </w:tcPr>
          <w:p w14:paraId="41E49F09" w14:textId="77777777" w:rsidR="003173B9" w:rsidRPr="001C0D12" w:rsidRDefault="003173B9" w:rsidP="00D2686A">
            <w:pPr>
              <w:pStyle w:val="AmColumnHeading"/>
            </w:pPr>
            <w:r w:rsidRPr="001C0D12">
              <w:t>Muudatusettepanek</w:t>
            </w:r>
          </w:p>
        </w:tc>
      </w:tr>
      <w:tr w:rsidR="003173B9" w:rsidRPr="001C0D12" w14:paraId="39D5A482" w14:textId="77777777" w:rsidTr="00D2686A">
        <w:trPr>
          <w:jc w:val="center"/>
        </w:trPr>
        <w:tc>
          <w:tcPr>
            <w:tcW w:w="4876" w:type="dxa"/>
          </w:tcPr>
          <w:p w14:paraId="33251108" w14:textId="77777777" w:rsidR="003173B9" w:rsidRPr="001C0D12" w:rsidRDefault="003173B9" w:rsidP="00D2686A">
            <w:pPr>
              <w:pStyle w:val="Normal6a"/>
            </w:pPr>
            <w:r w:rsidRPr="001C0D12">
              <w:rPr>
                <w:b/>
                <w:i/>
              </w:rPr>
              <w:t>[...]</w:t>
            </w:r>
          </w:p>
        </w:tc>
        <w:tc>
          <w:tcPr>
            <w:tcW w:w="4876" w:type="dxa"/>
          </w:tcPr>
          <w:p w14:paraId="300B3AA5" w14:textId="77777777" w:rsidR="003173B9" w:rsidRPr="001C0D12" w:rsidRDefault="003173B9" w:rsidP="00D2686A">
            <w:pPr>
              <w:pStyle w:val="Normal6a"/>
            </w:pPr>
            <w:r w:rsidRPr="001C0D12">
              <w:rPr>
                <w:b/>
                <w:i/>
              </w:rPr>
              <w:t>välja jäetud</w:t>
            </w:r>
          </w:p>
        </w:tc>
      </w:tr>
    </w:tbl>
    <w:p w14:paraId="5414DD87"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3F8356C4" w14:textId="77777777" w:rsidR="003173B9" w:rsidRPr="001C0D12" w:rsidRDefault="003173B9" w:rsidP="003173B9">
      <w:r w:rsidRPr="001C0D12">
        <w:rPr>
          <w:rStyle w:val="HideTWBExt"/>
          <w:noProof w:val="0"/>
        </w:rPr>
        <w:t>&lt;/Amend&gt;</w:t>
      </w:r>
    </w:p>
    <w:p w14:paraId="2450A829"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2304</w:t>
      </w:r>
      <w:r w:rsidRPr="001C0D12">
        <w:rPr>
          <w:rStyle w:val="HideTWBExt"/>
          <w:b w:val="0"/>
          <w:noProof w:val="0"/>
        </w:rPr>
        <w:t>&lt;/NumAm&gt;</w:t>
      </w:r>
    </w:p>
    <w:p w14:paraId="45500130" w14:textId="77777777" w:rsidR="003173B9" w:rsidRPr="001C0D12" w:rsidRDefault="003173B9" w:rsidP="003173B9">
      <w:pPr>
        <w:pStyle w:val="NormalBold"/>
      </w:pPr>
      <w:r w:rsidRPr="001C0D12">
        <w:rPr>
          <w:rStyle w:val="HideTWBExt"/>
          <w:b w:val="0"/>
          <w:noProof w:val="0"/>
        </w:rPr>
        <w:t>&lt;RepeatBlock-By&gt;&lt;Members&gt;</w:t>
      </w:r>
      <w:r w:rsidRPr="001C0D12">
        <w:t>Nicola Procaccini</w:t>
      </w:r>
      <w:r w:rsidRPr="001C0D12">
        <w:rPr>
          <w:rStyle w:val="HideTWBExt"/>
          <w:b w:val="0"/>
          <w:noProof w:val="0"/>
        </w:rPr>
        <w:t>&lt;/Members&gt;</w:t>
      </w:r>
    </w:p>
    <w:p w14:paraId="294A758A" w14:textId="77777777" w:rsidR="003173B9" w:rsidRPr="001C0D12" w:rsidRDefault="003173B9" w:rsidP="003173B9">
      <w:pPr>
        <w:pStyle w:val="NormalBold"/>
      </w:pPr>
      <w:r w:rsidRPr="001C0D12">
        <w:rPr>
          <w:rStyle w:val="HideTWBExt"/>
          <w:b w:val="0"/>
          <w:noProof w:val="0"/>
        </w:rPr>
        <w:t>&lt;/RepeatBlock-By&gt;</w:t>
      </w:r>
    </w:p>
    <w:p w14:paraId="288C0693"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1EE50E45" w14:textId="77777777" w:rsidR="003173B9" w:rsidRPr="001C0D12" w:rsidRDefault="003173B9" w:rsidP="003173B9">
      <w:pPr>
        <w:pStyle w:val="NormalBold"/>
      </w:pPr>
      <w:r w:rsidRPr="001C0D12">
        <w:rPr>
          <w:rStyle w:val="HideTWBExt"/>
          <w:b w:val="0"/>
          <w:noProof w:val="0"/>
        </w:rPr>
        <w:t>&lt;Article&gt;</w:t>
      </w:r>
      <w:r w:rsidRPr="001C0D12">
        <w:t>Artikkel 52</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2F9CE9FA" w14:textId="77777777" w:rsidTr="00D2686A">
        <w:trPr>
          <w:trHeight w:hRule="exact" w:val="240"/>
          <w:jc w:val="center"/>
        </w:trPr>
        <w:tc>
          <w:tcPr>
            <w:tcW w:w="9752" w:type="dxa"/>
            <w:gridSpan w:val="2"/>
          </w:tcPr>
          <w:p w14:paraId="546130E0" w14:textId="77777777" w:rsidR="003173B9" w:rsidRPr="001C0D12" w:rsidRDefault="003173B9" w:rsidP="00D2686A"/>
        </w:tc>
      </w:tr>
      <w:tr w:rsidR="003173B9" w:rsidRPr="001C0D12" w14:paraId="1B8F339F" w14:textId="77777777" w:rsidTr="00D2686A">
        <w:trPr>
          <w:trHeight w:val="240"/>
          <w:jc w:val="center"/>
        </w:trPr>
        <w:tc>
          <w:tcPr>
            <w:tcW w:w="4876" w:type="dxa"/>
          </w:tcPr>
          <w:p w14:paraId="31C8E52D" w14:textId="77777777" w:rsidR="003173B9" w:rsidRPr="001C0D12" w:rsidRDefault="003173B9" w:rsidP="00D2686A">
            <w:pPr>
              <w:pStyle w:val="AmColumnHeading"/>
            </w:pPr>
            <w:r w:rsidRPr="001C0D12">
              <w:t>Komisjoni ettepanek</w:t>
            </w:r>
          </w:p>
        </w:tc>
        <w:tc>
          <w:tcPr>
            <w:tcW w:w="4876" w:type="dxa"/>
          </w:tcPr>
          <w:p w14:paraId="030CC286" w14:textId="77777777" w:rsidR="003173B9" w:rsidRPr="001C0D12" w:rsidRDefault="003173B9" w:rsidP="00D2686A">
            <w:pPr>
              <w:pStyle w:val="AmColumnHeading"/>
            </w:pPr>
            <w:r w:rsidRPr="001C0D12">
              <w:t>Muudatusettepanek</w:t>
            </w:r>
          </w:p>
        </w:tc>
      </w:tr>
      <w:tr w:rsidR="003173B9" w:rsidRPr="001C0D12" w14:paraId="363E7758" w14:textId="77777777" w:rsidTr="00D2686A">
        <w:trPr>
          <w:jc w:val="center"/>
        </w:trPr>
        <w:tc>
          <w:tcPr>
            <w:tcW w:w="4876" w:type="dxa"/>
          </w:tcPr>
          <w:p w14:paraId="5FBC234B" w14:textId="77777777" w:rsidR="003173B9" w:rsidRPr="001C0D12" w:rsidRDefault="003173B9" w:rsidP="00D2686A">
            <w:pPr>
              <w:pStyle w:val="Normal6a"/>
            </w:pPr>
            <w:r w:rsidRPr="001C0D12">
              <w:rPr>
                <w:b/>
                <w:i/>
              </w:rPr>
              <w:t>[...]</w:t>
            </w:r>
          </w:p>
        </w:tc>
        <w:tc>
          <w:tcPr>
            <w:tcW w:w="4876" w:type="dxa"/>
          </w:tcPr>
          <w:p w14:paraId="4FA2DE7E" w14:textId="77777777" w:rsidR="003173B9" w:rsidRPr="001C0D12" w:rsidRDefault="003173B9" w:rsidP="00D2686A">
            <w:pPr>
              <w:pStyle w:val="Normal6a"/>
            </w:pPr>
            <w:r w:rsidRPr="001C0D12">
              <w:rPr>
                <w:b/>
                <w:i/>
              </w:rPr>
              <w:t>välja jäetud</w:t>
            </w:r>
          </w:p>
        </w:tc>
      </w:tr>
    </w:tbl>
    <w:p w14:paraId="15753035"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4BC70E6F" w14:textId="77777777" w:rsidR="003173B9" w:rsidRPr="001C0D12" w:rsidRDefault="003173B9" w:rsidP="003173B9">
      <w:r w:rsidRPr="001C0D12">
        <w:rPr>
          <w:rStyle w:val="HideTWBExt"/>
          <w:noProof w:val="0"/>
        </w:rPr>
        <w:t>&lt;/Amend&gt;</w:t>
      </w:r>
    </w:p>
    <w:p w14:paraId="4C8B35A1"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2305</w:t>
      </w:r>
      <w:r w:rsidRPr="001C0D12">
        <w:rPr>
          <w:rStyle w:val="HideTWBExt"/>
          <w:b w:val="0"/>
          <w:noProof w:val="0"/>
        </w:rPr>
        <w:t>&lt;/NumAm&gt;</w:t>
      </w:r>
    </w:p>
    <w:p w14:paraId="139545BF" w14:textId="77777777" w:rsidR="003173B9" w:rsidRPr="001C0D12" w:rsidRDefault="003173B9" w:rsidP="003173B9">
      <w:pPr>
        <w:pStyle w:val="NormalBold"/>
      </w:pPr>
      <w:r w:rsidRPr="001C0D12">
        <w:rPr>
          <w:rStyle w:val="HideTWBExt"/>
          <w:b w:val="0"/>
          <w:noProof w:val="0"/>
        </w:rPr>
        <w:t>&lt;RepeatBlock-By&gt;&lt;Members&gt;</w:t>
      </w:r>
      <w:r w:rsidRPr="001C0D12">
        <w:t>Charlie Weimers</w:t>
      </w:r>
      <w:r w:rsidRPr="001C0D12">
        <w:rPr>
          <w:rStyle w:val="HideTWBExt"/>
          <w:b w:val="0"/>
          <w:noProof w:val="0"/>
        </w:rPr>
        <w:t>&lt;/Members&gt;</w:t>
      </w:r>
    </w:p>
    <w:p w14:paraId="60A16536" w14:textId="77777777" w:rsidR="003173B9" w:rsidRPr="001C0D12" w:rsidRDefault="003173B9" w:rsidP="003173B9">
      <w:pPr>
        <w:pStyle w:val="NormalBold"/>
      </w:pPr>
      <w:r w:rsidRPr="001C0D12">
        <w:rPr>
          <w:rStyle w:val="HideTWBExt"/>
          <w:b w:val="0"/>
          <w:noProof w:val="0"/>
        </w:rPr>
        <w:t>&lt;/RepeatBlock-By&gt;</w:t>
      </w:r>
    </w:p>
    <w:p w14:paraId="2AB4A4A1"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6F1C906C" w14:textId="77777777" w:rsidR="003173B9" w:rsidRPr="001C0D12" w:rsidRDefault="003173B9" w:rsidP="003173B9">
      <w:pPr>
        <w:pStyle w:val="NormalBold"/>
      </w:pPr>
      <w:r w:rsidRPr="001C0D12">
        <w:rPr>
          <w:rStyle w:val="HideTWBExt"/>
          <w:b w:val="0"/>
          <w:noProof w:val="0"/>
        </w:rPr>
        <w:t>&lt;Article&gt;</w:t>
      </w:r>
      <w:r w:rsidRPr="001C0D12">
        <w:t>Artikkel 52 – pealkiri</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0CB3E5EB" w14:textId="77777777" w:rsidTr="00D2686A">
        <w:trPr>
          <w:trHeight w:hRule="exact" w:val="240"/>
          <w:jc w:val="center"/>
        </w:trPr>
        <w:tc>
          <w:tcPr>
            <w:tcW w:w="9752" w:type="dxa"/>
            <w:gridSpan w:val="2"/>
          </w:tcPr>
          <w:p w14:paraId="35DD7A91" w14:textId="77777777" w:rsidR="003173B9" w:rsidRPr="001C0D12" w:rsidRDefault="003173B9" w:rsidP="00D2686A"/>
        </w:tc>
      </w:tr>
      <w:tr w:rsidR="003173B9" w:rsidRPr="001C0D12" w14:paraId="36315AA2" w14:textId="77777777" w:rsidTr="00D2686A">
        <w:trPr>
          <w:trHeight w:val="240"/>
          <w:jc w:val="center"/>
        </w:trPr>
        <w:tc>
          <w:tcPr>
            <w:tcW w:w="4876" w:type="dxa"/>
          </w:tcPr>
          <w:p w14:paraId="6C8828A8" w14:textId="77777777" w:rsidR="003173B9" w:rsidRPr="001C0D12" w:rsidRDefault="003173B9" w:rsidP="00D2686A">
            <w:pPr>
              <w:pStyle w:val="AmColumnHeading"/>
            </w:pPr>
            <w:r w:rsidRPr="001C0D12">
              <w:t>Komisjoni ettepanek</w:t>
            </w:r>
          </w:p>
        </w:tc>
        <w:tc>
          <w:tcPr>
            <w:tcW w:w="4876" w:type="dxa"/>
          </w:tcPr>
          <w:p w14:paraId="3E8CAF64" w14:textId="77777777" w:rsidR="003173B9" w:rsidRPr="001C0D12" w:rsidRDefault="003173B9" w:rsidP="00D2686A">
            <w:pPr>
              <w:pStyle w:val="AmColumnHeading"/>
            </w:pPr>
            <w:r w:rsidRPr="001C0D12">
              <w:t>Muudatusettepanek</w:t>
            </w:r>
          </w:p>
        </w:tc>
      </w:tr>
      <w:tr w:rsidR="003173B9" w:rsidRPr="001C0D12" w14:paraId="31EA1A1B" w14:textId="77777777" w:rsidTr="00D2686A">
        <w:trPr>
          <w:jc w:val="center"/>
        </w:trPr>
        <w:tc>
          <w:tcPr>
            <w:tcW w:w="4876" w:type="dxa"/>
          </w:tcPr>
          <w:p w14:paraId="1E6EC162" w14:textId="77777777" w:rsidR="003173B9" w:rsidRPr="001C0D12" w:rsidRDefault="003173B9" w:rsidP="00D2686A">
            <w:pPr>
              <w:pStyle w:val="Normal6a"/>
            </w:pPr>
            <w:r w:rsidRPr="001C0D12">
              <w:rPr>
                <w:b/>
                <w:bCs/>
                <w:i/>
                <w:iCs/>
              </w:rPr>
              <w:t>Solidaarsusmeetmete</w:t>
            </w:r>
            <w:r w:rsidRPr="001C0D12">
              <w:t xml:space="preserve"> kavad rändesurve </w:t>
            </w:r>
            <w:r w:rsidRPr="001C0D12">
              <w:rPr>
                <w:b/>
                <w:bCs/>
                <w:i/>
                <w:iCs/>
              </w:rPr>
              <w:t>olukorras</w:t>
            </w:r>
          </w:p>
        </w:tc>
        <w:tc>
          <w:tcPr>
            <w:tcW w:w="4876" w:type="dxa"/>
          </w:tcPr>
          <w:p w14:paraId="19FD9FD9" w14:textId="77777777" w:rsidR="003173B9" w:rsidRPr="001C0D12" w:rsidRDefault="003173B9" w:rsidP="00D2686A">
            <w:pPr>
              <w:pStyle w:val="Normal6a"/>
            </w:pPr>
            <w:r w:rsidRPr="001C0D12">
              <w:rPr>
                <w:b/>
                <w:bCs/>
                <w:i/>
                <w:iCs/>
              </w:rPr>
              <w:t>Vabatahtlike meetmete</w:t>
            </w:r>
            <w:r w:rsidRPr="001C0D12">
              <w:t xml:space="preserve"> kavad rändesurve </w:t>
            </w:r>
            <w:r w:rsidRPr="001C0D12">
              <w:rPr>
                <w:b/>
                <w:bCs/>
                <w:i/>
                <w:iCs/>
              </w:rPr>
              <w:t>olukorrale reageerimiseks</w:t>
            </w:r>
          </w:p>
        </w:tc>
      </w:tr>
    </w:tbl>
    <w:p w14:paraId="7CF84237"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5B1131F6" w14:textId="77777777" w:rsidR="003173B9" w:rsidRPr="001C0D12" w:rsidRDefault="003173B9" w:rsidP="003173B9">
      <w:r w:rsidRPr="001C0D12">
        <w:rPr>
          <w:rStyle w:val="HideTWBExt"/>
          <w:noProof w:val="0"/>
        </w:rPr>
        <w:t>&lt;/Amend&gt;</w:t>
      </w:r>
    </w:p>
    <w:p w14:paraId="3D1674A8"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2306</w:t>
      </w:r>
      <w:r w:rsidRPr="001C0D12">
        <w:rPr>
          <w:rStyle w:val="HideTWBExt"/>
          <w:b w:val="0"/>
          <w:noProof w:val="0"/>
        </w:rPr>
        <w:t>&lt;/NumAm&gt;</w:t>
      </w:r>
    </w:p>
    <w:p w14:paraId="21861C1D" w14:textId="77777777" w:rsidR="003173B9" w:rsidRPr="001C0D12" w:rsidRDefault="003173B9" w:rsidP="003173B9">
      <w:pPr>
        <w:pStyle w:val="NormalBold"/>
      </w:pPr>
      <w:r w:rsidRPr="001C0D12">
        <w:rPr>
          <w:rStyle w:val="HideTWBExt"/>
          <w:b w:val="0"/>
          <w:noProof w:val="0"/>
        </w:rPr>
        <w:t>&lt;RepeatBlock-By&gt;&lt;Members&gt;</w:t>
      </w:r>
      <w:r w:rsidRPr="001C0D12">
        <w:t>Nicolaus Fest, Jaak Madison, Bernhard Zimniok, Gunnar Beck, Tom Vandendriessche, Peter Kofod, Roman Haider, Georg Mayer, Harald Vilimsky, Laura Huhtasaari, Philippe Olivier</w:t>
      </w:r>
      <w:r w:rsidRPr="001C0D12">
        <w:rPr>
          <w:rStyle w:val="HideTWBExt"/>
          <w:b w:val="0"/>
          <w:noProof w:val="0"/>
        </w:rPr>
        <w:t>&lt;/Members&gt;</w:t>
      </w:r>
    </w:p>
    <w:p w14:paraId="30F13829" w14:textId="77777777" w:rsidR="003173B9" w:rsidRPr="001C0D12" w:rsidRDefault="003173B9" w:rsidP="003173B9">
      <w:pPr>
        <w:pStyle w:val="NormalBold"/>
      </w:pPr>
      <w:r w:rsidRPr="001C0D12">
        <w:rPr>
          <w:rStyle w:val="HideTWBExt"/>
          <w:b w:val="0"/>
          <w:noProof w:val="0"/>
        </w:rPr>
        <w:t>&lt;/RepeatBlock-By&gt;</w:t>
      </w:r>
    </w:p>
    <w:p w14:paraId="31045C81"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0F5D9204" w14:textId="77777777" w:rsidR="003173B9" w:rsidRPr="001C0D12" w:rsidRDefault="003173B9" w:rsidP="003173B9">
      <w:pPr>
        <w:pStyle w:val="NormalBold"/>
      </w:pPr>
      <w:r w:rsidRPr="001C0D12">
        <w:rPr>
          <w:rStyle w:val="HideTWBExt"/>
          <w:b w:val="0"/>
          <w:noProof w:val="0"/>
        </w:rPr>
        <w:t>&lt;Article&gt;</w:t>
      </w:r>
      <w:r w:rsidRPr="001C0D12">
        <w:t>Artikkel 52 – pealkiri</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79EDECE2" w14:textId="77777777" w:rsidTr="00D2686A">
        <w:trPr>
          <w:trHeight w:hRule="exact" w:val="240"/>
          <w:jc w:val="center"/>
        </w:trPr>
        <w:tc>
          <w:tcPr>
            <w:tcW w:w="9752" w:type="dxa"/>
            <w:gridSpan w:val="2"/>
          </w:tcPr>
          <w:p w14:paraId="13B74C11" w14:textId="77777777" w:rsidR="003173B9" w:rsidRPr="001C0D12" w:rsidRDefault="003173B9" w:rsidP="00D2686A"/>
        </w:tc>
      </w:tr>
      <w:tr w:rsidR="003173B9" w:rsidRPr="001C0D12" w14:paraId="60A20C7F" w14:textId="77777777" w:rsidTr="00D2686A">
        <w:trPr>
          <w:trHeight w:val="240"/>
          <w:jc w:val="center"/>
        </w:trPr>
        <w:tc>
          <w:tcPr>
            <w:tcW w:w="4876" w:type="dxa"/>
          </w:tcPr>
          <w:p w14:paraId="37A58998" w14:textId="77777777" w:rsidR="003173B9" w:rsidRPr="001C0D12" w:rsidRDefault="003173B9" w:rsidP="00D2686A">
            <w:pPr>
              <w:pStyle w:val="AmColumnHeading"/>
            </w:pPr>
            <w:r w:rsidRPr="001C0D12">
              <w:t>Komisjoni ettepanek</w:t>
            </w:r>
          </w:p>
        </w:tc>
        <w:tc>
          <w:tcPr>
            <w:tcW w:w="4876" w:type="dxa"/>
          </w:tcPr>
          <w:p w14:paraId="649C70D8" w14:textId="77777777" w:rsidR="003173B9" w:rsidRPr="001C0D12" w:rsidRDefault="003173B9" w:rsidP="00D2686A">
            <w:pPr>
              <w:pStyle w:val="AmColumnHeading"/>
            </w:pPr>
            <w:r w:rsidRPr="001C0D12">
              <w:t>Muudatusettepanek</w:t>
            </w:r>
          </w:p>
        </w:tc>
      </w:tr>
      <w:tr w:rsidR="003173B9" w:rsidRPr="001C0D12" w14:paraId="1CECCF15" w14:textId="77777777" w:rsidTr="00D2686A">
        <w:trPr>
          <w:jc w:val="center"/>
        </w:trPr>
        <w:tc>
          <w:tcPr>
            <w:tcW w:w="4876" w:type="dxa"/>
          </w:tcPr>
          <w:p w14:paraId="43C651E8" w14:textId="77777777" w:rsidR="003173B9" w:rsidRPr="001C0D12" w:rsidRDefault="003173B9" w:rsidP="00D2686A">
            <w:pPr>
              <w:pStyle w:val="Normal6a"/>
            </w:pPr>
            <w:r w:rsidRPr="001C0D12">
              <w:rPr>
                <w:b/>
                <w:bCs/>
                <w:i/>
                <w:iCs/>
              </w:rPr>
              <w:t>Solidaarsusmeetmete kavad</w:t>
            </w:r>
            <w:r w:rsidRPr="001C0D12">
              <w:t xml:space="preserve"> rändesurve </w:t>
            </w:r>
            <w:r w:rsidRPr="001C0D12">
              <w:rPr>
                <w:b/>
                <w:bCs/>
                <w:i/>
                <w:iCs/>
              </w:rPr>
              <w:t>olukorras</w:t>
            </w:r>
          </w:p>
        </w:tc>
        <w:tc>
          <w:tcPr>
            <w:tcW w:w="4876" w:type="dxa"/>
          </w:tcPr>
          <w:p w14:paraId="2A410F18" w14:textId="77777777" w:rsidR="003173B9" w:rsidRPr="001C0D12" w:rsidRDefault="003173B9" w:rsidP="00D2686A">
            <w:pPr>
              <w:pStyle w:val="Normal6a"/>
            </w:pPr>
            <w:r w:rsidRPr="001C0D12">
              <w:t xml:space="preserve">Rändesurve </w:t>
            </w:r>
            <w:r w:rsidRPr="001C0D12">
              <w:rPr>
                <w:b/>
                <w:bCs/>
                <w:i/>
                <w:iCs/>
              </w:rPr>
              <w:t>olukord</w:t>
            </w:r>
          </w:p>
        </w:tc>
      </w:tr>
    </w:tbl>
    <w:p w14:paraId="43D1176B"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477C45F4" w14:textId="77777777" w:rsidR="003173B9" w:rsidRPr="001C0D12" w:rsidRDefault="003173B9" w:rsidP="003173B9">
      <w:r w:rsidRPr="001C0D12">
        <w:rPr>
          <w:rStyle w:val="HideTWBExt"/>
          <w:noProof w:val="0"/>
        </w:rPr>
        <w:t>&lt;/Amend&gt;</w:t>
      </w:r>
    </w:p>
    <w:p w14:paraId="263004E8"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2307</w:t>
      </w:r>
      <w:r w:rsidRPr="001C0D12">
        <w:rPr>
          <w:rStyle w:val="HideTWBExt"/>
          <w:b w:val="0"/>
          <w:noProof w:val="0"/>
        </w:rPr>
        <w:t>&lt;/NumAm&gt;</w:t>
      </w:r>
    </w:p>
    <w:p w14:paraId="1B390F5A"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770EA5B7" w14:textId="77777777" w:rsidR="003173B9" w:rsidRPr="001C0D12" w:rsidRDefault="003173B9" w:rsidP="003173B9">
      <w:pPr>
        <w:pStyle w:val="NormalBold"/>
      </w:pPr>
      <w:r w:rsidRPr="001C0D12">
        <w:rPr>
          <w:rStyle w:val="HideTWBExt"/>
          <w:b w:val="0"/>
          <w:noProof w:val="0"/>
        </w:rPr>
        <w:t>&lt;/RepeatBlock-By&gt;</w:t>
      </w:r>
    </w:p>
    <w:p w14:paraId="07F85C43"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5DF836B4" w14:textId="77777777" w:rsidR="003173B9" w:rsidRPr="001C0D12" w:rsidRDefault="003173B9" w:rsidP="003173B9">
      <w:pPr>
        <w:pStyle w:val="NormalBold"/>
      </w:pPr>
      <w:r w:rsidRPr="001C0D12">
        <w:rPr>
          <w:rStyle w:val="HideTWBExt"/>
          <w:b w:val="0"/>
          <w:noProof w:val="0"/>
        </w:rPr>
        <w:t>&lt;Article&gt;</w:t>
      </w:r>
      <w:r w:rsidRPr="001C0D12">
        <w:t>Artikkel 52 – pealkiri</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33CAD42B" w14:textId="77777777" w:rsidTr="00D2686A">
        <w:trPr>
          <w:trHeight w:hRule="exact" w:val="240"/>
          <w:jc w:val="center"/>
        </w:trPr>
        <w:tc>
          <w:tcPr>
            <w:tcW w:w="9752" w:type="dxa"/>
            <w:gridSpan w:val="2"/>
          </w:tcPr>
          <w:p w14:paraId="1657725B" w14:textId="77777777" w:rsidR="003173B9" w:rsidRPr="001C0D12" w:rsidRDefault="003173B9" w:rsidP="00D2686A"/>
        </w:tc>
      </w:tr>
      <w:tr w:rsidR="003173B9" w:rsidRPr="001C0D12" w14:paraId="3C931B67" w14:textId="77777777" w:rsidTr="00D2686A">
        <w:trPr>
          <w:trHeight w:val="240"/>
          <w:jc w:val="center"/>
        </w:trPr>
        <w:tc>
          <w:tcPr>
            <w:tcW w:w="4876" w:type="dxa"/>
          </w:tcPr>
          <w:p w14:paraId="073A3790" w14:textId="77777777" w:rsidR="003173B9" w:rsidRPr="001C0D12" w:rsidRDefault="003173B9" w:rsidP="00D2686A">
            <w:pPr>
              <w:pStyle w:val="AmColumnHeading"/>
            </w:pPr>
            <w:r w:rsidRPr="001C0D12">
              <w:t>Komisjoni ettepanek</w:t>
            </w:r>
          </w:p>
        </w:tc>
        <w:tc>
          <w:tcPr>
            <w:tcW w:w="4876" w:type="dxa"/>
          </w:tcPr>
          <w:p w14:paraId="5F723CCB" w14:textId="77777777" w:rsidR="003173B9" w:rsidRPr="001C0D12" w:rsidRDefault="003173B9" w:rsidP="00D2686A">
            <w:pPr>
              <w:pStyle w:val="AmColumnHeading"/>
            </w:pPr>
            <w:r w:rsidRPr="001C0D12">
              <w:t>Muudatusettepanek</w:t>
            </w:r>
          </w:p>
        </w:tc>
      </w:tr>
      <w:tr w:rsidR="003173B9" w:rsidRPr="001C0D12" w14:paraId="2178CE18" w14:textId="77777777" w:rsidTr="00D2686A">
        <w:trPr>
          <w:jc w:val="center"/>
        </w:trPr>
        <w:tc>
          <w:tcPr>
            <w:tcW w:w="4876" w:type="dxa"/>
          </w:tcPr>
          <w:p w14:paraId="728F0838" w14:textId="77777777" w:rsidR="003173B9" w:rsidRPr="001C0D12" w:rsidRDefault="003173B9" w:rsidP="00D2686A">
            <w:pPr>
              <w:pStyle w:val="Normal6a"/>
            </w:pPr>
            <w:r w:rsidRPr="001C0D12">
              <w:rPr>
                <w:b/>
                <w:bCs/>
                <w:i/>
                <w:iCs/>
              </w:rPr>
              <w:t>Solidaarsusmeetmete kavad rändesurve olukorras</w:t>
            </w:r>
          </w:p>
        </w:tc>
        <w:tc>
          <w:tcPr>
            <w:tcW w:w="4876" w:type="dxa"/>
          </w:tcPr>
          <w:p w14:paraId="743B4952" w14:textId="77777777" w:rsidR="003173B9" w:rsidRPr="001C0D12" w:rsidRDefault="003173B9" w:rsidP="00D2686A">
            <w:pPr>
              <w:pStyle w:val="Normal6a"/>
            </w:pPr>
            <w:r w:rsidRPr="001C0D12">
              <w:rPr>
                <w:b/>
                <w:bCs/>
                <w:i/>
                <w:iCs/>
              </w:rPr>
              <w:t>Reageerimine surveolukorras</w:t>
            </w:r>
          </w:p>
        </w:tc>
      </w:tr>
    </w:tbl>
    <w:p w14:paraId="32873993"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08B8817D" w14:textId="77777777" w:rsidR="003173B9" w:rsidRPr="001C0D12" w:rsidRDefault="003173B9" w:rsidP="003173B9">
      <w:r w:rsidRPr="001C0D12">
        <w:rPr>
          <w:rStyle w:val="HideTWBExt"/>
          <w:noProof w:val="0"/>
        </w:rPr>
        <w:t>&lt;/Amend&gt;</w:t>
      </w:r>
    </w:p>
    <w:p w14:paraId="68BF6069"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2308</w:t>
      </w:r>
      <w:r w:rsidRPr="001C0D12">
        <w:rPr>
          <w:rStyle w:val="HideTWBExt"/>
          <w:b w:val="0"/>
          <w:noProof w:val="0"/>
        </w:rPr>
        <w:t>&lt;/NumAm&gt;</w:t>
      </w:r>
    </w:p>
    <w:p w14:paraId="10E28B91" w14:textId="77777777" w:rsidR="003173B9" w:rsidRPr="001C0D12" w:rsidRDefault="003173B9" w:rsidP="003173B9">
      <w:pPr>
        <w:pStyle w:val="NormalBold"/>
      </w:pPr>
      <w:r w:rsidRPr="001C0D12">
        <w:rPr>
          <w:rStyle w:val="HideTWBExt"/>
          <w:b w:val="0"/>
          <w:noProof w:val="0"/>
        </w:rPr>
        <w:t>&lt;RepeatBlock-By&gt;&lt;Members&gt;</w:t>
      </w:r>
      <w:r w:rsidRPr="001C0D12">
        <w:t>Fabienne Keller, Hilde Vautmans, Olivier Chastel, Jan-Christoph Oetjen, Malik Azmani</w:t>
      </w:r>
      <w:r w:rsidRPr="001C0D12">
        <w:rPr>
          <w:rStyle w:val="HideTWBExt"/>
          <w:b w:val="0"/>
          <w:noProof w:val="0"/>
        </w:rPr>
        <w:t>&lt;/Members&gt;</w:t>
      </w:r>
    </w:p>
    <w:p w14:paraId="5E10F0F9" w14:textId="77777777" w:rsidR="003173B9" w:rsidRPr="001C0D12" w:rsidRDefault="003173B9" w:rsidP="003173B9">
      <w:pPr>
        <w:pStyle w:val="NormalBold"/>
      </w:pPr>
      <w:r w:rsidRPr="001C0D12">
        <w:rPr>
          <w:rStyle w:val="HideTWBExt"/>
          <w:b w:val="0"/>
          <w:noProof w:val="0"/>
        </w:rPr>
        <w:t>&lt;/RepeatBlock-By&gt;</w:t>
      </w:r>
    </w:p>
    <w:p w14:paraId="4AF95C3E"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5B54A3EB" w14:textId="7C1A5AC9" w:rsidR="003173B9" w:rsidRPr="001C0D12" w:rsidRDefault="003173B9" w:rsidP="003173B9">
      <w:pPr>
        <w:pStyle w:val="NormalBold"/>
      </w:pPr>
      <w:r w:rsidRPr="001C0D12">
        <w:rPr>
          <w:rStyle w:val="HideTWBExt"/>
          <w:b w:val="0"/>
          <w:noProof w:val="0"/>
        </w:rPr>
        <w:t>&lt;Article&gt;</w:t>
      </w:r>
      <w:r w:rsidRPr="001C0D12">
        <w:t xml:space="preserve">Artikkel 52 – </w:t>
      </w:r>
      <w:r w:rsidR="006D6CC1">
        <w:t>l</w:t>
      </w:r>
      <w:r w:rsidR="006D6CC1" w:rsidRPr="001C0D12">
        <w:t>õ</w:t>
      </w:r>
      <w:r w:rsidR="006D6CC1">
        <w:t xml:space="preserve">ige </w:t>
      </w:r>
      <w:r w:rsidRPr="001C0D12">
        <w:t>1</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6DFB845B" w14:textId="77777777" w:rsidTr="00D2686A">
        <w:trPr>
          <w:trHeight w:hRule="exact" w:val="240"/>
          <w:jc w:val="center"/>
        </w:trPr>
        <w:tc>
          <w:tcPr>
            <w:tcW w:w="9752" w:type="dxa"/>
            <w:gridSpan w:val="2"/>
          </w:tcPr>
          <w:p w14:paraId="59214FB4" w14:textId="77777777" w:rsidR="003173B9" w:rsidRPr="001C0D12" w:rsidRDefault="003173B9" w:rsidP="00D2686A"/>
        </w:tc>
      </w:tr>
      <w:tr w:rsidR="003173B9" w:rsidRPr="001C0D12" w14:paraId="1124FD8F" w14:textId="77777777" w:rsidTr="00D2686A">
        <w:trPr>
          <w:trHeight w:val="240"/>
          <w:jc w:val="center"/>
        </w:trPr>
        <w:tc>
          <w:tcPr>
            <w:tcW w:w="4876" w:type="dxa"/>
          </w:tcPr>
          <w:p w14:paraId="65117A56" w14:textId="77777777" w:rsidR="003173B9" w:rsidRPr="001C0D12" w:rsidRDefault="003173B9" w:rsidP="00D2686A">
            <w:pPr>
              <w:pStyle w:val="AmColumnHeading"/>
            </w:pPr>
            <w:r w:rsidRPr="001C0D12">
              <w:t>Komisjoni ettepanek</w:t>
            </w:r>
          </w:p>
        </w:tc>
        <w:tc>
          <w:tcPr>
            <w:tcW w:w="4876" w:type="dxa"/>
          </w:tcPr>
          <w:p w14:paraId="6A8F2901" w14:textId="77777777" w:rsidR="003173B9" w:rsidRPr="001C0D12" w:rsidRDefault="003173B9" w:rsidP="00D2686A">
            <w:pPr>
              <w:pStyle w:val="AmColumnHeading"/>
            </w:pPr>
            <w:r w:rsidRPr="001C0D12">
              <w:t>Muudatusettepanek</w:t>
            </w:r>
          </w:p>
        </w:tc>
      </w:tr>
      <w:tr w:rsidR="003173B9" w:rsidRPr="001C0D12" w14:paraId="08B42785" w14:textId="77777777" w:rsidTr="00D2686A">
        <w:trPr>
          <w:jc w:val="center"/>
        </w:trPr>
        <w:tc>
          <w:tcPr>
            <w:tcW w:w="4876" w:type="dxa"/>
          </w:tcPr>
          <w:p w14:paraId="53200388" w14:textId="77777777" w:rsidR="003173B9" w:rsidRPr="001C0D12" w:rsidRDefault="003173B9" w:rsidP="00D2686A">
            <w:pPr>
              <w:pStyle w:val="Normal6a"/>
            </w:pPr>
            <w:r w:rsidRPr="001C0D12">
              <w:t>1.</w:t>
            </w:r>
            <w:r w:rsidRPr="001C0D12">
              <w:tab/>
              <w:t xml:space="preserve">Kui artiklis 51 osutatud aruandest selgub, et liikmesriik on rändesurve all, </w:t>
            </w:r>
            <w:r w:rsidRPr="001C0D12">
              <w:rPr>
                <w:b/>
                <w:bCs/>
                <w:i/>
                <w:iCs/>
              </w:rPr>
              <w:t>osalevad teised liikmesriigid, kes ise ei ole toetatavad liikmesriigid, artikli 45 lõike 1 punktides a, b ja c osutatud solidaarsusmeetmete kaudu</w:t>
            </w:r>
            <w:r w:rsidRPr="001C0D12">
              <w:t xml:space="preserve">. </w:t>
            </w:r>
            <w:r w:rsidRPr="001C0D12">
              <w:rPr>
                <w:b/>
                <w:i/>
              </w:rPr>
              <w:t>Liikmesriigid seavad esikohale saatjata alaealiste ümberpaigutamise.</w:t>
            </w:r>
          </w:p>
        </w:tc>
        <w:tc>
          <w:tcPr>
            <w:tcW w:w="4876" w:type="dxa"/>
          </w:tcPr>
          <w:p w14:paraId="0E34552C" w14:textId="77777777" w:rsidR="003173B9" w:rsidRPr="001C0D12" w:rsidRDefault="003173B9" w:rsidP="00D2686A">
            <w:pPr>
              <w:pStyle w:val="Normal6a"/>
            </w:pPr>
            <w:r w:rsidRPr="001C0D12">
              <w:t>1.</w:t>
            </w:r>
            <w:r w:rsidRPr="001C0D12">
              <w:tab/>
            </w:r>
            <w:r w:rsidRPr="001C0D12">
              <w:rPr>
                <w:b/>
                <w:bCs/>
                <w:i/>
                <w:iCs/>
              </w:rPr>
              <w:t>Kahe nädala jooksul pärast seda,</w:t>
            </w:r>
            <w:r w:rsidRPr="001C0D12">
              <w:t xml:space="preserve"> kui artiklis 51 osutatud aruandest selgub, et liikmesriik on rändesurve all, </w:t>
            </w:r>
            <w:r w:rsidRPr="001C0D12">
              <w:rPr>
                <w:b/>
                <w:bCs/>
                <w:i/>
                <w:iCs/>
              </w:rPr>
              <w:t>koordineerib komisjon artiklis 49a osutatud solidaarsusreservi raames määratud meetmetes osalemist</w:t>
            </w:r>
            <w:r w:rsidRPr="001C0D12">
              <w:t>.</w:t>
            </w:r>
          </w:p>
        </w:tc>
      </w:tr>
    </w:tbl>
    <w:p w14:paraId="025CC514"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3C0146BD" w14:textId="77777777" w:rsidR="003173B9" w:rsidRPr="001C0D12" w:rsidRDefault="003173B9" w:rsidP="003173B9">
      <w:r w:rsidRPr="001C0D12">
        <w:rPr>
          <w:rStyle w:val="HideTWBExt"/>
          <w:noProof w:val="0"/>
        </w:rPr>
        <w:t>&lt;/Amend&gt;</w:t>
      </w:r>
    </w:p>
    <w:p w14:paraId="04A4BA28"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2309</w:t>
      </w:r>
      <w:r w:rsidRPr="001C0D12">
        <w:rPr>
          <w:rStyle w:val="HideTWBExt"/>
          <w:b w:val="0"/>
          <w:noProof w:val="0"/>
        </w:rPr>
        <w:t>&lt;/NumAm&gt;</w:t>
      </w:r>
    </w:p>
    <w:p w14:paraId="3E863D1D" w14:textId="77777777" w:rsidR="003173B9" w:rsidRPr="001C0D12" w:rsidRDefault="003173B9" w:rsidP="003173B9">
      <w:pPr>
        <w:pStyle w:val="NormalBold"/>
      </w:pPr>
      <w:r w:rsidRPr="001C0D12">
        <w:rPr>
          <w:rStyle w:val="HideTWBExt"/>
          <w:b w:val="0"/>
          <w:noProof w:val="0"/>
        </w:rPr>
        <w:t>&lt;RepeatBlock-By&gt;&lt;Members&gt;</w:t>
      </w:r>
      <w:r w:rsidRPr="001C0D12">
        <w:t>Charlie Weimers</w:t>
      </w:r>
      <w:r w:rsidRPr="001C0D12">
        <w:rPr>
          <w:rStyle w:val="HideTWBExt"/>
          <w:b w:val="0"/>
          <w:noProof w:val="0"/>
        </w:rPr>
        <w:t>&lt;/Members&gt;</w:t>
      </w:r>
    </w:p>
    <w:p w14:paraId="3EE35E4C" w14:textId="77777777" w:rsidR="003173B9" w:rsidRPr="001C0D12" w:rsidRDefault="003173B9" w:rsidP="003173B9">
      <w:pPr>
        <w:pStyle w:val="NormalBold"/>
      </w:pPr>
      <w:r w:rsidRPr="001C0D12">
        <w:rPr>
          <w:rStyle w:val="HideTWBExt"/>
          <w:b w:val="0"/>
          <w:noProof w:val="0"/>
        </w:rPr>
        <w:t>&lt;/RepeatBlock-By&gt;</w:t>
      </w:r>
    </w:p>
    <w:p w14:paraId="33A55E81"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6A274CFC" w14:textId="5F2EBB0C" w:rsidR="003173B9" w:rsidRPr="001C0D12" w:rsidRDefault="003173B9" w:rsidP="003173B9">
      <w:pPr>
        <w:pStyle w:val="NormalBold"/>
      </w:pPr>
      <w:r w:rsidRPr="001C0D12">
        <w:rPr>
          <w:rStyle w:val="HideTWBExt"/>
          <w:b w:val="0"/>
          <w:noProof w:val="0"/>
        </w:rPr>
        <w:t>&lt;Article&gt;</w:t>
      </w:r>
      <w:r w:rsidRPr="001C0D12">
        <w:t xml:space="preserve">Artikkel 52 – </w:t>
      </w:r>
      <w:r w:rsidR="006D6CC1">
        <w:t>l</w:t>
      </w:r>
      <w:r w:rsidR="006D6CC1" w:rsidRPr="001C0D12">
        <w:t>õ</w:t>
      </w:r>
      <w:r w:rsidR="006D6CC1">
        <w:t xml:space="preserve">ige </w:t>
      </w:r>
      <w:r w:rsidRPr="001C0D12">
        <w:t>1</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10365778" w14:textId="77777777" w:rsidTr="00D2686A">
        <w:trPr>
          <w:trHeight w:hRule="exact" w:val="240"/>
          <w:jc w:val="center"/>
        </w:trPr>
        <w:tc>
          <w:tcPr>
            <w:tcW w:w="9752" w:type="dxa"/>
            <w:gridSpan w:val="2"/>
          </w:tcPr>
          <w:p w14:paraId="00C13C63" w14:textId="77777777" w:rsidR="003173B9" w:rsidRPr="001C0D12" w:rsidRDefault="003173B9" w:rsidP="00D2686A"/>
        </w:tc>
      </w:tr>
      <w:tr w:rsidR="003173B9" w:rsidRPr="001C0D12" w14:paraId="2CE5E06F" w14:textId="77777777" w:rsidTr="00D2686A">
        <w:trPr>
          <w:trHeight w:val="240"/>
          <w:jc w:val="center"/>
        </w:trPr>
        <w:tc>
          <w:tcPr>
            <w:tcW w:w="4876" w:type="dxa"/>
          </w:tcPr>
          <w:p w14:paraId="0FC63E3C" w14:textId="77777777" w:rsidR="003173B9" w:rsidRPr="001C0D12" w:rsidRDefault="003173B9" w:rsidP="00D2686A">
            <w:pPr>
              <w:pStyle w:val="AmColumnHeading"/>
            </w:pPr>
            <w:r w:rsidRPr="001C0D12">
              <w:t>Komisjoni ettepanek</w:t>
            </w:r>
          </w:p>
        </w:tc>
        <w:tc>
          <w:tcPr>
            <w:tcW w:w="4876" w:type="dxa"/>
          </w:tcPr>
          <w:p w14:paraId="434E4625" w14:textId="77777777" w:rsidR="003173B9" w:rsidRPr="001C0D12" w:rsidRDefault="003173B9" w:rsidP="00D2686A">
            <w:pPr>
              <w:pStyle w:val="AmColumnHeading"/>
            </w:pPr>
            <w:r w:rsidRPr="001C0D12">
              <w:t>Muudatusettepanek</w:t>
            </w:r>
          </w:p>
        </w:tc>
      </w:tr>
      <w:tr w:rsidR="003173B9" w:rsidRPr="001C0D12" w14:paraId="0206CC8B" w14:textId="77777777" w:rsidTr="00D2686A">
        <w:trPr>
          <w:jc w:val="center"/>
        </w:trPr>
        <w:tc>
          <w:tcPr>
            <w:tcW w:w="4876" w:type="dxa"/>
          </w:tcPr>
          <w:p w14:paraId="09DFBC2C" w14:textId="77777777" w:rsidR="003173B9" w:rsidRPr="001C0D12" w:rsidRDefault="003173B9" w:rsidP="00D2686A">
            <w:pPr>
              <w:pStyle w:val="Normal6a"/>
            </w:pPr>
            <w:r w:rsidRPr="001C0D12">
              <w:t>1.</w:t>
            </w:r>
            <w:r w:rsidRPr="001C0D12">
              <w:tab/>
              <w:t xml:space="preserve">Kui artiklis 51 osutatud aruandest selgub, et liikmesriik on rändesurve all, </w:t>
            </w:r>
            <w:r w:rsidRPr="001C0D12">
              <w:rPr>
                <w:b/>
                <w:bCs/>
                <w:i/>
                <w:iCs/>
              </w:rPr>
              <w:t>osalevad teised liikmesriigid</w:t>
            </w:r>
            <w:r w:rsidRPr="001C0D12">
              <w:t xml:space="preserve">, kes ise ei ole toetatavad liikmesriigid, artikli 45 lõike 1 punktides a, b ja c osutatud </w:t>
            </w:r>
            <w:r w:rsidRPr="001C0D12">
              <w:rPr>
                <w:b/>
                <w:bCs/>
                <w:i/>
                <w:iCs/>
              </w:rPr>
              <w:t>solidaarsusmeetmete</w:t>
            </w:r>
            <w:r w:rsidRPr="001C0D12">
              <w:t xml:space="preserve"> kaudu. Liikmesriigid seavad esikohale saatjata alaealiste ümberpaigutamise.</w:t>
            </w:r>
          </w:p>
        </w:tc>
        <w:tc>
          <w:tcPr>
            <w:tcW w:w="4876" w:type="dxa"/>
          </w:tcPr>
          <w:p w14:paraId="6742A026" w14:textId="77777777" w:rsidR="003173B9" w:rsidRPr="001C0D12" w:rsidRDefault="003173B9" w:rsidP="00D2686A">
            <w:pPr>
              <w:pStyle w:val="Normal6a"/>
            </w:pPr>
            <w:r w:rsidRPr="001C0D12">
              <w:t>1.</w:t>
            </w:r>
            <w:r w:rsidRPr="001C0D12">
              <w:tab/>
              <w:t xml:space="preserve">Kui artiklis 51 osutatud aruandest selgub, et liikmesriik on rändesurve all, </w:t>
            </w:r>
            <w:r w:rsidRPr="001C0D12">
              <w:rPr>
                <w:b/>
                <w:bCs/>
                <w:i/>
                <w:iCs/>
              </w:rPr>
              <w:t>julgustatakse teisi liikmesriike</w:t>
            </w:r>
            <w:r w:rsidRPr="001C0D12">
              <w:t xml:space="preserve">, kes ise ei ole toetatavad liikmesriigid, </w:t>
            </w:r>
            <w:r w:rsidRPr="001C0D12">
              <w:rPr>
                <w:b/>
                <w:bCs/>
                <w:i/>
                <w:iCs/>
              </w:rPr>
              <w:t>osalema</w:t>
            </w:r>
            <w:r w:rsidRPr="001C0D12">
              <w:t xml:space="preserve"> artikli 45 lõike 1 punktides a, b ja c osutatud </w:t>
            </w:r>
            <w:r w:rsidRPr="001C0D12">
              <w:rPr>
                <w:b/>
                <w:bCs/>
                <w:i/>
                <w:iCs/>
              </w:rPr>
              <w:t>vabatahtlike meetmete</w:t>
            </w:r>
            <w:r w:rsidRPr="001C0D12">
              <w:t xml:space="preserve"> kaudu. Liikmesriigid seavad esikohale saatjata alaealiste ümberpaigutamise </w:t>
            </w:r>
            <w:r w:rsidRPr="001C0D12">
              <w:rPr>
                <w:b/>
                <w:bCs/>
                <w:i/>
                <w:iCs/>
              </w:rPr>
              <w:t>kolmandatest riikidest partnerriikide vastuvõtukeskustesse</w:t>
            </w:r>
            <w:r w:rsidRPr="001C0D12">
              <w:t>.</w:t>
            </w:r>
          </w:p>
        </w:tc>
      </w:tr>
    </w:tbl>
    <w:p w14:paraId="59E191D7"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3DA4B86E" w14:textId="77777777" w:rsidR="003173B9" w:rsidRPr="001C0D12" w:rsidRDefault="003173B9" w:rsidP="003173B9">
      <w:r w:rsidRPr="001C0D12">
        <w:rPr>
          <w:rStyle w:val="HideTWBExt"/>
          <w:noProof w:val="0"/>
        </w:rPr>
        <w:t>&lt;/Amend&gt;</w:t>
      </w:r>
    </w:p>
    <w:p w14:paraId="16EC1AAE"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2310</w:t>
      </w:r>
      <w:r w:rsidRPr="001C0D12">
        <w:rPr>
          <w:rStyle w:val="HideTWBExt"/>
          <w:b w:val="0"/>
          <w:noProof w:val="0"/>
        </w:rPr>
        <w:t>&lt;/NumAm&gt;</w:t>
      </w:r>
    </w:p>
    <w:p w14:paraId="7AC8518F" w14:textId="77777777" w:rsidR="003173B9" w:rsidRPr="001C0D12" w:rsidRDefault="003173B9" w:rsidP="003173B9">
      <w:pPr>
        <w:pStyle w:val="NormalBold"/>
      </w:pPr>
      <w:r w:rsidRPr="001C0D12">
        <w:rPr>
          <w:rStyle w:val="HideTWBExt"/>
          <w:b w:val="0"/>
          <w:noProof w:val="0"/>
        </w:rPr>
        <w:t>&lt;RepeatBlock-By&gt;&lt;Members&gt;</w:t>
      </w:r>
      <w:r w:rsidRPr="001C0D12">
        <w:t>Balázs Hidvéghi, Loránt Vincze</w:t>
      </w:r>
      <w:r w:rsidRPr="001C0D12">
        <w:rPr>
          <w:rStyle w:val="HideTWBExt"/>
          <w:b w:val="0"/>
          <w:noProof w:val="0"/>
        </w:rPr>
        <w:t>&lt;/Members&gt;</w:t>
      </w:r>
    </w:p>
    <w:p w14:paraId="71EDDEAC" w14:textId="77777777" w:rsidR="003173B9" w:rsidRPr="001C0D12" w:rsidRDefault="003173B9" w:rsidP="003173B9">
      <w:pPr>
        <w:pStyle w:val="NormalBold"/>
      </w:pPr>
      <w:r w:rsidRPr="001C0D12">
        <w:rPr>
          <w:rStyle w:val="HideTWBExt"/>
          <w:b w:val="0"/>
          <w:noProof w:val="0"/>
        </w:rPr>
        <w:t>&lt;/RepeatBlock-By&gt;</w:t>
      </w:r>
    </w:p>
    <w:p w14:paraId="4D8452E9"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686D9A2C" w14:textId="600E9E7A" w:rsidR="003173B9" w:rsidRPr="001C0D12" w:rsidRDefault="003173B9" w:rsidP="003173B9">
      <w:pPr>
        <w:pStyle w:val="NormalBold"/>
      </w:pPr>
      <w:r w:rsidRPr="001C0D12">
        <w:rPr>
          <w:rStyle w:val="HideTWBExt"/>
          <w:b w:val="0"/>
          <w:noProof w:val="0"/>
        </w:rPr>
        <w:t>&lt;Article&gt;</w:t>
      </w:r>
      <w:r w:rsidRPr="001C0D12">
        <w:t xml:space="preserve">Artikkel 52 – </w:t>
      </w:r>
      <w:r w:rsidR="006D6CC1">
        <w:t>l</w:t>
      </w:r>
      <w:r w:rsidR="006D6CC1" w:rsidRPr="001C0D12">
        <w:t>õ</w:t>
      </w:r>
      <w:r w:rsidR="006D6CC1">
        <w:t xml:space="preserve">ige </w:t>
      </w:r>
      <w:r w:rsidRPr="001C0D12">
        <w:t>1</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23777F2E" w14:textId="77777777" w:rsidTr="00D2686A">
        <w:trPr>
          <w:trHeight w:hRule="exact" w:val="240"/>
          <w:jc w:val="center"/>
        </w:trPr>
        <w:tc>
          <w:tcPr>
            <w:tcW w:w="9752" w:type="dxa"/>
            <w:gridSpan w:val="2"/>
          </w:tcPr>
          <w:p w14:paraId="4FC0688B" w14:textId="77777777" w:rsidR="003173B9" w:rsidRPr="001C0D12" w:rsidRDefault="003173B9" w:rsidP="00D2686A"/>
        </w:tc>
      </w:tr>
      <w:tr w:rsidR="003173B9" w:rsidRPr="001C0D12" w14:paraId="7204B334" w14:textId="77777777" w:rsidTr="00D2686A">
        <w:trPr>
          <w:trHeight w:val="240"/>
          <w:jc w:val="center"/>
        </w:trPr>
        <w:tc>
          <w:tcPr>
            <w:tcW w:w="4876" w:type="dxa"/>
          </w:tcPr>
          <w:p w14:paraId="3A56C3A7" w14:textId="77777777" w:rsidR="003173B9" w:rsidRPr="001C0D12" w:rsidRDefault="003173B9" w:rsidP="00D2686A">
            <w:pPr>
              <w:pStyle w:val="AmColumnHeading"/>
            </w:pPr>
            <w:r w:rsidRPr="001C0D12">
              <w:t>Komisjoni ettepanek</w:t>
            </w:r>
          </w:p>
        </w:tc>
        <w:tc>
          <w:tcPr>
            <w:tcW w:w="4876" w:type="dxa"/>
          </w:tcPr>
          <w:p w14:paraId="2D9CC37F" w14:textId="77777777" w:rsidR="003173B9" w:rsidRPr="001C0D12" w:rsidRDefault="003173B9" w:rsidP="00D2686A">
            <w:pPr>
              <w:pStyle w:val="AmColumnHeading"/>
            </w:pPr>
            <w:r w:rsidRPr="001C0D12">
              <w:t>Muudatusettepanek</w:t>
            </w:r>
          </w:p>
        </w:tc>
      </w:tr>
      <w:tr w:rsidR="003173B9" w:rsidRPr="001C0D12" w14:paraId="70E4E8BD" w14:textId="77777777" w:rsidTr="00D2686A">
        <w:trPr>
          <w:jc w:val="center"/>
        </w:trPr>
        <w:tc>
          <w:tcPr>
            <w:tcW w:w="4876" w:type="dxa"/>
          </w:tcPr>
          <w:p w14:paraId="395BCA73" w14:textId="77777777" w:rsidR="003173B9" w:rsidRPr="001C0D12" w:rsidRDefault="003173B9" w:rsidP="00D2686A">
            <w:pPr>
              <w:pStyle w:val="Normal6a"/>
            </w:pPr>
            <w:r w:rsidRPr="001C0D12">
              <w:t>1.</w:t>
            </w:r>
            <w:r w:rsidRPr="001C0D12">
              <w:tab/>
              <w:t xml:space="preserve">Kui artiklis 51 osutatud aruandest selgub, et liikmesriik on rändesurve all, osalevad teised liikmesriigid, kes ise ei ole </w:t>
            </w:r>
            <w:r w:rsidRPr="001C0D12">
              <w:rPr>
                <w:b/>
                <w:bCs/>
                <w:i/>
                <w:iCs/>
              </w:rPr>
              <w:t>toetatavad</w:t>
            </w:r>
            <w:r w:rsidRPr="001C0D12">
              <w:t xml:space="preserve"> liikmesriigid, artikli 45 </w:t>
            </w:r>
            <w:r w:rsidRPr="001C0D12">
              <w:rPr>
                <w:b/>
                <w:bCs/>
                <w:i/>
                <w:iCs/>
              </w:rPr>
              <w:t>lõike</w:t>
            </w:r>
            <w:r w:rsidRPr="001C0D12">
              <w:t xml:space="preserve"> 1 </w:t>
            </w:r>
            <w:r w:rsidRPr="001C0D12">
              <w:rPr>
                <w:b/>
                <w:bCs/>
                <w:i/>
                <w:iCs/>
              </w:rPr>
              <w:t>punktides a, b ja c</w:t>
            </w:r>
            <w:r w:rsidRPr="001C0D12">
              <w:t xml:space="preserve"> osutatud solidaarsusmeetmete kaudu. </w:t>
            </w:r>
            <w:r w:rsidRPr="001C0D12">
              <w:rPr>
                <w:b/>
                <w:i/>
              </w:rPr>
              <w:t>Liikmesriigid seavad esikohale saatjata alaealiste ümberpaigutamise.</w:t>
            </w:r>
          </w:p>
        </w:tc>
        <w:tc>
          <w:tcPr>
            <w:tcW w:w="4876" w:type="dxa"/>
          </w:tcPr>
          <w:p w14:paraId="117281A9" w14:textId="77777777" w:rsidR="003173B9" w:rsidRPr="001C0D12" w:rsidRDefault="003173B9" w:rsidP="00D2686A">
            <w:pPr>
              <w:pStyle w:val="Normal6a"/>
            </w:pPr>
            <w:r w:rsidRPr="001C0D12">
              <w:t>1.</w:t>
            </w:r>
            <w:r w:rsidRPr="001C0D12">
              <w:tab/>
              <w:t xml:space="preserve">Kui artiklis 51 osutatud aruandest selgub, et liikmesriik on rändesurve all, osalevad teised liikmesriigid, kes ise ei ole </w:t>
            </w:r>
            <w:r w:rsidRPr="001C0D12">
              <w:rPr>
                <w:b/>
                <w:bCs/>
                <w:i/>
                <w:iCs/>
              </w:rPr>
              <w:t>surve all olevad</w:t>
            </w:r>
            <w:r w:rsidRPr="001C0D12">
              <w:t xml:space="preserve"> liikmesriigid, artikli 45 </w:t>
            </w:r>
            <w:r w:rsidRPr="001C0D12">
              <w:rPr>
                <w:b/>
                <w:bCs/>
                <w:i/>
                <w:iCs/>
              </w:rPr>
              <w:t>lõikes</w:t>
            </w:r>
            <w:r w:rsidRPr="001C0D12">
              <w:t> 1 osutatud solidaarsusmeetmete kaudu.</w:t>
            </w:r>
          </w:p>
        </w:tc>
      </w:tr>
    </w:tbl>
    <w:p w14:paraId="18C18B48"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5408FCEE" w14:textId="77777777" w:rsidR="003173B9" w:rsidRPr="001C0D12" w:rsidRDefault="003173B9" w:rsidP="003173B9">
      <w:r w:rsidRPr="001C0D12">
        <w:rPr>
          <w:rStyle w:val="HideTWBExt"/>
          <w:noProof w:val="0"/>
        </w:rPr>
        <w:t>&lt;/Amend&gt;</w:t>
      </w:r>
    </w:p>
    <w:p w14:paraId="371BC500"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2311</w:t>
      </w:r>
      <w:r w:rsidRPr="001C0D12">
        <w:rPr>
          <w:rStyle w:val="HideTWBExt"/>
          <w:b w:val="0"/>
          <w:noProof w:val="0"/>
        </w:rPr>
        <w:t>&lt;/NumAm&gt;</w:t>
      </w:r>
    </w:p>
    <w:p w14:paraId="3F616E36"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17CDE5F6" w14:textId="77777777" w:rsidR="003173B9" w:rsidRPr="001C0D12" w:rsidRDefault="003173B9" w:rsidP="003173B9">
      <w:pPr>
        <w:pStyle w:val="NormalBold"/>
      </w:pPr>
      <w:r w:rsidRPr="001C0D12">
        <w:rPr>
          <w:rStyle w:val="HideTWBExt"/>
          <w:b w:val="0"/>
          <w:noProof w:val="0"/>
        </w:rPr>
        <w:t>&lt;/RepeatBlock-By&gt;</w:t>
      </w:r>
    </w:p>
    <w:p w14:paraId="50FBC7C3"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662B62EC" w14:textId="454B1AE0" w:rsidR="003173B9" w:rsidRPr="001C0D12" w:rsidRDefault="003173B9" w:rsidP="003173B9">
      <w:pPr>
        <w:pStyle w:val="NormalBold"/>
      </w:pPr>
      <w:r w:rsidRPr="001C0D12">
        <w:rPr>
          <w:rStyle w:val="HideTWBExt"/>
          <w:b w:val="0"/>
          <w:noProof w:val="0"/>
        </w:rPr>
        <w:t>&lt;Article&gt;</w:t>
      </w:r>
      <w:r w:rsidRPr="001C0D12">
        <w:t xml:space="preserve">Artikkel 52 – </w:t>
      </w:r>
      <w:r w:rsidR="006D6CC1">
        <w:t>l</w:t>
      </w:r>
      <w:r w:rsidR="006D6CC1" w:rsidRPr="001C0D12">
        <w:t>õ</w:t>
      </w:r>
      <w:r w:rsidR="006D6CC1">
        <w:t xml:space="preserve">ige </w:t>
      </w:r>
      <w:r w:rsidRPr="001C0D12">
        <w:t>1</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041D84D7" w14:textId="77777777" w:rsidTr="00D2686A">
        <w:trPr>
          <w:trHeight w:hRule="exact" w:val="240"/>
          <w:jc w:val="center"/>
        </w:trPr>
        <w:tc>
          <w:tcPr>
            <w:tcW w:w="9752" w:type="dxa"/>
            <w:gridSpan w:val="2"/>
          </w:tcPr>
          <w:p w14:paraId="297EE4D5" w14:textId="77777777" w:rsidR="003173B9" w:rsidRPr="001C0D12" w:rsidRDefault="003173B9" w:rsidP="00D2686A"/>
        </w:tc>
      </w:tr>
      <w:tr w:rsidR="003173B9" w:rsidRPr="001C0D12" w14:paraId="7287C29D" w14:textId="77777777" w:rsidTr="00D2686A">
        <w:trPr>
          <w:trHeight w:val="240"/>
          <w:jc w:val="center"/>
        </w:trPr>
        <w:tc>
          <w:tcPr>
            <w:tcW w:w="4876" w:type="dxa"/>
          </w:tcPr>
          <w:p w14:paraId="7B7DEE30" w14:textId="77777777" w:rsidR="003173B9" w:rsidRPr="001C0D12" w:rsidRDefault="003173B9" w:rsidP="00D2686A">
            <w:pPr>
              <w:pStyle w:val="AmColumnHeading"/>
            </w:pPr>
            <w:r w:rsidRPr="001C0D12">
              <w:t>Komisjoni ettepanek</w:t>
            </w:r>
          </w:p>
        </w:tc>
        <w:tc>
          <w:tcPr>
            <w:tcW w:w="4876" w:type="dxa"/>
          </w:tcPr>
          <w:p w14:paraId="2927AF95" w14:textId="77777777" w:rsidR="003173B9" w:rsidRPr="001C0D12" w:rsidRDefault="003173B9" w:rsidP="00D2686A">
            <w:pPr>
              <w:pStyle w:val="AmColumnHeading"/>
            </w:pPr>
            <w:r w:rsidRPr="001C0D12">
              <w:t>Muudatusettepanek</w:t>
            </w:r>
          </w:p>
        </w:tc>
      </w:tr>
      <w:tr w:rsidR="003173B9" w:rsidRPr="001C0D12" w14:paraId="168CA4E8" w14:textId="77777777" w:rsidTr="00D2686A">
        <w:trPr>
          <w:jc w:val="center"/>
        </w:trPr>
        <w:tc>
          <w:tcPr>
            <w:tcW w:w="4876" w:type="dxa"/>
          </w:tcPr>
          <w:p w14:paraId="5D41F8EB" w14:textId="77777777" w:rsidR="003173B9" w:rsidRPr="001C0D12" w:rsidRDefault="003173B9" w:rsidP="00D2686A">
            <w:pPr>
              <w:pStyle w:val="Normal6a"/>
            </w:pPr>
            <w:r w:rsidRPr="001C0D12">
              <w:t>1.</w:t>
            </w:r>
            <w:r w:rsidRPr="001C0D12">
              <w:tab/>
              <w:t xml:space="preserve">Kui artiklis 51 osutatud aruandest selgub, et </w:t>
            </w:r>
            <w:r w:rsidRPr="001C0D12">
              <w:rPr>
                <w:b/>
                <w:bCs/>
                <w:i/>
                <w:iCs/>
              </w:rPr>
              <w:t>liikmesriik on rändesurve all, osalevad teised liikmesriigid, kes ise ei ole toetatavad liikmesriigid</w:t>
            </w:r>
            <w:r w:rsidRPr="001C0D12">
              <w:t>, artikli </w:t>
            </w:r>
            <w:r w:rsidRPr="001C0D12">
              <w:rPr>
                <w:b/>
                <w:bCs/>
                <w:i/>
                <w:iCs/>
              </w:rPr>
              <w:t>45 lõike 1 punktides a, b</w:t>
            </w:r>
            <w:r w:rsidRPr="001C0D12">
              <w:t xml:space="preserve"> ja </w:t>
            </w:r>
            <w:r w:rsidRPr="001C0D12">
              <w:rPr>
                <w:b/>
                <w:i/>
              </w:rPr>
              <w:t>c osutatud solidaarsusmeetmete kaudu</w:t>
            </w:r>
            <w:r w:rsidRPr="001C0D12">
              <w:t>. Liikmesriigid seavad esikohale saatjata alaealiste ümberpaigutamise.</w:t>
            </w:r>
          </w:p>
        </w:tc>
        <w:tc>
          <w:tcPr>
            <w:tcW w:w="4876" w:type="dxa"/>
          </w:tcPr>
          <w:p w14:paraId="46F74130" w14:textId="77777777" w:rsidR="003173B9" w:rsidRPr="001C0D12" w:rsidRDefault="003173B9" w:rsidP="00D2686A">
            <w:pPr>
              <w:pStyle w:val="Normal6a"/>
            </w:pPr>
            <w:r w:rsidRPr="001C0D12">
              <w:t>1.</w:t>
            </w:r>
            <w:r w:rsidRPr="001C0D12">
              <w:tab/>
              <w:t xml:space="preserve">Kui artiklis 51 osutatud aruandest selgub, et </w:t>
            </w:r>
            <w:r w:rsidRPr="001C0D12">
              <w:rPr>
                <w:b/>
                <w:bCs/>
                <w:i/>
                <w:iCs/>
              </w:rPr>
              <w:t>liikmesriigi varjupaiga- või vastuvõtusüsteemi ohustab surve alla jäämine</w:t>
            </w:r>
            <w:r w:rsidRPr="001C0D12">
              <w:t xml:space="preserve">, </w:t>
            </w:r>
            <w:r w:rsidRPr="001C0D12">
              <w:rPr>
                <w:b/>
                <w:bCs/>
                <w:i/>
                <w:iCs/>
              </w:rPr>
              <w:t>kohaldatakse</w:t>
            </w:r>
            <w:r w:rsidRPr="001C0D12">
              <w:t xml:space="preserve"> artikli </w:t>
            </w:r>
            <w:r w:rsidRPr="001C0D12">
              <w:rPr>
                <w:b/>
                <w:bCs/>
                <w:i/>
                <w:iCs/>
              </w:rPr>
              <w:t>25 punkti b</w:t>
            </w:r>
            <w:r w:rsidRPr="001C0D12">
              <w:t xml:space="preserve"> ja </w:t>
            </w:r>
            <w:r w:rsidRPr="001C0D12">
              <w:rPr>
                <w:b/>
                <w:bCs/>
                <w:i/>
                <w:iCs/>
              </w:rPr>
              <w:t>artikli 49 lõiget 3</w:t>
            </w:r>
            <w:r w:rsidRPr="001C0D12">
              <w:t xml:space="preserve">. Liikmesriigid seavad esikohale saatjata alaealiste </w:t>
            </w:r>
            <w:r w:rsidRPr="001C0D12">
              <w:rPr>
                <w:b/>
                <w:bCs/>
                <w:i/>
                <w:iCs/>
              </w:rPr>
              <w:t>ja muude haavatavas olukorras olevate isikute</w:t>
            </w:r>
            <w:r w:rsidRPr="001C0D12">
              <w:t xml:space="preserve"> ümberpaigutamise.</w:t>
            </w:r>
          </w:p>
        </w:tc>
      </w:tr>
    </w:tbl>
    <w:p w14:paraId="2C9F2349"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70197A8A" w14:textId="77777777" w:rsidR="003173B9" w:rsidRPr="001C0D12" w:rsidRDefault="003173B9" w:rsidP="003173B9">
      <w:r w:rsidRPr="001C0D12">
        <w:rPr>
          <w:rStyle w:val="HideTWBExt"/>
          <w:noProof w:val="0"/>
        </w:rPr>
        <w:t>&lt;/Amend&gt;</w:t>
      </w:r>
    </w:p>
    <w:p w14:paraId="622B22F5"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2312</w:t>
      </w:r>
      <w:r w:rsidRPr="001C0D12">
        <w:rPr>
          <w:rStyle w:val="HideTWBExt"/>
          <w:b w:val="0"/>
          <w:noProof w:val="0"/>
        </w:rPr>
        <w:t>&lt;/NumAm&gt;</w:t>
      </w:r>
    </w:p>
    <w:p w14:paraId="2BE908AA" w14:textId="77777777" w:rsidR="003173B9" w:rsidRPr="001C0D12" w:rsidRDefault="003173B9" w:rsidP="003173B9">
      <w:pPr>
        <w:pStyle w:val="NormalBold"/>
      </w:pPr>
      <w:r w:rsidRPr="001C0D12">
        <w:rPr>
          <w:rStyle w:val="HideTWBExt"/>
          <w:b w:val="0"/>
          <w:noProof w:val="0"/>
        </w:rPr>
        <w:t>&lt;RepeatBlock-By&gt;&lt;Members&gt;</w:t>
      </w:r>
      <w:r w:rsidRPr="001C0D12">
        <w:t>Maria Walsh, Deirdre Clune, Seán Kelly, Frances Fitzgerald, Colm Markey</w:t>
      </w:r>
      <w:r w:rsidRPr="001C0D12">
        <w:rPr>
          <w:rStyle w:val="HideTWBExt"/>
          <w:b w:val="0"/>
          <w:noProof w:val="0"/>
        </w:rPr>
        <w:t>&lt;/Members&gt;</w:t>
      </w:r>
    </w:p>
    <w:p w14:paraId="25FE3EAC" w14:textId="77777777" w:rsidR="003173B9" w:rsidRPr="001C0D12" w:rsidRDefault="003173B9" w:rsidP="003173B9">
      <w:pPr>
        <w:pStyle w:val="NormalBold"/>
      </w:pPr>
      <w:r w:rsidRPr="001C0D12">
        <w:rPr>
          <w:rStyle w:val="HideTWBExt"/>
          <w:b w:val="0"/>
          <w:noProof w:val="0"/>
        </w:rPr>
        <w:t>&lt;/RepeatBlock-By&gt;</w:t>
      </w:r>
    </w:p>
    <w:p w14:paraId="25B708F4"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79DF4284" w14:textId="12E82EA6" w:rsidR="003173B9" w:rsidRPr="001C0D12" w:rsidRDefault="003173B9" w:rsidP="003173B9">
      <w:pPr>
        <w:pStyle w:val="NormalBold"/>
      </w:pPr>
      <w:r w:rsidRPr="001C0D12">
        <w:rPr>
          <w:rStyle w:val="HideTWBExt"/>
          <w:b w:val="0"/>
          <w:noProof w:val="0"/>
        </w:rPr>
        <w:t>&lt;Article&gt;</w:t>
      </w:r>
      <w:r w:rsidRPr="001C0D12">
        <w:t xml:space="preserve">Artikkel 52 – </w:t>
      </w:r>
      <w:r w:rsidR="006D6CC1">
        <w:t>l</w:t>
      </w:r>
      <w:r w:rsidR="006D6CC1" w:rsidRPr="001C0D12">
        <w:t>õ</w:t>
      </w:r>
      <w:r w:rsidR="006D6CC1">
        <w:t xml:space="preserve">ige </w:t>
      </w:r>
      <w:r w:rsidRPr="001C0D12">
        <w:t>1</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164003D1" w14:textId="77777777" w:rsidTr="00D2686A">
        <w:trPr>
          <w:trHeight w:hRule="exact" w:val="240"/>
          <w:jc w:val="center"/>
        </w:trPr>
        <w:tc>
          <w:tcPr>
            <w:tcW w:w="9752" w:type="dxa"/>
            <w:gridSpan w:val="2"/>
          </w:tcPr>
          <w:p w14:paraId="0507C5E8" w14:textId="77777777" w:rsidR="003173B9" w:rsidRPr="001C0D12" w:rsidRDefault="003173B9" w:rsidP="00D2686A"/>
        </w:tc>
      </w:tr>
      <w:tr w:rsidR="003173B9" w:rsidRPr="001C0D12" w14:paraId="427E4A02" w14:textId="77777777" w:rsidTr="00D2686A">
        <w:trPr>
          <w:trHeight w:val="240"/>
          <w:jc w:val="center"/>
        </w:trPr>
        <w:tc>
          <w:tcPr>
            <w:tcW w:w="4876" w:type="dxa"/>
          </w:tcPr>
          <w:p w14:paraId="30DF14AF" w14:textId="77777777" w:rsidR="003173B9" w:rsidRPr="001C0D12" w:rsidRDefault="003173B9" w:rsidP="00D2686A">
            <w:pPr>
              <w:pStyle w:val="AmColumnHeading"/>
            </w:pPr>
            <w:r w:rsidRPr="001C0D12">
              <w:t>Komisjoni ettepanek</w:t>
            </w:r>
          </w:p>
        </w:tc>
        <w:tc>
          <w:tcPr>
            <w:tcW w:w="4876" w:type="dxa"/>
          </w:tcPr>
          <w:p w14:paraId="79295A68" w14:textId="77777777" w:rsidR="003173B9" w:rsidRPr="001C0D12" w:rsidRDefault="003173B9" w:rsidP="00D2686A">
            <w:pPr>
              <w:pStyle w:val="AmColumnHeading"/>
            </w:pPr>
            <w:r w:rsidRPr="001C0D12">
              <w:t>Muudatusettepanek</w:t>
            </w:r>
          </w:p>
        </w:tc>
      </w:tr>
      <w:tr w:rsidR="003173B9" w:rsidRPr="001C0D12" w14:paraId="252ECCC8" w14:textId="77777777" w:rsidTr="00D2686A">
        <w:trPr>
          <w:jc w:val="center"/>
        </w:trPr>
        <w:tc>
          <w:tcPr>
            <w:tcW w:w="4876" w:type="dxa"/>
          </w:tcPr>
          <w:p w14:paraId="01E9FCE2" w14:textId="77777777" w:rsidR="003173B9" w:rsidRPr="001C0D12" w:rsidRDefault="003173B9" w:rsidP="00D2686A">
            <w:pPr>
              <w:pStyle w:val="Normal6a"/>
            </w:pPr>
            <w:r w:rsidRPr="001C0D12">
              <w:t>1.</w:t>
            </w:r>
            <w:r w:rsidRPr="001C0D12">
              <w:tab/>
              <w:t>Kui artiklis 51 osutatud aruandest selgub, et liikmesriik on rändesurve all, osalevad teised liikmesriigid, kes ise ei ole toetatavad liikmesriigid, artikli 45 lõike 1 punktides a, b ja c osutatud solidaarsusmeetmete kaudu. Liikmesriigid seavad esikohale saatjata alaealiste ümberpaigutamise.</w:t>
            </w:r>
          </w:p>
        </w:tc>
        <w:tc>
          <w:tcPr>
            <w:tcW w:w="4876" w:type="dxa"/>
          </w:tcPr>
          <w:p w14:paraId="08970887" w14:textId="77777777" w:rsidR="003173B9" w:rsidRPr="001C0D12" w:rsidRDefault="003173B9" w:rsidP="00D2686A">
            <w:pPr>
              <w:pStyle w:val="Normal6a"/>
            </w:pPr>
            <w:r w:rsidRPr="001C0D12">
              <w:t>1.</w:t>
            </w:r>
            <w:r w:rsidRPr="001C0D12">
              <w:tab/>
              <w:t xml:space="preserve">Kui artiklis 51 osutatud aruandest selgub, et liikmesriik on rändesurve all, osalevad teised liikmesriigid, kes ise ei ole toetatavad liikmesriigid, artikli 45 lõike 1 punktides a, b ja c osutatud solidaarsusmeetmete kaudu. Liikmesriigid seavad esikohale </w:t>
            </w:r>
            <w:r w:rsidRPr="001C0D12">
              <w:rPr>
                <w:b/>
                <w:bCs/>
                <w:i/>
                <w:iCs/>
              </w:rPr>
              <w:t>haavatavate taotlejate, eelkõige</w:t>
            </w:r>
            <w:r w:rsidRPr="001C0D12">
              <w:t xml:space="preserve"> saatjata alaealiste ümberpaigutamise.</w:t>
            </w:r>
          </w:p>
        </w:tc>
      </w:tr>
    </w:tbl>
    <w:p w14:paraId="0F72E5CC"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45E682D6" w14:textId="77777777" w:rsidR="003173B9" w:rsidRPr="001C0D12" w:rsidRDefault="003173B9" w:rsidP="003173B9">
      <w:r w:rsidRPr="001C0D12">
        <w:rPr>
          <w:rStyle w:val="HideTWBExt"/>
          <w:noProof w:val="0"/>
        </w:rPr>
        <w:t>&lt;/Amend&gt;</w:t>
      </w:r>
    </w:p>
    <w:p w14:paraId="1AAB82B3"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2313</w:t>
      </w:r>
      <w:r w:rsidRPr="001C0D12">
        <w:rPr>
          <w:rStyle w:val="HideTWBExt"/>
          <w:b w:val="0"/>
          <w:noProof w:val="0"/>
        </w:rPr>
        <w:t>&lt;/NumAm&gt;</w:t>
      </w:r>
    </w:p>
    <w:p w14:paraId="40C1D5DC" w14:textId="77777777" w:rsidR="003173B9" w:rsidRPr="001C0D12" w:rsidRDefault="003173B9" w:rsidP="003173B9">
      <w:pPr>
        <w:pStyle w:val="NormalBold"/>
      </w:pPr>
      <w:r w:rsidRPr="001C0D12">
        <w:rPr>
          <w:rStyle w:val="HideTWBExt"/>
          <w:b w:val="0"/>
          <w:noProof w:val="0"/>
        </w:rPr>
        <w:t>&lt;RepeatBlock-By&gt;&lt;Members&gt;</w:t>
      </w:r>
      <w:r w:rsidRPr="001C0D12">
        <w:t>Nicolaus Fest, Jaak Madison, Bernhard Zimniok, Gunnar Beck, Tom Vandendriessche, Peter Kofod, Roman Haider, Georg Mayer, Harald Vilimsky, Laura Huhtasaari, Philippe Olivier</w:t>
      </w:r>
      <w:r w:rsidRPr="001C0D12">
        <w:rPr>
          <w:rStyle w:val="HideTWBExt"/>
          <w:b w:val="0"/>
          <w:noProof w:val="0"/>
        </w:rPr>
        <w:t>&lt;/Members&gt;</w:t>
      </w:r>
    </w:p>
    <w:p w14:paraId="673621AD" w14:textId="77777777" w:rsidR="003173B9" w:rsidRPr="001C0D12" w:rsidRDefault="003173B9" w:rsidP="003173B9">
      <w:pPr>
        <w:pStyle w:val="NormalBold"/>
      </w:pPr>
      <w:r w:rsidRPr="001C0D12">
        <w:rPr>
          <w:rStyle w:val="HideTWBExt"/>
          <w:b w:val="0"/>
          <w:noProof w:val="0"/>
        </w:rPr>
        <w:t>&lt;/RepeatBlock-By&gt;</w:t>
      </w:r>
    </w:p>
    <w:p w14:paraId="22B6D200"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5AA30FE8" w14:textId="4A7E0B94" w:rsidR="003173B9" w:rsidRPr="001C0D12" w:rsidRDefault="003173B9" w:rsidP="003173B9">
      <w:pPr>
        <w:pStyle w:val="NormalBold"/>
      </w:pPr>
      <w:r w:rsidRPr="001C0D12">
        <w:rPr>
          <w:rStyle w:val="HideTWBExt"/>
          <w:b w:val="0"/>
          <w:noProof w:val="0"/>
        </w:rPr>
        <w:t>&lt;Article&gt;</w:t>
      </w:r>
      <w:r w:rsidRPr="001C0D12">
        <w:t xml:space="preserve">Artikkel 52 – </w:t>
      </w:r>
      <w:r w:rsidR="006D6CC1">
        <w:t>l</w:t>
      </w:r>
      <w:r w:rsidR="006D6CC1" w:rsidRPr="001C0D12">
        <w:t>õ</w:t>
      </w:r>
      <w:r w:rsidR="006D6CC1">
        <w:t xml:space="preserve">ige </w:t>
      </w:r>
      <w:r w:rsidRPr="001C0D12">
        <w:t>1</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4CA064C4" w14:textId="77777777" w:rsidTr="00D2686A">
        <w:trPr>
          <w:trHeight w:hRule="exact" w:val="240"/>
          <w:jc w:val="center"/>
        </w:trPr>
        <w:tc>
          <w:tcPr>
            <w:tcW w:w="9752" w:type="dxa"/>
            <w:gridSpan w:val="2"/>
          </w:tcPr>
          <w:p w14:paraId="3CA6232E" w14:textId="77777777" w:rsidR="003173B9" w:rsidRPr="001C0D12" w:rsidRDefault="003173B9" w:rsidP="00D2686A"/>
        </w:tc>
      </w:tr>
      <w:tr w:rsidR="003173B9" w:rsidRPr="001C0D12" w14:paraId="4D9681EF" w14:textId="77777777" w:rsidTr="00D2686A">
        <w:trPr>
          <w:trHeight w:val="240"/>
          <w:jc w:val="center"/>
        </w:trPr>
        <w:tc>
          <w:tcPr>
            <w:tcW w:w="4876" w:type="dxa"/>
          </w:tcPr>
          <w:p w14:paraId="404690DD" w14:textId="77777777" w:rsidR="003173B9" w:rsidRPr="001C0D12" w:rsidRDefault="003173B9" w:rsidP="00D2686A">
            <w:pPr>
              <w:pStyle w:val="AmColumnHeading"/>
            </w:pPr>
            <w:r w:rsidRPr="001C0D12">
              <w:t>Komisjoni ettepanek</w:t>
            </w:r>
          </w:p>
        </w:tc>
        <w:tc>
          <w:tcPr>
            <w:tcW w:w="4876" w:type="dxa"/>
          </w:tcPr>
          <w:p w14:paraId="6E304A12" w14:textId="77777777" w:rsidR="003173B9" w:rsidRPr="001C0D12" w:rsidRDefault="003173B9" w:rsidP="00D2686A">
            <w:pPr>
              <w:pStyle w:val="AmColumnHeading"/>
            </w:pPr>
            <w:r w:rsidRPr="001C0D12">
              <w:t>Muudatusettepanek</w:t>
            </w:r>
          </w:p>
        </w:tc>
      </w:tr>
      <w:tr w:rsidR="003173B9" w:rsidRPr="001C0D12" w14:paraId="4319F06B" w14:textId="77777777" w:rsidTr="00D2686A">
        <w:trPr>
          <w:jc w:val="center"/>
        </w:trPr>
        <w:tc>
          <w:tcPr>
            <w:tcW w:w="4876" w:type="dxa"/>
          </w:tcPr>
          <w:p w14:paraId="22038F29" w14:textId="77777777" w:rsidR="003173B9" w:rsidRPr="001C0D12" w:rsidRDefault="003173B9" w:rsidP="00D2686A">
            <w:pPr>
              <w:pStyle w:val="Normal6a"/>
            </w:pPr>
            <w:r w:rsidRPr="001C0D12">
              <w:t>1.</w:t>
            </w:r>
            <w:r w:rsidRPr="001C0D12">
              <w:tab/>
              <w:t xml:space="preserve">Kui artiklis 51 osutatud aruandest selgub, et liikmesriik on rändesurve all, </w:t>
            </w:r>
            <w:r w:rsidRPr="001C0D12">
              <w:rPr>
                <w:b/>
                <w:bCs/>
                <w:i/>
                <w:iCs/>
              </w:rPr>
              <w:t>osalevad</w:t>
            </w:r>
            <w:r w:rsidRPr="001C0D12">
              <w:t xml:space="preserve"> teised liikmesriigid, kes ise ei ole toetatavad liikmesriigid, artikli 45 lõike 1 punktides a, b ja c osutatud </w:t>
            </w:r>
            <w:r w:rsidRPr="001C0D12">
              <w:rPr>
                <w:b/>
                <w:bCs/>
                <w:i/>
                <w:iCs/>
              </w:rPr>
              <w:t>solidaarsusmeetmete</w:t>
            </w:r>
            <w:r w:rsidRPr="001C0D12">
              <w:t xml:space="preserve"> kaudu. Liikmesriigid seavad esikohale saatjata alaealiste ümberpaigutamise.</w:t>
            </w:r>
          </w:p>
        </w:tc>
        <w:tc>
          <w:tcPr>
            <w:tcW w:w="4876" w:type="dxa"/>
          </w:tcPr>
          <w:p w14:paraId="7D97C97E" w14:textId="77777777" w:rsidR="003173B9" w:rsidRPr="001C0D12" w:rsidRDefault="003173B9" w:rsidP="00D2686A">
            <w:pPr>
              <w:pStyle w:val="Normal6a"/>
            </w:pPr>
            <w:r w:rsidRPr="001C0D12">
              <w:t>1.</w:t>
            </w:r>
            <w:r w:rsidRPr="001C0D12">
              <w:tab/>
              <w:t xml:space="preserve">Kui artiklis 51 osutatud aruandest selgub, et liikmesriik on rändesurve all, </w:t>
            </w:r>
            <w:r w:rsidRPr="001C0D12">
              <w:rPr>
                <w:b/>
                <w:bCs/>
                <w:i/>
                <w:iCs/>
              </w:rPr>
              <w:t>võivad</w:t>
            </w:r>
            <w:r w:rsidRPr="001C0D12">
              <w:t xml:space="preserve"> teised liikmesriigid, kes ise ei ole toetatavad liikmesriigid, </w:t>
            </w:r>
            <w:r w:rsidRPr="001C0D12">
              <w:rPr>
                <w:b/>
                <w:bCs/>
                <w:i/>
                <w:iCs/>
              </w:rPr>
              <w:t>osaleda</w:t>
            </w:r>
            <w:r w:rsidRPr="001C0D12">
              <w:t xml:space="preserve"> artikli 45 lõike 1 punktides a, b ja c osutatud </w:t>
            </w:r>
            <w:r w:rsidRPr="001C0D12">
              <w:rPr>
                <w:b/>
                <w:bCs/>
                <w:i/>
                <w:iCs/>
              </w:rPr>
              <w:t>vabatahtlike meetmete</w:t>
            </w:r>
            <w:r w:rsidRPr="001C0D12">
              <w:t xml:space="preserve"> kaudu. Liikmesriigid seavad esikohale saatjata alaealiste ümberpaigutamise.</w:t>
            </w:r>
          </w:p>
        </w:tc>
      </w:tr>
    </w:tbl>
    <w:p w14:paraId="55290645"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21E27742" w14:textId="77777777" w:rsidR="003173B9" w:rsidRPr="001C0D12" w:rsidRDefault="003173B9" w:rsidP="003173B9">
      <w:r w:rsidRPr="001C0D12">
        <w:rPr>
          <w:rStyle w:val="HideTWBExt"/>
          <w:noProof w:val="0"/>
        </w:rPr>
        <w:t>&lt;/Amend&gt;</w:t>
      </w:r>
    </w:p>
    <w:p w14:paraId="1E156B39"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2314</w:t>
      </w:r>
      <w:r w:rsidRPr="001C0D12">
        <w:rPr>
          <w:rStyle w:val="HideTWBExt"/>
          <w:b w:val="0"/>
          <w:noProof w:val="0"/>
        </w:rPr>
        <w:t>&lt;/NumAm&gt;</w:t>
      </w:r>
    </w:p>
    <w:p w14:paraId="36BF2833" w14:textId="77777777" w:rsidR="003173B9" w:rsidRPr="001C0D12" w:rsidRDefault="003173B9" w:rsidP="003173B9">
      <w:pPr>
        <w:pStyle w:val="NormalBold"/>
      </w:pPr>
      <w:r w:rsidRPr="001C0D12">
        <w:rPr>
          <w:rStyle w:val="HideTWBExt"/>
          <w:b w:val="0"/>
          <w:noProof w:val="0"/>
        </w:rPr>
        <w:t>&lt;RepeatBlock-By&gt;&lt;Members&gt;</w:t>
      </w:r>
      <w:r w:rsidRPr="001C0D12">
        <w:t>Pietro Bartolo, Sylvie Guillaume, Juan Fernando López Aguilar, Bettina Vollath, Javier Moreno Sánchez, Domènec Ruiz Devesa, Giuliano Pisapia, Elena Yoncheva, Thijs Reuten, Birgit Sippel, Franco Roberti, Cyrus Engerer, Caterina Chinnici</w:t>
      </w:r>
      <w:r w:rsidRPr="001C0D12">
        <w:rPr>
          <w:rStyle w:val="HideTWBExt"/>
          <w:b w:val="0"/>
          <w:noProof w:val="0"/>
        </w:rPr>
        <w:t>&lt;/Members&gt;</w:t>
      </w:r>
    </w:p>
    <w:p w14:paraId="5E75F2BC" w14:textId="77777777" w:rsidR="003173B9" w:rsidRPr="001C0D12" w:rsidRDefault="003173B9" w:rsidP="003173B9">
      <w:pPr>
        <w:pStyle w:val="NormalBold"/>
      </w:pPr>
      <w:r w:rsidRPr="001C0D12">
        <w:rPr>
          <w:rStyle w:val="HideTWBExt"/>
          <w:b w:val="0"/>
          <w:noProof w:val="0"/>
        </w:rPr>
        <w:t>&lt;/RepeatBlock-By&gt;</w:t>
      </w:r>
    </w:p>
    <w:p w14:paraId="6DEDF7B4"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5D449353" w14:textId="473619B8" w:rsidR="003173B9" w:rsidRPr="001C0D12" w:rsidRDefault="003173B9" w:rsidP="003173B9">
      <w:pPr>
        <w:pStyle w:val="NormalBold"/>
      </w:pPr>
      <w:r w:rsidRPr="001C0D12">
        <w:rPr>
          <w:rStyle w:val="HideTWBExt"/>
          <w:b w:val="0"/>
          <w:noProof w:val="0"/>
        </w:rPr>
        <w:t>&lt;Article&gt;</w:t>
      </w:r>
      <w:r w:rsidRPr="001C0D12">
        <w:t xml:space="preserve">Artikkel 52 – </w:t>
      </w:r>
      <w:r w:rsidR="006D6CC1">
        <w:t>l</w:t>
      </w:r>
      <w:r w:rsidR="006D6CC1" w:rsidRPr="001C0D12">
        <w:t>õ</w:t>
      </w:r>
      <w:r w:rsidR="006D6CC1">
        <w:t xml:space="preserve">ige </w:t>
      </w:r>
      <w:r w:rsidRPr="001C0D12">
        <w:t>1</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3D65C8A2" w14:textId="77777777" w:rsidTr="00D2686A">
        <w:trPr>
          <w:trHeight w:hRule="exact" w:val="240"/>
          <w:jc w:val="center"/>
        </w:trPr>
        <w:tc>
          <w:tcPr>
            <w:tcW w:w="9752" w:type="dxa"/>
            <w:gridSpan w:val="2"/>
          </w:tcPr>
          <w:p w14:paraId="2AD4B663" w14:textId="77777777" w:rsidR="003173B9" w:rsidRPr="001C0D12" w:rsidRDefault="003173B9" w:rsidP="00D2686A"/>
        </w:tc>
      </w:tr>
      <w:tr w:rsidR="003173B9" w:rsidRPr="001C0D12" w14:paraId="772B92A1" w14:textId="77777777" w:rsidTr="00D2686A">
        <w:trPr>
          <w:trHeight w:val="240"/>
          <w:jc w:val="center"/>
        </w:trPr>
        <w:tc>
          <w:tcPr>
            <w:tcW w:w="4876" w:type="dxa"/>
          </w:tcPr>
          <w:p w14:paraId="04CED26F" w14:textId="77777777" w:rsidR="003173B9" w:rsidRPr="001C0D12" w:rsidRDefault="003173B9" w:rsidP="00D2686A">
            <w:pPr>
              <w:pStyle w:val="AmColumnHeading"/>
            </w:pPr>
            <w:r w:rsidRPr="001C0D12">
              <w:t>Komisjoni ettepanek</w:t>
            </w:r>
          </w:p>
        </w:tc>
        <w:tc>
          <w:tcPr>
            <w:tcW w:w="4876" w:type="dxa"/>
          </w:tcPr>
          <w:p w14:paraId="0D6BAF2A" w14:textId="77777777" w:rsidR="003173B9" w:rsidRPr="001C0D12" w:rsidRDefault="003173B9" w:rsidP="00D2686A">
            <w:pPr>
              <w:pStyle w:val="AmColumnHeading"/>
            </w:pPr>
            <w:r w:rsidRPr="001C0D12">
              <w:t>Muudatusettepanek</w:t>
            </w:r>
          </w:p>
        </w:tc>
      </w:tr>
      <w:tr w:rsidR="003173B9" w:rsidRPr="001C0D12" w14:paraId="496F7672" w14:textId="77777777" w:rsidTr="00D2686A">
        <w:trPr>
          <w:jc w:val="center"/>
        </w:trPr>
        <w:tc>
          <w:tcPr>
            <w:tcW w:w="4876" w:type="dxa"/>
          </w:tcPr>
          <w:p w14:paraId="5DA5296A" w14:textId="77777777" w:rsidR="003173B9" w:rsidRPr="001C0D12" w:rsidRDefault="003173B9" w:rsidP="00D2686A">
            <w:pPr>
              <w:pStyle w:val="Normal6a"/>
            </w:pPr>
            <w:r w:rsidRPr="001C0D12">
              <w:t>1.</w:t>
            </w:r>
            <w:r w:rsidRPr="001C0D12">
              <w:tab/>
              <w:t>Kui artiklis 51 osutatud aruandest selgub, et liikmesriik on rändesurve all, osalevad teised liikmesriigid, kes ise ei ole toetatavad liikmesriigid, artikli </w:t>
            </w:r>
            <w:r w:rsidRPr="001C0D12">
              <w:rPr>
                <w:b/>
                <w:bCs/>
                <w:i/>
                <w:iCs/>
              </w:rPr>
              <w:t>45</w:t>
            </w:r>
            <w:r w:rsidRPr="001C0D12">
              <w:t xml:space="preserve"> lõike </w:t>
            </w:r>
            <w:r w:rsidRPr="001C0D12">
              <w:rPr>
                <w:b/>
                <w:bCs/>
                <w:i/>
                <w:iCs/>
              </w:rPr>
              <w:t>1 punktides a,</w:t>
            </w:r>
            <w:r w:rsidRPr="001C0D12">
              <w:t xml:space="preserve"> b </w:t>
            </w:r>
            <w:r w:rsidRPr="001C0D12">
              <w:rPr>
                <w:b/>
                <w:bCs/>
                <w:i/>
                <w:iCs/>
              </w:rPr>
              <w:t>ja c</w:t>
            </w:r>
            <w:r w:rsidRPr="001C0D12">
              <w:t xml:space="preserve"> osutatud solidaarsusmeetmete kaudu. Liikmesriigid seavad esikohale saatjata alaealiste ümberpaigutamise.</w:t>
            </w:r>
          </w:p>
        </w:tc>
        <w:tc>
          <w:tcPr>
            <w:tcW w:w="4876" w:type="dxa"/>
          </w:tcPr>
          <w:p w14:paraId="2432BC53" w14:textId="77777777" w:rsidR="003173B9" w:rsidRPr="001C0D12" w:rsidRDefault="003173B9" w:rsidP="00D2686A">
            <w:pPr>
              <w:pStyle w:val="Normal6a"/>
            </w:pPr>
            <w:r w:rsidRPr="001C0D12">
              <w:t>1.</w:t>
            </w:r>
            <w:r w:rsidRPr="001C0D12">
              <w:tab/>
              <w:t>Kui artiklis 51 osutatud aruandest selgub, et liikmesriik on rändesurve all, osalevad teised liikmesriigid, kes ise ei ole toetatavad liikmesriigid, artikli </w:t>
            </w:r>
            <w:r w:rsidRPr="001C0D12">
              <w:rPr>
                <w:b/>
                <w:bCs/>
                <w:i/>
                <w:iCs/>
              </w:rPr>
              <w:t>51</w:t>
            </w:r>
            <w:r w:rsidRPr="001C0D12">
              <w:t xml:space="preserve"> lõike </w:t>
            </w:r>
            <w:r w:rsidRPr="001C0D12">
              <w:rPr>
                <w:b/>
                <w:bCs/>
                <w:i/>
                <w:iCs/>
              </w:rPr>
              <w:t>3 punkti</w:t>
            </w:r>
            <w:r w:rsidRPr="001C0D12">
              <w:t xml:space="preserve"> b </w:t>
            </w:r>
            <w:r w:rsidRPr="001C0D12">
              <w:rPr>
                <w:b/>
                <w:bCs/>
                <w:i/>
                <w:iCs/>
              </w:rPr>
              <w:t>alapunktis ii</w:t>
            </w:r>
            <w:r w:rsidRPr="001C0D12">
              <w:t xml:space="preserve"> osutatud solidaarsusmeetmete kaudu. Liikmesriigid seavad esikohale saatjata alaealiste ümberpaigutamise.</w:t>
            </w:r>
          </w:p>
        </w:tc>
      </w:tr>
    </w:tbl>
    <w:p w14:paraId="541FD964"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64E3B355" w14:textId="77777777" w:rsidR="003173B9" w:rsidRPr="001C0D12" w:rsidRDefault="003173B9" w:rsidP="003173B9">
      <w:r w:rsidRPr="001C0D12">
        <w:rPr>
          <w:rStyle w:val="HideTWBExt"/>
          <w:noProof w:val="0"/>
        </w:rPr>
        <w:t>&lt;/Amend&gt;</w:t>
      </w:r>
    </w:p>
    <w:p w14:paraId="7F908C1E"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2315</w:t>
      </w:r>
      <w:r w:rsidRPr="001C0D12">
        <w:rPr>
          <w:rStyle w:val="HideTWBExt"/>
          <w:b w:val="0"/>
          <w:noProof w:val="0"/>
        </w:rPr>
        <w:t>&lt;/NumAm&gt;</w:t>
      </w:r>
    </w:p>
    <w:p w14:paraId="675C6A75"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5F6D0B9B" w14:textId="77777777" w:rsidR="003173B9" w:rsidRPr="001C0D12" w:rsidRDefault="003173B9" w:rsidP="003173B9">
      <w:pPr>
        <w:pStyle w:val="NormalBold"/>
      </w:pPr>
      <w:r w:rsidRPr="001C0D12">
        <w:rPr>
          <w:rStyle w:val="HideTWBExt"/>
          <w:b w:val="0"/>
          <w:noProof w:val="0"/>
        </w:rPr>
        <w:t>&lt;/RepeatBlock-By&gt;</w:t>
      </w:r>
    </w:p>
    <w:p w14:paraId="756311DF"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74B18CAC" w14:textId="36EB907F" w:rsidR="003173B9" w:rsidRPr="001C0D12" w:rsidRDefault="003173B9" w:rsidP="003173B9">
      <w:pPr>
        <w:pStyle w:val="NormalBold"/>
      </w:pPr>
      <w:r w:rsidRPr="001C0D12">
        <w:rPr>
          <w:rStyle w:val="HideTWBExt"/>
          <w:b w:val="0"/>
          <w:noProof w:val="0"/>
        </w:rPr>
        <w:t>&lt;Article&gt;</w:t>
      </w:r>
      <w:r w:rsidRPr="001C0D12">
        <w:t xml:space="preserve">Artikkel 52 – </w:t>
      </w:r>
      <w:r w:rsidR="006D6CC1">
        <w:t>l</w:t>
      </w:r>
      <w:r w:rsidR="006D6CC1" w:rsidRPr="001C0D12">
        <w:t>õ</w:t>
      </w:r>
      <w:r w:rsidR="006D6CC1">
        <w:t xml:space="preserve">ige </w:t>
      </w:r>
      <w:r w:rsidRPr="001C0D12">
        <w:t>2</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6055D7D7" w14:textId="77777777" w:rsidTr="00D2686A">
        <w:trPr>
          <w:trHeight w:hRule="exact" w:val="240"/>
          <w:jc w:val="center"/>
        </w:trPr>
        <w:tc>
          <w:tcPr>
            <w:tcW w:w="9752" w:type="dxa"/>
            <w:gridSpan w:val="2"/>
          </w:tcPr>
          <w:p w14:paraId="5A6E9BA4" w14:textId="77777777" w:rsidR="003173B9" w:rsidRPr="001C0D12" w:rsidRDefault="003173B9" w:rsidP="00D2686A"/>
        </w:tc>
      </w:tr>
      <w:tr w:rsidR="003173B9" w:rsidRPr="001C0D12" w14:paraId="3A592BE7" w14:textId="77777777" w:rsidTr="00D2686A">
        <w:trPr>
          <w:trHeight w:val="240"/>
          <w:jc w:val="center"/>
        </w:trPr>
        <w:tc>
          <w:tcPr>
            <w:tcW w:w="4876" w:type="dxa"/>
          </w:tcPr>
          <w:p w14:paraId="58463735" w14:textId="77777777" w:rsidR="003173B9" w:rsidRPr="001C0D12" w:rsidRDefault="003173B9" w:rsidP="00D2686A">
            <w:pPr>
              <w:pStyle w:val="AmColumnHeading"/>
            </w:pPr>
            <w:r w:rsidRPr="001C0D12">
              <w:t>Komisjoni ettepanek</w:t>
            </w:r>
          </w:p>
        </w:tc>
        <w:tc>
          <w:tcPr>
            <w:tcW w:w="4876" w:type="dxa"/>
          </w:tcPr>
          <w:p w14:paraId="18C0DFDF" w14:textId="77777777" w:rsidR="003173B9" w:rsidRPr="001C0D12" w:rsidRDefault="003173B9" w:rsidP="00D2686A">
            <w:pPr>
              <w:pStyle w:val="AmColumnHeading"/>
            </w:pPr>
            <w:r w:rsidRPr="001C0D12">
              <w:t>Muudatusettepanek</w:t>
            </w:r>
          </w:p>
        </w:tc>
      </w:tr>
      <w:tr w:rsidR="003173B9" w:rsidRPr="001C0D12" w14:paraId="5C8B173A" w14:textId="77777777" w:rsidTr="00D2686A">
        <w:trPr>
          <w:jc w:val="center"/>
        </w:trPr>
        <w:tc>
          <w:tcPr>
            <w:tcW w:w="4876" w:type="dxa"/>
          </w:tcPr>
          <w:p w14:paraId="09F6181C" w14:textId="77777777" w:rsidR="003173B9" w:rsidRPr="001C0D12" w:rsidRDefault="003173B9" w:rsidP="00D2686A">
            <w:pPr>
              <w:pStyle w:val="Normal6a"/>
            </w:pPr>
            <w:r w:rsidRPr="001C0D12">
              <w:rPr>
                <w:b/>
                <w:i/>
              </w:rPr>
              <w:t>2.</w:t>
            </w:r>
            <w:r w:rsidRPr="001C0D12">
              <w:tab/>
            </w:r>
            <w:r w:rsidRPr="001C0D12">
              <w:rPr>
                <w:b/>
                <w:i/>
              </w:rPr>
              <w:t>Kui artiklis 51 osutatud aruandes on kindlaks tehtud kõnealuse artikli lõike 3 punkti b alapunktis iii osutatud meetmed, võivad teised liikmesriigid artikli 51 lõike 3 punkti b alapunktis ii osutatud meetmete asemel osaleda nende meetmetega. Sellised meetmed ei saa viia olukorrani, kus artikli 51 lõike 3 punkti b alapunkti ii kohases rändesurve aruandes kindlaks tehtud kõikidest solidaarsusmeetmetest on puudu üle 30 %.</w:t>
            </w:r>
          </w:p>
        </w:tc>
        <w:tc>
          <w:tcPr>
            <w:tcW w:w="4876" w:type="dxa"/>
          </w:tcPr>
          <w:p w14:paraId="41079FD2" w14:textId="77777777" w:rsidR="003173B9" w:rsidRPr="001C0D12" w:rsidRDefault="003173B9" w:rsidP="00D2686A">
            <w:pPr>
              <w:pStyle w:val="Normal6a"/>
            </w:pPr>
            <w:r w:rsidRPr="001C0D12">
              <w:rPr>
                <w:b/>
                <w:i/>
              </w:rPr>
              <w:t>välja jäetud</w:t>
            </w:r>
          </w:p>
        </w:tc>
      </w:tr>
    </w:tbl>
    <w:p w14:paraId="5F06E10A"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25F415B9" w14:textId="77777777" w:rsidR="003173B9" w:rsidRPr="001C0D12" w:rsidRDefault="003173B9" w:rsidP="003173B9">
      <w:r w:rsidRPr="001C0D12">
        <w:rPr>
          <w:rStyle w:val="HideTWBExt"/>
          <w:noProof w:val="0"/>
        </w:rPr>
        <w:t>&lt;/Amend&gt;</w:t>
      </w:r>
    </w:p>
    <w:p w14:paraId="093A0F5F"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2316</w:t>
      </w:r>
      <w:r w:rsidRPr="001C0D12">
        <w:rPr>
          <w:rStyle w:val="HideTWBExt"/>
          <w:b w:val="0"/>
          <w:noProof w:val="0"/>
        </w:rPr>
        <w:t>&lt;/NumAm&gt;</w:t>
      </w:r>
    </w:p>
    <w:p w14:paraId="136C5641" w14:textId="77777777" w:rsidR="003173B9" w:rsidRPr="001C0D12" w:rsidRDefault="003173B9" w:rsidP="003173B9">
      <w:pPr>
        <w:pStyle w:val="NormalBold"/>
      </w:pPr>
      <w:r w:rsidRPr="001C0D12">
        <w:rPr>
          <w:rStyle w:val="HideTWBExt"/>
          <w:b w:val="0"/>
          <w:noProof w:val="0"/>
        </w:rPr>
        <w:t>&lt;RepeatBlock-By&gt;&lt;Members&gt;</w:t>
      </w:r>
      <w:r w:rsidRPr="001C0D12">
        <w:t>Nicolaus Fest, Jaak Madison, Bernhard Zimniok, Gunnar Beck, Tom Vandendriessche, Peter Kofod, Roman Haider, Georg Mayer, Harald Vilimsky, Laura Huhtasaari, Philippe Olivier</w:t>
      </w:r>
      <w:r w:rsidRPr="001C0D12">
        <w:rPr>
          <w:rStyle w:val="HideTWBExt"/>
          <w:b w:val="0"/>
          <w:noProof w:val="0"/>
        </w:rPr>
        <w:t>&lt;/Members&gt;</w:t>
      </w:r>
    </w:p>
    <w:p w14:paraId="3E35AB91" w14:textId="77777777" w:rsidR="003173B9" w:rsidRPr="001C0D12" w:rsidRDefault="003173B9" w:rsidP="003173B9">
      <w:pPr>
        <w:pStyle w:val="NormalBold"/>
      </w:pPr>
      <w:r w:rsidRPr="001C0D12">
        <w:rPr>
          <w:rStyle w:val="HideTWBExt"/>
          <w:b w:val="0"/>
          <w:noProof w:val="0"/>
        </w:rPr>
        <w:t>&lt;/RepeatBlock-By&gt;</w:t>
      </w:r>
    </w:p>
    <w:p w14:paraId="2C03BD1B"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267A9013" w14:textId="35C6D7B4" w:rsidR="003173B9" w:rsidRPr="001C0D12" w:rsidRDefault="003173B9" w:rsidP="003173B9">
      <w:pPr>
        <w:pStyle w:val="NormalBold"/>
      </w:pPr>
      <w:r w:rsidRPr="001C0D12">
        <w:rPr>
          <w:rStyle w:val="HideTWBExt"/>
          <w:b w:val="0"/>
          <w:noProof w:val="0"/>
        </w:rPr>
        <w:t>&lt;Article&gt;</w:t>
      </w:r>
      <w:r w:rsidRPr="001C0D12">
        <w:t xml:space="preserve">Artikkel 52 – </w:t>
      </w:r>
      <w:r w:rsidR="006D6CC1">
        <w:t>l</w:t>
      </w:r>
      <w:r w:rsidR="006D6CC1" w:rsidRPr="001C0D12">
        <w:t>õ</w:t>
      </w:r>
      <w:r w:rsidR="006D6CC1">
        <w:t xml:space="preserve">ige </w:t>
      </w:r>
      <w:r w:rsidRPr="001C0D12">
        <w:t>2</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6272F721" w14:textId="77777777" w:rsidTr="00D2686A">
        <w:trPr>
          <w:trHeight w:hRule="exact" w:val="240"/>
          <w:jc w:val="center"/>
        </w:trPr>
        <w:tc>
          <w:tcPr>
            <w:tcW w:w="9752" w:type="dxa"/>
            <w:gridSpan w:val="2"/>
          </w:tcPr>
          <w:p w14:paraId="46F5E585" w14:textId="77777777" w:rsidR="003173B9" w:rsidRPr="001C0D12" w:rsidRDefault="003173B9" w:rsidP="00D2686A"/>
        </w:tc>
      </w:tr>
      <w:tr w:rsidR="003173B9" w:rsidRPr="001C0D12" w14:paraId="77FEE40E" w14:textId="77777777" w:rsidTr="00D2686A">
        <w:trPr>
          <w:trHeight w:val="240"/>
          <w:jc w:val="center"/>
        </w:trPr>
        <w:tc>
          <w:tcPr>
            <w:tcW w:w="4876" w:type="dxa"/>
          </w:tcPr>
          <w:p w14:paraId="6F7FA8B1" w14:textId="77777777" w:rsidR="003173B9" w:rsidRPr="001C0D12" w:rsidRDefault="003173B9" w:rsidP="00D2686A">
            <w:pPr>
              <w:pStyle w:val="AmColumnHeading"/>
            </w:pPr>
            <w:r w:rsidRPr="001C0D12">
              <w:t>Komisjoni ettepanek</w:t>
            </w:r>
          </w:p>
        </w:tc>
        <w:tc>
          <w:tcPr>
            <w:tcW w:w="4876" w:type="dxa"/>
          </w:tcPr>
          <w:p w14:paraId="0F778A3C" w14:textId="77777777" w:rsidR="003173B9" w:rsidRPr="001C0D12" w:rsidRDefault="003173B9" w:rsidP="00D2686A">
            <w:pPr>
              <w:pStyle w:val="AmColumnHeading"/>
            </w:pPr>
            <w:r w:rsidRPr="001C0D12">
              <w:t>Muudatusettepanek</w:t>
            </w:r>
          </w:p>
        </w:tc>
      </w:tr>
      <w:tr w:rsidR="003173B9" w:rsidRPr="001C0D12" w14:paraId="10B3F922" w14:textId="77777777" w:rsidTr="00D2686A">
        <w:trPr>
          <w:jc w:val="center"/>
        </w:trPr>
        <w:tc>
          <w:tcPr>
            <w:tcW w:w="4876" w:type="dxa"/>
          </w:tcPr>
          <w:p w14:paraId="087FD923" w14:textId="77777777" w:rsidR="003173B9" w:rsidRPr="001C0D12" w:rsidRDefault="003173B9" w:rsidP="00D2686A">
            <w:pPr>
              <w:pStyle w:val="Normal6a"/>
            </w:pPr>
            <w:r w:rsidRPr="001C0D12">
              <w:rPr>
                <w:b/>
                <w:i/>
              </w:rPr>
              <w:t>2.</w:t>
            </w:r>
            <w:r w:rsidRPr="001C0D12">
              <w:tab/>
            </w:r>
            <w:r w:rsidRPr="001C0D12">
              <w:rPr>
                <w:b/>
                <w:i/>
              </w:rPr>
              <w:t>Kui artiklis 51 osutatud aruandes on kindlaks tehtud kõnealuse artikli lõike 3 punkti b alapunktis iii osutatud meetmed, võivad teised liikmesriigid artikli 51 lõike 3 punkti b alapunktis ii osutatud meetmete asemel osaleda nende meetmetega. Sellised meetmed ei saa viia olukorrani, kus artikli 51 lõike 3 punkti b alapunkti ii kohases rändesurve aruandes kindlaks tehtud kõikidest solidaarsusmeetmetest on puudu üle 30 %.</w:t>
            </w:r>
          </w:p>
        </w:tc>
        <w:tc>
          <w:tcPr>
            <w:tcW w:w="4876" w:type="dxa"/>
          </w:tcPr>
          <w:p w14:paraId="2BB9C47F" w14:textId="77777777" w:rsidR="003173B9" w:rsidRPr="001C0D12" w:rsidRDefault="003173B9" w:rsidP="00D2686A">
            <w:pPr>
              <w:pStyle w:val="Normal6a"/>
            </w:pPr>
            <w:r w:rsidRPr="001C0D12">
              <w:rPr>
                <w:b/>
                <w:i/>
              </w:rPr>
              <w:t>välja jäetud</w:t>
            </w:r>
          </w:p>
        </w:tc>
      </w:tr>
    </w:tbl>
    <w:p w14:paraId="63693B48"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57142042" w14:textId="77777777" w:rsidR="003173B9" w:rsidRPr="001C0D12" w:rsidRDefault="003173B9" w:rsidP="003173B9">
      <w:r w:rsidRPr="001C0D12">
        <w:rPr>
          <w:rStyle w:val="HideTWBExt"/>
          <w:noProof w:val="0"/>
        </w:rPr>
        <w:t>&lt;/Amend&gt;</w:t>
      </w:r>
    </w:p>
    <w:p w14:paraId="36F7AD44"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2317</w:t>
      </w:r>
      <w:r w:rsidRPr="001C0D12">
        <w:rPr>
          <w:rStyle w:val="HideTWBExt"/>
          <w:b w:val="0"/>
          <w:noProof w:val="0"/>
        </w:rPr>
        <w:t>&lt;/NumAm&gt;</w:t>
      </w:r>
    </w:p>
    <w:p w14:paraId="56BEED22" w14:textId="77777777" w:rsidR="003173B9" w:rsidRPr="001C0D12" w:rsidRDefault="003173B9" w:rsidP="003173B9">
      <w:pPr>
        <w:pStyle w:val="NormalBold"/>
      </w:pPr>
      <w:r w:rsidRPr="001C0D12">
        <w:rPr>
          <w:rStyle w:val="HideTWBExt"/>
          <w:b w:val="0"/>
          <w:noProof w:val="0"/>
        </w:rPr>
        <w:t>&lt;RepeatBlock-By&gt;&lt;Members&gt;</w:t>
      </w:r>
      <w:r w:rsidRPr="001C0D12">
        <w:t>Pietro Bartolo, Sylvie Guillaume, Juan Fernando López Aguilar, Bettina Vollath, Javier Moreno Sánchez, Domènec Ruiz Devesa, Giuliano Pisapia, Elena Yoncheva, Thijs Reuten, Birgit Sippel, Franco Roberti, Cyrus Engerer, Caterina Chinnici</w:t>
      </w:r>
      <w:r w:rsidRPr="001C0D12">
        <w:rPr>
          <w:rStyle w:val="HideTWBExt"/>
          <w:b w:val="0"/>
          <w:noProof w:val="0"/>
        </w:rPr>
        <w:t>&lt;/Members&gt;</w:t>
      </w:r>
    </w:p>
    <w:p w14:paraId="759C0C9C" w14:textId="77777777" w:rsidR="003173B9" w:rsidRPr="001C0D12" w:rsidRDefault="003173B9" w:rsidP="003173B9">
      <w:pPr>
        <w:pStyle w:val="NormalBold"/>
      </w:pPr>
      <w:r w:rsidRPr="001C0D12">
        <w:rPr>
          <w:rStyle w:val="HideTWBExt"/>
          <w:b w:val="0"/>
          <w:noProof w:val="0"/>
        </w:rPr>
        <w:t>&lt;/RepeatBlock-By&gt;</w:t>
      </w:r>
    </w:p>
    <w:p w14:paraId="7E9CC603"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5F655F58" w14:textId="260244C7" w:rsidR="003173B9" w:rsidRPr="001C0D12" w:rsidRDefault="003173B9" w:rsidP="003173B9">
      <w:pPr>
        <w:pStyle w:val="NormalBold"/>
      </w:pPr>
      <w:r w:rsidRPr="001C0D12">
        <w:rPr>
          <w:rStyle w:val="HideTWBExt"/>
          <w:b w:val="0"/>
          <w:noProof w:val="0"/>
        </w:rPr>
        <w:t>&lt;Article&gt;</w:t>
      </w:r>
      <w:r w:rsidRPr="001C0D12">
        <w:t xml:space="preserve">Artikkel 52 – </w:t>
      </w:r>
      <w:r w:rsidR="006D6CC1">
        <w:t>l</w:t>
      </w:r>
      <w:r w:rsidR="006D6CC1" w:rsidRPr="001C0D12">
        <w:t>õ</w:t>
      </w:r>
      <w:r w:rsidR="006D6CC1">
        <w:t xml:space="preserve">ige </w:t>
      </w:r>
      <w:r w:rsidRPr="001C0D12">
        <w:t>2</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70136E79" w14:textId="77777777" w:rsidTr="00D2686A">
        <w:trPr>
          <w:trHeight w:hRule="exact" w:val="240"/>
          <w:jc w:val="center"/>
        </w:trPr>
        <w:tc>
          <w:tcPr>
            <w:tcW w:w="9752" w:type="dxa"/>
            <w:gridSpan w:val="2"/>
          </w:tcPr>
          <w:p w14:paraId="4F078F5B" w14:textId="77777777" w:rsidR="003173B9" w:rsidRPr="001C0D12" w:rsidRDefault="003173B9" w:rsidP="00D2686A"/>
        </w:tc>
      </w:tr>
      <w:tr w:rsidR="003173B9" w:rsidRPr="001C0D12" w14:paraId="79E5071B" w14:textId="77777777" w:rsidTr="00D2686A">
        <w:trPr>
          <w:trHeight w:val="240"/>
          <w:jc w:val="center"/>
        </w:trPr>
        <w:tc>
          <w:tcPr>
            <w:tcW w:w="4876" w:type="dxa"/>
          </w:tcPr>
          <w:p w14:paraId="3481FEAF" w14:textId="77777777" w:rsidR="003173B9" w:rsidRPr="001C0D12" w:rsidRDefault="003173B9" w:rsidP="00D2686A">
            <w:pPr>
              <w:pStyle w:val="AmColumnHeading"/>
            </w:pPr>
            <w:r w:rsidRPr="001C0D12">
              <w:t>Komisjoni ettepanek</w:t>
            </w:r>
          </w:p>
        </w:tc>
        <w:tc>
          <w:tcPr>
            <w:tcW w:w="4876" w:type="dxa"/>
          </w:tcPr>
          <w:p w14:paraId="7A145A9C" w14:textId="77777777" w:rsidR="003173B9" w:rsidRPr="001C0D12" w:rsidRDefault="003173B9" w:rsidP="00D2686A">
            <w:pPr>
              <w:pStyle w:val="AmColumnHeading"/>
            </w:pPr>
            <w:r w:rsidRPr="001C0D12">
              <w:t>Muudatusettepanek</w:t>
            </w:r>
          </w:p>
        </w:tc>
      </w:tr>
      <w:tr w:rsidR="003173B9" w:rsidRPr="001C0D12" w14:paraId="13C81DCC" w14:textId="77777777" w:rsidTr="00D2686A">
        <w:trPr>
          <w:jc w:val="center"/>
        </w:trPr>
        <w:tc>
          <w:tcPr>
            <w:tcW w:w="4876" w:type="dxa"/>
          </w:tcPr>
          <w:p w14:paraId="624EA180" w14:textId="77777777" w:rsidR="003173B9" w:rsidRPr="001C0D12" w:rsidRDefault="003173B9" w:rsidP="00D2686A">
            <w:pPr>
              <w:pStyle w:val="Normal6a"/>
            </w:pPr>
            <w:r w:rsidRPr="001C0D12">
              <w:rPr>
                <w:b/>
                <w:i/>
              </w:rPr>
              <w:t>2.</w:t>
            </w:r>
            <w:r w:rsidRPr="001C0D12">
              <w:tab/>
            </w:r>
            <w:r w:rsidRPr="001C0D12">
              <w:rPr>
                <w:b/>
                <w:i/>
              </w:rPr>
              <w:t>Kui artiklis 51 osutatud aruandes on kindlaks tehtud kõnealuse artikli lõike 3 punkti b alapunktis iii osutatud meetmed, võivad teised liikmesriigid artikli 51 lõike 3 punkti b alapunktis ii osutatud meetmete asemel osaleda nende meetmetega. Sellised meetmed ei saa viia olukorrani, kus artikli 51 lõike 3 punkti b alapunkti ii kohases rändesurve aruandes kindlaks tehtud kõikidest solidaarsusmeetmetest on puudu üle 30 %.</w:t>
            </w:r>
          </w:p>
        </w:tc>
        <w:tc>
          <w:tcPr>
            <w:tcW w:w="4876" w:type="dxa"/>
          </w:tcPr>
          <w:p w14:paraId="7D968DBA" w14:textId="77777777" w:rsidR="003173B9" w:rsidRPr="001C0D12" w:rsidRDefault="003173B9" w:rsidP="00D2686A">
            <w:pPr>
              <w:pStyle w:val="Normal6a"/>
            </w:pPr>
            <w:r w:rsidRPr="001C0D12">
              <w:rPr>
                <w:b/>
                <w:i/>
              </w:rPr>
              <w:t>välja jäetud</w:t>
            </w:r>
          </w:p>
        </w:tc>
      </w:tr>
    </w:tbl>
    <w:p w14:paraId="7F2BCD15"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4E67A4C0" w14:textId="77777777" w:rsidR="003173B9" w:rsidRPr="001C0D12" w:rsidRDefault="003173B9" w:rsidP="003173B9">
      <w:r w:rsidRPr="001C0D12">
        <w:rPr>
          <w:rStyle w:val="HideTWBExt"/>
          <w:noProof w:val="0"/>
        </w:rPr>
        <w:t>&lt;/Amend&gt;</w:t>
      </w:r>
    </w:p>
    <w:p w14:paraId="77ED4732"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2318</w:t>
      </w:r>
      <w:r w:rsidRPr="001C0D12">
        <w:rPr>
          <w:rStyle w:val="HideTWBExt"/>
          <w:b w:val="0"/>
          <w:noProof w:val="0"/>
        </w:rPr>
        <w:t>&lt;/NumAm&gt;</w:t>
      </w:r>
    </w:p>
    <w:p w14:paraId="64D15461" w14:textId="77777777" w:rsidR="003173B9" w:rsidRPr="001C0D12" w:rsidRDefault="003173B9" w:rsidP="003173B9">
      <w:pPr>
        <w:pStyle w:val="NormalBold"/>
      </w:pPr>
      <w:r w:rsidRPr="001C0D12">
        <w:rPr>
          <w:rStyle w:val="HideTWBExt"/>
          <w:b w:val="0"/>
          <w:noProof w:val="0"/>
        </w:rPr>
        <w:t>&lt;RepeatBlock-By&gt;&lt;Members&gt;</w:t>
      </w:r>
      <w:r w:rsidRPr="001C0D12">
        <w:t>Balázs Hidvéghi, Loránt Vincze</w:t>
      </w:r>
      <w:r w:rsidRPr="001C0D12">
        <w:rPr>
          <w:rStyle w:val="HideTWBExt"/>
          <w:b w:val="0"/>
          <w:noProof w:val="0"/>
        </w:rPr>
        <w:t>&lt;/Members&gt;</w:t>
      </w:r>
    </w:p>
    <w:p w14:paraId="4D9EF9F5" w14:textId="77777777" w:rsidR="003173B9" w:rsidRPr="001C0D12" w:rsidRDefault="003173B9" w:rsidP="003173B9">
      <w:pPr>
        <w:pStyle w:val="NormalBold"/>
      </w:pPr>
      <w:r w:rsidRPr="001C0D12">
        <w:rPr>
          <w:rStyle w:val="HideTWBExt"/>
          <w:b w:val="0"/>
          <w:noProof w:val="0"/>
        </w:rPr>
        <w:t>&lt;/RepeatBlock-By&gt;</w:t>
      </w:r>
    </w:p>
    <w:p w14:paraId="66E81B58"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716DFC05" w14:textId="08847674" w:rsidR="003173B9" w:rsidRPr="001C0D12" w:rsidRDefault="003173B9" w:rsidP="003173B9">
      <w:pPr>
        <w:pStyle w:val="NormalBold"/>
      </w:pPr>
      <w:r w:rsidRPr="001C0D12">
        <w:rPr>
          <w:rStyle w:val="HideTWBExt"/>
          <w:b w:val="0"/>
          <w:noProof w:val="0"/>
        </w:rPr>
        <w:t>&lt;Article&gt;</w:t>
      </w:r>
      <w:r w:rsidRPr="001C0D12">
        <w:t xml:space="preserve">Artikkel 52 – </w:t>
      </w:r>
      <w:r w:rsidR="006D6CC1">
        <w:t>l</w:t>
      </w:r>
      <w:r w:rsidR="006D6CC1" w:rsidRPr="001C0D12">
        <w:t>õ</w:t>
      </w:r>
      <w:r w:rsidR="006D6CC1">
        <w:t xml:space="preserve">ige </w:t>
      </w:r>
      <w:r w:rsidRPr="001C0D12">
        <w:t>2</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40DC0303" w14:textId="77777777" w:rsidTr="00D2686A">
        <w:trPr>
          <w:trHeight w:hRule="exact" w:val="240"/>
          <w:jc w:val="center"/>
        </w:trPr>
        <w:tc>
          <w:tcPr>
            <w:tcW w:w="9752" w:type="dxa"/>
            <w:gridSpan w:val="2"/>
          </w:tcPr>
          <w:p w14:paraId="236A5217" w14:textId="77777777" w:rsidR="003173B9" w:rsidRPr="001C0D12" w:rsidRDefault="003173B9" w:rsidP="00D2686A"/>
        </w:tc>
      </w:tr>
      <w:tr w:rsidR="003173B9" w:rsidRPr="001C0D12" w14:paraId="62B686AB" w14:textId="77777777" w:rsidTr="00D2686A">
        <w:trPr>
          <w:trHeight w:val="240"/>
          <w:jc w:val="center"/>
        </w:trPr>
        <w:tc>
          <w:tcPr>
            <w:tcW w:w="4876" w:type="dxa"/>
          </w:tcPr>
          <w:p w14:paraId="536C6EF1" w14:textId="77777777" w:rsidR="003173B9" w:rsidRPr="001C0D12" w:rsidRDefault="003173B9" w:rsidP="00D2686A">
            <w:pPr>
              <w:pStyle w:val="AmColumnHeading"/>
            </w:pPr>
            <w:r w:rsidRPr="001C0D12">
              <w:t>Komisjoni ettepanek</w:t>
            </w:r>
          </w:p>
        </w:tc>
        <w:tc>
          <w:tcPr>
            <w:tcW w:w="4876" w:type="dxa"/>
          </w:tcPr>
          <w:p w14:paraId="01E90020" w14:textId="77777777" w:rsidR="003173B9" w:rsidRPr="001C0D12" w:rsidRDefault="003173B9" w:rsidP="00D2686A">
            <w:pPr>
              <w:pStyle w:val="AmColumnHeading"/>
            </w:pPr>
            <w:r w:rsidRPr="001C0D12">
              <w:t>Muudatusettepanek</w:t>
            </w:r>
          </w:p>
        </w:tc>
      </w:tr>
      <w:tr w:rsidR="003173B9" w:rsidRPr="001C0D12" w14:paraId="220623E3" w14:textId="77777777" w:rsidTr="00D2686A">
        <w:trPr>
          <w:jc w:val="center"/>
        </w:trPr>
        <w:tc>
          <w:tcPr>
            <w:tcW w:w="4876" w:type="dxa"/>
          </w:tcPr>
          <w:p w14:paraId="0F592D10" w14:textId="77777777" w:rsidR="003173B9" w:rsidRPr="001C0D12" w:rsidRDefault="003173B9" w:rsidP="00D2686A">
            <w:pPr>
              <w:pStyle w:val="Normal6a"/>
            </w:pPr>
            <w:r w:rsidRPr="001C0D12">
              <w:rPr>
                <w:b/>
                <w:i/>
              </w:rPr>
              <w:t>2.</w:t>
            </w:r>
            <w:r w:rsidRPr="001C0D12">
              <w:tab/>
            </w:r>
            <w:r w:rsidRPr="001C0D12">
              <w:rPr>
                <w:b/>
                <w:i/>
              </w:rPr>
              <w:t>Kui artiklis 51 osutatud aruandes on kindlaks tehtud kõnealuse artikli lõike 3 punkti b alapunktis iii osutatud meetmed, võivad teised liikmesriigid artikli 51 lõike 3 punkti b alapunktis ii osutatud meetmete asemel osaleda nende meetmetega. Sellised meetmed ei saa viia olukorrani, kus artikli 51 lõike 3 punkti b alapunkti ii kohases rändesurve aruandes kindlaks tehtud kõikidest solidaarsusmeetmetest on puudu üle 30 %.</w:t>
            </w:r>
          </w:p>
        </w:tc>
        <w:tc>
          <w:tcPr>
            <w:tcW w:w="4876" w:type="dxa"/>
          </w:tcPr>
          <w:p w14:paraId="6B22683F" w14:textId="77777777" w:rsidR="003173B9" w:rsidRPr="001C0D12" w:rsidRDefault="003173B9" w:rsidP="00D2686A">
            <w:pPr>
              <w:pStyle w:val="Normal6a"/>
            </w:pPr>
            <w:r w:rsidRPr="001C0D12">
              <w:rPr>
                <w:b/>
                <w:i/>
              </w:rPr>
              <w:t>välja jäetud</w:t>
            </w:r>
          </w:p>
        </w:tc>
      </w:tr>
    </w:tbl>
    <w:p w14:paraId="609B7DA0"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482F4BE0" w14:textId="77777777" w:rsidR="003173B9" w:rsidRPr="001C0D12" w:rsidRDefault="003173B9" w:rsidP="003173B9">
      <w:r w:rsidRPr="001C0D12">
        <w:rPr>
          <w:rStyle w:val="HideTWBExt"/>
          <w:noProof w:val="0"/>
        </w:rPr>
        <w:t>&lt;/Amend&gt;</w:t>
      </w:r>
    </w:p>
    <w:p w14:paraId="1BDA4A9C"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2319</w:t>
      </w:r>
      <w:r w:rsidRPr="001C0D12">
        <w:rPr>
          <w:rStyle w:val="HideTWBExt"/>
          <w:b w:val="0"/>
          <w:noProof w:val="0"/>
        </w:rPr>
        <w:t>&lt;/NumAm&gt;</w:t>
      </w:r>
    </w:p>
    <w:p w14:paraId="206CFCE5" w14:textId="77777777" w:rsidR="003173B9" w:rsidRPr="001C0D12" w:rsidRDefault="003173B9" w:rsidP="003173B9">
      <w:pPr>
        <w:pStyle w:val="NormalBold"/>
      </w:pPr>
      <w:r w:rsidRPr="001C0D12">
        <w:rPr>
          <w:rStyle w:val="HideTWBExt"/>
          <w:b w:val="0"/>
          <w:noProof w:val="0"/>
        </w:rPr>
        <w:t>&lt;RepeatBlock-By&gt;&lt;Members&gt;</w:t>
      </w:r>
      <w:r w:rsidRPr="001C0D12">
        <w:t>Charlie Weimers</w:t>
      </w:r>
      <w:r w:rsidRPr="001C0D12">
        <w:rPr>
          <w:rStyle w:val="HideTWBExt"/>
          <w:b w:val="0"/>
          <w:noProof w:val="0"/>
        </w:rPr>
        <w:t>&lt;/Members&gt;</w:t>
      </w:r>
    </w:p>
    <w:p w14:paraId="102E95D7" w14:textId="77777777" w:rsidR="003173B9" w:rsidRPr="001C0D12" w:rsidRDefault="003173B9" w:rsidP="003173B9">
      <w:pPr>
        <w:pStyle w:val="NormalBold"/>
      </w:pPr>
      <w:r w:rsidRPr="001C0D12">
        <w:rPr>
          <w:rStyle w:val="HideTWBExt"/>
          <w:b w:val="0"/>
          <w:noProof w:val="0"/>
        </w:rPr>
        <w:t>&lt;/RepeatBlock-By&gt;</w:t>
      </w:r>
    </w:p>
    <w:p w14:paraId="663718DE"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6AC1EC97" w14:textId="7C61E3C9" w:rsidR="003173B9" w:rsidRPr="001C0D12" w:rsidRDefault="003173B9" w:rsidP="003173B9">
      <w:pPr>
        <w:pStyle w:val="NormalBold"/>
      </w:pPr>
      <w:r w:rsidRPr="001C0D12">
        <w:rPr>
          <w:rStyle w:val="HideTWBExt"/>
          <w:b w:val="0"/>
          <w:noProof w:val="0"/>
        </w:rPr>
        <w:t>&lt;Article&gt;</w:t>
      </w:r>
      <w:r w:rsidRPr="001C0D12">
        <w:t xml:space="preserve">Artikkel 52 – </w:t>
      </w:r>
      <w:r w:rsidR="006D6CC1">
        <w:t>l</w:t>
      </w:r>
      <w:r w:rsidR="006D6CC1" w:rsidRPr="001C0D12">
        <w:t>õ</w:t>
      </w:r>
      <w:r w:rsidR="006D6CC1">
        <w:t xml:space="preserve">ige </w:t>
      </w:r>
      <w:r w:rsidRPr="001C0D12">
        <w:t>2</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4EC743C3" w14:textId="77777777" w:rsidTr="00D2686A">
        <w:trPr>
          <w:trHeight w:hRule="exact" w:val="240"/>
          <w:jc w:val="center"/>
        </w:trPr>
        <w:tc>
          <w:tcPr>
            <w:tcW w:w="9752" w:type="dxa"/>
            <w:gridSpan w:val="2"/>
          </w:tcPr>
          <w:p w14:paraId="2C9E44EF" w14:textId="77777777" w:rsidR="003173B9" w:rsidRPr="001C0D12" w:rsidRDefault="003173B9" w:rsidP="00D2686A"/>
        </w:tc>
      </w:tr>
      <w:tr w:rsidR="003173B9" w:rsidRPr="001C0D12" w14:paraId="00206C22" w14:textId="77777777" w:rsidTr="00D2686A">
        <w:trPr>
          <w:trHeight w:val="240"/>
          <w:jc w:val="center"/>
        </w:trPr>
        <w:tc>
          <w:tcPr>
            <w:tcW w:w="4876" w:type="dxa"/>
          </w:tcPr>
          <w:p w14:paraId="4D7F7FDB" w14:textId="77777777" w:rsidR="003173B9" w:rsidRPr="001C0D12" w:rsidRDefault="003173B9" w:rsidP="00D2686A">
            <w:pPr>
              <w:pStyle w:val="AmColumnHeading"/>
            </w:pPr>
            <w:r w:rsidRPr="001C0D12">
              <w:t>Komisjoni ettepanek</w:t>
            </w:r>
          </w:p>
        </w:tc>
        <w:tc>
          <w:tcPr>
            <w:tcW w:w="4876" w:type="dxa"/>
          </w:tcPr>
          <w:p w14:paraId="2F58E39B" w14:textId="77777777" w:rsidR="003173B9" w:rsidRPr="001C0D12" w:rsidRDefault="003173B9" w:rsidP="00D2686A">
            <w:pPr>
              <w:pStyle w:val="AmColumnHeading"/>
            </w:pPr>
            <w:r w:rsidRPr="001C0D12">
              <w:t>Muudatusettepanek</w:t>
            </w:r>
          </w:p>
        </w:tc>
      </w:tr>
      <w:tr w:rsidR="003173B9" w:rsidRPr="001C0D12" w14:paraId="666DFDDB" w14:textId="77777777" w:rsidTr="00D2686A">
        <w:trPr>
          <w:jc w:val="center"/>
        </w:trPr>
        <w:tc>
          <w:tcPr>
            <w:tcW w:w="4876" w:type="dxa"/>
          </w:tcPr>
          <w:p w14:paraId="76E0F804" w14:textId="77777777" w:rsidR="003173B9" w:rsidRPr="001C0D12" w:rsidRDefault="003173B9" w:rsidP="00D2686A">
            <w:pPr>
              <w:pStyle w:val="Normal6a"/>
            </w:pPr>
            <w:r w:rsidRPr="001C0D12">
              <w:t>2.</w:t>
            </w:r>
            <w:r w:rsidRPr="001C0D12">
              <w:tab/>
              <w:t xml:space="preserve">Kui artiklis 51 osutatud aruandes on kindlaks tehtud kõnealuse artikli lõike 3 punkti b alapunktis iii osutatud meetmed, võivad teised liikmesriigid artikli 51 lõike 3 punkti b alapunktis ii osutatud meetmete asemel osaleda nende meetmetega. </w:t>
            </w:r>
            <w:r w:rsidRPr="001C0D12">
              <w:rPr>
                <w:b/>
                <w:i/>
              </w:rPr>
              <w:t>Sellised meetmed ei saa viia olukorrani, kus artikli 51 lõike 3 punkti b alapunkti ii kohases rändesurve aruandes kindlaks tehtud kõikidest solidaarsusmeetmetest on puudu üle 30 %.</w:t>
            </w:r>
          </w:p>
        </w:tc>
        <w:tc>
          <w:tcPr>
            <w:tcW w:w="4876" w:type="dxa"/>
          </w:tcPr>
          <w:p w14:paraId="2F979CFA" w14:textId="77777777" w:rsidR="003173B9" w:rsidRPr="001C0D12" w:rsidRDefault="003173B9" w:rsidP="00D2686A">
            <w:pPr>
              <w:pStyle w:val="Normal6a"/>
            </w:pPr>
            <w:r w:rsidRPr="001C0D12">
              <w:t>2.</w:t>
            </w:r>
            <w:r w:rsidRPr="001C0D12">
              <w:tab/>
              <w:t>Kui artiklis 51 osutatud aruandes on kindlaks tehtud kõnealuse artikli lõike 3 punkti b alapunktis iii osutatud meetmed, võivad teised liikmesriigid artikli 51 lõike 3 punkti b alapunktis ii osutatud meetmete asemel osaleda nende meetmetega.</w:t>
            </w:r>
          </w:p>
        </w:tc>
      </w:tr>
    </w:tbl>
    <w:p w14:paraId="24B0AF00"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293650D1" w14:textId="77777777" w:rsidR="003173B9" w:rsidRPr="001C0D12" w:rsidRDefault="003173B9" w:rsidP="003173B9">
      <w:r w:rsidRPr="001C0D12">
        <w:rPr>
          <w:rStyle w:val="HideTWBExt"/>
          <w:noProof w:val="0"/>
        </w:rPr>
        <w:t>&lt;/Amend&gt;</w:t>
      </w:r>
    </w:p>
    <w:p w14:paraId="1A17BB4C"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2320</w:t>
      </w:r>
      <w:r w:rsidRPr="001C0D12">
        <w:rPr>
          <w:rStyle w:val="HideTWBExt"/>
          <w:b w:val="0"/>
          <w:noProof w:val="0"/>
        </w:rPr>
        <w:t>&lt;/NumAm&gt;</w:t>
      </w:r>
    </w:p>
    <w:p w14:paraId="1B7923C2" w14:textId="77777777" w:rsidR="003173B9" w:rsidRPr="001C0D12" w:rsidRDefault="003173B9" w:rsidP="003173B9">
      <w:pPr>
        <w:pStyle w:val="NormalBold"/>
      </w:pPr>
      <w:r w:rsidRPr="001C0D12">
        <w:rPr>
          <w:rStyle w:val="HideTWBExt"/>
          <w:b w:val="0"/>
          <w:noProof w:val="0"/>
        </w:rPr>
        <w:t>&lt;RepeatBlock-By&gt;&lt;Members&gt;</w:t>
      </w:r>
      <w:r w:rsidRPr="001C0D12">
        <w:t>Fabienne Keller, Hilde Vautmans, Olivier Chastel, Jan-Christoph Oetjen, Malik Azmani</w:t>
      </w:r>
      <w:r w:rsidRPr="001C0D12">
        <w:rPr>
          <w:rStyle w:val="HideTWBExt"/>
          <w:b w:val="0"/>
          <w:noProof w:val="0"/>
        </w:rPr>
        <w:t>&lt;/Members&gt;</w:t>
      </w:r>
    </w:p>
    <w:p w14:paraId="115D9874" w14:textId="77777777" w:rsidR="003173B9" w:rsidRPr="001C0D12" w:rsidRDefault="003173B9" w:rsidP="003173B9">
      <w:pPr>
        <w:pStyle w:val="NormalBold"/>
      </w:pPr>
      <w:r w:rsidRPr="001C0D12">
        <w:rPr>
          <w:rStyle w:val="HideTWBExt"/>
          <w:b w:val="0"/>
          <w:noProof w:val="0"/>
        </w:rPr>
        <w:t>&lt;/RepeatBlock-By&gt;</w:t>
      </w:r>
    </w:p>
    <w:p w14:paraId="4EAE5ED9"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12799A54" w14:textId="70332B23" w:rsidR="003173B9" w:rsidRPr="001C0D12" w:rsidRDefault="003173B9" w:rsidP="003173B9">
      <w:pPr>
        <w:pStyle w:val="NormalBold"/>
      </w:pPr>
      <w:r w:rsidRPr="001C0D12">
        <w:rPr>
          <w:rStyle w:val="HideTWBExt"/>
          <w:b w:val="0"/>
          <w:noProof w:val="0"/>
        </w:rPr>
        <w:t>&lt;Article&gt;</w:t>
      </w:r>
      <w:r w:rsidRPr="001C0D12">
        <w:t xml:space="preserve">Artikkel 52 – </w:t>
      </w:r>
      <w:r w:rsidR="006D6CC1">
        <w:t>l</w:t>
      </w:r>
      <w:r w:rsidR="006D6CC1" w:rsidRPr="001C0D12">
        <w:t>õ</w:t>
      </w:r>
      <w:r w:rsidR="006D6CC1">
        <w:t xml:space="preserve">ige </w:t>
      </w:r>
      <w:r w:rsidRPr="001C0D12">
        <w:t>2</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64023E52" w14:textId="77777777" w:rsidTr="00D2686A">
        <w:trPr>
          <w:trHeight w:hRule="exact" w:val="240"/>
          <w:jc w:val="center"/>
        </w:trPr>
        <w:tc>
          <w:tcPr>
            <w:tcW w:w="9752" w:type="dxa"/>
            <w:gridSpan w:val="2"/>
          </w:tcPr>
          <w:p w14:paraId="5E2246C8" w14:textId="77777777" w:rsidR="003173B9" w:rsidRPr="001C0D12" w:rsidRDefault="003173B9" w:rsidP="00D2686A"/>
        </w:tc>
      </w:tr>
      <w:tr w:rsidR="003173B9" w:rsidRPr="001C0D12" w14:paraId="49A3A033" w14:textId="77777777" w:rsidTr="00D2686A">
        <w:trPr>
          <w:trHeight w:val="240"/>
          <w:jc w:val="center"/>
        </w:trPr>
        <w:tc>
          <w:tcPr>
            <w:tcW w:w="4876" w:type="dxa"/>
          </w:tcPr>
          <w:p w14:paraId="451DBD8F" w14:textId="77777777" w:rsidR="003173B9" w:rsidRPr="001C0D12" w:rsidRDefault="003173B9" w:rsidP="00D2686A">
            <w:pPr>
              <w:pStyle w:val="AmColumnHeading"/>
            </w:pPr>
            <w:r w:rsidRPr="001C0D12">
              <w:t>Komisjoni ettepanek</w:t>
            </w:r>
          </w:p>
        </w:tc>
        <w:tc>
          <w:tcPr>
            <w:tcW w:w="4876" w:type="dxa"/>
          </w:tcPr>
          <w:p w14:paraId="20FDF4C3" w14:textId="77777777" w:rsidR="003173B9" w:rsidRPr="001C0D12" w:rsidRDefault="003173B9" w:rsidP="00D2686A">
            <w:pPr>
              <w:pStyle w:val="AmColumnHeading"/>
            </w:pPr>
            <w:r w:rsidRPr="001C0D12">
              <w:t>Muudatusettepanek</w:t>
            </w:r>
          </w:p>
        </w:tc>
      </w:tr>
      <w:tr w:rsidR="003173B9" w:rsidRPr="001C0D12" w14:paraId="0913C02C" w14:textId="77777777" w:rsidTr="00D2686A">
        <w:trPr>
          <w:jc w:val="center"/>
        </w:trPr>
        <w:tc>
          <w:tcPr>
            <w:tcW w:w="4876" w:type="dxa"/>
          </w:tcPr>
          <w:p w14:paraId="2545A9AF" w14:textId="77777777" w:rsidR="003173B9" w:rsidRPr="001C0D12" w:rsidRDefault="003173B9" w:rsidP="00D2686A">
            <w:pPr>
              <w:pStyle w:val="Normal6a"/>
            </w:pPr>
            <w:r w:rsidRPr="001C0D12">
              <w:t>2.</w:t>
            </w:r>
            <w:r w:rsidRPr="001C0D12">
              <w:tab/>
            </w:r>
            <w:r w:rsidRPr="001C0D12">
              <w:rPr>
                <w:b/>
                <w:bCs/>
                <w:i/>
                <w:iCs/>
              </w:rPr>
              <w:t>Kui artiklis 51 osutatud aruandes on kindlaks tehtud kõnealuse artikli lõike 3 punkti b alapunktis iii osutatud meetmed, võivad teised liikmesriigid artikli 51 lõike 3 punkti b alapunktis ii osutatud meetmete asemel osaleda nende meetmetega.</w:t>
            </w:r>
            <w:r w:rsidRPr="001C0D12">
              <w:rPr>
                <w:b/>
                <w:i/>
              </w:rPr>
              <w:t xml:space="preserve"> </w:t>
            </w:r>
            <w:r w:rsidRPr="001C0D12">
              <w:rPr>
                <w:b/>
                <w:bCs/>
                <w:i/>
                <w:iCs/>
              </w:rPr>
              <w:t>Sellised meetmed ei saa viia olukorrani, kus artikli 51 lõike 3 punkti b alapunkti ii kohases</w:t>
            </w:r>
            <w:r w:rsidRPr="001C0D12">
              <w:t xml:space="preserve"> rändesurve aruandes kindlaks tehtud </w:t>
            </w:r>
            <w:r w:rsidRPr="001C0D12">
              <w:rPr>
                <w:b/>
                <w:bCs/>
                <w:i/>
                <w:iCs/>
              </w:rPr>
              <w:t>kõikidest solidaarsusmeetmetest on puudu üle 30 %</w:t>
            </w:r>
            <w:r w:rsidRPr="001C0D12">
              <w:t>.</w:t>
            </w:r>
          </w:p>
        </w:tc>
        <w:tc>
          <w:tcPr>
            <w:tcW w:w="4876" w:type="dxa"/>
          </w:tcPr>
          <w:p w14:paraId="7C8B5A4A" w14:textId="77777777" w:rsidR="003173B9" w:rsidRPr="001C0D12" w:rsidRDefault="003173B9" w:rsidP="00D2686A">
            <w:pPr>
              <w:pStyle w:val="Normal6a"/>
            </w:pPr>
            <w:r w:rsidRPr="001C0D12">
              <w:t>2.</w:t>
            </w:r>
            <w:r w:rsidRPr="001C0D12">
              <w:tab/>
            </w:r>
            <w:r w:rsidRPr="001C0D12">
              <w:rPr>
                <w:b/>
                <w:bCs/>
                <w:i/>
                <w:iCs/>
              </w:rPr>
              <w:t>Meetmetes osalemine jagatakse toetavate liikmesriikide vahel proportsionaalselt, võttes arvesse jaotuskvooti ning</w:t>
            </w:r>
            <w:r w:rsidRPr="001C0D12">
              <w:t xml:space="preserve"> rändesurve aruandes kindlaks tehtud </w:t>
            </w:r>
            <w:r w:rsidRPr="001C0D12">
              <w:rPr>
                <w:b/>
                <w:bCs/>
                <w:i/>
                <w:iCs/>
              </w:rPr>
              <w:t>toetatavate liikmesriikide erivajadusi.</w:t>
            </w:r>
            <w:r w:rsidRPr="001C0D12">
              <w:rPr>
                <w:b/>
                <w:i/>
              </w:rPr>
              <w:t xml:space="preserve"> </w:t>
            </w:r>
            <w:r w:rsidRPr="001C0D12">
              <w:rPr>
                <w:b/>
                <w:bCs/>
                <w:i/>
                <w:iCs/>
              </w:rPr>
              <w:t>Liikmesriigid seavad esikohale saatjata alaealiste ümberpaigutamise, välja arvatud juhul, kui see ei ole nende parimates huvides</w:t>
            </w:r>
            <w:r w:rsidRPr="001C0D12">
              <w:t>.</w:t>
            </w:r>
          </w:p>
        </w:tc>
      </w:tr>
    </w:tbl>
    <w:p w14:paraId="55C0120E"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44817429" w14:textId="77777777" w:rsidR="003173B9" w:rsidRPr="001C0D12" w:rsidRDefault="003173B9" w:rsidP="003173B9">
      <w:r w:rsidRPr="001C0D12">
        <w:rPr>
          <w:rStyle w:val="HideTWBExt"/>
          <w:noProof w:val="0"/>
        </w:rPr>
        <w:t>&lt;/Amend&gt;</w:t>
      </w:r>
    </w:p>
    <w:p w14:paraId="6E07245E"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2321</w:t>
      </w:r>
      <w:r w:rsidRPr="001C0D12">
        <w:rPr>
          <w:rStyle w:val="HideTWBExt"/>
          <w:b w:val="0"/>
          <w:noProof w:val="0"/>
        </w:rPr>
        <w:t>&lt;/NumAm&gt;</w:t>
      </w:r>
    </w:p>
    <w:p w14:paraId="230B0ABC" w14:textId="77777777" w:rsidR="003173B9" w:rsidRPr="001C0D12" w:rsidRDefault="003173B9" w:rsidP="003173B9">
      <w:pPr>
        <w:pStyle w:val="NormalBold"/>
      </w:pPr>
      <w:r w:rsidRPr="001C0D12">
        <w:rPr>
          <w:rStyle w:val="HideTWBExt"/>
          <w:b w:val="0"/>
          <w:noProof w:val="0"/>
        </w:rPr>
        <w:t>&lt;RepeatBlock-By&gt;&lt;Members&gt;</w:t>
      </w:r>
      <w:r w:rsidRPr="001C0D12">
        <w:t>Fabienne Keller, Hilde Vautmans, Olivier Chastel, Jan-Christoph Oetjen, Sophia in 't Veld, Karen Melchior</w:t>
      </w:r>
      <w:r w:rsidRPr="001C0D12">
        <w:rPr>
          <w:rStyle w:val="HideTWBExt"/>
          <w:b w:val="0"/>
          <w:noProof w:val="0"/>
        </w:rPr>
        <w:t>&lt;/Members&gt;</w:t>
      </w:r>
    </w:p>
    <w:p w14:paraId="79A78704" w14:textId="77777777" w:rsidR="003173B9" w:rsidRPr="001C0D12" w:rsidRDefault="003173B9" w:rsidP="003173B9">
      <w:pPr>
        <w:pStyle w:val="NormalBold"/>
      </w:pPr>
      <w:r w:rsidRPr="001C0D12">
        <w:rPr>
          <w:rStyle w:val="HideTWBExt"/>
          <w:b w:val="0"/>
          <w:noProof w:val="0"/>
        </w:rPr>
        <w:t>&lt;/RepeatBlock-By&gt;</w:t>
      </w:r>
    </w:p>
    <w:p w14:paraId="2AF3918D"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5D2393AE" w14:textId="4F4A7D8A" w:rsidR="003173B9" w:rsidRPr="001C0D12" w:rsidRDefault="003173B9" w:rsidP="003173B9">
      <w:pPr>
        <w:pStyle w:val="NormalBold"/>
      </w:pPr>
      <w:r w:rsidRPr="001C0D12">
        <w:rPr>
          <w:rStyle w:val="HideTWBExt"/>
          <w:b w:val="0"/>
          <w:noProof w:val="0"/>
        </w:rPr>
        <w:t>&lt;Article&gt;</w:t>
      </w:r>
      <w:r w:rsidRPr="001C0D12">
        <w:t xml:space="preserve">Artikkel 52 – </w:t>
      </w:r>
      <w:r w:rsidR="006D6CC1">
        <w:t>l</w:t>
      </w:r>
      <w:r w:rsidR="006D6CC1" w:rsidRPr="001C0D12">
        <w:t>õ</w:t>
      </w:r>
      <w:r w:rsidR="006D6CC1">
        <w:t xml:space="preserve">ige </w:t>
      </w:r>
      <w:r w:rsidRPr="001C0D12">
        <w:t>2 a (uus)</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5306CF2D" w14:textId="77777777" w:rsidTr="00D2686A">
        <w:trPr>
          <w:trHeight w:hRule="exact" w:val="240"/>
          <w:jc w:val="center"/>
        </w:trPr>
        <w:tc>
          <w:tcPr>
            <w:tcW w:w="9752" w:type="dxa"/>
            <w:gridSpan w:val="2"/>
          </w:tcPr>
          <w:p w14:paraId="38E562A9" w14:textId="77777777" w:rsidR="003173B9" w:rsidRPr="001C0D12" w:rsidRDefault="003173B9" w:rsidP="00D2686A"/>
        </w:tc>
      </w:tr>
      <w:tr w:rsidR="003173B9" w:rsidRPr="001C0D12" w14:paraId="25033544" w14:textId="77777777" w:rsidTr="00D2686A">
        <w:trPr>
          <w:trHeight w:val="240"/>
          <w:jc w:val="center"/>
        </w:trPr>
        <w:tc>
          <w:tcPr>
            <w:tcW w:w="4876" w:type="dxa"/>
          </w:tcPr>
          <w:p w14:paraId="4746CCC3" w14:textId="77777777" w:rsidR="003173B9" w:rsidRPr="001C0D12" w:rsidRDefault="003173B9" w:rsidP="00D2686A">
            <w:pPr>
              <w:pStyle w:val="AmColumnHeading"/>
            </w:pPr>
            <w:r w:rsidRPr="001C0D12">
              <w:t>Komisjoni ettepanek</w:t>
            </w:r>
          </w:p>
        </w:tc>
        <w:tc>
          <w:tcPr>
            <w:tcW w:w="4876" w:type="dxa"/>
          </w:tcPr>
          <w:p w14:paraId="022A1F66" w14:textId="77777777" w:rsidR="003173B9" w:rsidRPr="001C0D12" w:rsidRDefault="003173B9" w:rsidP="00D2686A">
            <w:pPr>
              <w:pStyle w:val="AmColumnHeading"/>
            </w:pPr>
            <w:r w:rsidRPr="001C0D12">
              <w:t>Muudatusettepanek</w:t>
            </w:r>
          </w:p>
        </w:tc>
      </w:tr>
      <w:tr w:rsidR="003173B9" w:rsidRPr="001C0D12" w14:paraId="159345C7" w14:textId="77777777" w:rsidTr="00D2686A">
        <w:trPr>
          <w:jc w:val="center"/>
        </w:trPr>
        <w:tc>
          <w:tcPr>
            <w:tcW w:w="4876" w:type="dxa"/>
          </w:tcPr>
          <w:p w14:paraId="071F47CD" w14:textId="77777777" w:rsidR="003173B9" w:rsidRPr="001C0D12" w:rsidRDefault="003173B9" w:rsidP="00D2686A">
            <w:pPr>
              <w:pStyle w:val="Normal6a"/>
            </w:pPr>
          </w:p>
        </w:tc>
        <w:tc>
          <w:tcPr>
            <w:tcW w:w="4876" w:type="dxa"/>
          </w:tcPr>
          <w:p w14:paraId="561242A3" w14:textId="77777777" w:rsidR="003173B9" w:rsidRPr="001C0D12" w:rsidRDefault="003173B9" w:rsidP="00D2686A">
            <w:pPr>
              <w:pStyle w:val="Normal6a"/>
            </w:pPr>
            <w:r w:rsidRPr="001C0D12">
              <w:rPr>
                <w:b/>
                <w:i/>
              </w:rPr>
              <w:t>2a.</w:t>
            </w:r>
            <w:r w:rsidRPr="001C0D12">
              <w:tab/>
            </w:r>
            <w:r w:rsidRPr="001C0D12">
              <w:rPr>
                <w:b/>
                <w:i/>
              </w:rPr>
              <w:t>Kui solidaarsusreserv ei vasta rändesurve aruandes kindlaks määratud vajadustele, kutsub komisjon kooskõlas artikliga 49b liikmes</w:t>
            </w:r>
            <w:bookmarkStart w:id="0" w:name="_GoBack"/>
            <w:bookmarkEnd w:id="0"/>
            <w:r w:rsidRPr="001C0D12">
              <w:rPr>
                <w:b/>
                <w:i/>
              </w:rPr>
              <w:t>riigid kokku, et nende meetmeid kohandada.</w:t>
            </w:r>
          </w:p>
        </w:tc>
      </w:tr>
    </w:tbl>
    <w:p w14:paraId="4DE89F9C"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704005FA" w14:textId="77777777" w:rsidR="003173B9" w:rsidRPr="001C0D12" w:rsidRDefault="003173B9" w:rsidP="003173B9">
      <w:r w:rsidRPr="001C0D12">
        <w:rPr>
          <w:rStyle w:val="HideTWBExt"/>
          <w:noProof w:val="0"/>
        </w:rPr>
        <w:t>&lt;/Amend&gt;</w:t>
      </w:r>
    </w:p>
    <w:p w14:paraId="22DC61E0"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2322</w:t>
      </w:r>
      <w:r w:rsidRPr="001C0D12">
        <w:rPr>
          <w:rStyle w:val="HideTWBExt"/>
          <w:b w:val="0"/>
          <w:noProof w:val="0"/>
        </w:rPr>
        <w:t>&lt;/NumAm&gt;</w:t>
      </w:r>
    </w:p>
    <w:p w14:paraId="7BA39302" w14:textId="77777777" w:rsidR="003173B9" w:rsidRPr="001C0D12" w:rsidRDefault="003173B9" w:rsidP="003173B9">
      <w:pPr>
        <w:pStyle w:val="NormalBold"/>
      </w:pPr>
      <w:r w:rsidRPr="001C0D12">
        <w:rPr>
          <w:rStyle w:val="HideTWBExt"/>
          <w:b w:val="0"/>
          <w:noProof w:val="0"/>
        </w:rPr>
        <w:t>&lt;RepeatBlock-By&gt;&lt;Members&gt;</w:t>
      </w:r>
      <w:r w:rsidRPr="001C0D12">
        <w:t>Fabienne Keller, Hilde Vautmans, Olivier Chastel, Jan-Christoph Oetjen, Sophia in 't Veld, Karen Melchior</w:t>
      </w:r>
      <w:r w:rsidRPr="001C0D12">
        <w:rPr>
          <w:rStyle w:val="HideTWBExt"/>
          <w:b w:val="0"/>
          <w:noProof w:val="0"/>
        </w:rPr>
        <w:t>&lt;/Members&gt;</w:t>
      </w:r>
    </w:p>
    <w:p w14:paraId="4D4B9C40" w14:textId="77777777" w:rsidR="003173B9" w:rsidRPr="001C0D12" w:rsidRDefault="003173B9" w:rsidP="003173B9">
      <w:pPr>
        <w:pStyle w:val="NormalBold"/>
      </w:pPr>
      <w:r w:rsidRPr="001C0D12">
        <w:rPr>
          <w:rStyle w:val="HideTWBExt"/>
          <w:b w:val="0"/>
          <w:noProof w:val="0"/>
        </w:rPr>
        <w:t>&lt;/RepeatBlock-By&gt;</w:t>
      </w:r>
    </w:p>
    <w:p w14:paraId="68B62C13"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2FC5B32A" w14:textId="77BA602A" w:rsidR="003173B9" w:rsidRPr="001C0D12" w:rsidRDefault="003173B9" w:rsidP="003173B9">
      <w:pPr>
        <w:pStyle w:val="NormalBold"/>
      </w:pPr>
      <w:r w:rsidRPr="001C0D12">
        <w:rPr>
          <w:rStyle w:val="HideTWBExt"/>
          <w:b w:val="0"/>
          <w:noProof w:val="0"/>
        </w:rPr>
        <w:t>&lt;Article&gt;</w:t>
      </w:r>
      <w:r w:rsidRPr="001C0D12">
        <w:t xml:space="preserve">Artikkel 52 – </w:t>
      </w:r>
      <w:r w:rsidR="006D6CC1">
        <w:t>l</w:t>
      </w:r>
      <w:r w:rsidR="006D6CC1" w:rsidRPr="001C0D12">
        <w:t>õ</w:t>
      </w:r>
      <w:r w:rsidR="006D6CC1">
        <w:t xml:space="preserve">ige </w:t>
      </w:r>
      <w:r w:rsidRPr="001C0D12">
        <w:t>3</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4A096D9A" w14:textId="77777777" w:rsidTr="00D2686A">
        <w:trPr>
          <w:trHeight w:hRule="exact" w:val="240"/>
          <w:jc w:val="center"/>
        </w:trPr>
        <w:tc>
          <w:tcPr>
            <w:tcW w:w="9752" w:type="dxa"/>
            <w:gridSpan w:val="2"/>
          </w:tcPr>
          <w:p w14:paraId="4E771911" w14:textId="77777777" w:rsidR="003173B9" w:rsidRPr="001C0D12" w:rsidRDefault="003173B9" w:rsidP="00D2686A"/>
        </w:tc>
      </w:tr>
      <w:tr w:rsidR="003173B9" w:rsidRPr="001C0D12" w14:paraId="7667AE61" w14:textId="77777777" w:rsidTr="00D2686A">
        <w:trPr>
          <w:trHeight w:val="240"/>
          <w:jc w:val="center"/>
        </w:trPr>
        <w:tc>
          <w:tcPr>
            <w:tcW w:w="4876" w:type="dxa"/>
          </w:tcPr>
          <w:p w14:paraId="66BE9146" w14:textId="77777777" w:rsidR="003173B9" w:rsidRPr="001C0D12" w:rsidRDefault="003173B9" w:rsidP="00D2686A">
            <w:pPr>
              <w:pStyle w:val="AmColumnHeading"/>
            </w:pPr>
            <w:r w:rsidRPr="001C0D12">
              <w:t>Komisjoni ettepanek</w:t>
            </w:r>
          </w:p>
        </w:tc>
        <w:tc>
          <w:tcPr>
            <w:tcW w:w="4876" w:type="dxa"/>
          </w:tcPr>
          <w:p w14:paraId="37D80C96" w14:textId="77777777" w:rsidR="003173B9" w:rsidRPr="001C0D12" w:rsidRDefault="003173B9" w:rsidP="00D2686A">
            <w:pPr>
              <w:pStyle w:val="AmColumnHeading"/>
            </w:pPr>
            <w:r w:rsidRPr="001C0D12">
              <w:t>Muudatusettepanek</w:t>
            </w:r>
          </w:p>
        </w:tc>
      </w:tr>
      <w:tr w:rsidR="003173B9" w:rsidRPr="001C0D12" w14:paraId="2444EFFE" w14:textId="77777777" w:rsidTr="00D2686A">
        <w:trPr>
          <w:jc w:val="center"/>
        </w:trPr>
        <w:tc>
          <w:tcPr>
            <w:tcW w:w="4876" w:type="dxa"/>
          </w:tcPr>
          <w:p w14:paraId="0299C1EB" w14:textId="77777777" w:rsidR="003173B9" w:rsidRPr="001C0D12" w:rsidRDefault="003173B9" w:rsidP="00D2686A">
            <w:pPr>
              <w:pStyle w:val="Normal6a"/>
            </w:pPr>
            <w:r w:rsidRPr="001C0D12">
              <w:rPr>
                <w:b/>
                <w:i/>
              </w:rPr>
              <w:t>3.</w:t>
            </w:r>
            <w:r w:rsidRPr="001C0D12">
              <w:tab/>
            </w:r>
            <w:r w:rsidRPr="001C0D12">
              <w:rPr>
                <w:b/>
                <w:i/>
              </w:rPr>
              <w:t>Kahe nädala jooksul artiklis 51 osutatud aruande vastuvõtmisest esitavad liikmesriigid komisjonile solidaarsusmeetmete kava, täites II lisas esitatud vormi. Solidaarsusmeetmete kavas märgitakse artikli 51 lõike 3 punkti b alapunktis ii, või kui see on asjakohane, artikli 51 lõike 3 punkti b alapunktis iii nimetatud meetmete liik, millega liikmesriigid kavatsevad osaleda. Kui liikmesriigid teevad ettepaneku artikli 51 lõike 3 punkti b alapunktis ii sätestatute seast rohkem kui üht liiki meetme kohta, märgivad nad neist iga osakaalu.</w:t>
            </w:r>
          </w:p>
        </w:tc>
        <w:tc>
          <w:tcPr>
            <w:tcW w:w="4876" w:type="dxa"/>
          </w:tcPr>
          <w:p w14:paraId="5FB0FF74" w14:textId="77777777" w:rsidR="003173B9" w:rsidRPr="001C0D12" w:rsidRDefault="003173B9" w:rsidP="00D2686A">
            <w:pPr>
              <w:pStyle w:val="Normal6a"/>
            </w:pPr>
            <w:r w:rsidRPr="001C0D12">
              <w:rPr>
                <w:b/>
                <w:i/>
              </w:rPr>
              <w:t>välja jäetud</w:t>
            </w:r>
          </w:p>
        </w:tc>
      </w:tr>
      <w:tr w:rsidR="003173B9" w:rsidRPr="001C0D12" w14:paraId="11B6C8F8" w14:textId="77777777" w:rsidTr="00D2686A">
        <w:trPr>
          <w:jc w:val="center"/>
        </w:trPr>
        <w:tc>
          <w:tcPr>
            <w:tcW w:w="4876" w:type="dxa"/>
          </w:tcPr>
          <w:p w14:paraId="03B7AE81" w14:textId="77777777" w:rsidR="003173B9" w:rsidRPr="001C0D12" w:rsidRDefault="003173B9" w:rsidP="00D2686A">
            <w:pPr>
              <w:pStyle w:val="Normal6a"/>
            </w:pPr>
            <w:r w:rsidRPr="001C0D12">
              <w:rPr>
                <w:b/>
                <w:i/>
              </w:rPr>
              <w:t>Kui solidaarsusmeetmete kava sisaldab tagasisaatmise toetamist, märgivad liikmesriigid, millise kodakondsusega isikuid nad kavatsevad asjaomase liikmesriigi territooriumil ebaseaduslikult viibivate kolmandate riikide kodanike seast toetada.</w:t>
            </w:r>
          </w:p>
        </w:tc>
        <w:tc>
          <w:tcPr>
            <w:tcW w:w="4876" w:type="dxa"/>
          </w:tcPr>
          <w:p w14:paraId="38AE4C6D" w14:textId="77777777" w:rsidR="003173B9" w:rsidRPr="001C0D12" w:rsidRDefault="003173B9" w:rsidP="00D2686A">
            <w:pPr>
              <w:pStyle w:val="Normal6a"/>
            </w:pPr>
          </w:p>
        </w:tc>
      </w:tr>
      <w:tr w:rsidR="003173B9" w:rsidRPr="001C0D12" w14:paraId="7E285E18" w14:textId="77777777" w:rsidTr="00D2686A">
        <w:trPr>
          <w:jc w:val="center"/>
        </w:trPr>
        <w:tc>
          <w:tcPr>
            <w:tcW w:w="4876" w:type="dxa"/>
          </w:tcPr>
          <w:p w14:paraId="2C487DA1" w14:textId="77777777" w:rsidR="003173B9" w:rsidRPr="001C0D12" w:rsidRDefault="003173B9" w:rsidP="00D2686A">
            <w:pPr>
              <w:pStyle w:val="Normal6a"/>
            </w:pPr>
            <w:r w:rsidRPr="001C0D12">
              <w:rPr>
                <w:b/>
                <w:i/>
              </w:rPr>
              <w:t>Kui liikmesriigid märgivad solidaarsusmeetmete kavas meetmeid, mis on sätestatud artikli 51 lõike 3 punkti b alapunktis iii, märgivad nad ka nende rakendamise üksikasjaliku korra ja ajakava.</w:t>
            </w:r>
          </w:p>
        </w:tc>
        <w:tc>
          <w:tcPr>
            <w:tcW w:w="4876" w:type="dxa"/>
          </w:tcPr>
          <w:p w14:paraId="7408516B" w14:textId="77777777" w:rsidR="003173B9" w:rsidRPr="001C0D12" w:rsidRDefault="003173B9" w:rsidP="00D2686A">
            <w:pPr>
              <w:pStyle w:val="Normal6a"/>
            </w:pPr>
          </w:p>
        </w:tc>
      </w:tr>
    </w:tbl>
    <w:p w14:paraId="6DAEB208"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61F0CBB9" w14:textId="77777777" w:rsidR="003173B9" w:rsidRPr="001C0D12" w:rsidRDefault="003173B9" w:rsidP="003173B9">
      <w:pPr>
        <w:pStyle w:val="AmJustTitle"/>
      </w:pPr>
      <w:r w:rsidRPr="001C0D12">
        <w:rPr>
          <w:rStyle w:val="HideTWBExt"/>
          <w:i w:val="0"/>
          <w:noProof w:val="0"/>
        </w:rPr>
        <w:t>&lt;TitreJust&gt;</w:t>
      </w:r>
      <w:r w:rsidRPr="001C0D12">
        <w:t>Selgitus</w:t>
      </w:r>
      <w:r w:rsidRPr="001C0D12">
        <w:rPr>
          <w:rStyle w:val="HideTWBExt"/>
          <w:i w:val="0"/>
          <w:noProof w:val="0"/>
        </w:rPr>
        <w:t>&lt;/TitreJust&gt;</w:t>
      </w:r>
    </w:p>
    <w:p w14:paraId="6DC46AEB" w14:textId="77777777" w:rsidR="003173B9" w:rsidRPr="001C0D12" w:rsidRDefault="003173B9" w:rsidP="003173B9">
      <w:pPr>
        <w:pStyle w:val="AmJustText"/>
      </w:pPr>
      <w:r w:rsidRPr="001C0D12">
        <w:t>Üle viidud artiklisse 49a.</w:t>
      </w:r>
    </w:p>
    <w:p w14:paraId="2346BD19" w14:textId="77777777" w:rsidR="003173B9" w:rsidRPr="001C0D12" w:rsidRDefault="003173B9" w:rsidP="003173B9">
      <w:r w:rsidRPr="001C0D12">
        <w:rPr>
          <w:rStyle w:val="HideTWBExt"/>
          <w:noProof w:val="0"/>
        </w:rPr>
        <w:t>&lt;/Amend&gt;</w:t>
      </w:r>
    </w:p>
    <w:p w14:paraId="02344929"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2323</w:t>
      </w:r>
      <w:r w:rsidRPr="001C0D12">
        <w:rPr>
          <w:rStyle w:val="HideTWBExt"/>
          <w:b w:val="0"/>
          <w:noProof w:val="0"/>
        </w:rPr>
        <w:t>&lt;/NumAm&gt;</w:t>
      </w:r>
    </w:p>
    <w:p w14:paraId="2AE766F6" w14:textId="77777777" w:rsidR="003173B9" w:rsidRPr="001C0D12" w:rsidRDefault="003173B9" w:rsidP="003173B9">
      <w:pPr>
        <w:pStyle w:val="NormalBold"/>
      </w:pPr>
      <w:r w:rsidRPr="001C0D12">
        <w:rPr>
          <w:rStyle w:val="HideTWBExt"/>
          <w:b w:val="0"/>
          <w:noProof w:val="0"/>
        </w:rPr>
        <w:t>&lt;RepeatBlock-By&gt;&lt;Members&gt;</w:t>
      </w:r>
      <w:r w:rsidRPr="001C0D12">
        <w:t>Nicolaus Fest, Jaak Madison, Bernhard Zimniok, Gunnar Beck, Tom Vandendriessche, Peter Kofod, Roman Haider, Georg Mayer, Harald Vilimsky, Laura Huhtasaari, Philippe Olivier</w:t>
      </w:r>
      <w:r w:rsidRPr="001C0D12">
        <w:rPr>
          <w:rStyle w:val="HideTWBExt"/>
          <w:b w:val="0"/>
          <w:noProof w:val="0"/>
        </w:rPr>
        <w:t>&lt;/Members&gt;</w:t>
      </w:r>
    </w:p>
    <w:p w14:paraId="0A65C6A3" w14:textId="77777777" w:rsidR="003173B9" w:rsidRPr="001C0D12" w:rsidRDefault="003173B9" w:rsidP="003173B9">
      <w:pPr>
        <w:pStyle w:val="NormalBold"/>
      </w:pPr>
      <w:r w:rsidRPr="001C0D12">
        <w:rPr>
          <w:rStyle w:val="HideTWBExt"/>
          <w:b w:val="0"/>
          <w:noProof w:val="0"/>
        </w:rPr>
        <w:t>&lt;/RepeatBlock-By&gt;</w:t>
      </w:r>
    </w:p>
    <w:p w14:paraId="7D820878"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008BD8B6" w14:textId="4B6A4419" w:rsidR="003173B9" w:rsidRPr="001C0D12" w:rsidRDefault="003173B9" w:rsidP="003173B9">
      <w:pPr>
        <w:pStyle w:val="NormalBold"/>
      </w:pPr>
      <w:r w:rsidRPr="001C0D12">
        <w:rPr>
          <w:rStyle w:val="HideTWBExt"/>
          <w:b w:val="0"/>
          <w:noProof w:val="0"/>
        </w:rPr>
        <w:t>&lt;Article&gt;</w:t>
      </w:r>
      <w:r w:rsidRPr="001C0D12">
        <w:t xml:space="preserve">Artikkel 52 – </w:t>
      </w:r>
      <w:r w:rsidR="006D6CC1">
        <w:t>l</w:t>
      </w:r>
      <w:r w:rsidR="006D6CC1" w:rsidRPr="001C0D12">
        <w:t>õ</w:t>
      </w:r>
      <w:r w:rsidR="006D6CC1">
        <w:t xml:space="preserve">ige </w:t>
      </w:r>
      <w:r w:rsidRPr="001C0D12">
        <w:t>3</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3B59AC1A" w14:textId="77777777" w:rsidTr="00D2686A">
        <w:trPr>
          <w:trHeight w:hRule="exact" w:val="240"/>
          <w:jc w:val="center"/>
        </w:trPr>
        <w:tc>
          <w:tcPr>
            <w:tcW w:w="9752" w:type="dxa"/>
            <w:gridSpan w:val="2"/>
          </w:tcPr>
          <w:p w14:paraId="10056E00" w14:textId="77777777" w:rsidR="003173B9" w:rsidRPr="001C0D12" w:rsidRDefault="003173B9" w:rsidP="00D2686A"/>
        </w:tc>
      </w:tr>
      <w:tr w:rsidR="003173B9" w:rsidRPr="001C0D12" w14:paraId="058BC03C" w14:textId="77777777" w:rsidTr="00D2686A">
        <w:trPr>
          <w:trHeight w:val="240"/>
          <w:jc w:val="center"/>
        </w:trPr>
        <w:tc>
          <w:tcPr>
            <w:tcW w:w="4876" w:type="dxa"/>
          </w:tcPr>
          <w:p w14:paraId="7A2C25F7" w14:textId="77777777" w:rsidR="003173B9" w:rsidRPr="001C0D12" w:rsidRDefault="003173B9" w:rsidP="00D2686A">
            <w:pPr>
              <w:pStyle w:val="AmColumnHeading"/>
            </w:pPr>
            <w:r w:rsidRPr="001C0D12">
              <w:t>Komisjoni ettepanek</w:t>
            </w:r>
          </w:p>
        </w:tc>
        <w:tc>
          <w:tcPr>
            <w:tcW w:w="4876" w:type="dxa"/>
          </w:tcPr>
          <w:p w14:paraId="0AB96607" w14:textId="77777777" w:rsidR="003173B9" w:rsidRPr="001C0D12" w:rsidRDefault="003173B9" w:rsidP="00D2686A">
            <w:pPr>
              <w:pStyle w:val="AmColumnHeading"/>
            </w:pPr>
            <w:r w:rsidRPr="001C0D12">
              <w:t>Muudatusettepanek</w:t>
            </w:r>
          </w:p>
        </w:tc>
      </w:tr>
      <w:tr w:rsidR="003173B9" w:rsidRPr="001C0D12" w14:paraId="56218463" w14:textId="77777777" w:rsidTr="00D2686A">
        <w:trPr>
          <w:jc w:val="center"/>
        </w:trPr>
        <w:tc>
          <w:tcPr>
            <w:tcW w:w="4876" w:type="dxa"/>
          </w:tcPr>
          <w:p w14:paraId="5D5A7F48" w14:textId="77777777" w:rsidR="003173B9" w:rsidRPr="001C0D12" w:rsidRDefault="003173B9" w:rsidP="00D2686A">
            <w:pPr>
              <w:pStyle w:val="Normal6a"/>
            </w:pPr>
            <w:r w:rsidRPr="001C0D12">
              <w:rPr>
                <w:b/>
                <w:i/>
              </w:rPr>
              <w:t>3.</w:t>
            </w:r>
            <w:r w:rsidRPr="001C0D12">
              <w:tab/>
            </w:r>
            <w:r w:rsidRPr="001C0D12">
              <w:rPr>
                <w:b/>
                <w:i/>
              </w:rPr>
              <w:t>Kahe nädala jooksul artiklis 51 osutatud aruande vastuvõtmisest esitavad liikmesriigid komisjonile solidaarsusmeetmete kava, täites II lisas esitatud vormi. Solidaarsusmeetmete kavas märgitakse artikli 51 lõike 3 punkti b alapunktis ii, või kui see on asjakohane, artikli 51 lõike 3 punkti b alapunktis iii nimetatud meetmete liik, millega liikmesriigid kavatsevad osaleda. Kui liikmesriigid teevad ettepaneku artikli 51 lõike 3 punkti b alapunktis ii sätestatute seast rohkem kui üht liiki meetme kohta, märgivad nad neist iga osakaalu.</w:t>
            </w:r>
          </w:p>
        </w:tc>
        <w:tc>
          <w:tcPr>
            <w:tcW w:w="4876" w:type="dxa"/>
          </w:tcPr>
          <w:p w14:paraId="73D1E3EA" w14:textId="77777777" w:rsidR="003173B9" w:rsidRPr="001C0D12" w:rsidRDefault="003173B9" w:rsidP="00D2686A">
            <w:pPr>
              <w:pStyle w:val="Normal6a"/>
            </w:pPr>
            <w:r w:rsidRPr="001C0D12">
              <w:rPr>
                <w:b/>
                <w:i/>
              </w:rPr>
              <w:t>välja jäetud</w:t>
            </w:r>
          </w:p>
        </w:tc>
      </w:tr>
      <w:tr w:rsidR="003173B9" w:rsidRPr="001C0D12" w14:paraId="5B8D1A50" w14:textId="77777777" w:rsidTr="00D2686A">
        <w:trPr>
          <w:jc w:val="center"/>
        </w:trPr>
        <w:tc>
          <w:tcPr>
            <w:tcW w:w="4876" w:type="dxa"/>
          </w:tcPr>
          <w:p w14:paraId="5EE0B7E2" w14:textId="77777777" w:rsidR="003173B9" w:rsidRPr="001C0D12" w:rsidRDefault="003173B9" w:rsidP="00D2686A">
            <w:pPr>
              <w:pStyle w:val="Normal6a"/>
            </w:pPr>
            <w:r w:rsidRPr="001C0D12">
              <w:rPr>
                <w:b/>
                <w:i/>
              </w:rPr>
              <w:t>Kui solidaarsusmeetmete kava sisaldab tagasisaatmise toetamist, märgivad liikmesriigid, millise kodakondsusega isikuid nad kavatsevad asjaomase liikmesriigi territooriumil ebaseaduslikult viibivate kolmandate riikide kodanike seast toetada.</w:t>
            </w:r>
          </w:p>
        </w:tc>
        <w:tc>
          <w:tcPr>
            <w:tcW w:w="4876" w:type="dxa"/>
          </w:tcPr>
          <w:p w14:paraId="6DFB44D9" w14:textId="77777777" w:rsidR="003173B9" w:rsidRPr="001C0D12" w:rsidRDefault="003173B9" w:rsidP="00D2686A">
            <w:pPr>
              <w:pStyle w:val="Normal6a"/>
            </w:pPr>
          </w:p>
        </w:tc>
      </w:tr>
      <w:tr w:rsidR="003173B9" w:rsidRPr="001C0D12" w14:paraId="08F75789" w14:textId="77777777" w:rsidTr="00D2686A">
        <w:trPr>
          <w:jc w:val="center"/>
        </w:trPr>
        <w:tc>
          <w:tcPr>
            <w:tcW w:w="4876" w:type="dxa"/>
          </w:tcPr>
          <w:p w14:paraId="4F37550A" w14:textId="77777777" w:rsidR="003173B9" w:rsidRPr="001C0D12" w:rsidRDefault="003173B9" w:rsidP="00D2686A">
            <w:pPr>
              <w:pStyle w:val="Normal6a"/>
            </w:pPr>
            <w:r w:rsidRPr="001C0D12">
              <w:rPr>
                <w:b/>
                <w:i/>
              </w:rPr>
              <w:t>Kui liikmesriigid märgivad solidaarsusmeetmete kavas meetmeid, mis on sätestatud artikli 51 lõike 3 punkti b alapunktis iii, märgivad nad ka nende rakendamise üksikasjaliku korra ja ajakava.</w:t>
            </w:r>
          </w:p>
        </w:tc>
        <w:tc>
          <w:tcPr>
            <w:tcW w:w="4876" w:type="dxa"/>
          </w:tcPr>
          <w:p w14:paraId="18C642A4" w14:textId="77777777" w:rsidR="003173B9" w:rsidRPr="001C0D12" w:rsidRDefault="003173B9" w:rsidP="00D2686A">
            <w:pPr>
              <w:pStyle w:val="Normal6a"/>
            </w:pPr>
          </w:p>
        </w:tc>
      </w:tr>
    </w:tbl>
    <w:p w14:paraId="13E5E0F7"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74F40E10" w14:textId="77777777" w:rsidR="003173B9" w:rsidRPr="001C0D12" w:rsidRDefault="003173B9" w:rsidP="003173B9">
      <w:r w:rsidRPr="001C0D12">
        <w:rPr>
          <w:rStyle w:val="HideTWBExt"/>
          <w:noProof w:val="0"/>
        </w:rPr>
        <w:t>&lt;/Amend&gt;</w:t>
      </w:r>
    </w:p>
    <w:p w14:paraId="3E45DDB3"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2324</w:t>
      </w:r>
      <w:r w:rsidRPr="001C0D12">
        <w:rPr>
          <w:rStyle w:val="HideTWBExt"/>
          <w:b w:val="0"/>
          <w:noProof w:val="0"/>
        </w:rPr>
        <w:t>&lt;/NumAm&gt;</w:t>
      </w:r>
    </w:p>
    <w:p w14:paraId="1956DF17"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34B93EA3" w14:textId="77777777" w:rsidR="003173B9" w:rsidRPr="001C0D12" w:rsidRDefault="003173B9" w:rsidP="003173B9">
      <w:pPr>
        <w:pStyle w:val="NormalBold"/>
      </w:pPr>
      <w:r w:rsidRPr="001C0D12">
        <w:rPr>
          <w:rStyle w:val="HideTWBExt"/>
          <w:b w:val="0"/>
          <w:noProof w:val="0"/>
        </w:rPr>
        <w:t>&lt;/RepeatBlock-By&gt;</w:t>
      </w:r>
    </w:p>
    <w:p w14:paraId="41A4BF6B"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68503B4B" w14:textId="3C9E27E0" w:rsidR="003173B9" w:rsidRPr="001C0D12" w:rsidRDefault="003173B9" w:rsidP="003173B9">
      <w:pPr>
        <w:pStyle w:val="NormalBold"/>
      </w:pPr>
      <w:r w:rsidRPr="001C0D12">
        <w:rPr>
          <w:rStyle w:val="HideTWBExt"/>
          <w:b w:val="0"/>
          <w:noProof w:val="0"/>
        </w:rPr>
        <w:t>&lt;Article&gt;</w:t>
      </w:r>
      <w:r w:rsidRPr="001C0D12">
        <w:t xml:space="preserve">Artikkel 52 – </w:t>
      </w:r>
      <w:r w:rsidR="006D6CC1">
        <w:t>l</w:t>
      </w:r>
      <w:r w:rsidR="006D6CC1" w:rsidRPr="001C0D12">
        <w:t>õ</w:t>
      </w:r>
      <w:r w:rsidR="006D6CC1">
        <w:t xml:space="preserve">ige </w:t>
      </w:r>
      <w:r w:rsidRPr="001C0D12">
        <w:t>3</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30E127F9" w14:textId="77777777" w:rsidTr="00D2686A">
        <w:trPr>
          <w:trHeight w:hRule="exact" w:val="240"/>
          <w:jc w:val="center"/>
        </w:trPr>
        <w:tc>
          <w:tcPr>
            <w:tcW w:w="9752" w:type="dxa"/>
            <w:gridSpan w:val="2"/>
          </w:tcPr>
          <w:p w14:paraId="68FF9AC3" w14:textId="77777777" w:rsidR="003173B9" w:rsidRPr="001C0D12" w:rsidRDefault="003173B9" w:rsidP="00D2686A"/>
        </w:tc>
      </w:tr>
      <w:tr w:rsidR="003173B9" w:rsidRPr="001C0D12" w14:paraId="2B0BD281" w14:textId="77777777" w:rsidTr="00D2686A">
        <w:trPr>
          <w:trHeight w:val="240"/>
          <w:jc w:val="center"/>
        </w:trPr>
        <w:tc>
          <w:tcPr>
            <w:tcW w:w="4876" w:type="dxa"/>
          </w:tcPr>
          <w:p w14:paraId="48C73BF8" w14:textId="77777777" w:rsidR="003173B9" w:rsidRPr="001C0D12" w:rsidRDefault="003173B9" w:rsidP="00D2686A">
            <w:pPr>
              <w:pStyle w:val="AmColumnHeading"/>
            </w:pPr>
            <w:r w:rsidRPr="001C0D12">
              <w:t>Komisjoni ettepanek</w:t>
            </w:r>
          </w:p>
        </w:tc>
        <w:tc>
          <w:tcPr>
            <w:tcW w:w="4876" w:type="dxa"/>
          </w:tcPr>
          <w:p w14:paraId="1E5481FF" w14:textId="77777777" w:rsidR="003173B9" w:rsidRPr="001C0D12" w:rsidRDefault="003173B9" w:rsidP="00D2686A">
            <w:pPr>
              <w:pStyle w:val="AmColumnHeading"/>
            </w:pPr>
            <w:r w:rsidRPr="001C0D12">
              <w:t>Muudatusettepanek</w:t>
            </w:r>
          </w:p>
        </w:tc>
      </w:tr>
      <w:tr w:rsidR="003173B9" w:rsidRPr="001C0D12" w14:paraId="4F2D6610" w14:textId="77777777" w:rsidTr="00D2686A">
        <w:trPr>
          <w:jc w:val="center"/>
        </w:trPr>
        <w:tc>
          <w:tcPr>
            <w:tcW w:w="4876" w:type="dxa"/>
          </w:tcPr>
          <w:p w14:paraId="7F97618C" w14:textId="77777777" w:rsidR="003173B9" w:rsidRPr="001C0D12" w:rsidRDefault="003173B9" w:rsidP="00D2686A">
            <w:pPr>
              <w:pStyle w:val="Normal6a"/>
            </w:pPr>
            <w:r w:rsidRPr="001C0D12">
              <w:rPr>
                <w:b/>
                <w:i/>
              </w:rPr>
              <w:t>3.</w:t>
            </w:r>
            <w:r w:rsidRPr="001C0D12">
              <w:tab/>
            </w:r>
            <w:r w:rsidRPr="001C0D12">
              <w:rPr>
                <w:b/>
                <w:i/>
              </w:rPr>
              <w:t>Kahe nädala jooksul artiklis 51 osutatud aruande vastuvõtmisest esitavad liikmesriigid komisjonile solidaarsusmeetmete kava, täites II lisas esitatud vormi. Solidaarsusmeetmete kavas märgitakse artikli 51 lõike 3 punkti b alapunktis ii, või kui see on asjakohane, artikli 51 lõike 3 punkti b alapunktis iii nimetatud meetmete liik, millega liikmesriigid kavatsevad osaleda. Kui liikmesriigid teevad ettepaneku artikli 51 lõike 3 punkti b alapunktis ii sätestatute seast rohkem kui üht liiki meetme kohta, märgivad nad neist iga osakaalu.</w:t>
            </w:r>
          </w:p>
        </w:tc>
        <w:tc>
          <w:tcPr>
            <w:tcW w:w="4876" w:type="dxa"/>
          </w:tcPr>
          <w:p w14:paraId="6D862B06" w14:textId="77777777" w:rsidR="003173B9" w:rsidRPr="001C0D12" w:rsidRDefault="003173B9" w:rsidP="00D2686A">
            <w:pPr>
              <w:pStyle w:val="Normal6a"/>
            </w:pPr>
            <w:r w:rsidRPr="001C0D12">
              <w:rPr>
                <w:b/>
                <w:i/>
              </w:rPr>
              <w:t>välja jäetud</w:t>
            </w:r>
          </w:p>
        </w:tc>
      </w:tr>
      <w:tr w:rsidR="003173B9" w:rsidRPr="001C0D12" w14:paraId="05B6DBA7" w14:textId="77777777" w:rsidTr="00D2686A">
        <w:trPr>
          <w:jc w:val="center"/>
        </w:trPr>
        <w:tc>
          <w:tcPr>
            <w:tcW w:w="4876" w:type="dxa"/>
          </w:tcPr>
          <w:p w14:paraId="1BB14869" w14:textId="77777777" w:rsidR="003173B9" w:rsidRPr="001C0D12" w:rsidRDefault="003173B9" w:rsidP="00D2686A">
            <w:pPr>
              <w:pStyle w:val="Normal6a"/>
            </w:pPr>
            <w:r w:rsidRPr="001C0D12">
              <w:rPr>
                <w:b/>
                <w:i/>
              </w:rPr>
              <w:t>Kui solidaarsusmeetmete kava sisaldab tagasisaatmise toetamist, märgivad liikmesriigid, millise kodakondsusega isikuid nad kavatsevad asjaomase liikmesriigi territooriumil ebaseaduslikult viibivate kolmandate riikide kodanike seast toetada.</w:t>
            </w:r>
          </w:p>
        </w:tc>
        <w:tc>
          <w:tcPr>
            <w:tcW w:w="4876" w:type="dxa"/>
          </w:tcPr>
          <w:p w14:paraId="7B339A64" w14:textId="77777777" w:rsidR="003173B9" w:rsidRPr="001C0D12" w:rsidRDefault="003173B9" w:rsidP="00D2686A">
            <w:pPr>
              <w:pStyle w:val="Normal6a"/>
            </w:pPr>
          </w:p>
        </w:tc>
      </w:tr>
      <w:tr w:rsidR="003173B9" w:rsidRPr="001C0D12" w14:paraId="06599B0E" w14:textId="77777777" w:rsidTr="00D2686A">
        <w:trPr>
          <w:jc w:val="center"/>
        </w:trPr>
        <w:tc>
          <w:tcPr>
            <w:tcW w:w="4876" w:type="dxa"/>
          </w:tcPr>
          <w:p w14:paraId="531549BE" w14:textId="77777777" w:rsidR="003173B9" w:rsidRPr="001C0D12" w:rsidRDefault="003173B9" w:rsidP="00D2686A">
            <w:pPr>
              <w:pStyle w:val="Normal6a"/>
            </w:pPr>
            <w:r w:rsidRPr="001C0D12">
              <w:rPr>
                <w:b/>
                <w:i/>
              </w:rPr>
              <w:t>Kui liikmesriigid märgivad solidaarsusmeetmete kavas meetmeid, mis on sätestatud artikli 51 lõike 3 punkti b alapunktis iii, märgivad nad ka nende rakendamise üksikasjaliku korra ja ajakava.</w:t>
            </w:r>
          </w:p>
        </w:tc>
        <w:tc>
          <w:tcPr>
            <w:tcW w:w="4876" w:type="dxa"/>
          </w:tcPr>
          <w:p w14:paraId="72BAE113" w14:textId="77777777" w:rsidR="003173B9" w:rsidRPr="001C0D12" w:rsidRDefault="003173B9" w:rsidP="00D2686A">
            <w:pPr>
              <w:pStyle w:val="Normal6a"/>
            </w:pPr>
          </w:p>
        </w:tc>
      </w:tr>
    </w:tbl>
    <w:p w14:paraId="369E1305"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694C83BA" w14:textId="77777777" w:rsidR="003173B9" w:rsidRPr="001C0D12" w:rsidRDefault="003173B9" w:rsidP="003173B9">
      <w:r w:rsidRPr="001C0D12">
        <w:rPr>
          <w:rStyle w:val="HideTWBExt"/>
          <w:noProof w:val="0"/>
        </w:rPr>
        <w:t>&lt;/Amend&gt;</w:t>
      </w:r>
    </w:p>
    <w:p w14:paraId="631971CD"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2325</w:t>
      </w:r>
      <w:r w:rsidRPr="001C0D12">
        <w:rPr>
          <w:rStyle w:val="HideTWBExt"/>
          <w:b w:val="0"/>
          <w:noProof w:val="0"/>
        </w:rPr>
        <w:t>&lt;/NumAm&gt;</w:t>
      </w:r>
    </w:p>
    <w:p w14:paraId="622FA6A7" w14:textId="77777777" w:rsidR="003173B9" w:rsidRPr="001C0D12" w:rsidRDefault="003173B9" w:rsidP="003173B9">
      <w:pPr>
        <w:pStyle w:val="NormalBold"/>
      </w:pPr>
      <w:r w:rsidRPr="001C0D12">
        <w:rPr>
          <w:rStyle w:val="HideTWBExt"/>
          <w:b w:val="0"/>
          <w:noProof w:val="0"/>
        </w:rPr>
        <w:t>&lt;RepeatBlock-By&gt;&lt;Members&gt;</w:t>
      </w:r>
      <w:r w:rsidRPr="001C0D12">
        <w:t>Pietro Bartolo, Sylvie Guillaume, Juan Fernando López Aguilar, Bettina Vollath, Javier Moreno Sánchez, Domènec Ruiz Devesa, Giuliano Pisapia, Elena Yoncheva, Thijs Reuten, Birgit Sippel, Franco Roberti, Cyrus Engerer, Caterina Chinnici</w:t>
      </w:r>
      <w:r w:rsidRPr="001C0D12">
        <w:rPr>
          <w:rStyle w:val="HideTWBExt"/>
          <w:b w:val="0"/>
          <w:noProof w:val="0"/>
        </w:rPr>
        <w:t>&lt;/Members&gt;</w:t>
      </w:r>
    </w:p>
    <w:p w14:paraId="5919450F" w14:textId="77777777" w:rsidR="003173B9" w:rsidRPr="001C0D12" w:rsidRDefault="003173B9" w:rsidP="003173B9">
      <w:pPr>
        <w:pStyle w:val="NormalBold"/>
      </w:pPr>
      <w:r w:rsidRPr="001C0D12">
        <w:rPr>
          <w:rStyle w:val="HideTWBExt"/>
          <w:b w:val="0"/>
          <w:noProof w:val="0"/>
        </w:rPr>
        <w:t>&lt;/RepeatBlock-By&gt;</w:t>
      </w:r>
    </w:p>
    <w:p w14:paraId="397B3BF9"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47B88C09" w14:textId="1DBFCBAD" w:rsidR="003173B9" w:rsidRPr="001C0D12" w:rsidRDefault="003173B9" w:rsidP="003173B9">
      <w:pPr>
        <w:pStyle w:val="NormalBold"/>
      </w:pPr>
      <w:r w:rsidRPr="001C0D12">
        <w:rPr>
          <w:rStyle w:val="HideTWBExt"/>
          <w:b w:val="0"/>
          <w:noProof w:val="0"/>
        </w:rPr>
        <w:t>&lt;Article&gt;</w:t>
      </w:r>
      <w:r w:rsidRPr="001C0D12">
        <w:t xml:space="preserve">Artikkel 52 – </w:t>
      </w:r>
      <w:r w:rsidR="006D6CC1">
        <w:t>l</w:t>
      </w:r>
      <w:r w:rsidR="006D6CC1" w:rsidRPr="001C0D12">
        <w:t>õ</w:t>
      </w:r>
      <w:r w:rsidR="006D6CC1">
        <w:t>ige 3 – l</w:t>
      </w:r>
      <w:r w:rsidR="006D6CC1" w:rsidRPr="001C0D12">
        <w:t>õ</w:t>
      </w:r>
      <w:r w:rsidR="006D6CC1">
        <w:t>ik</w:t>
      </w:r>
      <w:r w:rsidRPr="001C0D12">
        <w:t xml:space="preserve"> 1</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0BF6CEE7" w14:textId="77777777" w:rsidTr="00D2686A">
        <w:trPr>
          <w:trHeight w:hRule="exact" w:val="240"/>
          <w:jc w:val="center"/>
        </w:trPr>
        <w:tc>
          <w:tcPr>
            <w:tcW w:w="9752" w:type="dxa"/>
            <w:gridSpan w:val="2"/>
          </w:tcPr>
          <w:p w14:paraId="0DE1012D" w14:textId="77777777" w:rsidR="003173B9" w:rsidRPr="001C0D12" w:rsidRDefault="003173B9" w:rsidP="00D2686A"/>
        </w:tc>
      </w:tr>
      <w:tr w:rsidR="003173B9" w:rsidRPr="001C0D12" w14:paraId="42C96DED" w14:textId="77777777" w:rsidTr="00D2686A">
        <w:trPr>
          <w:trHeight w:val="240"/>
          <w:jc w:val="center"/>
        </w:trPr>
        <w:tc>
          <w:tcPr>
            <w:tcW w:w="4876" w:type="dxa"/>
          </w:tcPr>
          <w:p w14:paraId="166C2633" w14:textId="77777777" w:rsidR="003173B9" w:rsidRPr="001C0D12" w:rsidRDefault="003173B9" w:rsidP="00D2686A">
            <w:pPr>
              <w:pStyle w:val="AmColumnHeading"/>
            </w:pPr>
            <w:r w:rsidRPr="001C0D12">
              <w:t>Komisjoni ettepanek</w:t>
            </w:r>
          </w:p>
        </w:tc>
        <w:tc>
          <w:tcPr>
            <w:tcW w:w="4876" w:type="dxa"/>
          </w:tcPr>
          <w:p w14:paraId="4E02216F" w14:textId="77777777" w:rsidR="003173B9" w:rsidRPr="001C0D12" w:rsidRDefault="003173B9" w:rsidP="00D2686A">
            <w:pPr>
              <w:pStyle w:val="AmColumnHeading"/>
            </w:pPr>
            <w:r w:rsidRPr="001C0D12">
              <w:t>Muudatusettepanek</w:t>
            </w:r>
          </w:p>
        </w:tc>
      </w:tr>
      <w:tr w:rsidR="003173B9" w:rsidRPr="001C0D12" w14:paraId="71AC6B01" w14:textId="77777777" w:rsidTr="00D2686A">
        <w:trPr>
          <w:jc w:val="center"/>
        </w:trPr>
        <w:tc>
          <w:tcPr>
            <w:tcW w:w="4876" w:type="dxa"/>
          </w:tcPr>
          <w:p w14:paraId="448AE554" w14:textId="77777777" w:rsidR="003173B9" w:rsidRPr="001C0D12" w:rsidRDefault="003173B9" w:rsidP="00D2686A">
            <w:pPr>
              <w:pStyle w:val="Normal6a"/>
            </w:pPr>
            <w:r w:rsidRPr="001C0D12">
              <w:t>3.</w:t>
            </w:r>
            <w:r w:rsidRPr="001C0D12">
              <w:tab/>
              <w:t xml:space="preserve">Kahe nädala jooksul artiklis 51 osutatud aruande vastuvõtmisest esitavad liikmesriigid komisjonile solidaarsusmeetmete kava, täites II lisas esitatud vormi. Solidaarsusmeetmete kavas märgitakse artikli 51 lõike 3 punkti b alapunktis ii, </w:t>
            </w:r>
            <w:r w:rsidRPr="001C0D12">
              <w:rPr>
                <w:b/>
                <w:bCs/>
                <w:i/>
                <w:iCs/>
              </w:rPr>
              <w:t>või kui see on asjakohane, artikli 51 lõike 3 punkti b alapunktis iii</w:t>
            </w:r>
            <w:r w:rsidRPr="001C0D12">
              <w:t xml:space="preserve"> nimetatud meetmete liik</w:t>
            </w:r>
            <w:r w:rsidRPr="001C0D12">
              <w:rPr>
                <w:b/>
                <w:bCs/>
                <w:i/>
                <w:iCs/>
              </w:rPr>
              <w:t>, millega liikmesriigid kavatsevad osaleda</w:t>
            </w:r>
            <w:r w:rsidRPr="001C0D12">
              <w:t>. Kui liikmesriigid teevad ettepaneku artikli 51 lõike 3 punkti b alapunktis ii sätestatute seast rohkem kui üht liiki meetme kohta, märgivad nad neist iga osakaalu.</w:t>
            </w:r>
          </w:p>
        </w:tc>
        <w:tc>
          <w:tcPr>
            <w:tcW w:w="4876" w:type="dxa"/>
          </w:tcPr>
          <w:p w14:paraId="1F8CA541" w14:textId="77777777" w:rsidR="003173B9" w:rsidRPr="001C0D12" w:rsidRDefault="003173B9" w:rsidP="00D2686A">
            <w:pPr>
              <w:pStyle w:val="Normal6a"/>
            </w:pPr>
            <w:r w:rsidRPr="001C0D12">
              <w:t>3.</w:t>
            </w:r>
            <w:r w:rsidRPr="001C0D12">
              <w:tab/>
              <w:t>Kahe nädala jooksul artiklis 51 osutatud aruande vastuvõtmisest esitavad liikmesriigid komisjonile solidaarsusmeetmete kava, täites II lisas esitatud vormi. Solidaarsusmeetmete kavas märgitakse artikli 51 lõike 3 punkti b alapunktis ii nimetatud meetmete liik. Kui liikmesriigid teevad ettepaneku artikli 51 lõike 3 punkti b alapunktis ii sätestatute seast rohkem kui üht liiki meetme kohta, märgivad nad neist iga osakaalu.</w:t>
            </w:r>
          </w:p>
        </w:tc>
      </w:tr>
    </w:tbl>
    <w:p w14:paraId="7E91EEA2"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3F7CC4FF" w14:textId="77777777" w:rsidR="003173B9" w:rsidRPr="001C0D12" w:rsidRDefault="003173B9" w:rsidP="003173B9">
      <w:r w:rsidRPr="001C0D12">
        <w:rPr>
          <w:rStyle w:val="HideTWBExt"/>
          <w:noProof w:val="0"/>
        </w:rPr>
        <w:t>&lt;/Amend&gt;</w:t>
      </w:r>
    </w:p>
    <w:p w14:paraId="34BE501A"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2326</w:t>
      </w:r>
      <w:r w:rsidRPr="001C0D12">
        <w:rPr>
          <w:rStyle w:val="HideTWBExt"/>
          <w:b w:val="0"/>
          <w:noProof w:val="0"/>
        </w:rPr>
        <w:t>&lt;/NumAm&gt;</w:t>
      </w:r>
    </w:p>
    <w:p w14:paraId="0413BA15" w14:textId="77777777" w:rsidR="003173B9" w:rsidRPr="001C0D12" w:rsidRDefault="003173B9" w:rsidP="003173B9">
      <w:pPr>
        <w:pStyle w:val="NormalBold"/>
      </w:pPr>
      <w:r w:rsidRPr="001C0D12">
        <w:rPr>
          <w:rStyle w:val="HideTWBExt"/>
          <w:b w:val="0"/>
          <w:noProof w:val="0"/>
        </w:rPr>
        <w:t>&lt;RepeatBlock-By&gt;&lt;Members&gt;</w:t>
      </w:r>
      <w:r w:rsidRPr="001C0D12">
        <w:t>Balázs Hidvéghi, Loránt Vincze</w:t>
      </w:r>
      <w:r w:rsidRPr="001C0D12">
        <w:rPr>
          <w:rStyle w:val="HideTWBExt"/>
          <w:b w:val="0"/>
          <w:noProof w:val="0"/>
        </w:rPr>
        <w:t>&lt;/Members&gt;</w:t>
      </w:r>
    </w:p>
    <w:p w14:paraId="03D679CB" w14:textId="77777777" w:rsidR="003173B9" w:rsidRPr="001C0D12" w:rsidRDefault="003173B9" w:rsidP="003173B9">
      <w:pPr>
        <w:pStyle w:val="NormalBold"/>
      </w:pPr>
      <w:r w:rsidRPr="001C0D12">
        <w:rPr>
          <w:rStyle w:val="HideTWBExt"/>
          <w:b w:val="0"/>
          <w:noProof w:val="0"/>
        </w:rPr>
        <w:t>&lt;/RepeatBlock-By&gt;</w:t>
      </w:r>
    </w:p>
    <w:p w14:paraId="560B2322"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044FA6A6" w14:textId="605A283F" w:rsidR="003173B9" w:rsidRPr="001C0D12" w:rsidRDefault="003173B9" w:rsidP="003173B9">
      <w:pPr>
        <w:pStyle w:val="NormalBold"/>
      </w:pPr>
      <w:r w:rsidRPr="001C0D12">
        <w:rPr>
          <w:rStyle w:val="HideTWBExt"/>
          <w:b w:val="0"/>
          <w:noProof w:val="0"/>
        </w:rPr>
        <w:t>&lt;Article&gt;</w:t>
      </w:r>
      <w:r w:rsidRPr="001C0D12">
        <w:t xml:space="preserve">Artikkel 52 – </w:t>
      </w:r>
      <w:r w:rsidR="006D6CC1">
        <w:t>l</w:t>
      </w:r>
      <w:r w:rsidR="006D6CC1" w:rsidRPr="001C0D12">
        <w:t>õ</w:t>
      </w:r>
      <w:r w:rsidR="006D6CC1">
        <w:t xml:space="preserve">ige </w:t>
      </w:r>
      <w:r w:rsidRPr="001C0D12">
        <w:t xml:space="preserve">3 – </w:t>
      </w:r>
      <w:r w:rsidR="006D6CC1">
        <w:t>l</w:t>
      </w:r>
      <w:r w:rsidR="006D6CC1" w:rsidRPr="001C0D12">
        <w:t>õ</w:t>
      </w:r>
      <w:r w:rsidR="006D6CC1">
        <w:t xml:space="preserve">ik </w:t>
      </w:r>
      <w:r w:rsidRPr="001C0D12">
        <w:t>1</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137E8111" w14:textId="77777777" w:rsidTr="00D2686A">
        <w:trPr>
          <w:trHeight w:hRule="exact" w:val="240"/>
          <w:jc w:val="center"/>
        </w:trPr>
        <w:tc>
          <w:tcPr>
            <w:tcW w:w="9752" w:type="dxa"/>
            <w:gridSpan w:val="2"/>
          </w:tcPr>
          <w:p w14:paraId="7EB8D2DE" w14:textId="77777777" w:rsidR="003173B9" w:rsidRPr="001C0D12" w:rsidRDefault="003173B9" w:rsidP="00D2686A"/>
        </w:tc>
      </w:tr>
      <w:tr w:rsidR="003173B9" w:rsidRPr="001C0D12" w14:paraId="1C5B1A98" w14:textId="77777777" w:rsidTr="00D2686A">
        <w:trPr>
          <w:trHeight w:val="240"/>
          <w:jc w:val="center"/>
        </w:trPr>
        <w:tc>
          <w:tcPr>
            <w:tcW w:w="4876" w:type="dxa"/>
          </w:tcPr>
          <w:p w14:paraId="772A2ABC" w14:textId="77777777" w:rsidR="003173B9" w:rsidRPr="001C0D12" w:rsidRDefault="003173B9" w:rsidP="00D2686A">
            <w:pPr>
              <w:pStyle w:val="AmColumnHeading"/>
            </w:pPr>
            <w:r w:rsidRPr="001C0D12">
              <w:t>Komisjoni ettepanek</w:t>
            </w:r>
          </w:p>
        </w:tc>
        <w:tc>
          <w:tcPr>
            <w:tcW w:w="4876" w:type="dxa"/>
          </w:tcPr>
          <w:p w14:paraId="27B66C07" w14:textId="77777777" w:rsidR="003173B9" w:rsidRPr="001C0D12" w:rsidRDefault="003173B9" w:rsidP="00D2686A">
            <w:pPr>
              <w:pStyle w:val="AmColumnHeading"/>
            </w:pPr>
            <w:r w:rsidRPr="001C0D12">
              <w:t>Muudatusettepanek</w:t>
            </w:r>
          </w:p>
        </w:tc>
      </w:tr>
      <w:tr w:rsidR="003173B9" w:rsidRPr="001C0D12" w14:paraId="2E96E281" w14:textId="77777777" w:rsidTr="00D2686A">
        <w:trPr>
          <w:jc w:val="center"/>
        </w:trPr>
        <w:tc>
          <w:tcPr>
            <w:tcW w:w="4876" w:type="dxa"/>
          </w:tcPr>
          <w:p w14:paraId="6E17E8B9" w14:textId="77777777" w:rsidR="003173B9" w:rsidRPr="001C0D12" w:rsidRDefault="003173B9" w:rsidP="00D2686A">
            <w:pPr>
              <w:pStyle w:val="Normal6a"/>
            </w:pPr>
            <w:r w:rsidRPr="001C0D12">
              <w:t>3.</w:t>
            </w:r>
            <w:r w:rsidRPr="001C0D12">
              <w:tab/>
              <w:t>Kahe nädala jooksul artiklis 51 osutatud aruande vastuvõtmisest esitavad liikmesriigid komisjonile solidaarsusmeetmete kava, täites II lisas esitatud vormi. Solidaarsusmeetmete kavas märgitakse artikli </w:t>
            </w:r>
            <w:r w:rsidRPr="001C0D12">
              <w:rPr>
                <w:b/>
                <w:bCs/>
                <w:i/>
                <w:iCs/>
              </w:rPr>
              <w:t>51 lõike 3 punkti b alapunktis ii, või kui see on asjakohane, artikli 51 lõike 3 punkti b alapunktis iii</w:t>
            </w:r>
            <w:r w:rsidRPr="001C0D12">
              <w:t xml:space="preserve"> nimetatud meetmete liik, millega liikmesriigid kavatsevad osaleda. Kui liikmesriigid teevad ettepaneku artikli </w:t>
            </w:r>
            <w:r w:rsidRPr="001C0D12">
              <w:rPr>
                <w:b/>
                <w:bCs/>
                <w:i/>
                <w:iCs/>
              </w:rPr>
              <w:t>51 lõike 3 punkti b alapunktis ii</w:t>
            </w:r>
            <w:r w:rsidRPr="001C0D12">
              <w:t xml:space="preserve"> sätestatute seast rohkem kui üht liiki meetme kohta, märgivad nad neist iga osakaalu.</w:t>
            </w:r>
          </w:p>
        </w:tc>
        <w:tc>
          <w:tcPr>
            <w:tcW w:w="4876" w:type="dxa"/>
          </w:tcPr>
          <w:p w14:paraId="2647E131" w14:textId="77777777" w:rsidR="003173B9" w:rsidRPr="001C0D12" w:rsidRDefault="003173B9" w:rsidP="00D2686A">
            <w:pPr>
              <w:pStyle w:val="Normal6a"/>
            </w:pPr>
            <w:r w:rsidRPr="001C0D12">
              <w:t>3.</w:t>
            </w:r>
            <w:r w:rsidRPr="001C0D12">
              <w:tab/>
              <w:t>Kahe nädala jooksul artiklis 51 osutatud aruande vastuvõtmisest esitavad liikmesriigid komisjonile solidaarsusmeetmete kava, täites II lisas esitatud vormi. Solidaarsusmeetmete kavas märgitakse artikli </w:t>
            </w:r>
            <w:r w:rsidRPr="001C0D12">
              <w:rPr>
                <w:b/>
                <w:bCs/>
                <w:i/>
                <w:iCs/>
              </w:rPr>
              <w:t>45 lõikes 1</w:t>
            </w:r>
            <w:r w:rsidRPr="001C0D12">
              <w:t xml:space="preserve"> nimetatud meetmete liik, millega liikmesriigid kavatsevad osaleda. Kui liikmesriigid teevad ettepaneku artikli </w:t>
            </w:r>
            <w:r w:rsidRPr="001C0D12">
              <w:rPr>
                <w:b/>
                <w:i/>
              </w:rPr>
              <w:t>45 lõikes 1</w:t>
            </w:r>
            <w:r w:rsidRPr="001C0D12">
              <w:t xml:space="preserve"> sätestatute seast rohkem kui üht liiki meetme kohta, märgivad nad neist iga osakaalu.</w:t>
            </w:r>
          </w:p>
        </w:tc>
      </w:tr>
    </w:tbl>
    <w:p w14:paraId="6D7C3033"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5051FD5A" w14:textId="77777777" w:rsidR="003173B9" w:rsidRPr="001C0D12" w:rsidRDefault="003173B9" w:rsidP="003173B9">
      <w:r w:rsidRPr="001C0D12">
        <w:rPr>
          <w:rStyle w:val="HideTWBExt"/>
          <w:noProof w:val="0"/>
        </w:rPr>
        <w:t>&lt;/Amend&gt;</w:t>
      </w:r>
    </w:p>
    <w:p w14:paraId="76DC8670"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2327</w:t>
      </w:r>
      <w:r w:rsidRPr="001C0D12">
        <w:rPr>
          <w:rStyle w:val="HideTWBExt"/>
          <w:b w:val="0"/>
          <w:noProof w:val="0"/>
        </w:rPr>
        <w:t>&lt;/NumAm&gt;</w:t>
      </w:r>
    </w:p>
    <w:p w14:paraId="051E5BB2" w14:textId="77777777" w:rsidR="003173B9" w:rsidRPr="001C0D12" w:rsidRDefault="003173B9" w:rsidP="003173B9">
      <w:pPr>
        <w:pStyle w:val="NormalBold"/>
      </w:pPr>
      <w:r w:rsidRPr="001C0D12">
        <w:rPr>
          <w:rStyle w:val="HideTWBExt"/>
          <w:b w:val="0"/>
          <w:noProof w:val="0"/>
        </w:rPr>
        <w:t>&lt;RepeatBlock-By&gt;&lt;Members&gt;</w:t>
      </w:r>
      <w:r w:rsidRPr="001C0D12">
        <w:t>Charlie Weimers</w:t>
      </w:r>
      <w:r w:rsidRPr="001C0D12">
        <w:rPr>
          <w:rStyle w:val="HideTWBExt"/>
          <w:b w:val="0"/>
          <w:noProof w:val="0"/>
        </w:rPr>
        <w:t>&lt;/Members&gt;</w:t>
      </w:r>
    </w:p>
    <w:p w14:paraId="78B06971" w14:textId="77777777" w:rsidR="003173B9" w:rsidRPr="001C0D12" w:rsidRDefault="003173B9" w:rsidP="003173B9">
      <w:pPr>
        <w:pStyle w:val="NormalBold"/>
      </w:pPr>
      <w:r w:rsidRPr="001C0D12">
        <w:rPr>
          <w:rStyle w:val="HideTWBExt"/>
          <w:b w:val="0"/>
          <w:noProof w:val="0"/>
        </w:rPr>
        <w:t>&lt;/RepeatBlock-By&gt;</w:t>
      </w:r>
    </w:p>
    <w:p w14:paraId="22CA1395"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3D5DF499" w14:textId="0B7937C1" w:rsidR="003173B9" w:rsidRPr="001C0D12" w:rsidRDefault="003173B9" w:rsidP="003173B9">
      <w:pPr>
        <w:pStyle w:val="NormalBold"/>
      </w:pPr>
      <w:r w:rsidRPr="001C0D12">
        <w:rPr>
          <w:rStyle w:val="HideTWBExt"/>
          <w:b w:val="0"/>
          <w:noProof w:val="0"/>
        </w:rPr>
        <w:t>&lt;Article&gt;</w:t>
      </w:r>
      <w:r w:rsidRPr="001C0D12">
        <w:t xml:space="preserve">Artikkel 52 – </w:t>
      </w:r>
      <w:r w:rsidR="006D6CC1">
        <w:t>l</w:t>
      </w:r>
      <w:r w:rsidR="006D6CC1" w:rsidRPr="001C0D12">
        <w:t>õ</w:t>
      </w:r>
      <w:r w:rsidR="006D6CC1">
        <w:t xml:space="preserve">ige </w:t>
      </w:r>
      <w:r w:rsidRPr="001C0D12">
        <w:t xml:space="preserve">3 – </w:t>
      </w:r>
      <w:r w:rsidR="006D6CC1">
        <w:t>l</w:t>
      </w:r>
      <w:r w:rsidR="006D6CC1" w:rsidRPr="001C0D12">
        <w:t>õ</w:t>
      </w:r>
      <w:r w:rsidR="006D6CC1">
        <w:t xml:space="preserve">ik </w:t>
      </w:r>
      <w:r w:rsidRPr="001C0D12">
        <w:t>1</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60636AD3" w14:textId="77777777" w:rsidTr="00D2686A">
        <w:trPr>
          <w:trHeight w:hRule="exact" w:val="240"/>
          <w:jc w:val="center"/>
        </w:trPr>
        <w:tc>
          <w:tcPr>
            <w:tcW w:w="9752" w:type="dxa"/>
            <w:gridSpan w:val="2"/>
          </w:tcPr>
          <w:p w14:paraId="587D77A2" w14:textId="77777777" w:rsidR="003173B9" w:rsidRPr="001C0D12" w:rsidRDefault="003173B9" w:rsidP="00D2686A"/>
        </w:tc>
      </w:tr>
      <w:tr w:rsidR="003173B9" w:rsidRPr="001C0D12" w14:paraId="50DA9704" w14:textId="77777777" w:rsidTr="00D2686A">
        <w:trPr>
          <w:trHeight w:val="240"/>
          <w:jc w:val="center"/>
        </w:trPr>
        <w:tc>
          <w:tcPr>
            <w:tcW w:w="4876" w:type="dxa"/>
          </w:tcPr>
          <w:p w14:paraId="61060CD9" w14:textId="77777777" w:rsidR="003173B9" w:rsidRPr="001C0D12" w:rsidRDefault="003173B9" w:rsidP="00D2686A">
            <w:pPr>
              <w:pStyle w:val="AmColumnHeading"/>
            </w:pPr>
            <w:r w:rsidRPr="001C0D12">
              <w:t>Komisjoni ettepanek</w:t>
            </w:r>
          </w:p>
        </w:tc>
        <w:tc>
          <w:tcPr>
            <w:tcW w:w="4876" w:type="dxa"/>
          </w:tcPr>
          <w:p w14:paraId="4027C5C3" w14:textId="77777777" w:rsidR="003173B9" w:rsidRPr="001C0D12" w:rsidRDefault="003173B9" w:rsidP="00D2686A">
            <w:pPr>
              <w:pStyle w:val="AmColumnHeading"/>
            </w:pPr>
            <w:r w:rsidRPr="001C0D12">
              <w:t>Muudatusettepanek</w:t>
            </w:r>
          </w:p>
        </w:tc>
      </w:tr>
      <w:tr w:rsidR="003173B9" w:rsidRPr="001C0D12" w14:paraId="1D5B6BBC" w14:textId="77777777" w:rsidTr="00D2686A">
        <w:trPr>
          <w:jc w:val="center"/>
        </w:trPr>
        <w:tc>
          <w:tcPr>
            <w:tcW w:w="4876" w:type="dxa"/>
          </w:tcPr>
          <w:p w14:paraId="6CE051BD" w14:textId="77777777" w:rsidR="003173B9" w:rsidRPr="001C0D12" w:rsidRDefault="003173B9" w:rsidP="00D2686A">
            <w:pPr>
              <w:pStyle w:val="Normal6a"/>
            </w:pPr>
            <w:r w:rsidRPr="001C0D12">
              <w:t>3.</w:t>
            </w:r>
            <w:r w:rsidRPr="001C0D12">
              <w:tab/>
              <w:t xml:space="preserve">Kahe nädala jooksul artiklis 51 osutatud aruande vastuvõtmisest </w:t>
            </w:r>
            <w:r w:rsidRPr="001C0D12">
              <w:rPr>
                <w:b/>
                <w:bCs/>
                <w:i/>
                <w:iCs/>
              </w:rPr>
              <w:t>esitavad liikmesriigid</w:t>
            </w:r>
            <w:r w:rsidRPr="001C0D12">
              <w:t xml:space="preserve"> komisjonile </w:t>
            </w:r>
            <w:r w:rsidRPr="001C0D12">
              <w:rPr>
                <w:b/>
                <w:bCs/>
                <w:i/>
                <w:iCs/>
              </w:rPr>
              <w:t>solidaarsusmeetmete</w:t>
            </w:r>
            <w:r w:rsidRPr="001C0D12">
              <w:t xml:space="preserve"> kava, täites II lisas esitatud vormi. Solidaarsusmeetmete kavas märgitakse artikli 51 lõike 3 punkti b alapunktis ii, või kui see on asjakohane, artikli 51 lõike 3 punkti b alapunktis iii nimetatud meetmete liik, millega liikmesriigid kavatsevad osaleda. Kui liikmesriigid teevad ettepaneku artikli 51 lõike 3 punkti b alapunktis ii sätestatute seast rohkem kui üht liiki meetme kohta, </w:t>
            </w:r>
            <w:r w:rsidRPr="001C0D12">
              <w:rPr>
                <w:b/>
                <w:bCs/>
                <w:i/>
                <w:iCs/>
              </w:rPr>
              <w:t>märgivad nad</w:t>
            </w:r>
            <w:r w:rsidRPr="001C0D12">
              <w:t xml:space="preserve"> neist iga osakaalu.</w:t>
            </w:r>
          </w:p>
        </w:tc>
        <w:tc>
          <w:tcPr>
            <w:tcW w:w="4876" w:type="dxa"/>
          </w:tcPr>
          <w:p w14:paraId="74AC9EF7" w14:textId="77777777" w:rsidR="003173B9" w:rsidRPr="001C0D12" w:rsidRDefault="003173B9" w:rsidP="00D2686A">
            <w:pPr>
              <w:pStyle w:val="Normal6a"/>
            </w:pPr>
            <w:r w:rsidRPr="001C0D12">
              <w:t>3.</w:t>
            </w:r>
            <w:r w:rsidRPr="001C0D12">
              <w:tab/>
              <w:t xml:space="preserve">Kahe nädala jooksul artiklis 51 osutatud aruande vastuvõtmisest </w:t>
            </w:r>
            <w:r w:rsidRPr="001C0D12">
              <w:rPr>
                <w:b/>
                <w:bCs/>
                <w:i/>
                <w:iCs/>
              </w:rPr>
              <w:t>julgustatakse liikmesriike, aga ei kohustata, esitama</w:t>
            </w:r>
            <w:r w:rsidRPr="001C0D12">
              <w:t xml:space="preserve"> komisjonile </w:t>
            </w:r>
            <w:r w:rsidRPr="001C0D12">
              <w:rPr>
                <w:b/>
                <w:bCs/>
                <w:i/>
                <w:iCs/>
              </w:rPr>
              <w:t>vabatahtlike meetmete</w:t>
            </w:r>
            <w:r w:rsidRPr="001C0D12">
              <w:t xml:space="preserve"> kava, täites II lisas esitatud vormi. Solidaarsusmeetmete kavas märgitakse artikli 51 lõike 3 punkti b alapunktis ii, või kui see on asjakohane, artikli 51 lõike 3 punkti b alapunktis iii nimetatud meetmete liik, millega liikmesriigid kavatsevad osaleda. Kui liikmesriigid teevad ettepaneku artikli 51 lõike 3 punkti b alapunktis ii sätestatute seast rohkem kui üht liiki meetme kohta, </w:t>
            </w:r>
            <w:r w:rsidRPr="001C0D12">
              <w:rPr>
                <w:b/>
                <w:bCs/>
                <w:i/>
                <w:iCs/>
              </w:rPr>
              <w:t>innustatakse liikmesriike märkima</w:t>
            </w:r>
            <w:r w:rsidRPr="001C0D12">
              <w:t xml:space="preserve"> neist iga osakaalu.</w:t>
            </w:r>
          </w:p>
        </w:tc>
      </w:tr>
    </w:tbl>
    <w:p w14:paraId="5740C477"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6ABDF9C5" w14:textId="77777777" w:rsidR="003173B9" w:rsidRPr="001C0D12" w:rsidRDefault="003173B9" w:rsidP="003173B9">
      <w:r w:rsidRPr="001C0D12">
        <w:rPr>
          <w:rStyle w:val="HideTWBExt"/>
          <w:noProof w:val="0"/>
        </w:rPr>
        <w:t>&lt;/Amend&gt;</w:t>
      </w:r>
    </w:p>
    <w:p w14:paraId="5676F554"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2328</w:t>
      </w:r>
      <w:r w:rsidRPr="001C0D12">
        <w:rPr>
          <w:rStyle w:val="HideTWBExt"/>
          <w:b w:val="0"/>
          <w:noProof w:val="0"/>
        </w:rPr>
        <w:t>&lt;/NumAm&gt;</w:t>
      </w:r>
    </w:p>
    <w:p w14:paraId="2CAE81B1" w14:textId="77777777" w:rsidR="003173B9" w:rsidRPr="001C0D12" w:rsidRDefault="003173B9" w:rsidP="003173B9">
      <w:pPr>
        <w:pStyle w:val="NormalBold"/>
      </w:pPr>
      <w:r w:rsidRPr="001C0D12">
        <w:rPr>
          <w:rStyle w:val="HideTWBExt"/>
          <w:b w:val="0"/>
          <w:noProof w:val="0"/>
        </w:rPr>
        <w:t>&lt;RepeatBlock-By&gt;&lt;Members&gt;</w:t>
      </w:r>
      <w:r w:rsidRPr="001C0D12">
        <w:t>Fabienne Keller, Hilde Vautmans, Olivier Chastel, Jan-Christoph Oetjen, Malik Azmani, Sophia in 't Veld, Karen Melchior</w:t>
      </w:r>
      <w:r w:rsidRPr="001C0D12">
        <w:rPr>
          <w:rStyle w:val="HideTWBExt"/>
          <w:b w:val="0"/>
          <w:noProof w:val="0"/>
        </w:rPr>
        <w:t>&lt;/Members&gt;</w:t>
      </w:r>
    </w:p>
    <w:p w14:paraId="3DB2258A" w14:textId="77777777" w:rsidR="003173B9" w:rsidRPr="001C0D12" w:rsidRDefault="003173B9" w:rsidP="003173B9">
      <w:pPr>
        <w:pStyle w:val="NormalBold"/>
      </w:pPr>
      <w:r w:rsidRPr="001C0D12">
        <w:rPr>
          <w:rStyle w:val="HideTWBExt"/>
          <w:b w:val="0"/>
          <w:noProof w:val="0"/>
        </w:rPr>
        <w:t>&lt;/RepeatBlock-By&gt;</w:t>
      </w:r>
    </w:p>
    <w:p w14:paraId="7656E87C"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7F21D694" w14:textId="0C9FC0C3" w:rsidR="003173B9" w:rsidRPr="001C0D12" w:rsidRDefault="003173B9" w:rsidP="003173B9">
      <w:pPr>
        <w:pStyle w:val="NormalBold"/>
      </w:pPr>
      <w:r w:rsidRPr="001C0D12">
        <w:rPr>
          <w:rStyle w:val="HideTWBExt"/>
          <w:b w:val="0"/>
          <w:noProof w:val="0"/>
        </w:rPr>
        <w:t>&lt;Article&gt;</w:t>
      </w:r>
      <w:r w:rsidRPr="001C0D12">
        <w:t xml:space="preserve">Artikkel 52 – </w:t>
      </w:r>
      <w:r w:rsidR="006D6CC1">
        <w:t>l</w:t>
      </w:r>
      <w:r w:rsidR="006D6CC1" w:rsidRPr="001C0D12">
        <w:t>õ</w:t>
      </w:r>
      <w:r w:rsidR="006D6CC1">
        <w:t xml:space="preserve">ige </w:t>
      </w:r>
      <w:r w:rsidRPr="001C0D12">
        <w:t xml:space="preserve">3 – </w:t>
      </w:r>
      <w:r w:rsidR="006D6CC1">
        <w:t>l</w:t>
      </w:r>
      <w:r w:rsidR="006D6CC1" w:rsidRPr="001C0D12">
        <w:t>õ</w:t>
      </w:r>
      <w:r w:rsidR="006D6CC1">
        <w:t xml:space="preserve">ik </w:t>
      </w:r>
      <w:r w:rsidRPr="001C0D12">
        <w:t>2</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240E73AC" w14:textId="77777777" w:rsidTr="00D2686A">
        <w:trPr>
          <w:trHeight w:hRule="exact" w:val="240"/>
          <w:jc w:val="center"/>
        </w:trPr>
        <w:tc>
          <w:tcPr>
            <w:tcW w:w="9752" w:type="dxa"/>
            <w:gridSpan w:val="2"/>
          </w:tcPr>
          <w:p w14:paraId="5031DD95" w14:textId="77777777" w:rsidR="003173B9" w:rsidRPr="001C0D12" w:rsidRDefault="003173B9" w:rsidP="00D2686A"/>
        </w:tc>
      </w:tr>
      <w:tr w:rsidR="003173B9" w:rsidRPr="001C0D12" w14:paraId="74B18585" w14:textId="77777777" w:rsidTr="00D2686A">
        <w:trPr>
          <w:trHeight w:val="240"/>
          <w:jc w:val="center"/>
        </w:trPr>
        <w:tc>
          <w:tcPr>
            <w:tcW w:w="4876" w:type="dxa"/>
          </w:tcPr>
          <w:p w14:paraId="59785F74" w14:textId="77777777" w:rsidR="003173B9" w:rsidRPr="001C0D12" w:rsidRDefault="003173B9" w:rsidP="00D2686A">
            <w:pPr>
              <w:pStyle w:val="AmColumnHeading"/>
            </w:pPr>
            <w:r w:rsidRPr="001C0D12">
              <w:t>Komisjoni ettepanek</w:t>
            </w:r>
          </w:p>
        </w:tc>
        <w:tc>
          <w:tcPr>
            <w:tcW w:w="4876" w:type="dxa"/>
          </w:tcPr>
          <w:p w14:paraId="79F2DA66" w14:textId="77777777" w:rsidR="003173B9" w:rsidRPr="001C0D12" w:rsidRDefault="003173B9" w:rsidP="00D2686A">
            <w:pPr>
              <w:pStyle w:val="AmColumnHeading"/>
            </w:pPr>
            <w:r w:rsidRPr="001C0D12">
              <w:t>Muudatusettepanek</w:t>
            </w:r>
          </w:p>
        </w:tc>
      </w:tr>
      <w:tr w:rsidR="003173B9" w:rsidRPr="001C0D12" w14:paraId="392FFF8A" w14:textId="77777777" w:rsidTr="00D2686A">
        <w:trPr>
          <w:jc w:val="center"/>
        </w:trPr>
        <w:tc>
          <w:tcPr>
            <w:tcW w:w="4876" w:type="dxa"/>
          </w:tcPr>
          <w:p w14:paraId="595C32EE" w14:textId="77777777" w:rsidR="003173B9" w:rsidRPr="001C0D12" w:rsidRDefault="003173B9" w:rsidP="00D2686A">
            <w:pPr>
              <w:pStyle w:val="Normal6a"/>
            </w:pPr>
            <w:r w:rsidRPr="001C0D12">
              <w:rPr>
                <w:b/>
                <w:i/>
              </w:rPr>
              <w:t>Kui solidaarsusmeetmete kava sisaldab tagasisaatmise toetamist, märgivad liikmesriigid, millise kodakondsusega isikuid nad kavatsevad asjaomase liikmesriigi territooriumil ebaseaduslikult viibivate kolmandate riikide kodanike seast toetada.</w:t>
            </w:r>
          </w:p>
        </w:tc>
        <w:tc>
          <w:tcPr>
            <w:tcW w:w="4876" w:type="dxa"/>
          </w:tcPr>
          <w:p w14:paraId="411AB8CA" w14:textId="77777777" w:rsidR="003173B9" w:rsidRPr="001C0D12" w:rsidRDefault="003173B9" w:rsidP="00D2686A">
            <w:pPr>
              <w:pStyle w:val="Normal6a"/>
            </w:pPr>
            <w:r w:rsidRPr="001C0D12">
              <w:rPr>
                <w:b/>
                <w:i/>
              </w:rPr>
              <w:t>välja jäetud</w:t>
            </w:r>
          </w:p>
        </w:tc>
      </w:tr>
    </w:tbl>
    <w:p w14:paraId="016B2907"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0711A77F" w14:textId="77777777" w:rsidR="003173B9" w:rsidRPr="001C0D12" w:rsidRDefault="003173B9" w:rsidP="003173B9">
      <w:pPr>
        <w:pStyle w:val="AmJustTitle"/>
      </w:pPr>
      <w:r w:rsidRPr="001C0D12">
        <w:rPr>
          <w:rStyle w:val="HideTWBExt"/>
          <w:i w:val="0"/>
          <w:noProof w:val="0"/>
        </w:rPr>
        <w:t>&lt;TitreJust&gt;</w:t>
      </w:r>
      <w:r w:rsidRPr="001C0D12">
        <w:t>Selgitus</w:t>
      </w:r>
      <w:r w:rsidRPr="001C0D12">
        <w:rPr>
          <w:rStyle w:val="HideTWBExt"/>
          <w:i w:val="0"/>
          <w:noProof w:val="0"/>
        </w:rPr>
        <w:t>&lt;/TitreJust&gt;</w:t>
      </w:r>
    </w:p>
    <w:p w14:paraId="4B535E39" w14:textId="77777777" w:rsidR="003173B9" w:rsidRPr="001C0D12" w:rsidRDefault="003173B9" w:rsidP="003173B9">
      <w:pPr>
        <w:pStyle w:val="AmJustText"/>
      </w:pPr>
      <w:r w:rsidRPr="001C0D12">
        <w:t>Üle viidud artiklisse 49a.</w:t>
      </w:r>
    </w:p>
    <w:p w14:paraId="585280B1" w14:textId="77777777" w:rsidR="003173B9" w:rsidRPr="001C0D12" w:rsidRDefault="003173B9" w:rsidP="003173B9">
      <w:r w:rsidRPr="001C0D12">
        <w:rPr>
          <w:rStyle w:val="HideTWBExt"/>
          <w:noProof w:val="0"/>
        </w:rPr>
        <w:t>&lt;/Amend&gt;</w:t>
      </w:r>
    </w:p>
    <w:p w14:paraId="155C6A30"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2329</w:t>
      </w:r>
      <w:r w:rsidRPr="001C0D12">
        <w:rPr>
          <w:rStyle w:val="HideTWBExt"/>
          <w:b w:val="0"/>
          <w:noProof w:val="0"/>
        </w:rPr>
        <w:t>&lt;/NumAm&gt;</w:t>
      </w:r>
    </w:p>
    <w:p w14:paraId="15628124" w14:textId="77777777" w:rsidR="003173B9" w:rsidRPr="001C0D12" w:rsidRDefault="003173B9" w:rsidP="003173B9">
      <w:pPr>
        <w:pStyle w:val="NormalBold"/>
      </w:pPr>
      <w:r w:rsidRPr="001C0D12">
        <w:rPr>
          <w:rStyle w:val="HideTWBExt"/>
          <w:b w:val="0"/>
          <w:noProof w:val="0"/>
        </w:rPr>
        <w:t>&lt;RepeatBlock-By&gt;&lt;Members&gt;</w:t>
      </w:r>
      <w:r w:rsidRPr="001C0D12">
        <w:t>Pietro Bartolo, Sylvie Guillaume, Juan Fernando López Aguilar, Bettina Vollath, Javier Moreno Sánchez, Domènec Ruiz Devesa, Giuliano Pisapia, Elena Yoncheva, Thijs Reuten, Birgit Sippel, Franco Roberti, Cyrus Engerer, Caterina Chinnici</w:t>
      </w:r>
      <w:r w:rsidRPr="001C0D12">
        <w:rPr>
          <w:rStyle w:val="HideTWBExt"/>
          <w:b w:val="0"/>
          <w:noProof w:val="0"/>
        </w:rPr>
        <w:t>&lt;/Members&gt;</w:t>
      </w:r>
    </w:p>
    <w:p w14:paraId="7F010369" w14:textId="77777777" w:rsidR="003173B9" w:rsidRPr="001C0D12" w:rsidRDefault="003173B9" w:rsidP="003173B9">
      <w:pPr>
        <w:pStyle w:val="NormalBold"/>
      </w:pPr>
      <w:r w:rsidRPr="001C0D12">
        <w:rPr>
          <w:rStyle w:val="HideTWBExt"/>
          <w:b w:val="0"/>
          <w:noProof w:val="0"/>
        </w:rPr>
        <w:t>&lt;/RepeatBlock-By&gt;</w:t>
      </w:r>
    </w:p>
    <w:p w14:paraId="64ECE255"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6EB3B536" w14:textId="487BDB41" w:rsidR="003173B9" w:rsidRPr="001C0D12" w:rsidRDefault="003173B9" w:rsidP="003173B9">
      <w:pPr>
        <w:pStyle w:val="NormalBold"/>
      </w:pPr>
      <w:r w:rsidRPr="001C0D12">
        <w:rPr>
          <w:rStyle w:val="HideTWBExt"/>
          <w:b w:val="0"/>
          <w:noProof w:val="0"/>
        </w:rPr>
        <w:t>&lt;Article&gt;</w:t>
      </w:r>
      <w:r w:rsidRPr="001C0D12">
        <w:t xml:space="preserve">Artikkel 52 – </w:t>
      </w:r>
      <w:r w:rsidR="006D6CC1">
        <w:t>l</w:t>
      </w:r>
      <w:r w:rsidR="006D6CC1" w:rsidRPr="001C0D12">
        <w:t>õ</w:t>
      </w:r>
      <w:r w:rsidR="006D6CC1">
        <w:t xml:space="preserve">ige </w:t>
      </w:r>
      <w:r w:rsidRPr="001C0D12">
        <w:t xml:space="preserve">3 – </w:t>
      </w:r>
      <w:r w:rsidR="006D6CC1">
        <w:t>l</w:t>
      </w:r>
      <w:r w:rsidR="006D6CC1" w:rsidRPr="001C0D12">
        <w:t>õ</w:t>
      </w:r>
      <w:r w:rsidR="006D6CC1">
        <w:t xml:space="preserve">ik </w:t>
      </w:r>
      <w:r w:rsidRPr="001C0D12">
        <w:t>2</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342AF6EF" w14:textId="77777777" w:rsidTr="00D2686A">
        <w:trPr>
          <w:trHeight w:hRule="exact" w:val="240"/>
          <w:jc w:val="center"/>
        </w:trPr>
        <w:tc>
          <w:tcPr>
            <w:tcW w:w="9752" w:type="dxa"/>
            <w:gridSpan w:val="2"/>
          </w:tcPr>
          <w:p w14:paraId="7F3BCCC1" w14:textId="77777777" w:rsidR="003173B9" w:rsidRPr="001C0D12" w:rsidRDefault="003173B9" w:rsidP="00D2686A"/>
        </w:tc>
      </w:tr>
      <w:tr w:rsidR="003173B9" w:rsidRPr="001C0D12" w14:paraId="1164682F" w14:textId="77777777" w:rsidTr="00D2686A">
        <w:trPr>
          <w:trHeight w:val="240"/>
          <w:jc w:val="center"/>
        </w:trPr>
        <w:tc>
          <w:tcPr>
            <w:tcW w:w="4876" w:type="dxa"/>
          </w:tcPr>
          <w:p w14:paraId="6F4FFB2C" w14:textId="77777777" w:rsidR="003173B9" w:rsidRPr="001C0D12" w:rsidRDefault="003173B9" w:rsidP="00D2686A">
            <w:pPr>
              <w:pStyle w:val="AmColumnHeading"/>
            </w:pPr>
            <w:r w:rsidRPr="001C0D12">
              <w:t>Komisjoni ettepanek</w:t>
            </w:r>
          </w:p>
        </w:tc>
        <w:tc>
          <w:tcPr>
            <w:tcW w:w="4876" w:type="dxa"/>
          </w:tcPr>
          <w:p w14:paraId="6A63CAB5" w14:textId="77777777" w:rsidR="003173B9" w:rsidRPr="001C0D12" w:rsidRDefault="003173B9" w:rsidP="00D2686A">
            <w:pPr>
              <w:pStyle w:val="AmColumnHeading"/>
            </w:pPr>
            <w:r w:rsidRPr="001C0D12">
              <w:t>Muudatusettepanek</w:t>
            </w:r>
          </w:p>
        </w:tc>
      </w:tr>
      <w:tr w:rsidR="003173B9" w:rsidRPr="001C0D12" w14:paraId="5D0E67A2" w14:textId="77777777" w:rsidTr="00D2686A">
        <w:trPr>
          <w:jc w:val="center"/>
        </w:trPr>
        <w:tc>
          <w:tcPr>
            <w:tcW w:w="4876" w:type="dxa"/>
          </w:tcPr>
          <w:p w14:paraId="53FD922A" w14:textId="77777777" w:rsidR="003173B9" w:rsidRPr="001C0D12" w:rsidRDefault="003173B9" w:rsidP="00D2686A">
            <w:pPr>
              <w:pStyle w:val="Normal6a"/>
            </w:pPr>
            <w:r w:rsidRPr="001C0D12">
              <w:rPr>
                <w:b/>
                <w:i/>
              </w:rPr>
              <w:t>Kui solidaarsusmeetmete kava sisaldab tagasisaatmise toetamist, märgivad liikmesriigid, millise kodakondsusega isikuid nad kavatsevad asjaomase liikmesriigi territooriumil ebaseaduslikult viibivate kolmandate riikide kodanike seast toetada.</w:t>
            </w:r>
          </w:p>
        </w:tc>
        <w:tc>
          <w:tcPr>
            <w:tcW w:w="4876" w:type="dxa"/>
          </w:tcPr>
          <w:p w14:paraId="41DD2CD9" w14:textId="77777777" w:rsidR="003173B9" w:rsidRPr="001C0D12" w:rsidRDefault="003173B9" w:rsidP="00D2686A">
            <w:pPr>
              <w:pStyle w:val="Normal6a"/>
            </w:pPr>
            <w:r w:rsidRPr="001C0D12">
              <w:rPr>
                <w:b/>
                <w:i/>
              </w:rPr>
              <w:t>välja jäetud</w:t>
            </w:r>
          </w:p>
        </w:tc>
      </w:tr>
    </w:tbl>
    <w:p w14:paraId="0CAA93C9"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06F44902" w14:textId="77777777" w:rsidR="003173B9" w:rsidRPr="001C0D12" w:rsidRDefault="003173B9" w:rsidP="003173B9">
      <w:r w:rsidRPr="001C0D12">
        <w:rPr>
          <w:rStyle w:val="HideTWBExt"/>
          <w:noProof w:val="0"/>
        </w:rPr>
        <w:t>&lt;/Amend&gt;</w:t>
      </w:r>
    </w:p>
    <w:p w14:paraId="55F18C37"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2330</w:t>
      </w:r>
      <w:r w:rsidRPr="001C0D12">
        <w:rPr>
          <w:rStyle w:val="HideTWBExt"/>
          <w:b w:val="0"/>
          <w:noProof w:val="0"/>
        </w:rPr>
        <w:t>&lt;/NumAm&gt;</w:t>
      </w:r>
    </w:p>
    <w:p w14:paraId="2E9D0966" w14:textId="77777777" w:rsidR="003173B9" w:rsidRPr="001C0D12" w:rsidRDefault="003173B9" w:rsidP="003173B9">
      <w:pPr>
        <w:pStyle w:val="NormalBold"/>
      </w:pPr>
      <w:r w:rsidRPr="001C0D12">
        <w:rPr>
          <w:rStyle w:val="HideTWBExt"/>
          <w:b w:val="0"/>
          <w:noProof w:val="0"/>
        </w:rPr>
        <w:t>&lt;RepeatBlock-By&gt;&lt;Members&gt;</w:t>
      </w:r>
      <w:r w:rsidRPr="001C0D12">
        <w:t>Charlie Weimers</w:t>
      </w:r>
      <w:r w:rsidRPr="001C0D12">
        <w:rPr>
          <w:rStyle w:val="HideTWBExt"/>
          <w:b w:val="0"/>
          <w:noProof w:val="0"/>
        </w:rPr>
        <w:t>&lt;/Members&gt;</w:t>
      </w:r>
    </w:p>
    <w:p w14:paraId="597E6BB7" w14:textId="77777777" w:rsidR="003173B9" w:rsidRPr="001C0D12" w:rsidRDefault="003173B9" w:rsidP="003173B9">
      <w:pPr>
        <w:pStyle w:val="NormalBold"/>
      </w:pPr>
      <w:r w:rsidRPr="001C0D12">
        <w:rPr>
          <w:rStyle w:val="HideTWBExt"/>
          <w:b w:val="0"/>
          <w:noProof w:val="0"/>
        </w:rPr>
        <w:t>&lt;/RepeatBlock-By&gt;</w:t>
      </w:r>
    </w:p>
    <w:p w14:paraId="61F72744"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61AA4919" w14:textId="6BA9ACF9" w:rsidR="003173B9" w:rsidRPr="001C0D12" w:rsidRDefault="003173B9" w:rsidP="003173B9">
      <w:pPr>
        <w:pStyle w:val="NormalBold"/>
      </w:pPr>
      <w:r w:rsidRPr="001C0D12">
        <w:rPr>
          <w:rStyle w:val="HideTWBExt"/>
          <w:b w:val="0"/>
          <w:noProof w:val="0"/>
        </w:rPr>
        <w:t>&lt;Article&gt;</w:t>
      </w:r>
      <w:r w:rsidRPr="001C0D12">
        <w:t xml:space="preserve">Artikkel 52 – </w:t>
      </w:r>
      <w:r w:rsidR="006D6CC1">
        <w:t>l</w:t>
      </w:r>
      <w:r w:rsidR="006D6CC1" w:rsidRPr="001C0D12">
        <w:t>õ</w:t>
      </w:r>
      <w:r w:rsidR="006D6CC1">
        <w:t xml:space="preserve">ige </w:t>
      </w:r>
      <w:r w:rsidRPr="001C0D12">
        <w:t xml:space="preserve">3 – </w:t>
      </w:r>
      <w:r w:rsidR="006D6CC1">
        <w:t>l</w:t>
      </w:r>
      <w:r w:rsidR="006D6CC1" w:rsidRPr="001C0D12">
        <w:t>õ</w:t>
      </w:r>
      <w:r w:rsidR="006D6CC1">
        <w:t xml:space="preserve">ik </w:t>
      </w:r>
      <w:r w:rsidRPr="001C0D12">
        <w:t>2</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457F2B79" w14:textId="77777777" w:rsidTr="00D2686A">
        <w:trPr>
          <w:trHeight w:hRule="exact" w:val="240"/>
          <w:jc w:val="center"/>
        </w:trPr>
        <w:tc>
          <w:tcPr>
            <w:tcW w:w="9752" w:type="dxa"/>
            <w:gridSpan w:val="2"/>
          </w:tcPr>
          <w:p w14:paraId="5CC3256A" w14:textId="77777777" w:rsidR="003173B9" w:rsidRPr="001C0D12" w:rsidRDefault="003173B9" w:rsidP="00D2686A"/>
        </w:tc>
      </w:tr>
      <w:tr w:rsidR="003173B9" w:rsidRPr="001C0D12" w14:paraId="46FDD145" w14:textId="77777777" w:rsidTr="00D2686A">
        <w:trPr>
          <w:trHeight w:val="240"/>
          <w:jc w:val="center"/>
        </w:trPr>
        <w:tc>
          <w:tcPr>
            <w:tcW w:w="4876" w:type="dxa"/>
          </w:tcPr>
          <w:p w14:paraId="3AB3A43D" w14:textId="77777777" w:rsidR="003173B9" w:rsidRPr="001C0D12" w:rsidRDefault="003173B9" w:rsidP="00D2686A">
            <w:pPr>
              <w:pStyle w:val="AmColumnHeading"/>
            </w:pPr>
            <w:r w:rsidRPr="001C0D12">
              <w:t>Komisjoni ettepanek</w:t>
            </w:r>
          </w:p>
        </w:tc>
        <w:tc>
          <w:tcPr>
            <w:tcW w:w="4876" w:type="dxa"/>
          </w:tcPr>
          <w:p w14:paraId="18B0857D" w14:textId="77777777" w:rsidR="003173B9" w:rsidRPr="001C0D12" w:rsidRDefault="003173B9" w:rsidP="00D2686A">
            <w:pPr>
              <w:pStyle w:val="AmColumnHeading"/>
            </w:pPr>
            <w:r w:rsidRPr="001C0D12">
              <w:t>Muudatusettepanek</w:t>
            </w:r>
          </w:p>
        </w:tc>
      </w:tr>
      <w:tr w:rsidR="003173B9" w:rsidRPr="001C0D12" w14:paraId="404D0213" w14:textId="77777777" w:rsidTr="00D2686A">
        <w:trPr>
          <w:jc w:val="center"/>
        </w:trPr>
        <w:tc>
          <w:tcPr>
            <w:tcW w:w="4876" w:type="dxa"/>
          </w:tcPr>
          <w:p w14:paraId="12521B23" w14:textId="77777777" w:rsidR="003173B9" w:rsidRPr="001C0D12" w:rsidRDefault="003173B9" w:rsidP="00D2686A">
            <w:pPr>
              <w:pStyle w:val="Normal6a"/>
            </w:pPr>
            <w:r w:rsidRPr="001C0D12">
              <w:t xml:space="preserve">Kui </w:t>
            </w:r>
            <w:r w:rsidRPr="001C0D12">
              <w:rPr>
                <w:b/>
                <w:bCs/>
                <w:i/>
                <w:iCs/>
              </w:rPr>
              <w:t>solidaarsusmeetmete</w:t>
            </w:r>
            <w:r w:rsidRPr="001C0D12">
              <w:t xml:space="preserve"> kava sisaldab tagasisaatmise toetamist, märgivad liikmesriigid, millise kodakondsusega isikuid nad kavatsevad asjaomase liikmesriigi territooriumil ebaseaduslikult viibivate kolmandate riikide kodanike seast </w:t>
            </w:r>
            <w:r w:rsidRPr="001C0D12">
              <w:rPr>
                <w:b/>
                <w:bCs/>
                <w:i/>
                <w:iCs/>
              </w:rPr>
              <w:t>toetada</w:t>
            </w:r>
            <w:r w:rsidRPr="001C0D12">
              <w:t>.</w:t>
            </w:r>
          </w:p>
        </w:tc>
        <w:tc>
          <w:tcPr>
            <w:tcW w:w="4876" w:type="dxa"/>
          </w:tcPr>
          <w:p w14:paraId="72E7C3BC" w14:textId="77777777" w:rsidR="003173B9" w:rsidRPr="001C0D12" w:rsidRDefault="003173B9" w:rsidP="00D2686A">
            <w:pPr>
              <w:pStyle w:val="Normal6a"/>
            </w:pPr>
            <w:r w:rsidRPr="001C0D12">
              <w:t xml:space="preserve">Kui </w:t>
            </w:r>
            <w:r w:rsidRPr="001C0D12">
              <w:rPr>
                <w:b/>
                <w:bCs/>
                <w:i/>
                <w:iCs/>
              </w:rPr>
              <w:t>vabatahtlike meetmete</w:t>
            </w:r>
            <w:r w:rsidRPr="001C0D12">
              <w:t xml:space="preserve"> kava sisaldab tagasisaatmise toetamist </w:t>
            </w:r>
            <w:r w:rsidRPr="001C0D12">
              <w:rPr>
                <w:b/>
                <w:bCs/>
                <w:i/>
                <w:iCs/>
              </w:rPr>
              <w:t>või ümberpaigutamist kolmandatest riikidest partnerriikide vastuvõtukeskusesse</w:t>
            </w:r>
            <w:r w:rsidRPr="001C0D12">
              <w:t xml:space="preserve">, märgivad liikmesriigid, millise kodakondsusega isikuid nad kavatsevad asjaomase liikmesriigi territooriumil ebaseaduslikult viibivate kolmandate riikide kodanike seast </w:t>
            </w:r>
            <w:r w:rsidRPr="001C0D12">
              <w:rPr>
                <w:b/>
                <w:bCs/>
                <w:i/>
                <w:iCs/>
              </w:rPr>
              <w:t>tagasi saata või kolmandatest riikidest partnerriikide vastuvõtukeskusesse ümber paigutada</w:t>
            </w:r>
            <w:r w:rsidRPr="001C0D12">
              <w:t>.</w:t>
            </w:r>
          </w:p>
        </w:tc>
      </w:tr>
    </w:tbl>
    <w:p w14:paraId="655579A1"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1B27F074" w14:textId="77777777" w:rsidR="003173B9" w:rsidRPr="001C0D12" w:rsidRDefault="003173B9" w:rsidP="003173B9">
      <w:r w:rsidRPr="001C0D12">
        <w:rPr>
          <w:rStyle w:val="HideTWBExt"/>
          <w:noProof w:val="0"/>
        </w:rPr>
        <w:t>&lt;/Amend&gt;</w:t>
      </w:r>
    </w:p>
    <w:p w14:paraId="256E4F14"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2331</w:t>
      </w:r>
      <w:r w:rsidRPr="001C0D12">
        <w:rPr>
          <w:rStyle w:val="HideTWBExt"/>
          <w:b w:val="0"/>
          <w:noProof w:val="0"/>
        </w:rPr>
        <w:t>&lt;/NumAm&gt;</w:t>
      </w:r>
    </w:p>
    <w:p w14:paraId="13DC7D32" w14:textId="77777777" w:rsidR="003173B9" w:rsidRPr="001C0D12" w:rsidRDefault="003173B9" w:rsidP="003173B9">
      <w:pPr>
        <w:pStyle w:val="NormalBold"/>
      </w:pPr>
      <w:r w:rsidRPr="001C0D12">
        <w:rPr>
          <w:rStyle w:val="HideTWBExt"/>
          <w:b w:val="0"/>
          <w:noProof w:val="0"/>
        </w:rPr>
        <w:t>&lt;RepeatBlock-By&gt;&lt;Members&gt;</w:t>
      </w:r>
      <w:r w:rsidRPr="001C0D12">
        <w:t>Fabienne Keller, Hilde Vautmans, Olivier Chastel, Jan-Christoph Oetjen, Malik Azmani, Sophia in 't Veld, Karen Melchior</w:t>
      </w:r>
      <w:r w:rsidRPr="001C0D12">
        <w:rPr>
          <w:rStyle w:val="HideTWBExt"/>
          <w:b w:val="0"/>
          <w:noProof w:val="0"/>
        </w:rPr>
        <w:t>&lt;/Members&gt;</w:t>
      </w:r>
    </w:p>
    <w:p w14:paraId="0CBBB338" w14:textId="77777777" w:rsidR="003173B9" w:rsidRPr="001C0D12" w:rsidRDefault="003173B9" w:rsidP="003173B9">
      <w:pPr>
        <w:pStyle w:val="NormalBold"/>
      </w:pPr>
      <w:r w:rsidRPr="001C0D12">
        <w:rPr>
          <w:rStyle w:val="HideTWBExt"/>
          <w:b w:val="0"/>
          <w:noProof w:val="0"/>
        </w:rPr>
        <w:t>&lt;/RepeatBlock-By&gt;</w:t>
      </w:r>
    </w:p>
    <w:p w14:paraId="17D72CD5"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34DFB7C7" w14:textId="14BFB225" w:rsidR="003173B9" w:rsidRPr="001C0D12" w:rsidRDefault="003173B9" w:rsidP="003173B9">
      <w:pPr>
        <w:pStyle w:val="NormalBold"/>
      </w:pPr>
      <w:r w:rsidRPr="001C0D12">
        <w:rPr>
          <w:rStyle w:val="HideTWBExt"/>
          <w:b w:val="0"/>
          <w:noProof w:val="0"/>
        </w:rPr>
        <w:t>&lt;Article&gt;</w:t>
      </w:r>
      <w:r w:rsidRPr="001C0D12">
        <w:t xml:space="preserve">Artikkel 52 – </w:t>
      </w:r>
      <w:r w:rsidR="006D6CC1">
        <w:t>l</w:t>
      </w:r>
      <w:r w:rsidR="006D6CC1" w:rsidRPr="001C0D12">
        <w:t>õ</w:t>
      </w:r>
      <w:r w:rsidR="006D6CC1">
        <w:t xml:space="preserve">ige </w:t>
      </w:r>
      <w:r w:rsidRPr="001C0D12">
        <w:t xml:space="preserve">3 – </w:t>
      </w:r>
      <w:r w:rsidR="006D6CC1">
        <w:t>l</w:t>
      </w:r>
      <w:r w:rsidR="006D6CC1" w:rsidRPr="001C0D12">
        <w:t>õ</w:t>
      </w:r>
      <w:r w:rsidR="006D6CC1">
        <w:t xml:space="preserve">ik </w:t>
      </w:r>
      <w:r w:rsidRPr="001C0D12">
        <w:t>3</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05497B9F" w14:textId="77777777" w:rsidTr="00D2686A">
        <w:trPr>
          <w:trHeight w:hRule="exact" w:val="240"/>
          <w:jc w:val="center"/>
        </w:trPr>
        <w:tc>
          <w:tcPr>
            <w:tcW w:w="9752" w:type="dxa"/>
            <w:gridSpan w:val="2"/>
          </w:tcPr>
          <w:p w14:paraId="059A2351" w14:textId="77777777" w:rsidR="003173B9" w:rsidRPr="001C0D12" w:rsidRDefault="003173B9" w:rsidP="00D2686A"/>
        </w:tc>
      </w:tr>
      <w:tr w:rsidR="003173B9" w:rsidRPr="001C0D12" w14:paraId="0C2207B7" w14:textId="77777777" w:rsidTr="00D2686A">
        <w:trPr>
          <w:trHeight w:val="240"/>
          <w:jc w:val="center"/>
        </w:trPr>
        <w:tc>
          <w:tcPr>
            <w:tcW w:w="4876" w:type="dxa"/>
          </w:tcPr>
          <w:p w14:paraId="6F184825" w14:textId="77777777" w:rsidR="003173B9" w:rsidRPr="001C0D12" w:rsidRDefault="003173B9" w:rsidP="00D2686A">
            <w:pPr>
              <w:pStyle w:val="AmColumnHeading"/>
            </w:pPr>
            <w:r w:rsidRPr="001C0D12">
              <w:t>Komisjoni ettepanek</w:t>
            </w:r>
          </w:p>
        </w:tc>
        <w:tc>
          <w:tcPr>
            <w:tcW w:w="4876" w:type="dxa"/>
          </w:tcPr>
          <w:p w14:paraId="119494ED" w14:textId="77777777" w:rsidR="003173B9" w:rsidRPr="001C0D12" w:rsidRDefault="003173B9" w:rsidP="00D2686A">
            <w:pPr>
              <w:pStyle w:val="AmColumnHeading"/>
            </w:pPr>
            <w:r w:rsidRPr="001C0D12">
              <w:t>Muudatusettepanek</w:t>
            </w:r>
          </w:p>
        </w:tc>
      </w:tr>
      <w:tr w:rsidR="003173B9" w:rsidRPr="001C0D12" w14:paraId="73D5BE51" w14:textId="77777777" w:rsidTr="00D2686A">
        <w:trPr>
          <w:jc w:val="center"/>
        </w:trPr>
        <w:tc>
          <w:tcPr>
            <w:tcW w:w="4876" w:type="dxa"/>
          </w:tcPr>
          <w:p w14:paraId="108EB320" w14:textId="77777777" w:rsidR="003173B9" w:rsidRPr="001C0D12" w:rsidRDefault="003173B9" w:rsidP="00D2686A">
            <w:pPr>
              <w:pStyle w:val="Normal6a"/>
            </w:pPr>
            <w:r w:rsidRPr="001C0D12">
              <w:rPr>
                <w:b/>
                <w:i/>
              </w:rPr>
              <w:t>Kui liikmesriigid märgivad solidaarsusmeetmete kavas meetmeid, mis on sätestatud artikli 51 lõike 3 punkti b alapunktis iii, märgivad nad ka nende rakendamise üksikasjaliku korra ja ajakava.</w:t>
            </w:r>
          </w:p>
        </w:tc>
        <w:tc>
          <w:tcPr>
            <w:tcW w:w="4876" w:type="dxa"/>
          </w:tcPr>
          <w:p w14:paraId="4D7A9C94" w14:textId="77777777" w:rsidR="003173B9" w:rsidRPr="001C0D12" w:rsidRDefault="003173B9" w:rsidP="00D2686A">
            <w:pPr>
              <w:pStyle w:val="Normal6a"/>
            </w:pPr>
            <w:r w:rsidRPr="001C0D12">
              <w:rPr>
                <w:b/>
                <w:i/>
              </w:rPr>
              <w:t>välja jäetud</w:t>
            </w:r>
          </w:p>
        </w:tc>
      </w:tr>
    </w:tbl>
    <w:p w14:paraId="69F3207C"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2F322704" w14:textId="77777777" w:rsidR="003173B9" w:rsidRPr="001C0D12" w:rsidRDefault="003173B9" w:rsidP="003173B9">
      <w:pPr>
        <w:pStyle w:val="AmJustTitle"/>
      </w:pPr>
      <w:r w:rsidRPr="001C0D12">
        <w:rPr>
          <w:rStyle w:val="HideTWBExt"/>
          <w:i w:val="0"/>
          <w:noProof w:val="0"/>
        </w:rPr>
        <w:t>&lt;TitreJust&gt;</w:t>
      </w:r>
      <w:r w:rsidRPr="001C0D12">
        <w:t>Selgitus</w:t>
      </w:r>
      <w:r w:rsidRPr="001C0D12">
        <w:rPr>
          <w:rStyle w:val="HideTWBExt"/>
          <w:i w:val="0"/>
          <w:noProof w:val="0"/>
        </w:rPr>
        <w:t>&lt;/TitreJust&gt;</w:t>
      </w:r>
    </w:p>
    <w:p w14:paraId="320F827F" w14:textId="77777777" w:rsidR="003173B9" w:rsidRPr="001C0D12" w:rsidRDefault="003173B9" w:rsidP="003173B9">
      <w:pPr>
        <w:pStyle w:val="AmJustText"/>
      </w:pPr>
      <w:r w:rsidRPr="001C0D12">
        <w:t>Üle viidud artiklisse 49a.</w:t>
      </w:r>
    </w:p>
    <w:p w14:paraId="180E04E7" w14:textId="77777777" w:rsidR="003173B9" w:rsidRPr="001C0D12" w:rsidRDefault="003173B9" w:rsidP="003173B9">
      <w:r w:rsidRPr="001C0D12">
        <w:rPr>
          <w:rStyle w:val="HideTWBExt"/>
          <w:noProof w:val="0"/>
        </w:rPr>
        <w:t>&lt;/Amend&gt;</w:t>
      </w:r>
    </w:p>
    <w:p w14:paraId="32B6DC18"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2332</w:t>
      </w:r>
      <w:r w:rsidRPr="001C0D12">
        <w:rPr>
          <w:rStyle w:val="HideTWBExt"/>
          <w:b w:val="0"/>
          <w:noProof w:val="0"/>
        </w:rPr>
        <w:t>&lt;/NumAm&gt;</w:t>
      </w:r>
    </w:p>
    <w:p w14:paraId="2C265D23" w14:textId="77777777" w:rsidR="003173B9" w:rsidRPr="001C0D12" w:rsidRDefault="003173B9" w:rsidP="003173B9">
      <w:pPr>
        <w:pStyle w:val="NormalBold"/>
      </w:pPr>
      <w:r w:rsidRPr="001C0D12">
        <w:rPr>
          <w:rStyle w:val="HideTWBExt"/>
          <w:b w:val="0"/>
          <w:noProof w:val="0"/>
        </w:rPr>
        <w:t>&lt;RepeatBlock-By&gt;&lt;Members&gt;</w:t>
      </w:r>
      <w:r w:rsidRPr="001C0D12">
        <w:t>Pietro Bartolo, Sylvie Guillaume, Juan Fernando López Aguilar, Bettina Vollath, Javier Moreno Sánchez, Domènec Ruiz Devesa, Giuliano Pisapia, Elena Yoncheva, Thijs Reuten, Franco Roberti, Cyrus Engerer, Caterina Chinnici</w:t>
      </w:r>
      <w:r w:rsidRPr="001C0D12">
        <w:rPr>
          <w:rStyle w:val="HideTWBExt"/>
          <w:b w:val="0"/>
          <w:noProof w:val="0"/>
        </w:rPr>
        <w:t>&lt;/Members&gt;</w:t>
      </w:r>
    </w:p>
    <w:p w14:paraId="56CFC814" w14:textId="77777777" w:rsidR="003173B9" w:rsidRPr="001C0D12" w:rsidRDefault="003173B9" w:rsidP="003173B9">
      <w:pPr>
        <w:pStyle w:val="NormalBold"/>
      </w:pPr>
      <w:r w:rsidRPr="001C0D12">
        <w:rPr>
          <w:rStyle w:val="HideTWBExt"/>
          <w:b w:val="0"/>
          <w:noProof w:val="0"/>
        </w:rPr>
        <w:t>&lt;/RepeatBlock-By&gt;</w:t>
      </w:r>
    </w:p>
    <w:p w14:paraId="7C3B823A"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11FFD88B" w14:textId="4E3DD03F" w:rsidR="003173B9" w:rsidRPr="001C0D12" w:rsidRDefault="003173B9" w:rsidP="003173B9">
      <w:pPr>
        <w:pStyle w:val="NormalBold"/>
      </w:pPr>
      <w:r w:rsidRPr="001C0D12">
        <w:rPr>
          <w:rStyle w:val="HideTWBExt"/>
          <w:b w:val="0"/>
          <w:noProof w:val="0"/>
        </w:rPr>
        <w:t>&lt;Article&gt;</w:t>
      </w:r>
      <w:r w:rsidRPr="001C0D12">
        <w:t xml:space="preserve">Artikkel 52 – </w:t>
      </w:r>
      <w:r w:rsidR="003E2AAB">
        <w:t>l</w:t>
      </w:r>
      <w:r w:rsidR="003E2AAB" w:rsidRPr="001C0D12">
        <w:t>õ</w:t>
      </w:r>
      <w:r w:rsidR="003E2AAB">
        <w:t xml:space="preserve">ige </w:t>
      </w:r>
      <w:r w:rsidRPr="001C0D12">
        <w:t xml:space="preserve">3 – </w:t>
      </w:r>
      <w:r w:rsidR="003E2AAB">
        <w:t>l</w:t>
      </w:r>
      <w:r w:rsidR="003E2AAB" w:rsidRPr="001C0D12">
        <w:t>õ</w:t>
      </w:r>
      <w:r w:rsidR="003E2AAB">
        <w:t xml:space="preserve">ik </w:t>
      </w:r>
      <w:r w:rsidRPr="001C0D12">
        <w:t>3</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1EF06C0B" w14:textId="77777777" w:rsidTr="00D2686A">
        <w:trPr>
          <w:trHeight w:hRule="exact" w:val="240"/>
          <w:jc w:val="center"/>
        </w:trPr>
        <w:tc>
          <w:tcPr>
            <w:tcW w:w="9752" w:type="dxa"/>
            <w:gridSpan w:val="2"/>
          </w:tcPr>
          <w:p w14:paraId="1F230E83" w14:textId="77777777" w:rsidR="003173B9" w:rsidRPr="001C0D12" w:rsidRDefault="003173B9" w:rsidP="00D2686A"/>
        </w:tc>
      </w:tr>
      <w:tr w:rsidR="003173B9" w:rsidRPr="001C0D12" w14:paraId="7A67AD91" w14:textId="77777777" w:rsidTr="00D2686A">
        <w:trPr>
          <w:trHeight w:val="240"/>
          <w:jc w:val="center"/>
        </w:trPr>
        <w:tc>
          <w:tcPr>
            <w:tcW w:w="4876" w:type="dxa"/>
          </w:tcPr>
          <w:p w14:paraId="086D9B2C" w14:textId="77777777" w:rsidR="003173B9" w:rsidRPr="001C0D12" w:rsidRDefault="003173B9" w:rsidP="00D2686A">
            <w:pPr>
              <w:pStyle w:val="AmColumnHeading"/>
            </w:pPr>
            <w:r w:rsidRPr="001C0D12">
              <w:t>Komisjoni ettepanek</w:t>
            </w:r>
          </w:p>
        </w:tc>
        <w:tc>
          <w:tcPr>
            <w:tcW w:w="4876" w:type="dxa"/>
          </w:tcPr>
          <w:p w14:paraId="6FE68ACC" w14:textId="77777777" w:rsidR="003173B9" w:rsidRPr="001C0D12" w:rsidRDefault="003173B9" w:rsidP="00D2686A">
            <w:pPr>
              <w:pStyle w:val="AmColumnHeading"/>
            </w:pPr>
            <w:r w:rsidRPr="001C0D12">
              <w:t>Muudatusettepanek</w:t>
            </w:r>
          </w:p>
        </w:tc>
      </w:tr>
      <w:tr w:rsidR="003173B9" w:rsidRPr="001C0D12" w14:paraId="627758C0" w14:textId="77777777" w:rsidTr="00D2686A">
        <w:trPr>
          <w:jc w:val="center"/>
        </w:trPr>
        <w:tc>
          <w:tcPr>
            <w:tcW w:w="4876" w:type="dxa"/>
          </w:tcPr>
          <w:p w14:paraId="767A7E72" w14:textId="77777777" w:rsidR="003173B9" w:rsidRPr="001C0D12" w:rsidRDefault="003173B9" w:rsidP="00D2686A">
            <w:pPr>
              <w:pStyle w:val="Normal6a"/>
            </w:pPr>
            <w:r w:rsidRPr="001C0D12">
              <w:rPr>
                <w:b/>
                <w:i/>
              </w:rPr>
              <w:t>Kui liikmesriigid märgivad solidaarsusmeetmete kavas meetmeid, mis on sätestatud artikli 51 lõike 3 punkti b alapunktis iii, märgivad nad ka nende rakendamise üksikasjaliku korra ja ajakava.</w:t>
            </w:r>
          </w:p>
        </w:tc>
        <w:tc>
          <w:tcPr>
            <w:tcW w:w="4876" w:type="dxa"/>
          </w:tcPr>
          <w:p w14:paraId="5451D579" w14:textId="77777777" w:rsidR="003173B9" w:rsidRPr="001C0D12" w:rsidRDefault="003173B9" w:rsidP="00D2686A">
            <w:pPr>
              <w:pStyle w:val="Normal6a"/>
            </w:pPr>
            <w:r w:rsidRPr="001C0D12">
              <w:rPr>
                <w:b/>
                <w:i/>
              </w:rPr>
              <w:t>välja jäetud</w:t>
            </w:r>
          </w:p>
        </w:tc>
      </w:tr>
    </w:tbl>
    <w:p w14:paraId="179496C5"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3A68AEF3" w14:textId="77777777" w:rsidR="003173B9" w:rsidRPr="001C0D12" w:rsidRDefault="003173B9" w:rsidP="003173B9">
      <w:r w:rsidRPr="001C0D12">
        <w:rPr>
          <w:rStyle w:val="HideTWBExt"/>
          <w:noProof w:val="0"/>
        </w:rPr>
        <w:t>&lt;/Amend&gt;</w:t>
      </w:r>
    </w:p>
    <w:p w14:paraId="626E1683"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2333</w:t>
      </w:r>
      <w:r w:rsidRPr="001C0D12">
        <w:rPr>
          <w:rStyle w:val="HideTWBExt"/>
          <w:b w:val="0"/>
          <w:noProof w:val="0"/>
        </w:rPr>
        <w:t>&lt;/NumAm&gt;</w:t>
      </w:r>
    </w:p>
    <w:p w14:paraId="34629634" w14:textId="77777777" w:rsidR="003173B9" w:rsidRPr="001C0D12" w:rsidRDefault="003173B9" w:rsidP="003173B9">
      <w:pPr>
        <w:pStyle w:val="NormalBold"/>
      </w:pPr>
      <w:r w:rsidRPr="001C0D12">
        <w:rPr>
          <w:rStyle w:val="HideTWBExt"/>
          <w:b w:val="0"/>
          <w:noProof w:val="0"/>
        </w:rPr>
        <w:t>&lt;RepeatBlock-By&gt;&lt;Members&gt;</w:t>
      </w:r>
      <w:r w:rsidRPr="001C0D12">
        <w:t>Charlie Weimers</w:t>
      </w:r>
      <w:r w:rsidRPr="001C0D12">
        <w:rPr>
          <w:rStyle w:val="HideTWBExt"/>
          <w:b w:val="0"/>
          <w:noProof w:val="0"/>
        </w:rPr>
        <w:t>&lt;/Members&gt;</w:t>
      </w:r>
    </w:p>
    <w:p w14:paraId="452910F9" w14:textId="77777777" w:rsidR="003173B9" w:rsidRPr="001C0D12" w:rsidRDefault="003173B9" w:rsidP="003173B9">
      <w:pPr>
        <w:pStyle w:val="NormalBold"/>
      </w:pPr>
      <w:r w:rsidRPr="001C0D12">
        <w:rPr>
          <w:rStyle w:val="HideTWBExt"/>
          <w:b w:val="0"/>
          <w:noProof w:val="0"/>
        </w:rPr>
        <w:t>&lt;/RepeatBlock-By&gt;</w:t>
      </w:r>
    </w:p>
    <w:p w14:paraId="537CF041"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7B19D89C" w14:textId="4ADF69A5" w:rsidR="003173B9" w:rsidRPr="001C0D12" w:rsidRDefault="003173B9" w:rsidP="003173B9">
      <w:pPr>
        <w:pStyle w:val="NormalBold"/>
      </w:pPr>
      <w:r w:rsidRPr="001C0D12">
        <w:rPr>
          <w:rStyle w:val="HideTWBExt"/>
          <w:b w:val="0"/>
          <w:noProof w:val="0"/>
        </w:rPr>
        <w:t>&lt;Article&gt;</w:t>
      </w:r>
      <w:r w:rsidRPr="001C0D12">
        <w:t xml:space="preserve">Artikkel 52 – </w:t>
      </w:r>
      <w:r w:rsidR="003E2AAB">
        <w:t>l</w:t>
      </w:r>
      <w:r w:rsidR="003E2AAB" w:rsidRPr="001C0D12">
        <w:t>õ</w:t>
      </w:r>
      <w:r w:rsidR="003E2AAB">
        <w:t xml:space="preserve">ige </w:t>
      </w:r>
      <w:r w:rsidRPr="001C0D12">
        <w:t xml:space="preserve">3 – </w:t>
      </w:r>
      <w:r w:rsidR="003E2AAB">
        <w:t>l</w:t>
      </w:r>
      <w:r w:rsidR="003E2AAB" w:rsidRPr="001C0D12">
        <w:t>õ</w:t>
      </w:r>
      <w:r w:rsidR="003E2AAB">
        <w:t xml:space="preserve">ik </w:t>
      </w:r>
      <w:r w:rsidRPr="001C0D12">
        <w:t>3</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3DDB83FD" w14:textId="77777777" w:rsidTr="00D2686A">
        <w:trPr>
          <w:trHeight w:hRule="exact" w:val="240"/>
          <w:jc w:val="center"/>
        </w:trPr>
        <w:tc>
          <w:tcPr>
            <w:tcW w:w="9752" w:type="dxa"/>
            <w:gridSpan w:val="2"/>
          </w:tcPr>
          <w:p w14:paraId="2997C133" w14:textId="77777777" w:rsidR="003173B9" w:rsidRPr="001C0D12" w:rsidRDefault="003173B9" w:rsidP="00D2686A"/>
        </w:tc>
      </w:tr>
      <w:tr w:rsidR="003173B9" w:rsidRPr="001C0D12" w14:paraId="0E50F52D" w14:textId="77777777" w:rsidTr="00D2686A">
        <w:trPr>
          <w:trHeight w:val="240"/>
          <w:jc w:val="center"/>
        </w:trPr>
        <w:tc>
          <w:tcPr>
            <w:tcW w:w="4876" w:type="dxa"/>
          </w:tcPr>
          <w:p w14:paraId="29635F2C" w14:textId="77777777" w:rsidR="003173B9" w:rsidRPr="001C0D12" w:rsidRDefault="003173B9" w:rsidP="00D2686A">
            <w:pPr>
              <w:pStyle w:val="AmColumnHeading"/>
            </w:pPr>
            <w:r w:rsidRPr="001C0D12">
              <w:t>Komisjoni ettepanek</w:t>
            </w:r>
          </w:p>
        </w:tc>
        <w:tc>
          <w:tcPr>
            <w:tcW w:w="4876" w:type="dxa"/>
          </w:tcPr>
          <w:p w14:paraId="6446E1CA" w14:textId="77777777" w:rsidR="003173B9" w:rsidRPr="001C0D12" w:rsidRDefault="003173B9" w:rsidP="00D2686A">
            <w:pPr>
              <w:pStyle w:val="AmColumnHeading"/>
            </w:pPr>
            <w:r w:rsidRPr="001C0D12">
              <w:t>Muudatusettepanek</w:t>
            </w:r>
          </w:p>
        </w:tc>
      </w:tr>
      <w:tr w:rsidR="003173B9" w:rsidRPr="001C0D12" w14:paraId="430D643C" w14:textId="77777777" w:rsidTr="00D2686A">
        <w:trPr>
          <w:jc w:val="center"/>
        </w:trPr>
        <w:tc>
          <w:tcPr>
            <w:tcW w:w="4876" w:type="dxa"/>
          </w:tcPr>
          <w:p w14:paraId="52DA7D50" w14:textId="77777777" w:rsidR="003173B9" w:rsidRPr="001C0D12" w:rsidRDefault="003173B9" w:rsidP="00D2686A">
            <w:pPr>
              <w:pStyle w:val="Normal6a"/>
            </w:pPr>
            <w:r w:rsidRPr="001C0D12">
              <w:t xml:space="preserve">Kui liikmesriigid märgivad </w:t>
            </w:r>
            <w:r w:rsidRPr="001C0D12">
              <w:rPr>
                <w:b/>
                <w:bCs/>
                <w:i/>
                <w:iCs/>
              </w:rPr>
              <w:t>solidaarsusmeetmete</w:t>
            </w:r>
            <w:r w:rsidRPr="001C0D12">
              <w:t xml:space="preserve"> kavas meetmeid, mis on sätestatud artikli 51 lõike 3 punkti b alapunktis iii, </w:t>
            </w:r>
            <w:r w:rsidRPr="001C0D12">
              <w:rPr>
                <w:b/>
                <w:bCs/>
                <w:i/>
                <w:iCs/>
              </w:rPr>
              <w:t>märgivad nad</w:t>
            </w:r>
            <w:r w:rsidRPr="001C0D12">
              <w:t xml:space="preserve"> ka nende rakendamise </w:t>
            </w:r>
            <w:r w:rsidRPr="001C0D12">
              <w:rPr>
                <w:b/>
                <w:i/>
              </w:rPr>
              <w:t>üksikasjaliku korra</w:t>
            </w:r>
            <w:r w:rsidRPr="001C0D12">
              <w:t xml:space="preserve"> ja ajakava.</w:t>
            </w:r>
          </w:p>
        </w:tc>
        <w:tc>
          <w:tcPr>
            <w:tcW w:w="4876" w:type="dxa"/>
          </w:tcPr>
          <w:p w14:paraId="23064838" w14:textId="77777777" w:rsidR="003173B9" w:rsidRPr="001C0D12" w:rsidRDefault="003173B9" w:rsidP="00D2686A">
            <w:pPr>
              <w:pStyle w:val="Normal6a"/>
            </w:pPr>
            <w:r w:rsidRPr="001C0D12">
              <w:t xml:space="preserve">Kui liikmesriigid märgivad </w:t>
            </w:r>
            <w:r w:rsidRPr="001C0D12">
              <w:rPr>
                <w:b/>
                <w:bCs/>
                <w:i/>
                <w:iCs/>
              </w:rPr>
              <w:t>vabatahtlike meetmete</w:t>
            </w:r>
            <w:r w:rsidRPr="001C0D12">
              <w:t xml:space="preserve"> kavas meetmeid, mis on sätestatud artikli 51 lõike 3 punkti b alapunktis iii, </w:t>
            </w:r>
            <w:r w:rsidRPr="001C0D12">
              <w:rPr>
                <w:b/>
                <w:bCs/>
                <w:i/>
                <w:iCs/>
              </w:rPr>
              <w:t>soovitatakse neil märkida</w:t>
            </w:r>
            <w:r w:rsidRPr="001C0D12">
              <w:t xml:space="preserve"> ka nende rakendamise </w:t>
            </w:r>
            <w:r w:rsidRPr="001C0D12">
              <w:rPr>
                <w:b/>
                <w:i/>
              </w:rPr>
              <w:t>üksikasjalik kord</w:t>
            </w:r>
            <w:r w:rsidRPr="001C0D12">
              <w:t xml:space="preserve"> ja ajakava.</w:t>
            </w:r>
          </w:p>
        </w:tc>
      </w:tr>
    </w:tbl>
    <w:p w14:paraId="73CB2E1B"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54B4B99E" w14:textId="77777777" w:rsidR="003173B9" w:rsidRPr="001C0D12" w:rsidRDefault="003173B9" w:rsidP="003173B9">
      <w:r w:rsidRPr="001C0D12">
        <w:rPr>
          <w:rStyle w:val="HideTWBExt"/>
          <w:noProof w:val="0"/>
        </w:rPr>
        <w:t>&lt;/Amend&gt;</w:t>
      </w:r>
    </w:p>
    <w:p w14:paraId="0D3D1FF3"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2334</w:t>
      </w:r>
      <w:r w:rsidRPr="001C0D12">
        <w:rPr>
          <w:rStyle w:val="HideTWBExt"/>
          <w:b w:val="0"/>
          <w:noProof w:val="0"/>
        </w:rPr>
        <w:t>&lt;/NumAm&gt;</w:t>
      </w:r>
    </w:p>
    <w:p w14:paraId="7CFF6ACA" w14:textId="77777777" w:rsidR="003173B9" w:rsidRPr="001C0D12" w:rsidRDefault="003173B9" w:rsidP="003173B9">
      <w:pPr>
        <w:pStyle w:val="NormalBold"/>
      </w:pPr>
      <w:r w:rsidRPr="001C0D12">
        <w:rPr>
          <w:rStyle w:val="HideTWBExt"/>
          <w:b w:val="0"/>
          <w:noProof w:val="0"/>
        </w:rPr>
        <w:t>&lt;RepeatBlock-By&gt;&lt;Members&gt;</w:t>
      </w:r>
      <w:r w:rsidRPr="001C0D12">
        <w:t>Balázs Hidvéghi, Loránt Vincze</w:t>
      </w:r>
      <w:r w:rsidRPr="001C0D12">
        <w:rPr>
          <w:rStyle w:val="HideTWBExt"/>
          <w:b w:val="0"/>
          <w:noProof w:val="0"/>
        </w:rPr>
        <w:t>&lt;/Members&gt;</w:t>
      </w:r>
    </w:p>
    <w:p w14:paraId="6DB0CC74" w14:textId="77777777" w:rsidR="003173B9" w:rsidRPr="001C0D12" w:rsidRDefault="003173B9" w:rsidP="003173B9">
      <w:pPr>
        <w:pStyle w:val="NormalBold"/>
      </w:pPr>
      <w:r w:rsidRPr="001C0D12">
        <w:rPr>
          <w:rStyle w:val="HideTWBExt"/>
          <w:b w:val="0"/>
          <w:noProof w:val="0"/>
        </w:rPr>
        <w:t>&lt;/RepeatBlock-By&gt;</w:t>
      </w:r>
    </w:p>
    <w:p w14:paraId="32A06EC2"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4FC5E29D" w14:textId="2AC8A19D" w:rsidR="003173B9" w:rsidRPr="001C0D12" w:rsidRDefault="003173B9" w:rsidP="003173B9">
      <w:pPr>
        <w:pStyle w:val="NormalBold"/>
      </w:pPr>
      <w:r w:rsidRPr="001C0D12">
        <w:rPr>
          <w:rStyle w:val="HideTWBExt"/>
          <w:b w:val="0"/>
          <w:noProof w:val="0"/>
        </w:rPr>
        <w:t>&lt;Article&gt;</w:t>
      </w:r>
      <w:r w:rsidRPr="001C0D12">
        <w:t xml:space="preserve">Artikkel 52 – </w:t>
      </w:r>
      <w:r w:rsidR="003E2AAB">
        <w:t>l</w:t>
      </w:r>
      <w:r w:rsidR="003E2AAB" w:rsidRPr="001C0D12">
        <w:t>õ</w:t>
      </w:r>
      <w:r w:rsidR="003E2AAB">
        <w:t xml:space="preserve">ige </w:t>
      </w:r>
      <w:r w:rsidRPr="001C0D12">
        <w:t xml:space="preserve">3 – </w:t>
      </w:r>
      <w:r w:rsidR="003E2AAB">
        <w:t>l</w:t>
      </w:r>
      <w:r w:rsidR="003E2AAB" w:rsidRPr="001C0D12">
        <w:t>õ</w:t>
      </w:r>
      <w:r w:rsidR="003E2AAB">
        <w:t xml:space="preserve">ik </w:t>
      </w:r>
      <w:r w:rsidRPr="001C0D12">
        <w:t>3</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38D1B309" w14:textId="77777777" w:rsidTr="00D2686A">
        <w:trPr>
          <w:trHeight w:hRule="exact" w:val="240"/>
          <w:jc w:val="center"/>
        </w:trPr>
        <w:tc>
          <w:tcPr>
            <w:tcW w:w="9752" w:type="dxa"/>
            <w:gridSpan w:val="2"/>
          </w:tcPr>
          <w:p w14:paraId="75938E94" w14:textId="77777777" w:rsidR="003173B9" w:rsidRPr="001C0D12" w:rsidRDefault="003173B9" w:rsidP="00D2686A"/>
        </w:tc>
      </w:tr>
      <w:tr w:rsidR="003173B9" w:rsidRPr="001C0D12" w14:paraId="7DAF6B82" w14:textId="77777777" w:rsidTr="00D2686A">
        <w:trPr>
          <w:trHeight w:val="240"/>
          <w:jc w:val="center"/>
        </w:trPr>
        <w:tc>
          <w:tcPr>
            <w:tcW w:w="4876" w:type="dxa"/>
          </w:tcPr>
          <w:p w14:paraId="5FCE3011" w14:textId="77777777" w:rsidR="003173B9" w:rsidRPr="001C0D12" w:rsidRDefault="003173B9" w:rsidP="00D2686A">
            <w:pPr>
              <w:pStyle w:val="AmColumnHeading"/>
            </w:pPr>
            <w:r w:rsidRPr="001C0D12">
              <w:t>Komisjoni ettepanek</w:t>
            </w:r>
          </w:p>
        </w:tc>
        <w:tc>
          <w:tcPr>
            <w:tcW w:w="4876" w:type="dxa"/>
          </w:tcPr>
          <w:p w14:paraId="0416E72D" w14:textId="77777777" w:rsidR="003173B9" w:rsidRPr="001C0D12" w:rsidRDefault="003173B9" w:rsidP="00D2686A">
            <w:pPr>
              <w:pStyle w:val="AmColumnHeading"/>
            </w:pPr>
            <w:r w:rsidRPr="001C0D12">
              <w:t>Muudatusettepanek</w:t>
            </w:r>
          </w:p>
        </w:tc>
      </w:tr>
      <w:tr w:rsidR="003173B9" w:rsidRPr="001C0D12" w14:paraId="377B0B35" w14:textId="77777777" w:rsidTr="00D2686A">
        <w:trPr>
          <w:jc w:val="center"/>
        </w:trPr>
        <w:tc>
          <w:tcPr>
            <w:tcW w:w="4876" w:type="dxa"/>
          </w:tcPr>
          <w:p w14:paraId="4DBC42FA" w14:textId="77777777" w:rsidR="003173B9" w:rsidRPr="001C0D12" w:rsidRDefault="003173B9" w:rsidP="00D2686A">
            <w:pPr>
              <w:pStyle w:val="Normal6a"/>
            </w:pPr>
            <w:r w:rsidRPr="001C0D12">
              <w:t>Kui liikmesriigid märgivad solidaarsusmeetmete kavas meetmeid, mis on sätestatud artikli </w:t>
            </w:r>
            <w:r w:rsidRPr="001C0D12">
              <w:rPr>
                <w:b/>
                <w:bCs/>
                <w:i/>
                <w:iCs/>
              </w:rPr>
              <w:t>51 lõike 3 punkti b alapunktis iii</w:t>
            </w:r>
            <w:r w:rsidRPr="001C0D12">
              <w:t>, märgivad nad ka nende rakendamise üksikasjaliku korra ja ajakava.</w:t>
            </w:r>
          </w:p>
        </w:tc>
        <w:tc>
          <w:tcPr>
            <w:tcW w:w="4876" w:type="dxa"/>
          </w:tcPr>
          <w:p w14:paraId="4A624843" w14:textId="77777777" w:rsidR="003173B9" w:rsidRPr="001C0D12" w:rsidRDefault="003173B9" w:rsidP="00D2686A">
            <w:pPr>
              <w:pStyle w:val="Normal6a"/>
            </w:pPr>
            <w:r w:rsidRPr="001C0D12">
              <w:t>Kui liikmesriigid märgivad solidaarsusmeetmete kavas meetmeid, mis on sätestatud artikli </w:t>
            </w:r>
            <w:r w:rsidRPr="001C0D12">
              <w:rPr>
                <w:b/>
                <w:bCs/>
                <w:i/>
                <w:iCs/>
              </w:rPr>
              <w:t>45 lõikes 1</w:t>
            </w:r>
            <w:r w:rsidRPr="001C0D12">
              <w:t>, märgivad nad ka nende rakendamise üksikasjaliku korra ja ajakava.</w:t>
            </w:r>
          </w:p>
        </w:tc>
      </w:tr>
    </w:tbl>
    <w:p w14:paraId="0669B411"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202DB26A" w14:textId="77777777" w:rsidR="003173B9" w:rsidRPr="001C0D12" w:rsidRDefault="003173B9" w:rsidP="003173B9">
      <w:r w:rsidRPr="001C0D12">
        <w:rPr>
          <w:rStyle w:val="HideTWBExt"/>
          <w:noProof w:val="0"/>
        </w:rPr>
        <w:t>&lt;/Amend&gt;</w:t>
      </w:r>
    </w:p>
    <w:p w14:paraId="4C4D63EC"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2335</w:t>
      </w:r>
      <w:r w:rsidRPr="001C0D12">
        <w:rPr>
          <w:rStyle w:val="HideTWBExt"/>
          <w:b w:val="0"/>
          <w:noProof w:val="0"/>
        </w:rPr>
        <w:t>&lt;/NumAm&gt;</w:t>
      </w:r>
    </w:p>
    <w:p w14:paraId="4FFF213C"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09AAE619" w14:textId="77777777" w:rsidR="003173B9" w:rsidRPr="001C0D12" w:rsidRDefault="003173B9" w:rsidP="003173B9">
      <w:pPr>
        <w:pStyle w:val="NormalBold"/>
      </w:pPr>
      <w:r w:rsidRPr="001C0D12">
        <w:rPr>
          <w:rStyle w:val="HideTWBExt"/>
          <w:b w:val="0"/>
          <w:noProof w:val="0"/>
        </w:rPr>
        <w:t>&lt;/RepeatBlock-By&gt;</w:t>
      </w:r>
    </w:p>
    <w:p w14:paraId="7C4A04C0"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3EA53861" w14:textId="53A47537" w:rsidR="003173B9" w:rsidRPr="001C0D12" w:rsidRDefault="003173B9" w:rsidP="003173B9">
      <w:pPr>
        <w:pStyle w:val="NormalBold"/>
      </w:pPr>
      <w:r w:rsidRPr="001C0D12">
        <w:rPr>
          <w:rStyle w:val="HideTWBExt"/>
          <w:b w:val="0"/>
          <w:noProof w:val="0"/>
        </w:rPr>
        <w:t>&lt;Article&gt;</w:t>
      </w:r>
      <w:r w:rsidRPr="001C0D12">
        <w:t xml:space="preserve">Artikkel 52 – </w:t>
      </w:r>
      <w:r w:rsidR="003E2AAB">
        <w:t>l</w:t>
      </w:r>
      <w:r w:rsidR="003E2AAB" w:rsidRPr="001C0D12">
        <w:t>õ</w:t>
      </w:r>
      <w:r w:rsidR="003E2AAB">
        <w:t xml:space="preserve">ige </w:t>
      </w:r>
      <w:r w:rsidRPr="001C0D12">
        <w:t>4</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76A3417D" w14:textId="77777777" w:rsidTr="00D2686A">
        <w:trPr>
          <w:trHeight w:hRule="exact" w:val="240"/>
          <w:jc w:val="center"/>
        </w:trPr>
        <w:tc>
          <w:tcPr>
            <w:tcW w:w="9752" w:type="dxa"/>
            <w:gridSpan w:val="2"/>
          </w:tcPr>
          <w:p w14:paraId="6370BA2D" w14:textId="77777777" w:rsidR="003173B9" w:rsidRPr="001C0D12" w:rsidRDefault="003173B9" w:rsidP="00D2686A"/>
        </w:tc>
      </w:tr>
      <w:tr w:rsidR="003173B9" w:rsidRPr="001C0D12" w14:paraId="279ADD8C" w14:textId="77777777" w:rsidTr="00D2686A">
        <w:trPr>
          <w:trHeight w:val="240"/>
          <w:jc w:val="center"/>
        </w:trPr>
        <w:tc>
          <w:tcPr>
            <w:tcW w:w="4876" w:type="dxa"/>
          </w:tcPr>
          <w:p w14:paraId="70143CE3" w14:textId="77777777" w:rsidR="003173B9" w:rsidRPr="001C0D12" w:rsidRDefault="003173B9" w:rsidP="00D2686A">
            <w:pPr>
              <w:pStyle w:val="AmColumnHeading"/>
            </w:pPr>
            <w:r w:rsidRPr="001C0D12">
              <w:t>Komisjoni ettepanek</w:t>
            </w:r>
          </w:p>
        </w:tc>
        <w:tc>
          <w:tcPr>
            <w:tcW w:w="4876" w:type="dxa"/>
          </w:tcPr>
          <w:p w14:paraId="5370C0A2" w14:textId="77777777" w:rsidR="003173B9" w:rsidRPr="001C0D12" w:rsidRDefault="003173B9" w:rsidP="00D2686A">
            <w:pPr>
              <w:pStyle w:val="AmColumnHeading"/>
            </w:pPr>
            <w:r w:rsidRPr="001C0D12">
              <w:t>Muudatusettepanek</w:t>
            </w:r>
          </w:p>
        </w:tc>
      </w:tr>
      <w:tr w:rsidR="003173B9" w:rsidRPr="001C0D12" w14:paraId="0F1BBE9F" w14:textId="77777777" w:rsidTr="00D2686A">
        <w:trPr>
          <w:jc w:val="center"/>
        </w:trPr>
        <w:tc>
          <w:tcPr>
            <w:tcW w:w="4876" w:type="dxa"/>
          </w:tcPr>
          <w:p w14:paraId="7B31FD67" w14:textId="77777777" w:rsidR="003173B9" w:rsidRPr="001C0D12" w:rsidRDefault="003173B9" w:rsidP="00D2686A">
            <w:pPr>
              <w:pStyle w:val="Normal6a"/>
            </w:pPr>
            <w:r w:rsidRPr="001C0D12">
              <w:rPr>
                <w:b/>
                <w:i/>
              </w:rPr>
              <w:t>4.</w:t>
            </w:r>
            <w:r w:rsidRPr="001C0D12">
              <w:tab/>
            </w:r>
            <w:r w:rsidRPr="001C0D12">
              <w:rPr>
                <w:b/>
                <w:i/>
              </w:rPr>
              <w:t>Kui komisjon leiab, et solidaarsusmeetmete kavades märgitud solidaarsusmeetmed ei vasta vajadustele, mis on kindlaks tehtud artikli 51 kohases rändesurve aruandes, kutsub ta kokku solidaarsusfoorumi. Sellistel juhtudel kutsub komisjon liikmesriike solidaarsusfoorumi raames üles läbivaadatud solidaarsusmeetmete kavade esitamisega kohandama oma solidaarsusmeetmete kavades nimetatud solidaarsusmeetmete liiki.</w:t>
            </w:r>
          </w:p>
        </w:tc>
        <w:tc>
          <w:tcPr>
            <w:tcW w:w="4876" w:type="dxa"/>
          </w:tcPr>
          <w:p w14:paraId="47D34570" w14:textId="77777777" w:rsidR="003173B9" w:rsidRPr="001C0D12" w:rsidRDefault="003173B9" w:rsidP="00D2686A">
            <w:pPr>
              <w:pStyle w:val="Normal6a"/>
            </w:pPr>
            <w:r w:rsidRPr="001C0D12">
              <w:rPr>
                <w:b/>
                <w:i/>
              </w:rPr>
              <w:t>välja jäetud</w:t>
            </w:r>
          </w:p>
        </w:tc>
      </w:tr>
    </w:tbl>
    <w:p w14:paraId="366C8093"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7B8D64AF" w14:textId="77777777" w:rsidR="003173B9" w:rsidRPr="001C0D12" w:rsidRDefault="003173B9" w:rsidP="003173B9">
      <w:r w:rsidRPr="001C0D12">
        <w:rPr>
          <w:rStyle w:val="HideTWBExt"/>
          <w:noProof w:val="0"/>
        </w:rPr>
        <w:t>&lt;/Amend&gt;</w:t>
      </w:r>
    </w:p>
    <w:p w14:paraId="3AE825F1"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2336</w:t>
      </w:r>
      <w:r w:rsidRPr="001C0D12">
        <w:rPr>
          <w:rStyle w:val="HideTWBExt"/>
          <w:b w:val="0"/>
          <w:noProof w:val="0"/>
        </w:rPr>
        <w:t>&lt;/NumAm&gt;</w:t>
      </w:r>
    </w:p>
    <w:p w14:paraId="770462FE" w14:textId="77777777" w:rsidR="003173B9" w:rsidRPr="001C0D12" w:rsidRDefault="003173B9" w:rsidP="003173B9">
      <w:pPr>
        <w:pStyle w:val="NormalBold"/>
      </w:pPr>
      <w:r w:rsidRPr="001C0D12">
        <w:rPr>
          <w:rStyle w:val="HideTWBExt"/>
          <w:b w:val="0"/>
          <w:noProof w:val="0"/>
        </w:rPr>
        <w:t>&lt;RepeatBlock-By&gt;&lt;Members&gt;</w:t>
      </w:r>
      <w:r w:rsidRPr="001C0D12">
        <w:t>Fabienne Keller, Hilde Vautmans, Olivier Chastel, Jan-Christoph Oetjen, Malik Azmani, Sophia in 't Veld, Karen Melchior</w:t>
      </w:r>
      <w:r w:rsidRPr="001C0D12">
        <w:rPr>
          <w:rStyle w:val="HideTWBExt"/>
          <w:b w:val="0"/>
          <w:noProof w:val="0"/>
        </w:rPr>
        <w:t>&lt;/Members&gt;</w:t>
      </w:r>
    </w:p>
    <w:p w14:paraId="7E569F4F" w14:textId="77777777" w:rsidR="003173B9" w:rsidRPr="001C0D12" w:rsidRDefault="003173B9" w:rsidP="003173B9">
      <w:pPr>
        <w:pStyle w:val="NormalBold"/>
      </w:pPr>
      <w:r w:rsidRPr="001C0D12">
        <w:rPr>
          <w:rStyle w:val="HideTWBExt"/>
          <w:b w:val="0"/>
          <w:noProof w:val="0"/>
        </w:rPr>
        <w:t>&lt;/RepeatBlock-By&gt;</w:t>
      </w:r>
    </w:p>
    <w:p w14:paraId="5C2A8F69"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67CC96C5" w14:textId="4648A970" w:rsidR="003173B9" w:rsidRPr="001C0D12" w:rsidRDefault="003173B9" w:rsidP="003173B9">
      <w:pPr>
        <w:pStyle w:val="NormalBold"/>
      </w:pPr>
      <w:r w:rsidRPr="001C0D12">
        <w:rPr>
          <w:rStyle w:val="HideTWBExt"/>
          <w:b w:val="0"/>
          <w:noProof w:val="0"/>
        </w:rPr>
        <w:t>&lt;Article&gt;</w:t>
      </w:r>
      <w:r w:rsidRPr="001C0D12">
        <w:t xml:space="preserve">Artikkel 52 – </w:t>
      </w:r>
      <w:r w:rsidR="003E2AAB">
        <w:t>l</w:t>
      </w:r>
      <w:r w:rsidR="003E2AAB" w:rsidRPr="001C0D12">
        <w:t>õ</w:t>
      </w:r>
      <w:r w:rsidR="003E2AAB">
        <w:t xml:space="preserve">ige </w:t>
      </w:r>
      <w:r w:rsidRPr="001C0D12">
        <w:t>4</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392E429E" w14:textId="77777777" w:rsidTr="00D2686A">
        <w:trPr>
          <w:trHeight w:hRule="exact" w:val="240"/>
          <w:jc w:val="center"/>
        </w:trPr>
        <w:tc>
          <w:tcPr>
            <w:tcW w:w="9752" w:type="dxa"/>
            <w:gridSpan w:val="2"/>
          </w:tcPr>
          <w:p w14:paraId="2EC0E56D" w14:textId="77777777" w:rsidR="003173B9" w:rsidRPr="001C0D12" w:rsidRDefault="003173B9" w:rsidP="00D2686A"/>
        </w:tc>
      </w:tr>
      <w:tr w:rsidR="003173B9" w:rsidRPr="001C0D12" w14:paraId="4B17ED16" w14:textId="77777777" w:rsidTr="00D2686A">
        <w:trPr>
          <w:trHeight w:val="240"/>
          <w:jc w:val="center"/>
        </w:trPr>
        <w:tc>
          <w:tcPr>
            <w:tcW w:w="4876" w:type="dxa"/>
          </w:tcPr>
          <w:p w14:paraId="3EBE6DD5" w14:textId="77777777" w:rsidR="003173B9" w:rsidRPr="001C0D12" w:rsidRDefault="003173B9" w:rsidP="00D2686A">
            <w:pPr>
              <w:pStyle w:val="AmColumnHeading"/>
            </w:pPr>
            <w:r w:rsidRPr="001C0D12">
              <w:t>Komisjoni ettepanek</w:t>
            </w:r>
          </w:p>
        </w:tc>
        <w:tc>
          <w:tcPr>
            <w:tcW w:w="4876" w:type="dxa"/>
          </w:tcPr>
          <w:p w14:paraId="2A885454" w14:textId="77777777" w:rsidR="003173B9" w:rsidRPr="001C0D12" w:rsidRDefault="003173B9" w:rsidP="00D2686A">
            <w:pPr>
              <w:pStyle w:val="AmColumnHeading"/>
            </w:pPr>
            <w:r w:rsidRPr="001C0D12">
              <w:t>Muudatusettepanek</w:t>
            </w:r>
          </w:p>
        </w:tc>
      </w:tr>
      <w:tr w:rsidR="003173B9" w:rsidRPr="001C0D12" w14:paraId="6FA2B5B5" w14:textId="77777777" w:rsidTr="00D2686A">
        <w:trPr>
          <w:jc w:val="center"/>
        </w:trPr>
        <w:tc>
          <w:tcPr>
            <w:tcW w:w="4876" w:type="dxa"/>
          </w:tcPr>
          <w:p w14:paraId="6FEF4546" w14:textId="77777777" w:rsidR="003173B9" w:rsidRPr="001C0D12" w:rsidRDefault="003173B9" w:rsidP="00D2686A">
            <w:pPr>
              <w:pStyle w:val="Normal6a"/>
            </w:pPr>
            <w:r w:rsidRPr="001C0D12">
              <w:rPr>
                <w:b/>
                <w:i/>
              </w:rPr>
              <w:t>4.</w:t>
            </w:r>
            <w:r w:rsidRPr="001C0D12">
              <w:tab/>
            </w:r>
            <w:r w:rsidRPr="001C0D12">
              <w:rPr>
                <w:b/>
                <w:i/>
              </w:rPr>
              <w:t>Kui komisjon leiab, et solidaarsusmeetmete kavades märgitud solidaarsusmeetmed ei vasta vajadustele, mis on kindlaks tehtud artikli 51 kohases rändesurve aruandes, kutsub ta kokku solidaarsusfoorumi. Sellistel juhtudel kutsub komisjon liikmesriike solidaarsusfoorumi raames üles läbivaadatud solidaarsusmeetmete kavade esitamisega kohandama oma solidaarsusmeetmete kavades nimetatud solidaarsusmeetmete liiki.</w:t>
            </w:r>
          </w:p>
        </w:tc>
        <w:tc>
          <w:tcPr>
            <w:tcW w:w="4876" w:type="dxa"/>
          </w:tcPr>
          <w:p w14:paraId="494177EE" w14:textId="77777777" w:rsidR="003173B9" w:rsidRPr="001C0D12" w:rsidRDefault="003173B9" w:rsidP="00D2686A">
            <w:pPr>
              <w:pStyle w:val="Normal6a"/>
            </w:pPr>
            <w:r w:rsidRPr="001C0D12">
              <w:rPr>
                <w:b/>
                <w:i/>
              </w:rPr>
              <w:t>välja jäetud</w:t>
            </w:r>
          </w:p>
        </w:tc>
      </w:tr>
    </w:tbl>
    <w:p w14:paraId="5021CF33"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3C16A77A" w14:textId="77777777" w:rsidR="003173B9" w:rsidRPr="001C0D12" w:rsidRDefault="003173B9" w:rsidP="003173B9">
      <w:pPr>
        <w:pStyle w:val="AmJustTitle"/>
      </w:pPr>
      <w:r w:rsidRPr="001C0D12">
        <w:rPr>
          <w:rStyle w:val="HideTWBExt"/>
          <w:i w:val="0"/>
          <w:noProof w:val="0"/>
        </w:rPr>
        <w:t>&lt;TitreJust&gt;</w:t>
      </w:r>
      <w:r w:rsidRPr="001C0D12">
        <w:t>Selgitus</w:t>
      </w:r>
      <w:r w:rsidRPr="001C0D12">
        <w:rPr>
          <w:rStyle w:val="HideTWBExt"/>
          <w:i w:val="0"/>
          <w:noProof w:val="0"/>
        </w:rPr>
        <w:t>&lt;/TitreJust&gt;</w:t>
      </w:r>
    </w:p>
    <w:p w14:paraId="4C23C5E4" w14:textId="77777777" w:rsidR="003173B9" w:rsidRPr="001C0D12" w:rsidRDefault="003173B9" w:rsidP="003173B9">
      <w:pPr>
        <w:pStyle w:val="AmJustText"/>
      </w:pPr>
      <w:r w:rsidRPr="001C0D12">
        <w:t>Üle viidud artiklisse 49a.</w:t>
      </w:r>
    </w:p>
    <w:p w14:paraId="136B9C1D" w14:textId="77777777" w:rsidR="003173B9" w:rsidRPr="001C0D12" w:rsidRDefault="003173B9" w:rsidP="003173B9">
      <w:r w:rsidRPr="001C0D12">
        <w:rPr>
          <w:rStyle w:val="HideTWBExt"/>
          <w:noProof w:val="0"/>
        </w:rPr>
        <w:t>&lt;/Amend&gt;</w:t>
      </w:r>
    </w:p>
    <w:p w14:paraId="46614E12"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2337</w:t>
      </w:r>
      <w:r w:rsidRPr="001C0D12">
        <w:rPr>
          <w:rStyle w:val="HideTWBExt"/>
          <w:b w:val="0"/>
          <w:noProof w:val="0"/>
        </w:rPr>
        <w:t>&lt;/NumAm&gt;</w:t>
      </w:r>
    </w:p>
    <w:p w14:paraId="1DFCD87E" w14:textId="77777777" w:rsidR="003173B9" w:rsidRPr="001C0D12" w:rsidRDefault="003173B9" w:rsidP="003173B9">
      <w:pPr>
        <w:pStyle w:val="NormalBold"/>
      </w:pPr>
      <w:r w:rsidRPr="001C0D12">
        <w:rPr>
          <w:rStyle w:val="HideTWBExt"/>
          <w:b w:val="0"/>
          <w:noProof w:val="0"/>
        </w:rPr>
        <w:t>&lt;RepeatBlock-By&gt;&lt;Members&gt;</w:t>
      </w:r>
      <w:r w:rsidRPr="001C0D12">
        <w:t>Nicolaus Fest, Jaak Madison, Bernhard Zimniok, Gunnar Beck, Tom Vandendriessche, Peter Kofod, Roman Haider, Georg Mayer, Harald Vilimsky, Laura Huhtasaari, Philippe Olivier</w:t>
      </w:r>
      <w:r w:rsidRPr="001C0D12">
        <w:rPr>
          <w:rStyle w:val="HideTWBExt"/>
          <w:b w:val="0"/>
          <w:noProof w:val="0"/>
        </w:rPr>
        <w:t>&lt;/Members&gt;</w:t>
      </w:r>
    </w:p>
    <w:p w14:paraId="080A145F" w14:textId="77777777" w:rsidR="003173B9" w:rsidRPr="001C0D12" w:rsidRDefault="003173B9" w:rsidP="003173B9">
      <w:pPr>
        <w:pStyle w:val="NormalBold"/>
      </w:pPr>
      <w:r w:rsidRPr="001C0D12">
        <w:rPr>
          <w:rStyle w:val="HideTWBExt"/>
          <w:b w:val="0"/>
          <w:noProof w:val="0"/>
        </w:rPr>
        <w:t>&lt;/RepeatBlock-By&gt;</w:t>
      </w:r>
    </w:p>
    <w:p w14:paraId="05BC35A4"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20627FBD" w14:textId="673F9914" w:rsidR="003173B9" w:rsidRPr="001C0D12" w:rsidRDefault="003173B9" w:rsidP="003173B9">
      <w:pPr>
        <w:pStyle w:val="NormalBold"/>
      </w:pPr>
      <w:r w:rsidRPr="001C0D12">
        <w:rPr>
          <w:rStyle w:val="HideTWBExt"/>
          <w:b w:val="0"/>
          <w:noProof w:val="0"/>
        </w:rPr>
        <w:t>&lt;Article&gt;</w:t>
      </w:r>
      <w:r w:rsidRPr="001C0D12">
        <w:t xml:space="preserve">Artikkel 52 – </w:t>
      </w:r>
      <w:r w:rsidR="003E2AAB">
        <w:t>l</w:t>
      </w:r>
      <w:r w:rsidR="003E2AAB" w:rsidRPr="001C0D12">
        <w:t>õ</w:t>
      </w:r>
      <w:r w:rsidR="003E2AAB">
        <w:t xml:space="preserve">ige </w:t>
      </w:r>
      <w:r w:rsidRPr="001C0D12">
        <w:t>4</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798DCC00" w14:textId="77777777" w:rsidTr="00D2686A">
        <w:trPr>
          <w:trHeight w:hRule="exact" w:val="240"/>
          <w:jc w:val="center"/>
        </w:trPr>
        <w:tc>
          <w:tcPr>
            <w:tcW w:w="9752" w:type="dxa"/>
            <w:gridSpan w:val="2"/>
          </w:tcPr>
          <w:p w14:paraId="7DCB411C" w14:textId="77777777" w:rsidR="003173B9" w:rsidRPr="001C0D12" w:rsidRDefault="003173B9" w:rsidP="00D2686A"/>
        </w:tc>
      </w:tr>
      <w:tr w:rsidR="003173B9" w:rsidRPr="001C0D12" w14:paraId="343AE301" w14:textId="77777777" w:rsidTr="00D2686A">
        <w:trPr>
          <w:trHeight w:val="240"/>
          <w:jc w:val="center"/>
        </w:trPr>
        <w:tc>
          <w:tcPr>
            <w:tcW w:w="4876" w:type="dxa"/>
          </w:tcPr>
          <w:p w14:paraId="4FD80D84" w14:textId="77777777" w:rsidR="003173B9" w:rsidRPr="001C0D12" w:rsidRDefault="003173B9" w:rsidP="00D2686A">
            <w:pPr>
              <w:pStyle w:val="AmColumnHeading"/>
            </w:pPr>
            <w:r w:rsidRPr="001C0D12">
              <w:t>Komisjoni ettepanek</w:t>
            </w:r>
          </w:p>
        </w:tc>
        <w:tc>
          <w:tcPr>
            <w:tcW w:w="4876" w:type="dxa"/>
          </w:tcPr>
          <w:p w14:paraId="2E8B61FD" w14:textId="77777777" w:rsidR="003173B9" w:rsidRPr="001C0D12" w:rsidRDefault="003173B9" w:rsidP="00D2686A">
            <w:pPr>
              <w:pStyle w:val="AmColumnHeading"/>
            </w:pPr>
            <w:r w:rsidRPr="001C0D12">
              <w:t>Muudatusettepanek</w:t>
            </w:r>
          </w:p>
        </w:tc>
      </w:tr>
      <w:tr w:rsidR="003173B9" w:rsidRPr="001C0D12" w14:paraId="74D1DED9" w14:textId="77777777" w:rsidTr="00D2686A">
        <w:trPr>
          <w:jc w:val="center"/>
        </w:trPr>
        <w:tc>
          <w:tcPr>
            <w:tcW w:w="4876" w:type="dxa"/>
          </w:tcPr>
          <w:p w14:paraId="52236AC3" w14:textId="77777777" w:rsidR="003173B9" w:rsidRPr="001C0D12" w:rsidRDefault="003173B9" w:rsidP="00D2686A">
            <w:pPr>
              <w:pStyle w:val="Normal6a"/>
            </w:pPr>
            <w:r w:rsidRPr="001C0D12">
              <w:rPr>
                <w:b/>
                <w:i/>
              </w:rPr>
              <w:t>4.</w:t>
            </w:r>
            <w:r w:rsidRPr="001C0D12">
              <w:tab/>
            </w:r>
            <w:r w:rsidRPr="001C0D12">
              <w:rPr>
                <w:b/>
                <w:i/>
              </w:rPr>
              <w:t>Kui komisjon leiab, et solidaarsusmeetmete kavades märgitud solidaarsusmeetmed ei vasta vajadustele, mis on kindlaks tehtud artikli 51 kohases rändesurve aruandes, kutsub ta kokku solidaarsusfoorumi. Sellistel juhtudel kutsub komisjon liikmesriike solidaarsusfoorumi raames üles läbivaadatud solidaarsusmeetmete kavade esitamisega kohandama oma solidaarsusmeetmete kavades nimetatud solidaarsusmeetmete liiki.</w:t>
            </w:r>
          </w:p>
        </w:tc>
        <w:tc>
          <w:tcPr>
            <w:tcW w:w="4876" w:type="dxa"/>
          </w:tcPr>
          <w:p w14:paraId="33C3AD08" w14:textId="77777777" w:rsidR="003173B9" w:rsidRPr="001C0D12" w:rsidRDefault="003173B9" w:rsidP="00D2686A">
            <w:pPr>
              <w:pStyle w:val="Normal6a"/>
            </w:pPr>
            <w:r w:rsidRPr="001C0D12">
              <w:rPr>
                <w:b/>
                <w:i/>
              </w:rPr>
              <w:t>välja jäetud</w:t>
            </w:r>
          </w:p>
        </w:tc>
      </w:tr>
    </w:tbl>
    <w:p w14:paraId="325F2DF5"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0872E50D" w14:textId="77777777" w:rsidR="003173B9" w:rsidRPr="001C0D12" w:rsidRDefault="003173B9" w:rsidP="003173B9">
      <w:r w:rsidRPr="001C0D12">
        <w:rPr>
          <w:rStyle w:val="HideTWBExt"/>
          <w:noProof w:val="0"/>
        </w:rPr>
        <w:t>&lt;/Amend&gt;</w:t>
      </w:r>
    </w:p>
    <w:p w14:paraId="09B6271A"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2338</w:t>
      </w:r>
      <w:r w:rsidRPr="001C0D12">
        <w:rPr>
          <w:rStyle w:val="HideTWBExt"/>
          <w:b w:val="0"/>
          <w:noProof w:val="0"/>
        </w:rPr>
        <w:t>&lt;/NumAm&gt;</w:t>
      </w:r>
    </w:p>
    <w:p w14:paraId="2C06C69F" w14:textId="77777777" w:rsidR="003173B9" w:rsidRPr="001C0D12" w:rsidRDefault="003173B9" w:rsidP="003173B9">
      <w:pPr>
        <w:pStyle w:val="NormalBold"/>
      </w:pPr>
      <w:r w:rsidRPr="001C0D12">
        <w:rPr>
          <w:rStyle w:val="HideTWBExt"/>
          <w:b w:val="0"/>
          <w:noProof w:val="0"/>
        </w:rPr>
        <w:t>&lt;RepeatBlock-By&gt;&lt;Members&gt;</w:t>
      </w:r>
      <w:r w:rsidRPr="001C0D12">
        <w:t>Charlie Weimers</w:t>
      </w:r>
      <w:r w:rsidRPr="001C0D12">
        <w:rPr>
          <w:rStyle w:val="HideTWBExt"/>
          <w:b w:val="0"/>
          <w:noProof w:val="0"/>
        </w:rPr>
        <w:t>&lt;/Members&gt;</w:t>
      </w:r>
    </w:p>
    <w:p w14:paraId="1AFE81C1" w14:textId="77777777" w:rsidR="003173B9" w:rsidRPr="001C0D12" w:rsidRDefault="003173B9" w:rsidP="003173B9">
      <w:pPr>
        <w:pStyle w:val="NormalBold"/>
      </w:pPr>
      <w:r w:rsidRPr="001C0D12">
        <w:rPr>
          <w:rStyle w:val="HideTWBExt"/>
          <w:b w:val="0"/>
          <w:noProof w:val="0"/>
        </w:rPr>
        <w:t>&lt;/RepeatBlock-By&gt;</w:t>
      </w:r>
    </w:p>
    <w:p w14:paraId="30C4813C"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7D9EB681" w14:textId="04B1CEED" w:rsidR="003173B9" w:rsidRPr="001C0D12" w:rsidRDefault="003173B9" w:rsidP="003173B9">
      <w:pPr>
        <w:pStyle w:val="NormalBold"/>
      </w:pPr>
      <w:r w:rsidRPr="001C0D12">
        <w:rPr>
          <w:rStyle w:val="HideTWBExt"/>
          <w:b w:val="0"/>
          <w:noProof w:val="0"/>
        </w:rPr>
        <w:t>&lt;Article&gt;</w:t>
      </w:r>
      <w:r w:rsidRPr="001C0D12">
        <w:t xml:space="preserve">Artikkel 52 – </w:t>
      </w:r>
      <w:r w:rsidR="003E2AAB">
        <w:t>l</w:t>
      </w:r>
      <w:r w:rsidR="003E2AAB" w:rsidRPr="001C0D12">
        <w:t>õ</w:t>
      </w:r>
      <w:r w:rsidR="003E2AAB">
        <w:t xml:space="preserve">ige </w:t>
      </w:r>
      <w:r w:rsidRPr="001C0D12">
        <w:t>4</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5C4A0F32" w14:textId="77777777" w:rsidTr="00D2686A">
        <w:trPr>
          <w:trHeight w:hRule="exact" w:val="240"/>
          <w:jc w:val="center"/>
        </w:trPr>
        <w:tc>
          <w:tcPr>
            <w:tcW w:w="9752" w:type="dxa"/>
            <w:gridSpan w:val="2"/>
          </w:tcPr>
          <w:p w14:paraId="4CCC7FA7" w14:textId="77777777" w:rsidR="003173B9" w:rsidRPr="001C0D12" w:rsidRDefault="003173B9" w:rsidP="00D2686A"/>
        </w:tc>
      </w:tr>
      <w:tr w:rsidR="003173B9" w:rsidRPr="001C0D12" w14:paraId="7503BCC5" w14:textId="77777777" w:rsidTr="00D2686A">
        <w:trPr>
          <w:trHeight w:val="240"/>
          <w:jc w:val="center"/>
        </w:trPr>
        <w:tc>
          <w:tcPr>
            <w:tcW w:w="4876" w:type="dxa"/>
          </w:tcPr>
          <w:p w14:paraId="2035CFBA" w14:textId="77777777" w:rsidR="003173B9" w:rsidRPr="001C0D12" w:rsidRDefault="003173B9" w:rsidP="00D2686A">
            <w:pPr>
              <w:pStyle w:val="AmColumnHeading"/>
            </w:pPr>
            <w:r w:rsidRPr="001C0D12">
              <w:t>Komisjoni ettepanek</w:t>
            </w:r>
          </w:p>
        </w:tc>
        <w:tc>
          <w:tcPr>
            <w:tcW w:w="4876" w:type="dxa"/>
          </w:tcPr>
          <w:p w14:paraId="4B6ECEE3" w14:textId="77777777" w:rsidR="003173B9" w:rsidRPr="001C0D12" w:rsidRDefault="003173B9" w:rsidP="00D2686A">
            <w:pPr>
              <w:pStyle w:val="AmColumnHeading"/>
            </w:pPr>
            <w:r w:rsidRPr="001C0D12">
              <w:t>Muudatusettepanek</w:t>
            </w:r>
          </w:p>
        </w:tc>
      </w:tr>
      <w:tr w:rsidR="003173B9" w:rsidRPr="001C0D12" w14:paraId="3D18F7E8" w14:textId="77777777" w:rsidTr="00D2686A">
        <w:trPr>
          <w:jc w:val="center"/>
        </w:trPr>
        <w:tc>
          <w:tcPr>
            <w:tcW w:w="4876" w:type="dxa"/>
          </w:tcPr>
          <w:p w14:paraId="2B6DB765" w14:textId="77777777" w:rsidR="003173B9" w:rsidRPr="001C0D12" w:rsidRDefault="003173B9" w:rsidP="00D2686A">
            <w:pPr>
              <w:pStyle w:val="Normal6a"/>
            </w:pPr>
            <w:r w:rsidRPr="001C0D12">
              <w:t>4.</w:t>
            </w:r>
            <w:r w:rsidRPr="001C0D12">
              <w:tab/>
              <w:t xml:space="preserve">Kui komisjon leiab, et </w:t>
            </w:r>
            <w:r w:rsidRPr="001C0D12">
              <w:rPr>
                <w:b/>
                <w:bCs/>
                <w:i/>
                <w:iCs/>
              </w:rPr>
              <w:t>solidaarsusmeetmete</w:t>
            </w:r>
            <w:r w:rsidRPr="001C0D12">
              <w:t xml:space="preserve"> kavades märgitud solidaarsusmeetmed ei vasta vajadustele, mis on kindlaks tehtud artikli 51 kohases rändesurve aruandes, </w:t>
            </w:r>
            <w:r w:rsidRPr="001C0D12">
              <w:rPr>
                <w:b/>
                <w:bCs/>
                <w:i/>
                <w:iCs/>
              </w:rPr>
              <w:t>kutsub</w:t>
            </w:r>
            <w:r w:rsidRPr="001C0D12">
              <w:t xml:space="preserve"> ta kokku </w:t>
            </w:r>
            <w:r w:rsidRPr="001C0D12">
              <w:rPr>
                <w:b/>
                <w:bCs/>
                <w:i/>
                <w:iCs/>
              </w:rPr>
              <w:t>solidaarsusfoorumi</w:t>
            </w:r>
            <w:r w:rsidRPr="001C0D12">
              <w:t xml:space="preserve">. Sellistel juhtudel kutsub komisjon liikmesriike </w:t>
            </w:r>
            <w:r w:rsidRPr="001C0D12">
              <w:rPr>
                <w:b/>
                <w:bCs/>
                <w:i/>
                <w:iCs/>
              </w:rPr>
              <w:t>solidaarsusfoorumi</w:t>
            </w:r>
            <w:r w:rsidRPr="001C0D12">
              <w:t xml:space="preserve"> raames üles läbivaadatud </w:t>
            </w:r>
            <w:r w:rsidRPr="001C0D12">
              <w:rPr>
                <w:b/>
                <w:bCs/>
                <w:i/>
                <w:iCs/>
              </w:rPr>
              <w:t>solidaarsusmeetmete</w:t>
            </w:r>
            <w:r w:rsidRPr="001C0D12">
              <w:t xml:space="preserve"> kavade esitamisega kohandama oma </w:t>
            </w:r>
            <w:r w:rsidRPr="001C0D12">
              <w:rPr>
                <w:b/>
                <w:bCs/>
                <w:i/>
                <w:iCs/>
              </w:rPr>
              <w:t>solidaarsusmeetmete</w:t>
            </w:r>
            <w:r w:rsidRPr="001C0D12">
              <w:t xml:space="preserve"> kavades nimetatud </w:t>
            </w:r>
            <w:r w:rsidRPr="001C0D12">
              <w:rPr>
                <w:b/>
                <w:bCs/>
                <w:i/>
                <w:iCs/>
              </w:rPr>
              <w:t>solidaarsusmeetmete</w:t>
            </w:r>
            <w:r w:rsidRPr="001C0D12">
              <w:t xml:space="preserve"> liiki.</w:t>
            </w:r>
          </w:p>
        </w:tc>
        <w:tc>
          <w:tcPr>
            <w:tcW w:w="4876" w:type="dxa"/>
          </w:tcPr>
          <w:p w14:paraId="2B2171D6" w14:textId="77777777" w:rsidR="003173B9" w:rsidRPr="001C0D12" w:rsidRDefault="003173B9" w:rsidP="00D2686A">
            <w:pPr>
              <w:pStyle w:val="Normal6a"/>
            </w:pPr>
            <w:r w:rsidRPr="001C0D12">
              <w:t>4.</w:t>
            </w:r>
            <w:r w:rsidRPr="001C0D12">
              <w:tab/>
              <w:t xml:space="preserve">Kui komisjon leiab, et </w:t>
            </w:r>
            <w:r w:rsidRPr="001C0D12">
              <w:rPr>
                <w:b/>
                <w:bCs/>
                <w:i/>
                <w:iCs/>
              </w:rPr>
              <w:t>vabatahtlike meetmete</w:t>
            </w:r>
            <w:r w:rsidRPr="001C0D12">
              <w:t xml:space="preserve"> kavades märgitud solidaarsusmeetmed ei vasta vajadustele, mis on kindlaks tehtud artikli 51 kohases rändesurve aruandes, </w:t>
            </w:r>
            <w:r w:rsidRPr="001C0D12">
              <w:rPr>
                <w:b/>
                <w:bCs/>
                <w:i/>
                <w:iCs/>
              </w:rPr>
              <w:t>soovitab</w:t>
            </w:r>
            <w:r w:rsidRPr="001C0D12">
              <w:t xml:space="preserve"> ta </w:t>
            </w:r>
            <w:r w:rsidRPr="001C0D12">
              <w:rPr>
                <w:b/>
                <w:bCs/>
                <w:i/>
                <w:iCs/>
              </w:rPr>
              <w:t>nõukogul ühehäälse otsusega</w:t>
            </w:r>
            <w:r w:rsidRPr="001C0D12">
              <w:t xml:space="preserve"> kokku </w:t>
            </w:r>
            <w:r w:rsidRPr="001C0D12">
              <w:rPr>
                <w:b/>
                <w:bCs/>
                <w:i/>
                <w:iCs/>
              </w:rPr>
              <w:t>kutsuda vabatahtlike meetmete foorumi</w:t>
            </w:r>
            <w:r w:rsidRPr="001C0D12">
              <w:t xml:space="preserve">. Sellistel juhtudel kutsub komisjon liikmesriike </w:t>
            </w:r>
            <w:r w:rsidRPr="001C0D12">
              <w:rPr>
                <w:b/>
                <w:bCs/>
                <w:i/>
                <w:iCs/>
              </w:rPr>
              <w:t>vabatahtlike meetmete foorumi</w:t>
            </w:r>
            <w:r w:rsidRPr="001C0D12">
              <w:t xml:space="preserve"> raames üles läbivaadatud </w:t>
            </w:r>
            <w:r w:rsidRPr="001C0D12">
              <w:rPr>
                <w:b/>
                <w:bCs/>
                <w:i/>
                <w:iCs/>
              </w:rPr>
              <w:t>vabatahtlike meetmete</w:t>
            </w:r>
            <w:r w:rsidRPr="001C0D12">
              <w:t xml:space="preserve"> kavade esitamisega kohandama oma </w:t>
            </w:r>
            <w:r w:rsidRPr="001C0D12">
              <w:rPr>
                <w:b/>
                <w:bCs/>
                <w:i/>
                <w:iCs/>
              </w:rPr>
              <w:t>vabatahtlike meetmete</w:t>
            </w:r>
            <w:r w:rsidRPr="001C0D12">
              <w:t xml:space="preserve"> kavades nimetatud </w:t>
            </w:r>
            <w:r w:rsidRPr="001C0D12">
              <w:rPr>
                <w:b/>
                <w:bCs/>
                <w:i/>
                <w:iCs/>
              </w:rPr>
              <w:t>meetmete</w:t>
            </w:r>
            <w:r w:rsidRPr="001C0D12">
              <w:t xml:space="preserve"> liiki.</w:t>
            </w:r>
          </w:p>
        </w:tc>
      </w:tr>
    </w:tbl>
    <w:p w14:paraId="01EB5EF8"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3DA701D9" w14:textId="77777777" w:rsidR="003173B9" w:rsidRPr="001C0D12" w:rsidRDefault="003173B9" w:rsidP="003173B9">
      <w:r w:rsidRPr="001C0D12">
        <w:rPr>
          <w:rStyle w:val="HideTWBExt"/>
          <w:noProof w:val="0"/>
        </w:rPr>
        <w:t>&lt;/Amend&gt;</w:t>
      </w:r>
    </w:p>
    <w:p w14:paraId="0E6A3A10"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2339</w:t>
      </w:r>
      <w:r w:rsidRPr="001C0D12">
        <w:rPr>
          <w:rStyle w:val="HideTWBExt"/>
          <w:b w:val="0"/>
          <w:noProof w:val="0"/>
        </w:rPr>
        <w:t>&lt;/NumAm&gt;</w:t>
      </w:r>
    </w:p>
    <w:p w14:paraId="1C42401F" w14:textId="77777777" w:rsidR="003173B9" w:rsidRPr="001C0D12" w:rsidRDefault="003173B9" w:rsidP="003173B9">
      <w:pPr>
        <w:pStyle w:val="NormalBold"/>
      </w:pPr>
      <w:r w:rsidRPr="001C0D12">
        <w:rPr>
          <w:rStyle w:val="HideTWBExt"/>
          <w:b w:val="0"/>
          <w:noProof w:val="0"/>
        </w:rPr>
        <w:t>&lt;RepeatBlock-By&gt;&lt;Members&gt;</w:t>
      </w:r>
      <w:r w:rsidRPr="001C0D12">
        <w:t>Pietro Bartolo, Sylvie Guillaume, Juan Fernando López Aguilar, Bettina Vollath, Javier Moreno Sánchez, Domènec Ruiz Devesa, Giuliano Pisapia, Elena Yoncheva, Thijs Reuten, Birgit Sippel, Franco Roberti, Cyrus Engerer, Caterina Chinnici</w:t>
      </w:r>
      <w:r w:rsidRPr="001C0D12">
        <w:rPr>
          <w:rStyle w:val="HideTWBExt"/>
          <w:b w:val="0"/>
          <w:noProof w:val="0"/>
        </w:rPr>
        <w:t>&lt;/Members&gt;</w:t>
      </w:r>
    </w:p>
    <w:p w14:paraId="34A2A39A" w14:textId="77777777" w:rsidR="003173B9" w:rsidRPr="001C0D12" w:rsidRDefault="003173B9" w:rsidP="003173B9">
      <w:pPr>
        <w:pStyle w:val="NormalBold"/>
      </w:pPr>
      <w:r w:rsidRPr="001C0D12">
        <w:rPr>
          <w:rStyle w:val="HideTWBExt"/>
          <w:b w:val="0"/>
          <w:noProof w:val="0"/>
        </w:rPr>
        <w:t>&lt;/RepeatBlock-By&gt;</w:t>
      </w:r>
    </w:p>
    <w:p w14:paraId="5E6B2994"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5026FC6A" w14:textId="54CDB5E9" w:rsidR="003173B9" w:rsidRPr="001C0D12" w:rsidRDefault="003173B9" w:rsidP="003173B9">
      <w:pPr>
        <w:pStyle w:val="NormalBold"/>
      </w:pPr>
      <w:r w:rsidRPr="001C0D12">
        <w:rPr>
          <w:rStyle w:val="HideTWBExt"/>
          <w:b w:val="0"/>
          <w:noProof w:val="0"/>
        </w:rPr>
        <w:t>&lt;Article&gt;</w:t>
      </w:r>
      <w:r w:rsidRPr="001C0D12">
        <w:t xml:space="preserve">Artikkel 52 – </w:t>
      </w:r>
      <w:r w:rsidR="003E2AAB">
        <w:t>l</w:t>
      </w:r>
      <w:r w:rsidR="003E2AAB" w:rsidRPr="001C0D12">
        <w:t>õ</w:t>
      </w:r>
      <w:r w:rsidR="003E2AAB">
        <w:t xml:space="preserve">ige </w:t>
      </w:r>
      <w:r w:rsidRPr="001C0D12">
        <w:t>4</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73C10880" w14:textId="77777777" w:rsidTr="00D2686A">
        <w:trPr>
          <w:trHeight w:hRule="exact" w:val="240"/>
          <w:jc w:val="center"/>
        </w:trPr>
        <w:tc>
          <w:tcPr>
            <w:tcW w:w="9752" w:type="dxa"/>
            <w:gridSpan w:val="2"/>
          </w:tcPr>
          <w:p w14:paraId="02AE4CB2" w14:textId="77777777" w:rsidR="003173B9" w:rsidRPr="001C0D12" w:rsidRDefault="003173B9" w:rsidP="00D2686A"/>
        </w:tc>
      </w:tr>
      <w:tr w:rsidR="003173B9" w:rsidRPr="001C0D12" w14:paraId="033C7210" w14:textId="77777777" w:rsidTr="00D2686A">
        <w:trPr>
          <w:trHeight w:val="240"/>
          <w:jc w:val="center"/>
        </w:trPr>
        <w:tc>
          <w:tcPr>
            <w:tcW w:w="4876" w:type="dxa"/>
          </w:tcPr>
          <w:p w14:paraId="4F700D6A" w14:textId="77777777" w:rsidR="003173B9" w:rsidRPr="001C0D12" w:rsidRDefault="003173B9" w:rsidP="00D2686A">
            <w:pPr>
              <w:pStyle w:val="AmColumnHeading"/>
            </w:pPr>
            <w:r w:rsidRPr="001C0D12">
              <w:t>Komisjoni ettepanek</w:t>
            </w:r>
          </w:p>
        </w:tc>
        <w:tc>
          <w:tcPr>
            <w:tcW w:w="4876" w:type="dxa"/>
          </w:tcPr>
          <w:p w14:paraId="18BF701B" w14:textId="77777777" w:rsidR="003173B9" w:rsidRPr="001C0D12" w:rsidRDefault="003173B9" w:rsidP="00D2686A">
            <w:pPr>
              <w:pStyle w:val="AmColumnHeading"/>
            </w:pPr>
            <w:r w:rsidRPr="001C0D12">
              <w:t>Muudatusettepanek</w:t>
            </w:r>
          </w:p>
        </w:tc>
      </w:tr>
      <w:tr w:rsidR="003173B9" w:rsidRPr="001C0D12" w14:paraId="3C7F1E88" w14:textId="77777777" w:rsidTr="00D2686A">
        <w:trPr>
          <w:jc w:val="center"/>
        </w:trPr>
        <w:tc>
          <w:tcPr>
            <w:tcW w:w="4876" w:type="dxa"/>
          </w:tcPr>
          <w:p w14:paraId="40F07068" w14:textId="77777777" w:rsidR="003173B9" w:rsidRPr="001C0D12" w:rsidRDefault="003173B9" w:rsidP="00D2686A">
            <w:pPr>
              <w:pStyle w:val="Normal6a"/>
            </w:pPr>
            <w:r w:rsidRPr="001C0D12">
              <w:t>4.</w:t>
            </w:r>
            <w:r w:rsidRPr="001C0D12">
              <w:tab/>
              <w:t>Kui komisjon leiab, et solidaarsusmeetmete kavades märgitud solidaarsusmeetmed ei vasta vajadustele, mis on kindlaks tehtud artikli 51 kohases rändesurve aruandes</w:t>
            </w:r>
            <w:r w:rsidRPr="001C0D12">
              <w:rPr>
                <w:b/>
                <w:bCs/>
                <w:i/>
                <w:iCs/>
              </w:rPr>
              <w:t>, kutsub ta kokku solidaarsusfoorumi</w:t>
            </w:r>
            <w:r w:rsidRPr="001C0D12">
              <w:t xml:space="preserve">. Sellistel juhtudel kutsub komisjon liikmesriike </w:t>
            </w:r>
            <w:r w:rsidRPr="001C0D12">
              <w:rPr>
                <w:b/>
                <w:bCs/>
                <w:i/>
                <w:iCs/>
              </w:rPr>
              <w:t>solidaarsusfoorumi raames</w:t>
            </w:r>
            <w:r w:rsidRPr="001C0D12">
              <w:t xml:space="preserve"> üles läbivaadatud solidaarsusmeetmete kavade esitamisega kohandama oma </w:t>
            </w:r>
            <w:r w:rsidRPr="001C0D12">
              <w:rPr>
                <w:b/>
                <w:bCs/>
                <w:i/>
                <w:iCs/>
              </w:rPr>
              <w:t>solidaarsusmeetmete kavades nimetatud</w:t>
            </w:r>
            <w:r w:rsidRPr="001C0D12">
              <w:t xml:space="preserve"> solidaarsusmeetmete liiki.</w:t>
            </w:r>
          </w:p>
        </w:tc>
        <w:tc>
          <w:tcPr>
            <w:tcW w:w="4876" w:type="dxa"/>
          </w:tcPr>
          <w:p w14:paraId="63152025" w14:textId="77777777" w:rsidR="003173B9" w:rsidRPr="001C0D12" w:rsidRDefault="003173B9" w:rsidP="00D2686A">
            <w:pPr>
              <w:pStyle w:val="Normal6a"/>
            </w:pPr>
            <w:r w:rsidRPr="001C0D12">
              <w:t>4.</w:t>
            </w:r>
            <w:r w:rsidRPr="001C0D12">
              <w:tab/>
              <w:t>Kui komisjon leiab, et solidaarsusmeetmete kavades märgitud solidaarsusmeetmed ei vasta vajadustele, mis on kindlaks tehtud artikli 51 kohases rändesurve aruandes. Sellistel juhtudel kutsub komisjon liikmesriike üles läbivaadatud solidaarsusmeetmete kavade esitamisega kohandama oma solidaarsusmeetmete liiki.</w:t>
            </w:r>
          </w:p>
        </w:tc>
      </w:tr>
    </w:tbl>
    <w:p w14:paraId="73C3213E"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1FDF3F90" w14:textId="77777777" w:rsidR="003173B9" w:rsidRPr="001C0D12" w:rsidRDefault="003173B9" w:rsidP="003173B9">
      <w:r w:rsidRPr="001C0D12">
        <w:rPr>
          <w:rStyle w:val="HideTWBExt"/>
          <w:noProof w:val="0"/>
        </w:rPr>
        <w:t>&lt;/Amend&gt;</w:t>
      </w:r>
    </w:p>
    <w:p w14:paraId="2A03151D"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2340</w:t>
      </w:r>
      <w:r w:rsidRPr="001C0D12">
        <w:rPr>
          <w:rStyle w:val="HideTWBExt"/>
          <w:b w:val="0"/>
          <w:noProof w:val="0"/>
        </w:rPr>
        <w:t>&lt;/NumAm&gt;</w:t>
      </w:r>
    </w:p>
    <w:p w14:paraId="534DD266" w14:textId="77777777" w:rsidR="003173B9" w:rsidRPr="001C0D12" w:rsidRDefault="003173B9" w:rsidP="003173B9">
      <w:pPr>
        <w:pStyle w:val="NormalBold"/>
      </w:pPr>
      <w:r w:rsidRPr="001C0D12">
        <w:rPr>
          <w:rStyle w:val="HideTWBExt"/>
          <w:b w:val="0"/>
          <w:noProof w:val="0"/>
        </w:rPr>
        <w:t>&lt;RepeatBlock-By&gt;&lt;Members&gt;</w:t>
      </w:r>
      <w:r w:rsidRPr="001C0D12">
        <w:t>Balázs Hidvéghi, Loránt Vincze</w:t>
      </w:r>
      <w:r w:rsidRPr="001C0D12">
        <w:rPr>
          <w:rStyle w:val="HideTWBExt"/>
          <w:b w:val="0"/>
          <w:noProof w:val="0"/>
        </w:rPr>
        <w:t>&lt;/Members&gt;</w:t>
      </w:r>
    </w:p>
    <w:p w14:paraId="6B8D7D3A" w14:textId="77777777" w:rsidR="003173B9" w:rsidRPr="001C0D12" w:rsidRDefault="003173B9" w:rsidP="003173B9">
      <w:pPr>
        <w:pStyle w:val="NormalBold"/>
      </w:pPr>
      <w:r w:rsidRPr="001C0D12">
        <w:rPr>
          <w:rStyle w:val="HideTWBExt"/>
          <w:b w:val="0"/>
          <w:noProof w:val="0"/>
        </w:rPr>
        <w:t>&lt;/RepeatBlock-By&gt;</w:t>
      </w:r>
    </w:p>
    <w:p w14:paraId="2E0A02AC"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511549D7" w14:textId="7E95E7FB" w:rsidR="003173B9" w:rsidRPr="001C0D12" w:rsidRDefault="003173B9" w:rsidP="003173B9">
      <w:pPr>
        <w:pStyle w:val="NormalBold"/>
      </w:pPr>
      <w:r w:rsidRPr="001C0D12">
        <w:rPr>
          <w:rStyle w:val="HideTWBExt"/>
          <w:b w:val="0"/>
          <w:noProof w:val="0"/>
        </w:rPr>
        <w:t>&lt;Article&gt;</w:t>
      </w:r>
      <w:r w:rsidRPr="001C0D12">
        <w:t xml:space="preserve">Artikkel 52 – </w:t>
      </w:r>
      <w:r w:rsidR="003E2AAB">
        <w:t>l</w:t>
      </w:r>
      <w:r w:rsidR="003E2AAB" w:rsidRPr="001C0D12">
        <w:t>õ</w:t>
      </w:r>
      <w:r w:rsidR="003E2AAB">
        <w:t xml:space="preserve">ige </w:t>
      </w:r>
      <w:r w:rsidRPr="001C0D12">
        <w:t>4</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01B1BF1A" w14:textId="77777777" w:rsidTr="00D2686A">
        <w:trPr>
          <w:trHeight w:hRule="exact" w:val="240"/>
          <w:jc w:val="center"/>
        </w:trPr>
        <w:tc>
          <w:tcPr>
            <w:tcW w:w="9752" w:type="dxa"/>
            <w:gridSpan w:val="2"/>
          </w:tcPr>
          <w:p w14:paraId="38BE9047" w14:textId="77777777" w:rsidR="003173B9" w:rsidRPr="001C0D12" w:rsidRDefault="003173B9" w:rsidP="00D2686A"/>
        </w:tc>
      </w:tr>
      <w:tr w:rsidR="003173B9" w:rsidRPr="001C0D12" w14:paraId="5BFE1F6E" w14:textId="77777777" w:rsidTr="00D2686A">
        <w:trPr>
          <w:trHeight w:val="240"/>
          <w:jc w:val="center"/>
        </w:trPr>
        <w:tc>
          <w:tcPr>
            <w:tcW w:w="4876" w:type="dxa"/>
          </w:tcPr>
          <w:p w14:paraId="1AFCEA9D" w14:textId="77777777" w:rsidR="003173B9" w:rsidRPr="001C0D12" w:rsidRDefault="003173B9" w:rsidP="00D2686A">
            <w:pPr>
              <w:pStyle w:val="AmColumnHeading"/>
            </w:pPr>
            <w:r w:rsidRPr="001C0D12">
              <w:t>Komisjoni ettepanek</w:t>
            </w:r>
          </w:p>
        </w:tc>
        <w:tc>
          <w:tcPr>
            <w:tcW w:w="4876" w:type="dxa"/>
          </w:tcPr>
          <w:p w14:paraId="73C15C48" w14:textId="77777777" w:rsidR="003173B9" w:rsidRPr="001C0D12" w:rsidRDefault="003173B9" w:rsidP="00D2686A">
            <w:pPr>
              <w:pStyle w:val="AmColumnHeading"/>
            </w:pPr>
            <w:r w:rsidRPr="001C0D12">
              <w:t>Muudatusettepanek</w:t>
            </w:r>
          </w:p>
        </w:tc>
      </w:tr>
      <w:tr w:rsidR="003173B9" w:rsidRPr="001C0D12" w14:paraId="577EB73D" w14:textId="77777777" w:rsidTr="00D2686A">
        <w:trPr>
          <w:jc w:val="center"/>
        </w:trPr>
        <w:tc>
          <w:tcPr>
            <w:tcW w:w="4876" w:type="dxa"/>
          </w:tcPr>
          <w:p w14:paraId="3F08A0BE" w14:textId="77777777" w:rsidR="003173B9" w:rsidRPr="001C0D12" w:rsidRDefault="003173B9" w:rsidP="00D2686A">
            <w:pPr>
              <w:pStyle w:val="Normal6a"/>
            </w:pPr>
            <w:r w:rsidRPr="001C0D12">
              <w:t>4.</w:t>
            </w:r>
            <w:r w:rsidRPr="001C0D12">
              <w:tab/>
              <w:t xml:space="preserve">Kui </w:t>
            </w:r>
            <w:r w:rsidRPr="001C0D12">
              <w:rPr>
                <w:b/>
                <w:bCs/>
                <w:i/>
                <w:iCs/>
              </w:rPr>
              <w:t>komisjon</w:t>
            </w:r>
            <w:r w:rsidRPr="001C0D12">
              <w:t xml:space="preserve"> leiab, et solidaarsusmeetmete kavades märgitud solidaarsusmeetmed ei vasta vajadustele, mis on kindlaks tehtud artikli 51 kohases rändesurve aruandes, kutsub ta kokku </w:t>
            </w:r>
            <w:r w:rsidRPr="001C0D12">
              <w:rPr>
                <w:b/>
                <w:bCs/>
                <w:i/>
                <w:iCs/>
              </w:rPr>
              <w:t>solidaarsusfoorumi</w:t>
            </w:r>
            <w:r w:rsidRPr="001C0D12">
              <w:t xml:space="preserve">. Sellistel juhtudel kutsub </w:t>
            </w:r>
            <w:r w:rsidRPr="001C0D12">
              <w:rPr>
                <w:b/>
                <w:bCs/>
                <w:i/>
                <w:iCs/>
              </w:rPr>
              <w:t>komisjon</w:t>
            </w:r>
            <w:r w:rsidRPr="001C0D12">
              <w:t xml:space="preserve"> liikmesriike </w:t>
            </w:r>
            <w:r w:rsidRPr="001C0D12">
              <w:rPr>
                <w:b/>
                <w:bCs/>
                <w:i/>
                <w:iCs/>
              </w:rPr>
              <w:t>solidaarsusfoorumi raames</w:t>
            </w:r>
            <w:r w:rsidRPr="001C0D12">
              <w:t xml:space="preserve"> üles </w:t>
            </w:r>
            <w:r w:rsidRPr="001C0D12">
              <w:rPr>
                <w:b/>
                <w:bCs/>
                <w:i/>
                <w:iCs/>
              </w:rPr>
              <w:t>läbivaadatud solidaarsusmeetmete kavade esitamisega</w:t>
            </w:r>
            <w:r w:rsidRPr="001C0D12">
              <w:t xml:space="preserve"> kohandama oma solidaarsusmeetmete kavades nimetatud </w:t>
            </w:r>
            <w:r w:rsidRPr="001C0D12">
              <w:rPr>
                <w:b/>
                <w:bCs/>
                <w:i/>
                <w:iCs/>
              </w:rPr>
              <w:t>solidaarsusmeetmete liiki</w:t>
            </w:r>
            <w:r w:rsidRPr="001C0D12">
              <w:t>.</w:t>
            </w:r>
          </w:p>
        </w:tc>
        <w:tc>
          <w:tcPr>
            <w:tcW w:w="4876" w:type="dxa"/>
          </w:tcPr>
          <w:p w14:paraId="490B7470" w14:textId="77777777" w:rsidR="003173B9" w:rsidRPr="001C0D12" w:rsidRDefault="003173B9" w:rsidP="00D2686A">
            <w:pPr>
              <w:pStyle w:val="Normal6a"/>
            </w:pPr>
            <w:r w:rsidRPr="001C0D12">
              <w:t>4.</w:t>
            </w:r>
            <w:r w:rsidRPr="001C0D12">
              <w:tab/>
              <w:t xml:space="preserve">Kui </w:t>
            </w:r>
            <w:r w:rsidRPr="001C0D12">
              <w:rPr>
                <w:b/>
                <w:bCs/>
                <w:i/>
                <w:iCs/>
              </w:rPr>
              <w:t>nõukogu</w:t>
            </w:r>
            <w:r w:rsidRPr="001C0D12">
              <w:t xml:space="preserve"> leiab, et solidaarsusmeetmete kavades märgitud solidaarsusmeetmed ei vasta vajadustele, mis on kindlaks tehtud artikli 51 kohases rändesurve aruandes, kutsub ta kokku </w:t>
            </w:r>
            <w:r w:rsidRPr="001C0D12">
              <w:rPr>
                <w:b/>
                <w:bCs/>
                <w:i/>
                <w:iCs/>
              </w:rPr>
              <w:t>nõukogu erakorralise koosoleku</w:t>
            </w:r>
            <w:r w:rsidRPr="001C0D12">
              <w:t xml:space="preserve">. Sellistel juhtudel kutsub </w:t>
            </w:r>
            <w:r w:rsidRPr="001C0D12">
              <w:rPr>
                <w:b/>
                <w:bCs/>
                <w:i/>
                <w:iCs/>
              </w:rPr>
              <w:t>nõukogu</w:t>
            </w:r>
            <w:r w:rsidRPr="001C0D12">
              <w:t xml:space="preserve"> liikmesriike üles kohandama oma solidaarsusmeetmete kavades nimetatud </w:t>
            </w:r>
            <w:r w:rsidRPr="001C0D12">
              <w:rPr>
                <w:b/>
                <w:bCs/>
                <w:i/>
                <w:iCs/>
              </w:rPr>
              <w:t>solidaarsusmeetmeid</w:t>
            </w:r>
            <w:r w:rsidRPr="001C0D12">
              <w:t>.</w:t>
            </w:r>
          </w:p>
        </w:tc>
      </w:tr>
    </w:tbl>
    <w:p w14:paraId="33489519"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028CB62E" w14:textId="77777777" w:rsidR="003173B9" w:rsidRPr="001C0D12" w:rsidRDefault="003173B9" w:rsidP="003173B9">
      <w:r w:rsidRPr="001C0D12">
        <w:rPr>
          <w:rStyle w:val="HideTWBExt"/>
          <w:noProof w:val="0"/>
        </w:rPr>
        <w:t>&lt;/Amend&gt;</w:t>
      </w:r>
    </w:p>
    <w:p w14:paraId="37C09689"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2341</w:t>
      </w:r>
      <w:r w:rsidRPr="001C0D12">
        <w:rPr>
          <w:rStyle w:val="HideTWBExt"/>
          <w:b w:val="0"/>
          <w:noProof w:val="0"/>
        </w:rPr>
        <w:t>&lt;/NumAm&gt;</w:t>
      </w:r>
    </w:p>
    <w:p w14:paraId="725BDAA9" w14:textId="77777777" w:rsidR="003173B9" w:rsidRPr="001C0D12" w:rsidRDefault="003173B9" w:rsidP="003173B9">
      <w:pPr>
        <w:pStyle w:val="NormalBold"/>
      </w:pPr>
      <w:r w:rsidRPr="001C0D12">
        <w:rPr>
          <w:rStyle w:val="HideTWBExt"/>
          <w:b w:val="0"/>
          <w:noProof w:val="0"/>
        </w:rPr>
        <w:t>&lt;RepeatBlock-By&gt;&lt;Members&gt;</w:t>
      </w:r>
      <w:r w:rsidRPr="001C0D12">
        <w:t>Pietro Bartolo, Sylvie Guillaume, Juan Fernando López Aguilar, Bettina Vollath, Javier Moreno Sánchez, Domènec Ruiz Devesa, Giuliano Pisapia, Elena Yoncheva, Thijs Reuten, Birgit Sippel, Franco Roberti, Cyrus Engerer, Caterina Chinnici</w:t>
      </w:r>
      <w:r w:rsidRPr="001C0D12">
        <w:rPr>
          <w:rStyle w:val="HideTWBExt"/>
          <w:b w:val="0"/>
          <w:noProof w:val="0"/>
        </w:rPr>
        <w:t>&lt;/Members&gt;</w:t>
      </w:r>
    </w:p>
    <w:p w14:paraId="48E07DE1" w14:textId="77777777" w:rsidR="003173B9" w:rsidRPr="001C0D12" w:rsidRDefault="003173B9" w:rsidP="003173B9">
      <w:pPr>
        <w:pStyle w:val="NormalBold"/>
      </w:pPr>
      <w:r w:rsidRPr="001C0D12">
        <w:rPr>
          <w:rStyle w:val="HideTWBExt"/>
          <w:b w:val="0"/>
          <w:noProof w:val="0"/>
        </w:rPr>
        <w:t>&lt;/RepeatBlock-By&gt;</w:t>
      </w:r>
    </w:p>
    <w:p w14:paraId="6749FD93"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1C91CC44" w14:textId="75BEAA0B" w:rsidR="003173B9" w:rsidRPr="001C0D12" w:rsidRDefault="003173B9" w:rsidP="003173B9">
      <w:pPr>
        <w:pStyle w:val="NormalBold"/>
      </w:pPr>
      <w:r w:rsidRPr="001C0D12">
        <w:rPr>
          <w:rStyle w:val="HideTWBExt"/>
          <w:b w:val="0"/>
          <w:noProof w:val="0"/>
        </w:rPr>
        <w:t>&lt;Article&gt;</w:t>
      </w:r>
      <w:r w:rsidRPr="001C0D12">
        <w:t xml:space="preserve">Artikkel 52 – </w:t>
      </w:r>
      <w:r w:rsidR="003E2AAB">
        <w:t>l</w:t>
      </w:r>
      <w:r w:rsidR="003E2AAB" w:rsidRPr="001C0D12">
        <w:t>õ</w:t>
      </w:r>
      <w:r w:rsidR="003E2AAB">
        <w:t xml:space="preserve">ige </w:t>
      </w:r>
      <w:r w:rsidRPr="001C0D12">
        <w:t>5</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224B489B" w14:textId="77777777" w:rsidTr="00D2686A">
        <w:trPr>
          <w:trHeight w:hRule="exact" w:val="240"/>
          <w:jc w:val="center"/>
        </w:trPr>
        <w:tc>
          <w:tcPr>
            <w:tcW w:w="9752" w:type="dxa"/>
            <w:gridSpan w:val="2"/>
          </w:tcPr>
          <w:p w14:paraId="20561AB5" w14:textId="77777777" w:rsidR="003173B9" w:rsidRPr="001C0D12" w:rsidRDefault="003173B9" w:rsidP="00D2686A"/>
        </w:tc>
      </w:tr>
      <w:tr w:rsidR="003173B9" w:rsidRPr="001C0D12" w14:paraId="37C6C6E1" w14:textId="77777777" w:rsidTr="00D2686A">
        <w:trPr>
          <w:trHeight w:val="240"/>
          <w:jc w:val="center"/>
        </w:trPr>
        <w:tc>
          <w:tcPr>
            <w:tcW w:w="4876" w:type="dxa"/>
          </w:tcPr>
          <w:p w14:paraId="3D2D1449" w14:textId="77777777" w:rsidR="003173B9" w:rsidRPr="001C0D12" w:rsidRDefault="003173B9" w:rsidP="00D2686A">
            <w:pPr>
              <w:pStyle w:val="AmColumnHeading"/>
            </w:pPr>
            <w:r w:rsidRPr="001C0D12">
              <w:t>Komisjoni ettepanek</w:t>
            </w:r>
          </w:p>
        </w:tc>
        <w:tc>
          <w:tcPr>
            <w:tcW w:w="4876" w:type="dxa"/>
          </w:tcPr>
          <w:p w14:paraId="05701448" w14:textId="77777777" w:rsidR="003173B9" w:rsidRPr="001C0D12" w:rsidRDefault="003173B9" w:rsidP="00D2686A">
            <w:pPr>
              <w:pStyle w:val="AmColumnHeading"/>
            </w:pPr>
            <w:r w:rsidRPr="001C0D12">
              <w:t>Muudatusettepanek</w:t>
            </w:r>
          </w:p>
        </w:tc>
      </w:tr>
      <w:tr w:rsidR="003173B9" w:rsidRPr="001C0D12" w14:paraId="4BB981F5" w14:textId="77777777" w:rsidTr="00D2686A">
        <w:trPr>
          <w:jc w:val="center"/>
        </w:trPr>
        <w:tc>
          <w:tcPr>
            <w:tcW w:w="4876" w:type="dxa"/>
          </w:tcPr>
          <w:p w14:paraId="5FC86C78" w14:textId="77777777" w:rsidR="003173B9" w:rsidRPr="001C0D12" w:rsidRDefault="003173B9" w:rsidP="00D2686A">
            <w:pPr>
              <w:pStyle w:val="Normal6a"/>
            </w:pPr>
            <w:r w:rsidRPr="001C0D12">
              <w:rPr>
                <w:b/>
                <w:i/>
              </w:rPr>
              <w:t>5.</w:t>
            </w:r>
            <w:r w:rsidRPr="001C0D12">
              <w:tab/>
            </w:r>
            <w:r w:rsidRPr="001C0D12">
              <w:rPr>
                <w:b/>
                <w:i/>
              </w:rPr>
              <w:t>Liikmesriik, kes pakub artikli 51 lõike 3 punkti b alapunktis ii sätestatud solidaarsusmeetmeid, võib taotleda talle artiklis 54 ette nähtud jaotuskvoodi alusel arvutatud osa vähendamist 10 %, kui ta märgib solidaarsusmeetmete kavades, et ta on eelneva viie aasta jooksul vaadanud läbi kaks korda rohkem rahvusvahelise kaitse taotlusi kui liidus elaniku kohta keskmiselt.</w:t>
            </w:r>
          </w:p>
        </w:tc>
        <w:tc>
          <w:tcPr>
            <w:tcW w:w="4876" w:type="dxa"/>
          </w:tcPr>
          <w:p w14:paraId="26F6236B" w14:textId="77777777" w:rsidR="003173B9" w:rsidRPr="001C0D12" w:rsidRDefault="003173B9" w:rsidP="00D2686A">
            <w:pPr>
              <w:pStyle w:val="Normal6a"/>
            </w:pPr>
            <w:r w:rsidRPr="001C0D12">
              <w:rPr>
                <w:b/>
                <w:i/>
              </w:rPr>
              <w:t>välja jäetud</w:t>
            </w:r>
          </w:p>
        </w:tc>
      </w:tr>
    </w:tbl>
    <w:p w14:paraId="26BB75CA"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00A27B70" w14:textId="77777777" w:rsidR="003173B9" w:rsidRPr="001C0D12" w:rsidRDefault="003173B9" w:rsidP="003173B9">
      <w:r w:rsidRPr="001C0D12">
        <w:rPr>
          <w:rStyle w:val="HideTWBExt"/>
          <w:noProof w:val="0"/>
        </w:rPr>
        <w:t>&lt;/Amend&gt;</w:t>
      </w:r>
    </w:p>
    <w:p w14:paraId="6851C0B3"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2342</w:t>
      </w:r>
      <w:r w:rsidRPr="001C0D12">
        <w:rPr>
          <w:rStyle w:val="HideTWBExt"/>
          <w:b w:val="0"/>
          <w:noProof w:val="0"/>
        </w:rPr>
        <w:t>&lt;/NumAm&gt;</w:t>
      </w:r>
    </w:p>
    <w:p w14:paraId="235A7E41" w14:textId="77777777" w:rsidR="003173B9" w:rsidRPr="001C0D12" w:rsidRDefault="003173B9" w:rsidP="003173B9">
      <w:pPr>
        <w:pStyle w:val="NormalBold"/>
      </w:pPr>
      <w:r w:rsidRPr="001C0D12">
        <w:rPr>
          <w:rStyle w:val="HideTWBExt"/>
          <w:b w:val="0"/>
          <w:noProof w:val="0"/>
        </w:rPr>
        <w:t>&lt;RepeatBlock-By&gt;&lt;Members&gt;</w:t>
      </w:r>
      <w:r w:rsidRPr="001C0D12">
        <w:t>Nicolaus Fest, Jaak Madison, Bernhard Zimniok, Gunnar Beck, Tom Vandendriessche, Peter Kofod, Roman Haider, Georg Mayer, Harald Vilimsky, Laura Huhtasaari, Philippe Olivier</w:t>
      </w:r>
      <w:r w:rsidRPr="001C0D12">
        <w:rPr>
          <w:rStyle w:val="HideTWBExt"/>
          <w:b w:val="0"/>
          <w:noProof w:val="0"/>
        </w:rPr>
        <w:t>&lt;/Members&gt;</w:t>
      </w:r>
    </w:p>
    <w:p w14:paraId="61AA3FC7" w14:textId="77777777" w:rsidR="003173B9" w:rsidRPr="001C0D12" w:rsidRDefault="003173B9" w:rsidP="003173B9">
      <w:pPr>
        <w:pStyle w:val="NormalBold"/>
      </w:pPr>
      <w:r w:rsidRPr="001C0D12">
        <w:rPr>
          <w:rStyle w:val="HideTWBExt"/>
          <w:b w:val="0"/>
          <w:noProof w:val="0"/>
        </w:rPr>
        <w:t>&lt;/RepeatBlock-By&gt;</w:t>
      </w:r>
    </w:p>
    <w:p w14:paraId="5B5DB006"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3436C440" w14:textId="7513AC12" w:rsidR="003173B9" w:rsidRPr="001C0D12" w:rsidRDefault="003173B9" w:rsidP="003173B9">
      <w:pPr>
        <w:pStyle w:val="NormalBold"/>
      </w:pPr>
      <w:r w:rsidRPr="001C0D12">
        <w:rPr>
          <w:rStyle w:val="HideTWBExt"/>
          <w:b w:val="0"/>
          <w:noProof w:val="0"/>
        </w:rPr>
        <w:t>&lt;Article&gt;</w:t>
      </w:r>
      <w:r w:rsidRPr="001C0D12">
        <w:t xml:space="preserve">Artikkel 52 – </w:t>
      </w:r>
      <w:r w:rsidR="003E2AAB">
        <w:t>l</w:t>
      </w:r>
      <w:r w:rsidR="003E2AAB" w:rsidRPr="001C0D12">
        <w:t>õ</w:t>
      </w:r>
      <w:r w:rsidR="003E2AAB">
        <w:t xml:space="preserve">ige </w:t>
      </w:r>
      <w:r w:rsidRPr="001C0D12">
        <w:t>5</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6FB72047" w14:textId="77777777" w:rsidTr="00D2686A">
        <w:trPr>
          <w:trHeight w:hRule="exact" w:val="240"/>
          <w:jc w:val="center"/>
        </w:trPr>
        <w:tc>
          <w:tcPr>
            <w:tcW w:w="9752" w:type="dxa"/>
            <w:gridSpan w:val="2"/>
          </w:tcPr>
          <w:p w14:paraId="34139E92" w14:textId="77777777" w:rsidR="003173B9" w:rsidRPr="001C0D12" w:rsidRDefault="003173B9" w:rsidP="00D2686A"/>
        </w:tc>
      </w:tr>
      <w:tr w:rsidR="003173B9" w:rsidRPr="001C0D12" w14:paraId="2186E61E" w14:textId="77777777" w:rsidTr="00D2686A">
        <w:trPr>
          <w:trHeight w:val="240"/>
          <w:jc w:val="center"/>
        </w:trPr>
        <w:tc>
          <w:tcPr>
            <w:tcW w:w="4876" w:type="dxa"/>
          </w:tcPr>
          <w:p w14:paraId="5F5E2A71" w14:textId="77777777" w:rsidR="003173B9" w:rsidRPr="001C0D12" w:rsidRDefault="003173B9" w:rsidP="00D2686A">
            <w:pPr>
              <w:pStyle w:val="AmColumnHeading"/>
            </w:pPr>
            <w:r w:rsidRPr="001C0D12">
              <w:t>Komisjoni ettepanek</w:t>
            </w:r>
          </w:p>
        </w:tc>
        <w:tc>
          <w:tcPr>
            <w:tcW w:w="4876" w:type="dxa"/>
          </w:tcPr>
          <w:p w14:paraId="3A8F2B8F" w14:textId="77777777" w:rsidR="003173B9" w:rsidRPr="001C0D12" w:rsidRDefault="003173B9" w:rsidP="00D2686A">
            <w:pPr>
              <w:pStyle w:val="AmColumnHeading"/>
            </w:pPr>
            <w:r w:rsidRPr="001C0D12">
              <w:t>Muudatusettepanek</w:t>
            </w:r>
          </w:p>
        </w:tc>
      </w:tr>
      <w:tr w:rsidR="003173B9" w:rsidRPr="001C0D12" w14:paraId="74ECBBB8" w14:textId="77777777" w:rsidTr="00D2686A">
        <w:trPr>
          <w:jc w:val="center"/>
        </w:trPr>
        <w:tc>
          <w:tcPr>
            <w:tcW w:w="4876" w:type="dxa"/>
          </w:tcPr>
          <w:p w14:paraId="4F36C638" w14:textId="77777777" w:rsidR="003173B9" w:rsidRPr="001C0D12" w:rsidRDefault="003173B9" w:rsidP="00D2686A">
            <w:pPr>
              <w:pStyle w:val="Normal6a"/>
            </w:pPr>
            <w:r w:rsidRPr="001C0D12">
              <w:rPr>
                <w:b/>
                <w:i/>
              </w:rPr>
              <w:t>5.</w:t>
            </w:r>
            <w:r w:rsidRPr="001C0D12">
              <w:tab/>
            </w:r>
            <w:r w:rsidRPr="001C0D12">
              <w:rPr>
                <w:b/>
                <w:i/>
              </w:rPr>
              <w:t>Liikmesriik, kes pakub artikli 51 lõike 3 punkti b alapunktis ii sätestatud solidaarsusmeetmeid, võib taotleda talle artiklis 54 ette nähtud jaotuskvoodi alusel arvutatud osa vähendamist 10 %, kui ta märgib solidaarsusmeetmete kavades, et ta on eelneva viie aasta jooksul vaadanud läbi kaks korda rohkem rahvusvahelise kaitse taotlusi kui liidus elaniku kohta keskmiselt.</w:t>
            </w:r>
          </w:p>
        </w:tc>
        <w:tc>
          <w:tcPr>
            <w:tcW w:w="4876" w:type="dxa"/>
          </w:tcPr>
          <w:p w14:paraId="035F2A77" w14:textId="77777777" w:rsidR="003173B9" w:rsidRPr="001C0D12" w:rsidRDefault="003173B9" w:rsidP="00D2686A">
            <w:pPr>
              <w:pStyle w:val="Normal6a"/>
            </w:pPr>
            <w:r w:rsidRPr="001C0D12">
              <w:rPr>
                <w:b/>
                <w:i/>
              </w:rPr>
              <w:t>välja jäetud</w:t>
            </w:r>
          </w:p>
        </w:tc>
      </w:tr>
    </w:tbl>
    <w:p w14:paraId="38EA6D4B"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146F9C02" w14:textId="77777777" w:rsidR="003173B9" w:rsidRPr="001C0D12" w:rsidRDefault="003173B9" w:rsidP="003173B9">
      <w:r w:rsidRPr="001C0D12">
        <w:rPr>
          <w:rStyle w:val="HideTWBExt"/>
          <w:noProof w:val="0"/>
        </w:rPr>
        <w:t>&lt;/Amend&gt;</w:t>
      </w:r>
    </w:p>
    <w:p w14:paraId="1F3DAB6E"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2343</w:t>
      </w:r>
      <w:r w:rsidRPr="001C0D12">
        <w:rPr>
          <w:rStyle w:val="HideTWBExt"/>
          <w:b w:val="0"/>
          <w:noProof w:val="0"/>
        </w:rPr>
        <w:t>&lt;/NumAm&gt;</w:t>
      </w:r>
    </w:p>
    <w:p w14:paraId="1BE66AE9" w14:textId="77777777" w:rsidR="003173B9" w:rsidRPr="001C0D12" w:rsidRDefault="003173B9" w:rsidP="003173B9">
      <w:pPr>
        <w:pStyle w:val="NormalBold"/>
      </w:pPr>
      <w:r w:rsidRPr="001C0D12">
        <w:rPr>
          <w:rStyle w:val="HideTWBExt"/>
          <w:b w:val="0"/>
          <w:noProof w:val="0"/>
        </w:rPr>
        <w:t>&lt;RepeatBlock-By&gt;&lt;Members&gt;</w:t>
      </w:r>
      <w:r w:rsidRPr="001C0D12">
        <w:t>Balázs Hidvéghi, Loránt Vincze</w:t>
      </w:r>
      <w:r w:rsidRPr="001C0D12">
        <w:rPr>
          <w:rStyle w:val="HideTWBExt"/>
          <w:b w:val="0"/>
          <w:noProof w:val="0"/>
        </w:rPr>
        <w:t>&lt;/Members&gt;</w:t>
      </w:r>
    </w:p>
    <w:p w14:paraId="71A03F36" w14:textId="77777777" w:rsidR="003173B9" w:rsidRPr="001C0D12" w:rsidRDefault="003173B9" w:rsidP="003173B9">
      <w:pPr>
        <w:pStyle w:val="NormalBold"/>
      </w:pPr>
      <w:r w:rsidRPr="001C0D12">
        <w:rPr>
          <w:rStyle w:val="HideTWBExt"/>
          <w:b w:val="0"/>
          <w:noProof w:val="0"/>
        </w:rPr>
        <w:t>&lt;/RepeatBlock-By&gt;</w:t>
      </w:r>
    </w:p>
    <w:p w14:paraId="2BA60144"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1A8B50EB" w14:textId="415A9C4D" w:rsidR="003173B9" w:rsidRPr="001C0D12" w:rsidRDefault="003173B9" w:rsidP="003173B9">
      <w:pPr>
        <w:pStyle w:val="NormalBold"/>
      </w:pPr>
      <w:r w:rsidRPr="001C0D12">
        <w:rPr>
          <w:rStyle w:val="HideTWBExt"/>
          <w:b w:val="0"/>
          <w:noProof w:val="0"/>
        </w:rPr>
        <w:t>&lt;Article&gt;</w:t>
      </w:r>
      <w:r w:rsidRPr="001C0D12">
        <w:t xml:space="preserve">Artikkel 52 – </w:t>
      </w:r>
      <w:r w:rsidR="003E2AAB">
        <w:t>l</w:t>
      </w:r>
      <w:r w:rsidR="003E2AAB" w:rsidRPr="001C0D12">
        <w:t>õ</w:t>
      </w:r>
      <w:r w:rsidR="003E2AAB">
        <w:t xml:space="preserve">ige </w:t>
      </w:r>
      <w:r w:rsidRPr="001C0D12">
        <w:t>5</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795E8D07" w14:textId="77777777" w:rsidTr="00D2686A">
        <w:trPr>
          <w:trHeight w:hRule="exact" w:val="240"/>
          <w:jc w:val="center"/>
        </w:trPr>
        <w:tc>
          <w:tcPr>
            <w:tcW w:w="9752" w:type="dxa"/>
            <w:gridSpan w:val="2"/>
          </w:tcPr>
          <w:p w14:paraId="6DABF839" w14:textId="77777777" w:rsidR="003173B9" w:rsidRPr="001C0D12" w:rsidRDefault="003173B9" w:rsidP="00D2686A"/>
        </w:tc>
      </w:tr>
      <w:tr w:rsidR="003173B9" w:rsidRPr="001C0D12" w14:paraId="019540B5" w14:textId="77777777" w:rsidTr="00D2686A">
        <w:trPr>
          <w:trHeight w:val="240"/>
          <w:jc w:val="center"/>
        </w:trPr>
        <w:tc>
          <w:tcPr>
            <w:tcW w:w="4876" w:type="dxa"/>
          </w:tcPr>
          <w:p w14:paraId="3B553C28" w14:textId="77777777" w:rsidR="003173B9" w:rsidRPr="001C0D12" w:rsidRDefault="003173B9" w:rsidP="00D2686A">
            <w:pPr>
              <w:pStyle w:val="AmColumnHeading"/>
            </w:pPr>
            <w:r w:rsidRPr="001C0D12">
              <w:t>Komisjoni ettepanek</w:t>
            </w:r>
          </w:p>
        </w:tc>
        <w:tc>
          <w:tcPr>
            <w:tcW w:w="4876" w:type="dxa"/>
          </w:tcPr>
          <w:p w14:paraId="4FF192B0" w14:textId="77777777" w:rsidR="003173B9" w:rsidRPr="001C0D12" w:rsidRDefault="003173B9" w:rsidP="00D2686A">
            <w:pPr>
              <w:pStyle w:val="AmColumnHeading"/>
            </w:pPr>
            <w:r w:rsidRPr="001C0D12">
              <w:t>Muudatusettepanek</w:t>
            </w:r>
          </w:p>
        </w:tc>
      </w:tr>
      <w:tr w:rsidR="003173B9" w:rsidRPr="001C0D12" w14:paraId="24D739A4" w14:textId="77777777" w:rsidTr="00D2686A">
        <w:trPr>
          <w:jc w:val="center"/>
        </w:trPr>
        <w:tc>
          <w:tcPr>
            <w:tcW w:w="4876" w:type="dxa"/>
          </w:tcPr>
          <w:p w14:paraId="55E02044" w14:textId="77777777" w:rsidR="003173B9" w:rsidRPr="001C0D12" w:rsidRDefault="003173B9" w:rsidP="00D2686A">
            <w:pPr>
              <w:pStyle w:val="Normal6a"/>
            </w:pPr>
            <w:r w:rsidRPr="001C0D12">
              <w:rPr>
                <w:b/>
                <w:i/>
              </w:rPr>
              <w:t>5.</w:t>
            </w:r>
            <w:r w:rsidRPr="001C0D12">
              <w:tab/>
            </w:r>
            <w:r w:rsidRPr="001C0D12">
              <w:rPr>
                <w:b/>
                <w:i/>
              </w:rPr>
              <w:t>Liikmesriik, kes pakub artikli 51 lõike 3 punkti b alapunktis ii sätestatud solidaarsusmeetmeid, võib taotleda talle artiklis 54 ette nähtud jaotuskvoodi alusel arvutatud osa vähendamist 10 %, kui ta märgib solidaarsusmeetmete kavades, et ta on eelneva viie aasta jooksul vaadanud läbi kaks korda rohkem rahvusvahelise kaitse taotlusi kui liidus elaniku kohta keskmiselt.</w:t>
            </w:r>
          </w:p>
        </w:tc>
        <w:tc>
          <w:tcPr>
            <w:tcW w:w="4876" w:type="dxa"/>
          </w:tcPr>
          <w:p w14:paraId="1242B99B" w14:textId="77777777" w:rsidR="003173B9" w:rsidRPr="001C0D12" w:rsidRDefault="003173B9" w:rsidP="00D2686A">
            <w:pPr>
              <w:pStyle w:val="Normal6a"/>
            </w:pPr>
            <w:r w:rsidRPr="001C0D12">
              <w:rPr>
                <w:b/>
                <w:i/>
              </w:rPr>
              <w:t>välja jäetud</w:t>
            </w:r>
          </w:p>
        </w:tc>
      </w:tr>
    </w:tbl>
    <w:p w14:paraId="6FCB033F"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5A486A57" w14:textId="77777777" w:rsidR="003173B9" w:rsidRPr="001C0D12" w:rsidRDefault="003173B9" w:rsidP="003173B9">
      <w:r w:rsidRPr="001C0D12">
        <w:rPr>
          <w:rStyle w:val="HideTWBExt"/>
          <w:noProof w:val="0"/>
        </w:rPr>
        <w:t>&lt;/Amend&gt;</w:t>
      </w:r>
    </w:p>
    <w:p w14:paraId="693C21E2"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2344</w:t>
      </w:r>
      <w:r w:rsidRPr="001C0D12">
        <w:rPr>
          <w:rStyle w:val="HideTWBExt"/>
          <w:b w:val="0"/>
          <w:noProof w:val="0"/>
        </w:rPr>
        <w:t>&lt;/NumAm&gt;</w:t>
      </w:r>
    </w:p>
    <w:p w14:paraId="42ECD28A" w14:textId="77777777" w:rsidR="003173B9" w:rsidRPr="001C0D12" w:rsidRDefault="003173B9" w:rsidP="003173B9">
      <w:pPr>
        <w:pStyle w:val="NormalBold"/>
      </w:pPr>
      <w:r w:rsidRPr="001C0D12">
        <w:rPr>
          <w:rStyle w:val="HideTWBExt"/>
          <w:b w:val="0"/>
          <w:noProof w:val="0"/>
        </w:rPr>
        <w:t>&lt;RepeatBlock-By&gt;&lt;Members&gt;</w:t>
      </w:r>
      <w:r w:rsidRPr="001C0D12">
        <w:t>Lukas Mandl</w:t>
      </w:r>
      <w:r w:rsidRPr="001C0D12">
        <w:rPr>
          <w:rStyle w:val="HideTWBExt"/>
          <w:b w:val="0"/>
          <w:noProof w:val="0"/>
        </w:rPr>
        <w:t>&lt;/Members&gt;</w:t>
      </w:r>
    </w:p>
    <w:p w14:paraId="1255C024" w14:textId="77777777" w:rsidR="003173B9" w:rsidRPr="001C0D12" w:rsidRDefault="003173B9" w:rsidP="003173B9">
      <w:pPr>
        <w:pStyle w:val="NormalBold"/>
      </w:pPr>
      <w:r w:rsidRPr="001C0D12">
        <w:rPr>
          <w:rStyle w:val="HideTWBExt"/>
          <w:b w:val="0"/>
          <w:noProof w:val="0"/>
        </w:rPr>
        <w:t>&lt;/RepeatBlock-By&gt;</w:t>
      </w:r>
    </w:p>
    <w:p w14:paraId="7EB8EDE8"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178BCC67" w14:textId="4C39A6A1" w:rsidR="003173B9" w:rsidRPr="001C0D12" w:rsidRDefault="003173B9" w:rsidP="003173B9">
      <w:pPr>
        <w:pStyle w:val="NormalBold"/>
      </w:pPr>
      <w:r w:rsidRPr="001C0D12">
        <w:rPr>
          <w:rStyle w:val="HideTWBExt"/>
          <w:b w:val="0"/>
          <w:noProof w:val="0"/>
        </w:rPr>
        <w:t>&lt;Article&gt;</w:t>
      </w:r>
      <w:r w:rsidRPr="001C0D12">
        <w:t xml:space="preserve">Artikkel 52 – </w:t>
      </w:r>
      <w:r w:rsidR="003E2AAB">
        <w:t>l</w:t>
      </w:r>
      <w:r w:rsidR="003E2AAB" w:rsidRPr="001C0D12">
        <w:t>õ</w:t>
      </w:r>
      <w:r w:rsidR="003E2AAB">
        <w:t xml:space="preserve">ige </w:t>
      </w:r>
      <w:r w:rsidRPr="001C0D12">
        <w:t>5</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09FA9009" w14:textId="77777777" w:rsidTr="00D2686A">
        <w:trPr>
          <w:trHeight w:hRule="exact" w:val="240"/>
          <w:jc w:val="center"/>
        </w:trPr>
        <w:tc>
          <w:tcPr>
            <w:tcW w:w="9752" w:type="dxa"/>
            <w:gridSpan w:val="2"/>
          </w:tcPr>
          <w:p w14:paraId="692D4D47" w14:textId="77777777" w:rsidR="003173B9" w:rsidRPr="001C0D12" w:rsidRDefault="003173B9" w:rsidP="00D2686A"/>
        </w:tc>
      </w:tr>
      <w:tr w:rsidR="003173B9" w:rsidRPr="001C0D12" w14:paraId="72545180" w14:textId="77777777" w:rsidTr="00D2686A">
        <w:trPr>
          <w:trHeight w:val="240"/>
          <w:jc w:val="center"/>
        </w:trPr>
        <w:tc>
          <w:tcPr>
            <w:tcW w:w="4876" w:type="dxa"/>
          </w:tcPr>
          <w:p w14:paraId="6C746AAE" w14:textId="77777777" w:rsidR="003173B9" w:rsidRPr="001C0D12" w:rsidRDefault="003173B9" w:rsidP="00D2686A">
            <w:pPr>
              <w:pStyle w:val="AmColumnHeading"/>
            </w:pPr>
            <w:r w:rsidRPr="001C0D12">
              <w:t>Komisjoni ettepanek</w:t>
            </w:r>
          </w:p>
        </w:tc>
        <w:tc>
          <w:tcPr>
            <w:tcW w:w="4876" w:type="dxa"/>
          </w:tcPr>
          <w:p w14:paraId="492D8501" w14:textId="77777777" w:rsidR="003173B9" w:rsidRPr="001C0D12" w:rsidRDefault="003173B9" w:rsidP="00D2686A">
            <w:pPr>
              <w:pStyle w:val="AmColumnHeading"/>
            </w:pPr>
            <w:r w:rsidRPr="001C0D12">
              <w:t>Muudatusettepanek</w:t>
            </w:r>
          </w:p>
        </w:tc>
      </w:tr>
      <w:tr w:rsidR="003173B9" w:rsidRPr="001C0D12" w14:paraId="5C56722B" w14:textId="77777777" w:rsidTr="00D2686A">
        <w:trPr>
          <w:jc w:val="center"/>
        </w:trPr>
        <w:tc>
          <w:tcPr>
            <w:tcW w:w="4876" w:type="dxa"/>
          </w:tcPr>
          <w:p w14:paraId="27C7890C" w14:textId="77777777" w:rsidR="003173B9" w:rsidRPr="001C0D12" w:rsidRDefault="003173B9" w:rsidP="00D2686A">
            <w:pPr>
              <w:pStyle w:val="Normal6a"/>
            </w:pPr>
            <w:r w:rsidRPr="001C0D12">
              <w:t>5.</w:t>
            </w:r>
            <w:r w:rsidRPr="001C0D12">
              <w:tab/>
            </w:r>
            <w:r w:rsidRPr="001C0D12">
              <w:rPr>
                <w:b/>
                <w:bCs/>
                <w:i/>
                <w:iCs/>
              </w:rPr>
              <w:t>Liikmesriik</w:t>
            </w:r>
            <w:r w:rsidRPr="001C0D12">
              <w:t xml:space="preserve">, kes pakub artikli 51 lõike 3 punkti b alapunktis ii sätestatud solidaarsusmeetmeid, </w:t>
            </w:r>
            <w:r w:rsidRPr="001C0D12">
              <w:rPr>
                <w:b/>
                <w:bCs/>
                <w:i/>
                <w:iCs/>
              </w:rPr>
              <w:t>võib taotleda</w:t>
            </w:r>
            <w:r w:rsidRPr="001C0D12">
              <w:t xml:space="preserve"> talle artiklis 54 ette nähtud jaotuskvoodi alusel arvutatud osa vähendamist </w:t>
            </w:r>
            <w:r w:rsidRPr="001C0D12">
              <w:rPr>
                <w:b/>
                <w:bCs/>
                <w:i/>
                <w:iCs/>
              </w:rPr>
              <w:t>10</w:t>
            </w:r>
            <w:r w:rsidRPr="001C0D12">
              <w:t xml:space="preserve"> %, kui ta märgib solidaarsusmeetmete kavades, et ta on eelneva viie aasta jooksul vaadanud läbi kaks korda rohkem rahvusvahelise kaitse </w:t>
            </w:r>
            <w:r w:rsidRPr="001C0D12">
              <w:rPr>
                <w:b/>
                <w:bCs/>
                <w:i/>
                <w:iCs/>
              </w:rPr>
              <w:t>taotlusi</w:t>
            </w:r>
            <w:r w:rsidRPr="001C0D12">
              <w:t xml:space="preserve"> kui liidus elaniku kohta keskmiselt.</w:t>
            </w:r>
          </w:p>
        </w:tc>
        <w:tc>
          <w:tcPr>
            <w:tcW w:w="4876" w:type="dxa"/>
          </w:tcPr>
          <w:p w14:paraId="2CE15A6A" w14:textId="77777777" w:rsidR="003173B9" w:rsidRPr="001C0D12" w:rsidRDefault="003173B9" w:rsidP="00D2686A">
            <w:pPr>
              <w:pStyle w:val="Normal6a"/>
            </w:pPr>
            <w:r w:rsidRPr="001C0D12">
              <w:t>5.</w:t>
            </w:r>
            <w:r w:rsidRPr="001C0D12">
              <w:tab/>
            </w:r>
            <w:r w:rsidRPr="001C0D12">
              <w:rPr>
                <w:b/>
                <w:bCs/>
                <w:i/>
                <w:iCs/>
              </w:rPr>
              <w:t>Liikmesriigile</w:t>
            </w:r>
            <w:r w:rsidRPr="001C0D12">
              <w:t xml:space="preserve">, kes pakub artikli 51 lõike 3 punkti b alapunktis ii sätestatud solidaarsusmeetmeid, </w:t>
            </w:r>
            <w:r w:rsidRPr="001C0D12">
              <w:rPr>
                <w:b/>
                <w:bCs/>
                <w:i/>
                <w:iCs/>
              </w:rPr>
              <w:t>pakutakse</w:t>
            </w:r>
            <w:r w:rsidRPr="001C0D12">
              <w:t xml:space="preserve"> talle artiklis 54 ette nähtud jaotuskvoodi alusel arvutatud osa vähendamist </w:t>
            </w:r>
            <w:r w:rsidRPr="001C0D12">
              <w:rPr>
                <w:b/>
                <w:bCs/>
                <w:i/>
                <w:iCs/>
              </w:rPr>
              <w:t>50</w:t>
            </w:r>
            <w:r w:rsidRPr="001C0D12">
              <w:t xml:space="preserve"> %, kui ta märgib solidaarsusmeetmete kavades, et ta on eelneva viie aasta jooksul vaadanud läbi kaks korda rohkem rahvusvahelise kaitse </w:t>
            </w:r>
            <w:r w:rsidRPr="001C0D12">
              <w:rPr>
                <w:b/>
                <w:bCs/>
                <w:i/>
                <w:iCs/>
              </w:rPr>
              <w:t>esimese astme rahuldamisi</w:t>
            </w:r>
            <w:r w:rsidRPr="001C0D12">
              <w:t xml:space="preserve"> kui liidus elaniku kohta keskmiselt.</w:t>
            </w:r>
          </w:p>
        </w:tc>
      </w:tr>
    </w:tbl>
    <w:p w14:paraId="7B66B768"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2E96FE2E" w14:textId="77777777" w:rsidR="003173B9" w:rsidRPr="001C0D12" w:rsidRDefault="003173B9" w:rsidP="003173B9">
      <w:r w:rsidRPr="001C0D12">
        <w:rPr>
          <w:rStyle w:val="HideTWBExt"/>
          <w:noProof w:val="0"/>
        </w:rPr>
        <w:t>&lt;/Amend&gt;</w:t>
      </w:r>
    </w:p>
    <w:p w14:paraId="57DD9F3B"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2345</w:t>
      </w:r>
      <w:r w:rsidRPr="001C0D12">
        <w:rPr>
          <w:rStyle w:val="HideTWBExt"/>
          <w:b w:val="0"/>
          <w:noProof w:val="0"/>
        </w:rPr>
        <w:t>&lt;/NumAm&gt;</w:t>
      </w:r>
    </w:p>
    <w:p w14:paraId="6C328CB2" w14:textId="77777777" w:rsidR="003173B9" w:rsidRPr="001C0D12" w:rsidRDefault="003173B9" w:rsidP="003173B9">
      <w:pPr>
        <w:pStyle w:val="NormalBold"/>
      </w:pPr>
      <w:r w:rsidRPr="001C0D12">
        <w:rPr>
          <w:rStyle w:val="HideTWBExt"/>
          <w:b w:val="0"/>
          <w:noProof w:val="0"/>
        </w:rPr>
        <w:t>&lt;RepeatBlock-By&gt;&lt;Members&gt;</w:t>
      </w:r>
      <w:r w:rsidRPr="001C0D12">
        <w:t>Charlie Weimers</w:t>
      </w:r>
      <w:r w:rsidRPr="001C0D12">
        <w:rPr>
          <w:rStyle w:val="HideTWBExt"/>
          <w:b w:val="0"/>
          <w:noProof w:val="0"/>
        </w:rPr>
        <w:t>&lt;/Members&gt;</w:t>
      </w:r>
    </w:p>
    <w:p w14:paraId="6A4C88F0" w14:textId="77777777" w:rsidR="003173B9" w:rsidRPr="001C0D12" w:rsidRDefault="003173B9" w:rsidP="003173B9">
      <w:pPr>
        <w:pStyle w:val="NormalBold"/>
      </w:pPr>
      <w:r w:rsidRPr="001C0D12">
        <w:rPr>
          <w:rStyle w:val="HideTWBExt"/>
          <w:b w:val="0"/>
          <w:noProof w:val="0"/>
        </w:rPr>
        <w:t>&lt;/RepeatBlock-By&gt;</w:t>
      </w:r>
    </w:p>
    <w:p w14:paraId="152E5E32"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2EE05312" w14:textId="19B0D50D" w:rsidR="003173B9" w:rsidRPr="001C0D12" w:rsidRDefault="003173B9" w:rsidP="003173B9">
      <w:pPr>
        <w:pStyle w:val="NormalBold"/>
      </w:pPr>
      <w:r w:rsidRPr="001C0D12">
        <w:rPr>
          <w:rStyle w:val="HideTWBExt"/>
          <w:b w:val="0"/>
          <w:noProof w:val="0"/>
        </w:rPr>
        <w:t>&lt;Article&gt;</w:t>
      </w:r>
      <w:r w:rsidRPr="001C0D12">
        <w:t xml:space="preserve">Artikkel 52 – </w:t>
      </w:r>
      <w:r w:rsidR="003E2AAB">
        <w:t>l</w:t>
      </w:r>
      <w:r w:rsidR="003E2AAB" w:rsidRPr="001C0D12">
        <w:t>õ</w:t>
      </w:r>
      <w:r w:rsidR="003E2AAB">
        <w:t xml:space="preserve">ige </w:t>
      </w:r>
      <w:r w:rsidRPr="001C0D12">
        <w:t>5</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15423550" w14:textId="77777777" w:rsidTr="00D2686A">
        <w:trPr>
          <w:trHeight w:hRule="exact" w:val="240"/>
          <w:jc w:val="center"/>
        </w:trPr>
        <w:tc>
          <w:tcPr>
            <w:tcW w:w="9752" w:type="dxa"/>
            <w:gridSpan w:val="2"/>
          </w:tcPr>
          <w:p w14:paraId="6EDFA823" w14:textId="77777777" w:rsidR="003173B9" w:rsidRPr="001C0D12" w:rsidRDefault="003173B9" w:rsidP="00D2686A"/>
        </w:tc>
      </w:tr>
      <w:tr w:rsidR="003173B9" w:rsidRPr="001C0D12" w14:paraId="78839689" w14:textId="77777777" w:rsidTr="00D2686A">
        <w:trPr>
          <w:trHeight w:val="240"/>
          <w:jc w:val="center"/>
        </w:trPr>
        <w:tc>
          <w:tcPr>
            <w:tcW w:w="4876" w:type="dxa"/>
          </w:tcPr>
          <w:p w14:paraId="2803F570" w14:textId="77777777" w:rsidR="003173B9" w:rsidRPr="001C0D12" w:rsidRDefault="003173B9" w:rsidP="00D2686A">
            <w:pPr>
              <w:pStyle w:val="AmColumnHeading"/>
            </w:pPr>
            <w:r w:rsidRPr="001C0D12">
              <w:t>Komisjoni ettepanek</w:t>
            </w:r>
          </w:p>
        </w:tc>
        <w:tc>
          <w:tcPr>
            <w:tcW w:w="4876" w:type="dxa"/>
          </w:tcPr>
          <w:p w14:paraId="3AEB8615" w14:textId="77777777" w:rsidR="003173B9" w:rsidRPr="001C0D12" w:rsidRDefault="003173B9" w:rsidP="00D2686A">
            <w:pPr>
              <w:pStyle w:val="AmColumnHeading"/>
            </w:pPr>
            <w:r w:rsidRPr="001C0D12">
              <w:t>Muudatusettepanek</w:t>
            </w:r>
          </w:p>
        </w:tc>
      </w:tr>
      <w:tr w:rsidR="003173B9" w:rsidRPr="001C0D12" w14:paraId="38F580F9" w14:textId="77777777" w:rsidTr="00D2686A">
        <w:trPr>
          <w:jc w:val="center"/>
        </w:trPr>
        <w:tc>
          <w:tcPr>
            <w:tcW w:w="4876" w:type="dxa"/>
          </w:tcPr>
          <w:p w14:paraId="6B330DD6" w14:textId="77777777" w:rsidR="003173B9" w:rsidRPr="001C0D12" w:rsidRDefault="003173B9" w:rsidP="00D2686A">
            <w:pPr>
              <w:pStyle w:val="Normal6a"/>
            </w:pPr>
            <w:r w:rsidRPr="001C0D12">
              <w:t>5.</w:t>
            </w:r>
            <w:r w:rsidRPr="001C0D12">
              <w:tab/>
              <w:t xml:space="preserve">Liikmesriik, kes pakub artikli 51 lõike 3 punkti b alapunktis ii sätestatud </w:t>
            </w:r>
            <w:r w:rsidRPr="001C0D12">
              <w:rPr>
                <w:b/>
                <w:bCs/>
                <w:i/>
                <w:iCs/>
              </w:rPr>
              <w:t>solidaarsusmeetmeid</w:t>
            </w:r>
            <w:r w:rsidRPr="001C0D12">
              <w:t xml:space="preserve">, võib taotleda talle artiklis 54 ette nähtud jaotuskvoodi alusel arvutatud osa vähendamist </w:t>
            </w:r>
            <w:r w:rsidRPr="001C0D12">
              <w:rPr>
                <w:b/>
                <w:bCs/>
                <w:i/>
                <w:iCs/>
              </w:rPr>
              <w:t>10</w:t>
            </w:r>
            <w:r w:rsidRPr="001C0D12">
              <w:t xml:space="preserve"> %, kui ta märgib </w:t>
            </w:r>
            <w:r w:rsidRPr="001C0D12">
              <w:rPr>
                <w:b/>
                <w:bCs/>
                <w:i/>
                <w:iCs/>
              </w:rPr>
              <w:t>solidaarsusmeetmete</w:t>
            </w:r>
            <w:r w:rsidRPr="001C0D12">
              <w:t xml:space="preserve"> kavades, et ta on eelneva </w:t>
            </w:r>
            <w:r w:rsidRPr="001C0D12">
              <w:rPr>
                <w:b/>
                <w:bCs/>
                <w:i/>
                <w:iCs/>
              </w:rPr>
              <w:t>viie aasta</w:t>
            </w:r>
            <w:r w:rsidRPr="001C0D12">
              <w:t xml:space="preserve"> jooksul vaadanud läbi </w:t>
            </w:r>
            <w:r w:rsidRPr="001C0D12">
              <w:rPr>
                <w:b/>
                <w:bCs/>
                <w:i/>
                <w:iCs/>
              </w:rPr>
              <w:t>kaks korda</w:t>
            </w:r>
            <w:r w:rsidRPr="001C0D12">
              <w:t xml:space="preserve"> rohkem rahvusvahelise kaitse taotlusi kui liidus elaniku kohta keskmiselt.</w:t>
            </w:r>
          </w:p>
        </w:tc>
        <w:tc>
          <w:tcPr>
            <w:tcW w:w="4876" w:type="dxa"/>
          </w:tcPr>
          <w:p w14:paraId="20A6C58D" w14:textId="77777777" w:rsidR="003173B9" w:rsidRPr="001C0D12" w:rsidRDefault="003173B9" w:rsidP="00D2686A">
            <w:pPr>
              <w:pStyle w:val="Normal6a"/>
            </w:pPr>
            <w:r w:rsidRPr="001C0D12">
              <w:t>5.</w:t>
            </w:r>
            <w:r w:rsidRPr="001C0D12">
              <w:tab/>
              <w:t xml:space="preserve">Liikmesriik, kes pakub artikli 51 lõike 3 punkti b alapunktis ii sätestatud </w:t>
            </w:r>
            <w:r w:rsidRPr="001C0D12">
              <w:rPr>
                <w:b/>
                <w:bCs/>
                <w:i/>
                <w:iCs/>
              </w:rPr>
              <w:t>vabatahtlikke meetmeid</w:t>
            </w:r>
            <w:r w:rsidRPr="001C0D12">
              <w:t xml:space="preserve">, võib taotleda talle artiklis 54 ette nähtud jaotuskvoodi alusel arvutatud osa vähendamist </w:t>
            </w:r>
            <w:r w:rsidRPr="001C0D12">
              <w:rPr>
                <w:b/>
                <w:bCs/>
                <w:i/>
                <w:iCs/>
              </w:rPr>
              <w:t>100</w:t>
            </w:r>
            <w:r w:rsidRPr="001C0D12">
              <w:t xml:space="preserve"> %, kui ta märgib </w:t>
            </w:r>
            <w:r w:rsidRPr="001C0D12">
              <w:rPr>
                <w:b/>
                <w:bCs/>
                <w:i/>
                <w:iCs/>
              </w:rPr>
              <w:t>vabatahtlike meetmete</w:t>
            </w:r>
            <w:r w:rsidRPr="001C0D12">
              <w:t xml:space="preserve"> kavades, et ta on eelneva </w:t>
            </w:r>
            <w:r w:rsidRPr="001C0D12">
              <w:rPr>
                <w:b/>
                <w:bCs/>
                <w:i/>
                <w:iCs/>
              </w:rPr>
              <w:t>nelja aastakümne</w:t>
            </w:r>
            <w:r w:rsidRPr="001C0D12">
              <w:t xml:space="preserve"> jooksul vaadanud läbi rohkem rahvusvahelise kaitse taotlusi kui liidus elaniku kohta keskmiselt.</w:t>
            </w:r>
          </w:p>
        </w:tc>
      </w:tr>
    </w:tbl>
    <w:p w14:paraId="3D61A6A0"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66421D9E" w14:textId="77777777" w:rsidR="003173B9" w:rsidRPr="001C0D12" w:rsidRDefault="003173B9" w:rsidP="003173B9">
      <w:r w:rsidRPr="001C0D12">
        <w:rPr>
          <w:rStyle w:val="HideTWBExt"/>
          <w:noProof w:val="0"/>
        </w:rPr>
        <w:t>&lt;/Amend&gt;</w:t>
      </w:r>
    </w:p>
    <w:p w14:paraId="38047205"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2346</w:t>
      </w:r>
      <w:r w:rsidRPr="001C0D12">
        <w:rPr>
          <w:rStyle w:val="HideTWBExt"/>
          <w:b w:val="0"/>
          <w:noProof w:val="0"/>
        </w:rPr>
        <w:t>&lt;/NumAm&gt;</w:t>
      </w:r>
    </w:p>
    <w:p w14:paraId="1D9706BB"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45E9F067" w14:textId="77777777" w:rsidR="003173B9" w:rsidRPr="001C0D12" w:rsidRDefault="003173B9" w:rsidP="003173B9">
      <w:pPr>
        <w:pStyle w:val="NormalBold"/>
      </w:pPr>
      <w:r w:rsidRPr="001C0D12">
        <w:rPr>
          <w:rStyle w:val="HideTWBExt"/>
          <w:b w:val="0"/>
          <w:noProof w:val="0"/>
        </w:rPr>
        <w:t>&lt;/RepeatBlock-By&gt;</w:t>
      </w:r>
    </w:p>
    <w:p w14:paraId="3AB8694C"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4FAC6632" w14:textId="5700A77A" w:rsidR="003173B9" w:rsidRPr="001C0D12" w:rsidRDefault="003173B9" w:rsidP="003173B9">
      <w:pPr>
        <w:pStyle w:val="NormalBold"/>
      </w:pPr>
      <w:r w:rsidRPr="001C0D12">
        <w:rPr>
          <w:rStyle w:val="HideTWBExt"/>
          <w:b w:val="0"/>
          <w:noProof w:val="0"/>
        </w:rPr>
        <w:t>&lt;Article&gt;</w:t>
      </w:r>
      <w:r w:rsidRPr="001C0D12">
        <w:t xml:space="preserve">Artikkel 52 – </w:t>
      </w:r>
      <w:r w:rsidR="003E2AAB">
        <w:t>l</w:t>
      </w:r>
      <w:r w:rsidR="003E2AAB" w:rsidRPr="001C0D12">
        <w:t>õ</w:t>
      </w:r>
      <w:r w:rsidR="003E2AAB">
        <w:t xml:space="preserve">ige </w:t>
      </w:r>
      <w:r w:rsidRPr="001C0D12">
        <w:t>5</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656A6EB3" w14:textId="77777777" w:rsidTr="00D2686A">
        <w:trPr>
          <w:trHeight w:hRule="exact" w:val="240"/>
          <w:jc w:val="center"/>
        </w:trPr>
        <w:tc>
          <w:tcPr>
            <w:tcW w:w="9752" w:type="dxa"/>
            <w:gridSpan w:val="2"/>
          </w:tcPr>
          <w:p w14:paraId="23D960FC" w14:textId="77777777" w:rsidR="003173B9" w:rsidRPr="001C0D12" w:rsidRDefault="003173B9" w:rsidP="00D2686A"/>
        </w:tc>
      </w:tr>
      <w:tr w:rsidR="003173B9" w:rsidRPr="001C0D12" w14:paraId="79629ECA" w14:textId="77777777" w:rsidTr="00D2686A">
        <w:trPr>
          <w:trHeight w:val="240"/>
          <w:jc w:val="center"/>
        </w:trPr>
        <w:tc>
          <w:tcPr>
            <w:tcW w:w="4876" w:type="dxa"/>
          </w:tcPr>
          <w:p w14:paraId="3F25A9FC" w14:textId="77777777" w:rsidR="003173B9" w:rsidRPr="001C0D12" w:rsidRDefault="003173B9" w:rsidP="00D2686A">
            <w:pPr>
              <w:pStyle w:val="AmColumnHeading"/>
            </w:pPr>
            <w:r w:rsidRPr="001C0D12">
              <w:t>Komisjoni ettepanek</w:t>
            </w:r>
          </w:p>
        </w:tc>
        <w:tc>
          <w:tcPr>
            <w:tcW w:w="4876" w:type="dxa"/>
          </w:tcPr>
          <w:p w14:paraId="22F70409" w14:textId="77777777" w:rsidR="003173B9" w:rsidRPr="001C0D12" w:rsidRDefault="003173B9" w:rsidP="00D2686A">
            <w:pPr>
              <w:pStyle w:val="AmColumnHeading"/>
            </w:pPr>
            <w:r w:rsidRPr="001C0D12">
              <w:t>Muudatusettepanek</w:t>
            </w:r>
          </w:p>
        </w:tc>
      </w:tr>
      <w:tr w:rsidR="003173B9" w:rsidRPr="001C0D12" w14:paraId="65A87882" w14:textId="77777777" w:rsidTr="00D2686A">
        <w:trPr>
          <w:jc w:val="center"/>
        </w:trPr>
        <w:tc>
          <w:tcPr>
            <w:tcW w:w="4876" w:type="dxa"/>
          </w:tcPr>
          <w:p w14:paraId="57729D33" w14:textId="77777777" w:rsidR="003173B9" w:rsidRPr="001C0D12" w:rsidRDefault="003173B9" w:rsidP="00D2686A">
            <w:pPr>
              <w:pStyle w:val="Normal6a"/>
            </w:pPr>
            <w:r w:rsidRPr="001C0D12">
              <w:t>5.</w:t>
            </w:r>
            <w:r w:rsidRPr="001C0D12">
              <w:tab/>
              <w:t>Liikmesriik, kes pakub</w:t>
            </w:r>
            <w:r w:rsidRPr="001C0D12">
              <w:rPr>
                <w:b/>
                <w:bCs/>
                <w:i/>
                <w:iCs/>
              </w:rPr>
              <w:t xml:space="preserve"> artikli 51 lõike 3 punkti b alapunktis ii sätestatud</w:t>
            </w:r>
            <w:r w:rsidRPr="001C0D12">
              <w:t xml:space="preserve"> solidaarsusmeetmeid, võib taotleda talle artiklis 54 ette nähtud jaotuskvoodi alusel arvutatud osa vähendamist 10 %, kui ta märgib solidaarsusmeetmete kavades, et ta on eelneva viie aasta jooksul vaadanud läbi kaks korda rohkem rahvusvahelise kaitse taotlusi kui liidus elaniku kohta keskmiselt.</w:t>
            </w:r>
          </w:p>
        </w:tc>
        <w:tc>
          <w:tcPr>
            <w:tcW w:w="4876" w:type="dxa"/>
          </w:tcPr>
          <w:p w14:paraId="63058411" w14:textId="77777777" w:rsidR="003173B9" w:rsidRPr="001C0D12" w:rsidRDefault="003173B9" w:rsidP="00D2686A">
            <w:pPr>
              <w:pStyle w:val="Normal6a"/>
            </w:pPr>
            <w:r w:rsidRPr="001C0D12">
              <w:t>5.</w:t>
            </w:r>
            <w:r w:rsidRPr="001C0D12">
              <w:tab/>
              <w:t>Liikmesriik, kes pakub solidaarsusmeetmeid, võib taotleda talle artiklis 54 ette nähtud jaotuskvoodi alusel arvutatud osa vähendamist 10 %, kui ta märgib solidaarsusmeetmete kavades, et ta on eelneva viie aasta jooksul vaadanud läbi kaks korda rohkem rahvusvahelise kaitse taotlusi kui liidus elaniku kohta keskmiselt.</w:t>
            </w:r>
          </w:p>
        </w:tc>
      </w:tr>
    </w:tbl>
    <w:p w14:paraId="0B24087E"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00668785" w14:textId="77777777" w:rsidR="003173B9" w:rsidRPr="001C0D12" w:rsidRDefault="003173B9" w:rsidP="003173B9">
      <w:r w:rsidRPr="001C0D12">
        <w:rPr>
          <w:rStyle w:val="HideTWBExt"/>
          <w:noProof w:val="0"/>
        </w:rPr>
        <w:t>&lt;/Amend&gt;</w:t>
      </w:r>
    </w:p>
    <w:p w14:paraId="6C5C2160"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2347</w:t>
      </w:r>
      <w:r w:rsidRPr="001C0D12">
        <w:rPr>
          <w:rStyle w:val="HideTWBExt"/>
          <w:b w:val="0"/>
          <w:noProof w:val="0"/>
        </w:rPr>
        <w:t>&lt;/NumAm&gt;</w:t>
      </w:r>
    </w:p>
    <w:p w14:paraId="25795DD5" w14:textId="77777777" w:rsidR="003173B9" w:rsidRPr="001C0D12" w:rsidRDefault="003173B9" w:rsidP="003173B9">
      <w:pPr>
        <w:pStyle w:val="NormalBold"/>
      </w:pPr>
      <w:r w:rsidRPr="001C0D12">
        <w:rPr>
          <w:rStyle w:val="HideTWBExt"/>
          <w:b w:val="0"/>
          <w:noProof w:val="0"/>
        </w:rPr>
        <w:t>&lt;RepeatBlock-By&gt;&lt;Members&gt;</w:t>
      </w:r>
      <w:r w:rsidRPr="001C0D12">
        <w:t>Lena Düpont</w:t>
      </w:r>
      <w:r w:rsidRPr="001C0D12">
        <w:rPr>
          <w:rStyle w:val="HideTWBExt"/>
          <w:b w:val="0"/>
          <w:noProof w:val="0"/>
        </w:rPr>
        <w:t>&lt;/Members&gt;</w:t>
      </w:r>
    </w:p>
    <w:p w14:paraId="3C1174E5" w14:textId="77777777" w:rsidR="003173B9" w:rsidRPr="001C0D12" w:rsidRDefault="003173B9" w:rsidP="003173B9">
      <w:pPr>
        <w:pStyle w:val="NormalBold"/>
      </w:pPr>
      <w:r w:rsidRPr="001C0D12">
        <w:rPr>
          <w:rStyle w:val="HideTWBExt"/>
          <w:b w:val="0"/>
          <w:noProof w:val="0"/>
        </w:rPr>
        <w:t>&lt;/RepeatBlock-By&gt;</w:t>
      </w:r>
    </w:p>
    <w:p w14:paraId="04BE37BB"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106CBFCD" w14:textId="55E6C448" w:rsidR="003173B9" w:rsidRPr="001C0D12" w:rsidRDefault="003173B9" w:rsidP="003173B9">
      <w:pPr>
        <w:pStyle w:val="NormalBold"/>
      </w:pPr>
      <w:r w:rsidRPr="001C0D12">
        <w:rPr>
          <w:rStyle w:val="HideTWBExt"/>
          <w:b w:val="0"/>
          <w:noProof w:val="0"/>
        </w:rPr>
        <w:t>&lt;Article&gt;</w:t>
      </w:r>
      <w:r w:rsidRPr="001C0D12">
        <w:t xml:space="preserve">Artikkel 52 – </w:t>
      </w:r>
      <w:r w:rsidR="003E2AAB">
        <w:t>l</w:t>
      </w:r>
      <w:r w:rsidR="003E2AAB" w:rsidRPr="001C0D12">
        <w:t>õ</w:t>
      </w:r>
      <w:r w:rsidR="003E2AAB">
        <w:t xml:space="preserve">ige </w:t>
      </w:r>
      <w:r w:rsidRPr="001C0D12">
        <w:t>5</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1D8597B3" w14:textId="77777777" w:rsidTr="00D2686A">
        <w:trPr>
          <w:trHeight w:hRule="exact" w:val="240"/>
          <w:jc w:val="center"/>
        </w:trPr>
        <w:tc>
          <w:tcPr>
            <w:tcW w:w="9752" w:type="dxa"/>
            <w:gridSpan w:val="2"/>
          </w:tcPr>
          <w:p w14:paraId="3706DE29" w14:textId="77777777" w:rsidR="003173B9" w:rsidRPr="001C0D12" w:rsidRDefault="003173B9" w:rsidP="00D2686A"/>
        </w:tc>
      </w:tr>
      <w:tr w:rsidR="003173B9" w:rsidRPr="001C0D12" w14:paraId="2B91CFFE" w14:textId="77777777" w:rsidTr="00D2686A">
        <w:trPr>
          <w:trHeight w:val="240"/>
          <w:jc w:val="center"/>
        </w:trPr>
        <w:tc>
          <w:tcPr>
            <w:tcW w:w="4876" w:type="dxa"/>
          </w:tcPr>
          <w:p w14:paraId="29196879" w14:textId="77777777" w:rsidR="003173B9" w:rsidRPr="001C0D12" w:rsidRDefault="003173B9" w:rsidP="00D2686A">
            <w:pPr>
              <w:pStyle w:val="AmColumnHeading"/>
            </w:pPr>
            <w:r w:rsidRPr="001C0D12">
              <w:t>Komisjoni ettepanek</w:t>
            </w:r>
          </w:p>
        </w:tc>
        <w:tc>
          <w:tcPr>
            <w:tcW w:w="4876" w:type="dxa"/>
          </w:tcPr>
          <w:p w14:paraId="4EC9B782" w14:textId="77777777" w:rsidR="003173B9" w:rsidRPr="001C0D12" w:rsidRDefault="003173B9" w:rsidP="00D2686A">
            <w:pPr>
              <w:pStyle w:val="AmColumnHeading"/>
            </w:pPr>
            <w:r w:rsidRPr="001C0D12">
              <w:t>Muudatusettepanek</w:t>
            </w:r>
          </w:p>
        </w:tc>
      </w:tr>
      <w:tr w:rsidR="003173B9" w:rsidRPr="001C0D12" w14:paraId="614A43BA" w14:textId="77777777" w:rsidTr="00D2686A">
        <w:trPr>
          <w:jc w:val="center"/>
        </w:trPr>
        <w:tc>
          <w:tcPr>
            <w:tcW w:w="4876" w:type="dxa"/>
          </w:tcPr>
          <w:p w14:paraId="13E50DFB" w14:textId="77777777" w:rsidR="003173B9" w:rsidRPr="001C0D12" w:rsidRDefault="003173B9" w:rsidP="00D2686A">
            <w:pPr>
              <w:pStyle w:val="Normal6a"/>
            </w:pPr>
            <w:r w:rsidRPr="001C0D12">
              <w:t>5.</w:t>
            </w:r>
            <w:r w:rsidRPr="001C0D12">
              <w:tab/>
              <w:t xml:space="preserve">Liikmesriik, kes pakub artikli 51 lõike 3 punkti b alapunktis ii sätestatud solidaarsusmeetmeid, võib taotleda talle artiklis 54 ette nähtud jaotuskvoodi alusel arvutatud osa vähendamist </w:t>
            </w:r>
            <w:r w:rsidRPr="001C0D12">
              <w:rPr>
                <w:b/>
                <w:bCs/>
                <w:i/>
                <w:iCs/>
              </w:rPr>
              <w:t>10</w:t>
            </w:r>
            <w:r w:rsidRPr="001C0D12">
              <w:t xml:space="preserve"> %, kui ta märgib solidaarsusmeetmete kavades, et ta on eelneva </w:t>
            </w:r>
            <w:r w:rsidRPr="001C0D12">
              <w:rPr>
                <w:b/>
                <w:bCs/>
                <w:i/>
                <w:iCs/>
              </w:rPr>
              <w:t>viie</w:t>
            </w:r>
            <w:r w:rsidRPr="001C0D12">
              <w:t xml:space="preserve"> aasta jooksul vaadanud läbi kaks korda rohkem rahvusvahelise kaitse taotlusi kui liidus elaniku kohta keskmiselt.</w:t>
            </w:r>
          </w:p>
        </w:tc>
        <w:tc>
          <w:tcPr>
            <w:tcW w:w="4876" w:type="dxa"/>
          </w:tcPr>
          <w:p w14:paraId="55560D54" w14:textId="77777777" w:rsidR="003173B9" w:rsidRPr="001C0D12" w:rsidRDefault="003173B9" w:rsidP="00D2686A">
            <w:pPr>
              <w:pStyle w:val="Normal6a"/>
            </w:pPr>
            <w:r w:rsidRPr="001C0D12">
              <w:t>5.</w:t>
            </w:r>
            <w:r w:rsidRPr="001C0D12">
              <w:tab/>
              <w:t xml:space="preserve">Liikmesriik, kes pakub artikli 51 lõike 3 punkti b alapunktis ii sätestatud solidaarsusmeetmeid, võib taotleda talle artiklis 54 ette nähtud jaotuskvoodi alusel arvutatud osa vähendamist </w:t>
            </w:r>
            <w:r w:rsidRPr="001C0D12">
              <w:rPr>
                <w:b/>
                <w:bCs/>
                <w:i/>
                <w:iCs/>
              </w:rPr>
              <w:t>20</w:t>
            </w:r>
            <w:r w:rsidRPr="001C0D12">
              <w:t xml:space="preserve"> %, kui ta märgib solidaarsusmeetmete kavades, et ta on eelneva </w:t>
            </w:r>
            <w:r w:rsidRPr="001C0D12">
              <w:rPr>
                <w:b/>
                <w:bCs/>
                <w:i/>
                <w:iCs/>
              </w:rPr>
              <w:t>10</w:t>
            </w:r>
            <w:r w:rsidRPr="001C0D12">
              <w:t xml:space="preserve"> aasta jooksul vaadanud läbi kaks korda rohkem rahvusvahelise kaitse taotlusi kui liidus elaniku kohta keskmiselt.</w:t>
            </w:r>
          </w:p>
        </w:tc>
      </w:tr>
    </w:tbl>
    <w:p w14:paraId="79152C34"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3C4DCDD6" w14:textId="77777777" w:rsidR="003173B9" w:rsidRPr="001C0D12" w:rsidRDefault="003173B9" w:rsidP="003173B9">
      <w:r w:rsidRPr="001C0D12">
        <w:rPr>
          <w:rStyle w:val="HideTWBExt"/>
          <w:noProof w:val="0"/>
        </w:rPr>
        <w:t>&lt;/Amend&gt;</w:t>
      </w:r>
    </w:p>
    <w:p w14:paraId="11A6AEA7"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2348</w:t>
      </w:r>
      <w:r w:rsidRPr="001C0D12">
        <w:rPr>
          <w:rStyle w:val="HideTWBExt"/>
          <w:b w:val="0"/>
          <w:noProof w:val="0"/>
        </w:rPr>
        <w:t>&lt;/NumAm&gt;</w:t>
      </w:r>
    </w:p>
    <w:p w14:paraId="428705F3" w14:textId="77777777" w:rsidR="003173B9" w:rsidRPr="001C0D12" w:rsidRDefault="003173B9" w:rsidP="003173B9">
      <w:pPr>
        <w:pStyle w:val="NormalBold"/>
      </w:pPr>
      <w:r w:rsidRPr="001C0D12">
        <w:rPr>
          <w:rStyle w:val="HideTWBExt"/>
          <w:b w:val="0"/>
          <w:noProof w:val="0"/>
        </w:rPr>
        <w:t>&lt;RepeatBlock-By&gt;&lt;Members&gt;</w:t>
      </w:r>
      <w:r w:rsidRPr="001C0D12">
        <w:t>Laura Ferrara, Sabrina Pignedoli</w:t>
      </w:r>
      <w:r w:rsidRPr="001C0D12">
        <w:rPr>
          <w:rStyle w:val="HideTWBExt"/>
          <w:b w:val="0"/>
          <w:noProof w:val="0"/>
        </w:rPr>
        <w:t>&lt;/Members&gt;</w:t>
      </w:r>
    </w:p>
    <w:p w14:paraId="50FC077B" w14:textId="77777777" w:rsidR="003173B9" w:rsidRPr="001C0D12" w:rsidRDefault="003173B9" w:rsidP="003173B9">
      <w:pPr>
        <w:pStyle w:val="NormalBold"/>
      </w:pPr>
      <w:r w:rsidRPr="001C0D12">
        <w:rPr>
          <w:rStyle w:val="HideTWBExt"/>
          <w:b w:val="0"/>
          <w:noProof w:val="0"/>
        </w:rPr>
        <w:t>&lt;/RepeatBlock-By&gt;</w:t>
      </w:r>
    </w:p>
    <w:p w14:paraId="6FB7C91B"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78AAFF53" w14:textId="77777777" w:rsidR="003173B9" w:rsidRPr="001C0D12" w:rsidRDefault="003173B9" w:rsidP="003173B9">
      <w:pPr>
        <w:pStyle w:val="NormalBold"/>
      </w:pPr>
      <w:r w:rsidRPr="001C0D12">
        <w:rPr>
          <w:rStyle w:val="HideTWBExt"/>
          <w:b w:val="0"/>
          <w:noProof w:val="0"/>
        </w:rPr>
        <w:t>&lt;Article&gt;</w:t>
      </w:r>
      <w:r w:rsidRPr="001C0D12">
        <w:t>Artikkel 53</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770A60FA" w14:textId="77777777" w:rsidTr="00D2686A">
        <w:trPr>
          <w:trHeight w:hRule="exact" w:val="240"/>
          <w:jc w:val="center"/>
        </w:trPr>
        <w:tc>
          <w:tcPr>
            <w:tcW w:w="9752" w:type="dxa"/>
            <w:gridSpan w:val="2"/>
          </w:tcPr>
          <w:p w14:paraId="5312105B" w14:textId="77777777" w:rsidR="003173B9" w:rsidRPr="001C0D12" w:rsidRDefault="003173B9" w:rsidP="00D2686A"/>
        </w:tc>
      </w:tr>
      <w:tr w:rsidR="003173B9" w:rsidRPr="001C0D12" w14:paraId="52F0222D" w14:textId="77777777" w:rsidTr="00D2686A">
        <w:trPr>
          <w:trHeight w:val="240"/>
          <w:jc w:val="center"/>
        </w:trPr>
        <w:tc>
          <w:tcPr>
            <w:tcW w:w="4876" w:type="dxa"/>
          </w:tcPr>
          <w:p w14:paraId="64374291" w14:textId="77777777" w:rsidR="003173B9" w:rsidRPr="001C0D12" w:rsidRDefault="003173B9" w:rsidP="00D2686A">
            <w:pPr>
              <w:pStyle w:val="AmColumnHeading"/>
            </w:pPr>
            <w:r w:rsidRPr="001C0D12">
              <w:t>Komisjoni ettepanek</w:t>
            </w:r>
          </w:p>
        </w:tc>
        <w:tc>
          <w:tcPr>
            <w:tcW w:w="4876" w:type="dxa"/>
          </w:tcPr>
          <w:p w14:paraId="3701964F" w14:textId="77777777" w:rsidR="003173B9" w:rsidRPr="001C0D12" w:rsidRDefault="003173B9" w:rsidP="00D2686A">
            <w:pPr>
              <w:pStyle w:val="AmColumnHeading"/>
            </w:pPr>
            <w:r w:rsidRPr="001C0D12">
              <w:t>Muudatusettepanek</w:t>
            </w:r>
          </w:p>
        </w:tc>
      </w:tr>
      <w:tr w:rsidR="003173B9" w:rsidRPr="001C0D12" w14:paraId="4CC842D7" w14:textId="77777777" w:rsidTr="00D2686A">
        <w:trPr>
          <w:jc w:val="center"/>
        </w:trPr>
        <w:tc>
          <w:tcPr>
            <w:tcW w:w="4876" w:type="dxa"/>
          </w:tcPr>
          <w:p w14:paraId="615BEB24" w14:textId="77777777" w:rsidR="003173B9" w:rsidRPr="001C0D12" w:rsidRDefault="003173B9" w:rsidP="00D2686A">
            <w:pPr>
              <w:pStyle w:val="Normal6a"/>
            </w:pPr>
            <w:r w:rsidRPr="001C0D12">
              <w:rPr>
                <w:b/>
                <w:i/>
              </w:rPr>
              <w:t>[...]</w:t>
            </w:r>
          </w:p>
        </w:tc>
        <w:tc>
          <w:tcPr>
            <w:tcW w:w="4876" w:type="dxa"/>
          </w:tcPr>
          <w:p w14:paraId="1E58B945" w14:textId="77777777" w:rsidR="003173B9" w:rsidRPr="001C0D12" w:rsidRDefault="003173B9" w:rsidP="00D2686A">
            <w:pPr>
              <w:pStyle w:val="Normal6a"/>
            </w:pPr>
            <w:r w:rsidRPr="001C0D12">
              <w:rPr>
                <w:b/>
                <w:i/>
              </w:rPr>
              <w:t>välja jäetud</w:t>
            </w:r>
          </w:p>
        </w:tc>
      </w:tr>
    </w:tbl>
    <w:p w14:paraId="39B9037A"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{IT}</w:t>
      </w:r>
      <w:r w:rsidRPr="001C0D12">
        <w:t>it</w:t>
      </w:r>
      <w:r w:rsidRPr="001C0D12">
        <w:rPr>
          <w:rStyle w:val="HideTWBExt"/>
          <w:noProof w:val="0"/>
        </w:rPr>
        <w:t>&lt;/Original&gt;</w:t>
      </w:r>
    </w:p>
    <w:p w14:paraId="09C74334" w14:textId="77777777" w:rsidR="003173B9" w:rsidRPr="001C0D12" w:rsidRDefault="003173B9" w:rsidP="003173B9">
      <w:r w:rsidRPr="001C0D12">
        <w:rPr>
          <w:rStyle w:val="HideTWBExt"/>
          <w:noProof w:val="0"/>
        </w:rPr>
        <w:t>&lt;/Amend&gt;</w:t>
      </w:r>
    </w:p>
    <w:p w14:paraId="4967136E"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2349</w:t>
      </w:r>
      <w:r w:rsidRPr="001C0D12">
        <w:rPr>
          <w:rStyle w:val="HideTWBExt"/>
          <w:b w:val="0"/>
          <w:noProof w:val="0"/>
        </w:rPr>
        <w:t>&lt;/NumAm&gt;</w:t>
      </w:r>
    </w:p>
    <w:p w14:paraId="12613E74" w14:textId="77777777" w:rsidR="003173B9" w:rsidRPr="001C0D12" w:rsidRDefault="003173B9" w:rsidP="003173B9">
      <w:pPr>
        <w:pStyle w:val="NormalBold"/>
      </w:pPr>
      <w:r w:rsidRPr="001C0D12">
        <w:rPr>
          <w:rStyle w:val="HideTWBExt"/>
          <w:b w:val="0"/>
          <w:noProof w:val="0"/>
        </w:rPr>
        <w:t>&lt;RepeatBlock-By&gt;&lt;Members&gt;</w:t>
      </w:r>
      <w:r w:rsidRPr="001C0D12">
        <w:t>Nicola Procaccini</w:t>
      </w:r>
      <w:r w:rsidRPr="001C0D12">
        <w:rPr>
          <w:rStyle w:val="HideTWBExt"/>
          <w:b w:val="0"/>
          <w:noProof w:val="0"/>
        </w:rPr>
        <w:t>&lt;/Members&gt;</w:t>
      </w:r>
    </w:p>
    <w:p w14:paraId="37A5934D" w14:textId="77777777" w:rsidR="003173B9" w:rsidRPr="001C0D12" w:rsidRDefault="003173B9" w:rsidP="003173B9">
      <w:pPr>
        <w:pStyle w:val="NormalBold"/>
      </w:pPr>
      <w:r w:rsidRPr="001C0D12">
        <w:rPr>
          <w:rStyle w:val="HideTWBExt"/>
          <w:b w:val="0"/>
          <w:noProof w:val="0"/>
        </w:rPr>
        <w:t>&lt;/RepeatBlock-By&gt;</w:t>
      </w:r>
    </w:p>
    <w:p w14:paraId="6610BC6C"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2B197811" w14:textId="77777777" w:rsidR="003173B9" w:rsidRPr="001C0D12" w:rsidRDefault="003173B9" w:rsidP="003173B9">
      <w:pPr>
        <w:pStyle w:val="NormalBold"/>
      </w:pPr>
      <w:r w:rsidRPr="001C0D12">
        <w:rPr>
          <w:rStyle w:val="HideTWBExt"/>
          <w:b w:val="0"/>
          <w:noProof w:val="0"/>
        </w:rPr>
        <w:t>&lt;Article&gt;</w:t>
      </w:r>
      <w:r w:rsidRPr="001C0D12">
        <w:t>Artikkel 53</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63278ABB" w14:textId="77777777" w:rsidTr="00D2686A">
        <w:trPr>
          <w:trHeight w:hRule="exact" w:val="240"/>
          <w:jc w:val="center"/>
        </w:trPr>
        <w:tc>
          <w:tcPr>
            <w:tcW w:w="9752" w:type="dxa"/>
            <w:gridSpan w:val="2"/>
          </w:tcPr>
          <w:p w14:paraId="0B1FEF2F" w14:textId="77777777" w:rsidR="003173B9" w:rsidRPr="001C0D12" w:rsidRDefault="003173B9" w:rsidP="00D2686A"/>
        </w:tc>
      </w:tr>
      <w:tr w:rsidR="003173B9" w:rsidRPr="001C0D12" w14:paraId="16BFB90E" w14:textId="77777777" w:rsidTr="00D2686A">
        <w:trPr>
          <w:trHeight w:val="240"/>
          <w:jc w:val="center"/>
        </w:trPr>
        <w:tc>
          <w:tcPr>
            <w:tcW w:w="4876" w:type="dxa"/>
          </w:tcPr>
          <w:p w14:paraId="7F020BA9" w14:textId="77777777" w:rsidR="003173B9" w:rsidRPr="001C0D12" w:rsidRDefault="003173B9" w:rsidP="00D2686A">
            <w:pPr>
              <w:pStyle w:val="AmColumnHeading"/>
            </w:pPr>
            <w:r w:rsidRPr="001C0D12">
              <w:t>Komisjoni ettepanek</w:t>
            </w:r>
          </w:p>
        </w:tc>
        <w:tc>
          <w:tcPr>
            <w:tcW w:w="4876" w:type="dxa"/>
          </w:tcPr>
          <w:p w14:paraId="0C864989" w14:textId="77777777" w:rsidR="003173B9" w:rsidRPr="001C0D12" w:rsidRDefault="003173B9" w:rsidP="00D2686A">
            <w:pPr>
              <w:pStyle w:val="AmColumnHeading"/>
            </w:pPr>
            <w:r w:rsidRPr="001C0D12">
              <w:t>Muudatusettepanek</w:t>
            </w:r>
          </w:p>
        </w:tc>
      </w:tr>
      <w:tr w:rsidR="003173B9" w:rsidRPr="001C0D12" w14:paraId="416C215E" w14:textId="77777777" w:rsidTr="00D2686A">
        <w:trPr>
          <w:jc w:val="center"/>
        </w:trPr>
        <w:tc>
          <w:tcPr>
            <w:tcW w:w="4876" w:type="dxa"/>
          </w:tcPr>
          <w:p w14:paraId="542B0EF9" w14:textId="77777777" w:rsidR="003173B9" w:rsidRPr="001C0D12" w:rsidRDefault="003173B9" w:rsidP="00D2686A">
            <w:pPr>
              <w:pStyle w:val="Normal6a"/>
            </w:pPr>
            <w:r w:rsidRPr="001C0D12">
              <w:rPr>
                <w:b/>
                <w:i/>
              </w:rPr>
              <w:t>[...]</w:t>
            </w:r>
          </w:p>
        </w:tc>
        <w:tc>
          <w:tcPr>
            <w:tcW w:w="4876" w:type="dxa"/>
          </w:tcPr>
          <w:p w14:paraId="12EA4BD7" w14:textId="77777777" w:rsidR="003173B9" w:rsidRPr="001C0D12" w:rsidRDefault="003173B9" w:rsidP="00D2686A">
            <w:pPr>
              <w:pStyle w:val="Normal6a"/>
            </w:pPr>
            <w:r w:rsidRPr="001C0D12">
              <w:rPr>
                <w:b/>
                <w:i/>
              </w:rPr>
              <w:t>välja jäetud</w:t>
            </w:r>
          </w:p>
        </w:tc>
      </w:tr>
    </w:tbl>
    <w:p w14:paraId="6C48D7B5"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41881C50" w14:textId="77777777" w:rsidR="003173B9" w:rsidRPr="001C0D12" w:rsidRDefault="003173B9" w:rsidP="003173B9">
      <w:r w:rsidRPr="001C0D12">
        <w:rPr>
          <w:rStyle w:val="HideTWBExt"/>
          <w:noProof w:val="0"/>
        </w:rPr>
        <w:t>&lt;/Amend&gt;</w:t>
      </w:r>
    </w:p>
    <w:p w14:paraId="5909D794"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2350</w:t>
      </w:r>
      <w:r w:rsidRPr="001C0D12">
        <w:rPr>
          <w:rStyle w:val="HideTWBExt"/>
          <w:b w:val="0"/>
          <w:noProof w:val="0"/>
        </w:rPr>
        <w:t>&lt;/NumAm&gt;</w:t>
      </w:r>
    </w:p>
    <w:p w14:paraId="69A04179" w14:textId="77777777" w:rsidR="003173B9" w:rsidRPr="001C0D12" w:rsidRDefault="003173B9" w:rsidP="003173B9">
      <w:pPr>
        <w:pStyle w:val="NormalBold"/>
      </w:pPr>
      <w:r w:rsidRPr="001C0D12">
        <w:rPr>
          <w:rStyle w:val="HideTWBExt"/>
          <w:b w:val="0"/>
          <w:noProof w:val="0"/>
        </w:rPr>
        <w:t>&lt;RepeatBlock-By&gt;&lt;Members&gt;</w:t>
      </w:r>
      <w:r w:rsidRPr="001C0D12">
        <w:t>Balázs Hidvéghi, Loránt Vincze</w:t>
      </w:r>
      <w:r w:rsidRPr="001C0D12">
        <w:rPr>
          <w:rStyle w:val="HideTWBExt"/>
          <w:b w:val="0"/>
          <w:noProof w:val="0"/>
        </w:rPr>
        <w:t>&lt;/Members&gt;</w:t>
      </w:r>
    </w:p>
    <w:p w14:paraId="43FCB0B3" w14:textId="77777777" w:rsidR="003173B9" w:rsidRPr="001C0D12" w:rsidRDefault="003173B9" w:rsidP="003173B9">
      <w:pPr>
        <w:pStyle w:val="NormalBold"/>
      </w:pPr>
      <w:r w:rsidRPr="001C0D12">
        <w:rPr>
          <w:rStyle w:val="HideTWBExt"/>
          <w:b w:val="0"/>
          <w:noProof w:val="0"/>
        </w:rPr>
        <w:t>&lt;/RepeatBlock-By&gt;</w:t>
      </w:r>
    </w:p>
    <w:p w14:paraId="50139287"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19E9142B" w14:textId="77777777" w:rsidR="003173B9" w:rsidRPr="001C0D12" w:rsidRDefault="003173B9" w:rsidP="003173B9">
      <w:pPr>
        <w:pStyle w:val="NormalBold"/>
      </w:pPr>
      <w:r w:rsidRPr="001C0D12">
        <w:rPr>
          <w:rStyle w:val="HideTWBExt"/>
          <w:b w:val="0"/>
          <w:noProof w:val="0"/>
        </w:rPr>
        <w:t>&lt;Article&gt;</w:t>
      </w:r>
      <w:r w:rsidRPr="001C0D12">
        <w:t>Artikkel 53</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24F37FF5" w14:textId="77777777" w:rsidTr="00D2686A">
        <w:trPr>
          <w:trHeight w:hRule="exact" w:val="240"/>
          <w:jc w:val="center"/>
        </w:trPr>
        <w:tc>
          <w:tcPr>
            <w:tcW w:w="9752" w:type="dxa"/>
            <w:gridSpan w:val="2"/>
          </w:tcPr>
          <w:p w14:paraId="1DB78845" w14:textId="77777777" w:rsidR="003173B9" w:rsidRPr="001C0D12" w:rsidRDefault="003173B9" w:rsidP="00D2686A"/>
        </w:tc>
      </w:tr>
      <w:tr w:rsidR="003173B9" w:rsidRPr="001C0D12" w14:paraId="7B58249B" w14:textId="77777777" w:rsidTr="00D2686A">
        <w:trPr>
          <w:trHeight w:val="240"/>
          <w:jc w:val="center"/>
        </w:trPr>
        <w:tc>
          <w:tcPr>
            <w:tcW w:w="4876" w:type="dxa"/>
          </w:tcPr>
          <w:p w14:paraId="2C809905" w14:textId="77777777" w:rsidR="003173B9" w:rsidRPr="001C0D12" w:rsidRDefault="003173B9" w:rsidP="00D2686A">
            <w:pPr>
              <w:pStyle w:val="AmColumnHeading"/>
            </w:pPr>
            <w:r w:rsidRPr="001C0D12">
              <w:t>Komisjoni ettepanek</w:t>
            </w:r>
          </w:p>
        </w:tc>
        <w:tc>
          <w:tcPr>
            <w:tcW w:w="4876" w:type="dxa"/>
          </w:tcPr>
          <w:p w14:paraId="5C7B2570" w14:textId="77777777" w:rsidR="003173B9" w:rsidRPr="001C0D12" w:rsidRDefault="003173B9" w:rsidP="00D2686A">
            <w:pPr>
              <w:pStyle w:val="AmColumnHeading"/>
            </w:pPr>
            <w:r w:rsidRPr="001C0D12">
              <w:t>Muudatusettepanek</w:t>
            </w:r>
          </w:p>
        </w:tc>
      </w:tr>
      <w:tr w:rsidR="003173B9" w:rsidRPr="001C0D12" w14:paraId="6A694348" w14:textId="77777777" w:rsidTr="00D2686A">
        <w:trPr>
          <w:jc w:val="center"/>
        </w:trPr>
        <w:tc>
          <w:tcPr>
            <w:tcW w:w="4876" w:type="dxa"/>
          </w:tcPr>
          <w:p w14:paraId="7F81563A" w14:textId="77777777" w:rsidR="003173B9" w:rsidRPr="001C0D12" w:rsidRDefault="003173B9" w:rsidP="00D2686A">
            <w:pPr>
              <w:pStyle w:val="Normal6a"/>
            </w:pPr>
            <w:r w:rsidRPr="001C0D12">
              <w:rPr>
                <w:b/>
                <w:i/>
              </w:rPr>
              <w:t>[...]</w:t>
            </w:r>
          </w:p>
        </w:tc>
        <w:tc>
          <w:tcPr>
            <w:tcW w:w="4876" w:type="dxa"/>
          </w:tcPr>
          <w:p w14:paraId="1FD5DC18" w14:textId="77777777" w:rsidR="003173B9" w:rsidRPr="001C0D12" w:rsidRDefault="003173B9" w:rsidP="00D2686A">
            <w:pPr>
              <w:pStyle w:val="Normal6a"/>
            </w:pPr>
            <w:r w:rsidRPr="001C0D12">
              <w:rPr>
                <w:b/>
                <w:i/>
              </w:rPr>
              <w:t>välja jäetud</w:t>
            </w:r>
          </w:p>
        </w:tc>
      </w:tr>
    </w:tbl>
    <w:p w14:paraId="634714B2"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38F1CDF3" w14:textId="77777777" w:rsidR="003173B9" w:rsidRPr="001C0D12" w:rsidRDefault="003173B9" w:rsidP="003173B9">
      <w:r w:rsidRPr="001C0D12">
        <w:rPr>
          <w:rStyle w:val="HideTWBExt"/>
          <w:noProof w:val="0"/>
        </w:rPr>
        <w:t>&lt;/Amend&gt;</w:t>
      </w:r>
    </w:p>
    <w:p w14:paraId="08B6B916"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2351</w:t>
      </w:r>
      <w:r w:rsidRPr="001C0D12">
        <w:rPr>
          <w:rStyle w:val="HideTWBExt"/>
          <w:b w:val="0"/>
          <w:noProof w:val="0"/>
        </w:rPr>
        <w:t>&lt;/NumAm&gt;</w:t>
      </w:r>
    </w:p>
    <w:p w14:paraId="64E743E7" w14:textId="77777777" w:rsidR="003173B9" w:rsidRPr="001C0D12" w:rsidRDefault="003173B9" w:rsidP="003173B9">
      <w:pPr>
        <w:pStyle w:val="NormalBold"/>
      </w:pPr>
      <w:r w:rsidRPr="001C0D12">
        <w:rPr>
          <w:rStyle w:val="HideTWBExt"/>
          <w:b w:val="0"/>
          <w:noProof w:val="0"/>
        </w:rPr>
        <w:t>&lt;RepeatBlock-By&gt;&lt;Members&gt;</w:t>
      </w:r>
      <w:r w:rsidRPr="001C0D12">
        <w:t>Charlie Weimers</w:t>
      </w:r>
      <w:r w:rsidRPr="001C0D12">
        <w:rPr>
          <w:rStyle w:val="HideTWBExt"/>
          <w:b w:val="0"/>
          <w:noProof w:val="0"/>
        </w:rPr>
        <w:t>&lt;/Members&gt;</w:t>
      </w:r>
    </w:p>
    <w:p w14:paraId="1724D6A1" w14:textId="77777777" w:rsidR="003173B9" w:rsidRPr="001C0D12" w:rsidRDefault="003173B9" w:rsidP="003173B9">
      <w:pPr>
        <w:pStyle w:val="NormalBold"/>
      </w:pPr>
      <w:r w:rsidRPr="001C0D12">
        <w:rPr>
          <w:rStyle w:val="HideTWBExt"/>
          <w:b w:val="0"/>
          <w:noProof w:val="0"/>
        </w:rPr>
        <w:t>&lt;/RepeatBlock-By&gt;</w:t>
      </w:r>
    </w:p>
    <w:p w14:paraId="7B4A8C91"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75FF8BB6" w14:textId="77777777" w:rsidR="003173B9" w:rsidRPr="001C0D12" w:rsidRDefault="003173B9" w:rsidP="003173B9">
      <w:pPr>
        <w:pStyle w:val="NormalBold"/>
      </w:pPr>
      <w:r w:rsidRPr="001C0D12">
        <w:rPr>
          <w:rStyle w:val="HideTWBExt"/>
          <w:b w:val="0"/>
          <w:noProof w:val="0"/>
        </w:rPr>
        <w:t>&lt;Article&gt;</w:t>
      </w:r>
      <w:r w:rsidRPr="001C0D12">
        <w:t>Artikkel 53</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75CF3EA3" w14:textId="77777777" w:rsidTr="00D2686A">
        <w:trPr>
          <w:trHeight w:hRule="exact" w:val="240"/>
          <w:jc w:val="center"/>
        </w:trPr>
        <w:tc>
          <w:tcPr>
            <w:tcW w:w="9752" w:type="dxa"/>
            <w:gridSpan w:val="2"/>
          </w:tcPr>
          <w:p w14:paraId="679FBAD4" w14:textId="77777777" w:rsidR="003173B9" w:rsidRPr="001C0D12" w:rsidRDefault="003173B9" w:rsidP="00D2686A"/>
        </w:tc>
      </w:tr>
      <w:tr w:rsidR="003173B9" w:rsidRPr="001C0D12" w14:paraId="68C4ACED" w14:textId="77777777" w:rsidTr="00D2686A">
        <w:trPr>
          <w:trHeight w:val="240"/>
          <w:jc w:val="center"/>
        </w:trPr>
        <w:tc>
          <w:tcPr>
            <w:tcW w:w="4876" w:type="dxa"/>
          </w:tcPr>
          <w:p w14:paraId="2AA2FB70" w14:textId="77777777" w:rsidR="003173B9" w:rsidRPr="001C0D12" w:rsidRDefault="003173B9" w:rsidP="00D2686A">
            <w:pPr>
              <w:pStyle w:val="AmColumnHeading"/>
            </w:pPr>
            <w:r w:rsidRPr="001C0D12">
              <w:t>Komisjoni ettepanek</w:t>
            </w:r>
          </w:p>
        </w:tc>
        <w:tc>
          <w:tcPr>
            <w:tcW w:w="4876" w:type="dxa"/>
          </w:tcPr>
          <w:p w14:paraId="4994B3DB" w14:textId="77777777" w:rsidR="003173B9" w:rsidRPr="001C0D12" w:rsidRDefault="003173B9" w:rsidP="00D2686A">
            <w:pPr>
              <w:pStyle w:val="AmColumnHeading"/>
            </w:pPr>
            <w:r w:rsidRPr="001C0D12">
              <w:t>Muudatusettepanek</w:t>
            </w:r>
          </w:p>
        </w:tc>
      </w:tr>
      <w:tr w:rsidR="003173B9" w:rsidRPr="001C0D12" w14:paraId="6EB388CA" w14:textId="77777777" w:rsidTr="00D2686A">
        <w:trPr>
          <w:jc w:val="center"/>
        </w:trPr>
        <w:tc>
          <w:tcPr>
            <w:tcW w:w="4876" w:type="dxa"/>
          </w:tcPr>
          <w:p w14:paraId="5C2AEE2A" w14:textId="77777777" w:rsidR="003173B9" w:rsidRPr="001C0D12" w:rsidRDefault="003173B9" w:rsidP="00D2686A">
            <w:pPr>
              <w:pStyle w:val="Normal6a"/>
            </w:pPr>
            <w:r w:rsidRPr="001C0D12">
              <w:rPr>
                <w:b/>
                <w:i/>
              </w:rPr>
              <w:t>[...]</w:t>
            </w:r>
          </w:p>
        </w:tc>
        <w:tc>
          <w:tcPr>
            <w:tcW w:w="4876" w:type="dxa"/>
          </w:tcPr>
          <w:p w14:paraId="75FFBAF0" w14:textId="77777777" w:rsidR="003173B9" w:rsidRPr="001C0D12" w:rsidRDefault="003173B9" w:rsidP="00D2686A">
            <w:pPr>
              <w:pStyle w:val="Normal6a"/>
            </w:pPr>
            <w:r w:rsidRPr="001C0D12">
              <w:rPr>
                <w:b/>
                <w:i/>
              </w:rPr>
              <w:t>välja jäetud</w:t>
            </w:r>
          </w:p>
        </w:tc>
      </w:tr>
    </w:tbl>
    <w:p w14:paraId="7893941B"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50A5D136" w14:textId="77777777" w:rsidR="003173B9" w:rsidRPr="001C0D12" w:rsidRDefault="003173B9" w:rsidP="003173B9">
      <w:r w:rsidRPr="001C0D12">
        <w:rPr>
          <w:rStyle w:val="HideTWBExt"/>
          <w:noProof w:val="0"/>
        </w:rPr>
        <w:t>&lt;/Amend&gt;</w:t>
      </w:r>
    </w:p>
    <w:p w14:paraId="0E0955BF"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2352</w:t>
      </w:r>
      <w:r w:rsidRPr="001C0D12">
        <w:rPr>
          <w:rStyle w:val="HideTWBExt"/>
          <w:b w:val="0"/>
          <w:noProof w:val="0"/>
        </w:rPr>
        <w:t>&lt;/NumAm&gt;</w:t>
      </w:r>
    </w:p>
    <w:p w14:paraId="172B38BC" w14:textId="77777777" w:rsidR="003173B9" w:rsidRPr="001C0D12" w:rsidRDefault="003173B9" w:rsidP="003173B9">
      <w:pPr>
        <w:pStyle w:val="NormalBold"/>
      </w:pPr>
      <w:r w:rsidRPr="001C0D12">
        <w:rPr>
          <w:rStyle w:val="HideTWBExt"/>
          <w:b w:val="0"/>
          <w:noProof w:val="0"/>
        </w:rPr>
        <w:t>&lt;RepeatBlock-By&gt;&lt;Members&gt;</w:t>
      </w:r>
      <w:r w:rsidRPr="001C0D12">
        <w:t>Fabienne Keller, Hilde Vautmans, Olivier Chastel, Jan-Christoph Oetjen, Malik Azmani, Sophia in 't Veld, Karen Melchior</w:t>
      </w:r>
      <w:r w:rsidRPr="001C0D12">
        <w:rPr>
          <w:rStyle w:val="HideTWBExt"/>
          <w:b w:val="0"/>
          <w:noProof w:val="0"/>
        </w:rPr>
        <w:t>&lt;/Members&gt;</w:t>
      </w:r>
    </w:p>
    <w:p w14:paraId="702C4E8C" w14:textId="77777777" w:rsidR="003173B9" w:rsidRPr="001C0D12" w:rsidRDefault="003173B9" w:rsidP="003173B9">
      <w:pPr>
        <w:pStyle w:val="NormalBold"/>
      </w:pPr>
      <w:r w:rsidRPr="001C0D12">
        <w:rPr>
          <w:rStyle w:val="HideTWBExt"/>
          <w:b w:val="0"/>
          <w:noProof w:val="0"/>
        </w:rPr>
        <w:t>&lt;/RepeatBlock-By&gt;</w:t>
      </w:r>
    </w:p>
    <w:p w14:paraId="6ECE5149"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7C11443E" w14:textId="77777777" w:rsidR="003173B9" w:rsidRPr="001C0D12" w:rsidRDefault="003173B9" w:rsidP="003173B9">
      <w:pPr>
        <w:pStyle w:val="NormalBold"/>
      </w:pPr>
      <w:r w:rsidRPr="001C0D12">
        <w:rPr>
          <w:rStyle w:val="HideTWBExt"/>
          <w:b w:val="0"/>
          <w:noProof w:val="0"/>
        </w:rPr>
        <w:t>&lt;Article&gt;</w:t>
      </w:r>
      <w:r w:rsidRPr="001C0D12">
        <w:t>Artikkel 53</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262DF540" w14:textId="77777777" w:rsidTr="00D2686A">
        <w:trPr>
          <w:trHeight w:hRule="exact" w:val="240"/>
          <w:jc w:val="center"/>
        </w:trPr>
        <w:tc>
          <w:tcPr>
            <w:tcW w:w="9752" w:type="dxa"/>
            <w:gridSpan w:val="2"/>
          </w:tcPr>
          <w:p w14:paraId="3D73FFED" w14:textId="77777777" w:rsidR="003173B9" w:rsidRPr="001C0D12" w:rsidRDefault="003173B9" w:rsidP="00D2686A"/>
        </w:tc>
      </w:tr>
      <w:tr w:rsidR="003173B9" w:rsidRPr="001C0D12" w14:paraId="091DE0A9" w14:textId="77777777" w:rsidTr="00D2686A">
        <w:trPr>
          <w:trHeight w:val="240"/>
          <w:jc w:val="center"/>
        </w:trPr>
        <w:tc>
          <w:tcPr>
            <w:tcW w:w="4876" w:type="dxa"/>
          </w:tcPr>
          <w:p w14:paraId="4C265D09" w14:textId="77777777" w:rsidR="003173B9" w:rsidRPr="001C0D12" w:rsidRDefault="003173B9" w:rsidP="00D2686A">
            <w:pPr>
              <w:pStyle w:val="AmColumnHeading"/>
            </w:pPr>
            <w:r w:rsidRPr="001C0D12">
              <w:t>Komisjoni ettepanek</w:t>
            </w:r>
          </w:p>
        </w:tc>
        <w:tc>
          <w:tcPr>
            <w:tcW w:w="4876" w:type="dxa"/>
          </w:tcPr>
          <w:p w14:paraId="76CBF25D" w14:textId="77777777" w:rsidR="003173B9" w:rsidRPr="001C0D12" w:rsidRDefault="003173B9" w:rsidP="00D2686A">
            <w:pPr>
              <w:pStyle w:val="AmColumnHeading"/>
            </w:pPr>
            <w:r w:rsidRPr="001C0D12">
              <w:t>Muudatusettepanek</w:t>
            </w:r>
          </w:p>
        </w:tc>
      </w:tr>
      <w:tr w:rsidR="003173B9" w:rsidRPr="001C0D12" w14:paraId="031F0798" w14:textId="77777777" w:rsidTr="00D2686A">
        <w:trPr>
          <w:jc w:val="center"/>
        </w:trPr>
        <w:tc>
          <w:tcPr>
            <w:tcW w:w="4876" w:type="dxa"/>
          </w:tcPr>
          <w:p w14:paraId="5A406512" w14:textId="77777777" w:rsidR="003173B9" w:rsidRPr="001C0D12" w:rsidRDefault="003173B9" w:rsidP="00D2686A">
            <w:pPr>
              <w:pStyle w:val="Normal6a"/>
            </w:pPr>
            <w:r w:rsidRPr="001C0D12">
              <w:rPr>
                <w:b/>
                <w:i/>
              </w:rPr>
              <w:t>[...]</w:t>
            </w:r>
          </w:p>
        </w:tc>
        <w:tc>
          <w:tcPr>
            <w:tcW w:w="4876" w:type="dxa"/>
          </w:tcPr>
          <w:p w14:paraId="73724DC9" w14:textId="77777777" w:rsidR="003173B9" w:rsidRPr="001C0D12" w:rsidRDefault="003173B9" w:rsidP="00D2686A">
            <w:pPr>
              <w:pStyle w:val="Normal6a"/>
            </w:pPr>
            <w:r w:rsidRPr="001C0D12">
              <w:rPr>
                <w:b/>
                <w:i/>
              </w:rPr>
              <w:t>välja jäetud</w:t>
            </w:r>
          </w:p>
        </w:tc>
      </w:tr>
    </w:tbl>
    <w:p w14:paraId="5872F12A"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4C9AB2C6" w14:textId="77777777" w:rsidR="003173B9" w:rsidRPr="001C0D12" w:rsidRDefault="003173B9" w:rsidP="003173B9">
      <w:pPr>
        <w:pStyle w:val="AmJustTitle"/>
      </w:pPr>
      <w:r w:rsidRPr="001C0D12">
        <w:rPr>
          <w:rStyle w:val="HideTWBExt"/>
          <w:i w:val="0"/>
          <w:noProof w:val="0"/>
        </w:rPr>
        <w:t>&lt;TitreJust&gt;</w:t>
      </w:r>
      <w:r w:rsidRPr="001C0D12">
        <w:t>Selgitus</w:t>
      </w:r>
      <w:r w:rsidRPr="001C0D12">
        <w:rPr>
          <w:rStyle w:val="HideTWBExt"/>
          <w:i w:val="0"/>
          <w:noProof w:val="0"/>
        </w:rPr>
        <w:t>&lt;/TitreJust&gt;</w:t>
      </w:r>
    </w:p>
    <w:p w14:paraId="65C93097" w14:textId="77777777" w:rsidR="003173B9" w:rsidRPr="001C0D12" w:rsidRDefault="003173B9" w:rsidP="003173B9">
      <w:pPr>
        <w:pStyle w:val="AmJustText"/>
      </w:pPr>
      <w:r w:rsidRPr="001C0D12">
        <w:t>Üle viidud artiklisse 49b.</w:t>
      </w:r>
    </w:p>
    <w:p w14:paraId="725A08D0" w14:textId="77777777" w:rsidR="003173B9" w:rsidRPr="001C0D12" w:rsidRDefault="003173B9" w:rsidP="003173B9">
      <w:r w:rsidRPr="001C0D12">
        <w:rPr>
          <w:rStyle w:val="HideTWBExt"/>
          <w:noProof w:val="0"/>
        </w:rPr>
        <w:t>&lt;/Amend&gt;</w:t>
      </w:r>
    </w:p>
    <w:p w14:paraId="338EB31B"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2353</w:t>
      </w:r>
      <w:r w:rsidRPr="001C0D12">
        <w:rPr>
          <w:rStyle w:val="HideTWBExt"/>
          <w:b w:val="0"/>
          <w:noProof w:val="0"/>
        </w:rPr>
        <w:t>&lt;/NumAm&gt;</w:t>
      </w:r>
    </w:p>
    <w:p w14:paraId="0479DD71" w14:textId="77777777" w:rsidR="003173B9" w:rsidRPr="001C0D12" w:rsidRDefault="003173B9" w:rsidP="003173B9">
      <w:pPr>
        <w:pStyle w:val="NormalBold"/>
      </w:pPr>
      <w:r w:rsidRPr="001C0D12">
        <w:rPr>
          <w:rStyle w:val="HideTWBExt"/>
          <w:b w:val="0"/>
          <w:noProof w:val="0"/>
        </w:rPr>
        <w:t>&lt;RepeatBlock-By&gt;&lt;Members&gt;</w:t>
      </w:r>
      <w:r w:rsidRPr="001C0D12">
        <w:t>Nicolaus Fest, Jaak Madison, Bernhard Zimniok, Gunnar Beck, Tom Vandendriessche, Peter Kofod, Roman Haider, Georg Mayer, Harald Vilimsky, Laura Huhtasaari, Philippe Olivier</w:t>
      </w:r>
      <w:r w:rsidRPr="001C0D12">
        <w:rPr>
          <w:rStyle w:val="HideTWBExt"/>
          <w:b w:val="0"/>
          <w:noProof w:val="0"/>
        </w:rPr>
        <w:t>&lt;/Members&gt;</w:t>
      </w:r>
    </w:p>
    <w:p w14:paraId="5230E83B" w14:textId="77777777" w:rsidR="003173B9" w:rsidRPr="001C0D12" w:rsidRDefault="003173B9" w:rsidP="003173B9">
      <w:pPr>
        <w:pStyle w:val="NormalBold"/>
      </w:pPr>
      <w:r w:rsidRPr="001C0D12">
        <w:rPr>
          <w:rStyle w:val="HideTWBExt"/>
          <w:b w:val="0"/>
          <w:noProof w:val="0"/>
        </w:rPr>
        <w:t>&lt;/RepeatBlock-By&gt;</w:t>
      </w:r>
    </w:p>
    <w:p w14:paraId="3949F168"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64BEF1AE" w14:textId="77777777" w:rsidR="003173B9" w:rsidRPr="001C0D12" w:rsidRDefault="003173B9" w:rsidP="003173B9">
      <w:pPr>
        <w:pStyle w:val="NormalBold"/>
      </w:pPr>
      <w:r w:rsidRPr="001C0D12">
        <w:rPr>
          <w:rStyle w:val="HideTWBExt"/>
          <w:b w:val="0"/>
          <w:noProof w:val="0"/>
        </w:rPr>
        <w:t>&lt;Article&gt;</w:t>
      </w:r>
      <w:r w:rsidRPr="001C0D12">
        <w:t>Artikkel 53</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21C2E4AE" w14:textId="77777777" w:rsidTr="00D2686A">
        <w:trPr>
          <w:trHeight w:hRule="exact" w:val="240"/>
          <w:jc w:val="center"/>
        </w:trPr>
        <w:tc>
          <w:tcPr>
            <w:tcW w:w="9752" w:type="dxa"/>
            <w:gridSpan w:val="2"/>
          </w:tcPr>
          <w:p w14:paraId="0C4A8452" w14:textId="77777777" w:rsidR="003173B9" w:rsidRPr="001C0D12" w:rsidRDefault="003173B9" w:rsidP="00D2686A"/>
        </w:tc>
      </w:tr>
      <w:tr w:rsidR="003173B9" w:rsidRPr="001C0D12" w14:paraId="2C706FDD" w14:textId="77777777" w:rsidTr="00D2686A">
        <w:trPr>
          <w:trHeight w:val="240"/>
          <w:jc w:val="center"/>
        </w:trPr>
        <w:tc>
          <w:tcPr>
            <w:tcW w:w="4876" w:type="dxa"/>
          </w:tcPr>
          <w:p w14:paraId="4CCBA51A" w14:textId="77777777" w:rsidR="003173B9" w:rsidRPr="001C0D12" w:rsidRDefault="003173B9" w:rsidP="00D2686A">
            <w:pPr>
              <w:pStyle w:val="AmColumnHeading"/>
            </w:pPr>
            <w:r w:rsidRPr="001C0D12">
              <w:t>Komisjoni ettepanek</w:t>
            </w:r>
          </w:p>
        </w:tc>
        <w:tc>
          <w:tcPr>
            <w:tcW w:w="4876" w:type="dxa"/>
          </w:tcPr>
          <w:p w14:paraId="3B89B1A2" w14:textId="77777777" w:rsidR="003173B9" w:rsidRPr="001C0D12" w:rsidRDefault="003173B9" w:rsidP="00D2686A">
            <w:pPr>
              <w:pStyle w:val="AmColumnHeading"/>
            </w:pPr>
            <w:r w:rsidRPr="001C0D12">
              <w:t>Muudatusettepanek</w:t>
            </w:r>
          </w:p>
        </w:tc>
      </w:tr>
      <w:tr w:rsidR="003173B9" w:rsidRPr="001C0D12" w14:paraId="1E99BE17" w14:textId="77777777" w:rsidTr="00D2686A">
        <w:trPr>
          <w:jc w:val="center"/>
        </w:trPr>
        <w:tc>
          <w:tcPr>
            <w:tcW w:w="4876" w:type="dxa"/>
          </w:tcPr>
          <w:p w14:paraId="70804D38" w14:textId="77777777" w:rsidR="003173B9" w:rsidRPr="001C0D12" w:rsidRDefault="003173B9" w:rsidP="00D2686A">
            <w:pPr>
              <w:pStyle w:val="Normal6a"/>
            </w:pPr>
            <w:r w:rsidRPr="001C0D12">
              <w:rPr>
                <w:b/>
                <w:i/>
              </w:rPr>
              <w:t>[...]</w:t>
            </w:r>
          </w:p>
        </w:tc>
        <w:tc>
          <w:tcPr>
            <w:tcW w:w="4876" w:type="dxa"/>
          </w:tcPr>
          <w:p w14:paraId="051F58AE" w14:textId="77777777" w:rsidR="003173B9" w:rsidRPr="001C0D12" w:rsidRDefault="003173B9" w:rsidP="00D2686A">
            <w:pPr>
              <w:pStyle w:val="Normal6a"/>
            </w:pPr>
            <w:r w:rsidRPr="001C0D12">
              <w:rPr>
                <w:b/>
                <w:i/>
              </w:rPr>
              <w:t>välja jäetud</w:t>
            </w:r>
          </w:p>
        </w:tc>
      </w:tr>
    </w:tbl>
    <w:p w14:paraId="0B1E38A6"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216FE5F0" w14:textId="77777777" w:rsidR="003173B9" w:rsidRPr="001C0D12" w:rsidRDefault="003173B9" w:rsidP="003173B9">
      <w:r w:rsidRPr="001C0D12">
        <w:rPr>
          <w:rStyle w:val="HideTWBExt"/>
          <w:noProof w:val="0"/>
        </w:rPr>
        <w:t>&lt;/Amend&gt;</w:t>
      </w:r>
    </w:p>
    <w:p w14:paraId="5A5474DA"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2354</w:t>
      </w:r>
      <w:r w:rsidRPr="001C0D12">
        <w:rPr>
          <w:rStyle w:val="HideTWBExt"/>
          <w:b w:val="0"/>
          <w:noProof w:val="0"/>
        </w:rPr>
        <w:t>&lt;/NumAm&gt;</w:t>
      </w:r>
    </w:p>
    <w:p w14:paraId="7513A9EE"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0E6B0E65" w14:textId="77777777" w:rsidR="003173B9" w:rsidRPr="001C0D12" w:rsidRDefault="003173B9" w:rsidP="003173B9">
      <w:pPr>
        <w:pStyle w:val="NormalBold"/>
      </w:pPr>
      <w:r w:rsidRPr="001C0D12">
        <w:rPr>
          <w:rStyle w:val="HideTWBExt"/>
          <w:b w:val="0"/>
          <w:noProof w:val="0"/>
        </w:rPr>
        <w:t>&lt;/RepeatBlock-By&gt;</w:t>
      </w:r>
    </w:p>
    <w:p w14:paraId="3C13E0C7"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61A312F3" w14:textId="77777777" w:rsidR="003173B9" w:rsidRPr="001C0D12" w:rsidRDefault="003173B9" w:rsidP="003173B9">
      <w:pPr>
        <w:pStyle w:val="NormalBold"/>
      </w:pPr>
      <w:r w:rsidRPr="001C0D12">
        <w:rPr>
          <w:rStyle w:val="HideTWBExt"/>
          <w:b w:val="0"/>
          <w:noProof w:val="0"/>
        </w:rPr>
        <w:t>&lt;Article&gt;</w:t>
      </w:r>
      <w:r w:rsidRPr="001C0D12">
        <w:t>Artikkel 53</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4933D19F" w14:textId="77777777" w:rsidTr="00D2686A">
        <w:trPr>
          <w:trHeight w:hRule="exact" w:val="240"/>
          <w:jc w:val="center"/>
        </w:trPr>
        <w:tc>
          <w:tcPr>
            <w:tcW w:w="9752" w:type="dxa"/>
            <w:gridSpan w:val="2"/>
          </w:tcPr>
          <w:p w14:paraId="481ADA41" w14:textId="77777777" w:rsidR="003173B9" w:rsidRPr="001C0D12" w:rsidRDefault="003173B9" w:rsidP="00D2686A"/>
        </w:tc>
      </w:tr>
      <w:tr w:rsidR="003173B9" w:rsidRPr="001C0D12" w14:paraId="1BACF0F8" w14:textId="77777777" w:rsidTr="00D2686A">
        <w:trPr>
          <w:trHeight w:val="240"/>
          <w:jc w:val="center"/>
        </w:trPr>
        <w:tc>
          <w:tcPr>
            <w:tcW w:w="4876" w:type="dxa"/>
          </w:tcPr>
          <w:p w14:paraId="63FD8AB7" w14:textId="77777777" w:rsidR="003173B9" w:rsidRPr="001C0D12" w:rsidRDefault="003173B9" w:rsidP="00D2686A">
            <w:pPr>
              <w:pStyle w:val="AmColumnHeading"/>
            </w:pPr>
            <w:r w:rsidRPr="001C0D12">
              <w:t>Komisjoni ettepanek</w:t>
            </w:r>
          </w:p>
        </w:tc>
        <w:tc>
          <w:tcPr>
            <w:tcW w:w="4876" w:type="dxa"/>
          </w:tcPr>
          <w:p w14:paraId="10BF730A" w14:textId="77777777" w:rsidR="003173B9" w:rsidRPr="001C0D12" w:rsidRDefault="003173B9" w:rsidP="00D2686A">
            <w:pPr>
              <w:pStyle w:val="AmColumnHeading"/>
            </w:pPr>
            <w:r w:rsidRPr="001C0D12">
              <w:t>Muudatusettepanek</w:t>
            </w:r>
          </w:p>
        </w:tc>
      </w:tr>
      <w:tr w:rsidR="003173B9" w:rsidRPr="001C0D12" w14:paraId="66A9C568" w14:textId="77777777" w:rsidTr="00D2686A">
        <w:trPr>
          <w:jc w:val="center"/>
        </w:trPr>
        <w:tc>
          <w:tcPr>
            <w:tcW w:w="4876" w:type="dxa"/>
          </w:tcPr>
          <w:p w14:paraId="54A5259F" w14:textId="77777777" w:rsidR="003173B9" w:rsidRPr="001C0D12" w:rsidRDefault="003173B9" w:rsidP="00D2686A">
            <w:pPr>
              <w:pStyle w:val="Normal6a"/>
            </w:pPr>
            <w:r w:rsidRPr="001C0D12">
              <w:rPr>
                <w:b/>
                <w:i/>
              </w:rPr>
              <w:t>[...]</w:t>
            </w:r>
          </w:p>
        </w:tc>
        <w:tc>
          <w:tcPr>
            <w:tcW w:w="4876" w:type="dxa"/>
          </w:tcPr>
          <w:p w14:paraId="5EA12232" w14:textId="77777777" w:rsidR="003173B9" w:rsidRPr="001C0D12" w:rsidRDefault="003173B9" w:rsidP="00D2686A">
            <w:pPr>
              <w:pStyle w:val="Normal6a"/>
            </w:pPr>
            <w:r w:rsidRPr="001C0D12">
              <w:rPr>
                <w:b/>
                <w:i/>
              </w:rPr>
              <w:t>välja jäetud</w:t>
            </w:r>
          </w:p>
        </w:tc>
      </w:tr>
    </w:tbl>
    <w:p w14:paraId="1A07208B"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1E782E58" w14:textId="77777777" w:rsidR="003173B9" w:rsidRPr="001C0D12" w:rsidRDefault="003173B9" w:rsidP="003173B9">
      <w:r w:rsidRPr="001C0D12">
        <w:rPr>
          <w:rStyle w:val="HideTWBExt"/>
          <w:noProof w:val="0"/>
        </w:rPr>
        <w:t>&lt;/Amend&gt;</w:t>
      </w:r>
    </w:p>
    <w:p w14:paraId="0CD95B07"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2355</w:t>
      </w:r>
      <w:r w:rsidRPr="001C0D12">
        <w:rPr>
          <w:rStyle w:val="HideTWBExt"/>
          <w:b w:val="0"/>
          <w:noProof w:val="0"/>
        </w:rPr>
        <w:t>&lt;/NumAm&gt;</w:t>
      </w:r>
    </w:p>
    <w:p w14:paraId="0985C19C" w14:textId="77777777" w:rsidR="003173B9" w:rsidRPr="001C0D12" w:rsidRDefault="003173B9" w:rsidP="003173B9">
      <w:pPr>
        <w:pStyle w:val="NormalBold"/>
      </w:pPr>
      <w:r w:rsidRPr="001C0D12">
        <w:rPr>
          <w:rStyle w:val="HideTWBExt"/>
          <w:b w:val="0"/>
          <w:noProof w:val="0"/>
        </w:rPr>
        <w:t>&lt;RepeatBlock-By&gt;&lt;Members&gt;</w:t>
      </w:r>
      <w:r w:rsidRPr="001C0D12">
        <w:t>Cornelia Ernst, Konstantinos Arvanitis, Sira Rego, Pernando Barrena Arza, Malin Björk, Miguel Urbán Crespo, Anne-Sophie Pelletier</w:t>
      </w:r>
      <w:r w:rsidRPr="001C0D12">
        <w:rPr>
          <w:rStyle w:val="HideTWBExt"/>
          <w:b w:val="0"/>
          <w:noProof w:val="0"/>
        </w:rPr>
        <w:t>&lt;/Members&gt;</w:t>
      </w:r>
    </w:p>
    <w:p w14:paraId="6B613BA3" w14:textId="77777777" w:rsidR="003173B9" w:rsidRPr="001C0D12" w:rsidRDefault="003173B9" w:rsidP="003173B9">
      <w:pPr>
        <w:pStyle w:val="NormalBold"/>
      </w:pPr>
      <w:r w:rsidRPr="001C0D12">
        <w:rPr>
          <w:rStyle w:val="HideTWBExt"/>
          <w:b w:val="0"/>
          <w:noProof w:val="0"/>
        </w:rPr>
        <w:t>&lt;/RepeatBlock-By&gt;</w:t>
      </w:r>
    </w:p>
    <w:p w14:paraId="0C39BE60"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1E491A8E" w14:textId="77777777" w:rsidR="003173B9" w:rsidRPr="001C0D12" w:rsidRDefault="003173B9" w:rsidP="003173B9">
      <w:pPr>
        <w:pStyle w:val="NormalBold"/>
      </w:pPr>
      <w:r w:rsidRPr="001C0D12">
        <w:rPr>
          <w:rStyle w:val="HideTWBExt"/>
          <w:b w:val="0"/>
          <w:noProof w:val="0"/>
        </w:rPr>
        <w:t>&lt;Article&gt;</w:t>
      </w:r>
      <w:r w:rsidRPr="001C0D12">
        <w:t>Artikkel 53</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29B6542A" w14:textId="77777777" w:rsidTr="00D2686A">
        <w:trPr>
          <w:trHeight w:hRule="exact" w:val="240"/>
          <w:jc w:val="center"/>
        </w:trPr>
        <w:tc>
          <w:tcPr>
            <w:tcW w:w="9752" w:type="dxa"/>
            <w:gridSpan w:val="2"/>
          </w:tcPr>
          <w:p w14:paraId="758C7D78" w14:textId="77777777" w:rsidR="003173B9" w:rsidRPr="001C0D12" w:rsidRDefault="003173B9" w:rsidP="00D2686A"/>
        </w:tc>
      </w:tr>
      <w:tr w:rsidR="003173B9" w:rsidRPr="001C0D12" w14:paraId="5BB97076" w14:textId="77777777" w:rsidTr="00D2686A">
        <w:trPr>
          <w:trHeight w:val="240"/>
          <w:jc w:val="center"/>
        </w:trPr>
        <w:tc>
          <w:tcPr>
            <w:tcW w:w="4876" w:type="dxa"/>
          </w:tcPr>
          <w:p w14:paraId="52C79491" w14:textId="77777777" w:rsidR="003173B9" w:rsidRPr="001C0D12" w:rsidRDefault="003173B9" w:rsidP="00D2686A">
            <w:pPr>
              <w:pStyle w:val="AmColumnHeading"/>
            </w:pPr>
            <w:r w:rsidRPr="001C0D12">
              <w:t>Komisjoni ettepanek</w:t>
            </w:r>
          </w:p>
        </w:tc>
        <w:tc>
          <w:tcPr>
            <w:tcW w:w="4876" w:type="dxa"/>
          </w:tcPr>
          <w:p w14:paraId="4D9B5930" w14:textId="77777777" w:rsidR="003173B9" w:rsidRPr="001C0D12" w:rsidRDefault="003173B9" w:rsidP="00D2686A">
            <w:pPr>
              <w:pStyle w:val="AmColumnHeading"/>
            </w:pPr>
            <w:r w:rsidRPr="001C0D12">
              <w:t>Muudatusettepanek</w:t>
            </w:r>
          </w:p>
        </w:tc>
      </w:tr>
      <w:tr w:rsidR="003173B9" w:rsidRPr="001C0D12" w14:paraId="6AEC40DB" w14:textId="77777777" w:rsidTr="00D2686A">
        <w:trPr>
          <w:jc w:val="center"/>
        </w:trPr>
        <w:tc>
          <w:tcPr>
            <w:tcW w:w="4876" w:type="dxa"/>
          </w:tcPr>
          <w:p w14:paraId="741C3987" w14:textId="77777777" w:rsidR="003173B9" w:rsidRPr="001C0D12" w:rsidRDefault="003173B9" w:rsidP="00D2686A">
            <w:pPr>
              <w:pStyle w:val="Normal6a"/>
            </w:pPr>
            <w:r w:rsidRPr="001C0D12">
              <w:rPr>
                <w:b/>
                <w:i/>
              </w:rPr>
              <w:t>[...]</w:t>
            </w:r>
          </w:p>
        </w:tc>
        <w:tc>
          <w:tcPr>
            <w:tcW w:w="4876" w:type="dxa"/>
          </w:tcPr>
          <w:p w14:paraId="79D7E800" w14:textId="77777777" w:rsidR="003173B9" w:rsidRPr="001C0D12" w:rsidRDefault="003173B9" w:rsidP="00D2686A">
            <w:pPr>
              <w:pStyle w:val="Normal6a"/>
            </w:pPr>
            <w:r w:rsidRPr="001C0D12">
              <w:rPr>
                <w:b/>
                <w:i/>
              </w:rPr>
              <w:t>välja jäetud</w:t>
            </w:r>
          </w:p>
        </w:tc>
      </w:tr>
    </w:tbl>
    <w:p w14:paraId="04811151"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6681F85C" w14:textId="77777777" w:rsidR="003173B9" w:rsidRPr="001C0D12" w:rsidRDefault="003173B9" w:rsidP="003173B9">
      <w:r w:rsidRPr="001C0D12">
        <w:rPr>
          <w:rStyle w:val="HideTWBExt"/>
          <w:noProof w:val="0"/>
        </w:rPr>
        <w:t>&lt;/Amend&gt;</w:t>
      </w:r>
    </w:p>
    <w:p w14:paraId="3BE54596"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2356</w:t>
      </w:r>
      <w:r w:rsidRPr="001C0D12">
        <w:rPr>
          <w:rStyle w:val="HideTWBExt"/>
          <w:b w:val="0"/>
          <w:noProof w:val="0"/>
        </w:rPr>
        <w:t>&lt;/NumAm&gt;</w:t>
      </w:r>
    </w:p>
    <w:p w14:paraId="65AB58F7" w14:textId="77777777" w:rsidR="003173B9" w:rsidRPr="001C0D12" w:rsidRDefault="003173B9" w:rsidP="003173B9">
      <w:pPr>
        <w:pStyle w:val="NormalBold"/>
      </w:pPr>
      <w:r w:rsidRPr="001C0D12">
        <w:rPr>
          <w:rStyle w:val="HideTWBExt"/>
          <w:b w:val="0"/>
          <w:noProof w:val="0"/>
        </w:rPr>
        <w:t>&lt;RepeatBlock-By&gt;&lt;Members&gt;</w:t>
      </w:r>
      <w:r w:rsidRPr="001C0D12">
        <w:t>Pietro Bartolo, Sylvie Guillaume, Juan Fernando López Aguilar, Bettina Vollath, Javier Moreno Sánchez, Domènec Ruiz Devesa, Giuliano Pisapia, Elena Yoncheva, Thijs Reuten, Birgit Sippel, Franco Roberti, Cyrus Engerer, Caterina Chinnici</w:t>
      </w:r>
      <w:r w:rsidRPr="001C0D12">
        <w:rPr>
          <w:rStyle w:val="HideTWBExt"/>
          <w:b w:val="0"/>
          <w:noProof w:val="0"/>
        </w:rPr>
        <w:t>&lt;/Members&gt;</w:t>
      </w:r>
    </w:p>
    <w:p w14:paraId="7980F4E3" w14:textId="77777777" w:rsidR="003173B9" w:rsidRPr="001C0D12" w:rsidRDefault="003173B9" w:rsidP="003173B9">
      <w:pPr>
        <w:pStyle w:val="NormalBold"/>
      </w:pPr>
      <w:r w:rsidRPr="001C0D12">
        <w:rPr>
          <w:rStyle w:val="HideTWBExt"/>
          <w:b w:val="0"/>
          <w:noProof w:val="0"/>
        </w:rPr>
        <w:t>&lt;/RepeatBlock-By&gt;</w:t>
      </w:r>
    </w:p>
    <w:p w14:paraId="633F9DA7"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1A8FECCE" w14:textId="7E1F48BC" w:rsidR="003173B9" w:rsidRPr="001C0D12" w:rsidRDefault="003173B9" w:rsidP="003173B9">
      <w:pPr>
        <w:pStyle w:val="NormalBold"/>
      </w:pPr>
      <w:r w:rsidRPr="001C0D12">
        <w:rPr>
          <w:rStyle w:val="HideTWBExt"/>
          <w:b w:val="0"/>
          <w:noProof w:val="0"/>
        </w:rPr>
        <w:t>&lt;Article&gt;</w:t>
      </w:r>
      <w:r w:rsidRPr="001C0D12">
        <w:t xml:space="preserve">Artikkel 53 – </w:t>
      </w:r>
      <w:r w:rsidR="003E2AAB">
        <w:t>l</w:t>
      </w:r>
      <w:r w:rsidR="003E2AAB" w:rsidRPr="001C0D12">
        <w:t>õ</w:t>
      </w:r>
      <w:r w:rsidR="003E2AAB">
        <w:t xml:space="preserve">ige </w:t>
      </w:r>
      <w:r w:rsidRPr="001C0D12">
        <w:t>1</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26501123" w14:textId="77777777" w:rsidTr="00D2686A">
        <w:trPr>
          <w:trHeight w:hRule="exact" w:val="240"/>
          <w:jc w:val="center"/>
        </w:trPr>
        <w:tc>
          <w:tcPr>
            <w:tcW w:w="9752" w:type="dxa"/>
            <w:gridSpan w:val="2"/>
          </w:tcPr>
          <w:p w14:paraId="1E7C6C36" w14:textId="77777777" w:rsidR="003173B9" w:rsidRPr="001C0D12" w:rsidRDefault="003173B9" w:rsidP="00D2686A"/>
        </w:tc>
      </w:tr>
      <w:tr w:rsidR="003173B9" w:rsidRPr="001C0D12" w14:paraId="4E021A3D" w14:textId="77777777" w:rsidTr="00D2686A">
        <w:trPr>
          <w:trHeight w:val="240"/>
          <w:jc w:val="center"/>
        </w:trPr>
        <w:tc>
          <w:tcPr>
            <w:tcW w:w="4876" w:type="dxa"/>
          </w:tcPr>
          <w:p w14:paraId="68AE240F" w14:textId="77777777" w:rsidR="003173B9" w:rsidRPr="001C0D12" w:rsidRDefault="003173B9" w:rsidP="00D2686A">
            <w:pPr>
              <w:pStyle w:val="AmColumnHeading"/>
            </w:pPr>
            <w:r w:rsidRPr="001C0D12">
              <w:t>Komisjoni ettepanek</w:t>
            </w:r>
          </w:p>
        </w:tc>
        <w:tc>
          <w:tcPr>
            <w:tcW w:w="4876" w:type="dxa"/>
          </w:tcPr>
          <w:p w14:paraId="7BAA4410" w14:textId="77777777" w:rsidR="003173B9" w:rsidRPr="001C0D12" w:rsidRDefault="003173B9" w:rsidP="00D2686A">
            <w:pPr>
              <w:pStyle w:val="AmColumnHeading"/>
            </w:pPr>
            <w:r w:rsidRPr="001C0D12">
              <w:t>Muudatusettepanek</w:t>
            </w:r>
          </w:p>
        </w:tc>
      </w:tr>
      <w:tr w:rsidR="003173B9" w:rsidRPr="001C0D12" w14:paraId="0848A212" w14:textId="77777777" w:rsidTr="00D2686A">
        <w:trPr>
          <w:jc w:val="center"/>
        </w:trPr>
        <w:tc>
          <w:tcPr>
            <w:tcW w:w="4876" w:type="dxa"/>
          </w:tcPr>
          <w:p w14:paraId="41B57CE3" w14:textId="77777777" w:rsidR="003173B9" w:rsidRPr="001C0D12" w:rsidRDefault="003173B9" w:rsidP="00D2686A">
            <w:pPr>
              <w:pStyle w:val="Normal6a"/>
            </w:pPr>
            <w:r w:rsidRPr="001C0D12">
              <w:t>1.</w:t>
            </w:r>
            <w:r w:rsidRPr="001C0D12">
              <w:tab/>
              <w:t xml:space="preserve">Komisjon võtab kahe nädala jooksul </w:t>
            </w:r>
            <w:r w:rsidRPr="001C0D12">
              <w:rPr>
                <w:b/>
                <w:bCs/>
                <w:i/>
                <w:iCs/>
              </w:rPr>
              <w:t>artikli </w:t>
            </w:r>
            <w:r w:rsidRPr="001C0D12">
              <w:t xml:space="preserve">52 </w:t>
            </w:r>
            <w:r w:rsidRPr="001C0D12">
              <w:rPr>
                <w:b/>
                <w:i/>
              </w:rPr>
              <w:t>lõikes 3</w:t>
            </w:r>
            <w:r w:rsidRPr="001C0D12">
              <w:t xml:space="preserve"> osutatud solidaarsusmeetmete kavade esitamisest</w:t>
            </w:r>
            <w:r w:rsidRPr="001C0D12">
              <w:rPr>
                <w:b/>
                <w:bCs/>
                <w:i/>
                <w:iCs/>
              </w:rPr>
              <w:t>, või kui artikli 52 lõike 4 kohaselt kutsutakse kokku solidaarsusfoorum, kahe nädala jooksul solidaarsusfoorumi lõppemisest</w:t>
            </w:r>
            <w:r w:rsidRPr="001C0D12">
              <w:t xml:space="preserve"> vastu rakendusakti, milles sätestatakse rändesurve all </w:t>
            </w:r>
            <w:r w:rsidRPr="001C0D12">
              <w:rPr>
                <w:b/>
                <w:bCs/>
                <w:i/>
                <w:iCs/>
              </w:rPr>
              <w:t>oleva toetatava liikmesriigi</w:t>
            </w:r>
            <w:r w:rsidRPr="001C0D12">
              <w:t xml:space="preserve"> jaoks teiste liikmesriikide võetavad solidaarsusmeetmed ja nende rakendamise ajakava.</w:t>
            </w:r>
          </w:p>
        </w:tc>
        <w:tc>
          <w:tcPr>
            <w:tcW w:w="4876" w:type="dxa"/>
          </w:tcPr>
          <w:p w14:paraId="6A84EB6D" w14:textId="77777777" w:rsidR="003173B9" w:rsidRPr="001C0D12" w:rsidRDefault="003173B9" w:rsidP="00D2686A">
            <w:pPr>
              <w:pStyle w:val="Normal6a"/>
            </w:pPr>
            <w:r w:rsidRPr="001C0D12">
              <w:t>1.</w:t>
            </w:r>
            <w:r w:rsidRPr="001C0D12">
              <w:tab/>
              <w:t xml:space="preserve">Komisjon võtab kahe nädala jooksul </w:t>
            </w:r>
            <w:r w:rsidRPr="001C0D12">
              <w:rPr>
                <w:b/>
                <w:bCs/>
                <w:i/>
                <w:iCs/>
              </w:rPr>
              <w:t>artiklis</w:t>
            </w:r>
            <w:r w:rsidRPr="001C0D12">
              <w:t xml:space="preserve"> 52 osutatud solidaarsusmeetmete kavade esitamisest vastu rakendusakti, milles sätestatakse rändesurve all </w:t>
            </w:r>
            <w:r w:rsidRPr="001C0D12">
              <w:rPr>
                <w:b/>
                <w:bCs/>
                <w:i/>
                <w:iCs/>
              </w:rPr>
              <w:t>olevate toetatavate liikmesriikide</w:t>
            </w:r>
            <w:r w:rsidRPr="001C0D12">
              <w:t xml:space="preserve"> jaoks teiste liikmesriikide võetavad solidaarsusmeetmed ja nende rakendamise ajakava.</w:t>
            </w:r>
          </w:p>
        </w:tc>
      </w:tr>
    </w:tbl>
    <w:p w14:paraId="657E4E79"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3995722A" w14:textId="77777777" w:rsidR="003173B9" w:rsidRPr="001C0D12" w:rsidRDefault="003173B9" w:rsidP="003173B9">
      <w:r w:rsidRPr="001C0D12">
        <w:rPr>
          <w:rStyle w:val="HideTWBExt"/>
          <w:noProof w:val="0"/>
        </w:rPr>
        <w:t>&lt;/Amend&gt;</w:t>
      </w:r>
    </w:p>
    <w:p w14:paraId="0E63DC18"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2357</w:t>
      </w:r>
      <w:r w:rsidRPr="001C0D12">
        <w:rPr>
          <w:rStyle w:val="HideTWBExt"/>
          <w:b w:val="0"/>
          <w:noProof w:val="0"/>
        </w:rPr>
        <w:t>&lt;/NumAm&gt;</w:t>
      </w:r>
    </w:p>
    <w:p w14:paraId="27FF46E2" w14:textId="77777777" w:rsidR="003173B9" w:rsidRPr="001C0D12" w:rsidRDefault="003173B9" w:rsidP="003173B9">
      <w:pPr>
        <w:pStyle w:val="NormalBold"/>
      </w:pPr>
      <w:r w:rsidRPr="001C0D12">
        <w:rPr>
          <w:rStyle w:val="HideTWBExt"/>
          <w:b w:val="0"/>
          <w:noProof w:val="0"/>
        </w:rPr>
        <w:t>&lt;RepeatBlock-By&gt;&lt;Members&gt;</w:t>
      </w:r>
      <w:r w:rsidRPr="001C0D12">
        <w:t>Pietro Bartolo, Sylvie Guillaume, Juan Fernando López Aguilar, Bettina Vollath, Javier Moreno Sánchez, Domènec Ruiz Devesa, Giuliano Pisapia, Elena Yoncheva, Thijs Reuten, Birgit Sippel, Franco Roberti, Cyrus Engerer, Caterina Chinnici</w:t>
      </w:r>
      <w:r w:rsidRPr="001C0D12">
        <w:rPr>
          <w:rStyle w:val="HideTWBExt"/>
          <w:b w:val="0"/>
          <w:noProof w:val="0"/>
        </w:rPr>
        <w:t>&lt;/Members&gt;</w:t>
      </w:r>
    </w:p>
    <w:p w14:paraId="074F0E7E" w14:textId="77777777" w:rsidR="003173B9" w:rsidRPr="001C0D12" w:rsidRDefault="003173B9" w:rsidP="003173B9">
      <w:pPr>
        <w:pStyle w:val="NormalBold"/>
      </w:pPr>
      <w:r w:rsidRPr="001C0D12">
        <w:rPr>
          <w:rStyle w:val="HideTWBExt"/>
          <w:b w:val="0"/>
          <w:noProof w:val="0"/>
        </w:rPr>
        <w:t>&lt;/RepeatBlock-By&gt;</w:t>
      </w:r>
    </w:p>
    <w:p w14:paraId="7EEBA8B3"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31B3CC52" w14:textId="05AD41AB" w:rsidR="003173B9" w:rsidRPr="001C0D12" w:rsidRDefault="003173B9" w:rsidP="003173B9">
      <w:pPr>
        <w:pStyle w:val="NormalBold"/>
      </w:pPr>
      <w:r w:rsidRPr="001C0D12">
        <w:rPr>
          <w:rStyle w:val="HideTWBExt"/>
          <w:b w:val="0"/>
          <w:noProof w:val="0"/>
        </w:rPr>
        <w:t>&lt;Article&gt;</w:t>
      </w:r>
      <w:r w:rsidRPr="001C0D12">
        <w:t xml:space="preserve">Artikkel 53 – </w:t>
      </w:r>
      <w:r w:rsidR="003E2AAB">
        <w:t>l</w:t>
      </w:r>
      <w:r w:rsidR="003E2AAB" w:rsidRPr="001C0D12">
        <w:t>õ</w:t>
      </w:r>
      <w:r w:rsidR="003E2AAB">
        <w:t xml:space="preserve">ige </w:t>
      </w:r>
      <w:r w:rsidRPr="001C0D12">
        <w:t xml:space="preserve">2 – </w:t>
      </w:r>
      <w:r w:rsidR="003E2AAB">
        <w:t>l</w:t>
      </w:r>
      <w:r w:rsidR="003E2AAB" w:rsidRPr="001C0D12">
        <w:t>õ</w:t>
      </w:r>
      <w:r w:rsidR="003E2AAB">
        <w:t xml:space="preserve">ik </w:t>
      </w:r>
      <w:r w:rsidRPr="001C0D12">
        <w:t>2</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242EECF5" w14:textId="77777777" w:rsidTr="00D2686A">
        <w:trPr>
          <w:trHeight w:hRule="exact" w:val="240"/>
          <w:jc w:val="center"/>
        </w:trPr>
        <w:tc>
          <w:tcPr>
            <w:tcW w:w="9752" w:type="dxa"/>
            <w:gridSpan w:val="2"/>
          </w:tcPr>
          <w:p w14:paraId="59B231D7" w14:textId="77777777" w:rsidR="003173B9" w:rsidRPr="001C0D12" w:rsidRDefault="003173B9" w:rsidP="00D2686A"/>
        </w:tc>
      </w:tr>
      <w:tr w:rsidR="003173B9" w:rsidRPr="001C0D12" w14:paraId="2B793C3F" w14:textId="77777777" w:rsidTr="00D2686A">
        <w:trPr>
          <w:trHeight w:val="240"/>
          <w:jc w:val="center"/>
        </w:trPr>
        <w:tc>
          <w:tcPr>
            <w:tcW w:w="4876" w:type="dxa"/>
          </w:tcPr>
          <w:p w14:paraId="37454367" w14:textId="77777777" w:rsidR="003173B9" w:rsidRPr="001C0D12" w:rsidRDefault="003173B9" w:rsidP="00D2686A">
            <w:pPr>
              <w:pStyle w:val="AmColumnHeading"/>
            </w:pPr>
            <w:r w:rsidRPr="001C0D12">
              <w:t>Komisjoni ettepanek</w:t>
            </w:r>
          </w:p>
        </w:tc>
        <w:tc>
          <w:tcPr>
            <w:tcW w:w="4876" w:type="dxa"/>
          </w:tcPr>
          <w:p w14:paraId="77379C6F" w14:textId="77777777" w:rsidR="003173B9" w:rsidRPr="001C0D12" w:rsidRDefault="003173B9" w:rsidP="00D2686A">
            <w:pPr>
              <w:pStyle w:val="AmColumnHeading"/>
            </w:pPr>
            <w:r w:rsidRPr="001C0D12">
              <w:t>Muudatusettepanek</w:t>
            </w:r>
          </w:p>
        </w:tc>
      </w:tr>
      <w:tr w:rsidR="003173B9" w:rsidRPr="001C0D12" w14:paraId="4BB434A7" w14:textId="77777777" w:rsidTr="00D2686A">
        <w:trPr>
          <w:jc w:val="center"/>
        </w:trPr>
        <w:tc>
          <w:tcPr>
            <w:tcW w:w="4876" w:type="dxa"/>
          </w:tcPr>
          <w:p w14:paraId="65090258" w14:textId="77777777" w:rsidR="003173B9" w:rsidRPr="001C0D12" w:rsidRDefault="003173B9" w:rsidP="00D2686A">
            <w:pPr>
              <w:pStyle w:val="Normal6a"/>
            </w:pPr>
            <w:r w:rsidRPr="001C0D12">
              <w:rPr>
                <w:b/>
                <w:i/>
              </w:rPr>
              <w:t>Kui liikmesriigid on solidaarsusmeetmete kavades märkinud artikli 45 lõike 1 punktis d sätestatud liiki meetmeid, hindab komisjon, kas väljapakutud meetmed on proportsionaalsed solidaarsusmeetmetega, mille osalevad liikmesriigid oleks võtnud artiklis 54 sätestatud jaotuskvoodi kohaldamise tulemusel artikli 45 lõike 1 punktides a, b või c osutatud meetmetena.</w:t>
            </w:r>
          </w:p>
        </w:tc>
        <w:tc>
          <w:tcPr>
            <w:tcW w:w="4876" w:type="dxa"/>
          </w:tcPr>
          <w:p w14:paraId="25ABD26C" w14:textId="77777777" w:rsidR="003173B9" w:rsidRPr="001C0D12" w:rsidRDefault="003173B9" w:rsidP="00D2686A">
            <w:pPr>
              <w:pStyle w:val="Normal6a"/>
            </w:pPr>
            <w:r w:rsidRPr="001C0D12">
              <w:rPr>
                <w:b/>
                <w:i/>
              </w:rPr>
              <w:t>välja jäetud</w:t>
            </w:r>
          </w:p>
        </w:tc>
      </w:tr>
    </w:tbl>
    <w:p w14:paraId="5B54C614"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5E3FDE2E" w14:textId="77777777" w:rsidR="003173B9" w:rsidRPr="001C0D12" w:rsidRDefault="003173B9" w:rsidP="003173B9">
      <w:r w:rsidRPr="001C0D12">
        <w:rPr>
          <w:rStyle w:val="HideTWBExt"/>
          <w:noProof w:val="0"/>
        </w:rPr>
        <w:t>&lt;/Amend&gt;</w:t>
      </w:r>
    </w:p>
    <w:p w14:paraId="433E625F"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2358</w:t>
      </w:r>
      <w:r w:rsidRPr="001C0D12">
        <w:rPr>
          <w:rStyle w:val="HideTWBExt"/>
          <w:b w:val="0"/>
          <w:noProof w:val="0"/>
        </w:rPr>
        <w:t>&lt;/NumAm&gt;</w:t>
      </w:r>
    </w:p>
    <w:p w14:paraId="4B50BC7D" w14:textId="77777777" w:rsidR="003173B9" w:rsidRPr="001C0D12" w:rsidRDefault="003173B9" w:rsidP="003173B9">
      <w:pPr>
        <w:pStyle w:val="NormalBold"/>
      </w:pPr>
      <w:r w:rsidRPr="001C0D12">
        <w:rPr>
          <w:rStyle w:val="HideTWBExt"/>
          <w:b w:val="0"/>
          <w:noProof w:val="0"/>
        </w:rPr>
        <w:t>&lt;RepeatBlock-By&gt;&lt;Members&gt;</w:t>
      </w:r>
      <w:r w:rsidRPr="001C0D12">
        <w:t>Lukas Mandl</w:t>
      </w:r>
      <w:r w:rsidRPr="001C0D12">
        <w:rPr>
          <w:rStyle w:val="HideTWBExt"/>
          <w:b w:val="0"/>
          <w:noProof w:val="0"/>
        </w:rPr>
        <w:t>&lt;/Members&gt;</w:t>
      </w:r>
    </w:p>
    <w:p w14:paraId="735BE96A" w14:textId="77777777" w:rsidR="003173B9" w:rsidRPr="001C0D12" w:rsidRDefault="003173B9" w:rsidP="003173B9">
      <w:pPr>
        <w:pStyle w:val="NormalBold"/>
      </w:pPr>
      <w:r w:rsidRPr="001C0D12">
        <w:rPr>
          <w:rStyle w:val="HideTWBExt"/>
          <w:b w:val="0"/>
          <w:noProof w:val="0"/>
        </w:rPr>
        <w:t>&lt;/RepeatBlock-By&gt;</w:t>
      </w:r>
    </w:p>
    <w:p w14:paraId="281677D4"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00FFBE49" w14:textId="26BCEA94" w:rsidR="003173B9" w:rsidRPr="001C0D12" w:rsidRDefault="003173B9" w:rsidP="003173B9">
      <w:pPr>
        <w:pStyle w:val="NormalBold"/>
      </w:pPr>
      <w:r w:rsidRPr="001C0D12">
        <w:rPr>
          <w:rStyle w:val="HideTWBExt"/>
          <w:b w:val="0"/>
          <w:noProof w:val="0"/>
        </w:rPr>
        <w:t>&lt;Article&gt;</w:t>
      </w:r>
      <w:r w:rsidRPr="001C0D12">
        <w:t xml:space="preserve">Artikkel 53 – </w:t>
      </w:r>
      <w:r w:rsidR="003E2AAB">
        <w:t>l</w:t>
      </w:r>
      <w:r w:rsidR="003E2AAB" w:rsidRPr="001C0D12">
        <w:t>õ</w:t>
      </w:r>
      <w:r w:rsidR="003E2AAB">
        <w:t xml:space="preserve">ige </w:t>
      </w:r>
      <w:r w:rsidRPr="001C0D12">
        <w:t xml:space="preserve">2 – </w:t>
      </w:r>
      <w:r w:rsidR="003E2AAB">
        <w:t>l</w:t>
      </w:r>
      <w:r w:rsidR="003E2AAB" w:rsidRPr="001C0D12">
        <w:t>õ</w:t>
      </w:r>
      <w:r w:rsidR="003E2AAB">
        <w:t xml:space="preserve">ik </w:t>
      </w:r>
      <w:r w:rsidRPr="001C0D12">
        <w:t>2</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4EBA110F" w14:textId="77777777" w:rsidTr="00D2686A">
        <w:trPr>
          <w:trHeight w:hRule="exact" w:val="240"/>
          <w:jc w:val="center"/>
        </w:trPr>
        <w:tc>
          <w:tcPr>
            <w:tcW w:w="9752" w:type="dxa"/>
            <w:gridSpan w:val="2"/>
          </w:tcPr>
          <w:p w14:paraId="6E33A7D2" w14:textId="77777777" w:rsidR="003173B9" w:rsidRPr="001C0D12" w:rsidRDefault="003173B9" w:rsidP="00D2686A"/>
        </w:tc>
      </w:tr>
      <w:tr w:rsidR="003173B9" w:rsidRPr="001C0D12" w14:paraId="0DB1683D" w14:textId="77777777" w:rsidTr="00D2686A">
        <w:trPr>
          <w:trHeight w:val="240"/>
          <w:jc w:val="center"/>
        </w:trPr>
        <w:tc>
          <w:tcPr>
            <w:tcW w:w="4876" w:type="dxa"/>
          </w:tcPr>
          <w:p w14:paraId="532D55DF" w14:textId="77777777" w:rsidR="003173B9" w:rsidRPr="001C0D12" w:rsidRDefault="003173B9" w:rsidP="00D2686A">
            <w:pPr>
              <w:pStyle w:val="AmColumnHeading"/>
            </w:pPr>
            <w:r w:rsidRPr="001C0D12">
              <w:t>Komisjoni ettepanek</w:t>
            </w:r>
          </w:p>
        </w:tc>
        <w:tc>
          <w:tcPr>
            <w:tcW w:w="4876" w:type="dxa"/>
          </w:tcPr>
          <w:p w14:paraId="0D443BA9" w14:textId="77777777" w:rsidR="003173B9" w:rsidRPr="001C0D12" w:rsidRDefault="003173B9" w:rsidP="00D2686A">
            <w:pPr>
              <w:pStyle w:val="AmColumnHeading"/>
            </w:pPr>
            <w:r w:rsidRPr="001C0D12">
              <w:t>Muudatusettepanek</w:t>
            </w:r>
          </w:p>
        </w:tc>
      </w:tr>
      <w:tr w:rsidR="003173B9" w:rsidRPr="001C0D12" w14:paraId="0146BC0E" w14:textId="77777777" w:rsidTr="00D2686A">
        <w:trPr>
          <w:jc w:val="center"/>
        </w:trPr>
        <w:tc>
          <w:tcPr>
            <w:tcW w:w="4876" w:type="dxa"/>
          </w:tcPr>
          <w:p w14:paraId="69F89538" w14:textId="77777777" w:rsidR="003173B9" w:rsidRPr="001C0D12" w:rsidRDefault="003173B9" w:rsidP="00D2686A">
            <w:pPr>
              <w:pStyle w:val="Normal6a"/>
            </w:pPr>
            <w:r w:rsidRPr="001C0D12">
              <w:rPr>
                <w:b/>
                <w:i/>
              </w:rPr>
              <w:t>Kui liikmesriigid on solidaarsusmeetmete kavades märkinud artikli 45 lõike 1 punktis d sätestatud liiki meetmeid, hindab komisjon, kas väljapakutud meetmed on proportsionaalsed solidaarsusmeetmetega, mille osalevad liikmesriigid oleks võtnud artiklis 54 sätestatud jaotuskvoodi kohaldamise tulemusel artikli 45 lõike 1 punktides a, b või c osutatud meetmetena.</w:t>
            </w:r>
          </w:p>
        </w:tc>
        <w:tc>
          <w:tcPr>
            <w:tcW w:w="4876" w:type="dxa"/>
          </w:tcPr>
          <w:p w14:paraId="008173DE" w14:textId="77777777" w:rsidR="003173B9" w:rsidRPr="001C0D12" w:rsidRDefault="003173B9" w:rsidP="00D2686A">
            <w:pPr>
              <w:pStyle w:val="Normal6a"/>
            </w:pPr>
            <w:r w:rsidRPr="001C0D12">
              <w:rPr>
                <w:b/>
                <w:i/>
              </w:rPr>
              <w:t>välja jäetud</w:t>
            </w:r>
          </w:p>
        </w:tc>
      </w:tr>
    </w:tbl>
    <w:p w14:paraId="11A9259B"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211452FC" w14:textId="77777777" w:rsidR="003173B9" w:rsidRPr="001C0D12" w:rsidRDefault="003173B9" w:rsidP="003173B9">
      <w:r w:rsidRPr="001C0D12">
        <w:rPr>
          <w:rStyle w:val="HideTWBExt"/>
          <w:noProof w:val="0"/>
        </w:rPr>
        <w:t>&lt;/Amend&gt;</w:t>
      </w:r>
    </w:p>
    <w:p w14:paraId="359DBED5"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2359</w:t>
      </w:r>
      <w:r w:rsidRPr="001C0D12">
        <w:rPr>
          <w:rStyle w:val="HideTWBExt"/>
          <w:b w:val="0"/>
          <w:noProof w:val="0"/>
        </w:rPr>
        <w:t>&lt;/NumAm&gt;</w:t>
      </w:r>
    </w:p>
    <w:p w14:paraId="7FAECFB6" w14:textId="77777777" w:rsidR="003173B9" w:rsidRPr="001C0D12" w:rsidRDefault="003173B9" w:rsidP="003173B9">
      <w:pPr>
        <w:pStyle w:val="NormalBold"/>
      </w:pPr>
      <w:r w:rsidRPr="001C0D12">
        <w:rPr>
          <w:rStyle w:val="HideTWBExt"/>
          <w:b w:val="0"/>
          <w:noProof w:val="0"/>
        </w:rPr>
        <w:t>&lt;RepeatBlock-By&gt;&lt;Members&gt;</w:t>
      </w:r>
      <w:r w:rsidRPr="001C0D12">
        <w:t>Lukas Mandl</w:t>
      </w:r>
      <w:r w:rsidRPr="001C0D12">
        <w:rPr>
          <w:rStyle w:val="HideTWBExt"/>
          <w:b w:val="0"/>
          <w:noProof w:val="0"/>
        </w:rPr>
        <w:t>&lt;/Members&gt;</w:t>
      </w:r>
    </w:p>
    <w:p w14:paraId="70636D41" w14:textId="77777777" w:rsidR="003173B9" w:rsidRPr="001C0D12" w:rsidRDefault="003173B9" w:rsidP="003173B9">
      <w:pPr>
        <w:pStyle w:val="NormalBold"/>
      </w:pPr>
      <w:r w:rsidRPr="001C0D12">
        <w:rPr>
          <w:rStyle w:val="HideTWBExt"/>
          <w:b w:val="0"/>
          <w:noProof w:val="0"/>
        </w:rPr>
        <w:t>&lt;/RepeatBlock-By&gt;</w:t>
      </w:r>
    </w:p>
    <w:p w14:paraId="3163456F"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486B7FAD" w14:textId="58BFE735" w:rsidR="003173B9" w:rsidRPr="001C0D12" w:rsidRDefault="003173B9" w:rsidP="003173B9">
      <w:pPr>
        <w:pStyle w:val="NormalBold"/>
      </w:pPr>
      <w:r w:rsidRPr="001C0D12">
        <w:rPr>
          <w:rStyle w:val="HideTWBExt"/>
          <w:b w:val="0"/>
          <w:noProof w:val="0"/>
        </w:rPr>
        <w:t>&lt;Article&gt;</w:t>
      </w:r>
      <w:r w:rsidRPr="001C0D12">
        <w:t xml:space="preserve">Artikkel 53 – </w:t>
      </w:r>
      <w:r w:rsidR="003E2AAB">
        <w:t>l</w:t>
      </w:r>
      <w:r w:rsidR="003E2AAB" w:rsidRPr="001C0D12">
        <w:t>õ</w:t>
      </w:r>
      <w:r w:rsidR="003E2AAB">
        <w:t xml:space="preserve">ige </w:t>
      </w:r>
      <w:r w:rsidRPr="001C0D12">
        <w:t xml:space="preserve">2 – </w:t>
      </w:r>
      <w:r w:rsidR="003E2AAB">
        <w:t>l</w:t>
      </w:r>
      <w:r w:rsidR="003E2AAB" w:rsidRPr="001C0D12">
        <w:t>õ</w:t>
      </w:r>
      <w:r w:rsidR="003E2AAB">
        <w:t xml:space="preserve">ik </w:t>
      </w:r>
      <w:r w:rsidRPr="001C0D12">
        <w:t>3</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3451F088" w14:textId="77777777" w:rsidTr="00D2686A">
        <w:trPr>
          <w:trHeight w:hRule="exact" w:val="240"/>
          <w:jc w:val="center"/>
        </w:trPr>
        <w:tc>
          <w:tcPr>
            <w:tcW w:w="9752" w:type="dxa"/>
            <w:gridSpan w:val="2"/>
          </w:tcPr>
          <w:p w14:paraId="5F0DED35" w14:textId="77777777" w:rsidR="003173B9" w:rsidRPr="001C0D12" w:rsidRDefault="003173B9" w:rsidP="00D2686A"/>
        </w:tc>
      </w:tr>
      <w:tr w:rsidR="003173B9" w:rsidRPr="001C0D12" w14:paraId="193D71BB" w14:textId="77777777" w:rsidTr="00D2686A">
        <w:trPr>
          <w:trHeight w:val="240"/>
          <w:jc w:val="center"/>
        </w:trPr>
        <w:tc>
          <w:tcPr>
            <w:tcW w:w="4876" w:type="dxa"/>
          </w:tcPr>
          <w:p w14:paraId="468568EC" w14:textId="77777777" w:rsidR="003173B9" w:rsidRPr="001C0D12" w:rsidRDefault="003173B9" w:rsidP="00D2686A">
            <w:pPr>
              <w:pStyle w:val="AmColumnHeading"/>
            </w:pPr>
            <w:r w:rsidRPr="001C0D12">
              <w:t>Komisjoni ettepanek</w:t>
            </w:r>
          </w:p>
        </w:tc>
        <w:tc>
          <w:tcPr>
            <w:tcW w:w="4876" w:type="dxa"/>
          </w:tcPr>
          <w:p w14:paraId="07170592" w14:textId="77777777" w:rsidR="003173B9" w:rsidRPr="001C0D12" w:rsidRDefault="003173B9" w:rsidP="00D2686A">
            <w:pPr>
              <w:pStyle w:val="AmColumnHeading"/>
            </w:pPr>
            <w:r w:rsidRPr="001C0D12">
              <w:t>Muudatusettepanek</w:t>
            </w:r>
          </w:p>
        </w:tc>
      </w:tr>
      <w:tr w:rsidR="003173B9" w:rsidRPr="001C0D12" w14:paraId="4112683B" w14:textId="77777777" w:rsidTr="00D2686A">
        <w:trPr>
          <w:jc w:val="center"/>
        </w:trPr>
        <w:tc>
          <w:tcPr>
            <w:tcW w:w="4876" w:type="dxa"/>
          </w:tcPr>
          <w:p w14:paraId="6540D58B" w14:textId="77777777" w:rsidR="003173B9" w:rsidRPr="001C0D12" w:rsidRDefault="003173B9" w:rsidP="00D2686A">
            <w:pPr>
              <w:pStyle w:val="Normal6a"/>
            </w:pPr>
            <w:r w:rsidRPr="001C0D12">
              <w:rPr>
                <w:b/>
                <w:i/>
              </w:rPr>
              <w:t>Kui kavandatavad meetmed ei ole proportsionaalsed solidaarsusmeetmetega, mille osalev liikmesriik oleks võtnud artikli 45 lõike 1 punktides a, b või c osutatud meetmetena, sätestab komisjon kavandatavad meetmed rakendusaktis, kohandades samal ajal nende taset.</w:t>
            </w:r>
          </w:p>
        </w:tc>
        <w:tc>
          <w:tcPr>
            <w:tcW w:w="4876" w:type="dxa"/>
          </w:tcPr>
          <w:p w14:paraId="034D21B2" w14:textId="77777777" w:rsidR="003173B9" w:rsidRPr="001C0D12" w:rsidRDefault="003173B9" w:rsidP="00D2686A">
            <w:pPr>
              <w:pStyle w:val="Normal6a"/>
            </w:pPr>
            <w:r w:rsidRPr="001C0D12">
              <w:rPr>
                <w:b/>
                <w:i/>
              </w:rPr>
              <w:t>välja jäetud</w:t>
            </w:r>
          </w:p>
        </w:tc>
      </w:tr>
    </w:tbl>
    <w:p w14:paraId="7A356C9C"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6E9490F5" w14:textId="77777777" w:rsidR="003173B9" w:rsidRPr="001C0D12" w:rsidRDefault="003173B9" w:rsidP="003173B9">
      <w:r w:rsidRPr="001C0D12">
        <w:rPr>
          <w:rStyle w:val="HideTWBExt"/>
          <w:noProof w:val="0"/>
        </w:rPr>
        <w:t>&lt;/Amend&gt;</w:t>
      </w:r>
    </w:p>
    <w:p w14:paraId="66229657"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2360</w:t>
      </w:r>
      <w:r w:rsidRPr="001C0D12">
        <w:rPr>
          <w:rStyle w:val="HideTWBExt"/>
          <w:b w:val="0"/>
          <w:noProof w:val="0"/>
        </w:rPr>
        <w:t>&lt;/NumAm&gt;</w:t>
      </w:r>
    </w:p>
    <w:p w14:paraId="57EE7AFE" w14:textId="77777777" w:rsidR="003173B9" w:rsidRPr="001C0D12" w:rsidRDefault="003173B9" w:rsidP="003173B9">
      <w:pPr>
        <w:pStyle w:val="NormalBold"/>
      </w:pPr>
      <w:r w:rsidRPr="001C0D12">
        <w:rPr>
          <w:rStyle w:val="HideTWBExt"/>
          <w:b w:val="0"/>
          <w:noProof w:val="0"/>
        </w:rPr>
        <w:t>&lt;RepeatBlock-By&gt;&lt;Members&gt;</w:t>
      </w:r>
      <w:r w:rsidRPr="001C0D12">
        <w:t>Pietro Bartolo, Sylvie Guillaume, Juan Fernando López Aguilar, Bettina Vollath, Javier Moreno Sánchez, Domènec Ruiz Devesa, Giuliano Pisapia, Elena Yoncheva, Thijs Reuten, Birgit Sippel, Franco Roberti, Cyrus Engerer, Caterina Chinnici</w:t>
      </w:r>
      <w:r w:rsidRPr="001C0D12">
        <w:rPr>
          <w:rStyle w:val="HideTWBExt"/>
          <w:b w:val="0"/>
          <w:noProof w:val="0"/>
        </w:rPr>
        <w:t>&lt;/Members&gt;</w:t>
      </w:r>
    </w:p>
    <w:p w14:paraId="72F157FC" w14:textId="77777777" w:rsidR="003173B9" w:rsidRPr="001C0D12" w:rsidRDefault="003173B9" w:rsidP="003173B9">
      <w:pPr>
        <w:pStyle w:val="NormalBold"/>
      </w:pPr>
      <w:r w:rsidRPr="001C0D12">
        <w:rPr>
          <w:rStyle w:val="HideTWBExt"/>
          <w:b w:val="0"/>
          <w:noProof w:val="0"/>
        </w:rPr>
        <w:t>&lt;/RepeatBlock-By&gt;</w:t>
      </w:r>
    </w:p>
    <w:p w14:paraId="2FC94619"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5793081E" w14:textId="064B7094" w:rsidR="003173B9" w:rsidRPr="001C0D12" w:rsidRDefault="003173B9" w:rsidP="003173B9">
      <w:pPr>
        <w:pStyle w:val="NormalBold"/>
      </w:pPr>
      <w:r w:rsidRPr="001C0D12">
        <w:rPr>
          <w:rStyle w:val="HideTWBExt"/>
          <w:b w:val="0"/>
          <w:noProof w:val="0"/>
        </w:rPr>
        <w:t>&lt;Article&gt;</w:t>
      </w:r>
      <w:r w:rsidRPr="001C0D12">
        <w:t xml:space="preserve">Artikkel 53 – </w:t>
      </w:r>
      <w:r w:rsidR="003E2AAB">
        <w:t>l</w:t>
      </w:r>
      <w:r w:rsidR="003E2AAB" w:rsidRPr="001C0D12">
        <w:t>õ</w:t>
      </w:r>
      <w:r w:rsidR="003E2AAB">
        <w:t xml:space="preserve">ige </w:t>
      </w:r>
      <w:r w:rsidRPr="001C0D12">
        <w:t xml:space="preserve">2 – </w:t>
      </w:r>
      <w:r w:rsidR="003E2AAB">
        <w:t>l</w:t>
      </w:r>
      <w:r w:rsidR="003E2AAB" w:rsidRPr="001C0D12">
        <w:t>õ</w:t>
      </w:r>
      <w:r w:rsidR="003E2AAB">
        <w:t xml:space="preserve">ik </w:t>
      </w:r>
      <w:r w:rsidRPr="001C0D12">
        <w:t>3</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4EDBD66C" w14:textId="77777777" w:rsidTr="00D2686A">
        <w:trPr>
          <w:trHeight w:hRule="exact" w:val="240"/>
          <w:jc w:val="center"/>
        </w:trPr>
        <w:tc>
          <w:tcPr>
            <w:tcW w:w="9752" w:type="dxa"/>
            <w:gridSpan w:val="2"/>
          </w:tcPr>
          <w:p w14:paraId="3EAB5B56" w14:textId="77777777" w:rsidR="003173B9" w:rsidRPr="001C0D12" w:rsidRDefault="003173B9" w:rsidP="00D2686A"/>
        </w:tc>
      </w:tr>
      <w:tr w:rsidR="003173B9" w:rsidRPr="001C0D12" w14:paraId="105ADBFF" w14:textId="77777777" w:rsidTr="00D2686A">
        <w:trPr>
          <w:trHeight w:val="240"/>
          <w:jc w:val="center"/>
        </w:trPr>
        <w:tc>
          <w:tcPr>
            <w:tcW w:w="4876" w:type="dxa"/>
          </w:tcPr>
          <w:p w14:paraId="62BDC174" w14:textId="77777777" w:rsidR="003173B9" w:rsidRPr="001C0D12" w:rsidRDefault="003173B9" w:rsidP="00D2686A">
            <w:pPr>
              <w:pStyle w:val="AmColumnHeading"/>
            </w:pPr>
            <w:r w:rsidRPr="001C0D12">
              <w:t>Komisjoni ettepanek</w:t>
            </w:r>
          </w:p>
        </w:tc>
        <w:tc>
          <w:tcPr>
            <w:tcW w:w="4876" w:type="dxa"/>
          </w:tcPr>
          <w:p w14:paraId="24B35F47" w14:textId="77777777" w:rsidR="003173B9" w:rsidRPr="001C0D12" w:rsidRDefault="003173B9" w:rsidP="00D2686A">
            <w:pPr>
              <w:pStyle w:val="AmColumnHeading"/>
            </w:pPr>
            <w:r w:rsidRPr="001C0D12">
              <w:t>Muudatusettepanek</w:t>
            </w:r>
          </w:p>
        </w:tc>
      </w:tr>
      <w:tr w:rsidR="003173B9" w:rsidRPr="001C0D12" w14:paraId="11339B9D" w14:textId="77777777" w:rsidTr="00D2686A">
        <w:trPr>
          <w:jc w:val="center"/>
        </w:trPr>
        <w:tc>
          <w:tcPr>
            <w:tcW w:w="4876" w:type="dxa"/>
          </w:tcPr>
          <w:p w14:paraId="08B677C4" w14:textId="77777777" w:rsidR="003173B9" w:rsidRPr="001C0D12" w:rsidRDefault="003173B9" w:rsidP="00D2686A">
            <w:pPr>
              <w:pStyle w:val="Normal6a"/>
            </w:pPr>
            <w:r w:rsidRPr="001C0D12">
              <w:rPr>
                <w:b/>
                <w:i/>
              </w:rPr>
              <w:t>Kui kavandatavad meetmed ei ole proportsionaalsed solidaarsusmeetmetega, mille osalev liikmesriik oleks võtnud artikli 45 lõike 1 punktides a, b või c osutatud meetmetena, sätestab komisjon kavandatavad meetmed rakendusaktis, kohandades samal ajal nende taset.</w:t>
            </w:r>
          </w:p>
        </w:tc>
        <w:tc>
          <w:tcPr>
            <w:tcW w:w="4876" w:type="dxa"/>
          </w:tcPr>
          <w:p w14:paraId="5B1D6189" w14:textId="77777777" w:rsidR="003173B9" w:rsidRPr="001C0D12" w:rsidRDefault="003173B9" w:rsidP="00D2686A">
            <w:pPr>
              <w:pStyle w:val="Normal6a"/>
            </w:pPr>
            <w:r w:rsidRPr="001C0D12">
              <w:rPr>
                <w:b/>
                <w:i/>
              </w:rPr>
              <w:t>välja jäetud</w:t>
            </w:r>
          </w:p>
        </w:tc>
      </w:tr>
    </w:tbl>
    <w:p w14:paraId="03E59D85"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1AD8B5BC" w14:textId="77777777" w:rsidR="003173B9" w:rsidRPr="001C0D12" w:rsidRDefault="003173B9" w:rsidP="003173B9">
      <w:r w:rsidRPr="001C0D12">
        <w:rPr>
          <w:rStyle w:val="HideTWBExt"/>
          <w:noProof w:val="0"/>
        </w:rPr>
        <w:t>&lt;/Amend&gt;</w:t>
      </w:r>
    </w:p>
    <w:p w14:paraId="0ED18022"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2361</w:t>
      </w:r>
      <w:r w:rsidRPr="001C0D12">
        <w:rPr>
          <w:rStyle w:val="HideTWBExt"/>
          <w:b w:val="0"/>
          <w:noProof w:val="0"/>
        </w:rPr>
        <w:t>&lt;/NumAm&gt;</w:t>
      </w:r>
    </w:p>
    <w:p w14:paraId="162D4037" w14:textId="77777777" w:rsidR="003173B9" w:rsidRPr="001C0D12" w:rsidRDefault="003173B9" w:rsidP="003173B9">
      <w:pPr>
        <w:pStyle w:val="NormalBold"/>
      </w:pPr>
      <w:r w:rsidRPr="001C0D12">
        <w:rPr>
          <w:rStyle w:val="HideTWBExt"/>
          <w:b w:val="0"/>
          <w:noProof w:val="0"/>
        </w:rPr>
        <w:t>&lt;RepeatBlock-By&gt;&lt;Members&gt;</w:t>
      </w:r>
      <w:r w:rsidRPr="001C0D12">
        <w:t>Jadwiga Wiśniewska, Joachim Stanisław Brudziński, Patryk Jaki, Beata Kempa</w:t>
      </w:r>
      <w:r w:rsidRPr="001C0D12">
        <w:rPr>
          <w:rStyle w:val="HideTWBExt"/>
          <w:b w:val="0"/>
          <w:noProof w:val="0"/>
        </w:rPr>
        <w:t>&lt;/Members&gt;</w:t>
      </w:r>
    </w:p>
    <w:p w14:paraId="610549BB" w14:textId="77777777" w:rsidR="003173B9" w:rsidRPr="001C0D12" w:rsidRDefault="003173B9" w:rsidP="003173B9">
      <w:r w:rsidRPr="001C0D12">
        <w:rPr>
          <w:rStyle w:val="HideTWBExt"/>
          <w:noProof w:val="0"/>
        </w:rPr>
        <w:t>&lt;AuNomDe&gt;</w:t>
      </w:r>
      <w:r w:rsidRPr="001C0D12">
        <w:rPr>
          <w:rStyle w:val="HideTWBInt"/>
          <w:noProof w:val="0"/>
        </w:rPr>
        <w:t>{ECR}</w:t>
      </w:r>
      <w:r w:rsidRPr="001C0D12">
        <w:t>fraktsiooni ECR nimel</w:t>
      </w:r>
      <w:r w:rsidRPr="001C0D12">
        <w:rPr>
          <w:rStyle w:val="HideTWBExt"/>
          <w:noProof w:val="0"/>
        </w:rPr>
        <w:t>&lt;/AuNomDe&gt;</w:t>
      </w:r>
    </w:p>
    <w:p w14:paraId="22EA7D47" w14:textId="77777777" w:rsidR="003173B9" w:rsidRPr="001C0D12" w:rsidRDefault="003173B9" w:rsidP="003173B9">
      <w:r w:rsidRPr="001C0D12">
        <w:rPr>
          <w:rStyle w:val="HideTWBExt"/>
          <w:noProof w:val="0"/>
        </w:rPr>
        <w:t>&lt;/RepeatBlock-By&gt;</w:t>
      </w:r>
    </w:p>
    <w:p w14:paraId="18D4C751"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35EF1C95" w14:textId="2AC48B77" w:rsidR="003173B9" w:rsidRPr="001C0D12" w:rsidRDefault="003173B9" w:rsidP="003173B9">
      <w:pPr>
        <w:pStyle w:val="NormalBold"/>
      </w:pPr>
      <w:r w:rsidRPr="001C0D12">
        <w:rPr>
          <w:rStyle w:val="HideTWBExt"/>
          <w:b w:val="0"/>
          <w:noProof w:val="0"/>
        </w:rPr>
        <w:t>&lt;Article&gt;</w:t>
      </w:r>
      <w:r w:rsidRPr="001C0D12">
        <w:t xml:space="preserve">Artikkel 53 – </w:t>
      </w:r>
      <w:r w:rsidR="003E2AAB">
        <w:t>l</w:t>
      </w:r>
      <w:r w:rsidR="003E2AAB" w:rsidRPr="001C0D12">
        <w:t>õ</w:t>
      </w:r>
      <w:r w:rsidR="003E2AAB">
        <w:t xml:space="preserve">ige </w:t>
      </w:r>
      <w:r w:rsidRPr="001C0D12">
        <w:t xml:space="preserve">2 – </w:t>
      </w:r>
      <w:r w:rsidR="003E2AAB">
        <w:t>l</w:t>
      </w:r>
      <w:r w:rsidR="003E2AAB" w:rsidRPr="001C0D12">
        <w:t>õ</w:t>
      </w:r>
      <w:r w:rsidR="003E2AAB">
        <w:t xml:space="preserve">ik </w:t>
      </w:r>
      <w:r w:rsidRPr="001C0D12">
        <w:t>3</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736F5801" w14:textId="77777777" w:rsidTr="00D2686A">
        <w:trPr>
          <w:trHeight w:hRule="exact" w:val="240"/>
          <w:jc w:val="center"/>
        </w:trPr>
        <w:tc>
          <w:tcPr>
            <w:tcW w:w="9752" w:type="dxa"/>
            <w:gridSpan w:val="2"/>
          </w:tcPr>
          <w:p w14:paraId="312855C6" w14:textId="77777777" w:rsidR="003173B9" w:rsidRPr="001C0D12" w:rsidRDefault="003173B9" w:rsidP="00D2686A"/>
        </w:tc>
      </w:tr>
      <w:tr w:rsidR="003173B9" w:rsidRPr="001C0D12" w14:paraId="064C4D61" w14:textId="77777777" w:rsidTr="00D2686A">
        <w:trPr>
          <w:trHeight w:val="240"/>
          <w:jc w:val="center"/>
        </w:trPr>
        <w:tc>
          <w:tcPr>
            <w:tcW w:w="4876" w:type="dxa"/>
          </w:tcPr>
          <w:p w14:paraId="11901EB8" w14:textId="77777777" w:rsidR="003173B9" w:rsidRPr="001C0D12" w:rsidRDefault="003173B9" w:rsidP="00D2686A">
            <w:pPr>
              <w:pStyle w:val="AmColumnHeading"/>
            </w:pPr>
            <w:r w:rsidRPr="001C0D12">
              <w:t>Komisjoni ettepanek</w:t>
            </w:r>
          </w:p>
        </w:tc>
        <w:tc>
          <w:tcPr>
            <w:tcW w:w="4876" w:type="dxa"/>
          </w:tcPr>
          <w:p w14:paraId="60F7322A" w14:textId="77777777" w:rsidR="003173B9" w:rsidRPr="001C0D12" w:rsidRDefault="003173B9" w:rsidP="00D2686A">
            <w:pPr>
              <w:pStyle w:val="AmColumnHeading"/>
            </w:pPr>
            <w:r w:rsidRPr="001C0D12">
              <w:t>Muudatusettepanek</w:t>
            </w:r>
          </w:p>
        </w:tc>
      </w:tr>
      <w:tr w:rsidR="003173B9" w:rsidRPr="001C0D12" w14:paraId="25361A6D" w14:textId="77777777" w:rsidTr="00D2686A">
        <w:trPr>
          <w:jc w:val="center"/>
        </w:trPr>
        <w:tc>
          <w:tcPr>
            <w:tcW w:w="4876" w:type="dxa"/>
          </w:tcPr>
          <w:p w14:paraId="384126BB" w14:textId="77777777" w:rsidR="003173B9" w:rsidRPr="001C0D12" w:rsidRDefault="003173B9" w:rsidP="00D2686A">
            <w:pPr>
              <w:pStyle w:val="Normal6a"/>
            </w:pPr>
            <w:r w:rsidRPr="001C0D12">
              <w:rPr>
                <w:b/>
                <w:i/>
              </w:rPr>
              <w:t>Kui kavandatavad meetmed ei ole proportsionaalsed solidaarsusmeetmetega, mille osalev liikmesriik oleks võtnud artikli 45 lõike 1 punktides a, b või c osutatud meetmetena, sätestab komisjon kavandatavad meetmed rakendusaktis, kohandades samal ajal nende taset.</w:t>
            </w:r>
          </w:p>
        </w:tc>
        <w:tc>
          <w:tcPr>
            <w:tcW w:w="4876" w:type="dxa"/>
          </w:tcPr>
          <w:p w14:paraId="36779905" w14:textId="77777777" w:rsidR="003173B9" w:rsidRPr="001C0D12" w:rsidRDefault="003173B9" w:rsidP="00D2686A">
            <w:pPr>
              <w:pStyle w:val="Normal6a"/>
            </w:pPr>
            <w:r w:rsidRPr="001C0D12">
              <w:rPr>
                <w:b/>
                <w:i/>
              </w:rPr>
              <w:t>välja jäetud</w:t>
            </w:r>
          </w:p>
        </w:tc>
      </w:tr>
    </w:tbl>
    <w:p w14:paraId="27A0979F"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{PL}</w:t>
      </w:r>
      <w:r w:rsidRPr="001C0D12">
        <w:t>pl</w:t>
      </w:r>
      <w:r w:rsidRPr="001C0D12">
        <w:rPr>
          <w:rStyle w:val="HideTWBExt"/>
          <w:noProof w:val="0"/>
        </w:rPr>
        <w:t>&lt;/Original&gt;</w:t>
      </w:r>
    </w:p>
    <w:p w14:paraId="56E5884D" w14:textId="77777777" w:rsidR="003173B9" w:rsidRPr="001C0D12" w:rsidRDefault="003173B9" w:rsidP="003173B9">
      <w:r w:rsidRPr="001C0D12">
        <w:rPr>
          <w:rStyle w:val="HideTWBExt"/>
          <w:noProof w:val="0"/>
        </w:rPr>
        <w:t>&lt;/Amend&gt;</w:t>
      </w:r>
    </w:p>
    <w:p w14:paraId="5888CAEB"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2362</w:t>
      </w:r>
      <w:r w:rsidRPr="001C0D12">
        <w:rPr>
          <w:rStyle w:val="HideTWBExt"/>
          <w:b w:val="0"/>
          <w:noProof w:val="0"/>
        </w:rPr>
        <w:t>&lt;/NumAm&gt;</w:t>
      </w:r>
    </w:p>
    <w:p w14:paraId="12DD8831" w14:textId="77777777" w:rsidR="003173B9" w:rsidRPr="001C0D12" w:rsidRDefault="003173B9" w:rsidP="003173B9">
      <w:pPr>
        <w:pStyle w:val="NormalBold"/>
      </w:pPr>
      <w:r w:rsidRPr="001C0D12">
        <w:rPr>
          <w:rStyle w:val="HideTWBExt"/>
          <w:b w:val="0"/>
          <w:noProof w:val="0"/>
        </w:rPr>
        <w:t>&lt;RepeatBlock-By&gt;&lt;Members&gt;</w:t>
      </w:r>
      <w:r w:rsidRPr="001C0D12">
        <w:t>Jadwiga Wiśniewska, Joachim Stanisław Brudziński, Patryk Jaki, Beata Kempa</w:t>
      </w:r>
      <w:r w:rsidRPr="001C0D12">
        <w:rPr>
          <w:rStyle w:val="HideTWBExt"/>
          <w:b w:val="0"/>
          <w:noProof w:val="0"/>
        </w:rPr>
        <w:t>&lt;/Members&gt;</w:t>
      </w:r>
    </w:p>
    <w:p w14:paraId="57BE8C14" w14:textId="77777777" w:rsidR="003173B9" w:rsidRPr="001C0D12" w:rsidRDefault="003173B9" w:rsidP="003173B9">
      <w:r w:rsidRPr="001C0D12">
        <w:rPr>
          <w:rStyle w:val="HideTWBExt"/>
          <w:noProof w:val="0"/>
        </w:rPr>
        <w:t>&lt;AuNomDe&gt;</w:t>
      </w:r>
      <w:r w:rsidRPr="001C0D12">
        <w:rPr>
          <w:rStyle w:val="HideTWBInt"/>
          <w:noProof w:val="0"/>
        </w:rPr>
        <w:t>{ECR}</w:t>
      </w:r>
      <w:r w:rsidRPr="001C0D12">
        <w:t>fraktsiooni ECR nimel</w:t>
      </w:r>
      <w:r w:rsidRPr="001C0D12">
        <w:rPr>
          <w:rStyle w:val="HideTWBExt"/>
          <w:noProof w:val="0"/>
        </w:rPr>
        <w:t>&lt;/AuNomDe&gt;</w:t>
      </w:r>
    </w:p>
    <w:p w14:paraId="4410B1A8" w14:textId="77777777" w:rsidR="003173B9" w:rsidRPr="001C0D12" w:rsidRDefault="003173B9" w:rsidP="003173B9">
      <w:r w:rsidRPr="001C0D12">
        <w:rPr>
          <w:rStyle w:val="HideTWBExt"/>
          <w:noProof w:val="0"/>
        </w:rPr>
        <w:t>&lt;/RepeatBlock-By&gt;</w:t>
      </w:r>
    </w:p>
    <w:p w14:paraId="4F7C646E"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7225A71A" w14:textId="2DB9B267" w:rsidR="003173B9" w:rsidRPr="001C0D12" w:rsidRDefault="003173B9" w:rsidP="003173B9">
      <w:pPr>
        <w:pStyle w:val="NormalBold"/>
      </w:pPr>
      <w:r w:rsidRPr="001C0D12">
        <w:rPr>
          <w:rStyle w:val="HideTWBExt"/>
          <w:b w:val="0"/>
          <w:noProof w:val="0"/>
        </w:rPr>
        <w:t>&lt;Article&gt;</w:t>
      </w:r>
      <w:r w:rsidRPr="001C0D12">
        <w:t xml:space="preserve">Artikkel 53 – </w:t>
      </w:r>
      <w:r w:rsidR="003E2AAB">
        <w:t>l</w:t>
      </w:r>
      <w:r w:rsidR="003E2AAB" w:rsidRPr="001C0D12">
        <w:t>õ</w:t>
      </w:r>
      <w:r w:rsidR="003E2AAB">
        <w:t xml:space="preserve">ige </w:t>
      </w:r>
      <w:r w:rsidRPr="001C0D12">
        <w:t xml:space="preserve">2 – </w:t>
      </w:r>
      <w:r w:rsidR="003E2AAB">
        <w:t>l</w:t>
      </w:r>
      <w:r w:rsidR="003E2AAB" w:rsidRPr="001C0D12">
        <w:t>õ</w:t>
      </w:r>
      <w:r w:rsidR="003E2AAB">
        <w:t xml:space="preserve">ik </w:t>
      </w:r>
      <w:r w:rsidRPr="001C0D12">
        <w:t>4</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72CF53EA" w14:textId="77777777" w:rsidTr="00D2686A">
        <w:trPr>
          <w:trHeight w:hRule="exact" w:val="240"/>
          <w:jc w:val="center"/>
        </w:trPr>
        <w:tc>
          <w:tcPr>
            <w:tcW w:w="9752" w:type="dxa"/>
            <w:gridSpan w:val="2"/>
          </w:tcPr>
          <w:p w14:paraId="298873CD" w14:textId="77777777" w:rsidR="003173B9" w:rsidRPr="001C0D12" w:rsidRDefault="003173B9" w:rsidP="00D2686A"/>
        </w:tc>
      </w:tr>
      <w:tr w:rsidR="003173B9" w:rsidRPr="001C0D12" w14:paraId="017FAB4F" w14:textId="77777777" w:rsidTr="00D2686A">
        <w:trPr>
          <w:trHeight w:val="240"/>
          <w:jc w:val="center"/>
        </w:trPr>
        <w:tc>
          <w:tcPr>
            <w:tcW w:w="4876" w:type="dxa"/>
          </w:tcPr>
          <w:p w14:paraId="16D32D0C" w14:textId="77777777" w:rsidR="003173B9" w:rsidRPr="001C0D12" w:rsidRDefault="003173B9" w:rsidP="00D2686A">
            <w:pPr>
              <w:pStyle w:val="AmColumnHeading"/>
            </w:pPr>
            <w:r w:rsidRPr="001C0D12">
              <w:t>Komisjoni ettepanek</w:t>
            </w:r>
          </w:p>
        </w:tc>
        <w:tc>
          <w:tcPr>
            <w:tcW w:w="4876" w:type="dxa"/>
          </w:tcPr>
          <w:p w14:paraId="3E73F4B5" w14:textId="77777777" w:rsidR="003173B9" w:rsidRPr="001C0D12" w:rsidRDefault="003173B9" w:rsidP="00D2686A">
            <w:pPr>
              <w:pStyle w:val="AmColumnHeading"/>
            </w:pPr>
            <w:r w:rsidRPr="001C0D12">
              <w:t>Muudatusettepanek</w:t>
            </w:r>
          </w:p>
        </w:tc>
      </w:tr>
      <w:tr w:rsidR="003173B9" w:rsidRPr="001C0D12" w14:paraId="709F702D" w14:textId="77777777" w:rsidTr="00D2686A">
        <w:trPr>
          <w:jc w:val="center"/>
        </w:trPr>
        <w:tc>
          <w:tcPr>
            <w:tcW w:w="4876" w:type="dxa"/>
          </w:tcPr>
          <w:p w14:paraId="19DBAA3A" w14:textId="77777777" w:rsidR="003173B9" w:rsidRPr="001C0D12" w:rsidRDefault="003173B9" w:rsidP="00D2686A">
            <w:pPr>
              <w:pStyle w:val="Normal6a"/>
            </w:pPr>
            <w:r w:rsidRPr="001C0D12">
              <w:rPr>
                <w:b/>
                <w:i/>
              </w:rPr>
              <w:t>Kui kavandatavate meetmetega jääks artikli 51 lõike 3 punkti b alapunkti ii kohases rändesurve aruandes kindlaks tehtud solidaarsusmeetmete kogumahust puudu üle 30 %, kohandatakse rakendusaktis ette nähtud solidaarsusmeetmeid nii, et neid meetmeid märkinud liikmesriigid peaksid katma 50 % neile artiklis 54 sätestatud jaotuskvoodi alusel arvutatud osast artikli 51 lõike 3 punkti b alapunktis ii sätestatud meetmete kaudu. Komisjon kohandab nende liikmesriikide märgitud, artikli 51 lõike 3 punkti b alapunktis iii osutatud meetmeid vastavalt.</w:t>
            </w:r>
          </w:p>
        </w:tc>
        <w:tc>
          <w:tcPr>
            <w:tcW w:w="4876" w:type="dxa"/>
          </w:tcPr>
          <w:p w14:paraId="1B1E3336" w14:textId="77777777" w:rsidR="003173B9" w:rsidRPr="001C0D12" w:rsidRDefault="003173B9" w:rsidP="00D2686A">
            <w:pPr>
              <w:pStyle w:val="Normal6a"/>
            </w:pPr>
            <w:r w:rsidRPr="001C0D12">
              <w:rPr>
                <w:b/>
                <w:i/>
              </w:rPr>
              <w:t>välja jäetud</w:t>
            </w:r>
          </w:p>
        </w:tc>
      </w:tr>
    </w:tbl>
    <w:p w14:paraId="2F9F5078"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{PL}</w:t>
      </w:r>
      <w:r w:rsidRPr="001C0D12">
        <w:t>pl</w:t>
      </w:r>
      <w:r w:rsidRPr="001C0D12">
        <w:rPr>
          <w:rStyle w:val="HideTWBExt"/>
          <w:noProof w:val="0"/>
        </w:rPr>
        <w:t>&lt;/Original&gt;</w:t>
      </w:r>
    </w:p>
    <w:p w14:paraId="0DDECCDC" w14:textId="77777777" w:rsidR="003173B9" w:rsidRPr="001C0D12" w:rsidRDefault="003173B9" w:rsidP="003173B9">
      <w:r w:rsidRPr="001C0D12">
        <w:rPr>
          <w:rStyle w:val="HideTWBExt"/>
          <w:noProof w:val="0"/>
        </w:rPr>
        <w:t>&lt;/Amend&gt;</w:t>
      </w:r>
    </w:p>
    <w:p w14:paraId="710F8D90"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2363</w:t>
      </w:r>
      <w:r w:rsidRPr="001C0D12">
        <w:rPr>
          <w:rStyle w:val="HideTWBExt"/>
          <w:b w:val="0"/>
          <w:noProof w:val="0"/>
        </w:rPr>
        <w:t>&lt;/NumAm&gt;</w:t>
      </w:r>
    </w:p>
    <w:p w14:paraId="7CB6C040" w14:textId="77777777" w:rsidR="003173B9" w:rsidRPr="001C0D12" w:rsidRDefault="003173B9" w:rsidP="003173B9">
      <w:pPr>
        <w:pStyle w:val="NormalBold"/>
      </w:pPr>
      <w:r w:rsidRPr="001C0D12">
        <w:rPr>
          <w:rStyle w:val="HideTWBExt"/>
          <w:b w:val="0"/>
          <w:noProof w:val="0"/>
        </w:rPr>
        <w:t>&lt;RepeatBlock-By&gt;&lt;Members&gt;</w:t>
      </w:r>
      <w:r w:rsidRPr="001C0D12">
        <w:t>Pietro Bartolo, Sylvie Guillaume, Juan Fernando López Aguilar, Bettina Vollath, Javier Moreno Sánchez, Domènec Ruiz Devesa, Giuliano Pisapia, Elena Yoncheva, Thijs Reuten, Birgit Sippel, Franco Roberti, Cyrus Engerer, Caterina Chinnici</w:t>
      </w:r>
      <w:r w:rsidRPr="001C0D12">
        <w:rPr>
          <w:rStyle w:val="HideTWBExt"/>
          <w:b w:val="0"/>
          <w:noProof w:val="0"/>
        </w:rPr>
        <w:t>&lt;/Members&gt;</w:t>
      </w:r>
    </w:p>
    <w:p w14:paraId="09FA49AB" w14:textId="77777777" w:rsidR="003173B9" w:rsidRPr="001C0D12" w:rsidRDefault="003173B9" w:rsidP="003173B9">
      <w:pPr>
        <w:pStyle w:val="NormalBold"/>
      </w:pPr>
      <w:r w:rsidRPr="001C0D12">
        <w:rPr>
          <w:rStyle w:val="HideTWBExt"/>
          <w:b w:val="0"/>
          <w:noProof w:val="0"/>
        </w:rPr>
        <w:t>&lt;/RepeatBlock-By&gt;</w:t>
      </w:r>
    </w:p>
    <w:p w14:paraId="61E8E6AE"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3EE69EF1" w14:textId="521BC177" w:rsidR="003173B9" w:rsidRPr="001C0D12" w:rsidRDefault="003173B9" w:rsidP="003173B9">
      <w:pPr>
        <w:pStyle w:val="NormalBold"/>
      </w:pPr>
      <w:r w:rsidRPr="001C0D12">
        <w:rPr>
          <w:rStyle w:val="HideTWBExt"/>
          <w:b w:val="0"/>
          <w:noProof w:val="0"/>
        </w:rPr>
        <w:t>&lt;Article&gt;</w:t>
      </w:r>
      <w:r w:rsidRPr="001C0D12">
        <w:t xml:space="preserve">Artikkel 53 – </w:t>
      </w:r>
      <w:r w:rsidR="003E2AAB">
        <w:t>l</w:t>
      </w:r>
      <w:r w:rsidR="003E2AAB" w:rsidRPr="001C0D12">
        <w:t>õ</w:t>
      </w:r>
      <w:r w:rsidR="003E2AAB">
        <w:t xml:space="preserve">ige </w:t>
      </w:r>
      <w:r w:rsidRPr="001C0D12">
        <w:t xml:space="preserve">2 – </w:t>
      </w:r>
      <w:r w:rsidR="003E2AAB">
        <w:t>l</w:t>
      </w:r>
      <w:r w:rsidR="003E2AAB" w:rsidRPr="001C0D12">
        <w:t>õ</w:t>
      </w:r>
      <w:r w:rsidR="003E2AAB">
        <w:t xml:space="preserve">ik </w:t>
      </w:r>
      <w:r w:rsidRPr="001C0D12">
        <w:t>4</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4716E4B5" w14:textId="77777777" w:rsidTr="00D2686A">
        <w:trPr>
          <w:trHeight w:hRule="exact" w:val="240"/>
          <w:jc w:val="center"/>
        </w:trPr>
        <w:tc>
          <w:tcPr>
            <w:tcW w:w="9752" w:type="dxa"/>
            <w:gridSpan w:val="2"/>
          </w:tcPr>
          <w:p w14:paraId="306C5573" w14:textId="77777777" w:rsidR="003173B9" w:rsidRPr="001C0D12" w:rsidRDefault="003173B9" w:rsidP="00D2686A"/>
        </w:tc>
      </w:tr>
      <w:tr w:rsidR="003173B9" w:rsidRPr="001C0D12" w14:paraId="42469C3A" w14:textId="77777777" w:rsidTr="00D2686A">
        <w:trPr>
          <w:trHeight w:val="240"/>
          <w:jc w:val="center"/>
        </w:trPr>
        <w:tc>
          <w:tcPr>
            <w:tcW w:w="4876" w:type="dxa"/>
          </w:tcPr>
          <w:p w14:paraId="5450DBFA" w14:textId="77777777" w:rsidR="003173B9" w:rsidRPr="001C0D12" w:rsidRDefault="003173B9" w:rsidP="00D2686A">
            <w:pPr>
              <w:pStyle w:val="AmColumnHeading"/>
            </w:pPr>
            <w:r w:rsidRPr="001C0D12">
              <w:t>Komisjoni ettepanek</w:t>
            </w:r>
          </w:p>
        </w:tc>
        <w:tc>
          <w:tcPr>
            <w:tcW w:w="4876" w:type="dxa"/>
          </w:tcPr>
          <w:p w14:paraId="3D13F90F" w14:textId="77777777" w:rsidR="003173B9" w:rsidRPr="001C0D12" w:rsidRDefault="003173B9" w:rsidP="00D2686A">
            <w:pPr>
              <w:pStyle w:val="AmColumnHeading"/>
            </w:pPr>
            <w:r w:rsidRPr="001C0D12">
              <w:t>Muudatusettepanek</w:t>
            </w:r>
          </w:p>
        </w:tc>
      </w:tr>
      <w:tr w:rsidR="003173B9" w:rsidRPr="001C0D12" w14:paraId="652818C2" w14:textId="77777777" w:rsidTr="00D2686A">
        <w:trPr>
          <w:jc w:val="center"/>
        </w:trPr>
        <w:tc>
          <w:tcPr>
            <w:tcW w:w="4876" w:type="dxa"/>
          </w:tcPr>
          <w:p w14:paraId="29E42680" w14:textId="77777777" w:rsidR="003173B9" w:rsidRPr="001C0D12" w:rsidRDefault="003173B9" w:rsidP="00D2686A">
            <w:pPr>
              <w:pStyle w:val="Normal6a"/>
            </w:pPr>
            <w:r w:rsidRPr="001C0D12">
              <w:t xml:space="preserve">Kui </w:t>
            </w:r>
            <w:r w:rsidRPr="001C0D12">
              <w:rPr>
                <w:b/>
                <w:bCs/>
                <w:i/>
                <w:iCs/>
              </w:rPr>
              <w:t>kavandatavate meetmetega jääks artikli 51 lõike 3 punkti b alapunkti ii kohases rändesurve aruandes kindlaks tehtud solidaarsusmeetmete kogumahust puudu üle 30 %, kohandatakse rakendusaktis ette nähtud solidaarsusmeetmeid nii, et neid meetmeid märkinud liikmesriigid peaksid katma 50 % neile artiklis 54 sätestatud jaotuskvoodi alusel arvutatud osast artikli 51 lõike 3 punkti b alapunktis ii sätestatud meetmete kaudu.</w:t>
            </w:r>
            <w:r w:rsidRPr="001C0D12">
              <w:rPr>
                <w:b/>
                <w:i/>
              </w:rPr>
              <w:t xml:space="preserve"> </w:t>
            </w:r>
            <w:r w:rsidRPr="001C0D12">
              <w:t>Komisjon kohandab nende liikmesriikide märgitud, artikli 51 lõike 3 punkti b alapunktis </w:t>
            </w:r>
            <w:r w:rsidRPr="001C0D12">
              <w:rPr>
                <w:b/>
                <w:bCs/>
                <w:i/>
                <w:iCs/>
              </w:rPr>
              <w:t>iii</w:t>
            </w:r>
            <w:r w:rsidRPr="001C0D12">
              <w:t xml:space="preserve"> osutatud meetmeid vastavalt.</w:t>
            </w:r>
          </w:p>
        </w:tc>
        <w:tc>
          <w:tcPr>
            <w:tcW w:w="4876" w:type="dxa"/>
          </w:tcPr>
          <w:p w14:paraId="30A5D6A4" w14:textId="77777777" w:rsidR="003173B9" w:rsidRPr="001C0D12" w:rsidRDefault="003173B9" w:rsidP="00D2686A">
            <w:pPr>
              <w:pStyle w:val="Normal6a"/>
            </w:pPr>
            <w:r w:rsidRPr="001C0D12">
              <w:t xml:space="preserve">Kui komisjon </w:t>
            </w:r>
            <w:r w:rsidRPr="001C0D12">
              <w:rPr>
                <w:b/>
                <w:bCs/>
                <w:i/>
                <w:iCs/>
              </w:rPr>
              <w:t>leiab, et kavandatavad meetmed on ebapiisavad,</w:t>
            </w:r>
            <w:r w:rsidRPr="001C0D12">
              <w:t xml:space="preserve"> kohandab </w:t>
            </w:r>
            <w:r w:rsidRPr="001C0D12">
              <w:rPr>
                <w:b/>
                <w:bCs/>
                <w:i/>
                <w:iCs/>
              </w:rPr>
              <w:t>ta</w:t>
            </w:r>
            <w:r w:rsidRPr="001C0D12">
              <w:t xml:space="preserve"> nende liikmesriikide märgitud, artikli 51 lõike 3 punkti b alapunktis </w:t>
            </w:r>
            <w:r w:rsidRPr="001C0D12">
              <w:rPr>
                <w:b/>
                <w:bCs/>
                <w:i/>
                <w:iCs/>
              </w:rPr>
              <w:t>ii</w:t>
            </w:r>
            <w:r w:rsidRPr="001C0D12">
              <w:t xml:space="preserve"> osutatud meetmeid vastavalt.</w:t>
            </w:r>
          </w:p>
        </w:tc>
      </w:tr>
    </w:tbl>
    <w:p w14:paraId="4E4AB9BF"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23C4A41D" w14:textId="77777777" w:rsidR="003173B9" w:rsidRPr="001C0D12" w:rsidRDefault="003173B9" w:rsidP="003173B9">
      <w:r w:rsidRPr="001C0D12">
        <w:rPr>
          <w:rStyle w:val="HideTWBExt"/>
          <w:noProof w:val="0"/>
        </w:rPr>
        <w:t>&lt;/Amend&gt;</w:t>
      </w:r>
    </w:p>
    <w:p w14:paraId="73DCE9A5"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2364</w:t>
      </w:r>
      <w:r w:rsidRPr="001C0D12">
        <w:rPr>
          <w:rStyle w:val="HideTWBExt"/>
          <w:b w:val="0"/>
          <w:noProof w:val="0"/>
        </w:rPr>
        <w:t>&lt;/NumAm&gt;</w:t>
      </w:r>
    </w:p>
    <w:p w14:paraId="7CFC4A29" w14:textId="77777777" w:rsidR="003173B9" w:rsidRPr="001C0D12" w:rsidRDefault="003173B9" w:rsidP="003173B9">
      <w:pPr>
        <w:pStyle w:val="NormalBold"/>
      </w:pPr>
      <w:r w:rsidRPr="001C0D12">
        <w:rPr>
          <w:rStyle w:val="HideTWBExt"/>
          <w:b w:val="0"/>
          <w:noProof w:val="0"/>
        </w:rPr>
        <w:t>&lt;RepeatBlock-By&gt;&lt;Members&gt;</w:t>
      </w:r>
      <w:r w:rsidRPr="001C0D12">
        <w:t>Pietro Bartolo, Sylvie Guillaume, Juan Fernando López Aguilar, Bettina Vollath, Javier Moreno Sánchez, Domènec Ruiz Devesa, Giuliano Pisapia, Elena Yoncheva, Thijs Reuten, Birgit Sippel, Franco Roberti, Cyrus Engerer, Caterina Chinnici</w:t>
      </w:r>
      <w:r w:rsidRPr="001C0D12">
        <w:rPr>
          <w:rStyle w:val="HideTWBExt"/>
          <w:b w:val="0"/>
          <w:noProof w:val="0"/>
        </w:rPr>
        <w:t>&lt;/Members&gt;</w:t>
      </w:r>
    </w:p>
    <w:p w14:paraId="75B60465" w14:textId="77777777" w:rsidR="003173B9" w:rsidRPr="001C0D12" w:rsidRDefault="003173B9" w:rsidP="003173B9">
      <w:pPr>
        <w:pStyle w:val="NormalBold"/>
      </w:pPr>
      <w:r w:rsidRPr="001C0D12">
        <w:rPr>
          <w:rStyle w:val="HideTWBExt"/>
          <w:b w:val="0"/>
          <w:noProof w:val="0"/>
        </w:rPr>
        <w:t>&lt;/RepeatBlock-By&gt;</w:t>
      </w:r>
    </w:p>
    <w:p w14:paraId="62D3A07C"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6BC09062" w14:textId="3CB8901B" w:rsidR="003173B9" w:rsidRPr="001C0D12" w:rsidRDefault="003173B9" w:rsidP="003173B9">
      <w:pPr>
        <w:pStyle w:val="NormalBold"/>
      </w:pPr>
      <w:r w:rsidRPr="001C0D12">
        <w:rPr>
          <w:rStyle w:val="HideTWBExt"/>
          <w:b w:val="0"/>
          <w:noProof w:val="0"/>
        </w:rPr>
        <w:t>&lt;Article&gt;</w:t>
      </w:r>
      <w:r w:rsidRPr="001C0D12">
        <w:t xml:space="preserve">Artikkel 53 – </w:t>
      </w:r>
      <w:r w:rsidR="003E2AAB">
        <w:t>l</w:t>
      </w:r>
      <w:r w:rsidR="003E2AAB" w:rsidRPr="001C0D12">
        <w:t>õ</w:t>
      </w:r>
      <w:r w:rsidR="003E2AAB">
        <w:t xml:space="preserve">ige 3 – </w:t>
      </w:r>
      <w:r w:rsidRPr="001C0D12">
        <w:t>punkt a</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415F9A11" w14:textId="77777777" w:rsidTr="00D2686A">
        <w:trPr>
          <w:trHeight w:hRule="exact" w:val="240"/>
          <w:jc w:val="center"/>
        </w:trPr>
        <w:tc>
          <w:tcPr>
            <w:tcW w:w="9752" w:type="dxa"/>
            <w:gridSpan w:val="2"/>
          </w:tcPr>
          <w:p w14:paraId="556FE98D" w14:textId="77777777" w:rsidR="003173B9" w:rsidRPr="001C0D12" w:rsidRDefault="003173B9" w:rsidP="00D2686A"/>
        </w:tc>
      </w:tr>
      <w:tr w:rsidR="003173B9" w:rsidRPr="001C0D12" w14:paraId="776ECBB0" w14:textId="77777777" w:rsidTr="00D2686A">
        <w:trPr>
          <w:trHeight w:val="240"/>
          <w:jc w:val="center"/>
        </w:trPr>
        <w:tc>
          <w:tcPr>
            <w:tcW w:w="4876" w:type="dxa"/>
          </w:tcPr>
          <w:p w14:paraId="0BA661D5" w14:textId="77777777" w:rsidR="003173B9" w:rsidRPr="001C0D12" w:rsidRDefault="003173B9" w:rsidP="00D2686A">
            <w:pPr>
              <w:pStyle w:val="AmColumnHeading"/>
            </w:pPr>
            <w:r w:rsidRPr="001C0D12">
              <w:t>Komisjoni ettepanek</w:t>
            </w:r>
          </w:p>
        </w:tc>
        <w:tc>
          <w:tcPr>
            <w:tcW w:w="4876" w:type="dxa"/>
          </w:tcPr>
          <w:p w14:paraId="0903F230" w14:textId="77777777" w:rsidR="003173B9" w:rsidRPr="001C0D12" w:rsidRDefault="003173B9" w:rsidP="00D2686A">
            <w:pPr>
              <w:pStyle w:val="AmColumnHeading"/>
            </w:pPr>
            <w:r w:rsidRPr="001C0D12">
              <w:t>Muudatusettepanek</w:t>
            </w:r>
          </w:p>
        </w:tc>
      </w:tr>
      <w:tr w:rsidR="003173B9" w:rsidRPr="001C0D12" w14:paraId="320D7D66" w14:textId="77777777" w:rsidTr="00D2686A">
        <w:trPr>
          <w:jc w:val="center"/>
        </w:trPr>
        <w:tc>
          <w:tcPr>
            <w:tcW w:w="4876" w:type="dxa"/>
          </w:tcPr>
          <w:p w14:paraId="70891E3D" w14:textId="77777777" w:rsidR="003173B9" w:rsidRPr="001C0D12" w:rsidRDefault="003173B9" w:rsidP="00D2686A">
            <w:pPr>
              <w:pStyle w:val="Normal6a"/>
            </w:pPr>
            <w:r w:rsidRPr="001C0D12">
              <w:t>(a)</w:t>
            </w:r>
            <w:r w:rsidRPr="001C0D12">
              <w:tab/>
            </w:r>
            <w:r w:rsidRPr="001C0D12">
              <w:rPr>
                <w:b/>
                <w:bCs/>
                <w:i/>
                <w:iCs/>
              </w:rPr>
              <w:t>palve esitanud liikmesriigist</w:t>
            </w:r>
            <w:r w:rsidRPr="001C0D12">
              <w:t xml:space="preserve"> artikli </w:t>
            </w:r>
            <w:r w:rsidRPr="001C0D12">
              <w:rPr>
                <w:b/>
                <w:bCs/>
                <w:i/>
                <w:iCs/>
              </w:rPr>
              <w:t>45</w:t>
            </w:r>
            <w:r w:rsidRPr="001C0D12">
              <w:t xml:space="preserve"> lõike </w:t>
            </w:r>
            <w:r w:rsidRPr="001C0D12">
              <w:rPr>
                <w:b/>
                <w:bCs/>
                <w:i/>
                <w:iCs/>
              </w:rPr>
              <w:t>1</w:t>
            </w:r>
            <w:r w:rsidRPr="001C0D12">
              <w:t xml:space="preserve"> punkti</w:t>
            </w:r>
            <w:r w:rsidRPr="001C0D12">
              <w:rPr>
                <w:b/>
                <w:bCs/>
                <w:i/>
                <w:iCs/>
              </w:rPr>
              <w:t> a või c alusel</w:t>
            </w:r>
            <w:r w:rsidRPr="001C0D12">
              <w:t xml:space="preserve"> ümberpaigutatavate </w:t>
            </w:r>
            <w:r w:rsidRPr="001C0D12">
              <w:rPr>
                <w:b/>
                <w:bCs/>
                <w:i/>
                <w:iCs/>
              </w:rPr>
              <w:t>isikute</w:t>
            </w:r>
            <w:r w:rsidRPr="001C0D12">
              <w:t xml:space="preserve"> koguarv</w:t>
            </w:r>
            <w:r w:rsidRPr="001C0D12">
              <w:rPr>
                <w:b/>
                <w:bCs/>
                <w:i/>
                <w:iCs/>
              </w:rPr>
              <w:t>, võttes arvesse palve esitanud liikmesriikide suutlikkust ja vajadusi varjupaigavaldkonnas, nagu on kindlaks tehtud artikli 51 lõike 3 punkti b alapunktis ii osutatud aruandes</w:t>
            </w:r>
            <w:r w:rsidRPr="001C0D12">
              <w:t>;</w:t>
            </w:r>
          </w:p>
        </w:tc>
        <w:tc>
          <w:tcPr>
            <w:tcW w:w="4876" w:type="dxa"/>
          </w:tcPr>
          <w:p w14:paraId="5759FB60" w14:textId="77777777" w:rsidR="003173B9" w:rsidRPr="001C0D12" w:rsidRDefault="003173B9" w:rsidP="00D2686A">
            <w:pPr>
              <w:pStyle w:val="Normal6a"/>
            </w:pPr>
            <w:r w:rsidRPr="001C0D12">
              <w:t>(a)</w:t>
            </w:r>
            <w:r w:rsidRPr="001C0D12">
              <w:tab/>
            </w:r>
            <w:r w:rsidRPr="001C0D12">
              <w:rPr>
                <w:b/>
                <w:bCs/>
                <w:i/>
                <w:iCs/>
              </w:rPr>
              <w:t>käesoleva määruse</w:t>
            </w:r>
            <w:r w:rsidRPr="001C0D12">
              <w:t xml:space="preserve"> artikli </w:t>
            </w:r>
            <w:r w:rsidRPr="001C0D12">
              <w:rPr>
                <w:b/>
                <w:bCs/>
                <w:i/>
                <w:iCs/>
              </w:rPr>
              <w:t>51</w:t>
            </w:r>
            <w:r w:rsidRPr="001C0D12">
              <w:t xml:space="preserve"> lõike </w:t>
            </w:r>
            <w:r w:rsidRPr="001C0D12">
              <w:rPr>
                <w:b/>
                <w:bCs/>
                <w:i/>
                <w:iCs/>
              </w:rPr>
              <w:t>3</w:t>
            </w:r>
            <w:r w:rsidRPr="001C0D12">
              <w:t xml:space="preserve"> punkti </w:t>
            </w:r>
            <w:r w:rsidRPr="001C0D12">
              <w:rPr>
                <w:b/>
                <w:bCs/>
                <w:i/>
                <w:iCs/>
              </w:rPr>
              <w:t>b alapunktis ii sätestatud meetmete kogum, sealhulgas artikli 51 lõike 3 punkti b alapunkti ii alapunkti b kohaselt</w:t>
            </w:r>
            <w:r w:rsidRPr="001C0D12">
              <w:t xml:space="preserve"> ümberpaigutatavate </w:t>
            </w:r>
            <w:r w:rsidRPr="001C0D12">
              <w:rPr>
                <w:b/>
                <w:bCs/>
                <w:i/>
                <w:iCs/>
              </w:rPr>
              <w:t>rahvusvahelise kaitse saajate</w:t>
            </w:r>
            <w:r w:rsidRPr="001C0D12">
              <w:t xml:space="preserve"> koguarv;</w:t>
            </w:r>
          </w:p>
        </w:tc>
      </w:tr>
    </w:tbl>
    <w:p w14:paraId="4A907EA2"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2456D8C2" w14:textId="77777777" w:rsidR="003173B9" w:rsidRPr="001C0D12" w:rsidRDefault="003173B9" w:rsidP="003173B9">
      <w:r w:rsidRPr="001C0D12">
        <w:rPr>
          <w:rStyle w:val="HideTWBExt"/>
          <w:noProof w:val="0"/>
        </w:rPr>
        <w:t>&lt;/Amend&gt;</w:t>
      </w:r>
    </w:p>
    <w:p w14:paraId="12F0698F"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2365</w:t>
      </w:r>
      <w:r w:rsidRPr="001C0D12">
        <w:rPr>
          <w:rStyle w:val="HideTWBExt"/>
          <w:b w:val="0"/>
          <w:noProof w:val="0"/>
        </w:rPr>
        <w:t>&lt;/NumAm&gt;</w:t>
      </w:r>
    </w:p>
    <w:p w14:paraId="2C0E5A35" w14:textId="77777777" w:rsidR="003173B9" w:rsidRPr="001C0D12" w:rsidRDefault="003173B9" w:rsidP="003173B9">
      <w:pPr>
        <w:pStyle w:val="NormalBold"/>
      </w:pPr>
      <w:r w:rsidRPr="001C0D12">
        <w:rPr>
          <w:rStyle w:val="HideTWBExt"/>
          <w:b w:val="0"/>
          <w:noProof w:val="0"/>
        </w:rPr>
        <w:t>&lt;RepeatBlock-By&gt;&lt;Members&gt;</w:t>
      </w:r>
      <w:r w:rsidRPr="001C0D12">
        <w:t>Pietro Bartolo, Sylvie Guillaume, Juan Fernando López Aguilar, Bettina Vollath, Javier Moreno Sánchez, Domènec Ruiz Devesa, Giuliano Pisapia, Elena Yoncheva, Thijs Reuten, Birgit Sippel, Franco Roberti, Cyrus Engerer, Caterina Chinnici</w:t>
      </w:r>
      <w:r w:rsidRPr="001C0D12">
        <w:rPr>
          <w:rStyle w:val="HideTWBExt"/>
          <w:b w:val="0"/>
          <w:noProof w:val="0"/>
        </w:rPr>
        <w:t>&lt;/Members&gt;</w:t>
      </w:r>
    </w:p>
    <w:p w14:paraId="3DA77321" w14:textId="77777777" w:rsidR="003173B9" w:rsidRPr="001C0D12" w:rsidRDefault="003173B9" w:rsidP="003173B9">
      <w:pPr>
        <w:pStyle w:val="NormalBold"/>
      </w:pPr>
      <w:r w:rsidRPr="001C0D12">
        <w:rPr>
          <w:rStyle w:val="HideTWBExt"/>
          <w:b w:val="0"/>
          <w:noProof w:val="0"/>
        </w:rPr>
        <w:t>&lt;/RepeatBlock-By&gt;</w:t>
      </w:r>
    </w:p>
    <w:p w14:paraId="5BF88497"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68037942" w14:textId="2E3F7741" w:rsidR="003173B9" w:rsidRPr="001C0D12" w:rsidRDefault="003173B9" w:rsidP="003173B9">
      <w:pPr>
        <w:pStyle w:val="NormalBold"/>
      </w:pPr>
      <w:r w:rsidRPr="001C0D12">
        <w:rPr>
          <w:rStyle w:val="HideTWBExt"/>
          <w:b w:val="0"/>
          <w:noProof w:val="0"/>
        </w:rPr>
        <w:t>&lt;Article&gt;</w:t>
      </w:r>
      <w:r w:rsidRPr="001C0D12">
        <w:t xml:space="preserve">Artikkel 53 – </w:t>
      </w:r>
      <w:r w:rsidR="003E2AAB">
        <w:t>l</w:t>
      </w:r>
      <w:r w:rsidR="003E2AAB" w:rsidRPr="001C0D12">
        <w:t>õ</w:t>
      </w:r>
      <w:r w:rsidR="003E2AAB">
        <w:t xml:space="preserve">ige </w:t>
      </w:r>
      <w:r w:rsidRPr="001C0D12">
        <w:t>3 – punkt b</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56D63337" w14:textId="77777777" w:rsidTr="00D2686A">
        <w:trPr>
          <w:trHeight w:hRule="exact" w:val="240"/>
          <w:jc w:val="center"/>
        </w:trPr>
        <w:tc>
          <w:tcPr>
            <w:tcW w:w="9752" w:type="dxa"/>
            <w:gridSpan w:val="2"/>
          </w:tcPr>
          <w:p w14:paraId="684FC219" w14:textId="77777777" w:rsidR="003173B9" w:rsidRPr="001C0D12" w:rsidRDefault="003173B9" w:rsidP="00D2686A"/>
        </w:tc>
      </w:tr>
      <w:tr w:rsidR="003173B9" w:rsidRPr="001C0D12" w14:paraId="7D230199" w14:textId="77777777" w:rsidTr="00D2686A">
        <w:trPr>
          <w:trHeight w:val="240"/>
          <w:jc w:val="center"/>
        </w:trPr>
        <w:tc>
          <w:tcPr>
            <w:tcW w:w="4876" w:type="dxa"/>
          </w:tcPr>
          <w:p w14:paraId="7277A1AA" w14:textId="77777777" w:rsidR="003173B9" w:rsidRPr="001C0D12" w:rsidRDefault="003173B9" w:rsidP="00D2686A">
            <w:pPr>
              <w:pStyle w:val="AmColumnHeading"/>
            </w:pPr>
            <w:r w:rsidRPr="001C0D12">
              <w:t>Komisjoni ettepanek</w:t>
            </w:r>
          </w:p>
        </w:tc>
        <w:tc>
          <w:tcPr>
            <w:tcW w:w="4876" w:type="dxa"/>
          </w:tcPr>
          <w:p w14:paraId="7281EB0B" w14:textId="77777777" w:rsidR="003173B9" w:rsidRPr="001C0D12" w:rsidRDefault="003173B9" w:rsidP="00D2686A">
            <w:pPr>
              <w:pStyle w:val="AmColumnHeading"/>
            </w:pPr>
            <w:r w:rsidRPr="001C0D12">
              <w:t>Muudatusettepanek</w:t>
            </w:r>
          </w:p>
        </w:tc>
      </w:tr>
      <w:tr w:rsidR="003173B9" w:rsidRPr="001C0D12" w14:paraId="20EF6DA1" w14:textId="77777777" w:rsidTr="00D2686A">
        <w:trPr>
          <w:jc w:val="center"/>
        </w:trPr>
        <w:tc>
          <w:tcPr>
            <w:tcW w:w="4876" w:type="dxa"/>
          </w:tcPr>
          <w:p w14:paraId="43014D7B" w14:textId="77777777" w:rsidR="003173B9" w:rsidRPr="001C0D12" w:rsidRDefault="003173B9" w:rsidP="00D2686A">
            <w:pPr>
              <w:pStyle w:val="Normal6a"/>
            </w:pPr>
            <w:r w:rsidRPr="001C0D12">
              <w:rPr>
                <w:b/>
                <w:i/>
              </w:rPr>
              <w:t>(b)</w:t>
            </w:r>
            <w:r w:rsidRPr="001C0D12">
              <w:tab/>
            </w:r>
            <w:r w:rsidRPr="001C0D12">
              <w:rPr>
                <w:b/>
                <w:i/>
              </w:rPr>
              <w:t>nende isikute koguarv, kelle suhtes kohaldatakse palve esitanud liikmesriigist artikli 45 lõike 1 punkti b alusel tagasisaatmise toetamist, võttes arvesse palve esitanud liikmesriigi suutlikkust ja vajadusi tagasisaatmise valdkonnas, nagu on kindlaks tehtud artikli 51 lõike 3 punkti b alapunktis ii osutatud aruandes;</w:t>
            </w:r>
          </w:p>
        </w:tc>
        <w:tc>
          <w:tcPr>
            <w:tcW w:w="4876" w:type="dxa"/>
          </w:tcPr>
          <w:p w14:paraId="24064E1D" w14:textId="77777777" w:rsidR="003173B9" w:rsidRPr="001C0D12" w:rsidRDefault="003173B9" w:rsidP="00D2686A">
            <w:pPr>
              <w:pStyle w:val="Normal6a"/>
            </w:pPr>
            <w:r w:rsidRPr="001C0D12">
              <w:rPr>
                <w:b/>
                <w:i/>
              </w:rPr>
              <w:t>välja jäetud</w:t>
            </w:r>
          </w:p>
        </w:tc>
      </w:tr>
    </w:tbl>
    <w:p w14:paraId="1C4D6AB8"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6103D548" w14:textId="77777777" w:rsidR="003173B9" w:rsidRPr="001C0D12" w:rsidRDefault="003173B9" w:rsidP="003173B9">
      <w:r w:rsidRPr="001C0D12">
        <w:rPr>
          <w:rStyle w:val="HideTWBExt"/>
          <w:noProof w:val="0"/>
        </w:rPr>
        <w:t>&lt;/Amend&gt;</w:t>
      </w:r>
    </w:p>
    <w:p w14:paraId="79C0CC5C"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2366</w:t>
      </w:r>
      <w:r w:rsidRPr="001C0D12">
        <w:rPr>
          <w:rStyle w:val="HideTWBExt"/>
          <w:b w:val="0"/>
          <w:noProof w:val="0"/>
        </w:rPr>
        <w:t>&lt;/NumAm&gt;</w:t>
      </w:r>
    </w:p>
    <w:p w14:paraId="746CDD28" w14:textId="77777777" w:rsidR="003173B9" w:rsidRPr="001C0D12" w:rsidRDefault="003173B9" w:rsidP="003173B9">
      <w:pPr>
        <w:pStyle w:val="NormalBold"/>
      </w:pPr>
      <w:r w:rsidRPr="001C0D12">
        <w:rPr>
          <w:rStyle w:val="HideTWBExt"/>
          <w:b w:val="0"/>
          <w:noProof w:val="0"/>
        </w:rPr>
        <w:t>&lt;RepeatBlock-By&gt;&lt;Members&gt;</w:t>
      </w:r>
      <w:r w:rsidRPr="001C0D12">
        <w:t>Pietro Bartolo, Sylvie Guillaume, Juan Fernando López Aguilar, Bettina Vollath, Javier Moreno Sánchez, Domènec Ruiz Devesa, Giuliano Pisapia, Elena Yoncheva, Thijs Reuten, Birgit Sippel, Franco Roberti, Cyrus Engerer, Caterina Chinnici</w:t>
      </w:r>
      <w:r w:rsidRPr="001C0D12">
        <w:rPr>
          <w:rStyle w:val="HideTWBExt"/>
          <w:b w:val="0"/>
          <w:noProof w:val="0"/>
        </w:rPr>
        <w:t>&lt;/Members&gt;</w:t>
      </w:r>
    </w:p>
    <w:p w14:paraId="0F6D2B90" w14:textId="77777777" w:rsidR="003173B9" w:rsidRPr="001C0D12" w:rsidRDefault="003173B9" w:rsidP="003173B9">
      <w:pPr>
        <w:pStyle w:val="NormalBold"/>
      </w:pPr>
      <w:r w:rsidRPr="001C0D12">
        <w:rPr>
          <w:rStyle w:val="HideTWBExt"/>
          <w:b w:val="0"/>
          <w:noProof w:val="0"/>
        </w:rPr>
        <w:t>&lt;/RepeatBlock-By&gt;</w:t>
      </w:r>
    </w:p>
    <w:p w14:paraId="6A2CF9AB"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5A730477" w14:textId="273B3CE5" w:rsidR="003173B9" w:rsidRPr="001C0D12" w:rsidRDefault="003173B9" w:rsidP="003173B9">
      <w:pPr>
        <w:pStyle w:val="NormalBold"/>
      </w:pPr>
      <w:r w:rsidRPr="001C0D12">
        <w:rPr>
          <w:rStyle w:val="HideTWBExt"/>
          <w:b w:val="0"/>
          <w:noProof w:val="0"/>
        </w:rPr>
        <w:t>&lt;Article&gt;</w:t>
      </w:r>
      <w:r w:rsidRPr="001C0D12">
        <w:t xml:space="preserve">Artikkel 53 – </w:t>
      </w:r>
      <w:r w:rsidR="003E2AAB">
        <w:t>l</w:t>
      </w:r>
      <w:r w:rsidR="003E2AAB" w:rsidRPr="001C0D12">
        <w:t>õ</w:t>
      </w:r>
      <w:r w:rsidR="003E2AAB">
        <w:t xml:space="preserve">ige 3 – </w:t>
      </w:r>
      <w:r w:rsidRPr="001C0D12">
        <w:t>punkt c</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6CF880A4" w14:textId="77777777" w:rsidTr="00D2686A">
        <w:trPr>
          <w:trHeight w:hRule="exact" w:val="240"/>
          <w:jc w:val="center"/>
        </w:trPr>
        <w:tc>
          <w:tcPr>
            <w:tcW w:w="9752" w:type="dxa"/>
            <w:gridSpan w:val="2"/>
          </w:tcPr>
          <w:p w14:paraId="097F1FED" w14:textId="77777777" w:rsidR="003173B9" w:rsidRPr="001C0D12" w:rsidRDefault="003173B9" w:rsidP="00D2686A"/>
        </w:tc>
      </w:tr>
      <w:tr w:rsidR="003173B9" w:rsidRPr="001C0D12" w14:paraId="0D1BB8C5" w14:textId="77777777" w:rsidTr="00D2686A">
        <w:trPr>
          <w:trHeight w:val="240"/>
          <w:jc w:val="center"/>
        </w:trPr>
        <w:tc>
          <w:tcPr>
            <w:tcW w:w="4876" w:type="dxa"/>
          </w:tcPr>
          <w:p w14:paraId="146C009A" w14:textId="77777777" w:rsidR="003173B9" w:rsidRPr="001C0D12" w:rsidRDefault="003173B9" w:rsidP="00D2686A">
            <w:pPr>
              <w:pStyle w:val="AmColumnHeading"/>
            </w:pPr>
            <w:r w:rsidRPr="001C0D12">
              <w:t>Komisjoni ettepanek</w:t>
            </w:r>
          </w:p>
        </w:tc>
        <w:tc>
          <w:tcPr>
            <w:tcW w:w="4876" w:type="dxa"/>
          </w:tcPr>
          <w:p w14:paraId="0E5FD284" w14:textId="77777777" w:rsidR="003173B9" w:rsidRPr="001C0D12" w:rsidRDefault="003173B9" w:rsidP="00D2686A">
            <w:pPr>
              <w:pStyle w:val="AmColumnHeading"/>
            </w:pPr>
            <w:r w:rsidRPr="001C0D12">
              <w:t>Muudatusettepanek</w:t>
            </w:r>
          </w:p>
        </w:tc>
      </w:tr>
      <w:tr w:rsidR="003173B9" w:rsidRPr="001C0D12" w14:paraId="7E3F147A" w14:textId="77777777" w:rsidTr="00D2686A">
        <w:trPr>
          <w:jc w:val="center"/>
        </w:trPr>
        <w:tc>
          <w:tcPr>
            <w:tcW w:w="4876" w:type="dxa"/>
          </w:tcPr>
          <w:p w14:paraId="7B8C147C" w14:textId="77777777" w:rsidR="003173B9" w:rsidRPr="001C0D12" w:rsidRDefault="003173B9" w:rsidP="00D2686A">
            <w:pPr>
              <w:pStyle w:val="Normal6a"/>
            </w:pPr>
            <w:r w:rsidRPr="001C0D12">
              <w:rPr>
                <w:b/>
                <w:i/>
              </w:rPr>
              <w:t>(c)</w:t>
            </w:r>
            <w:r w:rsidRPr="001C0D12">
              <w:tab/>
            </w:r>
            <w:r w:rsidRPr="001C0D12">
              <w:rPr>
                <w:b/>
                <w:i/>
              </w:rPr>
              <w:t>ümberpaigutatavate isikute ja/või nende isikute, kelle suhtes kohaldatakse tagasisaatmise toetamist, jaotus liikmesriikide lõikes, sealhulgas toetatav liikmesriik, artiklis 54 sätestatud jaotuskvoodi alusel;</w:t>
            </w:r>
          </w:p>
        </w:tc>
        <w:tc>
          <w:tcPr>
            <w:tcW w:w="4876" w:type="dxa"/>
          </w:tcPr>
          <w:p w14:paraId="47FADEB8" w14:textId="77777777" w:rsidR="003173B9" w:rsidRPr="001C0D12" w:rsidRDefault="003173B9" w:rsidP="00D2686A">
            <w:pPr>
              <w:pStyle w:val="Normal6a"/>
            </w:pPr>
            <w:r w:rsidRPr="001C0D12">
              <w:rPr>
                <w:b/>
                <w:i/>
              </w:rPr>
              <w:t>välja jäetud</w:t>
            </w:r>
          </w:p>
        </w:tc>
      </w:tr>
    </w:tbl>
    <w:p w14:paraId="55019224"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385058CE" w14:textId="77777777" w:rsidR="003173B9" w:rsidRPr="001C0D12" w:rsidRDefault="003173B9" w:rsidP="003173B9">
      <w:r w:rsidRPr="001C0D12">
        <w:rPr>
          <w:rStyle w:val="HideTWBExt"/>
          <w:noProof w:val="0"/>
        </w:rPr>
        <w:t>&lt;/Amend&gt;</w:t>
      </w:r>
    </w:p>
    <w:p w14:paraId="606D2BBA"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2367</w:t>
      </w:r>
      <w:r w:rsidRPr="001C0D12">
        <w:rPr>
          <w:rStyle w:val="HideTWBExt"/>
          <w:b w:val="0"/>
          <w:noProof w:val="0"/>
        </w:rPr>
        <w:t>&lt;/NumAm&gt;</w:t>
      </w:r>
    </w:p>
    <w:p w14:paraId="573373AF" w14:textId="77777777" w:rsidR="003173B9" w:rsidRPr="001C0D12" w:rsidRDefault="003173B9" w:rsidP="003173B9">
      <w:pPr>
        <w:pStyle w:val="NormalBold"/>
      </w:pPr>
      <w:r w:rsidRPr="001C0D12">
        <w:rPr>
          <w:rStyle w:val="HideTWBExt"/>
          <w:b w:val="0"/>
          <w:noProof w:val="0"/>
        </w:rPr>
        <w:t>&lt;RepeatBlock-By&gt;&lt;Members&gt;</w:t>
      </w:r>
      <w:r w:rsidRPr="001C0D12">
        <w:t>Pietro Bartolo, Sylvie Guillaume, Juan Fernando López Aguilar, Bettina Vollath, Javier Moreno Sánchez, Domènec Ruiz Devesa, Giuliano Pisapia, Elena Yoncheva, Thijs Reuten, Birgit Sippel, Franco Roberti, Cyrus Engerer, Caterina Chinnici</w:t>
      </w:r>
      <w:r w:rsidRPr="001C0D12">
        <w:rPr>
          <w:rStyle w:val="HideTWBExt"/>
          <w:b w:val="0"/>
          <w:noProof w:val="0"/>
        </w:rPr>
        <w:t>&lt;/Members&gt;</w:t>
      </w:r>
    </w:p>
    <w:p w14:paraId="6BE9D6BD" w14:textId="77777777" w:rsidR="003173B9" w:rsidRPr="001C0D12" w:rsidRDefault="003173B9" w:rsidP="003173B9">
      <w:pPr>
        <w:pStyle w:val="NormalBold"/>
      </w:pPr>
      <w:r w:rsidRPr="001C0D12">
        <w:rPr>
          <w:rStyle w:val="HideTWBExt"/>
          <w:b w:val="0"/>
          <w:noProof w:val="0"/>
        </w:rPr>
        <w:t>&lt;/RepeatBlock-By&gt;</w:t>
      </w:r>
    </w:p>
    <w:p w14:paraId="04E00C85"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224D0789" w14:textId="3083EEC4" w:rsidR="003173B9" w:rsidRPr="001C0D12" w:rsidRDefault="003173B9" w:rsidP="003173B9">
      <w:pPr>
        <w:pStyle w:val="NormalBold"/>
      </w:pPr>
      <w:r w:rsidRPr="001C0D12">
        <w:rPr>
          <w:rStyle w:val="HideTWBExt"/>
          <w:b w:val="0"/>
          <w:noProof w:val="0"/>
        </w:rPr>
        <w:t>&lt;Article&gt;</w:t>
      </w:r>
      <w:r w:rsidRPr="001C0D12">
        <w:t xml:space="preserve">Artikkel 53 – </w:t>
      </w:r>
      <w:r w:rsidR="003E2AAB">
        <w:t>l</w:t>
      </w:r>
      <w:r w:rsidR="003E2AAB" w:rsidRPr="001C0D12">
        <w:t>õ</w:t>
      </w:r>
      <w:r w:rsidR="003E2AAB">
        <w:t xml:space="preserve">ige 3 – </w:t>
      </w:r>
      <w:r w:rsidRPr="001C0D12">
        <w:t>punkt d</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6CDD760B" w14:textId="77777777" w:rsidTr="00D2686A">
        <w:trPr>
          <w:trHeight w:hRule="exact" w:val="240"/>
          <w:jc w:val="center"/>
        </w:trPr>
        <w:tc>
          <w:tcPr>
            <w:tcW w:w="9752" w:type="dxa"/>
            <w:gridSpan w:val="2"/>
          </w:tcPr>
          <w:p w14:paraId="0026D59C" w14:textId="77777777" w:rsidR="003173B9" w:rsidRPr="001C0D12" w:rsidRDefault="003173B9" w:rsidP="00D2686A"/>
        </w:tc>
      </w:tr>
      <w:tr w:rsidR="003173B9" w:rsidRPr="001C0D12" w14:paraId="7A13DEF1" w14:textId="77777777" w:rsidTr="00D2686A">
        <w:trPr>
          <w:trHeight w:val="240"/>
          <w:jc w:val="center"/>
        </w:trPr>
        <w:tc>
          <w:tcPr>
            <w:tcW w:w="4876" w:type="dxa"/>
          </w:tcPr>
          <w:p w14:paraId="070682EE" w14:textId="77777777" w:rsidR="003173B9" w:rsidRPr="001C0D12" w:rsidRDefault="003173B9" w:rsidP="00D2686A">
            <w:pPr>
              <w:pStyle w:val="AmColumnHeading"/>
            </w:pPr>
            <w:r w:rsidRPr="001C0D12">
              <w:t>Komisjoni ettepanek</w:t>
            </w:r>
          </w:p>
        </w:tc>
        <w:tc>
          <w:tcPr>
            <w:tcW w:w="4876" w:type="dxa"/>
          </w:tcPr>
          <w:p w14:paraId="1FD99AC9" w14:textId="77777777" w:rsidR="003173B9" w:rsidRPr="001C0D12" w:rsidRDefault="003173B9" w:rsidP="00D2686A">
            <w:pPr>
              <w:pStyle w:val="AmColumnHeading"/>
            </w:pPr>
            <w:r w:rsidRPr="001C0D12">
              <w:t>Muudatusettepanek</w:t>
            </w:r>
          </w:p>
        </w:tc>
      </w:tr>
      <w:tr w:rsidR="003173B9" w:rsidRPr="001C0D12" w14:paraId="1EFDC188" w14:textId="77777777" w:rsidTr="00D2686A">
        <w:trPr>
          <w:jc w:val="center"/>
        </w:trPr>
        <w:tc>
          <w:tcPr>
            <w:tcW w:w="4876" w:type="dxa"/>
          </w:tcPr>
          <w:p w14:paraId="675CC028" w14:textId="77777777" w:rsidR="003173B9" w:rsidRPr="001C0D12" w:rsidRDefault="003173B9" w:rsidP="00D2686A">
            <w:pPr>
              <w:pStyle w:val="Normal6a"/>
            </w:pPr>
            <w:r w:rsidRPr="001C0D12">
              <w:rPr>
                <w:b/>
                <w:i/>
              </w:rPr>
              <w:t>(d)</w:t>
            </w:r>
            <w:r w:rsidRPr="001C0D12">
              <w:tab/>
            </w:r>
            <w:r w:rsidRPr="001C0D12">
              <w:rPr>
                <w:b/>
                <w:i/>
              </w:rPr>
              <w:t>liikmesriikide lõike 2 teise, kolmanda ja neljanda lõigu alusel märgitud meetmed.</w:t>
            </w:r>
          </w:p>
        </w:tc>
        <w:tc>
          <w:tcPr>
            <w:tcW w:w="4876" w:type="dxa"/>
          </w:tcPr>
          <w:p w14:paraId="6C449B11" w14:textId="77777777" w:rsidR="003173B9" w:rsidRPr="001C0D12" w:rsidRDefault="003173B9" w:rsidP="00D2686A">
            <w:pPr>
              <w:pStyle w:val="Normal6a"/>
            </w:pPr>
            <w:r w:rsidRPr="001C0D12">
              <w:rPr>
                <w:b/>
                <w:i/>
              </w:rPr>
              <w:t>välja jäetud</w:t>
            </w:r>
          </w:p>
        </w:tc>
      </w:tr>
    </w:tbl>
    <w:p w14:paraId="07F636AE"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0B9C7480" w14:textId="77777777" w:rsidR="003173B9" w:rsidRPr="001C0D12" w:rsidRDefault="003173B9" w:rsidP="003173B9">
      <w:r w:rsidRPr="001C0D12">
        <w:rPr>
          <w:rStyle w:val="HideTWBExt"/>
          <w:noProof w:val="0"/>
        </w:rPr>
        <w:t>&lt;/Amend&gt;</w:t>
      </w:r>
    </w:p>
    <w:p w14:paraId="1B556D42"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2368</w:t>
      </w:r>
      <w:r w:rsidRPr="001C0D12">
        <w:rPr>
          <w:rStyle w:val="HideTWBExt"/>
          <w:b w:val="0"/>
          <w:noProof w:val="0"/>
        </w:rPr>
        <w:t>&lt;/NumAm&gt;</w:t>
      </w:r>
    </w:p>
    <w:p w14:paraId="374D4D9A" w14:textId="77777777" w:rsidR="003173B9" w:rsidRPr="001C0D12" w:rsidRDefault="003173B9" w:rsidP="003173B9">
      <w:pPr>
        <w:pStyle w:val="NormalBold"/>
      </w:pPr>
      <w:r w:rsidRPr="001C0D12">
        <w:rPr>
          <w:rStyle w:val="HideTWBExt"/>
          <w:b w:val="0"/>
          <w:noProof w:val="0"/>
        </w:rPr>
        <w:t>&lt;RepeatBlock-By&gt;&lt;Members&gt;</w:t>
      </w:r>
      <w:r w:rsidRPr="001C0D12">
        <w:t>Lukas Mandl</w:t>
      </w:r>
      <w:r w:rsidRPr="001C0D12">
        <w:rPr>
          <w:rStyle w:val="HideTWBExt"/>
          <w:b w:val="0"/>
          <w:noProof w:val="0"/>
        </w:rPr>
        <w:t>&lt;/Members&gt;</w:t>
      </w:r>
    </w:p>
    <w:p w14:paraId="2BA6D182" w14:textId="77777777" w:rsidR="003173B9" w:rsidRPr="001C0D12" w:rsidRDefault="003173B9" w:rsidP="003173B9">
      <w:pPr>
        <w:pStyle w:val="NormalBold"/>
      </w:pPr>
      <w:r w:rsidRPr="001C0D12">
        <w:rPr>
          <w:rStyle w:val="HideTWBExt"/>
          <w:b w:val="0"/>
          <w:noProof w:val="0"/>
        </w:rPr>
        <w:t>&lt;/RepeatBlock-By&gt;</w:t>
      </w:r>
    </w:p>
    <w:p w14:paraId="39C0236C"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1B1BACBF" w14:textId="1D0BD4F1" w:rsidR="003173B9" w:rsidRPr="001C0D12" w:rsidRDefault="003173B9" w:rsidP="003173B9">
      <w:pPr>
        <w:pStyle w:val="NormalBold"/>
      </w:pPr>
      <w:r w:rsidRPr="001C0D12">
        <w:rPr>
          <w:rStyle w:val="HideTWBExt"/>
          <w:b w:val="0"/>
          <w:noProof w:val="0"/>
        </w:rPr>
        <w:t>&lt;Article&gt;</w:t>
      </w:r>
      <w:r w:rsidRPr="001C0D12">
        <w:t xml:space="preserve">Artikkel 53 – </w:t>
      </w:r>
      <w:r w:rsidR="003E2AAB">
        <w:t>l</w:t>
      </w:r>
      <w:r w:rsidR="003E2AAB" w:rsidRPr="001C0D12">
        <w:t>õ</w:t>
      </w:r>
      <w:r w:rsidR="003E2AAB">
        <w:t xml:space="preserve">ige 3 – </w:t>
      </w:r>
      <w:r w:rsidRPr="001C0D12">
        <w:t>punkt d</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25A2AB01" w14:textId="77777777" w:rsidTr="00D2686A">
        <w:trPr>
          <w:trHeight w:hRule="exact" w:val="240"/>
          <w:jc w:val="center"/>
        </w:trPr>
        <w:tc>
          <w:tcPr>
            <w:tcW w:w="9752" w:type="dxa"/>
            <w:gridSpan w:val="2"/>
          </w:tcPr>
          <w:p w14:paraId="0FBECBF2" w14:textId="77777777" w:rsidR="003173B9" w:rsidRPr="001C0D12" w:rsidRDefault="003173B9" w:rsidP="00D2686A"/>
        </w:tc>
      </w:tr>
      <w:tr w:rsidR="003173B9" w:rsidRPr="001C0D12" w14:paraId="3FF54CCF" w14:textId="77777777" w:rsidTr="00D2686A">
        <w:trPr>
          <w:trHeight w:val="240"/>
          <w:jc w:val="center"/>
        </w:trPr>
        <w:tc>
          <w:tcPr>
            <w:tcW w:w="4876" w:type="dxa"/>
          </w:tcPr>
          <w:p w14:paraId="6C86FFA8" w14:textId="77777777" w:rsidR="003173B9" w:rsidRPr="001C0D12" w:rsidRDefault="003173B9" w:rsidP="00D2686A">
            <w:pPr>
              <w:pStyle w:val="AmColumnHeading"/>
            </w:pPr>
            <w:r w:rsidRPr="001C0D12">
              <w:t>Komisjoni ettepanek</w:t>
            </w:r>
          </w:p>
        </w:tc>
        <w:tc>
          <w:tcPr>
            <w:tcW w:w="4876" w:type="dxa"/>
          </w:tcPr>
          <w:p w14:paraId="120AB603" w14:textId="77777777" w:rsidR="003173B9" w:rsidRPr="001C0D12" w:rsidRDefault="003173B9" w:rsidP="00D2686A">
            <w:pPr>
              <w:pStyle w:val="AmColumnHeading"/>
            </w:pPr>
            <w:r w:rsidRPr="001C0D12">
              <w:t>Muudatusettepanek</w:t>
            </w:r>
          </w:p>
        </w:tc>
      </w:tr>
      <w:tr w:rsidR="003173B9" w:rsidRPr="001C0D12" w14:paraId="6DD650BC" w14:textId="77777777" w:rsidTr="00D2686A">
        <w:trPr>
          <w:jc w:val="center"/>
        </w:trPr>
        <w:tc>
          <w:tcPr>
            <w:tcW w:w="4876" w:type="dxa"/>
          </w:tcPr>
          <w:p w14:paraId="4090721F" w14:textId="77777777" w:rsidR="003173B9" w:rsidRPr="001C0D12" w:rsidRDefault="003173B9" w:rsidP="00D2686A">
            <w:pPr>
              <w:pStyle w:val="Normal6a"/>
            </w:pPr>
            <w:r w:rsidRPr="001C0D12">
              <w:t>(d)</w:t>
            </w:r>
            <w:r w:rsidRPr="001C0D12">
              <w:tab/>
            </w:r>
            <w:r w:rsidRPr="001C0D12">
              <w:rPr>
                <w:b/>
                <w:bCs/>
                <w:i/>
                <w:iCs/>
              </w:rPr>
              <w:t>liikmesriikide</w:t>
            </w:r>
            <w:r w:rsidRPr="001C0D12">
              <w:t xml:space="preserve"> lõike </w:t>
            </w:r>
            <w:r w:rsidRPr="001C0D12">
              <w:rPr>
                <w:b/>
                <w:bCs/>
                <w:i/>
                <w:iCs/>
              </w:rPr>
              <w:t>2 teise, kolmanda ja neljanda lõigu alusel märgitud meetmed</w:t>
            </w:r>
            <w:r w:rsidRPr="001C0D12">
              <w:t>.</w:t>
            </w:r>
          </w:p>
        </w:tc>
        <w:tc>
          <w:tcPr>
            <w:tcW w:w="4876" w:type="dxa"/>
          </w:tcPr>
          <w:p w14:paraId="0076EFB3" w14:textId="77777777" w:rsidR="003173B9" w:rsidRPr="001C0D12" w:rsidRDefault="003173B9" w:rsidP="00D2686A">
            <w:pPr>
              <w:pStyle w:val="Normal6a"/>
            </w:pPr>
            <w:r w:rsidRPr="001C0D12">
              <w:t>(d)</w:t>
            </w:r>
            <w:r w:rsidRPr="001C0D12">
              <w:tab/>
            </w:r>
            <w:r w:rsidRPr="001C0D12">
              <w:rPr>
                <w:b/>
                <w:bCs/>
                <w:i/>
                <w:iCs/>
              </w:rPr>
              <w:t>artikli 45</w:t>
            </w:r>
            <w:r w:rsidRPr="001C0D12">
              <w:t xml:space="preserve"> lõike </w:t>
            </w:r>
            <w:r w:rsidRPr="001C0D12">
              <w:rPr>
                <w:b/>
                <w:bCs/>
                <w:i/>
                <w:iCs/>
              </w:rPr>
              <w:t>1 punkti d kohaselt mahaarvatud juhtumite arv</w:t>
            </w:r>
            <w:r w:rsidRPr="001C0D12">
              <w:t>.</w:t>
            </w:r>
          </w:p>
        </w:tc>
      </w:tr>
    </w:tbl>
    <w:p w14:paraId="51E42AAB"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3945B691" w14:textId="77777777" w:rsidR="003173B9" w:rsidRPr="001C0D12" w:rsidRDefault="003173B9" w:rsidP="003173B9">
      <w:r w:rsidRPr="001C0D12">
        <w:rPr>
          <w:rStyle w:val="HideTWBExt"/>
          <w:noProof w:val="0"/>
        </w:rPr>
        <w:t>&lt;/Amend&gt;</w:t>
      </w:r>
    </w:p>
    <w:p w14:paraId="14752DEA"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2369</w:t>
      </w:r>
      <w:r w:rsidRPr="001C0D12">
        <w:rPr>
          <w:rStyle w:val="HideTWBExt"/>
          <w:b w:val="0"/>
          <w:noProof w:val="0"/>
        </w:rPr>
        <w:t>&lt;/NumAm&gt;</w:t>
      </w:r>
    </w:p>
    <w:p w14:paraId="6E6F280C" w14:textId="77777777" w:rsidR="003173B9" w:rsidRPr="001C0D12" w:rsidRDefault="003173B9" w:rsidP="003173B9">
      <w:pPr>
        <w:pStyle w:val="NormalBold"/>
      </w:pPr>
      <w:r w:rsidRPr="001C0D12">
        <w:rPr>
          <w:rStyle w:val="HideTWBExt"/>
          <w:b w:val="0"/>
          <w:noProof w:val="0"/>
        </w:rPr>
        <w:t>&lt;RepeatBlock-By&gt;&lt;Members&gt;</w:t>
      </w:r>
      <w:r w:rsidRPr="001C0D12">
        <w:t>Lukas Mandl</w:t>
      </w:r>
      <w:r w:rsidRPr="001C0D12">
        <w:rPr>
          <w:rStyle w:val="HideTWBExt"/>
          <w:b w:val="0"/>
          <w:noProof w:val="0"/>
        </w:rPr>
        <w:t>&lt;/Members&gt;</w:t>
      </w:r>
    </w:p>
    <w:p w14:paraId="39603D7C" w14:textId="77777777" w:rsidR="003173B9" w:rsidRPr="001C0D12" w:rsidRDefault="003173B9" w:rsidP="003173B9">
      <w:pPr>
        <w:pStyle w:val="NormalBold"/>
      </w:pPr>
      <w:r w:rsidRPr="001C0D12">
        <w:rPr>
          <w:rStyle w:val="HideTWBExt"/>
          <w:b w:val="0"/>
          <w:noProof w:val="0"/>
        </w:rPr>
        <w:t>&lt;/RepeatBlock-By&gt;</w:t>
      </w:r>
    </w:p>
    <w:p w14:paraId="3C2391E4"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3BA0BB7C" w14:textId="44412C4F" w:rsidR="003173B9" w:rsidRPr="001C0D12" w:rsidRDefault="003173B9" w:rsidP="003173B9">
      <w:pPr>
        <w:pStyle w:val="NormalBold"/>
      </w:pPr>
      <w:r w:rsidRPr="001C0D12">
        <w:rPr>
          <w:rStyle w:val="HideTWBExt"/>
          <w:b w:val="0"/>
          <w:noProof w:val="0"/>
        </w:rPr>
        <w:t>&lt;Article&gt;</w:t>
      </w:r>
      <w:r w:rsidRPr="001C0D12">
        <w:t xml:space="preserve">Artikkel 53 – </w:t>
      </w:r>
      <w:r w:rsidR="003E2AAB">
        <w:t>l</w:t>
      </w:r>
      <w:r w:rsidR="003E2AAB" w:rsidRPr="001C0D12">
        <w:t>õ</w:t>
      </w:r>
      <w:r w:rsidR="003E2AAB">
        <w:t xml:space="preserve">ige 3 – </w:t>
      </w:r>
      <w:r w:rsidRPr="001C0D12">
        <w:t>punkt d a (uus)</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1DC87AD1" w14:textId="77777777" w:rsidTr="00D2686A">
        <w:trPr>
          <w:trHeight w:hRule="exact" w:val="240"/>
          <w:jc w:val="center"/>
        </w:trPr>
        <w:tc>
          <w:tcPr>
            <w:tcW w:w="9752" w:type="dxa"/>
            <w:gridSpan w:val="2"/>
          </w:tcPr>
          <w:p w14:paraId="20454DDA" w14:textId="77777777" w:rsidR="003173B9" w:rsidRPr="001C0D12" w:rsidRDefault="003173B9" w:rsidP="00D2686A"/>
        </w:tc>
      </w:tr>
      <w:tr w:rsidR="003173B9" w:rsidRPr="001C0D12" w14:paraId="4D28410E" w14:textId="77777777" w:rsidTr="00D2686A">
        <w:trPr>
          <w:trHeight w:val="240"/>
          <w:jc w:val="center"/>
        </w:trPr>
        <w:tc>
          <w:tcPr>
            <w:tcW w:w="4876" w:type="dxa"/>
          </w:tcPr>
          <w:p w14:paraId="2F1C5681" w14:textId="77777777" w:rsidR="003173B9" w:rsidRPr="001C0D12" w:rsidRDefault="003173B9" w:rsidP="00D2686A">
            <w:pPr>
              <w:pStyle w:val="AmColumnHeading"/>
            </w:pPr>
            <w:r w:rsidRPr="001C0D12">
              <w:t>Komisjoni ettepanek</w:t>
            </w:r>
          </w:p>
        </w:tc>
        <w:tc>
          <w:tcPr>
            <w:tcW w:w="4876" w:type="dxa"/>
          </w:tcPr>
          <w:p w14:paraId="6D2F5DA4" w14:textId="77777777" w:rsidR="003173B9" w:rsidRPr="001C0D12" w:rsidRDefault="003173B9" w:rsidP="00D2686A">
            <w:pPr>
              <w:pStyle w:val="AmColumnHeading"/>
            </w:pPr>
            <w:r w:rsidRPr="001C0D12">
              <w:t>Muudatusettepanek</w:t>
            </w:r>
          </w:p>
        </w:tc>
      </w:tr>
      <w:tr w:rsidR="003173B9" w:rsidRPr="001C0D12" w14:paraId="6345CA5F" w14:textId="77777777" w:rsidTr="00D2686A">
        <w:trPr>
          <w:jc w:val="center"/>
        </w:trPr>
        <w:tc>
          <w:tcPr>
            <w:tcW w:w="4876" w:type="dxa"/>
          </w:tcPr>
          <w:p w14:paraId="1C54A642" w14:textId="77777777" w:rsidR="003173B9" w:rsidRPr="001C0D12" w:rsidRDefault="003173B9" w:rsidP="00D2686A">
            <w:pPr>
              <w:pStyle w:val="Normal6a"/>
            </w:pPr>
          </w:p>
        </w:tc>
        <w:tc>
          <w:tcPr>
            <w:tcW w:w="4876" w:type="dxa"/>
          </w:tcPr>
          <w:p w14:paraId="767AE23A" w14:textId="77777777" w:rsidR="003173B9" w:rsidRPr="001C0D12" w:rsidRDefault="003173B9" w:rsidP="00D2686A">
            <w:pPr>
              <w:pStyle w:val="Normal6a"/>
            </w:pPr>
            <w:r w:rsidRPr="001C0D12">
              <w:rPr>
                <w:b/>
                <w:i/>
              </w:rPr>
              <w:t>(da)</w:t>
            </w:r>
            <w:r w:rsidRPr="001C0D12">
              <w:tab/>
            </w:r>
            <w:r w:rsidRPr="001C0D12">
              <w:rPr>
                <w:b/>
                <w:i/>
              </w:rPr>
              <w:t>isikute arv ja profiil, kelle suhtes kohaldatakse artikli 45 lõike 1 ja artikli 56 kohaselt kaitse toetamist, ning määratakse kindlaks toetatav liikmesriik, nagu on osutatud artikli 51 lõike 5 kohases rändesurve aruandes.</w:t>
            </w:r>
          </w:p>
        </w:tc>
      </w:tr>
    </w:tbl>
    <w:p w14:paraId="07718FBB"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2AA3BE05" w14:textId="77777777" w:rsidR="003173B9" w:rsidRPr="001C0D12" w:rsidRDefault="003173B9" w:rsidP="003173B9">
      <w:r w:rsidRPr="001C0D12">
        <w:rPr>
          <w:rStyle w:val="HideTWBExt"/>
          <w:noProof w:val="0"/>
        </w:rPr>
        <w:t>&lt;/Amend&gt;</w:t>
      </w:r>
    </w:p>
    <w:p w14:paraId="4DDC915D"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2370</w:t>
      </w:r>
      <w:r w:rsidRPr="001C0D12">
        <w:rPr>
          <w:rStyle w:val="HideTWBExt"/>
          <w:b w:val="0"/>
          <w:noProof w:val="0"/>
        </w:rPr>
        <w:t>&lt;/NumAm&gt;</w:t>
      </w:r>
    </w:p>
    <w:p w14:paraId="21C18217" w14:textId="77777777" w:rsidR="003173B9" w:rsidRPr="001C0D12" w:rsidRDefault="003173B9" w:rsidP="003173B9">
      <w:pPr>
        <w:pStyle w:val="NormalBold"/>
      </w:pPr>
      <w:r w:rsidRPr="001C0D12">
        <w:rPr>
          <w:rStyle w:val="HideTWBExt"/>
          <w:b w:val="0"/>
          <w:noProof w:val="0"/>
        </w:rPr>
        <w:t>&lt;RepeatBlock-By&gt;&lt;Members&gt;</w:t>
      </w:r>
      <w:r w:rsidRPr="001C0D12">
        <w:t>Pietro Bartolo, Sylvie Guillaume, Juan Fernando López Aguilar, Bettina Vollath, Javier Moreno Sánchez, Domènec Ruiz Devesa, Giuliano Pisapia, Elena Yoncheva, Thijs Reuten, Birgit Sippel, Franco Roberti, Cyrus Engerer, Caterina Chinnici</w:t>
      </w:r>
      <w:r w:rsidRPr="001C0D12">
        <w:rPr>
          <w:rStyle w:val="HideTWBExt"/>
          <w:b w:val="0"/>
          <w:noProof w:val="0"/>
        </w:rPr>
        <w:t>&lt;/Members&gt;</w:t>
      </w:r>
    </w:p>
    <w:p w14:paraId="17A87603" w14:textId="77777777" w:rsidR="003173B9" w:rsidRPr="001C0D12" w:rsidRDefault="003173B9" w:rsidP="003173B9">
      <w:pPr>
        <w:pStyle w:val="NormalBold"/>
      </w:pPr>
      <w:r w:rsidRPr="001C0D12">
        <w:rPr>
          <w:rStyle w:val="HideTWBExt"/>
          <w:b w:val="0"/>
          <w:noProof w:val="0"/>
        </w:rPr>
        <w:t>&lt;/RepeatBlock-By&gt;</w:t>
      </w:r>
    </w:p>
    <w:p w14:paraId="34C419C5"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621D7BBF" w14:textId="5BD76C34" w:rsidR="003173B9" w:rsidRPr="001C0D12" w:rsidRDefault="003173B9" w:rsidP="003173B9">
      <w:pPr>
        <w:pStyle w:val="NormalBold"/>
      </w:pPr>
      <w:r w:rsidRPr="001C0D12">
        <w:rPr>
          <w:rStyle w:val="HideTWBExt"/>
          <w:b w:val="0"/>
          <w:noProof w:val="0"/>
        </w:rPr>
        <w:t>&lt;Article&gt;</w:t>
      </w:r>
      <w:r w:rsidRPr="001C0D12">
        <w:t xml:space="preserve">Artikkel 53 – </w:t>
      </w:r>
      <w:r w:rsidR="003E2AAB">
        <w:t>l</w:t>
      </w:r>
      <w:r w:rsidR="003E2AAB" w:rsidRPr="001C0D12">
        <w:t>õ</w:t>
      </w:r>
      <w:r w:rsidR="003E2AAB">
        <w:t xml:space="preserve">ige </w:t>
      </w:r>
      <w:r w:rsidRPr="001C0D12">
        <w:t xml:space="preserve">3 – </w:t>
      </w:r>
      <w:r w:rsidR="003E2AAB">
        <w:t>l</w:t>
      </w:r>
      <w:r w:rsidR="003E2AAB" w:rsidRPr="001C0D12">
        <w:t>õ</w:t>
      </w:r>
      <w:r w:rsidR="003E2AAB">
        <w:t xml:space="preserve">ik </w:t>
      </w:r>
      <w:r w:rsidRPr="001C0D12">
        <w:t>2</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367243D1" w14:textId="77777777" w:rsidTr="00D2686A">
        <w:trPr>
          <w:trHeight w:hRule="exact" w:val="240"/>
          <w:jc w:val="center"/>
        </w:trPr>
        <w:tc>
          <w:tcPr>
            <w:tcW w:w="9752" w:type="dxa"/>
            <w:gridSpan w:val="2"/>
          </w:tcPr>
          <w:p w14:paraId="20213EC8" w14:textId="77777777" w:rsidR="003173B9" w:rsidRPr="001C0D12" w:rsidRDefault="003173B9" w:rsidP="00D2686A"/>
        </w:tc>
      </w:tr>
      <w:tr w:rsidR="003173B9" w:rsidRPr="001C0D12" w14:paraId="11F2B61F" w14:textId="77777777" w:rsidTr="00D2686A">
        <w:trPr>
          <w:trHeight w:val="240"/>
          <w:jc w:val="center"/>
        </w:trPr>
        <w:tc>
          <w:tcPr>
            <w:tcW w:w="4876" w:type="dxa"/>
          </w:tcPr>
          <w:p w14:paraId="58A07580" w14:textId="77777777" w:rsidR="003173B9" w:rsidRPr="001C0D12" w:rsidRDefault="003173B9" w:rsidP="00D2686A">
            <w:pPr>
              <w:pStyle w:val="AmColumnHeading"/>
            </w:pPr>
            <w:r w:rsidRPr="001C0D12">
              <w:t>Komisjoni ettepanek</w:t>
            </w:r>
          </w:p>
        </w:tc>
        <w:tc>
          <w:tcPr>
            <w:tcW w:w="4876" w:type="dxa"/>
          </w:tcPr>
          <w:p w14:paraId="1EC8A1C5" w14:textId="77777777" w:rsidR="003173B9" w:rsidRPr="001C0D12" w:rsidRDefault="003173B9" w:rsidP="00D2686A">
            <w:pPr>
              <w:pStyle w:val="AmColumnHeading"/>
            </w:pPr>
            <w:r w:rsidRPr="001C0D12">
              <w:t>Muudatusettepanek</w:t>
            </w:r>
          </w:p>
        </w:tc>
      </w:tr>
      <w:tr w:rsidR="003173B9" w:rsidRPr="001C0D12" w14:paraId="6080B204" w14:textId="77777777" w:rsidTr="00D2686A">
        <w:trPr>
          <w:jc w:val="center"/>
        </w:trPr>
        <w:tc>
          <w:tcPr>
            <w:tcW w:w="4876" w:type="dxa"/>
          </w:tcPr>
          <w:p w14:paraId="2741758A" w14:textId="77777777" w:rsidR="003173B9" w:rsidRPr="001C0D12" w:rsidRDefault="003173B9" w:rsidP="00D2686A">
            <w:pPr>
              <w:pStyle w:val="Normal6a"/>
            </w:pPr>
            <w:r w:rsidRPr="001C0D12">
              <w:rPr>
                <w:b/>
                <w:i/>
              </w:rPr>
              <w:t>Lõike 3 punktis c osutatud jaotust kohandatakse, kui liikmesriik, kes esitab artikli 52 lõike 5 alusel palve, tõendab solidaarsusmeetmete kavas, et ta on eelneva viie aasta jooksul menetlenud kaks korda rohkem rahvusvahelise kaitse taotlusi kui liidus elaniku kohta keskmiselt. Sellistel juhtudel vähendatakse liikmesriigile artiklis 54 sätestatud jaotuskvoodi alusel arvutatud osa 10 %. Vähendatud osa jaotatakse proportsionaalselt nende liikmesriikide vahel, kes osalevad artikli 45 lõike 1 punktides a, b ja c osutatud solidaarsusmeetmetes.</w:t>
            </w:r>
          </w:p>
        </w:tc>
        <w:tc>
          <w:tcPr>
            <w:tcW w:w="4876" w:type="dxa"/>
          </w:tcPr>
          <w:p w14:paraId="15470467" w14:textId="77777777" w:rsidR="003173B9" w:rsidRPr="001C0D12" w:rsidRDefault="003173B9" w:rsidP="00D2686A">
            <w:pPr>
              <w:pStyle w:val="Normal6a"/>
            </w:pPr>
            <w:r w:rsidRPr="001C0D12">
              <w:rPr>
                <w:b/>
                <w:i/>
              </w:rPr>
              <w:t>välja jäetud</w:t>
            </w:r>
          </w:p>
        </w:tc>
      </w:tr>
    </w:tbl>
    <w:p w14:paraId="443A320C"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079ED419" w14:textId="77777777" w:rsidR="003173B9" w:rsidRPr="001C0D12" w:rsidRDefault="003173B9" w:rsidP="003173B9">
      <w:r w:rsidRPr="001C0D12">
        <w:rPr>
          <w:rStyle w:val="HideTWBExt"/>
          <w:noProof w:val="0"/>
        </w:rPr>
        <w:t>&lt;/Amend&gt;</w:t>
      </w:r>
    </w:p>
    <w:p w14:paraId="0B9D2D77"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2371</w:t>
      </w:r>
      <w:r w:rsidRPr="001C0D12">
        <w:rPr>
          <w:rStyle w:val="HideTWBExt"/>
          <w:b w:val="0"/>
          <w:noProof w:val="0"/>
        </w:rPr>
        <w:t>&lt;/NumAm&gt;</w:t>
      </w:r>
    </w:p>
    <w:p w14:paraId="27E5F7E3" w14:textId="77777777" w:rsidR="003173B9" w:rsidRPr="001C0D12" w:rsidRDefault="003173B9" w:rsidP="003173B9">
      <w:pPr>
        <w:pStyle w:val="NormalBold"/>
      </w:pPr>
      <w:r w:rsidRPr="001C0D12">
        <w:rPr>
          <w:rStyle w:val="HideTWBExt"/>
          <w:b w:val="0"/>
          <w:noProof w:val="0"/>
        </w:rPr>
        <w:t>&lt;RepeatBlock-By&gt;&lt;Members&gt;</w:t>
      </w:r>
      <w:r w:rsidRPr="001C0D12">
        <w:t>Charlie Weimers</w:t>
      </w:r>
      <w:r w:rsidRPr="001C0D12">
        <w:rPr>
          <w:rStyle w:val="HideTWBExt"/>
          <w:b w:val="0"/>
          <w:noProof w:val="0"/>
        </w:rPr>
        <w:t>&lt;/Members&gt;</w:t>
      </w:r>
    </w:p>
    <w:p w14:paraId="3C638825" w14:textId="77777777" w:rsidR="003173B9" w:rsidRPr="001C0D12" w:rsidRDefault="003173B9" w:rsidP="003173B9">
      <w:pPr>
        <w:pStyle w:val="NormalBold"/>
      </w:pPr>
      <w:r w:rsidRPr="001C0D12">
        <w:rPr>
          <w:rStyle w:val="HideTWBExt"/>
          <w:b w:val="0"/>
          <w:noProof w:val="0"/>
        </w:rPr>
        <w:t>&lt;/RepeatBlock-By&gt;</w:t>
      </w:r>
    </w:p>
    <w:p w14:paraId="516AD49F"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0A6BC828" w14:textId="6756941B" w:rsidR="003173B9" w:rsidRPr="001C0D12" w:rsidRDefault="003173B9" w:rsidP="003173B9">
      <w:pPr>
        <w:pStyle w:val="NormalBold"/>
      </w:pPr>
      <w:r w:rsidRPr="001C0D12">
        <w:rPr>
          <w:rStyle w:val="HideTWBExt"/>
          <w:b w:val="0"/>
          <w:noProof w:val="0"/>
        </w:rPr>
        <w:t>&lt;Article&gt;</w:t>
      </w:r>
      <w:r w:rsidRPr="001C0D12">
        <w:t xml:space="preserve">Artikkel 53 – </w:t>
      </w:r>
      <w:r w:rsidR="003E2AAB">
        <w:t>l</w:t>
      </w:r>
      <w:r w:rsidR="003E2AAB" w:rsidRPr="001C0D12">
        <w:t>õ</w:t>
      </w:r>
      <w:r w:rsidR="003E2AAB">
        <w:t xml:space="preserve">ige </w:t>
      </w:r>
      <w:r w:rsidRPr="001C0D12">
        <w:t xml:space="preserve">3 – </w:t>
      </w:r>
      <w:r w:rsidR="003E2AAB">
        <w:t>l</w:t>
      </w:r>
      <w:r w:rsidR="003E2AAB" w:rsidRPr="001C0D12">
        <w:t>õ</w:t>
      </w:r>
      <w:r w:rsidR="003E2AAB">
        <w:t xml:space="preserve">ik </w:t>
      </w:r>
      <w:r w:rsidRPr="001C0D12">
        <w:t>2</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333231E1" w14:textId="77777777" w:rsidTr="00D2686A">
        <w:trPr>
          <w:trHeight w:hRule="exact" w:val="240"/>
          <w:jc w:val="center"/>
        </w:trPr>
        <w:tc>
          <w:tcPr>
            <w:tcW w:w="9752" w:type="dxa"/>
            <w:gridSpan w:val="2"/>
          </w:tcPr>
          <w:p w14:paraId="63EA6BB0" w14:textId="77777777" w:rsidR="003173B9" w:rsidRPr="001C0D12" w:rsidRDefault="003173B9" w:rsidP="00D2686A"/>
        </w:tc>
      </w:tr>
      <w:tr w:rsidR="003173B9" w:rsidRPr="001C0D12" w14:paraId="0A65236B" w14:textId="77777777" w:rsidTr="00D2686A">
        <w:trPr>
          <w:trHeight w:val="240"/>
          <w:jc w:val="center"/>
        </w:trPr>
        <w:tc>
          <w:tcPr>
            <w:tcW w:w="4876" w:type="dxa"/>
          </w:tcPr>
          <w:p w14:paraId="27B050A4" w14:textId="77777777" w:rsidR="003173B9" w:rsidRPr="001C0D12" w:rsidRDefault="003173B9" w:rsidP="00D2686A">
            <w:pPr>
              <w:pStyle w:val="AmColumnHeading"/>
            </w:pPr>
            <w:r w:rsidRPr="001C0D12">
              <w:t>Komisjoni ettepanek</w:t>
            </w:r>
          </w:p>
        </w:tc>
        <w:tc>
          <w:tcPr>
            <w:tcW w:w="4876" w:type="dxa"/>
          </w:tcPr>
          <w:p w14:paraId="32127D7E" w14:textId="77777777" w:rsidR="003173B9" w:rsidRPr="001C0D12" w:rsidRDefault="003173B9" w:rsidP="00D2686A">
            <w:pPr>
              <w:pStyle w:val="AmColumnHeading"/>
            </w:pPr>
            <w:r w:rsidRPr="001C0D12">
              <w:t>Muudatusettepanek</w:t>
            </w:r>
          </w:p>
        </w:tc>
      </w:tr>
      <w:tr w:rsidR="003173B9" w:rsidRPr="001C0D12" w14:paraId="6363976C" w14:textId="77777777" w:rsidTr="00D2686A">
        <w:trPr>
          <w:jc w:val="center"/>
        </w:trPr>
        <w:tc>
          <w:tcPr>
            <w:tcW w:w="4876" w:type="dxa"/>
          </w:tcPr>
          <w:p w14:paraId="650C6EC6" w14:textId="77777777" w:rsidR="003173B9" w:rsidRPr="001C0D12" w:rsidRDefault="003173B9" w:rsidP="00D2686A">
            <w:pPr>
              <w:pStyle w:val="Normal6a"/>
            </w:pPr>
            <w:r w:rsidRPr="001C0D12">
              <w:t xml:space="preserve">Lõike 3 punktis c osutatud jaotust kohandatakse, kui liikmesriik, kes esitab artikli 52 lõike 5 alusel palve, tõendab </w:t>
            </w:r>
            <w:r w:rsidRPr="001C0D12">
              <w:rPr>
                <w:b/>
                <w:bCs/>
                <w:i/>
                <w:iCs/>
              </w:rPr>
              <w:t>solidaarsusmeetmete</w:t>
            </w:r>
            <w:r w:rsidRPr="001C0D12">
              <w:t xml:space="preserve"> kavas, et ta on eelneva </w:t>
            </w:r>
            <w:r w:rsidRPr="001C0D12">
              <w:rPr>
                <w:b/>
                <w:bCs/>
                <w:i/>
                <w:iCs/>
              </w:rPr>
              <w:t>viie aasta</w:t>
            </w:r>
            <w:r w:rsidRPr="001C0D12">
              <w:t xml:space="preserve"> jooksul menetlenud </w:t>
            </w:r>
            <w:r w:rsidRPr="001C0D12">
              <w:rPr>
                <w:b/>
                <w:bCs/>
                <w:i/>
                <w:iCs/>
              </w:rPr>
              <w:t>kaks korda</w:t>
            </w:r>
            <w:r w:rsidRPr="001C0D12">
              <w:t xml:space="preserve"> rohkem rahvusvahelise kaitse taotlusi kui liidus elaniku kohta keskmiselt. Sellistel juhtudel vähendatakse liikmesriigile artiklis 54 sätestatud jaotuskvoodi alusel arvutatud osa </w:t>
            </w:r>
            <w:r w:rsidRPr="001C0D12">
              <w:rPr>
                <w:b/>
                <w:bCs/>
                <w:i/>
                <w:iCs/>
              </w:rPr>
              <w:t>10</w:t>
            </w:r>
            <w:r w:rsidRPr="001C0D12">
              <w:t> %.</w:t>
            </w:r>
            <w:r w:rsidRPr="001C0D12">
              <w:rPr>
                <w:b/>
                <w:i/>
              </w:rPr>
              <w:t xml:space="preserve"> </w:t>
            </w:r>
            <w:r w:rsidRPr="001C0D12">
              <w:rPr>
                <w:b/>
                <w:bCs/>
                <w:i/>
                <w:iCs/>
              </w:rPr>
              <w:t>Vähendatud osa jaotatakse proportsionaalselt nende liikmesriikide vahel, kes osalevad artikli 45 lõike 1 punktides a, b ja c osutatud solidaarsusmeetmetes.</w:t>
            </w:r>
          </w:p>
        </w:tc>
        <w:tc>
          <w:tcPr>
            <w:tcW w:w="4876" w:type="dxa"/>
          </w:tcPr>
          <w:p w14:paraId="290296E5" w14:textId="77777777" w:rsidR="003173B9" w:rsidRPr="001C0D12" w:rsidRDefault="003173B9" w:rsidP="00D2686A">
            <w:pPr>
              <w:pStyle w:val="Normal6a"/>
            </w:pPr>
            <w:r w:rsidRPr="001C0D12">
              <w:t xml:space="preserve">Lõike 3 punktis c osutatud jaotust kohandatakse, kui liikmesriik, kes esitab artikli 52 lõike 5 alusel palve, tõendab </w:t>
            </w:r>
            <w:r w:rsidRPr="001C0D12">
              <w:rPr>
                <w:b/>
                <w:bCs/>
                <w:i/>
                <w:iCs/>
              </w:rPr>
              <w:t>vabatahtlike meetmete</w:t>
            </w:r>
            <w:r w:rsidRPr="001C0D12">
              <w:t xml:space="preserve"> kavas, et ta on eelneva </w:t>
            </w:r>
            <w:r w:rsidRPr="001C0D12">
              <w:rPr>
                <w:b/>
                <w:bCs/>
                <w:i/>
                <w:iCs/>
              </w:rPr>
              <w:t>nelja aastakümne</w:t>
            </w:r>
            <w:r w:rsidRPr="001C0D12">
              <w:t xml:space="preserve"> jooksul menetlenud rohkem rahvusvahelise kaitse taotlusi kui liidus elaniku kohta keskmiselt. Sellistel juhtudel vähendatakse liikmesriigile artiklis 54 sätestatud jaotuskvoodi alusel arvutatud osa </w:t>
            </w:r>
            <w:r w:rsidRPr="001C0D12">
              <w:rPr>
                <w:b/>
                <w:bCs/>
                <w:i/>
                <w:iCs/>
              </w:rPr>
              <w:t>100</w:t>
            </w:r>
            <w:r w:rsidRPr="001C0D12">
              <w:t> %.</w:t>
            </w:r>
          </w:p>
        </w:tc>
      </w:tr>
    </w:tbl>
    <w:p w14:paraId="7EB4E7F7"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7D33F7D9" w14:textId="77777777" w:rsidR="003173B9" w:rsidRPr="001C0D12" w:rsidRDefault="003173B9" w:rsidP="003173B9">
      <w:r w:rsidRPr="001C0D12">
        <w:rPr>
          <w:rStyle w:val="HideTWBExt"/>
          <w:noProof w:val="0"/>
        </w:rPr>
        <w:t>&lt;/Amend&gt;</w:t>
      </w:r>
    </w:p>
    <w:p w14:paraId="7DDA77BD"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2372</w:t>
      </w:r>
      <w:r w:rsidRPr="001C0D12">
        <w:rPr>
          <w:rStyle w:val="HideTWBExt"/>
          <w:b w:val="0"/>
          <w:noProof w:val="0"/>
        </w:rPr>
        <w:t>&lt;/NumAm&gt;</w:t>
      </w:r>
    </w:p>
    <w:p w14:paraId="4130803A" w14:textId="77777777" w:rsidR="003173B9" w:rsidRPr="001C0D12" w:rsidRDefault="003173B9" w:rsidP="003173B9">
      <w:pPr>
        <w:pStyle w:val="NormalBold"/>
      </w:pPr>
      <w:r w:rsidRPr="001C0D12">
        <w:rPr>
          <w:rStyle w:val="HideTWBExt"/>
          <w:b w:val="0"/>
          <w:noProof w:val="0"/>
        </w:rPr>
        <w:t>&lt;RepeatBlock-By&gt;&lt;Members&gt;</w:t>
      </w:r>
      <w:r w:rsidRPr="001C0D12">
        <w:t>Lukas Mandl</w:t>
      </w:r>
      <w:r w:rsidRPr="001C0D12">
        <w:rPr>
          <w:rStyle w:val="HideTWBExt"/>
          <w:b w:val="0"/>
          <w:noProof w:val="0"/>
        </w:rPr>
        <w:t>&lt;/Members&gt;</w:t>
      </w:r>
    </w:p>
    <w:p w14:paraId="7CB40091" w14:textId="77777777" w:rsidR="003173B9" w:rsidRPr="001C0D12" w:rsidRDefault="003173B9" w:rsidP="003173B9">
      <w:pPr>
        <w:pStyle w:val="NormalBold"/>
      </w:pPr>
      <w:r w:rsidRPr="001C0D12">
        <w:rPr>
          <w:rStyle w:val="HideTWBExt"/>
          <w:b w:val="0"/>
          <w:noProof w:val="0"/>
        </w:rPr>
        <w:t>&lt;/RepeatBlock-By&gt;</w:t>
      </w:r>
    </w:p>
    <w:p w14:paraId="2086B02A"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6A210DE7" w14:textId="692021C9" w:rsidR="003173B9" w:rsidRPr="001C0D12" w:rsidRDefault="003173B9" w:rsidP="003173B9">
      <w:pPr>
        <w:pStyle w:val="NormalBold"/>
      </w:pPr>
      <w:r w:rsidRPr="001C0D12">
        <w:rPr>
          <w:rStyle w:val="HideTWBExt"/>
          <w:b w:val="0"/>
          <w:noProof w:val="0"/>
        </w:rPr>
        <w:t>&lt;Article&gt;</w:t>
      </w:r>
      <w:r w:rsidRPr="001C0D12">
        <w:t xml:space="preserve">Artikkel 53 – </w:t>
      </w:r>
      <w:r w:rsidR="00005C71">
        <w:t>l</w:t>
      </w:r>
      <w:r w:rsidR="00005C71" w:rsidRPr="001C0D12">
        <w:t>õ</w:t>
      </w:r>
      <w:r w:rsidR="00005C71">
        <w:t>ige 3 – l</w:t>
      </w:r>
      <w:r w:rsidR="00005C71" w:rsidRPr="001C0D12">
        <w:t>õ</w:t>
      </w:r>
      <w:r w:rsidR="00632ACE">
        <w:t>ik</w:t>
      </w:r>
      <w:r w:rsidRPr="001C0D12">
        <w:t xml:space="preserve"> 2</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76A0DCFF" w14:textId="77777777" w:rsidTr="00D2686A">
        <w:trPr>
          <w:trHeight w:hRule="exact" w:val="240"/>
          <w:jc w:val="center"/>
        </w:trPr>
        <w:tc>
          <w:tcPr>
            <w:tcW w:w="9752" w:type="dxa"/>
            <w:gridSpan w:val="2"/>
          </w:tcPr>
          <w:p w14:paraId="111F3E2C" w14:textId="77777777" w:rsidR="003173B9" w:rsidRPr="001C0D12" w:rsidRDefault="003173B9" w:rsidP="00D2686A"/>
        </w:tc>
      </w:tr>
      <w:tr w:rsidR="003173B9" w:rsidRPr="001C0D12" w14:paraId="731FC221" w14:textId="77777777" w:rsidTr="00D2686A">
        <w:trPr>
          <w:trHeight w:val="240"/>
          <w:jc w:val="center"/>
        </w:trPr>
        <w:tc>
          <w:tcPr>
            <w:tcW w:w="4876" w:type="dxa"/>
          </w:tcPr>
          <w:p w14:paraId="144B19A0" w14:textId="77777777" w:rsidR="003173B9" w:rsidRPr="001C0D12" w:rsidRDefault="003173B9" w:rsidP="00D2686A">
            <w:pPr>
              <w:pStyle w:val="AmColumnHeading"/>
            </w:pPr>
            <w:r w:rsidRPr="001C0D12">
              <w:t>Komisjoni ettepanek</w:t>
            </w:r>
          </w:p>
        </w:tc>
        <w:tc>
          <w:tcPr>
            <w:tcW w:w="4876" w:type="dxa"/>
          </w:tcPr>
          <w:p w14:paraId="2022D3B0" w14:textId="77777777" w:rsidR="003173B9" w:rsidRPr="001C0D12" w:rsidRDefault="003173B9" w:rsidP="00D2686A">
            <w:pPr>
              <w:pStyle w:val="AmColumnHeading"/>
            </w:pPr>
            <w:r w:rsidRPr="001C0D12">
              <w:t>Muudatusettepanek</w:t>
            </w:r>
          </w:p>
        </w:tc>
      </w:tr>
      <w:tr w:rsidR="003173B9" w:rsidRPr="001C0D12" w14:paraId="5083D46D" w14:textId="77777777" w:rsidTr="00D2686A">
        <w:trPr>
          <w:jc w:val="center"/>
        </w:trPr>
        <w:tc>
          <w:tcPr>
            <w:tcW w:w="4876" w:type="dxa"/>
          </w:tcPr>
          <w:p w14:paraId="246758DC" w14:textId="77777777" w:rsidR="003173B9" w:rsidRPr="001C0D12" w:rsidRDefault="003173B9" w:rsidP="00D2686A">
            <w:pPr>
              <w:pStyle w:val="Normal6a"/>
            </w:pPr>
            <w:r w:rsidRPr="001C0D12">
              <w:t xml:space="preserve">Lõike 3 </w:t>
            </w:r>
            <w:r w:rsidRPr="001C0D12">
              <w:rPr>
                <w:b/>
                <w:i/>
              </w:rPr>
              <w:t>punktis</w:t>
            </w:r>
            <w:r w:rsidRPr="001C0D12">
              <w:t xml:space="preserve"> c osutatud jaotust kohandatakse, kui liikmesriik, kes esitab artikli 52 lõike 5 alusel palve, tõendab solidaarsusmeetmete kavas, et ta on eelneva viie aasta jooksul menetlenud kaks korda </w:t>
            </w:r>
            <w:r w:rsidRPr="001C0D12">
              <w:rPr>
                <w:b/>
                <w:bCs/>
                <w:i/>
                <w:iCs/>
              </w:rPr>
              <w:t>rohkem rahvusvahelise kaitse taotlusi</w:t>
            </w:r>
            <w:r w:rsidRPr="001C0D12">
              <w:t xml:space="preserve"> kui liidus elaniku kohta keskmiselt. Sellistel juhtudel vähendatakse liikmesriigile artiklis 54 sätestatud jaotuskvoodi alusel arvutatud osa 10 %. Vähendatud osa jaotatakse proportsionaalselt nende liikmesriikide vahel, kes osalevad artikli 45 lõike 1 punktides a, b </w:t>
            </w:r>
            <w:r w:rsidRPr="001C0D12">
              <w:rPr>
                <w:b/>
                <w:bCs/>
                <w:i/>
                <w:iCs/>
              </w:rPr>
              <w:t>ja</w:t>
            </w:r>
            <w:r w:rsidRPr="001C0D12">
              <w:t xml:space="preserve"> c osutatud solidaarsusmeetmetes.</w:t>
            </w:r>
          </w:p>
        </w:tc>
        <w:tc>
          <w:tcPr>
            <w:tcW w:w="4876" w:type="dxa"/>
          </w:tcPr>
          <w:p w14:paraId="2BC8C6EA" w14:textId="77777777" w:rsidR="003173B9" w:rsidRPr="001C0D12" w:rsidRDefault="003173B9" w:rsidP="00D2686A">
            <w:pPr>
              <w:pStyle w:val="Normal6a"/>
            </w:pPr>
            <w:r w:rsidRPr="001C0D12">
              <w:t xml:space="preserve">Lõike 3 </w:t>
            </w:r>
            <w:r w:rsidRPr="001C0D12">
              <w:rPr>
                <w:b/>
                <w:i/>
              </w:rPr>
              <w:t>punktides</w:t>
            </w:r>
            <w:r w:rsidRPr="001C0D12">
              <w:t> c</w:t>
            </w:r>
            <w:r w:rsidRPr="001C0D12">
              <w:rPr>
                <w:b/>
                <w:bCs/>
                <w:i/>
                <w:iCs/>
              </w:rPr>
              <w:t>, d ja e</w:t>
            </w:r>
            <w:r w:rsidRPr="001C0D12">
              <w:t xml:space="preserve"> osutatud jaotust kohandatakse, kui liikmesriik, kes esitab artikli 52 lõike 5 alusel palve, tõendab solidaarsusmeetmete kavas, et ta on eelneva viie aasta jooksul menetlenud kaks korda </w:t>
            </w:r>
            <w:r w:rsidRPr="001C0D12">
              <w:rPr>
                <w:b/>
                <w:bCs/>
                <w:i/>
                <w:iCs/>
              </w:rPr>
              <w:t>suurema arvu esimese astme varjupaigaotsuseid</w:t>
            </w:r>
            <w:r w:rsidRPr="001C0D12">
              <w:t xml:space="preserve"> kui liidus elaniku kohta keskmiselt. Sellistel juhtudel vähendatakse liikmesriigile artiklis 54 sätestatud jaotuskvoodi alusel arvutatud osa 10 %. Vähendatud osa jaotatakse proportsionaalselt nende liikmesriikide vahel, kes osalevad artikli 45 lõike 1 punktides a, b</w:t>
            </w:r>
            <w:r w:rsidRPr="001C0D12">
              <w:rPr>
                <w:b/>
                <w:bCs/>
                <w:i/>
                <w:iCs/>
              </w:rPr>
              <w:t>,</w:t>
            </w:r>
            <w:r w:rsidRPr="001C0D12">
              <w:t xml:space="preserve"> c</w:t>
            </w:r>
            <w:r w:rsidRPr="001C0D12">
              <w:rPr>
                <w:b/>
                <w:bCs/>
                <w:i/>
                <w:iCs/>
              </w:rPr>
              <w:t>, d, da ja db</w:t>
            </w:r>
            <w:r w:rsidRPr="001C0D12">
              <w:t xml:space="preserve"> osutatud solidaarsusmeetmetes.</w:t>
            </w:r>
          </w:p>
        </w:tc>
      </w:tr>
    </w:tbl>
    <w:p w14:paraId="6C793622"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011E9CB5" w14:textId="77777777" w:rsidR="003173B9" w:rsidRPr="001C0D12" w:rsidRDefault="003173B9" w:rsidP="003173B9">
      <w:pPr>
        <w:pStyle w:val="AmJustTitle"/>
      </w:pPr>
      <w:r w:rsidRPr="001C0D12">
        <w:rPr>
          <w:rStyle w:val="HideTWBExt"/>
          <w:i w:val="0"/>
          <w:noProof w:val="0"/>
        </w:rPr>
        <w:t>&lt;TitreJust&gt;</w:t>
      </w:r>
      <w:r w:rsidRPr="001C0D12">
        <w:t>Selgitus</w:t>
      </w:r>
      <w:r w:rsidRPr="001C0D12">
        <w:rPr>
          <w:rStyle w:val="HideTWBExt"/>
          <w:i w:val="0"/>
          <w:noProof w:val="0"/>
        </w:rPr>
        <w:t>&lt;/TitreJust&gt;</w:t>
      </w:r>
    </w:p>
    <w:p w14:paraId="0E6E8407" w14:textId="77777777" w:rsidR="003173B9" w:rsidRPr="001C0D12" w:rsidRDefault="003173B9" w:rsidP="003173B9">
      <w:pPr>
        <w:pStyle w:val="AmJustText"/>
      </w:pPr>
      <w:r w:rsidRPr="001C0D12">
        <w:t>On oluline tunnistada varasemat survet riiklikele varjupaiga- ja rändesüsteemidele, selleks et varasemad koormused võimaldaksid solidaarsusmeetmete ulatuslikumaid vähendamisi. On liikmesriike, kes on ELi kaitsesüsteemi meetmetes osalenud ebaproportsionaalselt palju, ja seda tuleks nõuetekohaselt tunnustada.</w:t>
      </w:r>
    </w:p>
    <w:p w14:paraId="40CBC3D4" w14:textId="77777777" w:rsidR="003173B9" w:rsidRPr="001C0D12" w:rsidRDefault="003173B9" w:rsidP="003173B9">
      <w:r w:rsidRPr="001C0D12">
        <w:rPr>
          <w:rStyle w:val="HideTWBExt"/>
          <w:noProof w:val="0"/>
        </w:rPr>
        <w:t>&lt;/Amend&gt;</w:t>
      </w:r>
    </w:p>
    <w:p w14:paraId="7967AA51"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2373</w:t>
      </w:r>
      <w:r w:rsidRPr="001C0D12">
        <w:rPr>
          <w:rStyle w:val="HideTWBExt"/>
          <w:b w:val="0"/>
          <w:noProof w:val="0"/>
        </w:rPr>
        <w:t>&lt;/NumAm&gt;</w:t>
      </w:r>
    </w:p>
    <w:p w14:paraId="18FDD7D9" w14:textId="77777777" w:rsidR="003173B9" w:rsidRPr="001C0D12" w:rsidRDefault="003173B9" w:rsidP="003173B9">
      <w:pPr>
        <w:pStyle w:val="NormalBold"/>
      </w:pPr>
      <w:r w:rsidRPr="001C0D12">
        <w:rPr>
          <w:rStyle w:val="HideTWBExt"/>
          <w:b w:val="0"/>
          <w:noProof w:val="0"/>
        </w:rPr>
        <w:t>&lt;RepeatBlock-By&gt;&lt;Members&gt;</w:t>
      </w:r>
      <w:r w:rsidRPr="001C0D12">
        <w:t>Pietro Bartolo, Sylvie Guillaume, Juan Fernando López Aguilar, Bettina Vollath, Javier Moreno Sánchez, Domènec Ruiz Devesa, Giuliano Pisapia, Elena Yoncheva, Thijs Reuten, Birgit Sippel, Franco Roberti, Cyrus Engerer, Caterina Chinnici</w:t>
      </w:r>
      <w:r w:rsidRPr="001C0D12">
        <w:rPr>
          <w:rStyle w:val="HideTWBExt"/>
          <w:b w:val="0"/>
          <w:noProof w:val="0"/>
        </w:rPr>
        <w:t>&lt;/Members&gt;</w:t>
      </w:r>
    </w:p>
    <w:p w14:paraId="5D4E51F5" w14:textId="77777777" w:rsidR="003173B9" w:rsidRPr="001C0D12" w:rsidRDefault="003173B9" w:rsidP="003173B9">
      <w:pPr>
        <w:pStyle w:val="NormalBold"/>
      </w:pPr>
      <w:r w:rsidRPr="001C0D12">
        <w:rPr>
          <w:rStyle w:val="HideTWBExt"/>
          <w:b w:val="0"/>
          <w:noProof w:val="0"/>
        </w:rPr>
        <w:t>&lt;/RepeatBlock-By&gt;</w:t>
      </w:r>
    </w:p>
    <w:p w14:paraId="20AB11B3"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5DD2D6DE" w14:textId="67AFE8E6" w:rsidR="003173B9" w:rsidRPr="001C0D12" w:rsidRDefault="003173B9" w:rsidP="003173B9">
      <w:pPr>
        <w:pStyle w:val="NormalBold"/>
      </w:pPr>
      <w:r w:rsidRPr="001C0D12">
        <w:rPr>
          <w:rStyle w:val="HideTWBExt"/>
          <w:b w:val="0"/>
          <w:noProof w:val="0"/>
        </w:rPr>
        <w:t>&lt;Article&gt;</w:t>
      </w:r>
      <w:r w:rsidRPr="001C0D12">
        <w:t xml:space="preserve">Artikkel 53 – </w:t>
      </w:r>
      <w:r w:rsidR="00005C71">
        <w:t>l</w:t>
      </w:r>
      <w:r w:rsidR="00005C71" w:rsidRPr="001C0D12">
        <w:t>õ</w:t>
      </w:r>
      <w:r w:rsidR="00005C71">
        <w:t xml:space="preserve">ige </w:t>
      </w:r>
      <w:r w:rsidRPr="001C0D12">
        <w:t>4</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52DBF68D" w14:textId="77777777" w:rsidTr="00D2686A">
        <w:trPr>
          <w:trHeight w:hRule="exact" w:val="240"/>
          <w:jc w:val="center"/>
        </w:trPr>
        <w:tc>
          <w:tcPr>
            <w:tcW w:w="9752" w:type="dxa"/>
            <w:gridSpan w:val="2"/>
          </w:tcPr>
          <w:p w14:paraId="7C89F07D" w14:textId="77777777" w:rsidR="003173B9" w:rsidRPr="001C0D12" w:rsidRDefault="003173B9" w:rsidP="00D2686A"/>
        </w:tc>
      </w:tr>
      <w:tr w:rsidR="003173B9" w:rsidRPr="001C0D12" w14:paraId="22BEA52A" w14:textId="77777777" w:rsidTr="00D2686A">
        <w:trPr>
          <w:trHeight w:val="240"/>
          <w:jc w:val="center"/>
        </w:trPr>
        <w:tc>
          <w:tcPr>
            <w:tcW w:w="4876" w:type="dxa"/>
          </w:tcPr>
          <w:p w14:paraId="5B8E64E6" w14:textId="77777777" w:rsidR="003173B9" w:rsidRPr="001C0D12" w:rsidRDefault="003173B9" w:rsidP="00D2686A">
            <w:pPr>
              <w:pStyle w:val="AmColumnHeading"/>
            </w:pPr>
            <w:r w:rsidRPr="001C0D12">
              <w:t>Komisjoni ettepanek</w:t>
            </w:r>
          </w:p>
        </w:tc>
        <w:tc>
          <w:tcPr>
            <w:tcW w:w="4876" w:type="dxa"/>
          </w:tcPr>
          <w:p w14:paraId="00C1B80E" w14:textId="77777777" w:rsidR="003173B9" w:rsidRPr="001C0D12" w:rsidRDefault="003173B9" w:rsidP="00D2686A">
            <w:pPr>
              <w:pStyle w:val="AmColumnHeading"/>
            </w:pPr>
            <w:r w:rsidRPr="001C0D12">
              <w:t>Muudatusettepanek</w:t>
            </w:r>
          </w:p>
        </w:tc>
      </w:tr>
      <w:tr w:rsidR="003173B9" w:rsidRPr="001C0D12" w14:paraId="7342B02E" w14:textId="77777777" w:rsidTr="00D2686A">
        <w:trPr>
          <w:jc w:val="center"/>
        </w:trPr>
        <w:tc>
          <w:tcPr>
            <w:tcW w:w="4876" w:type="dxa"/>
          </w:tcPr>
          <w:p w14:paraId="06D2F8F4" w14:textId="77777777" w:rsidR="003173B9" w:rsidRPr="001C0D12" w:rsidRDefault="003173B9" w:rsidP="00D2686A">
            <w:pPr>
              <w:pStyle w:val="Normal6a"/>
            </w:pPr>
            <w:r w:rsidRPr="001C0D12">
              <w:rPr>
                <w:b/>
                <w:i/>
              </w:rPr>
              <w:t>4.</w:t>
            </w:r>
            <w:r w:rsidRPr="001C0D12">
              <w:tab/>
            </w:r>
            <w:r w:rsidRPr="001C0D12">
              <w:rPr>
                <w:b/>
                <w:i/>
              </w:rPr>
              <w:t>Kui eelmise aasta jooksul on võetud solidaarsusmeetmeid pärast seda, kui liikmesriik on esitanud palve saada teistelt liikmesriikidelt artikli 56 lõike 1 alusel solidaarsustuge, et aidata sellel liikmesriigil oma territooriumil rändesurve ärahoidmiseks rändeolukord lahendada, ja kui need meetmed vastavad rakendusaktis sätestatud meetmete liigile, arvab komisjon need meetmed rakendusaktis sätestatud sama liiki solidaarsusmeetmetest maha.</w:t>
            </w:r>
          </w:p>
        </w:tc>
        <w:tc>
          <w:tcPr>
            <w:tcW w:w="4876" w:type="dxa"/>
          </w:tcPr>
          <w:p w14:paraId="66A56C90" w14:textId="77777777" w:rsidR="003173B9" w:rsidRPr="001C0D12" w:rsidRDefault="003173B9" w:rsidP="00D2686A">
            <w:pPr>
              <w:pStyle w:val="Normal6a"/>
            </w:pPr>
            <w:r w:rsidRPr="001C0D12">
              <w:rPr>
                <w:b/>
                <w:i/>
              </w:rPr>
              <w:t>välja jäetud</w:t>
            </w:r>
          </w:p>
        </w:tc>
      </w:tr>
    </w:tbl>
    <w:p w14:paraId="606DD164"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7006CCC1" w14:textId="77777777" w:rsidR="003173B9" w:rsidRPr="001C0D12" w:rsidRDefault="003173B9" w:rsidP="003173B9">
      <w:r w:rsidRPr="001C0D12">
        <w:rPr>
          <w:rStyle w:val="HideTWBExt"/>
          <w:noProof w:val="0"/>
        </w:rPr>
        <w:t>&lt;/Amend&gt;</w:t>
      </w:r>
    </w:p>
    <w:p w14:paraId="30782A28"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2374</w:t>
      </w:r>
      <w:r w:rsidRPr="001C0D12">
        <w:rPr>
          <w:rStyle w:val="HideTWBExt"/>
          <w:b w:val="0"/>
          <w:noProof w:val="0"/>
        </w:rPr>
        <w:t>&lt;/NumAm&gt;</w:t>
      </w:r>
    </w:p>
    <w:p w14:paraId="0CF6191A" w14:textId="77777777" w:rsidR="003173B9" w:rsidRPr="001C0D12" w:rsidRDefault="003173B9" w:rsidP="003173B9">
      <w:pPr>
        <w:pStyle w:val="NormalBold"/>
      </w:pPr>
      <w:r w:rsidRPr="001C0D12">
        <w:rPr>
          <w:rStyle w:val="HideTWBExt"/>
          <w:b w:val="0"/>
          <w:noProof w:val="0"/>
        </w:rPr>
        <w:t>&lt;RepeatBlock-By&gt;&lt;Members&gt;</w:t>
      </w:r>
      <w:r w:rsidRPr="001C0D12">
        <w:t>Charlie Weimers</w:t>
      </w:r>
      <w:r w:rsidRPr="001C0D12">
        <w:rPr>
          <w:rStyle w:val="HideTWBExt"/>
          <w:b w:val="0"/>
          <w:noProof w:val="0"/>
        </w:rPr>
        <w:t>&lt;/Members&gt;</w:t>
      </w:r>
    </w:p>
    <w:p w14:paraId="582DA262" w14:textId="77777777" w:rsidR="003173B9" w:rsidRPr="001C0D12" w:rsidRDefault="003173B9" w:rsidP="003173B9">
      <w:pPr>
        <w:pStyle w:val="NormalBold"/>
      </w:pPr>
      <w:r w:rsidRPr="001C0D12">
        <w:rPr>
          <w:rStyle w:val="HideTWBExt"/>
          <w:b w:val="0"/>
          <w:noProof w:val="0"/>
        </w:rPr>
        <w:t>&lt;/RepeatBlock-By&gt;</w:t>
      </w:r>
    </w:p>
    <w:p w14:paraId="69BB5C52"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53D1A402" w14:textId="0F66635B" w:rsidR="003173B9" w:rsidRPr="001C0D12" w:rsidRDefault="003173B9" w:rsidP="003173B9">
      <w:pPr>
        <w:pStyle w:val="NormalBold"/>
      </w:pPr>
      <w:r w:rsidRPr="001C0D12">
        <w:rPr>
          <w:rStyle w:val="HideTWBExt"/>
          <w:b w:val="0"/>
          <w:noProof w:val="0"/>
        </w:rPr>
        <w:t>&lt;Article&gt;</w:t>
      </w:r>
      <w:r w:rsidRPr="001C0D12">
        <w:t xml:space="preserve">Artikkel 53 – </w:t>
      </w:r>
      <w:r w:rsidR="00005C71">
        <w:t>l</w:t>
      </w:r>
      <w:r w:rsidR="00005C71" w:rsidRPr="001C0D12">
        <w:t>õ</w:t>
      </w:r>
      <w:r w:rsidR="00005C71">
        <w:t xml:space="preserve">ige 5 – </w:t>
      </w:r>
      <w:r w:rsidR="003E2AAB">
        <w:t>l</w:t>
      </w:r>
      <w:r w:rsidR="003E2AAB" w:rsidRPr="001C0D12">
        <w:t>õ</w:t>
      </w:r>
      <w:r w:rsidR="003E2AAB">
        <w:t xml:space="preserve">ik </w:t>
      </w:r>
      <w:r w:rsidRPr="001C0D12">
        <w:t>2</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5557B18B" w14:textId="77777777" w:rsidTr="00D2686A">
        <w:trPr>
          <w:trHeight w:hRule="exact" w:val="240"/>
          <w:jc w:val="center"/>
        </w:trPr>
        <w:tc>
          <w:tcPr>
            <w:tcW w:w="9752" w:type="dxa"/>
            <w:gridSpan w:val="2"/>
          </w:tcPr>
          <w:p w14:paraId="2C8DC1FC" w14:textId="77777777" w:rsidR="003173B9" w:rsidRPr="001C0D12" w:rsidRDefault="003173B9" w:rsidP="00D2686A"/>
        </w:tc>
      </w:tr>
      <w:tr w:rsidR="003173B9" w:rsidRPr="001C0D12" w14:paraId="48ED3F9B" w14:textId="77777777" w:rsidTr="00D2686A">
        <w:trPr>
          <w:trHeight w:val="240"/>
          <w:jc w:val="center"/>
        </w:trPr>
        <w:tc>
          <w:tcPr>
            <w:tcW w:w="4876" w:type="dxa"/>
          </w:tcPr>
          <w:p w14:paraId="204308E6" w14:textId="77777777" w:rsidR="003173B9" w:rsidRPr="001C0D12" w:rsidRDefault="003173B9" w:rsidP="00D2686A">
            <w:pPr>
              <w:pStyle w:val="AmColumnHeading"/>
            </w:pPr>
            <w:r w:rsidRPr="001C0D12">
              <w:t>Komisjoni ettepanek</w:t>
            </w:r>
          </w:p>
        </w:tc>
        <w:tc>
          <w:tcPr>
            <w:tcW w:w="4876" w:type="dxa"/>
          </w:tcPr>
          <w:p w14:paraId="46B92C82" w14:textId="77777777" w:rsidR="003173B9" w:rsidRPr="001C0D12" w:rsidRDefault="003173B9" w:rsidP="00D2686A">
            <w:pPr>
              <w:pStyle w:val="AmColumnHeading"/>
            </w:pPr>
            <w:r w:rsidRPr="001C0D12">
              <w:t>Muudatusettepanek</w:t>
            </w:r>
          </w:p>
        </w:tc>
      </w:tr>
      <w:tr w:rsidR="003173B9" w:rsidRPr="001C0D12" w14:paraId="46B319B0" w14:textId="77777777" w:rsidTr="00D2686A">
        <w:trPr>
          <w:jc w:val="center"/>
        </w:trPr>
        <w:tc>
          <w:tcPr>
            <w:tcW w:w="4876" w:type="dxa"/>
          </w:tcPr>
          <w:p w14:paraId="50AE08FB" w14:textId="77777777" w:rsidR="003173B9" w:rsidRPr="001C0D12" w:rsidRDefault="003173B9" w:rsidP="00D2686A">
            <w:pPr>
              <w:pStyle w:val="Normal6a"/>
            </w:pPr>
            <w:r w:rsidRPr="001C0D12">
              <w:t xml:space="preserve">Nimetatud aktid kehtivad kõige kauem </w:t>
            </w:r>
            <w:r w:rsidRPr="001C0D12">
              <w:rPr>
                <w:b/>
                <w:bCs/>
                <w:i/>
                <w:iCs/>
              </w:rPr>
              <w:t>ühe aasta</w:t>
            </w:r>
            <w:r w:rsidRPr="001C0D12">
              <w:t>.</w:t>
            </w:r>
          </w:p>
        </w:tc>
        <w:tc>
          <w:tcPr>
            <w:tcW w:w="4876" w:type="dxa"/>
          </w:tcPr>
          <w:p w14:paraId="3F9B5FB3" w14:textId="77777777" w:rsidR="003173B9" w:rsidRPr="001C0D12" w:rsidRDefault="003173B9" w:rsidP="00D2686A">
            <w:pPr>
              <w:pStyle w:val="Normal6a"/>
            </w:pPr>
            <w:r w:rsidRPr="001C0D12">
              <w:t xml:space="preserve">Nimetatud aktid kehtivad kõige kauem </w:t>
            </w:r>
            <w:r w:rsidRPr="001C0D12">
              <w:rPr>
                <w:b/>
                <w:bCs/>
                <w:i/>
                <w:iCs/>
              </w:rPr>
              <w:t>kolm kuud</w:t>
            </w:r>
            <w:r w:rsidRPr="001C0D12">
              <w:t>.</w:t>
            </w:r>
          </w:p>
        </w:tc>
      </w:tr>
    </w:tbl>
    <w:p w14:paraId="5FED4F99"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2E13988B" w14:textId="77777777" w:rsidR="003173B9" w:rsidRPr="001C0D12" w:rsidRDefault="003173B9" w:rsidP="003173B9">
      <w:r w:rsidRPr="001C0D12">
        <w:rPr>
          <w:rStyle w:val="HideTWBExt"/>
          <w:noProof w:val="0"/>
        </w:rPr>
        <w:t>&lt;/Amend&gt;</w:t>
      </w:r>
    </w:p>
    <w:p w14:paraId="57A23AF8"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2375</w:t>
      </w:r>
      <w:r w:rsidRPr="001C0D12">
        <w:rPr>
          <w:rStyle w:val="HideTWBExt"/>
          <w:b w:val="0"/>
          <w:noProof w:val="0"/>
        </w:rPr>
        <w:t>&lt;/NumAm&gt;</w:t>
      </w:r>
    </w:p>
    <w:p w14:paraId="05BD2945" w14:textId="77777777" w:rsidR="003173B9" w:rsidRPr="001C0D12" w:rsidRDefault="003173B9" w:rsidP="003173B9">
      <w:pPr>
        <w:pStyle w:val="NormalBold"/>
      </w:pPr>
      <w:r w:rsidRPr="001C0D12">
        <w:rPr>
          <w:rStyle w:val="HideTWBExt"/>
          <w:b w:val="0"/>
          <w:noProof w:val="0"/>
        </w:rPr>
        <w:t>&lt;RepeatBlock-By&gt;&lt;Members&gt;</w:t>
      </w:r>
      <w:r w:rsidRPr="001C0D12">
        <w:t>Nicolaus Fest, Jaak Madison, Bernhard Zimniok, Gunnar Beck, Tom Vandendriessche, Peter Kofod, Roman Haider, Georg Mayer, Harald Vilimsky, Laura Huhtasaari, Philippe Olivier</w:t>
      </w:r>
      <w:r w:rsidRPr="001C0D12">
        <w:rPr>
          <w:rStyle w:val="HideTWBExt"/>
          <w:b w:val="0"/>
          <w:noProof w:val="0"/>
        </w:rPr>
        <w:t>&lt;/Members&gt;</w:t>
      </w:r>
    </w:p>
    <w:p w14:paraId="44E4E221" w14:textId="77777777" w:rsidR="003173B9" w:rsidRPr="001C0D12" w:rsidRDefault="003173B9" w:rsidP="003173B9">
      <w:pPr>
        <w:pStyle w:val="NormalBold"/>
      </w:pPr>
      <w:r w:rsidRPr="001C0D12">
        <w:rPr>
          <w:rStyle w:val="HideTWBExt"/>
          <w:b w:val="0"/>
          <w:noProof w:val="0"/>
        </w:rPr>
        <w:t>&lt;/RepeatBlock-By&gt;</w:t>
      </w:r>
    </w:p>
    <w:p w14:paraId="1BC3F052"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46E73595" w14:textId="77777777" w:rsidR="003173B9" w:rsidRPr="001C0D12" w:rsidRDefault="003173B9" w:rsidP="003173B9">
      <w:pPr>
        <w:pStyle w:val="NormalBold"/>
      </w:pPr>
      <w:r w:rsidRPr="001C0D12">
        <w:rPr>
          <w:rStyle w:val="HideTWBExt"/>
          <w:b w:val="0"/>
          <w:noProof w:val="0"/>
        </w:rPr>
        <w:t>&lt;Article&gt;</w:t>
      </w:r>
      <w:r w:rsidRPr="001C0D12">
        <w:t>Artikkel 54</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18063521" w14:textId="77777777" w:rsidTr="00D2686A">
        <w:trPr>
          <w:trHeight w:hRule="exact" w:val="240"/>
          <w:jc w:val="center"/>
        </w:trPr>
        <w:tc>
          <w:tcPr>
            <w:tcW w:w="9752" w:type="dxa"/>
            <w:gridSpan w:val="2"/>
          </w:tcPr>
          <w:p w14:paraId="2EFF6D05" w14:textId="77777777" w:rsidR="003173B9" w:rsidRPr="001C0D12" w:rsidRDefault="003173B9" w:rsidP="00D2686A"/>
        </w:tc>
      </w:tr>
      <w:tr w:rsidR="003173B9" w:rsidRPr="001C0D12" w14:paraId="332DCF93" w14:textId="77777777" w:rsidTr="00D2686A">
        <w:trPr>
          <w:trHeight w:val="240"/>
          <w:jc w:val="center"/>
        </w:trPr>
        <w:tc>
          <w:tcPr>
            <w:tcW w:w="4876" w:type="dxa"/>
          </w:tcPr>
          <w:p w14:paraId="41310470" w14:textId="77777777" w:rsidR="003173B9" w:rsidRPr="001C0D12" w:rsidRDefault="003173B9" w:rsidP="00D2686A">
            <w:pPr>
              <w:pStyle w:val="AmColumnHeading"/>
            </w:pPr>
            <w:r w:rsidRPr="001C0D12">
              <w:t>Komisjoni ettepanek</w:t>
            </w:r>
          </w:p>
        </w:tc>
        <w:tc>
          <w:tcPr>
            <w:tcW w:w="4876" w:type="dxa"/>
          </w:tcPr>
          <w:p w14:paraId="1084012D" w14:textId="77777777" w:rsidR="003173B9" w:rsidRPr="001C0D12" w:rsidRDefault="003173B9" w:rsidP="00D2686A">
            <w:pPr>
              <w:pStyle w:val="AmColumnHeading"/>
            </w:pPr>
            <w:r w:rsidRPr="001C0D12">
              <w:t>Muudatusettepanek</w:t>
            </w:r>
          </w:p>
        </w:tc>
      </w:tr>
      <w:tr w:rsidR="003173B9" w:rsidRPr="001C0D12" w14:paraId="1C8B3FD4" w14:textId="77777777" w:rsidTr="00D2686A">
        <w:trPr>
          <w:jc w:val="center"/>
        </w:trPr>
        <w:tc>
          <w:tcPr>
            <w:tcW w:w="4876" w:type="dxa"/>
          </w:tcPr>
          <w:p w14:paraId="7F810507" w14:textId="77777777" w:rsidR="003173B9" w:rsidRPr="001C0D12" w:rsidRDefault="003173B9" w:rsidP="00D2686A">
            <w:pPr>
              <w:pStyle w:val="NormalBoldItalicCenter6a"/>
            </w:pPr>
            <w:r w:rsidRPr="001C0D12">
              <w:t>Artikkel 54</w:t>
            </w:r>
          </w:p>
        </w:tc>
        <w:tc>
          <w:tcPr>
            <w:tcW w:w="4876" w:type="dxa"/>
          </w:tcPr>
          <w:p w14:paraId="13AADA74" w14:textId="77777777" w:rsidR="003173B9" w:rsidRPr="001C0D12" w:rsidRDefault="003173B9" w:rsidP="00D2686A">
            <w:pPr>
              <w:pStyle w:val="Normal6a"/>
            </w:pPr>
            <w:r w:rsidRPr="001C0D12">
              <w:rPr>
                <w:b/>
                <w:i/>
              </w:rPr>
              <w:t>välja jäetud</w:t>
            </w:r>
          </w:p>
        </w:tc>
      </w:tr>
      <w:tr w:rsidR="003173B9" w:rsidRPr="001C0D12" w14:paraId="4D127C99" w14:textId="77777777" w:rsidTr="00D2686A">
        <w:trPr>
          <w:jc w:val="center"/>
        </w:trPr>
        <w:tc>
          <w:tcPr>
            <w:tcW w:w="4876" w:type="dxa"/>
          </w:tcPr>
          <w:p w14:paraId="251C5786" w14:textId="77777777" w:rsidR="003173B9" w:rsidRPr="001C0D12" w:rsidRDefault="003173B9" w:rsidP="00D2686A">
            <w:pPr>
              <w:pStyle w:val="NormalBoldItalicCenter6a"/>
            </w:pPr>
            <w:r w:rsidRPr="001C0D12">
              <w:t>Jaotamispõhimõte</w:t>
            </w:r>
          </w:p>
        </w:tc>
        <w:tc>
          <w:tcPr>
            <w:tcW w:w="4876" w:type="dxa"/>
          </w:tcPr>
          <w:p w14:paraId="4B56694D" w14:textId="77777777" w:rsidR="003173B9" w:rsidRPr="001C0D12" w:rsidRDefault="003173B9" w:rsidP="00D2686A">
            <w:pPr>
              <w:pStyle w:val="Normal6a"/>
            </w:pPr>
          </w:p>
        </w:tc>
      </w:tr>
      <w:tr w:rsidR="003173B9" w:rsidRPr="001C0D12" w14:paraId="3C45569D" w14:textId="77777777" w:rsidTr="00D2686A">
        <w:trPr>
          <w:jc w:val="center"/>
        </w:trPr>
        <w:tc>
          <w:tcPr>
            <w:tcW w:w="4876" w:type="dxa"/>
          </w:tcPr>
          <w:p w14:paraId="5942DA50" w14:textId="77777777" w:rsidR="003173B9" w:rsidRPr="001C0D12" w:rsidRDefault="003173B9" w:rsidP="00D2686A">
            <w:pPr>
              <w:pStyle w:val="Normal6a"/>
            </w:pPr>
            <w:r w:rsidRPr="001C0D12">
              <w:rPr>
                <w:b/>
                <w:i/>
              </w:rPr>
              <w:t>Artikli 45 lõike 1 punktides a, b ja c osutatud solidaarsusmeetmete osa, mille iga liikmesriik peab artiklite 48 ja 53 kohaselt tagama, arvutatakse III lisas esitatud valemi järgi, võttes iga liikmesriigi puhul aluseks järgmised kriteeriumid, mis põhinevad uusimatel kättesaadavatel Eurostati andmetel:</w:t>
            </w:r>
          </w:p>
        </w:tc>
        <w:tc>
          <w:tcPr>
            <w:tcW w:w="4876" w:type="dxa"/>
          </w:tcPr>
          <w:p w14:paraId="74BE1C01" w14:textId="77777777" w:rsidR="003173B9" w:rsidRPr="001C0D12" w:rsidRDefault="003173B9" w:rsidP="00D2686A">
            <w:pPr>
              <w:pStyle w:val="Normal6a"/>
            </w:pPr>
          </w:p>
        </w:tc>
      </w:tr>
      <w:tr w:rsidR="003173B9" w:rsidRPr="001C0D12" w14:paraId="25EB7546" w14:textId="77777777" w:rsidTr="00D2686A">
        <w:trPr>
          <w:jc w:val="center"/>
        </w:trPr>
        <w:tc>
          <w:tcPr>
            <w:tcW w:w="4876" w:type="dxa"/>
          </w:tcPr>
          <w:p w14:paraId="4B188F70" w14:textId="77777777" w:rsidR="003173B9" w:rsidRPr="001C0D12" w:rsidRDefault="003173B9" w:rsidP="00D2686A">
            <w:pPr>
              <w:pStyle w:val="Normal6a"/>
            </w:pPr>
            <w:r w:rsidRPr="001C0D12">
              <w:rPr>
                <w:b/>
                <w:i/>
              </w:rPr>
              <w:t>(a) rahvaarv (50 %-line kaal);</w:t>
            </w:r>
          </w:p>
        </w:tc>
        <w:tc>
          <w:tcPr>
            <w:tcW w:w="4876" w:type="dxa"/>
          </w:tcPr>
          <w:p w14:paraId="0843A3B1" w14:textId="77777777" w:rsidR="003173B9" w:rsidRPr="001C0D12" w:rsidRDefault="003173B9" w:rsidP="00D2686A">
            <w:pPr>
              <w:pStyle w:val="Normal6a"/>
            </w:pPr>
          </w:p>
        </w:tc>
      </w:tr>
      <w:tr w:rsidR="003173B9" w:rsidRPr="001C0D12" w14:paraId="11C9B3A8" w14:textId="77777777" w:rsidTr="00D2686A">
        <w:trPr>
          <w:jc w:val="center"/>
        </w:trPr>
        <w:tc>
          <w:tcPr>
            <w:tcW w:w="4876" w:type="dxa"/>
          </w:tcPr>
          <w:p w14:paraId="54FECC34" w14:textId="77777777" w:rsidR="003173B9" w:rsidRPr="001C0D12" w:rsidRDefault="003173B9" w:rsidP="00D2686A">
            <w:pPr>
              <w:pStyle w:val="Normal6a"/>
            </w:pPr>
            <w:r w:rsidRPr="001C0D12">
              <w:rPr>
                <w:b/>
                <w:i/>
              </w:rPr>
              <w:t>(b) kogu SKP (50 %-line kaal).</w:t>
            </w:r>
          </w:p>
        </w:tc>
        <w:tc>
          <w:tcPr>
            <w:tcW w:w="4876" w:type="dxa"/>
          </w:tcPr>
          <w:p w14:paraId="4DECD58F" w14:textId="77777777" w:rsidR="003173B9" w:rsidRPr="001C0D12" w:rsidRDefault="003173B9" w:rsidP="00D2686A">
            <w:pPr>
              <w:pStyle w:val="Normal6a"/>
            </w:pPr>
          </w:p>
        </w:tc>
      </w:tr>
    </w:tbl>
    <w:p w14:paraId="01FDEC4E"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055F2FA0" w14:textId="77777777" w:rsidR="003173B9" w:rsidRPr="001C0D12" w:rsidRDefault="003173B9" w:rsidP="003173B9">
      <w:r w:rsidRPr="001C0D12">
        <w:rPr>
          <w:rStyle w:val="HideTWBExt"/>
          <w:noProof w:val="0"/>
        </w:rPr>
        <w:t>&lt;/Amend&gt;</w:t>
      </w:r>
    </w:p>
    <w:p w14:paraId="711B2455"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2376</w:t>
      </w:r>
      <w:r w:rsidRPr="001C0D12">
        <w:rPr>
          <w:rStyle w:val="HideTWBExt"/>
          <w:b w:val="0"/>
          <w:noProof w:val="0"/>
        </w:rPr>
        <w:t>&lt;/NumAm&gt;</w:t>
      </w:r>
    </w:p>
    <w:p w14:paraId="394DCE3C" w14:textId="77777777" w:rsidR="003173B9" w:rsidRPr="001C0D12" w:rsidRDefault="003173B9" w:rsidP="003173B9">
      <w:pPr>
        <w:pStyle w:val="NormalBold"/>
      </w:pPr>
      <w:r w:rsidRPr="001C0D12">
        <w:rPr>
          <w:rStyle w:val="HideTWBExt"/>
          <w:b w:val="0"/>
          <w:noProof w:val="0"/>
        </w:rPr>
        <w:t>&lt;RepeatBlock-By&gt;&lt;Members&gt;</w:t>
      </w:r>
      <w:r w:rsidRPr="001C0D12">
        <w:t>Balázs Hidvéghi, Loránt Vincze</w:t>
      </w:r>
      <w:r w:rsidRPr="001C0D12">
        <w:rPr>
          <w:rStyle w:val="HideTWBExt"/>
          <w:b w:val="0"/>
          <w:noProof w:val="0"/>
        </w:rPr>
        <w:t>&lt;/Members&gt;</w:t>
      </w:r>
    </w:p>
    <w:p w14:paraId="78EDA949" w14:textId="77777777" w:rsidR="003173B9" w:rsidRPr="001C0D12" w:rsidRDefault="003173B9" w:rsidP="003173B9">
      <w:pPr>
        <w:pStyle w:val="NormalBold"/>
      </w:pPr>
      <w:r w:rsidRPr="001C0D12">
        <w:rPr>
          <w:rStyle w:val="HideTWBExt"/>
          <w:b w:val="0"/>
          <w:noProof w:val="0"/>
        </w:rPr>
        <w:t>&lt;/RepeatBlock-By&gt;</w:t>
      </w:r>
    </w:p>
    <w:p w14:paraId="50845F63"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014C3B33" w14:textId="77777777" w:rsidR="003173B9" w:rsidRPr="001C0D12" w:rsidRDefault="003173B9" w:rsidP="003173B9">
      <w:pPr>
        <w:pStyle w:val="NormalBold"/>
      </w:pPr>
      <w:r w:rsidRPr="001C0D12">
        <w:rPr>
          <w:rStyle w:val="HideTWBExt"/>
          <w:b w:val="0"/>
          <w:noProof w:val="0"/>
        </w:rPr>
        <w:t>&lt;Article&gt;</w:t>
      </w:r>
      <w:r w:rsidRPr="001C0D12">
        <w:t>Artikkel 54</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48AADA5F" w14:textId="77777777" w:rsidTr="00D2686A">
        <w:trPr>
          <w:trHeight w:hRule="exact" w:val="240"/>
          <w:jc w:val="center"/>
        </w:trPr>
        <w:tc>
          <w:tcPr>
            <w:tcW w:w="9752" w:type="dxa"/>
            <w:gridSpan w:val="2"/>
          </w:tcPr>
          <w:p w14:paraId="6487CC05" w14:textId="77777777" w:rsidR="003173B9" w:rsidRPr="001C0D12" w:rsidRDefault="003173B9" w:rsidP="00D2686A"/>
        </w:tc>
      </w:tr>
      <w:tr w:rsidR="003173B9" w:rsidRPr="001C0D12" w14:paraId="710CD481" w14:textId="77777777" w:rsidTr="00D2686A">
        <w:trPr>
          <w:trHeight w:val="240"/>
          <w:jc w:val="center"/>
        </w:trPr>
        <w:tc>
          <w:tcPr>
            <w:tcW w:w="4876" w:type="dxa"/>
          </w:tcPr>
          <w:p w14:paraId="5D884BCC" w14:textId="77777777" w:rsidR="003173B9" w:rsidRPr="001C0D12" w:rsidRDefault="003173B9" w:rsidP="00D2686A">
            <w:pPr>
              <w:pStyle w:val="AmColumnHeading"/>
            </w:pPr>
            <w:r w:rsidRPr="001C0D12">
              <w:t>Komisjoni ettepanek</w:t>
            </w:r>
          </w:p>
        </w:tc>
        <w:tc>
          <w:tcPr>
            <w:tcW w:w="4876" w:type="dxa"/>
          </w:tcPr>
          <w:p w14:paraId="50D0B06B" w14:textId="77777777" w:rsidR="003173B9" w:rsidRPr="001C0D12" w:rsidRDefault="003173B9" w:rsidP="00D2686A">
            <w:pPr>
              <w:pStyle w:val="AmColumnHeading"/>
            </w:pPr>
            <w:r w:rsidRPr="001C0D12">
              <w:t>Muudatusettepanek</w:t>
            </w:r>
          </w:p>
        </w:tc>
      </w:tr>
      <w:tr w:rsidR="003173B9" w:rsidRPr="001C0D12" w14:paraId="133ACDC4" w14:textId="77777777" w:rsidTr="00D2686A">
        <w:trPr>
          <w:jc w:val="center"/>
        </w:trPr>
        <w:tc>
          <w:tcPr>
            <w:tcW w:w="4876" w:type="dxa"/>
          </w:tcPr>
          <w:p w14:paraId="14415EB0" w14:textId="77777777" w:rsidR="003173B9" w:rsidRPr="001C0D12" w:rsidRDefault="003173B9" w:rsidP="00D2686A">
            <w:pPr>
              <w:pStyle w:val="NormalBoldItalicCenter6a"/>
            </w:pPr>
            <w:r w:rsidRPr="001C0D12">
              <w:t>Artikkel 54</w:t>
            </w:r>
          </w:p>
        </w:tc>
        <w:tc>
          <w:tcPr>
            <w:tcW w:w="4876" w:type="dxa"/>
          </w:tcPr>
          <w:p w14:paraId="2ADA494D" w14:textId="77777777" w:rsidR="003173B9" w:rsidRPr="001C0D12" w:rsidRDefault="003173B9" w:rsidP="00D2686A">
            <w:pPr>
              <w:pStyle w:val="Normal6a"/>
            </w:pPr>
            <w:r w:rsidRPr="001C0D12">
              <w:rPr>
                <w:b/>
                <w:i/>
              </w:rPr>
              <w:t>välja jäetud</w:t>
            </w:r>
          </w:p>
        </w:tc>
      </w:tr>
      <w:tr w:rsidR="003173B9" w:rsidRPr="001C0D12" w14:paraId="39092E77" w14:textId="77777777" w:rsidTr="00D2686A">
        <w:trPr>
          <w:jc w:val="center"/>
        </w:trPr>
        <w:tc>
          <w:tcPr>
            <w:tcW w:w="4876" w:type="dxa"/>
          </w:tcPr>
          <w:p w14:paraId="51F493EC" w14:textId="77777777" w:rsidR="003173B9" w:rsidRPr="001C0D12" w:rsidRDefault="003173B9" w:rsidP="00D2686A">
            <w:pPr>
              <w:pStyle w:val="NormalBoldItalicCenter6a"/>
            </w:pPr>
            <w:r w:rsidRPr="001C0D12">
              <w:t>Jaotamispõhimõte</w:t>
            </w:r>
          </w:p>
        </w:tc>
        <w:tc>
          <w:tcPr>
            <w:tcW w:w="4876" w:type="dxa"/>
          </w:tcPr>
          <w:p w14:paraId="2EDB95A9" w14:textId="77777777" w:rsidR="003173B9" w:rsidRPr="001C0D12" w:rsidRDefault="003173B9" w:rsidP="00D2686A">
            <w:pPr>
              <w:pStyle w:val="Normal6a"/>
            </w:pPr>
          </w:p>
        </w:tc>
      </w:tr>
      <w:tr w:rsidR="003173B9" w:rsidRPr="001C0D12" w14:paraId="0D89CCCD" w14:textId="77777777" w:rsidTr="00D2686A">
        <w:trPr>
          <w:jc w:val="center"/>
        </w:trPr>
        <w:tc>
          <w:tcPr>
            <w:tcW w:w="4876" w:type="dxa"/>
          </w:tcPr>
          <w:p w14:paraId="30485C4E" w14:textId="77777777" w:rsidR="003173B9" w:rsidRPr="001C0D12" w:rsidRDefault="003173B9" w:rsidP="00D2686A">
            <w:pPr>
              <w:pStyle w:val="Normal6a"/>
            </w:pPr>
            <w:r w:rsidRPr="001C0D12">
              <w:rPr>
                <w:b/>
                <w:i/>
              </w:rPr>
              <w:t>Artikli 45 lõike 1 punktides a, b ja c osutatud solidaarsusmeetmete osa, mille iga liikmesriik peab artiklite 48 ja 53 kohaselt tagama, arvutatakse III lisas esitatud valemi järgi, võttes iga liikmesriigi puhul aluseks järgmised kriteeriumid, mis põhinevad uusimatel kättesaadavatel Eurostati andmetel:</w:t>
            </w:r>
          </w:p>
        </w:tc>
        <w:tc>
          <w:tcPr>
            <w:tcW w:w="4876" w:type="dxa"/>
          </w:tcPr>
          <w:p w14:paraId="6309E457" w14:textId="77777777" w:rsidR="003173B9" w:rsidRPr="001C0D12" w:rsidRDefault="003173B9" w:rsidP="00D2686A">
            <w:pPr>
              <w:pStyle w:val="Normal6a"/>
            </w:pPr>
          </w:p>
        </w:tc>
      </w:tr>
      <w:tr w:rsidR="003173B9" w:rsidRPr="001C0D12" w14:paraId="681A2AC3" w14:textId="77777777" w:rsidTr="00D2686A">
        <w:trPr>
          <w:jc w:val="center"/>
        </w:trPr>
        <w:tc>
          <w:tcPr>
            <w:tcW w:w="4876" w:type="dxa"/>
          </w:tcPr>
          <w:p w14:paraId="7A829D3A" w14:textId="77777777" w:rsidR="003173B9" w:rsidRPr="001C0D12" w:rsidRDefault="003173B9" w:rsidP="00D2686A">
            <w:pPr>
              <w:pStyle w:val="Normal6a"/>
            </w:pPr>
            <w:r w:rsidRPr="001C0D12">
              <w:rPr>
                <w:b/>
                <w:i/>
              </w:rPr>
              <w:t>(a) rahvaarv (50 %-line kaal);</w:t>
            </w:r>
          </w:p>
        </w:tc>
        <w:tc>
          <w:tcPr>
            <w:tcW w:w="4876" w:type="dxa"/>
          </w:tcPr>
          <w:p w14:paraId="7FD6A238" w14:textId="77777777" w:rsidR="003173B9" w:rsidRPr="001C0D12" w:rsidRDefault="003173B9" w:rsidP="00D2686A">
            <w:pPr>
              <w:pStyle w:val="Normal6a"/>
            </w:pPr>
          </w:p>
        </w:tc>
      </w:tr>
      <w:tr w:rsidR="003173B9" w:rsidRPr="001C0D12" w14:paraId="048588B3" w14:textId="77777777" w:rsidTr="00D2686A">
        <w:trPr>
          <w:jc w:val="center"/>
        </w:trPr>
        <w:tc>
          <w:tcPr>
            <w:tcW w:w="4876" w:type="dxa"/>
          </w:tcPr>
          <w:p w14:paraId="4EE774BF" w14:textId="77777777" w:rsidR="003173B9" w:rsidRPr="001C0D12" w:rsidRDefault="003173B9" w:rsidP="00D2686A">
            <w:pPr>
              <w:pStyle w:val="Normal6a"/>
            </w:pPr>
            <w:r w:rsidRPr="001C0D12">
              <w:rPr>
                <w:b/>
                <w:i/>
              </w:rPr>
              <w:t>(b) kogu SKP (50 %-line kaal).</w:t>
            </w:r>
          </w:p>
        </w:tc>
        <w:tc>
          <w:tcPr>
            <w:tcW w:w="4876" w:type="dxa"/>
          </w:tcPr>
          <w:p w14:paraId="2076B189" w14:textId="77777777" w:rsidR="003173B9" w:rsidRPr="001C0D12" w:rsidRDefault="003173B9" w:rsidP="00D2686A">
            <w:pPr>
              <w:pStyle w:val="Normal6a"/>
            </w:pPr>
          </w:p>
        </w:tc>
      </w:tr>
    </w:tbl>
    <w:p w14:paraId="11D9E9C9"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6FEA84AE" w14:textId="77777777" w:rsidR="003173B9" w:rsidRPr="001C0D12" w:rsidRDefault="003173B9" w:rsidP="003173B9">
      <w:r w:rsidRPr="001C0D12">
        <w:rPr>
          <w:rStyle w:val="HideTWBExt"/>
          <w:noProof w:val="0"/>
        </w:rPr>
        <w:t>&lt;/Amend&gt;</w:t>
      </w:r>
    </w:p>
    <w:p w14:paraId="5C8445F6"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2377</w:t>
      </w:r>
      <w:r w:rsidRPr="001C0D12">
        <w:rPr>
          <w:rStyle w:val="HideTWBExt"/>
          <w:b w:val="0"/>
          <w:noProof w:val="0"/>
        </w:rPr>
        <w:t>&lt;/NumAm&gt;</w:t>
      </w:r>
    </w:p>
    <w:p w14:paraId="597CDB50"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25F669F3" w14:textId="77777777" w:rsidR="003173B9" w:rsidRPr="001C0D12" w:rsidRDefault="003173B9" w:rsidP="003173B9">
      <w:pPr>
        <w:pStyle w:val="NormalBold"/>
      </w:pPr>
      <w:r w:rsidRPr="001C0D12">
        <w:rPr>
          <w:rStyle w:val="HideTWBExt"/>
          <w:b w:val="0"/>
          <w:noProof w:val="0"/>
        </w:rPr>
        <w:t>&lt;/RepeatBlock-By&gt;</w:t>
      </w:r>
    </w:p>
    <w:p w14:paraId="794B599A"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5AB97057" w14:textId="77777777" w:rsidR="003173B9" w:rsidRPr="001C0D12" w:rsidRDefault="003173B9" w:rsidP="003173B9">
      <w:pPr>
        <w:pStyle w:val="NormalBold"/>
      </w:pPr>
      <w:r w:rsidRPr="001C0D12">
        <w:rPr>
          <w:rStyle w:val="HideTWBExt"/>
          <w:b w:val="0"/>
          <w:noProof w:val="0"/>
        </w:rPr>
        <w:t>&lt;Article&gt;</w:t>
      </w:r>
      <w:r w:rsidRPr="001C0D12">
        <w:t>Artikkel 54 – pealkiri</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7FCDBF15" w14:textId="77777777" w:rsidTr="00D2686A">
        <w:trPr>
          <w:trHeight w:hRule="exact" w:val="240"/>
          <w:jc w:val="center"/>
        </w:trPr>
        <w:tc>
          <w:tcPr>
            <w:tcW w:w="9752" w:type="dxa"/>
            <w:gridSpan w:val="2"/>
          </w:tcPr>
          <w:p w14:paraId="17179C24" w14:textId="77777777" w:rsidR="003173B9" w:rsidRPr="001C0D12" w:rsidRDefault="003173B9" w:rsidP="00D2686A"/>
        </w:tc>
      </w:tr>
      <w:tr w:rsidR="003173B9" w:rsidRPr="001C0D12" w14:paraId="4F0B0371" w14:textId="77777777" w:rsidTr="00D2686A">
        <w:trPr>
          <w:trHeight w:val="240"/>
          <w:jc w:val="center"/>
        </w:trPr>
        <w:tc>
          <w:tcPr>
            <w:tcW w:w="4876" w:type="dxa"/>
          </w:tcPr>
          <w:p w14:paraId="132876B4" w14:textId="77777777" w:rsidR="003173B9" w:rsidRPr="001C0D12" w:rsidRDefault="003173B9" w:rsidP="00D2686A">
            <w:pPr>
              <w:pStyle w:val="AmColumnHeading"/>
            </w:pPr>
            <w:r w:rsidRPr="001C0D12">
              <w:t>Komisjoni ettepanek</w:t>
            </w:r>
          </w:p>
        </w:tc>
        <w:tc>
          <w:tcPr>
            <w:tcW w:w="4876" w:type="dxa"/>
          </w:tcPr>
          <w:p w14:paraId="125E846D" w14:textId="77777777" w:rsidR="003173B9" w:rsidRPr="001C0D12" w:rsidRDefault="003173B9" w:rsidP="00D2686A">
            <w:pPr>
              <w:pStyle w:val="AmColumnHeading"/>
            </w:pPr>
            <w:r w:rsidRPr="001C0D12">
              <w:t>Muudatusettepanek</w:t>
            </w:r>
          </w:p>
        </w:tc>
      </w:tr>
      <w:tr w:rsidR="003173B9" w:rsidRPr="001C0D12" w14:paraId="0A1AA65C" w14:textId="77777777" w:rsidTr="00D2686A">
        <w:trPr>
          <w:jc w:val="center"/>
        </w:trPr>
        <w:tc>
          <w:tcPr>
            <w:tcW w:w="4876" w:type="dxa"/>
          </w:tcPr>
          <w:p w14:paraId="748FE894" w14:textId="77777777" w:rsidR="003173B9" w:rsidRPr="001C0D12" w:rsidRDefault="003173B9" w:rsidP="00D2686A">
            <w:pPr>
              <w:pStyle w:val="Normal6a"/>
            </w:pPr>
            <w:r w:rsidRPr="001C0D12">
              <w:rPr>
                <w:b/>
                <w:bCs/>
                <w:i/>
                <w:iCs/>
              </w:rPr>
              <w:t>Jaotuskvoot</w:t>
            </w:r>
          </w:p>
        </w:tc>
        <w:tc>
          <w:tcPr>
            <w:tcW w:w="4876" w:type="dxa"/>
          </w:tcPr>
          <w:p w14:paraId="4FDA707F" w14:textId="77777777" w:rsidR="003173B9" w:rsidRPr="001C0D12" w:rsidRDefault="003173B9" w:rsidP="00D2686A">
            <w:pPr>
              <w:pStyle w:val="Normal6a"/>
            </w:pPr>
            <w:r w:rsidRPr="001C0D12">
              <w:rPr>
                <w:b/>
                <w:bCs/>
                <w:i/>
                <w:iCs/>
              </w:rPr>
              <w:t>Võrdluskvoot</w:t>
            </w:r>
          </w:p>
        </w:tc>
      </w:tr>
    </w:tbl>
    <w:p w14:paraId="3B6CD251"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58CD3E6C" w14:textId="77777777" w:rsidR="003173B9" w:rsidRPr="001C0D12" w:rsidRDefault="003173B9" w:rsidP="003173B9">
      <w:r w:rsidRPr="001C0D12">
        <w:rPr>
          <w:rStyle w:val="HideTWBExt"/>
          <w:noProof w:val="0"/>
        </w:rPr>
        <w:t>&lt;/Amend&gt;</w:t>
      </w:r>
    </w:p>
    <w:p w14:paraId="45C4C5EC"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2378</w:t>
      </w:r>
      <w:r w:rsidRPr="001C0D12">
        <w:rPr>
          <w:rStyle w:val="HideTWBExt"/>
          <w:b w:val="0"/>
          <w:noProof w:val="0"/>
        </w:rPr>
        <w:t>&lt;/NumAm&gt;</w:t>
      </w:r>
    </w:p>
    <w:p w14:paraId="28E9C07C" w14:textId="77777777" w:rsidR="003173B9" w:rsidRPr="001C0D12" w:rsidRDefault="003173B9" w:rsidP="003173B9">
      <w:pPr>
        <w:pStyle w:val="NormalBold"/>
      </w:pPr>
      <w:r w:rsidRPr="001C0D12">
        <w:rPr>
          <w:rStyle w:val="HideTWBExt"/>
          <w:b w:val="0"/>
          <w:noProof w:val="0"/>
        </w:rPr>
        <w:t>&lt;RepeatBlock-By&gt;&lt;Members&gt;</w:t>
      </w:r>
      <w:r w:rsidRPr="001C0D12">
        <w:t>Jadwiga Wiśniewska, Joachim Stanisław Brudziński, Patryk Jaki, Beata Kempa</w:t>
      </w:r>
      <w:r w:rsidRPr="001C0D12">
        <w:rPr>
          <w:rStyle w:val="HideTWBExt"/>
          <w:b w:val="0"/>
          <w:noProof w:val="0"/>
        </w:rPr>
        <w:t>&lt;/Members&gt;</w:t>
      </w:r>
    </w:p>
    <w:p w14:paraId="2A8A0F0B" w14:textId="77777777" w:rsidR="003173B9" w:rsidRPr="001C0D12" w:rsidRDefault="003173B9" w:rsidP="003173B9">
      <w:r w:rsidRPr="001C0D12">
        <w:rPr>
          <w:rStyle w:val="HideTWBExt"/>
          <w:noProof w:val="0"/>
        </w:rPr>
        <w:t>&lt;AuNomDe&gt;</w:t>
      </w:r>
      <w:r w:rsidRPr="001C0D12">
        <w:rPr>
          <w:rStyle w:val="HideTWBInt"/>
          <w:noProof w:val="0"/>
        </w:rPr>
        <w:t>{ECR}</w:t>
      </w:r>
      <w:r w:rsidRPr="001C0D12">
        <w:t>fraktsiooni ECR nimel</w:t>
      </w:r>
      <w:r w:rsidRPr="001C0D12">
        <w:rPr>
          <w:rStyle w:val="HideTWBExt"/>
          <w:noProof w:val="0"/>
        </w:rPr>
        <w:t>&lt;/AuNomDe&gt;</w:t>
      </w:r>
    </w:p>
    <w:p w14:paraId="0D6FE31B" w14:textId="77777777" w:rsidR="003173B9" w:rsidRPr="001C0D12" w:rsidRDefault="003173B9" w:rsidP="003173B9">
      <w:r w:rsidRPr="001C0D12">
        <w:rPr>
          <w:rStyle w:val="HideTWBExt"/>
          <w:noProof w:val="0"/>
        </w:rPr>
        <w:t>&lt;/RepeatBlock-By&gt;</w:t>
      </w:r>
    </w:p>
    <w:p w14:paraId="18682893"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6EE957DB" w14:textId="197CA346" w:rsidR="003173B9" w:rsidRPr="001C0D12" w:rsidRDefault="003173B9" w:rsidP="003173B9">
      <w:pPr>
        <w:pStyle w:val="NormalBold"/>
      </w:pPr>
      <w:r w:rsidRPr="001C0D12">
        <w:rPr>
          <w:rStyle w:val="HideTWBExt"/>
          <w:b w:val="0"/>
          <w:noProof w:val="0"/>
        </w:rPr>
        <w:t>&lt;Article&gt;</w:t>
      </w:r>
      <w:r w:rsidRPr="001C0D12">
        <w:t xml:space="preserve">Artikkel 54 – </w:t>
      </w:r>
      <w:r w:rsidR="00005C71">
        <w:t>l</w:t>
      </w:r>
      <w:r w:rsidR="00005C71" w:rsidRPr="001C0D12">
        <w:t>õ</w:t>
      </w:r>
      <w:r w:rsidR="00005C71">
        <w:t xml:space="preserve">ik </w:t>
      </w:r>
      <w:r w:rsidRPr="001C0D12">
        <w:t>1 – sissejuhatav osa</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093CFE13" w14:textId="77777777" w:rsidTr="00D2686A">
        <w:trPr>
          <w:trHeight w:hRule="exact" w:val="240"/>
          <w:jc w:val="center"/>
        </w:trPr>
        <w:tc>
          <w:tcPr>
            <w:tcW w:w="9752" w:type="dxa"/>
            <w:gridSpan w:val="2"/>
          </w:tcPr>
          <w:p w14:paraId="08DC5F34" w14:textId="77777777" w:rsidR="003173B9" w:rsidRPr="001C0D12" w:rsidRDefault="003173B9" w:rsidP="00D2686A"/>
        </w:tc>
      </w:tr>
      <w:tr w:rsidR="003173B9" w:rsidRPr="001C0D12" w14:paraId="24CBE984" w14:textId="77777777" w:rsidTr="00D2686A">
        <w:trPr>
          <w:trHeight w:val="240"/>
          <w:jc w:val="center"/>
        </w:trPr>
        <w:tc>
          <w:tcPr>
            <w:tcW w:w="4876" w:type="dxa"/>
          </w:tcPr>
          <w:p w14:paraId="03EBCA84" w14:textId="77777777" w:rsidR="003173B9" w:rsidRPr="001C0D12" w:rsidRDefault="003173B9" w:rsidP="00D2686A">
            <w:pPr>
              <w:pStyle w:val="AmColumnHeading"/>
            </w:pPr>
            <w:r w:rsidRPr="001C0D12">
              <w:t>Komisjoni ettepanek</w:t>
            </w:r>
          </w:p>
        </w:tc>
        <w:tc>
          <w:tcPr>
            <w:tcW w:w="4876" w:type="dxa"/>
          </w:tcPr>
          <w:p w14:paraId="07C4D27E" w14:textId="77777777" w:rsidR="003173B9" w:rsidRPr="001C0D12" w:rsidRDefault="003173B9" w:rsidP="00D2686A">
            <w:pPr>
              <w:pStyle w:val="AmColumnHeading"/>
            </w:pPr>
            <w:r w:rsidRPr="001C0D12">
              <w:t>Muudatusettepanek</w:t>
            </w:r>
          </w:p>
        </w:tc>
      </w:tr>
      <w:tr w:rsidR="003173B9" w:rsidRPr="001C0D12" w14:paraId="1A2983A2" w14:textId="77777777" w:rsidTr="00D2686A">
        <w:trPr>
          <w:jc w:val="center"/>
        </w:trPr>
        <w:tc>
          <w:tcPr>
            <w:tcW w:w="4876" w:type="dxa"/>
          </w:tcPr>
          <w:p w14:paraId="3DCA3A34" w14:textId="77777777" w:rsidR="003173B9" w:rsidRPr="001C0D12" w:rsidRDefault="003173B9" w:rsidP="00D2686A">
            <w:pPr>
              <w:pStyle w:val="Normal6a"/>
            </w:pPr>
            <w:r w:rsidRPr="001C0D12">
              <w:t xml:space="preserve">Artikli 45 lõike 1 punktides a, b ja c osutatud solidaarsusmeetmete </w:t>
            </w:r>
            <w:r w:rsidRPr="001C0D12">
              <w:rPr>
                <w:b/>
                <w:bCs/>
                <w:i/>
                <w:iCs/>
              </w:rPr>
              <w:t>osa</w:t>
            </w:r>
            <w:r w:rsidRPr="001C0D12">
              <w:t xml:space="preserve">, mille iga liikmesriik peab artiklite 48 ja 53 kohaselt tagama, </w:t>
            </w:r>
            <w:r w:rsidRPr="001C0D12">
              <w:rPr>
                <w:b/>
                <w:bCs/>
                <w:i/>
                <w:iCs/>
              </w:rPr>
              <w:t>arvutatakse III lisas esitatud valemi järgi, võttes iga liikmesriigi puhul aluseks järgmised kriteeriumid, mis põhinevad uusimatel kättesaadavatel Eurostati andmetel:</w:t>
            </w:r>
          </w:p>
        </w:tc>
        <w:tc>
          <w:tcPr>
            <w:tcW w:w="4876" w:type="dxa"/>
          </w:tcPr>
          <w:p w14:paraId="1227C126" w14:textId="77777777" w:rsidR="003173B9" w:rsidRPr="001C0D12" w:rsidRDefault="003173B9" w:rsidP="00D2686A">
            <w:pPr>
              <w:pStyle w:val="Normal6a"/>
            </w:pPr>
            <w:r w:rsidRPr="001C0D12">
              <w:t xml:space="preserve">Artikli 45 lõike 1 punktides a, b ja c osutatud solidaarsusmeetmete </w:t>
            </w:r>
            <w:r w:rsidRPr="001C0D12">
              <w:rPr>
                <w:b/>
                <w:bCs/>
                <w:i/>
                <w:iCs/>
              </w:rPr>
              <w:t>osas</w:t>
            </w:r>
            <w:r w:rsidRPr="001C0D12">
              <w:t xml:space="preserve">, mille iga liikmesriik peab artiklite 48 ja 53 kohaselt tagama, </w:t>
            </w:r>
            <w:r w:rsidRPr="001C0D12">
              <w:rPr>
                <w:b/>
                <w:bCs/>
                <w:i/>
                <w:iCs/>
              </w:rPr>
              <w:t>tuleks arvesse võtta liikmesriikide tegelikke jõupingutusi varjupaiga, rände ja piirihalduse valdkonnas, nende tõhusust tagasisaatmisel, nende välispoliitilise mõõtmega seotud meetmeid, nende süsteemide üldist suutlikkust ja võimalikku rändesurvet nende territooriumil.</w:t>
            </w:r>
            <w:r w:rsidRPr="001C0D12">
              <w:t xml:space="preserve"> </w:t>
            </w:r>
            <w:r w:rsidRPr="001C0D12">
              <w:rPr>
                <w:b/>
                <w:i/>
              </w:rPr>
              <w:t>Liikmesriikidel, kelle vastutuskoormus on suurem, peaks olema võimalus oma solidaarsusmeetmetes osalemist vähendada.</w:t>
            </w:r>
          </w:p>
        </w:tc>
      </w:tr>
    </w:tbl>
    <w:p w14:paraId="45AB9380"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{PL}</w:t>
      </w:r>
      <w:r w:rsidRPr="001C0D12">
        <w:t>pl</w:t>
      </w:r>
      <w:r w:rsidRPr="001C0D12">
        <w:rPr>
          <w:rStyle w:val="HideTWBExt"/>
          <w:noProof w:val="0"/>
        </w:rPr>
        <w:t>&lt;/Original&gt;</w:t>
      </w:r>
    </w:p>
    <w:p w14:paraId="6246716F" w14:textId="77777777" w:rsidR="003173B9" w:rsidRPr="001C0D12" w:rsidRDefault="003173B9" w:rsidP="003173B9">
      <w:r w:rsidRPr="001C0D12">
        <w:rPr>
          <w:rStyle w:val="HideTWBExt"/>
          <w:noProof w:val="0"/>
        </w:rPr>
        <w:t>&lt;/Amend&gt;</w:t>
      </w:r>
    </w:p>
    <w:p w14:paraId="1AE84AD3"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2379</w:t>
      </w:r>
      <w:r w:rsidRPr="001C0D12">
        <w:rPr>
          <w:rStyle w:val="HideTWBExt"/>
          <w:b w:val="0"/>
          <w:noProof w:val="0"/>
        </w:rPr>
        <w:t>&lt;/NumAm&gt;</w:t>
      </w:r>
    </w:p>
    <w:p w14:paraId="5C8B3EFE" w14:textId="77777777" w:rsidR="003173B9" w:rsidRPr="001C0D12" w:rsidRDefault="003173B9" w:rsidP="003173B9">
      <w:pPr>
        <w:pStyle w:val="NormalBold"/>
      </w:pPr>
      <w:r w:rsidRPr="001C0D12">
        <w:rPr>
          <w:rStyle w:val="HideTWBExt"/>
          <w:b w:val="0"/>
          <w:noProof w:val="0"/>
        </w:rPr>
        <w:t>&lt;RepeatBlock-By&gt;&lt;Members&gt;</w:t>
      </w:r>
      <w:r w:rsidRPr="001C0D12">
        <w:t>Nicola Procaccini</w:t>
      </w:r>
      <w:r w:rsidRPr="001C0D12">
        <w:rPr>
          <w:rStyle w:val="HideTWBExt"/>
          <w:b w:val="0"/>
          <w:noProof w:val="0"/>
        </w:rPr>
        <w:t>&lt;/Members&gt;</w:t>
      </w:r>
    </w:p>
    <w:p w14:paraId="64FC74E8" w14:textId="77777777" w:rsidR="003173B9" w:rsidRPr="001C0D12" w:rsidRDefault="003173B9" w:rsidP="003173B9">
      <w:pPr>
        <w:pStyle w:val="NormalBold"/>
      </w:pPr>
      <w:r w:rsidRPr="001C0D12">
        <w:rPr>
          <w:rStyle w:val="HideTWBExt"/>
          <w:b w:val="0"/>
          <w:noProof w:val="0"/>
        </w:rPr>
        <w:t>&lt;/RepeatBlock-By&gt;</w:t>
      </w:r>
    </w:p>
    <w:p w14:paraId="441DD1EE"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470B75A5" w14:textId="4FC7E004" w:rsidR="003173B9" w:rsidRPr="001C0D12" w:rsidRDefault="003173B9" w:rsidP="003173B9">
      <w:pPr>
        <w:pStyle w:val="NormalBold"/>
      </w:pPr>
      <w:r w:rsidRPr="001C0D12">
        <w:rPr>
          <w:rStyle w:val="HideTWBExt"/>
          <w:b w:val="0"/>
          <w:noProof w:val="0"/>
        </w:rPr>
        <w:t>&lt;Article&gt;</w:t>
      </w:r>
      <w:r w:rsidRPr="001C0D12">
        <w:t xml:space="preserve">Artikkel 54 – </w:t>
      </w:r>
      <w:r w:rsidR="00005C71">
        <w:t>l</w:t>
      </w:r>
      <w:r w:rsidR="00005C71" w:rsidRPr="001C0D12">
        <w:t>õ</w:t>
      </w:r>
      <w:r w:rsidR="00005C71">
        <w:t xml:space="preserve">ik </w:t>
      </w:r>
      <w:r w:rsidRPr="001C0D12">
        <w:t>1 – sissejuhatav osa</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15DD58FE" w14:textId="77777777" w:rsidTr="00D2686A">
        <w:trPr>
          <w:trHeight w:hRule="exact" w:val="240"/>
          <w:jc w:val="center"/>
        </w:trPr>
        <w:tc>
          <w:tcPr>
            <w:tcW w:w="9752" w:type="dxa"/>
            <w:gridSpan w:val="2"/>
          </w:tcPr>
          <w:p w14:paraId="1DAD2125" w14:textId="77777777" w:rsidR="003173B9" w:rsidRPr="001C0D12" w:rsidRDefault="003173B9" w:rsidP="00D2686A"/>
        </w:tc>
      </w:tr>
      <w:tr w:rsidR="003173B9" w:rsidRPr="001C0D12" w14:paraId="00A98DDE" w14:textId="77777777" w:rsidTr="00D2686A">
        <w:trPr>
          <w:trHeight w:val="240"/>
          <w:jc w:val="center"/>
        </w:trPr>
        <w:tc>
          <w:tcPr>
            <w:tcW w:w="4876" w:type="dxa"/>
          </w:tcPr>
          <w:p w14:paraId="67ABC5DD" w14:textId="77777777" w:rsidR="003173B9" w:rsidRPr="001C0D12" w:rsidRDefault="003173B9" w:rsidP="00D2686A">
            <w:pPr>
              <w:pStyle w:val="AmColumnHeading"/>
            </w:pPr>
            <w:r w:rsidRPr="001C0D12">
              <w:t>Komisjoni ettepanek</w:t>
            </w:r>
          </w:p>
        </w:tc>
        <w:tc>
          <w:tcPr>
            <w:tcW w:w="4876" w:type="dxa"/>
          </w:tcPr>
          <w:p w14:paraId="43D294F7" w14:textId="77777777" w:rsidR="003173B9" w:rsidRPr="001C0D12" w:rsidRDefault="003173B9" w:rsidP="00D2686A">
            <w:pPr>
              <w:pStyle w:val="AmColumnHeading"/>
            </w:pPr>
            <w:r w:rsidRPr="001C0D12">
              <w:t>Muudatusettepanek</w:t>
            </w:r>
          </w:p>
        </w:tc>
      </w:tr>
      <w:tr w:rsidR="003173B9" w:rsidRPr="001C0D12" w14:paraId="7FA7199E" w14:textId="77777777" w:rsidTr="00D2686A">
        <w:trPr>
          <w:jc w:val="center"/>
        </w:trPr>
        <w:tc>
          <w:tcPr>
            <w:tcW w:w="4876" w:type="dxa"/>
          </w:tcPr>
          <w:p w14:paraId="03B431BA" w14:textId="77777777" w:rsidR="003173B9" w:rsidRPr="001C0D12" w:rsidRDefault="003173B9" w:rsidP="00D2686A">
            <w:pPr>
              <w:pStyle w:val="Normal6a"/>
            </w:pPr>
            <w:r w:rsidRPr="001C0D12">
              <w:t xml:space="preserve">Artikli 45 </w:t>
            </w:r>
            <w:r w:rsidRPr="001C0D12">
              <w:rPr>
                <w:b/>
                <w:bCs/>
                <w:i/>
                <w:iCs/>
              </w:rPr>
              <w:t>lõike</w:t>
            </w:r>
            <w:r w:rsidRPr="001C0D12">
              <w:t xml:space="preserve"> 1 </w:t>
            </w:r>
            <w:r w:rsidRPr="001C0D12">
              <w:rPr>
                <w:b/>
                <w:i/>
              </w:rPr>
              <w:t>punktides a, b ja c</w:t>
            </w:r>
            <w:r w:rsidRPr="001C0D12">
              <w:t xml:space="preserve"> osutatud </w:t>
            </w:r>
            <w:r w:rsidRPr="001C0D12">
              <w:rPr>
                <w:b/>
                <w:bCs/>
                <w:i/>
                <w:iCs/>
              </w:rPr>
              <w:t>solidaarsusmeetmete</w:t>
            </w:r>
            <w:r w:rsidRPr="001C0D12">
              <w:t xml:space="preserve"> osa, mille </w:t>
            </w:r>
            <w:r w:rsidRPr="001C0D12">
              <w:rPr>
                <w:b/>
                <w:bCs/>
                <w:i/>
                <w:iCs/>
              </w:rPr>
              <w:t>iga</w:t>
            </w:r>
            <w:r w:rsidRPr="001C0D12">
              <w:t xml:space="preserve"> liikmesriik </w:t>
            </w:r>
            <w:r w:rsidRPr="001C0D12">
              <w:rPr>
                <w:b/>
                <w:i/>
              </w:rPr>
              <w:t>peab artiklite 48 ja 53 kohaselt tagama</w:t>
            </w:r>
            <w:r w:rsidRPr="001C0D12">
              <w:t xml:space="preserve">, arvutatakse </w:t>
            </w:r>
            <w:r w:rsidRPr="001C0D12">
              <w:rPr>
                <w:b/>
                <w:i/>
              </w:rPr>
              <w:t>III lisas esitatud valemi järgi, võttes iga liikmesriigi puhul aluseks järgmised kriteeriumid, mis põhinevad uusimatel kättesaadavatel Eurostati andmetel</w:t>
            </w:r>
            <w:r w:rsidRPr="001C0D12">
              <w:t>:</w:t>
            </w:r>
          </w:p>
        </w:tc>
        <w:tc>
          <w:tcPr>
            <w:tcW w:w="4876" w:type="dxa"/>
          </w:tcPr>
          <w:p w14:paraId="32E46944" w14:textId="77777777" w:rsidR="003173B9" w:rsidRPr="001C0D12" w:rsidRDefault="003173B9" w:rsidP="00D2686A">
            <w:pPr>
              <w:pStyle w:val="Normal6a"/>
            </w:pPr>
            <w:r w:rsidRPr="001C0D12">
              <w:t xml:space="preserve">Artikli 45 </w:t>
            </w:r>
            <w:r w:rsidRPr="001C0D12">
              <w:rPr>
                <w:b/>
                <w:bCs/>
                <w:i/>
                <w:iCs/>
              </w:rPr>
              <w:t>lõikes</w:t>
            </w:r>
            <w:r w:rsidRPr="001C0D12">
              <w:t xml:space="preserve"> 1 osutatud </w:t>
            </w:r>
            <w:r w:rsidRPr="001C0D12">
              <w:rPr>
                <w:b/>
                <w:bCs/>
                <w:i/>
                <w:iCs/>
              </w:rPr>
              <w:t>meetmete</w:t>
            </w:r>
            <w:r w:rsidRPr="001C0D12">
              <w:t xml:space="preserve"> osa, mille </w:t>
            </w:r>
            <w:r w:rsidRPr="001C0D12">
              <w:rPr>
                <w:b/>
                <w:bCs/>
                <w:i/>
                <w:iCs/>
              </w:rPr>
              <w:t>peab tagama osalev</w:t>
            </w:r>
            <w:r w:rsidRPr="001C0D12">
              <w:t xml:space="preserve"> liikmesriik, arvutatakse </w:t>
            </w:r>
            <w:r w:rsidRPr="001C0D12">
              <w:rPr>
                <w:b/>
                <w:bCs/>
                <w:i/>
                <w:iCs/>
              </w:rPr>
              <w:t>järgmisi kriteeriume arvesse võttes</w:t>
            </w:r>
            <w:r w:rsidRPr="001C0D12">
              <w:t>:</w:t>
            </w:r>
          </w:p>
        </w:tc>
      </w:tr>
    </w:tbl>
    <w:p w14:paraId="488EC0FD"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278E9270" w14:textId="77777777" w:rsidR="003173B9" w:rsidRPr="001C0D12" w:rsidRDefault="003173B9" w:rsidP="003173B9">
      <w:r w:rsidRPr="001C0D12">
        <w:rPr>
          <w:rStyle w:val="HideTWBExt"/>
          <w:noProof w:val="0"/>
        </w:rPr>
        <w:t>&lt;/Amend&gt;</w:t>
      </w:r>
    </w:p>
    <w:p w14:paraId="37D66365"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2380</w:t>
      </w:r>
      <w:r w:rsidRPr="001C0D12">
        <w:rPr>
          <w:rStyle w:val="HideTWBExt"/>
          <w:b w:val="0"/>
          <w:noProof w:val="0"/>
        </w:rPr>
        <w:t>&lt;/NumAm&gt;</w:t>
      </w:r>
    </w:p>
    <w:p w14:paraId="36AFEA64" w14:textId="77777777" w:rsidR="003173B9" w:rsidRPr="001C0D12" w:rsidRDefault="003173B9" w:rsidP="003173B9">
      <w:pPr>
        <w:pStyle w:val="NormalBold"/>
      </w:pPr>
      <w:r w:rsidRPr="001C0D12">
        <w:rPr>
          <w:rStyle w:val="HideTWBExt"/>
          <w:b w:val="0"/>
          <w:noProof w:val="0"/>
        </w:rPr>
        <w:t>&lt;RepeatBlock-By&gt;&lt;Members&gt;</w:t>
      </w:r>
      <w:r w:rsidRPr="001C0D12">
        <w:t>Pietro Bartolo, Sylvie Guillaume, Juan Fernando López Aguilar, Bettina Vollath, Javier Moreno Sánchez, Domènec Ruiz Devesa, Giuliano Pisapia, Elena Yoncheva, Thijs Reuten, Birgit Sippel, Franco Roberti, Cyrus Engerer, Caterina Chinnici</w:t>
      </w:r>
      <w:r w:rsidRPr="001C0D12">
        <w:rPr>
          <w:rStyle w:val="HideTWBExt"/>
          <w:b w:val="0"/>
          <w:noProof w:val="0"/>
        </w:rPr>
        <w:t>&lt;/Members&gt;</w:t>
      </w:r>
    </w:p>
    <w:p w14:paraId="15BFC9DC" w14:textId="77777777" w:rsidR="003173B9" w:rsidRPr="001C0D12" w:rsidRDefault="003173B9" w:rsidP="003173B9">
      <w:pPr>
        <w:pStyle w:val="NormalBold"/>
      </w:pPr>
      <w:r w:rsidRPr="001C0D12">
        <w:rPr>
          <w:rStyle w:val="HideTWBExt"/>
          <w:b w:val="0"/>
          <w:noProof w:val="0"/>
        </w:rPr>
        <w:t>&lt;/RepeatBlock-By&gt;</w:t>
      </w:r>
    </w:p>
    <w:p w14:paraId="79AFB3FE"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64990484" w14:textId="78312EA6" w:rsidR="003173B9" w:rsidRPr="001C0D12" w:rsidRDefault="003173B9" w:rsidP="003173B9">
      <w:pPr>
        <w:pStyle w:val="NormalBold"/>
      </w:pPr>
      <w:r w:rsidRPr="001C0D12">
        <w:rPr>
          <w:rStyle w:val="HideTWBExt"/>
          <w:b w:val="0"/>
          <w:noProof w:val="0"/>
        </w:rPr>
        <w:t>&lt;Article&gt;</w:t>
      </w:r>
      <w:r w:rsidRPr="001C0D12">
        <w:t xml:space="preserve">Artikkel 54 – </w:t>
      </w:r>
      <w:r w:rsidR="00005C71">
        <w:t>l</w:t>
      </w:r>
      <w:r w:rsidR="00005C71" w:rsidRPr="001C0D12">
        <w:t>õ</w:t>
      </w:r>
      <w:r w:rsidR="00005C71">
        <w:t xml:space="preserve">ik </w:t>
      </w:r>
      <w:r w:rsidRPr="001C0D12">
        <w:t>1 – sissejuhatav osa</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42D22711" w14:textId="77777777" w:rsidTr="00D2686A">
        <w:trPr>
          <w:trHeight w:hRule="exact" w:val="240"/>
          <w:jc w:val="center"/>
        </w:trPr>
        <w:tc>
          <w:tcPr>
            <w:tcW w:w="9752" w:type="dxa"/>
            <w:gridSpan w:val="2"/>
          </w:tcPr>
          <w:p w14:paraId="5D4F35DC" w14:textId="77777777" w:rsidR="003173B9" w:rsidRPr="001C0D12" w:rsidRDefault="003173B9" w:rsidP="00D2686A"/>
        </w:tc>
      </w:tr>
      <w:tr w:rsidR="003173B9" w:rsidRPr="001C0D12" w14:paraId="5B71D85B" w14:textId="77777777" w:rsidTr="00D2686A">
        <w:trPr>
          <w:trHeight w:val="240"/>
          <w:jc w:val="center"/>
        </w:trPr>
        <w:tc>
          <w:tcPr>
            <w:tcW w:w="4876" w:type="dxa"/>
          </w:tcPr>
          <w:p w14:paraId="13319178" w14:textId="77777777" w:rsidR="003173B9" w:rsidRPr="001C0D12" w:rsidRDefault="003173B9" w:rsidP="00D2686A">
            <w:pPr>
              <w:pStyle w:val="AmColumnHeading"/>
            </w:pPr>
            <w:r w:rsidRPr="001C0D12">
              <w:t>Komisjoni ettepanek</w:t>
            </w:r>
          </w:p>
        </w:tc>
        <w:tc>
          <w:tcPr>
            <w:tcW w:w="4876" w:type="dxa"/>
          </w:tcPr>
          <w:p w14:paraId="6FA65759" w14:textId="77777777" w:rsidR="003173B9" w:rsidRPr="001C0D12" w:rsidRDefault="003173B9" w:rsidP="00D2686A">
            <w:pPr>
              <w:pStyle w:val="AmColumnHeading"/>
            </w:pPr>
            <w:r w:rsidRPr="001C0D12">
              <w:t>Muudatusettepanek</w:t>
            </w:r>
          </w:p>
        </w:tc>
      </w:tr>
      <w:tr w:rsidR="003173B9" w:rsidRPr="001C0D12" w14:paraId="3E22210A" w14:textId="77777777" w:rsidTr="00D2686A">
        <w:trPr>
          <w:jc w:val="center"/>
        </w:trPr>
        <w:tc>
          <w:tcPr>
            <w:tcW w:w="4876" w:type="dxa"/>
          </w:tcPr>
          <w:p w14:paraId="398611F8" w14:textId="77777777" w:rsidR="003173B9" w:rsidRPr="001C0D12" w:rsidRDefault="003173B9" w:rsidP="00D2686A">
            <w:pPr>
              <w:pStyle w:val="Normal6a"/>
            </w:pPr>
            <w:r w:rsidRPr="001C0D12">
              <w:rPr>
                <w:b/>
                <w:bCs/>
                <w:i/>
                <w:iCs/>
              </w:rPr>
              <w:t>Artikli</w:t>
            </w:r>
            <w:r w:rsidRPr="001C0D12">
              <w:t xml:space="preserve"> 45 </w:t>
            </w:r>
            <w:r w:rsidRPr="001C0D12">
              <w:rPr>
                <w:b/>
                <w:bCs/>
                <w:i/>
                <w:iCs/>
              </w:rPr>
              <w:t>lõike 1 punktides a, b ja c</w:t>
            </w:r>
            <w:r w:rsidRPr="001C0D12">
              <w:t xml:space="preserve"> osutatud solidaarsusmeetmete osa</w:t>
            </w:r>
            <w:r w:rsidRPr="001C0D12">
              <w:rPr>
                <w:b/>
                <w:bCs/>
                <w:i/>
                <w:iCs/>
              </w:rPr>
              <w:t>, mille iga liikmesriik peab artiklite 48 ja 53 kohaselt tagama, arvutatakse III lisas esitatud valemi järgi, võttes</w:t>
            </w:r>
            <w:r w:rsidRPr="001C0D12">
              <w:t xml:space="preserve"> iga liikmesriigi puhul </w:t>
            </w:r>
            <w:r w:rsidRPr="001C0D12">
              <w:rPr>
                <w:b/>
                <w:i/>
              </w:rPr>
              <w:t>aluseks järgmised kriteeriumid</w:t>
            </w:r>
            <w:r w:rsidRPr="001C0D12">
              <w:t>, mis põhinevad uusimatel kättesaadavatel Eurostati andmetel:</w:t>
            </w:r>
          </w:p>
        </w:tc>
        <w:tc>
          <w:tcPr>
            <w:tcW w:w="4876" w:type="dxa"/>
          </w:tcPr>
          <w:p w14:paraId="676C3B0C" w14:textId="77777777" w:rsidR="003173B9" w:rsidRPr="001C0D12" w:rsidRDefault="003173B9" w:rsidP="00D2686A">
            <w:pPr>
              <w:pStyle w:val="Normal6a"/>
            </w:pPr>
            <w:r w:rsidRPr="001C0D12">
              <w:rPr>
                <w:b/>
                <w:bCs/>
                <w:i/>
                <w:iCs/>
              </w:rPr>
              <w:t>Artiklites</w:t>
            </w:r>
            <w:r w:rsidRPr="001C0D12">
              <w:t xml:space="preserve"> 45 </w:t>
            </w:r>
            <w:r w:rsidRPr="001C0D12">
              <w:rPr>
                <w:b/>
                <w:bCs/>
                <w:i/>
                <w:iCs/>
              </w:rPr>
              <w:t>ja 50 kuni 53</w:t>
            </w:r>
            <w:r w:rsidRPr="001C0D12">
              <w:t xml:space="preserve"> osutatud solidaarsusmeetmete osa </w:t>
            </w:r>
            <w:r w:rsidRPr="001C0D12">
              <w:rPr>
                <w:b/>
                <w:bCs/>
                <w:i/>
                <w:iCs/>
              </w:rPr>
              <w:t>tugineb</w:t>
            </w:r>
            <w:r w:rsidRPr="001C0D12">
              <w:t xml:space="preserve"> iga liikmesriigi puhul </w:t>
            </w:r>
            <w:r w:rsidRPr="001C0D12">
              <w:rPr>
                <w:b/>
                <w:bCs/>
                <w:i/>
                <w:iCs/>
              </w:rPr>
              <w:t>järgmistele kriteeriumidele</w:t>
            </w:r>
            <w:r w:rsidRPr="001C0D12">
              <w:t>, mis põhinevad uusimatel kättesaadavatel Eurostati andmetel:</w:t>
            </w:r>
          </w:p>
        </w:tc>
      </w:tr>
    </w:tbl>
    <w:p w14:paraId="3E5A42C4"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27C033A5" w14:textId="77777777" w:rsidR="003173B9" w:rsidRPr="001C0D12" w:rsidRDefault="003173B9" w:rsidP="003173B9">
      <w:r w:rsidRPr="001C0D12">
        <w:rPr>
          <w:rStyle w:val="HideTWBExt"/>
          <w:noProof w:val="0"/>
        </w:rPr>
        <w:t>&lt;/Amend&gt;</w:t>
      </w:r>
    </w:p>
    <w:p w14:paraId="49FC9472"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2381</w:t>
      </w:r>
      <w:r w:rsidRPr="001C0D12">
        <w:rPr>
          <w:rStyle w:val="HideTWBExt"/>
          <w:b w:val="0"/>
          <w:noProof w:val="0"/>
        </w:rPr>
        <w:t>&lt;/NumAm&gt;</w:t>
      </w:r>
    </w:p>
    <w:p w14:paraId="79D7AFA7"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627A9C7E" w14:textId="77777777" w:rsidR="003173B9" w:rsidRPr="001C0D12" w:rsidRDefault="003173B9" w:rsidP="003173B9">
      <w:pPr>
        <w:pStyle w:val="NormalBold"/>
      </w:pPr>
      <w:r w:rsidRPr="001C0D12">
        <w:rPr>
          <w:rStyle w:val="HideTWBExt"/>
          <w:b w:val="0"/>
          <w:noProof w:val="0"/>
        </w:rPr>
        <w:t>&lt;/RepeatBlock-By&gt;</w:t>
      </w:r>
    </w:p>
    <w:p w14:paraId="14D26D4F"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67B839E0" w14:textId="194435A5" w:rsidR="003173B9" w:rsidRPr="001C0D12" w:rsidRDefault="003173B9" w:rsidP="003173B9">
      <w:pPr>
        <w:pStyle w:val="NormalBold"/>
      </w:pPr>
      <w:r w:rsidRPr="001C0D12">
        <w:rPr>
          <w:rStyle w:val="HideTWBExt"/>
          <w:b w:val="0"/>
          <w:noProof w:val="0"/>
        </w:rPr>
        <w:t>&lt;Article&gt;</w:t>
      </w:r>
      <w:r w:rsidRPr="001C0D12">
        <w:t xml:space="preserve">Artikkel 54 – </w:t>
      </w:r>
      <w:r w:rsidR="00005C71">
        <w:t>l</w:t>
      </w:r>
      <w:r w:rsidR="00005C71" w:rsidRPr="001C0D12">
        <w:t>õ</w:t>
      </w:r>
      <w:r w:rsidR="00005C71">
        <w:t xml:space="preserve">ik </w:t>
      </w:r>
      <w:r w:rsidRPr="001C0D12">
        <w:t>1 – sissejuhatav osa</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5C4AB913" w14:textId="77777777" w:rsidTr="00D2686A">
        <w:trPr>
          <w:trHeight w:hRule="exact" w:val="240"/>
          <w:jc w:val="center"/>
        </w:trPr>
        <w:tc>
          <w:tcPr>
            <w:tcW w:w="9752" w:type="dxa"/>
            <w:gridSpan w:val="2"/>
          </w:tcPr>
          <w:p w14:paraId="21913FD6" w14:textId="77777777" w:rsidR="003173B9" w:rsidRPr="001C0D12" w:rsidRDefault="003173B9" w:rsidP="00D2686A"/>
        </w:tc>
      </w:tr>
      <w:tr w:rsidR="003173B9" w:rsidRPr="001C0D12" w14:paraId="2348C252" w14:textId="77777777" w:rsidTr="00D2686A">
        <w:trPr>
          <w:trHeight w:val="240"/>
          <w:jc w:val="center"/>
        </w:trPr>
        <w:tc>
          <w:tcPr>
            <w:tcW w:w="4876" w:type="dxa"/>
          </w:tcPr>
          <w:p w14:paraId="39AB00EB" w14:textId="77777777" w:rsidR="003173B9" w:rsidRPr="001C0D12" w:rsidRDefault="003173B9" w:rsidP="00D2686A">
            <w:pPr>
              <w:pStyle w:val="AmColumnHeading"/>
            </w:pPr>
            <w:r w:rsidRPr="001C0D12">
              <w:t>Komisjoni ettepanek</w:t>
            </w:r>
          </w:p>
        </w:tc>
        <w:tc>
          <w:tcPr>
            <w:tcW w:w="4876" w:type="dxa"/>
          </w:tcPr>
          <w:p w14:paraId="704F0A3D" w14:textId="77777777" w:rsidR="003173B9" w:rsidRPr="001C0D12" w:rsidRDefault="003173B9" w:rsidP="00D2686A">
            <w:pPr>
              <w:pStyle w:val="AmColumnHeading"/>
            </w:pPr>
            <w:r w:rsidRPr="001C0D12">
              <w:t>Muudatusettepanek</w:t>
            </w:r>
          </w:p>
        </w:tc>
      </w:tr>
      <w:tr w:rsidR="003173B9" w:rsidRPr="001C0D12" w14:paraId="7866425B" w14:textId="77777777" w:rsidTr="00D2686A">
        <w:trPr>
          <w:jc w:val="center"/>
        </w:trPr>
        <w:tc>
          <w:tcPr>
            <w:tcW w:w="4876" w:type="dxa"/>
          </w:tcPr>
          <w:p w14:paraId="39537684" w14:textId="77777777" w:rsidR="003173B9" w:rsidRPr="001C0D12" w:rsidRDefault="003173B9" w:rsidP="00D2686A">
            <w:pPr>
              <w:pStyle w:val="Normal6a"/>
            </w:pPr>
            <w:r w:rsidRPr="001C0D12">
              <w:t xml:space="preserve">Artikli 45 lõike 1 punktides a, </w:t>
            </w:r>
            <w:r w:rsidRPr="001C0D12">
              <w:rPr>
                <w:b/>
                <w:bCs/>
                <w:i/>
                <w:iCs/>
              </w:rPr>
              <w:t>b</w:t>
            </w:r>
            <w:r w:rsidRPr="001C0D12">
              <w:t xml:space="preserve"> ja c osutatud solidaarsusmeetmete osa, mille iga liikmesriik peab </w:t>
            </w:r>
            <w:r w:rsidRPr="001C0D12">
              <w:rPr>
                <w:b/>
                <w:bCs/>
                <w:i/>
                <w:iCs/>
              </w:rPr>
              <w:t>artiklite</w:t>
            </w:r>
            <w:r w:rsidRPr="001C0D12">
              <w:t xml:space="preserve">48 </w:t>
            </w:r>
            <w:r w:rsidRPr="001C0D12">
              <w:rPr>
                <w:b/>
                <w:bCs/>
                <w:i/>
                <w:iCs/>
              </w:rPr>
              <w:t>ja 53</w:t>
            </w:r>
            <w:r w:rsidRPr="001C0D12">
              <w:t xml:space="preserve"> kohaselt tagama, arvutatakse III lisas esitatud valemi järgi, võttes iga liikmesriigi puhul aluseks järgmised kriteeriumid, mis põhinevad uusimatel kättesaadavatel Eurostati andmetel:</w:t>
            </w:r>
          </w:p>
        </w:tc>
        <w:tc>
          <w:tcPr>
            <w:tcW w:w="4876" w:type="dxa"/>
          </w:tcPr>
          <w:p w14:paraId="51F67EAB" w14:textId="77777777" w:rsidR="003173B9" w:rsidRPr="001C0D12" w:rsidRDefault="003173B9" w:rsidP="00D2686A">
            <w:pPr>
              <w:pStyle w:val="Normal6a"/>
            </w:pPr>
            <w:r w:rsidRPr="001C0D12">
              <w:t xml:space="preserve">Artikli 45 lõike 1 punktides a, </w:t>
            </w:r>
            <w:r w:rsidRPr="001C0D12">
              <w:rPr>
                <w:b/>
                <w:bCs/>
                <w:i/>
                <w:iCs/>
              </w:rPr>
              <w:t>aa</w:t>
            </w:r>
            <w:r w:rsidRPr="001C0D12">
              <w:t xml:space="preserve"> ja c osutatud solidaarsusmeetmete osa, mille iga liikmesriik peab </w:t>
            </w:r>
            <w:r w:rsidRPr="001C0D12">
              <w:rPr>
                <w:b/>
                <w:bCs/>
                <w:i/>
                <w:iCs/>
              </w:rPr>
              <w:t>artikli</w:t>
            </w:r>
            <w:r w:rsidRPr="001C0D12">
              <w:t> 48 kohaselt tagama, arvutatakse III lisas esitatud valemi järgi, võttes iga liikmesriigi puhul aluseks järgmised kriteeriumid, mis põhinevad uusimatel kättesaadavatel Eurostati andmetel:</w:t>
            </w:r>
          </w:p>
        </w:tc>
      </w:tr>
    </w:tbl>
    <w:p w14:paraId="060C8DE8"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2AAC9FAD" w14:textId="77777777" w:rsidR="003173B9" w:rsidRPr="001C0D12" w:rsidRDefault="003173B9" w:rsidP="003173B9">
      <w:r w:rsidRPr="001C0D12">
        <w:rPr>
          <w:rStyle w:val="HideTWBExt"/>
          <w:noProof w:val="0"/>
        </w:rPr>
        <w:t>&lt;/Amend&gt;</w:t>
      </w:r>
    </w:p>
    <w:p w14:paraId="62EF3809"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2382</w:t>
      </w:r>
      <w:r w:rsidRPr="001C0D12">
        <w:rPr>
          <w:rStyle w:val="HideTWBExt"/>
          <w:b w:val="0"/>
          <w:noProof w:val="0"/>
        </w:rPr>
        <w:t>&lt;/NumAm&gt;</w:t>
      </w:r>
    </w:p>
    <w:p w14:paraId="0E459980" w14:textId="77777777" w:rsidR="003173B9" w:rsidRPr="001C0D12" w:rsidRDefault="003173B9" w:rsidP="003173B9">
      <w:pPr>
        <w:pStyle w:val="NormalBold"/>
      </w:pPr>
      <w:r w:rsidRPr="001C0D12">
        <w:rPr>
          <w:rStyle w:val="HideTWBExt"/>
          <w:b w:val="0"/>
          <w:noProof w:val="0"/>
        </w:rPr>
        <w:t>&lt;RepeatBlock-By&gt;&lt;Members&gt;</w:t>
      </w:r>
      <w:r w:rsidRPr="001C0D12">
        <w:t>Jadwiga Wiśniewska, Joachim Stanisław Brudziński, Patryk Jaki, Beata Kempa</w:t>
      </w:r>
      <w:r w:rsidRPr="001C0D12">
        <w:rPr>
          <w:rStyle w:val="HideTWBExt"/>
          <w:b w:val="0"/>
          <w:noProof w:val="0"/>
        </w:rPr>
        <w:t>&lt;/Members&gt;</w:t>
      </w:r>
    </w:p>
    <w:p w14:paraId="1F1E6A04" w14:textId="77777777" w:rsidR="003173B9" w:rsidRPr="001C0D12" w:rsidRDefault="003173B9" w:rsidP="003173B9">
      <w:r w:rsidRPr="001C0D12">
        <w:rPr>
          <w:rStyle w:val="HideTWBExt"/>
          <w:noProof w:val="0"/>
        </w:rPr>
        <w:t>&lt;AuNomDe&gt;</w:t>
      </w:r>
      <w:r w:rsidRPr="001C0D12">
        <w:rPr>
          <w:rStyle w:val="HideTWBInt"/>
          <w:noProof w:val="0"/>
        </w:rPr>
        <w:t>{ECR}</w:t>
      </w:r>
      <w:r w:rsidRPr="001C0D12">
        <w:t>fraktsiooni ECR nimel</w:t>
      </w:r>
      <w:r w:rsidRPr="001C0D12">
        <w:rPr>
          <w:rStyle w:val="HideTWBExt"/>
          <w:noProof w:val="0"/>
        </w:rPr>
        <w:t>&lt;/AuNomDe&gt;</w:t>
      </w:r>
    </w:p>
    <w:p w14:paraId="6CD5DCDD" w14:textId="77777777" w:rsidR="003173B9" w:rsidRPr="001C0D12" w:rsidRDefault="003173B9" w:rsidP="003173B9">
      <w:r w:rsidRPr="001C0D12">
        <w:rPr>
          <w:rStyle w:val="HideTWBExt"/>
          <w:noProof w:val="0"/>
        </w:rPr>
        <w:t>&lt;/RepeatBlock-By&gt;</w:t>
      </w:r>
    </w:p>
    <w:p w14:paraId="6386FA14"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4C34AB67" w14:textId="15AE1642" w:rsidR="003173B9" w:rsidRPr="001C0D12" w:rsidRDefault="003173B9" w:rsidP="003173B9">
      <w:pPr>
        <w:pStyle w:val="NormalBold"/>
      </w:pPr>
      <w:r w:rsidRPr="001C0D12">
        <w:rPr>
          <w:rStyle w:val="HideTWBExt"/>
          <w:b w:val="0"/>
          <w:noProof w:val="0"/>
        </w:rPr>
        <w:t>&lt;Article&gt;</w:t>
      </w:r>
      <w:r w:rsidRPr="001C0D12">
        <w:t xml:space="preserve">Artikkel 54 – </w:t>
      </w:r>
      <w:r w:rsidR="00005C71">
        <w:t>l</w:t>
      </w:r>
      <w:r w:rsidR="00005C71" w:rsidRPr="001C0D12">
        <w:t>õ</w:t>
      </w:r>
      <w:r w:rsidR="00005C71">
        <w:t xml:space="preserve">ik 1 – </w:t>
      </w:r>
      <w:r w:rsidRPr="001C0D12">
        <w:t>punkt a</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76C07BA2" w14:textId="77777777" w:rsidTr="00D2686A">
        <w:trPr>
          <w:trHeight w:hRule="exact" w:val="240"/>
          <w:jc w:val="center"/>
        </w:trPr>
        <w:tc>
          <w:tcPr>
            <w:tcW w:w="9752" w:type="dxa"/>
            <w:gridSpan w:val="2"/>
          </w:tcPr>
          <w:p w14:paraId="1BA07BF7" w14:textId="77777777" w:rsidR="003173B9" w:rsidRPr="001C0D12" w:rsidRDefault="003173B9" w:rsidP="00D2686A"/>
        </w:tc>
      </w:tr>
      <w:tr w:rsidR="003173B9" w:rsidRPr="001C0D12" w14:paraId="60B93CA0" w14:textId="77777777" w:rsidTr="00D2686A">
        <w:trPr>
          <w:trHeight w:val="240"/>
          <w:jc w:val="center"/>
        </w:trPr>
        <w:tc>
          <w:tcPr>
            <w:tcW w:w="4876" w:type="dxa"/>
          </w:tcPr>
          <w:p w14:paraId="5153EBF0" w14:textId="77777777" w:rsidR="003173B9" w:rsidRPr="001C0D12" w:rsidRDefault="003173B9" w:rsidP="00D2686A">
            <w:pPr>
              <w:pStyle w:val="AmColumnHeading"/>
            </w:pPr>
            <w:r w:rsidRPr="001C0D12">
              <w:t>Komisjoni ettepanek</w:t>
            </w:r>
          </w:p>
        </w:tc>
        <w:tc>
          <w:tcPr>
            <w:tcW w:w="4876" w:type="dxa"/>
          </w:tcPr>
          <w:p w14:paraId="1B8F3A38" w14:textId="77777777" w:rsidR="003173B9" w:rsidRPr="001C0D12" w:rsidRDefault="003173B9" w:rsidP="00D2686A">
            <w:pPr>
              <w:pStyle w:val="AmColumnHeading"/>
            </w:pPr>
            <w:r w:rsidRPr="001C0D12">
              <w:t>Muudatusettepanek</w:t>
            </w:r>
          </w:p>
        </w:tc>
      </w:tr>
      <w:tr w:rsidR="003173B9" w:rsidRPr="001C0D12" w14:paraId="6E5FBF98" w14:textId="77777777" w:rsidTr="00D2686A">
        <w:trPr>
          <w:jc w:val="center"/>
        </w:trPr>
        <w:tc>
          <w:tcPr>
            <w:tcW w:w="4876" w:type="dxa"/>
          </w:tcPr>
          <w:p w14:paraId="3D57AE80" w14:textId="77777777" w:rsidR="003173B9" w:rsidRPr="001C0D12" w:rsidRDefault="003173B9" w:rsidP="00D2686A">
            <w:pPr>
              <w:pStyle w:val="Normal6a"/>
            </w:pPr>
            <w:r w:rsidRPr="001C0D12">
              <w:rPr>
                <w:b/>
                <w:i/>
              </w:rPr>
              <w:t>(a)</w:t>
            </w:r>
            <w:r w:rsidRPr="001C0D12">
              <w:tab/>
            </w:r>
            <w:r w:rsidRPr="001C0D12">
              <w:rPr>
                <w:b/>
                <w:i/>
              </w:rPr>
              <w:t>rahvaarv (50 %-line kaal);</w:t>
            </w:r>
          </w:p>
        </w:tc>
        <w:tc>
          <w:tcPr>
            <w:tcW w:w="4876" w:type="dxa"/>
          </w:tcPr>
          <w:p w14:paraId="67CE3F50" w14:textId="77777777" w:rsidR="003173B9" w:rsidRPr="001C0D12" w:rsidRDefault="003173B9" w:rsidP="00D2686A">
            <w:pPr>
              <w:pStyle w:val="Normal6a"/>
            </w:pPr>
            <w:r w:rsidRPr="001C0D12">
              <w:rPr>
                <w:b/>
                <w:i/>
              </w:rPr>
              <w:t>välja jäetud</w:t>
            </w:r>
          </w:p>
        </w:tc>
      </w:tr>
    </w:tbl>
    <w:p w14:paraId="6A461AC2"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{PL}</w:t>
      </w:r>
      <w:r w:rsidRPr="001C0D12">
        <w:t>pl</w:t>
      </w:r>
      <w:r w:rsidRPr="001C0D12">
        <w:rPr>
          <w:rStyle w:val="HideTWBExt"/>
          <w:noProof w:val="0"/>
        </w:rPr>
        <w:t>&lt;/Original&gt;</w:t>
      </w:r>
    </w:p>
    <w:p w14:paraId="1E7D7E16" w14:textId="77777777" w:rsidR="003173B9" w:rsidRPr="001C0D12" w:rsidRDefault="003173B9" w:rsidP="003173B9">
      <w:r w:rsidRPr="001C0D12">
        <w:rPr>
          <w:rStyle w:val="HideTWBExt"/>
          <w:noProof w:val="0"/>
        </w:rPr>
        <w:t>&lt;/Amend&gt;</w:t>
      </w:r>
    </w:p>
    <w:p w14:paraId="7A1C5110"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2383</w:t>
      </w:r>
      <w:r w:rsidRPr="001C0D12">
        <w:rPr>
          <w:rStyle w:val="HideTWBExt"/>
          <w:b w:val="0"/>
          <w:noProof w:val="0"/>
        </w:rPr>
        <w:t>&lt;/NumAm&gt;</w:t>
      </w:r>
    </w:p>
    <w:p w14:paraId="2B5ECA66" w14:textId="77777777" w:rsidR="003173B9" w:rsidRPr="001C0D12" w:rsidRDefault="003173B9" w:rsidP="003173B9">
      <w:pPr>
        <w:pStyle w:val="NormalBold"/>
      </w:pPr>
      <w:r w:rsidRPr="001C0D12">
        <w:rPr>
          <w:rStyle w:val="HideTWBExt"/>
          <w:b w:val="0"/>
          <w:noProof w:val="0"/>
        </w:rPr>
        <w:t>&lt;RepeatBlock-By&gt;&lt;Members&gt;</w:t>
      </w:r>
      <w:r w:rsidRPr="001C0D12">
        <w:t>Pietro Bartolo, Sylvie Guillaume, Juan Fernando López Aguilar, Bettina Vollath, Javier Moreno Sánchez, Domènec Ruiz Devesa, Giuliano Pisapia, Elena Yoncheva, Thijs Reuten, Birgit Sippel, Franco Roberti, Cyrus Engerer, Caterina Chinnici</w:t>
      </w:r>
      <w:r w:rsidRPr="001C0D12">
        <w:rPr>
          <w:rStyle w:val="HideTWBExt"/>
          <w:b w:val="0"/>
          <w:noProof w:val="0"/>
        </w:rPr>
        <w:t>&lt;/Members&gt;</w:t>
      </w:r>
    </w:p>
    <w:p w14:paraId="6E8780FF" w14:textId="77777777" w:rsidR="003173B9" w:rsidRPr="001C0D12" w:rsidRDefault="003173B9" w:rsidP="003173B9">
      <w:pPr>
        <w:pStyle w:val="NormalBold"/>
      </w:pPr>
      <w:r w:rsidRPr="001C0D12">
        <w:rPr>
          <w:rStyle w:val="HideTWBExt"/>
          <w:b w:val="0"/>
          <w:noProof w:val="0"/>
        </w:rPr>
        <w:t>&lt;/RepeatBlock-By&gt;</w:t>
      </w:r>
    </w:p>
    <w:p w14:paraId="5F6C9D96"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64E67382" w14:textId="6A8B484C" w:rsidR="003173B9" w:rsidRPr="001C0D12" w:rsidRDefault="003173B9" w:rsidP="003173B9">
      <w:pPr>
        <w:pStyle w:val="NormalBold"/>
      </w:pPr>
      <w:r w:rsidRPr="001C0D12">
        <w:rPr>
          <w:rStyle w:val="HideTWBExt"/>
          <w:b w:val="0"/>
          <w:noProof w:val="0"/>
        </w:rPr>
        <w:t>&lt;Article&gt;</w:t>
      </w:r>
      <w:r w:rsidRPr="001C0D12">
        <w:t xml:space="preserve">Artikkel 54 – </w:t>
      </w:r>
      <w:r w:rsidR="00005C71">
        <w:t>l</w:t>
      </w:r>
      <w:r w:rsidR="00005C71" w:rsidRPr="001C0D12">
        <w:t>õ</w:t>
      </w:r>
      <w:r w:rsidR="00005C71">
        <w:t xml:space="preserve">ik 1 – </w:t>
      </w:r>
      <w:r w:rsidRPr="001C0D12">
        <w:t>punkt a</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6E71053F" w14:textId="77777777" w:rsidTr="00D2686A">
        <w:trPr>
          <w:trHeight w:hRule="exact" w:val="240"/>
          <w:jc w:val="center"/>
        </w:trPr>
        <w:tc>
          <w:tcPr>
            <w:tcW w:w="9752" w:type="dxa"/>
            <w:gridSpan w:val="2"/>
          </w:tcPr>
          <w:p w14:paraId="77EA3144" w14:textId="77777777" w:rsidR="003173B9" w:rsidRPr="001C0D12" w:rsidRDefault="003173B9" w:rsidP="00D2686A"/>
        </w:tc>
      </w:tr>
      <w:tr w:rsidR="003173B9" w:rsidRPr="001C0D12" w14:paraId="1C776EC4" w14:textId="77777777" w:rsidTr="00D2686A">
        <w:trPr>
          <w:trHeight w:val="240"/>
          <w:jc w:val="center"/>
        </w:trPr>
        <w:tc>
          <w:tcPr>
            <w:tcW w:w="4876" w:type="dxa"/>
          </w:tcPr>
          <w:p w14:paraId="00E3325C" w14:textId="77777777" w:rsidR="003173B9" w:rsidRPr="001C0D12" w:rsidRDefault="003173B9" w:rsidP="00D2686A">
            <w:pPr>
              <w:pStyle w:val="AmColumnHeading"/>
            </w:pPr>
            <w:r w:rsidRPr="001C0D12">
              <w:t>Komisjoni ettepanek</w:t>
            </w:r>
          </w:p>
        </w:tc>
        <w:tc>
          <w:tcPr>
            <w:tcW w:w="4876" w:type="dxa"/>
          </w:tcPr>
          <w:p w14:paraId="270F9943" w14:textId="77777777" w:rsidR="003173B9" w:rsidRPr="001C0D12" w:rsidRDefault="003173B9" w:rsidP="00D2686A">
            <w:pPr>
              <w:pStyle w:val="AmColumnHeading"/>
            </w:pPr>
            <w:r w:rsidRPr="001C0D12">
              <w:t>Muudatusettepanek</w:t>
            </w:r>
          </w:p>
        </w:tc>
      </w:tr>
      <w:tr w:rsidR="003173B9" w:rsidRPr="001C0D12" w14:paraId="18E17B89" w14:textId="77777777" w:rsidTr="00D2686A">
        <w:trPr>
          <w:jc w:val="center"/>
        </w:trPr>
        <w:tc>
          <w:tcPr>
            <w:tcW w:w="4876" w:type="dxa"/>
          </w:tcPr>
          <w:p w14:paraId="2CE128DD" w14:textId="77777777" w:rsidR="003173B9" w:rsidRPr="001C0D12" w:rsidRDefault="003173B9" w:rsidP="00D2686A">
            <w:pPr>
              <w:pStyle w:val="Normal6a"/>
            </w:pPr>
            <w:r w:rsidRPr="001C0D12">
              <w:t>(a)</w:t>
            </w:r>
            <w:r w:rsidRPr="001C0D12">
              <w:tab/>
              <w:t>rahvaarv (</w:t>
            </w:r>
            <w:r w:rsidRPr="001C0D12">
              <w:rPr>
                <w:b/>
                <w:bCs/>
                <w:i/>
                <w:iCs/>
              </w:rPr>
              <w:t>50</w:t>
            </w:r>
            <w:r w:rsidRPr="001C0D12">
              <w:t> %-line kaal);</w:t>
            </w:r>
          </w:p>
        </w:tc>
        <w:tc>
          <w:tcPr>
            <w:tcW w:w="4876" w:type="dxa"/>
          </w:tcPr>
          <w:p w14:paraId="54E96556" w14:textId="77777777" w:rsidR="003173B9" w:rsidRPr="001C0D12" w:rsidRDefault="003173B9" w:rsidP="00D2686A">
            <w:pPr>
              <w:pStyle w:val="Normal6a"/>
            </w:pPr>
            <w:r w:rsidRPr="001C0D12">
              <w:t>(a)</w:t>
            </w:r>
            <w:r w:rsidRPr="001C0D12">
              <w:tab/>
              <w:t>rahvaarv (</w:t>
            </w:r>
            <w:r w:rsidRPr="001C0D12">
              <w:rPr>
                <w:b/>
                <w:bCs/>
                <w:i/>
                <w:iCs/>
              </w:rPr>
              <w:t>40</w:t>
            </w:r>
            <w:r w:rsidRPr="001C0D12">
              <w:t xml:space="preserve"> %-line kaal);</w:t>
            </w:r>
          </w:p>
        </w:tc>
      </w:tr>
    </w:tbl>
    <w:p w14:paraId="1D4CE620"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2A252BAC" w14:textId="77777777" w:rsidR="003173B9" w:rsidRPr="001C0D12" w:rsidRDefault="003173B9" w:rsidP="003173B9">
      <w:r w:rsidRPr="001C0D12">
        <w:rPr>
          <w:rStyle w:val="HideTWBExt"/>
          <w:noProof w:val="0"/>
        </w:rPr>
        <w:t>&lt;/Amend&gt;</w:t>
      </w:r>
    </w:p>
    <w:p w14:paraId="5501D91D"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2384</w:t>
      </w:r>
      <w:r w:rsidRPr="001C0D12">
        <w:rPr>
          <w:rStyle w:val="HideTWBExt"/>
          <w:b w:val="0"/>
          <w:noProof w:val="0"/>
        </w:rPr>
        <w:t>&lt;/NumAm&gt;</w:t>
      </w:r>
    </w:p>
    <w:p w14:paraId="42F3110A"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01E18EDE" w14:textId="77777777" w:rsidR="003173B9" w:rsidRPr="001C0D12" w:rsidRDefault="003173B9" w:rsidP="003173B9">
      <w:pPr>
        <w:pStyle w:val="NormalBold"/>
      </w:pPr>
      <w:r w:rsidRPr="001C0D12">
        <w:rPr>
          <w:rStyle w:val="HideTWBExt"/>
          <w:b w:val="0"/>
          <w:noProof w:val="0"/>
        </w:rPr>
        <w:t>&lt;/RepeatBlock-By&gt;</w:t>
      </w:r>
    </w:p>
    <w:p w14:paraId="45329325"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4043CAA2" w14:textId="2142973E" w:rsidR="003173B9" w:rsidRPr="001C0D12" w:rsidRDefault="003173B9" w:rsidP="003173B9">
      <w:pPr>
        <w:pStyle w:val="NormalBold"/>
      </w:pPr>
      <w:r w:rsidRPr="001C0D12">
        <w:rPr>
          <w:rStyle w:val="HideTWBExt"/>
          <w:b w:val="0"/>
          <w:noProof w:val="0"/>
        </w:rPr>
        <w:t>&lt;Article&gt;</w:t>
      </w:r>
      <w:r w:rsidRPr="001C0D12">
        <w:t xml:space="preserve">Artikkel 54 – </w:t>
      </w:r>
      <w:r w:rsidR="00005C71">
        <w:t>l</w:t>
      </w:r>
      <w:r w:rsidR="00005C71" w:rsidRPr="001C0D12">
        <w:t>õ</w:t>
      </w:r>
      <w:r w:rsidR="00005C71">
        <w:t xml:space="preserve">ik 1 – </w:t>
      </w:r>
      <w:r w:rsidRPr="001C0D12">
        <w:t>punkt a</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33FE781C" w14:textId="77777777" w:rsidTr="00D2686A">
        <w:trPr>
          <w:trHeight w:hRule="exact" w:val="240"/>
          <w:jc w:val="center"/>
        </w:trPr>
        <w:tc>
          <w:tcPr>
            <w:tcW w:w="9752" w:type="dxa"/>
            <w:gridSpan w:val="2"/>
          </w:tcPr>
          <w:p w14:paraId="03C191AE" w14:textId="77777777" w:rsidR="003173B9" w:rsidRPr="001C0D12" w:rsidRDefault="003173B9" w:rsidP="00D2686A"/>
        </w:tc>
      </w:tr>
      <w:tr w:rsidR="003173B9" w:rsidRPr="001C0D12" w14:paraId="012D7A01" w14:textId="77777777" w:rsidTr="00D2686A">
        <w:trPr>
          <w:trHeight w:val="240"/>
          <w:jc w:val="center"/>
        </w:trPr>
        <w:tc>
          <w:tcPr>
            <w:tcW w:w="4876" w:type="dxa"/>
          </w:tcPr>
          <w:p w14:paraId="445290FB" w14:textId="77777777" w:rsidR="003173B9" w:rsidRPr="001C0D12" w:rsidRDefault="003173B9" w:rsidP="00D2686A">
            <w:pPr>
              <w:pStyle w:val="AmColumnHeading"/>
            </w:pPr>
            <w:r w:rsidRPr="001C0D12">
              <w:t>Komisjoni ettepanek</w:t>
            </w:r>
          </w:p>
        </w:tc>
        <w:tc>
          <w:tcPr>
            <w:tcW w:w="4876" w:type="dxa"/>
          </w:tcPr>
          <w:p w14:paraId="2E90B99D" w14:textId="77777777" w:rsidR="003173B9" w:rsidRPr="001C0D12" w:rsidRDefault="003173B9" w:rsidP="00D2686A">
            <w:pPr>
              <w:pStyle w:val="AmColumnHeading"/>
            </w:pPr>
            <w:r w:rsidRPr="001C0D12">
              <w:t>Muudatusettepanek</w:t>
            </w:r>
          </w:p>
        </w:tc>
      </w:tr>
      <w:tr w:rsidR="003173B9" w:rsidRPr="001C0D12" w14:paraId="35E3A903" w14:textId="77777777" w:rsidTr="00D2686A">
        <w:trPr>
          <w:jc w:val="center"/>
        </w:trPr>
        <w:tc>
          <w:tcPr>
            <w:tcW w:w="4876" w:type="dxa"/>
          </w:tcPr>
          <w:p w14:paraId="48AE3428" w14:textId="77777777" w:rsidR="003173B9" w:rsidRPr="001C0D12" w:rsidRDefault="003173B9" w:rsidP="00D2686A">
            <w:pPr>
              <w:pStyle w:val="Normal6a"/>
            </w:pPr>
            <w:r w:rsidRPr="001C0D12">
              <w:t>(a)</w:t>
            </w:r>
            <w:r w:rsidRPr="001C0D12">
              <w:tab/>
              <w:t>rahvaarv (</w:t>
            </w:r>
            <w:r w:rsidRPr="001C0D12">
              <w:rPr>
                <w:b/>
                <w:bCs/>
                <w:i/>
                <w:iCs/>
              </w:rPr>
              <w:t>50</w:t>
            </w:r>
            <w:r w:rsidRPr="001C0D12">
              <w:t> %-line kaal);</w:t>
            </w:r>
          </w:p>
        </w:tc>
        <w:tc>
          <w:tcPr>
            <w:tcW w:w="4876" w:type="dxa"/>
          </w:tcPr>
          <w:p w14:paraId="5E13BA6C" w14:textId="77777777" w:rsidR="003173B9" w:rsidRPr="001C0D12" w:rsidRDefault="003173B9" w:rsidP="00D2686A">
            <w:pPr>
              <w:pStyle w:val="Normal6a"/>
            </w:pPr>
            <w:r w:rsidRPr="001C0D12">
              <w:t>(a)</w:t>
            </w:r>
            <w:r w:rsidRPr="001C0D12">
              <w:tab/>
              <w:t>rahvaarv (</w:t>
            </w:r>
            <w:r w:rsidRPr="001C0D12">
              <w:rPr>
                <w:b/>
                <w:bCs/>
                <w:i/>
                <w:iCs/>
              </w:rPr>
              <w:t>35</w:t>
            </w:r>
            <w:r w:rsidRPr="001C0D12">
              <w:t> %-line kaal);</w:t>
            </w:r>
          </w:p>
        </w:tc>
      </w:tr>
    </w:tbl>
    <w:p w14:paraId="79D7A184"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605C4574" w14:textId="77777777" w:rsidR="003173B9" w:rsidRPr="001C0D12" w:rsidRDefault="003173B9" w:rsidP="003173B9">
      <w:r w:rsidRPr="001C0D12">
        <w:rPr>
          <w:rStyle w:val="HideTWBExt"/>
          <w:noProof w:val="0"/>
        </w:rPr>
        <w:t>&lt;/Amend&gt;</w:t>
      </w:r>
    </w:p>
    <w:p w14:paraId="6BE9DF15"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2385</w:t>
      </w:r>
      <w:r w:rsidRPr="001C0D12">
        <w:rPr>
          <w:rStyle w:val="HideTWBExt"/>
          <w:b w:val="0"/>
          <w:noProof w:val="0"/>
        </w:rPr>
        <w:t>&lt;/NumAm&gt;</w:t>
      </w:r>
    </w:p>
    <w:p w14:paraId="06202B3C" w14:textId="77777777" w:rsidR="003173B9" w:rsidRPr="001C0D12" w:rsidRDefault="003173B9" w:rsidP="003173B9">
      <w:pPr>
        <w:pStyle w:val="NormalBold"/>
      </w:pPr>
      <w:r w:rsidRPr="001C0D12">
        <w:rPr>
          <w:rStyle w:val="HideTWBExt"/>
          <w:b w:val="0"/>
          <w:noProof w:val="0"/>
        </w:rPr>
        <w:t>&lt;RepeatBlock-By&gt;&lt;Members&gt;</w:t>
      </w:r>
      <w:r w:rsidRPr="001C0D12">
        <w:t>Laura Ferrara, Sabrina Pignedoli</w:t>
      </w:r>
      <w:r w:rsidRPr="001C0D12">
        <w:rPr>
          <w:rStyle w:val="HideTWBExt"/>
          <w:b w:val="0"/>
          <w:noProof w:val="0"/>
        </w:rPr>
        <w:t>&lt;/Members&gt;</w:t>
      </w:r>
    </w:p>
    <w:p w14:paraId="1B2740FD" w14:textId="77777777" w:rsidR="003173B9" w:rsidRPr="001C0D12" w:rsidRDefault="003173B9" w:rsidP="003173B9">
      <w:pPr>
        <w:pStyle w:val="NormalBold"/>
      </w:pPr>
      <w:r w:rsidRPr="001C0D12">
        <w:rPr>
          <w:rStyle w:val="HideTWBExt"/>
          <w:b w:val="0"/>
          <w:noProof w:val="0"/>
        </w:rPr>
        <w:t>&lt;/RepeatBlock-By&gt;</w:t>
      </w:r>
    </w:p>
    <w:p w14:paraId="4BF4F97C"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1013E025" w14:textId="2D991683" w:rsidR="003173B9" w:rsidRPr="001C0D12" w:rsidRDefault="003173B9" w:rsidP="003173B9">
      <w:pPr>
        <w:pStyle w:val="NormalBold"/>
      </w:pPr>
      <w:r w:rsidRPr="001C0D12">
        <w:rPr>
          <w:rStyle w:val="HideTWBExt"/>
          <w:b w:val="0"/>
          <w:noProof w:val="0"/>
        </w:rPr>
        <w:t>&lt;Article&gt;</w:t>
      </w:r>
      <w:r w:rsidRPr="001C0D12">
        <w:t xml:space="preserve">Artikkel 54 – </w:t>
      </w:r>
      <w:r w:rsidR="00005C71">
        <w:t>l</w:t>
      </w:r>
      <w:r w:rsidR="00005C71" w:rsidRPr="001C0D12">
        <w:t>õ</w:t>
      </w:r>
      <w:r w:rsidR="00005C71">
        <w:t xml:space="preserve">ik 1 – </w:t>
      </w:r>
      <w:r w:rsidRPr="001C0D12">
        <w:t>punkt a</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104D6293" w14:textId="77777777" w:rsidTr="00D2686A">
        <w:trPr>
          <w:trHeight w:hRule="exact" w:val="240"/>
          <w:jc w:val="center"/>
        </w:trPr>
        <w:tc>
          <w:tcPr>
            <w:tcW w:w="9752" w:type="dxa"/>
            <w:gridSpan w:val="2"/>
          </w:tcPr>
          <w:p w14:paraId="658A939A" w14:textId="77777777" w:rsidR="003173B9" w:rsidRPr="001C0D12" w:rsidRDefault="003173B9" w:rsidP="00D2686A"/>
        </w:tc>
      </w:tr>
      <w:tr w:rsidR="003173B9" w:rsidRPr="001C0D12" w14:paraId="3E7190D6" w14:textId="77777777" w:rsidTr="00D2686A">
        <w:trPr>
          <w:trHeight w:val="240"/>
          <w:jc w:val="center"/>
        </w:trPr>
        <w:tc>
          <w:tcPr>
            <w:tcW w:w="4876" w:type="dxa"/>
          </w:tcPr>
          <w:p w14:paraId="03CB5CE6" w14:textId="77777777" w:rsidR="003173B9" w:rsidRPr="001C0D12" w:rsidRDefault="003173B9" w:rsidP="00D2686A">
            <w:pPr>
              <w:pStyle w:val="AmColumnHeading"/>
            </w:pPr>
            <w:r w:rsidRPr="001C0D12">
              <w:t>Komisjoni ettepanek</w:t>
            </w:r>
          </w:p>
        </w:tc>
        <w:tc>
          <w:tcPr>
            <w:tcW w:w="4876" w:type="dxa"/>
          </w:tcPr>
          <w:p w14:paraId="2BB79F93" w14:textId="77777777" w:rsidR="003173B9" w:rsidRPr="001C0D12" w:rsidRDefault="003173B9" w:rsidP="00D2686A">
            <w:pPr>
              <w:pStyle w:val="AmColumnHeading"/>
            </w:pPr>
            <w:r w:rsidRPr="001C0D12">
              <w:t>Muudatusettepanek</w:t>
            </w:r>
          </w:p>
        </w:tc>
      </w:tr>
      <w:tr w:rsidR="003173B9" w:rsidRPr="001C0D12" w14:paraId="479ABC4B" w14:textId="77777777" w:rsidTr="00D2686A">
        <w:trPr>
          <w:jc w:val="center"/>
        </w:trPr>
        <w:tc>
          <w:tcPr>
            <w:tcW w:w="4876" w:type="dxa"/>
          </w:tcPr>
          <w:p w14:paraId="25CE31B1" w14:textId="77777777" w:rsidR="003173B9" w:rsidRPr="001C0D12" w:rsidRDefault="003173B9" w:rsidP="00D2686A">
            <w:pPr>
              <w:pStyle w:val="Normal6a"/>
            </w:pPr>
            <w:r w:rsidRPr="001C0D12">
              <w:t>(a)</w:t>
            </w:r>
            <w:r w:rsidRPr="001C0D12">
              <w:tab/>
              <w:t>rahvaarv (</w:t>
            </w:r>
            <w:r w:rsidRPr="001C0D12">
              <w:rPr>
                <w:b/>
                <w:bCs/>
                <w:i/>
                <w:iCs/>
              </w:rPr>
              <w:t>50</w:t>
            </w:r>
            <w:r w:rsidRPr="001C0D12">
              <w:t> %-line kaal);</w:t>
            </w:r>
          </w:p>
        </w:tc>
        <w:tc>
          <w:tcPr>
            <w:tcW w:w="4876" w:type="dxa"/>
          </w:tcPr>
          <w:p w14:paraId="725525DE" w14:textId="77777777" w:rsidR="003173B9" w:rsidRPr="001C0D12" w:rsidRDefault="003173B9" w:rsidP="00D2686A">
            <w:pPr>
              <w:pStyle w:val="Normal6a"/>
            </w:pPr>
            <w:r w:rsidRPr="001C0D12">
              <w:t>(a)</w:t>
            </w:r>
            <w:r w:rsidRPr="001C0D12">
              <w:tab/>
              <w:t>rahvaarv (</w:t>
            </w:r>
            <w:r w:rsidRPr="001C0D12">
              <w:rPr>
                <w:b/>
                <w:bCs/>
                <w:i/>
                <w:iCs/>
              </w:rPr>
              <w:t>40</w:t>
            </w:r>
            <w:r w:rsidRPr="001C0D12">
              <w:t> %-line kaal);</w:t>
            </w:r>
          </w:p>
        </w:tc>
      </w:tr>
    </w:tbl>
    <w:p w14:paraId="163672D3"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{IT}</w:t>
      </w:r>
      <w:r w:rsidRPr="001C0D12">
        <w:t>it</w:t>
      </w:r>
      <w:r w:rsidRPr="001C0D12">
        <w:rPr>
          <w:rStyle w:val="HideTWBExt"/>
          <w:noProof w:val="0"/>
        </w:rPr>
        <w:t>&lt;/Original&gt;</w:t>
      </w:r>
    </w:p>
    <w:p w14:paraId="41DFB981" w14:textId="77777777" w:rsidR="003173B9" w:rsidRPr="001C0D12" w:rsidRDefault="003173B9" w:rsidP="003173B9">
      <w:r w:rsidRPr="001C0D12">
        <w:rPr>
          <w:rStyle w:val="HideTWBExt"/>
          <w:noProof w:val="0"/>
        </w:rPr>
        <w:t>&lt;/Amend&gt;</w:t>
      </w:r>
    </w:p>
    <w:p w14:paraId="378908D8"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2386</w:t>
      </w:r>
      <w:r w:rsidRPr="001C0D12">
        <w:rPr>
          <w:rStyle w:val="HideTWBExt"/>
          <w:b w:val="0"/>
          <w:noProof w:val="0"/>
        </w:rPr>
        <w:t>&lt;/NumAm&gt;</w:t>
      </w:r>
    </w:p>
    <w:p w14:paraId="1F250975" w14:textId="77777777" w:rsidR="003173B9" w:rsidRPr="001C0D12" w:rsidRDefault="003173B9" w:rsidP="003173B9">
      <w:pPr>
        <w:pStyle w:val="NormalBold"/>
      </w:pPr>
      <w:r w:rsidRPr="001C0D12">
        <w:rPr>
          <w:rStyle w:val="HideTWBExt"/>
          <w:b w:val="0"/>
          <w:noProof w:val="0"/>
        </w:rPr>
        <w:t>&lt;RepeatBlock-By&gt;&lt;Members&gt;</w:t>
      </w:r>
      <w:r w:rsidRPr="001C0D12">
        <w:t>Cornelia Ernst, Konstantinos Arvanitis, Sira Rego, Pernando Barrena Arza, Malin Björk, Miguel Urbán Crespo, Anne-Sophie Pelletier</w:t>
      </w:r>
      <w:r w:rsidRPr="001C0D12">
        <w:rPr>
          <w:rStyle w:val="HideTWBExt"/>
          <w:b w:val="0"/>
          <w:noProof w:val="0"/>
        </w:rPr>
        <w:t>&lt;/Members&gt;</w:t>
      </w:r>
    </w:p>
    <w:p w14:paraId="6AE88FD0" w14:textId="77777777" w:rsidR="003173B9" w:rsidRPr="001C0D12" w:rsidRDefault="003173B9" w:rsidP="003173B9">
      <w:pPr>
        <w:pStyle w:val="NormalBold"/>
      </w:pPr>
      <w:r w:rsidRPr="001C0D12">
        <w:rPr>
          <w:rStyle w:val="HideTWBExt"/>
          <w:b w:val="0"/>
          <w:noProof w:val="0"/>
        </w:rPr>
        <w:t>&lt;/RepeatBlock-By&gt;</w:t>
      </w:r>
    </w:p>
    <w:p w14:paraId="76E2153F"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5A56074C" w14:textId="1352DA2E" w:rsidR="003173B9" w:rsidRPr="001C0D12" w:rsidRDefault="003173B9" w:rsidP="003173B9">
      <w:pPr>
        <w:pStyle w:val="NormalBold"/>
      </w:pPr>
      <w:r w:rsidRPr="001C0D12">
        <w:rPr>
          <w:rStyle w:val="HideTWBExt"/>
          <w:b w:val="0"/>
          <w:noProof w:val="0"/>
        </w:rPr>
        <w:t>&lt;Article&gt;</w:t>
      </w:r>
      <w:r w:rsidRPr="001C0D12">
        <w:t xml:space="preserve">Artikkel 54 – </w:t>
      </w:r>
      <w:r w:rsidR="00005C71">
        <w:t>l</w:t>
      </w:r>
      <w:r w:rsidR="00005C71" w:rsidRPr="001C0D12">
        <w:t>õ</w:t>
      </w:r>
      <w:r w:rsidR="00005C71">
        <w:t xml:space="preserve">ik 1 – </w:t>
      </w:r>
      <w:r w:rsidRPr="001C0D12">
        <w:t>punkt a</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39540B8C" w14:textId="77777777" w:rsidTr="00D2686A">
        <w:trPr>
          <w:trHeight w:hRule="exact" w:val="240"/>
          <w:jc w:val="center"/>
        </w:trPr>
        <w:tc>
          <w:tcPr>
            <w:tcW w:w="9752" w:type="dxa"/>
            <w:gridSpan w:val="2"/>
          </w:tcPr>
          <w:p w14:paraId="3162E0BA" w14:textId="77777777" w:rsidR="003173B9" w:rsidRPr="001C0D12" w:rsidRDefault="003173B9" w:rsidP="00D2686A"/>
        </w:tc>
      </w:tr>
      <w:tr w:rsidR="003173B9" w:rsidRPr="001C0D12" w14:paraId="2410CD24" w14:textId="77777777" w:rsidTr="00D2686A">
        <w:trPr>
          <w:trHeight w:val="240"/>
          <w:jc w:val="center"/>
        </w:trPr>
        <w:tc>
          <w:tcPr>
            <w:tcW w:w="4876" w:type="dxa"/>
          </w:tcPr>
          <w:p w14:paraId="684BDABD" w14:textId="77777777" w:rsidR="003173B9" w:rsidRPr="001C0D12" w:rsidRDefault="003173B9" w:rsidP="00D2686A">
            <w:pPr>
              <w:pStyle w:val="AmColumnHeading"/>
            </w:pPr>
            <w:r w:rsidRPr="001C0D12">
              <w:t>Komisjoni ettepanek</w:t>
            </w:r>
          </w:p>
        </w:tc>
        <w:tc>
          <w:tcPr>
            <w:tcW w:w="4876" w:type="dxa"/>
          </w:tcPr>
          <w:p w14:paraId="41137F8B" w14:textId="77777777" w:rsidR="003173B9" w:rsidRPr="001C0D12" w:rsidRDefault="003173B9" w:rsidP="00D2686A">
            <w:pPr>
              <w:pStyle w:val="AmColumnHeading"/>
            </w:pPr>
            <w:r w:rsidRPr="001C0D12">
              <w:t>Muudatusettepanek</w:t>
            </w:r>
          </w:p>
        </w:tc>
      </w:tr>
      <w:tr w:rsidR="003173B9" w:rsidRPr="001C0D12" w14:paraId="073CF6EE" w14:textId="77777777" w:rsidTr="00D2686A">
        <w:trPr>
          <w:jc w:val="center"/>
        </w:trPr>
        <w:tc>
          <w:tcPr>
            <w:tcW w:w="4876" w:type="dxa"/>
          </w:tcPr>
          <w:p w14:paraId="339AA928" w14:textId="77777777" w:rsidR="003173B9" w:rsidRPr="001C0D12" w:rsidRDefault="003173B9" w:rsidP="00D2686A">
            <w:pPr>
              <w:pStyle w:val="Normal6a"/>
            </w:pPr>
            <w:r w:rsidRPr="001C0D12">
              <w:t>(a)</w:t>
            </w:r>
            <w:r w:rsidRPr="001C0D12">
              <w:tab/>
              <w:t>rahvaarv (</w:t>
            </w:r>
            <w:r w:rsidRPr="001C0D12">
              <w:rPr>
                <w:b/>
                <w:bCs/>
                <w:i/>
                <w:iCs/>
              </w:rPr>
              <w:t>50</w:t>
            </w:r>
            <w:r w:rsidRPr="001C0D12">
              <w:t> %-line kaal);</w:t>
            </w:r>
          </w:p>
        </w:tc>
        <w:tc>
          <w:tcPr>
            <w:tcW w:w="4876" w:type="dxa"/>
          </w:tcPr>
          <w:p w14:paraId="4F583D85" w14:textId="77777777" w:rsidR="003173B9" w:rsidRPr="001C0D12" w:rsidRDefault="003173B9" w:rsidP="00D2686A">
            <w:pPr>
              <w:pStyle w:val="Normal6a"/>
            </w:pPr>
            <w:r w:rsidRPr="001C0D12">
              <w:t>(a)</w:t>
            </w:r>
            <w:r w:rsidRPr="001C0D12">
              <w:tab/>
              <w:t>rahvaarv (</w:t>
            </w:r>
            <w:r w:rsidRPr="001C0D12">
              <w:rPr>
                <w:b/>
                <w:bCs/>
                <w:i/>
                <w:iCs/>
              </w:rPr>
              <w:t>40</w:t>
            </w:r>
            <w:r w:rsidRPr="001C0D12">
              <w:t xml:space="preserve"> %-line kaal);</w:t>
            </w:r>
          </w:p>
        </w:tc>
      </w:tr>
    </w:tbl>
    <w:p w14:paraId="48D9B33F"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62BE46DC" w14:textId="77777777" w:rsidR="003173B9" w:rsidRPr="001C0D12" w:rsidRDefault="003173B9" w:rsidP="003173B9">
      <w:r w:rsidRPr="001C0D12">
        <w:rPr>
          <w:rStyle w:val="HideTWBExt"/>
          <w:noProof w:val="0"/>
        </w:rPr>
        <w:t>&lt;/Amend&gt;</w:t>
      </w:r>
    </w:p>
    <w:p w14:paraId="7AC5D540"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2387</w:t>
      </w:r>
      <w:r w:rsidRPr="001C0D12">
        <w:rPr>
          <w:rStyle w:val="HideTWBExt"/>
          <w:b w:val="0"/>
          <w:noProof w:val="0"/>
        </w:rPr>
        <w:t>&lt;/NumAm&gt;</w:t>
      </w:r>
    </w:p>
    <w:p w14:paraId="1292F04A" w14:textId="77777777" w:rsidR="003173B9" w:rsidRPr="001C0D12" w:rsidRDefault="003173B9" w:rsidP="003173B9">
      <w:pPr>
        <w:pStyle w:val="NormalBold"/>
      </w:pPr>
      <w:r w:rsidRPr="001C0D12">
        <w:rPr>
          <w:rStyle w:val="HideTWBExt"/>
          <w:b w:val="0"/>
          <w:noProof w:val="0"/>
        </w:rPr>
        <w:t>&lt;RepeatBlock-By&gt;&lt;Members&gt;</w:t>
      </w:r>
      <w:r w:rsidRPr="001C0D12">
        <w:t>Jadwiga Wiśniewska, Joachim Stanisław Brudziński, Patryk Jaki, Beata Kempa</w:t>
      </w:r>
      <w:r w:rsidRPr="001C0D12">
        <w:rPr>
          <w:rStyle w:val="HideTWBExt"/>
          <w:b w:val="0"/>
          <w:noProof w:val="0"/>
        </w:rPr>
        <w:t>&lt;/Members&gt;</w:t>
      </w:r>
    </w:p>
    <w:p w14:paraId="2A18FA0F" w14:textId="77777777" w:rsidR="003173B9" w:rsidRPr="001C0D12" w:rsidRDefault="003173B9" w:rsidP="003173B9">
      <w:r w:rsidRPr="001C0D12">
        <w:rPr>
          <w:rStyle w:val="HideTWBExt"/>
          <w:noProof w:val="0"/>
        </w:rPr>
        <w:t>&lt;AuNomDe&gt;</w:t>
      </w:r>
      <w:r w:rsidRPr="001C0D12">
        <w:rPr>
          <w:rStyle w:val="HideTWBInt"/>
          <w:noProof w:val="0"/>
        </w:rPr>
        <w:t>{ECR}</w:t>
      </w:r>
      <w:r w:rsidRPr="001C0D12">
        <w:t>fraktsiooni ECR nimel</w:t>
      </w:r>
      <w:r w:rsidRPr="001C0D12">
        <w:rPr>
          <w:rStyle w:val="HideTWBExt"/>
          <w:noProof w:val="0"/>
        </w:rPr>
        <w:t>&lt;/AuNomDe&gt;</w:t>
      </w:r>
    </w:p>
    <w:p w14:paraId="1B3DED9D" w14:textId="77777777" w:rsidR="003173B9" w:rsidRPr="001C0D12" w:rsidRDefault="003173B9" w:rsidP="003173B9">
      <w:r w:rsidRPr="001C0D12">
        <w:rPr>
          <w:rStyle w:val="HideTWBExt"/>
          <w:noProof w:val="0"/>
        </w:rPr>
        <w:t>&lt;/RepeatBlock-By&gt;</w:t>
      </w:r>
    </w:p>
    <w:p w14:paraId="31D1638C"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48E4BE96" w14:textId="2D3B901D" w:rsidR="003173B9" w:rsidRPr="001C0D12" w:rsidRDefault="003173B9" w:rsidP="003173B9">
      <w:pPr>
        <w:pStyle w:val="NormalBold"/>
      </w:pPr>
      <w:r w:rsidRPr="001C0D12">
        <w:rPr>
          <w:rStyle w:val="HideTWBExt"/>
          <w:b w:val="0"/>
          <w:noProof w:val="0"/>
        </w:rPr>
        <w:t>&lt;Article&gt;</w:t>
      </w:r>
      <w:r w:rsidRPr="001C0D12">
        <w:t xml:space="preserve">Artikkel 54 – </w:t>
      </w:r>
      <w:r w:rsidR="00005C71">
        <w:t>l</w:t>
      </w:r>
      <w:r w:rsidR="00005C71" w:rsidRPr="001C0D12">
        <w:t>õ</w:t>
      </w:r>
      <w:r w:rsidR="00005C71">
        <w:t xml:space="preserve">ik 1 – </w:t>
      </w:r>
      <w:r w:rsidRPr="001C0D12">
        <w:t>punkt b</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1346408E" w14:textId="77777777" w:rsidTr="00D2686A">
        <w:trPr>
          <w:trHeight w:hRule="exact" w:val="240"/>
          <w:jc w:val="center"/>
        </w:trPr>
        <w:tc>
          <w:tcPr>
            <w:tcW w:w="9752" w:type="dxa"/>
            <w:gridSpan w:val="2"/>
          </w:tcPr>
          <w:p w14:paraId="0A705A56" w14:textId="77777777" w:rsidR="003173B9" w:rsidRPr="001C0D12" w:rsidRDefault="003173B9" w:rsidP="00D2686A"/>
        </w:tc>
      </w:tr>
      <w:tr w:rsidR="003173B9" w:rsidRPr="001C0D12" w14:paraId="47864118" w14:textId="77777777" w:rsidTr="00D2686A">
        <w:trPr>
          <w:trHeight w:val="240"/>
          <w:jc w:val="center"/>
        </w:trPr>
        <w:tc>
          <w:tcPr>
            <w:tcW w:w="4876" w:type="dxa"/>
          </w:tcPr>
          <w:p w14:paraId="09273A9E" w14:textId="77777777" w:rsidR="003173B9" w:rsidRPr="001C0D12" w:rsidRDefault="003173B9" w:rsidP="00D2686A">
            <w:pPr>
              <w:pStyle w:val="AmColumnHeading"/>
            </w:pPr>
            <w:r w:rsidRPr="001C0D12">
              <w:t>Komisjoni ettepanek</w:t>
            </w:r>
          </w:p>
        </w:tc>
        <w:tc>
          <w:tcPr>
            <w:tcW w:w="4876" w:type="dxa"/>
          </w:tcPr>
          <w:p w14:paraId="41006743" w14:textId="77777777" w:rsidR="003173B9" w:rsidRPr="001C0D12" w:rsidRDefault="003173B9" w:rsidP="00D2686A">
            <w:pPr>
              <w:pStyle w:val="AmColumnHeading"/>
            </w:pPr>
            <w:r w:rsidRPr="001C0D12">
              <w:t>Muudatusettepanek</w:t>
            </w:r>
          </w:p>
        </w:tc>
      </w:tr>
      <w:tr w:rsidR="003173B9" w:rsidRPr="001C0D12" w14:paraId="2887D161" w14:textId="77777777" w:rsidTr="00D2686A">
        <w:trPr>
          <w:jc w:val="center"/>
        </w:trPr>
        <w:tc>
          <w:tcPr>
            <w:tcW w:w="4876" w:type="dxa"/>
          </w:tcPr>
          <w:p w14:paraId="047C01B3" w14:textId="77777777" w:rsidR="003173B9" w:rsidRPr="001C0D12" w:rsidRDefault="003173B9" w:rsidP="00D2686A">
            <w:pPr>
              <w:pStyle w:val="Normal6a"/>
            </w:pPr>
            <w:r w:rsidRPr="001C0D12">
              <w:rPr>
                <w:b/>
                <w:i/>
              </w:rPr>
              <w:t>(b)</w:t>
            </w:r>
            <w:r w:rsidRPr="001C0D12">
              <w:tab/>
            </w:r>
            <w:r w:rsidRPr="001C0D12">
              <w:rPr>
                <w:b/>
                <w:i/>
              </w:rPr>
              <w:t>kogu SKP (50 %-line kaal).</w:t>
            </w:r>
          </w:p>
        </w:tc>
        <w:tc>
          <w:tcPr>
            <w:tcW w:w="4876" w:type="dxa"/>
          </w:tcPr>
          <w:p w14:paraId="2459EA8C" w14:textId="77777777" w:rsidR="003173B9" w:rsidRPr="001C0D12" w:rsidRDefault="003173B9" w:rsidP="00D2686A">
            <w:pPr>
              <w:pStyle w:val="Normal6a"/>
            </w:pPr>
            <w:r w:rsidRPr="001C0D12">
              <w:rPr>
                <w:b/>
                <w:i/>
              </w:rPr>
              <w:t>välja jäetud</w:t>
            </w:r>
          </w:p>
        </w:tc>
      </w:tr>
    </w:tbl>
    <w:p w14:paraId="7D784BE1"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{PL}</w:t>
      </w:r>
      <w:r w:rsidRPr="001C0D12">
        <w:t>pl</w:t>
      </w:r>
      <w:r w:rsidRPr="001C0D12">
        <w:rPr>
          <w:rStyle w:val="HideTWBExt"/>
          <w:noProof w:val="0"/>
        </w:rPr>
        <w:t>&lt;/Original&gt;</w:t>
      </w:r>
    </w:p>
    <w:p w14:paraId="125EC53E" w14:textId="172A070F" w:rsidR="003173B9" w:rsidRPr="001C0D12" w:rsidRDefault="003173B9" w:rsidP="003173B9">
      <w:r w:rsidRPr="001C0D12">
        <w:rPr>
          <w:rStyle w:val="HideTWBExt"/>
          <w:noProof w:val="0"/>
        </w:rPr>
        <w:t>&lt;/Amend&gt;</w:t>
      </w:r>
    </w:p>
    <w:p w14:paraId="5D431002"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2388</w:t>
      </w:r>
      <w:r w:rsidRPr="001C0D12">
        <w:rPr>
          <w:rStyle w:val="HideTWBExt"/>
          <w:b w:val="0"/>
          <w:noProof w:val="0"/>
        </w:rPr>
        <w:t>&lt;/NumAm&gt;</w:t>
      </w:r>
    </w:p>
    <w:p w14:paraId="70CA0C24" w14:textId="77777777" w:rsidR="003173B9" w:rsidRPr="001C0D12" w:rsidRDefault="003173B9" w:rsidP="003173B9">
      <w:pPr>
        <w:pStyle w:val="NormalBold"/>
      </w:pPr>
      <w:r w:rsidRPr="001C0D12">
        <w:rPr>
          <w:rStyle w:val="HideTWBExt"/>
          <w:b w:val="0"/>
          <w:noProof w:val="0"/>
        </w:rPr>
        <w:t>&lt;RepeatBlock-By&gt;&lt;Members&gt;</w:t>
      </w:r>
      <w:r w:rsidRPr="001C0D12">
        <w:t>Charlie Weimers</w:t>
      </w:r>
      <w:r w:rsidRPr="001C0D12">
        <w:rPr>
          <w:rStyle w:val="HideTWBExt"/>
          <w:b w:val="0"/>
          <w:noProof w:val="0"/>
        </w:rPr>
        <w:t>&lt;/Members&gt;</w:t>
      </w:r>
    </w:p>
    <w:p w14:paraId="1240C51B" w14:textId="77777777" w:rsidR="003173B9" w:rsidRPr="001C0D12" w:rsidRDefault="003173B9" w:rsidP="003173B9">
      <w:pPr>
        <w:pStyle w:val="NormalBold"/>
      </w:pPr>
      <w:r w:rsidRPr="001C0D12">
        <w:rPr>
          <w:rStyle w:val="HideTWBExt"/>
          <w:b w:val="0"/>
          <w:noProof w:val="0"/>
        </w:rPr>
        <w:t>&lt;/RepeatBlock-By&gt;</w:t>
      </w:r>
    </w:p>
    <w:p w14:paraId="59D65262"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0E234E93" w14:textId="11D4F4B1" w:rsidR="003173B9" w:rsidRPr="001C0D12" w:rsidRDefault="003173B9" w:rsidP="003173B9">
      <w:pPr>
        <w:pStyle w:val="NormalBold"/>
      </w:pPr>
      <w:r w:rsidRPr="001C0D12">
        <w:rPr>
          <w:rStyle w:val="HideTWBExt"/>
          <w:b w:val="0"/>
          <w:noProof w:val="0"/>
        </w:rPr>
        <w:t>&lt;Article&gt;</w:t>
      </w:r>
      <w:r w:rsidRPr="001C0D12">
        <w:t xml:space="preserve">Artikkel 54 – </w:t>
      </w:r>
      <w:r w:rsidR="00005C71">
        <w:t>l</w:t>
      </w:r>
      <w:r w:rsidR="00005C71" w:rsidRPr="001C0D12">
        <w:t>õ</w:t>
      </w:r>
      <w:r w:rsidR="00005C71">
        <w:t xml:space="preserve">ik 1 – </w:t>
      </w:r>
      <w:r w:rsidRPr="001C0D12">
        <w:t>punkt b</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7A999AB3" w14:textId="77777777" w:rsidTr="00D2686A">
        <w:trPr>
          <w:trHeight w:hRule="exact" w:val="240"/>
          <w:jc w:val="center"/>
        </w:trPr>
        <w:tc>
          <w:tcPr>
            <w:tcW w:w="9752" w:type="dxa"/>
            <w:gridSpan w:val="2"/>
          </w:tcPr>
          <w:p w14:paraId="7B8A1020" w14:textId="77777777" w:rsidR="003173B9" w:rsidRPr="001C0D12" w:rsidRDefault="003173B9" w:rsidP="00D2686A"/>
        </w:tc>
      </w:tr>
      <w:tr w:rsidR="003173B9" w:rsidRPr="001C0D12" w14:paraId="6B3113A4" w14:textId="77777777" w:rsidTr="00D2686A">
        <w:trPr>
          <w:trHeight w:val="240"/>
          <w:jc w:val="center"/>
        </w:trPr>
        <w:tc>
          <w:tcPr>
            <w:tcW w:w="4876" w:type="dxa"/>
          </w:tcPr>
          <w:p w14:paraId="71D0C7A0" w14:textId="77777777" w:rsidR="003173B9" w:rsidRPr="001C0D12" w:rsidRDefault="003173B9" w:rsidP="00D2686A">
            <w:pPr>
              <w:pStyle w:val="AmColumnHeading"/>
            </w:pPr>
            <w:r w:rsidRPr="001C0D12">
              <w:t>Komisjoni ettepanek</w:t>
            </w:r>
          </w:p>
        </w:tc>
        <w:tc>
          <w:tcPr>
            <w:tcW w:w="4876" w:type="dxa"/>
          </w:tcPr>
          <w:p w14:paraId="7187360A" w14:textId="77777777" w:rsidR="003173B9" w:rsidRPr="001C0D12" w:rsidRDefault="003173B9" w:rsidP="00D2686A">
            <w:pPr>
              <w:pStyle w:val="AmColumnHeading"/>
            </w:pPr>
            <w:r w:rsidRPr="001C0D12">
              <w:t>Muudatusettepanek</w:t>
            </w:r>
          </w:p>
        </w:tc>
      </w:tr>
      <w:tr w:rsidR="003173B9" w:rsidRPr="001C0D12" w14:paraId="1A92AEF8" w14:textId="77777777" w:rsidTr="00D2686A">
        <w:trPr>
          <w:jc w:val="center"/>
        </w:trPr>
        <w:tc>
          <w:tcPr>
            <w:tcW w:w="4876" w:type="dxa"/>
          </w:tcPr>
          <w:p w14:paraId="54CB7E14" w14:textId="77777777" w:rsidR="003173B9" w:rsidRPr="001C0D12" w:rsidRDefault="003173B9" w:rsidP="00D2686A">
            <w:pPr>
              <w:pStyle w:val="Normal6a"/>
            </w:pPr>
            <w:r w:rsidRPr="001C0D12">
              <w:t>(b)</w:t>
            </w:r>
            <w:r w:rsidRPr="001C0D12">
              <w:tab/>
            </w:r>
            <w:r w:rsidRPr="001C0D12">
              <w:rPr>
                <w:b/>
                <w:bCs/>
                <w:i/>
                <w:iCs/>
              </w:rPr>
              <w:t>kogu SKP</w:t>
            </w:r>
            <w:r w:rsidRPr="001C0D12">
              <w:t xml:space="preserve"> (50 %-line kaal).</w:t>
            </w:r>
          </w:p>
        </w:tc>
        <w:tc>
          <w:tcPr>
            <w:tcW w:w="4876" w:type="dxa"/>
          </w:tcPr>
          <w:p w14:paraId="1DB096B7" w14:textId="77777777" w:rsidR="003173B9" w:rsidRPr="001C0D12" w:rsidRDefault="003173B9" w:rsidP="00D2686A">
            <w:pPr>
              <w:pStyle w:val="Normal6a"/>
            </w:pPr>
            <w:r w:rsidRPr="001C0D12">
              <w:t>(b)</w:t>
            </w:r>
            <w:r w:rsidRPr="001C0D12">
              <w:tab/>
            </w:r>
            <w:r w:rsidRPr="001C0D12">
              <w:rPr>
                <w:b/>
                <w:bCs/>
                <w:i/>
                <w:iCs/>
              </w:rPr>
              <w:t>kolmandates riikides sündinud elanikkonna osakaalu pöördvõrdeline väärtus</w:t>
            </w:r>
            <w:r w:rsidRPr="001C0D12">
              <w:t xml:space="preserve"> (50 %-line kaal).</w:t>
            </w:r>
          </w:p>
        </w:tc>
      </w:tr>
    </w:tbl>
    <w:p w14:paraId="084F1453"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5CCB586B" w14:textId="77777777" w:rsidR="003173B9" w:rsidRPr="001C0D12" w:rsidRDefault="003173B9" w:rsidP="003173B9">
      <w:r w:rsidRPr="001C0D12">
        <w:rPr>
          <w:rStyle w:val="HideTWBExt"/>
          <w:noProof w:val="0"/>
        </w:rPr>
        <w:t>&lt;/Amend&gt;</w:t>
      </w:r>
    </w:p>
    <w:p w14:paraId="469833C9"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2389</w:t>
      </w:r>
      <w:r w:rsidRPr="001C0D12">
        <w:rPr>
          <w:rStyle w:val="HideTWBExt"/>
          <w:b w:val="0"/>
          <w:noProof w:val="0"/>
        </w:rPr>
        <w:t>&lt;/NumAm&gt;</w:t>
      </w:r>
    </w:p>
    <w:p w14:paraId="58078913" w14:textId="77777777" w:rsidR="003173B9" w:rsidRPr="001C0D12" w:rsidRDefault="003173B9" w:rsidP="003173B9">
      <w:pPr>
        <w:pStyle w:val="NormalBold"/>
      </w:pPr>
      <w:r w:rsidRPr="001C0D12">
        <w:rPr>
          <w:rStyle w:val="HideTWBExt"/>
          <w:b w:val="0"/>
          <w:noProof w:val="0"/>
        </w:rPr>
        <w:t>&lt;RepeatBlock-By&gt;&lt;Members&gt;</w:t>
      </w:r>
      <w:r w:rsidRPr="001C0D12">
        <w:t>Laura Ferrara, Sabrina Pignedoli</w:t>
      </w:r>
      <w:r w:rsidRPr="001C0D12">
        <w:rPr>
          <w:rStyle w:val="HideTWBExt"/>
          <w:b w:val="0"/>
          <w:noProof w:val="0"/>
        </w:rPr>
        <w:t>&lt;/Members&gt;</w:t>
      </w:r>
    </w:p>
    <w:p w14:paraId="34227CB0" w14:textId="77777777" w:rsidR="003173B9" w:rsidRPr="001C0D12" w:rsidRDefault="003173B9" w:rsidP="003173B9">
      <w:pPr>
        <w:pStyle w:val="NormalBold"/>
      </w:pPr>
      <w:r w:rsidRPr="001C0D12">
        <w:rPr>
          <w:rStyle w:val="HideTWBExt"/>
          <w:b w:val="0"/>
          <w:noProof w:val="0"/>
        </w:rPr>
        <w:t>&lt;/RepeatBlock-By&gt;</w:t>
      </w:r>
    </w:p>
    <w:p w14:paraId="2A163D29"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323523D7" w14:textId="369090FA" w:rsidR="003173B9" w:rsidRPr="001C0D12" w:rsidRDefault="003173B9" w:rsidP="003173B9">
      <w:pPr>
        <w:pStyle w:val="NormalBold"/>
      </w:pPr>
      <w:r w:rsidRPr="001C0D12">
        <w:rPr>
          <w:rStyle w:val="HideTWBExt"/>
          <w:b w:val="0"/>
          <w:noProof w:val="0"/>
        </w:rPr>
        <w:t>&lt;Article&gt;</w:t>
      </w:r>
      <w:r w:rsidRPr="001C0D12">
        <w:t xml:space="preserve">Artikkel 54 – </w:t>
      </w:r>
      <w:r w:rsidR="00005C71">
        <w:t>l</w:t>
      </w:r>
      <w:r w:rsidR="00005C71" w:rsidRPr="001C0D12">
        <w:t>õ</w:t>
      </w:r>
      <w:r w:rsidR="00005C71">
        <w:t xml:space="preserve">ik </w:t>
      </w:r>
      <w:r w:rsidRPr="001C0D12">
        <w:t>1 – punkt b</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6ADD092B" w14:textId="77777777" w:rsidTr="00D2686A">
        <w:trPr>
          <w:trHeight w:hRule="exact" w:val="240"/>
          <w:jc w:val="center"/>
        </w:trPr>
        <w:tc>
          <w:tcPr>
            <w:tcW w:w="9752" w:type="dxa"/>
            <w:gridSpan w:val="2"/>
          </w:tcPr>
          <w:p w14:paraId="3BACAFB2" w14:textId="77777777" w:rsidR="003173B9" w:rsidRPr="001C0D12" w:rsidRDefault="003173B9" w:rsidP="00D2686A"/>
        </w:tc>
      </w:tr>
      <w:tr w:rsidR="003173B9" w:rsidRPr="001C0D12" w14:paraId="6AC236EA" w14:textId="77777777" w:rsidTr="00D2686A">
        <w:trPr>
          <w:trHeight w:val="240"/>
          <w:jc w:val="center"/>
        </w:trPr>
        <w:tc>
          <w:tcPr>
            <w:tcW w:w="4876" w:type="dxa"/>
          </w:tcPr>
          <w:p w14:paraId="3CB597BB" w14:textId="77777777" w:rsidR="003173B9" w:rsidRPr="001C0D12" w:rsidRDefault="003173B9" w:rsidP="00D2686A">
            <w:pPr>
              <w:pStyle w:val="AmColumnHeading"/>
            </w:pPr>
            <w:r w:rsidRPr="001C0D12">
              <w:t>Komisjoni ettepanek</w:t>
            </w:r>
          </w:p>
        </w:tc>
        <w:tc>
          <w:tcPr>
            <w:tcW w:w="4876" w:type="dxa"/>
          </w:tcPr>
          <w:p w14:paraId="1D8AA3FF" w14:textId="77777777" w:rsidR="003173B9" w:rsidRPr="001C0D12" w:rsidRDefault="003173B9" w:rsidP="00D2686A">
            <w:pPr>
              <w:pStyle w:val="AmColumnHeading"/>
            </w:pPr>
            <w:r w:rsidRPr="001C0D12">
              <w:t>Muudatusettepanek</w:t>
            </w:r>
          </w:p>
        </w:tc>
      </w:tr>
      <w:tr w:rsidR="003173B9" w:rsidRPr="001C0D12" w14:paraId="7C7CB42B" w14:textId="77777777" w:rsidTr="00D2686A">
        <w:trPr>
          <w:jc w:val="center"/>
        </w:trPr>
        <w:tc>
          <w:tcPr>
            <w:tcW w:w="4876" w:type="dxa"/>
          </w:tcPr>
          <w:p w14:paraId="37C1A193" w14:textId="77777777" w:rsidR="003173B9" w:rsidRPr="001C0D12" w:rsidRDefault="003173B9" w:rsidP="00D2686A">
            <w:pPr>
              <w:pStyle w:val="Normal6a"/>
            </w:pPr>
            <w:r w:rsidRPr="001C0D12">
              <w:t>(b)</w:t>
            </w:r>
            <w:r w:rsidRPr="001C0D12">
              <w:tab/>
              <w:t>kogu SKP (</w:t>
            </w:r>
            <w:r w:rsidRPr="001C0D12">
              <w:rPr>
                <w:b/>
                <w:bCs/>
                <w:i/>
                <w:iCs/>
              </w:rPr>
              <w:t>50</w:t>
            </w:r>
            <w:r w:rsidRPr="001C0D12">
              <w:t> %-line kaal).</w:t>
            </w:r>
          </w:p>
        </w:tc>
        <w:tc>
          <w:tcPr>
            <w:tcW w:w="4876" w:type="dxa"/>
          </w:tcPr>
          <w:p w14:paraId="1A6053D4" w14:textId="77777777" w:rsidR="003173B9" w:rsidRPr="001C0D12" w:rsidRDefault="003173B9" w:rsidP="00D2686A">
            <w:pPr>
              <w:pStyle w:val="Normal6a"/>
            </w:pPr>
            <w:r w:rsidRPr="001C0D12">
              <w:t>(b)</w:t>
            </w:r>
            <w:r w:rsidRPr="001C0D12">
              <w:tab/>
              <w:t>kogu SKP (</w:t>
            </w:r>
            <w:r w:rsidRPr="001C0D12">
              <w:rPr>
                <w:b/>
                <w:bCs/>
                <w:i/>
                <w:iCs/>
              </w:rPr>
              <w:t>40</w:t>
            </w:r>
            <w:r w:rsidRPr="001C0D12">
              <w:t> %-line kaal).</w:t>
            </w:r>
          </w:p>
        </w:tc>
      </w:tr>
    </w:tbl>
    <w:p w14:paraId="5718D2C0"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{IT}</w:t>
      </w:r>
      <w:r w:rsidRPr="001C0D12">
        <w:t>it</w:t>
      </w:r>
      <w:r w:rsidRPr="001C0D12">
        <w:rPr>
          <w:rStyle w:val="HideTWBExt"/>
          <w:noProof w:val="0"/>
        </w:rPr>
        <w:t>&lt;/Original&gt;</w:t>
      </w:r>
    </w:p>
    <w:p w14:paraId="6E59F6C6" w14:textId="77777777" w:rsidR="003173B9" w:rsidRPr="001C0D12" w:rsidRDefault="003173B9" w:rsidP="003173B9">
      <w:r w:rsidRPr="001C0D12">
        <w:rPr>
          <w:rStyle w:val="HideTWBExt"/>
          <w:noProof w:val="0"/>
        </w:rPr>
        <w:t>&lt;/Amend&gt;</w:t>
      </w:r>
    </w:p>
    <w:p w14:paraId="7955F6D7"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2390</w:t>
      </w:r>
      <w:r w:rsidRPr="001C0D12">
        <w:rPr>
          <w:rStyle w:val="HideTWBExt"/>
          <w:b w:val="0"/>
          <w:noProof w:val="0"/>
        </w:rPr>
        <w:t>&lt;/NumAm&gt;</w:t>
      </w:r>
    </w:p>
    <w:p w14:paraId="71EB994D" w14:textId="77777777" w:rsidR="003173B9" w:rsidRPr="001C0D12" w:rsidRDefault="003173B9" w:rsidP="003173B9">
      <w:pPr>
        <w:pStyle w:val="NormalBold"/>
      </w:pPr>
      <w:r w:rsidRPr="001C0D12">
        <w:rPr>
          <w:rStyle w:val="HideTWBExt"/>
          <w:b w:val="0"/>
          <w:noProof w:val="0"/>
        </w:rPr>
        <w:t>&lt;RepeatBlock-By&gt;&lt;Members&gt;</w:t>
      </w:r>
      <w:r w:rsidRPr="001C0D12">
        <w:t>Cornelia Ernst, Konstantinos Arvanitis, Sira Rego, Pernando Barrena Arza, Malin Björk, Miguel Urbán Crespo, Anne-Sophie Pelletier</w:t>
      </w:r>
      <w:r w:rsidRPr="001C0D12">
        <w:rPr>
          <w:rStyle w:val="HideTWBExt"/>
          <w:b w:val="0"/>
          <w:noProof w:val="0"/>
        </w:rPr>
        <w:t>&lt;/Members&gt;</w:t>
      </w:r>
    </w:p>
    <w:p w14:paraId="76652145" w14:textId="77777777" w:rsidR="003173B9" w:rsidRPr="001C0D12" w:rsidRDefault="003173B9" w:rsidP="003173B9">
      <w:pPr>
        <w:pStyle w:val="NormalBold"/>
      </w:pPr>
      <w:r w:rsidRPr="001C0D12">
        <w:rPr>
          <w:rStyle w:val="HideTWBExt"/>
          <w:b w:val="0"/>
          <w:noProof w:val="0"/>
        </w:rPr>
        <w:t>&lt;/RepeatBlock-By&gt;</w:t>
      </w:r>
    </w:p>
    <w:p w14:paraId="20BA4F7A"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2687B518" w14:textId="04B0EC4A" w:rsidR="003173B9" w:rsidRPr="001C0D12" w:rsidRDefault="003173B9" w:rsidP="003173B9">
      <w:pPr>
        <w:pStyle w:val="NormalBold"/>
      </w:pPr>
      <w:r w:rsidRPr="001C0D12">
        <w:rPr>
          <w:rStyle w:val="HideTWBExt"/>
          <w:b w:val="0"/>
          <w:noProof w:val="0"/>
        </w:rPr>
        <w:t>&lt;Article&gt;</w:t>
      </w:r>
      <w:r w:rsidRPr="001C0D12">
        <w:t xml:space="preserve">Artikkel 54 – </w:t>
      </w:r>
      <w:r w:rsidR="00005C71">
        <w:t>l</w:t>
      </w:r>
      <w:r w:rsidR="00005C71" w:rsidRPr="001C0D12">
        <w:t>õ</w:t>
      </w:r>
      <w:r w:rsidR="00005C71">
        <w:t xml:space="preserve">ik 1 – </w:t>
      </w:r>
      <w:r w:rsidRPr="001C0D12">
        <w:t>punkt b</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57B825DC" w14:textId="77777777" w:rsidTr="00D2686A">
        <w:trPr>
          <w:trHeight w:hRule="exact" w:val="240"/>
          <w:jc w:val="center"/>
        </w:trPr>
        <w:tc>
          <w:tcPr>
            <w:tcW w:w="9752" w:type="dxa"/>
            <w:gridSpan w:val="2"/>
          </w:tcPr>
          <w:p w14:paraId="3F3B0EEB" w14:textId="77777777" w:rsidR="003173B9" w:rsidRPr="001C0D12" w:rsidRDefault="003173B9" w:rsidP="00D2686A"/>
        </w:tc>
      </w:tr>
      <w:tr w:rsidR="003173B9" w:rsidRPr="001C0D12" w14:paraId="098C8C02" w14:textId="77777777" w:rsidTr="00D2686A">
        <w:trPr>
          <w:trHeight w:val="240"/>
          <w:jc w:val="center"/>
        </w:trPr>
        <w:tc>
          <w:tcPr>
            <w:tcW w:w="4876" w:type="dxa"/>
          </w:tcPr>
          <w:p w14:paraId="4E91569E" w14:textId="77777777" w:rsidR="003173B9" w:rsidRPr="001C0D12" w:rsidRDefault="003173B9" w:rsidP="00D2686A">
            <w:pPr>
              <w:pStyle w:val="AmColumnHeading"/>
            </w:pPr>
            <w:r w:rsidRPr="001C0D12">
              <w:t>Komisjoni ettepanek</w:t>
            </w:r>
          </w:p>
        </w:tc>
        <w:tc>
          <w:tcPr>
            <w:tcW w:w="4876" w:type="dxa"/>
          </w:tcPr>
          <w:p w14:paraId="38B4C23E" w14:textId="77777777" w:rsidR="003173B9" w:rsidRPr="001C0D12" w:rsidRDefault="003173B9" w:rsidP="00D2686A">
            <w:pPr>
              <w:pStyle w:val="AmColumnHeading"/>
            </w:pPr>
            <w:r w:rsidRPr="001C0D12">
              <w:t>Muudatusettepanek</w:t>
            </w:r>
          </w:p>
        </w:tc>
      </w:tr>
      <w:tr w:rsidR="003173B9" w:rsidRPr="001C0D12" w14:paraId="1C4339BE" w14:textId="77777777" w:rsidTr="00D2686A">
        <w:trPr>
          <w:jc w:val="center"/>
        </w:trPr>
        <w:tc>
          <w:tcPr>
            <w:tcW w:w="4876" w:type="dxa"/>
          </w:tcPr>
          <w:p w14:paraId="6FE3E724" w14:textId="77777777" w:rsidR="003173B9" w:rsidRPr="001C0D12" w:rsidRDefault="003173B9" w:rsidP="00D2686A">
            <w:pPr>
              <w:pStyle w:val="Normal6a"/>
            </w:pPr>
            <w:r w:rsidRPr="001C0D12">
              <w:t>(b)</w:t>
            </w:r>
            <w:r w:rsidRPr="001C0D12">
              <w:tab/>
              <w:t>kogu SKP (</w:t>
            </w:r>
            <w:r w:rsidRPr="001C0D12">
              <w:rPr>
                <w:b/>
                <w:bCs/>
                <w:i/>
                <w:iCs/>
              </w:rPr>
              <w:t>50</w:t>
            </w:r>
            <w:r w:rsidRPr="001C0D12">
              <w:t> %-line kaal).</w:t>
            </w:r>
          </w:p>
        </w:tc>
        <w:tc>
          <w:tcPr>
            <w:tcW w:w="4876" w:type="dxa"/>
          </w:tcPr>
          <w:p w14:paraId="152735AF" w14:textId="77777777" w:rsidR="003173B9" w:rsidRPr="001C0D12" w:rsidRDefault="003173B9" w:rsidP="00D2686A">
            <w:pPr>
              <w:pStyle w:val="Normal6a"/>
            </w:pPr>
            <w:r w:rsidRPr="001C0D12">
              <w:t>(b)</w:t>
            </w:r>
            <w:r w:rsidRPr="001C0D12">
              <w:tab/>
              <w:t>kogu SKP (</w:t>
            </w:r>
            <w:r w:rsidRPr="001C0D12">
              <w:rPr>
                <w:b/>
                <w:bCs/>
                <w:i/>
                <w:iCs/>
              </w:rPr>
              <w:t>40 </w:t>
            </w:r>
            <w:r w:rsidRPr="001C0D12">
              <w:t>%-line kaal).</w:t>
            </w:r>
          </w:p>
        </w:tc>
      </w:tr>
    </w:tbl>
    <w:p w14:paraId="5A0AE638"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6F2ED506" w14:textId="77777777" w:rsidR="003173B9" w:rsidRPr="001C0D12" w:rsidRDefault="003173B9" w:rsidP="003173B9">
      <w:r w:rsidRPr="001C0D12">
        <w:rPr>
          <w:rStyle w:val="HideTWBExt"/>
          <w:noProof w:val="0"/>
        </w:rPr>
        <w:t>&lt;/Amend&gt;</w:t>
      </w:r>
    </w:p>
    <w:p w14:paraId="30594DFD"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2391</w:t>
      </w:r>
      <w:r w:rsidRPr="001C0D12">
        <w:rPr>
          <w:rStyle w:val="HideTWBExt"/>
          <w:b w:val="0"/>
          <w:noProof w:val="0"/>
        </w:rPr>
        <w:t>&lt;/NumAm&gt;</w:t>
      </w:r>
    </w:p>
    <w:p w14:paraId="6D11AEA9"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5A667BBC" w14:textId="77777777" w:rsidR="003173B9" w:rsidRPr="001C0D12" w:rsidRDefault="003173B9" w:rsidP="003173B9">
      <w:pPr>
        <w:pStyle w:val="NormalBold"/>
      </w:pPr>
      <w:r w:rsidRPr="001C0D12">
        <w:rPr>
          <w:rStyle w:val="HideTWBExt"/>
          <w:b w:val="0"/>
          <w:noProof w:val="0"/>
        </w:rPr>
        <w:t>&lt;/RepeatBlock-By&gt;</w:t>
      </w:r>
    </w:p>
    <w:p w14:paraId="28A5BC55"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7936C4F8" w14:textId="40F89674" w:rsidR="003173B9" w:rsidRPr="001C0D12" w:rsidRDefault="003173B9" w:rsidP="003173B9">
      <w:pPr>
        <w:pStyle w:val="NormalBold"/>
      </w:pPr>
      <w:r w:rsidRPr="001C0D12">
        <w:rPr>
          <w:rStyle w:val="HideTWBExt"/>
          <w:b w:val="0"/>
          <w:noProof w:val="0"/>
        </w:rPr>
        <w:t>&lt;Article&gt;</w:t>
      </w:r>
      <w:r w:rsidRPr="001C0D12">
        <w:t xml:space="preserve">Artikkel 54 – </w:t>
      </w:r>
      <w:r w:rsidR="00005C71">
        <w:t>l</w:t>
      </w:r>
      <w:r w:rsidR="00005C71" w:rsidRPr="001C0D12">
        <w:t>õ</w:t>
      </w:r>
      <w:r w:rsidR="00005C71">
        <w:t xml:space="preserve">ik 1 – </w:t>
      </w:r>
      <w:r w:rsidRPr="001C0D12">
        <w:t>punkt b</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436430D3" w14:textId="77777777" w:rsidTr="00D2686A">
        <w:trPr>
          <w:trHeight w:hRule="exact" w:val="240"/>
          <w:jc w:val="center"/>
        </w:trPr>
        <w:tc>
          <w:tcPr>
            <w:tcW w:w="9752" w:type="dxa"/>
            <w:gridSpan w:val="2"/>
          </w:tcPr>
          <w:p w14:paraId="452F51DC" w14:textId="77777777" w:rsidR="003173B9" w:rsidRPr="001C0D12" w:rsidRDefault="003173B9" w:rsidP="00D2686A"/>
        </w:tc>
      </w:tr>
      <w:tr w:rsidR="003173B9" w:rsidRPr="001C0D12" w14:paraId="717187C4" w14:textId="77777777" w:rsidTr="00D2686A">
        <w:trPr>
          <w:trHeight w:val="240"/>
          <w:jc w:val="center"/>
        </w:trPr>
        <w:tc>
          <w:tcPr>
            <w:tcW w:w="4876" w:type="dxa"/>
          </w:tcPr>
          <w:p w14:paraId="75B1E890" w14:textId="77777777" w:rsidR="003173B9" w:rsidRPr="001C0D12" w:rsidRDefault="003173B9" w:rsidP="00D2686A">
            <w:pPr>
              <w:pStyle w:val="AmColumnHeading"/>
            </w:pPr>
            <w:r w:rsidRPr="001C0D12">
              <w:t>Komisjoni ettepanek</w:t>
            </w:r>
          </w:p>
        </w:tc>
        <w:tc>
          <w:tcPr>
            <w:tcW w:w="4876" w:type="dxa"/>
          </w:tcPr>
          <w:p w14:paraId="4533DB51" w14:textId="77777777" w:rsidR="003173B9" w:rsidRPr="001C0D12" w:rsidRDefault="003173B9" w:rsidP="00D2686A">
            <w:pPr>
              <w:pStyle w:val="AmColumnHeading"/>
            </w:pPr>
            <w:r w:rsidRPr="001C0D12">
              <w:t>Muudatusettepanek</w:t>
            </w:r>
          </w:p>
        </w:tc>
      </w:tr>
      <w:tr w:rsidR="003173B9" w:rsidRPr="001C0D12" w14:paraId="49290C81" w14:textId="77777777" w:rsidTr="00D2686A">
        <w:trPr>
          <w:jc w:val="center"/>
        </w:trPr>
        <w:tc>
          <w:tcPr>
            <w:tcW w:w="4876" w:type="dxa"/>
          </w:tcPr>
          <w:p w14:paraId="2B726623" w14:textId="77777777" w:rsidR="003173B9" w:rsidRPr="001C0D12" w:rsidRDefault="003173B9" w:rsidP="00D2686A">
            <w:pPr>
              <w:pStyle w:val="Normal6a"/>
            </w:pPr>
            <w:r w:rsidRPr="001C0D12">
              <w:t>(b)</w:t>
            </w:r>
            <w:r w:rsidRPr="001C0D12">
              <w:tab/>
              <w:t>kogu SKP (</w:t>
            </w:r>
            <w:r w:rsidRPr="001C0D12">
              <w:rPr>
                <w:b/>
                <w:bCs/>
                <w:i/>
                <w:iCs/>
              </w:rPr>
              <w:t>50</w:t>
            </w:r>
            <w:r w:rsidRPr="001C0D12">
              <w:t> %-line kaal).</w:t>
            </w:r>
          </w:p>
        </w:tc>
        <w:tc>
          <w:tcPr>
            <w:tcW w:w="4876" w:type="dxa"/>
          </w:tcPr>
          <w:p w14:paraId="5EC510F9" w14:textId="77777777" w:rsidR="003173B9" w:rsidRPr="001C0D12" w:rsidRDefault="003173B9" w:rsidP="00D2686A">
            <w:pPr>
              <w:pStyle w:val="Normal6a"/>
            </w:pPr>
            <w:r w:rsidRPr="001C0D12">
              <w:t>(b)</w:t>
            </w:r>
            <w:r w:rsidRPr="001C0D12">
              <w:tab/>
              <w:t>kogu SKP (</w:t>
            </w:r>
            <w:r w:rsidRPr="001C0D12">
              <w:rPr>
                <w:b/>
                <w:bCs/>
                <w:i/>
                <w:iCs/>
              </w:rPr>
              <w:t>35</w:t>
            </w:r>
            <w:r w:rsidRPr="001C0D12">
              <w:t> %-line kaal).</w:t>
            </w:r>
          </w:p>
        </w:tc>
      </w:tr>
    </w:tbl>
    <w:p w14:paraId="46D187DB"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6F55B1F9" w14:textId="77777777" w:rsidR="003173B9" w:rsidRPr="001C0D12" w:rsidRDefault="003173B9" w:rsidP="003173B9">
      <w:r w:rsidRPr="001C0D12">
        <w:rPr>
          <w:rStyle w:val="HideTWBExt"/>
          <w:noProof w:val="0"/>
        </w:rPr>
        <w:t>&lt;/Amend&gt;</w:t>
      </w:r>
    </w:p>
    <w:p w14:paraId="48D2E7A9"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2392</w:t>
      </w:r>
      <w:r w:rsidRPr="001C0D12">
        <w:rPr>
          <w:rStyle w:val="HideTWBExt"/>
          <w:b w:val="0"/>
          <w:noProof w:val="0"/>
        </w:rPr>
        <w:t>&lt;/NumAm&gt;</w:t>
      </w:r>
    </w:p>
    <w:p w14:paraId="5E0E1E87" w14:textId="77777777" w:rsidR="003173B9" w:rsidRPr="001C0D12" w:rsidRDefault="003173B9" w:rsidP="003173B9">
      <w:pPr>
        <w:pStyle w:val="NormalBold"/>
      </w:pPr>
      <w:r w:rsidRPr="001C0D12">
        <w:rPr>
          <w:rStyle w:val="HideTWBExt"/>
          <w:b w:val="0"/>
          <w:noProof w:val="0"/>
        </w:rPr>
        <w:t>&lt;RepeatBlock-By&gt;&lt;Members&gt;</w:t>
      </w:r>
      <w:r w:rsidRPr="001C0D12">
        <w:t>Pietro Bartolo, Sylvie Guillaume, Juan Fernando López Aguilar, Bettina Vollath, Javier Moreno Sánchez, Domènec Ruiz Devesa, Giuliano Pisapia, Elena Yoncheva, Thijs Reuten, Birgit Sippel, Franco Roberti, Cyrus Engerer, Caterina Chinnici</w:t>
      </w:r>
      <w:r w:rsidRPr="001C0D12">
        <w:rPr>
          <w:rStyle w:val="HideTWBExt"/>
          <w:b w:val="0"/>
          <w:noProof w:val="0"/>
        </w:rPr>
        <w:t>&lt;/Members&gt;</w:t>
      </w:r>
    </w:p>
    <w:p w14:paraId="5EB5FC9B" w14:textId="77777777" w:rsidR="003173B9" w:rsidRPr="001C0D12" w:rsidRDefault="003173B9" w:rsidP="003173B9">
      <w:pPr>
        <w:pStyle w:val="NormalBold"/>
      </w:pPr>
      <w:r w:rsidRPr="001C0D12">
        <w:rPr>
          <w:rStyle w:val="HideTWBExt"/>
          <w:b w:val="0"/>
          <w:noProof w:val="0"/>
        </w:rPr>
        <w:t>&lt;/RepeatBlock-By&gt;</w:t>
      </w:r>
    </w:p>
    <w:p w14:paraId="06A89ECD"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0DE0E5CF" w14:textId="4BBE28C5" w:rsidR="003173B9" w:rsidRPr="001C0D12" w:rsidRDefault="003173B9" w:rsidP="003173B9">
      <w:pPr>
        <w:pStyle w:val="NormalBold"/>
      </w:pPr>
      <w:r w:rsidRPr="001C0D12">
        <w:rPr>
          <w:rStyle w:val="HideTWBExt"/>
          <w:b w:val="0"/>
          <w:noProof w:val="0"/>
        </w:rPr>
        <w:t>&lt;Article&gt;</w:t>
      </w:r>
      <w:r w:rsidRPr="001C0D12">
        <w:t xml:space="preserve">Artikkel 54 – </w:t>
      </w:r>
      <w:r w:rsidR="00005C71">
        <w:t>l</w:t>
      </w:r>
      <w:r w:rsidR="00005C71" w:rsidRPr="001C0D12">
        <w:t>õ</w:t>
      </w:r>
      <w:r w:rsidR="00005C71">
        <w:t xml:space="preserve">ik 1 – </w:t>
      </w:r>
      <w:r w:rsidRPr="001C0D12">
        <w:t>punkt b</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408A68B1" w14:textId="77777777" w:rsidTr="00D2686A">
        <w:trPr>
          <w:trHeight w:hRule="exact" w:val="240"/>
          <w:jc w:val="center"/>
        </w:trPr>
        <w:tc>
          <w:tcPr>
            <w:tcW w:w="9752" w:type="dxa"/>
            <w:gridSpan w:val="2"/>
          </w:tcPr>
          <w:p w14:paraId="07DCE6AE" w14:textId="77777777" w:rsidR="003173B9" w:rsidRPr="001C0D12" w:rsidRDefault="003173B9" w:rsidP="00D2686A"/>
        </w:tc>
      </w:tr>
      <w:tr w:rsidR="003173B9" w:rsidRPr="001C0D12" w14:paraId="28B2092E" w14:textId="77777777" w:rsidTr="00D2686A">
        <w:trPr>
          <w:trHeight w:val="240"/>
          <w:jc w:val="center"/>
        </w:trPr>
        <w:tc>
          <w:tcPr>
            <w:tcW w:w="4876" w:type="dxa"/>
          </w:tcPr>
          <w:p w14:paraId="18DF3315" w14:textId="77777777" w:rsidR="003173B9" w:rsidRPr="001C0D12" w:rsidRDefault="003173B9" w:rsidP="00D2686A">
            <w:pPr>
              <w:pStyle w:val="AmColumnHeading"/>
            </w:pPr>
            <w:r w:rsidRPr="001C0D12">
              <w:t>Komisjoni ettepanek</w:t>
            </w:r>
          </w:p>
        </w:tc>
        <w:tc>
          <w:tcPr>
            <w:tcW w:w="4876" w:type="dxa"/>
          </w:tcPr>
          <w:p w14:paraId="45B76BDE" w14:textId="77777777" w:rsidR="003173B9" w:rsidRPr="001C0D12" w:rsidRDefault="003173B9" w:rsidP="00D2686A">
            <w:pPr>
              <w:pStyle w:val="AmColumnHeading"/>
            </w:pPr>
            <w:r w:rsidRPr="001C0D12">
              <w:t>Muudatusettepanek</w:t>
            </w:r>
          </w:p>
        </w:tc>
      </w:tr>
      <w:tr w:rsidR="003173B9" w:rsidRPr="001C0D12" w14:paraId="7C38B6AB" w14:textId="77777777" w:rsidTr="00D2686A">
        <w:trPr>
          <w:jc w:val="center"/>
        </w:trPr>
        <w:tc>
          <w:tcPr>
            <w:tcW w:w="4876" w:type="dxa"/>
          </w:tcPr>
          <w:p w14:paraId="5116E1E8" w14:textId="77777777" w:rsidR="003173B9" w:rsidRPr="001C0D12" w:rsidRDefault="003173B9" w:rsidP="00D2686A">
            <w:pPr>
              <w:pStyle w:val="Normal6a"/>
            </w:pPr>
            <w:r w:rsidRPr="001C0D12">
              <w:t>(b)</w:t>
            </w:r>
            <w:r w:rsidRPr="001C0D12">
              <w:tab/>
              <w:t>kogu SKP (</w:t>
            </w:r>
            <w:r w:rsidRPr="001C0D12">
              <w:rPr>
                <w:b/>
                <w:bCs/>
                <w:i/>
                <w:iCs/>
              </w:rPr>
              <w:t>50</w:t>
            </w:r>
            <w:r w:rsidRPr="001C0D12">
              <w:t> %-line kaal).</w:t>
            </w:r>
          </w:p>
        </w:tc>
        <w:tc>
          <w:tcPr>
            <w:tcW w:w="4876" w:type="dxa"/>
          </w:tcPr>
          <w:p w14:paraId="75E563F5" w14:textId="77777777" w:rsidR="003173B9" w:rsidRPr="001C0D12" w:rsidRDefault="003173B9" w:rsidP="00D2686A">
            <w:pPr>
              <w:pStyle w:val="Normal6a"/>
            </w:pPr>
            <w:r w:rsidRPr="001C0D12">
              <w:t>(b)</w:t>
            </w:r>
            <w:r w:rsidRPr="001C0D12">
              <w:tab/>
              <w:t>kogu SKP (</w:t>
            </w:r>
            <w:r w:rsidRPr="001C0D12">
              <w:rPr>
                <w:b/>
                <w:bCs/>
                <w:i/>
                <w:iCs/>
              </w:rPr>
              <w:t>40 </w:t>
            </w:r>
            <w:r w:rsidRPr="001C0D12">
              <w:t>%-line kaal).</w:t>
            </w:r>
          </w:p>
        </w:tc>
      </w:tr>
    </w:tbl>
    <w:p w14:paraId="26C4CA50"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66923334" w14:textId="77777777" w:rsidR="003173B9" w:rsidRPr="001C0D12" w:rsidRDefault="003173B9" w:rsidP="003173B9">
      <w:r w:rsidRPr="001C0D12">
        <w:rPr>
          <w:rStyle w:val="HideTWBExt"/>
          <w:noProof w:val="0"/>
        </w:rPr>
        <w:t>&lt;/Amend&gt;</w:t>
      </w:r>
    </w:p>
    <w:p w14:paraId="645F0E19"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2393</w:t>
      </w:r>
      <w:r w:rsidRPr="001C0D12">
        <w:rPr>
          <w:rStyle w:val="HideTWBExt"/>
          <w:b w:val="0"/>
          <w:noProof w:val="0"/>
        </w:rPr>
        <w:t>&lt;/NumAm&gt;</w:t>
      </w:r>
    </w:p>
    <w:p w14:paraId="2DACB6CA" w14:textId="77777777" w:rsidR="003173B9" w:rsidRPr="001C0D12" w:rsidRDefault="003173B9" w:rsidP="003173B9">
      <w:pPr>
        <w:pStyle w:val="NormalBold"/>
      </w:pPr>
      <w:r w:rsidRPr="001C0D12">
        <w:rPr>
          <w:rStyle w:val="HideTWBExt"/>
          <w:b w:val="0"/>
          <w:noProof w:val="0"/>
        </w:rPr>
        <w:t>&lt;RepeatBlock-By&gt;&lt;Members&gt;</w:t>
      </w:r>
      <w:r w:rsidRPr="001C0D12">
        <w:t>Lukas Mandl</w:t>
      </w:r>
      <w:r w:rsidRPr="001C0D12">
        <w:rPr>
          <w:rStyle w:val="HideTWBExt"/>
          <w:b w:val="0"/>
          <w:noProof w:val="0"/>
        </w:rPr>
        <w:t>&lt;/Members&gt;</w:t>
      </w:r>
    </w:p>
    <w:p w14:paraId="55ED37D3" w14:textId="77777777" w:rsidR="003173B9" w:rsidRPr="001C0D12" w:rsidRDefault="003173B9" w:rsidP="003173B9">
      <w:pPr>
        <w:pStyle w:val="NormalBold"/>
      </w:pPr>
      <w:r w:rsidRPr="001C0D12">
        <w:rPr>
          <w:rStyle w:val="HideTWBExt"/>
          <w:b w:val="0"/>
          <w:noProof w:val="0"/>
        </w:rPr>
        <w:t>&lt;/RepeatBlock-By&gt;</w:t>
      </w:r>
    </w:p>
    <w:p w14:paraId="08838EB2"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3A05EB80" w14:textId="5311D796" w:rsidR="003173B9" w:rsidRPr="001C0D12" w:rsidRDefault="003173B9" w:rsidP="003173B9">
      <w:pPr>
        <w:pStyle w:val="NormalBold"/>
      </w:pPr>
      <w:r w:rsidRPr="001C0D12">
        <w:rPr>
          <w:rStyle w:val="HideTWBExt"/>
          <w:b w:val="0"/>
          <w:noProof w:val="0"/>
        </w:rPr>
        <w:t>&lt;Article&gt;</w:t>
      </w:r>
      <w:r w:rsidRPr="001C0D12">
        <w:t xml:space="preserve">Artikkel 54 – </w:t>
      </w:r>
      <w:r w:rsidR="00005C71">
        <w:t>l</w:t>
      </w:r>
      <w:r w:rsidR="00005C71" w:rsidRPr="001C0D12">
        <w:t>õ</w:t>
      </w:r>
      <w:r w:rsidR="00005C71">
        <w:t xml:space="preserve">ik 1 – </w:t>
      </w:r>
      <w:r w:rsidRPr="001C0D12">
        <w:t>punkt b</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7908A6AA" w14:textId="77777777" w:rsidTr="00D2686A">
        <w:trPr>
          <w:trHeight w:hRule="exact" w:val="240"/>
          <w:jc w:val="center"/>
        </w:trPr>
        <w:tc>
          <w:tcPr>
            <w:tcW w:w="9752" w:type="dxa"/>
            <w:gridSpan w:val="2"/>
          </w:tcPr>
          <w:p w14:paraId="1028671E" w14:textId="77777777" w:rsidR="003173B9" w:rsidRPr="001C0D12" w:rsidRDefault="003173B9" w:rsidP="00D2686A"/>
        </w:tc>
      </w:tr>
      <w:tr w:rsidR="003173B9" w:rsidRPr="001C0D12" w14:paraId="3D67E75C" w14:textId="77777777" w:rsidTr="00D2686A">
        <w:trPr>
          <w:trHeight w:val="240"/>
          <w:jc w:val="center"/>
        </w:trPr>
        <w:tc>
          <w:tcPr>
            <w:tcW w:w="4876" w:type="dxa"/>
          </w:tcPr>
          <w:p w14:paraId="5BEEAD82" w14:textId="77777777" w:rsidR="003173B9" w:rsidRPr="001C0D12" w:rsidRDefault="003173B9" w:rsidP="00D2686A">
            <w:pPr>
              <w:pStyle w:val="AmColumnHeading"/>
            </w:pPr>
            <w:r w:rsidRPr="001C0D12">
              <w:t>Komisjoni ettepanek</w:t>
            </w:r>
          </w:p>
        </w:tc>
        <w:tc>
          <w:tcPr>
            <w:tcW w:w="4876" w:type="dxa"/>
          </w:tcPr>
          <w:p w14:paraId="6E8347D7" w14:textId="77777777" w:rsidR="003173B9" w:rsidRPr="001C0D12" w:rsidRDefault="003173B9" w:rsidP="00D2686A">
            <w:pPr>
              <w:pStyle w:val="AmColumnHeading"/>
            </w:pPr>
            <w:r w:rsidRPr="001C0D12">
              <w:t>Muudatusettepanek</w:t>
            </w:r>
          </w:p>
        </w:tc>
      </w:tr>
      <w:tr w:rsidR="003173B9" w:rsidRPr="001C0D12" w14:paraId="4843FC4B" w14:textId="77777777" w:rsidTr="00D2686A">
        <w:trPr>
          <w:jc w:val="center"/>
        </w:trPr>
        <w:tc>
          <w:tcPr>
            <w:tcW w:w="4876" w:type="dxa"/>
          </w:tcPr>
          <w:p w14:paraId="56238FC2" w14:textId="77777777" w:rsidR="003173B9" w:rsidRPr="001C0D12" w:rsidRDefault="003173B9" w:rsidP="00D2686A">
            <w:pPr>
              <w:pStyle w:val="Normal6a"/>
            </w:pPr>
            <w:r w:rsidRPr="001C0D12">
              <w:t>(b)</w:t>
            </w:r>
            <w:r w:rsidRPr="001C0D12">
              <w:tab/>
              <w:t>kogu SKP (</w:t>
            </w:r>
            <w:r w:rsidRPr="001C0D12">
              <w:rPr>
                <w:b/>
                <w:bCs/>
                <w:i/>
                <w:iCs/>
              </w:rPr>
              <w:t>50 </w:t>
            </w:r>
            <w:r w:rsidRPr="001C0D12">
              <w:t>%-line kaal).</w:t>
            </w:r>
          </w:p>
        </w:tc>
        <w:tc>
          <w:tcPr>
            <w:tcW w:w="4876" w:type="dxa"/>
          </w:tcPr>
          <w:p w14:paraId="2D4EEF6D" w14:textId="77777777" w:rsidR="003173B9" w:rsidRPr="001C0D12" w:rsidRDefault="003173B9" w:rsidP="00D2686A">
            <w:pPr>
              <w:pStyle w:val="Normal6a"/>
            </w:pPr>
            <w:r w:rsidRPr="001C0D12">
              <w:t>(b)</w:t>
            </w:r>
            <w:r w:rsidRPr="001C0D12">
              <w:tab/>
              <w:t>kogu SKP (</w:t>
            </w:r>
            <w:r w:rsidRPr="001C0D12">
              <w:rPr>
                <w:b/>
                <w:bCs/>
                <w:i/>
                <w:iCs/>
              </w:rPr>
              <w:t>25</w:t>
            </w:r>
            <w:r w:rsidRPr="001C0D12">
              <w:t xml:space="preserve"> %-line kaal);</w:t>
            </w:r>
          </w:p>
        </w:tc>
      </w:tr>
    </w:tbl>
    <w:p w14:paraId="73329EF6"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78093BC6" w14:textId="77777777" w:rsidR="003173B9" w:rsidRPr="001C0D12" w:rsidRDefault="003173B9" w:rsidP="003173B9">
      <w:r w:rsidRPr="001C0D12">
        <w:rPr>
          <w:rStyle w:val="HideTWBExt"/>
          <w:noProof w:val="0"/>
        </w:rPr>
        <w:t>&lt;/Amend&gt;</w:t>
      </w:r>
    </w:p>
    <w:p w14:paraId="637AE27D"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2394</w:t>
      </w:r>
      <w:r w:rsidRPr="001C0D12">
        <w:rPr>
          <w:rStyle w:val="HideTWBExt"/>
          <w:b w:val="0"/>
          <w:noProof w:val="0"/>
        </w:rPr>
        <w:t>&lt;/NumAm&gt;</w:t>
      </w:r>
    </w:p>
    <w:p w14:paraId="7C4FC8CC" w14:textId="77777777" w:rsidR="003173B9" w:rsidRPr="001C0D12" w:rsidRDefault="003173B9" w:rsidP="003173B9">
      <w:pPr>
        <w:pStyle w:val="NormalBold"/>
      </w:pPr>
      <w:r w:rsidRPr="001C0D12">
        <w:rPr>
          <w:rStyle w:val="HideTWBExt"/>
          <w:b w:val="0"/>
          <w:noProof w:val="0"/>
        </w:rPr>
        <w:t>&lt;RepeatBlock-By&gt;&lt;Members&gt;</w:t>
      </w:r>
      <w:r w:rsidRPr="001C0D12">
        <w:t>Lukas Mandl</w:t>
      </w:r>
      <w:r w:rsidRPr="001C0D12">
        <w:rPr>
          <w:rStyle w:val="HideTWBExt"/>
          <w:b w:val="0"/>
          <w:noProof w:val="0"/>
        </w:rPr>
        <w:t>&lt;/Members&gt;</w:t>
      </w:r>
    </w:p>
    <w:p w14:paraId="1BD72FD3" w14:textId="77777777" w:rsidR="003173B9" w:rsidRPr="001C0D12" w:rsidRDefault="003173B9" w:rsidP="003173B9">
      <w:pPr>
        <w:pStyle w:val="NormalBold"/>
      </w:pPr>
      <w:r w:rsidRPr="001C0D12">
        <w:rPr>
          <w:rStyle w:val="HideTWBExt"/>
          <w:b w:val="0"/>
          <w:noProof w:val="0"/>
        </w:rPr>
        <w:t>&lt;/RepeatBlock-By&gt;</w:t>
      </w:r>
    </w:p>
    <w:p w14:paraId="295272EB"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5B0F5CDD" w14:textId="5FA605D7" w:rsidR="003173B9" w:rsidRPr="001C0D12" w:rsidRDefault="003173B9" w:rsidP="003173B9">
      <w:pPr>
        <w:pStyle w:val="NormalBold"/>
      </w:pPr>
      <w:r w:rsidRPr="001C0D12">
        <w:rPr>
          <w:rStyle w:val="HideTWBExt"/>
          <w:b w:val="0"/>
          <w:noProof w:val="0"/>
        </w:rPr>
        <w:t>&lt;Article&gt;</w:t>
      </w:r>
      <w:r w:rsidRPr="001C0D12">
        <w:t xml:space="preserve">Artikkel 54 – </w:t>
      </w:r>
      <w:r w:rsidR="00005C71">
        <w:t>l</w:t>
      </w:r>
      <w:r w:rsidR="00005C71" w:rsidRPr="001C0D12">
        <w:t>õ</w:t>
      </w:r>
      <w:r w:rsidR="00005C71">
        <w:t xml:space="preserve">ik 1 – </w:t>
      </w:r>
      <w:r w:rsidRPr="001C0D12">
        <w:t>punkt b a (uus)</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48D7A28E" w14:textId="77777777" w:rsidTr="00D2686A">
        <w:trPr>
          <w:trHeight w:hRule="exact" w:val="240"/>
          <w:jc w:val="center"/>
        </w:trPr>
        <w:tc>
          <w:tcPr>
            <w:tcW w:w="9752" w:type="dxa"/>
            <w:gridSpan w:val="2"/>
          </w:tcPr>
          <w:p w14:paraId="776A6CAA" w14:textId="77777777" w:rsidR="003173B9" w:rsidRPr="001C0D12" w:rsidRDefault="003173B9" w:rsidP="00D2686A"/>
        </w:tc>
      </w:tr>
      <w:tr w:rsidR="003173B9" w:rsidRPr="001C0D12" w14:paraId="7418D4E3" w14:textId="77777777" w:rsidTr="00D2686A">
        <w:trPr>
          <w:trHeight w:val="240"/>
          <w:jc w:val="center"/>
        </w:trPr>
        <w:tc>
          <w:tcPr>
            <w:tcW w:w="4876" w:type="dxa"/>
          </w:tcPr>
          <w:p w14:paraId="1383F18A" w14:textId="77777777" w:rsidR="003173B9" w:rsidRPr="001C0D12" w:rsidRDefault="003173B9" w:rsidP="00D2686A">
            <w:pPr>
              <w:pStyle w:val="AmColumnHeading"/>
            </w:pPr>
            <w:r w:rsidRPr="001C0D12">
              <w:t>Komisjoni ettepanek</w:t>
            </w:r>
          </w:p>
        </w:tc>
        <w:tc>
          <w:tcPr>
            <w:tcW w:w="4876" w:type="dxa"/>
          </w:tcPr>
          <w:p w14:paraId="47D5E757" w14:textId="77777777" w:rsidR="003173B9" w:rsidRPr="001C0D12" w:rsidRDefault="003173B9" w:rsidP="00D2686A">
            <w:pPr>
              <w:pStyle w:val="AmColumnHeading"/>
            </w:pPr>
            <w:r w:rsidRPr="001C0D12">
              <w:t>Muudatusettepanek</w:t>
            </w:r>
          </w:p>
        </w:tc>
      </w:tr>
      <w:tr w:rsidR="003173B9" w:rsidRPr="001C0D12" w14:paraId="178B4558" w14:textId="77777777" w:rsidTr="00D2686A">
        <w:trPr>
          <w:jc w:val="center"/>
        </w:trPr>
        <w:tc>
          <w:tcPr>
            <w:tcW w:w="4876" w:type="dxa"/>
          </w:tcPr>
          <w:p w14:paraId="77ABF1F6" w14:textId="77777777" w:rsidR="003173B9" w:rsidRPr="001C0D12" w:rsidRDefault="003173B9" w:rsidP="00D2686A">
            <w:pPr>
              <w:pStyle w:val="Normal6a"/>
            </w:pPr>
          </w:p>
        </w:tc>
        <w:tc>
          <w:tcPr>
            <w:tcW w:w="4876" w:type="dxa"/>
          </w:tcPr>
          <w:p w14:paraId="1A6E60FB" w14:textId="77777777" w:rsidR="003173B9" w:rsidRPr="001C0D12" w:rsidRDefault="003173B9" w:rsidP="00D2686A">
            <w:pPr>
              <w:pStyle w:val="Normal6a"/>
            </w:pPr>
            <w:r w:rsidRPr="001C0D12">
              <w:rPr>
                <w:b/>
                <w:i/>
              </w:rPr>
              <w:t>(ba)</w:t>
            </w:r>
            <w:r w:rsidRPr="001C0D12">
              <w:tab/>
            </w:r>
            <w:r w:rsidRPr="001C0D12">
              <w:rPr>
                <w:b/>
                <w:i/>
              </w:rPr>
              <w:t>varjupaigamenetluste tulemusel tehtud esimese astme otsuste arv eelneva viie aasta jooksul (25 %-line kaal);</w:t>
            </w:r>
          </w:p>
        </w:tc>
      </w:tr>
    </w:tbl>
    <w:p w14:paraId="54EFF15F"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140BB064" w14:textId="77777777" w:rsidR="003173B9" w:rsidRPr="001C0D12" w:rsidRDefault="003173B9" w:rsidP="003173B9">
      <w:pPr>
        <w:pStyle w:val="AmJustTitle"/>
      </w:pPr>
      <w:r w:rsidRPr="001C0D12">
        <w:rPr>
          <w:rStyle w:val="HideTWBExt"/>
          <w:i w:val="0"/>
          <w:noProof w:val="0"/>
        </w:rPr>
        <w:t>&lt;TitreJust&gt;</w:t>
      </w:r>
      <w:r w:rsidRPr="001C0D12">
        <w:t>Selgitus</w:t>
      </w:r>
      <w:r w:rsidRPr="001C0D12">
        <w:rPr>
          <w:rStyle w:val="HideTWBExt"/>
          <w:i w:val="0"/>
          <w:noProof w:val="0"/>
        </w:rPr>
        <w:t>&lt;/TitreJust&gt;</w:t>
      </w:r>
    </w:p>
    <w:p w14:paraId="1F7AAEDE" w14:textId="77777777" w:rsidR="003173B9" w:rsidRPr="001C0D12" w:rsidRDefault="003173B9" w:rsidP="003173B9">
      <w:pPr>
        <w:pStyle w:val="AmJustText"/>
      </w:pPr>
      <w:r w:rsidRPr="001C0D12">
        <w:t>Jaotuskvoodi määramisel ei tohiks keskenduda üksnes elanikkonnale ja SKP-le, vaid selles tuleks võtta arvesse ka riiklike varjupaigasüsteemide varasemat koormust. Varasemate surveolukordade parim näitaja on tehtud varjupaigaotsuste arv.</w:t>
      </w:r>
    </w:p>
    <w:p w14:paraId="40933983" w14:textId="77777777" w:rsidR="003173B9" w:rsidRPr="001C0D12" w:rsidRDefault="003173B9" w:rsidP="003173B9">
      <w:r w:rsidRPr="001C0D12">
        <w:rPr>
          <w:rStyle w:val="HideTWBExt"/>
          <w:noProof w:val="0"/>
        </w:rPr>
        <w:t>&lt;/Amend&gt;</w:t>
      </w:r>
    </w:p>
    <w:p w14:paraId="54B66F2A"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2395</w:t>
      </w:r>
      <w:r w:rsidRPr="001C0D12">
        <w:rPr>
          <w:rStyle w:val="HideTWBExt"/>
          <w:b w:val="0"/>
          <w:noProof w:val="0"/>
        </w:rPr>
        <w:t>&lt;/NumAm&gt;</w:t>
      </w:r>
    </w:p>
    <w:p w14:paraId="75D39218"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50989BE1" w14:textId="77777777" w:rsidR="003173B9" w:rsidRPr="001C0D12" w:rsidRDefault="003173B9" w:rsidP="003173B9">
      <w:pPr>
        <w:pStyle w:val="NormalBold"/>
      </w:pPr>
      <w:r w:rsidRPr="001C0D12">
        <w:rPr>
          <w:rStyle w:val="HideTWBExt"/>
          <w:b w:val="0"/>
          <w:noProof w:val="0"/>
        </w:rPr>
        <w:t>&lt;/RepeatBlock-By&gt;</w:t>
      </w:r>
    </w:p>
    <w:p w14:paraId="09A0D5A4"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7A30B251" w14:textId="4E3AACEF" w:rsidR="003173B9" w:rsidRPr="001C0D12" w:rsidRDefault="003173B9" w:rsidP="003173B9">
      <w:pPr>
        <w:pStyle w:val="NormalBold"/>
      </w:pPr>
      <w:r w:rsidRPr="001C0D12">
        <w:rPr>
          <w:rStyle w:val="HideTWBExt"/>
          <w:b w:val="0"/>
          <w:noProof w:val="0"/>
        </w:rPr>
        <w:t>&lt;Article&gt;</w:t>
      </w:r>
      <w:r w:rsidRPr="001C0D12">
        <w:t xml:space="preserve">Artikkel 54 – </w:t>
      </w:r>
      <w:r w:rsidR="00005C71">
        <w:t>l</w:t>
      </w:r>
      <w:r w:rsidR="00005C71" w:rsidRPr="001C0D12">
        <w:t>õ</w:t>
      </w:r>
      <w:r w:rsidR="00005C71">
        <w:t xml:space="preserve">ik 1 – </w:t>
      </w:r>
      <w:r w:rsidRPr="001C0D12">
        <w:t>punkt b a (uus)</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5E3B80F6" w14:textId="77777777" w:rsidTr="00D2686A">
        <w:trPr>
          <w:trHeight w:hRule="exact" w:val="240"/>
          <w:jc w:val="center"/>
        </w:trPr>
        <w:tc>
          <w:tcPr>
            <w:tcW w:w="9752" w:type="dxa"/>
            <w:gridSpan w:val="2"/>
          </w:tcPr>
          <w:p w14:paraId="3935C10A" w14:textId="77777777" w:rsidR="003173B9" w:rsidRPr="001C0D12" w:rsidRDefault="003173B9" w:rsidP="00D2686A"/>
        </w:tc>
      </w:tr>
      <w:tr w:rsidR="003173B9" w:rsidRPr="001C0D12" w14:paraId="415BF05A" w14:textId="77777777" w:rsidTr="00D2686A">
        <w:trPr>
          <w:trHeight w:val="240"/>
          <w:jc w:val="center"/>
        </w:trPr>
        <w:tc>
          <w:tcPr>
            <w:tcW w:w="4876" w:type="dxa"/>
          </w:tcPr>
          <w:p w14:paraId="2BCF3F86" w14:textId="77777777" w:rsidR="003173B9" w:rsidRPr="001C0D12" w:rsidRDefault="003173B9" w:rsidP="00D2686A">
            <w:pPr>
              <w:pStyle w:val="AmColumnHeading"/>
            </w:pPr>
            <w:r w:rsidRPr="001C0D12">
              <w:t>Komisjoni ettepanek</w:t>
            </w:r>
          </w:p>
        </w:tc>
        <w:tc>
          <w:tcPr>
            <w:tcW w:w="4876" w:type="dxa"/>
          </w:tcPr>
          <w:p w14:paraId="48C4CF92" w14:textId="77777777" w:rsidR="003173B9" w:rsidRPr="001C0D12" w:rsidRDefault="003173B9" w:rsidP="00D2686A">
            <w:pPr>
              <w:pStyle w:val="AmColumnHeading"/>
            </w:pPr>
            <w:r w:rsidRPr="001C0D12">
              <w:t>Muudatusettepanek</w:t>
            </w:r>
          </w:p>
        </w:tc>
      </w:tr>
      <w:tr w:rsidR="003173B9" w:rsidRPr="001C0D12" w14:paraId="7819FFD5" w14:textId="77777777" w:rsidTr="00D2686A">
        <w:trPr>
          <w:jc w:val="center"/>
        </w:trPr>
        <w:tc>
          <w:tcPr>
            <w:tcW w:w="4876" w:type="dxa"/>
          </w:tcPr>
          <w:p w14:paraId="7F207E24" w14:textId="77777777" w:rsidR="003173B9" w:rsidRPr="001C0D12" w:rsidRDefault="003173B9" w:rsidP="00D2686A">
            <w:pPr>
              <w:pStyle w:val="Normal6a"/>
            </w:pPr>
          </w:p>
        </w:tc>
        <w:tc>
          <w:tcPr>
            <w:tcW w:w="4876" w:type="dxa"/>
          </w:tcPr>
          <w:p w14:paraId="1C9415EE" w14:textId="77777777" w:rsidR="003173B9" w:rsidRPr="001C0D12" w:rsidRDefault="003173B9" w:rsidP="00D2686A">
            <w:pPr>
              <w:pStyle w:val="Normal6a"/>
            </w:pPr>
            <w:r w:rsidRPr="001C0D12">
              <w:rPr>
                <w:b/>
                <w:i/>
              </w:rPr>
              <w:t>(ba)</w:t>
            </w:r>
            <w:r w:rsidRPr="001C0D12">
              <w:tab/>
            </w:r>
            <w:r w:rsidRPr="001C0D12">
              <w:rPr>
                <w:b/>
                <w:i/>
              </w:rPr>
              <w:t>keskmine menetletud varjupaigataotluste arv miljoni elaniku kohta (15 %-line kaal);</w:t>
            </w:r>
          </w:p>
        </w:tc>
      </w:tr>
    </w:tbl>
    <w:p w14:paraId="18788D4F"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63D1DE26" w14:textId="77777777" w:rsidR="003173B9" w:rsidRPr="001C0D12" w:rsidRDefault="003173B9" w:rsidP="003173B9">
      <w:r w:rsidRPr="001C0D12">
        <w:rPr>
          <w:rStyle w:val="HideTWBExt"/>
          <w:noProof w:val="0"/>
        </w:rPr>
        <w:t>&lt;/Amend&gt;</w:t>
      </w:r>
    </w:p>
    <w:p w14:paraId="176AD1A3"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2396</w:t>
      </w:r>
      <w:r w:rsidRPr="001C0D12">
        <w:rPr>
          <w:rStyle w:val="HideTWBExt"/>
          <w:b w:val="0"/>
          <w:noProof w:val="0"/>
        </w:rPr>
        <w:t>&lt;/NumAm&gt;</w:t>
      </w:r>
    </w:p>
    <w:p w14:paraId="77F92571" w14:textId="77777777" w:rsidR="003173B9" w:rsidRPr="001C0D12" w:rsidRDefault="003173B9" w:rsidP="003173B9">
      <w:pPr>
        <w:pStyle w:val="NormalBold"/>
      </w:pPr>
      <w:r w:rsidRPr="001C0D12">
        <w:rPr>
          <w:rStyle w:val="HideTWBExt"/>
          <w:b w:val="0"/>
          <w:noProof w:val="0"/>
        </w:rPr>
        <w:t>&lt;RepeatBlock-By&gt;&lt;Members&gt;</w:t>
      </w:r>
      <w:r w:rsidRPr="001C0D12">
        <w:t>Cornelia Ernst, Konstantinos Arvanitis, Sira Rego, Pernando Barrena Arza, Malin Björk, Miguel Urbán Crespo, Anne-Sophie Pelletier</w:t>
      </w:r>
      <w:r w:rsidRPr="001C0D12">
        <w:rPr>
          <w:rStyle w:val="HideTWBExt"/>
          <w:b w:val="0"/>
          <w:noProof w:val="0"/>
        </w:rPr>
        <w:t>&lt;/Members&gt;</w:t>
      </w:r>
    </w:p>
    <w:p w14:paraId="2C1E47FA" w14:textId="77777777" w:rsidR="003173B9" w:rsidRPr="001C0D12" w:rsidRDefault="003173B9" w:rsidP="003173B9">
      <w:pPr>
        <w:pStyle w:val="NormalBold"/>
      </w:pPr>
      <w:r w:rsidRPr="001C0D12">
        <w:rPr>
          <w:rStyle w:val="HideTWBExt"/>
          <w:b w:val="0"/>
          <w:noProof w:val="0"/>
        </w:rPr>
        <w:t>&lt;/RepeatBlock-By&gt;</w:t>
      </w:r>
    </w:p>
    <w:p w14:paraId="20BC1944"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6B21F834" w14:textId="0A9BB7DD" w:rsidR="003173B9" w:rsidRPr="001C0D12" w:rsidRDefault="003173B9" w:rsidP="003173B9">
      <w:pPr>
        <w:pStyle w:val="NormalBold"/>
      </w:pPr>
      <w:r w:rsidRPr="001C0D12">
        <w:rPr>
          <w:rStyle w:val="HideTWBExt"/>
          <w:b w:val="0"/>
          <w:noProof w:val="0"/>
        </w:rPr>
        <w:t>&lt;Article&gt;</w:t>
      </w:r>
      <w:r w:rsidRPr="001C0D12">
        <w:t xml:space="preserve">Artikkel 54 – </w:t>
      </w:r>
      <w:r w:rsidR="00005C71">
        <w:t>l</w:t>
      </w:r>
      <w:r w:rsidR="00005C71" w:rsidRPr="001C0D12">
        <w:t>õ</w:t>
      </w:r>
      <w:r w:rsidR="00005C71">
        <w:t xml:space="preserve">ik 1 – </w:t>
      </w:r>
      <w:r w:rsidRPr="001C0D12">
        <w:t>punkt b a (uus)</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3E36C77D" w14:textId="77777777" w:rsidTr="00D2686A">
        <w:trPr>
          <w:trHeight w:hRule="exact" w:val="240"/>
          <w:jc w:val="center"/>
        </w:trPr>
        <w:tc>
          <w:tcPr>
            <w:tcW w:w="9752" w:type="dxa"/>
            <w:gridSpan w:val="2"/>
          </w:tcPr>
          <w:p w14:paraId="113BCD11" w14:textId="77777777" w:rsidR="003173B9" w:rsidRPr="001C0D12" w:rsidRDefault="003173B9" w:rsidP="00D2686A"/>
        </w:tc>
      </w:tr>
      <w:tr w:rsidR="003173B9" w:rsidRPr="001C0D12" w14:paraId="602C5702" w14:textId="77777777" w:rsidTr="00D2686A">
        <w:trPr>
          <w:trHeight w:val="240"/>
          <w:jc w:val="center"/>
        </w:trPr>
        <w:tc>
          <w:tcPr>
            <w:tcW w:w="4876" w:type="dxa"/>
          </w:tcPr>
          <w:p w14:paraId="568FD6BB" w14:textId="77777777" w:rsidR="003173B9" w:rsidRPr="001C0D12" w:rsidRDefault="003173B9" w:rsidP="00D2686A">
            <w:pPr>
              <w:pStyle w:val="AmColumnHeading"/>
            </w:pPr>
            <w:r w:rsidRPr="001C0D12">
              <w:t>Komisjoni ettepanek</w:t>
            </w:r>
          </w:p>
        </w:tc>
        <w:tc>
          <w:tcPr>
            <w:tcW w:w="4876" w:type="dxa"/>
          </w:tcPr>
          <w:p w14:paraId="672DB958" w14:textId="77777777" w:rsidR="003173B9" w:rsidRPr="001C0D12" w:rsidRDefault="003173B9" w:rsidP="00D2686A">
            <w:pPr>
              <w:pStyle w:val="AmColumnHeading"/>
            </w:pPr>
            <w:r w:rsidRPr="001C0D12">
              <w:t>Muudatusettepanek</w:t>
            </w:r>
          </w:p>
        </w:tc>
      </w:tr>
      <w:tr w:rsidR="003173B9" w:rsidRPr="001C0D12" w14:paraId="6A025F22" w14:textId="77777777" w:rsidTr="00D2686A">
        <w:trPr>
          <w:jc w:val="center"/>
        </w:trPr>
        <w:tc>
          <w:tcPr>
            <w:tcW w:w="4876" w:type="dxa"/>
          </w:tcPr>
          <w:p w14:paraId="2012D31A" w14:textId="77777777" w:rsidR="003173B9" w:rsidRPr="001C0D12" w:rsidRDefault="003173B9" w:rsidP="00D2686A">
            <w:pPr>
              <w:pStyle w:val="Normal6a"/>
            </w:pPr>
          </w:p>
        </w:tc>
        <w:tc>
          <w:tcPr>
            <w:tcW w:w="4876" w:type="dxa"/>
          </w:tcPr>
          <w:p w14:paraId="0D394B17" w14:textId="77777777" w:rsidR="003173B9" w:rsidRPr="001C0D12" w:rsidRDefault="003173B9" w:rsidP="00D2686A">
            <w:pPr>
              <w:pStyle w:val="Normal6a"/>
            </w:pPr>
            <w:r w:rsidRPr="001C0D12">
              <w:rPr>
                <w:b/>
                <w:i/>
              </w:rPr>
              <w:t>(ba)</w:t>
            </w:r>
            <w:r w:rsidRPr="001C0D12">
              <w:tab/>
            </w:r>
            <w:r w:rsidRPr="001C0D12">
              <w:rPr>
                <w:b/>
                <w:i/>
              </w:rPr>
              <w:t>töötuse määr (20 %);</w:t>
            </w:r>
          </w:p>
        </w:tc>
      </w:tr>
    </w:tbl>
    <w:p w14:paraId="78089AE0"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7D2A896B" w14:textId="77777777" w:rsidR="003173B9" w:rsidRPr="001C0D12" w:rsidRDefault="003173B9" w:rsidP="003173B9">
      <w:r w:rsidRPr="001C0D12">
        <w:rPr>
          <w:rStyle w:val="HideTWBExt"/>
          <w:noProof w:val="0"/>
        </w:rPr>
        <w:t>&lt;/Amend&gt;</w:t>
      </w:r>
    </w:p>
    <w:p w14:paraId="65AABFDF"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2397</w:t>
      </w:r>
      <w:r w:rsidRPr="001C0D12">
        <w:rPr>
          <w:rStyle w:val="HideTWBExt"/>
          <w:b w:val="0"/>
          <w:noProof w:val="0"/>
        </w:rPr>
        <w:t>&lt;/NumAm&gt;</w:t>
      </w:r>
    </w:p>
    <w:p w14:paraId="628FC166" w14:textId="77777777" w:rsidR="003173B9" w:rsidRPr="001C0D12" w:rsidRDefault="003173B9" w:rsidP="003173B9">
      <w:pPr>
        <w:pStyle w:val="NormalBold"/>
      </w:pPr>
      <w:r w:rsidRPr="001C0D12">
        <w:rPr>
          <w:rStyle w:val="HideTWBExt"/>
          <w:b w:val="0"/>
          <w:noProof w:val="0"/>
        </w:rPr>
        <w:t>&lt;RepeatBlock-By&gt;&lt;Members&gt;</w:t>
      </w:r>
      <w:r w:rsidRPr="001C0D12">
        <w:t>Laura Ferrara, Sabrina Pignedoli</w:t>
      </w:r>
      <w:r w:rsidRPr="001C0D12">
        <w:rPr>
          <w:rStyle w:val="HideTWBExt"/>
          <w:b w:val="0"/>
          <w:noProof w:val="0"/>
        </w:rPr>
        <w:t>&lt;/Members&gt;</w:t>
      </w:r>
    </w:p>
    <w:p w14:paraId="3FFB5BC4" w14:textId="77777777" w:rsidR="003173B9" w:rsidRPr="001C0D12" w:rsidRDefault="003173B9" w:rsidP="003173B9">
      <w:pPr>
        <w:pStyle w:val="NormalBold"/>
      </w:pPr>
      <w:r w:rsidRPr="001C0D12">
        <w:rPr>
          <w:rStyle w:val="HideTWBExt"/>
          <w:b w:val="0"/>
          <w:noProof w:val="0"/>
        </w:rPr>
        <w:t>&lt;/RepeatBlock-By&gt;</w:t>
      </w:r>
    </w:p>
    <w:p w14:paraId="28FC55C1"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7372A800" w14:textId="50BFD634" w:rsidR="003173B9" w:rsidRPr="001C0D12" w:rsidRDefault="003173B9" w:rsidP="003173B9">
      <w:pPr>
        <w:pStyle w:val="NormalBold"/>
      </w:pPr>
      <w:r w:rsidRPr="001C0D12">
        <w:rPr>
          <w:rStyle w:val="HideTWBExt"/>
          <w:b w:val="0"/>
          <w:noProof w:val="0"/>
        </w:rPr>
        <w:t>&lt;Article&gt;</w:t>
      </w:r>
      <w:r w:rsidRPr="001C0D12">
        <w:t xml:space="preserve">Artikkel 54 – </w:t>
      </w:r>
      <w:r w:rsidR="00005C71">
        <w:t>l</w:t>
      </w:r>
      <w:r w:rsidR="00005C71" w:rsidRPr="001C0D12">
        <w:t>õ</w:t>
      </w:r>
      <w:r w:rsidR="00005C71">
        <w:t xml:space="preserve">ik 1 – </w:t>
      </w:r>
      <w:r w:rsidRPr="001C0D12">
        <w:t>punkt b a (uus)</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7C0190EB" w14:textId="77777777" w:rsidTr="00D2686A">
        <w:trPr>
          <w:trHeight w:hRule="exact" w:val="240"/>
          <w:jc w:val="center"/>
        </w:trPr>
        <w:tc>
          <w:tcPr>
            <w:tcW w:w="9752" w:type="dxa"/>
            <w:gridSpan w:val="2"/>
          </w:tcPr>
          <w:p w14:paraId="10A3EE81" w14:textId="77777777" w:rsidR="003173B9" w:rsidRPr="001C0D12" w:rsidRDefault="003173B9" w:rsidP="00D2686A"/>
        </w:tc>
      </w:tr>
      <w:tr w:rsidR="003173B9" w:rsidRPr="001C0D12" w14:paraId="54911D53" w14:textId="77777777" w:rsidTr="00D2686A">
        <w:trPr>
          <w:trHeight w:val="240"/>
          <w:jc w:val="center"/>
        </w:trPr>
        <w:tc>
          <w:tcPr>
            <w:tcW w:w="4876" w:type="dxa"/>
          </w:tcPr>
          <w:p w14:paraId="63218134" w14:textId="77777777" w:rsidR="003173B9" w:rsidRPr="001C0D12" w:rsidRDefault="003173B9" w:rsidP="00D2686A">
            <w:pPr>
              <w:pStyle w:val="AmColumnHeading"/>
            </w:pPr>
            <w:r w:rsidRPr="001C0D12">
              <w:t>Komisjoni ettepanek</w:t>
            </w:r>
          </w:p>
        </w:tc>
        <w:tc>
          <w:tcPr>
            <w:tcW w:w="4876" w:type="dxa"/>
          </w:tcPr>
          <w:p w14:paraId="17668F38" w14:textId="77777777" w:rsidR="003173B9" w:rsidRPr="001C0D12" w:rsidRDefault="003173B9" w:rsidP="00D2686A">
            <w:pPr>
              <w:pStyle w:val="AmColumnHeading"/>
            </w:pPr>
            <w:r w:rsidRPr="001C0D12">
              <w:t>Muudatusettepanek</w:t>
            </w:r>
          </w:p>
        </w:tc>
      </w:tr>
      <w:tr w:rsidR="003173B9" w:rsidRPr="001C0D12" w14:paraId="3F2DE3C9" w14:textId="77777777" w:rsidTr="00D2686A">
        <w:trPr>
          <w:jc w:val="center"/>
        </w:trPr>
        <w:tc>
          <w:tcPr>
            <w:tcW w:w="4876" w:type="dxa"/>
          </w:tcPr>
          <w:p w14:paraId="5E1EEC04" w14:textId="77777777" w:rsidR="003173B9" w:rsidRPr="001C0D12" w:rsidRDefault="003173B9" w:rsidP="00D2686A">
            <w:pPr>
              <w:pStyle w:val="Normal6a"/>
            </w:pPr>
          </w:p>
        </w:tc>
        <w:tc>
          <w:tcPr>
            <w:tcW w:w="4876" w:type="dxa"/>
          </w:tcPr>
          <w:p w14:paraId="635140C0" w14:textId="77777777" w:rsidR="003173B9" w:rsidRPr="001C0D12" w:rsidRDefault="003173B9" w:rsidP="00D2686A">
            <w:pPr>
              <w:pStyle w:val="Normal6a"/>
            </w:pPr>
            <w:r w:rsidRPr="001C0D12">
              <w:rPr>
                <w:b/>
                <w:i/>
              </w:rPr>
              <w:t>(ba)</w:t>
            </w:r>
            <w:r w:rsidRPr="001C0D12">
              <w:tab/>
            </w:r>
            <w:r w:rsidRPr="001C0D12">
              <w:rPr>
                <w:b/>
                <w:i/>
              </w:rPr>
              <w:t>töötuse määr (20 %-line kaal).</w:t>
            </w:r>
          </w:p>
        </w:tc>
      </w:tr>
    </w:tbl>
    <w:p w14:paraId="5E886E49"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{IT}</w:t>
      </w:r>
      <w:r w:rsidRPr="001C0D12">
        <w:t>it</w:t>
      </w:r>
      <w:r w:rsidRPr="001C0D12">
        <w:rPr>
          <w:rStyle w:val="HideTWBExt"/>
          <w:noProof w:val="0"/>
        </w:rPr>
        <w:t>&lt;/Original&gt;</w:t>
      </w:r>
    </w:p>
    <w:p w14:paraId="06F87685" w14:textId="3E1BD791" w:rsidR="003173B9" w:rsidRPr="001C0D12" w:rsidRDefault="003173B9" w:rsidP="003173B9">
      <w:r w:rsidRPr="001C0D12">
        <w:rPr>
          <w:rStyle w:val="HideTWBExt"/>
          <w:noProof w:val="0"/>
        </w:rPr>
        <w:t>&lt;/Amend&gt;</w:t>
      </w:r>
    </w:p>
    <w:p w14:paraId="53EA2028"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2398</w:t>
      </w:r>
      <w:r w:rsidRPr="001C0D12">
        <w:rPr>
          <w:rStyle w:val="HideTWBExt"/>
          <w:b w:val="0"/>
          <w:noProof w:val="0"/>
        </w:rPr>
        <w:t>&lt;/NumAm&gt;</w:t>
      </w:r>
    </w:p>
    <w:p w14:paraId="57E08BED" w14:textId="77777777" w:rsidR="003173B9" w:rsidRPr="001C0D12" w:rsidRDefault="003173B9" w:rsidP="003173B9">
      <w:pPr>
        <w:pStyle w:val="NormalBold"/>
      </w:pPr>
      <w:r w:rsidRPr="001C0D12">
        <w:rPr>
          <w:rStyle w:val="HideTWBExt"/>
          <w:b w:val="0"/>
          <w:noProof w:val="0"/>
        </w:rPr>
        <w:t>&lt;RepeatBlock-By&gt;&lt;Members&gt;</w:t>
      </w:r>
      <w:r w:rsidRPr="001C0D12">
        <w:t>Pietro Bartolo, Sylvie Guillaume, Juan Fernando López Aguilar, Bettina Vollath, Javier Moreno Sánchez, Domènec Ruiz Devesa, Giuliano Pisapia, Elena Yoncheva, Thijs Reuten, Birgit Sippel, Franco Roberti, Cyrus Engerer, Caterina Chinnici</w:t>
      </w:r>
      <w:r w:rsidRPr="001C0D12">
        <w:rPr>
          <w:rStyle w:val="HideTWBExt"/>
          <w:b w:val="0"/>
          <w:noProof w:val="0"/>
        </w:rPr>
        <w:t>&lt;/Members&gt;</w:t>
      </w:r>
    </w:p>
    <w:p w14:paraId="5C64E46E" w14:textId="77777777" w:rsidR="003173B9" w:rsidRPr="001C0D12" w:rsidRDefault="003173B9" w:rsidP="003173B9">
      <w:pPr>
        <w:pStyle w:val="NormalBold"/>
      </w:pPr>
      <w:r w:rsidRPr="001C0D12">
        <w:rPr>
          <w:rStyle w:val="HideTWBExt"/>
          <w:b w:val="0"/>
          <w:noProof w:val="0"/>
        </w:rPr>
        <w:t>&lt;/RepeatBlock-By&gt;</w:t>
      </w:r>
    </w:p>
    <w:p w14:paraId="259C27EE"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72B49260" w14:textId="778C8457" w:rsidR="003173B9" w:rsidRPr="001C0D12" w:rsidRDefault="003173B9" w:rsidP="003173B9">
      <w:pPr>
        <w:pStyle w:val="NormalBold"/>
      </w:pPr>
      <w:r w:rsidRPr="001C0D12">
        <w:rPr>
          <w:rStyle w:val="HideTWBExt"/>
          <w:b w:val="0"/>
          <w:noProof w:val="0"/>
        </w:rPr>
        <w:t>&lt;Article&gt;</w:t>
      </w:r>
      <w:r w:rsidRPr="001C0D12">
        <w:t xml:space="preserve">Artikkel 54 – </w:t>
      </w:r>
      <w:r w:rsidR="00005C71">
        <w:t>l</w:t>
      </w:r>
      <w:r w:rsidR="00005C71" w:rsidRPr="001C0D12">
        <w:t>õ</w:t>
      </w:r>
      <w:r w:rsidR="00005C71">
        <w:t xml:space="preserve">ik 1 – </w:t>
      </w:r>
      <w:r w:rsidRPr="001C0D12">
        <w:t>punkt b a (uus)</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50655F89" w14:textId="77777777" w:rsidTr="00D2686A">
        <w:trPr>
          <w:trHeight w:hRule="exact" w:val="240"/>
          <w:jc w:val="center"/>
        </w:trPr>
        <w:tc>
          <w:tcPr>
            <w:tcW w:w="9752" w:type="dxa"/>
            <w:gridSpan w:val="2"/>
          </w:tcPr>
          <w:p w14:paraId="14606091" w14:textId="77777777" w:rsidR="003173B9" w:rsidRPr="001C0D12" w:rsidRDefault="003173B9" w:rsidP="00D2686A"/>
        </w:tc>
      </w:tr>
      <w:tr w:rsidR="003173B9" w:rsidRPr="001C0D12" w14:paraId="4883E967" w14:textId="77777777" w:rsidTr="00D2686A">
        <w:trPr>
          <w:trHeight w:val="240"/>
          <w:jc w:val="center"/>
        </w:trPr>
        <w:tc>
          <w:tcPr>
            <w:tcW w:w="4876" w:type="dxa"/>
          </w:tcPr>
          <w:p w14:paraId="5C0EE1D6" w14:textId="77777777" w:rsidR="003173B9" w:rsidRPr="001C0D12" w:rsidRDefault="003173B9" w:rsidP="00D2686A">
            <w:pPr>
              <w:pStyle w:val="AmColumnHeading"/>
            </w:pPr>
            <w:r w:rsidRPr="001C0D12">
              <w:t>Komisjoni ettepanek</w:t>
            </w:r>
          </w:p>
        </w:tc>
        <w:tc>
          <w:tcPr>
            <w:tcW w:w="4876" w:type="dxa"/>
          </w:tcPr>
          <w:p w14:paraId="41FAAB21" w14:textId="77777777" w:rsidR="003173B9" w:rsidRPr="001C0D12" w:rsidRDefault="003173B9" w:rsidP="00D2686A">
            <w:pPr>
              <w:pStyle w:val="AmColumnHeading"/>
            </w:pPr>
            <w:r w:rsidRPr="001C0D12">
              <w:t>Muudatusettepanek</w:t>
            </w:r>
          </w:p>
        </w:tc>
      </w:tr>
      <w:tr w:rsidR="003173B9" w:rsidRPr="001C0D12" w14:paraId="0E487DE4" w14:textId="77777777" w:rsidTr="00D2686A">
        <w:trPr>
          <w:jc w:val="center"/>
        </w:trPr>
        <w:tc>
          <w:tcPr>
            <w:tcW w:w="4876" w:type="dxa"/>
          </w:tcPr>
          <w:p w14:paraId="079DFB26" w14:textId="77777777" w:rsidR="003173B9" w:rsidRPr="001C0D12" w:rsidRDefault="003173B9" w:rsidP="00D2686A">
            <w:pPr>
              <w:pStyle w:val="Normal6a"/>
            </w:pPr>
          </w:p>
        </w:tc>
        <w:tc>
          <w:tcPr>
            <w:tcW w:w="4876" w:type="dxa"/>
          </w:tcPr>
          <w:p w14:paraId="52B89567" w14:textId="77777777" w:rsidR="003173B9" w:rsidRPr="001C0D12" w:rsidRDefault="003173B9" w:rsidP="00D2686A">
            <w:pPr>
              <w:pStyle w:val="Normal6a"/>
            </w:pPr>
            <w:r w:rsidRPr="001C0D12">
              <w:rPr>
                <w:b/>
                <w:i/>
              </w:rPr>
              <w:t>(ba)</w:t>
            </w:r>
            <w:r w:rsidRPr="001C0D12">
              <w:tab/>
            </w:r>
            <w:r w:rsidRPr="001C0D12">
              <w:rPr>
                <w:b/>
                <w:i/>
              </w:rPr>
              <w:t>töötuse määr (20 %-line kaal);</w:t>
            </w:r>
          </w:p>
        </w:tc>
      </w:tr>
    </w:tbl>
    <w:p w14:paraId="0E1255C5"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7071140C" w14:textId="77777777" w:rsidR="003173B9" w:rsidRPr="001C0D12" w:rsidRDefault="003173B9" w:rsidP="003173B9">
      <w:r w:rsidRPr="001C0D12">
        <w:rPr>
          <w:rStyle w:val="HideTWBExt"/>
          <w:noProof w:val="0"/>
        </w:rPr>
        <w:t>&lt;/Amend&gt;</w:t>
      </w:r>
    </w:p>
    <w:p w14:paraId="1DEB557F"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2399</w:t>
      </w:r>
      <w:r w:rsidRPr="001C0D12">
        <w:rPr>
          <w:rStyle w:val="HideTWBExt"/>
          <w:b w:val="0"/>
          <w:noProof w:val="0"/>
        </w:rPr>
        <w:t>&lt;/NumAm&gt;</w:t>
      </w:r>
    </w:p>
    <w:p w14:paraId="683B9B90" w14:textId="77777777" w:rsidR="003173B9" w:rsidRPr="001C0D12" w:rsidRDefault="003173B9" w:rsidP="003173B9">
      <w:pPr>
        <w:pStyle w:val="NormalBold"/>
      </w:pPr>
      <w:r w:rsidRPr="001C0D12">
        <w:rPr>
          <w:rStyle w:val="HideTWBExt"/>
          <w:b w:val="0"/>
          <w:noProof w:val="0"/>
        </w:rPr>
        <w:t>&lt;RepeatBlock-By&gt;&lt;Members&gt;</w:t>
      </w:r>
      <w:r w:rsidRPr="001C0D12">
        <w:t>Nicola Procaccini</w:t>
      </w:r>
      <w:r w:rsidRPr="001C0D12">
        <w:rPr>
          <w:rStyle w:val="HideTWBExt"/>
          <w:b w:val="0"/>
          <w:noProof w:val="0"/>
        </w:rPr>
        <w:t>&lt;/Members&gt;</w:t>
      </w:r>
    </w:p>
    <w:p w14:paraId="51CBC684" w14:textId="77777777" w:rsidR="003173B9" w:rsidRPr="001C0D12" w:rsidRDefault="003173B9" w:rsidP="003173B9">
      <w:pPr>
        <w:pStyle w:val="NormalBold"/>
      </w:pPr>
      <w:r w:rsidRPr="001C0D12">
        <w:rPr>
          <w:rStyle w:val="HideTWBExt"/>
          <w:b w:val="0"/>
          <w:noProof w:val="0"/>
        </w:rPr>
        <w:t>&lt;/RepeatBlock-By&gt;</w:t>
      </w:r>
    </w:p>
    <w:p w14:paraId="118BA2AD"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34EC8FD4" w14:textId="0922CC2A" w:rsidR="003173B9" w:rsidRPr="001C0D12" w:rsidRDefault="003173B9" w:rsidP="003173B9">
      <w:pPr>
        <w:pStyle w:val="NormalBold"/>
      </w:pPr>
      <w:r w:rsidRPr="001C0D12">
        <w:rPr>
          <w:rStyle w:val="HideTWBExt"/>
          <w:b w:val="0"/>
          <w:noProof w:val="0"/>
        </w:rPr>
        <w:t>&lt;Article&gt;</w:t>
      </w:r>
      <w:r w:rsidRPr="001C0D12">
        <w:t xml:space="preserve">Artikkel 54 – </w:t>
      </w:r>
      <w:r w:rsidR="00005C71">
        <w:t>l</w:t>
      </w:r>
      <w:r w:rsidR="00005C71" w:rsidRPr="001C0D12">
        <w:t>õ</w:t>
      </w:r>
      <w:r w:rsidR="00005C71">
        <w:t xml:space="preserve">ik 1 – </w:t>
      </w:r>
      <w:r w:rsidRPr="001C0D12">
        <w:t>punkt b a (uus)</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7DAD95A9" w14:textId="77777777" w:rsidTr="00D2686A">
        <w:trPr>
          <w:trHeight w:hRule="exact" w:val="240"/>
          <w:jc w:val="center"/>
        </w:trPr>
        <w:tc>
          <w:tcPr>
            <w:tcW w:w="9752" w:type="dxa"/>
            <w:gridSpan w:val="2"/>
          </w:tcPr>
          <w:p w14:paraId="72568EB4" w14:textId="77777777" w:rsidR="003173B9" w:rsidRPr="001C0D12" w:rsidRDefault="003173B9" w:rsidP="00D2686A"/>
        </w:tc>
      </w:tr>
      <w:tr w:rsidR="003173B9" w:rsidRPr="001C0D12" w14:paraId="683009DD" w14:textId="77777777" w:rsidTr="00D2686A">
        <w:trPr>
          <w:trHeight w:val="240"/>
          <w:jc w:val="center"/>
        </w:trPr>
        <w:tc>
          <w:tcPr>
            <w:tcW w:w="4876" w:type="dxa"/>
          </w:tcPr>
          <w:p w14:paraId="0753616B" w14:textId="77777777" w:rsidR="003173B9" w:rsidRPr="001C0D12" w:rsidRDefault="003173B9" w:rsidP="00D2686A">
            <w:pPr>
              <w:pStyle w:val="AmColumnHeading"/>
            </w:pPr>
            <w:r w:rsidRPr="001C0D12">
              <w:t>Komisjoni ettepanek</w:t>
            </w:r>
          </w:p>
        </w:tc>
        <w:tc>
          <w:tcPr>
            <w:tcW w:w="4876" w:type="dxa"/>
          </w:tcPr>
          <w:p w14:paraId="24CD0470" w14:textId="77777777" w:rsidR="003173B9" w:rsidRPr="001C0D12" w:rsidRDefault="003173B9" w:rsidP="00D2686A">
            <w:pPr>
              <w:pStyle w:val="AmColumnHeading"/>
            </w:pPr>
            <w:r w:rsidRPr="001C0D12">
              <w:t>Muudatusettepanek</w:t>
            </w:r>
          </w:p>
        </w:tc>
      </w:tr>
      <w:tr w:rsidR="003173B9" w:rsidRPr="001C0D12" w14:paraId="289B31F9" w14:textId="77777777" w:rsidTr="00D2686A">
        <w:trPr>
          <w:jc w:val="center"/>
        </w:trPr>
        <w:tc>
          <w:tcPr>
            <w:tcW w:w="4876" w:type="dxa"/>
          </w:tcPr>
          <w:p w14:paraId="15F74093" w14:textId="77777777" w:rsidR="003173B9" w:rsidRPr="001C0D12" w:rsidRDefault="003173B9" w:rsidP="00D2686A">
            <w:pPr>
              <w:pStyle w:val="Normal6a"/>
            </w:pPr>
          </w:p>
        </w:tc>
        <w:tc>
          <w:tcPr>
            <w:tcW w:w="4876" w:type="dxa"/>
          </w:tcPr>
          <w:p w14:paraId="49750059" w14:textId="77777777" w:rsidR="003173B9" w:rsidRPr="001C0D12" w:rsidRDefault="003173B9" w:rsidP="00D2686A">
            <w:pPr>
              <w:pStyle w:val="Normal6a"/>
            </w:pPr>
            <w:r w:rsidRPr="001C0D12">
              <w:rPr>
                <w:b/>
                <w:i/>
              </w:rPr>
              <w:t>(ba)</w:t>
            </w:r>
            <w:r w:rsidRPr="001C0D12">
              <w:tab/>
            </w:r>
            <w:r w:rsidRPr="001C0D12">
              <w:rPr>
                <w:b/>
                <w:i/>
              </w:rPr>
              <w:t>töötuse määr;</w:t>
            </w:r>
          </w:p>
        </w:tc>
      </w:tr>
    </w:tbl>
    <w:p w14:paraId="64D8D68D"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6DABC8CB" w14:textId="77777777" w:rsidR="003173B9" w:rsidRPr="001C0D12" w:rsidRDefault="003173B9" w:rsidP="003173B9">
      <w:r w:rsidRPr="001C0D12">
        <w:rPr>
          <w:rStyle w:val="HideTWBExt"/>
          <w:noProof w:val="0"/>
        </w:rPr>
        <w:t>&lt;/Amend&gt;</w:t>
      </w:r>
    </w:p>
    <w:p w14:paraId="4E006F80" w14:textId="77777777" w:rsidR="003173B9" w:rsidRPr="001C0D12" w:rsidRDefault="003173B9" w:rsidP="003173B9">
      <w:pPr>
        <w:pStyle w:val="AmNumberTabs"/>
      </w:pPr>
      <w:r w:rsidRPr="001C0D12">
        <w:rPr>
          <w:rStyle w:val="HideTWBExt"/>
          <w:b w:val="0"/>
          <w:noProof w:val="0"/>
        </w:rPr>
        <w:t>&lt;Amend&gt;</w:t>
      </w:r>
      <w:r w:rsidRPr="001C0D12">
        <w:t>Muudatusettepanek</w:t>
      </w:r>
      <w:r w:rsidRPr="001C0D12">
        <w:tab/>
      </w:r>
      <w:r w:rsidRPr="001C0D12">
        <w:tab/>
      </w:r>
      <w:r w:rsidRPr="001C0D12">
        <w:rPr>
          <w:rStyle w:val="HideTWBExt"/>
          <w:b w:val="0"/>
          <w:noProof w:val="0"/>
        </w:rPr>
        <w:t>&lt;NumAm&gt;</w:t>
      </w:r>
      <w:r w:rsidRPr="001C0D12">
        <w:t>2400</w:t>
      </w:r>
      <w:r w:rsidRPr="001C0D12">
        <w:rPr>
          <w:rStyle w:val="HideTWBExt"/>
          <w:b w:val="0"/>
          <w:noProof w:val="0"/>
        </w:rPr>
        <w:t>&lt;/NumAm&gt;</w:t>
      </w:r>
    </w:p>
    <w:p w14:paraId="01C26AC7" w14:textId="77777777" w:rsidR="003173B9" w:rsidRPr="001C0D12" w:rsidRDefault="003173B9" w:rsidP="003173B9">
      <w:pPr>
        <w:pStyle w:val="NormalBold"/>
      </w:pPr>
      <w:r w:rsidRPr="001C0D12">
        <w:rPr>
          <w:rStyle w:val="HideTWBExt"/>
          <w:b w:val="0"/>
          <w:noProof w:val="0"/>
        </w:rPr>
        <w:t>&lt;RepeatBlock-By&gt;&lt;Members&gt;</w:t>
      </w:r>
      <w:r w:rsidRPr="001C0D12">
        <w:t>Damien Carême</w:t>
      </w:r>
      <w:r w:rsidRPr="001C0D12">
        <w:rPr>
          <w:rStyle w:val="HideTWBExt"/>
          <w:b w:val="0"/>
          <w:noProof w:val="0"/>
        </w:rPr>
        <w:t>&lt;/Members&gt;</w:t>
      </w:r>
    </w:p>
    <w:p w14:paraId="1A870FA4" w14:textId="77777777" w:rsidR="003173B9" w:rsidRPr="001C0D12" w:rsidRDefault="003173B9" w:rsidP="003173B9">
      <w:pPr>
        <w:pStyle w:val="NormalBold"/>
      </w:pPr>
      <w:r w:rsidRPr="001C0D12">
        <w:rPr>
          <w:rStyle w:val="HideTWBExt"/>
          <w:b w:val="0"/>
          <w:noProof w:val="0"/>
        </w:rPr>
        <w:t>&lt;/RepeatBlock-By&gt;</w:t>
      </w:r>
    </w:p>
    <w:p w14:paraId="4A6FB4A9" w14:textId="77777777" w:rsidR="003173B9" w:rsidRPr="001C0D12" w:rsidRDefault="003173B9" w:rsidP="003173B9">
      <w:pPr>
        <w:pStyle w:val="NormalBold"/>
      </w:pPr>
      <w:r w:rsidRPr="001C0D12">
        <w:rPr>
          <w:rStyle w:val="HideTWBExt"/>
          <w:b w:val="0"/>
          <w:noProof w:val="0"/>
        </w:rPr>
        <w:t>&lt;DocAmend&gt;</w:t>
      </w:r>
      <w:r w:rsidRPr="001C0D12">
        <w:t>Ettepanek võtta vastu määrus</w:t>
      </w:r>
      <w:r w:rsidRPr="001C0D12">
        <w:rPr>
          <w:rStyle w:val="HideTWBExt"/>
          <w:b w:val="0"/>
          <w:noProof w:val="0"/>
        </w:rPr>
        <w:t>&lt;/DocAmend&gt;</w:t>
      </w:r>
    </w:p>
    <w:p w14:paraId="3A729D13" w14:textId="51ABC8E0" w:rsidR="003173B9" w:rsidRPr="001C0D12" w:rsidRDefault="003173B9" w:rsidP="003173B9">
      <w:pPr>
        <w:pStyle w:val="NormalBold"/>
      </w:pPr>
      <w:r w:rsidRPr="001C0D12">
        <w:rPr>
          <w:rStyle w:val="HideTWBExt"/>
          <w:b w:val="0"/>
          <w:noProof w:val="0"/>
        </w:rPr>
        <w:t>&lt;Article&gt;</w:t>
      </w:r>
      <w:r w:rsidRPr="001C0D12">
        <w:t xml:space="preserve">Artikkel 54 – </w:t>
      </w:r>
      <w:r w:rsidR="00005C71">
        <w:t>l</w:t>
      </w:r>
      <w:r w:rsidR="00005C71" w:rsidRPr="001C0D12">
        <w:t>õ</w:t>
      </w:r>
      <w:r w:rsidR="00005C71">
        <w:t xml:space="preserve">ik 1 – </w:t>
      </w:r>
      <w:r w:rsidRPr="001C0D12">
        <w:t>punkt b b (uus)</w:t>
      </w:r>
      <w:r w:rsidRPr="001C0D1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73B9" w:rsidRPr="001C0D12" w14:paraId="663B3BB5" w14:textId="77777777" w:rsidTr="00D2686A">
        <w:trPr>
          <w:trHeight w:hRule="exact" w:val="240"/>
          <w:jc w:val="center"/>
        </w:trPr>
        <w:tc>
          <w:tcPr>
            <w:tcW w:w="9752" w:type="dxa"/>
            <w:gridSpan w:val="2"/>
          </w:tcPr>
          <w:p w14:paraId="5A00A809" w14:textId="77777777" w:rsidR="003173B9" w:rsidRPr="001C0D12" w:rsidRDefault="003173B9" w:rsidP="00D2686A"/>
        </w:tc>
      </w:tr>
      <w:tr w:rsidR="003173B9" w:rsidRPr="001C0D12" w14:paraId="3DF9C4C5" w14:textId="77777777" w:rsidTr="00D2686A">
        <w:trPr>
          <w:trHeight w:val="240"/>
          <w:jc w:val="center"/>
        </w:trPr>
        <w:tc>
          <w:tcPr>
            <w:tcW w:w="4876" w:type="dxa"/>
          </w:tcPr>
          <w:p w14:paraId="096E71D0" w14:textId="77777777" w:rsidR="003173B9" w:rsidRPr="001C0D12" w:rsidRDefault="003173B9" w:rsidP="00D2686A">
            <w:pPr>
              <w:pStyle w:val="AmColumnHeading"/>
            </w:pPr>
            <w:r w:rsidRPr="001C0D12">
              <w:t>Komisjoni ettepanek</w:t>
            </w:r>
          </w:p>
        </w:tc>
        <w:tc>
          <w:tcPr>
            <w:tcW w:w="4876" w:type="dxa"/>
          </w:tcPr>
          <w:p w14:paraId="6D10F0FB" w14:textId="77777777" w:rsidR="003173B9" w:rsidRPr="001C0D12" w:rsidRDefault="003173B9" w:rsidP="00D2686A">
            <w:pPr>
              <w:pStyle w:val="AmColumnHeading"/>
            </w:pPr>
            <w:r w:rsidRPr="001C0D12">
              <w:t>Muudatusettepanek</w:t>
            </w:r>
          </w:p>
        </w:tc>
      </w:tr>
      <w:tr w:rsidR="003173B9" w:rsidRPr="001C0D12" w14:paraId="25D48F38" w14:textId="77777777" w:rsidTr="00D2686A">
        <w:trPr>
          <w:jc w:val="center"/>
        </w:trPr>
        <w:tc>
          <w:tcPr>
            <w:tcW w:w="4876" w:type="dxa"/>
          </w:tcPr>
          <w:p w14:paraId="31FE8F83" w14:textId="77777777" w:rsidR="003173B9" w:rsidRPr="001C0D12" w:rsidRDefault="003173B9" w:rsidP="00D2686A">
            <w:pPr>
              <w:pStyle w:val="Normal6a"/>
            </w:pPr>
          </w:p>
        </w:tc>
        <w:tc>
          <w:tcPr>
            <w:tcW w:w="4876" w:type="dxa"/>
          </w:tcPr>
          <w:p w14:paraId="0DD4552E" w14:textId="77777777" w:rsidR="003173B9" w:rsidRPr="001C0D12" w:rsidRDefault="003173B9" w:rsidP="00D2686A">
            <w:pPr>
              <w:pStyle w:val="Normal6a"/>
            </w:pPr>
            <w:r w:rsidRPr="001C0D12">
              <w:rPr>
                <w:b/>
                <w:i/>
              </w:rPr>
              <w:t>(bb)</w:t>
            </w:r>
            <w:r w:rsidRPr="001C0D12">
              <w:tab/>
            </w:r>
            <w:r w:rsidRPr="001C0D12">
              <w:rPr>
                <w:b/>
                <w:i/>
              </w:rPr>
              <w:t>ümberasustatud või vastuvõetud pagulaste keskmine arv miljoni elaniku kohta (15 %-line kaal).</w:t>
            </w:r>
          </w:p>
        </w:tc>
      </w:tr>
    </w:tbl>
    <w:p w14:paraId="66871216" w14:textId="77777777" w:rsidR="003173B9" w:rsidRPr="001C0D12" w:rsidRDefault="003173B9" w:rsidP="003173B9">
      <w:pPr>
        <w:pStyle w:val="AmOrLang"/>
      </w:pPr>
      <w:r w:rsidRPr="001C0D12">
        <w:t xml:space="preserve">Or. </w:t>
      </w:r>
      <w:r w:rsidRPr="001C0D12">
        <w:rPr>
          <w:rStyle w:val="HideTWBExt"/>
          <w:noProof w:val="0"/>
        </w:rPr>
        <w:t>&lt;Original&gt;</w:t>
      </w:r>
      <w:r w:rsidRPr="001C0D12">
        <w:rPr>
          <w:rStyle w:val="HideTWBInt"/>
          <w:rFonts w:eastAsiaTheme="majorEastAsia"/>
          <w:noProof w:val="0"/>
        </w:rPr>
        <w:t>{EN}</w:t>
      </w:r>
      <w:r w:rsidRPr="001C0D12">
        <w:t>en</w:t>
      </w:r>
      <w:r w:rsidRPr="001C0D12">
        <w:rPr>
          <w:rStyle w:val="HideTWBExt"/>
          <w:noProof w:val="0"/>
        </w:rPr>
        <w:t>&lt;/Original&gt;</w:t>
      </w:r>
    </w:p>
    <w:p w14:paraId="0FD16B38" w14:textId="19F0C509" w:rsidR="003173B9" w:rsidRPr="001C0D12" w:rsidRDefault="003173B9" w:rsidP="003173B9">
      <w:r w:rsidRPr="001C0D12">
        <w:rPr>
          <w:rStyle w:val="HideTWBExt"/>
          <w:noProof w:val="0"/>
        </w:rPr>
        <w:t>&lt;/Amend&gt;&lt;/RepeatBlock-Amend&gt;</w:t>
      </w:r>
    </w:p>
    <w:p w14:paraId="1BF8E1ED" w14:textId="10C8EBB2" w:rsidR="00060D69" w:rsidRPr="001C0D12" w:rsidRDefault="00060D69" w:rsidP="003173B9"/>
    <w:sectPr w:rsidR="00060D69" w:rsidRPr="001C0D12" w:rsidSect="008456A2">
      <w:headerReference w:type="even" r:id="rId7"/>
      <w:headerReference w:type="default" r:id="rId8"/>
      <w:footerReference w:type="even" r:id="rId9"/>
      <w:footerReference w:type="default" r:id="rId10"/>
      <w:headerReference w:type="first" r:id="rId11"/>
      <w:footerReference w:type="first" r:id="rId12"/>
      <w:pgSz w:w="11906" w:h="16838"/>
      <w:pgMar w:top="1191" w:right="1417" w:bottom="1417" w:left="1417" w:header="1134" w:footer="567"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BF9100" w14:textId="77777777" w:rsidR="00316A0F" w:rsidRPr="001C0D12" w:rsidRDefault="00316A0F">
      <w:r w:rsidRPr="001C0D12">
        <w:separator/>
      </w:r>
    </w:p>
  </w:endnote>
  <w:endnote w:type="continuationSeparator" w:id="0">
    <w:p w14:paraId="6A802A04" w14:textId="77777777" w:rsidR="00316A0F" w:rsidRPr="001C0D12" w:rsidRDefault="00316A0F">
      <w:r w:rsidRPr="001C0D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F0033F" w14:textId="62A4A6BF" w:rsidR="00316A0F" w:rsidRPr="001C0D12" w:rsidRDefault="00316A0F" w:rsidP="008456A2">
    <w:pPr>
      <w:pStyle w:val="EPFooter"/>
    </w:pPr>
    <w:r w:rsidRPr="001C0D12">
      <w:t>PE</w:t>
    </w:r>
    <w:r w:rsidRPr="001C0D12">
      <w:rPr>
        <w:rStyle w:val="HideTWBExt"/>
        <w:noProof w:val="0"/>
      </w:rPr>
      <w:t>&lt;NoPE&gt;</w:t>
    </w:r>
    <w:r w:rsidRPr="001C0D12">
      <w:t>702.945</w:t>
    </w:r>
    <w:r w:rsidRPr="001C0D12">
      <w:rPr>
        <w:rStyle w:val="HideTWBExt"/>
        <w:noProof w:val="0"/>
      </w:rPr>
      <w:t>&lt;/NoPE&gt;&lt;Version&gt;</w:t>
    </w:r>
    <w:r w:rsidRPr="001C0D12">
      <w:t>v01-00</w:t>
    </w:r>
    <w:r w:rsidRPr="001C0D12">
      <w:rPr>
        <w:rStyle w:val="HideTWBExt"/>
        <w:noProof w:val="0"/>
      </w:rPr>
      <w:t>&lt;/Version&gt;</w:t>
    </w:r>
    <w:r w:rsidRPr="001C0D12">
      <w:tab/>
    </w:r>
    <w:r w:rsidRPr="001C0D12">
      <w:fldChar w:fldCharType="begin"/>
    </w:r>
    <w:r w:rsidRPr="001C0D12">
      <w:instrText xml:space="preserve"> PAGE  \* MERGEFORMAT </w:instrText>
    </w:r>
    <w:r w:rsidRPr="001C0D12">
      <w:fldChar w:fldCharType="separate"/>
    </w:r>
    <w:r w:rsidR="000150E0">
      <w:rPr>
        <w:noProof/>
      </w:rPr>
      <w:t>142</w:t>
    </w:r>
    <w:r w:rsidRPr="001C0D12">
      <w:fldChar w:fldCharType="end"/>
    </w:r>
    <w:r w:rsidRPr="001C0D12">
      <w:t>/</w:t>
    </w:r>
    <w:r w:rsidR="000150E0">
      <w:fldChar w:fldCharType="begin"/>
    </w:r>
    <w:r w:rsidR="000150E0">
      <w:instrText xml:space="preserve"> NUMPAGES  \* MERGEFORMAT </w:instrText>
    </w:r>
    <w:r w:rsidR="000150E0">
      <w:fldChar w:fldCharType="separate"/>
    </w:r>
    <w:r w:rsidR="000150E0">
      <w:rPr>
        <w:noProof/>
      </w:rPr>
      <w:t>177</w:t>
    </w:r>
    <w:r w:rsidR="000150E0">
      <w:rPr>
        <w:noProof/>
      </w:rPr>
      <w:fldChar w:fldCharType="end"/>
    </w:r>
    <w:r w:rsidRPr="001C0D12">
      <w:tab/>
    </w:r>
    <w:r w:rsidRPr="001C0D12">
      <w:rPr>
        <w:rStyle w:val="HideTWBExt"/>
        <w:noProof w:val="0"/>
      </w:rPr>
      <w:t>&lt;PathFdR&gt;</w:t>
    </w:r>
    <w:r w:rsidRPr="001C0D12">
      <w:t>AM\1245219ET.docx</w:t>
    </w:r>
    <w:r w:rsidRPr="001C0D12">
      <w:rPr>
        <w:rStyle w:val="HideTWBExt"/>
        <w:noProof w:val="0"/>
      </w:rPr>
      <w:t>&lt;/PathFdR&gt;</w:t>
    </w:r>
  </w:p>
  <w:p w14:paraId="4DB0FA26" w14:textId="1D15499F" w:rsidR="00316A0F" w:rsidRPr="001C0D12" w:rsidRDefault="00316A0F" w:rsidP="008456A2">
    <w:pPr>
      <w:pStyle w:val="EPFooter2"/>
    </w:pPr>
    <w:r w:rsidRPr="001C0D12">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21043C" w14:textId="052CF47B" w:rsidR="00316A0F" w:rsidRPr="001C0D12" w:rsidRDefault="00316A0F" w:rsidP="008456A2">
    <w:pPr>
      <w:pStyle w:val="EPFooter"/>
    </w:pPr>
    <w:r w:rsidRPr="001C0D12">
      <w:rPr>
        <w:rStyle w:val="HideTWBExt"/>
        <w:noProof w:val="0"/>
      </w:rPr>
      <w:t>&lt;PathFdR&gt;</w:t>
    </w:r>
    <w:r w:rsidRPr="001C0D12">
      <w:t>AM\1245219ET.docx</w:t>
    </w:r>
    <w:r w:rsidRPr="001C0D12">
      <w:rPr>
        <w:rStyle w:val="HideTWBExt"/>
        <w:noProof w:val="0"/>
      </w:rPr>
      <w:t>&lt;/PathFdR&gt;</w:t>
    </w:r>
    <w:r w:rsidRPr="001C0D12">
      <w:tab/>
    </w:r>
    <w:r w:rsidRPr="001C0D12">
      <w:fldChar w:fldCharType="begin"/>
    </w:r>
    <w:r w:rsidRPr="001C0D12">
      <w:instrText xml:space="preserve"> PAGE  \* MERGEFORMAT </w:instrText>
    </w:r>
    <w:r w:rsidRPr="001C0D12">
      <w:fldChar w:fldCharType="separate"/>
    </w:r>
    <w:r w:rsidR="000150E0">
      <w:rPr>
        <w:noProof/>
      </w:rPr>
      <w:t>141</w:t>
    </w:r>
    <w:r w:rsidRPr="001C0D12">
      <w:fldChar w:fldCharType="end"/>
    </w:r>
    <w:r w:rsidRPr="001C0D12">
      <w:t>/</w:t>
    </w:r>
    <w:r w:rsidR="000150E0">
      <w:fldChar w:fldCharType="begin"/>
    </w:r>
    <w:r w:rsidR="000150E0">
      <w:instrText xml:space="preserve"> NUMPAGES  \* MERGEFORMAT </w:instrText>
    </w:r>
    <w:r w:rsidR="000150E0">
      <w:fldChar w:fldCharType="separate"/>
    </w:r>
    <w:r w:rsidR="000150E0">
      <w:rPr>
        <w:noProof/>
      </w:rPr>
      <w:t>177</w:t>
    </w:r>
    <w:r w:rsidR="000150E0">
      <w:rPr>
        <w:noProof/>
      </w:rPr>
      <w:fldChar w:fldCharType="end"/>
    </w:r>
    <w:r w:rsidRPr="001C0D12">
      <w:tab/>
      <w:t>PE</w:t>
    </w:r>
    <w:r w:rsidRPr="001C0D12">
      <w:rPr>
        <w:rStyle w:val="HideTWBExt"/>
        <w:noProof w:val="0"/>
      </w:rPr>
      <w:t>&lt;NoPE&gt;</w:t>
    </w:r>
    <w:r w:rsidRPr="001C0D12">
      <w:t>702.945</w:t>
    </w:r>
    <w:r w:rsidRPr="001C0D12">
      <w:rPr>
        <w:rStyle w:val="HideTWBExt"/>
        <w:noProof w:val="0"/>
      </w:rPr>
      <w:t>&lt;/NoPE&gt;&lt;Version&gt;</w:t>
    </w:r>
    <w:r w:rsidRPr="001C0D12">
      <w:t>v01-00</w:t>
    </w:r>
    <w:r w:rsidRPr="001C0D12">
      <w:rPr>
        <w:rStyle w:val="HideTWBExt"/>
        <w:noProof w:val="0"/>
      </w:rPr>
      <w:t>&lt;/Version&gt;</w:t>
    </w:r>
  </w:p>
  <w:p w14:paraId="1342B13D" w14:textId="700DD2AF" w:rsidR="00316A0F" w:rsidRPr="001C0D12" w:rsidRDefault="00316A0F" w:rsidP="008456A2">
    <w:pPr>
      <w:pStyle w:val="EPFooter2"/>
    </w:pPr>
    <w:r w:rsidRPr="001C0D12">
      <w:tab/>
    </w:r>
    <w:r w:rsidRPr="001C0D12">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685C40" w14:textId="33050C34" w:rsidR="00316A0F" w:rsidRPr="001C0D12" w:rsidRDefault="00316A0F" w:rsidP="008456A2">
    <w:pPr>
      <w:pStyle w:val="EPFooter"/>
    </w:pPr>
    <w:r w:rsidRPr="001C0D12">
      <w:rPr>
        <w:rStyle w:val="HideTWBExt"/>
        <w:noProof w:val="0"/>
      </w:rPr>
      <w:t>&lt;PathFdR&gt;</w:t>
    </w:r>
    <w:r w:rsidRPr="001C0D12">
      <w:t>AM\1245219ET.docx</w:t>
    </w:r>
    <w:r w:rsidRPr="001C0D12">
      <w:rPr>
        <w:rStyle w:val="HideTWBExt"/>
        <w:noProof w:val="0"/>
      </w:rPr>
      <w:t>&lt;/PathFdR&gt;</w:t>
    </w:r>
    <w:r w:rsidRPr="001C0D12">
      <w:tab/>
    </w:r>
    <w:r w:rsidRPr="001C0D12">
      <w:tab/>
      <w:t>PE</w:t>
    </w:r>
    <w:r w:rsidRPr="001C0D12">
      <w:rPr>
        <w:rStyle w:val="HideTWBExt"/>
        <w:noProof w:val="0"/>
      </w:rPr>
      <w:t>&lt;NoPE&gt;</w:t>
    </w:r>
    <w:r w:rsidRPr="001C0D12">
      <w:t>702.945</w:t>
    </w:r>
    <w:r w:rsidRPr="001C0D12">
      <w:rPr>
        <w:rStyle w:val="HideTWBExt"/>
        <w:noProof w:val="0"/>
      </w:rPr>
      <w:t>&lt;/NoPE&gt;&lt;Version&gt;</w:t>
    </w:r>
    <w:r w:rsidRPr="001C0D12">
      <w:t>v01-00</w:t>
    </w:r>
    <w:r w:rsidRPr="001C0D12">
      <w:rPr>
        <w:rStyle w:val="HideTWBExt"/>
        <w:noProof w:val="0"/>
      </w:rPr>
      <w:t>&lt;/Version&gt;</w:t>
    </w:r>
  </w:p>
  <w:p w14:paraId="3F524A79" w14:textId="45BEAF14" w:rsidR="00316A0F" w:rsidRPr="001C0D12" w:rsidRDefault="00316A0F" w:rsidP="008456A2">
    <w:pPr>
      <w:pStyle w:val="EPFooter2"/>
    </w:pPr>
    <w:r w:rsidRPr="001C0D12">
      <w:t>ET</w:t>
    </w:r>
    <w:r w:rsidRPr="001C0D12">
      <w:tab/>
    </w:r>
    <w:r w:rsidRPr="001C0D12">
      <w:rPr>
        <w:b w:val="0"/>
        <w:i/>
        <w:color w:val="C0C0C0"/>
        <w:sz w:val="22"/>
      </w:rPr>
      <w:t>Ühinenud mitmekesisuses</w:t>
    </w:r>
    <w:r w:rsidRPr="001C0D12">
      <w:tab/>
      <w:t>ET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509C6F" w14:textId="77777777" w:rsidR="00316A0F" w:rsidRPr="001C0D12" w:rsidRDefault="00316A0F">
      <w:r w:rsidRPr="001C0D12">
        <w:separator/>
      </w:r>
    </w:p>
  </w:footnote>
  <w:footnote w:type="continuationSeparator" w:id="0">
    <w:p w14:paraId="6E7644AC" w14:textId="77777777" w:rsidR="00316A0F" w:rsidRPr="001C0D12" w:rsidRDefault="00316A0F">
      <w:r w:rsidRPr="001C0D1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BFDC7" w14:textId="77777777" w:rsidR="00316A0F" w:rsidRDefault="00316A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023DD6" w14:textId="77777777" w:rsidR="00316A0F" w:rsidRDefault="00316A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8FA9F2" w14:textId="77777777" w:rsidR="00316A0F" w:rsidRDefault="00316A0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GrammaticalErrors/>
  <w:defaultTabStop w:val="720"/>
  <w:autoHyphenation/>
  <w:evenAndOddHeaders/>
  <w:characterSpacingControl w:val="doNotCompress"/>
  <w:footnotePr>
    <w:footnote w:id="-1"/>
    <w:footnote w:id="0"/>
  </w:footnotePr>
  <w:endnotePr>
    <w:endnote w:id="-1"/>
    <w:endnote w:id="0"/>
  </w:endnotePr>
  <w:compat>
    <w:compatSetting w:name="compatibilityMode" w:uri="http://schemas.microsoft.com/office/word" w:val="12"/>
  </w:compat>
  <w:docVars>
    <w:docVar w:name="strDocTypeID" w:val="AM_Com_LegReport"/>
    <w:docVar w:name="strSubDir" w:val="1245"/>
    <w:docVar w:name="TXTLANGUE" w:val="ET"/>
    <w:docVar w:name="TXTLANGUEMIN" w:val="et"/>
    <w:docVar w:name="TXTNRPE" w:val="702.945"/>
    <w:docVar w:name="TXTPEorAP" w:val="PE"/>
    <w:docVar w:name="TXTROUTE" w:val="AM\1245219ET.docx"/>
    <w:docVar w:name="TXTVERSION" w:val="01-00"/>
  </w:docVars>
  <w:rsids>
    <w:rsidRoot w:val="00060D69"/>
    <w:rsid w:val="00005C71"/>
    <w:rsid w:val="000150E0"/>
    <w:rsid w:val="00060D69"/>
    <w:rsid w:val="001C0D12"/>
    <w:rsid w:val="00316A0F"/>
    <w:rsid w:val="003173B9"/>
    <w:rsid w:val="0034057D"/>
    <w:rsid w:val="003E2AAB"/>
    <w:rsid w:val="004F16D4"/>
    <w:rsid w:val="005D7725"/>
    <w:rsid w:val="00632ACE"/>
    <w:rsid w:val="00660C1C"/>
    <w:rsid w:val="006D6CC1"/>
    <w:rsid w:val="008456A2"/>
    <w:rsid w:val="009C6854"/>
    <w:rsid w:val="00B2282D"/>
    <w:rsid w:val="00D20E2A"/>
    <w:rsid w:val="00D2686A"/>
    <w:rsid w:val="00F510A7"/>
    <w:rsid w:val="00F9739D"/>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6E4747"/>
  <w15:docId w15:val="{E91FAAAB-E013-49BC-B888-6C0B66189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n-GB"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paragraph" w:styleId="Heading1">
    <w:name w:val="heading 1"/>
    <w:basedOn w:val="Normaallaad1"/>
    <w:next w:val="Normaallaad1"/>
    <w:semiHidden/>
    <w:qFormat/>
    <w:pPr>
      <w:keepNext/>
      <w:spacing w:before="240" w:after="60"/>
      <w:outlineLvl w:val="0"/>
    </w:pPr>
    <w:rPr>
      <w:rFonts w:ascii="Arial" w:hAnsi="Arial"/>
      <w:b/>
      <w:kern w:val="2"/>
      <w:sz w:val="28"/>
    </w:rPr>
  </w:style>
  <w:style w:type="paragraph" w:styleId="Heading2">
    <w:name w:val="heading 2"/>
    <w:basedOn w:val="Normaallaad1"/>
    <w:next w:val="Normaallaad1"/>
    <w:semiHidden/>
    <w:qFormat/>
    <w:pPr>
      <w:keepNext/>
      <w:spacing w:before="240" w:after="60"/>
      <w:outlineLvl w:val="1"/>
    </w:pPr>
    <w:rPr>
      <w:rFonts w:ascii="Arial" w:hAnsi="Arial"/>
      <w:b/>
      <w:i/>
    </w:rPr>
  </w:style>
  <w:style w:type="paragraph" w:styleId="Heading3">
    <w:name w:val="heading 3"/>
    <w:basedOn w:val="Normaallaad1"/>
    <w:next w:val="Normaallaad1"/>
    <w:semiHidden/>
    <w:qFormat/>
    <w:pPr>
      <w:keepNext/>
      <w:spacing w:before="240" w:after="60"/>
      <w:outlineLvl w:val="2"/>
    </w:pPr>
    <w:rPr>
      <w:rFonts w:ascii="Arial" w:hAnsi="Arial"/>
    </w:rPr>
  </w:style>
  <w:style w:type="paragraph" w:styleId="Heading4">
    <w:name w:val="heading 4"/>
    <w:basedOn w:val="Normaallaad1"/>
    <w:next w:val="Normaallaad1"/>
    <w:semiHidden/>
    <w:qFormat/>
    <w:pPr>
      <w:keepNext/>
      <w:spacing w:before="240" w:after="60"/>
      <w:outlineLvl w:val="3"/>
    </w:pPr>
    <w:rPr>
      <w:rFonts w:ascii="Arial" w:hAnsi="Arial"/>
      <w:b/>
    </w:rPr>
  </w:style>
  <w:style w:type="paragraph" w:styleId="Heading5">
    <w:name w:val="heading 5"/>
    <w:basedOn w:val="Normaallaad1"/>
    <w:next w:val="Normaallaad1"/>
    <w:semiHidden/>
    <w:qFormat/>
    <w:pPr>
      <w:spacing w:before="240" w:after="60"/>
      <w:outlineLvl w:val="4"/>
    </w:pPr>
    <w:rPr>
      <w:sz w:val="22"/>
    </w:rPr>
  </w:style>
  <w:style w:type="paragraph" w:styleId="Heading6">
    <w:name w:val="heading 6"/>
    <w:basedOn w:val="Normaallaad1"/>
    <w:next w:val="Normaallaad1"/>
    <w:semiHidden/>
    <w:qFormat/>
    <w:pPr>
      <w:spacing w:before="240" w:after="60"/>
      <w:outlineLvl w:val="5"/>
    </w:pPr>
    <w:rPr>
      <w:i/>
      <w:sz w:val="22"/>
    </w:rPr>
  </w:style>
  <w:style w:type="paragraph" w:styleId="Heading7">
    <w:name w:val="heading 7"/>
    <w:basedOn w:val="Normaallaad1"/>
    <w:next w:val="Normaallaad1"/>
    <w:semiHidden/>
    <w:qFormat/>
    <w:pPr>
      <w:spacing w:before="240" w:after="60"/>
      <w:outlineLvl w:val="6"/>
    </w:pPr>
    <w:rPr>
      <w:rFonts w:ascii="Arial" w:hAnsi="Arial"/>
    </w:rPr>
  </w:style>
  <w:style w:type="paragraph" w:styleId="Heading8">
    <w:name w:val="heading 8"/>
    <w:basedOn w:val="Normaallaad1"/>
    <w:next w:val="Normaallaad1"/>
    <w:semiHidden/>
    <w:qFormat/>
    <w:pPr>
      <w:spacing w:before="240" w:after="60"/>
      <w:outlineLvl w:val="7"/>
    </w:pPr>
    <w:rPr>
      <w:rFonts w:ascii="Arial" w:hAnsi="Arial"/>
      <w:i/>
    </w:rPr>
  </w:style>
  <w:style w:type="paragraph" w:styleId="Heading9">
    <w:name w:val="heading 9"/>
    <w:basedOn w:val="Normaallaad1"/>
    <w:next w:val="Normaallaad1"/>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allaad1">
    <w:name w:val="Normaallaad1"/>
    <w:link w:val="NormalMrk"/>
    <w:qFormat/>
    <w:rsid w:val="0015429D"/>
    <w:rPr>
      <w:sz w:val="24"/>
    </w:rPr>
  </w:style>
  <w:style w:type="character" w:customStyle="1" w:styleId="HideTWBExt">
    <w:name w:val="HideTWBExt"/>
    <w:basedOn w:val="DefaultParagraphFont"/>
    <w:qFormat/>
    <w:rPr>
      <w:rFonts w:ascii="Arial" w:hAnsi="Arial" w:cs="Arial"/>
      <w:b w:val="0"/>
      <w:i w:val="0"/>
      <w:strike w:val="0"/>
      <w:dstrike w:val="0"/>
      <w:noProof/>
      <w:vanish/>
      <w:color w:val="000080"/>
      <w:sz w:val="20"/>
    </w:rPr>
  </w:style>
  <w:style w:type="character" w:customStyle="1" w:styleId="HideTWBInt">
    <w:name w:val="HideTWBInt"/>
    <w:basedOn w:val="DefaultParagraphFont"/>
    <w:qFormat/>
    <w:rsid w:val="00E546E2"/>
    <w:rPr>
      <w:rFonts w:ascii="Arial" w:hAnsi="Arial"/>
      <w:noProof/>
      <w:vanish/>
      <w:color w:val="808080"/>
      <w:sz w:val="20"/>
    </w:rPr>
  </w:style>
  <w:style w:type="character" w:customStyle="1" w:styleId="HeaderChar">
    <w:name w:val="Header Char"/>
    <w:basedOn w:val="DefaultParagraphFont"/>
    <w:link w:val="Header"/>
    <w:semiHidden/>
    <w:qFormat/>
    <w:rsid w:val="00835256"/>
    <w:rPr>
      <w:sz w:val="24"/>
    </w:rPr>
  </w:style>
  <w:style w:type="character" w:customStyle="1" w:styleId="NormalBI">
    <w:name w:val="NormalBI"/>
    <w:basedOn w:val="DefaultParagraphFont"/>
    <w:uiPriority w:val="1"/>
    <w:qFormat/>
    <w:rsid w:val="00E51BF4"/>
    <w:rPr>
      <w:rFonts w:ascii="Times New Roman" w:hAnsi="Times New Roman"/>
      <w:b/>
      <w:i/>
      <w:sz w:val="24"/>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character" w:customStyle="1" w:styleId="FooterChar">
    <w:name w:val="Footer Char"/>
    <w:basedOn w:val="DefaultParagraphFont"/>
    <w:link w:val="Footer"/>
    <w:semiHidden/>
    <w:qFormat/>
    <w:rsid w:val="008967D7"/>
    <w:rPr>
      <w:sz w:val="24"/>
    </w:rPr>
  </w:style>
  <w:style w:type="character" w:customStyle="1" w:styleId="EPNameMrk">
    <w:name w:val="EPName Märk"/>
    <w:basedOn w:val="DefaultParagraphFont"/>
    <w:link w:val="EPName"/>
    <w:qFormat/>
    <w:rsid w:val="0015429D"/>
    <w:rPr>
      <w:rFonts w:ascii="Arial Narrow" w:hAnsi="Arial Narrow" w:cs="Arial"/>
      <w:b/>
      <w:sz w:val="32"/>
      <w:szCs w:val="22"/>
    </w:rPr>
  </w:style>
  <w:style w:type="character" w:customStyle="1" w:styleId="NormalMrk">
    <w:name w:val="Normal Märk"/>
    <w:basedOn w:val="EPNameMrk"/>
    <w:link w:val="Normaallaad1"/>
    <w:qFormat/>
    <w:rsid w:val="0015429D"/>
    <w:rPr>
      <w:rFonts w:ascii="Arial Narrow" w:hAnsi="Arial Narrow" w:cs="Arial"/>
      <w:b/>
      <w:sz w:val="24"/>
      <w:szCs w:val="22"/>
    </w:rPr>
  </w:style>
  <w:style w:type="paragraph" w:customStyle="1" w:styleId="Nagwek">
    <w:name w:val="Nagłówek"/>
    <w:basedOn w:val="Normaallaad1"/>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allaad1"/>
    <w:pPr>
      <w:spacing w:after="140" w:line="276" w:lineRule="auto"/>
    </w:pPr>
  </w:style>
  <w:style w:type="paragraph" w:styleId="List">
    <w:name w:val="List"/>
    <w:basedOn w:val="BodyText"/>
    <w:rPr>
      <w:rFonts w:cs="Lucida Sans"/>
    </w:rPr>
  </w:style>
  <w:style w:type="paragraph" w:styleId="Caption">
    <w:name w:val="caption"/>
    <w:basedOn w:val="Normaallaad1"/>
    <w:qFormat/>
    <w:pPr>
      <w:suppressLineNumbers/>
      <w:spacing w:before="120" w:after="120"/>
    </w:pPr>
    <w:rPr>
      <w:rFonts w:cs="Lucida Sans"/>
      <w:i/>
      <w:iCs/>
      <w:szCs w:val="24"/>
    </w:rPr>
  </w:style>
  <w:style w:type="paragraph" w:customStyle="1" w:styleId="Indeks">
    <w:name w:val="Indeks"/>
    <w:basedOn w:val="Normaallaad1"/>
    <w:qFormat/>
    <w:pPr>
      <w:suppressLineNumbers/>
    </w:pPr>
    <w:rPr>
      <w:rFonts w:cs="Lucida Sans"/>
    </w:rPr>
  </w:style>
  <w:style w:type="paragraph" w:customStyle="1" w:styleId="EPFooter2">
    <w:name w:val="EPFooter2"/>
    <w:basedOn w:val="Normal"/>
    <w:next w:val="Normaallaad1"/>
    <w:qFormat/>
    <w:pPr>
      <w:tabs>
        <w:tab w:val="center" w:pos="4535"/>
        <w:tab w:val="right" w:pos="9921"/>
      </w:tabs>
      <w:suppressAutoHyphens w:val="0"/>
      <w:ind w:left="-850" w:right="-850"/>
    </w:pPr>
    <w:rPr>
      <w:rFonts w:ascii="Arial" w:hAnsi="Arial" w:cs="Arial"/>
      <w:b/>
      <w:sz w:val="48"/>
    </w:rPr>
  </w:style>
  <w:style w:type="paragraph" w:styleId="TOC1">
    <w:name w:val="toc 1"/>
    <w:basedOn w:val="Normaallaad1"/>
    <w:next w:val="Normaallaad1"/>
    <w:autoRedefine/>
    <w:semiHidden/>
    <w:rsid w:val="00966A69"/>
  </w:style>
  <w:style w:type="paragraph" w:styleId="TOCHeading">
    <w:name w:val="TOC Heading"/>
    <w:basedOn w:val="Normaallaad1"/>
    <w:next w:val="Normaallaad1"/>
    <w:semiHidden/>
    <w:qFormat/>
    <w:pPr>
      <w:keepNext/>
      <w:spacing w:before="240" w:after="240"/>
      <w:jc w:val="center"/>
    </w:pPr>
    <w:rPr>
      <w:rFonts w:ascii="Arial" w:hAnsi="Arial"/>
      <w:b/>
    </w:rPr>
  </w:style>
  <w:style w:type="paragraph" w:customStyle="1" w:styleId="Normal6a">
    <w:name w:val="Normal6a"/>
    <w:basedOn w:val="Normaallaad1"/>
    <w:qFormat/>
    <w:pPr>
      <w:spacing w:after="120"/>
    </w:pPr>
  </w:style>
  <w:style w:type="paragraph" w:customStyle="1" w:styleId="NormalBold">
    <w:name w:val="NormalBold"/>
    <w:basedOn w:val="Normaallaad1"/>
    <w:qFormat/>
    <w:rPr>
      <w:b/>
    </w:rPr>
  </w:style>
  <w:style w:type="paragraph" w:customStyle="1" w:styleId="AmJustText">
    <w:name w:val="AmJustText"/>
    <w:basedOn w:val="Normaallaad1"/>
    <w:qFormat/>
    <w:rsid w:val="00AF2819"/>
    <w:pPr>
      <w:spacing w:after="240"/>
    </w:pPr>
    <w:rPr>
      <w:i/>
    </w:rPr>
  </w:style>
  <w:style w:type="paragraph" w:customStyle="1" w:styleId="EPName">
    <w:name w:val="EPName"/>
    <w:basedOn w:val="Normaallaad1"/>
    <w:link w:val="EPNameMrk"/>
    <w:qFormat/>
    <w:rsid w:val="008D5605"/>
    <w:pPr>
      <w:spacing w:before="80" w:after="80"/>
    </w:pPr>
    <w:rPr>
      <w:rFonts w:ascii="Arial Narrow" w:hAnsi="Arial Narrow" w:cs="Arial"/>
      <w:b/>
      <w:sz w:val="32"/>
      <w:szCs w:val="22"/>
    </w:rPr>
  </w:style>
  <w:style w:type="paragraph" w:customStyle="1" w:styleId="CoverNormal24a">
    <w:name w:val="CoverNormal24a"/>
    <w:basedOn w:val="Normaallaad1"/>
    <w:qFormat/>
    <w:rsid w:val="002C2D7B"/>
    <w:pPr>
      <w:spacing w:after="480"/>
      <w:ind w:left="1417"/>
    </w:pPr>
  </w:style>
  <w:style w:type="paragraph" w:customStyle="1" w:styleId="CoverNormal">
    <w:name w:val="CoverNormal"/>
    <w:basedOn w:val="Normaallaad1"/>
    <w:qFormat/>
    <w:pPr>
      <w:ind w:left="1418"/>
    </w:pPr>
  </w:style>
  <w:style w:type="paragraph" w:customStyle="1" w:styleId="AmCrossRef">
    <w:name w:val="AmCrossRef"/>
    <w:basedOn w:val="Normaallaad1"/>
    <w:qFormat/>
    <w:rsid w:val="005E438B"/>
    <w:pPr>
      <w:spacing w:before="240" w:after="240"/>
      <w:jc w:val="center"/>
    </w:pPr>
    <w:rPr>
      <w:i/>
    </w:rPr>
  </w:style>
  <w:style w:type="paragraph" w:customStyle="1" w:styleId="AmJustTitle">
    <w:name w:val="AmJustTitle"/>
    <w:basedOn w:val="Normaallaad1"/>
    <w:next w:val="AmJustText"/>
    <w:qFormat/>
    <w:rsid w:val="00FA20EC"/>
    <w:pPr>
      <w:keepNext/>
      <w:spacing w:before="240" w:after="240"/>
      <w:jc w:val="center"/>
    </w:pPr>
    <w:rPr>
      <w:i/>
    </w:rPr>
  </w:style>
  <w:style w:type="paragraph" w:customStyle="1" w:styleId="CoverReference">
    <w:name w:val="CoverReference"/>
    <w:basedOn w:val="Normaallaad1"/>
    <w:qFormat/>
    <w:rsid w:val="001345CC"/>
    <w:pPr>
      <w:spacing w:before="1080"/>
      <w:jc w:val="right"/>
    </w:pPr>
    <w:rPr>
      <w:rFonts w:ascii="Arial" w:hAnsi="Arial"/>
      <w:b/>
    </w:rPr>
  </w:style>
  <w:style w:type="paragraph" w:customStyle="1" w:styleId="CoverDocType">
    <w:name w:val="CoverDocType"/>
    <w:basedOn w:val="Normaallaad1"/>
    <w:qFormat/>
    <w:rsid w:val="001C2054"/>
    <w:pPr>
      <w:ind w:left="1418"/>
    </w:pPr>
    <w:rPr>
      <w:rFonts w:ascii="Arial" w:hAnsi="Arial"/>
      <w:b/>
      <w:sz w:val="48"/>
    </w:rPr>
  </w:style>
  <w:style w:type="paragraph" w:customStyle="1" w:styleId="CoverDate">
    <w:name w:val="CoverDate"/>
    <w:basedOn w:val="Normaallaad1"/>
    <w:qFormat/>
    <w:rsid w:val="001345CC"/>
    <w:pPr>
      <w:spacing w:before="240" w:after="1200"/>
    </w:pPr>
  </w:style>
  <w:style w:type="paragraph" w:customStyle="1" w:styleId="Gwkaistopka">
    <w:name w:val="Główka i stopka"/>
    <w:basedOn w:val="Normaallaad1"/>
    <w:qFormat/>
  </w:style>
  <w:style w:type="paragraph" w:styleId="Header">
    <w:name w:val="header"/>
    <w:basedOn w:val="Normaallaad1"/>
    <w:link w:val="HeaderChar"/>
    <w:semiHidden/>
    <w:rsid w:val="00835256"/>
    <w:pPr>
      <w:tabs>
        <w:tab w:val="center" w:pos="4513"/>
        <w:tab w:val="right" w:pos="9026"/>
      </w:tabs>
    </w:pPr>
  </w:style>
  <w:style w:type="paragraph" w:customStyle="1" w:styleId="CoverDocType24a">
    <w:name w:val="CoverDocType24a"/>
    <w:basedOn w:val="Normaallaad1"/>
    <w:qFormat/>
    <w:rsid w:val="008147B1"/>
    <w:pPr>
      <w:spacing w:after="480"/>
      <w:ind w:left="1417"/>
    </w:pPr>
    <w:rPr>
      <w:rFonts w:ascii="Arial" w:hAnsi="Arial" w:cs="Arial"/>
      <w:b/>
      <w:sz w:val="48"/>
    </w:rPr>
  </w:style>
  <w:style w:type="paragraph" w:customStyle="1" w:styleId="AmOrLang">
    <w:name w:val="AmOrLang"/>
    <w:basedOn w:val="Normaallaad1"/>
    <w:qFormat/>
    <w:rsid w:val="004758C3"/>
    <w:pPr>
      <w:spacing w:before="240" w:after="240"/>
      <w:jc w:val="right"/>
    </w:pPr>
  </w:style>
  <w:style w:type="paragraph" w:customStyle="1" w:styleId="AmColumnHeading">
    <w:name w:val="AmColumnHeading"/>
    <w:basedOn w:val="Normaallaad1"/>
    <w:qFormat/>
    <w:rsid w:val="008833F8"/>
    <w:pPr>
      <w:spacing w:after="240"/>
      <w:jc w:val="center"/>
    </w:pPr>
    <w:rPr>
      <w:i/>
    </w:rPr>
  </w:style>
  <w:style w:type="paragraph" w:customStyle="1" w:styleId="AmNumberTabs">
    <w:name w:val="AmNumberTabs"/>
    <w:basedOn w:val="Normaallaad1"/>
    <w:qFormat/>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allaad1"/>
    <w:qFormat/>
    <w:rsid w:val="008833F8"/>
    <w:pPr>
      <w:ind w:left="1417"/>
    </w:pPr>
    <w:rPr>
      <w:b/>
    </w:rPr>
  </w:style>
  <w:style w:type="paragraph" w:customStyle="1" w:styleId="NormalBold12b">
    <w:name w:val="NormalBold12b"/>
    <w:basedOn w:val="Normaallaad1"/>
    <w:qFormat/>
    <w:rsid w:val="00B662C3"/>
    <w:pPr>
      <w:spacing w:before="240"/>
    </w:pPr>
    <w:rPr>
      <w:b/>
    </w:rPr>
  </w:style>
  <w:style w:type="paragraph" w:customStyle="1" w:styleId="EPBody">
    <w:name w:val="EPBody"/>
    <w:basedOn w:val="Normaallaad1"/>
    <w:qFormat/>
    <w:rsid w:val="00943062"/>
    <w:pPr>
      <w:jc w:val="center"/>
    </w:pPr>
    <w:rPr>
      <w:rFonts w:ascii="Arial" w:hAnsi="Arial" w:cs="Arial"/>
      <w:i/>
      <w:sz w:val="22"/>
      <w:szCs w:val="22"/>
    </w:rPr>
  </w:style>
  <w:style w:type="paragraph" w:customStyle="1" w:styleId="LineTop">
    <w:name w:val="LineTop"/>
    <w:basedOn w:val="Normaallaad1"/>
    <w:next w:val="Normaallaad1"/>
    <w:qFormat/>
    <w:rsid w:val="00943062"/>
    <w:pPr>
      <w:pBdr>
        <w:top w:val="single" w:sz="4" w:space="1" w:color="000000"/>
      </w:pBdr>
      <w:jc w:val="center"/>
    </w:pPr>
    <w:rPr>
      <w:rFonts w:ascii="Arial" w:hAnsi="Arial"/>
      <w:sz w:val="16"/>
      <w:szCs w:val="16"/>
    </w:rPr>
  </w:style>
  <w:style w:type="paragraph" w:customStyle="1" w:styleId="LineBottom">
    <w:name w:val="LineBottom"/>
    <w:basedOn w:val="Normaallaad1"/>
    <w:next w:val="Normaallaad1"/>
    <w:qFormat/>
    <w:rsid w:val="00524215"/>
    <w:pPr>
      <w:pBdr>
        <w:bottom w:val="single" w:sz="4" w:space="1" w:color="000000"/>
      </w:pBdr>
      <w:spacing w:after="240"/>
      <w:jc w:val="center"/>
    </w:pPr>
    <w:rPr>
      <w:rFonts w:ascii="Arial" w:hAnsi="Arial"/>
      <w:sz w:val="16"/>
      <w:szCs w:val="16"/>
    </w:rPr>
  </w:style>
  <w:style w:type="paragraph" w:customStyle="1" w:styleId="EPTerm">
    <w:name w:val="EPTerm"/>
    <w:basedOn w:val="Normaallaad1"/>
    <w:next w:val="Normaallaad1"/>
    <w:qFormat/>
    <w:rsid w:val="008D5605"/>
    <w:pPr>
      <w:spacing w:after="80"/>
    </w:pPr>
    <w:rPr>
      <w:rFonts w:ascii="Arial" w:hAnsi="Arial" w:cs="Arial"/>
      <w:sz w:val="20"/>
      <w:szCs w:val="22"/>
    </w:rPr>
  </w:style>
  <w:style w:type="paragraph" w:customStyle="1" w:styleId="EPLogo">
    <w:name w:val="EPLogo"/>
    <w:basedOn w:val="Normaallaad1"/>
    <w:qFormat/>
    <w:rsid w:val="008D5605"/>
    <w:pPr>
      <w:jc w:val="right"/>
    </w:pPr>
  </w:style>
  <w:style w:type="paragraph" w:customStyle="1" w:styleId="EPFooter">
    <w:name w:val="EPFooter"/>
    <w:basedOn w:val="Normal"/>
    <w:qFormat/>
    <w:rsid w:val="002C2D7B"/>
    <w:pPr>
      <w:tabs>
        <w:tab w:val="center" w:pos="4535"/>
        <w:tab w:val="right" w:pos="9071"/>
      </w:tabs>
      <w:spacing w:before="240" w:after="240"/>
    </w:pPr>
    <w:rPr>
      <w:color w:val="010000"/>
      <w:sz w:val="22"/>
    </w:rPr>
  </w:style>
  <w:style w:type="paragraph" w:customStyle="1" w:styleId="Normal2">
    <w:name w:val="Normal2"/>
    <w:basedOn w:val="Normaallaad1"/>
    <w:qFormat/>
    <w:rsid w:val="00571523"/>
    <w:pPr>
      <w:spacing w:line="120" w:lineRule="auto"/>
    </w:pPr>
    <w:rPr>
      <w:sz w:val="4"/>
    </w:rPr>
  </w:style>
  <w:style w:type="paragraph" w:customStyle="1" w:styleId="NormalItalic6a">
    <w:name w:val="NormalItalic6a"/>
    <w:basedOn w:val="Normal6a"/>
    <w:qFormat/>
    <w:rsid w:val="002F7606"/>
    <w:rPr>
      <w:i/>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allaad1"/>
    <w:link w:val="FooterChar"/>
    <w:semiHidden/>
    <w:rsid w:val="008967D7"/>
    <w:pPr>
      <w:tabs>
        <w:tab w:val="center" w:pos="4513"/>
        <w:tab w:val="right" w:pos="9026"/>
      </w:tabs>
    </w:p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177</Pages>
  <Words>27634</Words>
  <Characters>256963</Characters>
  <Application>Microsoft Office Word</Application>
  <DocSecurity>0</DocSecurity>
  <Lines>4672</Lines>
  <Paragraphs>1645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282952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dc:description/>
  <cp:lastModifiedBy>European Parliament</cp:lastModifiedBy>
  <cp:revision>2</cp:revision>
  <dcterms:created xsi:type="dcterms:W3CDTF">2022-01-10T07:44:00Z</dcterms:created>
  <dcterms:modified xsi:type="dcterms:W3CDTF">2022-01-10T07:44:00Z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1245219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20211209-182208-027786-396518</vt:lpwstr>
  </property>
  <property fmtid="{D5CDD505-2E9C-101B-9397-08002B2CF9AE}" pid="7" name="FooterPath">
    <vt:lpwstr>AM\1245219ET.docx</vt:lpwstr>
  </property>
  <property fmtid="{D5CDD505-2E9C-101B-9397-08002B2CF9AE}" pid="8" name="LastEdited with">
    <vt:lpwstr>9.11.0 Build [20211103]</vt:lpwstr>
  </property>
  <property fmtid="{D5CDD505-2E9C-101B-9397-08002B2CF9AE}" pid="9" name="PE Number">
    <vt:lpwstr>702.945</vt:lpwstr>
  </property>
  <property fmtid="{D5CDD505-2E9C-101B-9397-08002B2CF9AE}" pid="10" name="UID">
    <vt:lpwstr>eu.europa.europarl-DIN1-2021-0000105217_02.00-xm-01.00_text-xml</vt:lpwstr>
  </property>
  <property fmtid="{D5CDD505-2E9C-101B-9397-08002B2CF9AE}" pid="11" name="Bookout">
    <vt:lpwstr>OK - 2022/01/07 17:51</vt:lpwstr>
  </property>
</Properties>
</file>