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D356F" w:rsidRPr="00A64FF2" w14:paraId="25006DE4" w14:textId="77777777">
        <w:trPr>
          <w:trHeight w:hRule="exact" w:val="1417"/>
          <w:jc w:val="center"/>
        </w:trPr>
        <w:tc>
          <w:tcPr>
            <w:tcW w:w="6804" w:type="dxa"/>
            <w:vAlign w:val="center"/>
          </w:tcPr>
          <w:p w14:paraId="3E50D3D8" w14:textId="77777777" w:rsidR="00072D45" w:rsidRPr="00A64FF2" w:rsidRDefault="001D356F">
            <w:pPr>
              <w:pStyle w:val="EPName"/>
            </w:pPr>
            <w:bookmarkStart w:id="0" w:name="_GoBack"/>
            <w:bookmarkEnd w:id="0"/>
            <w:r w:rsidRPr="00A64FF2">
              <w:t>Európai Parlament</w:t>
            </w:r>
          </w:p>
          <w:p w14:paraId="3DDBE83A" w14:textId="77777777" w:rsidR="00072D45" w:rsidRPr="00A64FF2" w:rsidRDefault="001D356F">
            <w:pPr>
              <w:pStyle w:val="EPTerm"/>
            </w:pPr>
            <w:r w:rsidRPr="00A64FF2">
              <w:t>2019-2024</w:t>
            </w:r>
          </w:p>
        </w:tc>
        <w:tc>
          <w:tcPr>
            <w:tcW w:w="2268" w:type="dxa"/>
          </w:tcPr>
          <w:p w14:paraId="3868BBFB" w14:textId="77777777" w:rsidR="00072D45" w:rsidRPr="00A64FF2" w:rsidRDefault="001D356F">
            <w:pPr>
              <w:pStyle w:val="EPLogo"/>
            </w:pPr>
            <w:r w:rsidRPr="00A64FF2">
              <w:drawing>
                <wp:inline distT="0" distB="0" distL="0" distR="0" wp14:anchorId="356ABBA4" wp14:editId="5AAD5F7D">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C849846" w14:textId="77777777" w:rsidR="00072D45" w:rsidRPr="00A64FF2" w:rsidRDefault="00072D45">
      <w:pPr>
        <w:pStyle w:val="LineTop"/>
      </w:pPr>
    </w:p>
    <w:p w14:paraId="25D2841B" w14:textId="77777777" w:rsidR="00072D45" w:rsidRPr="00A64FF2" w:rsidRDefault="001D356F">
      <w:pPr>
        <w:pStyle w:val="EPBody"/>
      </w:pPr>
      <w:r w:rsidRPr="00A90696">
        <w:rPr>
          <w:rStyle w:val="HideTWBExt"/>
          <w:i w:val="0"/>
          <w:szCs w:val="20"/>
        </w:rPr>
        <w:t>&lt;Commission&gt;</w:t>
      </w:r>
      <w:r w:rsidRPr="00A90696">
        <w:rPr>
          <w:rStyle w:val="HideTWBInt"/>
          <w:rFonts w:cs="Times New Roman"/>
          <w:i w:val="0"/>
          <w:szCs w:val="20"/>
        </w:rPr>
        <w:t>{LIBE}</w:t>
      </w:r>
      <w:r w:rsidRPr="00A64FF2">
        <w:t>Állampolgári Jogi, Bel- és Igazságügyi Bizottság</w:t>
      </w:r>
      <w:r w:rsidRPr="00A90696">
        <w:rPr>
          <w:rStyle w:val="HideTWBExt"/>
          <w:i w:val="0"/>
          <w:szCs w:val="20"/>
        </w:rPr>
        <w:t>&lt;/Commission&gt;</w:t>
      </w:r>
    </w:p>
    <w:p w14:paraId="1822CF03" w14:textId="77777777" w:rsidR="00072D45" w:rsidRPr="00A64FF2" w:rsidRDefault="00072D45">
      <w:pPr>
        <w:pStyle w:val="LineBottom"/>
      </w:pPr>
    </w:p>
    <w:p w14:paraId="0A6C5958" w14:textId="77777777" w:rsidR="00072D45" w:rsidRPr="00A64FF2" w:rsidRDefault="001D356F">
      <w:pPr>
        <w:pStyle w:val="CoverReference"/>
      </w:pPr>
      <w:r w:rsidRPr="00A90696">
        <w:rPr>
          <w:rStyle w:val="HideTWBExt"/>
          <w:b w:val="0"/>
        </w:rPr>
        <w:t>&lt;RefProc&gt;</w:t>
      </w:r>
      <w:r w:rsidRPr="00A64FF2">
        <w:t>2020/0279</w:t>
      </w:r>
      <w:r w:rsidRPr="00A90696">
        <w:rPr>
          <w:rStyle w:val="HideTWBExt"/>
          <w:b w:val="0"/>
        </w:rPr>
        <w:t>&lt;/RefProc&gt;&lt;RefTypeProc&gt;</w:t>
      </w:r>
      <w:r w:rsidRPr="00A64FF2">
        <w:t>(COD)</w:t>
      </w:r>
      <w:r w:rsidRPr="00A90696">
        <w:rPr>
          <w:rStyle w:val="HideTWBExt"/>
          <w:b w:val="0"/>
        </w:rPr>
        <w:t>&lt;/RefTypeProc&gt;</w:t>
      </w:r>
    </w:p>
    <w:p w14:paraId="79AC41BB" w14:textId="77777777" w:rsidR="00072D45" w:rsidRPr="00A64FF2" w:rsidRDefault="001D356F">
      <w:pPr>
        <w:pStyle w:val="CoverDate"/>
      </w:pPr>
      <w:r w:rsidRPr="00A90696">
        <w:rPr>
          <w:rStyle w:val="HideTWBExt"/>
        </w:rPr>
        <w:t>&lt;Date&gt;</w:t>
      </w:r>
      <w:r w:rsidRPr="00A90696">
        <w:rPr>
          <w:rStyle w:val="HideTWBInt"/>
        </w:rPr>
        <w:t>{09/12/2021}</w:t>
      </w:r>
      <w:r w:rsidRPr="00A64FF2">
        <w:t>9.12.2021</w:t>
      </w:r>
      <w:r w:rsidRPr="00A90696">
        <w:rPr>
          <w:rStyle w:val="HideTWBExt"/>
        </w:rPr>
        <w:t>&lt;/Date&gt;</w:t>
      </w:r>
    </w:p>
    <w:p w14:paraId="6062AF0C" w14:textId="77777777" w:rsidR="00072D45" w:rsidRPr="00A64FF2" w:rsidRDefault="001D356F">
      <w:pPr>
        <w:pStyle w:val="CoverDocType"/>
      </w:pPr>
      <w:r w:rsidRPr="00A90696">
        <w:rPr>
          <w:rStyle w:val="HideTWBExt"/>
          <w:b w:val="0"/>
        </w:rPr>
        <w:t>&lt;TypeAM&gt;</w:t>
      </w:r>
      <w:r w:rsidRPr="00A64FF2">
        <w:t>MÓDOSÍTÁS</w:t>
      </w:r>
      <w:r w:rsidRPr="00A90696">
        <w:rPr>
          <w:rStyle w:val="HideTWBExt"/>
          <w:b w:val="0"/>
        </w:rPr>
        <w:t>&lt;/TypeAM&gt;</w:t>
      </w:r>
    </w:p>
    <w:p w14:paraId="44E252F9" w14:textId="77777777" w:rsidR="00072D45" w:rsidRPr="00A64FF2" w:rsidRDefault="001D356F">
      <w:pPr>
        <w:pStyle w:val="CoverDocType24a"/>
      </w:pPr>
      <w:r w:rsidRPr="00A90696">
        <w:rPr>
          <w:rStyle w:val="HideTWBExt"/>
          <w:b w:val="0"/>
        </w:rPr>
        <w:t>&lt;RangeAM&gt;</w:t>
      </w:r>
      <w:r w:rsidRPr="00A64FF2">
        <w:t>2001 - 2400</w:t>
      </w:r>
      <w:r w:rsidRPr="00A90696">
        <w:rPr>
          <w:rStyle w:val="HideTWBExt"/>
          <w:b w:val="0"/>
        </w:rPr>
        <w:t>&lt;/RangeAM&gt;</w:t>
      </w:r>
    </w:p>
    <w:p w14:paraId="3995FEB6" w14:textId="77777777" w:rsidR="00072D45" w:rsidRPr="00A64FF2" w:rsidRDefault="001D356F">
      <w:pPr>
        <w:pStyle w:val="CoverBold"/>
      </w:pPr>
      <w:r w:rsidRPr="00A90696">
        <w:rPr>
          <w:rStyle w:val="HideTWBExt"/>
          <w:b w:val="0"/>
        </w:rPr>
        <w:t>&lt;TitreType&gt;</w:t>
      </w:r>
      <w:r w:rsidRPr="00A64FF2">
        <w:t>Jelentéstervezet</w:t>
      </w:r>
      <w:r w:rsidRPr="00A90696">
        <w:rPr>
          <w:rStyle w:val="HideTWBExt"/>
          <w:b w:val="0"/>
        </w:rPr>
        <w:t>&lt;/TitreType&gt;</w:t>
      </w:r>
    </w:p>
    <w:p w14:paraId="4A59674E" w14:textId="77777777" w:rsidR="00072D45" w:rsidRPr="00A64FF2" w:rsidRDefault="001D356F">
      <w:pPr>
        <w:pStyle w:val="CoverBold"/>
      </w:pPr>
      <w:r w:rsidRPr="00A90696">
        <w:rPr>
          <w:rStyle w:val="HideTWBExt"/>
          <w:b w:val="0"/>
        </w:rPr>
        <w:t>&lt;Rapporteur&gt;</w:t>
      </w:r>
      <w:r w:rsidRPr="00A64FF2">
        <w:t>Tomas Tobé</w:t>
      </w:r>
      <w:r w:rsidRPr="00A90696">
        <w:rPr>
          <w:rStyle w:val="HideTWBExt"/>
          <w:b w:val="0"/>
        </w:rPr>
        <w:t>&lt;/Rapporteur&gt;</w:t>
      </w:r>
    </w:p>
    <w:p w14:paraId="62DCF759" w14:textId="77777777" w:rsidR="00072D45" w:rsidRPr="00A64FF2" w:rsidRDefault="001D356F">
      <w:pPr>
        <w:pStyle w:val="CoverNormal24a"/>
      </w:pPr>
      <w:r w:rsidRPr="00A90696">
        <w:rPr>
          <w:rStyle w:val="HideTWBExt"/>
        </w:rPr>
        <w:t>&lt;DocRefPE&gt;</w:t>
      </w:r>
      <w:r w:rsidRPr="00A64FF2">
        <w:t>(PE698.950v01-00)</w:t>
      </w:r>
      <w:r w:rsidRPr="00A90696">
        <w:rPr>
          <w:rStyle w:val="HideTWBExt"/>
        </w:rPr>
        <w:t>&lt;/DocRefPE&gt;</w:t>
      </w:r>
    </w:p>
    <w:p w14:paraId="5209ED45" w14:textId="77777777" w:rsidR="00072D45" w:rsidRPr="00A64FF2" w:rsidRDefault="001D356F">
      <w:pPr>
        <w:pStyle w:val="CoverNormal24a"/>
      </w:pPr>
      <w:r w:rsidRPr="00A90696">
        <w:rPr>
          <w:rStyle w:val="HideTWBExt"/>
        </w:rPr>
        <w:t>&lt;Titre&gt;</w:t>
      </w:r>
      <w:r w:rsidRPr="00A64FF2">
        <w:t>A menekültügy és a migráció kezelése, valamint a 2003/109/EK tanácsi irányelv és az (EU) XXX/XXX rendeletre [Menekültügyi és Migrációs Alap] irányuló javaslat módosítása</w:t>
      </w:r>
      <w:r w:rsidRPr="00A90696">
        <w:rPr>
          <w:rStyle w:val="HideTWBExt"/>
        </w:rPr>
        <w:t>&lt;/Titre&gt;</w:t>
      </w:r>
    </w:p>
    <w:p w14:paraId="61E04509" w14:textId="77777777" w:rsidR="00072D45" w:rsidRPr="00A64FF2" w:rsidRDefault="001D356F">
      <w:pPr>
        <w:pStyle w:val="CoverNormal"/>
      </w:pPr>
      <w:r w:rsidRPr="00A90696">
        <w:rPr>
          <w:rStyle w:val="HideTWBExt"/>
        </w:rPr>
        <w:t>&lt;DocAmend&gt;</w:t>
      </w:r>
      <w:r w:rsidRPr="00A64FF2">
        <w:t>Rendeletre irányuló javaslat</w:t>
      </w:r>
      <w:r w:rsidRPr="00A90696">
        <w:rPr>
          <w:rStyle w:val="HideTWBExt"/>
        </w:rPr>
        <w:t>&lt;/DocAmend&gt;</w:t>
      </w:r>
    </w:p>
    <w:p w14:paraId="73C5435B" w14:textId="77777777" w:rsidR="00072D45" w:rsidRPr="00A64FF2" w:rsidRDefault="001D356F">
      <w:pPr>
        <w:pStyle w:val="CoverNormal24a"/>
      </w:pPr>
      <w:r w:rsidRPr="00A90696">
        <w:rPr>
          <w:rStyle w:val="HideTWBExt"/>
        </w:rPr>
        <w:t>&lt;DocRef&gt;</w:t>
      </w:r>
      <w:r w:rsidRPr="00A64FF2">
        <w:t>(COM(2020)0610 – C9-0309/2020 – 2020/0279(COD))</w:t>
      </w:r>
      <w:r w:rsidRPr="00A90696">
        <w:rPr>
          <w:rStyle w:val="HideTWBExt"/>
        </w:rPr>
        <w:t>&lt;/DocRef&gt;</w:t>
      </w:r>
    </w:p>
    <w:p w14:paraId="71B5F922" w14:textId="77777777" w:rsidR="00072D45" w:rsidRPr="00A64FF2" w:rsidRDefault="001D356F">
      <w:r w:rsidRPr="00A64FF2">
        <w:br w:type="page"/>
      </w:r>
      <w:r w:rsidRPr="00A64FF2">
        <w:lastRenderedPageBreak/>
        <w:t>AM_Com_LegReport</w:t>
      </w:r>
    </w:p>
    <w:p w14:paraId="31612B56" w14:textId="74FC3261" w:rsidR="003C0EB1" w:rsidRPr="00A64FF2" w:rsidRDefault="001D356F" w:rsidP="003C0EB1">
      <w:pPr>
        <w:pStyle w:val="AmNumberTabs"/>
      </w:pPr>
      <w:r w:rsidRPr="00A64FF2">
        <w:br w:type="page"/>
      </w:r>
      <w:r w:rsidR="003C0EB1" w:rsidRPr="00A90696">
        <w:rPr>
          <w:rStyle w:val="HideTWBExt"/>
          <w:b w:val="0"/>
        </w:rPr>
        <w:t>&lt;RepeatBlock-Amend&gt;&lt;Amend&gt;</w:t>
      </w:r>
      <w:r w:rsidR="003C0EB1" w:rsidRPr="00A64FF2">
        <w:t>Módosítás</w:t>
      </w:r>
      <w:r w:rsidR="003C0EB1" w:rsidRPr="00A64FF2">
        <w:tab/>
      </w:r>
      <w:r w:rsidR="003C0EB1" w:rsidRPr="00A64FF2">
        <w:tab/>
      </w:r>
      <w:r w:rsidR="003C0EB1" w:rsidRPr="00A90696">
        <w:rPr>
          <w:rStyle w:val="HideTWBExt"/>
          <w:b w:val="0"/>
        </w:rPr>
        <w:t>&lt;NumAm&gt;</w:t>
      </w:r>
      <w:r w:rsidR="003C0EB1" w:rsidRPr="00A64FF2">
        <w:t>2001</w:t>
      </w:r>
      <w:r w:rsidR="003C0EB1" w:rsidRPr="00A90696">
        <w:rPr>
          <w:rStyle w:val="HideTWBExt"/>
          <w:b w:val="0"/>
        </w:rPr>
        <w:t>&lt;/NumAm&gt;</w:t>
      </w:r>
    </w:p>
    <w:p w14:paraId="77C844C7"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59036B85" w14:textId="77777777" w:rsidR="003C0EB1" w:rsidRPr="00A64FF2" w:rsidRDefault="003C0EB1" w:rsidP="003C0EB1">
      <w:pPr>
        <w:pStyle w:val="NormalBold"/>
      </w:pPr>
      <w:r w:rsidRPr="00A90696">
        <w:rPr>
          <w:rStyle w:val="HideTWBExt"/>
          <w:b w:val="0"/>
        </w:rPr>
        <w:t>&lt;/RepeatBlock-By&gt;</w:t>
      </w:r>
    </w:p>
    <w:p w14:paraId="7340B67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4A3E0D3" w14:textId="77777777" w:rsidR="003C0EB1" w:rsidRPr="00A64FF2" w:rsidRDefault="003C0EB1" w:rsidP="003C0EB1">
      <w:pPr>
        <w:pStyle w:val="NormalBold"/>
      </w:pPr>
      <w:r w:rsidRPr="00A90696">
        <w:rPr>
          <w:rStyle w:val="HideTWBExt"/>
          <w:b w:val="0"/>
        </w:rPr>
        <w:t>&lt;Article&gt;</w:t>
      </w:r>
      <w:r w:rsidRPr="00A64FF2">
        <w:t>IV rész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FD5687C" w14:textId="77777777" w:rsidTr="008E05CF">
        <w:trPr>
          <w:trHeight w:hRule="exact" w:val="240"/>
          <w:jc w:val="center"/>
        </w:trPr>
        <w:tc>
          <w:tcPr>
            <w:tcW w:w="9752" w:type="dxa"/>
            <w:gridSpan w:val="2"/>
          </w:tcPr>
          <w:p w14:paraId="6DF4B51F" w14:textId="77777777" w:rsidR="003C0EB1" w:rsidRPr="00A64FF2" w:rsidRDefault="003C0EB1" w:rsidP="008E05CF"/>
        </w:tc>
      </w:tr>
      <w:tr w:rsidR="001D356F" w:rsidRPr="00A64FF2" w14:paraId="2B137D2F" w14:textId="77777777" w:rsidTr="008E05CF">
        <w:trPr>
          <w:trHeight w:val="240"/>
          <w:jc w:val="center"/>
        </w:trPr>
        <w:tc>
          <w:tcPr>
            <w:tcW w:w="4876" w:type="dxa"/>
          </w:tcPr>
          <w:p w14:paraId="19165190" w14:textId="77777777" w:rsidR="003C0EB1" w:rsidRPr="00A64FF2" w:rsidRDefault="003C0EB1" w:rsidP="008E05CF">
            <w:pPr>
              <w:pStyle w:val="AmColumnHeading"/>
            </w:pPr>
            <w:r w:rsidRPr="00A64FF2">
              <w:t>A Bizottság által javasolt szöveg</w:t>
            </w:r>
          </w:p>
        </w:tc>
        <w:tc>
          <w:tcPr>
            <w:tcW w:w="4876" w:type="dxa"/>
          </w:tcPr>
          <w:p w14:paraId="0843C61A" w14:textId="77777777" w:rsidR="003C0EB1" w:rsidRPr="00A64FF2" w:rsidRDefault="003C0EB1" w:rsidP="008E05CF">
            <w:pPr>
              <w:pStyle w:val="AmColumnHeading"/>
            </w:pPr>
            <w:r w:rsidRPr="00A64FF2">
              <w:t>Módosítás</w:t>
            </w:r>
          </w:p>
        </w:tc>
      </w:tr>
      <w:tr w:rsidR="001D356F" w:rsidRPr="00A64FF2" w14:paraId="06BA83DB" w14:textId="77777777" w:rsidTr="008E05CF">
        <w:trPr>
          <w:jc w:val="center"/>
        </w:trPr>
        <w:tc>
          <w:tcPr>
            <w:tcW w:w="4876" w:type="dxa"/>
          </w:tcPr>
          <w:p w14:paraId="25B62E38" w14:textId="77777777" w:rsidR="003C0EB1" w:rsidRPr="00A64FF2" w:rsidRDefault="003C0EB1" w:rsidP="008E05CF">
            <w:pPr>
              <w:pStyle w:val="Normal6a"/>
            </w:pPr>
            <w:r w:rsidRPr="00A64FF2">
              <w:t>IV. RÉSZ</w:t>
            </w:r>
            <w:r w:rsidRPr="00A64FF2">
              <w:tab/>
            </w:r>
            <w:r w:rsidRPr="00A64FF2">
              <w:rPr>
                <w:b/>
                <w:i/>
              </w:rPr>
              <w:t>SZOLIDARITÁS</w:t>
            </w:r>
          </w:p>
        </w:tc>
        <w:tc>
          <w:tcPr>
            <w:tcW w:w="4876" w:type="dxa"/>
          </w:tcPr>
          <w:p w14:paraId="5917F262" w14:textId="77777777" w:rsidR="003C0EB1" w:rsidRPr="00A64FF2" w:rsidRDefault="003C0EB1" w:rsidP="008E05CF">
            <w:pPr>
              <w:pStyle w:val="Normal6a"/>
            </w:pPr>
            <w:r w:rsidRPr="00A64FF2">
              <w:t>IV. RÉSZ</w:t>
            </w:r>
            <w:r w:rsidRPr="00A64FF2">
              <w:tab/>
            </w:r>
            <w:r w:rsidRPr="00A64FF2">
              <w:rPr>
                <w:b/>
                <w:i/>
              </w:rPr>
              <w:t>EGYÜTTMŰKÖDÉSI INTÉZKEDÉSEK</w:t>
            </w:r>
          </w:p>
        </w:tc>
      </w:tr>
    </w:tbl>
    <w:p w14:paraId="3C610B6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1FF33A6" w14:textId="77777777" w:rsidR="003C0EB1" w:rsidRPr="00A64FF2" w:rsidRDefault="003C0EB1" w:rsidP="003C0EB1">
      <w:r w:rsidRPr="00A90696">
        <w:rPr>
          <w:rStyle w:val="HideTWBExt"/>
        </w:rPr>
        <w:t>&lt;/Amend&gt;</w:t>
      </w:r>
    </w:p>
    <w:p w14:paraId="249AA9D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2002</w:t>
      </w:r>
      <w:r w:rsidRPr="00A90696">
        <w:rPr>
          <w:rStyle w:val="HideTWBExt"/>
          <w:b w:val="0"/>
        </w:rPr>
        <w:t>&lt;/NumAm&gt;</w:t>
      </w:r>
    </w:p>
    <w:p w14:paraId="5C71FCBC"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1BF9A685" w14:textId="77777777" w:rsidR="003C0EB1" w:rsidRPr="00A64FF2" w:rsidRDefault="003C0EB1" w:rsidP="003C0EB1">
      <w:pPr>
        <w:pStyle w:val="NormalBold"/>
      </w:pPr>
      <w:r w:rsidRPr="00A90696">
        <w:rPr>
          <w:rStyle w:val="HideTWBExt"/>
          <w:b w:val="0"/>
        </w:rPr>
        <w:t>&lt;/RepeatBlock-By&gt;</w:t>
      </w:r>
    </w:p>
    <w:p w14:paraId="5375F73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F99A39D" w14:textId="77777777" w:rsidR="003C0EB1" w:rsidRPr="00A64FF2" w:rsidRDefault="003C0EB1" w:rsidP="003C0EB1">
      <w:pPr>
        <w:pStyle w:val="NormalBold"/>
      </w:pPr>
      <w:r w:rsidRPr="00A90696">
        <w:rPr>
          <w:rStyle w:val="HideTWBExt"/>
          <w:b w:val="0"/>
        </w:rPr>
        <w:t>&lt;Article&gt;</w:t>
      </w:r>
      <w:r w:rsidRPr="00A64FF2">
        <w:t>IV rész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9A586A4" w14:textId="77777777" w:rsidTr="008E05CF">
        <w:trPr>
          <w:trHeight w:hRule="exact" w:val="240"/>
          <w:jc w:val="center"/>
        </w:trPr>
        <w:tc>
          <w:tcPr>
            <w:tcW w:w="9752" w:type="dxa"/>
            <w:gridSpan w:val="2"/>
          </w:tcPr>
          <w:p w14:paraId="7426A56F" w14:textId="77777777" w:rsidR="003C0EB1" w:rsidRPr="00A64FF2" w:rsidRDefault="003C0EB1" w:rsidP="008E05CF"/>
        </w:tc>
      </w:tr>
      <w:tr w:rsidR="001D356F" w:rsidRPr="00A64FF2" w14:paraId="04F01C41" w14:textId="77777777" w:rsidTr="008E05CF">
        <w:trPr>
          <w:trHeight w:val="240"/>
          <w:jc w:val="center"/>
        </w:trPr>
        <w:tc>
          <w:tcPr>
            <w:tcW w:w="4876" w:type="dxa"/>
          </w:tcPr>
          <w:p w14:paraId="2E2B0A09" w14:textId="77777777" w:rsidR="003C0EB1" w:rsidRPr="00A64FF2" w:rsidRDefault="003C0EB1" w:rsidP="008E05CF">
            <w:pPr>
              <w:pStyle w:val="AmColumnHeading"/>
            </w:pPr>
            <w:r w:rsidRPr="00A64FF2">
              <w:t>A Bizottság által javasolt szöveg</w:t>
            </w:r>
          </w:p>
        </w:tc>
        <w:tc>
          <w:tcPr>
            <w:tcW w:w="4876" w:type="dxa"/>
          </w:tcPr>
          <w:p w14:paraId="442CC78C" w14:textId="77777777" w:rsidR="003C0EB1" w:rsidRPr="00A64FF2" w:rsidRDefault="003C0EB1" w:rsidP="008E05CF">
            <w:pPr>
              <w:pStyle w:val="AmColumnHeading"/>
            </w:pPr>
            <w:r w:rsidRPr="00A64FF2">
              <w:t>Módosítás</w:t>
            </w:r>
          </w:p>
        </w:tc>
      </w:tr>
      <w:tr w:rsidR="001D356F" w:rsidRPr="00A64FF2" w14:paraId="747448C4" w14:textId="77777777" w:rsidTr="008E05CF">
        <w:trPr>
          <w:jc w:val="center"/>
        </w:trPr>
        <w:tc>
          <w:tcPr>
            <w:tcW w:w="4876" w:type="dxa"/>
          </w:tcPr>
          <w:p w14:paraId="0A78ADA7" w14:textId="77777777" w:rsidR="003C0EB1" w:rsidRPr="00A64FF2" w:rsidRDefault="003C0EB1" w:rsidP="008E05CF">
            <w:pPr>
              <w:pStyle w:val="Normal6a"/>
            </w:pPr>
            <w:r w:rsidRPr="00A64FF2">
              <w:t>IV. RÉSZ</w:t>
            </w:r>
            <w:r w:rsidRPr="00A64FF2">
              <w:tab/>
            </w:r>
            <w:r w:rsidRPr="00A64FF2">
              <w:rPr>
                <w:b/>
                <w:i/>
              </w:rPr>
              <w:t>SZOLIDARITÁS</w:t>
            </w:r>
          </w:p>
        </w:tc>
        <w:tc>
          <w:tcPr>
            <w:tcW w:w="4876" w:type="dxa"/>
          </w:tcPr>
          <w:p w14:paraId="52AA9072" w14:textId="77777777" w:rsidR="003C0EB1" w:rsidRPr="00A64FF2" w:rsidRDefault="003C0EB1" w:rsidP="008E05CF">
            <w:pPr>
              <w:pStyle w:val="Normal6a"/>
            </w:pPr>
            <w:r w:rsidRPr="00A64FF2">
              <w:t>IV. RÉSZ</w:t>
            </w:r>
            <w:r w:rsidRPr="00A64FF2">
              <w:tab/>
            </w:r>
            <w:r w:rsidRPr="00A64FF2">
              <w:rPr>
                <w:b/>
                <w:i/>
              </w:rPr>
              <w:t>ÖNKÉNTES HOZZÁJÁRULÁSOK</w:t>
            </w:r>
          </w:p>
        </w:tc>
      </w:tr>
    </w:tbl>
    <w:p w14:paraId="2C1881D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33ABC19" w14:textId="77777777" w:rsidR="003C0EB1" w:rsidRPr="00A64FF2" w:rsidRDefault="003C0EB1" w:rsidP="003C0EB1">
      <w:r w:rsidRPr="00A90696">
        <w:rPr>
          <w:rStyle w:val="HideTWBExt"/>
        </w:rPr>
        <w:t>&lt;/Amend&gt;</w:t>
      </w:r>
    </w:p>
    <w:p w14:paraId="7E4B750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2003</w:t>
      </w:r>
      <w:r w:rsidRPr="00A90696">
        <w:rPr>
          <w:rStyle w:val="HideTWBExt"/>
          <w:b w:val="0"/>
        </w:rPr>
        <w:t>&lt;/NumAm&gt;</w:t>
      </w:r>
    </w:p>
    <w:p w14:paraId="2FD53F39"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22E731AB" w14:textId="77777777" w:rsidR="003C0EB1" w:rsidRPr="00A64FF2" w:rsidRDefault="003C0EB1" w:rsidP="003C0EB1">
      <w:pPr>
        <w:pStyle w:val="NormalBold"/>
      </w:pPr>
      <w:r w:rsidRPr="00A90696">
        <w:rPr>
          <w:rStyle w:val="HideTWBExt"/>
          <w:b w:val="0"/>
        </w:rPr>
        <w:t>&lt;/RepeatBlock-By&gt;</w:t>
      </w:r>
    </w:p>
    <w:p w14:paraId="1A693D4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2614DB9" w14:textId="77777777" w:rsidR="003C0EB1" w:rsidRPr="00A64FF2" w:rsidRDefault="003C0EB1" w:rsidP="003C0EB1">
      <w:pPr>
        <w:pStyle w:val="NormalBold"/>
      </w:pPr>
      <w:r w:rsidRPr="00A90696">
        <w:rPr>
          <w:rStyle w:val="HideTWBExt"/>
          <w:b w:val="0"/>
        </w:rPr>
        <w:t>&lt;Article&gt;</w:t>
      </w:r>
      <w:r w:rsidRPr="00A64FF2">
        <w:t>IV rész – I fejezet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4F9643F" w14:textId="77777777" w:rsidTr="008E05CF">
        <w:trPr>
          <w:trHeight w:hRule="exact" w:val="240"/>
          <w:jc w:val="center"/>
        </w:trPr>
        <w:tc>
          <w:tcPr>
            <w:tcW w:w="9752" w:type="dxa"/>
            <w:gridSpan w:val="2"/>
          </w:tcPr>
          <w:p w14:paraId="79EF8620" w14:textId="77777777" w:rsidR="003C0EB1" w:rsidRPr="00A64FF2" w:rsidRDefault="003C0EB1" w:rsidP="008E05CF"/>
        </w:tc>
      </w:tr>
      <w:tr w:rsidR="001D356F" w:rsidRPr="00A64FF2" w14:paraId="18654C1C" w14:textId="77777777" w:rsidTr="008E05CF">
        <w:trPr>
          <w:trHeight w:val="240"/>
          <w:jc w:val="center"/>
        </w:trPr>
        <w:tc>
          <w:tcPr>
            <w:tcW w:w="4876" w:type="dxa"/>
          </w:tcPr>
          <w:p w14:paraId="1E87B103" w14:textId="77777777" w:rsidR="003C0EB1" w:rsidRPr="00A64FF2" w:rsidRDefault="003C0EB1" w:rsidP="008E05CF">
            <w:pPr>
              <w:pStyle w:val="AmColumnHeading"/>
            </w:pPr>
            <w:r w:rsidRPr="00A64FF2">
              <w:t>A Bizottság által javasolt szöveg</w:t>
            </w:r>
          </w:p>
        </w:tc>
        <w:tc>
          <w:tcPr>
            <w:tcW w:w="4876" w:type="dxa"/>
          </w:tcPr>
          <w:p w14:paraId="569E77C3" w14:textId="77777777" w:rsidR="003C0EB1" w:rsidRPr="00A64FF2" w:rsidRDefault="003C0EB1" w:rsidP="008E05CF">
            <w:pPr>
              <w:pStyle w:val="AmColumnHeading"/>
            </w:pPr>
            <w:r w:rsidRPr="00A64FF2">
              <w:t>Módosítás</w:t>
            </w:r>
          </w:p>
        </w:tc>
      </w:tr>
      <w:tr w:rsidR="001D356F" w:rsidRPr="00A64FF2" w14:paraId="5DFF1BBD" w14:textId="77777777" w:rsidTr="008E05CF">
        <w:trPr>
          <w:jc w:val="center"/>
        </w:trPr>
        <w:tc>
          <w:tcPr>
            <w:tcW w:w="4876" w:type="dxa"/>
          </w:tcPr>
          <w:p w14:paraId="0125809A" w14:textId="77777777" w:rsidR="003C0EB1" w:rsidRPr="00A64FF2" w:rsidRDefault="003C0EB1" w:rsidP="008E05CF">
            <w:pPr>
              <w:pStyle w:val="Normal6a"/>
            </w:pPr>
            <w:r w:rsidRPr="00A64FF2">
              <w:t>I. FEJEZET</w:t>
            </w:r>
            <w:r w:rsidRPr="00A64FF2">
              <w:tab/>
            </w:r>
            <w:r w:rsidRPr="00A64FF2">
              <w:rPr>
                <w:b/>
                <w:i/>
              </w:rPr>
              <w:t>SZOLIDARITÁSI MECHANIZMUSOK</w:t>
            </w:r>
          </w:p>
        </w:tc>
        <w:tc>
          <w:tcPr>
            <w:tcW w:w="4876" w:type="dxa"/>
          </w:tcPr>
          <w:p w14:paraId="16C350CA" w14:textId="77777777" w:rsidR="003C0EB1" w:rsidRPr="00A64FF2" w:rsidRDefault="003C0EB1" w:rsidP="008E05CF">
            <w:pPr>
              <w:pStyle w:val="Normal6a"/>
            </w:pPr>
            <w:r w:rsidRPr="00A64FF2">
              <w:t>I. FEJEZET</w:t>
            </w:r>
            <w:r w:rsidRPr="00A64FF2">
              <w:tab/>
            </w:r>
            <w:r w:rsidRPr="00A64FF2">
              <w:rPr>
                <w:b/>
                <w:i/>
              </w:rPr>
              <w:t>ELOSZTÁS</w:t>
            </w:r>
          </w:p>
        </w:tc>
      </w:tr>
    </w:tbl>
    <w:p w14:paraId="1ED81C8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3CA662A" w14:textId="77777777" w:rsidR="003C0EB1" w:rsidRPr="00A64FF2" w:rsidRDefault="003C0EB1" w:rsidP="003C0EB1">
      <w:r w:rsidRPr="00A90696">
        <w:rPr>
          <w:rStyle w:val="HideTWBExt"/>
        </w:rPr>
        <w:t>&lt;/Amend&gt;</w:t>
      </w:r>
    </w:p>
    <w:p w14:paraId="117FC3B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2004</w:t>
      </w:r>
      <w:r w:rsidRPr="00A90696">
        <w:rPr>
          <w:rStyle w:val="HideTWBExt"/>
          <w:b w:val="0"/>
        </w:rPr>
        <w:t>&lt;/NumAm&gt;</w:t>
      </w:r>
    </w:p>
    <w:p w14:paraId="6D8379C0"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7E29EC7" w14:textId="77777777" w:rsidR="003C0EB1" w:rsidRPr="00A64FF2" w:rsidRDefault="003C0EB1" w:rsidP="003C0EB1">
      <w:pPr>
        <w:pStyle w:val="NormalBold"/>
      </w:pPr>
      <w:r w:rsidRPr="00A90696">
        <w:rPr>
          <w:rStyle w:val="HideTWBExt"/>
          <w:b w:val="0"/>
        </w:rPr>
        <w:t>&lt;/RepeatBlock-By&gt;</w:t>
      </w:r>
    </w:p>
    <w:p w14:paraId="7BF2250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82D370" w14:textId="77777777" w:rsidR="003C0EB1" w:rsidRPr="00A64FF2" w:rsidRDefault="003C0EB1" w:rsidP="003C0EB1">
      <w:pPr>
        <w:pStyle w:val="NormalBold"/>
      </w:pPr>
      <w:r w:rsidRPr="00A90696">
        <w:rPr>
          <w:rStyle w:val="HideTWBExt"/>
          <w:b w:val="0"/>
        </w:rPr>
        <w:t>&lt;Article&gt;</w:t>
      </w:r>
      <w:r w:rsidRPr="00A64FF2">
        <w:t>IV rész – I fejezet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3CD91B" w14:textId="77777777" w:rsidTr="008E05CF">
        <w:trPr>
          <w:trHeight w:hRule="exact" w:val="240"/>
          <w:jc w:val="center"/>
        </w:trPr>
        <w:tc>
          <w:tcPr>
            <w:tcW w:w="9752" w:type="dxa"/>
            <w:gridSpan w:val="2"/>
          </w:tcPr>
          <w:p w14:paraId="1CF6202B" w14:textId="77777777" w:rsidR="003C0EB1" w:rsidRPr="00A64FF2" w:rsidRDefault="003C0EB1" w:rsidP="008E05CF"/>
        </w:tc>
      </w:tr>
      <w:tr w:rsidR="001D356F" w:rsidRPr="00A64FF2" w14:paraId="2E8B433A" w14:textId="77777777" w:rsidTr="008E05CF">
        <w:trPr>
          <w:trHeight w:val="240"/>
          <w:jc w:val="center"/>
        </w:trPr>
        <w:tc>
          <w:tcPr>
            <w:tcW w:w="4876" w:type="dxa"/>
          </w:tcPr>
          <w:p w14:paraId="1E619F3A" w14:textId="77777777" w:rsidR="003C0EB1" w:rsidRPr="00A64FF2" w:rsidRDefault="003C0EB1" w:rsidP="008E05CF">
            <w:pPr>
              <w:pStyle w:val="AmColumnHeading"/>
            </w:pPr>
            <w:r w:rsidRPr="00A64FF2">
              <w:t>A Bizottság által javasolt szöveg</w:t>
            </w:r>
          </w:p>
        </w:tc>
        <w:tc>
          <w:tcPr>
            <w:tcW w:w="4876" w:type="dxa"/>
          </w:tcPr>
          <w:p w14:paraId="22263350" w14:textId="77777777" w:rsidR="003C0EB1" w:rsidRPr="00A64FF2" w:rsidRDefault="003C0EB1" w:rsidP="008E05CF">
            <w:pPr>
              <w:pStyle w:val="AmColumnHeading"/>
            </w:pPr>
            <w:r w:rsidRPr="00A64FF2">
              <w:t>Módosítás</w:t>
            </w:r>
          </w:p>
        </w:tc>
      </w:tr>
      <w:tr w:rsidR="001D356F" w:rsidRPr="00A64FF2" w14:paraId="438800ED" w14:textId="77777777" w:rsidTr="008E05CF">
        <w:trPr>
          <w:jc w:val="center"/>
        </w:trPr>
        <w:tc>
          <w:tcPr>
            <w:tcW w:w="4876" w:type="dxa"/>
          </w:tcPr>
          <w:p w14:paraId="2F9EE6A2" w14:textId="77777777" w:rsidR="003C0EB1" w:rsidRPr="00A64FF2" w:rsidRDefault="003C0EB1" w:rsidP="008E05CF">
            <w:pPr>
              <w:pStyle w:val="Normal6a"/>
            </w:pPr>
            <w:r w:rsidRPr="00A64FF2">
              <w:t>I. FEJEZET</w:t>
            </w:r>
            <w:r w:rsidRPr="00A64FF2">
              <w:tab/>
            </w:r>
            <w:r w:rsidRPr="00A64FF2">
              <w:rPr>
                <w:b/>
                <w:i/>
              </w:rPr>
              <w:t>SZOLIDARITÁSI MECHANIZMUSOK</w:t>
            </w:r>
          </w:p>
        </w:tc>
        <w:tc>
          <w:tcPr>
            <w:tcW w:w="4876" w:type="dxa"/>
          </w:tcPr>
          <w:p w14:paraId="7E02912A" w14:textId="77777777" w:rsidR="003C0EB1" w:rsidRPr="00A64FF2" w:rsidRDefault="003C0EB1" w:rsidP="008E05CF">
            <w:pPr>
              <w:pStyle w:val="Normal6a"/>
            </w:pPr>
            <w:r w:rsidRPr="00A64FF2">
              <w:t>I. FEJEZET</w:t>
            </w:r>
            <w:r w:rsidRPr="00A64FF2">
              <w:tab/>
            </w:r>
            <w:r w:rsidRPr="00A64FF2">
              <w:rPr>
                <w:b/>
                <w:i/>
              </w:rPr>
              <w:t>ÖNKÉNTES HOZZÁJÁRULÁSOK</w:t>
            </w:r>
          </w:p>
        </w:tc>
      </w:tr>
    </w:tbl>
    <w:p w14:paraId="539869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9247D2B" w14:textId="77777777" w:rsidR="003C0EB1" w:rsidRPr="00A64FF2" w:rsidRDefault="003C0EB1" w:rsidP="003C0EB1">
      <w:r w:rsidRPr="00A90696">
        <w:rPr>
          <w:rStyle w:val="HideTWBExt"/>
        </w:rPr>
        <w:t>&lt;/Amend&gt;</w:t>
      </w:r>
    </w:p>
    <w:p w14:paraId="6F75D38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2005</w:t>
      </w:r>
      <w:r w:rsidRPr="00A90696">
        <w:rPr>
          <w:rStyle w:val="HideTWBExt"/>
          <w:b w:val="0"/>
        </w:rPr>
        <w:t>&lt;/NumAm&gt;</w:t>
      </w:r>
    </w:p>
    <w:p w14:paraId="164062CC"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F1AD8B1" w14:textId="77777777" w:rsidR="003C0EB1" w:rsidRPr="00A64FF2" w:rsidRDefault="003C0EB1" w:rsidP="003C0EB1">
      <w:pPr>
        <w:pStyle w:val="NormalBold"/>
      </w:pPr>
      <w:r w:rsidRPr="00A90696">
        <w:rPr>
          <w:rStyle w:val="HideTWBExt"/>
          <w:b w:val="0"/>
        </w:rPr>
        <w:t>&lt;/RepeatBlock-By&gt;</w:t>
      </w:r>
    </w:p>
    <w:p w14:paraId="03F7DB1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69BC9B5" w14:textId="77777777" w:rsidR="003C0EB1" w:rsidRPr="00A64FF2" w:rsidRDefault="003C0EB1" w:rsidP="003C0EB1">
      <w:pPr>
        <w:pStyle w:val="NormalBold"/>
      </w:pPr>
      <w:r w:rsidRPr="00A90696">
        <w:rPr>
          <w:rStyle w:val="HideTWBExt"/>
          <w:b w:val="0"/>
        </w:rPr>
        <w:t>&lt;Article&gt;</w:t>
      </w:r>
      <w:r w:rsidRPr="00A64FF2">
        <w:t>IV rész – I fejezet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12CCC36" w14:textId="77777777" w:rsidTr="008E05CF">
        <w:trPr>
          <w:trHeight w:hRule="exact" w:val="240"/>
          <w:jc w:val="center"/>
        </w:trPr>
        <w:tc>
          <w:tcPr>
            <w:tcW w:w="9752" w:type="dxa"/>
            <w:gridSpan w:val="2"/>
          </w:tcPr>
          <w:p w14:paraId="3195F6E0" w14:textId="77777777" w:rsidR="003C0EB1" w:rsidRPr="00A64FF2" w:rsidRDefault="003C0EB1" w:rsidP="008E05CF"/>
        </w:tc>
      </w:tr>
      <w:tr w:rsidR="001D356F" w:rsidRPr="00A64FF2" w14:paraId="2981A9C9" w14:textId="77777777" w:rsidTr="008E05CF">
        <w:trPr>
          <w:trHeight w:val="240"/>
          <w:jc w:val="center"/>
        </w:trPr>
        <w:tc>
          <w:tcPr>
            <w:tcW w:w="4876" w:type="dxa"/>
          </w:tcPr>
          <w:p w14:paraId="0EA30F7C" w14:textId="77777777" w:rsidR="003C0EB1" w:rsidRPr="00A64FF2" w:rsidRDefault="003C0EB1" w:rsidP="008E05CF">
            <w:pPr>
              <w:pStyle w:val="AmColumnHeading"/>
            </w:pPr>
            <w:r w:rsidRPr="00A64FF2">
              <w:t>A Bizottság által javasolt szöveg</w:t>
            </w:r>
          </w:p>
        </w:tc>
        <w:tc>
          <w:tcPr>
            <w:tcW w:w="4876" w:type="dxa"/>
          </w:tcPr>
          <w:p w14:paraId="2095AFB0" w14:textId="77777777" w:rsidR="003C0EB1" w:rsidRPr="00A64FF2" w:rsidRDefault="003C0EB1" w:rsidP="008E05CF">
            <w:pPr>
              <w:pStyle w:val="AmColumnHeading"/>
            </w:pPr>
            <w:r w:rsidRPr="00A64FF2">
              <w:t>Módosítás</w:t>
            </w:r>
          </w:p>
        </w:tc>
      </w:tr>
      <w:tr w:rsidR="001D356F" w:rsidRPr="00A64FF2" w14:paraId="258064F2" w14:textId="77777777" w:rsidTr="008E05CF">
        <w:trPr>
          <w:jc w:val="center"/>
        </w:trPr>
        <w:tc>
          <w:tcPr>
            <w:tcW w:w="4876" w:type="dxa"/>
          </w:tcPr>
          <w:p w14:paraId="6E5B5C5C" w14:textId="77777777" w:rsidR="003C0EB1" w:rsidRPr="00A64FF2" w:rsidRDefault="003C0EB1" w:rsidP="008E05CF">
            <w:pPr>
              <w:pStyle w:val="Normal6a"/>
            </w:pPr>
            <w:r w:rsidRPr="00A64FF2">
              <w:t>I. FEJEZET</w:t>
            </w:r>
            <w:r w:rsidRPr="00A64FF2">
              <w:tab/>
              <w:t xml:space="preserve">SZOLIDARITÁSI </w:t>
            </w:r>
            <w:r w:rsidRPr="00A64FF2">
              <w:rPr>
                <w:b/>
                <w:bCs/>
                <w:i/>
                <w:iCs/>
              </w:rPr>
              <w:t>MECHANIZMUSOK</w:t>
            </w:r>
          </w:p>
        </w:tc>
        <w:tc>
          <w:tcPr>
            <w:tcW w:w="4876" w:type="dxa"/>
          </w:tcPr>
          <w:p w14:paraId="41F3152E" w14:textId="77777777" w:rsidR="003C0EB1" w:rsidRPr="00A64FF2" w:rsidRDefault="003C0EB1" w:rsidP="008E05CF">
            <w:pPr>
              <w:pStyle w:val="Normal6a"/>
            </w:pPr>
            <w:r w:rsidRPr="00A64FF2">
              <w:t>I. FEJEZET</w:t>
            </w:r>
            <w:r w:rsidRPr="00A64FF2">
              <w:tab/>
              <w:t xml:space="preserve">SZOLIDARITÁSI </w:t>
            </w:r>
            <w:r w:rsidRPr="00A64FF2">
              <w:rPr>
                <w:b/>
                <w:bCs/>
                <w:i/>
                <w:iCs/>
              </w:rPr>
              <w:t>MECHANIZMUS</w:t>
            </w:r>
          </w:p>
        </w:tc>
      </w:tr>
    </w:tbl>
    <w:p w14:paraId="49AD6C9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D2B73B6" w14:textId="77777777" w:rsidR="003C0EB1" w:rsidRPr="00A64FF2" w:rsidRDefault="003C0EB1" w:rsidP="003C0EB1">
      <w:r w:rsidRPr="00A90696">
        <w:rPr>
          <w:rStyle w:val="HideTWBExt"/>
        </w:rPr>
        <w:t>&lt;/Amend&gt;</w:t>
      </w:r>
    </w:p>
    <w:p w14:paraId="058F06C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2006</w:t>
      </w:r>
      <w:r w:rsidRPr="00A90696">
        <w:rPr>
          <w:rStyle w:val="HideTWBExt"/>
          <w:b w:val="0"/>
        </w:rPr>
        <w:t>&lt;/NumAm&gt;</w:t>
      </w:r>
    </w:p>
    <w:p w14:paraId="5B0430F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AD7A622" w14:textId="77777777" w:rsidR="003C0EB1" w:rsidRPr="00A64FF2" w:rsidRDefault="003C0EB1" w:rsidP="003C0EB1">
      <w:pPr>
        <w:pStyle w:val="NormalBold"/>
      </w:pPr>
      <w:r w:rsidRPr="00A90696">
        <w:rPr>
          <w:rStyle w:val="HideTWBExt"/>
          <w:b w:val="0"/>
        </w:rPr>
        <w:t>&lt;/RepeatBlock-By&gt;</w:t>
      </w:r>
    </w:p>
    <w:p w14:paraId="4E0D52D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0302945" w14:textId="77777777" w:rsidR="003C0EB1" w:rsidRPr="00A64FF2" w:rsidRDefault="003C0EB1" w:rsidP="003C0EB1">
      <w:pPr>
        <w:pStyle w:val="NormalBold"/>
      </w:pPr>
      <w:r w:rsidRPr="00A90696">
        <w:rPr>
          <w:rStyle w:val="HideTWBExt"/>
          <w:b w:val="0"/>
        </w:rPr>
        <w:t>&lt;Article&gt;</w:t>
      </w:r>
      <w:r w:rsidRPr="00A64FF2">
        <w:t>IV rész – I fejezet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032C733" w14:textId="77777777" w:rsidTr="008E05CF">
        <w:trPr>
          <w:trHeight w:hRule="exact" w:val="240"/>
          <w:jc w:val="center"/>
        </w:trPr>
        <w:tc>
          <w:tcPr>
            <w:tcW w:w="9752" w:type="dxa"/>
            <w:gridSpan w:val="2"/>
          </w:tcPr>
          <w:p w14:paraId="02AC1F20" w14:textId="77777777" w:rsidR="003C0EB1" w:rsidRPr="00A64FF2" w:rsidRDefault="003C0EB1" w:rsidP="008E05CF"/>
        </w:tc>
      </w:tr>
      <w:tr w:rsidR="001D356F" w:rsidRPr="00A64FF2" w14:paraId="35F51C32" w14:textId="77777777" w:rsidTr="008E05CF">
        <w:trPr>
          <w:trHeight w:val="240"/>
          <w:jc w:val="center"/>
        </w:trPr>
        <w:tc>
          <w:tcPr>
            <w:tcW w:w="4876" w:type="dxa"/>
          </w:tcPr>
          <w:p w14:paraId="5710A853" w14:textId="77777777" w:rsidR="003C0EB1" w:rsidRPr="00A64FF2" w:rsidRDefault="003C0EB1" w:rsidP="008E05CF">
            <w:pPr>
              <w:pStyle w:val="AmColumnHeading"/>
            </w:pPr>
            <w:r w:rsidRPr="00A64FF2">
              <w:t>A Bizottság által javasolt szöveg</w:t>
            </w:r>
          </w:p>
        </w:tc>
        <w:tc>
          <w:tcPr>
            <w:tcW w:w="4876" w:type="dxa"/>
          </w:tcPr>
          <w:p w14:paraId="35165CDB" w14:textId="77777777" w:rsidR="003C0EB1" w:rsidRPr="00A64FF2" w:rsidRDefault="003C0EB1" w:rsidP="008E05CF">
            <w:pPr>
              <w:pStyle w:val="AmColumnHeading"/>
            </w:pPr>
            <w:r w:rsidRPr="00A64FF2">
              <w:t>Módosítás</w:t>
            </w:r>
          </w:p>
        </w:tc>
      </w:tr>
      <w:tr w:rsidR="001D356F" w:rsidRPr="00A64FF2" w14:paraId="42646D92" w14:textId="77777777" w:rsidTr="008E05CF">
        <w:trPr>
          <w:jc w:val="center"/>
        </w:trPr>
        <w:tc>
          <w:tcPr>
            <w:tcW w:w="4876" w:type="dxa"/>
          </w:tcPr>
          <w:p w14:paraId="17476D74" w14:textId="77777777" w:rsidR="003C0EB1" w:rsidRPr="00A64FF2" w:rsidRDefault="003C0EB1" w:rsidP="008E05CF">
            <w:pPr>
              <w:pStyle w:val="Normal6a"/>
            </w:pPr>
            <w:r w:rsidRPr="00A64FF2">
              <w:t>I. FEJEZET</w:t>
            </w:r>
            <w:r w:rsidRPr="00A64FF2">
              <w:tab/>
              <w:t xml:space="preserve">SZOLIDARITÁSI </w:t>
            </w:r>
            <w:r w:rsidRPr="00A64FF2">
              <w:rPr>
                <w:b/>
                <w:bCs/>
                <w:i/>
                <w:iCs/>
              </w:rPr>
              <w:t>MECHANIZMUSOK</w:t>
            </w:r>
          </w:p>
        </w:tc>
        <w:tc>
          <w:tcPr>
            <w:tcW w:w="4876" w:type="dxa"/>
          </w:tcPr>
          <w:p w14:paraId="2A3EB2F7" w14:textId="77777777" w:rsidR="003C0EB1" w:rsidRPr="00A64FF2" w:rsidRDefault="003C0EB1" w:rsidP="008E05CF">
            <w:pPr>
              <w:pStyle w:val="Normal6a"/>
            </w:pPr>
            <w:r w:rsidRPr="00A64FF2">
              <w:t>I. FEJEZET</w:t>
            </w:r>
            <w:r w:rsidRPr="00A64FF2">
              <w:tab/>
              <w:t xml:space="preserve">SZOLIDARITÁSI </w:t>
            </w:r>
            <w:r w:rsidRPr="00A64FF2">
              <w:rPr>
                <w:b/>
                <w:bCs/>
                <w:i/>
                <w:iCs/>
              </w:rPr>
              <w:t>MECHANIZMUS</w:t>
            </w:r>
          </w:p>
        </w:tc>
      </w:tr>
    </w:tbl>
    <w:p w14:paraId="21CC4A9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564073" w14:textId="77777777" w:rsidR="003C0EB1" w:rsidRPr="00A64FF2" w:rsidRDefault="003C0EB1" w:rsidP="003C0EB1">
      <w:r w:rsidRPr="00A90696">
        <w:rPr>
          <w:rStyle w:val="HideTWBExt"/>
        </w:rPr>
        <w:t>&lt;/Amend&gt;</w:t>
      </w:r>
    </w:p>
    <w:p w14:paraId="22A64B3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2007</w:t>
      </w:r>
      <w:r w:rsidRPr="00A90696">
        <w:rPr>
          <w:rStyle w:val="HideTWBExt"/>
          <w:b w:val="0"/>
        </w:rPr>
        <w:t>&lt;/NumAm&gt;</w:t>
      </w:r>
    </w:p>
    <w:p w14:paraId="609F634D"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5DB16C45" w14:textId="77777777" w:rsidR="003C0EB1" w:rsidRPr="00A64FF2" w:rsidRDefault="003C0EB1" w:rsidP="003C0EB1">
      <w:pPr>
        <w:pStyle w:val="NormalBold"/>
      </w:pPr>
      <w:r w:rsidRPr="00A90696">
        <w:rPr>
          <w:rStyle w:val="HideTWBExt"/>
          <w:b w:val="0"/>
        </w:rPr>
        <w:t>&lt;/RepeatBlock-By&gt;</w:t>
      </w:r>
    </w:p>
    <w:p w14:paraId="7A93711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66CAB7" w14:textId="77777777" w:rsidR="003C0EB1" w:rsidRPr="00A64FF2" w:rsidRDefault="003C0EB1" w:rsidP="003C0EB1">
      <w:pPr>
        <w:pStyle w:val="NormalBold"/>
      </w:pPr>
      <w:r w:rsidRPr="00A90696">
        <w:rPr>
          <w:rStyle w:val="HideTWBExt"/>
          <w:b w:val="0"/>
        </w:rPr>
        <w:t>&lt;Article&gt;</w:t>
      </w:r>
      <w:r w:rsidRPr="00A64FF2">
        <w:t>45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412E73A" w14:textId="77777777" w:rsidTr="008E05CF">
        <w:trPr>
          <w:trHeight w:hRule="exact" w:val="240"/>
          <w:jc w:val="center"/>
        </w:trPr>
        <w:tc>
          <w:tcPr>
            <w:tcW w:w="9752" w:type="dxa"/>
            <w:gridSpan w:val="2"/>
          </w:tcPr>
          <w:p w14:paraId="537B810E" w14:textId="77777777" w:rsidR="003C0EB1" w:rsidRPr="00A64FF2" w:rsidRDefault="003C0EB1" w:rsidP="008E05CF"/>
        </w:tc>
      </w:tr>
      <w:tr w:rsidR="001D356F" w:rsidRPr="00A64FF2" w14:paraId="5B08E24A" w14:textId="77777777" w:rsidTr="008E05CF">
        <w:trPr>
          <w:trHeight w:val="240"/>
          <w:jc w:val="center"/>
        </w:trPr>
        <w:tc>
          <w:tcPr>
            <w:tcW w:w="4876" w:type="dxa"/>
          </w:tcPr>
          <w:p w14:paraId="243D808D" w14:textId="77777777" w:rsidR="003C0EB1" w:rsidRPr="00A64FF2" w:rsidRDefault="003C0EB1" w:rsidP="008E05CF">
            <w:pPr>
              <w:pStyle w:val="AmColumnHeading"/>
            </w:pPr>
            <w:r w:rsidRPr="00A64FF2">
              <w:t>A Bizottság által javasolt szöveg</w:t>
            </w:r>
          </w:p>
        </w:tc>
        <w:tc>
          <w:tcPr>
            <w:tcW w:w="4876" w:type="dxa"/>
          </w:tcPr>
          <w:p w14:paraId="66796AF3" w14:textId="77777777" w:rsidR="003C0EB1" w:rsidRPr="00A64FF2" w:rsidRDefault="003C0EB1" w:rsidP="008E05CF">
            <w:pPr>
              <w:pStyle w:val="AmColumnHeading"/>
            </w:pPr>
            <w:r w:rsidRPr="00A64FF2">
              <w:t>Módosítás</w:t>
            </w:r>
          </w:p>
        </w:tc>
      </w:tr>
      <w:tr w:rsidR="001D356F" w:rsidRPr="00A64FF2" w14:paraId="02F05681" w14:textId="77777777" w:rsidTr="008E05CF">
        <w:trPr>
          <w:jc w:val="center"/>
        </w:trPr>
        <w:tc>
          <w:tcPr>
            <w:tcW w:w="4876" w:type="dxa"/>
          </w:tcPr>
          <w:p w14:paraId="7EDE0DF1" w14:textId="77777777" w:rsidR="003C0EB1" w:rsidRPr="00A64FF2" w:rsidRDefault="003C0EB1" w:rsidP="008E05CF">
            <w:pPr>
              <w:pStyle w:val="Normal6a"/>
            </w:pPr>
            <w:r w:rsidRPr="00A64FF2">
              <w:t xml:space="preserve">Szolidaritási </w:t>
            </w:r>
            <w:r w:rsidRPr="00A64FF2">
              <w:rPr>
                <w:b/>
                <w:bCs/>
                <w:i/>
                <w:iCs/>
              </w:rPr>
              <w:t>hozzájárulások</w:t>
            </w:r>
          </w:p>
        </w:tc>
        <w:tc>
          <w:tcPr>
            <w:tcW w:w="4876" w:type="dxa"/>
          </w:tcPr>
          <w:p w14:paraId="27C9C752" w14:textId="77777777" w:rsidR="003C0EB1" w:rsidRPr="00A64FF2" w:rsidRDefault="003C0EB1" w:rsidP="008E05CF">
            <w:pPr>
              <w:pStyle w:val="Normal6a"/>
            </w:pPr>
            <w:r w:rsidRPr="00A64FF2">
              <w:rPr>
                <w:b/>
                <w:bCs/>
                <w:i/>
                <w:iCs/>
              </w:rPr>
              <w:t>Automatikus</w:t>
            </w:r>
            <w:r w:rsidRPr="00A64FF2">
              <w:t xml:space="preserve"> szolidaritási </w:t>
            </w:r>
            <w:r w:rsidRPr="00A64FF2">
              <w:rPr>
                <w:b/>
                <w:bCs/>
                <w:i/>
                <w:iCs/>
              </w:rPr>
              <w:t>mechanizmus</w:t>
            </w:r>
          </w:p>
        </w:tc>
      </w:tr>
    </w:tbl>
    <w:p w14:paraId="593351C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0D6157F" w14:textId="77777777" w:rsidR="003C0EB1" w:rsidRPr="00A64FF2" w:rsidRDefault="003C0EB1" w:rsidP="003C0EB1">
      <w:r w:rsidRPr="00A90696">
        <w:rPr>
          <w:rStyle w:val="HideTWBExt"/>
        </w:rPr>
        <w:t>&lt;/Amend&gt;</w:t>
      </w:r>
    </w:p>
    <w:p w14:paraId="52CEDB4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2008</w:t>
      </w:r>
      <w:r w:rsidRPr="00A90696">
        <w:rPr>
          <w:rStyle w:val="HideTWBExt"/>
          <w:b w:val="0"/>
        </w:rPr>
        <w:t>&lt;/NumAm&gt;</w:t>
      </w:r>
    </w:p>
    <w:p w14:paraId="64BF64E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1D8E9C2E" w14:textId="77777777" w:rsidR="003C0EB1" w:rsidRPr="00A64FF2" w:rsidRDefault="003C0EB1" w:rsidP="003C0EB1">
      <w:pPr>
        <w:pStyle w:val="NormalBold"/>
      </w:pPr>
      <w:r w:rsidRPr="00A90696">
        <w:rPr>
          <w:rStyle w:val="HideTWBExt"/>
          <w:b w:val="0"/>
        </w:rPr>
        <w:t>&lt;/RepeatBlock-By&gt;</w:t>
      </w:r>
    </w:p>
    <w:p w14:paraId="030A554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E7619A0" w14:textId="77777777" w:rsidR="003C0EB1" w:rsidRPr="00A64FF2" w:rsidRDefault="003C0EB1" w:rsidP="003C0EB1">
      <w:pPr>
        <w:pStyle w:val="NormalBold"/>
      </w:pPr>
      <w:r w:rsidRPr="00A90696">
        <w:rPr>
          <w:rStyle w:val="HideTWBExt"/>
          <w:b w:val="0"/>
        </w:rPr>
        <w:t>&lt;Article&gt;</w:t>
      </w:r>
      <w:r w:rsidRPr="00A64FF2">
        <w:t>45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E2D95C5" w14:textId="77777777" w:rsidTr="008E05CF">
        <w:trPr>
          <w:trHeight w:hRule="exact" w:val="240"/>
          <w:jc w:val="center"/>
        </w:trPr>
        <w:tc>
          <w:tcPr>
            <w:tcW w:w="9752" w:type="dxa"/>
            <w:gridSpan w:val="2"/>
          </w:tcPr>
          <w:p w14:paraId="53C1D5A2" w14:textId="77777777" w:rsidR="003C0EB1" w:rsidRPr="00A64FF2" w:rsidRDefault="003C0EB1" w:rsidP="008E05CF"/>
        </w:tc>
      </w:tr>
      <w:tr w:rsidR="001D356F" w:rsidRPr="00A64FF2" w14:paraId="0F2A0267" w14:textId="77777777" w:rsidTr="008E05CF">
        <w:trPr>
          <w:trHeight w:val="240"/>
          <w:jc w:val="center"/>
        </w:trPr>
        <w:tc>
          <w:tcPr>
            <w:tcW w:w="4876" w:type="dxa"/>
          </w:tcPr>
          <w:p w14:paraId="45D79250" w14:textId="77777777" w:rsidR="003C0EB1" w:rsidRPr="00A64FF2" w:rsidRDefault="003C0EB1" w:rsidP="008E05CF">
            <w:pPr>
              <w:pStyle w:val="AmColumnHeading"/>
            </w:pPr>
            <w:r w:rsidRPr="00A64FF2">
              <w:t>A Bizottság által javasolt szöveg</w:t>
            </w:r>
          </w:p>
        </w:tc>
        <w:tc>
          <w:tcPr>
            <w:tcW w:w="4876" w:type="dxa"/>
          </w:tcPr>
          <w:p w14:paraId="7A14E88A" w14:textId="77777777" w:rsidR="003C0EB1" w:rsidRPr="00A64FF2" w:rsidRDefault="003C0EB1" w:rsidP="008E05CF">
            <w:pPr>
              <w:pStyle w:val="AmColumnHeading"/>
            </w:pPr>
            <w:r w:rsidRPr="00A64FF2">
              <w:t>Módosítás</w:t>
            </w:r>
          </w:p>
        </w:tc>
      </w:tr>
      <w:tr w:rsidR="001D356F" w:rsidRPr="00A64FF2" w14:paraId="0E52ABEE" w14:textId="77777777" w:rsidTr="008E05CF">
        <w:trPr>
          <w:jc w:val="center"/>
        </w:trPr>
        <w:tc>
          <w:tcPr>
            <w:tcW w:w="4876" w:type="dxa"/>
          </w:tcPr>
          <w:p w14:paraId="59AADE17" w14:textId="77777777" w:rsidR="003C0EB1" w:rsidRPr="00A64FF2" w:rsidRDefault="003C0EB1" w:rsidP="008E05CF">
            <w:pPr>
              <w:pStyle w:val="Normal6a"/>
            </w:pPr>
            <w:r w:rsidRPr="00A64FF2">
              <w:rPr>
                <w:b/>
                <w:bCs/>
                <w:i/>
                <w:iCs/>
              </w:rPr>
              <w:t>Szolidaritási</w:t>
            </w:r>
            <w:r w:rsidRPr="00A64FF2">
              <w:t xml:space="preserve"> hozzájárulások</w:t>
            </w:r>
          </w:p>
        </w:tc>
        <w:tc>
          <w:tcPr>
            <w:tcW w:w="4876" w:type="dxa"/>
          </w:tcPr>
          <w:p w14:paraId="0B170CCC" w14:textId="77777777" w:rsidR="003C0EB1" w:rsidRPr="00A64FF2" w:rsidRDefault="003C0EB1" w:rsidP="008E05CF">
            <w:pPr>
              <w:pStyle w:val="Normal6a"/>
            </w:pPr>
            <w:r w:rsidRPr="00A64FF2">
              <w:rPr>
                <w:b/>
                <w:bCs/>
                <w:i/>
                <w:iCs/>
              </w:rPr>
              <w:t>Önkéntes</w:t>
            </w:r>
            <w:r w:rsidRPr="00A64FF2">
              <w:t xml:space="preserve"> hozzájárulások</w:t>
            </w:r>
          </w:p>
        </w:tc>
      </w:tr>
    </w:tbl>
    <w:p w14:paraId="149A775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4E03E90" w14:textId="77777777" w:rsidR="003C0EB1" w:rsidRPr="00A64FF2" w:rsidRDefault="003C0EB1" w:rsidP="003C0EB1">
      <w:r w:rsidRPr="00A90696">
        <w:rPr>
          <w:rStyle w:val="HideTWBExt"/>
        </w:rPr>
        <w:t>&lt;/Amend&gt;</w:t>
      </w:r>
    </w:p>
    <w:p w14:paraId="6B62CB2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2009</w:t>
      </w:r>
      <w:r w:rsidRPr="00A90696">
        <w:rPr>
          <w:rStyle w:val="HideTWBExt"/>
          <w:b w:val="0"/>
        </w:rPr>
        <w:t>&lt;/NumAm&gt;</w:t>
      </w:r>
    </w:p>
    <w:p w14:paraId="48181D63"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602C3BCD" w14:textId="77777777" w:rsidR="003C0EB1" w:rsidRPr="00A64FF2" w:rsidRDefault="003C0EB1" w:rsidP="003C0EB1">
      <w:pPr>
        <w:pStyle w:val="NormalBold"/>
      </w:pPr>
      <w:r w:rsidRPr="00A90696">
        <w:rPr>
          <w:rStyle w:val="HideTWBExt"/>
          <w:b w:val="0"/>
        </w:rPr>
        <w:t>&lt;/RepeatBlock-By&gt;</w:t>
      </w:r>
    </w:p>
    <w:p w14:paraId="1BFF035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12FC83F" w14:textId="77777777" w:rsidR="003C0EB1" w:rsidRPr="00A64FF2" w:rsidRDefault="003C0EB1" w:rsidP="003C0EB1">
      <w:pPr>
        <w:pStyle w:val="NormalBold"/>
      </w:pPr>
      <w:r w:rsidRPr="00A90696">
        <w:rPr>
          <w:rStyle w:val="HideTWBExt"/>
          <w:b w:val="0"/>
        </w:rPr>
        <w:t>&lt;Article&gt;</w:t>
      </w:r>
      <w:r w:rsidRPr="00A64FF2">
        <w:t>45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92B37A3" w14:textId="77777777" w:rsidTr="008E05CF">
        <w:trPr>
          <w:trHeight w:hRule="exact" w:val="240"/>
          <w:jc w:val="center"/>
        </w:trPr>
        <w:tc>
          <w:tcPr>
            <w:tcW w:w="9752" w:type="dxa"/>
            <w:gridSpan w:val="2"/>
          </w:tcPr>
          <w:p w14:paraId="4121CFBC" w14:textId="77777777" w:rsidR="003C0EB1" w:rsidRPr="00A64FF2" w:rsidRDefault="003C0EB1" w:rsidP="008E05CF"/>
        </w:tc>
      </w:tr>
      <w:tr w:rsidR="001D356F" w:rsidRPr="00A64FF2" w14:paraId="028B6D3C" w14:textId="77777777" w:rsidTr="008E05CF">
        <w:trPr>
          <w:trHeight w:val="240"/>
          <w:jc w:val="center"/>
        </w:trPr>
        <w:tc>
          <w:tcPr>
            <w:tcW w:w="4876" w:type="dxa"/>
          </w:tcPr>
          <w:p w14:paraId="1A0247FA" w14:textId="77777777" w:rsidR="003C0EB1" w:rsidRPr="00A64FF2" w:rsidRDefault="003C0EB1" w:rsidP="008E05CF">
            <w:pPr>
              <w:pStyle w:val="AmColumnHeading"/>
            </w:pPr>
            <w:r w:rsidRPr="00A64FF2">
              <w:t>A Bizottság által javasolt szöveg</w:t>
            </w:r>
          </w:p>
        </w:tc>
        <w:tc>
          <w:tcPr>
            <w:tcW w:w="4876" w:type="dxa"/>
          </w:tcPr>
          <w:p w14:paraId="648FFA8A" w14:textId="77777777" w:rsidR="003C0EB1" w:rsidRPr="00A64FF2" w:rsidRDefault="003C0EB1" w:rsidP="008E05CF">
            <w:pPr>
              <w:pStyle w:val="AmColumnHeading"/>
            </w:pPr>
            <w:r w:rsidRPr="00A64FF2">
              <w:t>Módosítás</w:t>
            </w:r>
          </w:p>
        </w:tc>
      </w:tr>
      <w:tr w:rsidR="001D356F" w:rsidRPr="00A64FF2" w14:paraId="65082093" w14:textId="77777777" w:rsidTr="008E05CF">
        <w:trPr>
          <w:jc w:val="center"/>
        </w:trPr>
        <w:tc>
          <w:tcPr>
            <w:tcW w:w="4876" w:type="dxa"/>
          </w:tcPr>
          <w:p w14:paraId="39EA35E5" w14:textId="77777777" w:rsidR="003C0EB1" w:rsidRPr="00A64FF2" w:rsidRDefault="003C0EB1" w:rsidP="008E05CF">
            <w:pPr>
              <w:pStyle w:val="Normal6a"/>
            </w:pPr>
            <w:r w:rsidRPr="00A64FF2">
              <w:t>45. cikk</w:t>
            </w:r>
            <w:r w:rsidRPr="00A64FF2">
              <w:tab/>
            </w:r>
            <w:r w:rsidRPr="00A64FF2">
              <w:rPr>
                <w:b/>
                <w:i/>
              </w:rPr>
              <w:t>Szolidaritási hozzájárulások</w:t>
            </w:r>
          </w:p>
        </w:tc>
        <w:tc>
          <w:tcPr>
            <w:tcW w:w="4876" w:type="dxa"/>
          </w:tcPr>
          <w:p w14:paraId="69225447" w14:textId="77777777" w:rsidR="003C0EB1" w:rsidRPr="00A64FF2" w:rsidRDefault="003C0EB1" w:rsidP="008E05CF">
            <w:pPr>
              <w:pStyle w:val="Normal6a"/>
            </w:pPr>
            <w:r w:rsidRPr="00A64FF2">
              <w:t>45. cikk</w:t>
            </w:r>
            <w:r w:rsidRPr="00A64FF2">
              <w:tab/>
            </w:r>
            <w:r w:rsidRPr="00A64FF2">
              <w:rPr>
                <w:b/>
                <w:i/>
              </w:rPr>
              <w:t>Elosztás</w:t>
            </w:r>
          </w:p>
        </w:tc>
      </w:tr>
    </w:tbl>
    <w:p w14:paraId="03D6A01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BC943E9" w14:textId="77777777" w:rsidR="003C0EB1" w:rsidRPr="00A64FF2" w:rsidRDefault="003C0EB1" w:rsidP="003C0EB1">
      <w:r w:rsidRPr="00A90696">
        <w:rPr>
          <w:rStyle w:val="HideTWBExt"/>
        </w:rPr>
        <w:t>&lt;/Amend&gt;</w:t>
      </w:r>
    </w:p>
    <w:p w14:paraId="3CD3BFA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2010</w:t>
      </w:r>
      <w:r w:rsidRPr="00A90696">
        <w:rPr>
          <w:rStyle w:val="HideTWBExt"/>
          <w:b w:val="0"/>
        </w:rPr>
        <w:t>&lt;/NumAm&gt;</w:t>
      </w:r>
    </w:p>
    <w:p w14:paraId="226C6514"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336E69F6" w14:textId="77777777" w:rsidR="003C0EB1" w:rsidRPr="00A64FF2" w:rsidRDefault="003C0EB1" w:rsidP="003C0EB1">
      <w:pPr>
        <w:pStyle w:val="NormalBold"/>
      </w:pPr>
      <w:r w:rsidRPr="00A90696">
        <w:rPr>
          <w:rStyle w:val="HideTWBExt"/>
          <w:b w:val="0"/>
        </w:rPr>
        <w:t>&lt;/RepeatBlock-By&gt;</w:t>
      </w:r>
    </w:p>
    <w:p w14:paraId="2DE3D6F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8BA77FB"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47B0271" w14:textId="77777777" w:rsidTr="008E05CF">
        <w:trPr>
          <w:trHeight w:hRule="exact" w:val="240"/>
          <w:jc w:val="center"/>
        </w:trPr>
        <w:tc>
          <w:tcPr>
            <w:tcW w:w="9752" w:type="dxa"/>
            <w:gridSpan w:val="2"/>
          </w:tcPr>
          <w:p w14:paraId="44999F24" w14:textId="77777777" w:rsidR="003C0EB1" w:rsidRPr="00A64FF2" w:rsidRDefault="003C0EB1" w:rsidP="008E05CF"/>
        </w:tc>
      </w:tr>
      <w:tr w:rsidR="001D356F" w:rsidRPr="00A64FF2" w14:paraId="45DB0E9C" w14:textId="77777777" w:rsidTr="008E05CF">
        <w:trPr>
          <w:trHeight w:val="240"/>
          <w:jc w:val="center"/>
        </w:trPr>
        <w:tc>
          <w:tcPr>
            <w:tcW w:w="4876" w:type="dxa"/>
          </w:tcPr>
          <w:p w14:paraId="0E198524" w14:textId="77777777" w:rsidR="003C0EB1" w:rsidRPr="00A64FF2" w:rsidRDefault="003C0EB1" w:rsidP="008E05CF">
            <w:pPr>
              <w:pStyle w:val="AmColumnHeading"/>
            </w:pPr>
            <w:r w:rsidRPr="00A64FF2">
              <w:t>A Bizottság által javasolt szöveg</w:t>
            </w:r>
          </w:p>
        </w:tc>
        <w:tc>
          <w:tcPr>
            <w:tcW w:w="4876" w:type="dxa"/>
          </w:tcPr>
          <w:p w14:paraId="041572A0" w14:textId="77777777" w:rsidR="003C0EB1" w:rsidRPr="00A64FF2" w:rsidRDefault="003C0EB1" w:rsidP="008E05CF">
            <w:pPr>
              <w:pStyle w:val="AmColumnHeading"/>
            </w:pPr>
            <w:r w:rsidRPr="00A64FF2">
              <w:t>Módosítás</w:t>
            </w:r>
          </w:p>
        </w:tc>
      </w:tr>
      <w:tr w:rsidR="001D356F" w:rsidRPr="00A64FF2" w14:paraId="7E0D6959" w14:textId="77777777" w:rsidTr="008E05CF">
        <w:trPr>
          <w:jc w:val="center"/>
        </w:trPr>
        <w:tc>
          <w:tcPr>
            <w:tcW w:w="4876" w:type="dxa"/>
          </w:tcPr>
          <w:p w14:paraId="7FCC5022" w14:textId="77777777" w:rsidR="003C0EB1" w:rsidRPr="00A64FF2" w:rsidRDefault="003C0EB1" w:rsidP="008E05CF">
            <w:pPr>
              <w:pStyle w:val="Normal6a"/>
            </w:pPr>
            <w:r w:rsidRPr="00A64FF2">
              <w:t>(1)</w:t>
            </w:r>
            <w:r w:rsidRPr="00A64FF2">
              <w:tab/>
              <w:t xml:space="preserve">A </w:t>
            </w:r>
            <w:r w:rsidRPr="00A64FF2">
              <w:rPr>
                <w:b/>
                <w:bCs/>
                <w:i/>
                <w:iCs/>
              </w:rPr>
              <w:t>migrációs nyomás alatt álló vagy kutatási-mentési műveleteket követő partra szállítások által</w:t>
            </w:r>
            <w:r w:rsidRPr="00A64FF2">
              <w:t xml:space="preserve"> érintett </w:t>
            </w:r>
            <w:r w:rsidRPr="00A64FF2">
              <w:rPr>
                <w:b/>
                <w:bCs/>
                <w:i/>
                <w:iCs/>
              </w:rPr>
              <w:t>tagállam javára nyújtott szolidaritási hozzájárulások típusai a következők:</w:t>
            </w:r>
          </w:p>
        </w:tc>
        <w:tc>
          <w:tcPr>
            <w:tcW w:w="4876" w:type="dxa"/>
          </w:tcPr>
          <w:p w14:paraId="5C2B23E8" w14:textId="77777777" w:rsidR="003C0EB1" w:rsidRPr="00A64FF2" w:rsidRDefault="003C0EB1" w:rsidP="008E05CF">
            <w:pPr>
              <w:pStyle w:val="Normal6a"/>
            </w:pPr>
            <w:r w:rsidRPr="00A64FF2">
              <w:t>(1)</w:t>
            </w:r>
            <w:r w:rsidRPr="00A64FF2">
              <w:tab/>
              <w:t xml:space="preserve"> A </w:t>
            </w:r>
            <w:r w:rsidRPr="00A64FF2">
              <w:rPr>
                <w:b/>
                <w:bCs/>
                <w:i/>
                <w:iCs/>
              </w:rPr>
              <w:t>tagállamok az</w:t>
            </w:r>
            <w:r w:rsidRPr="00A64FF2">
              <w:t xml:space="preserve"> érintett </w:t>
            </w:r>
            <w:r w:rsidRPr="00A64FF2">
              <w:rPr>
                <w:b/>
                <w:bCs/>
                <w:i/>
                <w:iCs/>
              </w:rPr>
              <w:t>harmadik országokkal kötött partnerségi megállapodásokban megállapított eljárásokkal összhangban hozzájárulnak azon harmadik országbeli állampolgárok vagy hontalan személyek területükön történő szétosztásához, akik számára harmadik országbeli feldolgozó központokban nemzetközi védelmet biztosítottak.</w:t>
            </w:r>
          </w:p>
        </w:tc>
      </w:tr>
    </w:tbl>
    <w:p w14:paraId="638F750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188F3B2" w14:textId="77777777" w:rsidR="003C0EB1" w:rsidRPr="00A64FF2" w:rsidRDefault="003C0EB1" w:rsidP="003C0EB1">
      <w:r w:rsidRPr="00A90696">
        <w:rPr>
          <w:rStyle w:val="HideTWBExt"/>
        </w:rPr>
        <w:t>&lt;/Amend&gt;</w:t>
      </w:r>
    </w:p>
    <w:p w14:paraId="344CA02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2011</w:t>
      </w:r>
      <w:r w:rsidRPr="00A90696">
        <w:rPr>
          <w:rStyle w:val="HideTWBExt"/>
          <w:b w:val="0"/>
        </w:rPr>
        <w:t>&lt;/NumAm&gt;</w:t>
      </w:r>
    </w:p>
    <w:p w14:paraId="7AAA0117"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6F8BD46" w14:textId="77777777" w:rsidR="003C0EB1" w:rsidRPr="00A64FF2" w:rsidRDefault="003C0EB1" w:rsidP="003C0EB1">
      <w:pPr>
        <w:pStyle w:val="NormalBold"/>
      </w:pPr>
      <w:r w:rsidRPr="00A90696">
        <w:rPr>
          <w:rStyle w:val="HideTWBExt"/>
          <w:b w:val="0"/>
        </w:rPr>
        <w:t>&lt;/RepeatBlock-By&gt;</w:t>
      </w:r>
    </w:p>
    <w:p w14:paraId="6F82124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C0309B3"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05D156E" w14:textId="77777777" w:rsidTr="008E05CF">
        <w:trPr>
          <w:trHeight w:hRule="exact" w:val="240"/>
          <w:jc w:val="center"/>
        </w:trPr>
        <w:tc>
          <w:tcPr>
            <w:tcW w:w="9752" w:type="dxa"/>
            <w:gridSpan w:val="2"/>
          </w:tcPr>
          <w:p w14:paraId="4B97F9F5" w14:textId="77777777" w:rsidR="003C0EB1" w:rsidRPr="00A64FF2" w:rsidRDefault="003C0EB1" w:rsidP="008E05CF"/>
        </w:tc>
      </w:tr>
      <w:tr w:rsidR="001D356F" w:rsidRPr="00A64FF2" w14:paraId="439842FF" w14:textId="77777777" w:rsidTr="008E05CF">
        <w:trPr>
          <w:trHeight w:val="240"/>
          <w:jc w:val="center"/>
        </w:trPr>
        <w:tc>
          <w:tcPr>
            <w:tcW w:w="4876" w:type="dxa"/>
          </w:tcPr>
          <w:p w14:paraId="2E0BE63E" w14:textId="77777777" w:rsidR="003C0EB1" w:rsidRPr="00A64FF2" w:rsidRDefault="003C0EB1" w:rsidP="008E05CF">
            <w:pPr>
              <w:pStyle w:val="AmColumnHeading"/>
            </w:pPr>
            <w:r w:rsidRPr="00A64FF2">
              <w:t>A Bizottság által javasolt szöveg</w:t>
            </w:r>
          </w:p>
        </w:tc>
        <w:tc>
          <w:tcPr>
            <w:tcW w:w="4876" w:type="dxa"/>
          </w:tcPr>
          <w:p w14:paraId="198CA4BA" w14:textId="77777777" w:rsidR="003C0EB1" w:rsidRPr="00A64FF2" w:rsidRDefault="003C0EB1" w:rsidP="008E05CF">
            <w:pPr>
              <w:pStyle w:val="AmColumnHeading"/>
            </w:pPr>
            <w:r w:rsidRPr="00A64FF2">
              <w:t>Módosítás</w:t>
            </w:r>
          </w:p>
        </w:tc>
      </w:tr>
      <w:tr w:rsidR="001D356F" w:rsidRPr="00A64FF2" w14:paraId="13BC3A78" w14:textId="77777777" w:rsidTr="008E05CF">
        <w:trPr>
          <w:jc w:val="center"/>
        </w:trPr>
        <w:tc>
          <w:tcPr>
            <w:tcW w:w="4876" w:type="dxa"/>
          </w:tcPr>
          <w:p w14:paraId="434EF8CB" w14:textId="77777777" w:rsidR="003C0EB1" w:rsidRPr="00A64FF2" w:rsidRDefault="003C0EB1" w:rsidP="008E05CF">
            <w:pPr>
              <w:pStyle w:val="Normal6a"/>
            </w:pPr>
            <w:r w:rsidRPr="00A64FF2">
              <w:t>(1)</w:t>
            </w:r>
            <w:r w:rsidRPr="00A64FF2">
              <w:tab/>
              <w:t xml:space="preserve">A migrációs nyomás alatt álló vagy </w:t>
            </w:r>
            <w:r w:rsidRPr="00A64FF2">
              <w:rPr>
                <w:b/>
                <w:bCs/>
                <w:i/>
                <w:iCs/>
              </w:rPr>
              <w:t>kutatási-mentési műveleteket</w:t>
            </w:r>
            <w:r w:rsidRPr="00A64FF2">
              <w:t xml:space="preserve"> követő partra szállítások által érintett tagállam javára nyújtott </w:t>
            </w:r>
            <w:r w:rsidRPr="00A64FF2">
              <w:rPr>
                <w:b/>
                <w:bCs/>
                <w:i/>
                <w:iCs/>
              </w:rPr>
              <w:t>szolidaritási</w:t>
            </w:r>
            <w:r w:rsidRPr="00A64FF2">
              <w:t xml:space="preserve"> hozzájárulások típusai a következők:</w:t>
            </w:r>
          </w:p>
        </w:tc>
        <w:tc>
          <w:tcPr>
            <w:tcW w:w="4876" w:type="dxa"/>
          </w:tcPr>
          <w:p w14:paraId="47AB5A83" w14:textId="77777777" w:rsidR="003C0EB1" w:rsidRPr="00A64FF2" w:rsidRDefault="003C0EB1" w:rsidP="008E05CF">
            <w:pPr>
              <w:pStyle w:val="Normal6a"/>
            </w:pPr>
            <w:r w:rsidRPr="00A64FF2">
              <w:t>(1)</w:t>
            </w:r>
            <w:r w:rsidRPr="00A64FF2">
              <w:tab/>
              <w:t xml:space="preserve">A migrációs nyomás alatt álló vagy </w:t>
            </w:r>
            <w:r w:rsidRPr="00A64FF2">
              <w:rPr>
                <w:b/>
                <w:bCs/>
                <w:i/>
                <w:iCs/>
              </w:rPr>
              <w:t>a kutató- és mentőhajóknak a fedélzeten lévő migránsok származási kikötőjébe való visszaszállítására irányuló sikertelen küldetéseket</w:t>
            </w:r>
            <w:r w:rsidRPr="00A64FF2">
              <w:t xml:space="preserve"> követő partra szállítások által érintett tagállam javára nyújtott </w:t>
            </w:r>
            <w:r w:rsidRPr="00A64FF2">
              <w:rPr>
                <w:b/>
                <w:bCs/>
                <w:i/>
                <w:iCs/>
              </w:rPr>
              <w:t>önkéntes</w:t>
            </w:r>
            <w:r w:rsidRPr="00A64FF2">
              <w:t xml:space="preserve"> hozzájárulások típusai a következők </w:t>
            </w:r>
            <w:r w:rsidRPr="00A64FF2">
              <w:rPr>
                <w:b/>
                <w:bCs/>
                <w:i/>
                <w:iCs/>
              </w:rPr>
              <w:t>lehetnek</w:t>
            </w:r>
            <w:r w:rsidRPr="00A64FF2">
              <w:t>:</w:t>
            </w:r>
          </w:p>
        </w:tc>
      </w:tr>
    </w:tbl>
    <w:p w14:paraId="371BD02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10C6737" w14:textId="77777777" w:rsidR="003C0EB1" w:rsidRPr="00A64FF2" w:rsidRDefault="003C0EB1" w:rsidP="003C0EB1">
      <w:r w:rsidRPr="00A90696">
        <w:rPr>
          <w:rStyle w:val="HideTWBExt"/>
        </w:rPr>
        <w:t>&lt;/Amend&gt;</w:t>
      </w:r>
    </w:p>
    <w:p w14:paraId="255A6C7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2012</w:t>
      </w:r>
      <w:r w:rsidRPr="00A90696">
        <w:rPr>
          <w:rStyle w:val="HideTWBExt"/>
          <w:b w:val="0"/>
        </w:rPr>
        <w:t>&lt;/NumAm&gt;</w:t>
      </w:r>
    </w:p>
    <w:p w14:paraId="18FF743A"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1B1A945A" w14:textId="77777777" w:rsidR="003C0EB1" w:rsidRPr="00A64FF2" w:rsidRDefault="003C0EB1" w:rsidP="003C0EB1">
      <w:pPr>
        <w:pStyle w:val="NormalBold"/>
      </w:pPr>
      <w:r w:rsidRPr="00A90696">
        <w:rPr>
          <w:rStyle w:val="HideTWBExt"/>
          <w:b w:val="0"/>
        </w:rPr>
        <w:t>&lt;/RepeatBlock-By&gt;</w:t>
      </w:r>
    </w:p>
    <w:p w14:paraId="65B9F02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93F4494"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9640D8B" w14:textId="77777777" w:rsidTr="008E05CF">
        <w:trPr>
          <w:trHeight w:hRule="exact" w:val="240"/>
          <w:jc w:val="center"/>
        </w:trPr>
        <w:tc>
          <w:tcPr>
            <w:tcW w:w="9752" w:type="dxa"/>
            <w:gridSpan w:val="2"/>
          </w:tcPr>
          <w:p w14:paraId="7B369E4E" w14:textId="77777777" w:rsidR="003C0EB1" w:rsidRPr="00A64FF2" w:rsidRDefault="003C0EB1" w:rsidP="008E05CF"/>
        </w:tc>
      </w:tr>
      <w:tr w:rsidR="001D356F" w:rsidRPr="00A64FF2" w14:paraId="54FF2DB9" w14:textId="77777777" w:rsidTr="008E05CF">
        <w:trPr>
          <w:trHeight w:val="240"/>
          <w:jc w:val="center"/>
        </w:trPr>
        <w:tc>
          <w:tcPr>
            <w:tcW w:w="4876" w:type="dxa"/>
          </w:tcPr>
          <w:p w14:paraId="0E688D67" w14:textId="77777777" w:rsidR="003C0EB1" w:rsidRPr="00A64FF2" w:rsidRDefault="003C0EB1" w:rsidP="008E05CF">
            <w:pPr>
              <w:pStyle w:val="AmColumnHeading"/>
            </w:pPr>
            <w:r w:rsidRPr="00A64FF2">
              <w:t>A Bizottság által javasolt szöveg</w:t>
            </w:r>
          </w:p>
        </w:tc>
        <w:tc>
          <w:tcPr>
            <w:tcW w:w="4876" w:type="dxa"/>
          </w:tcPr>
          <w:p w14:paraId="5C055E4A" w14:textId="77777777" w:rsidR="003C0EB1" w:rsidRPr="00A64FF2" w:rsidRDefault="003C0EB1" w:rsidP="008E05CF">
            <w:pPr>
              <w:pStyle w:val="AmColumnHeading"/>
            </w:pPr>
            <w:r w:rsidRPr="00A64FF2">
              <w:t>Módosítás</w:t>
            </w:r>
          </w:p>
        </w:tc>
      </w:tr>
      <w:tr w:rsidR="001D356F" w:rsidRPr="00A64FF2" w14:paraId="23E86377" w14:textId="77777777" w:rsidTr="008E05CF">
        <w:trPr>
          <w:jc w:val="center"/>
        </w:trPr>
        <w:tc>
          <w:tcPr>
            <w:tcW w:w="4876" w:type="dxa"/>
          </w:tcPr>
          <w:p w14:paraId="5C8A012D" w14:textId="77777777" w:rsidR="003C0EB1" w:rsidRPr="00A64FF2" w:rsidRDefault="003C0EB1" w:rsidP="008E05CF">
            <w:pPr>
              <w:pStyle w:val="Normal6a"/>
            </w:pPr>
            <w:r w:rsidRPr="00A64FF2">
              <w:t>(1)</w:t>
            </w:r>
            <w:r w:rsidRPr="00A64FF2">
              <w:tab/>
              <w:t xml:space="preserve">A </w:t>
            </w:r>
            <w:r w:rsidRPr="00A64FF2">
              <w:rPr>
                <w:b/>
                <w:bCs/>
                <w:i/>
                <w:iCs/>
              </w:rPr>
              <w:t>migrációs nyomás alatt álló vagy kutatási-mentési műveleteket követő partra szállítások által érintett tagállam</w:t>
            </w:r>
            <w:r w:rsidRPr="00A64FF2">
              <w:t xml:space="preserve"> javára nyújtott szolidaritási hozzájárulások típusai a következők:</w:t>
            </w:r>
          </w:p>
        </w:tc>
        <w:tc>
          <w:tcPr>
            <w:tcW w:w="4876" w:type="dxa"/>
          </w:tcPr>
          <w:p w14:paraId="355BF590" w14:textId="77777777" w:rsidR="003C0EB1" w:rsidRPr="00A64FF2" w:rsidRDefault="003C0EB1" w:rsidP="008E05CF">
            <w:pPr>
              <w:pStyle w:val="Normal6a"/>
            </w:pPr>
            <w:r w:rsidRPr="00A64FF2">
              <w:t>(1)</w:t>
            </w:r>
            <w:r w:rsidRPr="00A64FF2">
              <w:tab/>
            </w:r>
            <w:r w:rsidRPr="00A64FF2">
              <w:rPr>
                <w:b/>
                <w:i/>
              </w:rPr>
              <w:t>A szolidaritási hozzájárulások formájának az egyes tagállamok szabad és önkéntes választásán kell alapulnia, figyelembe véve nemzeti sajátosságaikat.</w:t>
            </w:r>
            <w:r w:rsidRPr="00A64FF2">
              <w:t xml:space="preserve"> A </w:t>
            </w:r>
            <w:r w:rsidRPr="00A64FF2">
              <w:rPr>
                <w:b/>
                <w:bCs/>
                <w:i/>
                <w:iCs/>
              </w:rPr>
              <w:t>tagállamok</w:t>
            </w:r>
            <w:r w:rsidRPr="00A64FF2">
              <w:t xml:space="preserve"> javára nyújtott szolidaritási hozzájárulások típusai a következők </w:t>
            </w:r>
            <w:r w:rsidRPr="00A64FF2">
              <w:rPr>
                <w:b/>
                <w:bCs/>
                <w:i/>
                <w:iCs/>
              </w:rPr>
              <w:t>lehetnek</w:t>
            </w:r>
            <w:r w:rsidRPr="00A64FF2">
              <w:t>:</w:t>
            </w:r>
          </w:p>
        </w:tc>
      </w:tr>
    </w:tbl>
    <w:p w14:paraId="253C910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F94168E" w14:textId="77777777" w:rsidR="003C0EB1" w:rsidRPr="00A64FF2" w:rsidRDefault="003C0EB1" w:rsidP="003C0EB1">
      <w:r w:rsidRPr="00A90696">
        <w:rPr>
          <w:rStyle w:val="HideTWBExt"/>
        </w:rPr>
        <w:t>&lt;/Amend&gt;</w:t>
      </w:r>
    </w:p>
    <w:p w14:paraId="1E2B584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2013</w:t>
      </w:r>
      <w:r w:rsidRPr="00A90696">
        <w:rPr>
          <w:rStyle w:val="HideTWBExt"/>
          <w:b w:val="0"/>
        </w:rPr>
        <w:t>&lt;/NumAm&gt;</w:t>
      </w:r>
    </w:p>
    <w:p w14:paraId="7FE772D0" w14:textId="77777777" w:rsidR="003C0EB1" w:rsidRPr="00A64FF2" w:rsidRDefault="003C0EB1" w:rsidP="003C0EB1">
      <w:pPr>
        <w:pStyle w:val="NormalBold"/>
      </w:pPr>
      <w:r w:rsidRPr="00A90696">
        <w:rPr>
          <w:rStyle w:val="HideTWBExt"/>
          <w:b w:val="0"/>
        </w:rPr>
        <w:t>&lt;RepeatBlock-By&gt;&lt;Members&gt;</w:t>
      </w:r>
      <w:r w:rsidRPr="00A64FF2">
        <w:t>Elissavet Vozemberg-Vrionidi, Loucas Fourlas, Juan Ignacio Zoido Álvarez</w:t>
      </w:r>
      <w:r w:rsidRPr="00A90696">
        <w:rPr>
          <w:rStyle w:val="HideTWBExt"/>
          <w:b w:val="0"/>
        </w:rPr>
        <w:t>&lt;/Members&gt;</w:t>
      </w:r>
    </w:p>
    <w:p w14:paraId="6D2C8487" w14:textId="77777777" w:rsidR="003C0EB1" w:rsidRPr="00A64FF2" w:rsidRDefault="003C0EB1" w:rsidP="003C0EB1">
      <w:pPr>
        <w:pStyle w:val="NormalBold"/>
      </w:pPr>
      <w:r w:rsidRPr="00A90696">
        <w:rPr>
          <w:rStyle w:val="HideTWBExt"/>
          <w:b w:val="0"/>
        </w:rPr>
        <w:t>&lt;/RepeatBlock-By&gt;</w:t>
      </w:r>
    </w:p>
    <w:p w14:paraId="5FE52FB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6394DB"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8DAAF1" w14:textId="77777777" w:rsidTr="008E05CF">
        <w:trPr>
          <w:trHeight w:hRule="exact" w:val="240"/>
          <w:jc w:val="center"/>
        </w:trPr>
        <w:tc>
          <w:tcPr>
            <w:tcW w:w="9752" w:type="dxa"/>
            <w:gridSpan w:val="2"/>
          </w:tcPr>
          <w:p w14:paraId="6552838D" w14:textId="77777777" w:rsidR="003C0EB1" w:rsidRPr="00A64FF2" w:rsidRDefault="003C0EB1" w:rsidP="008E05CF"/>
        </w:tc>
      </w:tr>
      <w:tr w:rsidR="001D356F" w:rsidRPr="00A64FF2" w14:paraId="2A35993C" w14:textId="77777777" w:rsidTr="008E05CF">
        <w:trPr>
          <w:trHeight w:val="240"/>
          <w:jc w:val="center"/>
        </w:trPr>
        <w:tc>
          <w:tcPr>
            <w:tcW w:w="4876" w:type="dxa"/>
          </w:tcPr>
          <w:p w14:paraId="3AE3968C" w14:textId="77777777" w:rsidR="003C0EB1" w:rsidRPr="00A64FF2" w:rsidRDefault="003C0EB1" w:rsidP="008E05CF">
            <w:pPr>
              <w:pStyle w:val="AmColumnHeading"/>
            </w:pPr>
            <w:r w:rsidRPr="00A64FF2">
              <w:t>A Bizottság által javasolt szöveg</w:t>
            </w:r>
          </w:p>
        </w:tc>
        <w:tc>
          <w:tcPr>
            <w:tcW w:w="4876" w:type="dxa"/>
          </w:tcPr>
          <w:p w14:paraId="48135F23" w14:textId="77777777" w:rsidR="003C0EB1" w:rsidRPr="00A64FF2" w:rsidRDefault="003C0EB1" w:rsidP="008E05CF">
            <w:pPr>
              <w:pStyle w:val="AmColumnHeading"/>
            </w:pPr>
            <w:r w:rsidRPr="00A64FF2">
              <w:t>Módosítás</w:t>
            </w:r>
          </w:p>
        </w:tc>
      </w:tr>
      <w:tr w:rsidR="001D356F" w:rsidRPr="00A64FF2" w14:paraId="028C7F18" w14:textId="77777777" w:rsidTr="008E05CF">
        <w:trPr>
          <w:jc w:val="center"/>
        </w:trPr>
        <w:tc>
          <w:tcPr>
            <w:tcW w:w="4876" w:type="dxa"/>
          </w:tcPr>
          <w:p w14:paraId="65444C44" w14:textId="77777777" w:rsidR="003C0EB1" w:rsidRPr="00A64FF2" w:rsidRDefault="003C0EB1" w:rsidP="008E05CF">
            <w:pPr>
              <w:pStyle w:val="Normal6a"/>
            </w:pPr>
            <w:r w:rsidRPr="00A64FF2">
              <w:t>(1)</w:t>
            </w:r>
            <w:r w:rsidRPr="00A64FF2">
              <w:tab/>
              <w:t>A migrációs nyomás alatt álló vagy kutatási-mentési műveleteket követő partra szállítások által érintett tagállam javára nyújtott szolidaritási hozzájárulások típusai a következők:</w:t>
            </w:r>
          </w:p>
        </w:tc>
        <w:tc>
          <w:tcPr>
            <w:tcW w:w="4876" w:type="dxa"/>
          </w:tcPr>
          <w:p w14:paraId="082EB2C2" w14:textId="77777777" w:rsidR="003C0EB1" w:rsidRPr="00A64FF2" w:rsidRDefault="003C0EB1" w:rsidP="008E05CF">
            <w:pPr>
              <w:pStyle w:val="Normal6a"/>
            </w:pPr>
            <w:r w:rsidRPr="00A64FF2">
              <w:t>(1)</w:t>
            </w:r>
            <w:r w:rsidRPr="00A64FF2">
              <w:tab/>
              <w:t xml:space="preserve">A migrációs nyomás alatt álló vagy kutatási-mentési műveleteket követő partra szállítások által érintett tagállam javára nyújtott szolidaritási hozzájárulások típusai </w:t>
            </w:r>
            <w:r w:rsidRPr="00A64FF2">
              <w:rPr>
                <w:b/>
                <w:bCs/>
                <w:i/>
                <w:iCs/>
              </w:rPr>
              <w:t xml:space="preserve">tükrözik a kedvezményezett tagállam szükségleteit, és </w:t>
            </w:r>
            <w:r w:rsidRPr="00A64FF2">
              <w:t>a következők:</w:t>
            </w:r>
          </w:p>
        </w:tc>
      </w:tr>
    </w:tbl>
    <w:p w14:paraId="62F45B3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35B255E" w14:textId="77777777" w:rsidR="003C0EB1" w:rsidRPr="00A64FF2" w:rsidRDefault="003C0EB1" w:rsidP="003C0EB1">
      <w:r w:rsidRPr="00A90696">
        <w:rPr>
          <w:rStyle w:val="HideTWBExt"/>
        </w:rPr>
        <w:t>&lt;/Amend&gt;</w:t>
      </w:r>
    </w:p>
    <w:p w14:paraId="12F6923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2014</w:t>
      </w:r>
      <w:r w:rsidRPr="00A90696">
        <w:rPr>
          <w:rStyle w:val="HideTWBExt"/>
          <w:b w:val="0"/>
        </w:rPr>
        <w:t>&lt;/NumAm&gt;</w:t>
      </w:r>
    </w:p>
    <w:p w14:paraId="18548DDE"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7ED34C78" w14:textId="77777777" w:rsidR="003C0EB1" w:rsidRPr="00A64FF2" w:rsidRDefault="003C0EB1" w:rsidP="003C0EB1">
      <w:pPr>
        <w:pStyle w:val="NormalBold"/>
      </w:pPr>
      <w:r w:rsidRPr="00A90696">
        <w:rPr>
          <w:rStyle w:val="HideTWBExt"/>
          <w:b w:val="0"/>
        </w:rPr>
        <w:t>&lt;/RepeatBlock-By&gt;</w:t>
      </w:r>
    </w:p>
    <w:p w14:paraId="0B299B1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62FB92A"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91CC566" w14:textId="77777777" w:rsidTr="008E05CF">
        <w:trPr>
          <w:trHeight w:hRule="exact" w:val="240"/>
          <w:jc w:val="center"/>
        </w:trPr>
        <w:tc>
          <w:tcPr>
            <w:tcW w:w="9752" w:type="dxa"/>
            <w:gridSpan w:val="2"/>
          </w:tcPr>
          <w:p w14:paraId="7FDF6B1A" w14:textId="77777777" w:rsidR="003C0EB1" w:rsidRPr="00A64FF2" w:rsidRDefault="003C0EB1" w:rsidP="008E05CF"/>
        </w:tc>
      </w:tr>
      <w:tr w:rsidR="001D356F" w:rsidRPr="00A64FF2" w14:paraId="59724EC2" w14:textId="77777777" w:rsidTr="008E05CF">
        <w:trPr>
          <w:trHeight w:val="240"/>
          <w:jc w:val="center"/>
        </w:trPr>
        <w:tc>
          <w:tcPr>
            <w:tcW w:w="4876" w:type="dxa"/>
          </w:tcPr>
          <w:p w14:paraId="1FCDA4C3" w14:textId="77777777" w:rsidR="003C0EB1" w:rsidRPr="00A64FF2" w:rsidRDefault="003C0EB1" w:rsidP="008E05CF">
            <w:pPr>
              <w:pStyle w:val="AmColumnHeading"/>
            </w:pPr>
            <w:r w:rsidRPr="00A64FF2">
              <w:t>A Bizottság által javasolt szöveg</w:t>
            </w:r>
          </w:p>
        </w:tc>
        <w:tc>
          <w:tcPr>
            <w:tcW w:w="4876" w:type="dxa"/>
          </w:tcPr>
          <w:p w14:paraId="2F3683FD" w14:textId="77777777" w:rsidR="003C0EB1" w:rsidRPr="00A64FF2" w:rsidRDefault="003C0EB1" w:rsidP="008E05CF">
            <w:pPr>
              <w:pStyle w:val="AmColumnHeading"/>
            </w:pPr>
            <w:r w:rsidRPr="00A64FF2">
              <w:t>Módosítás</w:t>
            </w:r>
          </w:p>
        </w:tc>
      </w:tr>
      <w:tr w:rsidR="001D356F" w:rsidRPr="00A64FF2" w14:paraId="28DCE0E9" w14:textId="77777777" w:rsidTr="008E05CF">
        <w:trPr>
          <w:jc w:val="center"/>
        </w:trPr>
        <w:tc>
          <w:tcPr>
            <w:tcW w:w="4876" w:type="dxa"/>
          </w:tcPr>
          <w:p w14:paraId="11445E1E" w14:textId="77777777" w:rsidR="003C0EB1" w:rsidRPr="00A64FF2" w:rsidRDefault="003C0EB1" w:rsidP="008E05CF">
            <w:pPr>
              <w:pStyle w:val="Normal6a"/>
            </w:pPr>
            <w:r w:rsidRPr="00A64FF2">
              <w:t>(1)</w:t>
            </w:r>
            <w:r w:rsidRPr="00A64FF2">
              <w:tab/>
              <w:t>A</w:t>
            </w:r>
            <w:r w:rsidRPr="00A64FF2">
              <w:rPr>
                <w:b/>
                <w:bCs/>
                <w:i/>
                <w:iCs/>
              </w:rPr>
              <w:t xml:space="preserve"> migrációs nyomás alatt álló vagy kutatási-mentési műveleteket követő partra szállítások által érintett</w:t>
            </w:r>
            <w:r w:rsidRPr="00A64FF2">
              <w:t xml:space="preserve"> tagállam javára nyújtott szolidaritási hozzájárulások típusai a következők:</w:t>
            </w:r>
          </w:p>
        </w:tc>
        <w:tc>
          <w:tcPr>
            <w:tcW w:w="4876" w:type="dxa"/>
          </w:tcPr>
          <w:p w14:paraId="06DB5F1F" w14:textId="77777777" w:rsidR="003C0EB1" w:rsidRPr="00A64FF2" w:rsidRDefault="003C0EB1" w:rsidP="008E05CF">
            <w:pPr>
              <w:pStyle w:val="Normal6a"/>
            </w:pPr>
            <w:r w:rsidRPr="00A64FF2">
              <w:t>(1)</w:t>
            </w:r>
            <w:r w:rsidRPr="00A64FF2">
              <w:tab/>
              <w:t>A tagállam javára nyújtott szolidaritási hozzájárulások típusai a következők:</w:t>
            </w:r>
          </w:p>
        </w:tc>
      </w:tr>
    </w:tbl>
    <w:p w14:paraId="3CAD0A6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557527B9" w14:textId="77777777" w:rsidR="003C0EB1" w:rsidRPr="00A64FF2" w:rsidRDefault="003C0EB1" w:rsidP="003C0EB1">
      <w:r w:rsidRPr="00A90696">
        <w:rPr>
          <w:rStyle w:val="HideTWBExt"/>
        </w:rPr>
        <w:t>&lt;/Amend&gt;</w:t>
      </w:r>
    </w:p>
    <w:p w14:paraId="36226FC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2015</w:t>
      </w:r>
      <w:r w:rsidRPr="00A90696">
        <w:rPr>
          <w:rStyle w:val="HideTWBExt"/>
          <w:b w:val="0"/>
        </w:rPr>
        <w:t>&lt;/NumAm&gt;</w:t>
      </w:r>
    </w:p>
    <w:p w14:paraId="6226B25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1943196" w14:textId="77777777" w:rsidR="003C0EB1" w:rsidRPr="00A64FF2" w:rsidRDefault="003C0EB1" w:rsidP="003C0EB1">
      <w:pPr>
        <w:pStyle w:val="NormalBold"/>
      </w:pPr>
      <w:r w:rsidRPr="00A90696">
        <w:rPr>
          <w:rStyle w:val="HideTWBExt"/>
          <w:b w:val="0"/>
        </w:rPr>
        <w:t>&lt;/RepeatBlock-By&gt;</w:t>
      </w:r>
    </w:p>
    <w:p w14:paraId="2D3EFEA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BBA76E"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A36787E" w14:textId="77777777" w:rsidTr="008E05CF">
        <w:trPr>
          <w:trHeight w:hRule="exact" w:val="240"/>
          <w:jc w:val="center"/>
        </w:trPr>
        <w:tc>
          <w:tcPr>
            <w:tcW w:w="9752" w:type="dxa"/>
            <w:gridSpan w:val="2"/>
          </w:tcPr>
          <w:p w14:paraId="0E1301BD" w14:textId="77777777" w:rsidR="003C0EB1" w:rsidRPr="00A64FF2" w:rsidRDefault="003C0EB1" w:rsidP="008E05CF"/>
        </w:tc>
      </w:tr>
      <w:tr w:rsidR="001D356F" w:rsidRPr="00A64FF2" w14:paraId="0C7ECD13" w14:textId="77777777" w:rsidTr="008E05CF">
        <w:trPr>
          <w:trHeight w:val="240"/>
          <w:jc w:val="center"/>
        </w:trPr>
        <w:tc>
          <w:tcPr>
            <w:tcW w:w="4876" w:type="dxa"/>
          </w:tcPr>
          <w:p w14:paraId="66B94287" w14:textId="77777777" w:rsidR="003C0EB1" w:rsidRPr="00A64FF2" w:rsidRDefault="003C0EB1" w:rsidP="008E05CF">
            <w:pPr>
              <w:pStyle w:val="AmColumnHeading"/>
            </w:pPr>
            <w:r w:rsidRPr="00A64FF2">
              <w:t>A Bizottság által javasolt szöveg</w:t>
            </w:r>
          </w:p>
        </w:tc>
        <w:tc>
          <w:tcPr>
            <w:tcW w:w="4876" w:type="dxa"/>
          </w:tcPr>
          <w:p w14:paraId="6C3A1D31" w14:textId="77777777" w:rsidR="003C0EB1" w:rsidRPr="00A64FF2" w:rsidRDefault="003C0EB1" w:rsidP="008E05CF">
            <w:pPr>
              <w:pStyle w:val="AmColumnHeading"/>
            </w:pPr>
            <w:r w:rsidRPr="00A64FF2">
              <w:t>Módosítás</w:t>
            </w:r>
          </w:p>
        </w:tc>
      </w:tr>
      <w:tr w:rsidR="001D356F" w:rsidRPr="00A64FF2" w14:paraId="353E7C93" w14:textId="77777777" w:rsidTr="008E05CF">
        <w:trPr>
          <w:jc w:val="center"/>
        </w:trPr>
        <w:tc>
          <w:tcPr>
            <w:tcW w:w="4876" w:type="dxa"/>
          </w:tcPr>
          <w:p w14:paraId="778E1782" w14:textId="77777777" w:rsidR="003C0EB1" w:rsidRPr="00A64FF2" w:rsidRDefault="003C0EB1" w:rsidP="008E05CF">
            <w:pPr>
              <w:pStyle w:val="Normal6a"/>
            </w:pPr>
            <w:r w:rsidRPr="00A64FF2">
              <w:t>(1)</w:t>
            </w:r>
            <w:r w:rsidRPr="00A64FF2">
              <w:tab/>
            </w:r>
            <w:r w:rsidRPr="00A64FF2">
              <w:rPr>
                <w:b/>
                <w:bCs/>
                <w:i/>
                <w:iCs/>
              </w:rPr>
              <w:t>A migrációs nyomás alatt álló</w:t>
            </w:r>
            <w:r w:rsidRPr="00A64FF2">
              <w:t xml:space="preserve"> vagy kutatási-mentési műveleteket követő partra szállítások által érintett tagállam javára nyújtott szolidaritási </w:t>
            </w:r>
            <w:r w:rsidRPr="00A64FF2">
              <w:rPr>
                <w:b/>
                <w:bCs/>
                <w:i/>
                <w:iCs/>
              </w:rPr>
              <w:t>hozzájárulások típusai a következők:</w:t>
            </w:r>
          </w:p>
        </w:tc>
        <w:tc>
          <w:tcPr>
            <w:tcW w:w="4876" w:type="dxa"/>
          </w:tcPr>
          <w:p w14:paraId="2128CC9E" w14:textId="77777777" w:rsidR="003C0EB1" w:rsidRPr="00A64FF2" w:rsidRDefault="003C0EB1" w:rsidP="008E05CF">
            <w:pPr>
              <w:pStyle w:val="Normal6a"/>
            </w:pPr>
            <w:r w:rsidRPr="00A64FF2">
              <w:t>(1)</w:t>
            </w:r>
            <w:r w:rsidRPr="00A64FF2">
              <w:tab/>
            </w:r>
            <w:r w:rsidRPr="00A64FF2">
              <w:rPr>
                <w:b/>
                <w:bCs/>
                <w:i/>
                <w:iCs/>
              </w:rPr>
              <w:t xml:space="preserve">Az első belépés helye szerinti </w:t>
            </w:r>
            <w:r w:rsidRPr="00A64FF2">
              <w:t xml:space="preserve">vagy </w:t>
            </w:r>
            <w:r w:rsidRPr="00A64FF2">
              <w:rPr>
                <w:b/>
                <w:bCs/>
                <w:i/>
                <w:iCs/>
              </w:rPr>
              <w:t>a – többek között</w:t>
            </w:r>
            <w:r w:rsidRPr="00A64FF2">
              <w:t xml:space="preserve"> kutatási-mentési műveleteket </w:t>
            </w:r>
            <w:r w:rsidRPr="00A64FF2">
              <w:rPr>
                <w:b/>
                <w:bCs/>
                <w:i/>
                <w:iCs/>
              </w:rPr>
              <w:t>és tevékenységeket követő –</w:t>
            </w:r>
            <w:r w:rsidRPr="00A64FF2">
              <w:t xml:space="preserve"> partra szállítások által érintett tagállam javára javára nyújtott szolidaritási </w:t>
            </w:r>
            <w:r w:rsidRPr="00A64FF2">
              <w:rPr>
                <w:b/>
                <w:bCs/>
                <w:i/>
                <w:iCs/>
              </w:rPr>
              <w:t>hozzájárulásokat az e cikkben meghatározott eljárásnak megfelelően kell megállapítani.</w:t>
            </w:r>
          </w:p>
        </w:tc>
      </w:tr>
    </w:tbl>
    <w:p w14:paraId="393DEF9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81C5130" w14:textId="77777777" w:rsidR="003C0EB1" w:rsidRPr="00A64FF2" w:rsidRDefault="003C0EB1" w:rsidP="003C0EB1">
      <w:r w:rsidRPr="00A90696">
        <w:rPr>
          <w:rStyle w:val="HideTWBExt"/>
        </w:rPr>
        <w:t>&lt;/Amend&gt;</w:t>
      </w:r>
    </w:p>
    <w:p w14:paraId="05A9EB1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2016</w:t>
      </w:r>
      <w:r w:rsidRPr="00A90696">
        <w:rPr>
          <w:rStyle w:val="HideTWBExt"/>
          <w:b w:val="0"/>
        </w:rPr>
        <w:t>&lt;/NumAm&gt;</w:t>
      </w:r>
    </w:p>
    <w:p w14:paraId="62ACA905"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14DD1297" w14:textId="77777777" w:rsidR="003C0EB1" w:rsidRPr="00A64FF2" w:rsidRDefault="003C0EB1" w:rsidP="003C0EB1">
      <w:pPr>
        <w:pStyle w:val="NormalBold"/>
      </w:pPr>
      <w:r w:rsidRPr="00A90696">
        <w:rPr>
          <w:rStyle w:val="HideTWBExt"/>
          <w:b w:val="0"/>
        </w:rPr>
        <w:t>&lt;/RepeatBlock-By&gt;</w:t>
      </w:r>
    </w:p>
    <w:p w14:paraId="001EE24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BDC8DB2"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F55A464" w14:textId="77777777" w:rsidTr="008E05CF">
        <w:trPr>
          <w:trHeight w:hRule="exact" w:val="240"/>
          <w:jc w:val="center"/>
        </w:trPr>
        <w:tc>
          <w:tcPr>
            <w:tcW w:w="9752" w:type="dxa"/>
            <w:gridSpan w:val="2"/>
          </w:tcPr>
          <w:p w14:paraId="1734CAD2" w14:textId="77777777" w:rsidR="003C0EB1" w:rsidRPr="00A64FF2" w:rsidRDefault="003C0EB1" w:rsidP="008E05CF"/>
        </w:tc>
      </w:tr>
      <w:tr w:rsidR="001D356F" w:rsidRPr="00A64FF2" w14:paraId="762CBDBC" w14:textId="77777777" w:rsidTr="008E05CF">
        <w:trPr>
          <w:trHeight w:val="240"/>
          <w:jc w:val="center"/>
        </w:trPr>
        <w:tc>
          <w:tcPr>
            <w:tcW w:w="4876" w:type="dxa"/>
          </w:tcPr>
          <w:p w14:paraId="739082D1" w14:textId="77777777" w:rsidR="003C0EB1" w:rsidRPr="00A64FF2" w:rsidRDefault="003C0EB1" w:rsidP="008E05CF">
            <w:pPr>
              <w:pStyle w:val="AmColumnHeading"/>
            </w:pPr>
            <w:r w:rsidRPr="00A64FF2">
              <w:t>A Bizottság által javasolt szöveg</w:t>
            </w:r>
          </w:p>
        </w:tc>
        <w:tc>
          <w:tcPr>
            <w:tcW w:w="4876" w:type="dxa"/>
          </w:tcPr>
          <w:p w14:paraId="09F77AC0" w14:textId="77777777" w:rsidR="003C0EB1" w:rsidRPr="00A64FF2" w:rsidRDefault="003C0EB1" w:rsidP="008E05CF">
            <w:pPr>
              <w:pStyle w:val="AmColumnHeading"/>
            </w:pPr>
            <w:r w:rsidRPr="00A64FF2">
              <w:t>Módosítás</w:t>
            </w:r>
          </w:p>
        </w:tc>
      </w:tr>
      <w:tr w:rsidR="001D356F" w:rsidRPr="00A64FF2" w14:paraId="0AFDDEFB" w14:textId="77777777" w:rsidTr="008E05CF">
        <w:trPr>
          <w:jc w:val="center"/>
        </w:trPr>
        <w:tc>
          <w:tcPr>
            <w:tcW w:w="4876" w:type="dxa"/>
          </w:tcPr>
          <w:p w14:paraId="2D77D906" w14:textId="77777777" w:rsidR="003C0EB1" w:rsidRPr="00A64FF2" w:rsidRDefault="003C0EB1" w:rsidP="008E05CF">
            <w:pPr>
              <w:pStyle w:val="Normal6a"/>
            </w:pPr>
            <w:r w:rsidRPr="00A64FF2">
              <w:t>(1)</w:t>
            </w:r>
            <w:r w:rsidRPr="00A64FF2">
              <w:tab/>
              <w:t>A migrációs nyomás alatt álló vagy kutatási-mentési műveleteket követő partra szállítások által érintett tagállam javára nyújtott szolidaritási hozzájárulások típusai a következők:</w:t>
            </w:r>
          </w:p>
        </w:tc>
        <w:tc>
          <w:tcPr>
            <w:tcW w:w="4876" w:type="dxa"/>
          </w:tcPr>
          <w:p w14:paraId="69CD7B3E" w14:textId="77777777" w:rsidR="003C0EB1" w:rsidRPr="00A64FF2" w:rsidRDefault="003C0EB1" w:rsidP="008E05CF">
            <w:pPr>
              <w:pStyle w:val="Normal6a"/>
            </w:pPr>
            <w:r w:rsidRPr="00A64FF2">
              <w:t>(1)</w:t>
            </w:r>
            <w:r w:rsidRPr="00A64FF2">
              <w:tab/>
              <w:t xml:space="preserve">A migrációs nyomás alatt álló vagy </w:t>
            </w:r>
            <w:r w:rsidRPr="00A64FF2">
              <w:rPr>
                <w:b/>
                <w:bCs/>
                <w:i/>
                <w:iCs/>
              </w:rPr>
              <w:t xml:space="preserve">az illetékes nemzeti hatóságok által végrehajtott </w:t>
            </w:r>
            <w:r w:rsidRPr="00A64FF2">
              <w:t>kutatási-mentési műveleteket követő partra szállítások által érintett tagállam javára nyújtott szolidaritási hozzájárulások típusai a következők:</w:t>
            </w:r>
          </w:p>
        </w:tc>
      </w:tr>
    </w:tbl>
    <w:p w14:paraId="485FF46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43046F3" w14:textId="77777777" w:rsidR="003C0EB1" w:rsidRPr="00A64FF2" w:rsidRDefault="003C0EB1" w:rsidP="003C0EB1">
      <w:r w:rsidRPr="00A90696">
        <w:rPr>
          <w:rStyle w:val="HideTWBExt"/>
        </w:rPr>
        <w:t>&lt;/Amend&gt;</w:t>
      </w:r>
    </w:p>
    <w:p w14:paraId="48EF27D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2017</w:t>
      </w:r>
      <w:r w:rsidRPr="00A90696">
        <w:rPr>
          <w:rStyle w:val="HideTWBExt"/>
          <w:b w:val="0"/>
        </w:rPr>
        <w:t>&lt;/NumAm&gt;</w:t>
      </w:r>
    </w:p>
    <w:p w14:paraId="19D8735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FCDC3B3" w14:textId="77777777" w:rsidR="003C0EB1" w:rsidRPr="00A64FF2" w:rsidRDefault="003C0EB1" w:rsidP="003C0EB1">
      <w:pPr>
        <w:pStyle w:val="NormalBold"/>
      </w:pPr>
      <w:r w:rsidRPr="00A90696">
        <w:rPr>
          <w:rStyle w:val="HideTWBExt"/>
          <w:b w:val="0"/>
        </w:rPr>
        <w:t>&lt;/RepeatBlock-By&gt;</w:t>
      </w:r>
    </w:p>
    <w:p w14:paraId="33D95D8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4E4EF89"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7CBD71F" w14:textId="77777777" w:rsidTr="008E05CF">
        <w:trPr>
          <w:trHeight w:hRule="exact" w:val="240"/>
          <w:jc w:val="center"/>
        </w:trPr>
        <w:tc>
          <w:tcPr>
            <w:tcW w:w="9752" w:type="dxa"/>
            <w:gridSpan w:val="2"/>
          </w:tcPr>
          <w:p w14:paraId="4DC63429" w14:textId="77777777" w:rsidR="003C0EB1" w:rsidRPr="00A64FF2" w:rsidRDefault="003C0EB1" w:rsidP="008E05CF"/>
        </w:tc>
      </w:tr>
      <w:tr w:rsidR="001D356F" w:rsidRPr="00A64FF2" w14:paraId="380AF9FE" w14:textId="77777777" w:rsidTr="008E05CF">
        <w:trPr>
          <w:trHeight w:val="240"/>
          <w:jc w:val="center"/>
        </w:trPr>
        <w:tc>
          <w:tcPr>
            <w:tcW w:w="4876" w:type="dxa"/>
          </w:tcPr>
          <w:p w14:paraId="72088C03" w14:textId="77777777" w:rsidR="003C0EB1" w:rsidRPr="00A64FF2" w:rsidRDefault="003C0EB1" w:rsidP="008E05CF">
            <w:pPr>
              <w:pStyle w:val="AmColumnHeading"/>
            </w:pPr>
            <w:r w:rsidRPr="00A64FF2">
              <w:t>A Bizottság által javasolt szöveg</w:t>
            </w:r>
          </w:p>
        </w:tc>
        <w:tc>
          <w:tcPr>
            <w:tcW w:w="4876" w:type="dxa"/>
          </w:tcPr>
          <w:p w14:paraId="4CF0416E" w14:textId="77777777" w:rsidR="003C0EB1" w:rsidRPr="00A64FF2" w:rsidRDefault="003C0EB1" w:rsidP="008E05CF">
            <w:pPr>
              <w:pStyle w:val="AmColumnHeading"/>
            </w:pPr>
            <w:r w:rsidRPr="00A64FF2">
              <w:t>Módosítás</w:t>
            </w:r>
          </w:p>
        </w:tc>
      </w:tr>
      <w:tr w:rsidR="001D356F" w:rsidRPr="00A64FF2" w14:paraId="73A93511" w14:textId="77777777" w:rsidTr="008E05CF">
        <w:trPr>
          <w:jc w:val="center"/>
        </w:trPr>
        <w:tc>
          <w:tcPr>
            <w:tcW w:w="4876" w:type="dxa"/>
          </w:tcPr>
          <w:p w14:paraId="182567BB" w14:textId="77777777" w:rsidR="003C0EB1" w:rsidRPr="00A64FF2" w:rsidRDefault="003C0EB1" w:rsidP="008E05CF">
            <w:pPr>
              <w:pStyle w:val="Normal6a"/>
            </w:pPr>
            <w:r w:rsidRPr="00A64FF2">
              <w:t>(1)</w:t>
            </w:r>
            <w:r w:rsidRPr="00A64FF2">
              <w:tab/>
            </w:r>
            <w:r w:rsidRPr="00A64FF2">
              <w:rPr>
                <w:b/>
                <w:bCs/>
                <w:i/>
                <w:iCs/>
              </w:rPr>
              <w:t>A migrációs nyomás alatt álló vagy</w:t>
            </w:r>
            <w:r w:rsidRPr="00A64FF2">
              <w:t xml:space="preserve"> kutatási-mentési műveleteket követő partra szállítások által érintett tagállam javára nyújtott szolidaritási hozzájárulások </w:t>
            </w:r>
            <w:r w:rsidRPr="00A64FF2">
              <w:rPr>
                <w:b/>
                <w:bCs/>
                <w:i/>
                <w:iCs/>
              </w:rPr>
              <w:t>típusai</w:t>
            </w:r>
            <w:r w:rsidRPr="00A64FF2">
              <w:t xml:space="preserve"> a </w:t>
            </w:r>
            <w:r w:rsidRPr="00A64FF2">
              <w:rPr>
                <w:b/>
                <w:bCs/>
                <w:i/>
                <w:iCs/>
              </w:rPr>
              <w:t>következők</w:t>
            </w:r>
            <w:r w:rsidRPr="00A64FF2">
              <w:t>:</w:t>
            </w:r>
          </w:p>
        </w:tc>
        <w:tc>
          <w:tcPr>
            <w:tcW w:w="4876" w:type="dxa"/>
          </w:tcPr>
          <w:p w14:paraId="6E093E55" w14:textId="77777777" w:rsidR="003C0EB1" w:rsidRPr="00A64FF2" w:rsidRDefault="003C0EB1" w:rsidP="008E05CF">
            <w:pPr>
              <w:pStyle w:val="Normal6a"/>
            </w:pPr>
            <w:r w:rsidRPr="00A64FF2">
              <w:t>(1)</w:t>
            </w:r>
            <w:r w:rsidRPr="00A64FF2">
              <w:tab/>
              <w:t xml:space="preserve">A kutatási-mentési műveleteket követő partra szállítások </w:t>
            </w:r>
            <w:r w:rsidRPr="00A64FF2">
              <w:rPr>
                <w:b/>
                <w:bCs/>
                <w:i/>
                <w:iCs/>
              </w:rPr>
              <w:t xml:space="preserve">vagy a kiszolgáltatott helyzetben lévő személyek érkezése </w:t>
            </w:r>
            <w:r w:rsidRPr="00A64FF2">
              <w:t xml:space="preserve">által érintett tagállam javára nyújtott szolidaritási hozzájárulások a </w:t>
            </w:r>
            <w:r w:rsidRPr="00A64FF2">
              <w:rPr>
                <w:b/>
                <w:bCs/>
                <w:i/>
                <w:iCs/>
              </w:rPr>
              <w:t>következőkből állnak</w:t>
            </w:r>
            <w:r w:rsidRPr="00A64FF2">
              <w:t>:</w:t>
            </w:r>
          </w:p>
        </w:tc>
      </w:tr>
    </w:tbl>
    <w:p w14:paraId="3D65C67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47C5FE3" w14:textId="77777777" w:rsidR="003C0EB1" w:rsidRPr="00A64FF2" w:rsidRDefault="003C0EB1" w:rsidP="003C0EB1">
      <w:r w:rsidRPr="00A90696">
        <w:rPr>
          <w:rStyle w:val="HideTWBExt"/>
        </w:rPr>
        <w:t>&lt;/Amend&gt;</w:t>
      </w:r>
    </w:p>
    <w:p w14:paraId="502E6CA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2018</w:t>
      </w:r>
      <w:r w:rsidRPr="00A90696">
        <w:rPr>
          <w:rStyle w:val="HideTWBExt"/>
          <w:b w:val="0"/>
        </w:rPr>
        <w:t>&lt;/NumAm&gt;</w:t>
      </w:r>
    </w:p>
    <w:p w14:paraId="200BC399"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E5B9880" w14:textId="77777777" w:rsidR="003C0EB1" w:rsidRPr="00A64FF2" w:rsidRDefault="003C0EB1" w:rsidP="003C0EB1">
      <w:pPr>
        <w:pStyle w:val="NormalBold"/>
      </w:pPr>
      <w:r w:rsidRPr="00A90696">
        <w:rPr>
          <w:rStyle w:val="HideTWBExt"/>
          <w:b w:val="0"/>
        </w:rPr>
        <w:t>&lt;/RepeatBlock-By&gt;</w:t>
      </w:r>
    </w:p>
    <w:p w14:paraId="1AF6512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92FE61"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C020CC3" w14:textId="77777777" w:rsidTr="008E05CF">
        <w:trPr>
          <w:trHeight w:hRule="exact" w:val="240"/>
          <w:jc w:val="center"/>
        </w:trPr>
        <w:tc>
          <w:tcPr>
            <w:tcW w:w="9752" w:type="dxa"/>
            <w:gridSpan w:val="2"/>
          </w:tcPr>
          <w:p w14:paraId="0035D391" w14:textId="77777777" w:rsidR="003C0EB1" w:rsidRPr="00A64FF2" w:rsidRDefault="003C0EB1" w:rsidP="008E05CF"/>
        </w:tc>
      </w:tr>
      <w:tr w:rsidR="001D356F" w:rsidRPr="00A64FF2" w14:paraId="26A7EDD3" w14:textId="77777777" w:rsidTr="008E05CF">
        <w:trPr>
          <w:trHeight w:val="240"/>
          <w:jc w:val="center"/>
        </w:trPr>
        <w:tc>
          <w:tcPr>
            <w:tcW w:w="4876" w:type="dxa"/>
          </w:tcPr>
          <w:p w14:paraId="65B05953" w14:textId="77777777" w:rsidR="003C0EB1" w:rsidRPr="00A64FF2" w:rsidRDefault="003C0EB1" w:rsidP="008E05CF">
            <w:pPr>
              <w:pStyle w:val="AmColumnHeading"/>
            </w:pPr>
            <w:r w:rsidRPr="00A64FF2">
              <w:t>A Bizottság által javasolt szöveg</w:t>
            </w:r>
          </w:p>
        </w:tc>
        <w:tc>
          <w:tcPr>
            <w:tcW w:w="4876" w:type="dxa"/>
          </w:tcPr>
          <w:p w14:paraId="395FAE21" w14:textId="77777777" w:rsidR="003C0EB1" w:rsidRPr="00A64FF2" w:rsidRDefault="003C0EB1" w:rsidP="008E05CF">
            <w:pPr>
              <w:pStyle w:val="AmColumnHeading"/>
            </w:pPr>
            <w:r w:rsidRPr="00A64FF2">
              <w:t>Módosítás</w:t>
            </w:r>
          </w:p>
        </w:tc>
      </w:tr>
      <w:tr w:rsidR="001D356F" w:rsidRPr="00A64FF2" w14:paraId="5A073E9A" w14:textId="77777777" w:rsidTr="008E05CF">
        <w:trPr>
          <w:jc w:val="center"/>
        </w:trPr>
        <w:tc>
          <w:tcPr>
            <w:tcW w:w="4876" w:type="dxa"/>
          </w:tcPr>
          <w:p w14:paraId="135B7638" w14:textId="77777777" w:rsidR="003C0EB1" w:rsidRPr="00A64FF2" w:rsidRDefault="003C0EB1" w:rsidP="008E05CF">
            <w:pPr>
              <w:pStyle w:val="Normal6a"/>
            </w:pPr>
            <w:r w:rsidRPr="00A64FF2">
              <w:t>(1)</w:t>
            </w:r>
            <w:r w:rsidRPr="00A64FF2">
              <w:tab/>
              <w:t xml:space="preserve">A migrációs nyomás alatt álló vagy kutatási-mentési műveleteket követő partra szállítások által érintett tagállam javára nyújtott </w:t>
            </w:r>
            <w:r w:rsidRPr="00A64FF2">
              <w:rPr>
                <w:b/>
                <w:bCs/>
                <w:i/>
                <w:iCs/>
              </w:rPr>
              <w:t>szolidaritási</w:t>
            </w:r>
            <w:r w:rsidRPr="00A64FF2">
              <w:t xml:space="preserve"> hozzájárulások típusai a következők:</w:t>
            </w:r>
          </w:p>
        </w:tc>
        <w:tc>
          <w:tcPr>
            <w:tcW w:w="4876" w:type="dxa"/>
          </w:tcPr>
          <w:p w14:paraId="36D30F85" w14:textId="77777777" w:rsidR="003C0EB1" w:rsidRPr="00A64FF2" w:rsidRDefault="003C0EB1" w:rsidP="008E05CF">
            <w:pPr>
              <w:pStyle w:val="Normal6a"/>
            </w:pPr>
            <w:r w:rsidRPr="00A64FF2">
              <w:t>(1)</w:t>
            </w:r>
            <w:r w:rsidRPr="00A64FF2">
              <w:tab/>
              <w:t xml:space="preserve">A migrációs nyomás alatt álló vagy kutatási-mentési műveleteket követő partra szállítások által érintett tagállam javára nyújtott hozzájárulások típusai a következők </w:t>
            </w:r>
            <w:r w:rsidRPr="00A64FF2">
              <w:rPr>
                <w:b/>
                <w:bCs/>
                <w:i/>
                <w:iCs/>
              </w:rPr>
              <w:t>lehetnek</w:t>
            </w:r>
            <w:r w:rsidRPr="00A64FF2">
              <w:t>:</w:t>
            </w:r>
          </w:p>
        </w:tc>
      </w:tr>
    </w:tbl>
    <w:p w14:paraId="62F9794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7AD8E41" w14:textId="77777777" w:rsidR="003C0EB1" w:rsidRPr="00A64FF2" w:rsidRDefault="003C0EB1" w:rsidP="003C0EB1">
      <w:r w:rsidRPr="00A90696">
        <w:rPr>
          <w:rStyle w:val="HideTWBExt"/>
        </w:rPr>
        <w:t>&lt;/Amend&gt;</w:t>
      </w:r>
    </w:p>
    <w:p w14:paraId="47E4BF5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2019</w:t>
      </w:r>
      <w:r w:rsidRPr="00A90696">
        <w:rPr>
          <w:rStyle w:val="HideTWBExt"/>
          <w:b w:val="0"/>
        </w:rPr>
        <w:t>&lt;/NumAm&gt;</w:t>
      </w:r>
    </w:p>
    <w:p w14:paraId="2D8C64C3"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7E025A9D" w14:textId="77777777" w:rsidR="003C0EB1" w:rsidRPr="00A64FF2" w:rsidRDefault="003C0EB1" w:rsidP="003C0EB1">
      <w:pPr>
        <w:pStyle w:val="NormalBold"/>
      </w:pPr>
      <w:r w:rsidRPr="00A90696">
        <w:rPr>
          <w:rStyle w:val="HideTWBExt"/>
          <w:b w:val="0"/>
        </w:rPr>
        <w:t>&lt;/RepeatBlock-By&gt;</w:t>
      </w:r>
    </w:p>
    <w:p w14:paraId="3B5B27B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0F092C" w14:textId="77777777" w:rsidR="003C0EB1" w:rsidRPr="00A64FF2" w:rsidRDefault="003C0EB1" w:rsidP="003C0EB1">
      <w:pPr>
        <w:pStyle w:val="NormalBold"/>
      </w:pPr>
      <w:r w:rsidRPr="00A90696">
        <w:rPr>
          <w:rStyle w:val="HideTWBExt"/>
          <w:b w:val="0"/>
        </w:rPr>
        <w:t>&lt;Article&gt;</w:t>
      </w:r>
      <w:r w:rsidRPr="00A64FF2">
        <w:t>45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7791C3C" w14:textId="77777777" w:rsidTr="008E05CF">
        <w:trPr>
          <w:trHeight w:hRule="exact" w:val="240"/>
          <w:jc w:val="center"/>
        </w:trPr>
        <w:tc>
          <w:tcPr>
            <w:tcW w:w="9752" w:type="dxa"/>
            <w:gridSpan w:val="2"/>
          </w:tcPr>
          <w:p w14:paraId="62DF9C39" w14:textId="77777777" w:rsidR="003C0EB1" w:rsidRPr="00A64FF2" w:rsidRDefault="003C0EB1" w:rsidP="008E05CF"/>
        </w:tc>
      </w:tr>
      <w:tr w:rsidR="001D356F" w:rsidRPr="00A64FF2" w14:paraId="365CCDF8" w14:textId="77777777" w:rsidTr="008E05CF">
        <w:trPr>
          <w:trHeight w:val="240"/>
          <w:jc w:val="center"/>
        </w:trPr>
        <w:tc>
          <w:tcPr>
            <w:tcW w:w="4876" w:type="dxa"/>
          </w:tcPr>
          <w:p w14:paraId="3C3D085B" w14:textId="77777777" w:rsidR="003C0EB1" w:rsidRPr="00A64FF2" w:rsidRDefault="003C0EB1" w:rsidP="008E05CF">
            <w:pPr>
              <w:pStyle w:val="AmColumnHeading"/>
            </w:pPr>
            <w:r w:rsidRPr="00A64FF2">
              <w:t>A Bizottság által javasolt szöveg</w:t>
            </w:r>
          </w:p>
        </w:tc>
        <w:tc>
          <w:tcPr>
            <w:tcW w:w="4876" w:type="dxa"/>
          </w:tcPr>
          <w:p w14:paraId="0C766DBE" w14:textId="77777777" w:rsidR="003C0EB1" w:rsidRPr="00A64FF2" w:rsidRDefault="003C0EB1" w:rsidP="008E05CF">
            <w:pPr>
              <w:pStyle w:val="AmColumnHeading"/>
            </w:pPr>
            <w:r w:rsidRPr="00A64FF2">
              <w:t>Módosítás</w:t>
            </w:r>
          </w:p>
        </w:tc>
      </w:tr>
      <w:tr w:rsidR="001D356F" w:rsidRPr="00A64FF2" w14:paraId="1D787E04" w14:textId="77777777" w:rsidTr="008E05CF">
        <w:trPr>
          <w:jc w:val="center"/>
        </w:trPr>
        <w:tc>
          <w:tcPr>
            <w:tcW w:w="4876" w:type="dxa"/>
          </w:tcPr>
          <w:p w14:paraId="2156628F" w14:textId="77777777" w:rsidR="003C0EB1" w:rsidRPr="00A64FF2" w:rsidRDefault="003C0EB1" w:rsidP="008E05CF">
            <w:pPr>
              <w:pStyle w:val="Normal6a"/>
            </w:pPr>
            <w:r w:rsidRPr="00A64FF2">
              <w:t>(1)</w:t>
            </w:r>
            <w:r w:rsidRPr="00A64FF2">
              <w:tab/>
              <w:t>A kutatási-mentési műveleteket követő partra szállítások által érintett tagállam javára nyújtott szolidaritási hozzájárulások típusai a következők:</w:t>
            </w:r>
          </w:p>
        </w:tc>
        <w:tc>
          <w:tcPr>
            <w:tcW w:w="4876" w:type="dxa"/>
          </w:tcPr>
          <w:p w14:paraId="0A0FDC06" w14:textId="77777777" w:rsidR="003C0EB1" w:rsidRPr="00A64FF2" w:rsidRDefault="003C0EB1" w:rsidP="008E05CF">
            <w:pPr>
              <w:pStyle w:val="Normal6a"/>
            </w:pPr>
            <w:r w:rsidRPr="00A64FF2">
              <w:t>(1)</w:t>
            </w:r>
            <w:r w:rsidRPr="00A64FF2">
              <w:tab/>
              <w:t xml:space="preserve">A </w:t>
            </w:r>
            <w:r w:rsidRPr="00A64FF2">
              <w:rPr>
                <w:b/>
                <w:bCs/>
                <w:i/>
                <w:iCs/>
              </w:rPr>
              <w:t xml:space="preserve">többek között </w:t>
            </w:r>
            <w:r w:rsidRPr="00A64FF2">
              <w:t>kutatási-mentési műveleteket követő partra szállítások által érintett tagállam javára nyújtott szolidaritási hozzájárulások típusai a következők:</w:t>
            </w:r>
          </w:p>
        </w:tc>
      </w:tr>
    </w:tbl>
    <w:p w14:paraId="32871CE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46C54F0" w14:textId="77777777" w:rsidR="003C0EB1" w:rsidRPr="00A64FF2" w:rsidRDefault="003C0EB1" w:rsidP="003C0EB1">
      <w:r w:rsidRPr="00A90696">
        <w:rPr>
          <w:rStyle w:val="HideTWBExt"/>
        </w:rPr>
        <w:t>&lt;/Amend&gt;</w:t>
      </w:r>
    </w:p>
    <w:p w14:paraId="28DA937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2020</w:t>
      </w:r>
      <w:r w:rsidRPr="00A90696">
        <w:rPr>
          <w:rStyle w:val="HideTWBExt"/>
          <w:b w:val="0"/>
        </w:rPr>
        <w:t>&lt;/NumAm&gt;</w:t>
      </w:r>
    </w:p>
    <w:p w14:paraId="645739B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14D9E90" w14:textId="77777777" w:rsidR="003C0EB1" w:rsidRPr="00A64FF2" w:rsidRDefault="003C0EB1" w:rsidP="003C0EB1">
      <w:pPr>
        <w:pStyle w:val="NormalBold"/>
      </w:pPr>
      <w:r w:rsidRPr="00A90696">
        <w:rPr>
          <w:rStyle w:val="HideTWBExt"/>
          <w:b w:val="0"/>
        </w:rPr>
        <w:t>&lt;/RepeatBlock-By&gt;</w:t>
      </w:r>
    </w:p>
    <w:p w14:paraId="19C8AA9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244559E"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84433F0" w14:textId="77777777" w:rsidTr="008E05CF">
        <w:trPr>
          <w:trHeight w:hRule="exact" w:val="240"/>
          <w:jc w:val="center"/>
        </w:trPr>
        <w:tc>
          <w:tcPr>
            <w:tcW w:w="9752" w:type="dxa"/>
            <w:gridSpan w:val="2"/>
          </w:tcPr>
          <w:p w14:paraId="529564AD" w14:textId="77777777" w:rsidR="003C0EB1" w:rsidRPr="00A64FF2" w:rsidRDefault="003C0EB1" w:rsidP="008E05CF"/>
        </w:tc>
      </w:tr>
      <w:tr w:rsidR="001D356F" w:rsidRPr="00A64FF2" w14:paraId="0AE0D586" w14:textId="77777777" w:rsidTr="008E05CF">
        <w:trPr>
          <w:trHeight w:val="240"/>
          <w:jc w:val="center"/>
        </w:trPr>
        <w:tc>
          <w:tcPr>
            <w:tcW w:w="4876" w:type="dxa"/>
          </w:tcPr>
          <w:p w14:paraId="7B895806" w14:textId="77777777" w:rsidR="003C0EB1" w:rsidRPr="00A64FF2" w:rsidRDefault="003C0EB1" w:rsidP="008E05CF">
            <w:pPr>
              <w:pStyle w:val="AmColumnHeading"/>
            </w:pPr>
            <w:r w:rsidRPr="00A64FF2">
              <w:t>A Bizottság által javasolt szöveg</w:t>
            </w:r>
          </w:p>
        </w:tc>
        <w:tc>
          <w:tcPr>
            <w:tcW w:w="4876" w:type="dxa"/>
          </w:tcPr>
          <w:p w14:paraId="5F02D637" w14:textId="77777777" w:rsidR="003C0EB1" w:rsidRPr="00A64FF2" w:rsidRDefault="003C0EB1" w:rsidP="008E05CF">
            <w:pPr>
              <w:pStyle w:val="AmColumnHeading"/>
            </w:pPr>
            <w:r w:rsidRPr="00A64FF2">
              <w:t>Módosítás</w:t>
            </w:r>
          </w:p>
        </w:tc>
      </w:tr>
      <w:tr w:rsidR="001D356F" w:rsidRPr="00A64FF2" w14:paraId="3A8237F7" w14:textId="77777777" w:rsidTr="008E05CF">
        <w:trPr>
          <w:jc w:val="center"/>
        </w:trPr>
        <w:tc>
          <w:tcPr>
            <w:tcW w:w="4876" w:type="dxa"/>
          </w:tcPr>
          <w:p w14:paraId="6E6C2B7A" w14:textId="77777777" w:rsidR="003C0EB1" w:rsidRPr="00A64FF2" w:rsidRDefault="003C0EB1" w:rsidP="008E05CF">
            <w:pPr>
              <w:pStyle w:val="Normal6a"/>
            </w:pPr>
            <w:r w:rsidRPr="00A64FF2">
              <w:rPr>
                <w:b/>
                <w:i/>
              </w:rPr>
              <w:t>a)</w:t>
            </w:r>
            <w:r w:rsidRPr="00A64FF2">
              <w:tab/>
            </w:r>
            <w:r w:rsidRPr="00A64FF2">
              <w:rPr>
                <w:b/>
                <w:i/>
              </w:rPr>
              <w:t>azon kérelmezők áthelyezése, akik nem tartoznak (EU) XXX/XXX rendelet [a menekültügyi eljárásokról szóló rendelet] 41. cikkével létrehozott, a nemzetközi védelem iránti kérelem megvizsgálására irányuló, határon folytatott eljárás hatálya alá;</w:t>
            </w:r>
          </w:p>
        </w:tc>
        <w:tc>
          <w:tcPr>
            <w:tcW w:w="4876" w:type="dxa"/>
          </w:tcPr>
          <w:p w14:paraId="46CCD132" w14:textId="77777777" w:rsidR="003C0EB1" w:rsidRPr="00A64FF2" w:rsidRDefault="003C0EB1" w:rsidP="008E05CF">
            <w:pPr>
              <w:pStyle w:val="Normal6a"/>
            </w:pPr>
            <w:r w:rsidRPr="00A64FF2">
              <w:rPr>
                <w:b/>
                <w:i/>
              </w:rPr>
              <w:t>törölve</w:t>
            </w:r>
          </w:p>
        </w:tc>
      </w:tr>
    </w:tbl>
    <w:p w14:paraId="30A9DF8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FF17EAE"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6E95D956" w14:textId="77777777" w:rsidR="003C0EB1" w:rsidRPr="00A64FF2" w:rsidRDefault="003C0EB1" w:rsidP="003C0EB1">
      <w:pPr>
        <w:pStyle w:val="AmJustText"/>
      </w:pPr>
      <w:r w:rsidRPr="00A64FF2">
        <w:t>Az árnyékelőadó az e rendelet 14. és 45. cikkében megfogalmazott új szolidaritási mechanizmussal való összhang érdekében törölte ezt a részt.</w:t>
      </w:r>
    </w:p>
    <w:p w14:paraId="05BFA976" w14:textId="77777777" w:rsidR="003C0EB1" w:rsidRPr="00A64FF2" w:rsidRDefault="003C0EB1" w:rsidP="003C0EB1">
      <w:r w:rsidRPr="00A90696">
        <w:rPr>
          <w:rStyle w:val="HideTWBExt"/>
        </w:rPr>
        <w:t>&lt;/Amend&gt;</w:t>
      </w:r>
    </w:p>
    <w:p w14:paraId="5E2DDDF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2021</w:t>
      </w:r>
      <w:r w:rsidRPr="00A90696">
        <w:rPr>
          <w:rStyle w:val="HideTWBExt"/>
          <w:b w:val="0"/>
        </w:rPr>
        <w:t>&lt;/NumAm&gt;</w:t>
      </w:r>
    </w:p>
    <w:p w14:paraId="20AA56DB"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41D2D385" w14:textId="77777777" w:rsidR="003C0EB1" w:rsidRPr="00A64FF2" w:rsidRDefault="003C0EB1" w:rsidP="003C0EB1">
      <w:pPr>
        <w:pStyle w:val="NormalBold"/>
      </w:pPr>
      <w:r w:rsidRPr="00A90696">
        <w:rPr>
          <w:rStyle w:val="HideTWBExt"/>
          <w:b w:val="0"/>
        </w:rPr>
        <w:t>&lt;/RepeatBlock-By&gt;</w:t>
      </w:r>
    </w:p>
    <w:p w14:paraId="5009657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8753E4"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9B73D3A" w14:textId="77777777" w:rsidTr="008E05CF">
        <w:trPr>
          <w:trHeight w:hRule="exact" w:val="240"/>
          <w:jc w:val="center"/>
        </w:trPr>
        <w:tc>
          <w:tcPr>
            <w:tcW w:w="9752" w:type="dxa"/>
            <w:gridSpan w:val="2"/>
          </w:tcPr>
          <w:p w14:paraId="49A9FF62" w14:textId="77777777" w:rsidR="003C0EB1" w:rsidRPr="00A64FF2" w:rsidRDefault="003C0EB1" w:rsidP="008E05CF"/>
        </w:tc>
      </w:tr>
      <w:tr w:rsidR="001D356F" w:rsidRPr="00A64FF2" w14:paraId="41628F3A" w14:textId="77777777" w:rsidTr="008E05CF">
        <w:trPr>
          <w:trHeight w:val="240"/>
          <w:jc w:val="center"/>
        </w:trPr>
        <w:tc>
          <w:tcPr>
            <w:tcW w:w="4876" w:type="dxa"/>
          </w:tcPr>
          <w:p w14:paraId="25B49FC1" w14:textId="77777777" w:rsidR="003C0EB1" w:rsidRPr="00A64FF2" w:rsidRDefault="003C0EB1" w:rsidP="008E05CF">
            <w:pPr>
              <w:pStyle w:val="AmColumnHeading"/>
            </w:pPr>
            <w:r w:rsidRPr="00A64FF2">
              <w:t>A Bizottság által javasolt szöveg</w:t>
            </w:r>
          </w:p>
        </w:tc>
        <w:tc>
          <w:tcPr>
            <w:tcW w:w="4876" w:type="dxa"/>
          </w:tcPr>
          <w:p w14:paraId="1D61861C" w14:textId="77777777" w:rsidR="003C0EB1" w:rsidRPr="00A64FF2" w:rsidRDefault="003C0EB1" w:rsidP="008E05CF">
            <w:pPr>
              <w:pStyle w:val="AmColumnHeading"/>
            </w:pPr>
            <w:r w:rsidRPr="00A64FF2">
              <w:t>Módosítás</w:t>
            </w:r>
          </w:p>
        </w:tc>
      </w:tr>
      <w:tr w:rsidR="001D356F" w:rsidRPr="00A64FF2" w14:paraId="57AF5207" w14:textId="77777777" w:rsidTr="008E05CF">
        <w:trPr>
          <w:jc w:val="center"/>
        </w:trPr>
        <w:tc>
          <w:tcPr>
            <w:tcW w:w="4876" w:type="dxa"/>
          </w:tcPr>
          <w:p w14:paraId="7D1D809A" w14:textId="77777777" w:rsidR="003C0EB1" w:rsidRPr="00A64FF2" w:rsidRDefault="003C0EB1" w:rsidP="008E05CF">
            <w:pPr>
              <w:pStyle w:val="Normal6a"/>
            </w:pPr>
            <w:r w:rsidRPr="00A64FF2">
              <w:rPr>
                <w:b/>
                <w:i/>
              </w:rPr>
              <w:t>a)</w:t>
            </w:r>
            <w:r w:rsidRPr="00A64FF2">
              <w:tab/>
            </w:r>
            <w:r w:rsidRPr="00A64FF2">
              <w:rPr>
                <w:b/>
                <w:i/>
              </w:rPr>
              <w:t>azon kérelmezők áthelyezése, akik nem tartoznak (EU) XXX/XXX rendelet [a menekültügyi eljárásokról szóló rendelet] 41. cikkével létrehozott, a nemzetközi védelem iránti kérelem megvizsgálására irányuló, határon folytatott eljárás hatálya alá;</w:t>
            </w:r>
          </w:p>
        </w:tc>
        <w:tc>
          <w:tcPr>
            <w:tcW w:w="4876" w:type="dxa"/>
          </w:tcPr>
          <w:p w14:paraId="6FDBA0A8" w14:textId="77777777" w:rsidR="003C0EB1" w:rsidRPr="00A64FF2" w:rsidRDefault="003C0EB1" w:rsidP="008E05CF">
            <w:pPr>
              <w:pStyle w:val="Normal6a"/>
            </w:pPr>
            <w:r w:rsidRPr="00A64FF2">
              <w:rPr>
                <w:b/>
                <w:i/>
              </w:rPr>
              <w:t>törölve</w:t>
            </w:r>
          </w:p>
        </w:tc>
      </w:tr>
    </w:tbl>
    <w:p w14:paraId="7BEAC04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7DED5DA" w14:textId="77777777" w:rsidR="003C0EB1" w:rsidRPr="00A64FF2" w:rsidRDefault="003C0EB1" w:rsidP="003C0EB1">
      <w:r w:rsidRPr="00A90696">
        <w:rPr>
          <w:rStyle w:val="HideTWBExt"/>
        </w:rPr>
        <w:t>&lt;/Amend&gt;</w:t>
      </w:r>
    </w:p>
    <w:p w14:paraId="78BE6E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2022</w:t>
      </w:r>
      <w:r w:rsidRPr="00A90696">
        <w:rPr>
          <w:rStyle w:val="HideTWBExt"/>
          <w:b w:val="0"/>
        </w:rPr>
        <w:t>&lt;/NumAm&gt;</w:t>
      </w:r>
    </w:p>
    <w:p w14:paraId="3C994660"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5F2DADB6" w14:textId="77777777" w:rsidR="003C0EB1" w:rsidRPr="00A64FF2" w:rsidRDefault="003C0EB1" w:rsidP="003C0EB1">
      <w:pPr>
        <w:pStyle w:val="NormalBold"/>
      </w:pPr>
      <w:r w:rsidRPr="00A90696">
        <w:rPr>
          <w:rStyle w:val="HideTWBExt"/>
          <w:b w:val="0"/>
        </w:rPr>
        <w:t>&lt;/RepeatBlock-By&gt;</w:t>
      </w:r>
    </w:p>
    <w:p w14:paraId="766DFAF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4423D2E"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7D0D5CF" w14:textId="77777777" w:rsidTr="008E05CF">
        <w:trPr>
          <w:trHeight w:hRule="exact" w:val="240"/>
          <w:jc w:val="center"/>
        </w:trPr>
        <w:tc>
          <w:tcPr>
            <w:tcW w:w="9752" w:type="dxa"/>
            <w:gridSpan w:val="2"/>
          </w:tcPr>
          <w:p w14:paraId="2C32115D" w14:textId="77777777" w:rsidR="003C0EB1" w:rsidRPr="00A64FF2" w:rsidRDefault="003C0EB1" w:rsidP="008E05CF"/>
        </w:tc>
      </w:tr>
      <w:tr w:rsidR="001D356F" w:rsidRPr="00A64FF2" w14:paraId="2F3DD3EA" w14:textId="77777777" w:rsidTr="008E05CF">
        <w:trPr>
          <w:trHeight w:val="240"/>
          <w:jc w:val="center"/>
        </w:trPr>
        <w:tc>
          <w:tcPr>
            <w:tcW w:w="4876" w:type="dxa"/>
          </w:tcPr>
          <w:p w14:paraId="41A72271" w14:textId="77777777" w:rsidR="003C0EB1" w:rsidRPr="00A64FF2" w:rsidRDefault="003C0EB1" w:rsidP="008E05CF">
            <w:pPr>
              <w:pStyle w:val="AmColumnHeading"/>
            </w:pPr>
            <w:r w:rsidRPr="00A64FF2">
              <w:t>A Bizottság által javasolt szöveg</w:t>
            </w:r>
          </w:p>
        </w:tc>
        <w:tc>
          <w:tcPr>
            <w:tcW w:w="4876" w:type="dxa"/>
          </w:tcPr>
          <w:p w14:paraId="43E12463" w14:textId="77777777" w:rsidR="003C0EB1" w:rsidRPr="00A64FF2" w:rsidRDefault="003C0EB1" w:rsidP="008E05CF">
            <w:pPr>
              <w:pStyle w:val="AmColumnHeading"/>
            </w:pPr>
            <w:r w:rsidRPr="00A64FF2">
              <w:t>Módosítás</w:t>
            </w:r>
          </w:p>
        </w:tc>
      </w:tr>
      <w:tr w:rsidR="001D356F" w:rsidRPr="00A64FF2" w14:paraId="533C5A38" w14:textId="77777777" w:rsidTr="008E05CF">
        <w:trPr>
          <w:jc w:val="center"/>
        </w:trPr>
        <w:tc>
          <w:tcPr>
            <w:tcW w:w="4876" w:type="dxa"/>
          </w:tcPr>
          <w:p w14:paraId="71F78BB3" w14:textId="77777777" w:rsidR="003C0EB1" w:rsidRPr="00A64FF2" w:rsidRDefault="003C0EB1" w:rsidP="008E05CF">
            <w:pPr>
              <w:pStyle w:val="Normal6a"/>
            </w:pPr>
            <w:r w:rsidRPr="00A64FF2">
              <w:t>a)</w:t>
            </w:r>
            <w:r w:rsidRPr="00A64FF2">
              <w:tab/>
              <w:t>azon kérelmezők áthelyezése, akik nem tartoznak (EU) XXX/XXX rendelet [a menekültügyi eljárásokról szóló rendelet] 41. cikkével létrehozott, a nemzetközi védelem iránti kérelem megvizsgálására irányuló, határon folytatott eljárás hatálya alá;</w:t>
            </w:r>
          </w:p>
        </w:tc>
        <w:tc>
          <w:tcPr>
            <w:tcW w:w="4876" w:type="dxa"/>
          </w:tcPr>
          <w:p w14:paraId="40B74E1C" w14:textId="77777777" w:rsidR="003C0EB1" w:rsidRPr="00A64FF2" w:rsidRDefault="003C0EB1" w:rsidP="008E05CF">
            <w:pPr>
              <w:pStyle w:val="Normal6a"/>
            </w:pPr>
            <w:r w:rsidRPr="00A64FF2">
              <w:t>a)</w:t>
            </w:r>
            <w:r w:rsidRPr="00A64FF2">
              <w:tab/>
              <w:t>azon kérelmezők áthelyezése, akik nem tartoznak (EU) XXX/XXX rendelet [a menekültügyi eljárásokról szóló rendelet] 41. cikkével létrehozott, a nemzetközi védelem iránti kérelem megvizsgálására irányuló, határon folytatott eljárás hatálya alá</w:t>
            </w:r>
            <w:r w:rsidRPr="00A64FF2">
              <w:rPr>
                <w:b/>
                <w:bCs/>
                <w:i/>
                <w:iCs/>
              </w:rPr>
              <w:t>, tekintet nélkül az (EU) XXX/XXX rendelet [a menekültügyi eljárásokról szóló rendelet] 41. cikkének (4), (5) és (9) bekezdésében előirányzott, határon folytatott eljárás alkalmazása alóli kivételekre</w:t>
            </w:r>
            <w:r w:rsidRPr="00A64FF2">
              <w:t>;</w:t>
            </w:r>
          </w:p>
        </w:tc>
      </w:tr>
    </w:tbl>
    <w:p w14:paraId="4D5DEC3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73BB39A"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3865E892" w14:textId="77777777" w:rsidR="003C0EB1" w:rsidRPr="00A64FF2" w:rsidRDefault="003C0EB1" w:rsidP="003C0EB1">
      <w:pPr>
        <w:pStyle w:val="AmJustText"/>
      </w:pPr>
      <w:r w:rsidRPr="00A64FF2">
        <w:t>Azokat a személyeket, akikre a határon folytatott eljárás vonatkozna, de valamely kivételt meghatározó rendelkezés hatálya alá tartoznak, semmilyen körülmények között nem szabad áthelyezni. Ezért egyértelművé kell tenni, hogy az áthelyezési tevékenység nem vonatkozik az eredetileg a határon folytatott eljárás hatálya alá tartozó személyekre, az alkalmazandó kivétel ellenére.</w:t>
      </w:r>
    </w:p>
    <w:p w14:paraId="389809C6" w14:textId="77777777" w:rsidR="003C0EB1" w:rsidRPr="00A64FF2" w:rsidRDefault="003C0EB1" w:rsidP="003C0EB1">
      <w:r w:rsidRPr="00A90696">
        <w:rPr>
          <w:rStyle w:val="HideTWBExt"/>
        </w:rPr>
        <w:t>&lt;/Amend&gt;</w:t>
      </w:r>
    </w:p>
    <w:p w14:paraId="1D12DB5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2023</w:t>
      </w:r>
      <w:r w:rsidRPr="00A90696">
        <w:rPr>
          <w:rStyle w:val="HideTWBExt"/>
          <w:b w:val="0"/>
        </w:rPr>
        <w:t>&lt;/NumAm&gt;</w:t>
      </w:r>
    </w:p>
    <w:p w14:paraId="77754DBA"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6A33D074" w14:textId="77777777" w:rsidR="003C0EB1" w:rsidRPr="00A64FF2" w:rsidRDefault="003C0EB1" w:rsidP="003C0EB1">
      <w:pPr>
        <w:pStyle w:val="NormalBold"/>
      </w:pPr>
      <w:r w:rsidRPr="00A90696">
        <w:rPr>
          <w:rStyle w:val="HideTWBExt"/>
          <w:b w:val="0"/>
        </w:rPr>
        <w:t>&lt;/RepeatBlock-By&gt;</w:t>
      </w:r>
    </w:p>
    <w:p w14:paraId="60D0E3F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8C60479"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CE29063" w14:textId="77777777" w:rsidTr="008E05CF">
        <w:trPr>
          <w:trHeight w:hRule="exact" w:val="240"/>
          <w:jc w:val="center"/>
        </w:trPr>
        <w:tc>
          <w:tcPr>
            <w:tcW w:w="9752" w:type="dxa"/>
            <w:gridSpan w:val="2"/>
          </w:tcPr>
          <w:p w14:paraId="6FA660F5" w14:textId="77777777" w:rsidR="003C0EB1" w:rsidRPr="00A64FF2" w:rsidRDefault="003C0EB1" w:rsidP="008E05CF"/>
        </w:tc>
      </w:tr>
      <w:tr w:rsidR="001D356F" w:rsidRPr="00A64FF2" w14:paraId="1D4A1556" w14:textId="77777777" w:rsidTr="008E05CF">
        <w:trPr>
          <w:trHeight w:val="240"/>
          <w:jc w:val="center"/>
        </w:trPr>
        <w:tc>
          <w:tcPr>
            <w:tcW w:w="4876" w:type="dxa"/>
          </w:tcPr>
          <w:p w14:paraId="7ACA09B1" w14:textId="77777777" w:rsidR="003C0EB1" w:rsidRPr="00A64FF2" w:rsidRDefault="003C0EB1" w:rsidP="008E05CF">
            <w:pPr>
              <w:pStyle w:val="AmColumnHeading"/>
            </w:pPr>
            <w:r w:rsidRPr="00A64FF2">
              <w:t>A Bizottság által javasolt szöveg</w:t>
            </w:r>
          </w:p>
        </w:tc>
        <w:tc>
          <w:tcPr>
            <w:tcW w:w="4876" w:type="dxa"/>
          </w:tcPr>
          <w:p w14:paraId="33E2C270" w14:textId="77777777" w:rsidR="003C0EB1" w:rsidRPr="00A64FF2" w:rsidRDefault="003C0EB1" w:rsidP="008E05CF">
            <w:pPr>
              <w:pStyle w:val="AmColumnHeading"/>
            </w:pPr>
            <w:r w:rsidRPr="00A64FF2">
              <w:t>Módosítás</w:t>
            </w:r>
          </w:p>
        </w:tc>
      </w:tr>
      <w:tr w:rsidR="001D356F" w:rsidRPr="00A64FF2" w14:paraId="69902EC5" w14:textId="77777777" w:rsidTr="008E05CF">
        <w:trPr>
          <w:jc w:val="center"/>
        </w:trPr>
        <w:tc>
          <w:tcPr>
            <w:tcW w:w="4876" w:type="dxa"/>
          </w:tcPr>
          <w:p w14:paraId="3E214521" w14:textId="77777777" w:rsidR="003C0EB1" w:rsidRPr="00A64FF2" w:rsidRDefault="003C0EB1" w:rsidP="008E05CF">
            <w:pPr>
              <w:pStyle w:val="Normal6a"/>
            </w:pPr>
            <w:r w:rsidRPr="00A64FF2">
              <w:t>a)</w:t>
            </w:r>
            <w:r w:rsidRPr="00A64FF2">
              <w:tab/>
            </w:r>
            <w:r w:rsidRPr="00A64FF2">
              <w:rPr>
                <w:b/>
                <w:bCs/>
                <w:i/>
                <w:iCs/>
              </w:rPr>
              <w:t>azon</w:t>
            </w:r>
            <w:r w:rsidRPr="00A64FF2">
              <w:t xml:space="preserve"> kérelmezők áthelyezése</w:t>
            </w:r>
            <w:r w:rsidRPr="00A64FF2">
              <w:rPr>
                <w:b/>
                <w:bCs/>
                <w:i/>
                <w:iCs/>
              </w:rPr>
              <w:t>, akik nem tartoznak (EU) XXX/XXX rendelet [a menekültügyi eljárásokról szóló rendelet] 41. cikkével létrehozott, a nemzetközi védelem iránti kérelem megvizsgálására irányuló, határon folytatott eljárás hatálya alá</w:t>
            </w:r>
            <w:r w:rsidRPr="00A64FF2">
              <w:t>;</w:t>
            </w:r>
          </w:p>
        </w:tc>
        <w:tc>
          <w:tcPr>
            <w:tcW w:w="4876" w:type="dxa"/>
          </w:tcPr>
          <w:p w14:paraId="1D65E85E" w14:textId="77777777" w:rsidR="003C0EB1" w:rsidRPr="00A64FF2" w:rsidRDefault="003C0EB1" w:rsidP="008E05CF">
            <w:pPr>
              <w:pStyle w:val="Normal6a"/>
            </w:pPr>
            <w:r w:rsidRPr="00A64FF2">
              <w:t>a)</w:t>
            </w:r>
            <w:r w:rsidRPr="00A64FF2">
              <w:tab/>
            </w:r>
            <w:r w:rsidRPr="00A64FF2">
              <w:rPr>
                <w:b/>
                <w:bCs/>
                <w:i/>
                <w:iCs/>
              </w:rPr>
              <w:t>a</w:t>
            </w:r>
            <w:r w:rsidRPr="00A64FF2">
              <w:t xml:space="preserve"> kérelmezők áthelyezése;</w:t>
            </w:r>
          </w:p>
        </w:tc>
      </w:tr>
    </w:tbl>
    <w:p w14:paraId="5B5F267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6C546AF7" w14:textId="77777777" w:rsidR="003C0EB1" w:rsidRPr="00A64FF2" w:rsidRDefault="003C0EB1" w:rsidP="003C0EB1">
      <w:r w:rsidRPr="00A90696">
        <w:rPr>
          <w:rStyle w:val="HideTWBExt"/>
        </w:rPr>
        <w:t>&lt;/Amend&gt;</w:t>
      </w:r>
    </w:p>
    <w:p w14:paraId="29895A5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2024</w:t>
      </w:r>
      <w:r w:rsidRPr="00A90696">
        <w:rPr>
          <w:rStyle w:val="HideTWBExt"/>
          <w:b w:val="0"/>
        </w:rPr>
        <w:t>&lt;/NumAm&gt;</w:t>
      </w:r>
    </w:p>
    <w:p w14:paraId="155BB22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9CDF68D" w14:textId="77777777" w:rsidR="003C0EB1" w:rsidRPr="00A64FF2" w:rsidRDefault="003C0EB1" w:rsidP="003C0EB1">
      <w:pPr>
        <w:pStyle w:val="NormalBold"/>
      </w:pPr>
      <w:r w:rsidRPr="00A90696">
        <w:rPr>
          <w:rStyle w:val="HideTWBExt"/>
          <w:b w:val="0"/>
        </w:rPr>
        <w:t>&lt;/RepeatBlock-By&gt;</w:t>
      </w:r>
    </w:p>
    <w:p w14:paraId="6D78798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1DA347D"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B620095" w14:textId="77777777" w:rsidTr="008E05CF">
        <w:trPr>
          <w:trHeight w:hRule="exact" w:val="240"/>
          <w:jc w:val="center"/>
        </w:trPr>
        <w:tc>
          <w:tcPr>
            <w:tcW w:w="9752" w:type="dxa"/>
            <w:gridSpan w:val="2"/>
          </w:tcPr>
          <w:p w14:paraId="6B1C652B" w14:textId="77777777" w:rsidR="003C0EB1" w:rsidRPr="00A64FF2" w:rsidRDefault="003C0EB1" w:rsidP="008E05CF"/>
        </w:tc>
      </w:tr>
      <w:tr w:rsidR="001D356F" w:rsidRPr="00A64FF2" w14:paraId="3B8768D7" w14:textId="77777777" w:rsidTr="008E05CF">
        <w:trPr>
          <w:trHeight w:val="240"/>
          <w:jc w:val="center"/>
        </w:trPr>
        <w:tc>
          <w:tcPr>
            <w:tcW w:w="4876" w:type="dxa"/>
          </w:tcPr>
          <w:p w14:paraId="39BD2594" w14:textId="77777777" w:rsidR="003C0EB1" w:rsidRPr="00A64FF2" w:rsidRDefault="003C0EB1" w:rsidP="008E05CF">
            <w:pPr>
              <w:pStyle w:val="AmColumnHeading"/>
            </w:pPr>
            <w:r w:rsidRPr="00A64FF2">
              <w:t>A Bizottság által javasolt szöveg</w:t>
            </w:r>
          </w:p>
        </w:tc>
        <w:tc>
          <w:tcPr>
            <w:tcW w:w="4876" w:type="dxa"/>
          </w:tcPr>
          <w:p w14:paraId="28576340" w14:textId="77777777" w:rsidR="003C0EB1" w:rsidRPr="00A64FF2" w:rsidRDefault="003C0EB1" w:rsidP="008E05CF">
            <w:pPr>
              <w:pStyle w:val="AmColumnHeading"/>
            </w:pPr>
            <w:r w:rsidRPr="00A64FF2">
              <w:t>Módosítás</w:t>
            </w:r>
          </w:p>
        </w:tc>
      </w:tr>
      <w:tr w:rsidR="001D356F" w:rsidRPr="00A64FF2" w14:paraId="49145E14" w14:textId="77777777" w:rsidTr="008E05CF">
        <w:trPr>
          <w:jc w:val="center"/>
        </w:trPr>
        <w:tc>
          <w:tcPr>
            <w:tcW w:w="4876" w:type="dxa"/>
          </w:tcPr>
          <w:p w14:paraId="54CDCABC" w14:textId="77777777" w:rsidR="003C0EB1" w:rsidRPr="00A64FF2" w:rsidRDefault="003C0EB1" w:rsidP="008E05CF">
            <w:pPr>
              <w:pStyle w:val="Normal6a"/>
            </w:pPr>
            <w:r w:rsidRPr="00A64FF2">
              <w:t>a)</w:t>
            </w:r>
            <w:r w:rsidRPr="00A64FF2">
              <w:tab/>
            </w:r>
            <w:r w:rsidRPr="00A64FF2">
              <w:rPr>
                <w:b/>
                <w:bCs/>
                <w:i/>
                <w:iCs/>
              </w:rPr>
              <w:t>azon kérelmezők</w:t>
            </w:r>
            <w:r w:rsidRPr="00A64FF2">
              <w:t xml:space="preserve"> </w:t>
            </w:r>
            <w:r w:rsidRPr="00A64FF2">
              <w:rPr>
                <w:b/>
                <w:bCs/>
                <w:i/>
                <w:iCs/>
              </w:rPr>
              <w:t xml:space="preserve">áthelyezése, akik nem tartoznak (EU) XXX/XXX rendelet [a menekültügyi eljárásokról szóló rendelet] 41. cikkével létrehozott, </w:t>
            </w:r>
            <w:r w:rsidRPr="00A64FF2">
              <w:t xml:space="preserve">a nemzetközi </w:t>
            </w:r>
            <w:r w:rsidRPr="00A64FF2">
              <w:rPr>
                <w:b/>
                <w:bCs/>
                <w:i/>
                <w:iCs/>
              </w:rPr>
              <w:t>védelem iránti kérelem megvizsgálására irányuló, határon folytatott eljárás hatálya alá</w:t>
            </w:r>
            <w:r w:rsidRPr="00A64FF2">
              <w:t>;</w:t>
            </w:r>
          </w:p>
        </w:tc>
        <w:tc>
          <w:tcPr>
            <w:tcW w:w="4876" w:type="dxa"/>
          </w:tcPr>
          <w:p w14:paraId="75E764D6" w14:textId="77777777" w:rsidR="003C0EB1" w:rsidRPr="00A64FF2" w:rsidRDefault="003C0EB1" w:rsidP="008E05CF">
            <w:pPr>
              <w:pStyle w:val="Normal6a"/>
            </w:pPr>
            <w:r w:rsidRPr="00A64FF2">
              <w:t>a)</w:t>
            </w:r>
            <w:r w:rsidRPr="00A64FF2">
              <w:tab/>
              <w:t xml:space="preserve">a nemzetközi </w:t>
            </w:r>
            <w:r w:rsidRPr="00A64FF2">
              <w:rPr>
                <w:b/>
                <w:bCs/>
                <w:i/>
                <w:iCs/>
              </w:rPr>
              <w:t>védelmet kérelmező személyek áthelyezése</w:t>
            </w:r>
            <w:r w:rsidRPr="00A64FF2">
              <w:t>;</w:t>
            </w:r>
          </w:p>
        </w:tc>
      </w:tr>
    </w:tbl>
    <w:p w14:paraId="2D69F45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4CE931A" w14:textId="77777777" w:rsidR="003C0EB1" w:rsidRPr="00A64FF2" w:rsidRDefault="003C0EB1" w:rsidP="003C0EB1">
      <w:r w:rsidRPr="00A90696">
        <w:rPr>
          <w:rStyle w:val="HideTWBExt"/>
        </w:rPr>
        <w:t>&lt;/Amend&gt;</w:t>
      </w:r>
    </w:p>
    <w:p w14:paraId="015AEE2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2025</w:t>
      </w:r>
      <w:r w:rsidRPr="00A90696">
        <w:rPr>
          <w:rStyle w:val="HideTWBExt"/>
          <w:b w:val="0"/>
        </w:rPr>
        <w:t>&lt;/NumAm&gt;</w:t>
      </w:r>
    </w:p>
    <w:p w14:paraId="186ECF8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E1BDF22" w14:textId="77777777" w:rsidR="003C0EB1" w:rsidRPr="00A64FF2" w:rsidRDefault="003C0EB1" w:rsidP="003C0EB1">
      <w:pPr>
        <w:pStyle w:val="NormalBold"/>
      </w:pPr>
      <w:r w:rsidRPr="00A90696">
        <w:rPr>
          <w:rStyle w:val="HideTWBExt"/>
          <w:b w:val="0"/>
        </w:rPr>
        <w:t>&lt;/RepeatBlock-By&gt;</w:t>
      </w:r>
    </w:p>
    <w:p w14:paraId="3E4BFB1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3EBD05D"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2A41A6B" w14:textId="77777777" w:rsidTr="008E05CF">
        <w:trPr>
          <w:trHeight w:hRule="exact" w:val="240"/>
          <w:jc w:val="center"/>
        </w:trPr>
        <w:tc>
          <w:tcPr>
            <w:tcW w:w="9752" w:type="dxa"/>
            <w:gridSpan w:val="2"/>
          </w:tcPr>
          <w:p w14:paraId="08A525B4" w14:textId="77777777" w:rsidR="003C0EB1" w:rsidRPr="00A64FF2" w:rsidRDefault="003C0EB1" w:rsidP="008E05CF"/>
        </w:tc>
      </w:tr>
      <w:tr w:rsidR="001D356F" w:rsidRPr="00A64FF2" w14:paraId="48FAD79C" w14:textId="77777777" w:rsidTr="008E05CF">
        <w:trPr>
          <w:trHeight w:val="240"/>
          <w:jc w:val="center"/>
        </w:trPr>
        <w:tc>
          <w:tcPr>
            <w:tcW w:w="4876" w:type="dxa"/>
          </w:tcPr>
          <w:p w14:paraId="2C966545" w14:textId="77777777" w:rsidR="003C0EB1" w:rsidRPr="00A64FF2" w:rsidRDefault="003C0EB1" w:rsidP="008E05CF">
            <w:pPr>
              <w:pStyle w:val="AmColumnHeading"/>
            </w:pPr>
            <w:r w:rsidRPr="00A64FF2">
              <w:t>A Bizottság által javasolt szöveg</w:t>
            </w:r>
          </w:p>
        </w:tc>
        <w:tc>
          <w:tcPr>
            <w:tcW w:w="4876" w:type="dxa"/>
          </w:tcPr>
          <w:p w14:paraId="20B7DF36" w14:textId="77777777" w:rsidR="003C0EB1" w:rsidRPr="00A64FF2" w:rsidRDefault="003C0EB1" w:rsidP="008E05CF">
            <w:pPr>
              <w:pStyle w:val="AmColumnHeading"/>
            </w:pPr>
            <w:r w:rsidRPr="00A64FF2">
              <w:t>Módosítás</w:t>
            </w:r>
          </w:p>
        </w:tc>
      </w:tr>
      <w:tr w:rsidR="001D356F" w:rsidRPr="00A64FF2" w14:paraId="54B9CBD2" w14:textId="77777777" w:rsidTr="008E05CF">
        <w:trPr>
          <w:jc w:val="center"/>
        </w:trPr>
        <w:tc>
          <w:tcPr>
            <w:tcW w:w="4876" w:type="dxa"/>
          </w:tcPr>
          <w:p w14:paraId="5A2E4FF7" w14:textId="77777777" w:rsidR="003C0EB1" w:rsidRPr="00A64FF2" w:rsidRDefault="003C0EB1" w:rsidP="008E05CF">
            <w:pPr>
              <w:pStyle w:val="Normal6a"/>
            </w:pPr>
            <w:r w:rsidRPr="00A64FF2">
              <w:t>a)</w:t>
            </w:r>
            <w:r w:rsidRPr="00A64FF2">
              <w:tab/>
            </w:r>
            <w:r w:rsidRPr="00A64FF2">
              <w:rPr>
                <w:b/>
                <w:bCs/>
                <w:i/>
                <w:iCs/>
              </w:rPr>
              <w:t>azon</w:t>
            </w:r>
            <w:r w:rsidRPr="00A64FF2">
              <w:t xml:space="preserve"> kérelmezők áthelyezése</w:t>
            </w:r>
            <w:r w:rsidRPr="00A64FF2">
              <w:rPr>
                <w:b/>
                <w:bCs/>
                <w:i/>
                <w:iCs/>
              </w:rPr>
              <w:t>, akik nem tartoznak (EU) XXX/XXX rendelet [a menekültügyi eljárásokról szóló rendelet] 41. cikkével létrehozott, a nemzetközi védelem iránti kérelem megvizsgálására irányuló, határon folytatott eljárás hatálya alá</w:t>
            </w:r>
            <w:r w:rsidRPr="00A64FF2">
              <w:t>;</w:t>
            </w:r>
          </w:p>
        </w:tc>
        <w:tc>
          <w:tcPr>
            <w:tcW w:w="4876" w:type="dxa"/>
          </w:tcPr>
          <w:p w14:paraId="3DBE9DD5" w14:textId="77777777" w:rsidR="003C0EB1" w:rsidRPr="00A64FF2" w:rsidRDefault="003C0EB1" w:rsidP="008E05CF">
            <w:pPr>
              <w:pStyle w:val="Normal6a"/>
            </w:pPr>
            <w:r w:rsidRPr="00A64FF2">
              <w:t>a)</w:t>
            </w:r>
            <w:r w:rsidRPr="00A64FF2">
              <w:tab/>
            </w:r>
            <w:r w:rsidRPr="00A64FF2">
              <w:rPr>
                <w:b/>
                <w:bCs/>
                <w:i/>
                <w:iCs/>
              </w:rPr>
              <w:t>a</w:t>
            </w:r>
            <w:r w:rsidRPr="00A64FF2">
              <w:t xml:space="preserve"> kérelmezők </w:t>
            </w:r>
            <w:r w:rsidRPr="00A64FF2">
              <w:rPr>
                <w:b/>
                <w:bCs/>
                <w:i/>
                <w:iCs/>
              </w:rPr>
              <w:t>külső partnerországokban található befogadó állomásokra való</w:t>
            </w:r>
            <w:r w:rsidRPr="00A64FF2">
              <w:t xml:space="preserve"> áthelyezése;</w:t>
            </w:r>
          </w:p>
        </w:tc>
      </w:tr>
    </w:tbl>
    <w:p w14:paraId="76CD102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3F19258" w14:textId="77777777" w:rsidR="003C0EB1" w:rsidRPr="00A64FF2" w:rsidRDefault="003C0EB1" w:rsidP="003C0EB1">
      <w:r w:rsidRPr="00A90696">
        <w:rPr>
          <w:rStyle w:val="HideTWBExt"/>
        </w:rPr>
        <w:t>&lt;/Amend&gt;</w:t>
      </w:r>
    </w:p>
    <w:p w14:paraId="6C07AB8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2026</w:t>
      </w:r>
      <w:r w:rsidRPr="00A90696">
        <w:rPr>
          <w:rStyle w:val="HideTWBExt"/>
          <w:b w:val="0"/>
        </w:rPr>
        <w:t>&lt;/NumAm&gt;</w:t>
      </w:r>
    </w:p>
    <w:p w14:paraId="7D4BE727"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63EFBB47" w14:textId="77777777" w:rsidR="003C0EB1" w:rsidRPr="00A64FF2" w:rsidRDefault="003C0EB1" w:rsidP="003C0EB1">
      <w:pPr>
        <w:pStyle w:val="NormalBold"/>
      </w:pPr>
      <w:r w:rsidRPr="00A90696">
        <w:rPr>
          <w:rStyle w:val="HideTWBExt"/>
          <w:b w:val="0"/>
        </w:rPr>
        <w:t>&lt;/RepeatBlock-By&gt;</w:t>
      </w:r>
    </w:p>
    <w:p w14:paraId="7EF0733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9814924"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9853C59" w14:textId="77777777" w:rsidTr="008E05CF">
        <w:trPr>
          <w:trHeight w:hRule="exact" w:val="240"/>
          <w:jc w:val="center"/>
        </w:trPr>
        <w:tc>
          <w:tcPr>
            <w:tcW w:w="9752" w:type="dxa"/>
            <w:gridSpan w:val="2"/>
          </w:tcPr>
          <w:p w14:paraId="1FDFD89A" w14:textId="77777777" w:rsidR="003C0EB1" w:rsidRPr="00A64FF2" w:rsidRDefault="003C0EB1" w:rsidP="008E05CF"/>
        </w:tc>
      </w:tr>
      <w:tr w:rsidR="001D356F" w:rsidRPr="00A64FF2" w14:paraId="4E1F0065" w14:textId="77777777" w:rsidTr="008E05CF">
        <w:trPr>
          <w:trHeight w:val="240"/>
          <w:jc w:val="center"/>
        </w:trPr>
        <w:tc>
          <w:tcPr>
            <w:tcW w:w="4876" w:type="dxa"/>
          </w:tcPr>
          <w:p w14:paraId="37690936" w14:textId="77777777" w:rsidR="003C0EB1" w:rsidRPr="00A64FF2" w:rsidRDefault="003C0EB1" w:rsidP="008E05CF">
            <w:pPr>
              <w:pStyle w:val="AmColumnHeading"/>
            </w:pPr>
            <w:r w:rsidRPr="00A64FF2">
              <w:t>A Bizottság által javasolt szöveg</w:t>
            </w:r>
          </w:p>
        </w:tc>
        <w:tc>
          <w:tcPr>
            <w:tcW w:w="4876" w:type="dxa"/>
          </w:tcPr>
          <w:p w14:paraId="53931F27" w14:textId="77777777" w:rsidR="003C0EB1" w:rsidRPr="00A64FF2" w:rsidRDefault="003C0EB1" w:rsidP="008E05CF">
            <w:pPr>
              <w:pStyle w:val="AmColumnHeading"/>
            </w:pPr>
            <w:r w:rsidRPr="00A64FF2">
              <w:t>Módosítás</w:t>
            </w:r>
          </w:p>
        </w:tc>
      </w:tr>
      <w:tr w:rsidR="001D356F" w:rsidRPr="00A64FF2" w14:paraId="0A273377" w14:textId="77777777" w:rsidTr="008E05CF">
        <w:trPr>
          <w:jc w:val="center"/>
        </w:trPr>
        <w:tc>
          <w:tcPr>
            <w:tcW w:w="4876" w:type="dxa"/>
          </w:tcPr>
          <w:p w14:paraId="165F0BBE" w14:textId="77777777" w:rsidR="003C0EB1" w:rsidRPr="00A64FF2" w:rsidRDefault="003C0EB1" w:rsidP="008E05CF">
            <w:pPr>
              <w:pStyle w:val="Normal6a"/>
            </w:pPr>
            <w:r w:rsidRPr="00A64FF2">
              <w:t>a)</w:t>
            </w:r>
            <w:r w:rsidRPr="00A64FF2">
              <w:tab/>
            </w:r>
            <w:r w:rsidRPr="00A64FF2">
              <w:rPr>
                <w:b/>
                <w:bCs/>
                <w:i/>
                <w:iCs/>
              </w:rPr>
              <w:t>azon kérelmezők áthelyezése, akik nem tartoznak (EU) XXX/XXX rendelet [a menekültügyi eljárásokról szóló rendelet] 41. cikkével létrehozott, a nemzetközi védelem iránti kérelem megvizsgálására irányuló, határon folytatott eljárás hatálya alá</w:t>
            </w:r>
            <w:r w:rsidRPr="00A64FF2">
              <w:t>;</w:t>
            </w:r>
          </w:p>
        </w:tc>
        <w:tc>
          <w:tcPr>
            <w:tcW w:w="4876" w:type="dxa"/>
          </w:tcPr>
          <w:p w14:paraId="575244D3" w14:textId="77777777" w:rsidR="003C0EB1" w:rsidRPr="00A64FF2" w:rsidRDefault="003C0EB1" w:rsidP="008E05CF">
            <w:pPr>
              <w:pStyle w:val="Normal6a"/>
            </w:pPr>
            <w:r w:rsidRPr="00A64FF2">
              <w:t>a)</w:t>
            </w:r>
            <w:r w:rsidRPr="00A64FF2">
              <w:tab/>
            </w:r>
            <w:r w:rsidRPr="00A64FF2">
              <w:rPr>
                <w:b/>
                <w:bCs/>
                <w:i/>
                <w:iCs/>
              </w:rPr>
              <w:t>az Európai Unió külső határainak hatékony védelme érdekében hozott intézkedések</w:t>
            </w:r>
            <w:r w:rsidRPr="00A64FF2">
              <w:t>;</w:t>
            </w:r>
          </w:p>
        </w:tc>
      </w:tr>
    </w:tbl>
    <w:p w14:paraId="1CEE036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205F9A2" w14:textId="77777777" w:rsidR="003C0EB1" w:rsidRPr="00A64FF2" w:rsidRDefault="003C0EB1" w:rsidP="003C0EB1">
      <w:r w:rsidRPr="00A90696">
        <w:rPr>
          <w:rStyle w:val="HideTWBExt"/>
        </w:rPr>
        <w:t>&lt;/Amend&gt;</w:t>
      </w:r>
    </w:p>
    <w:p w14:paraId="329657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2027</w:t>
      </w:r>
      <w:r w:rsidRPr="00A90696">
        <w:rPr>
          <w:rStyle w:val="HideTWBExt"/>
          <w:b w:val="0"/>
        </w:rPr>
        <w:t>&lt;/NumAm&gt;</w:t>
      </w:r>
    </w:p>
    <w:p w14:paraId="4C9FDF31"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2C4239D0" w14:textId="77777777" w:rsidR="003C0EB1" w:rsidRPr="00A64FF2" w:rsidRDefault="003C0EB1" w:rsidP="003C0EB1">
      <w:pPr>
        <w:pStyle w:val="NormalBold"/>
      </w:pPr>
      <w:r w:rsidRPr="00A90696">
        <w:rPr>
          <w:rStyle w:val="HideTWBExt"/>
          <w:b w:val="0"/>
        </w:rPr>
        <w:t>&lt;/RepeatBlock-By&gt;</w:t>
      </w:r>
    </w:p>
    <w:p w14:paraId="03B0A05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A038019" w14:textId="77777777" w:rsidR="003C0EB1" w:rsidRPr="00A64FF2" w:rsidRDefault="003C0EB1" w:rsidP="003C0EB1">
      <w:pPr>
        <w:pStyle w:val="NormalBold"/>
      </w:pPr>
      <w:r w:rsidRPr="00A90696">
        <w:rPr>
          <w:rStyle w:val="HideTWBExt"/>
          <w:b w:val="0"/>
        </w:rPr>
        <w:t>&lt;Article&gt;</w:t>
      </w:r>
      <w:r w:rsidRPr="00A64FF2">
        <w:t>45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569510C" w14:textId="77777777" w:rsidTr="008E05CF">
        <w:trPr>
          <w:trHeight w:hRule="exact" w:val="240"/>
          <w:jc w:val="center"/>
        </w:trPr>
        <w:tc>
          <w:tcPr>
            <w:tcW w:w="9752" w:type="dxa"/>
            <w:gridSpan w:val="2"/>
          </w:tcPr>
          <w:p w14:paraId="635600CB" w14:textId="77777777" w:rsidR="003C0EB1" w:rsidRPr="00A64FF2" w:rsidRDefault="003C0EB1" w:rsidP="008E05CF"/>
        </w:tc>
      </w:tr>
      <w:tr w:rsidR="001D356F" w:rsidRPr="00A64FF2" w14:paraId="3AD9966D" w14:textId="77777777" w:rsidTr="008E05CF">
        <w:trPr>
          <w:trHeight w:val="240"/>
          <w:jc w:val="center"/>
        </w:trPr>
        <w:tc>
          <w:tcPr>
            <w:tcW w:w="4876" w:type="dxa"/>
          </w:tcPr>
          <w:p w14:paraId="64572960" w14:textId="77777777" w:rsidR="003C0EB1" w:rsidRPr="00A64FF2" w:rsidRDefault="003C0EB1" w:rsidP="008E05CF">
            <w:pPr>
              <w:pStyle w:val="AmColumnHeading"/>
            </w:pPr>
            <w:r w:rsidRPr="00A64FF2">
              <w:t>A Bizottság által javasolt szöveg</w:t>
            </w:r>
          </w:p>
        </w:tc>
        <w:tc>
          <w:tcPr>
            <w:tcW w:w="4876" w:type="dxa"/>
          </w:tcPr>
          <w:p w14:paraId="7EDB36FD" w14:textId="77777777" w:rsidR="003C0EB1" w:rsidRPr="00A64FF2" w:rsidRDefault="003C0EB1" w:rsidP="008E05CF">
            <w:pPr>
              <w:pStyle w:val="AmColumnHeading"/>
            </w:pPr>
            <w:r w:rsidRPr="00A64FF2">
              <w:t>Módosítás</w:t>
            </w:r>
          </w:p>
        </w:tc>
      </w:tr>
      <w:tr w:rsidR="001D356F" w:rsidRPr="00A64FF2" w14:paraId="4D2736AD" w14:textId="77777777" w:rsidTr="008E05CF">
        <w:trPr>
          <w:jc w:val="center"/>
        </w:trPr>
        <w:tc>
          <w:tcPr>
            <w:tcW w:w="4876" w:type="dxa"/>
          </w:tcPr>
          <w:p w14:paraId="486C99A8" w14:textId="77777777" w:rsidR="003C0EB1" w:rsidRPr="00A64FF2" w:rsidRDefault="003C0EB1" w:rsidP="008E05CF">
            <w:pPr>
              <w:pStyle w:val="Normal6a"/>
            </w:pPr>
            <w:r w:rsidRPr="00A64FF2">
              <w:t>a)</w:t>
            </w:r>
            <w:r w:rsidRPr="00A64FF2">
              <w:tab/>
            </w:r>
            <w:r w:rsidRPr="00A64FF2">
              <w:rPr>
                <w:b/>
                <w:bCs/>
                <w:i/>
                <w:iCs/>
              </w:rPr>
              <w:t>azon</w:t>
            </w:r>
            <w:r w:rsidRPr="00A64FF2">
              <w:t xml:space="preserve"> kérelmezők áthelyezése</w:t>
            </w:r>
            <w:r w:rsidRPr="00A64FF2">
              <w:rPr>
                <w:b/>
                <w:bCs/>
                <w:i/>
                <w:iCs/>
              </w:rPr>
              <w:t>, akik nem tartoznak (EU) XXX/XXX rendelet [a menekültügyi eljárásokról szóló rendelet] 41. cikkével létrehozott,</w:t>
            </w:r>
            <w:r w:rsidRPr="00A64FF2">
              <w:t xml:space="preserve"> a nemzetközi védelem iránti kérelem </w:t>
            </w:r>
            <w:r w:rsidRPr="00A64FF2">
              <w:rPr>
                <w:b/>
                <w:bCs/>
                <w:i/>
                <w:iCs/>
              </w:rPr>
              <w:t>megvizsgálására irányuló, határon folytatott eljárás hatálya alá</w:t>
            </w:r>
            <w:r w:rsidRPr="00A64FF2">
              <w:t>;</w:t>
            </w:r>
          </w:p>
        </w:tc>
        <w:tc>
          <w:tcPr>
            <w:tcW w:w="4876" w:type="dxa"/>
          </w:tcPr>
          <w:p w14:paraId="094F9581" w14:textId="77777777" w:rsidR="003C0EB1" w:rsidRPr="00A64FF2" w:rsidRDefault="003C0EB1" w:rsidP="008E05CF">
            <w:pPr>
              <w:pStyle w:val="Normal6a"/>
            </w:pPr>
            <w:r w:rsidRPr="00A64FF2">
              <w:t>a)</w:t>
            </w:r>
            <w:r w:rsidRPr="00A64FF2">
              <w:tab/>
            </w:r>
            <w:r w:rsidRPr="00A64FF2">
              <w:rPr>
                <w:b/>
                <w:bCs/>
                <w:i/>
                <w:iCs/>
              </w:rPr>
              <w:t>a</w:t>
            </w:r>
            <w:r w:rsidRPr="00A64FF2">
              <w:t xml:space="preserve"> kérelmezők áthelyezése a nemzetközi védelem iránti kérelem </w:t>
            </w:r>
            <w:r w:rsidRPr="00A64FF2">
              <w:rPr>
                <w:b/>
                <w:bCs/>
                <w:i/>
                <w:iCs/>
              </w:rPr>
              <w:t>megvizsgálása céljából</w:t>
            </w:r>
            <w:r w:rsidRPr="00A64FF2">
              <w:t>;</w:t>
            </w:r>
          </w:p>
        </w:tc>
      </w:tr>
    </w:tbl>
    <w:p w14:paraId="7469694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AF7DDB9" w14:textId="77777777" w:rsidR="003C0EB1" w:rsidRPr="00A64FF2" w:rsidRDefault="003C0EB1" w:rsidP="003C0EB1">
      <w:r w:rsidRPr="00A90696">
        <w:rPr>
          <w:rStyle w:val="HideTWBExt"/>
        </w:rPr>
        <w:t>&lt;/Amend&gt;</w:t>
      </w:r>
    </w:p>
    <w:p w14:paraId="78F64DC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2028</w:t>
      </w:r>
      <w:r w:rsidRPr="00A90696">
        <w:rPr>
          <w:rStyle w:val="HideTWBExt"/>
          <w:b w:val="0"/>
        </w:rPr>
        <w:t>&lt;/NumAm&gt;</w:t>
      </w:r>
    </w:p>
    <w:p w14:paraId="1C13F2B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4531B57" w14:textId="77777777" w:rsidR="003C0EB1" w:rsidRPr="00A64FF2" w:rsidRDefault="003C0EB1" w:rsidP="003C0EB1">
      <w:pPr>
        <w:pStyle w:val="NormalBold"/>
      </w:pPr>
      <w:r w:rsidRPr="00A90696">
        <w:rPr>
          <w:rStyle w:val="HideTWBExt"/>
          <w:b w:val="0"/>
        </w:rPr>
        <w:t>&lt;/RepeatBlock-By&gt;</w:t>
      </w:r>
    </w:p>
    <w:p w14:paraId="434CAFA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FFC35DE" w14:textId="77777777" w:rsidR="003C0EB1" w:rsidRPr="00A64FF2" w:rsidRDefault="003C0EB1" w:rsidP="003C0EB1">
      <w:pPr>
        <w:pStyle w:val="NormalBold"/>
      </w:pPr>
      <w:r w:rsidRPr="00A90696">
        <w:rPr>
          <w:rStyle w:val="HideTWBExt"/>
          <w:b w:val="0"/>
        </w:rPr>
        <w:t>&lt;Article&gt;</w:t>
      </w:r>
      <w:r w:rsidRPr="00A64FF2">
        <w:t>45 cikk – 1 bekezdés – a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4043054" w14:textId="77777777" w:rsidTr="008E05CF">
        <w:trPr>
          <w:trHeight w:hRule="exact" w:val="240"/>
          <w:jc w:val="center"/>
        </w:trPr>
        <w:tc>
          <w:tcPr>
            <w:tcW w:w="9752" w:type="dxa"/>
            <w:gridSpan w:val="2"/>
          </w:tcPr>
          <w:p w14:paraId="39AB846E" w14:textId="77777777" w:rsidR="003C0EB1" w:rsidRPr="00A64FF2" w:rsidRDefault="003C0EB1" w:rsidP="008E05CF"/>
        </w:tc>
      </w:tr>
      <w:tr w:rsidR="001D356F" w:rsidRPr="00A64FF2" w14:paraId="52874FAA" w14:textId="77777777" w:rsidTr="008E05CF">
        <w:trPr>
          <w:trHeight w:val="240"/>
          <w:jc w:val="center"/>
        </w:trPr>
        <w:tc>
          <w:tcPr>
            <w:tcW w:w="4876" w:type="dxa"/>
          </w:tcPr>
          <w:p w14:paraId="2FBEBB1E" w14:textId="77777777" w:rsidR="003C0EB1" w:rsidRPr="00A64FF2" w:rsidRDefault="003C0EB1" w:rsidP="008E05CF">
            <w:pPr>
              <w:pStyle w:val="AmColumnHeading"/>
            </w:pPr>
            <w:r w:rsidRPr="00A64FF2">
              <w:t>A Bizottság által javasolt szöveg</w:t>
            </w:r>
          </w:p>
        </w:tc>
        <w:tc>
          <w:tcPr>
            <w:tcW w:w="4876" w:type="dxa"/>
          </w:tcPr>
          <w:p w14:paraId="431D3501" w14:textId="77777777" w:rsidR="003C0EB1" w:rsidRPr="00A64FF2" w:rsidRDefault="003C0EB1" w:rsidP="008E05CF">
            <w:pPr>
              <w:pStyle w:val="AmColumnHeading"/>
            </w:pPr>
            <w:r w:rsidRPr="00A64FF2">
              <w:t>Módosítás</w:t>
            </w:r>
          </w:p>
        </w:tc>
      </w:tr>
      <w:tr w:rsidR="001D356F" w:rsidRPr="00A64FF2" w14:paraId="482698C0" w14:textId="77777777" w:rsidTr="008E05CF">
        <w:trPr>
          <w:jc w:val="center"/>
        </w:trPr>
        <w:tc>
          <w:tcPr>
            <w:tcW w:w="4876" w:type="dxa"/>
          </w:tcPr>
          <w:p w14:paraId="2C08009B" w14:textId="77777777" w:rsidR="003C0EB1" w:rsidRPr="00A64FF2" w:rsidRDefault="003C0EB1" w:rsidP="008E05CF">
            <w:pPr>
              <w:pStyle w:val="Normal6a"/>
            </w:pPr>
          </w:p>
        </w:tc>
        <w:tc>
          <w:tcPr>
            <w:tcW w:w="4876" w:type="dxa"/>
          </w:tcPr>
          <w:p w14:paraId="4A0BF79A" w14:textId="77777777" w:rsidR="003C0EB1" w:rsidRPr="00A64FF2" w:rsidRDefault="003C0EB1" w:rsidP="008E05CF">
            <w:pPr>
              <w:pStyle w:val="Normal6a"/>
            </w:pPr>
            <w:r w:rsidRPr="00A64FF2">
              <w:rPr>
                <w:b/>
                <w:i/>
              </w:rPr>
              <w:t>aa)</w:t>
            </w:r>
            <w:r w:rsidRPr="00A64FF2">
              <w:tab/>
            </w:r>
            <w:r w:rsidRPr="00A64FF2">
              <w:rPr>
                <w:b/>
                <w:i/>
              </w:rPr>
              <w:t>a „prima facie” nemzetközi védelmet élvező személyek áthelyezése;</w:t>
            </w:r>
          </w:p>
        </w:tc>
      </w:tr>
    </w:tbl>
    <w:p w14:paraId="0BBED45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2E5F317" w14:textId="77777777" w:rsidR="003C0EB1" w:rsidRPr="00A64FF2" w:rsidRDefault="003C0EB1" w:rsidP="003C0EB1">
      <w:r w:rsidRPr="00A90696">
        <w:rPr>
          <w:rStyle w:val="HideTWBExt"/>
        </w:rPr>
        <w:t>&lt;/Amend&gt;</w:t>
      </w:r>
    </w:p>
    <w:p w14:paraId="46AB43D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2029</w:t>
      </w:r>
      <w:r w:rsidRPr="00A90696">
        <w:rPr>
          <w:rStyle w:val="HideTWBExt"/>
          <w:b w:val="0"/>
        </w:rPr>
        <w:t>&lt;/NumAm&gt;</w:t>
      </w:r>
    </w:p>
    <w:p w14:paraId="3356BDD7"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21BDAB10" w14:textId="77777777" w:rsidR="003C0EB1" w:rsidRPr="00A64FF2" w:rsidRDefault="003C0EB1" w:rsidP="003C0EB1">
      <w:pPr>
        <w:pStyle w:val="NormalBold"/>
      </w:pPr>
      <w:r w:rsidRPr="00A90696">
        <w:rPr>
          <w:rStyle w:val="HideTWBExt"/>
          <w:b w:val="0"/>
        </w:rPr>
        <w:t>&lt;/RepeatBlock-By&gt;</w:t>
      </w:r>
    </w:p>
    <w:p w14:paraId="0458430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0F4E10"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C7EF20B" w14:textId="77777777" w:rsidTr="008E05CF">
        <w:trPr>
          <w:trHeight w:hRule="exact" w:val="240"/>
          <w:jc w:val="center"/>
        </w:trPr>
        <w:tc>
          <w:tcPr>
            <w:tcW w:w="9752" w:type="dxa"/>
            <w:gridSpan w:val="2"/>
          </w:tcPr>
          <w:p w14:paraId="6B328757" w14:textId="77777777" w:rsidR="003C0EB1" w:rsidRPr="00A64FF2" w:rsidRDefault="003C0EB1" w:rsidP="008E05CF"/>
        </w:tc>
      </w:tr>
      <w:tr w:rsidR="001D356F" w:rsidRPr="00A64FF2" w14:paraId="2B7C679A" w14:textId="77777777" w:rsidTr="008E05CF">
        <w:trPr>
          <w:trHeight w:val="240"/>
          <w:jc w:val="center"/>
        </w:trPr>
        <w:tc>
          <w:tcPr>
            <w:tcW w:w="4876" w:type="dxa"/>
          </w:tcPr>
          <w:p w14:paraId="7D1856F3" w14:textId="77777777" w:rsidR="003C0EB1" w:rsidRPr="00A64FF2" w:rsidRDefault="003C0EB1" w:rsidP="008E05CF">
            <w:pPr>
              <w:pStyle w:val="AmColumnHeading"/>
            </w:pPr>
            <w:r w:rsidRPr="00A64FF2">
              <w:t>A Bizottság által javasolt szöveg</w:t>
            </w:r>
          </w:p>
        </w:tc>
        <w:tc>
          <w:tcPr>
            <w:tcW w:w="4876" w:type="dxa"/>
          </w:tcPr>
          <w:p w14:paraId="29CCA901" w14:textId="77777777" w:rsidR="003C0EB1" w:rsidRPr="00A64FF2" w:rsidRDefault="003C0EB1" w:rsidP="008E05CF">
            <w:pPr>
              <w:pStyle w:val="AmColumnHeading"/>
            </w:pPr>
            <w:r w:rsidRPr="00A64FF2">
              <w:t>Módosítás</w:t>
            </w:r>
          </w:p>
        </w:tc>
      </w:tr>
      <w:tr w:rsidR="001D356F" w:rsidRPr="00A64FF2" w14:paraId="2211DC1B" w14:textId="77777777" w:rsidTr="008E05CF">
        <w:trPr>
          <w:jc w:val="center"/>
        </w:trPr>
        <w:tc>
          <w:tcPr>
            <w:tcW w:w="4876" w:type="dxa"/>
          </w:tcPr>
          <w:p w14:paraId="5E9F496C"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1FD0A335" w14:textId="77777777" w:rsidR="003C0EB1" w:rsidRPr="00A64FF2" w:rsidRDefault="003C0EB1" w:rsidP="008E05CF">
            <w:pPr>
              <w:pStyle w:val="Normal6a"/>
            </w:pPr>
            <w:r w:rsidRPr="00A64FF2">
              <w:rPr>
                <w:b/>
                <w:i/>
              </w:rPr>
              <w:t>törölve</w:t>
            </w:r>
          </w:p>
        </w:tc>
      </w:tr>
    </w:tbl>
    <w:p w14:paraId="2235C5F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03F83328" w14:textId="77777777" w:rsidR="003C0EB1" w:rsidRPr="00A64FF2" w:rsidRDefault="003C0EB1" w:rsidP="003C0EB1">
      <w:r w:rsidRPr="00A90696">
        <w:rPr>
          <w:rStyle w:val="HideTWBExt"/>
        </w:rPr>
        <w:t>&lt;/Amend&gt;</w:t>
      </w:r>
    </w:p>
    <w:p w14:paraId="6E2390E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2030</w:t>
      </w:r>
      <w:r w:rsidRPr="00A90696">
        <w:rPr>
          <w:rStyle w:val="HideTWBExt"/>
          <w:b w:val="0"/>
        </w:rPr>
        <w:t>&lt;/NumAm&gt;</w:t>
      </w:r>
    </w:p>
    <w:p w14:paraId="657ABFBD" w14:textId="77777777" w:rsidR="003C0EB1" w:rsidRPr="00A64FF2" w:rsidRDefault="003C0EB1" w:rsidP="003C0EB1">
      <w:pPr>
        <w:pStyle w:val="NormalBold"/>
      </w:pPr>
      <w:r w:rsidRPr="00A90696">
        <w:rPr>
          <w:rStyle w:val="HideTWBExt"/>
          <w:b w:val="0"/>
        </w:rPr>
        <w:t>&lt;RepeatBlock-By&gt;&lt;Members&gt;</w:t>
      </w:r>
      <w:r w:rsidRPr="00A64FF2">
        <w:t>Sophia in 't Veld, Karen Melchior</w:t>
      </w:r>
      <w:r w:rsidRPr="00A90696">
        <w:rPr>
          <w:rStyle w:val="HideTWBExt"/>
          <w:b w:val="0"/>
        </w:rPr>
        <w:t>&lt;/Members&gt;</w:t>
      </w:r>
    </w:p>
    <w:p w14:paraId="311A9CFD" w14:textId="77777777" w:rsidR="003C0EB1" w:rsidRPr="00A64FF2" w:rsidRDefault="003C0EB1" w:rsidP="003C0EB1">
      <w:pPr>
        <w:pStyle w:val="NormalBold"/>
      </w:pPr>
      <w:r w:rsidRPr="00A90696">
        <w:rPr>
          <w:rStyle w:val="HideTWBExt"/>
          <w:b w:val="0"/>
        </w:rPr>
        <w:t>&lt;/RepeatBlock-By&gt;</w:t>
      </w:r>
    </w:p>
    <w:p w14:paraId="65055BE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9A32CB2"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D7649E" w14:textId="77777777" w:rsidTr="008E05CF">
        <w:trPr>
          <w:trHeight w:hRule="exact" w:val="240"/>
          <w:jc w:val="center"/>
        </w:trPr>
        <w:tc>
          <w:tcPr>
            <w:tcW w:w="9752" w:type="dxa"/>
            <w:gridSpan w:val="2"/>
          </w:tcPr>
          <w:p w14:paraId="23F66D9A" w14:textId="77777777" w:rsidR="003C0EB1" w:rsidRPr="00A64FF2" w:rsidRDefault="003C0EB1" w:rsidP="008E05CF"/>
        </w:tc>
      </w:tr>
      <w:tr w:rsidR="001D356F" w:rsidRPr="00A64FF2" w14:paraId="1A6C0911" w14:textId="77777777" w:rsidTr="008E05CF">
        <w:trPr>
          <w:trHeight w:val="240"/>
          <w:jc w:val="center"/>
        </w:trPr>
        <w:tc>
          <w:tcPr>
            <w:tcW w:w="4876" w:type="dxa"/>
          </w:tcPr>
          <w:p w14:paraId="453BD9AA" w14:textId="77777777" w:rsidR="003C0EB1" w:rsidRPr="00A64FF2" w:rsidRDefault="003C0EB1" w:rsidP="008E05CF">
            <w:pPr>
              <w:pStyle w:val="AmColumnHeading"/>
            </w:pPr>
            <w:r w:rsidRPr="00A64FF2">
              <w:t>A Bizottság által javasolt szöveg</w:t>
            </w:r>
          </w:p>
        </w:tc>
        <w:tc>
          <w:tcPr>
            <w:tcW w:w="4876" w:type="dxa"/>
          </w:tcPr>
          <w:p w14:paraId="241A278D" w14:textId="77777777" w:rsidR="003C0EB1" w:rsidRPr="00A64FF2" w:rsidRDefault="003C0EB1" w:rsidP="008E05CF">
            <w:pPr>
              <w:pStyle w:val="AmColumnHeading"/>
            </w:pPr>
            <w:r w:rsidRPr="00A64FF2">
              <w:t>Módosítás</w:t>
            </w:r>
          </w:p>
        </w:tc>
      </w:tr>
      <w:tr w:rsidR="001D356F" w:rsidRPr="00A64FF2" w14:paraId="7AD93B70" w14:textId="77777777" w:rsidTr="008E05CF">
        <w:trPr>
          <w:jc w:val="center"/>
        </w:trPr>
        <w:tc>
          <w:tcPr>
            <w:tcW w:w="4876" w:type="dxa"/>
          </w:tcPr>
          <w:p w14:paraId="3DA49789"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6E562BBF" w14:textId="77777777" w:rsidR="003C0EB1" w:rsidRPr="00A64FF2" w:rsidRDefault="003C0EB1" w:rsidP="008E05CF">
            <w:pPr>
              <w:pStyle w:val="Normal6a"/>
            </w:pPr>
            <w:r w:rsidRPr="00A64FF2">
              <w:rPr>
                <w:b/>
                <w:i/>
              </w:rPr>
              <w:t>törölve</w:t>
            </w:r>
          </w:p>
        </w:tc>
      </w:tr>
    </w:tbl>
    <w:p w14:paraId="7ACA3E0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BBAACF9" w14:textId="77777777" w:rsidR="003C0EB1" w:rsidRPr="00A64FF2" w:rsidRDefault="003C0EB1" w:rsidP="003C0EB1">
      <w:r w:rsidRPr="00A90696">
        <w:rPr>
          <w:rStyle w:val="HideTWBExt"/>
        </w:rPr>
        <w:t>&lt;/Amend&gt;</w:t>
      </w:r>
    </w:p>
    <w:p w14:paraId="19D865A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2031</w:t>
      </w:r>
      <w:r w:rsidRPr="00A90696">
        <w:rPr>
          <w:rStyle w:val="HideTWBExt"/>
          <w:b w:val="0"/>
        </w:rPr>
        <w:t>&lt;/NumAm&gt;</w:t>
      </w:r>
    </w:p>
    <w:p w14:paraId="1DC12F4F"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1740A98A" w14:textId="77777777" w:rsidR="003C0EB1" w:rsidRPr="00A64FF2" w:rsidRDefault="003C0EB1" w:rsidP="003C0EB1">
      <w:pPr>
        <w:pStyle w:val="NormalBold"/>
      </w:pPr>
      <w:r w:rsidRPr="00A90696">
        <w:rPr>
          <w:rStyle w:val="HideTWBExt"/>
          <w:b w:val="0"/>
        </w:rPr>
        <w:t>&lt;/RepeatBlock-By&gt;</w:t>
      </w:r>
    </w:p>
    <w:p w14:paraId="26B4E3A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48F6E2B"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51C8B52" w14:textId="77777777" w:rsidTr="008E05CF">
        <w:trPr>
          <w:trHeight w:hRule="exact" w:val="240"/>
          <w:jc w:val="center"/>
        </w:trPr>
        <w:tc>
          <w:tcPr>
            <w:tcW w:w="9752" w:type="dxa"/>
            <w:gridSpan w:val="2"/>
          </w:tcPr>
          <w:p w14:paraId="0D8226F0" w14:textId="77777777" w:rsidR="003C0EB1" w:rsidRPr="00A64FF2" w:rsidRDefault="003C0EB1" w:rsidP="008E05CF"/>
        </w:tc>
      </w:tr>
      <w:tr w:rsidR="001D356F" w:rsidRPr="00A64FF2" w14:paraId="5F586968" w14:textId="77777777" w:rsidTr="008E05CF">
        <w:trPr>
          <w:trHeight w:val="240"/>
          <w:jc w:val="center"/>
        </w:trPr>
        <w:tc>
          <w:tcPr>
            <w:tcW w:w="4876" w:type="dxa"/>
          </w:tcPr>
          <w:p w14:paraId="4319A33A" w14:textId="77777777" w:rsidR="003C0EB1" w:rsidRPr="00A64FF2" w:rsidRDefault="003C0EB1" w:rsidP="008E05CF">
            <w:pPr>
              <w:pStyle w:val="AmColumnHeading"/>
            </w:pPr>
            <w:r w:rsidRPr="00A64FF2">
              <w:t>A Bizottság által javasolt szöveg</w:t>
            </w:r>
          </w:p>
        </w:tc>
        <w:tc>
          <w:tcPr>
            <w:tcW w:w="4876" w:type="dxa"/>
          </w:tcPr>
          <w:p w14:paraId="4997CB20" w14:textId="77777777" w:rsidR="003C0EB1" w:rsidRPr="00A64FF2" w:rsidRDefault="003C0EB1" w:rsidP="008E05CF">
            <w:pPr>
              <w:pStyle w:val="AmColumnHeading"/>
            </w:pPr>
            <w:r w:rsidRPr="00A64FF2">
              <w:t>Módosítás</w:t>
            </w:r>
          </w:p>
        </w:tc>
      </w:tr>
      <w:tr w:rsidR="001D356F" w:rsidRPr="00A64FF2" w14:paraId="7D25D74E" w14:textId="77777777" w:rsidTr="008E05CF">
        <w:trPr>
          <w:jc w:val="center"/>
        </w:trPr>
        <w:tc>
          <w:tcPr>
            <w:tcW w:w="4876" w:type="dxa"/>
          </w:tcPr>
          <w:p w14:paraId="5DD0B25E"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2A579618" w14:textId="77777777" w:rsidR="003C0EB1" w:rsidRPr="00A64FF2" w:rsidRDefault="003C0EB1" w:rsidP="008E05CF">
            <w:pPr>
              <w:pStyle w:val="Normal6a"/>
            </w:pPr>
            <w:r w:rsidRPr="00A64FF2">
              <w:rPr>
                <w:b/>
                <w:i/>
              </w:rPr>
              <w:t>törölve</w:t>
            </w:r>
          </w:p>
        </w:tc>
      </w:tr>
    </w:tbl>
    <w:p w14:paraId="2FC1BB3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6379B13" w14:textId="77777777" w:rsidR="003C0EB1" w:rsidRPr="00A64FF2" w:rsidRDefault="003C0EB1" w:rsidP="003C0EB1">
      <w:r w:rsidRPr="00A90696">
        <w:rPr>
          <w:rStyle w:val="HideTWBExt"/>
        </w:rPr>
        <w:t>&lt;/Amend&gt;</w:t>
      </w:r>
    </w:p>
    <w:p w14:paraId="6EB75BA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2032</w:t>
      </w:r>
      <w:r w:rsidRPr="00A90696">
        <w:rPr>
          <w:rStyle w:val="HideTWBExt"/>
          <w:b w:val="0"/>
        </w:rPr>
        <w:t>&lt;/NumAm&gt;</w:t>
      </w:r>
    </w:p>
    <w:p w14:paraId="0B451FCB"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5E172B4" w14:textId="77777777" w:rsidR="003C0EB1" w:rsidRPr="00A64FF2" w:rsidRDefault="003C0EB1" w:rsidP="003C0EB1">
      <w:pPr>
        <w:pStyle w:val="NormalBold"/>
      </w:pPr>
      <w:r w:rsidRPr="00A90696">
        <w:rPr>
          <w:rStyle w:val="HideTWBExt"/>
          <w:b w:val="0"/>
        </w:rPr>
        <w:t>&lt;/RepeatBlock-By&gt;</w:t>
      </w:r>
    </w:p>
    <w:p w14:paraId="64FA59E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358C0B8"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405758" w14:textId="77777777" w:rsidTr="008E05CF">
        <w:trPr>
          <w:trHeight w:hRule="exact" w:val="240"/>
          <w:jc w:val="center"/>
        </w:trPr>
        <w:tc>
          <w:tcPr>
            <w:tcW w:w="9752" w:type="dxa"/>
            <w:gridSpan w:val="2"/>
          </w:tcPr>
          <w:p w14:paraId="2EE65B11" w14:textId="77777777" w:rsidR="003C0EB1" w:rsidRPr="00A64FF2" w:rsidRDefault="003C0EB1" w:rsidP="008E05CF"/>
        </w:tc>
      </w:tr>
      <w:tr w:rsidR="001D356F" w:rsidRPr="00A64FF2" w14:paraId="691A9475" w14:textId="77777777" w:rsidTr="008E05CF">
        <w:trPr>
          <w:trHeight w:val="240"/>
          <w:jc w:val="center"/>
        </w:trPr>
        <w:tc>
          <w:tcPr>
            <w:tcW w:w="4876" w:type="dxa"/>
          </w:tcPr>
          <w:p w14:paraId="7D639F56" w14:textId="77777777" w:rsidR="003C0EB1" w:rsidRPr="00A64FF2" w:rsidRDefault="003C0EB1" w:rsidP="008E05CF">
            <w:pPr>
              <w:pStyle w:val="AmColumnHeading"/>
            </w:pPr>
            <w:r w:rsidRPr="00A64FF2">
              <w:t>A Bizottság által javasolt szöveg</w:t>
            </w:r>
          </w:p>
        </w:tc>
        <w:tc>
          <w:tcPr>
            <w:tcW w:w="4876" w:type="dxa"/>
          </w:tcPr>
          <w:p w14:paraId="71E4944F" w14:textId="77777777" w:rsidR="003C0EB1" w:rsidRPr="00A64FF2" w:rsidRDefault="003C0EB1" w:rsidP="008E05CF">
            <w:pPr>
              <w:pStyle w:val="AmColumnHeading"/>
            </w:pPr>
            <w:r w:rsidRPr="00A64FF2">
              <w:t>Módosítás</w:t>
            </w:r>
          </w:p>
        </w:tc>
      </w:tr>
      <w:tr w:rsidR="001D356F" w:rsidRPr="00A64FF2" w14:paraId="7FBF3290" w14:textId="77777777" w:rsidTr="008E05CF">
        <w:trPr>
          <w:jc w:val="center"/>
        </w:trPr>
        <w:tc>
          <w:tcPr>
            <w:tcW w:w="4876" w:type="dxa"/>
          </w:tcPr>
          <w:p w14:paraId="3BBE2CCA"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09C90486" w14:textId="77777777" w:rsidR="003C0EB1" w:rsidRPr="00A64FF2" w:rsidRDefault="003C0EB1" w:rsidP="008E05CF">
            <w:pPr>
              <w:pStyle w:val="Normal6a"/>
            </w:pPr>
            <w:r w:rsidRPr="00A64FF2">
              <w:rPr>
                <w:b/>
                <w:i/>
              </w:rPr>
              <w:t>törölve</w:t>
            </w:r>
          </w:p>
        </w:tc>
      </w:tr>
    </w:tbl>
    <w:p w14:paraId="6503ACC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9075E6D" w14:textId="77777777" w:rsidR="003C0EB1" w:rsidRPr="00A64FF2" w:rsidRDefault="003C0EB1" w:rsidP="003C0EB1">
      <w:r w:rsidRPr="00A90696">
        <w:rPr>
          <w:rStyle w:val="HideTWBExt"/>
        </w:rPr>
        <w:t>&lt;/Amend&gt;</w:t>
      </w:r>
    </w:p>
    <w:p w14:paraId="176A523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2033</w:t>
      </w:r>
      <w:r w:rsidRPr="00A90696">
        <w:rPr>
          <w:rStyle w:val="HideTWBExt"/>
          <w:b w:val="0"/>
        </w:rPr>
        <w:t>&lt;/NumAm&gt;</w:t>
      </w:r>
    </w:p>
    <w:p w14:paraId="64E14A91"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31F6922A" w14:textId="77777777" w:rsidR="003C0EB1" w:rsidRPr="00A64FF2" w:rsidRDefault="003C0EB1" w:rsidP="003C0EB1">
      <w:pPr>
        <w:pStyle w:val="NormalBold"/>
      </w:pPr>
      <w:r w:rsidRPr="00A90696">
        <w:rPr>
          <w:rStyle w:val="HideTWBExt"/>
          <w:b w:val="0"/>
        </w:rPr>
        <w:t>&lt;/RepeatBlock-By&gt;</w:t>
      </w:r>
    </w:p>
    <w:p w14:paraId="5B5227E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9D1B02A"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4909BB3" w14:textId="77777777" w:rsidTr="008E05CF">
        <w:trPr>
          <w:trHeight w:hRule="exact" w:val="240"/>
          <w:jc w:val="center"/>
        </w:trPr>
        <w:tc>
          <w:tcPr>
            <w:tcW w:w="9752" w:type="dxa"/>
            <w:gridSpan w:val="2"/>
          </w:tcPr>
          <w:p w14:paraId="7C6046FF" w14:textId="77777777" w:rsidR="003C0EB1" w:rsidRPr="00A64FF2" w:rsidRDefault="003C0EB1" w:rsidP="008E05CF"/>
        </w:tc>
      </w:tr>
      <w:tr w:rsidR="001D356F" w:rsidRPr="00A64FF2" w14:paraId="0AE59CF5" w14:textId="77777777" w:rsidTr="008E05CF">
        <w:trPr>
          <w:trHeight w:val="240"/>
          <w:jc w:val="center"/>
        </w:trPr>
        <w:tc>
          <w:tcPr>
            <w:tcW w:w="4876" w:type="dxa"/>
          </w:tcPr>
          <w:p w14:paraId="0AB1EDA2" w14:textId="77777777" w:rsidR="003C0EB1" w:rsidRPr="00A64FF2" w:rsidRDefault="003C0EB1" w:rsidP="008E05CF">
            <w:pPr>
              <w:pStyle w:val="AmColumnHeading"/>
            </w:pPr>
            <w:r w:rsidRPr="00A64FF2">
              <w:t>A Bizottság által javasolt szöveg</w:t>
            </w:r>
          </w:p>
        </w:tc>
        <w:tc>
          <w:tcPr>
            <w:tcW w:w="4876" w:type="dxa"/>
          </w:tcPr>
          <w:p w14:paraId="66F61DE4" w14:textId="77777777" w:rsidR="003C0EB1" w:rsidRPr="00A64FF2" w:rsidRDefault="003C0EB1" w:rsidP="008E05CF">
            <w:pPr>
              <w:pStyle w:val="AmColumnHeading"/>
            </w:pPr>
            <w:r w:rsidRPr="00A64FF2">
              <w:t>Módosítás</w:t>
            </w:r>
          </w:p>
        </w:tc>
      </w:tr>
      <w:tr w:rsidR="001D356F" w:rsidRPr="00A64FF2" w14:paraId="4C17814E" w14:textId="77777777" w:rsidTr="008E05CF">
        <w:trPr>
          <w:jc w:val="center"/>
        </w:trPr>
        <w:tc>
          <w:tcPr>
            <w:tcW w:w="4876" w:type="dxa"/>
          </w:tcPr>
          <w:p w14:paraId="25C3106A"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475968D5" w14:textId="77777777" w:rsidR="003C0EB1" w:rsidRPr="00A64FF2" w:rsidRDefault="003C0EB1" w:rsidP="008E05CF">
            <w:pPr>
              <w:pStyle w:val="Normal6a"/>
            </w:pPr>
            <w:r w:rsidRPr="00A64FF2">
              <w:rPr>
                <w:b/>
                <w:i/>
              </w:rPr>
              <w:t>törölve</w:t>
            </w:r>
          </w:p>
        </w:tc>
      </w:tr>
    </w:tbl>
    <w:p w14:paraId="3CC8639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EA1013A" w14:textId="77777777" w:rsidR="003C0EB1" w:rsidRPr="00A64FF2" w:rsidRDefault="003C0EB1" w:rsidP="003C0EB1">
      <w:r w:rsidRPr="00A90696">
        <w:rPr>
          <w:rStyle w:val="HideTWBExt"/>
        </w:rPr>
        <w:t>&lt;/Amend&gt;</w:t>
      </w:r>
    </w:p>
    <w:p w14:paraId="5237161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2034</w:t>
      </w:r>
      <w:r w:rsidRPr="00A90696">
        <w:rPr>
          <w:rStyle w:val="HideTWBExt"/>
          <w:b w:val="0"/>
        </w:rPr>
        <w:t>&lt;/NumAm&gt;</w:t>
      </w:r>
    </w:p>
    <w:p w14:paraId="26574075"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C5082A5" w14:textId="77777777" w:rsidR="003C0EB1" w:rsidRPr="00A64FF2" w:rsidRDefault="003C0EB1" w:rsidP="003C0EB1">
      <w:pPr>
        <w:pStyle w:val="NormalBold"/>
      </w:pPr>
      <w:r w:rsidRPr="00A90696">
        <w:rPr>
          <w:rStyle w:val="HideTWBExt"/>
          <w:b w:val="0"/>
        </w:rPr>
        <w:t>&lt;/RepeatBlock-By&gt;</w:t>
      </w:r>
    </w:p>
    <w:p w14:paraId="37B0F25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A4E044B" w14:textId="77777777" w:rsidR="003C0EB1" w:rsidRPr="00A64FF2" w:rsidRDefault="003C0EB1" w:rsidP="003C0EB1">
      <w:pPr>
        <w:pStyle w:val="NormalBold"/>
      </w:pPr>
      <w:r w:rsidRPr="00A90696">
        <w:rPr>
          <w:rStyle w:val="HideTWBExt"/>
          <w:b w:val="0"/>
        </w:rPr>
        <w:t>&lt;Article&gt;</w:t>
      </w:r>
      <w:r w:rsidRPr="00A64FF2">
        <w:t>45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0FCCD59" w14:textId="77777777" w:rsidTr="008E05CF">
        <w:trPr>
          <w:trHeight w:hRule="exact" w:val="240"/>
          <w:jc w:val="center"/>
        </w:trPr>
        <w:tc>
          <w:tcPr>
            <w:tcW w:w="9752" w:type="dxa"/>
            <w:gridSpan w:val="2"/>
          </w:tcPr>
          <w:p w14:paraId="3E07816B" w14:textId="77777777" w:rsidR="003C0EB1" w:rsidRPr="00A64FF2" w:rsidRDefault="003C0EB1" w:rsidP="008E05CF"/>
        </w:tc>
      </w:tr>
      <w:tr w:rsidR="001D356F" w:rsidRPr="00A64FF2" w14:paraId="74262F0E" w14:textId="77777777" w:rsidTr="008E05CF">
        <w:trPr>
          <w:trHeight w:val="240"/>
          <w:jc w:val="center"/>
        </w:trPr>
        <w:tc>
          <w:tcPr>
            <w:tcW w:w="4876" w:type="dxa"/>
          </w:tcPr>
          <w:p w14:paraId="3D5EA341" w14:textId="77777777" w:rsidR="003C0EB1" w:rsidRPr="00A64FF2" w:rsidRDefault="003C0EB1" w:rsidP="008E05CF">
            <w:pPr>
              <w:pStyle w:val="AmColumnHeading"/>
            </w:pPr>
            <w:r w:rsidRPr="00A64FF2">
              <w:t>A Bizottság által javasolt szöveg</w:t>
            </w:r>
          </w:p>
        </w:tc>
        <w:tc>
          <w:tcPr>
            <w:tcW w:w="4876" w:type="dxa"/>
          </w:tcPr>
          <w:p w14:paraId="72A9B8DF" w14:textId="77777777" w:rsidR="003C0EB1" w:rsidRPr="00A64FF2" w:rsidRDefault="003C0EB1" w:rsidP="008E05CF">
            <w:pPr>
              <w:pStyle w:val="AmColumnHeading"/>
            </w:pPr>
            <w:r w:rsidRPr="00A64FF2">
              <w:t>Módosítás</w:t>
            </w:r>
          </w:p>
        </w:tc>
      </w:tr>
      <w:tr w:rsidR="001D356F" w:rsidRPr="00A64FF2" w14:paraId="5F23F0DB" w14:textId="77777777" w:rsidTr="008E05CF">
        <w:trPr>
          <w:jc w:val="center"/>
        </w:trPr>
        <w:tc>
          <w:tcPr>
            <w:tcW w:w="4876" w:type="dxa"/>
          </w:tcPr>
          <w:p w14:paraId="77E82996" w14:textId="77777777" w:rsidR="003C0EB1" w:rsidRPr="00A64FF2" w:rsidRDefault="003C0EB1" w:rsidP="008E05CF">
            <w:pPr>
              <w:pStyle w:val="Normal6a"/>
            </w:pPr>
            <w:r w:rsidRPr="00A64FF2">
              <w:rPr>
                <w:b/>
                <w:i/>
              </w:rPr>
              <w:t>b)</w:t>
            </w:r>
            <w:r w:rsidRPr="00A64FF2">
              <w:tab/>
            </w:r>
            <w:r w:rsidRPr="00A64FF2">
              <w:rPr>
                <w:b/>
                <w:i/>
              </w:rPr>
              <w:t>a jogellenesen tartózkodó harmadik országbeli állampolgárok visszaküldésének szponzorálása;</w:t>
            </w:r>
          </w:p>
        </w:tc>
        <w:tc>
          <w:tcPr>
            <w:tcW w:w="4876" w:type="dxa"/>
          </w:tcPr>
          <w:p w14:paraId="2090694A" w14:textId="77777777" w:rsidR="003C0EB1" w:rsidRPr="00A64FF2" w:rsidRDefault="003C0EB1" w:rsidP="008E05CF">
            <w:pPr>
              <w:pStyle w:val="Normal6a"/>
            </w:pPr>
            <w:r w:rsidRPr="00A64FF2">
              <w:rPr>
                <w:b/>
                <w:i/>
              </w:rPr>
              <w:t>törölve</w:t>
            </w:r>
          </w:p>
        </w:tc>
      </w:tr>
    </w:tbl>
    <w:p w14:paraId="00DBEB8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FE6ADED" w14:textId="77777777" w:rsidR="003C0EB1" w:rsidRPr="00A64FF2" w:rsidRDefault="003C0EB1" w:rsidP="003C0EB1">
      <w:r w:rsidRPr="00A90696">
        <w:rPr>
          <w:rStyle w:val="HideTWBExt"/>
        </w:rPr>
        <w:t>&lt;/Amend&gt;</w:t>
      </w:r>
    </w:p>
    <w:p w14:paraId="031EF6C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2035</w:t>
      </w:r>
      <w:r w:rsidRPr="00A90696">
        <w:rPr>
          <w:rStyle w:val="HideTWBExt"/>
          <w:b w:val="0"/>
        </w:rPr>
        <w:t>&lt;/NumAm&gt;</w:t>
      </w:r>
    </w:p>
    <w:p w14:paraId="55EEB019"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40E68D92" w14:textId="77777777" w:rsidR="003C0EB1" w:rsidRPr="00A64FF2" w:rsidRDefault="003C0EB1" w:rsidP="003C0EB1">
      <w:pPr>
        <w:pStyle w:val="NormalBold"/>
      </w:pPr>
      <w:r w:rsidRPr="00A90696">
        <w:rPr>
          <w:rStyle w:val="HideTWBExt"/>
          <w:b w:val="0"/>
        </w:rPr>
        <w:t>&lt;/RepeatBlock-By&gt;</w:t>
      </w:r>
    </w:p>
    <w:p w14:paraId="67D1E66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A8067AF" w14:textId="77777777" w:rsidR="003C0EB1" w:rsidRPr="00A64FF2" w:rsidRDefault="003C0EB1" w:rsidP="003C0EB1">
      <w:pPr>
        <w:pStyle w:val="NormalBold"/>
      </w:pPr>
      <w:r w:rsidRPr="00A90696">
        <w:rPr>
          <w:rStyle w:val="HideTWBExt"/>
          <w:b w:val="0"/>
        </w:rPr>
        <w:t>&lt;Article&gt;</w:t>
      </w:r>
      <w:r w:rsidRPr="00A64FF2">
        <w:t>45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0996293" w14:textId="77777777" w:rsidTr="008E05CF">
        <w:trPr>
          <w:trHeight w:hRule="exact" w:val="240"/>
          <w:jc w:val="center"/>
        </w:trPr>
        <w:tc>
          <w:tcPr>
            <w:tcW w:w="9752" w:type="dxa"/>
            <w:gridSpan w:val="2"/>
          </w:tcPr>
          <w:p w14:paraId="2B16B137" w14:textId="77777777" w:rsidR="003C0EB1" w:rsidRPr="00A64FF2" w:rsidRDefault="003C0EB1" w:rsidP="008E05CF"/>
        </w:tc>
      </w:tr>
      <w:tr w:rsidR="001D356F" w:rsidRPr="00A64FF2" w14:paraId="5E14DD9E" w14:textId="77777777" w:rsidTr="008E05CF">
        <w:trPr>
          <w:trHeight w:val="240"/>
          <w:jc w:val="center"/>
        </w:trPr>
        <w:tc>
          <w:tcPr>
            <w:tcW w:w="4876" w:type="dxa"/>
          </w:tcPr>
          <w:p w14:paraId="376761D7" w14:textId="77777777" w:rsidR="003C0EB1" w:rsidRPr="00A64FF2" w:rsidRDefault="003C0EB1" w:rsidP="008E05CF">
            <w:pPr>
              <w:pStyle w:val="AmColumnHeading"/>
            </w:pPr>
            <w:r w:rsidRPr="00A64FF2">
              <w:t>A Bizottság által javasolt szöveg</w:t>
            </w:r>
          </w:p>
        </w:tc>
        <w:tc>
          <w:tcPr>
            <w:tcW w:w="4876" w:type="dxa"/>
          </w:tcPr>
          <w:p w14:paraId="1421570A" w14:textId="77777777" w:rsidR="003C0EB1" w:rsidRPr="00A64FF2" w:rsidRDefault="003C0EB1" w:rsidP="008E05CF">
            <w:pPr>
              <w:pStyle w:val="AmColumnHeading"/>
            </w:pPr>
            <w:r w:rsidRPr="00A64FF2">
              <w:t>Módosítás</w:t>
            </w:r>
          </w:p>
        </w:tc>
      </w:tr>
      <w:tr w:rsidR="001D356F" w:rsidRPr="00A64FF2" w14:paraId="4963FC1F" w14:textId="77777777" w:rsidTr="008E05CF">
        <w:trPr>
          <w:jc w:val="center"/>
        </w:trPr>
        <w:tc>
          <w:tcPr>
            <w:tcW w:w="4876" w:type="dxa"/>
          </w:tcPr>
          <w:p w14:paraId="6186DF12" w14:textId="77777777" w:rsidR="003C0EB1" w:rsidRPr="00A64FF2" w:rsidRDefault="003C0EB1" w:rsidP="008E05CF">
            <w:pPr>
              <w:pStyle w:val="Normal6a"/>
            </w:pPr>
          </w:p>
        </w:tc>
        <w:tc>
          <w:tcPr>
            <w:tcW w:w="4876" w:type="dxa"/>
          </w:tcPr>
          <w:p w14:paraId="0E28AC3B" w14:textId="77777777" w:rsidR="003C0EB1" w:rsidRPr="00A64FF2" w:rsidRDefault="003C0EB1" w:rsidP="008E05CF">
            <w:pPr>
              <w:pStyle w:val="Normal6a"/>
            </w:pPr>
            <w:r w:rsidRPr="00A64FF2">
              <w:rPr>
                <w:b/>
                <w:i/>
              </w:rPr>
              <w:t>ba)</w:t>
            </w:r>
            <w:r w:rsidRPr="00A64FF2">
              <w:tab/>
            </w:r>
            <w:r w:rsidRPr="00A64FF2">
              <w:rPr>
                <w:b/>
                <w:i/>
              </w:rPr>
              <w:t>segítségnyújtás az Unió külső határainak védelme érdekében;</w:t>
            </w:r>
          </w:p>
        </w:tc>
      </w:tr>
    </w:tbl>
    <w:p w14:paraId="1BCBFCF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B36E8E" w14:textId="77777777" w:rsidR="003C0EB1" w:rsidRPr="00A64FF2" w:rsidRDefault="003C0EB1" w:rsidP="003C0EB1">
      <w:r w:rsidRPr="00A90696">
        <w:rPr>
          <w:rStyle w:val="HideTWBExt"/>
        </w:rPr>
        <w:t>&lt;/Amend&gt;</w:t>
      </w:r>
    </w:p>
    <w:p w14:paraId="394C783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2036</w:t>
      </w:r>
      <w:r w:rsidRPr="00A90696">
        <w:rPr>
          <w:rStyle w:val="HideTWBExt"/>
          <w:b w:val="0"/>
        </w:rPr>
        <w:t>&lt;/NumAm&gt;</w:t>
      </w:r>
    </w:p>
    <w:p w14:paraId="45AD8B5C"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2DC8220A" w14:textId="77777777" w:rsidR="003C0EB1" w:rsidRPr="00A64FF2" w:rsidRDefault="003C0EB1" w:rsidP="003C0EB1">
      <w:pPr>
        <w:pStyle w:val="NormalBold"/>
      </w:pPr>
      <w:r w:rsidRPr="00A90696">
        <w:rPr>
          <w:rStyle w:val="HideTWBExt"/>
          <w:b w:val="0"/>
        </w:rPr>
        <w:t>&lt;/RepeatBlock-By&gt;</w:t>
      </w:r>
    </w:p>
    <w:p w14:paraId="71CE966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D6CACCF"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4847609" w14:textId="77777777" w:rsidTr="008E05CF">
        <w:trPr>
          <w:trHeight w:hRule="exact" w:val="240"/>
          <w:jc w:val="center"/>
        </w:trPr>
        <w:tc>
          <w:tcPr>
            <w:tcW w:w="9752" w:type="dxa"/>
            <w:gridSpan w:val="2"/>
          </w:tcPr>
          <w:p w14:paraId="6D2E4E73" w14:textId="77777777" w:rsidR="003C0EB1" w:rsidRPr="00A64FF2" w:rsidRDefault="003C0EB1" w:rsidP="008E05CF"/>
        </w:tc>
      </w:tr>
      <w:tr w:rsidR="001D356F" w:rsidRPr="00A64FF2" w14:paraId="430D25A7" w14:textId="77777777" w:rsidTr="008E05CF">
        <w:trPr>
          <w:trHeight w:val="240"/>
          <w:jc w:val="center"/>
        </w:trPr>
        <w:tc>
          <w:tcPr>
            <w:tcW w:w="4876" w:type="dxa"/>
          </w:tcPr>
          <w:p w14:paraId="08B0EC3F" w14:textId="77777777" w:rsidR="003C0EB1" w:rsidRPr="00A64FF2" w:rsidRDefault="003C0EB1" w:rsidP="008E05CF">
            <w:pPr>
              <w:pStyle w:val="AmColumnHeading"/>
            </w:pPr>
            <w:r w:rsidRPr="00A64FF2">
              <w:t>A Bizottság által javasolt szöveg</w:t>
            </w:r>
          </w:p>
        </w:tc>
        <w:tc>
          <w:tcPr>
            <w:tcW w:w="4876" w:type="dxa"/>
          </w:tcPr>
          <w:p w14:paraId="0663F07A" w14:textId="77777777" w:rsidR="003C0EB1" w:rsidRPr="00A64FF2" w:rsidRDefault="003C0EB1" w:rsidP="008E05CF">
            <w:pPr>
              <w:pStyle w:val="AmColumnHeading"/>
            </w:pPr>
            <w:r w:rsidRPr="00A64FF2">
              <w:t>Módosítás</w:t>
            </w:r>
          </w:p>
        </w:tc>
      </w:tr>
      <w:tr w:rsidR="001D356F" w:rsidRPr="00A64FF2" w14:paraId="0A58C5F6" w14:textId="77777777" w:rsidTr="008E05CF">
        <w:trPr>
          <w:jc w:val="center"/>
        </w:trPr>
        <w:tc>
          <w:tcPr>
            <w:tcW w:w="4876" w:type="dxa"/>
          </w:tcPr>
          <w:p w14:paraId="6A6A4D62" w14:textId="77777777" w:rsidR="003C0EB1" w:rsidRPr="00A64FF2" w:rsidRDefault="003C0EB1" w:rsidP="008E05CF">
            <w:pPr>
              <w:pStyle w:val="Normal6a"/>
            </w:pPr>
            <w:r w:rsidRPr="00A64FF2">
              <w:rPr>
                <w:b/>
                <w:i/>
              </w:rPr>
              <w:t>c)</w:t>
            </w:r>
            <w:r w:rsidRPr="00A64FF2">
              <w:tab/>
            </w:r>
            <w:r w:rsidRPr="00A64FF2">
              <w:rPr>
                <w:b/>
                <w:i/>
              </w:rPr>
              <w:t>azon nemzetközi védelemben részesülő személyek áthelyezése, akiket az 53. cikk (1) bekezdése szerinti végrehajtási jogi aktus elfogadása előtt kevesebb mint három évvel nemzetközi védelemben részesítettek;</w:t>
            </w:r>
          </w:p>
        </w:tc>
        <w:tc>
          <w:tcPr>
            <w:tcW w:w="4876" w:type="dxa"/>
          </w:tcPr>
          <w:p w14:paraId="0B27A104" w14:textId="77777777" w:rsidR="003C0EB1" w:rsidRPr="00A64FF2" w:rsidRDefault="003C0EB1" w:rsidP="008E05CF">
            <w:pPr>
              <w:pStyle w:val="Normal6a"/>
            </w:pPr>
            <w:r w:rsidRPr="00A64FF2">
              <w:rPr>
                <w:b/>
                <w:i/>
              </w:rPr>
              <w:t>törölve</w:t>
            </w:r>
          </w:p>
        </w:tc>
      </w:tr>
    </w:tbl>
    <w:p w14:paraId="0AAF27F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C9DE288" w14:textId="77777777" w:rsidR="003C0EB1" w:rsidRPr="00A64FF2" w:rsidRDefault="003C0EB1" w:rsidP="003C0EB1">
      <w:r w:rsidRPr="00A90696">
        <w:rPr>
          <w:rStyle w:val="HideTWBExt"/>
        </w:rPr>
        <w:t>&lt;/Amend&gt;</w:t>
      </w:r>
    </w:p>
    <w:p w14:paraId="50AEA31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2037</w:t>
      </w:r>
      <w:r w:rsidRPr="00A90696">
        <w:rPr>
          <w:rStyle w:val="HideTWBExt"/>
          <w:b w:val="0"/>
        </w:rPr>
        <w:t>&lt;/NumAm&gt;</w:t>
      </w:r>
    </w:p>
    <w:p w14:paraId="56B3A177"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44463297" w14:textId="77777777" w:rsidR="003C0EB1" w:rsidRPr="00A64FF2" w:rsidRDefault="003C0EB1" w:rsidP="003C0EB1">
      <w:pPr>
        <w:pStyle w:val="NormalBold"/>
      </w:pPr>
      <w:r w:rsidRPr="00A90696">
        <w:rPr>
          <w:rStyle w:val="HideTWBExt"/>
          <w:b w:val="0"/>
        </w:rPr>
        <w:t>&lt;/RepeatBlock-By&gt;</w:t>
      </w:r>
    </w:p>
    <w:p w14:paraId="540F94F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4D26D7E"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542B893" w14:textId="77777777" w:rsidTr="008E05CF">
        <w:trPr>
          <w:trHeight w:hRule="exact" w:val="240"/>
          <w:jc w:val="center"/>
        </w:trPr>
        <w:tc>
          <w:tcPr>
            <w:tcW w:w="9752" w:type="dxa"/>
            <w:gridSpan w:val="2"/>
          </w:tcPr>
          <w:p w14:paraId="47BF6998" w14:textId="77777777" w:rsidR="003C0EB1" w:rsidRPr="00A64FF2" w:rsidRDefault="003C0EB1" w:rsidP="008E05CF"/>
        </w:tc>
      </w:tr>
      <w:tr w:rsidR="001D356F" w:rsidRPr="00A64FF2" w14:paraId="0BEB6D66" w14:textId="77777777" w:rsidTr="008E05CF">
        <w:trPr>
          <w:trHeight w:val="240"/>
          <w:jc w:val="center"/>
        </w:trPr>
        <w:tc>
          <w:tcPr>
            <w:tcW w:w="4876" w:type="dxa"/>
          </w:tcPr>
          <w:p w14:paraId="3BAF9666" w14:textId="77777777" w:rsidR="003C0EB1" w:rsidRPr="00A64FF2" w:rsidRDefault="003C0EB1" w:rsidP="008E05CF">
            <w:pPr>
              <w:pStyle w:val="AmColumnHeading"/>
            </w:pPr>
            <w:r w:rsidRPr="00A64FF2">
              <w:t>A Bizottság által javasolt szöveg</w:t>
            </w:r>
          </w:p>
        </w:tc>
        <w:tc>
          <w:tcPr>
            <w:tcW w:w="4876" w:type="dxa"/>
          </w:tcPr>
          <w:p w14:paraId="5A29AD55" w14:textId="77777777" w:rsidR="003C0EB1" w:rsidRPr="00A64FF2" w:rsidRDefault="003C0EB1" w:rsidP="008E05CF">
            <w:pPr>
              <w:pStyle w:val="AmColumnHeading"/>
            </w:pPr>
            <w:r w:rsidRPr="00A64FF2">
              <w:t>Módosítás</w:t>
            </w:r>
          </w:p>
        </w:tc>
      </w:tr>
      <w:tr w:rsidR="001D356F" w:rsidRPr="00A64FF2" w14:paraId="4F7873E8" w14:textId="77777777" w:rsidTr="008E05CF">
        <w:trPr>
          <w:jc w:val="center"/>
        </w:trPr>
        <w:tc>
          <w:tcPr>
            <w:tcW w:w="4876" w:type="dxa"/>
          </w:tcPr>
          <w:p w14:paraId="61D09B86" w14:textId="77777777" w:rsidR="003C0EB1" w:rsidRPr="00A64FF2" w:rsidRDefault="003C0EB1" w:rsidP="008E05CF">
            <w:pPr>
              <w:pStyle w:val="Normal6a"/>
            </w:pPr>
            <w:r w:rsidRPr="00A64FF2">
              <w:rPr>
                <w:b/>
                <w:i/>
              </w:rPr>
              <w:t>c)</w:t>
            </w:r>
            <w:r w:rsidRPr="00A64FF2">
              <w:tab/>
            </w:r>
            <w:r w:rsidRPr="00A64FF2">
              <w:rPr>
                <w:b/>
                <w:i/>
              </w:rPr>
              <w:t>azon nemzetközi védelemben részesülő személyek áthelyezése, akiket az 53. cikk (1) bekezdése szerinti végrehajtási jogi aktus elfogadása előtt kevesebb mint három évvel nemzetközi védelemben részesítettek;</w:t>
            </w:r>
          </w:p>
        </w:tc>
        <w:tc>
          <w:tcPr>
            <w:tcW w:w="4876" w:type="dxa"/>
          </w:tcPr>
          <w:p w14:paraId="1AEB49BC" w14:textId="77777777" w:rsidR="003C0EB1" w:rsidRPr="00A64FF2" w:rsidRDefault="003C0EB1" w:rsidP="008E05CF">
            <w:pPr>
              <w:pStyle w:val="Normal6a"/>
            </w:pPr>
            <w:r w:rsidRPr="00A64FF2">
              <w:rPr>
                <w:b/>
                <w:i/>
              </w:rPr>
              <w:t>törölve</w:t>
            </w:r>
          </w:p>
        </w:tc>
      </w:tr>
    </w:tbl>
    <w:p w14:paraId="5B03777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F0B6840" w14:textId="77777777" w:rsidR="003C0EB1" w:rsidRPr="00A64FF2" w:rsidRDefault="003C0EB1" w:rsidP="003C0EB1">
      <w:r w:rsidRPr="00A90696">
        <w:rPr>
          <w:rStyle w:val="HideTWBExt"/>
        </w:rPr>
        <w:t>&lt;/Amend&gt;</w:t>
      </w:r>
    </w:p>
    <w:p w14:paraId="230E071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2038</w:t>
      </w:r>
      <w:r w:rsidRPr="00A90696">
        <w:rPr>
          <w:rStyle w:val="HideTWBExt"/>
          <w:b w:val="0"/>
        </w:rPr>
        <w:t>&lt;/NumAm&gt;</w:t>
      </w:r>
    </w:p>
    <w:p w14:paraId="6C3282F9"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68D77C32" w14:textId="77777777" w:rsidR="003C0EB1" w:rsidRPr="00A64FF2" w:rsidRDefault="003C0EB1" w:rsidP="003C0EB1">
      <w:pPr>
        <w:pStyle w:val="NormalBold"/>
      </w:pPr>
      <w:r w:rsidRPr="00A90696">
        <w:rPr>
          <w:rStyle w:val="HideTWBExt"/>
          <w:b w:val="0"/>
        </w:rPr>
        <w:t>&lt;/RepeatBlock-By&gt;</w:t>
      </w:r>
    </w:p>
    <w:p w14:paraId="2DC4802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6761B68"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A0CC3DB" w14:textId="77777777" w:rsidTr="008E05CF">
        <w:trPr>
          <w:trHeight w:hRule="exact" w:val="240"/>
          <w:jc w:val="center"/>
        </w:trPr>
        <w:tc>
          <w:tcPr>
            <w:tcW w:w="9752" w:type="dxa"/>
            <w:gridSpan w:val="2"/>
          </w:tcPr>
          <w:p w14:paraId="5C06558C" w14:textId="77777777" w:rsidR="003C0EB1" w:rsidRPr="00A64FF2" w:rsidRDefault="003C0EB1" w:rsidP="008E05CF"/>
        </w:tc>
      </w:tr>
      <w:tr w:rsidR="001D356F" w:rsidRPr="00A64FF2" w14:paraId="3C43B64A" w14:textId="77777777" w:rsidTr="008E05CF">
        <w:trPr>
          <w:trHeight w:val="240"/>
          <w:jc w:val="center"/>
        </w:trPr>
        <w:tc>
          <w:tcPr>
            <w:tcW w:w="4876" w:type="dxa"/>
          </w:tcPr>
          <w:p w14:paraId="56C2AD41" w14:textId="77777777" w:rsidR="003C0EB1" w:rsidRPr="00A64FF2" w:rsidRDefault="003C0EB1" w:rsidP="008E05CF">
            <w:pPr>
              <w:pStyle w:val="AmColumnHeading"/>
            </w:pPr>
            <w:r w:rsidRPr="00A64FF2">
              <w:t>A Bizottság által javasolt szöveg</w:t>
            </w:r>
          </w:p>
        </w:tc>
        <w:tc>
          <w:tcPr>
            <w:tcW w:w="4876" w:type="dxa"/>
          </w:tcPr>
          <w:p w14:paraId="057D8AD5" w14:textId="77777777" w:rsidR="003C0EB1" w:rsidRPr="00A64FF2" w:rsidRDefault="003C0EB1" w:rsidP="008E05CF">
            <w:pPr>
              <w:pStyle w:val="AmColumnHeading"/>
            </w:pPr>
            <w:r w:rsidRPr="00A64FF2">
              <w:t>Módosítás</w:t>
            </w:r>
          </w:p>
        </w:tc>
      </w:tr>
      <w:tr w:rsidR="001D356F" w:rsidRPr="00A64FF2" w14:paraId="59A3EB49" w14:textId="77777777" w:rsidTr="008E05CF">
        <w:trPr>
          <w:jc w:val="center"/>
        </w:trPr>
        <w:tc>
          <w:tcPr>
            <w:tcW w:w="4876" w:type="dxa"/>
          </w:tcPr>
          <w:p w14:paraId="0CB51578" w14:textId="77777777" w:rsidR="003C0EB1" w:rsidRPr="00A64FF2" w:rsidRDefault="003C0EB1" w:rsidP="008E05CF">
            <w:pPr>
              <w:pStyle w:val="Normal6a"/>
            </w:pPr>
            <w:r w:rsidRPr="00A64FF2">
              <w:t>c)</w:t>
            </w:r>
            <w:r w:rsidRPr="00A64FF2">
              <w:tab/>
              <w:t>azon nemzetközi védelemben részesülő személyek áthelyezése, akiket az 53. cikk (1) bekezdése szerinti végrehajtási jogi aktus elfogadása előtt kevesebb mint három évvel nemzetközi védelemben részesítettek;</w:t>
            </w:r>
          </w:p>
        </w:tc>
        <w:tc>
          <w:tcPr>
            <w:tcW w:w="4876" w:type="dxa"/>
          </w:tcPr>
          <w:p w14:paraId="1A05553E" w14:textId="77777777" w:rsidR="003C0EB1" w:rsidRPr="00A64FF2" w:rsidRDefault="003C0EB1" w:rsidP="008E05CF">
            <w:pPr>
              <w:pStyle w:val="Normal6a"/>
            </w:pPr>
            <w:r w:rsidRPr="00A64FF2">
              <w:t>c)</w:t>
            </w:r>
            <w:r w:rsidRPr="00A64FF2">
              <w:tab/>
              <w:t>azon nemzetközi védelemben részesülő személyek áthelyezése, akiket az 53. cikk (1) bekezdése szerinti végrehajtási jogi aktus elfogadása előtt kevesebb mint három évvel nemzetközi védelemben részesítettek</w:t>
            </w:r>
            <w:r w:rsidRPr="00A64FF2">
              <w:rPr>
                <w:b/>
                <w:bCs/>
                <w:i/>
                <w:iCs/>
              </w:rPr>
              <w:t>, a nemzetközi védelemben részesülő személy hozzájárulásával</w:t>
            </w:r>
            <w:r w:rsidRPr="00A64FF2">
              <w:t>;</w:t>
            </w:r>
          </w:p>
        </w:tc>
      </w:tr>
    </w:tbl>
    <w:p w14:paraId="00863F7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93D79F1" w14:textId="77777777" w:rsidR="003C0EB1" w:rsidRPr="00A64FF2" w:rsidRDefault="003C0EB1" w:rsidP="003C0EB1">
      <w:r w:rsidRPr="00A90696">
        <w:rPr>
          <w:rStyle w:val="HideTWBExt"/>
        </w:rPr>
        <w:t>&lt;/Amend&gt;</w:t>
      </w:r>
    </w:p>
    <w:p w14:paraId="63991A9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2039</w:t>
      </w:r>
      <w:r w:rsidRPr="00A90696">
        <w:rPr>
          <w:rStyle w:val="HideTWBExt"/>
          <w:b w:val="0"/>
        </w:rPr>
        <w:t>&lt;/NumAm&gt;</w:t>
      </w:r>
    </w:p>
    <w:p w14:paraId="039D4BD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472B000" w14:textId="77777777" w:rsidR="003C0EB1" w:rsidRPr="00A64FF2" w:rsidRDefault="003C0EB1" w:rsidP="003C0EB1">
      <w:pPr>
        <w:pStyle w:val="NormalBold"/>
      </w:pPr>
      <w:r w:rsidRPr="00A90696">
        <w:rPr>
          <w:rStyle w:val="HideTWBExt"/>
          <w:b w:val="0"/>
        </w:rPr>
        <w:t>&lt;/RepeatBlock-By&gt;</w:t>
      </w:r>
    </w:p>
    <w:p w14:paraId="7ED6BB6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EDF47BE"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BE8D8A" w14:textId="77777777" w:rsidTr="008E05CF">
        <w:trPr>
          <w:trHeight w:hRule="exact" w:val="240"/>
          <w:jc w:val="center"/>
        </w:trPr>
        <w:tc>
          <w:tcPr>
            <w:tcW w:w="9752" w:type="dxa"/>
            <w:gridSpan w:val="2"/>
          </w:tcPr>
          <w:p w14:paraId="26CFECDC" w14:textId="77777777" w:rsidR="003C0EB1" w:rsidRPr="00A64FF2" w:rsidRDefault="003C0EB1" w:rsidP="008E05CF"/>
        </w:tc>
      </w:tr>
      <w:tr w:rsidR="001D356F" w:rsidRPr="00A64FF2" w14:paraId="7F7A67CC" w14:textId="77777777" w:rsidTr="008E05CF">
        <w:trPr>
          <w:trHeight w:val="240"/>
          <w:jc w:val="center"/>
        </w:trPr>
        <w:tc>
          <w:tcPr>
            <w:tcW w:w="4876" w:type="dxa"/>
          </w:tcPr>
          <w:p w14:paraId="5648A3E6" w14:textId="77777777" w:rsidR="003C0EB1" w:rsidRPr="00A64FF2" w:rsidRDefault="003C0EB1" w:rsidP="008E05CF">
            <w:pPr>
              <w:pStyle w:val="AmColumnHeading"/>
            </w:pPr>
            <w:r w:rsidRPr="00A64FF2">
              <w:t>A Bizottság által javasolt szöveg</w:t>
            </w:r>
          </w:p>
        </w:tc>
        <w:tc>
          <w:tcPr>
            <w:tcW w:w="4876" w:type="dxa"/>
          </w:tcPr>
          <w:p w14:paraId="3BC4944F" w14:textId="77777777" w:rsidR="003C0EB1" w:rsidRPr="00A64FF2" w:rsidRDefault="003C0EB1" w:rsidP="008E05CF">
            <w:pPr>
              <w:pStyle w:val="AmColumnHeading"/>
            </w:pPr>
            <w:r w:rsidRPr="00A64FF2">
              <w:t>Módosítás</w:t>
            </w:r>
          </w:p>
        </w:tc>
      </w:tr>
      <w:tr w:rsidR="001D356F" w:rsidRPr="00A64FF2" w14:paraId="53AE0FD3" w14:textId="77777777" w:rsidTr="008E05CF">
        <w:trPr>
          <w:jc w:val="center"/>
        </w:trPr>
        <w:tc>
          <w:tcPr>
            <w:tcW w:w="4876" w:type="dxa"/>
          </w:tcPr>
          <w:p w14:paraId="15ECF9CB" w14:textId="77777777" w:rsidR="003C0EB1" w:rsidRPr="00A64FF2" w:rsidRDefault="003C0EB1" w:rsidP="008E05CF">
            <w:pPr>
              <w:pStyle w:val="Normal6a"/>
            </w:pPr>
            <w:r w:rsidRPr="00A64FF2">
              <w:t>c)</w:t>
            </w:r>
            <w:r w:rsidRPr="00A64FF2">
              <w:tab/>
              <w:t>azon nemzetközi védelemben részesülő személyek áthelyezése, akiket az 53. cikk (1) bekezdése szerinti végrehajtási jogi aktus elfogadása előtt kevesebb mint három évvel nemzetközi védelemben részesítettek</w:t>
            </w:r>
            <w:r w:rsidRPr="00A64FF2">
              <w:rPr>
                <w:b/>
                <w:bCs/>
                <w:i/>
                <w:iCs/>
              </w:rPr>
              <w:t>;</w:t>
            </w:r>
          </w:p>
        </w:tc>
        <w:tc>
          <w:tcPr>
            <w:tcW w:w="4876" w:type="dxa"/>
          </w:tcPr>
          <w:p w14:paraId="3F379DD0" w14:textId="77777777" w:rsidR="003C0EB1" w:rsidRPr="00A64FF2" w:rsidRDefault="003C0EB1" w:rsidP="008E05CF">
            <w:pPr>
              <w:pStyle w:val="Normal6a"/>
            </w:pPr>
            <w:r w:rsidRPr="00A64FF2">
              <w:t>c)</w:t>
            </w:r>
            <w:r w:rsidRPr="00A64FF2">
              <w:tab/>
              <w:t>azon nemzetközi védelemben részesülő személyek áthelyezése, akiket az 53. cikk (1) bekezdése szerinti végrehajtási jogi aktus elfogadása előtt kevesebb mint három évvel nemzetközi védelemben részesítettek</w:t>
            </w:r>
            <w:r w:rsidRPr="00A64FF2">
              <w:rPr>
                <w:b/>
                <w:bCs/>
                <w:i/>
                <w:iCs/>
              </w:rPr>
              <w:t>, és akik ezt az áthelyezést írásban kérték.</w:t>
            </w:r>
          </w:p>
        </w:tc>
      </w:tr>
    </w:tbl>
    <w:p w14:paraId="57A1F4A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32C2AA" w14:textId="77777777" w:rsidR="003C0EB1" w:rsidRPr="00A64FF2" w:rsidRDefault="003C0EB1" w:rsidP="003C0EB1">
      <w:r w:rsidRPr="00A90696">
        <w:rPr>
          <w:rStyle w:val="HideTWBExt"/>
        </w:rPr>
        <w:t>&lt;/Amend&gt;</w:t>
      </w:r>
    </w:p>
    <w:p w14:paraId="1D95B11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2040</w:t>
      </w:r>
      <w:r w:rsidRPr="00A90696">
        <w:rPr>
          <w:rStyle w:val="HideTWBExt"/>
          <w:b w:val="0"/>
        </w:rPr>
        <w:t>&lt;/NumAm&gt;</w:t>
      </w:r>
    </w:p>
    <w:p w14:paraId="12B812A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AB07333" w14:textId="77777777" w:rsidR="003C0EB1" w:rsidRPr="00A64FF2" w:rsidRDefault="003C0EB1" w:rsidP="003C0EB1">
      <w:pPr>
        <w:pStyle w:val="NormalBold"/>
      </w:pPr>
      <w:r w:rsidRPr="00A90696">
        <w:rPr>
          <w:rStyle w:val="HideTWBExt"/>
          <w:b w:val="0"/>
        </w:rPr>
        <w:t>&lt;/RepeatBlock-By&gt;</w:t>
      </w:r>
    </w:p>
    <w:p w14:paraId="1E403FE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1E02243"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75727A2" w14:textId="77777777" w:rsidTr="008E05CF">
        <w:trPr>
          <w:trHeight w:hRule="exact" w:val="240"/>
          <w:jc w:val="center"/>
        </w:trPr>
        <w:tc>
          <w:tcPr>
            <w:tcW w:w="9752" w:type="dxa"/>
            <w:gridSpan w:val="2"/>
          </w:tcPr>
          <w:p w14:paraId="2E8F37A9" w14:textId="77777777" w:rsidR="003C0EB1" w:rsidRPr="00A64FF2" w:rsidRDefault="003C0EB1" w:rsidP="008E05CF"/>
        </w:tc>
      </w:tr>
      <w:tr w:rsidR="001D356F" w:rsidRPr="00A64FF2" w14:paraId="3161633A" w14:textId="77777777" w:rsidTr="008E05CF">
        <w:trPr>
          <w:trHeight w:val="240"/>
          <w:jc w:val="center"/>
        </w:trPr>
        <w:tc>
          <w:tcPr>
            <w:tcW w:w="4876" w:type="dxa"/>
          </w:tcPr>
          <w:p w14:paraId="75985880" w14:textId="77777777" w:rsidR="003C0EB1" w:rsidRPr="00A64FF2" w:rsidRDefault="003C0EB1" w:rsidP="008E05CF">
            <w:pPr>
              <w:pStyle w:val="AmColumnHeading"/>
            </w:pPr>
            <w:r w:rsidRPr="00A64FF2">
              <w:t>A Bizottság által javasolt szöveg</w:t>
            </w:r>
          </w:p>
        </w:tc>
        <w:tc>
          <w:tcPr>
            <w:tcW w:w="4876" w:type="dxa"/>
          </w:tcPr>
          <w:p w14:paraId="708820DB" w14:textId="77777777" w:rsidR="003C0EB1" w:rsidRPr="00A64FF2" w:rsidRDefault="003C0EB1" w:rsidP="008E05CF">
            <w:pPr>
              <w:pStyle w:val="AmColumnHeading"/>
            </w:pPr>
            <w:r w:rsidRPr="00A64FF2">
              <w:t>Módosítás</w:t>
            </w:r>
          </w:p>
        </w:tc>
      </w:tr>
      <w:tr w:rsidR="001D356F" w:rsidRPr="00A64FF2" w14:paraId="441F6EF7" w14:textId="77777777" w:rsidTr="008E05CF">
        <w:trPr>
          <w:jc w:val="center"/>
        </w:trPr>
        <w:tc>
          <w:tcPr>
            <w:tcW w:w="4876" w:type="dxa"/>
          </w:tcPr>
          <w:p w14:paraId="002870AE" w14:textId="77777777" w:rsidR="003C0EB1" w:rsidRPr="00A64FF2" w:rsidRDefault="003C0EB1" w:rsidP="008E05CF">
            <w:pPr>
              <w:pStyle w:val="Normal6a"/>
            </w:pPr>
            <w:r w:rsidRPr="00A64FF2">
              <w:t>c)</w:t>
            </w:r>
            <w:r w:rsidRPr="00A64FF2">
              <w:tab/>
              <w:t>azon nemzetközi védelemben részesülő személyek áthelyezése, akiket</w:t>
            </w:r>
            <w:r w:rsidRPr="00A64FF2">
              <w:rPr>
                <w:b/>
                <w:bCs/>
                <w:i/>
                <w:iCs/>
              </w:rPr>
              <w:t xml:space="preserve"> az 53. cikk (1) bekezdése szerinti végrehajtási jogi aktus elfogadása előtt kevesebb mint három évvel</w:t>
            </w:r>
            <w:r w:rsidRPr="00A64FF2">
              <w:t xml:space="preserve"> nemzetközi védelemben részesítettek;</w:t>
            </w:r>
          </w:p>
        </w:tc>
        <w:tc>
          <w:tcPr>
            <w:tcW w:w="4876" w:type="dxa"/>
          </w:tcPr>
          <w:p w14:paraId="2A777710" w14:textId="77777777" w:rsidR="003C0EB1" w:rsidRPr="00A64FF2" w:rsidRDefault="003C0EB1" w:rsidP="008E05CF">
            <w:pPr>
              <w:pStyle w:val="Normal6a"/>
            </w:pPr>
            <w:r w:rsidRPr="00A64FF2">
              <w:t>c)</w:t>
            </w:r>
            <w:r w:rsidRPr="00A64FF2">
              <w:tab/>
              <w:t xml:space="preserve">azon nemzetközi védelemben részesülő személyek </w:t>
            </w:r>
            <w:r w:rsidRPr="00A64FF2">
              <w:rPr>
                <w:b/>
                <w:bCs/>
                <w:i/>
                <w:iCs/>
              </w:rPr>
              <w:t>külső partnerországokban található befogadó állomásokra való</w:t>
            </w:r>
            <w:r w:rsidRPr="00A64FF2">
              <w:t xml:space="preserve"> áthelyezése, akiket nemzetközi védelemben részesítettek;</w:t>
            </w:r>
          </w:p>
        </w:tc>
      </w:tr>
    </w:tbl>
    <w:p w14:paraId="04F0CCE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4F18539" w14:textId="77777777" w:rsidR="003C0EB1" w:rsidRPr="00A64FF2" w:rsidRDefault="003C0EB1" w:rsidP="003C0EB1">
      <w:r w:rsidRPr="00A90696">
        <w:rPr>
          <w:rStyle w:val="HideTWBExt"/>
        </w:rPr>
        <w:t>&lt;/Amend&gt;</w:t>
      </w:r>
    </w:p>
    <w:p w14:paraId="50E055B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2041</w:t>
      </w:r>
      <w:r w:rsidRPr="00A90696">
        <w:rPr>
          <w:rStyle w:val="HideTWBExt"/>
          <w:b w:val="0"/>
        </w:rPr>
        <w:t>&lt;/NumAm&gt;</w:t>
      </w:r>
    </w:p>
    <w:p w14:paraId="494478BD"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62D8CACB" w14:textId="77777777" w:rsidR="003C0EB1" w:rsidRPr="00A64FF2" w:rsidRDefault="003C0EB1" w:rsidP="003C0EB1">
      <w:pPr>
        <w:pStyle w:val="NormalBold"/>
      </w:pPr>
      <w:r w:rsidRPr="00A90696">
        <w:rPr>
          <w:rStyle w:val="HideTWBExt"/>
          <w:b w:val="0"/>
        </w:rPr>
        <w:t>&lt;/RepeatBlock-By&gt;</w:t>
      </w:r>
    </w:p>
    <w:p w14:paraId="31E8A94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5B41431" w14:textId="77777777" w:rsidR="003C0EB1" w:rsidRPr="00A64FF2" w:rsidRDefault="003C0EB1" w:rsidP="003C0EB1">
      <w:pPr>
        <w:pStyle w:val="NormalBold"/>
      </w:pPr>
      <w:r w:rsidRPr="00A90696">
        <w:rPr>
          <w:rStyle w:val="HideTWBExt"/>
          <w:b w:val="0"/>
        </w:rPr>
        <w:t>&lt;Article&gt;</w:t>
      </w:r>
      <w:r w:rsidRPr="00A64FF2">
        <w:t>45 cikk – 1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722E632" w14:textId="77777777" w:rsidTr="008E05CF">
        <w:trPr>
          <w:trHeight w:hRule="exact" w:val="240"/>
          <w:jc w:val="center"/>
        </w:trPr>
        <w:tc>
          <w:tcPr>
            <w:tcW w:w="9752" w:type="dxa"/>
            <w:gridSpan w:val="2"/>
          </w:tcPr>
          <w:p w14:paraId="28776322" w14:textId="77777777" w:rsidR="003C0EB1" w:rsidRPr="00A64FF2" w:rsidRDefault="003C0EB1" w:rsidP="008E05CF"/>
        </w:tc>
      </w:tr>
      <w:tr w:rsidR="001D356F" w:rsidRPr="00A64FF2" w14:paraId="3B808972" w14:textId="77777777" w:rsidTr="008E05CF">
        <w:trPr>
          <w:trHeight w:val="240"/>
          <w:jc w:val="center"/>
        </w:trPr>
        <w:tc>
          <w:tcPr>
            <w:tcW w:w="4876" w:type="dxa"/>
          </w:tcPr>
          <w:p w14:paraId="60E5D3A5" w14:textId="77777777" w:rsidR="003C0EB1" w:rsidRPr="00A64FF2" w:rsidRDefault="003C0EB1" w:rsidP="008E05CF">
            <w:pPr>
              <w:pStyle w:val="AmColumnHeading"/>
            </w:pPr>
            <w:r w:rsidRPr="00A64FF2">
              <w:t>A Bizottság által javasolt szöveg</w:t>
            </w:r>
          </w:p>
        </w:tc>
        <w:tc>
          <w:tcPr>
            <w:tcW w:w="4876" w:type="dxa"/>
          </w:tcPr>
          <w:p w14:paraId="6BF545B8" w14:textId="77777777" w:rsidR="003C0EB1" w:rsidRPr="00A64FF2" w:rsidRDefault="003C0EB1" w:rsidP="008E05CF">
            <w:pPr>
              <w:pStyle w:val="AmColumnHeading"/>
            </w:pPr>
            <w:r w:rsidRPr="00A64FF2">
              <w:t>Módosítás</w:t>
            </w:r>
          </w:p>
        </w:tc>
      </w:tr>
      <w:tr w:rsidR="001D356F" w:rsidRPr="00A64FF2" w14:paraId="32EA97DB" w14:textId="77777777" w:rsidTr="008E05CF">
        <w:trPr>
          <w:jc w:val="center"/>
        </w:trPr>
        <w:tc>
          <w:tcPr>
            <w:tcW w:w="4876" w:type="dxa"/>
          </w:tcPr>
          <w:p w14:paraId="4D25BFF1" w14:textId="77777777" w:rsidR="003C0EB1" w:rsidRPr="00A64FF2" w:rsidRDefault="003C0EB1" w:rsidP="008E05CF">
            <w:pPr>
              <w:pStyle w:val="Normal6a"/>
            </w:pPr>
            <w:r w:rsidRPr="00A64FF2">
              <w:t>c)</w:t>
            </w:r>
            <w:r w:rsidRPr="00A64FF2">
              <w:tab/>
              <w:t xml:space="preserve">azon nemzetközi védelemben részesülő személyek áthelyezése, akiket </w:t>
            </w:r>
            <w:r w:rsidRPr="00A64FF2">
              <w:rPr>
                <w:b/>
                <w:bCs/>
                <w:i/>
                <w:iCs/>
              </w:rPr>
              <w:t>az 53. cikk (1) bekezdése szerinti végrehajtási jogi aktus elfogadása</w:t>
            </w:r>
            <w:r w:rsidRPr="00A64FF2">
              <w:t xml:space="preserve"> előtt kevesebb mint három évvel nemzetközi védelemben részesítettek;</w:t>
            </w:r>
          </w:p>
        </w:tc>
        <w:tc>
          <w:tcPr>
            <w:tcW w:w="4876" w:type="dxa"/>
          </w:tcPr>
          <w:p w14:paraId="3C415F1C" w14:textId="77777777" w:rsidR="003C0EB1" w:rsidRPr="00A64FF2" w:rsidRDefault="003C0EB1" w:rsidP="008E05CF">
            <w:pPr>
              <w:pStyle w:val="Normal6a"/>
            </w:pPr>
            <w:r w:rsidRPr="00A64FF2">
              <w:t>c)</w:t>
            </w:r>
            <w:r w:rsidRPr="00A64FF2">
              <w:tab/>
              <w:t xml:space="preserve">azon nemzetközi védelemben részesülő személyek </w:t>
            </w:r>
            <w:r w:rsidRPr="00A64FF2">
              <w:rPr>
                <w:b/>
                <w:bCs/>
                <w:i/>
                <w:iCs/>
              </w:rPr>
              <w:t xml:space="preserve">önkéntes </w:t>
            </w:r>
            <w:r w:rsidRPr="00A64FF2">
              <w:t xml:space="preserve">áthelyezése, akiket </w:t>
            </w:r>
            <w:r w:rsidRPr="00A64FF2">
              <w:rPr>
                <w:b/>
                <w:bCs/>
                <w:i/>
                <w:iCs/>
              </w:rPr>
              <w:t>a szolidaritási hozzájárulás végrehajtása</w:t>
            </w:r>
            <w:r w:rsidRPr="00A64FF2">
              <w:t xml:space="preserve"> előtt kevesebb mint három évvel nemzetközi védelemben részesítettek;</w:t>
            </w:r>
          </w:p>
        </w:tc>
      </w:tr>
    </w:tbl>
    <w:p w14:paraId="6CD0688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245DC55" w14:textId="77777777" w:rsidR="003C0EB1" w:rsidRPr="00A64FF2" w:rsidRDefault="003C0EB1" w:rsidP="003C0EB1">
      <w:r w:rsidRPr="00A90696">
        <w:rPr>
          <w:rStyle w:val="HideTWBExt"/>
        </w:rPr>
        <w:t>&lt;/Amend&gt;</w:t>
      </w:r>
    </w:p>
    <w:p w14:paraId="1847117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2042</w:t>
      </w:r>
      <w:r w:rsidRPr="00A90696">
        <w:rPr>
          <w:rStyle w:val="HideTWBExt"/>
          <w:b w:val="0"/>
        </w:rPr>
        <w:t>&lt;/NumAm&gt;</w:t>
      </w:r>
    </w:p>
    <w:p w14:paraId="7975C956"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6B9DEE9" w14:textId="77777777" w:rsidR="003C0EB1" w:rsidRPr="00A64FF2" w:rsidRDefault="003C0EB1" w:rsidP="003C0EB1">
      <w:pPr>
        <w:pStyle w:val="NormalBold"/>
      </w:pPr>
      <w:r w:rsidRPr="00A90696">
        <w:rPr>
          <w:rStyle w:val="HideTWBExt"/>
          <w:b w:val="0"/>
        </w:rPr>
        <w:t>&lt;/RepeatBlock-By&gt;</w:t>
      </w:r>
    </w:p>
    <w:p w14:paraId="13A967A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F9ADA2" w14:textId="77777777" w:rsidR="003C0EB1" w:rsidRPr="00A64FF2" w:rsidRDefault="003C0EB1" w:rsidP="003C0EB1">
      <w:pPr>
        <w:pStyle w:val="NormalBold"/>
      </w:pPr>
      <w:r w:rsidRPr="00A90696">
        <w:rPr>
          <w:rStyle w:val="HideTWBExt"/>
          <w:b w:val="0"/>
        </w:rPr>
        <w:t>&lt;Article&gt;</w:t>
      </w:r>
      <w:r w:rsidRPr="00A64FF2">
        <w:t>45 cikk – 1 bekezdés – c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A8D4852" w14:textId="77777777" w:rsidTr="008E05CF">
        <w:trPr>
          <w:trHeight w:hRule="exact" w:val="240"/>
          <w:jc w:val="center"/>
        </w:trPr>
        <w:tc>
          <w:tcPr>
            <w:tcW w:w="9752" w:type="dxa"/>
            <w:gridSpan w:val="2"/>
          </w:tcPr>
          <w:p w14:paraId="5986FC63" w14:textId="77777777" w:rsidR="003C0EB1" w:rsidRPr="00A64FF2" w:rsidRDefault="003C0EB1" w:rsidP="008E05CF"/>
        </w:tc>
      </w:tr>
      <w:tr w:rsidR="001D356F" w:rsidRPr="00A64FF2" w14:paraId="1B3AA87D" w14:textId="77777777" w:rsidTr="008E05CF">
        <w:trPr>
          <w:trHeight w:val="240"/>
          <w:jc w:val="center"/>
        </w:trPr>
        <w:tc>
          <w:tcPr>
            <w:tcW w:w="4876" w:type="dxa"/>
          </w:tcPr>
          <w:p w14:paraId="091C29EA" w14:textId="77777777" w:rsidR="003C0EB1" w:rsidRPr="00A64FF2" w:rsidRDefault="003C0EB1" w:rsidP="008E05CF">
            <w:pPr>
              <w:pStyle w:val="AmColumnHeading"/>
            </w:pPr>
            <w:r w:rsidRPr="00A64FF2">
              <w:t>A Bizottság által javasolt szöveg</w:t>
            </w:r>
          </w:p>
        </w:tc>
        <w:tc>
          <w:tcPr>
            <w:tcW w:w="4876" w:type="dxa"/>
          </w:tcPr>
          <w:p w14:paraId="1880AB5C" w14:textId="77777777" w:rsidR="003C0EB1" w:rsidRPr="00A64FF2" w:rsidRDefault="003C0EB1" w:rsidP="008E05CF">
            <w:pPr>
              <w:pStyle w:val="AmColumnHeading"/>
            </w:pPr>
            <w:r w:rsidRPr="00A64FF2">
              <w:t>Módosítás</w:t>
            </w:r>
          </w:p>
        </w:tc>
      </w:tr>
      <w:tr w:rsidR="001D356F" w:rsidRPr="00A64FF2" w14:paraId="18C49929" w14:textId="77777777" w:rsidTr="008E05CF">
        <w:trPr>
          <w:jc w:val="center"/>
        </w:trPr>
        <w:tc>
          <w:tcPr>
            <w:tcW w:w="4876" w:type="dxa"/>
          </w:tcPr>
          <w:p w14:paraId="345E8280" w14:textId="77777777" w:rsidR="003C0EB1" w:rsidRPr="00A64FF2" w:rsidRDefault="003C0EB1" w:rsidP="008E05CF">
            <w:pPr>
              <w:pStyle w:val="Normal6a"/>
            </w:pPr>
          </w:p>
        </w:tc>
        <w:tc>
          <w:tcPr>
            <w:tcW w:w="4876" w:type="dxa"/>
          </w:tcPr>
          <w:p w14:paraId="28C14018" w14:textId="77777777" w:rsidR="003C0EB1" w:rsidRPr="00A64FF2" w:rsidRDefault="003C0EB1" w:rsidP="008E05CF">
            <w:pPr>
              <w:pStyle w:val="Normal6a"/>
            </w:pPr>
            <w:r w:rsidRPr="00A64FF2">
              <w:rPr>
                <w:b/>
                <w:i/>
              </w:rPr>
              <w:t>ca)</w:t>
            </w:r>
            <w:r w:rsidRPr="00A64FF2">
              <w:tab/>
            </w:r>
            <w:r w:rsidRPr="00A64FF2">
              <w:rPr>
                <w:b/>
                <w:i/>
              </w:rPr>
              <w:t>a jogellenesen tartózkodó harmadik országbeli állampolgárok áthelyezése.</w:t>
            </w:r>
          </w:p>
        </w:tc>
      </w:tr>
    </w:tbl>
    <w:p w14:paraId="4934757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7C8B1937" w14:textId="77777777" w:rsidR="003C0EB1" w:rsidRPr="00A64FF2" w:rsidRDefault="003C0EB1" w:rsidP="003C0EB1">
      <w:r w:rsidRPr="00A90696">
        <w:rPr>
          <w:rStyle w:val="HideTWBExt"/>
        </w:rPr>
        <w:t>&lt;/Amend&gt;</w:t>
      </w:r>
    </w:p>
    <w:p w14:paraId="60BE98D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2043</w:t>
      </w:r>
      <w:r w:rsidRPr="00A90696">
        <w:rPr>
          <w:rStyle w:val="HideTWBExt"/>
          <w:b w:val="0"/>
        </w:rPr>
        <w:t>&lt;/NumAm&gt;</w:t>
      </w:r>
    </w:p>
    <w:p w14:paraId="0AF980C4"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20CD95D4" w14:textId="77777777" w:rsidR="003C0EB1" w:rsidRPr="00A64FF2" w:rsidRDefault="003C0EB1" w:rsidP="003C0EB1">
      <w:pPr>
        <w:pStyle w:val="NormalBold"/>
      </w:pPr>
      <w:r w:rsidRPr="00A90696">
        <w:rPr>
          <w:rStyle w:val="HideTWBExt"/>
          <w:b w:val="0"/>
        </w:rPr>
        <w:t>&lt;/RepeatBlock-By&gt;</w:t>
      </w:r>
    </w:p>
    <w:p w14:paraId="09F9A97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E68CE6"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1506640" w14:textId="77777777" w:rsidTr="008E05CF">
        <w:trPr>
          <w:trHeight w:hRule="exact" w:val="240"/>
          <w:jc w:val="center"/>
        </w:trPr>
        <w:tc>
          <w:tcPr>
            <w:tcW w:w="9752" w:type="dxa"/>
            <w:gridSpan w:val="2"/>
          </w:tcPr>
          <w:p w14:paraId="2CB83184" w14:textId="77777777" w:rsidR="003C0EB1" w:rsidRPr="00A64FF2" w:rsidRDefault="003C0EB1" w:rsidP="008E05CF"/>
        </w:tc>
      </w:tr>
      <w:tr w:rsidR="001D356F" w:rsidRPr="00A64FF2" w14:paraId="00A34687" w14:textId="77777777" w:rsidTr="008E05CF">
        <w:trPr>
          <w:trHeight w:val="240"/>
          <w:jc w:val="center"/>
        </w:trPr>
        <w:tc>
          <w:tcPr>
            <w:tcW w:w="4876" w:type="dxa"/>
          </w:tcPr>
          <w:p w14:paraId="746F8229" w14:textId="77777777" w:rsidR="003C0EB1" w:rsidRPr="00A64FF2" w:rsidRDefault="003C0EB1" w:rsidP="008E05CF">
            <w:pPr>
              <w:pStyle w:val="AmColumnHeading"/>
            </w:pPr>
            <w:r w:rsidRPr="00A64FF2">
              <w:t>A Bizottság által javasolt szöveg</w:t>
            </w:r>
          </w:p>
        </w:tc>
        <w:tc>
          <w:tcPr>
            <w:tcW w:w="4876" w:type="dxa"/>
          </w:tcPr>
          <w:p w14:paraId="74E141B9" w14:textId="77777777" w:rsidR="003C0EB1" w:rsidRPr="00A64FF2" w:rsidRDefault="003C0EB1" w:rsidP="008E05CF">
            <w:pPr>
              <w:pStyle w:val="AmColumnHeading"/>
            </w:pPr>
            <w:r w:rsidRPr="00A64FF2">
              <w:t>Módosítás</w:t>
            </w:r>
          </w:p>
        </w:tc>
      </w:tr>
      <w:tr w:rsidR="001D356F" w:rsidRPr="00A64FF2" w14:paraId="4C7EFE0E" w14:textId="77777777" w:rsidTr="008E05CF">
        <w:trPr>
          <w:jc w:val="center"/>
        </w:trPr>
        <w:tc>
          <w:tcPr>
            <w:tcW w:w="4876" w:type="dxa"/>
          </w:tcPr>
          <w:p w14:paraId="12D56750" w14:textId="77777777" w:rsidR="003C0EB1" w:rsidRPr="00A64FF2" w:rsidRDefault="003C0EB1" w:rsidP="008E05CF">
            <w:pPr>
              <w:pStyle w:val="Normal6a"/>
            </w:pPr>
            <w:r w:rsidRPr="00A64FF2">
              <w:rPr>
                <w:b/>
                <w:i/>
              </w:rPr>
              <w:t>d)</w:t>
            </w:r>
            <w:r w:rsidRPr="00A64FF2">
              <w:tab/>
            </w:r>
            <w:r w:rsidRPr="00A64FF2">
              <w:rPr>
                <w:b/>
                <w:i/>
              </w:rPr>
              <w:t>kapacitásépítési intézkedések a menekültügy, a befogadás és a visszatérés terén, valamint arra irányuló operatív támogatás és intézkedések, hogy harmadik országokkal való együttműködés révén reagálni lehessen a kedvezményezett tagállamot érintő migrációs tendenciákra.</w:t>
            </w:r>
          </w:p>
        </w:tc>
        <w:tc>
          <w:tcPr>
            <w:tcW w:w="4876" w:type="dxa"/>
          </w:tcPr>
          <w:p w14:paraId="1FE9195E" w14:textId="77777777" w:rsidR="003C0EB1" w:rsidRPr="00A64FF2" w:rsidRDefault="003C0EB1" w:rsidP="008E05CF">
            <w:pPr>
              <w:pStyle w:val="Normal6a"/>
            </w:pPr>
            <w:r w:rsidRPr="00A64FF2">
              <w:rPr>
                <w:b/>
                <w:i/>
              </w:rPr>
              <w:t>törölve</w:t>
            </w:r>
          </w:p>
        </w:tc>
      </w:tr>
    </w:tbl>
    <w:p w14:paraId="3EE54B8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D8FFD97" w14:textId="77777777" w:rsidR="003C0EB1" w:rsidRPr="00A64FF2" w:rsidRDefault="003C0EB1" w:rsidP="003C0EB1">
      <w:r w:rsidRPr="00A90696">
        <w:rPr>
          <w:rStyle w:val="HideTWBExt"/>
        </w:rPr>
        <w:t>&lt;/Amend&gt;</w:t>
      </w:r>
    </w:p>
    <w:p w14:paraId="3C2E377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2044</w:t>
      </w:r>
      <w:r w:rsidRPr="00A90696">
        <w:rPr>
          <w:rStyle w:val="HideTWBExt"/>
          <w:b w:val="0"/>
        </w:rPr>
        <w:t>&lt;/NumAm&gt;</w:t>
      </w:r>
    </w:p>
    <w:p w14:paraId="54125FE4"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5FF5863E" w14:textId="77777777" w:rsidR="003C0EB1" w:rsidRPr="00A64FF2" w:rsidRDefault="003C0EB1" w:rsidP="003C0EB1">
      <w:pPr>
        <w:pStyle w:val="NormalBold"/>
      </w:pPr>
      <w:r w:rsidRPr="00A90696">
        <w:rPr>
          <w:rStyle w:val="HideTWBExt"/>
          <w:b w:val="0"/>
        </w:rPr>
        <w:t>&lt;/RepeatBlock-By&gt;</w:t>
      </w:r>
    </w:p>
    <w:p w14:paraId="692BDF3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3207536"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64DE24C" w14:textId="77777777" w:rsidTr="008E05CF">
        <w:trPr>
          <w:trHeight w:hRule="exact" w:val="240"/>
          <w:jc w:val="center"/>
        </w:trPr>
        <w:tc>
          <w:tcPr>
            <w:tcW w:w="9752" w:type="dxa"/>
            <w:gridSpan w:val="2"/>
          </w:tcPr>
          <w:p w14:paraId="1F3D8617" w14:textId="77777777" w:rsidR="003C0EB1" w:rsidRPr="00A64FF2" w:rsidRDefault="003C0EB1" w:rsidP="008E05CF"/>
        </w:tc>
      </w:tr>
      <w:tr w:rsidR="001D356F" w:rsidRPr="00A64FF2" w14:paraId="24483DE5" w14:textId="77777777" w:rsidTr="008E05CF">
        <w:trPr>
          <w:trHeight w:val="240"/>
          <w:jc w:val="center"/>
        </w:trPr>
        <w:tc>
          <w:tcPr>
            <w:tcW w:w="4876" w:type="dxa"/>
          </w:tcPr>
          <w:p w14:paraId="44EF2B17" w14:textId="77777777" w:rsidR="003C0EB1" w:rsidRPr="00A64FF2" w:rsidRDefault="003C0EB1" w:rsidP="008E05CF">
            <w:pPr>
              <w:pStyle w:val="AmColumnHeading"/>
            </w:pPr>
            <w:r w:rsidRPr="00A64FF2">
              <w:t>A Bizottság által javasolt szöveg</w:t>
            </w:r>
          </w:p>
        </w:tc>
        <w:tc>
          <w:tcPr>
            <w:tcW w:w="4876" w:type="dxa"/>
          </w:tcPr>
          <w:p w14:paraId="2654F503" w14:textId="77777777" w:rsidR="003C0EB1" w:rsidRPr="00A64FF2" w:rsidRDefault="003C0EB1" w:rsidP="008E05CF">
            <w:pPr>
              <w:pStyle w:val="AmColumnHeading"/>
            </w:pPr>
            <w:r w:rsidRPr="00A64FF2">
              <w:t>Módosítás</w:t>
            </w:r>
          </w:p>
        </w:tc>
      </w:tr>
      <w:tr w:rsidR="001D356F" w:rsidRPr="00A64FF2" w14:paraId="29D7A5DC" w14:textId="77777777" w:rsidTr="008E05CF">
        <w:trPr>
          <w:jc w:val="center"/>
        </w:trPr>
        <w:tc>
          <w:tcPr>
            <w:tcW w:w="4876" w:type="dxa"/>
          </w:tcPr>
          <w:p w14:paraId="027B50D0" w14:textId="77777777" w:rsidR="003C0EB1" w:rsidRPr="00A64FF2" w:rsidRDefault="003C0EB1" w:rsidP="008E05CF">
            <w:pPr>
              <w:pStyle w:val="Normal6a"/>
            </w:pPr>
            <w:r w:rsidRPr="00A64FF2">
              <w:rPr>
                <w:b/>
                <w:i/>
              </w:rPr>
              <w:t>d)</w:t>
            </w:r>
            <w:r w:rsidRPr="00A64FF2">
              <w:tab/>
            </w:r>
            <w:r w:rsidRPr="00A64FF2">
              <w:rPr>
                <w:b/>
                <w:i/>
              </w:rPr>
              <w:t>kapacitásépítési intézkedések a menekültügy, a befogadás és a visszatérés terén, valamint arra irányuló operatív támogatás és intézkedések, hogy harmadik országokkal való együttműködés révén reagálni lehessen a kedvezményezett tagállamot érintő migrációs tendenciákra.</w:t>
            </w:r>
          </w:p>
        </w:tc>
        <w:tc>
          <w:tcPr>
            <w:tcW w:w="4876" w:type="dxa"/>
          </w:tcPr>
          <w:p w14:paraId="4FD7EE23" w14:textId="77777777" w:rsidR="003C0EB1" w:rsidRPr="00A64FF2" w:rsidRDefault="003C0EB1" w:rsidP="008E05CF">
            <w:pPr>
              <w:pStyle w:val="Normal6a"/>
            </w:pPr>
            <w:r w:rsidRPr="00A64FF2">
              <w:rPr>
                <w:b/>
                <w:i/>
              </w:rPr>
              <w:t>törölve</w:t>
            </w:r>
          </w:p>
        </w:tc>
      </w:tr>
    </w:tbl>
    <w:p w14:paraId="5102BE0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1416CA8" w14:textId="77777777" w:rsidR="003C0EB1" w:rsidRPr="00A64FF2" w:rsidRDefault="003C0EB1" w:rsidP="003C0EB1">
      <w:r w:rsidRPr="00A90696">
        <w:rPr>
          <w:rStyle w:val="HideTWBExt"/>
        </w:rPr>
        <w:t>&lt;/Amend&gt;</w:t>
      </w:r>
    </w:p>
    <w:p w14:paraId="03B98DF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2045</w:t>
      </w:r>
      <w:r w:rsidRPr="00A90696">
        <w:rPr>
          <w:rStyle w:val="HideTWBExt"/>
          <w:b w:val="0"/>
        </w:rPr>
        <w:t>&lt;/NumAm&gt;</w:t>
      </w:r>
    </w:p>
    <w:p w14:paraId="0087CAAC"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476D3B7" w14:textId="77777777" w:rsidR="003C0EB1" w:rsidRPr="00A64FF2" w:rsidRDefault="003C0EB1" w:rsidP="003C0EB1">
      <w:pPr>
        <w:pStyle w:val="NormalBold"/>
      </w:pPr>
      <w:r w:rsidRPr="00A90696">
        <w:rPr>
          <w:rStyle w:val="HideTWBExt"/>
          <w:b w:val="0"/>
        </w:rPr>
        <w:t>&lt;/RepeatBlock-By&gt;</w:t>
      </w:r>
    </w:p>
    <w:p w14:paraId="0DA50C4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D46A97"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DD051C" w14:textId="77777777" w:rsidTr="008E05CF">
        <w:trPr>
          <w:trHeight w:hRule="exact" w:val="240"/>
          <w:jc w:val="center"/>
        </w:trPr>
        <w:tc>
          <w:tcPr>
            <w:tcW w:w="9752" w:type="dxa"/>
            <w:gridSpan w:val="2"/>
          </w:tcPr>
          <w:p w14:paraId="6309ED2F" w14:textId="77777777" w:rsidR="003C0EB1" w:rsidRPr="00A64FF2" w:rsidRDefault="003C0EB1" w:rsidP="008E05CF"/>
        </w:tc>
      </w:tr>
      <w:tr w:rsidR="001D356F" w:rsidRPr="00A64FF2" w14:paraId="435914A3" w14:textId="77777777" w:rsidTr="008E05CF">
        <w:trPr>
          <w:trHeight w:val="240"/>
          <w:jc w:val="center"/>
        </w:trPr>
        <w:tc>
          <w:tcPr>
            <w:tcW w:w="4876" w:type="dxa"/>
          </w:tcPr>
          <w:p w14:paraId="5019BF44" w14:textId="77777777" w:rsidR="003C0EB1" w:rsidRPr="00A64FF2" w:rsidRDefault="003C0EB1" w:rsidP="008E05CF">
            <w:pPr>
              <w:pStyle w:val="AmColumnHeading"/>
            </w:pPr>
            <w:r w:rsidRPr="00A64FF2">
              <w:t>A Bizottság által javasolt szöveg</w:t>
            </w:r>
          </w:p>
        </w:tc>
        <w:tc>
          <w:tcPr>
            <w:tcW w:w="4876" w:type="dxa"/>
          </w:tcPr>
          <w:p w14:paraId="06CB611C" w14:textId="77777777" w:rsidR="003C0EB1" w:rsidRPr="00A64FF2" w:rsidRDefault="003C0EB1" w:rsidP="008E05CF">
            <w:pPr>
              <w:pStyle w:val="AmColumnHeading"/>
            </w:pPr>
            <w:r w:rsidRPr="00A64FF2">
              <w:t>Módosítás</w:t>
            </w:r>
          </w:p>
        </w:tc>
      </w:tr>
      <w:tr w:rsidR="001D356F" w:rsidRPr="00A64FF2" w14:paraId="381002ED" w14:textId="77777777" w:rsidTr="008E05CF">
        <w:trPr>
          <w:jc w:val="center"/>
        </w:trPr>
        <w:tc>
          <w:tcPr>
            <w:tcW w:w="4876" w:type="dxa"/>
          </w:tcPr>
          <w:p w14:paraId="4B798429" w14:textId="77777777" w:rsidR="003C0EB1" w:rsidRPr="00A64FF2" w:rsidRDefault="003C0EB1" w:rsidP="008E05CF">
            <w:pPr>
              <w:pStyle w:val="Normal6a"/>
            </w:pPr>
            <w:r w:rsidRPr="00A64FF2">
              <w:rPr>
                <w:b/>
                <w:i/>
              </w:rPr>
              <w:t>d)</w:t>
            </w:r>
            <w:r w:rsidRPr="00A64FF2">
              <w:tab/>
            </w:r>
            <w:r w:rsidRPr="00A64FF2">
              <w:rPr>
                <w:b/>
                <w:i/>
              </w:rPr>
              <w:t>kapacitásépítési intézkedések a menekültügy, a befogadás és a visszatérés terén, valamint arra irányuló operatív támogatás és intézkedések, hogy harmadik országokkal való együttműködés révén reagálni lehessen a kedvezményezett tagállamot érintő migrációs tendenciákra.</w:t>
            </w:r>
          </w:p>
        </w:tc>
        <w:tc>
          <w:tcPr>
            <w:tcW w:w="4876" w:type="dxa"/>
          </w:tcPr>
          <w:p w14:paraId="0FCFF5A9" w14:textId="77777777" w:rsidR="003C0EB1" w:rsidRPr="00A64FF2" w:rsidRDefault="003C0EB1" w:rsidP="008E05CF">
            <w:pPr>
              <w:pStyle w:val="Normal6a"/>
            </w:pPr>
            <w:r w:rsidRPr="00A64FF2">
              <w:rPr>
                <w:b/>
                <w:i/>
              </w:rPr>
              <w:t>törölve</w:t>
            </w:r>
          </w:p>
        </w:tc>
      </w:tr>
    </w:tbl>
    <w:p w14:paraId="594D103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C74112D" w14:textId="77777777" w:rsidR="003C0EB1" w:rsidRPr="00A64FF2" w:rsidRDefault="003C0EB1" w:rsidP="003C0EB1">
      <w:r w:rsidRPr="00A90696">
        <w:rPr>
          <w:rStyle w:val="HideTWBExt"/>
        </w:rPr>
        <w:t>&lt;/Amend&gt;</w:t>
      </w:r>
    </w:p>
    <w:p w14:paraId="2D894B3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2046</w:t>
      </w:r>
      <w:r w:rsidRPr="00A90696">
        <w:rPr>
          <w:rStyle w:val="HideTWBExt"/>
          <w:b w:val="0"/>
        </w:rPr>
        <w:t>&lt;/NumAm&gt;</w:t>
      </w:r>
    </w:p>
    <w:p w14:paraId="0716ECA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5815F38" w14:textId="77777777" w:rsidR="003C0EB1" w:rsidRPr="00A64FF2" w:rsidRDefault="003C0EB1" w:rsidP="003C0EB1">
      <w:pPr>
        <w:pStyle w:val="NormalBold"/>
      </w:pPr>
      <w:r w:rsidRPr="00A90696">
        <w:rPr>
          <w:rStyle w:val="HideTWBExt"/>
          <w:b w:val="0"/>
        </w:rPr>
        <w:t>&lt;/RepeatBlock-By&gt;</w:t>
      </w:r>
    </w:p>
    <w:p w14:paraId="1F2EA2B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B240E61"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86D36FE" w14:textId="77777777" w:rsidTr="008E05CF">
        <w:trPr>
          <w:trHeight w:hRule="exact" w:val="240"/>
          <w:jc w:val="center"/>
        </w:trPr>
        <w:tc>
          <w:tcPr>
            <w:tcW w:w="9752" w:type="dxa"/>
            <w:gridSpan w:val="2"/>
          </w:tcPr>
          <w:p w14:paraId="11489448" w14:textId="77777777" w:rsidR="003C0EB1" w:rsidRPr="00A64FF2" w:rsidRDefault="003C0EB1" w:rsidP="008E05CF"/>
        </w:tc>
      </w:tr>
      <w:tr w:rsidR="001D356F" w:rsidRPr="00A64FF2" w14:paraId="57C796F9" w14:textId="77777777" w:rsidTr="008E05CF">
        <w:trPr>
          <w:trHeight w:val="240"/>
          <w:jc w:val="center"/>
        </w:trPr>
        <w:tc>
          <w:tcPr>
            <w:tcW w:w="4876" w:type="dxa"/>
          </w:tcPr>
          <w:p w14:paraId="00E387E4" w14:textId="77777777" w:rsidR="003C0EB1" w:rsidRPr="00A64FF2" w:rsidRDefault="003C0EB1" w:rsidP="008E05CF">
            <w:pPr>
              <w:pStyle w:val="AmColumnHeading"/>
            </w:pPr>
            <w:r w:rsidRPr="00A64FF2">
              <w:t>A Bizottság által javasolt szöveg</w:t>
            </w:r>
          </w:p>
        </w:tc>
        <w:tc>
          <w:tcPr>
            <w:tcW w:w="4876" w:type="dxa"/>
          </w:tcPr>
          <w:p w14:paraId="33E0F299" w14:textId="77777777" w:rsidR="003C0EB1" w:rsidRPr="00A64FF2" w:rsidRDefault="003C0EB1" w:rsidP="008E05CF">
            <w:pPr>
              <w:pStyle w:val="AmColumnHeading"/>
            </w:pPr>
            <w:r w:rsidRPr="00A64FF2">
              <w:t>Módosítás</w:t>
            </w:r>
          </w:p>
        </w:tc>
      </w:tr>
      <w:tr w:rsidR="001D356F" w:rsidRPr="00A64FF2" w14:paraId="6EB36948" w14:textId="77777777" w:rsidTr="008E05CF">
        <w:trPr>
          <w:jc w:val="center"/>
        </w:trPr>
        <w:tc>
          <w:tcPr>
            <w:tcW w:w="4876" w:type="dxa"/>
          </w:tcPr>
          <w:p w14:paraId="1EF7A710" w14:textId="77777777" w:rsidR="003C0EB1" w:rsidRPr="00A64FF2" w:rsidRDefault="003C0EB1" w:rsidP="008E05CF">
            <w:pPr>
              <w:pStyle w:val="Normal6a"/>
            </w:pPr>
            <w:r w:rsidRPr="00A64FF2">
              <w:rPr>
                <w:b/>
                <w:i/>
              </w:rPr>
              <w:t>d)</w:t>
            </w:r>
            <w:r w:rsidRPr="00A64FF2">
              <w:tab/>
            </w:r>
            <w:r w:rsidRPr="00A64FF2">
              <w:rPr>
                <w:b/>
                <w:i/>
              </w:rPr>
              <w:t>kapacitásépítési intézkedések a menekültügy, a befogadás és a visszatérés terén, valamint arra irányuló operatív támogatás és intézkedések, hogy harmadik országokkal való együttműködés révén reagálni lehessen a kedvezményezett tagállamot érintő migrációs tendenciákra.</w:t>
            </w:r>
          </w:p>
        </w:tc>
        <w:tc>
          <w:tcPr>
            <w:tcW w:w="4876" w:type="dxa"/>
          </w:tcPr>
          <w:p w14:paraId="1DD0CF74" w14:textId="77777777" w:rsidR="003C0EB1" w:rsidRPr="00A64FF2" w:rsidRDefault="003C0EB1" w:rsidP="008E05CF">
            <w:pPr>
              <w:pStyle w:val="Normal6a"/>
            </w:pPr>
            <w:r w:rsidRPr="00A64FF2">
              <w:rPr>
                <w:b/>
                <w:i/>
              </w:rPr>
              <w:t>törölve</w:t>
            </w:r>
          </w:p>
        </w:tc>
      </w:tr>
    </w:tbl>
    <w:p w14:paraId="73DAEEA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1038F69" w14:textId="77777777" w:rsidR="003C0EB1" w:rsidRPr="00A64FF2" w:rsidRDefault="003C0EB1" w:rsidP="003C0EB1">
      <w:r w:rsidRPr="00A90696">
        <w:rPr>
          <w:rStyle w:val="HideTWBExt"/>
        </w:rPr>
        <w:t>&lt;/Amend&gt;</w:t>
      </w:r>
    </w:p>
    <w:p w14:paraId="5386541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2047</w:t>
      </w:r>
      <w:r w:rsidRPr="00A90696">
        <w:rPr>
          <w:rStyle w:val="HideTWBExt"/>
          <w:b w:val="0"/>
        </w:rPr>
        <w:t>&lt;/NumAm&gt;</w:t>
      </w:r>
    </w:p>
    <w:p w14:paraId="6355041E"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4F8BE636" w14:textId="77777777" w:rsidR="003C0EB1" w:rsidRPr="00A64FF2" w:rsidRDefault="003C0EB1" w:rsidP="003C0EB1">
      <w:pPr>
        <w:pStyle w:val="NormalBold"/>
      </w:pPr>
      <w:r w:rsidRPr="00A90696">
        <w:rPr>
          <w:rStyle w:val="HideTWBExt"/>
          <w:b w:val="0"/>
        </w:rPr>
        <w:t>&lt;/RepeatBlock-By&gt;</w:t>
      </w:r>
    </w:p>
    <w:p w14:paraId="450B945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8477917"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948975" w14:textId="77777777" w:rsidTr="008E05CF">
        <w:trPr>
          <w:trHeight w:hRule="exact" w:val="240"/>
          <w:jc w:val="center"/>
        </w:trPr>
        <w:tc>
          <w:tcPr>
            <w:tcW w:w="9752" w:type="dxa"/>
            <w:gridSpan w:val="2"/>
          </w:tcPr>
          <w:p w14:paraId="18FD683C" w14:textId="77777777" w:rsidR="003C0EB1" w:rsidRPr="00A64FF2" w:rsidRDefault="003C0EB1" w:rsidP="008E05CF"/>
        </w:tc>
      </w:tr>
      <w:tr w:rsidR="001D356F" w:rsidRPr="00A64FF2" w14:paraId="58E7F5D7" w14:textId="77777777" w:rsidTr="008E05CF">
        <w:trPr>
          <w:trHeight w:val="240"/>
          <w:jc w:val="center"/>
        </w:trPr>
        <w:tc>
          <w:tcPr>
            <w:tcW w:w="4876" w:type="dxa"/>
          </w:tcPr>
          <w:p w14:paraId="796A282A" w14:textId="77777777" w:rsidR="003C0EB1" w:rsidRPr="00A64FF2" w:rsidRDefault="003C0EB1" w:rsidP="008E05CF">
            <w:pPr>
              <w:pStyle w:val="AmColumnHeading"/>
            </w:pPr>
            <w:r w:rsidRPr="00A64FF2">
              <w:t>A Bizottság által javasolt szöveg</w:t>
            </w:r>
          </w:p>
        </w:tc>
        <w:tc>
          <w:tcPr>
            <w:tcW w:w="4876" w:type="dxa"/>
          </w:tcPr>
          <w:p w14:paraId="7893CB37" w14:textId="77777777" w:rsidR="003C0EB1" w:rsidRPr="00A64FF2" w:rsidRDefault="003C0EB1" w:rsidP="008E05CF">
            <w:pPr>
              <w:pStyle w:val="AmColumnHeading"/>
            </w:pPr>
            <w:r w:rsidRPr="00A64FF2">
              <w:t>Módosítás</w:t>
            </w:r>
          </w:p>
        </w:tc>
      </w:tr>
      <w:tr w:rsidR="001D356F" w:rsidRPr="00A64FF2" w14:paraId="5D4E9B89" w14:textId="77777777" w:rsidTr="008E05CF">
        <w:trPr>
          <w:jc w:val="center"/>
        </w:trPr>
        <w:tc>
          <w:tcPr>
            <w:tcW w:w="4876" w:type="dxa"/>
          </w:tcPr>
          <w:p w14:paraId="55CF127E" w14:textId="77777777" w:rsidR="003C0EB1" w:rsidRPr="00A64FF2" w:rsidRDefault="003C0EB1" w:rsidP="008E05CF">
            <w:pPr>
              <w:pStyle w:val="Normal6a"/>
            </w:pPr>
            <w:r w:rsidRPr="00A64FF2">
              <w:t>d)</w:t>
            </w:r>
            <w:r w:rsidRPr="00A64FF2">
              <w:tab/>
              <w:t xml:space="preserve">kapacitásépítési intézkedések </w:t>
            </w:r>
            <w:r w:rsidRPr="00A64FF2">
              <w:rPr>
                <w:b/>
                <w:bCs/>
                <w:i/>
                <w:iCs/>
              </w:rPr>
              <w:t>a menekültügy, a befogadás és a visszatérés terén, valamint arra irányuló operatív támogatás és intézkedések, hogy harmadik országokkal való együttműködés révén reagálni lehessen a kedvezményezett tagállamot érintő migrációs tendenciákra.</w:t>
            </w:r>
          </w:p>
        </w:tc>
        <w:tc>
          <w:tcPr>
            <w:tcW w:w="4876" w:type="dxa"/>
          </w:tcPr>
          <w:p w14:paraId="0405605E" w14:textId="77777777" w:rsidR="003C0EB1" w:rsidRPr="00A64FF2" w:rsidRDefault="003C0EB1" w:rsidP="008E05CF">
            <w:pPr>
              <w:pStyle w:val="Normal6a"/>
            </w:pPr>
            <w:r w:rsidRPr="00A64FF2">
              <w:t>d)</w:t>
            </w:r>
            <w:r w:rsidRPr="00A64FF2">
              <w:tab/>
              <w:t>kapacitásépítési intézkedések</w:t>
            </w:r>
            <w:r w:rsidRPr="00A64FF2">
              <w:rPr>
                <w:b/>
                <w:bCs/>
                <w:i/>
                <w:iCs/>
              </w:rPr>
              <w:t>;</w:t>
            </w:r>
          </w:p>
        </w:tc>
      </w:tr>
    </w:tbl>
    <w:p w14:paraId="2BB1C91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E7D180D"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0010A59C" w14:textId="77777777" w:rsidR="003C0EB1" w:rsidRPr="00A64FF2" w:rsidRDefault="003C0EB1" w:rsidP="003C0EB1">
      <w:pPr>
        <w:pStyle w:val="AmJustText"/>
      </w:pPr>
      <w:r w:rsidRPr="00A64FF2">
        <w:t>A kapacitásépítésről szóló új 55a. cikk.</w:t>
      </w:r>
    </w:p>
    <w:p w14:paraId="19AE00F4" w14:textId="77777777" w:rsidR="003C0EB1" w:rsidRPr="00A64FF2" w:rsidRDefault="003C0EB1" w:rsidP="003C0EB1">
      <w:r w:rsidRPr="00A90696">
        <w:rPr>
          <w:rStyle w:val="HideTWBExt"/>
        </w:rPr>
        <w:t>&lt;/Amend&gt;</w:t>
      </w:r>
    </w:p>
    <w:p w14:paraId="75D79FF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2048</w:t>
      </w:r>
      <w:r w:rsidRPr="00A90696">
        <w:rPr>
          <w:rStyle w:val="HideTWBExt"/>
          <w:b w:val="0"/>
        </w:rPr>
        <w:t>&lt;/NumAm&gt;</w:t>
      </w:r>
    </w:p>
    <w:p w14:paraId="6C1FC793"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1A384951" w14:textId="77777777" w:rsidR="003C0EB1" w:rsidRPr="00A64FF2" w:rsidRDefault="003C0EB1" w:rsidP="003C0EB1">
      <w:pPr>
        <w:pStyle w:val="NormalBold"/>
      </w:pPr>
      <w:r w:rsidRPr="00A90696">
        <w:rPr>
          <w:rStyle w:val="HideTWBExt"/>
          <w:b w:val="0"/>
        </w:rPr>
        <w:t>&lt;/RepeatBlock-By&gt;</w:t>
      </w:r>
    </w:p>
    <w:p w14:paraId="7C61661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F966D00"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D5DA6E" w14:textId="77777777" w:rsidTr="008E05CF">
        <w:trPr>
          <w:trHeight w:hRule="exact" w:val="240"/>
          <w:jc w:val="center"/>
        </w:trPr>
        <w:tc>
          <w:tcPr>
            <w:tcW w:w="9752" w:type="dxa"/>
            <w:gridSpan w:val="2"/>
          </w:tcPr>
          <w:p w14:paraId="08E08187" w14:textId="77777777" w:rsidR="003C0EB1" w:rsidRPr="00A64FF2" w:rsidRDefault="003C0EB1" w:rsidP="008E05CF"/>
        </w:tc>
      </w:tr>
      <w:tr w:rsidR="001D356F" w:rsidRPr="00A64FF2" w14:paraId="2F4B758D" w14:textId="77777777" w:rsidTr="008E05CF">
        <w:trPr>
          <w:trHeight w:val="240"/>
          <w:jc w:val="center"/>
        </w:trPr>
        <w:tc>
          <w:tcPr>
            <w:tcW w:w="4876" w:type="dxa"/>
          </w:tcPr>
          <w:p w14:paraId="52298540" w14:textId="77777777" w:rsidR="003C0EB1" w:rsidRPr="00A64FF2" w:rsidRDefault="003C0EB1" w:rsidP="008E05CF">
            <w:pPr>
              <w:pStyle w:val="AmColumnHeading"/>
            </w:pPr>
            <w:r w:rsidRPr="00A64FF2">
              <w:t>A Bizottság által javasolt szöveg</w:t>
            </w:r>
          </w:p>
        </w:tc>
        <w:tc>
          <w:tcPr>
            <w:tcW w:w="4876" w:type="dxa"/>
          </w:tcPr>
          <w:p w14:paraId="1DE9D98B" w14:textId="77777777" w:rsidR="003C0EB1" w:rsidRPr="00A64FF2" w:rsidRDefault="003C0EB1" w:rsidP="008E05CF">
            <w:pPr>
              <w:pStyle w:val="AmColumnHeading"/>
            </w:pPr>
            <w:r w:rsidRPr="00A64FF2">
              <w:t>Módosítás</w:t>
            </w:r>
          </w:p>
        </w:tc>
      </w:tr>
      <w:tr w:rsidR="001D356F" w:rsidRPr="00A64FF2" w14:paraId="2A4A570C" w14:textId="77777777" w:rsidTr="008E05CF">
        <w:trPr>
          <w:jc w:val="center"/>
        </w:trPr>
        <w:tc>
          <w:tcPr>
            <w:tcW w:w="4876" w:type="dxa"/>
          </w:tcPr>
          <w:p w14:paraId="7CE963B5" w14:textId="77777777" w:rsidR="003C0EB1" w:rsidRPr="00A64FF2" w:rsidRDefault="003C0EB1" w:rsidP="008E05CF">
            <w:pPr>
              <w:pStyle w:val="Normal6a"/>
            </w:pPr>
            <w:r w:rsidRPr="00A64FF2">
              <w:t>d)</w:t>
            </w:r>
            <w:r w:rsidRPr="00A64FF2">
              <w:tab/>
              <w:t xml:space="preserve">kapacitásépítési </w:t>
            </w:r>
            <w:r w:rsidRPr="00A64FF2">
              <w:rPr>
                <w:b/>
                <w:bCs/>
                <w:i/>
                <w:iCs/>
              </w:rPr>
              <w:t>intézkedések</w:t>
            </w:r>
            <w:r w:rsidRPr="00A64FF2">
              <w:t xml:space="preserve"> a menekültügy, a befogadás és a visszatérés terén</w:t>
            </w:r>
            <w:r w:rsidRPr="00A64FF2">
              <w:rPr>
                <w:b/>
                <w:bCs/>
                <w:i/>
                <w:iCs/>
              </w:rPr>
              <w:t>, valamint arra irányuló operatív támogatás és intézkedések, hogy harmadik országokkal való együttműködés révén reagálni lehessen a kedvezményezett tagállamot érintő migrációs tendenciákra.</w:t>
            </w:r>
          </w:p>
        </w:tc>
        <w:tc>
          <w:tcPr>
            <w:tcW w:w="4876" w:type="dxa"/>
          </w:tcPr>
          <w:p w14:paraId="20A30D84" w14:textId="77777777" w:rsidR="003C0EB1" w:rsidRPr="00A64FF2" w:rsidRDefault="003C0EB1" w:rsidP="008E05CF">
            <w:pPr>
              <w:pStyle w:val="Normal6a"/>
            </w:pPr>
            <w:r w:rsidRPr="00A64FF2">
              <w:t>d)</w:t>
            </w:r>
            <w:r w:rsidRPr="00A64FF2">
              <w:tab/>
              <w:t xml:space="preserve">kapacitásépítési </w:t>
            </w:r>
            <w:r w:rsidRPr="00A64FF2">
              <w:rPr>
                <w:b/>
                <w:bCs/>
                <w:i/>
                <w:iCs/>
              </w:rPr>
              <w:t>hozzájárulások</w:t>
            </w:r>
            <w:r w:rsidRPr="00A64FF2">
              <w:t xml:space="preserve"> a menekültügy, a befogadás és a visszatérés terén</w:t>
            </w:r>
            <w:r w:rsidRPr="00A64FF2">
              <w:rPr>
                <w:b/>
                <w:bCs/>
                <w:i/>
                <w:iCs/>
              </w:rPr>
              <w:t>;</w:t>
            </w:r>
          </w:p>
        </w:tc>
      </w:tr>
    </w:tbl>
    <w:p w14:paraId="00FA35E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9F206BB" w14:textId="77777777" w:rsidR="003C0EB1" w:rsidRPr="00A64FF2" w:rsidRDefault="003C0EB1" w:rsidP="003C0EB1">
      <w:r w:rsidRPr="00A90696">
        <w:rPr>
          <w:rStyle w:val="HideTWBExt"/>
        </w:rPr>
        <w:t>&lt;/Amend&gt;</w:t>
      </w:r>
    </w:p>
    <w:p w14:paraId="137B30E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2049</w:t>
      </w:r>
      <w:r w:rsidRPr="00A90696">
        <w:rPr>
          <w:rStyle w:val="HideTWBExt"/>
          <w:b w:val="0"/>
        </w:rPr>
        <w:t>&lt;/NumAm&gt;</w:t>
      </w:r>
    </w:p>
    <w:p w14:paraId="7810B74E"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345528EB" w14:textId="77777777" w:rsidR="003C0EB1" w:rsidRPr="00A64FF2" w:rsidRDefault="003C0EB1" w:rsidP="003C0EB1">
      <w:pPr>
        <w:pStyle w:val="NormalBold"/>
      </w:pPr>
      <w:r w:rsidRPr="00A90696">
        <w:rPr>
          <w:rStyle w:val="HideTWBExt"/>
          <w:b w:val="0"/>
        </w:rPr>
        <w:t>&lt;/RepeatBlock-By&gt;</w:t>
      </w:r>
    </w:p>
    <w:p w14:paraId="420F835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82E240D"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CA3EE72" w14:textId="77777777" w:rsidTr="008E05CF">
        <w:trPr>
          <w:trHeight w:hRule="exact" w:val="240"/>
          <w:jc w:val="center"/>
        </w:trPr>
        <w:tc>
          <w:tcPr>
            <w:tcW w:w="9752" w:type="dxa"/>
            <w:gridSpan w:val="2"/>
          </w:tcPr>
          <w:p w14:paraId="4D29EE33" w14:textId="77777777" w:rsidR="003C0EB1" w:rsidRPr="00A64FF2" w:rsidRDefault="003C0EB1" w:rsidP="008E05CF"/>
        </w:tc>
      </w:tr>
      <w:tr w:rsidR="001D356F" w:rsidRPr="00A64FF2" w14:paraId="0937B16C" w14:textId="77777777" w:rsidTr="008E05CF">
        <w:trPr>
          <w:trHeight w:val="240"/>
          <w:jc w:val="center"/>
        </w:trPr>
        <w:tc>
          <w:tcPr>
            <w:tcW w:w="4876" w:type="dxa"/>
          </w:tcPr>
          <w:p w14:paraId="17FF760A" w14:textId="77777777" w:rsidR="003C0EB1" w:rsidRPr="00A64FF2" w:rsidRDefault="003C0EB1" w:rsidP="008E05CF">
            <w:pPr>
              <w:pStyle w:val="AmColumnHeading"/>
            </w:pPr>
            <w:r w:rsidRPr="00A64FF2">
              <w:t>A Bizottság által javasolt szöveg</w:t>
            </w:r>
          </w:p>
        </w:tc>
        <w:tc>
          <w:tcPr>
            <w:tcW w:w="4876" w:type="dxa"/>
          </w:tcPr>
          <w:p w14:paraId="3E602351" w14:textId="77777777" w:rsidR="003C0EB1" w:rsidRPr="00A64FF2" w:rsidRDefault="003C0EB1" w:rsidP="008E05CF">
            <w:pPr>
              <w:pStyle w:val="AmColumnHeading"/>
            </w:pPr>
            <w:r w:rsidRPr="00A64FF2">
              <w:t>Módosítás</w:t>
            </w:r>
          </w:p>
        </w:tc>
      </w:tr>
      <w:tr w:rsidR="001D356F" w:rsidRPr="00A64FF2" w14:paraId="4FD0F939" w14:textId="77777777" w:rsidTr="008E05CF">
        <w:trPr>
          <w:jc w:val="center"/>
        </w:trPr>
        <w:tc>
          <w:tcPr>
            <w:tcW w:w="4876" w:type="dxa"/>
          </w:tcPr>
          <w:p w14:paraId="389E2B4A" w14:textId="77777777" w:rsidR="003C0EB1" w:rsidRPr="00A64FF2" w:rsidRDefault="003C0EB1" w:rsidP="008E05CF">
            <w:pPr>
              <w:pStyle w:val="Normal6a"/>
            </w:pPr>
            <w:r w:rsidRPr="00A64FF2">
              <w:t>d)</w:t>
            </w:r>
            <w:r w:rsidRPr="00A64FF2">
              <w:tab/>
            </w:r>
            <w:r w:rsidRPr="00A64FF2">
              <w:rPr>
                <w:b/>
                <w:bCs/>
                <w:i/>
                <w:iCs/>
              </w:rPr>
              <w:t>kapacitásépítési intézkedések a menekültügy, a befogadás és a visszatérés terén, valamint arra irányuló operatív támogatás és intézkedések, hogy harmadik országokkal való együttműködés révén reagálni lehessen a kedvezményezett tagállamot érintő migrációs tendenciákra</w:t>
            </w:r>
            <w:r w:rsidRPr="00A64FF2">
              <w:t>.</w:t>
            </w:r>
          </w:p>
        </w:tc>
        <w:tc>
          <w:tcPr>
            <w:tcW w:w="4876" w:type="dxa"/>
          </w:tcPr>
          <w:p w14:paraId="26EF926C" w14:textId="77777777" w:rsidR="003C0EB1" w:rsidRPr="00A64FF2" w:rsidRDefault="003C0EB1" w:rsidP="008E05CF">
            <w:pPr>
              <w:pStyle w:val="Normal6a"/>
            </w:pPr>
            <w:r w:rsidRPr="00A64FF2">
              <w:t>d)</w:t>
            </w:r>
            <w:r w:rsidRPr="00A64FF2">
              <w:tab/>
            </w:r>
            <w:r w:rsidRPr="00A64FF2">
              <w:rPr>
                <w:b/>
                <w:bCs/>
                <w:i/>
                <w:iCs/>
              </w:rPr>
              <w:t>valamely tagállamnak a nemzetközi védelem iránti kérelem 25. cikk szerinti megvizsgálásáról szóló határozata</w:t>
            </w:r>
            <w:r w:rsidRPr="00A64FF2">
              <w:t>.</w:t>
            </w:r>
          </w:p>
        </w:tc>
      </w:tr>
    </w:tbl>
    <w:p w14:paraId="1EF5DE3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959D983" w14:textId="77777777" w:rsidR="003C0EB1" w:rsidRPr="00A64FF2" w:rsidRDefault="003C0EB1" w:rsidP="003C0EB1">
      <w:r w:rsidRPr="00A90696">
        <w:rPr>
          <w:rStyle w:val="HideTWBExt"/>
        </w:rPr>
        <w:t>&lt;/Amend&gt;</w:t>
      </w:r>
    </w:p>
    <w:p w14:paraId="0090FE2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2050</w:t>
      </w:r>
      <w:r w:rsidRPr="00A90696">
        <w:rPr>
          <w:rStyle w:val="HideTWBExt"/>
          <w:b w:val="0"/>
        </w:rPr>
        <w:t>&lt;/NumAm&gt;</w:t>
      </w:r>
    </w:p>
    <w:p w14:paraId="5573E96D" w14:textId="77777777" w:rsidR="003C0EB1" w:rsidRPr="00A64FF2" w:rsidRDefault="003C0EB1" w:rsidP="003C0EB1">
      <w:pPr>
        <w:pStyle w:val="NormalBold"/>
      </w:pPr>
      <w:r w:rsidRPr="00A90696">
        <w:rPr>
          <w:rStyle w:val="HideTWBExt"/>
          <w:b w:val="0"/>
        </w:rPr>
        <w:t>&lt;RepeatBlock-By&gt;&lt;Members&gt;</w:t>
      </w:r>
      <w:r w:rsidRPr="00A64FF2">
        <w:t>Maria Walsh, Deirdre Clune, Seán Kelly, Frances Fitzgerald, Colm Markey</w:t>
      </w:r>
      <w:r w:rsidRPr="00A90696">
        <w:rPr>
          <w:rStyle w:val="HideTWBExt"/>
          <w:b w:val="0"/>
        </w:rPr>
        <w:t>&lt;/Members&gt;</w:t>
      </w:r>
    </w:p>
    <w:p w14:paraId="5ACED5B6" w14:textId="77777777" w:rsidR="003C0EB1" w:rsidRPr="00A64FF2" w:rsidRDefault="003C0EB1" w:rsidP="003C0EB1">
      <w:pPr>
        <w:pStyle w:val="NormalBold"/>
      </w:pPr>
      <w:r w:rsidRPr="00A90696">
        <w:rPr>
          <w:rStyle w:val="HideTWBExt"/>
          <w:b w:val="0"/>
        </w:rPr>
        <w:t>&lt;/RepeatBlock-By&gt;</w:t>
      </w:r>
    </w:p>
    <w:p w14:paraId="4BE987A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904DD2A"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F30A6F" w14:textId="77777777" w:rsidTr="008E05CF">
        <w:trPr>
          <w:trHeight w:hRule="exact" w:val="240"/>
          <w:jc w:val="center"/>
        </w:trPr>
        <w:tc>
          <w:tcPr>
            <w:tcW w:w="9752" w:type="dxa"/>
            <w:gridSpan w:val="2"/>
          </w:tcPr>
          <w:p w14:paraId="2AA57E82" w14:textId="77777777" w:rsidR="003C0EB1" w:rsidRPr="00A64FF2" w:rsidRDefault="003C0EB1" w:rsidP="008E05CF"/>
        </w:tc>
      </w:tr>
      <w:tr w:rsidR="001D356F" w:rsidRPr="00A64FF2" w14:paraId="53E77DFE" w14:textId="77777777" w:rsidTr="008E05CF">
        <w:trPr>
          <w:trHeight w:val="240"/>
          <w:jc w:val="center"/>
        </w:trPr>
        <w:tc>
          <w:tcPr>
            <w:tcW w:w="4876" w:type="dxa"/>
          </w:tcPr>
          <w:p w14:paraId="6BE4098E" w14:textId="77777777" w:rsidR="003C0EB1" w:rsidRPr="00A64FF2" w:rsidRDefault="003C0EB1" w:rsidP="008E05CF">
            <w:pPr>
              <w:pStyle w:val="AmColumnHeading"/>
            </w:pPr>
            <w:r w:rsidRPr="00A64FF2">
              <w:t>A Bizottság által javasolt szöveg</w:t>
            </w:r>
          </w:p>
        </w:tc>
        <w:tc>
          <w:tcPr>
            <w:tcW w:w="4876" w:type="dxa"/>
          </w:tcPr>
          <w:p w14:paraId="264F867F" w14:textId="77777777" w:rsidR="003C0EB1" w:rsidRPr="00A64FF2" w:rsidRDefault="003C0EB1" w:rsidP="008E05CF">
            <w:pPr>
              <w:pStyle w:val="AmColumnHeading"/>
            </w:pPr>
            <w:r w:rsidRPr="00A64FF2">
              <w:t>Módosítás</w:t>
            </w:r>
          </w:p>
        </w:tc>
      </w:tr>
      <w:tr w:rsidR="001D356F" w:rsidRPr="00A64FF2" w14:paraId="2DB12AE5" w14:textId="77777777" w:rsidTr="008E05CF">
        <w:trPr>
          <w:jc w:val="center"/>
        </w:trPr>
        <w:tc>
          <w:tcPr>
            <w:tcW w:w="4876" w:type="dxa"/>
          </w:tcPr>
          <w:p w14:paraId="72D95A87" w14:textId="77777777" w:rsidR="003C0EB1" w:rsidRPr="00A64FF2" w:rsidRDefault="003C0EB1" w:rsidP="008E05CF">
            <w:pPr>
              <w:pStyle w:val="Normal6a"/>
            </w:pPr>
            <w:r w:rsidRPr="00A64FF2">
              <w:t>d)</w:t>
            </w:r>
            <w:r w:rsidRPr="00A64FF2">
              <w:tab/>
              <w:t xml:space="preserve">kapacitásépítési intézkedések a menekültügy, a befogadás és a visszatérés terén, valamint </w:t>
            </w:r>
            <w:r w:rsidRPr="00A64FF2">
              <w:rPr>
                <w:b/>
                <w:bCs/>
                <w:i/>
                <w:iCs/>
              </w:rPr>
              <w:t>arra irányuló</w:t>
            </w:r>
            <w:r w:rsidRPr="00A64FF2">
              <w:t xml:space="preserve"> operatív támogatás </w:t>
            </w:r>
            <w:r w:rsidRPr="00A64FF2">
              <w:rPr>
                <w:b/>
                <w:bCs/>
                <w:i/>
                <w:iCs/>
              </w:rPr>
              <w:t>és intézkedések, hogy harmadik országokkal való együttműködés révén reagálni lehessen</w:t>
            </w:r>
            <w:r w:rsidRPr="00A64FF2">
              <w:t xml:space="preserve"> a kedvezményezett </w:t>
            </w:r>
            <w:r w:rsidRPr="00A64FF2">
              <w:rPr>
                <w:b/>
                <w:bCs/>
                <w:i/>
                <w:iCs/>
              </w:rPr>
              <w:t>tagállamot érintő migrációs tendenciákra</w:t>
            </w:r>
            <w:r w:rsidRPr="00A64FF2">
              <w:t>.</w:t>
            </w:r>
          </w:p>
        </w:tc>
        <w:tc>
          <w:tcPr>
            <w:tcW w:w="4876" w:type="dxa"/>
          </w:tcPr>
          <w:p w14:paraId="1772E468" w14:textId="77777777" w:rsidR="003C0EB1" w:rsidRPr="00A64FF2" w:rsidRDefault="003C0EB1" w:rsidP="008E05CF">
            <w:pPr>
              <w:pStyle w:val="Normal6a"/>
            </w:pPr>
            <w:r w:rsidRPr="00A64FF2">
              <w:t>d)</w:t>
            </w:r>
            <w:r w:rsidRPr="00A64FF2">
              <w:tab/>
              <w:t xml:space="preserve">kapacitásépítési intézkedések a menekültügy, a befogadás és a visszatérés terén, valamint operatív támogatás, </w:t>
            </w:r>
            <w:r w:rsidRPr="00A64FF2">
              <w:rPr>
                <w:b/>
                <w:bCs/>
                <w:i/>
                <w:iCs/>
              </w:rPr>
              <w:t>amennyiben ez egyértelműen</w:t>
            </w:r>
            <w:r w:rsidRPr="00A64FF2">
              <w:t xml:space="preserve"> a kedvezményezett </w:t>
            </w:r>
            <w:r w:rsidRPr="00A64FF2">
              <w:rPr>
                <w:b/>
                <w:bCs/>
                <w:i/>
                <w:iCs/>
              </w:rPr>
              <w:t>tagállam érdekében áll</w:t>
            </w:r>
            <w:r w:rsidRPr="00A64FF2">
              <w:t>.</w:t>
            </w:r>
          </w:p>
        </w:tc>
      </w:tr>
    </w:tbl>
    <w:p w14:paraId="00C7671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CCB87CB" w14:textId="77777777" w:rsidR="003C0EB1" w:rsidRPr="00A64FF2" w:rsidRDefault="003C0EB1" w:rsidP="003C0EB1">
      <w:r w:rsidRPr="00A90696">
        <w:rPr>
          <w:rStyle w:val="HideTWBExt"/>
        </w:rPr>
        <w:t>&lt;/Amend&gt;</w:t>
      </w:r>
    </w:p>
    <w:p w14:paraId="5CD2B35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2051</w:t>
      </w:r>
      <w:r w:rsidRPr="00A90696">
        <w:rPr>
          <w:rStyle w:val="HideTWBExt"/>
          <w:b w:val="0"/>
        </w:rPr>
        <w:t>&lt;/NumAm&gt;</w:t>
      </w:r>
    </w:p>
    <w:p w14:paraId="1A36F89C"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9EC30A5" w14:textId="77777777" w:rsidR="003C0EB1" w:rsidRPr="00A64FF2" w:rsidRDefault="003C0EB1" w:rsidP="003C0EB1">
      <w:pPr>
        <w:pStyle w:val="NormalBold"/>
      </w:pPr>
      <w:r w:rsidRPr="00A90696">
        <w:rPr>
          <w:rStyle w:val="HideTWBExt"/>
          <w:b w:val="0"/>
        </w:rPr>
        <w:t>&lt;/RepeatBlock-By&gt;</w:t>
      </w:r>
    </w:p>
    <w:p w14:paraId="0512F7B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3B61626" w14:textId="77777777" w:rsidR="003C0EB1" w:rsidRPr="00A64FF2" w:rsidRDefault="003C0EB1" w:rsidP="003C0EB1">
      <w:pPr>
        <w:pStyle w:val="NormalBold"/>
      </w:pPr>
      <w:r w:rsidRPr="00A90696">
        <w:rPr>
          <w:rStyle w:val="HideTWBExt"/>
          <w:b w:val="0"/>
        </w:rPr>
        <w:t>&lt;Article&gt;</w:t>
      </w:r>
      <w:r w:rsidRPr="00A64FF2">
        <w:t>45 cikk – 1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55A1DDD" w14:textId="77777777" w:rsidTr="008E05CF">
        <w:trPr>
          <w:trHeight w:hRule="exact" w:val="240"/>
          <w:jc w:val="center"/>
        </w:trPr>
        <w:tc>
          <w:tcPr>
            <w:tcW w:w="9752" w:type="dxa"/>
            <w:gridSpan w:val="2"/>
          </w:tcPr>
          <w:p w14:paraId="3B7C9482" w14:textId="77777777" w:rsidR="003C0EB1" w:rsidRPr="00A64FF2" w:rsidRDefault="003C0EB1" w:rsidP="008E05CF"/>
        </w:tc>
      </w:tr>
      <w:tr w:rsidR="001D356F" w:rsidRPr="00A64FF2" w14:paraId="0C9C0DEA" w14:textId="77777777" w:rsidTr="008E05CF">
        <w:trPr>
          <w:trHeight w:val="240"/>
          <w:jc w:val="center"/>
        </w:trPr>
        <w:tc>
          <w:tcPr>
            <w:tcW w:w="4876" w:type="dxa"/>
          </w:tcPr>
          <w:p w14:paraId="5D386A92" w14:textId="77777777" w:rsidR="003C0EB1" w:rsidRPr="00A64FF2" w:rsidRDefault="003C0EB1" w:rsidP="008E05CF">
            <w:pPr>
              <w:pStyle w:val="AmColumnHeading"/>
            </w:pPr>
            <w:r w:rsidRPr="00A64FF2">
              <w:t>A Bizottság által javasolt szöveg</w:t>
            </w:r>
          </w:p>
        </w:tc>
        <w:tc>
          <w:tcPr>
            <w:tcW w:w="4876" w:type="dxa"/>
          </w:tcPr>
          <w:p w14:paraId="585D4139" w14:textId="77777777" w:rsidR="003C0EB1" w:rsidRPr="00A64FF2" w:rsidRDefault="003C0EB1" w:rsidP="008E05CF">
            <w:pPr>
              <w:pStyle w:val="AmColumnHeading"/>
            </w:pPr>
            <w:r w:rsidRPr="00A64FF2">
              <w:t>Módosítás</w:t>
            </w:r>
          </w:p>
        </w:tc>
      </w:tr>
      <w:tr w:rsidR="001D356F" w:rsidRPr="00A64FF2" w14:paraId="6D0254CA" w14:textId="77777777" w:rsidTr="008E05CF">
        <w:trPr>
          <w:jc w:val="center"/>
        </w:trPr>
        <w:tc>
          <w:tcPr>
            <w:tcW w:w="4876" w:type="dxa"/>
          </w:tcPr>
          <w:p w14:paraId="59CE7431" w14:textId="77777777" w:rsidR="003C0EB1" w:rsidRPr="00A64FF2" w:rsidRDefault="003C0EB1" w:rsidP="008E05CF">
            <w:pPr>
              <w:pStyle w:val="Normal6a"/>
            </w:pPr>
            <w:r w:rsidRPr="00A64FF2">
              <w:t>d)</w:t>
            </w:r>
            <w:r w:rsidRPr="00A64FF2">
              <w:tab/>
              <w:t xml:space="preserve">kapacitásépítési intézkedések a </w:t>
            </w:r>
            <w:r w:rsidRPr="00A64FF2">
              <w:rPr>
                <w:b/>
                <w:bCs/>
                <w:i/>
                <w:iCs/>
              </w:rPr>
              <w:t>menekültügy</w:t>
            </w:r>
            <w:r w:rsidRPr="00A64FF2">
              <w:t xml:space="preserve">, a befogadás és a visszatérés terén, valamint arra irányuló operatív támogatás és intézkedések, hogy harmadik országokkal való együttműködés révén </w:t>
            </w:r>
            <w:r w:rsidRPr="00A64FF2">
              <w:rPr>
                <w:b/>
                <w:bCs/>
                <w:i/>
                <w:iCs/>
              </w:rPr>
              <w:t>reagálni</w:t>
            </w:r>
            <w:r w:rsidRPr="00A64FF2">
              <w:t xml:space="preserve"> lehessen a </w:t>
            </w:r>
            <w:r w:rsidRPr="00A64FF2">
              <w:rPr>
                <w:b/>
                <w:bCs/>
                <w:i/>
                <w:iCs/>
              </w:rPr>
              <w:t xml:space="preserve">kedvezményezett tagállamot érintő </w:t>
            </w:r>
            <w:r w:rsidRPr="00A64FF2">
              <w:t xml:space="preserve">migrációs </w:t>
            </w:r>
            <w:r w:rsidRPr="00A64FF2">
              <w:rPr>
                <w:b/>
                <w:bCs/>
                <w:i/>
                <w:iCs/>
              </w:rPr>
              <w:t>tendenciákra</w:t>
            </w:r>
            <w:r w:rsidRPr="00A64FF2">
              <w:t>.</w:t>
            </w:r>
          </w:p>
        </w:tc>
        <w:tc>
          <w:tcPr>
            <w:tcW w:w="4876" w:type="dxa"/>
          </w:tcPr>
          <w:p w14:paraId="604C5FC1" w14:textId="77777777" w:rsidR="003C0EB1" w:rsidRPr="00A64FF2" w:rsidRDefault="003C0EB1" w:rsidP="008E05CF">
            <w:pPr>
              <w:pStyle w:val="Normal6a"/>
            </w:pPr>
            <w:r w:rsidRPr="00A64FF2">
              <w:t>d)</w:t>
            </w:r>
            <w:r w:rsidRPr="00A64FF2">
              <w:tab/>
              <w:t xml:space="preserve">kapacitásépítési intézkedések a </w:t>
            </w:r>
            <w:r w:rsidRPr="00A64FF2">
              <w:rPr>
                <w:b/>
                <w:bCs/>
                <w:i/>
                <w:iCs/>
              </w:rPr>
              <w:t>határvédelem</w:t>
            </w:r>
            <w:r w:rsidRPr="00A64FF2">
              <w:t xml:space="preserve">, a befogadás és a visszatérés terén, valamint arra irányuló operatív támogatás és intézkedések, hogy harmadik országokkal való együttműködés révén </w:t>
            </w:r>
            <w:r w:rsidRPr="00A64FF2">
              <w:rPr>
                <w:b/>
                <w:bCs/>
                <w:i/>
                <w:iCs/>
              </w:rPr>
              <w:t xml:space="preserve">mérsékelni </w:t>
            </w:r>
            <w:r w:rsidRPr="00A64FF2">
              <w:t xml:space="preserve">lehessen a migrációs </w:t>
            </w:r>
            <w:r w:rsidRPr="00A64FF2">
              <w:rPr>
                <w:b/>
                <w:bCs/>
                <w:i/>
                <w:iCs/>
              </w:rPr>
              <w:t>nyomást</w:t>
            </w:r>
            <w:r w:rsidRPr="00A64FF2">
              <w:t>.</w:t>
            </w:r>
          </w:p>
        </w:tc>
      </w:tr>
    </w:tbl>
    <w:p w14:paraId="0D7BB5E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DFD532D" w14:textId="77777777" w:rsidR="003C0EB1" w:rsidRPr="00A64FF2" w:rsidRDefault="003C0EB1" w:rsidP="003C0EB1">
      <w:r w:rsidRPr="00A90696">
        <w:rPr>
          <w:rStyle w:val="HideTWBExt"/>
        </w:rPr>
        <w:t>&lt;/Amend&gt;</w:t>
      </w:r>
    </w:p>
    <w:p w14:paraId="39C1B58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2052</w:t>
      </w:r>
      <w:r w:rsidRPr="00A90696">
        <w:rPr>
          <w:rStyle w:val="HideTWBExt"/>
          <w:b w:val="0"/>
        </w:rPr>
        <w:t>&lt;/NumAm&gt;</w:t>
      </w:r>
    </w:p>
    <w:p w14:paraId="575DDF19"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4744A0DE" w14:textId="77777777" w:rsidR="003C0EB1" w:rsidRPr="00A64FF2" w:rsidRDefault="003C0EB1" w:rsidP="003C0EB1">
      <w:pPr>
        <w:pStyle w:val="NormalBold"/>
      </w:pPr>
      <w:r w:rsidRPr="00A90696">
        <w:rPr>
          <w:rStyle w:val="HideTWBExt"/>
          <w:b w:val="0"/>
        </w:rPr>
        <w:t>&lt;/RepeatBlock-By&gt;</w:t>
      </w:r>
    </w:p>
    <w:p w14:paraId="2EDC35D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10B81F4" w14:textId="77777777" w:rsidR="003C0EB1" w:rsidRPr="00A64FF2" w:rsidRDefault="003C0EB1" w:rsidP="003C0EB1">
      <w:pPr>
        <w:pStyle w:val="NormalBold"/>
      </w:pPr>
      <w:r w:rsidRPr="00A90696">
        <w:rPr>
          <w:rStyle w:val="HideTWBExt"/>
          <w:b w:val="0"/>
        </w:rPr>
        <w:t>&lt;Article&gt;</w:t>
      </w:r>
      <w:r w:rsidRPr="00A64FF2">
        <w:t>45 cikk – 1 bekezdés – d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30B14B9" w14:textId="77777777" w:rsidTr="008E05CF">
        <w:trPr>
          <w:trHeight w:hRule="exact" w:val="240"/>
          <w:jc w:val="center"/>
        </w:trPr>
        <w:tc>
          <w:tcPr>
            <w:tcW w:w="9752" w:type="dxa"/>
            <w:gridSpan w:val="2"/>
          </w:tcPr>
          <w:p w14:paraId="41855498" w14:textId="77777777" w:rsidR="003C0EB1" w:rsidRPr="00A64FF2" w:rsidRDefault="003C0EB1" w:rsidP="008E05CF"/>
        </w:tc>
      </w:tr>
      <w:tr w:rsidR="001D356F" w:rsidRPr="00A64FF2" w14:paraId="7AB960B0" w14:textId="77777777" w:rsidTr="008E05CF">
        <w:trPr>
          <w:trHeight w:val="240"/>
          <w:jc w:val="center"/>
        </w:trPr>
        <w:tc>
          <w:tcPr>
            <w:tcW w:w="4876" w:type="dxa"/>
          </w:tcPr>
          <w:p w14:paraId="4B26DE50" w14:textId="77777777" w:rsidR="003C0EB1" w:rsidRPr="00A64FF2" w:rsidRDefault="003C0EB1" w:rsidP="008E05CF">
            <w:pPr>
              <w:pStyle w:val="AmColumnHeading"/>
            </w:pPr>
            <w:r w:rsidRPr="00A64FF2">
              <w:t>A Bizottság által javasolt szöveg</w:t>
            </w:r>
          </w:p>
        </w:tc>
        <w:tc>
          <w:tcPr>
            <w:tcW w:w="4876" w:type="dxa"/>
          </w:tcPr>
          <w:p w14:paraId="2D2B8C7D" w14:textId="77777777" w:rsidR="003C0EB1" w:rsidRPr="00A64FF2" w:rsidRDefault="003C0EB1" w:rsidP="008E05CF">
            <w:pPr>
              <w:pStyle w:val="AmColumnHeading"/>
            </w:pPr>
            <w:r w:rsidRPr="00A64FF2">
              <w:t>Módosítás</w:t>
            </w:r>
          </w:p>
        </w:tc>
      </w:tr>
      <w:tr w:rsidR="001D356F" w:rsidRPr="00A64FF2" w14:paraId="1B2814E9" w14:textId="77777777" w:rsidTr="008E05CF">
        <w:trPr>
          <w:jc w:val="center"/>
        </w:trPr>
        <w:tc>
          <w:tcPr>
            <w:tcW w:w="4876" w:type="dxa"/>
          </w:tcPr>
          <w:p w14:paraId="34BF3281" w14:textId="77777777" w:rsidR="003C0EB1" w:rsidRPr="00A64FF2" w:rsidRDefault="003C0EB1" w:rsidP="008E05CF">
            <w:pPr>
              <w:pStyle w:val="Normal6a"/>
            </w:pPr>
          </w:p>
        </w:tc>
        <w:tc>
          <w:tcPr>
            <w:tcW w:w="4876" w:type="dxa"/>
          </w:tcPr>
          <w:p w14:paraId="26014E5D" w14:textId="77777777" w:rsidR="003C0EB1" w:rsidRPr="00A64FF2" w:rsidRDefault="003C0EB1" w:rsidP="008E05CF">
            <w:pPr>
              <w:pStyle w:val="Normal6a"/>
            </w:pPr>
            <w:r w:rsidRPr="00A64FF2">
              <w:rPr>
                <w:b/>
                <w:i/>
              </w:rPr>
              <w:t>da)</w:t>
            </w:r>
            <w:r w:rsidRPr="00A64FF2">
              <w:tab/>
            </w:r>
            <w:r w:rsidRPr="00A64FF2">
              <w:rPr>
                <w:b/>
                <w:i/>
              </w:rPr>
              <w:t>a kedvezményezett tagállamnak nyújtott operatív támogatás, például az ügyek közös feldolgozása, a menekültügyi igazgatási és befogadási kapacitások, a határvédelem, az embercsempészet és az emberkereskedelem elleni küzdelem, a visszatérés és visszafogadás, a kommunikáció és a tájékoztatás terén nyújtott támogatás;</w:t>
            </w:r>
          </w:p>
        </w:tc>
      </w:tr>
    </w:tbl>
    <w:p w14:paraId="6BB7014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B95B22" w14:textId="77777777" w:rsidR="003C0EB1" w:rsidRPr="00A64FF2" w:rsidRDefault="003C0EB1" w:rsidP="003C0EB1">
      <w:r w:rsidRPr="00A90696">
        <w:rPr>
          <w:rStyle w:val="HideTWBExt"/>
        </w:rPr>
        <w:t>&lt;/Amend&gt;</w:t>
      </w:r>
    </w:p>
    <w:p w14:paraId="31718A2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2053</w:t>
      </w:r>
      <w:r w:rsidRPr="00A90696">
        <w:rPr>
          <w:rStyle w:val="HideTWBExt"/>
          <w:b w:val="0"/>
        </w:rPr>
        <w:t>&lt;/NumAm&gt;</w:t>
      </w:r>
    </w:p>
    <w:p w14:paraId="6BCE825D"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6C6C1574" w14:textId="77777777" w:rsidR="003C0EB1" w:rsidRPr="00A64FF2" w:rsidRDefault="003C0EB1" w:rsidP="003C0EB1">
      <w:pPr>
        <w:pStyle w:val="NormalBold"/>
      </w:pPr>
      <w:r w:rsidRPr="00A90696">
        <w:rPr>
          <w:rStyle w:val="HideTWBExt"/>
          <w:b w:val="0"/>
        </w:rPr>
        <w:t>&lt;/RepeatBlock-By&gt;</w:t>
      </w:r>
    </w:p>
    <w:p w14:paraId="0980041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29D76D" w14:textId="77777777" w:rsidR="003C0EB1" w:rsidRPr="00A64FF2" w:rsidRDefault="003C0EB1" w:rsidP="003C0EB1">
      <w:pPr>
        <w:pStyle w:val="NormalBold"/>
      </w:pPr>
      <w:r w:rsidRPr="00A90696">
        <w:rPr>
          <w:rStyle w:val="HideTWBExt"/>
          <w:b w:val="0"/>
        </w:rPr>
        <w:t>&lt;Article&gt;</w:t>
      </w:r>
      <w:r w:rsidRPr="00A64FF2">
        <w:t>45 cikk – 1 bekezdés – d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913983C" w14:textId="77777777" w:rsidTr="008E05CF">
        <w:trPr>
          <w:trHeight w:hRule="exact" w:val="240"/>
          <w:jc w:val="center"/>
        </w:trPr>
        <w:tc>
          <w:tcPr>
            <w:tcW w:w="9752" w:type="dxa"/>
            <w:gridSpan w:val="2"/>
          </w:tcPr>
          <w:p w14:paraId="533A27BE" w14:textId="77777777" w:rsidR="003C0EB1" w:rsidRPr="00A64FF2" w:rsidRDefault="003C0EB1" w:rsidP="008E05CF"/>
        </w:tc>
      </w:tr>
      <w:tr w:rsidR="001D356F" w:rsidRPr="00A64FF2" w14:paraId="0FFE601C" w14:textId="77777777" w:rsidTr="008E05CF">
        <w:trPr>
          <w:trHeight w:val="240"/>
          <w:jc w:val="center"/>
        </w:trPr>
        <w:tc>
          <w:tcPr>
            <w:tcW w:w="4876" w:type="dxa"/>
          </w:tcPr>
          <w:p w14:paraId="7FC42B6E" w14:textId="77777777" w:rsidR="003C0EB1" w:rsidRPr="00A64FF2" w:rsidRDefault="003C0EB1" w:rsidP="008E05CF">
            <w:pPr>
              <w:pStyle w:val="AmColumnHeading"/>
            </w:pPr>
            <w:r w:rsidRPr="00A64FF2">
              <w:t>A Bizottság által javasolt szöveg</w:t>
            </w:r>
          </w:p>
        </w:tc>
        <w:tc>
          <w:tcPr>
            <w:tcW w:w="4876" w:type="dxa"/>
          </w:tcPr>
          <w:p w14:paraId="23C3220F" w14:textId="77777777" w:rsidR="003C0EB1" w:rsidRPr="00A64FF2" w:rsidRDefault="003C0EB1" w:rsidP="008E05CF">
            <w:pPr>
              <w:pStyle w:val="AmColumnHeading"/>
            </w:pPr>
            <w:r w:rsidRPr="00A64FF2">
              <w:t>Módosítás</w:t>
            </w:r>
          </w:p>
        </w:tc>
      </w:tr>
      <w:tr w:rsidR="001D356F" w:rsidRPr="00A64FF2" w14:paraId="21E51824" w14:textId="77777777" w:rsidTr="008E05CF">
        <w:trPr>
          <w:jc w:val="center"/>
        </w:trPr>
        <w:tc>
          <w:tcPr>
            <w:tcW w:w="4876" w:type="dxa"/>
          </w:tcPr>
          <w:p w14:paraId="2CB9D0AA" w14:textId="77777777" w:rsidR="003C0EB1" w:rsidRPr="00A64FF2" w:rsidRDefault="003C0EB1" w:rsidP="008E05CF">
            <w:pPr>
              <w:pStyle w:val="Normal6a"/>
            </w:pPr>
          </w:p>
        </w:tc>
        <w:tc>
          <w:tcPr>
            <w:tcW w:w="4876" w:type="dxa"/>
          </w:tcPr>
          <w:p w14:paraId="6F86CFF7" w14:textId="77777777" w:rsidR="003C0EB1" w:rsidRPr="00A64FF2" w:rsidRDefault="003C0EB1" w:rsidP="008E05CF">
            <w:pPr>
              <w:pStyle w:val="Normal6a"/>
            </w:pPr>
            <w:r w:rsidRPr="00A64FF2">
              <w:rPr>
                <w:b/>
                <w:i/>
              </w:rPr>
              <w:t>da)</w:t>
            </w:r>
            <w:r w:rsidRPr="00A64FF2">
              <w:tab/>
            </w:r>
            <w:r w:rsidRPr="00A64FF2">
              <w:rPr>
                <w:b/>
                <w:i/>
              </w:rPr>
              <w:t>valamely tagállamnak a nemzetközi védelem iránti kérelem 25. cikk szerinti megvizsgálásáról szóló határozata, többek között miután a 32. cikk szerint átszállítási határozatot hoztak.</w:t>
            </w:r>
          </w:p>
        </w:tc>
      </w:tr>
    </w:tbl>
    <w:p w14:paraId="6CDBD5A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8A02077" w14:textId="77777777" w:rsidR="003C0EB1" w:rsidRPr="00A64FF2" w:rsidRDefault="003C0EB1" w:rsidP="003C0EB1">
      <w:r w:rsidRPr="00A90696">
        <w:rPr>
          <w:rStyle w:val="HideTWBExt"/>
        </w:rPr>
        <w:t>&lt;/Amend&gt;</w:t>
      </w:r>
    </w:p>
    <w:p w14:paraId="40122CF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2054</w:t>
      </w:r>
      <w:r w:rsidRPr="00A90696">
        <w:rPr>
          <w:rStyle w:val="HideTWBExt"/>
          <w:b w:val="0"/>
        </w:rPr>
        <w:t>&lt;/NumAm&gt;</w:t>
      </w:r>
    </w:p>
    <w:p w14:paraId="145501D7"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1C34485C" w14:textId="77777777" w:rsidR="003C0EB1" w:rsidRPr="00A64FF2" w:rsidRDefault="003C0EB1" w:rsidP="003C0EB1">
      <w:pPr>
        <w:pStyle w:val="NormalBold"/>
      </w:pPr>
      <w:r w:rsidRPr="00A90696">
        <w:rPr>
          <w:rStyle w:val="HideTWBExt"/>
          <w:b w:val="0"/>
        </w:rPr>
        <w:t>&lt;/RepeatBlock-By&gt;</w:t>
      </w:r>
    </w:p>
    <w:p w14:paraId="1CC8AE3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9CF4D30" w14:textId="77777777" w:rsidR="003C0EB1" w:rsidRPr="00A64FF2" w:rsidRDefault="003C0EB1" w:rsidP="003C0EB1">
      <w:pPr>
        <w:pStyle w:val="NormalBold"/>
      </w:pPr>
      <w:r w:rsidRPr="00A90696">
        <w:rPr>
          <w:rStyle w:val="HideTWBExt"/>
          <w:b w:val="0"/>
        </w:rPr>
        <w:t>&lt;Article&gt;</w:t>
      </w:r>
      <w:r w:rsidRPr="00A64FF2">
        <w:t>45 cikk – 1 bekezdés – d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74FD3C" w14:textId="77777777" w:rsidTr="008E05CF">
        <w:trPr>
          <w:trHeight w:hRule="exact" w:val="240"/>
          <w:jc w:val="center"/>
        </w:trPr>
        <w:tc>
          <w:tcPr>
            <w:tcW w:w="9752" w:type="dxa"/>
            <w:gridSpan w:val="2"/>
          </w:tcPr>
          <w:p w14:paraId="00D11DE8" w14:textId="77777777" w:rsidR="003C0EB1" w:rsidRPr="00A64FF2" w:rsidRDefault="003C0EB1" w:rsidP="008E05CF"/>
        </w:tc>
      </w:tr>
      <w:tr w:rsidR="001D356F" w:rsidRPr="00A64FF2" w14:paraId="14AEA1D1" w14:textId="77777777" w:rsidTr="008E05CF">
        <w:trPr>
          <w:trHeight w:val="240"/>
          <w:jc w:val="center"/>
        </w:trPr>
        <w:tc>
          <w:tcPr>
            <w:tcW w:w="4876" w:type="dxa"/>
          </w:tcPr>
          <w:p w14:paraId="3023CA3B" w14:textId="77777777" w:rsidR="003C0EB1" w:rsidRPr="00A64FF2" w:rsidRDefault="003C0EB1" w:rsidP="008E05CF">
            <w:pPr>
              <w:pStyle w:val="AmColumnHeading"/>
            </w:pPr>
            <w:r w:rsidRPr="00A64FF2">
              <w:t>A Bizottság által javasolt szöveg</w:t>
            </w:r>
          </w:p>
        </w:tc>
        <w:tc>
          <w:tcPr>
            <w:tcW w:w="4876" w:type="dxa"/>
          </w:tcPr>
          <w:p w14:paraId="6811F9F2" w14:textId="77777777" w:rsidR="003C0EB1" w:rsidRPr="00A64FF2" w:rsidRDefault="003C0EB1" w:rsidP="008E05CF">
            <w:pPr>
              <w:pStyle w:val="AmColumnHeading"/>
            </w:pPr>
            <w:r w:rsidRPr="00A64FF2">
              <w:t>Módosítás</w:t>
            </w:r>
          </w:p>
        </w:tc>
      </w:tr>
      <w:tr w:rsidR="001D356F" w:rsidRPr="00A64FF2" w14:paraId="383ADA20" w14:textId="77777777" w:rsidTr="008E05CF">
        <w:trPr>
          <w:jc w:val="center"/>
        </w:trPr>
        <w:tc>
          <w:tcPr>
            <w:tcW w:w="4876" w:type="dxa"/>
          </w:tcPr>
          <w:p w14:paraId="0A828DCB" w14:textId="77777777" w:rsidR="003C0EB1" w:rsidRPr="00A64FF2" w:rsidRDefault="003C0EB1" w:rsidP="008E05CF">
            <w:pPr>
              <w:pStyle w:val="Normal6a"/>
            </w:pPr>
          </w:p>
        </w:tc>
        <w:tc>
          <w:tcPr>
            <w:tcW w:w="4876" w:type="dxa"/>
          </w:tcPr>
          <w:p w14:paraId="4D86676F" w14:textId="77777777" w:rsidR="003C0EB1" w:rsidRPr="00A64FF2" w:rsidRDefault="003C0EB1" w:rsidP="008E05CF">
            <w:pPr>
              <w:pStyle w:val="Normal6a"/>
            </w:pPr>
            <w:r w:rsidRPr="00A64FF2">
              <w:rPr>
                <w:b/>
                <w:i/>
              </w:rPr>
              <w:t>da)</w:t>
            </w:r>
            <w:r w:rsidRPr="00A64FF2">
              <w:tab/>
            </w:r>
            <w:r w:rsidRPr="00A64FF2">
              <w:rPr>
                <w:b/>
                <w:i/>
              </w:rPr>
              <w:t>az 56a. cikk szerinti védelmi szponzorálás;</w:t>
            </w:r>
          </w:p>
        </w:tc>
      </w:tr>
    </w:tbl>
    <w:p w14:paraId="44CEDE6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F3815E0"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35AC0C24" w14:textId="77777777" w:rsidR="003C0EB1" w:rsidRPr="00A64FF2" w:rsidRDefault="003C0EB1" w:rsidP="003C0EB1">
      <w:pPr>
        <w:pStyle w:val="AmJustText"/>
      </w:pPr>
      <w:r w:rsidRPr="00A64FF2">
        <w:t>Kötelező, de ugyanakkor rugalmas megközelítésre van szükség innovatív és egyenlő súlyozású szolidaritási hozzájárulások bevezetésével, például a külső dimenzióban, mint amilyen például a védelmi szponzoráció. Ezenkívül más tagállamok felelősségének átvállalását is meg kell fontolni. Pozitív az EP javaslata, hogy a szöveg szolidaritási hozzájárulásként említse meg a 25. cikk szerinti határozatokat. Az áthelyezés és/vagy visszaküldési szponzorálás Európai Bizottság által javasolt előtérbe helyezése problematikus.</w:t>
      </w:r>
    </w:p>
    <w:p w14:paraId="245A8BC9" w14:textId="77777777" w:rsidR="003C0EB1" w:rsidRPr="00A64FF2" w:rsidRDefault="003C0EB1" w:rsidP="003C0EB1">
      <w:r w:rsidRPr="00A90696">
        <w:rPr>
          <w:rStyle w:val="HideTWBExt"/>
        </w:rPr>
        <w:t>&lt;/Amend&gt;</w:t>
      </w:r>
    </w:p>
    <w:p w14:paraId="523DE06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2055</w:t>
      </w:r>
      <w:r w:rsidRPr="00A90696">
        <w:rPr>
          <w:rStyle w:val="HideTWBExt"/>
          <w:b w:val="0"/>
        </w:rPr>
        <w:t>&lt;/NumAm&gt;</w:t>
      </w:r>
    </w:p>
    <w:p w14:paraId="2AD660F4"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7D523772" w14:textId="77777777" w:rsidR="003C0EB1" w:rsidRPr="00A64FF2" w:rsidRDefault="003C0EB1" w:rsidP="003C0EB1">
      <w:pPr>
        <w:pStyle w:val="NormalBold"/>
      </w:pPr>
      <w:r w:rsidRPr="00A90696">
        <w:rPr>
          <w:rStyle w:val="HideTWBExt"/>
          <w:b w:val="0"/>
        </w:rPr>
        <w:t>&lt;/RepeatBlock-By&gt;</w:t>
      </w:r>
    </w:p>
    <w:p w14:paraId="5626033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B55C639" w14:textId="77777777" w:rsidR="003C0EB1" w:rsidRPr="00A64FF2" w:rsidRDefault="003C0EB1" w:rsidP="003C0EB1">
      <w:pPr>
        <w:pStyle w:val="NormalBold"/>
      </w:pPr>
      <w:r w:rsidRPr="00A90696">
        <w:rPr>
          <w:rStyle w:val="HideTWBExt"/>
          <w:b w:val="0"/>
        </w:rPr>
        <w:t>&lt;Article&gt;</w:t>
      </w:r>
      <w:r w:rsidRPr="00A64FF2">
        <w:t>45 cikk – 1 bekezdés – d b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DC4EA65" w14:textId="77777777" w:rsidTr="008E05CF">
        <w:trPr>
          <w:trHeight w:hRule="exact" w:val="240"/>
          <w:jc w:val="center"/>
        </w:trPr>
        <w:tc>
          <w:tcPr>
            <w:tcW w:w="9752" w:type="dxa"/>
            <w:gridSpan w:val="2"/>
          </w:tcPr>
          <w:p w14:paraId="74A2347F" w14:textId="77777777" w:rsidR="003C0EB1" w:rsidRPr="00A64FF2" w:rsidRDefault="003C0EB1" w:rsidP="008E05CF"/>
        </w:tc>
      </w:tr>
      <w:tr w:rsidR="001D356F" w:rsidRPr="00A64FF2" w14:paraId="6BE515EA" w14:textId="77777777" w:rsidTr="008E05CF">
        <w:trPr>
          <w:trHeight w:val="240"/>
          <w:jc w:val="center"/>
        </w:trPr>
        <w:tc>
          <w:tcPr>
            <w:tcW w:w="4876" w:type="dxa"/>
          </w:tcPr>
          <w:p w14:paraId="5660DAB7" w14:textId="77777777" w:rsidR="003C0EB1" w:rsidRPr="00A64FF2" w:rsidRDefault="003C0EB1" w:rsidP="008E05CF">
            <w:pPr>
              <w:pStyle w:val="AmColumnHeading"/>
            </w:pPr>
            <w:r w:rsidRPr="00A64FF2">
              <w:t>A Bizottság által javasolt szöveg</w:t>
            </w:r>
          </w:p>
        </w:tc>
        <w:tc>
          <w:tcPr>
            <w:tcW w:w="4876" w:type="dxa"/>
          </w:tcPr>
          <w:p w14:paraId="5CB376E5" w14:textId="77777777" w:rsidR="003C0EB1" w:rsidRPr="00A64FF2" w:rsidRDefault="003C0EB1" w:rsidP="008E05CF">
            <w:pPr>
              <w:pStyle w:val="AmColumnHeading"/>
            </w:pPr>
            <w:r w:rsidRPr="00A64FF2">
              <w:t>Módosítás</w:t>
            </w:r>
          </w:p>
        </w:tc>
      </w:tr>
      <w:tr w:rsidR="001D356F" w:rsidRPr="00A64FF2" w14:paraId="69984B5F" w14:textId="77777777" w:rsidTr="008E05CF">
        <w:trPr>
          <w:jc w:val="center"/>
        </w:trPr>
        <w:tc>
          <w:tcPr>
            <w:tcW w:w="4876" w:type="dxa"/>
          </w:tcPr>
          <w:p w14:paraId="4E86B355" w14:textId="77777777" w:rsidR="003C0EB1" w:rsidRPr="00A64FF2" w:rsidRDefault="003C0EB1" w:rsidP="008E05CF">
            <w:pPr>
              <w:pStyle w:val="Normal6a"/>
            </w:pPr>
          </w:p>
        </w:tc>
        <w:tc>
          <w:tcPr>
            <w:tcW w:w="4876" w:type="dxa"/>
          </w:tcPr>
          <w:p w14:paraId="209AB180" w14:textId="77777777" w:rsidR="003C0EB1" w:rsidRPr="00A64FF2" w:rsidRDefault="003C0EB1" w:rsidP="008E05CF">
            <w:pPr>
              <w:pStyle w:val="Normal6a"/>
            </w:pPr>
            <w:r w:rsidRPr="00A64FF2">
              <w:rPr>
                <w:b/>
                <w:i/>
              </w:rPr>
              <w:t>db)</w:t>
            </w:r>
            <w:r w:rsidRPr="00A64FF2">
              <w:tab/>
            </w:r>
            <w:r w:rsidRPr="00A64FF2">
              <w:rPr>
                <w:b/>
                <w:i/>
              </w:rPr>
              <w:t>kapacitásépítési intézkedések és támogatás a menekültügy és a migráció kezelése terén</w:t>
            </w:r>
          </w:p>
        </w:tc>
      </w:tr>
      <w:tr w:rsidR="001D356F" w:rsidRPr="00A64FF2" w14:paraId="1CE23355" w14:textId="77777777" w:rsidTr="008E05CF">
        <w:trPr>
          <w:jc w:val="center"/>
        </w:trPr>
        <w:tc>
          <w:tcPr>
            <w:tcW w:w="4876" w:type="dxa"/>
          </w:tcPr>
          <w:p w14:paraId="12906D7B" w14:textId="77777777" w:rsidR="003C0EB1" w:rsidRPr="00A64FF2" w:rsidRDefault="003C0EB1" w:rsidP="008E05CF">
            <w:pPr>
              <w:pStyle w:val="Normal6a"/>
            </w:pPr>
          </w:p>
        </w:tc>
        <w:tc>
          <w:tcPr>
            <w:tcW w:w="4876" w:type="dxa"/>
          </w:tcPr>
          <w:p w14:paraId="49C4C5B9" w14:textId="77777777" w:rsidR="003C0EB1" w:rsidRPr="00A64FF2" w:rsidRDefault="003C0EB1" w:rsidP="008E05CF">
            <w:pPr>
              <w:pStyle w:val="Normal6a"/>
            </w:pPr>
            <w:r w:rsidRPr="00A64FF2">
              <w:rPr>
                <w:b/>
                <w:i/>
              </w:rPr>
              <w:t>– a kedvezményezett tagállamban, beleértve az ügyek közös feldolgozását, a befogadást, a határvédelmet és a visszaküldést</w:t>
            </w:r>
          </w:p>
        </w:tc>
      </w:tr>
      <w:tr w:rsidR="001D356F" w:rsidRPr="00A64FF2" w14:paraId="79753932" w14:textId="77777777" w:rsidTr="008E05CF">
        <w:trPr>
          <w:jc w:val="center"/>
        </w:trPr>
        <w:tc>
          <w:tcPr>
            <w:tcW w:w="4876" w:type="dxa"/>
          </w:tcPr>
          <w:p w14:paraId="2CD817A6" w14:textId="77777777" w:rsidR="003C0EB1" w:rsidRPr="00A64FF2" w:rsidRDefault="003C0EB1" w:rsidP="008E05CF">
            <w:pPr>
              <w:pStyle w:val="Normal6a"/>
            </w:pPr>
          </w:p>
        </w:tc>
        <w:tc>
          <w:tcPr>
            <w:tcW w:w="4876" w:type="dxa"/>
          </w:tcPr>
          <w:p w14:paraId="791017FD" w14:textId="77777777" w:rsidR="003C0EB1" w:rsidRPr="00A64FF2" w:rsidRDefault="003C0EB1" w:rsidP="008E05CF">
            <w:pPr>
              <w:pStyle w:val="Normal6a"/>
            </w:pPr>
            <w:r w:rsidRPr="00A64FF2">
              <w:rPr>
                <w:b/>
                <w:i/>
              </w:rPr>
              <w:t>– vagy operatív támogatás és intézkedések harmadik országokban, így például integrált határigazgatás, kutatási-mentési műveleteket követő partra szállítás, embercsempészet elleni küzdelem, a védelmi kapacitások megerősítése, valamint a kilátások javítása a származási régiókban, az Európai Unióba irányuló illegális migrációs áramlásokra való reagálás és azok megelőzése céljából.</w:t>
            </w:r>
          </w:p>
        </w:tc>
      </w:tr>
    </w:tbl>
    <w:p w14:paraId="21202FC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D5751A"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19FA4CCD" w14:textId="77777777" w:rsidR="003C0EB1" w:rsidRPr="00A64FF2" w:rsidRDefault="003C0EB1" w:rsidP="003C0EB1">
      <w:pPr>
        <w:pStyle w:val="AmJustText"/>
      </w:pPr>
      <w:r w:rsidRPr="00A64FF2">
        <w:t>Kötelező, de ugyanakkor rugalmas megközelítésre van szükség innovatív és egyenlő súlyozású szolidaritási hozzájárulások bevezetésével, például a külső dimenzióban, mint amilyen például a védelmi szponzoráció. Ezenkívül más tagállamok felelősségének átvállalását is meg kell fontolni. Pozitív az EP javaslata, hogy a szöveg szolidaritási hozzájárulásként említse meg a 25. cikk szerinti határozatokat. Az áthelyezés és/vagy visszaküldési szponzorálás Európai Bizottság által javasolt előtérbe helyezése problematikus.</w:t>
      </w:r>
    </w:p>
    <w:p w14:paraId="32610CBF" w14:textId="77777777" w:rsidR="003C0EB1" w:rsidRPr="00A64FF2" w:rsidRDefault="003C0EB1" w:rsidP="003C0EB1">
      <w:r w:rsidRPr="00A90696">
        <w:rPr>
          <w:rStyle w:val="HideTWBExt"/>
        </w:rPr>
        <w:t>&lt;/Amend&gt;</w:t>
      </w:r>
    </w:p>
    <w:p w14:paraId="2A55C8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2056</w:t>
      </w:r>
      <w:r w:rsidRPr="00A90696">
        <w:rPr>
          <w:rStyle w:val="HideTWBExt"/>
          <w:b w:val="0"/>
        </w:rPr>
        <w:t>&lt;/NumAm&gt;</w:t>
      </w:r>
    </w:p>
    <w:p w14:paraId="37E8D1C6"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79C4691A" w14:textId="77777777" w:rsidR="003C0EB1" w:rsidRPr="00A64FF2" w:rsidRDefault="003C0EB1" w:rsidP="003C0EB1">
      <w:pPr>
        <w:pStyle w:val="NormalBold"/>
      </w:pPr>
      <w:r w:rsidRPr="00A90696">
        <w:rPr>
          <w:rStyle w:val="HideTWBExt"/>
          <w:b w:val="0"/>
        </w:rPr>
        <w:t>&lt;/RepeatBlock-By&gt;</w:t>
      </w:r>
    </w:p>
    <w:p w14:paraId="7F00F1E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24DBEBA" w14:textId="77777777" w:rsidR="003C0EB1" w:rsidRPr="00A64FF2" w:rsidRDefault="003C0EB1" w:rsidP="003C0EB1">
      <w:pPr>
        <w:pStyle w:val="NormalBold"/>
      </w:pPr>
      <w:r w:rsidRPr="00A90696">
        <w:rPr>
          <w:rStyle w:val="HideTWBExt"/>
          <w:b w:val="0"/>
        </w:rPr>
        <w:t>&lt;Article&gt;</w:t>
      </w:r>
      <w:r w:rsidRPr="00A64FF2">
        <w:t>45 cikk – 1 bekezdés – d b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E4007B0" w14:textId="77777777" w:rsidTr="008E05CF">
        <w:trPr>
          <w:trHeight w:hRule="exact" w:val="240"/>
          <w:jc w:val="center"/>
        </w:trPr>
        <w:tc>
          <w:tcPr>
            <w:tcW w:w="9752" w:type="dxa"/>
            <w:gridSpan w:val="2"/>
          </w:tcPr>
          <w:p w14:paraId="5B9AD73C" w14:textId="77777777" w:rsidR="003C0EB1" w:rsidRPr="00A64FF2" w:rsidRDefault="003C0EB1" w:rsidP="008E05CF"/>
        </w:tc>
      </w:tr>
      <w:tr w:rsidR="001D356F" w:rsidRPr="00A64FF2" w14:paraId="621959C2" w14:textId="77777777" w:rsidTr="008E05CF">
        <w:trPr>
          <w:trHeight w:val="240"/>
          <w:jc w:val="center"/>
        </w:trPr>
        <w:tc>
          <w:tcPr>
            <w:tcW w:w="4876" w:type="dxa"/>
          </w:tcPr>
          <w:p w14:paraId="5973E48B" w14:textId="77777777" w:rsidR="003C0EB1" w:rsidRPr="00A64FF2" w:rsidRDefault="003C0EB1" w:rsidP="008E05CF">
            <w:pPr>
              <w:pStyle w:val="AmColumnHeading"/>
            </w:pPr>
            <w:r w:rsidRPr="00A64FF2">
              <w:t>A Bizottság által javasolt szöveg</w:t>
            </w:r>
          </w:p>
        </w:tc>
        <w:tc>
          <w:tcPr>
            <w:tcW w:w="4876" w:type="dxa"/>
          </w:tcPr>
          <w:p w14:paraId="4E13A121" w14:textId="77777777" w:rsidR="003C0EB1" w:rsidRPr="00A64FF2" w:rsidRDefault="003C0EB1" w:rsidP="008E05CF">
            <w:pPr>
              <w:pStyle w:val="AmColumnHeading"/>
            </w:pPr>
            <w:r w:rsidRPr="00A64FF2">
              <w:t>Módosítás</w:t>
            </w:r>
          </w:p>
        </w:tc>
      </w:tr>
      <w:tr w:rsidR="001D356F" w:rsidRPr="00A64FF2" w14:paraId="61AC1591" w14:textId="77777777" w:rsidTr="008E05CF">
        <w:trPr>
          <w:jc w:val="center"/>
        </w:trPr>
        <w:tc>
          <w:tcPr>
            <w:tcW w:w="4876" w:type="dxa"/>
          </w:tcPr>
          <w:p w14:paraId="01956177" w14:textId="77777777" w:rsidR="003C0EB1" w:rsidRPr="00A64FF2" w:rsidRDefault="003C0EB1" w:rsidP="008E05CF">
            <w:pPr>
              <w:pStyle w:val="Normal6a"/>
            </w:pPr>
          </w:p>
        </w:tc>
        <w:tc>
          <w:tcPr>
            <w:tcW w:w="4876" w:type="dxa"/>
          </w:tcPr>
          <w:p w14:paraId="5AC8BA9E" w14:textId="77777777" w:rsidR="003C0EB1" w:rsidRPr="00A64FF2" w:rsidRDefault="003C0EB1" w:rsidP="008E05CF">
            <w:pPr>
              <w:pStyle w:val="Normal6a"/>
            </w:pPr>
            <w:r w:rsidRPr="00A64FF2">
              <w:rPr>
                <w:b/>
                <w:i/>
              </w:rPr>
              <w:t>db)</w:t>
            </w:r>
            <w:r w:rsidRPr="00A64FF2">
              <w:tab/>
            </w:r>
            <w:r w:rsidRPr="00A64FF2">
              <w:rPr>
                <w:b/>
                <w:i/>
              </w:rPr>
              <w:t>a migráció külső dimenziójával összefüggésben hozott intézkedések, különösen a harmadik országokkal való együttműködés és a rászoruló területeknek nyújtott segítség révén;</w:t>
            </w:r>
          </w:p>
        </w:tc>
      </w:tr>
    </w:tbl>
    <w:p w14:paraId="21C43CA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056EE58" w14:textId="77777777" w:rsidR="003C0EB1" w:rsidRPr="00A64FF2" w:rsidRDefault="003C0EB1" w:rsidP="003C0EB1">
      <w:r w:rsidRPr="00A90696">
        <w:rPr>
          <w:rStyle w:val="HideTWBExt"/>
        </w:rPr>
        <w:t>&lt;/Amend&gt;</w:t>
      </w:r>
    </w:p>
    <w:p w14:paraId="62B9FE3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2057</w:t>
      </w:r>
      <w:r w:rsidRPr="00A90696">
        <w:rPr>
          <w:rStyle w:val="HideTWBExt"/>
          <w:b w:val="0"/>
        </w:rPr>
        <w:t>&lt;/NumAm&gt;</w:t>
      </w:r>
    </w:p>
    <w:p w14:paraId="145AE837"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7E8B4418" w14:textId="77777777" w:rsidR="003C0EB1" w:rsidRPr="00A64FF2" w:rsidRDefault="003C0EB1" w:rsidP="003C0EB1">
      <w:pPr>
        <w:pStyle w:val="NormalBold"/>
      </w:pPr>
      <w:r w:rsidRPr="00A90696">
        <w:rPr>
          <w:rStyle w:val="HideTWBExt"/>
          <w:b w:val="0"/>
        </w:rPr>
        <w:t>&lt;/RepeatBlock-By&gt;</w:t>
      </w:r>
    </w:p>
    <w:p w14:paraId="3FC03CD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CE9C736" w14:textId="77777777" w:rsidR="003C0EB1" w:rsidRPr="00A64FF2" w:rsidRDefault="003C0EB1" w:rsidP="003C0EB1">
      <w:pPr>
        <w:pStyle w:val="NormalBold"/>
      </w:pPr>
      <w:r w:rsidRPr="00A90696">
        <w:rPr>
          <w:rStyle w:val="HideTWBExt"/>
          <w:b w:val="0"/>
        </w:rPr>
        <w:t>&lt;Article&gt;</w:t>
      </w:r>
      <w:r w:rsidRPr="00A64FF2">
        <w:t>45 cikk – 1 bekezdés – d c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273C09E" w14:textId="77777777" w:rsidTr="008E05CF">
        <w:trPr>
          <w:trHeight w:hRule="exact" w:val="240"/>
          <w:jc w:val="center"/>
        </w:trPr>
        <w:tc>
          <w:tcPr>
            <w:tcW w:w="9752" w:type="dxa"/>
            <w:gridSpan w:val="2"/>
          </w:tcPr>
          <w:p w14:paraId="3F8C3FAE" w14:textId="77777777" w:rsidR="003C0EB1" w:rsidRPr="00A64FF2" w:rsidRDefault="003C0EB1" w:rsidP="008E05CF"/>
        </w:tc>
      </w:tr>
      <w:tr w:rsidR="001D356F" w:rsidRPr="00A64FF2" w14:paraId="4C490116" w14:textId="77777777" w:rsidTr="008E05CF">
        <w:trPr>
          <w:trHeight w:val="240"/>
          <w:jc w:val="center"/>
        </w:trPr>
        <w:tc>
          <w:tcPr>
            <w:tcW w:w="4876" w:type="dxa"/>
          </w:tcPr>
          <w:p w14:paraId="2DB12F09" w14:textId="77777777" w:rsidR="003C0EB1" w:rsidRPr="00A64FF2" w:rsidRDefault="003C0EB1" w:rsidP="008E05CF">
            <w:pPr>
              <w:pStyle w:val="AmColumnHeading"/>
            </w:pPr>
            <w:r w:rsidRPr="00A64FF2">
              <w:t>A Bizottság által javasolt szöveg</w:t>
            </w:r>
          </w:p>
        </w:tc>
        <w:tc>
          <w:tcPr>
            <w:tcW w:w="4876" w:type="dxa"/>
          </w:tcPr>
          <w:p w14:paraId="01664A9C" w14:textId="77777777" w:rsidR="003C0EB1" w:rsidRPr="00A64FF2" w:rsidRDefault="003C0EB1" w:rsidP="008E05CF">
            <w:pPr>
              <w:pStyle w:val="AmColumnHeading"/>
            </w:pPr>
            <w:r w:rsidRPr="00A64FF2">
              <w:t>Módosítás</w:t>
            </w:r>
          </w:p>
        </w:tc>
      </w:tr>
      <w:tr w:rsidR="001D356F" w:rsidRPr="00A64FF2" w14:paraId="60774428" w14:textId="77777777" w:rsidTr="008E05CF">
        <w:trPr>
          <w:jc w:val="center"/>
        </w:trPr>
        <w:tc>
          <w:tcPr>
            <w:tcW w:w="4876" w:type="dxa"/>
          </w:tcPr>
          <w:p w14:paraId="27BB8E99" w14:textId="77777777" w:rsidR="003C0EB1" w:rsidRPr="00A64FF2" w:rsidRDefault="003C0EB1" w:rsidP="008E05CF">
            <w:pPr>
              <w:pStyle w:val="Normal6a"/>
            </w:pPr>
          </w:p>
        </w:tc>
        <w:tc>
          <w:tcPr>
            <w:tcW w:w="4876" w:type="dxa"/>
          </w:tcPr>
          <w:p w14:paraId="615A4E35" w14:textId="77777777" w:rsidR="003C0EB1" w:rsidRPr="00A64FF2" w:rsidRDefault="003C0EB1" w:rsidP="008E05CF">
            <w:pPr>
              <w:pStyle w:val="Normal6a"/>
            </w:pPr>
            <w:r w:rsidRPr="00A64FF2">
              <w:rPr>
                <w:b/>
                <w:i/>
              </w:rPr>
              <w:t>dc)</w:t>
            </w:r>
            <w:r w:rsidRPr="00A64FF2">
              <w:tab/>
            </w:r>
            <w:r w:rsidRPr="00A64FF2">
              <w:rPr>
                <w:b/>
                <w:i/>
              </w:rPr>
              <w:t>a szolidaritás bármely más formája, a hozzájáruló és a kedvezményezett tagállam megállapodása szerint.</w:t>
            </w:r>
          </w:p>
        </w:tc>
      </w:tr>
    </w:tbl>
    <w:p w14:paraId="5A7EAAD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86DD58C" w14:textId="77777777" w:rsidR="003C0EB1" w:rsidRPr="00A64FF2" w:rsidRDefault="003C0EB1" w:rsidP="003C0EB1">
      <w:r w:rsidRPr="00A90696">
        <w:rPr>
          <w:rStyle w:val="HideTWBExt"/>
        </w:rPr>
        <w:t>&lt;/Amend&gt;</w:t>
      </w:r>
    </w:p>
    <w:p w14:paraId="7AF11FC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2058</w:t>
      </w:r>
      <w:r w:rsidRPr="00A90696">
        <w:rPr>
          <w:rStyle w:val="HideTWBExt"/>
          <w:b w:val="0"/>
        </w:rPr>
        <w:t>&lt;/NumAm&gt;</w:t>
      </w:r>
    </w:p>
    <w:p w14:paraId="0F5C8C7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C85077E" w14:textId="77777777" w:rsidR="003C0EB1" w:rsidRPr="00A64FF2" w:rsidRDefault="003C0EB1" w:rsidP="003C0EB1">
      <w:pPr>
        <w:pStyle w:val="NormalBold"/>
      </w:pPr>
      <w:r w:rsidRPr="00A90696">
        <w:rPr>
          <w:rStyle w:val="HideTWBExt"/>
          <w:b w:val="0"/>
        </w:rPr>
        <w:t>&lt;/RepeatBlock-By&gt;</w:t>
      </w:r>
    </w:p>
    <w:p w14:paraId="467D664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3CAB027" w14:textId="77777777" w:rsidR="003C0EB1" w:rsidRPr="00A64FF2" w:rsidRDefault="003C0EB1" w:rsidP="003C0EB1">
      <w:pPr>
        <w:pStyle w:val="NormalBold"/>
      </w:pPr>
      <w:r w:rsidRPr="00A90696">
        <w:rPr>
          <w:rStyle w:val="HideTWBExt"/>
          <w:b w:val="0"/>
        </w:rPr>
        <w:t>&lt;Article&gt;</w:t>
      </w:r>
      <w:r w:rsidRPr="00A64FF2">
        <w:t>45 cikk – 1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4D69E37" w14:textId="77777777" w:rsidTr="008E05CF">
        <w:trPr>
          <w:trHeight w:hRule="exact" w:val="240"/>
          <w:jc w:val="center"/>
        </w:trPr>
        <w:tc>
          <w:tcPr>
            <w:tcW w:w="9752" w:type="dxa"/>
            <w:gridSpan w:val="2"/>
          </w:tcPr>
          <w:p w14:paraId="21D49EA3" w14:textId="77777777" w:rsidR="003C0EB1" w:rsidRPr="00A64FF2" w:rsidRDefault="003C0EB1" w:rsidP="008E05CF"/>
        </w:tc>
      </w:tr>
      <w:tr w:rsidR="001D356F" w:rsidRPr="00A64FF2" w14:paraId="131584BB" w14:textId="77777777" w:rsidTr="008E05CF">
        <w:trPr>
          <w:trHeight w:val="240"/>
          <w:jc w:val="center"/>
        </w:trPr>
        <w:tc>
          <w:tcPr>
            <w:tcW w:w="4876" w:type="dxa"/>
          </w:tcPr>
          <w:p w14:paraId="68809D5D" w14:textId="77777777" w:rsidR="003C0EB1" w:rsidRPr="00A64FF2" w:rsidRDefault="003C0EB1" w:rsidP="008E05CF">
            <w:pPr>
              <w:pStyle w:val="AmColumnHeading"/>
            </w:pPr>
            <w:r w:rsidRPr="00A64FF2">
              <w:t>A Bizottság által javasolt szöveg</w:t>
            </w:r>
          </w:p>
        </w:tc>
        <w:tc>
          <w:tcPr>
            <w:tcW w:w="4876" w:type="dxa"/>
          </w:tcPr>
          <w:p w14:paraId="2921DC84" w14:textId="77777777" w:rsidR="003C0EB1" w:rsidRPr="00A64FF2" w:rsidRDefault="003C0EB1" w:rsidP="008E05CF">
            <w:pPr>
              <w:pStyle w:val="AmColumnHeading"/>
            </w:pPr>
            <w:r w:rsidRPr="00A64FF2">
              <w:t>Módosítás</w:t>
            </w:r>
          </w:p>
        </w:tc>
      </w:tr>
      <w:tr w:rsidR="001D356F" w:rsidRPr="00A64FF2" w14:paraId="5F9EB007" w14:textId="77777777" w:rsidTr="008E05CF">
        <w:trPr>
          <w:jc w:val="center"/>
        </w:trPr>
        <w:tc>
          <w:tcPr>
            <w:tcW w:w="4876" w:type="dxa"/>
          </w:tcPr>
          <w:p w14:paraId="3B91A611" w14:textId="77777777" w:rsidR="003C0EB1" w:rsidRPr="00A64FF2" w:rsidRDefault="003C0EB1" w:rsidP="008E05CF">
            <w:pPr>
              <w:pStyle w:val="Normal6a"/>
            </w:pPr>
          </w:p>
        </w:tc>
        <w:tc>
          <w:tcPr>
            <w:tcW w:w="4876" w:type="dxa"/>
          </w:tcPr>
          <w:p w14:paraId="5D9CB37D" w14:textId="77777777" w:rsidR="003C0EB1" w:rsidRPr="00A64FF2" w:rsidRDefault="003C0EB1" w:rsidP="008E05CF">
            <w:pPr>
              <w:pStyle w:val="Normal6a"/>
            </w:pPr>
            <w:r w:rsidRPr="00A64FF2">
              <w:rPr>
                <w:b/>
                <w:i/>
              </w:rPr>
              <w:t>(1a)</w:t>
            </w:r>
            <w:r w:rsidRPr="00A64FF2">
              <w:tab/>
            </w:r>
            <w:r w:rsidRPr="00A64FF2">
              <w:rPr>
                <w:b/>
                <w:i/>
              </w:rPr>
              <w:t>Amennyiben nem állapítható meg érdemi kapcsolat, a Bizottság a Menekültügyi Ügynökség segítségével azt a tagállamot jelöli ki felelős tagállamként, amelyik esetében az elosztási kulcs alapján számított részesedéséhez képest a legkevesebb a kérelmező. Az Európai Bizottság haladéktalanul értesíti ezt a tagállamot, amely felelős lesz a kérelem megvizsgálásáért, valamint az első belépés helye szerinti tagállamot.</w:t>
            </w:r>
          </w:p>
        </w:tc>
      </w:tr>
    </w:tbl>
    <w:p w14:paraId="65D3F2C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F15AE43" w14:textId="77777777" w:rsidR="003C0EB1" w:rsidRPr="00A64FF2" w:rsidRDefault="003C0EB1" w:rsidP="003C0EB1">
      <w:r w:rsidRPr="00A90696">
        <w:rPr>
          <w:rStyle w:val="HideTWBExt"/>
        </w:rPr>
        <w:t>&lt;/Amend&gt;</w:t>
      </w:r>
    </w:p>
    <w:p w14:paraId="0E47C6A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2059</w:t>
      </w:r>
      <w:r w:rsidRPr="00A90696">
        <w:rPr>
          <w:rStyle w:val="HideTWBExt"/>
          <w:b w:val="0"/>
        </w:rPr>
        <w:t>&lt;/NumAm&gt;</w:t>
      </w:r>
    </w:p>
    <w:p w14:paraId="729BC7A8"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5D476892" w14:textId="77777777" w:rsidR="003C0EB1" w:rsidRPr="00A64FF2" w:rsidRDefault="003C0EB1" w:rsidP="003C0EB1">
      <w:pPr>
        <w:pStyle w:val="NormalBold"/>
      </w:pPr>
      <w:r w:rsidRPr="00A90696">
        <w:rPr>
          <w:rStyle w:val="HideTWBExt"/>
          <w:b w:val="0"/>
        </w:rPr>
        <w:t>&lt;/RepeatBlock-By&gt;</w:t>
      </w:r>
    </w:p>
    <w:p w14:paraId="1783A2A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038C94" w14:textId="77777777" w:rsidR="003C0EB1" w:rsidRPr="00A64FF2" w:rsidRDefault="003C0EB1" w:rsidP="003C0EB1">
      <w:pPr>
        <w:pStyle w:val="NormalBold"/>
      </w:pPr>
      <w:r w:rsidRPr="00A90696">
        <w:rPr>
          <w:rStyle w:val="HideTWBExt"/>
          <w:b w:val="0"/>
        </w:rPr>
        <w:t>&lt;Article&gt;</w:t>
      </w:r>
      <w:r w:rsidRPr="00A64FF2">
        <w:t>45 cikk – 1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BD667F7" w14:textId="77777777" w:rsidTr="008E05CF">
        <w:trPr>
          <w:trHeight w:hRule="exact" w:val="240"/>
          <w:jc w:val="center"/>
        </w:trPr>
        <w:tc>
          <w:tcPr>
            <w:tcW w:w="9752" w:type="dxa"/>
            <w:gridSpan w:val="2"/>
          </w:tcPr>
          <w:p w14:paraId="1334CE2E" w14:textId="77777777" w:rsidR="003C0EB1" w:rsidRPr="00A64FF2" w:rsidRDefault="003C0EB1" w:rsidP="008E05CF"/>
        </w:tc>
      </w:tr>
      <w:tr w:rsidR="001D356F" w:rsidRPr="00A64FF2" w14:paraId="7747C193" w14:textId="77777777" w:rsidTr="008E05CF">
        <w:trPr>
          <w:trHeight w:val="240"/>
          <w:jc w:val="center"/>
        </w:trPr>
        <w:tc>
          <w:tcPr>
            <w:tcW w:w="4876" w:type="dxa"/>
          </w:tcPr>
          <w:p w14:paraId="1B5F63D9" w14:textId="77777777" w:rsidR="003C0EB1" w:rsidRPr="00A64FF2" w:rsidRDefault="003C0EB1" w:rsidP="008E05CF">
            <w:pPr>
              <w:pStyle w:val="AmColumnHeading"/>
            </w:pPr>
            <w:r w:rsidRPr="00A64FF2">
              <w:t>A Bizottság által javasolt szöveg</w:t>
            </w:r>
          </w:p>
        </w:tc>
        <w:tc>
          <w:tcPr>
            <w:tcW w:w="4876" w:type="dxa"/>
          </w:tcPr>
          <w:p w14:paraId="35862BB6" w14:textId="77777777" w:rsidR="003C0EB1" w:rsidRPr="00A64FF2" w:rsidRDefault="003C0EB1" w:rsidP="008E05CF">
            <w:pPr>
              <w:pStyle w:val="AmColumnHeading"/>
            </w:pPr>
            <w:r w:rsidRPr="00A64FF2">
              <w:t>Módosítás</w:t>
            </w:r>
          </w:p>
        </w:tc>
      </w:tr>
      <w:tr w:rsidR="001D356F" w:rsidRPr="00A64FF2" w14:paraId="0B24355B" w14:textId="77777777" w:rsidTr="008E05CF">
        <w:trPr>
          <w:jc w:val="center"/>
        </w:trPr>
        <w:tc>
          <w:tcPr>
            <w:tcW w:w="4876" w:type="dxa"/>
          </w:tcPr>
          <w:p w14:paraId="16DA2A27" w14:textId="77777777" w:rsidR="003C0EB1" w:rsidRPr="00A64FF2" w:rsidRDefault="003C0EB1" w:rsidP="008E05CF">
            <w:pPr>
              <w:pStyle w:val="Normal6a"/>
            </w:pPr>
          </w:p>
        </w:tc>
        <w:tc>
          <w:tcPr>
            <w:tcW w:w="4876" w:type="dxa"/>
          </w:tcPr>
          <w:p w14:paraId="4A8FD67C" w14:textId="77777777" w:rsidR="003C0EB1" w:rsidRPr="00A64FF2" w:rsidRDefault="003C0EB1" w:rsidP="008E05CF">
            <w:pPr>
              <w:pStyle w:val="Normal6a"/>
            </w:pPr>
            <w:r w:rsidRPr="00A64FF2">
              <w:rPr>
                <w:b/>
                <w:i/>
              </w:rPr>
              <w:t>(1a)</w:t>
            </w:r>
            <w:r w:rsidRPr="00A64FF2">
              <w:tab/>
            </w:r>
            <w:r w:rsidRPr="00A64FF2">
              <w:rPr>
                <w:b/>
                <w:i/>
              </w:rPr>
              <w:t>A kérelmezők nemzetközi védelem iránti kérelem megvizsgálása céljából történő áthelyezése a II. fejezetben meghatározott kritériumok és az 54. cikkben meghatározott elosztási kulcs alapján automatikus és kötelező.</w:t>
            </w:r>
          </w:p>
        </w:tc>
      </w:tr>
    </w:tbl>
    <w:p w14:paraId="071FA38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3D11FBF" w14:textId="77777777" w:rsidR="003C0EB1" w:rsidRPr="00A64FF2" w:rsidRDefault="003C0EB1" w:rsidP="003C0EB1">
      <w:r w:rsidRPr="00A90696">
        <w:rPr>
          <w:rStyle w:val="HideTWBExt"/>
        </w:rPr>
        <w:t>&lt;/Amend&gt;</w:t>
      </w:r>
    </w:p>
    <w:p w14:paraId="1DE17F2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2060</w:t>
      </w:r>
      <w:r w:rsidRPr="00A90696">
        <w:rPr>
          <w:rStyle w:val="HideTWBExt"/>
          <w:b w:val="0"/>
        </w:rPr>
        <w:t>&lt;/NumAm&gt;</w:t>
      </w:r>
    </w:p>
    <w:p w14:paraId="6ED69F8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AB3D584" w14:textId="77777777" w:rsidR="003C0EB1" w:rsidRPr="00A64FF2" w:rsidRDefault="003C0EB1" w:rsidP="003C0EB1">
      <w:pPr>
        <w:pStyle w:val="NormalBold"/>
      </w:pPr>
      <w:r w:rsidRPr="00A90696">
        <w:rPr>
          <w:rStyle w:val="HideTWBExt"/>
          <w:b w:val="0"/>
        </w:rPr>
        <w:t>&lt;/RepeatBlock-By&gt;</w:t>
      </w:r>
    </w:p>
    <w:p w14:paraId="2012F50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24E0F38" w14:textId="77777777" w:rsidR="003C0EB1" w:rsidRPr="00A64FF2" w:rsidRDefault="003C0EB1" w:rsidP="003C0EB1">
      <w:pPr>
        <w:pStyle w:val="NormalBold"/>
      </w:pPr>
      <w:r w:rsidRPr="00A90696">
        <w:rPr>
          <w:rStyle w:val="HideTWBExt"/>
          <w:b w:val="0"/>
        </w:rPr>
        <w:t>&lt;Article&gt;</w:t>
      </w:r>
      <w:r w:rsidRPr="00A64FF2">
        <w:t>45 cikk – 1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323C42" w14:textId="77777777" w:rsidTr="008E05CF">
        <w:trPr>
          <w:trHeight w:hRule="exact" w:val="240"/>
          <w:jc w:val="center"/>
        </w:trPr>
        <w:tc>
          <w:tcPr>
            <w:tcW w:w="9752" w:type="dxa"/>
            <w:gridSpan w:val="2"/>
          </w:tcPr>
          <w:p w14:paraId="57AA8161" w14:textId="77777777" w:rsidR="003C0EB1" w:rsidRPr="00A64FF2" w:rsidRDefault="003C0EB1" w:rsidP="008E05CF"/>
        </w:tc>
      </w:tr>
      <w:tr w:rsidR="001D356F" w:rsidRPr="00A64FF2" w14:paraId="008021CE" w14:textId="77777777" w:rsidTr="008E05CF">
        <w:trPr>
          <w:trHeight w:val="240"/>
          <w:jc w:val="center"/>
        </w:trPr>
        <w:tc>
          <w:tcPr>
            <w:tcW w:w="4876" w:type="dxa"/>
          </w:tcPr>
          <w:p w14:paraId="793E7788" w14:textId="77777777" w:rsidR="003C0EB1" w:rsidRPr="00A64FF2" w:rsidRDefault="003C0EB1" w:rsidP="008E05CF">
            <w:pPr>
              <w:pStyle w:val="AmColumnHeading"/>
            </w:pPr>
            <w:r w:rsidRPr="00A64FF2">
              <w:t>A Bizottság által javasolt szöveg</w:t>
            </w:r>
          </w:p>
        </w:tc>
        <w:tc>
          <w:tcPr>
            <w:tcW w:w="4876" w:type="dxa"/>
          </w:tcPr>
          <w:p w14:paraId="6C7C8827" w14:textId="77777777" w:rsidR="003C0EB1" w:rsidRPr="00A64FF2" w:rsidRDefault="003C0EB1" w:rsidP="008E05CF">
            <w:pPr>
              <w:pStyle w:val="AmColumnHeading"/>
            </w:pPr>
            <w:r w:rsidRPr="00A64FF2">
              <w:t>Módosítás</w:t>
            </w:r>
          </w:p>
        </w:tc>
      </w:tr>
      <w:tr w:rsidR="001D356F" w:rsidRPr="00A64FF2" w14:paraId="39EC5815" w14:textId="77777777" w:rsidTr="008E05CF">
        <w:trPr>
          <w:jc w:val="center"/>
        </w:trPr>
        <w:tc>
          <w:tcPr>
            <w:tcW w:w="4876" w:type="dxa"/>
          </w:tcPr>
          <w:p w14:paraId="4E9D8306" w14:textId="77777777" w:rsidR="003C0EB1" w:rsidRPr="00A64FF2" w:rsidRDefault="003C0EB1" w:rsidP="008E05CF">
            <w:pPr>
              <w:pStyle w:val="Normal6a"/>
            </w:pPr>
          </w:p>
        </w:tc>
        <w:tc>
          <w:tcPr>
            <w:tcW w:w="4876" w:type="dxa"/>
          </w:tcPr>
          <w:p w14:paraId="0BB856F3" w14:textId="77777777" w:rsidR="003C0EB1" w:rsidRPr="00A64FF2" w:rsidRDefault="003C0EB1" w:rsidP="008E05CF">
            <w:pPr>
              <w:pStyle w:val="Normal6a"/>
            </w:pPr>
            <w:r w:rsidRPr="00A64FF2">
              <w:rPr>
                <w:b/>
                <w:i/>
              </w:rPr>
              <w:t>(1a)</w:t>
            </w:r>
            <w:r w:rsidRPr="00A64FF2">
              <w:tab/>
            </w:r>
            <w:r w:rsidRPr="00A64FF2">
              <w:rPr>
                <w:b/>
                <w:i/>
              </w:rPr>
              <w:t>Az (1) bekezdés c) pontjában említett intézkedéseket az (1) bekezdés a) pontjában említett intézkedésen felül ajánlják fel.</w:t>
            </w:r>
          </w:p>
        </w:tc>
      </w:tr>
    </w:tbl>
    <w:p w14:paraId="3AFBF31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6EAACFC4" w14:textId="77777777" w:rsidR="003C0EB1" w:rsidRPr="00A64FF2" w:rsidRDefault="003C0EB1" w:rsidP="003C0EB1">
      <w:r w:rsidRPr="00A90696">
        <w:rPr>
          <w:rStyle w:val="HideTWBExt"/>
        </w:rPr>
        <w:t>&lt;/Amend&gt;</w:t>
      </w:r>
    </w:p>
    <w:p w14:paraId="0D1A1C3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2061</w:t>
      </w:r>
      <w:r w:rsidRPr="00A90696">
        <w:rPr>
          <w:rStyle w:val="HideTWBExt"/>
          <w:b w:val="0"/>
        </w:rPr>
        <w:t>&lt;/NumAm&gt;</w:t>
      </w:r>
    </w:p>
    <w:p w14:paraId="3DB9D52F"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D343D11" w14:textId="77777777" w:rsidR="003C0EB1" w:rsidRPr="00A64FF2" w:rsidRDefault="003C0EB1" w:rsidP="003C0EB1">
      <w:pPr>
        <w:pStyle w:val="NormalBold"/>
      </w:pPr>
      <w:r w:rsidRPr="00A90696">
        <w:rPr>
          <w:rStyle w:val="HideTWBExt"/>
          <w:b w:val="0"/>
        </w:rPr>
        <w:t>&lt;/RepeatBlock-By&gt;</w:t>
      </w:r>
    </w:p>
    <w:p w14:paraId="781766E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4D48351" w14:textId="77777777" w:rsidR="003C0EB1" w:rsidRPr="00A64FF2" w:rsidRDefault="003C0EB1" w:rsidP="003C0EB1">
      <w:pPr>
        <w:pStyle w:val="NormalBold"/>
      </w:pPr>
      <w:r w:rsidRPr="00A90696">
        <w:rPr>
          <w:rStyle w:val="HideTWBExt"/>
          <w:b w:val="0"/>
        </w:rPr>
        <w:t>&lt;Article&gt;</w:t>
      </w:r>
      <w:r w:rsidRPr="00A64FF2">
        <w:t>45 cikk – 1 b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2316A12" w14:textId="77777777" w:rsidTr="008E05CF">
        <w:trPr>
          <w:trHeight w:hRule="exact" w:val="240"/>
          <w:jc w:val="center"/>
        </w:trPr>
        <w:tc>
          <w:tcPr>
            <w:tcW w:w="9752" w:type="dxa"/>
            <w:gridSpan w:val="2"/>
          </w:tcPr>
          <w:p w14:paraId="57BE7F95" w14:textId="77777777" w:rsidR="003C0EB1" w:rsidRPr="00A64FF2" w:rsidRDefault="003C0EB1" w:rsidP="008E05CF"/>
        </w:tc>
      </w:tr>
      <w:tr w:rsidR="001D356F" w:rsidRPr="00A64FF2" w14:paraId="55AA845F" w14:textId="77777777" w:rsidTr="008E05CF">
        <w:trPr>
          <w:trHeight w:val="240"/>
          <w:jc w:val="center"/>
        </w:trPr>
        <w:tc>
          <w:tcPr>
            <w:tcW w:w="4876" w:type="dxa"/>
          </w:tcPr>
          <w:p w14:paraId="7CBF0070" w14:textId="77777777" w:rsidR="003C0EB1" w:rsidRPr="00A64FF2" w:rsidRDefault="003C0EB1" w:rsidP="008E05CF">
            <w:pPr>
              <w:pStyle w:val="AmColumnHeading"/>
            </w:pPr>
            <w:r w:rsidRPr="00A64FF2">
              <w:t>A Bizottság által javasolt szöveg</w:t>
            </w:r>
          </w:p>
        </w:tc>
        <w:tc>
          <w:tcPr>
            <w:tcW w:w="4876" w:type="dxa"/>
          </w:tcPr>
          <w:p w14:paraId="4680C8F7" w14:textId="77777777" w:rsidR="003C0EB1" w:rsidRPr="00A64FF2" w:rsidRDefault="003C0EB1" w:rsidP="008E05CF">
            <w:pPr>
              <w:pStyle w:val="AmColumnHeading"/>
            </w:pPr>
            <w:r w:rsidRPr="00A64FF2">
              <w:t>Módosítás</w:t>
            </w:r>
          </w:p>
        </w:tc>
      </w:tr>
      <w:tr w:rsidR="001D356F" w:rsidRPr="00A64FF2" w14:paraId="756CE434" w14:textId="77777777" w:rsidTr="008E05CF">
        <w:trPr>
          <w:jc w:val="center"/>
        </w:trPr>
        <w:tc>
          <w:tcPr>
            <w:tcW w:w="4876" w:type="dxa"/>
          </w:tcPr>
          <w:p w14:paraId="09A505C9" w14:textId="77777777" w:rsidR="003C0EB1" w:rsidRPr="00A64FF2" w:rsidRDefault="003C0EB1" w:rsidP="008E05CF">
            <w:pPr>
              <w:pStyle w:val="Normal6a"/>
            </w:pPr>
          </w:p>
        </w:tc>
        <w:tc>
          <w:tcPr>
            <w:tcW w:w="4876" w:type="dxa"/>
          </w:tcPr>
          <w:p w14:paraId="1ADB9842" w14:textId="77777777" w:rsidR="003C0EB1" w:rsidRPr="00A64FF2" w:rsidRDefault="003C0EB1" w:rsidP="008E05CF">
            <w:pPr>
              <w:pStyle w:val="Normal6a"/>
            </w:pPr>
            <w:r w:rsidRPr="00A64FF2">
              <w:rPr>
                <w:b/>
                <w:i/>
              </w:rPr>
              <w:t>(1b)</w:t>
            </w:r>
            <w:r w:rsidRPr="00A64FF2">
              <w:tab/>
            </w:r>
            <w:r w:rsidRPr="00A64FF2">
              <w:rPr>
                <w:b/>
                <w:i/>
              </w:rPr>
              <w:t>Az első belépés helye szerinti tagállam a Menekültügyi Ügynökséggel együttműködve e rendelet 32. cikkével összhangban haladéktalanul tájékoztatja a kérelmezőt a felelősség e cikk (2) bekezdésében említett megállapításáról, valamint a vizsgálatért felelős tagállamba történő átszállítással kapcsolatos intézkedésekről.</w:t>
            </w:r>
          </w:p>
        </w:tc>
      </w:tr>
    </w:tbl>
    <w:p w14:paraId="6D7BA2F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B28A6BE" w14:textId="77777777" w:rsidR="003C0EB1" w:rsidRPr="00A64FF2" w:rsidRDefault="003C0EB1" w:rsidP="003C0EB1">
      <w:r w:rsidRPr="00A90696">
        <w:rPr>
          <w:rStyle w:val="HideTWBExt"/>
        </w:rPr>
        <w:t>&lt;/Amend&gt;</w:t>
      </w:r>
    </w:p>
    <w:p w14:paraId="0AB08F6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2062</w:t>
      </w:r>
      <w:r w:rsidRPr="00A90696">
        <w:rPr>
          <w:rStyle w:val="HideTWBExt"/>
          <w:b w:val="0"/>
        </w:rPr>
        <w:t>&lt;/NumAm&gt;</w:t>
      </w:r>
    </w:p>
    <w:p w14:paraId="3279E17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8CA9E65" w14:textId="77777777" w:rsidR="003C0EB1" w:rsidRPr="00A64FF2" w:rsidRDefault="003C0EB1" w:rsidP="003C0EB1">
      <w:pPr>
        <w:pStyle w:val="NormalBold"/>
      </w:pPr>
      <w:r w:rsidRPr="00A90696">
        <w:rPr>
          <w:rStyle w:val="HideTWBExt"/>
          <w:b w:val="0"/>
        </w:rPr>
        <w:t>&lt;/RepeatBlock-By&gt;</w:t>
      </w:r>
    </w:p>
    <w:p w14:paraId="602B433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BE4322" w14:textId="77777777" w:rsidR="003C0EB1" w:rsidRPr="00A64FF2" w:rsidRDefault="003C0EB1" w:rsidP="003C0EB1">
      <w:pPr>
        <w:pStyle w:val="NormalBold"/>
      </w:pPr>
      <w:r w:rsidRPr="00A90696">
        <w:rPr>
          <w:rStyle w:val="HideTWBExt"/>
          <w:b w:val="0"/>
        </w:rPr>
        <w:t>&lt;Article&gt;</w:t>
      </w:r>
      <w:r w:rsidRPr="00A64FF2">
        <w:t>45 cikk – 1 c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F7D7393" w14:textId="77777777" w:rsidTr="008E05CF">
        <w:trPr>
          <w:trHeight w:hRule="exact" w:val="240"/>
          <w:jc w:val="center"/>
        </w:trPr>
        <w:tc>
          <w:tcPr>
            <w:tcW w:w="9752" w:type="dxa"/>
            <w:gridSpan w:val="2"/>
          </w:tcPr>
          <w:p w14:paraId="7C226B5B" w14:textId="77777777" w:rsidR="003C0EB1" w:rsidRPr="00A64FF2" w:rsidRDefault="003C0EB1" w:rsidP="008E05CF"/>
        </w:tc>
      </w:tr>
      <w:tr w:rsidR="001D356F" w:rsidRPr="00A64FF2" w14:paraId="5A77210E" w14:textId="77777777" w:rsidTr="008E05CF">
        <w:trPr>
          <w:trHeight w:val="240"/>
          <w:jc w:val="center"/>
        </w:trPr>
        <w:tc>
          <w:tcPr>
            <w:tcW w:w="4876" w:type="dxa"/>
          </w:tcPr>
          <w:p w14:paraId="1AC7AF70" w14:textId="77777777" w:rsidR="003C0EB1" w:rsidRPr="00A64FF2" w:rsidRDefault="003C0EB1" w:rsidP="008E05CF">
            <w:pPr>
              <w:pStyle w:val="AmColumnHeading"/>
            </w:pPr>
            <w:r w:rsidRPr="00A64FF2">
              <w:t>A Bizottság által javasolt szöveg</w:t>
            </w:r>
          </w:p>
        </w:tc>
        <w:tc>
          <w:tcPr>
            <w:tcW w:w="4876" w:type="dxa"/>
          </w:tcPr>
          <w:p w14:paraId="79A217C7" w14:textId="77777777" w:rsidR="003C0EB1" w:rsidRPr="00A64FF2" w:rsidRDefault="003C0EB1" w:rsidP="008E05CF">
            <w:pPr>
              <w:pStyle w:val="AmColumnHeading"/>
            </w:pPr>
            <w:r w:rsidRPr="00A64FF2">
              <w:t>Módosítás</w:t>
            </w:r>
          </w:p>
        </w:tc>
      </w:tr>
      <w:tr w:rsidR="001D356F" w:rsidRPr="00A64FF2" w14:paraId="7483BF4F" w14:textId="77777777" w:rsidTr="008E05CF">
        <w:trPr>
          <w:jc w:val="center"/>
        </w:trPr>
        <w:tc>
          <w:tcPr>
            <w:tcW w:w="4876" w:type="dxa"/>
          </w:tcPr>
          <w:p w14:paraId="273C085A" w14:textId="77777777" w:rsidR="003C0EB1" w:rsidRPr="00A64FF2" w:rsidRDefault="003C0EB1" w:rsidP="008E05CF">
            <w:pPr>
              <w:pStyle w:val="Normal6a"/>
            </w:pPr>
          </w:p>
        </w:tc>
        <w:tc>
          <w:tcPr>
            <w:tcW w:w="4876" w:type="dxa"/>
          </w:tcPr>
          <w:p w14:paraId="45193E9C" w14:textId="77777777" w:rsidR="003C0EB1" w:rsidRPr="00A64FF2" w:rsidRDefault="003C0EB1" w:rsidP="008E05CF">
            <w:pPr>
              <w:pStyle w:val="Normal6a"/>
            </w:pPr>
            <w:r w:rsidRPr="00A64FF2">
              <w:rPr>
                <w:b/>
                <w:i/>
              </w:rPr>
              <w:t>(1c)</w:t>
            </w:r>
            <w:r w:rsidRPr="00A64FF2">
              <w:tab/>
            </w:r>
            <w:r w:rsidRPr="00A64FF2">
              <w:rPr>
                <w:b/>
                <w:i/>
              </w:rPr>
              <w:t>Az e cikkben meghatározott eljárást kell alkalmazni a valamely tagállamba szárazföldi, légi vagy tengeri úton, többek között a partra szállítást, valamint a kutatási-mentési műveleteket és tevékenységeket követően érkező kérelmezőkre.</w:t>
            </w:r>
          </w:p>
        </w:tc>
      </w:tr>
    </w:tbl>
    <w:p w14:paraId="7D4F355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2BDCCA0" w14:textId="77777777" w:rsidR="003C0EB1" w:rsidRPr="00A64FF2" w:rsidRDefault="003C0EB1" w:rsidP="003C0EB1">
      <w:r w:rsidRPr="00A90696">
        <w:rPr>
          <w:rStyle w:val="HideTWBExt"/>
        </w:rPr>
        <w:t>&lt;/Amend&gt;</w:t>
      </w:r>
    </w:p>
    <w:p w14:paraId="2649D73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2063</w:t>
      </w:r>
      <w:r w:rsidRPr="00A90696">
        <w:rPr>
          <w:rStyle w:val="HideTWBExt"/>
          <w:b w:val="0"/>
        </w:rPr>
        <w:t>&lt;/NumAm&gt;</w:t>
      </w:r>
    </w:p>
    <w:p w14:paraId="79D32090"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395399C" w14:textId="77777777" w:rsidR="003C0EB1" w:rsidRPr="00A64FF2" w:rsidRDefault="003C0EB1" w:rsidP="003C0EB1">
      <w:pPr>
        <w:pStyle w:val="NormalBold"/>
      </w:pPr>
      <w:r w:rsidRPr="00A90696">
        <w:rPr>
          <w:rStyle w:val="HideTWBExt"/>
          <w:b w:val="0"/>
        </w:rPr>
        <w:t>&lt;/RepeatBlock-By&gt;</w:t>
      </w:r>
    </w:p>
    <w:p w14:paraId="7ECFF4E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F33CF4" w14:textId="77777777" w:rsidR="003C0EB1" w:rsidRPr="00A64FF2" w:rsidRDefault="003C0EB1" w:rsidP="003C0EB1">
      <w:pPr>
        <w:pStyle w:val="NormalBold"/>
      </w:pPr>
      <w:r w:rsidRPr="00A90696">
        <w:rPr>
          <w:rStyle w:val="HideTWBExt"/>
          <w:b w:val="0"/>
        </w:rPr>
        <w:t>&lt;Article&gt;</w:t>
      </w:r>
      <w:r w:rsidRPr="00A64FF2">
        <w:t>45 cikk – 1 d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DD08F80" w14:textId="77777777" w:rsidTr="008E05CF">
        <w:trPr>
          <w:trHeight w:hRule="exact" w:val="240"/>
          <w:jc w:val="center"/>
        </w:trPr>
        <w:tc>
          <w:tcPr>
            <w:tcW w:w="9752" w:type="dxa"/>
            <w:gridSpan w:val="2"/>
          </w:tcPr>
          <w:p w14:paraId="30761A02" w14:textId="77777777" w:rsidR="003C0EB1" w:rsidRPr="00A64FF2" w:rsidRDefault="003C0EB1" w:rsidP="008E05CF"/>
        </w:tc>
      </w:tr>
      <w:tr w:rsidR="001D356F" w:rsidRPr="00A64FF2" w14:paraId="7EE295E5" w14:textId="77777777" w:rsidTr="008E05CF">
        <w:trPr>
          <w:trHeight w:val="240"/>
          <w:jc w:val="center"/>
        </w:trPr>
        <w:tc>
          <w:tcPr>
            <w:tcW w:w="4876" w:type="dxa"/>
          </w:tcPr>
          <w:p w14:paraId="051DF400" w14:textId="77777777" w:rsidR="003C0EB1" w:rsidRPr="00A64FF2" w:rsidRDefault="003C0EB1" w:rsidP="008E05CF">
            <w:pPr>
              <w:pStyle w:val="AmColumnHeading"/>
            </w:pPr>
            <w:r w:rsidRPr="00A64FF2">
              <w:t>A Bizottság által javasolt szöveg</w:t>
            </w:r>
          </w:p>
        </w:tc>
        <w:tc>
          <w:tcPr>
            <w:tcW w:w="4876" w:type="dxa"/>
          </w:tcPr>
          <w:p w14:paraId="692656F3" w14:textId="77777777" w:rsidR="003C0EB1" w:rsidRPr="00A64FF2" w:rsidRDefault="003C0EB1" w:rsidP="008E05CF">
            <w:pPr>
              <w:pStyle w:val="AmColumnHeading"/>
            </w:pPr>
            <w:r w:rsidRPr="00A64FF2">
              <w:t>Módosítás</w:t>
            </w:r>
          </w:p>
        </w:tc>
      </w:tr>
      <w:tr w:rsidR="001D356F" w:rsidRPr="00A64FF2" w14:paraId="53B3AB75" w14:textId="77777777" w:rsidTr="008E05CF">
        <w:trPr>
          <w:jc w:val="center"/>
        </w:trPr>
        <w:tc>
          <w:tcPr>
            <w:tcW w:w="4876" w:type="dxa"/>
          </w:tcPr>
          <w:p w14:paraId="559D686D" w14:textId="77777777" w:rsidR="003C0EB1" w:rsidRPr="00A64FF2" w:rsidRDefault="003C0EB1" w:rsidP="008E05CF">
            <w:pPr>
              <w:pStyle w:val="Normal6a"/>
            </w:pPr>
          </w:p>
        </w:tc>
        <w:tc>
          <w:tcPr>
            <w:tcW w:w="4876" w:type="dxa"/>
          </w:tcPr>
          <w:p w14:paraId="12BC0FB7" w14:textId="77777777" w:rsidR="003C0EB1" w:rsidRPr="00A64FF2" w:rsidRDefault="003C0EB1" w:rsidP="008E05CF">
            <w:pPr>
              <w:pStyle w:val="Normal6a"/>
            </w:pPr>
            <w:r w:rsidRPr="00A64FF2">
              <w:rPr>
                <w:b/>
                <w:i/>
              </w:rPr>
              <w:t>(1d)</w:t>
            </w:r>
            <w:r w:rsidRPr="00A64FF2">
              <w:tab/>
            </w:r>
            <w:r w:rsidRPr="00A64FF2">
              <w:rPr>
                <w:b/>
                <w:i/>
              </w:rPr>
              <w:t>Az elosztási kulcs alapján kiszámított részesedés kiigazítható, ha a tagállam bizonyítja, hogy a megelőző 10 évben az egy főre jutó uniós átlag kétszeresének megfelelő számú nemzetközi védelmet kérelmező személyért volt felelős.</w:t>
            </w:r>
          </w:p>
        </w:tc>
      </w:tr>
    </w:tbl>
    <w:p w14:paraId="2EC5886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B0E127B" w14:textId="77777777" w:rsidR="003C0EB1" w:rsidRPr="00A64FF2" w:rsidRDefault="003C0EB1" w:rsidP="003C0EB1">
      <w:r w:rsidRPr="00A90696">
        <w:rPr>
          <w:rStyle w:val="HideTWBExt"/>
        </w:rPr>
        <w:t>&lt;/Amend&gt;</w:t>
      </w:r>
    </w:p>
    <w:p w14:paraId="36487C0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2064</w:t>
      </w:r>
      <w:r w:rsidRPr="00A90696">
        <w:rPr>
          <w:rStyle w:val="HideTWBExt"/>
          <w:b w:val="0"/>
        </w:rPr>
        <w:t>&lt;/NumAm&gt;</w:t>
      </w:r>
    </w:p>
    <w:p w14:paraId="15CBC947"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45F5785E" w14:textId="77777777" w:rsidR="003C0EB1" w:rsidRPr="00A64FF2" w:rsidRDefault="003C0EB1" w:rsidP="003C0EB1">
      <w:pPr>
        <w:pStyle w:val="NormalBold"/>
      </w:pPr>
      <w:r w:rsidRPr="00A90696">
        <w:rPr>
          <w:rStyle w:val="HideTWBExt"/>
          <w:b w:val="0"/>
        </w:rPr>
        <w:t>&lt;/RepeatBlock-By&gt;</w:t>
      </w:r>
    </w:p>
    <w:p w14:paraId="7517843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390D0D"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E7FE167" w14:textId="77777777" w:rsidTr="008E05CF">
        <w:trPr>
          <w:trHeight w:hRule="exact" w:val="240"/>
          <w:jc w:val="center"/>
        </w:trPr>
        <w:tc>
          <w:tcPr>
            <w:tcW w:w="9752" w:type="dxa"/>
            <w:gridSpan w:val="2"/>
          </w:tcPr>
          <w:p w14:paraId="01B66CFD" w14:textId="77777777" w:rsidR="003C0EB1" w:rsidRPr="00A64FF2" w:rsidRDefault="003C0EB1" w:rsidP="008E05CF"/>
        </w:tc>
      </w:tr>
      <w:tr w:rsidR="001D356F" w:rsidRPr="00A64FF2" w14:paraId="7572D086" w14:textId="77777777" w:rsidTr="008E05CF">
        <w:trPr>
          <w:trHeight w:val="240"/>
          <w:jc w:val="center"/>
        </w:trPr>
        <w:tc>
          <w:tcPr>
            <w:tcW w:w="4876" w:type="dxa"/>
          </w:tcPr>
          <w:p w14:paraId="1AF70ECE" w14:textId="77777777" w:rsidR="003C0EB1" w:rsidRPr="00A64FF2" w:rsidRDefault="003C0EB1" w:rsidP="008E05CF">
            <w:pPr>
              <w:pStyle w:val="AmColumnHeading"/>
            </w:pPr>
            <w:r w:rsidRPr="00A64FF2">
              <w:t>A Bizottság által javasolt szöveg</w:t>
            </w:r>
          </w:p>
        </w:tc>
        <w:tc>
          <w:tcPr>
            <w:tcW w:w="4876" w:type="dxa"/>
          </w:tcPr>
          <w:p w14:paraId="12FFABE9" w14:textId="77777777" w:rsidR="003C0EB1" w:rsidRPr="00A64FF2" w:rsidRDefault="003C0EB1" w:rsidP="008E05CF">
            <w:pPr>
              <w:pStyle w:val="AmColumnHeading"/>
            </w:pPr>
            <w:r w:rsidRPr="00A64FF2">
              <w:t>Módosítás</w:t>
            </w:r>
          </w:p>
        </w:tc>
      </w:tr>
      <w:tr w:rsidR="001D356F" w:rsidRPr="00A64FF2" w14:paraId="6FF02997" w14:textId="77777777" w:rsidTr="008E05CF">
        <w:trPr>
          <w:jc w:val="center"/>
        </w:trPr>
        <w:tc>
          <w:tcPr>
            <w:tcW w:w="4876" w:type="dxa"/>
          </w:tcPr>
          <w:p w14:paraId="50B69E70"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08E90EF9" w14:textId="77777777" w:rsidR="003C0EB1" w:rsidRPr="00A64FF2" w:rsidRDefault="003C0EB1" w:rsidP="008E05CF">
            <w:pPr>
              <w:pStyle w:val="Normal6a"/>
            </w:pPr>
            <w:r w:rsidRPr="00A64FF2">
              <w:rPr>
                <w:b/>
                <w:i/>
              </w:rPr>
              <w:t>törölve</w:t>
            </w:r>
          </w:p>
        </w:tc>
      </w:tr>
      <w:tr w:rsidR="001D356F" w:rsidRPr="00A64FF2" w14:paraId="5F6DCF97" w14:textId="77777777" w:rsidTr="008E05CF">
        <w:trPr>
          <w:jc w:val="center"/>
        </w:trPr>
        <w:tc>
          <w:tcPr>
            <w:tcW w:w="4876" w:type="dxa"/>
          </w:tcPr>
          <w:p w14:paraId="6B787C77"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084BCFC1" w14:textId="77777777" w:rsidR="003C0EB1" w:rsidRPr="00A64FF2" w:rsidRDefault="003C0EB1" w:rsidP="008E05CF">
            <w:pPr>
              <w:pStyle w:val="Normal6a"/>
            </w:pPr>
          </w:p>
        </w:tc>
      </w:tr>
      <w:tr w:rsidR="001D356F" w:rsidRPr="00A64FF2" w14:paraId="2260C871" w14:textId="77777777" w:rsidTr="008E05CF">
        <w:trPr>
          <w:jc w:val="center"/>
        </w:trPr>
        <w:tc>
          <w:tcPr>
            <w:tcW w:w="4876" w:type="dxa"/>
          </w:tcPr>
          <w:p w14:paraId="12C1C1B4"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2E30D4CF" w14:textId="77777777" w:rsidR="003C0EB1" w:rsidRPr="00A64FF2" w:rsidRDefault="003C0EB1" w:rsidP="008E05CF">
            <w:pPr>
              <w:pStyle w:val="Normal6a"/>
            </w:pPr>
          </w:p>
        </w:tc>
      </w:tr>
    </w:tbl>
    <w:p w14:paraId="75F6563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06565A8B" w14:textId="77777777" w:rsidR="003C0EB1" w:rsidRPr="00A64FF2" w:rsidRDefault="003C0EB1" w:rsidP="003C0EB1">
      <w:r w:rsidRPr="00A90696">
        <w:rPr>
          <w:rStyle w:val="HideTWBExt"/>
        </w:rPr>
        <w:t>&lt;/Amend&gt;</w:t>
      </w:r>
    </w:p>
    <w:p w14:paraId="1021B36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2065</w:t>
      </w:r>
      <w:r w:rsidRPr="00A90696">
        <w:rPr>
          <w:rStyle w:val="HideTWBExt"/>
          <w:b w:val="0"/>
        </w:rPr>
        <w:t>&lt;/NumAm&gt;</w:t>
      </w:r>
    </w:p>
    <w:p w14:paraId="77EBDE8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EC449F7" w14:textId="77777777" w:rsidR="003C0EB1" w:rsidRPr="00A64FF2" w:rsidRDefault="003C0EB1" w:rsidP="003C0EB1">
      <w:pPr>
        <w:pStyle w:val="NormalBold"/>
      </w:pPr>
      <w:r w:rsidRPr="00A90696">
        <w:rPr>
          <w:rStyle w:val="HideTWBExt"/>
          <w:b w:val="0"/>
        </w:rPr>
        <w:t>&lt;/RepeatBlock-By&gt;</w:t>
      </w:r>
    </w:p>
    <w:p w14:paraId="3B5664A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C60C916"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E8DFE34" w14:textId="77777777" w:rsidTr="008E05CF">
        <w:trPr>
          <w:trHeight w:hRule="exact" w:val="240"/>
          <w:jc w:val="center"/>
        </w:trPr>
        <w:tc>
          <w:tcPr>
            <w:tcW w:w="9752" w:type="dxa"/>
            <w:gridSpan w:val="2"/>
          </w:tcPr>
          <w:p w14:paraId="280F5072" w14:textId="77777777" w:rsidR="003C0EB1" w:rsidRPr="00A64FF2" w:rsidRDefault="003C0EB1" w:rsidP="008E05CF"/>
        </w:tc>
      </w:tr>
      <w:tr w:rsidR="001D356F" w:rsidRPr="00A64FF2" w14:paraId="2EC49D08" w14:textId="77777777" w:rsidTr="008E05CF">
        <w:trPr>
          <w:trHeight w:val="240"/>
          <w:jc w:val="center"/>
        </w:trPr>
        <w:tc>
          <w:tcPr>
            <w:tcW w:w="4876" w:type="dxa"/>
          </w:tcPr>
          <w:p w14:paraId="585DF418" w14:textId="77777777" w:rsidR="003C0EB1" w:rsidRPr="00A64FF2" w:rsidRDefault="003C0EB1" w:rsidP="008E05CF">
            <w:pPr>
              <w:pStyle w:val="AmColumnHeading"/>
            </w:pPr>
            <w:r w:rsidRPr="00A64FF2">
              <w:t>A Bizottság által javasolt szöveg</w:t>
            </w:r>
          </w:p>
        </w:tc>
        <w:tc>
          <w:tcPr>
            <w:tcW w:w="4876" w:type="dxa"/>
          </w:tcPr>
          <w:p w14:paraId="276A2971" w14:textId="77777777" w:rsidR="003C0EB1" w:rsidRPr="00A64FF2" w:rsidRDefault="003C0EB1" w:rsidP="008E05CF">
            <w:pPr>
              <w:pStyle w:val="AmColumnHeading"/>
            </w:pPr>
            <w:r w:rsidRPr="00A64FF2">
              <w:t>Módosítás</w:t>
            </w:r>
          </w:p>
        </w:tc>
      </w:tr>
      <w:tr w:rsidR="001D356F" w:rsidRPr="00A64FF2" w14:paraId="04B8436F" w14:textId="77777777" w:rsidTr="008E05CF">
        <w:trPr>
          <w:jc w:val="center"/>
        </w:trPr>
        <w:tc>
          <w:tcPr>
            <w:tcW w:w="4876" w:type="dxa"/>
          </w:tcPr>
          <w:p w14:paraId="47C91299"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07DB577E" w14:textId="77777777" w:rsidR="003C0EB1" w:rsidRPr="00A64FF2" w:rsidRDefault="003C0EB1" w:rsidP="008E05CF">
            <w:pPr>
              <w:pStyle w:val="Normal6a"/>
            </w:pPr>
            <w:r w:rsidRPr="00A64FF2">
              <w:rPr>
                <w:b/>
                <w:i/>
              </w:rPr>
              <w:t>törölve</w:t>
            </w:r>
          </w:p>
        </w:tc>
      </w:tr>
      <w:tr w:rsidR="001D356F" w:rsidRPr="00A64FF2" w14:paraId="648860C2" w14:textId="77777777" w:rsidTr="008E05CF">
        <w:trPr>
          <w:jc w:val="center"/>
        </w:trPr>
        <w:tc>
          <w:tcPr>
            <w:tcW w:w="4876" w:type="dxa"/>
          </w:tcPr>
          <w:p w14:paraId="2BFFB7D1"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0C3B9323" w14:textId="77777777" w:rsidR="003C0EB1" w:rsidRPr="00A64FF2" w:rsidRDefault="003C0EB1" w:rsidP="008E05CF">
            <w:pPr>
              <w:pStyle w:val="Normal6a"/>
            </w:pPr>
          </w:p>
        </w:tc>
      </w:tr>
      <w:tr w:rsidR="001D356F" w:rsidRPr="00A64FF2" w14:paraId="6F03E609" w14:textId="77777777" w:rsidTr="008E05CF">
        <w:trPr>
          <w:jc w:val="center"/>
        </w:trPr>
        <w:tc>
          <w:tcPr>
            <w:tcW w:w="4876" w:type="dxa"/>
          </w:tcPr>
          <w:p w14:paraId="5EF4D169"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7112884D" w14:textId="77777777" w:rsidR="003C0EB1" w:rsidRPr="00A64FF2" w:rsidRDefault="003C0EB1" w:rsidP="008E05CF">
            <w:pPr>
              <w:pStyle w:val="Normal6a"/>
            </w:pPr>
          </w:p>
        </w:tc>
      </w:tr>
    </w:tbl>
    <w:p w14:paraId="039CCF0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1BFC8DD" w14:textId="77777777" w:rsidR="003C0EB1" w:rsidRPr="00A64FF2" w:rsidRDefault="003C0EB1" w:rsidP="003C0EB1">
      <w:r w:rsidRPr="00A90696">
        <w:rPr>
          <w:rStyle w:val="HideTWBExt"/>
        </w:rPr>
        <w:t>&lt;/Amend&gt;</w:t>
      </w:r>
    </w:p>
    <w:p w14:paraId="63A28BB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2066</w:t>
      </w:r>
      <w:r w:rsidRPr="00A90696">
        <w:rPr>
          <w:rStyle w:val="HideTWBExt"/>
          <w:b w:val="0"/>
        </w:rPr>
        <w:t>&lt;/NumAm&gt;</w:t>
      </w:r>
    </w:p>
    <w:p w14:paraId="6DD70F32"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6E6EECF1" w14:textId="77777777" w:rsidR="003C0EB1" w:rsidRPr="00A64FF2" w:rsidRDefault="003C0EB1" w:rsidP="003C0EB1">
      <w:pPr>
        <w:pStyle w:val="NormalBold"/>
      </w:pPr>
      <w:r w:rsidRPr="00A90696">
        <w:rPr>
          <w:rStyle w:val="HideTWBExt"/>
          <w:b w:val="0"/>
        </w:rPr>
        <w:t>&lt;/RepeatBlock-By&gt;</w:t>
      </w:r>
    </w:p>
    <w:p w14:paraId="3084DC7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40A0E34"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DF8F5B5" w14:textId="77777777" w:rsidTr="008E05CF">
        <w:trPr>
          <w:trHeight w:hRule="exact" w:val="240"/>
          <w:jc w:val="center"/>
        </w:trPr>
        <w:tc>
          <w:tcPr>
            <w:tcW w:w="9752" w:type="dxa"/>
            <w:gridSpan w:val="2"/>
          </w:tcPr>
          <w:p w14:paraId="40CFC658" w14:textId="77777777" w:rsidR="003C0EB1" w:rsidRPr="00A64FF2" w:rsidRDefault="003C0EB1" w:rsidP="008E05CF"/>
        </w:tc>
      </w:tr>
      <w:tr w:rsidR="001D356F" w:rsidRPr="00A64FF2" w14:paraId="64EDC4B5" w14:textId="77777777" w:rsidTr="008E05CF">
        <w:trPr>
          <w:trHeight w:val="240"/>
          <w:jc w:val="center"/>
        </w:trPr>
        <w:tc>
          <w:tcPr>
            <w:tcW w:w="4876" w:type="dxa"/>
          </w:tcPr>
          <w:p w14:paraId="52F7157E" w14:textId="77777777" w:rsidR="003C0EB1" w:rsidRPr="00A64FF2" w:rsidRDefault="003C0EB1" w:rsidP="008E05CF">
            <w:pPr>
              <w:pStyle w:val="AmColumnHeading"/>
            </w:pPr>
            <w:r w:rsidRPr="00A64FF2">
              <w:t>A Bizottság által javasolt szöveg</w:t>
            </w:r>
          </w:p>
        </w:tc>
        <w:tc>
          <w:tcPr>
            <w:tcW w:w="4876" w:type="dxa"/>
          </w:tcPr>
          <w:p w14:paraId="6C005C9C" w14:textId="77777777" w:rsidR="003C0EB1" w:rsidRPr="00A64FF2" w:rsidRDefault="003C0EB1" w:rsidP="008E05CF">
            <w:pPr>
              <w:pStyle w:val="AmColumnHeading"/>
            </w:pPr>
            <w:r w:rsidRPr="00A64FF2">
              <w:t>Módosítás</w:t>
            </w:r>
          </w:p>
        </w:tc>
      </w:tr>
      <w:tr w:rsidR="001D356F" w:rsidRPr="00A64FF2" w14:paraId="688FE9A7" w14:textId="77777777" w:rsidTr="008E05CF">
        <w:trPr>
          <w:jc w:val="center"/>
        </w:trPr>
        <w:tc>
          <w:tcPr>
            <w:tcW w:w="4876" w:type="dxa"/>
          </w:tcPr>
          <w:p w14:paraId="10A02D4C"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6BF67268" w14:textId="77777777" w:rsidR="003C0EB1" w:rsidRPr="00A64FF2" w:rsidRDefault="003C0EB1" w:rsidP="008E05CF">
            <w:pPr>
              <w:pStyle w:val="Normal6a"/>
            </w:pPr>
            <w:r w:rsidRPr="00A64FF2">
              <w:rPr>
                <w:b/>
                <w:i/>
              </w:rPr>
              <w:t>törölve</w:t>
            </w:r>
          </w:p>
        </w:tc>
      </w:tr>
      <w:tr w:rsidR="001D356F" w:rsidRPr="00A64FF2" w14:paraId="451F28FD" w14:textId="77777777" w:rsidTr="008E05CF">
        <w:trPr>
          <w:jc w:val="center"/>
        </w:trPr>
        <w:tc>
          <w:tcPr>
            <w:tcW w:w="4876" w:type="dxa"/>
          </w:tcPr>
          <w:p w14:paraId="74039ED4"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49F13230" w14:textId="77777777" w:rsidR="003C0EB1" w:rsidRPr="00A64FF2" w:rsidRDefault="003C0EB1" w:rsidP="008E05CF">
            <w:pPr>
              <w:pStyle w:val="Normal6a"/>
            </w:pPr>
          </w:p>
        </w:tc>
      </w:tr>
      <w:tr w:rsidR="001D356F" w:rsidRPr="00A64FF2" w14:paraId="320A5CBC" w14:textId="77777777" w:rsidTr="008E05CF">
        <w:trPr>
          <w:jc w:val="center"/>
        </w:trPr>
        <w:tc>
          <w:tcPr>
            <w:tcW w:w="4876" w:type="dxa"/>
          </w:tcPr>
          <w:p w14:paraId="57744BAC"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2387F68E" w14:textId="77777777" w:rsidR="003C0EB1" w:rsidRPr="00A64FF2" w:rsidRDefault="003C0EB1" w:rsidP="008E05CF">
            <w:pPr>
              <w:pStyle w:val="Normal6a"/>
            </w:pPr>
          </w:p>
        </w:tc>
      </w:tr>
    </w:tbl>
    <w:p w14:paraId="5294662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21F8F15" w14:textId="77777777" w:rsidR="003C0EB1" w:rsidRPr="00A64FF2" w:rsidRDefault="003C0EB1" w:rsidP="003C0EB1">
      <w:r w:rsidRPr="00A90696">
        <w:rPr>
          <w:rStyle w:val="HideTWBExt"/>
        </w:rPr>
        <w:t>&lt;/Amend&gt;</w:t>
      </w:r>
    </w:p>
    <w:p w14:paraId="475B3DB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2067</w:t>
      </w:r>
      <w:r w:rsidRPr="00A90696">
        <w:rPr>
          <w:rStyle w:val="HideTWBExt"/>
          <w:b w:val="0"/>
        </w:rPr>
        <w:t>&lt;/NumAm&gt;</w:t>
      </w:r>
    </w:p>
    <w:p w14:paraId="125A71D7"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2CE03F9" w14:textId="77777777" w:rsidR="003C0EB1" w:rsidRPr="00A64FF2" w:rsidRDefault="003C0EB1" w:rsidP="003C0EB1">
      <w:pPr>
        <w:pStyle w:val="NormalBold"/>
      </w:pPr>
      <w:r w:rsidRPr="00A90696">
        <w:rPr>
          <w:rStyle w:val="HideTWBExt"/>
          <w:b w:val="0"/>
        </w:rPr>
        <w:t>&lt;/RepeatBlock-By&gt;</w:t>
      </w:r>
    </w:p>
    <w:p w14:paraId="247B2A2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40C9A3F"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20136E" w14:textId="77777777" w:rsidTr="008E05CF">
        <w:trPr>
          <w:trHeight w:hRule="exact" w:val="240"/>
          <w:jc w:val="center"/>
        </w:trPr>
        <w:tc>
          <w:tcPr>
            <w:tcW w:w="9752" w:type="dxa"/>
            <w:gridSpan w:val="2"/>
          </w:tcPr>
          <w:p w14:paraId="12861D55" w14:textId="77777777" w:rsidR="003C0EB1" w:rsidRPr="00A64FF2" w:rsidRDefault="003C0EB1" w:rsidP="008E05CF"/>
        </w:tc>
      </w:tr>
      <w:tr w:rsidR="001D356F" w:rsidRPr="00A64FF2" w14:paraId="4D5A3904" w14:textId="77777777" w:rsidTr="008E05CF">
        <w:trPr>
          <w:trHeight w:val="240"/>
          <w:jc w:val="center"/>
        </w:trPr>
        <w:tc>
          <w:tcPr>
            <w:tcW w:w="4876" w:type="dxa"/>
          </w:tcPr>
          <w:p w14:paraId="6F963CB9" w14:textId="77777777" w:rsidR="003C0EB1" w:rsidRPr="00A64FF2" w:rsidRDefault="003C0EB1" w:rsidP="008E05CF">
            <w:pPr>
              <w:pStyle w:val="AmColumnHeading"/>
            </w:pPr>
            <w:r w:rsidRPr="00A64FF2">
              <w:t>A Bizottság által javasolt szöveg</w:t>
            </w:r>
          </w:p>
        </w:tc>
        <w:tc>
          <w:tcPr>
            <w:tcW w:w="4876" w:type="dxa"/>
          </w:tcPr>
          <w:p w14:paraId="71A47645" w14:textId="77777777" w:rsidR="003C0EB1" w:rsidRPr="00A64FF2" w:rsidRDefault="003C0EB1" w:rsidP="008E05CF">
            <w:pPr>
              <w:pStyle w:val="AmColumnHeading"/>
            </w:pPr>
            <w:r w:rsidRPr="00A64FF2">
              <w:t>Módosítás</w:t>
            </w:r>
          </w:p>
        </w:tc>
      </w:tr>
      <w:tr w:rsidR="001D356F" w:rsidRPr="00A64FF2" w14:paraId="099B41FB" w14:textId="77777777" w:rsidTr="008E05CF">
        <w:trPr>
          <w:jc w:val="center"/>
        </w:trPr>
        <w:tc>
          <w:tcPr>
            <w:tcW w:w="4876" w:type="dxa"/>
          </w:tcPr>
          <w:p w14:paraId="194A2359"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4C3ADF74" w14:textId="77777777" w:rsidR="003C0EB1" w:rsidRPr="00A64FF2" w:rsidRDefault="003C0EB1" w:rsidP="008E05CF">
            <w:pPr>
              <w:pStyle w:val="Normal6a"/>
            </w:pPr>
            <w:r w:rsidRPr="00A64FF2">
              <w:rPr>
                <w:b/>
                <w:i/>
              </w:rPr>
              <w:t>törölve</w:t>
            </w:r>
          </w:p>
        </w:tc>
      </w:tr>
      <w:tr w:rsidR="001D356F" w:rsidRPr="00A64FF2" w14:paraId="0037169E" w14:textId="77777777" w:rsidTr="008E05CF">
        <w:trPr>
          <w:jc w:val="center"/>
        </w:trPr>
        <w:tc>
          <w:tcPr>
            <w:tcW w:w="4876" w:type="dxa"/>
          </w:tcPr>
          <w:p w14:paraId="243EEFAF"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1D7DDA94" w14:textId="77777777" w:rsidR="003C0EB1" w:rsidRPr="00A64FF2" w:rsidRDefault="003C0EB1" w:rsidP="008E05CF">
            <w:pPr>
              <w:pStyle w:val="Normal6a"/>
            </w:pPr>
          </w:p>
        </w:tc>
      </w:tr>
      <w:tr w:rsidR="001D356F" w:rsidRPr="00A64FF2" w14:paraId="36CD3353" w14:textId="77777777" w:rsidTr="008E05CF">
        <w:trPr>
          <w:jc w:val="center"/>
        </w:trPr>
        <w:tc>
          <w:tcPr>
            <w:tcW w:w="4876" w:type="dxa"/>
          </w:tcPr>
          <w:p w14:paraId="5C6B5D60"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1DEA0BA3" w14:textId="77777777" w:rsidR="003C0EB1" w:rsidRPr="00A64FF2" w:rsidRDefault="003C0EB1" w:rsidP="008E05CF">
            <w:pPr>
              <w:pStyle w:val="Normal6a"/>
            </w:pPr>
          </w:p>
        </w:tc>
      </w:tr>
    </w:tbl>
    <w:p w14:paraId="7936B91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3677B33" w14:textId="77777777" w:rsidR="003C0EB1" w:rsidRPr="00A64FF2" w:rsidRDefault="003C0EB1" w:rsidP="003C0EB1">
      <w:r w:rsidRPr="00A90696">
        <w:rPr>
          <w:rStyle w:val="HideTWBExt"/>
        </w:rPr>
        <w:t>&lt;/Amend&gt;</w:t>
      </w:r>
    </w:p>
    <w:p w14:paraId="3EB9129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2068</w:t>
      </w:r>
      <w:r w:rsidRPr="00A90696">
        <w:rPr>
          <w:rStyle w:val="HideTWBExt"/>
          <w:b w:val="0"/>
        </w:rPr>
        <w:t>&lt;/NumAm&gt;</w:t>
      </w:r>
    </w:p>
    <w:p w14:paraId="5D0AE047"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054AF131" w14:textId="77777777" w:rsidR="003C0EB1" w:rsidRPr="00A64FF2" w:rsidRDefault="003C0EB1" w:rsidP="003C0EB1">
      <w:pPr>
        <w:pStyle w:val="NormalBold"/>
      </w:pPr>
      <w:r w:rsidRPr="00A90696">
        <w:rPr>
          <w:rStyle w:val="HideTWBExt"/>
          <w:b w:val="0"/>
        </w:rPr>
        <w:t>&lt;/RepeatBlock-By&gt;</w:t>
      </w:r>
    </w:p>
    <w:p w14:paraId="27139FC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6E52088"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8DB0144" w14:textId="77777777" w:rsidTr="008E05CF">
        <w:trPr>
          <w:trHeight w:hRule="exact" w:val="240"/>
          <w:jc w:val="center"/>
        </w:trPr>
        <w:tc>
          <w:tcPr>
            <w:tcW w:w="9752" w:type="dxa"/>
            <w:gridSpan w:val="2"/>
          </w:tcPr>
          <w:p w14:paraId="0F1DE4B1" w14:textId="77777777" w:rsidR="003C0EB1" w:rsidRPr="00A64FF2" w:rsidRDefault="003C0EB1" w:rsidP="008E05CF"/>
        </w:tc>
      </w:tr>
      <w:tr w:rsidR="001D356F" w:rsidRPr="00A64FF2" w14:paraId="2D74A6A0" w14:textId="77777777" w:rsidTr="008E05CF">
        <w:trPr>
          <w:trHeight w:val="240"/>
          <w:jc w:val="center"/>
        </w:trPr>
        <w:tc>
          <w:tcPr>
            <w:tcW w:w="4876" w:type="dxa"/>
          </w:tcPr>
          <w:p w14:paraId="54CC5290" w14:textId="77777777" w:rsidR="003C0EB1" w:rsidRPr="00A64FF2" w:rsidRDefault="003C0EB1" w:rsidP="008E05CF">
            <w:pPr>
              <w:pStyle w:val="AmColumnHeading"/>
            </w:pPr>
            <w:r w:rsidRPr="00A64FF2">
              <w:t>A Bizottság által javasolt szöveg</w:t>
            </w:r>
          </w:p>
        </w:tc>
        <w:tc>
          <w:tcPr>
            <w:tcW w:w="4876" w:type="dxa"/>
          </w:tcPr>
          <w:p w14:paraId="3D883561" w14:textId="77777777" w:rsidR="003C0EB1" w:rsidRPr="00A64FF2" w:rsidRDefault="003C0EB1" w:rsidP="008E05CF">
            <w:pPr>
              <w:pStyle w:val="AmColumnHeading"/>
            </w:pPr>
            <w:r w:rsidRPr="00A64FF2">
              <w:t>Módosítás</w:t>
            </w:r>
          </w:p>
        </w:tc>
      </w:tr>
      <w:tr w:rsidR="001D356F" w:rsidRPr="00A64FF2" w14:paraId="7642B6F5" w14:textId="77777777" w:rsidTr="008E05CF">
        <w:trPr>
          <w:jc w:val="center"/>
        </w:trPr>
        <w:tc>
          <w:tcPr>
            <w:tcW w:w="4876" w:type="dxa"/>
          </w:tcPr>
          <w:p w14:paraId="6F29208A"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17D234DD" w14:textId="77777777" w:rsidR="003C0EB1" w:rsidRPr="00A64FF2" w:rsidRDefault="003C0EB1" w:rsidP="008E05CF">
            <w:pPr>
              <w:pStyle w:val="Normal6a"/>
            </w:pPr>
            <w:r w:rsidRPr="00A64FF2">
              <w:rPr>
                <w:b/>
                <w:i/>
              </w:rPr>
              <w:t>törölve</w:t>
            </w:r>
          </w:p>
        </w:tc>
      </w:tr>
      <w:tr w:rsidR="001D356F" w:rsidRPr="00A64FF2" w14:paraId="6BFEE378" w14:textId="77777777" w:rsidTr="008E05CF">
        <w:trPr>
          <w:jc w:val="center"/>
        </w:trPr>
        <w:tc>
          <w:tcPr>
            <w:tcW w:w="4876" w:type="dxa"/>
          </w:tcPr>
          <w:p w14:paraId="7871C970"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4049D861" w14:textId="77777777" w:rsidR="003C0EB1" w:rsidRPr="00A64FF2" w:rsidRDefault="003C0EB1" w:rsidP="008E05CF">
            <w:pPr>
              <w:pStyle w:val="Normal6a"/>
            </w:pPr>
          </w:p>
        </w:tc>
      </w:tr>
      <w:tr w:rsidR="001D356F" w:rsidRPr="00A64FF2" w14:paraId="0033F972" w14:textId="77777777" w:rsidTr="008E05CF">
        <w:trPr>
          <w:jc w:val="center"/>
        </w:trPr>
        <w:tc>
          <w:tcPr>
            <w:tcW w:w="4876" w:type="dxa"/>
          </w:tcPr>
          <w:p w14:paraId="2C695174"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5F66A77B" w14:textId="77777777" w:rsidR="003C0EB1" w:rsidRPr="00A64FF2" w:rsidRDefault="003C0EB1" w:rsidP="008E05CF">
            <w:pPr>
              <w:pStyle w:val="Normal6a"/>
            </w:pPr>
          </w:p>
        </w:tc>
      </w:tr>
    </w:tbl>
    <w:p w14:paraId="64F5432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01D5C73" w14:textId="77777777" w:rsidR="003C0EB1" w:rsidRPr="00A64FF2" w:rsidRDefault="003C0EB1" w:rsidP="003C0EB1">
      <w:r w:rsidRPr="00A90696">
        <w:rPr>
          <w:rStyle w:val="HideTWBExt"/>
        </w:rPr>
        <w:t>&lt;/Amend&gt;</w:t>
      </w:r>
    </w:p>
    <w:p w14:paraId="019724A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2069</w:t>
      </w:r>
      <w:r w:rsidRPr="00A90696">
        <w:rPr>
          <w:rStyle w:val="HideTWBExt"/>
          <w:b w:val="0"/>
        </w:rPr>
        <w:t>&lt;/NumAm&gt;</w:t>
      </w:r>
    </w:p>
    <w:p w14:paraId="1E669036"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5FB72429" w14:textId="77777777" w:rsidR="003C0EB1" w:rsidRPr="00A64FF2" w:rsidRDefault="003C0EB1" w:rsidP="003C0EB1">
      <w:pPr>
        <w:pStyle w:val="NormalBold"/>
      </w:pPr>
      <w:r w:rsidRPr="00A90696">
        <w:rPr>
          <w:rStyle w:val="HideTWBExt"/>
          <w:b w:val="0"/>
        </w:rPr>
        <w:t>&lt;/RepeatBlock-By&gt;</w:t>
      </w:r>
    </w:p>
    <w:p w14:paraId="0FF3153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B82D3AC" w14:textId="77777777" w:rsidR="003C0EB1" w:rsidRPr="00A64FF2" w:rsidRDefault="003C0EB1" w:rsidP="003C0EB1">
      <w:pPr>
        <w:pStyle w:val="NormalBold"/>
      </w:pPr>
      <w:r w:rsidRPr="00A90696">
        <w:rPr>
          <w:rStyle w:val="HideTWBExt"/>
          <w:b w:val="0"/>
        </w:rPr>
        <w:t>&lt;Article&gt;</w:t>
      </w:r>
      <w:r w:rsidRPr="00A64FF2">
        <w:t>45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3232D16" w14:textId="77777777" w:rsidTr="008E05CF">
        <w:trPr>
          <w:trHeight w:hRule="exact" w:val="240"/>
          <w:jc w:val="center"/>
        </w:trPr>
        <w:tc>
          <w:tcPr>
            <w:tcW w:w="9752" w:type="dxa"/>
            <w:gridSpan w:val="2"/>
          </w:tcPr>
          <w:p w14:paraId="64FF59C1" w14:textId="77777777" w:rsidR="003C0EB1" w:rsidRPr="00A64FF2" w:rsidRDefault="003C0EB1" w:rsidP="008E05CF"/>
        </w:tc>
      </w:tr>
      <w:tr w:rsidR="001D356F" w:rsidRPr="00A64FF2" w14:paraId="082B3370" w14:textId="77777777" w:rsidTr="008E05CF">
        <w:trPr>
          <w:trHeight w:val="240"/>
          <w:jc w:val="center"/>
        </w:trPr>
        <w:tc>
          <w:tcPr>
            <w:tcW w:w="4876" w:type="dxa"/>
          </w:tcPr>
          <w:p w14:paraId="67857503" w14:textId="77777777" w:rsidR="003C0EB1" w:rsidRPr="00A64FF2" w:rsidRDefault="003C0EB1" w:rsidP="008E05CF">
            <w:pPr>
              <w:pStyle w:val="AmColumnHeading"/>
            </w:pPr>
            <w:r w:rsidRPr="00A64FF2">
              <w:t>A Bizottság által javasolt szöveg</w:t>
            </w:r>
          </w:p>
        </w:tc>
        <w:tc>
          <w:tcPr>
            <w:tcW w:w="4876" w:type="dxa"/>
          </w:tcPr>
          <w:p w14:paraId="05E6F3FF" w14:textId="77777777" w:rsidR="003C0EB1" w:rsidRPr="00A64FF2" w:rsidRDefault="003C0EB1" w:rsidP="008E05CF">
            <w:pPr>
              <w:pStyle w:val="AmColumnHeading"/>
            </w:pPr>
            <w:r w:rsidRPr="00A64FF2">
              <w:t>Módosítás</w:t>
            </w:r>
          </w:p>
        </w:tc>
      </w:tr>
      <w:tr w:rsidR="001D356F" w:rsidRPr="00A64FF2" w14:paraId="7A888F73" w14:textId="77777777" w:rsidTr="008E05CF">
        <w:trPr>
          <w:jc w:val="center"/>
        </w:trPr>
        <w:tc>
          <w:tcPr>
            <w:tcW w:w="4876" w:type="dxa"/>
          </w:tcPr>
          <w:p w14:paraId="7C611332" w14:textId="77777777" w:rsidR="003C0EB1" w:rsidRPr="00A64FF2" w:rsidRDefault="003C0EB1" w:rsidP="008E05CF">
            <w:pPr>
              <w:pStyle w:val="Normal6a"/>
            </w:pPr>
            <w:r w:rsidRPr="00A64FF2">
              <w:rPr>
                <w:b/>
                <w:i/>
              </w:rPr>
              <w:t>(2)</w:t>
            </w:r>
            <w:r w:rsidRPr="00A64FF2">
              <w:tab/>
            </w:r>
            <w:r w:rsidRPr="00A64FF2">
              <w:rPr>
                <w:b/>
                <w:i/>
              </w:rPr>
              <w:t>E hozzájárulások az 56. cikk értelmében a következőkből is állhatnak:</w:t>
            </w:r>
          </w:p>
        </w:tc>
        <w:tc>
          <w:tcPr>
            <w:tcW w:w="4876" w:type="dxa"/>
          </w:tcPr>
          <w:p w14:paraId="332A5841" w14:textId="77777777" w:rsidR="003C0EB1" w:rsidRPr="00A64FF2" w:rsidRDefault="003C0EB1" w:rsidP="008E05CF">
            <w:pPr>
              <w:pStyle w:val="Normal6a"/>
            </w:pPr>
            <w:r w:rsidRPr="00A64FF2">
              <w:rPr>
                <w:b/>
                <w:i/>
              </w:rPr>
              <w:t>törölve</w:t>
            </w:r>
          </w:p>
        </w:tc>
      </w:tr>
      <w:tr w:rsidR="001D356F" w:rsidRPr="00A64FF2" w14:paraId="178C689C" w14:textId="77777777" w:rsidTr="008E05CF">
        <w:trPr>
          <w:jc w:val="center"/>
        </w:trPr>
        <w:tc>
          <w:tcPr>
            <w:tcW w:w="4876" w:type="dxa"/>
          </w:tcPr>
          <w:p w14:paraId="63F426D0" w14:textId="77777777" w:rsidR="003C0EB1" w:rsidRPr="00A64FF2" w:rsidRDefault="003C0EB1" w:rsidP="008E05CF">
            <w:pPr>
              <w:pStyle w:val="Normal6a"/>
            </w:pPr>
            <w:r w:rsidRPr="00A64FF2">
              <w:rPr>
                <w:b/>
                <w:i/>
              </w:rPr>
              <w:t>a) az (EU) XXX/XXX rendelet [a menekültügyi eljárásokról szóló rendelet] 41. cikke szerinti határon folytatott eljárás hatálya alá tartozó, nemzetközi védelmet kérelmező személyek áthelyezése;</w:t>
            </w:r>
          </w:p>
        </w:tc>
        <w:tc>
          <w:tcPr>
            <w:tcW w:w="4876" w:type="dxa"/>
          </w:tcPr>
          <w:p w14:paraId="2881D31B" w14:textId="77777777" w:rsidR="003C0EB1" w:rsidRPr="00A64FF2" w:rsidRDefault="003C0EB1" w:rsidP="008E05CF">
            <w:pPr>
              <w:pStyle w:val="Normal6a"/>
            </w:pPr>
          </w:p>
        </w:tc>
      </w:tr>
      <w:tr w:rsidR="001D356F" w:rsidRPr="00A64FF2" w14:paraId="1C3CF951" w14:textId="77777777" w:rsidTr="008E05CF">
        <w:trPr>
          <w:jc w:val="center"/>
        </w:trPr>
        <w:tc>
          <w:tcPr>
            <w:tcW w:w="4876" w:type="dxa"/>
          </w:tcPr>
          <w:p w14:paraId="0095EC30" w14:textId="77777777" w:rsidR="003C0EB1" w:rsidRPr="00A64FF2" w:rsidRDefault="003C0EB1" w:rsidP="008E05CF">
            <w:pPr>
              <w:pStyle w:val="Normal6a"/>
            </w:pPr>
            <w:r w:rsidRPr="00A64FF2">
              <w:rPr>
                <w:b/>
                <w:i/>
              </w:rPr>
              <w:t>b) jogellenesen tartózkodó harmadik országbeli állampolgárok áthelyezése.</w:t>
            </w:r>
          </w:p>
        </w:tc>
        <w:tc>
          <w:tcPr>
            <w:tcW w:w="4876" w:type="dxa"/>
          </w:tcPr>
          <w:p w14:paraId="129293CE" w14:textId="77777777" w:rsidR="003C0EB1" w:rsidRPr="00A64FF2" w:rsidRDefault="003C0EB1" w:rsidP="008E05CF">
            <w:pPr>
              <w:pStyle w:val="Normal6a"/>
            </w:pPr>
          </w:p>
        </w:tc>
      </w:tr>
    </w:tbl>
    <w:p w14:paraId="6A354F3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A2D98D6" w14:textId="77777777" w:rsidR="003C0EB1" w:rsidRPr="00A64FF2" w:rsidRDefault="003C0EB1" w:rsidP="003C0EB1">
      <w:r w:rsidRPr="00A90696">
        <w:rPr>
          <w:rStyle w:val="HideTWBExt"/>
        </w:rPr>
        <w:t>&lt;/Amend&gt;</w:t>
      </w:r>
    </w:p>
    <w:p w14:paraId="7A8DB24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2070</w:t>
      </w:r>
      <w:r w:rsidRPr="00A90696">
        <w:rPr>
          <w:rStyle w:val="HideTWBExt"/>
          <w:b w:val="0"/>
        </w:rPr>
        <w:t>&lt;/NumAm&gt;</w:t>
      </w:r>
    </w:p>
    <w:p w14:paraId="28FCE3E6"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08BFB883" w14:textId="77777777" w:rsidR="003C0EB1" w:rsidRPr="00A64FF2" w:rsidRDefault="003C0EB1" w:rsidP="003C0EB1">
      <w:pPr>
        <w:pStyle w:val="NormalBold"/>
      </w:pPr>
      <w:r w:rsidRPr="00A90696">
        <w:rPr>
          <w:rStyle w:val="HideTWBExt"/>
          <w:b w:val="0"/>
        </w:rPr>
        <w:t>&lt;/RepeatBlock-By&gt;</w:t>
      </w:r>
    </w:p>
    <w:p w14:paraId="3E1637C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566C45A" w14:textId="77777777" w:rsidR="003C0EB1" w:rsidRPr="00A64FF2" w:rsidRDefault="003C0EB1" w:rsidP="003C0EB1">
      <w:pPr>
        <w:pStyle w:val="NormalBold"/>
      </w:pPr>
      <w:r w:rsidRPr="00A90696">
        <w:rPr>
          <w:rStyle w:val="HideTWBExt"/>
          <w:b w:val="0"/>
        </w:rPr>
        <w:t>&lt;Article&gt;</w:t>
      </w:r>
      <w:r w:rsidRPr="00A64FF2">
        <w:t>45 cikk – 2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87531EE" w14:textId="77777777" w:rsidTr="008E05CF">
        <w:trPr>
          <w:trHeight w:hRule="exact" w:val="240"/>
          <w:jc w:val="center"/>
        </w:trPr>
        <w:tc>
          <w:tcPr>
            <w:tcW w:w="9752" w:type="dxa"/>
            <w:gridSpan w:val="2"/>
          </w:tcPr>
          <w:p w14:paraId="0287A297" w14:textId="77777777" w:rsidR="003C0EB1" w:rsidRPr="00A64FF2" w:rsidRDefault="003C0EB1" w:rsidP="008E05CF"/>
        </w:tc>
      </w:tr>
      <w:tr w:rsidR="001D356F" w:rsidRPr="00A64FF2" w14:paraId="7A7A0D49" w14:textId="77777777" w:rsidTr="008E05CF">
        <w:trPr>
          <w:trHeight w:val="240"/>
          <w:jc w:val="center"/>
        </w:trPr>
        <w:tc>
          <w:tcPr>
            <w:tcW w:w="4876" w:type="dxa"/>
          </w:tcPr>
          <w:p w14:paraId="33093E59" w14:textId="77777777" w:rsidR="003C0EB1" w:rsidRPr="00A64FF2" w:rsidRDefault="003C0EB1" w:rsidP="008E05CF">
            <w:pPr>
              <w:pStyle w:val="AmColumnHeading"/>
            </w:pPr>
            <w:r w:rsidRPr="00A64FF2">
              <w:t>A Bizottság által javasolt szöveg</w:t>
            </w:r>
          </w:p>
        </w:tc>
        <w:tc>
          <w:tcPr>
            <w:tcW w:w="4876" w:type="dxa"/>
          </w:tcPr>
          <w:p w14:paraId="04A9A05F" w14:textId="77777777" w:rsidR="003C0EB1" w:rsidRPr="00A64FF2" w:rsidRDefault="003C0EB1" w:rsidP="008E05CF">
            <w:pPr>
              <w:pStyle w:val="AmColumnHeading"/>
            </w:pPr>
            <w:r w:rsidRPr="00A64FF2">
              <w:t>Módosítás</w:t>
            </w:r>
          </w:p>
        </w:tc>
      </w:tr>
      <w:tr w:rsidR="001D356F" w:rsidRPr="00A64FF2" w14:paraId="29DEABFC" w14:textId="77777777" w:rsidTr="008E05CF">
        <w:trPr>
          <w:jc w:val="center"/>
        </w:trPr>
        <w:tc>
          <w:tcPr>
            <w:tcW w:w="4876" w:type="dxa"/>
          </w:tcPr>
          <w:p w14:paraId="375CB33D" w14:textId="77777777" w:rsidR="003C0EB1" w:rsidRPr="00A64FF2" w:rsidRDefault="003C0EB1" w:rsidP="008E05CF">
            <w:pPr>
              <w:pStyle w:val="Normal6a"/>
            </w:pPr>
            <w:r w:rsidRPr="00A64FF2">
              <w:t>(2)</w:t>
            </w:r>
            <w:r w:rsidRPr="00A64FF2">
              <w:tab/>
              <w:t xml:space="preserve">E hozzájárulások </w:t>
            </w:r>
            <w:r w:rsidRPr="00A64FF2">
              <w:rPr>
                <w:b/>
                <w:bCs/>
                <w:i/>
                <w:iCs/>
              </w:rPr>
              <w:t>az 56. cikk értelmében</w:t>
            </w:r>
            <w:r w:rsidRPr="00A64FF2">
              <w:t xml:space="preserve"> a következőkből </w:t>
            </w:r>
            <w:r w:rsidRPr="00A64FF2">
              <w:rPr>
                <w:b/>
                <w:bCs/>
                <w:i/>
                <w:iCs/>
              </w:rPr>
              <w:t>is</w:t>
            </w:r>
            <w:r w:rsidRPr="00A64FF2">
              <w:t xml:space="preserve"> állhatnak:</w:t>
            </w:r>
          </w:p>
        </w:tc>
        <w:tc>
          <w:tcPr>
            <w:tcW w:w="4876" w:type="dxa"/>
          </w:tcPr>
          <w:p w14:paraId="7A54FF9A" w14:textId="77777777" w:rsidR="003C0EB1" w:rsidRPr="00A64FF2" w:rsidRDefault="003C0EB1" w:rsidP="008E05CF">
            <w:pPr>
              <w:pStyle w:val="Normal6a"/>
            </w:pPr>
            <w:r w:rsidRPr="00A64FF2">
              <w:t>(2)</w:t>
            </w:r>
            <w:r w:rsidRPr="00A64FF2">
              <w:tab/>
            </w:r>
            <w:r w:rsidRPr="00A64FF2">
              <w:rPr>
                <w:b/>
                <w:i/>
              </w:rPr>
              <w:t>A tagállamok önkéntes szolidaritási hozzájárulást is nyújthatnak, hogy segítsenek valamely tagállamnak a területén kialakult migrációs helyzet kezelésében vagy a migrációs nyomás megelőzésében.</w:t>
            </w:r>
            <w:r w:rsidRPr="00A64FF2">
              <w:t xml:space="preserve"> E hozzájárulások a következőkből állhatnak:</w:t>
            </w:r>
          </w:p>
        </w:tc>
      </w:tr>
    </w:tbl>
    <w:p w14:paraId="5E78B1E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74D85BE"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5410A4E9" w14:textId="77777777" w:rsidR="003C0EB1" w:rsidRPr="00A64FF2" w:rsidRDefault="003C0EB1" w:rsidP="003C0EB1">
      <w:pPr>
        <w:pStyle w:val="AmJustText"/>
      </w:pPr>
      <w:r w:rsidRPr="00A64FF2">
        <w:t>Az 56. cikkből áthelyezve.</w:t>
      </w:r>
    </w:p>
    <w:p w14:paraId="1D936526" w14:textId="77777777" w:rsidR="003C0EB1" w:rsidRPr="00A64FF2" w:rsidRDefault="003C0EB1" w:rsidP="003C0EB1">
      <w:r w:rsidRPr="00A90696">
        <w:rPr>
          <w:rStyle w:val="HideTWBExt"/>
        </w:rPr>
        <w:t>&lt;/Amend&gt;</w:t>
      </w:r>
    </w:p>
    <w:p w14:paraId="3DAEF50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2071</w:t>
      </w:r>
      <w:r w:rsidRPr="00A90696">
        <w:rPr>
          <w:rStyle w:val="HideTWBExt"/>
          <w:b w:val="0"/>
        </w:rPr>
        <w:t>&lt;/NumAm&gt;</w:t>
      </w:r>
    </w:p>
    <w:p w14:paraId="7BFAF47E"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58275A4" w14:textId="77777777" w:rsidR="003C0EB1" w:rsidRPr="00A64FF2" w:rsidRDefault="003C0EB1" w:rsidP="003C0EB1">
      <w:pPr>
        <w:pStyle w:val="NormalBold"/>
      </w:pPr>
      <w:r w:rsidRPr="00A90696">
        <w:rPr>
          <w:rStyle w:val="HideTWBExt"/>
          <w:b w:val="0"/>
        </w:rPr>
        <w:t>&lt;/RepeatBlock-By&gt;</w:t>
      </w:r>
    </w:p>
    <w:p w14:paraId="58E7F5C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CC03DE" w14:textId="77777777" w:rsidR="003C0EB1" w:rsidRPr="00A64FF2" w:rsidRDefault="003C0EB1" w:rsidP="003C0EB1">
      <w:pPr>
        <w:pStyle w:val="NormalBold"/>
      </w:pPr>
      <w:r w:rsidRPr="00A90696">
        <w:rPr>
          <w:rStyle w:val="HideTWBExt"/>
          <w:b w:val="0"/>
        </w:rPr>
        <w:t>&lt;Article&gt;</w:t>
      </w:r>
      <w:r w:rsidRPr="00A64FF2">
        <w:t>45 cikk – 2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602F90" w14:textId="77777777" w:rsidTr="008E05CF">
        <w:trPr>
          <w:trHeight w:hRule="exact" w:val="240"/>
          <w:jc w:val="center"/>
        </w:trPr>
        <w:tc>
          <w:tcPr>
            <w:tcW w:w="9752" w:type="dxa"/>
            <w:gridSpan w:val="2"/>
          </w:tcPr>
          <w:p w14:paraId="0EBD472D" w14:textId="77777777" w:rsidR="003C0EB1" w:rsidRPr="00A64FF2" w:rsidRDefault="003C0EB1" w:rsidP="008E05CF"/>
        </w:tc>
      </w:tr>
      <w:tr w:rsidR="001D356F" w:rsidRPr="00A64FF2" w14:paraId="0BB8CFD6" w14:textId="77777777" w:rsidTr="008E05CF">
        <w:trPr>
          <w:trHeight w:val="240"/>
          <w:jc w:val="center"/>
        </w:trPr>
        <w:tc>
          <w:tcPr>
            <w:tcW w:w="4876" w:type="dxa"/>
          </w:tcPr>
          <w:p w14:paraId="1B0D7338" w14:textId="77777777" w:rsidR="003C0EB1" w:rsidRPr="00A64FF2" w:rsidRDefault="003C0EB1" w:rsidP="008E05CF">
            <w:pPr>
              <w:pStyle w:val="AmColumnHeading"/>
            </w:pPr>
            <w:r w:rsidRPr="00A64FF2">
              <w:t>A Bizottság által javasolt szöveg</w:t>
            </w:r>
          </w:p>
        </w:tc>
        <w:tc>
          <w:tcPr>
            <w:tcW w:w="4876" w:type="dxa"/>
          </w:tcPr>
          <w:p w14:paraId="6E09DEE4" w14:textId="77777777" w:rsidR="003C0EB1" w:rsidRPr="00A64FF2" w:rsidRDefault="003C0EB1" w:rsidP="008E05CF">
            <w:pPr>
              <w:pStyle w:val="AmColumnHeading"/>
            </w:pPr>
            <w:r w:rsidRPr="00A64FF2">
              <w:t>Módosítás</w:t>
            </w:r>
          </w:p>
        </w:tc>
      </w:tr>
      <w:tr w:rsidR="001D356F" w:rsidRPr="00A64FF2" w14:paraId="5730F767" w14:textId="77777777" w:rsidTr="008E05CF">
        <w:trPr>
          <w:jc w:val="center"/>
        </w:trPr>
        <w:tc>
          <w:tcPr>
            <w:tcW w:w="4876" w:type="dxa"/>
          </w:tcPr>
          <w:p w14:paraId="4C09F3B9" w14:textId="77777777" w:rsidR="003C0EB1" w:rsidRPr="00A64FF2" w:rsidRDefault="003C0EB1" w:rsidP="008E05CF">
            <w:pPr>
              <w:pStyle w:val="Normal6a"/>
            </w:pPr>
            <w:r w:rsidRPr="00A64FF2">
              <w:t>(2)</w:t>
            </w:r>
            <w:r w:rsidRPr="00A64FF2">
              <w:tab/>
            </w:r>
            <w:r w:rsidRPr="00A64FF2">
              <w:rPr>
                <w:b/>
                <w:bCs/>
                <w:i/>
                <w:iCs/>
              </w:rPr>
              <w:t>E</w:t>
            </w:r>
            <w:r w:rsidRPr="00A64FF2">
              <w:t xml:space="preserve"> hozzájárulások az 56. cikk értelmében a következőkből is állhatnak:</w:t>
            </w:r>
          </w:p>
        </w:tc>
        <w:tc>
          <w:tcPr>
            <w:tcW w:w="4876" w:type="dxa"/>
          </w:tcPr>
          <w:p w14:paraId="34D7D5C7" w14:textId="77777777" w:rsidR="003C0EB1" w:rsidRPr="00A64FF2" w:rsidRDefault="003C0EB1" w:rsidP="008E05CF">
            <w:pPr>
              <w:pStyle w:val="Normal6a"/>
            </w:pPr>
            <w:r w:rsidRPr="00A64FF2">
              <w:t>(2)</w:t>
            </w:r>
            <w:r w:rsidRPr="00A64FF2">
              <w:tab/>
            </w:r>
            <w:r w:rsidRPr="00A64FF2">
              <w:rPr>
                <w:b/>
                <w:bCs/>
                <w:i/>
                <w:iCs/>
              </w:rPr>
              <w:t>Ezen önkéntes</w:t>
            </w:r>
            <w:r w:rsidRPr="00A64FF2">
              <w:t xml:space="preserve"> hozzájárulások az 56. cikk értelmében a következőkből is állhatnak:</w:t>
            </w:r>
          </w:p>
        </w:tc>
      </w:tr>
    </w:tbl>
    <w:p w14:paraId="0C90088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CA40248" w14:textId="77777777" w:rsidR="003C0EB1" w:rsidRPr="00A64FF2" w:rsidRDefault="003C0EB1" w:rsidP="003C0EB1">
      <w:r w:rsidRPr="00A90696">
        <w:rPr>
          <w:rStyle w:val="HideTWBExt"/>
        </w:rPr>
        <w:t>&lt;/Amend&gt;</w:t>
      </w:r>
    </w:p>
    <w:p w14:paraId="5A14993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2072</w:t>
      </w:r>
      <w:r w:rsidRPr="00A90696">
        <w:rPr>
          <w:rStyle w:val="HideTWBExt"/>
          <w:b w:val="0"/>
        </w:rPr>
        <w:t>&lt;/NumAm&gt;</w:t>
      </w:r>
    </w:p>
    <w:p w14:paraId="634700D0"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35F714FD" w14:textId="77777777" w:rsidR="003C0EB1" w:rsidRPr="00A64FF2" w:rsidRDefault="003C0EB1" w:rsidP="003C0EB1">
      <w:pPr>
        <w:pStyle w:val="NormalBold"/>
      </w:pPr>
      <w:r w:rsidRPr="00A90696">
        <w:rPr>
          <w:rStyle w:val="HideTWBExt"/>
          <w:b w:val="0"/>
        </w:rPr>
        <w:t>&lt;/RepeatBlock-By&gt;</w:t>
      </w:r>
    </w:p>
    <w:p w14:paraId="62ECF73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7D3DF01" w14:textId="77777777" w:rsidR="003C0EB1" w:rsidRPr="00A64FF2" w:rsidRDefault="003C0EB1" w:rsidP="003C0EB1">
      <w:pPr>
        <w:pStyle w:val="NormalBold"/>
      </w:pPr>
      <w:r w:rsidRPr="00A90696">
        <w:rPr>
          <w:rStyle w:val="HideTWBExt"/>
          <w:b w:val="0"/>
        </w:rPr>
        <w:t>&lt;Article&gt;</w:t>
      </w:r>
      <w:r w:rsidRPr="00A64FF2">
        <w:t>45 cikk – 2 bekezdés –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D3B2589" w14:textId="77777777" w:rsidTr="008E05CF">
        <w:trPr>
          <w:trHeight w:hRule="exact" w:val="240"/>
          <w:jc w:val="center"/>
        </w:trPr>
        <w:tc>
          <w:tcPr>
            <w:tcW w:w="9752" w:type="dxa"/>
            <w:gridSpan w:val="2"/>
          </w:tcPr>
          <w:p w14:paraId="561EF8C9" w14:textId="77777777" w:rsidR="003C0EB1" w:rsidRPr="00A64FF2" w:rsidRDefault="003C0EB1" w:rsidP="008E05CF"/>
        </w:tc>
      </w:tr>
      <w:tr w:rsidR="001D356F" w:rsidRPr="00A64FF2" w14:paraId="3120A79A" w14:textId="77777777" w:rsidTr="008E05CF">
        <w:trPr>
          <w:trHeight w:val="240"/>
          <w:jc w:val="center"/>
        </w:trPr>
        <w:tc>
          <w:tcPr>
            <w:tcW w:w="4876" w:type="dxa"/>
          </w:tcPr>
          <w:p w14:paraId="611BF5E6" w14:textId="77777777" w:rsidR="003C0EB1" w:rsidRPr="00A64FF2" w:rsidRDefault="003C0EB1" w:rsidP="008E05CF">
            <w:pPr>
              <w:pStyle w:val="AmColumnHeading"/>
            </w:pPr>
            <w:r w:rsidRPr="00A64FF2">
              <w:t>A Bizottság által javasolt szöveg</w:t>
            </w:r>
          </w:p>
        </w:tc>
        <w:tc>
          <w:tcPr>
            <w:tcW w:w="4876" w:type="dxa"/>
          </w:tcPr>
          <w:p w14:paraId="08B55F96" w14:textId="77777777" w:rsidR="003C0EB1" w:rsidRPr="00A64FF2" w:rsidRDefault="003C0EB1" w:rsidP="008E05CF">
            <w:pPr>
              <w:pStyle w:val="AmColumnHeading"/>
            </w:pPr>
            <w:r w:rsidRPr="00A64FF2">
              <w:t>Módosítás</w:t>
            </w:r>
          </w:p>
        </w:tc>
      </w:tr>
      <w:tr w:rsidR="001D356F" w:rsidRPr="00A64FF2" w14:paraId="36374719" w14:textId="77777777" w:rsidTr="008E05CF">
        <w:trPr>
          <w:jc w:val="center"/>
        </w:trPr>
        <w:tc>
          <w:tcPr>
            <w:tcW w:w="4876" w:type="dxa"/>
          </w:tcPr>
          <w:p w14:paraId="4CCA9BEE" w14:textId="77777777" w:rsidR="003C0EB1" w:rsidRPr="00A64FF2" w:rsidRDefault="003C0EB1" w:rsidP="008E05CF">
            <w:pPr>
              <w:pStyle w:val="Normal6a"/>
            </w:pPr>
          </w:p>
        </w:tc>
        <w:tc>
          <w:tcPr>
            <w:tcW w:w="4876" w:type="dxa"/>
          </w:tcPr>
          <w:p w14:paraId="13CCE343" w14:textId="77777777" w:rsidR="003C0EB1" w:rsidRPr="00A64FF2" w:rsidRDefault="003C0EB1" w:rsidP="008E05CF">
            <w:pPr>
              <w:pStyle w:val="Normal6a"/>
            </w:pPr>
            <w:r w:rsidRPr="00A64FF2">
              <w:rPr>
                <w:b/>
                <w:i/>
              </w:rPr>
              <w:t>-a)</w:t>
            </w:r>
            <w:r w:rsidRPr="00A64FF2">
              <w:tab/>
            </w:r>
            <w:r w:rsidRPr="00A64FF2">
              <w:rPr>
                <w:b/>
                <w:i/>
              </w:rPr>
              <w:t>az (1) bekezdésben említett szolidaritási hozzájárulások;</w:t>
            </w:r>
          </w:p>
        </w:tc>
      </w:tr>
    </w:tbl>
    <w:p w14:paraId="01AF680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1373F4B" w14:textId="77777777" w:rsidR="003C0EB1" w:rsidRPr="00A64FF2" w:rsidRDefault="003C0EB1" w:rsidP="003C0EB1">
      <w:r w:rsidRPr="00A90696">
        <w:rPr>
          <w:rStyle w:val="HideTWBExt"/>
        </w:rPr>
        <w:t>&lt;/Amend&gt;</w:t>
      </w:r>
    </w:p>
    <w:p w14:paraId="1208407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2073</w:t>
      </w:r>
      <w:r w:rsidRPr="00A90696">
        <w:rPr>
          <w:rStyle w:val="HideTWBExt"/>
          <w:b w:val="0"/>
        </w:rPr>
        <w:t>&lt;/NumAm&gt;</w:t>
      </w:r>
    </w:p>
    <w:p w14:paraId="619CD1AA"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582463D0" w14:textId="77777777" w:rsidR="003C0EB1" w:rsidRPr="00A64FF2" w:rsidRDefault="003C0EB1" w:rsidP="003C0EB1">
      <w:pPr>
        <w:pStyle w:val="NormalBold"/>
      </w:pPr>
      <w:r w:rsidRPr="00A90696">
        <w:rPr>
          <w:rStyle w:val="HideTWBExt"/>
          <w:b w:val="0"/>
        </w:rPr>
        <w:t>&lt;/RepeatBlock-By&gt;</w:t>
      </w:r>
    </w:p>
    <w:p w14:paraId="0716027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269A29D" w14:textId="77777777" w:rsidR="003C0EB1" w:rsidRPr="00A64FF2" w:rsidRDefault="003C0EB1" w:rsidP="003C0EB1">
      <w:pPr>
        <w:pStyle w:val="NormalBold"/>
      </w:pPr>
      <w:r w:rsidRPr="00A90696">
        <w:rPr>
          <w:rStyle w:val="HideTWBExt"/>
          <w:b w:val="0"/>
        </w:rPr>
        <w:t>&lt;Article&gt;</w:t>
      </w:r>
      <w:r w:rsidRPr="00A64FF2">
        <w:t>45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D60230" w14:textId="77777777" w:rsidTr="008E05CF">
        <w:trPr>
          <w:trHeight w:hRule="exact" w:val="240"/>
          <w:jc w:val="center"/>
        </w:trPr>
        <w:tc>
          <w:tcPr>
            <w:tcW w:w="9752" w:type="dxa"/>
            <w:gridSpan w:val="2"/>
          </w:tcPr>
          <w:p w14:paraId="599045E3" w14:textId="77777777" w:rsidR="003C0EB1" w:rsidRPr="00A64FF2" w:rsidRDefault="003C0EB1" w:rsidP="008E05CF"/>
        </w:tc>
      </w:tr>
      <w:tr w:rsidR="001D356F" w:rsidRPr="00A64FF2" w14:paraId="67B8CB38" w14:textId="77777777" w:rsidTr="008E05CF">
        <w:trPr>
          <w:trHeight w:val="240"/>
          <w:jc w:val="center"/>
        </w:trPr>
        <w:tc>
          <w:tcPr>
            <w:tcW w:w="4876" w:type="dxa"/>
          </w:tcPr>
          <w:p w14:paraId="431EB46B" w14:textId="77777777" w:rsidR="003C0EB1" w:rsidRPr="00A64FF2" w:rsidRDefault="003C0EB1" w:rsidP="008E05CF">
            <w:pPr>
              <w:pStyle w:val="AmColumnHeading"/>
            </w:pPr>
            <w:r w:rsidRPr="00A64FF2">
              <w:t>A Bizottság által javasolt szöveg</w:t>
            </w:r>
          </w:p>
        </w:tc>
        <w:tc>
          <w:tcPr>
            <w:tcW w:w="4876" w:type="dxa"/>
          </w:tcPr>
          <w:p w14:paraId="0BFC4391" w14:textId="77777777" w:rsidR="003C0EB1" w:rsidRPr="00A64FF2" w:rsidRDefault="003C0EB1" w:rsidP="008E05CF">
            <w:pPr>
              <w:pStyle w:val="AmColumnHeading"/>
            </w:pPr>
            <w:r w:rsidRPr="00A64FF2">
              <w:t>Módosítás</w:t>
            </w:r>
          </w:p>
        </w:tc>
      </w:tr>
      <w:tr w:rsidR="001D356F" w:rsidRPr="00A64FF2" w14:paraId="1519EDCA" w14:textId="77777777" w:rsidTr="008E05CF">
        <w:trPr>
          <w:jc w:val="center"/>
        </w:trPr>
        <w:tc>
          <w:tcPr>
            <w:tcW w:w="4876" w:type="dxa"/>
          </w:tcPr>
          <w:p w14:paraId="3759105E" w14:textId="77777777" w:rsidR="003C0EB1" w:rsidRPr="00A64FF2" w:rsidRDefault="003C0EB1" w:rsidP="008E05CF">
            <w:pPr>
              <w:pStyle w:val="Normal6a"/>
            </w:pPr>
            <w:r w:rsidRPr="00A64FF2">
              <w:rPr>
                <w:b/>
                <w:i/>
              </w:rPr>
              <w:t>a)</w:t>
            </w:r>
            <w:r w:rsidRPr="00A64FF2">
              <w:tab/>
            </w:r>
            <w:r w:rsidRPr="00A64FF2">
              <w:rPr>
                <w:b/>
                <w:i/>
              </w:rPr>
              <w:t>az (EU) XXX/XXX rendelet [a menekültügyi eljárásokról szóló rendelet] 41. cikke szerinti határon folytatott eljárás hatálya alá tartozó, nemzetközi védelmet kérelmező személyek áthelyezése;</w:t>
            </w:r>
          </w:p>
        </w:tc>
        <w:tc>
          <w:tcPr>
            <w:tcW w:w="4876" w:type="dxa"/>
          </w:tcPr>
          <w:p w14:paraId="6ED5A4A3" w14:textId="77777777" w:rsidR="003C0EB1" w:rsidRPr="00A64FF2" w:rsidRDefault="003C0EB1" w:rsidP="008E05CF">
            <w:pPr>
              <w:pStyle w:val="Normal6a"/>
            </w:pPr>
            <w:r w:rsidRPr="00A64FF2">
              <w:rPr>
                <w:b/>
                <w:i/>
              </w:rPr>
              <w:t>törölve</w:t>
            </w:r>
          </w:p>
        </w:tc>
      </w:tr>
    </w:tbl>
    <w:p w14:paraId="1EC4198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4132967" w14:textId="77777777" w:rsidR="003C0EB1" w:rsidRPr="00A64FF2" w:rsidRDefault="003C0EB1" w:rsidP="003C0EB1">
      <w:r w:rsidRPr="00A90696">
        <w:rPr>
          <w:rStyle w:val="HideTWBExt"/>
        </w:rPr>
        <w:t>&lt;/Amend&gt;</w:t>
      </w:r>
    </w:p>
    <w:p w14:paraId="0DA546B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2074</w:t>
      </w:r>
      <w:r w:rsidRPr="00A90696">
        <w:rPr>
          <w:rStyle w:val="HideTWBExt"/>
          <w:b w:val="0"/>
        </w:rPr>
        <w:t>&lt;/NumAm&gt;</w:t>
      </w:r>
    </w:p>
    <w:p w14:paraId="189665CC"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5CCC06FE" w14:textId="77777777" w:rsidR="003C0EB1" w:rsidRPr="00A64FF2" w:rsidRDefault="003C0EB1" w:rsidP="003C0EB1">
      <w:pPr>
        <w:pStyle w:val="NormalBold"/>
      </w:pPr>
      <w:r w:rsidRPr="00A90696">
        <w:rPr>
          <w:rStyle w:val="HideTWBExt"/>
          <w:b w:val="0"/>
        </w:rPr>
        <w:t>&lt;/RepeatBlock-By&gt;</w:t>
      </w:r>
    </w:p>
    <w:p w14:paraId="1A352DD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2C7CB5" w14:textId="77777777" w:rsidR="003C0EB1" w:rsidRPr="00A64FF2" w:rsidRDefault="003C0EB1" w:rsidP="003C0EB1">
      <w:pPr>
        <w:pStyle w:val="NormalBold"/>
      </w:pPr>
      <w:r w:rsidRPr="00A90696">
        <w:rPr>
          <w:rStyle w:val="HideTWBExt"/>
          <w:b w:val="0"/>
        </w:rPr>
        <w:t>&lt;Article&gt;</w:t>
      </w:r>
      <w:r w:rsidRPr="00A64FF2">
        <w:t>45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6736F8" w14:textId="77777777" w:rsidTr="008E05CF">
        <w:trPr>
          <w:trHeight w:hRule="exact" w:val="240"/>
          <w:jc w:val="center"/>
        </w:trPr>
        <w:tc>
          <w:tcPr>
            <w:tcW w:w="9752" w:type="dxa"/>
            <w:gridSpan w:val="2"/>
          </w:tcPr>
          <w:p w14:paraId="16B8D8F0" w14:textId="77777777" w:rsidR="003C0EB1" w:rsidRPr="00A64FF2" w:rsidRDefault="003C0EB1" w:rsidP="008E05CF"/>
        </w:tc>
      </w:tr>
      <w:tr w:rsidR="001D356F" w:rsidRPr="00A64FF2" w14:paraId="6F2C9FDE" w14:textId="77777777" w:rsidTr="008E05CF">
        <w:trPr>
          <w:trHeight w:val="240"/>
          <w:jc w:val="center"/>
        </w:trPr>
        <w:tc>
          <w:tcPr>
            <w:tcW w:w="4876" w:type="dxa"/>
          </w:tcPr>
          <w:p w14:paraId="2EB4A262" w14:textId="77777777" w:rsidR="003C0EB1" w:rsidRPr="00A64FF2" w:rsidRDefault="003C0EB1" w:rsidP="008E05CF">
            <w:pPr>
              <w:pStyle w:val="AmColumnHeading"/>
            </w:pPr>
            <w:r w:rsidRPr="00A64FF2">
              <w:t>A Bizottság által javasolt szöveg</w:t>
            </w:r>
          </w:p>
        </w:tc>
        <w:tc>
          <w:tcPr>
            <w:tcW w:w="4876" w:type="dxa"/>
          </w:tcPr>
          <w:p w14:paraId="62C65EB8" w14:textId="77777777" w:rsidR="003C0EB1" w:rsidRPr="00A64FF2" w:rsidRDefault="003C0EB1" w:rsidP="008E05CF">
            <w:pPr>
              <w:pStyle w:val="AmColumnHeading"/>
            </w:pPr>
            <w:r w:rsidRPr="00A64FF2">
              <w:t>Módosítás</w:t>
            </w:r>
          </w:p>
        </w:tc>
      </w:tr>
      <w:tr w:rsidR="001D356F" w:rsidRPr="00A64FF2" w14:paraId="335EB473" w14:textId="77777777" w:rsidTr="008E05CF">
        <w:trPr>
          <w:jc w:val="center"/>
        </w:trPr>
        <w:tc>
          <w:tcPr>
            <w:tcW w:w="4876" w:type="dxa"/>
          </w:tcPr>
          <w:p w14:paraId="1DFDFE7D" w14:textId="77777777" w:rsidR="003C0EB1" w:rsidRPr="00A64FF2" w:rsidRDefault="003C0EB1" w:rsidP="008E05CF">
            <w:pPr>
              <w:pStyle w:val="Normal6a"/>
            </w:pPr>
            <w:r w:rsidRPr="00A64FF2">
              <w:t>a)</w:t>
            </w:r>
            <w:r w:rsidRPr="00A64FF2">
              <w:tab/>
            </w:r>
            <w:r w:rsidRPr="00A64FF2">
              <w:rPr>
                <w:b/>
                <w:bCs/>
                <w:i/>
                <w:iCs/>
              </w:rPr>
              <w:t>az (EU) XXX/XXX rendelet [</w:t>
            </w:r>
            <w:r w:rsidRPr="00A64FF2">
              <w:t xml:space="preserve">a </w:t>
            </w:r>
            <w:r w:rsidRPr="00A64FF2">
              <w:rPr>
                <w:b/>
                <w:bCs/>
                <w:i/>
                <w:iCs/>
              </w:rPr>
              <w:t>menekültügyi eljárásokról szóló rendelet] 41. cikke szerinti határon folytatott eljárás hatálya alá tartozó,</w:t>
            </w:r>
            <w:r w:rsidRPr="00A64FF2">
              <w:t xml:space="preserve"> nemzetközi védelmet kérelmező személyek áthelyezése;</w:t>
            </w:r>
          </w:p>
        </w:tc>
        <w:tc>
          <w:tcPr>
            <w:tcW w:w="4876" w:type="dxa"/>
          </w:tcPr>
          <w:p w14:paraId="3418B82F" w14:textId="77777777" w:rsidR="003C0EB1" w:rsidRPr="00A64FF2" w:rsidRDefault="003C0EB1" w:rsidP="008E05CF">
            <w:pPr>
              <w:pStyle w:val="Normal6a"/>
            </w:pPr>
            <w:r w:rsidRPr="00A64FF2">
              <w:t>a)</w:t>
            </w:r>
            <w:r w:rsidRPr="00A64FF2">
              <w:tab/>
              <w:t xml:space="preserve">a nemzetközi védelmet kérelmező személyek </w:t>
            </w:r>
            <w:r w:rsidRPr="00A64FF2">
              <w:rPr>
                <w:b/>
                <w:bCs/>
                <w:i/>
                <w:iCs/>
              </w:rPr>
              <w:t xml:space="preserve">külső partnerországokban található befogadó állomásokra való </w:t>
            </w:r>
            <w:r w:rsidRPr="00A64FF2">
              <w:t>áthelyezése;</w:t>
            </w:r>
          </w:p>
        </w:tc>
      </w:tr>
    </w:tbl>
    <w:p w14:paraId="533D5D4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430E4F4" w14:textId="77777777" w:rsidR="003C0EB1" w:rsidRPr="00A64FF2" w:rsidRDefault="003C0EB1" w:rsidP="003C0EB1">
      <w:r w:rsidRPr="00A90696">
        <w:rPr>
          <w:rStyle w:val="HideTWBExt"/>
        </w:rPr>
        <w:t>&lt;/Amend&gt;</w:t>
      </w:r>
    </w:p>
    <w:p w14:paraId="3C9488D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2075</w:t>
      </w:r>
      <w:r w:rsidRPr="00A90696">
        <w:rPr>
          <w:rStyle w:val="HideTWBExt"/>
          <w:b w:val="0"/>
        </w:rPr>
        <w:t>&lt;/NumAm&gt;</w:t>
      </w:r>
    </w:p>
    <w:p w14:paraId="2951B689"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3ED45BDE" w14:textId="77777777" w:rsidR="003C0EB1" w:rsidRPr="00A64FF2" w:rsidRDefault="003C0EB1" w:rsidP="003C0EB1">
      <w:pPr>
        <w:pStyle w:val="NormalBold"/>
      </w:pPr>
      <w:r w:rsidRPr="00A90696">
        <w:rPr>
          <w:rStyle w:val="HideTWBExt"/>
          <w:b w:val="0"/>
        </w:rPr>
        <w:t>&lt;/RepeatBlock-By&gt;</w:t>
      </w:r>
    </w:p>
    <w:p w14:paraId="73D5330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139C83" w14:textId="77777777" w:rsidR="003C0EB1" w:rsidRPr="00A64FF2" w:rsidRDefault="003C0EB1" w:rsidP="003C0EB1">
      <w:pPr>
        <w:pStyle w:val="NormalBold"/>
      </w:pPr>
      <w:r w:rsidRPr="00A90696">
        <w:rPr>
          <w:rStyle w:val="HideTWBExt"/>
          <w:b w:val="0"/>
        </w:rPr>
        <w:t>&lt;Article&gt;</w:t>
      </w:r>
      <w:r w:rsidRPr="00A64FF2">
        <w:t>45 cikk – 2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2F6F60B" w14:textId="77777777" w:rsidTr="008E05CF">
        <w:trPr>
          <w:trHeight w:hRule="exact" w:val="240"/>
          <w:jc w:val="center"/>
        </w:trPr>
        <w:tc>
          <w:tcPr>
            <w:tcW w:w="9752" w:type="dxa"/>
            <w:gridSpan w:val="2"/>
          </w:tcPr>
          <w:p w14:paraId="6C6828ED" w14:textId="77777777" w:rsidR="003C0EB1" w:rsidRPr="00A64FF2" w:rsidRDefault="003C0EB1" w:rsidP="008E05CF"/>
        </w:tc>
      </w:tr>
      <w:tr w:rsidR="001D356F" w:rsidRPr="00A64FF2" w14:paraId="5F1A4888" w14:textId="77777777" w:rsidTr="008E05CF">
        <w:trPr>
          <w:trHeight w:val="240"/>
          <w:jc w:val="center"/>
        </w:trPr>
        <w:tc>
          <w:tcPr>
            <w:tcW w:w="4876" w:type="dxa"/>
          </w:tcPr>
          <w:p w14:paraId="0749FE35" w14:textId="77777777" w:rsidR="003C0EB1" w:rsidRPr="00A64FF2" w:rsidRDefault="003C0EB1" w:rsidP="008E05CF">
            <w:pPr>
              <w:pStyle w:val="AmColumnHeading"/>
            </w:pPr>
            <w:r w:rsidRPr="00A64FF2">
              <w:t>A Bizottság által javasolt szöveg</w:t>
            </w:r>
          </w:p>
        </w:tc>
        <w:tc>
          <w:tcPr>
            <w:tcW w:w="4876" w:type="dxa"/>
          </w:tcPr>
          <w:p w14:paraId="3CA9F49F" w14:textId="77777777" w:rsidR="003C0EB1" w:rsidRPr="00A64FF2" w:rsidRDefault="003C0EB1" w:rsidP="008E05CF">
            <w:pPr>
              <w:pStyle w:val="AmColumnHeading"/>
            </w:pPr>
            <w:r w:rsidRPr="00A64FF2">
              <w:t>Módosítás</w:t>
            </w:r>
          </w:p>
        </w:tc>
      </w:tr>
      <w:tr w:rsidR="001D356F" w:rsidRPr="00A64FF2" w14:paraId="2C4D3B13" w14:textId="77777777" w:rsidTr="008E05CF">
        <w:trPr>
          <w:jc w:val="center"/>
        </w:trPr>
        <w:tc>
          <w:tcPr>
            <w:tcW w:w="4876" w:type="dxa"/>
          </w:tcPr>
          <w:p w14:paraId="0E5D8245" w14:textId="77777777" w:rsidR="003C0EB1" w:rsidRPr="00A64FF2" w:rsidRDefault="003C0EB1" w:rsidP="008E05CF">
            <w:pPr>
              <w:pStyle w:val="Normal6a"/>
            </w:pPr>
            <w:r w:rsidRPr="00A64FF2">
              <w:rPr>
                <w:b/>
                <w:i/>
              </w:rPr>
              <w:t>b)</w:t>
            </w:r>
            <w:r w:rsidRPr="00A64FF2">
              <w:tab/>
            </w:r>
            <w:r w:rsidRPr="00A64FF2">
              <w:rPr>
                <w:b/>
                <w:i/>
              </w:rPr>
              <w:t>jogellenesen tartózkodó harmadik országbeli állampolgárok áthelyezése.</w:t>
            </w:r>
          </w:p>
        </w:tc>
        <w:tc>
          <w:tcPr>
            <w:tcW w:w="4876" w:type="dxa"/>
          </w:tcPr>
          <w:p w14:paraId="345B4405" w14:textId="77777777" w:rsidR="003C0EB1" w:rsidRPr="00A64FF2" w:rsidRDefault="003C0EB1" w:rsidP="008E05CF">
            <w:pPr>
              <w:pStyle w:val="Normal6a"/>
            </w:pPr>
            <w:r w:rsidRPr="00A64FF2">
              <w:rPr>
                <w:b/>
                <w:i/>
              </w:rPr>
              <w:t>törölve</w:t>
            </w:r>
          </w:p>
        </w:tc>
      </w:tr>
    </w:tbl>
    <w:p w14:paraId="29E017C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FCF8E6" w14:textId="77777777" w:rsidR="003C0EB1" w:rsidRPr="00A64FF2" w:rsidRDefault="003C0EB1" w:rsidP="003C0EB1">
      <w:r w:rsidRPr="00A90696">
        <w:rPr>
          <w:rStyle w:val="HideTWBExt"/>
        </w:rPr>
        <w:t>&lt;/Amend&gt;</w:t>
      </w:r>
    </w:p>
    <w:p w14:paraId="2ADC5B0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2076</w:t>
      </w:r>
      <w:r w:rsidRPr="00A90696">
        <w:rPr>
          <w:rStyle w:val="HideTWBExt"/>
          <w:b w:val="0"/>
        </w:rPr>
        <w:t>&lt;/NumAm&gt;</w:t>
      </w:r>
    </w:p>
    <w:p w14:paraId="629BDF3F"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10D06256" w14:textId="77777777" w:rsidR="003C0EB1" w:rsidRPr="00A64FF2" w:rsidRDefault="003C0EB1" w:rsidP="003C0EB1">
      <w:pPr>
        <w:pStyle w:val="NormalBold"/>
      </w:pPr>
      <w:r w:rsidRPr="00A90696">
        <w:rPr>
          <w:rStyle w:val="HideTWBExt"/>
          <w:b w:val="0"/>
        </w:rPr>
        <w:t>&lt;/RepeatBlock-By&gt;</w:t>
      </w:r>
    </w:p>
    <w:p w14:paraId="255926A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82DA5D8" w14:textId="77777777" w:rsidR="003C0EB1" w:rsidRPr="00A64FF2" w:rsidRDefault="003C0EB1" w:rsidP="003C0EB1">
      <w:pPr>
        <w:pStyle w:val="NormalBold"/>
      </w:pPr>
      <w:r w:rsidRPr="00A90696">
        <w:rPr>
          <w:rStyle w:val="HideTWBExt"/>
          <w:b w:val="0"/>
        </w:rPr>
        <w:t>&lt;Article&gt;</w:t>
      </w:r>
      <w:r w:rsidRPr="00A64FF2">
        <w:t>45 cikk – 2 bekezdés – 1 albekezdés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B0F406" w14:textId="77777777" w:rsidTr="008E05CF">
        <w:trPr>
          <w:trHeight w:hRule="exact" w:val="240"/>
          <w:jc w:val="center"/>
        </w:trPr>
        <w:tc>
          <w:tcPr>
            <w:tcW w:w="9752" w:type="dxa"/>
            <w:gridSpan w:val="2"/>
          </w:tcPr>
          <w:p w14:paraId="3A4037FF" w14:textId="77777777" w:rsidR="003C0EB1" w:rsidRPr="00A64FF2" w:rsidRDefault="003C0EB1" w:rsidP="008E05CF"/>
        </w:tc>
      </w:tr>
      <w:tr w:rsidR="001D356F" w:rsidRPr="00A64FF2" w14:paraId="4BD9B584" w14:textId="77777777" w:rsidTr="008E05CF">
        <w:trPr>
          <w:trHeight w:val="240"/>
          <w:jc w:val="center"/>
        </w:trPr>
        <w:tc>
          <w:tcPr>
            <w:tcW w:w="4876" w:type="dxa"/>
          </w:tcPr>
          <w:p w14:paraId="3B8E6179" w14:textId="77777777" w:rsidR="003C0EB1" w:rsidRPr="00A64FF2" w:rsidRDefault="003C0EB1" w:rsidP="008E05CF">
            <w:pPr>
              <w:pStyle w:val="AmColumnHeading"/>
            </w:pPr>
            <w:r w:rsidRPr="00A64FF2">
              <w:t>A Bizottság által javasolt szöveg</w:t>
            </w:r>
          </w:p>
        </w:tc>
        <w:tc>
          <w:tcPr>
            <w:tcW w:w="4876" w:type="dxa"/>
          </w:tcPr>
          <w:p w14:paraId="603E29E2" w14:textId="77777777" w:rsidR="003C0EB1" w:rsidRPr="00A64FF2" w:rsidRDefault="003C0EB1" w:rsidP="008E05CF">
            <w:pPr>
              <w:pStyle w:val="AmColumnHeading"/>
            </w:pPr>
            <w:r w:rsidRPr="00A64FF2">
              <w:t>Módosítás</w:t>
            </w:r>
          </w:p>
        </w:tc>
      </w:tr>
      <w:tr w:rsidR="001D356F" w:rsidRPr="00A64FF2" w14:paraId="347356E4" w14:textId="77777777" w:rsidTr="008E05CF">
        <w:trPr>
          <w:jc w:val="center"/>
        </w:trPr>
        <w:tc>
          <w:tcPr>
            <w:tcW w:w="4876" w:type="dxa"/>
          </w:tcPr>
          <w:p w14:paraId="7A1570CD" w14:textId="77777777" w:rsidR="003C0EB1" w:rsidRPr="00A64FF2" w:rsidRDefault="003C0EB1" w:rsidP="008E05CF">
            <w:pPr>
              <w:pStyle w:val="Normal6a"/>
            </w:pPr>
          </w:p>
        </w:tc>
        <w:tc>
          <w:tcPr>
            <w:tcW w:w="4876" w:type="dxa"/>
          </w:tcPr>
          <w:p w14:paraId="23955F3C" w14:textId="77777777" w:rsidR="003C0EB1" w:rsidRPr="00A64FF2" w:rsidRDefault="003C0EB1" w:rsidP="008E05CF">
            <w:pPr>
              <w:pStyle w:val="Normal6a"/>
            </w:pPr>
            <w:r w:rsidRPr="00A64FF2">
              <w:rPr>
                <w:b/>
                <w:i/>
              </w:rPr>
              <w:t>Amennyiben valamely tagállam e bekezdéssel összhangban szolidaritási támogatást kér más tagállamoktól, a tagállam értesíti a Bizottságot a megkeresésről.</w:t>
            </w:r>
          </w:p>
        </w:tc>
      </w:tr>
      <w:tr w:rsidR="001D356F" w:rsidRPr="00A64FF2" w14:paraId="2EAEAEA6" w14:textId="77777777" w:rsidTr="008E05CF">
        <w:trPr>
          <w:jc w:val="center"/>
        </w:trPr>
        <w:tc>
          <w:tcPr>
            <w:tcW w:w="4876" w:type="dxa"/>
          </w:tcPr>
          <w:p w14:paraId="47D9375A" w14:textId="77777777" w:rsidR="003C0EB1" w:rsidRPr="00A64FF2" w:rsidRDefault="003C0EB1" w:rsidP="008E05CF">
            <w:pPr>
              <w:pStyle w:val="Normal6a"/>
            </w:pPr>
          </w:p>
        </w:tc>
        <w:tc>
          <w:tcPr>
            <w:tcW w:w="4876" w:type="dxa"/>
          </w:tcPr>
          <w:p w14:paraId="732D5F51" w14:textId="77777777" w:rsidR="003C0EB1" w:rsidRPr="00A64FF2" w:rsidRDefault="003C0EB1" w:rsidP="008E05CF">
            <w:pPr>
              <w:pStyle w:val="Normal6a"/>
            </w:pPr>
            <w:r w:rsidRPr="00A64FF2">
              <w:rPr>
                <w:b/>
                <w:i/>
              </w:rPr>
              <w:t>Valamely tagállam szolidaritási támogatás iránti megkeresésére válaszul vagy saját kezdeményezésre – akár egy másik tagállammal egyetértésben is – bármely tagállam bármikor nyújthat hozzájárulást az első albekezdésben említett intézkedések révén az érintett tagállam javára, annak beleegyezésével. A (1) bekezdés d) pontjában említett hozzájárulásoknak összhangban kell lenniük az (EU) XXX/XXX rendelet [Menekültügyi és Migrációs Alap] célkitűzéseivel.</w:t>
            </w:r>
          </w:p>
        </w:tc>
      </w:tr>
      <w:tr w:rsidR="001D356F" w:rsidRPr="00A64FF2" w14:paraId="51E99E5F" w14:textId="77777777" w:rsidTr="008E05CF">
        <w:trPr>
          <w:jc w:val="center"/>
        </w:trPr>
        <w:tc>
          <w:tcPr>
            <w:tcW w:w="4876" w:type="dxa"/>
          </w:tcPr>
          <w:p w14:paraId="7E6ED278" w14:textId="77777777" w:rsidR="003C0EB1" w:rsidRPr="00A64FF2" w:rsidRDefault="003C0EB1" w:rsidP="008E05CF">
            <w:pPr>
              <w:pStyle w:val="Normal6a"/>
            </w:pPr>
          </w:p>
        </w:tc>
        <w:tc>
          <w:tcPr>
            <w:tcW w:w="4876" w:type="dxa"/>
          </w:tcPr>
          <w:p w14:paraId="7C8D4053" w14:textId="77777777" w:rsidR="003C0EB1" w:rsidRPr="00A64FF2" w:rsidRDefault="003C0EB1" w:rsidP="008E05CF">
            <w:pPr>
              <w:pStyle w:val="Normal6a"/>
            </w:pPr>
            <w:r w:rsidRPr="00A64FF2">
              <w:rPr>
                <w:b/>
                <w:i/>
              </w:rPr>
              <w:t>Azok a tagállamok, amelyek valamely tagállam szolidaritási támogatás iránti kérelmére válaszul vagy saját kezdeményezésre szolidaritási hozzájárulást nyújtottak vagy ezt tervezik, erről a IV. mellékletben szereplő szolidaritási támogatási terv formanyomtatványának kitöltésével értesítik a Bizottságot. A szolidaritási reagálási tervnek adott esetben ellenőrizhető információkat kell tartalmaznia, többek között az intézkedések hatályára és jellegére, valamint azok végrehajtására vonatkozóan.</w:t>
            </w:r>
          </w:p>
        </w:tc>
      </w:tr>
    </w:tbl>
    <w:p w14:paraId="0A6D83D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667CD70"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7740FE9A" w14:textId="77777777" w:rsidR="003C0EB1" w:rsidRPr="00A64FF2" w:rsidRDefault="003C0EB1" w:rsidP="003C0EB1">
      <w:pPr>
        <w:pStyle w:val="AmJustText"/>
      </w:pPr>
      <w:r w:rsidRPr="00A64FF2">
        <w:t>A 56. cikkből áthelyezve.</w:t>
      </w:r>
    </w:p>
    <w:p w14:paraId="13744DA3" w14:textId="77777777" w:rsidR="003C0EB1" w:rsidRPr="00A64FF2" w:rsidRDefault="003C0EB1" w:rsidP="003C0EB1">
      <w:r w:rsidRPr="00A90696">
        <w:rPr>
          <w:rStyle w:val="HideTWBExt"/>
        </w:rPr>
        <w:t>&lt;/Amend&gt;</w:t>
      </w:r>
    </w:p>
    <w:p w14:paraId="1EBC64D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2077</w:t>
      </w:r>
      <w:r w:rsidRPr="00A90696">
        <w:rPr>
          <w:rStyle w:val="HideTWBExt"/>
          <w:b w:val="0"/>
        </w:rPr>
        <w:t>&lt;/NumAm&gt;</w:t>
      </w:r>
    </w:p>
    <w:p w14:paraId="3C758890"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w:t>
      </w:r>
      <w:r w:rsidRPr="00A90696">
        <w:rPr>
          <w:rStyle w:val="HideTWBExt"/>
          <w:b w:val="0"/>
        </w:rPr>
        <w:t>&lt;/Members&gt;</w:t>
      </w:r>
    </w:p>
    <w:p w14:paraId="0404CAD7" w14:textId="77777777" w:rsidR="003C0EB1" w:rsidRPr="00A64FF2" w:rsidRDefault="003C0EB1" w:rsidP="003C0EB1">
      <w:pPr>
        <w:pStyle w:val="NormalBold"/>
      </w:pPr>
      <w:r w:rsidRPr="00A90696">
        <w:rPr>
          <w:rStyle w:val="HideTWBExt"/>
          <w:b w:val="0"/>
        </w:rPr>
        <w:t>&lt;/RepeatBlock-By&gt;</w:t>
      </w:r>
    </w:p>
    <w:p w14:paraId="46E65B5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E4C0702" w14:textId="77777777" w:rsidR="003C0EB1" w:rsidRPr="00A64FF2" w:rsidRDefault="003C0EB1" w:rsidP="003C0EB1">
      <w:pPr>
        <w:pStyle w:val="NormalBold"/>
      </w:pPr>
      <w:r w:rsidRPr="00A90696">
        <w:rPr>
          <w:rStyle w:val="HideTWBExt"/>
          <w:b w:val="0"/>
        </w:rPr>
        <w:t>&lt;Article&gt;</w:t>
      </w:r>
      <w:r w:rsidRPr="00A64FF2">
        <w:t>45 cikk – 2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F1CCD1" w14:textId="77777777" w:rsidTr="008E05CF">
        <w:trPr>
          <w:trHeight w:hRule="exact" w:val="240"/>
          <w:jc w:val="center"/>
        </w:trPr>
        <w:tc>
          <w:tcPr>
            <w:tcW w:w="9752" w:type="dxa"/>
            <w:gridSpan w:val="2"/>
          </w:tcPr>
          <w:p w14:paraId="15B593BF" w14:textId="77777777" w:rsidR="003C0EB1" w:rsidRPr="00A64FF2" w:rsidRDefault="003C0EB1" w:rsidP="008E05CF"/>
        </w:tc>
      </w:tr>
      <w:tr w:rsidR="001D356F" w:rsidRPr="00A64FF2" w14:paraId="38AFA817" w14:textId="77777777" w:rsidTr="008E05CF">
        <w:trPr>
          <w:trHeight w:val="240"/>
          <w:jc w:val="center"/>
        </w:trPr>
        <w:tc>
          <w:tcPr>
            <w:tcW w:w="4876" w:type="dxa"/>
          </w:tcPr>
          <w:p w14:paraId="644B643C" w14:textId="77777777" w:rsidR="003C0EB1" w:rsidRPr="00A64FF2" w:rsidRDefault="003C0EB1" w:rsidP="008E05CF">
            <w:pPr>
              <w:pStyle w:val="AmColumnHeading"/>
            </w:pPr>
            <w:r w:rsidRPr="00A64FF2">
              <w:t>A Bizottság által javasolt szöveg</w:t>
            </w:r>
          </w:p>
        </w:tc>
        <w:tc>
          <w:tcPr>
            <w:tcW w:w="4876" w:type="dxa"/>
          </w:tcPr>
          <w:p w14:paraId="3B514ACF" w14:textId="77777777" w:rsidR="003C0EB1" w:rsidRPr="00A64FF2" w:rsidRDefault="003C0EB1" w:rsidP="008E05CF">
            <w:pPr>
              <w:pStyle w:val="AmColumnHeading"/>
            </w:pPr>
            <w:r w:rsidRPr="00A64FF2">
              <w:t>Módosítás</w:t>
            </w:r>
          </w:p>
        </w:tc>
      </w:tr>
      <w:tr w:rsidR="001D356F" w:rsidRPr="00A64FF2" w14:paraId="09657D47" w14:textId="77777777" w:rsidTr="008E05CF">
        <w:trPr>
          <w:jc w:val="center"/>
        </w:trPr>
        <w:tc>
          <w:tcPr>
            <w:tcW w:w="4876" w:type="dxa"/>
          </w:tcPr>
          <w:p w14:paraId="45D0395F" w14:textId="77777777" w:rsidR="003C0EB1" w:rsidRPr="00A64FF2" w:rsidRDefault="003C0EB1" w:rsidP="008E05CF">
            <w:pPr>
              <w:pStyle w:val="Normal6a"/>
            </w:pPr>
          </w:p>
        </w:tc>
        <w:tc>
          <w:tcPr>
            <w:tcW w:w="4876" w:type="dxa"/>
          </w:tcPr>
          <w:p w14:paraId="6035C222" w14:textId="77777777" w:rsidR="003C0EB1" w:rsidRPr="00A64FF2" w:rsidRDefault="003C0EB1" w:rsidP="008E05CF">
            <w:pPr>
              <w:pStyle w:val="Normal6a"/>
            </w:pPr>
            <w:r w:rsidRPr="00A64FF2">
              <w:rPr>
                <w:b/>
                <w:i/>
              </w:rPr>
              <w:t>(2a)</w:t>
            </w:r>
            <w:r w:rsidRPr="00A64FF2">
              <w:tab/>
            </w:r>
            <w:r w:rsidRPr="00A64FF2">
              <w:rPr>
                <w:b/>
                <w:i/>
              </w:rPr>
              <w:t>Annak érdekében, hogy a szolidaritási hozzájárulások a lehető leghamarabb eljussanak a kedvezményezett tagállamhoz, minden évben vállalásalapokat kell létrehozni, biztosítva ezzel a megfelelő és előrelátó európai szintű szolidaritási választ.</w:t>
            </w:r>
          </w:p>
        </w:tc>
      </w:tr>
    </w:tbl>
    <w:p w14:paraId="1583C7F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9BFB6A" w14:textId="77777777" w:rsidR="003C0EB1" w:rsidRPr="00A64FF2" w:rsidRDefault="003C0EB1" w:rsidP="003C0EB1">
      <w:r w:rsidRPr="00A90696">
        <w:rPr>
          <w:rStyle w:val="HideTWBExt"/>
        </w:rPr>
        <w:t>&lt;/Amend&gt;</w:t>
      </w:r>
    </w:p>
    <w:p w14:paraId="0FE45EA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2078</w:t>
      </w:r>
      <w:r w:rsidRPr="00A90696">
        <w:rPr>
          <w:rStyle w:val="HideTWBExt"/>
          <w:b w:val="0"/>
        </w:rPr>
        <w:t>&lt;/NumAm&gt;</w:t>
      </w:r>
    </w:p>
    <w:p w14:paraId="470F6F74"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6337F9F" w14:textId="77777777" w:rsidR="003C0EB1" w:rsidRPr="00A64FF2" w:rsidRDefault="003C0EB1" w:rsidP="003C0EB1">
      <w:pPr>
        <w:pStyle w:val="NormalBold"/>
      </w:pPr>
      <w:r w:rsidRPr="00A90696">
        <w:rPr>
          <w:rStyle w:val="HideTWBExt"/>
          <w:b w:val="0"/>
        </w:rPr>
        <w:t>&lt;/RepeatBlock-By&gt;</w:t>
      </w:r>
    </w:p>
    <w:p w14:paraId="70B3BF5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AC1535D" w14:textId="77777777" w:rsidR="003C0EB1" w:rsidRPr="00A64FF2" w:rsidRDefault="003C0EB1" w:rsidP="003C0EB1">
      <w:pPr>
        <w:pStyle w:val="NormalBold"/>
      </w:pPr>
      <w:r w:rsidRPr="00A90696">
        <w:rPr>
          <w:rStyle w:val="HideTWBExt"/>
          <w:b w:val="0"/>
        </w:rPr>
        <w:t>&lt;Article&gt;</w:t>
      </w:r>
      <w:r w:rsidRPr="00A64FF2">
        <w:t>45 a cikk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5068FF9" w14:textId="77777777" w:rsidTr="008E05CF">
        <w:trPr>
          <w:trHeight w:hRule="exact" w:val="240"/>
          <w:jc w:val="center"/>
        </w:trPr>
        <w:tc>
          <w:tcPr>
            <w:tcW w:w="9752" w:type="dxa"/>
            <w:gridSpan w:val="2"/>
          </w:tcPr>
          <w:p w14:paraId="25A7E4F0" w14:textId="77777777" w:rsidR="003C0EB1" w:rsidRPr="00A64FF2" w:rsidRDefault="003C0EB1" w:rsidP="008E05CF"/>
        </w:tc>
      </w:tr>
      <w:tr w:rsidR="001D356F" w:rsidRPr="00A64FF2" w14:paraId="4A3CE3C2" w14:textId="77777777" w:rsidTr="008E05CF">
        <w:trPr>
          <w:trHeight w:val="240"/>
          <w:jc w:val="center"/>
        </w:trPr>
        <w:tc>
          <w:tcPr>
            <w:tcW w:w="4876" w:type="dxa"/>
          </w:tcPr>
          <w:p w14:paraId="57CE138E" w14:textId="77777777" w:rsidR="003C0EB1" w:rsidRPr="00A64FF2" w:rsidRDefault="003C0EB1" w:rsidP="008E05CF">
            <w:pPr>
              <w:pStyle w:val="AmColumnHeading"/>
            </w:pPr>
            <w:r w:rsidRPr="00A64FF2">
              <w:t>A Bizottság által javasolt szöveg</w:t>
            </w:r>
          </w:p>
        </w:tc>
        <w:tc>
          <w:tcPr>
            <w:tcW w:w="4876" w:type="dxa"/>
          </w:tcPr>
          <w:p w14:paraId="17D10F19" w14:textId="77777777" w:rsidR="003C0EB1" w:rsidRPr="00A64FF2" w:rsidRDefault="003C0EB1" w:rsidP="008E05CF">
            <w:pPr>
              <w:pStyle w:val="AmColumnHeading"/>
            </w:pPr>
            <w:r w:rsidRPr="00A64FF2">
              <w:t>Módosítás</w:t>
            </w:r>
          </w:p>
        </w:tc>
      </w:tr>
      <w:tr w:rsidR="001D356F" w:rsidRPr="00A64FF2" w14:paraId="766AEA86" w14:textId="77777777" w:rsidTr="008E05CF">
        <w:trPr>
          <w:jc w:val="center"/>
        </w:trPr>
        <w:tc>
          <w:tcPr>
            <w:tcW w:w="4876" w:type="dxa"/>
          </w:tcPr>
          <w:p w14:paraId="1CFA73BA" w14:textId="77777777" w:rsidR="003C0EB1" w:rsidRPr="00A64FF2" w:rsidRDefault="003C0EB1" w:rsidP="008E05CF">
            <w:pPr>
              <w:pStyle w:val="Normal6a"/>
            </w:pPr>
          </w:p>
        </w:tc>
        <w:tc>
          <w:tcPr>
            <w:tcW w:w="4876" w:type="dxa"/>
          </w:tcPr>
          <w:p w14:paraId="4F366FC6" w14:textId="77777777" w:rsidR="003C0EB1" w:rsidRPr="00A64FF2" w:rsidRDefault="003C0EB1" w:rsidP="008E05CF">
            <w:pPr>
              <w:pStyle w:val="NormalBoldItalicCenter6a"/>
            </w:pPr>
            <w:r w:rsidRPr="00A64FF2">
              <w:t>45a. cikk</w:t>
            </w:r>
          </w:p>
        </w:tc>
      </w:tr>
      <w:tr w:rsidR="001D356F" w:rsidRPr="00A64FF2" w14:paraId="13A57F74" w14:textId="77777777" w:rsidTr="008E05CF">
        <w:trPr>
          <w:jc w:val="center"/>
        </w:trPr>
        <w:tc>
          <w:tcPr>
            <w:tcW w:w="4876" w:type="dxa"/>
          </w:tcPr>
          <w:p w14:paraId="7EB41096" w14:textId="77777777" w:rsidR="003C0EB1" w:rsidRPr="00A64FF2" w:rsidRDefault="003C0EB1" w:rsidP="008E05CF">
            <w:pPr>
              <w:pStyle w:val="Normal6a"/>
            </w:pPr>
          </w:p>
        </w:tc>
        <w:tc>
          <w:tcPr>
            <w:tcW w:w="4876" w:type="dxa"/>
          </w:tcPr>
          <w:p w14:paraId="5CED38B6" w14:textId="77777777" w:rsidR="003C0EB1" w:rsidRPr="00A64FF2" w:rsidRDefault="003C0EB1" w:rsidP="008E05CF">
            <w:pPr>
              <w:pStyle w:val="NormalBoldItalicCenter6a"/>
            </w:pPr>
            <w:r w:rsidRPr="00A64FF2">
              <w:t>Automatikus szolidaritási mechanizmus</w:t>
            </w:r>
          </w:p>
        </w:tc>
      </w:tr>
      <w:tr w:rsidR="001D356F" w:rsidRPr="00A64FF2" w14:paraId="22DE4FAA" w14:textId="77777777" w:rsidTr="008E05CF">
        <w:trPr>
          <w:jc w:val="center"/>
        </w:trPr>
        <w:tc>
          <w:tcPr>
            <w:tcW w:w="4876" w:type="dxa"/>
          </w:tcPr>
          <w:p w14:paraId="4F1736BE" w14:textId="77777777" w:rsidR="003C0EB1" w:rsidRPr="00A64FF2" w:rsidRDefault="003C0EB1" w:rsidP="008E05CF">
            <w:pPr>
              <w:pStyle w:val="Normal6a"/>
            </w:pPr>
          </w:p>
        </w:tc>
        <w:tc>
          <w:tcPr>
            <w:tcW w:w="4876" w:type="dxa"/>
          </w:tcPr>
          <w:p w14:paraId="489BFA4E" w14:textId="77777777" w:rsidR="003C0EB1" w:rsidRPr="00A64FF2" w:rsidRDefault="003C0EB1" w:rsidP="008E05CF">
            <w:pPr>
              <w:pStyle w:val="Normal6a"/>
            </w:pPr>
            <w:r w:rsidRPr="00A64FF2">
              <w:rPr>
                <w:b/>
                <w:i/>
              </w:rPr>
              <w:t>(1) Az e cikkben előírt szolidaritási mechanizmus automatikusan alkalmazandó egy tagállam javára, ha a II. fejezetben meghatározott újraelosztási kritériumok nem alkalmazhatók.</w:t>
            </w:r>
          </w:p>
        </w:tc>
      </w:tr>
      <w:tr w:rsidR="001D356F" w:rsidRPr="00A64FF2" w14:paraId="2AD6DE9E" w14:textId="77777777" w:rsidTr="008E05CF">
        <w:trPr>
          <w:jc w:val="center"/>
        </w:trPr>
        <w:tc>
          <w:tcPr>
            <w:tcW w:w="4876" w:type="dxa"/>
          </w:tcPr>
          <w:p w14:paraId="45A2F19E" w14:textId="77777777" w:rsidR="003C0EB1" w:rsidRPr="00A64FF2" w:rsidRDefault="003C0EB1" w:rsidP="008E05CF">
            <w:pPr>
              <w:pStyle w:val="Normal6a"/>
            </w:pPr>
          </w:p>
        </w:tc>
        <w:tc>
          <w:tcPr>
            <w:tcW w:w="4876" w:type="dxa"/>
          </w:tcPr>
          <w:p w14:paraId="171C1178" w14:textId="77777777" w:rsidR="003C0EB1" w:rsidRPr="00A64FF2" w:rsidRDefault="003C0EB1" w:rsidP="008E05CF">
            <w:pPr>
              <w:pStyle w:val="Normal6a"/>
            </w:pPr>
            <w:r w:rsidRPr="00A64FF2">
              <w:rPr>
                <w:b/>
                <w:i/>
              </w:rPr>
              <w:t>(2) A szolidaritási mechanizmus magában foglalja a 45. cikk a), b) és c) pontjában említett intézkedéseket.</w:t>
            </w:r>
          </w:p>
        </w:tc>
      </w:tr>
      <w:tr w:rsidR="001D356F" w:rsidRPr="00A64FF2" w14:paraId="33463ED9" w14:textId="77777777" w:rsidTr="008E05CF">
        <w:trPr>
          <w:jc w:val="center"/>
        </w:trPr>
        <w:tc>
          <w:tcPr>
            <w:tcW w:w="4876" w:type="dxa"/>
          </w:tcPr>
          <w:p w14:paraId="10272BD1" w14:textId="77777777" w:rsidR="003C0EB1" w:rsidRPr="00A64FF2" w:rsidRDefault="003C0EB1" w:rsidP="008E05CF">
            <w:pPr>
              <w:pStyle w:val="Normal6a"/>
            </w:pPr>
          </w:p>
        </w:tc>
        <w:tc>
          <w:tcPr>
            <w:tcW w:w="4876" w:type="dxa"/>
          </w:tcPr>
          <w:p w14:paraId="49C8B14A" w14:textId="77777777" w:rsidR="003C0EB1" w:rsidRPr="00A64FF2" w:rsidRDefault="003C0EB1" w:rsidP="008E05CF">
            <w:pPr>
              <w:pStyle w:val="Normal6a"/>
            </w:pPr>
            <w:r w:rsidRPr="00A64FF2">
              <w:rPr>
                <w:b/>
                <w:i/>
              </w:rPr>
              <w:t>(3) Az (1) bekezdésben említett mechanizmus minden tagállamra nézve kötelező.</w:t>
            </w:r>
          </w:p>
        </w:tc>
      </w:tr>
      <w:tr w:rsidR="001D356F" w:rsidRPr="00A64FF2" w14:paraId="73B8AB41" w14:textId="77777777" w:rsidTr="008E05CF">
        <w:trPr>
          <w:jc w:val="center"/>
        </w:trPr>
        <w:tc>
          <w:tcPr>
            <w:tcW w:w="4876" w:type="dxa"/>
          </w:tcPr>
          <w:p w14:paraId="28E5D1F1" w14:textId="77777777" w:rsidR="003C0EB1" w:rsidRPr="00A64FF2" w:rsidRDefault="003C0EB1" w:rsidP="008E05CF">
            <w:pPr>
              <w:pStyle w:val="Normal6a"/>
            </w:pPr>
          </w:p>
        </w:tc>
        <w:tc>
          <w:tcPr>
            <w:tcW w:w="4876" w:type="dxa"/>
          </w:tcPr>
          <w:p w14:paraId="13B3CC7E" w14:textId="77777777" w:rsidR="003C0EB1" w:rsidRPr="00A64FF2" w:rsidRDefault="003C0EB1" w:rsidP="008E05CF">
            <w:pPr>
              <w:pStyle w:val="Normal6a"/>
            </w:pPr>
            <w:r w:rsidRPr="00A64FF2">
              <w:rPr>
                <w:b/>
                <w:i/>
              </w:rPr>
              <w:t>(4) Az áthelyezendő kérelmezők számát tagállamonként a Bizottság végrehajtási jogi aktusban határozza meg az 54. cikkben a megelőző 12 hónapra vonatkozóan feltüntetett kulcs alkalmazásával.</w:t>
            </w:r>
          </w:p>
        </w:tc>
      </w:tr>
    </w:tbl>
    <w:p w14:paraId="0E8EC04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1572E106" w14:textId="77777777" w:rsidR="003C0EB1" w:rsidRPr="00A64FF2" w:rsidRDefault="003C0EB1" w:rsidP="003C0EB1">
      <w:r w:rsidRPr="00A90696">
        <w:rPr>
          <w:rStyle w:val="HideTWBExt"/>
        </w:rPr>
        <w:t>&lt;/Amend&gt;</w:t>
      </w:r>
    </w:p>
    <w:p w14:paraId="0481A15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2079</w:t>
      </w:r>
      <w:r w:rsidRPr="00A90696">
        <w:rPr>
          <w:rStyle w:val="HideTWBExt"/>
          <w:b w:val="0"/>
        </w:rPr>
        <w:t>&lt;/NumAm&gt;</w:t>
      </w:r>
    </w:p>
    <w:p w14:paraId="7C1685BA"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07152098" w14:textId="77777777" w:rsidR="003C0EB1" w:rsidRPr="00A64FF2" w:rsidRDefault="003C0EB1" w:rsidP="003C0EB1">
      <w:pPr>
        <w:pStyle w:val="NormalBold"/>
      </w:pPr>
      <w:r w:rsidRPr="00A90696">
        <w:rPr>
          <w:rStyle w:val="HideTWBExt"/>
          <w:b w:val="0"/>
        </w:rPr>
        <w:t>&lt;/RepeatBlock-By&gt;</w:t>
      </w:r>
    </w:p>
    <w:p w14:paraId="5090099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0CD8DD3" w14:textId="77777777" w:rsidR="003C0EB1" w:rsidRPr="00A64FF2" w:rsidRDefault="003C0EB1" w:rsidP="003C0EB1">
      <w:pPr>
        <w:pStyle w:val="NormalBold"/>
      </w:pPr>
      <w:r w:rsidRPr="00A90696">
        <w:rPr>
          <w:rStyle w:val="HideTWBExt"/>
          <w:b w:val="0"/>
        </w:rPr>
        <w:t>&lt;Article&gt;</w:t>
      </w:r>
      <w:r w:rsidRPr="00A64FF2">
        <w:t>45 a cikk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69762D8" w14:textId="77777777" w:rsidTr="008E05CF">
        <w:trPr>
          <w:trHeight w:hRule="exact" w:val="240"/>
          <w:jc w:val="center"/>
        </w:trPr>
        <w:tc>
          <w:tcPr>
            <w:tcW w:w="9752" w:type="dxa"/>
            <w:gridSpan w:val="2"/>
          </w:tcPr>
          <w:p w14:paraId="28C69D90" w14:textId="77777777" w:rsidR="003C0EB1" w:rsidRPr="00A64FF2" w:rsidRDefault="003C0EB1" w:rsidP="008E05CF"/>
        </w:tc>
      </w:tr>
      <w:tr w:rsidR="001D356F" w:rsidRPr="00A64FF2" w14:paraId="3795206A" w14:textId="77777777" w:rsidTr="008E05CF">
        <w:trPr>
          <w:trHeight w:val="240"/>
          <w:jc w:val="center"/>
        </w:trPr>
        <w:tc>
          <w:tcPr>
            <w:tcW w:w="4876" w:type="dxa"/>
          </w:tcPr>
          <w:p w14:paraId="58B7E7E3" w14:textId="77777777" w:rsidR="003C0EB1" w:rsidRPr="00A64FF2" w:rsidRDefault="003C0EB1" w:rsidP="008E05CF">
            <w:pPr>
              <w:pStyle w:val="AmColumnHeading"/>
            </w:pPr>
            <w:r w:rsidRPr="00A64FF2">
              <w:t>A Bizottság által javasolt szöveg</w:t>
            </w:r>
          </w:p>
        </w:tc>
        <w:tc>
          <w:tcPr>
            <w:tcW w:w="4876" w:type="dxa"/>
          </w:tcPr>
          <w:p w14:paraId="2247CD21" w14:textId="77777777" w:rsidR="003C0EB1" w:rsidRPr="00A64FF2" w:rsidRDefault="003C0EB1" w:rsidP="008E05CF">
            <w:pPr>
              <w:pStyle w:val="AmColumnHeading"/>
            </w:pPr>
            <w:r w:rsidRPr="00A64FF2">
              <w:t>Módosítás</w:t>
            </w:r>
          </w:p>
        </w:tc>
      </w:tr>
      <w:tr w:rsidR="001D356F" w:rsidRPr="00A64FF2" w14:paraId="71B8F145" w14:textId="77777777" w:rsidTr="008E05CF">
        <w:trPr>
          <w:jc w:val="center"/>
        </w:trPr>
        <w:tc>
          <w:tcPr>
            <w:tcW w:w="4876" w:type="dxa"/>
          </w:tcPr>
          <w:p w14:paraId="6F09498A" w14:textId="77777777" w:rsidR="003C0EB1" w:rsidRPr="00A64FF2" w:rsidRDefault="003C0EB1" w:rsidP="008E05CF">
            <w:pPr>
              <w:pStyle w:val="Normal6a"/>
            </w:pPr>
          </w:p>
        </w:tc>
        <w:tc>
          <w:tcPr>
            <w:tcW w:w="4876" w:type="dxa"/>
          </w:tcPr>
          <w:p w14:paraId="52571477" w14:textId="77777777" w:rsidR="003C0EB1" w:rsidRPr="00A64FF2" w:rsidRDefault="003C0EB1" w:rsidP="008E05CF">
            <w:pPr>
              <w:pStyle w:val="NormalBoldItalicCenter6a"/>
            </w:pPr>
            <w:r w:rsidRPr="00A64FF2">
              <w:t>45a. cikk</w:t>
            </w:r>
          </w:p>
        </w:tc>
      </w:tr>
      <w:tr w:rsidR="001D356F" w:rsidRPr="00A64FF2" w14:paraId="6D6445D3" w14:textId="77777777" w:rsidTr="008E05CF">
        <w:trPr>
          <w:jc w:val="center"/>
        </w:trPr>
        <w:tc>
          <w:tcPr>
            <w:tcW w:w="4876" w:type="dxa"/>
          </w:tcPr>
          <w:p w14:paraId="5F0CCE50" w14:textId="77777777" w:rsidR="003C0EB1" w:rsidRPr="00A64FF2" w:rsidRDefault="003C0EB1" w:rsidP="008E05CF">
            <w:pPr>
              <w:pStyle w:val="Normal6a"/>
            </w:pPr>
          </w:p>
        </w:tc>
        <w:tc>
          <w:tcPr>
            <w:tcW w:w="4876" w:type="dxa"/>
          </w:tcPr>
          <w:p w14:paraId="0953C2C9" w14:textId="77777777" w:rsidR="003C0EB1" w:rsidRPr="00A64FF2" w:rsidRDefault="003C0EB1" w:rsidP="008E05CF">
            <w:pPr>
              <w:pStyle w:val="Normal6a"/>
            </w:pPr>
            <w:r w:rsidRPr="00A64FF2">
              <w:rPr>
                <w:b/>
                <w:i/>
              </w:rPr>
              <w:t>(1) Az Európai Bizottság az illetékes uniós ügynökségekkel, elsősorban a Frontexszel és az EASO-val együttműködve menekültügyi feldolgozóközpontokat hoz létre harmadik országokban.</w:t>
            </w:r>
          </w:p>
        </w:tc>
      </w:tr>
      <w:tr w:rsidR="001D356F" w:rsidRPr="00A64FF2" w14:paraId="300DEFE8" w14:textId="77777777" w:rsidTr="008E05CF">
        <w:trPr>
          <w:jc w:val="center"/>
        </w:trPr>
        <w:tc>
          <w:tcPr>
            <w:tcW w:w="4876" w:type="dxa"/>
          </w:tcPr>
          <w:p w14:paraId="3AD7A152" w14:textId="77777777" w:rsidR="003C0EB1" w:rsidRPr="00A64FF2" w:rsidRDefault="003C0EB1" w:rsidP="008E05CF">
            <w:pPr>
              <w:pStyle w:val="Normal6a"/>
            </w:pPr>
          </w:p>
        </w:tc>
        <w:tc>
          <w:tcPr>
            <w:tcW w:w="4876" w:type="dxa"/>
          </w:tcPr>
          <w:p w14:paraId="7D548F64" w14:textId="77777777" w:rsidR="003C0EB1" w:rsidRPr="00A64FF2" w:rsidRDefault="003C0EB1" w:rsidP="008E05CF">
            <w:pPr>
              <w:pStyle w:val="Normal6a"/>
            </w:pPr>
            <w:r w:rsidRPr="00A64FF2">
              <w:rPr>
                <w:b/>
                <w:i/>
              </w:rPr>
              <w:t>(2) Az e létesítményekben szolgálatot teljesítő személyzetet megfelelően ki kell képezni a menedékjog iránti kérelmek gyors, az uniós és a nemzeti joggal összhangban történő feldolgozására.</w:t>
            </w:r>
          </w:p>
        </w:tc>
      </w:tr>
      <w:tr w:rsidR="001D356F" w:rsidRPr="00A64FF2" w14:paraId="072ABA46" w14:textId="77777777" w:rsidTr="008E05CF">
        <w:trPr>
          <w:jc w:val="center"/>
        </w:trPr>
        <w:tc>
          <w:tcPr>
            <w:tcW w:w="4876" w:type="dxa"/>
          </w:tcPr>
          <w:p w14:paraId="21B9656F" w14:textId="77777777" w:rsidR="003C0EB1" w:rsidRPr="00A64FF2" w:rsidRDefault="003C0EB1" w:rsidP="008E05CF">
            <w:pPr>
              <w:pStyle w:val="Normal6a"/>
            </w:pPr>
          </w:p>
        </w:tc>
        <w:tc>
          <w:tcPr>
            <w:tcW w:w="4876" w:type="dxa"/>
          </w:tcPr>
          <w:p w14:paraId="6075181B" w14:textId="77777777" w:rsidR="003C0EB1" w:rsidRPr="00A64FF2" w:rsidRDefault="003C0EB1" w:rsidP="008E05CF">
            <w:pPr>
              <w:pStyle w:val="Normal6a"/>
            </w:pPr>
            <w:r w:rsidRPr="00A64FF2">
              <w:rPr>
                <w:b/>
                <w:i/>
              </w:rPr>
              <w:t>(3) A pozitív elbírálásban részesülő kérelmezőket a 45. cikk (2) bekezdésében meghatározott feltételeknek megfelelően áthelyezik.</w:t>
            </w:r>
          </w:p>
        </w:tc>
      </w:tr>
      <w:tr w:rsidR="001D356F" w:rsidRPr="00A64FF2" w14:paraId="68DDAD4C" w14:textId="77777777" w:rsidTr="008E05CF">
        <w:trPr>
          <w:jc w:val="center"/>
        </w:trPr>
        <w:tc>
          <w:tcPr>
            <w:tcW w:w="4876" w:type="dxa"/>
          </w:tcPr>
          <w:p w14:paraId="0D38C994" w14:textId="77777777" w:rsidR="003C0EB1" w:rsidRPr="00A64FF2" w:rsidRDefault="003C0EB1" w:rsidP="008E05CF">
            <w:pPr>
              <w:pStyle w:val="Normal6a"/>
            </w:pPr>
          </w:p>
        </w:tc>
        <w:tc>
          <w:tcPr>
            <w:tcW w:w="4876" w:type="dxa"/>
          </w:tcPr>
          <w:p w14:paraId="5699E471" w14:textId="77777777" w:rsidR="003C0EB1" w:rsidRPr="00A64FF2" w:rsidRDefault="003C0EB1" w:rsidP="008E05CF">
            <w:pPr>
              <w:pStyle w:val="Normal6a"/>
            </w:pPr>
            <w:r w:rsidRPr="00A64FF2">
              <w:rPr>
                <w:b/>
                <w:i/>
              </w:rPr>
              <w:t>(4) Azokat a kérelmezőket, akik nem kapnak kedvező határozatot, haladéktalanul visszaküldik a származási országukba.</w:t>
            </w:r>
          </w:p>
        </w:tc>
      </w:tr>
    </w:tbl>
    <w:p w14:paraId="1B4E2C2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101A5F2" w14:textId="77777777" w:rsidR="003C0EB1" w:rsidRPr="00A64FF2" w:rsidRDefault="003C0EB1" w:rsidP="003C0EB1">
      <w:r w:rsidRPr="00A90696">
        <w:rPr>
          <w:rStyle w:val="HideTWBExt"/>
        </w:rPr>
        <w:t>&lt;/Amend&gt;</w:t>
      </w:r>
    </w:p>
    <w:p w14:paraId="44644BB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2080</w:t>
      </w:r>
      <w:r w:rsidRPr="00A90696">
        <w:rPr>
          <w:rStyle w:val="HideTWBExt"/>
          <w:b w:val="0"/>
        </w:rPr>
        <w:t>&lt;/NumAm&gt;</w:t>
      </w:r>
    </w:p>
    <w:p w14:paraId="56B8F6BB"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10DE4292" w14:textId="77777777" w:rsidR="003C0EB1" w:rsidRPr="00A64FF2" w:rsidRDefault="003C0EB1" w:rsidP="003C0EB1">
      <w:pPr>
        <w:pStyle w:val="NormalBold"/>
      </w:pPr>
      <w:r w:rsidRPr="00A90696">
        <w:rPr>
          <w:rStyle w:val="HideTWBExt"/>
          <w:b w:val="0"/>
        </w:rPr>
        <w:t>&lt;/RepeatBlock-By&gt;</w:t>
      </w:r>
    </w:p>
    <w:p w14:paraId="39AC9E5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E42B457"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4953EF7" w14:textId="77777777" w:rsidTr="008E05CF">
        <w:trPr>
          <w:trHeight w:hRule="exact" w:val="240"/>
          <w:jc w:val="center"/>
        </w:trPr>
        <w:tc>
          <w:tcPr>
            <w:tcW w:w="9752" w:type="dxa"/>
            <w:gridSpan w:val="2"/>
          </w:tcPr>
          <w:p w14:paraId="500D2D72" w14:textId="77777777" w:rsidR="003C0EB1" w:rsidRPr="00A64FF2" w:rsidRDefault="003C0EB1" w:rsidP="008E05CF"/>
        </w:tc>
      </w:tr>
      <w:tr w:rsidR="001D356F" w:rsidRPr="00A64FF2" w14:paraId="2E2693BA" w14:textId="77777777" w:rsidTr="008E05CF">
        <w:trPr>
          <w:trHeight w:val="240"/>
          <w:jc w:val="center"/>
        </w:trPr>
        <w:tc>
          <w:tcPr>
            <w:tcW w:w="4876" w:type="dxa"/>
          </w:tcPr>
          <w:p w14:paraId="0C9D4753" w14:textId="77777777" w:rsidR="003C0EB1" w:rsidRPr="00A64FF2" w:rsidRDefault="003C0EB1" w:rsidP="008E05CF">
            <w:pPr>
              <w:pStyle w:val="AmColumnHeading"/>
            </w:pPr>
            <w:r w:rsidRPr="00A64FF2">
              <w:t>A Bizottság által javasolt szöveg</w:t>
            </w:r>
          </w:p>
        </w:tc>
        <w:tc>
          <w:tcPr>
            <w:tcW w:w="4876" w:type="dxa"/>
          </w:tcPr>
          <w:p w14:paraId="08C5FA78" w14:textId="77777777" w:rsidR="003C0EB1" w:rsidRPr="00A64FF2" w:rsidRDefault="003C0EB1" w:rsidP="008E05CF">
            <w:pPr>
              <w:pStyle w:val="AmColumnHeading"/>
            </w:pPr>
            <w:r w:rsidRPr="00A64FF2">
              <w:t>Módosítás</w:t>
            </w:r>
          </w:p>
        </w:tc>
      </w:tr>
      <w:tr w:rsidR="001D356F" w:rsidRPr="00A64FF2" w14:paraId="40D3D371" w14:textId="77777777" w:rsidTr="008E05CF">
        <w:trPr>
          <w:jc w:val="center"/>
        </w:trPr>
        <w:tc>
          <w:tcPr>
            <w:tcW w:w="4876" w:type="dxa"/>
          </w:tcPr>
          <w:p w14:paraId="18FE2103" w14:textId="77777777" w:rsidR="003C0EB1" w:rsidRPr="00A64FF2" w:rsidRDefault="003C0EB1" w:rsidP="008E05CF">
            <w:pPr>
              <w:pStyle w:val="NormalBoldItalicCenter6a"/>
            </w:pPr>
            <w:r w:rsidRPr="00A64FF2">
              <w:t>46. cikk</w:t>
            </w:r>
          </w:p>
        </w:tc>
        <w:tc>
          <w:tcPr>
            <w:tcW w:w="4876" w:type="dxa"/>
          </w:tcPr>
          <w:p w14:paraId="68452CC8" w14:textId="77777777" w:rsidR="003C0EB1" w:rsidRPr="00A64FF2" w:rsidRDefault="003C0EB1" w:rsidP="008E05CF">
            <w:pPr>
              <w:pStyle w:val="Normal6a"/>
            </w:pPr>
            <w:r w:rsidRPr="00A64FF2">
              <w:rPr>
                <w:b/>
                <w:i/>
              </w:rPr>
              <w:t>törölve</w:t>
            </w:r>
          </w:p>
        </w:tc>
      </w:tr>
      <w:tr w:rsidR="001D356F" w:rsidRPr="00A64FF2" w14:paraId="13FD2977" w14:textId="77777777" w:rsidTr="008E05CF">
        <w:trPr>
          <w:jc w:val="center"/>
        </w:trPr>
        <w:tc>
          <w:tcPr>
            <w:tcW w:w="4876" w:type="dxa"/>
          </w:tcPr>
          <w:p w14:paraId="19636747" w14:textId="77777777" w:rsidR="003C0EB1" w:rsidRPr="00A64FF2" w:rsidRDefault="003C0EB1" w:rsidP="008E05CF">
            <w:pPr>
              <w:pStyle w:val="NormalBoldItalicCenter6a"/>
            </w:pPr>
            <w:r w:rsidRPr="00A64FF2">
              <w:t>Szolidaritási fórum</w:t>
            </w:r>
          </w:p>
        </w:tc>
        <w:tc>
          <w:tcPr>
            <w:tcW w:w="4876" w:type="dxa"/>
          </w:tcPr>
          <w:p w14:paraId="157DBE60" w14:textId="77777777" w:rsidR="003C0EB1" w:rsidRPr="00A64FF2" w:rsidRDefault="003C0EB1" w:rsidP="008E05CF">
            <w:pPr>
              <w:pStyle w:val="Normal6a"/>
            </w:pPr>
          </w:p>
        </w:tc>
      </w:tr>
      <w:tr w:rsidR="001D356F" w:rsidRPr="00A64FF2" w14:paraId="4F9DECD7" w14:textId="77777777" w:rsidTr="008E05CF">
        <w:trPr>
          <w:jc w:val="center"/>
        </w:trPr>
        <w:tc>
          <w:tcPr>
            <w:tcW w:w="4876" w:type="dxa"/>
          </w:tcPr>
          <w:p w14:paraId="722C83BB"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30C6A468" w14:textId="77777777" w:rsidR="003C0EB1" w:rsidRPr="00A64FF2" w:rsidRDefault="003C0EB1" w:rsidP="008E05CF">
            <w:pPr>
              <w:pStyle w:val="Normal6a"/>
            </w:pPr>
          </w:p>
        </w:tc>
      </w:tr>
    </w:tbl>
    <w:p w14:paraId="7893E3B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5C9508F3" w14:textId="77777777" w:rsidR="003C0EB1" w:rsidRPr="00A64FF2" w:rsidRDefault="003C0EB1" w:rsidP="003C0EB1">
      <w:r w:rsidRPr="00A90696">
        <w:rPr>
          <w:rStyle w:val="HideTWBExt"/>
        </w:rPr>
        <w:t>&lt;/Amend&gt;</w:t>
      </w:r>
    </w:p>
    <w:p w14:paraId="3C1705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2081</w:t>
      </w:r>
      <w:r w:rsidRPr="00A90696">
        <w:rPr>
          <w:rStyle w:val="HideTWBExt"/>
          <w:b w:val="0"/>
        </w:rPr>
        <w:t>&lt;/NumAm&gt;</w:t>
      </w:r>
    </w:p>
    <w:p w14:paraId="5A331B8F"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75B52CD0" w14:textId="77777777" w:rsidR="003C0EB1" w:rsidRPr="00A64FF2" w:rsidRDefault="003C0EB1" w:rsidP="003C0EB1">
      <w:pPr>
        <w:pStyle w:val="NormalBold"/>
      </w:pPr>
      <w:r w:rsidRPr="00A90696">
        <w:rPr>
          <w:rStyle w:val="HideTWBExt"/>
          <w:b w:val="0"/>
        </w:rPr>
        <w:t>&lt;/RepeatBlock-By&gt;</w:t>
      </w:r>
    </w:p>
    <w:p w14:paraId="42852F0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6A2F55"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04E8618" w14:textId="77777777" w:rsidTr="008E05CF">
        <w:trPr>
          <w:trHeight w:hRule="exact" w:val="240"/>
          <w:jc w:val="center"/>
        </w:trPr>
        <w:tc>
          <w:tcPr>
            <w:tcW w:w="9752" w:type="dxa"/>
            <w:gridSpan w:val="2"/>
          </w:tcPr>
          <w:p w14:paraId="26A69929" w14:textId="77777777" w:rsidR="003C0EB1" w:rsidRPr="00A64FF2" w:rsidRDefault="003C0EB1" w:rsidP="008E05CF"/>
        </w:tc>
      </w:tr>
      <w:tr w:rsidR="001D356F" w:rsidRPr="00A64FF2" w14:paraId="56D3F95E" w14:textId="77777777" w:rsidTr="008E05CF">
        <w:trPr>
          <w:trHeight w:val="240"/>
          <w:jc w:val="center"/>
        </w:trPr>
        <w:tc>
          <w:tcPr>
            <w:tcW w:w="4876" w:type="dxa"/>
          </w:tcPr>
          <w:p w14:paraId="3F7B3C82" w14:textId="77777777" w:rsidR="003C0EB1" w:rsidRPr="00A64FF2" w:rsidRDefault="003C0EB1" w:rsidP="008E05CF">
            <w:pPr>
              <w:pStyle w:val="AmColumnHeading"/>
            </w:pPr>
            <w:r w:rsidRPr="00A64FF2">
              <w:t>A Bizottság által javasolt szöveg</w:t>
            </w:r>
          </w:p>
        </w:tc>
        <w:tc>
          <w:tcPr>
            <w:tcW w:w="4876" w:type="dxa"/>
          </w:tcPr>
          <w:p w14:paraId="75CD0F61" w14:textId="77777777" w:rsidR="003C0EB1" w:rsidRPr="00A64FF2" w:rsidRDefault="003C0EB1" w:rsidP="008E05CF">
            <w:pPr>
              <w:pStyle w:val="AmColumnHeading"/>
            </w:pPr>
            <w:r w:rsidRPr="00A64FF2">
              <w:t>Módosítás</w:t>
            </w:r>
          </w:p>
        </w:tc>
      </w:tr>
      <w:tr w:rsidR="001D356F" w:rsidRPr="00A64FF2" w14:paraId="58006D46" w14:textId="77777777" w:rsidTr="008E05CF">
        <w:trPr>
          <w:jc w:val="center"/>
        </w:trPr>
        <w:tc>
          <w:tcPr>
            <w:tcW w:w="4876" w:type="dxa"/>
          </w:tcPr>
          <w:p w14:paraId="1D12722D" w14:textId="77777777" w:rsidR="003C0EB1" w:rsidRPr="00A64FF2" w:rsidRDefault="003C0EB1" w:rsidP="008E05CF">
            <w:pPr>
              <w:pStyle w:val="NormalBoldItalicCenter6a"/>
            </w:pPr>
            <w:r w:rsidRPr="00A64FF2">
              <w:t>46. cikk</w:t>
            </w:r>
          </w:p>
        </w:tc>
        <w:tc>
          <w:tcPr>
            <w:tcW w:w="4876" w:type="dxa"/>
          </w:tcPr>
          <w:p w14:paraId="67B2F8D2" w14:textId="77777777" w:rsidR="003C0EB1" w:rsidRPr="00A64FF2" w:rsidRDefault="003C0EB1" w:rsidP="008E05CF">
            <w:pPr>
              <w:pStyle w:val="Normal6a"/>
            </w:pPr>
            <w:r w:rsidRPr="00A64FF2">
              <w:rPr>
                <w:b/>
                <w:i/>
              </w:rPr>
              <w:t>törölve</w:t>
            </w:r>
          </w:p>
        </w:tc>
      </w:tr>
      <w:tr w:rsidR="001D356F" w:rsidRPr="00A64FF2" w14:paraId="70D13EC2" w14:textId="77777777" w:rsidTr="008E05CF">
        <w:trPr>
          <w:jc w:val="center"/>
        </w:trPr>
        <w:tc>
          <w:tcPr>
            <w:tcW w:w="4876" w:type="dxa"/>
          </w:tcPr>
          <w:p w14:paraId="236D003B" w14:textId="77777777" w:rsidR="003C0EB1" w:rsidRPr="00A64FF2" w:rsidRDefault="003C0EB1" w:rsidP="008E05CF">
            <w:pPr>
              <w:pStyle w:val="NormalBoldItalicCenter6a"/>
            </w:pPr>
            <w:r w:rsidRPr="00A64FF2">
              <w:t>Szolidaritási fórum</w:t>
            </w:r>
          </w:p>
        </w:tc>
        <w:tc>
          <w:tcPr>
            <w:tcW w:w="4876" w:type="dxa"/>
          </w:tcPr>
          <w:p w14:paraId="27AE9D32" w14:textId="77777777" w:rsidR="003C0EB1" w:rsidRPr="00A64FF2" w:rsidRDefault="003C0EB1" w:rsidP="008E05CF">
            <w:pPr>
              <w:pStyle w:val="Normal6a"/>
            </w:pPr>
          </w:p>
        </w:tc>
      </w:tr>
      <w:tr w:rsidR="001D356F" w:rsidRPr="00A64FF2" w14:paraId="3AA79BD4" w14:textId="77777777" w:rsidTr="008E05CF">
        <w:trPr>
          <w:jc w:val="center"/>
        </w:trPr>
        <w:tc>
          <w:tcPr>
            <w:tcW w:w="4876" w:type="dxa"/>
          </w:tcPr>
          <w:p w14:paraId="26619024"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07E36BB4" w14:textId="77777777" w:rsidR="003C0EB1" w:rsidRPr="00A64FF2" w:rsidRDefault="003C0EB1" w:rsidP="008E05CF">
            <w:pPr>
              <w:pStyle w:val="Normal6a"/>
            </w:pPr>
          </w:p>
        </w:tc>
      </w:tr>
    </w:tbl>
    <w:p w14:paraId="4B11D9C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6DC5EE5" w14:textId="77777777" w:rsidR="003C0EB1" w:rsidRPr="00A64FF2" w:rsidRDefault="003C0EB1" w:rsidP="003C0EB1">
      <w:r w:rsidRPr="00A90696">
        <w:rPr>
          <w:rStyle w:val="HideTWBExt"/>
        </w:rPr>
        <w:t>&lt;/Amend&gt;</w:t>
      </w:r>
    </w:p>
    <w:p w14:paraId="15E0A6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2082</w:t>
      </w:r>
      <w:r w:rsidRPr="00A90696">
        <w:rPr>
          <w:rStyle w:val="HideTWBExt"/>
          <w:b w:val="0"/>
        </w:rPr>
        <w:t>&lt;/NumAm&gt;</w:t>
      </w:r>
    </w:p>
    <w:p w14:paraId="66586D2D"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69614C32" w14:textId="77777777" w:rsidR="003C0EB1" w:rsidRPr="00A64FF2" w:rsidRDefault="003C0EB1" w:rsidP="003C0EB1">
      <w:pPr>
        <w:pStyle w:val="NormalBold"/>
      </w:pPr>
      <w:r w:rsidRPr="00A90696">
        <w:rPr>
          <w:rStyle w:val="HideTWBExt"/>
          <w:b w:val="0"/>
        </w:rPr>
        <w:t>&lt;/RepeatBlock-By&gt;</w:t>
      </w:r>
    </w:p>
    <w:p w14:paraId="54B5117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16B4936"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550E74F" w14:textId="77777777" w:rsidTr="008E05CF">
        <w:trPr>
          <w:trHeight w:hRule="exact" w:val="240"/>
          <w:jc w:val="center"/>
        </w:trPr>
        <w:tc>
          <w:tcPr>
            <w:tcW w:w="9752" w:type="dxa"/>
            <w:gridSpan w:val="2"/>
          </w:tcPr>
          <w:p w14:paraId="4BE46DB0" w14:textId="77777777" w:rsidR="003C0EB1" w:rsidRPr="00A64FF2" w:rsidRDefault="003C0EB1" w:rsidP="008E05CF"/>
        </w:tc>
      </w:tr>
      <w:tr w:rsidR="001D356F" w:rsidRPr="00A64FF2" w14:paraId="7B1FA90B" w14:textId="77777777" w:rsidTr="008E05CF">
        <w:trPr>
          <w:trHeight w:val="240"/>
          <w:jc w:val="center"/>
        </w:trPr>
        <w:tc>
          <w:tcPr>
            <w:tcW w:w="4876" w:type="dxa"/>
          </w:tcPr>
          <w:p w14:paraId="5BC68A87" w14:textId="77777777" w:rsidR="003C0EB1" w:rsidRPr="00A64FF2" w:rsidRDefault="003C0EB1" w:rsidP="008E05CF">
            <w:pPr>
              <w:pStyle w:val="AmColumnHeading"/>
            </w:pPr>
            <w:r w:rsidRPr="00A64FF2">
              <w:t>A Bizottság által javasolt szöveg</w:t>
            </w:r>
          </w:p>
        </w:tc>
        <w:tc>
          <w:tcPr>
            <w:tcW w:w="4876" w:type="dxa"/>
          </w:tcPr>
          <w:p w14:paraId="6ABD4C29" w14:textId="77777777" w:rsidR="003C0EB1" w:rsidRPr="00A64FF2" w:rsidRDefault="003C0EB1" w:rsidP="008E05CF">
            <w:pPr>
              <w:pStyle w:val="AmColumnHeading"/>
            </w:pPr>
            <w:r w:rsidRPr="00A64FF2">
              <w:t>Módosítás</w:t>
            </w:r>
          </w:p>
        </w:tc>
      </w:tr>
      <w:tr w:rsidR="001D356F" w:rsidRPr="00A64FF2" w14:paraId="3D94D7DF" w14:textId="77777777" w:rsidTr="008E05CF">
        <w:trPr>
          <w:jc w:val="center"/>
        </w:trPr>
        <w:tc>
          <w:tcPr>
            <w:tcW w:w="4876" w:type="dxa"/>
          </w:tcPr>
          <w:p w14:paraId="08A4F745" w14:textId="77777777" w:rsidR="003C0EB1" w:rsidRPr="00A64FF2" w:rsidRDefault="003C0EB1" w:rsidP="008E05CF">
            <w:pPr>
              <w:pStyle w:val="NormalBoldItalicCenter6a"/>
            </w:pPr>
            <w:r w:rsidRPr="00A64FF2">
              <w:t>46. cikk</w:t>
            </w:r>
          </w:p>
        </w:tc>
        <w:tc>
          <w:tcPr>
            <w:tcW w:w="4876" w:type="dxa"/>
          </w:tcPr>
          <w:p w14:paraId="3BAED7AD" w14:textId="77777777" w:rsidR="003C0EB1" w:rsidRPr="00A64FF2" w:rsidRDefault="003C0EB1" w:rsidP="008E05CF">
            <w:pPr>
              <w:pStyle w:val="Normal6a"/>
            </w:pPr>
            <w:r w:rsidRPr="00A64FF2">
              <w:rPr>
                <w:b/>
                <w:i/>
              </w:rPr>
              <w:t>törölve</w:t>
            </w:r>
          </w:p>
        </w:tc>
      </w:tr>
      <w:tr w:rsidR="001D356F" w:rsidRPr="00A64FF2" w14:paraId="6E6A1979" w14:textId="77777777" w:rsidTr="008E05CF">
        <w:trPr>
          <w:jc w:val="center"/>
        </w:trPr>
        <w:tc>
          <w:tcPr>
            <w:tcW w:w="4876" w:type="dxa"/>
          </w:tcPr>
          <w:p w14:paraId="122A5F8E" w14:textId="77777777" w:rsidR="003C0EB1" w:rsidRPr="00A64FF2" w:rsidRDefault="003C0EB1" w:rsidP="008E05CF">
            <w:pPr>
              <w:pStyle w:val="NormalBoldItalicCenter6a"/>
            </w:pPr>
            <w:r w:rsidRPr="00A64FF2">
              <w:t>Szolidaritási fórum</w:t>
            </w:r>
          </w:p>
        </w:tc>
        <w:tc>
          <w:tcPr>
            <w:tcW w:w="4876" w:type="dxa"/>
          </w:tcPr>
          <w:p w14:paraId="7EA08062" w14:textId="77777777" w:rsidR="003C0EB1" w:rsidRPr="00A64FF2" w:rsidRDefault="003C0EB1" w:rsidP="008E05CF">
            <w:pPr>
              <w:pStyle w:val="Normal6a"/>
            </w:pPr>
          </w:p>
        </w:tc>
      </w:tr>
      <w:tr w:rsidR="001D356F" w:rsidRPr="00A64FF2" w14:paraId="19D7080A" w14:textId="77777777" w:rsidTr="008E05CF">
        <w:trPr>
          <w:jc w:val="center"/>
        </w:trPr>
        <w:tc>
          <w:tcPr>
            <w:tcW w:w="4876" w:type="dxa"/>
          </w:tcPr>
          <w:p w14:paraId="77602A1E"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3F3CC825" w14:textId="77777777" w:rsidR="003C0EB1" w:rsidRPr="00A64FF2" w:rsidRDefault="003C0EB1" w:rsidP="008E05CF">
            <w:pPr>
              <w:pStyle w:val="Normal6a"/>
            </w:pPr>
          </w:p>
        </w:tc>
      </w:tr>
    </w:tbl>
    <w:p w14:paraId="695C1DE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DF32E10" w14:textId="77777777" w:rsidR="003C0EB1" w:rsidRPr="00A64FF2" w:rsidRDefault="003C0EB1" w:rsidP="003C0EB1">
      <w:r w:rsidRPr="00A90696">
        <w:rPr>
          <w:rStyle w:val="HideTWBExt"/>
        </w:rPr>
        <w:t>&lt;/Amend&gt;</w:t>
      </w:r>
    </w:p>
    <w:p w14:paraId="39D7AA7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2083</w:t>
      </w:r>
      <w:r w:rsidRPr="00A90696">
        <w:rPr>
          <w:rStyle w:val="HideTWBExt"/>
          <w:b w:val="0"/>
        </w:rPr>
        <w:t>&lt;/NumAm&gt;</w:t>
      </w:r>
    </w:p>
    <w:p w14:paraId="21B487CE"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25CAB01F" w14:textId="77777777" w:rsidR="003C0EB1" w:rsidRPr="00A64FF2" w:rsidRDefault="003C0EB1" w:rsidP="003C0EB1">
      <w:pPr>
        <w:pStyle w:val="NormalBold"/>
      </w:pPr>
      <w:r w:rsidRPr="00A90696">
        <w:rPr>
          <w:rStyle w:val="HideTWBExt"/>
          <w:b w:val="0"/>
        </w:rPr>
        <w:t>&lt;/RepeatBlock-By&gt;</w:t>
      </w:r>
    </w:p>
    <w:p w14:paraId="6BD3574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5C7F33F"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1BD16A1" w14:textId="77777777" w:rsidTr="008E05CF">
        <w:trPr>
          <w:trHeight w:hRule="exact" w:val="240"/>
          <w:jc w:val="center"/>
        </w:trPr>
        <w:tc>
          <w:tcPr>
            <w:tcW w:w="9752" w:type="dxa"/>
            <w:gridSpan w:val="2"/>
          </w:tcPr>
          <w:p w14:paraId="02CB7110" w14:textId="77777777" w:rsidR="003C0EB1" w:rsidRPr="00A64FF2" w:rsidRDefault="003C0EB1" w:rsidP="008E05CF"/>
        </w:tc>
      </w:tr>
      <w:tr w:rsidR="001D356F" w:rsidRPr="00A64FF2" w14:paraId="0DEBC8F8" w14:textId="77777777" w:rsidTr="008E05CF">
        <w:trPr>
          <w:trHeight w:val="240"/>
          <w:jc w:val="center"/>
        </w:trPr>
        <w:tc>
          <w:tcPr>
            <w:tcW w:w="4876" w:type="dxa"/>
          </w:tcPr>
          <w:p w14:paraId="5E19F196" w14:textId="77777777" w:rsidR="003C0EB1" w:rsidRPr="00A64FF2" w:rsidRDefault="003C0EB1" w:rsidP="008E05CF">
            <w:pPr>
              <w:pStyle w:val="AmColumnHeading"/>
            </w:pPr>
            <w:r w:rsidRPr="00A64FF2">
              <w:t>A Bizottság által javasolt szöveg</w:t>
            </w:r>
          </w:p>
        </w:tc>
        <w:tc>
          <w:tcPr>
            <w:tcW w:w="4876" w:type="dxa"/>
          </w:tcPr>
          <w:p w14:paraId="2455E2D5" w14:textId="77777777" w:rsidR="003C0EB1" w:rsidRPr="00A64FF2" w:rsidRDefault="003C0EB1" w:rsidP="008E05CF">
            <w:pPr>
              <w:pStyle w:val="AmColumnHeading"/>
            </w:pPr>
            <w:r w:rsidRPr="00A64FF2">
              <w:t>Módosítás</w:t>
            </w:r>
          </w:p>
        </w:tc>
      </w:tr>
      <w:tr w:rsidR="001D356F" w:rsidRPr="00A64FF2" w14:paraId="29CB4B79" w14:textId="77777777" w:rsidTr="008E05CF">
        <w:trPr>
          <w:jc w:val="center"/>
        </w:trPr>
        <w:tc>
          <w:tcPr>
            <w:tcW w:w="4876" w:type="dxa"/>
          </w:tcPr>
          <w:p w14:paraId="29897F6D" w14:textId="77777777" w:rsidR="003C0EB1" w:rsidRPr="00A64FF2" w:rsidRDefault="003C0EB1" w:rsidP="008E05CF">
            <w:pPr>
              <w:pStyle w:val="NormalBoldItalicCenter6a"/>
            </w:pPr>
            <w:r w:rsidRPr="00A64FF2">
              <w:t>46. cikk</w:t>
            </w:r>
          </w:p>
        </w:tc>
        <w:tc>
          <w:tcPr>
            <w:tcW w:w="4876" w:type="dxa"/>
          </w:tcPr>
          <w:p w14:paraId="1AEA4E51" w14:textId="77777777" w:rsidR="003C0EB1" w:rsidRPr="00A64FF2" w:rsidRDefault="003C0EB1" w:rsidP="008E05CF">
            <w:pPr>
              <w:pStyle w:val="Normal6a"/>
            </w:pPr>
            <w:r w:rsidRPr="00A64FF2">
              <w:rPr>
                <w:b/>
                <w:i/>
              </w:rPr>
              <w:t>törölve</w:t>
            </w:r>
          </w:p>
        </w:tc>
      </w:tr>
      <w:tr w:rsidR="001D356F" w:rsidRPr="00A64FF2" w14:paraId="7A3E66EA" w14:textId="77777777" w:rsidTr="008E05CF">
        <w:trPr>
          <w:jc w:val="center"/>
        </w:trPr>
        <w:tc>
          <w:tcPr>
            <w:tcW w:w="4876" w:type="dxa"/>
          </w:tcPr>
          <w:p w14:paraId="771B36D2" w14:textId="77777777" w:rsidR="003C0EB1" w:rsidRPr="00A64FF2" w:rsidRDefault="003C0EB1" w:rsidP="008E05CF">
            <w:pPr>
              <w:pStyle w:val="NormalBoldItalicCenter6a"/>
            </w:pPr>
            <w:r w:rsidRPr="00A64FF2">
              <w:t>Szolidaritási fórum</w:t>
            </w:r>
          </w:p>
        </w:tc>
        <w:tc>
          <w:tcPr>
            <w:tcW w:w="4876" w:type="dxa"/>
          </w:tcPr>
          <w:p w14:paraId="6A131CA2" w14:textId="77777777" w:rsidR="003C0EB1" w:rsidRPr="00A64FF2" w:rsidRDefault="003C0EB1" w:rsidP="008E05CF">
            <w:pPr>
              <w:pStyle w:val="Normal6a"/>
            </w:pPr>
          </w:p>
        </w:tc>
      </w:tr>
      <w:tr w:rsidR="001D356F" w:rsidRPr="00A64FF2" w14:paraId="6987AA06" w14:textId="77777777" w:rsidTr="008E05CF">
        <w:trPr>
          <w:jc w:val="center"/>
        </w:trPr>
        <w:tc>
          <w:tcPr>
            <w:tcW w:w="4876" w:type="dxa"/>
          </w:tcPr>
          <w:p w14:paraId="46FF06B5"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40B13694" w14:textId="77777777" w:rsidR="003C0EB1" w:rsidRPr="00A64FF2" w:rsidRDefault="003C0EB1" w:rsidP="008E05CF">
            <w:pPr>
              <w:pStyle w:val="Normal6a"/>
            </w:pPr>
          </w:p>
        </w:tc>
      </w:tr>
    </w:tbl>
    <w:p w14:paraId="1492955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786A1F" w14:textId="77777777" w:rsidR="003C0EB1" w:rsidRPr="00A64FF2" w:rsidRDefault="003C0EB1" w:rsidP="003C0EB1">
      <w:r w:rsidRPr="00A90696">
        <w:rPr>
          <w:rStyle w:val="HideTWBExt"/>
        </w:rPr>
        <w:t>&lt;/Amend&gt;</w:t>
      </w:r>
    </w:p>
    <w:p w14:paraId="26A4180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2084</w:t>
      </w:r>
      <w:r w:rsidRPr="00A90696">
        <w:rPr>
          <w:rStyle w:val="HideTWBExt"/>
          <w:b w:val="0"/>
        </w:rPr>
        <w:t>&lt;/NumAm&gt;</w:t>
      </w:r>
    </w:p>
    <w:p w14:paraId="003B0197"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72B8BC0B" w14:textId="77777777" w:rsidR="003C0EB1" w:rsidRPr="00A64FF2" w:rsidRDefault="003C0EB1" w:rsidP="003C0EB1">
      <w:pPr>
        <w:pStyle w:val="NormalBold"/>
      </w:pPr>
      <w:r w:rsidRPr="00A90696">
        <w:rPr>
          <w:rStyle w:val="HideTWBExt"/>
          <w:b w:val="0"/>
        </w:rPr>
        <w:t>&lt;/RepeatBlock-By&gt;</w:t>
      </w:r>
    </w:p>
    <w:p w14:paraId="3412E90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483BE70"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C846AC2" w14:textId="77777777" w:rsidTr="008E05CF">
        <w:trPr>
          <w:trHeight w:hRule="exact" w:val="240"/>
          <w:jc w:val="center"/>
        </w:trPr>
        <w:tc>
          <w:tcPr>
            <w:tcW w:w="9752" w:type="dxa"/>
            <w:gridSpan w:val="2"/>
          </w:tcPr>
          <w:p w14:paraId="5D2DAE4B" w14:textId="77777777" w:rsidR="003C0EB1" w:rsidRPr="00A64FF2" w:rsidRDefault="003C0EB1" w:rsidP="008E05CF"/>
        </w:tc>
      </w:tr>
      <w:tr w:rsidR="001D356F" w:rsidRPr="00A64FF2" w14:paraId="0C29FD54" w14:textId="77777777" w:rsidTr="008E05CF">
        <w:trPr>
          <w:trHeight w:val="240"/>
          <w:jc w:val="center"/>
        </w:trPr>
        <w:tc>
          <w:tcPr>
            <w:tcW w:w="4876" w:type="dxa"/>
          </w:tcPr>
          <w:p w14:paraId="3F006374" w14:textId="77777777" w:rsidR="003C0EB1" w:rsidRPr="00A64FF2" w:rsidRDefault="003C0EB1" w:rsidP="008E05CF">
            <w:pPr>
              <w:pStyle w:val="AmColumnHeading"/>
            </w:pPr>
            <w:r w:rsidRPr="00A64FF2">
              <w:t>A Bizottság által javasolt szöveg</w:t>
            </w:r>
          </w:p>
        </w:tc>
        <w:tc>
          <w:tcPr>
            <w:tcW w:w="4876" w:type="dxa"/>
          </w:tcPr>
          <w:p w14:paraId="0CF41DDA" w14:textId="77777777" w:rsidR="003C0EB1" w:rsidRPr="00A64FF2" w:rsidRDefault="003C0EB1" w:rsidP="008E05CF">
            <w:pPr>
              <w:pStyle w:val="AmColumnHeading"/>
            </w:pPr>
            <w:r w:rsidRPr="00A64FF2">
              <w:t>Módosítás</w:t>
            </w:r>
          </w:p>
        </w:tc>
      </w:tr>
      <w:tr w:rsidR="001D356F" w:rsidRPr="00A64FF2" w14:paraId="0BE7AC90" w14:textId="77777777" w:rsidTr="008E05CF">
        <w:trPr>
          <w:jc w:val="center"/>
        </w:trPr>
        <w:tc>
          <w:tcPr>
            <w:tcW w:w="4876" w:type="dxa"/>
          </w:tcPr>
          <w:p w14:paraId="41E83DC8" w14:textId="77777777" w:rsidR="003C0EB1" w:rsidRPr="00A64FF2" w:rsidRDefault="003C0EB1" w:rsidP="008E05CF">
            <w:pPr>
              <w:pStyle w:val="NormalBoldItalicCenter6a"/>
            </w:pPr>
            <w:r w:rsidRPr="00A64FF2">
              <w:t>46. cikk</w:t>
            </w:r>
          </w:p>
        </w:tc>
        <w:tc>
          <w:tcPr>
            <w:tcW w:w="4876" w:type="dxa"/>
          </w:tcPr>
          <w:p w14:paraId="0596F954" w14:textId="77777777" w:rsidR="003C0EB1" w:rsidRPr="00A64FF2" w:rsidRDefault="003C0EB1" w:rsidP="008E05CF">
            <w:pPr>
              <w:pStyle w:val="Normal6a"/>
            </w:pPr>
            <w:r w:rsidRPr="00A64FF2">
              <w:rPr>
                <w:b/>
                <w:i/>
              </w:rPr>
              <w:t>törölve</w:t>
            </w:r>
          </w:p>
        </w:tc>
      </w:tr>
      <w:tr w:rsidR="001D356F" w:rsidRPr="00A64FF2" w14:paraId="46EF54AE" w14:textId="77777777" w:rsidTr="008E05CF">
        <w:trPr>
          <w:jc w:val="center"/>
        </w:trPr>
        <w:tc>
          <w:tcPr>
            <w:tcW w:w="4876" w:type="dxa"/>
          </w:tcPr>
          <w:p w14:paraId="51D3C7C2" w14:textId="77777777" w:rsidR="003C0EB1" w:rsidRPr="00A64FF2" w:rsidRDefault="003C0EB1" w:rsidP="008E05CF">
            <w:pPr>
              <w:pStyle w:val="NormalBoldItalicCenter6a"/>
            </w:pPr>
            <w:r w:rsidRPr="00A64FF2">
              <w:t>Szolidaritási fórum</w:t>
            </w:r>
          </w:p>
        </w:tc>
        <w:tc>
          <w:tcPr>
            <w:tcW w:w="4876" w:type="dxa"/>
          </w:tcPr>
          <w:p w14:paraId="44A34733" w14:textId="77777777" w:rsidR="003C0EB1" w:rsidRPr="00A64FF2" w:rsidRDefault="003C0EB1" w:rsidP="008E05CF">
            <w:pPr>
              <w:pStyle w:val="Normal6a"/>
            </w:pPr>
          </w:p>
        </w:tc>
      </w:tr>
      <w:tr w:rsidR="001D356F" w:rsidRPr="00A64FF2" w14:paraId="7CA8690D" w14:textId="77777777" w:rsidTr="008E05CF">
        <w:trPr>
          <w:jc w:val="center"/>
        </w:trPr>
        <w:tc>
          <w:tcPr>
            <w:tcW w:w="4876" w:type="dxa"/>
          </w:tcPr>
          <w:p w14:paraId="6690794A"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4F8A032B" w14:textId="77777777" w:rsidR="003C0EB1" w:rsidRPr="00A64FF2" w:rsidRDefault="003C0EB1" w:rsidP="008E05CF">
            <w:pPr>
              <w:pStyle w:val="Normal6a"/>
            </w:pPr>
          </w:p>
        </w:tc>
      </w:tr>
    </w:tbl>
    <w:p w14:paraId="63D30F2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2F9600D" w14:textId="77777777" w:rsidR="003C0EB1" w:rsidRPr="00A64FF2" w:rsidRDefault="003C0EB1" w:rsidP="003C0EB1">
      <w:r w:rsidRPr="00A90696">
        <w:rPr>
          <w:rStyle w:val="HideTWBExt"/>
        </w:rPr>
        <w:t>&lt;/Amend&gt;</w:t>
      </w:r>
    </w:p>
    <w:p w14:paraId="17BA1E3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2085</w:t>
      </w:r>
      <w:r w:rsidRPr="00A90696">
        <w:rPr>
          <w:rStyle w:val="HideTWBExt"/>
          <w:b w:val="0"/>
        </w:rPr>
        <w:t>&lt;/NumAm&gt;</w:t>
      </w:r>
    </w:p>
    <w:p w14:paraId="5A2510D2"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5B032C04" w14:textId="77777777" w:rsidR="003C0EB1" w:rsidRPr="00A64FF2" w:rsidRDefault="003C0EB1" w:rsidP="003C0EB1">
      <w:pPr>
        <w:pStyle w:val="NormalBold"/>
      </w:pPr>
      <w:r w:rsidRPr="00A90696">
        <w:rPr>
          <w:rStyle w:val="HideTWBExt"/>
          <w:b w:val="0"/>
        </w:rPr>
        <w:t>&lt;/RepeatBlock-By&gt;</w:t>
      </w:r>
    </w:p>
    <w:p w14:paraId="23BC8C9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6A4F5B"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82D7F5A" w14:textId="77777777" w:rsidTr="008E05CF">
        <w:trPr>
          <w:trHeight w:hRule="exact" w:val="240"/>
          <w:jc w:val="center"/>
        </w:trPr>
        <w:tc>
          <w:tcPr>
            <w:tcW w:w="9752" w:type="dxa"/>
            <w:gridSpan w:val="2"/>
          </w:tcPr>
          <w:p w14:paraId="70730902" w14:textId="77777777" w:rsidR="003C0EB1" w:rsidRPr="00A64FF2" w:rsidRDefault="003C0EB1" w:rsidP="008E05CF"/>
        </w:tc>
      </w:tr>
      <w:tr w:rsidR="001D356F" w:rsidRPr="00A64FF2" w14:paraId="4495BCDA" w14:textId="77777777" w:rsidTr="008E05CF">
        <w:trPr>
          <w:trHeight w:val="240"/>
          <w:jc w:val="center"/>
        </w:trPr>
        <w:tc>
          <w:tcPr>
            <w:tcW w:w="4876" w:type="dxa"/>
          </w:tcPr>
          <w:p w14:paraId="547B4948" w14:textId="77777777" w:rsidR="003C0EB1" w:rsidRPr="00A64FF2" w:rsidRDefault="003C0EB1" w:rsidP="008E05CF">
            <w:pPr>
              <w:pStyle w:val="AmColumnHeading"/>
            </w:pPr>
            <w:r w:rsidRPr="00A64FF2">
              <w:t>A Bizottság által javasolt szöveg</w:t>
            </w:r>
          </w:p>
        </w:tc>
        <w:tc>
          <w:tcPr>
            <w:tcW w:w="4876" w:type="dxa"/>
          </w:tcPr>
          <w:p w14:paraId="18B721BB" w14:textId="77777777" w:rsidR="003C0EB1" w:rsidRPr="00A64FF2" w:rsidRDefault="003C0EB1" w:rsidP="008E05CF">
            <w:pPr>
              <w:pStyle w:val="AmColumnHeading"/>
            </w:pPr>
            <w:r w:rsidRPr="00A64FF2">
              <w:t>Módosítás</w:t>
            </w:r>
          </w:p>
        </w:tc>
      </w:tr>
      <w:tr w:rsidR="001D356F" w:rsidRPr="00A64FF2" w14:paraId="03C9C518" w14:textId="77777777" w:rsidTr="008E05CF">
        <w:trPr>
          <w:jc w:val="center"/>
        </w:trPr>
        <w:tc>
          <w:tcPr>
            <w:tcW w:w="4876" w:type="dxa"/>
          </w:tcPr>
          <w:p w14:paraId="3F7AE0B2" w14:textId="77777777" w:rsidR="003C0EB1" w:rsidRPr="00A64FF2" w:rsidRDefault="003C0EB1" w:rsidP="008E05CF">
            <w:pPr>
              <w:pStyle w:val="NormalBoldItalicCenter6a"/>
            </w:pPr>
            <w:r w:rsidRPr="00A64FF2">
              <w:t>46. cikk</w:t>
            </w:r>
          </w:p>
        </w:tc>
        <w:tc>
          <w:tcPr>
            <w:tcW w:w="4876" w:type="dxa"/>
          </w:tcPr>
          <w:p w14:paraId="680ADCE9" w14:textId="77777777" w:rsidR="003C0EB1" w:rsidRPr="00A64FF2" w:rsidRDefault="003C0EB1" w:rsidP="008E05CF">
            <w:pPr>
              <w:pStyle w:val="Normal6a"/>
            </w:pPr>
            <w:r w:rsidRPr="00A64FF2">
              <w:rPr>
                <w:b/>
                <w:i/>
              </w:rPr>
              <w:t>törölve</w:t>
            </w:r>
          </w:p>
        </w:tc>
      </w:tr>
      <w:tr w:rsidR="001D356F" w:rsidRPr="00A64FF2" w14:paraId="4C2CB5C8" w14:textId="77777777" w:rsidTr="008E05CF">
        <w:trPr>
          <w:jc w:val="center"/>
        </w:trPr>
        <w:tc>
          <w:tcPr>
            <w:tcW w:w="4876" w:type="dxa"/>
          </w:tcPr>
          <w:p w14:paraId="6E9AD327" w14:textId="77777777" w:rsidR="003C0EB1" w:rsidRPr="00A64FF2" w:rsidRDefault="003C0EB1" w:rsidP="008E05CF">
            <w:pPr>
              <w:pStyle w:val="NormalBoldItalicCenter6a"/>
            </w:pPr>
            <w:r w:rsidRPr="00A64FF2">
              <w:t>Szolidaritási fórum</w:t>
            </w:r>
          </w:p>
        </w:tc>
        <w:tc>
          <w:tcPr>
            <w:tcW w:w="4876" w:type="dxa"/>
          </w:tcPr>
          <w:p w14:paraId="44A36A2A" w14:textId="77777777" w:rsidR="003C0EB1" w:rsidRPr="00A64FF2" w:rsidRDefault="003C0EB1" w:rsidP="008E05CF">
            <w:pPr>
              <w:pStyle w:val="Normal6a"/>
            </w:pPr>
          </w:p>
        </w:tc>
      </w:tr>
      <w:tr w:rsidR="001D356F" w:rsidRPr="00A64FF2" w14:paraId="21A06ED5" w14:textId="77777777" w:rsidTr="008E05CF">
        <w:trPr>
          <w:jc w:val="center"/>
        </w:trPr>
        <w:tc>
          <w:tcPr>
            <w:tcW w:w="4876" w:type="dxa"/>
          </w:tcPr>
          <w:p w14:paraId="6A46A267"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32D14713" w14:textId="77777777" w:rsidR="003C0EB1" w:rsidRPr="00A64FF2" w:rsidRDefault="003C0EB1" w:rsidP="008E05CF">
            <w:pPr>
              <w:pStyle w:val="Normal6a"/>
            </w:pPr>
          </w:p>
        </w:tc>
      </w:tr>
    </w:tbl>
    <w:p w14:paraId="22C8AD6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7B23CD1" w14:textId="77777777" w:rsidR="003C0EB1" w:rsidRPr="00A64FF2" w:rsidRDefault="003C0EB1" w:rsidP="003C0EB1">
      <w:r w:rsidRPr="00A90696">
        <w:rPr>
          <w:rStyle w:val="HideTWBExt"/>
        </w:rPr>
        <w:t>&lt;/Amend&gt;</w:t>
      </w:r>
    </w:p>
    <w:p w14:paraId="7A10F5A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2086</w:t>
      </w:r>
      <w:r w:rsidRPr="00A90696">
        <w:rPr>
          <w:rStyle w:val="HideTWBExt"/>
          <w:b w:val="0"/>
        </w:rPr>
        <w:t>&lt;/NumAm&gt;</w:t>
      </w:r>
    </w:p>
    <w:p w14:paraId="77ACB778"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3807729A" w14:textId="77777777" w:rsidR="003C0EB1" w:rsidRPr="00A64FF2" w:rsidRDefault="003C0EB1" w:rsidP="003C0EB1">
      <w:pPr>
        <w:pStyle w:val="NormalBold"/>
      </w:pPr>
      <w:r w:rsidRPr="00A90696">
        <w:rPr>
          <w:rStyle w:val="HideTWBExt"/>
          <w:b w:val="0"/>
        </w:rPr>
        <w:t>&lt;/RepeatBlock-By&gt;</w:t>
      </w:r>
    </w:p>
    <w:p w14:paraId="10C4491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35250A" w14:textId="77777777" w:rsidR="003C0EB1" w:rsidRPr="00A64FF2" w:rsidRDefault="003C0EB1" w:rsidP="003C0EB1">
      <w:pPr>
        <w:pStyle w:val="NormalBold"/>
      </w:pPr>
      <w:r w:rsidRPr="00A90696">
        <w:rPr>
          <w:rStyle w:val="HideTWBExt"/>
          <w:b w:val="0"/>
        </w:rPr>
        <w:t>&lt;Article&gt;</w:t>
      </w:r>
      <w:r w:rsidRPr="00A64FF2">
        <w:t>46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ED592C8" w14:textId="77777777" w:rsidTr="008E05CF">
        <w:trPr>
          <w:trHeight w:hRule="exact" w:val="240"/>
          <w:jc w:val="center"/>
        </w:trPr>
        <w:tc>
          <w:tcPr>
            <w:tcW w:w="9752" w:type="dxa"/>
            <w:gridSpan w:val="2"/>
          </w:tcPr>
          <w:p w14:paraId="72DACC1E" w14:textId="77777777" w:rsidR="003C0EB1" w:rsidRPr="00A64FF2" w:rsidRDefault="003C0EB1" w:rsidP="008E05CF"/>
        </w:tc>
      </w:tr>
      <w:tr w:rsidR="001D356F" w:rsidRPr="00A64FF2" w14:paraId="61DCCCC0" w14:textId="77777777" w:rsidTr="008E05CF">
        <w:trPr>
          <w:trHeight w:val="240"/>
          <w:jc w:val="center"/>
        </w:trPr>
        <w:tc>
          <w:tcPr>
            <w:tcW w:w="4876" w:type="dxa"/>
          </w:tcPr>
          <w:p w14:paraId="726CF478" w14:textId="77777777" w:rsidR="003C0EB1" w:rsidRPr="00A64FF2" w:rsidRDefault="003C0EB1" w:rsidP="008E05CF">
            <w:pPr>
              <w:pStyle w:val="AmColumnHeading"/>
            </w:pPr>
            <w:r w:rsidRPr="00A64FF2">
              <w:t>A Bizottság által javasolt szöveg</w:t>
            </w:r>
          </w:p>
        </w:tc>
        <w:tc>
          <w:tcPr>
            <w:tcW w:w="4876" w:type="dxa"/>
          </w:tcPr>
          <w:p w14:paraId="58EB9C6C" w14:textId="77777777" w:rsidR="003C0EB1" w:rsidRPr="00A64FF2" w:rsidRDefault="003C0EB1" w:rsidP="008E05CF">
            <w:pPr>
              <w:pStyle w:val="AmColumnHeading"/>
            </w:pPr>
            <w:r w:rsidRPr="00A64FF2">
              <w:t>Módosítás</w:t>
            </w:r>
          </w:p>
        </w:tc>
      </w:tr>
      <w:tr w:rsidR="001D356F" w:rsidRPr="00A64FF2" w14:paraId="61CF9D1E" w14:textId="77777777" w:rsidTr="008E05CF">
        <w:trPr>
          <w:jc w:val="center"/>
        </w:trPr>
        <w:tc>
          <w:tcPr>
            <w:tcW w:w="4876" w:type="dxa"/>
          </w:tcPr>
          <w:p w14:paraId="6EA7C2B4" w14:textId="77777777" w:rsidR="003C0EB1" w:rsidRPr="00A64FF2" w:rsidRDefault="003C0EB1" w:rsidP="008E05CF">
            <w:pPr>
              <w:pStyle w:val="NormalBoldItalicCenter6a"/>
            </w:pPr>
            <w:r w:rsidRPr="00A64FF2">
              <w:t>46. cikk</w:t>
            </w:r>
          </w:p>
        </w:tc>
        <w:tc>
          <w:tcPr>
            <w:tcW w:w="4876" w:type="dxa"/>
          </w:tcPr>
          <w:p w14:paraId="34E5753E" w14:textId="77777777" w:rsidR="003C0EB1" w:rsidRPr="00A64FF2" w:rsidRDefault="003C0EB1" w:rsidP="008E05CF">
            <w:pPr>
              <w:pStyle w:val="Normal6a"/>
            </w:pPr>
            <w:r w:rsidRPr="00A64FF2">
              <w:rPr>
                <w:b/>
                <w:i/>
              </w:rPr>
              <w:t>törölve</w:t>
            </w:r>
          </w:p>
        </w:tc>
      </w:tr>
      <w:tr w:rsidR="001D356F" w:rsidRPr="00A64FF2" w14:paraId="3548A830" w14:textId="77777777" w:rsidTr="008E05CF">
        <w:trPr>
          <w:jc w:val="center"/>
        </w:trPr>
        <w:tc>
          <w:tcPr>
            <w:tcW w:w="4876" w:type="dxa"/>
          </w:tcPr>
          <w:p w14:paraId="74CB80AE" w14:textId="77777777" w:rsidR="003C0EB1" w:rsidRPr="00A64FF2" w:rsidRDefault="003C0EB1" w:rsidP="008E05CF">
            <w:pPr>
              <w:pStyle w:val="NormalBoldItalicCenter6a"/>
            </w:pPr>
            <w:r w:rsidRPr="00A64FF2">
              <w:t>Szolidaritási fórum</w:t>
            </w:r>
          </w:p>
        </w:tc>
        <w:tc>
          <w:tcPr>
            <w:tcW w:w="4876" w:type="dxa"/>
          </w:tcPr>
          <w:p w14:paraId="3E148BEC" w14:textId="77777777" w:rsidR="003C0EB1" w:rsidRPr="00A64FF2" w:rsidRDefault="003C0EB1" w:rsidP="008E05CF">
            <w:pPr>
              <w:pStyle w:val="Normal6a"/>
            </w:pPr>
          </w:p>
        </w:tc>
      </w:tr>
      <w:tr w:rsidR="001D356F" w:rsidRPr="00A64FF2" w14:paraId="15287D8B" w14:textId="77777777" w:rsidTr="008E05CF">
        <w:trPr>
          <w:jc w:val="center"/>
        </w:trPr>
        <w:tc>
          <w:tcPr>
            <w:tcW w:w="4876" w:type="dxa"/>
          </w:tcPr>
          <w:p w14:paraId="3F690FE8"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3C940249" w14:textId="77777777" w:rsidR="003C0EB1" w:rsidRPr="00A64FF2" w:rsidRDefault="003C0EB1" w:rsidP="008E05CF">
            <w:pPr>
              <w:pStyle w:val="Normal6a"/>
            </w:pPr>
          </w:p>
        </w:tc>
      </w:tr>
    </w:tbl>
    <w:p w14:paraId="4D64FAD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F8C10F" w14:textId="77777777" w:rsidR="003C0EB1" w:rsidRPr="00A64FF2" w:rsidRDefault="003C0EB1" w:rsidP="003C0EB1">
      <w:r w:rsidRPr="00A90696">
        <w:rPr>
          <w:rStyle w:val="HideTWBExt"/>
        </w:rPr>
        <w:t>&lt;/Amend&gt;</w:t>
      </w:r>
    </w:p>
    <w:p w14:paraId="0C75639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2087</w:t>
      </w:r>
      <w:r w:rsidRPr="00A90696">
        <w:rPr>
          <w:rStyle w:val="HideTWBExt"/>
          <w:b w:val="0"/>
        </w:rPr>
        <w:t>&lt;/NumAm&gt;</w:t>
      </w:r>
    </w:p>
    <w:p w14:paraId="0E7A2E7D"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0561F58" w14:textId="77777777" w:rsidR="003C0EB1" w:rsidRPr="00A64FF2" w:rsidRDefault="003C0EB1" w:rsidP="003C0EB1">
      <w:pPr>
        <w:pStyle w:val="NormalBold"/>
      </w:pPr>
      <w:r w:rsidRPr="00A90696">
        <w:rPr>
          <w:rStyle w:val="HideTWBExt"/>
          <w:b w:val="0"/>
        </w:rPr>
        <w:t>&lt;/RepeatBlock-By&gt;</w:t>
      </w:r>
    </w:p>
    <w:p w14:paraId="02FD33B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6B57E32" w14:textId="77777777" w:rsidR="003C0EB1" w:rsidRPr="00A64FF2" w:rsidRDefault="003C0EB1" w:rsidP="003C0EB1">
      <w:pPr>
        <w:pStyle w:val="NormalBold"/>
      </w:pPr>
      <w:r w:rsidRPr="00A90696">
        <w:rPr>
          <w:rStyle w:val="HideTWBExt"/>
          <w:b w:val="0"/>
        </w:rPr>
        <w:t>&lt;Article&gt;</w:t>
      </w:r>
      <w:r w:rsidRPr="00A64FF2">
        <w:t>46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D08F3DE" w14:textId="77777777" w:rsidTr="008E05CF">
        <w:trPr>
          <w:trHeight w:hRule="exact" w:val="240"/>
          <w:jc w:val="center"/>
        </w:trPr>
        <w:tc>
          <w:tcPr>
            <w:tcW w:w="9752" w:type="dxa"/>
            <w:gridSpan w:val="2"/>
          </w:tcPr>
          <w:p w14:paraId="3BB72B67" w14:textId="77777777" w:rsidR="003C0EB1" w:rsidRPr="00A64FF2" w:rsidRDefault="003C0EB1" w:rsidP="008E05CF"/>
        </w:tc>
      </w:tr>
      <w:tr w:rsidR="001D356F" w:rsidRPr="00A64FF2" w14:paraId="426AC430" w14:textId="77777777" w:rsidTr="008E05CF">
        <w:trPr>
          <w:trHeight w:val="240"/>
          <w:jc w:val="center"/>
        </w:trPr>
        <w:tc>
          <w:tcPr>
            <w:tcW w:w="4876" w:type="dxa"/>
          </w:tcPr>
          <w:p w14:paraId="5B80899A" w14:textId="77777777" w:rsidR="003C0EB1" w:rsidRPr="00A64FF2" w:rsidRDefault="003C0EB1" w:rsidP="008E05CF">
            <w:pPr>
              <w:pStyle w:val="AmColumnHeading"/>
            </w:pPr>
            <w:r w:rsidRPr="00A64FF2">
              <w:t>A Bizottság által javasolt szöveg</w:t>
            </w:r>
          </w:p>
        </w:tc>
        <w:tc>
          <w:tcPr>
            <w:tcW w:w="4876" w:type="dxa"/>
          </w:tcPr>
          <w:p w14:paraId="6D2BBFD2" w14:textId="77777777" w:rsidR="003C0EB1" w:rsidRPr="00A64FF2" w:rsidRDefault="003C0EB1" w:rsidP="008E05CF">
            <w:pPr>
              <w:pStyle w:val="AmColumnHeading"/>
            </w:pPr>
            <w:r w:rsidRPr="00A64FF2">
              <w:t>Módosítás</w:t>
            </w:r>
          </w:p>
        </w:tc>
      </w:tr>
      <w:tr w:rsidR="001D356F" w:rsidRPr="00A64FF2" w14:paraId="6CE28600" w14:textId="77777777" w:rsidTr="008E05CF">
        <w:trPr>
          <w:jc w:val="center"/>
        </w:trPr>
        <w:tc>
          <w:tcPr>
            <w:tcW w:w="4876" w:type="dxa"/>
          </w:tcPr>
          <w:p w14:paraId="14F54AAB" w14:textId="77777777" w:rsidR="003C0EB1" w:rsidRPr="00A64FF2" w:rsidRDefault="003C0EB1" w:rsidP="008E05CF">
            <w:pPr>
              <w:pStyle w:val="Normal6a"/>
            </w:pPr>
            <w:r w:rsidRPr="00A64FF2">
              <w:rPr>
                <w:b/>
                <w:bCs/>
                <w:i/>
                <w:iCs/>
              </w:rPr>
              <w:t>Szolidaritási</w:t>
            </w:r>
            <w:r w:rsidRPr="00A64FF2">
              <w:t xml:space="preserve"> fórum</w:t>
            </w:r>
          </w:p>
        </w:tc>
        <w:tc>
          <w:tcPr>
            <w:tcW w:w="4876" w:type="dxa"/>
          </w:tcPr>
          <w:p w14:paraId="213E44CF" w14:textId="77777777" w:rsidR="003C0EB1" w:rsidRPr="00A64FF2" w:rsidRDefault="003C0EB1" w:rsidP="008E05CF">
            <w:pPr>
              <w:pStyle w:val="Normal6a"/>
            </w:pPr>
            <w:r w:rsidRPr="00A64FF2">
              <w:rPr>
                <w:b/>
                <w:bCs/>
                <w:i/>
                <w:iCs/>
              </w:rPr>
              <w:t>Önkéntes hozzájárulási</w:t>
            </w:r>
            <w:r w:rsidRPr="00A64FF2">
              <w:t xml:space="preserve"> fórum</w:t>
            </w:r>
          </w:p>
        </w:tc>
      </w:tr>
    </w:tbl>
    <w:p w14:paraId="493B8EC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CE268C1" w14:textId="77777777" w:rsidR="003C0EB1" w:rsidRPr="00A64FF2" w:rsidRDefault="003C0EB1" w:rsidP="003C0EB1">
      <w:r w:rsidRPr="00A90696">
        <w:rPr>
          <w:rStyle w:val="HideTWBExt"/>
        </w:rPr>
        <w:t>&lt;/Amend&gt;</w:t>
      </w:r>
    </w:p>
    <w:p w14:paraId="16CA71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2088</w:t>
      </w:r>
      <w:r w:rsidRPr="00A90696">
        <w:rPr>
          <w:rStyle w:val="HideTWBExt"/>
          <w:b w:val="0"/>
        </w:rPr>
        <w:t>&lt;/NumAm&gt;</w:t>
      </w:r>
    </w:p>
    <w:p w14:paraId="6F68343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0BA8EFA4" w14:textId="77777777" w:rsidR="003C0EB1" w:rsidRPr="00A64FF2" w:rsidRDefault="003C0EB1" w:rsidP="003C0EB1">
      <w:pPr>
        <w:pStyle w:val="NormalBold"/>
      </w:pPr>
      <w:r w:rsidRPr="00A90696">
        <w:rPr>
          <w:rStyle w:val="HideTWBExt"/>
          <w:b w:val="0"/>
        </w:rPr>
        <w:t>&lt;/RepeatBlock-By&gt;</w:t>
      </w:r>
    </w:p>
    <w:p w14:paraId="6AFE143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5A26D9" w14:textId="77777777" w:rsidR="003C0EB1" w:rsidRPr="00A64FF2" w:rsidRDefault="003C0EB1" w:rsidP="003C0EB1">
      <w:pPr>
        <w:pStyle w:val="NormalBold"/>
      </w:pPr>
      <w:r w:rsidRPr="00A90696">
        <w:rPr>
          <w:rStyle w:val="HideTWBExt"/>
          <w:b w:val="0"/>
        </w:rPr>
        <w:t>&lt;Article&gt;</w:t>
      </w:r>
      <w:r w:rsidRPr="00A64FF2">
        <w:t>46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C83E10" w14:textId="77777777" w:rsidTr="008E05CF">
        <w:trPr>
          <w:trHeight w:hRule="exact" w:val="240"/>
          <w:jc w:val="center"/>
        </w:trPr>
        <w:tc>
          <w:tcPr>
            <w:tcW w:w="9752" w:type="dxa"/>
            <w:gridSpan w:val="2"/>
          </w:tcPr>
          <w:p w14:paraId="0D911466" w14:textId="77777777" w:rsidR="003C0EB1" w:rsidRPr="00A64FF2" w:rsidRDefault="003C0EB1" w:rsidP="008E05CF"/>
        </w:tc>
      </w:tr>
      <w:tr w:rsidR="001D356F" w:rsidRPr="00A64FF2" w14:paraId="44C26791" w14:textId="77777777" w:rsidTr="008E05CF">
        <w:trPr>
          <w:trHeight w:val="240"/>
          <w:jc w:val="center"/>
        </w:trPr>
        <w:tc>
          <w:tcPr>
            <w:tcW w:w="4876" w:type="dxa"/>
          </w:tcPr>
          <w:p w14:paraId="4A019758" w14:textId="77777777" w:rsidR="003C0EB1" w:rsidRPr="00A64FF2" w:rsidRDefault="003C0EB1" w:rsidP="008E05CF">
            <w:pPr>
              <w:pStyle w:val="AmColumnHeading"/>
            </w:pPr>
            <w:r w:rsidRPr="00A64FF2">
              <w:t>A Bizottság által javasolt szöveg</w:t>
            </w:r>
          </w:p>
        </w:tc>
        <w:tc>
          <w:tcPr>
            <w:tcW w:w="4876" w:type="dxa"/>
          </w:tcPr>
          <w:p w14:paraId="3A17F944" w14:textId="77777777" w:rsidR="003C0EB1" w:rsidRPr="00A64FF2" w:rsidRDefault="003C0EB1" w:rsidP="008E05CF">
            <w:pPr>
              <w:pStyle w:val="AmColumnHeading"/>
            </w:pPr>
            <w:r w:rsidRPr="00A64FF2">
              <w:t>Módosítás</w:t>
            </w:r>
          </w:p>
        </w:tc>
      </w:tr>
      <w:tr w:rsidR="001D356F" w:rsidRPr="00A64FF2" w14:paraId="25CB1082" w14:textId="77777777" w:rsidTr="008E05CF">
        <w:trPr>
          <w:jc w:val="center"/>
        </w:trPr>
        <w:tc>
          <w:tcPr>
            <w:tcW w:w="4876" w:type="dxa"/>
          </w:tcPr>
          <w:p w14:paraId="710BF28D"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7264F2FF" w14:textId="77777777" w:rsidR="003C0EB1" w:rsidRPr="00A64FF2" w:rsidRDefault="003C0EB1" w:rsidP="008E05CF">
            <w:pPr>
              <w:pStyle w:val="Normal6a"/>
            </w:pPr>
            <w:r w:rsidRPr="00A64FF2">
              <w:rPr>
                <w:b/>
                <w:i/>
              </w:rPr>
              <w:t>törölve</w:t>
            </w:r>
          </w:p>
        </w:tc>
      </w:tr>
    </w:tbl>
    <w:p w14:paraId="7A45060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4505C463" w14:textId="77777777" w:rsidR="003C0EB1" w:rsidRPr="00A64FF2" w:rsidRDefault="003C0EB1" w:rsidP="003C0EB1">
      <w:r w:rsidRPr="00A90696">
        <w:rPr>
          <w:rStyle w:val="HideTWBExt"/>
        </w:rPr>
        <w:t>&lt;/Amend&gt;</w:t>
      </w:r>
    </w:p>
    <w:p w14:paraId="6BD0EC3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2089</w:t>
      </w:r>
      <w:r w:rsidRPr="00A90696">
        <w:rPr>
          <w:rStyle w:val="HideTWBExt"/>
          <w:b w:val="0"/>
        </w:rPr>
        <w:t>&lt;/NumAm&gt;</w:t>
      </w:r>
    </w:p>
    <w:p w14:paraId="4904249F"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EFDCBCB" w14:textId="77777777" w:rsidR="003C0EB1" w:rsidRPr="00A64FF2" w:rsidRDefault="003C0EB1" w:rsidP="003C0EB1">
      <w:pPr>
        <w:pStyle w:val="NormalBold"/>
      </w:pPr>
      <w:r w:rsidRPr="00A90696">
        <w:rPr>
          <w:rStyle w:val="HideTWBExt"/>
          <w:b w:val="0"/>
        </w:rPr>
        <w:t>&lt;/RepeatBlock-By&gt;</w:t>
      </w:r>
    </w:p>
    <w:p w14:paraId="297FF10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C4E81EB" w14:textId="77777777" w:rsidR="003C0EB1" w:rsidRPr="00A64FF2" w:rsidRDefault="003C0EB1" w:rsidP="003C0EB1">
      <w:pPr>
        <w:pStyle w:val="NormalBold"/>
      </w:pPr>
      <w:r w:rsidRPr="00A90696">
        <w:rPr>
          <w:rStyle w:val="HideTWBExt"/>
          <w:b w:val="0"/>
        </w:rPr>
        <w:t>&lt;Article&gt;</w:t>
      </w:r>
      <w:r w:rsidRPr="00A64FF2">
        <w:t>46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C16BD9C" w14:textId="77777777" w:rsidTr="008E05CF">
        <w:trPr>
          <w:trHeight w:hRule="exact" w:val="240"/>
          <w:jc w:val="center"/>
        </w:trPr>
        <w:tc>
          <w:tcPr>
            <w:tcW w:w="9752" w:type="dxa"/>
            <w:gridSpan w:val="2"/>
          </w:tcPr>
          <w:p w14:paraId="5ADAEF2F" w14:textId="77777777" w:rsidR="003C0EB1" w:rsidRPr="00A64FF2" w:rsidRDefault="003C0EB1" w:rsidP="008E05CF"/>
        </w:tc>
      </w:tr>
      <w:tr w:rsidR="001D356F" w:rsidRPr="00A64FF2" w14:paraId="2AD37295" w14:textId="77777777" w:rsidTr="008E05CF">
        <w:trPr>
          <w:trHeight w:val="240"/>
          <w:jc w:val="center"/>
        </w:trPr>
        <w:tc>
          <w:tcPr>
            <w:tcW w:w="4876" w:type="dxa"/>
          </w:tcPr>
          <w:p w14:paraId="2F74D3DA" w14:textId="77777777" w:rsidR="003C0EB1" w:rsidRPr="00A64FF2" w:rsidRDefault="003C0EB1" w:rsidP="008E05CF">
            <w:pPr>
              <w:pStyle w:val="AmColumnHeading"/>
            </w:pPr>
            <w:r w:rsidRPr="00A64FF2">
              <w:t>A Bizottság által javasolt szöveg</w:t>
            </w:r>
          </w:p>
        </w:tc>
        <w:tc>
          <w:tcPr>
            <w:tcW w:w="4876" w:type="dxa"/>
          </w:tcPr>
          <w:p w14:paraId="2FF0254B" w14:textId="77777777" w:rsidR="003C0EB1" w:rsidRPr="00A64FF2" w:rsidRDefault="003C0EB1" w:rsidP="008E05CF">
            <w:pPr>
              <w:pStyle w:val="AmColumnHeading"/>
            </w:pPr>
            <w:r w:rsidRPr="00A64FF2">
              <w:t>Módosítás</w:t>
            </w:r>
          </w:p>
        </w:tc>
      </w:tr>
      <w:tr w:rsidR="001D356F" w:rsidRPr="00A64FF2" w14:paraId="6E3429D5" w14:textId="77777777" w:rsidTr="008E05CF">
        <w:trPr>
          <w:jc w:val="center"/>
        </w:trPr>
        <w:tc>
          <w:tcPr>
            <w:tcW w:w="4876" w:type="dxa"/>
          </w:tcPr>
          <w:p w14:paraId="0CDF8AC9" w14:textId="77777777" w:rsidR="003C0EB1" w:rsidRPr="00A64FF2" w:rsidRDefault="003C0EB1" w:rsidP="008E05CF">
            <w:pPr>
              <w:pStyle w:val="Normal6a"/>
            </w:pPr>
            <w:r w:rsidRPr="00A64FF2">
              <w:rPr>
                <w:b/>
                <w:i/>
              </w:rPr>
              <w:t>A szolidaritási fórum valamennyi tagállam részvételével működik. A szolidaritási fórumot a Bizottság hívja össze és vezeti az e részben foglaltak zökkenőmentes működésének biztosítása érdekében.</w:t>
            </w:r>
          </w:p>
        </w:tc>
        <w:tc>
          <w:tcPr>
            <w:tcW w:w="4876" w:type="dxa"/>
          </w:tcPr>
          <w:p w14:paraId="76DBED86" w14:textId="77777777" w:rsidR="003C0EB1" w:rsidRPr="00A64FF2" w:rsidRDefault="003C0EB1" w:rsidP="008E05CF">
            <w:pPr>
              <w:pStyle w:val="Normal6a"/>
            </w:pPr>
            <w:r w:rsidRPr="00A64FF2">
              <w:rPr>
                <w:b/>
                <w:i/>
              </w:rPr>
              <w:t>törölve</w:t>
            </w:r>
          </w:p>
        </w:tc>
      </w:tr>
    </w:tbl>
    <w:p w14:paraId="6235CFD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572F72B" w14:textId="77777777" w:rsidR="003C0EB1" w:rsidRPr="00A64FF2" w:rsidRDefault="003C0EB1" w:rsidP="003C0EB1">
      <w:r w:rsidRPr="00A90696">
        <w:rPr>
          <w:rStyle w:val="HideTWBExt"/>
        </w:rPr>
        <w:t>&lt;/Amend&gt;</w:t>
      </w:r>
    </w:p>
    <w:p w14:paraId="039B4D1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2090</w:t>
      </w:r>
      <w:r w:rsidRPr="00A90696">
        <w:rPr>
          <w:rStyle w:val="HideTWBExt"/>
          <w:b w:val="0"/>
        </w:rPr>
        <w:t>&lt;/NumAm&gt;</w:t>
      </w:r>
    </w:p>
    <w:p w14:paraId="77EA4B9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262DBEF" w14:textId="77777777" w:rsidR="003C0EB1" w:rsidRPr="00A64FF2" w:rsidRDefault="003C0EB1" w:rsidP="003C0EB1">
      <w:pPr>
        <w:pStyle w:val="NormalBold"/>
      </w:pPr>
      <w:r w:rsidRPr="00A90696">
        <w:rPr>
          <w:rStyle w:val="HideTWBExt"/>
          <w:b w:val="0"/>
        </w:rPr>
        <w:t>&lt;/RepeatBlock-By&gt;</w:t>
      </w:r>
    </w:p>
    <w:p w14:paraId="559C583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9F1CBBD" w14:textId="77777777" w:rsidR="003C0EB1" w:rsidRPr="00A64FF2" w:rsidRDefault="003C0EB1" w:rsidP="003C0EB1">
      <w:pPr>
        <w:pStyle w:val="NormalBold"/>
      </w:pPr>
      <w:r w:rsidRPr="00A90696">
        <w:rPr>
          <w:rStyle w:val="HideTWBExt"/>
          <w:b w:val="0"/>
        </w:rPr>
        <w:t>&lt;Article&gt;</w:t>
      </w:r>
      <w:r w:rsidRPr="00A64FF2">
        <w:t>46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4B688A" w14:textId="77777777" w:rsidTr="008E05CF">
        <w:trPr>
          <w:trHeight w:hRule="exact" w:val="240"/>
          <w:jc w:val="center"/>
        </w:trPr>
        <w:tc>
          <w:tcPr>
            <w:tcW w:w="9752" w:type="dxa"/>
            <w:gridSpan w:val="2"/>
          </w:tcPr>
          <w:p w14:paraId="7C21F89C" w14:textId="77777777" w:rsidR="003C0EB1" w:rsidRPr="00A64FF2" w:rsidRDefault="003C0EB1" w:rsidP="008E05CF"/>
        </w:tc>
      </w:tr>
      <w:tr w:rsidR="001D356F" w:rsidRPr="00A64FF2" w14:paraId="43FFB5AA" w14:textId="77777777" w:rsidTr="008E05CF">
        <w:trPr>
          <w:trHeight w:val="240"/>
          <w:jc w:val="center"/>
        </w:trPr>
        <w:tc>
          <w:tcPr>
            <w:tcW w:w="4876" w:type="dxa"/>
          </w:tcPr>
          <w:p w14:paraId="6DF65750" w14:textId="77777777" w:rsidR="003C0EB1" w:rsidRPr="00A64FF2" w:rsidRDefault="003C0EB1" w:rsidP="008E05CF">
            <w:pPr>
              <w:pStyle w:val="AmColumnHeading"/>
            </w:pPr>
            <w:r w:rsidRPr="00A64FF2">
              <w:t>A Bizottság által javasolt szöveg</w:t>
            </w:r>
          </w:p>
        </w:tc>
        <w:tc>
          <w:tcPr>
            <w:tcW w:w="4876" w:type="dxa"/>
          </w:tcPr>
          <w:p w14:paraId="1E808875" w14:textId="77777777" w:rsidR="003C0EB1" w:rsidRPr="00A64FF2" w:rsidRDefault="003C0EB1" w:rsidP="008E05CF">
            <w:pPr>
              <w:pStyle w:val="AmColumnHeading"/>
            </w:pPr>
            <w:r w:rsidRPr="00A64FF2">
              <w:t>Módosítás</w:t>
            </w:r>
          </w:p>
        </w:tc>
      </w:tr>
      <w:tr w:rsidR="001D356F" w:rsidRPr="00A64FF2" w14:paraId="5882775B" w14:textId="77777777" w:rsidTr="008E05CF">
        <w:trPr>
          <w:jc w:val="center"/>
        </w:trPr>
        <w:tc>
          <w:tcPr>
            <w:tcW w:w="4876" w:type="dxa"/>
          </w:tcPr>
          <w:p w14:paraId="43E90756" w14:textId="77777777" w:rsidR="003C0EB1" w:rsidRPr="00A64FF2" w:rsidRDefault="003C0EB1" w:rsidP="008E05CF">
            <w:pPr>
              <w:pStyle w:val="Normal6a"/>
            </w:pPr>
            <w:r w:rsidRPr="00A64FF2">
              <w:t>A szolidaritási fórum valamennyi tagállam részvételével működik.</w:t>
            </w:r>
            <w:r w:rsidRPr="00A64FF2">
              <w:rPr>
                <w:b/>
                <w:i/>
              </w:rPr>
              <w:t xml:space="preserve"> </w:t>
            </w:r>
            <w:r w:rsidRPr="00A64FF2">
              <w:t xml:space="preserve">A szolidaritási fórumot </w:t>
            </w:r>
            <w:r w:rsidRPr="00A64FF2">
              <w:rPr>
                <w:b/>
                <w:bCs/>
                <w:i/>
                <w:iCs/>
              </w:rPr>
              <w:t>a Bizottság</w:t>
            </w:r>
            <w:r w:rsidRPr="00A64FF2">
              <w:t xml:space="preserve"> hívja össze és vezeti az e részben foglaltak zökkenőmentes működésének biztosítása érdekében.</w:t>
            </w:r>
          </w:p>
        </w:tc>
        <w:tc>
          <w:tcPr>
            <w:tcW w:w="4876" w:type="dxa"/>
          </w:tcPr>
          <w:p w14:paraId="5DCB3A25" w14:textId="77777777" w:rsidR="003C0EB1" w:rsidRPr="00A64FF2" w:rsidRDefault="003C0EB1" w:rsidP="008E05CF">
            <w:pPr>
              <w:pStyle w:val="Normal6a"/>
            </w:pPr>
            <w:r w:rsidRPr="00A64FF2">
              <w:t>A szolidaritási fórum valamennyi tagállam részvételével működik</w:t>
            </w:r>
            <w:r w:rsidRPr="00A64FF2">
              <w:rPr>
                <w:b/>
                <w:bCs/>
                <w:i/>
                <w:iCs/>
              </w:rPr>
              <w:t>, amelyeket a nevükben döntések meghozatalára jogosult tisztviselők képviselnek</w:t>
            </w:r>
            <w:r w:rsidRPr="00A64FF2">
              <w:rPr>
                <w:b/>
                <w:i/>
              </w:rPr>
              <w:t xml:space="preserve"> </w:t>
            </w:r>
            <w:r w:rsidRPr="00A64FF2">
              <w:t xml:space="preserve">A szolidaritási fórumot </w:t>
            </w:r>
            <w:r w:rsidRPr="00A64FF2">
              <w:rPr>
                <w:b/>
                <w:bCs/>
                <w:i/>
                <w:iCs/>
              </w:rPr>
              <w:t>az áthelyezéssel foglalkozó uniós koordinátor</w:t>
            </w:r>
            <w:r w:rsidRPr="00A64FF2">
              <w:t xml:space="preserve"> hívja össze és vezeti az e részben foglaltak zökkenőmentes működésének biztosítása érdekében. </w:t>
            </w:r>
            <w:r w:rsidRPr="00A64FF2">
              <w:rPr>
                <w:b/>
                <w:i/>
              </w:rPr>
              <w:t>A fórum évente ülésezik a menekültügyi helyzetjelentés elfogadását követően, valamint az e rendelet IV. részében meghatározott szükségleteknek megfelelően.</w:t>
            </w:r>
          </w:p>
        </w:tc>
      </w:tr>
    </w:tbl>
    <w:p w14:paraId="2029B6B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52C64B" w14:textId="77777777" w:rsidR="003C0EB1" w:rsidRPr="00A64FF2" w:rsidRDefault="003C0EB1" w:rsidP="003C0EB1">
      <w:r w:rsidRPr="00A90696">
        <w:rPr>
          <w:rStyle w:val="HideTWBExt"/>
        </w:rPr>
        <w:t>&lt;/Amend&gt;</w:t>
      </w:r>
    </w:p>
    <w:p w14:paraId="7CEB6DD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2091</w:t>
      </w:r>
      <w:r w:rsidRPr="00A90696">
        <w:rPr>
          <w:rStyle w:val="HideTWBExt"/>
          <w:b w:val="0"/>
        </w:rPr>
        <w:t>&lt;/NumAm&gt;</w:t>
      </w:r>
    </w:p>
    <w:p w14:paraId="6EE211F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1D845E9" w14:textId="77777777" w:rsidR="003C0EB1" w:rsidRPr="00A64FF2" w:rsidRDefault="003C0EB1" w:rsidP="003C0EB1">
      <w:pPr>
        <w:pStyle w:val="NormalBold"/>
      </w:pPr>
      <w:r w:rsidRPr="00A90696">
        <w:rPr>
          <w:rStyle w:val="HideTWBExt"/>
          <w:b w:val="0"/>
        </w:rPr>
        <w:t>&lt;/RepeatBlock-By&gt;</w:t>
      </w:r>
    </w:p>
    <w:p w14:paraId="10FEEE5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F0B1CDC" w14:textId="77777777" w:rsidR="003C0EB1" w:rsidRPr="00A64FF2" w:rsidRDefault="003C0EB1" w:rsidP="003C0EB1">
      <w:pPr>
        <w:pStyle w:val="NormalBold"/>
      </w:pPr>
      <w:r w:rsidRPr="00A90696">
        <w:rPr>
          <w:rStyle w:val="HideTWBExt"/>
          <w:b w:val="0"/>
        </w:rPr>
        <w:t>&lt;Article&gt;</w:t>
      </w:r>
      <w:r w:rsidRPr="00A64FF2">
        <w:t>46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C62B43B" w14:textId="77777777" w:rsidTr="008E05CF">
        <w:trPr>
          <w:trHeight w:hRule="exact" w:val="240"/>
          <w:jc w:val="center"/>
        </w:trPr>
        <w:tc>
          <w:tcPr>
            <w:tcW w:w="9752" w:type="dxa"/>
            <w:gridSpan w:val="2"/>
          </w:tcPr>
          <w:p w14:paraId="085EEACF" w14:textId="77777777" w:rsidR="003C0EB1" w:rsidRPr="00A64FF2" w:rsidRDefault="003C0EB1" w:rsidP="008E05CF"/>
        </w:tc>
      </w:tr>
      <w:tr w:rsidR="001D356F" w:rsidRPr="00A64FF2" w14:paraId="02E6178C" w14:textId="77777777" w:rsidTr="008E05CF">
        <w:trPr>
          <w:trHeight w:val="240"/>
          <w:jc w:val="center"/>
        </w:trPr>
        <w:tc>
          <w:tcPr>
            <w:tcW w:w="4876" w:type="dxa"/>
          </w:tcPr>
          <w:p w14:paraId="31A91BA5" w14:textId="77777777" w:rsidR="003C0EB1" w:rsidRPr="00A64FF2" w:rsidRDefault="003C0EB1" w:rsidP="008E05CF">
            <w:pPr>
              <w:pStyle w:val="AmColumnHeading"/>
            </w:pPr>
            <w:r w:rsidRPr="00A64FF2">
              <w:t>A Bizottság által javasolt szöveg</w:t>
            </w:r>
          </w:p>
        </w:tc>
        <w:tc>
          <w:tcPr>
            <w:tcW w:w="4876" w:type="dxa"/>
          </w:tcPr>
          <w:p w14:paraId="3F96451C" w14:textId="77777777" w:rsidR="003C0EB1" w:rsidRPr="00A64FF2" w:rsidRDefault="003C0EB1" w:rsidP="008E05CF">
            <w:pPr>
              <w:pStyle w:val="AmColumnHeading"/>
            </w:pPr>
            <w:r w:rsidRPr="00A64FF2">
              <w:t>Módosítás</w:t>
            </w:r>
          </w:p>
        </w:tc>
      </w:tr>
      <w:tr w:rsidR="001D356F" w:rsidRPr="00A64FF2" w14:paraId="480C5CDC" w14:textId="77777777" w:rsidTr="008E05CF">
        <w:trPr>
          <w:jc w:val="center"/>
        </w:trPr>
        <w:tc>
          <w:tcPr>
            <w:tcW w:w="4876" w:type="dxa"/>
          </w:tcPr>
          <w:p w14:paraId="5021F734" w14:textId="77777777" w:rsidR="003C0EB1" w:rsidRPr="00A64FF2" w:rsidRDefault="003C0EB1" w:rsidP="008E05CF">
            <w:pPr>
              <w:pStyle w:val="Normal6a"/>
            </w:pPr>
            <w:r w:rsidRPr="00A64FF2">
              <w:rPr>
                <w:b/>
                <w:bCs/>
                <w:i/>
                <w:iCs/>
              </w:rPr>
              <w:t>A szolidaritási</w:t>
            </w:r>
            <w:r w:rsidRPr="00A64FF2">
              <w:t xml:space="preserve"> fórum valamennyi tagállam részvételével működik.</w:t>
            </w:r>
            <w:r w:rsidRPr="00A64FF2">
              <w:rPr>
                <w:b/>
                <w:i/>
              </w:rPr>
              <w:t xml:space="preserve"> </w:t>
            </w:r>
            <w:r w:rsidRPr="00A64FF2">
              <w:rPr>
                <w:b/>
                <w:bCs/>
                <w:i/>
                <w:iCs/>
              </w:rPr>
              <w:t>A szolidaritási</w:t>
            </w:r>
            <w:r w:rsidRPr="00A64FF2">
              <w:t xml:space="preserve"> fórumot a </w:t>
            </w:r>
            <w:r w:rsidRPr="00A64FF2">
              <w:rPr>
                <w:b/>
                <w:bCs/>
                <w:i/>
                <w:iCs/>
              </w:rPr>
              <w:t>Bizottság</w:t>
            </w:r>
            <w:r w:rsidRPr="00A64FF2">
              <w:t xml:space="preserve"> hívja össze és vezeti </w:t>
            </w:r>
            <w:r w:rsidRPr="00A64FF2">
              <w:rPr>
                <w:b/>
                <w:bCs/>
                <w:i/>
                <w:iCs/>
              </w:rPr>
              <w:t>az e részben foglaltak</w:t>
            </w:r>
            <w:r w:rsidRPr="00A64FF2">
              <w:t xml:space="preserve"> zökkenőmentes működésének biztosítása érdekében.</w:t>
            </w:r>
          </w:p>
        </w:tc>
        <w:tc>
          <w:tcPr>
            <w:tcW w:w="4876" w:type="dxa"/>
          </w:tcPr>
          <w:p w14:paraId="42155937" w14:textId="77777777" w:rsidR="003C0EB1" w:rsidRPr="00A64FF2" w:rsidRDefault="003C0EB1" w:rsidP="008E05CF">
            <w:pPr>
              <w:pStyle w:val="Normal6a"/>
            </w:pPr>
            <w:r w:rsidRPr="00A64FF2">
              <w:rPr>
                <w:b/>
                <w:bCs/>
                <w:i/>
                <w:iCs/>
              </w:rPr>
              <w:t xml:space="preserve">Az önkéntes hozzájárulási </w:t>
            </w:r>
            <w:r w:rsidRPr="00A64FF2">
              <w:t xml:space="preserve">fórum valamennyi tagállam </w:t>
            </w:r>
            <w:r w:rsidRPr="00A64FF2">
              <w:rPr>
                <w:b/>
                <w:bCs/>
                <w:i/>
                <w:iCs/>
              </w:rPr>
              <w:t xml:space="preserve">és a befogadó állomásoknak otthont külső partnerországok </w:t>
            </w:r>
            <w:r w:rsidRPr="00A64FF2">
              <w:t>részvételével működik.</w:t>
            </w:r>
            <w:r w:rsidRPr="00A64FF2">
              <w:rPr>
                <w:b/>
                <w:i/>
              </w:rPr>
              <w:t xml:space="preserve"> </w:t>
            </w:r>
            <w:r w:rsidRPr="00A64FF2">
              <w:rPr>
                <w:b/>
                <w:bCs/>
                <w:i/>
                <w:iCs/>
              </w:rPr>
              <w:t xml:space="preserve">Az önkéntes hozzájárulási </w:t>
            </w:r>
            <w:r w:rsidRPr="00A64FF2">
              <w:t xml:space="preserve">fórumot a </w:t>
            </w:r>
            <w:r w:rsidRPr="00A64FF2">
              <w:rPr>
                <w:b/>
                <w:bCs/>
                <w:i/>
                <w:iCs/>
              </w:rPr>
              <w:t>Tanács</w:t>
            </w:r>
            <w:r w:rsidRPr="00A64FF2">
              <w:t xml:space="preserve"> hívja össze és vezeti zökkenőmentes működésének biztosítása érdekében.</w:t>
            </w:r>
          </w:p>
        </w:tc>
      </w:tr>
    </w:tbl>
    <w:p w14:paraId="1D53418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E04ED0C" w14:textId="77777777" w:rsidR="003C0EB1" w:rsidRPr="00A64FF2" w:rsidRDefault="003C0EB1" w:rsidP="003C0EB1">
      <w:r w:rsidRPr="00A90696">
        <w:rPr>
          <w:rStyle w:val="HideTWBExt"/>
        </w:rPr>
        <w:t>&lt;/Amend&gt;</w:t>
      </w:r>
    </w:p>
    <w:p w14:paraId="1A3B8DE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2092</w:t>
      </w:r>
      <w:r w:rsidRPr="00A90696">
        <w:rPr>
          <w:rStyle w:val="HideTWBExt"/>
          <w:b w:val="0"/>
        </w:rPr>
        <w:t>&lt;/NumAm&gt;</w:t>
      </w:r>
    </w:p>
    <w:p w14:paraId="79BEE22D"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 Abir Al-Sahlani</w:t>
      </w:r>
      <w:r w:rsidRPr="00A90696">
        <w:rPr>
          <w:rStyle w:val="HideTWBExt"/>
          <w:b w:val="0"/>
        </w:rPr>
        <w:t>&lt;/Members&gt;</w:t>
      </w:r>
    </w:p>
    <w:p w14:paraId="2AF7D8B4" w14:textId="77777777" w:rsidR="003C0EB1" w:rsidRPr="00A64FF2" w:rsidRDefault="003C0EB1" w:rsidP="003C0EB1">
      <w:pPr>
        <w:pStyle w:val="NormalBold"/>
      </w:pPr>
      <w:r w:rsidRPr="00A90696">
        <w:rPr>
          <w:rStyle w:val="HideTWBExt"/>
          <w:b w:val="0"/>
        </w:rPr>
        <w:t>&lt;/RepeatBlock-By&gt;</w:t>
      </w:r>
    </w:p>
    <w:p w14:paraId="01412AB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C10603C" w14:textId="77777777" w:rsidR="003C0EB1" w:rsidRPr="00A64FF2" w:rsidRDefault="003C0EB1" w:rsidP="003C0EB1">
      <w:pPr>
        <w:pStyle w:val="NormalBold"/>
      </w:pPr>
      <w:r w:rsidRPr="00A90696">
        <w:rPr>
          <w:rStyle w:val="HideTWBExt"/>
          <w:b w:val="0"/>
        </w:rPr>
        <w:t>&lt;Article&gt;</w:t>
      </w:r>
      <w:r w:rsidRPr="00A64FF2">
        <w:t>46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D7ADF38" w14:textId="77777777" w:rsidTr="008E05CF">
        <w:trPr>
          <w:trHeight w:hRule="exact" w:val="240"/>
          <w:jc w:val="center"/>
        </w:trPr>
        <w:tc>
          <w:tcPr>
            <w:tcW w:w="9752" w:type="dxa"/>
            <w:gridSpan w:val="2"/>
          </w:tcPr>
          <w:p w14:paraId="5B48A8A6" w14:textId="77777777" w:rsidR="003C0EB1" w:rsidRPr="00A64FF2" w:rsidRDefault="003C0EB1" w:rsidP="008E05CF"/>
        </w:tc>
      </w:tr>
      <w:tr w:rsidR="001D356F" w:rsidRPr="00A64FF2" w14:paraId="41687CFF" w14:textId="77777777" w:rsidTr="008E05CF">
        <w:trPr>
          <w:trHeight w:val="240"/>
          <w:jc w:val="center"/>
        </w:trPr>
        <w:tc>
          <w:tcPr>
            <w:tcW w:w="4876" w:type="dxa"/>
          </w:tcPr>
          <w:p w14:paraId="3DD224EF" w14:textId="77777777" w:rsidR="003C0EB1" w:rsidRPr="00A64FF2" w:rsidRDefault="003C0EB1" w:rsidP="008E05CF">
            <w:pPr>
              <w:pStyle w:val="AmColumnHeading"/>
            </w:pPr>
            <w:r w:rsidRPr="00A64FF2">
              <w:t>A Bizottság által javasolt szöveg</w:t>
            </w:r>
          </w:p>
        </w:tc>
        <w:tc>
          <w:tcPr>
            <w:tcW w:w="4876" w:type="dxa"/>
          </w:tcPr>
          <w:p w14:paraId="41DFCA81" w14:textId="77777777" w:rsidR="003C0EB1" w:rsidRPr="00A64FF2" w:rsidRDefault="003C0EB1" w:rsidP="008E05CF">
            <w:pPr>
              <w:pStyle w:val="AmColumnHeading"/>
            </w:pPr>
            <w:r w:rsidRPr="00A64FF2">
              <w:t>Módosítás</w:t>
            </w:r>
          </w:p>
        </w:tc>
      </w:tr>
      <w:tr w:rsidR="001D356F" w:rsidRPr="00A64FF2" w14:paraId="1F3A49CA" w14:textId="77777777" w:rsidTr="008E05CF">
        <w:trPr>
          <w:jc w:val="center"/>
        </w:trPr>
        <w:tc>
          <w:tcPr>
            <w:tcW w:w="4876" w:type="dxa"/>
          </w:tcPr>
          <w:p w14:paraId="60901D13" w14:textId="77777777" w:rsidR="003C0EB1" w:rsidRPr="00A64FF2" w:rsidRDefault="003C0EB1" w:rsidP="008E05CF">
            <w:pPr>
              <w:pStyle w:val="Normal6a"/>
            </w:pPr>
            <w:r w:rsidRPr="00A64FF2">
              <w:rPr>
                <w:b/>
                <w:i/>
              </w:rPr>
              <w:t>A szolidaritási fórum valamennyi tagállam részvételével működik.</w:t>
            </w:r>
            <w:r w:rsidRPr="00A64FF2">
              <w:t xml:space="preserve"> A szolidaritási fórumot a Bizottság hívja össze és vezeti </w:t>
            </w:r>
            <w:r w:rsidRPr="00A64FF2">
              <w:rPr>
                <w:b/>
                <w:bCs/>
                <w:i/>
                <w:iCs/>
              </w:rPr>
              <w:t>az e részben foglaltak</w:t>
            </w:r>
            <w:r w:rsidRPr="00A64FF2">
              <w:t xml:space="preserve"> zökkenőmentes működésének biztosítása érdekében.</w:t>
            </w:r>
          </w:p>
        </w:tc>
        <w:tc>
          <w:tcPr>
            <w:tcW w:w="4876" w:type="dxa"/>
          </w:tcPr>
          <w:p w14:paraId="13B844F6" w14:textId="77777777" w:rsidR="003C0EB1" w:rsidRPr="00A64FF2" w:rsidRDefault="003C0EB1" w:rsidP="008E05CF">
            <w:pPr>
              <w:pStyle w:val="Normal6a"/>
            </w:pPr>
            <w:r w:rsidRPr="00A64FF2">
              <w:t xml:space="preserve">A szolidaritási fórumot a Bizottság hívja össze és vezeti </w:t>
            </w:r>
            <w:r w:rsidRPr="00A64FF2">
              <w:rPr>
                <w:b/>
                <w:bCs/>
                <w:i/>
                <w:iCs/>
              </w:rPr>
              <w:t>a tagállamok közötti, e rendelet szerinti szolidaritás</w:t>
            </w:r>
            <w:r w:rsidRPr="00A64FF2">
              <w:t xml:space="preserve"> zökkenőmentes működésének biztosítása érdekében.</w:t>
            </w:r>
          </w:p>
        </w:tc>
      </w:tr>
    </w:tbl>
    <w:p w14:paraId="1A2D9B9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2B75F40" w14:textId="77777777" w:rsidR="003C0EB1" w:rsidRPr="00A64FF2" w:rsidRDefault="003C0EB1" w:rsidP="003C0EB1">
      <w:r w:rsidRPr="00A90696">
        <w:rPr>
          <w:rStyle w:val="HideTWBExt"/>
        </w:rPr>
        <w:t>&lt;/Amend&gt;</w:t>
      </w:r>
    </w:p>
    <w:p w14:paraId="52E5689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2093</w:t>
      </w:r>
      <w:r w:rsidRPr="00A90696">
        <w:rPr>
          <w:rStyle w:val="HideTWBExt"/>
          <w:b w:val="0"/>
        </w:rPr>
        <w:t>&lt;/NumAm&gt;</w:t>
      </w:r>
    </w:p>
    <w:p w14:paraId="45EB6C9C"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 Abir Al-Sahlani</w:t>
      </w:r>
      <w:r w:rsidRPr="00A90696">
        <w:rPr>
          <w:rStyle w:val="HideTWBExt"/>
          <w:b w:val="0"/>
        </w:rPr>
        <w:t>&lt;/Members&gt;</w:t>
      </w:r>
    </w:p>
    <w:p w14:paraId="73B27622" w14:textId="77777777" w:rsidR="003C0EB1" w:rsidRPr="00A64FF2" w:rsidRDefault="003C0EB1" w:rsidP="003C0EB1">
      <w:pPr>
        <w:pStyle w:val="NormalBold"/>
      </w:pPr>
      <w:r w:rsidRPr="00A90696">
        <w:rPr>
          <w:rStyle w:val="HideTWBExt"/>
          <w:b w:val="0"/>
        </w:rPr>
        <w:t>&lt;/RepeatBlock-By&gt;</w:t>
      </w:r>
    </w:p>
    <w:p w14:paraId="206AF1E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1CF3F5A" w14:textId="77777777" w:rsidR="003C0EB1" w:rsidRPr="00A64FF2" w:rsidRDefault="003C0EB1" w:rsidP="003C0EB1">
      <w:pPr>
        <w:pStyle w:val="NormalBold"/>
      </w:pPr>
      <w:r w:rsidRPr="00A90696">
        <w:rPr>
          <w:rStyle w:val="HideTWBExt"/>
          <w:b w:val="0"/>
        </w:rPr>
        <w:t>&lt;Article&gt;</w:t>
      </w:r>
      <w:r w:rsidRPr="00A64FF2">
        <w:t>46 cikk – 1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9B7F9B2" w14:textId="77777777" w:rsidTr="008E05CF">
        <w:trPr>
          <w:trHeight w:hRule="exact" w:val="240"/>
          <w:jc w:val="center"/>
        </w:trPr>
        <w:tc>
          <w:tcPr>
            <w:tcW w:w="9752" w:type="dxa"/>
            <w:gridSpan w:val="2"/>
          </w:tcPr>
          <w:p w14:paraId="46BE3304" w14:textId="77777777" w:rsidR="003C0EB1" w:rsidRPr="00A64FF2" w:rsidRDefault="003C0EB1" w:rsidP="008E05CF"/>
        </w:tc>
      </w:tr>
      <w:tr w:rsidR="001D356F" w:rsidRPr="00A64FF2" w14:paraId="77BE3584" w14:textId="77777777" w:rsidTr="008E05CF">
        <w:trPr>
          <w:trHeight w:val="240"/>
          <w:jc w:val="center"/>
        </w:trPr>
        <w:tc>
          <w:tcPr>
            <w:tcW w:w="4876" w:type="dxa"/>
          </w:tcPr>
          <w:p w14:paraId="71F2E1F3" w14:textId="77777777" w:rsidR="003C0EB1" w:rsidRPr="00A64FF2" w:rsidRDefault="003C0EB1" w:rsidP="008E05CF">
            <w:pPr>
              <w:pStyle w:val="AmColumnHeading"/>
            </w:pPr>
            <w:r w:rsidRPr="00A64FF2">
              <w:t>A Bizottság által javasolt szöveg</w:t>
            </w:r>
          </w:p>
        </w:tc>
        <w:tc>
          <w:tcPr>
            <w:tcW w:w="4876" w:type="dxa"/>
          </w:tcPr>
          <w:p w14:paraId="0DD321A3" w14:textId="77777777" w:rsidR="003C0EB1" w:rsidRPr="00A64FF2" w:rsidRDefault="003C0EB1" w:rsidP="008E05CF">
            <w:pPr>
              <w:pStyle w:val="AmColumnHeading"/>
            </w:pPr>
            <w:r w:rsidRPr="00A64FF2">
              <w:t>Módosítás</w:t>
            </w:r>
          </w:p>
        </w:tc>
      </w:tr>
      <w:tr w:rsidR="001D356F" w:rsidRPr="00A64FF2" w14:paraId="11C4B88A" w14:textId="77777777" w:rsidTr="008E05CF">
        <w:trPr>
          <w:jc w:val="center"/>
        </w:trPr>
        <w:tc>
          <w:tcPr>
            <w:tcW w:w="4876" w:type="dxa"/>
          </w:tcPr>
          <w:p w14:paraId="5717F7D9" w14:textId="77777777" w:rsidR="003C0EB1" w:rsidRPr="00A64FF2" w:rsidRDefault="003C0EB1" w:rsidP="008E05CF">
            <w:pPr>
              <w:pStyle w:val="Normal6a"/>
            </w:pPr>
          </w:p>
        </w:tc>
        <w:tc>
          <w:tcPr>
            <w:tcW w:w="4876" w:type="dxa"/>
          </w:tcPr>
          <w:p w14:paraId="4D8C1314" w14:textId="77777777" w:rsidR="003C0EB1" w:rsidRPr="00A64FF2" w:rsidRDefault="003C0EB1" w:rsidP="008E05CF">
            <w:pPr>
              <w:pStyle w:val="Normal6a"/>
            </w:pPr>
            <w:r w:rsidRPr="00A64FF2">
              <w:rPr>
                <w:b/>
                <w:i/>
              </w:rPr>
              <w:t>A szolidaritási fórumnak valamennyi tagállam részvételével kell működnie, és a tagállamok képviselőinek a fórum céljához mérten megfelelő szintű felelősséggel és döntéshozatali hatáskörrel kell rendelkezniük. Amennyiben egy vagy több tagállam úgy dönt, hogy nem vesz részt, a Szolidaritási Fórumot minősített többséggel mégis össze kell hívni.</w:t>
            </w:r>
          </w:p>
        </w:tc>
      </w:tr>
      <w:tr w:rsidR="001D356F" w:rsidRPr="00A64FF2" w14:paraId="323F6FA6" w14:textId="77777777" w:rsidTr="008E05CF">
        <w:trPr>
          <w:jc w:val="center"/>
        </w:trPr>
        <w:tc>
          <w:tcPr>
            <w:tcW w:w="4876" w:type="dxa"/>
          </w:tcPr>
          <w:p w14:paraId="42E84A8B" w14:textId="77777777" w:rsidR="003C0EB1" w:rsidRPr="00A64FF2" w:rsidRDefault="003C0EB1" w:rsidP="008E05CF">
            <w:pPr>
              <w:pStyle w:val="Normal6a"/>
            </w:pPr>
          </w:p>
        </w:tc>
        <w:tc>
          <w:tcPr>
            <w:tcW w:w="4876" w:type="dxa"/>
          </w:tcPr>
          <w:p w14:paraId="64808A1D" w14:textId="77777777" w:rsidR="003C0EB1" w:rsidRPr="00A64FF2" w:rsidRDefault="003C0EB1" w:rsidP="008E05CF">
            <w:pPr>
              <w:pStyle w:val="Normal6a"/>
            </w:pPr>
            <w:r w:rsidRPr="00A64FF2">
              <w:rPr>
                <w:b/>
                <w:i/>
              </w:rPr>
              <w:t>A Bizottság kérheti, hogy a Menekültügyi Ügynökség, az Európai Határ- és Partvédelmi Ügynökség és a Külügyi Szolgálat képviseltesse magát.</w:t>
            </w:r>
          </w:p>
        </w:tc>
      </w:tr>
    </w:tbl>
    <w:p w14:paraId="46AB097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A973C74" w14:textId="77777777" w:rsidR="003C0EB1" w:rsidRPr="00A64FF2" w:rsidRDefault="003C0EB1" w:rsidP="003C0EB1">
      <w:r w:rsidRPr="00A90696">
        <w:rPr>
          <w:rStyle w:val="HideTWBExt"/>
        </w:rPr>
        <w:t>&lt;/Amend&gt;</w:t>
      </w:r>
    </w:p>
    <w:p w14:paraId="4DD13B1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2094</w:t>
      </w:r>
      <w:r w:rsidRPr="00A90696">
        <w:rPr>
          <w:rStyle w:val="HideTWBExt"/>
          <w:b w:val="0"/>
        </w:rPr>
        <w:t>&lt;/NumAm&gt;</w:t>
      </w:r>
    </w:p>
    <w:p w14:paraId="6ED56BB9"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 Abir Al-Sahlani</w:t>
      </w:r>
      <w:r w:rsidRPr="00A90696">
        <w:rPr>
          <w:rStyle w:val="HideTWBExt"/>
          <w:b w:val="0"/>
        </w:rPr>
        <w:t>&lt;/Members&gt;</w:t>
      </w:r>
    </w:p>
    <w:p w14:paraId="0C928E26" w14:textId="77777777" w:rsidR="003C0EB1" w:rsidRPr="00A64FF2" w:rsidRDefault="003C0EB1" w:rsidP="003C0EB1">
      <w:pPr>
        <w:pStyle w:val="NormalBold"/>
      </w:pPr>
      <w:r w:rsidRPr="00A90696">
        <w:rPr>
          <w:rStyle w:val="HideTWBExt"/>
          <w:b w:val="0"/>
        </w:rPr>
        <w:t>&lt;/RepeatBlock-By&gt;</w:t>
      </w:r>
    </w:p>
    <w:p w14:paraId="6D63F7A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F21D109" w14:textId="77777777" w:rsidR="003C0EB1" w:rsidRPr="00A64FF2" w:rsidRDefault="003C0EB1" w:rsidP="003C0EB1">
      <w:pPr>
        <w:pStyle w:val="NormalBold"/>
      </w:pPr>
      <w:r w:rsidRPr="00A90696">
        <w:rPr>
          <w:rStyle w:val="HideTWBExt"/>
          <w:b w:val="0"/>
        </w:rPr>
        <w:t>&lt;Article&gt;</w:t>
      </w:r>
      <w:r w:rsidRPr="00A64FF2">
        <w:t>46 cikk – 1 b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3801A03" w14:textId="77777777" w:rsidTr="008E05CF">
        <w:trPr>
          <w:trHeight w:hRule="exact" w:val="240"/>
          <w:jc w:val="center"/>
        </w:trPr>
        <w:tc>
          <w:tcPr>
            <w:tcW w:w="9752" w:type="dxa"/>
            <w:gridSpan w:val="2"/>
          </w:tcPr>
          <w:p w14:paraId="3F5D25CE" w14:textId="77777777" w:rsidR="003C0EB1" w:rsidRPr="00A64FF2" w:rsidRDefault="003C0EB1" w:rsidP="008E05CF"/>
        </w:tc>
      </w:tr>
      <w:tr w:rsidR="001D356F" w:rsidRPr="00A64FF2" w14:paraId="7C899978" w14:textId="77777777" w:rsidTr="008E05CF">
        <w:trPr>
          <w:trHeight w:val="240"/>
          <w:jc w:val="center"/>
        </w:trPr>
        <w:tc>
          <w:tcPr>
            <w:tcW w:w="4876" w:type="dxa"/>
          </w:tcPr>
          <w:p w14:paraId="1472DE8D" w14:textId="77777777" w:rsidR="003C0EB1" w:rsidRPr="00A64FF2" w:rsidRDefault="003C0EB1" w:rsidP="008E05CF">
            <w:pPr>
              <w:pStyle w:val="AmColumnHeading"/>
            </w:pPr>
            <w:r w:rsidRPr="00A64FF2">
              <w:t>A Bizottság által javasolt szöveg</w:t>
            </w:r>
          </w:p>
        </w:tc>
        <w:tc>
          <w:tcPr>
            <w:tcW w:w="4876" w:type="dxa"/>
          </w:tcPr>
          <w:p w14:paraId="15D08BA3" w14:textId="77777777" w:rsidR="003C0EB1" w:rsidRPr="00A64FF2" w:rsidRDefault="003C0EB1" w:rsidP="008E05CF">
            <w:pPr>
              <w:pStyle w:val="AmColumnHeading"/>
            </w:pPr>
            <w:r w:rsidRPr="00A64FF2">
              <w:t>Módosítás</w:t>
            </w:r>
          </w:p>
        </w:tc>
      </w:tr>
      <w:tr w:rsidR="001D356F" w:rsidRPr="00A64FF2" w14:paraId="22C7811A" w14:textId="77777777" w:rsidTr="008E05CF">
        <w:trPr>
          <w:jc w:val="center"/>
        </w:trPr>
        <w:tc>
          <w:tcPr>
            <w:tcW w:w="4876" w:type="dxa"/>
          </w:tcPr>
          <w:p w14:paraId="45D185B5" w14:textId="77777777" w:rsidR="003C0EB1" w:rsidRPr="00A64FF2" w:rsidRDefault="003C0EB1" w:rsidP="008E05CF">
            <w:pPr>
              <w:pStyle w:val="Normal6a"/>
            </w:pPr>
          </w:p>
        </w:tc>
        <w:tc>
          <w:tcPr>
            <w:tcW w:w="4876" w:type="dxa"/>
          </w:tcPr>
          <w:p w14:paraId="12034700" w14:textId="77777777" w:rsidR="003C0EB1" w:rsidRPr="00A64FF2" w:rsidRDefault="003C0EB1" w:rsidP="008E05CF">
            <w:pPr>
              <w:pStyle w:val="Normal6a"/>
            </w:pPr>
            <w:r w:rsidRPr="00A64FF2">
              <w:rPr>
                <w:b/>
                <w:i/>
              </w:rPr>
              <w:t>A szolidaritási fórumot a 46a. cikkben említett éves szolidaritási vállalásalap létrehozása céljából évente legalább egyszer, valamint szükség szerint az év során is össze kell hívni, hogy migrációs nyomás esetén megfelelő szolidaritási választ lehessen adni.</w:t>
            </w:r>
          </w:p>
        </w:tc>
      </w:tr>
    </w:tbl>
    <w:p w14:paraId="5AB07B7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F7D66D6" w14:textId="77777777" w:rsidR="003C0EB1" w:rsidRPr="00A64FF2" w:rsidRDefault="003C0EB1" w:rsidP="003C0EB1">
      <w:r w:rsidRPr="00A90696">
        <w:rPr>
          <w:rStyle w:val="HideTWBExt"/>
        </w:rPr>
        <w:t>&lt;/Amend&gt;</w:t>
      </w:r>
    </w:p>
    <w:p w14:paraId="44E9442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2095</w:t>
      </w:r>
      <w:r w:rsidRPr="00A90696">
        <w:rPr>
          <w:rStyle w:val="HideTWBExt"/>
          <w:b w:val="0"/>
        </w:rPr>
        <w:t>&lt;/NumAm&gt;</w:t>
      </w:r>
    </w:p>
    <w:p w14:paraId="43E899EF"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 Abir Al-Sahlani</w:t>
      </w:r>
      <w:r w:rsidRPr="00A90696">
        <w:rPr>
          <w:rStyle w:val="HideTWBExt"/>
          <w:b w:val="0"/>
        </w:rPr>
        <w:t>&lt;/Members&gt;</w:t>
      </w:r>
    </w:p>
    <w:p w14:paraId="4D6632C6" w14:textId="77777777" w:rsidR="003C0EB1" w:rsidRPr="00A64FF2" w:rsidRDefault="003C0EB1" w:rsidP="003C0EB1">
      <w:pPr>
        <w:pStyle w:val="NormalBold"/>
      </w:pPr>
      <w:r w:rsidRPr="00A90696">
        <w:rPr>
          <w:rStyle w:val="HideTWBExt"/>
          <w:b w:val="0"/>
        </w:rPr>
        <w:t>&lt;/RepeatBlock-By&gt;</w:t>
      </w:r>
    </w:p>
    <w:p w14:paraId="64B6C4A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2A3E628" w14:textId="77777777" w:rsidR="003C0EB1" w:rsidRPr="00A64FF2" w:rsidRDefault="003C0EB1" w:rsidP="003C0EB1">
      <w:pPr>
        <w:pStyle w:val="NormalBold"/>
      </w:pPr>
      <w:r w:rsidRPr="00A90696">
        <w:rPr>
          <w:rStyle w:val="HideTWBExt"/>
          <w:b w:val="0"/>
        </w:rPr>
        <w:t>&lt;Article&gt;</w:t>
      </w:r>
      <w:r w:rsidRPr="00A64FF2">
        <w:t>46 a cikk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A9AFB05" w14:textId="77777777" w:rsidTr="008E05CF">
        <w:trPr>
          <w:trHeight w:hRule="exact" w:val="240"/>
          <w:jc w:val="center"/>
        </w:trPr>
        <w:tc>
          <w:tcPr>
            <w:tcW w:w="9752" w:type="dxa"/>
            <w:gridSpan w:val="2"/>
          </w:tcPr>
          <w:p w14:paraId="74C1670B" w14:textId="77777777" w:rsidR="003C0EB1" w:rsidRPr="00A64FF2" w:rsidRDefault="003C0EB1" w:rsidP="008E05CF"/>
        </w:tc>
      </w:tr>
      <w:tr w:rsidR="001D356F" w:rsidRPr="00A64FF2" w14:paraId="4FB71778" w14:textId="77777777" w:rsidTr="008E05CF">
        <w:trPr>
          <w:trHeight w:val="240"/>
          <w:jc w:val="center"/>
        </w:trPr>
        <w:tc>
          <w:tcPr>
            <w:tcW w:w="4876" w:type="dxa"/>
          </w:tcPr>
          <w:p w14:paraId="669CC98D" w14:textId="77777777" w:rsidR="003C0EB1" w:rsidRPr="00A64FF2" w:rsidRDefault="003C0EB1" w:rsidP="008E05CF">
            <w:pPr>
              <w:pStyle w:val="AmColumnHeading"/>
            </w:pPr>
            <w:r w:rsidRPr="00A64FF2">
              <w:t>A Bizottság által javasolt szöveg</w:t>
            </w:r>
          </w:p>
        </w:tc>
        <w:tc>
          <w:tcPr>
            <w:tcW w:w="4876" w:type="dxa"/>
          </w:tcPr>
          <w:p w14:paraId="27ED2527" w14:textId="77777777" w:rsidR="003C0EB1" w:rsidRPr="00A64FF2" w:rsidRDefault="003C0EB1" w:rsidP="008E05CF">
            <w:pPr>
              <w:pStyle w:val="AmColumnHeading"/>
            </w:pPr>
            <w:r w:rsidRPr="00A64FF2">
              <w:t>Módosítás</w:t>
            </w:r>
          </w:p>
        </w:tc>
      </w:tr>
      <w:tr w:rsidR="001D356F" w:rsidRPr="00A64FF2" w14:paraId="6ED83B69" w14:textId="77777777" w:rsidTr="008E05CF">
        <w:trPr>
          <w:jc w:val="center"/>
        </w:trPr>
        <w:tc>
          <w:tcPr>
            <w:tcW w:w="4876" w:type="dxa"/>
          </w:tcPr>
          <w:p w14:paraId="3E0C2951" w14:textId="77777777" w:rsidR="003C0EB1" w:rsidRPr="00A64FF2" w:rsidRDefault="003C0EB1" w:rsidP="008E05CF">
            <w:pPr>
              <w:pStyle w:val="Normal6a"/>
            </w:pPr>
          </w:p>
        </w:tc>
        <w:tc>
          <w:tcPr>
            <w:tcW w:w="4876" w:type="dxa"/>
          </w:tcPr>
          <w:p w14:paraId="7399D047" w14:textId="77777777" w:rsidR="003C0EB1" w:rsidRPr="00A64FF2" w:rsidRDefault="003C0EB1" w:rsidP="008E05CF">
            <w:pPr>
              <w:pStyle w:val="NormalBoldItalicCenter6a"/>
            </w:pPr>
            <w:r w:rsidRPr="00A64FF2">
              <w:t>46a. cikk</w:t>
            </w:r>
          </w:p>
        </w:tc>
      </w:tr>
      <w:tr w:rsidR="001D356F" w:rsidRPr="00A64FF2" w14:paraId="5B452F61" w14:textId="77777777" w:rsidTr="008E05CF">
        <w:trPr>
          <w:jc w:val="center"/>
        </w:trPr>
        <w:tc>
          <w:tcPr>
            <w:tcW w:w="4876" w:type="dxa"/>
          </w:tcPr>
          <w:p w14:paraId="786C22A7" w14:textId="77777777" w:rsidR="003C0EB1" w:rsidRPr="00A64FF2" w:rsidRDefault="003C0EB1" w:rsidP="008E05CF">
            <w:pPr>
              <w:pStyle w:val="Normal6a"/>
            </w:pPr>
          </w:p>
        </w:tc>
        <w:tc>
          <w:tcPr>
            <w:tcW w:w="4876" w:type="dxa"/>
          </w:tcPr>
          <w:p w14:paraId="677A5614" w14:textId="77777777" w:rsidR="003C0EB1" w:rsidRPr="00A64FF2" w:rsidRDefault="003C0EB1" w:rsidP="008E05CF">
            <w:pPr>
              <w:pStyle w:val="NormalBoldItalicCenter6a"/>
            </w:pPr>
            <w:r w:rsidRPr="00A64FF2">
              <w:t>Éves szolidaritási vállalásalap</w:t>
            </w:r>
          </w:p>
        </w:tc>
      </w:tr>
      <w:tr w:rsidR="001D356F" w:rsidRPr="00A64FF2" w14:paraId="146A48D4" w14:textId="77777777" w:rsidTr="008E05CF">
        <w:trPr>
          <w:jc w:val="center"/>
        </w:trPr>
        <w:tc>
          <w:tcPr>
            <w:tcW w:w="4876" w:type="dxa"/>
          </w:tcPr>
          <w:p w14:paraId="08378E95" w14:textId="77777777" w:rsidR="003C0EB1" w:rsidRPr="00A64FF2" w:rsidRDefault="003C0EB1" w:rsidP="008E05CF">
            <w:pPr>
              <w:pStyle w:val="Normal6a"/>
            </w:pPr>
          </w:p>
        </w:tc>
        <w:tc>
          <w:tcPr>
            <w:tcW w:w="4876" w:type="dxa"/>
          </w:tcPr>
          <w:p w14:paraId="5665A4A6" w14:textId="77777777" w:rsidR="003C0EB1" w:rsidRPr="00A64FF2" w:rsidRDefault="003C0EB1" w:rsidP="008E05CF">
            <w:pPr>
              <w:pStyle w:val="Normal6a"/>
            </w:pPr>
            <w:r w:rsidRPr="00A64FF2">
              <w:rPr>
                <w:b/>
                <w:i/>
              </w:rPr>
              <w:t>(1) A Bizottság minden évben létrehoz egy „éves szolidaritási vállalásalapot”, amely a tagállamok következő évre vonatkozó hozzájárulási kötelezettségvállalásaiból áll.</w:t>
            </w:r>
          </w:p>
        </w:tc>
      </w:tr>
      <w:tr w:rsidR="001D356F" w:rsidRPr="00A64FF2" w14:paraId="03A26BEE" w14:textId="77777777" w:rsidTr="008E05CF">
        <w:trPr>
          <w:jc w:val="center"/>
        </w:trPr>
        <w:tc>
          <w:tcPr>
            <w:tcW w:w="4876" w:type="dxa"/>
          </w:tcPr>
          <w:p w14:paraId="4C789C4C" w14:textId="77777777" w:rsidR="003C0EB1" w:rsidRPr="00A64FF2" w:rsidRDefault="003C0EB1" w:rsidP="008E05CF">
            <w:pPr>
              <w:pStyle w:val="Normal6a"/>
            </w:pPr>
          </w:p>
        </w:tc>
        <w:tc>
          <w:tcPr>
            <w:tcW w:w="4876" w:type="dxa"/>
          </w:tcPr>
          <w:p w14:paraId="4A10DAB0" w14:textId="77777777" w:rsidR="003C0EB1" w:rsidRPr="00A64FF2" w:rsidRDefault="003C0EB1" w:rsidP="008E05CF">
            <w:pPr>
              <w:pStyle w:val="Normal6a"/>
            </w:pPr>
            <w:r w:rsidRPr="00A64FF2">
              <w:rPr>
                <w:b/>
                <w:i/>
              </w:rPr>
              <w:t>(2) Az éves szolidaritási vállalásalap a következőkből áll:</w:t>
            </w:r>
          </w:p>
        </w:tc>
      </w:tr>
      <w:tr w:rsidR="001D356F" w:rsidRPr="00A64FF2" w14:paraId="7C2A6EE4" w14:textId="77777777" w:rsidTr="008E05CF">
        <w:trPr>
          <w:jc w:val="center"/>
        </w:trPr>
        <w:tc>
          <w:tcPr>
            <w:tcW w:w="4876" w:type="dxa"/>
          </w:tcPr>
          <w:p w14:paraId="091342B6" w14:textId="77777777" w:rsidR="003C0EB1" w:rsidRPr="00A64FF2" w:rsidRDefault="003C0EB1" w:rsidP="008E05CF">
            <w:pPr>
              <w:pStyle w:val="Normal6a"/>
            </w:pPr>
          </w:p>
        </w:tc>
        <w:tc>
          <w:tcPr>
            <w:tcW w:w="4876" w:type="dxa"/>
          </w:tcPr>
          <w:p w14:paraId="42F2EAE7" w14:textId="77777777" w:rsidR="003C0EB1" w:rsidRPr="00A64FF2" w:rsidRDefault="003C0EB1" w:rsidP="008E05CF">
            <w:pPr>
              <w:pStyle w:val="Normal6a"/>
            </w:pPr>
            <w:r w:rsidRPr="00A64FF2">
              <w:rPr>
                <w:b/>
                <w:i/>
              </w:rPr>
              <w:t>a) a kutatási-mentési műveletekhez kapcsolódó külön szolidaritási vállalásalap, amelyet az olyan tagállamok számára kell aktiválni, amelyeknek területére a 47., 48. és 49. cikk szerint a kutatási-mentési műveletekből adódóan ismétlődően harmadik országbeli állampolgárok vagy hontalan személyek érkeznek. Ez az alap a 47. cikk (4) bekezdésében említett szolidaritási hozzájárulásokból áll;</w:t>
            </w:r>
          </w:p>
        </w:tc>
      </w:tr>
      <w:tr w:rsidR="001D356F" w:rsidRPr="00A64FF2" w14:paraId="06D09EDD" w14:textId="77777777" w:rsidTr="008E05CF">
        <w:trPr>
          <w:jc w:val="center"/>
        </w:trPr>
        <w:tc>
          <w:tcPr>
            <w:tcW w:w="4876" w:type="dxa"/>
          </w:tcPr>
          <w:p w14:paraId="02ED0BE8" w14:textId="77777777" w:rsidR="003C0EB1" w:rsidRPr="00A64FF2" w:rsidRDefault="003C0EB1" w:rsidP="008E05CF">
            <w:pPr>
              <w:pStyle w:val="Normal6a"/>
            </w:pPr>
          </w:p>
        </w:tc>
        <w:tc>
          <w:tcPr>
            <w:tcW w:w="4876" w:type="dxa"/>
          </w:tcPr>
          <w:p w14:paraId="5AEE661F" w14:textId="77777777" w:rsidR="003C0EB1" w:rsidRPr="00A64FF2" w:rsidRDefault="003C0EB1" w:rsidP="008E05CF">
            <w:pPr>
              <w:pStyle w:val="Normal6a"/>
            </w:pPr>
            <w:r w:rsidRPr="00A64FF2">
              <w:rPr>
                <w:b/>
                <w:i/>
              </w:rPr>
              <w:t>b) egy általános szolidaritási alap, amelyet akkor kell a 49a. cikk szerint aktiválni, ha valamely tagállamra migrációs nyomás nehezedik. Ez az alap a 45. cikk (1) bekezdésében említett szolidaritási hozzájárulásokból áll;</w:t>
            </w:r>
          </w:p>
        </w:tc>
      </w:tr>
      <w:tr w:rsidR="001D356F" w:rsidRPr="00A64FF2" w14:paraId="37018999" w14:textId="77777777" w:rsidTr="008E05CF">
        <w:trPr>
          <w:jc w:val="center"/>
        </w:trPr>
        <w:tc>
          <w:tcPr>
            <w:tcW w:w="4876" w:type="dxa"/>
          </w:tcPr>
          <w:p w14:paraId="0C6B4879" w14:textId="77777777" w:rsidR="003C0EB1" w:rsidRPr="00A64FF2" w:rsidRDefault="003C0EB1" w:rsidP="008E05CF">
            <w:pPr>
              <w:pStyle w:val="Normal6a"/>
            </w:pPr>
          </w:p>
        </w:tc>
        <w:tc>
          <w:tcPr>
            <w:tcW w:w="4876" w:type="dxa"/>
          </w:tcPr>
          <w:p w14:paraId="0AC808AD" w14:textId="77777777" w:rsidR="003C0EB1" w:rsidRPr="00A64FF2" w:rsidRDefault="003C0EB1" w:rsidP="008E05CF">
            <w:pPr>
              <w:pStyle w:val="Normal6a"/>
            </w:pPr>
            <w:r w:rsidRPr="00A64FF2">
              <w:rPr>
                <w:b/>
                <w:i/>
              </w:rPr>
              <w:t>(3) Amennyiben az első bekezdésben említett egyéves időszak végén a hozzájárulási kötelezettségvállalásokat nem vagy nem teljes mértékben használták fel, a kötelezettségvállalásokat törölni kell.</w:t>
            </w:r>
          </w:p>
        </w:tc>
      </w:tr>
    </w:tbl>
    <w:p w14:paraId="510887A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F47E52F" w14:textId="77777777" w:rsidR="003C0EB1" w:rsidRPr="00A64FF2" w:rsidRDefault="003C0EB1" w:rsidP="003C0EB1">
      <w:r w:rsidRPr="00A90696">
        <w:rPr>
          <w:rStyle w:val="HideTWBExt"/>
        </w:rPr>
        <w:t>&lt;/Amend&gt;</w:t>
      </w:r>
    </w:p>
    <w:p w14:paraId="7A8F355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2096</w:t>
      </w:r>
      <w:r w:rsidRPr="00A90696">
        <w:rPr>
          <w:rStyle w:val="HideTWBExt"/>
          <w:b w:val="0"/>
        </w:rPr>
        <w:t>&lt;/NumAm&gt;</w:t>
      </w:r>
    </w:p>
    <w:p w14:paraId="62FECE3B"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643A961B" w14:textId="77777777" w:rsidR="003C0EB1" w:rsidRPr="00A64FF2" w:rsidRDefault="003C0EB1" w:rsidP="003C0EB1">
      <w:pPr>
        <w:pStyle w:val="NormalBold"/>
      </w:pPr>
      <w:r w:rsidRPr="00A90696">
        <w:rPr>
          <w:rStyle w:val="HideTWBExt"/>
          <w:b w:val="0"/>
        </w:rPr>
        <w:t>&lt;/RepeatBlock-By&gt;</w:t>
      </w:r>
    </w:p>
    <w:p w14:paraId="369D807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357572F"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CB07BE8" w14:textId="77777777" w:rsidTr="008E05CF">
        <w:trPr>
          <w:trHeight w:hRule="exact" w:val="240"/>
          <w:jc w:val="center"/>
        </w:trPr>
        <w:tc>
          <w:tcPr>
            <w:tcW w:w="9752" w:type="dxa"/>
            <w:gridSpan w:val="2"/>
          </w:tcPr>
          <w:p w14:paraId="58B8981D" w14:textId="77777777" w:rsidR="003C0EB1" w:rsidRPr="00A64FF2" w:rsidRDefault="003C0EB1" w:rsidP="008E05CF"/>
        </w:tc>
      </w:tr>
      <w:tr w:rsidR="001D356F" w:rsidRPr="00A64FF2" w14:paraId="099B9EED" w14:textId="77777777" w:rsidTr="008E05CF">
        <w:trPr>
          <w:trHeight w:val="240"/>
          <w:jc w:val="center"/>
        </w:trPr>
        <w:tc>
          <w:tcPr>
            <w:tcW w:w="4876" w:type="dxa"/>
          </w:tcPr>
          <w:p w14:paraId="598E5849" w14:textId="77777777" w:rsidR="003C0EB1" w:rsidRPr="00A64FF2" w:rsidRDefault="003C0EB1" w:rsidP="008E05CF">
            <w:pPr>
              <w:pStyle w:val="AmColumnHeading"/>
            </w:pPr>
            <w:r w:rsidRPr="00A64FF2">
              <w:t>A Bizottság által javasolt szöveg</w:t>
            </w:r>
          </w:p>
        </w:tc>
        <w:tc>
          <w:tcPr>
            <w:tcW w:w="4876" w:type="dxa"/>
          </w:tcPr>
          <w:p w14:paraId="44DDBCAA" w14:textId="77777777" w:rsidR="003C0EB1" w:rsidRPr="00A64FF2" w:rsidRDefault="003C0EB1" w:rsidP="008E05CF">
            <w:pPr>
              <w:pStyle w:val="AmColumnHeading"/>
            </w:pPr>
            <w:r w:rsidRPr="00A64FF2">
              <w:t>Módosítás</w:t>
            </w:r>
          </w:p>
        </w:tc>
      </w:tr>
      <w:tr w:rsidR="001D356F" w:rsidRPr="00A64FF2" w14:paraId="34530FC4" w14:textId="77777777" w:rsidTr="008E05CF">
        <w:trPr>
          <w:jc w:val="center"/>
        </w:trPr>
        <w:tc>
          <w:tcPr>
            <w:tcW w:w="4876" w:type="dxa"/>
          </w:tcPr>
          <w:p w14:paraId="322CA36B" w14:textId="77777777" w:rsidR="003C0EB1" w:rsidRPr="00A64FF2" w:rsidRDefault="003C0EB1" w:rsidP="008E05CF">
            <w:pPr>
              <w:pStyle w:val="Normal6a"/>
            </w:pPr>
            <w:r w:rsidRPr="00A64FF2">
              <w:rPr>
                <w:b/>
                <w:i/>
              </w:rPr>
              <w:t>[...]</w:t>
            </w:r>
          </w:p>
        </w:tc>
        <w:tc>
          <w:tcPr>
            <w:tcW w:w="4876" w:type="dxa"/>
          </w:tcPr>
          <w:p w14:paraId="758617FC" w14:textId="77777777" w:rsidR="003C0EB1" w:rsidRPr="00A64FF2" w:rsidRDefault="003C0EB1" w:rsidP="008E05CF">
            <w:pPr>
              <w:pStyle w:val="Normal6a"/>
            </w:pPr>
            <w:r w:rsidRPr="00A64FF2">
              <w:rPr>
                <w:b/>
                <w:i/>
              </w:rPr>
              <w:t>törölve</w:t>
            </w:r>
          </w:p>
        </w:tc>
      </w:tr>
    </w:tbl>
    <w:p w14:paraId="7190975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530B975C" w14:textId="77777777" w:rsidR="003C0EB1" w:rsidRPr="00A64FF2" w:rsidRDefault="003C0EB1" w:rsidP="003C0EB1">
      <w:r w:rsidRPr="00A90696">
        <w:rPr>
          <w:rStyle w:val="HideTWBExt"/>
        </w:rPr>
        <w:t>&lt;/Amend&gt;</w:t>
      </w:r>
    </w:p>
    <w:p w14:paraId="2E57839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2097</w:t>
      </w:r>
      <w:r w:rsidRPr="00A90696">
        <w:rPr>
          <w:rStyle w:val="HideTWBExt"/>
          <w:b w:val="0"/>
        </w:rPr>
        <w:t>&lt;/NumAm&gt;</w:t>
      </w:r>
    </w:p>
    <w:p w14:paraId="6E5FB3BB"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687F0D82" w14:textId="77777777" w:rsidR="003C0EB1" w:rsidRPr="00A64FF2" w:rsidRDefault="003C0EB1" w:rsidP="003C0EB1">
      <w:pPr>
        <w:pStyle w:val="NormalBold"/>
      </w:pPr>
      <w:r w:rsidRPr="00A90696">
        <w:rPr>
          <w:rStyle w:val="HideTWBExt"/>
          <w:b w:val="0"/>
        </w:rPr>
        <w:t>&lt;/RepeatBlock-By&gt;</w:t>
      </w:r>
    </w:p>
    <w:p w14:paraId="6D3628B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1C5C5CF"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6111DC" w14:textId="77777777" w:rsidTr="008E05CF">
        <w:trPr>
          <w:trHeight w:hRule="exact" w:val="240"/>
          <w:jc w:val="center"/>
        </w:trPr>
        <w:tc>
          <w:tcPr>
            <w:tcW w:w="9752" w:type="dxa"/>
            <w:gridSpan w:val="2"/>
          </w:tcPr>
          <w:p w14:paraId="2B426673" w14:textId="77777777" w:rsidR="003C0EB1" w:rsidRPr="00A64FF2" w:rsidRDefault="003C0EB1" w:rsidP="008E05CF"/>
        </w:tc>
      </w:tr>
      <w:tr w:rsidR="001D356F" w:rsidRPr="00A64FF2" w14:paraId="527A1DA1" w14:textId="77777777" w:rsidTr="008E05CF">
        <w:trPr>
          <w:trHeight w:val="240"/>
          <w:jc w:val="center"/>
        </w:trPr>
        <w:tc>
          <w:tcPr>
            <w:tcW w:w="4876" w:type="dxa"/>
          </w:tcPr>
          <w:p w14:paraId="7FF6F4B8" w14:textId="77777777" w:rsidR="003C0EB1" w:rsidRPr="00A64FF2" w:rsidRDefault="003C0EB1" w:rsidP="008E05CF">
            <w:pPr>
              <w:pStyle w:val="AmColumnHeading"/>
            </w:pPr>
            <w:r w:rsidRPr="00A64FF2">
              <w:t>A Bizottság által javasolt szöveg</w:t>
            </w:r>
          </w:p>
        </w:tc>
        <w:tc>
          <w:tcPr>
            <w:tcW w:w="4876" w:type="dxa"/>
          </w:tcPr>
          <w:p w14:paraId="401721D7" w14:textId="77777777" w:rsidR="003C0EB1" w:rsidRPr="00A64FF2" w:rsidRDefault="003C0EB1" w:rsidP="008E05CF">
            <w:pPr>
              <w:pStyle w:val="AmColumnHeading"/>
            </w:pPr>
            <w:r w:rsidRPr="00A64FF2">
              <w:t>Módosítás</w:t>
            </w:r>
          </w:p>
        </w:tc>
      </w:tr>
      <w:tr w:rsidR="001D356F" w:rsidRPr="00A64FF2" w14:paraId="7E1FFE11" w14:textId="77777777" w:rsidTr="008E05CF">
        <w:trPr>
          <w:jc w:val="center"/>
        </w:trPr>
        <w:tc>
          <w:tcPr>
            <w:tcW w:w="4876" w:type="dxa"/>
          </w:tcPr>
          <w:p w14:paraId="31CF923D" w14:textId="77777777" w:rsidR="003C0EB1" w:rsidRPr="00A64FF2" w:rsidRDefault="003C0EB1" w:rsidP="008E05CF">
            <w:pPr>
              <w:pStyle w:val="Normal6a"/>
            </w:pPr>
            <w:r w:rsidRPr="00A64FF2">
              <w:rPr>
                <w:b/>
                <w:i/>
              </w:rPr>
              <w:t>[...]</w:t>
            </w:r>
          </w:p>
        </w:tc>
        <w:tc>
          <w:tcPr>
            <w:tcW w:w="4876" w:type="dxa"/>
          </w:tcPr>
          <w:p w14:paraId="032A0575" w14:textId="77777777" w:rsidR="003C0EB1" w:rsidRPr="00A64FF2" w:rsidRDefault="003C0EB1" w:rsidP="008E05CF">
            <w:pPr>
              <w:pStyle w:val="Normal6a"/>
            </w:pPr>
            <w:r w:rsidRPr="00A64FF2">
              <w:rPr>
                <w:b/>
                <w:i/>
              </w:rPr>
              <w:t>törölve</w:t>
            </w:r>
          </w:p>
        </w:tc>
      </w:tr>
    </w:tbl>
    <w:p w14:paraId="2C62C49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641CD3B5"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40F2B473" w14:textId="77777777" w:rsidR="003C0EB1" w:rsidRPr="00A64FF2" w:rsidRDefault="003C0EB1" w:rsidP="003C0EB1">
      <w:pPr>
        <w:pStyle w:val="AmJustText"/>
      </w:pPr>
      <w:r w:rsidRPr="00A64FF2">
        <w:t>Az előző cikkben említett kötelező és állandó szolidaritási mechanizmus bevezetése miatt erre az előírásra már nincs szükség.</w:t>
      </w:r>
    </w:p>
    <w:p w14:paraId="3A01769F" w14:textId="77777777" w:rsidR="003C0EB1" w:rsidRPr="00A64FF2" w:rsidRDefault="003C0EB1" w:rsidP="003C0EB1">
      <w:r w:rsidRPr="00A90696">
        <w:rPr>
          <w:rStyle w:val="HideTWBExt"/>
        </w:rPr>
        <w:t>&lt;/Amend&gt;</w:t>
      </w:r>
    </w:p>
    <w:p w14:paraId="668AED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2098</w:t>
      </w:r>
      <w:r w:rsidRPr="00A90696">
        <w:rPr>
          <w:rStyle w:val="HideTWBExt"/>
          <w:b w:val="0"/>
        </w:rPr>
        <w:t>&lt;/NumAm&gt;</w:t>
      </w:r>
    </w:p>
    <w:p w14:paraId="7ABD5A63"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4D417E80" w14:textId="77777777" w:rsidR="003C0EB1" w:rsidRPr="00A64FF2" w:rsidRDefault="003C0EB1" w:rsidP="003C0EB1">
      <w:pPr>
        <w:pStyle w:val="NormalBold"/>
      </w:pPr>
      <w:r w:rsidRPr="00A90696">
        <w:rPr>
          <w:rStyle w:val="HideTWBExt"/>
          <w:b w:val="0"/>
        </w:rPr>
        <w:t>&lt;/RepeatBlock-By&gt;</w:t>
      </w:r>
    </w:p>
    <w:p w14:paraId="649EDC2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D6F997B"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309E09B" w14:textId="77777777" w:rsidTr="008E05CF">
        <w:trPr>
          <w:trHeight w:hRule="exact" w:val="240"/>
          <w:jc w:val="center"/>
        </w:trPr>
        <w:tc>
          <w:tcPr>
            <w:tcW w:w="9752" w:type="dxa"/>
            <w:gridSpan w:val="2"/>
          </w:tcPr>
          <w:p w14:paraId="7D5FE610" w14:textId="77777777" w:rsidR="003C0EB1" w:rsidRPr="00A64FF2" w:rsidRDefault="003C0EB1" w:rsidP="008E05CF"/>
        </w:tc>
      </w:tr>
      <w:tr w:rsidR="001D356F" w:rsidRPr="00A64FF2" w14:paraId="0518FB2A" w14:textId="77777777" w:rsidTr="008E05CF">
        <w:trPr>
          <w:trHeight w:val="240"/>
          <w:jc w:val="center"/>
        </w:trPr>
        <w:tc>
          <w:tcPr>
            <w:tcW w:w="4876" w:type="dxa"/>
          </w:tcPr>
          <w:p w14:paraId="0CFA90A0" w14:textId="77777777" w:rsidR="003C0EB1" w:rsidRPr="00A64FF2" w:rsidRDefault="003C0EB1" w:rsidP="008E05CF">
            <w:pPr>
              <w:pStyle w:val="AmColumnHeading"/>
            </w:pPr>
            <w:r w:rsidRPr="00A64FF2">
              <w:t>A Bizottság által javasolt szöveg</w:t>
            </w:r>
          </w:p>
        </w:tc>
        <w:tc>
          <w:tcPr>
            <w:tcW w:w="4876" w:type="dxa"/>
          </w:tcPr>
          <w:p w14:paraId="038AF656" w14:textId="77777777" w:rsidR="003C0EB1" w:rsidRPr="00A64FF2" w:rsidRDefault="003C0EB1" w:rsidP="008E05CF">
            <w:pPr>
              <w:pStyle w:val="AmColumnHeading"/>
            </w:pPr>
            <w:r w:rsidRPr="00A64FF2">
              <w:t>Módosítás</w:t>
            </w:r>
          </w:p>
        </w:tc>
      </w:tr>
      <w:tr w:rsidR="001D356F" w:rsidRPr="00A64FF2" w14:paraId="5E24B4A1" w14:textId="77777777" w:rsidTr="008E05CF">
        <w:trPr>
          <w:jc w:val="center"/>
        </w:trPr>
        <w:tc>
          <w:tcPr>
            <w:tcW w:w="4876" w:type="dxa"/>
          </w:tcPr>
          <w:p w14:paraId="2A683D65" w14:textId="77777777" w:rsidR="003C0EB1" w:rsidRPr="00A64FF2" w:rsidRDefault="003C0EB1" w:rsidP="008E05CF">
            <w:pPr>
              <w:pStyle w:val="Normal6a"/>
            </w:pPr>
            <w:r w:rsidRPr="00A64FF2">
              <w:rPr>
                <w:b/>
                <w:i/>
              </w:rPr>
              <w:t>[...]</w:t>
            </w:r>
          </w:p>
        </w:tc>
        <w:tc>
          <w:tcPr>
            <w:tcW w:w="4876" w:type="dxa"/>
          </w:tcPr>
          <w:p w14:paraId="7C081BF0" w14:textId="77777777" w:rsidR="003C0EB1" w:rsidRPr="00A64FF2" w:rsidRDefault="003C0EB1" w:rsidP="008E05CF">
            <w:pPr>
              <w:pStyle w:val="Normal6a"/>
            </w:pPr>
            <w:r w:rsidRPr="00A64FF2">
              <w:rPr>
                <w:b/>
                <w:i/>
              </w:rPr>
              <w:t>törölve</w:t>
            </w:r>
          </w:p>
        </w:tc>
      </w:tr>
    </w:tbl>
    <w:p w14:paraId="41327AC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89DDD0B" w14:textId="77777777" w:rsidR="003C0EB1" w:rsidRPr="00A64FF2" w:rsidRDefault="003C0EB1" w:rsidP="003C0EB1">
      <w:r w:rsidRPr="00A90696">
        <w:rPr>
          <w:rStyle w:val="HideTWBExt"/>
        </w:rPr>
        <w:t>&lt;/Amend&gt;</w:t>
      </w:r>
    </w:p>
    <w:p w14:paraId="479443E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2099</w:t>
      </w:r>
      <w:r w:rsidRPr="00A90696">
        <w:rPr>
          <w:rStyle w:val="HideTWBExt"/>
          <w:b w:val="0"/>
        </w:rPr>
        <w:t>&lt;/NumAm&gt;</w:t>
      </w:r>
    </w:p>
    <w:p w14:paraId="1DFD36F4"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1632002A" w14:textId="77777777" w:rsidR="003C0EB1" w:rsidRPr="00A64FF2" w:rsidRDefault="003C0EB1" w:rsidP="003C0EB1">
      <w:pPr>
        <w:pStyle w:val="NormalBold"/>
      </w:pPr>
      <w:r w:rsidRPr="00A90696">
        <w:rPr>
          <w:rStyle w:val="HideTWBExt"/>
          <w:b w:val="0"/>
        </w:rPr>
        <w:t>&lt;/RepeatBlock-By&gt;</w:t>
      </w:r>
    </w:p>
    <w:p w14:paraId="173D16B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D9D1A96"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5B95628" w14:textId="77777777" w:rsidTr="008E05CF">
        <w:trPr>
          <w:trHeight w:hRule="exact" w:val="240"/>
          <w:jc w:val="center"/>
        </w:trPr>
        <w:tc>
          <w:tcPr>
            <w:tcW w:w="9752" w:type="dxa"/>
            <w:gridSpan w:val="2"/>
          </w:tcPr>
          <w:p w14:paraId="2F11B77F" w14:textId="77777777" w:rsidR="003C0EB1" w:rsidRPr="00A64FF2" w:rsidRDefault="003C0EB1" w:rsidP="008E05CF"/>
        </w:tc>
      </w:tr>
      <w:tr w:rsidR="001D356F" w:rsidRPr="00A64FF2" w14:paraId="015CDA09" w14:textId="77777777" w:rsidTr="008E05CF">
        <w:trPr>
          <w:trHeight w:val="240"/>
          <w:jc w:val="center"/>
        </w:trPr>
        <w:tc>
          <w:tcPr>
            <w:tcW w:w="4876" w:type="dxa"/>
          </w:tcPr>
          <w:p w14:paraId="422B2043" w14:textId="77777777" w:rsidR="003C0EB1" w:rsidRPr="00A64FF2" w:rsidRDefault="003C0EB1" w:rsidP="008E05CF">
            <w:pPr>
              <w:pStyle w:val="AmColumnHeading"/>
            </w:pPr>
            <w:r w:rsidRPr="00A64FF2">
              <w:t>A Bizottság által javasolt szöveg</w:t>
            </w:r>
          </w:p>
        </w:tc>
        <w:tc>
          <w:tcPr>
            <w:tcW w:w="4876" w:type="dxa"/>
          </w:tcPr>
          <w:p w14:paraId="0B817B1E" w14:textId="77777777" w:rsidR="003C0EB1" w:rsidRPr="00A64FF2" w:rsidRDefault="003C0EB1" w:rsidP="008E05CF">
            <w:pPr>
              <w:pStyle w:val="AmColumnHeading"/>
            </w:pPr>
            <w:r w:rsidRPr="00A64FF2">
              <w:t>Módosítás</w:t>
            </w:r>
          </w:p>
        </w:tc>
      </w:tr>
      <w:tr w:rsidR="001D356F" w:rsidRPr="00A64FF2" w14:paraId="6BF9FA11" w14:textId="77777777" w:rsidTr="008E05CF">
        <w:trPr>
          <w:jc w:val="center"/>
        </w:trPr>
        <w:tc>
          <w:tcPr>
            <w:tcW w:w="4876" w:type="dxa"/>
          </w:tcPr>
          <w:p w14:paraId="62253E38" w14:textId="77777777" w:rsidR="003C0EB1" w:rsidRPr="00A64FF2" w:rsidRDefault="003C0EB1" w:rsidP="008E05CF">
            <w:pPr>
              <w:pStyle w:val="Normal6a"/>
            </w:pPr>
            <w:r w:rsidRPr="00A64FF2">
              <w:rPr>
                <w:b/>
                <w:i/>
              </w:rPr>
              <w:t>[...]</w:t>
            </w:r>
          </w:p>
        </w:tc>
        <w:tc>
          <w:tcPr>
            <w:tcW w:w="4876" w:type="dxa"/>
          </w:tcPr>
          <w:p w14:paraId="49D0D7F7" w14:textId="77777777" w:rsidR="003C0EB1" w:rsidRPr="00A64FF2" w:rsidRDefault="003C0EB1" w:rsidP="008E05CF">
            <w:pPr>
              <w:pStyle w:val="Normal6a"/>
            </w:pPr>
            <w:r w:rsidRPr="00A64FF2">
              <w:rPr>
                <w:b/>
                <w:i/>
              </w:rPr>
              <w:t>törölve</w:t>
            </w:r>
          </w:p>
        </w:tc>
      </w:tr>
    </w:tbl>
    <w:p w14:paraId="6FFB481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60AC779" w14:textId="77777777" w:rsidR="003C0EB1" w:rsidRPr="00A64FF2" w:rsidRDefault="003C0EB1" w:rsidP="003C0EB1">
      <w:r w:rsidRPr="00A90696">
        <w:rPr>
          <w:rStyle w:val="HideTWBExt"/>
        </w:rPr>
        <w:t>&lt;/Amend&gt;</w:t>
      </w:r>
    </w:p>
    <w:p w14:paraId="5807319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2100</w:t>
      </w:r>
      <w:r w:rsidRPr="00A90696">
        <w:rPr>
          <w:rStyle w:val="HideTWBExt"/>
          <w:b w:val="0"/>
        </w:rPr>
        <w:t>&lt;/NumAm&gt;</w:t>
      </w:r>
    </w:p>
    <w:p w14:paraId="27064DD7"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7E4FEBB" w14:textId="77777777" w:rsidR="003C0EB1" w:rsidRPr="00A64FF2" w:rsidRDefault="003C0EB1" w:rsidP="003C0EB1">
      <w:pPr>
        <w:pStyle w:val="NormalBold"/>
      </w:pPr>
      <w:r w:rsidRPr="00A90696">
        <w:rPr>
          <w:rStyle w:val="HideTWBExt"/>
          <w:b w:val="0"/>
        </w:rPr>
        <w:t>&lt;/RepeatBlock-By&gt;</w:t>
      </w:r>
    </w:p>
    <w:p w14:paraId="670D2CA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7762B3"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8907B33" w14:textId="77777777" w:rsidTr="008E05CF">
        <w:trPr>
          <w:trHeight w:hRule="exact" w:val="240"/>
          <w:jc w:val="center"/>
        </w:trPr>
        <w:tc>
          <w:tcPr>
            <w:tcW w:w="9752" w:type="dxa"/>
            <w:gridSpan w:val="2"/>
          </w:tcPr>
          <w:p w14:paraId="22127147" w14:textId="77777777" w:rsidR="003C0EB1" w:rsidRPr="00A64FF2" w:rsidRDefault="003C0EB1" w:rsidP="008E05CF"/>
        </w:tc>
      </w:tr>
      <w:tr w:rsidR="001D356F" w:rsidRPr="00A64FF2" w14:paraId="116BF6FF" w14:textId="77777777" w:rsidTr="008E05CF">
        <w:trPr>
          <w:trHeight w:val="240"/>
          <w:jc w:val="center"/>
        </w:trPr>
        <w:tc>
          <w:tcPr>
            <w:tcW w:w="4876" w:type="dxa"/>
          </w:tcPr>
          <w:p w14:paraId="19D3152B" w14:textId="77777777" w:rsidR="003C0EB1" w:rsidRPr="00A64FF2" w:rsidRDefault="003C0EB1" w:rsidP="008E05CF">
            <w:pPr>
              <w:pStyle w:val="AmColumnHeading"/>
            </w:pPr>
            <w:r w:rsidRPr="00A64FF2">
              <w:t>A Bizottság által javasolt szöveg</w:t>
            </w:r>
          </w:p>
        </w:tc>
        <w:tc>
          <w:tcPr>
            <w:tcW w:w="4876" w:type="dxa"/>
          </w:tcPr>
          <w:p w14:paraId="51DFCA97" w14:textId="77777777" w:rsidR="003C0EB1" w:rsidRPr="00A64FF2" w:rsidRDefault="003C0EB1" w:rsidP="008E05CF">
            <w:pPr>
              <w:pStyle w:val="AmColumnHeading"/>
            </w:pPr>
            <w:r w:rsidRPr="00A64FF2">
              <w:t>Módosítás</w:t>
            </w:r>
          </w:p>
        </w:tc>
      </w:tr>
      <w:tr w:rsidR="001D356F" w:rsidRPr="00A64FF2" w14:paraId="360B9240" w14:textId="77777777" w:rsidTr="008E05CF">
        <w:trPr>
          <w:jc w:val="center"/>
        </w:trPr>
        <w:tc>
          <w:tcPr>
            <w:tcW w:w="4876" w:type="dxa"/>
          </w:tcPr>
          <w:p w14:paraId="75EF5CF1" w14:textId="77777777" w:rsidR="003C0EB1" w:rsidRPr="00A64FF2" w:rsidRDefault="003C0EB1" w:rsidP="008E05CF">
            <w:pPr>
              <w:pStyle w:val="Normal6a"/>
            </w:pPr>
            <w:r w:rsidRPr="00A64FF2">
              <w:rPr>
                <w:b/>
                <w:i/>
              </w:rPr>
              <w:t>[...]</w:t>
            </w:r>
          </w:p>
        </w:tc>
        <w:tc>
          <w:tcPr>
            <w:tcW w:w="4876" w:type="dxa"/>
          </w:tcPr>
          <w:p w14:paraId="7ACD6E40" w14:textId="77777777" w:rsidR="003C0EB1" w:rsidRPr="00A64FF2" w:rsidRDefault="003C0EB1" w:rsidP="008E05CF">
            <w:pPr>
              <w:pStyle w:val="Normal6a"/>
            </w:pPr>
            <w:r w:rsidRPr="00A64FF2">
              <w:rPr>
                <w:b/>
                <w:i/>
              </w:rPr>
              <w:t>törölve</w:t>
            </w:r>
          </w:p>
        </w:tc>
      </w:tr>
    </w:tbl>
    <w:p w14:paraId="74F6649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B7E99D4" w14:textId="77777777" w:rsidR="003C0EB1" w:rsidRPr="00A64FF2" w:rsidRDefault="003C0EB1" w:rsidP="003C0EB1">
      <w:r w:rsidRPr="00A90696">
        <w:rPr>
          <w:rStyle w:val="HideTWBExt"/>
        </w:rPr>
        <w:t>&lt;/Amend&gt;</w:t>
      </w:r>
    </w:p>
    <w:p w14:paraId="63D6E61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2101</w:t>
      </w:r>
      <w:r w:rsidRPr="00A90696">
        <w:rPr>
          <w:rStyle w:val="HideTWBExt"/>
          <w:b w:val="0"/>
        </w:rPr>
        <w:t>&lt;/NumAm&gt;</w:t>
      </w:r>
    </w:p>
    <w:p w14:paraId="46470934"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2E38F6D8" w14:textId="77777777" w:rsidR="003C0EB1" w:rsidRPr="00A64FF2" w:rsidRDefault="003C0EB1" w:rsidP="003C0EB1">
      <w:pPr>
        <w:pStyle w:val="NormalBold"/>
      </w:pPr>
      <w:r w:rsidRPr="00A90696">
        <w:rPr>
          <w:rStyle w:val="HideTWBExt"/>
          <w:b w:val="0"/>
        </w:rPr>
        <w:t>&lt;/RepeatBlock-By&gt;</w:t>
      </w:r>
    </w:p>
    <w:p w14:paraId="5A6285F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0BA8291"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7A896F0" w14:textId="77777777" w:rsidTr="008E05CF">
        <w:trPr>
          <w:trHeight w:hRule="exact" w:val="240"/>
          <w:jc w:val="center"/>
        </w:trPr>
        <w:tc>
          <w:tcPr>
            <w:tcW w:w="9752" w:type="dxa"/>
            <w:gridSpan w:val="2"/>
          </w:tcPr>
          <w:p w14:paraId="5E2FB7BC" w14:textId="77777777" w:rsidR="003C0EB1" w:rsidRPr="00A64FF2" w:rsidRDefault="003C0EB1" w:rsidP="008E05CF"/>
        </w:tc>
      </w:tr>
      <w:tr w:rsidR="001D356F" w:rsidRPr="00A64FF2" w14:paraId="54F3444A" w14:textId="77777777" w:rsidTr="008E05CF">
        <w:trPr>
          <w:trHeight w:val="240"/>
          <w:jc w:val="center"/>
        </w:trPr>
        <w:tc>
          <w:tcPr>
            <w:tcW w:w="4876" w:type="dxa"/>
          </w:tcPr>
          <w:p w14:paraId="49B367C1" w14:textId="77777777" w:rsidR="003C0EB1" w:rsidRPr="00A64FF2" w:rsidRDefault="003C0EB1" w:rsidP="008E05CF">
            <w:pPr>
              <w:pStyle w:val="AmColumnHeading"/>
            </w:pPr>
            <w:r w:rsidRPr="00A64FF2">
              <w:t>A Bizottság által javasolt szöveg</w:t>
            </w:r>
          </w:p>
        </w:tc>
        <w:tc>
          <w:tcPr>
            <w:tcW w:w="4876" w:type="dxa"/>
          </w:tcPr>
          <w:p w14:paraId="02A0268B" w14:textId="77777777" w:rsidR="003C0EB1" w:rsidRPr="00A64FF2" w:rsidRDefault="003C0EB1" w:rsidP="008E05CF">
            <w:pPr>
              <w:pStyle w:val="AmColumnHeading"/>
            </w:pPr>
            <w:r w:rsidRPr="00A64FF2">
              <w:t>Módosítás</w:t>
            </w:r>
          </w:p>
        </w:tc>
      </w:tr>
      <w:tr w:rsidR="001D356F" w:rsidRPr="00A64FF2" w14:paraId="1B6BF9E9" w14:textId="77777777" w:rsidTr="008E05CF">
        <w:trPr>
          <w:jc w:val="center"/>
        </w:trPr>
        <w:tc>
          <w:tcPr>
            <w:tcW w:w="4876" w:type="dxa"/>
          </w:tcPr>
          <w:p w14:paraId="138FA1A8" w14:textId="77777777" w:rsidR="003C0EB1" w:rsidRPr="00A64FF2" w:rsidRDefault="003C0EB1" w:rsidP="008E05CF">
            <w:pPr>
              <w:pStyle w:val="Normal6a"/>
            </w:pPr>
            <w:r w:rsidRPr="00A64FF2">
              <w:rPr>
                <w:b/>
                <w:i/>
              </w:rPr>
              <w:t>[...]</w:t>
            </w:r>
          </w:p>
        </w:tc>
        <w:tc>
          <w:tcPr>
            <w:tcW w:w="4876" w:type="dxa"/>
          </w:tcPr>
          <w:p w14:paraId="08395B30" w14:textId="77777777" w:rsidR="003C0EB1" w:rsidRPr="00A64FF2" w:rsidRDefault="003C0EB1" w:rsidP="008E05CF">
            <w:pPr>
              <w:pStyle w:val="Normal6a"/>
            </w:pPr>
            <w:r w:rsidRPr="00A64FF2">
              <w:rPr>
                <w:b/>
                <w:i/>
              </w:rPr>
              <w:t>törölve</w:t>
            </w:r>
          </w:p>
        </w:tc>
      </w:tr>
    </w:tbl>
    <w:p w14:paraId="185F1F5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41E8DB" w14:textId="77777777" w:rsidR="003C0EB1" w:rsidRPr="00A64FF2" w:rsidRDefault="003C0EB1" w:rsidP="003C0EB1">
      <w:r w:rsidRPr="00A90696">
        <w:rPr>
          <w:rStyle w:val="HideTWBExt"/>
        </w:rPr>
        <w:t>&lt;/Amend&gt;</w:t>
      </w:r>
    </w:p>
    <w:p w14:paraId="3340101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2102</w:t>
      </w:r>
      <w:r w:rsidRPr="00A90696">
        <w:rPr>
          <w:rStyle w:val="HideTWBExt"/>
          <w:b w:val="0"/>
        </w:rPr>
        <w:t>&lt;/NumAm&gt;</w:t>
      </w:r>
    </w:p>
    <w:p w14:paraId="3BB53A49"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3289E1C1" w14:textId="77777777" w:rsidR="003C0EB1" w:rsidRPr="00A64FF2" w:rsidRDefault="003C0EB1" w:rsidP="003C0EB1">
      <w:pPr>
        <w:pStyle w:val="NormalBold"/>
      </w:pPr>
      <w:r w:rsidRPr="00A90696">
        <w:rPr>
          <w:rStyle w:val="HideTWBExt"/>
          <w:b w:val="0"/>
        </w:rPr>
        <w:t>&lt;/RepeatBlock-By&gt;</w:t>
      </w:r>
    </w:p>
    <w:p w14:paraId="6EA67DC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434453D"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49AC40" w14:textId="77777777" w:rsidTr="008E05CF">
        <w:trPr>
          <w:trHeight w:hRule="exact" w:val="240"/>
          <w:jc w:val="center"/>
        </w:trPr>
        <w:tc>
          <w:tcPr>
            <w:tcW w:w="9752" w:type="dxa"/>
            <w:gridSpan w:val="2"/>
          </w:tcPr>
          <w:p w14:paraId="6450F812" w14:textId="77777777" w:rsidR="003C0EB1" w:rsidRPr="00A64FF2" w:rsidRDefault="003C0EB1" w:rsidP="008E05CF"/>
        </w:tc>
      </w:tr>
      <w:tr w:rsidR="001D356F" w:rsidRPr="00A64FF2" w14:paraId="17491ECA" w14:textId="77777777" w:rsidTr="008E05CF">
        <w:trPr>
          <w:trHeight w:val="240"/>
          <w:jc w:val="center"/>
        </w:trPr>
        <w:tc>
          <w:tcPr>
            <w:tcW w:w="4876" w:type="dxa"/>
          </w:tcPr>
          <w:p w14:paraId="5261C155" w14:textId="77777777" w:rsidR="003C0EB1" w:rsidRPr="00A64FF2" w:rsidRDefault="003C0EB1" w:rsidP="008E05CF">
            <w:pPr>
              <w:pStyle w:val="AmColumnHeading"/>
            </w:pPr>
            <w:r w:rsidRPr="00A64FF2">
              <w:t>A Bizottság által javasolt szöveg</w:t>
            </w:r>
          </w:p>
        </w:tc>
        <w:tc>
          <w:tcPr>
            <w:tcW w:w="4876" w:type="dxa"/>
          </w:tcPr>
          <w:p w14:paraId="0B42A88F" w14:textId="77777777" w:rsidR="003C0EB1" w:rsidRPr="00A64FF2" w:rsidRDefault="003C0EB1" w:rsidP="008E05CF">
            <w:pPr>
              <w:pStyle w:val="AmColumnHeading"/>
            </w:pPr>
            <w:r w:rsidRPr="00A64FF2">
              <w:t>Módosítás</w:t>
            </w:r>
          </w:p>
        </w:tc>
      </w:tr>
      <w:tr w:rsidR="001D356F" w:rsidRPr="00A64FF2" w14:paraId="5F7AB602" w14:textId="77777777" w:rsidTr="008E05CF">
        <w:trPr>
          <w:jc w:val="center"/>
        </w:trPr>
        <w:tc>
          <w:tcPr>
            <w:tcW w:w="4876" w:type="dxa"/>
          </w:tcPr>
          <w:p w14:paraId="6B2EDEA2" w14:textId="77777777" w:rsidR="003C0EB1" w:rsidRPr="00A64FF2" w:rsidRDefault="003C0EB1" w:rsidP="008E05CF">
            <w:pPr>
              <w:pStyle w:val="Normal6a"/>
            </w:pPr>
            <w:r w:rsidRPr="00A64FF2">
              <w:rPr>
                <w:b/>
                <w:i/>
              </w:rPr>
              <w:t>[...]</w:t>
            </w:r>
          </w:p>
        </w:tc>
        <w:tc>
          <w:tcPr>
            <w:tcW w:w="4876" w:type="dxa"/>
          </w:tcPr>
          <w:p w14:paraId="001FCFFC" w14:textId="77777777" w:rsidR="003C0EB1" w:rsidRPr="00A64FF2" w:rsidRDefault="003C0EB1" w:rsidP="008E05CF">
            <w:pPr>
              <w:pStyle w:val="Normal6a"/>
            </w:pPr>
            <w:r w:rsidRPr="00A64FF2">
              <w:rPr>
                <w:b/>
                <w:i/>
              </w:rPr>
              <w:t>törölve</w:t>
            </w:r>
          </w:p>
        </w:tc>
      </w:tr>
    </w:tbl>
    <w:p w14:paraId="01A5652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126B67A" w14:textId="77777777" w:rsidR="003C0EB1" w:rsidRPr="00A64FF2" w:rsidRDefault="003C0EB1" w:rsidP="003C0EB1">
      <w:r w:rsidRPr="00A90696">
        <w:rPr>
          <w:rStyle w:val="HideTWBExt"/>
        </w:rPr>
        <w:t>&lt;/Amend&gt;</w:t>
      </w:r>
    </w:p>
    <w:p w14:paraId="6365BFE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2103</w:t>
      </w:r>
      <w:r w:rsidRPr="00A90696">
        <w:rPr>
          <w:rStyle w:val="HideTWBExt"/>
          <w:b w:val="0"/>
        </w:rPr>
        <w:t>&lt;/NumAm&gt;</w:t>
      </w:r>
    </w:p>
    <w:p w14:paraId="5180C6A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5450FF08" w14:textId="77777777" w:rsidR="003C0EB1" w:rsidRPr="00A64FF2" w:rsidRDefault="003C0EB1" w:rsidP="003C0EB1">
      <w:pPr>
        <w:pStyle w:val="NormalBold"/>
      </w:pPr>
      <w:r w:rsidRPr="00A90696">
        <w:rPr>
          <w:rStyle w:val="HideTWBExt"/>
          <w:b w:val="0"/>
        </w:rPr>
        <w:t>&lt;/RepeatBlock-By&gt;</w:t>
      </w:r>
    </w:p>
    <w:p w14:paraId="4254A90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4E44FB3" w14:textId="77777777" w:rsidR="003C0EB1" w:rsidRPr="00A64FF2" w:rsidRDefault="003C0EB1" w:rsidP="003C0EB1">
      <w:pPr>
        <w:pStyle w:val="NormalBold"/>
      </w:pPr>
      <w:r w:rsidRPr="00A90696">
        <w:rPr>
          <w:rStyle w:val="HideTWBExt"/>
          <w:b w:val="0"/>
        </w:rPr>
        <w:t>&lt;Article&gt;</w:t>
      </w:r>
      <w:r w:rsidRPr="00A64FF2">
        <w:t>47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0BAB014" w14:textId="77777777" w:rsidTr="008E05CF">
        <w:trPr>
          <w:trHeight w:hRule="exact" w:val="240"/>
          <w:jc w:val="center"/>
        </w:trPr>
        <w:tc>
          <w:tcPr>
            <w:tcW w:w="9752" w:type="dxa"/>
            <w:gridSpan w:val="2"/>
          </w:tcPr>
          <w:p w14:paraId="05D252AF" w14:textId="77777777" w:rsidR="003C0EB1" w:rsidRPr="00A64FF2" w:rsidRDefault="003C0EB1" w:rsidP="008E05CF"/>
        </w:tc>
      </w:tr>
      <w:tr w:rsidR="001D356F" w:rsidRPr="00A64FF2" w14:paraId="31D5B3DE" w14:textId="77777777" w:rsidTr="008E05CF">
        <w:trPr>
          <w:trHeight w:val="240"/>
          <w:jc w:val="center"/>
        </w:trPr>
        <w:tc>
          <w:tcPr>
            <w:tcW w:w="4876" w:type="dxa"/>
          </w:tcPr>
          <w:p w14:paraId="4501EB6C" w14:textId="77777777" w:rsidR="003C0EB1" w:rsidRPr="00A64FF2" w:rsidRDefault="003C0EB1" w:rsidP="008E05CF">
            <w:pPr>
              <w:pStyle w:val="AmColumnHeading"/>
            </w:pPr>
            <w:r w:rsidRPr="00A64FF2">
              <w:t>A Bizottság által javasolt szöveg</w:t>
            </w:r>
          </w:p>
        </w:tc>
        <w:tc>
          <w:tcPr>
            <w:tcW w:w="4876" w:type="dxa"/>
          </w:tcPr>
          <w:p w14:paraId="75B16752" w14:textId="77777777" w:rsidR="003C0EB1" w:rsidRPr="00A64FF2" w:rsidRDefault="003C0EB1" w:rsidP="008E05CF">
            <w:pPr>
              <w:pStyle w:val="AmColumnHeading"/>
            </w:pPr>
            <w:r w:rsidRPr="00A64FF2">
              <w:t>Módosítás</w:t>
            </w:r>
          </w:p>
        </w:tc>
      </w:tr>
      <w:tr w:rsidR="001D356F" w:rsidRPr="00A64FF2" w14:paraId="28A181AC" w14:textId="77777777" w:rsidTr="008E05CF">
        <w:trPr>
          <w:jc w:val="center"/>
        </w:trPr>
        <w:tc>
          <w:tcPr>
            <w:tcW w:w="4876" w:type="dxa"/>
          </w:tcPr>
          <w:p w14:paraId="6E6227E2" w14:textId="77777777" w:rsidR="003C0EB1" w:rsidRPr="00A64FF2" w:rsidRDefault="003C0EB1" w:rsidP="008E05CF">
            <w:pPr>
              <w:pStyle w:val="Normal6a"/>
            </w:pPr>
            <w:r w:rsidRPr="00A64FF2">
              <w:rPr>
                <w:b/>
                <w:i/>
              </w:rPr>
              <w:t>[...]</w:t>
            </w:r>
          </w:p>
        </w:tc>
        <w:tc>
          <w:tcPr>
            <w:tcW w:w="4876" w:type="dxa"/>
          </w:tcPr>
          <w:p w14:paraId="46A0F9F2" w14:textId="77777777" w:rsidR="003C0EB1" w:rsidRPr="00A64FF2" w:rsidRDefault="003C0EB1" w:rsidP="008E05CF">
            <w:pPr>
              <w:pStyle w:val="Normal6a"/>
            </w:pPr>
            <w:r w:rsidRPr="00A64FF2">
              <w:rPr>
                <w:b/>
                <w:i/>
              </w:rPr>
              <w:t>törölve</w:t>
            </w:r>
          </w:p>
        </w:tc>
      </w:tr>
    </w:tbl>
    <w:p w14:paraId="56F8654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251F457" w14:textId="77777777" w:rsidR="003C0EB1" w:rsidRPr="00A64FF2" w:rsidRDefault="003C0EB1" w:rsidP="003C0EB1">
      <w:r w:rsidRPr="00A90696">
        <w:rPr>
          <w:rStyle w:val="HideTWBExt"/>
        </w:rPr>
        <w:t>&lt;/Amend&gt;</w:t>
      </w:r>
    </w:p>
    <w:p w14:paraId="371D540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2104</w:t>
      </w:r>
      <w:r w:rsidRPr="00A90696">
        <w:rPr>
          <w:rStyle w:val="HideTWBExt"/>
          <w:b w:val="0"/>
        </w:rPr>
        <w:t>&lt;/NumAm&gt;</w:t>
      </w:r>
    </w:p>
    <w:p w14:paraId="7B2D2F6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F80C90E" w14:textId="77777777" w:rsidR="003C0EB1" w:rsidRPr="00A64FF2" w:rsidRDefault="003C0EB1" w:rsidP="003C0EB1">
      <w:pPr>
        <w:pStyle w:val="NormalBold"/>
      </w:pPr>
      <w:r w:rsidRPr="00A90696">
        <w:rPr>
          <w:rStyle w:val="HideTWBExt"/>
          <w:b w:val="0"/>
        </w:rPr>
        <w:t>&lt;/RepeatBlock-By&gt;</w:t>
      </w:r>
    </w:p>
    <w:p w14:paraId="5AADE5F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C5B2FCE" w14:textId="77777777" w:rsidR="003C0EB1" w:rsidRPr="00A64FF2" w:rsidRDefault="003C0EB1" w:rsidP="003C0EB1">
      <w:pPr>
        <w:pStyle w:val="NormalBold"/>
      </w:pPr>
      <w:r w:rsidRPr="00A90696">
        <w:rPr>
          <w:rStyle w:val="HideTWBExt"/>
          <w:b w:val="0"/>
        </w:rPr>
        <w:t>&lt;Article&gt;</w:t>
      </w:r>
      <w:r w:rsidRPr="00A64FF2">
        <w:t>47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2100A90" w14:textId="77777777" w:rsidTr="008E05CF">
        <w:trPr>
          <w:trHeight w:hRule="exact" w:val="240"/>
          <w:jc w:val="center"/>
        </w:trPr>
        <w:tc>
          <w:tcPr>
            <w:tcW w:w="9752" w:type="dxa"/>
            <w:gridSpan w:val="2"/>
          </w:tcPr>
          <w:p w14:paraId="3145E933" w14:textId="77777777" w:rsidR="003C0EB1" w:rsidRPr="00A64FF2" w:rsidRDefault="003C0EB1" w:rsidP="008E05CF"/>
        </w:tc>
      </w:tr>
      <w:tr w:rsidR="001D356F" w:rsidRPr="00A64FF2" w14:paraId="26EDA952" w14:textId="77777777" w:rsidTr="008E05CF">
        <w:trPr>
          <w:trHeight w:val="240"/>
          <w:jc w:val="center"/>
        </w:trPr>
        <w:tc>
          <w:tcPr>
            <w:tcW w:w="4876" w:type="dxa"/>
          </w:tcPr>
          <w:p w14:paraId="1C7229A1" w14:textId="77777777" w:rsidR="003C0EB1" w:rsidRPr="00A64FF2" w:rsidRDefault="003C0EB1" w:rsidP="008E05CF">
            <w:pPr>
              <w:pStyle w:val="AmColumnHeading"/>
            </w:pPr>
            <w:r w:rsidRPr="00A64FF2">
              <w:t>A Bizottság által javasolt szöveg</w:t>
            </w:r>
          </w:p>
        </w:tc>
        <w:tc>
          <w:tcPr>
            <w:tcW w:w="4876" w:type="dxa"/>
          </w:tcPr>
          <w:p w14:paraId="62B3CDDE" w14:textId="77777777" w:rsidR="003C0EB1" w:rsidRPr="00A64FF2" w:rsidRDefault="003C0EB1" w:rsidP="008E05CF">
            <w:pPr>
              <w:pStyle w:val="AmColumnHeading"/>
            </w:pPr>
            <w:r w:rsidRPr="00A64FF2">
              <w:t>Módosítás</w:t>
            </w:r>
          </w:p>
        </w:tc>
      </w:tr>
      <w:tr w:rsidR="001D356F" w:rsidRPr="00A64FF2" w14:paraId="0024694E" w14:textId="77777777" w:rsidTr="008E05CF">
        <w:trPr>
          <w:jc w:val="center"/>
        </w:trPr>
        <w:tc>
          <w:tcPr>
            <w:tcW w:w="4876" w:type="dxa"/>
          </w:tcPr>
          <w:p w14:paraId="0685894E" w14:textId="77777777" w:rsidR="003C0EB1" w:rsidRPr="00A64FF2" w:rsidRDefault="003C0EB1" w:rsidP="008E05CF">
            <w:pPr>
              <w:pStyle w:val="Normal6a"/>
            </w:pPr>
            <w:r w:rsidRPr="00A64FF2">
              <w:t>47. cikk</w:t>
            </w:r>
            <w:r w:rsidRPr="00A64FF2">
              <w:tab/>
              <w:t>Szolidaritás a kutatási-mentési műveleteket követő partra szállítások esetében</w:t>
            </w:r>
          </w:p>
        </w:tc>
        <w:tc>
          <w:tcPr>
            <w:tcW w:w="4876" w:type="dxa"/>
          </w:tcPr>
          <w:p w14:paraId="4BF138FF" w14:textId="77777777" w:rsidR="003C0EB1" w:rsidRPr="00A64FF2" w:rsidRDefault="003C0EB1" w:rsidP="008E05CF">
            <w:pPr>
              <w:pStyle w:val="Normal6a"/>
            </w:pPr>
            <w:r w:rsidRPr="00A64FF2">
              <w:t>47. cikk</w:t>
            </w:r>
            <w:r w:rsidRPr="00A64FF2">
              <w:tab/>
              <w:t>Szolidaritás</w:t>
            </w:r>
            <w:r w:rsidRPr="00A64FF2">
              <w:rPr>
                <w:b/>
                <w:bCs/>
                <w:i/>
                <w:iCs/>
              </w:rPr>
              <w:t xml:space="preserve"> a kiszolgáltatott helyzetben lévő személyek érkezése és </w:t>
            </w:r>
            <w:r w:rsidRPr="00A64FF2">
              <w:t>a kutatási-mentési műveleteket követő partra szállítások esetében</w:t>
            </w:r>
          </w:p>
        </w:tc>
      </w:tr>
    </w:tbl>
    <w:p w14:paraId="0FE8809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5993376" w14:textId="77777777" w:rsidR="003C0EB1" w:rsidRPr="00A64FF2" w:rsidRDefault="003C0EB1" w:rsidP="003C0EB1">
      <w:r w:rsidRPr="00A90696">
        <w:rPr>
          <w:rStyle w:val="HideTWBExt"/>
        </w:rPr>
        <w:t>&lt;/Amend&gt;</w:t>
      </w:r>
    </w:p>
    <w:p w14:paraId="7D7BE07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2105</w:t>
      </w:r>
      <w:r w:rsidRPr="00A90696">
        <w:rPr>
          <w:rStyle w:val="HideTWBExt"/>
          <w:b w:val="0"/>
        </w:rPr>
        <w:t>&lt;/NumAm&gt;</w:t>
      </w:r>
    </w:p>
    <w:p w14:paraId="145E959D"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B9E6900" w14:textId="77777777" w:rsidR="003C0EB1" w:rsidRPr="00A64FF2" w:rsidRDefault="003C0EB1" w:rsidP="003C0EB1">
      <w:pPr>
        <w:pStyle w:val="NormalBold"/>
      </w:pPr>
      <w:r w:rsidRPr="00A90696">
        <w:rPr>
          <w:rStyle w:val="HideTWBExt"/>
          <w:b w:val="0"/>
        </w:rPr>
        <w:t>&lt;/RepeatBlock-By&gt;</w:t>
      </w:r>
    </w:p>
    <w:p w14:paraId="572EEAF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DF9920D" w14:textId="77777777" w:rsidR="003C0EB1" w:rsidRPr="00A64FF2" w:rsidRDefault="003C0EB1" w:rsidP="003C0EB1">
      <w:pPr>
        <w:pStyle w:val="NormalBold"/>
      </w:pPr>
      <w:r w:rsidRPr="00A90696">
        <w:rPr>
          <w:rStyle w:val="HideTWBExt"/>
          <w:b w:val="0"/>
        </w:rPr>
        <w:t>&lt;Article&gt;</w:t>
      </w:r>
      <w:r w:rsidRPr="00A64FF2">
        <w:t>47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6662810" w14:textId="77777777" w:rsidTr="008E05CF">
        <w:trPr>
          <w:trHeight w:hRule="exact" w:val="240"/>
          <w:jc w:val="center"/>
        </w:trPr>
        <w:tc>
          <w:tcPr>
            <w:tcW w:w="9752" w:type="dxa"/>
            <w:gridSpan w:val="2"/>
          </w:tcPr>
          <w:p w14:paraId="2A64C1A9" w14:textId="77777777" w:rsidR="003C0EB1" w:rsidRPr="00A64FF2" w:rsidRDefault="003C0EB1" w:rsidP="008E05CF"/>
        </w:tc>
      </w:tr>
      <w:tr w:rsidR="001D356F" w:rsidRPr="00A64FF2" w14:paraId="2FB6720E" w14:textId="77777777" w:rsidTr="008E05CF">
        <w:trPr>
          <w:trHeight w:val="240"/>
          <w:jc w:val="center"/>
        </w:trPr>
        <w:tc>
          <w:tcPr>
            <w:tcW w:w="4876" w:type="dxa"/>
          </w:tcPr>
          <w:p w14:paraId="481BEC71" w14:textId="77777777" w:rsidR="003C0EB1" w:rsidRPr="00A64FF2" w:rsidRDefault="003C0EB1" w:rsidP="008E05CF">
            <w:pPr>
              <w:pStyle w:val="AmColumnHeading"/>
            </w:pPr>
            <w:r w:rsidRPr="00A64FF2">
              <w:t>A Bizottság által javasolt szöveg</w:t>
            </w:r>
          </w:p>
        </w:tc>
        <w:tc>
          <w:tcPr>
            <w:tcW w:w="4876" w:type="dxa"/>
          </w:tcPr>
          <w:p w14:paraId="724A83FD" w14:textId="77777777" w:rsidR="003C0EB1" w:rsidRPr="00A64FF2" w:rsidRDefault="003C0EB1" w:rsidP="008E05CF">
            <w:pPr>
              <w:pStyle w:val="AmColumnHeading"/>
            </w:pPr>
            <w:r w:rsidRPr="00A64FF2">
              <w:t>Módosítás</w:t>
            </w:r>
          </w:p>
        </w:tc>
      </w:tr>
      <w:tr w:rsidR="001D356F" w:rsidRPr="00A64FF2" w14:paraId="66254431" w14:textId="77777777" w:rsidTr="008E05CF">
        <w:trPr>
          <w:jc w:val="center"/>
        </w:trPr>
        <w:tc>
          <w:tcPr>
            <w:tcW w:w="4876" w:type="dxa"/>
          </w:tcPr>
          <w:p w14:paraId="0542415B" w14:textId="77777777" w:rsidR="003C0EB1" w:rsidRPr="00A64FF2" w:rsidRDefault="003C0EB1" w:rsidP="008E05CF">
            <w:pPr>
              <w:pStyle w:val="Normal6a"/>
            </w:pPr>
            <w:r w:rsidRPr="00A64FF2">
              <w:t>47. cikk</w:t>
            </w:r>
            <w:r w:rsidRPr="00A64FF2">
              <w:tab/>
              <w:t>Szolidaritás a kutatási-mentési műveleteket követő partra szállítások esetében</w:t>
            </w:r>
          </w:p>
        </w:tc>
        <w:tc>
          <w:tcPr>
            <w:tcW w:w="4876" w:type="dxa"/>
          </w:tcPr>
          <w:p w14:paraId="59D1F15C" w14:textId="77777777" w:rsidR="003C0EB1" w:rsidRPr="00A64FF2" w:rsidRDefault="003C0EB1" w:rsidP="008E05CF">
            <w:pPr>
              <w:pStyle w:val="Normal6a"/>
            </w:pPr>
            <w:r w:rsidRPr="00A64FF2">
              <w:t>47. cikk</w:t>
            </w:r>
            <w:r w:rsidRPr="00A64FF2">
              <w:tab/>
              <w:t xml:space="preserve">Szolidaritás a kutatási-mentési </w:t>
            </w:r>
            <w:r w:rsidRPr="00A64FF2">
              <w:rPr>
                <w:b/>
                <w:bCs/>
                <w:i/>
                <w:iCs/>
              </w:rPr>
              <w:t xml:space="preserve">tevékenységeket és </w:t>
            </w:r>
            <w:r w:rsidRPr="00A64FF2">
              <w:t>műveleteket követő partra szállítások esetében</w:t>
            </w:r>
          </w:p>
        </w:tc>
      </w:tr>
    </w:tbl>
    <w:p w14:paraId="3EB5E99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3CFEF65" w14:textId="77777777" w:rsidR="003C0EB1" w:rsidRPr="00A64FF2" w:rsidRDefault="003C0EB1" w:rsidP="003C0EB1">
      <w:r w:rsidRPr="00A90696">
        <w:rPr>
          <w:rStyle w:val="HideTWBExt"/>
        </w:rPr>
        <w:t>&lt;/Amend&gt;</w:t>
      </w:r>
    </w:p>
    <w:p w14:paraId="7BB3F5E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2106</w:t>
      </w:r>
      <w:r w:rsidRPr="00A90696">
        <w:rPr>
          <w:rStyle w:val="HideTWBExt"/>
          <w:b w:val="0"/>
        </w:rPr>
        <w:t>&lt;/NumAm&gt;</w:t>
      </w:r>
    </w:p>
    <w:p w14:paraId="41EE0F83"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64D5F805" w14:textId="77777777" w:rsidR="003C0EB1" w:rsidRPr="00A64FF2" w:rsidRDefault="003C0EB1" w:rsidP="003C0EB1">
      <w:pPr>
        <w:pStyle w:val="NormalBold"/>
      </w:pPr>
      <w:r w:rsidRPr="00A90696">
        <w:rPr>
          <w:rStyle w:val="HideTWBExt"/>
          <w:b w:val="0"/>
        </w:rPr>
        <w:t>&lt;/RepeatBlock-By&gt;</w:t>
      </w:r>
    </w:p>
    <w:p w14:paraId="7F98B31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01AE940" w14:textId="77777777" w:rsidR="003C0EB1" w:rsidRPr="00A64FF2" w:rsidRDefault="003C0EB1" w:rsidP="003C0EB1">
      <w:pPr>
        <w:pStyle w:val="NormalBold"/>
      </w:pPr>
      <w:r w:rsidRPr="00A90696">
        <w:rPr>
          <w:rStyle w:val="HideTWBExt"/>
          <w:b w:val="0"/>
        </w:rPr>
        <w:t>&lt;Article&gt;</w:t>
      </w:r>
      <w:r w:rsidRPr="00A64FF2">
        <w:t>47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B18C79B" w14:textId="77777777" w:rsidTr="008E05CF">
        <w:trPr>
          <w:trHeight w:hRule="exact" w:val="240"/>
          <w:jc w:val="center"/>
        </w:trPr>
        <w:tc>
          <w:tcPr>
            <w:tcW w:w="9752" w:type="dxa"/>
            <w:gridSpan w:val="2"/>
          </w:tcPr>
          <w:p w14:paraId="4372EDC7" w14:textId="77777777" w:rsidR="003C0EB1" w:rsidRPr="00A64FF2" w:rsidRDefault="003C0EB1" w:rsidP="008E05CF"/>
        </w:tc>
      </w:tr>
      <w:tr w:rsidR="001D356F" w:rsidRPr="00A64FF2" w14:paraId="0787FC1C" w14:textId="77777777" w:rsidTr="008E05CF">
        <w:trPr>
          <w:trHeight w:val="240"/>
          <w:jc w:val="center"/>
        </w:trPr>
        <w:tc>
          <w:tcPr>
            <w:tcW w:w="4876" w:type="dxa"/>
          </w:tcPr>
          <w:p w14:paraId="70AE56C1" w14:textId="77777777" w:rsidR="003C0EB1" w:rsidRPr="00A64FF2" w:rsidRDefault="003C0EB1" w:rsidP="008E05CF">
            <w:pPr>
              <w:pStyle w:val="AmColumnHeading"/>
            </w:pPr>
            <w:r w:rsidRPr="00A64FF2">
              <w:t>A Bizottság által javasolt szöveg</w:t>
            </w:r>
          </w:p>
        </w:tc>
        <w:tc>
          <w:tcPr>
            <w:tcW w:w="4876" w:type="dxa"/>
          </w:tcPr>
          <w:p w14:paraId="6B4314F5" w14:textId="77777777" w:rsidR="003C0EB1" w:rsidRPr="00A64FF2" w:rsidRDefault="003C0EB1" w:rsidP="008E05CF">
            <w:pPr>
              <w:pStyle w:val="AmColumnHeading"/>
            </w:pPr>
            <w:r w:rsidRPr="00A64FF2">
              <w:t>Módosítás</w:t>
            </w:r>
          </w:p>
        </w:tc>
      </w:tr>
      <w:tr w:rsidR="001D356F" w:rsidRPr="00A64FF2" w14:paraId="569FB7F5" w14:textId="77777777" w:rsidTr="008E05CF">
        <w:trPr>
          <w:jc w:val="center"/>
        </w:trPr>
        <w:tc>
          <w:tcPr>
            <w:tcW w:w="4876" w:type="dxa"/>
          </w:tcPr>
          <w:p w14:paraId="06DF7074" w14:textId="77777777" w:rsidR="003C0EB1" w:rsidRPr="00A64FF2" w:rsidRDefault="003C0EB1" w:rsidP="008E05CF">
            <w:pPr>
              <w:pStyle w:val="Normal6a"/>
            </w:pPr>
            <w:r w:rsidRPr="00A64FF2">
              <w:rPr>
                <w:b/>
                <w:i/>
              </w:rPr>
              <w:t>(1)</w:t>
            </w:r>
            <w:r w:rsidRPr="00A64FF2">
              <w:tab/>
            </w:r>
            <w:r w:rsidRPr="00A64FF2">
              <w:rPr>
                <w:b/>
                <w:i/>
              </w:rPr>
              <w:t>Ez a cikk, valamint a 48. és 49. cikk alkalmazandó a valamely tagállam területére harmadik országbeli állampolgárok vagy hontalan személyek ismétlődő érkezését eredményező kutatási-mentési műveletekre, valamint a 49. cikk (4) bekezdésében meghatározott kiszolgáltatott személyekre.</w:t>
            </w:r>
          </w:p>
        </w:tc>
        <w:tc>
          <w:tcPr>
            <w:tcW w:w="4876" w:type="dxa"/>
          </w:tcPr>
          <w:p w14:paraId="44E9C10C" w14:textId="77777777" w:rsidR="003C0EB1" w:rsidRPr="00A64FF2" w:rsidRDefault="003C0EB1" w:rsidP="008E05CF">
            <w:pPr>
              <w:pStyle w:val="Normal6a"/>
            </w:pPr>
            <w:r w:rsidRPr="00A64FF2">
              <w:rPr>
                <w:b/>
                <w:i/>
              </w:rPr>
              <w:t>törölve</w:t>
            </w:r>
          </w:p>
        </w:tc>
      </w:tr>
    </w:tbl>
    <w:p w14:paraId="4861209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512C6B51" w14:textId="77777777" w:rsidR="003C0EB1" w:rsidRPr="00A64FF2" w:rsidRDefault="003C0EB1" w:rsidP="003C0EB1">
      <w:r w:rsidRPr="00A90696">
        <w:rPr>
          <w:rStyle w:val="HideTWBExt"/>
        </w:rPr>
        <w:t>&lt;/Amend&gt;</w:t>
      </w:r>
    </w:p>
    <w:p w14:paraId="46E6AD8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2107</w:t>
      </w:r>
      <w:r w:rsidRPr="00A90696">
        <w:rPr>
          <w:rStyle w:val="HideTWBExt"/>
          <w:b w:val="0"/>
        </w:rPr>
        <w:t>&lt;/NumAm&gt;</w:t>
      </w:r>
    </w:p>
    <w:p w14:paraId="1A9D1C1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84A9F34" w14:textId="77777777" w:rsidR="003C0EB1" w:rsidRPr="00A64FF2" w:rsidRDefault="003C0EB1" w:rsidP="003C0EB1">
      <w:pPr>
        <w:pStyle w:val="NormalBold"/>
      </w:pPr>
      <w:r w:rsidRPr="00A90696">
        <w:rPr>
          <w:rStyle w:val="HideTWBExt"/>
          <w:b w:val="0"/>
        </w:rPr>
        <w:t>&lt;/RepeatBlock-By&gt;</w:t>
      </w:r>
    </w:p>
    <w:p w14:paraId="01CA5E5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B92F2C5" w14:textId="77777777" w:rsidR="003C0EB1" w:rsidRPr="00A64FF2" w:rsidRDefault="003C0EB1" w:rsidP="003C0EB1">
      <w:pPr>
        <w:pStyle w:val="NormalBold"/>
      </w:pPr>
      <w:r w:rsidRPr="00A90696">
        <w:rPr>
          <w:rStyle w:val="HideTWBExt"/>
          <w:b w:val="0"/>
        </w:rPr>
        <w:t>&lt;Article&gt;</w:t>
      </w:r>
      <w:r w:rsidRPr="00A64FF2">
        <w:t>47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0947E9" w14:textId="77777777" w:rsidTr="008E05CF">
        <w:trPr>
          <w:trHeight w:hRule="exact" w:val="240"/>
          <w:jc w:val="center"/>
        </w:trPr>
        <w:tc>
          <w:tcPr>
            <w:tcW w:w="9752" w:type="dxa"/>
            <w:gridSpan w:val="2"/>
          </w:tcPr>
          <w:p w14:paraId="5F78595E" w14:textId="77777777" w:rsidR="003C0EB1" w:rsidRPr="00A64FF2" w:rsidRDefault="003C0EB1" w:rsidP="008E05CF"/>
        </w:tc>
      </w:tr>
      <w:tr w:rsidR="001D356F" w:rsidRPr="00A64FF2" w14:paraId="10687474" w14:textId="77777777" w:rsidTr="008E05CF">
        <w:trPr>
          <w:trHeight w:val="240"/>
          <w:jc w:val="center"/>
        </w:trPr>
        <w:tc>
          <w:tcPr>
            <w:tcW w:w="4876" w:type="dxa"/>
          </w:tcPr>
          <w:p w14:paraId="2A188A8A" w14:textId="77777777" w:rsidR="003C0EB1" w:rsidRPr="00A64FF2" w:rsidRDefault="003C0EB1" w:rsidP="008E05CF">
            <w:pPr>
              <w:pStyle w:val="AmColumnHeading"/>
            </w:pPr>
            <w:r w:rsidRPr="00A64FF2">
              <w:t>A Bizottság által javasolt szöveg</w:t>
            </w:r>
          </w:p>
        </w:tc>
        <w:tc>
          <w:tcPr>
            <w:tcW w:w="4876" w:type="dxa"/>
          </w:tcPr>
          <w:p w14:paraId="0A87A242" w14:textId="77777777" w:rsidR="003C0EB1" w:rsidRPr="00A64FF2" w:rsidRDefault="003C0EB1" w:rsidP="008E05CF">
            <w:pPr>
              <w:pStyle w:val="AmColumnHeading"/>
            </w:pPr>
            <w:r w:rsidRPr="00A64FF2">
              <w:t>Módosítás</w:t>
            </w:r>
          </w:p>
        </w:tc>
      </w:tr>
      <w:tr w:rsidR="001D356F" w:rsidRPr="00A64FF2" w14:paraId="37629AFA" w14:textId="77777777" w:rsidTr="008E05CF">
        <w:trPr>
          <w:jc w:val="center"/>
        </w:trPr>
        <w:tc>
          <w:tcPr>
            <w:tcW w:w="4876" w:type="dxa"/>
          </w:tcPr>
          <w:p w14:paraId="12483BA4" w14:textId="77777777" w:rsidR="003C0EB1" w:rsidRPr="00A64FF2" w:rsidRDefault="003C0EB1" w:rsidP="008E05CF">
            <w:pPr>
              <w:pStyle w:val="Normal6a"/>
            </w:pPr>
            <w:r w:rsidRPr="00A64FF2">
              <w:t>(1)</w:t>
            </w:r>
            <w:r w:rsidRPr="00A64FF2">
              <w:tab/>
            </w:r>
            <w:r w:rsidRPr="00A64FF2">
              <w:rPr>
                <w:b/>
                <w:bCs/>
                <w:i/>
                <w:iCs/>
              </w:rPr>
              <w:t>Ez</w:t>
            </w:r>
            <w:r w:rsidRPr="00A64FF2">
              <w:t xml:space="preserve"> a </w:t>
            </w:r>
            <w:r w:rsidRPr="00A64FF2">
              <w:rPr>
                <w:b/>
                <w:bCs/>
                <w:i/>
                <w:iCs/>
              </w:rPr>
              <w:t>cikk, valamint a 48.</w:t>
            </w:r>
            <w:r w:rsidRPr="00A64FF2">
              <w:t xml:space="preserve"> és </w:t>
            </w:r>
            <w:r w:rsidRPr="00A64FF2">
              <w:rPr>
                <w:b/>
                <w:bCs/>
                <w:i/>
                <w:iCs/>
              </w:rPr>
              <w:t>49.</w:t>
            </w:r>
            <w:r w:rsidRPr="00A64FF2">
              <w:t xml:space="preserve"> cikk alkalmazandó </w:t>
            </w:r>
            <w:r w:rsidRPr="00A64FF2">
              <w:rPr>
                <w:b/>
                <w:bCs/>
                <w:i/>
                <w:iCs/>
              </w:rPr>
              <w:t>a valamely tagállam területére harmadik országbeli állampolgárok vagy hontalan személyek ismétlődő érkezését eredményező</w:t>
            </w:r>
            <w:r w:rsidRPr="00A64FF2">
              <w:t xml:space="preserve"> kutatási-mentési műveletekre, </w:t>
            </w:r>
            <w:r w:rsidRPr="00A64FF2">
              <w:rPr>
                <w:b/>
                <w:bCs/>
                <w:i/>
                <w:iCs/>
              </w:rPr>
              <w:t>valamint a 49. cikk (4) bekezdésében meghatározott kiszolgáltatott személyekre</w:t>
            </w:r>
            <w:r w:rsidRPr="00A64FF2">
              <w:t>.</w:t>
            </w:r>
          </w:p>
        </w:tc>
        <w:tc>
          <w:tcPr>
            <w:tcW w:w="4876" w:type="dxa"/>
          </w:tcPr>
          <w:p w14:paraId="7824D093" w14:textId="77777777" w:rsidR="003C0EB1" w:rsidRPr="00A64FF2" w:rsidRDefault="003C0EB1" w:rsidP="008E05CF">
            <w:pPr>
              <w:pStyle w:val="Normal6a"/>
            </w:pPr>
            <w:r w:rsidRPr="00A64FF2">
              <w:t>(1)</w:t>
            </w:r>
            <w:r w:rsidRPr="00A64FF2">
              <w:tab/>
              <w:t xml:space="preserve">A </w:t>
            </w:r>
            <w:r w:rsidRPr="00A64FF2">
              <w:rPr>
                <w:b/>
                <w:bCs/>
                <w:i/>
                <w:iCs/>
              </w:rPr>
              <w:t>14.</w:t>
            </w:r>
            <w:r w:rsidRPr="00A64FF2">
              <w:t xml:space="preserve"> és </w:t>
            </w:r>
            <w:r w:rsidRPr="00A64FF2">
              <w:rPr>
                <w:b/>
                <w:bCs/>
                <w:i/>
                <w:iCs/>
              </w:rPr>
              <w:t>45.</w:t>
            </w:r>
            <w:r w:rsidRPr="00A64FF2">
              <w:t xml:space="preserve"> cikk alkalmazandó </w:t>
            </w:r>
            <w:r w:rsidRPr="00A64FF2">
              <w:rPr>
                <w:b/>
                <w:bCs/>
                <w:i/>
                <w:iCs/>
              </w:rPr>
              <w:t>az 1979. április 27-én Hamburgban (Németország) elfogadott, a tengeri felkutatásról és mentésről szóló 1979. évi nemzetközi egyezményben említett</w:t>
            </w:r>
            <w:r w:rsidRPr="00A64FF2">
              <w:t xml:space="preserve"> kutatási-mentési </w:t>
            </w:r>
            <w:r w:rsidRPr="00A64FF2">
              <w:rPr>
                <w:b/>
                <w:bCs/>
                <w:i/>
                <w:iCs/>
              </w:rPr>
              <w:t>tevékenységekkel összefüggő érkezésekre, valamint a 656/2014/EU rendelet 10. cikkében említett</w:t>
            </w:r>
            <w:r w:rsidRPr="00A64FF2">
              <w:t xml:space="preserve"> műveletekre </w:t>
            </w:r>
            <w:r w:rsidRPr="00A64FF2">
              <w:rPr>
                <w:b/>
                <w:bCs/>
                <w:i/>
                <w:iCs/>
              </w:rPr>
              <w:t>is, amelyek harmadik országok állampolgárainak és hontalan személyeknek a tagállam területén történő partra szállításához vezetnek</w:t>
            </w:r>
            <w:r w:rsidRPr="00A64FF2">
              <w:t>.</w:t>
            </w:r>
          </w:p>
        </w:tc>
      </w:tr>
    </w:tbl>
    <w:p w14:paraId="5CE0412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230A1A8"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3EB662C1" w14:textId="77777777" w:rsidR="003C0EB1" w:rsidRPr="00A64FF2" w:rsidRDefault="003C0EB1" w:rsidP="003C0EB1">
      <w:pPr>
        <w:pStyle w:val="AmJustText"/>
      </w:pPr>
      <w:r w:rsidRPr="00A64FF2">
        <w:t>Az árnyékelőadó lényegesen módosította ezt a cikket, tekintettel arra, hogy a 14. és 45. cikkbe foglalt új mechanizmus egyértelműen előírja a kötelező szolidaritási választ, beleértve az áthelyezést, amelyet azoknak a tagállamoknak kell végrehajtaniuk, amelyek várhatóan nem szembesülnek a kutatási-mentési műveletek és tevékenységekből adódóan ismétlődő érkezésekkel.</w:t>
      </w:r>
    </w:p>
    <w:p w14:paraId="75F74CD8" w14:textId="77777777" w:rsidR="003C0EB1" w:rsidRPr="00A64FF2" w:rsidRDefault="003C0EB1" w:rsidP="003C0EB1">
      <w:r w:rsidRPr="00A90696">
        <w:rPr>
          <w:rStyle w:val="HideTWBExt"/>
        </w:rPr>
        <w:t>&lt;/Amend&gt;</w:t>
      </w:r>
    </w:p>
    <w:p w14:paraId="4684272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2108</w:t>
      </w:r>
      <w:r w:rsidRPr="00A90696">
        <w:rPr>
          <w:rStyle w:val="HideTWBExt"/>
          <w:b w:val="0"/>
        </w:rPr>
        <w:t>&lt;/NumAm&gt;</w:t>
      </w:r>
    </w:p>
    <w:p w14:paraId="56DEC6A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B78CDF0" w14:textId="77777777" w:rsidR="003C0EB1" w:rsidRPr="00A64FF2" w:rsidRDefault="003C0EB1" w:rsidP="003C0EB1">
      <w:pPr>
        <w:pStyle w:val="NormalBold"/>
      </w:pPr>
      <w:r w:rsidRPr="00A90696">
        <w:rPr>
          <w:rStyle w:val="HideTWBExt"/>
          <w:b w:val="0"/>
        </w:rPr>
        <w:t>&lt;/RepeatBlock-By&gt;</w:t>
      </w:r>
    </w:p>
    <w:p w14:paraId="24814A0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01C038" w14:textId="77777777" w:rsidR="003C0EB1" w:rsidRPr="00A64FF2" w:rsidRDefault="003C0EB1" w:rsidP="003C0EB1">
      <w:pPr>
        <w:pStyle w:val="NormalBold"/>
      </w:pPr>
      <w:r w:rsidRPr="00A90696">
        <w:rPr>
          <w:rStyle w:val="HideTWBExt"/>
          <w:b w:val="0"/>
        </w:rPr>
        <w:t>&lt;Article&gt;</w:t>
      </w:r>
      <w:r w:rsidRPr="00A64FF2">
        <w:t>47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64E25BC" w14:textId="77777777" w:rsidTr="008E05CF">
        <w:trPr>
          <w:trHeight w:hRule="exact" w:val="240"/>
          <w:jc w:val="center"/>
        </w:trPr>
        <w:tc>
          <w:tcPr>
            <w:tcW w:w="9752" w:type="dxa"/>
            <w:gridSpan w:val="2"/>
          </w:tcPr>
          <w:p w14:paraId="5137D75F" w14:textId="77777777" w:rsidR="003C0EB1" w:rsidRPr="00A64FF2" w:rsidRDefault="003C0EB1" w:rsidP="008E05CF"/>
        </w:tc>
      </w:tr>
      <w:tr w:rsidR="001D356F" w:rsidRPr="00A64FF2" w14:paraId="523BF2EE" w14:textId="77777777" w:rsidTr="008E05CF">
        <w:trPr>
          <w:trHeight w:val="240"/>
          <w:jc w:val="center"/>
        </w:trPr>
        <w:tc>
          <w:tcPr>
            <w:tcW w:w="4876" w:type="dxa"/>
          </w:tcPr>
          <w:p w14:paraId="5F0A8F69" w14:textId="77777777" w:rsidR="003C0EB1" w:rsidRPr="00A64FF2" w:rsidRDefault="003C0EB1" w:rsidP="008E05CF">
            <w:pPr>
              <w:pStyle w:val="AmColumnHeading"/>
            </w:pPr>
            <w:r w:rsidRPr="00A64FF2">
              <w:t>A Bizottság által javasolt szöveg</w:t>
            </w:r>
          </w:p>
        </w:tc>
        <w:tc>
          <w:tcPr>
            <w:tcW w:w="4876" w:type="dxa"/>
          </w:tcPr>
          <w:p w14:paraId="332CA17C" w14:textId="77777777" w:rsidR="003C0EB1" w:rsidRPr="00A64FF2" w:rsidRDefault="003C0EB1" w:rsidP="008E05CF">
            <w:pPr>
              <w:pStyle w:val="AmColumnHeading"/>
            </w:pPr>
            <w:r w:rsidRPr="00A64FF2">
              <w:t>Módosítás</w:t>
            </w:r>
          </w:p>
        </w:tc>
      </w:tr>
      <w:tr w:rsidR="001D356F" w:rsidRPr="00A64FF2" w14:paraId="07C0A219" w14:textId="77777777" w:rsidTr="008E05CF">
        <w:trPr>
          <w:jc w:val="center"/>
        </w:trPr>
        <w:tc>
          <w:tcPr>
            <w:tcW w:w="4876" w:type="dxa"/>
          </w:tcPr>
          <w:p w14:paraId="60E368FA" w14:textId="77777777" w:rsidR="003C0EB1" w:rsidRPr="00A64FF2" w:rsidRDefault="003C0EB1" w:rsidP="008E05CF">
            <w:pPr>
              <w:pStyle w:val="Normal6a"/>
            </w:pPr>
            <w:r w:rsidRPr="00A64FF2">
              <w:t>(1)</w:t>
            </w:r>
            <w:r w:rsidRPr="00A64FF2">
              <w:tab/>
              <w:t xml:space="preserve">Ez a cikk, valamint a 48. és 49. cikk alkalmazandó a </w:t>
            </w:r>
            <w:r w:rsidRPr="00A64FF2">
              <w:rPr>
                <w:b/>
                <w:bCs/>
                <w:i/>
                <w:iCs/>
              </w:rPr>
              <w:t>valamely tagállam területére harmadik országbeli állampolgárok vagy hontalan személyek ismétlődő érkezését eredményező</w:t>
            </w:r>
            <w:r w:rsidRPr="00A64FF2">
              <w:t xml:space="preserve"> kutatási-mentési műveletekre, valamint a 49. cikk (4) bekezdésében meghatározott kiszolgáltatott személyekre.</w:t>
            </w:r>
          </w:p>
        </w:tc>
        <w:tc>
          <w:tcPr>
            <w:tcW w:w="4876" w:type="dxa"/>
          </w:tcPr>
          <w:p w14:paraId="0F3F3AD4" w14:textId="77777777" w:rsidR="003C0EB1" w:rsidRPr="00A64FF2" w:rsidRDefault="003C0EB1" w:rsidP="008E05CF">
            <w:pPr>
              <w:pStyle w:val="Normal6a"/>
            </w:pPr>
            <w:r w:rsidRPr="00A64FF2">
              <w:t>(1)</w:t>
            </w:r>
            <w:r w:rsidRPr="00A64FF2">
              <w:tab/>
              <w:t xml:space="preserve">Ez a cikk, valamint a 48. és 49. cikk alkalmazandó a kutatási-mentési műveletekre, valamint a 49. cikk (4) bekezdésében meghatározott kiszolgáltatott </w:t>
            </w:r>
            <w:r w:rsidRPr="00A64FF2">
              <w:rPr>
                <w:b/>
                <w:bCs/>
                <w:i/>
                <w:iCs/>
              </w:rPr>
              <w:t xml:space="preserve">helyzetben lévő </w:t>
            </w:r>
            <w:r w:rsidRPr="00A64FF2">
              <w:t>személyekre.</w:t>
            </w:r>
          </w:p>
        </w:tc>
      </w:tr>
    </w:tbl>
    <w:p w14:paraId="04174CB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CE69B5E" w14:textId="77777777" w:rsidR="003C0EB1" w:rsidRPr="00A64FF2" w:rsidRDefault="003C0EB1" w:rsidP="003C0EB1">
      <w:r w:rsidRPr="00A90696">
        <w:rPr>
          <w:rStyle w:val="HideTWBExt"/>
        </w:rPr>
        <w:t>&lt;/Amend&gt;</w:t>
      </w:r>
    </w:p>
    <w:p w14:paraId="799FD1C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2109</w:t>
      </w:r>
      <w:r w:rsidRPr="00A90696">
        <w:rPr>
          <w:rStyle w:val="HideTWBExt"/>
          <w:b w:val="0"/>
        </w:rPr>
        <w:t>&lt;/NumAm&gt;</w:t>
      </w:r>
    </w:p>
    <w:p w14:paraId="0340106C"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4BC2B136" w14:textId="77777777" w:rsidR="003C0EB1" w:rsidRPr="00A64FF2" w:rsidRDefault="003C0EB1" w:rsidP="003C0EB1">
      <w:pPr>
        <w:pStyle w:val="NormalBold"/>
      </w:pPr>
      <w:r w:rsidRPr="00A90696">
        <w:rPr>
          <w:rStyle w:val="HideTWBExt"/>
          <w:b w:val="0"/>
        </w:rPr>
        <w:t>&lt;/RepeatBlock-By&gt;</w:t>
      </w:r>
    </w:p>
    <w:p w14:paraId="0715446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ED0CF6" w14:textId="77777777" w:rsidR="003C0EB1" w:rsidRPr="00A64FF2" w:rsidRDefault="003C0EB1" w:rsidP="003C0EB1">
      <w:pPr>
        <w:pStyle w:val="NormalBold"/>
      </w:pPr>
      <w:r w:rsidRPr="00A90696">
        <w:rPr>
          <w:rStyle w:val="HideTWBExt"/>
          <w:b w:val="0"/>
        </w:rPr>
        <w:t>&lt;Article&gt;</w:t>
      </w:r>
      <w:r w:rsidRPr="00A64FF2">
        <w:t>47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BCF9856" w14:textId="77777777" w:rsidTr="008E05CF">
        <w:trPr>
          <w:trHeight w:hRule="exact" w:val="240"/>
          <w:jc w:val="center"/>
        </w:trPr>
        <w:tc>
          <w:tcPr>
            <w:tcW w:w="9752" w:type="dxa"/>
            <w:gridSpan w:val="2"/>
          </w:tcPr>
          <w:p w14:paraId="02171D67" w14:textId="77777777" w:rsidR="003C0EB1" w:rsidRPr="00A64FF2" w:rsidRDefault="003C0EB1" w:rsidP="008E05CF"/>
        </w:tc>
      </w:tr>
      <w:tr w:rsidR="001D356F" w:rsidRPr="00A64FF2" w14:paraId="1FEA3286" w14:textId="77777777" w:rsidTr="008E05CF">
        <w:trPr>
          <w:trHeight w:val="240"/>
          <w:jc w:val="center"/>
        </w:trPr>
        <w:tc>
          <w:tcPr>
            <w:tcW w:w="4876" w:type="dxa"/>
          </w:tcPr>
          <w:p w14:paraId="7614039E" w14:textId="77777777" w:rsidR="003C0EB1" w:rsidRPr="00A64FF2" w:rsidRDefault="003C0EB1" w:rsidP="008E05CF">
            <w:pPr>
              <w:pStyle w:val="AmColumnHeading"/>
            </w:pPr>
            <w:r w:rsidRPr="00A64FF2">
              <w:t>A Bizottság által javasolt szöveg</w:t>
            </w:r>
          </w:p>
        </w:tc>
        <w:tc>
          <w:tcPr>
            <w:tcW w:w="4876" w:type="dxa"/>
          </w:tcPr>
          <w:p w14:paraId="78DBB636" w14:textId="77777777" w:rsidR="003C0EB1" w:rsidRPr="00A64FF2" w:rsidRDefault="003C0EB1" w:rsidP="008E05CF">
            <w:pPr>
              <w:pStyle w:val="AmColumnHeading"/>
            </w:pPr>
            <w:r w:rsidRPr="00A64FF2">
              <w:t>Módosítás</w:t>
            </w:r>
          </w:p>
        </w:tc>
      </w:tr>
      <w:tr w:rsidR="001D356F" w:rsidRPr="00A64FF2" w14:paraId="010AF9D3" w14:textId="77777777" w:rsidTr="008E05CF">
        <w:trPr>
          <w:jc w:val="center"/>
        </w:trPr>
        <w:tc>
          <w:tcPr>
            <w:tcW w:w="4876" w:type="dxa"/>
          </w:tcPr>
          <w:p w14:paraId="76A110B9" w14:textId="77777777" w:rsidR="003C0EB1" w:rsidRPr="00A64FF2" w:rsidRDefault="003C0EB1" w:rsidP="008E05CF">
            <w:pPr>
              <w:pStyle w:val="Normal6a"/>
            </w:pPr>
            <w:r w:rsidRPr="00A64FF2">
              <w:rPr>
                <w:b/>
                <w:i/>
              </w:rPr>
              <w:t>(2)</w:t>
            </w:r>
            <w:r w:rsidRPr="00A64FF2">
              <w:tab/>
            </w:r>
            <w:r w:rsidRPr="00A64FF2">
              <w:rPr>
                <w:b/>
                <w:i/>
              </w:rPr>
              <w:t>Amennyiben a 6. cikk (4) bekezdésében említett migrációkezelési jelentés azt jelzi, hogy egy vagy több tagállam az (1) bekezdésben említett helyzetekkel szembesül, a jelentés meghatározza továbbá a 45. cikk (1) bekezdésének a) pontjában említett azon nemzetközi védelmet kérelmezők teljes számát, akiket az említett tagállamok támogatása érdekében át kellene helyezni. A jelentés emellett körvonalazza a 45. cikk (1) bekezdésének d) pontjában említett, az érintett tagállamnak történő segítségnyújtáshoz szükséges kapacitásépítési intézkedéseket.</w:t>
            </w:r>
          </w:p>
        </w:tc>
        <w:tc>
          <w:tcPr>
            <w:tcW w:w="4876" w:type="dxa"/>
          </w:tcPr>
          <w:p w14:paraId="1C0B8571" w14:textId="77777777" w:rsidR="003C0EB1" w:rsidRPr="00A64FF2" w:rsidRDefault="003C0EB1" w:rsidP="008E05CF">
            <w:pPr>
              <w:pStyle w:val="Normal6a"/>
            </w:pPr>
            <w:r w:rsidRPr="00A64FF2">
              <w:rPr>
                <w:b/>
                <w:i/>
              </w:rPr>
              <w:t>törölve</w:t>
            </w:r>
          </w:p>
        </w:tc>
      </w:tr>
    </w:tbl>
    <w:p w14:paraId="1D1EC8D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410C2BB0" w14:textId="77777777" w:rsidR="003C0EB1" w:rsidRPr="00A64FF2" w:rsidRDefault="003C0EB1" w:rsidP="003C0EB1">
      <w:r w:rsidRPr="00A90696">
        <w:rPr>
          <w:rStyle w:val="HideTWBExt"/>
        </w:rPr>
        <w:t>&lt;/Amend&gt;</w:t>
      </w:r>
    </w:p>
    <w:p w14:paraId="02921FC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2110</w:t>
      </w:r>
      <w:r w:rsidRPr="00A90696">
        <w:rPr>
          <w:rStyle w:val="HideTWBExt"/>
          <w:b w:val="0"/>
        </w:rPr>
        <w:t>&lt;/NumAm&gt;</w:t>
      </w:r>
    </w:p>
    <w:p w14:paraId="3AD951C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E234C9C" w14:textId="77777777" w:rsidR="003C0EB1" w:rsidRPr="00A64FF2" w:rsidRDefault="003C0EB1" w:rsidP="003C0EB1">
      <w:pPr>
        <w:pStyle w:val="NormalBold"/>
      </w:pPr>
      <w:r w:rsidRPr="00A90696">
        <w:rPr>
          <w:rStyle w:val="HideTWBExt"/>
          <w:b w:val="0"/>
        </w:rPr>
        <w:t>&lt;/RepeatBlock-By&gt;</w:t>
      </w:r>
    </w:p>
    <w:p w14:paraId="6B3EDD2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5B805C0" w14:textId="77777777" w:rsidR="003C0EB1" w:rsidRPr="00A64FF2" w:rsidRDefault="003C0EB1" w:rsidP="003C0EB1">
      <w:pPr>
        <w:pStyle w:val="NormalBold"/>
      </w:pPr>
      <w:r w:rsidRPr="00A90696">
        <w:rPr>
          <w:rStyle w:val="HideTWBExt"/>
          <w:b w:val="0"/>
        </w:rPr>
        <w:t>&lt;Article&gt;</w:t>
      </w:r>
      <w:r w:rsidRPr="00A64FF2">
        <w:t>47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D818614" w14:textId="77777777" w:rsidTr="008E05CF">
        <w:trPr>
          <w:trHeight w:hRule="exact" w:val="240"/>
          <w:jc w:val="center"/>
        </w:trPr>
        <w:tc>
          <w:tcPr>
            <w:tcW w:w="9752" w:type="dxa"/>
            <w:gridSpan w:val="2"/>
          </w:tcPr>
          <w:p w14:paraId="5FC18112" w14:textId="77777777" w:rsidR="003C0EB1" w:rsidRPr="00A64FF2" w:rsidRDefault="003C0EB1" w:rsidP="008E05CF"/>
        </w:tc>
      </w:tr>
      <w:tr w:rsidR="001D356F" w:rsidRPr="00A64FF2" w14:paraId="5A271027" w14:textId="77777777" w:rsidTr="008E05CF">
        <w:trPr>
          <w:trHeight w:val="240"/>
          <w:jc w:val="center"/>
        </w:trPr>
        <w:tc>
          <w:tcPr>
            <w:tcW w:w="4876" w:type="dxa"/>
          </w:tcPr>
          <w:p w14:paraId="0D016E62" w14:textId="77777777" w:rsidR="003C0EB1" w:rsidRPr="00A64FF2" w:rsidRDefault="003C0EB1" w:rsidP="008E05CF">
            <w:pPr>
              <w:pStyle w:val="AmColumnHeading"/>
            </w:pPr>
            <w:r w:rsidRPr="00A64FF2">
              <w:t>A Bizottság által javasolt szöveg</w:t>
            </w:r>
          </w:p>
        </w:tc>
        <w:tc>
          <w:tcPr>
            <w:tcW w:w="4876" w:type="dxa"/>
          </w:tcPr>
          <w:p w14:paraId="0AF45329" w14:textId="77777777" w:rsidR="003C0EB1" w:rsidRPr="00A64FF2" w:rsidRDefault="003C0EB1" w:rsidP="008E05CF">
            <w:pPr>
              <w:pStyle w:val="AmColumnHeading"/>
            </w:pPr>
            <w:r w:rsidRPr="00A64FF2">
              <w:t>Módosítás</w:t>
            </w:r>
          </w:p>
        </w:tc>
      </w:tr>
      <w:tr w:rsidR="001D356F" w:rsidRPr="00A64FF2" w14:paraId="62859DE0" w14:textId="77777777" w:rsidTr="008E05CF">
        <w:trPr>
          <w:jc w:val="center"/>
        </w:trPr>
        <w:tc>
          <w:tcPr>
            <w:tcW w:w="4876" w:type="dxa"/>
          </w:tcPr>
          <w:p w14:paraId="27A39437" w14:textId="77777777" w:rsidR="003C0EB1" w:rsidRPr="00A64FF2" w:rsidRDefault="003C0EB1" w:rsidP="008E05CF">
            <w:pPr>
              <w:pStyle w:val="Normal6a"/>
            </w:pPr>
            <w:r w:rsidRPr="00A64FF2">
              <w:t>(2)</w:t>
            </w:r>
            <w:r w:rsidRPr="00A64FF2">
              <w:tab/>
              <w:t xml:space="preserve">Amennyiben a 6. cikk (4) bekezdésében említett </w:t>
            </w:r>
            <w:r w:rsidRPr="00A64FF2">
              <w:rPr>
                <w:b/>
                <w:bCs/>
                <w:i/>
                <w:iCs/>
              </w:rPr>
              <w:t>migrációkezelési jelentés</w:t>
            </w:r>
            <w:r w:rsidRPr="00A64FF2">
              <w:t xml:space="preserve"> azt jelzi, hogy egy vagy több tagállam az (1) bekezdésben említett helyzetekkel szembesül, a jelentés meghatározza továbbá a 45. cikk (1) bekezdésének a) pontjában említett azon </w:t>
            </w:r>
            <w:r w:rsidRPr="00A64FF2">
              <w:rPr>
                <w:b/>
                <w:bCs/>
                <w:i/>
                <w:iCs/>
              </w:rPr>
              <w:t>nemzetközi védelmet kérelmezők</w:t>
            </w:r>
            <w:r w:rsidRPr="00A64FF2">
              <w:t xml:space="preserve"> teljes számát, akiket az említett tagállamok támogatása érdekében át kellene helyezni. </w:t>
            </w:r>
            <w:r w:rsidRPr="00A64FF2">
              <w:rPr>
                <w:b/>
                <w:i/>
              </w:rPr>
              <w:t>A jelentés emellett körvonalazza a 45. cikk (1) bekezdésének d) pontjában említett, az érintett tagállamnak történő segítségnyújtáshoz szükséges kapacitásépítési intézkedéseket.</w:t>
            </w:r>
          </w:p>
        </w:tc>
        <w:tc>
          <w:tcPr>
            <w:tcW w:w="4876" w:type="dxa"/>
          </w:tcPr>
          <w:p w14:paraId="4979D8F9" w14:textId="77777777" w:rsidR="003C0EB1" w:rsidRPr="00A64FF2" w:rsidRDefault="003C0EB1" w:rsidP="008E05CF">
            <w:pPr>
              <w:pStyle w:val="Normal6a"/>
            </w:pPr>
            <w:r w:rsidRPr="00A64FF2">
              <w:t>(2)</w:t>
            </w:r>
            <w:r w:rsidRPr="00A64FF2">
              <w:tab/>
              <w:t xml:space="preserve">Amennyiben a 6. cikk (4) bekezdésében említett </w:t>
            </w:r>
            <w:r w:rsidRPr="00A64FF2">
              <w:rPr>
                <w:b/>
                <w:bCs/>
                <w:i/>
                <w:iCs/>
              </w:rPr>
              <w:t>menekültügyi helyzetjelentés</w:t>
            </w:r>
            <w:r w:rsidRPr="00A64FF2">
              <w:t xml:space="preserve"> azt jelzi, hogy egy vagy több tagállam az (1) bekezdésben említett helyzetekkel szembesül, a jelentés meghatározza továbbá a 45. cikk (1) bekezdésének a)</w:t>
            </w:r>
            <w:r w:rsidRPr="00A64FF2">
              <w:rPr>
                <w:b/>
                <w:bCs/>
                <w:i/>
                <w:iCs/>
              </w:rPr>
              <w:t>, aa) és c)</w:t>
            </w:r>
            <w:r w:rsidRPr="00A64FF2">
              <w:t xml:space="preserve"> pontjában említett azon </w:t>
            </w:r>
            <w:r w:rsidRPr="00A64FF2">
              <w:rPr>
                <w:b/>
                <w:bCs/>
                <w:i/>
                <w:iCs/>
              </w:rPr>
              <w:t>személyek</w:t>
            </w:r>
            <w:r w:rsidRPr="00A64FF2">
              <w:t xml:space="preserve"> teljes számát, akiket az említett tagállamok támogatása érdekében át kellene helyezni.</w:t>
            </w:r>
          </w:p>
        </w:tc>
      </w:tr>
    </w:tbl>
    <w:p w14:paraId="3B0676E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20CAF00" w14:textId="77777777" w:rsidR="003C0EB1" w:rsidRPr="00A64FF2" w:rsidRDefault="003C0EB1" w:rsidP="003C0EB1">
      <w:r w:rsidRPr="00A90696">
        <w:rPr>
          <w:rStyle w:val="HideTWBExt"/>
        </w:rPr>
        <w:t>&lt;/Amend&gt;</w:t>
      </w:r>
    </w:p>
    <w:p w14:paraId="595B1FF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2111</w:t>
      </w:r>
      <w:r w:rsidRPr="00A90696">
        <w:rPr>
          <w:rStyle w:val="HideTWBExt"/>
          <w:b w:val="0"/>
        </w:rPr>
        <w:t>&lt;/NumAm&gt;</w:t>
      </w:r>
    </w:p>
    <w:p w14:paraId="17E5EFDE"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B2FE6C5" w14:textId="77777777" w:rsidR="003C0EB1" w:rsidRPr="00A64FF2" w:rsidRDefault="003C0EB1" w:rsidP="003C0EB1">
      <w:pPr>
        <w:pStyle w:val="NormalBold"/>
      </w:pPr>
      <w:r w:rsidRPr="00A90696">
        <w:rPr>
          <w:rStyle w:val="HideTWBExt"/>
          <w:b w:val="0"/>
        </w:rPr>
        <w:t>&lt;/RepeatBlock-By&gt;</w:t>
      </w:r>
    </w:p>
    <w:p w14:paraId="27B50C9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7B04ABA" w14:textId="77777777" w:rsidR="003C0EB1" w:rsidRPr="00A64FF2" w:rsidRDefault="003C0EB1" w:rsidP="003C0EB1">
      <w:pPr>
        <w:pStyle w:val="NormalBold"/>
      </w:pPr>
      <w:r w:rsidRPr="00A90696">
        <w:rPr>
          <w:rStyle w:val="HideTWBExt"/>
          <w:b w:val="0"/>
        </w:rPr>
        <w:t>&lt;Article&gt;</w:t>
      </w:r>
      <w:r w:rsidRPr="00A64FF2">
        <w:t>47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D2FDCDF" w14:textId="77777777" w:rsidTr="008E05CF">
        <w:trPr>
          <w:trHeight w:hRule="exact" w:val="240"/>
          <w:jc w:val="center"/>
        </w:trPr>
        <w:tc>
          <w:tcPr>
            <w:tcW w:w="9752" w:type="dxa"/>
            <w:gridSpan w:val="2"/>
          </w:tcPr>
          <w:p w14:paraId="712FADEA" w14:textId="77777777" w:rsidR="003C0EB1" w:rsidRPr="00A64FF2" w:rsidRDefault="003C0EB1" w:rsidP="008E05CF"/>
        </w:tc>
      </w:tr>
      <w:tr w:rsidR="001D356F" w:rsidRPr="00A64FF2" w14:paraId="7CCFA473" w14:textId="77777777" w:rsidTr="008E05CF">
        <w:trPr>
          <w:trHeight w:val="240"/>
          <w:jc w:val="center"/>
        </w:trPr>
        <w:tc>
          <w:tcPr>
            <w:tcW w:w="4876" w:type="dxa"/>
          </w:tcPr>
          <w:p w14:paraId="40394262" w14:textId="77777777" w:rsidR="003C0EB1" w:rsidRPr="00A64FF2" w:rsidRDefault="003C0EB1" w:rsidP="008E05CF">
            <w:pPr>
              <w:pStyle w:val="AmColumnHeading"/>
            </w:pPr>
            <w:r w:rsidRPr="00A64FF2">
              <w:t>A Bizottság által javasolt szöveg</w:t>
            </w:r>
          </w:p>
        </w:tc>
        <w:tc>
          <w:tcPr>
            <w:tcW w:w="4876" w:type="dxa"/>
          </w:tcPr>
          <w:p w14:paraId="6FB48E9A" w14:textId="77777777" w:rsidR="003C0EB1" w:rsidRPr="00A64FF2" w:rsidRDefault="003C0EB1" w:rsidP="008E05CF">
            <w:pPr>
              <w:pStyle w:val="AmColumnHeading"/>
            </w:pPr>
            <w:r w:rsidRPr="00A64FF2">
              <w:t>Módosítás</w:t>
            </w:r>
          </w:p>
        </w:tc>
      </w:tr>
      <w:tr w:rsidR="001D356F" w:rsidRPr="00A64FF2" w14:paraId="7C1CB8B1" w14:textId="77777777" w:rsidTr="008E05CF">
        <w:trPr>
          <w:jc w:val="center"/>
        </w:trPr>
        <w:tc>
          <w:tcPr>
            <w:tcW w:w="4876" w:type="dxa"/>
          </w:tcPr>
          <w:p w14:paraId="44E4CF61" w14:textId="77777777" w:rsidR="003C0EB1" w:rsidRPr="00A64FF2" w:rsidRDefault="003C0EB1" w:rsidP="008E05CF">
            <w:pPr>
              <w:pStyle w:val="Normal6a"/>
            </w:pPr>
            <w:r w:rsidRPr="00A64FF2">
              <w:t>(2)</w:t>
            </w:r>
            <w:r w:rsidRPr="00A64FF2">
              <w:tab/>
              <w:t xml:space="preserve">Amennyiben a 6. cikk (4) bekezdésében említett </w:t>
            </w:r>
            <w:r w:rsidRPr="00A64FF2">
              <w:rPr>
                <w:b/>
                <w:bCs/>
                <w:i/>
                <w:iCs/>
              </w:rPr>
              <w:t>migrációkezelési</w:t>
            </w:r>
            <w:r w:rsidRPr="00A64FF2">
              <w:t xml:space="preserve"> jelentés azt jelzi, hogy egy vagy több tagállam az (1) bekezdésben említett helyzetekkel szembesül, a </w:t>
            </w:r>
            <w:r w:rsidRPr="00A64FF2">
              <w:rPr>
                <w:b/>
                <w:bCs/>
                <w:i/>
                <w:iCs/>
              </w:rPr>
              <w:t>jelentés meghatározza</w:t>
            </w:r>
            <w:r w:rsidRPr="00A64FF2">
              <w:t xml:space="preserve"> </w:t>
            </w:r>
            <w:r w:rsidRPr="00A64FF2">
              <w:rPr>
                <w:b/>
                <w:bCs/>
                <w:i/>
                <w:iCs/>
              </w:rPr>
              <w:t xml:space="preserve">továbbá </w:t>
            </w:r>
            <w:r w:rsidRPr="00A64FF2">
              <w:t xml:space="preserve">a 45. cikk (1) bekezdésének a) pontjában említett azon </w:t>
            </w:r>
            <w:r w:rsidRPr="00A64FF2">
              <w:rPr>
                <w:b/>
                <w:bCs/>
                <w:i/>
                <w:iCs/>
              </w:rPr>
              <w:t>nemzetközi védelmet</w:t>
            </w:r>
            <w:r w:rsidRPr="00A64FF2">
              <w:t xml:space="preserve"> kérelmezők teljes számát, akiket </w:t>
            </w:r>
            <w:r w:rsidRPr="00A64FF2">
              <w:rPr>
                <w:b/>
                <w:bCs/>
                <w:i/>
                <w:iCs/>
              </w:rPr>
              <w:t>az említett tagállamok támogatása érdekében</w:t>
            </w:r>
            <w:r w:rsidRPr="00A64FF2">
              <w:t xml:space="preserve"> át kellene helyezni.</w:t>
            </w:r>
            <w:r w:rsidRPr="00A64FF2">
              <w:rPr>
                <w:b/>
                <w:i/>
              </w:rPr>
              <w:t xml:space="preserve"> </w:t>
            </w:r>
            <w:r w:rsidRPr="00A64FF2">
              <w:rPr>
                <w:b/>
                <w:bCs/>
                <w:i/>
                <w:iCs/>
              </w:rPr>
              <w:t>A jelentés emellett körvonalazza a 45. cikk (1) bekezdésének d) pontjában említett, az érintett tagállamnak történő segítségnyújtáshoz szükséges kapacitásépítési intézkedéseket.</w:t>
            </w:r>
          </w:p>
        </w:tc>
        <w:tc>
          <w:tcPr>
            <w:tcW w:w="4876" w:type="dxa"/>
          </w:tcPr>
          <w:p w14:paraId="18F4A2F8" w14:textId="77777777" w:rsidR="003C0EB1" w:rsidRPr="00A64FF2" w:rsidRDefault="003C0EB1" w:rsidP="008E05CF">
            <w:pPr>
              <w:pStyle w:val="Normal6a"/>
            </w:pPr>
            <w:r w:rsidRPr="00A64FF2">
              <w:t>(2)</w:t>
            </w:r>
            <w:r w:rsidRPr="00A64FF2">
              <w:tab/>
              <w:t xml:space="preserve">Amennyiben a 6. cikk (4) bekezdésében említett </w:t>
            </w:r>
            <w:r w:rsidRPr="00A64FF2">
              <w:rPr>
                <w:b/>
                <w:bCs/>
                <w:i/>
                <w:iCs/>
              </w:rPr>
              <w:t>migrációmérséklési</w:t>
            </w:r>
            <w:r w:rsidRPr="00A64FF2">
              <w:t xml:space="preserve"> jelentés azt jelzi, hogy egy vagy több tagállam az (1) bekezdésben említett helyzetekkel szembesül, a </w:t>
            </w:r>
            <w:r w:rsidRPr="00A64FF2">
              <w:rPr>
                <w:b/>
                <w:bCs/>
                <w:i/>
                <w:iCs/>
              </w:rPr>
              <w:t>tagállamok meghatározzák</w:t>
            </w:r>
            <w:r w:rsidRPr="00A64FF2">
              <w:t xml:space="preserve"> a 45. cikk (1) bekezdésének a) pontjában említett azon kérelmezők teljes számát </w:t>
            </w:r>
            <w:r w:rsidRPr="00A64FF2">
              <w:rPr>
                <w:b/>
                <w:bCs/>
                <w:i/>
                <w:iCs/>
              </w:rPr>
              <w:t>is</w:t>
            </w:r>
            <w:r w:rsidRPr="00A64FF2">
              <w:t xml:space="preserve">, akiket </w:t>
            </w:r>
            <w:r w:rsidRPr="00A64FF2">
              <w:rPr>
                <w:b/>
                <w:bCs/>
                <w:i/>
                <w:iCs/>
              </w:rPr>
              <w:t>a nemzetközi védelem iránti kérelmük feldolgozása és annak a külső partnerországban való potenciális megkönnyítése céljából külső partnerországban található befogadó állomásokra</w:t>
            </w:r>
            <w:r w:rsidRPr="00A64FF2">
              <w:t xml:space="preserve"> át kellene helyezni.</w:t>
            </w:r>
          </w:p>
        </w:tc>
      </w:tr>
    </w:tbl>
    <w:p w14:paraId="74E64BC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1F5ACF1" w14:textId="77777777" w:rsidR="003C0EB1" w:rsidRPr="00A64FF2" w:rsidRDefault="003C0EB1" w:rsidP="003C0EB1">
      <w:r w:rsidRPr="00A90696">
        <w:rPr>
          <w:rStyle w:val="HideTWBExt"/>
        </w:rPr>
        <w:t>&lt;/Amend&gt;</w:t>
      </w:r>
    </w:p>
    <w:p w14:paraId="0889408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2112</w:t>
      </w:r>
      <w:r w:rsidRPr="00A90696">
        <w:rPr>
          <w:rStyle w:val="HideTWBExt"/>
          <w:b w:val="0"/>
        </w:rPr>
        <w:t>&lt;/NumAm&gt;</w:t>
      </w:r>
    </w:p>
    <w:p w14:paraId="147CAEB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E46929F" w14:textId="77777777" w:rsidR="003C0EB1" w:rsidRPr="00A64FF2" w:rsidRDefault="003C0EB1" w:rsidP="003C0EB1">
      <w:pPr>
        <w:pStyle w:val="NormalBold"/>
      </w:pPr>
      <w:r w:rsidRPr="00A90696">
        <w:rPr>
          <w:rStyle w:val="HideTWBExt"/>
          <w:b w:val="0"/>
        </w:rPr>
        <w:t>&lt;/RepeatBlock-By&gt;</w:t>
      </w:r>
    </w:p>
    <w:p w14:paraId="44739AD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079248" w14:textId="77777777" w:rsidR="003C0EB1" w:rsidRPr="00A64FF2" w:rsidRDefault="003C0EB1" w:rsidP="003C0EB1">
      <w:pPr>
        <w:pStyle w:val="NormalBold"/>
      </w:pPr>
      <w:r w:rsidRPr="00A90696">
        <w:rPr>
          <w:rStyle w:val="HideTWBExt"/>
          <w:b w:val="0"/>
        </w:rPr>
        <w:t>&lt;Article&gt;</w:t>
      </w:r>
      <w:r w:rsidRPr="00A64FF2">
        <w:t>47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55D3BF" w14:textId="77777777" w:rsidTr="008E05CF">
        <w:trPr>
          <w:trHeight w:hRule="exact" w:val="240"/>
          <w:jc w:val="center"/>
        </w:trPr>
        <w:tc>
          <w:tcPr>
            <w:tcW w:w="9752" w:type="dxa"/>
            <w:gridSpan w:val="2"/>
          </w:tcPr>
          <w:p w14:paraId="178390C7" w14:textId="77777777" w:rsidR="003C0EB1" w:rsidRPr="00A64FF2" w:rsidRDefault="003C0EB1" w:rsidP="008E05CF"/>
        </w:tc>
      </w:tr>
      <w:tr w:rsidR="001D356F" w:rsidRPr="00A64FF2" w14:paraId="5C2EDAF9" w14:textId="77777777" w:rsidTr="008E05CF">
        <w:trPr>
          <w:trHeight w:val="240"/>
          <w:jc w:val="center"/>
        </w:trPr>
        <w:tc>
          <w:tcPr>
            <w:tcW w:w="4876" w:type="dxa"/>
          </w:tcPr>
          <w:p w14:paraId="50A91BBB" w14:textId="77777777" w:rsidR="003C0EB1" w:rsidRPr="00A64FF2" w:rsidRDefault="003C0EB1" w:rsidP="008E05CF">
            <w:pPr>
              <w:pStyle w:val="AmColumnHeading"/>
            </w:pPr>
            <w:r w:rsidRPr="00A64FF2">
              <w:t>A Bizottság által javasolt szöveg</w:t>
            </w:r>
          </w:p>
        </w:tc>
        <w:tc>
          <w:tcPr>
            <w:tcW w:w="4876" w:type="dxa"/>
          </w:tcPr>
          <w:p w14:paraId="0299AA81" w14:textId="77777777" w:rsidR="003C0EB1" w:rsidRPr="00A64FF2" w:rsidRDefault="003C0EB1" w:rsidP="008E05CF">
            <w:pPr>
              <w:pStyle w:val="AmColumnHeading"/>
            </w:pPr>
            <w:r w:rsidRPr="00A64FF2">
              <w:t>Módosítás</w:t>
            </w:r>
          </w:p>
        </w:tc>
      </w:tr>
      <w:tr w:rsidR="001D356F" w:rsidRPr="00A64FF2" w14:paraId="6A802C9C" w14:textId="77777777" w:rsidTr="008E05CF">
        <w:trPr>
          <w:jc w:val="center"/>
        </w:trPr>
        <w:tc>
          <w:tcPr>
            <w:tcW w:w="4876" w:type="dxa"/>
          </w:tcPr>
          <w:p w14:paraId="0C936093" w14:textId="77777777" w:rsidR="003C0EB1" w:rsidRPr="00A64FF2" w:rsidRDefault="003C0EB1" w:rsidP="008E05CF">
            <w:pPr>
              <w:pStyle w:val="Normal6a"/>
            </w:pPr>
            <w:r w:rsidRPr="00A64FF2">
              <w:t>(2)</w:t>
            </w:r>
            <w:r w:rsidRPr="00A64FF2">
              <w:tab/>
            </w:r>
            <w:r w:rsidRPr="00A64FF2">
              <w:rPr>
                <w:b/>
                <w:bCs/>
                <w:i/>
                <w:iCs/>
              </w:rPr>
              <w:t>Amennyiben a 6. cikk (4) bekezdésében említett migrációkezelési jelentés azt jelzi, hogy egy vagy több tagállam az (1) bekezdésben említett helyzetekkel szembesül, a jelentés meghatározza továbbá a 45. cikk (1) bekezdésének a) pontjában említett azon nemzetközi védelmet kérelmezők teljes számát, akiket az említett tagállamok támogatása érdekében át kellene helyezni</w:t>
            </w:r>
            <w:r w:rsidRPr="00A64FF2">
              <w:t>.</w:t>
            </w:r>
            <w:r w:rsidRPr="00A64FF2">
              <w:rPr>
                <w:b/>
                <w:i/>
              </w:rPr>
              <w:t xml:space="preserve"> </w:t>
            </w:r>
            <w:r w:rsidRPr="00A64FF2">
              <w:rPr>
                <w:b/>
                <w:bCs/>
                <w:i/>
                <w:iCs/>
              </w:rPr>
              <w:t>A jelentés emellett körvonalazza a 45. cikk (1) bekezdésének d) pontjában említett, az érintett tagállamnak történő segítségnyújtáshoz szükséges kapacitásépítési intézkedéseket.</w:t>
            </w:r>
          </w:p>
        </w:tc>
        <w:tc>
          <w:tcPr>
            <w:tcW w:w="4876" w:type="dxa"/>
          </w:tcPr>
          <w:p w14:paraId="0CEC90EB" w14:textId="77777777" w:rsidR="003C0EB1" w:rsidRPr="00A64FF2" w:rsidRDefault="003C0EB1" w:rsidP="008E05CF">
            <w:pPr>
              <w:pStyle w:val="Normal6a"/>
            </w:pPr>
            <w:r w:rsidRPr="00A64FF2">
              <w:t>(2)</w:t>
            </w:r>
            <w:r w:rsidRPr="00A64FF2">
              <w:tab/>
            </w:r>
            <w:r w:rsidRPr="00A64FF2">
              <w:rPr>
                <w:b/>
                <w:bCs/>
                <w:i/>
                <w:iCs/>
              </w:rPr>
              <w:t>Az (1) bekezdésben meghatározott kutatási-mentési tevékenységeket és műveleteket követő partra szállítások során a 14. és 45. cikk értelmében sürgős jelleggel és a szolidaritás szellemében foglalkozni kell a gyermekek, köztük a kísérő nélküli kiskorúak, az emberkereskedelem áldozatai, a sürgős orvosi segítségre szoruló személyek, a fogyatékossággal élő személyek, a nemzetközi védelemre szoruló személyek és a különösen kiszolgáltatott helyzetben lévő egyéb személyek különleges szükségleteivel</w:t>
            </w:r>
            <w:r w:rsidRPr="00A64FF2">
              <w:t>.</w:t>
            </w:r>
          </w:p>
        </w:tc>
      </w:tr>
    </w:tbl>
    <w:p w14:paraId="523C411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C995F06" w14:textId="77777777" w:rsidR="003C0EB1" w:rsidRPr="00A64FF2" w:rsidRDefault="003C0EB1" w:rsidP="003C0EB1">
      <w:r w:rsidRPr="00A90696">
        <w:rPr>
          <w:rStyle w:val="HideTWBExt"/>
        </w:rPr>
        <w:t>&lt;/Amend&gt;</w:t>
      </w:r>
    </w:p>
    <w:p w14:paraId="13ADF84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2113</w:t>
      </w:r>
      <w:r w:rsidRPr="00A90696">
        <w:rPr>
          <w:rStyle w:val="HideTWBExt"/>
          <w:b w:val="0"/>
        </w:rPr>
        <w:t>&lt;/NumAm&gt;</w:t>
      </w:r>
    </w:p>
    <w:p w14:paraId="141B6C4E"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7B16A700" w14:textId="77777777" w:rsidR="003C0EB1" w:rsidRPr="00A64FF2" w:rsidRDefault="003C0EB1" w:rsidP="003C0EB1">
      <w:pPr>
        <w:pStyle w:val="NormalBold"/>
      </w:pPr>
      <w:r w:rsidRPr="00A90696">
        <w:rPr>
          <w:rStyle w:val="HideTWBExt"/>
          <w:b w:val="0"/>
        </w:rPr>
        <w:t>&lt;/RepeatBlock-By&gt;</w:t>
      </w:r>
    </w:p>
    <w:p w14:paraId="2F11B3D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2C4CD7" w14:textId="77777777" w:rsidR="003C0EB1" w:rsidRPr="00A64FF2" w:rsidRDefault="003C0EB1" w:rsidP="003C0EB1">
      <w:pPr>
        <w:pStyle w:val="NormalBold"/>
      </w:pPr>
      <w:r w:rsidRPr="00A90696">
        <w:rPr>
          <w:rStyle w:val="HideTWBExt"/>
          <w:b w:val="0"/>
        </w:rPr>
        <w:t>&lt;Article&gt;</w:t>
      </w:r>
      <w:r w:rsidRPr="00A64FF2">
        <w:t>47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2F70EB6" w14:textId="77777777" w:rsidTr="008E05CF">
        <w:trPr>
          <w:trHeight w:hRule="exact" w:val="240"/>
          <w:jc w:val="center"/>
        </w:trPr>
        <w:tc>
          <w:tcPr>
            <w:tcW w:w="9752" w:type="dxa"/>
            <w:gridSpan w:val="2"/>
          </w:tcPr>
          <w:p w14:paraId="1F8CADDF" w14:textId="77777777" w:rsidR="003C0EB1" w:rsidRPr="00A64FF2" w:rsidRDefault="003C0EB1" w:rsidP="008E05CF"/>
        </w:tc>
      </w:tr>
      <w:tr w:rsidR="001D356F" w:rsidRPr="00A64FF2" w14:paraId="5CC9D7E6" w14:textId="77777777" w:rsidTr="008E05CF">
        <w:trPr>
          <w:trHeight w:val="240"/>
          <w:jc w:val="center"/>
        </w:trPr>
        <w:tc>
          <w:tcPr>
            <w:tcW w:w="4876" w:type="dxa"/>
          </w:tcPr>
          <w:p w14:paraId="0AFC5FFF" w14:textId="77777777" w:rsidR="003C0EB1" w:rsidRPr="00A64FF2" w:rsidRDefault="003C0EB1" w:rsidP="008E05CF">
            <w:pPr>
              <w:pStyle w:val="AmColumnHeading"/>
            </w:pPr>
            <w:r w:rsidRPr="00A64FF2">
              <w:t>A Bizottság által javasolt szöveg</w:t>
            </w:r>
          </w:p>
        </w:tc>
        <w:tc>
          <w:tcPr>
            <w:tcW w:w="4876" w:type="dxa"/>
          </w:tcPr>
          <w:p w14:paraId="0EFB6121" w14:textId="77777777" w:rsidR="003C0EB1" w:rsidRPr="00A64FF2" w:rsidRDefault="003C0EB1" w:rsidP="008E05CF">
            <w:pPr>
              <w:pStyle w:val="AmColumnHeading"/>
            </w:pPr>
            <w:r w:rsidRPr="00A64FF2">
              <w:t>Módosítás</w:t>
            </w:r>
          </w:p>
        </w:tc>
      </w:tr>
      <w:tr w:rsidR="001D356F" w:rsidRPr="00A64FF2" w14:paraId="4A187356" w14:textId="77777777" w:rsidTr="008E05CF">
        <w:trPr>
          <w:jc w:val="center"/>
        </w:trPr>
        <w:tc>
          <w:tcPr>
            <w:tcW w:w="4876" w:type="dxa"/>
          </w:tcPr>
          <w:p w14:paraId="466C7323" w14:textId="77777777" w:rsidR="003C0EB1" w:rsidRPr="00A64FF2" w:rsidRDefault="003C0EB1" w:rsidP="008E05CF">
            <w:pPr>
              <w:pStyle w:val="Normal6a"/>
            </w:pPr>
            <w:r w:rsidRPr="00A64FF2">
              <w:rPr>
                <w:b/>
                <w:i/>
              </w:rPr>
              <w:t>(3)</w:t>
            </w:r>
            <w:r w:rsidRPr="00A64FF2">
              <w:tab/>
            </w:r>
            <w:r w:rsidRPr="00A64FF2">
              <w:rPr>
                <w:b/>
                <w:i/>
              </w:rPr>
              <w:t>A migrációkezelési jelentés elfogadásától számított két héten belül a Bizottság felkéri az összes többi olyan tagállamot, amely a területén várhatóan nem szembesül az (1) bekezdésben említett érkezésekkel, hogy nyújtsák be a (2) bekezdésben említett szolidaritási hozzájárulásokat. Felhívásában a Bizottság feltünteti az egyes tagállamok által áthelyezendő kérelmezők teljes számát, amely tükrözi a 45. cikk (1) bekezdésének a) pontjában említett, az 54. cikkben meghatározott elosztási kulcs alapján kiszámított tagállami szolidaritási hozzájárulásokat. A kedvezményezett tagállamra eső részt bele kell számítani az elosztási kulcsba.</w:t>
            </w:r>
          </w:p>
        </w:tc>
        <w:tc>
          <w:tcPr>
            <w:tcW w:w="4876" w:type="dxa"/>
          </w:tcPr>
          <w:p w14:paraId="4989E4B9" w14:textId="77777777" w:rsidR="003C0EB1" w:rsidRPr="00A64FF2" w:rsidRDefault="003C0EB1" w:rsidP="008E05CF">
            <w:pPr>
              <w:pStyle w:val="Normal6a"/>
            </w:pPr>
            <w:r w:rsidRPr="00A64FF2">
              <w:rPr>
                <w:b/>
                <w:i/>
              </w:rPr>
              <w:t>törölve</w:t>
            </w:r>
          </w:p>
        </w:tc>
      </w:tr>
    </w:tbl>
    <w:p w14:paraId="270D73D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4A21275D" w14:textId="77777777" w:rsidR="003C0EB1" w:rsidRPr="00A64FF2" w:rsidRDefault="003C0EB1" w:rsidP="003C0EB1">
      <w:r w:rsidRPr="00A90696">
        <w:rPr>
          <w:rStyle w:val="HideTWBExt"/>
        </w:rPr>
        <w:t>&lt;/Amend&gt;</w:t>
      </w:r>
    </w:p>
    <w:p w14:paraId="157C00D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2114</w:t>
      </w:r>
      <w:r w:rsidRPr="00A90696">
        <w:rPr>
          <w:rStyle w:val="HideTWBExt"/>
          <w:b w:val="0"/>
        </w:rPr>
        <w:t>&lt;/NumAm&gt;</w:t>
      </w:r>
    </w:p>
    <w:p w14:paraId="5139420C"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1CA7AF90" w14:textId="77777777" w:rsidR="003C0EB1" w:rsidRPr="00A64FF2" w:rsidRDefault="003C0EB1" w:rsidP="003C0EB1">
      <w:pPr>
        <w:pStyle w:val="NormalBold"/>
      </w:pPr>
      <w:r w:rsidRPr="00A90696">
        <w:rPr>
          <w:rStyle w:val="HideTWBExt"/>
          <w:b w:val="0"/>
        </w:rPr>
        <w:t>&lt;/RepeatBlock-By&gt;</w:t>
      </w:r>
    </w:p>
    <w:p w14:paraId="6806DBA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A26C780" w14:textId="77777777" w:rsidR="003C0EB1" w:rsidRPr="00A64FF2" w:rsidRDefault="003C0EB1" w:rsidP="003C0EB1">
      <w:pPr>
        <w:pStyle w:val="NormalBold"/>
      </w:pPr>
      <w:r w:rsidRPr="00A90696">
        <w:rPr>
          <w:rStyle w:val="HideTWBExt"/>
          <w:b w:val="0"/>
        </w:rPr>
        <w:t>&lt;Article&gt;</w:t>
      </w:r>
      <w:r w:rsidRPr="00A64FF2">
        <w:t>47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4F13FB" w14:textId="77777777" w:rsidTr="008E05CF">
        <w:trPr>
          <w:trHeight w:hRule="exact" w:val="240"/>
          <w:jc w:val="center"/>
        </w:trPr>
        <w:tc>
          <w:tcPr>
            <w:tcW w:w="9752" w:type="dxa"/>
            <w:gridSpan w:val="2"/>
          </w:tcPr>
          <w:p w14:paraId="6CC06E29" w14:textId="77777777" w:rsidR="003C0EB1" w:rsidRPr="00A64FF2" w:rsidRDefault="003C0EB1" w:rsidP="008E05CF"/>
        </w:tc>
      </w:tr>
      <w:tr w:rsidR="001D356F" w:rsidRPr="00A64FF2" w14:paraId="4E2D87D3" w14:textId="77777777" w:rsidTr="008E05CF">
        <w:trPr>
          <w:trHeight w:val="240"/>
          <w:jc w:val="center"/>
        </w:trPr>
        <w:tc>
          <w:tcPr>
            <w:tcW w:w="4876" w:type="dxa"/>
          </w:tcPr>
          <w:p w14:paraId="4DBE4C0A" w14:textId="77777777" w:rsidR="003C0EB1" w:rsidRPr="00A64FF2" w:rsidRDefault="003C0EB1" w:rsidP="008E05CF">
            <w:pPr>
              <w:pStyle w:val="AmColumnHeading"/>
            </w:pPr>
            <w:r w:rsidRPr="00A64FF2">
              <w:t>A Bizottság által javasolt szöveg</w:t>
            </w:r>
          </w:p>
        </w:tc>
        <w:tc>
          <w:tcPr>
            <w:tcW w:w="4876" w:type="dxa"/>
          </w:tcPr>
          <w:p w14:paraId="1877FCE4" w14:textId="77777777" w:rsidR="003C0EB1" w:rsidRPr="00A64FF2" w:rsidRDefault="003C0EB1" w:rsidP="008E05CF">
            <w:pPr>
              <w:pStyle w:val="AmColumnHeading"/>
            </w:pPr>
            <w:r w:rsidRPr="00A64FF2">
              <w:t>Módosítás</w:t>
            </w:r>
          </w:p>
        </w:tc>
      </w:tr>
      <w:tr w:rsidR="001D356F" w:rsidRPr="00A64FF2" w14:paraId="31DAAF04" w14:textId="77777777" w:rsidTr="008E05CF">
        <w:trPr>
          <w:jc w:val="center"/>
        </w:trPr>
        <w:tc>
          <w:tcPr>
            <w:tcW w:w="4876" w:type="dxa"/>
          </w:tcPr>
          <w:p w14:paraId="43C0910E" w14:textId="77777777" w:rsidR="003C0EB1" w:rsidRPr="00A64FF2" w:rsidRDefault="003C0EB1" w:rsidP="008E05CF">
            <w:pPr>
              <w:pStyle w:val="Normal6a"/>
            </w:pPr>
            <w:r w:rsidRPr="00A64FF2">
              <w:rPr>
                <w:b/>
                <w:i/>
              </w:rPr>
              <w:t>(3)</w:t>
            </w:r>
            <w:r w:rsidRPr="00A64FF2">
              <w:tab/>
            </w:r>
            <w:r w:rsidRPr="00A64FF2">
              <w:rPr>
                <w:b/>
                <w:i/>
              </w:rPr>
              <w:t>A migrációkezelési jelentés elfogadásától számított két héten belül a Bizottság felkéri az összes többi olyan tagállamot, amely a területén várhatóan nem szembesül az (1) bekezdésben említett érkezésekkel, hogy nyújtsák be a (2) bekezdésben említett szolidaritási hozzájárulásokat. Felhívásában a Bizottság feltünteti az egyes tagállamok által áthelyezendő kérelmezők teljes számát, amely tükrözi a 45. cikk (1) bekezdésének a) pontjában említett, az 54. cikkben meghatározott elosztási kulcs alapján kiszámított tagállami szolidaritási hozzájárulásokat. A kedvezményezett tagállamra eső részt bele kell számítani az elosztási kulcsba.</w:t>
            </w:r>
          </w:p>
        </w:tc>
        <w:tc>
          <w:tcPr>
            <w:tcW w:w="4876" w:type="dxa"/>
          </w:tcPr>
          <w:p w14:paraId="4D899309" w14:textId="77777777" w:rsidR="003C0EB1" w:rsidRPr="00A64FF2" w:rsidRDefault="003C0EB1" w:rsidP="008E05CF">
            <w:pPr>
              <w:pStyle w:val="Normal6a"/>
            </w:pPr>
            <w:r w:rsidRPr="00A64FF2">
              <w:rPr>
                <w:b/>
                <w:i/>
              </w:rPr>
              <w:t>törölve</w:t>
            </w:r>
          </w:p>
        </w:tc>
      </w:tr>
    </w:tbl>
    <w:p w14:paraId="2D78F1C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3DFA05B" w14:textId="77777777" w:rsidR="003C0EB1" w:rsidRPr="00A64FF2" w:rsidRDefault="003C0EB1" w:rsidP="003C0EB1">
      <w:r w:rsidRPr="00A90696">
        <w:rPr>
          <w:rStyle w:val="HideTWBExt"/>
        </w:rPr>
        <w:t>&lt;/Amend&gt;</w:t>
      </w:r>
    </w:p>
    <w:p w14:paraId="0F7AB4F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2115</w:t>
      </w:r>
      <w:r w:rsidRPr="00A90696">
        <w:rPr>
          <w:rStyle w:val="HideTWBExt"/>
          <w:b w:val="0"/>
        </w:rPr>
        <w:t>&lt;/NumAm&gt;</w:t>
      </w:r>
    </w:p>
    <w:p w14:paraId="717C1EC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1B565A0" w14:textId="77777777" w:rsidR="003C0EB1" w:rsidRPr="00A64FF2" w:rsidRDefault="003C0EB1" w:rsidP="003C0EB1">
      <w:pPr>
        <w:pStyle w:val="NormalBold"/>
      </w:pPr>
      <w:r w:rsidRPr="00A90696">
        <w:rPr>
          <w:rStyle w:val="HideTWBExt"/>
          <w:b w:val="0"/>
        </w:rPr>
        <w:t>&lt;/RepeatBlock-By&gt;</w:t>
      </w:r>
    </w:p>
    <w:p w14:paraId="670880E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C469063" w14:textId="77777777" w:rsidR="003C0EB1" w:rsidRPr="00A64FF2" w:rsidRDefault="003C0EB1" w:rsidP="003C0EB1">
      <w:pPr>
        <w:pStyle w:val="NormalBold"/>
      </w:pPr>
      <w:r w:rsidRPr="00A90696">
        <w:rPr>
          <w:rStyle w:val="HideTWBExt"/>
          <w:b w:val="0"/>
        </w:rPr>
        <w:t>&lt;Article&gt;</w:t>
      </w:r>
      <w:r w:rsidRPr="00A64FF2">
        <w:t>47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AB4E179" w14:textId="77777777" w:rsidTr="008E05CF">
        <w:trPr>
          <w:trHeight w:hRule="exact" w:val="240"/>
          <w:jc w:val="center"/>
        </w:trPr>
        <w:tc>
          <w:tcPr>
            <w:tcW w:w="9752" w:type="dxa"/>
            <w:gridSpan w:val="2"/>
          </w:tcPr>
          <w:p w14:paraId="4A1DF7B6" w14:textId="77777777" w:rsidR="003C0EB1" w:rsidRPr="00A64FF2" w:rsidRDefault="003C0EB1" w:rsidP="008E05CF"/>
        </w:tc>
      </w:tr>
      <w:tr w:rsidR="001D356F" w:rsidRPr="00A64FF2" w14:paraId="19A60BE6" w14:textId="77777777" w:rsidTr="008E05CF">
        <w:trPr>
          <w:trHeight w:val="240"/>
          <w:jc w:val="center"/>
        </w:trPr>
        <w:tc>
          <w:tcPr>
            <w:tcW w:w="4876" w:type="dxa"/>
          </w:tcPr>
          <w:p w14:paraId="083ACF6E" w14:textId="77777777" w:rsidR="003C0EB1" w:rsidRPr="00A64FF2" w:rsidRDefault="003C0EB1" w:rsidP="008E05CF">
            <w:pPr>
              <w:pStyle w:val="AmColumnHeading"/>
            </w:pPr>
            <w:r w:rsidRPr="00A64FF2">
              <w:t>A Bizottság által javasolt szöveg</w:t>
            </w:r>
          </w:p>
        </w:tc>
        <w:tc>
          <w:tcPr>
            <w:tcW w:w="4876" w:type="dxa"/>
          </w:tcPr>
          <w:p w14:paraId="533454CD" w14:textId="77777777" w:rsidR="003C0EB1" w:rsidRPr="00A64FF2" w:rsidRDefault="003C0EB1" w:rsidP="008E05CF">
            <w:pPr>
              <w:pStyle w:val="AmColumnHeading"/>
            </w:pPr>
            <w:r w:rsidRPr="00A64FF2">
              <w:t>Módosítás</w:t>
            </w:r>
          </w:p>
        </w:tc>
      </w:tr>
      <w:tr w:rsidR="001D356F" w:rsidRPr="00A64FF2" w14:paraId="715A9EFA" w14:textId="77777777" w:rsidTr="008E05CF">
        <w:trPr>
          <w:jc w:val="center"/>
        </w:trPr>
        <w:tc>
          <w:tcPr>
            <w:tcW w:w="4876" w:type="dxa"/>
          </w:tcPr>
          <w:p w14:paraId="12233EB7" w14:textId="77777777" w:rsidR="003C0EB1" w:rsidRPr="00A64FF2" w:rsidRDefault="003C0EB1" w:rsidP="008E05CF">
            <w:pPr>
              <w:pStyle w:val="Normal6a"/>
            </w:pPr>
            <w:r w:rsidRPr="00A64FF2">
              <w:t>(3)</w:t>
            </w:r>
            <w:r w:rsidRPr="00A64FF2">
              <w:tab/>
              <w:t xml:space="preserve">A </w:t>
            </w:r>
            <w:r w:rsidRPr="00A64FF2">
              <w:rPr>
                <w:b/>
                <w:bCs/>
                <w:i/>
                <w:iCs/>
              </w:rPr>
              <w:t>migrációkezelési</w:t>
            </w:r>
            <w:r w:rsidRPr="00A64FF2">
              <w:t xml:space="preserve"> jelentés elfogadásától számított két héten belül a Bizottság felkéri az összes </w:t>
            </w:r>
            <w:r w:rsidRPr="00A64FF2">
              <w:rPr>
                <w:b/>
                <w:bCs/>
                <w:i/>
                <w:iCs/>
              </w:rPr>
              <w:t>többi</w:t>
            </w:r>
            <w:r w:rsidRPr="00A64FF2">
              <w:t xml:space="preserve"> olyan tagállamot, amely a területén várhatóan </w:t>
            </w:r>
            <w:r w:rsidRPr="00A64FF2">
              <w:rPr>
                <w:b/>
                <w:bCs/>
                <w:i/>
                <w:iCs/>
              </w:rPr>
              <w:t>nem</w:t>
            </w:r>
            <w:r w:rsidRPr="00A64FF2">
              <w:t xml:space="preserve"> szembesül az (1) bekezdésben említett érkezésekkel, hogy nyújtsák be a (2) bekezdésben említett </w:t>
            </w:r>
            <w:r w:rsidRPr="00A64FF2">
              <w:rPr>
                <w:b/>
                <w:bCs/>
                <w:i/>
                <w:iCs/>
              </w:rPr>
              <w:t>szolidaritási</w:t>
            </w:r>
            <w:r w:rsidRPr="00A64FF2">
              <w:t xml:space="preserve"> hozzájárulásokat. Felhívásában a Bizottság feltünteti </w:t>
            </w:r>
            <w:r w:rsidRPr="00A64FF2">
              <w:rPr>
                <w:b/>
                <w:bCs/>
                <w:i/>
                <w:iCs/>
              </w:rPr>
              <w:t>az egyes tagállamok által</w:t>
            </w:r>
            <w:r w:rsidRPr="00A64FF2">
              <w:t xml:space="preserve"> áthelyezendő kérelmezők teljes számát</w:t>
            </w:r>
            <w:r w:rsidRPr="00A64FF2">
              <w:rPr>
                <w:b/>
                <w:bCs/>
                <w:i/>
                <w:iCs/>
              </w:rPr>
              <w:t>, amely tükrözi a 45. cikk (1) bekezdésének a) pontjában említett, az 54. cikkben meghatározott elosztási kulcs alapján kiszámított tagállami szolidaritási hozzájárulásokat</w:t>
            </w:r>
            <w:r w:rsidRPr="00A64FF2">
              <w:t xml:space="preserve">. </w:t>
            </w:r>
            <w:r w:rsidRPr="00A64FF2">
              <w:rPr>
                <w:b/>
                <w:i/>
              </w:rPr>
              <w:t>A kedvezményezett tagállamra eső részt bele kell számítani az elosztási kulcsba.</w:t>
            </w:r>
          </w:p>
        </w:tc>
        <w:tc>
          <w:tcPr>
            <w:tcW w:w="4876" w:type="dxa"/>
          </w:tcPr>
          <w:p w14:paraId="6D29A2E2" w14:textId="77777777" w:rsidR="003C0EB1" w:rsidRPr="00A64FF2" w:rsidRDefault="003C0EB1" w:rsidP="008E05CF">
            <w:pPr>
              <w:pStyle w:val="Normal6a"/>
            </w:pPr>
            <w:r w:rsidRPr="00A64FF2">
              <w:t>(3)</w:t>
            </w:r>
            <w:r w:rsidRPr="00A64FF2">
              <w:tab/>
              <w:t xml:space="preserve">A </w:t>
            </w:r>
            <w:r w:rsidRPr="00A64FF2">
              <w:rPr>
                <w:b/>
                <w:bCs/>
                <w:i/>
                <w:iCs/>
              </w:rPr>
              <w:t>migrációmérséklési</w:t>
            </w:r>
            <w:r w:rsidRPr="00A64FF2">
              <w:t xml:space="preserve"> jelentés elfogadásától számított két héten belül a Bizottság felkéri az összes olyan tagállamot, amely a területén várhatóan szembesül az (1) bekezdésben említett érkezésekkel, hogy nyújtsák be a (2) bekezdésben említett </w:t>
            </w:r>
            <w:r w:rsidRPr="00A64FF2">
              <w:rPr>
                <w:b/>
                <w:bCs/>
                <w:i/>
                <w:iCs/>
              </w:rPr>
              <w:t>önkéntes</w:t>
            </w:r>
            <w:r w:rsidRPr="00A64FF2">
              <w:t xml:space="preserve"> hozzájárulásokat. </w:t>
            </w:r>
            <w:r w:rsidRPr="00A64FF2">
              <w:rPr>
                <w:b/>
                <w:bCs/>
                <w:i/>
                <w:iCs/>
              </w:rPr>
              <w:t>A külső partnerországban található befogadó állomásokra való áthelyezésre irányuló</w:t>
            </w:r>
            <w:r w:rsidRPr="00A64FF2">
              <w:t xml:space="preserve"> felhívásában a Bizottság feltünteti </w:t>
            </w:r>
            <w:r w:rsidRPr="00A64FF2">
              <w:rPr>
                <w:b/>
                <w:bCs/>
                <w:i/>
                <w:iCs/>
              </w:rPr>
              <w:t>a külső partnerországban található befogadó állomásokra</w:t>
            </w:r>
            <w:r w:rsidRPr="00A64FF2">
              <w:t xml:space="preserve"> áthelyezendő kérelmezők teljes számát.</w:t>
            </w:r>
          </w:p>
        </w:tc>
      </w:tr>
    </w:tbl>
    <w:p w14:paraId="3C91C5C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F5DE905" w14:textId="77777777" w:rsidR="003C0EB1" w:rsidRPr="00A64FF2" w:rsidRDefault="003C0EB1" w:rsidP="003C0EB1">
      <w:r w:rsidRPr="00A90696">
        <w:rPr>
          <w:rStyle w:val="HideTWBExt"/>
        </w:rPr>
        <w:t>&lt;/Amend&gt;</w:t>
      </w:r>
    </w:p>
    <w:p w14:paraId="248338B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2116</w:t>
      </w:r>
      <w:r w:rsidRPr="00A90696">
        <w:rPr>
          <w:rStyle w:val="HideTWBExt"/>
          <w:b w:val="0"/>
        </w:rPr>
        <w:t>&lt;/NumAm&gt;</w:t>
      </w:r>
    </w:p>
    <w:p w14:paraId="5922BCA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4AB927E" w14:textId="77777777" w:rsidR="003C0EB1" w:rsidRPr="00A64FF2" w:rsidRDefault="003C0EB1" w:rsidP="003C0EB1">
      <w:pPr>
        <w:pStyle w:val="NormalBold"/>
      </w:pPr>
      <w:r w:rsidRPr="00A90696">
        <w:rPr>
          <w:rStyle w:val="HideTWBExt"/>
          <w:b w:val="0"/>
        </w:rPr>
        <w:t>&lt;/RepeatBlock-By&gt;</w:t>
      </w:r>
    </w:p>
    <w:p w14:paraId="651FC2B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E7CCEC1" w14:textId="77777777" w:rsidR="003C0EB1" w:rsidRPr="00A64FF2" w:rsidRDefault="003C0EB1" w:rsidP="003C0EB1">
      <w:pPr>
        <w:pStyle w:val="NormalBold"/>
      </w:pPr>
      <w:r w:rsidRPr="00A90696">
        <w:rPr>
          <w:rStyle w:val="HideTWBExt"/>
          <w:b w:val="0"/>
        </w:rPr>
        <w:t>&lt;Article&gt;</w:t>
      </w:r>
      <w:r w:rsidRPr="00A64FF2">
        <w:t>47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DF587C2" w14:textId="77777777" w:rsidTr="008E05CF">
        <w:trPr>
          <w:trHeight w:hRule="exact" w:val="240"/>
          <w:jc w:val="center"/>
        </w:trPr>
        <w:tc>
          <w:tcPr>
            <w:tcW w:w="9752" w:type="dxa"/>
            <w:gridSpan w:val="2"/>
          </w:tcPr>
          <w:p w14:paraId="65147C68" w14:textId="77777777" w:rsidR="003C0EB1" w:rsidRPr="00A64FF2" w:rsidRDefault="003C0EB1" w:rsidP="008E05CF"/>
        </w:tc>
      </w:tr>
      <w:tr w:rsidR="001D356F" w:rsidRPr="00A64FF2" w14:paraId="62E49E8D" w14:textId="77777777" w:rsidTr="008E05CF">
        <w:trPr>
          <w:trHeight w:val="240"/>
          <w:jc w:val="center"/>
        </w:trPr>
        <w:tc>
          <w:tcPr>
            <w:tcW w:w="4876" w:type="dxa"/>
          </w:tcPr>
          <w:p w14:paraId="2F65FF7C" w14:textId="77777777" w:rsidR="003C0EB1" w:rsidRPr="00A64FF2" w:rsidRDefault="003C0EB1" w:rsidP="008E05CF">
            <w:pPr>
              <w:pStyle w:val="AmColumnHeading"/>
            </w:pPr>
            <w:r w:rsidRPr="00A64FF2">
              <w:t>A Bizottság által javasolt szöveg</w:t>
            </w:r>
          </w:p>
        </w:tc>
        <w:tc>
          <w:tcPr>
            <w:tcW w:w="4876" w:type="dxa"/>
          </w:tcPr>
          <w:p w14:paraId="77070200" w14:textId="77777777" w:rsidR="003C0EB1" w:rsidRPr="00A64FF2" w:rsidRDefault="003C0EB1" w:rsidP="008E05CF">
            <w:pPr>
              <w:pStyle w:val="AmColumnHeading"/>
            </w:pPr>
            <w:r w:rsidRPr="00A64FF2">
              <w:t>Módosítás</w:t>
            </w:r>
          </w:p>
        </w:tc>
      </w:tr>
      <w:tr w:rsidR="001D356F" w:rsidRPr="00A64FF2" w14:paraId="7A86B7B9" w14:textId="77777777" w:rsidTr="008E05CF">
        <w:trPr>
          <w:jc w:val="center"/>
        </w:trPr>
        <w:tc>
          <w:tcPr>
            <w:tcW w:w="4876" w:type="dxa"/>
          </w:tcPr>
          <w:p w14:paraId="77A37E6E" w14:textId="77777777" w:rsidR="003C0EB1" w:rsidRPr="00A64FF2" w:rsidRDefault="003C0EB1" w:rsidP="008E05CF">
            <w:pPr>
              <w:pStyle w:val="Normal6a"/>
            </w:pPr>
            <w:r w:rsidRPr="00A64FF2">
              <w:t>(3)</w:t>
            </w:r>
            <w:r w:rsidRPr="00A64FF2">
              <w:tab/>
              <w:t xml:space="preserve">A </w:t>
            </w:r>
            <w:r w:rsidRPr="00A64FF2">
              <w:rPr>
                <w:b/>
                <w:bCs/>
                <w:i/>
                <w:iCs/>
              </w:rPr>
              <w:t>migrációkezelési jelentés</w:t>
            </w:r>
            <w:r w:rsidRPr="00A64FF2">
              <w:t xml:space="preserve"> elfogadásától számított két héten belül a Bizottság felkéri az összes többi olyan tagállamot, amely a területén várhatóan nem szembesül az (1) bekezdésben említett érkezésekkel, hogy nyújtsák be a (2) bekezdésben említett szolidaritási hozzájárulásokat. Felhívásában a Bizottság feltünteti az egyes tagállamok által áthelyezendő </w:t>
            </w:r>
            <w:r w:rsidRPr="00A64FF2">
              <w:rPr>
                <w:b/>
                <w:bCs/>
                <w:i/>
                <w:iCs/>
              </w:rPr>
              <w:t>kérelmezők</w:t>
            </w:r>
            <w:r w:rsidRPr="00A64FF2">
              <w:t xml:space="preserve"> teljes számát, amely tükrözi a 45. cikk (1) bekezdésének a) pontjában említett, az 54. cikkben meghatározott </w:t>
            </w:r>
            <w:r w:rsidRPr="00A64FF2">
              <w:rPr>
                <w:b/>
                <w:bCs/>
                <w:i/>
                <w:iCs/>
              </w:rPr>
              <w:t>elosztási kulcs</w:t>
            </w:r>
            <w:r w:rsidRPr="00A64FF2">
              <w:t xml:space="preserve"> alapján kiszámított tagállami szolidaritási hozzájárulásokat. A kedvezményezett tagállamra eső részt bele kell számítani </w:t>
            </w:r>
            <w:r w:rsidRPr="00A64FF2">
              <w:rPr>
                <w:b/>
                <w:bCs/>
                <w:i/>
                <w:iCs/>
              </w:rPr>
              <w:t>az elosztási kulcsba</w:t>
            </w:r>
            <w:r w:rsidRPr="00A64FF2">
              <w:t>.</w:t>
            </w:r>
          </w:p>
        </w:tc>
        <w:tc>
          <w:tcPr>
            <w:tcW w:w="4876" w:type="dxa"/>
          </w:tcPr>
          <w:p w14:paraId="563641CA" w14:textId="77777777" w:rsidR="003C0EB1" w:rsidRPr="00A64FF2" w:rsidRDefault="003C0EB1" w:rsidP="008E05CF">
            <w:pPr>
              <w:pStyle w:val="Normal6a"/>
            </w:pPr>
            <w:r w:rsidRPr="00A64FF2">
              <w:t>(3)</w:t>
            </w:r>
            <w:r w:rsidRPr="00A64FF2">
              <w:tab/>
              <w:t xml:space="preserve">A </w:t>
            </w:r>
            <w:r w:rsidRPr="00A64FF2">
              <w:rPr>
                <w:b/>
                <w:bCs/>
                <w:i/>
                <w:iCs/>
              </w:rPr>
              <w:t>menekültügyi helyzetjelentés</w:t>
            </w:r>
            <w:r w:rsidRPr="00A64FF2">
              <w:t xml:space="preserve"> elfogadásától számított két héten belül a Bizottság felkéri az összes többi olyan tagállamot, amely a területén várhatóan nem szembesül az (1) bekezdésben említett érkezésekkel, hogy nyújtsák be a (2) bekezdésben említett szolidaritási hozzájárulásokat. Felhívásában a Bizottság feltünteti az egyes tagállamok által áthelyezendő </w:t>
            </w:r>
            <w:r w:rsidRPr="00A64FF2">
              <w:rPr>
                <w:b/>
                <w:bCs/>
                <w:i/>
                <w:iCs/>
              </w:rPr>
              <w:t>személyek</w:t>
            </w:r>
            <w:r w:rsidRPr="00A64FF2">
              <w:t xml:space="preserve"> teljes számát, amely tükrözi a 45. cikk (1) bekezdésének a)</w:t>
            </w:r>
            <w:r w:rsidRPr="00A64FF2">
              <w:rPr>
                <w:b/>
                <w:bCs/>
                <w:i/>
                <w:iCs/>
              </w:rPr>
              <w:t>, aa) és c)</w:t>
            </w:r>
            <w:r w:rsidRPr="00A64FF2">
              <w:t xml:space="preserve"> pontjában említett, az 54. cikkben meghatározott </w:t>
            </w:r>
            <w:r w:rsidRPr="00A64FF2">
              <w:rPr>
                <w:b/>
                <w:bCs/>
                <w:i/>
                <w:iCs/>
              </w:rPr>
              <w:t>referenciakulcs</w:t>
            </w:r>
            <w:r w:rsidRPr="00A64FF2">
              <w:t xml:space="preserve"> alapján kiszámított tagállami szolidaritási hozzájárulásokat. A kedvezményezett tagállamra eső részt bele kell számítani </w:t>
            </w:r>
            <w:r w:rsidRPr="00A64FF2">
              <w:rPr>
                <w:b/>
                <w:bCs/>
                <w:i/>
                <w:iCs/>
              </w:rPr>
              <w:t>a referenciakulcsba</w:t>
            </w:r>
            <w:r w:rsidRPr="00A64FF2">
              <w:t>.</w:t>
            </w:r>
          </w:p>
        </w:tc>
      </w:tr>
    </w:tbl>
    <w:p w14:paraId="1D43302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9A9957" w14:textId="77777777" w:rsidR="003C0EB1" w:rsidRPr="00A64FF2" w:rsidRDefault="003C0EB1" w:rsidP="003C0EB1">
      <w:r w:rsidRPr="00A90696">
        <w:rPr>
          <w:rStyle w:val="HideTWBExt"/>
        </w:rPr>
        <w:t>&lt;/Amend&gt;</w:t>
      </w:r>
    </w:p>
    <w:p w14:paraId="48E27F2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2117</w:t>
      </w:r>
      <w:r w:rsidRPr="00A90696">
        <w:rPr>
          <w:rStyle w:val="HideTWBExt"/>
          <w:b w:val="0"/>
        </w:rPr>
        <w:t>&lt;/NumAm&gt;</w:t>
      </w:r>
    </w:p>
    <w:p w14:paraId="3435D27E"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0FD8E9E4" w14:textId="77777777" w:rsidR="003C0EB1" w:rsidRPr="00A64FF2" w:rsidRDefault="003C0EB1" w:rsidP="003C0EB1">
      <w:pPr>
        <w:pStyle w:val="NormalBold"/>
      </w:pPr>
      <w:r w:rsidRPr="00A90696">
        <w:rPr>
          <w:rStyle w:val="HideTWBExt"/>
          <w:b w:val="0"/>
        </w:rPr>
        <w:t>&lt;/RepeatBlock-By&gt;</w:t>
      </w:r>
    </w:p>
    <w:p w14:paraId="0F91999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FBCD299" w14:textId="77777777" w:rsidR="003C0EB1" w:rsidRPr="00A64FF2" w:rsidRDefault="003C0EB1" w:rsidP="003C0EB1">
      <w:pPr>
        <w:pStyle w:val="NormalBold"/>
      </w:pPr>
      <w:r w:rsidRPr="00A90696">
        <w:rPr>
          <w:rStyle w:val="HideTWBExt"/>
          <w:b w:val="0"/>
        </w:rPr>
        <w:t>&lt;Article&gt;</w:t>
      </w:r>
      <w:r w:rsidRPr="00A64FF2">
        <w:t>47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76CC859" w14:textId="77777777" w:rsidTr="008E05CF">
        <w:trPr>
          <w:trHeight w:hRule="exact" w:val="240"/>
          <w:jc w:val="center"/>
        </w:trPr>
        <w:tc>
          <w:tcPr>
            <w:tcW w:w="9752" w:type="dxa"/>
            <w:gridSpan w:val="2"/>
          </w:tcPr>
          <w:p w14:paraId="69E814A4" w14:textId="77777777" w:rsidR="003C0EB1" w:rsidRPr="00A64FF2" w:rsidRDefault="003C0EB1" w:rsidP="008E05CF"/>
        </w:tc>
      </w:tr>
      <w:tr w:rsidR="001D356F" w:rsidRPr="00A64FF2" w14:paraId="165128D0" w14:textId="77777777" w:rsidTr="008E05CF">
        <w:trPr>
          <w:trHeight w:val="240"/>
          <w:jc w:val="center"/>
        </w:trPr>
        <w:tc>
          <w:tcPr>
            <w:tcW w:w="4876" w:type="dxa"/>
          </w:tcPr>
          <w:p w14:paraId="734EBFF7" w14:textId="77777777" w:rsidR="003C0EB1" w:rsidRPr="00A64FF2" w:rsidRDefault="003C0EB1" w:rsidP="008E05CF">
            <w:pPr>
              <w:pStyle w:val="AmColumnHeading"/>
            </w:pPr>
            <w:r w:rsidRPr="00A64FF2">
              <w:t>A Bizottság által javasolt szöveg</w:t>
            </w:r>
          </w:p>
        </w:tc>
        <w:tc>
          <w:tcPr>
            <w:tcW w:w="4876" w:type="dxa"/>
          </w:tcPr>
          <w:p w14:paraId="2F276B6E" w14:textId="77777777" w:rsidR="003C0EB1" w:rsidRPr="00A64FF2" w:rsidRDefault="003C0EB1" w:rsidP="008E05CF">
            <w:pPr>
              <w:pStyle w:val="AmColumnHeading"/>
            </w:pPr>
            <w:r w:rsidRPr="00A64FF2">
              <w:t>Módosítás</w:t>
            </w:r>
          </w:p>
        </w:tc>
      </w:tr>
      <w:tr w:rsidR="001D356F" w:rsidRPr="00A64FF2" w14:paraId="48484B29" w14:textId="77777777" w:rsidTr="008E05CF">
        <w:trPr>
          <w:jc w:val="center"/>
        </w:trPr>
        <w:tc>
          <w:tcPr>
            <w:tcW w:w="4876" w:type="dxa"/>
          </w:tcPr>
          <w:p w14:paraId="429782D6" w14:textId="77777777" w:rsidR="003C0EB1" w:rsidRPr="00A64FF2" w:rsidRDefault="003C0EB1" w:rsidP="008E05CF">
            <w:pPr>
              <w:pStyle w:val="Normal6a"/>
            </w:pPr>
            <w:r w:rsidRPr="00A64FF2">
              <w:rPr>
                <w:b/>
                <w:i/>
              </w:rPr>
              <w:t>(4)</w:t>
            </w:r>
            <w:r w:rsidRPr="00A64FF2">
              <w:tab/>
            </w:r>
            <w:r w:rsidRPr="00A64FF2">
              <w:rPr>
                <w:b/>
                <w:i/>
              </w:rPr>
              <w:t>A migrációkezelési jelentés elfogadásától számított egy hónapon belül a tagállamok az I. mellékletben foglalt kutatási-mentési szolidaritási reagálási terv kitöltésével értesítik a Bizottságot az általuk nyújtani kívánt hozzájárulásokról. A tagállamok feltüntetik, hogy az alábbiak közül milyen formában kívánnak hozzájárulást nyújtani:</w:t>
            </w:r>
          </w:p>
        </w:tc>
        <w:tc>
          <w:tcPr>
            <w:tcW w:w="4876" w:type="dxa"/>
          </w:tcPr>
          <w:p w14:paraId="49832C53" w14:textId="77777777" w:rsidR="003C0EB1" w:rsidRPr="00A64FF2" w:rsidRDefault="003C0EB1" w:rsidP="008E05CF">
            <w:pPr>
              <w:pStyle w:val="Normal6a"/>
            </w:pPr>
            <w:r w:rsidRPr="00A64FF2">
              <w:rPr>
                <w:b/>
                <w:i/>
              </w:rPr>
              <w:t>törölve</w:t>
            </w:r>
          </w:p>
        </w:tc>
      </w:tr>
      <w:tr w:rsidR="001D356F" w:rsidRPr="00A64FF2" w14:paraId="3230A78E" w14:textId="77777777" w:rsidTr="008E05CF">
        <w:trPr>
          <w:jc w:val="center"/>
        </w:trPr>
        <w:tc>
          <w:tcPr>
            <w:tcW w:w="4876" w:type="dxa"/>
          </w:tcPr>
          <w:p w14:paraId="18784A06" w14:textId="77777777" w:rsidR="003C0EB1" w:rsidRPr="00A64FF2" w:rsidRDefault="003C0EB1" w:rsidP="008E05CF">
            <w:pPr>
              <w:pStyle w:val="Normal6a"/>
            </w:pPr>
            <w:r w:rsidRPr="00A64FF2">
              <w:rPr>
                <w:b/>
                <w:i/>
              </w:rPr>
              <w:t>a) a 45. cikk (1) bekezdésének a) pontja szerinti áthelyezés vagy</w:t>
            </w:r>
          </w:p>
        </w:tc>
        <w:tc>
          <w:tcPr>
            <w:tcW w:w="4876" w:type="dxa"/>
          </w:tcPr>
          <w:p w14:paraId="59BC91C2" w14:textId="77777777" w:rsidR="003C0EB1" w:rsidRPr="00A64FF2" w:rsidRDefault="003C0EB1" w:rsidP="008E05CF">
            <w:pPr>
              <w:pStyle w:val="Normal6a"/>
            </w:pPr>
          </w:p>
        </w:tc>
      </w:tr>
      <w:tr w:rsidR="001D356F" w:rsidRPr="00A64FF2" w14:paraId="654E08B5" w14:textId="77777777" w:rsidTr="008E05CF">
        <w:trPr>
          <w:jc w:val="center"/>
        </w:trPr>
        <w:tc>
          <w:tcPr>
            <w:tcW w:w="4876" w:type="dxa"/>
          </w:tcPr>
          <w:p w14:paraId="0F98B187" w14:textId="77777777" w:rsidR="003C0EB1" w:rsidRPr="00A64FF2" w:rsidRDefault="003C0EB1" w:rsidP="008E05CF">
            <w:pPr>
              <w:pStyle w:val="Normal6a"/>
            </w:pPr>
            <w:r w:rsidRPr="00A64FF2">
              <w:rPr>
                <w:b/>
                <w:i/>
              </w:rPr>
              <w:t>b) a migrációkezelési jelentésben meghatározott, a 45. cikk (1) bekezdésének d) pontja szerinti intézkedések vagy</w:t>
            </w:r>
          </w:p>
        </w:tc>
        <w:tc>
          <w:tcPr>
            <w:tcW w:w="4876" w:type="dxa"/>
          </w:tcPr>
          <w:p w14:paraId="6FDF51B2" w14:textId="77777777" w:rsidR="003C0EB1" w:rsidRPr="00A64FF2" w:rsidRDefault="003C0EB1" w:rsidP="008E05CF">
            <w:pPr>
              <w:pStyle w:val="Normal6a"/>
            </w:pPr>
          </w:p>
        </w:tc>
      </w:tr>
      <w:tr w:rsidR="001D356F" w:rsidRPr="00A64FF2" w14:paraId="782C426E" w14:textId="77777777" w:rsidTr="008E05CF">
        <w:trPr>
          <w:jc w:val="center"/>
        </w:trPr>
        <w:tc>
          <w:tcPr>
            <w:tcW w:w="4876" w:type="dxa"/>
          </w:tcPr>
          <w:p w14:paraId="7DB0E915" w14:textId="77777777" w:rsidR="003C0EB1" w:rsidRPr="00A64FF2" w:rsidRDefault="003C0EB1" w:rsidP="008E05CF">
            <w:pPr>
              <w:pStyle w:val="Normal6a"/>
            </w:pPr>
            <w:r w:rsidRPr="00A64FF2">
              <w:rPr>
                <w:b/>
                <w:i/>
              </w:rPr>
              <w:t>c) a 49. cikk (4) bekezdése szerinti kiszolgáltatott helyzetben lévő embereknek a 45. cikk (1) bekezdésének a) pontja szerinti áthelyezése.</w:t>
            </w:r>
          </w:p>
        </w:tc>
        <w:tc>
          <w:tcPr>
            <w:tcW w:w="4876" w:type="dxa"/>
          </w:tcPr>
          <w:p w14:paraId="06EAC8F6" w14:textId="77777777" w:rsidR="003C0EB1" w:rsidRPr="00A64FF2" w:rsidRDefault="003C0EB1" w:rsidP="008E05CF">
            <w:pPr>
              <w:pStyle w:val="Normal6a"/>
            </w:pPr>
          </w:p>
        </w:tc>
      </w:tr>
    </w:tbl>
    <w:p w14:paraId="54FD779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1AE198A0" w14:textId="77777777" w:rsidR="003C0EB1" w:rsidRPr="00A64FF2" w:rsidRDefault="003C0EB1" w:rsidP="003C0EB1">
      <w:r w:rsidRPr="00A90696">
        <w:rPr>
          <w:rStyle w:val="HideTWBExt"/>
        </w:rPr>
        <w:t>&lt;/Amend&gt;</w:t>
      </w:r>
    </w:p>
    <w:p w14:paraId="1223B80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2118</w:t>
      </w:r>
      <w:r w:rsidRPr="00A90696">
        <w:rPr>
          <w:rStyle w:val="HideTWBExt"/>
          <w:b w:val="0"/>
        </w:rPr>
        <w:t>&lt;/NumAm&gt;</w:t>
      </w:r>
    </w:p>
    <w:p w14:paraId="7F5751F5"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53F02268" w14:textId="77777777" w:rsidR="003C0EB1" w:rsidRPr="00A64FF2" w:rsidRDefault="003C0EB1" w:rsidP="003C0EB1">
      <w:pPr>
        <w:pStyle w:val="NormalBold"/>
      </w:pPr>
      <w:r w:rsidRPr="00A90696">
        <w:rPr>
          <w:rStyle w:val="HideTWBExt"/>
          <w:b w:val="0"/>
        </w:rPr>
        <w:t>&lt;/RepeatBlock-By&gt;</w:t>
      </w:r>
    </w:p>
    <w:p w14:paraId="3E64DA1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E100DFB" w14:textId="77777777" w:rsidR="003C0EB1" w:rsidRPr="00A64FF2" w:rsidRDefault="003C0EB1" w:rsidP="003C0EB1">
      <w:pPr>
        <w:pStyle w:val="NormalBold"/>
      </w:pPr>
      <w:r w:rsidRPr="00A90696">
        <w:rPr>
          <w:rStyle w:val="HideTWBExt"/>
          <w:b w:val="0"/>
        </w:rPr>
        <w:t>&lt;Article&gt;</w:t>
      </w:r>
      <w:r w:rsidRPr="00A64FF2">
        <w:t>47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4B5050" w14:textId="77777777" w:rsidTr="008E05CF">
        <w:trPr>
          <w:trHeight w:hRule="exact" w:val="240"/>
          <w:jc w:val="center"/>
        </w:trPr>
        <w:tc>
          <w:tcPr>
            <w:tcW w:w="9752" w:type="dxa"/>
            <w:gridSpan w:val="2"/>
          </w:tcPr>
          <w:p w14:paraId="08F53DAA" w14:textId="77777777" w:rsidR="003C0EB1" w:rsidRPr="00A64FF2" w:rsidRDefault="003C0EB1" w:rsidP="008E05CF"/>
        </w:tc>
      </w:tr>
      <w:tr w:rsidR="001D356F" w:rsidRPr="00A64FF2" w14:paraId="60EC0AC0" w14:textId="77777777" w:rsidTr="008E05CF">
        <w:trPr>
          <w:trHeight w:val="240"/>
          <w:jc w:val="center"/>
        </w:trPr>
        <w:tc>
          <w:tcPr>
            <w:tcW w:w="4876" w:type="dxa"/>
          </w:tcPr>
          <w:p w14:paraId="3B54F7B0" w14:textId="77777777" w:rsidR="003C0EB1" w:rsidRPr="00A64FF2" w:rsidRDefault="003C0EB1" w:rsidP="008E05CF">
            <w:pPr>
              <w:pStyle w:val="AmColumnHeading"/>
            </w:pPr>
            <w:r w:rsidRPr="00A64FF2">
              <w:t>A Bizottság által javasolt szöveg</w:t>
            </w:r>
          </w:p>
        </w:tc>
        <w:tc>
          <w:tcPr>
            <w:tcW w:w="4876" w:type="dxa"/>
          </w:tcPr>
          <w:p w14:paraId="45AEE09F" w14:textId="77777777" w:rsidR="003C0EB1" w:rsidRPr="00A64FF2" w:rsidRDefault="003C0EB1" w:rsidP="008E05CF">
            <w:pPr>
              <w:pStyle w:val="AmColumnHeading"/>
            </w:pPr>
            <w:r w:rsidRPr="00A64FF2">
              <w:t>Módosítás</w:t>
            </w:r>
          </w:p>
        </w:tc>
      </w:tr>
      <w:tr w:rsidR="001D356F" w:rsidRPr="00A64FF2" w14:paraId="1603E7E8" w14:textId="77777777" w:rsidTr="008E05CF">
        <w:trPr>
          <w:jc w:val="center"/>
        </w:trPr>
        <w:tc>
          <w:tcPr>
            <w:tcW w:w="4876" w:type="dxa"/>
          </w:tcPr>
          <w:p w14:paraId="5A656388" w14:textId="77777777" w:rsidR="003C0EB1" w:rsidRPr="00A64FF2" w:rsidRDefault="003C0EB1" w:rsidP="008E05CF">
            <w:pPr>
              <w:pStyle w:val="Normal6a"/>
            </w:pPr>
            <w:r w:rsidRPr="00A64FF2">
              <w:rPr>
                <w:b/>
                <w:i/>
              </w:rPr>
              <w:t>(4)</w:t>
            </w:r>
            <w:r w:rsidRPr="00A64FF2">
              <w:tab/>
            </w:r>
            <w:r w:rsidRPr="00A64FF2">
              <w:rPr>
                <w:b/>
                <w:i/>
              </w:rPr>
              <w:t>A migrációkezelési jelentés elfogadásától számított egy hónapon belül a tagállamok az I. mellékletben foglalt kutatási-mentési szolidaritási reagálási terv kitöltésével értesítik a Bizottságot az általuk nyújtani kívánt hozzájárulásokról. A tagállamok feltüntetik, hogy az alábbiak közül milyen formában kívánnak hozzájárulást nyújtani:</w:t>
            </w:r>
          </w:p>
        </w:tc>
        <w:tc>
          <w:tcPr>
            <w:tcW w:w="4876" w:type="dxa"/>
          </w:tcPr>
          <w:p w14:paraId="7EA834F0" w14:textId="77777777" w:rsidR="003C0EB1" w:rsidRPr="00A64FF2" w:rsidRDefault="003C0EB1" w:rsidP="008E05CF">
            <w:pPr>
              <w:pStyle w:val="Normal6a"/>
            </w:pPr>
            <w:r w:rsidRPr="00A64FF2">
              <w:rPr>
                <w:b/>
                <w:i/>
              </w:rPr>
              <w:t>törölve</w:t>
            </w:r>
          </w:p>
        </w:tc>
      </w:tr>
      <w:tr w:rsidR="001D356F" w:rsidRPr="00A64FF2" w14:paraId="4E67CA32" w14:textId="77777777" w:rsidTr="008E05CF">
        <w:trPr>
          <w:jc w:val="center"/>
        </w:trPr>
        <w:tc>
          <w:tcPr>
            <w:tcW w:w="4876" w:type="dxa"/>
          </w:tcPr>
          <w:p w14:paraId="2EE4678E" w14:textId="77777777" w:rsidR="003C0EB1" w:rsidRPr="00A64FF2" w:rsidRDefault="003C0EB1" w:rsidP="008E05CF">
            <w:pPr>
              <w:pStyle w:val="Normal6a"/>
            </w:pPr>
            <w:r w:rsidRPr="00A64FF2">
              <w:rPr>
                <w:b/>
                <w:i/>
              </w:rPr>
              <w:t>a) a 45. cikk (1) bekezdésének a) pontja szerinti áthelyezés vagy</w:t>
            </w:r>
          </w:p>
        </w:tc>
        <w:tc>
          <w:tcPr>
            <w:tcW w:w="4876" w:type="dxa"/>
          </w:tcPr>
          <w:p w14:paraId="0B6575E0" w14:textId="77777777" w:rsidR="003C0EB1" w:rsidRPr="00A64FF2" w:rsidRDefault="003C0EB1" w:rsidP="008E05CF">
            <w:pPr>
              <w:pStyle w:val="Normal6a"/>
            </w:pPr>
          </w:p>
        </w:tc>
      </w:tr>
      <w:tr w:rsidR="001D356F" w:rsidRPr="00A64FF2" w14:paraId="7ABE94B1" w14:textId="77777777" w:rsidTr="008E05CF">
        <w:trPr>
          <w:jc w:val="center"/>
        </w:trPr>
        <w:tc>
          <w:tcPr>
            <w:tcW w:w="4876" w:type="dxa"/>
          </w:tcPr>
          <w:p w14:paraId="7EC4C65D" w14:textId="77777777" w:rsidR="003C0EB1" w:rsidRPr="00A64FF2" w:rsidRDefault="003C0EB1" w:rsidP="008E05CF">
            <w:pPr>
              <w:pStyle w:val="Normal6a"/>
            </w:pPr>
            <w:r w:rsidRPr="00A64FF2">
              <w:rPr>
                <w:b/>
                <w:i/>
              </w:rPr>
              <w:t>b) a migrációkezelési jelentésben meghatározott, a 45. cikk (1) bekezdésének d) pontja szerinti intézkedések vagy</w:t>
            </w:r>
          </w:p>
        </w:tc>
        <w:tc>
          <w:tcPr>
            <w:tcW w:w="4876" w:type="dxa"/>
          </w:tcPr>
          <w:p w14:paraId="5DFAD4B2" w14:textId="77777777" w:rsidR="003C0EB1" w:rsidRPr="00A64FF2" w:rsidRDefault="003C0EB1" w:rsidP="008E05CF">
            <w:pPr>
              <w:pStyle w:val="Normal6a"/>
            </w:pPr>
          </w:p>
        </w:tc>
      </w:tr>
      <w:tr w:rsidR="001D356F" w:rsidRPr="00A64FF2" w14:paraId="0CFE1384" w14:textId="77777777" w:rsidTr="008E05CF">
        <w:trPr>
          <w:jc w:val="center"/>
        </w:trPr>
        <w:tc>
          <w:tcPr>
            <w:tcW w:w="4876" w:type="dxa"/>
          </w:tcPr>
          <w:p w14:paraId="7C5B36F2" w14:textId="77777777" w:rsidR="003C0EB1" w:rsidRPr="00A64FF2" w:rsidRDefault="003C0EB1" w:rsidP="008E05CF">
            <w:pPr>
              <w:pStyle w:val="Normal6a"/>
            </w:pPr>
            <w:r w:rsidRPr="00A64FF2">
              <w:rPr>
                <w:b/>
                <w:i/>
              </w:rPr>
              <w:t>c) a 49. cikk (4) bekezdése szerinti kiszolgáltatott helyzetben lévő embereknek a 45. cikk (1) bekezdésének a) pontja szerinti áthelyezése.</w:t>
            </w:r>
          </w:p>
        </w:tc>
        <w:tc>
          <w:tcPr>
            <w:tcW w:w="4876" w:type="dxa"/>
          </w:tcPr>
          <w:p w14:paraId="5257CA70" w14:textId="77777777" w:rsidR="003C0EB1" w:rsidRPr="00A64FF2" w:rsidRDefault="003C0EB1" w:rsidP="008E05CF">
            <w:pPr>
              <w:pStyle w:val="Normal6a"/>
            </w:pPr>
          </w:p>
        </w:tc>
      </w:tr>
    </w:tbl>
    <w:p w14:paraId="0A3F66D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D598001" w14:textId="77777777" w:rsidR="003C0EB1" w:rsidRPr="00A64FF2" w:rsidRDefault="003C0EB1" w:rsidP="003C0EB1">
      <w:r w:rsidRPr="00A90696">
        <w:rPr>
          <w:rStyle w:val="HideTWBExt"/>
        </w:rPr>
        <w:t>&lt;/Amend&gt;</w:t>
      </w:r>
    </w:p>
    <w:p w14:paraId="0D886A8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2119</w:t>
      </w:r>
      <w:r w:rsidRPr="00A90696">
        <w:rPr>
          <w:rStyle w:val="HideTWBExt"/>
          <w:b w:val="0"/>
        </w:rPr>
        <w:t>&lt;/NumAm&gt;</w:t>
      </w:r>
    </w:p>
    <w:p w14:paraId="456CB02A"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5AF0848" w14:textId="77777777" w:rsidR="003C0EB1" w:rsidRPr="00A64FF2" w:rsidRDefault="003C0EB1" w:rsidP="003C0EB1">
      <w:pPr>
        <w:pStyle w:val="NormalBold"/>
      </w:pPr>
      <w:r w:rsidRPr="00A90696">
        <w:rPr>
          <w:rStyle w:val="HideTWBExt"/>
          <w:b w:val="0"/>
        </w:rPr>
        <w:t>&lt;/RepeatBlock-By&gt;</w:t>
      </w:r>
    </w:p>
    <w:p w14:paraId="56DDA7D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07DD747" w14:textId="77777777" w:rsidR="003C0EB1" w:rsidRPr="00A64FF2" w:rsidRDefault="003C0EB1" w:rsidP="003C0EB1">
      <w:pPr>
        <w:pStyle w:val="NormalBold"/>
      </w:pPr>
      <w:r w:rsidRPr="00A90696">
        <w:rPr>
          <w:rStyle w:val="HideTWBExt"/>
          <w:b w:val="0"/>
        </w:rPr>
        <w:t>&lt;Article&gt;</w:t>
      </w:r>
      <w:r w:rsidRPr="00A64FF2">
        <w:t>47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E3824E7" w14:textId="77777777" w:rsidTr="008E05CF">
        <w:trPr>
          <w:trHeight w:hRule="exact" w:val="240"/>
          <w:jc w:val="center"/>
        </w:trPr>
        <w:tc>
          <w:tcPr>
            <w:tcW w:w="9752" w:type="dxa"/>
            <w:gridSpan w:val="2"/>
          </w:tcPr>
          <w:p w14:paraId="46B87A49" w14:textId="77777777" w:rsidR="003C0EB1" w:rsidRPr="00A64FF2" w:rsidRDefault="003C0EB1" w:rsidP="008E05CF"/>
        </w:tc>
      </w:tr>
      <w:tr w:rsidR="001D356F" w:rsidRPr="00A64FF2" w14:paraId="3B3D6083" w14:textId="77777777" w:rsidTr="008E05CF">
        <w:trPr>
          <w:trHeight w:val="240"/>
          <w:jc w:val="center"/>
        </w:trPr>
        <w:tc>
          <w:tcPr>
            <w:tcW w:w="4876" w:type="dxa"/>
          </w:tcPr>
          <w:p w14:paraId="3AEC785A" w14:textId="77777777" w:rsidR="003C0EB1" w:rsidRPr="00A64FF2" w:rsidRDefault="003C0EB1" w:rsidP="008E05CF">
            <w:pPr>
              <w:pStyle w:val="AmColumnHeading"/>
            </w:pPr>
            <w:r w:rsidRPr="00A64FF2">
              <w:t>A Bizottság által javasolt szöveg</w:t>
            </w:r>
          </w:p>
        </w:tc>
        <w:tc>
          <w:tcPr>
            <w:tcW w:w="4876" w:type="dxa"/>
          </w:tcPr>
          <w:p w14:paraId="1CD1E4A5" w14:textId="77777777" w:rsidR="003C0EB1" w:rsidRPr="00A64FF2" w:rsidRDefault="003C0EB1" w:rsidP="008E05CF">
            <w:pPr>
              <w:pStyle w:val="AmColumnHeading"/>
            </w:pPr>
            <w:r w:rsidRPr="00A64FF2">
              <w:t>Módosítás</w:t>
            </w:r>
          </w:p>
        </w:tc>
      </w:tr>
      <w:tr w:rsidR="001D356F" w:rsidRPr="00A64FF2" w14:paraId="21621ED7" w14:textId="77777777" w:rsidTr="008E05CF">
        <w:trPr>
          <w:jc w:val="center"/>
        </w:trPr>
        <w:tc>
          <w:tcPr>
            <w:tcW w:w="4876" w:type="dxa"/>
          </w:tcPr>
          <w:p w14:paraId="3CAC61E0" w14:textId="77777777" w:rsidR="003C0EB1" w:rsidRPr="00A64FF2" w:rsidRDefault="003C0EB1" w:rsidP="008E05CF">
            <w:pPr>
              <w:pStyle w:val="Normal6a"/>
            </w:pPr>
            <w:r w:rsidRPr="00A64FF2">
              <w:rPr>
                <w:b/>
                <w:i/>
              </w:rPr>
              <w:t>(4)</w:t>
            </w:r>
            <w:r w:rsidRPr="00A64FF2">
              <w:tab/>
            </w:r>
            <w:r w:rsidRPr="00A64FF2">
              <w:rPr>
                <w:b/>
                <w:i/>
              </w:rPr>
              <w:t>A migrációkezelési jelentés elfogadásától számított egy hónapon belül a tagállamok az I. mellékletben foglalt kutatási-mentési szolidaritási reagálási terv kitöltésével értesítik a Bizottságot az általuk nyújtani kívánt hozzájárulásokról. A tagállamok feltüntetik, hogy az alábbiak közül milyen formában kívánnak hozzájárulást nyújtani:</w:t>
            </w:r>
          </w:p>
        </w:tc>
        <w:tc>
          <w:tcPr>
            <w:tcW w:w="4876" w:type="dxa"/>
          </w:tcPr>
          <w:p w14:paraId="3C339183" w14:textId="77777777" w:rsidR="003C0EB1" w:rsidRPr="00A64FF2" w:rsidRDefault="003C0EB1" w:rsidP="008E05CF">
            <w:pPr>
              <w:pStyle w:val="Normal6a"/>
            </w:pPr>
            <w:r w:rsidRPr="00A64FF2">
              <w:rPr>
                <w:b/>
                <w:i/>
              </w:rPr>
              <w:t>törölve</w:t>
            </w:r>
          </w:p>
        </w:tc>
      </w:tr>
      <w:tr w:rsidR="001D356F" w:rsidRPr="00A64FF2" w14:paraId="012FDBCC" w14:textId="77777777" w:rsidTr="008E05CF">
        <w:trPr>
          <w:jc w:val="center"/>
        </w:trPr>
        <w:tc>
          <w:tcPr>
            <w:tcW w:w="4876" w:type="dxa"/>
          </w:tcPr>
          <w:p w14:paraId="4C45E630" w14:textId="77777777" w:rsidR="003C0EB1" w:rsidRPr="00A64FF2" w:rsidRDefault="003C0EB1" w:rsidP="008E05CF">
            <w:pPr>
              <w:pStyle w:val="Normal6a"/>
            </w:pPr>
            <w:r w:rsidRPr="00A64FF2">
              <w:rPr>
                <w:b/>
                <w:i/>
              </w:rPr>
              <w:t>a) a 45. cikk (1) bekezdésének a) pontja szerinti áthelyezés vagy</w:t>
            </w:r>
          </w:p>
        </w:tc>
        <w:tc>
          <w:tcPr>
            <w:tcW w:w="4876" w:type="dxa"/>
          </w:tcPr>
          <w:p w14:paraId="309C8F3D" w14:textId="77777777" w:rsidR="003C0EB1" w:rsidRPr="00A64FF2" w:rsidRDefault="003C0EB1" w:rsidP="008E05CF">
            <w:pPr>
              <w:pStyle w:val="Normal6a"/>
            </w:pPr>
          </w:p>
        </w:tc>
      </w:tr>
      <w:tr w:rsidR="001D356F" w:rsidRPr="00A64FF2" w14:paraId="4E0852B8" w14:textId="77777777" w:rsidTr="008E05CF">
        <w:trPr>
          <w:jc w:val="center"/>
        </w:trPr>
        <w:tc>
          <w:tcPr>
            <w:tcW w:w="4876" w:type="dxa"/>
          </w:tcPr>
          <w:p w14:paraId="240FE346" w14:textId="77777777" w:rsidR="003C0EB1" w:rsidRPr="00A64FF2" w:rsidRDefault="003C0EB1" w:rsidP="008E05CF">
            <w:pPr>
              <w:pStyle w:val="Normal6a"/>
            </w:pPr>
            <w:r w:rsidRPr="00A64FF2">
              <w:rPr>
                <w:b/>
                <w:i/>
              </w:rPr>
              <w:t>b) a migrációkezelési jelentésben meghatározott, a 45. cikk (1) bekezdésének d) pontja szerinti intézkedések vagy</w:t>
            </w:r>
          </w:p>
        </w:tc>
        <w:tc>
          <w:tcPr>
            <w:tcW w:w="4876" w:type="dxa"/>
          </w:tcPr>
          <w:p w14:paraId="108EB6D2" w14:textId="77777777" w:rsidR="003C0EB1" w:rsidRPr="00A64FF2" w:rsidRDefault="003C0EB1" w:rsidP="008E05CF">
            <w:pPr>
              <w:pStyle w:val="Normal6a"/>
            </w:pPr>
          </w:p>
        </w:tc>
      </w:tr>
      <w:tr w:rsidR="001D356F" w:rsidRPr="00A64FF2" w14:paraId="1CA1CCBA" w14:textId="77777777" w:rsidTr="008E05CF">
        <w:trPr>
          <w:jc w:val="center"/>
        </w:trPr>
        <w:tc>
          <w:tcPr>
            <w:tcW w:w="4876" w:type="dxa"/>
          </w:tcPr>
          <w:p w14:paraId="305A366C" w14:textId="77777777" w:rsidR="003C0EB1" w:rsidRPr="00A64FF2" w:rsidRDefault="003C0EB1" w:rsidP="008E05CF">
            <w:pPr>
              <w:pStyle w:val="Normal6a"/>
            </w:pPr>
            <w:r w:rsidRPr="00A64FF2">
              <w:rPr>
                <w:b/>
                <w:i/>
              </w:rPr>
              <w:t>c) a 49. cikk (4) bekezdése szerinti kiszolgáltatott helyzetben lévő embereknek a 45. cikk (1) bekezdésének a) pontja szerinti áthelyezése.</w:t>
            </w:r>
          </w:p>
        </w:tc>
        <w:tc>
          <w:tcPr>
            <w:tcW w:w="4876" w:type="dxa"/>
          </w:tcPr>
          <w:p w14:paraId="0FE699AA" w14:textId="77777777" w:rsidR="003C0EB1" w:rsidRPr="00A64FF2" w:rsidRDefault="003C0EB1" w:rsidP="008E05CF">
            <w:pPr>
              <w:pStyle w:val="Normal6a"/>
            </w:pPr>
          </w:p>
        </w:tc>
      </w:tr>
    </w:tbl>
    <w:p w14:paraId="0637B75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28242AE" w14:textId="77777777" w:rsidR="003C0EB1" w:rsidRPr="00A64FF2" w:rsidRDefault="003C0EB1" w:rsidP="003C0EB1">
      <w:r w:rsidRPr="00A90696">
        <w:rPr>
          <w:rStyle w:val="HideTWBExt"/>
        </w:rPr>
        <w:t>&lt;/Amend&gt;</w:t>
      </w:r>
    </w:p>
    <w:p w14:paraId="334C75C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2120</w:t>
      </w:r>
      <w:r w:rsidRPr="00A90696">
        <w:rPr>
          <w:rStyle w:val="HideTWBExt"/>
          <w:b w:val="0"/>
        </w:rPr>
        <w:t>&lt;/NumAm&gt;</w:t>
      </w:r>
    </w:p>
    <w:p w14:paraId="174F430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6CA9D42" w14:textId="77777777" w:rsidR="003C0EB1" w:rsidRPr="00A64FF2" w:rsidRDefault="003C0EB1" w:rsidP="003C0EB1">
      <w:pPr>
        <w:pStyle w:val="NormalBold"/>
      </w:pPr>
      <w:r w:rsidRPr="00A90696">
        <w:rPr>
          <w:rStyle w:val="HideTWBExt"/>
          <w:b w:val="0"/>
        </w:rPr>
        <w:t>&lt;/RepeatBlock-By&gt;</w:t>
      </w:r>
    </w:p>
    <w:p w14:paraId="35FFDEA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40D2879" w14:textId="77777777" w:rsidR="003C0EB1" w:rsidRPr="00A64FF2" w:rsidRDefault="003C0EB1" w:rsidP="003C0EB1">
      <w:pPr>
        <w:pStyle w:val="NormalBold"/>
      </w:pPr>
      <w:r w:rsidRPr="00A90696">
        <w:rPr>
          <w:rStyle w:val="HideTWBExt"/>
          <w:b w:val="0"/>
        </w:rPr>
        <w:t>&lt;Article&gt;</w:t>
      </w:r>
      <w:r w:rsidRPr="00A64FF2">
        <w:t>47 cikk – 4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A8E0629" w14:textId="77777777" w:rsidTr="008E05CF">
        <w:trPr>
          <w:trHeight w:hRule="exact" w:val="240"/>
          <w:jc w:val="center"/>
        </w:trPr>
        <w:tc>
          <w:tcPr>
            <w:tcW w:w="9752" w:type="dxa"/>
            <w:gridSpan w:val="2"/>
          </w:tcPr>
          <w:p w14:paraId="77D67D33" w14:textId="77777777" w:rsidR="003C0EB1" w:rsidRPr="00A64FF2" w:rsidRDefault="003C0EB1" w:rsidP="008E05CF"/>
        </w:tc>
      </w:tr>
      <w:tr w:rsidR="001D356F" w:rsidRPr="00A64FF2" w14:paraId="5A42A76C" w14:textId="77777777" w:rsidTr="008E05CF">
        <w:trPr>
          <w:trHeight w:val="240"/>
          <w:jc w:val="center"/>
        </w:trPr>
        <w:tc>
          <w:tcPr>
            <w:tcW w:w="4876" w:type="dxa"/>
          </w:tcPr>
          <w:p w14:paraId="358F3DD1" w14:textId="77777777" w:rsidR="003C0EB1" w:rsidRPr="00A64FF2" w:rsidRDefault="003C0EB1" w:rsidP="008E05CF">
            <w:pPr>
              <w:pStyle w:val="AmColumnHeading"/>
            </w:pPr>
            <w:r w:rsidRPr="00A64FF2">
              <w:t>A Bizottság által javasolt szöveg</w:t>
            </w:r>
          </w:p>
        </w:tc>
        <w:tc>
          <w:tcPr>
            <w:tcW w:w="4876" w:type="dxa"/>
          </w:tcPr>
          <w:p w14:paraId="53435C8E" w14:textId="77777777" w:rsidR="003C0EB1" w:rsidRPr="00A64FF2" w:rsidRDefault="003C0EB1" w:rsidP="008E05CF">
            <w:pPr>
              <w:pStyle w:val="AmColumnHeading"/>
            </w:pPr>
            <w:r w:rsidRPr="00A64FF2">
              <w:t>Módosítás</w:t>
            </w:r>
          </w:p>
        </w:tc>
      </w:tr>
      <w:tr w:rsidR="001D356F" w:rsidRPr="00A64FF2" w14:paraId="3D3EDD17" w14:textId="77777777" w:rsidTr="008E05CF">
        <w:trPr>
          <w:jc w:val="center"/>
        </w:trPr>
        <w:tc>
          <w:tcPr>
            <w:tcW w:w="4876" w:type="dxa"/>
          </w:tcPr>
          <w:p w14:paraId="4A1DD365" w14:textId="77777777" w:rsidR="003C0EB1" w:rsidRPr="00A64FF2" w:rsidRDefault="003C0EB1" w:rsidP="008E05CF">
            <w:pPr>
              <w:pStyle w:val="Normal6a"/>
            </w:pPr>
            <w:r w:rsidRPr="00A64FF2">
              <w:t>(4)</w:t>
            </w:r>
            <w:r w:rsidRPr="00A64FF2">
              <w:tab/>
              <w:t xml:space="preserve">A </w:t>
            </w:r>
            <w:r w:rsidRPr="00A64FF2">
              <w:rPr>
                <w:b/>
                <w:bCs/>
                <w:i/>
                <w:iCs/>
              </w:rPr>
              <w:t>migrációkezelési jelentés</w:t>
            </w:r>
            <w:r w:rsidRPr="00A64FF2">
              <w:t xml:space="preserve"> elfogadásától számított egy hónapon belül a tagállamok az I. mellékletben foglalt </w:t>
            </w:r>
            <w:r w:rsidRPr="00A64FF2">
              <w:rPr>
                <w:b/>
                <w:bCs/>
                <w:i/>
                <w:iCs/>
              </w:rPr>
              <w:t>kutatási-mentési</w:t>
            </w:r>
            <w:r w:rsidRPr="00A64FF2">
              <w:t xml:space="preserve"> szolidaritási reagálási terv kitöltésével értesítik a Bizottságot az </w:t>
            </w:r>
            <w:r w:rsidRPr="00A64FF2">
              <w:rPr>
                <w:b/>
                <w:bCs/>
                <w:i/>
                <w:iCs/>
              </w:rPr>
              <w:t>általuk nyújtani kívánt hozzájárulásokról</w:t>
            </w:r>
            <w:r w:rsidRPr="00A64FF2">
              <w:t xml:space="preserve">. </w:t>
            </w:r>
            <w:r w:rsidRPr="00A64FF2">
              <w:rPr>
                <w:b/>
                <w:i/>
              </w:rPr>
              <w:t>A tagállamok feltüntetik, hogy az alábbiak közül milyen formában kívánnak hozzájárulást nyújtani:</w:t>
            </w:r>
          </w:p>
        </w:tc>
        <w:tc>
          <w:tcPr>
            <w:tcW w:w="4876" w:type="dxa"/>
          </w:tcPr>
          <w:p w14:paraId="75439883" w14:textId="77777777" w:rsidR="003C0EB1" w:rsidRPr="00A64FF2" w:rsidRDefault="003C0EB1" w:rsidP="008E05CF">
            <w:pPr>
              <w:pStyle w:val="Normal6a"/>
            </w:pPr>
            <w:r w:rsidRPr="00A64FF2">
              <w:t>(4)</w:t>
            </w:r>
            <w:r w:rsidRPr="00A64FF2">
              <w:tab/>
              <w:t xml:space="preserve">A </w:t>
            </w:r>
            <w:r w:rsidRPr="00A64FF2">
              <w:rPr>
                <w:b/>
                <w:bCs/>
                <w:i/>
                <w:iCs/>
              </w:rPr>
              <w:t>menekültügyi helyzetjelentés</w:t>
            </w:r>
            <w:r w:rsidRPr="00A64FF2">
              <w:t xml:space="preserve"> elfogadásától számított egy hónapon belül a tagállamok az I. mellékletben foglalt szolidaritási reagálási terv kitöltésével értesítik a Bizottságot az </w:t>
            </w:r>
            <w:r w:rsidRPr="00A64FF2">
              <w:rPr>
                <w:b/>
                <w:bCs/>
                <w:i/>
                <w:iCs/>
              </w:rPr>
              <w:t>áthelyezendő személyek összlétszámáról</w:t>
            </w:r>
            <w:r w:rsidRPr="00A64FF2">
              <w:t>.</w:t>
            </w:r>
          </w:p>
        </w:tc>
      </w:tr>
    </w:tbl>
    <w:p w14:paraId="2FB48CC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C8A7F52" w14:textId="77777777" w:rsidR="003C0EB1" w:rsidRPr="00A64FF2" w:rsidRDefault="003C0EB1" w:rsidP="003C0EB1">
      <w:r w:rsidRPr="00A90696">
        <w:rPr>
          <w:rStyle w:val="HideTWBExt"/>
        </w:rPr>
        <w:t>&lt;/Amend&gt;</w:t>
      </w:r>
    </w:p>
    <w:p w14:paraId="0761585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2121</w:t>
      </w:r>
      <w:r w:rsidRPr="00A90696">
        <w:rPr>
          <w:rStyle w:val="HideTWBExt"/>
          <w:b w:val="0"/>
        </w:rPr>
        <w:t>&lt;/NumAm&gt;</w:t>
      </w:r>
    </w:p>
    <w:p w14:paraId="3C86FCA3"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2196DCCC" w14:textId="77777777" w:rsidR="003C0EB1" w:rsidRPr="00A64FF2" w:rsidRDefault="003C0EB1" w:rsidP="003C0EB1">
      <w:pPr>
        <w:pStyle w:val="NormalBold"/>
      </w:pPr>
      <w:r w:rsidRPr="00A90696">
        <w:rPr>
          <w:rStyle w:val="HideTWBExt"/>
          <w:b w:val="0"/>
        </w:rPr>
        <w:t>&lt;/RepeatBlock-By&gt;</w:t>
      </w:r>
    </w:p>
    <w:p w14:paraId="33A140F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C455EA7" w14:textId="77777777" w:rsidR="003C0EB1" w:rsidRPr="00A64FF2" w:rsidRDefault="003C0EB1" w:rsidP="003C0EB1">
      <w:pPr>
        <w:pStyle w:val="NormalBold"/>
      </w:pPr>
      <w:r w:rsidRPr="00A90696">
        <w:rPr>
          <w:rStyle w:val="HideTWBExt"/>
          <w:b w:val="0"/>
        </w:rPr>
        <w:t>&lt;Article&gt;</w:t>
      </w:r>
      <w:r w:rsidRPr="00A64FF2">
        <w:t>47 cikk – 4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1CE9D19" w14:textId="77777777" w:rsidTr="008E05CF">
        <w:trPr>
          <w:trHeight w:hRule="exact" w:val="240"/>
          <w:jc w:val="center"/>
        </w:trPr>
        <w:tc>
          <w:tcPr>
            <w:tcW w:w="9752" w:type="dxa"/>
            <w:gridSpan w:val="2"/>
          </w:tcPr>
          <w:p w14:paraId="1C4D053C" w14:textId="77777777" w:rsidR="003C0EB1" w:rsidRPr="00A64FF2" w:rsidRDefault="003C0EB1" w:rsidP="008E05CF"/>
        </w:tc>
      </w:tr>
      <w:tr w:rsidR="001D356F" w:rsidRPr="00A64FF2" w14:paraId="09669FA3" w14:textId="77777777" w:rsidTr="008E05CF">
        <w:trPr>
          <w:trHeight w:val="240"/>
          <w:jc w:val="center"/>
        </w:trPr>
        <w:tc>
          <w:tcPr>
            <w:tcW w:w="4876" w:type="dxa"/>
          </w:tcPr>
          <w:p w14:paraId="7E6D9ACD" w14:textId="77777777" w:rsidR="003C0EB1" w:rsidRPr="00A64FF2" w:rsidRDefault="003C0EB1" w:rsidP="008E05CF">
            <w:pPr>
              <w:pStyle w:val="AmColumnHeading"/>
            </w:pPr>
            <w:r w:rsidRPr="00A64FF2">
              <w:t>A Bizottság által javasolt szöveg</w:t>
            </w:r>
          </w:p>
        </w:tc>
        <w:tc>
          <w:tcPr>
            <w:tcW w:w="4876" w:type="dxa"/>
          </w:tcPr>
          <w:p w14:paraId="4DD898B1" w14:textId="77777777" w:rsidR="003C0EB1" w:rsidRPr="00A64FF2" w:rsidRDefault="003C0EB1" w:rsidP="008E05CF">
            <w:pPr>
              <w:pStyle w:val="AmColumnHeading"/>
            </w:pPr>
            <w:r w:rsidRPr="00A64FF2">
              <w:t>Módosítás</w:t>
            </w:r>
          </w:p>
        </w:tc>
      </w:tr>
      <w:tr w:rsidR="001D356F" w:rsidRPr="00A64FF2" w14:paraId="0B85A895" w14:textId="77777777" w:rsidTr="008E05CF">
        <w:trPr>
          <w:jc w:val="center"/>
        </w:trPr>
        <w:tc>
          <w:tcPr>
            <w:tcW w:w="4876" w:type="dxa"/>
          </w:tcPr>
          <w:p w14:paraId="4106E1D1" w14:textId="77777777" w:rsidR="003C0EB1" w:rsidRPr="00A64FF2" w:rsidRDefault="003C0EB1" w:rsidP="008E05CF">
            <w:pPr>
              <w:pStyle w:val="Normal6a"/>
            </w:pPr>
            <w:r w:rsidRPr="00A64FF2">
              <w:t>(4)</w:t>
            </w:r>
            <w:r w:rsidRPr="00A64FF2">
              <w:tab/>
              <w:t xml:space="preserve">A </w:t>
            </w:r>
            <w:r w:rsidRPr="00A64FF2">
              <w:rPr>
                <w:b/>
                <w:bCs/>
                <w:i/>
                <w:iCs/>
              </w:rPr>
              <w:t>migrációkezelési</w:t>
            </w:r>
            <w:r w:rsidRPr="00A64FF2">
              <w:t xml:space="preserve"> jelentés elfogadásától számított egy hónapon belül a tagállamok </w:t>
            </w:r>
            <w:r w:rsidRPr="00A64FF2">
              <w:rPr>
                <w:b/>
                <w:bCs/>
                <w:i/>
                <w:iCs/>
              </w:rPr>
              <w:t>az I. mellékletben foglalt kutatási-mentési szolidaritási reagálási terv kitöltésével</w:t>
            </w:r>
            <w:r w:rsidRPr="00A64FF2">
              <w:t xml:space="preserve"> értesítik </w:t>
            </w:r>
            <w:r w:rsidRPr="00A64FF2">
              <w:rPr>
                <w:b/>
                <w:bCs/>
                <w:i/>
                <w:iCs/>
              </w:rPr>
              <w:t>a Bizottságot</w:t>
            </w:r>
            <w:r w:rsidRPr="00A64FF2">
              <w:t xml:space="preserve"> az általuk nyújtani kívánt hozzájárulásokról.</w:t>
            </w:r>
            <w:r w:rsidRPr="00A64FF2">
              <w:rPr>
                <w:b/>
                <w:i/>
              </w:rPr>
              <w:t xml:space="preserve"> </w:t>
            </w:r>
            <w:r w:rsidRPr="00A64FF2">
              <w:rPr>
                <w:b/>
                <w:bCs/>
                <w:i/>
                <w:iCs/>
              </w:rPr>
              <w:t>A tagállamok feltüntetik</w:t>
            </w:r>
            <w:r w:rsidRPr="00A64FF2">
              <w:t>, hogy az alábbiak közül milyen formában kívánnak hozzájárulást nyújtani:</w:t>
            </w:r>
          </w:p>
        </w:tc>
        <w:tc>
          <w:tcPr>
            <w:tcW w:w="4876" w:type="dxa"/>
          </w:tcPr>
          <w:p w14:paraId="4011F235" w14:textId="77777777" w:rsidR="003C0EB1" w:rsidRPr="00A64FF2" w:rsidRDefault="003C0EB1" w:rsidP="008E05CF">
            <w:pPr>
              <w:pStyle w:val="Normal6a"/>
            </w:pPr>
            <w:r w:rsidRPr="00A64FF2">
              <w:t>(4)</w:t>
            </w:r>
            <w:r w:rsidRPr="00A64FF2">
              <w:tab/>
              <w:t xml:space="preserve">A </w:t>
            </w:r>
            <w:r w:rsidRPr="00A64FF2">
              <w:rPr>
                <w:b/>
                <w:bCs/>
                <w:i/>
                <w:iCs/>
              </w:rPr>
              <w:t>migrációmérséklési</w:t>
            </w:r>
            <w:r w:rsidRPr="00A64FF2">
              <w:t xml:space="preserve"> jelentés elfogadásától számított egy hónapon belül a tagállamok értesítik </w:t>
            </w:r>
            <w:r w:rsidRPr="00A64FF2">
              <w:rPr>
                <w:b/>
                <w:bCs/>
                <w:i/>
                <w:iCs/>
              </w:rPr>
              <w:t>egymást</w:t>
            </w:r>
            <w:r w:rsidRPr="00A64FF2">
              <w:t xml:space="preserve"> az általuk nyújtani kívánt </w:t>
            </w:r>
            <w:r w:rsidRPr="00A64FF2">
              <w:rPr>
                <w:b/>
                <w:bCs/>
                <w:i/>
                <w:iCs/>
              </w:rPr>
              <w:t>önkéntes</w:t>
            </w:r>
            <w:r w:rsidRPr="00A64FF2">
              <w:t xml:space="preserve"> hozzájárulásokról</w:t>
            </w:r>
            <w:r w:rsidRPr="00A64FF2">
              <w:rPr>
                <w:b/>
                <w:bCs/>
                <w:i/>
                <w:iCs/>
              </w:rPr>
              <w:t>, valamint arról</w:t>
            </w:r>
            <w:r w:rsidRPr="00A64FF2">
              <w:t xml:space="preserve">, hogy az alábbiak közül milyen formában kívánnak </w:t>
            </w:r>
            <w:r w:rsidRPr="00A64FF2">
              <w:rPr>
                <w:b/>
                <w:bCs/>
                <w:i/>
                <w:iCs/>
              </w:rPr>
              <w:t>önkéntes</w:t>
            </w:r>
            <w:r w:rsidRPr="00A64FF2">
              <w:t xml:space="preserve"> hozzájárulást nyújtani.</w:t>
            </w:r>
          </w:p>
        </w:tc>
      </w:tr>
    </w:tbl>
    <w:p w14:paraId="21A120F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D7B60FA" w14:textId="77777777" w:rsidR="003C0EB1" w:rsidRPr="00A64FF2" w:rsidRDefault="003C0EB1" w:rsidP="003C0EB1">
      <w:r w:rsidRPr="00A90696">
        <w:rPr>
          <w:rStyle w:val="HideTWBExt"/>
        </w:rPr>
        <w:t>&lt;/Amend&gt;</w:t>
      </w:r>
    </w:p>
    <w:p w14:paraId="5F03A48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2122</w:t>
      </w:r>
      <w:r w:rsidRPr="00A90696">
        <w:rPr>
          <w:rStyle w:val="HideTWBExt"/>
          <w:b w:val="0"/>
        </w:rPr>
        <w:t>&lt;/NumAm&gt;</w:t>
      </w:r>
    </w:p>
    <w:p w14:paraId="29CB423B"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5B8A8F2" w14:textId="77777777" w:rsidR="003C0EB1" w:rsidRPr="00A64FF2" w:rsidRDefault="003C0EB1" w:rsidP="003C0EB1">
      <w:pPr>
        <w:pStyle w:val="NormalBold"/>
      </w:pPr>
      <w:r w:rsidRPr="00A90696">
        <w:rPr>
          <w:rStyle w:val="HideTWBExt"/>
          <w:b w:val="0"/>
        </w:rPr>
        <w:t>&lt;/RepeatBlock-By&gt;</w:t>
      </w:r>
    </w:p>
    <w:p w14:paraId="4836521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6F8E24C" w14:textId="77777777" w:rsidR="003C0EB1" w:rsidRPr="00A64FF2" w:rsidRDefault="003C0EB1" w:rsidP="003C0EB1">
      <w:pPr>
        <w:pStyle w:val="NormalBold"/>
      </w:pPr>
      <w:r w:rsidRPr="00A90696">
        <w:rPr>
          <w:rStyle w:val="HideTWBExt"/>
          <w:b w:val="0"/>
        </w:rPr>
        <w:t>&lt;Article&gt;</w:t>
      </w:r>
      <w:r w:rsidRPr="00A64FF2">
        <w:t>47 cikk – 4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58DA24C" w14:textId="77777777" w:rsidTr="008E05CF">
        <w:trPr>
          <w:trHeight w:hRule="exact" w:val="240"/>
          <w:jc w:val="center"/>
        </w:trPr>
        <w:tc>
          <w:tcPr>
            <w:tcW w:w="9752" w:type="dxa"/>
            <w:gridSpan w:val="2"/>
          </w:tcPr>
          <w:p w14:paraId="750E6D8D" w14:textId="77777777" w:rsidR="003C0EB1" w:rsidRPr="00A64FF2" w:rsidRDefault="003C0EB1" w:rsidP="008E05CF"/>
        </w:tc>
      </w:tr>
      <w:tr w:rsidR="001D356F" w:rsidRPr="00A64FF2" w14:paraId="77B79053" w14:textId="77777777" w:rsidTr="008E05CF">
        <w:trPr>
          <w:trHeight w:val="240"/>
          <w:jc w:val="center"/>
        </w:trPr>
        <w:tc>
          <w:tcPr>
            <w:tcW w:w="4876" w:type="dxa"/>
          </w:tcPr>
          <w:p w14:paraId="659822FC" w14:textId="77777777" w:rsidR="003C0EB1" w:rsidRPr="00A64FF2" w:rsidRDefault="003C0EB1" w:rsidP="008E05CF">
            <w:pPr>
              <w:pStyle w:val="AmColumnHeading"/>
            </w:pPr>
            <w:r w:rsidRPr="00A64FF2">
              <w:t>A Bizottság által javasolt szöveg</w:t>
            </w:r>
          </w:p>
        </w:tc>
        <w:tc>
          <w:tcPr>
            <w:tcW w:w="4876" w:type="dxa"/>
          </w:tcPr>
          <w:p w14:paraId="18831489" w14:textId="77777777" w:rsidR="003C0EB1" w:rsidRPr="00A64FF2" w:rsidRDefault="003C0EB1" w:rsidP="008E05CF">
            <w:pPr>
              <w:pStyle w:val="AmColumnHeading"/>
            </w:pPr>
            <w:r w:rsidRPr="00A64FF2">
              <w:t>Módosítás</w:t>
            </w:r>
          </w:p>
        </w:tc>
      </w:tr>
      <w:tr w:rsidR="001D356F" w:rsidRPr="00A64FF2" w14:paraId="4D161DCD" w14:textId="77777777" w:rsidTr="008E05CF">
        <w:trPr>
          <w:jc w:val="center"/>
        </w:trPr>
        <w:tc>
          <w:tcPr>
            <w:tcW w:w="4876" w:type="dxa"/>
          </w:tcPr>
          <w:p w14:paraId="5828C812" w14:textId="77777777" w:rsidR="003C0EB1" w:rsidRPr="00A64FF2" w:rsidRDefault="003C0EB1" w:rsidP="008E05CF">
            <w:pPr>
              <w:pStyle w:val="Normal6a"/>
            </w:pPr>
            <w:r w:rsidRPr="00A64FF2">
              <w:rPr>
                <w:b/>
                <w:i/>
              </w:rPr>
              <w:t>a)</w:t>
            </w:r>
            <w:r w:rsidRPr="00A64FF2">
              <w:tab/>
            </w:r>
            <w:r w:rsidRPr="00A64FF2">
              <w:rPr>
                <w:b/>
                <w:i/>
              </w:rPr>
              <w:t>a 45. cikk (1) bekezdésének a) pontja szerinti áthelyezés vagy</w:t>
            </w:r>
          </w:p>
        </w:tc>
        <w:tc>
          <w:tcPr>
            <w:tcW w:w="4876" w:type="dxa"/>
          </w:tcPr>
          <w:p w14:paraId="2F904790" w14:textId="77777777" w:rsidR="003C0EB1" w:rsidRPr="00A64FF2" w:rsidRDefault="003C0EB1" w:rsidP="008E05CF">
            <w:pPr>
              <w:pStyle w:val="Normal6a"/>
            </w:pPr>
            <w:r w:rsidRPr="00A64FF2">
              <w:rPr>
                <w:b/>
                <w:i/>
              </w:rPr>
              <w:t>törölve</w:t>
            </w:r>
          </w:p>
        </w:tc>
      </w:tr>
    </w:tbl>
    <w:p w14:paraId="64822E0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12D3D66" w14:textId="77777777" w:rsidR="003C0EB1" w:rsidRPr="00A64FF2" w:rsidRDefault="003C0EB1" w:rsidP="003C0EB1">
      <w:r w:rsidRPr="00A90696">
        <w:rPr>
          <w:rStyle w:val="HideTWBExt"/>
        </w:rPr>
        <w:t>&lt;/Amend&gt;</w:t>
      </w:r>
    </w:p>
    <w:p w14:paraId="7602B6E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2123</w:t>
      </w:r>
      <w:r w:rsidRPr="00A90696">
        <w:rPr>
          <w:rStyle w:val="HideTWBExt"/>
          <w:b w:val="0"/>
        </w:rPr>
        <w:t>&lt;/NumAm&gt;</w:t>
      </w:r>
    </w:p>
    <w:p w14:paraId="612F6D5E"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383AADA" w14:textId="77777777" w:rsidR="003C0EB1" w:rsidRPr="00A64FF2" w:rsidRDefault="003C0EB1" w:rsidP="003C0EB1">
      <w:pPr>
        <w:pStyle w:val="NormalBold"/>
      </w:pPr>
      <w:r w:rsidRPr="00A90696">
        <w:rPr>
          <w:rStyle w:val="HideTWBExt"/>
          <w:b w:val="0"/>
        </w:rPr>
        <w:t>&lt;/RepeatBlock-By&gt;</w:t>
      </w:r>
    </w:p>
    <w:p w14:paraId="1D3E692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53DB3F" w14:textId="77777777" w:rsidR="003C0EB1" w:rsidRPr="00A64FF2" w:rsidRDefault="003C0EB1" w:rsidP="003C0EB1">
      <w:pPr>
        <w:pStyle w:val="NormalBold"/>
      </w:pPr>
      <w:r w:rsidRPr="00A90696">
        <w:rPr>
          <w:rStyle w:val="HideTWBExt"/>
          <w:b w:val="0"/>
        </w:rPr>
        <w:t>&lt;Article&gt;</w:t>
      </w:r>
      <w:r w:rsidRPr="00A64FF2">
        <w:t>47 cikk – 4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17E06F7" w14:textId="77777777" w:rsidTr="008E05CF">
        <w:trPr>
          <w:trHeight w:hRule="exact" w:val="240"/>
          <w:jc w:val="center"/>
        </w:trPr>
        <w:tc>
          <w:tcPr>
            <w:tcW w:w="9752" w:type="dxa"/>
            <w:gridSpan w:val="2"/>
          </w:tcPr>
          <w:p w14:paraId="720EEBEE" w14:textId="77777777" w:rsidR="003C0EB1" w:rsidRPr="00A64FF2" w:rsidRDefault="003C0EB1" w:rsidP="008E05CF"/>
        </w:tc>
      </w:tr>
      <w:tr w:rsidR="001D356F" w:rsidRPr="00A64FF2" w14:paraId="7BD95E82" w14:textId="77777777" w:rsidTr="008E05CF">
        <w:trPr>
          <w:trHeight w:val="240"/>
          <w:jc w:val="center"/>
        </w:trPr>
        <w:tc>
          <w:tcPr>
            <w:tcW w:w="4876" w:type="dxa"/>
          </w:tcPr>
          <w:p w14:paraId="1ADE152A" w14:textId="77777777" w:rsidR="003C0EB1" w:rsidRPr="00A64FF2" w:rsidRDefault="003C0EB1" w:rsidP="008E05CF">
            <w:pPr>
              <w:pStyle w:val="AmColumnHeading"/>
            </w:pPr>
            <w:r w:rsidRPr="00A64FF2">
              <w:t>A Bizottság által javasolt szöveg</w:t>
            </w:r>
          </w:p>
        </w:tc>
        <w:tc>
          <w:tcPr>
            <w:tcW w:w="4876" w:type="dxa"/>
          </w:tcPr>
          <w:p w14:paraId="54DEA128" w14:textId="77777777" w:rsidR="003C0EB1" w:rsidRPr="00A64FF2" w:rsidRDefault="003C0EB1" w:rsidP="008E05CF">
            <w:pPr>
              <w:pStyle w:val="AmColumnHeading"/>
            </w:pPr>
            <w:r w:rsidRPr="00A64FF2">
              <w:t>Módosítás</w:t>
            </w:r>
          </w:p>
        </w:tc>
      </w:tr>
      <w:tr w:rsidR="001D356F" w:rsidRPr="00A64FF2" w14:paraId="6FC95731" w14:textId="77777777" w:rsidTr="008E05CF">
        <w:trPr>
          <w:jc w:val="center"/>
        </w:trPr>
        <w:tc>
          <w:tcPr>
            <w:tcW w:w="4876" w:type="dxa"/>
          </w:tcPr>
          <w:p w14:paraId="5D0B9F68" w14:textId="77777777" w:rsidR="003C0EB1" w:rsidRPr="00A64FF2" w:rsidRDefault="003C0EB1" w:rsidP="008E05CF">
            <w:pPr>
              <w:pStyle w:val="Normal6a"/>
            </w:pPr>
            <w:r w:rsidRPr="00A64FF2">
              <w:rPr>
                <w:b/>
                <w:i/>
              </w:rPr>
              <w:t>a)</w:t>
            </w:r>
            <w:r w:rsidRPr="00A64FF2">
              <w:tab/>
            </w:r>
            <w:r w:rsidRPr="00A64FF2">
              <w:rPr>
                <w:b/>
                <w:i/>
              </w:rPr>
              <w:t>a 45. cikk (1) bekezdésének a) pontja szerinti áthelyezés vagy</w:t>
            </w:r>
          </w:p>
        </w:tc>
        <w:tc>
          <w:tcPr>
            <w:tcW w:w="4876" w:type="dxa"/>
          </w:tcPr>
          <w:p w14:paraId="21EF2E20" w14:textId="77777777" w:rsidR="003C0EB1" w:rsidRPr="00A64FF2" w:rsidRDefault="003C0EB1" w:rsidP="008E05CF">
            <w:pPr>
              <w:pStyle w:val="Normal6a"/>
            </w:pPr>
            <w:r w:rsidRPr="00A64FF2">
              <w:rPr>
                <w:b/>
                <w:i/>
              </w:rPr>
              <w:t>törölve</w:t>
            </w:r>
          </w:p>
        </w:tc>
      </w:tr>
    </w:tbl>
    <w:p w14:paraId="1A22DD4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68FA49D" w14:textId="77777777" w:rsidR="003C0EB1" w:rsidRPr="00A64FF2" w:rsidRDefault="003C0EB1" w:rsidP="003C0EB1">
      <w:r w:rsidRPr="00A90696">
        <w:rPr>
          <w:rStyle w:val="HideTWBExt"/>
        </w:rPr>
        <w:t>&lt;/Amend&gt;</w:t>
      </w:r>
    </w:p>
    <w:p w14:paraId="5A85C81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2124</w:t>
      </w:r>
      <w:r w:rsidRPr="00A90696">
        <w:rPr>
          <w:rStyle w:val="HideTWBExt"/>
          <w:b w:val="0"/>
        </w:rPr>
        <w:t>&lt;/NumAm&gt;</w:t>
      </w:r>
    </w:p>
    <w:p w14:paraId="595AEE6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1077E405" w14:textId="77777777" w:rsidR="003C0EB1" w:rsidRPr="00A64FF2" w:rsidRDefault="003C0EB1" w:rsidP="003C0EB1">
      <w:pPr>
        <w:pStyle w:val="NormalBold"/>
      </w:pPr>
      <w:r w:rsidRPr="00A90696">
        <w:rPr>
          <w:rStyle w:val="HideTWBExt"/>
          <w:b w:val="0"/>
        </w:rPr>
        <w:t>&lt;/RepeatBlock-By&gt;</w:t>
      </w:r>
    </w:p>
    <w:p w14:paraId="6273530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D46259C" w14:textId="77777777" w:rsidR="003C0EB1" w:rsidRPr="00A64FF2" w:rsidRDefault="003C0EB1" w:rsidP="003C0EB1">
      <w:pPr>
        <w:pStyle w:val="NormalBold"/>
      </w:pPr>
      <w:r w:rsidRPr="00A90696">
        <w:rPr>
          <w:rStyle w:val="HideTWBExt"/>
          <w:b w:val="0"/>
        </w:rPr>
        <w:t>&lt;Article&gt;</w:t>
      </w:r>
      <w:r w:rsidRPr="00A64FF2">
        <w:t>47 cikk – 4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EBE680D" w14:textId="77777777" w:rsidTr="008E05CF">
        <w:trPr>
          <w:trHeight w:hRule="exact" w:val="240"/>
          <w:jc w:val="center"/>
        </w:trPr>
        <w:tc>
          <w:tcPr>
            <w:tcW w:w="9752" w:type="dxa"/>
            <w:gridSpan w:val="2"/>
          </w:tcPr>
          <w:p w14:paraId="071DD699" w14:textId="77777777" w:rsidR="003C0EB1" w:rsidRPr="00A64FF2" w:rsidRDefault="003C0EB1" w:rsidP="008E05CF"/>
        </w:tc>
      </w:tr>
      <w:tr w:rsidR="001D356F" w:rsidRPr="00A64FF2" w14:paraId="434B673A" w14:textId="77777777" w:rsidTr="008E05CF">
        <w:trPr>
          <w:trHeight w:val="240"/>
          <w:jc w:val="center"/>
        </w:trPr>
        <w:tc>
          <w:tcPr>
            <w:tcW w:w="4876" w:type="dxa"/>
          </w:tcPr>
          <w:p w14:paraId="09AA849B" w14:textId="77777777" w:rsidR="003C0EB1" w:rsidRPr="00A64FF2" w:rsidRDefault="003C0EB1" w:rsidP="008E05CF">
            <w:pPr>
              <w:pStyle w:val="AmColumnHeading"/>
            </w:pPr>
            <w:r w:rsidRPr="00A64FF2">
              <w:t>A Bizottság által javasolt szöveg</w:t>
            </w:r>
          </w:p>
        </w:tc>
        <w:tc>
          <w:tcPr>
            <w:tcW w:w="4876" w:type="dxa"/>
          </w:tcPr>
          <w:p w14:paraId="6DADE587" w14:textId="77777777" w:rsidR="003C0EB1" w:rsidRPr="00A64FF2" w:rsidRDefault="003C0EB1" w:rsidP="008E05CF">
            <w:pPr>
              <w:pStyle w:val="AmColumnHeading"/>
            </w:pPr>
            <w:r w:rsidRPr="00A64FF2">
              <w:t>Módosítás</w:t>
            </w:r>
          </w:p>
        </w:tc>
      </w:tr>
      <w:tr w:rsidR="001D356F" w:rsidRPr="00A64FF2" w14:paraId="622B933E" w14:textId="77777777" w:rsidTr="008E05CF">
        <w:trPr>
          <w:jc w:val="center"/>
        </w:trPr>
        <w:tc>
          <w:tcPr>
            <w:tcW w:w="4876" w:type="dxa"/>
          </w:tcPr>
          <w:p w14:paraId="3EC3E739" w14:textId="77777777" w:rsidR="003C0EB1" w:rsidRPr="00A64FF2" w:rsidRDefault="003C0EB1" w:rsidP="008E05CF">
            <w:pPr>
              <w:pStyle w:val="Normal6a"/>
            </w:pPr>
            <w:r w:rsidRPr="00A64FF2">
              <w:t>a)</w:t>
            </w:r>
            <w:r w:rsidRPr="00A64FF2">
              <w:tab/>
            </w:r>
            <w:r w:rsidRPr="00A64FF2">
              <w:rPr>
                <w:b/>
                <w:bCs/>
                <w:i/>
                <w:iCs/>
              </w:rPr>
              <w:t xml:space="preserve">a 45. cikk (1) bekezdésének a) pontja szerinti </w:t>
            </w:r>
            <w:r w:rsidRPr="00A64FF2">
              <w:t>áthelyezés vagy</w:t>
            </w:r>
          </w:p>
        </w:tc>
        <w:tc>
          <w:tcPr>
            <w:tcW w:w="4876" w:type="dxa"/>
          </w:tcPr>
          <w:p w14:paraId="7C8A56A9" w14:textId="77777777" w:rsidR="003C0EB1" w:rsidRPr="00A64FF2" w:rsidRDefault="003C0EB1" w:rsidP="008E05CF">
            <w:pPr>
              <w:pStyle w:val="Normal6a"/>
            </w:pPr>
            <w:r w:rsidRPr="00A64FF2">
              <w:t>a)</w:t>
            </w:r>
            <w:r w:rsidRPr="00A64FF2">
              <w:tab/>
            </w:r>
            <w:r w:rsidRPr="00A64FF2">
              <w:rPr>
                <w:b/>
                <w:bCs/>
                <w:i/>
                <w:iCs/>
              </w:rPr>
              <w:t>a külső partnerországban található befogadó állomásra történő</w:t>
            </w:r>
            <w:r w:rsidRPr="00A64FF2">
              <w:t xml:space="preserve"> áthelyezés; vagy</w:t>
            </w:r>
          </w:p>
        </w:tc>
      </w:tr>
    </w:tbl>
    <w:p w14:paraId="3CBCA97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CBECC78" w14:textId="77777777" w:rsidR="003C0EB1" w:rsidRPr="00A64FF2" w:rsidRDefault="003C0EB1" w:rsidP="003C0EB1">
      <w:r w:rsidRPr="00A90696">
        <w:rPr>
          <w:rStyle w:val="HideTWBExt"/>
        </w:rPr>
        <w:t>&lt;/Amend&gt;</w:t>
      </w:r>
    </w:p>
    <w:p w14:paraId="6B1D381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2125</w:t>
      </w:r>
      <w:r w:rsidRPr="00A90696">
        <w:rPr>
          <w:rStyle w:val="HideTWBExt"/>
          <w:b w:val="0"/>
        </w:rPr>
        <w:t>&lt;/NumAm&gt;</w:t>
      </w:r>
    </w:p>
    <w:p w14:paraId="5AFCC7AE"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2E854071" w14:textId="77777777" w:rsidR="003C0EB1" w:rsidRPr="00A64FF2" w:rsidRDefault="003C0EB1" w:rsidP="003C0EB1">
      <w:pPr>
        <w:pStyle w:val="NormalBold"/>
      </w:pPr>
      <w:r w:rsidRPr="00A90696">
        <w:rPr>
          <w:rStyle w:val="HideTWBExt"/>
          <w:b w:val="0"/>
        </w:rPr>
        <w:t>&lt;/RepeatBlock-By&gt;</w:t>
      </w:r>
    </w:p>
    <w:p w14:paraId="49060DE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8507BD7" w14:textId="77777777" w:rsidR="003C0EB1" w:rsidRPr="00A64FF2" w:rsidRDefault="003C0EB1" w:rsidP="003C0EB1">
      <w:pPr>
        <w:pStyle w:val="NormalBold"/>
      </w:pPr>
      <w:r w:rsidRPr="00A90696">
        <w:rPr>
          <w:rStyle w:val="HideTWBExt"/>
          <w:b w:val="0"/>
        </w:rPr>
        <w:t>&lt;Article&gt;</w:t>
      </w:r>
      <w:r w:rsidRPr="00A64FF2">
        <w:t>47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2285A3" w14:textId="77777777" w:rsidTr="008E05CF">
        <w:trPr>
          <w:trHeight w:hRule="exact" w:val="240"/>
          <w:jc w:val="center"/>
        </w:trPr>
        <w:tc>
          <w:tcPr>
            <w:tcW w:w="9752" w:type="dxa"/>
            <w:gridSpan w:val="2"/>
          </w:tcPr>
          <w:p w14:paraId="12AB9291" w14:textId="77777777" w:rsidR="003C0EB1" w:rsidRPr="00A64FF2" w:rsidRDefault="003C0EB1" w:rsidP="008E05CF"/>
        </w:tc>
      </w:tr>
      <w:tr w:rsidR="001D356F" w:rsidRPr="00A64FF2" w14:paraId="398570DC" w14:textId="77777777" w:rsidTr="008E05CF">
        <w:trPr>
          <w:trHeight w:val="240"/>
          <w:jc w:val="center"/>
        </w:trPr>
        <w:tc>
          <w:tcPr>
            <w:tcW w:w="4876" w:type="dxa"/>
          </w:tcPr>
          <w:p w14:paraId="566DAA8F" w14:textId="77777777" w:rsidR="003C0EB1" w:rsidRPr="00A64FF2" w:rsidRDefault="003C0EB1" w:rsidP="008E05CF">
            <w:pPr>
              <w:pStyle w:val="AmColumnHeading"/>
            </w:pPr>
            <w:r w:rsidRPr="00A64FF2">
              <w:t>A Bizottság által javasolt szöveg</w:t>
            </w:r>
          </w:p>
        </w:tc>
        <w:tc>
          <w:tcPr>
            <w:tcW w:w="4876" w:type="dxa"/>
          </w:tcPr>
          <w:p w14:paraId="483522D0" w14:textId="77777777" w:rsidR="003C0EB1" w:rsidRPr="00A64FF2" w:rsidRDefault="003C0EB1" w:rsidP="008E05CF">
            <w:pPr>
              <w:pStyle w:val="AmColumnHeading"/>
            </w:pPr>
            <w:r w:rsidRPr="00A64FF2">
              <w:t>Módosítás</w:t>
            </w:r>
          </w:p>
        </w:tc>
      </w:tr>
      <w:tr w:rsidR="001D356F" w:rsidRPr="00A64FF2" w14:paraId="1EAA8FDC" w14:textId="77777777" w:rsidTr="008E05CF">
        <w:trPr>
          <w:jc w:val="center"/>
        </w:trPr>
        <w:tc>
          <w:tcPr>
            <w:tcW w:w="4876" w:type="dxa"/>
          </w:tcPr>
          <w:p w14:paraId="4F4785F5" w14:textId="77777777" w:rsidR="003C0EB1" w:rsidRPr="00A64FF2" w:rsidRDefault="003C0EB1" w:rsidP="008E05CF">
            <w:pPr>
              <w:pStyle w:val="Normal6a"/>
            </w:pPr>
            <w:r w:rsidRPr="00A64FF2">
              <w:rPr>
                <w:b/>
                <w:i/>
              </w:rPr>
              <w:t>b)</w:t>
            </w:r>
            <w:r w:rsidRPr="00A64FF2">
              <w:tab/>
            </w:r>
            <w:r w:rsidRPr="00A64FF2">
              <w:rPr>
                <w:b/>
                <w:i/>
              </w:rPr>
              <w:t>a migrációkezelési jelentésben meghatározott, a 45. cikk (1) bekezdésének d) pontja szerinti intézkedések vagy</w:t>
            </w:r>
          </w:p>
        </w:tc>
        <w:tc>
          <w:tcPr>
            <w:tcW w:w="4876" w:type="dxa"/>
          </w:tcPr>
          <w:p w14:paraId="05EAE046" w14:textId="77777777" w:rsidR="003C0EB1" w:rsidRPr="00A64FF2" w:rsidRDefault="003C0EB1" w:rsidP="008E05CF">
            <w:pPr>
              <w:pStyle w:val="Normal6a"/>
            </w:pPr>
            <w:r w:rsidRPr="00A64FF2">
              <w:rPr>
                <w:b/>
                <w:i/>
              </w:rPr>
              <w:t>törölve</w:t>
            </w:r>
          </w:p>
        </w:tc>
      </w:tr>
    </w:tbl>
    <w:p w14:paraId="105DA7C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3F9D08F" w14:textId="77777777" w:rsidR="003C0EB1" w:rsidRPr="00A64FF2" w:rsidRDefault="003C0EB1" w:rsidP="003C0EB1">
      <w:r w:rsidRPr="00A90696">
        <w:rPr>
          <w:rStyle w:val="HideTWBExt"/>
        </w:rPr>
        <w:t>&lt;/Amend&gt;</w:t>
      </w:r>
    </w:p>
    <w:p w14:paraId="3D9E52E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2126</w:t>
      </w:r>
      <w:r w:rsidRPr="00A90696">
        <w:rPr>
          <w:rStyle w:val="HideTWBExt"/>
          <w:b w:val="0"/>
        </w:rPr>
        <w:t>&lt;/NumAm&gt;</w:t>
      </w:r>
    </w:p>
    <w:p w14:paraId="7DDFEFE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302D499" w14:textId="77777777" w:rsidR="003C0EB1" w:rsidRPr="00A64FF2" w:rsidRDefault="003C0EB1" w:rsidP="003C0EB1">
      <w:pPr>
        <w:pStyle w:val="NormalBold"/>
      </w:pPr>
      <w:r w:rsidRPr="00A90696">
        <w:rPr>
          <w:rStyle w:val="HideTWBExt"/>
          <w:b w:val="0"/>
        </w:rPr>
        <w:t>&lt;/RepeatBlock-By&gt;</w:t>
      </w:r>
    </w:p>
    <w:p w14:paraId="6EA2B23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29CEB5B" w14:textId="77777777" w:rsidR="003C0EB1" w:rsidRPr="00A64FF2" w:rsidRDefault="003C0EB1" w:rsidP="003C0EB1">
      <w:pPr>
        <w:pStyle w:val="NormalBold"/>
      </w:pPr>
      <w:r w:rsidRPr="00A90696">
        <w:rPr>
          <w:rStyle w:val="HideTWBExt"/>
          <w:b w:val="0"/>
        </w:rPr>
        <w:t>&lt;Article&gt;</w:t>
      </w:r>
      <w:r w:rsidRPr="00A64FF2">
        <w:t>47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4281066" w14:textId="77777777" w:rsidTr="008E05CF">
        <w:trPr>
          <w:trHeight w:hRule="exact" w:val="240"/>
          <w:jc w:val="center"/>
        </w:trPr>
        <w:tc>
          <w:tcPr>
            <w:tcW w:w="9752" w:type="dxa"/>
            <w:gridSpan w:val="2"/>
          </w:tcPr>
          <w:p w14:paraId="08FE0590" w14:textId="77777777" w:rsidR="003C0EB1" w:rsidRPr="00A64FF2" w:rsidRDefault="003C0EB1" w:rsidP="008E05CF"/>
        </w:tc>
      </w:tr>
      <w:tr w:rsidR="001D356F" w:rsidRPr="00A64FF2" w14:paraId="036E70D7" w14:textId="77777777" w:rsidTr="008E05CF">
        <w:trPr>
          <w:trHeight w:val="240"/>
          <w:jc w:val="center"/>
        </w:trPr>
        <w:tc>
          <w:tcPr>
            <w:tcW w:w="4876" w:type="dxa"/>
          </w:tcPr>
          <w:p w14:paraId="6009DD8A" w14:textId="77777777" w:rsidR="003C0EB1" w:rsidRPr="00A64FF2" w:rsidRDefault="003C0EB1" w:rsidP="008E05CF">
            <w:pPr>
              <w:pStyle w:val="AmColumnHeading"/>
            </w:pPr>
            <w:r w:rsidRPr="00A64FF2">
              <w:t>A Bizottság által javasolt szöveg</w:t>
            </w:r>
          </w:p>
        </w:tc>
        <w:tc>
          <w:tcPr>
            <w:tcW w:w="4876" w:type="dxa"/>
          </w:tcPr>
          <w:p w14:paraId="7584D1B8" w14:textId="77777777" w:rsidR="003C0EB1" w:rsidRPr="00A64FF2" w:rsidRDefault="003C0EB1" w:rsidP="008E05CF">
            <w:pPr>
              <w:pStyle w:val="AmColumnHeading"/>
            </w:pPr>
            <w:r w:rsidRPr="00A64FF2">
              <w:t>Módosítás</w:t>
            </w:r>
          </w:p>
        </w:tc>
      </w:tr>
      <w:tr w:rsidR="001D356F" w:rsidRPr="00A64FF2" w14:paraId="37BF82AC" w14:textId="77777777" w:rsidTr="008E05CF">
        <w:trPr>
          <w:jc w:val="center"/>
        </w:trPr>
        <w:tc>
          <w:tcPr>
            <w:tcW w:w="4876" w:type="dxa"/>
          </w:tcPr>
          <w:p w14:paraId="3EEB9849" w14:textId="77777777" w:rsidR="003C0EB1" w:rsidRPr="00A64FF2" w:rsidRDefault="003C0EB1" w:rsidP="008E05CF">
            <w:pPr>
              <w:pStyle w:val="Normal6a"/>
            </w:pPr>
            <w:r w:rsidRPr="00A64FF2">
              <w:rPr>
                <w:b/>
                <w:i/>
              </w:rPr>
              <w:t>b)</w:t>
            </w:r>
            <w:r w:rsidRPr="00A64FF2">
              <w:tab/>
            </w:r>
            <w:r w:rsidRPr="00A64FF2">
              <w:rPr>
                <w:b/>
                <w:i/>
              </w:rPr>
              <w:t>a migrációkezelési jelentésben meghatározott, a 45. cikk (1) bekezdésének d) pontja szerinti intézkedések vagy</w:t>
            </w:r>
          </w:p>
        </w:tc>
        <w:tc>
          <w:tcPr>
            <w:tcW w:w="4876" w:type="dxa"/>
          </w:tcPr>
          <w:p w14:paraId="6F3DFA7D" w14:textId="77777777" w:rsidR="003C0EB1" w:rsidRPr="00A64FF2" w:rsidRDefault="003C0EB1" w:rsidP="008E05CF">
            <w:pPr>
              <w:pStyle w:val="Normal6a"/>
            </w:pPr>
            <w:r w:rsidRPr="00A64FF2">
              <w:rPr>
                <w:b/>
                <w:i/>
              </w:rPr>
              <w:t>törölve</w:t>
            </w:r>
          </w:p>
        </w:tc>
      </w:tr>
    </w:tbl>
    <w:p w14:paraId="4904E4A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BC521FA" w14:textId="77777777" w:rsidR="003C0EB1" w:rsidRPr="00A64FF2" w:rsidRDefault="003C0EB1" w:rsidP="003C0EB1">
      <w:r w:rsidRPr="00A90696">
        <w:rPr>
          <w:rStyle w:val="HideTWBExt"/>
        </w:rPr>
        <w:t>&lt;/Amend&gt;</w:t>
      </w:r>
    </w:p>
    <w:p w14:paraId="7FDD853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2127</w:t>
      </w:r>
      <w:r w:rsidRPr="00A90696">
        <w:rPr>
          <w:rStyle w:val="HideTWBExt"/>
          <w:b w:val="0"/>
        </w:rPr>
        <w:t>&lt;/NumAm&gt;</w:t>
      </w:r>
    </w:p>
    <w:p w14:paraId="704D2A22"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5B564460" w14:textId="77777777" w:rsidR="003C0EB1" w:rsidRPr="00A64FF2" w:rsidRDefault="003C0EB1" w:rsidP="003C0EB1">
      <w:pPr>
        <w:pStyle w:val="NormalBold"/>
      </w:pPr>
      <w:r w:rsidRPr="00A90696">
        <w:rPr>
          <w:rStyle w:val="HideTWBExt"/>
          <w:b w:val="0"/>
        </w:rPr>
        <w:t>&lt;/RepeatBlock-By&gt;</w:t>
      </w:r>
    </w:p>
    <w:p w14:paraId="1789F19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06EC9A" w14:textId="77777777" w:rsidR="003C0EB1" w:rsidRPr="00A64FF2" w:rsidRDefault="003C0EB1" w:rsidP="003C0EB1">
      <w:pPr>
        <w:pStyle w:val="NormalBold"/>
      </w:pPr>
      <w:r w:rsidRPr="00A90696">
        <w:rPr>
          <w:rStyle w:val="HideTWBExt"/>
          <w:b w:val="0"/>
        </w:rPr>
        <w:t>&lt;Article&gt;</w:t>
      </w:r>
      <w:r w:rsidRPr="00A64FF2">
        <w:t>47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256A99C" w14:textId="77777777" w:rsidTr="008E05CF">
        <w:trPr>
          <w:trHeight w:hRule="exact" w:val="240"/>
          <w:jc w:val="center"/>
        </w:trPr>
        <w:tc>
          <w:tcPr>
            <w:tcW w:w="9752" w:type="dxa"/>
            <w:gridSpan w:val="2"/>
          </w:tcPr>
          <w:p w14:paraId="7EAF9E3E" w14:textId="77777777" w:rsidR="003C0EB1" w:rsidRPr="00A64FF2" w:rsidRDefault="003C0EB1" w:rsidP="008E05CF"/>
        </w:tc>
      </w:tr>
      <w:tr w:rsidR="001D356F" w:rsidRPr="00A64FF2" w14:paraId="33EC3BF9" w14:textId="77777777" w:rsidTr="008E05CF">
        <w:trPr>
          <w:trHeight w:val="240"/>
          <w:jc w:val="center"/>
        </w:trPr>
        <w:tc>
          <w:tcPr>
            <w:tcW w:w="4876" w:type="dxa"/>
          </w:tcPr>
          <w:p w14:paraId="41B58D87" w14:textId="77777777" w:rsidR="003C0EB1" w:rsidRPr="00A64FF2" w:rsidRDefault="003C0EB1" w:rsidP="008E05CF">
            <w:pPr>
              <w:pStyle w:val="AmColumnHeading"/>
            </w:pPr>
            <w:r w:rsidRPr="00A64FF2">
              <w:t>A Bizottság által javasolt szöveg</w:t>
            </w:r>
          </w:p>
        </w:tc>
        <w:tc>
          <w:tcPr>
            <w:tcW w:w="4876" w:type="dxa"/>
          </w:tcPr>
          <w:p w14:paraId="6D03554C" w14:textId="77777777" w:rsidR="003C0EB1" w:rsidRPr="00A64FF2" w:rsidRDefault="003C0EB1" w:rsidP="008E05CF">
            <w:pPr>
              <w:pStyle w:val="AmColumnHeading"/>
            </w:pPr>
            <w:r w:rsidRPr="00A64FF2">
              <w:t>Módosítás</w:t>
            </w:r>
          </w:p>
        </w:tc>
      </w:tr>
      <w:tr w:rsidR="001D356F" w:rsidRPr="00A64FF2" w14:paraId="501685A0" w14:textId="77777777" w:rsidTr="008E05CF">
        <w:trPr>
          <w:jc w:val="center"/>
        </w:trPr>
        <w:tc>
          <w:tcPr>
            <w:tcW w:w="4876" w:type="dxa"/>
          </w:tcPr>
          <w:p w14:paraId="08C58093" w14:textId="77777777" w:rsidR="003C0EB1" w:rsidRPr="00A64FF2" w:rsidRDefault="003C0EB1" w:rsidP="008E05CF">
            <w:pPr>
              <w:pStyle w:val="Normal6a"/>
            </w:pPr>
            <w:r w:rsidRPr="00A64FF2">
              <w:t>b)</w:t>
            </w:r>
            <w:r w:rsidRPr="00A64FF2">
              <w:tab/>
              <w:t xml:space="preserve">a </w:t>
            </w:r>
            <w:r w:rsidRPr="00A64FF2">
              <w:rPr>
                <w:b/>
                <w:bCs/>
                <w:i/>
                <w:iCs/>
              </w:rPr>
              <w:t>migrációkezelési</w:t>
            </w:r>
            <w:r w:rsidRPr="00A64FF2">
              <w:t xml:space="preserve"> jelentésben meghatározott, a 45. cikk (1) bekezdésének d) pontja szerinti intézkedések vagy</w:t>
            </w:r>
          </w:p>
        </w:tc>
        <w:tc>
          <w:tcPr>
            <w:tcW w:w="4876" w:type="dxa"/>
          </w:tcPr>
          <w:p w14:paraId="1BE234F6" w14:textId="77777777" w:rsidR="003C0EB1" w:rsidRPr="00A64FF2" w:rsidRDefault="003C0EB1" w:rsidP="008E05CF">
            <w:pPr>
              <w:pStyle w:val="Normal6a"/>
            </w:pPr>
            <w:r w:rsidRPr="00A64FF2">
              <w:t>b)</w:t>
            </w:r>
            <w:r w:rsidRPr="00A64FF2">
              <w:tab/>
              <w:t xml:space="preserve">a </w:t>
            </w:r>
            <w:r w:rsidRPr="00A64FF2">
              <w:rPr>
                <w:b/>
                <w:bCs/>
                <w:i/>
                <w:iCs/>
              </w:rPr>
              <w:t>migrációmérséklési</w:t>
            </w:r>
            <w:r w:rsidRPr="00A64FF2">
              <w:t xml:space="preserve"> jelentésben meghatározott, a 45. cikk (1) bekezdésének d) pontja szerinti intézkedések vagy</w:t>
            </w:r>
          </w:p>
        </w:tc>
      </w:tr>
    </w:tbl>
    <w:p w14:paraId="0B11372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7E69FA" w14:textId="77777777" w:rsidR="003C0EB1" w:rsidRPr="00A64FF2" w:rsidRDefault="003C0EB1" w:rsidP="003C0EB1">
      <w:r w:rsidRPr="00A90696">
        <w:rPr>
          <w:rStyle w:val="HideTWBExt"/>
        </w:rPr>
        <w:t>&lt;/Amend&gt;</w:t>
      </w:r>
    </w:p>
    <w:p w14:paraId="6F46417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2128</w:t>
      </w:r>
      <w:r w:rsidRPr="00A90696">
        <w:rPr>
          <w:rStyle w:val="HideTWBExt"/>
          <w:b w:val="0"/>
        </w:rPr>
        <w:t>&lt;/NumAm&gt;</w:t>
      </w:r>
    </w:p>
    <w:p w14:paraId="754B2E6D"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6040F984" w14:textId="77777777" w:rsidR="003C0EB1" w:rsidRPr="00A64FF2" w:rsidRDefault="003C0EB1" w:rsidP="003C0EB1">
      <w:pPr>
        <w:pStyle w:val="NormalBold"/>
      </w:pPr>
      <w:r w:rsidRPr="00A90696">
        <w:rPr>
          <w:rStyle w:val="HideTWBExt"/>
          <w:b w:val="0"/>
        </w:rPr>
        <w:t>&lt;/RepeatBlock-By&gt;</w:t>
      </w:r>
    </w:p>
    <w:p w14:paraId="37B128C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761C62" w14:textId="77777777" w:rsidR="003C0EB1" w:rsidRPr="00A64FF2" w:rsidRDefault="003C0EB1" w:rsidP="003C0EB1">
      <w:pPr>
        <w:pStyle w:val="NormalBold"/>
      </w:pPr>
      <w:r w:rsidRPr="00A90696">
        <w:rPr>
          <w:rStyle w:val="HideTWBExt"/>
          <w:b w:val="0"/>
        </w:rPr>
        <w:t>&lt;Article&gt;</w:t>
      </w:r>
      <w:r w:rsidRPr="00A64FF2">
        <w:t>47 cikk – 4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B4D763B" w14:textId="77777777" w:rsidTr="008E05CF">
        <w:trPr>
          <w:trHeight w:hRule="exact" w:val="240"/>
          <w:jc w:val="center"/>
        </w:trPr>
        <w:tc>
          <w:tcPr>
            <w:tcW w:w="9752" w:type="dxa"/>
            <w:gridSpan w:val="2"/>
          </w:tcPr>
          <w:p w14:paraId="282B9705" w14:textId="77777777" w:rsidR="003C0EB1" w:rsidRPr="00A64FF2" w:rsidRDefault="003C0EB1" w:rsidP="008E05CF"/>
        </w:tc>
      </w:tr>
      <w:tr w:rsidR="001D356F" w:rsidRPr="00A64FF2" w14:paraId="7D8E5723" w14:textId="77777777" w:rsidTr="008E05CF">
        <w:trPr>
          <w:trHeight w:val="240"/>
          <w:jc w:val="center"/>
        </w:trPr>
        <w:tc>
          <w:tcPr>
            <w:tcW w:w="4876" w:type="dxa"/>
          </w:tcPr>
          <w:p w14:paraId="55BD7FFC" w14:textId="77777777" w:rsidR="003C0EB1" w:rsidRPr="00A64FF2" w:rsidRDefault="003C0EB1" w:rsidP="008E05CF">
            <w:pPr>
              <w:pStyle w:val="AmColumnHeading"/>
            </w:pPr>
            <w:r w:rsidRPr="00A64FF2">
              <w:t>A Bizottság által javasolt szöveg</w:t>
            </w:r>
          </w:p>
        </w:tc>
        <w:tc>
          <w:tcPr>
            <w:tcW w:w="4876" w:type="dxa"/>
          </w:tcPr>
          <w:p w14:paraId="61E3DC7B" w14:textId="77777777" w:rsidR="003C0EB1" w:rsidRPr="00A64FF2" w:rsidRDefault="003C0EB1" w:rsidP="008E05CF">
            <w:pPr>
              <w:pStyle w:val="AmColumnHeading"/>
            </w:pPr>
            <w:r w:rsidRPr="00A64FF2">
              <w:t>Módosítás</w:t>
            </w:r>
          </w:p>
        </w:tc>
      </w:tr>
      <w:tr w:rsidR="001D356F" w:rsidRPr="00A64FF2" w14:paraId="6927AFE5" w14:textId="77777777" w:rsidTr="008E05CF">
        <w:trPr>
          <w:jc w:val="center"/>
        </w:trPr>
        <w:tc>
          <w:tcPr>
            <w:tcW w:w="4876" w:type="dxa"/>
          </w:tcPr>
          <w:p w14:paraId="58B1CE9A" w14:textId="77777777" w:rsidR="003C0EB1" w:rsidRPr="00A64FF2" w:rsidRDefault="003C0EB1" w:rsidP="008E05CF">
            <w:pPr>
              <w:pStyle w:val="Normal6a"/>
            </w:pPr>
            <w:r w:rsidRPr="00A64FF2">
              <w:rPr>
                <w:b/>
                <w:i/>
              </w:rPr>
              <w:t>c)</w:t>
            </w:r>
            <w:r w:rsidRPr="00A64FF2">
              <w:tab/>
            </w:r>
            <w:r w:rsidRPr="00A64FF2">
              <w:rPr>
                <w:b/>
                <w:i/>
              </w:rPr>
              <w:t>a 49. cikk (4) bekezdése szerinti kiszolgáltatott helyzetben lévő embereknek a 45. cikk (1) bekezdésének a) pontja szerinti áthelyezése.</w:t>
            </w:r>
          </w:p>
        </w:tc>
        <w:tc>
          <w:tcPr>
            <w:tcW w:w="4876" w:type="dxa"/>
          </w:tcPr>
          <w:p w14:paraId="384FD192" w14:textId="77777777" w:rsidR="003C0EB1" w:rsidRPr="00A64FF2" w:rsidRDefault="003C0EB1" w:rsidP="008E05CF">
            <w:pPr>
              <w:pStyle w:val="Normal6a"/>
            </w:pPr>
            <w:r w:rsidRPr="00A64FF2">
              <w:rPr>
                <w:b/>
                <w:i/>
              </w:rPr>
              <w:t>törölve</w:t>
            </w:r>
          </w:p>
        </w:tc>
      </w:tr>
    </w:tbl>
    <w:p w14:paraId="3293C69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35BBD5" w14:textId="77777777" w:rsidR="003C0EB1" w:rsidRPr="00A64FF2" w:rsidRDefault="003C0EB1" w:rsidP="003C0EB1">
      <w:r w:rsidRPr="00A90696">
        <w:rPr>
          <w:rStyle w:val="HideTWBExt"/>
        </w:rPr>
        <w:t>&lt;/Amend&gt;</w:t>
      </w:r>
    </w:p>
    <w:p w14:paraId="22D3C1D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2129</w:t>
      </w:r>
      <w:r w:rsidRPr="00A90696">
        <w:rPr>
          <w:rStyle w:val="HideTWBExt"/>
          <w:b w:val="0"/>
        </w:rPr>
        <w:t>&lt;/NumAm&gt;</w:t>
      </w:r>
    </w:p>
    <w:p w14:paraId="30BFAEE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4A5489B" w14:textId="77777777" w:rsidR="003C0EB1" w:rsidRPr="00A64FF2" w:rsidRDefault="003C0EB1" w:rsidP="003C0EB1">
      <w:pPr>
        <w:pStyle w:val="NormalBold"/>
      </w:pPr>
      <w:r w:rsidRPr="00A90696">
        <w:rPr>
          <w:rStyle w:val="HideTWBExt"/>
          <w:b w:val="0"/>
        </w:rPr>
        <w:t>&lt;/RepeatBlock-By&gt;</w:t>
      </w:r>
    </w:p>
    <w:p w14:paraId="13DF2BB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39DCBCC" w14:textId="77777777" w:rsidR="003C0EB1" w:rsidRPr="00A64FF2" w:rsidRDefault="003C0EB1" w:rsidP="003C0EB1">
      <w:pPr>
        <w:pStyle w:val="NormalBold"/>
      </w:pPr>
      <w:r w:rsidRPr="00A90696">
        <w:rPr>
          <w:rStyle w:val="HideTWBExt"/>
          <w:b w:val="0"/>
        </w:rPr>
        <w:t>&lt;Article&gt;</w:t>
      </w:r>
      <w:r w:rsidRPr="00A64FF2">
        <w:t>47 cikk – 4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907C17" w14:textId="77777777" w:rsidTr="008E05CF">
        <w:trPr>
          <w:trHeight w:hRule="exact" w:val="240"/>
          <w:jc w:val="center"/>
        </w:trPr>
        <w:tc>
          <w:tcPr>
            <w:tcW w:w="9752" w:type="dxa"/>
            <w:gridSpan w:val="2"/>
          </w:tcPr>
          <w:p w14:paraId="07A03EA9" w14:textId="77777777" w:rsidR="003C0EB1" w:rsidRPr="00A64FF2" w:rsidRDefault="003C0EB1" w:rsidP="008E05CF"/>
        </w:tc>
      </w:tr>
      <w:tr w:rsidR="001D356F" w:rsidRPr="00A64FF2" w14:paraId="41150689" w14:textId="77777777" w:rsidTr="008E05CF">
        <w:trPr>
          <w:trHeight w:val="240"/>
          <w:jc w:val="center"/>
        </w:trPr>
        <w:tc>
          <w:tcPr>
            <w:tcW w:w="4876" w:type="dxa"/>
          </w:tcPr>
          <w:p w14:paraId="26F535A8" w14:textId="77777777" w:rsidR="003C0EB1" w:rsidRPr="00A64FF2" w:rsidRDefault="003C0EB1" w:rsidP="008E05CF">
            <w:pPr>
              <w:pStyle w:val="AmColumnHeading"/>
            </w:pPr>
            <w:r w:rsidRPr="00A64FF2">
              <w:t>A Bizottság által javasolt szöveg</w:t>
            </w:r>
          </w:p>
        </w:tc>
        <w:tc>
          <w:tcPr>
            <w:tcW w:w="4876" w:type="dxa"/>
          </w:tcPr>
          <w:p w14:paraId="28182375" w14:textId="77777777" w:rsidR="003C0EB1" w:rsidRPr="00A64FF2" w:rsidRDefault="003C0EB1" w:rsidP="008E05CF">
            <w:pPr>
              <w:pStyle w:val="AmColumnHeading"/>
            </w:pPr>
            <w:r w:rsidRPr="00A64FF2">
              <w:t>Módosítás</w:t>
            </w:r>
          </w:p>
        </w:tc>
      </w:tr>
      <w:tr w:rsidR="001D356F" w:rsidRPr="00A64FF2" w14:paraId="5F18D76C" w14:textId="77777777" w:rsidTr="008E05CF">
        <w:trPr>
          <w:jc w:val="center"/>
        </w:trPr>
        <w:tc>
          <w:tcPr>
            <w:tcW w:w="4876" w:type="dxa"/>
          </w:tcPr>
          <w:p w14:paraId="5EA8971A" w14:textId="77777777" w:rsidR="003C0EB1" w:rsidRPr="00A64FF2" w:rsidRDefault="003C0EB1" w:rsidP="008E05CF">
            <w:pPr>
              <w:pStyle w:val="Normal6a"/>
            </w:pPr>
            <w:r w:rsidRPr="00A64FF2">
              <w:rPr>
                <w:b/>
                <w:i/>
              </w:rPr>
              <w:t>c)</w:t>
            </w:r>
            <w:r w:rsidRPr="00A64FF2">
              <w:tab/>
            </w:r>
            <w:r w:rsidRPr="00A64FF2">
              <w:rPr>
                <w:b/>
                <w:i/>
              </w:rPr>
              <w:t>a 49. cikk (4) bekezdése szerinti kiszolgáltatott helyzetben lévő embereknek a 45. cikk (1) bekezdésének a) pontja szerinti áthelyezése.</w:t>
            </w:r>
          </w:p>
        </w:tc>
        <w:tc>
          <w:tcPr>
            <w:tcW w:w="4876" w:type="dxa"/>
          </w:tcPr>
          <w:p w14:paraId="04B9986A" w14:textId="77777777" w:rsidR="003C0EB1" w:rsidRPr="00A64FF2" w:rsidRDefault="003C0EB1" w:rsidP="008E05CF">
            <w:pPr>
              <w:pStyle w:val="Normal6a"/>
            </w:pPr>
            <w:r w:rsidRPr="00A64FF2">
              <w:rPr>
                <w:b/>
                <w:i/>
              </w:rPr>
              <w:t>törölve</w:t>
            </w:r>
          </w:p>
        </w:tc>
      </w:tr>
    </w:tbl>
    <w:p w14:paraId="570D3DE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20D71F5" w14:textId="77777777" w:rsidR="003C0EB1" w:rsidRPr="00A64FF2" w:rsidRDefault="003C0EB1" w:rsidP="003C0EB1">
      <w:r w:rsidRPr="00A90696">
        <w:rPr>
          <w:rStyle w:val="HideTWBExt"/>
        </w:rPr>
        <w:t>&lt;/Amend&gt;</w:t>
      </w:r>
    </w:p>
    <w:p w14:paraId="47ABF68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2130</w:t>
      </w:r>
      <w:r w:rsidRPr="00A90696">
        <w:rPr>
          <w:rStyle w:val="HideTWBExt"/>
          <w:b w:val="0"/>
        </w:rPr>
        <w:t>&lt;/NumAm&gt;</w:t>
      </w:r>
    </w:p>
    <w:p w14:paraId="2B1C71E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D49955C" w14:textId="77777777" w:rsidR="003C0EB1" w:rsidRPr="00A64FF2" w:rsidRDefault="003C0EB1" w:rsidP="003C0EB1">
      <w:pPr>
        <w:pStyle w:val="NormalBold"/>
      </w:pPr>
      <w:r w:rsidRPr="00A90696">
        <w:rPr>
          <w:rStyle w:val="HideTWBExt"/>
          <w:b w:val="0"/>
        </w:rPr>
        <w:t>&lt;/RepeatBlock-By&gt;</w:t>
      </w:r>
    </w:p>
    <w:p w14:paraId="0AF3D55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74C729A" w14:textId="77777777" w:rsidR="003C0EB1" w:rsidRPr="00A64FF2" w:rsidRDefault="003C0EB1" w:rsidP="003C0EB1">
      <w:pPr>
        <w:pStyle w:val="NormalBold"/>
      </w:pPr>
      <w:r w:rsidRPr="00A90696">
        <w:rPr>
          <w:rStyle w:val="HideTWBExt"/>
          <w:b w:val="0"/>
        </w:rPr>
        <w:t>&lt;Article&gt;</w:t>
      </w:r>
      <w:r w:rsidRPr="00A64FF2">
        <w:t>47 cikk – 4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BB4108" w14:textId="77777777" w:rsidTr="008E05CF">
        <w:trPr>
          <w:trHeight w:hRule="exact" w:val="240"/>
          <w:jc w:val="center"/>
        </w:trPr>
        <w:tc>
          <w:tcPr>
            <w:tcW w:w="9752" w:type="dxa"/>
            <w:gridSpan w:val="2"/>
          </w:tcPr>
          <w:p w14:paraId="5AD54B6B" w14:textId="77777777" w:rsidR="003C0EB1" w:rsidRPr="00A64FF2" w:rsidRDefault="003C0EB1" w:rsidP="008E05CF"/>
        </w:tc>
      </w:tr>
      <w:tr w:rsidR="001D356F" w:rsidRPr="00A64FF2" w14:paraId="0EC808EB" w14:textId="77777777" w:rsidTr="008E05CF">
        <w:trPr>
          <w:trHeight w:val="240"/>
          <w:jc w:val="center"/>
        </w:trPr>
        <w:tc>
          <w:tcPr>
            <w:tcW w:w="4876" w:type="dxa"/>
          </w:tcPr>
          <w:p w14:paraId="01BA9EBC" w14:textId="77777777" w:rsidR="003C0EB1" w:rsidRPr="00A64FF2" w:rsidRDefault="003C0EB1" w:rsidP="008E05CF">
            <w:pPr>
              <w:pStyle w:val="AmColumnHeading"/>
            </w:pPr>
            <w:r w:rsidRPr="00A64FF2">
              <w:t>A Bizottság által javasolt szöveg</w:t>
            </w:r>
          </w:p>
        </w:tc>
        <w:tc>
          <w:tcPr>
            <w:tcW w:w="4876" w:type="dxa"/>
          </w:tcPr>
          <w:p w14:paraId="6F684911" w14:textId="77777777" w:rsidR="003C0EB1" w:rsidRPr="00A64FF2" w:rsidRDefault="003C0EB1" w:rsidP="008E05CF">
            <w:pPr>
              <w:pStyle w:val="AmColumnHeading"/>
            </w:pPr>
            <w:r w:rsidRPr="00A64FF2">
              <w:t>Módosítás</w:t>
            </w:r>
          </w:p>
        </w:tc>
      </w:tr>
      <w:tr w:rsidR="001D356F" w:rsidRPr="00A64FF2" w14:paraId="04A459E9" w14:textId="77777777" w:rsidTr="008E05CF">
        <w:trPr>
          <w:jc w:val="center"/>
        </w:trPr>
        <w:tc>
          <w:tcPr>
            <w:tcW w:w="4876" w:type="dxa"/>
          </w:tcPr>
          <w:p w14:paraId="2B0ACD9A" w14:textId="77777777" w:rsidR="003C0EB1" w:rsidRPr="00A64FF2" w:rsidRDefault="003C0EB1" w:rsidP="008E05CF">
            <w:pPr>
              <w:pStyle w:val="Normal6a"/>
            </w:pPr>
            <w:r w:rsidRPr="00A64FF2">
              <w:t>c)</w:t>
            </w:r>
            <w:r w:rsidRPr="00A64FF2">
              <w:tab/>
            </w:r>
            <w:r w:rsidRPr="00A64FF2">
              <w:rPr>
                <w:b/>
                <w:bCs/>
                <w:i/>
                <w:iCs/>
              </w:rPr>
              <w:t>a 49. cikk (4) bekezdése szerinti kiszolgáltatott helyzetben lévő embereknek a 45. cikk (1) bekezdésének a) pontja szerinti áthelyezése</w:t>
            </w:r>
            <w:r w:rsidRPr="00A64FF2">
              <w:t>.</w:t>
            </w:r>
          </w:p>
        </w:tc>
        <w:tc>
          <w:tcPr>
            <w:tcW w:w="4876" w:type="dxa"/>
          </w:tcPr>
          <w:p w14:paraId="587E698E" w14:textId="77777777" w:rsidR="003C0EB1" w:rsidRPr="00A64FF2" w:rsidRDefault="003C0EB1" w:rsidP="008E05CF">
            <w:pPr>
              <w:pStyle w:val="Normal6a"/>
            </w:pPr>
            <w:r w:rsidRPr="00A64FF2">
              <w:t>c)</w:t>
            </w:r>
            <w:r w:rsidRPr="00A64FF2">
              <w:tab/>
            </w:r>
            <w:r w:rsidRPr="00A64FF2">
              <w:rPr>
                <w:b/>
                <w:bCs/>
                <w:i/>
                <w:iCs/>
              </w:rPr>
              <w:t>a külső partnerországban található befogadó állomásra történő áthelyezés</w:t>
            </w:r>
            <w:r w:rsidRPr="00A64FF2">
              <w:t>.</w:t>
            </w:r>
          </w:p>
        </w:tc>
      </w:tr>
    </w:tbl>
    <w:p w14:paraId="3019F3A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EA4DD07" w14:textId="77777777" w:rsidR="003C0EB1" w:rsidRPr="00A64FF2" w:rsidRDefault="003C0EB1" w:rsidP="003C0EB1">
      <w:r w:rsidRPr="00A90696">
        <w:rPr>
          <w:rStyle w:val="HideTWBExt"/>
        </w:rPr>
        <w:t>&lt;/Amend&gt;</w:t>
      </w:r>
    </w:p>
    <w:p w14:paraId="6DBD7AF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2131</w:t>
      </w:r>
      <w:r w:rsidRPr="00A90696">
        <w:rPr>
          <w:rStyle w:val="HideTWBExt"/>
          <w:b w:val="0"/>
        </w:rPr>
        <w:t>&lt;/NumAm&gt;</w:t>
      </w:r>
    </w:p>
    <w:p w14:paraId="192293B9"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5E89D2C8" w14:textId="77777777" w:rsidR="003C0EB1" w:rsidRPr="00A64FF2" w:rsidRDefault="003C0EB1" w:rsidP="003C0EB1">
      <w:pPr>
        <w:pStyle w:val="NormalBold"/>
      </w:pPr>
      <w:r w:rsidRPr="00A90696">
        <w:rPr>
          <w:rStyle w:val="HideTWBExt"/>
          <w:b w:val="0"/>
        </w:rPr>
        <w:t>&lt;/RepeatBlock-By&gt;</w:t>
      </w:r>
    </w:p>
    <w:p w14:paraId="686833C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097FD98" w14:textId="77777777" w:rsidR="003C0EB1" w:rsidRPr="00A64FF2" w:rsidRDefault="003C0EB1" w:rsidP="003C0EB1">
      <w:pPr>
        <w:pStyle w:val="NormalBold"/>
      </w:pPr>
      <w:r w:rsidRPr="00A90696">
        <w:rPr>
          <w:rStyle w:val="HideTWBExt"/>
          <w:b w:val="0"/>
        </w:rPr>
        <w:t>&lt;Article&gt;</w:t>
      </w:r>
      <w:r w:rsidRPr="00A64FF2">
        <w:t>47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8DB7125" w14:textId="77777777" w:rsidTr="008E05CF">
        <w:trPr>
          <w:trHeight w:hRule="exact" w:val="240"/>
          <w:jc w:val="center"/>
        </w:trPr>
        <w:tc>
          <w:tcPr>
            <w:tcW w:w="9752" w:type="dxa"/>
            <w:gridSpan w:val="2"/>
          </w:tcPr>
          <w:p w14:paraId="61E85395" w14:textId="77777777" w:rsidR="003C0EB1" w:rsidRPr="00A64FF2" w:rsidRDefault="003C0EB1" w:rsidP="008E05CF"/>
        </w:tc>
      </w:tr>
      <w:tr w:rsidR="001D356F" w:rsidRPr="00A64FF2" w14:paraId="656AB9F4" w14:textId="77777777" w:rsidTr="008E05CF">
        <w:trPr>
          <w:trHeight w:val="240"/>
          <w:jc w:val="center"/>
        </w:trPr>
        <w:tc>
          <w:tcPr>
            <w:tcW w:w="4876" w:type="dxa"/>
          </w:tcPr>
          <w:p w14:paraId="05905A9B" w14:textId="77777777" w:rsidR="003C0EB1" w:rsidRPr="00A64FF2" w:rsidRDefault="003C0EB1" w:rsidP="008E05CF">
            <w:pPr>
              <w:pStyle w:val="AmColumnHeading"/>
            </w:pPr>
            <w:r w:rsidRPr="00A64FF2">
              <w:t>A Bizottság által javasolt szöveg</w:t>
            </w:r>
          </w:p>
        </w:tc>
        <w:tc>
          <w:tcPr>
            <w:tcW w:w="4876" w:type="dxa"/>
          </w:tcPr>
          <w:p w14:paraId="0DF0AEB3" w14:textId="77777777" w:rsidR="003C0EB1" w:rsidRPr="00A64FF2" w:rsidRDefault="003C0EB1" w:rsidP="008E05CF">
            <w:pPr>
              <w:pStyle w:val="AmColumnHeading"/>
            </w:pPr>
            <w:r w:rsidRPr="00A64FF2">
              <w:t>Módosítás</w:t>
            </w:r>
          </w:p>
        </w:tc>
      </w:tr>
      <w:tr w:rsidR="001D356F" w:rsidRPr="00A64FF2" w14:paraId="2EB80B3A" w14:textId="77777777" w:rsidTr="008E05CF">
        <w:trPr>
          <w:jc w:val="center"/>
        </w:trPr>
        <w:tc>
          <w:tcPr>
            <w:tcW w:w="4876" w:type="dxa"/>
          </w:tcPr>
          <w:p w14:paraId="4A6CB6EF" w14:textId="77777777" w:rsidR="003C0EB1" w:rsidRPr="00A64FF2" w:rsidRDefault="003C0EB1" w:rsidP="008E05CF">
            <w:pPr>
              <w:pStyle w:val="Normal6a"/>
            </w:pPr>
            <w:r w:rsidRPr="00A64FF2">
              <w:rPr>
                <w:b/>
                <w:i/>
              </w:rPr>
              <w:t>(5)</w:t>
            </w:r>
            <w:r w:rsidRPr="00A64FF2">
              <w:tab/>
            </w:r>
            <w:r w:rsidRPr="00A64FF2">
              <w:rPr>
                <w:b/>
                <w:i/>
              </w:rPr>
              <w:t>Amennyiben a Bizottság úgy ítéli meg, hogy az összes tagállam által a (4) bekezdés szerint megjelölt szolidaritási hozzájárulások jelentősen elmaradnak a migrációkezelési jelentésben meghatározott szolidaritási hozzájárulások összességétől, a Bizottság összehívja a szolidaritási fórumot. A Bizottság felkéri a tagállamokat, hogy igazítsák ki a hozzájárulások számát és adott esetben típusát. A hozzájárulásaikat kiigazító tagállamok a szolidaritási fórum keretében benyújtják a felülvizsgált kutatási-mentési szolidaritási intézkedési terveiket.</w:t>
            </w:r>
          </w:p>
        </w:tc>
        <w:tc>
          <w:tcPr>
            <w:tcW w:w="4876" w:type="dxa"/>
          </w:tcPr>
          <w:p w14:paraId="47B2BAE0" w14:textId="77777777" w:rsidR="003C0EB1" w:rsidRPr="00A64FF2" w:rsidRDefault="003C0EB1" w:rsidP="008E05CF">
            <w:pPr>
              <w:pStyle w:val="Normal6a"/>
            </w:pPr>
            <w:r w:rsidRPr="00A64FF2">
              <w:rPr>
                <w:b/>
                <w:i/>
              </w:rPr>
              <w:t>törölve</w:t>
            </w:r>
          </w:p>
        </w:tc>
      </w:tr>
    </w:tbl>
    <w:p w14:paraId="6593807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66B4519C" w14:textId="77777777" w:rsidR="003C0EB1" w:rsidRPr="00A64FF2" w:rsidRDefault="003C0EB1" w:rsidP="003C0EB1">
      <w:r w:rsidRPr="00A90696">
        <w:rPr>
          <w:rStyle w:val="HideTWBExt"/>
        </w:rPr>
        <w:t>&lt;/Amend&gt;</w:t>
      </w:r>
    </w:p>
    <w:p w14:paraId="1521A52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2132</w:t>
      </w:r>
      <w:r w:rsidRPr="00A90696">
        <w:rPr>
          <w:rStyle w:val="HideTWBExt"/>
          <w:b w:val="0"/>
        </w:rPr>
        <w:t>&lt;/NumAm&gt;</w:t>
      </w:r>
    </w:p>
    <w:p w14:paraId="46C91731"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2B8B86B9" w14:textId="77777777" w:rsidR="003C0EB1" w:rsidRPr="00A64FF2" w:rsidRDefault="003C0EB1" w:rsidP="003C0EB1">
      <w:pPr>
        <w:pStyle w:val="NormalBold"/>
      </w:pPr>
      <w:r w:rsidRPr="00A90696">
        <w:rPr>
          <w:rStyle w:val="HideTWBExt"/>
          <w:b w:val="0"/>
        </w:rPr>
        <w:t>&lt;/RepeatBlock-By&gt;</w:t>
      </w:r>
    </w:p>
    <w:p w14:paraId="22BC2B7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7DC6047" w14:textId="77777777" w:rsidR="003C0EB1" w:rsidRPr="00A64FF2" w:rsidRDefault="003C0EB1" w:rsidP="003C0EB1">
      <w:pPr>
        <w:pStyle w:val="NormalBold"/>
      </w:pPr>
      <w:r w:rsidRPr="00A90696">
        <w:rPr>
          <w:rStyle w:val="HideTWBExt"/>
          <w:b w:val="0"/>
        </w:rPr>
        <w:t>&lt;Article&gt;</w:t>
      </w:r>
      <w:r w:rsidRPr="00A64FF2">
        <w:t>47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DB5A671" w14:textId="77777777" w:rsidTr="008E05CF">
        <w:trPr>
          <w:trHeight w:hRule="exact" w:val="240"/>
          <w:jc w:val="center"/>
        </w:trPr>
        <w:tc>
          <w:tcPr>
            <w:tcW w:w="9752" w:type="dxa"/>
            <w:gridSpan w:val="2"/>
          </w:tcPr>
          <w:p w14:paraId="4C665AC9" w14:textId="77777777" w:rsidR="003C0EB1" w:rsidRPr="00A64FF2" w:rsidRDefault="003C0EB1" w:rsidP="008E05CF"/>
        </w:tc>
      </w:tr>
      <w:tr w:rsidR="001D356F" w:rsidRPr="00A64FF2" w14:paraId="68F2F5EE" w14:textId="77777777" w:rsidTr="008E05CF">
        <w:trPr>
          <w:trHeight w:val="240"/>
          <w:jc w:val="center"/>
        </w:trPr>
        <w:tc>
          <w:tcPr>
            <w:tcW w:w="4876" w:type="dxa"/>
          </w:tcPr>
          <w:p w14:paraId="0CBEF33A" w14:textId="77777777" w:rsidR="003C0EB1" w:rsidRPr="00A64FF2" w:rsidRDefault="003C0EB1" w:rsidP="008E05CF">
            <w:pPr>
              <w:pStyle w:val="AmColumnHeading"/>
            </w:pPr>
            <w:r w:rsidRPr="00A64FF2">
              <w:t>A Bizottság által javasolt szöveg</w:t>
            </w:r>
          </w:p>
        </w:tc>
        <w:tc>
          <w:tcPr>
            <w:tcW w:w="4876" w:type="dxa"/>
          </w:tcPr>
          <w:p w14:paraId="1485B810" w14:textId="77777777" w:rsidR="003C0EB1" w:rsidRPr="00A64FF2" w:rsidRDefault="003C0EB1" w:rsidP="008E05CF">
            <w:pPr>
              <w:pStyle w:val="AmColumnHeading"/>
            </w:pPr>
            <w:r w:rsidRPr="00A64FF2">
              <w:t>Módosítás</w:t>
            </w:r>
          </w:p>
        </w:tc>
      </w:tr>
      <w:tr w:rsidR="001D356F" w:rsidRPr="00A64FF2" w14:paraId="53E72E9E" w14:textId="77777777" w:rsidTr="008E05CF">
        <w:trPr>
          <w:jc w:val="center"/>
        </w:trPr>
        <w:tc>
          <w:tcPr>
            <w:tcW w:w="4876" w:type="dxa"/>
          </w:tcPr>
          <w:p w14:paraId="4BD1AD89" w14:textId="77777777" w:rsidR="003C0EB1" w:rsidRPr="00A64FF2" w:rsidRDefault="003C0EB1" w:rsidP="008E05CF">
            <w:pPr>
              <w:pStyle w:val="Normal6a"/>
            </w:pPr>
            <w:r w:rsidRPr="00A64FF2">
              <w:rPr>
                <w:b/>
                <w:i/>
              </w:rPr>
              <w:t>(5)</w:t>
            </w:r>
            <w:r w:rsidRPr="00A64FF2">
              <w:tab/>
            </w:r>
            <w:r w:rsidRPr="00A64FF2">
              <w:rPr>
                <w:b/>
                <w:i/>
              </w:rPr>
              <w:t>Amennyiben a Bizottság úgy ítéli meg, hogy az összes tagállam által a (4) bekezdés szerint megjelölt szolidaritási hozzájárulások jelentősen elmaradnak a migrációkezelési jelentésben meghatározott szolidaritási hozzájárulások összességétől, a Bizottság összehívja a szolidaritási fórumot. A Bizottság felkéri a tagállamokat, hogy igazítsák ki a hozzájárulások számát és adott esetben típusát. A hozzájárulásaikat kiigazító tagállamok a szolidaritási fórum keretében benyújtják a felülvizsgált kutatási-mentési szolidaritási intézkedési terveiket.</w:t>
            </w:r>
          </w:p>
        </w:tc>
        <w:tc>
          <w:tcPr>
            <w:tcW w:w="4876" w:type="dxa"/>
          </w:tcPr>
          <w:p w14:paraId="45FB4732" w14:textId="77777777" w:rsidR="003C0EB1" w:rsidRPr="00A64FF2" w:rsidRDefault="003C0EB1" w:rsidP="008E05CF">
            <w:pPr>
              <w:pStyle w:val="Normal6a"/>
            </w:pPr>
            <w:r w:rsidRPr="00A64FF2">
              <w:rPr>
                <w:b/>
                <w:i/>
              </w:rPr>
              <w:t>törölve</w:t>
            </w:r>
          </w:p>
        </w:tc>
      </w:tr>
    </w:tbl>
    <w:p w14:paraId="66F43AF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287E2B6" w14:textId="77777777" w:rsidR="003C0EB1" w:rsidRPr="00A64FF2" w:rsidRDefault="003C0EB1" w:rsidP="003C0EB1">
      <w:r w:rsidRPr="00A90696">
        <w:rPr>
          <w:rStyle w:val="HideTWBExt"/>
        </w:rPr>
        <w:t>&lt;/Amend&gt;</w:t>
      </w:r>
    </w:p>
    <w:p w14:paraId="56C040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2133</w:t>
      </w:r>
      <w:r w:rsidRPr="00A90696">
        <w:rPr>
          <w:rStyle w:val="HideTWBExt"/>
          <w:b w:val="0"/>
        </w:rPr>
        <w:t>&lt;/NumAm&gt;</w:t>
      </w:r>
    </w:p>
    <w:p w14:paraId="28667996"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E5325D0" w14:textId="77777777" w:rsidR="003C0EB1" w:rsidRPr="00A64FF2" w:rsidRDefault="003C0EB1" w:rsidP="003C0EB1">
      <w:pPr>
        <w:pStyle w:val="NormalBold"/>
      </w:pPr>
      <w:r w:rsidRPr="00A90696">
        <w:rPr>
          <w:rStyle w:val="HideTWBExt"/>
          <w:b w:val="0"/>
        </w:rPr>
        <w:t>&lt;/RepeatBlock-By&gt;</w:t>
      </w:r>
    </w:p>
    <w:p w14:paraId="56DE90D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67D170" w14:textId="77777777" w:rsidR="003C0EB1" w:rsidRPr="00A64FF2" w:rsidRDefault="003C0EB1" w:rsidP="003C0EB1">
      <w:pPr>
        <w:pStyle w:val="NormalBold"/>
      </w:pPr>
      <w:r w:rsidRPr="00A90696">
        <w:rPr>
          <w:rStyle w:val="HideTWBExt"/>
          <w:b w:val="0"/>
        </w:rPr>
        <w:t>&lt;Article&gt;</w:t>
      </w:r>
      <w:r w:rsidRPr="00A64FF2">
        <w:t>47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259B30" w14:textId="77777777" w:rsidTr="008E05CF">
        <w:trPr>
          <w:trHeight w:hRule="exact" w:val="240"/>
          <w:jc w:val="center"/>
        </w:trPr>
        <w:tc>
          <w:tcPr>
            <w:tcW w:w="9752" w:type="dxa"/>
            <w:gridSpan w:val="2"/>
          </w:tcPr>
          <w:p w14:paraId="30DA9226" w14:textId="77777777" w:rsidR="003C0EB1" w:rsidRPr="00A64FF2" w:rsidRDefault="003C0EB1" w:rsidP="008E05CF"/>
        </w:tc>
      </w:tr>
      <w:tr w:rsidR="001D356F" w:rsidRPr="00A64FF2" w14:paraId="36E03ED4" w14:textId="77777777" w:rsidTr="008E05CF">
        <w:trPr>
          <w:trHeight w:val="240"/>
          <w:jc w:val="center"/>
        </w:trPr>
        <w:tc>
          <w:tcPr>
            <w:tcW w:w="4876" w:type="dxa"/>
          </w:tcPr>
          <w:p w14:paraId="59BF630B" w14:textId="77777777" w:rsidR="003C0EB1" w:rsidRPr="00A64FF2" w:rsidRDefault="003C0EB1" w:rsidP="008E05CF">
            <w:pPr>
              <w:pStyle w:val="AmColumnHeading"/>
            </w:pPr>
            <w:r w:rsidRPr="00A64FF2">
              <w:t>A Bizottság által javasolt szöveg</w:t>
            </w:r>
          </w:p>
        </w:tc>
        <w:tc>
          <w:tcPr>
            <w:tcW w:w="4876" w:type="dxa"/>
          </w:tcPr>
          <w:p w14:paraId="1E477856" w14:textId="77777777" w:rsidR="003C0EB1" w:rsidRPr="00A64FF2" w:rsidRDefault="003C0EB1" w:rsidP="008E05CF">
            <w:pPr>
              <w:pStyle w:val="AmColumnHeading"/>
            </w:pPr>
            <w:r w:rsidRPr="00A64FF2">
              <w:t>Módosítás</w:t>
            </w:r>
          </w:p>
        </w:tc>
      </w:tr>
      <w:tr w:rsidR="001D356F" w:rsidRPr="00A64FF2" w14:paraId="73CD40C9" w14:textId="77777777" w:rsidTr="008E05CF">
        <w:trPr>
          <w:jc w:val="center"/>
        </w:trPr>
        <w:tc>
          <w:tcPr>
            <w:tcW w:w="4876" w:type="dxa"/>
          </w:tcPr>
          <w:p w14:paraId="53D71EB6" w14:textId="77777777" w:rsidR="003C0EB1" w:rsidRPr="00A64FF2" w:rsidRDefault="003C0EB1" w:rsidP="008E05CF">
            <w:pPr>
              <w:pStyle w:val="Normal6a"/>
            </w:pPr>
            <w:r w:rsidRPr="00A64FF2">
              <w:rPr>
                <w:b/>
                <w:i/>
              </w:rPr>
              <w:t>(5)</w:t>
            </w:r>
            <w:r w:rsidRPr="00A64FF2">
              <w:tab/>
            </w:r>
            <w:r w:rsidRPr="00A64FF2">
              <w:rPr>
                <w:b/>
                <w:i/>
              </w:rPr>
              <w:t>Amennyiben a Bizottság úgy ítéli meg, hogy az összes tagállam által a (4) bekezdés szerint megjelölt szolidaritási hozzájárulások jelentősen elmaradnak a migrációkezelési jelentésben meghatározott szolidaritási hozzájárulások összességétől, a Bizottság összehívja a szolidaritási fórumot. A Bizottság felkéri a tagállamokat, hogy igazítsák ki a hozzájárulások számát és adott esetben típusát. A hozzájárulásaikat kiigazító tagállamok a szolidaritási fórum keretében benyújtják a felülvizsgált kutatási-mentési szolidaritási intézkedési terveiket.</w:t>
            </w:r>
          </w:p>
        </w:tc>
        <w:tc>
          <w:tcPr>
            <w:tcW w:w="4876" w:type="dxa"/>
          </w:tcPr>
          <w:p w14:paraId="7EC201D5" w14:textId="77777777" w:rsidR="003C0EB1" w:rsidRPr="00A64FF2" w:rsidRDefault="003C0EB1" w:rsidP="008E05CF">
            <w:pPr>
              <w:pStyle w:val="Normal6a"/>
            </w:pPr>
            <w:r w:rsidRPr="00A64FF2">
              <w:rPr>
                <w:b/>
                <w:i/>
              </w:rPr>
              <w:t>törölve</w:t>
            </w:r>
          </w:p>
        </w:tc>
      </w:tr>
    </w:tbl>
    <w:p w14:paraId="243B5B5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2B662F" w14:textId="77777777" w:rsidR="003C0EB1" w:rsidRPr="00A64FF2" w:rsidRDefault="003C0EB1" w:rsidP="003C0EB1">
      <w:r w:rsidRPr="00A90696">
        <w:rPr>
          <w:rStyle w:val="HideTWBExt"/>
        </w:rPr>
        <w:t>&lt;/Amend&gt;</w:t>
      </w:r>
    </w:p>
    <w:p w14:paraId="03A500C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2134</w:t>
      </w:r>
      <w:r w:rsidRPr="00A90696">
        <w:rPr>
          <w:rStyle w:val="HideTWBExt"/>
          <w:b w:val="0"/>
        </w:rPr>
        <w:t>&lt;/NumAm&gt;</w:t>
      </w:r>
    </w:p>
    <w:p w14:paraId="6C1C144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C42F244" w14:textId="77777777" w:rsidR="003C0EB1" w:rsidRPr="00A64FF2" w:rsidRDefault="003C0EB1" w:rsidP="003C0EB1">
      <w:pPr>
        <w:pStyle w:val="NormalBold"/>
      </w:pPr>
      <w:r w:rsidRPr="00A90696">
        <w:rPr>
          <w:rStyle w:val="HideTWBExt"/>
          <w:b w:val="0"/>
        </w:rPr>
        <w:t>&lt;/RepeatBlock-By&gt;</w:t>
      </w:r>
    </w:p>
    <w:p w14:paraId="7F54C19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193A21B" w14:textId="77777777" w:rsidR="003C0EB1" w:rsidRPr="00A64FF2" w:rsidRDefault="003C0EB1" w:rsidP="003C0EB1">
      <w:pPr>
        <w:pStyle w:val="NormalBold"/>
      </w:pPr>
      <w:r w:rsidRPr="00A90696">
        <w:rPr>
          <w:rStyle w:val="HideTWBExt"/>
          <w:b w:val="0"/>
        </w:rPr>
        <w:t>&lt;Article&gt;</w:t>
      </w:r>
      <w:r w:rsidRPr="00A64FF2">
        <w:t>47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1C45041" w14:textId="77777777" w:rsidTr="008E05CF">
        <w:trPr>
          <w:trHeight w:hRule="exact" w:val="240"/>
          <w:jc w:val="center"/>
        </w:trPr>
        <w:tc>
          <w:tcPr>
            <w:tcW w:w="9752" w:type="dxa"/>
            <w:gridSpan w:val="2"/>
          </w:tcPr>
          <w:p w14:paraId="47BEE782" w14:textId="77777777" w:rsidR="003C0EB1" w:rsidRPr="00A64FF2" w:rsidRDefault="003C0EB1" w:rsidP="008E05CF"/>
        </w:tc>
      </w:tr>
      <w:tr w:rsidR="001D356F" w:rsidRPr="00A64FF2" w14:paraId="137686BC" w14:textId="77777777" w:rsidTr="008E05CF">
        <w:trPr>
          <w:trHeight w:val="240"/>
          <w:jc w:val="center"/>
        </w:trPr>
        <w:tc>
          <w:tcPr>
            <w:tcW w:w="4876" w:type="dxa"/>
          </w:tcPr>
          <w:p w14:paraId="634781E9" w14:textId="77777777" w:rsidR="003C0EB1" w:rsidRPr="00A64FF2" w:rsidRDefault="003C0EB1" w:rsidP="008E05CF">
            <w:pPr>
              <w:pStyle w:val="AmColumnHeading"/>
            </w:pPr>
            <w:r w:rsidRPr="00A64FF2">
              <w:t>A Bizottság által javasolt szöveg</w:t>
            </w:r>
          </w:p>
        </w:tc>
        <w:tc>
          <w:tcPr>
            <w:tcW w:w="4876" w:type="dxa"/>
          </w:tcPr>
          <w:p w14:paraId="494FBF9B" w14:textId="77777777" w:rsidR="003C0EB1" w:rsidRPr="00A64FF2" w:rsidRDefault="003C0EB1" w:rsidP="008E05CF">
            <w:pPr>
              <w:pStyle w:val="AmColumnHeading"/>
            </w:pPr>
            <w:r w:rsidRPr="00A64FF2">
              <w:t>Módosítás</w:t>
            </w:r>
          </w:p>
        </w:tc>
      </w:tr>
      <w:tr w:rsidR="001D356F" w:rsidRPr="00A64FF2" w14:paraId="6EE66984" w14:textId="77777777" w:rsidTr="008E05CF">
        <w:trPr>
          <w:jc w:val="center"/>
        </w:trPr>
        <w:tc>
          <w:tcPr>
            <w:tcW w:w="4876" w:type="dxa"/>
          </w:tcPr>
          <w:p w14:paraId="451BA394" w14:textId="77777777" w:rsidR="003C0EB1" w:rsidRPr="00A64FF2" w:rsidRDefault="003C0EB1" w:rsidP="008E05CF">
            <w:pPr>
              <w:pStyle w:val="Normal6a"/>
            </w:pPr>
            <w:r w:rsidRPr="00A64FF2">
              <w:t>(5)</w:t>
            </w:r>
            <w:r w:rsidRPr="00A64FF2">
              <w:tab/>
              <w:t xml:space="preserve">Amennyiben a </w:t>
            </w:r>
            <w:r w:rsidRPr="00A64FF2">
              <w:rPr>
                <w:b/>
                <w:bCs/>
                <w:i/>
                <w:iCs/>
              </w:rPr>
              <w:t>Bizottság</w:t>
            </w:r>
            <w:r w:rsidRPr="00A64FF2">
              <w:t xml:space="preserve"> úgy ítéli meg, hogy az összes tagállam által a (4) bekezdés szerint megjelölt </w:t>
            </w:r>
            <w:r w:rsidRPr="00A64FF2">
              <w:rPr>
                <w:b/>
                <w:bCs/>
                <w:i/>
                <w:iCs/>
              </w:rPr>
              <w:t>szolidaritási</w:t>
            </w:r>
            <w:r w:rsidRPr="00A64FF2">
              <w:t xml:space="preserve"> hozzájárulások jelentősen elmaradnak a </w:t>
            </w:r>
            <w:r w:rsidRPr="00A64FF2">
              <w:rPr>
                <w:b/>
                <w:bCs/>
                <w:i/>
                <w:iCs/>
              </w:rPr>
              <w:t>migrációkezelési</w:t>
            </w:r>
            <w:r w:rsidRPr="00A64FF2">
              <w:t xml:space="preserve"> jelentésben meghatározott </w:t>
            </w:r>
            <w:r w:rsidRPr="00A64FF2">
              <w:rPr>
                <w:b/>
                <w:bCs/>
                <w:i/>
                <w:iCs/>
              </w:rPr>
              <w:t>szolidaritási</w:t>
            </w:r>
            <w:r w:rsidRPr="00A64FF2">
              <w:t xml:space="preserve"> hozzájárulások összességétől, a </w:t>
            </w:r>
            <w:r w:rsidRPr="00A64FF2">
              <w:rPr>
                <w:b/>
                <w:bCs/>
                <w:i/>
                <w:iCs/>
              </w:rPr>
              <w:t>Bizottság</w:t>
            </w:r>
            <w:r w:rsidRPr="00A64FF2">
              <w:t xml:space="preserve"> összehívja </w:t>
            </w:r>
            <w:r w:rsidRPr="00A64FF2">
              <w:rPr>
                <w:b/>
                <w:bCs/>
                <w:i/>
                <w:iCs/>
              </w:rPr>
              <w:t>a szolidaritási</w:t>
            </w:r>
            <w:r w:rsidRPr="00A64FF2">
              <w:t xml:space="preserve"> fórumot. A </w:t>
            </w:r>
            <w:r w:rsidRPr="00A64FF2">
              <w:rPr>
                <w:b/>
                <w:bCs/>
                <w:i/>
                <w:iCs/>
              </w:rPr>
              <w:t>Bizottság felkéri a tagállamokat, hogy igazítsák ki a hozzájárulások</w:t>
            </w:r>
            <w:r w:rsidRPr="00A64FF2">
              <w:t xml:space="preserve"> számát </w:t>
            </w:r>
            <w:r w:rsidRPr="00A64FF2">
              <w:rPr>
                <w:b/>
                <w:bCs/>
                <w:i/>
                <w:iCs/>
              </w:rPr>
              <w:t>és adott esetben típusát</w:t>
            </w:r>
            <w:r w:rsidRPr="00A64FF2">
              <w:t>.</w:t>
            </w:r>
            <w:r w:rsidRPr="00A64FF2">
              <w:rPr>
                <w:b/>
                <w:i/>
              </w:rPr>
              <w:t xml:space="preserve"> </w:t>
            </w:r>
            <w:r w:rsidRPr="00A64FF2">
              <w:rPr>
                <w:b/>
                <w:bCs/>
                <w:i/>
                <w:iCs/>
              </w:rPr>
              <w:t>A hozzájárulásaikat kiigazító tagállamok a szolidaritási fórum keretében benyújtják a felülvizsgált kutatási-mentési szolidaritási intézkedési terveiket.</w:t>
            </w:r>
          </w:p>
        </w:tc>
        <w:tc>
          <w:tcPr>
            <w:tcW w:w="4876" w:type="dxa"/>
          </w:tcPr>
          <w:p w14:paraId="505F30F8" w14:textId="77777777" w:rsidR="003C0EB1" w:rsidRPr="00A64FF2" w:rsidRDefault="003C0EB1" w:rsidP="008E05CF">
            <w:pPr>
              <w:pStyle w:val="Normal6a"/>
            </w:pPr>
            <w:r w:rsidRPr="00A64FF2">
              <w:t>(5)</w:t>
            </w:r>
            <w:r w:rsidRPr="00A64FF2">
              <w:tab/>
              <w:t xml:space="preserve">Amennyiben a </w:t>
            </w:r>
            <w:r w:rsidRPr="00A64FF2">
              <w:rPr>
                <w:b/>
                <w:bCs/>
                <w:i/>
                <w:iCs/>
              </w:rPr>
              <w:t>Tanács egyhangúlag</w:t>
            </w:r>
            <w:r w:rsidRPr="00A64FF2">
              <w:t xml:space="preserve"> úgy ítéli meg, hogy az összes tagállam által a (4) bekezdés szerint megjelölt </w:t>
            </w:r>
            <w:r w:rsidRPr="00A64FF2">
              <w:rPr>
                <w:b/>
                <w:bCs/>
                <w:i/>
                <w:iCs/>
              </w:rPr>
              <w:t>önkéntes</w:t>
            </w:r>
            <w:r w:rsidRPr="00A64FF2">
              <w:t xml:space="preserve"> hozzájárulások jelentősen elmaradnak a </w:t>
            </w:r>
            <w:r w:rsidRPr="00A64FF2">
              <w:rPr>
                <w:b/>
                <w:bCs/>
                <w:i/>
                <w:iCs/>
              </w:rPr>
              <w:t>migrációmérséklési</w:t>
            </w:r>
            <w:r w:rsidRPr="00A64FF2">
              <w:t xml:space="preserve"> jelentésben meghatározott </w:t>
            </w:r>
            <w:r w:rsidRPr="00A64FF2">
              <w:rPr>
                <w:b/>
                <w:bCs/>
                <w:i/>
                <w:iCs/>
              </w:rPr>
              <w:t>önkéntes</w:t>
            </w:r>
            <w:r w:rsidRPr="00A64FF2">
              <w:t xml:space="preserve"> hozzájárulások összességétől, a </w:t>
            </w:r>
            <w:r w:rsidRPr="00A64FF2">
              <w:rPr>
                <w:b/>
                <w:bCs/>
                <w:i/>
                <w:iCs/>
              </w:rPr>
              <w:t>Tanács egyhangú határozattal</w:t>
            </w:r>
            <w:r w:rsidRPr="00A64FF2">
              <w:t xml:space="preserve"> összehívja </w:t>
            </w:r>
            <w:r w:rsidRPr="00A64FF2">
              <w:rPr>
                <w:b/>
                <w:bCs/>
                <w:i/>
                <w:iCs/>
              </w:rPr>
              <w:t xml:space="preserve">az önkéntes hozzájárulási </w:t>
            </w:r>
            <w:r w:rsidRPr="00A64FF2">
              <w:t xml:space="preserve">fórumot. A </w:t>
            </w:r>
            <w:r w:rsidRPr="00A64FF2">
              <w:rPr>
                <w:b/>
                <w:bCs/>
                <w:i/>
                <w:iCs/>
              </w:rPr>
              <w:t>tagállamok kiigazíthatják a külső partnerországban található befogadó állomásra történő áthelyezések és visszaküldések</w:t>
            </w:r>
            <w:r w:rsidRPr="00A64FF2">
              <w:t>számát.</w:t>
            </w:r>
          </w:p>
        </w:tc>
      </w:tr>
    </w:tbl>
    <w:p w14:paraId="186ADB7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7287CC" w14:textId="77777777" w:rsidR="003C0EB1" w:rsidRPr="00A64FF2" w:rsidRDefault="003C0EB1" w:rsidP="003C0EB1">
      <w:r w:rsidRPr="00A90696">
        <w:rPr>
          <w:rStyle w:val="HideTWBExt"/>
        </w:rPr>
        <w:t>&lt;/Amend&gt;</w:t>
      </w:r>
    </w:p>
    <w:p w14:paraId="6315E9A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2135</w:t>
      </w:r>
      <w:r w:rsidRPr="00A90696">
        <w:rPr>
          <w:rStyle w:val="HideTWBExt"/>
          <w:b w:val="0"/>
        </w:rPr>
        <w:t>&lt;/NumAm&gt;</w:t>
      </w:r>
    </w:p>
    <w:p w14:paraId="5AB2548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661D893" w14:textId="77777777" w:rsidR="003C0EB1" w:rsidRPr="00A64FF2" w:rsidRDefault="003C0EB1" w:rsidP="003C0EB1">
      <w:pPr>
        <w:pStyle w:val="NormalBold"/>
      </w:pPr>
      <w:r w:rsidRPr="00A90696">
        <w:rPr>
          <w:rStyle w:val="HideTWBExt"/>
          <w:b w:val="0"/>
        </w:rPr>
        <w:t>&lt;/RepeatBlock-By&gt;</w:t>
      </w:r>
    </w:p>
    <w:p w14:paraId="72BE39D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6BE0763" w14:textId="77777777" w:rsidR="003C0EB1" w:rsidRPr="00A64FF2" w:rsidRDefault="003C0EB1" w:rsidP="003C0EB1">
      <w:pPr>
        <w:pStyle w:val="NormalBold"/>
      </w:pPr>
      <w:r w:rsidRPr="00A90696">
        <w:rPr>
          <w:rStyle w:val="HideTWBExt"/>
          <w:b w:val="0"/>
        </w:rPr>
        <w:t>&lt;Article&gt;</w:t>
      </w:r>
      <w:r w:rsidRPr="00A64FF2">
        <w:t>47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9D304B9" w14:textId="77777777" w:rsidTr="008E05CF">
        <w:trPr>
          <w:trHeight w:hRule="exact" w:val="240"/>
          <w:jc w:val="center"/>
        </w:trPr>
        <w:tc>
          <w:tcPr>
            <w:tcW w:w="9752" w:type="dxa"/>
            <w:gridSpan w:val="2"/>
          </w:tcPr>
          <w:p w14:paraId="432E1471" w14:textId="77777777" w:rsidR="003C0EB1" w:rsidRPr="00A64FF2" w:rsidRDefault="003C0EB1" w:rsidP="008E05CF"/>
        </w:tc>
      </w:tr>
      <w:tr w:rsidR="001D356F" w:rsidRPr="00A64FF2" w14:paraId="61CC75F3" w14:textId="77777777" w:rsidTr="008E05CF">
        <w:trPr>
          <w:trHeight w:val="240"/>
          <w:jc w:val="center"/>
        </w:trPr>
        <w:tc>
          <w:tcPr>
            <w:tcW w:w="4876" w:type="dxa"/>
          </w:tcPr>
          <w:p w14:paraId="0F69069A" w14:textId="77777777" w:rsidR="003C0EB1" w:rsidRPr="00A64FF2" w:rsidRDefault="003C0EB1" w:rsidP="008E05CF">
            <w:pPr>
              <w:pStyle w:val="AmColumnHeading"/>
            </w:pPr>
            <w:r w:rsidRPr="00A64FF2">
              <w:t>A Bizottság által javasolt szöveg</w:t>
            </w:r>
          </w:p>
        </w:tc>
        <w:tc>
          <w:tcPr>
            <w:tcW w:w="4876" w:type="dxa"/>
          </w:tcPr>
          <w:p w14:paraId="4B2EE9CF" w14:textId="77777777" w:rsidR="003C0EB1" w:rsidRPr="00A64FF2" w:rsidRDefault="003C0EB1" w:rsidP="008E05CF">
            <w:pPr>
              <w:pStyle w:val="AmColumnHeading"/>
            </w:pPr>
            <w:r w:rsidRPr="00A64FF2">
              <w:t>Módosítás</w:t>
            </w:r>
          </w:p>
        </w:tc>
      </w:tr>
      <w:tr w:rsidR="001D356F" w:rsidRPr="00A64FF2" w14:paraId="6686B9C0" w14:textId="77777777" w:rsidTr="008E05CF">
        <w:trPr>
          <w:jc w:val="center"/>
        </w:trPr>
        <w:tc>
          <w:tcPr>
            <w:tcW w:w="4876" w:type="dxa"/>
          </w:tcPr>
          <w:p w14:paraId="7BD5DD9D" w14:textId="77777777" w:rsidR="003C0EB1" w:rsidRPr="00A64FF2" w:rsidRDefault="003C0EB1" w:rsidP="008E05CF">
            <w:pPr>
              <w:pStyle w:val="Normal6a"/>
            </w:pPr>
            <w:r w:rsidRPr="00A64FF2">
              <w:t>(5)</w:t>
            </w:r>
            <w:r w:rsidRPr="00A64FF2">
              <w:tab/>
              <w:t xml:space="preserve">Amennyiben </w:t>
            </w:r>
            <w:r w:rsidRPr="00A64FF2">
              <w:rPr>
                <w:b/>
                <w:bCs/>
                <w:i/>
                <w:iCs/>
              </w:rPr>
              <w:t>a Bizottság</w:t>
            </w:r>
            <w:r w:rsidRPr="00A64FF2">
              <w:t xml:space="preserve"> úgy ítéli meg, hogy az összes tagállam által a (4) bekezdés szerint megjelölt szolidaritási hozzájárulások jelentősen elmaradnak a </w:t>
            </w:r>
            <w:r w:rsidRPr="00A64FF2">
              <w:rPr>
                <w:b/>
                <w:bCs/>
                <w:i/>
                <w:iCs/>
              </w:rPr>
              <w:t>migrációkezelési jelentésben</w:t>
            </w:r>
            <w:r w:rsidRPr="00A64FF2">
              <w:t xml:space="preserve"> meghatározott szolidaritási hozzájárulások összességétől, </w:t>
            </w:r>
            <w:r w:rsidRPr="00A64FF2">
              <w:rPr>
                <w:b/>
                <w:bCs/>
                <w:i/>
                <w:iCs/>
              </w:rPr>
              <w:t>a Bizottság</w:t>
            </w:r>
            <w:r w:rsidRPr="00A64FF2">
              <w:t xml:space="preserve"> összehívja a szolidaritási fórumot. A Bizottság felkéri a tagállamokat, hogy igazítsák ki a hozzájárulások számát</w:t>
            </w:r>
            <w:r w:rsidRPr="00A64FF2">
              <w:rPr>
                <w:b/>
                <w:bCs/>
                <w:i/>
                <w:iCs/>
              </w:rPr>
              <w:t xml:space="preserve"> és adott esetben típusát</w:t>
            </w:r>
            <w:r w:rsidRPr="00A64FF2">
              <w:t xml:space="preserve">. A hozzájárulásaikat kiigazító tagállamok a szolidaritási fórum keretében benyújtják a felülvizsgált </w:t>
            </w:r>
            <w:r w:rsidRPr="00A64FF2">
              <w:rPr>
                <w:b/>
                <w:bCs/>
                <w:i/>
                <w:iCs/>
              </w:rPr>
              <w:t>kutatási-mentési</w:t>
            </w:r>
            <w:r w:rsidRPr="00A64FF2">
              <w:t xml:space="preserve"> szolidaritási intézkedési terveiket.</w:t>
            </w:r>
          </w:p>
        </w:tc>
        <w:tc>
          <w:tcPr>
            <w:tcW w:w="4876" w:type="dxa"/>
          </w:tcPr>
          <w:p w14:paraId="56A3D748" w14:textId="77777777" w:rsidR="003C0EB1" w:rsidRPr="00A64FF2" w:rsidRDefault="003C0EB1" w:rsidP="008E05CF">
            <w:pPr>
              <w:pStyle w:val="Normal6a"/>
            </w:pPr>
            <w:r w:rsidRPr="00A64FF2">
              <w:t>(5)</w:t>
            </w:r>
            <w:r w:rsidRPr="00A64FF2">
              <w:tab/>
              <w:t xml:space="preserve">Amennyiben </w:t>
            </w:r>
            <w:r w:rsidRPr="00A64FF2">
              <w:rPr>
                <w:b/>
                <w:i/>
              </w:rPr>
              <w:t>az áthelyezéssel foglalkozó uniós koordinátor</w:t>
            </w:r>
            <w:r w:rsidRPr="00A64FF2">
              <w:t xml:space="preserve"> úgy ítéli meg, hogy az összes tagállam által a (4) bekezdés szerint megjelölt szolidaritási hozzájárulások jelentősen elmaradnak a </w:t>
            </w:r>
            <w:r w:rsidRPr="00A64FF2">
              <w:rPr>
                <w:b/>
                <w:bCs/>
                <w:i/>
                <w:iCs/>
              </w:rPr>
              <w:t>menekültügyi helyzetjelentésben</w:t>
            </w:r>
            <w:r w:rsidRPr="00A64FF2">
              <w:t xml:space="preserve"> meghatározott szolidaritási hozzájárulások összességétől, </w:t>
            </w:r>
            <w:r w:rsidRPr="00A64FF2">
              <w:rPr>
                <w:b/>
                <w:i/>
              </w:rPr>
              <w:t>az áthelyezéssel foglalkozó uniós koordinátor</w:t>
            </w:r>
            <w:r w:rsidRPr="00A64FF2">
              <w:t xml:space="preserve"> összehívja a szolidaritási fórumot. A Bizottság felkéri a tagállamokat, hogy igazítsák ki a hozzájárulások számát. A hozzájárulásaikat kiigazító tagállamok a szolidaritási fórum keretében benyújtják a felülvizsgált szolidaritási intézkedési terveiket.</w:t>
            </w:r>
          </w:p>
        </w:tc>
      </w:tr>
    </w:tbl>
    <w:p w14:paraId="5990D75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4A2D1BF" w14:textId="77777777" w:rsidR="003C0EB1" w:rsidRPr="00A64FF2" w:rsidRDefault="003C0EB1" w:rsidP="003C0EB1">
      <w:r w:rsidRPr="00A90696">
        <w:rPr>
          <w:rStyle w:val="HideTWBExt"/>
        </w:rPr>
        <w:t>&lt;/Amend&gt;</w:t>
      </w:r>
    </w:p>
    <w:p w14:paraId="51525D6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2136</w:t>
      </w:r>
      <w:r w:rsidRPr="00A90696">
        <w:rPr>
          <w:rStyle w:val="HideTWBExt"/>
          <w:b w:val="0"/>
        </w:rPr>
        <w:t>&lt;/NumAm&gt;</w:t>
      </w:r>
    </w:p>
    <w:p w14:paraId="5FD6B201"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4A77ABED" w14:textId="77777777" w:rsidR="003C0EB1" w:rsidRPr="00A64FF2" w:rsidRDefault="003C0EB1" w:rsidP="003C0EB1">
      <w:pPr>
        <w:pStyle w:val="NormalBold"/>
      </w:pPr>
      <w:r w:rsidRPr="00A90696">
        <w:rPr>
          <w:rStyle w:val="HideTWBExt"/>
          <w:b w:val="0"/>
        </w:rPr>
        <w:t>&lt;/RepeatBlock-By&gt;</w:t>
      </w:r>
    </w:p>
    <w:p w14:paraId="6C0B7B9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911731"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A7488A3" w14:textId="77777777" w:rsidTr="008E05CF">
        <w:trPr>
          <w:trHeight w:hRule="exact" w:val="240"/>
          <w:jc w:val="center"/>
        </w:trPr>
        <w:tc>
          <w:tcPr>
            <w:tcW w:w="9752" w:type="dxa"/>
            <w:gridSpan w:val="2"/>
          </w:tcPr>
          <w:p w14:paraId="4C336347" w14:textId="77777777" w:rsidR="003C0EB1" w:rsidRPr="00A64FF2" w:rsidRDefault="003C0EB1" w:rsidP="008E05CF"/>
        </w:tc>
      </w:tr>
      <w:tr w:rsidR="001D356F" w:rsidRPr="00A64FF2" w14:paraId="0FAFB8E8" w14:textId="77777777" w:rsidTr="008E05CF">
        <w:trPr>
          <w:trHeight w:val="240"/>
          <w:jc w:val="center"/>
        </w:trPr>
        <w:tc>
          <w:tcPr>
            <w:tcW w:w="4876" w:type="dxa"/>
          </w:tcPr>
          <w:p w14:paraId="13AAB9FF" w14:textId="77777777" w:rsidR="003C0EB1" w:rsidRPr="00A64FF2" w:rsidRDefault="003C0EB1" w:rsidP="008E05CF">
            <w:pPr>
              <w:pStyle w:val="AmColumnHeading"/>
            </w:pPr>
            <w:r w:rsidRPr="00A64FF2">
              <w:t>A Bizottság által javasolt szöveg</w:t>
            </w:r>
          </w:p>
        </w:tc>
        <w:tc>
          <w:tcPr>
            <w:tcW w:w="4876" w:type="dxa"/>
          </w:tcPr>
          <w:p w14:paraId="17AE2AE1" w14:textId="77777777" w:rsidR="003C0EB1" w:rsidRPr="00A64FF2" w:rsidRDefault="003C0EB1" w:rsidP="008E05CF">
            <w:pPr>
              <w:pStyle w:val="AmColumnHeading"/>
            </w:pPr>
            <w:r w:rsidRPr="00A64FF2">
              <w:t>Módosítás</w:t>
            </w:r>
          </w:p>
        </w:tc>
      </w:tr>
      <w:tr w:rsidR="001D356F" w:rsidRPr="00A64FF2" w14:paraId="3EC4754E" w14:textId="77777777" w:rsidTr="008E05CF">
        <w:trPr>
          <w:jc w:val="center"/>
        </w:trPr>
        <w:tc>
          <w:tcPr>
            <w:tcW w:w="4876" w:type="dxa"/>
          </w:tcPr>
          <w:p w14:paraId="6355547A" w14:textId="77777777" w:rsidR="003C0EB1" w:rsidRPr="00A64FF2" w:rsidRDefault="003C0EB1" w:rsidP="008E05CF">
            <w:pPr>
              <w:pStyle w:val="Normal6a"/>
            </w:pPr>
            <w:r w:rsidRPr="00A64FF2">
              <w:rPr>
                <w:b/>
                <w:i/>
              </w:rPr>
              <w:t>[...]</w:t>
            </w:r>
          </w:p>
        </w:tc>
        <w:tc>
          <w:tcPr>
            <w:tcW w:w="4876" w:type="dxa"/>
          </w:tcPr>
          <w:p w14:paraId="5B96AF00" w14:textId="77777777" w:rsidR="003C0EB1" w:rsidRPr="00A64FF2" w:rsidRDefault="003C0EB1" w:rsidP="008E05CF">
            <w:pPr>
              <w:pStyle w:val="Normal6a"/>
            </w:pPr>
            <w:r w:rsidRPr="00A64FF2">
              <w:rPr>
                <w:b/>
                <w:i/>
              </w:rPr>
              <w:t>törölve</w:t>
            </w:r>
          </w:p>
        </w:tc>
      </w:tr>
    </w:tbl>
    <w:p w14:paraId="11D5172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36E67A54" w14:textId="77777777" w:rsidR="003C0EB1" w:rsidRPr="00A64FF2" w:rsidRDefault="003C0EB1" w:rsidP="003C0EB1">
      <w:r w:rsidRPr="00A90696">
        <w:rPr>
          <w:rStyle w:val="HideTWBExt"/>
        </w:rPr>
        <w:t>&lt;/Amend&gt;</w:t>
      </w:r>
    </w:p>
    <w:p w14:paraId="7B9ADBB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2137</w:t>
      </w:r>
      <w:r w:rsidRPr="00A90696">
        <w:rPr>
          <w:rStyle w:val="HideTWBExt"/>
          <w:b w:val="0"/>
        </w:rPr>
        <w:t>&lt;/NumAm&gt;</w:t>
      </w:r>
    </w:p>
    <w:p w14:paraId="7EEAE133"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13CE61E2" w14:textId="77777777" w:rsidR="003C0EB1" w:rsidRPr="00A64FF2" w:rsidRDefault="003C0EB1" w:rsidP="003C0EB1">
      <w:pPr>
        <w:pStyle w:val="NormalBold"/>
      </w:pPr>
      <w:r w:rsidRPr="00A90696">
        <w:rPr>
          <w:rStyle w:val="HideTWBExt"/>
          <w:b w:val="0"/>
        </w:rPr>
        <w:t>&lt;/RepeatBlock-By&gt;</w:t>
      </w:r>
    </w:p>
    <w:p w14:paraId="6F8DD46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F1B0B5A"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2925450" w14:textId="77777777" w:rsidTr="008E05CF">
        <w:trPr>
          <w:trHeight w:hRule="exact" w:val="240"/>
          <w:jc w:val="center"/>
        </w:trPr>
        <w:tc>
          <w:tcPr>
            <w:tcW w:w="9752" w:type="dxa"/>
            <w:gridSpan w:val="2"/>
          </w:tcPr>
          <w:p w14:paraId="3B8F468D" w14:textId="77777777" w:rsidR="003C0EB1" w:rsidRPr="00A64FF2" w:rsidRDefault="003C0EB1" w:rsidP="008E05CF"/>
        </w:tc>
      </w:tr>
      <w:tr w:rsidR="001D356F" w:rsidRPr="00A64FF2" w14:paraId="0BBB17C1" w14:textId="77777777" w:rsidTr="008E05CF">
        <w:trPr>
          <w:trHeight w:val="240"/>
          <w:jc w:val="center"/>
        </w:trPr>
        <w:tc>
          <w:tcPr>
            <w:tcW w:w="4876" w:type="dxa"/>
          </w:tcPr>
          <w:p w14:paraId="42B9204F" w14:textId="77777777" w:rsidR="003C0EB1" w:rsidRPr="00A64FF2" w:rsidRDefault="003C0EB1" w:rsidP="008E05CF">
            <w:pPr>
              <w:pStyle w:val="AmColumnHeading"/>
            </w:pPr>
            <w:r w:rsidRPr="00A64FF2">
              <w:t>A Bizottság által javasolt szöveg</w:t>
            </w:r>
          </w:p>
        </w:tc>
        <w:tc>
          <w:tcPr>
            <w:tcW w:w="4876" w:type="dxa"/>
          </w:tcPr>
          <w:p w14:paraId="531946B9" w14:textId="77777777" w:rsidR="003C0EB1" w:rsidRPr="00A64FF2" w:rsidRDefault="003C0EB1" w:rsidP="008E05CF">
            <w:pPr>
              <w:pStyle w:val="AmColumnHeading"/>
            </w:pPr>
            <w:r w:rsidRPr="00A64FF2">
              <w:t>Módosítás</w:t>
            </w:r>
          </w:p>
        </w:tc>
      </w:tr>
      <w:tr w:rsidR="001D356F" w:rsidRPr="00A64FF2" w14:paraId="7DDC8E45" w14:textId="77777777" w:rsidTr="008E05CF">
        <w:trPr>
          <w:jc w:val="center"/>
        </w:trPr>
        <w:tc>
          <w:tcPr>
            <w:tcW w:w="4876" w:type="dxa"/>
          </w:tcPr>
          <w:p w14:paraId="238AF3D9" w14:textId="77777777" w:rsidR="003C0EB1" w:rsidRPr="00A64FF2" w:rsidRDefault="003C0EB1" w:rsidP="008E05CF">
            <w:pPr>
              <w:pStyle w:val="Normal6a"/>
            </w:pPr>
            <w:r w:rsidRPr="00A64FF2">
              <w:rPr>
                <w:b/>
                <w:i/>
              </w:rPr>
              <w:t>[...]</w:t>
            </w:r>
          </w:p>
        </w:tc>
        <w:tc>
          <w:tcPr>
            <w:tcW w:w="4876" w:type="dxa"/>
          </w:tcPr>
          <w:p w14:paraId="24B9902B" w14:textId="77777777" w:rsidR="003C0EB1" w:rsidRPr="00A64FF2" w:rsidRDefault="003C0EB1" w:rsidP="008E05CF">
            <w:pPr>
              <w:pStyle w:val="Normal6a"/>
            </w:pPr>
            <w:r w:rsidRPr="00A64FF2">
              <w:rPr>
                <w:b/>
                <w:i/>
              </w:rPr>
              <w:t>törölve</w:t>
            </w:r>
          </w:p>
        </w:tc>
      </w:tr>
    </w:tbl>
    <w:p w14:paraId="114AE64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171EDEB" w14:textId="77777777" w:rsidR="003C0EB1" w:rsidRPr="00A64FF2" w:rsidRDefault="003C0EB1" w:rsidP="003C0EB1">
      <w:r w:rsidRPr="00A90696">
        <w:rPr>
          <w:rStyle w:val="HideTWBExt"/>
        </w:rPr>
        <w:t>&lt;/Amend&gt;</w:t>
      </w:r>
    </w:p>
    <w:p w14:paraId="0100053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2138</w:t>
      </w:r>
      <w:r w:rsidRPr="00A90696">
        <w:rPr>
          <w:rStyle w:val="HideTWBExt"/>
          <w:b w:val="0"/>
        </w:rPr>
        <w:t>&lt;/NumAm&gt;</w:t>
      </w:r>
    </w:p>
    <w:p w14:paraId="78D43DE8"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157D8F5" w14:textId="77777777" w:rsidR="003C0EB1" w:rsidRPr="00A64FF2" w:rsidRDefault="003C0EB1" w:rsidP="003C0EB1">
      <w:pPr>
        <w:pStyle w:val="NormalBold"/>
      </w:pPr>
      <w:r w:rsidRPr="00A90696">
        <w:rPr>
          <w:rStyle w:val="HideTWBExt"/>
          <w:b w:val="0"/>
        </w:rPr>
        <w:t>&lt;/RepeatBlock-By&gt;</w:t>
      </w:r>
    </w:p>
    <w:p w14:paraId="222AEEC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16C525"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FF15D72" w14:textId="77777777" w:rsidTr="008E05CF">
        <w:trPr>
          <w:trHeight w:hRule="exact" w:val="240"/>
          <w:jc w:val="center"/>
        </w:trPr>
        <w:tc>
          <w:tcPr>
            <w:tcW w:w="9752" w:type="dxa"/>
            <w:gridSpan w:val="2"/>
          </w:tcPr>
          <w:p w14:paraId="58961004" w14:textId="77777777" w:rsidR="003C0EB1" w:rsidRPr="00A64FF2" w:rsidRDefault="003C0EB1" w:rsidP="008E05CF"/>
        </w:tc>
      </w:tr>
      <w:tr w:rsidR="001D356F" w:rsidRPr="00A64FF2" w14:paraId="1C507AD5" w14:textId="77777777" w:rsidTr="008E05CF">
        <w:trPr>
          <w:trHeight w:val="240"/>
          <w:jc w:val="center"/>
        </w:trPr>
        <w:tc>
          <w:tcPr>
            <w:tcW w:w="4876" w:type="dxa"/>
          </w:tcPr>
          <w:p w14:paraId="399A98C9" w14:textId="77777777" w:rsidR="003C0EB1" w:rsidRPr="00A64FF2" w:rsidRDefault="003C0EB1" w:rsidP="008E05CF">
            <w:pPr>
              <w:pStyle w:val="AmColumnHeading"/>
            </w:pPr>
            <w:r w:rsidRPr="00A64FF2">
              <w:t>A Bizottság által javasolt szöveg</w:t>
            </w:r>
          </w:p>
        </w:tc>
        <w:tc>
          <w:tcPr>
            <w:tcW w:w="4876" w:type="dxa"/>
          </w:tcPr>
          <w:p w14:paraId="7AE41D99" w14:textId="77777777" w:rsidR="003C0EB1" w:rsidRPr="00A64FF2" w:rsidRDefault="003C0EB1" w:rsidP="008E05CF">
            <w:pPr>
              <w:pStyle w:val="AmColumnHeading"/>
            </w:pPr>
            <w:r w:rsidRPr="00A64FF2">
              <w:t>Módosítás</w:t>
            </w:r>
          </w:p>
        </w:tc>
      </w:tr>
      <w:tr w:rsidR="001D356F" w:rsidRPr="00A64FF2" w14:paraId="3496EA5E" w14:textId="77777777" w:rsidTr="008E05CF">
        <w:trPr>
          <w:jc w:val="center"/>
        </w:trPr>
        <w:tc>
          <w:tcPr>
            <w:tcW w:w="4876" w:type="dxa"/>
          </w:tcPr>
          <w:p w14:paraId="568507C8" w14:textId="77777777" w:rsidR="003C0EB1" w:rsidRPr="00A64FF2" w:rsidRDefault="003C0EB1" w:rsidP="008E05CF">
            <w:pPr>
              <w:pStyle w:val="Normal6a"/>
            </w:pPr>
            <w:r w:rsidRPr="00A64FF2">
              <w:rPr>
                <w:b/>
                <w:i/>
              </w:rPr>
              <w:t>[...]</w:t>
            </w:r>
          </w:p>
        </w:tc>
        <w:tc>
          <w:tcPr>
            <w:tcW w:w="4876" w:type="dxa"/>
          </w:tcPr>
          <w:p w14:paraId="48886BA8" w14:textId="77777777" w:rsidR="003C0EB1" w:rsidRPr="00A64FF2" w:rsidRDefault="003C0EB1" w:rsidP="008E05CF">
            <w:pPr>
              <w:pStyle w:val="Normal6a"/>
            </w:pPr>
            <w:r w:rsidRPr="00A64FF2">
              <w:rPr>
                <w:b/>
                <w:i/>
              </w:rPr>
              <w:t>törölve</w:t>
            </w:r>
          </w:p>
        </w:tc>
      </w:tr>
    </w:tbl>
    <w:p w14:paraId="1CA9E5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CE67D67" w14:textId="77777777" w:rsidR="003C0EB1" w:rsidRPr="00A64FF2" w:rsidRDefault="003C0EB1" w:rsidP="003C0EB1">
      <w:r w:rsidRPr="00A90696">
        <w:rPr>
          <w:rStyle w:val="HideTWBExt"/>
        </w:rPr>
        <w:t>&lt;/Amend&gt;</w:t>
      </w:r>
    </w:p>
    <w:p w14:paraId="7F4E4A3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2139</w:t>
      </w:r>
      <w:r w:rsidRPr="00A90696">
        <w:rPr>
          <w:rStyle w:val="HideTWBExt"/>
          <w:b w:val="0"/>
        </w:rPr>
        <w:t>&lt;/NumAm&gt;</w:t>
      </w:r>
    </w:p>
    <w:p w14:paraId="79821743"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0EC36C24" w14:textId="77777777" w:rsidR="003C0EB1" w:rsidRPr="00A64FF2" w:rsidRDefault="003C0EB1" w:rsidP="003C0EB1">
      <w:pPr>
        <w:pStyle w:val="NormalBold"/>
      </w:pPr>
      <w:r w:rsidRPr="00A90696">
        <w:rPr>
          <w:rStyle w:val="HideTWBExt"/>
          <w:b w:val="0"/>
        </w:rPr>
        <w:t>&lt;/RepeatBlock-By&gt;</w:t>
      </w:r>
    </w:p>
    <w:p w14:paraId="7A184BD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1232C43"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5313A99" w14:textId="77777777" w:rsidTr="008E05CF">
        <w:trPr>
          <w:trHeight w:hRule="exact" w:val="240"/>
          <w:jc w:val="center"/>
        </w:trPr>
        <w:tc>
          <w:tcPr>
            <w:tcW w:w="9752" w:type="dxa"/>
            <w:gridSpan w:val="2"/>
          </w:tcPr>
          <w:p w14:paraId="0D65CB34" w14:textId="77777777" w:rsidR="003C0EB1" w:rsidRPr="00A64FF2" w:rsidRDefault="003C0EB1" w:rsidP="008E05CF"/>
        </w:tc>
      </w:tr>
      <w:tr w:rsidR="001D356F" w:rsidRPr="00A64FF2" w14:paraId="3A8746EF" w14:textId="77777777" w:rsidTr="008E05CF">
        <w:trPr>
          <w:trHeight w:val="240"/>
          <w:jc w:val="center"/>
        </w:trPr>
        <w:tc>
          <w:tcPr>
            <w:tcW w:w="4876" w:type="dxa"/>
          </w:tcPr>
          <w:p w14:paraId="1CA1B59C" w14:textId="77777777" w:rsidR="003C0EB1" w:rsidRPr="00A64FF2" w:rsidRDefault="003C0EB1" w:rsidP="008E05CF">
            <w:pPr>
              <w:pStyle w:val="AmColumnHeading"/>
            </w:pPr>
            <w:r w:rsidRPr="00A64FF2">
              <w:t>A Bizottság által javasolt szöveg</w:t>
            </w:r>
          </w:p>
        </w:tc>
        <w:tc>
          <w:tcPr>
            <w:tcW w:w="4876" w:type="dxa"/>
          </w:tcPr>
          <w:p w14:paraId="02C0D3BA" w14:textId="77777777" w:rsidR="003C0EB1" w:rsidRPr="00A64FF2" w:rsidRDefault="003C0EB1" w:rsidP="008E05CF">
            <w:pPr>
              <w:pStyle w:val="AmColumnHeading"/>
            </w:pPr>
            <w:r w:rsidRPr="00A64FF2">
              <w:t>Módosítás</w:t>
            </w:r>
          </w:p>
        </w:tc>
      </w:tr>
      <w:tr w:rsidR="001D356F" w:rsidRPr="00A64FF2" w14:paraId="42C71902" w14:textId="77777777" w:rsidTr="008E05CF">
        <w:trPr>
          <w:jc w:val="center"/>
        </w:trPr>
        <w:tc>
          <w:tcPr>
            <w:tcW w:w="4876" w:type="dxa"/>
          </w:tcPr>
          <w:p w14:paraId="72B919C9" w14:textId="77777777" w:rsidR="003C0EB1" w:rsidRPr="00A64FF2" w:rsidRDefault="003C0EB1" w:rsidP="008E05CF">
            <w:pPr>
              <w:pStyle w:val="Normal6a"/>
            </w:pPr>
            <w:r w:rsidRPr="00A64FF2">
              <w:rPr>
                <w:b/>
                <w:i/>
              </w:rPr>
              <w:t>[...]</w:t>
            </w:r>
          </w:p>
        </w:tc>
        <w:tc>
          <w:tcPr>
            <w:tcW w:w="4876" w:type="dxa"/>
          </w:tcPr>
          <w:p w14:paraId="421F387E" w14:textId="77777777" w:rsidR="003C0EB1" w:rsidRPr="00A64FF2" w:rsidRDefault="003C0EB1" w:rsidP="008E05CF">
            <w:pPr>
              <w:pStyle w:val="Normal6a"/>
            </w:pPr>
            <w:r w:rsidRPr="00A64FF2">
              <w:rPr>
                <w:b/>
                <w:i/>
              </w:rPr>
              <w:t>törölve</w:t>
            </w:r>
          </w:p>
        </w:tc>
      </w:tr>
    </w:tbl>
    <w:p w14:paraId="6B17366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48EA445" w14:textId="77777777" w:rsidR="003C0EB1" w:rsidRPr="00A64FF2" w:rsidRDefault="003C0EB1" w:rsidP="003C0EB1">
      <w:r w:rsidRPr="00A90696">
        <w:rPr>
          <w:rStyle w:val="HideTWBExt"/>
        </w:rPr>
        <w:t>&lt;/Amend&gt;</w:t>
      </w:r>
    </w:p>
    <w:p w14:paraId="5E5371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2140</w:t>
      </w:r>
      <w:r w:rsidRPr="00A90696">
        <w:rPr>
          <w:rStyle w:val="HideTWBExt"/>
          <w:b w:val="0"/>
        </w:rPr>
        <w:t>&lt;/NumAm&gt;</w:t>
      </w:r>
    </w:p>
    <w:p w14:paraId="422E59E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073B14D0" w14:textId="77777777" w:rsidR="003C0EB1" w:rsidRPr="00A64FF2" w:rsidRDefault="003C0EB1" w:rsidP="003C0EB1">
      <w:pPr>
        <w:pStyle w:val="NormalBold"/>
      </w:pPr>
      <w:r w:rsidRPr="00A90696">
        <w:rPr>
          <w:rStyle w:val="HideTWBExt"/>
          <w:b w:val="0"/>
        </w:rPr>
        <w:t>&lt;/RepeatBlock-By&gt;</w:t>
      </w:r>
    </w:p>
    <w:p w14:paraId="009A1DA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70119E"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05737B3" w14:textId="77777777" w:rsidTr="008E05CF">
        <w:trPr>
          <w:trHeight w:hRule="exact" w:val="240"/>
          <w:jc w:val="center"/>
        </w:trPr>
        <w:tc>
          <w:tcPr>
            <w:tcW w:w="9752" w:type="dxa"/>
            <w:gridSpan w:val="2"/>
          </w:tcPr>
          <w:p w14:paraId="6D60A999" w14:textId="77777777" w:rsidR="003C0EB1" w:rsidRPr="00A64FF2" w:rsidRDefault="003C0EB1" w:rsidP="008E05CF"/>
        </w:tc>
      </w:tr>
      <w:tr w:rsidR="001D356F" w:rsidRPr="00A64FF2" w14:paraId="7719D52B" w14:textId="77777777" w:rsidTr="008E05CF">
        <w:trPr>
          <w:trHeight w:val="240"/>
          <w:jc w:val="center"/>
        </w:trPr>
        <w:tc>
          <w:tcPr>
            <w:tcW w:w="4876" w:type="dxa"/>
          </w:tcPr>
          <w:p w14:paraId="1D00997C" w14:textId="77777777" w:rsidR="003C0EB1" w:rsidRPr="00A64FF2" w:rsidRDefault="003C0EB1" w:rsidP="008E05CF">
            <w:pPr>
              <w:pStyle w:val="AmColumnHeading"/>
            </w:pPr>
            <w:r w:rsidRPr="00A64FF2">
              <w:t>A Bizottság által javasolt szöveg</w:t>
            </w:r>
          </w:p>
        </w:tc>
        <w:tc>
          <w:tcPr>
            <w:tcW w:w="4876" w:type="dxa"/>
          </w:tcPr>
          <w:p w14:paraId="3B0CDA27" w14:textId="77777777" w:rsidR="003C0EB1" w:rsidRPr="00A64FF2" w:rsidRDefault="003C0EB1" w:rsidP="008E05CF">
            <w:pPr>
              <w:pStyle w:val="AmColumnHeading"/>
            </w:pPr>
            <w:r w:rsidRPr="00A64FF2">
              <w:t>Módosítás</w:t>
            </w:r>
          </w:p>
        </w:tc>
      </w:tr>
      <w:tr w:rsidR="001D356F" w:rsidRPr="00A64FF2" w14:paraId="5C70377D" w14:textId="77777777" w:rsidTr="008E05CF">
        <w:trPr>
          <w:jc w:val="center"/>
        </w:trPr>
        <w:tc>
          <w:tcPr>
            <w:tcW w:w="4876" w:type="dxa"/>
          </w:tcPr>
          <w:p w14:paraId="3513CC02" w14:textId="77777777" w:rsidR="003C0EB1" w:rsidRPr="00A64FF2" w:rsidRDefault="003C0EB1" w:rsidP="008E05CF">
            <w:pPr>
              <w:pStyle w:val="Normal6a"/>
            </w:pPr>
            <w:r w:rsidRPr="00A64FF2">
              <w:rPr>
                <w:b/>
                <w:i/>
              </w:rPr>
              <w:t>[...]</w:t>
            </w:r>
          </w:p>
        </w:tc>
        <w:tc>
          <w:tcPr>
            <w:tcW w:w="4876" w:type="dxa"/>
          </w:tcPr>
          <w:p w14:paraId="53862618" w14:textId="77777777" w:rsidR="003C0EB1" w:rsidRPr="00A64FF2" w:rsidRDefault="003C0EB1" w:rsidP="008E05CF">
            <w:pPr>
              <w:pStyle w:val="Normal6a"/>
            </w:pPr>
            <w:r w:rsidRPr="00A64FF2">
              <w:rPr>
                <w:b/>
                <w:i/>
              </w:rPr>
              <w:t>törölve</w:t>
            </w:r>
          </w:p>
        </w:tc>
      </w:tr>
    </w:tbl>
    <w:p w14:paraId="580DAF4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009C362" w14:textId="77777777" w:rsidR="003C0EB1" w:rsidRPr="00A64FF2" w:rsidRDefault="003C0EB1" w:rsidP="003C0EB1">
      <w:r w:rsidRPr="00A90696">
        <w:rPr>
          <w:rStyle w:val="HideTWBExt"/>
        </w:rPr>
        <w:t>&lt;/Amend&gt;</w:t>
      </w:r>
    </w:p>
    <w:p w14:paraId="3DF68F2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2141</w:t>
      </w:r>
      <w:r w:rsidRPr="00A90696">
        <w:rPr>
          <w:rStyle w:val="HideTWBExt"/>
          <w:b w:val="0"/>
        </w:rPr>
        <w:t>&lt;/NumAm&gt;</w:t>
      </w:r>
    </w:p>
    <w:p w14:paraId="36DF9155"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39D73781" w14:textId="77777777" w:rsidR="003C0EB1" w:rsidRPr="00A64FF2" w:rsidRDefault="003C0EB1" w:rsidP="003C0EB1">
      <w:pPr>
        <w:pStyle w:val="NormalBold"/>
      </w:pPr>
      <w:r w:rsidRPr="00A90696">
        <w:rPr>
          <w:rStyle w:val="HideTWBExt"/>
          <w:b w:val="0"/>
        </w:rPr>
        <w:t>&lt;/RepeatBlock-By&gt;</w:t>
      </w:r>
    </w:p>
    <w:p w14:paraId="1079309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44A242B"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FE87EC5" w14:textId="77777777" w:rsidTr="008E05CF">
        <w:trPr>
          <w:trHeight w:hRule="exact" w:val="240"/>
          <w:jc w:val="center"/>
        </w:trPr>
        <w:tc>
          <w:tcPr>
            <w:tcW w:w="9752" w:type="dxa"/>
            <w:gridSpan w:val="2"/>
          </w:tcPr>
          <w:p w14:paraId="7B5A3D24" w14:textId="77777777" w:rsidR="003C0EB1" w:rsidRPr="00A64FF2" w:rsidRDefault="003C0EB1" w:rsidP="008E05CF"/>
        </w:tc>
      </w:tr>
      <w:tr w:rsidR="001D356F" w:rsidRPr="00A64FF2" w14:paraId="0F836909" w14:textId="77777777" w:rsidTr="008E05CF">
        <w:trPr>
          <w:trHeight w:val="240"/>
          <w:jc w:val="center"/>
        </w:trPr>
        <w:tc>
          <w:tcPr>
            <w:tcW w:w="4876" w:type="dxa"/>
          </w:tcPr>
          <w:p w14:paraId="25542C9A" w14:textId="77777777" w:rsidR="003C0EB1" w:rsidRPr="00A64FF2" w:rsidRDefault="003C0EB1" w:rsidP="008E05CF">
            <w:pPr>
              <w:pStyle w:val="AmColumnHeading"/>
            </w:pPr>
            <w:r w:rsidRPr="00A64FF2">
              <w:t>A Bizottság által javasolt szöveg</w:t>
            </w:r>
          </w:p>
        </w:tc>
        <w:tc>
          <w:tcPr>
            <w:tcW w:w="4876" w:type="dxa"/>
          </w:tcPr>
          <w:p w14:paraId="293FCC0A" w14:textId="77777777" w:rsidR="003C0EB1" w:rsidRPr="00A64FF2" w:rsidRDefault="003C0EB1" w:rsidP="008E05CF">
            <w:pPr>
              <w:pStyle w:val="AmColumnHeading"/>
            </w:pPr>
            <w:r w:rsidRPr="00A64FF2">
              <w:t>Módosítás</w:t>
            </w:r>
          </w:p>
        </w:tc>
      </w:tr>
      <w:tr w:rsidR="001D356F" w:rsidRPr="00A64FF2" w14:paraId="32C40D4E" w14:textId="77777777" w:rsidTr="008E05CF">
        <w:trPr>
          <w:jc w:val="center"/>
        </w:trPr>
        <w:tc>
          <w:tcPr>
            <w:tcW w:w="4876" w:type="dxa"/>
          </w:tcPr>
          <w:p w14:paraId="3F614A19" w14:textId="77777777" w:rsidR="003C0EB1" w:rsidRPr="00A64FF2" w:rsidRDefault="003C0EB1" w:rsidP="008E05CF">
            <w:pPr>
              <w:pStyle w:val="Normal6a"/>
            </w:pPr>
            <w:r w:rsidRPr="00A64FF2">
              <w:rPr>
                <w:b/>
                <w:i/>
              </w:rPr>
              <w:t>[...]</w:t>
            </w:r>
          </w:p>
        </w:tc>
        <w:tc>
          <w:tcPr>
            <w:tcW w:w="4876" w:type="dxa"/>
          </w:tcPr>
          <w:p w14:paraId="12647408" w14:textId="77777777" w:rsidR="003C0EB1" w:rsidRPr="00A64FF2" w:rsidRDefault="003C0EB1" w:rsidP="008E05CF">
            <w:pPr>
              <w:pStyle w:val="Normal6a"/>
            </w:pPr>
            <w:r w:rsidRPr="00A64FF2">
              <w:rPr>
                <w:b/>
                <w:i/>
              </w:rPr>
              <w:t>törölve</w:t>
            </w:r>
          </w:p>
        </w:tc>
      </w:tr>
    </w:tbl>
    <w:p w14:paraId="263F3E3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3432F8E" w14:textId="77777777" w:rsidR="003C0EB1" w:rsidRPr="00A64FF2" w:rsidRDefault="003C0EB1" w:rsidP="003C0EB1">
      <w:r w:rsidRPr="00A90696">
        <w:rPr>
          <w:rStyle w:val="HideTWBExt"/>
        </w:rPr>
        <w:t>&lt;/Amend&gt;</w:t>
      </w:r>
    </w:p>
    <w:p w14:paraId="3A9AF3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2142</w:t>
      </w:r>
      <w:r w:rsidRPr="00A90696">
        <w:rPr>
          <w:rStyle w:val="HideTWBExt"/>
          <w:b w:val="0"/>
        </w:rPr>
        <w:t>&lt;/NumAm&gt;</w:t>
      </w:r>
    </w:p>
    <w:p w14:paraId="656B7EC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7EBB3EB" w14:textId="77777777" w:rsidR="003C0EB1" w:rsidRPr="00A64FF2" w:rsidRDefault="003C0EB1" w:rsidP="003C0EB1">
      <w:pPr>
        <w:pStyle w:val="NormalBold"/>
      </w:pPr>
      <w:r w:rsidRPr="00A90696">
        <w:rPr>
          <w:rStyle w:val="HideTWBExt"/>
          <w:b w:val="0"/>
        </w:rPr>
        <w:t>&lt;/RepeatBlock-By&gt;</w:t>
      </w:r>
    </w:p>
    <w:p w14:paraId="5862227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7D16F92"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35AD06E" w14:textId="77777777" w:rsidTr="008E05CF">
        <w:trPr>
          <w:trHeight w:hRule="exact" w:val="240"/>
          <w:jc w:val="center"/>
        </w:trPr>
        <w:tc>
          <w:tcPr>
            <w:tcW w:w="9752" w:type="dxa"/>
            <w:gridSpan w:val="2"/>
          </w:tcPr>
          <w:p w14:paraId="48B2184B" w14:textId="77777777" w:rsidR="003C0EB1" w:rsidRPr="00A64FF2" w:rsidRDefault="003C0EB1" w:rsidP="008E05CF"/>
        </w:tc>
      </w:tr>
      <w:tr w:rsidR="001D356F" w:rsidRPr="00A64FF2" w14:paraId="7B3C1AC0" w14:textId="77777777" w:rsidTr="008E05CF">
        <w:trPr>
          <w:trHeight w:val="240"/>
          <w:jc w:val="center"/>
        </w:trPr>
        <w:tc>
          <w:tcPr>
            <w:tcW w:w="4876" w:type="dxa"/>
          </w:tcPr>
          <w:p w14:paraId="7DFB0E55" w14:textId="77777777" w:rsidR="003C0EB1" w:rsidRPr="00A64FF2" w:rsidRDefault="003C0EB1" w:rsidP="008E05CF">
            <w:pPr>
              <w:pStyle w:val="AmColumnHeading"/>
            </w:pPr>
            <w:r w:rsidRPr="00A64FF2">
              <w:t>A Bizottság által javasolt szöveg</w:t>
            </w:r>
          </w:p>
        </w:tc>
        <w:tc>
          <w:tcPr>
            <w:tcW w:w="4876" w:type="dxa"/>
          </w:tcPr>
          <w:p w14:paraId="2361D52E" w14:textId="77777777" w:rsidR="003C0EB1" w:rsidRPr="00A64FF2" w:rsidRDefault="003C0EB1" w:rsidP="008E05CF">
            <w:pPr>
              <w:pStyle w:val="AmColumnHeading"/>
            </w:pPr>
            <w:r w:rsidRPr="00A64FF2">
              <w:t>Módosítás</w:t>
            </w:r>
          </w:p>
        </w:tc>
      </w:tr>
      <w:tr w:rsidR="001D356F" w:rsidRPr="00A64FF2" w14:paraId="0128B41F" w14:textId="77777777" w:rsidTr="008E05CF">
        <w:trPr>
          <w:jc w:val="center"/>
        </w:trPr>
        <w:tc>
          <w:tcPr>
            <w:tcW w:w="4876" w:type="dxa"/>
          </w:tcPr>
          <w:p w14:paraId="4BDB3E2C" w14:textId="77777777" w:rsidR="003C0EB1" w:rsidRPr="00A64FF2" w:rsidRDefault="003C0EB1" w:rsidP="008E05CF">
            <w:pPr>
              <w:pStyle w:val="Normal6a"/>
            </w:pPr>
            <w:r w:rsidRPr="00A64FF2">
              <w:rPr>
                <w:b/>
                <w:i/>
              </w:rPr>
              <w:t>[...]</w:t>
            </w:r>
          </w:p>
        </w:tc>
        <w:tc>
          <w:tcPr>
            <w:tcW w:w="4876" w:type="dxa"/>
          </w:tcPr>
          <w:p w14:paraId="34ECF2BB" w14:textId="77777777" w:rsidR="003C0EB1" w:rsidRPr="00A64FF2" w:rsidRDefault="003C0EB1" w:rsidP="008E05CF">
            <w:pPr>
              <w:pStyle w:val="Normal6a"/>
            </w:pPr>
            <w:r w:rsidRPr="00A64FF2">
              <w:rPr>
                <w:b/>
                <w:i/>
              </w:rPr>
              <w:t>törölve</w:t>
            </w:r>
          </w:p>
        </w:tc>
      </w:tr>
    </w:tbl>
    <w:p w14:paraId="1192C7F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70E9CEF" w14:textId="77777777" w:rsidR="003C0EB1" w:rsidRPr="00A64FF2" w:rsidRDefault="003C0EB1" w:rsidP="003C0EB1">
      <w:r w:rsidRPr="00A90696">
        <w:rPr>
          <w:rStyle w:val="HideTWBExt"/>
        </w:rPr>
        <w:t>&lt;/Amend&gt;</w:t>
      </w:r>
    </w:p>
    <w:p w14:paraId="50647C4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2143</w:t>
      </w:r>
      <w:r w:rsidRPr="00A90696">
        <w:rPr>
          <w:rStyle w:val="HideTWBExt"/>
          <w:b w:val="0"/>
        </w:rPr>
        <w:t>&lt;/NumAm&gt;</w:t>
      </w:r>
    </w:p>
    <w:p w14:paraId="3A01A0AA"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6B7D7BE9" w14:textId="77777777" w:rsidR="003C0EB1" w:rsidRPr="00A64FF2" w:rsidRDefault="003C0EB1" w:rsidP="003C0EB1">
      <w:pPr>
        <w:pStyle w:val="NormalBold"/>
      </w:pPr>
      <w:r w:rsidRPr="00A90696">
        <w:rPr>
          <w:rStyle w:val="HideTWBExt"/>
          <w:b w:val="0"/>
        </w:rPr>
        <w:t>&lt;/RepeatBlock-By&gt;</w:t>
      </w:r>
    </w:p>
    <w:p w14:paraId="480797E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65B2EF0" w14:textId="77777777" w:rsidR="003C0EB1" w:rsidRPr="00A64FF2" w:rsidRDefault="003C0EB1" w:rsidP="003C0EB1">
      <w:pPr>
        <w:pStyle w:val="NormalBold"/>
      </w:pPr>
      <w:r w:rsidRPr="00A90696">
        <w:rPr>
          <w:rStyle w:val="HideTWBExt"/>
          <w:b w:val="0"/>
        </w:rPr>
        <w:t>&lt;Article&gt;</w:t>
      </w:r>
      <w:r w:rsidRPr="00A64FF2">
        <w:t>48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0E60975" w14:textId="77777777" w:rsidTr="008E05CF">
        <w:trPr>
          <w:trHeight w:hRule="exact" w:val="240"/>
          <w:jc w:val="center"/>
        </w:trPr>
        <w:tc>
          <w:tcPr>
            <w:tcW w:w="9752" w:type="dxa"/>
            <w:gridSpan w:val="2"/>
          </w:tcPr>
          <w:p w14:paraId="5324ABF7" w14:textId="77777777" w:rsidR="003C0EB1" w:rsidRPr="00A64FF2" w:rsidRDefault="003C0EB1" w:rsidP="008E05CF"/>
        </w:tc>
      </w:tr>
      <w:tr w:rsidR="001D356F" w:rsidRPr="00A64FF2" w14:paraId="03991D55" w14:textId="77777777" w:rsidTr="008E05CF">
        <w:trPr>
          <w:trHeight w:val="240"/>
          <w:jc w:val="center"/>
        </w:trPr>
        <w:tc>
          <w:tcPr>
            <w:tcW w:w="4876" w:type="dxa"/>
          </w:tcPr>
          <w:p w14:paraId="5405A877" w14:textId="77777777" w:rsidR="003C0EB1" w:rsidRPr="00A64FF2" w:rsidRDefault="003C0EB1" w:rsidP="008E05CF">
            <w:pPr>
              <w:pStyle w:val="AmColumnHeading"/>
            </w:pPr>
            <w:r w:rsidRPr="00A64FF2">
              <w:t>A Bizottság által javasolt szöveg</w:t>
            </w:r>
          </w:p>
        </w:tc>
        <w:tc>
          <w:tcPr>
            <w:tcW w:w="4876" w:type="dxa"/>
          </w:tcPr>
          <w:p w14:paraId="781CCAB3" w14:textId="77777777" w:rsidR="003C0EB1" w:rsidRPr="00A64FF2" w:rsidRDefault="003C0EB1" w:rsidP="008E05CF">
            <w:pPr>
              <w:pStyle w:val="AmColumnHeading"/>
            </w:pPr>
            <w:r w:rsidRPr="00A64FF2">
              <w:t>Módosítás</w:t>
            </w:r>
          </w:p>
        </w:tc>
      </w:tr>
      <w:tr w:rsidR="001D356F" w:rsidRPr="00A64FF2" w14:paraId="214A6D12" w14:textId="77777777" w:rsidTr="008E05CF">
        <w:trPr>
          <w:jc w:val="center"/>
        </w:trPr>
        <w:tc>
          <w:tcPr>
            <w:tcW w:w="4876" w:type="dxa"/>
          </w:tcPr>
          <w:p w14:paraId="2406F35D" w14:textId="77777777" w:rsidR="003C0EB1" w:rsidRPr="00A64FF2" w:rsidRDefault="003C0EB1" w:rsidP="008E05CF">
            <w:pPr>
              <w:pStyle w:val="Normal6a"/>
            </w:pPr>
            <w:r w:rsidRPr="00A64FF2">
              <w:rPr>
                <w:b/>
                <w:i/>
              </w:rPr>
              <w:t>[...]</w:t>
            </w:r>
          </w:p>
        </w:tc>
        <w:tc>
          <w:tcPr>
            <w:tcW w:w="4876" w:type="dxa"/>
          </w:tcPr>
          <w:p w14:paraId="39B2F414" w14:textId="77777777" w:rsidR="003C0EB1" w:rsidRPr="00A64FF2" w:rsidRDefault="003C0EB1" w:rsidP="008E05CF">
            <w:pPr>
              <w:pStyle w:val="Normal6a"/>
            </w:pPr>
            <w:r w:rsidRPr="00A64FF2">
              <w:rPr>
                <w:b/>
                <w:i/>
              </w:rPr>
              <w:t>törölve</w:t>
            </w:r>
          </w:p>
        </w:tc>
      </w:tr>
    </w:tbl>
    <w:p w14:paraId="3F47222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6F63179" w14:textId="77777777" w:rsidR="003C0EB1" w:rsidRPr="00A64FF2" w:rsidRDefault="003C0EB1" w:rsidP="003C0EB1">
      <w:r w:rsidRPr="00A90696">
        <w:rPr>
          <w:rStyle w:val="HideTWBExt"/>
        </w:rPr>
        <w:t>&lt;/Amend&gt;</w:t>
      </w:r>
    </w:p>
    <w:p w14:paraId="11E62FD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2144</w:t>
      </w:r>
      <w:r w:rsidRPr="00A90696">
        <w:rPr>
          <w:rStyle w:val="HideTWBExt"/>
          <w:b w:val="0"/>
        </w:rPr>
        <w:t>&lt;/NumAm&gt;</w:t>
      </w:r>
    </w:p>
    <w:p w14:paraId="46C7443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590F9C0" w14:textId="77777777" w:rsidR="003C0EB1" w:rsidRPr="00A64FF2" w:rsidRDefault="003C0EB1" w:rsidP="003C0EB1">
      <w:pPr>
        <w:pStyle w:val="NormalBold"/>
      </w:pPr>
      <w:r w:rsidRPr="00A90696">
        <w:rPr>
          <w:rStyle w:val="HideTWBExt"/>
          <w:b w:val="0"/>
        </w:rPr>
        <w:t>&lt;/RepeatBlock-By&gt;</w:t>
      </w:r>
    </w:p>
    <w:p w14:paraId="05CA19B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5482DBC" w14:textId="77777777" w:rsidR="003C0EB1" w:rsidRPr="00A64FF2" w:rsidRDefault="003C0EB1" w:rsidP="003C0EB1">
      <w:pPr>
        <w:pStyle w:val="NormalBold"/>
      </w:pPr>
      <w:r w:rsidRPr="00A90696">
        <w:rPr>
          <w:rStyle w:val="HideTWBExt"/>
          <w:b w:val="0"/>
        </w:rPr>
        <w:t>&lt;Article&gt;</w:t>
      </w:r>
      <w:r w:rsidRPr="00A64FF2">
        <w:t>48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EFE856" w14:textId="77777777" w:rsidTr="008E05CF">
        <w:trPr>
          <w:trHeight w:hRule="exact" w:val="240"/>
          <w:jc w:val="center"/>
        </w:trPr>
        <w:tc>
          <w:tcPr>
            <w:tcW w:w="9752" w:type="dxa"/>
            <w:gridSpan w:val="2"/>
          </w:tcPr>
          <w:p w14:paraId="2D0F5300" w14:textId="77777777" w:rsidR="003C0EB1" w:rsidRPr="00A64FF2" w:rsidRDefault="003C0EB1" w:rsidP="008E05CF"/>
        </w:tc>
      </w:tr>
      <w:tr w:rsidR="001D356F" w:rsidRPr="00A64FF2" w14:paraId="253FC5A6" w14:textId="77777777" w:rsidTr="008E05CF">
        <w:trPr>
          <w:trHeight w:val="240"/>
          <w:jc w:val="center"/>
        </w:trPr>
        <w:tc>
          <w:tcPr>
            <w:tcW w:w="4876" w:type="dxa"/>
          </w:tcPr>
          <w:p w14:paraId="71B11410" w14:textId="77777777" w:rsidR="003C0EB1" w:rsidRPr="00A64FF2" w:rsidRDefault="003C0EB1" w:rsidP="008E05CF">
            <w:pPr>
              <w:pStyle w:val="AmColumnHeading"/>
            </w:pPr>
            <w:r w:rsidRPr="00A64FF2">
              <w:t>A Bizottság által javasolt szöveg</w:t>
            </w:r>
          </w:p>
        </w:tc>
        <w:tc>
          <w:tcPr>
            <w:tcW w:w="4876" w:type="dxa"/>
          </w:tcPr>
          <w:p w14:paraId="315BAE70" w14:textId="77777777" w:rsidR="003C0EB1" w:rsidRPr="00A64FF2" w:rsidRDefault="003C0EB1" w:rsidP="008E05CF">
            <w:pPr>
              <w:pStyle w:val="AmColumnHeading"/>
            </w:pPr>
            <w:r w:rsidRPr="00A64FF2">
              <w:t>Módosítás</w:t>
            </w:r>
          </w:p>
        </w:tc>
      </w:tr>
      <w:tr w:rsidR="001D356F" w:rsidRPr="00A64FF2" w14:paraId="7DBBFB23" w14:textId="77777777" w:rsidTr="008E05CF">
        <w:trPr>
          <w:jc w:val="center"/>
        </w:trPr>
        <w:tc>
          <w:tcPr>
            <w:tcW w:w="4876" w:type="dxa"/>
          </w:tcPr>
          <w:p w14:paraId="1A8E254F" w14:textId="77777777" w:rsidR="003C0EB1" w:rsidRPr="00A64FF2" w:rsidRDefault="003C0EB1" w:rsidP="008E05CF">
            <w:pPr>
              <w:pStyle w:val="Normal6a"/>
            </w:pPr>
            <w:r w:rsidRPr="00A64FF2">
              <w:t xml:space="preserve">A </w:t>
            </w:r>
            <w:r w:rsidRPr="00A64FF2">
              <w:rPr>
                <w:b/>
                <w:bCs/>
                <w:i/>
                <w:iCs/>
              </w:rPr>
              <w:t>kutatási-mentési műveletekre</w:t>
            </w:r>
            <w:r w:rsidRPr="00A64FF2">
              <w:t xml:space="preserve"> vonatkozó bizottsági végrehajtási jogi aktusok</w:t>
            </w:r>
          </w:p>
        </w:tc>
        <w:tc>
          <w:tcPr>
            <w:tcW w:w="4876" w:type="dxa"/>
          </w:tcPr>
          <w:p w14:paraId="5A39FD6C" w14:textId="77777777" w:rsidR="003C0EB1" w:rsidRPr="00A64FF2" w:rsidRDefault="003C0EB1" w:rsidP="008E05CF">
            <w:pPr>
              <w:pStyle w:val="Normal6a"/>
            </w:pPr>
            <w:r w:rsidRPr="00A64FF2">
              <w:t xml:space="preserve">A </w:t>
            </w:r>
            <w:r w:rsidRPr="00A64FF2">
              <w:rPr>
                <w:b/>
                <w:bCs/>
                <w:i/>
                <w:iCs/>
              </w:rPr>
              <w:t>szolidaritási hozzájárulásokra</w:t>
            </w:r>
            <w:r w:rsidRPr="00A64FF2">
              <w:t xml:space="preserve"> vonatkozó bizottsági végrehajtási jogi aktusok</w:t>
            </w:r>
          </w:p>
        </w:tc>
      </w:tr>
    </w:tbl>
    <w:p w14:paraId="2F9E64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92B1A2" w14:textId="77777777" w:rsidR="003C0EB1" w:rsidRPr="00A64FF2" w:rsidRDefault="003C0EB1" w:rsidP="003C0EB1">
      <w:r w:rsidRPr="00A90696">
        <w:rPr>
          <w:rStyle w:val="HideTWBExt"/>
        </w:rPr>
        <w:t>&lt;/Amend&gt;</w:t>
      </w:r>
    </w:p>
    <w:p w14:paraId="243FF65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2145</w:t>
      </w:r>
      <w:r w:rsidRPr="00A90696">
        <w:rPr>
          <w:rStyle w:val="HideTWBExt"/>
          <w:b w:val="0"/>
        </w:rPr>
        <w:t>&lt;/NumAm&gt;</w:t>
      </w:r>
    </w:p>
    <w:p w14:paraId="44DAECE1"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1DBE5C31" w14:textId="77777777" w:rsidR="003C0EB1" w:rsidRPr="00A64FF2" w:rsidRDefault="003C0EB1" w:rsidP="003C0EB1">
      <w:pPr>
        <w:pStyle w:val="NormalBold"/>
      </w:pPr>
      <w:r w:rsidRPr="00A90696">
        <w:rPr>
          <w:rStyle w:val="HideTWBExt"/>
          <w:b w:val="0"/>
        </w:rPr>
        <w:t>&lt;/RepeatBlock-By&gt;</w:t>
      </w:r>
    </w:p>
    <w:p w14:paraId="2AE37F3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49462C1" w14:textId="77777777" w:rsidR="003C0EB1" w:rsidRPr="00A64FF2" w:rsidRDefault="003C0EB1" w:rsidP="003C0EB1">
      <w:pPr>
        <w:pStyle w:val="NormalBold"/>
      </w:pPr>
      <w:r w:rsidRPr="00A90696">
        <w:rPr>
          <w:rStyle w:val="HideTWBExt"/>
          <w:b w:val="0"/>
        </w:rPr>
        <w:t>&lt;Article&gt;</w:t>
      </w:r>
      <w:r w:rsidRPr="00A64FF2">
        <w:t>48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2EC3D8E" w14:textId="77777777" w:rsidTr="008E05CF">
        <w:trPr>
          <w:trHeight w:hRule="exact" w:val="240"/>
          <w:jc w:val="center"/>
        </w:trPr>
        <w:tc>
          <w:tcPr>
            <w:tcW w:w="9752" w:type="dxa"/>
            <w:gridSpan w:val="2"/>
          </w:tcPr>
          <w:p w14:paraId="7B9D7707" w14:textId="77777777" w:rsidR="003C0EB1" w:rsidRPr="00A64FF2" w:rsidRDefault="003C0EB1" w:rsidP="008E05CF"/>
        </w:tc>
      </w:tr>
      <w:tr w:rsidR="001D356F" w:rsidRPr="00A64FF2" w14:paraId="2100A8A6" w14:textId="77777777" w:rsidTr="008E05CF">
        <w:trPr>
          <w:trHeight w:val="240"/>
          <w:jc w:val="center"/>
        </w:trPr>
        <w:tc>
          <w:tcPr>
            <w:tcW w:w="4876" w:type="dxa"/>
          </w:tcPr>
          <w:p w14:paraId="1C024DB9" w14:textId="77777777" w:rsidR="003C0EB1" w:rsidRPr="00A64FF2" w:rsidRDefault="003C0EB1" w:rsidP="008E05CF">
            <w:pPr>
              <w:pStyle w:val="AmColumnHeading"/>
            </w:pPr>
            <w:r w:rsidRPr="00A64FF2">
              <w:t>A Bizottság által javasolt szöveg</w:t>
            </w:r>
          </w:p>
        </w:tc>
        <w:tc>
          <w:tcPr>
            <w:tcW w:w="4876" w:type="dxa"/>
          </w:tcPr>
          <w:p w14:paraId="1F6C8395" w14:textId="77777777" w:rsidR="003C0EB1" w:rsidRPr="00A64FF2" w:rsidRDefault="003C0EB1" w:rsidP="008E05CF">
            <w:pPr>
              <w:pStyle w:val="AmColumnHeading"/>
            </w:pPr>
            <w:r w:rsidRPr="00A64FF2">
              <w:t>Módosítás</w:t>
            </w:r>
          </w:p>
        </w:tc>
      </w:tr>
      <w:tr w:rsidR="001D356F" w:rsidRPr="00A64FF2" w14:paraId="2ECC67CD" w14:textId="77777777" w:rsidTr="008E05CF">
        <w:trPr>
          <w:jc w:val="center"/>
        </w:trPr>
        <w:tc>
          <w:tcPr>
            <w:tcW w:w="4876" w:type="dxa"/>
          </w:tcPr>
          <w:p w14:paraId="3152A0A7" w14:textId="77777777" w:rsidR="003C0EB1" w:rsidRPr="00A64FF2" w:rsidRDefault="003C0EB1" w:rsidP="008E05CF">
            <w:pPr>
              <w:pStyle w:val="Normal6a"/>
            </w:pPr>
            <w:r w:rsidRPr="00A64FF2">
              <w:rPr>
                <w:b/>
                <w:i/>
              </w:rPr>
              <w:t>(1)</w:t>
            </w:r>
            <w:r w:rsidRPr="00A64FF2">
              <w:tab/>
            </w:r>
            <w:r w:rsidRPr="00A64FF2">
              <w:rPr>
                <w:b/>
                <w:i/>
              </w:rPr>
              <w:t>A 47. cikk (4) bekezdésében említett kutatási-mentési szolidaritási reagálási terv benyújtásától számított két héten belül, vagy a 47. cikk (5) bekezdésében említett szolidaritási fórum befejeződésétől számított két héten belül, és amennyiben az összes tagállam által a terveikben feltüntetett összes szolidaritási hozzájárulás megfelel a migrációkezelési jelentésben meghatározott szolidaritási hozzájárulások összességének, vagy a Bizottság úgy ítéli meg, hogy kellően közel áll ahhoz, a Bizottság végrehajtási jogi aktust fogad el, amelyben rögzíti a tagállamok által a 47. cikk (4) bekezdése vagy a 47. cikk (5) bekezdése alapján megjelölt szolidaritási intézkedéseket. Ezek az intézkedések szolidaritási vállalásalapot képeznek minden olyan tagállam számára, amely rövid távon várhatóan partra szállításokkal szembesül.</w:t>
            </w:r>
          </w:p>
        </w:tc>
        <w:tc>
          <w:tcPr>
            <w:tcW w:w="4876" w:type="dxa"/>
          </w:tcPr>
          <w:p w14:paraId="49E9F0EC" w14:textId="77777777" w:rsidR="003C0EB1" w:rsidRPr="00A64FF2" w:rsidRDefault="003C0EB1" w:rsidP="008E05CF">
            <w:pPr>
              <w:pStyle w:val="Normal6a"/>
            </w:pPr>
            <w:r w:rsidRPr="00A64FF2">
              <w:rPr>
                <w:b/>
                <w:i/>
              </w:rPr>
              <w:t>törölve</w:t>
            </w:r>
          </w:p>
        </w:tc>
      </w:tr>
      <w:tr w:rsidR="001D356F" w:rsidRPr="00A64FF2" w14:paraId="3D240A14" w14:textId="77777777" w:rsidTr="008E05CF">
        <w:trPr>
          <w:jc w:val="center"/>
        </w:trPr>
        <w:tc>
          <w:tcPr>
            <w:tcW w:w="4876" w:type="dxa"/>
          </w:tcPr>
          <w:p w14:paraId="72B6E3AF" w14:textId="77777777" w:rsidR="003C0EB1" w:rsidRPr="00A64FF2" w:rsidRDefault="003C0EB1" w:rsidP="008E05CF">
            <w:pPr>
              <w:pStyle w:val="Normal6a"/>
            </w:pPr>
            <w:r w:rsidRPr="00A64FF2">
              <w:rPr>
                <w:b/>
                <w:i/>
              </w:rPr>
              <w:t>Amennyiben a Menekültügyi Ügynökség arról értesíti a Bizottságot és a tagállamokat, hogy egy vagy több kedvezményezett tagállamban felhasználták az első albekezdésben említett szolidaritási vállalásalap 80 %-át, a Bizottság összehívja a szolidaritási fórumot, hogy tájékoztassa a tagállamokat a helyzetről, és felkérje a tagállamokat hozzájárulásaik növelésére. A szolidaritási fórum befejeződését követően – amennyiben a tagállamok jelezték, hogy készek növelni hozzájárulásaik mértékét – a Bizottság az érintett kedvezményezett tagállam tekintetében módosítja az első albekezdésben említett szolidaritási vállalásalap létrehozásáról szóló végrehajtási jogi aktust a tagállamok által megjelölt hozzájárulások növelése érdekében.</w:t>
            </w:r>
          </w:p>
        </w:tc>
        <w:tc>
          <w:tcPr>
            <w:tcW w:w="4876" w:type="dxa"/>
          </w:tcPr>
          <w:p w14:paraId="6D49A3F6" w14:textId="77777777" w:rsidR="003C0EB1" w:rsidRPr="00A64FF2" w:rsidRDefault="003C0EB1" w:rsidP="008E05CF">
            <w:pPr>
              <w:pStyle w:val="Normal6a"/>
            </w:pPr>
          </w:p>
        </w:tc>
      </w:tr>
    </w:tbl>
    <w:p w14:paraId="2AA388E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5EC774AF" w14:textId="77777777" w:rsidR="003C0EB1" w:rsidRPr="00A64FF2" w:rsidRDefault="003C0EB1" w:rsidP="003C0EB1">
      <w:r w:rsidRPr="00A90696">
        <w:rPr>
          <w:rStyle w:val="HideTWBExt"/>
        </w:rPr>
        <w:t>&lt;/Amend&gt;</w:t>
      </w:r>
    </w:p>
    <w:p w14:paraId="40BA7DC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2146</w:t>
      </w:r>
      <w:r w:rsidRPr="00A90696">
        <w:rPr>
          <w:rStyle w:val="HideTWBExt"/>
          <w:b w:val="0"/>
        </w:rPr>
        <w:t>&lt;/NumAm&gt;</w:t>
      </w:r>
    </w:p>
    <w:p w14:paraId="4D795813"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43349DA1" w14:textId="77777777" w:rsidR="003C0EB1" w:rsidRPr="00A64FF2" w:rsidRDefault="003C0EB1" w:rsidP="003C0EB1">
      <w:pPr>
        <w:pStyle w:val="NormalBold"/>
      </w:pPr>
      <w:r w:rsidRPr="00A90696">
        <w:rPr>
          <w:rStyle w:val="HideTWBExt"/>
          <w:b w:val="0"/>
        </w:rPr>
        <w:t>&lt;/RepeatBlock-By&gt;</w:t>
      </w:r>
    </w:p>
    <w:p w14:paraId="5490035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DC7F30" w14:textId="77777777" w:rsidR="003C0EB1" w:rsidRPr="00A64FF2" w:rsidRDefault="003C0EB1" w:rsidP="003C0EB1">
      <w:pPr>
        <w:pStyle w:val="NormalBold"/>
      </w:pPr>
      <w:r w:rsidRPr="00A90696">
        <w:rPr>
          <w:rStyle w:val="HideTWBExt"/>
          <w:b w:val="0"/>
        </w:rPr>
        <w:t>&lt;Article&gt;</w:t>
      </w:r>
      <w:r w:rsidRPr="00A64FF2">
        <w:t>48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D2EC3E" w14:textId="77777777" w:rsidTr="008E05CF">
        <w:trPr>
          <w:trHeight w:hRule="exact" w:val="240"/>
          <w:jc w:val="center"/>
        </w:trPr>
        <w:tc>
          <w:tcPr>
            <w:tcW w:w="9752" w:type="dxa"/>
            <w:gridSpan w:val="2"/>
          </w:tcPr>
          <w:p w14:paraId="2D082DD4" w14:textId="77777777" w:rsidR="003C0EB1" w:rsidRPr="00A64FF2" w:rsidRDefault="003C0EB1" w:rsidP="008E05CF"/>
        </w:tc>
      </w:tr>
      <w:tr w:rsidR="001D356F" w:rsidRPr="00A64FF2" w14:paraId="1B3B9B74" w14:textId="77777777" w:rsidTr="008E05CF">
        <w:trPr>
          <w:trHeight w:val="240"/>
          <w:jc w:val="center"/>
        </w:trPr>
        <w:tc>
          <w:tcPr>
            <w:tcW w:w="4876" w:type="dxa"/>
          </w:tcPr>
          <w:p w14:paraId="0FBDD247" w14:textId="77777777" w:rsidR="003C0EB1" w:rsidRPr="00A64FF2" w:rsidRDefault="003C0EB1" w:rsidP="008E05CF">
            <w:pPr>
              <w:pStyle w:val="AmColumnHeading"/>
            </w:pPr>
            <w:r w:rsidRPr="00A64FF2">
              <w:t>A Bizottság által javasolt szöveg</w:t>
            </w:r>
          </w:p>
        </w:tc>
        <w:tc>
          <w:tcPr>
            <w:tcW w:w="4876" w:type="dxa"/>
          </w:tcPr>
          <w:p w14:paraId="0038B9C6" w14:textId="77777777" w:rsidR="003C0EB1" w:rsidRPr="00A64FF2" w:rsidRDefault="003C0EB1" w:rsidP="008E05CF">
            <w:pPr>
              <w:pStyle w:val="AmColumnHeading"/>
            </w:pPr>
            <w:r w:rsidRPr="00A64FF2">
              <w:t>Módosítás</w:t>
            </w:r>
          </w:p>
        </w:tc>
      </w:tr>
      <w:tr w:rsidR="001D356F" w:rsidRPr="00A64FF2" w14:paraId="542DBBDC" w14:textId="77777777" w:rsidTr="008E05CF">
        <w:trPr>
          <w:jc w:val="center"/>
        </w:trPr>
        <w:tc>
          <w:tcPr>
            <w:tcW w:w="4876" w:type="dxa"/>
          </w:tcPr>
          <w:p w14:paraId="58C75F4C" w14:textId="77777777" w:rsidR="003C0EB1" w:rsidRPr="00A64FF2" w:rsidRDefault="003C0EB1" w:rsidP="008E05CF">
            <w:pPr>
              <w:pStyle w:val="Normal6a"/>
            </w:pPr>
            <w:r w:rsidRPr="00A64FF2">
              <w:t>(1)</w:t>
            </w:r>
            <w:r w:rsidRPr="00A64FF2">
              <w:tab/>
              <w:t xml:space="preserve">A 47. </w:t>
            </w:r>
            <w:r w:rsidRPr="00A64FF2">
              <w:rPr>
                <w:b/>
                <w:bCs/>
                <w:i/>
                <w:iCs/>
              </w:rPr>
              <w:t>cikk (4) bekezdésében</w:t>
            </w:r>
            <w:r w:rsidRPr="00A64FF2">
              <w:t xml:space="preserve"> említett</w:t>
            </w:r>
            <w:r w:rsidRPr="00A64FF2">
              <w:rPr>
                <w:b/>
                <w:bCs/>
                <w:i/>
                <w:iCs/>
              </w:rPr>
              <w:t xml:space="preserve"> kutatási-mentési</w:t>
            </w:r>
            <w:r w:rsidRPr="00A64FF2">
              <w:t xml:space="preserve"> szolidaritási reagálási terv benyújtásától számított két héten belül</w:t>
            </w:r>
            <w:r w:rsidRPr="00A64FF2">
              <w:rPr>
                <w:b/>
                <w:bCs/>
                <w:i/>
                <w:iCs/>
              </w:rPr>
              <w:t>, vagy a 47. cikk (5) bekezdésében említett szolidaritási fórum befejeződésétől számított két héten belül, és amennyiben az összes tagállam által a terveikben feltüntetett összes szolidaritási hozzájárulás megfelel a migrációkezelési jelentésben meghatározott szolidaritási hozzájárulások összességének, vagy a Bizottság úgy ítéli meg, hogy kellően közel áll ahhoz,</w:t>
            </w:r>
            <w:r w:rsidRPr="00A64FF2">
              <w:t xml:space="preserve"> a Bizottság végrehajtási jogi aktust fogad el, amelyben rögzíti a</w:t>
            </w:r>
            <w:r w:rsidRPr="00A64FF2">
              <w:rPr>
                <w:b/>
                <w:bCs/>
                <w:i/>
                <w:iCs/>
              </w:rPr>
              <w:t xml:space="preserve"> tagállamok által a 47. cikk (4) bekezdése vagy a 47. cikk (5) bekezdése alapján megjelölt</w:t>
            </w:r>
            <w:r w:rsidRPr="00A64FF2">
              <w:t xml:space="preserve"> szolidaritási intézkedéseket. </w:t>
            </w:r>
            <w:r w:rsidRPr="00A64FF2">
              <w:rPr>
                <w:b/>
                <w:i/>
              </w:rPr>
              <w:t>Ezek az intézkedések szolidaritási vállalásalapot képeznek minden olyan tagállam számára, amely rövid távon várhatóan partra szállításokkal szembesül.</w:t>
            </w:r>
          </w:p>
        </w:tc>
        <w:tc>
          <w:tcPr>
            <w:tcW w:w="4876" w:type="dxa"/>
          </w:tcPr>
          <w:p w14:paraId="739FCAA3" w14:textId="77777777" w:rsidR="003C0EB1" w:rsidRPr="00A64FF2" w:rsidRDefault="003C0EB1" w:rsidP="008E05CF">
            <w:pPr>
              <w:pStyle w:val="Normal6a"/>
            </w:pPr>
            <w:r w:rsidRPr="00A64FF2">
              <w:t>(1)</w:t>
            </w:r>
            <w:r w:rsidRPr="00A64FF2">
              <w:tab/>
              <w:t xml:space="preserve">A 47. </w:t>
            </w:r>
            <w:r w:rsidRPr="00A64FF2">
              <w:rPr>
                <w:b/>
                <w:bCs/>
                <w:i/>
                <w:iCs/>
              </w:rPr>
              <w:t>cikkben</w:t>
            </w:r>
            <w:r w:rsidRPr="00A64FF2">
              <w:t xml:space="preserve"> említett szolidaritási reagálási terv benyújtásától számított két héten belül a Bizottság végrehajtási jogi aktust fogad el, amelyben rögzíti a szolidaritási intézkedéseket.</w:t>
            </w:r>
          </w:p>
        </w:tc>
      </w:tr>
    </w:tbl>
    <w:p w14:paraId="798CCF7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29FF312A" w14:textId="77777777" w:rsidR="003C0EB1" w:rsidRPr="00A64FF2" w:rsidRDefault="003C0EB1" w:rsidP="003C0EB1">
      <w:r w:rsidRPr="00A90696">
        <w:rPr>
          <w:rStyle w:val="HideTWBExt"/>
        </w:rPr>
        <w:t>&lt;/Amend&gt;</w:t>
      </w:r>
    </w:p>
    <w:p w14:paraId="4A56F5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2147</w:t>
      </w:r>
      <w:r w:rsidRPr="00A90696">
        <w:rPr>
          <w:rStyle w:val="HideTWBExt"/>
          <w:b w:val="0"/>
        </w:rPr>
        <w:t>&lt;/NumAm&gt;</w:t>
      </w:r>
    </w:p>
    <w:p w14:paraId="050D363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6E561AC" w14:textId="77777777" w:rsidR="003C0EB1" w:rsidRPr="00A64FF2" w:rsidRDefault="003C0EB1" w:rsidP="003C0EB1">
      <w:pPr>
        <w:pStyle w:val="NormalBold"/>
      </w:pPr>
      <w:r w:rsidRPr="00A90696">
        <w:rPr>
          <w:rStyle w:val="HideTWBExt"/>
          <w:b w:val="0"/>
        </w:rPr>
        <w:t>&lt;/RepeatBlock-By&gt;</w:t>
      </w:r>
    </w:p>
    <w:p w14:paraId="08E0FC3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A37D58B" w14:textId="77777777" w:rsidR="003C0EB1" w:rsidRPr="00A64FF2" w:rsidRDefault="003C0EB1" w:rsidP="003C0EB1">
      <w:pPr>
        <w:pStyle w:val="NormalBold"/>
      </w:pPr>
      <w:r w:rsidRPr="00A90696">
        <w:rPr>
          <w:rStyle w:val="HideTWBExt"/>
          <w:b w:val="0"/>
        </w:rPr>
        <w:t>&lt;Article&gt;</w:t>
      </w:r>
      <w:r w:rsidRPr="00A64FF2">
        <w:t>48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DB479C3" w14:textId="77777777" w:rsidTr="008E05CF">
        <w:trPr>
          <w:trHeight w:hRule="exact" w:val="240"/>
          <w:jc w:val="center"/>
        </w:trPr>
        <w:tc>
          <w:tcPr>
            <w:tcW w:w="9752" w:type="dxa"/>
            <w:gridSpan w:val="2"/>
          </w:tcPr>
          <w:p w14:paraId="0B080500" w14:textId="77777777" w:rsidR="003C0EB1" w:rsidRPr="00A64FF2" w:rsidRDefault="003C0EB1" w:rsidP="008E05CF"/>
        </w:tc>
      </w:tr>
      <w:tr w:rsidR="001D356F" w:rsidRPr="00A64FF2" w14:paraId="732054FC" w14:textId="77777777" w:rsidTr="008E05CF">
        <w:trPr>
          <w:trHeight w:val="240"/>
          <w:jc w:val="center"/>
        </w:trPr>
        <w:tc>
          <w:tcPr>
            <w:tcW w:w="4876" w:type="dxa"/>
          </w:tcPr>
          <w:p w14:paraId="1FB0007D" w14:textId="77777777" w:rsidR="003C0EB1" w:rsidRPr="00A64FF2" w:rsidRDefault="003C0EB1" w:rsidP="008E05CF">
            <w:pPr>
              <w:pStyle w:val="AmColumnHeading"/>
            </w:pPr>
            <w:r w:rsidRPr="00A64FF2">
              <w:t>A Bizottság által javasolt szöveg</w:t>
            </w:r>
          </w:p>
        </w:tc>
        <w:tc>
          <w:tcPr>
            <w:tcW w:w="4876" w:type="dxa"/>
          </w:tcPr>
          <w:p w14:paraId="3E0F7C4C" w14:textId="77777777" w:rsidR="003C0EB1" w:rsidRPr="00A64FF2" w:rsidRDefault="003C0EB1" w:rsidP="008E05CF">
            <w:pPr>
              <w:pStyle w:val="AmColumnHeading"/>
            </w:pPr>
            <w:r w:rsidRPr="00A64FF2">
              <w:t>Módosítás</w:t>
            </w:r>
          </w:p>
        </w:tc>
      </w:tr>
      <w:tr w:rsidR="001D356F" w:rsidRPr="00A64FF2" w14:paraId="38E1C213" w14:textId="77777777" w:rsidTr="008E05CF">
        <w:trPr>
          <w:jc w:val="center"/>
        </w:trPr>
        <w:tc>
          <w:tcPr>
            <w:tcW w:w="4876" w:type="dxa"/>
          </w:tcPr>
          <w:p w14:paraId="3A693E89" w14:textId="77777777" w:rsidR="003C0EB1" w:rsidRPr="00A64FF2" w:rsidRDefault="003C0EB1" w:rsidP="008E05CF">
            <w:pPr>
              <w:pStyle w:val="Normal6a"/>
            </w:pPr>
            <w:r w:rsidRPr="00A64FF2">
              <w:t>(1)</w:t>
            </w:r>
            <w:r w:rsidRPr="00A64FF2">
              <w:tab/>
              <w:t xml:space="preserve">A 47. cikk (4) bekezdésében említett </w:t>
            </w:r>
            <w:r w:rsidRPr="00A64FF2">
              <w:rPr>
                <w:b/>
                <w:bCs/>
                <w:i/>
                <w:iCs/>
              </w:rPr>
              <w:t>kutatási-mentési</w:t>
            </w:r>
            <w:r w:rsidRPr="00A64FF2">
              <w:t xml:space="preserve"> szolidaritási reagálási terv benyújtásától számított két héten belül, vagy a 47. cikk (5) bekezdésében említett szolidaritási fórum befejeződésétől számított két héten belül, és amennyiben az összes tagállam által a terveikben feltüntetett összes szolidaritási hozzájárulás megfelel a </w:t>
            </w:r>
            <w:r w:rsidRPr="00A64FF2">
              <w:rPr>
                <w:b/>
                <w:bCs/>
                <w:i/>
                <w:iCs/>
              </w:rPr>
              <w:t>migrációkezelési jelentésben</w:t>
            </w:r>
            <w:r w:rsidRPr="00A64FF2">
              <w:t xml:space="preserve"> meghatározott szolidaritási hozzájárulások összességének, vagy a Bizottság úgy ítéli meg, hogy kellően közel áll ahhoz, a Bizottság végrehajtási jogi aktust fogad el, amelyben rögzíti a tagállamok által a 47. cikk (4) bekezdése vagy a 47. cikk (5) bekezdése alapján megjelölt szolidaritási intézkedéseket. Ezek az intézkedések szolidaritási vállalásalapot képeznek minden olyan tagállam számára, amely rövid távon várhatóan partra szállításokkal szembesül.</w:t>
            </w:r>
          </w:p>
        </w:tc>
        <w:tc>
          <w:tcPr>
            <w:tcW w:w="4876" w:type="dxa"/>
          </w:tcPr>
          <w:p w14:paraId="7290D253" w14:textId="77777777" w:rsidR="003C0EB1" w:rsidRPr="00A64FF2" w:rsidRDefault="003C0EB1" w:rsidP="008E05CF">
            <w:pPr>
              <w:pStyle w:val="Normal6a"/>
            </w:pPr>
            <w:r w:rsidRPr="00A64FF2">
              <w:t>(1)</w:t>
            </w:r>
            <w:r w:rsidRPr="00A64FF2">
              <w:tab/>
              <w:t xml:space="preserve">A 47. cikk (4) bekezdésében említett szolidaritási reagálási terv benyújtásától számított két héten belül, vagy a 47. cikk (5) bekezdésében említett szolidaritási fórum befejeződésétől számított két héten belül, és amennyiben az összes tagállam által a terveikben feltüntetett összes szolidaritási hozzájárulás megfelel a </w:t>
            </w:r>
            <w:r w:rsidRPr="00A64FF2">
              <w:rPr>
                <w:b/>
                <w:bCs/>
                <w:i/>
                <w:iCs/>
              </w:rPr>
              <w:t>menekültügyi helyzetjelentésben</w:t>
            </w:r>
            <w:r w:rsidRPr="00A64FF2">
              <w:t xml:space="preserve"> meghatározott szolidaritási hozzájárulások összességének, vagy a Bizottság úgy ítéli meg, hogy kellően közel áll ahhoz, a Bizottság végrehajtási jogi aktust fogad el, amelyben rögzíti a tagállamok által a 47. cikk (4) bekezdése vagy a 47. cikk (5) bekezdése alapján megjelölt szolidaritási intézkedéseket. Ezek az intézkedések szolidaritási vállalásalapot képeznek minden olyan tagállam számára, amely rövid távon várhatóan partra szállításokkal </w:t>
            </w:r>
            <w:r w:rsidRPr="00A64FF2">
              <w:rPr>
                <w:b/>
                <w:bCs/>
                <w:i/>
                <w:iCs/>
              </w:rPr>
              <w:t xml:space="preserve">vagy kiszolgáltatott helyzetben lévő személyek érkezésével </w:t>
            </w:r>
            <w:r w:rsidRPr="00A64FF2">
              <w:t>szembesül.</w:t>
            </w:r>
          </w:p>
        </w:tc>
      </w:tr>
    </w:tbl>
    <w:p w14:paraId="47DF198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4E467CD" w14:textId="77777777" w:rsidR="003C0EB1" w:rsidRPr="00A64FF2" w:rsidRDefault="003C0EB1" w:rsidP="003C0EB1">
      <w:r w:rsidRPr="00A90696">
        <w:rPr>
          <w:rStyle w:val="HideTWBExt"/>
        </w:rPr>
        <w:t>&lt;/Amend&gt;</w:t>
      </w:r>
    </w:p>
    <w:p w14:paraId="7343743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2148</w:t>
      </w:r>
      <w:r w:rsidRPr="00A90696">
        <w:rPr>
          <w:rStyle w:val="HideTWBExt"/>
          <w:b w:val="0"/>
        </w:rPr>
        <w:t>&lt;/NumAm&gt;</w:t>
      </w:r>
    </w:p>
    <w:p w14:paraId="7DCDED71"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601B004F" w14:textId="77777777" w:rsidR="003C0EB1" w:rsidRPr="00A64FF2" w:rsidRDefault="003C0EB1" w:rsidP="003C0EB1">
      <w:pPr>
        <w:pStyle w:val="NormalBold"/>
      </w:pPr>
      <w:r w:rsidRPr="00A90696">
        <w:rPr>
          <w:rStyle w:val="HideTWBExt"/>
          <w:b w:val="0"/>
        </w:rPr>
        <w:t>&lt;/RepeatBlock-By&gt;</w:t>
      </w:r>
    </w:p>
    <w:p w14:paraId="06E7C51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4800C60" w14:textId="77777777" w:rsidR="003C0EB1" w:rsidRPr="00A64FF2" w:rsidRDefault="003C0EB1" w:rsidP="003C0EB1">
      <w:pPr>
        <w:pStyle w:val="NormalBold"/>
      </w:pPr>
      <w:r w:rsidRPr="00A90696">
        <w:rPr>
          <w:rStyle w:val="HideTWBExt"/>
          <w:b w:val="0"/>
        </w:rPr>
        <w:t>&lt;Article&gt;</w:t>
      </w:r>
      <w:r w:rsidRPr="00A64FF2">
        <w:t>48 cikk – 1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C0B55DA" w14:textId="77777777" w:rsidTr="008E05CF">
        <w:trPr>
          <w:trHeight w:hRule="exact" w:val="240"/>
          <w:jc w:val="center"/>
        </w:trPr>
        <w:tc>
          <w:tcPr>
            <w:tcW w:w="9752" w:type="dxa"/>
            <w:gridSpan w:val="2"/>
          </w:tcPr>
          <w:p w14:paraId="3F676144" w14:textId="77777777" w:rsidR="003C0EB1" w:rsidRPr="00A64FF2" w:rsidRDefault="003C0EB1" w:rsidP="008E05CF"/>
        </w:tc>
      </w:tr>
      <w:tr w:rsidR="001D356F" w:rsidRPr="00A64FF2" w14:paraId="03CDEFEB" w14:textId="77777777" w:rsidTr="008E05CF">
        <w:trPr>
          <w:trHeight w:val="240"/>
          <w:jc w:val="center"/>
        </w:trPr>
        <w:tc>
          <w:tcPr>
            <w:tcW w:w="4876" w:type="dxa"/>
          </w:tcPr>
          <w:p w14:paraId="59E97877" w14:textId="77777777" w:rsidR="003C0EB1" w:rsidRPr="00A64FF2" w:rsidRDefault="003C0EB1" w:rsidP="008E05CF">
            <w:pPr>
              <w:pStyle w:val="AmColumnHeading"/>
            </w:pPr>
            <w:r w:rsidRPr="00A64FF2">
              <w:t>A Bizottság által javasolt szöveg</w:t>
            </w:r>
          </w:p>
        </w:tc>
        <w:tc>
          <w:tcPr>
            <w:tcW w:w="4876" w:type="dxa"/>
          </w:tcPr>
          <w:p w14:paraId="6CBF5933" w14:textId="77777777" w:rsidR="003C0EB1" w:rsidRPr="00A64FF2" w:rsidRDefault="003C0EB1" w:rsidP="008E05CF">
            <w:pPr>
              <w:pStyle w:val="AmColumnHeading"/>
            </w:pPr>
            <w:r w:rsidRPr="00A64FF2">
              <w:t>Módosítás</w:t>
            </w:r>
          </w:p>
        </w:tc>
      </w:tr>
      <w:tr w:rsidR="001D356F" w:rsidRPr="00A64FF2" w14:paraId="3D6129B1" w14:textId="77777777" w:rsidTr="008E05CF">
        <w:trPr>
          <w:jc w:val="center"/>
        </w:trPr>
        <w:tc>
          <w:tcPr>
            <w:tcW w:w="4876" w:type="dxa"/>
          </w:tcPr>
          <w:p w14:paraId="0E79BD8D" w14:textId="77777777" w:rsidR="003C0EB1" w:rsidRPr="00A64FF2" w:rsidRDefault="003C0EB1" w:rsidP="008E05CF">
            <w:pPr>
              <w:pStyle w:val="Normal6a"/>
            </w:pPr>
            <w:r w:rsidRPr="00A64FF2">
              <w:rPr>
                <w:b/>
                <w:i/>
              </w:rPr>
              <w:t>Amennyiben a Menekültügyi Ügynökség arról értesíti a Bizottságot és a tagállamokat, hogy egy vagy több kedvezményezett tagállamban felhasználták az első albekezdésben említett szolidaritási vállalásalap 80 %-át, a Bizottság összehívja a szolidaritási fórumot, hogy tájékoztassa a tagállamokat a helyzetről, és felkérje a tagállamokat hozzájárulásaik növelésére. A szolidaritási fórum befejeződését követően – amennyiben a tagállamok jelezték, hogy készek növelni hozzájárulásaik mértékét – a Bizottság az érintett kedvezményezett tagállam tekintetében módosítja az első albekezdésben említett szolidaritási vállalásalap létrehozásáról szóló végrehajtási jogi aktust a tagállamok által megjelölt hozzájárulások növelése érdekében.</w:t>
            </w:r>
          </w:p>
        </w:tc>
        <w:tc>
          <w:tcPr>
            <w:tcW w:w="4876" w:type="dxa"/>
          </w:tcPr>
          <w:p w14:paraId="6F698005" w14:textId="77777777" w:rsidR="003C0EB1" w:rsidRPr="00A64FF2" w:rsidRDefault="003C0EB1" w:rsidP="008E05CF">
            <w:pPr>
              <w:pStyle w:val="Normal6a"/>
            </w:pPr>
            <w:r w:rsidRPr="00A64FF2">
              <w:rPr>
                <w:b/>
                <w:i/>
              </w:rPr>
              <w:t>törölve</w:t>
            </w:r>
          </w:p>
        </w:tc>
      </w:tr>
    </w:tbl>
    <w:p w14:paraId="5389381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523A1E40" w14:textId="77777777" w:rsidR="003C0EB1" w:rsidRPr="00A64FF2" w:rsidRDefault="003C0EB1" w:rsidP="003C0EB1">
      <w:r w:rsidRPr="00A90696">
        <w:rPr>
          <w:rStyle w:val="HideTWBExt"/>
        </w:rPr>
        <w:t>&lt;/Amend&gt;</w:t>
      </w:r>
    </w:p>
    <w:p w14:paraId="16DF59F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2149</w:t>
      </w:r>
      <w:r w:rsidRPr="00A90696">
        <w:rPr>
          <w:rStyle w:val="HideTWBExt"/>
          <w:b w:val="0"/>
        </w:rPr>
        <w:t>&lt;/NumAm&gt;</w:t>
      </w:r>
    </w:p>
    <w:p w14:paraId="118BE44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EC229F3" w14:textId="77777777" w:rsidR="003C0EB1" w:rsidRPr="00A64FF2" w:rsidRDefault="003C0EB1" w:rsidP="003C0EB1">
      <w:pPr>
        <w:pStyle w:val="NormalBold"/>
      </w:pPr>
      <w:r w:rsidRPr="00A90696">
        <w:rPr>
          <w:rStyle w:val="HideTWBExt"/>
          <w:b w:val="0"/>
        </w:rPr>
        <w:t>&lt;/RepeatBlock-By&gt;</w:t>
      </w:r>
    </w:p>
    <w:p w14:paraId="39D0302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2D4696B" w14:textId="77777777" w:rsidR="003C0EB1" w:rsidRPr="00A64FF2" w:rsidRDefault="003C0EB1" w:rsidP="003C0EB1">
      <w:pPr>
        <w:pStyle w:val="NormalBold"/>
      </w:pPr>
      <w:r w:rsidRPr="00A90696">
        <w:rPr>
          <w:rStyle w:val="HideTWBExt"/>
          <w:b w:val="0"/>
        </w:rPr>
        <w:t>&lt;Article&gt;</w:t>
      </w:r>
      <w:r w:rsidRPr="00A64FF2">
        <w:t>48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91CEC40" w14:textId="77777777" w:rsidTr="008E05CF">
        <w:trPr>
          <w:trHeight w:hRule="exact" w:val="240"/>
          <w:jc w:val="center"/>
        </w:trPr>
        <w:tc>
          <w:tcPr>
            <w:tcW w:w="9752" w:type="dxa"/>
            <w:gridSpan w:val="2"/>
          </w:tcPr>
          <w:p w14:paraId="29DCDD27" w14:textId="77777777" w:rsidR="003C0EB1" w:rsidRPr="00A64FF2" w:rsidRDefault="003C0EB1" w:rsidP="008E05CF"/>
        </w:tc>
      </w:tr>
      <w:tr w:rsidR="001D356F" w:rsidRPr="00A64FF2" w14:paraId="2734F721" w14:textId="77777777" w:rsidTr="008E05CF">
        <w:trPr>
          <w:trHeight w:val="240"/>
          <w:jc w:val="center"/>
        </w:trPr>
        <w:tc>
          <w:tcPr>
            <w:tcW w:w="4876" w:type="dxa"/>
          </w:tcPr>
          <w:p w14:paraId="05A01DE2" w14:textId="77777777" w:rsidR="003C0EB1" w:rsidRPr="00A64FF2" w:rsidRDefault="003C0EB1" w:rsidP="008E05CF">
            <w:pPr>
              <w:pStyle w:val="AmColumnHeading"/>
            </w:pPr>
            <w:r w:rsidRPr="00A64FF2">
              <w:t>A Bizottság által javasolt szöveg</w:t>
            </w:r>
          </w:p>
        </w:tc>
        <w:tc>
          <w:tcPr>
            <w:tcW w:w="4876" w:type="dxa"/>
          </w:tcPr>
          <w:p w14:paraId="6AA71747" w14:textId="77777777" w:rsidR="003C0EB1" w:rsidRPr="00A64FF2" w:rsidRDefault="003C0EB1" w:rsidP="008E05CF">
            <w:pPr>
              <w:pStyle w:val="AmColumnHeading"/>
            </w:pPr>
            <w:r w:rsidRPr="00A64FF2">
              <w:t>Módosítás</w:t>
            </w:r>
          </w:p>
        </w:tc>
      </w:tr>
      <w:tr w:rsidR="001D356F" w:rsidRPr="00A64FF2" w14:paraId="474D894A" w14:textId="77777777" w:rsidTr="008E05CF">
        <w:trPr>
          <w:jc w:val="center"/>
        </w:trPr>
        <w:tc>
          <w:tcPr>
            <w:tcW w:w="4876" w:type="dxa"/>
          </w:tcPr>
          <w:p w14:paraId="35F97BE4" w14:textId="77777777" w:rsidR="003C0EB1" w:rsidRPr="00A64FF2" w:rsidRDefault="003C0EB1" w:rsidP="008E05CF">
            <w:pPr>
              <w:pStyle w:val="Normal6a"/>
            </w:pPr>
            <w:r w:rsidRPr="00A64FF2">
              <w:rPr>
                <w:b/>
                <w:i/>
              </w:rPr>
              <w:t>[...]</w:t>
            </w:r>
          </w:p>
        </w:tc>
        <w:tc>
          <w:tcPr>
            <w:tcW w:w="4876" w:type="dxa"/>
          </w:tcPr>
          <w:p w14:paraId="3F129792" w14:textId="77777777" w:rsidR="003C0EB1" w:rsidRPr="00A64FF2" w:rsidRDefault="003C0EB1" w:rsidP="008E05CF">
            <w:pPr>
              <w:pStyle w:val="Normal6a"/>
            </w:pPr>
            <w:r w:rsidRPr="00A64FF2">
              <w:rPr>
                <w:b/>
                <w:i/>
              </w:rPr>
              <w:t>törölve</w:t>
            </w:r>
          </w:p>
        </w:tc>
      </w:tr>
    </w:tbl>
    <w:p w14:paraId="0498C02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730FD9E6" w14:textId="77777777" w:rsidR="003C0EB1" w:rsidRPr="00A64FF2" w:rsidRDefault="003C0EB1" w:rsidP="003C0EB1">
      <w:r w:rsidRPr="00A90696">
        <w:rPr>
          <w:rStyle w:val="HideTWBExt"/>
        </w:rPr>
        <w:t>&lt;/Amend&gt;</w:t>
      </w:r>
    </w:p>
    <w:p w14:paraId="60551D8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2150</w:t>
      </w:r>
      <w:r w:rsidRPr="00A90696">
        <w:rPr>
          <w:rStyle w:val="HideTWBExt"/>
          <w:b w:val="0"/>
        </w:rPr>
        <w:t>&lt;/NumAm&gt;</w:t>
      </w:r>
    </w:p>
    <w:p w14:paraId="3C5BA5D1"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22F52130" w14:textId="77777777" w:rsidR="003C0EB1" w:rsidRPr="00A64FF2" w:rsidRDefault="003C0EB1" w:rsidP="003C0EB1">
      <w:pPr>
        <w:pStyle w:val="NormalBold"/>
      </w:pPr>
      <w:r w:rsidRPr="00A90696">
        <w:rPr>
          <w:rStyle w:val="HideTWBExt"/>
          <w:b w:val="0"/>
        </w:rPr>
        <w:t>&lt;/RepeatBlock-By&gt;</w:t>
      </w:r>
    </w:p>
    <w:p w14:paraId="3106F53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2FB3E50" w14:textId="77777777" w:rsidR="003C0EB1" w:rsidRPr="00A64FF2" w:rsidRDefault="003C0EB1" w:rsidP="003C0EB1">
      <w:pPr>
        <w:pStyle w:val="NormalBold"/>
      </w:pPr>
      <w:r w:rsidRPr="00A90696">
        <w:rPr>
          <w:rStyle w:val="HideTWBExt"/>
          <w:b w:val="0"/>
        </w:rPr>
        <w:t>&lt;Article&gt;</w:t>
      </w:r>
      <w:r w:rsidRPr="00A64FF2">
        <w:t>48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A954990" w14:textId="77777777" w:rsidTr="008E05CF">
        <w:trPr>
          <w:trHeight w:hRule="exact" w:val="240"/>
          <w:jc w:val="center"/>
        </w:trPr>
        <w:tc>
          <w:tcPr>
            <w:tcW w:w="9752" w:type="dxa"/>
            <w:gridSpan w:val="2"/>
          </w:tcPr>
          <w:p w14:paraId="2B926765" w14:textId="77777777" w:rsidR="003C0EB1" w:rsidRPr="00A64FF2" w:rsidRDefault="003C0EB1" w:rsidP="008E05CF"/>
        </w:tc>
      </w:tr>
      <w:tr w:rsidR="001D356F" w:rsidRPr="00A64FF2" w14:paraId="71D53026" w14:textId="77777777" w:rsidTr="008E05CF">
        <w:trPr>
          <w:trHeight w:val="240"/>
          <w:jc w:val="center"/>
        </w:trPr>
        <w:tc>
          <w:tcPr>
            <w:tcW w:w="4876" w:type="dxa"/>
          </w:tcPr>
          <w:p w14:paraId="3C33D1CF" w14:textId="77777777" w:rsidR="003C0EB1" w:rsidRPr="00A64FF2" w:rsidRDefault="003C0EB1" w:rsidP="008E05CF">
            <w:pPr>
              <w:pStyle w:val="AmColumnHeading"/>
            </w:pPr>
            <w:r w:rsidRPr="00A64FF2">
              <w:t>A Bizottság által javasolt szöveg</w:t>
            </w:r>
          </w:p>
        </w:tc>
        <w:tc>
          <w:tcPr>
            <w:tcW w:w="4876" w:type="dxa"/>
          </w:tcPr>
          <w:p w14:paraId="2B04CA64" w14:textId="77777777" w:rsidR="003C0EB1" w:rsidRPr="00A64FF2" w:rsidRDefault="003C0EB1" w:rsidP="008E05CF">
            <w:pPr>
              <w:pStyle w:val="AmColumnHeading"/>
            </w:pPr>
            <w:r w:rsidRPr="00A64FF2">
              <w:t>Módosítás</w:t>
            </w:r>
          </w:p>
        </w:tc>
      </w:tr>
      <w:tr w:rsidR="001D356F" w:rsidRPr="00A64FF2" w14:paraId="11C7469E" w14:textId="77777777" w:rsidTr="008E05CF">
        <w:trPr>
          <w:jc w:val="center"/>
        </w:trPr>
        <w:tc>
          <w:tcPr>
            <w:tcW w:w="4876" w:type="dxa"/>
          </w:tcPr>
          <w:p w14:paraId="1AA50922" w14:textId="77777777" w:rsidR="003C0EB1" w:rsidRPr="00A64FF2" w:rsidRDefault="003C0EB1" w:rsidP="008E05CF">
            <w:pPr>
              <w:pStyle w:val="Normal6a"/>
            </w:pPr>
            <w:r w:rsidRPr="00A64FF2">
              <w:rPr>
                <w:b/>
                <w:i/>
              </w:rPr>
              <w:t>[...]</w:t>
            </w:r>
          </w:p>
        </w:tc>
        <w:tc>
          <w:tcPr>
            <w:tcW w:w="4876" w:type="dxa"/>
          </w:tcPr>
          <w:p w14:paraId="485C2369" w14:textId="77777777" w:rsidR="003C0EB1" w:rsidRPr="00A64FF2" w:rsidRDefault="003C0EB1" w:rsidP="008E05CF">
            <w:pPr>
              <w:pStyle w:val="Normal6a"/>
            </w:pPr>
            <w:r w:rsidRPr="00A64FF2">
              <w:rPr>
                <w:b/>
                <w:i/>
              </w:rPr>
              <w:t>törölve</w:t>
            </w:r>
          </w:p>
        </w:tc>
      </w:tr>
    </w:tbl>
    <w:p w14:paraId="24ECDC3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2DC8E207" w14:textId="77777777" w:rsidR="003C0EB1" w:rsidRPr="00A64FF2" w:rsidRDefault="003C0EB1" w:rsidP="003C0EB1">
      <w:r w:rsidRPr="00A90696">
        <w:rPr>
          <w:rStyle w:val="HideTWBExt"/>
        </w:rPr>
        <w:t>&lt;/Amend&gt;</w:t>
      </w:r>
    </w:p>
    <w:p w14:paraId="644112E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2151</w:t>
      </w:r>
      <w:r w:rsidRPr="00A90696">
        <w:rPr>
          <w:rStyle w:val="HideTWBExt"/>
          <w:b w:val="0"/>
        </w:rPr>
        <w:t>&lt;/NumAm&gt;</w:t>
      </w:r>
    </w:p>
    <w:p w14:paraId="2F7F843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9FFBFFE" w14:textId="77777777" w:rsidR="003C0EB1" w:rsidRPr="00A64FF2" w:rsidRDefault="003C0EB1" w:rsidP="003C0EB1">
      <w:pPr>
        <w:pStyle w:val="NormalBold"/>
      </w:pPr>
      <w:r w:rsidRPr="00A90696">
        <w:rPr>
          <w:rStyle w:val="HideTWBExt"/>
          <w:b w:val="0"/>
        </w:rPr>
        <w:t>&lt;/RepeatBlock-By&gt;</w:t>
      </w:r>
    </w:p>
    <w:p w14:paraId="73754BD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5EB4567" w14:textId="77777777" w:rsidR="003C0EB1" w:rsidRPr="00A64FF2" w:rsidRDefault="003C0EB1" w:rsidP="003C0EB1">
      <w:pPr>
        <w:pStyle w:val="NormalBold"/>
      </w:pPr>
      <w:r w:rsidRPr="00A90696">
        <w:rPr>
          <w:rStyle w:val="HideTWBExt"/>
          <w:b w:val="0"/>
        </w:rPr>
        <w:t>&lt;Article&gt;</w:t>
      </w:r>
      <w:r w:rsidRPr="00A64FF2">
        <w:t>48 cikk – 2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E8EF1AA" w14:textId="77777777" w:rsidTr="008E05CF">
        <w:trPr>
          <w:trHeight w:hRule="exact" w:val="240"/>
          <w:jc w:val="center"/>
        </w:trPr>
        <w:tc>
          <w:tcPr>
            <w:tcW w:w="9752" w:type="dxa"/>
            <w:gridSpan w:val="2"/>
          </w:tcPr>
          <w:p w14:paraId="5DD27993" w14:textId="77777777" w:rsidR="003C0EB1" w:rsidRPr="00A64FF2" w:rsidRDefault="003C0EB1" w:rsidP="008E05CF"/>
        </w:tc>
      </w:tr>
      <w:tr w:rsidR="001D356F" w:rsidRPr="00A64FF2" w14:paraId="4A8C8519" w14:textId="77777777" w:rsidTr="008E05CF">
        <w:trPr>
          <w:trHeight w:val="240"/>
          <w:jc w:val="center"/>
        </w:trPr>
        <w:tc>
          <w:tcPr>
            <w:tcW w:w="4876" w:type="dxa"/>
          </w:tcPr>
          <w:p w14:paraId="7CD9EADC" w14:textId="77777777" w:rsidR="003C0EB1" w:rsidRPr="00A64FF2" w:rsidRDefault="003C0EB1" w:rsidP="008E05CF">
            <w:pPr>
              <w:pStyle w:val="AmColumnHeading"/>
            </w:pPr>
            <w:r w:rsidRPr="00A64FF2">
              <w:t>A Bizottság által javasolt szöveg</w:t>
            </w:r>
          </w:p>
        </w:tc>
        <w:tc>
          <w:tcPr>
            <w:tcW w:w="4876" w:type="dxa"/>
          </w:tcPr>
          <w:p w14:paraId="4F13ED89" w14:textId="77777777" w:rsidR="003C0EB1" w:rsidRPr="00A64FF2" w:rsidRDefault="003C0EB1" w:rsidP="008E05CF">
            <w:pPr>
              <w:pStyle w:val="AmColumnHeading"/>
            </w:pPr>
            <w:r w:rsidRPr="00A64FF2">
              <w:t>Módosítás</w:t>
            </w:r>
          </w:p>
        </w:tc>
      </w:tr>
      <w:tr w:rsidR="001D356F" w:rsidRPr="00A64FF2" w14:paraId="37055D09" w14:textId="77777777" w:rsidTr="008E05CF">
        <w:trPr>
          <w:jc w:val="center"/>
        </w:trPr>
        <w:tc>
          <w:tcPr>
            <w:tcW w:w="4876" w:type="dxa"/>
          </w:tcPr>
          <w:p w14:paraId="0BDAF23E" w14:textId="77777777" w:rsidR="003C0EB1" w:rsidRPr="00A64FF2" w:rsidRDefault="003C0EB1" w:rsidP="008E05CF">
            <w:pPr>
              <w:pStyle w:val="Normal6a"/>
            </w:pPr>
            <w:r w:rsidRPr="00A64FF2">
              <w:t>(2)</w:t>
            </w:r>
            <w:r w:rsidRPr="00A64FF2">
              <w:tab/>
              <w:t xml:space="preserve">Amennyiben a tagállamok által a 47. cikk (5) bekezdése alapján jelzett szolidaritási hozzájárulások teljes száma </w:t>
            </w:r>
            <w:r w:rsidRPr="00A64FF2">
              <w:rPr>
                <w:b/>
                <w:bCs/>
                <w:i/>
                <w:iCs/>
              </w:rPr>
              <w:t>vagy típusa</w:t>
            </w:r>
            <w:r w:rsidRPr="00A64FF2">
              <w:t xml:space="preserve"> még mindig </w:t>
            </w:r>
            <w:r w:rsidRPr="00A64FF2">
              <w:rPr>
                <w:b/>
                <w:bCs/>
                <w:i/>
                <w:iCs/>
              </w:rPr>
              <w:t>jelentősen</w:t>
            </w:r>
            <w:r w:rsidRPr="00A64FF2">
              <w:t xml:space="preserve"> elmarad a </w:t>
            </w:r>
            <w:r w:rsidRPr="00A64FF2">
              <w:rPr>
                <w:b/>
                <w:bCs/>
                <w:i/>
                <w:iCs/>
              </w:rPr>
              <w:t>migrációkezelési jelentésben</w:t>
            </w:r>
            <w:r w:rsidRPr="00A64FF2">
              <w:t xml:space="preserve"> meghatározott szolidaritási hozzájárulások összességétől, és ez olyan helyzethez vezet, hogy a szolidaritási vállalásalap nem képes kiszámítható alapot biztosítani a tagállamoknak a 47. cikk (2) bekezdésében említett folyamatos támogatáshoz, a Bizottság a szolidaritási fórum befejeződését követő két héten belül végrehajtási jogi aktust fogad el, amelyben szolidaritási alapot hoz létre minden olyan tagállam számára, amely rövid távon várhatóan partra szállításokkal szembesül. A végrehajtási jogi aktus az alábbiakat rögzíti:</w:t>
            </w:r>
          </w:p>
        </w:tc>
        <w:tc>
          <w:tcPr>
            <w:tcW w:w="4876" w:type="dxa"/>
          </w:tcPr>
          <w:p w14:paraId="698BE60D" w14:textId="76DB325E" w:rsidR="003C0EB1" w:rsidRPr="00A64FF2" w:rsidRDefault="003C0EB1" w:rsidP="008E05CF">
            <w:pPr>
              <w:pStyle w:val="Normal6a"/>
            </w:pPr>
            <w:r w:rsidRPr="00A64FF2">
              <w:t>(2)</w:t>
            </w:r>
            <w:r w:rsidRPr="00A64FF2">
              <w:tab/>
              <w:t xml:space="preserve">Amennyiben a tagállamok által a 47. cikk (5) bekezdése alapján jelzett szolidaritási hozzájárulások teljes száma még mindig </w:t>
            </w:r>
            <w:r w:rsidRPr="00A64FF2">
              <w:rPr>
                <w:b/>
                <w:bCs/>
                <w:i/>
                <w:iCs/>
              </w:rPr>
              <w:t>több mint 20%-kal</w:t>
            </w:r>
            <w:r w:rsidRPr="00A64FF2">
              <w:t xml:space="preserve"> elmarad a </w:t>
            </w:r>
            <w:r w:rsidRPr="00A64FF2">
              <w:rPr>
                <w:b/>
                <w:bCs/>
                <w:i/>
                <w:iCs/>
              </w:rPr>
              <w:t>menekültügyi helyzetjelentésben</w:t>
            </w:r>
            <w:r w:rsidRPr="00A64FF2">
              <w:t xml:space="preserve"> meghatározott szolidaritási hozzájárulások összességétől, és ez olyan helyzethez vezet, hogy a szolidaritási vállalásalap nem képes kiszámítható alapot biztosítani a tagállamoknak a 47. cikk (2) bekezdésében említett folyamatos támogatáshoz, a Bizottság a szolidaritási fórum befejeződését követő két héten belül végrehajtási jogi aktust fogad el, amelyben szolidaritási alapot hoz létre minden olyan tagállam számára, amely rövid távon várhatóan partra szállításokkal </w:t>
            </w:r>
            <w:r w:rsidRPr="00A64FF2">
              <w:rPr>
                <w:b/>
                <w:bCs/>
                <w:i/>
                <w:iCs/>
              </w:rPr>
              <w:t xml:space="preserve">vagy kiszolgáltatott helyzetben lévő személyek érkezésével </w:t>
            </w:r>
            <w:r w:rsidRPr="00A64FF2">
              <w:t>szembesül. A végrehajtási jogi aktus az alábbiakat rögzíti:</w:t>
            </w:r>
          </w:p>
        </w:tc>
      </w:tr>
    </w:tbl>
    <w:p w14:paraId="63CEF3B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5689E55" w14:textId="77777777" w:rsidR="003C0EB1" w:rsidRPr="00A64FF2" w:rsidRDefault="003C0EB1" w:rsidP="003C0EB1">
      <w:r w:rsidRPr="00A90696">
        <w:rPr>
          <w:rStyle w:val="HideTWBExt"/>
        </w:rPr>
        <w:t>&lt;/Amend&gt;</w:t>
      </w:r>
    </w:p>
    <w:p w14:paraId="1B01A21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2152</w:t>
      </w:r>
      <w:r w:rsidRPr="00A90696">
        <w:rPr>
          <w:rStyle w:val="HideTWBExt"/>
          <w:b w:val="0"/>
        </w:rPr>
        <w:t>&lt;/NumAm&gt;</w:t>
      </w:r>
    </w:p>
    <w:p w14:paraId="28B3348D"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7DF3DEE9" w14:textId="77777777" w:rsidR="003C0EB1" w:rsidRPr="00A64FF2" w:rsidRDefault="003C0EB1" w:rsidP="003C0EB1">
      <w:pPr>
        <w:pStyle w:val="NormalBold"/>
      </w:pPr>
      <w:r w:rsidRPr="00A90696">
        <w:rPr>
          <w:rStyle w:val="HideTWBExt"/>
          <w:b w:val="0"/>
        </w:rPr>
        <w:t>&lt;/RepeatBlock-By&gt;</w:t>
      </w:r>
    </w:p>
    <w:p w14:paraId="0FBB7AB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660ACA8" w14:textId="77777777" w:rsidR="003C0EB1" w:rsidRPr="00A64FF2" w:rsidRDefault="003C0EB1" w:rsidP="003C0EB1">
      <w:pPr>
        <w:pStyle w:val="NormalBold"/>
      </w:pPr>
      <w:r w:rsidRPr="00A90696">
        <w:rPr>
          <w:rStyle w:val="HideTWBExt"/>
          <w:b w:val="0"/>
        </w:rPr>
        <w:t>&lt;Article&gt;</w:t>
      </w:r>
      <w:r w:rsidRPr="00A64FF2">
        <w:t>48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FEB2C05" w14:textId="77777777" w:rsidTr="008E05CF">
        <w:trPr>
          <w:trHeight w:hRule="exact" w:val="240"/>
          <w:jc w:val="center"/>
        </w:trPr>
        <w:tc>
          <w:tcPr>
            <w:tcW w:w="9752" w:type="dxa"/>
            <w:gridSpan w:val="2"/>
          </w:tcPr>
          <w:p w14:paraId="65CC7681" w14:textId="77777777" w:rsidR="003C0EB1" w:rsidRPr="00A64FF2" w:rsidRDefault="003C0EB1" w:rsidP="008E05CF"/>
        </w:tc>
      </w:tr>
      <w:tr w:rsidR="001D356F" w:rsidRPr="00A64FF2" w14:paraId="72A80FDF" w14:textId="77777777" w:rsidTr="008E05CF">
        <w:trPr>
          <w:trHeight w:val="240"/>
          <w:jc w:val="center"/>
        </w:trPr>
        <w:tc>
          <w:tcPr>
            <w:tcW w:w="4876" w:type="dxa"/>
          </w:tcPr>
          <w:p w14:paraId="2C04B101" w14:textId="77777777" w:rsidR="003C0EB1" w:rsidRPr="00A64FF2" w:rsidRDefault="003C0EB1" w:rsidP="008E05CF">
            <w:pPr>
              <w:pStyle w:val="AmColumnHeading"/>
            </w:pPr>
            <w:r w:rsidRPr="00A64FF2">
              <w:t>A Bizottság által javasolt szöveg</w:t>
            </w:r>
          </w:p>
        </w:tc>
        <w:tc>
          <w:tcPr>
            <w:tcW w:w="4876" w:type="dxa"/>
          </w:tcPr>
          <w:p w14:paraId="4B075080" w14:textId="77777777" w:rsidR="003C0EB1" w:rsidRPr="00A64FF2" w:rsidRDefault="003C0EB1" w:rsidP="008E05CF">
            <w:pPr>
              <w:pStyle w:val="AmColumnHeading"/>
            </w:pPr>
            <w:r w:rsidRPr="00A64FF2">
              <w:t>Módosítás</w:t>
            </w:r>
          </w:p>
        </w:tc>
      </w:tr>
      <w:tr w:rsidR="001D356F" w:rsidRPr="00A64FF2" w14:paraId="15822643" w14:textId="77777777" w:rsidTr="008E05CF">
        <w:trPr>
          <w:jc w:val="center"/>
        </w:trPr>
        <w:tc>
          <w:tcPr>
            <w:tcW w:w="4876" w:type="dxa"/>
          </w:tcPr>
          <w:p w14:paraId="3475C1E4" w14:textId="77777777" w:rsidR="003C0EB1" w:rsidRPr="00A64FF2" w:rsidRDefault="003C0EB1" w:rsidP="008E05CF">
            <w:pPr>
              <w:pStyle w:val="Normal6a"/>
            </w:pPr>
            <w:r w:rsidRPr="00A64FF2">
              <w:rPr>
                <w:b/>
                <w:i/>
              </w:rPr>
              <w:t>a)</w:t>
            </w:r>
            <w:r w:rsidRPr="00A64FF2">
              <w:tab/>
            </w:r>
            <w:r w:rsidRPr="00A64FF2">
              <w:rPr>
                <w:b/>
                <w:i/>
              </w:rPr>
              <w:t>a migrációkezelési jelentésben meghatározott, a 47. cikk (2) bekezdésében említett tagállamok szükségleteihez való hozzájárulás érdekében áthelyezendő harmadik országbeli állampolgárok teljes száma;</w:t>
            </w:r>
          </w:p>
        </w:tc>
        <w:tc>
          <w:tcPr>
            <w:tcW w:w="4876" w:type="dxa"/>
          </w:tcPr>
          <w:p w14:paraId="249C269D" w14:textId="77777777" w:rsidR="003C0EB1" w:rsidRPr="00A64FF2" w:rsidRDefault="003C0EB1" w:rsidP="008E05CF">
            <w:pPr>
              <w:pStyle w:val="Normal6a"/>
            </w:pPr>
            <w:r w:rsidRPr="00A64FF2">
              <w:rPr>
                <w:b/>
                <w:i/>
              </w:rPr>
              <w:t>törölve</w:t>
            </w:r>
          </w:p>
        </w:tc>
      </w:tr>
    </w:tbl>
    <w:p w14:paraId="3D0287E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25252953" w14:textId="77777777" w:rsidR="003C0EB1" w:rsidRPr="00A64FF2" w:rsidRDefault="003C0EB1" w:rsidP="003C0EB1">
      <w:r w:rsidRPr="00A90696">
        <w:rPr>
          <w:rStyle w:val="HideTWBExt"/>
        </w:rPr>
        <w:t>&lt;/Amend&gt;</w:t>
      </w:r>
    </w:p>
    <w:p w14:paraId="2620E16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2153</w:t>
      </w:r>
      <w:r w:rsidRPr="00A90696">
        <w:rPr>
          <w:rStyle w:val="HideTWBExt"/>
          <w:b w:val="0"/>
        </w:rPr>
        <w:t>&lt;/NumAm&gt;</w:t>
      </w:r>
    </w:p>
    <w:p w14:paraId="5674C972"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5960F2C1" w14:textId="77777777" w:rsidR="003C0EB1" w:rsidRPr="00A64FF2" w:rsidRDefault="003C0EB1" w:rsidP="003C0EB1">
      <w:pPr>
        <w:pStyle w:val="NormalBold"/>
      </w:pPr>
      <w:r w:rsidRPr="00A90696">
        <w:rPr>
          <w:rStyle w:val="HideTWBExt"/>
          <w:b w:val="0"/>
        </w:rPr>
        <w:t>&lt;/RepeatBlock-By&gt;</w:t>
      </w:r>
    </w:p>
    <w:p w14:paraId="774DB5D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B470B18" w14:textId="77777777" w:rsidR="003C0EB1" w:rsidRPr="00A64FF2" w:rsidRDefault="003C0EB1" w:rsidP="003C0EB1">
      <w:pPr>
        <w:pStyle w:val="NormalBold"/>
      </w:pPr>
      <w:r w:rsidRPr="00A90696">
        <w:rPr>
          <w:rStyle w:val="HideTWBExt"/>
          <w:b w:val="0"/>
        </w:rPr>
        <w:t>&lt;Article&gt;</w:t>
      </w:r>
      <w:r w:rsidRPr="00A64FF2">
        <w:t>48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D3EB54" w14:textId="77777777" w:rsidTr="008E05CF">
        <w:trPr>
          <w:trHeight w:hRule="exact" w:val="240"/>
          <w:jc w:val="center"/>
        </w:trPr>
        <w:tc>
          <w:tcPr>
            <w:tcW w:w="9752" w:type="dxa"/>
            <w:gridSpan w:val="2"/>
          </w:tcPr>
          <w:p w14:paraId="6F8184E3" w14:textId="77777777" w:rsidR="003C0EB1" w:rsidRPr="00A64FF2" w:rsidRDefault="003C0EB1" w:rsidP="008E05CF"/>
        </w:tc>
      </w:tr>
      <w:tr w:rsidR="001D356F" w:rsidRPr="00A64FF2" w14:paraId="3EBE54BD" w14:textId="77777777" w:rsidTr="008E05CF">
        <w:trPr>
          <w:trHeight w:val="240"/>
          <w:jc w:val="center"/>
        </w:trPr>
        <w:tc>
          <w:tcPr>
            <w:tcW w:w="4876" w:type="dxa"/>
          </w:tcPr>
          <w:p w14:paraId="1AF7E0E4" w14:textId="77777777" w:rsidR="003C0EB1" w:rsidRPr="00A64FF2" w:rsidRDefault="003C0EB1" w:rsidP="008E05CF">
            <w:pPr>
              <w:pStyle w:val="AmColumnHeading"/>
            </w:pPr>
            <w:r w:rsidRPr="00A64FF2">
              <w:t>A Bizottság által javasolt szöveg</w:t>
            </w:r>
          </w:p>
        </w:tc>
        <w:tc>
          <w:tcPr>
            <w:tcW w:w="4876" w:type="dxa"/>
          </w:tcPr>
          <w:p w14:paraId="327B4978" w14:textId="77777777" w:rsidR="003C0EB1" w:rsidRPr="00A64FF2" w:rsidRDefault="003C0EB1" w:rsidP="008E05CF">
            <w:pPr>
              <w:pStyle w:val="AmColumnHeading"/>
            </w:pPr>
            <w:r w:rsidRPr="00A64FF2">
              <w:t>Módosítás</w:t>
            </w:r>
          </w:p>
        </w:tc>
      </w:tr>
      <w:tr w:rsidR="001D356F" w:rsidRPr="00A64FF2" w14:paraId="0960E85D" w14:textId="77777777" w:rsidTr="008E05CF">
        <w:trPr>
          <w:jc w:val="center"/>
        </w:trPr>
        <w:tc>
          <w:tcPr>
            <w:tcW w:w="4876" w:type="dxa"/>
          </w:tcPr>
          <w:p w14:paraId="26C5AFD4" w14:textId="77777777" w:rsidR="003C0EB1" w:rsidRPr="00A64FF2" w:rsidRDefault="003C0EB1" w:rsidP="008E05CF">
            <w:pPr>
              <w:pStyle w:val="Normal6a"/>
            </w:pPr>
            <w:r w:rsidRPr="00A64FF2">
              <w:rPr>
                <w:b/>
                <w:i/>
              </w:rPr>
              <w:t>a)</w:t>
            </w:r>
            <w:r w:rsidRPr="00A64FF2">
              <w:tab/>
            </w:r>
            <w:r w:rsidRPr="00A64FF2">
              <w:rPr>
                <w:b/>
                <w:i/>
              </w:rPr>
              <w:t>a migrációkezelési jelentésben meghatározott, a 47. cikk (2) bekezdésében említett tagállamok szükségleteihez való hozzájárulás érdekében áthelyezendő harmadik országbeli állampolgárok teljes száma;</w:t>
            </w:r>
          </w:p>
        </w:tc>
        <w:tc>
          <w:tcPr>
            <w:tcW w:w="4876" w:type="dxa"/>
          </w:tcPr>
          <w:p w14:paraId="08F71157" w14:textId="77777777" w:rsidR="003C0EB1" w:rsidRPr="00A64FF2" w:rsidRDefault="003C0EB1" w:rsidP="008E05CF">
            <w:pPr>
              <w:pStyle w:val="Normal6a"/>
            </w:pPr>
            <w:r w:rsidRPr="00A64FF2">
              <w:rPr>
                <w:b/>
                <w:i/>
              </w:rPr>
              <w:t>törölve</w:t>
            </w:r>
          </w:p>
        </w:tc>
      </w:tr>
    </w:tbl>
    <w:p w14:paraId="65BEDC4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661554E0" w14:textId="77777777" w:rsidR="003C0EB1" w:rsidRPr="00A64FF2" w:rsidRDefault="003C0EB1" w:rsidP="003C0EB1">
      <w:r w:rsidRPr="00A90696">
        <w:rPr>
          <w:rStyle w:val="HideTWBExt"/>
        </w:rPr>
        <w:t>&lt;/Amend&gt;</w:t>
      </w:r>
    </w:p>
    <w:p w14:paraId="00AA34F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2154</w:t>
      </w:r>
      <w:r w:rsidRPr="00A90696">
        <w:rPr>
          <w:rStyle w:val="HideTWBExt"/>
          <w:b w:val="0"/>
        </w:rPr>
        <w:t>&lt;/NumAm&gt;</w:t>
      </w:r>
    </w:p>
    <w:p w14:paraId="1CBE49C3"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B207E81" w14:textId="77777777" w:rsidR="003C0EB1" w:rsidRPr="00A64FF2" w:rsidRDefault="003C0EB1" w:rsidP="003C0EB1">
      <w:pPr>
        <w:pStyle w:val="NormalBold"/>
      </w:pPr>
      <w:r w:rsidRPr="00A90696">
        <w:rPr>
          <w:rStyle w:val="HideTWBExt"/>
          <w:b w:val="0"/>
        </w:rPr>
        <w:t>&lt;/RepeatBlock-By&gt;</w:t>
      </w:r>
    </w:p>
    <w:p w14:paraId="38A1F6D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8875B57" w14:textId="77777777" w:rsidR="003C0EB1" w:rsidRPr="00A64FF2" w:rsidRDefault="003C0EB1" w:rsidP="003C0EB1">
      <w:pPr>
        <w:pStyle w:val="NormalBold"/>
      </w:pPr>
      <w:r w:rsidRPr="00A90696">
        <w:rPr>
          <w:rStyle w:val="HideTWBExt"/>
          <w:b w:val="0"/>
        </w:rPr>
        <w:t>&lt;Article&gt;</w:t>
      </w:r>
      <w:r w:rsidRPr="00A64FF2">
        <w:t>48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FBB5BF2" w14:textId="77777777" w:rsidTr="008E05CF">
        <w:trPr>
          <w:trHeight w:hRule="exact" w:val="240"/>
          <w:jc w:val="center"/>
        </w:trPr>
        <w:tc>
          <w:tcPr>
            <w:tcW w:w="9752" w:type="dxa"/>
            <w:gridSpan w:val="2"/>
          </w:tcPr>
          <w:p w14:paraId="3BC7EC27" w14:textId="77777777" w:rsidR="003C0EB1" w:rsidRPr="00A64FF2" w:rsidRDefault="003C0EB1" w:rsidP="008E05CF"/>
        </w:tc>
      </w:tr>
      <w:tr w:rsidR="001D356F" w:rsidRPr="00A64FF2" w14:paraId="6B9950A4" w14:textId="77777777" w:rsidTr="008E05CF">
        <w:trPr>
          <w:trHeight w:val="240"/>
          <w:jc w:val="center"/>
        </w:trPr>
        <w:tc>
          <w:tcPr>
            <w:tcW w:w="4876" w:type="dxa"/>
          </w:tcPr>
          <w:p w14:paraId="51C35391" w14:textId="77777777" w:rsidR="003C0EB1" w:rsidRPr="00A64FF2" w:rsidRDefault="003C0EB1" w:rsidP="008E05CF">
            <w:pPr>
              <w:pStyle w:val="AmColumnHeading"/>
            </w:pPr>
            <w:r w:rsidRPr="00A64FF2">
              <w:t>A Bizottság által javasolt szöveg</w:t>
            </w:r>
          </w:p>
        </w:tc>
        <w:tc>
          <w:tcPr>
            <w:tcW w:w="4876" w:type="dxa"/>
          </w:tcPr>
          <w:p w14:paraId="4D69B6DE" w14:textId="77777777" w:rsidR="003C0EB1" w:rsidRPr="00A64FF2" w:rsidRDefault="003C0EB1" w:rsidP="008E05CF">
            <w:pPr>
              <w:pStyle w:val="AmColumnHeading"/>
            </w:pPr>
            <w:r w:rsidRPr="00A64FF2">
              <w:t>Módosítás</w:t>
            </w:r>
          </w:p>
        </w:tc>
      </w:tr>
      <w:tr w:rsidR="001D356F" w:rsidRPr="00A64FF2" w14:paraId="55A73888" w14:textId="77777777" w:rsidTr="008E05CF">
        <w:trPr>
          <w:jc w:val="center"/>
        </w:trPr>
        <w:tc>
          <w:tcPr>
            <w:tcW w:w="4876" w:type="dxa"/>
          </w:tcPr>
          <w:p w14:paraId="73B7964A" w14:textId="77777777" w:rsidR="003C0EB1" w:rsidRPr="00A64FF2" w:rsidRDefault="003C0EB1" w:rsidP="008E05CF">
            <w:pPr>
              <w:pStyle w:val="Normal6a"/>
            </w:pPr>
            <w:r w:rsidRPr="00A64FF2">
              <w:t>a)</w:t>
            </w:r>
            <w:r w:rsidRPr="00A64FF2">
              <w:tab/>
              <w:t xml:space="preserve">a </w:t>
            </w:r>
            <w:r w:rsidRPr="00A64FF2">
              <w:rPr>
                <w:b/>
                <w:bCs/>
                <w:i/>
                <w:iCs/>
              </w:rPr>
              <w:t>migrációkezelési jelentésben meghatározott, a 47. cikk (2) bekezdésében említett tagállamok szükségleteihez való hozzájárulás érdekében</w:t>
            </w:r>
            <w:r w:rsidRPr="00A64FF2">
              <w:t xml:space="preserve"> áthelyezendő harmadik országbeli állampolgárok teljes száma;</w:t>
            </w:r>
          </w:p>
        </w:tc>
        <w:tc>
          <w:tcPr>
            <w:tcW w:w="4876" w:type="dxa"/>
          </w:tcPr>
          <w:p w14:paraId="650D98AE" w14:textId="77777777" w:rsidR="003C0EB1" w:rsidRPr="00A64FF2" w:rsidRDefault="003C0EB1" w:rsidP="008E05CF">
            <w:pPr>
              <w:pStyle w:val="Normal6a"/>
            </w:pPr>
            <w:r w:rsidRPr="00A64FF2">
              <w:t>a)</w:t>
            </w:r>
            <w:r w:rsidRPr="00A64FF2">
              <w:tab/>
              <w:t>a</w:t>
            </w:r>
            <w:r w:rsidRPr="00A64FF2">
              <w:rPr>
                <w:b/>
                <w:bCs/>
                <w:i/>
                <w:iCs/>
              </w:rPr>
              <w:t xml:space="preserve"> külső partnerországban található befogadó állomásokra</w:t>
            </w:r>
            <w:r w:rsidRPr="00A64FF2">
              <w:t xml:space="preserve"> áthelyezendő harmadik országbeli állampolgárok teljes száma;</w:t>
            </w:r>
          </w:p>
        </w:tc>
      </w:tr>
    </w:tbl>
    <w:p w14:paraId="0B3093C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1A1C8A7" w14:textId="77777777" w:rsidR="003C0EB1" w:rsidRPr="00A64FF2" w:rsidRDefault="003C0EB1" w:rsidP="003C0EB1">
      <w:r w:rsidRPr="00A90696">
        <w:rPr>
          <w:rStyle w:val="HideTWBExt"/>
        </w:rPr>
        <w:t>&lt;/Amend&gt;</w:t>
      </w:r>
    </w:p>
    <w:p w14:paraId="586093E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2155</w:t>
      </w:r>
      <w:r w:rsidRPr="00A90696">
        <w:rPr>
          <w:rStyle w:val="HideTWBExt"/>
          <w:b w:val="0"/>
        </w:rPr>
        <w:t>&lt;/NumAm&gt;</w:t>
      </w:r>
    </w:p>
    <w:p w14:paraId="0C17B02F"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3CEC0B0" w14:textId="77777777" w:rsidR="003C0EB1" w:rsidRPr="00A64FF2" w:rsidRDefault="003C0EB1" w:rsidP="003C0EB1">
      <w:pPr>
        <w:pStyle w:val="NormalBold"/>
      </w:pPr>
      <w:r w:rsidRPr="00A90696">
        <w:rPr>
          <w:rStyle w:val="HideTWBExt"/>
          <w:b w:val="0"/>
        </w:rPr>
        <w:t>&lt;/RepeatBlock-By&gt;</w:t>
      </w:r>
    </w:p>
    <w:p w14:paraId="2DC2C99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4BCCC20" w14:textId="77777777" w:rsidR="003C0EB1" w:rsidRPr="00A64FF2" w:rsidRDefault="003C0EB1" w:rsidP="003C0EB1">
      <w:pPr>
        <w:pStyle w:val="NormalBold"/>
      </w:pPr>
      <w:r w:rsidRPr="00A90696">
        <w:rPr>
          <w:rStyle w:val="HideTWBExt"/>
          <w:b w:val="0"/>
        </w:rPr>
        <w:t>&lt;Article&gt;</w:t>
      </w:r>
      <w:r w:rsidRPr="00A64FF2">
        <w:t>48 cikk – 2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877221B" w14:textId="77777777" w:rsidTr="008E05CF">
        <w:trPr>
          <w:trHeight w:hRule="exact" w:val="240"/>
          <w:jc w:val="center"/>
        </w:trPr>
        <w:tc>
          <w:tcPr>
            <w:tcW w:w="9752" w:type="dxa"/>
            <w:gridSpan w:val="2"/>
          </w:tcPr>
          <w:p w14:paraId="79EF9D6C" w14:textId="77777777" w:rsidR="003C0EB1" w:rsidRPr="00A64FF2" w:rsidRDefault="003C0EB1" w:rsidP="008E05CF"/>
        </w:tc>
      </w:tr>
      <w:tr w:rsidR="001D356F" w:rsidRPr="00A64FF2" w14:paraId="305CC320" w14:textId="77777777" w:rsidTr="008E05CF">
        <w:trPr>
          <w:trHeight w:val="240"/>
          <w:jc w:val="center"/>
        </w:trPr>
        <w:tc>
          <w:tcPr>
            <w:tcW w:w="4876" w:type="dxa"/>
          </w:tcPr>
          <w:p w14:paraId="0D6458FA" w14:textId="77777777" w:rsidR="003C0EB1" w:rsidRPr="00A64FF2" w:rsidRDefault="003C0EB1" w:rsidP="008E05CF">
            <w:pPr>
              <w:pStyle w:val="AmColumnHeading"/>
            </w:pPr>
            <w:r w:rsidRPr="00A64FF2">
              <w:t>A Bizottság által javasolt szöveg</w:t>
            </w:r>
          </w:p>
        </w:tc>
        <w:tc>
          <w:tcPr>
            <w:tcW w:w="4876" w:type="dxa"/>
          </w:tcPr>
          <w:p w14:paraId="5DB62956" w14:textId="77777777" w:rsidR="003C0EB1" w:rsidRPr="00A64FF2" w:rsidRDefault="003C0EB1" w:rsidP="008E05CF">
            <w:pPr>
              <w:pStyle w:val="AmColumnHeading"/>
            </w:pPr>
            <w:r w:rsidRPr="00A64FF2">
              <w:t>Módosítás</w:t>
            </w:r>
          </w:p>
        </w:tc>
      </w:tr>
      <w:tr w:rsidR="001D356F" w:rsidRPr="00A64FF2" w14:paraId="6861F794" w14:textId="77777777" w:rsidTr="008E05CF">
        <w:trPr>
          <w:jc w:val="center"/>
        </w:trPr>
        <w:tc>
          <w:tcPr>
            <w:tcW w:w="4876" w:type="dxa"/>
          </w:tcPr>
          <w:p w14:paraId="71B67844" w14:textId="77777777" w:rsidR="003C0EB1" w:rsidRPr="00A64FF2" w:rsidRDefault="003C0EB1" w:rsidP="008E05CF">
            <w:pPr>
              <w:pStyle w:val="Normal6a"/>
            </w:pPr>
            <w:r w:rsidRPr="00A64FF2">
              <w:t>a)</w:t>
            </w:r>
            <w:r w:rsidRPr="00A64FF2">
              <w:tab/>
              <w:t xml:space="preserve">a </w:t>
            </w:r>
            <w:r w:rsidRPr="00A64FF2">
              <w:rPr>
                <w:b/>
                <w:bCs/>
                <w:i/>
                <w:iCs/>
              </w:rPr>
              <w:t>migrációkezelési jelentésben</w:t>
            </w:r>
            <w:r w:rsidRPr="00A64FF2">
              <w:t xml:space="preserve"> meghatározott, a 47. cikk (2) bekezdésében említett tagállamok szükségleteihez való hozzájárulás érdekében áthelyezendő harmadik országbeli állampolgárok teljes száma;</w:t>
            </w:r>
          </w:p>
        </w:tc>
        <w:tc>
          <w:tcPr>
            <w:tcW w:w="4876" w:type="dxa"/>
          </w:tcPr>
          <w:p w14:paraId="0030BA26" w14:textId="77777777" w:rsidR="003C0EB1" w:rsidRPr="00A64FF2" w:rsidRDefault="003C0EB1" w:rsidP="008E05CF">
            <w:pPr>
              <w:pStyle w:val="Normal6a"/>
            </w:pPr>
            <w:r w:rsidRPr="00A64FF2">
              <w:t>a)</w:t>
            </w:r>
            <w:r w:rsidRPr="00A64FF2">
              <w:tab/>
              <w:t xml:space="preserve">a </w:t>
            </w:r>
            <w:r w:rsidRPr="00A64FF2">
              <w:rPr>
                <w:b/>
                <w:bCs/>
                <w:i/>
                <w:iCs/>
              </w:rPr>
              <w:t>menekültügyi helyzetjelentésben</w:t>
            </w:r>
            <w:r w:rsidRPr="00A64FF2">
              <w:t xml:space="preserve"> meghatározott, a 47. cikk (2) bekezdésében említett tagállamok szükségleteihez való hozzájárulás érdekében áthelyezendő harmadik országbeli állampolgárok teljes száma;</w:t>
            </w:r>
          </w:p>
        </w:tc>
      </w:tr>
    </w:tbl>
    <w:p w14:paraId="1163D65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E21925B" w14:textId="77777777" w:rsidR="003C0EB1" w:rsidRPr="00A64FF2" w:rsidRDefault="003C0EB1" w:rsidP="003C0EB1">
      <w:r w:rsidRPr="00A90696">
        <w:rPr>
          <w:rStyle w:val="HideTWBExt"/>
        </w:rPr>
        <w:t>&lt;/Amend&gt;</w:t>
      </w:r>
    </w:p>
    <w:p w14:paraId="5F02F78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2156</w:t>
      </w:r>
      <w:r w:rsidRPr="00A90696">
        <w:rPr>
          <w:rStyle w:val="HideTWBExt"/>
          <w:b w:val="0"/>
        </w:rPr>
        <w:t>&lt;/NumAm&gt;</w:t>
      </w:r>
    </w:p>
    <w:p w14:paraId="0FDEA660"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BA16A6B" w14:textId="77777777" w:rsidR="003C0EB1" w:rsidRPr="00A64FF2" w:rsidRDefault="003C0EB1" w:rsidP="003C0EB1">
      <w:pPr>
        <w:pStyle w:val="NormalBold"/>
      </w:pPr>
      <w:r w:rsidRPr="00A90696">
        <w:rPr>
          <w:rStyle w:val="HideTWBExt"/>
          <w:b w:val="0"/>
        </w:rPr>
        <w:t>&lt;/RepeatBlock-By&gt;</w:t>
      </w:r>
    </w:p>
    <w:p w14:paraId="2A7C77E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4104AC3" w14:textId="77777777" w:rsidR="003C0EB1" w:rsidRPr="00A64FF2" w:rsidRDefault="003C0EB1" w:rsidP="003C0EB1">
      <w:pPr>
        <w:pStyle w:val="NormalBold"/>
      </w:pPr>
      <w:r w:rsidRPr="00A90696">
        <w:rPr>
          <w:rStyle w:val="HideTWBExt"/>
          <w:b w:val="0"/>
        </w:rPr>
        <w:t>&lt;Article&gt;</w:t>
      </w:r>
      <w:r w:rsidRPr="00A64FF2">
        <w:t>48 cikk – 2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DE200F5" w14:textId="77777777" w:rsidTr="008E05CF">
        <w:trPr>
          <w:trHeight w:hRule="exact" w:val="240"/>
          <w:jc w:val="center"/>
        </w:trPr>
        <w:tc>
          <w:tcPr>
            <w:tcW w:w="9752" w:type="dxa"/>
            <w:gridSpan w:val="2"/>
          </w:tcPr>
          <w:p w14:paraId="0010C1A8" w14:textId="77777777" w:rsidR="003C0EB1" w:rsidRPr="00A64FF2" w:rsidRDefault="003C0EB1" w:rsidP="008E05CF"/>
        </w:tc>
      </w:tr>
      <w:tr w:rsidR="001D356F" w:rsidRPr="00A64FF2" w14:paraId="1D8C50EF" w14:textId="77777777" w:rsidTr="008E05CF">
        <w:trPr>
          <w:trHeight w:val="240"/>
          <w:jc w:val="center"/>
        </w:trPr>
        <w:tc>
          <w:tcPr>
            <w:tcW w:w="4876" w:type="dxa"/>
          </w:tcPr>
          <w:p w14:paraId="024B6FF4" w14:textId="77777777" w:rsidR="003C0EB1" w:rsidRPr="00A64FF2" w:rsidRDefault="003C0EB1" w:rsidP="008E05CF">
            <w:pPr>
              <w:pStyle w:val="AmColumnHeading"/>
            </w:pPr>
            <w:r w:rsidRPr="00A64FF2">
              <w:t>A Bizottság által javasolt szöveg</w:t>
            </w:r>
          </w:p>
        </w:tc>
        <w:tc>
          <w:tcPr>
            <w:tcW w:w="4876" w:type="dxa"/>
          </w:tcPr>
          <w:p w14:paraId="2312A68E" w14:textId="77777777" w:rsidR="003C0EB1" w:rsidRPr="00A64FF2" w:rsidRDefault="003C0EB1" w:rsidP="008E05CF">
            <w:pPr>
              <w:pStyle w:val="AmColumnHeading"/>
            </w:pPr>
            <w:r w:rsidRPr="00A64FF2">
              <w:t>Módosítás</w:t>
            </w:r>
          </w:p>
        </w:tc>
      </w:tr>
      <w:tr w:rsidR="001D356F" w:rsidRPr="00A64FF2" w14:paraId="13ED0AA4" w14:textId="77777777" w:rsidTr="008E05CF">
        <w:trPr>
          <w:jc w:val="center"/>
        </w:trPr>
        <w:tc>
          <w:tcPr>
            <w:tcW w:w="4876" w:type="dxa"/>
          </w:tcPr>
          <w:p w14:paraId="2B09A5E9" w14:textId="77777777" w:rsidR="003C0EB1" w:rsidRPr="00A64FF2" w:rsidRDefault="003C0EB1" w:rsidP="008E05CF">
            <w:pPr>
              <w:pStyle w:val="Normal6a"/>
            </w:pPr>
            <w:r w:rsidRPr="00A64FF2">
              <w:rPr>
                <w:b/>
                <w:i/>
              </w:rPr>
              <w:t>b)</w:t>
            </w:r>
            <w:r w:rsidRPr="00A64FF2">
              <w:tab/>
            </w:r>
            <w:r w:rsidRPr="00A64FF2">
              <w:rPr>
                <w:b/>
                <w:i/>
              </w:rPr>
              <w:t>az 54. cikkben meghatározott elosztási kulcs alapján kiszámított, az a) pontban említett szám és az egyes tagállamokra eső rész tekintetében, beleértve a kedvezményezett tagállamokat is;</w:t>
            </w:r>
          </w:p>
        </w:tc>
        <w:tc>
          <w:tcPr>
            <w:tcW w:w="4876" w:type="dxa"/>
          </w:tcPr>
          <w:p w14:paraId="2C2EA141" w14:textId="77777777" w:rsidR="003C0EB1" w:rsidRPr="00A64FF2" w:rsidRDefault="003C0EB1" w:rsidP="008E05CF">
            <w:pPr>
              <w:pStyle w:val="Normal6a"/>
            </w:pPr>
            <w:r w:rsidRPr="00A64FF2">
              <w:rPr>
                <w:b/>
                <w:i/>
              </w:rPr>
              <w:t>törölve</w:t>
            </w:r>
          </w:p>
        </w:tc>
      </w:tr>
    </w:tbl>
    <w:p w14:paraId="07BDE8C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B971047" w14:textId="77777777" w:rsidR="003C0EB1" w:rsidRPr="00A64FF2" w:rsidRDefault="003C0EB1" w:rsidP="003C0EB1">
      <w:r w:rsidRPr="00A90696">
        <w:rPr>
          <w:rStyle w:val="HideTWBExt"/>
        </w:rPr>
        <w:t>&lt;/Amend&gt;</w:t>
      </w:r>
    </w:p>
    <w:p w14:paraId="7FE88E6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2157</w:t>
      </w:r>
      <w:r w:rsidRPr="00A90696">
        <w:rPr>
          <w:rStyle w:val="HideTWBExt"/>
          <w:b w:val="0"/>
        </w:rPr>
        <w:t>&lt;/NumAm&gt;</w:t>
      </w:r>
    </w:p>
    <w:p w14:paraId="17AD0D72"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64E98F13" w14:textId="77777777" w:rsidR="003C0EB1" w:rsidRPr="00A64FF2" w:rsidRDefault="003C0EB1" w:rsidP="003C0EB1">
      <w:pPr>
        <w:pStyle w:val="NormalBold"/>
      </w:pPr>
      <w:r w:rsidRPr="00A90696">
        <w:rPr>
          <w:rStyle w:val="HideTWBExt"/>
          <w:b w:val="0"/>
        </w:rPr>
        <w:t>&lt;/RepeatBlock-By&gt;</w:t>
      </w:r>
    </w:p>
    <w:p w14:paraId="6F22C2B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395A9A6" w14:textId="77777777" w:rsidR="003C0EB1" w:rsidRPr="00A64FF2" w:rsidRDefault="003C0EB1" w:rsidP="003C0EB1">
      <w:pPr>
        <w:pStyle w:val="NormalBold"/>
      </w:pPr>
      <w:r w:rsidRPr="00A90696">
        <w:rPr>
          <w:rStyle w:val="HideTWBExt"/>
          <w:b w:val="0"/>
        </w:rPr>
        <w:t>&lt;Article&gt;</w:t>
      </w:r>
      <w:r w:rsidRPr="00A64FF2">
        <w:t>48 cikk – 2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35106A8" w14:textId="77777777" w:rsidTr="008E05CF">
        <w:trPr>
          <w:trHeight w:hRule="exact" w:val="240"/>
          <w:jc w:val="center"/>
        </w:trPr>
        <w:tc>
          <w:tcPr>
            <w:tcW w:w="9752" w:type="dxa"/>
            <w:gridSpan w:val="2"/>
          </w:tcPr>
          <w:p w14:paraId="3F9A08D1" w14:textId="77777777" w:rsidR="003C0EB1" w:rsidRPr="00A64FF2" w:rsidRDefault="003C0EB1" w:rsidP="008E05CF"/>
        </w:tc>
      </w:tr>
      <w:tr w:rsidR="001D356F" w:rsidRPr="00A64FF2" w14:paraId="4794EAF2" w14:textId="77777777" w:rsidTr="008E05CF">
        <w:trPr>
          <w:trHeight w:val="240"/>
          <w:jc w:val="center"/>
        </w:trPr>
        <w:tc>
          <w:tcPr>
            <w:tcW w:w="4876" w:type="dxa"/>
          </w:tcPr>
          <w:p w14:paraId="26790E82" w14:textId="77777777" w:rsidR="003C0EB1" w:rsidRPr="00A64FF2" w:rsidRDefault="003C0EB1" w:rsidP="008E05CF">
            <w:pPr>
              <w:pStyle w:val="AmColumnHeading"/>
            </w:pPr>
            <w:r w:rsidRPr="00A64FF2">
              <w:t>A Bizottság által javasolt szöveg</w:t>
            </w:r>
          </w:p>
        </w:tc>
        <w:tc>
          <w:tcPr>
            <w:tcW w:w="4876" w:type="dxa"/>
          </w:tcPr>
          <w:p w14:paraId="0D2E62E7" w14:textId="77777777" w:rsidR="003C0EB1" w:rsidRPr="00A64FF2" w:rsidRDefault="003C0EB1" w:rsidP="008E05CF">
            <w:pPr>
              <w:pStyle w:val="AmColumnHeading"/>
            </w:pPr>
            <w:r w:rsidRPr="00A64FF2">
              <w:t>Módosítás</w:t>
            </w:r>
          </w:p>
        </w:tc>
      </w:tr>
      <w:tr w:rsidR="001D356F" w:rsidRPr="00A64FF2" w14:paraId="4071DB5B" w14:textId="77777777" w:rsidTr="008E05CF">
        <w:trPr>
          <w:jc w:val="center"/>
        </w:trPr>
        <w:tc>
          <w:tcPr>
            <w:tcW w:w="4876" w:type="dxa"/>
          </w:tcPr>
          <w:p w14:paraId="37061424" w14:textId="77777777" w:rsidR="003C0EB1" w:rsidRPr="00A64FF2" w:rsidRDefault="003C0EB1" w:rsidP="008E05CF">
            <w:pPr>
              <w:pStyle w:val="Normal6a"/>
            </w:pPr>
            <w:r w:rsidRPr="00A64FF2">
              <w:rPr>
                <w:b/>
                <w:i/>
              </w:rPr>
              <w:t>b)</w:t>
            </w:r>
            <w:r w:rsidRPr="00A64FF2">
              <w:tab/>
            </w:r>
            <w:r w:rsidRPr="00A64FF2">
              <w:rPr>
                <w:b/>
                <w:i/>
              </w:rPr>
              <w:t>az 54. cikkben meghatározott elosztási kulcs alapján kiszámított, az a) pontban említett szám és az egyes tagállamokra eső rész tekintetében, beleértve a kedvezményezett tagállamokat is;</w:t>
            </w:r>
          </w:p>
        </w:tc>
        <w:tc>
          <w:tcPr>
            <w:tcW w:w="4876" w:type="dxa"/>
          </w:tcPr>
          <w:p w14:paraId="7F3F74D4" w14:textId="77777777" w:rsidR="003C0EB1" w:rsidRPr="00A64FF2" w:rsidRDefault="003C0EB1" w:rsidP="008E05CF">
            <w:pPr>
              <w:pStyle w:val="Normal6a"/>
            </w:pPr>
            <w:r w:rsidRPr="00A64FF2">
              <w:rPr>
                <w:b/>
                <w:i/>
              </w:rPr>
              <w:t>törölve</w:t>
            </w:r>
          </w:p>
        </w:tc>
      </w:tr>
    </w:tbl>
    <w:p w14:paraId="6AF9131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705E3BCF" w14:textId="77777777" w:rsidR="003C0EB1" w:rsidRPr="00A64FF2" w:rsidRDefault="003C0EB1" w:rsidP="003C0EB1">
      <w:r w:rsidRPr="00A90696">
        <w:rPr>
          <w:rStyle w:val="HideTWBExt"/>
        </w:rPr>
        <w:t>&lt;/Amend&gt;</w:t>
      </w:r>
    </w:p>
    <w:p w14:paraId="0EADD9F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2158</w:t>
      </w:r>
      <w:r w:rsidRPr="00A90696">
        <w:rPr>
          <w:rStyle w:val="HideTWBExt"/>
          <w:b w:val="0"/>
        </w:rPr>
        <w:t>&lt;/NumAm&gt;</w:t>
      </w:r>
    </w:p>
    <w:p w14:paraId="3E8ED528"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08943ADF" w14:textId="77777777" w:rsidR="003C0EB1" w:rsidRPr="00A64FF2" w:rsidRDefault="003C0EB1" w:rsidP="003C0EB1">
      <w:pPr>
        <w:pStyle w:val="NormalBold"/>
      </w:pPr>
      <w:r w:rsidRPr="00A90696">
        <w:rPr>
          <w:rStyle w:val="HideTWBExt"/>
          <w:b w:val="0"/>
        </w:rPr>
        <w:t>&lt;/RepeatBlock-By&gt;</w:t>
      </w:r>
    </w:p>
    <w:p w14:paraId="39A3409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6F20147" w14:textId="77777777" w:rsidR="003C0EB1" w:rsidRPr="00A64FF2" w:rsidRDefault="003C0EB1" w:rsidP="003C0EB1">
      <w:pPr>
        <w:pStyle w:val="NormalBold"/>
      </w:pPr>
      <w:r w:rsidRPr="00A90696">
        <w:rPr>
          <w:rStyle w:val="HideTWBExt"/>
          <w:b w:val="0"/>
        </w:rPr>
        <w:t>&lt;Article&gt;</w:t>
      </w:r>
      <w:r w:rsidRPr="00A64FF2">
        <w:t>48 cikk – 2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C5D31A4" w14:textId="77777777" w:rsidTr="008E05CF">
        <w:trPr>
          <w:trHeight w:hRule="exact" w:val="240"/>
          <w:jc w:val="center"/>
        </w:trPr>
        <w:tc>
          <w:tcPr>
            <w:tcW w:w="9752" w:type="dxa"/>
            <w:gridSpan w:val="2"/>
          </w:tcPr>
          <w:p w14:paraId="4D27D683" w14:textId="77777777" w:rsidR="003C0EB1" w:rsidRPr="00A64FF2" w:rsidRDefault="003C0EB1" w:rsidP="008E05CF"/>
        </w:tc>
      </w:tr>
      <w:tr w:rsidR="001D356F" w:rsidRPr="00A64FF2" w14:paraId="0F86B5BD" w14:textId="77777777" w:rsidTr="008E05CF">
        <w:trPr>
          <w:trHeight w:val="240"/>
          <w:jc w:val="center"/>
        </w:trPr>
        <w:tc>
          <w:tcPr>
            <w:tcW w:w="4876" w:type="dxa"/>
          </w:tcPr>
          <w:p w14:paraId="6E461015" w14:textId="77777777" w:rsidR="003C0EB1" w:rsidRPr="00A64FF2" w:rsidRDefault="003C0EB1" w:rsidP="008E05CF">
            <w:pPr>
              <w:pStyle w:val="AmColumnHeading"/>
            </w:pPr>
            <w:r w:rsidRPr="00A64FF2">
              <w:t>A Bizottság által javasolt szöveg</w:t>
            </w:r>
          </w:p>
        </w:tc>
        <w:tc>
          <w:tcPr>
            <w:tcW w:w="4876" w:type="dxa"/>
          </w:tcPr>
          <w:p w14:paraId="10E3D59E" w14:textId="77777777" w:rsidR="003C0EB1" w:rsidRPr="00A64FF2" w:rsidRDefault="003C0EB1" w:rsidP="008E05CF">
            <w:pPr>
              <w:pStyle w:val="AmColumnHeading"/>
            </w:pPr>
            <w:r w:rsidRPr="00A64FF2">
              <w:t>Módosítás</w:t>
            </w:r>
          </w:p>
        </w:tc>
      </w:tr>
      <w:tr w:rsidR="001D356F" w:rsidRPr="00A64FF2" w14:paraId="209B4421" w14:textId="77777777" w:rsidTr="008E05CF">
        <w:trPr>
          <w:jc w:val="center"/>
        </w:trPr>
        <w:tc>
          <w:tcPr>
            <w:tcW w:w="4876" w:type="dxa"/>
          </w:tcPr>
          <w:p w14:paraId="3DF6D500" w14:textId="77777777" w:rsidR="003C0EB1" w:rsidRPr="00A64FF2" w:rsidRDefault="003C0EB1" w:rsidP="008E05CF">
            <w:pPr>
              <w:pStyle w:val="Normal6a"/>
            </w:pPr>
            <w:r w:rsidRPr="00A64FF2">
              <w:rPr>
                <w:b/>
                <w:i/>
              </w:rPr>
              <w:t>b)</w:t>
            </w:r>
            <w:r w:rsidRPr="00A64FF2">
              <w:tab/>
            </w:r>
            <w:r w:rsidRPr="00A64FF2">
              <w:rPr>
                <w:b/>
                <w:i/>
              </w:rPr>
              <w:t>az 54. cikkben meghatározott elosztási kulcs alapján kiszámított, az a) pontban említett szám és az egyes tagállamokra eső rész tekintetében, beleértve a kedvezményezett tagállamokat is;</w:t>
            </w:r>
          </w:p>
        </w:tc>
        <w:tc>
          <w:tcPr>
            <w:tcW w:w="4876" w:type="dxa"/>
          </w:tcPr>
          <w:p w14:paraId="41562376" w14:textId="77777777" w:rsidR="003C0EB1" w:rsidRPr="00A64FF2" w:rsidRDefault="003C0EB1" w:rsidP="008E05CF">
            <w:pPr>
              <w:pStyle w:val="Normal6a"/>
            </w:pPr>
            <w:r w:rsidRPr="00A64FF2">
              <w:rPr>
                <w:b/>
                <w:i/>
              </w:rPr>
              <w:t>törölve</w:t>
            </w:r>
          </w:p>
        </w:tc>
      </w:tr>
    </w:tbl>
    <w:p w14:paraId="7F916CC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09079A8A" w14:textId="77777777" w:rsidR="003C0EB1" w:rsidRPr="00A64FF2" w:rsidRDefault="003C0EB1" w:rsidP="003C0EB1">
      <w:r w:rsidRPr="00A90696">
        <w:rPr>
          <w:rStyle w:val="HideTWBExt"/>
        </w:rPr>
        <w:t>&lt;/Amend&gt;</w:t>
      </w:r>
    </w:p>
    <w:p w14:paraId="5C6CF51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2159</w:t>
      </w:r>
      <w:r w:rsidRPr="00A90696">
        <w:rPr>
          <w:rStyle w:val="HideTWBExt"/>
          <w:b w:val="0"/>
        </w:rPr>
        <w:t>&lt;/NumAm&gt;</w:t>
      </w:r>
    </w:p>
    <w:p w14:paraId="5B032A47"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2379C51B" w14:textId="77777777" w:rsidR="003C0EB1" w:rsidRPr="00A64FF2" w:rsidRDefault="003C0EB1" w:rsidP="003C0EB1">
      <w:pPr>
        <w:pStyle w:val="NormalBold"/>
      </w:pPr>
      <w:r w:rsidRPr="00A90696">
        <w:rPr>
          <w:rStyle w:val="HideTWBExt"/>
          <w:b w:val="0"/>
        </w:rPr>
        <w:t>&lt;/RepeatBlock-By&gt;</w:t>
      </w:r>
    </w:p>
    <w:p w14:paraId="118B521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8D8CF17" w14:textId="77777777" w:rsidR="003C0EB1" w:rsidRPr="00A64FF2" w:rsidRDefault="003C0EB1" w:rsidP="003C0EB1">
      <w:pPr>
        <w:pStyle w:val="NormalBold"/>
      </w:pPr>
      <w:r w:rsidRPr="00A90696">
        <w:rPr>
          <w:rStyle w:val="HideTWBExt"/>
          <w:b w:val="0"/>
        </w:rPr>
        <w:t>&lt;Article&gt;</w:t>
      </w:r>
      <w:r w:rsidRPr="00A64FF2">
        <w:t>48 cikk – 2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BF159E4" w14:textId="77777777" w:rsidTr="008E05CF">
        <w:trPr>
          <w:trHeight w:hRule="exact" w:val="240"/>
          <w:jc w:val="center"/>
        </w:trPr>
        <w:tc>
          <w:tcPr>
            <w:tcW w:w="9752" w:type="dxa"/>
            <w:gridSpan w:val="2"/>
          </w:tcPr>
          <w:p w14:paraId="208D6892" w14:textId="77777777" w:rsidR="003C0EB1" w:rsidRPr="00A64FF2" w:rsidRDefault="003C0EB1" w:rsidP="008E05CF"/>
        </w:tc>
      </w:tr>
      <w:tr w:rsidR="001D356F" w:rsidRPr="00A64FF2" w14:paraId="7F8B12F3" w14:textId="77777777" w:rsidTr="008E05CF">
        <w:trPr>
          <w:trHeight w:val="240"/>
          <w:jc w:val="center"/>
        </w:trPr>
        <w:tc>
          <w:tcPr>
            <w:tcW w:w="4876" w:type="dxa"/>
          </w:tcPr>
          <w:p w14:paraId="25126A27" w14:textId="77777777" w:rsidR="003C0EB1" w:rsidRPr="00A64FF2" w:rsidRDefault="003C0EB1" w:rsidP="008E05CF">
            <w:pPr>
              <w:pStyle w:val="AmColumnHeading"/>
            </w:pPr>
            <w:r w:rsidRPr="00A64FF2">
              <w:t>A Bizottság által javasolt szöveg</w:t>
            </w:r>
          </w:p>
        </w:tc>
        <w:tc>
          <w:tcPr>
            <w:tcW w:w="4876" w:type="dxa"/>
          </w:tcPr>
          <w:p w14:paraId="4E7F2A6A" w14:textId="77777777" w:rsidR="003C0EB1" w:rsidRPr="00A64FF2" w:rsidRDefault="003C0EB1" w:rsidP="008E05CF">
            <w:pPr>
              <w:pStyle w:val="AmColumnHeading"/>
            </w:pPr>
            <w:r w:rsidRPr="00A64FF2">
              <w:t>Módosítás</w:t>
            </w:r>
          </w:p>
        </w:tc>
      </w:tr>
      <w:tr w:rsidR="001D356F" w:rsidRPr="00A64FF2" w14:paraId="44F1C2F8" w14:textId="77777777" w:rsidTr="008E05CF">
        <w:trPr>
          <w:jc w:val="center"/>
        </w:trPr>
        <w:tc>
          <w:tcPr>
            <w:tcW w:w="4876" w:type="dxa"/>
          </w:tcPr>
          <w:p w14:paraId="1562EA71" w14:textId="77777777" w:rsidR="003C0EB1" w:rsidRPr="00A64FF2" w:rsidRDefault="003C0EB1" w:rsidP="008E05CF">
            <w:pPr>
              <w:pStyle w:val="Normal6a"/>
            </w:pPr>
            <w:r w:rsidRPr="00A64FF2">
              <w:rPr>
                <w:b/>
                <w:i/>
              </w:rPr>
              <w:t>c)</w:t>
            </w:r>
            <w:r w:rsidRPr="00A64FF2">
              <w:tab/>
            </w:r>
            <w:r w:rsidRPr="00A64FF2">
              <w:rPr>
                <w:b/>
                <w:i/>
              </w:rPr>
              <w:t>a tagállamok által megjelölt, a 45. cikk (1) bekezdésének d) pontjában meghatározott intézkedések.</w:t>
            </w:r>
          </w:p>
        </w:tc>
        <w:tc>
          <w:tcPr>
            <w:tcW w:w="4876" w:type="dxa"/>
          </w:tcPr>
          <w:p w14:paraId="0EC8B5C3" w14:textId="77777777" w:rsidR="003C0EB1" w:rsidRPr="00A64FF2" w:rsidRDefault="003C0EB1" w:rsidP="008E05CF">
            <w:pPr>
              <w:pStyle w:val="Normal6a"/>
            </w:pPr>
            <w:r w:rsidRPr="00A64FF2">
              <w:rPr>
                <w:b/>
                <w:i/>
              </w:rPr>
              <w:t>törölve</w:t>
            </w:r>
          </w:p>
        </w:tc>
      </w:tr>
    </w:tbl>
    <w:p w14:paraId="09D188B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4676F8E0" w14:textId="77777777" w:rsidR="003C0EB1" w:rsidRPr="00A64FF2" w:rsidRDefault="003C0EB1" w:rsidP="003C0EB1">
      <w:r w:rsidRPr="00A90696">
        <w:rPr>
          <w:rStyle w:val="HideTWBExt"/>
        </w:rPr>
        <w:t>&lt;/Amend&gt;</w:t>
      </w:r>
    </w:p>
    <w:p w14:paraId="4666B72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2160</w:t>
      </w:r>
      <w:r w:rsidRPr="00A90696">
        <w:rPr>
          <w:rStyle w:val="HideTWBExt"/>
          <w:b w:val="0"/>
        </w:rPr>
        <w:t>&lt;/NumAm&gt;</w:t>
      </w:r>
    </w:p>
    <w:p w14:paraId="6D8CC87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CF2E4F4" w14:textId="77777777" w:rsidR="003C0EB1" w:rsidRPr="00A64FF2" w:rsidRDefault="003C0EB1" w:rsidP="003C0EB1">
      <w:pPr>
        <w:pStyle w:val="NormalBold"/>
      </w:pPr>
      <w:r w:rsidRPr="00A90696">
        <w:rPr>
          <w:rStyle w:val="HideTWBExt"/>
          <w:b w:val="0"/>
        </w:rPr>
        <w:t>&lt;/RepeatBlock-By&gt;</w:t>
      </w:r>
    </w:p>
    <w:p w14:paraId="1D46442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BB23C87" w14:textId="77777777" w:rsidR="003C0EB1" w:rsidRPr="00A64FF2" w:rsidRDefault="003C0EB1" w:rsidP="003C0EB1">
      <w:pPr>
        <w:pStyle w:val="NormalBold"/>
      </w:pPr>
      <w:r w:rsidRPr="00A90696">
        <w:rPr>
          <w:rStyle w:val="HideTWBExt"/>
          <w:b w:val="0"/>
        </w:rPr>
        <w:t>&lt;Article&gt;</w:t>
      </w:r>
      <w:r w:rsidRPr="00A64FF2">
        <w:t>48 cikk – 2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7655B6B" w14:textId="77777777" w:rsidTr="008E05CF">
        <w:trPr>
          <w:trHeight w:hRule="exact" w:val="240"/>
          <w:jc w:val="center"/>
        </w:trPr>
        <w:tc>
          <w:tcPr>
            <w:tcW w:w="9752" w:type="dxa"/>
            <w:gridSpan w:val="2"/>
          </w:tcPr>
          <w:p w14:paraId="6FC8DA23" w14:textId="77777777" w:rsidR="003C0EB1" w:rsidRPr="00A64FF2" w:rsidRDefault="003C0EB1" w:rsidP="008E05CF"/>
        </w:tc>
      </w:tr>
      <w:tr w:rsidR="001D356F" w:rsidRPr="00A64FF2" w14:paraId="1E831E00" w14:textId="77777777" w:rsidTr="008E05CF">
        <w:trPr>
          <w:trHeight w:val="240"/>
          <w:jc w:val="center"/>
        </w:trPr>
        <w:tc>
          <w:tcPr>
            <w:tcW w:w="4876" w:type="dxa"/>
          </w:tcPr>
          <w:p w14:paraId="5670BE29" w14:textId="77777777" w:rsidR="003C0EB1" w:rsidRPr="00A64FF2" w:rsidRDefault="003C0EB1" w:rsidP="008E05CF">
            <w:pPr>
              <w:pStyle w:val="AmColumnHeading"/>
            </w:pPr>
            <w:r w:rsidRPr="00A64FF2">
              <w:t>A Bizottság által javasolt szöveg</w:t>
            </w:r>
          </w:p>
        </w:tc>
        <w:tc>
          <w:tcPr>
            <w:tcW w:w="4876" w:type="dxa"/>
          </w:tcPr>
          <w:p w14:paraId="3E3BFDC4" w14:textId="77777777" w:rsidR="003C0EB1" w:rsidRPr="00A64FF2" w:rsidRDefault="003C0EB1" w:rsidP="008E05CF">
            <w:pPr>
              <w:pStyle w:val="AmColumnHeading"/>
            </w:pPr>
            <w:r w:rsidRPr="00A64FF2">
              <w:t>Módosítás</w:t>
            </w:r>
          </w:p>
        </w:tc>
      </w:tr>
      <w:tr w:rsidR="001D356F" w:rsidRPr="00A64FF2" w14:paraId="424D92DE" w14:textId="77777777" w:rsidTr="008E05CF">
        <w:trPr>
          <w:jc w:val="center"/>
        </w:trPr>
        <w:tc>
          <w:tcPr>
            <w:tcW w:w="4876" w:type="dxa"/>
          </w:tcPr>
          <w:p w14:paraId="272298A7" w14:textId="77777777" w:rsidR="003C0EB1" w:rsidRPr="00A64FF2" w:rsidRDefault="003C0EB1" w:rsidP="008E05CF">
            <w:pPr>
              <w:pStyle w:val="Normal6a"/>
            </w:pPr>
            <w:r w:rsidRPr="00A64FF2">
              <w:rPr>
                <w:b/>
                <w:i/>
              </w:rPr>
              <w:t>c)</w:t>
            </w:r>
            <w:r w:rsidRPr="00A64FF2">
              <w:tab/>
            </w:r>
            <w:r w:rsidRPr="00A64FF2">
              <w:rPr>
                <w:b/>
                <w:i/>
              </w:rPr>
              <w:t>a tagállamok által megjelölt, a 45. cikk (1) bekezdésének d) pontjában meghatározott intézkedések.</w:t>
            </w:r>
          </w:p>
        </w:tc>
        <w:tc>
          <w:tcPr>
            <w:tcW w:w="4876" w:type="dxa"/>
          </w:tcPr>
          <w:p w14:paraId="75471069" w14:textId="77777777" w:rsidR="003C0EB1" w:rsidRPr="00A64FF2" w:rsidRDefault="003C0EB1" w:rsidP="008E05CF">
            <w:pPr>
              <w:pStyle w:val="Normal6a"/>
            </w:pPr>
            <w:r w:rsidRPr="00A64FF2">
              <w:rPr>
                <w:b/>
                <w:i/>
              </w:rPr>
              <w:t>törölve</w:t>
            </w:r>
          </w:p>
        </w:tc>
      </w:tr>
    </w:tbl>
    <w:p w14:paraId="350818E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2B02FFC" w14:textId="77777777" w:rsidR="003C0EB1" w:rsidRPr="00A64FF2" w:rsidRDefault="003C0EB1" w:rsidP="003C0EB1">
      <w:r w:rsidRPr="00A90696">
        <w:rPr>
          <w:rStyle w:val="HideTWBExt"/>
        </w:rPr>
        <w:t>&lt;/Amend&gt;</w:t>
      </w:r>
    </w:p>
    <w:p w14:paraId="21AAA94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2161</w:t>
      </w:r>
      <w:r w:rsidRPr="00A90696">
        <w:rPr>
          <w:rStyle w:val="HideTWBExt"/>
          <w:b w:val="0"/>
        </w:rPr>
        <w:t>&lt;/NumAm&gt;</w:t>
      </w:r>
    </w:p>
    <w:p w14:paraId="2B2D107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7ADE635F" w14:textId="77777777" w:rsidR="003C0EB1" w:rsidRPr="00A64FF2" w:rsidRDefault="003C0EB1" w:rsidP="003C0EB1">
      <w:pPr>
        <w:pStyle w:val="NormalBold"/>
      </w:pPr>
      <w:r w:rsidRPr="00A90696">
        <w:rPr>
          <w:rStyle w:val="HideTWBExt"/>
          <w:b w:val="0"/>
        </w:rPr>
        <w:t>&lt;/RepeatBlock-By&gt;</w:t>
      </w:r>
    </w:p>
    <w:p w14:paraId="40973D2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11F4F0" w14:textId="77777777" w:rsidR="003C0EB1" w:rsidRPr="00A64FF2" w:rsidRDefault="003C0EB1" w:rsidP="003C0EB1">
      <w:pPr>
        <w:pStyle w:val="NormalBold"/>
      </w:pPr>
      <w:r w:rsidRPr="00A90696">
        <w:rPr>
          <w:rStyle w:val="HideTWBExt"/>
          <w:b w:val="0"/>
        </w:rPr>
        <w:t>&lt;Article&gt;</w:t>
      </w:r>
      <w:r w:rsidRPr="00A64FF2">
        <w:t>48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B33199C" w14:textId="77777777" w:rsidTr="008E05CF">
        <w:trPr>
          <w:trHeight w:hRule="exact" w:val="240"/>
          <w:jc w:val="center"/>
        </w:trPr>
        <w:tc>
          <w:tcPr>
            <w:tcW w:w="9752" w:type="dxa"/>
            <w:gridSpan w:val="2"/>
          </w:tcPr>
          <w:p w14:paraId="1CEE40A7" w14:textId="77777777" w:rsidR="003C0EB1" w:rsidRPr="00A64FF2" w:rsidRDefault="003C0EB1" w:rsidP="008E05CF"/>
        </w:tc>
      </w:tr>
      <w:tr w:rsidR="001D356F" w:rsidRPr="00A64FF2" w14:paraId="63515B4D" w14:textId="77777777" w:rsidTr="008E05CF">
        <w:trPr>
          <w:trHeight w:val="240"/>
          <w:jc w:val="center"/>
        </w:trPr>
        <w:tc>
          <w:tcPr>
            <w:tcW w:w="4876" w:type="dxa"/>
          </w:tcPr>
          <w:p w14:paraId="726A78CB" w14:textId="77777777" w:rsidR="003C0EB1" w:rsidRPr="00A64FF2" w:rsidRDefault="003C0EB1" w:rsidP="008E05CF">
            <w:pPr>
              <w:pStyle w:val="AmColumnHeading"/>
            </w:pPr>
            <w:r w:rsidRPr="00A64FF2">
              <w:t>A Bizottság által javasolt szöveg</w:t>
            </w:r>
          </w:p>
        </w:tc>
        <w:tc>
          <w:tcPr>
            <w:tcW w:w="4876" w:type="dxa"/>
          </w:tcPr>
          <w:p w14:paraId="79A8FF26" w14:textId="77777777" w:rsidR="003C0EB1" w:rsidRPr="00A64FF2" w:rsidRDefault="003C0EB1" w:rsidP="008E05CF">
            <w:pPr>
              <w:pStyle w:val="AmColumnHeading"/>
            </w:pPr>
            <w:r w:rsidRPr="00A64FF2">
              <w:t>Módosítás</w:t>
            </w:r>
          </w:p>
        </w:tc>
      </w:tr>
      <w:tr w:rsidR="001D356F" w:rsidRPr="00A64FF2" w14:paraId="7D242F8F" w14:textId="77777777" w:rsidTr="008E05CF">
        <w:trPr>
          <w:jc w:val="center"/>
        </w:trPr>
        <w:tc>
          <w:tcPr>
            <w:tcW w:w="4876" w:type="dxa"/>
          </w:tcPr>
          <w:p w14:paraId="4328749C" w14:textId="77777777" w:rsidR="003C0EB1" w:rsidRPr="00A64FF2" w:rsidRDefault="003C0EB1" w:rsidP="008E05CF">
            <w:pPr>
              <w:pStyle w:val="Normal6a"/>
            </w:pPr>
            <w:r w:rsidRPr="00A64FF2">
              <w:rPr>
                <w:b/>
                <w:i/>
              </w:rPr>
              <w:t>Amennyiben a tagállamok jeleztek a 45. cikk (1) bekezdésének d) pontjában meghatározott intézkedéseket, ezeknek az intézkedéseknek arányban kell állniuk azokkal a hozzájárulásokkal, amelyeket a tagállamok a 45. cikk (1) bekezdésének a) 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30 %-át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50 %-át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c>
          <w:tcPr>
            <w:tcW w:w="4876" w:type="dxa"/>
          </w:tcPr>
          <w:p w14:paraId="020E6422" w14:textId="77777777" w:rsidR="003C0EB1" w:rsidRPr="00A64FF2" w:rsidRDefault="003C0EB1" w:rsidP="008E05CF">
            <w:pPr>
              <w:pStyle w:val="Normal6a"/>
            </w:pPr>
            <w:r w:rsidRPr="00A64FF2">
              <w:rPr>
                <w:b/>
                <w:i/>
              </w:rPr>
              <w:t>törölve</w:t>
            </w:r>
          </w:p>
        </w:tc>
      </w:tr>
    </w:tbl>
    <w:p w14:paraId="70417E8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1BA00272" w14:textId="77777777" w:rsidR="003C0EB1" w:rsidRPr="00A64FF2" w:rsidRDefault="003C0EB1" w:rsidP="003C0EB1">
      <w:r w:rsidRPr="00A90696">
        <w:rPr>
          <w:rStyle w:val="HideTWBExt"/>
        </w:rPr>
        <w:t>&lt;/Amend&gt;</w:t>
      </w:r>
    </w:p>
    <w:p w14:paraId="2FE3E7D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2162</w:t>
      </w:r>
      <w:r w:rsidRPr="00A90696">
        <w:rPr>
          <w:rStyle w:val="HideTWBExt"/>
          <w:b w:val="0"/>
        </w:rPr>
        <w:t>&lt;/NumAm&gt;</w:t>
      </w:r>
    </w:p>
    <w:p w14:paraId="554207CF"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61326ED5" w14:textId="77777777" w:rsidR="003C0EB1" w:rsidRPr="00A64FF2" w:rsidRDefault="003C0EB1" w:rsidP="003C0EB1">
      <w:pPr>
        <w:pStyle w:val="NormalBold"/>
      </w:pPr>
      <w:r w:rsidRPr="00A90696">
        <w:rPr>
          <w:rStyle w:val="HideTWBExt"/>
          <w:b w:val="0"/>
        </w:rPr>
        <w:t>&lt;/RepeatBlock-By&gt;</w:t>
      </w:r>
    </w:p>
    <w:p w14:paraId="66D2CB0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FC3A9BA" w14:textId="77777777" w:rsidR="003C0EB1" w:rsidRPr="00A64FF2" w:rsidRDefault="003C0EB1" w:rsidP="003C0EB1">
      <w:pPr>
        <w:pStyle w:val="NormalBold"/>
      </w:pPr>
      <w:r w:rsidRPr="00A90696">
        <w:rPr>
          <w:rStyle w:val="HideTWBExt"/>
          <w:b w:val="0"/>
        </w:rPr>
        <w:t>&lt;Article&gt;</w:t>
      </w:r>
      <w:r w:rsidRPr="00A64FF2">
        <w:t>48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19CBE7B" w14:textId="77777777" w:rsidTr="008E05CF">
        <w:trPr>
          <w:trHeight w:hRule="exact" w:val="240"/>
          <w:jc w:val="center"/>
        </w:trPr>
        <w:tc>
          <w:tcPr>
            <w:tcW w:w="9752" w:type="dxa"/>
            <w:gridSpan w:val="2"/>
          </w:tcPr>
          <w:p w14:paraId="50532AC6" w14:textId="77777777" w:rsidR="003C0EB1" w:rsidRPr="00A64FF2" w:rsidRDefault="003C0EB1" w:rsidP="008E05CF"/>
        </w:tc>
      </w:tr>
      <w:tr w:rsidR="001D356F" w:rsidRPr="00A64FF2" w14:paraId="44B7314E" w14:textId="77777777" w:rsidTr="008E05CF">
        <w:trPr>
          <w:trHeight w:val="240"/>
          <w:jc w:val="center"/>
        </w:trPr>
        <w:tc>
          <w:tcPr>
            <w:tcW w:w="4876" w:type="dxa"/>
          </w:tcPr>
          <w:p w14:paraId="15443247" w14:textId="77777777" w:rsidR="003C0EB1" w:rsidRPr="00A64FF2" w:rsidRDefault="003C0EB1" w:rsidP="008E05CF">
            <w:pPr>
              <w:pStyle w:val="AmColumnHeading"/>
            </w:pPr>
            <w:r w:rsidRPr="00A64FF2">
              <w:t>A Bizottság által javasolt szöveg</w:t>
            </w:r>
          </w:p>
        </w:tc>
        <w:tc>
          <w:tcPr>
            <w:tcW w:w="4876" w:type="dxa"/>
          </w:tcPr>
          <w:p w14:paraId="74498D1B" w14:textId="77777777" w:rsidR="003C0EB1" w:rsidRPr="00A64FF2" w:rsidRDefault="003C0EB1" w:rsidP="008E05CF">
            <w:pPr>
              <w:pStyle w:val="AmColumnHeading"/>
            </w:pPr>
            <w:r w:rsidRPr="00A64FF2">
              <w:t>Módosítás</w:t>
            </w:r>
          </w:p>
        </w:tc>
      </w:tr>
      <w:tr w:rsidR="001D356F" w:rsidRPr="00A64FF2" w14:paraId="7DBE8754" w14:textId="77777777" w:rsidTr="008E05CF">
        <w:trPr>
          <w:jc w:val="center"/>
        </w:trPr>
        <w:tc>
          <w:tcPr>
            <w:tcW w:w="4876" w:type="dxa"/>
          </w:tcPr>
          <w:p w14:paraId="42EB57C6" w14:textId="77777777" w:rsidR="003C0EB1" w:rsidRPr="00A64FF2" w:rsidRDefault="003C0EB1" w:rsidP="008E05CF">
            <w:pPr>
              <w:pStyle w:val="Normal6a"/>
            </w:pPr>
            <w:r w:rsidRPr="00A64FF2">
              <w:rPr>
                <w:b/>
                <w:i/>
              </w:rPr>
              <w:t>Amennyiben a tagállamok jeleztek a 45. cikk (1) bekezdésének d) pontjában meghatározott intézkedéseket, ezeknek az intézkedéseknek arányban kell állniuk azokkal a hozzájárulásokkal, amelyeket a tagállamok a 45. cikk (1) bekezdésének a) 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30 %-át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50 %-át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c>
          <w:tcPr>
            <w:tcW w:w="4876" w:type="dxa"/>
          </w:tcPr>
          <w:p w14:paraId="599329FC" w14:textId="77777777" w:rsidR="003C0EB1" w:rsidRPr="00A64FF2" w:rsidRDefault="003C0EB1" w:rsidP="008E05CF">
            <w:pPr>
              <w:pStyle w:val="Normal6a"/>
            </w:pPr>
            <w:r w:rsidRPr="00A64FF2">
              <w:rPr>
                <w:b/>
                <w:i/>
              </w:rPr>
              <w:t>törölve</w:t>
            </w:r>
          </w:p>
        </w:tc>
      </w:tr>
    </w:tbl>
    <w:p w14:paraId="115A991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5BB05063" w14:textId="77777777" w:rsidR="003C0EB1" w:rsidRPr="00A64FF2" w:rsidRDefault="003C0EB1" w:rsidP="003C0EB1">
      <w:r w:rsidRPr="00A90696">
        <w:rPr>
          <w:rStyle w:val="HideTWBExt"/>
        </w:rPr>
        <w:t>&lt;/Amend&gt;</w:t>
      </w:r>
    </w:p>
    <w:p w14:paraId="7C063DB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2163</w:t>
      </w:r>
      <w:r w:rsidRPr="00A90696">
        <w:rPr>
          <w:rStyle w:val="HideTWBExt"/>
          <w:b w:val="0"/>
        </w:rPr>
        <w:t>&lt;/NumAm&gt;</w:t>
      </w:r>
    </w:p>
    <w:p w14:paraId="1679D4D2"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AE63934" w14:textId="77777777" w:rsidR="003C0EB1" w:rsidRPr="00A64FF2" w:rsidRDefault="003C0EB1" w:rsidP="003C0EB1">
      <w:pPr>
        <w:pStyle w:val="NormalBold"/>
      </w:pPr>
      <w:r w:rsidRPr="00A90696">
        <w:rPr>
          <w:rStyle w:val="HideTWBExt"/>
          <w:b w:val="0"/>
        </w:rPr>
        <w:t>&lt;/RepeatBlock-By&gt;</w:t>
      </w:r>
    </w:p>
    <w:p w14:paraId="4D2D739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B7DFFC" w14:textId="77777777" w:rsidR="003C0EB1" w:rsidRPr="00A64FF2" w:rsidRDefault="003C0EB1" w:rsidP="003C0EB1">
      <w:pPr>
        <w:pStyle w:val="NormalBold"/>
      </w:pPr>
      <w:r w:rsidRPr="00A90696">
        <w:rPr>
          <w:rStyle w:val="HideTWBExt"/>
          <w:b w:val="0"/>
        </w:rPr>
        <w:t>&lt;Article&gt;</w:t>
      </w:r>
      <w:r w:rsidRPr="00A64FF2">
        <w:t>48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232A34" w14:textId="77777777" w:rsidTr="008E05CF">
        <w:trPr>
          <w:trHeight w:hRule="exact" w:val="240"/>
          <w:jc w:val="center"/>
        </w:trPr>
        <w:tc>
          <w:tcPr>
            <w:tcW w:w="9752" w:type="dxa"/>
            <w:gridSpan w:val="2"/>
          </w:tcPr>
          <w:p w14:paraId="2018C3FB" w14:textId="77777777" w:rsidR="003C0EB1" w:rsidRPr="00A64FF2" w:rsidRDefault="003C0EB1" w:rsidP="008E05CF"/>
        </w:tc>
      </w:tr>
      <w:tr w:rsidR="001D356F" w:rsidRPr="00A64FF2" w14:paraId="0F46B0E0" w14:textId="77777777" w:rsidTr="008E05CF">
        <w:trPr>
          <w:trHeight w:val="240"/>
          <w:jc w:val="center"/>
        </w:trPr>
        <w:tc>
          <w:tcPr>
            <w:tcW w:w="4876" w:type="dxa"/>
          </w:tcPr>
          <w:p w14:paraId="6D170BAB" w14:textId="77777777" w:rsidR="003C0EB1" w:rsidRPr="00A64FF2" w:rsidRDefault="003C0EB1" w:rsidP="008E05CF">
            <w:pPr>
              <w:pStyle w:val="AmColumnHeading"/>
            </w:pPr>
            <w:r w:rsidRPr="00A64FF2">
              <w:t>A Bizottság által javasolt szöveg</w:t>
            </w:r>
          </w:p>
        </w:tc>
        <w:tc>
          <w:tcPr>
            <w:tcW w:w="4876" w:type="dxa"/>
          </w:tcPr>
          <w:p w14:paraId="282785D9" w14:textId="77777777" w:rsidR="003C0EB1" w:rsidRPr="00A64FF2" w:rsidRDefault="003C0EB1" w:rsidP="008E05CF">
            <w:pPr>
              <w:pStyle w:val="AmColumnHeading"/>
            </w:pPr>
            <w:r w:rsidRPr="00A64FF2">
              <w:t>Módosítás</w:t>
            </w:r>
          </w:p>
        </w:tc>
      </w:tr>
      <w:tr w:rsidR="001D356F" w:rsidRPr="00A64FF2" w14:paraId="6B560D34" w14:textId="77777777" w:rsidTr="008E05CF">
        <w:trPr>
          <w:jc w:val="center"/>
        </w:trPr>
        <w:tc>
          <w:tcPr>
            <w:tcW w:w="4876" w:type="dxa"/>
          </w:tcPr>
          <w:p w14:paraId="25FC2917" w14:textId="77777777" w:rsidR="003C0EB1" w:rsidRPr="00A64FF2" w:rsidRDefault="003C0EB1" w:rsidP="008E05CF">
            <w:pPr>
              <w:pStyle w:val="Normal6a"/>
            </w:pPr>
            <w:r w:rsidRPr="00A64FF2">
              <w:rPr>
                <w:b/>
                <w:i/>
              </w:rPr>
              <w:t>Amennyiben a tagállamok jeleztek a 45. cikk (1) bekezdésének d) pontjában meghatározott intézkedéseket, ezeknek az intézkedéseknek arányban kell állniuk azokkal a hozzájárulásokkal, amelyeket a tagállamok a 45. cikk (1) bekezdésének a) 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c>
          <w:tcPr>
            <w:tcW w:w="4876" w:type="dxa"/>
          </w:tcPr>
          <w:p w14:paraId="55C1152C" w14:textId="77777777" w:rsidR="003C0EB1" w:rsidRPr="00A64FF2" w:rsidRDefault="003C0EB1" w:rsidP="008E05CF">
            <w:pPr>
              <w:pStyle w:val="Normal6a"/>
            </w:pPr>
            <w:r w:rsidRPr="00A64FF2">
              <w:rPr>
                <w:b/>
                <w:i/>
              </w:rPr>
              <w:t>törölve</w:t>
            </w:r>
          </w:p>
        </w:tc>
      </w:tr>
    </w:tbl>
    <w:p w14:paraId="5F45640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41B15D2" w14:textId="77777777" w:rsidR="003C0EB1" w:rsidRPr="00A64FF2" w:rsidRDefault="003C0EB1" w:rsidP="003C0EB1">
      <w:r w:rsidRPr="00A90696">
        <w:rPr>
          <w:rStyle w:val="HideTWBExt"/>
        </w:rPr>
        <w:t>&lt;/Amend&gt;</w:t>
      </w:r>
    </w:p>
    <w:p w14:paraId="0494B2A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2164</w:t>
      </w:r>
      <w:r w:rsidRPr="00A90696">
        <w:rPr>
          <w:rStyle w:val="HideTWBExt"/>
          <w:b w:val="0"/>
        </w:rPr>
        <w:t>&lt;/NumAm&gt;</w:t>
      </w:r>
    </w:p>
    <w:p w14:paraId="57964B44"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BD25C0D" w14:textId="77777777" w:rsidR="003C0EB1" w:rsidRPr="00A64FF2" w:rsidRDefault="003C0EB1" w:rsidP="003C0EB1">
      <w:pPr>
        <w:pStyle w:val="NormalBold"/>
      </w:pPr>
      <w:r w:rsidRPr="00A90696">
        <w:rPr>
          <w:rStyle w:val="HideTWBExt"/>
          <w:b w:val="0"/>
        </w:rPr>
        <w:t>&lt;/RepeatBlock-By&gt;</w:t>
      </w:r>
    </w:p>
    <w:p w14:paraId="10222B3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9E11502" w14:textId="77777777" w:rsidR="003C0EB1" w:rsidRPr="00A64FF2" w:rsidRDefault="003C0EB1" w:rsidP="003C0EB1">
      <w:pPr>
        <w:pStyle w:val="NormalBold"/>
      </w:pPr>
      <w:r w:rsidRPr="00A90696">
        <w:rPr>
          <w:rStyle w:val="HideTWBExt"/>
          <w:b w:val="0"/>
        </w:rPr>
        <w:t>&lt;Article&gt;</w:t>
      </w:r>
      <w:r w:rsidRPr="00A64FF2">
        <w:t>48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6A91251" w14:textId="77777777" w:rsidTr="008E05CF">
        <w:trPr>
          <w:trHeight w:hRule="exact" w:val="240"/>
          <w:jc w:val="center"/>
        </w:trPr>
        <w:tc>
          <w:tcPr>
            <w:tcW w:w="9752" w:type="dxa"/>
            <w:gridSpan w:val="2"/>
          </w:tcPr>
          <w:p w14:paraId="1AEFA567" w14:textId="77777777" w:rsidR="003C0EB1" w:rsidRPr="00A64FF2" w:rsidRDefault="003C0EB1" w:rsidP="008E05CF"/>
        </w:tc>
      </w:tr>
      <w:tr w:rsidR="001D356F" w:rsidRPr="00A64FF2" w14:paraId="1B84D2B0" w14:textId="77777777" w:rsidTr="008E05CF">
        <w:trPr>
          <w:trHeight w:val="240"/>
          <w:jc w:val="center"/>
        </w:trPr>
        <w:tc>
          <w:tcPr>
            <w:tcW w:w="4876" w:type="dxa"/>
          </w:tcPr>
          <w:p w14:paraId="4F30AC94" w14:textId="77777777" w:rsidR="003C0EB1" w:rsidRPr="00A64FF2" w:rsidRDefault="003C0EB1" w:rsidP="008E05CF">
            <w:pPr>
              <w:pStyle w:val="AmColumnHeading"/>
            </w:pPr>
            <w:r w:rsidRPr="00A64FF2">
              <w:t>A Bizottság által javasolt szöveg</w:t>
            </w:r>
          </w:p>
        </w:tc>
        <w:tc>
          <w:tcPr>
            <w:tcW w:w="4876" w:type="dxa"/>
          </w:tcPr>
          <w:p w14:paraId="19598D0C" w14:textId="77777777" w:rsidR="003C0EB1" w:rsidRPr="00A64FF2" w:rsidRDefault="003C0EB1" w:rsidP="008E05CF">
            <w:pPr>
              <w:pStyle w:val="AmColumnHeading"/>
            </w:pPr>
            <w:r w:rsidRPr="00A64FF2">
              <w:t>Módosítás</w:t>
            </w:r>
          </w:p>
        </w:tc>
      </w:tr>
      <w:tr w:rsidR="001D356F" w:rsidRPr="00A64FF2" w14:paraId="62661DBC" w14:textId="77777777" w:rsidTr="008E05CF">
        <w:trPr>
          <w:jc w:val="center"/>
        </w:trPr>
        <w:tc>
          <w:tcPr>
            <w:tcW w:w="4876" w:type="dxa"/>
          </w:tcPr>
          <w:p w14:paraId="51936ECC" w14:textId="77777777" w:rsidR="003C0EB1" w:rsidRPr="00A64FF2" w:rsidRDefault="003C0EB1" w:rsidP="008E05CF">
            <w:pPr>
              <w:pStyle w:val="Normal6a"/>
            </w:pPr>
            <w:r w:rsidRPr="00A64FF2">
              <w:rPr>
                <w:b/>
                <w:i/>
              </w:rPr>
              <w:t>Amennyiben a tagállamok jeleztek a 45. cikk (1) bekezdésének d) pontjában meghatározott intézkedéseket, ezeknek az intézkedéseknek arányban kell állniuk azokkal a hozzájárulásokkal, amelyeket a tagállamok a 45. cikk (1) bekezdésének a) 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c>
          <w:tcPr>
            <w:tcW w:w="4876" w:type="dxa"/>
          </w:tcPr>
          <w:p w14:paraId="200E5F2E" w14:textId="77777777" w:rsidR="003C0EB1" w:rsidRPr="00A64FF2" w:rsidRDefault="003C0EB1" w:rsidP="008E05CF">
            <w:pPr>
              <w:pStyle w:val="Normal6a"/>
            </w:pPr>
            <w:r w:rsidRPr="00A64FF2">
              <w:rPr>
                <w:b/>
                <w:i/>
              </w:rPr>
              <w:t>törölve</w:t>
            </w:r>
          </w:p>
        </w:tc>
      </w:tr>
    </w:tbl>
    <w:p w14:paraId="028F8DB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83C65D8" w14:textId="77777777" w:rsidR="003C0EB1" w:rsidRPr="00A64FF2" w:rsidRDefault="003C0EB1" w:rsidP="003C0EB1">
      <w:r w:rsidRPr="00A90696">
        <w:rPr>
          <w:rStyle w:val="HideTWBExt"/>
        </w:rPr>
        <w:t>&lt;/Amend&gt;</w:t>
      </w:r>
    </w:p>
    <w:p w14:paraId="18A7535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2165</w:t>
      </w:r>
      <w:r w:rsidRPr="00A90696">
        <w:rPr>
          <w:rStyle w:val="HideTWBExt"/>
          <w:b w:val="0"/>
        </w:rPr>
        <w:t>&lt;/NumAm&gt;</w:t>
      </w:r>
    </w:p>
    <w:p w14:paraId="6634A7E9"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0D1A9327" w14:textId="77777777" w:rsidR="003C0EB1" w:rsidRPr="00A64FF2" w:rsidRDefault="003C0EB1" w:rsidP="003C0EB1">
      <w:pPr>
        <w:pStyle w:val="NormalBold"/>
      </w:pPr>
      <w:r w:rsidRPr="00A90696">
        <w:rPr>
          <w:rStyle w:val="HideTWBExt"/>
          <w:b w:val="0"/>
        </w:rPr>
        <w:t>&lt;/RepeatBlock-By&gt;</w:t>
      </w:r>
    </w:p>
    <w:p w14:paraId="4F8BFC2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8558530" w14:textId="77777777" w:rsidR="003C0EB1" w:rsidRPr="00A64FF2" w:rsidRDefault="003C0EB1" w:rsidP="003C0EB1">
      <w:pPr>
        <w:pStyle w:val="NormalBold"/>
      </w:pPr>
      <w:r w:rsidRPr="00A90696">
        <w:rPr>
          <w:rStyle w:val="HideTWBExt"/>
          <w:b w:val="0"/>
        </w:rPr>
        <w:t>&lt;Article&gt;</w:t>
      </w:r>
      <w:r w:rsidRPr="00A64FF2">
        <w:t>48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654AA94" w14:textId="77777777" w:rsidTr="008E05CF">
        <w:trPr>
          <w:trHeight w:hRule="exact" w:val="240"/>
          <w:jc w:val="center"/>
        </w:trPr>
        <w:tc>
          <w:tcPr>
            <w:tcW w:w="9752" w:type="dxa"/>
            <w:gridSpan w:val="2"/>
          </w:tcPr>
          <w:p w14:paraId="13E3698B" w14:textId="77777777" w:rsidR="003C0EB1" w:rsidRPr="00A64FF2" w:rsidRDefault="003C0EB1" w:rsidP="008E05CF"/>
        </w:tc>
      </w:tr>
      <w:tr w:rsidR="001D356F" w:rsidRPr="00A64FF2" w14:paraId="40A81DFA" w14:textId="77777777" w:rsidTr="008E05CF">
        <w:trPr>
          <w:trHeight w:val="240"/>
          <w:jc w:val="center"/>
        </w:trPr>
        <w:tc>
          <w:tcPr>
            <w:tcW w:w="4876" w:type="dxa"/>
          </w:tcPr>
          <w:p w14:paraId="4920A244" w14:textId="77777777" w:rsidR="003C0EB1" w:rsidRPr="00A64FF2" w:rsidRDefault="003C0EB1" w:rsidP="008E05CF">
            <w:pPr>
              <w:pStyle w:val="AmColumnHeading"/>
            </w:pPr>
            <w:r w:rsidRPr="00A64FF2">
              <w:t>A Bizottság által javasolt szöveg</w:t>
            </w:r>
          </w:p>
        </w:tc>
        <w:tc>
          <w:tcPr>
            <w:tcW w:w="4876" w:type="dxa"/>
          </w:tcPr>
          <w:p w14:paraId="03FDF4E1" w14:textId="77777777" w:rsidR="003C0EB1" w:rsidRPr="00A64FF2" w:rsidRDefault="003C0EB1" w:rsidP="008E05CF">
            <w:pPr>
              <w:pStyle w:val="AmColumnHeading"/>
            </w:pPr>
            <w:r w:rsidRPr="00A64FF2">
              <w:t>Módosítás</w:t>
            </w:r>
          </w:p>
        </w:tc>
      </w:tr>
      <w:tr w:rsidR="001D356F" w:rsidRPr="00A64FF2" w14:paraId="0D67379F" w14:textId="77777777" w:rsidTr="008E05CF">
        <w:trPr>
          <w:jc w:val="center"/>
        </w:trPr>
        <w:tc>
          <w:tcPr>
            <w:tcW w:w="4876" w:type="dxa"/>
          </w:tcPr>
          <w:p w14:paraId="0C92C92E" w14:textId="77777777" w:rsidR="003C0EB1" w:rsidRPr="00A64FF2" w:rsidRDefault="003C0EB1" w:rsidP="008E05CF">
            <w:pPr>
              <w:pStyle w:val="Normal6a"/>
            </w:pPr>
            <w:r w:rsidRPr="00A64FF2">
              <w:t>Amennyiben a tagállamok jeleztek a 45. cikk (1) bekezdésének d) pontjában meghatározott intézkedéseket, ezeknek az intézkedéseknek arányban kell állniuk azokkal a hozzájárulásokkal, amelyeket a tagállamok a 45. cikk (1) bekezdésének a) 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c>
          <w:tcPr>
            <w:tcW w:w="4876" w:type="dxa"/>
          </w:tcPr>
          <w:p w14:paraId="763C9684" w14:textId="77777777" w:rsidR="003C0EB1" w:rsidRPr="00A64FF2" w:rsidRDefault="003C0EB1" w:rsidP="008E05CF">
            <w:pPr>
              <w:pStyle w:val="Normal6a"/>
            </w:pPr>
            <w:r w:rsidRPr="00A64FF2">
              <w:t xml:space="preserve">Amennyiben a tagállamok jeleztek a 45. cikk (1) bekezdésének d) pontjában meghatározott intézkedéseket, ezeknek az intézkedéseknek arányban kell állniuk azokkal a hozzájárulásokkal, amelyeket a tagállamok a 45. cikk (1) bekezdésének a) </w:t>
            </w:r>
            <w:r w:rsidRPr="00A64FF2">
              <w:rPr>
                <w:b/>
                <w:bCs/>
                <w:i/>
                <w:iCs/>
              </w:rPr>
              <w:t xml:space="preserve">és da) </w:t>
            </w:r>
            <w:r w:rsidRPr="00A64FF2">
              <w:t>pontjában említett áthelyezések révén az 54. cikkben meghatározott elosztási kulcs alkalmazásának eredményeként tettek volna. Ezeket a végrehajtási jogi aktusban kell meghatározni, kivéve ha a tagállamok által jelzett intézkedések a migrációkezelési jelentésben azonosított áthelyezendő személyek számának több mint 30%-át kitevő vállaláshiányhoz vezetnének. Ezekben az esetekben a végrehajtási jogi aktusban meghatározott hozzájárulásokat úgy kell kiigazítani, hogy az ilyen intézkedéseket megjelölő tagállamoknak az 54. cikkben meghatározott elosztási kulcs alapján a tagállamokra eső rész 50%-át a 45. cikk (1) bekezdésének b) pontjában említett áthelyezéssel vagy visszaküldési szponzorálással, vagy e kettő kombinációjával kell fedezniük. Az érintett tagállamok haladéktalanul tájékoztatják a Bizottságot arról, hogy miként kívánják fedezni az e tekintetben rájuk eső részt. A Bizottság ennek megfelelően kiigazítja az áthelyezésre, a visszaküldési szponzorálásra és a 45. cikk (1) bekezdésének d) pontjában említett intézkedésekre vonatkozó végrehajtási jogi aktusban az említett tagállamok tekintetében meghatározott hozzájárulásokat.</w:t>
            </w:r>
          </w:p>
        </w:tc>
      </w:tr>
    </w:tbl>
    <w:p w14:paraId="4BCD975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934CB5D" w14:textId="77777777" w:rsidR="003C0EB1" w:rsidRPr="00A64FF2" w:rsidRDefault="003C0EB1" w:rsidP="003C0EB1">
      <w:r w:rsidRPr="00A90696">
        <w:rPr>
          <w:rStyle w:val="HideTWBExt"/>
        </w:rPr>
        <w:t>&lt;/Amend&gt;</w:t>
      </w:r>
    </w:p>
    <w:p w14:paraId="526EB1F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2166</w:t>
      </w:r>
      <w:r w:rsidRPr="00A90696">
        <w:rPr>
          <w:rStyle w:val="HideTWBExt"/>
          <w:b w:val="0"/>
        </w:rPr>
        <w:t>&lt;/NumAm&gt;</w:t>
      </w:r>
    </w:p>
    <w:p w14:paraId="7BAEF699"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02373490" w14:textId="77777777" w:rsidR="003C0EB1" w:rsidRPr="00A64FF2" w:rsidRDefault="003C0EB1" w:rsidP="003C0EB1">
      <w:pPr>
        <w:pStyle w:val="NormalBold"/>
      </w:pPr>
      <w:r w:rsidRPr="00A90696">
        <w:rPr>
          <w:rStyle w:val="HideTWBExt"/>
          <w:b w:val="0"/>
        </w:rPr>
        <w:t>&lt;/RepeatBlock-By&gt;</w:t>
      </w:r>
    </w:p>
    <w:p w14:paraId="1AE817D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4E81875" w14:textId="77777777" w:rsidR="003C0EB1" w:rsidRPr="00A64FF2" w:rsidRDefault="003C0EB1" w:rsidP="003C0EB1">
      <w:pPr>
        <w:pStyle w:val="NormalBold"/>
      </w:pPr>
      <w:r w:rsidRPr="00A90696">
        <w:rPr>
          <w:rStyle w:val="HideTWBExt"/>
          <w:b w:val="0"/>
        </w:rPr>
        <w:t>&lt;Article&gt;</w:t>
      </w:r>
      <w:r w:rsidRPr="00A64FF2">
        <w:t>48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49108E8" w14:textId="77777777" w:rsidTr="008E05CF">
        <w:trPr>
          <w:trHeight w:hRule="exact" w:val="240"/>
          <w:jc w:val="center"/>
        </w:trPr>
        <w:tc>
          <w:tcPr>
            <w:tcW w:w="9752" w:type="dxa"/>
            <w:gridSpan w:val="2"/>
          </w:tcPr>
          <w:p w14:paraId="66FF208F" w14:textId="77777777" w:rsidR="003C0EB1" w:rsidRPr="00A64FF2" w:rsidRDefault="003C0EB1" w:rsidP="008E05CF"/>
        </w:tc>
      </w:tr>
      <w:tr w:rsidR="001D356F" w:rsidRPr="00A64FF2" w14:paraId="37580C2B" w14:textId="77777777" w:rsidTr="008E05CF">
        <w:trPr>
          <w:trHeight w:val="240"/>
          <w:jc w:val="center"/>
        </w:trPr>
        <w:tc>
          <w:tcPr>
            <w:tcW w:w="4876" w:type="dxa"/>
          </w:tcPr>
          <w:p w14:paraId="2B0F88E5" w14:textId="77777777" w:rsidR="003C0EB1" w:rsidRPr="00A64FF2" w:rsidRDefault="003C0EB1" w:rsidP="008E05CF">
            <w:pPr>
              <w:pStyle w:val="AmColumnHeading"/>
            </w:pPr>
            <w:r w:rsidRPr="00A64FF2">
              <w:t>A Bizottság által javasolt szöveg</w:t>
            </w:r>
          </w:p>
        </w:tc>
        <w:tc>
          <w:tcPr>
            <w:tcW w:w="4876" w:type="dxa"/>
          </w:tcPr>
          <w:p w14:paraId="0E038027" w14:textId="77777777" w:rsidR="003C0EB1" w:rsidRPr="00A64FF2" w:rsidRDefault="003C0EB1" w:rsidP="008E05CF">
            <w:pPr>
              <w:pStyle w:val="AmColumnHeading"/>
            </w:pPr>
            <w:r w:rsidRPr="00A64FF2">
              <w:t>Módosítás</w:t>
            </w:r>
          </w:p>
        </w:tc>
      </w:tr>
      <w:tr w:rsidR="001D356F" w:rsidRPr="00A64FF2" w14:paraId="20138F3F" w14:textId="77777777" w:rsidTr="008E05CF">
        <w:trPr>
          <w:jc w:val="center"/>
        </w:trPr>
        <w:tc>
          <w:tcPr>
            <w:tcW w:w="4876" w:type="dxa"/>
          </w:tcPr>
          <w:p w14:paraId="47D7A9B5" w14:textId="77777777" w:rsidR="003C0EB1" w:rsidRPr="00A64FF2" w:rsidRDefault="003C0EB1" w:rsidP="008E05CF">
            <w:pPr>
              <w:pStyle w:val="Normal6a"/>
            </w:pPr>
            <w:r w:rsidRPr="00A64FF2">
              <w:rPr>
                <w:b/>
                <w:i/>
              </w:rPr>
              <w:t>Amennyiben egy vagy több tagállam a 47. cikk (4) bekezdésében és a 47. cikk (5) bekezdésében meghatározott határidőn belül nem nyújtotta be a kutatási-mentési szolidaritási reagálási tervet, a Bizottság határozza meg az e tagállamok által biztosítandó hozzájárulások mértékét és típusát.</w:t>
            </w:r>
          </w:p>
        </w:tc>
        <w:tc>
          <w:tcPr>
            <w:tcW w:w="4876" w:type="dxa"/>
          </w:tcPr>
          <w:p w14:paraId="379667A9" w14:textId="77777777" w:rsidR="003C0EB1" w:rsidRPr="00A64FF2" w:rsidRDefault="003C0EB1" w:rsidP="008E05CF">
            <w:pPr>
              <w:pStyle w:val="Normal6a"/>
            </w:pPr>
            <w:r w:rsidRPr="00A64FF2">
              <w:rPr>
                <w:b/>
                <w:i/>
              </w:rPr>
              <w:t>törölve</w:t>
            </w:r>
          </w:p>
        </w:tc>
      </w:tr>
    </w:tbl>
    <w:p w14:paraId="296B16F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0C5DBD1B" w14:textId="77777777" w:rsidR="003C0EB1" w:rsidRPr="00A64FF2" w:rsidRDefault="003C0EB1" w:rsidP="003C0EB1">
      <w:r w:rsidRPr="00A90696">
        <w:rPr>
          <w:rStyle w:val="HideTWBExt"/>
        </w:rPr>
        <w:t>&lt;/Amend&gt;</w:t>
      </w:r>
    </w:p>
    <w:p w14:paraId="7DBACC1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2167</w:t>
      </w:r>
      <w:r w:rsidRPr="00A90696">
        <w:rPr>
          <w:rStyle w:val="HideTWBExt"/>
          <w:b w:val="0"/>
        </w:rPr>
        <w:t>&lt;/NumAm&gt;</w:t>
      </w:r>
    </w:p>
    <w:p w14:paraId="023477EF"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31E9BCC1" w14:textId="77777777" w:rsidR="003C0EB1" w:rsidRPr="00A64FF2" w:rsidRDefault="003C0EB1" w:rsidP="003C0EB1">
      <w:pPr>
        <w:pStyle w:val="NormalBold"/>
      </w:pPr>
      <w:r w:rsidRPr="00A90696">
        <w:rPr>
          <w:rStyle w:val="HideTWBExt"/>
          <w:b w:val="0"/>
        </w:rPr>
        <w:t>&lt;/RepeatBlock-By&gt;</w:t>
      </w:r>
    </w:p>
    <w:p w14:paraId="6EFB030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EB0A00D" w14:textId="77777777" w:rsidR="003C0EB1" w:rsidRPr="00A64FF2" w:rsidRDefault="003C0EB1" w:rsidP="003C0EB1">
      <w:pPr>
        <w:pStyle w:val="NormalBold"/>
      </w:pPr>
      <w:r w:rsidRPr="00A90696">
        <w:rPr>
          <w:rStyle w:val="HideTWBExt"/>
          <w:b w:val="0"/>
        </w:rPr>
        <w:t>&lt;Article&gt;</w:t>
      </w:r>
      <w:r w:rsidRPr="00A64FF2">
        <w:t>48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5B9931" w14:textId="77777777" w:rsidTr="008E05CF">
        <w:trPr>
          <w:trHeight w:hRule="exact" w:val="240"/>
          <w:jc w:val="center"/>
        </w:trPr>
        <w:tc>
          <w:tcPr>
            <w:tcW w:w="9752" w:type="dxa"/>
            <w:gridSpan w:val="2"/>
          </w:tcPr>
          <w:p w14:paraId="48F8F1A8" w14:textId="77777777" w:rsidR="003C0EB1" w:rsidRPr="00A64FF2" w:rsidRDefault="003C0EB1" w:rsidP="008E05CF"/>
        </w:tc>
      </w:tr>
      <w:tr w:rsidR="001D356F" w:rsidRPr="00A64FF2" w14:paraId="7774955A" w14:textId="77777777" w:rsidTr="008E05CF">
        <w:trPr>
          <w:trHeight w:val="240"/>
          <w:jc w:val="center"/>
        </w:trPr>
        <w:tc>
          <w:tcPr>
            <w:tcW w:w="4876" w:type="dxa"/>
          </w:tcPr>
          <w:p w14:paraId="0210BA81" w14:textId="77777777" w:rsidR="003C0EB1" w:rsidRPr="00A64FF2" w:rsidRDefault="003C0EB1" w:rsidP="008E05CF">
            <w:pPr>
              <w:pStyle w:val="AmColumnHeading"/>
            </w:pPr>
            <w:r w:rsidRPr="00A64FF2">
              <w:t>A Bizottság által javasolt szöveg</w:t>
            </w:r>
          </w:p>
        </w:tc>
        <w:tc>
          <w:tcPr>
            <w:tcW w:w="4876" w:type="dxa"/>
          </w:tcPr>
          <w:p w14:paraId="56CFA833" w14:textId="77777777" w:rsidR="003C0EB1" w:rsidRPr="00A64FF2" w:rsidRDefault="003C0EB1" w:rsidP="008E05CF">
            <w:pPr>
              <w:pStyle w:val="AmColumnHeading"/>
            </w:pPr>
            <w:r w:rsidRPr="00A64FF2">
              <w:t>Módosítás</w:t>
            </w:r>
          </w:p>
        </w:tc>
      </w:tr>
      <w:tr w:rsidR="001D356F" w:rsidRPr="00A64FF2" w14:paraId="2DF9D04C" w14:textId="77777777" w:rsidTr="008E05CF">
        <w:trPr>
          <w:jc w:val="center"/>
        </w:trPr>
        <w:tc>
          <w:tcPr>
            <w:tcW w:w="4876" w:type="dxa"/>
          </w:tcPr>
          <w:p w14:paraId="4E9292F5" w14:textId="77777777" w:rsidR="003C0EB1" w:rsidRPr="00A64FF2" w:rsidRDefault="003C0EB1" w:rsidP="008E05CF">
            <w:pPr>
              <w:pStyle w:val="Normal6a"/>
            </w:pPr>
            <w:r w:rsidRPr="00A64FF2">
              <w:rPr>
                <w:b/>
                <w:i/>
              </w:rPr>
              <w:t>Amennyiben egy vagy több tagállam a 47. cikk (4) bekezdésében és a 47. cikk (5) bekezdésében meghatározott határidőn belül nem nyújtotta be a kutatási-mentési szolidaritási reagálási tervet, a Bizottság határozza meg az e tagállamok által biztosítandó hozzájárulások mértékét és típusát.</w:t>
            </w:r>
          </w:p>
        </w:tc>
        <w:tc>
          <w:tcPr>
            <w:tcW w:w="4876" w:type="dxa"/>
          </w:tcPr>
          <w:p w14:paraId="681CA52E" w14:textId="77777777" w:rsidR="003C0EB1" w:rsidRPr="00A64FF2" w:rsidRDefault="003C0EB1" w:rsidP="008E05CF">
            <w:pPr>
              <w:pStyle w:val="Normal6a"/>
            </w:pPr>
            <w:r w:rsidRPr="00A64FF2">
              <w:rPr>
                <w:b/>
                <w:i/>
              </w:rPr>
              <w:t>törölve</w:t>
            </w:r>
          </w:p>
        </w:tc>
      </w:tr>
    </w:tbl>
    <w:p w14:paraId="63B8AD6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3EE03DCD" w14:textId="77777777" w:rsidR="003C0EB1" w:rsidRPr="00A64FF2" w:rsidRDefault="003C0EB1" w:rsidP="003C0EB1">
      <w:r w:rsidRPr="00A90696">
        <w:rPr>
          <w:rStyle w:val="HideTWBExt"/>
        </w:rPr>
        <w:t>&lt;/Amend&gt;</w:t>
      </w:r>
    </w:p>
    <w:p w14:paraId="7E62799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2168</w:t>
      </w:r>
      <w:r w:rsidRPr="00A90696">
        <w:rPr>
          <w:rStyle w:val="HideTWBExt"/>
          <w:b w:val="0"/>
        </w:rPr>
        <w:t>&lt;/NumAm&gt;</w:t>
      </w:r>
    </w:p>
    <w:p w14:paraId="22E011FE"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91EF94B" w14:textId="77777777" w:rsidR="003C0EB1" w:rsidRPr="00A64FF2" w:rsidRDefault="003C0EB1" w:rsidP="003C0EB1">
      <w:pPr>
        <w:pStyle w:val="NormalBold"/>
      </w:pPr>
      <w:r w:rsidRPr="00A90696">
        <w:rPr>
          <w:rStyle w:val="HideTWBExt"/>
          <w:b w:val="0"/>
        </w:rPr>
        <w:t>&lt;/RepeatBlock-By&gt;</w:t>
      </w:r>
    </w:p>
    <w:p w14:paraId="044E78A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1787B29" w14:textId="77777777" w:rsidR="003C0EB1" w:rsidRPr="00A64FF2" w:rsidRDefault="003C0EB1" w:rsidP="003C0EB1">
      <w:pPr>
        <w:pStyle w:val="NormalBold"/>
      </w:pPr>
      <w:r w:rsidRPr="00A90696">
        <w:rPr>
          <w:rStyle w:val="HideTWBExt"/>
          <w:b w:val="0"/>
        </w:rPr>
        <w:t>&lt;Article&gt;</w:t>
      </w:r>
      <w:r w:rsidRPr="00A64FF2">
        <w:t>48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140383" w14:textId="77777777" w:rsidTr="008E05CF">
        <w:trPr>
          <w:trHeight w:hRule="exact" w:val="240"/>
          <w:jc w:val="center"/>
        </w:trPr>
        <w:tc>
          <w:tcPr>
            <w:tcW w:w="9752" w:type="dxa"/>
            <w:gridSpan w:val="2"/>
          </w:tcPr>
          <w:p w14:paraId="1619A678" w14:textId="77777777" w:rsidR="003C0EB1" w:rsidRPr="00A64FF2" w:rsidRDefault="003C0EB1" w:rsidP="008E05CF"/>
        </w:tc>
      </w:tr>
      <w:tr w:rsidR="001D356F" w:rsidRPr="00A64FF2" w14:paraId="32C02E64" w14:textId="77777777" w:rsidTr="008E05CF">
        <w:trPr>
          <w:trHeight w:val="240"/>
          <w:jc w:val="center"/>
        </w:trPr>
        <w:tc>
          <w:tcPr>
            <w:tcW w:w="4876" w:type="dxa"/>
          </w:tcPr>
          <w:p w14:paraId="27D7A217" w14:textId="77777777" w:rsidR="003C0EB1" w:rsidRPr="00A64FF2" w:rsidRDefault="003C0EB1" w:rsidP="008E05CF">
            <w:pPr>
              <w:pStyle w:val="AmColumnHeading"/>
            </w:pPr>
            <w:r w:rsidRPr="00A64FF2">
              <w:t>A Bizottság által javasolt szöveg</w:t>
            </w:r>
          </w:p>
        </w:tc>
        <w:tc>
          <w:tcPr>
            <w:tcW w:w="4876" w:type="dxa"/>
          </w:tcPr>
          <w:p w14:paraId="16721C9B" w14:textId="77777777" w:rsidR="003C0EB1" w:rsidRPr="00A64FF2" w:rsidRDefault="003C0EB1" w:rsidP="008E05CF">
            <w:pPr>
              <w:pStyle w:val="AmColumnHeading"/>
            </w:pPr>
            <w:r w:rsidRPr="00A64FF2">
              <w:t>Módosítás</w:t>
            </w:r>
          </w:p>
        </w:tc>
      </w:tr>
      <w:tr w:rsidR="001D356F" w:rsidRPr="00A64FF2" w14:paraId="1FB7EC4A" w14:textId="77777777" w:rsidTr="008E05CF">
        <w:trPr>
          <w:jc w:val="center"/>
        </w:trPr>
        <w:tc>
          <w:tcPr>
            <w:tcW w:w="4876" w:type="dxa"/>
          </w:tcPr>
          <w:p w14:paraId="11C08221" w14:textId="77777777" w:rsidR="003C0EB1" w:rsidRPr="00A64FF2" w:rsidRDefault="003C0EB1" w:rsidP="008E05CF">
            <w:pPr>
              <w:pStyle w:val="Normal6a"/>
            </w:pPr>
            <w:r w:rsidRPr="00A64FF2">
              <w:rPr>
                <w:b/>
                <w:i/>
              </w:rPr>
              <w:t>Amennyiben egy vagy több tagállam a 47. cikk (4) bekezdésében és a 47. cikk (5) bekezdésében meghatározott határidőn belül nem nyújtotta be a kutatási-mentési szolidaritási reagálási tervet, a Bizottság határozza meg az e tagállamok által biztosítandó hozzájárulások mértékét és típusát.</w:t>
            </w:r>
          </w:p>
        </w:tc>
        <w:tc>
          <w:tcPr>
            <w:tcW w:w="4876" w:type="dxa"/>
          </w:tcPr>
          <w:p w14:paraId="214CF0A0" w14:textId="77777777" w:rsidR="003C0EB1" w:rsidRPr="00A64FF2" w:rsidRDefault="003C0EB1" w:rsidP="008E05CF">
            <w:pPr>
              <w:pStyle w:val="Normal6a"/>
            </w:pPr>
            <w:r w:rsidRPr="00A64FF2">
              <w:rPr>
                <w:b/>
                <w:i/>
              </w:rPr>
              <w:t>törölve</w:t>
            </w:r>
          </w:p>
        </w:tc>
      </w:tr>
    </w:tbl>
    <w:p w14:paraId="6DF0954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19B4F5C" w14:textId="77777777" w:rsidR="003C0EB1" w:rsidRPr="00A64FF2" w:rsidRDefault="003C0EB1" w:rsidP="003C0EB1">
      <w:r w:rsidRPr="00A90696">
        <w:rPr>
          <w:rStyle w:val="HideTWBExt"/>
        </w:rPr>
        <w:t>&lt;/Amend&gt;</w:t>
      </w:r>
    </w:p>
    <w:p w14:paraId="1113305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2169</w:t>
      </w:r>
      <w:r w:rsidRPr="00A90696">
        <w:rPr>
          <w:rStyle w:val="HideTWBExt"/>
          <w:b w:val="0"/>
        </w:rPr>
        <w:t>&lt;/NumAm&gt;</w:t>
      </w:r>
    </w:p>
    <w:p w14:paraId="28330FE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9F568D5" w14:textId="77777777" w:rsidR="003C0EB1" w:rsidRPr="00A64FF2" w:rsidRDefault="003C0EB1" w:rsidP="003C0EB1">
      <w:pPr>
        <w:pStyle w:val="NormalBold"/>
      </w:pPr>
      <w:r w:rsidRPr="00A90696">
        <w:rPr>
          <w:rStyle w:val="HideTWBExt"/>
          <w:b w:val="0"/>
        </w:rPr>
        <w:t>&lt;/RepeatBlock-By&gt;</w:t>
      </w:r>
    </w:p>
    <w:p w14:paraId="66C3866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07DAC8" w14:textId="77777777" w:rsidR="003C0EB1" w:rsidRPr="00A64FF2" w:rsidRDefault="003C0EB1" w:rsidP="003C0EB1">
      <w:pPr>
        <w:pStyle w:val="NormalBold"/>
      </w:pPr>
      <w:r w:rsidRPr="00A90696">
        <w:rPr>
          <w:rStyle w:val="HideTWBExt"/>
          <w:b w:val="0"/>
        </w:rPr>
        <w:t>&lt;Article&gt;</w:t>
      </w:r>
      <w:r w:rsidRPr="00A64FF2">
        <w:t>48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75A3B64" w14:textId="77777777" w:rsidTr="008E05CF">
        <w:trPr>
          <w:trHeight w:hRule="exact" w:val="240"/>
          <w:jc w:val="center"/>
        </w:trPr>
        <w:tc>
          <w:tcPr>
            <w:tcW w:w="9752" w:type="dxa"/>
            <w:gridSpan w:val="2"/>
          </w:tcPr>
          <w:p w14:paraId="266121CB" w14:textId="77777777" w:rsidR="003C0EB1" w:rsidRPr="00A64FF2" w:rsidRDefault="003C0EB1" w:rsidP="008E05CF"/>
        </w:tc>
      </w:tr>
      <w:tr w:rsidR="001D356F" w:rsidRPr="00A64FF2" w14:paraId="5BFF64CE" w14:textId="77777777" w:rsidTr="008E05CF">
        <w:trPr>
          <w:trHeight w:val="240"/>
          <w:jc w:val="center"/>
        </w:trPr>
        <w:tc>
          <w:tcPr>
            <w:tcW w:w="4876" w:type="dxa"/>
          </w:tcPr>
          <w:p w14:paraId="5BA55294" w14:textId="77777777" w:rsidR="003C0EB1" w:rsidRPr="00A64FF2" w:rsidRDefault="003C0EB1" w:rsidP="008E05CF">
            <w:pPr>
              <w:pStyle w:val="AmColumnHeading"/>
            </w:pPr>
            <w:r w:rsidRPr="00A64FF2">
              <w:t>A Bizottság által javasolt szöveg</w:t>
            </w:r>
          </w:p>
        </w:tc>
        <w:tc>
          <w:tcPr>
            <w:tcW w:w="4876" w:type="dxa"/>
          </w:tcPr>
          <w:p w14:paraId="705DDD4A" w14:textId="77777777" w:rsidR="003C0EB1" w:rsidRPr="00A64FF2" w:rsidRDefault="003C0EB1" w:rsidP="008E05CF">
            <w:pPr>
              <w:pStyle w:val="AmColumnHeading"/>
            </w:pPr>
            <w:r w:rsidRPr="00A64FF2">
              <w:t>Módosítás</w:t>
            </w:r>
          </w:p>
        </w:tc>
      </w:tr>
      <w:tr w:rsidR="001D356F" w:rsidRPr="00A64FF2" w14:paraId="0BB1DCBD" w14:textId="77777777" w:rsidTr="008E05CF">
        <w:trPr>
          <w:jc w:val="center"/>
        </w:trPr>
        <w:tc>
          <w:tcPr>
            <w:tcW w:w="4876" w:type="dxa"/>
          </w:tcPr>
          <w:p w14:paraId="6FCB15AA" w14:textId="77777777" w:rsidR="003C0EB1" w:rsidRPr="00A64FF2" w:rsidRDefault="003C0EB1" w:rsidP="008E05CF">
            <w:pPr>
              <w:pStyle w:val="Normal6a"/>
            </w:pPr>
            <w:r w:rsidRPr="00A64FF2">
              <w:t xml:space="preserve">Amennyiben egy vagy több tagállam a 47. cikk (4) bekezdésében és a 47. cikk (5) bekezdésében meghatározott határidőn belül nem nyújtotta be a </w:t>
            </w:r>
            <w:r w:rsidRPr="00A64FF2">
              <w:rPr>
                <w:b/>
                <w:bCs/>
                <w:i/>
                <w:iCs/>
              </w:rPr>
              <w:t>kutatási-mentési</w:t>
            </w:r>
            <w:r w:rsidRPr="00A64FF2">
              <w:t xml:space="preserve"> szolidaritási reagálási tervet, a Bizottság határozza meg az e tagállamok által biztosítandó hozzájárulások mértékét</w:t>
            </w:r>
            <w:r w:rsidRPr="00A64FF2">
              <w:rPr>
                <w:b/>
                <w:bCs/>
                <w:i/>
                <w:iCs/>
              </w:rPr>
              <w:t xml:space="preserve"> és típusát</w:t>
            </w:r>
            <w:r w:rsidRPr="00A64FF2">
              <w:t>.</w:t>
            </w:r>
          </w:p>
        </w:tc>
        <w:tc>
          <w:tcPr>
            <w:tcW w:w="4876" w:type="dxa"/>
          </w:tcPr>
          <w:p w14:paraId="5D0B0B00" w14:textId="77777777" w:rsidR="003C0EB1" w:rsidRPr="00A64FF2" w:rsidRDefault="003C0EB1" w:rsidP="008E05CF">
            <w:pPr>
              <w:pStyle w:val="Normal6a"/>
            </w:pPr>
            <w:r w:rsidRPr="00A64FF2">
              <w:t>Amennyiben egy vagy több tagállam a 47. cikk (4) bekezdésében és a 47. cikk (5) bekezdésében meghatározott határidőn belül nem nyújtotta be a szolidaritási reagálási tervet, a Bizottság határozza meg az e tagállamok által biztosítandó hozzájárulások mértékét.</w:t>
            </w:r>
          </w:p>
        </w:tc>
      </w:tr>
    </w:tbl>
    <w:p w14:paraId="416DFB0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3450AFF" w14:textId="77777777" w:rsidR="003C0EB1" w:rsidRPr="00A64FF2" w:rsidRDefault="003C0EB1" w:rsidP="003C0EB1">
      <w:r w:rsidRPr="00A90696">
        <w:rPr>
          <w:rStyle w:val="HideTWBExt"/>
        </w:rPr>
        <w:t>&lt;/Amend&gt;</w:t>
      </w:r>
    </w:p>
    <w:p w14:paraId="4FEFA9F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2170</w:t>
      </w:r>
      <w:r w:rsidRPr="00A90696">
        <w:rPr>
          <w:rStyle w:val="HideTWBExt"/>
          <w:b w:val="0"/>
        </w:rPr>
        <w:t>&lt;/NumAm&gt;</w:t>
      </w:r>
    </w:p>
    <w:p w14:paraId="38574B28"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07EB17C0" w14:textId="77777777" w:rsidR="003C0EB1" w:rsidRPr="00A64FF2" w:rsidRDefault="003C0EB1" w:rsidP="003C0EB1">
      <w:pPr>
        <w:pStyle w:val="NormalBold"/>
      </w:pPr>
      <w:r w:rsidRPr="00A90696">
        <w:rPr>
          <w:rStyle w:val="HideTWBExt"/>
          <w:b w:val="0"/>
        </w:rPr>
        <w:t>&lt;/RepeatBlock-By&gt;</w:t>
      </w:r>
    </w:p>
    <w:p w14:paraId="60FAC88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EC1AEC" w14:textId="77777777" w:rsidR="003C0EB1" w:rsidRPr="00A64FF2" w:rsidRDefault="003C0EB1" w:rsidP="003C0EB1">
      <w:pPr>
        <w:pStyle w:val="NormalBold"/>
      </w:pPr>
      <w:r w:rsidRPr="00A90696">
        <w:rPr>
          <w:rStyle w:val="HideTWBExt"/>
          <w:b w:val="0"/>
        </w:rPr>
        <w:t>&lt;Article&gt;</w:t>
      </w:r>
      <w:r w:rsidRPr="00A64FF2">
        <w:t>48 cikk – 2 bekezdés – 3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22DD11A" w14:textId="77777777" w:rsidTr="008E05CF">
        <w:trPr>
          <w:trHeight w:hRule="exact" w:val="240"/>
          <w:jc w:val="center"/>
        </w:trPr>
        <w:tc>
          <w:tcPr>
            <w:tcW w:w="9752" w:type="dxa"/>
            <w:gridSpan w:val="2"/>
          </w:tcPr>
          <w:p w14:paraId="6FD17978" w14:textId="77777777" w:rsidR="003C0EB1" w:rsidRPr="00A64FF2" w:rsidRDefault="003C0EB1" w:rsidP="008E05CF"/>
        </w:tc>
      </w:tr>
      <w:tr w:rsidR="001D356F" w:rsidRPr="00A64FF2" w14:paraId="6A3DC9D0" w14:textId="77777777" w:rsidTr="008E05CF">
        <w:trPr>
          <w:trHeight w:val="240"/>
          <w:jc w:val="center"/>
        </w:trPr>
        <w:tc>
          <w:tcPr>
            <w:tcW w:w="4876" w:type="dxa"/>
          </w:tcPr>
          <w:p w14:paraId="42BBAA7C" w14:textId="77777777" w:rsidR="003C0EB1" w:rsidRPr="00A64FF2" w:rsidRDefault="003C0EB1" w:rsidP="008E05CF">
            <w:pPr>
              <w:pStyle w:val="AmColumnHeading"/>
            </w:pPr>
            <w:r w:rsidRPr="00A64FF2">
              <w:t>A Bizottság által javasolt szöveg</w:t>
            </w:r>
          </w:p>
        </w:tc>
        <w:tc>
          <w:tcPr>
            <w:tcW w:w="4876" w:type="dxa"/>
          </w:tcPr>
          <w:p w14:paraId="3488414C" w14:textId="77777777" w:rsidR="003C0EB1" w:rsidRPr="00A64FF2" w:rsidRDefault="003C0EB1" w:rsidP="008E05CF">
            <w:pPr>
              <w:pStyle w:val="AmColumnHeading"/>
            </w:pPr>
            <w:r w:rsidRPr="00A64FF2">
              <w:t>Módosítás</w:t>
            </w:r>
          </w:p>
        </w:tc>
      </w:tr>
      <w:tr w:rsidR="001D356F" w:rsidRPr="00A64FF2" w14:paraId="50A7CAD5" w14:textId="77777777" w:rsidTr="008E05CF">
        <w:trPr>
          <w:jc w:val="center"/>
        </w:trPr>
        <w:tc>
          <w:tcPr>
            <w:tcW w:w="4876" w:type="dxa"/>
          </w:tcPr>
          <w:p w14:paraId="5F741C28" w14:textId="77777777" w:rsidR="003C0EB1" w:rsidRPr="00A64FF2" w:rsidRDefault="003C0EB1" w:rsidP="008E05CF">
            <w:pPr>
              <w:pStyle w:val="Normal6a"/>
            </w:pPr>
            <w:r w:rsidRPr="00A64FF2">
              <w:rPr>
                <w:b/>
                <w:i/>
              </w:rPr>
              <w:t>Amennyiben a Menekültügyi Ügynökség arról értesíti a Bizottságot és a tagállamokat, hogy egy vagy több kedvezményezett tagállamban felhasználták az első albekezdésben említett szolidaritási vállalásalap 80 %-át, a Bizottság összehívja a szolidaritási fórumot, hogy tájékoztassa a tagállamokat a helyzetről és a tagállamok további szükségleteiről. A szolidaritási fórumot követően a Bizottság az érintett kedvezményezett tagállam tekintetében elfogadja az első albekezdésben említett szolidaritási vállalásalap létrehozásáról szóló végrehajtási jogi aktus módosítását az első albekezdés a) pontjában említett szolidaritási intézkedések hatálya alá tartozó harmadik országbeli állampolgárok teljes számának legfeljebb 50 %-kal történő növelése érdekében. Az első albekezdés b) pontjában említett egyes tagállami részarányokat ennek megfelelően módosítani kell. Amennyiben a második albekezdés rendelkezéseit alkalmazzák, és a tagállamok jelezték, hogy a hozzájárulást visszaküldési szponzorálás útján nyújtják, ezen intézkedések arányát 50 %-kal növelni kell. A 45. cikk (1) bekezdésének d) pontjában említett intézkedéseket az 54. cikkben meghatározott elosztási kulcsnak megfelelően kiszámított tagállami részesedés 50 %-os növekedésével arányosan kell növelni.</w:t>
            </w:r>
          </w:p>
        </w:tc>
        <w:tc>
          <w:tcPr>
            <w:tcW w:w="4876" w:type="dxa"/>
          </w:tcPr>
          <w:p w14:paraId="04692472" w14:textId="77777777" w:rsidR="003C0EB1" w:rsidRPr="00A64FF2" w:rsidRDefault="003C0EB1" w:rsidP="008E05CF">
            <w:pPr>
              <w:pStyle w:val="Normal6a"/>
            </w:pPr>
            <w:r w:rsidRPr="00A64FF2">
              <w:rPr>
                <w:b/>
                <w:i/>
              </w:rPr>
              <w:t>törölve</w:t>
            </w:r>
          </w:p>
        </w:tc>
      </w:tr>
    </w:tbl>
    <w:p w14:paraId="501D27A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0987A03E" w14:textId="77777777" w:rsidR="003C0EB1" w:rsidRPr="00A64FF2" w:rsidRDefault="003C0EB1" w:rsidP="003C0EB1">
      <w:r w:rsidRPr="00A90696">
        <w:rPr>
          <w:rStyle w:val="HideTWBExt"/>
        </w:rPr>
        <w:t>&lt;/Amend&gt;</w:t>
      </w:r>
    </w:p>
    <w:p w14:paraId="6EAA9E1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2171</w:t>
      </w:r>
      <w:r w:rsidRPr="00A90696">
        <w:rPr>
          <w:rStyle w:val="HideTWBExt"/>
          <w:b w:val="0"/>
        </w:rPr>
        <w:t>&lt;/NumAm&gt;</w:t>
      </w:r>
    </w:p>
    <w:p w14:paraId="2280BBD1"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3FB20F60" w14:textId="77777777" w:rsidR="003C0EB1" w:rsidRPr="00A64FF2" w:rsidRDefault="003C0EB1" w:rsidP="003C0EB1">
      <w:pPr>
        <w:pStyle w:val="NormalBold"/>
      </w:pPr>
      <w:r w:rsidRPr="00A90696">
        <w:rPr>
          <w:rStyle w:val="HideTWBExt"/>
          <w:b w:val="0"/>
        </w:rPr>
        <w:t>&lt;/RepeatBlock-By&gt;</w:t>
      </w:r>
    </w:p>
    <w:p w14:paraId="2D04B68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8DB6563" w14:textId="77777777" w:rsidR="003C0EB1" w:rsidRPr="00A64FF2" w:rsidRDefault="003C0EB1" w:rsidP="003C0EB1">
      <w:pPr>
        <w:pStyle w:val="NormalBold"/>
      </w:pPr>
      <w:r w:rsidRPr="00A90696">
        <w:rPr>
          <w:rStyle w:val="HideTWBExt"/>
          <w:b w:val="0"/>
        </w:rPr>
        <w:t>&lt;Article&gt;</w:t>
      </w:r>
      <w:r w:rsidRPr="00A64FF2">
        <w:t>48 cikk – 2 bekezdés – 3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48124A0" w14:textId="77777777" w:rsidTr="008E05CF">
        <w:trPr>
          <w:trHeight w:hRule="exact" w:val="240"/>
          <w:jc w:val="center"/>
        </w:trPr>
        <w:tc>
          <w:tcPr>
            <w:tcW w:w="9752" w:type="dxa"/>
            <w:gridSpan w:val="2"/>
          </w:tcPr>
          <w:p w14:paraId="03CD429D" w14:textId="77777777" w:rsidR="003C0EB1" w:rsidRPr="00A64FF2" w:rsidRDefault="003C0EB1" w:rsidP="008E05CF"/>
        </w:tc>
      </w:tr>
      <w:tr w:rsidR="001D356F" w:rsidRPr="00A64FF2" w14:paraId="3E85EEEA" w14:textId="77777777" w:rsidTr="008E05CF">
        <w:trPr>
          <w:trHeight w:val="240"/>
          <w:jc w:val="center"/>
        </w:trPr>
        <w:tc>
          <w:tcPr>
            <w:tcW w:w="4876" w:type="dxa"/>
          </w:tcPr>
          <w:p w14:paraId="1966F2AE" w14:textId="77777777" w:rsidR="003C0EB1" w:rsidRPr="00A64FF2" w:rsidRDefault="003C0EB1" w:rsidP="008E05CF">
            <w:pPr>
              <w:pStyle w:val="AmColumnHeading"/>
            </w:pPr>
            <w:r w:rsidRPr="00A64FF2">
              <w:t>A Bizottság által javasolt szöveg</w:t>
            </w:r>
          </w:p>
        </w:tc>
        <w:tc>
          <w:tcPr>
            <w:tcW w:w="4876" w:type="dxa"/>
          </w:tcPr>
          <w:p w14:paraId="1D78CE10" w14:textId="77777777" w:rsidR="003C0EB1" w:rsidRPr="00A64FF2" w:rsidRDefault="003C0EB1" w:rsidP="008E05CF">
            <w:pPr>
              <w:pStyle w:val="AmColumnHeading"/>
            </w:pPr>
            <w:r w:rsidRPr="00A64FF2">
              <w:t>Módosítás</w:t>
            </w:r>
          </w:p>
        </w:tc>
      </w:tr>
      <w:tr w:rsidR="001D356F" w:rsidRPr="00A64FF2" w14:paraId="533D2708" w14:textId="77777777" w:rsidTr="008E05CF">
        <w:trPr>
          <w:jc w:val="center"/>
        </w:trPr>
        <w:tc>
          <w:tcPr>
            <w:tcW w:w="4876" w:type="dxa"/>
          </w:tcPr>
          <w:p w14:paraId="332B5C34" w14:textId="77777777" w:rsidR="003C0EB1" w:rsidRPr="00A64FF2" w:rsidRDefault="003C0EB1" w:rsidP="008E05CF">
            <w:pPr>
              <w:pStyle w:val="Normal6a"/>
            </w:pPr>
            <w:r w:rsidRPr="00A64FF2">
              <w:rPr>
                <w:b/>
                <w:i/>
              </w:rPr>
              <w:t>Amennyiben a Menekültügyi Ügynökség arról értesíti a Bizottságot és a tagállamokat, hogy egy vagy több kedvezményezett tagállamban felhasználták az első albekezdésben említett szolidaritási vállalásalap 80 %-át, a Bizottság összehívja a szolidaritási fórumot, hogy tájékoztassa a tagállamokat a helyzetről és a tagállamok további szükségleteiről. A szolidaritási fórumot követően a Bizottság az érintett kedvezményezett tagállam tekintetében elfogadja az első albekezdésben említett szolidaritási vállalásalap létrehozásáról szóló végrehajtási jogi aktus módosítását az első albekezdés a) pontjában említett szolidaritási intézkedések hatálya alá tartozó harmadik országbeli állampolgárok teljes számának legfeljebb 50 %-kal történő növelése érdekében. Az első albekezdés b) pontjában említett egyes tagállami részarányokat ennek megfelelően módosítani kell. Amennyiben a második albekezdés rendelkezéseit alkalmazzák, és a tagállamok jelezték, hogy a hozzájárulást visszaküldési szponzorálás útján nyújtják, ezen intézkedések arányát 50 %-kal növelni kell. A 45. cikk (1) bekezdésének d) pontjában említett intézkedéseket az 54. cikkben meghatározott elosztási kulcsnak megfelelően kiszámított tagállami részesedés 50 %-os növekedésével arányosan kell növelni.</w:t>
            </w:r>
          </w:p>
        </w:tc>
        <w:tc>
          <w:tcPr>
            <w:tcW w:w="4876" w:type="dxa"/>
          </w:tcPr>
          <w:p w14:paraId="217CFE86" w14:textId="77777777" w:rsidR="003C0EB1" w:rsidRPr="00A64FF2" w:rsidRDefault="003C0EB1" w:rsidP="008E05CF">
            <w:pPr>
              <w:pStyle w:val="Normal6a"/>
            </w:pPr>
            <w:r w:rsidRPr="00A64FF2">
              <w:rPr>
                <w:b/>
                <w:i/>
              </w:rPr>
              <w:t>törölve</w:t>
            </w:r>
          </w:p>
        </w:tc>
      </w:tr>
    </w:tbl>
    <w:p w14:paraId="6C0F3B4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1F6185FC" w14:textId="77777777" w:rsidR="003C0EB1" w:rsidRPr="00A64FF2" w:rsidRDefault="003C0EB1" w:rsidP="003C0EB1">
      <w:r w:rsidRPr="00A90696">
        <w:rPr>
          <w:rStyle w:val="HideTWBExt"/>
        </w:rPr>
        <w:t>&lt;/Amend&gt;</w:t>
      </w:r>
    </w:p>
    <w:p w14:paraId="2D35FC3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2172</w:t>
      </w:r>
      <w:r w:rsidRPr="00A90696">
        <w:rPr>
          <w:rStyle w:val="HideTWBExt"/>
          <w:b w:val="0"/>
        </w:rPr>
        <w:t>&lt;/NumAm&gt;</w:t>
      </w:r>
    </w:p>
    <w:p w14:paraId="0B1A16D7"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2EADA73" w14:textId="77777777" w:rsidR="003C0EB1" w:rsidRPr="00A64FF2" w:rsidRDefault="003C0EB1" w:rsidP="003C0EB1">
      <w:pPr>
        <w:pStyle w:val="NormalBold"/>
      </w:pPr>
      <w:r w:rsidRPr="00A90696">
        <w:rPr>
          <w:rStyle w:val="HideTWBExt"/>
          <w:b w:val="0"/>
        </w:rPr>
        <w:t>&lt;/RepeatBlock-By&gt;</w:t>
      </w:r>
    </w:p>
    <w:p w14:paraId="06CB24E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A5465F3" w14:textId="77777777" w:rsidR="003C0EB1" w:rsidRPr="00A64FF2" w:rsidRDefault="003C0EB1" w:rsidP="003C0EB1">
      <w:pPr>
        <w:pStyle w:val="NormalBold"/>
      </w:pPr>
      <w:r w:rsidRPr="00A90696">
        <w:rPr>
          <w:rStyle w:val="HideTWBExt"/>
          <w:b w:val="0"/>
        </w:rPr>
        <w:t>&lt;Article&gt;</w:t>
      </w:r>
      <w:r w:rsidRPr="00A64FF2">
        <w:t>48 cikk – 2 bekezdés – 3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C02017" w14:textId="77777777" w:rsidTr="008E05CF">
        <w:trPr>
          <w:trHeight w:hRule="exact" w:val="240"/>
          <w:jc w:val="center"/>
        </w:trPr>
        <w:tc>
          <w:tcPr>
            <w:tcW w:w="9752" w:type="dxa"/>
            <w:gridSpan w:val="2"/>
          </w:tcPr>
          <w:p w14:paraId="52D8018B" w14:textId="77777777" w:rsidR="003C0EB1" w:rsidRPr="00A64FF2" w:rsidRDefault="003C0EB1" w:rsidP="008E05CF"/>
        </w:tc>
      </w:tr>
      <w:tr w:rsidR="001D356F" w:rsidRPr="00A64FF2" w14:paraId="233D6C73" w14:textId="77777777" w:rsidTr="008E05CF">
        <w:trPr>
          <w:trHeight w:val="240"/>
          <w:jc w:val="center"/>
        </w:trPr>
        <w:tc>
          <w:tcPr>
            <w:tcW w:w="4876" w:type="dxa"/>
          </w:tcPr>
          <w:p w14:paraId="3C9BF017" w14:textId="77777777" w:rsidR="003C0EB1" w:rsidRPr="00A64FF2" w:rsidRDefault="003C0EB1" w:rsidP="008E05CF">
            <w:pPr>
              <w:pStyle w:val="AmColumnHeading"/>
            </w:pPr>
            <w:r w:rsidRPr="00A64FF2">
              <w:t>A Bizottság által javasolt szöveg</w:t>
            </w:r>
          </w:p>
        </w:tc>
        <w:tc>
          <w:tcPr>
            <w:tcW w:w="4876" w:type="dxa"/>
          </w:tcPr>
          <w:p w14:paraId="4556851C" w14:textId="77777777" w:rsidR="003C0EB1" w:rsidRPr="00A64FF2" w:rsidRDefault="003C0EB1" w:rsidP="008E05CF">
            <w:pPr>
              <w:pStyle w:val="AmColumnHeading"/>
            </w:pPr>
            <w:r w:rsidRPr="00A64FF2">
              <w:t>Módosítás</w:t>
            </w:r>
          </w:p>
        </w:tc>
      </w:tr>
      <w:tr w:rsidR="001D356F" w:rsidRPr="00A64FF2" w14:paraId="6BEBEE6D" w14:textId="77777777" w:rsidTr="008E05CF">
        <w:trPr>
          <w:jc w:val="center"/>
        </w:trPr>
        <w:tc>
          <w:tcPr>
            <w:tcW w:w="4876" w:type="dxa"/>
          </w:tcPr>
          <w:p w14:paraId="06763320" w14:textId="77777777" w:rsidR="003C0EB1" w:rsidRPr="00A64FF2" w:rsidRDefault="003C0EB1" w:rsidP="008E05CF">
            <w:pPr>
              <w:pStyle w:val="Normal6a"/>
            </w:pPr>
            <w:r w:rsidRPr="00A64FF2">
              <w:rPr>
                <w:b/>
                <w:i/>
              </w:rPr>
              <w:t>Amennyiben a Menekültügyi Ügynökség arról értesíti a Bizottságot és a tagállamokat, hogy egy vagy több kedvezményezett tagállamban felhasználták az első albekezdésben említett szolidaritási vállalásalap 80%-át, a Bizottság összehívja a szolidaritási fórumot, hogy tájékoztassa a tagállamokat a helyzetről és a tagállamok további szükségleteiről. A szolidaritási fórumot követően a Bizottság az érintett kedvezményezett tagállam tekintetében elfogadja az első albekezdésben említett szolidaritási vállalásalap létrehozásáról szóló végrehajtási jogi aktus módosítását az első albekezdés a) pontjában említett szolidaritási intézkedések hatálya alá tartozó harmadik országbeli állampolgárok teljes számának legfeljebb 50%-kal történő növelése érdekében. Az első albekezdés b) pontjában említett egyes tagállami részarányokat ennek megfelelően módosítani kell. Amennyiben a második albekezdés rendelkezéseit alkalmazzák, és a tagállamok jelezték, hogy a hozzájárulást visszaküldési szponzorálás útján nyújtják, ezen intézkedések arányát 50%-kal növelni kell. A 45. cikk (1) bekezdésének d) pontjában említett intézkedéseket az 54. cikkben meghatározott elosztási kulcsnak megfelelően kiszámított tagállami részesedés 50%-os növekedésével arányosan kell növelni.</w:t>
            </w:r>
          </w:p>
        </w:tc>
        <w:tc>
          <w:tcPr>
            <w:tcW w:w="4876" w:type="dxa"/>
          </w:tcPr>
          <w:p w14:paraId="7F9400B4" w14:textId="77777777" w:rsidR="003C0EB1" w:rsidRPr="00A64FF2" w:rsidRDefault="003C0EB1" w:rsidP="008E05CF">
            <w:pPr>
              <w:pStyle w:val="Normal6a"/>
            </w:pPr>
            <w:r w:rsidRPr="00A64FF2">
              <w:rPr>
                <w:b/>
                <w:i/>
              </w:rPr>
              <w:t>törölve</w:t>
            </w:r>
          </w:p>
        </w:tc>
      </w:tr>
    </w:tbl>
    <w:p w14:paraId="5526C14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AD2DB53" w14:textId="77777777" w:rsidR="003C0EB1" w:rsidRPr="00A64FF2" w:rsidRDefault="003C0EB1" w:rsidP="003C0EB1">
      <w:r w:rsidRPr="00A90696">
        <w:rPr>
          <w:rStyle w:val="HideTWBExt"/>
        </w:rPr>
        <w:t>&lt;/Amend&gt;</w:t>
      </w:r>
    </w:p>
    <w:p w14:paraId="6D765CC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2173</w:t>
      </w:r>
      <w:r w:rsidRPr="00A90696">
        <w:rPr>
          <w:rStyle w:val="HideTWBExt"/>
          <w:b w:val="0"/>
        </w:rPr>
        <w:t>&lt;/NumAm&gt;</w:t>
      </w:r>
    </w:p>
    <w:p w14:paraId="70D2ADC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D60FFC2" w14:textId="77777777" w:rsidR="003C0EB1" w:rsidRPr="00A64FF2" w:rsidRDefault="003C0EB1" w:rsidP="003C0EB1">
      <w:pPr>
        <w:pStyle w:val="NormalBold"/>
      </w:pPr>
      <w:r w:rsidRPr="00A90696">
        <w:rPr>
          <w:rStyle w:val="HideTWBExt"/>
          <w:b w:val="0"/>
        </w:rPr>
        <w:t>&lt;/RepeatBlock-By&gt;</w:t>
      </w:r>
    </w:p>
    <w:p w14:paraId="6D40A14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78C90F" w14:textId="77777777" w:rsidR="003C0EB1" w:rsidRPr="00A64FF2" w:rsidRDefault="003C0EB1" w:rsidP="003C0EB1">
      <w:pPr>
        <w:pStyle w:val="NormalBold"/>
      </w:pPr>
      <w:r w:rsidRPr="00A90696">
        <w:rPr>
          <w:rStyle w:val="HideTWBExt"/>
          <w:b w:val="0"/>
        </w:rPr>
        <w:t>&lt;Article&gt;</w:t>
      </w:r>
      <w:r w:rsidRPr="00A64FF2">
        <w:t>48 cikk – 2 bekezdés – 3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BBB4096" w14:textId="77777777" w:rsidTr="008E05CF">
        <w:trPr>
          <w:trHeight w:hRule="exact" w:val="240"/>
          <w:jc w:val="center"/>
        </w:trPr>
        <w:tc>
          <w:tcPr>
            <w:tcW w:w="9752" w:type="dxa"/>
            <w:gridSpan w:val="2"/>
          </w:tcPr>
          <w:p w14:paraId="2BC62662" w14:textId="77777777" w:rsidR="003C0EB1" w:rsidRPr="00A64FF2" w:rsidRDefault="003C0EB1" w:rsidP="008E05CF"/>
        </w:tc>
      </w:tr>
      <w:tr w:rsidR="001D356F" w:rsidRPr="00A64FF2" w14:paraId="3D608AD6" w14:textId="77777777" w:rsidTr="008E05CF">
        <w:trPr>
          <w:trHeight w:val="240"/>
          <w:jc w:val="center"/>
        </w:trPr>
        <w:tc>
          <w:tcPr>
            <w:tcW w:w="4876" w:type="dxa"/>
          </w:tcPr>
          <w:p w14:paraId="09A9A32C" w14:textId="77777777" w:rsidR="003C0EB1" w:rsidRPr="00A64FF2" w:rsidRDefault="003C0EB1" w:rsidP="008E05CF">
            <w:pPr>
              <w:pStyle w:val="AmColumnHeading"/>
            </w:pPr>
            <w:r w:rsidRPr="00A64FF2">
              <w:t>A Bizottság által javasolt szöveg</w:t>
            </w:r>
          </w:p>
        </w:tc>
        <w:tc>
          <w:tcPr>
            <w:tcW w:w="4876" w:type="dxa"/>
          </w:tcPr>
          <w:p w14:paraId="4BE57905" w14:textId="77777777" w:rsidR="003C0EB1" w:rsidRPr="00A64FF2" w:rsidRDefault="003C0EB1" w:rsidP="008E05CF">
            <w:pPr>
              <w:pStyle w:val="AmColumnHeading"/>
            </w:pPr>
            <w:r w:rsidRPr="00A64FF2">
              <w:t>Módosítás</w:t>
            </w:r>
          </w:p>
        </w:tc>
      </w:tr>
      <w:tr w:rsidR="001D356F" w:rsidRPr="00A64FF2" w14:paraId="44C74A8A" w14:textId="77777777" w:rsidTr="008E05CF">
        <w:trPr>
          <w:jc w:val="center"/>
        </w:trPr>
        <w:tc>
          <w:tcPr>
            <w:tcW w:w="4876" w:type="dxa"/>
          </w:tcPr>
          <w:p w14:paraId="3BBAFB4D" w14:textId="77777777" w:rsidR="003C0EB1" w:rsidRPr="00A64FF2" w:rsidRDefault="003C0EB1" w:rsidP="008E05CF">
            <w:pPr>
              <w:pStyle w:val="Normal6a"/>
            </w:pPr>
            <w:r w:rsidRPr="00A64FF2">
              <w:t xml:space="preserve">Amennyiben a Menekültügyi Ügynökség arról értesíti a Bizottságot és a tagállamokat, hogy egy vagy több kedvezményezett tagállamban felhasználták az első albekezdésben említett szolidaritási vállalásalap 80%-át, a Bizottság összehívja a szolidaritási fórumot, hogy tájékoztassa a tagállamokat a helyzetről és a tagállamok további szükségleteiről. A szolidaritási fórumot követően a Bizottság az érintett kedvezményezett tagállam tekintetében elfogadja az első albekezdésben említett szolidaritási vállalásalap létrehozásáról szóló végrehajtási jogi aktus módosítását az első albekezdés a) pontjában említett szolidaritási intézkedések hatálya alá tartozó harmadik országbeli állampolgárok teljes számának legfeljebb 50%-kal történő növelése érdekében. Az első albekezdés b) pontjában említett egyes tagállami részarányokat ennek megfelelően módosítani kell. </w:t>
            </w:r>
            <w:r w:rsidRPr="00A64FF2">
              <w:rPr>
                <w:b/>
                <w:i/>
              </w:rPr>
              <w:t>Amennyiben a második albekezdés rendelkezéseit alkalmazzák, és a tagállamok jelezték, hogy a hozzájárulást visszaküldési szponzorálás útján nyújtják, ezen intézkedések arányát 50%-kal növelni kell. A 45. cikk (1) bekezdésének d) pontjában említett intézkedéseket az 54. cikkben meghatározott elosztási kulcsnak megfelelően kiszámított tagállami részesedés 50%-os növekedésével arányosan kell növelni.</w:t>
            </w:r>
          </w:p>
        </w:tc>
        <w:tc>
          <w:tcPr>
            <w:tcW w:w="4876" w:type="dxa"/>
          </w:tcPr>
          <w:p w14:paraId="0F477E5C" w14:textId="77777777" w:rsidR="003C0EB1" w:rsidRPr="00A64FF2" w:rsidRDefault="003C0EB1" w:rsidP="008E05CF">
            <w:pPr>
              <w:pStyle w:val="Normal6a"/>
            </w:pPr>
            <w:r w:rsidRPr="00A64FF2">
              <w:t>Amennyiben a Menekültügyi Ügynökség arról értesíti a Bizottságot és a tagállamokat, hogy egy vagy több kedvezményezett tagállamban felhasználták az első albekezdésben említett szolidaritási vállalásalap 80%-át, a Bizottság összehívja a szolidaritási fórumot, hogy tájékoztassa a tagállamokat a helyzetről és a tagállamok további szükségleteiről. A szolidaritási fórumot követően a Bizottság az érintett kedvezményezett tagállam tekintetében elfogadja az első albekezdésben említett szolidaritási vállalásalap létrehozásáról szóló végrehajtási jogi aktus módosítását az első albekezdés a) pontjában említett szolidaritási intézkedések hatálya alá tartozó harmadik országbeli állampolgárok teljes számának legfeljebb 50%-kal történő növelése érdekében. Az első albekezdés b) pontjában említett egyes tagállami részarányokat ennek megfelelően módosítani kell.</w:t>
            </w:r>
          </w:p>
        </w:tc>
      </w:tr>
    </w:tbl>
    <w:p w14:paraId="2C83760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A54124F" w14:textId="77777777" w:rsidR="003C0EB1" w:rsidRPr="00A64FF2" w:rsidRDefault="003C0EB1" w:rsidP="003C0EB1">
      <w:r w:rsidRPr="00A90696">
        <w:rPr>
          <w:rStyle w:val="HideTWBExt"/>
        </w:rPr>
        <w:t>&lt;/Amend&gt;</w:t>
      </w:r>
    </w:p>
    <w:p w14:paraId="5D0F657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2174</w:t>
      </w:r>
      <w:r w:rsidRPr="00A90696">
        <w:rPr>
          <w:rStyle w:val="HideTWBExt"/>
          <w:b w:val="0"/>
        </w:rPr>
        <w:t>&lt;/NumAm&gt;</w:t>
      </w:r>
    </w:p>
    <w:p w14:paraId="32B36463"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271EF69E" w14:textId="77777777" w:rsidR="003C0EB1" w:rsidRPr="00A64FF2" w:rsidRDefault="003C0EB1" w:rsidP="003C0EB1">
      <w:pPr>
        <w:pStyle w:val="NormalBold"/>
      </w:pPr>
      <w:r w:rsidRPr="00A90696">
        <w:rPr>
          <w:rStyle w:val="HideTWBExt"/>
          <w:b w:val="0"/>
        </w:rPr>
        <w:t>&lt;/RepeatBlock-By&gt;</w:t>
      </w:r>
    </w:p>
    <w:p w14:paraId="69E7DE4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46D2DB" w14:textId="77777777" w:rsidR="003C0EB1" w:rsidRPr="00A64FF2" w:rsidRDefault="003C0EB1" w:rsidP="003C0EB1">
      <w:pPr>
        <w:pStyle w:val="NormalBold"/>
      </w:pPr>
      <w:r w:rsidRPr="00A90696">
        <w:rPr>
          <w:rStyle w:val="HideTWBExt"/>
          <w:b w:val="0"/>
        </w:rPr>
        <w:t>&lt;Article&gt;</w:t>
      </w:r>
      <w:r w:rsidRPr="00A64FF2">
        <w:t>48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5A3AF0" w14:textId="77777777" w:rsidTr="008E05CF">
        <w:trPr>
          <w:trHeight w:hRule="exact" w:val="240"/>
          <w:jc w:val="center"/>
        </w:trPr>
        <w:tc>
          <w:tcPr>
            <w:tcW w:w="9752" w:type="dxa"/>
            <w:gridSpan w:val="2"/>
          </w:tcPr>
          <w:p w14:paraId="5B141AEF" w14:textId="77777777" w:rsidR="003C0EB1" w:rsidRPr="00A64FF2" w:rsidRDefault="003C0EB1" w:rsidP="008E05CF"/>
        </w:tc>
      </w:tr>
      <w:tr w:rsidR="001D356F" w:rsidRPr="00A64FF2" w14:paraId="6BE12CE9" w14:textId="77777777" w:rsidTr="008E05CF">
        <w:trPr>
          <w:trHeight w:val="240"/>
          <w:jc w:val="center"/>
        </w:trPr>
        <w:tc>
          <w:tcPr>
            <w:tcW w:w="4876" w:type="dxa"/>
          </w:tcPr>
          <w:p w14:paraId="7993C32E" w14:textId="77777777" w:rsidR="003C0EB1" w:rsidRPr="00A64FF2" w:rsidRDefault="003C0EB1" w:rsidP="008E05CF">
            <w:pPr>
              <w:pStyle w:val="AmColumnHeading"/>
            </w:pPr>
            <w:r w:rsidRPr="00A64FF2">
              <w:t>A Bizottság által javasolt szöveg</w:t>
            </w:r>
          </w:p>
        </w:tc>
        <w:tc>
          <w:tcPr>
            <w:tcW w:w="4876" w:type="dxa"/>
          </w:tcPr>
          <w:p w14:paraId="34B3AC2E" w14:textId="77777777" w:rsidR="003C0EB1" w:rsidRPr="00A64FF2" w:rsidRDefault="003C0EB1" w:rsidP="008E05CF">
            <w:pPr>
              <w:pStyle w:val="AmColumnHeading"/>
            </w:pPr>
            <w:r w:rsidRPr="00A64FF2">
              <w:t>Módosítás</w:t>
            </w:r>
          </w:p>
        </w:tc>
      </w:tr>
      <w:tr w:rsidR="001D356F" w:rsidRPr="00A64FF2" w14:paraId="6D478373" w14:textId="77777777" w:rsidTr="008E05CF">
        <w:trPr>
          <w:jc w:val="center"/>
        </w:trPr>
        <w:tc>
          <w:tcPr>
            <w:tcW w:w="4876" w:type="dxa"/>
          </w:tcPr>
          <w:p w14:paraId="3884DC6F" w14:textId="77777777" w:rsidR="003C0EB1" w:rsidRPr="00A64FF2" w:rsidRDefault="003C0EB1" w:rsidP="008E05CF">
            <w:pPr>
              <w:pStyle w:val="Normal6a"/>
            </w:pPr>
            <w:r w:rsidRPr="00A64FF2">
              <w:rPr>
                <w:b/>
                <w:i/>
              </w:rPr>
              <w:t>(3)</w:t>
            </w:r>
            <w:r w:rsidRPr="00A64FF2">
              <w:tab/>
            </w:r>
            <w:r w:rsidRPr="00A64FF2">
              <w:rPr>
                <w:b/>
                <w:i/>
              </w:rPr>
              <w:t>Az (1) és a (2) bekezdésben említett végrehajtási jogi aktusokat a 67. cikk (2) bekezdésében említett vizsgálóbizottsági eljárás keretében kell elfogadni.</w:t>
            </w:r>
          </w:p>
        </w:tc>
        <w:tc>
          <w:tcPr>
            <w:tcW w:w="4876" w:type="dxa"/>
          </w:tcPr>
          <w:p w14:paraId="5C09567B" w14:textId="77777777" w:rsidR="003C0EB1" w:rsidRPr="00A64FF2" w:rsidRDefault="003C0EB1" w:rsidP="008E05CF">
            <w:pPr>
              <w:pStyle w:val="Normal6a"/>
            </w:pPr>
            <w:r w:rsidRPr="00A64FF2">
              <w:rPr>
                <w:b/>
                <w:i/>
              </w:rPr>
              <w:t>törölve</w:t>
            </w:r>
          </w:p>
        </w:tc>
      </w:tr>
    </w:tbl>
    <w:p w14:paraId="6B8AB9A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440124A5" w14:textId="77777777" w:rsidR="003C0EB1" w:rsidRPr="00A64FF2" w:rsidRDefault="003C0EB1" w:rsidP="003C0EB1">
      <w:r w:rsidRPr="00A90696">
        <w:rPr>
          <w:rStyle w:val="HideTWBExt"/>
        </w:rPr>
        <w:t>&lt;/Amend&gt;</w:t>
      </w:r>
    </w:p>
    <w:p w14:paraId="12851F4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2175</w:t>
      </w:r>
      <w:r w:rsidRPr="00A90696">
        <w:rPr>
          <w:rStyle w:val="HideTWBExt"/>
          <w:b w:val="0"/>
        </w:rPr>
        <w:t>&lt;/NumAm&gt;</w:t>
      </w:r>
    </w:p>
    <w:p w14:paraId="180D4168" w14:textId="77777777" w:rsidR="003C0EB1" w:rsidRPr="00A64FF2" w:rsidRDefault="003C0EB1" w:rsidP="003C0EB1">
      <w:pPr>
        <w:pStyle w:val="NormalBold"/>
      </w:pPr>
      <w:r w:rsidRPr="00A90696">
        <w:rPr>
          <w:rStyle w:val="HideTWBExt"/>
          <w:b w:val="0"/>
        </w:rPr>
        <w:t>&lt;RepeatBlock-By&gt;&lt;Members&gt;</w:t>
      </w:r>
      <w:r w:rsidRPr="00A64FF2">
        <w:t>Nadine Morano</w:t>
      </w:r>
      <w:r w:rsidRPr="00A90696">
        <w:rPr>
          <w:rStyle w:val="HideTWBExt"/>
          <w:b w:val="0"/>
        </w:rPr>
        <w:t>&lt;/Members&gt;</w:t>
      </w:r>
    </w:p>
    <w:p w14:paraId="4F92F41E" w14:textId="77777777" w:rsidR="003C0EB1" w:rsidRPr="00A64FF2" w:rsidRDefault="003C0EB1" w:rsidP="003C0EB1">
      <w:pPr>
        <w:pStyle w:val="NormalBold"/>
      </w:pPr>
      <w:r w:rsidRPr="00A90696">
        <w:rPr>
          <w:rStyle w:val="HideTWBExt"/>
          <w:b w:val="0"/>
        </w:rPr>
        <w:t>&lt;/RepeatBlock-By&gt;</w:t>
      </w:r>
    </w:p>
    <w:p w14:paraId="53AC0BB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4A9678"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5627BD9" w14:textId="77777777" w:rsidTr="008E05CF">
        <w:trPr>
          <w:trHeight w:hRule="exact" w:val="240"/>
          <w:jc w:val="center"/>
        </w:trPr>
        <w:tc>
          <w:tcPr>
            <w:tcW w:w="9752" w:type="dxa"/>
            <w:gridSpan w:val="2"/>
          </w:tcPr>
          <w:p w14:paraId="6A7B4066" w14:textId="77777777" w:rsidR="003C0EB1" w:rsidRPr="00A64FF2" w:rsidRDefault="003C0EB1" w:rsidP="008E05CF"/>
        </w:tc>
      </w:tr>
      <w:tr w:rsidR="001D356F" w:rsidRPr="00A64FF2" w14:paraId="275F65BF" w14:textId="77777777" w:rsidTr="008E05CF">
        <w:trPr>
          <w:trHeight w:val="240"/>
          <w:jc w:val="center"/>
        </w:trPr>
        <w:tc>
          <w:tcPr>
            <w:tcW w:w="4876" w:type="dxa"/>
          </w:tcPr>
          <w:p w14:paraId="7E35F1CB" w14:textId="77777777" w:rsidR="003C0EB1" w:rsidRPr="00A64FF2" w:rsidRDefault="003C0EB1" w:rsidP="008E05CF">
            <w:pPr>
              <w:pStyle w:val="AmColumnHeading"/>
            </w:pPr>
            <w:r w:rsidRPr="00A64FF2">
              <w:t>A Bizottság által javasolt szöveg</w:t>
            </w:r>
          </w:p>
        </w:tc>
        <w:tc>
          <w:tcPr>
            <w:tcW w:w="4876" w:type="dxa"/>
          </w:tcPr>
          <w:p w14:paraId="768A0143" w14:textId="77777777" w:rsidR="003C0EB1" w:rsidRPr="00A64FF2" w:rsidRDefault="003C0EB1" w:rsidP="008E05CF">
            <w:pPr>
              <w:pStyle w:val="AmColumnHeading"/>
            </w:pPr>
            <w:r w:rsidRPr="00A64FF2">
              <w:t>Módosítás</w:t>
            </w:r>
          </w:p>
        </w:tc>
      </w:tr>
      <w:tr w:rsidR="001D356F" w:rsidRPr="00A64FF2" w14:paraId="1E9EBE57" w14:textId="77777777" w:rsidTr="008E05CF">
        <w:trPr>
          <w:jc w:val="center"/>
        </w:trPr>
        <w:tc>
          <w:tcPr>
            <w:tcW w:w="4876" w:type="dxa"/>
          </w:tcPr>
          <w:p w14:paraId="11CF145A" w14:textId="77777777" w:rsidR="003C0EB1" w:rsidRPr="00A64FF2" w:rsidRDefault="003C0EB1" w:rsidP="008E05CF">
            <w:pPr>
              <w:pStyle w:val="Normal6a"/>
            </w:pPr>
            <w:r w:rsidRPr="00A64FF2">
              <w:rPr>
                <w:b/>
                <w:i/>
              </w:rPr>
              <w:t>[...]</w:t>
            </w:r>
          </w:p>
        </w:tc>
        <w:tc>
          <w:tcPr>
            <w:tcW w:w="4876" w:type="dxa"/>
          </w:tcPr>
          <w:p w14:paraId="504C6A81" w14:textId="77777777" w:rsidR="003C0EB1" w:rsidRPr="00A64FF2" w:rsidRDefault="003C0EB1" w:rsidP="008E05CF">
            <w:pPr>
              <w:pStyle w:val="Normal6a"/>
            </w:pPr>
            <w:r w:rsidRPr="00A64FF2">
              <w:rPr>
                <w:b/>
                <w:i/>
              </w:rPr>
              <w:t>törölve</w:t>
            </w:r>
          </w:p>
        </w:tc>
      </w:tr>
    </w:tbl>
    <w:p w14:paraId="4AF8E38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{FR}</w:t>
      </w:r>
      <w:r w:rsidRPr="00A64FF2">
        <w:t>fr</w:t>
      </w:r>
      <w:r w:rsidRPr="00A90696">
        <w:rPr>
          <w:rStyle w:val="HideTWBExt"/>
        </w:rPr>
        <w:t>&lt;/Original&gt;</w:t>
      </w:r>
    </w:p>
    <w:p w14:paraId="572925EF" w14:textId="218F24D6" w:rsidR="003C0EB1" w:rsidRPr="00A64FF2" w:rsidRDefault="003C0EB1" w:rsidP="003C0EB1">
      <w:r w:rsidRPr="00A90696">
        <w:rPr>
          <w:rStyle w:val="HideTWBExt"/>
        </w:rPr>
        <w:t>&lt;/Amend&gt;</w:t>
      </w:r>
    </w:p>
    <w:p w14:paraId="0374C92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2176</w:t>
      </w:r>
      <w:r w:rsidRPr="00A90696">
        <w:rPr>
          <w:rStyle w:val="HideTWBExt"/>
          <w:b w:val="0"/>
        </w:rPr>
        <w:t>&lt;/NumAm&gt;</w:t>
      </w:r>
    </w:p>
    <w:p w14:paraId="325667F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7E027EE" w14:textId="77777777" w:rsidR="003C0EB1" w:rsidRPr="00A64FF2" w:rsidRDefault="003C0EB1" w:rsidP="003C0EB1">
      <w:pPr>
        <w:pStyle w:val="NormalBold"/>
      </w:pPr>
      <w:r w:rsidRPr="00A90696">
        <w:rPr>
          <w:rStyle w:val="HideTWBExt"/>
          <w:b w:val="0"/>
        </w:rPr>
        <w:t>&lt;/RepeatBlock-By&gt;</w:t>
      </w:r>
    </w:p>
    <w:p w14:paraId="2D68B93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5955D93"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DFD2ADE" w14:textId="77777777" w:rsidTr="008E05CF">
        <w:trPr>
          <w:trHeight w:hRule="exact" w:val="240"/>
          <w:jc w:val="center"/>
        </w:trPr>
        <w:tc>
          <w:tcPr>
            <w:tcW w:w="9752" w:type="dxa"/>
            <w:gridSpan w:val="2"/>
          </w:tcPr>
          <w:p w14:paraId="6E33A2E5" w14:textId="77777777" w:rsidR="003C0EB1" w:rsidRPr="00A64FF2" w:rsidRDefault="003C0EB1" w:rsidP="008E05CF"/>
        </w:tc>
      </w:tr>
      <w:tr w:rsidR="001D356F" w:rsidRPr="00A64FF2" w14:paraId="0F2ECB28" w14:textId="77777777" w:rsidTr="008E05CF">
        <w:trPr>
          <w:trHeight w:val="240"/>
          <w:jc w:val="center"/>
        </w:trPr>
        <w:tc>
          <w:tcPr>
            <w:tcW w:w="4876" w:type="dxa"/>
          </w:tcPr>
          <w:p w14:paraId="04627446" w14:textId="77777777" w:rsidR="003C0EB1" w:rsidRPr="00A64FF2" w:rsidRDefault="003C0EB1" w:rsidP="008E05CF">
            <w:pPr>
              <w:pStyle w:val="AmColumnHeading"/>
            </w:pPr>
            <w:r w:rsidRPr="00A64FF2">
              <w:t>A Bizottság által javasolt szöveg</w:t>
            </w:r>
          </w:p>
        </w:tc>
        <w:tc>
          <w:tcPr>
            <w:tcW w:w="4876" w:type="dxa"/>
          </w:tcPr>
          <w:p w14:paraId="50134AF0" w14:textId="77777777" w:rsidR="003C0EB1" w:rsidRPr="00A64FF2" w:rsidRDefault="003C0EB1" w:rsidP="008E05CF">
            <w:pPr>
              <w:pStyle w:val="AmColumnHeading"/>
            </w:pPr>
            <w:r w:rsidRPr="00A64FF2">
              <w:t>Módosítás</w:t>
            </w:r>
          </w:p>
        </w:tc>
      </w:tr>
      <w:tr w:rsidR="001D356F" w:rsidRPr="00A64FF2" w14:paraId="26B61408" w14:textId="77777777" w:rsidTr="008E05CF">
        <w:trPr>
          <w:jc w:val="center"/>
        </w:trPr>
        <w:tc>
          <w:tcPr>
            <w:tcW w:w="4876" w:type="dxa"/>
          </w:tcPr>
          <w:p w14:paraId="11347B93" w14:textId="77777777" w:rsidR="003C0EB1" w:rsidRPr="00A64FF2" w:rsidRDefault="003C0EB1" w:rsidP="008E05CF">
            <w:pPr>
              <w:pStyle w:val="Normal6a"/>
            </w:pPr>
            <w:r w:rsidRPr="00A64FF2">
              <w:rPr>
                <w:b/>
                <w:i/>
              </w:rPr>
              <w:t>[...]</w:t>
            </w:r>
          </w:p>
        </w:tc>
        <w:tc>
          <w:tcPr>
            <w:tcW w:w="4876" w:type="dxa"/>
          </w:tcPr>
          <w:p w14:paraId="2575792A" w14:textId="77777777" w:rsidR="003C0EB1" w:rsidRPr="00A64FF2" w:rsidRDefault="003C0EB1" w:rsidP="008E05CF">
            <w:pPr>
              <w:pStyle w:val="Normal6a"/>
            </w:pPr>
            <w:r w:rsidRPr="00A64FF2">
              <w:rPr>
                <w:b/>
                <w:i/>
              </w:rPr>
              <w:t>törölve</w:t>
            </w:r>
          </w:p>
        </w:tc>
      </w:tr>
    </w:tbl>
    <w:p w14:paraId="322B2D3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3D72FE5C" w14:textId="77777777" w:rsidR="003C0EB1" w:rsidRPr="00A64FF2" w:rsidRDefault="003C0EB1" w:rsidP="003C0EB1">
      <w:r w:rsidRPr="00A90696">
        <w:rPr>
          <w:rStyle w:val="HideTWBExt"/>
        </w:rPr>
        <w:t>&lt;/Amend&gt;</w:t>
      </w:r>
    </w:p>
    <w:p w14:paraId="1F7222B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2177</w:t>
      </w:r>
      <w:r w:rsidRPr="00A90696">
        <w:rPr>
          <w:rStyle w:val="HideTWBExt"/>
          <w:b w:val="0"/>
        </w:rPr>
        <w:t>&lt;/NumAm&gt;</w:t>
      </w:r>
    </w:p>
    <w:p w14:paraId="78AA6C8A"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3D12F4D3" w14:textId="77777777" w:rsidR="003C0EB1" w:rsidRPr="00A64FF2" w:rsidRDefault="003C0EB1" w:rsidP="003C0EB1">
      <w:pPr>
        <w:pStyle w:val="NormalBold"/>
      </w:pPr>
      <w:r w:rsidRPr="00A90696">
        <w:rPr>
          <w:rStyle w:val="HideTWBExt"/>
          <w:b w:val="0"/>
        </w:rPr>
        <w:t>&lt;/RepeatBlock-By&gt;</w:t>
      </w:r>
    </w:p>
    <w:p w14:paraId="1B4724E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5ED0F7"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21050C5" w14:textId="77777777" w:rsidTr="008E05CF">
        <w:trPr>
          <w:trHeight w:hRule="exact" w:val="240"/>
          <w:jc w:val="center"/>
        </w:trPr>
        <w:tc>
          <w:tcPr>
            <w:tcW w:w="9752" w:type="dxa"/>
            <w:gridSpan w:val="2"/>
          </w:tcPr>
          <w:p w14:paraId="3783458F" w14:textId="77777777" w:rsidR="003C0EB1" w:rsidRPr="00A64FF2" w:rsidRDefault="003C0EB1" w:rsidP="008E05CF"/>
        </w:tc>
      </w:tr>
      <w:tr w:rsidR="001D356F" w:rsidRPr="00A64FF2" w14:paraId="2B7541DA" w14:textId="77777777" w:rsidTr="008E05CF">
        <w:trPr>
          <w:trHeight w:val="240"/>
          <w:jc w:val="center"/>
        </w:trPr>
        <w:tc>
          <w:tcPr>
            <w:tcW w:w="4876" w:type="dxa"/>
          </w:tcPr>
          <w:p w14:paraId="06F77CE5" w14:textId="77777777" w:rsidR="003C0EB1" w:rsidRPr="00A64FF2" w:rsidRDefault="003C0EB1" w:rsidP="008E05CF">
            <w:pPr>
              <w:pStyle w:val="AmColumnHeading"/>
            </w:pPr>
            <w:r w:rsidRPr="00A64FF2">
              <w:t>A Bizottság által javasolt szöveg</w:t>
            </w:r>
          </w:p>
        </w:tc>
        <w:tc>
          <w:tcPr>
            <w:tcW w:w="4876" w:type="dxa"/>
          </w:tcPr>
          <w:p w14:paraId="5F7F232C" w14:textId="77777777" w:rsidR="003C0EB1" w:rsidRPr="00A64FF2" w:rsidRDefault="003C0EB1" w:rsidP="008E05CF">
            <w:pPr>
              <w:pStyle w:val="AmColumnHeading"/>
            </w:pPr>
            <w:r w:rsidRPr="00A64FF2">
              <w:t>Módosítás</w:t>
            </w:r>
          </w:p>
        </w:tc>
      </w:tr>
      <w:tr w:rsidR="001D356F" w:rsidRPr="00A64FF2" w14:paraId="0ED58373" w14:textId="77777777" w:rsidTr="008E05CF">
        <w:trPr>
          <w:jc w:val="center"/>
        </w:trPr>
        <w:tc>
          <w:tcPr>
            <w:tcW w:w="4876" w:type="dxa"/>
          </w:tcPr>
          <w:p w14:paraId="4C6C0D21" w14:textId="77777777" w:rsidR="003C0EB1" w:rsidRPr="00A64FF2" w:rsidRDefault="003C0EB1" w:rsidP="008E05CF">
            <w:pPr>
              <w:pStyle w:val="Normal6a"/>
            </w:pPr>
            <w:r w:rsidRPr="00A64FF2">
              <w:rPr>
                <w:b/>
                <w:i/>
              </w:rPr>
              <w:t>[...]</w:t>
            </w:r>
          </w:p>
        </w:tc>
        <w:tc>
          <w:tcPr>
            <w:tcW w:w="4876" w:type="dxa"/>
          </w:tcPr>
          <w:p w14:paraId="68408905" w14:textId="77777777" w:rsidR="003C0EB1" w:rsidRPr="00A64FF2" w:rsidRDefault="003C0EB1" w:rsidP="008E05CF">
            <w:pPr>
              <w:pStyle w:val="Normal6a"/>
            </w:pPr>
            <w:r w:rsidRPr="00A64FF2">
              <w:rPr>
                <w:b/>
                <w:i/>
              </w:rPr>
              <w:t>törölve</w:t>
            </w:r>
          </w:p>
        </w:tc>
      </w:tr>
    </w:tbl>
    <w:p w14:paraId="3020853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A2FF18"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0A212871" w14:textId="77777777" w:rsidR="003C0EB1" w:rsidRPr="00A64FF2" w:rsidRDefault="003C0EB1" w:rsidP="003C0EB1">
      <w:pPr>
        <w:pStyle w:val="AmJustText"/>
      </w:pPr>
      <w:r w:rsidRPr="00A64FF2">
        <w:t>Ez a cikk felesleges, és már nincs rá szükség. A 14. és 45. cikkben előirányzott új mechanizmus egyértelműen rendelkezik a kötelező szolidaritási reagálásról, beleértve az áthelyezést is, amelyet azoknak a tagállamoknak kell végrehajtaniuk, amelyek várhatóan nem szembesülnek a kutatási-mentési műveletek és tevékenységek által generált ismétlődő érkezésekkel.</w:t>
      </w:r>
    </w:p>
    <w:p w14:paraId="35194008" w14:textId="77777777" w:rsidR="003C0EB1" w:rsidRPr="00A64FF2" w:rsidRDefault="003C0EB1" w:rsidP="003C0EB1">
      <w:r w:rsidRPr="00A90696">
        <w:rPr>
          <w:rStyle w:val="HideTWBExt"/>
        </w:rPr>
        <w:t>&lt;/Amend&gt;</w:t>
      </w:r>
    </w:p>
    <w:p w14:paraId="186A2DB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2178</w:t>
      </w:r>
      <w:r w:rsidRPr="00A90696">
        <w:rPr>
          <w:rStyle w:val="HideTWBExt"/>
          <w:b w:val="0"/>
        </w:rPr>
        <w:t>&lt;/NumAm&gt;</w:t>
      </w:r>
    </w:p>
    <w:p w14:paraId="3C67C0C8"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35B9E8E" w14:textId="77777777" w:rsidR="003C0EB1" w:rsidRPr="00A64FF2" w:rsidRDefault="003C0EB1" w:rsidP="003C0EB1">
      <w:pPr>
        <w:pStyle w:val="NormalBold"/>
      </w:pPr>
      <w:r w:rsidRPr="00A90696">
        <w:rPr>
          <w:rStyle w:val="HideTWBExt"/>
          <w:b w:val="0"/>
        </w:rPr>
        <w:t>&lt;/RepeatBlock-By&gt;</w:t>
      </w:r>
    </w:p>
    <w:p w14:paraId="1CDEAEF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5EBEE10"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6D5DDAE" w14:textId="77777777" w:rsidTr="008E05CF">
        <w:trPr>
          <w:trHeight w:hRule="exact" w:val="240"/>
          <w:jc w:val="center"/>
        </w:trPr>
        <w:tc>
          <w:tcPr>
            <w:tcW w:w="9752" w:type="dxa"/>
            <w:gridSpan w:val="2"/>
          </w:tcPr>
          <w:p w14:paraId="6718A098" w14:textId="77777777" w:rsidR="003C0EB1" w:rsidRPr="00A64FF2" w:rsidRDefault="003C0EB1" w:rsidP="008E05CF"/>
        </w:tc>
      </w:tr>
      <w:tr w:rsidR="001D356F" w:rsidRPr="00A64FF2" w14:paraId="266A665A" w14:textId="77777777" w:rsidTr="008E05CF">
        <w:trPr>
          <w:trHeight w:val="240"/>
          <w:jc w:val="center"/>
        </w:trPr>
        <w:tc>
          <w:tcPr>
            <w:tcW w:w="4876" w:type="dxa"/>
          </w:tcPr>
          <w:p w14:paraId="45A63CB8" w14:textId="77777777" w:rsidR="003C0EB1" w:rsidRPr="00A64FF2" w:rsidRDefault="003C0EB1" w:rsidP="008E05CF">
            <w:pPr>
              <w:pStyle w:val="AmColumnHeading"/>
            </w:pPr>
            <w:r w:rsidRPr="00A64FF2">
              <w:t>A Bizottság által javasolt szöveg</w:t>
            </w:r>
          </w:p>
        </w:tc>
        <w:tc>
          <w:tcPr>
            <w:tcW w:w="4876" w:type="dxa"/>
          </w:tcPr>
          <w:p w14:paraId="157436E3" w14:textId="77777777" w:rsidR="003C0EB1" w:rsidRPr="00A64FF2" w:rsidRDefault="003C0EB1" w:rsidP="008E05CF">
            <w:pPr>
              <w:pStyle w:val="AmColumnHeading"/>
            </w:pPr>
            <w:r w:rsidRPr="00A64FF2">
              <w:t>Módosítás</w:t>
            </w:r>
          </w:p>
        </w:tc>
      </w:tr>
      <w:tr w:rsidR="001D356F" w:rsidRPr="00A64FF2" w14:paraId="1D50CDB7" w14:textId="77777777" w:rsidTr="008E05CF">
        <w:trPr>
          <w:jc w:val="center"/>
        </w:trPr>
        <w:tc>
          <w:tcPr>
            <w:tcW w:w="4876" w:type="dxa"/>
          </w:tcPr>
          <w:p w14:paraId="5AE553E6" w14:textId="77777777" w:rsidR="003C0EB1" w:rsidRPr="00A64FF2" w:rsidRDefault="003C0EB1" w:rsidP="008E05CF">
            <w:pPr>
              <w:pStyle w:val="Normal6a"/>
            </w:pPr>
            <w:r w:rsidRPr="00A64FF2">
              <w:rPr>
                <w:b/>
                <w:i/>
              </w:rPr>
              <w:t>[...]</w:t>
            </w:r>
          </w:p>
        </w:tc>
        <w:tc>
          <w:tcPr>
            <w:tcW w:w="4876" w:type="dxa"/>
          </w:tcPr>
          <w:p w14:paraId="2AD08A27" w14:textId="77777777" w:rsidR="003C0EB1" w:rsidRPr="00A64FF2" w:rsidRDefault="003C0EB1" w:rsidP="008E05CF">
            <w:pPr>
              <w:pStyle w:val="Normal6a"/>
            </w:pPr>
            <w:r w:rsidRPr="00A64FF2">
              <w:rPr>
                <w:b/>
                <w:i/>
              </w:rPr>
              <w:t>törölve</w:t>
            </w:r>
          </w:p>
        </w:tc>
      </w:tr>
    </w:tbl>
    <w:p w14:paraId="3FF0AD4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F33BDA2" w14:textId="77777777" w:rsidR="003C0EB1" w:rsidRPr="00A64FF2" w:rsidRDefault="003C0EB1" w:rsidP="003C0EB1">
      <w:r w:rsidRPr="00A90696">
        <w:rPr>
          <w:rStyle w:val="HideTWBExt"/>
        </w:rPr>
        <w:t>&lt;/Amend&gt;</w:t>
      </w:r>
    </w:p>
    <w:p w14:paraId="17B2DAD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2179</w:t>
      </w:r>
      <w:r w:rsidRPr="00A90696">
        <w:rPr>
          <w:rStyle w:val="HideTWBExt"/>
          <w:b w:val="0"/>
        </w:rPr>
        <w:t>&lt;/NumAm&gt;</w:t>
      </w:r>
    </w:p>
    <w:p w14:paraId="43822646"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73031FCC" w14:textId="77777777" w:rsidR="003C0EB1" w:rsidRPr="00A64FF2" w:rsidRDefault="003C0EB1" w:rsidP="003C0EB1">
      <w:pPr>
        <w:pStyle w:val="NormalBold"/>
      </w:pPr>
      <w:r w:rsidRPr="00A90696">
        <w:rPr>
          <w:rStyle w:val="HideTWBExt"/>
          <w:b w:val="0"/>
        </w:rPr>
        <w:t>&lt;/RepeatBlock-By&gt;</w:t>
      </w:r>
    </w:p>
    <w:p w14:paraId="59E7C32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B378F1C"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76D7EFD" w14:textId="77777777" w:rsidTr="008E05CF">
        <w:trPr>
          <w:trHeight w:hRule="exact" w:val="240"/>
          <w:jc w:val="center"/>
        </w:trPr>
        <w:tc>
          <w:tcPr>
            <w:tcW w:w="9752" w:type="dxa"/>
            <w:gridSpan w:val="2"/>
          </w:tcPr>
          <w:p w14:paraId="0D79DF05" w14:textId="77777777" w:rsidR="003C0EB1" w:rsidRPr="00A64FF2" w:rsidRDefault="003C0EB1" w:rsidP="008E05CF"/>
        </w:tc>
      </w:tr>
      <w:tr w:rsidR="001D356F" w:rsidRPr="00A64FF2" w14:paraId="52207A96" w14:textId="77777777" w:rsidTr="008E05CF">
        <w:trPr>
          <w:trHeight w:val="240"/>
          <w:jc w:val="center"/>
        </w:trPr>
        <w:tc>
          <w:tcPr>
            <w:tcW w:w="4876" w:type="dxa"/>
          </w:tcPr>
          <w:p w14:paraId="5EAD5DEA" w14:textId="77777777" w:rsidR="003C0EB1" w:rsidRPr="00A64FF2" w:rsidRDefault="003C0EB1" w:rsidP="008E05CF">
            <w:pPr>
              <w:pStyle w:val="AmColumnHeading"/>
            </w:pPr>
            <w:r w:rsidRPr="00A64FF2">
              <w:t>A Bizottság által javasolt szöveg</w:t>
            </w:r>
          </w:p>
        </w:tc>
        <w:tc>
          <w:tcPr>
            <w:tcW w:w="4876" w:type="dxa"/>
          </w:tcPr>
          <w:p w14:paraId="3BF8C814" w14:textId="77777777" w:rsidR="003C0EB1" w:rsidRPr="00A64FF2" w:rsidRDefault="003C0EB1" w:rsidP="008E05CF">
            <w:pPr>
              <w:pStyle w:val="AmColumnHeading"/>
            </w:pPr>
            <w:r w:rsidRPr="00A64FF2">
              <w:t>Módosítás</w:t>
            </w:r>
          </w:p>
        </w:tc>
      </w:tr>
      <w:tr w:rsidR="001D356F" w:rsidRPr="00A64FF2" w14:paraId="63FE977C" w14:textId="77777777" w:rsidTr="008E05CF">
        <w:trPr>
          <w:jc w:val="center"/>
        </w:trPr>
        <w:tc>
          <w:tcPr>
            <w:tcW w:w="4876" w:type="dxa"/>
          </w:tcPr>
          <w:p w14:paraId="430BA5BB" w14:textId="77777777" w:rsidR="003C0EB1" w:rsidRPr="00A64FF2" w:rsidRDefault="003C0EB1" w:rsidP="008E05CF">
            <w:pPr>
              <w:pStyle w:val="Normal6a"/>
            </w:pPr>
            <w:r w:rsidRPr="00A64FF2">
              <w:rPr>
                <w:b/>
                <w:i/>
              </w:rPr>
              <w:t>[...]</w:t>
            </w:r>
          </w:p>
        </w:tc>
        <w:tc>
          <w:tcPr>
            <w:tcW w:w="4876" w:type="dxa"/>
          </w:tcPr>
          <w:p w14:paraId="30E1DD96" w14:textId="77777777" w:rsidR="003C0EB1" w:rsidRPr="00A64FF2" w:rsidRDefault="003C0EB1" w:rsidP="008E05CF">
            <w:pPr>
              <w:pStyle w:val="Normal6a"/>
            </w:pPr>
            <w:r w:rsidRPr="00A64FF2">
              <w:rPr>
                <w:b/>
                <w:i/>
              </w:rPr>
              <w:t>törölve</w:t>
            </w:r>
          </w:p>
        </w:tc>
      </w:tr>
    </w:tbl>
    <w:p w14:paraId="390661A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4DC9224" w14:textId="77777777" w:rsidR="003C0EB1" w:rsidRPr="00A64FF2" w:rsidRDefault="003C0EB1" w:rsidP="003C0EB1">
      <w:r w:rsidRPr="00A90696">
        <w:rPr>
          <w:rStyle w:val="HideTWBExt"/>
        </w:rPr>
        <w:t>&lt;/Amend&gt;</w:t>
      </w:r>
    </w:p>
    <w:p w14:paraId="3B17122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2180</w:t>
      </w:r>
      <w:r w:rsidRPr="00A90696">
        <w:rPr>
          <w:rStyle w:val="HideTWBExt"/>
          <w:b w:val="0"/>
        </w:rPr>
        <w:t>&lt;/NumAm&gt;</w:t>
      </w:r>
    </w:p>
    <w:p w14:paraId="7F1F81BB"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76C0EBE6" w14:textId="77777777" w:rsidR="003C0EB1" w:rsidRPr="00A64FF2" w:rsidRDefault="003C0EB1" w:rsidP="003C0EB1">
      <w:pPr>
        <w:pStyle w:val="NormalBold"/>
      </w:pPr>
      <w:r w:rsidRPr="00A90696">
        <w:rPr>
          <w:rStyle w:val="HideTWBExt"/>
          <w:b w:val="0"/>
        </w:rPr>
        <w:t>&lt;/RepeatBlock-By&gt;</w:t>
      </w:r>
    </w:p>
    <w:p w14:paraId="6226D84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7431FA4"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2D9AB55" w14:textId="77777777" w:rsidTr="008E05CF">
        <w:trPr>
          <w:trHeight w:hRule="exact" w:val="240"/>
          <w:jc w:val="center"/>
        </w:trPr>
        <w:tc>
          <w:tcPr>
            <w:tcW w:w="9752" w:type="dxa"/>
            <w:gridSpan w:val="2"/>
          </w:tcPr>
          <w:p w14:paraId="35218AE1" w14:textId="77777777" w:rsidR="003C0EB1" w:rsidRPr="00A64FF2" w:rsidRDefault="003C0EB1" w:rsidP="008E05CF"/>
        </w:tc>
      </w:tr>
      <w:tr w:rsidR="001D356F" w:rsidRPr="00A64FF2" w14:paraId="60EAE72F" w14:textId="77777777" w:rsidTr="008E05CF">
        <w:trPr>
          <w:trHeight w:val="240"/>
          <w:jc w:val="center"/>
        </w:trPr>
        <w:tc>
          <w:tcPr>
            <w:tcW w:w="4876" w:type="dxa"/>
          </w:tcPr>
          <w:p w14:paraId="538ED4AA" w14:textId="77777777" w:rsidR="003C0EB1" w:rsidRPr="00A64FF2" w:rsidRDefault="003C0EB1" w:rsidP="008E05CF">
            <w:pPr>
              <w:pStyle w:val="AmColumnHeading"/>
            </w:pPr>
            <w:r w:rsidRPr="00A64FF2">
              <w:t>A Bizottság által javasolt szöveg</w:t>
            </w:r>
          </w:p>
        </w:tc>
        <w:tc>
          <w:tcPr>
            <w:tcW w:w="4876" w:type="dxa"/>
          </w:tcPr>
          <w:p w14:paraId="2981501B" w14:textId="77777777" w:rsidR="003C0EB1" w:rsidRPr="00A64FF2" w:rsidRDefault="003C0EB1" w:rsidP="008E05CF">
            <w:pPr>
              <w:pStyle w:val="AmColumnHeading"/>
            </w:pPr>
            <w:r w:rsidRPr="00A64FF2">
              <w:t>Módosítás</w:t>
            </w:r>
          </w:p>
        </w:tc>
      </w:tr>
      <w:tr w:rsidR="001D356F" w:rsidRPr="00A64FF2" w14:paraId="0DF740B6" w14:textId="77777777" w:rsidTr="008E05CF">
        <w:trPr>
          <w:jc w:val="center"/>
        </w:trPr>
        <w:tc>
          <w:tcPr>
            <w:tcW w:w="4876" w:type="dxa"/>
          </w:tcPr>
          <w:p w14:paraId="2EB3EBF0" w14:textId="77777777" w:rsidR="003C0EB1" w:rsidRPr="00A64FF2" w:rsidRDefault="003C0EB1" w:rsidP="008E05CF">
            <w:pPr>
              <w:pStyle w:val="Normal6a"/>
            </w:pPr>
            <w:r w:rsidRPr="00A64FF2">
              <w:rPr>
                <w:b/>
                <w:i/>
              </w:rPr>
              <w:t>[...]</w:t>
            </w:r>
          </w:p>
        </w:tc>
        <w:tc>
          <w:tcPr>
            <w:tcW w:w="4876" w:type="dxa"/>
          </w:tcPr>
          <w:p w14:paraId="476F2550" w14:textId="77777777" w:rsidR="003C0EB1" w:rsidRPr="00A64FF2" w:rsidRDefault="003C0EB1" w:rsidP="008E05CF">
            <w:pPr>
              <w:pStyle w:val="Normal6a"/>
            </w:pPr>
            <w:r w:rsidRPr="00A64FF2">
              <w:rPr>
                <w:b/>
                <w:i/>
              </w:rPr>
              <w:t>törölve</w:t>
            </w:r>
          </w:p>
        </w:tc>
      </w:tr>
    </w:tbl>
    <w:p w14:paraId="617A470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B02D6BE" w14:textId="77777777" w:rsidR="003C0EB1" w:rsidRPr="00A64FF2" w:rsidRDefault="003C0EB1" w:rsidP="003C0EB1">
      <w:r w:rsidRPr="00A90696">
        <w:rPr>
          <w:rStyle w:val="HideTWBExt"/>
        </w:rPr>
        <w:t>&lt;/Amend&gt;</w:t>
      </w:r>
    </w:p>
    <w:p w14:paraId="324178A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2181</w:t>
      </w:r>
      <w:r w:rsidRPr="00A90696">
        <w:rPr>
          <w:rStyle w:val="HideTWBExt"/>
          <w:b w:val="0"/>
        </w:rPr>
        <w:t>&lt;/NumAm&gt;</w:t>
      </w:r>
    </w:p>
    <w:p w14:paraId="14BE997A"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F12ABFE" w14:textId="77777777" w:rsidR="003C0EB1" w:rsidRPr="00A64FF2" w:rsidRDefault="003C0EB1" w:rsidP="003C0EB1">
      <w:pPr>
        <w:pStyle w:val="NormalBold"/>
      </w:pPr>
      <w:r w:rsidRPr="00A90696">
        <w:rPr>
          <w:rStyle w:val="HideTWBExt"/>
          <w:b w:val="0"/>
        </w:rPr>
        <w:t>&lt;/RepeatBlock-By&gt;</w:t>
      </w:r>
    </w:p>
    <w:p w14:paraId="3A5D24D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5AFF6F"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A966615" w14:textId="77777777" w:rsidTr="008E05CF">
        <w:trPr>
          <w:trHeight w:hRule="exact" w:val="240"/>
          <w:jc w:val="center"/>
        </w:trPr>
        <w:tc>
          <w:tcPr>
            <w:tcW w:w="9752" w:type="dxa"/>
            <w:gridSpan w:val="2"/>
          </w:tcPr>
          <w:p w14:paraId="18060910" w14:textId="77777777" w:rsidR="003C0EB1" w:rsidRPr="00A64FF2" w:rsidRDefault="003C0EB1" w:rsidP="008E05CF"/>
        </w:tc>
      </w:tr>
      <w:tr w:rsidR="001D356F" w:rsidRPr="00A64FF2" w14:paraId="7AC57821" w14:textId="77777777" w:rsidTr="008E05CF">
        <w:trPr>
          <w:trHeight w:val="240"/>
          <w:jc w:val="center"/>
        </w:trPr>
        <w:tc>
          <w:tcPr>
            <w:tcW w:w="4876" w:type="dxa"/>
          </w:tcPr>
          <w:p w14:paraId="36D7011B" w14:textId="77777777" w:rsidR="003C0EB1" w:rsidRPr="00A64FF2" w:rsidRDefault="003C0EB1" w:rsidP="008E05CF">
            <w:pPr>
              <w:pStyle w:val="AmColumnHeading"/>
            </w:pPr>
            <w:r w:rsidRPr="00A64FF2">
              <w:t>A Bizottság által javasolt szöveg</w:t>
            </w:r>
          </w:p>
        </w:tc>
        <w:tc>
          <w:tcPr>
            <w:tcW w:w="4876" w:type="dxa"/>
          </w:tcPr>
          <w:p w14:paraId="71523B9A" w14:textId="77777777" w:rsidR="003C0EB1" w:rsidRPr="00A64FF2" w:rsidRDefault="003C0EB1" w:rsidP="008E05CF">
            <w:pPr>
              <w:pStyle w:val="AmColumnHeading"/>
            </w:pPr>
            <w:r w:rsidRPr="00A64FF2">
              <w:t>Módosítás</w:t>
            </w:r>
          </w:p>
        </w:tc>
      </w:tr>
      <w:tr w:rsidR="001D356F" w:rsidRPr="00A64FF2" w14:paraId="06014D69" w14:textId="77777777" w:rsidTr="008E05CF">
        <w:trPr>
          <w:jc w:val="center"/>
        </w:trPr>
        <w:tc>
          <w:tcPr>
            <w:tcW w:w="4876" w:type="dxa"/>
          </w:tcPr>
          <w:p w14:paraId="049E8D7E" w14:textId="77777777" w:rsidR="003C0EB1" w:rsidRPr="00A64FF2" w:rsidRDefault="003C0EB1" w:rsidP="008E05CF">
            <w:pPr>
              <w:pStyle w:val="Normal6a"/>
            </w:pPr>
            <w:r w:rsidRPr="00A64FF2">
              <w:rPr>
                <w:b/>
                <w:i/>
              </w:rPr>
              <w:t>[...]</w:t>
            </w:r>
          </w:p>
        </w:tc>
        <w:tc>
          <w:tcPr>
            <w:tcW w:w="4876" w:type="dxa"/>
          </w:tcPr>
          <w:p w14:paraId="51A6C5DB" w14:textId="77777777" w:rsidR="003C0EB1" w:rsidRPr="00A64FF2" w:rsidRDefault="003C0EB1" w:rsidP="008E05CF">
            <w:pPr>
              <w:pStyle w:val="Normal6a"/>
            </w:pPr>
            <w:r w:rsidRPr="00A64FF2">
              <w:rPr>
                <w:b/>
                <w:i/>
              </w:rPr>
              <w:t>törölve</w:t>
            </w:r>
          </w:p>
        </w:tc>
      </w:tr>
    </w:tbl>
    <w:p w14:paraId="7B03695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CEE2C24" w14:textId="77777777" w:rsidR="003C0EB1" w:rsidRPr="00A64FF2" w:rsidRDefault="003C0EB1" w:rsidP="003C0EB1">
      <w:r w:rsidRPr="00A90696">
        <w:rPr>
          <w:rStyle w:val="HideTWBExt"/>
        </w:rPr>
        <w:t>&lt;/Amend&gt;</w:t>
      </w:r>
    </w:p>
    <w:p w14:paraId="184F695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2182</w:t>
      </w:r>
      <w:r w:rsidRPr="00A90696">
        <w:rPr>
          <w:rStyle w:val="HideTWBExt"/>
          <w:b w:val="0"/>
        </w:rPr>
        <w:t>&lt;/NumAm&gt;</w:t>
      </w:r>
    </w:p>
    <w:p w14:paraId="39894463"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621167A0" w14:textId="77777777" w:rsidR="003C0EB1" w:rsidRPr="00A64FF2" w:rsidRDefault="003C0EB1" w:rsidP="003C0EB1">
      <w:pPr>
        <w:pStyle w:val="NormalBold"/>
      </w:pPr>
      <w:r w:rsidRPr="00A90696">
        <w:rPr>
          <w:rStyle w:val="HideTWBExt"/>
          <w:b w:val="0"/>
        </w:rPr>
        <w:t>&lt;/RepeatBlock-By&gt;</w:t>
      </w:r>
    </w:p>
    <w:p w14:paraId="50C140E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0E4180B"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27993B3" w14:textId="77777777" w:rsidTr="008E05CF">
        <w:trPr>
          <w:trHeight w:hRule="exact" w:val="240"/>
          <w:jc w:val="center"/>
        </w:trPr>
        <w:tc>
          <w:tcPr>
            <w:tcW w:w="9752" w:type="dxa"/>
            <w:gridSpan w:val="2"/>
          </w:tcPr>
          <w:p w14:paraId="697B18F6" w14:textId="77777777" w:rsidR="003C0EB1" w:rsidRPr="00A64FF2" w:rsidRDefault="003C0EB1" w:rsidP="008E05CF"/>
        </w:tc>
      </w:tr>
      <w:tr w:rsidR="001D356F" w:rsidRPr="00A64FF2" w14:paraId="1C496263" w14:textId="77777777" w:rsidTr="008E05CF">
        <w:trPr>
          <w:trHeight w:val="240"/>
          <w:jc w:val="center"/>
        </w:trPr>
        <w:tc>
          <w:tcPr>
            <w:tcW w:w="4876" w:type="dxa"/>
          </w:tcPr>
          <w:p w14:paraId="7D23F6F1" w14:textId="77777777" w:rsidR="003C0EB1" w:rsidRPr="00A64FF2" w:rsidRDefault="003C0EB1" w:rsidP="008E05CF">
            <w:pPr>
              <w:pStyle w:val="AmColumnHeading"/>
            </w:pPr>
            <w:r w:rsidRPr="00A64FF2">
              <w:t>A Bizottság által javasolt szöveg</w:t>
            </w:r>
          </w:p>
        </w:tc>
        <w:tc>
          <w:tcPr>
            <w:tcW w:w="4876" w:type="dxa"/>
          </w:tcPr>
          <w:p w14:paraId="67C56F3D" w14:textId="77777777" w:rsidR="003C0EB1" w:rsidRPr="00A64FF2" w:rsidRDefault="003C0EB1" w:rsidP="008E05CF">
            <w:pPr>
              <w:pStyle w:val="AmColumnHeading"/>
            </w:pPr>
            <w:r w:rsidRPr="00A64FF2">
              <w:t>Módosítás</w:t>
            </w:r>
          </w:p>
        </w:tc>
      </w:tr>
      <w:tr w:rsidR="001D356F" w:rsidRPr="00A64FF2" w14:paraId="6B0C7FA4" w14:textId="77777777" w:rsidTr="008E05CF">
        <w:trPr>
          <w:jc w:val="center"/>
        </w:trPr>
        <w:tc>
          <w:tcPr>
            <w:tcW w:w="4876" w:type="dxa"/>
          </w:tcPr>
          <w:p w14:paraId="465020AB" w14:textId="77777777" w:rsidR="003C0EB1" w:rsidRPr="00A64FF2" w:rsidRDefault="003C0EB1" w:rsidP="008E05CF">
            <w:pPr>
              <w:pStyle w:val="Normal6a"/>
            </w:pPr>
            <w:r w:rsidRPr="00A64FF2">
              <w:rPr>
                <w:b/>
                <w:i/>
              </w:rPr>
              <w:t>[...]</w:t>
            </w:r>
          </w:p>
        </w:tc>
        <w:tc>
          <w:tcPr>
            <w:tcW w:w="4876" w:type="dxa"/>
          </w:tcPr>
          <w:p w14:paraId="0B021C83" w14:textId="77777777" w:rsidR="003C0EB1" w:rsidRPr="00A64FF2" w:rsidRDefault="003C0EB1" w:rsidP="008E05CF">
            <w:pPr>
              <w:pStyle w:val="Normal6a"/>
            </w:pPr>
            <w:r w:rsidRPr="00A64FF2">
              <w:rPr>
                <w:b/>
                <w:i/>
              </w:rPr>
              <w:t>törölve</w:t>
            </w:r>
          </w:p>
        </w:tc>
      </w:tr>
    </w:tbl>
    <w:p w14:paraId="59899D4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F649461" w14:textId="77777777" w:rsidR="003C0EB1" w:rsidRPr="00A64FF2" w:rsidRDefault="003C0EB1" w:rsidP="003C0EB1">
      <w:r w:rsidRPr="00A90696">
        <w:rPr>
          <w:rStyle w:val="HideTWBExt"/>
        </w:rPr>
        <w:t>&lt;/Amend&gt;</w:t>
      </w:r>
    </w:p>
    <w:p w14:paraId="566BFB7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2183</w:t>
      </w:r>
      <w:r w:rsidRPr="00A90696">
        <w:rPr>
          <w:rStyle w:val="HideTWBExt"/>
          <w:b w:val="0"/>
        </w:rPr>
        <w:t>&lt;/NumAm&gt;</w:t>
      </w:r>
    </w:p>
    <w:p w14:paraId="079B3690"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6888F17A" w14:textId="77777777" w:rsidR="003C0EB1" w:rsidRPr="00A64FF2" w:rsidRDefault="003C0EB1" w:rsidP="003C0EB1">
      <w:pPr>
        <w:pStyle w:val="NormalBold"/>
      </w:pPr>
      <w:r w:rsidRPr="00A90696">
        <w:rPr>
          <w:rStyle w:val="HideTWBExt"/>
          <w:b w:val="0"/>
        </w:rPr>
        <w:t>&lt;/RepeatBlock-By&gt;</w:t>
      </w:r>
    </w:p>
    <w:p w14:paraId="68A4B3E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195A16C" w14:textId="77777777" w:rsidR="003C0EB1" w:rsidRPr="00A64FF2" w:rsidRDefault="003C0EB1" w:rsidP="003C0EB1">
      <w:pPr>
        <w:pStyle w:val="NormalBold"/>
      </w:pPr>
      <w:r w:rsidRPr="00A90696">
        <w:rPr>
          <w:rStyle w:val="HideTWBExt"/>
          <w:b w:val="0"/>
        </w:rPr>
        <w:t>&lt;Article&gt;</w:t>
      </w:r>
      <w:r w:rsidRPr="00A64FF2">
        <w:t>49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4CF6C2D" w14:textId="77777777" w:rsidTr="008E05CF">
        <w:trPr>
          <w:trHeight w:hRule="exact" w:val="240"/>
          <w:jc w:val="center"/>
        </w:trPr>
        <w:tc>
          <w:tcPr>
            <w:tcW w:w="9752" w:type="dxa"/>
            <w:gridSpan w:val="2"/>
          </w:tcPr>
          <w:p w14:paraId="345E682E" w14:textId="77777777" w:rsidR="003C0EB1" w:rsidRPr="00A64FF2" w:rsidRDefault="003C0EB1" w:rsidP="008E05CF"/>
        </w:tc>
      </w:tr>
      <w:tr w:rsidR="001D356F" w:rsidRPr="00A64FF2" w14:paraId="28A1BCFB" w14:textId="77777777" w:rsidTr="008E05CF">
        <w:trPr>
          <w:trHeight w:val="240"/>
          <w:jc w:val="center"/>
        </w:trPr>
        <w:tc>
          <w:tcPr>
            <w:tcW w:w="4876" w:type="dxa"/>
          </w:tcPr>
          <w:p w14:paraId="4475CE6B" w14:textId="77777777" w:rsidR="003C0EB1" w:rsidRPr="00A64FF2" w:rsidRDefault="003C0EB1" w:rsidP="008E05CF">
            <w:pPr>
              <w:pStyle w:val="AmColumnHeading"/>
            </w:pPr>
            <w:r w:rsidRPr="00A64FF2">
              <w:t>A Bizottság által javasolt szöveg</w:t>
            </w:r>
          </w:p>
        </w:tc>
        <w:tc>
          <w:tcPr>
            <w:tcW w:w="4876" w:type="dxa"/>
          </w:tcPr>
          <w:p w14:paraId="767CB110" w14:textId="77777777" w:rsidR="003C0EB1" w:rsidRPr="00A64FF2" w:rsidRDefault="003C0EB1" w:rsidP="008E05CF">
            <w:pPr>
              <w:pStyle w:val="AmColumnHeading"/>
            </w:pPr>
            <w:r w:rsidRPr="00A64FF2">
              <w:t>Módosítás</w:t>
            </w:r>
          </w:p>
        </w:tc>
      </w:tr>
      <w:tr w:rsidR="001D356F" w:rsidRPr="00A64FF2" w14:paraId="682285A5" w14:textId="77777777" w:rsidTr="008E05CF">
        <w:trPr>
          <w:jc w:val="center"/>
        </w:trPr>
        <w:tc>
          <w:tcPr>
            <w:tcW w:w="4876" w:type="dxa"/>
          </w:tcPr>
          <w:p w14:paraId="5FDBC0EC" w14:textId="77777777" w:rsidR="003C0EB1" w:rsidRPr="00A64FF2" w:rsidRDefault="003C0EB1" w:rsidP="008E05CF">
            <w:pPr>
              <w:pStyle w:val="Normal6a"/>
            </w:pPr>
            <w:r w:rsidRPr="00A64FF2">
              <w:rPr>
                <w:b/>
                <w:i/>
              </w:rPr>
              <w:t>[...]</w:t>
            </w:r>
          </w:p>
        </w:tc>
        <w:tc>
          <w:tcPr>
            <w:tcW w:w="4876" w:type="dxa"/>
          </w:tcPr>
          <w:p w14:paraId="0C85127A" w14:textId="77777777" w:rsidR="003C0EB1" w:rsidRPr="00A64FF2" w:rsidRDefault="003C0EB1" w:rsidP="008E05CF">
            <w:pPr>
              <w:pStyle w:val="Normal6a"/>
            </w:pPr>
            <w:r w:rsidRPr="00A64FF2">
              <w:rPr>
                <w:b/>
                <w:i/>
              </w:rPr>
              <w:t>törölve</w:t>
            </w:r>
          </w:p>
        </w:tc>
      </w:tr>
    </w:tbl>
    <w:p w14:paraId="0F6DF50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85E6245" w14:textId="77777777" w:rsidR="003C0EB1" w:rsidRPr="00A64FF2" w:rsidRDefault="003C0EB1" w:rsidP="003C0EB1">
      <w:r w:rsidRPr="00A90696">
        <w:rPr>
          <w:rStyle w:val="HideTWBExt"/>
        </w:rPr>
        <w:t>&lt;/Amend&gt;</w:t>
      </w:r>
    </w:p>
    <w:p w14:paraId="1D01CE7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2184</w:t>
      </w:r>
      <w:r w:rsidRPr="00A90696">
        <w:rPr>
          <w:rStyle w:val="HideTWBExt"/>
          <w:b w:val="0"/>
        </w:rPr>
        <w:t>&lt;/NumAm&gt;</w:t>
      </w:r>
    </w:p>
    <w:p w14:paraId="695B27D0"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9133C50" w14:textId="77777777" w:rsidR="003C0EB1" w:rsidRPr="00A64FF2" w:rsidRDefault="003C0EB1" w:rsidP="003C0EB1">
      <w:pPr>
        <w:pStyle w:val="NormalBold"/>
      </w:pPr>
      <w:r w:rsidRPr="00A90696">
        <w:rPr>
          <w:rStyle w:val="HideTWBExt"/>
          <w:b w:val="0"/>
        </w:rPr>
        <w:t>&lt;/RepeatBlock-By&gt;</w:t>
      </w:r>
    </w:p>
    <w:p w14:paraId="21FDBC8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E365D5D" w14:textId="77777777" w:rsidR="003C0EB1" w:rsidRPr="00A64FF2" w:rsidRDefault="003C0EB1" w:rsidP="003C0EB1">
      <w:pPr>
        <w:pStyle w:val="NormalBold"/>
      </w:pPr>
      <w:r w:rsidRPr="00A90696">
        <w:rPr>
          <w:rStyle w:val="HideTWBExt"/>
          <w:b w:val="0"/>
        </w:rPr>
        <w:t>&lt;Article&gt;</w:t>
      </w:r>
      <w:r w:rsidRPr="00A64FF2">
        <w:t>49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BE0776" w14:textId="77777777" w:rsidTr="008E05CF">
        <w:trPr>
          <w:trHeight w:hRule="exact" w:val="240"/>
          <w:jc w:val="center"/>
        </w:trPr>
        <w:tc>
          <w:tcPr>
            <w:tcW w:w="9752" w:type="dxa"/>
            <w:gridSpan w:val="2"/>
          </w:tcPr>
          <w:p w14:paraId="26A875DB" w14:textId="77777777" w:rsidR="003C0EB1" w:rsidRPr="00A64FF2" w:rsidRDefault="003C0EB1" w:rsidP="008E05CF"/>
        </w:tc>
      </w:tr>
      <w:tr w:rsidR="001D356F" w:rsidRPr="00A64FF2" w14:paraId="35AF55A1" w14:textId="77777777" w:rsidTr="008E05CF">
        <w:trPr>
          <w:trHeight w:val="240"/>
          <w:jc w:val="center"/>
        </w:trPr>
        <w:tc>
          <w:tcPr>
            <w:tcW w:w="4876" w:type="dxa"/>
          </w:tcPr>
          <w:p w14:paraId="4030F67C" w14:textId="77777777" w:rsidR="003C0EB1" w:rsidRPr="00A64FF2" w:rsidRDefault="003C0EB1" w:rsidP="008E05CF">
            <w:pPr>
              <w:pStyle w:val="AmColumnHeading"/>
            </w:pPr>
            <w:r w:rsidRPr="00A64FF2">
              <w:t>A Bizottság által javasolt szöveg</w:t>
            </w:r>
          </w:p>
        </w:tc>
        <w:tc>
          <w:tcPr>
            <w:tcW w:w="4876" w:type="dxa"/>
          </w:tcPr>
          <w:p w14:paraId="316CCADD" w14:textId="77777777" w:rsidR="003C0EB1" w:rsidRPr="00A64FF2" w:rsidRDefault="003C0EB1" w:rsidP="008E05CF">
            <w:pPr>
              <w:pStyle w:val="AmColumnHeading"/>
            </w:pPr>
            <w:r w:rsidRPr="00A64FF2">
              <w:t>Módosítás</w:t>
            </w:r>
          </w:p>
        </w:tc>
      </w:tr>
      <w:tr w:rsidR="001D356F" w:rsidRPr="00A64FF2" w14:paraId="6380320F" w14:textId="77777777" w:rsidTr="008E05CF">
        <w:trPr>
          <w:jc w:val="center"/>
        </w:trPr>
        <w:tc>
          <w:tcPr>
            <w:tcW w:w="4876" w:type="dxa"/>
          </w:tcPr>
          <w:p w14:paraId="2274D70F" w14:textId="77777777" w:rsidR="003C0EB1" w:rsidRPr="00A64FF2" w:rsidRDefault="003C0EB1" w:rsidP="008E05CF">
            <w:pPr>
              <w:pStyle w:val="Normal6a"/>
            </w:pPr>
            <w:r w:rsidRPr="00A64FF2">
              <w:t>49. cikk</w:t>
            </w:r>
            <w:r w:rsidRPr="00A64FF2">
              <w:tab/>
              <w:t>A kutatási-mentési műveletekhez kapcsolódó szolidaritási vállalásalap</w:t>
            </w:r>
          </w:p>
        </w:tc>
        <w:tc>
          <w:tcPr>
            <w:tcW w:w="4876" w:type="dxa"/>
          </w:tcPr>
          <w:p w14:paraId="776B1E8E" w14:textId="77777777" w:rsidR="003C0EB1" w:rsidRPr="00A64FF2" w:rsidRDefault="003C0EB1" w:rsidP="008E05CF">
            <w:pPr>
              <w:pStyle w:val="Normal6a"/>
            </w:pPr>
            <w:r w:rsidRPr="00A64FF2">
              <w:t>49. cikk</w:t>
            </w:r>
            <w:r w:rsidRPr="00A64FF2">
              <w:tab/>
              <w:t xml:space="preserve">A </w:t>
            </w:r>
            <w:r w:rsidRPr="00A64FF2">
              <w:rPr>
                <w:b/>
                <w:bCs/>
                <w:i/>
                <w:iCs/>
              </w:rPr>
              <w:t>kiszolgáltatott helyzetben lévő személyekhez és a</w:t>
            </w:r>
            <w:r w:rsidRPr="00A64FF2">
              <w:t xml:space="preserve"> kutatási-mentési műveletekhez kapcsolódó szolidaritási vállalásalap</w:t>
            </w:r>
          </w:p>
        </w:tc>
      </w:tr>
    </w:tbl>
    <w:p w14:paraId="480D48A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0AA363E" w14:textId="77777777" w:rsidR="003C0EB1" w:rsidRPr="00A64FF2" w:rsidRDefault="003C0EB1" w:rsidP="003C0EB1">
      <w:r w:rsidRPr="00A90696">
        <w:rPr>
          <w:rStyle w:val="HideTWBExt"/>
        </w:rPr>
        <w:t>&lt;/Amend&gt;</w:t>
      </w:r>
    </w:p>
    <w:p w14:paraId="1620EB0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2185</w:t>
      </w:r>
      <w:r w:rsidRPr="00A90696">
        <w:rPr>
          <w:rStyle w:val="HideTWBExt"/>
          <w:b w:val="0"/>
        </w:rPr>
        <w:t>&lt;/NumAm&gt;</w:t>
      </w:r>
    </w:p>
    <w:p w14:paraId="07E59C8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EB2A75F" w14:textId="77777777" w:rsidR="003C0EB1" w:rsidRPr="00A64FF2" w:rsidRDefault="003C0EB1" w:rsidP="003C0EB1">
      <w:pPr>
        <w:pStyle w:val="NormalBold"/>
      </w:pPr>
      <w:r w:rsidRPr="00A90696">
        <w:rPr>
          <w:rStyle w:val="HideTWBExt"/>
          <w:b w:val="0"/>
        </w:rPr>
        <w:t>&lt;/RepeatBlock-By&gt;</w:t>
      </w:r>
    </w:p>
    <w:p w14:paraId="76CBABC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8B008B" w14:textId="77777777" w:rsidR="003C0EB1" w:rsidRPr="00A64FF2" w:rsidRDefault="003C0EB1" w:rsidP="003C0EB1">
      <w:pPr>
        <w:pStyle w:val="NormalBold"/>
      </w:pPr>
      <w:r w:rsidRPr="00A90696">
        <w:rPr>
          <w:rStyle w:val="HideTWBExt"/>
          <w:b w:val="0"/>
        </w:rPr>
        <w:t>&lt;Article&gt;</w:t>
      </w:r>
      <w:r w:rsidRPr="00A64FF2">
        <w:t>49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8348FF1" w14:textId="77777777" w:rsidTr="008E05CF">
        <w:trPr>
          <w:trHeight w:hRule="exact" w:val="240"/>
          <w:jc w:val="center"/>
        </w:trPr>
        <w:tc>
          <w:tcPr>
            <w:tcW w:w="9752" w:type="dxa"/>
            <w:gridSpan w:val="2"/>
          </w:tcPr>
          <w:p w14:paraId="35A0E316" w14:textId="77777777" w:rsidR="003C0EB1" w:rsidRPr="00A64FF2" w:rsidRDefault="003C0EB1" w:rsidP="008E05CF"/>
        </w:tc>
      </w:tr>
      <w:tr w:rsidR="001D356F" w:rsidRPr="00A64FF2" w14:paraId="520990A0" w14:textId="77777777" w:rsidTr="008E05CF">
        <w:trPr>
          <w:trHeight w:val="240"/>
          <w:jc w:val="center"/>
        </w:trPr>
        <w:tc>
          <w:tcPr>
            <w:tcW w:w="4876" w:type="dxa"/>
          </w:tcPr>
          <w:p w14:paraId="1382FF4C" w14:textId="77777777" w:rsidR="003C0EB1" w:rsidRPr="00A64FF2" w:rsidRDefault="003C0EB1" w:rsidP="008E05CF">
            <w:pPr>
              <w:pStyle w:val="AmColumnHeading"/>
            </w:pPr>
            <w:r w:rsidRPr="00A64FF2">
              <w:t>A Bizottság által javasolt szöveg</w:t>
            </w:r>
          </w:p>
        </w:tc>
        <w:tc>
          <w:tcPr>
            <w:tcW w:w="4876" w:type="dxa"/>
          </w:tcPr>
          <w:p w14:paraId="2388CC12" w14:textId="77777777" w:rsidR="003C0EB1" w:rsidRPr="00A64FF2" w:rsidRDefault="003C0EB1" w:rsidP="008E05CF">
            <w:pPr>
              <w:pStyle w:val="AmColumnHeading"/>
            </w:pPr>
            <w:r w:rsidRPr="00A64FF2">
              <w:t>Módosítás</w:t>
            </w:r>
          </w:p>
        </w:tc>
      </w:tr>
      <w:tr w:rsidR="001D356F" w:rsidRPr="00A64FF2" w14:paraId="3A5CFD38" w14:textId="77777777" w:rsidTr="008E05CF">
        <w:trPr>
          <w:jc w:val="center"/>
        </w:trPr>
        <w:tc>
          <w:tcPr>
            <w:tcW w:w="4876" w:type="dxa"/>
          </w:tcPr>
          <w:p w14:paraId="53FE2BE8" w14:textId="77777777" w:rsidR="003C0EB1" w:rsidRPr="00A64FF2" w:rsidRDefault="003C0EB1" w:rsidP="008E05CF">
            <w:pPr>
              <w:pStyle w:val="Normal6a"/>
            </w:pPr>
            <w:r w:rsidRPr="00A64FF2">
              <w:t>(1)</w:t>
            </w:r>
            <w:r w:rsidRPr="00A64FF2">
              <w:tab/>
              <w:t xml:space="preserve">A 48. cikk (1) bekezdésében vagy a 48. cikk (2) bekezdésében említett végrehajtási jogi aktus elfogadásától számított két héten belül a 47. cikk (2) bekezdésében említett tagállam értesíti </w:t>
            </w:r>
            <w:r w:rsidRPr="00A64FF2">
              <w:rPr>
                <w:b/>
                <w:bCs/>
                <w:i/>
                <w:iCs/>
              </w:rPr>
              <w:t>a Bizottságot</w:t>
            </w:r>
            <w:r w:rsidRPr="00A64FF2">
              <w:t xml:space="preserve"> a szolidaritási támogatás iránti kérelméről. E kérést követően </w:t>
            </w:r>
            <w:r w:rsidRPr="00A64FF2">
              <w:rPr>
                <w:b/>
                <w:bCs/>
                <w:i/>
                <w:iCs/>
              </w:rPr>
              <w:t>a Bizottság</w:t>
            </w:r>
            <w:r w:rsidRPr="00A64FF2">
              <w:t xml:space="preserve"> a szolidaritási alapot alkalmazza, és koordinálja a szolidaritási intézkedések végrehajtását minden olyan egyszeri vagy többszörös partra szállítás esetében, amelyre két héten belül kerül sor.</w:t>
            </w:r>
          </w:p>
        </w:tc>
        <w:tc>
          <w:tcPr>
            <w:tcW w:w="4876" w:type="dxa"/>
          </w:tcPr>
          <w:p w14:paraId="58E73EB1" w14:textId="77777777" w:rsidR="003C0EB1" w:rsidRPr="00A64FF2" w:rsidRDefault="003C0EB1" w:rsidP="008E05CF">
            <w:pPr>
              <w:pStyle w:val="Normal6a"/>
            </w:pPr>
            <w:r w:rsidRPr="00A64FF2">
              <w:t>(1)</w:t>
            </w:r>
            <w:r w:rsidRPr="00A64FF2">
              <w:tab/>
              <w:t xml:space="preserve">A 48. cikk (1) bekezdésében vagy a 48. cikk (2) bekezdésében említett végrehajtási jogi aktus elfogadásától számított két héten belül a 47. cikk (2) bekezdésében említett tagállam értesíti </w:t>
            </w:r>
            <w:r w:rsidRPr="00A64FF2">
              <w:rPr>
                <w:b/>
                <w:bCs/>
                <w:i/>
                <w:iCs/>
              </w:rPr>
              <w:t>az áthelyezéssel foglalkozó uniós koordinátort</w:t>
            </w:r>
            <w:r w:rsidRPr="00A64FF2">
              <w:t xml:space="preserve"> a szolidaritási támogatás iránti kérelméről. E kérést követően </w:t>
            </w:r>
            <w:r w:rsidRPr="00A64FF2">
              <w:rPr>
                <w:b/>
                <w:bCs/>
                <w:i/>
                <w:iCs/>
              </w:rPr>
              <w:t>az áthelyezéssel foglalkozó uniós koordinátor</w:t>
            </w:r>
            <w:r w:rsidRPr="00A64FF2">
              <w:t xml:space="preserve"> a szolidaritási alapot alkalmazza, és koordinálja a szolidaritási intézkedések végrehajtását minden olyan </w:t>
            </w:r>
            <w:r w:rsidRPr="00A64FF2">
              <w:rPr>
                <w:b/>
                <w:bCs/>
                <w:i/>
                <w:iCs/>
              </w:rPr>
              <w:t xml:space="preserve">érkezés, </w:t>
            </w:r>
            <w:r w:rsidRPr="00A64FF2">
              <w:t>egyszeri vagy többszörös partra szállítás esetében, amelyre két héten belül kerül sor.</w:t>
            </w:r>
          </w:p>
        </w:tc>
      </w:tr>
    </w:tbl>
    <w:p w14:paraId="1C6B1CE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4413976" w14:textId="77777777" w:rsidR="003C0EB1" w:rsidRPr="00A64FF2" w:rsidRDefault="003C0EB1" w:rsidP="003C0EB1">
      <w:r w:rsidRPr="00A90696">
        <w:rPr>
          <w:rStyle w:val="HideTWBExt"/>
        </w:rPr>
        <w:t>&lt;/Amend&gt;</w:t>
      </w:r>
    </w:p>
    <w:p w14:paraId="0F5EBB6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2186</w:t>
      </w:r>
      <w:r w:rsidRPr="00A90696">
        <w:rPr>
          <w:rStyle w:val="HideTWBExt"/>
          <w:b w:val="0"/>
        </w:rPr>
        <w:t>&lt;/NumAm&gt;</w:t>
      </w:r>
    </w:p>
    <w:p w14:paraId="4046FE2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E912BC7" w14:textId="77777777" w:rsidR="003C0EB1" w:rsidRPr="00A64FF2" w:rsidRDefault="003C0EB1" w:rsidP="003C0EB1">
      <w:pPr>
        <w:pStyle w:val="NormalBold"/>
      </w:pPr>
      <w:r w:rsidRPr="00A90696">
        <w:rPr>
          <w:rStyle w:val="HideTWBExt"/>
          <w:b w:val="0"/>
        </w:rPr>
        <w:t>&lt;/RepeatBlock-By&gt;</w:t>
      </w:r>
    </w:p>
    <w:p w14:paraId="22497D0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84E92F7" w14:textId="77777777" w:rsidR="003C0EB1" w:rsidRPr="00A64FF2" w:rsidRDefault="003C0EB1" w:rsidP="003C0EB1">
      <w:pPr>
        <w:pStyle w:val="NormalBold"/>
      </w:pPr>
      <w:r w:rsidRPr="00A90696">
        <w:rPr>
          <w:rStyle w:val="HideTWBExt"/>
          <w:b w:val="0"/>
        </w:rPr>
        <w:t>&lt;Article&gt;</w:t>
      </w:r>
      <w:r w:rsidRPr="00A64FF2">
        <w:t>49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235432" w14:textId="77777777" w:rsidTr="008E05CF">
        <w:trPr>
          <w:trHeight w:hRule="exact" w:val="240"/>
          <w:jc w:val="center"/>
        </w:trPr>
        <w:tc>
          <w:tcPr>
            <w:tcW w:w="9752" w:type="dxa"/>
            <w:gridSpan w:val="2"/>
          </w:tcPr>
          <w:p w14:paraId="7968FF9E" w14:textId="77777777" w:rsidR="003C0EB1" w:rsidRPr="00A64FF2" w:rsidRDefault="003C0EB1" w:rsidP="008E05CF"/>
        </w:tc>
      </w:tr>
      <w:tr w:rsidR="001D356F" w:rsidRPr="00A64FF2" w14:paraId="1D59923C" w14:textId="77777777" w:rsidTr="008E05CF">
        <w:trPr>
          <w:trHeight w:val="240"/>
          <w:jc w:val="center"/>
        </w:trPr>
        <w:tc>
          <w:tcPr>
            <w:tcW w:w="4876" w:type="dxa"/>
          </w:tcPr>
          <w:p w14:paraId="0261EF7D" w14:textId="77777777" w:rsidR="003C0EB1" w:rsidRPr="00A64FF2" w:rsidRDefault="003C0EB1" w:rsidP="008E05CF">
            <w:pPr>
              <w:pStyle w:val="AmColumnHeading"/>
            </w:pPr>
            <w:r w:rsidRPr="00A64FF2">
              <w:t>A Bizottság által javasolt szöveg</w:t>
            </w:r>
          </w:p>
        </w:tc>
        <w:tc>
          <w:tcPr>
            <w:tcW w:w="4876" w:type="dxa"/>
          </w:tcPr>
          <w:p w14:paraId="022D426A" w14:textId="77777777" w:rsidR="003C0EB1" w:rsidRPr="00A64FF2" w:rsidRDefault="003C0EB1" w:rsidP="008E05CF">
            <w:pPr>
              <w:pStyle w:val="AmColumnHeading"/>
            </w:pPr>
            <w:r w:rsidRPr="00A64FF2">
              <w:t>Módosítás</w:t>
            </w:r>
          </w:p>
        </w:tc>
      </w:tr>
      <w:tr w:rsidR="001D356F" w:rsidRPr="00A64FF2" w14:paraId="789B5D71" w14:textId="77777777" w:rsidTr="008E05CF">
        <w:trPr>
          <w:jc w:val="center"/>
        </w:trPr>
        <w:tc>
          <w:tcPr>
            <w:tcW w:w="4876" w:type="dxa"/>
          </w:tcPr>
          <w:p w14:paraId="104BDB57" w14:textId="77777777" w:rsidR="003C0EB1" w:rsidRPr="00A64FF2" w:rsidRDefault="003C0EB1" w:rsidP="008E05CF">
            <w:pPr>
              <w:pStyle w:val="Normal6a"/>
            </w:pPr>
            <w:r w:rsidRPr="00A64FF2">
              <w:t>(2)</w:t>
            </w:r>
            <w:r w:rsidRPr="00A64FF2">
              <w:tab/>
              <w:t xml:space="preserve">A Menekültügyi Ügynökségnek </w:t>
            </w:r>
            <w:r w:rsidRPr="00A64FF2">
              <w:rPr>
                <w:b/>
                <w:bCs/>
                <w:i/>
                <w:iCs/>
              </w:rPr>
              <w:t>és az Európai Határ- és Partvédelmi Ügynökségnek a Bizottság</w:t>
            </w:r>
            <w:r w:rsidRPr="00A64FF2">
              <w:t xml:space="preserve"> koordinálásával össze kell állítania az áthelyezendő </w:t>
            </w:r>
            <w:r w:rsidRPr="00A64FF2">
              <w:rPr>
                <w:b/>
                <w:bCs/>
                <w:i/>
                <w:iCs/>
              </w:rPr>
              <w:t>és visszaküldési szponzorálás hatálya alá tartozó</w:t>
            </w:r>
            <w:r w:rsidRPr="00A64FF2">
              <w:t xml:space="preserve"> személyek jegyzékét. A jegyzék feltünteti e személyek megoszlását a hozzájáruló tagállamok között, figyelembe véve az egyes hozzájáruló tagállamok által áthelyezendő </w:t>
            </w:r>
            <w:r w:rsidRPr="00A64FF2">
              <w:rPr>
                <w:b/>
                <w:bCs/>
                <w:i/>
                <w:iCs/>
              </w:rPr>
              <w:t>vagy visszaküldési szponzorálásuk hatálya alá tartozó</w:t>
            </w:r>
            <w:r w:rsidRPr="00A64FF2">
              <w:t xml:space="preserve"> személyek teljes számát, e személyek állampolgárságát, valamint a közöttük és az áthelyezésről </w:t>
            </w:r>
            <w:r w:rsidRPr="00A64FF2">
              <w:rPr>
                <w:b/>
                <w:bCs/>
                <w:i/>
                <w:iCs/>
              </w:rPr>
              <w:t>vagy visszaküldési szponzorálásról</w:t>
            </w:r>
            <w:r w:rsidRPr="00A64FF2">
              <w:t xml:space="preserve"> gondoskodó tagállam között fennálló érdemi kapcsolatok meglétét. A kiszolgáltatott helyzetben lévő személyek áthelyezése elsőbbséget élvez. A Menekültügyi Ügynökség </w:t>
            </w:r>
            <w:r w:rsidRPr="00A64FF2">
              <w:rPr>
                <w:b/>
                <w:bCs/>
                <w:i/>
                <w:iCs/>
              </w:rPr>
              <w:t>és az Európai Határ- és Partvédelmi Ügynökség</w:t>
            </w:r>
            <w:r w:rsidRPr="00A64FF2">
              <w:t xml:space="preserve"> segíti a Bizottságot a szolidaritási vállalásalap felhasználásának nyomon követésében.</w:t>
            </w:r>
          </w:p>
        </w:tc>
        <w:tc>
          <w:tcPr>
            <w:tcW w:w="4876" w:type="dxa"/>
          </w:tcPr>
          <w:p w14:paraId="492A58BE" w14:textId="77777777" w:rsidR="003C0EB1" w:rsidRPr="00A64FF2" w:rsidRDefault="003C0EB1" w:rsidP="008E05CF">
            <w:pPr>
              <w:pStyle w:val="Normal6a"/>
            </w:pPr>
            <w:r w:rsidRPr="00A64FF2">
              <w:t>(2)</w:t>
            </w:r>
            <w:r w:rsidRPr="00A64FF2">
              <w:tab/>
              <w:t xml:space="preserve">A Menekültügyi Ügynökségnek </w:t>
            </w:r>
            <w:r w:rsidRPr="00A64FF2">
              <w:rPr>
                <w:b/>
                <w:bCs/>
                <w:i/>
                <w:iCs/>
              </w:rPr>
              <w:t xml:space="preserve">az áthelyezéssel foglalkozó uniós koordinátor </w:t>
            </w:r>
            <w:r w:rsidRPr="00A64FF2">
              <w:t>koordinálásával össze kell állítania az áthelyezendő személyek jegyzékét. A jegyzék feltünteti e személyek megoszlását a hozzájáruló tagállamok között, figyelembe véve az egyes hozzájáruló tagállamok által áthelyezendő személyek teljes számát, e személyek állampolgárságát, valamint a közöttük és az áthelyezésről gondoskodó tagállam között fennálló érdemi kapcsolatok meglétét</w:t>
            </w:r>
            <w:r w:rsidRPr="00A64FF2">
              <w:rPr>
                <w:b/>
                <w:i/>
              </w:rPr>
              <w:t xml:space="preserve">. </w:t>
            </w:r>
            <w:r w:rsidRPr="00A64FF2">
              <w:rPr>
                <w:b/>
                <w:bCs/>
                <w:i/>
                <w:iCs/>
              </w:rPr>
              <w:t>Az érdemi kapcsolatok meghatározása során konzultálni kell a szóba jöhető személyekkel, akiknek jogukban áll kifogást emelni a besorolás ellen.</w:t>
            </w:r>
            <w:r w:rsidRPr="00A64FF2">
              <w:t xml:space="preserve"> A </w:t>
            </w:r>
            <w:r w:rsidRPr="00A64FF2">
              <w:rPr>
                <w:b/>
                <w:bCs/>
                <w:i/>
                <w:iCs/>
              </w:rPr>
              <w:t xml:space="preserve">kísérő nélküli kiskorúak és más </w:t>
            </w:r>
            <w:r w:rsidRPr="00A64FF2">
              <w:t xml:space="preserve">kiszolgáltatott helyzetben lévő személyek áthelyezése elsőbbséget élvez. </w:t>
            </w:r>
            <w:r w:rsidRPr="00A64FF2">
              <w:rPr>
                <w:b/>
                <w:bCs/>
                <w:i/>
                <w:iCs/>
              </w:rPr>
              <w:t>Amennyiben egy személyt több tagállamhoz is érdemi kapcsolat fűz, akkor az adott személy preferenciája az irányadó.</w:t>
            </w:r>
            <w:r w:rsidRPr="00A64FF2">
              <w:rPr>
                <w:b/>
                <w:i/>
              </w:rPr>
              <w:t xml:space="preserve"> </w:t>
            </w:r>
            <w:r w:rsidRPr="00A64FF2">
              <w:rPr>
                <w:b/>
                <w:bCs/>
                <w:i/>
                <w:iCs/>
              </w:rPr>
              <w:t>Amennyiben nem állapítható meg érdemi kapcsolat, a 23b. cikk b) és c) pontjában foglalt eljárás alkalmazandó.</w:t>
            </w:r>
            <w:r w:rsidRPr="00A64FF2">
              <w:t xml:space="preserve"> A Menekültügyi Ügynökség segíti a Bizottságot a szolidaritási vállalásalap felhasználásának nyomon követésében.</w:t>
            </w:r>
          </w:p>
        </w:tc>
      </w:tr>
    </w:tbl>
    <w:p w14:paraId="7B5CB1E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21126E" w14:textId="77777777" w:rsidR="003C0EB1" w:rsidRPr="00A64FF2" w:rsidRDefault="003C0EB1" w:rsidP="003C0EB1">
      <w:r w:rsidRPr="00A90696">
        <w:rPr>
          <w:rStyle w:val="HideTWBExt"/>
        </w:rPr>
        <w:t>&lt;/Amend&gt;</w:t>
      </w:r>
    </w:p>
    <w:p w14:paraId="3FA9681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2187</w:t>
      </w:r>
      <w:r w:rsidRPr="00A90696">
        <w:rPr>
          <w:rStyle w:val="HideTWBExt"/>
          <w:b w:val="0"/>
        </w:rPr>
        <w:t>&lt;/NumAm&gt;</w:t>
      </w:r>
    </w:p>
    <w:p w14:paraId="610B4F9C" w14:textId="77777777" w:rsidR="003C0EB1" w:rsidRPr="00A64FF2" w:rsidRDefault="003C0EB1" w:rsidP="003C0EB1">
      <w:pPr>
        <w:pStyle w:val="NormalBold"/>
      </w:pPr>
      <w:r w:rsidRPr="00A90696">
        <w:rPr>
          <w:rStyle w:val="HideTWBExt"/>
          <w:b w:val="0"/>
        </w:rPr>
        <w:t>&lt;RepeatBlock-By&gt;&lt;Members&gt;</w:t>
      </w:r>
      <w:r w:rsidRPr="00A64FF2">
        <w:t>Charlie Weimers, Laura Huhtasaari, Peter Kofod</w:t>
      </w:r>
      <w:r w:rsidRPr="00A90696">
        <w:rPr>
          <w:rStyle w:val="HideTWBExt"/>
          <w:b w:val="0"/>
        </w:rPr>
        <w:t>&lt;/Members&gt;</w:t>
      </w:r>
    </w:p>
    <w:p w14:paraId="09FA0D49" w14:textId="77777777" w:rsidR="003C0EB1" w:rsidRPr="00A64FF2" w:rsidRDefault="003C0EB1" w:rsidP="003C0EB1">
      <w:pPr>
        <w:pStyle w:val="NormalBold"/>
      </w:pPr>
      <w:r w:rsidRPr="00A90696">
        <w:rPr>
          <w:rStyle w:val="HideTWBExt"/>
          <w:b w:val="0"/>
        </w:rPr>
        <w:t>&lt;/RepeatBlock-By&gt;</w:t>
      </w:r>
    </w:p>
    <w:p w14:paraId="58DC556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7C62160" w14:textId="77777777" w:rsidR="003C0EB1" w:rsidRPr="00A64FF2" w:rsidRDefault="003C0EB1" w:rsidP="003C0EB1">
      <w:pPr>
        <w:pStyle w:val="NormalBold"/>
      </w:pPr>
      <w:r w:rsidRPr="00A90696">
        <w:rPr>
          <w:rStyle w:val="HideTWBExt"/>
          <w:b w:val="0"/>
        </w:rPr>
        <w:t>&lt;Article&gt;</w:t>
      </w:r>
      <w:r w:rsidRPr="00A64FF2">
        <w:t>49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833A01B" w14:textId="77777777" w:rsidTr="008E05CF">
        <w:trPr>
          <w:trHeight w:hRule="exact" w:val="240"/>
          <w:jc w:val="center"/>
        </w:trPr>
        <w:tc>
          <w:tcPr>
            <w:tcW w:w="9752" w:type="dxa"/>
            <w:gridSpan w:val="2"/>
          </w:tcPr>
          <w:p w14:paraId="26FB0D22" w14:textId="77777777" w:rsidR="003C0EB1" w:rsidRPr="00A64FF2" w:rsidRDefault="003C0EB1" w:rsidP="008E05CF"/>
        </w:tc>
      </w:tr>
      <w:tr w:rsidR="001D356F" w:rsidRPr="00A64FF2" w14:paraId="5A327D8C" w14:textId="77777777" w:rsidTr="008E05CF">
        <w:trPr>
          <w:trHeight w:val="240"/>
          <w:jc w:val="center"/>
        </w:trPr>
        <w:tc>
          <w:tcPr>
            <w:tcW w:w="4876" w:type="dxa"/>
          </w:tcPr>
          <w:p w14:paraId="3F91DB9D" w14:textId="77777777" w:rsidR="003C0EB1" w:rsidRPr="00A64FF2" w:rsidRDefault="003C0EB1" w:rsidP="008E05CF">
            <w:pPr>
              <w:pStyle w:val="AmColumnHeading"/>
            </w:pPr>
            <w:r w:rsidRPr="00A64FF2">
              <w:t>A Bizottság által javasolt szöveg</w:t>
            </w:r>
          </w:p>
        </w:tc>
        <w:tc>
          <w:tcPr>
            <w:tcW w:w="4876" w:type="dxa"/>
          </w:tcPr>
          <w:p w14:paraId="59A2EB87" w14:textId="77777777" w:rsidR="003C0EB1" w:rsidRPr="00A64FF2" w:rsidRDefault="003C0EB1" w:rsidP="008E05CF">
            <w:pPr>
              <w:pStyle w:val="AmColumnHeading"/>
            </w:pPr>
            <w:r w:rsidRPr="00A64FF2">
              <w:t>Módosítás</w:t>
            </w:r>
          </w:p>
        </w:tc>
      </w:tr>
      <w:tr w:rsidR="001D356F" w:rsidRPr="00A64FF2" w14:paraId="486C792C" w14:textId="77777777" w:rsidTr="008E05CF">
        <w:trPr>
          <w:jc w:val="center"/>
        </w:trPr>
        <w:tc>
          <w:tcPr>
            <w:tcW w:w="4876" w:type="dxa"/>
          </w:tcPr>
          <w:p w14:paraId="5E074617" w14:textId="77777777" w:rsidR="003C0EB1" w:rsidRPr="00A64FF2" w:rsidRDefault="003C0EB1" w:rsidP="008E05CF">
            <w:pPr>
              <w:pStyle w:val="Normal6a"/>
            </w:pPr>
            <w:r w:rsidRPr="00A64FF2">
              <w:t>(2)</w:t>
            </w:r>
            <w:r w:rsidRPr="00A64FF2">
              <w:tab/>
              <w:t xml:space="preserve">A Menekültügyi Ügynökségnek és az Európai Határ- és Partvédelmi Ügynökségnek a Bizottság koordinálásával össze kell állítania </w:t>
            </w:r>
            <w:r w:rsidRPr="00A64FF2">
              <w:rPr>
                <w:b/>
                <w:bCs/>
                <w:i/>
                <w:iCs/>
              </w:rPr>
              <w:t>az áthelyezendő és visszaküldési szponzorálás hatálya alá tartozó személyek jegyzékét</w:t>
            </w:r>
            <w:r w:rsidRPr="00A64FF2">
              <w:t>. A jegyzék feltünteti</w:t>
            </w:r>
            <w:r w:rsidRPr="00A64FF2">
              <w:rPr>
                <w:b/>
                <w:bCs/>
                <w:i/>
                <w:iCs/>
              </w:rPr>
              <w:t xml:space="preserve"> e személyek megoszlását a hozzájáruló tagállamok között, figyelembe véve az egyes hozzájáruló tagállamok által áthelyezendő vagy visszaküldési szponzorálásuk hatálya alá tartozó személyek teljes számát, e személyek állampolgárságát, valamint a közöttük és az áthelyezésről vagy visszaküldési szponzorálásról gondoskodó tagállam között fennálló érdemi kapcsolatok meglétét</w:t>
            </w:r>
            <w:r w:rsidRPr="00A64FF2">
              <w:t xml:space="preserve">. </w:t>
            </w:r>
            <w:r w:rsidRPr="00A64FF2">
              <w:rPr>
                <w:b/>
                <w:i/>
              </w:rPr>
              <w:t>A kiszolgáltatott helyzetben lévő személyek áthelyezése elsőbbséget élvez. A Menekültügyi Ügynökség és az Európai Határ- és Partvédelmi Ügynökség segíti a Bizottságot a szolidaritási vállalásalap felhasználásának nyomon követésében.</w:t>
            </w:r>
          </w:p>
        </w:tc>
        <w:tc>
          <w:tcPr>
            <w:tcW w:w="4876" w:type="dxa"/>
          </w:tcPr>
          <w:p w14:paraId="5818BF37" w14:textId="77777777" w:rsidR="003C0EB1" w:rsidRPr="00A64FF2" w:rsidRDefault="003C0EB1" w:rsidP="008E05CF">
            <w:pPr>
              <w:pStyle w:val="Normal6a"/>
            </w:pPr>
            <w:r w:rsidRPr="00A64FF2">
              <w:t>(2)</w:t>
            </w:r>
            <w:r w:rsidRPr="00A64FF2">
              <w:tab/>
              <w:t xml:space="preserve">A Menekültügyi Ügynökségnek és az Európai Határ- és Partvédelmi Ügynökségnek a Bizottság </w:t>
            </w:r>
            <w:r w:rsidRPr="00A64FF2">
              <w:rPr>
                <w:b/>
                <w:bCs/>
                <w:i/>
                <w:iCs/>
              </w:rPr>
              <w:t xml:space="preserve">és az illetékes tagállami ügynökségek </w:t>
            </w:r>
            <w:r w:rsidRPr="00A64FF2">
              <w:t xml:space="preserve">koordinálásával össze kell állítania </w:t>
            </w:r>
            <w:r w:rsidRPr="00A64FF2">
              <w:rPr>
                <w:b/>
                <w:bCs/>
                <w:i/>
                <w:iCs/>
              </w:rPr>
              <w:t>azon tagállamok jegyzékét, amelyek olyan megállapodásokat kötöttek harmadik országokkal, amelyek lehetővé teszik az áthelyezhető személyek külső partnerországban található befogadó állomásokra történő áthelyezését, valamint azon országok jegyzékét, amelyek megfelelnek az ahhoz szükséges követelményeknek, hogy visszatéréseket fogadhassanak a tagállamokból</w:t>
            </w:r>
            <w:r w:rsidRPr="00A64FF2">
              <w:t xml:space="preserve">. A lista feltünteti </w:t>
            </w:r>
            <w:r w:rsidRPr="00A64FF2">
              <w:rPr>
                <w:b/>
                <w:bCs/>
                <w:i/>
                <w:iCs/>
              </w:rPr>
              <w:t>a nemzetközi védelemmel kapcsolatos harmadik országbeli feldolgozásra és megkönnyítésre vonatkozó összes hatályos megállapodást, valamint azokat a harmadik országokat, amelyek teljesítik vagy nem teljesítik a visszatérések fogadásához vagy a befogadó állomások működtetéséhez szükséges követelményeket, annak érdekében, hogy a harmadik országok jogosultak legyenek bármilyen uniós finanszírozásra, például fejlesztési támogatásra</w:t>
            </w:r>
            <w:r w:rsidRPr="00A64FF2">
              <w:t>.</w:t>
            </w:r>
          </w:p>
        </w:tc>
      </w:tr>
    </w:tbl>
    <w:p w14:paraId="04715EC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C4EEC2A" w14:textId="77777777" w:rsidR="003C0EB1" w:rsidRPr="00A64FF2" w:rsidRDefault="003C0EB1" w:rsidP="003C0EB1">
      <w:r w:rsidRPr="00A90696">
        <w:rPr>
          <w:rStyle w:val="HideTWBExt"/>
        </w:rPr>
        <w:t>&lt;/Amend&gt;</w:t>
      </w:r>
    </w:p>
    <w:p w14:paraId="669EAB8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2188</w:t>
      </w:r>
      <w:r w:rsidRPr="00A90696">
        <w:rPr>
          <w:rStyle w:val="HideTWBExt"/>
          <w:b w:val="0"/>
        </w:rPr>
        <w:t>&lt;/NumAm&gt;</w:t>
      </w:r>
    </w:p>
    <w:p w14:paraId="702829A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FD28E95" w14:textId="77777777" w:rsidR="003C0EB1" w:rsidRPr="00A64FF2" w:rsidRDefault="003C0EB1" w:rsidP="003C0EB1">
      <w:pPr>
        <w:pStyle w:val="NormalBold"/>
      </w:pPr>
      <w:r w:rsidRPr="00A90696">
        <w:rPr>
          <w:rStyle w:val="HideTWBExt"/>
          <w:b w:val="0"/>
        </w:rPr>
        <w:t>&lt;/RepeatBlock-By&gt;</w:t>
      </w:r>
    </w:p>
    <w:p w14:paraId="5BB4DCD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48927D4" w14:textId="77777777" w:rsidR="003C0EB1" w:rsidRPr="00A64FF2" w:rsidRDefault="003C0EB1" w:rsidP="003C0EB1">
      <w:pPr>
        <w:pStyle w:val="NormalBold"/>
      </w:pPr>
      <w:r w:rsidRPr="00A90696">
        <w:rPr>
          <w:rStyle w:val="HideTWBExt"/>
          <w:b w:val="0"/>
        </w:rPr>
        <w:t>&lt;Article&gt;</w:t>
      </w:r>
      <w:r w:rsidRPr="00A64FF2">
        <w:t>49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62ED2C3" w14:textId="77777777" w:rsidTr="008E05CF">
        <w:trPr>
          <w:trHeight w:hRule="exact" w:val="240"/>
          <w:jc w:val="center"/>
        </w:trPr>
        <w:tc>
          <w:tcPr>
            <w:tcW w:w="9752" w:type="dxa"/>
            <w:gridSpan w:val="2"/>
          </w:tcPr>
          <w:p w14:paraId="5CC9D64B" w14:textId="77777777" w:rsidR="003C0EB1" w:rsidRPr="00A64FF2" w:rsidRDefault="003C0EB1" w:rsidP="008E05CF"/>
        </w:tc>
      </w:tr>
      <w:tr w:rsidR="001D356F" w:rsidRPr="00A64FF2" w14:paraId="0E74DEBF" w14:textId="77777777" w:rsidTr="008E05CF">
        <w:trPr>
          <w:trHeight w:val="240"/>
          <w:jc w:val="center"/>
        </w:trPr>
        <w:tc>
          <w:tcPr>
            <w:tcW w:w="4876" w:type="dxa"/>
          </w:tcPr>
          <w:p w14:paraId="0D5862AD" w14:textId="77777777" w:rsidR="003C0EB1" w:rsidRPr="00A64FF2" w:rsidRDefault="003C0EB1" w:rsidP="008E05CF">
            <w:pPr>
              <w:pStyle w:val="AmColumnHeading"/>
            </w:pPr>
            <w:r w:rsidRPr="00A64FF2">
              <w:t>A Bizottság által javasolt szöveg</w:t>
            </w:r>
          </w:p>
        </w:tc>
        <w:tc>
          <w:tcPr>
            <w:tcW w:w="4876" w:type="dxa"/>
          </w:tcPr>
          <w:p w14:paraId="12CE468A" w14:textId="77777777" w:rsidR="003C0EB1" w:rsidRPr="00A64FF2" w:rsidRDefault="003C0EB1" w:rsidP="008E05CF">
            <w:pPr>
              <w:pStyle w:val="AmColumnHeading"/>
            </w:pPr>
            <w:r w:rsidRPr="00A64FF2">
              <w:t>Módosítás</w:t>
            </w:r>
          </w:p>
        </w:tc>
      </w:tr>
      <w:tr w:rsidR="001D356F" w:rsidRPr="00A64FF2" w14:paraId="6872729B" w14:textId="77777777" w:rsidTr="008E05CF">
        <w:trPr>
          <w:jc w:val="center"/>
        </w:trPr>
        <w:tc>
          <w:tcPr>
            <w:tcW w:w="4876" w:type="dxa"/>
          </w:tcPr>
          <w:p w14:paraId="34920B39" w14:textId="77777777" w:rsidR="003C0EB1" w:rsidRPr="00A64FF2" w:rsidRDefault="003C0EB1" w:rsidP="008E05CF">
            <w:pPr>
              <w:pStyle w:val="Normal6a"/>
            </w:pPr>
            <w:r w:rsidRPr="00A64FF2">
              <w:rPr>
                <w:b/>
                <w:i/>
              </w:rPr>
              <w:t>(3)</w:t>
            </w:r>
            <w:r w:rsidRPr="00A64FF2">
              <w:tab/>
            </w:r>
            <w:r w:rsidRPr="00A64FF2">
              <w:rPr>
                <w:b/>
                <w:i/>
              </w:rPr>
              <w:t>Amennyiben a Bizottság jelentést fogadott el, amelyben megállapítja, hogy a 47. cikk (2) bekezdésében említett valamely tagállam az 51. cikk (3) bekezdésének megfelelően migrációs nyomás alatt áll, a 48. cikk (1) bekezdése vagy a 48. cikk (2) bekezdése szerint létrehozott szolidaritási vállalásalapból fennmaradó szolidaritási hozzájárulások felhasználhatók az adott tagállamra nehezedő migrációs nyomás azonnali enyhítésére. Ilyen esetekben a (2) bekezdés rendelkezéseit kell alkalmazni.</w:t>
            </w:r>
          </w:p>
        </w:tc>
        <w:tc>
          <w:tcPr>
            <w:tcW w:w="4876" w:type="dxa"/>
          </w:tcPr>
          <w:p w14:paraId="61C54845" w14:textId="77777777" w:rsidR="003C0EB1" w:rsidRPr="00A64FF2" w:rsidRDefault="003C0EB1" w:rsidP="008E05CF">
            <w:pPr>
              <w:pStyle w:val="Normal6a"/>
            </w:pPr>
            <w:r w:rsidRPr="00A64FF2">
              <w:rPr>
                <w:b/>
                <w:i/>
              </w:rPr>
              <w:t>törölve</w:t>
            </w:r>
          </w:p>
        </w:tc>
      </w:tr>
      <w:tr w:rsidR="001D356F" w:rsidRPr="00A64FF2" w14:paraId="4855ADAE" w14:textId="77777777" w:rsidTr="008E05CF">
        <w:trPr>
          <w:jc w:val="center"/>
        </w:trPr>
        <w:tc>
          <w:tcPr>
            <w:tcW w:w="4876" w:type="dxa"/>
          </w:tcPr>
          <w:p w14:paraId="09A38199" w14:textId="77777777" w:rsidR="003C0EB1" w:rsidRPr="00A64FF2" w:rsidRDefault="003C0EB1" w:rsidP="008E05CF">
            <w:pPr>
              <w:pStyle w:val="Normal6a"/>
            </w:pPr>
            <w:r w:rsidRPr="00A64FF2">
              <w:rPr>
                <w:b/>
                <w:i/>
              </w:rPr>
              <w:t>Ez a bekezdés nem alkalmazandó abban az esetben, ha az 53. cikkben előírt végrehajtási jogi aktust fogadtak el. Az említett végrehajtási jogi aktus elfogadásának időpontjától az áthelyezhető és a (2) bekezdés szerinti visszaküldési szponzorálás szempontjából szóba jöhető személyek jegyzéke már nem alkalmazható.</w:t>
            </w:r>
          </w:p>
        </w:tc>
        <w:tc>
          <w:tcPr>
            <w:tcW w:w="4876" w:type="dxa"/>
          </w:tcPr>
          <w:p w14:paraId="60AF8387" w14:textId="77777777" w:rsidR="003C0EB1" w:rsidRPr="00A64FF2" w:rsidRDefault="003C0EB1" w:rsidP="008E05CF">
            <w:pPr>
              <w:pStyle w:val="Normal6a"/>
            </w:pPr>
          </w:p>
        </w:tc>
      </w:tr>
      <w:tr w:rsidR="001D356F" w:rsidRPr="00A64FF2" w14:paraId="408FABE2" w14:textId="77777777" w:rsidTr="008E05CF">
        <w:trPr>
          <w:jc w:val="center"/>
        </w:trPr>
        <w:tc>
          <w:tcPr>
            <w:tcW w:w="4876" w:type="dxa"/>
          </w:tcPr>
          <w:p w14:paraId="19F4CBAC" w14:textId="77777777" w:rsidR="003C0EB1" w:rsidRPr="00A64FF2" w:rsidRDefault="003C0EB1" w:rsidP="008E05CF">
            <w:pPr>
              <w:pStyle w:val="Normal6a"/>
            </w:pPr>
            <w:r w:rsidRPr="00A64FF2">
              <w:rPr>
                <w:b/>
                <w:i/>
              </w:rPr>
              <w:t>Amennyiben az első albekezdésben említett szolidaritási vállalásalap nem elegendő a 47. cikk (2) bekezdésében említett tagállam előtt álló kihívások azonnali enyhítéséhez, a többi tagállamnak a 48. cikk (1) bekezdése vagy a 48. cikk (2) bekezdése szerint létrehozott szolidaritási vállalásalapjából származó szolidaritási hozzájárulások felhasználhatók, amennyiben ez az említett tagállamok tekintetében nem veszélyezteti a vállalásalap működését.</w:t>
            </w:r>
          </w:p>
        </w:tc>
        <w:tc>
          <w:tcPr>
            <w:tcW w:w="4876" w:type="dxa"/>
          </w:tcPr>
          <w:p w14:paraId="5F3648B2" w14:textId="77777777" w:rsidR="003C0EB1" w:rsidRPr="00A64FF2" w:rsidRDefault="003C0EB1" w:rsidP="008E05CF">
            <w:pPr>
              <w:pStyle w:val="Normal6a"/>
            </w:pPr>
          </w:p>
        </w:tc>
      </w:tr>
    </w:tbl>
    <w:p w14:paraId="62C1C10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E1852FC" w14:textId="77777777" w:rsidR="003C0EB1" w:rsidRPr="00A64FF2" w:rsidRDefault="003C0EB1" w:rsidP="003C0EB1">
      <w:r w:rsidRPr="00A90696">
        <w:rPr>
          <w:rStyle w:val="HideTWBExt"/>
        </w:rPr>
        <w:t>&lt;/Amend&gt;</w:t>
      </w:r>
    </w:p>
    <w:p w14:paraId="3C21E2B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2189</w:t>
      </w:r>
      <w:r w:rsidRPr="00A90696">
        <w:rPr>
          <w:rStyle w:val="HideTWBExt"/>
          <w:b w:val="0"/>
        </w:rPr>
        <w:t>&lt;/NumAm&gt;</w:t>
      </w:r>
    </w:p>
    <w:p w14:paraId="7B03CC5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BC400F9" w14:textId="77777777" w:rsidR="003C0EB1" w:rsidRPr="00A64FF2" w:rsidRDefault="003C0EB1" w:rsidP="003C0EB1">
      <w:pPr>
        <w:pStyle w:val="NormalBold"/>
      </w:pPr>
      <w:r w:rsidRPr="00A90696">
        <w:rPr>
          <w:rStyle w:val="HideTWBExt"/>
          <w:b w:val="0"/>
        </w:rPr>
        <w:t>&lt;/RepeatBlock-By&gt;</w:t>
      </w:r>
    </w:p>
    <w:p w14:paraId="09662D9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FEFF198" w14:textId="77777777" w:rsidR="003C0EB1" w:rsidRPr="00A64FF2" w:rsidRDefault="003C0EB1" w:rsidP="003C0EB1">
      <w:pPr>
        <w:pStyle w:val="NormalBold"/>
      </w:pPr>
      <w:r w:rsidRPr="00A90696">
        <w:rPr>
          <w:rStyle w:val="HideTWBExt"/>
          <w:b w:val="0"/>
        </w:rPr>
        <w:t>&lt;Article&gt;</w:t>
      </w:r>
      <w:r w:rsidRPr="00A64FF2">
        <w:t>49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3F93801" w14:textId="77777777" w:rsidTr="008E05CF">
        <w:trPr>
          <w:trHeight w:hRule="exact" w:val="240"/>
          <w:jc w:val="center"/>
        </w:trPr>
        <w:tc>
          <w:tcPr>
            <w:tcW w:w="9752" w:type="dxa"/>
            <w:gridSpan w:val="2"/>
          </w:tcPr>
          <w:p w14:paraId="231411BD" w14:textId="77777777" w:rsidR="003C0EB1" w:rsidRPr="00A64FF2" w:rsidRDefault="003C0EB1" w:rsidP="008E05CF"/>
        </w:tc>
      </w:tr>
      <w:tr w:rsidR="001D356F" w:rsidRPr="00A64FF2" w14:paraId="4A37F077" w14:textId="77777777" w:rsidTr="008E05CF">
        <w:trPr>
          <w:trHeight w:val="240"/>
          <w:jc w:val="center"/>
        </w:trPr>
        <w:tc>
          <w:tcPr>
            <w:tcW w:w="4876" w:type="dxa"/>
          </w:tcPr>
          <w:p w14:paraId="1AE66EFC" w14:textId="77777777" w:rsidR="003C0EB1" w:rsidRPr="00A64FF2" w:rsidRDefault="003C0EB1" w:rsidP="008E05CF">
            <w:pPr>
              <w:pStyle w:val="AmColumnHeading"/>
            </w:pPr>
            <w:r w:rsidRPr="00A64FF2">
              <w:t>A Bizottság által javasolt szöveg</w:t>
            </w:r>
          </w:p>
        </w:tc>
        <w:tc>
          <w:tcPr>
            <w:tcW w:w="4876" w:type="dxa"/>
          </w:tcPr>
          <w:p w14:paraId="153C6D40" w14:textId="77777777" w:rsidR="003C0EB1" w:rsidRPr="00A64FF2" w:rsidRDefault="003C0EB1" w:rsidP="008E05CF">
            <w:pPr>
              <w:pStyle w:val="AmColumnHeading"/>
            </w:pPr>
            <w:r w:rsidRPr="00A64FF2">
              <w:t>Módosítás</w:t>
            </w:r>
          </w:p>
        </w:tc>
      </w:tr>
      <w:tr w:rsidR="001D356F" w:rsidRPr="00A64FF2" w14:paraId="0E2940B5" w14:textId="77777777" w:rsidTr="008E05CF">
        <w:trPr>
          <w:jc w:val="center"/>
        </w:trPr>
        <w:tc>
          <w:tcPr>
            <w:tcW w:w="4876" w:type="dxa"/>
          </w:tcPr>
          <w:p w14:paraId="5F10D241" w14:textId="77777777" w:rsidR="003C0EB1" w:rsidRPr="00A64FF2" w:rsidRDefault="003C0EB1" w:rsidP="008E05CF">
            <w:pPr>
              <w:pStyle w:val="Normal6a"/>
            </w:pPr>
            <w:r w:rsidRPr="00A64FF2">
              <w:t>(3)</w:t>
            </w:r>
            <w:r w:rsidRPr="00A64FF2">
              <w:tab/>
              <w:t xml:space="preserve">Amennyiben a Bizottság jelentést fogadott el, amelyben megállapítja, hogy a 47. cikk (2) bekezdésében említett valamely tagállam az 51. cikk (3) bekezdésének megfelelően </w:t>
            </w:r>
            <w:r w:rsidRPr="00A64FF2">
              <w:rPr>
                <w:b/>
                <w:bCs/>
                <w:i/>
                <w:iCs/>
              </w:rPr>
              <w:t>migrációs nyomás alatt áll</w:t>
            </w:r>
            <w:r w:rsidRPr="00A64FF2">
              <w:t xml:space="preserve">, a 48. cikk (1) bekezdése vagy a 48. cikk (2) bekezdése szerint létrehozott szolidaritási </w:t>
            </w:r>
            <w:r w:rsidRPr="00A64FF2">
              <w:rPr>
                <w:b/>
                <w:bCs/>
                <w:i/>
                <w:iCs/>
              </w:rPr>
              <w:t>vállalásalapból fennmaradó</w:t>
            </w:r>
            <w:r w:rsidRPr="00A64FF2">
              <w:t xml:space="preserve"> szolidaritási </w:t>
            </w:r>
            <w:r w:rsidRPr="00A64FF2">
              <w:rPr>
                <w:b/>
                <w:bCs/>
                <w:i/>
                <w:iCs/>
              </w:rPr>
              <w:t>hozzájárulások</w:t>
            </w:r>
            <w:r w:rsidRPr="00A64FF2">
              <w:t xml:space="preserve"> felhasználhatók </w:t>
            </w:r>
            <w:r w:rsidRPr="00A64FF2">
              <w:rPr>
                <w:b/>
                <w:bCs/>
                <w:i/>
                <w:iCs/>
              </w:rPr>
              <w:t>az adott tagállamra nehezedő migrációs</w:t>
            </w:r>
            <w:r w:rsidRPr="00A64FF2">
              <w:t xml:space="preserve"> nyomás azonnali </w:t>
            </w:r>
            <w:r w:rsidRPr="00A64FF2">
              <w:rPr>
                <w:b/>
                <w:bCs/>
                <w:i/>
                <w:iCs/>
              </w:rPr>
              <w:t>enyhítésére</w:t>
            </w:r>
            <w:r w:rsidRPr="00A64FF2">
              <w:t>. Ilyen esetekben a (2) bekezdés rendelkezéseit kell alkalmazni.</w:t>
            </w:r>
          </w:p>
        </w:tc>
        <w:tc>
          <w:tcPr>
            <w:tcW w:w="4876" w:type="dxa"/>
          </w:tcPr>
          <w:p w14:paraId="235EFD54" w14:textId="77777777" w:rsidR="003C0EB1" w:rsidRPr="00A64FF2" w:rsidRDefault="003C0EB1" w:rsidP="008E05CF">
            <w:pPr>
              <w:pStyle w:val="Normal6a"/>
            </w:pPr>
            <w:r w:rsidRPr="00A64FF2">
              <w:t>(3)</w:t>
            </w:r>
            <w:r w:rsidRPr="00A64FF2">
              <w:tab/>
              <w:t xml:space="preserve">Amennyiben a Bizottság jelentést fogadott el, amelyben megállapítja, hogy a 47. cikk (2) bekezdésében említett valamely tagállam </w:t>
            </w:r>
            <w:r w:rsidRPr="00A64FF2">
              <w:rPr>
                <w:b/>
                <w:bCs/>
                <w:i/>
                <w:iCs/>
              </w:rPr>
              <w:t xml:space="preserve">esetében fennáll annak a kockázata, hogy menekültügyi vagy befogadási rendszere </w:t>
            </w:r>
            <w:r w:rsidRPr="00A64FF2">
              <w:t xml:space="preserve">az 51. cikk (3) bekezdésének megfelelően migrációs nyomás </w:t>
            </w:r>
            <w:r w:rsidRPr="00A64FF2">
              <w:rPr>
                <w:b/>
                <w:bCs/>
                <w:i/>
                <w:iCs/>
              </w:rPr>
              <w:t>alá kerül</w:t>
            </w:r>
            <w:r w:rsidRPr="00A64FF2">
              <w:t xml:space="preserve">, a 48. cikk (1) bekezdése vagy a 48. cikk (2) bekezdése szerint létrehozott szolidaritási </w:t>
            </w:r>
            <w:r w:rsidRPr="00A64FF2">
              <w:rPr>
                <w:b/>
                <w:bCs/>
                <w:i/>
                <w:iCs/>
              </w:rPr>
              <w:t>vállalásalap</w:t>
            </w:r>
            <w:r w:rsidRPr="00A64FF2">
              <w:t xml:space="preserve"> szolidaritási </w:t>
            </w:r>
            <w:r w:rsidRPr="00A64FF2">
              <w:rPr>
                <w:b/>
                <w:bCs/>
                <w:i/>
                <w:iCs/>
              </w:rPr>
              <w:t>hozzájárulásai</w:t>
            </w:r>
            <w:r w:rsidRPr="00A64FF2">
              <w:t xml:space="preserve"> felhasználhatók </w:t>
            </w:r>
            <w:r w:rsidRPr="00A64FF2">
              <w:rPr>
                <w:b/>
                <w:bCs/>
                <w:i/>
                <w:iCs/>
              </w:rPr>
              <w:t xml:space="preserve">a </w:t>
            </w:r>
            <w:r w:rsidRPr="00A64FF2">
              <w:t xml:space="preserve">nyomás </w:t>
            </w:r>
            <w:r w:rsidRPr="00A64FF2">
              <w:rPr>
                <w:b/>
                <w:bCs/>
                <w:i/>
                <w:iCs/>
              </w:rPr>
              <w:t>adott tagállamot érintő kockázatának</w:t>
            </w:r>
            <w:r w:rsidRPr="00A64FF2">
              <w:t xml:space="preserve"> azonnali </w:t>
            </w:r>
            <w:r w:rsidRPr="00A64FF2">
              <w:rPr>
                <w:b/>
                <w:bCs/>
                <w:i/>
                <w:iCs/>
              </w:rPr>
              <w:t>csökkentésére</w:t>
            </w:r>
            <w:r w:rsidRPr="00A64FF2">
              <w:t>. Ilyen esetekben a (2) bekezdés rendelkezéseit kell alkalmazni.</w:t>
            </w:r>
          </w:p>
        </w:tc>
      </w:tr>
    </w:tbl>
    <w:p w14:paraId="5FA4144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4AACE4C" w14:textId="77777777" w:rsidR="003C0EB1" w:rsidRPr="00A64FF2" w:rsidRDefault="003C0EB1" w:rsidP="003C0EB1">
      <w:r w:rsidRPr="00A90696">
        <w:rPr>
          <w:rStyle w:val="HideTWBExt"/>
        </w:rPr>
        <w:t>&lt;/Amend&gt;</w:t>
      </w:r>
    </w:p>
    <w:p w14:paraId="435BAAE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2190</w:t>
      </w:r>
      <w:r w:rsidRPr="00A90696">
        <w:rPr>
          <w:rStyle w:val="HideTWBExt"/>
          <w:b w:val="0"/>
        </w:rPr>
        <w:t>&lt;/NumAm&gt;</w:t>
      </w:r>
    </w:p>
    <w:p w14:paraId="2EB9665F"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999124C" w14:textId="77777777" w:rsidR="003C0EB1" w:rsidRPr="00A64FF2" w:rsidRDefault="003C0EB1" w:rsidP="003C0EB1">
      <w:pPr>
        <w:pStyle w:val="NormalBold"/>
      </w:pPr>
      <w:r w:rsidRPr="00A90696">
        <w:rPr>
          <w:rStyle w:val="HideTWBExt"/>
          <w:b w:val="0"/>
        </w:rPr>
        <w:t>&lt;/RepeatBlock-By&gt;</w:t>
      </w:r>
    </w:p>
    <w:p w14:paraId="205FA18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C4D9E4" w14:textId="77777777" w:rsidR="003C0EB1" w:rsidRPr="00A64FF2" w:rsidRDefault="003C0EB1" w:rsidP="003C0EB1">
      <w:pPr>
        <w:pStyle w:val="NormalBold"/>
      </w:pPr>
      <w:r w:rsidRPr="00A90696">
        <w:rPr>
          <w:rStyle w:val="HideTWBExt"/>
          <w:b w:val="0"/>
        </w:rPr>
        <w:t>&lt;Article&gt;</w:t>
      </w:r>
      <w:r w:rsidRPr="00A64FF2">
        <w:t>49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D07240" w14:textId="77777777" w:rsidTr="008E05CF">
        <w:trPr>
          <w:trHeight w:hRule="exact" w:val="240"/>
          <w:jc w:val="center"/>
        </w:trPr>
        <w:tc>
          <w:tcPr>
            <w:tcW w:w="9752" w:type="dxa"/>
            <w:gridSpan w:val="2"/>
          </w:tcPr>
          <w:p w14:paraId="0DE7C07F" w14:textId="77777777" w:rsidR="003C0EB1" w:rsidRPr="00A64FF2" w:rsidRDefault="003C0EB1" w:rsidP="008E05CF"/>
        </w:tc>
      </w:tr>
      <w:tr w:rsidR="001D356F" w:rsidRPr="00A64FF2" w14:paraId="22F62453" w14:textId="77777777" w:rsidTr="008E05CF">
        <w:trPr>
          <w:trHeight w:val="240"/>
          <w:jc w:val="center"/>
        </w:trPr>
        <w:tc>
          <w:tcPr>
            <w:tcW w:w="4876" w:type="dxa"/>
          </w:tcPr>
          <w:p w14:paraId="6DBBB7DF" w14:textId="77777777" w:rsidR="003C0EB1" w:rsidRPr="00A64FF2" w:rsidRDefault="003C0EB1" w:rsidP="008E05CF">
            <w:pPr>
              <w:pStyle w:val="AmColumnHeading"/>
            </w:pPr>
            <w:r w:rsidRPr="00A64FF2">
              <w:t>A Bizottság által javasolt szöveg</w:t>
            </w:r>
          </w:p>
        </w:tc>
        <w:tc>
          <w:tcPr>
            <w:tcW w:w="4876" w:type="dxa"/>
          </w:tcPr>
          <w:p w14:paraId="5589CFCF" w14:textId="77777777" w:rsidR="003C0EB1" w:rsidRPr="00A64FF2" w:rsidRDefault="003C0EB1" w:rsidP="008E05CF">
            <w:pPr>
              <w:pStyle w:val="AmColumnHeading"/>
            </w:pPr>
            <w:r w:rsidRPr="00A64FF2">
              <w:t>Módosítás</w:t>
            </w:r>
          </w:p>
        </w:tc>
      </w:tr>
      <w:tr w:rsidR="001D356F" w:rsidRPr="00A64FF2" w14:paraId="3E0DD745" w14:textId="77777777" w:rsidTr="008E05CF">
        <w:trPr>
          <w:jc w:val="center"/>
        </w:trPr>
        <w:tc>
          <w:tcPr>
            <w:tcW w:w="4876" w:type="dxa"/>
          </w:tcPr>
          <w:p w14:paraId="57DC3BBF" w14:textId="77777777" w:rsidR="003C0EB1" w:rsidRPr="00A64FF2" w:rsidRDefault="003C0EB1" w:rsidP="008E05CF">
            <w:pPr>
              <w:pStyle w:val="Normal6a"/>
            </w:pPr>
            <w:r w:rsidRPr="00A64FF2">
              <w:rPr>
                <w:b/>
                <w:i/>
              </w:rPr>
              <w:t>Ez a bekezdés nem alkalmazandó abban az esetben, ha az 53. cikkben előírt végrehajtási jogi aktust fogadtak el. Az említett végrehajtási jogi aktus elfogadásának időpontjától az áthelyezhető és a (2) bekezdés szerinti visszaküldési szponzorálás szempontjából szóba jöhető személyek jegyzéke már nem alkalmazható.</w:t>
            </w:r>
          </w:p>
        </w:tc>
        <w:tc>
          <w:tcPr>
            <w:tcW w:w="4876" w:type="dxa"/>
          </w:tcPr>
          <w:p w14:paraId="36ED060C" w14:textId="77777777" w:rsidR="003C0EB1" w:rsidRPr="00A64FF2" w:rsidRDefault="003C0EB1" w:rsidP="008E05CF">
            <w:pPr>
              <w:pStyle w:val="Normal6a"/>
            </w:pPr>
            <w:r w:rsidRPr="00A64FF2">
              <w:rPr>
                <w:b/>
                <w:i/>
              </w:rPr>
              <w:t>törölve</w:t>
            </w:r>
          </w:p>
        </w:tc>
      </w:tr>
    </w:tbl>
    <w:p w14:paraId="340854E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EADC56F" w14:textId="77777777" w:rsidR="003C0EB1" w:rsidRPr="00A64FF2" w:rsidRDefault="003C0EB1" w:rsidP="003C0EB1">
      <w:r w:rsidRPr="00A90696">
        <w:rPr>
          <w:rStyle w:val="HideTWBExt"/>
        </w:rPr>
        <w:t>&lt;/Amend&gt;</w:t>
      </w:r>
    </w:p>
    <w:p w14:paraId="3522E54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2191</w:t>
      </w:r>
      <w:r w:rsidRPr="00A90696">
        <w:rPr>
          <w:rStyle w:val="HideTWBExt"/>
          <w:b w:val="0"/>
        </w:rPr>
        <w:t>&lt;/NumAm&gt;</w:t>
      </w:r>
    </w:p>
    <w:p w14:paraId="16C1EF9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2910584E" w14:textId="77777777" w:rsidR="003C0EB1" w:rsidRPr="00A64FF2" w:rsidRDefault="003C0EB1" w:rsidP="003C0EB1">
      <w:pPr>
        <w:pStyle w:val="NormalBold"/>
      </w:pPr>
      <w:r w:rsidRPr="00A90696">
        <w:rPr>
          <w:rStyle w:val="HideTWBExt"/>
          <w:b w:val="0"/>
        </w:rPr>
        <w:t>&lt;/RepeatBlock-By&gt;</w:t>
      </w:r>
    </w:p>
    <w:p w14:paraId="73187EE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DC84FB7" w14:textId="77777777" w:rsidR="003C0EB1" w:rsidRPr="00A64FF2" w:rsidRDefault="003C0EB1" w:rsidP="003C0EB1">
      <w:pPr>
        <w:pStyle w:val="NormalBold"/>
      </w:pPr>
      <w:r w:rsidRPr="00A90696">
        <w:rPr>
          <w:rStyle w:val="HideTWBExt"/>
          <w:b w:val="0"/>
        </w:rPr>
        <w:t>&lt;Article&gt;</w:t>
      </w:r>
      <w:r w:rsidRPr="00A64FF2">
        <w:t>49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59E54D" w14:textId="77777777" w:rsidTr="008E05CF">
        <w:trPr>
          <w:trHeight w:hRule="exact" w:val="240"/>
          <w:jc w:val="center"/>
        </w:trPr>
        <w:tc>
          <w:tcPr>
            <w:tcW w:w="9752" w:type="dxa"/>
            <w:gridSpan w:val="2"/>
          </w:tcPr>
          <w:p w14:paraId="58A6C82A" w14:textId="77777777" w:rsidR="003C0EB1" w:rsidRPr="00A64FF2" w:rsidRDefault="003C0EB1" w:rsidP="008E05CF"/>
        </w:tc>
      </w:tr>
      <w:tr w:rsidR="001D356F" w:rsidRPr="00A64FF2" w14:paraId="360DF695" w14:textId="77777777" w:rsidTr="008E05CF">
        <w:trPr>
          <w:trHeight w:val="240"/>
          <w:jc w:val="center"/>
        </w:trPr>
        <w:tc>
          <w:tcPr>
            <w:tcW w:w="4876" w:type="dxa"/>
          </w:tcPr>
          <w:p w14:paraId="40BE7FFB" w14:textId="77777777" w:rsidR="003C0EB1" w:rsidRPr="00A64FF2" w:rsidRDefault="003C0EB1" w:rsidP="008E05CF">
            <w:pPr>
              <w:pStyle w:val="AmColumnHeading"/>
            </w:pPr>
            <w:r w:rsidRPr="00A64FF2">
              <w:t>A Bizottság által javasolt szöveg</w:t>
            </w:r>
          </w:p>
        </w:tc>
        <w:tc>
          <w:tcPr>
            <w:tcW w:w="4876" w:type="dxa"/>
          </w:tcPr>
          <w:p w14:paraId="6740A52F" w14:textId="77777777" w:rsidR="003C0EB1" w:rsidRPr="00A64FF2" w:rsidRDefault="003C0EB1" w:rsidP="008E05CF">
            <w:pPr>
              <w:pStyle w:val="AmColumnHeading"/>
            </w:pPr>
            <w:r w:rsidRPr="00A64FF2">
              <w:t>Módosítás</w:t>
            </w:r>
          </w:p>
        </w:tc>
      </w:tr>
      <w:tr w:rsidR="001D356F" w:rsidRPr="00A64FF2" w14:paraId="1967D194" w14:textId="77777777" w:rsidTr="008E05CF">
        <w:trPr>
          <w:jc w:val="center"/>
        </w:trPr>
        <w:tc>
          <w:tcPr>
            <w:tcW w:w="4876" w:type="dxa"/>
          </w:tcPr>
          <w:p w14:paraId="50B98B4B" w14:textId="77777777" w:rsidR="003C0EB1" w:rsidRPr="00A64FF2" w:rsidRDefault="003C0EB1" w:rsidP="008E05CF">
            <w:pPr>
              <w:pStyle w:val="Normal6a"/>
            </w:pPr>
            <w:r w:rsidRPr="00A64FF2">
              <w:rPr>
                <w:b/>
                <w:i/>
              </w:rPr>
              <w:t>Ez a bekezdés nem alkalmazandó abban az esetben, ha az 53. cikkben előírt végrehajtási jogi aktust fogadtak el. Az említett végrehajtási jogi aktus elfogadásának időpontjától az áthelyezhető és a (2) bekezdés szerinti visszaküldési szponzorálás szempontjából szóba jöhető személyek jegyzéke már nem alkalmazható.</w:t>
            </w:r>
          </w:p>
        </w:tc>
        <w:tc>
          <w:tcPr>
            <w:tcW w:w="4876" w:type="dxa"/>
          </w:tcPr>
          <w:p w14:paraId="79219BED" w14:textId="77777777" w:rsidR="003C0EB1" w:rsidRPr="00A64FF2" w:rsidRDefault="003C0EB1" w:rsidP="008E05CF">
            <w:pPr>
              <w:pStyle w:val="Normal6a"/>
            </w:pPr>
            <w:r w:rsidRPr="00A64FF2">
              <w:rPr>
                <w:b/>
                <w:i/>
              </w:rPr>
              <w:t>törölve</w:t>
            </w:r>
          </w:p>
        </w:tc>
      </w:tr>
    </w:tbl>
    <w:p w14:paraId="3EDFE59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78C9D9" w14:textId="77777777" w:rsidR="003C0EB1" w:rsidRPr="00A64FF2" w:rsidRDefault="003C0EB1" w:rsidP="003C0EB1">
      <w:r w:rsidRPr="00A90696">
        <w:rPr>
          <w:rStyle w:val="HideTWBExt"/>
        </w:rPr>
        <w:t>&lt;/Amend&gt;</w:t>
      </w:r>
    </w:p>
    <w:p w14:paraId="7891774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2192</w:t>
      </w:r>
      <w:r w:rsidRPr="00A90696">
        <w:rPr>
          <w:rStyle w:val="HideTWBExt"/>
          <w:b w:val="0"/>
        </w:rPr>
        <w:t>&lt;/NumAm&gt;</w:t>
      </w:r>
    </w:p>
    <w:p w14:paraId="7F99E789"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E545FA4" w14:textId="77777777" w:rsidR="003C0EB1" w:rsidRPr="00A64FF2" w:rsidRDefault="003C0EB1" w:rsidP="003C0EB1">
      <w:pPr>
        <w:pStyle w:val="NormalBold"/>
      </w:pPr>
      <w:r w:rsidRPr="00A90696">
        <w:rPr>
          <w:rStyle w:val="HideTWBExt"/>
          <w:b w:val="0"/>
        </w:rPr>
        <w:t>&lt;/RepeatBlock-By&gt;</w:t>
      </w:r>
    </w:p>
    <w:p w14:paraId="15E5ED9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D7CF75" w14:textId="77777777" w:rsidR="003C0EB1" w:rsidRPr="00A64FF2" w:rsidRDefault="003C0EB1" w:rsidP="003C0EB1">
      <w:pPr>
        <w:pStyle w:val="NormalBold"/>
      </w:pPr>
      <w:r w:rsidRPr="00A90696">
        <w:rPr>
          <w:rStyle w:val="HideTWBExt"/>
          <w:b w:val="0"/>
        </w:rPr>
        <w:t>&lt;Article&gt;</w:t>
      </w:r>
      <w:r w:rsidRPr="00A64FF2">
        <w:t>49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65B9DFD" w14:textId="77777777" w:rsidTr="008E05CF">
        <w:trPr>
          <w:trHeight w:hRule="exact" w:val="240"/>
          <w:jc w:val="center"/>
        </w:trPr>
        <w:tc>
          <w:tcPr>
            <w:tcW w:w="9752" w:type="dxa"/>
            <w:gridSpan w:val="2"/>
          </w:tcPr>
          <w:p w14:paraId="623E980A" w14:textId="77777777" w:rsidR="003C0EB1" w:rsidRPr="00A64FF2" w:rsidRDefault="003C0EB1" w:rsidP="008E05CF"/>
        </w:tc>
      </w:tr>
      <w:tr w:rsidR="001D356F" w:rsidRPr="00A64FF2" w14:paraId="0920ECD4" w14:textId="77777777" w:rsidTr="008E05CF">
        <w:trPr>
          <w:trHeight w:val="240"/>
          <w:jc w:val="center"/>
        </w:trPr>
        <w:tc>
          <w:tcPr>
            <w:tcW w:w="4876" w:type="dxa"/>
          </w:tcPr>
          <w:p w14:paraId="53C8AB08" w14:textId="77777777" w:rsidR="003C0EB1" w:rsidRPr="00A64FF2" w:rsidRDefault="003C0EB1" w:rsidP="008E05CF">
            <w:pPr>
              <w:pStyle w:val="AmColumnHeading"/>
            </w:pPr>
            <w:r w:rsidRPr="00A64FF2">
              <w:t>A Bizottság által javasolt szöveg</w:t>
            </w:r>
          </w:p>
        </w:tc>
        <w:tc>
          <w:tcPr>
            <w:tcW w:w="4876" w:type="dxa"/>
          </w:tcPr>
          <w:p w14:paraId="54562D9E" w14:textId="77777777" w:rsidR="003C0EB1" w:rsidRPr="00A64FF2" w:rsidRDefault="003C0EB1" w:rsidP="008E05CF">
            <w:pPr>
              <w:pStyle w:val="AmColumnHeading"/>
            </w:pPr>
            <w:r w:rsidRPr="00A64FF2">
              <w:t>Módosítás</w:t>
            </w:r>
          </w:p>
        </w:tc>
      </w:tr>
      <w:tr w:rsidR="001D356F" w:rsidRPr="00A64FF2" w14:paraId="0B5CE6DC" w14:textId="77777777" w:rsidTr="008E05CF">
        <w:trPr>
          <w:jc w:val="center"/>
        </w:trPr>
        <w:tc>
          <w:tcPr>
            <w:tcW w:w="4876" w:type="dxa"/>
          </w:tcPr>
          <w:p w14:paraId="4F2A401B" w14:textId="77777777" w:rsidR="003C0EB1" w:rsidRPr="00A64FF2" w:rsidRDefault="003C0EB1" w:rsidP="008E05CF">
            <w:pPr>
              <w:pStyle w:val="Normal6a"/>
            </w:pPr>
            <w:r w:rsidRPr="00A64FF2">
              <w:rPr>
                <w:b/>
                <w:i/>
              </w:rPr>
              <w:t>Amennyiben az első albekezdésben említett szolidaritási vállalásalap nem elegendő a 47. cikk (2) bekezdésében említett tagállam előtt álló kihívások azonnali enyhítéséhez, a többi tagállamnak a 48. cikk (1) bekezdése vagy a 48. cikk (2) bekezdése szerint létrehozott szolidaritási vállalásalapjából származó szolidaritási hozzájárulások felhasználhatók, amennyiben ez az említett tagállamok tekintetében nem veszélyezteti a vállalásalap működését.</w:t>
            </w:r>
          </w:p>
        </w:tc>
        <w:tc>
          <w:tcPr>
            <w:tcW w:w="4876" w:type="dxa"/>
          </w:tcPr>
          <w:p w14:paraId="22EA2367" w14:textId="77777777" w:rsidR="003C0EB1" w:rsidRPr="00A64FF2" w:rsidRDefault="003C0EB1" w:rsidP="008E05CF">
            <w:pPr>
              <w:pStyle w:val="Normal6a"/>
            </w:pPr>
            <w:r w:rsidRPr="00A64FF2">
              <w:rPr>
                <w:b/>
                <w:i/>
              </w:rPr>
              <w:t>törölve</w:t>
            </w:r>
          </w:p>
        </w:tc>
      </w:tr>
    </w:tbl>
    <w:p w14:paraId="0611417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F0A41C2" w14:textId="77777777" w:rsidR="003C0EB1" w:rsidRPr="00A64FF2" w:rsidRDefault="003C0EB1" w:rsidP="003C0EB1">
      <w:r w:rsidRPr="00A90696">
        <w:rPr>
          <w:rStyle w:val="HideTWBExt"/>
        </w:rPr>
        <w:t>&lt;/Amend&gt;</w:t>
      </w:r>
    </w:p>
    <w:p w14:paraId="7CFCE51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2193</w:t>
      </w:r>
      <w:r w:rsidRPr="00A90696">
        <w:rPr>
          <w:rStyle w:val="HideTWBExt"/>
          <w:b w:val="0"/>
        </w:rPr>
        <w:t>&lt;/NumAm&gt;</w:t>
      </w:r>
    </w:p>
    <w:p w14:paraId="0CEDC8A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93756C2" w14:textId="77777777" w:rsidR="003C0EB1" w:rsidRPr="00A64FF2" w:rsidRDefault="003C0EB1" w:rsidP="003C0EB1">
      <w:pPr>
        <w:pStyle w:val="NormalBold"/>
      </w:pPr>
      <w:r w:rsidRPr="00A90696">
        <w:rPr>
          <w:rStyle w:val="HideTWBExt"/>
          <w:b w:val="0"/>
        </w:rPr>
        <w:t>&lt;/RepeatBlock-By&gt;</w:t>
      </w:r>
    </w:p>
    <w:p w14:paraId="7B080AC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920D8A" w14:textId="77777777" w:rsidR="003C0EB1" w:rsidRPr="00A64FF2" w:rsidRDefault="003C0EB1" w:rsidP="003C0EB1">
      <w:pPr>
        <w:pStyle w:val="NormalBold"/>
      </w:pPr>
      <w:r w:rsidRPr="00A90696">
        <w:rPr>
          <w:rStyle w:val="HideTWBExt"/>
          <w:b w:val="0"/>
        </w:rPr>
        <w:t>&lt;Article&gt;</w:t>
      </w:r>
      <w:r w:rsidRPr="00A64FF2">
        <w:t>49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EAB51C3" w14:textId="77777777" w:rsidTr="008E05CF">
        <w:trPr>
          <w:trHeight w:hRule="exact" w:val="240"/>
          <w:jc w:val="center"/>
        </w:trPr>
        <w:tc>
          <w:tcPr>
            <w:tcW w:w="9752" w:type="dxa"/>
            <w:gridSpan w:val="2"/>
          </w:tcPr>
          <w:p w14:paraId="441E6F94" w14:textId="77777777" w:rsidR="003C0EB1" w:rsidRPr="00A64FF2" w:rsidRDefault="003C0EB1" w:rsidP="008E05CF"/>
        </w:tc>
      </w:tr>
      <w:tr w:rsidR="001D356F" w:rsidRPr="00A64FF2" w14:paraId="7AE320C6" w14:textId="77777777" w:rsidTr="008E05CF">
        <w:trPr>
          <w:trHeight w:val="240"/>
          <w:jc w:val="center"/>
        </w:trPr>
        <w:tc>
          <w:tcPr>
            <w:tcW w:w="4876" w:type="dxa"/>
          </w:tcPr>
          <w:p w14:paraId="6D6C8D3D" w14:textId="77777777" w:rsidR="003C0EB1" w:rsidRPr="00A64FF2" w:rsidRDefault="003C0EB1" w:rsidP="008E05CF">
            <w:pPr>
              <w:pStyle w:val="AmColumnHeading"/>
            </w:pPr>
            <w:r w:rsidRPr="00A64FF2">
              <w:t>A Bizottság által javasolt szöveg</w:t>
            </w:r>
          </w:p>
        </w:tc>
        <w:tc>
          <w:tcPr>
            <w:tcW w:w="4876" w:type="dxa"/>
          </w:tcPr>
          <w:p w14:paraId="78735079" w14:textId="77777777" w:rsidR="003C0EB1" w:rsidRPr="00A64FF2" w:rsidRDefault="003C0EB1" w:rsidP="008E05CF">
            <w:pPr>
              <w:pStyle w:val="AmColumnHeading"/>
            </w:pPr>
            <w:r w:rsidRPr="00A64FF2">
              <w:t>Módosítás</w:t>
            </w:r>
          </w:p>
        </w:tc>
      </w:tr>
      <w:tr w:rsidR="001D356F" w:rsidRPr="00A64FF2" w14:paraId="70B8D931" w14:textId="77777777" w:rsidTr="008E05CF">
        <w:trPr>
          <w:jc w:val="center"/>
        </w:trPr>
        <w:tc>
          <w:tcPr>
            <w:tcW w:w="4876" w:type="dxa"/>
          </w:tcPr>
          <w:p w14:paraId="766D3EA4" w14:textId="77777777" w:rsidR="003C0EB1" w:rsidRPr="00A64FF2" w:rsidRDefault="003C0EB1" w:rsidP="008E05CF">
            <w:pPr>
              <w:pStyle w:val="Normal6a"/>
            </w:pPr>
            <w:r w:rsidRPr="00A64FF2">
              <w:t xml:space="preserve">Amennyiben az első albekezdésben említett szolidaritási vállalásalap nem elegendő a 47. cikk (2) bekezdésében említett tagállam előtt álló kihívások azonnali enyhítéséhez, a többi tagállamnak a 48. cikk (1) bekezdése </w:t>
            </w:r>
            <w:r w:rsidRPr="00A64FF2">
              <w:rPr>
                <w:b/>
                <w:bCs/>
                <w:i/>
                <w:iCs/>
              </w:rPr>
              <w:t>vagy a 48. cikk (2) bekezdése</w:t>
            </w:r>
            <w:r w:rsidRPr="00A64FF2">
              <w:t xml:space="preserve"> szerint létrehozott szolidaritási vállalásalapjából származó szolidaritási hozzájárulások felhasználhatók, amennyiben ez az említett tagállamok tekintetében nem veszélyezteti a vállalásalap működését.</w:t>
            </w:r>
          </w:p>
        </w:tc>
        <w:tc>
          <w:tcPr>
            <w:tcW w:w="4876" w:type="dxa"/>
          </w:tcPr>
          <w:p w14:paraId="58091D60" w14:textId="77777777" w:rsidR="003C0EB1" w:rsidRPr="00A64FF2" w:rsidRDefault="003C0EB1" w:rsidP="008E05CF">
            <w:pPr>
              <w:pStyle w:val="Normal6a"/>
            </w:pPr>
            <w:r w:rsidRPr="00A64FF2">
              <w:t>Amennyiben az első albekezdésben említett szolidaritási vállalásalap nem elegendő a 47. cikk (2) bekezdésében említett tagállam előtt álló kihívások azonnali enyhítéséhez, a többi tagállamnak a 48. cikk (1) bekezdése szerint létrehozott szolidaritási vállalásalapjából származó szolidaritási hozzájárulások felhasználhatók, amennyiben ez az említett tagállamok tekintetében nem veszélyezteti a vállalásalap működését.</w:t>
            </w:r>
          </w:p>
        </w:tc>
      </w:tr>
    </w:tbl>
    <w:p w14:paraId="7E712D8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EC7047" w14:textId="77777777" w:rsidR="003C0EB1" w:rsidRPr="00A64FF2" w:rsidRDefault="003C0EB1" w:rsidP="003C0EB1">
      <w:r w:rsidRPr="00A90696">
        <w:rPr>
          <w:rStyle w:val="HideTWBExt"/>
        </w:rPr>
        <w:t>&lt;/Amend&gt;</w:t>
      </w:r>
    </w:p>
    <w:p w14:paraId="3E0E374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2194</w:t>
      </w:r>
      <w:r w:rsidRPr="00A90696">
        <w:rPr>
          <w:rStyle w:val="HideTWBExt"/>
          <w:b w:val="0"/>
        </w:rPr>
        <w:t>&lt;/NumAm&gt;</w:t>
      </w:r>
    </w:p>
    <w:p w14:paraId="426C482F"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F1A0A4A" w14:textId="77777777" w:rsidR="003C0EB1" w:rsidRPr="00A64FF2" w:rsidRDefault="003C0EB1" w:rsidP="003C0EB1">
      <w:pPr>
        <w:pStyle w:val="NormalBold"/>
      </w:pPr>
      <w:r w:rsidRPr="00A90696">
        <w:rPr>
          <w:rStyle w:val="HideTWBExt"/>
          <w:b w:val="0"/>
        </w:rPr>
        <w:t>&lt;/RepeatBlock-By&gt;</w:t>
      </w:r>
    </w:p>
    <w:p w14:paraId="3509A33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DC6F86D" w14:textId="77777777" w:rsidR="003C0EB1" w:rsidRPr="00A64FF2" w:rsidRDefault="003C0EB1" w:rsidP="003C0EB1">
      <w:pPr>
        <w:pStyle w:val="NormalBold"/>
      </w:pPr>
      <w:r w:rsidRPr="00A90696">
        <w:rPr>
          <w:rStyle w:val="HideTWBExt"/>
          <w:b w:val="0"/>
        </w:rPr>
        <w:t>&lt;Article&gt;</w:t>
      </w:r>
      <w:r w:rsidRPr="00A64FF2">
        <w:t>49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A0D8DD2" w14:textId="77777777" w:rsidTr="008E05CF">
        <w:trPr>
          <w:trHeight w:hRule="exact" w:val="240"/>
          <w:jc w:val="center"/>
        </w:trPr>
        <w:tc>
          <w:tcPr>
            <w:tcW w:w="9752" w:type="dxa"/>
            <w:gridSpan w:val="2"/>
          </w:tcPr>
          <w:p w14:paraId="65355512" w14:textId="77777777" w:rsidR="003C0EB1" w:rsidRPr="00A64FF2" w:rsidRDefault="003C0EB1" w:rsidP="008E05CF"/>
        </w:tc>
      </w:tr>
      <w:tr w:rsidR="001D356F" w:rsidRPr="00A64FF2" w14:paraId="0CEACE4C" w14:textId="77777777" w:rsidTr="008E05CF">
        <w:trPr>
          <w:trHeight w:val="240"/>
          <w:jc w:val="center"/>
        </w:trPr>
        <w:tc>
          <w:tcPr>
            <w:tcW w:w="4876" w:type="dxa"/>
          </w:tcPr>
          <w:p w14:paraId="05069BEA" w14:textId="77777777" w:rsidR="003C0EB1" w:rsidRPr="00A64FF2" w:rsidRDefault="003C0EB1" w:rsidP="008E05CF">
            <w:pPr>
              <w:pStyle w:val="AmColumnHeading"/>
            </w:pPr>
            <w:r w:rsidRPr="00A64FF2">
              <w:t>A Bizottság által javasolt szöveg</w:t>
            </w:r>
          </w:p>
        </w:tc>
        <w:tc>
          <w:tcPr>
            <w:tcW w:w="4876" w:type="dxa"/>
          </w:tcPr>
          <w:p w14:paraId="699825B0" w14:textId="77777777" w:rsidR="003C0EB1" w:rsidRPr="00A64FF2" w:rsidRDefault="003C0EB1" w:rsidP="008E05CF">
            <w:pPr>
              <w:pStyle w:val="AmColumnHeading"/>
            </w:pPr>
            <w:r w:rsidRPr="00A64FF2">
              <w:t>Módosítás</w:t>
            </w:r>
          </w:p>
        </w:tc>
      </w:tr>
      <w:tr w:rsidR="001D356F" w:rsidRPr="00A64FF2" w14:paraId="1D7F899A" w14:textId="77777777" w:rsidTr="008E05CF">
        <w:trPr>
          <w:jc w:val="center"/>
        </w:trPr>
        <w:tc>
          <w:tcPr>
            <w:tcW w:w="4876" w:type="dxa"/>
          </w:tcPr>
          <w:p w14:paraId="26F8E8AB" w14:textId="77777777" w:rsidR="003C0EB1" w:rsidRPr="00A64FF2" w:rsidRDefault="003C0EB1" w:rsidP="008E05CF">
            <w:pPr>
              <w:pStyle w:val="Normal6a"/>
            </w:pPr>
            <w:r w:rsidRPr="00A64FF2">
              <w:rPr>
                <w:b/>
                <w:i/>
              </w:rPr>
              <w:t>(4)</w:t>
            </w:r>
            <w:r w:rsidRPr="00A64FF2">
              <w:tab/>
            </w:r>
            <w:r w:rsidRPr="00A64FF2">
              <w:rPr>
                <w:b/>
                <w:i/>
              </w:rPr>
              <w:t>Amennyiben a migrációkezelési jelentés megállapítja, hogy a 47. cikk (2) bekezdésében említett valamely tagállam a külső határok átlépésének módjától függetlenül kiszolgáltatott helyzetben lévő kérelmezők jelenléte miatt kapacitási kihívásokkal szembesül, a 48. cikk (1) bekezdése vagy a 48. cikk (2) bekezdése alapján létrehozott szolidaritási vállalásalap felhasználható a kiszolgáltatott helyzetben lévő személyek áthelyezésére is. Ilyen esetekben a (2) bekezdés rendelkezéseit kell alkalmazni.</w:t>
            </w:r>
          </w:p>
        </w:tc>
        <w:tc>
          <w:tcPr>
            <w:tcW w:w="4876" w:type="dxa"/>
          </w:tcPr>
          <w:p w14:paraId="36029E4C" w14:textId="77777777" w:rsidR="003C0EB1" w:rsidRPr="00A64FF2" w:rsidRDefault="003C0EB1" w:rsidP="008E05CF">
            <w:pPr>
              <w:pStyle w:val="Normal6a"/>
            </w:pPr>
            <w:r w:rsidRPr="00A64FF2">
              <w:rPr>
                <w:b/>
                <w:i/>
              </w:rPr>
              <w:t>törölve</w:t>
            </w:r>
          </w:p>
        </w:tc>
      </w:tr>
    </w:tbl>
    <w:p w14:paraId="40CE911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FA014E3" w14:textId="77777777" w:rsidR="003C0EB1" w:rsidRPr="00A64FF2" w:rsidRDefault="003C0EB1" w:rsidP="003C0EB1">
      <w:r w:rsidRPr="00A90696">
        <w:rPr>
          <w:rStyle w:val="HideTWBExt"/>
        </w:rPr>
        <w:t>&lt;/Amend&gt;</w:t>
      </w:r>
    </w:p>
    <w:p w14:paraId="0D9E1F8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2195</w:t>
      </w:r>
      <w:r w:rsidRPr="00A90696">
        <w:rPr>
          <w:rStyle w:val="HideTWBExt"/>
          <w:b w:val="0"/>
        </w:rPr>
        <w:t>&lt;/NumAm&gt;</w:t>
      </w:r>
    </w:p>
    <w:p w14:paraId="062B74C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C2BBE43" w14:textId="77777777" w:rsidR="003C0EB1" w:rsidRPr="00A64FF2" w:rsidRDefault="003C0EB1" w:rsidP="003C0EB1">
      <w:pPr>
        <w:pStyle w:val="NormalBold"/>
      </w:pPr>
      <w:r w:rsidRPr="00A90696">
        <w:rPr>
          <w:rStyle w:val="HideTWBExt"/>
          <w:b w:val="0"/>
        </w:rPr>
        <w:t>&lt;/RepeatBlock-By&gt;</w:t>
      </w:r>
    </w:p>
    <w:p w14:paraId="452EE8D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A86A9C" w14:textId="77777777" w:rsidR="003C0EB1" w:rsidRPr="00A64FF2" w:rsidRDefault="003C0EB1" w:rsidP="003C0EB1">
      <w:pPr>
        <w:pStyle w:val="NormalBold"/>
      </w:pPr>
      <w:r w:rsidRPr="00A90696">
        <w:rPr>
          <w:rStyle w:val="HideTWBExt"/>
          <w:b w:val="0"/>
        </w:rPr>
        <w:t>&lt;Article&gt;</w:t>
      </w:r>
      <w:r w:rsidRPr="00A64FF2">
        <w:t>49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21B0E01" w14:textId="77777777" w:rsidTr="008E05CF">
        <w:trPr>
          <w:trHeight w:hRule="exact" w:val="240"/>
          <w:jc w:val="center"/>
        </w:trPr>
        <w:tc>
          <w:tcPr>
            <w:tcW w:w="9752" w:type="dxa"/>
            <w:gridSpan w:val="2"/>
          </w:tcPr>
          <w:p w14:paraId="5F0EB3F8" w14:textId="77777777" w:rsidR="003C0EB1" w:rsidRPr="00A64FF2" w:rsidRDefault="003C0EB1" w:rsidP="008E05CF"/>
        </w:tc>
      </w:tr>
      <w:tr w:rsidR="001D356F" w:rsidRPr="00A64FF2" w14:paraId="4F7502BB" w14:textId="77777777" w:rsidTr="008E05CF">
        <w:trPr>
          <w:trHeight w:val="240"/>
          <w:jc w:val="center"/>
        </w:trPr>
        <w:tc>
          <w:tcPr>
            <w:tcW w:w="4876" w:type="dxa"/>
          </w:tcPr>
          <w:p w14:paraId="72F51F31" w14:textId="77777777" w:rsidR="003C0EB1" w:rsidRPr="00A64FF2" w:rsidRDefault="003C0EB1" w:rsidP="008E05CF">
            <w:pPr>
              <w:pStyle w:val="AmColumnHeading"/>
            </w:pPr>
            <w:r w:rsidRPr="00A64FF2">
              <w:t>A Bizottság által javasolt szöveg</w:t>
            </w:r>
          </w:p>
        </w:tc>
        <w:tc>
          <w:tcPr>
            <w:tcW w:w="4876" w:type="dxa"/>
          </w:tcPr>
          <w:p w14:paraId="40BA8B0B" w14:textId="77777777" w:rsidR="003C0EB1" w:rsidRPr="00A64FF2" w:rsidRDefault="003C0EB1" w:rsidP="008E05CF">
            <w:pPr>
              <w:pStyle w:val="AmColumnHeading"/>
            </w:pPr>
            <w:r w:rsidRPr="00A64FF2">
              <w:t>Módosítás</w:t>
            </w:r>
          </w:p>
        </w:tc>
      </w:tr>
      <w:tr w:rsidR="001D356F" w:rsidRPr="00A64FF2" w14:paraId="086FB054" w14:textId="77777777" w:rsidTr="008E05CF">
        <w:trPr>
          <w:jc w:val="center"/>
        </w:trPr>
        <w:tc>
          <w:tcPr>
            <w:tcW w:w="4876" w:type="dxa"/>
          </w:tcPr>
          <w:p w14:paraId="56F6A2B0" w14:textId="77777777" w:rsidR="003C0EB1" w:rsidRPr="00A64FF2" w:rsidRDefault="003C0EB1" w:rsidP="008E05CF">
            <w:pPr>
              <w:pStyle w:val="Normal6a"/>
            </w:pPr>
            <w:r w:rsidRPr="00A64FF2">
              <w:rPr>
                <w:b/>
                <w:i/>
              </w:rPr>
              <w:t>(4)</w:t>
            </w:r>
            <w:r w:rsidRPr="00A64FF2">
              <w:tab/>
            </w:r>
            <w:r w:rsidRPr="00A64FF2">
              <w:rPr>
                <w:b/>
                <w:i/>
              </w:rPr>
              <w:t>Amennyiben a migrációkezelési jelentés megállapítja, hogy a 47. cikk (2) bekezdésében említett valamely tagállam a külső határok átlépésének módjától függetlenül kiszolgáltatott helyzetben lévő kérelmezők jelenléte miatt kapacitási kihívásokkal szembesül, a 48. cikk (1) bekezdése vagy a 48. cikk (2) bekezdése alapján létrehozott szolidaritási vállalásalap felhasználható a kiszolgáltatott helyzetben lévő személyek áthelyezésére is. Ilyen esetekben a (2) bekezdés rendelkezéseit kell alkalmazni.</w:t>
            </w:r>
          </w:p>
        </w:tc>
        <w:tc>
          <w:tcPr>
            <w:tcW w:w="4876" w:type="dxa"/>
          </w:tcPr>
          <w:p w14:paraId="4ECC2336" w14:textId="77777777" w:rsidR="003C0EB1" w:rsidRPr="00A64FF2" w:rsidRDefault="003C0EB1" w:rsidP="008E05CF">
            <w:pPr>
              <w:pStyle w:val="Normal6a"/>
            </w:pPr>
            <w:r w:rsidRPr="00A64FF2">
              <w:rPr>
                <w:b/>
                <w:i/>
              </w:rPr>
              <w:t>törölve</w:t>
            </w:r>
          </w:p>
        </w:tc>
      </w:tr>
    </w:tbl>
    <w:p w14:paraId="3FCC349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80AA042" w14:textId="77777777" w:rsidR="003C0EB1" w:rsidRPr="00A64FF2" w:rsidRDefault="003C0EB1" w:rsidP="003C0EB1">
      <w:r w:rsidRPr="00A90696">
        <w:rPr>
          <w:rStyle w:val="HideTWBExt"/>
        </w:rPr>
        <w:t>&lt;/Amend&gt;</w:t>
      </w:r>
    </w:p>
    <w:p w14:paraId="46AC367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2196</w:t>
      </w:r>
      <w:r w:rsidRPr="00A90696">
        <w:rPr>
          <w:rStyle w:val="HideTWBExt"/>
          <w:b w:val="0"/>
        </w:rPr>
        <w:t>&lt;/NumAm&gt;</w:t>
      </w:r>
    </w:p>
    <w:p w14:paraId="57B25B61" w14:textId="77777777" w:rsidR="003C0EB1" w:rsidRPr="00A64FF2" w:rsidRDefault="003C0EB1" w:rsidP="003C0EB1">
      <w:pPr>
        <w:pStyle w:val="NormalBold"/>
      </w:pPr>
      <w:r w:rsidRPr="00A90696">
        <w:rPr>
          <w:rStyle w:val="HideTWBExt"/>
          <w:b w:val="0"/>
        </w:rPr>
        <w:t>&lt;RepeatBlock-By&gt;&lt;Members&gt;</w:t>
      </w:r>
      <w:r w:rsidRPr="00A64FF2">
        <w:t>Charlie Weimers, Laura Huhtasaari, Peter Kofod</w:t>
      </w:r>
      <w:r w:rsidRPr="00A90696">
        <w:rPr>
          <w:rStyle w:val="HideTWBExt"/>
          <w:b w:val="0"/>
        </w:rPr>
        <w:t>&lt;/Members&gt;</w:t>
      </w:r>
    </w:p>
    <w:p w14:paraId="70688482" w14:textId="77777777" w:rsidR="003C0EB1" w:rsidRPr="00A64FF2" w:rsidRDefault="003C0EB1" w:rsidP="003C0EB1">
      <w:pPr>
        <w:pStyle w:val="NormalBold"/>
      </w:pPr>
      <w:r w:rsidRPr="00A90696">
        <w:rPr>
          <w:rStyle w:val="HideTWBExt"/>
          <w:b w:val="0"/>
        </w:rPr>
        <w:t>&lt;/RepeatBlock-By&gt;</w:t>
      </w:r>
    </w:p>
    <w:p w14:paraId="74B05B1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CA4A3AE" w14:textId="77777777" w:rsidR="003C0EB1" w:rsidRPr="00A64FF2" w:rsidRDefault="003C0EB1" w:rsidP="003C0EB1">
      <w:pPr>
        <w:pStyle w:val="NormalBold"/>
      </w:pPr>
      <w:r w:rsidRPr="00A90696">
        <w:rPr>
          <w:rStyle w:val="HideTWBExt"/>
          <w:b w:val="0"/>
        </w:rPr>
        <w:t>&lt;Article&gt;</w:t>
      </w:r>
      <w:r w:rsidRPr="00A64FF2">
        <w:t>49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69151AB" w14:textId="77777777" w:rsidTr="008E05CF">
        <w:trPr>
          <w:trHeight w:hRule="exact" w:val="240"/>
          <w:jc w:val="center"/>
        </w:trPr>
        <w:tc>
          <w:tcPr>
            <w:tcW w:w="9752" w:type="dxa"/>
            <w:gridSpan w:val="2"/>
          </w:tcPr>
          <w:p w14:paraId="432827F2" w14:textId="77777777" w:rsidR="003C0EB1" w:rsidRPr="00A64FF2" w:rsidRDefault="003C0EB1" w:rsidP="008E05CF"/>
        </w:tc>
      </w:tr>
      <w:tr w:rsidR="001D356F" w:rsidRPr="00A64FF2" w14:paraId="3369975F" w14:textId="77777777" w:rsidTr="008E05CF">
        <w:trPr>
          <w:trHeight w:val="240"/>
          <w:jc w:val="center"/>
        </w:trPr>
        <w:tc>
          <w:tcPr>
            <w:tcW w:w="4876" w:type="dxa"/>
          </w:tcPr>
          <w:p w14:paraId="3FF6F665" w14:textId="77777777" w:rsidR="003C0EB1" w:rsidRPr="00A64FF2" w:rsidRDefault="003C0EB1" w:rsidP="008E05CF">
            <w:pPr>
              <w:pStyle w:val="AmColumnHeading"/>
            </w:pPr>
            <w:r w:rsidRPr="00A64FF2">
              <w:t>A Bizottság által javasolt szöveg</w:t>
            </w:r>
          </w:p>
        </w:tc>
        <w:tc>
          <w:tcPr>
            <w:tcW w:w="4876" w:type="dxa"/>
          </w:tcPr>
          <w:p w14:paraId="0057627A" w14:textId="77777777" w:rsidR="003C0EB1" w:rsidRPr="00A64FF2" w:rsidRDefault="003C0EB1" w:rsidP="008E05CF">
            <w:pPr>
              <w:pStyle w:val="AmColumnHeading"/>
            </w:pPr>
            <w:r w:rsidRPr="00A64FF2">
              <w:t>Módosítás</w:t>
            </w:r>
          </w:p>
        </w:tc>
      </w:tr>
      <w:tr w:rsidR="001D356F" w:rsidRPr="00A64FF2" w14:paraId="22D3042A" w14:textId="77777777" w:rsidTr="008E05CF">
        <w:trPr>
          <w:jc w:val="center"/>
        </w:trPr>
        <w:tc>
          <w:tcPr>
            <w:tcW w:w="4876" w:type="dxa"/>
          </w:tcPr>
          <w:p w14:paraId="74E0E210" w14:textId="77777777" w:rsidR="003C0EB1" w:rsidRPr="00A64FF2" w:rsidRDefault="003C0EB1" w:rsidP="008E05CF">
            <w:pPr>
              <w:pStyle w:val="Normal6a"/>
            </w:pPr>
            <w:r w:rsidRPr="00A64FF2">
              <w:t>(5)</w:t>
            </w:r>
            <w:r w:rsidRPr="00A64FF2">
              <w:tab/>
              <w:t xml:space="preserve">A Bizottság támogatja és elősegíti a </w:t>
            </w:r>
            <w:r w:rsidRPr="00A64FF2">
              <w:rPr>
                <w:b/>
                <w:bCs/>
                <w:i/>
                <w:iCs/>
              </w:rPr>
              <w:t>kérelmezők áthelyezéséhez</w:t>
            </w:r>
            <w:r w:rsidRPr="00A64FF2">
              <w:t xml:space="preserve"> vezető eljárásokat </w:t>
            </w:r>
            <w:r w:rsidRPr="00A64FF2">
              <w:rPr>
                <w:b/>
                <w:bCs/>
                <w:i/>
                <w:iCs/>
              </w:rPr>
              <w:t>és a visszaküldési szponzorálás végrehajtását</w:t>
            </w:r>
            <w:r w:rsidRPr="00A64FF2">
              <w:t xml:space="preserve">, </w:t>
            </w:r>
            <w:r w:rsidRPr="00A64FF2">
              <w:rPr>
                <w:b/>
                <w:bCs/>
                <w:i/>
                <w:iCs/>
              </w:rPr>
              <w:t>különös figyelmet fordítva a kísérő nélküli kiskorúakra</w:t>
            </w:r>
            <w:r w:rsidRPr="00A64FF2">
              <w:t>.</w:t>
            </w:r>
            <w:r w:rsidRPr="00A64FF2">
              <w:rPr>
                <w:b/>
                <w:i/>
              </w:rPr>
              <w:t xml:space="preserve"> </w:t>
            </w:r>
            <w:r w:rsidRPr="00A64FF2">
              <w:rPr>
                <w:b/>
                <w:bCs/>
                <w:i/>
                <w:iCs/>
              </w:rPr>
              <w:t>Ezenkívül koordinálja az áthelyezés és a visszaküldési szponzorálás operatív vonatkozásait, többek között a Menekültügyi Ügynökség vagy az Európai Határ- és Partvédelmi Ügynökség által kiküldött szakértők vagy szakértői csoportok segítségével</w:t>
            </w:r>
            <w:r w:rsidRPr="00A64FF2">
              <w:t>.</w:t>
            </w:r>
          </w:p>
        </w:tc>
        <w:tc>
          <w:tcPr>
            <w:tcW w:w="4876" w:type="dxa"/>
          </w:tcPr>
          <w:p w14:paraId="724D8422" w14:textId="77777777" w:rsidR="003C0EB1" w:rsidRPr="00A64FF2" w:rsidRDefault="003C0EB1" w:rsidP="008E05CF">
            <w:pPr>
              <w:pStyle w:val="Normal6a"/>
            </w:pPr>
            <w:r w:rsidRPr="00A64FF2">
              <w:t>(5)</w:t>
            </w:r>
            <w:r w:rsidRPr="00A64FF2">
              <w:tab/>
              <w:t xml:space="preserve">A Bizottság támogatja és elősegíti a </w:t>
            </w:r>
            <w:r w:rsidRPr="00A64FF2">
              <w:rPr>
                <w:b/>
                <w:bCs/>
                <w:i/>
                <w:iCs/>
              </w:rPr>
              <w:t xml:space="preserve">tagállamok és harmadik országok közötti megállapodások sikeres megkötéséhez </w:t>
            </w:r>
            <w:r w:rsidRPr="00A64FF2">
              <w:t xml:space="preserve">vezető eljárásokat, </w:t>
            </w:r>
            <w:r w:rsidRPr="00A64FF2">
              <w:rPr>
                <w:b/>
                <w:bCs/>
                <w:i/>
                <w:iCs/>
              </w:rPr>
              <w:t>amelyek célja a nemzetközi védelmet kérelmezők külső partnerországban található befogadó állomásokra történő áthelyezése és a kedvezően elbírált kérelmek megkönnyítése</w:t>
            </w:r>
            <w:r w:rsidRPr="00A64FF2">
              <w:t>.</w:t>
            </w:r>
            <w:r w:rsidRPr="00A64FF2">
              <w:rPr>
                <w:b/>
                <w:i/>
              </w:rPr>
              <w:t xml:space="preserve"> </w:t>
            </w:r>
            <w:r w:rsidRPr="00A64FF2">
              <w:rPr>
                <w:b/>
                <w:bCs/>
                <w:i/>
                <w:iCs/>
              </w:rPr>
              <w:t>Ezen túlmenően a Bizottság prioritásként kezeli a visszaküldési megállapodások sikeres végrehajtásának minden rendelkezésre álló eszközzel történő támogatását, beleértve azt is, hogy nem nyújt pénzeszközöket olyan kedvezményezett harmadik országoknak, amelyek elutasítják a visszaküldési megállapodások megkötését az Európai Unió tagállamaival, vagy megtagadják a befogadó állomások területükön történő elhelyezését</w:t>
            </w:r>
            <w:r w:rsidRPr="00A64FF2">
              <w:t>.</w:t>
            </w:r>
          </w:p>
        </w:tc>
      </w:tr>
    </w:tbl>
    <w:p w14:paraId="145383D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2F4CA7B" w14:textId="77777777" w:rsidR="003C0EB1" w:rsidRPr="00A64FF2" w:rsidRDefault="003C0EB1" w:rsidP="003C0EB1">
      <w:r w:rsidRPr="00A90696">
        <w:rPr>
          <w:rStyle w:val="HideTWBExt"/>
        </w:rPr>
        <w:t>&lt;/Amend&gt;</w:t>
      </w:r>
    </w:p>
    <w:p w14:paraId="1AAA625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2197</w:t>
      </w:r>
      <w:r w:rsidRPr="00A90696">
        <w:rPr>
          <w:rStyle w:val="HideTWBExt"/>
          <w:b w:val="0"/>
        </w:rPr>
        <w:t>&lt;/NumAm&gt;</w:t>
      </w:r>
    </w:p>
    <w:p w14:paraId="158B1EB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526F38F" w14:textId="77777777" w:rsidR="003C0EB1" w:rsidRPr="00A64FF2" w:rsidRDefault="003C0EB1" w:rsidP="003C0EB1">
      <w:pPr>
        <w:pStyle w:val="NormalBold"/>
      </w:pPr>
      <w:r w:rsidRPr="00A90696">
        <w:rPr>
          <w:rStyle w:val="HideTWBExt"/>
          <w:b w:val="0"/>
        </w:rPr>
        <w:t>&lt;/RepeatBlock-By&gt;</w:t>
      </w:r>
    </w:p>
    <w:p w14:paraId="125A5F9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11BE88" w14:textId="77777777" w:rsidR="003C0EB1" w:rsidRPr="00A64FF2" w:rsidRDefault="003C0EB1" w:rsidP="003C0EB1">
      <w:pPr>
        <w:pStyle w:val="NormalBold"/>
      </w:pPr>
      <w:r w:rsidRPr="00A90696">
        <w:rPr>
          <w:rStyle w:val="HideTWBExt"/>
          <w:b w:val="0"/>
        </w:rPr>
        <w:t>&lt;Article&gt;</w:t>
      </w:r>
      <w:r w:rsidRPr="00A64FF2">
        <w:t>49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C3075CD" w14:textId="77777777" w:rsidTr="008E05CF">
        <w:trPr>
          <w:trHeight w:hRule="exact" w:val="240"/>
          <w:jc w:val="center"/>
        </w:trPr>
        <w:tc>
          <w:tcPr>
            <w:tcW w:w="9752" w:type="dxa"/>
            <w:gridSpan w:val="2"/>
          </w:tcPr>
          <w:p w14:paraId="33C7345C" w14:textId="77777777" w:rsidR="003C0EB1" w:rsidRPr="00A64FF2" w:rsidRDefault="003C0EB1" w:rsidP="008E05CF"/>
        </w:tc>
      </w:tr>
      <w:tr w:rsidR="001D356F" w:rsidRPr="00A64FF2" w14:paraId="4C931889" w14:textId="77777777" w:rsidTr="008E05CF">
        <w:trPr>
          <w:trHeight w:val="240"/>
          <w:jc w:val="center"/>
        </w:trPr>
        <w:tc>
          <w:tcPr>
            <w:tcW w:w="4876" w:type="dxa"/>
          </w:tcPr>
          <w:p w14:paraId="6A242524" w14:textId="77777777" w:rsidR="003C0EB1" w:rsidRPr="00A64FF2" w:rsidRDefault="003C0EB1" w:rsidP="008E05CF">
            <w:pPr>
              <w:pStyle w:val="AmColumnHeading"/>
            </w:pPr>
            <w:r w:rsidRPr="00A64FF2">
              <w:t>A Bizottság által javasolt szöveg</w:t>
            </w:r>
          </w:p>
        </w:tc>
        <w:tc>
          <w:tcPr>
            <w:tcW w:w="4876" w:type="dxa"/>
          </w:tcPr>
          <w:p w14:paraId="07B1D709" w14:textId="77777777" w:rsidR="003C0EB1" w:rsidRPr="00A64FF2" w:rsidRDefault="003C0EB1" w:rsidP="008E05CF">
            <w:pPr>
              <w:pStyle w:val="AmColumnHeading"/>
            </w:pPr>
            <w:r w:rsidRPr="00A64FF2">
              <w:t>Módosítás</w:t>
            </w:r>
          </w:p>
        </w:tc>
      </w:tr>
      <w:tr w:rsidR="001D356F" w:rsidRPr="00A64FF2" w14:paraId="6503A12B" w14:textId="77777777" w:rsidTr="008E05CF">
        <w:trPr>
          <w:jc w:val="center"/>
        </w:trPr>
        <w:tc>
          <w:tcPr>
            <w:tcW w:w="4876" w:type="dxa"/>
          </w:tcPr>
          <w:p w14:paraId="42211650" w14:textId="77777777" w:rsidR="003C0EB1" w:rsidRPr="00A64FF2" w:rsidRDefault="003C0EB1" w:rsidP="008E05CF">
            <w:pPr>
              <w:pStyle w:val="Normal6a"/>
            </w:pPr>
            <w:r w:rsidRPr="00A64FF2">
              <w:t>(5)</w:t>
            </w:r>
            <w:r w:rsidRPr="00A64FF2">
              <w:tab/>
            </w:r>
            <w:r w:rsidRPr="00A64FF2">
              <w:rPr>
                <w:b/>
                <w:bCs/>
                <w:i/>
                <w:iCs/>
              </w:rPr>
              <w:t>A Bizottság</w:t>
            </w:r>
            <w:r w:rsidRPr="00A64FF2">
              <w:rPr>
                <w:i/>
                <w:iCs/>
              </w:rPr>
              <w:t xml:space="preserve"> </w:t>
            </w:r>
            <w:r w:rsidRPr="00A64FF2">
              <w:t>támogatja és elősegíti a kérelmezők áthelyezéséhez vezető eljárásokat</w:t>
            </w:r>
            <w:r w:rsidRPr="00A64FF2">
              <w:rPr>
                <w:b/>
                <w:bCs/>
                <w:i/>
                <w:iCs/>
              </w:rPr>
              <w:t xml:space="preserve"> és a visszaküldési szponzorálás végrehajtását</w:t>
            </w:r>
            <w:r w:rsidRPr="00A64FF2">
              <w:t>, különös figyelmet fordítva a kísérő nélküli kiskorúakra.</w:t>
            </w:r>
            <w:r w:rsidRPr="00A64FF2">
              <w:rPr>
                <w:b/>
                <w:i/>
              </w:rPr>
              <w:t xml:space="preserve"> </w:t>
            </w:r>
            <w:r w:rsidRPr="00A64FF2">
              <w:t xml:space="preserve">Ezenkívül </w:t>
            </w:r>
            <w:r w:rsidRPr="00A64FF2">
              <w:rPr>
                <w:b/>
                <w:bCs/>
                <w:i/>
                <w:iCs/>
              </w:rPr>
              <w:t>koordinálja</w:t>
            </w:r>
            <w:r w:rsidRPr="00A64FF2">
              <w:t xml:space="preserve"> az áthelyezés </w:t>
            </w:r>
            <w:r w:rsidRPr="00A64FF2">
              <w:rPr>
                <w:b/>
                <w:bCs/>
                <w:i/>
                <w:iCs/>
              </w:rPr>
              <w:t>és a visszaküldési szponzorálás</w:t>
            </w:r>
            <w:r w:rsidRPr="00A64FF2">
              <w:t xml:space="preserve"> operatív vonatkozásait, többek között a Menekültügyi Ügynökség vagy az Európai Határ- és Partvédelmi Ügynökség által kiküldött szakértők vagy szakértői csoportok segítségével.</w:t>
            </w:r>
          </w:p>
        </w:tc>
        <w:tc>
          <w:tcPr>
            <w:tcW w:w="4876" w:type="dxa"/>
          </w:tcPr>
          <w:p w14:paraId="0A61CD0A" w14:textId="77777777" w:rsidR="003C0EB1" w:rsidRPr="00A64FF2" w:rsidRDefault="003C0EB1" w:rsidP="008E05CF">
            <w:pPr>
              <w:pStyle w:val="Normal6a"/>
            </w:pPr>
            <w:r w:rsidRPr="00A64FF2">
              <w:t>(5)</w:t>
            </w:r>
            <w:r w:rsidRPr="00A64FF2">
              <w:tab/>
            </w:r>
            <w:r w:rsidRPr="00A64FF2">
              <w:rPr>
                <w:b/>
                <w:bCs/>
                <w:i/>
                <w:iCs/>
              </w:rPr>
              <w:t>Az áthelyezéssel foglalkozó uniós koordinátor</w:t>
            </w:r>
            <w:r w:rsidRPr="00A64FF2">
              <w:t xml:space="preserve"> támogatja és elősegíti a kérelmezők áthelyezéséhez vezető eljárásokat, különös figyelmet fordítva a kísérő nélküli kiskorúakra</w:t>
            </w:r>
            <w:r w:rsidRPr="00A64FF2">
              <w:rPr>
                <w:b/>
                <w:bCs/>
                <w:i/>
                <w:iCs/>
              </w:rPr>
              <w:t xml:space="preserve"> és a kiszolgáltatott helyzetben lévő más személyekre</w:t>
            </w:r>
            <w:r w:rsidRPr="00A64FF2">
              <w:t>.</w:t>
            </w:r>
            <w:r w:rsidRPr="00A64FF2">
              <w:rPr>
                <w:b/>
                <w:i/>
              </w:rPr>
              <w:t> </w:t>
            </w:r>
            <w:r w:rsidRPr="00A64FF2">
              <w:t xml:space="preserve">Ezenkívül </w:t>
            </w:r>
            <w:r w:rsidRPr="00A64FF2">
              <w:rPr>
                <w:b/>
                <w:bCs/>
                <w:i/>
                <w:iCs/>
              </w:rPr>
              <w:t>koordinálják</w:t>
            </w:r>
            <w:r w:rsidRPr="00A64FF2">
              <w:t xml:space="preserve"> az áthelyezés operatív vonatkozásait, többek között a Menekültügyi Ügynökség vagy az Európai Határ- és Partvédelmi Ügynökség által kiküldött szakértők vagy szakértői csoportok segítségével.</w:t>
            </w:r>
          </w:p>
        </w:tc>
      </w:tr>
    </w:tbl>
    <w:p w14:paraId="574AD2B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C82F6D2" w14:textId="77777777" w:rsidR="003C0EB1" w:rsidRPr="00A64FF2" w:rsidRDefault="003C0EB1" w:rsidP="003C0EB1">
      <w:r w:rsidRPr="00A90696">
        <w:rPr>
          <w:rStyle w:val="HideTWBExt"/>
        </w:rPr>
        <w:t>&lt;/Amend&gt;</w:t>
      </w:r>
    </w:p>
    <w:p w14:paraId="5F1A798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2198</w:t>
      </w:r>
      <w:r w:rsidRPr="00A90696">
        <w:rPr>
          <w:rStyle w:val="HideTWBExt"/>
          <w:b w:val="0"/>
        </w:rPr>
        <w:t>&lt;/NumAm&gt;</w:t>
      </w:r>
    </w:p>
    <w:p w14:paraId="15B65D76"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 Abir Al-Sahlani</w:t>
      </w:r>
      <w:r w:rsidRPr="00A90696">
        <w:rPr>
          <w:rStyle w:val="HideTWBExt"/>
          <w:b w:val="0"/>
        </w:rPr>
        <w:t>&lt;/Members&gt;</w:t>
      </w:r>
    </w:p>
    <w:p w14:paraId="102C2AAC" w14:textId="77777777" w:rsidR="003C0EB1" w:rsidRPr="00A64FF2" w:rsidRDefault="003C0EB1" w:rsidP="003C0EB1">
      <w:pPr>
        <w:pStyle w:val="NormalBold"/>
      </w:pPr>
      <w:r w:rsidRPr="00A90696">
        <w:rPr>
          <w:rStyle w:val="HideTWBExt"/>
          <w:b w:val="0"/>
        </w:rPr>
        <w:t>&lt;/RepeatBlock-By&gt;</w:t>
      </w:r>
    </w:p>
    <w:p w14:paraId="096DC1C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2B0D3F3" w14:textId="77777777" w:rsidR="003C0EB1" w:rsidRPr="00A64FF2" w:rsidRDefault="003C0EB1" w:rsidP="003C0EB1">
      <w:pPr>
        <w:pStyle w:val="NormalBold"/>
      </w:pPr>
      <w:r w:rsidRPr="00A90696">
        <w:rPr>
          <w:rStyle w:val="HideTWBExt"/>
          <w:b w:val="0"/>
        </w:rPr>
        <w:t>&lt;Article&gt;</w:t>
      </w:r>
      <w:r w:rsidRPr="00A64FF2">
        <w:t>49 a cikk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52C8739" w14:textId="77777777" w:rsidTr="008E05CF">
        <w:trPr>
          <w:trHeight w:hRule="exact" w:val="240"/>
          <w:jc w:val="center"/>
        </w:trPr>
        <w:tc>
          <w:tcPr>
            <w:tcW w:w="9752" w:type="dxa"/>
            <w:gridSpan w:val="2"/>
          </w:tcPr>
          <w:p w14:paraId="64C0027E" w14:textId="77777777" w:rsidR="003C0EB1" w:rsidRPr="00A64FF2" w:rsidRDefault="003C0EB1" w:rsidP="008E05CF"/>
        </w:tc>
      </w:tr>
      <w:tr w:rsidR="001D356F" w:rsidRPr="00A64FF2" w14:paraId="6F62CF50" w14:textId="77777777" w:rsidTr="008E05CF">
        <w:trPr>
          <w:trHeight w:val="240"/>
          <w:jc w:val="center"/>
        </w:trPr>
        <w:tc>
          <w:tcPr>
            <w:tcW w:w="4876" w:type="dxa"/>
          </w:tcPr>
          <w:p w14:paraId="084C5B52" w14:textId="77777777" w:rsidR="003C0EB1" w:rsidRPr="00A64FF2" w:rsidRDefault="003C0EB1" w:rsidP="008E05CF">
            <w:pPr>
              <w:pStyle w:val="AmColumnHeading"/>
            </w:pPr>
            <w:r w:rsidRPr="00A64FF2">
              <w:t>A Bizottság által javasolt szöveg</w:t>
            </w:r>
          </w:p>
        </w:tc>
        <w:tc>
          <w:tcPr>
            <w:tcW w:w="4876" w:type="dxa"/>
          </w:tcPr>
          <w:p w14:paraId="74580272" w14:textId="77777777" w:rsidR="003C0EB1" w:rsidRPr="00A64FF2" w:rsidRDefault="003C0EB1" w:rsidP="008E05CF">
            <w:pPr>
              <w:pStyle w:val="AmColumnHeading"/>
            </w:pPr>
            <w:r w:rsidRPr="00A64FF2">
              <w:t>Módosítás</w:t>
            </w:r>
          </w:p>
        </w:tc>
      </w:tr>
      <w:tr w:rsidR="001D356F" w:rsidRPr="00A64FF2" w14:paraId="1DA0C2A4" w14:textId="77777777" w:rsidTr="008E05CF">
        <w:trPr>
          <w:jc w:val="center"/>
        </w:trPr>
        <w:tc>
          <w:tcPr>
            <w:tcW w:w="4876" w:type="dxa"/>
          </w:tcPr>
          <w:p w14:paraId="3CB832AA" w14:textId="77777777" w:rsidR="003C0EB1" w:rsidRPr="00A64FF2" w:rsidRDefault="003C0EB1" w:rsidP="008E05CF">
            <w:pPr>
              <w:pStyle w:val="Normal6a"/>
            </w:pPr>
          </w:p>
        </w:tc>
        <w:tc>
          <w:tcPr>
            <w:tcW w:w="4876" w:type="dxa"/>
          </w:tcPr>
          <w:p w14:paraId="017C6E51" w14:textId="77777777" w:rsidR="003C0EB1" w:rsidRPr="00A64FF2" w:rsidRDefault="003C0EB1" w:rsidP="008E05CF">
            <w:pPr>
              <w:pStyle w:val="NormalBoldItalicCenter6a"/>
            </w:pPr>
            <w:r w:rsidRPr="00A64FF2">
              <w:t>49a. cikk</w:t>
            </w:r>
          </w:p>
        </w:tc>
      </w:tr>
      <w:tr w:rsidR="001D356F" w:rsidRPr="00A64FF2" w14:paraId="7EAD0471" w14:textId="77777777" w:rsidTr="008E05CF">
        <w:trPr>
          <w:jc w:val="center"/>
        </w:trPr>
        <w:tc>
          <w:tcPr>
            <w:tcW w:w="4876" w:type="dxa"/>
          </w:tcPr>
          <w:p w14:paraId="3B57BD4F" w14:textId="77777777" w:rsidR="003C0EB1" w:rsidRPr="00A64FF2" w:rsidRDefault="003C0EB1" w:rsidP="008E05CF">
            <w:pPr>
              <w:pStyle w:val="Normal6a"/>
            </w:pPr>
          </w:p>
        </w:tc>
        <w:tc>
          <w:tcPr>
            <w:tcW w:w="4876" w:type="dxa"/>
          </w:tcPr>
          <w:p w14:paraId="300659BA" w14:textId="77777777" w:rsidR="003C0EB1" w:rsidRPr="00A64FF2" w:rsidRDefault="003C0EB1" w:rsidP="008E05CF">
            <w:pPr>
              <w:pStyle w:val="NormalBoldItalicCenter6a"/>
            </w:pPr>
            <w:r w:rsidRPr="00A64FF2">
              <w:t>Szolidaritási vállalásalap a migrációs nyomás alatt álló tagállamok számára</w:t>
            </w:r>
          </w:p>
        </w:tc>
      </w:tr>
      <w:tr w:rsidR="001D356F" w:rsidRPr="00A64FF2" w14:paraId="18B8C08E" w14:textId="77777777" w:rsidTr="008E05CF">
        <w:trPr>
          <w:jc w:val="center"/>
        </w:trPr>
        <w:tc>
          <w:tcPr>
            <w:tcW w:w="4876" w:type="dxa"/>
          </w:tcPr>
          <w:p w14:paraId="4E905504" w14:textId="77777777" w:rsidR="003C0EB1" w:rsidRPr="00A64FF2" w:rsidRDefault="003C0EB1" w:rsidP="008E05CF">
            <w:pPr>
              <w:pStyle w:val="Normal6a"/>
            </w:pPr>
          </w:p>
        </w:tc>
        <w:tc>
          <w:tcPr>
            <w:tcW w:w="4876" w:type="dxa"/>
          </w:tcPr>
          <w:p w14:paraId="121A5EEF" w14:textId="77777777" w:rsidR="003C0EB1" w:rsidRPr="00A64FF2" w:rsidRDefault="003C0EB1" w:rsidP="008E05CF">
            <w:pPr>
              <w:pStyle w:val="Normal6a"/>
            </w:pPr>
            <w:r w:rsidRPr="00A64FF2">
              <w:rPr>
                <w:b/>
                <w:i/>
              </w:rPr>
              <w:t>(1) A 6. cikk (4) bekezdésének harmadik albekezdésében említett migrációkezelési jelentésben feltüntetett éves előrejelzés alapján a Bizottság minden évben igénybe vesz egy szolidaritási vállalásalapot, és koordinálja a hozzájárulások elosztását, ha egy tagállam nyomás alatt áll.</w:t>
            </w:r>
          </w:p>
        </w:tc>
      </w:tr>
      <w:tr w:rsidR="001D356F" w:rsidRPr="00A64FF2" w14:paraId="63D4C353" w14:textId="77777777" w:rsidTr="008E05CF">
        <w:trPr>
          <w:jc w:val="center"/>
        </w:trPr>
        <w:tc>
          <w:tcPr>
            <w:tcW w:w="4876" w:type="dxa"/>
          </w:tcPr>
          <w:p w14:paraId="02BFD73D" w14:textId="77777777" w:rsidR="003C0EB1" w:rsidRPr="00A64FF2" w:rsidRDefault="003C0EB1" w:rsidP="008E05CF">
            <w:pPr>
              <w:pStyle w:val="Normal6a"/>
            </w:pPr>
          </w:p>
        </w:tc>
        <w:tc>
          <w:tcPr>
            <w:tcW w:w="4876" w:type="dxa"/>
          </w:tcPr>
          <w:p w14:paraId="14B0F5DC" w14:textId="77777777" w:rsidR="003C0EB1" w:rsidRPr="00A64FF2" w:rsidRDefault="003C0EB1" w:rsidP="008E05CF">
            <w:pPr>
              <w:pStyle w:val="Normal6a"/>
            </w:pPr>
            <w:r w:rsidRPr="00A64FF2">
              <w:rPr>
                <w:b/>
                <w:i/>
              </w:rPr>
              <w:t>(2) A migrációkezelési jelentés elfogadásától számított két héten belül a Bizottság felkéri az összes többi olyan tagállamot, amely várhatóan nem lesz migrációs nyomás alatt, hogy nyújtsanak be a 45. cikk (1) bekezdésében említett szolidaritási hozzájárulásokat.</w:t>
            </w:r>
          </w:p>
        </w:tc>
      </w:tr>
      <w:tr w:rsidR="001D356F" w:rsidRPr="00A64FF2" w14:paraId="7FBF2438" w14:textId="77777777" w:rsidTr="008E05CF">
        <w:trPr>
          <w:jc w:val="center"/>
        </w:trPr>
        <w:tc>
          <w:tcPr>
            <w:tcW w:w="4876" w:type="dxa"/>
          </w:tcPr>
          <w:p w14:paraId="74564627" w14:textId="77777777" w:rsidR="003C0EB1" w:rsidRPr="00A64FF2" w:rsidRDefault="003C0EB1" w:rsidP="008E05CF">
            <w:pPr>
              <w:pStyle w:val="Normal6a"/>
            </w:pPr>
          </w:p>
        </w:tc>
        <w:tc>
          <w:tcPr>
            <w:tcW w:w="4876" w:type="dxa"/>
          </w:tcPr>
          <w:p w14:paraId="2CCE41CD" w14:textId="77777777" w:rsidR="003C0EB1" w:rsidRPr="00A64FF2" w:rsidRDefault="003C0EB1" w:rsidP="008E05CF">
            <w:pPr>
              <w:pStyle w:val="Normal6a"/>
            </w:pPr>
            <w:r w:rsidRPr="00A64FF2">
              <w:rPr>
                <w:b/>
                <w:i/>
              </w:rPr>
              <w:t>(3) A migrációkezelési jelentés elfogadásától számított egy hónapon belül a tagállamok benyújtják a Bizottságnak a szolidaritási hozzájárulásra vonatkozó kötelezettségvállalási előirányzataikat, beleértve adott esetben az egyes hozzájárulástípusok arányát.</w:t>
            </w:r>
          </w:p>
        </w:tc>
      </w:tr>
      <w:tr w:rsidR="001D356F" w:rsidRPr="00A64FF2" w14:paraId="08B709E6" w14:textId="77777777" w:rsidTr="008E05CF">
        <w:trPr>
          <w:jc w:val="center"/>
        </w:trPr>
        <w:tc>
          <w:tcPr>
            <w:tcW w:w="4876" w:type="dxa"/>
          </w:tcPr>
          <w:p w14:paraId="62DD74DF" w14:textId="77777777" w:rsidR="003C0EB1" w:rsidRPr="00A64FF2" w:rsidRDefault="003C0EB1" w:rsidP="008E05CF">
            <w:pPr>
              <w:pStyle w:val="Normal6a"/>
            </w:pPr>
          </w:p>
        </w:tc>
        <w:tc>
          <w:tcPr>
            <w:tcW w:w="4876" w:type="dxa"/>
          </w:tcPr>
          <w:p w14:paraId="64D98B04" w14:textId="77777777" w:rsidR="003C0EB1" w:rsidRPr="00A64FF2" w:rsidRDefault="003C0EB1" w:rsidP="008E05CF">
            <w:pPr>
              <w:pStyle w:val="Normal6a"/>
            </w:pPr>
            <w:r w:rsidRPr="00A64FF2">
              <w:rPr>
                <w:b/>
                <w:i/>
              </w:rPr>
              <w:t>Amennyiben a hozzájárulások visszaküldési szponzorálást tartalmaznak, a tagállamok közlik az érintett tagállam területén jogellenesen tartózkodó azon harmadik országbeli állampolgárok állampolgárságát, akiknek a visszaküldését szponzorálni kívánják.</w:t>
            </w:r>
          </w:p>
        </w:tc>
      </w:tr>
      <w:tr w:rsidR="001D356F" w:rsidRPr="00A64FF2" w14:paraId="35C23EF0" w14:textId="77777777" w:rsidTr="008E05CF">
        <w:trPr>
          <w:jc w:val="center"/>
        </w:trPr>
        <w:tc>
          <w:tcPr>
            <w:tcW w:w="4876" w:type="dxa"/>
          </w:tcPr>
          <w:p w14:paraId="7103702D" w14:textId="77777777" w:rsidR="003C0EB1" w:rsidRPr="00A64FF2" w:rsidRDefault="003C0EB1" w:rsidP="008E05CF">
            <w:pPr>
              <w:pStyle w:val="Normal6a"/>
            </w:pPr>
          </w:p>
        </w:tc>
        <w:tc>
          <w:tcPr>
            <w:tcW w:w="4876" w:type="dxa"/>
          </w:tcPr>
          <w:p w14:paraId="2BF37452" w14:textId="77777777" w:rsidR="003C0EB1" w:rsidRPr="00A64FF2" w:rsidRDefault="003C0EB1" w:rsidP="008E05CF">
            <w:pPr>
              <w:pStyle w:val="Normal6a"/>
            </w:pPr>
            <w:r w:rsidRPr="00A64FF2">
              <w:rPr>
                <w:b/>
                <w:i/>
              </w:rPr>
              <w:t>Amennyiben a tagállamok az 45. cikk (2) bekezdése d) pontjában meghatározott kapacitásépítési intézkedéseket jeleznek, az azok végrehajtására vonatkozó részletes szabályokat és határidőt is feltüntetik.</w:t>
            </w:r>
          </w:p>
        </w:tc>
      </w:tr>
      <w:tr w:rsidR="001D356F" w:rsidRPr="00A64FF2" w14:paraId="420D124D" w14:textId="77777777" w:rsidTr="008E05CF">
        <w:trPr>
          <w:jc w:val="center"/>
        </w:trPr>
        <w:tc>
          <w:tcPr>
            <w:tcW w:w="4876" w:type="dxa"/>
          </w:tcPr>
          <w:p w14:paraId="77F54C29" w14:textId="77777777" w:rsidR="003C0EB1" w:rsidRPr="00A64FF2" w:rsidRDefault="003C0EB1" w:rsidP="008E05CF">
            <w:pPr>
              <w:pStyle w:val="Normal6a"/>
            </w:pPr>
          </w:p>
        </w:tc>
        <w:tc>
          <w:tcPr>
            <w:tcW w:w="4876" w:type="dxa"/>
          </w:tcPr>
          <w:p w14:paraId="1877ABF8" w14:textId="77777777" w:rsidR="003C0EB1" w:rsidRPr="00A64FF2" w:rsidRDefault="003C0EB1" w:rsidP="008E05CF">
            <w:pPr>
              <w:pStyle w:val="Normal6a"/>
            </w:pPr>
            <w:r w:rsidRPr="00A64FF2">
              <w:rPr>
                <w:b/>
                <w:i/>
              </w:rPr>
              <w:t>Amennyiben a Bizottság úgy ítéli meg, hogy a tagállamok által jelzett hozzájárulások nem felelnek meg az 6. cikk (4) bekezdésében előírt migrációkezelési jelentésben azonosított szükségleteknek, legfeljebb két héten belül összehívja a szolidaritási fórumot. Ilyen esetekben a Bizottság felkéri a tagállamokat, hogy a szolidaritási fórum során a hozzájárulásuk felülvizsgált változatának benyújtásával módosítsák hozzájárulásaikat.</w:t>
            </w:r>
          </w:p>
        </w:tc>
      </w:tr>
    </w:tbl>
    <w:p w14:paraId="0A83D93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F3099CC"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06891542" w14:textId="77777777" w:rsidR="003C0EB1" w:rsidRPr="00A64FF2" w:rsidRDefault="003C0EB1" w:rsidP="003C0EB1">
      <w:pPr>
        <w:pStyle w:val="AmJustText"/>
      </w:pPr>
      <w:r w:rsidRPr="00A64FF2">
        <w:t>Részben az 52. cikkből áthelyezve.</w:t>
      </w:r>
    </w:p>
    <w:p w14:paraId="5401390D" w14:textId="77777777" w:rsidR="003C0EB1" w:rsidRPr="00A64FF2" w:rsidRDefault="003C0EB1" w:rsidP="003C0EB1">
      <w:r w:rsidRPr="00A90696">
        <w:rPr>
          <w:rStyle w:val="HideTWBExt"/>
        </w:rPr>
        <w:t>&lt;/Amend&gt;</w:t>
      </w:r>
    </w:p>
    <w:p w14:paraId="47E2B33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2199</w:t>
      </w:r>
      <w:r w:rsidRPr="00A90696">
        <w:rPr>
          <w:rStyle w:val="HideTWBExt"/>
          <w:b w:val="0"/>
        </w:rPr>
        <w:t>&lt;/NumAm&gt;</w:t>
      </w:r>
    </w:p>
    <w:p w14:paraId="5F016F7C"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551EDE95" w14:textId="77777777" w:rsidR="003C0EB1" w:rsidRPr="00A64FF2" w:rsidRDefault="003C0EB1" w:rsidP="003C0EB1">
      <w:pPr>
        <w:pStyle w:val="NormalBold"/>
      </w:pPr>
      <w:r w:rsidRPr="00A90696">
        <w:rPr>
          <w:rStyle w:val="HideTWBExt"/>
          <w:b w:val="0"/>
        </w:rPr>
        <w:t>&lt;/RepeatBlock-By&gt;</w:t>
      </w:r>
    </w:p>
    <w:p w14:paraId="1C4DE19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2D4CB3A" w14:textId="77777777" w:rsidR="003C0EB1" w:rsidRPr="00A64FF2" w:rsidRDefault="003C0EB1" w:rsidP="003C0EB1">
      <w:pPr>
        <w:pStyle w:val="NormalBold"/>
      </w:pPr>
      <w:r w:rsidRPr="00A90696">
        <w:rPr>
          <w:rStyle w:val="HideTWBExt"/>
          <w:b w:val="0"/>
        </w:rPr>
        <w:t>&lt;Article&gt;</w:t>
      </w:r>
      <w:r w:rsidRPr="00A64FF2">
        <w:t>49 b cikk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EF5246C" w14:textId="77777777" w:rsidTr="008E05CF">
        <w:trPr>
          <w:trHeight w:hRule="exact" w:val="240"/>
          <w:jc w:val="center"/>
        </w:trPr>
        <w:tc>
          <w:tcPr>
            <w:tcW w:w="9752" w:type="dxa"/>
            <w:gridSpan w:val="2"/>
          </w:tcPr>
          <w:p w14:paraId="68855AB1" w14:textId="77777777" w:rsidR="003C0EB1" w:rsidRPr="00A64FF2" w:rsidRDefault="003C0EB1" w:rsidP="008E05CF"/>
        </w:tc>
      </w:tr>
      <w:tr w:rsidR="001D356F" w:rsidRPr="00A64FF2" w14:paraId="6F8B27DA" w14:textId="77777777" w:rsidTr="008E05CF">
        <w:trPr>
          <w:trHeight w:val="240"/>
          <w:jc w:val="center"/>
        </w:trPr>
        <w:tc>
          <w:tcPr>
            <w:tcW w:w="4876" w:type="dxa"/>
          </w:tcPr>
          <w:p w14:paraId="7D832131" w14:textId="77777777" w:rsidR="003C0EB1" w:rsidRPr="00A64FF2" w:rsidRDefault="003C0EB1" w:rsidP="008E05CF">
            <w:pPr>
              <w:pStyle w:val="AmColumnHeading"/>
            </w:pPr>
            <w:r w:rsidRPr="00A64FF2">
              <w:t>A Bizottság által javasolt szöveg</w:t>
            </w:r>
          </w:p>
        </w:tc>
        <w:tc>
          <w:tcPr>
            <w:tcW w:w="4876" w:type="dxa"/>
          </w:tcPr>
          <w:p w14:paraId="2A9D4C77" w14:textId="77777777" w:rsidR="003C0EB1" w:rsidRPr="00A64FF2" w:rsidRDefault="003C0EB1" w:rsidP="008E05CF">
            <w:pPr>
              <w:pStyle w:val="AmColumnHeading"/>
            </w:pPr>
            <w:r w:rsidRPr="00A64FF2">
              <w:t>Módosítás</w:t>
            </w:r>
          </w:p>
        </w:tc>
      </w:tr>
      <w:tr w:rsidR="001D356F" w:rsidRPr="00A64FF2" w14:paraId="004683A8" w14:textId="77777777" w:rsidTr="008E05CF">
        <w:trPr>
          <w:jc w:val="center"/>
        </w:trPr>
        <w:tc>
          <w:tcPr>
            <w:tcW w:w="4876" w:type="dxa"/>
          </w:tcPr>
          <w:p w14:paraId="4884BFFE" w14:textId="77777777" w:rsidR="003C0EB1" w:rsidRPr="00A64FF2" w:rsidRDefault="003C0EB1" w:rsidP="008E05CF">
            <w:pPr>
              <w:pStyle w:val="Normal6a"/>
            </w:pPr>
          </w:p>
        </w:tc>
        <w:tc>
          <w:tcPr>
            <w:tcW w:w="4876" w:type="dxa"/>
          </w:tcPr>
          <w:p w14:paraId="27C65F66" w14:textId="77777777" w:rsidR="003C0EB1" w:rsidRPr="00A64FF2" w:rsidRDefault="003C0EB1" w:rsidP="008E05CF">
            <w:pPr>
              <w:pStyle w:val="NormalBoldItalicCenter6a"/>
            </w:pPr>
            <w:r w:rsidRPr="00A64FF2">
              <w:t>49b. cikk</w:t>
            </w:r>
          </w:p>
        </w:tc>
      </w:tr>
      <w:tr w:rsidR="001D356F" w:rsidRPr="00A64FF2" w14:paraId="1DAD42CC" w14:textId="77777777" w:rsidTr="008E05CF">
        <w:trPr>
          <w:jc w:val="center"/>
        </w:trPr>
        <w:tc>
          <w:tcPr>
            <w:tcW w:w="4876" w:type="dxa"/>
          </w:tcPr>
          <w:p w14:paraId="2C356EF7" w14:textId="77777777" w:rsidR="003C0EB1" w:rsidRPr="00A64FF2" w:rsidRDefault="003C0EB1" w:rsidP="008E05CF">
            <w:pPr>
              <w:pStyle w:val="Normal6a"/>
            </w:pPr>
          </w:p>
        </w:tc>
        <w:tc>
          <w:tcPr>
            <w:tcW w:w="4876" w:type="dxa"/>
          </w:tcPr>
          <w:p w14:paraId="18EED6A5" w14:textId="77777777" w:rsidR="003C0EB1" w:rsidRPr="00A64FF2" w:rsidRDefault="003C0EB1" w:rsidP="008E05CF">
            <w:pPr>
              <w:pStyle w:val="NormalBoldItalicCenter6a"/>
            </w:pPr>
            <w:r w:rsidRPr="00A64FF2">
              <w:t>A migrációs nyomással járó helyzetekben tanúsítandó szolidaritásról szóló bizottsági végrehajtási jogi aktusok</w:t>
            </w:r>
          </w:p>
        </w:tc>
      </w:tr>
      <w:tr w:rsidR="001D356F" w:rsidRPr="00A64FF2" w14:paraId="06AD6BF5" w14:textId="77777777" w:rsidTr="008E05CF">
        <w:trPr>
          <w:jc w:val="center"/>
        </w:trPr>
        <w:tc>
          <w:tcPr>
            <w:tcW w:w="4876" w:type="dxa"/>
          </w:tcPr>
          <w:p w14:paraId="1AE85132" w14:textId="77777777" w:rsidR="003C0EB1" w:rsidRPr="00A64FF2" w:rsidRDefault="003C0EB1" w:rsidP="008E05CF">
            <w:pPr>
              <w:pStyle w:val="Normal6a"/>
            </w:pPr>
          </w:p>
        </w:tc>
        <w:tc>
          <w:tcPr>
            <w:tcW w:w="4876" w:type="dxa"/>
          </w:tcPr>
          <w:p w14:paraId="5D7FB0C5" w14:textId="77777777" w:rsidR="003C0EB1" w:rsidRPr="00A64FF2" w:rsidRDefault="003C0EB1" w:rsidP="008E05CF">
            <w:pPr>
              <w:pStyle w:val="Normal6a"/>
            </w:pPr>
            <w:r w:rsidRPr="00A64FF2">
              <w:rPr>
                <w:b/>
                <w:i/>
              </w:rPr>
              <w:t>(1) A 49a. cikk (3) bekezdésének első albekezdése szerinti tagállami szolidaritási hozzájárulásokra vonatkozó kötelezettségvállalások benyújtásától számított két héten belül, illetve a 49a. cikk (4) bekezdése szerint összehívott szolidaritási fórum befejeződését követő két héten belül a Bizottság végrehajtási jogi aktust fogad el, amelyben meghatározza a migrációs nyomás esetén a többi tagállam által egy tagállam javára nyújtott szolidaritási hozzájárulási kötelezettségvállalásokat és azok végrehajtásának időkeretét.</w:t>
            </w:r>
          </w:p>
        </w:tc>
      </w:tr>
      <w:tr w:rsidR="001D356F" w:rsidRPr="00A64FF2" w14:paraId="18E465E3" w14:textId="77777777" w:rsidTr="008E05CF">
        <w:trPr>
          <w:jc w:val="center"/>
        </w:trPr>
        <w:tc>
          <w:tcPr>
            <w:tcW w:w="4876" w:type="dxa"/>
          </w:tcPr>
          <w:p w14:paraId="4613492E" w14:textId="77777777" w:rsidR="003C0EB1" w:rsidRPr="00A64FF2" w:rsidRDefault="003C0EB1" w:rsidP="008E05CF">
            <w:pPr>
              <w:pStyle w:val="Normal6a"/>
            </w:pPr>
          </w:p>
        </w:tc>
        <w:tc>
          <w:tcPr>
            <w:tcW w:w="4876" w:type="dxa"/>
          </w:tcPr>
          <w:p w14:paraId="6CEB45DF" w14:textId="77777777" w:rsidR="003C0EB1" w:rsidRPr="00A64FF2" w:rsidRDefault="003C0EB1" w:rsidP="008E05CF">
            <w:pPr>
              <w:pStyle w:val="Normal6a"/>
            </w:pPr>
            <w:r w:rsidRPr="00A64FF2">
              <w:rPr>
                <w:b/>
                <w:i/>
              </w:rPr>
              <w:t>(2) A végrehajtási jogi aktusban meghatározott hozzájárulástípusok megfelelnek a tagállamok által megjelölteknek. Amennyiben egy vagy több tagállam nem nyújtotta be hozzájárulását, a Bizottság a 6. cikk (4) bekezdésében említett migrációkezelési jelentésben azonosított szükségletek figyelembevételével állapítja meg a tagállam által teljesítendő hozzájárulások típusait.</w:t>
            </w:r>
          </w:p>
        </w:tc>
      </w:tr>
      <w:tr w:rsidR="001D356F" w:rsidRPr="00A64FF2" w14:paraId="6074AE24" w14:textId="77777777" w:rsidTr="008E05CF">
        <w:trPr>
          <w:jc w:val="center"/>
        </w:trPr>
        <w:tc>
          <w:tcPr>
            <w:tcW w:w="4876" w:type="dxa"/>
          </w:tcPr>
          <w:p w14:paraId="0D258245" w14:textId="77777777" w:rsidR="003C0EB1" w:rsidRPr="00A64FF2" w:rsidRDefault="003C0EB1" w:rsidP="008E05CF">
            <w:pPr>
              <w:pStyle w:val="Normal6a"/>
            </w:pPr>
          </w:p>
        </w:tc>
        <w:tc>
          <w:tcPr>
            <w:tcW w:w="4876" w:type="dxa"/>
          </w:tcPr>
          <w:p w14:paraId="73034B82" w14:textId="77777777" w:rsidR="003C0EB1" w:rsidRPr="00A64FF2" w:rsidRDefault="003C0EB1" w:rsidP="008E05CF">
            <w:pPr>
              <w:pStyle w:val="Normal6a"/>
            </w:pPr>
            <w:r w:rsidRPr="00A64FF2">
              <w:rPr>
                <w:b/>
                <w:i/>
              </w:rPr>
              <w:t>Amennyiben a javasolt intézkedések a 45. cikk (1) bekezdésének a), b), a), da) pontja szerinti, a migrációkezelési jelentésben meghatározott szolidaritási intézkedések teljes számának 30 %-át meghaladó hiányt eredményeznének, a végrehajtási jogi aktusban meghatározott hozzájárulásokat úgy kell kiigazítani, hogy az ilyen intézkedéseket megjelölő tagállamoknak az 54. cikkben meghatározott elosztási kulcs szerint kiszámított részesedésük 50 %-át a 45. cikk (1) bekezdésének a), b) c), da) pontja szerinti intézkedésekkel kelljen fedezniük. A Bizottság ennek megfelelően kiigazítja a 45. cikk (1) bekezdésének d) pontjában szereplő, az említett tagállamok által megjelölt intézkedéseket.</w:t>
            </w:r>
          </w:p>
        </w:tc>
      </w:tr>
      <w:tr w:rsidR="001D356F" w:rsidRPr="00A64FF2" w14:paraId="0C27D88A" w14:textId="77777777" w:rsidTr="008E05CF">
        <w:trPr>
          <w:jc w:val="center"/>
        </w:trPr>
        <w:tc>
          <w:tcPr>
            <w:tcW w:w="4876" w:type="dxa"/>
          </w:tcPr>
          <w:p w14:paraId="774974EA" w14:textId="77777777" w:rsidR="003C0EB1" w:rsidRPr="00A64FF2" w:rsidRDefault="003C0EB1" w:rsidP="008E05CF">
            <w:pPr>
              <w:pStyle w:val="Normal6a"/>
            </w:pPr>
          </w:p>
        </w:tc>
        <w:tc>
          <w:tcPr>
            <w:tcW w:w="4876" w:type="dxa"/>
          </w:tcPr>
          <w:p w14:paraId="58172D0B" w14:textId="77777777" w:rsidR="003C0EB1" w:rsidRPr="00A64FF2" w:rsidRDefault="003C0EB1" w:rsidP="008E05CF">
            <w:pPr>
              <w:pStyle w:val="Normal6a"/>
            </w:pPr>
            <w:r w:rsidRPr="00A64FF2">
              <w:rPr>
                <w:b/>
                <w:i/>
              </w:rPr>
              <w:t>(3) A végrehajtási jogi aktus az alábbiakat rögzíti:</w:t>
            </w:r>
          </w:p>
        </w:tc>
      </w:tr>
      <w:tr w:rsidR="001D356F" w:rsidRPr="00A64FF2" w14:paraId="678C670B" w14:textId="77777777" w:rsidTr="008E05CF">
        <w:trPr>
          <w:jc w:val="center"/>
        </w:trPr>
        <w:tc>
          <w:tcPr>
            <w:tcW w:w="4876" w:type="dxa"/>
          </w:tcPr>
          <w:p w14:paraId="6FAADBEE" w14:textId="77777777" w:rsidR="003C0EB1" w:rsidRPr="00A64FF2" w:rsidRDefault="003C0EB1" w:rsidP="008E05CF">
            <w:pPr>
              <w:pStyle w:val="Normal6a"/>
            </w:pPr>
          </w:p>
        </w:tc>
        <w:tc>
          <w:tcPr>
            <w:tcW w:w="4876" w:type="dxa"/>
          </w:tcPr>
          <w:p w14:paraId="08C42357" w14:textId="77777777" w:rsidR="003C0EB1" w:rsidRPr="00A64FF2" w:rsidRDefault="003C0EB1" w:rsidP="008E05CF">
            <w:pPr>
              <w:pStyle w:val="Normal6a"/>
            </w:pPr>
            <w:r w:rsidRPr="00A64FF2">
              <w:rPr>
                <w:b/>
                <w:i/>
              </w:rPr>
              <w:t>a) az áthelyezések teljes száma a 45. cikk (1) bekezdésének a), c) vagy da) pontja alapján;</w:t>
            </w:r>
          </w:p>
        </w:tc>
      </w:tr>
      <w:tr w:rsidR="001D356F" w:rsidRPr="00A64FF2" w14:paraId="020C64BC" w14:textId="77777777" w:rsidTr="008E05CF">
        <w:trPr>
          <w:jc w:val="center"/>
        </w:trPr>
        <w:tc>
          <w:tcPr>
            <w:tcW w:w="4876" w:type="dxa"/>
          </w:tcPr>
          <w:p w14:paraId="1059F1CF" w14:textId="77777777" w:rsidR="003C0EB1" w:rsidRPr="00A64FF2" w:rsidRDefault="003C0EB1" w:rsidP="008E05CF">
            <w:pPr>
              <w:pStyle w:val="Normal6a"/>
            </w:pPr>
          </w:p>
        </w:tc>
        <w:tc>
          <w:tcPr>
            <w:tcW w:w="4876" w:type="dxa"/>
          </w:tcPr>
          <w:p w14:paraId="659E3962" w14:textId="77777777" w:rsidR="003C0EB1" w:rsidRPr="00A64FF2" w:rsidRDefault="003C0EB1" w:rsidP="008E05CF">
            <w:pPr>
              <w:pStyle w:val="Normal6a"/>
            </w:pPr>
            <w:r w:rsidRPr="00A64FF2">
              <w:rPr>
                <w:b/>
                <w:i/>
              </w:rPr>
              <w:t>b) a visszaküldési szponzorálások teljes száma a 45. cikk (1) bekezdésének b) pontja alapján;</w:t>
            </w:r>
          </w:p>
        </w:tc>
      </w:tr>
      <w:tr w:rsidR="001D356F" w:rsidRPr="00A64FF2" w14:paraId="49A9EA6C" w14:textId="77777777" w:rsidTr="008E05CF">
        <w:trPr>
          <w:jc w:val="center"/>
        </w:trPr>
        <w:tc>
          <w:tcPr>
            <w:tcW w:w="4876" w:type="dxa"/>
          </w:tcPr>
          <w:p w14:paraId="308124A3" w14:textId="77777777" w:rsidR="003C0EB1" w:rsidRPr="00A64FF2" w:rsidRDefault="003C0EB1" w:rsidP="008E05CF">
            <w:pPr>
              <w:pStyle w:val="Normal6a"/>
            </w:pPr>
          </w:p>
        </w:tc>
        <w:tc>
          <w:tcPr>
            <w:tcW w:w="4876" w:type="dxa"/>
          </w:tcPr>
          <w:p w14:paraId="65675EBA" w14:textId="77777777" w:rsidR="003C0EB1" w:rsidRPr="00A64FF2" w:rsidRDefault="003C0EB1" w:rsidP="008E05CF">
            <w:pPr>
              <w:pStyle w:val="Normal6a"/>
            </w:pPr>
            <w:r w:rsidRPr="00A64FF2">
              <w:rPr>
                <w:b/>
                <w:i/>
              </w:rPr>
              <w:t>c) az áthelyezendő és/vagy a visszaküldési szponzorálás hatálya alá tartozó személyek tagállamok közötti elosztása az 54. cikkben meghatározott elosztási kulcs alapján;</w:t>
            </w:r>
          </w:p>
        </w:tc>
      </w:tr>
      <w:tr w:rsidR="001D356F" w:rsidRPr="00A64FF2" w14:paraId="7165AE74" w14:textId="77777777" w:rsidTr="008E05CF">
        <w:trPr>
          <w:jc w:val="center"/>
        </w:trPr>
        <w:tc>
          <w:tcPr>
            <w:tcW w:w="4876" w:type="dxa"/>
          </w:tcPr>
          <w:p w14:paraId="16931DCF" w14:textId="77777777" w:rsidR="003C0EB1" w:rsidRPr="00A64FF2" w:rsidRDefault="003C0EB1" w:rsidP="008E05CF">
            <w:pPr>
              <w:pStyle w:val="Normal6a"/>
            </w:pPr>
          </w:p>
        </w:tc>
        <w:tc>
          <w:tcPr>
            <w:tcW w:w="4876" w:type="dxa"/>
          </w:tcPr>
          <w:p w14:paraId="24EB493F" w14:textId="77777777" w:rsidR="003C0EB1" w:rsidRPr="00A64FF2" w:rsidRDefault="003C0EB1" w:rsidP="008E05CF">
            <w:pPr>
              <w:pStyle w:val="Normal6a"/>
            </w:pPr>
            <w:r w:rsidRPr="00A64FF2">
              <w:rPr>
                <w:b/>
                <w:i/>
              </w:rPr>
              <w:t>d) a tagállamok által a (2) bekezdés második albekezdése alapján megjelölt intézkedések.</w:t>
            </w:r>
          </w:p>
        </w:tc>
      </w:tr>
      <w:tr w:rsidR="001D356F" w:rsidRPr="00A64FF2" w14:paraId="4D6C3FF2" w14:textId="77777777" w:rsidTr="008E05CF">
        <w:trPr>
          <w:jc w:val="center"/>
        </w:trPr>
        <w:tc>
          <w:tcPr>
            <w:tcW w:w="4876" w:type="dxa"/>
          </w:tcPr>
          <w:p w14:paraId="64E29DA9" w14:textId="77777777" w:rsidR="003C0EB1" w:rsidRPr="00A64FF2" w:rsidRDefault="003C0EB1" w:rsidP="008E05CF">
            <w:pPr>
              <w:pStyle w:val="Normal6a"/>
            </w:pPr>
          </w:p>
        </w:tc>
        <w:tc>
          <w:tcPr>
            <w:tcW w:w="4876" w:type="dxa"/>
          </w:tcPr>
          <w:p w14:paraId="64C7509B" w14:textId="77777777" w:rsidR="003C0EB1" w:rsidRPr="00A64FF2" w:rsidRDefault="003C0EB1" w:rsidP="008E05CF">
            <w:pPr>
              <w:pStyle w:val="Normal6a"/>
            </w:pPr>
            <w:r w:rsidRPr="00A64FF2">
              <w:rPr>
                <w:b/>
                <w:i/>
              </w:rPr>
              <w:t>A (3) bekezdés c) pontjában említett elosztást ki kell igazítani, ha az 52. cikk (4) bekezdése alapján kérelmet benyújtó tagállam bizonyítja, hogy az elmúlt 5 évben a nemzetközi védelem iránti kérelmek egy főre jutó uniós átlagának kétszereséért volt felelős. Ilyenkor a tagállam esetében levonásra kerül az 54. cikkben meghatározott elosztási kulcsnak megfelelően kiszámított részesedés 10 %-a. Ezt a levonást arányosan kell elosztani a 45. cikk (1) bekezdésének a), b), c) vagy da) pontjában említett hozzájárulást biztosító tagállamok között;</w:t>
            </w:r>
          </w:p>
        </w:tc>
      </w:tr>
      <w:tr w:rsidR="001D356F" w:rsidRPr="00A64FF2" w14:paraId="3071DB92" w14:textId="77777777" w:rsidTr="008E05CF">
        <w:trPr>
          <w:jc w:val="center"/>
        </w:trPr>
        <w:tc>
          <w:tcPr>
            <w:tcW w:w="4876" w:type="dxa"/>
          </w:tcPr>
          <w:p w14:paraId="4CDE077F" w14:textId="77777777" w:rsidR="003C0EB1" w:rsidRPr="00A64FF2" w:rsidRDefault="003C0EB1" w:rsidP="008E05CF">
            <w:pPr>
              <w:pStyle w:val="Normal6a"/>
            </w:pPr>
          </w:p>
        </w:tc>
        <w:tc>
          <w:tcPr>
            <w:tcW w:w="4876" w:type="dxa"/>
          </w:tcPr>
          <w:p w14:paraId="7CD27224" w14:textId="77777777" w:rsidR="003C0EB1" w:rsidRPr="00A64FF2" w:rsidRDefault="003C0EB1" w:rsidP="008E05CF">
            <w:pPr>
              <w:pStyle w:val="Normal6a"/>
            </w:pPr>
            <w:r w:rsidRPr="00A64FF2">
              <w:rPr>
                <w:b/>
                <w:i/>
              </w:rPr>
              <w:t>(4) A kedvezményezett tagállamban fennálló migrációs nyomás miatt kellően indokolt, rendkívül sürgős esetben a Bizottság a 67. cikk (3) bekezdésében említett sürgősségi eljárás keretében azonnal alkalmazandó végrehajtási jogi aktusokat fogad el.</w:t>
            </w:r>
          </w:p>
        </w:tc>
      </w:tr>
      <w:tr w:rsidR="001D356F" w:rsidRPr="00A64FF2" w14:paraId="75D85326" w14:textId="77777777" w:rsidTr="008E05CF">
        <w:trPr>
          <w:jc w:val="center"/>
        </w:trPr>
        <w:tc>
          <w:tcPr>
            <w:tcW w:w="4876" w:type="dxa"/>
          </w:tcPr>
          <w:p w14:paraId="1B0139B2" w14:textId="77777777" w:rsidR="003C0EB1" w:rsidRPr="00A64FF2" w:rsidRDefault="003C0EB1" w:rsidP="008E05CF">
            <w:pPr>
              <w:pStyle w:val="Normal6a"/>
            </w:pPr>
          </w:p>
        </w:tc>
        <w:tc>
          <w:tcPr>
            <w:tcW w:w="4876" w:type="dxa"/>
          </w:tcPr>
          <w:p w14:paraId="190F2A59" w14:textId="77777777" w:rsidR="003C0EB1" w:rsidRPr="00A64FF2" w:rsidRDefault="003C0EB1" w:rsidP="008E05CF">
            <w:pPr>
              <w:pStyle w:val="Normal6a"/>
            </w:pPr>
            <w:r w:rsidRPr="00A64FF2">
              <w:rPr>
                <w:b/>
                <w:i/>
              </w:rPr>
              <w:t>Ezen jogi aktusok legfeljebb 1 évig maradnak hatályban.</w:t>
            </w:r>
          </w:p>
        </w:tc>
      </w:tr>
      <w:tr w:rsidR="001D356F" w:rsidRPr="00A64FF2" w14:paraId="11742284" w14:textId="77777777" w:rsidTr="008E05CF">
        <w:trPr>
          <w:jc w:val="center"/>
        </w:trPr>
        <w:tc>
          <w:tcPr>
            <w:tcW w:w="4876" w:type="dxa"/>
          </w:tcPr>
          <w:p w14:paraId="06FAC933" w14:textId="77777777" w:rsidR="003C0EB1" w:rsidRPr="00A64FF2" w:rsidRDefault="003C0EB1" w:rsidP="008E05CF">
            <w:pPr>
              <w:pStyle w:val="Normal6a"/>
            </w:pPr>
          </w:p>
        </w:tc>
        <w:tc>
          <w:tcPr>
            <w:tcW w:w="4876" w:type="dxa"/>
          </w:tcPr>
          <w:p w14:paraId="5E056EAF" w14:textId="77777777" w:rsidR="003C0EB1" w:rsidRPr="00A64FF2" w:rsidRDefault="003C0EB1" w:rsidP="008E05CF">
            <w:pPr>
              <w:pStyle w:val="Normal6a"/>
            </w:pPr>
            <w:r w:rsidRPr="00A64FF2">
              <w:rPr>
                <w:b/>
                <w:i/>
              </w:rPr>
              <w:t>(5) Az egyéves időszak végén a Bizottság adott esetben az időszak lezárása után egy hónappal jelentést tesz a szolidaritási hozzájárulások végrehajtásáról. A jelentésnek tartalmaznia kell a meghozott intézkedések hatékonyságának elemzését.</w:t>
            </w:r>
          </w:p>
        </w:tc>
      </w:tr>
    </w:tbl>
    <w:p w14:paraId="2F5CEDD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B1DC47A"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60072E98" w14:textId="77777777" w:rsidR="003C0EB1" w:rsidRPr="00A64FF2" w:rsidRDefault="003C0EB1" w:rsidP="003C0EB1">
      <w:pPr>
        <w:pStyle w:val="AmJustText"/>
      </w:pPr>
      <w:r w:rsidRPr="00A64FF2">
        <w:t>Részben az 53. cikkből áthelyezve.</w:t>
      </w:r>
    </w:p>
    <w:p w14:paraId="0E9378DB" w14:textId="77777777" w:rsidR="003C0EB1" w:rsidRPr="00A64FF2" w:rsidRDefault="003C0EB1" w:rsidP="003C0EB1">
      <w:r w:rsidRPr="00A90696">
        <w:rPr>
          <w:rStyle w:val="HideTWBExt"/>
        </w:rPr>
        <w:t>&lt;/Amend&gt;</w:t>
      </w:r>
    </w:p>
    <w:p w14:paraId="2F20A77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2200</w:t>
      </w:r>
      <w:r w:rsidRPr="00A90696">
        <w:rPr>
          <w:rStyle w:val="HideTWBExt"/>
          <w:b w:val="0"/>
        </w:rPr>
        <w:t>&lt;/NumAm&gt;</w:t>
      </w:r>
    </w:p>
    <w:p w14:paraId="12C50481"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2B4A89E7" w14:textId="77777777" w:rsidR="003C0EB1" w:rsidRPr="00A64FF2" w:rsidRDefault="003C0EB1" w:rsidP="003C0EB1">
      <w:pPr>
        <w:pStyle w:val="NormalBold"/>
      </w:pPr>
      <w:r w:rsidRPr="00A90696">
        <w:rPr>
          <w:rStyle w:val="HideTWBExt"/>
          <w:b w:val="0"/>
        </w:rPr>
        <w:t>&lt;/RepeatBlock-By&gt;</w:t>
      </w:r>
    </w:p>
    <w:p w14:paraId="65992FD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0CE4665" w14:textId="77777777" w:rsidR="003C0EB1" w:rsidRPr="00A64FF2" w:rsidRDefault="003C0EB1" w:rsidP="003C0EB1">
      <w:pPr>
        <w:pStyle w:val="NormalBold"/>
      </w:pPr>
      <w:r w:rsidRPr="00A90696">
        <w:rPr>
          <w:rStyle w:val="HideTWBExt"/>
          <w:b w:val="0"/>
        </w:rPr>
        <w:t>&lt;Article&gt;</w:t>
      </w:r>
      <w:r w:rsidRPr="00A64FF2">
        <w:t>50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E431883" w14:textId="77777777" w:rsidTr="008E05CF">
        <w:trPr>
          <w:trHeight w:hRule="exact" w:val="240"/>
          <w:jc w:val="center"/>
        </w:trPr>
        <w:tc>
          <w:tcPr>
            <w:tcW w:w="9752" w:type="dxa"/>
            <w:gridSpan w:val="2"/>
          </w:tcPr>
          <w:p w14:paraId="446F5600" w14:textId="77777777" w:rsidR="003C0EB1" w:rsidRPr="00A64FF2" w:rsidRDefault="003C0EB1" w:rsidP="008E05CF"/>
        </w:tc>
      </w:tr>
      <w:tr w:rsidR="001D356F" w:rsidRPr="00A64FF2" w14:paraId="10035C93" w14:textId="77777777" w:rsidTr="008E05CF">
        <w:trPr>
          <w:trHeight w:val="240"/>
          <w:jc w:val="center"/>
        </w:trPr>
        <w:tc>
          <w:tcPr>
            <w:tcW w:w="4876" w:type="dxa"/>
          </w:tcPr>
          <w:p w14:paraId="6F10439C" w14:textId="77777777" w:rsidR="003C0EB1" w:rsidRPr="00A64FF2" w:rsidRDefault="003C0EB1" w:rsidP="008E05CF">
            <w:pPr>
              <w:pStyle w:val="AmColumnHeading"/>
            </w:pPr>
            <w:r w:rsidRPr="00A64FF2">
              <w:t>A Bizottság által javasolt szöveg</w:t>
            </w:r>
          </w:p>
        </w:tc>
        <w:tc>
          <w:tcPr>
            <w:tcW w:w="4876" w:type="dxa"/>
          </w:tcPr>
          <w:p w14:paraId="5DFEB8C6" w14:textId="77777777" w:rsidR="003C0EB1" w:rsidRPr="00A64FF2" w:rsidRDefault="003C0EB1" w:rsidP="008E05CF">
            <w:pPr>
              <w:pStyle w:val="AmColumnHeading"/>
            </w:pPr>
            <w:r w:rsidRPr="00A64FF2">
              <w:t>Módosítás</w:t>
            </w:r>
          </w:p>
        </w:tc>
      </w:tr>
      <w:tr w:rsidR="001D356F" w:rsidRPr="00A64FF2" w14:paraId="1819F548" w14:textId="77777777" w:rsidTr="008E05CF">
        <w:trPr>
          <w:jc w:val="center"/>
        </w:trPr>
        <w:tc>
          <w:tcPr>
            <w:tcW w:w="4876" w:type="dxa"/>
          </w:tcPr>
          <w:p w14:paraId="6C03224E" w14:textId="77777777" w:rsidR="003C0EB1" w:rsidRPr="00A64FF2" w:rsidRDefault="003C0EB1" w:rsidP="008E05CF">
            <w:pPr>
              <w:pStyle w:val="Normal6a"/>
            </w:pPr>
            <w:r w:rsidRPr="00A64FF2">
              <w:rPr>
                <w:b/>
                <w:i/>
              </w:rPr>
              <w:t>[...]</w:t>
            </w:r>
          </w:p>
        </w:tc>
        <w:tc>
          <w:tcPr>
            <w:tcW w:w="4876" w:type="dxa"/>
          </w:tcPr>
          <w:p w14:paraId="4F47FF4C" w14:textId="77777777" w:rsidR="003C0EB1" w:rsidRPr="00A64FF2" w:rsidRDefault="003C0EB1" w:rsidP="008E05CF">
            <w:pPr>
              <w:pStyle w:val="Normal6a"/>
            </w:pPr>
            <w:r w:rsidRPr="00A64FF2">
              <w:rPr>
                <w:b/>
                <w:i/>
              </w:rPr>
              <w:t>törölve</w:t>
            </w:r>
          </w:p>
        </w:tc>
      </w:tr>
    </w:tbl>
    <w:p w14:paraId="36E3897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521EABC5" w14:textId="77777777" w:rsidR="003C0EB1" w:rsidRPr="00A64FF2" w:rsidRDefault="003C0EB1" w:rsidP="003C0EB1">
      <w:r w:rsidRPr="00A90696">
        <w:rPr>
          <w:rStyle w:val="HideTWBExt"/>
        </w:rPr>
        <w:t>&lt;/Amend&gt;</w:t>
      </w:r>
    </w:p>
    <w:p w14:paraId="389FC3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2201</w:t>
      </w:r>
      <w:r w:rsidRPr="00A90696">
        <w:rPr>
          <w:rStyle w:val="HideTWBExt"/>
          <w:b w:val="0"/>
        </w:rPr>
        <w:t>&lt;/NumAm&gt;</w:t>
      </w:r>
    </w:p>
    <w:p w14:paraId="640B11A1"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17B03F02" w14:textId="77777777" w:rsidR="003C0EB1" w:rsidRPr="00A64FF2" w:rsidRDefault="003C0EB1" w:rsidP="003C0EB1">
      <w:pPr>
        <w:pStyle w:val="NormalBold"/>
      </w:pPr>
      <w:r w:rsidRPr="00A90696">
        <w:rPr>
          <w:rStyle w:val="HideTWBExt"/>
          <w:b w:val="0"/>
        </w:rPr>
        <w:t>&lt;/RepeatBlock-By&gt;</w:t>
      </w:r>
    </w:p>
    <w:p w14:paraId="5F6DEA5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6C32748" w14:textId="77777777" w:rsidR="003C0EB1" w:rsidRPr="00A64FF2" w:rsidRDefault="003C0EB1" w:rsidP="003C0EB1">
      <w:pPr>
        <w:pStyle w:val="NormalBold"/>
      </w:pPr>
      <w:r w:rsidRPr="00A90696">
        <w:rPr>
          <w:rStyle w:val="HideTWBExt"/>
          <w:b w:val="0"/>
        </w:rPr>
        <w:t>&lt;Article&gt;</w:t>
      </w:r>
      <w:r w:rsidRPr="00A64FF2">
        <w:t>50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A010EE0" w14:textId="77777777" w:rsidTr="008E05CF">
        <w:trPr>
          <w:trHeight w:hRule="exact" w:val="240"/>
          <w:jc w:val="center"/>
        </w:trPr>
        <w:tc>
          <w:tcPr>
            <w:tcW w:w="9752" w:type="dxa"/>
            <w:gridSpan w:val="2"/>
          </w:tcPr>
          <w:p w14:paraId="57C6A050" w14:textId="77777777" w:rsidR="003C0EB1" w:rsidRPr="00A64FF2" w:rsidRDefault="003C0EB1" w:rsidP="008E05CF"/>
        </w:tc>
      </w:tr>
      <w:tr w:rsidR="001D356F" w:rsidRPr="00A64FF2" w14:paraId="6CE586BC" w14:textId="77777777" w:rsidTr="008E05CF">
        <w:trPr>
          <w:trHeight w:val="240"/>
          <w:jc w:val="center"/>
        </w:trPr>
        <w:tc>
          <w:tcPr>
            <w:tcW w:w="4876" w:type="dxa"/>
          </w:tcPr>
          <w:p w14:paraId="15A4A435" w14:textId="77777777" w:rsidR="003C0EB1" w:rsidRPr="00A64FF2" w:rsidRDefault="003C0EB1" w:rsidP="008E05CF">
            <w:pPr>
              <w:pStyle w:val="AmColumnHeading"/>
            </w:pPr>
            <w:r w:rsidRPr="00A64FF2">
              <w:t>A Bizottság által javasolt szöveg</w:t>
            </w:r>
          </w:p>
        </w:tc>
        <w:tc>
          <w:tcPr>
            <w:tcW w:w="4876" w:type="dxa"/>
          </w:tcPr>
          <w:p w14:paraId="683C5068" w14:textId="77777777" w:rsidR="003C0EB1" w:rsidRPr="00A64FF2" w:rsidRDefault="003C0EB1" w:rsidP="008E05CF">
            <w:pPr>
              <w:pStyle w:val="AmColumnHeading"/>
            </w:pPr>
            <w:r w:rsidRPr="00A64FF2">
              <w:t>Módosítás</w:t>
            </w:r>
          </w:p>
        </w:tc>
      </w:tr>
      <w:tr w:rsidR="001D356F" w:rsidRPr="00A64FF2" w14:paraId="1FBE94D7" w14:textId="77777777" w:rsidTr="008E05CF">
        <w:trPr>
          <w:jc w:val="center"/>
        </w:trPr>
        <w:tc>
          <w:tcPr>
            <w:tcW w:w="4876" w:type="dxa"/>
          </w:tcPr>
          <w:p w14:paraId="3C6EDC26" w14:textId="77777777" w:rsidR="003C0EB1" w:rsidRPr="00A64FF2" w:rsidRDefault="003C0EB1" w:rsidP="008E05CF">
            <w:pPr>
              <w:pStyle w:val="Normal6a"/>
            </w:pPr>
            <w:r w:rsidRPr="00A64FF2">
              <w:rPr>
                <w:b/>
                <w:i/>
              </w:rPr>
              <w:t>[...]</w:t>
            </w:r>
          </w:p>
        </w:tc>
        <w:tc>
          <w:tcPr>
            <w:tcW w:w="4876" w:type="dxa"/>
          </w:tcPr>
          <w:p w14:paraId="04006F68" w14:textId="77777777" w:rsidR="003C0EB1" w:rsidRPr="00A64FF2" w:rsidRDefault="003C0EB1" w:rsidP="008E05CF">
            <w:pPr>
              <w:pStyle w:val="Normal6a"/>
            </w:pPr>
            <w:r w:rsidRPr="00A64FF2">
              <w:rPr>
                <w:b/>
                <w:i/>
              </w:rPr>
              <w:t>törölve</w:t>
            </w:r>
          </w:p>
        </w:tc>
      </w:tr>
    </w:tbl>
    <w:p w14:paraId="6D60CE7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DD0385" w14:textId="77777777" w:rsidR="003C0EB1" w:rsidRPr="00A64FF2" w:rsidRDefault="003C0EB1" w:rsidP="003C0EB1">
      <w:r w:rsidRPr="00A90696">
        <w:rPr>
          <w:rStyle w:val="HideTWBExt"/>
        </w:rPr>
        <w:t>&lt;/Amend&gt;</w:t>
      </w:r>
    </w:p>
    <w:p w14:paraId="6C91732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2202</w:t>
      </w:r>
      <w:r w:rsidRPr="00A90696">
        <w:rPr>
          <w:rStyle w:val="HideTWBExt"/>
          <w:b w:val="0"/>
        </w:rPr>
        <w:t>&lt;/NumAm&gt;</w:t>
      </w:r>
    </w:p>
    <w:p w14:paraId="22FCC7A4"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568391E7" w14:textId="77777777" w:rsidR="003C0EB1" w:rsidRPr="00A64FF2" w:rsidRDefault="003C0EB1" w:rsidP="003C0EB1">
      <w:pPr>
        <w:pStyle w:val="NormalBold"/>
      </w:pPr>
      <w:r w:rsidRPr="00A90696">
        <w:rPr>
          <w:rStyle w:val="HideTWBExt"/>
          <w:b w:val="0"/>
        </w:rPr>
        <w:t>&lt;/RepeatBlock-By&gt;</w:t>
      </w:r>
    </w:p>
    <w:p w14:paraId="1081350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7DBBC16" w14:textId="77777777" w:rsidR="003C0EB1" w:rsidRPr="00A64FF2" w:rsidRDefault="003C0EB1" w:rsidP="003C0EB1">
      <w:pPr>
        <w:pStyle w:val="NormalBold"/>
      </w:pPr>
      <w:r w:rsidRPr="00A90696">
        <w:rPr>
          <w:rStyle w:val="HideTWBExt"/>
          <w:b w:val="0"/>
        </w:rPr>
        <w:t>&lt;Article&gt;</w:t>
      </w:r>
      <w:r w:rsidRPr="00A64FF2">
        <w:t>50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D007F64" w14:textId="77777777" w:rsidTr="008E05CF">
        <w:trPr>
          <w:trHeight w:hRule="exact" w:val="240"/>
          <w:jc w:val="center"/>
        </w:trPr>
        <w:tc>
          <w:tcPr>
            <w:tcW w:w="9752" w:type="dxa"/>
            <w:gridSpan w:val="2"/>
          </w:tcPr>
          <w:p w14:paraId="53CB6578" w14:textId="77777777" w:rsidR="003C0EB1" w:rsidRPr="00A64FF2" w:rsidRDefault="003C0EB1" w:rsidP="008E05CF"/>
        </w:tc>
      </w:tr>
      <w:tr w:rsidR="001D356F" w:rsidRPr="00A64FF2" w14:paraId="3BAE20B5" w14:textId="77777777" w:rsidTr="008E05CF">
        <w:trPr>
          <w:trHeight w:val="240"/>
          <w:jc w:val="center"/>
        </w:trPr>
        <w:tc>
          <w:tcPr>
            <w:tcW w:w="4876" w:type="dxa"/>
          </w:tcPr>
          <w:p w14:paraId="5723EE27" w14:textId="77777777" w:rsidR="003C0EB1" w:rsidRPr="00A64FF2" w:rsidRDefault="003C0EB1" w:rsidP="008E05CF">
            <w:pPr>
              <w:pStyle w:val="AmColumnHeading"/>
            </w:pPr>
            <w:r w:rsidRPr="00A64FF2">
              <w:t>A Bizottság által javasolt szöveg</w:t>
            </w:r>
          </w:p>
        </w:tc>
        <w:tc>
          <w:tcPr>
            <w:tcW w:w="4876" w:type="dxa"/>
          </w:tcPr>
          <w:p w14:paraId="18742B4E" w14:textId="77777777" w:rsidR="003C0EB1" w:rsidRPr="00A64FF2" w:rsidRDefault="003C0EB1" w:rsidP="008E05CF">
            <w:pPr>
              <w:pStyle w:val="AmColumnHeading"/>
            </w:pPr>
            <w:r w:rsidRPr="00A64FF2">
              <w:t>Módosítás</w:t>
            </w:r>
          </w:p>
        </w:tc>
      </w:tr>
      <w:tr w:rsidR="001D356F" w:rsidRPr="00A64FF2" w14:paraId="2826CA91" w14:textId="77777777" w:rsidTr="008E05CF">
        <w:trPr>
          <w:jc w:val="center"/>
        </w:trPr>
        <w:tc>
          <w:tcPr>
            <w:tcW w:w="4876" w:type="dxa"/>
          </w:tcPr>
          <w:p w14:paraId="2229A3A3" w14:textId="77777777" w:rsidR="003C0EB1" w:rsidRPr="00A64FF2" w:rsidRDefault="003C0EB1" w:rsidP="008E05CF">
            <w:pPr>
              <w:pStyle w:val="Normal6a"/>
            </w:pPr>
            <w:r w:rsidRPr="00A64FF2">
              <w:rPr>
                <w:b/>
                <w:i/>
              </w:rPr>
              <w:t>[...]</w:t>
            </w:r>
          </w:p>
        </w:tc>
        <w:tc>
          <w:tcPr>
            <w:tcW w:w="4876" w:type="dxa"/>
          </w:tcPr>
          <w:p w14:paraId="32775C90" w14:textId="77777777" w:rsidR="003C0EB1" w:rsidRPr="00A64FF2" w:rsidRDefault="003C0EB1" w:rsidP="008E05CF">
            <w:pPr>
              <w:pStyle w:val="Normal6a"/>
            </w:pPr>
            <w:r w:rsidRPr="00A64FF2">
              <w:rPr>
                <w:b/>
                <w:i/>
              </w:rPr>
              <w:t>törölve</w:t>
            </w:r>
          </w:p>
        </w:tc>
      </w:tr>
    </w:tbl>
    <w:p w14:paraId="7335F6B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847973C" w14:textId="77777777" w:rsidR="003C0EB1" w:rsidRPr="00A64FF2" w:rsidRDefault="003C0EB1" w:rsidP="003C0EB1">
      <w:r w:rsidRPr="00A90696">
        <w:rPr>
          <w:rStyle w:val="HideTWBExt"/>
        </w:rPr>
        <w:t>&lt;/Amend&gt;</w:t>
      </w:r>
    </w:p>
    <w:p w14:paraId="33B4207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2203</w:t>
      </w:r>
      <w:r w:rsidRPr="00A90696">
        <w:rPr>
          <w:rStyle w:val="HideTWBExt"/>
          <w:b w:val="0"/>
        </w:rPr>
        <w:t>&lt;/NumAm&gt;</w:t>
      </w:r>
    </w:p>
    <w:p w14:paraId="204F4390"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BDFB139" w14:textId="77777777" w:rsidR="003C0EB1" w:rsidRPr="00A64FF2" w:rsidRDefault="003C0EB1" w:rsidP="003C0EB1">
      <w:pPr>
        <w:pStyle w:val="NormalBold"/>
      </w:pPr>
      <w:r w:rsidRPr="00A90696">
        <w:rPr>
          <w:rStyle w:val="HideTWBExt"/>
          <w:b w:val="0"/>
        </w:rPr>
        <w:t>&lt;/RepeatBlock-By&gt;</w:t>
      </w:r>
    </w:p>
    <w:p w14:paraId="6F9E9D3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031C94" w14:textId="77777777" w:rsidR="003C0EB1" w:rsidRPr="00A64FF2" w:rsidRDefault="003C0EB1" w:rsidP="003C0EB1">
      <w:pPr>
        <w:pStyle w:val="NormalBold"/>
      </w:pPr>
      <w:r w:rsidRPr="00A90696">
        <w:rPr>
          <w:rStyle w:val="HideTWBExt"/>
          <w:b w:val="0"/>
        </w:rPr>
        <w:t>&lt;Article&gt;</w:t>
      </w:r>
      <w:r w:rsidRPr="00A64FF2">
        <w:t>50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79A0C41" w14:textId="77777777" w:rsidTr="008E05CF">
        <w:trPr>
          <w:trHeight w:hRule="exact" w:val="240"/>
          <w:jc w:val="center"/>
        </w:trPr>
        <w:tc>
          <w:tcPr>
            <w:tcW w:w="9752" w:type="dxa"/>
            <w:gridSpan w:val="2"/>
          </w:tcPr>
          <w:p w14:paraId="196C3781" w14:textId="77777777" w:rsidR="003C0EB1" w:rsidRPr="00A64FF2" w:rsidRDefault="003C0EB1" w:rsidP="008E05CF"/>
        </w:tc>
      </w:tr>
      <w:tr w:rsidR="001D356F" w:rsidRPr="00A64FF2" w14:paraId="0BF98C6F" w14:textId="77777777" w:rsidTr="008E05CF">
        <w:trPr>
          <w:trHeight w:val="240"/>
          <w:jc w:val="center"/>
        </w:trPr>
        <w:tc>
          <w:tcPr>
            <w:tcW w:w="4876" w:type="dxa"/>
          </w:tcPr>
          <w:p w14:paraId="1BD502E4" w14:textId="77777777" w:rsidR="003C0EB1" w:rsidRPr="00A64FF2" w:rsidRDefault="003C0EB1" w:rsidP="008E05CF">
            <w:pPr>
              <w:pStyle w:val="AmColumnHeading"/>
            </w:pPr>
            <w:r w:rsidRPr="00A64FF2">
              <w:t>A Bizottság által javasolt szöveg</w:t>
            </w:r>
          </w:p>
        </w:tc>
        <w:tc>
          <w:tcPr>
            <w:tcW w:w="4876" w:type="dxa"/>
          </w:tcPr>
          <w:p w14:paraId="55DCA02C" w14:textId="77777777" w:rsidR="003C0EB1" w:rsidRPr="00A64FF2" w:rsidRDefault="003C0EB1" w:rsidP="008E05CF">
            <w:pPr>
              <w:pStyle w:val="AmColumnHeading"/>
            </w:pPr>
            <w:r w:rsidRPr="00A64FF2">
              <w:t>Módosítás</w:t>
            </w:r>
          </w:p>
        </w:tc>
      </w:tr>
      <w:tr w:rsidR="001D356F" w:rsidRPr="00A64FF2" w14:paraId="336C5E33" w14:textId="77777777" w:rsidTr="008E05CF">
        <w:trPr>
          <w:jc w:val="center"/>
        </w:trPr>
        <w:tc>
          <w:tcPr>
            <w:tcW w:w="4876" w:type="dxa"/>
          </w:tcPr>
          <w:p w14:paraId="7F8D26A2" w14:textId="77777777" w:rsidR="003C0EB1" w:rsidRPr="00A64FF2" w:rsidRDefault="003C0EB1" w:rsidP="008E05CF">
            <w:pPr>
              <w:pStyle w:val="Normal6a"/>
            </w:pPr>
            <w:r w:rsidRPr="00A64FF2">
              <w:t>50. cikk</w:t>
            </w:r>
            <w:r w:rsidRPr="00A64FF2">
              <w:tab/>
              <w:t xml:space="preserve">A </w:t>
            </w:r>
            <w:r w:rsidRPr="00A64FF2">
              <w:rPr>
                <w:b/>
                <w:bCs/>
                <w:i/>
                <w:iCs/>
              </w:rPr>
              <w:t>migrációs</w:t>
            </w:r>
            <w:r w:rsidRPr="00A64FF2">
              <w:rPr>
                <w:i/>
                <w:iCs/>
              </w:rPr>
              <w:t xml:space="preserve"> </w:t>
            </w:r>
            <w:r w:rsidRPr="00A64FF2">
              <w:t>nyomás értékelése</w:t>
            </w:r>
          </w:p>
        </w:tc>
        <w:tc>
          <w:tcPr>
            <w:tcW w:w="4876" w:type="dxa"/>
          </w:tcPr>
          <w:p w14:paraId="65100A6A" w14:textId="77777777" w:rsidR="003C0EB1" w:rsidRPr="00A64FF2" w:rsidRDefault="003C0EB1" w:rsidP="008E05CF">
            <w:pPr>
              <w:pStyle w:val="Normal6a"/>
            </w:pPr>
            <w:r w:rsidRPr="00A64FF2">
              <w:t>50. cikk</w:t>
            </w:r>
            <w:r w:rsidRPr="00A64FF2">
              <w:tab/>
              <w:t xml:space="preserve">A </w:t>
            </w:r>
            <w:r w:rsidRPr="00A64FF2">
              <w:rPr>
                <w:b/>
                <w:bCs/>
                <w:i/>
                <w:iCs/>
              </w:rPr>
              <w:t>menekültügyi vagy befogadási rendszerekre nehezedő</w:t>
            </w:r>
            <w:r w:rsidRPr="00A64FF2">
              <w:t xml:space="preserve"> nyomás értékelése</w:t>
            </w:r>
          </w:p>
        </w:tc>
      </w:tr>
    </w:tbl>
    <w:p w14:paraId="5F668E4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C6C81F8" w14:textId="77777777" w:rsidR="003C0EB1" w:rsidRPr="00A64FF2" w:rsidRDefault="003C0EB1" w:rsidP="003C0EB1">
      <w:r w:rsidRPr="00A90696">
        <w:rPr>
          <w:rStyle w:val="HideTWBExt"/>
        </w:rPr>
        <w:t>&lt;/Amend&gt;</w:t>
      </w:r>
    </w:p>
    <w:p w14:paraId="45A0EC6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2204</w:t>
      </w:r>
      <w:r w:rsidRPr="00A90696">
        <w:rPr>
          <w:rStyle w:val="HideTWBExt"/>
          <w:b w:val="0"/>
        </w:rPr>
        <w:t>&lt;/NumAm&gt;</w:t>
      </w:r>
    </w:p>
    <w:p w14:paraId="49995BB2"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1B5F8B51" w14:textId="77777777" w:rsidR="003C0EB1" w:rsidRPr="00A64FF2" w:rsidRDefault="003C0EB1" w:rsidP="003C0EB1">
      <w:pPr>
        <w:pStyle w:val="NormalBold"/>
      </w:pPr>
      <w:r w:rsidRPr="00A90696">
        <w:rPr>
          <w:rStyle w:val="HideTWBExt"/>
          <w:b w:val="0"/>
        </w:rPr>
        <w:t>&lt;/RepeatBlock-By&gt;</w:t>
      </w:r>
    </w:p>
    <w:p w14:paraId="3B70592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017EB07" w14:textId="77777777" w:rsidR="003C0EB1" w:rsidRPr="00A64FF2" w:rsidRDefault="003C0EB1" w:rsidP="003C0EB1">
      <w:pPr>
        <w:pStyle w:val="NormalBold"/>
      </w:pPr>
      <w:r w:rsidRPr="00A90696">
        <w:rPr>
          <w:rStyle w:val="HideTWBExt"/>
          <w:b w:val="0"/>
        </w:rPr>
        <w:t>&lt;Article&gt;</w:t>
      </w:r>
      <w:r w:rsidRPr="00A64FF2">
        <w:t>50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B1D9D4" w14:textId="77777777" w:rsidTr="008E05CF">
        <w:trPr>
          <w:trHeight w:hRule="exact" w:val="240"/>
          <w:jc w:val="center"/>
        </w:trPr>
        <w:tc>
          <w:tcPr>
            <w:tcW w:w="9752" w:type="dxa"/>
            <w:gridSpan w:val="2"/>
          </w:tcPr>
          <w:p w14:paraId="10A0538C" w14:textId="77777777" w:rsidR="003C0EB1" w:rsidRPr="00A64FF2" w:rsidRDefault="003C0EB1" w:rsidP="008E05CF"/>
        </w:tc>
      </w:tr>
      <w:tr w:rsidR="001D356F" w:rsidRPr="00A64FF2" w14:paraId="211C2230" w14:textId="77777777" w:rsidTr="008E05CF">
        <w:trPr>
          <w:trHeight w:val="240"/>
          <w:jc w:val="center"/>
        </w:trPr>
        <w:tc>
          <w:tcPr>
            <w:tcW w:w="4876" w:type="dxa"/>
          </w:tcPr>
          <w:p w14:paraId="4EFE8E27" w14:textId="77777777" w:rsidR="003C0EB1" w:rsidRPr="00A64FF2" w:rsidRDefault="003C0EB1" w:rsidP="008E05CF">
            <w:pPr>
              <w:pStyle w:val="AmColumnHeading"/>
            </w:pPr>
            <w:r w:rsidRPr="00A64FF2">
              <w:t>A Bizottság által javasolt szöveg</w:t>
            </w:r>
          </w:p>
        </w:tc>
        <w:tc>
          <w:tcPr>
            <w:tcW w:w="4876" w:type="dxa"/>
          </w:tcPr>
          <w:p w14:paraId="16A05CFD" w14:textId="77777777" w:rsidR="003C0EB1" w:rsidRPr="00A64FF2" w:rsidRDefault="003C0EB1" w:rsidP="008E05CF">
            <w:pPr>
              <w:pStyle w:val="AmColumnHeading"/>
            </w:pPr>
            <w:r w:rsidRPr="00A64FF2">
              <w:t>Módosítás</w:t>
            </w:r>
          </w:p>
        </w:tc>
      </w:tr>
      <w:tr w:rsidR="001D356F" w:rsidRPr="00A64FF2" w14:paraId="075375A7" w14:textId="77777777" w:rsidTr="008E05CF">
        <w:trPr>
          <w:jc w:val="center"/>
        </w:trPr>
        <w:tc>
          <w:tcPr>
            <w:tcW w:w="4876" w:type="dxa"/>
          </w:tcPr>
          <w:p w14:paraId="4F5861D4" w14:textId="77777777" w:rsidR="003C0EB1" w:rsidRPr="00A64FF2" w:rsidRDefault="003C0EB1" w:rsidP="008E05CF">
            <w:pPr>
              <w:pStyle w:val="Normal6a"/>
            </w:pPr>
            <w:r w:rsidRPr="00A64FF2">
              <w:t>(1)</w:t>
            </w:r>
            <w:r w:rsidRPr="00A64FF2">
              <w:tab/>
              <w:t xml:space="preserve">A Bizottság értékeli a migrációs helyzetet a tagállamokban, </w:t>
            </w:r>
            <w:r w:rsidRPr="00A64FF2">
              <w:rPr>
                <w:b/>
                <w:bCs/>
                <w:i/>
                <w:iCs/>
              </w:rPr>
              <w:t>ha</w:t>
            </w:r>
            <w:r w:rsidRPr="00A64FF2">
              <w:t>:</w:t>
            </w:r>
          </w:p>
        </w:tc>
        <w:tc>
          <w:tcPr>
            <w:tcW w:w="4876" w:type="dxa"/>
          </w:tcPr>
          <w:p w14:paraId="0CADEC6B" w14:textId="77777777" w:rsidR="003C0EB1" w:rsidRPr="00A64FF2" w:rsidRDefault="003C0EB1" w:rsidP="008E05CF">
            <w:pPr>
              <w:pStyle w:val="Normal6a"/>
            </w:pPr>
            <w:r w:rsidRPr="00A64FF2">
              <w:t>(1)</w:t>
            </w:r>
            <w:r w:rsidRPr="00A64FF2">
              <w:tab/>
              <w:t xml:space="preserve">A Bizottság értékeli a migrációs helyzetet a tagállamokban, </w:t>
            </w:r>
            <w:r w:rsidRPr="00A64FF2">
              <w:rPr>
                <w:b/>
                <w:bCs/>
                <w:i/>
                <w:iCs/>
              </w:rPr>
              <w:t>az alábbiak által nyújtott tájékoztatást követően</w:t>
            </w:r>
            <w:r w:rsidRPr="00A64FF2">
              <w:t>:</w:t>
            </w:r>
          </w:p>
        </w:tc>
      </w:tr>
    </w:tbl>
    <w:p w14:paraId="27D544A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BB7DBB0" w14:textId="77777777" w:rsidR="003C0EB1" w:rsidRPr="00A64FF2" w:rsidRDefault="003C0EB1" w:rsidP="003C0EB1">
      <w:r w:rsidRPr="00A90696">
        <w:rPr>
          <w:rStyle w:val="HideTWBExt"/>
        </w:rPr>
        <w:t>&lt;/Amend&gt;</w:t>
      </w:r>
    </w:p>
    <w:p w14:paraId="4EC3234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2205</w:t>
      </w:r>
      <w:r w:rsidRPr="00A90696">
        <w:rPr>
          <w:rStyle w:val="HideTWBExt"/>
          <w:b w:val="0"/>
        </w:rPr>
        <w:t>&lt;/NumAm&gt;</w:t>
      </w:r>
    </w:p>
    <w:p w14:paraId="2F2D13E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F60D509" w14:textId="77777777" w:rsidR="003C0EB1" w:rsidRPr="00A64FF2" w:rsidRDefault="003C0EB1" w:rsidP="003C0EB1">
      <w:pPr>
        <w:pStyle w:val="NormalBold"/>
      </w:pPr>
      <w:r w:rsidRPr="00A90696">
        <w:rPr>
          <w:rStyle w:val="HideTWBExt"/>
          <w:b w:val="0"/>
        </w:rPr>
        <w:t>&lt;/RepeatBlock-By&gt;</w:t>
      </w:r>
    </w:p>
    <w:p w14:paraId="70D9B7D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B6EEA27" w14:textId="77777777" w:rsidR="003C0EB1" w:rsidRPr="00A64FF2" w:rsidRDefault="003C0EB1" w:rsidP="003C0EB1">
      <w:pPr>
        <w:pStyle w:val="NormalBold"/>
      </w:pPr>
      <w:r w:rsidRPr="00A90696">
        <w:rPr>
          <w:rStyle w:val="HideTWBExt"/>
          <w:b w:val="0"/>
        </w:rPr>
        <w:t>&lt;Article&gt;</w:t>
      </w:r>
      <w:r w:rsidRPr="00A64FF2">
        <w:t>50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6B50D1" w14:textId="77777777" w:rsidTr="008E05CF">
        <w:trPr>
          <w:trHeight w:hRule="exact" w:val="240"/>
          <w:jc w:val="center"/>
        </w:trPr>
        <w:tc>
          <w:tcPr>
            <w:tcW w:w="9752" w:type="dxa"/>
            <w:gridSpan w:val="2"/>
          </w:tcPr>
          <w:p w14:paraId="1919D0C8" w14:textId="77777777" w:rsidR="003C0EB1" w:rsidRPr="00A64FF2" w:rsidRDefault="003C0EB1" w:rsidP="008E05CF"/>
        </w:tc>
      </w:tr>
      <w:tr w:rsidR="001D356F" w:rsidRPr="00A64FF2" w14:paraId="1B8C703B" w14:textId="77777777" w:rsidTr="008E05CF">
        <w:trPr>
          <w:trHeight w:val="240"/>
          <w:jc w:val="center"/>
        </w:trPr>
        <w:tc>
          <w:tcPr>
            <w:tcW w:w="4876" w:type="dxa"/>
          </w:tcPr>
          <w:p w14:paraId="46081254" w14:textId="77777777" w:rsidR="003C0EB1" w:rsidRPr="00A64FF2" w:rsidRDefault="003C0EB1" w:rsidP="008E05CF">
            <w:pPr>
              <w:pStyle w:val="AmColumnHeading"/>
            </w:pPr>
            <w:r w:rsidRPr="00A64FF2">
              <w:t>A Bizottság által javasolt szöveg</w:t>
            </w:r>
          </w:p>
        </w:tc>
        <w:tc>
          <w:tcPr>
            <w:tcW w:w="4876" w:type="dxa"/>
          </w:tcPr>
          <w:p w14:paraId="3EB40764" w14:textId="77777777" w:rsidR="003C0EB1" w:rsidRPr="00A64FF2" w:rsidRDefault="003C0EB1" w:rsidP="008E05CF">
            <w:pPr>
              <w:pStyle w:val="AmColumnHeading"/>
            </w:pPr>
            <w:r w:rsidRPr="00A64FF2">
              <w:t>Módosítás</w:t>
            </w:r>
          </w:p>
        </w:tc>
      </w:tr>
      <w:tr w:rsidR="001D356F" w:rsidRPr="00A64FF2" w14:paraId="3D30B259" w14:textId="77777777" w:rsidTr="008E05CF">
        <w:trPr>
          <w:jc w:val="center"/>
        </w:trPr>
        <w:tc>
          <w:tcPr>
            <w:tcW w:w="4876" w:type="dxa"/>
          </w:tcPr>
          <w:p w14:paraId="75BA464C" w14:textId="77777777" w:rsidR="003C0EB1" w:rsidRPr="00A64FF2" w:rsidRDefault="003C0EB1" w:rsidP="008E05CF">
            <w:pPr>
              <w:pStyle w:val="Normal6a"/>
            </w:pPr>
            <w:r w:rsidRPr="00A64FF2">
              <w:t>(1)</w:t>
            </w:r>
            <w:r w:rsidRPr="00A64FF2">
              <w:tab/>
              <w:t xml:space="preserve">A Bizottság értékeli a </w:t>
            </w:r>
            <w:r w:rsidRPr="00A64FF2">
              <w:rPr>
                <w:b/>
                <w:bCs/>
                <w:i/>
                <w:iCs/>
              </w:rPr>
              <w:t>migrációs</w:t>
            </w:r>
            <w:r w:rsidRPr="00A64FF2">
              <w:t xml:space="preserve"> helyzetet a tagállamokban, ha:</w:t>
            </w:r>
          </w:p>
        </w:tc>
        <w:tc>
          <w:tcPr>
            <w:tcW w:w="4876" w:type="dxa"/>
          </w:tcPr>
          <w:p w14:paraId="0627BAAA" w14:textId="77777777" w:rsidR="003C0EB1" w:rsidRPr="00A64FF2" w:rsidRDefault="003C0EB1" w:rsidP="008E05CF">
            <w:pPr>
              <w:pStyle w:val="Normal6a"/>
            </w:pPr>
            <w:r w:rsidRPr="00A64FF2">
              <w:t>(1)</w:t>
            </w:r>
            <w:r w:rsidRPr="00A64FF2">
              <w:tab/>
              <w:t xml:space="preserve">A Bizottság értékeli a </w:t>
            </w:r>
            <w:r w:rsidRPr="00A64FF2">
              <w:rPr>
                <w:b/>
                <w:bCs/>
                <w:i/>
                <w:iCs/>
              </w:rPr>
              <w:t>menekültügyi</w:t>
            </w:r>
            <w:r w:rsidRPr="00A64FF2">
              <w:t xml:space="preserve"> helyzetet a tagállamokban, ha:</w:t>
            </w:r>
          </w:p>
        </w:tc>
      </w:tr>
    </w:tbl>
    <w:p w14:paraId="1036C8B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0BED9CB" w14:textId="77777777" w:rsidR="003C0EB1" w:rsidRPr="00A64FF2" w:rsidRDefault="003C0EB1" w:rsidP="003C0EB1">
      <w:r w:rsidRPr="00A90696">
        <w:rPr>
          <w:rStyle w:val="HideTWBExt"/>
        </w:rPr>
        <w:t>&lt;/Amend&gt;</w:t>
      </w:r>
    </w:p>
    <w:p w14:paraId="40EB7FE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2206</w:t>
      </w:r>
      <w:r w:rsidRPr="00A90696">
        <w:rPr>
          <w:rStyle w:val="HideTWBExt"/>
          <w:b w:val="0"/>
        </w:rPr>
        <w:t>&lt;/NumAm&gt;</w:t>
      </w:r>
    </w:p>
    <w:p w14:paraId="2596A26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EE108F6" w14:textId="77777777" w:rsidR="003C0EB1" w:rsidRPr="00A64FF2" w:rsidRDefault="003C0EB1" w:rsidP="003C0EB1">
      <w:pPr>
        <w:pStyle w:val="NormalBold"/>
      </w:pPr>
      <w:r w:rsidRPr="00A90696">
        <w:rPr>
          <w:rStyle w:val="HideTWBExt"/>
          <w:b w:val="0"/>
        </w:rPr>
        <w:t>&lt;/RepeatBlock-By&gt;</w:t>
      </w:r>
    </w:p>
    <w:p w14:paraId="3A217A0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153C613" w14:textId="77777777" w:rsidR="003C0EB1" w:rsidRPr="00A64FF2" w:rsidRDefault="003C0EB1" w:rsidP="003C0EB1">
      <w:pPr>
        <w:pStyle w:val="NormalBold"/>
      </w:pPr>
      <w:r w:rsidRPr="00A90696">
        <w:rPr>
          <w:rStyle w:val="HideTWBExt"/>
          <w:b w:val="0"/>
        </w:rPr>
        <w:t>&lt;Article&gt;</w:t>
      </w:r>
      <w:r w:rsidRPr="00A64FF2">
        <w:t>50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0A5B11" w14:textId="77777777" w:rsidTr="008E05CF">
        <w:trPr>
          <w:trHeight w:hRule="exact" w:val="240"/>
          <w:jc w:val="center"/>
        </w:trPr>
        <w:tc>
          <w:tcPr>
            <w:tcW w:w="9752" w:type="dxa"/>
            <w:gridSpan w:val="2"/>
          </w:tcPr>
          <w:p w14:paraId="75E284B7" w14:textId="77777777" w:rsidR="003C0EB1" w:rsidRPr="00A64FF2" w:rsidRDefault="003C0EB1" w:rsidP="008E05CF"/>
        </w:tc>
      </w:tr>
      <w:tr w:rsidR="001D356F" w:rsidRPr="00A64FF2" w14:paraId="24CB57D0" w14:textId="77777777" w:rsidTr="008E05CF">
        <w:trPr>
          <w:trHeight w:val="240"/>
          <w:jc w:val="center"/>
        </w:trPr>
        <w:tc>
          <w:tcPr>
            <w:tcW w:w="4876" w:type="dxa"/>
          </w:tcPr>
          <w:p w14:paraId="3E5454F2" w14:textId="77777777" w:rsidR="003C0EB1" w:rsidRPr="00A64FF2" w:rsidRDefault="003C0EB1" w:rsidP="008E05CF">
            <w:pPr>
              <w:pStyle w:val="AmColumnHeading"/>
            </w:pPr>
            <w:r w:rsidRPr="00A64FF2">
              <w:t>A Bizottság által javasolt szöveg</w:t>
            </w:r>
          </w:p>
        </w:tc>
        <w:tc>
          <w:tcPr>
            <w:tcW w:w="4876" w:type="dxa"/>
          </w:tcPr>
          <w:p w14:paraId="444BA37A" w14:textId="77777777" w:rsidR="003C0EB1" w:rsidRPr="00A64FF2" w:rsidRDefault="003C0EB1" w:rsidP="008E05CF">
            <w:pPr>
              <w:pStyle w:val="AmColumnHeading"/>
            </w:pPr>
            <w:r w:rsidRPr="00A64FF2">
              <w:t>Módosítás</w:t>
            </w:r>
          </w:p>
        </w:tc>
      </w:tr>
      <w:tr w:rsidR="001D356F" w:rsidRPr="00A64FF2" w14:paraId="193B5DC1" w14:textId="77777777" w:rsidTr="008E05CF">
        <w:trPr>
          <w:jc w:val="center"/>
        </w:trPr>
        <w:tc>
          <w:tcPr>
            <w:tcW w:w="4876" w:type="dxa"/>
          </w:tcPr>
          <w:p w14:paraId="27F48DE5" w14:textId="77777777" w:rsidR="003C0EB1" w:rsidRPr="00A64FF2" w:rsidRDefault="003C0EB1" w:rsidP="008E05CF">
            <w:pPr>
              <w:pStyle w:val="Normal6a"/>
            </w:pPr>
            <w:r w:rsidRPr="00A64FF2">
              <w:t>a)</w:t>
            </w:r>
            <w:r w:rsidRPr="00A64FF2">
              <w:tab/>
              <w:t xml:space="preserve">a tagállam jelezte a Bizottságnak, hogy megítélése szerint </w:t>
            </w:r>
            <w:r w:rsidRPr="00A64FF2">
              <w:rPr>
                <w:b/>
                <w:bCs/>
                <w:i/>
                <w:iCs/>
              </w:rPr>
              <w:t>migrációs nyomásnak</w:t>
            </w:r>
            <w:r w:rsidRPr="00A64FF2">
              <w:t xml:space="preserve"> van kitéve;</w:t>
            </w:r>
          </w:p>
        </w:tc>
        <w:tc>
          <w:tcPr>
            <w:tcW w:w="4876" w:type="dxa"/>
          </w:tcPr>
          <w:p w14:paraId="6BF46108" w14:textId="77777777" w:rsidR="003C0EB1" w:rsidRPr="00A64FF2" w:rsidRDefault="003C0EB1" w:rsidP="008E05CF">
            <w:pPr>
              <w:pStyle w:val="Normal6a"/>
            </w:pPr>
            <w:r w:rsidRPr="00A64FF2">
              <w:t>a)</w:t>
            </w:r>
            <w:r w:rsidRPr="00A64FF2">
              <w:tab/>
              <w:t xml:space="preserve">a tagállam jelezte a Bizottságnak, hogy megítélése szerint </w:t>
            </w:r>
            <w:r w:rsidRPr="00A64FF2">
              <w:rPr>
                <w:b/>
                <w:bCs/>
                <w:i/>
                <w:iCs/>
              </w:rPr>
              <w:t>a menekültügyi vagy befogadási rendszere</w:t>
            </w:r>
            <w:r w:rsidRPr="00A64FF2">
              <w:t xml:space="preserve"> </w:t>
            </w:r>
            <w:r w:rsidRPr="00A64FF2">
              <w:rPr>
                <w:b/>
                <w:bCs/>
                <w:i/>
                <w:iCs/>
              </w:rPr>
              <w:t>nyomás kockázatának</w:t>
            </w:r>
            <w:r w:rsidRPr="00A64FF2">
              <w:t xml:space="preserve"> van kitéve; </w:t>
            </w:r>
            <w:r w:rsidRPr="00A64FF2">
              <w:rPr>
                <w:b/>
                <w:i/>
              </w:rPr>
              <w:t>vagy</w:t>
            </w:r>
          </w:p>
        </w:tc>
      </w:tr>
    </w:tbl>
    <w:p w14:paraId="158873A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CAA763" w14:textId="77777777" w:rsidR="003C0EB1" w:rsidRPr="00A64FF2" w:rsidRDefault="003C0EB1" w:rsidP="003C0EB1">
      <w:r w:rsidRPr="00A90696">
        <w:rPr>
          <w:rStyle w:val="HideTWBExt"/>
        </w:rPr>
        <w:t>&lt;/Amend&gt;</w:t>
      </w:r>
    </w:p>
    <w:p w14:paraId="06B612C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2207</w:t>
      </w:r>
      <w:r w:rsidRPr="00A90696">
        <w:rPr>
          <w:rStyle w:val="HideTWBExt"/>
          <w:b w:val="0"/>
        </w:rPr>
        <w:t>&lt;/NumAm&gt;</w:t>
      </w:r>
    </w:p>
    <w:p w14:paraId="11FB42CC"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F3E522A" w14:textId="77777777" w:rsidR="003C0EB1" w:rsidRPr="00A64FF2" w:rsidRDefault="003C0EB1" w:rsidP="003C0EB1">
      <w:pPr>
        <w:pStyle w:val="NormalBold"/>
      </w:pPr>
      <w:r w:rsidRPr="00A90696">
        <w:rPr>
          <w:rStyle w:val="HideTWBExt"/>
          <w:b w:val="0"/>
        </w:rPr>
        <w:t>&lt;/RepeatBlock-By&gt;</w:t>
      </w:r>
    </w:p>
    <w:p w14:paraId="44E30F1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C6CCAE" w14:textId="77777777" w:rsidR="003C0EB1" w:rsidRPr="00A64FF2" w:rsidRDefault="003C0EB1" w:rsidP="003C0EB1">
      <w:pPr>
        <w:pStyle w:val="NormalBold"/>
      </w:pPr>
      <w:r w:rsidRPr="00A90696">
        <w:rPr>
          <w:rStyle w:val="HideTWBExt"/>
          <w:b w:val="0"/>
        </w:rPr>
        <w:t>&lt;Article&gt;</w:t>
      </w:r>
      <w:r w:rsidRPr="00A64FF2">
        <w:t>50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3D90974" w14:textId="77777777" w:rsidTr="008E05CF">
        <w:trPr>
          <w:trHeight w:hRule="exact" w:val="240"/>
          <w:jc w:val="center"/>
        </w:trPr>
        <w:tc>
          <w:tcPr>
            <w:tcW w:w="9752" w:type="dxa"/>
            <w:gridSpan w:val="2"/>
          </w:tcPr>
          <w:p w14:paraId="46A71B8F" w14:textId="77777777" w:rsidR="003C0EB1" w:rsidRPr="00A64FF2" w:rsidRDefault="003C0EB1" w:rsidP="008E05CF"/>
        </w:tc>
      </w:tr>
      <w:tr w:rsidR="001D356F" w:rsidRPr="00A64FF2" w14:paraId="48A6B974" w14:textId="77777777" w:rsidTr="008E05CF">
        <w:trPr>
          <w:trHeight w:val="240"/>
          <w:jc w:val="center"/>
        </w:trPr>
        <w:tc>
          <w:tcPr>
            <w:tcW w:w="4876" w:type="dxa"/>
          </w:tcPr>
          <w:p w14:paraId="084C6C14" w14:textId="77777777" w:rsidR="003C0EB1" w:rsidRPr="00A64FF2" w:rsidRDefault="003C0EB1" w:rsidP="008E05CF">
            <w:pPr>
              <w:pStyle w:val="AmColumnHeading"/>
            </w:pPr>
            <w:r w:rsidRPr="00A64FF2">
              <w:t>A Bizottság által javasolt szöveg</w:t>
            </w:r>
          </w:p>
        </w:tc>
        <w:tc>
          <w:tcPr>
            <w:tcW w:w="4876" w:type="dxa"/>
          </w:tcPr>
          <w:p w14:paraId="76DAF2EF" w14:textId="77777777" w:rsidR="003C0EB1" w:rsidRPr="00A64FF2" w:rsidRDefault="003C0EB1" w:rsidP="008E05CF">
            <w:pPr>
              <w:pStyle w:val="AmColumnHeading"/>
            </w:pPr>
            <w:r w:rsidRPr="00A64FF2">
              <w:t>Módosítás</w:t>
            </w:r>
          </w:p>
        </w:tc>
      </w:tr>
      <w:tr w:rsidR="001D356F" w:rsidRPr="00A64FF2" w14:paraId="159B9A43" w14:textId="77777777" w:rsidTr="008E05CF">
        <w:trPr>
          <w:jc w:val="center"/>
        </w:trPr>
        <w:tc>
          <w:tcPr>
            <w:tcW w:w="4876" w:type="dxa"/>
          </w:tcPr>
          <w:p w14:paraId="3F257015" w14:textId="77777777" w:rsidR="003C0EB1" w:rsidRPr="00A64FF2" w:rsidRDefault="003C0EB1" w:rsidP="008E05CF">
            <w:pPr>
              <w:pStyle w:val="Normal6a"/>
            </w:pPr>
            <w:r w:rsidRPr="00A64FF2">
              <w:t>a)</w:t>
            </w:r>
            <w:r w:rsidRPr="00A64FF2">
              <w:tab/>
              <w:t>a tagállam jelezte a Bizottságnak, hogy megítélése szerint migrációs nyomásnak van kitéve;</w:t>
            </w:r>
          </w:p>
        </w:tc>
        <w:tc>
          <w:tcPr>
            <w:tcW w:w="4876" w:type="dxa"/>
          </w:tcPr>
          <w:p w14:paraId="1A49A069" w14:textId="77777777" w:rsidR="003C0EB1" w:rsidRPr="00A64FF2" w:rsidRDefault="003C0EB1" w:rsidP="008E05CF">
            <w:pPr>
              <w:pStyle w:val="Normal6a"/>
            </w:pPr>
            <w:r w:rsidRPr="00A64FF2">
              <w:t>a)</w:t>
            </w:r>
            <w:r w:rsidRPr="00A64FF2">
              <w:tab/>
              <w:t xml:space="preserve">a tagállam jelezte a Bizottságnak, hogy megítélése szerint migrációs nyomásnak van kitéve; </w:t>
            </w:r>
            <w:r w:rsidRPr="00A64FF2">
              <w:rPr>
                <w:b/>
                <w:i/>
              </w:rPr>
              <w:t>és</w:t>
            </w:r>
          </w:p>
        </w:tc>
      </w:tr>
    </w:tbl>
    <w:p w14:paraId="0D79C61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3B07031" w14:textId="77777777" w:rsidR="003C0EB1" w:rsidRPr="00A64FF2" w:rsidRDefault="003C0EB1" w:rsidP="003C0EB1">
      <w:r w:rsidRPr="00A90696">
        <w:rPr>
          <w:rStyle w:val="HideTWBExt"/>
        </w:rPr>
        <w:t>&lt;/Amend&gt;</w:t>
      </w:r>
    </w:p>
    <w:p w14:paraId="666107C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2208</w:t>
      </w:r>
      <w:r w:rsidRPr="00A90696">
        <w:rPr>
          <w:rStyle w:val="HideTWBExt"/>
          <w:b w:val="0"/>
        </w:rPr>
        <w:t>&lt;/NumAm&gt;</w:t>
      </w:r>
    </w:p>
    <w:p w14:paraId="337348DC"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68BF0047" w14:textId="77777777" w:rsidR="003C0EB1" w:rsidRPr="00A64FF2" w:rsidRDefault="003C0EB1" w:rsidP="003C0EB1">
      <w:pPr>
        <w:pStyle w:val="NormalBold"/>
      </w:pPr>
      <w:r w:rsidRPr="00A90696">
        <w:rPr>
          <w:rStyle w:val="HideTWBExt"/>
          <w:b w:val="0"/>
        </w:rPr>
        <w:t>&lt;/RepeatBlock-By&gt;</w:t>
      </w:r>
    </w:p>
    <w:p w14:paraId="027A944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969A78" w14:textId="77777777" w:rsidR="003C0EB1" w:rsidRPr="00A64FF2" w:rsidRDefault="003C0EB1" w:rsidP="003C0EB1">
      <w:pPr>
        <w:pStyle w:val="NormalBold"/>
      </w:pPr>
      <w:r w:rsidRPr="00A90696">
        <w:rPr>
          <w:rStyle w:val="HideTWBExt"/>
          <w:b w:val="0"/>
        </w:rPr>
        <w:t>&lt;Article&gt;</w:t>
      </w:r>
      <w:r w:rsidRPr="00A64FF2">
        <w:t>50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D44F401" w14:textId="77777777" w:rsidTr="008E05CF">
        <w:trPr>
          <w:trHeight w:hRule="exact" w:val="240"/>
          <w:jc w:val="center"/>
        </w:trPr>
        <w:tc>
          <w:tcPr>
            <w:tcW w:w="9752" w:type="dxa"/>
            <w:gridSpan w:val="2"/>
          </w:tcPr>
          <w:p w14:paraId="33B0B60E" w14:textId="77777777" w:rsidR="003C0EB1" w:rsidRPr="00A64FF2" w:rsidRDefault="003C0EB1" w:rsidP="008E05CF"/>
        </w:tc>
      </w:tr>
      <w:tr w:rsidR="001D356F" w:rsidRPr="00A64FF2" w14:paraId="7405CA09" w14:textId="77777777" w:rsidTr="008E05CF">
        <w:trPr>
          <w:trHeight w:val="240"/>
          <w:jc w:val="center"/>
        </w:trPr>
        <w:tc>
          <w:tcPr>
            <w:tcW w:w="4876" w:type="dxa"/>
          </w:tcPr>
          <w:p w14:paraId="795197B0" w14:textId="77777777" w:rsidR="003C0EB1" w:rsidRPr="00A64FF2" w:rsidRDefault="003C0EB1" w:rsidP="008E05CF">
            <w:pPr>
              <w:pStyle w:val="AmColumnHeading"/>
            </w:pPr>
            <w:r w:rsidRPr="00A64FF2">
              <w:t>A Bizottság által javasolt szöveg</w:t>
            </w:r>
          </w:p>
        </w:tc>
        <w:tc>
          <w:tcPr>
            <w:tcW w:w="4876" w:type="dxa"/>
          </w:tcPr>
          <w:p w14:paraId="4A352629" w14:textId="77777777" w:rsidR="003C0EB1" w:rsidRPr="00A64FF2" w:rsidRDefault="003C0EB1" w:rsidP="008E05CF">
            <w:pPr>
              <w:pStyle w:val="AmColumnHeading"/>
            </w:pPr>
            <w:r w:rsidRPr="00A64FF2">
              <w:t>Módosítás</w:t>
            </w:r>
          </w:p>
        </w:tc>
      </w:tr>
      <w:tr w:rsidR="001D356F" w:rsidRPr="00A64FF2" w14:paraId="3A7B93B7" w14:textId="77777777" w:rsidTr="008E05CF">
        <w:trPr>
          <w:jc w:val="center"/>
        </w:trPr>
        <w:tc>
          <w:tcPr>
            <w:tcW w:w="4876" w:type="dxa"/>
          </w:tcPr>
          <w:p w14:paraId="1D249EA0" w14:textId="77777777" w:rsidR="003C0EB1" w:rsidRPr="00A64FF2" w:rsidRDefault="003C0EB1" w:rsidP="008E05CF">
            <w:pPr>
              <w:pStyle w:val="Normal6a"/>
            </w:pPr>
            <w:r w:rsidRPr="00A64FF2">
              <w:t>a)</w:t>
            </w:r>
            <w:r w:rsidRPr="00A64FF2">
              <w:tab/>
              <w:t xml:space="preserve">a tagállam </w:t>
            </w:r>
            <w:r w:rsidRPr="00A64FF2">
              <w:rPr>
                <w:b/>
                <w:bCs/>
                <w:i/>
                <w:iCs/>
              </w:rPr>
              <w:t>jelezte a Bizottságnak, hogy</w:t>
            </w:r>
            <w:r w:rsidRPr="00A64FF2">
              <w:t xml:space="preserve"> megítélése szerint migrációs nyomásnak van kitéve;</w:t>
            </w:r>
          </w:p>
        </w:tc>
        <w:tc>
          <w:tcPr>
            <w:tcW w:w="4876" w:type="dxa"/>
          </w:tcPr>
          <w:p w14:paraId="20E63492" w14:textId="77777777" w:rsidR="003C0EB1" w:rsidRPr="00A64FF2" w:rsidRDefault="003C0EB1" w:rsidP="008E05CF">
            <w:pPr>
              <w:pStyle w:val="Normal6a"/>
            </w:pPr>
            <w:r w:rsidRPr="00A64FF2">
              <w:t>a)</w:t>
            </w:r>
            <w:r w:rsidRPr="00A64FF2">
              <w:tab/>
              <w:t>a tagállam</w:t>
            </w:r>
            <w:r w:rsidRPr="00A64FF2">
              <w:rPr>
                <w:b/>
                <w:bCs/>
                <w:i/>
                <w:iCs/>
              </w:rPr>
              <w:t>, amely</w:t>
            </w:r>
            <w:r w:rsidRPr="00A64FF2">
              <w:t xml:space="preserve"> megítélése szerint migrációs nyomásnak van kitéve;</w:t>
            </w:r>
          </w:p>
        </w:tc>
      </w:tr>
    </w:tbl>
    <w:p w14:paraId="31DEA2A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513C6D3" w14:textId="77777777" w:rsidR="003C0EB1" w:rsidRPr="00A64FF2" w:rsidRDefault="003C0EB1" w:rsidP="003C0EB1">
      <w:r w:rsidRPr="00A90696">
        <w:rPr>
          <w:rStyle w:val="HideTWBExt"/>
        </w:rPr>
        <w:t>&lt;/Amend&gt;</w:t>
      </w:r>
    </w:p>
    <w:p w14:paraId="0EF5B70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2209</w:t>
      </w:r>
      <w:r w:rsidRPr="00A90696">
        <w:rPr>
          <w:rStyle w:val="HideTWBExt"/>
          <w:b w:val="0"/>
        </w:rPr>
        <w:t>&lt;/NumAm&gt;</w:t>
      </w:r>
    </w:p>
    <w:p w14:paraId="037B1D93"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252A5351" w14:textId="77777777" w:rsidR="003C0EB1" w:rsidRPr="00A64FF2" w:rsidRDefault="003C0EB1" w:rsidP="003C0EB1">
      <w:pPr>
        <w:pStyle w:val="NormalBold"/>
      </w:pPr>
      <w:r w:rsidRPr="00A90696">
        <w:rPr>
          <w:rStyle w:val="HideTWBExt"/>
          <w:b w:val="0"/>
        </w:rPr>
        <w:t>&lt;/RepeatBlock-By&gt;</w:t>
      </w:r>
    </w:p>
    <w:p w14:paraId="63CB05C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A92B02" w14:textId="77777777" w:rsidR="003C0EB1" w:rsidRPr="00A64FF2" w:rsidRDefault="003C0EB1" w:rsidP="003C0EB1">
      <w:pPr>
        <w:pStyle w:val="NormalBold"/>
      </w:pPr>
      <w:r w:rsidRPr="00A90696">
        <w:rPr>
          <w:rStyle w:val="HideTWBExt"/>
          <w:b w:val="0"/>
        </w:rPr>
        <w:t>&lt;Article&gt;</w:t>
      </w:r>
      <w:r w:rsidRPr="00A64FF2">
        <w:t>50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3328E8D" w14:textId="77777777" w:rsidTr="008E05CF">
        <w:trPr>
          <w:trHeight w:hRule="exact" w:val="240"/>
          <w:jc w:val="center"/>
        </w:trPr>
        <w:tc>
          <w:tcPr>
            <w:tcW w:w="9752" w:type="dxa"/>
            <w:gridSpan w:val="2"/>
          </w:tcPr>
          <w:p w14:paraId="3AE3E0C4" w14:textId="77777777" w:rsidR="003C0EB1" w:rsidRPr="00A64FF2" w:rsidRDefault="003C0EB1" w:rsidP="008E05CF"/>
        </w:tc>
      </w:tr>
      <w:tr w:rsidR="001D356F" w:rsidRPr="00A64FF2" w14:paraId="580FF46D" w14:textId="77777777" w:rsidTr="008E05CF">
        <w:trPr>
          <w:trHeight w:val="240"/>
          <w:jc w:val="center"/>
        </w:trPr>
        <w:tc>
          <w:tcPr>
            <w:tcW w:w="4876" w:type="dxa"/>
          </w:tcPr>
          <w:p w14:paraId="55939EC6" w14:textId="77777777" w:rsidR="003C0EB1" w:rsidRPr="00A64FF2" w:rsidRDefault="003C0EB1" w:rsidP="008E05CF">
            <w:pPr>
              <w:pStyle w:val="AmColumnHeading"/>
            </w:pPr>
            <w:r w:rsidRPr="00A64FF2">
              <w:t>A Bizottság által javasolt szöveg</w:t>
            </w:r>
          </w:p>
        </w:tc>
        <w:tc>
          <w:tcPr>
            <w:tcW w:w="4876" w:type="dxa"/>
          </w:tcPr>
          <w:p w14:paraId="1B3EECD2" w14:textId="77777777" w:rsidR="003C0EB1" w:rsidRPr="00A64FF2" w:rsidRDefault="003C0EB1" w:rsidP="008E05CF">
            <w:pPr>
              <w:pStyle w:val="AmColumnHeading"/>
            </w:pPr>
            <w:r w:rsidRPr="00A64FF2">
              <w:t>Módosítás</w:t>
            </w:r>
          </w:p>
        </w:tc>
      </w:tr>
      <w:tr w:rsidR="001D356F" w:rsidRPr="00A64FF2" w14:paraId="5F7AD4D8" w14:textId="77777777" w:rsidTr="008E05CF">
        <w:trPr>
          <w:jc w:val="center"/>
        </w:trPr>
        <w:tc>
          <w:tcPr>
            <w:tcW w:w="4876" w:type="dxa"/>
          </w:tcPr>
          <w:p w14:paraId="7720E604" w14:textId="77777777" w:rsidR="003C0EB1" w:rsidRPr="00A64FF2" w:rsidRDefault="003C0EB1" w:rsidP="008E05CF">
            <w:pPr>
              <w:pStyle w:val="Normal6a"/>
            </w:pPr>
            <w:r w:rsidRPr="00A64FF2">
              <w:rPr>
                <w:b/>
                <w:i/>
              </w:rPr>
              <w:t>b)</w:t>
            </w:r>
            <w:r w:rsidRPr="00A64FF2">
              <w:tab/>
            </w:r>
            <w:r w:rsidRPr="00A64FF2">
              <w:rPr>
                <w:b/>
                <w:i/>
              </w:rPr>
              <w:t>a rendelkezésre álló információk alapján a Bizottság úgy véli, hogy egy tagállamra migrációs nyomás nehezedhet.</w:t>
            </w:r>
          </w:p>
        </w:tc>
        <w:tc>
          <w:tcPr>
            <w:tcW w:w="4876" w:type="dxa"/>
          </w:tcPr>
          <w:p w14:paraId="44252149" w14:textId="77777777" w:rsidR="003C0EB1" w:rsidRPr="00A64FF2" w:rsidRDefault="003C0EB1" w:rsidP="008E05CF">
            <w:pPr>
              <w:pStyle w:val="Normal6a"/>
            </w:pPr>
            <w:r w:rsidRPr="00A64FF2">
              <w:rPr>
                <w:b/>
                <w:i/>
              </w:rPr>
              <w:t>törölve</w:t>
            </w:r>
          </w:p>
        </w:tc>
      </w:tr>
    </w:tbl>
    <w:p w14:paraId="06444ED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590746E" w14:textId="77777777" w:rsidR="003C0EB1" w:rsidRPr="00A64FF2" w:rsidRDefault="003C0EB1" w:rsidP="003C0EB1">
      <w:r w:rsidRPr="00A90696">
        <w:rPr>
          <w:rStyle w:val="HideTWBExt"/>
        </w:rPr>
        <w:t>&lt;/Amend&gt;</w:t>
      </w:r>
    </w:p>
    <w:p w14:paraId="4A480F9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2210</w:t>
      </w:r>
      <w:r w:rsidRPr="00A90696">
        <w:rPr>
          <w:rStyle w:val="HideTWBExt"/>
          <w:b w:val="0"/>
        </w:rPr>
        <w:t>&lt;/NumAm&gt;</w:t>
      </w:r>
    </w:p>
    <w:p w14:paraId="498B3387"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7C449ECD" w14:textId="77777777" w:rsidR="003C0EB1" w:rsidRPr="00A64FF2" w:rsidRDefault="003C0EB1" w:rsidP="003C0EB1">
      <w:pPr>
        <w:pStyle w:val="NormalBold"/>
      </w:pPr>
      <w:r w:rsidRPr="00A90696">
        <w:rPr>
          <w:rStyle w:val="HideTWBExt"/>
          <w:b w:val="0"/>
        </w:rPr>
        <w:t>&lt;/RepeatBlock-By&gt;</w:t>
      </w:r>
    </w:p>
    <w:p w14:paraId="6F8D19B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20ED22" w14:textId="77777777" w:rsidR="003C0EB1" w:rsidRPr="00A64FF2" w:rsidRDefault="003C0EB1" w:rsidP="003C0EB1">
      <w:pPr>
        <w:pStyle w:val="NormalBold"/>
      </w:pPr>
      <w:r w:rsidRPr="00A90696">
        <w:rPr>
          <w:rStyle w:val="HideTWBExt"/>
          <w:b w:val="0"/>
        </w:rPr>
        <w:t>&lt;Article&gt;</w:t>
      </w:r>
      <w:r w:rsidRPr="00A64FF2">
        <w:t>50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D19995C" w14:textId="77777777" w:rsidTr="008E05CF">
        <w:trPr>
          <w:trHeight w:hRule="exact" w:val="240"/>
          <w:jc w:val="center"/>
        </w:trPr>
        <w:tc>
          <w:tcPr>
            <w:tcW w:w="9752" w:type="dxa"/>
            <w:gridSpan w:val="2"/>
          </w:tcPr>
          <w:p w14:paraId="7135EEDD" w14:textId="77777777" w:rsidR="003C0EB1" w:rsidRPr="00A64FF2" w:rsidRDefault="003C0EB1" w:rsidP="008E05CF"/>
        </w:tc>
      </w:tr>
      <w:tr w:rsidR="001D356F" w:rsidRPr="00A64FF2" w14:paraId="19162739" w14:textId="77777777" w:rsidTr="008E05CF">
        <w:trPr>
          <w:trHeight w:val="240"/>
          <w:jc w:val="center"/>
        </w:trPr>
        <w:tc>
          <w:tcPr>
            <w:tcW w:w="4876" w:type="dxa"/>
          </w:tcPr>
          <w:p w14:paraId="1A1D28AE" w14:textId="77777777" w:rsidR="003C0EB1" w:rsidRPr="00A64FF2" w:rsidRDefault="003C0EB1" w:rsidP="008E05CF">
            <w:pPr>
              <w:pStyle w:val="AmColumnHeading"/>
            </w:pPr>
            <w:r w:rsidRPr="00A64FF2">
              <w:t>A Bizottság által javasolt szöveg</w:t>
            </w:r>
          </w:p>
        </w:tc>
        <w:tc>
          <w:tcPr>
            <w:tcW w:w="4876" w:type="dxa"/>
          </w:tcPr>
          <w:p w14:paraId="6BAE4EE9" w14:textId="77777777" w:rsidR="003C0EB1" w:rsidRPr="00A64FF2" w:rsidRDefault="003C0EB1" w:rsidP="008E05CF">
            <w:pPr>
              <w:pStyle w:val="AmColumnHeading"/>
            </w:pPr>
            <w:r w:rsidRPr="00A64FF2">
              <w:t>Módosítás</w:t>
            </w:r>
          </w:p>
        </w:tc>
      </w:tr>
      <w:tr w:rsidR="001D356F" w:rsidRPr="00A64FF2" w14:paraId="5B744C62" w14:textId="77777777" w:rsidTr="008E05CF">
        <w:trPr>
          <w:jc w:val="center"/>
        </w:trPr>
        <w:tc>
          <w:tcPr>
            <w:tcW w:w="4876" w:type="dxa"/>
          </w:tcPr>
          <w:p w14:paraId="01EB82D0" w14:textId="77777777" w:rsidR="003C0EB1" w:rsidRPr="00A64FF2" w:rsidRDefault="003C0EB1" w:rsidP="008E05CF">
            <w:pPr>
              <w:pStyle w:val="Normal6a"/>
            </w:pPr>
            <w:r w:rsidRPr="00A64FF2">
              <w:rPr>
                <w:b/>
                <w:i/>
              </w:rPr>
              <w:t>b)</w:t>
            </w:r>
            <w:r w:rsidRPr="00A64FF2">
              <w:tab/>
            </w:r>
            <w:r w:rsidRPr="00A64FF2">
              <w:rPr>
                <w:b/>
                <w:i/>
              </w:rPr>
              <w:t>a rendelkezésre álló információk alapján a Bizottság úgy véli, hogy egy tagállamra migrációs nyomás nehezedhet.</w:t>
            </w:r>
          </w:p>
        </w:tc>
        <w:tc>
          <w:tcPr>
            <w:tcW w:w="4876" w:type="dxa"/>
          </w:tcPr>
          <w:p w14:paraId="43061584" w14:textId="77777777" w:rsidR="003C0EB1" w:rsidRPr="00A64FF2" w:rsidRDefault="003C0EB1" w:rsidP="008E05CF">
            <w:pPr>
              <w:pStyle w:val="Normal6a"/>
            </w:pPr>
            <w:r w:rsidRPr="00A64FF2">
              <w:rPr>
                <w:b/>
                <w:i/>
              </w:rPr>
              <w:t>törölve</w:t>
            </w:r>
          </w:p>
        </w:tc>
      </w:tr>
    </w:tbl>
    <w:p w14:paraId="17A33DD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C89478F" w14:textId="77777777" w:rsidR="003C0EB1" w:rsidRPr="00A64FF2" w:rsidRDefault="003C0EB1" w:rsidP="003C0EB1">
      <w:r w:rsidRPr="00A90696">
        <w:rPr>
          <w:rStyle w:val="HideTWBExt"/>
        </w:rPr>
        <w:t>&lt;/Amend&gt;</w:t>
      </w:r>
    </w:p>
    <w:p w14:paraId="3D0CD67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2211</w:t>
      </w:r>
      <w:r w:rsidRPr="00A90696">
        <w:rPr>
          <w:rStyle w:val="HideTWBExt"/>
          <w:b w:val="0"/>
        </w:rPr>
        <w:t>&lt;/NumAm&gt;</w:t>
      </w:r>
    </w:p>
    <w:p w14:paraId="308B82EB"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32A515A" w14:textId="77777777" w:rsidR="003C0EB1" w:rsidRPr="00A64FF2" w:rsidRDefault="003C0EB1" w:rsidP="003C0EB1">
      <w:pPr>
        <w:pStyle w:val="NormalBold"/>
      </w:pPr>
      <w:r w:rsidRPr="00A90696">
        <w:rPr>
          <w:rStyle w:val="HideTWBExt"/>
          <w:b w:val="0"/>
        </w:rPr>
        <w:t>&lt;/RepeatBlock-By&gt;</w:t>
      </w:r>
    </w:p>
    <w:p w14:paraId="397FDDA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968634E" w14:textId="77777777" w:rsidR="003C0EB1" w:rsidRPr="00A64FF2" w:rsidRDefault="003C0EB1" w:rsidP="003C0EB1">
      <w:pPr>
        <w:pStyle w:val="NormalBold"/>
      </w:pPr>
      <w:r w:rsidRPr="00A90696">
        <w:rPr>
          <w:rStyle w:val="HideTWBExt"/>
          <w:b w:val="0"/>
        </w:rPr>
        <w:t>&lt;Article&gt;</w:t>
      </w:r>
      <w:r w:rsidRPr="00A64FF2">
        <w:t>50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636C31" w14:textId="77777777" w:rsidTr="008E05CF">
        <w:trPr>
          <w:trHeight w:hRule="exact" w:val="240"/>
          <w:jc w:val="center"/>
        </w:trPr>
        <w:tc>
          <w:tcPr>
            <w:tcW w:w="9752" w:type="dxa"/>
            <w:gridSpan w:val="2"/>
          </w:tcPr>
          <w:p w14:paraId="34B69448" w14:textId="77777777" w:rsidR="003C0EB1" w:rsidRPr="00A64FF2" w:rsidRDefault="003C0EB1" w:rsidP="008E05CF"/>
        </w:tc>
      </w:tr>
      <w:tr w:rsidR="001D356F" w:rsidRPr="00A64FF2" w14:paraId="2C3C06F0" w14:textId="77777777" w:rsidTr="008E05CF">
        <w:trPr>
          <w:trHeight w:val="240"/>
          <w:jc w:val="center"/>
        </w:trPr>
        <w:tc>
          <w:tcPr>
            <w:tcW w:w="4876" w:type="dxa"/>
          </w:tcPr>
          <w:p w14:paraId="103A6C12" w14:textId="77777777" w:rsidR="003C0EB1" w:rsidRPr="00A64FF2" w:rsidRDefault="003C0EB1" w:rsidP="008E05CF">
            <w:pPr>
              <w:pStyle w:val="AmColumnHeading"/>
            </w:pPr>
            <w:r w:rsidRPr="00A64FF2">
              <w:t>A Bizottság által javasolt szöveg</w:t>
            </w:r>
          </w:p>
        </w:tc>
        <w:tc>
          <w:tcPr>
            <w:tcW w:w="4876" w:type="dxa"/>
          </w:tcPr>
          <w:p w14:paraId="2C50A0F8" w14:textId="77777777" w:rsidR="003C0EB1" w:rsidRPr="00A64FF2" w:rsidRDefault="003C0EB1" w:rsidP="008E05CF">
            <w:pPr>
              <w:pStyle w:val="AmColumnHeading"/>
            </w:pPr>
            <w:r w:rsidRPr="00A64FF2">
              <w:t>Módosítás</w:t>
            </w:r>
          </w:p>
        </w:tc>
      </w:tr>
      <w:tr w:rsidR="001D356F" w:rsidRPr="00A64FF2" w14:paraId="050C68CD" w14:textId="77777777" w:rsidTr="008E05CF">
        <w:trPr>
          <w:jc w:val="center"/>
        </w:trPr>
        <w:tc>
          <w:tcPr>
            <w:tcW w:w="4876" w:type="dxa"/>
          </w:tcPr>
          <w:p w14:paraId="15E2EB8C" w14:textId="77777777" w:rsidR="003C0EB1" w:rsidRPr="00A64FF2" w:rsidRDefault="003C0EB1" w:rsidP="008E05CF">
            <w:pPr>
              <w:pStyle w:val="Normal6a"/>
            </w:pPr>
            <w:r w:rsidRPr="00A64FF2">
              <w:t>b)</w:t>
            </w:r>
            <w:r w:rsidRPr="00A64FF2">
              <w:tab/>
              <w:t>a rendelkezésre álló információk alapján a Bizottság úgy véli, hogy egy tagállamra migrációs nyomás nehezedhet.</w:t>
            </w:r>
          </w:p>
        </w:tc>
        <w:tc>
          <w:tcPr>
            <w:tcW w:w="4876" w:type="dxa"/>
          </w:tcPr>
          <w:p w14:paraId="3D7322D7" w14:textId="77777777" w:rsidR="003C0EB1" w:rsidRPr="00A64FF2" w:rsidRDefault="003C0EB1" w:rsidP="008E05CF">
            <w:pPr>
              <w:pStyle w:val="Normal6a"/>
            </w:pPr>
            <w:r w:rsidRPr="00A64FF2">
              <w:t>b)</w:t>
            </w:r>
            <w:r w:rsidRPr="00A64FF2">
              <w:tab/>
              <w:t xml:space="preserve">a rendelkezésre álló információk alapján a Bizottság úgy véli, hogy egy </w:t>
            </w:r>
            <w:r w:rsidRPr="00A64FF2">
              <w:rPr>
                <w:b/>
                <w:bCs/>
                <w:i/>
                <w:iCs/>
              </w:rPr>
              <w:t>vagy több</w:t>
            </w:r>
            <w:r w:rsidRPr="00A64FF2">
              <w:t xml:space="preserve"> tagállamra migrációs nyomás nehezedhet</w:t>
            </w:r>
            <w:r w:rsidRPr="00A64FF2">
              <w:rPr>
                <w:b/>
                <w:bCs/>
                <w:i/>
                <w:iCs/>
              </w:rPr>
              <w:t>, mivel az érkezők száma – a partra szállítást követően is – állandó, ami aláásná az e rendelet 14. és 45. cikkében előírt eljárások hatékony működését</w:t>
            </w:r>
            <w:r w:rsidRPr="00A64FF2">
              <w:t>.</w:t>
            </w:r>
          </w:p>
        </w:tc>
      </w:tr>
    </w:tbl>
    <w:p w14:paraId="481D3A0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447987A" w14:textId="77777777" w:rsidR="003C0EB1" w:rsidRPr="00A64FF2" w:rsidRDefault="003C0EB1" w:rsidP="003C0EB1">
      <w:r w:rsidRPr="00A90696">
        <w:rPr>
          <w:rStyle w:val="HideTWBExt"/>
        </w:rPr>
        <w:t>&lt;/Amend&gt;</w:t>
      </w:r>
    </w:p>
    <w:p w14:paraId="12AC9A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2212</w:t>
      </w:r>
      <w:r w:rsidRPr="00A90696">
        <w:rPr>
          <w:rStyle w:val="HideTWBExt"/>
          <w:b w:val="0"/>
        </w:rPr>
        <w:t>&lt;/NumAm&gt;</w:t>
      </w:r>
    </w:p>
    <w:p w14:paraId="02A81950"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5DFB6AB" w14:textId="77777777" w:rsidR="003C0EB1" w:rsidRPr="00A64FF2" w:rsidRDefault="003C0EB1" w:rsidP="003C0EB1">
      <w:pPr>
        <w:pStyle w:val="NormalBold"/>
      </w:pPr>
      <w:r w:rsidRPr="00A90696">
        <w:rPr>
          <w:rStyle w:val="HideTWBExt"/>
          <w:b w:val="0"/>
        </w:rPr>
        <w:t>&lt;/RepeatBlock-By&gt;</w:t>
      </w:r>
    </w:p>
    <w:p w14:paraId="726F7A7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9BA83EC" w14:textId="77777777" w:rsidR="003C0EB1" w:rsidRPr="00A64FF2" w:rsidRDefault="003C0EB1" w:rsidP="003C0EB1">
      <w:pPr>
        <w:pStyle w:val="NormalBold"/>
      </w:pPr>
      <w:r w:rsidRPr="00A90696">
        <w:rPr>
          <w:rStyle w:val="HideTWBExt"/>
          <w:b w:val="0"/>
        </w:rPr>
        <w:t>&lt;Article&gt;</w:t>
      </w:r>
      <w:r w:rsidRPr="00A64FF2">
        <w:t>50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7B0A6CC" w14:textId="77777777" w:rsidTr="008E05CF">
        <w:trPr>
          <w:trHeight w:hRule="exact" w:val="240"/>
          <w:jc w:val="center"/>
        </w:trPr>
        <w:tc>
          <w:tcPr>
            <w:tcW w:w="9752" w:type="dxa"/>
            <w:gridSpan w:val="2"/>
          </w:tcPr>
          <w:p w14:paraId="4363D35E" w14:textId="77777777" w:rsidR="003C0EB1" w:rsidRPr="00A64FF2" w:rsidRDefault="003C0EB1" w:rsidP="008E05CF"/>
        </w:tc>
      </w:tr>
      <w:tr w:rsidR="001D356F" w:rsidRPr="00A64FF2" w14:paraId="5902F153" w14:textId="77777777" w:rsidTr="008E05CF">
        <w:trPr>
          <w:trHeight w:val="240"/>
          <w:jc w:val="center"/>
        </w:trPr>
        <w:tc>
          <w:tcPr>
            <w:tcW w:w="4876" w:type="dxa"/>
          </w:tcPr>
          <w:p w14:paraId="7EFBBE4A" w14:textId="77777777" w:rsidR="003C0EB1" w:rsidRPr="00A64FF2" w:rsidRDefault="003C0EB1" w:rsidP="008E05CF">
            <w:pPr>
              <w:pStyle w:val="AmColumnHeading"/>
            </w:pPr>
            <w:r w:rsidRPr="00A64FF2">
              <w:t>A Bizottság által javasolt szöveg</w:t>
            </w:r>
          </w:p>
        </w:tc>
        <w:tc>
          <w:tcPr>
            <w:tcW w:w="4876" w:type="dxa"/>
          </w:tcPr>
          <w:p w14:paraId="1AC02973" w14:textId="77777777" w:rsidR="003C0EB1" w:rsidRPr="00A64FF2" w:rsidRDefault="003C0EB1" w:rsidP="008E05CF">
            <w:pPr>
              <w:pStyle w:val="AmColumnHeading"/>
            </w:pPr>
            <w:r w:rsidRPr="00A64FF2">
              <w:t>Módosítás</w:t>
            </w:r>
          </w:p>
        </w:tc>
      </w:tr>
      <w:tr w:rsidR="001D356F" w:rsidRPr="00A64FF2" w14:paraId="464AB78B" w14:textId="77777777" w:rsidTr="008E05CF">
        <w:trPr>
          <w:jc w:val="center"/>
        </w:trPr>
        <w:tc>
          <w:tcPr>
            <w:tcW w:w="4876" w:type="dxa"/>
          </w:tcPr>
          <w:p w14:paraId="60F0E11B" w14:textId="77777777" w:rsidR="003C0EB1" w:rsidRPr="00A64FF2" w:rsidRDefault="003C0EB1" w:rsidP="008E05CF">
            <w:pPr>
              <w:pStyle w:val="Normal6a"/>
            </w:pPr>
            <w:r w:rsidRPr="00A64FF2">
              <w:t>b)</w:t>
            </w:r>
            <w:r w:rsidRPr="00A64FF2">
              <w:tab/>
              <w:t xml:space="preserve">a rendelkezésre álló információk alapján a Bizottság úgy véli, hogy egy </w:t>
            </w:r>
            <w:r w:rsidRPr="00A64FF2">
              <w:rPr>
                <w:b/>
                <w:bCs/>
                <w:i/>
                <w:iCs/>
              </w:rPr>
              <w:t>tagállamra migrációs</w:t>
            </w:r>
            <w:r w:rsidRPr="00A64FF2">
              <w:t xml:space="preserve"> nyomás </w:t>
            </w:r>
            <w:r w:rsidRPr="00A64FF2">
              <w:rPr>
                <w:b/>
                <w:bCs/>
                <w:i/>
                <w:iCs/>
              </w:rPr>
              <w:t>nehezedhet</w:t>
            </w:r>
            <w:r w:rsidRPr="00A64FF2">
              <w:t>.</w:t>
            </w:r>
          </w:p>
        </w:tc>
        <w:tc>
          <w:tcPr>
            <w:tcW w:w="4876" w:type="dxa"/>
          </w:tcPr>
          <w:p w14:paraId="13F8AE7D" w14:textId="77777777" w:rsidR="003C0EB1" w:rsidRPr="00A64FF2" w:rsidRDefault="003C0EB1" w:rsidP="008E05CF">
            <w:pPr>
              <w:pStyle w:val="Normal6a"/>
            </w:pPr>
            <w:r w:rsidRPr="00A64FF2">
              <w:t>b)</w:t>
            </w:r>
            <w:r w:rsidRPr="00A64FF2">
              <w:tab/>
              <w:t xml:space="preserve">a rendelkezésre álló információk alapján a Bizottság úgy véli, hogy egy </w:t>
            </w:r>
            <w:r w:rsidRPr="00A64FF2">
              <w:rPr>
                <w:b/>
                <w:bCs/>
                <w:i/>
                <w:iCs/>
              </w:rPr>
              <w:t>tagállam menekültügyi vagy befogadási rendszere migrációs</w:t>
            </w:r>
            <w:r w:rsidRPr="00A64FF2">
              <w:t xml:space="preserve"> nyomás </w:t>
            </w:r>
            <w:r w:rsidRPr="00A64FF2">
              <w:rPr>
                <w:b/>
                <w:bCs/>
                <w:i/>
                <w:iCs/>
              </w:rPr>
              <w:t>kockázatának van kitéve</w:t>
            </w:r>
            <w:r w:rsidRPr="00A64FF2">
              <w:t>.</w:t>
            </w:r>
          </w:p>
        </w:tc>
      </w:tr>
    </w:tbl>
    <w:p w14:paraId="3B7029E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90598E1" w14:textId="77777777" w:rsidR="003C0EB1" w:rsidRPr="00A64FF2" w:rsidRDefault="003C0EB1" w:rsidP="003C0EB1">
      <w:r w:rsidRPr="00A90696">
        <w:rPr>
          <w:rStyle w:val="HideTWBExt"/>
        </w:rPr>
        <w:t>&lt;/Amend&gt;</w:t>
      </w:r>
    </w:p>
    <w:p w14:paraId="6C4DC20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2213</w:t>
      </w:r>
      <w:r w:rsidRPr="00A90696">
        <w:rPr>
          <w:rStyle w:val="HideTWBExt"/>
          <w:b w:val="0"/>
        </w:rPr>
        <w:t>&lt;/NumAm&gt;</w:t>
      </w:r>
    </w:p>
    <w:p w14:paraId="7E1A113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9133024" w14:textId="77777777" w:rsidR="003C0EB1" w:rsidRPr="00A64FF2" w:rsidRDefault="003C0EB1" w:rsidP="003C0EB1">
      <w:pPr>
        <w:pStyle w:val="NormalBold"/>
      </w:pPr>
      <w:r w:rsidRPr="00A90696">
        <w:rPr>
          <w:rStyle w:val="HideTWBExt"/>
          <w:b w:val="0"/>
        </w:rPr>
        <w:t>&lt;/RepeatBlock-By&gt;</w:t>
      </w:r>
    </w:p>
    <w:p w14:paraId="002AA1B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8B55CD" w14:textId="77777777" w:rsidR="003C0EB1" w:rsidRPr="00A64FF2" w:rsidRDefault="003C0EB1" w:rsidP="003C0EB1">
      <w:pPr>
        <w:pStyle w:val="NormalBold"/>
      </w:pPr>
      <w:r w:rsidRPr="00A90696">
        <w:rPr>
          <w:rStyle w:val="HideTWBExt"/>
          <w:b w:val="0"/>
        </w:rPr>
        <w:t>&lt;Article&gt;</w:t>
      </w:r>
      <w:r w:rsidRPr="00A64FF2">
        <w:t>50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AE428F8" w14:textId="77777777" w:rsidTr="008E05CF">
        <w:trPr>
          <w:trHeight w:hRule="exact" w:val="240"/>
          <w:jc w:val="center"/>
        </w:trPr>
        <w:tc>
          <w:tcPr>
            <w:tcW w:w="9752" w:type="dxa"/>
            <w:gridSpan w:val="2"/>
          </w:tcPr>
          <w:p w14:paraId="426795A1" w14:textId="77777777" w:rsidR="003C0EB1" w:rsidRPr="00A64FF2" w:rsidRDefault="003C0EB1" w:rsidP="008E05CF"/>
        </w:tc>
      </w:tr>
      <w:tr w:rsidR="001D356F" w:rsidRPr="00A64FF2" w14:paraId="60786925" w14:textId="77777777" w:rsidTr="008E05CF">
        <w:trPr>
          <w:trHeight w:val="240"/>
          <w:jc w:val="center"/>
        </w:trPr>
        <w:tc>
          <w:tcPr>
            <w:tcW w:w="4876" w:type="dxa"/>
          </w:tcPr>
          <w:p w14:paraId="3E045FA7" w14:textId="77777777" w:rsidR="003C0EB1" w:rsidRPr="00A64FF2" w:rsidRDefault="003C0EB1" w:rsidP="008E05CF">
            <w:pPr>
              <w:pStyle w:val="AmColumnHeading"/>
            </w:pPr>
            <w:r w:rsidRPr="00A64FF2">
              <w:t>A Bizottság által javasolt szöveg</w:t>
            </w:r>
          </w:p>
        </w:tc>
        <w:tc>
          <w:tcPr>
            <w:tcW w:w="4876" w:type="dxa"/>
          </w:tcPr>
          <w:p w14:paraId="48D64DED" w14:textId="77777777" w:rsidR="003C0EB1" w:rsidRPr="00A64FF2" w:rsidRDefault="003C0EB1" w:rsidP="008E05CF">
            <w:pPr>
              <w:pStyle w:val="AmColumnHeading"/>
            </w:pPr>
            <w:r w:rsidRPr="00A64FF2">
              <w:t>Módosítás</w:t>
            </w:r>
          </w:p>
        </w:tc>
      </w:tr>
      <w:tr w:rsidR="001D356F" w:rsidRPr="00A64FF2" w14:paraId="45B28F8F" w14:textId="77777777" w:rsidTr="008E05CF">
        <w:trPr>
          <w:jc w:val="center"/>
        </w:trPr>
        <w:tc>
          <w:tcPr>
            <w:tcW w:w="4876" w:type="dxa"/>
          </w:tcPr>
          <w:p w14:paraId="06668770" w14:textId="77777777" w:rsidR="003C0EB1" w:rsidRPr="00A64FF2" w:rsidRDefault="003C0EB1" w:rsidP="008E05CF">
            <w:pPr>
              <w:pStyle w:val="Normal6a"/>
            </w:pPr>
          </w:p>
        </w:tc>
        <w:tc>
          <w:tcPr>
            <w:tcW w:w="4876" w:type="dxa"/>
          </w:tcPr>
          <w:p w14:paraId="266682BF" w14:textId="77777777" w:rsidR="003C0EB1" w:rsidRPr="00A64FF2" w:rsidRDefault="003C0EB1" w:rsidP="008E05CF">
            <w:pPr>
              <w:pStyle w:val="Normal6a"/>
            </w:pPr>
            <w:r w:rsidRPr="00A64FF2">
              <w:rPr>
                <w:b/>
                <w:i/>
              </w:rPr>
              <w:t>ba)</w:t>
            </w:r>
            <w:r w:rsidRPr="00A64FF2">
              <w:tab/>
            </w:r>
            <w:r w:rsidRPr="00A64FF2">
              <w:rPr>
                <w:b/>
                <w:i/>
              </w:rPr>
              <w:t>a Tanács vagy az Európai Parlament felkéri a Bizottságot, hogy végezzen ilyen értékelést.</w:t>
            </w:r>
          </w:p>
        </w:tc>
      </w:tr>
    </w:tbl>
    <w:p w14:paraId="6E3A474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CCE3375" w14:textId="77777777" w:rsidR="003C0EB1" w:rsidRPr="00A64FF2" w:rsidRDefault="003C0EB1" w:rsidP="003C0EB1">
      <w:r w:rsidRPr="00A90696">
        <w:rPr>
          <w:rStyle w:val="HideTWBExt"/>
        </w:rPr>
        <w:t>&lt;/Amend&gt;</w:t>
      </w:r>
    </w:p>
    <w:p w14:paraId="4F15C36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2214</w:t>
      </w:r>
      <w:r w:rsidRPr="00A90696">
        <w:rPr>
          <w:rStyle w:val="HideTWBExt"/>
          <w:b w:val="0"/>
        </w:rPr>
        <w:t>&lt;/NumAm&gt;</w:t>
      </w:r>
    </w:p>
    <w:p w14:paraId="10F687D0"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5CC4E2EB" w14:textId="77777777" w:rsidR="003C0EB1" w:rsidRPr="00A64FF2" w:rsidRDefault="003C0EB1" w:rsidP="003C0EB1">
      <w:pPr>
        <w:pStyle w:val="NormalBold"/>
      </w:pPr>
      <w:r w:rsidRPr="00A90696">
        <w:rPr>
          <w:rStyle w:val="HideTWBExt"/>
          <w:b w:val="0"/>
        </w:rPr>
        <w:t>&lt;/RepeatBlock-By&gt;</w:t>
      </w:r>
    </w:p>
    <w:p w14:paraId="08423F9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08E651C" w14:textId="77777777" w:rsidR="003C0EB1" w:rsidRPr="00A64FF2" w:rsidRDefault="003C0EB1" w:rsidP="003C0EB1">
      <w:pPr>
        <w:pStyle w:val="NormalBold"/>
      </w:pPr>
      <w:r w:rsidRPr="00A90696">
        <w:rPr>
          <w:rStyle w:val="HideTWBExt"/>
          <w:b w:val="0"/>
        </w:rPr>
        <w:t>&lt;Article&gt;</w:t>
      </w:r>
      <w:r w:rsidRPr="00A64FF2">
        <w:t>50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7D17AE2" w14:textId="77777777" w:rsidTr="008E05CF">
        <w:trPr>
          <w:trHeight w:hRule="exact" w:val="240"/>
          <w:jc w:val="center"/>
        </w:trPr>
        <w:tc>
          <w:tcPr>
            <w:tcW w:w="9752" w:type="dxa"/>
            <w:gridSpan w:val="2"/>
          </w:tcPr>
          <w:p w14:paraId="21C9DA89" w14:textId="77777777" w:rsidR="003C0EB1" w:rsidRPr="00A64FF2" w:rsidRDefault="003C0EB1" w:rsidP="008E05CF"/>
        </w:tc>
      </w:tr>
      <w:tr w:rsidR="001D356F" w:rsidRPr="00A64FF2" w14:paraId="01CB9ABD" w14:textId="77777777" w:rsidTr="008E05CF">
        <w:trPr>
          <w:trHeight w:val="240"/>
          <w:jc w:val="center"/>
        </w:trPr>
        <w:tc>
          <w:tcPr>
            <w:tcW w:w="4876" w:type="dxa"/>
          </w:tcPr>
          <w:p w14:paraId="1A640406" w14:textId="77777777" w:rsidR="003C0EB1" w:rsidRPr="00A64FF2" w:rsidRDefault="003C0EB1" w:rsidP="008E05CF">
            <w:pPr>
              <w:pStyle w:val="AmColumnHeading"/>
            </w:pPr>
            <w:r w:rsidRPr="00A64FF2">
              <w:t>A Bizottság által javasolt szöveg</w:t>
            </w:r>
          </w:p>
        </w:tc>
        <w:tc>
          <w:tcPr>
            <w:tcW w:w="4876" w:type="dxa"/>
          </w:tcPr>
          <w:p w14:paraId="09FB1E71" w14:textId="77777777" w:rsidR="003C0EB1" w:rsidRPr="00A64FF2" w:rsidRDefault="003C0EB1" w:rsidP="008E05CF">
            <w:pPr>
              <w:pStyle w:val="AmColumnHeading"/>
            </w:pPr>
            <w:r w:rsidRPr="00A64FF2">
              <w:t>Módosítás</w:t>
            </w:r>
          </w:p>
        </w:tc>
      </w:tr>
      <w:tr w:rsidR="001D356F" w:rsidRPr="00A64FF2" w14:paraId="5E859696" w14:textId="77777777" w:rsidTr="008E05CF">
        <w:trPr>
          <w:jc w:val="center"/>
        </w:trPr>
        <w:tc>
          <w:tcPr>
            <w:tcW w:w="4876" w:type="dxa"/>
          </w:tcPr>
          <w:p w14:paraId="7AFBF549"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 A Bizottság haladéktalanul tájékoztatja az Európai Parlamentet, a Tanácsot és a tagállamokat arról, hogy értékelést készít.</w:t>
            </w:r>
          </w:p>
        </w:tc>
        <w:tc>
          <w:tcPr>
            <w:tcW w:w="4876" w:type="dxa"/>
          </w:tcPr>
          <w:p w14:paraId="2EFDED4E" w14:textId="77777777" w:rsidR="003C0EB1" w:rsidRPr="00A64FF2" w:rsidRDefault="003C0EB1" w:rsidP="008E05CF">
            <w:pPr>
              <w:pStyle w:val="Normal6a"/>
            </w:pPr>
            <w:r w:rsidRPr="00A64FF2">
              <w:t>(2)</w:t>
            </w:r>
            <w:r w:rsidRPr="00A64FF2">
              <w:tab/>
              <w:t>A Menekültügyi Ügynökség és az Európai Határ- és Partvédelmi Ügynökség</w:t>
            </w:r>
            <w:r w:rsidRPr="00A64FF2">
              <w:rPr>
                <w:b/>
                <w:bCs/>
                <w:i/>
                <w:iCs/>
              </w:rPr>
              <w:t>, szoros együttműködésben az egyenlő partnerként fellépő illetékes tagállami hatóságokkal,</w:t>
            </w:r>
            <w:r w:rsidRPr="00A64FF2">
              <w:t xml:space="preserve"> segíti a Bizottságot a migrációs nyomás értékelésének elvégzésében. A Bizottság haladéktalanul tájékoztatja az Európai Parlamentet, a Tanácsot és a tagállamokat arról, hogy </w:t>
            </w:r>
            <w:r w:rsidRPr="00A64FF2">
              <w:rPr>
                <w:i/>
                <w:iCs/>
              </w:rPr>
              <w:t xml:space="preserve">– </w:t>
            </w:r>
            <w:r w:rsidRPr="00A64FF2">
              <w:rPr>
                <w:b/>
                <w:bCs/>
                <w:i/>
                <w:iCs/>
              </w:rPr>
              <w:t>az illetékes tagállami hatóságokkal együtt –</w:t>
            </w:r>
            <w:r w:rsidRPr="00A64FF2">
              <w:t xml:space="preserve"> értékelést készít.</w:t>
            </w:r>
          </w:p>
        </w:tc>
      </w:tr>
    </w:tbl>
    <w:p w14:paraId="45EEDCB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7976692" w14:textId="77777777" w:rsidR="003C0EB1" w:rsidRPr="00A64FF2" w:rsidRDefault="003C0EB1" w:rsidP="003C0EB1">
      <w:r w:rsidRPr="00A90696">
        <w:rPr>
          <w:rStyle w:val="HideTWBExt"/>
        </w:rPr>
        <w:t>&lt;/Amend&gt;</w:t>
      </w:r>
    </w:p>
    <w:p w14:paraId="2FEFCD1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2215</w:t>
      </w:r>
      <w:r w:rsidRPr="00A90696">
        <w:rPr>
          <w:rStyle w:val="HideTWBExt"/>
          <w:b w:val="0"/>
        </w:rPr>
        <w:t>&lt;/NumAm&gt;</w:t>
      </w:r>
    </w:p>
    <w:p w14:paraId="1D9BEF9B"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243D7A4" w14:textId="77777777" w:rsidR="003C0EB1" w:rsidRPr="00A64FF2" w:rsidRDefault="003C0EB1" w:rsidP="003C0EB1">
      <w:pPr>
        <w:pStyle w:val="NormalBold"/>
      </w:pPr>
      <w:r w:rsidRPr="00A90696">
        <w:rPr>
          <w:rStyle w:val="HideTWBExt"/>
          <w:b w:val="0"/>
        </w:rPr>
        <w:t>&lt;/RepeatBlock-By&gt;</w:t>
      </w:r>
    </w:p>
    <w:p w14:paraId="7FB4693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7367858" w14:textId="77777777" w:rsidR="003C0EB1" w:rsidRPr="00A64FF2" w:rsidRDefault="003C0EB1" w:rsidP="003C0EB1">
      <w:pPr>
        <w:pStyle w:val="NormalBold"/>
      </w:pPr>
      <w:r w:rsidRPr="00A90696">
        <w:rPr>
          <w:rStyle w:val="HideTWBExt"/>
          <w:b w:val="0"/>
        </w:rPr>
        <w:t>&lt;Article&gt;</w:t>
      </w:r>
      <w:r w:rsidRPr="00A64FF2">
        <w:t>50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AEB8181" w14:textId="77777777" w:rsidTr="008E05CF">
        <w:trPr>
          <w:trHeight w:hRule="exact" w:val="240"/>
          <w:jc w:val="center"/>
        </w:trPr>
        <w:tc>
          <w:tcPr>
            <w:tcW w:w="9752" w:type="dxa"/>
            <w:gridSpan w:val="2"/>
          </w:tcPr>
          <w:p w14:paraId="0FB3AC73" w14:textId="77777777" w:rsidR="003C0EB1" w:rsidRPr="00A64FF2" w:rsidRDefault="003C0EB1" w:rsidP="008E05CF"/>
        </w:tc>
      </w:tr>
      <w:tr w:rsidR="001D356F" w:rsidRPr="00A64FF2" w14:paraId="6EB007F6" w14:textId="77777777" w:rsidTr="008E05CF">
        <w:trPr>
          <w:trHeight w:val="240"/>
          <w:jc w:val="center"/>
        </w:trPr>
        <w:tc>
          <w:tcPr>
            <w:tcW w:w="4876" w:type="dxa"/>
          </w:tcPr>
          <w:p w14:paraId="37D427E0" w14:textId="77777777" w:rsidR="003C0EB1" w:rsidRPr="00A64FF2" w:rsidRDefault="003C0EB1" w:rsidP="008E05CF">
            <w:pPr>
              <w:pStyle w:val="AmColumnHeading"/>
            </w:pPr>
            <w:r w:rsidRPr="00A64FF2">
              <w:t>A Bizottság által javasolt szöveg</w:t>
            </w:r>
          </w:p>
        </w:tc>
        <w:tc>
          <w:tcPr>
            <w:tcW w:w="4876" w:type="dxa"/>
          </w:tcPr>
          <w:p w14:paraId="610A9982" w14:textId="77777777" w:rsidR="003C0EB1" w:rsidRPr="00A64FF2" w:rsidRDefault="003C0EB1" w:rsidP="008E05CF">
            <w:pPr>
              <w:pStyle w:val="AmColumnHeading"/>
            </w:pPr>
            <w:r w:rsidRPr="00A64FF2">
              <w:t>Módosítás</w:t>
            </w:r>
          </w:p>
        </w:tc>
      </w:tr>
      <w:tr w:rsidR="001D356F" w:rsidRPr="00A64FF2" w14:paraId="4A70F6C8" w14:textId="77777777" w:rsidTr="008E05CF">
        <w:trPr>
          <w:jc w:val="center"/>
        </w:trPr>
        <w:tc>
          <w:tcPr>
            <w:tcW w:w="4876" w:type="dxa"/>
          </w:tcPr>
          <w:p w14:paraId="722E4C3E"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 A Bizottság haladéktalanul tájékoztatja az Európai Parlamentet, a Tanácsot és a tagállamokat arról, hogy értékelést készít.</w:t>
            </w:r>
          </w:p>
        </w:tc>
        <w:tc>
          <w:tcPr>
            <w:tcW w:w="4876" w:type="dxa"/>
          </w:tcPr>
          <w:p w14:paraId="752FEBAB"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w:t>
            </w:r>
            <w:r w:rsidRPr="00A64FF2">
              <w:rPr>
                <w:b/>
                <w:bCs/>
                <w:i/>
                <w:iCs/>
              </w:rPr>
              <w:t>Az érintett tagállamot is be kell vonni az értékelés minden szakaszába, és arról megfelelően tájékoztatni kell.</w:t>
            </w:r>
            <w:r w:rsidRPr="00A64FF2">
              <w:t xml:space="preserve"> A Bizottság haladéktalanul tájékoztatja az Európai Parlamentet, a Tanácsot és a tagállamokat arról, hogy értékelést készít.</w:t>
            </w:r>
          </w:p>
        </w:tc>
      </w:tr>
    </w:tbl>
    <w:p w14:paraId="6AB833A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7A20461" w14:textId="77777777" w:rsidR="003C0EB1" w:rsidRPr="00A64FF2" w:rsidRDefault="003C0EB1" w:rsidP="003C0EB1">
      <w:r w:rsidRPr="00A90696">
        <w:rPr>
          <w:rStyle w:val="HideTWBExt"/>
        </w:rPr>
        <w:t>&lt;/Amend&gt;</w:t>
      </w:r>
    </w:p>
    <w:p w14:paraId="6B5CA1B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2216</w:t>
      </w:r>
      <w:r w:rsidRPr="00A90696">
        <w:rPr>
          <w:rStyle w:val="HideTWBExt"/>
          <w:b w:val="0"/>
        </w:rPr>
        <w:t>&lt;/NumAm&gt;</w:t>
      </w:r>
    </w:p>
    <w:p w14:paraId="5BB60057"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037EF6E" w14:textId="77777777" w:rsidR="003C0EB1" w:rsidRPr="00A64FF2" w:rsidRDefault="003C0EB1" w:rsidP="003C0EB1">
      <w:pPr>
        <w:pStyle w:val="NormalBold"/>
      </w:pPr>
      <w:r w:rsidRPr="00A90696">
        <w:rPr>
          <w:rStyle w:val="HideTWBExt"/>
          <w:b w:val="0"/>
        </w:rPr>
        <w:t>&lt;/RepeatBlock-By&gt;</w:t>
      </w:r>
    </w:p>
    <w:p w14:paraId="2CE9496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CB17A0B" w14:textId="77777777" w:rsidR="003C0EB1" w:rsidRPr="00A64FF2" w:rsidRDefault="003C0EB1" w:rsidP="003C0EB1">
      <w:pPr>
        <w:pStyle w:val="NormalBold"/>
      </w:pPr>
      <w:r w:rsidRPr="00A90696">
        <w:rPr>
          <w:rStyle w:val="HideTWBExt"/>
          <w:b w:val="0"/>
        </w:rPr>
        <w:t>&lt;Article&gt;</w:t>
      </w:r>
      <w:r w:rsidRPr="00A64FF2">
        <w:t>50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2CB4B98" w14:textId="77777777" w:rsidTr="008E05CF">
        <w:trPr>
          <w:trHeight w:hRule="exact" w:val="240"/>
          <w:jc w:val="center"/>
        </w:trPr>
        <w:tc>
          <w:tcPr>
            <w:tcW w:w="9752" w:type="dxa"/>
            <w:gridSpan w:val="2"/>
          </w:tcPr>
          <w:p w14:paraId="0FA39D04" w14:textId="77777777" w:rsidR="003C0EB1" w:rsidRPr="00A64FF2" w:rsidRDefault="003C0EB1" w:rsidP="008E05CF"/>
        </w:tc>
      </w:tr>
      <w:tr w:rsidR="001D356F" w:rsidRPr="00A64FF2" w14:paraId="434E9D44" w14:textId="77777777" w:rsidTr="008E05CF">
        <w:trPr>
          <w:trHeight w:val="240"/>
          <w:jc w:val="center"/>
        </w:trPr>
        <w:tc>
          <w:tcPr>
            <w:tcW w:w="4876" w:type="dxa"/>
          </w:tcPr>
          <w:p w14:paraId="1C1FAEFB" w14:textId="77777777" w:rsidR="003C0EB1" w:rsidRPr="00A64FF2" w:rsidRDefault="003C0EB1" w:rsidP="008E05CF">
            <w:pPr>
              <w:pStyle w:val="AmColumnHeading"/>
            </w:pPr>
            <w:r w:rsidRPr="00A64FF2">
              <w:t>A Bizottság által javasolt szöveg</w:t>
            </w:r>
          </w:p>
        </w:tc>
        <w:tc>
          <w:tcPr>
            <w:tcW w:w="4876" w:type="dxa"/>
          </w:tcPr>
          <w:p w14:paraId="0688A5D5" w14:textId="77777777" w:rsidR="003C0EB1" w:rsidRPr="00A64FF2" w:rsidRDefault="003C0EB1" w:rsidP="008E05CF">
            <w:pPr>
              <w:pStyle w:val="AmColumnHeading"/>
            </w:pPr>
            <w:r w:rsidRPr="00A64FF2">
              <w:t>Módosítás</w:t>
            </w:r>
          </w:p>
        </w:tc>
      </w:tr>
      <w:tr w:rsidR="001D356F" w:rsidRPr="00A64FF2" w14:paraId="2AF6372D" w14:textId="77777777" w:rsidTr="008E05CF">
        <w:trPr>
          <w:jc w:val="center"/>
        </w:trPr>
        <w:tc>
          <w:tcPr>
            <w:tcW w:w="4876" w:type="dxa"/>
          </w:tcPr>
          <w:p w14:paraId="39F41F15" w14:textId="77777777" w:rsidR="003C0EB1" w:rsidRPr="00A64FF2" w:rsidRDefault="003C0EB1" w:rsidP="008E05CF">
            <w:pPr>
              <w:pStyle w:val="Normal6a"/>
            </w:pPr>
            <w:r w:rsidRPr="00A64FF2">
              <w:t>(2)</w:t>
            </w:r>
            <w:r w:rsidRPr="00A64FF2">
              <w:tab/>
              <w:t xml:space="preserve">A Menekültügyi Ügynökség és az Európai Határ- és Partvédelmi Ügynökség segíti a Bizottságot a migrációs nyomás értékelésének elvégzésében. A Bizottság haladéktalanul tájékoztatja az Európai Parlamentet, a Tanácsot és </w:t>
            </w:r>
            <w:r w:rsidRPr="00A64FF2">
              <w:rPr>
                <w:b/>
                <w:bCs/>
                <w:i/>
                <w:iCs/>
              </w:rPr>
              <w:t>a</w:t>
            </w:r>
            <w:r w:rsidRPr="00A64FF2">
              <w:rPr>
                <w:i/>
                <w:iCs/>
              </w:rPr>
              <w:t xml:space="preserve"> </w:t>
            </w:r>
            <w:r w:rsidRPr="00A64FF2">
              <w:t>tagállamokat arról, hogy értékelést készít.</w:t>
            </w:r>
          </w:p>
        </w:tc>
        <w:tc>
          <w:tcPr>
            <w:tcW w:w="4876" w:type="dxa"/>
          </w:tcPr>
          <w:p w14:paraId="65593940"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w:t>
            </w:r>
            <w:r w:rsidRPr="00A64FF2">
              <w:rPr>
                <w:b/>
                <w:bCs/>
                <w:i/>
                <w:iCs/>
              </w:rPr>
              <w:t>, együttműködve az érintett tagállammal</w:t>
            </w:r>
            <w:r w:rsidRPr="00A64FF2">
              <w:t xml:space="preserve">. A Bizottság haladéktalanul tájékoztatja az Európai Parlamentet, a Tanácsot és </w:t>
            </w:r>
            <w:r w:rsidRPr="00A64FF2">
              <w:rPr>
                <w:b/>
                <w:bCs/>
                <w:i/>
                <w:iCs/>
              </w:rPr>
              <w:t>az érintett</w:t>
            </w:r>
            <w:r w:rsidRPr="00A64FF2">
              <w:t xml:space="preserve"> tagállamokat arról, hogy értékelést készít.</w:t>
            </w:r>
          </w:p>
        </w:tc>
      </w:tr>
    </w:tbl>
    <w:p w14:paraId="42AF748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016BF01" w14:textId="77777777" w:rsidR="003C0EB1" w:rsidRPr="00A64FF2" w:rsidRDefault="003C0EB1" w:rsidP="003C0EB1">
      <w:r w:rsidRPr="00A90696">
        <w:rPr>
          <w:rStyle w:val="HideTWBExt"/>
        </w:rPr>
        <w:t>&lt;/Amend&gt;</w:t>
      </w:r>
    </w:p>
    <w:p w14:paraId="55417EB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2217</w:t>
      </w:r>
      <w:r w:rsidRPr="00A90696">
        <w:rPr>
          <w:rStyle w:val="HideTWBExt"/>
          <w:b w:val="0"/>
        </w:rPr>
        <w:t>&lt;/NumAm&gt;</w:t>
      </w:r>
    </w:p>
    <w:p w14:paraId="4CA62A69" w14:textId="77777777" w:rsidR="003C0EB1" w:rsidRPr="00A64FF2" w:rsidRDefault="003C0EB1" w:rsidP="003C0EB1">
      <w:pPr>
        <w:pStyle w:val="NormalBold"/>
      </w:pPr>
      <w:r w:rsidRPr="00A90696">
        <w:rPr>
          <w:rStyle w:val="HideTWBExt"/>
          <w:b w:val="0"/>
        </w:rPr>
        <w:t>&lt;RepeatBlock-By&gt;&lt;Members&gt;</w:t>
      </w:r>
      <w:r w:rsidRPr="00A64FF2">
        <w:t>Maria Walsh, Deirdre Clune, Seán Kelly, Frances Fitzgerald, Colm Markey</w:t>
      </w:r>
      <w:r w:rsidRPr="00A90696">
        <w:rPr>
          <w:rStyle w:val="HideTWBExt"/>
          <w:b w:val="0"/>
        </w:rPr>
        <w:t>&lt;/Members&gt;</w:t>
      </w:r>
    </w:p>
    <w:p w14:paraId="1DB5DD61" w14:textId="77777777" w:rsidR="003C0EB1" w:rsidRPr="00A64FF2" w:rsidRDefault="003C0EB1" w:rsidP="003C0EB1">
      <w:pPr>
        <w:pStyle w:val="NormalBold"/>
      </w:pPr>
      <w:r w:rsidRPr="00A90696">
        <w:rPr>
          <w:rStyle w:val="HideTWBExt"/>
          <w:b w:val="0"/>
        </w:rPr>
        <w:t>&lt;/RepeatBlock-By&gt;</w:t>
      </w:r>
    </w:p>
    <w:p w14:paraId="64FAA6E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E1F5DC" w14:textId="77777777" w:rsidR="003C0EB1" w:rsidRPr="00A64FF2" w:rsidRDefault="003C0EB1" w:rsidP="003C0EB1">
      <w:pPr>
        <w:pStyle w:val="NormalBold"/>
      </w:pPr>
      <w:r w:rsidRPr="00A90696">
        <w:rPr>
          <w:rStyle w:val="HideTWBExt"/>
          <w:b w:val="0"/>
        </w:rPr>
        <w:t>&lt;Article&gt;</w:t>
      </w:r>
      <w:r w:rsidRPr="00A64FF2">
        <w:t>50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66C9A01" w14:textId="77777777" w:rsidTr="008E05CF">
        <w:trPr>
          <w:trHeight w:hRule="exact" w:val="240"/>
          <w:jc w:val="center"/>
        </w:trPr>
        <w:tc>
          <w:tcPr>
            <w:tcW w:w="9752" w:type="dxa"/>
            <w:gridSpan w:val="2"/>
          </w:tcPr>
          <w:p w14:paraId="3DA1E21F" w14:textId="77777777" w:rsidR="003C0EB1" w:rsidRPr="00A64FF2" w:rsidRDefault="003C0EB1" w:rsidP="008E05CF"/>
        </w:tc>
      </w:tr>
      <w:tr w:rsidR="001D356F" w:rsidRPr="00A64FF2" w14:paraId="5DEA4B8A" w14:textId="77777777" w:rsidTr="008E05CF">
        <w:trPr>
          <w:trHeight w:val="240"/>
          <w:jc w:val="center"/>
        </w:trPr>
        <w:tc>
          <w:tcPr>
            <w:tcW w:w="4876" w:type="dxa"/>
          </w:tcPr>
          <w:p w14:paraId="0F5CCA92" w14:textId="77777777" w:rsidR="003C0EB1" w:rsidRPr="00A64FF2" w:rsidRDefault="003C0EB1" w:rsidP="008E05CF">
            <w:pPr>
              <w:pStyle w:val="AmColumnHeading"/>
            </w:pPr>
            <w:r w:rsidRPr="00A64FF2">
              <w:t>A Bizottság által javasolt szöveg</w:t>
            </w:r>
          </w:p>
        </w:tc>
        <w:tc>
          <w:tcPr>
            <w:tcW w:w="4876" w:type="dxa"/>
          </w:tcPr>
          <w:p w14:paraId="75D3EAF9" w14:textId="77777777" w:rsidR="003C0EB1" w:rsidRPr="00A64FF2" w:rsidRDefault="003C0EB1" w:rsidP="008E05CF">
            <w:pPr>
              <w:pStyle w:val="AmColumnHeading"/>
            </w:pPr>
            <w:r w:rsidRPr="00A64FF2">
              <w:t>Módosítás</w:t>
            </w:r>
          </w:p>
        </w:tc>
      </w:tr>
      <w:tr w:rsidR="001D356F" w:rsidRPr="00A64FF2" w14:paraId="104E1DA5" w14:textId="77777777" w:rsidTr="008E05CF">
        <w:trPr>
          <w:jc w:val="center"/>
        </w:trPr>
        <w:tc>
          <w:tcPr>
            <w:tcW w:w="4876" w:type="dxa"/>
          </w:tcPr>
          <w:p w14:paraId="0060DB5B"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 A Bizottság haladéktalanul tájékoztatja az Európai Parlamentet, a Tanácsot és a tagállamokat arról, hogy értékelést készít.</w:t>
            </w:r>
          </w:p>
        </w:tc>
        <w:tc>
          <w:tcPr>
            <w:tcW w:w="4876" w:type="dxa"/>
          </w:tcPr>
          <w:p w14:paraId="1ECBECF4"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w:t>
            </w:r>
            <w:r w:rsidRPr="00A64FF2">
              <w:rPr>
                <w:b/>
                <w:bCs/>
                <w:i/>
                <w:iCs/>
              </w:rPr>
              <w:t>, együttműködve az érintett tagállammal</w:t>
            </w:r>
            <w:r w:rsidRPr="00A64FF2">
              <w:t>. A Bizottság haladéktalanul tájékoztatja az Európai Parlamentet, a Tanácsot és a tagállamokat arról, hogy értékelést készít.</w:t>
            </w:r>
          </w:p>
        </w:tc>
      </w:tr>
    </w:tbl>
    <w:p w14:paraId="1FD3EC0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011AA86" w14:textId="77777777" w:rsidR="003C0EB1" w:rsidRPr="00A64FF2" w:rsidRDefault="003C0EB1" w:rsidP="003C0EB1">
      <w:r w:rsidRPr="00A90696">
        <w:rPr>
          <w:rStyle w:val="HideTWBExt"/>
        </w:rPr>
        <w:t>&lt;/Amend&gt;</w:t>
      </w:r>
    </w:p>
    <w:p w14:paraId="240C2D9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2218</w:t>
      </w:r>
      <w:r w:rsidRPr="00A90696">
        <w:rPr>
          <w:rStyle w:val="HideTWBExt"/>
          <w:b w:val="0"/>
        </w:rPr>
        <w:t>&lt;/NumAm&gt;</w:t>
      </w:r>
    </w:p>
    <w:p w14:paraId="023CA031"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ADA3816" w14:textId="77777777" w:rsidR="003C0EB1" w:rsidRPr="00A64FF2" w:rsidRDefault="003C0EB1" w:rsidP="003C0EB1">
      <w:pPr>
        <w:pStyle w:val="NormalBold"/>
      </w:pPr>
      <w:r w:rsidRPr="00A90696">
        <w:rPr>
          <w:rStyle w:val="HideTWBExt"/>
          <w:b w:val="0"/>
        </w:rPr>
        <w:t>&lt;/RepeatBlock-By&gt;</w:t>
      </w:r>
    </w:p>
    <w:p w14:paraId="50A69E5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315C4EE" w14:textId="77777777" w:rsidR="003C0EB1" w:rsidRPr="00A64FF2" w:rsidRDefault="003C0EB1" w:rsidP="003C0EB1">
      <w:pPr>
        <w:pStyle w:val="NormalBold"/>
      </w:pPr>
      <w:r w:rsidRPr="00A90696">
        <w:rPr>
          <w:rStyle w:val="HideTWBExt"/>
          <w:b w:val="0"/>
        </w:rPr>
        <w:t>&lt;Article&gt;</w:t>
      </w:r>
      <w:r w:rsidRPr="00A64FF2">
        <w:t>50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41C0D33" w14:textId="77777777" w:rsidTr="008E05CF">
        <w:trPr>
          <w:trHeight w:hRule="exact" w:val="240"/>
          <w:jc w:val="center"/>
        </w:trPr>
        <w:tc>
          <w:tcPr>
            <w:tcW w:w="9752" w:type="dxa"/>
            <w:gridSpan w:val="2"/>
          </w:tcPr>
          <w:p w14:paraId="153096F6" w14:textId="77777777" w:rsidR="003C0EB1" w:rsidRPr="00A64FF2" w:rsidRDefault="003C0EB1" w:rsidP="008E05CF"/>
        </w:tc>
      </w:tr>
      <w:tr w:rsidR="001D356F" w:rsidRPr="00A64FF2" w14:paraId="69CB615B" w14:textId="77777777" w:rsidTr="008E05CF">
        <w:trPr>
          <w:trHeight w:val="240"/>
          <w:jc w:val="center"/>
        </w:trPr>
        <w:tc>
          <w:tcPr>
            <w:tcW w:w="4876" w:type="dxa"/>
          </w:tcPr>
          <w:p w14:paraId="433308FC" w14:textId="77777777" w:rsidR="003C0EB1" w:rsidRPr="00A64FF2" w:rsidRDefault="003C0EB1" w:rsidP="008E05CF">
            <w:pPr>
              <w:pStyle w:val="AmColumnHeading"/>
            </w:pPr>
            <w:r w:rsidRPr="00A64FF2">
              <w:t>A Bizottság által javasolt szöveg</w:t>
            </w:r>
          </w:p>
        </w:tc>
        <w:tc>
          <w:tcPr>
            <w:tcW w:w="4876" w:type="dxa"/>
          </w:tcPr>
          <w:p w14:paraId="17EC92E0" w14:textId="77777777" w:rsidR="003C0EB1" w:rsidRPr="00A64FF2" w:rsidRDefault="003C0EB1" w:rsidP="008E05CF">
            <w:pPr>
              <w:pStyle w:val="AmColumnHeading"/>
            </w:pPr>
            <w:r w:rsidRPr="00A64FF2">
              <w:t>Módosítás</w:t>
            </w:r>
          </w:p>
        </w:tc>
      </w:tr>
      <w:tr w:rsidR="001D356F" w:rsidRPr="00A64FF2" w14:paraId="210F77F2" w14:textId="77777777" w:rsidTr="008E05CF">
        <w:trPr>
          <w:jc w:val="center"/>
        </w:trPr>
        <w:tc>
          <w:tcPr>
            <w:tcW w:w="4876" w:type="dxa"/>
          </w:tcPr>
          <w:p w14:paraId="3A62D2ED"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migrációs nyomás értékelésének elvégzésében. A Bizottság haladéktalanul tájékoztatja az Európai Parlamentet, a Tanácsot és a tagállamokat arról, hogy értékelést készít.</w:t>
            </w:r>
          </w:p>
        </w:tc>
        <w:tc>
          <w:tcPr>
            <w:tcW w:w="4876" w:type="dxa"/>
          </w:tcPr>
          <w:p w14:paraId="7C429307" w14:textId="77777777" w:rsidR="003C0EB1" w:rsidRPr="00A64FF2" w:rsidRDefault="003C0EB1" w:rsidP="008E05CF">
            <w:pPr>
              <w:pStyle w:val="Normal6a"/>
            </w:pPr>
            <w:r w:rsidRPr="00A64FF2">
              <w:t>(2)</w:t>
            </w:r>
            <w:r w:rsidRPr="00A64FF2">
              <w:tab/>
              <w:t>A Menekültügyi Ügynökség és az Európai Határ- és Partvédelmi Ügynökség segíti a Bizottságot a nyomás értékelésének elvégzésében. A Bizottság haladéktalanul tájékoztatja az Európai Parlamentet, a Tanácsot és a tagállamokat arról, hogy értékelést készít.</w:t>
            </w:r>
          </w:p>
        </w:tc>
      </w:tr>
    </w:tbl>
    <w:p w14:paraId="697930E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9557A96" w14:textId="77777777" w:rsidR="003C0EB1" w:rsidRPr="00A64FF2" w:rsidRDefault="003C0EB1" w:rsidP="003C0EB1">
      <w:r w:rsidRPr="00A90696">
        <w:rPr>
          <w:rStyle w:val="HideTWBExt"/>
        </w:rPr>
        <w:t>&lt;/Amend&gt;</w:t>
      </w:r>
    </w:p>
    <w:p w14:paraId="050828D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2219</w:t>
      </w:r>
      <w:r w:rsidRPr="00A90696">
        <w:rPr>
          <w:rStyle w:val="HideTWBExt"/>
          <w:b w:val="0"/>
        </w:rPr>
        <w:t>&lt;/NumAm&gt;</w:t>
      </w:r>
    </w:p>
    <w:p w14:paraId="251426D0"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1121B775" w14:textId="77777777" w:rsidR="003C0EB1" w:rsidRPr="00A64FF2" w:rsidRDefault="003C0EB1" w:rsidP="003C0EB1">
      <w:pPr>
        <w:pStyle w:val="NormalBold"/>
      </w:pPr>
      <w:r w:rsidRPr="00A90696">
        <w:rPr>
          <w:rStyle w:val="HideTWBExt"/>
          <w:b w:val="0"/>
        </w:rPr>
        <w:t>&lt;/RepeatBlock-By&gt;</w:t>
      </w:r>
    </w:p>
    <w:p w14:paraId="5587B85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2B74A87" w14:textId="77777777" w:rsidR="003C0EB1" w:rsidRPr="00A64FF2" w:rsidRDefault="003C0EB1" w:rsidP="003C0EB1">
      <w:pPr>
        <w:pStyle w:val="NormalBold"/>
      </w:pPr>
      <w:r w:rsidRPr="00A90696">
        <w:rPr>
          <w:rStyle w:val="HideTWBExt"/>
          <w:b w:val="0"/>
        </w:rPr>
        <w:t>&lt;Article&gt;</w:t>
      </w:r>
      <w:r w:rsidRPr="00A64FF2">
        <w:t>50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9068A27" w14:textId="77777777" w:rsidTr="008E05CF">
        <w:trPr>
          <w:trHeight w:hRule="exact" w:val="240"/>
          <w:jc w:val="center"/>
        </w:trPr>
        <w:tc>
          <w:tcPr>
            <w:tcW w:w="9752" w:type="dxa"/>
            <w:gridSpan w:val="2"/>
          </w:tcPr>
          <w:p w14:paraId="5CB2F8FB" w14:textId="77777777" w:rsidR="003C0EB1" w:rsidRPr="00A64FF2" w:rsidRDefault="003C0EB1" w:rsidP="008E05CF"/>
        </w:tc>
      </w:tr>
      <w:tr w:rsidR="001D356F" w:rsidRPr="00A64FF2" w14:paraId="069C598B" w14:textId="77777777" w:rsidTr="008E05CF">
        <w:trPr>
          <w:trHeight w:val="240"/>
          <w:jc w:val="center"/>
        </w:trPr>
        <w:tc>
          <w:tcPr>
            <w:tcW w:w="4876" w:type="dxa"/>
          </w:tcPr>
          <w:p w14:paraId="6AEED341" w14:textId="77777777" w:rsidR="003C0EB1" w:rsidRPr="00A64FF2" w:rsidRDefault="003C0EB1" w:rsidP="008E05CF">
            <w:pPr>
              <w:pStyle w:val="AmColumnHeading"/>
            </w:pPr>
            <w:r w:rsidRPr="00A64FF2">
              <w:t>A Bizottság által javasolt szöveg</w:t>
            </w:r>
          </w:p>
        </w:tc>
        <w:tc>
          <w:tcPr>
            <w:tcW w:w="4876" w:type="dxa"/>
          </w:tcPr>
          <w:p w14:paraId="672B63B1" w14:textId="77777777" w:rsidR="003C0EB1" w:rsidRPr="00A64FF2" w:rsidRDefault="003C0EB1" w:rsidP="008E05CF">
            <w:pPr>
              <w:pStyle w:val="AmColumnHeading"/>
            </w:pPr>
            <w:r w:rsidRPr="00A64FF2">
              <w:t>Módosítás</w:t>
            </w:r>
          </w:p>
        </w:tc>
      </w:tr>
      <w:tr w:rsidR="001D356F" w:rsidRPr="00A64FF2" w14:paraId="078515CC" w14:textId="77777777" w:rsidTr="008E05CF">
        <w:trPr>
          <w:jc w:val="center"/>
        </w:trPr>
        <w:tc>
          <w:tcPr>
            <w:tcW w:w="4876" w:type="dxa"/>
          </w:tcPr>
          <w:p w14:paraId="3723CD9D" w14:textId="77777777" w:rsidR="003C0EB1" w:rsidRPr="00A64FF2" w:rsidRDefault="003C0EB1" w:rsidP="008E05CF">
            <w:pPr>
              <w:pStyle w:val="Normal6a"/>
            </w:pPr>
            <w:r w:rsidRPr="00A64FF2">
              <w:t>(3)</w:t>
            </w:r>
            <w:r w:rsidRPr="00A64FF2">
              <w:tab/>
              <w:t xml:space="preserve">A migrációs nyomás értékelésének ki kell terjednie az érintett tagállamban az előző </w:t>
            </w:r>
            <w:r w:rsidRPr="00A64FF2">
              <w:rPr>
                <w:b/>
                <w:bCs/>
                <w:i/>
                <w:iCs/>
              </w:rPr>
              <w:t>hat hónapban</w:t>
            </w:r>
            <w:r w:rsidRPr="00A64FF2">
              <w:t xml:space="preserve"> fennálló helyzetre, összehasonlítva azt az Unió általános helyzetével, és az értékelésnek különösen a következő információkon kell alapulnia:</w:t>
            </w:r>
          </w:p>
        </w:tc>
        <w:tc>
          <w:tcPr>
            <w:tcW w:w="4876" w:type="dxa"/>
          </w:tcPr>
          <w:p w14:paraId="7393C8A3" w14:textId="77777777" w:rsidR="003C0EB1" w:rsidRPr="00A64FF2" w:rsidRDefault="003C0EB1" w:rsidP="008E05CF">
            <w:pPr>
              <w:pStyle w:val="Normal6a"/>
            </w:pPr>
            <w:r w:rsidRPr="00A64FF2">
              <w:t>(3)</w:t>
            </w:r>
            <w:r w:rsidRPr="00A64FF2">
              <w:tab/>
              <w:t xml:space="preserve">A migrációs nyomás értékelésének ki kell terjednie az érintett tagállamban az előző </w:t>
            </w:r>
            <w:r w:rsidRPr="00A64FF2">
              <w:rPr>
                <w:b/>
                <w:bCs/>
                <w:i/>
                <w:iCs/>
              </w:rPr>
              <w:t>öt évben</w:t>
            </w:r>
            <w:r w:rsidRPr="00A64FF2">
              <w:t xml:space="preserve"> fennálló helyzetre, összehasonlítva azt az Unió általános helyzetével, és az értékelésnek különösen a következő információkon kell alapulnia:</w:t>
            </w:r>
          </w:p>
        </w:tc>
      </w:tr>
    </w:tbl>
    <w:p w14:paraId="17A1DAE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7576E57"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3030CFB5" w14:textId="77777777" w:rsidR="003C0EB1" w:rsidRPr="00A64FF2" w:rsidRDefault="003C0EB1" w:rsidP="003C0EB1">
      <w:pPr>
        <w:pStyle w:val="AmJustText"/>
      </w:pPr>
      <w:r w:rsidRPr="00A64FF2">
        <w:t>A tagállamokban kialakult migrációs nyomás gyakran hosszú távú fejlemények – például a menedékkérők sok éven át tartó magas számának – eredménye. Ezért az előző 6 hónap fejleményeinek értékelése nem elegendő, és azt 5 évre kellene kiterjeszteni.</w:t>
      </w:r>
    </w:p>
    <w:p w14:paraId="5B9D0CE6" w14:textId="77777777" w:rsidR="003C0EB1" w:rsidRPr="00A64FF2" w:rsidRDefault="003C0EB1" w:rsidP="003C0EB1">
      <w:r w:rsidRPr="00A90696">
        <w:rPr>
          <w:rStyle w:val="HideTWBExt"/>
        </w:rPr>
        <w:t>&lt;/Amend&gt;</w:t>
      </w:r>
    </w:p>
    <w:p w14:paraId="645394E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2220</w:t>
      </w:r>
      <w:r w:rsidRPr="00A90696">
        <w:rPr>
          <w:rStyle w:val="HideTWBExt"/>
          <w:b w:val="0"/>
        </w:rPr>
        <w:t>&lt;/NumAm&gt;</w:t>
      </w:r>
    </w:p>
    <w:p w14:paraId="75834431"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7DBFE71" w14:textId="77777777" w:rsidR="003C0EB1" w:rsidRPr="00A64FF2" w:rsidRDefault="003C0EB1" w:rsidP="003C0EB1">
      <w:pPr>
        <w:pStyle w:val="NormalBold"/>
      </w:pPr>
      <w:r w:rsidRPr="00A90696">
        <w:rPr>
          <w:rStyle w:val="HideTWBExt"/>
          <w:b w:val="0"/>
        </w:rPr>
        <w:t>&lt;/RepeatBlock-By&gt;</w:t>
      </w:r>
    </w:p>
    <w:p w14:paraId="5DBD0B9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8729831" w14:textId="77777777" w:rsidR="003C0EB1" w:rsidRPr="00A64FF2" w:rsidRDefault="003C0EB1" w:rsidP="003C0EB1">
      <w:pPr>
        <w:pStyle w:val="NormalBold"/>
      </w:pPr>
      <w:r w:rsidRPr="00A90696">
        <w:rPr>
          <w:rStyle w:val="HideTWBExt"/>
          <w:b w:val="0"/>
        </w:rPr>
        <w:t>&lt;Article&gt;</w:t>
      </w:r>
      <w:r w:rsidRPr="00A64FF2">
        <w:t>50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4EDD22" w14:textId="77777777" w:rsidTr="008E05CF">
        <w:trPr>
          <w:trHeight w:hRule="exact" w:val="240"/>
          <w:jc w:val="center"/>
        </w:trPr>
        <w:tc>
          <w:tcPr>
            <w:tcW w:w="9752" w:type="dxa"/>
            <w:gridSpan w:val="2"/>
          </w:tcPr>
          <w:p w14:paraId="1F455EB4" w14:textId="77777777" w:rsidR="003C0EB1" w:rsidRPr="00A64FF2" w:rsidRDefault="003C0EB1" w:rsidP="008E05CF"/>
        </w:tc>
      </w:tr>
      <w:tr w:rsidR="001D356F" w:rsidRPr="00A64FF2" w14:paraId="3445B5B7" w14:textId="77777777" w:rsidTr="008E05CF">
        <w:trPr>
          <w:trHeight w:val="240"/>
          <w:jc w:val="center"/>
        </w:trPr>
        <w:tc>
          <w:tcPr>
            <w:tcW w:w="4876" w:type="dxa"/>
          </w:tcPr>
          <w:p w14:paraId="43862E9A" w14:textId="77777777" w:rsidR="003C0EB1" w:rsidRPr="00A64FF2" w:rsidRDefault="003C0EB1" w:rsidP="008E05CF">
            <w:pPr>
              <w:pStyle w:val="AmColumnHeading"/>
            </w:pPr>
            <w:r w:rsidRPr="00A64FF2">
              <w:t>A Bizottság által javasolt szöveg</w:t>
            </w:r>
          </w:p>
        </w:tc>
        <w:tc>
          <w:tcPr>
            <w:tcW w:w="4876" w:type="dxa"/>
          </w:tcPr>
          <w:p w14:paraId="0DB6AE34" w14:textId="77777777" w:rsidR="003C0EB1" w:rsidRPr="00A64FF2" w:rsidRDefault="003C0EB1" w:rsidP="008E05CF">
            <w:pPr>
              <w:pStyle w:val="AmColumnHeading"/>
            </w:pPr>
            <w:r w:rsidRPr="00A64FF2">
              <w:t>Módosítás</w:t>
            </w:r>
          </w:p>
        </w:tc>
      </w:tr>
      <w:tr w:rsidR="001D356F" w:rsidRPr="00A64FF2" w14:paraId="1D4AD52A" w14:textId="77777777" w:rsidTr="008E05CF">
        <w:trPr>
          <w:jc w:val="center"/>
        </w:trPr>
        <w:tc>
          <w:tcPr>
            <w:tcW w:w="4876" w:type="dxa"/>
          </w:tcPr>
          <w:p w14:paraId="7159097D" w14:textId="77777777" w:rsidR="003C0EB1" w:rsidRPr="00A64FF2" w:rsidRDefault="003C0EB1" w:rsidP="008E05CF">
            <w:pPr>
              <w:pStyle w:val="Normal6a"/>
            </w:pPr>
            <w:r w:rsidRPr="00A64FF2">
              <w:t>(3)</w:t>
            </w:r>
            <w:r w:rsidRPr="00A64FF2">
              <w:tab/>
              <w:t xml:space="preserve">A </w:t>
            </w:r>
            <w:r w:rsidRPr="00A64FF2">
              <w:rPr>
                <w:b/>
                <w:bCs/>
                <w:i/>
                <w:iCs/>
              </w:rPr>
              <w:t>migrációs</w:t>
            </w:r>
            <w:r w:rsidRPr="00A64FF2">
              <w:t xml:space="preserve"> nyomás értékelésének ki kell terjednie az érintett tagállamban az előző </w:t>
            </w:r>
            <w:r w:rsidRPr="00A64FF2">
              <w:rPr>
                <w:b/>
                <w:bCs/>
                <w:i/>
                <w:iCs/>
              </w:rPr>
              <w:t>hat</w:t>
            </w:r>
            <w:r w:rsidRPr="00A64FF2">
              <w:t xml:space="preserve"> hónapban fennálló helyzetre, összehasonlítva azt az Unió általános helyzetével, és az értékelésnek különösen a következő információkon kell alapulnia:</w:t>
            </w:r>
          </w:p>
        </w:tc>
        <w:tc>
          <w:tcPr>
            <w:tcW w:w="4876" w:type="dxa"/>
          </w:tcPr>
          <w:p w14:paraId="7FCE02B5" w14:textId="77777777" w:rsidR="003C0EB1" w:rsidRPr="00A64FF2" w:rsidRDefault="003C0EB1" w:rsidP="008E05CF">
            <w:pPr>
              <w:pStyle w:val="Normal6a"/>
            </w:pPr>
            <w:r w:rsidRPr="00A64FF2">
              <w:t>(3)</w:t>
            </w:r>
            <w:r w:rsidRPr="00A64FF2">
              <w:tab/>
              <w:t xml:space="preserve">A nyomás értékelésének ki kell terjednie az érintett tagállamban az előző </w:t>
            </w:r>
            <w:r w:rsidRPr="00A64FF2">
              <w:rPr>
                <w:b/>
                <w:bCs/>
                <w:i/>
                <w:iCs/>
              </w:rPr>
              <w:t>tizenkét</w:t>
            </w:r>
            <w:r w:rsidRPr="00A64FF2">
              <w:t xml:space="preserve"> hónapban fennálló helyzetre, összehasonlítva azt az Unió általános helyzetével, és az értékelésnek különösen a következő információkon kell alapulnia:</w:t>
            </w:r>
          </w:p>
        </w:tc>
      </w:tr>
    </w:tbl>
    <w:p w14:paraId="5AE0660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DB6F61A" w14:textId="77777777" w:rsidR="003C0EB1" w:rsidRPr="00A64FF2" w:rsidRDefault="003C0EB1" w:rsidP="003C0EB1">
      <w:r w:rsidRPr="00A90696">
        <w:rPr>
          <w:rStyle w:val="HideTWBExt"/>
        </w:rPr>
        <w:t>&lt;/Amend&gt;</w:t>
      </w:r>
    </w:p>
    <w:p w14:paraId="63F7D4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2221</w:t>
      </w:r>
      <w:r w:rsidRPr="00A90696">
        <w:rPr>
          <w:rStyle w:val="HideTWBExt"/>
          <w:b w:val="0"/>
        </w:rPr>
        <w:t>&lt;/NumAm&gt;</w:t>
      </w:r>
    </w:p>
    <w:p w14:paraId="35985AA0"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0D97EFF" w14:textId="77777777" w:rsidR="003C0EB1" w:rsidRPr="00A64FF2" w:rsidRDefault="003C0EB1" w:rsidP="003C0EB1">
      <w:pPr>
        <w:pStyle w:val="NormalBold"/>
      </w:pPr>
      <w:r w:rsidRPr="00A90696">
        <w:rPr>
          <w:rStyle w:val="HideTWBExt"/>
          <w:b w:val="0"/>
        </w:rPr>
        <w:t>&lt;/RepeatBlock-By&gt;</w:t>
      </w:r>
    </w:p>
    <w:p w14:paraId="22E9D26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3A9EF9" w14:textId="77777777" w:rsidR="003C0EB1" w:rsidRPr="00A64FF2" w:rsidRDefault="003C0EB1" w:rsidP="003C0EB1">
      <w:pPr>
        <w:pStyle w:val="NormalBold"/>
      </w:pPr>
      <w:r w:rsidRPr="00A90696">
        <w:rPr>
          <w:rStyle w:val="HideTWBExt"/>
          <w:b w:val="0"/>
        </w:rPr>
        <w:t>&lt;Article&gt;</w:t>
      </w:r>
      <w:r w:rsidRPr="00A64FF2">
        <w:t>50 cikk – 3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0C2D11D" w14:textId="77777777" w:rsidTr="008E05CF">
        <w:trPr>
          <w:trHeight w:hRule="exact" w:val="240"/>
          <w:jc w:val="center"/>
        </w:trPr>
        <w:tc>
          <w:tcPr>
            <w:tcW w:w="9752" w:type="dxa"/>
            <w:gridSpan w:val="2"/>
          </w:tcPr>
          <w:p w14:paraId="06F1AE92" w14:textId="77777777" w:rsidR="003C0EB1" w:rsidRPr="00A64FF2" w:rsidRDefault="003C0EB1" w:rsidP="008E05CF"/>
        </w:tc>
      </w:tr>
      <w:tr w:rsidR="001D356F" w:rsidRPr="00A64FF2" w14:paraId="4539ED7C" w14:textId="77777777" w:rsidTr="008E05CF">
        <w:trPr>
          <w:trHeight w:val="240"/>
          <w:jc w:val="center"/>
        </w:trPr>
        <w:tc>
          <w:tcPr>
            <w:tcW w:w="4876" w:type="dxa"/>
          </w:tcPr>
          <w:p w14:paraId="4CDCF03E" w14:textId="77777777" w:rsidR="003C0EB1" w:rsidRPr="00A64FF2" w:rsidRDefault="003C0EB1" w:rsidP="008E05CF">
            <w:pPr>
              <w:pStyle w:val="AmColumnHeading"/>
            </w:pPr>
            <w:r w:rsidRPr="00A64FF2">
              <w:t>A Bizottság által javasolt szöveg</w:t>
            </w:r>
          </w:p>
        </w:tc>
        <w:tc>
          <w:tcPr>
            <w:tcW w:w="4876" w:type="dxa"/>
          </w:tcPr>
          <w:p w14:paraId="52F968E5" w14:textId="77777777" w:rsidR="003C0EB1" w:rsidRPr="00A64FF2" w:rsidRDefault="003C0EB1" w:rsidP="008E05CF">
            <w:pPr>
              <w:pStyle w:val="AmColumnHeading"/>
            </w:pPr>
            <w:r w:rsidRPr="00A64FF2">
              <w:t>Módosítás</w:t>
            </w:r>
          </w:p>
        </w:tc>
      </w:tr>
      <w:tr w:rsidR="001D356F" w:rsidRPr="00A64FF2" w14:paraId="31B60BC1" w14:textId="77777777" w:rsidTr="008E05CF">
        <w:trPr>
          <w:jc w:val="center"/>
        </w:trPr>
        <w:tc>
          <w:tcPr>
            <w:tcW w:w="4876" w:type="dxa"/>
          </w:tcPr>
          <w:p w14:paraId="5A589526" w14:textId="77777777" w:rsidR="003C0EB1" w:rsidRPr="00A64FF2" w:rsidRDefault="003C0EB1" w:rsidP="008E05CF">
            <w:pPr>
              <w:pStyle w:val="Normal6a"/>
            </w:pPr>
            <w:r w:rsidRPr="00A64FF2">
              <w:t>a)</w:t>
            </w:r>
            <w:r w:rsidRPr="00A64FF2">
              <w:tab/>
              <w:t>a harmadik országbeli állampolgárok által benyújtott nemzetközi védelem iránti kérelmek száma és a kérelmezők állampolgársága;</w:t>
            </w:r>
          </w:p>
        </w:tc>
        <w:tc>
          <w:tcPr>
            <w:tcW w:w="4876" w:type="dxa"/>
          </w:tcPr>
          <w:p w14:paraId="135EAA40" w14:textId="77777777" w:rsidR="003C0EB1" w:rsidRPr="00A64FF2" w:rsidRDefault="003C0EB1" w:rsidP="008E05CF">
            <w:pPr>
              <w:pStyle w:val="Normal6a"/>
            </w:pPr>
            <w:r w:rsidRPr="00A64FF2">
              <w:t>a)</w:t>
            </w:r>
            <w:r w:rsidRPr="00A64FF2">
              <w:tab/>
              <w:t xml:space="preserve">a harmadik országbeli állampolgárok által benyújtott nemzetközi védelem iránti kérelmek </w:t>
            </w:r>
            <w:r w:rsidRPr="00A64FF2">
              <w:rPr>
                <w:b/>
                <w:bCs/>
                <w:i/>
                <w:iCs/>
              </w:rPr>
              <w:t>teljes</w:t>
            </w:r>
            <w:r w:rsidRPr="00A64FF2">
              <w:rPr>
                <w:i/>
                <w:iCs/>
              </w:rPr>
              <w:t xml:space="preserve"> </w:t>
            </w:r>
            <w:r w:rsidRPr="00A64FF2">
              <w:t>száma és a kérelmezők állampolgársága;</w:t>
            </w:r>
          </w:p>
        </w:tc>
      </w:tr>
    </w:tbl>
    <w:p w14:paraId="2FEDAE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C5C7C55" w14:textId="77777777" w:rsidR="003C0EB1" w:rsidRPr="00A64FF2" w:rsidRDefault="003C0EB1" w:rsidP="003C0EB1">
      <w:r w:rsidRPr="00A90696">
        <w:rPr>
          <w:rStyle w:val="HideTWBExt"/>
        </w:rPr>
        <w:t>&lt;/Amend&gt;</w:t>
      </w:r>
    </w:p>
    <w:p w14:paraId="725624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2222</w:t>
      </w:r>
      <w:r w:rsidRPr="00A90696">
        <w:rPr>
          <w:rStyle w:val="HideTWBExt"/>
          <w:b w:val="0"/>
        </w:rPr>
        <w:t>&lt;/NumAm&gt;</w:t>
      </w:r>
    </w:p>
    <w:p w14:paraId="6DB27E4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3A395C0" w14:textId="77777777" w:rsidR="003C0EB1" w:rsidRPr="00A64FF2" w:rsidRDefault="003C0EB1" w:rsidP="003C0EB1">
      <w:pPr>
        <w:pStyle w:val="NormalBold"/>
      </w:pPr>
      <w:r w:rsidRPr="00A90696">
        <w:rPr>
          <w:rStyle w:val="HideTWBExt"/>
          <w:b w:val="0"/>
        </w:rPr>
        <w:t>&lt;/RepeatBlock-By&gt;</w:t>
      </w:r>
    </w:p>
    <w:p w14:paraId="65B4E1D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749792E" w14:textId="77777777" w:rsidR="003C0EB1" w:rsidRPr="00A64FF2" w:rsidRDefault="003C0EB1" w:rsidP="003C0EB1">
      <w:pPr>
        <w:pStyle w:val="NormalBold"/>
      </w:pPr>
      <w:r w:rsidRPr="00A90696">
        <w:rPr>
          <w:rStyle w:val="HideTWBExt"/>
          <w:b w:val="0"/>
        </w:rPr>
        <w:t>&lt;Article&gt;</w:t>
      </w:r>
      <w:r w:rsidRPr="00A64FF2">
        <w:t>50 cikk – 3 bekezdés – a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0417A79" w14:textId="77777777" w:rsidTr="008E05CF">
        <w:trPr>
          <w:trHeight w:hRule="exact" w:val="240"/>
          <w:jc w:val="center"/>
        </w:trPr>
        <w:tc>
          <w:tcPr>
            <w:tcW w:w="9752" w:type="dxa"/>
            <w:gridSpan w:val="2"/>
          </w:tcPr>
          <w:p w14:paraId="08BAC5C3" w14:textId="77777777" w:rsidR="003C0EB1" w:rsidRPr="00A64FF2" w:rsidRDefault="003C0EB1" w:rsidP="008E05CF"/>
        </w:tc>
      </w:tr>
      <w:tr w:rsidR="001D356F" w:rsidRPr="00A64FF2" w14:paraId="19CB1CF1" w14:textId="77777777" w:rsidTr="008E05CF">
        <w:trPr>
          <w:trHeight w:val="240"/>
          <w:jc w:val="center"/>
        </w:trPr>
        <w:tc>
          <w:tcPr>
            <w:tcW w:w="4876" w:type="dxa"/>
          </w:tcPr>
          <w:p w14:paraId="6B042302" w14:textId="77777777" w:rsidR="003C0EB1" w:rsidRPr="00A64FF2" w:rsidRDefault="003C0EB1" w:rsidP="008E05CF">
            <w:pPr>
              <w:pStyle w:val="AmColumnHeading"/>
            </w:pPr>
            <w:r w:rsidRPr="00A64FF2">
              <w:t>A Bizottság által javasolt szöveg</w:t>
            </w:r>
          </w:p>
        </w:tc>
        <w:tc>
          <w:tcPr>
            <w:tcW w:w="4876" w:type="dxa"/>
          </w:tcPr>
          <w:p w14:paraId="18C006A1" w14:textId="77777777" w:rsidR="003C0EB1" w:rsidRPr="00A64FF2" w:rsidRDefault="003C0EB1" w:rsidP="008E05CF">
            <w:pPr>
              <w:pStyle w:val="AmColumnHeading"/>
            </w:pPr>
            <w:r w:rsidRPr="00A64FF2">
              <w:t>Módosítás</w:t>
            </w:r>
          </w:p>
        </w:tc>
      </w:tr>
      <w:tr w:rsidR="001D356F" w:rsidRPr="00A64FF2" w14:paraId="4693066C" w14:textId="77777777" w:rsidTr="008E05CF">
        <w:trPr>
          <w:jc w:val="center"/>
        </w:trPr>
        <w:tc>
          <w:tcPr>
            <w:tcW w:w="4876" w:type="dxa"/>
          </w:tcPr>
          <w:p w14:paraId="202203D9" w14:textId="77777777" w:rsidR="003C0EB1" w:rsidRPr="00A64FF2" w:rsidRDefault="003C0EB1" w:rsidP="008E05CF">
            <w:pPr>
              <w:pStyle w:val="Normal6a"/>
            </w:pPr>
          </w:p>
        </w:tc>
        <w:tc>
          <w:tcPr>
            <w:tcW w:w="4876" w:type="dxa"/>
          </w:tcPr>
          <w:p w14:paraId="53FA5B72" w14:textId="77777777" w:rsidR="003C0EB1" w:rsidRPr="00A64FF2" w:rsidRDefault="003C0EB1" w:rsidP="008E05CF">
            <w:pPr>
              <w:pStyle w:val="Normal6a"/>
            </w:pPr>
            <w:r w:rsidRPr="00A64FF2">
              <w:rPr>
                <w:b/>
                <w:i/>
              </w:rPr>
              <w:t>aa)</w:t>
            </w:r>
            <w:r w:rsidRPr="00A64FF2">
              <w:tab/>
            </w:r>
            <w:r w:rsidRPr="00A64FF2">
              <w:rPr>
                <w:b/>
                <w:i/>
              </w:rPr>
              <w:t>a tagállam befogadási kapacitása</w:t>
            </w:r>
          </w:p>
        </w:tc>
      </w:tr>
    </w:tbl>
    <w:p w14:paraId="116A273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06E40FE" w14:textId="77777777" w:rsidR="003C0EB1" w:rsidRPr="00A64FF2" w:rsidRDefault="003C0EB1" w:rsidP="003C0EB1">
      <w:r w:rsidRPr="00A90696">
        <w:rPr>
          <w:rStyle w:val="HideTWBExt"/>
        </w:rPr>
        <w:t>&lt;/Amend&gt;</w:t>
      </w:r>
    </w:p>
    <w:p w14:paraId="79E5668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2223</w:t>
      </w:r>
      <w:r w:rsidRPr="00A90696">
        <w:rPr>
          <w:rStyle w:val="HideTWBExt"/>
          <w:b w:val="0"/>
        </w:rPr>
        <w:t>&lt;/NumAm&gt;</w:t>
      </w:r>
    </w:p>
    <w:p w14:paraId="709C09E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2D341B37" w14:textId="77777777" w:rsidR="003C0EB1" w:rsidRPr="00A64FF2" w:rsidRDefault="003C0EB1" w:rsidP="003C0EB1">
      <w:pPr>
        <w:pStyle w:val="NormalBold"/>
      </w:pPr>
      <w:r w:rsidRPr="00A90696">
        <w:rPr>
          <w:rStyle w:val="HideTWBExt"/>
          <w:b w:val="0"/>
        </w:rPr>
        <w:t>&lt;/RepeatBlock-By&gt;</w:t>
      </w:r>
    </w:p>
    <w:p w14:paraId="4304C70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9550ECC" w14:textId="77777777" w:rsidR="003C0EB1" w:rsidRPr="00A64FF2" w:rsidRDefault="003C0EB1" w:rsidP="003C0EB1">
      <w:pPr>
        <w:pStyle w:val="NormalBold"/>
      </w:pPr>
      <w:r w:rsidRPr="00A90696">
        <w:rPr>
          <w:rStyle w:val="HideTWBExt"/>
          <w:b w:val="0"/>
        </w:rPr>
        <w:t>&lt;Article&gt;</w:t>
      </w:r>
      <w:r w:rsidRPr="00A64FF2">
        <w:t>50 cikk – 3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A4AF7BB" w14:textId="77777777" w:rsidTr="008E05CF">
        <w:trPr>
          <w:trHeight w:hRule="exact" w:val="240"/>
          <w:jc w:val="center"/>
        </w:trPr>
        <w:tc>
          <w:tcPr>
            <w:tcW w:w="9752" w:type="dxa"/>
            <w:gridSpan w:val="2"/>
          </w:tcPr>
          <w:p w14:paraId="3F25701E" w14:textId="77777777" w:rsidR="003C0EB1" w:rsidRPr="00A64FF2" w:rsidRDefault="003C0EB1" w:rsidP="008E05CF"/>
        </w:tc>
      </w:tr>
      <w:tr w:rsidR="001D356F" w:rsidRPr="00A64FF2" w14:paraId="1B93F144" w14:textId="77777777" w:rsidTr="008E05CF">
        <w:trPr>
          <w:trHeight w:val="240"/>
          <w:jc w:val="center"/>
        </w:trPr>
        <w:tc>
          <w:tcPr>
            <w:tcW w:w="4876" w:type="dxa"/>
          </w:tcPr>
          <w:p w14:paraId="490E89B0" w14:textId="77777777" w:rsidR="003C0EB1" w:rsidRPr="00A64FF2" w:rsidRDefault="003C0EB1" w:rsidP="008E05CF">
            <w:pPr>
              <w:pStyle w:val="AmColumnHeading"/>
            </w:pPr>
            <w:r w:rsidRPr="00A64FF2">
              <w:t>A Bizottság által javasolt szöveg</w:t>
            </w:r>
          </w:p>
        </w:tc>
        <w:tc>
          <w:tcPr>
            <w:tcW w:w="4876" w:type="dxa"/>
          </w:tcPr>
          <w:p w14:paraId="4DC50D16" w14:textId="77777777" w:rsidR="003C0EB1" w:rsidRPr="00A64FF2" w:rsidRDefault="003C0EB1" w:rsidP="008E05CF">
            <w:pPr>
              <w:pStyle w:val="AmColumnHeading"/>
            </w:pPr>
            <w:r w:rsidRPr="00A64FF2">
              <w:t>Módosítás</w:t>
            </w:r>
          </w:p>
        </w:tc>
      </w:tr>
      <w:tr w:rsidR="001D356F" w:rsidRPr="00A64FF2" w14:paraId="370B0FA4" w14:textId="77777777" w:rsidTr="008E05CF">
        <w:trPr>
          <w:jc w:val="center"/>
        </w:trPr>
        <w:tc>
          <w:tcPr>
            <w:tcW w:w="4876" w:type="dxa"/>
          </w:tcPr>
          <w:p w14:paraId="159B833D" w14:textId="77777777" w:rsidR="003C0EB1" w:rsidRPr="00A64FF2" w:rsidRDefault="003C0EB1" w:rsidP="008E05CF">
            <w:pPr>
              <w:pStyle w:val="Normal6a"/>
            </w:pPr>
            <w:r w:rsidRPr="00A64FF2">
              <w:rPr>
                <w:b/>
                <w:i/>
              </w:rPr>
              <w:t>b)</w:t>
            </w:r>
            <w:r w:rsidRPr="00A64FF2">
              <w:tab/>
            </w:r>
            <w:r w:rsidRPr="00A64FF2">
              <w:rPr>
                <w:b/>
                <w:i/>
              </w:rPr>
              <w:t>a tagállami hatóságok által felderített olyan harmadik országbeli állampolgárok száma, akik nem vagy már nem felelnek meg az adott tagállamban érvényes beutazási, tartózkodási vagy letelepedési feltételeknek, ideértve az (EU) 2017/2226 európai parlamenti és tanácsi rendelet</w:t>
            </w:r>
            <w:r w:rsidRPr="00A64FF2">
              <w:rPr>
                <w:rStyle w:val="SupBoldItalic"/>
                <w:b w:val="0"/>
                <w:i w:val="0"/>
              </w:rPr>
              <w:t>58</w:t>
            </w:r>
            <w:r w:rsidRPr="00A64FF2">
              <w:rPr>
                <w:b/>
                <w:i/>
              </w:rPr>
              <w:t xml:space="preserve"> 3. cikke (1) bekezdésének 19. pontja szerinti túltartózkodó személyeket</w:t>
            </w:r>
            <w:r w:rsidRPr="00A64FF2">
              <w:t xml:space="preserve"> </w:t>
            </w:r>
            <w:r w:rsidRPr="00A64FF2">
              <w:rPr>
                <w:b/>
                <w:i/>
              </w:rPr>
              <w:t>is;</w:t>
            </w:r>
          </w:p>
        </w:tc>
        <w:tc>
          <w:tcPr>
            <w:tcW w:w="4876" w:type="dxa"/>
          </w:tcPr>
          <w:p w14:paraId="0A068438" w14:textId="77777777" w:rsidR="003C0EB1" w:rsidRPr="00A64FF2" w:rsidRDefault="003C0EB1" w:rsidP="008E05CF">
            <w:pPr>
              <w:pStyle w:val="Normal6a"/>
            </w:pPr>
            <w:r w:rsidRPr="00A64FF2">
              <w:rPr>
                <w:b/>
                <w:i/>
              </w:rPr>
              <w:t>törölve</w:t>
            </w:r>
          </w:p>
        </w:tc>
      </w:tr>
      <w:tr w:rsidR="001D356F" w:rsidRPr="00A64FF2" w14:paraId="48EA810B" w14:textId="77777777" w:rsidTr="008E05CF">
        <w:trPr>
          <w:jc w:val="center"/>
        </w:trPr>
        <w:tc>
          <w:tcPr>
            <w:tcW w:w="4876" w:type="dxa"/>
          </w:tcPr>
          <w:p w14:paraId="3E63E25E" w14:textId="77777777" w:rsidR="003C0EB1" w:rsidRPr="00A64FF2" w:rsidRDefault="003C0EB1" w:rsidP="008E05CF">
            <w:pPr>
              <w:pStyle w:val="Normal6a"/>
            </w:pPr>
            <w:r w:rsidRPr="00A64FF2">
              <w:t>_________________</w:t>
            </w:r>
          </w:p>
        </w:tc>
        <w:tc>
          <w:tcPr>
            <w:tcW w:w="4876" w:type="dxa"/>
          </w:tcPr>
          <w:p w14:paraId="18EFF72F" w14:textId="77777777" w:rsidR="003C0EB1" w:rsidRPr="00A64FF2" w:rsidRDefault="003C0EB1" w:rsidP="008E05CF">
            <w:pPr>
              <w:pStyle w:val="Normal6a"/>
            </w:pPr>
          </w:p>
        </w:tc>
      </w:tr>
      <w:tr w:rsidR="001D356F" w:rsidRPr="00A64FF2" w14:paraId="06BE17A2" w14:textId="77777777" w:rsidTr="008E05CF">
        <w:trPr>
          <w:jc w:val="center"/>
        </w:trPr>
        <w:tc>
          <w:tcPr>
            <w:tcW w:w="4876" w:type="dxa"/>
          </w:tcPr>
          <w:p w14:paraId="67655AF6" w14:textId="77777777" w:rsidR="003C0EB1" w:rsidRPr="00A64FF2" w:rsidRDefault="003C0EB1" w:rsidP="008E05CF">
            <w:pPr>
              <w:pStyle w:val="Normal6a"/>
            </w:pPr>
            <w:r w:rsidRPr="00A64FF2">
              <w:rPr>
                <w:rStyle w:val="SupBoldItalic"/>
                <w:b w:val="0"/>
                <w:i w:val="0"/>
              </w:rPr>
              <w:t>58</w:t>
            </w:r>
            <w:r w:rsidRPr="00A64FF2">
              <w:rPr>
                <w:b/>
                <w:i/>
              </w:rPr>
              <w:t xml:space="preserve"> Az Európai Parlament és a Tanács (EU) 2017/2226 rendelete (2017. november 30.) a tagállamok külső határait átlépő harmadik országbeli állampolgárok belépésére és kilépésére, valamint beléptetésének megtagadására vonatkozó adatok rögzítésére szolgáló határregisztrációs rendszer (EES) létrehozásáról és az EES-hez való bűnüldözési célú hozzáférés feltételeinek meghatározásáról, valamint a Schengeni Megállapodás végrehajtásáról szóló egyezmény, a 767/2008/EK rendelet és az 1077/2011/EU rendelet módosításáról (HL L 327., 2017.12.9., 20. o.).</w:t>
            </w:r>
          </w:p>
        </w:tc>
        <w:tc>
          <w:tcPr>
            <w:tcW w:w="4876" w:type="dxa"/>
          </w:tcPr>
          <w:p w14:paraId="365F72A6" w14:textId="77777777" w:rsidR="003C0EB1" w:rsidRPr="00A64FF2" w:rsidRDefault="003C0EB1" w:rsidP="008E05CF">
            <w:pPr>
              <w:pStyle w:val="Normal6a"/>
            </w:pPr>
          </w:p>
        </w:tc>
      </w:tr>
    </w:tbl>
    <w:p w14:paraId="459D66B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27A2B2F" w14:textId="77777777" w:rsidR="003C0EB1" w:rsidRPr="00A64FF2" w:rsidRDefault="003C0EB1" w:rsidP="003C0EB1">
      <w:r w:rsidRPr="00A90696">
        <w:rPr>
          <w:rStyle w:val="HideTWBExt"/>
        </w:rPr>
        <w:t>&lt;/Amend&gt;</w:t>
      </w:r>
    </w:p>
    <w:p w14:paraId="4F13FEE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2224</w:t>
      </w:r>
      <w:r w:rsidRPr="00A90696">
        <w:rPr>
          <w:rStyle w:val="HideTWBExt"/>
          <w:b w:val="0"/>
        </w:rPr>
        <w:t>&lt;/NumAm&gt;</w:t>
      </w:r>
    </w:p>
    <w:p w14:paraId="4D268D6E" w14:textId="77777777" w:rsidR="003C0EB1" w:rsidRPr="00A64FF2" w:rsidRDefault="003C0EB1" w:rsidP="003C0EB1">
      <w:pPr>
        <w:pStyle w:val="NormalBold"/>
      </w:pPr>
      <w:r w:rsidRPr="00A90696">
        <w:rPr>
          <w:rStyle w:val="HideTWBExt"/>
          <w:b w:val="0"/>
        </w:rPr>
        <w:t>&lt;RepeatBlock-By&gt;&lt;Members&gt;</w:t>
      </w:r>
      <w:r w:rsidRPr="00A64FF2">
        <w:t>Maria Walsh, Seán Kelly, Frances Fitzgerald, Colm Markey</w:t>
      </w:r>
      <w:r w:rsidRPr="00A90696">
        <w:rPr>
          <w:rStyle w:val="HideTWBExt"/>
          <w:b w:val="0"/>
        </w:rPr>
        <w:t>&lt;/Members&gt;</w:t>
      </w:r>
    </w:p>
    <w:p w14:paraId="5B0C8090" w14:textId="77777777" w:rsidR="003C0EB1" w:rsidRPr="00A64FF2" w:rsidRDefault="003C0EB1" w:rsidP="003C0EB1">
      <w:pPr>
        <w:pStyle w:val="NormalBold"/>
      </w:pPr>
      <w:r w:rsidRPr="00A90696">
        <w:rPr>
          <w:rStyle w:val="HideTWBExt"/>
          <w:b w:val="0"/>
        </w:rPr>
        <w:t>&lt;/RepeatBlock-By&gt;</w:t>
      </w:r>
    </w:p>
    <w:p w14:paraId="09ACF8B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BCE6D9B" w14:textId="77777777" w:rsidR="003C0EB1" w:rsidRPr="00A64FF2" w:rsidRDefault="003C0EB1" w:rsidP="003C0EB1">
      <w:pPr>
        <w:pStyle w:val="NormalBold"/>
      </w:pPr>
      <w:r w:rsidRPr="00A90696">
        <w:rPr>
          <w:rStyle w:val="HideTWBExt"/>
          <w:b w:val="0"/>
        </w:rPr>
        <w:t>&lt;Article&gt;</w:t>
      </w:r>
      <w:r w:rsidRPr="00A64FF2">
        <w:t>50 cikk – 3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FC986F5" w14:textId="77777777" w:rsidTr="008E05CF">
        <w:trPr>
          <w:trHeight w:hRule="exact" w:val="240"/>
          <w:jc w:val="center"/>
        </w:trPr>
        <w:tc>
          <w:tcPr>
            <w:tcW w:w="9752" w:type="dxa"/>
            <w:gridSpan w:val="2"/>
          </w:tcPr>
          <w:p w14:paraId="494FA714" w14:textId="77777777" w:rsidR="003C0EB1" w:rsidRPr="00A64FF2" w:rsidRDefault="003C0EB1" w:rsidP="008E05CF"/>
        </w:tc>
      </w:tr>
      <w:tr w:rsidR="001D356F" w:rsidRPr="00A64FF2" w14:paraId="37E6CFD5" w14:textId="77777777" w:rsidTr="008E05CF">
        <w:trPr>
          <w:trHeight w:val="240"/>
          <w:jc w:val="center"/>
        </w:trPr>
        <w:tc>
          <w:tcPr>
            <w:tcW w:w="4876" w:type="dxa"/>
          </w:tcPr>
          <w:p w14:paraId="414B0C91" w14:textId="77777777" w:rsidR="003C0EB1" w:rsidRPr="00A64FF2" w:rsidRDefault="003C0EB1" w:rsidP="008E05CF">
            <w:pPr>
              <w:pStyle w:val="AmColumnHeading"/>
            </w:pPr>
            <w:r w:rsidRPr="00A64FF2">
              <w:t>A Bizottság által javasolt szöveg</w:t>
            </w:r>
          </w:p>
        </w:tc>
        <w:tc>
          <w:tcPr>
            <w:tcW w:w="4876" w:type="dxa"/>
          </w:tcPr>
          <w:p w14:paraId="772DECEA" w14:textId="77777777" w:rsidR="003C0EB1" w:rsidRPr="00A64FF2" w:rsidRDefault="003C0EB1" w:rsidP="008E05CF">
            <w:pPr>
              <w:pStyle w:val="AmColumnHeading"/>
            </w:pPr>
            <w:r w:rsidRPr="00A64FF2">
              <w:t>Módosítás</w:t>
            </w:r>
          </w:p>
        </w:tc>
      </w:tr>
      <w:tr w:rsidR="001D356F" w:rsidRPr="00A64FF2" w14:paraId="397F3889" w14:textId="77777777" w:rsidTr="008E05CF">
        <w:trPr>
          <w:jc w:val="center"/>
        </w:trPr>
        <w:tc>
          <w:tcPr>
            <w:tcW w:w="4876" w:type="dxa"/>
          </w:tcPr>
          <w:p w14:paraId="2CBFFDEA" w14:textId="77777777" w:rsidR="003C0EB1" w:rsidRPr="00A64FF2" w:rsidRDefault="003C0EB1" w:rsidP="008E05CF">
            <w:pPr>
              <w:pStyle w:val="Normal6a"/>
            </w:pPr>
            <w:r w:rsidRPr="00A64FF2">
              <w:rPr>
                <w:b/>
                <w:i/>
              </w:rPr>
              <w:t>b)</w:t>
            </w:r>
            <w:r w:rsidRPr="00A64FF2">
              <w:tab/>
            </w:r>
            <w:r w:rsidRPr="00A64FF2">
              <w:rPr>
                <w:b/>
                <w:i/>
              </w:rPr>
              <w:t>a tagállami hatóságok által felderített olyan harmadik országbeli állampolgárok száma, akik nem vagy már nem felelnek meg az adott tagállamban érvényes beutazási, tartózkodási vagy letelepedési feltételeknek, ideértve az (EU) 2017/2226 európai parlamenti és tanácsi rendelet</w:t>
            </w:r>
            <w:r w:rsidRPr="00A64FF2">
              <w:rPr>
                <w:rStyle w:val="SupBoldItalic"/>
                <w:b w:val="0"/>
                <w:i w:val="0"/>
              </w:rPr>
              <w:t>58</w:t>
            </w:r>
            <w:r w:rsidRPr="00A64FF2">
              <w:rPr>
                <w:b/>
                <w:i/>
              </w:rPr>
              <w:t xml:space="preserve"> 3. cikke (1) bekezdésének 19. pontja szerinti túltartózkodó személyeket</w:t>
            </w:r>
            <w:r w:rsidRPr="00A64FF2">
              <w:t xml:space="preserve"> </w:t>
            </w:r>
            <w:r w:rsidRPr="00A64FF2">
              <w:rPr>
                <w:b/>
                <w:i/>
              </w:rPr>
              <w:t>is;</w:t>
            </w:r>
          </w:p>
        </w:tc>
        <w:tc>
          <w:tcPr>
            <w:tcW w:w="4876" w:type="dxa"/>
          </w:tcPr>
          <w:p w14:paraId="5C7CC42F" w14:textId="77777777" w:rsidR="003C0EB1" w:rsidRPr="00A64FF2" w:rsidRDefault="003C0EB1" w:rsidP="008E05CF">
            <w:pPr>
              <w:pStyle w:val="Normal6a"/>
            </w:pPr>
            <w:r w:rsidRPr="00A64FF2">
              <w:rPr>
                <w:b/>
                <w:i/>
              </w:rPr>
              <w:t>törölve</w:t>
            </w:r>
          </w:p>
        </w:tc>
      </w:tr>
      <w:tr w:rsidR="001D356F" w:rsidRPr="00A64FF2" w14:paraId="31C9BDBD" w14:textId="77777777" w:rsidTr="008E05CF">
        <w:trPr>
          <w:jc w:val="center"/>
        </w:trPr>
        <w:tc>
          <w:tcPr>
            <w:tcW w:w="4876" w:type="dxa"/>
          </w:tcPr>
          <w:p w14:paraId="60A8A41A" w14:textId="77777777" w:rsidR="003C0EB1" w:rsidRPr="00A64FF2" w:rsidRDefault="003C0EB1" w:rsidP="008E05CF">
            <w:pPr>
              <w:pStyle w:val="Normal6a"/>
            </w:pPr>
            <w:r w:rsidRPr="00A64FF2">
              <w:t>_________________</w:t>
            </w:r>
          </w:p>
        </w:tc>
        <w:tc>
          <w:tcPr>
            <w:tcW w:w="4876" w:type="dxa"/>
          </w:tcPr>
          <w:p w14:paraId="40AC6C76" w14:textId="77777777" w:rsidR="003C0EB1" w:rsidRPr="00A64FF2" w:rsidRDefault="003C0EB1" w:rsidP="008E05CF">
            <w:pPr>
              <w:pStyle w:val="Normal6a"/>
            </w:pPr>
          </w:p>
        </w:tc>
      </w:tr>
      <w:tr w:rsidR="001D356F" w:rsidRPr="00A64FF2" w14:paraId="5B415847" w14:textId="77777777" w:rsidTr="008E05CF">
        <w:trPr>
          <w:jc w:val="center"/>
        </w:trPr>
        <w:tc>
          <w:tcPr>
            <w:tcW w:w="4876" w:type="dxa"/>
          </w:tcPr>
          <w:p w14:paraId="2380D175" w14:textId="77777777" w:rsidR="003C0EB1" w:rsidRPr="00A64FF2" w:rsidRDefault="003C0EB1" w:rsidP="008E05CF">
            <w:pPr>
              <w:pStyle w:val="Normal6a"/>
            </w:pPr>
            <w:r w:rsidRPr="00A64FF2">
              <w:rPr>
                <w:rStyle w:val="SupBoldItalic"/>
                <w:b w:val="0"/>
                <w:i w:val="0"/>
              </w:rPr>
              <w:t>58</w:t>
            </w:r>
            <w:r w:rsidRPr="00A64FF2">
              <w:rPr>
                <w:b/>
                <w:i/>
              </w:rPr>
              <w:t xml:space="preserve"> Az Európai Parlament és a Tanács (EU) 2017/2226 rendelete (2017. november 30.) a tagállamok külső határait átlépő harmadik országbeli állampolgárok belépésére és kilépésére, valamint beléptetésének megtagadására vonatkozó adatok rögzítésére szolgáló határregisztrációs rendszer (EES) létrehozásáról és az EES-hez való bűnüldözési célú hozzáférés feltételeinek meghatározásáról, valamint a Schengeni Megállapodás végrehajtásáról szóló egyezmény, a 767/2008/EK rendelet és az 1077/2011/EU rendelet módosításáról (HL L 327., 2017.12.9., 20. o.).</w:t>
            </w:r>
          </w:p>
        </w:tc>
        <w:tc>
          <w:tcPr>
            <w:tcW w:w="4876" w:type="dxa"/>
          </w:tcPr>
          <w:p w14:paraId="1FF02828" w14:textId="77777777" w:rsidR="003C0EB1" w:rsidRPr="00A64FF2" w:rsidRDefault="003C0EB1" w:rsidP="008E05CF">
            <w:pPr>
              <w:pStyle w:val="Normal6a"/>
            </w:pPr>
          </w:p>
        </w:tc>
      </w:tr>
    </w:tbl>
    <w:p w14:paraId="74E47C2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C7BAE45" w14:textId="77777777" w:rsidR="003C0EB1" w:rsidRPr="00A64FF2" w:rsidRDefault="003C0EB1" w:rsidP="003C0EB1">
      <w:r w:rsidRPr="00A90696">
        <w:rPr>
          <w:rStyle w:val="HideTWBExt"/>
        </w:rPr>
        <w:t>&lt;/Amend&gt;</w:t>
      </w:r>
    </w:p>
    <w:p w14:paraId="684C85A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2225</w:t>
      </w:r>
      <w:r w:rsidRPr="00A90696">
        <w:rPr>
          <w:rStyle w:val="HideTWBExt"/>
          <w:b w:val="0"/>
        </w:rPr>
        <w:t>&lt;/NumAm&gt;</w:t>
      </w:r>
    </w:p>
    <w:p w14:paraId="5AAF35E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EB38C2E" w14:textId="77777777" w:rsidR="003C0EB1" w:rsidRPr="00A64FF2" w:rsidRDefault="003C0EB1" w:rsidP="003C0EB1">
      <w:pPr>
        <w:pStyle w:val="NormalBold"/>
      </w:pPr>
      <w:r w:rsidRPr="00A90696">
        <w:rPr>
          <w:rStyle w:val="HideTWBExt"/>
          <w:b w:val="0"/>
        </w:rPr>
        <w:t>&lt;/RepeatBlock-By&gt;</w:t>
      </w:r>
    </w:p>
    <w:p w14:paraId="1915691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56DBA3F" w14:textId="77777777" w:rsidR="003C0EB1" w:rsidRPr="00A64FF2" w:rsidRDefault="003C0EB1" w:rsidP="003C0EB1">
      <w:pPr>
        <w:pStyle w:val="NormalBold"/>
      </w:pPr>
      <w:r w:rsidRPr="00A90696">
        <w:rPr>
          <w:rStyle w:val="HideTWBExt"/>
          <w:b w:val="0"/>
        </w:rPr>
        <w:t>&lt;Article&gt;</w:t>
      </w:r>
      <w:r w:rsidRPr="00A64FF2">
        <w:t>50 cikk – 3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1CFA288" w14:textId="77777777" w:rsidTr="008E05CF">
        <w:trPr>
          <w:trHeight w:hRule="exact" w:val="240"/>
          <w:jc w:val="center"/>
        </w:trPr>
        <w:tc>
          <w:tcPr>
            <w:tcW w:w="9752" w:type="dxa"/>
            <w:gridSpan w:val="2"/>
          </w:tcPr>
          <w:p w14:paraId="3D8EFEBE" w14:textId="77777777" w:rsidR="003C0EB1" w:rsidRPr="00A64FF2" w:rsidRDefault="003C0EB1" w:rsidP="008E05CF"/>
        </w:tc>
      </w:tr>
      <w:tr w:rsidR="001D356F" w:rsidRPr="00A64FF2" w14:paraId="02434A14" w14:textId="77777777" w:rsidTr="008E05CF">
        <w:trPr>
          <w:trHeight w:val="240"/>
          <w:jc w:val="center"/>
        </w:trPr>
        <w:tc>
          <w:tcPr>
            <w:tcW w:w="4876" w:type="dxa"/>
          </w:tcPr>
          <w:p w14:paraId="059AF747" w14:textId="77777777" w:rsidR="003C0EB1" w:rsidRPr="00A64FF2" w:rsidRDefault="003C0EB1" w:rsidP="008E05CF">
            <w:pPr>
              <w:pStyle w:val="AmColumnHeading"/>
            </w:pPr>
            <w:r w:rsidRPr="00A64FF2">
              <w:t>A Bizottság által javasolt szöveg</w:t>
            </w:r>
          </w:p>
        </w:tc>
        <w:tc>
          <w:tcPr>
            <w:tcW w:w="4876" w:type="dxa"/>
          </w:tcPr>
          <w:p w14:paraId="250D174A" w14:textId="77777777" w:rsidR="003C0EB1" w:rsidRPr="00A64FF2" w:rsidRDefault="003C0EB1" w:rsidP="008E05CF">
            <w:pPr>
              <w:pStyle w:val="AmColumnHeading"/>
            </w:pPr>
            <w:r w:rsidRPr="00A64FF2">
              <w:t>Módosítás</w:t>
            </w:r>
          </w:p>
        </w:tc>
      </w:tr>
      <w:tr w:rsidR="001D356F" w:rsidRPr="00A64FF2" w14:paraId="419270C1" w14:textId="77777777" w:rsidTr="008E05CF">
        <w:trPr>
          <w:jc w:val="center"/>
        </w:trPr>
        <w:tc>
          <w:tcPr>
            <w:tcW w:w="4876" w:type="dxa"/>
          </w:tcPr>
          <w:p w14:paraId="6A7D8CB9" w14:textId="77777777" w:rsidR="003C0EB1" w:rsidRPr="00A64FF2" w:rsidRDefault="003C0EB1" w:rsidP="008E05CF">
            <w:pPr>
              <w:pStyle w:val="Normal6a"/>
            </w:pPr>
            <w:r w:rsidRPr="00A64FF2">
              <w:rPr>
                <w:b/>
                <w:i/>
              </w:rPr>
              <w:t>b)</w:t>
            </w:r>
            <w:r w:rsidRPr="00A64FF2">
              <w:tab/>
            </w:r>
            <w:r w:rsidRPr="00A64FF2">
              <w:rPr>
                <w:b/>
                <w:i/>
              </w:rPr>
              <w:t>a tagállami hatóságok által felderített olyan harmadik országbeli állampolgárok száma, akik nem vagy már nem felelnek meg az adott tagállamban érvényes beutazási, tartózkodási vagy letelepedési feltételeknek, ideértve az (EU) 2017/2226 európai parlamenti és tanácsi rendelet</w:t>
            </w:r>
            <w:r w:rsidRPr="00A64FF2">
              <w:rPr>
                <w:rStyle w:val="SupBoldItalic"/>
                <w:b w:val="0"/>
                <w:i w:val="0"/>
              </w:rPr>
              <w:t>58</w:t>
            </w:r>
            <w:r w:rsidRPr="00A64FF2">
              <w:rPr>
                <w:b/>
                <w:i/>
              </w:rPr>
              <w:t xml:space="preserve"> 3. cikke (1) bekezdésének 19. pontja szerinti túltartózkodó személyeket</w:t>
            </w:r>
            <w:r w:rsidRPr="00A64FF2">
              <w:t xml:space="preserve"> </w:t>
            </w:r>
            <w:r w:rsidRPr="00A64FF2">
              <w:rPr>
                <w:b/>
                <w:i/>
              </w:rPr>
              <w:t>is;</w:t>
            </w:r>
          </w:p>
        </w:tc>
        <w:tc>
          <w:tcPr>
            <w:tcW w:w="4876" w:type="dxa"/>
          </w:tcPr>
          <w:p w14:paraId="6D8C7C88" w14:textId="77777777" w:rsidR="003C0EB1" w:rsidRPr="00A64FF2" w:rsidRDefault="003C0EB1" w:rsidP="008E05CF">
            <w:pPr>
              <w:pStyle w:val="Normal6a"/>
            </w:pPr>
            <w:r w:rsidRPr="00A64FF2">
              <w:rPr>
                <w:b/>
                <w:i/>
              </w:rPr>
              <w:t>törölve</w:t>
            </w:r>
          </w:p>
        </w:tc>
      </w:tr>
      <w:tr w:rsidR="001D356F" w:rsidRPr="00A64FF2" w14:paraId="240AD20E" w14:textId="77777777" w:rsidTr="008E05CF">
        <w:trPr>
          <w:jc w:val="center"/>
        </w:trPr>
        <w:tc>
          <w:tcPr>
            <w:tcW w:w="4876" w:type="dxa"/>
          </w:tcPr>
          <w:p w14:paraId="29FC85FD" w14:textId="77777777" w:rsidR="003C0EB1" w:rsidRPr="00A64FF2" w:rsidRDefault="003C0EB1" w:rsidP="008E05CF">
            <w:pPr>
              <w:pStyle w:val="Normal6a"/>
            </w:pPr>
            <w:r w:rsidRPr="00A64FF2">
              <w:t>_________________</w:t>
            </w:r>
          </w:p>
        </w:tc>
        <w:tc>
          <w:tcPr>
            <w:tcW w:w="4876" w:type="dxa"/>
          </w:tcPr>
          <w:p w14:paraId="57AD07A3" w14:textId="77777777" w:rsidR="003C0EB1" w:rsidRPr="00A64FF2" w:rsidRDefault="003C0EB1" w:rsidP="008E05CF">
            <w:pPr>
              <w:pStyle w:val="Normal6a"/>
            </w:pPr>
          </w:p>
        </w:tc>
      </w:tr>
      <w:tr w:rsidR="001D356F" w:rsidRPr="00A64FF2" w14:paraId="480845E0" w14:textId="77777777" w:rsidTr="008E05CF">
        <w:trPr>
          <w:jc w:val="center"/>
        </w:trPr>
        <w:tc>
          <w:tcPr>
            <w:tcW w:w="4876" w:type="dxa"/>
          </w:tcPr>
          <w:p w14:paraId="4E2934C2" w14:textId="77777777" w:rsidR="003C0EB1" w:rsidRPr="00A64FF2" w:rsidRDefault="003C0EB1" w:rsidP="008E05CF">
            <w:pPr>
              <w:pStyle w:val="Normal6a"/>
            </w:pPr>
            <w:r w:rsidRPr="00A64FF2">
              <w:rPr>
                <w:rStyle w:val="SupBoldItalic"/>
                <w:b w:val="0"/>
                <w:i w:val="0"/>
              </w:rPr>
              <w:t>58</w:t>
            </w:r>
            <w:r w:rsidRPr="00A64FF2">
              <w:rPr>
                <w:b/>
                <w:i/>
              </w:rPr>
              <w:t xml:space="preserve"> Az Európai Parlament és a Tanács (EU) 2017/2226 rendelete (2017. november 30.) a tagállamok külső határait átlépő harmadik országbeli állampolgárok belépésére és kilépésére, valamint beléptetésének megtagadására vonatkozó adatok rögzítésére szolgáló határregisztrációs rendszer (EES) létrehozásáról és az EES-hez való bűnüldözési célú hozzáférés feltételeinek meghatározásáról, valamint a Schengeni Megállapodás végrehajtásáról szóló egyezmény, a 767/2008/EK rendelet és az 1077/2011/EU rendelet módosításáról (HL L 327., 2017.12.9., 20. o.).</w:t>
            </w:r>
          </w:p>
        </w:tc>
        <w:tc>
          <w:tcPr>
            <w:tcW w:w="4876" w:type="dxa"/>
          </w:tcPr>
          <w:p w14:paraId="1DD9CFDE" w14:textId="77777777" w:rsidR="003C0EB1" w:rsidRPr="00A64FF2" w:rsidRDefault="003C0EB1" w:rsidP="008E05CF">
            <w:pPr>
              <w:pStyle w:val="Normal6a"/>
            </w:pPr>
          </w:p>
        </w:tc>
      </w:tr>
    </w:tbl>
    <w:p w14:paraId="006D6E2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126B3F8" w14:textId="77777777" w:rsidR="003C0EB1" w:rsidRPr="00A64FF2" w:rsidRDefault="003C0EB1" w:rsidP="003C0EB1">
      <w:r w:rsidRPr="00A90696">
        <w:rPr>
          <w:rStyle w:val="HideTWBExt"/>
        </w:rPr>
        <w:t>&lt;/Amend&gt;</w:t>
      </w:r>
    </w:p>
    <w:p w14:paraId="2637235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2226</w:t>
      </w:r>
      <w:r w:rsidRPr="00A90696">
        <w:rPr>
          <w:rStyle w:val="HideTWBExt"/>
          <w:b w:val="0"/>
        </w:rPr>
        <w:t>&lt;/NumAm&gt;</w:t>
      </w:r>
    </w:p>
    <w:p w14:paraId="2C52AEB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B05AFF1" w14:textId="77777777" w:rsidR="003C0EB1" w:rsidRPr="00A64FF2" w:rsidRDefault="003C0EB1" w:rsidP="003C0EB1">
      <w:pPr>
        <w:pStyle w:val="NormalBold"/>
      </w:pPr>
      <w:r w:rsidRPr="00A90696">
        <w:rPr>
          <w:rStyle w:val="HideTWBExt"/>
          <w:b w:val="0"/>
        </w:rPr>
        <w:t>&lt;/RepeatBlock-By&gt;</w:t>
      </w:r>
    </w:p>
    <w:p w14:paraId="243BAE5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09CB200" w14:textId="77777777" w:rsidR="003C0EB1" w:rsidRPr="00A64FF2" w:rsidRDefault="003C0EB1" w:rsidP="003C0EB1">
      <w:pPr>
        <w:pStyle w:val="NormalBold"/>
      </w:pPr>
      <w:r w:rsidRPr="00A90696">
        <w:rPr>
          <w:rStyle w:val="HideTWBExt"/>
          <w:b w:val="0"/>
        </w:rPr>
        <w:t>&lt;Article&gt;</w:t>
      </w:r>
      <w:r w:rsidRPr="00A64FF2">
        <w:t>50 cikk – 3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D3DDAC5" w14:textId="77777777" w:rsidTr="008E05CF">
        <w:trPr>
          <w:trHeight w:hRule="exact" w:val="240"/>
          <w:jc w:val="center"/>
        </w:trPr>
        <w:tc>
          <w:tcPr>
            <w:tcW w:w="9752" w:type="dxa"/>
            <w:gridSpan w:val="2"/>
          </w:tcPr>
          <w:p w14:paraId="366574C8" w14:textId="77777777" w:rsidR="003C0EB1" w:rsidRPr="00A64FF2" w:rsidRDefault="003C0EB1" w:rsidP="008E05CF"/>
        </w:tc>
      </w:tr>
      <w:tr w:rsidR="001D356F" w:rsidRPr="00A64FF2" w14:paraId="3B575922" w14:textId="77777777" w:rsidTr="008E05CF">
        <w:trPr>
          <w:trHeight w:val="240"/>
          <w:jc w:val="center"/>
        </w:trPr>
        <w:tc>
          <w:tcPr>
            <w:tcW w:w="4876" w:type="dxa"/>
          </w:tcPr>
          <w:p w14:paraId="78FEA7A8" w14:textId="77777777" w:rsidR="003C0EB1" w:rsidRPr="00A64FF2" w:rsidRDefault="003C0EB1" w:rsidP="008E05CF">
            <w:pPr>
              <w:pStyle w:val="AmColumnHeading"/>
            </w:pPr>
            <w:r w:rsidRPr="00A64FF2">
              <w:t>A Bizottság által javasolt szöveg</w:t>
            </w:r>
          </w:p>
        </w:tc>
        <w:tc>
          <w:tcPr>
            <w:tcW w:w="4876" w:type="dxa"/>
          </w:tcPr>
          <w:p w14:paraId="5C72CE0B" w14:textId="77777777" w:rsidR="003C0EB1" w:rsidRPr="00A64FF2" w:rsidRDefault="003C0EB1" w:rsidP="008E05CF">
            <w:pPr>
              <w:pStyle w:val="AmColumnHeading"/>
            </w:pPr>
            <w:r w:rsidRPr="00A64FF2">
              <w:t>Módosítás</w:t>
            </w:r>
          </w:p>
        </w:tc>
      </w:tr>
      <w:tr w:rsidR="001D356F" w:rsidRPr="00A64FF2" w14:paraId="1270E1B4" w14:textId="77777777" w:rsidTr="008E05CF">
        <w:trPr>
          <w:jc w:val="center"/>
        </w:trPr>
        <w:tc>
          <w:tcPr>
            <w:tcW w:w="4876" w:type="dxa"/>
          </w:tcPr>
          <w:p w14:paraId="21033EBA" w14:textId="77777777" w:rsidR="003C0EB1" w:rsidRPr="00A64FF2" w:rsidRDefault="003C0EB1" w:rsidP="008E05CF">
            <w:pPr>
              <w:pStyle w:val="Normal6a"/>
            </w:pPr>
            <w:r w:rsidRPr="00A64FF2">
              <w:rPr>
                <w:b/>
                <w:i/>
              </w:rPr>
              <w:t>c)</w:t>
            </w:r>
            <w:r w:rsidRPr="00A64FF2">
              <w:tab/>
            </w:r>
            <w:r w:rsidRPr="00A64FF2">
              <w:rPr>
                <w:b/>
                <w:i/>
              </w:rPr>
              <w:t>a 2008/115/EK irányelvnek megfelelő kiutasítási határozatok száma;</w:t>
            </w:r>
          </w:p>
        </w:tc>
        <w:tc>
          <w:tcPr>
            <w:tcW w:w="4876" w:type="dxa"/>
          </w:tcPr>
          <w:p w14:paraId="148A2317" w14:textId="77777777" w:rsidR="003C0EB1" w:rsidRPr="00A64FF2" w:rsidRDefault="003C0EB1" w:rsidP="008E05CF">
            <w:pPr>
              <w:pStyle w:val="Normal6a"/>
            </w:pPr>
            <w:r w:rsidRPr="00A64FF2">
              <w:rPr>
                <w:b/>
                <w:i/>
              </w:rPr>
              <w:t>törölve</w:t>
            </w:r>
          </w:p>
        </w:tc>
      </w:tr>
    </w:tbl>
    <w:p w14:paraId="0F8F80A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F471402" w14:textId="77777777" w:rsidR="003C0EB1" w:rsidRPr="00A64FF2" w:rsidRDefault="003C0EB1" w:rsidP="003C0EB1">
      <w:r w:rsidRPr="00A90696">
        <w:rPr>
          <w:rStyle w:val="HideTWBExt"/>
        </w:rPr>
        <w:t>&lt;/Amend&gt;</w:t>
      </w:r>
    </w:p>
    <w:p w14:paraId="2E5B499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2227</w:t>
      </w:r>
      <w:r w:rsidRPr="00A90696">
        <w:rPr>
          <w:rStyle w:val="HideTWBExt"/>
          <w:b w:val="0"/>
        </w:rPr>
        <w:t>&lt;/NumAm&gt;</w:t>
      </w:r>
    </w:p>
    <w:p w14:paraId="7F225D3F"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646039B6" w14:textId="77777777" w:rsidR="003C0EB1" w:rsidRPr="00A64FF2" w:rsidRDefault="003C0EB1" w:rsidP="003C0EB1">
      <w:pPr>
        <w:pStyle w:val="NormalBold"/>
      </w:pPr>
      <w:r w:rsidRPr="00A90696">
        <w:rPr>
          <w:rStyle w:val="HideTWBExt"/>
          <w:b w:val="0"/>
        </w:rPr>
        <w:t>&lt;/RepeatBlock-By&gt;</w:t>
      </w:r>
    </w:p>
    <w:p w14:paraId="5A92F6D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313D238" w14:textId="77777777" w:rsidR="003C0EB1" w:rsidRPr="00A64FF2" w:rsidRDefault="003C0EB1" w:rsidP="003C0EB1">
      <w:pPr>
        <w:pStyle w:val="NormalBold"/>
      </w:pPr>
      <w:r w:rsidRPr="00A90696">
        <w:rPr>
          <w:rStyle w:val="HideTWBExt"/>
          <w:b w:val="0"/>
        </w:rPr>
        <w:t>&lt;Article&gt;</w:t>
      </w:r>
      <w:r w:rsidRPr="00A64FF2">
        <w:t>50 cikk – 3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617680A" w14:textId="77777777" w:rsidTr="008E05CF">
        <w:trPr>
          <w:trHeight w:hRule="exact" w:val="240"/>
          <w:jc w:val="center"/>
        </w:trPr>
        <w:tc>
          <w:tcPr>
            <w:tcW w:w="9752" w:type="dxa"/>
            <w:gridSpan w:val="2"/>
          </w:tcPr>
          <w:p w14:paraId="3A7498D1" w14:textId="77777777" w:rsidR="003C0EB1" w:rsidRPr="00A64FF2" w:rsidRDefault="003C0EB1" w:rsidP="008E05CF"/>
        </w:tc>
      </w:tr>
      <w:tr w:rsidR="001D356F" w:rsidRPr="00A64FF2" w14:paraId="011D2A24" w14:textId="77777777" w:rsidTr="008E05CF">
        <w:trPr>
          <w:trHeight w:val="240"/>
          <w:jc w:val="center"/>
        </w:trPr>
        <w:tc>
          <w:tcPr>
            <w:tcW w:w="4876" w:type="dxa"/>
          </w:tcPr>
          <w:p w14:paraId="6AFF0080" w14:textId="77777777" w:rsidR="003C0EB1" w:rsidRPr="00A64FF2" w:rsidRDefault="003C0EB1" w:rsidP="008E05CF">
            <w:pPr>
              <w:pStyle w:val="AmColumnHeading"/>
            </w:pPr>
            <w:r w:rsidRPr="00A64FF2">
              <w:t>A Bizottság által javasolt szöveg</w:t>
            </w:r>
          </w:p>
        </w:tc>
        <w:tc>
          <w:tcPr>
            <w:tcW w:w="4876" w:type="dxa"/>
          </w:tcPr>
          <w:p w14:paraId="53C32988" w14:textId="77777777" w:rsidR="003C0EB1" w:rsidRPr="00A64FF2" w:rsidRDefault="003C0EB1" w:rsidP="008E05CF">
            <w:pPr>
              <w:pStyle w:val="AmColumnHeading"/>
            </w:pPr>
            <w:r w:rsidRPr="00A64FF2">
              <w:t>Módosítás</w:t>
            </w:r>
          </w:p>
        </w:tc>
      </w:tr>
      <w:tr w:rsidR="001D356F" w:rsidRPr="00A64FF2" w14:paraId="58367B0F" w14:textId="77777777" w:rsidTr="008E05CF">
        <w:trPr>
          <w:jc w:val="center"/>
        </w:trPr>
        <w:tc>
          <w:tcPr>
            <w:tcW w:w="4876" w:type="dxa"/>
          </w:tcPr>
          <w:p w14:paraId="56E6517D" w14:textId="77777777" w:rsidR="003C0EB1" w:rsidRPr="00A64FF2" w:rsidRDefault="003C0EB1" w:rsidP="008E05CF">
            <w:pPr>
              <w:pStyle w:val="Normal6a"/>
            </w:pPr>
            <w:r w:rsidRPr="00A64FF2">
              <w:rPr>
                <w:b/>
                <w:i/>
              </w:rPr>
              <w:t>c)</w:t>
            </w:r>
            <w:r w:rsidRPr="00A64FF2">
              <w:tab/>
            </w:r>
            <w:r w:rsidRPr="00A64FF2">
              <w:rPr>
                <w:b/>
                <w:i/>
              </w:rPr>
              <w:t>a 2008/115/EK irányelvnek megfelelő kiutasítási határozatok száma;</w:t>
            </w:r>
          </w:p>
        </w:tc>
        <w:tc>
          <w:tcPr>
            <w:tcW w:w="4876" w:type="dxa"/>
          </w:tcPr>
          <w:p w14:paraId="5CD0FAE8" w14:textId="77777777" w:rsidR="003C0EB1" w:rsidRPr="00A64FF2" w:rsidRDefault="003C0EB1" w:rsidP="008E05CF">
            <w:pPr>
              <w:pStyle w:val="Normal6a"/>
            </w:pPr>
            <w:r w:rsidRPr="00A64FF2">
              <w:rPr>
                <w:b/>
                <w:i/>
              </w:rPr>
              <w:t>törölve</w:t>
            </w:r>
          </w:p>
        </w:tc>
      </w:tr>
    </w:tbl>
    <w:p w14:paraId="3D1BD40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FA2DC3F" w14:textId="77777777" w:rsidR="003C0EB1" w:rsidRPr="00A64FF2" w:rsidRDefault="003C0EB1" w:rsidP="003C0EB1">
      <w:r w:rsidRPr="00A90696">
        <w:rPr>
          <w:rStyle w:val="HideTWBExt"/>
        </w:rPr>
        <w:t>&lt;/Amend&gt;</w:t>
      </w:r>
    </w:p>
    <w:p w14:paraId="211C767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2228</w:t>
      </w:r>
      <w:r w:rsidRPr="00A90696">
        <w:rPr>
          <w:rStyle w:val="HideTWBExt"/>
          <w:b w:val="0"/>
        </w:rPr>
        <w:t>&lt;/NumAm&gt;</w:t>
      </w:r>
    </w:p>
    <w:p w14:paraId="5BF93660"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2A7F2D8" w14:textId="77777777" w:rsidR="003C0EB1" w:rsidRPr="00A64FF2" w:rsidRDefault="003C0EB1" w:rsidP="003C0EB1">
      <w:pPr>
        <w:pStyle w:val="NormalBold"/>
      </w:pPr>
      <w:r w:rsidRPr="00A90696">
        <w:rPr>
          <w:rStyle w:val="HideTWBExt"/>
          <w:b w:val="0"/>
        </w:rPr>
        <w:t>&lt;/RepeatBlock-By&gt;</w:t>
      </w:r>
    </w:p>
    <w:p w14:paraId="001C068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E32925A" w14:textId="77777777" w:rsidR="003C0EB1" w:rsidRPr="00A64FF2" w:rsidRDefault="003C0EB1" w:rsidP="003C0EB1">
      <w:pPr>
        <w:pStyle w:val="NormalBold"/>
      </w:pPr>
      <w:r w:rsidRPr="00A90696">
        <w:rPr>
          <w:rStyle w:val="HideTWBExt"/>
          <w:b w:val="0"/>
        </w:rPr>
        <w:t>&lt;Article&gt;</w:t>
      </w:r>
      <w:r w:rsidRPr="00A64FF2">
        <w:t>50 cikk – 3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87EA598" w14:textId="77777777" w:rsidTr="008E05CF">
        <w:trPr>
          <w:trHeight w:hRule="exact" w:val="240"/>
          <w:jc w:val="center"/>
        </w:trPr>
        <w:tc>
          <w:tcPr>
            <w:tcW w:w="9752" w:type="dxa"/>
            <w:gridSpan w:val="2"/>
          </w:tcPr>
          <w:p w14:paraId="05257177" w14:textId="77777777" w:rsidR="003C0EB1" w:rsidRPr="00A64FF2" w:rsidRDefault="003C0EB1" w:rsidP="008E05CF"/>
        </w:tc>
      </w:tr>
      <w:tr w:rsidR="001D356F" w:rsidRPr="00A64FF2" w14:paraId="00FCFB33" w14:textId="77777777" w:rsidTr="008E05CF">
        <w:trPr>
          <w:trHeight w:val="240"/>
          <w:jc w:val="center"/>
        </w:trPr>
        <w:tc>
          <w:tcPr>
            <w:tcW w:w="4876" w:type="dxa"/>
          </w:tcPr>
          <w:p w14:paraId="7DA37701" w14:textId="77777777" w:rsidR="003C0EB1" w:rsidRPr="00A64FF2" w:rsidRDefault="003C0EB1" w:rsidP="008E05CF">
            <w:pPr>
              <w:pStyle w:val="AmColumnHeading"/>
            </w:pPr>
            <w:r w:rsidRPr="00A64FF2">
              <w:t>A Bizottság által javasolt szöveg</w:t>
            </w:r>
          </w:p>
        </w:tc>
        <w:tc>
          <w:tcPr>
            <w:tcW w:w="4876" w:type="dxa"/>
          </w:tcPr>
          <w:p w14:paraId="031969D0" w14:textId="77777777" w:rsidR="003C0EB1" w:rsidRPr="00A64FF2" w:rsidRDefault="003C0EB1" w:rsidP="008E05CF">
            <w:pPr>
              <w:pStyle w:val="AmColumnHeading"/>
            </w:pPr>
            <w:r w:rsidRPr="00A64FF2">
              <w:t>Módosítás</w:t>
            </w:r>
          </w:p>
        </w:tc>
      </w:tr>
      <w:tr w:rsidR="001D356F" w:rsidRPr="00A64FF2" w14:paraId="50C966AD" w14:textId="77777777" w:rsidTr="008E05CF">
        <w:trPr>
          <w:jc w:val="center"/>
        </w:trPr>
        <w:tc>
          <w:tcPr>
            <w:tcW w:w="4876" w:type="dxa"/>
          </w:tcPr>
          <w:p w14:paraId="043D9492" w14:textId="77777777" w:rsidR="003C0EB1" w:rsidRPr="00A64FF2" w:rsidRDefault="003C0EB1" w:rsidP="008E05CF">
            <w:pPr>
              <w:pStyle w:val="Normal6a"/>
            </w:pPr>
            <w:r w:rsidRPr="00A64FF2">
              <w:t>c)</w:t>
            </w:r>
            <w:r w:rsidRPr="00A64FF2">
              <w:tab/>
              <w:t xml:space="preserve">a </w:t>
            </w:r>
            <w:r w:rsidRPr="00A64FF2">
              <w:rPr>
                <w:b/>
                <w:bCs/>
                <w:i/>
                <w:iCs/>
              </w:rPr>
              <w:t>2008/115/EK irányelvnek megfelelő</w:t>
            </w:r>
            <w:r w:rsidRPr="00A64FF2">
              <w:t xml:space="preserve"> kiutasítási határozatok száma;</w:t>
            </w:r>
          </w:p>
        </w:tc>
        <w:tc>
          <w:tcPr>
            <w:tcW w:w="4876" w:type="dxa"/>
          </w:tcPr>
          <w:p w14:paraId="497962A0" w14:textId="77777777" w:rsidR="003C0EB1" w:rsidRPr="00A64FF2" w:rsidRDefault="003C0EB1" w:rsidP="008E05CF">
            <w:pPr>
              <w:pStyle w:val="Normal6a"/>
            </w:pPr>
            <w:r w:rsidRPr="00A64FF2">
              <w:t>c)</w:t>
            </w:r>
            <w:r w:rsidRPr="00A64FF2">
              <w:tab/>
              <w:t>a kiutasítási határozatok száma;</w:t>
            </w:r>
          </w:p>
        </w:tc>
      </w:tr>
    </w:tbl>
    <w:p w14:paraId="5974E2F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4353CE8" w14:textId="77777777" w:rsidR="003C0EB1" w:rsidRPr="00A64FF2" w:rsidRDefault="003C0EB1" w:rsidP="003C0EB1">
      <w:r w:rsidRPr="00A90696">
        <w:rPr>
          <w:rStyle w:val="HideTWBExt"/>
        </w:rPr>
        <w:t>&lt;/Amend&gt;</w:t>
      </w:r>
    </w:p>
    <w:p w14:paraId="76C4B92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2229</w:t>
      </w:r>
      <w:r w:rsidRPr="00A90696">
        <w:rPr>
          <w:rStyle w:val="HideTWBExt"/>
          <w:b w:val="0"/>
        </w:rPr>
        <w:t>&lt;/NumAm&gt;</w:t>
      </w:r>
    </w:p>
    <w:p w14:paraId="73FFCA75" w14:textId="77777777" w:rsidR="003C0EB1" w:rsidRPr="00A64FF2" w:rsidRDefault="003C0EB1" w:rsidP="003C0EB1">
      <w:pPr>
        <w:pStyle w:val="NormalBold"/>
      </w:pPr>
      <w:r w:rsidRPr="00A90696">
        <w:rPr>
          <w:rStyle w:val="HideTWBExt"/>
          <w:b w:val="0"/>
        </w:rPr>
        <w:t>&lt;RepeatBlock-By&gt;&lt;Members&gt;</w:t>
      </w:r>
      <w:r w:rsidRPr="00A64FF2">
        <w:t>Maria Walsh, Seán Kelly, Frances Fitzgerald, Colm Markey</w:t>
      </w:r>
      <w:r w:rsidRPr="00A90696">
        <w:rPr>
          <w:rStyle w:val="HideTWBExt"/>
          <w:b w:val="0"/>
        </w:rPr>
        <w:t>&lt;/Members&gt;</w:t>
      </w:r>
    </w:p>
    <w:p w14:paraId="3706DAD3" w14:textId="77777777" w:rsidR="003C0EB1" w:rsidRPr="00A64FF2" w:rsidRDefault="003C0EB1" w:rsidP="003C0EB1">
      <w:pPr>
        <w:pStyle w:val="NormalBold"/>
      </w:pPr>
      <w:r w:rsidRPr="00A90696">
        <w:rPr>
          <w:rStyle w:val="HideTWBExt"/>
          <w:b w:val="0"/>
        </w:rPr>
        <w:t>&lt;/RepeatBlock-By&gt;</w:t>
      </w:r>
    </w:p>
    <w:p w14:paraId="1D058EE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948A509" w14:textId="77777777" w:rsidR="003C0EB1" w:rsidRPr="00A64FF2" w:rsidRDefault="003C0EB1" w:rsidP="003C0EB1">
      <w:pPr>
        <w:pStyle w:val="NormalBold"/>
      </w:pPr>
      <w:r w:rsidRPr="00A90696">
        <w:rPr>
          <w:rStyle w:val="HideTWBExt"/>
          <w:b w:val="0"/>
        </w:rPr>
        <w:t>&lt;Article&gt;</w:t>
      </w:r>
      <w:r w:rsidRPr="00A64FF2">
        <w:t>50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4A2B586" w14:textId="77777777" w:rsidTr="008E05CF">
        <w:trPr>
          <w:trHeight w:hRule="exact" w:val="240"/>
          <w:jc w:val="center"/>
        </w:trPr>
        <w:tc>
          <w:tcPr>
            <w:tcW w:w="9752" w:type="dxa"/>
            <w:gridSpan w:val="2"/>
          </w:tcPr>
          <w:p w14:paraId="72F03809" w14:textId="77777777" w:rsidR="003C0EB1" w:rsidRPr="00A64FF2" w:rsidRDefault="003C0EB1" w:rsidP="008E05CF"/>
        </w:tc>
      </w:tr>
      <w:tr w:rsidR="001D356F" w:rsidRPr="00A64FF2" w14:paraId="1B1B8FCE" w14:textId="77777777" w:rsidTr="008E05CF">
        <w:trPr>
          <w:trHeight w:val="240"/>
          <w:jc w:val="center"/>
        </w:trPr>
        <w:tc>
          <w:tcPr>
            <w:tcW w:w="4876" w:type="dxa"/>
          </w:tcPr>
          <w:p w14:paraId="711A79B8" w14:textId="77777777" w:rsidR="003C0EB1" w:rsidRPr="00A64FF2" w:rsidRDefault="003C0EB1" w:rsidP="008E05CF">
            <w:pPr>
              <w:pStyle w:val="AmColumnHeading"/>
            </w:pPr>
            <w:r w:rsidRPr="00A64FF2">
              <w:t>A Bizottság által javasolt szöveg</w:t>
            </w:r>
          </w:p>
        </w:tc>
        <w:tc>
          <w:tcPr>
            <w:tcW w:w="4876" w:type="dxa"/>
          </w:tcPr>
          <w:p w14:paraId="1FBC6FD9" w14:textId="77777777" w:rsidR="003C0EB1" w:rsidRPr="00A64FF2" w:rsidRDefault="003C0EB1" w:rsidP="008E05CF">
            <w:pPr>
              <w:pStyle w:val="AmColumnHeading"/>
            </w:pPr>
            <w:r w:rsidRPr="00A64FF2">
              <w:t>Módosítás</w:t>
            </w:r>
          </w:p>
        </w:tc>
      </w:tr>
      <w:tr w:rsidR="001D356F" w:rsidRPr="00A64FF2" w14:paraId="2E8C784F" w14:textId="77777777" w:rsidTr="008E05CF">
        <w:trPr>
          <w:jc w:val="center"/>
        </w:trPr>
        <w:tc>
          <w:tcPr>
            <w:tcW w:w="4876" w:type="dxa"/>
          </w:tcPr>
          <w:p w14:paraId="0B689F9D" w14:textId="77777777" w:rsidR="003C0EB1" w:rsidRPr="00A64FF2" w:rsidRDefault="003C0EB1" w:rsidP="008E05CF">
            <w:pPr>
              <w:pStyle w:val="Normal6a"/>
            </w:pPr>
            <w:r w:rsidRPr="00A64FF2">
              <w:rPr>
                <w:b/>
                <w:i/>
              </w:rPr>
              <w:t>d)</w:t>
            </w:r>
            <w:r w:rsidRPr="00A64FF2">
              <w:tab/>
            </w:r>
            <w:r w:rsidRPr="00A64FF2">
              <w:rPr>
                <w:b/>
                <w:i/>
              </w:rPr>
              <w:t>azon harmadik országbeli állampolgárok száma, akik a 2008/115/EK irányelvnek megfelelő kiutasítási határozatot követően elhagyták a tagállamok területét;</w:t>
            </w:r>
          </w:p>
        </w:tc>
        <w:tc>
          <w:tcPr>
            <w:tcW w:w="4876" w:type="dxa"/>
          </w:tcPr>
          <w:p w14:paraId="47C01257" w14:textId="77777777" w:rsidR="003C0EB1" w:rsidRPr="00A64FF2" w:rsidRDefault="003C0EB1" w:rsidP="008E05CF">
            <w:pPr>
              <w:pStyle w:val="Normal6a"/>
            </w:pPr>
            <w:r w:rsidRPr="00A64FF2">
              <w:rPr>
                <w:b/>
                <w:i/>
              </w:rPr>
              <w:t>törölve</w:t>
            </w:r>
          </w:p>
        </w:tc>
      </w:tr>
    </w:tbl>
    <w:p w14:paraId="5DF04D5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D39F87" w14:textId="77777777" w:rsidR="003C0EB1" w:rsidRPr="00A64FF2" w:rsidRDefault="003C0EB1" w:rsidP="003C0EB1">
      <w:r w:rsidRPr="00A90696">
        <w:rPr>
          <w:rStyle w:val="HideTWBExt"/>
        </w:rPr>
        <w:t>&lt;/Amend&gt;</w:t>
      </w:r>
    </w:p>
    <w:p w14:paraId="7E0C316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2230</w:t>
      </w:r>
      <w:r w:rsidRPr="00A90696">
        <w:rPr>
          <w:rStyle w:val="HideTWBExt"/>
          <w:b w:val="0"/>
        </w:rPr>
        <w:t>&lt;/NumAm&gt;</w:t>
      </w:r>
    </w:p>
    <w:p w14:paraId="34CFA35B"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1CBAAA02" w14:textId="77777777" w:rsidR="003C0EB1" w:rsidRPr="00A64FF2" w:rsidRDefault="003C0EB1" w:rsidP="003C0EB1">
      <w:pPr>
        <w:pStyle w:val="NormalBold"/>
      </w:pPr>
      <w:r w:rsidRPr="00A90696">
        <w:rPr>
          <w:rStyle w:val="HideTWBExt"/>
          <w:b w:val="0"/>
        </w:rPr>
        <w:t>&lt;/RepeatBlock-By&gt;</w:t>
      </w:r>
    </w:p>
    <w:p w14:paraId="4018E14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58800E5" w14:textId="77777777" w:rsidR="003C0EB1" w:rsidRPr="00A64FF2" w:rsidRDefault="003C0EB1" w:rsidP="003C0EB1">
      <w:pPr>
        <w:pStyle w:val="NormalBold"/>
      </w:pPr>
      <w:r w:rsidRPr="00A90696">
        <w:rPr>
          <w:rStyle w:val="HideTWBExt"/>
          <w:b w:val="0"/>
        </w:rPr>
        <w:t>&lt;Article&gt;</w:t>
      </w:r>
      <w:r w:rsidRPr="00A64FF2">
        <w:t>50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7F3AAC3" w14:textId="77777777" w:rsidTr="008E05CF">
        <w:trPr>
          <w:trHeight w:hRule="exact" w:val="240"/>
          <w:jc w:val="center"/>
        </w:trPr>
        <w:tc>
          <w:tcPr>
            <w:tcW w:w="9752" w:type="dxa"/>
            <w:gridSpan w:val="2"/>
          </w:tcPr>
          <w:p w14:paraId="1D971454" w14:textId="77777777" w:rsidR="003C0EB1" w:rsidRPr="00A64FF2" w:rsidRDefault="003C0EB1" w:rsidP="008E05CF"/>
        </w:tc>
      </w:tr>
      <w:tr w:rsidR="001D356F" w:rsidRPr="00A64FF2" w14:paraId="67AFBF6C" w14:textId="77777777" w:rsidTr="008E05CF">
        <w:trPr>
          <w:trHeight w:val="240"/>
          <w:jc w:val="center"/>
        </w:trPr>
        <w:tc>
          <w:tcPr>
            <w:tcW w:w="4876" w:type="dxa"/>
          </w:tcPr>
          <w:p w14:paraId="69EAE948" w14:textId="77777777" w:rsidR="003C0EB1" w:rsidRPr="00A64FF2" w:rsidRDefault="003C0EB1" w:rsidP="008E05CF">
            <w:pPr>
              <w:pStyle w:val="AmColumnHeading"/>
            </w:pPr>
            <w:r w:rsidRPr="00A64FF2">
              <w:t>A Bizottság által javasolt szöveg</w:t>
            </w:r>
          </w:p>
        </w:tc>
        <w:tc>
          <w:tcPr>
            <w:tcW w:w="4876" w:type="dxa"/>
          </w:tcPr>
          <w:p w14:paraId="74046551" w14:textId="77777777" w:rsidR="003C0EB1" w:rsidRPr="00A64FF2" w:rsidRDefault="003C0EB1" w:rsidP="008E05CF">
            <w:pPr>
              <w:pStyle w:val="AmColumnHeading"/>
            </w:pPr>
            <w:r w:rsidRPr="00A64FF2">
              <w:t>Módosítás</w:t>
            </w:r>
          </w:p>
        </w:tc>
      </w:tr>
      <w:tr w:rsidR="001D356F" w:rsidRPr="00A64FF2" w14:paraId="6210815C" w14:textId="77777777" w:rsidTr="008E05CF">
        <w:trPr>
          <w:jc w:val="center"/>
        </w:trPr>
        <w:tc>
          <w:tcPr>
            <w:tcW w:w="4876" w:type="dxa"/>
          </w:tcPr>
          <w:p w14:paraId="5C4F7AC2" w14:textId="77777777" w:rsidR="003C0EB1" w:rsidRPr="00A64FF2" w:rsidRDefault="003C0EB1" w:rsidP="008E05CF">
            <w:pPr>
              <w:pStyle w:val="Normal6a"/>
            </w:pPr>
            <w:r w:rsidRPr="00A64FF2">
              <w:rPr>
                <w:b/>
                <w:i/>
              </w:rPr>
              <w:t>d)</w:t>
            </w:r>
            <w:r w:rsidRPr="00A64FF2">
              <w:tab/>
            </w:r>
            <w:r w:rsidRPr="00A64FF2">
              <w:rPr>
                <w:b/>
                <w:i/>
              </w:rPr>
              <w:t>azon harmadik országbeli állampolgárok száma, akik a 2008/115/EK irányelvnek megfelelő kiutasítási határozatot követően elhagyták a tagállamok területét;</w:t>
            </w:r>
          </w:p>
        </w:tc>
        <w:tc>
          <w:tcPr>
            <w:tcW w:w="4876" w:type="dxa"/>
          </w:tcPr>
          <w:p w14:paraId="70254D39" w14:textId="77777777" w:rsidR="003C0EB1" w:rsidRPr="00A64FF2" w:rsidRDefault="003C0EB1" w:rsidP="008E05CF">
            <w:pPr>
              <w:pStyle w:val="Normal6a"/>
            </w:pPr>
            <w:r w:rsidRPr="00A64FF2">
              <w:rPr>
                <w:b/>
                <w:i/>
              </w:rPr>
              <w:t>törölve</w:t>
            </w:r>
          </w:p>
        </w:tc>
      </w:tr>
    </w:tbl>
    <w:p w14:paraId="2E3F97C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8AEF367" w14:textId="77777777" w:rsidR="003C0EB1" w:rsidRPr="00A64FF2" w:rsidRDefault="003C0EB1" w:rsidP="003C0EB1">
      <w:r w:rsidRPr="00A90696">
        <w:rPr>
          <w:rStyle w:val="HideTWBExt"/>
        </w:rPr>
        <w:t>&lt;/Amend&gt;</w:t>
      </w:r>
    </w:p>
    <w:p w14:paraId="7C2B96D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2231</w:t>
      </w:r>
      <w:r w:rsidRPr="00A90696">
        <w:rPr>
          <w:rStyle w:val="HideTWBExt"/>
          <w:b w:val="0"/>
        </w:rPr>
        <w:t>&lt;/NumAm&gt;</w:t>
      </w:r>
    </w:p>
    <w:p w14:paraId="2F46220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094264F" w14:textId="77777777" w:rsidR="003C0EB1" w:rsidRPr="00A64FF2" w:rsidRDefault="003C0EB1" w:rsidP="003C0EB1">
      <w:pPr>
        <w:pStyle w:val="NormalBold"/>
      </w:pPr>
      <w:r w:rsidRPr="00A90696">
        <w:rPr>
          <w:rStyle w:val="HideTWBExt"/>
          <w:b w:val="0"/>
        </w:rPr>
        <w:t>&lt;/RepeatBlock-By&gt;</w:t>
      </w:r>
    </w:p>
    <w:p w14:paraId="3E8E6E4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92981DD" w14:textId="77777777" w:rsidR="003C0EB1" w:rsidRPr="00A64FF2" w:rsidRDefault="003C0EB1" w:rsidP="003C0EB1">
      <w:pPr>
        <w:pStyle w:val="NormalBold"/>
      </w:pPr>
      <w:r w:rsidRPr="00A90696">
        <w:rPr>
          <w:rStyle w:val="HideTWBExt"/>
          <w:b w:val="0"/>
        </w:rPr>
        <w:t>&lt;Article&gt;</w:t>
      </w:r>
      <w:r w:rsidRPr="00A64FF2">
        <w:t>50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9DF884B" w14:textId="77777777" w:rsidTr="008E05CF">
        <w:trPr>
          <w:trHeight w:hRule="exact" w:val="240"/>
          <w:jc w:val="center"/>
        </w:trPr>
        <w:tc>
          <w:tcPr>
            <w:tcW w:w="9752" w:type="dxa"/>
            <w:gridSpan w:val="2"/>
          </w:tcPr>
          <w:p w14:paraId="486806F4" w14:textId="77777777" w:rsidR="003C0EB1" w:rsidRPr="00A64FF2" w:rsidRDefault="003C0EB1" w:rsidP="008E05CF"/>
        </w:tc>
      </w:tr>
      <w:tr w:rsidR="001D356F" w:rsidRPr="00A64FF2" w14:paraId="6FA8A247" w14:textId="77777777" w:rsidTr="008E05CF">
        <w:trPr>
          <w:trHeight w:val="240"/>
          <w:jc w:val="center"/>
        </w:trPr>
        <w:tc>
          <w:tcPr>
            <w:tcW w:w="4876" w:type="dxa"/>
          </w:tcPr>
          <w:p w14:paraId="6F7C944A" w14:textId="77777777" w:rsidR="003C0EB1" w:rsidRPr="00A64FF2" w:rsidRDefault="003C0EB1" w:rsidP="008E05CF">
            <w:pPr>
              <w:pStyle w:val="AmColumnHeading"/>
            </w:pPr>
            <w:r w:rsidRPr="00A64FF2">
              <w:t>A Bizottság által javasolt szöveg</w:t>
            </w:r>
          </w:p>
        </w:tc>
        <w:tc>
          <w:tcPr>
            <w:tcW w:w="4876" w:type="dxa"/>
          </w:tcPr>
          <w:p w14:paraId="1951BC11" w14:textId="77777777" w:rsidR="003C0EB1" w:rsidRPr="00A64FF2" w:rsidRDefault="003C0EB1" w:rsidP="008E05CF">
            <w:pPr>
              <w:pStyle w:val="AmColumnHeading"/>
            </w:pPr>
            <w:r w:rsidRPr="00A64FF2">
              <w:t>Módosítás</w:t>
            </w:r>
          </w:p>
        </w:tc>
      </w:tr>
      <w:tr w:rsidR="001D356F" w:rsidRPr="00A64FF2" w14:paraId="043E0B1A" w14:textId="77777777" w:rsidTr="008E05CF">
        <w:trPr>
          <w:jc w:val="center"/>
        </w:trPr>
        <w:tc>
          <w:tcPr>
            <w:tcW w:w="4876" w:type="dxa"/>
          </w:tcPr>
          <w:p w14:paraId="33667049" w14:textId="77777777" w:rsidR="003C0EB1" w:rsidRPr="00A64FF2" w:rsidRDefault="003C0EB1" w:rsidP="008E05CF">
            <w:pPr>
              <w:pStyle w:val="Normal6a"/>
            </w:pPr>
            <w:r w:rsidRPr="00A64FF2">
              <w:rPr>
                <w:b/>
                <w:i/>
              </w:rPr>
              <w:t>d)</w:t>
            </w:r>
            <w:r w:rsidRPr="00A64FF2">
              <w:tab/>
            </w:r>
            <w:r w:rsidRPr="00A64FF2">
              <w:rPr>
                <w:b/>
                <w:i/>
              </w:rPr>
              <w:t>azon harmadik országbeli állampolgárok száma, akik a 2008/115/EK irányelvnek megfelelő kiutasítási határozatot követően elhagyták a tagállamok területét;</w:t>
            </w:r>
          </w:p>
        </w:tc>
        <w:tc>
          <w:tcPr>
            <w:tcW w:w="4876" w:type="dxa"/>
          </w:tcPr>
          <w:p w14:paraId="7BEE68F9" w14:textId="77777777" w:rsidR="003C0EB1" w:rsidRPr="00A64FF2" w:rsidRDefault="003C0EB1" w:rsidP="008E05CF">
            <w:pPr>
              <w:pStyle w:val="Normal6a"/>
            </w:pPr>
            <w:r w:rsidRPr="00A64FF2">
              <w:rPr>
                <w:b/>
                <w:i/>
              </w:rPr>
              <w:t>törölve</w:t>
            </w:r>
          </w:p>
        </w:tc>
      </w:tr>
    </w:tbl>
    <w:p w14:paraId="5B3C949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E1E9019" w14:textId="77777777" w:rsidR="003C0EB1" w:rsidRPr="00A64FF2" w:rsidRDefault="003C0EB1" w:rsidP="003C0EB1">
      <w:r w:rsidRPr="00A90696">
        <w:rPr>
          <w:rStyle w:val="HideTWBExt"/>
        </w:rPr>
        <w:t>&lt;/Amend&gt;</w:t>
      </w:r>
    </w:p>
    <w:p w14:paraId="4CF43B9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2232</w:t>
      </w:r>
      <w:r w:rsidRPr="00A90696">
        <w:rPr>
          <w:rStyle w:val="HideTWBExt"/>
          <w:b w:val="0"/>
        </w:rPr>
        <w:t>&lt;/NumAm&gt;</w:t>
      </w:r>
    </w:p>
    <w:p w14:paraId="509DE20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53F4CA6F" w14:textId="77777777" w:rsidR="003C0EB1" w:rsidRPr="00A64FF2" w:rsidRDefault="003C0EB1" w:rsidP="003C0EB1">
      <w:pPr>
        <w:pStyle w:val="NormalBold"/>
      </w:pPr>
      <w:r w:rsidRPr="00A90696">
        <w:rPr>
          <w:rStyle w:val="HideTWBExt"/>
          <w:b w:val="0"/>
        </w:rPr>
        <w:t>&lt;/RepeatBlock-By&gt;</w:t>
      </w:r>
    </w:p>
    <w:p w14:paraId="7106DE6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F8E628B" w14:textId="77777777" w:rsidR="003C0EB1" w:rsidRPr="00A64FF2" w:rsidRDefault="003C0EB1" w:rsidP="003C0EB1">
      <w:pPr>
        <w:pStyle w:val="NormalBold"/>
      </w:pPr>
      <w:r w:rsidRPr="00A90696">
        <w:rPr>
          <w:rStyle w:val="HideTWBExt"/>
          <w:b w:val="0"/>
        </w:rPr>
        <w:t>&lt;Article&gt;</w:t>
      </w:r>
      <w:r w:rsidRPr="00A64FF2">
        <w:t>50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76632E7" w14:textId="77777777" w:rsidTr="008E05CF">
        <w:trPr>
          <w:trHeight w:hRule="exact" w:val="240"/>
          <w:jc w:val="center"/>
        </w:trPr>
        <w:tc>
          <w:tcPr>
            <w:tcW w:w="9752" w:type="dxa"/>
            <w:gridSpan w:val="2"/>
          </w:tcPr>
          <w:p w14:paraId="04673B9A" w14:textId="77777777" w:rsidR="003C0EB1" w:rsidRPr="00A64FF2" w:rsidRDefault="003C0EB1" w:rsidP="008E05CF"/>
        </w:tc>
      </w:tr>
      <w:tr w:rsidR="001D356F" w:rsidRPr="00A64FF2" w14:paraId="25B1F255" w14:textId="77777777" w:rsidTr="008E05CF">
        <w:trPr>
          <w:trHeight w:val="240"/>
          <w:jc w:val="center"/>
        </w:trPr>
        <w:tc>
          <w:tcPr>
            <w:tcW w:w="4876" w:type="dxa"/>
          </w:tcPr>
          <w:p w14:paraId="76BB84FB" w14:textId="77777777" w:rsidR="003C0EB1" w:rsidRPr="00A64FF2" w:rsidRDefault="003C0EB1" w:rsidP="008E05CF">
            <w:pPr>
              <w:pStyle w:val="AmColumnHeading"/>
            </w:pPr>
            <w:r w:rsidRPr="00A64FF2">
              <w:t>A Bizottság által javasolt szöveg</w:t>
            </w:r>
          </w:p>
        </w:tc>
        <w:tc>
          <w:tcPr>
            <w:tcW w:w="4876" w:type="dxa"/>
          </w:tcPr>
          <w:p w14:paraId="12E992D0" w14:textId="77777777" w:rsidR="003C0EB1" w:rsidRPr="00A64FF2" w:rsidRDefault="003C0EB1" w:rsidP="008E05CF">
            <w:pPr>
              <w:pStyle w:val="AmColumnHeading"/>
            </w:pPr>
            <w:r w:rsidRPr="00A64FF2">
              <w:t>Módosítás</w:t>
            </w:r>
          </w:p>
        </w:tc>
      </w:tr>
      <w:tr w:rsidR="001D356F" w:rsidRPr="00A64FF2" w14:paraId="34EB71F1" w14:textId="77777777" w:rsidTr="008E05CF">
        <w:trPr>
          <w:jc w:val="center"/>
        </w:trPr>
        <w:tc>
          <w:tcPr>
            <w:tcW w:w="4876" w:type="dxa"/>
          </w:tcPr>
          <w:p w14:paraId="36AA6645" w14:textId="77777777" w:rsidR="003C0EB1" w:rsidRPr="00A64FF2" w:rsidRDefault="003C0EB1" w:rsidP="008E05CF">
            <w:pPr>
              <w:pStyle w:val="Normal6a"/>
            </w:pPr>
            <w:r w:rsidRPr="00A64FF2">
              <w:t>d)</w:t>
            </w:r>
            <w:r w:rsidRPr="00A64FF2">
              <w:tab/>
              <w:t xml:space="preserve">azon harmadik országbeli állampolgárok száma, akik a </w:t>
            </w:r>
            <w:r w:rsidRPr="00A64FF2">
              <w:rPr>
                <w:b/>
                <w:bCs/>
                <w:i/>
                <w:iCs/>
              </w:rPr>
              <w:t>2008/115/EK irányelvnek megfelelő</w:t>
            </w:r>
            <w:r w:rsidRPr="00A64FF2">
              <w:t xml:space="preserve"> kiutasítási határozatot követően elhagyták a tagállamok területét;</w:t>
            </w:r>
          </w:p>
        </w:tc>
        <w:tc>
          <w:tcPr>
            <w:tcW w:w="4876" w:type="dxa"/>
          </w:tcPr>
          <w:p w14:paraId="4222322B" w14:textId="77777777" w:rsidR="003C0EB1" w:rsidRPr="00A64FF2" w:rsidRDefault="003C0EB1" w:rsidP="008E05CF">
            <w:pPr>
              <w:pStyle w:val="Normal6a"/>
            </w:pPr>
            <w:r w:rsidRPr="00A64FF2">
              <w:t>d)</w:t>
            </w:r>
            <w:r w:rsidRPr="00A64FF2">
              <w:tab/>
              <w:t>azon harmadik országbeli állampolgárok száma, akik a kiutasítási határozatot követően elhagyták a tagállamok területét;</w:t>
            </w:r>
          </w:p>
        </w:tc>
      </w:tr>
    </w:tbl>
    <w:p w14:paraId="477EE79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8873A9" w14:textId="77777777" w:rsidR="003C0EB1" w:rsidRPr="00A64FF2" w:rsidRDefault="003C0EB1" w:rsidP="003C0EB1">
      <w:r w:rsidRPr="00A90696">
        <w:rPr>
          <w:rStyle w:val="HideTWBExt"/>
        </w:rPr>
        <w:t>&lt;/Amend&gt;</w:t>
      </w:r>
    </w:p>
    <w:p w14:paraId="4C8271B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2233</w:t>
      </w:r>
      <w:r w:rsidRPr="00A90696">
        <w:rPr>
          <w:rStyle w:val="HideTWBExt"/>
          <w:b w:val="0"/>
        </w:rPr>
        <w:t>&lt;/NumAm&gt;</w:t>
      </w:r>
    </w:p>
    <w:p w14:paraId="435172A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6A7CC68" w14:textId="77777777" w:rsidR="003C0EB1" w:rsidRPr="00A64FF2" w:rsidRDefault="003C0EB1" w:rsidP="003C0EB1">
      <w:pPr>
        <w:pStyle w:val="NormalBold"/>
      </w:pPr>
      <w:r w:rsidRPr="00A90696">
        <w:rPr>
          <w:rStyle w:val="HideTWBExt"/>
          <w:b w:val="0"/>
        </w:rPr>
        <w:t>&lt;/RepeatBlock-By&gt;</w:t>
      </w:r>
    </w:p>
    <w:p w14:paraId="0E59688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70CE0F6" w14:textId="77777777" w:rsidR="003C0EB1" w:rsidRPr="00A64FF2" w:rsidRDefault="003C0EB1" w:rsidP="003C0EB1">
      <w:pPr>
        <w:pStyle w:val="NormalBold"/>
      </w:pPr>
      <w:r w:rsidRPr="00A90696">
        <w:rPr>
          <w:rStyle w:val="HideTWBExt"/>
          <w:b w:val="0"/>
        </w:rPr>
        <w:t>&lt;Article&gt;</w:t>
      </w:r>
      <w:r w:rsidRPr="00A64FF2">
        <w:t>50 cikk – 3 bekezdés – e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38B8ED0" w14:textId="77777777" w:rsidTr="008E05CF">
        <w:trPr>
          <w:trHeight w:hRule="exact" w:val="240"/>
          <w:jc w:val="center"/>
        </w:trPr>
        <w:tc>
          <w:tcPr>
            <w:tcW w:w="9752" w:type="dxa"/>
            <w:gridSpan w:val="2"/>
          </w:tcPr>
          <w:p w14:paraId="641EFAE2" w14:textId="77777777" w:rsidR="003C0EB1" w:rsidRPr="00A64FF2" w:rsidRDefault="003C0EB1" w:rsidP="008E05CF"/>
        </w:tc>
      </w:tr>
      <w:tr w:rsidR="001D356F" w:rsidRPr="00A64FF2" w14:paraId="0FAE92A4" w14:textId="77777777" w:rsidTr="008E05CF">
        <w:trPr>
          <w:trHeight w:val="240"/>
          <w:jc w:val="center"/>
        </w:trPr>
        <w:tc>
          <w:tcPr>
            <w:tcW w:w="4876" w:type="dxa"/>
          </w:tcPr>
          <w:p w14:paraId="6BF28BD0" w14:textId="77777777" w:rsidR="003C0EB1" w:rsidRPr="00A64FF2" w:rsidRDefault="003C0EB1" w:rsidP="008E05CF">
            <w:pPr>
              <w:pStyle w:val="AmColumnHeading"/>
            </w:pPr>
            <w:r w:rsidRPr="00A64FF2">
              <w:t>A Bizottság által javasolt szöveg</w:t>
            </w:r>
          </w:p>
        </w:tc>
        <w:tc>
          <w:tcPr>
            <w:tcW w:w="4876" w:type="dxa"/>
          </w:tcPr>
          <w:p w14:paraId="52EAAAFD" w14:textId="77777777" w:rsidR="003C0EB1" w:rsidRPr="00A64FF2" w:rsidRDefault="003C0EB1" w:rsidP="008E05CF">
            <w:pPr>
              <w:pStyle w:val="AmColumnHeading"/>
            </w:pPr>
            <w:r w:rsidRPr="00A64FF2">
              <w:t>Módosítás</w:t>
            </w:r>
          </w:p>
        </w:tc>
      </w:tr>
      <w:tr w:rsidR="001D356F" w:rsidRPr="00A64FF2" w14:paraId="7199BB39" w14:textId="77777777" w:rsidTr="008E05CF">
        <w:trPr>
          <w:jc w:val="center"/>
        </w:trPr>
        <w:tc>
          <w:tcPr>
            <w:tcW w:w="4876" w:type="dxa"/>
          </w:tcPr>
          <w:p w14:paraId="373C522E" w14:textId="77777777" w:rsidR="003C0EB1" w:rsidRPr="00A64FF2" w:rsidRDefault="003C0EB1" w:rsidP="008E05CF">
            <w:pPr>
              <w:pStyle w:val="Normal6a"/>
            </w:pPr>
            <w:r w:rsidRPr="00A64FF2">
              <w:rPr>
                <w:b/>
                <w:i/>
              </w:rPr>
              <w:t>e)</w:t>
            </w:r>
            <w:r w:rsidRPr="00A64FF2">
              <w:tab/>
            </w:r>
            <w:r w:rsidRPr="00A64FF2">
              <w:rPr>
                <w:b/>
                <w:i/>
              </w:rPr>
              <w:t>a tagállamok által uniós és nemzeti áttelepítési [vagy humanitárius befogadási] programok keretében befogadott harmadik országbeli állampolgárok száma;</w:t>
            </w:r>
          </w:p>
        </w:tc>
        <w:tc>
          <w:tcPr>
            <w:tcW w:w="4876" w:type="dxa"/>
          </w:tcPr>
          <w:p w14:paraId="202975D2" w14:textId="77777777" w:rsidR="003C0EB1" w:rsidRPr="00A64FF2" w:rsidRDefault="003C0EB1" w:rsidP="008E05CF">
            <w:pPr>
              <w:pStyle w:val="Normal6a"/>
            </w:pPr>
            <w:r w:rsidRPr="00A64FF2">
              <w:rPr>
                <w:b/>
                <w:i/>
              </w:rPr>
              <w:t>törölve</w:t>
            </w:r>
          </w:p>
        </w:tc>
      </w:tr>
    </w:tbl>
    <w:p w14:paraId="31B073E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95BBBBC" w14:textId="77777777" w:rsidR="003C0EB1" w:rsidRPr="00A64FF2" w:rsidRDefault="003C0EB1" w:rsidP="003C0EB1">
      <w:r w:rsidRPr="00A90696">
        <w:rPr>
          <w:rStyle w:val="HideTWBExt"/>
        </w:rPr>
        <w:t>&lt;/Amend&gt;</w:t>
      </w:r>
    </w:p>
    <w:p w14:paraId="1D512E3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2234</w:t>
      </w:r>
      <w:r w:rsidRPr="00A90696">
        <w:rPr>
          <w:rStyle w:val="HideTWBExt"/>
          <w:b w:val="0"/>
        </w:rPr>
        <w:t>&lt;/NumAm&gt;</w:t>
      </w:r>
    </w:p>
    <w:p w14:paraId="4E66587B"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75D4D7C" w14:textId="77777777" w:rsidR="003C0EB1" w:rsidRPr="00A64FF2" w:rsidRDefault="003C0EB1" w:rsidP="003C0EB1">
      <w:pPr>
        <w:pStyle w:val="NormalBold"/>
      </w:pPr>
      <w:r w:rsidRPr="00A90696">
        <w:rPr>
          <w:rStyle w:val="HideTWBExt"/>
          <w:b w:val="0"/>
        </w:rPr>
        <w:t>&lt;/RepeatBlock-By&gt;</w:t>
      </w:r>
    </w:p>
    <w:p w14:paraId="61726FF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E3EB32B" w14:textId="77777777" w:rsidR="003C0EB1" w:rsidRPr="00A64FF2" w:rsidRDefault="003C0EB1" w:rsidP="003C0EB1">
      <w:pPr>
        <w:pStyle w:val="NormalBold"/>
      </w:pPr>
      <w:r w:rsidRPr="00A90696">
        <w:rPr>
          <w:rStyle w:val="HideTWBExt"/>
          <w:b w:val="0"/>
        </w:rPr>
        <w:t>&lt;Article&gt;</w:t>
      </w:r>
      <w:r w:rsidRPr="00A64FF2">
        <w:t>50 cikk – 3 bekezdés – e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6DD7102" w14:textId="77777777" w:rsidTr="008E05CF">
        <w:trPr>
          <w:trHeight w:hRule="exact" w:val="240"/>
          <w:jc w:val="center"/>
        </w:trPr>
        <w:tc>
          <w:tcPr>
            <w:tcW w:w="9752" w:type="dxa"/>
            <w:gridSpan w:val="2"/>
          </w:tcPr>
          <w:p w14:paraId="466C614C" w14:textId="77777777" w:rsidR="003C0EB1" w:rsidRPr="00A64FF2" w:rsidRDefault="003C0EB1" w:rsidP="008E05CF"/>
        </w:tc>
      </w:tr>
      <w:tr w:rsidR="001D356F" w:rsidRPr="00A64FF2" w14:paraId="7163FE4C" w14:textId="77777777" w:rsidTr="008E05CF">
        <w:trPr>
          <w:trHeight w:val="240"/>
          <w:jc w:val="center"/>
        </w:trPr>
        <w:tc>
          <w:tcPr>
            <w:tcW w:w="4876" w:type="dxa"/>
          </w:tcPr>
          <w:p w14:paraId="38452FBF" w14:textId="77777777" w:rsidR="003C0EB1" w:rsidRPr="00A64FF2" w:rsidRDefault="003C0EB1" w:rsidP="008E05CF">
            <w:pPr>
              <w:pStyle w:val="AmColumnHeading"/>
            </w:pPr>
            <w:r w:rsidRPr="00A64FF2">
              <w:t>A Bizottság által javasolt szöveg</w:t>
            </w:r>
          </w:p>
        </w:tc>
        <w:tc>
          <w:tcPr>
            <w:tcW w:w="4876" w:type="dxa"/>
          </w:tcPr>
          <w:p w14:paraId="514579F1" w14:textId="77777777" w:rsidR="003C0EB1" w:rsidRPr="00A64FF2" w:rsidRDefault="003C0EB1" w:rsidP="008E05CF">
            <w:pPr>
              <w:pStyle w:val="AmColumnHeading"/>
            </w:pPr>
            <w:r w:rsidRPr="00A64FF2">
              <w:t>Módosítás</w:t>
            </w:r>
          </w:p>
        </w:tc>
      </w:tr>
      <w:tr w:rsidR="001D356F" w:rsidRPr="00A64FF2" w14:paraId="387CB9E3" w14:textId="77777777" w:rsidTr="008E05CF">
        <w:trPr>
          <w:jc w:val="center"/>
        </w:trPr>
        <w:tc>
          <w:tcPr>
            <w:tcW w:w="4876" w:type="dxa"/>
          </w:tcPr>
          <w:p w14:paraId="241F8B18" w14:textId="77777777" w:rsidR="003C0EB1" w:rsidRPr="00A64FF2" w:rsidRDefault="003C0EB1" w:rsidP="008E05CF">
            <w:pPr>
              <w:pStyle w:val="Normal6a"/>
            </w:pPr>
            <w:r w:rsidRPr="00A64FF2">
              <w:t>e)</w:t>
            </w:r>
            <w:r w:rsidRPr="00A64FF2">
              <w:tab/>
              <w:t xml:space="preserve">a tagállamok által </w:t>
            </w:r>
            <w:r w:rsidRPr="00A64FF2">
              <w:rPr>
                <w:b/>
                <w:bCs/>
                <w:i/>
                <w:iCs/>
              </w:rPr>
              <w:t>uniós és nemzeti áttelepítési [vagy humanitárius befogadási] programok keretében</w:t>
            </w:r>
            <w:r w:rsidRPr="00A64FF2">
              <w:t xml:space="preserve"> befogadott harmadik országbeli állampolgárok száma;</w:t>
            </w:r>
          </w:p>
        </w:tc>
        <w:tc>
          <w:tcPr>
            <w:tcW w:w="4876" w:type="dxa"/>
          </w:tcPr>
          <w:p w14:paraId="6927D755" w14:textId="77777777" w:rsidR="003C0EB1" w:rsidRPr="00A64FF2" w:rsidRDefault="003C0EB1" w:rsidP="008E05CF">
            <w:pPr>
              <w:pStyle w:val="Normal6a"/>
            </w:pPr>
            <w:r w:rsidRPr="00A64FF2">
              <w:t>e)</w:t>
            </w:r>
            <w:r w:rsidRPr="00A64FF2">
              <w:tab/>
              <w:t>a tagállamok által befogadott harmadik országbeli állampolgárok száma;</w:t>
            </w:r>
          </w:p>
        </w:tc>
      </w:tr>
    </w:tbl>
    <w:p w14:paraId="23F4036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334046C" w14:textId="77777777" w:rsidR="003C0EB1" w:rsidRPr="00A64FF2" w:rsidRDefault="003C0EB1" w:rsidP="003C0EB1">
      <w:r w:rsidRPr="00A90696">
        <w:rPr>
          <w:rStyle w:val="HideTWBExt"/>
        </w:rPr>
        <w:t>&lt;/Amend&gt;</w:t>
      </w:r>
    </w:p>
    <w:p w14:paraId="32CE792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2235</w:t>
      </w:r>
      <w:r w:rsidRPr="00A90696">
        <w:rPr>
          <w:rStyle w:val="HideTWBExt"/>
          <w:b w:val="0"/>
        </w:rPr>
        <w:t>&lt;/NumAm&gt;</w:t>
      </w:r>
    </w:p>
    <w:p w14:paraId="360B658D"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E43A085" w14:textId="77777777" w:rsidR="003C0EB1" w:rsidRPr="00A64FF2" w:rsidRDefault="003C0EB1" w:rsidP="003C0EB1">
      <w:pPr>
        <w:pStyle w:val="NormalBold"/>
      </w:pPr>
      <w:r w:rsidRPr="00A90696">
        <w:rPr>
          <w:rStyle w:val="HideTWBExt"/>
          <w:b w:val="0"/>
        </w:rPr>
        <w:t>&lt;/RepeatBlock-By&gt;</w:t>
      </w:r>
    </w:p>
    <w:p w14:paraId="3372076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892C246" w14:textId="77777777" w:rsidR="003C0EB1" w:rsidRPr="00A64FF2" w:rsidRDefault="003C0EB1" w:rsidP="003C0EB1">
      <w:pPr>
        <w:pStyle w:val="NormalBold"/>
      </w:pPr>
      <w:r w:rsidRPr="00A90696">
        <w:rPr>
          <w:rStyle w:val="HideTWBExt"/>
          <w:b w:val="0"/>
        </w:rPr>
        <w:t>&lt;Article&gt;</w:t>
      </w:r>
      <w:r w:rsidRPr="00A64FF2">
        <w:t>50 cikk – 3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D0CA8EF" w14:textId="77777777" w:rsidTr="008E05CF">
        <w:trPr>
          <w:trHeight w:hRule="exact" w:val="240"/>
          <w:jc w:val="center"/>
        </w:trPr>
        <w:tc>
          <w:tcPr>
            <w:tcW w:w="9752" w:type="dxa"/>
            <w:gridSpan w:val="2"/>
          </w:tcPr>
          <w:p w14:paraId="7133D8AF" w14:textId="77777777" w:rsidR="003C0EB1" w:rsidRPr="00A64FF2" w:rsidRDefault="003C0EB1" w:rsidP="008E05CF"/>
        </w:tc>
      </w:tr>
      <w:tr w:rsidR="001D356F" w:rsidRPr="00A64FF2" w14:paraId="26717E53" w14:textId="77777777" w:rsidTr="008E05CF">
        <w:trPr>
          <w:trHeight w:val="240"/>
          <w:jc w:val="center"/>
        </w:trPr>
        <w:tc>
          <w:tcPr>
            <w:tcW w:w="4876" w:type="dxa"/>
          </w:tcPr>
          <w:p w14:paraId="19B9C04E" w14:textId="77777777" w:rsidR="003C0EB1" w:rsidRPr="00A64FF2" w:rsidRDefault="003C0EB1" w:rsidP="008E05CF">
            <w:pPr>
              <w:pStyle w:val="AmColumnHeading"/>
            </w:pPr>
            <w:r w:rsidRPr="00A64FF2">
              <w:t>A Bizottság által javasolt szöveg</w:t>
            </w:r>
          </w:p>
        </w:tc>
        <w:tc>
          <w:tcPr>
            <w:tcW w:w="4876" w:type="dxa"/>
          </w:tcPr>
          <w:p w14:paraId="06131DF9" w14:textId="77777777" w:rsidR="003C0EB1" w:rsidRPr="00A64FF2" w:rsidRDefault="003C0EB1" w:rsidP="008E05CF">
            <w:pPr>
              <w:pStyle w:val="AmColumnHeading"/>
            </w:pPr>
            <w:r w:rsidRPr="00A64FF2">
              <w:t>Módosítás</w:t>
            </w:r>
          </w:p>
        </w:tc>
      </w:tr>
      <w:tr w:rsidR="001D356F" w:rsidRPr="00A64FF2" w14:paraId="265B9CE1" w14:textId="77777777" w:rsidTr="008E05CF">
        <w:trPr>
          <w:jc w:val="center"/>
        </w:trPr>
        <w:tc>
          <w:tcPr>
            <w:tcW w:w="4876" w:type="dxa"/>
          </w:tcPr>
          <w:p w14:paraId="6B07F7B6" w14:textId="77777777" w:rsidR="003C0EB1" w:rsidRPr="00A64FF2" w:rsidRDefault="003C0EB1" w:rsidP="008E05CF">
            <w:pPr>
              <w:pStyle w:val="Normal6a"/>
            </w:pPr>
            <w:r w:rsidRPr="00A64FF2">
              <w:rPr>
                <w:b/>
                <w:i/>
              </w:rPr>
              <w:t>f)</w:t>
            </w:r>
            <w:r w:rsidRPr="00A64FF2">
              <w:tab/>
            </w:r>
            <w:r w:rsidRPr="00A64FF2">
              <w:rPr>
                <w:b/>
                <w:i/>
              </w:rPr>
              <w:t>a 34. és 36. cikk szerinti beérkező és kimenő átvételi megkeresések és visszavételi értesítések száma;</w:t>
            </w:r>
          </w:p>
        </w:tc>
        <w:tc>
          <w:tcPr>
            <w:tcW w:w="4876" w:type="dxa"/>
          </w:tcPr>
          <w:p w14:paraId="2BB6FED9" w14:textId="77777777" w:rsidR="003C0EB1" w:rsidRPr="00A64FF2" w:rsidRDefault="003C0EB1" w:rsidP="008E05CF">
            <w:pPr>
              <w:pStyle w:val="Normal6a"/>
            </w:pPr>
            <w:r w:rsidRPr="00A64FF2">
              <w:rPr>
                <w:b/>
                <w:i/>
              </w:rPr>
              <w:t>törölve</w:t>
            </w:r>
          </w:p>
        </w:tc>
      </w:tr>
    </w:tbl>
    <w:p w14:paraId="239E399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814CF4C" w14:textId="77777777" w:rsidR="003C0EB1" w:rsidRPr="00A64FF2" w:rsidRDefault="003C0EB1" w:rsidP="003C0EB1">
      <w:r w:rsidRPr="00A90696">
        <w:rPr>
          <w:rStyle w:val="HideTWBExt"/>
        </w:rPr>
        <w:t>&lt;/Amend&gt;</w:t>
      </w:r>
    </w:p>
    <w:p w14:paraId="43B6B60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2236</w:t>
      </w:r>
      <w:r w:rsidRPr="00A90696">
        <w:rPr>
          <w:rStyle w:val="HideTWBExt"/>
          <w:b w:val="0"/>
        </w:rPr>
        <w:t>&lt;/NumAm&gt;</w:t>
      </w:r>
    </w:p>
    <w:p w14:paraId="5371A346"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9919CE1" w14:textId="77777777" w:rsidR="003C0EB1" w:rsidRPr="00A64FF2" w:rsidRDefault="003C0EB1" w:rsidP="003C0EB1">
      <w:pPr>
        <w:pStyle w:val="NormalBold"/>
      </w:pPr>
      <w:r w:rsidRPr="00A90696">
        <w:rPr>
          <w:rStyle w:val="HideTWBExt"/>
          <w:b w:val="0"/>
        </w:rPr>
        <w:t>&lt;/RepeatBlock-By&gt;</w:t>
      </w:r>
    </w:p>
    <w:p w14:paraId="723C458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D43DABB" w14:textId="77777777" w:rsidR="003C0EB1" w:rsidRPr="00A64FF2" w:rsidRDefault="003C0EB1" w:rsidP="003C0EB1">
      <w:pPr>
        <w:pStyle w:val="NormalBold"/>
      </w:pPr>
      <w:r w:rsidRPr="00A90696">
        <w:rPr>
          <w:rStyle w:val="HideTWBExt"/>
          <w:b w:val="0"/>
        </w:rPr>
        <w:t>&lt;Article&gt;</w:t>
      </w:r>
      <w:r w:rsidRPr="00A64FF2">
        <w:t>50 cikk – 3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00B44FC" w14:textId="77777777" w:rsidTr="008E05CF">
        <w:trPr>
          <w:trHeight w:hRule="exact" w:val="240"/>
          <w:jc w:val="center"/>
        </w:trPr>
        <w:tc>
          <w:tcPr>
            <w:tcW w:w="9752" w:type="dxa"/>
            <w:gridSpan w:val="2"/>
          </w:tcPr>
          <w:p w14:paraId="7F2B027C" w14:textId="77777777" w:rsidR="003C0EB1" w:rsidRPr="00A64FF2" w:rsidRDefault="003C0EB1" w:rsidP="008E05CF"/>
        </w:tc>
      </w:tr>
      <w:tr w:rsidR="001D356F" w:rsidRPr="00A64FF2" w14:paraId="06C5AFDB" w14:textId="77777777" w:rsidTr="008E05CF">
        <w:trPr>
          <w:trHeight w:val="240"/>
          <w:jc w:val="center"/>
        </w:trPr>
        <w:tc>
          <w:tcPr>
            <w:tcW w:w="4876" w:type="dxa"/>
          </w:tcPr>
          <w:p w14:paraId="3B624DCA" w14:textId="77777777" w:rsidR="003C0EB1" w:rsidRPr="00A64FF2" w:rsidRDefault="003C0EB1" w:rsidP="008E05CF">
            <w:pPr>
              <w:pStyle w:val="AmColumnHeading"/>
            </w:pPr>
            <w:r w:rsidRPr="00A64FF2">
              <w:t>A Bizottság által javasolt szöveg</w:t>
            </w:r>
          </w:p>
        </w:tc>
        <w:tc>
          <w:tcPr>
            <w:tcW w:w="4876" w:type="dxa"/>
          </w:tcPr>
          <w:p w14:paraId="454F1AD8" w14:textId="77777777" w:rsidR="003C0EB1" w:rsidRPr="00A64FF2" w:rsidRDefault="003C0EB1" w:rsidP="008E05CF">
            <w:pPr>
              <w:pStyle w:val="AmColumnHeading"/>
            </w:pPr>
            <w:r w:rsidRPr="00A64FF2">
              <w:t>Módosítás</w:t>
            </w:r>
          </w:p>
        </w:tc>
      </w:tr>
      <w:tr w:rsidR="001D356F" w:rsidRPr="00A64FF2" w14:paraId="6C437625" w14:textId="77777777" w:rsidTr="008E05CF">
        <w:trPr>
          <w:jc w:val="center"/>
        </w:trPr>
        <w:tc>
          <w:tcPr>
            <w:tcW w:w="4876" w:type="dxa"/>
          </w:tcPr>
          <w:p w14:paraId="68F820CC" w14:textId="77777777" w:rsidR="003C0EB1" w:rsidRPr="00A64FF2" w:rsidRDefault="003C0EB1" w:rsidP="008E05CF">
            <w:pPr>
              <w:pStyle w:val="Normal6a"/>
            </w:pPr>
            <w:r w:rsidRPr="00A64FF2">
              <w:rPr>
                <w:b/>
                <w:i/>
              </w:rPr>
              <w:t>f)</w:t>
            </w:r>
            <w:r w:rsidRPr="00A64FF2">
              <w:tab/>
            </w:r>
            <w:r w:rsidRPr="00A64FF2">
              <w:rPr>
                <w:b/>
                <w:i/>
              </w:rPr>
              <w:t>a 34. és 36. cikk szerinti beérkező és kimenő átvételi megkeresések és visszavételi értesítések száma;</w:t>
            </w:r>
          </w:p>
        </w:tc>
        <w:tc>
          <w:tcPr>
            <w:tcW w:w="4876" w:type="dxa"/>
          </w:tcPr>
          <w:p w14:paraId="120F33D0" w14:textId="77777777" w:rsidR="003C0EB1" w:rsidRPr="00A64FF2" w:rsidRDefault="003C0EB1" w:rsidP="008E05CF">
            <w:pPr>
              <w:pStyle w:val="Normal6a"/>
            </w:pPr>
            <w:r w:rsidRPr="00A64FF2">
              <w:rPr>
                <w:b/>
                <w:i/>
              </w:rPr>
              <w:t>törölve</w:t>
            </w:r>
          </w:p>
        </w:tc>
      </w:tr>
    </w:tbl>
    <w:p w14:paraId="7318637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9ADFB4C" w14:textId="77777777" w:rsidR="003C0EB1" w:rsidRPr="00A64FF2" w:rsidRDefault="003C0EB1" w:rsidP="003C0EB1">
      <w:r w:rsidRPr="00A90696">
        <w:rPr>
          <w:rStyle w:val="HideTWBExt"/>
        </w:rPr>
        <w:t>&lt;/Amend&gt;</w:t>
      </w:r>
    </w:p>
    <w:p w14:paraId="58B1E34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2237</w:t>
      </w:r>
      <w:r w:rsidRPr="00A90696">
        <w:rPr>
          <w:rStyle w:val="HideTWBExt"/>
          <w:b w:val="0"/>
        </w:rPr>
        <w:t>&lt;/NumAm&gt;</w:t>
      </w:r>
    </w:p>
    <w:p w14:paraId="3B68FDEC"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5E22C7D" w14:textId="77777777" w:rsidR="003C0EB1" w:rsidRPr="00A64FF2" w:rsidRDefault="003C0EB1" w:rsidP="003C0EB1">
      <w:pPr>
        <w:pStyle w:val="NormalBold"/>
      </w:pPr>
      <w:r w:rsidRPr="00A90696">
        <w:rPr>
          <w:rStyle w:val="HideTWBExt"/>
          <w:b w:val="0"/>
        </w:rPr>
        <w:t>&lt;/RepeatBlock-By&gt;</w:t>
      </w:r>
    </w:p>
    <w:p w14:paraId="10D1848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0D56BE8" w14:textId="77777777" w:rsidR="003C0EB1" w:rsidRPr="00A64FF2" w:rsidRDefault="003C0EB1" w:rsidP="003C0EB1">
      <w:pPr>
        <w:pStyle w:val="NormalBold"/>
      </w:pPr>
      <w:r w:rsidRPr="00A90696">
        <w:rPr>
          <w:rStyle w:val="HideTWBExt"/>
          <w:b w:val="0"/>
        </w:rPr>
        <w:t>&lt;Article&gt;</w:t>
      </w:r>
      <w:r w:rsidRPr="00A64FF2">
        <w:t>50 cikk – 3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AD1CF61" w14:textId="77777777" w:rsidTr="008E05CF">
        <w:trPr>
          <w:trHeight w:hRule="exact" w:val="240"/>
          <w:jc w:val="center"/>
        </w:trPr>
        <w:tc>
          <w:tcPr>
            <w:tcW w:w="9752" w:type="dxa"/>
            <w:gridSpan w:val="2"/>
          </w:tcPr>
          <w:p w14:paraId="269986B7" w14:textId="77777777" w:rsidR="003C0EB1" w:rsidRPr="00A64FF2" w:rsidRDefault="003C0EB1" w:rsidP="008E05CF"/>
        </w:tc>
      </w:tr>
      <w:tr w:rsidR="001D356F" w:rsidRPr="00A64FF2" w14:paraId="50C97D1C" w14:textId="77777777" w:rsidTr="008E05CF">
        <w:trPr>
          <w:trHeight w:val="240"/>
          <w:jc w:val="center"/>
        </w:trPr>
        <w:tc>
          <w:tcPr>
            <w:tcW w:w="4876" w:type="dxa"/>
          </w:tcPr>
          <w:p w14:paraId="0E0D9F39" w14:textId="77777777" w:rsidR="003C0EB1" w:rsidRPr="00A64FF2" w:rsidRDefault="003C0EB1" w:rsidP="008E05CF">
            <w:pPr>
              <w:pStyle w:val="AmColumnHeading"/>
            </w:pPr>
            <w:r w:rsidRPr="00A64FF2">
              <w:t>A Bizottság által javasolt szöveg</w:t>
            </w:r>
          </w:p>
        </w:tc>
        <w:tc>
          <w:tcPr>
            <w:tcW w:w="4876" w:type="dxa"/>
          </w:tcPr>
          <w:p w14:paraId="3BA1FF3C" w14:textId="77777777" w:rsidR="003C0EB1" w:rsidRPr="00A64FF2" w:rsidRDefault="003C0EB1" w:rsidP="008E05CF">
            <w:pPr>
              <w:pStyle w:val="AmColumnHeading"/>
            </w:pPr>
            <w:r w:rsidRPr="00A64FF2">
              <w:t>Módosítás</w:t>
            </w:r>
          </w:p>
        </w:tc>
      </w:tr>
      <w:tr w:rsidR="001D356F" w:rsidRPr="00A64FF2" w14:paraId="771B4F79" w14:textId="77777777" w:rsidTr="008E05CF">
        <w:trPr>
          <w:jc w:val="center"/>
        </w:trPr>
        <w:tc>
          <w:tcPr>
            <w:tcW w:w="4876" w:type="dxa"/>
          </w:tcPr>
          <w:p w14:paraId="5CD16C9E" w14:textId="77777777" w:rsidR="003C0EB1" w:rsidRPr="00A64FF2" w:rsidRDefault="003C0EB1" w:rsidP="008E05CF">
            <w:pPr>
              <w:pStyle w:val="Normal6a"/>
            </w:pPr>
            <w:r w:rsidRPr="00A64FF2">
              <w:t>f)</w:t>
            </w:r>
            <w:r w:rsidRPr="00A64FF2">
              <w:tab/>
              <w:t xml:space="preserve">a 34. és 36. cikk szerinti beérkező és kimenő átvételi megkeresések </w:t>
            </w:r>
            <w:r w:rsidRPr="00A64FF2">
              <w:rPr>
                <w:b/>
                <w:bCs/>
                <w:i/>
                <w:iCs/>
              </w:rPr>
              <w:t>és visszavételi értesítések</w:t>
            </w:r>
            <w:r w:rsidRPr="00A64FF2">
              <w:t xml:space="preserve"> száma;</w:t>
            </w:r>
          </w:p>
        </w:tc>
        <w:tc>
          <w:tcPr>
            <w:tcW w:w="4876" w:type="dxa"/>
          </w:tcPr>
          <w:p w14:paraId="6940D43E" w14:textId="77777777" w:rsidR="003C0EB1" w:rsidRPr="00A64FF2" w:rsidRDefault="003C0EB1" w:rsidP="008E05CF">
            <w:pPr>
              <w:pStyle w:val="Normal6a"/>
            </w:pPr>
            <w:r w:rsidRPr="00A64FF2">
              <w:t>f)</w:t>
            </w:r>
            <w:r w:rsidRPr="00A64FF2">
              <w:tab/>
              <w:t>a 34. és 36. cikk szerinti beérkező és kimenő átvételi megkeresések száma;</w:t>
            </w:r>
          </w:p>
        </w:tc>
      </w:tr>
    </w:tbl>
    <w:p w14:paraId="6DC4C5F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0EAD1D2" w14:textId="77777777" w:rsidR="003C0EB1" w:rsidRPr="00A64FF2" w:rsidRDefault="003C0EB1" w:rsidP="003C0EB1">
      <w:r w:rsidRPr="00A90696">
        <w:rPr>
          <w:rStyle w:val="HideTWBExt"/>
        </w:rPr>
        <w:t>&lt;/Amend&gt;</w:t>
      </w:r>
    </w:p>
    <w:p w14:paraId="448C0F6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2238</w:t>
      </w:r>
      <w:r w:rsidRPr="00A90696">
        <w:rPr>
          <w:rStyle w:val="HideTWBExt"/>
          <w:b w:val="0"/>
        </w:rPr>
        <w:t>&lt;/NumAm&gt;</w:t>
      </w:r>
    </w:p>
    <w:p w14:paraId="4C380C94"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1D477703" w14:textId="77777777" w:rsidR="003C0EB1" w:rsidRPr="00A64FF2" w:rsidRDefault="003C0EB1" w:rsidP="003C0EB1">
      <w:pPr>
        <w:pStyle w:val="NormalBold"/>
      </w:pPr>
      <w:r w:rsidRPr="00A90696">
        <w:rPr>
          <w:rStyle w:val="HideTWBExt"/>
          <w:b w:val="0"/>
        </w:rPr>
        <w:t>&lt;/RepeatBlock-By&gt;</w:t>
      </w:r>
    </w:p>
    <w:p w14:paraId="59AD817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04D5241" w14:textId="77777777" w:rsidR="003C0EB1" w:rsidRPr="00A64FF2" w:rsidRDefault="003C0EB1" w:rsidP="003C0EB1">
      <w:pPr>
        <w:pStyle w:val="NormalBold"/>
      </w:pPr>
      <w:r w:rsidRPr="00A90696">
        <w:rPr>
          <w:rStyle w:val="HideTWBExt"/>
          <w:b w:val="0"/>
        </w:rPr>
        <w:t>&lt;Article&gt;</w:t>
      </w:r>
      <w:r w:rsidRPr="00A64FF2">
        <w:t>50 cikk – 3 bekezdés – g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49E1E3" w14:textId="77777777" w:rsidTr="008E05CF">
        <w:trPr>
          <w:trHeight w:hRule="exact" w:val="240"/>
          <w:jc w:val="center"/>
        </w:trPr>
        <w:tc>
          <w:tcPr>
            <w:tcW w:w="9752" w:type="dxa"/>
            <w:gridSpan w:val="2"/>
          </w:tcPr>
          <w:p w14:paraId="61596A24" w14:textId="77777777" w:rsidR="003C0EB1" w:rsidRPr="00A64FF2" w:rsidRDefault="003C0EB1" w:rsidP="008E05CF"/>
        </w:tc>
      </w:tr>
      <w:tr w:rsidR="001D356F" w:rsidRPr="00A64FF2" w14:paraId="5D307168" w14:textId="77777777" w:rsidTr="008E05CF">
        <w:trPr>
          <w:trHeight w:val="240"/>
          <w:jc w:val="center"/>
        </w:trPr>
        <w:tc>
          <w:tcPr>
            <w:tcW w:w="4876" w:type="dxa"/>
          </w:tcPr>
          <w:p w14:paraId="336B9024" w14:textId="77777777" w:rsidR="003C0EB1" w:rsidRPr="00A64FF2" w:rsidRDefault="003C0EB1" w:rsidP="008E05CF">
            <w:pPr>
              <w:pStyle w:val="AmColumnHeading"/>
            </w:pPr>
            <w:r w:rsidRPr="00A64FF2">
              <w:t>A Bizottság által javasolt szöveg</w:t>
            </w:r>
          </w:p>
        </w:tc>
        <w:tc>
          <w:tcPr>
            <w:tcW w:w="4876" w:type="dxa"/>
          </w:tcPr>
          <w:p w14:paraId="40858447" w14:textId="77777777" w:rsidR="003C0EB1" w:rsidRPr="00A64FF2" w:rsidRDefault="003C0EB1" w:rsidP="008E05CF">
            <w:pPr>
              <w:pStyle w:val="AmColumnHeading"/>
            </w:pPr>
            <w:r w:rsidRPr="00A64FF2">
              <w:t>Módosítás</w:t>
            </w:r>
          </w:p>
        </w:tc>
      </w:tr>
      <w:tr w:rsidR="001D356F" w:rsidRPr="00A64FF2" w14:paraId="37871328" w14:textId="77777777" w:rsidTr="008E05CF">
        <w:trPr>
          <w:jc w:val="center"/>
        </w:trPr>
        <w:tc>
          <w:tcPr>
            <w:tcW w:w="4876" w:type="dxa"/>
          </w:tcPr>
          <w:p w14:paraId="267B85EA" w14:textId="77777777" w:rsidR="003C0EB1" w:rsidRPr="00A64FF2" w:rsidRDefault="003C0EB1" w:rsidP="008E05CF">
            <w:pPr>
              <w:pStyle w:val="Normal6a"/>
            </w:pPr>
            <w:r w:rsidRPr="00A64FF2">
              <w:rPr>
                <w:b/>
                <w:i/>
              </w:rPr>
              <w:t>g)</w:t>
            </w:r>
            <w:r w:rsidRPr="00A64FF2">
              <w:tab/>
            </w:r>
            <w:r w:rsidRPr="00A64FF2">
              <w:rPr>
                <w:b/>
                <w:i/>
              </w:rPr>
              <w:t>a 31. cikk alapján végrehajtott átszállítások száma;</w:t>
            </w:r>
          </w:p>
        </w:tc>
        <w:tc>
          <w:tcPr>
            <w:tcW w:w="4876" w:type="dxa"/>
          </w:tcPr>
          <w:p w14:paraId="6BCD2165" w14:textId="77777777" w:rsidR="003C0EB1" w:rsidRPr="00A64FF2" w:rsidRDefault="003C0EB1" w:rsidP="008E05CF">
            <w:pPr>
              <w:pStyle w:val="Normal6a"/>
            </w:pPr>
            <w:r w:rsidRPr="00A64FF2">
              <w:rPr>
                <w:b/>
                <w:i/>
              </w:rPr>
              <w:t>törölve</w:t>
            </w:r>
          </w:p>
        </w:tc>
      </w:tr>
    </w:tbl>
    <w:p w14:paraId="53F6BBE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B943722" w14:textId="77777777" w:rsidR="003C0EB1" w:rsidRPr="00A64FF2" w:rsidRDefault="003C0EB1" w:rsidP="003C0EB1">
      <w:r w:rsidRPr="00A90696">
        <w:rPr>
          <w:rStyle w:val="HideTWBExt"/>
        </w:rPr>
        <w:t>&lt;/Amend&gt;</w:t>
      </w:r>
    </w:p>
    <w:p w14:paraId="76DFC93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2239</w:t>
      </w:r>
      <w:r w:rsidRPr="00A90696">
        <w:rPr>
          <w:rStyle w:val="HideTWBExt"/>
          <w:b w:val="0"/>
        </w:rPr>
        <w:t>&lt;/NumAm&gt;</w:t>
      </w:r>
    </w:p>
    <w:p w14:paraId="0238605D"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7D5879B" w14:textId="77777777" w:rsidR="003C0EB1" w:rsidRPr="00A64FF2" w:rsidRDefault="003C0EB1" w:rsidP="003C0EB1">
      <w:pPr>
        <w:pStyle w:val="NormalBold"/>
      </w:pPr>
      <w:r w:rsidRPr="00A90696">
        <w:rPr>
          <w:rStyle w:val="HideTWBExt"/>
          <w:b w:val="0"/>
        </w:rPr>
        <w:t>&lt;/RepeatBlock-By&gt;</w:t>
      </w:r>
    </w:p>
    <w:p w14:paraId="65C02B8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8522825" w14:textId="77777777" w:rsidR="003C0EB1" w:rsidRPr="00A64FF2" w:rsidRDefault="003C0EB1" w:rsidP="003C0EB1">
      <w:pPr>
        <w:pStyle w:val="NormalBold"/>
      </w:pPr>
      <w:r w:rsidRPr="00A90696">
        <w:rPr>
          <w:rStyle w:val="HideTWBExt"/>
          <w:b w:val="0"/>
        </w:rPr>
        <w:t>&lt;Article&gt;</w:t>
      </w:r>
      <w:r w:rsidRPr="00A64FF2">
        <w:t>50 cikk – 3 bekezdés – g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36353C" w14:textId="77777777" w:rsidTr="008E05CF">
        <w:trPr>
          <w:trHeight w:hRule="exact" w:val="240"/>
          <w:jc w:val="center"/>
        </w:trPr>
        <w:tc>
          <w:tcPr>
            <w:tcW w:w="9752" w:type="dxa"/>
            <w:gridSpan w:val="2"/>
          </w:tcPr>
          <w:p w14:paraId="22DAC7F8" w14:textId="77777777" w:rsidR="003C0EB1" w:rsidRPr="00A64FF2" w:rsidRDefault="003C0EB1" w:rsidP="008E05CF"/>
        </w:tc>
      </w:tr>
      <w:tr w:rsidR="001D356F" w:rsidRPr="00A64FF2" w14:paraId="52A508B8" w14:textId="77777777" w:rsidTr="008E05CF">
        <w:trPr>
          <w:trHeight w:val="240"/>
          <w:jc w:val="center"/>
        </w:trPr>
        <w:tc>
          <w:tcPr>
            <w:tcW w:w="4876" w:type="dxa"/>
          </w:tcPr>
          <w:p w14:paraId="40A504DB" w14:textId="77777777" w:rsidR="003C0EB1" w:rsidRPr="00A64FF2" w:rsidRDefault="003C0EB1" w:rsidP="008E05CF">
            <w:pPr>
              <w:pStyle w:val="AmColumnHeading"/>
            </w:pPr>
            <w:r w:rsidRPr="00A64FF2">
              <w:t>A Bizottság által javasolt szöveg</w:t>
            </w:r>
          </w:p>
        </w:tc>
        <w:tc>
          <w:tcPr>
            <w:tcW w:w="4876" w:type="dxa"/>
          </w:tcPr>
          <w:p w14:paraId="15B81908" w14:textId="77777777" w:rsidR="003C0EB1" w:rsidRPr="00A64FF2" w:rsidRDefault="003C0EB1" w:rsidP="008E05CF">
            <w:pPr>
              <w:pStyle w:val="AmColumnHeading"/>
            </w:pPr>
            <w:r w:rsidRPr="00A64FF2">
              <w:t>Módosítás</w:t>
            </w:r>
          </w:p>
        </w:tc>
      </w:tr>
      <w:tr w:rsidR="001D356F" w:rsidRPr="00A64FF2" w14:paraId="6CA0789B" w14:textId="77777777" w:rsidTr="008E05CF">
        <w:trPr>
          <w:jc w:val="center"/>
        </w:trPr>
        <w:tc>
          <w:tcPr>
            <w:tcW w:w="4876" w:type="dxa"/>
          </w:tcPr>
          <w:p w14:paraId="204C5941" w14:textId="77777777" w:rsidR="003C0EB1" w:rsidRPr="00A64FF2" w:rsidRDefault="003C0EB1" w:rsidP="008E05CF">
            <w:pPr>
              <w:pStyle w:val="Normal6a"/>
            </w:pPr>
            <w:r w:rsidRPr="00A64FF2">
              <w:rPr>
                <w:b/>
                <w:i/>
              </w:rPr>
              <w:t>g)</w:t>
            </w:r>
            <w:r w:rsidRPr="00A64FF2">
              <w:tab/>
            </w:r>
            <w:r w:rsidRPr="00A64FF2">
              <w:rPr>
                <w:b/>
                <w:i/>
              </w:rPr>
              <w:t>a 31. cikk alapján végrehajtott átszállítások száma;</w:t>
            </w:r>
          </w:p>
        </w:tc>
        <w:tc>
          <w:tcPr>
            <w:tcW w:w="4876" w:type="dxa"/>
          </w:tcPr>
          <w:p w14:paraId="2C08E75C" w14:textId="77777777" w:rsidR="003C0EB1" w:rsidRPr="00A64FF2" w:rsidRDefault="003C0EB1" w:rsidP="008E05CF">
            <w:pPr>
              <w:pStyle w:val="Normal6a"/>
            </w:pPr>
            <w:r w:rsidRPr="00A64FF2">
              <w:rPr>
                <w:b/>
                <w:i/>
              </w:rPr>
              <w:t>törölve</w:t>
            </w:r>
          </w:p>
        </w:tc>
      </w:tr>
    </w:tbl>
    <w:p w14:paraId="633FB76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E6B2C28" w14:textId="77777777" w:rsidR="003C0EB1" w:rsidRPr="00A64FF2" w:rsidRDefault="003C0EB1" w:rsidP="003C0EB1">
      <w:r w:rsidRPr="00A90696">
        <w:rPr>
          <w:rStyle w:val="HideTWBExt"/>
        </w:rPr>
        <w:t>&lt;/Amend&gt;</w:t>
      </w:r>
    </w:p>
    <w:p w14:paraId="123466C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2240</w:t>
      </w:r>
      <w:r w:rsidRPr="00A90696">
        <w:rPr>
          <w:rStyle w:val="HideTWBExt"/>
          <w:b w:val="0"/>
        </w:rPr>
        <w:t>&lt;/NumAm&gt;</w:t>
      </w:r>
    </w:p>
    <w:p w14:paraId="7F58625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CC1B9AF" w14:textId="77777777" w:rsidR="003C0EB1" w:rsidRPr="00A64FF2" w:rsidRDefault="003C0EB1" w:rsidP="003C0EB1">
      <w:pPr>
        <w:pStyle w:val="NormalBold"/>
      </w:pPr>
      <w:r w:rsidRPr="00A90696">
        <w:rPr>
          <w:rStyle w:val="HideTWBExt"/>
          <w:b w:val="0"/>
        </w:rPr>
        <w:t>&lt;/RepeatBlock-By&gt;</w:t>
      </w:r>
    </w:p>
    <w:p w14:paraId="2EFD682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A92A56C" w14:textId="77777777" w:rsidR="003C0EB1" w:rsidRPr="00A64FF2" w:rsidRDefault="003C0EB1" w:rsidP="003C0EB1">
      <w:pPr>
        <w:pStyle w:val="NormalBold"/>
      </w:pPr>
      <w:r w:rsidRPr="00A90696">
        <w:rPr>
          <w:rStyle w:val="HideTWBExt"/>
          <w:b w:val="0"/>
        </w:rPr>
        <w:t>&lt;Article&gt;</w:t>
      </w:r>
      <w:r w:rsidRPr="00A64FF2">
        <w:t>50 cikk – 3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BBB589" w14:textId="77777777" w:rsidTr="008E05CF">
        <w:trPr>
          <w:trHeight w:hRule="exact" w:val="240"/>
          <w:jc w:val="center"/>
        </w:trPr>
        <w:tc>
          <w:tcPr>
            <w:tcW w:w="9752" w:type="dxa"/>
            <w:gridSpan w:val="2"/>
          </w:tcPr>
          <w:p w14:paraId="76E0EB9C" w14:textId="77777777" w:rsidR="003C0EB1" w:rsidRPr="00A64FF2" w:rsidRDefault="003C0EB1" w:rsidP="008E05CF"/>
        </w:tc>
      </w:tr>
      <w:tr w:rsidR="001D356F" w:rsidRPr="00A64FF2" w14:paraId="358228E3" w14:textId="77777777" w:rsidTr="008E05CF">
        <w:trPr>
          <w:trHeight w:val="240"/>
          <w:jc w:val="center"/>
        </w:trPr>
        <w:tc>
          <w:tcPr>
            <w:tcW w:w="4876" w:type="dxa"/>
          </w:tcPr>
          <w:p w14:paraId="153017F9" w14:textId="77777777" w:rsidR="003C0EB1" w:rsidRPr="00A64FF2" w:rsidRDefault="003C0EB1" w:rsidP="008E05CF">
            <w:pPr>
              <w:pStyle w:val="AmColumnHeading"/>
            </w:pPr>
            <w:r w:rsidRPr="00A64FF2">
              <w:t>A Bizottság által javasolt szöveg</w:t>
            </w:r>
          </w:p>
        </w:tc>
        <w:tc>
          <w:tcPr>
            <w:tcW w:w="4876" w:type="dxa"/>
          </w:tcPr>
          <w:p w14:paraId="71145EB5" w14:textId="77777777" w:rsidR="003C0EB1" w:rsidRPr="00A64FF2" w:rsidRDefault="003C0EB1" w:rsidP="008E05CF">
            <w:pPr>
              <w:pStyle w:val="AmColumnHeading"/>
            </w:pPr>
            <w:r w:rsidRPr="00A64FF2">
              <w:t>Módosítás</w:t>
            </w:r>
          </w:p>
        </w:tc>
      </w:tr>
      <w:tr w:rsidR="001D356F" w:rsidRPr="00A64FF2" w14:paraId="3BEBDC9A" w14:textId="77777777" w:rsidTr="008E05CF">
        <w:trPr>
          <w:jc w:val="center"/>
        </w:trPr>
        <w:tc>
          <w:tcPr>
            <w:tcW w:w="4876" w:type="dxa"/>
          </w:tcPr>
          <w:p w14:paraId="5D674BED" w14:textId="77777777" w:rsidR="003C0EB1" w:rsidRPr="00A64FF2" w:rsidRDefault="003C0EB1" w:rsidP="008E05CF">
            <w:pPr>
              <w:pStyle w:val="Normal6a"/>
            </w:pPr>
            <w:r w:rsidRPr="00A64FF2">
              <w:t>h)</w:t>
            </w:r>
            <w:r w:rsidRPr="00A64FF2">
              <w:tab/>
              <w:t>a külső szárazföldi, tengeri vagy légi határ szabálytalan átlépése miatt elfogott személyek száma;</w:t>
            </w:r>
          </w:p>
        </w:tc>
        <w:tc>
          <w:tcPr>
            <w:tcW w:w="4876" w:type="dxa"/>
          </w:tcPr>
          <w:p w14:paraId="5ED8BD87" w14:textId="77777777" w:rsidR="003C0EB1" w:rsidRPr="00A64FF2" w:rsidRDefault="003C0EB1" w:rsidP="008E05CF">
            <w:pPr>
              <w:pStyle w:val="Normal6a"/>
            </w:pPr>
            <w:r w:rsidRPr="00A64FF2">
              <w:t>h)</w:t>
            </w:r>
            <w:r w:rsidRPr="00A64FF2">
              <w:tab/>
              <w:t xml:space="preserve">a külső szárazföldi, tengeri vagy légi határ szabálytalan átlépése miatt elfogott </w:t>
            </w:r>
            <w:r w:rsidRPr="00A64FF2">
              <w:rPr>
                <w:b/>
                <w:bCs/>
                <w:i/>
                <w:iCs/>
              </w:rPr>
              <w:t xml:space="preserve">azon </w:t>
            </w:r>
            <w:r w:rsidRPr="00A64FF2">
              <w:t>személyek száma</w:t>
            </w:r>
            <w:r w:rsidRPr="00A64FF2">
              <w:rPr>
                <w:b/>
                <w:bCs/>
                <w:i/>
                <w:iCs/>
              </w:rPr>
              <w:t>, akik később menedékkérelmet nyújtanak be</w:t>
            </w:r>
            <w:r w:rsidRPr="00A64FF2">
              <w:t>;</w:t>
            </w:r>
          </w:p>
        </w:tc>
      </w:tr>
    </w:tbl>
    <w:p w14:paraId="627AE3B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F80147E" w14:textId="77777777" w:rsidR="003C0EB1" w:rsidRPr="00A64FF2" w:rsidRDefault="003C0EB1" w:rsidP="003C0EB1">
      <w:r w:rsidRPr="00A90696">
        <w:rPr>
          <w:rStyle w:val="HideTWBExt"/>
        </w:rPr>
        <w:t>&lt;/Amend&gt;</w:t>
      </w:r>
    </w:p>
    <w:p w14:paraId="45968FE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2241</w:t>
      </w:r>
      <w:r w:rsidRPr="00A90696">
        <w:rPr>
          <w:rStyle w:val="HideTWBExt"/>
          <w:b w:val="0"/>
        </w:rPr>
        <w:t>&lt;/NumAm&gt;</w:t>
      </w:r>
    </w:p>
    <w:p w14:paraId="3C1CADB3" w14:textId="77777777" w:rsidR="003C0EB1" w:rsidRPr="00A64FF2" w:rsidRDefault="003C0EB1" w:rsidP="003C0EB1">
      <w:pPr>
        <w:pStyle w:val="NormalBold"/>
      </w:pPr>
      <w:r w:rsidRPr="00A90696">
        <w:rPr>
          <w:rStyle w:val="HideTWBExt"/>
          <w:b w:val="0"/>
        </w:rPr>
        <w:t>&lt;RepeatBlock-By&gt;&lt;Members&gt;</w:t>
      </w:r>
      <w:r w:rsidRPr="00A64FF2">
        <w:t>Maria Walsh, Deirdre Clune, Seán Kelly, Frances Fitzgerald, Colm Markey</w:t>
      </w:r>
      <w:r w:rsidRPr="00A90696">
        <w:rPr>
          <w:rStyle w:val="HideTWBExt"/>
          <w:b w:val="0"/>
        </w:rPr>
        <w:t>&lt;/Members&gt;</w:t>
      </w:r>
    </w:p>
    <w:p w14:paraId="334078C1" w14:textId="77777777" w:rsidR="003C0EB1" w:rsidRPr="00A64FF2" w:rsidRDefault="003C0EB1" w:rsidP="003C0EB1">
      <w:pPr>
        <w:pStyle w:val="NormalBold"/>
      </w:pPr>
      <w:r w:rsidRPr="00A90696">
        <w:rPr>
          <w:rStyle w:val="HideTWBExt"/>
          <w:b w:val="0"/>
        </w:rPr>
        <w:t>&lt;/RepeatBlock-By&gt;</w:t>
      </w:r>
    </w:p>
    <w:p w14:paraId="4B655DF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D22B51" w14:textId="77777777" w:rsidR="003C0EB1" w:rsidRPr="00A64FF2" w:rsidRDefault="003C0EB1" w:rsidP="003C0EB1">
      <w:pPr>
        <w:pStyle w:val="NormalBold"/>
      </w:pPr>
      <w:r w:rsidRPr="00A90696">
        <w:rPr>
          <w:rStyle w:val="HideTWBExt"/>
          <w:b w:val="0"/>
        </w:rPr>
        <w:t>&lt;Article&gt;</w:t>
      </w:r>
      <w:r w:rsidRPr="00A64FF2">
        <w:t>50 cikk – 3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0AAB15D" w14:textId="77777777" w:rsidTr="008E05CF">
        <w:trPr>
          <w:trHeight w:hRule="exact" w:val="240"/>
          <w:jc w:val="center"/>
        </w:trPr>
        <w:tc>
          <w:tcPr>
            <w:tcW w:w="9752" w:type="dxa"/>
            <w:gridSpan w:val="2"/>
          </w:tcPr>
          <w:p w14:paraId="3BD47574" w14:textId="77777777" w:rsidR="003C0EB1" w:rsidRPr="00A64FF2" w:rsidRDefault="003C0EB1" w:rsidP="008E05CF"/>
        </w:tc>
      </w:tr>
      <w:tr w:rsidR="001D356F" w:rsidRPr="00A64FF2" w14:paraId="24D37513" w14:textId="77777777" w:rsidTr="008E05CF">
        <w:trPr>
          <w:trHeight w:val="240"/>
          <w:jc w:val="center"/>
        </w:trPr>
        <w:tc>
          <w:tcPr>
            <w:tcW w:w="4876" w:type="dxa"/>
          </w:tcPr>
          <w:p w14:paraId="0F632EE7" w14:textId="77777777" w:rsidR="003C0EB1" w:rsidRPr="00A64FF2" w:rsidRDefault="003C0EB1" w:rsidP="008E05CF">
            <w:pPr>
              <w:pStyle w:val="AmColumnHeading"/>
            </w:pPr>
            <w:r w:rsidRPr="00A64FF2">
              <w:t>A Bizottság által javasolt szöveg</w:t>
            </w:r>
          </w:p>
        </w:tc>
        <w:tc>
          <w:tcPr>
            <w:tcW w:w="4876" w:type="dxa"/>
          </w:tcPr>
          <w:p w14:paraId="6B0B1FE5" w14:textId="77777777" w:rsidR="003C0EB1" w:rsidRPr="00A64FF2" w:rsidRDefault="003C0EB1" w:rsidP="008E05CF">
            <w:pPr>
              <w:pStyle w:val="AmColumnHeading"/>
            </w:pPr>
            <w:r w:rsidRPr="00A64FF2">
              <w:t>Módosítás</w:t>
            </w:r>
          </w:p>
        </w:tc>
      </w:tr>
      <w:tr w:rsidR="001D356F" w:rsidRPr="00A64FF2" w14:paraId="71287EB4" w14:textId="77777777" w:rsidTr="008E05CF">
        <w:trPr>
          <w:jc w:val="center"/>
        </w:trPr>
        <w:tc>
          <w:tcPr>
            <w:tcW w:w="4876" w:type="dxa"/>
          </w:tcPr>
          <w:p w14:paraId="5F3F2E7F" w14:textId="77777777" w:rsidR="003C0EB1" w:rsidRPr="00A64FF2" w:rsidRDefault="003C0EB1" w:rsidP="008E05CF">
            <w:pPr>
              <w:pStyle w:val="Normal6a"/>
            </w:pPr>
            <w:r w:rsidRPr="00A64FF2">
              <w:t>h)</w:t>
            </w:r>
            <w:r w:rsidRPr="00A64FF2">
              <w:tab/>
              <w:t xml:space="preserve">a külső szárazföldi, tengeri vagy légi határ szabálytalan átlépése </w:t>
            </w:r>
            <w:r w:rsidRPr="00A64FF2">
              <w:rPr>
                <w:b/>
                <w:bCs/>
                <w:i/>
                <w:iCs/>
              </w:rPr>
              <w:t>miatt elfogott</w:t>
            </w:r>
            <w:r w:rsidRPr="00A64FF2">
              <w:t xml:space="preserve"> személyek száma;</w:t>
            </w:r>
          </w:p>
        </w:tc>
        <w:tc>
          <w:tcPr>
            <w:tcW w:w="4876" w:type="dxa"/>
          </w:tcPr>
          <w:p w14:paraId="15E79AC0" w14:textId="77777777" w:rsidR="003C0EB1" w:rsidRPr="00A64FF2" w:rsidRDefault="003C0EB1" w:rsidP="008E05CF">
            <w:pPr>
              <w:pStyle w:val="Normal6a"/>
            </w:pPr>
            <w:r w:rsidRPr="00A64FF2">
              <w:t>h)</w:t>
            </w:r>
            <w:r w:rsidRPr="00A64FF2">
              <w:tab/>
              <w:t xml:space="preserve">a külső szárazföldi, tengeri vagy légi határ szabálytalan átlépése </w:t>
            </w:r>
            <w:r w:rsidRPr="00A64FF2">
              <w:rPr>
                <w:b/>
                <w:bCs/>
                <w:i/>
                <w:iCs/>
              </w:rPr>
              <w:t>kapcsán azonosított</w:t>
            </w:r>
            <w:r w:rsidRPr="00A64FF2">
              <w:t xml:space="preserve"> személyek száma;</w:t>
            </w:r>
          </w:p>
        </w:tc>
      </w:tr>
    </w:tbl>
    <w:p w14:paraId="3991C01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7841B23" w14:textId="77777777" w:rsidR="003C0EB1" w:rsidRPr="00A64FF2" w:rsidRDefault="003C0EB1" w:rsidP="003C0EB1">
      <w:r w:rsidRPr="00A90696">
        <w:rPr>
          <w:rStyle w:val="HideTWBExt"/>
        </w:rPr>
        <w:t>&lt;/Amend&gt;</w:t>
      </w:r>
    </w:p>
    <w:p w14:paraId="519E6E6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2242</w:t>
      </w:r>
      <w:r w:rsidRPr="00A90696">
        <w:rPr>
          <w:rStyle w:val="HideTWBExt"/>
          <w:b w:val="0"/>
        </w:rPr>
        <w:t>&lt;/NumAm&gt;</w:t>
      </w:r>
    </w:p>
    <w:p w14:paraId="45FEAC21"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61E3CBD" w14:textId="77777777" w:rsidR="003C0EB1" w:rsidRPr="00A64FF2" w:rsidRDefault="003C0EB1" w:rsidP="003C0EB1">
      <w:pPr>
        <w:pStyle w:val="NormalBold"/>
      </w:pPr>
      <w:r w:rsidRPr="00A90696">
        <w:rPr>
          <w:rStyle w:val="HideTWBExt"/>
          <w:b w:val="0"/>
        </w:rPr>
        <w:t>&lt;/RepeatBlock-By&gt;</w:t>
      </w:r>
    </w:p>
    <w:p w14:paraId="610CF4D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193E82" w14:textId="77777777" w:rsidR="003C0EB1" w:rsidRPr="00A64FF2" w:rsidRDefault="003C0EB1" w:rsidP="003C0EB1">
      <w:pPr>
        <w:pStyle w:val="NormalBold"/>
      </w:pPr>
      <w:r w:rsidRPr="00A90696">
        <w:rPr>
          <w:rStyle w:val="HideTWBExt"/>
          <w:b w:val="0"/>
        </w:rPr>
        <w:t>&lt;Article&gt;</w:t>
      </w:r>
      <w:r w:rsidRPr="00A64FF2">
        <w:t>50 cikk – 3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D76BC2B" w14:textId="77777777" w:rsidTr="008E05CF">
        <w:trPr>
          <w:trHeight w:hRule="exact" w:val="240"/>
          <w:jc w:val="center"/>
        </w:trPr>
        <w:tc>
          <w:tcPr>
            <w:tcW w:w="9752" w:type="dxa"/>
            <w:gridSpan w:val="2"/>
          </w:tcPr>
          <w:p w14:paraId="687FE4BB" w14:textId="77777777" w:rsidR="003C0EB1" w:rsidRPr="00A64FF2" w:rsidRDefault="003C0EB1" w:rsidP="008E05CF"/>
        </w:tc>
      </w:tr>
      <w:tr w:rsidR="001D356F" w:rsidRPr="00A64FF2" w14:paraId="3B86852E" w14:textId="77777777" w:rsidTr="008E05CF">
        <w:trPr>
          <w:trHeight w:val="240"/>
          <w:jc w:val="center"/>
        </w:trPr>
        <w:tc>
          <w:tcPr>
            <w:tcW w:w="4876" w:type="dxa"/>
          </w:tcPr>
          <w:p w14:paraId="1F1D761F" w14:textId="77777777" w:rsidR="003C0EB1" w:rsidRPr="00A64FF2" w:rsidRDefault="003C0EB1" w:rsidP="008E05CF">
            <w:pPr>
              <w:pStyle w:val="AmColumnHeading"/>
            </w:pPr>
            <w:r w:rsidRPr="00A64FF2">
              <w:t>A Bizottság által javasolt szöveg</w:t>
            </w:r>
          </w:p>
        </w:tc>
        <w:tc>
          <w:tcPr>
            <w:tcW w:w="4876" w:type="dxa"/>
          </w:tcPr>
          <w:p w14:paraId="48493517" w14:textId="77777777" w:rsidR="003C0EB1" w:rsidRPr="00A64FF2" w:rsidRDefault="003C0EB1" w:rsidP="008E05CF">
            <w:pPr>
              <w:pStyle w:val="AmColumnHeading"/>
            </w:pPr>
            <w:r w:rsidRPr="00A64FF2">
              <w:t>Módosítás</w:t>
            </w:r>
          </w:p>
        </w:tc>
      </w:tr>
      <w:tr w:rsidR="001D356F" w:rsidRPr="00A64FF2" w14:paraId="756D87E1" w14:textId="77777777" w:rsidTr="008E05CF">
        <w:trPr>
          <w:jc w:val="center"/>
        </w:trPr>
        <w:tc>
          <w:tcPr>
            <w:tcW w:w="4876" w:type="dxa"/>
          </w:tcPr>
          <w:p w14:paraId="32AFF6AD" w14:textId="77777777" w:rsidR="003C0EB1" w:rsidRPr="00A64FF2" w:rsidRDefault="003C0EB1" w:rsidP="008E05CF">
            <w:pPr>
              <w:pStyle w:val="Normal6a"/>
            </w:pPr>
            <w:r w:rsidRPr="00A64FF2">
              <w:t>h)</w:t>
            </w:r>
            <w:r w:rsidRPr="00A64FF2">
              <w:tab/>
              <w:t xml:space="preserve">a külső szárazföldi, tengeri vagy légi határ szabálytalan átlépése </w:t>
            </w:r>
            <w:r w:rsidRPr="00A64FF2">
              <w:rPr>
                <w:b/>
                <w:bCs/>
                <w:i/>
                <w:iCs/>
              </w:rPr>
              <w:t>miatt elfogott</w:t>
            </w:r>
            <w:r w:rsidRPr="00A64FF2">
              <w:t xml:space="preserve"> személyek száma;</w:t>
            </w:r>
          </w:p>
        </w:tc>
        <w:tc>
          <w:tcPr>
            <w:tcW w:w="4876" w:type="dxa"/>
          </w:tcPr>
          <w:p w14:paraId="239710D5" w14:textId="77777777" w:rsidR="003C0EB1" w:rsidRPr="00A64FF2" w:rsidRDefault="003C0EB1" w:rsidP="008E05CF">
            <w:pPr>
              <w:pStyle w:val="Normal6a"/>
            </w:pPr>
            <w:r w:rsidRPr="00A64FF2">
              <w:t>h)</w:t>
            </w:r>
            <w:r w:rsidRPr="00A64FF2">
              <w:tab/>
              <w:t xml:space="preserve">a külső szárazföldi, tengeri vagy légi határ szabálytalan átlépése </w:t>
            </w:r>
            <w:r w:rsidRPr="00A64FF2">
              <w:rPr>
                <w:b/>
                <w:bCs/>
                <w:i/>
                <w:iCs/>
              </w:rPr>
              <w:t>kapcsán azonosított</w:t>
            </w:r>
            <w:r w:rsidRPr="00A64FF2">
              <w:t xml:space="preserve"> személyek száma;</w:t>
            </w:r>
          </w:p>
        </w:tc>
      </w:tr>
    </w:tbl>
    <w:p w14:paraId="0602AE0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FDB6D4E" w14:textId="77777777" w:rsidR="003C0EB1" w:rsidRPr="00A64FF2" w:rsidRDefault="003C0EB1" w:rsidP="003C0EB1">
      <w:r w:rsidRPr="00A90696">
        <w:rPr>
          <w:rStyle w:val="HideTWBExt"/>
        </w:rPr>
        <w:t>&lt;/Amend&gt;</w:t>
      </w:r>
    </w:p>
    <w:p w14:paraId="15A5789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2243</w:t>
      </w:r>
      <w:r w:rsidRPr="00A90696">
        <w:rPr>
          <w:rStyle w:val="HideTWBExt"/>
          <w:b w:val="0"/>
        </w:rPr>
        <w:t>&lt;/NumAm&gt;</w:t>
      </w:r>
    </w:p>
    <w:p w14:paraId="0810D2AA"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86E7D02" w14:textId="77777777" w:rsidR="003C0EB1" w:rsidRPr="00A64FF2" w:rsidRDefault="003C0EB1" w:rsidP="003C0EB1">
      <w:pPr>
        <w:pStyle w:val="NormalBold"/>
      </w:pPr>
      <w:r w:rsidRPr="00A90696">
        <w:rPr>
          <w:rStyle w:val="HideTWBExt"/>
          <w:b w:val="0"/>
        </w:rPr>
        <w:t>&lt;/RepeatBlock-By&gt;</w:t>
      </w:r>
    </w:p>
    <w:p w14:paraId="11BE608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F895090" w14:textId="77777777" w:rsidR="003C0EB1" w:rsidRPr="00A64FF2" w:rsidRDefault="003C0EB1" w:rsidP="003C0EB1">
      <w:pPr>
        <w:pStyle w:val="NormalBold"/>
      </w:pPr>
      <w:r w:rsidRPr="00A90696">
        <w:rPr>
          <w:rStyle w:val="HideTWBExt"/>
          <w:b w:val="0"/>
        </w:rPr>
        <w:t>&lt;Article&gt;</w:t>
      </w:r>
      <w:r w:rsidRPr="00A64FF2">
        <w:t>50 cikk – 3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85D9219" w14:textId="77777777" w:rsidTr="008E05CF">
        <w:trPr>
          <w:trHeight w:hRule="exact" w:val="240"/>
          <w:jc w:val="center"/>
        </w:trPr>
        <w:tc>
          <w:tcPr>
            <w:tcW w:w="9752" w:type="dxa"/>
            <w:gridSpan w:val="2"/>
          </w:tcPr>
          <w:p w14:paraId="61E48F62" w14:textId="77777777" w:rsidR="003C0EB1" w:rsidRPr="00A64FF2" w:rsidRDefault="003C0EB1" w:rsidP="008E05CF"/>
        </w:tc>
      </w:tr>
      <w:tr w:rsidR="001D356F" w:rsidRPr="00A64FF2" w14:paraId="6F827C67" w14:textId="77777777" w:rsidTr="008E05CF">
        <w:trPr>
          <w:trHeight w:val="240"/>
          <w:jc w:val="center"/>
        </w:trPr>
        <w:tc>
          <w:tcPr>
            <w:tcW w:w="4876" w:type="dxa"/>
          </w:tcPr>
          <w:p w14:paraId="58BA8759" w14:textId="77777777" w:rsidR="003C0EB1" w:rsidRPr="00A64FF2" w:rsidRDefault="003C0EB1" w:rsidP="008E05CF">
            <w:pPr>
              <w:pStyle w:val="AmColumnHeading"/>
            </w:pPr>
            <w:r w:rsidRPr="00A64FF2">
              <w:t>A Bizottság által javasolt szöveg</w:t>
            </w:r>
          </w:p>
        </w:tc>
        <w:tc>
          <w:tcPr>
            <w:tcW w:w="4876" w:type="dxa"/>
          </w:tcPr>
          <w:p w14:paraId="06E73900" w14:textId="77777777" w:rsidR="003C0EB1" w:rsidRPr="00A64FF2" w:rsidRDefault="003C0EB1" w:rsidP="008E05CF">
            <w:pPr>
              <w:pStyle w:val="AmColumnHeading"/>
            </w:pPr>
            <w:r w:rsidRPr="00A64FF2">
              <w:t>Módosítás</w:t>
            </w:r>
          </w:p>
        </w:tc>
      </w:tr>
      <w:tr w:rsidR="001D356F" w:rsidRPr="00A64FF2" w14:paraId="2731EBFF" w14:textId="77777777" w:rsidTr="008E05CF">
        <w:trPr>
          <w:jc w:val="center"/>
        </w:trPr>
        <w:tc>
          <w:tcPr>
            <w:tcW w:w="4876" w:type="dxa"/>
          </w:tcPr>
          <w:p w14:paraId="7BEB7F97" w14:textId="77777777" w:rsidR="003C0EB1" w:rsidRPr="00A64FF2" w:rsidRDefault="003C0EB1" w:rsidP="008E05CF">
            <w:pPr>
              <w:pStyle w:val="Normal6a"/>
            </w:pPr>
            <w:r w:rsidRPr="00A64FF2">
              <w:t>h)</w:t>
            </w:r>
            <w:r w:rsidRPr="00A64FF2">
              <w:tab/>
              <w:t xml:space="preserve">a külső szárazföldi, tengeri vagy légi határ </w:t>
            </w:r>
            <w:r w:rsidRPr="00A64FF2">
              <w:rPr>
                <w:b/>
                <w:bCs/>
                <w:i/>
                <w:iCs/>
              </w:rPr>
              <w:t>szabálytalan</w:t>
            </w:r>
            <w:r w:rsidRPr="00A64FF2">
              <w:t xml:space="preserve"> átlépése miatt elfogott személyek száma;</w:t>
            </w:r>
          </w:p>
        </w:tc>
        <w:tc>
          <w:tcPr>
            <w:tcW w:w="4876" w:type="dxa"/>
          </w:tcPr>
          <w:p w14:paraId="148AAD95" w14:textId="77777777" w:rsidR="003C0EB1" w:rsidRPr="00A64FF2" w:rsidRDefault="003C0EB1" w:rsidP="008E05CF">
            <w:pPr>
              <w:pStyle w:val="Normal6a"/>
            </w:pPr>
            <w:r w:rsidRPr="00A64FF2">
              <w:t>h)</w:t>
            </w:r>
            <w:r w:rsidRPr="00A64FF2">
              <w:tab/>
              <w:t xml:space="preserve">a külső szárazföldi, tengeri vagy légi határ </w:t>
            </w:r>
            <w:r w:rsidRPr="00A64FF2">
              <w:rPr>
                <w:b/>
                <w:bCs/>
                <w:i/>
                <w:iCs/>
              </w:rPr>
              <w:t>jogellenes</w:t>
            </w:r>
            <w:r w:rsidRPr="00A64FF2">
              <w:t xml:space="preserve"> átlépése miatt elfogott személyek száma;</w:t>
            </w:r>
          </w:p>
        </w:tc>
      </w:tr>
    </w:tbl>
    <w:p w14:paraId="4137585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34434F5" w14:textId="77777777" w:rsidR="003C0EB1" w:rsidRPr="00A64FF2" w:rsidRDefault="003C0EB1" w:rsidP="003C0EB1">
      <w:r w:rsidRPr="00A90696">
        <w:rPr>
          <w:rStyle w:val="HideTWBExt"/>
        </w:rPr>
        <w:t>&lt;/Amend&gt;</w:t>
      </w:r>
    </w:p>
    <w:p w14:paraId="26A8E33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2244</w:t>
      </w:r>
      <w:r w:rsidRPr="00A90696">
        <w:rPr>
          <w:rStyle w:val="HideTWBExt"/>
          <w:b w:val="0"/>
        </w:rPr>
        <w:t>&lt;/NumAm&gt;</w:t>
      </w:r>
    </w:p>
    <w:p w14:paraId="38215EDE"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734132BA" w14:textId="77777777" w:rsidR="003C0EB1" w:rsidRPr="00A64FF2" w:rsidRDefault="003C0EB1" w:rsidP="003C0EB1">
      <w:pPr>
        <w:pStyle w:val="NormalBold"/>
      </w:pPr>
      <w:r w:rsidRPr="00A90696">
        <w:rPr>
          <w:rStyle w:val="HideTWBExt"/>
          <w:b w:val="0"/>
        </w:rPr>
        <w:t>&lt;/RepeatBlock-By&gt;</w:t>
      </w:r>
    </w:p>
    <w:p w14:paraId="2743FFB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B69401" w14:textId="77777777" w:rsidR="003C0EB1" w:rsidRPr="00A64FF2" w:rsidRDefault="003C0EB1" w:rsidP="003C0EB1">
      <w:pPr>
        <w:pStyle w:val="NormalBold"/>
      </w:pPr>
      <w:r w:rsidRPr="00A90696">
        <w:rPr>
          <w:rStyle w:val="HideTWBExt"/>
          <w:b w:val="0"/>
        </w:rPr>
        <w:t>&lt;Article&gt;</w:t>
      </w:r>
      <w:r w:rsidRPr="00A64FF2">
        <w:t>50 cikk – 3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AA8B30" w14:textId="77777777" w:rsidTr="008E05CF">
        <w:trPr>
          <w:trHeight w:hRule="exact" w:val="240"/>
          <w:jc w:val="center"/>
        </w:trPr>
        <w:tc>
          <w:tcPr>
            <w:tcW w:w="9752" w:type="dxa"/>
            <w:gridSpan w:val="2"/>
          </w:tcPr>
          <w:p w14:paraId="5558D9DB" w14:textId="77777777" w:rsidR="003C0EB1" w:rsidRPr="00A64FF2" w:rsidRDefault="003C0EB1" w:rsidP="008E05CF"/>
        </w:tc>
      </w:tr>
      <w:tr w:rsidR="001D356F" w:rsidRPr="00A64FF2" w14:paraId="00D08ACB" w14:textId="77777777" w:rsidTr="008E05CF">
        <w:trPr>
          <w:trHeight w:val="240"/>
          <w:jc w:val="center"/>
        </w:trPr>
        <w:tc>
          <w:tcPr>
            <w:tcW w:w="4876" w:type="dxa"/>
          </w:tcPr>
          <w:p w14:paraId="45AA881B" w14:textId="77777777" w:rsidR="003C0EB1" w:rsidRPr="00A64FF2" w:rsidRDefault="003C0EB1" w:rsidP="008E05CF">
            <w:pPr>
              <w:pStyle w:val="AmColumnHeading"/>
            </w:pPr>
            <w:r w:rsidRPr="00A64FF2">
              <w:t>A Bizottság által javasolt szöveg</w:t>
            </w:r>
          </w:p>
        </w:tc>
        <w:tc>
          <w:tcPr>
            <w:tcW w:w="4876" w:type="dxa"/>
          </w:tcPr>
          <w:p w14:paraId="3A343B37" w14:textId="77777777" w:rsidR="003C0EB1" w:rsidRPr="00A64FF2" w:rsidRDefault="003C0EB1" w:rsidP="008E05CF">
            <w:pPr>
              <w:pStyle w:val="AmColumnHeading"/>
            </w:pPr>
            <w:r w:rsidRPr="00A64FF2">
              <w:t>Módosítás</w:t>
            </w:r>
          </w:p>
        </w:tc>
      </w:tr>
      <w:tr w:rsidR="001D356F" w:rsidRPr="00A64FF2" w14:paraId="697693E9" w14:textId="77777777" w:rsidTr="008E05CF">
        <w:trPr>
          <w:jc w:val="center"/>
        </w:trPr>
        <w:tc>
          <w:tcPr>
            <w:tcW w:w="4876" w:type="dxa"/>
          </w:tcPr>
          <w:p w14:paraId="5B69511B" w14:textId="77777777" w:rsidR="003C0EB1" w:rsidRPr="00A64FF2" w:rsidRDefault="003C0EB1" w:rsidP="008E05CF">
            <w:pPr>
              <w:pStyle w:val="Normal6a"/>
            </w:pPr>
            <w:r w:rsidRPr="00A64FF2">
              <w:t>h)</w:t>
            </w:r>
            <w:r w:rsidRPr="00A64FF2">
              <w:tab/>
              <w:t xml:space="preserve">a külső szárazföldi, tengeri vagy légi határ </w:t>
            </w:r>
            <w:r w:rsidRPr="00A64FF2">
              <w:rPr>
                <w:b/>
                <w:bCs/>
                <w:i/>
                <w:iCs/>
              </w:rPr>
              <w:t>szabálytalan</w:t>
            </w:r>
            <w:r w:rsidRPr="00A64FF2">
              <w:t xml:space="preserve"> átlépése miatt elfogott személyek száma;</w:t>
            </w:r>
          </w:p>
        </w:tc>
        <w:tc>
          <w:tcPr>
            <w:tcW w:w="4876" w:type="dxa"/>
          </w:tcPr>
          <w:p w14:paraId="72595DF6" w14:textId="77777777" w:rsidR="003C0EB1" w:rsidRPr="00A64FF2" w:rsidRDefault="003C0EB1" w:rsidP="008E05CF">
            <w:pPr>
              <w:pStyle w:val="Normal6a"/>
            </w:pPr>
            <w:r w:rsidRPr="00A64FF2">
              <w:t>h)</w:t>
            </w:r>
            <w:r w:rsidRPr="00A64FF2">
              <w:tab/>
              <w:t xml:space="preserve">a külső szárazföldi, tengeri vagy légi határ </w:t>
            </w:r>
            <w:r w:rsidRPr="00A64FF2">
              <w:rPr>
                <w:b/>
                <w:bCs/>
                <w:i/>
                <w:iCs/>
              </w:rPr>
              <w:t>jogellenes</w:t>
            </w:r>
            <w:r w:rsidRPr="00A64FF2">
              <w:t xml:space="preserve"> átlépése miatt elfogott személyek száma;</w:t>
            </w:r>
          </w:p>
        </w:tc>
      </w:tr>
    </w:tbl>
    <w:p w14:paraId="0515411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B6DE07A" w14:textId="77777777" w:rsidR="003C0EB1" w:rsidRPr="00A64FF2" w:rsidRDefault="003C0EB1" w:rsidP="003C0EB1">
      <w:r w:rsidRPr="00A90696">
        <w:rPr>
          <w:rStyle w:val="HideTWBExt"/>
        </w:rPr>
        <w:t>&lt;/Amend&gt;</w:t>
      </w:r>
    </w:p>
    <w:p w14:paraId="1AEC462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2245</w:t>
      </w:r>
      <w:r w:rsidRPr="00A90696">
        <w:rPr>
          <w:rStyle w:val="HideTWBExt"/>
          <w:b w:val="0"/>
        </w:rPr>
        <w:t>&lt;/NumAm&gt;</w:t>
      </w:r>
    </w:p>
    <w:p w14:paraId="754C53B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0C34252B" w14:textId="77777777" w:rsidR="003C0EB1" w:rsidRPr="00A64FF2" w:rsidRDefault="003C0EB1" w:rsidP="003C0EB1">
      <w:pPr>
        <w:pStyle w:val="NormalBold"/>
      </w:pPr>
      <w:r w:rsidRPr="00A90696">
        <w:rPr>
          <w:rStyle w:val="HideTWBExt"/>
          <w:b w:val="0"/>
        </w:rPr>
        <w:t>&lt;/RepeatBlock-By&gt;</w:t>
      </w:r>
    </w:p>
    <w:p w14:paraId="4782910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701978C" w14:textId="77777777" w:rsidR="003C0EB1" w:rsidRPr="00A64FF2" w:rsidRDefault="003C0EB1" w:rsidP="003C0EB1">
      <w:pPr>
        <w:pStyle w:val="NormalBold"/>
      </w:pPr>
      <w:r w:rsidRPr="00A90696">
        <w:rPr>
          <w:rStyle w:val="HideTWBExt"/>
          <w:b w:val="0"/>
        </w:rPr>
        <w:t>&lt;Article&gt;</w:t>
      </w:r>
      <w:r w:rsidRPr="00A64FF2">
        <w:t>50 cikk – 3 bekezdés – i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536460" w14:textId="77777777" w:rsidTr="008E05CF">
        <w:trPr>
          <w:trHeight w:hRule="exact" w:val="240"/>
          <w:jc w:val="center"/>
        </w:trPr>
        <w:tc>
          <w:tcPr>
            <w:tcW w:w="9752" w:type="dxa"/>
            <w:gridSpan w:val="2"/>
          </w:tcPr>
          <w:p w14:paraId="131FBAF1" w14:textId="77777777" w:rsidR="003C0EB1" w:rsidRPr="00A64FF2" w:rsidRDefault="003C0EB1" w:rsidP="008E05CF"/>
        </w:tc>
      </w:tr>
      <w:tr w:rsidR="001D356F" w:rsidRPr="00A64FF2" w14:paraId="7A4E4675" w14:textId="77777777" w:rsidTr="008E05CF">
        <w:trPr>
          <w:trHeight w:val="240"/>
          <w:jc w:val="center"/>
        </w:trPr>
        <w:tc>
          <w:tcPr>
            <w:tcW w:w="4876" w:type="dxa"/>
          </w:tcPr>
          <w:p w14:paraId="713E92E2" w14:textId="77777777" w:rsidR="003C0EB1" w:rsidRPr="00A64FF2" w:rsidRDefault="003C0EB1" w:rsidP="008E05CF">
            <w:pPr>
              <w:pStyle w:val="AmColumnHeading"/>
            </w:pPr>
            <w:r w:rsidRPr="00A64FF2">
              <w:t>A Bizottság által javasolt szöveg</w:t>
            </w:r>
          </w:p>
        </w:tc>
        <w:tc>
          <w:tcPr>
            <w:tcW w:w="4876" w:type="dxa"/>
          </w:tcPr>
          <w:p w14:paraId="0895EA68" w14:textId="77777777" w:rsidR="003C0EB1" w:rsidRPr="00A64FF2" w:rsidRDefault="003C0EB1" w:rsidP="008E05CF">
            <w:pPr>
              <w:pStyle w:val="AmColumnHeading"/>
            </w:pPr>
            <w:r w:rsidRPr="00A64FF2">
              <w:t>Módosítás</w:t>
            </w:r>
          </w:p>
        </w:tc>
      </w:tr>
      <w:tr w:rsidR="001D356F" w:rsidRPr="00A64FF2" w14:paraId="30D7F6A8" w14:textId="77777777" w:rsidTr="008E05CF">
        <w:trPr>
          <w:jc w:val="center"/>
        </w:trPr>
        <w:tc>
          <w:tcPr>
            <w:tcW w:w="4876" w:type="dxa"/>
          </w:tcPr>
          <w:p w14:paraId="27F1FCED" w14:textId="77777777" w:rsidR="003C0EB1" w:rsidRPr="00A64FF2" w:rsidRDefault="003C0EB1" w:rsidP="008E05CF">
            <w:pPr>
              <w:pStyle w:val="Normal6a"/>
            </w:pPr>
            <w:r w:rsidRPr="00A64FF2">
              <w:rPr>
                <w:b/>
                <w:i/>
              </w:rPr>
              <w:t>i)</w:t>
            </w:r>
            <w:r w:rsidRPr="00A64FF2">
              <w:tab/>
            </w:r>
            <w:r w:rsidRPr="00A64FF2">
              <w:rPr>
                <w:b/>
                <w:i/>
              </w:rPr>
              <w:t>azon személyek száma, akiknek beléptetését az (EU) 2016/399 rendelet 14. cikkével összhangban megtagadták;</w:t>
            </w:r>
          </w:p>
        </w:tc>
        <w:tc>
          <w:tcPr>
            <w:tcW w:w="4876" w:type="dxa"/>
          </w:tcPr>
          <w:p w14:paraId="0980E4D8" w14:textId="77777777" w:rsidR="003C0EB1" w:rsidRPr="00A64FF2" w:rsidRDefault="003C0EB1" w:rsidP="008E05CF">
            <w:pPr>
              <w:pStyle w:val="Normal6a"/>
            </w:pPr>
            <w:r w:rsidRPr="00A64FF2">
              <w:rPr>
                <w:b/>
                <w:i/>
              </w:rPr>
              <w:t>törölve</w:t>
            </w:r>
          </w:p>
        </w:tc>
      </w:tr>
    </w:tbl>
    <w:p w14:paraId="681E49B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CFFFF7F" w14:textId="77777777" w:rsidR="003C0EB1" w:rsidRPr="00A64FF2" w:rsidRDefault="003C0EB1" w:rsidP="003C0EB1">
      <w:r w:rsidRPr="00A90696">
        <w:rPr>
          <w:rStyle w:val="HideTWBExt"/>
        </w:rPr>
        <w:t>&lt;/Amend&gt;</w:t>
      </w:r>
    </w:p>
    <w:p w14:paraId="7B4A59E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2246</w:t>
      </w:r>
      <w:r w:rsidRPr="00A90696">
        <w:rPr>
          <w:rStyle w:val="HideTWBExt"/>
          <w:b w:val="0"/>
        </w:rPr>
        <w:t>&lt;/NumAm&gt;</w:t>
      </w:r>
    </w:p>
    <w:p w14:paraId="6E67058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14BB808" w14:textId="77777777" w:rsidR="003C0EB1" w:rsidRPr="00A64FF2" w:rsidRDefault="003C0EB1" w:rsidP="003C0EB1">
      <w:pPr>
        <w:pStyle w:val="NormalBold"/>
      </w:pPr>
      <w:r w:rsidRPr="00A90696">
        <w:rPr>
          <w:rStyle w:val="HideTWBExt"/>
          <w:b w:val="0"/>
        </w:rPr>
        <w:t>&lt;/RepeatBlock-By&gt;</w:t>
      </w:r>
    </w:p>
    <w:p w14:paraId="50DFAFF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6FA01B" w14:textId="77777777" w:rsidR="003C0EB1" w:rsidRPr="00A64FF2" w:rsidRDefault="003C0EB1" w:rsidP="003C0EB1">
      <w:pPr>
        <w:pStyle w:val="NormalBold"/>
      </w:pPr>
      <w:r w:rsidRPr="00A90696">
        <w:rPr>
          <w:rStyle w:val="HideTWBExt"/>
          <w:b w:val="0"/>
        </w:rPr>
        <w:t>&lt;Article&gt;</w:t>
      </w:r>
      <w:r w:rsidRPr="00A64FF2">
        <w:t>50 cikk – 3 bekezdés – i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28A28CC" w14:textId="77777777" w:rsidTr="008E05CF">
        <w:trPr>
          <w:trHeight w:hRule="exact" w:val="240"/>
          <w:jc w:val="center"/>
        </w:trPr>
        <w:tc>
          <w:tcPr>
            <w:tcW w:w="9752" w:type="dxa"/>
            <w:gridSpan w:val="2"/>
          </w:tcPr>
          <w:p w14:paraId="455E0247" w14:textId="77777777" w:rsidR="003C0EB1" w:rsidRPr="00A64FF2" w:rsidRDefault="003C0EB1" w:rsidP="008E05CF"/>
        </w:tc>
      </w:tr>
      <w:tr w:rsidR="001D356F" w:rsidRPr="00A64FF2" w14:paraId="03D6D99F" w14:textId="77777777" w:rsidTr="008E05CF">
        <w:trPr>
          <w:trHeight w:val="240"/>
          <w:jc w:val="center"/>
        </w:trPr>
        <w:tc>
          <w:tcPr>
            <w:tcW w:w="4876" w:type="dxa"/>
          </w:tcPr>
          <w:p w14:paraId="494BED21" w14:textId="77777777" w:rsidR="003C0EB1" w:rsidRPr="00A64FF2" w:rsidRDefault="003C0EB1" w:rsidP="008E05CF">
            <w:pPr>
              <w:pStyle w:val="AmColumnHeading"/>
            </w:pPr>
            <w:r w:rsidRPr="00A64FF2">
              <w:t>A Bizottság által javasolt szöveg</w:t>
            </w:r>
          </w:p>
        </w:tc>
        <w:tc>
          <w:tcPr>
            <w:tcW w:w="4876" w:type="dxa"/>
          </w:tcPr>
          <w:p w14:paraId="00D4EEB9" w14:textId="77777777" w:rsidR="003C0EB1" w:rsidRPr="00A64FF2" w:rsidRDefault="003C0EB1" w:rsidP="008E05CF">
            <w:pPr>
              <w:pStyle w:val="AmColumnHeading"/>
            </w:pPr>
            <w:r w:rsidRPr="00A64FF2">
              <w:t>Módosítás</w:t>
            </w:r>
          </w:p>
        </w:tc>
      </w:tr>
      <w:tr w:rsidR="001D356F" w:rsidRPr="00A64FF2" w14:paraId="475C86AA" w14:textId="77777777" w:rsidTr="008E05CF">
        <w:trPr>
          <w:jc w:val="center"/>
        </w:trPr>
        <w:tc>
          <w:tcPr>
            <w:tcW w:w="4876" w:type="dxa"/>
          </w:tcPr>
          <w:p w14:paraId="646754E5" w14:textId="77777777" w:rsidR="003C0EB1" w:rsidRPr="00A64FF2" w:rsidRDefault="003C0EB1" w:rsidP="008E05CF">
            <w:pPr>
              <w:pStyle w:val="Normal6a"/>
            </w:pPr>
            <w:r w:rsidRPr="00A64FF2">
              <w:rPr>
                <w:b/>
                <w:i/>
              </w:rPr>
              <w:t>i)</w:t>
            </w:r>
            <w:r w:rsidRPr="00A64FF2">
              <w:tab/>
            </w:r>
            <w:r w:rsidRPr="00A64FF2">
              <w:rPr>
                <w:b/>
                <w:i/>
              </w:rPr>
              <w:t>azon személyek száma, akiknek beléptetését az (EU) 2016/399 rendelet 14. cikkével összhangban megtagadták;</w:t>
            </w:r>
          </w:p>
        </w:tc>
        <w:tc>
          <w:tcPr>
            <w:tcW w:w="4876" w:type="dxa"/>
          </w:tcPr>
          <w:p w14:paraId="6B30BA00" w14:textId="77777777" w:rsidR="003C0EB1" w:rsidRPr="00A64FF2" w:rsidRDefault="003C0EB1" w:rsidP="008E05CF">
            <w:pPr>
              <w:pStyle w:val="Normal6a"/>
            </w:pPr>
            <w:r w:rsidRPr="00A64FF2">
              <w:rPr>
                <w:b/>
                <w:i/>
              </w:rPr>
              <w:t>törölve</w:t>
            </w:r>
          </w:p>
        </w:tc>
      </w:tr>
    </w:tbl>
    <w:p w14:paraId="43A6FA8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7E6E868" w14:textId="77777777" w:rsidR="003C0EB1" w:rsidRPr="00A64FF2" w:rsidRDefault="003C0EB1" w:rsidP="003C0EB1">
      <w:r w:rsidRPr="00A90696">
        <w:rPr>
          <w:rStyle w:val="HideTWBExt"/>
        </w:rPr>
        <w:t>&lt;/Amend&gt;</w:t>
      </w:r>
    </w:p>
    <w:p w14:paraId="5CDE15D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2247</w:t>
      </w:r>
      <w:r w:rsidRPr="00A90696">
        <w:rPr>
          <w:rStyle w:val="HideTWBExt"/>
          <w:b w:val="0"/>
        </w:rPr>
        <w:t>&lt;/NumAm&gt;</w:t>
      </w:r>
    </w:p>
    <w:p w14:paraId="4EF8F747"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03349A4" w14:textId="77777777" w:rsidR="003C0EB1" w:rsidRPr="00A64FF2" w:rsidRDefault="003C0EB1" w:rsidP="003C0EB1">
      <w:pPr>
        <w:pStyle w:val="NormalBold"/>
      </w:pPr>
      <w:r w:rsidRPr="00A90696">
        <w:rPr>
          <w:rStyle w:val="HideTWBExt"/>
          <w:b w:val="0"/>
        </w:rPr>
        <w:t>&lt;/RepeatBlock-By&gt;</w:t>
      </w:r>
    </w:p>
    <w:p w14:paraId="0A9CF32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2298340" w14:textId="77777777" w:rsidR="003C0EB1" w:rsidRPr="00A64FF2" w:rsidRDefault="003C0EB1" w:rsidP="003C0EB1">
      <w:pPr>
        <w:pStyle w:val="NormalBold"/>
      </w:pPr>
      <w:r w:rsidRPr="00A90696">
        <w:rPr>
          <w:rStyle w:val="HideTWBExt"/>
          <w:b w:val="0"/>
        </w:rPr>
        <w:t>&lt;Article&gt;</w:t>
      </w:r>
      <w:r w:rsidRPr="00A64FF2">
        <w:t>50 cikk – 3 bekezdés – i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BCDB1B8" w14:textId="77777777" w:rsidTr="008E05CF">
        <w:trPr>
          <w:trHeight w:hRule="exact" w:val="240"/>
          <w:jc w:val="center"/>
        </w:trPr>
        <w:tc>
          <w:tcPr>
            <w:tcW w:w="9752" w:type="dxa"/>
            <w:gridSpan w:val="2"/>
          </w:tcPr>
          <w:p w14:paraId="4D9D04CB" w14:textId="77777777" w:rsidR="003C0EB1" w:rsidRPr="00A64FF2" w:rsidRDefault="003C0EB1" w:rsidP="008E05CF"/>
        </w:tc>
      </w:tr>
      <w:tr w:rsidR="001D356F" w:rsidRPr="00A64FF2" w14:paraId="3E84263D" w14:textId="77777777" w:rsidTr="008E05CF">
        <w:trPr>
          <w:trHeight w:val="240"/>
          <w:jc w:val="center"/>
        </w:trPr>
        <w:tc>
          <w:tcPr>
            <w:tcW w:w="4876" w:type="dxa"/>
          </w:tcPr>
          <w:p w14:paraId="3D27AEBE" w14:textId="77777777" w:rsidR="003C0EB1" w:rsidRPr="00A64FF2" w:rsidRDefault="003C0EB1" w:rsidP="008E05CF">
            <w:pPr>
              <w:pStyle w:val="AmColumnHeading"/>
            </w:pPr>
            <w:r w:rsidRPr="00A64FF2">
              <w:t>A Bizottság által javasolt szöveg</w:t>
            </w:r>
          </w:p>
        </w:tc>
        <w:tc>
          <w:tcPr>
            <w:tcW w:w="4876" w:type="dxa"/>
          </w:tcPr>
          <w:p w14:paraId="36679321" w14:textId="77777777" w:rsidR="003C0EB1" w:rsidRPr="00A64FF2" w:rsidRDefault="003C0EB1" w:rsidP="008E05CF">
            <w:pPr>
              <w:pStyle w:val="AmColumnHeading"/>
            </w:pPr>
            <w:r w:rsidRPr="00A64FF2">
              <w:t>Módosítás</w:t>
            </w:r>
          </w:p>
        </w:tc>
      </w:tr>
      <w:tr w:rsidR="001D356F" w:rsidRPr="00A64FF2" w14:paraId="011F37C1" w14:textId="77777777" w:rsidTr="008E05CF">
        <w:trPr>
          <w:jc w:val="center"/>
        </w:trPr>
        <w:tc>
          <w:tcPr>
            <w:tcW w:w="4876" w:type="dxa"/>
          </w:tcPr>
          <w:p w14:paraId="6EBBD669" w14:textId="77777777" w:rsidR="003C0EB1" w:rsidRPr="00A64FF2" w:rsidRDefault="003C0EB1" w:rsidP="008E05CF">
            <w:pPr>
              <w:pStyle w:val="Normal6a"/>
            </w:pPr>
            <w:r w:rsidRPr="00A64FF2">
              <w:t>i)</w:t>
            </w:r>
            <w:r w:rsidRPr="00A64FF2">
              <w:tab/>
              <w:t xml:space="preserve">azon személyek száma, akiknek beléptetését </w:t>
            </w:r>
            <w:r w:rsidRPr="00A64FF2">
              <w:rPr>
                <w:b/>
                <w:bCs/>
                <w:i/>
                <w:iCs/>
              </w:rPr>
              <w:t>az (EU) 2016/399 rendelet 14. cikkével</w:t>
            </w:r>
            <w:r w:rsidRPr="00A64FF2">
              <w:t xml:space="preserve"> összhangban megtagadták;</w:t>
            </w:r>
          </w:p>
        </w:tc>
        <w:tc>
          <w:tcPr>
            <w:tcW w:w="4876" w:type="dxa"/>
          </w:tcPr>
          <w:p w14:paraId="371D7BB2" w14:textId="77777777" w:rsidR="003C0EB1" w:rsidRPr="00A64FF2" w:rsidRDefault="003C0EB1" w:rsidP="008E05CF">
            <w:pPr>
              <w:pStyle w:val="Normal6a"/>
            </w:pPr>
            <w:r w:rsidRPr="00A64FF2">
              <w:t>i)</w:t>
            </w:r>
            <w:r w:rsidRPr="00A64FF2">
              <w:tab/>
              <w:t xml:space="preserve">azon személyek száma, akiknek beléptetését </w:t>
            </w:r>
            <w:r w:rsidRPr="00A64FF2">
              <w:rPr>
                <w:b/>
                <w:bCs/>
                <w:i/>
                <w:iCs/>
              </w:rPr>
              <w:t>a nemzeti joggal</w:t>
            </w:r>
            <w:r w:rsidRPr="00A64FF2">
              <w:t xml:space="preserve"> összhangban megtagadták;</w:t>
            </w:r>
          </w:p>
        </w:tc>
      </w:tr>
    </w:tbl>
    <w:p w14:paraId="25AAA3A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E5534E2" w14:textId="77777777" w:rsidR="003C0EB1" w:rsidRPr="00A64FF2" w:rsidRDefault="003C0EB1" w:rsidP="003C0EB1">
      <w:r w:rsidRPr="00A90696">
        <w:rPr>
          <w:rStyle w:val="HideTWBExt"/>
        </w:rPr>
        <w:t>&lt;/Amend&gt;</w:t>
      </w:r>
    </w:p>
    <w:p w14:paraId="016CF6B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2248</w:t>
      </w:r>
      <w:r w:rsidRPr="00A90696">
        <w:rPr>
          <w:rStyle w:val="HideTWBExt"/>
          <w:b w:val="0"/>
        </w:rPr>
        <w:t>&lt;/NumAm&gt;</w:t>
      </w:r>
    </w:p>
    <w:p w14:paraId="4C422D37"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21CD6330" w14:textId="77777777" w:rsidR="003C0EB1" w:rsidRPr="00A64FF2" w:rsidRDefault="003C0EB1" w:rsidP="003C0EB1">
      <w:pPr>
        <w:pStyle w:val="NormalBold"/>
      </w:pPr>
      <w:r w:rsidRPr="00A90696">
        <w:rPr>
          <w:rStyle w:val="HideTWBExt"/>
          <w:b w:val="0"/>
        </w:rPr>
        <w:t>&lt;/RepeatBlock-By&gt;</w:t>
      </w:r>
    </w:p>
    <w:p w14:paraId="5F62DCF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EC3AFDE" w14:textId="77777777" w:rsidR="003C0EB1" w:rsidRPr="00A64FF2" w:rsidRDefault="003C0EB1" w:rsidP="003C0EB1">
      <w:pPr>
        <w:pStyle w:val="NormalBold"/>
      </w:pPr>
      <w:r w:rsidRPr="00A90696">
        <w:rPr>
          <w:rStyle w:val="HideTWBExt"/>
          <w:b w:val="0"/>
        </w:rPr>
        <w:t>&lt;Article&gt;</w:t>
      </w:r>
      <w:r w:rsidRPr="00A64FF2">
        <w:t>50 cikk – 3 bekezdés – j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F4BA15" w14:textId="77777777" w:rsidTr="008E05CF">
        <w:trPr>
          <w:trHeight w:hRule="exact" w:val="240"/>
          <w:jc w:val="center"/>
        </w:trPr>
        <w:tc>
          <w:tcPr>
            <w:tcW w:w="9752" w:type="dxa"/>
            <w:gridSpan w:val="2"/>
          </w:tcPr>
          <w:p w14:paraId="643EC411" w14:textId="77777777" w:rsidR="003C0EB1" w:rsidRPr="00A64FF2" w:rsidRDefault="003C0EB1" w:rsidP="008E05CF"/>
        </w:tc>
      </w:tr>
      <w:tr w:rsidR="001D356F" w:rsidRPr="00A64FF2" w14:paraId="46297476" w14:textId="77777777" w:rsidTr="008E05CF">
        <w:trPr>
          <w:trHeight w:val="240"/>
          <w:jc w:val="center"/>
        </w:trPr>
        <w:tc>
          <w:tcPr>
            <w:tcW w:w="4876" w:type="dxa"/>
          </w:tcPr>
          <w:p w14:paraId="0593A5C7" w14:textId="77777777" w:rsidR="003C0EB1" w:rsidRPr="00A64FF2" w:rsidRDefault="003C0EB1" w:rsidP="008E05CF">
            <w:pPr>
              <w:pStyle w:val="AmColumnHeading"/>
            </w:pPr>
            <w:r w:rsidRPr="00A64FF2">
              <w:t>A Bizottság által javasolt szöveg</w:t>
            </w:r>
          </w:p>
        </w:tc>
        <w:tc>
          <w:tcPr>
            <w:tcW w:w="4876" w:type="dxa"/>
          </w:tcPr>
          <w:p w14:paraId="0C4B7739" w14:textId="77777777" w:rsidR="003C0EB1" w:rsidRPr="00A64FF2" w:rsidRDefault="003C0EB1" w:rsidP="008E05CF">
            <w:pPr>
              <w:pStyle w:val="AmColumnHeading"/>
            </w:pPr>
            <w:r w:rsidRPr="00A64FF2">
              <w:t>Módosítás</w:t>
            </w:r>
          </w:p>
        </w:tc>
      </w:tr>
      <w:tr w:rsidR="001D356F" w:rsidRPr="00A64FF2" w14:paraId="619E94BE" w14:textId="77777777" w:rsidTr="008E05CF">
        <w:trPr>
          <w:jc w:val="center"/>
        </w:trPr>
        <w:tc>
          <w:tcPr>
            <w:tcW w:w="4876" w:type="dxa"/>
          </w:tcPr>
          <w:p w14:paraId="3F65B9E5" w14:textId="77777777" w:rsidR="003C0EB1" w:rsidRPr="00A64FF2" w:rsidRDefault="003C0EB1" w:rsidP="008E05CF">
            <w:pPr>
              <w:pStyle w:val="Normal6a"/>
            </w:pPr>
            <w:r w:rsidRPr="00A64FF2">
              <w:t>j)</w:t>
            </w:r>
            <w:r w:rsidRPr="00A64FF2">
              <w:tab/>
            </w:r>
            <w:r w:rsidRPr="00A64FF2">
              <w:rPr>
                <w:b/>
                <w:bCs/>
                <w:i/>
                <w:iCs/>
              </w:rPr>
              <w:t>a kutatási-mentési műveleteket</w:t>
            </w:r>
            <w:r w:rsidRPr="00A64FF2">
              <w:t xml:space="preserve"> követően partra szállított harmadik országbeli állampolgárok száma és állampolgársága, beleértve a nemzetközi védelem iránti kérelmek számát is;</w:t>
            </w:r>
          </w:p>
        </w:tc>
        <w:tc>
          <w:tcPr>
            <w:tcW w:w="4876" w:type="dxa"/>
          </w:tcPr>
          <w:p w14:paraId="3C9956AA" w14:textId="77777777" w:rsidR="003C0EB1" w:rsidRPr="00A64FF2" w:rsidRDefault="003C0EB1" w:rsidP="008E05CF">
            <w:pPr>
              <w:pStyle w:val="Normal6a"/>
            </w:pPr>
            <w:r w:rsidRPr="00A64FF2">
              <w:t>j)</w:t>
            </w:r>
            <w:r w:rsidRPr="00A64FF2">
              <w:tab/>
            </w:r>
            <w:r w:rsidRPr="00A64FF2">
              <w:rPr>
                <w:b/>
                <w:bCs/>
                <w:i/>
                <w:iCs/>
              </w:rPr>
              <w:t>a migránsok kiindulási kikötőbe való visszaszállítására irányuló sikertelen küldetést</w:t>
            </w:r>
            <w:r w:rsidRPr="00A64FF2">
              <w:t xml:space="preserve"> követően partra szállított harmadik országbeli állampolgárok száma és állampolgársága, beleértve a nemzetközi védelem iránti kérelmek számát is;</w:t>
            </w:r>
          </w:p>
        </w:tc>
      </w:tr>
    </w:tbl>
    <w:p w14:paraId="1BBD26D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2873269" w14:textId="77777777" w:rsidR="003C0EB1" w:rsidRPr="00A64FF2" w:rsidRDefault="003C0EB1" w:rsidP="003C0EB1">
      <w:r w:rsidRPr="00A90696">
        <w:rPr>
          <w:rStyle w:val="HideTWBExt"/>
        </w:rPr>
        <w:t>&lt;/Amend&gt;</w:t>
      </w:r>
    </w:p>
    <w:p w14:paraId="634C6D8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2249</w:t>
      </w:r>
      <w:r w:rsidRPr="00A90696">
        <w:rPr>
          <w:rStyle w:val="HideTWBExt"/>
          <w:b w:val="0"/>
        </w:rPr>
        <w:t>&lt;/NumAm&gt;</w:t>
      </w:r>
    </w:p>
    <w:p w14:paraId="061403C9"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8E1DAA9" w14:textId="77777777" w:rsidR="003C0EB1" w:rsidRPr="00A64FF2" w:rsidRDefault="003C0EB1" w:rsidP="003C0EB1">
      <w:pPr>
        <w:pStyle w:val="NormalBold"/>
      </w:pPr>
      <w:r w:rsidRPr="00A90696">
        <w:rPr>
          <w:rStyle w:val="HideTWBExt"/>
          <w:b w:val="0"/>
        </w:rPr>
        <w:t>&lt;/RepeatBlock-By&gt;</w:t>
      </w:r>
    </w:p>
    <w:p w14:paraId="1B8E586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EE2BE3D" w14:textId="77777777" w:rsidR="003C0EB1" w:rsidRPr="00A64FF2" w:rsidRDefault="003C0EB1" w:rsidP="003C0EB1">
      <w:pPr>
        <w:pStyle w:val="NormalBold"/>
      </w:pPr>
      <w:r w:rsidRPr="00A90696">
        <w:rPr>
          <w:rStyle w:val="HideTWBExt"/>
          <w:b w:val="0"/>
        </w:rPr>
        <w:t>&lt;Article&gt;</w:t>
      </w:r>
      <w:r w:rsidRPr="00A64FF2">
        <w:t>50 cikk – 3 bekezdés – j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CAF7552" w14:textId="77777777" w:rsidTr="008E05CF">
        <w:trPr>
          <w:trHeight w:hRule="exact" w:val="240"/>
          <w:jc w:val="center"/>
        </w:trPr>
        <w:tc>
          <w:tcPr>
            <w:tcW w:w="9752" w:type="dxa"/>
            <w:gridSpan w:val="2"/>
          </w:tcPr>
          <w:p w14:paraId="1BA8FAEF" w14:textId="77777777" w:rsidR="003C0EB1" w:rsidRPr="00A64FF2" w:rsidRDefault="003C0EB1" w:rsidP="008E05CF"/>
        </w:tc>
      </w:tr>
      <w:tr w:rsidR="001D356F" w:rsidRPr="00A64FF2" w14:paraId="13E6C70D" w14:textId="77777777" w:rsidTr="008E05CF">
        <w:trPr>
          <w:trHeight w:val="240"/>
          <w:jc w:val="center"/>
        </w:trPr>
        <w:tc>
          <w:tcPr>
            <w:tcW w:w="4876" w:type="dxa"/>
          </w:tcPr>
          <w:p w14:paraId="3234A41B" w14:textId="77777777" w:rsidR="003C0EB1" w:rsidRPr="00A64FF2" w:rsidRDefault="003C0EB1" w:rsidP="008E05CF">
            <w:pPr>
              <w:pStyle w:val="AmColumnHeading"/>
            </w:pPr>
            <w:r w:rsidRPr="00A64FF2">
              <w:t>A Bizottság által javasolt szöveg</w:t>
            </w:r>
          </w:p>
        </w:tc>
        <w:tc>
          <w:tcPr>
            <w:tcW w:w="4876" w:type="dxa"/>
          </w:tcPr>
          <w:p w14:paraId="28886711" w14:textId="77777777" w:rsidR="003C0EB1" w:rsidRPr="00A64FF2" w:rsidRDefault="003C0EB1" w:rsidP="008E05CF">
            <w:pPr>
              <w:pStyle w:val="AmColumnHeading"/>
            </w:pPr>
            <w:r w:rsidRPr="00A64FF2">
              <w:t>Módosítás</w:t>
            </w:r>
          </w:p>
        </w:tc>
      </w:tr>
      <w:tr w:rsidR="001D356F" w:rsidRPr="00A64FF2" w14:paraId="4CA0C5B6" w14:textId="77777777" w:rsidTr="008E05CF">
        <w:trPr>
          <w:jc w:val="center"/>
        </w:trPr>
        <w:tc>
          <w:tcPr>
            <w:tcW w:w="4876" w:type="dxa"/>
          </w:tcPr>
          <w:p w14:paraId="176F0954" w14:textId="77777777" w:rsidR="003C0EB1" w:rsidRPr="00A64FF2" w:rsidRDefault="003C0EB1" w:rsidP="008E05CF">
            <w:pPr>
              <w:pStyle w:val="Normal6a"/>
            </w:pPr>
            <w:r w:rsidRPr="00A64FF2">
              <w:t>j)</w:t>
            </w:r>
            <w:r w:rsidRPr="00A64FF2">
              <w:tab/>
              <w:t>a kutatási-mentési műveleteket követően partra szállított harmadik országbeli állampolgárok száma és állampolgársága, beleértve a nemzetközi védelem iránti kérelmek számát is;</w:t>
            </w:r>
          </w:p>
        </w:tc>
        <w:tc>
          <w:tcPr>
            <w:tcW w:w="4876" w:type="dxa"/>
          </w:tcPr>
          <w:p w14:paraId="19C5998F" w14:textId="77777777" w:rsidR="003C0EB1" w:rsidRPr="00A64FF2" w:rsidRDefault="003C0EB1" w:rsidP="008E05CF">
            <w:pPr>
              <w:pStyle w:val="Normal6a"/>
            </w:pPr>
            <w:r w:rsidRPr="00A64FF2">
              <w:t>j)</w:t>
            </w:r>
            <w:r w:rsidRPr="00A64FF2">
              <w:tab/>
              <w:t xml:space="preserve">a kutatási-mentési műveleteket </w:t>
            </w:r>
            <w:r w:rsidRPr="00A64FF2">
              <w:rPr>
                <w:b/>
                <w:bCs/>
                <w:i/>
                <w:iCs/>
              </w:rPr>
              <w:t xml:space="preserve">és tevékenységeket </w:t>
            </w:r>
            <w:r w:rsidRPr="00A64FF2">
              <w:t>követően partra szállított harmadik országbeli állampolgárok száma és állampolgársága, beleértve a nemzetközi védelem iránti kérelmek számát is;</w:t>
            </w:r>
          </w:p>
        </w:tc>
      </w:tr>
    </w:tbl>
    <w:p w14:paraId="4ECDAAE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321A327" w14:textId="77777777" w:rsidR="003C0EB1" w:rsidRPr="00A64FF2" w:rsidRDefault="003C0EB1" w:rsidP="003C0EB1">
      <w:r w:rsidRPr="00A90696">
        <w:rPr>
          <w:rStyle w:val="HideTWBExt"/>
        </w:rPr>
        <w:t>&lt;/Amend&gt;</w:t>
      </w:r>
    </w:p>
    <w:p w14:paraId="262EC71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2250</w:t>
      </w:r>
      <w:r w:rsidRPr="00A90696">
        <w:rPr>
          <w:rStyle w:val="HideTWBExt"/>
          <w:b w:val="0"/>
        </w:rPr>
        <w:t>&lt;/NumAm&gt;</w:t>
      </w:r>
    </w:p>
    <w:p w14:paraId="6B998BD5" w14:textId="77777777" w:rsidR="003C0EB1" w:rsidRPr="00A64FF2" w:rsidRDefault="003C0EB1" w:rsidP="003C0EB1">
      <w:pPr>
        <w:pStyle w:val="NormalBold"/>
      </w:pPr>
      <w:r w:rsidRPr="00A90696">
        <w:rPr>
          <w:rStyle w:val="HideTWBExt"/>
          <w:b w:val="0"/>
        </w:rPr>
        <w:t>&lt;RepeatBlock-By&gt;&lt;Members&gt;</w:t>
      </w:r>
      <w:r w:rsidRPr="00A64FF2">
        <w:t>Maria Walsh, Deirdre Clune, Seán Kelly, Frances Fitzgerald, Colm Markey</w:t>
      </w:r>
      <w:r w:rsidRPr="00A90696">
        <w:rPr>
          <w:rStyle w:val="HideTWBExt"/>
          <w:b w:val="0"/>
        </w:rPr>
        <w:t>&lt;/Members&gt;</w:t>
      </w:r>
    </w:p>
    <w:p w14:paraId="7C966495" w14:textId="77777777" w:rsidR="003C0EB1" w:rsidRPr="00A64FF2" w:rsidRDefault="003C0EB1" w:rsidP="003C0EB1">
      <w:pPr>
        <w:pStyle w:val="NormalBold"/>
      </w:pPr>
      <w:r w:rsidRPr="00A90696">
        <w:rPr>
          <w:rStyle w:val="HideTWBExt"/>
          <w:b w:val="0"/>
        </w:rPr>
        <w:t>&lt;/RepeatBlock-By&gt;</w:t>
      </w:r>
    </w:p>
    <w:p w14:paraId="309DB23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CCB058E" w14:textId="77777777" w:rsidR="003C0EB1" w:rsidRPr="00A64FF2" w:rsidRDefault="003C0EB1" w:rsidP="003C0EB1">
      <w:pPr>
        <w:pStyle w:val="NormalBold"/>
      </w:pPr>
      <w:r w:rsidRPr="00A90696">
        <w:rPr>
          <w:rStyle w:val="HideTWBExt"/>
          <w:b w:val="0"/>
        </w:rPr>
        <w:t>&lt;Article&gt;</w:t>
      </w:r>
      <w:r w:rsidRPr="00A64FF2">
        <w:t>50 cikk – 3 bekezdés – k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072B1EA" w14:textId="77777777" w:rsidTr="008E05CF">
        <w:trPr>
          <w:trHeight w:hRule="exact" w:val="240"/>
          <w:jc w:val="center"/>
        </w:trPr>
        <w:tc>
          <w:tcPr>
            <w:tcW w:w="9752" w:type="dxa"/>
            <w:gridSpan w:val="2"/>
          </w:tcPr>
          <w:p w14:paraId="03A0F20E" w14:textId="77777777" w:rsidR="003C0EB1" w:rsidRPr="00A64FF2" w:rsidRDefault="003C0EB1" w:rsidP="008E05CF"/>
        </w:tc>
      </w:tr>
      <w:tr w:rsidR="001D356F" w:rsidRPr="00A64FF2" w14:paraId="733FDFD7" w14:textId="77777777" w:rsidTr="008E05CF">
        <w:trPr>
          <w:trHeight w:val="240"/>
          <w:jc w:val="center"/>
        </w:trPr>
        <w:tc>
          <w:tcPr>
            <w:tcW w:w="4876" w:type="dxa"/>
          </w:tcPr>
          <w:p w14:paraId="5B204C00" w14:textId="77777777" w:rsidR="003C0EB1" w:rsidRPr="00A64FF2" w:rsidRDefault="003C0EB1" w:rsidP="008E05CF">
            <w:pPr>
              <w:pStyle w:val="AmColumnHeading"/>
            </w:pPr>
            <w:r w:rsidRPr="00A64FF2">
              <w:t>A Bizottság által javasolt szöveg</w:t>
            </w:r>
          </w:p>
        </w:tc>
        <w:tc>
          <w:tcPr>
            <w:tcW w:w="4876" w:type="dxa"/>
          </w:tcPr>
          <w:p w14:paraId="01108EB8" w14:textId="77777777" w:rsidR="003C0EB1" w:rsidRPr="00A64FF2" w:rsidRDefault="003C0EB1" w:rsidP="008E05CF">
            <w:pPr>
              <w:pStyle w:val="AmColumnHeading"/>
            </w:pPr>
            <w:r w:rsidRPr="00A64FF2">
              <w:t>Módosítás</w:t>
            </w:r>
          </w:p>
        </w:tc>
      </w:tr>
      <w:tr w:rsidR="001D356F" w:rsidRPr="00A64FF2" w14:paraId="06E2DEC4" w14:textId="77777777" w:rsidTr="008E05CF">
        <w:trPr>
          <w:jc w:val="center"/>
        </w:trPr>
        <w:tc>
          <w:tcPr>
            <w:tcW w:w="4876" w:type="dxa"/>
          </w:tcPr>
          <w:p w14:paraId="747B2162" w14:textId="77777777" w:rsidR="003C0EB1" w:rsidRPr="00A64FF2" w:rsidRDefault="003C0EB1" w:rsidP="008E05CF">
            <w:pPr>
              <w:pStyle w:val="Normal6a"/>
            </w:pPr>
            <w:r w:rsidRPr="00A64FF2">
              <w:t>k)</w:t>
            </w:r>
            <w:r w:rsidRPr="00A64FF2">
              <w:tab/>
              <w:t>a kísérő nélküli kiskorúak száma.</w:t>
            </w:r>
          </w:p>
        </w:tc>
        <w:tc>
          <w:tcPr>
            <w:tcW w:w="4876" w:type="dxa"/>
          </w:tcPr>
          <w:p w14:paraId="32BC8FBC" w14:textId="77777777" w:rsidR="003C0EB1" w:rsidRPr="00A64FF2" w:rsidRDefault="003C0EB1" w:rsidP="008E05CF">
            <w:pPr>
              <w:pStyle w:val="Normal6a"/>
            </w:pPr>
            <w:r w:rsidRPr="00A64FF2">
              <w:t>k)</w:t>
            </w:r>
            <w:r w:rsidRPr="00A64FF2">
              <w:tab/>
              <w:t xml:space="preserve">a </w:t>
            </w:r>
            <w:r w:rsidRPr="00A64FF2">
              <w:rPr>
                <w:b/>
                <w:bCs/>
                <w:i/>
                <w:iCs/>
              </w:rPr>
              <w:t xml:space="preserve">kiszolgáltatott helyzetben lévő kérelmezők, különösen a </w:t>
            </w:r>
            <w:r w:rsidRPr="00A64FF2">
              <w:t>kísérő nélküli kiskorúak száma.</w:t>
            </w:r>
          </w:p>
        </w:tc>
      </w:tr>
    </w:tbl>
    <w:p w14:paraId="4888B2E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F4466D7" w14:textId="77777777" w:rsidR="003C0EB1" w:rsidRPr="00A64FF2" w:rsidRDefault="003C0EB1" w:rsidP="003C0EB1">
      <w:r w:rsidRPr="00A90696">
        <w:rPr>
          <w:rStyle w:val="HideTWBExt"/>
        </w:rPr>
        <w:t>&lt;/Amend&gt;</w:t>
      </w:r>
    </w:p>
    <w:p w14:paraId="020477D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2251</w:t>
      </w:r>
      <w:r w:rsidRPr="00A90696">
        <w:rPr>
          <w:rStyle w:val="HideTWBExt"/>
          <w:b w:val="0"/>
        </w:rPr>
        <w:t>&lt;/NumAm&gt;</w:t>
      </w:r>
    </w:p>
    <w:p w14:paraId="0076A297"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2483DC4" w14:textId="77777777" w:rsidR="003C0EB1" w:rsidRPr="00A64FF2" w:rsidRDefault="003C0EB1" w:rsidP="003C0EB1">
      <w:pPr>
        <w:pStyle w:val="NormalBold"/>
      </w:pPr>
      <w:r w:rsidRPr="00A90696">
        <w:rPr>
          <w:rStyle w:val="HideTWBExt"/>
          <w:b w:val="0"/>
        </w:rPr>
        <w:t>&lt;/RepeatBlock-By&gt;</w:t>
      </w:r>
    </w:p>
    <w:p w14:paraId="087680E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53C22EA" w14:textId="77777777" w:rsidR="003C0EB1" w:rsidRPr="00A64FF2" w:rsidRDefault="003C0EB1" w:rsidP="003C0EB1">
      <w:pPr>
        <w:pStyle w:val="NormalBold"/>
      </w:pPr>
      <w:r w:rsidRPr="00A90696">
        <w:rPr>
          <w:rStyle w:val="HideTWBExt"/>
          <w:b w:val="0"/>
        </w:rPr>
        <w:t>&lt;Article&gt;</w:t>
      </w:r>
      <w:r w:rsidRPr="00A64FF2">
        <w:t>50 cikk – 3 bekezdés – k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A008F38" w14:textId="77777777" w:rsidTr="008E05CF">
        <w:trPr>
          <w:trHeight w:hRule="exact" w:val="240"/>
          <w:jc w:val="center"/>
        </w:trPr>
        <w:tc>
          <w:tcPr>
            <w:tcW w:w="9752" w:type="dxa"/>
            <w:gridSpan w:val="2"/>
          </w:tcPr>
          <w:p w14:paraId="2F1454A8" w14:textId="77777777" w:rsidR="003C0EB1" w:rsidRPr="00A64FF2" w:rsidRDefault="003C0EB1" w:rsidP="008E05CF"/>
        </w:tc>
      </w:tr>
      <w:tr w:rsidR="001D356F" w:rsidRPr="00A64FF2" w14:paraId="0DC555B8" w14:textId="77777777" w:rsidTr="008E05CF">
        <w:trPr>
          <w:trHeight w:val="240"/>
          <w:jc w:val="center"/>
        </w:trPr>
        <w:tc>
          <w:tcPr>
            <w:tcW w:w="4876" w:type="dxa"/>
          </w:tcPr>
          <w:p w14:paraId="4283172F" w14:textId="77777777" w:rsidR="003C0EB1" w:rsidRPr="00A64FF2" w:rsidRDefault="003C0EB1" w:rsidP="008E05CF">
            <w:pPr>
              <w:pStyle w:val="AmColumnHeading"/>
            </w:pPr>
            <w:r w:rsidRPr="00A64FF2">
              <w:t>A Bizottság által javasolt szöveg</w:t>
            </w:r>
          </w:p>
        </w:tc>
        <w:tc>
          <w:tcPr>
            <w:tcW w:w="4876" w:type="dxa"/>
          </w:tcPr>
          <w:p w14:paraId="3A1D369F" w14:textId="77777777" w:rsidR="003C0EB1" w:rsidRPr="00A64FF2" w:rsidRDefault="003C0EB1" w:rsidP="008E05CF">
            <w:pPr>
              <w:pStyle w:val="AmColumnHeading"/>
            </w:pPr>
            <w:r w:rsidRPr="00A64FF2">
              <w:t>Módosítás</w:t>
            </w:r>
          </w:p>
        </w:tc>
      </w:tr>
      <w:tr w:rsidR="001D356F" w:rsidRPr="00A64FF2" w14:paraId="034450FC" w14:textId="77777777" w:rsidTr="008E05CF">
        <w:trPr>
          <w:jc w:val="center"/>
        </w:trPr>
        <w:tc>
          <w:tcPr>
            <w:tcW w:w="4876" w:type="dxa"/>
          </w:tcPr>
          <w:p w14:paraId="66763328" w14:textId="77777777" w:rsidR="003C0EB1" w:rsidRPr="00A64FF2" w:rsidRDefault="003C0EB1" w:rsidP="008E05CF">
            <w:pPr>
              <w:pStyle w:val="Normal6a"/>
            </w:pPr>
            <w:r w:rsidRPr="00A64FF2">
              <w:t>k)</w:t>
            </w:r>
            <w:r w:rsidRPr="00A64FF2">
              <w:tab/>
              <w:t>a kísérő nélküli kiskorúak száma.</w:t>
            </w:r>
          </w:p>
        </w:tc>
        <w:tc>
          <w:tcPr>
            <w:tcW w:w="4876" w:type="dxa"/>
          </w:tcPr>
          <w:p w14:paraId="5F957207" w14:textId="77777777" w:rsidR="003C0EB1" w:rsidRPr="00A64FF2" w:rsidRDefault="003C0EB1" w:rsidP="008E05CF">
            <w:pPr>
              <w:pStyle w:val="Normal6a"/>
            </w:pPr>
            <w:r w:rsidRPr="00A64FF2">
              <w:t>k)</w:t>
            </w:r>
            <w:r w:rsidRPr="00A64FF2">
              <w:tab/>
              <w:t xml:space="preserve">a </w:t>
            </w:r>
            <w:r w:rsidRPr="00A64FF2">
              <w:rPr>
                <w:b/>
                <w:bCs/>
                <w:i/>
                <w:iCs/>
              </w:rPr>
              <w:t>kiszolgáltatott helyzetben lévő migránsok, különösen a</w:t>
            </w:r>
            <w:r w:rsidRPr="00A64FF2">
              <w:rPr>
                <w:i/>
                <w:iCs/>
              </w:rPr>
              <w:t xml:space="preserve"> </w:t>
            </w:r>
            <w:r w:rsidRPr="00A64FF2">
              <w:t>kísérő nélküli kiskorúak száma.</w:t>
            </w:r>
          </w:p>
        </w:tc>
      </w:tr>
    </w:tbl>
    <w:p w14:paraId="6EE3903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B2152F3" w14:textId="77777777" w:rsidR="003C0EB1" w:rsidRPr="00A64FF2" w:rsidRDefault="003C0EB1" w:rsidP="003C0EB1">
      <w:r w:rsidRPr="00A90696">
        <w:rPr>
          <w:rStyle w:val="HideTWBExt"/>
        </w:rPr>
        <w:t>&lt;/Amend&gt;</w:t>
      </w:r>
    </w:p>
    <w:p w14:paraId="7098D66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2252</w:t>
      </w:r>
      <w:r w:rsidRPr="00A90696">
        <w:rPr>
          <w:rStyle w:val="HideTWBExt"/>
          <w:b w:val="0"/>
        </w:rPr>
        <w:t>&lt;/NumAm&gt;</w:t>
      </w:r>
    </w:p>
    <w:p w14:paraId="32654964"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2BD486F" w14:textId="77777777" w:rsidR="003C0EB1" w:rsidRPr="00A64FF2" w:rsidRDefault="003C0EB1" w:rsidP="003C0EB1">
      <w:pPr>
        <w:pStyle w:val="NormalBold"/>
      </w:pPr>
      <w:r w:rsidRPr="00A90696">
        <w:rPr>
          <w:rStyle w:val="HideTWBExt"/>
          <w:b w:val="0"/>
        </w:rPr>
        <w:t>&lt;/RepeatBlock-By&gt;</w:t>
      </w:r>
    </w:p>
    <w:p w14:paraId="6290B29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2177F8" w14:textId="77777777" w:rsidR="003C0EB1" w:rsidRPr="00A64FF2" w:rsidRDefault="003C0EB1" w:rsidP="003C0EB1">
      <w:pPr>
        <w:pStyle w:val="NormalBold"/>
      </w:pPr>
      <w:r w:rsidRPr="00A90696">
        <w:rPr>
          <w:rStyle w:val="HideTWBExt"/>
          <w:b w:val="0"/>
        </w:rPr>
        <w:t>&lt;Article&gt;</w:t>
      </w:r>
      <w:r w:rsidRPr="00A64FF2">
        <w:t>50 cikk – 3 bekezdés – k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667B78F" w14:textId="77777777" w:rsidTr="008E05CF">
        <w:trPr>
          <w:trHeight w:hRule="exact" w:val="240"/>
          <w:jc w:val="center"/>
        </w:trPr>
        <w:tc>
          <w:tcPr>
            <w:tcW w:w="9752" w:type="dxa"/>
            <w:gridSpan w:val="2"/>
          </w:tcPr>
          <w:p w14:paraId="730448BF" w14:textId="77777777" w:rsidR="003C0EB1" w:rsidRPr="00A64FF2" w:rsidRDefault="003C0EB1" w:rsidP="008E05CF"/>
        </w:tc>
      </w:tr>
      <w:tr w:rsidR="001D356F" w:rsidRPr="00A64FF2" w14:paraId="4C12780C" w14:textId="77777777" w:rsidTr="008E05CF">
        <w:trPr>
          <w:trHeight w:val="240"/>
          <w:jc w:val="center"/>
        </w:trPr>
        <w:tc>
          <w:tcPr>
            <w:tcW w:w="4876" w:type="dxa"/>
          </w:tcPr>
          <w:p w14:paraId="53F99947" w14:textId="77777777" w:rsidR="003C0EB1" w:rsidRPr="00A64FF2" w:rsidRDefault="003C0EB1" w:rsidP="008E05CF">
            <w:pPr>
              <w:pStyle w:val="AmColumnHeading"/>
            </w:pPr>
            <w:r w:rsidRPr="00A64FF2">
              <w:t>A Bizottság által javasolt szöveg</w:t>
            </w:r>
          </w:p>
        </w:tc>
        <w:tc>
          <w:tcPr>
            <w:tcW w:w="4876" w:type="dxa"/>
          </w:tcPr>
          <w:p w14:paraId="297A18B4" w14:textId="77777777" w:rsidR="003C0EB1" w:rsidRPr="00A64FF2" w:rsidRDefault="003C0EB1" w:rsidP="008E05CF">
            <w:pPr>
              <w:pStyle w:val="AmColumnHeading"/>
            </w:pPr>
            <w:r w:rsidRPr="00A64FF2">
              <w:t>Módosítás</w:t>
            </w:r>
          </w:p>
        </w:tc>
      </w:tr>
      <w:tr w:rsidR="001D356F" w:rsidRPr="00A64FF2" w14:paraId="08A0D7EC" w14:textId="77777777" w:rsidTr="008E05CF">
        <w:trPr>
          <w:jc w:val="center"/>
        </w:trPr>
        <w:tc>
          <w:tcPr>
            <w:tcW w:w="4876" w:type="dxa"/>
          </w:tcPr>
          <w:p w14:paraId="7B944936" w14:textId="77777777" w:rsidR="003C0EB1" w:rsidRPr="00A64FF2" w:rsidRDefault="003C0EB1" w:rsidP="008E05CF">
            <w:pPr>
              <w:pStyle w:val="Normal6a"/>
            </w:pPr>
            <w:r w:rsidRPr="00A64FF2">
              <w:t>k)</w:t>
            </w:r>
            <w:r w:rsidRPr="00A64FF2">
              <w:tab/>
              <w:t>a kísérő nélküli kiskorúak száma.</w:t>
            </w:r>
          </w:p>
        </w:tc>
        <w:tc>
          <w:tcPr>
            <w:tcW w:w="4876" w:type="dxa"/>
          </w:tcPr>
          <w:p w14:paraId="02C98931" w14:textId="77777777" w:rsidR="003C0EB1" w:rsidRPr="00A64FF2" w:rsidRDefault="003C0EB1" w:rsidP="008E05CF">
            <w:pPr>
              <w:pStyle w:val="Normal6a"/>
            </w:pPr>
            <w:r w:rsidRPr="00A64FF2">
              <w:t>k)</w:t>
            </w:r>
            <w:r w:rsidRPr="00A64FF2">
              <w:tab/>
              <w:t xml:space="preserve">a kísérő nélküli kiskorúak </w:t>
            </w:r>
            <w:r w:rsidRPr="00A64FF2">
              <w:rPr>
                <w:b/>
                <w:bCs/>
                <w:i/>
                <w:iCs/>
              </w:rPr>
              <w:t>és gyermekek</w:t>
            </w:r>
            <w:r w:rsidRPr="00A64FF2">
              <w:rPr>
                <w:i/>
                <w:iCs/>
              </w:rPr>
              <w:t xml:space="preserve"> </w:t>
            </w:r>
            <w:r w:rsidRPr="00A64FF2">
              <w:t>száma.</w:t>
            </w:r>
          </w:p>
        </w:tc>
      </w:tr>
    </w:tbl>
    <w:p w14:paraId="1D88384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DE3C777" w14:textId="77777777" w:rsidR="003C0EB1" w:rsidRPr="00A64FF2" w:rsidRDefault="003C0EB1" w:rsidP="003C0EB1">
      <w:r w:rsidRPr="00A90696">
        <w:rPr>
          <w:rStyle w:val="HideTWBExt"/>
        </w:rPr>
        <w:t>&lt;/Amend&gt;</w:t>
      </w:r>
    </w:p>
    <w:p w14:paraId="4B45126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2253</w:t>
      </w:r>
      <w:r w:rsidRPr="00A90696">
        <w:rPr>
          <w:rStyle w:val="HideTWBExt"/>
          <w:b w:val="0"/>
        </w:rPr>
        <w:t>&lt;/NumAm&gt;</w:t>
      </w:r>
    </w:p>
    <w:p w14:paraId="33E04081"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3D176017" w14:textId="77777777" w:rsidR="003C0EB1" w:rsidRPr="00A64FF2" w:rsidRDefault="003C0EB1" w:rsidP="003C0EB1">
      <w:pPr>
        <w:pStyle w:val="NormalBold"/>
      </w:pPr>
      <w:r w:rsidRPr="00A90696">
        <w:rPr>
          <w:rStyle w:val="HideTWBExt"/>
          <w:b w:val="0"/>
        </w:rPr>
        <w:t>&lt;/RepeatBlock-By&gt;</w:t>
      </w:r>
    </w:p>
    <w:p w14:paraId="44CE3A4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69EB386" w14:textId="77777777" w:rsidR="003C0EB1" w:rsidRPr="00A64FF2" w:rsidRDefault="003C0EB1" w:rsidP="003C0EB1">
      <w:pPr>
        <w:pStyle w:val="NormalBold"/>
      </w:pPr>
      <w:r w:rsidRPr="00A90696">
        <w:rPr>
          <w:rStyle w:val="HideTWBExt"/>
          <w:b w:val="0"/>
        </w:rPr>
        <w:t>&lt;Article&gt;</w:t>
      </w:r>
      <w:r w:rsidRPr="00A64FF2">
        <w:t>50 cikk – 3 bekezdés – k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1FC0EB2" w14:textId="77777777" w:rsidTr="008E05CF">
        <w:trPr>
          <w:trHeight w:hRule="exact" w:val="240"/>
          <w:jc w:val="center"/>
        </w:trPr>
        <w:tc>
          <w:tcPr>
            <w:tcW w:w="9752" w:type="dxa"/>
            <w:gridSpan w:val="2"/>
          </w:tcPr>
          <w:p w14:paraId="0159ED95" w14:textId="77777777" w:rsidR="003C0EB1" w:rsidRPr="00A64FF2" w:rsidRDefault="003C0EB1" w:rsidP="008E05CF"/>
        </w:tc>
      </w:tr>
      <w:tr w:rsidR="001D356F" w:rsidRPr="00A64FF2" w14:paraId="1AD2A233" w14:textId="77777777" w:rsidTr="008E05CF">
        <w:trPr>
          <w:trHeight w:val="240"/>
          <w:jc w:val="center"/>
        </w:trPr>
        <w:tc>
          <w:tcPr>
            <w:tcW w:w="4876" w:type="dxa"/>
          </w:tcPr>
          <w:p w14:paraId="6DCCAAE3" w14:textId="77777777" w:rsidR="003C0EB1" w:rsidRPr="00A64FF2" w:rsidRDefault="003C0EB1" w:rsidP="008E05CF">
            <w:pPr>
              <w:pStyle w:val="AmColumnHeading"/>
            </w:pPr>
            <w:r w:rsidRPr="00A64FF2">
              <w:t>A Bizottság által javasolt szöveg</w:t>
            </w:r>
          </w:p>
        </w:tc>
        <w:tc>
          <w:tcPr>
            <w:tcW w:w="4876" w:type="dxa"/>
          </w:tcPr>
          <w:p w14:paraId="5FC4C551" w14:textId="77777777" w:rsidR="003C0EB1" w:rsidRPr="00A64FF2" w:rsidRDefault="003C0EB1" w:rsidP="008E05CF">
            <w:pPr>
              <w:pStyle w:val="AmColumnHeading"/>
            </w:pPr>
            <w:r w:rsidRPr="00A64FF2">
              <w:t>Módosítás</w:t>
            </w:r>
          </w:p>
        </w:tc>
      </w:tr>
      <w:tr w:rsidR="001D356F" w:rsidRPr="00A64FF2" w14:paraId="3AC678DD" w14:textId="77777777" w:rsidTr="008E05CF">
        <w:trPr>
          <w:jc w:val="center"/>
        </w:trPr>
        <w:tc>
          <w:tcPr>
            <w:tcW w:w="4876" w:type="dxa"/>
          </w:tcPr>
          <w:p w14:paraId="1DA535FA" w14:textId="77777777" w:rsidR="003C0EB1" w:rsidRPr="00A64FF2" w:rsidRDefault="003C0EB1" w:rsidP="008E05CF">
            <w:pPr>
              <w:pStyle w:val="Normal6a"/>
            </w:pPr>
          </w:p>
        </w:tc>
        <w:tc>
          <w:tcPr>
            <w:tcW w:w="4876" w:type="dxa"/>
          </w:tcPr>
          <w:p w14:paraId="66147B2E" w14:textId="77777777" w:rsidR="003C0EB1" w:rsidRPr="00A64FF2" w:rsidRDefault="003C0EB1" w:rsidP="008E05CF">
            <w:pPr>
              <w:pStyle w:val="Normal6a"/>
            </w:pPr>
            <w:r w:rsidRPr="00A64FF2">
              <w:rPr>
                <w:b/>
                <w:i/>
              </w:rPr>
              <w:t>ka)</w:t>
            </w:r>
            <w:r w:rsidRPr="00A64FF2">
              <w:tab/>
            </w:r>
            <w:r w:rsidRPr="00A64FF2">
              <w:rPr>
                <w:b/>
                <w:i/>
              </w:rPr>
              <w:t>a tagállam által a külső határok védelme érdekében hozott intézkedések, különösen a külső határok védelmére fordított pénzügyi és személyi kiadások;</w:t>
            </w:r>
          </w:p>
        </w:tc>
      </w:tr>
    </w:tbl>
    <w:p w14:paraId="6B17985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33D1F13" w14:textId="77777777" w:rsidR="003C0EB1" w:rsidRPr="00A64FF2" w:rsidRDefault="003C0EB1" w:rsidP="003C0EB1">
      <w:r w:rsidRPr="00A90696">
        <w:rPr>
          <w:rStyle w:val="HideTWBExt"/>
        </w:rPr>
        <w:t>&lt;/Amend&gt;</w:t>
      </w:r>
    </w:p>
    <w:p w14:paraId="03B83A8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2254</w:t>
      </w:r>
      <w:r w:rsidRPr="00A90696">
        <w:rPr>
          <w:rStyle w:val="HideTWBExt"/>
          <w:b w:val="0"/>
        </w:rPr>
        <w:t>&lt;/NumAm&gt;</w:t>
      </w:r>
    </w:p>
    <w:p w14:paraId="4DAA836B"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21807E0F" w14:textId="77777777" w:rsidR="003C0EB1" w:rsidRPr="00A64FF2" w:rsidRDefault="003C0EB1" w:rsidP="003C0EB1">
      <w:pPr>
        <w:pStyle w:val="NormalBold"/>
      </w:pPr>
      <w:r w:rsidRPr="00A90696">
        <w:rPr>
          <w:rStyle w:val="HideTWBExt"/>
          <w:b w:val="0"/>
        </w:rPr>
        <w:t>&lt;/RepeatBlock-By&gt;</w:t>
      </w:r>
    </w:p>
    <w:p w14:paraId="5970C54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64D786E" w14:textId="77777777" w:rsidR="003C0EB1" w:rsidRPr="00A64FF2" w:rsidRDefault="003C0EB1" w:rsidP="003C0EB1">
      <w:pPr>
        <w:pStyle w:val="NormalBold"/>
      </w:pPr>
      <w:r w:rsidRPr="00A90696">
        <w:rPr>
          <w:rStyle w:val="HideTWBExt"/>
          <w:b w:val="0"/>
        </w:rPr>
        <w:t>&lt;Article&gt;</w:t>
      </w:r>
      <w:r w:rsidRPr="00A64FF2">
        <w:t>50 cikk – 3 bekezdés – k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D60B1AF" w14:textId="77777777" w:rsidTr="008E05CF">
        <w:trPr>
          <w:trHeight w:hRule="exact" w:val="240"/>
          <w:jc w:val="center"/>
        </w:trPr>
        <w:tc>
          <w:tcPr>
            <w:tcW w:w="9752" w:type="dxa"/>
            <w:gridSpan w:val="2"/>
          </w:tcPr>
          <w:p w14:paraId="7511F7EA" w14:textId="77777777" w:rsidR="003C0EB1" w:rsidRPr="00A64FF2" w:rsidRDefault="003C0EB1" w:rsidP="008E05CF"/>
        </w:tc>
      </w:tr>
      <w:tr w:rsidR="001D356F" w:rsidRPr="00A64FF2" w14:paraId="2FDCEAC4" w14:textId="77777777" w:rsidTr="008E05CF">
        <w:trPr>
          <w:trHeight w:val="240"/>
          <w:jc w:val="center"/>
        </w:trPr>
        <w:tc>
          <w:tcPr>
            <w:tcW w:w="4876" w:type="dxa"/>
          </w:tcPr>
          <w:p w14:paraId="118D7326" w14:textId="77777777" w:rsidR="003C0EB1" w:rsidRPr="00A64FF2" w:rsidRDefault="003C0EB1" w:rsidP="008E05CF">
            <w:pPr>
              <w:pStyle w:val="AmColumnHeading"/>
            </w:pPr>
            <w:r w:rsidRPr="00A64FF2">
              <w:t>A Bizottság által javasolt szöveg</w:t>
            </w:r>
          </w:p>
        </w:tc>
        <w:tc>
          <w:tcPr>
            <w:tcW w:w="4876" w:type="dxa"/>
          </w:tcPr>
          <w:p w14:paraId="7A8733D8" w14:textId="77777777" w:rsidR="003C0EB1" w:rsidRPr="00A64FF2" w:rsidRDefault="003C0EB1" w:rsidP="008E05CF">
            <w:pPr>
              <w:pStyle w:val="AmColumnHeading"/>
            </w:pPr>
            <w:r w:rsidRPr="00A64FF2">
              <w:t>Módosítás</w:t>
            </w:r>
          </w:p>
        </w:tc>
      </w:tr>
      <w:tr w:rsidR="001D356F" w:rsidRPr="00A64FF2" w14:paraId="043BCFA4" w14:textId="77777777" w:rsidTr="008E05CF">
        <w:trPr>
          <w:jc w:val="center"/>
        </w:trPr>
        <w:tc>
          <w:tcPr>
            <w:tcW w:w="4876" w:type="dxa"/>
          </w:tcPr>
          <w:p w14:paraId="49274070" w14:textId="77777777" w:rsidR="003C0EB1" w:rsidRPr="00A64FF2" w:rsidRDefault="003C0EB1" w:rsidP="008E05CF">
            <w:pPr>
              <w:pStyle w:val="Normal6a"/>
            </w:pPr>
          </w:p>
        </w:tc>
        <w:tc>
          <w:tcPr>
            <w:tcW w:w="4876" w:type="dxa"/>
          </w:tcPr>
          <w:p w14:paraId="01DFDD5C" w14:textId="77777777" w:rsidR="003C0EB1" w:rsidRPr="00A64FF2" w:rsidRDefault="003C0EB1" w:rsidP="008E05CF">
            <w:pPr>
              <w:pStyle w:val="Normal6a"/>
            </w:pPr>
            <w:r w:rsidRPr="00A64FF2">
              <w:rPr>
                <w:b/>
                <w:i/>
              </w:rPr>
              <w:t>ka)</w:t>
            </w:r>
            <w:r w:rsidRPr="00A64FF2">
              <w:tab/>
            </w:r>
            <w:r w:rsidRPr="00A64FF2">
              <w:rPr>
                <w:b/>
                <w:i/>
              </w:rPr>
              <w:t>a migrációs nyomás alatt álló tagállamok kapacitása, különös tekintettel a tagállam menekültügyi és befogadási ügyforgalmának kezelésével kapcsolatos általános szükségleteire.</w:t>
            </w:r>
          </w:p>
        </w:tc>
      </w:tr>
    </w:tbl>
    <w:p w14:paraId="0599896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E39993D" w14:textId="77777777" w:rsidR="003C0EB1" w:rsidRPr="00A64FF2" w:rsidRDefault="003C0EB1" w:rsidP="003C0EB1">
      <w:r w:rsidRPr="00A90696">
        <w:rPr>
          <w:rStyle w:val="HideTWBExt"/>
        </w:rPr>
        <w:t>&lt;/Amend&gt;</w:t>
      </w:r>
    </w:p>
    <w:p w14:paraId="7E1957A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2255</w:t>
      </w:r>
      <w:r w:rsidRPr="00A90696">
        <w:rPr>
          <w:rStyle w:val="HideTWBExt"/>
          <w:b w:val="0"/>
        </w:rPr>
        <w:t>&lt;/NumAm&gt;</w:t>
      </w:r>
    </w:p>
    <w:p w14:paraId="2D45126A"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DE03783" w14:textId="77777777" w:rsidR="003C0EB1" w:rsidRPr="00A64FF2" w:rsidRDefault="003C0EB1" w:rsidP="003C0EB1">
      <w:pPr>
        <w:pStyle w:val="NormalBold"/>
      </w:pPr>
      <w:r w:rsidRPr="00A90696">
        <w:rPr>
          <w:rStyle w:val="HideTWBExt"/>
          <w:b w:val="0"/>
        </w:rPr>
        <w:t>&lt;/RepeatBlock-By&gt;</w:t>
      </w:r>
    </w:p>
    <w:p w14:paraId="2DBE6F9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DCC9766" w14:textId="77777777" w:rsidR="003C0EB1" w:rsidRPr="00A64FF2" w:rsidRDefault="003C0EB1" w:rsidP="003C0EB1">
      <w:pPr>
        <w:pStyle w:val="NormalBold"/>
      </w:pPr>
      <w:r w:rsidRPr="00A90696">
        <w:rPr>
          <w:rStyle w:val="HideTWBExt"/>
          <w:b w:val="0"/>
        </w:rPr>
        <w:t>&lt;Article&gt;</w:t>
      </w:r>
      <w:r w:rsidRPr="00A64FF2">
        <w:t>50 cikk – 3 bekezdés – k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FF4F973" w14:textId="77777777" w:rsidTr="008E05CF">
        <w:trPr>
          <w:trHeight w:hRule="exact" w:val="240"/>
          <w:jc w:val="center"/>
        </w:trPr>
        <w:tc>
          <w:tcPr>
            <w:tcW w:w="9752" w:type="dxa"/>
            <w:gridSpan w:val="2"/>
          </w:tcPr>
          <w:p w14:paraId="2CD91B31" w14:textId="77777777" w:rsidR="003C0EB1" w:rsidRPr="00A64FF2" w:rsidRDefault="003C0EB1" w:rsidP="008E05CF"/>
        </w:tc>
      </w:tr>
      <w:tr w:rsidR="001D356F" w:rsidRPr="00A64FF2" w14:paraId="59044B56" w14:textId="77777777" w:rsidTr="008E05CF">
        <w:trPr>
          <w:trHeight w:val="240"/>
          <w:jc w:val="center"/>
        </w:trPr>
        <w:tc>
          <w:tcPr>
            <w:tcW w:w="4876" w:type="dxa"/>
          </w:tcPr>
          <w:p w14:paraId="141271AB" w14:textId="77777777" w:rsidR="003C0EB1" w:rsidRPr="00A64FF2" w:rsidRDefault="003C0EB1" w:rsidP="008E05CF">
            <w:pPr>
              <w:pStyle w:val="AmColumnHeading"/>
            </w:pPr>
            <w:r w:rsidRPr="00A64FF2">
              <w:t>A Bizottság által javasolt szöveg</w:t>
            </w:r>
          </w:p>
        </w:tc>
        <w:tc>
          <w:tcPr>
            <w:tcW w:w="4876" w:type="dxa"/>
          </w:tcPr>
          <w:p w14:paraId="229F6C23" w14:textId="77777777" w:rsidR="003C0EB1" w:rsidRPr="00A64FF2" w:rsidRDefault="003C0EB1" w:rsidP="008E05CF">
            <w:pPr>
              <w:pStyle w:val="AmColumnHeading"/>
            </w:pPr>
            <w:r w:rsidRPr="00A64FF2">
              <w:t>Módosítás</w:t>
            </w:r>
          </w:p>
        </w:tc>
      </w:tr>
      <w:tr w:rsidR="001D356F" w:rsidRPr="00A64FF2" w14:paraId="38B1496F" w14:textId="77777777" w:rsidTr="008E05CF">
        <w:trPr>
          <w:jc w:val="center"/>
        </w:trPr>
        <w:tc>
          <w:tcPr>
            <w:tcW w:w="4876" w:type="dxa"/>
          </w:tcPr>
          <w:p w14:paraId="14CB0D2B" w14:textId="77777777" w:rsidR="003C0EB1" w:rsidRPr="00A64FF2" w:rsidRDefault="003C0EB1" w:rsidP="008E05CF">
            <w:pPr>
              <w:pStyle w:val="Normal6a"/>
            </w:pPr>
          </w:p>
        </w:tc>
        <w:tc>
          <w:tcPr>
            <w:tcW w:w="4876" w:type="dxa"/>
          </w:tcPr>
          <w:p w14:paraId="4CC4E5D0" w14:textId="77777777" w:rsidR="003C0EB1" w:rsidRPr="00A64FF2" w:rsidRDefault="003C0EB1" w:rsidP="008E05CF">
            <w:pPr>
              <w:pStyle w:val="Normal6a"/>
            </w:pPr>
            <w:r w:rsidRPr="00A64FF2">
              <w:rPr>
                <w:b/>
                <w:i/>
              </w:rPr>
              <w:t>ka)</w:t>
            </w:r>
            <w:r w:rsidRPr="00A64FF2">
              <w:tab/>
            </w:r>
            <w:r w:rsidRPr="00A64FF2">
              <w:rPr>
                <w:b/>
                <w:i/>
              </w:rPr>
              <w:t>a kiszolgáltatott helyzetben lévő kérelmezők száma és különleges eljárási vagy befogadási igényeik jellege</w:t>
            </w:r>
          </w:p>
        </w:tc>
      </w:tr>
    </w:tbl>
    <w:p w14:paraId="045AFE3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1D85EF9" w14:textId="77777777" w:rsidR="003C0EB1" w:rsidRPr="00A64FF2" w:rsidRDefault="003C0EB1" w:rsidP="003C0EB1">
      <w:r w:rsidRPr="00A90696">
        <w:rPr>
          <w:rStyle w:val="HideTWBExt"/>
        </w:rPr>
        <w:t>&lt;/Amend&gt;</w:t>
      </w:r>
    </w:p>
    <w:p w14:paraId="546ACE9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2256</w:t>
      </w:r>
      <w:r w:rsidRPr="00A90696">
        <w:rPr>
          <w:rStyle w:val="HideTWBExt"/>
          <w:b w:val="0"/>
        </w:rPr>
        <w:t>&lt;/NumAm&gt;</w:t>
      </w:r>
    </w:p>
    <w:p w14:paraId="20850AD2"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2AFCCD18" w14:textId="77777777" w:rsidR="003C0EB1" w:rsidRPr="00A64FF2" w:rsidRDefault="003C0EB1" w:rsidP="003C0EB1">
      <w:pPr>
        <w:pStyle w:val="NormalBold"/>
      </w:pPr>
      <w:r w:rsidRPr="00A90696">
        <w:rPr>
          <w:rStyle w:val="HideTWBExt"/>
          <w:b w:val="0"/>
        </w:rPr>
        <w:t>&lt;/RepeatBlock-By&gt;</w:t>
      </w:r>
    </w:p>
    <w:p w14:paraId="3F54CB0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2FE16C0" w14:textId="77777777" w:rsidR="003C0EB1" w:rsidRPr="00A64FF2" w:rsidRDefault="003C0EB1" w:rsidP="003C0EB1">
      <w:pPr>
        <w:pStyle w:val="NormalBold"/>
      </w:pPr>
      <w:r w:rsidRPr="00A90696">
        <w:rPr>
          <w:rStyle w:val="HideTWBExt"/>
          <w:b w:val="0"/>
        </w:rPr>
        <w:t>&lt;Article&gt;</w:t>
      </w:r>
      <w:r w:rsidRPr="00A64FF2">
        <w:t>50 cikk – 3 bekezdés – k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E5A9565" w14:textId="77777777" w:rsidTr="008E05CF">
        <w:trPr>
          <w:trHeight w:hRule="exact" w:val="240"/>
          <w:jc w:val="center"/>
        </w:trPr>
        <w:tc>
          <w:tcPr>
            <w:tcW w:w="9752" w:type="dxa"/>
            <w:gridSpan w:val="2"/>
          </w:tcPr>
          <w:p w14:paraId="58BB8E9A" w14:textId="77777777" w:rsidR="003C0EB1" w:rsidRPr="00A64FF2" w:rsidRDefault="003C0EB1" w:rsidP="008E05CF"/>
        </w:tc>
      </w:tr>
      <w:tr w:rsidR="001D356F" w:rsidRPr="00A64FF2" w14:paraId="069F762E" w14:textId="77777777" w:rsidTr="008E05CF">
        <w:trPr>
          <w:trHeight w:val="240"/>
          <w:jc w:val="center"/>
        </w:trPr>
        <w:tc>
          <w:tcPr>
            <w:tcW w:w="4876" w:type="dxa"/>
          </w:tcPr>
          <w:p w14:paraId="6422094C" w14:textId="77777777" w:rsidR="003C0EB1" w:rsidRPr="00A64FF2" w:rsidRDefault="003C0EB1" w:rsidP="008E05CF">
            <w:pPr>
              <w:pStyle w:val="AmColumnHeading"/>
            </w:pPr>
            <w:r w:rsidRPr="00A64FF2">
              <w:t>A Bizottság által javasolt szöveg</w:t>
            </w:r>
          </w:p>
        </w:tc>
        <w:tc>
          <w:tcPr>
            <w:tcW w:w="4876" w:type="dxa"/>
          </w:tcPr>
          <w:p w14:paraId="08CB9F00" w14:textId="77777777" w:rsidR="003C0EB1" w:rsidRPr="00A64FF2" w:rsidRDefault="003C0EB1" w:rsidP="008E05CF">
            <w:pPr>
              <w:pStyle w:val="AmColumnHeading"/>
            </w:pPr>
            <w:r w:rsidRPr="00A64FF2">
              <w:t>Módosítás</w:t>
            </w:r>
          </w:p>
        </w:tc>
      </w:tr>
      <w:tr w:rsidR="001D356F" w:rsidRPr="00A64FF2" w14:paraId="5D369B2C" w14:textId="77777777" w:rsidTr="008E05CF">
        <w:trPr>
          <w:jc w:val="center"/>
        </w:trPr>
        <w:tc>
          <w:tcPr>
            <w:tcW w:w="4876" w:type="dxa"/>
          </w:tcPr>
          <w:p w14:paraId="2E857883" w14:textId="77777777" w:rsidR="003C0EB1" w:rsidRPr="00A64FF2" w:rsidRDefault="003C0EB1" w:rsidP="008E05CF">
            <w:pPr>
              <w:pStyle w:val="Normal6a"/>
            </w:pPr>
          </w:p>
        </w:tc>
        <w:tc>
          <w:tcPr>
            <w:tcW w:w="4876" w:type="dxa"/>
          </w:tcPr>
          <w:p w14:paraId="516CFD19" w14:textId="77777777" w:rsidR="003C0EB1" w:rsidRPr="00A64FF2" w:rsidRDefault="003C0EB1" w:rsidP="008E05CF">
            <w:pPr>
              <w:pStyle w:val="Normal6a"/>
            </w:pPr>
            <w:r w:rsidRPr="00A64FF2">
              <w:rPr>
                <w:b/>
                <w:i/>
              </w:rPr>
              <w:t>ka)</w:t>
            </w:r>
            <w:r w:rsidRPr="00A64FF2">
              <w:tab/>
            </w:r>
            <w:r w:rsidRPr="00A64FF2">
              <w:rPr>
                <w:b/>
                <w:i/>
              </w:rPr>
              <w:t>a harmadik országbeli állampolgárok száma meghatározott területeken vagy régiókban;</w:t>
            </w:r>
          </w:p>
        </w:tc>
      </w:tr>
    </w:tbl>
    <w:p w14:paraId="12EBC0D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9513052" w14:textId="77777777" w:rsidR="003C0EB1" w:rsidRPr="00A64FF2" w:rsidRDefault="003C0EB1" w:rsidP="003C0EB1">
      <w:r w:rsidRPr="00A90696">
        <w:rPr>
          <w:rStyle w:val="HideTWBExt"/>
        </w:rPr>
        <w:t>&lt;/Amend&gt;</w:t>
      </w:r>
    </w:p>
    <w:p w14:paraId="0B7A292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2257</w:t>
      </w:r>
      <w:r w:rsidRPr="00A90696">
        <w:rPr>
          <w:rStyle w:val="HideTWBExt"/>
          <w:b w:val="0"/>
        </w:rPr>
        <w:t>&lt;/NumAm&gt;</w:t>
      </w:r>
    </w:p>
    <w:p w14:paraId="68885962"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51D9FD9C" w14:textId="77777777" w:rsidR="003C0EB1" w:rsidRPr="00A64FF2" w:rsidRDefault="003C0EB1" w:rsidP="003C0EB1">
      <w:pPr>
        <w:pStyle w:val="NormalBold"/>
      </w:pPr>
      <w:r w:rsidRPr="00A90696">
        <w:rPr>
          <w:rStyle w:val="HideTWBExt"/>
          <w:b w:val="0"/>
        </w:rPr>
        <w:t>&lt;/RepeatBlock-By&gt;</w:t>
      </w:r>
    </w:p>
    <w:p w14:paraId="32E330E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0D8B31D" w14:textId="77777777" w:rsidR="003C0EB1" w:rsidRPr="00A64FF2" w:rsidRDefault="003C0EB1" w:rsidP="003C0EB1">
      <w:pPr>
        <w:pStyle w:val="NormalBold"/>
      </w:pPr>
      <w:r w:rsidRPr="00A90696">
        <w:rPr>
          <w:rStyle w:val="HideTWBExt"/>
          <w:b w:val="0"/>
        </w:rPr>
        <w:t>&lt;Article&gt;</w:t>
      </w:r>
      <w:r w:rsidRPr="00A64FF2">
        <w:t>50 cikk – 3 bekezdés – k b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FB05973" w14:textId="77777777" w:rsidTr="008E05CF">
        <w:trPr>
          <w:trHeight w:hRule="exact" w:val="240"/>
          <w:jc w:val="center"/>
        </w:trPr>
        <w:tc>
          <w:tcPr>
            <w:tcW w:w="9752" w:type="dxa"/>
            <w:gridSpan w:val="2"/>
          </w:tcPr>
          <w:p w14:paraId="245C3029" w14:textId="77777777" w:rsidR="003C0EB1" w:rsidRPr="00A64FF2" w:rsidRDefault="003C0EB1" w:rsidP="008E05CF"/>
        </w:tc>
      </w:tr>
      <w:tr w:rsidR="001D356F" w:rsidRPr="00A64FF2" w14:paraId="17730B6E" w14:textId="77777777" w:rsidTr="008E05CF">
        <w:trPr>
          <w:trHeight w:val="240"/>
          <w:jc w:val="center"/>
        </w:trPr>
        <w:tc>
          <w:tcPr>
            <w:tcW w:w="4876" w:type="dxa"/>
          </w:tcPr>
          <w:p w14:paraId="2B6498B3" w14:textId="77777777" w:rsidR="003C0EB1" w:rsidRPr="00A64FF2" w:rsidRDefault="003C0EB1" w:rsidP="008E05CF">
            <w:pPr>
              <w:pStyle w:val="AmColumnHeading"/>
            </w:pPr>
            <w:r w:rsidRPr="00A64FF2">
              <w:t>A Bizottság által javasolt szöveg</w:t>
            </w:r>
          </w:p>
        </w:tc>
        <w:tc>
          <w:tcPr>
            <w:tcW w:w="4876" w:type="dxa"/>
          </w:tcPr>
          <w:p w14:paraId="4D42D1AF" w14:textId="77777777" w:rsidR="003C0EB1" w:rsidRPr="00A64FF2" w:rsidRDefault="003C0EB1" w:rsidP="008E05CF">
            <w:pPr>
              <w:pStyle w:val="AmColumnHeading"/>
            </w:pPr>
            <w:r w:rsidRPr="00A64FF2">
              <w:t>Módosítás</w:t>
            </w:r>
          </w:p>
        </w:tc>
      </w:tr>
      <w:tr w:rsidR="001D356F" w:rsidRPr="00A64FF2" w14:paraId="57EF1B7A" w14:textId="77777777" w:rsidTr="008E05CF">
        <w:trPr>
          <w:jc w:val="center"/>
        </w:trPr>
        <w:tc>
          <w:tcPr>
            <w:tcW w:w="4876" w:type="dxa"/>
          </w:tcPr>
          <w:p w14:paraId="338A412B" w14:textId="77777777" w:rsidR="003C0EB1" w:rsidRPr="00A64FF2" w:rsidRDefault="003C0EB1" w:rsidP="008E05CF">
            <w:pPr>
              <w:pStyle w:val="Normal6a"/>
            </w:pPr>
          </w:p>
        </w:tc>
        <w:tc>
          <w:tcPr>
            <w:tcW w:w="4876" w:type="dxa"/>
          </w:tcPr>
          <w:p w14:paraId="59F2F007" w14:textId="77777777" w:rsidR="003C0EB1" w:rsidRPr="00A64FF2" w:rsidRDefault="003C0EB1" w:rsidP="008E05CF">
            <w:pPr>
              <w:pStyle w:val="Normal6a"/>
            </w:pPr>
            <w:r w:rsidRPr="00A64FF2">
              <w:rPr>
                <w:b/>
                <w:i/>
              </w:rPr>
              <w:t>kb)</w:t>
            </w:r>
            <w:r w:rsidRPr="00A64FF2">
              <w:tab/>
            </w:r>
            <w:r w:rsidRPr="00A64FF2">
              <w:rPr>
                <w:b/>
                <w:i/>
              </w:rPr>
              <w:t>a külső határok védelmére irányuló tagállami intézkedések és kiadások összehasonlítása az egyes külső határszakaszokon.</w:t>
            </w:r>
          </w:p>
        </w:tc>
      </w:tr>
    </w:tbl>
    <w:p w14:paraId="0AFDF67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BE59A62" w14:textId="77777777" w:rsidR="003C0EB1" w:rsidRPr="00A64FF2" w:rsidRDefault="003C0EB1" w:rsidP="003C0EB1">
      <w:r w:rsidRPr="00A90696">
        <w:rPr>
          <w:rStyle w:val="HideTWBExt"/>
        </w:rPr>
        <w:t>&lt;/Amend&gt;</w:t>
      </w:r>
    </w:p>
    <w:p w14:paraId="6FC1698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2258</w:t>
      </w:r>
      <w:r w:rsidRPr="00A90696">
        <w:rPr>
          <w:rStyle w:val="HideTWBExt"/>
          <w:b w:val="0"/>
        </w:rPr>
        <w:t>&lt;/NumAm&gt;</w:t>
      </w:r>
    </w:p>
    <w:p w14:paraId="69F9AAD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A1BFBCF" w14:textId="77777777" w:rsidR="003C0EB1" w:rsidRPr="00A64FF2" w:rsidRDefault="003C0EB1" w:rsidP="003C0EB1">
      <w:pPr>
        <w:pStyle w:val="NormalBold"/>
      </w:pPr>
      <w:r w:rsidRPr="00A90696">
        <w:rPr>
          <w:rStyle w:val="HideTWBExt"/>
          <w:b w:val="0"/>
        </w:rPr>
        <w:t>&lt;/RepeatBlock-By&gt;</w:t>
      </w:r>
    </w:p>
    <w:p w14:paraId="0E97F7C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709ADB6" w14:textId="77777777" w:rsidR="003C0EB1" w:rsidRPr="00A64FF2" w:rsidRDefault="003C0EB1" w:rsidP="003C0EB1">
      <w:pPr>
        <w:pStyle w:val="NormalBold"/>
      </w:pPr>
      <w:r w:rsidRPr="00A90696">
        <w:rPr>
          <w:rStyle w:val="HideTWBExt"/>
          <w:b w:val="0"/>
        </w:rPr>
        <w:t>&lt;Article&gt;</w:t>
      </w:r>
      <w:r w:rsidRPr="00A64FF2">
        <w:t>50 cikk – 4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0D24593" w14:textId="77777777" w:rsidTr="008E05CF">
        <w:trPr>
          <w:trHeight w:hRule="exact" w:val="240"/>
          <w:jc w:val="center"/>
        </w:trPr>
        <w:tc>
          <w:tcPr>
            <w:tcW w:w="9752" w:type="dxa"/>
            <w:gridSpan w:val="2"/>
          </w:tcPr>
          <w:p w14:paraId="495A1B33" w14:textId="77777777" w:rsidR="003C0EB1" w:rsidRPr="00A64FF2" w:rsidRDefault="003C0EB1" w:rsidP="008E05CF"/>
        </w:tc>
      </w:tr>
      <w:tr w:rsidR="001D356F" w:rsidRPr="00A64FF2" w14:paraId="1C33995A" w14:textId="77777777" w:rsidTr="008E05CF">
        <w:trPr>
          <w:trHeight w:val="240"/>
          <w:jc w:val="center"/>
        </w:trPr>
        <w:tc>
          <w:tcPr>
            <w:tcW w:w="4876" w:type="dxa"/>
          </w:tcPr>
          <w:p w14:paraId="3DC3EE45" w14:textId="77777777" w:rsidR="003C0EB1" w:rsidRPr="00A64FF2" w:rsidRDefault="003C0EB1" w:rsidP="008E05CF">
            <w:pPr>
              <w:pStyle w:val="AmColumnHeading"/>
            </w:pPr>
            <w:r w:rsidRPr="00A64FF2">
              <w:t>A Bizottság által javasolt szöveg</w:t>
            </w:r>
          </w:p>
        </w:tc>
        <w:tc>
          <w:tcPr>
            <w:tcW w:w="4876" w:type="dxa"/>
          </w:tcPr>
          <w:p w14:paraId="2098AD0D" w14:textId="77777777" w:rsidR="003C0EB1" w:rsidRPr="00A64FF2" w:rsidRDefault="003C0EB1" w:rsidP="008E05CF">
            <w:pPr>
              <w:pStyle w:val="AmColumnHeading"/>
            </w:pPr>
            <w:r w:rsidRPr="00A64FF2">
              <w:t>Módosítás</w:t>
            </w:r>
          </w:p>
        </w:tc>
      </w:tr>
      <w:tr w:rsidR="001D356F" w:rsidRPr="00A64FF2" w14:paraId="58A0E65D" w14:textId="77777777" w:rsidTr="008E05CF">
        <w:trPr>
          <w:jc w:val="center"/>
        </w:trPr>
        <w:tc>
          <w:tcPr>
            <w:tcW w:w="4876" w:type="dxa"/>
          </w:tcPr>
          <w:p w14:paraId="028ECC12" w14:textId="77777777" w:rsidR="003C0EB1" w:rsidRPr="00A64FF2" w:rsidRDefault="003C0EB1" w:rsidP="008E05CF">
            <w:pPr>
              <w:pStyle w:val="Normal6a"/>
            </w:pPr>
            <w:r w:rsidRPr="00A64FF2">
              <w:t>(4)</w:t>
            </w:r>
            <w:r w:rsidRPr="00A64FF2">
              <w:tab/>
              <w:t xml:space="preserve">A </w:t>
            </w:r>
            <w:r w:rsidRPr="00A64FF2">
              <w:rPr>
                <w:b/>
                <w:bCs/>
                <w:i/>
                <w:iCs/>
              </w:rPr>
              <w:t>migrációs</w:t>
            </w:r>
            <w:r w:rsidRPr="00A64FF2">
              <w:rPr>
                <w:i/>
                <w:iCs/>
              </w:rPr>
              <w:t xml:space="preserve"> </w:t>
            </w:r>
            <w:r w:rsidRPr="00A64FF2">
              <w:t>nyomás értékelése során a következőket is figyelembe kell venni:</w:t>
            </w:r>
          </w:p>
        </w:tc>
        <w:tc>
          <w:tcPr>
            <w:tcW w:w="4876" w:type="dxa"/>
          </w:tcPr>
          <w:p w14:paraId="3B376EC2" w14:textId="77777777" w:rsidR="003C0EB1" w:rsidRPr="00A64FF2" w:rsidRDefault="003C0EB1" w:rsidP="008E05CF">
            <w:pPr>
              <w:pStyle w:val="Normal6a"/>
            </w:pPr>
            <w:r w:rsidRPr="00A64FF2">
              <w:t>(4)</w:t>
            </w:r>
            <w:r w:rsidRPr="00A64FF2">
              <w:tab/>
              <w:t xml:space="preserve">A nyomás </w:t>
            </w:r>
            <w:r w:rsidRPr="00A64FF2">
              <w:rPr>
                <w:b/>
                <w:bCs/>
                <w:i/>
                <w:iCs/>
              </w:rPr>
              <w:t>kockázatának</w:t>
            </w:r>
            <w:r w:rsidRPr="00A64FF2">
              <w:rPr>
                <w:i/>
                <w:iCs/>
              </w:rPr>
              <w:t xml:space="preserve"> </w:t>
            </w:r>
            <w:r w:rsidRPr="00A64FF2">
              <w:t>értékelése során a következőket is figyelembe kell venni:</w:t>
            </w:r>
          </w:p>
        </w:tc>
      </w:tr>
    </w:tbl>
    <w:p w14:paraId="2FB25F1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8F7D9DD" w14:textId="77777777" w:rsidR="003C0EB1" w:rsidRPr="00A64FF2" w:rsidRDefault="003C0EB1" w:rsidP="003C0EB1">
      <w:r w:rsidRPr="00A90696">
        <w:rPr>
          <w:rStyle w:val="HideTWBExt"/>
        </w:rPr>
        <w:t>&lt;/Amend&gt;</w:t>
      </w:r>
    </w:p>
    <w:p w14:paraId="5C6A42B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2259</w:t>
      </w:r>
      <w:r w:rsidRPr="00A90696">
        <w:rPr>
          <w:rStyle w:val="HideTWBExt"/>
          <w:b w:val="0"/>
        </w:rPr>
        <w:t>&lt;/NumAm&gt;</w:t>
      </w:r>
    </w:p>
    <w:p w14:paraId="738F26CC"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55D04DA7" w14:textId="77777777" w:rsidR="003C0EB1" w:rsidRPr="00A64FF2" w:rsidRDefault="003C0EB1" w:rsidP="003C0EB1">
      <w:pPr>
        <w:pStyle w:val="NormalBold"/>
      </w:pPr>
      <w:r w:rsidRPr="00A90696">
        <w:rPr>
          <w:rStyle w:val="HideTWBExt"/>
          <w:b w:val="0"/>
        </w:rPr>
        <w:t>&lt;/RepeatBlock-By&gt;</w:t>
      </w:r>
    </w:p>
    <w:p w14:paraId="333FEF1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6C3FCA7" w14:textId="77777777" w:rsidR="003C0EB1" w:rsidRPr="00A64FF2" w:rsidRDefault="003C0EB1" w:rsidP="003C0EB1">
      <w:pPr>
        <w:pStyle w:val="NormalBold"/>
      </w:pPr>
      <w:r w:rsidRPr="00A90696">
        <w:rPr>
          <w:rStyle w:val="HideTWBExt"/>
          <w:b w:val="0"/>
        </w:rPr>
        <w:t>&lt;Article&gt;</w:t>
      </w:r>
      <w:r w:rsidRPr="00A64FF2">
        <w:t>50 cikk – 4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C5A4589" w14:textId="77777777" w:rsidTr="008E05CF">
        <w:trPr>
          <w:trHeight w:hRule="exact" w:val="240"/>
          <w:jc w:val="center"/>
        </w:trPr>
        <w:tc>
          <w:tcPr>
            <w:tcW w:w="9752" w:type="dxa"/>
            <w:gridSpan w:val="2"/>
          </w:tcPr>
          <w:p w14:paraId="17C06E75" w14:textId="77777777" w:rsidR="003C0EB1" w:rsidRPr="00A64FF2" w:rsidRDefault="003C0EB1" w:rsidP="008E05CF"/>
        </w:tc>
      </w:tr>
      <w:tr w:rsidR="001D356F" w:rsidRPr="00A64FF2" w14:paraId="1DAB126D" w14:textId="77777777" w:rsidTr="008E05CF">
        <w:trPr>
          <w:trHeight w:val="240"/>
          <w:jc w:val="center"/>
        </w:trPr>
        <w:tc>
          <w:tcPr>
            <w:tcW w:w="4876" w:type="dxa"/>
          </w:tcPr>
          <w:p w14:paraId="3E2A7A1A" w14:textId="77777777" w:rsidR="003C0EB1" w:rsidRPr="00A64FF2" w:rsidRDefault="003C0EB1" w:rsidP="008E05CF">
            <w:pPr>
              <w:pStyle w:val="AmColumnHeading"/>
            </w:pPr>
            <w:r w:rsidRPr="00A64FF2">
              <w:t>A Bizottság által javasolt szöveg</w:t>
            </w:r>
          </w:p>
        </w:tc>
        <w:tc>
          <w:tcPr>
            <w:tcW w:w="4876" w:type="dxa"/>
          </w:tcPr>
          <w:p w14:paraId="7E9B0F68" w14:textId="77777777" w:rsidR="003C0EB1" w:rsidRPr="00A64FF2" w:rsidRDefault="003C0EB1" w:rsidP="008E05CF">
            <w:pPr>
              <w:pStyle w:val="AmColumnHeading"/>
            </w:pPr>
            <w:r w:rsidRPr="00A64FF2">
              <w:t>Módosítás</w:t>
            </w:r>
          </w:p>
        </w:tc>
      </w:tr>
      <w:tr w:rsidR="001D356F" w:rsidRPr="00A64FF2" w14:paraId="4F132BF6" w14:textId="77777777" w:rsidTr="008E05CF">
        <w:trPr>
          <w:jc w:val="center"/>
        </w:trPr>
        <w:tc>
          <w:tcPr>
            <w:tcW w:w="4876" w:type="dxa"/>
          </w:tcPr>
          <w:p w14:paraId="46EEAD00" w14:textId="77777777" w:rsidR="003C0EB1" w:rsidRPr="00A64FF2" w:rsidRDefault="003C0EB1" w:rsidP="008E05CF">
            <w:pPr>
              <w:pStyle w:val="Normal6a"/>
            </w:pPr>
            <w:r w:rsidRPr="00A64FF2">
              <w:rPr>
                <w:b/>
                <w:i/>
              </w:rPr>
              <w:t>a)</w:t>
            </w:r>
            <w:r w:rsidRPr="00A64FF2">
              <w:tab/>
            </w:r>
            <w:r w:rsidRPr="00A64FF2">
              <w:rPr>
                <w:b/>
                <w:i/>
              </w:rPr>
              <w:t>az (1) bekezdés a) pontja szerinti értékelés helye szerinti tagállam által benyújtott információk;</w:t>
            </w:r>
          </w:p>
        </w:tc>
        <w:tc>
          <w:tcPr>
            <w:tcW w:w="4876" w:type="dxa"/>
          </w:tcPr>
          <w:p w14:paraId="4D6FA4D4" w14:textId="77777777" w:rsidR="003C0EB1" w:rsidRPr="00A64FF2" w:rsidRDefault="003C0EB1" w:rsidP="008E05CF">
            <w:pPr>
              <w:pStyle w:val="Normal6a"/>
            </w:pPr>
            <w:r w:rsidRPr="00A64FF2">
              <w:rPr>
                <w:b/>
                <w:i/>
              </w:rPr>
              <w:t>törölve</w:t>
            </w:r>
          </w:p>
        </w:tc>
      </w:tr>
    </w:tbl>
    <w:p w14:paraId="2D8A592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F8A1BE2" w14:textId="77777777" w:rsidR="003C0EB1" w:rsidRPr="00A64FF2" w:rsidRDefault="003C0EB1" w:rsidP="003C0EB1">
      <w:r w:rsidRPr="00A90696">
        <w:rPr>
          <w:rStyle w:val="HideTWBExt"/>
        </w:rPr>
        <w:t>&lt;/Amend&gt;</w:t>
      </w:r>
    </w:p>
    <w:p w14:paraId="4BD2F5A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2260</w:t>
      </w:r>
      <w:r w:rsidRPr="00A90696">
        <w:rPr>
          <w:rStyle w:val="HideTWBExt"/>
          <w:b w:val="0"/>
        </w:rPr>
        <w:t>&lt;/NumAm&gt;</w:t>
      </w:r>
    </w:p>
    <w:p w14:paraId="7727F610"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317CC8E" w14:textId="77777777" w:rsidR="003C0EB1" w:rsidRPr="00A64FF2" w:rsidRDefault="003C0EB1" w:rsidP="003C0EB1">
      <w:pPr>
        <w:pStyle w:val="NormalBold"/>
      </w:pPr>
      <w:r w:rsidRPr="00A90696">
        <w:rPr>
          <w:rStyle w:val="HideTWBExt"/>
          <w:b w:val="0"/>
        </w:rPr>
        <w:t>&lt;/RepeatBlock-By&gt;</w:t>
      </w:r>
    </w:p>
    <w:p w14:paraId="530F507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D8E6F6D" w14:textId="77777777" w:rsidR="003C0EB1" w:rsidRPr="00A64FF2" w:rsidRDefault="003C0EB1" w:rsidP="003C0EB1">
      <w:pPr>
        <w:pStyle w:val="NormalBold"/>
      </w:pPr>
      <w:r w:rsidRPr="00A90696">
        <w:rPr>
          <w:rStyle w:val="HideTWBExt"/>
          <w:b w:val="0"/>
        </w:rPr>
        <w:t>&lt;Article&gt;</w:t>
      </w:r>
      <w:r w:rsidRPr="00A64FF2">
        <w:t>50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0052A3B" w14:textId="77777777" w:rsidTr="008E05CF">
        <w:trPr>
          <w:trHeight w:hRule="exact" w:val="240"/>
          <w:jc w:val="center"/>
        </w:trPr>
        <w:tc>
          <w:tcPr>
            <w:tcW w:w="9752" w:type="dxa"/>
            <w:gridSpan w:val="2"/>
          </w:tcPr>
          <w:p w14:paraId="2C5550B0" w14:textId="77777777" w:rsidR="003C0EB1" w:rsidRPr="00A64FF2" w:rsidRDefault="003C0EB1" w:rsidP="008E05CF"/>
        </w:tc>
      </w:tr>
      <w:tr w:rsidR="001D356F" w:rsidRPr="00A64FF2" w14:paraId="0E703F20" w14:textId="77777777" w:rsidTr="008E05CF">
        <w:trPr>
          <w:trHeight w:val="240"/>
          <w:jc w:val="center"/>
        </w:trPr>
        <w:tc>
          <w:tcPr>
            <w:tcW w:w="4876" w:type="dxa"/>
          </w:tcPr>
          <w:p w14:paraId="4131FF69" w14:textId="77777777" w:rsidR="003C0EB1" w:rsidRPr="00A64FF2" w:rsidRDefault="003C0EB1" w:rsidP="008E05CF">
            <w:pPr>
              <w:pStyle w:val="AmColumnHeading"/>
            </w:pPr>
            <w:r w:rsidRPr="00A64FF2">
              <w:t>A Bizottság által javasolt szöveg</w:t>
            </w:r>
          </w:p>
        </w:tc>
        <w:tc>
          <w:tcPr>
            <w:tcW w:w="4876" w:type="dxa"/>
          </w:tcPr>
          <w:p w14:paraId="36204127" w14:textId="77777777" w:rsidR="003C0EB1" w:rsidRPr="00A64FF2" w:rsidRDefault="003C0EB1" w:rsidP="008E05CF">
            <w:pPr>
              <w:pStyle w:val="AmColumnHeading"/>
            </w:pPr>
            <w:r w:rsidRPr="00A64FF2">
              <w:t>Módosítás</w:t>
            </w:r>
          </w:p>
        </w:tc>
      </w:tr>
      <w:tr w:rsidR="001D356F" w:rsidRPr="00A64FF2" w14:paraId="578BEBA7" w14:textId="77777777" w:rsidTr="008E05CF">
        <w:trPr>
          <w:jc w:val="center"/>
        </w:trPr>
        <w:tc>
          <w:tcPr>
            <w:tcW w:w="4876" w:type="dxa"/>
          </w:tcPr>
          <w:p w14:paraId="03326CD2" w14:textId="77777777" w:rsidR="003C0EB1" w:rsidRPr="00A64FF2" w:rsidRDefault="003C0EB1" w:rsidP="008E05CF">
            <w:pPr>
              <w:pStyle w:val="Normal6a"/>
            </w:pPr>
            <w:r w:rsidRPr="00A64FF2">
              <w:rPr>
                <w:b/>
                <w:i/>
              </w:rPr>
              <w:t>b)</w:t>
            </w:r>
            <w:r w:rsidRPr="00A64FF2">
              <w:tab/>
            </w:r>
            <w:r w:rsidRPr="00A64FF2">
              <w:rPr>
                <w:b/>
                <w:i/>
              </w:rPr>
              <w:t>a migrációval kapcsolatos együttműködés szintje az (EU) XXX/XXX rendeletben [a menekültügyi eljárásokról szóló rendelet] meghatározott, származási és tranzitországnak minősülő harmadik országok, az első menedék országai és a biztonságos harmadik országok viszonylatában;</w:t>
            </w:r>
          </w:p>
        </w:tc>
        <w:tc>
          <w:tcPr>
            <w:tcW w:w="4876" w:type="dxa"/>
          </w:tcPr>
          <w:p w14:paraId="40855EA0" w14:textId="77777777" w:rsidR="003C0EB1" w:rsidRPr="00A64FF2" w:rsidRDefault="003C0EB1" w:rsidP="008E05CF">
            <w:pPr>
              <w:pStyle w:val="Normal6a"/>
            </w:pPr>
            <w:r w:rsidRPr="00A64FF2">
              <w:rPr>
                <w:b/>
                <w:i/>
              </w:rPr>
              <w:t>törölve</w:t>
            </w:r>
          </w:p>
        </w:tc>
      </w:tr>
    </w:tbl>
    <w:p w14:paraId="2DDC5A1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979A1FC" w14:textId="77777777" w:rsidR="003C0EB1" w:rsidRPr="00A64FF2" w:rsidRDefault="003C0EB1" w:rsidP="003C0EB1">
      <w:r w:rsidRPr="00A90696">
        <w:rPr>
          <w:rStyle w:val="HideTWBExt"/>
        </w:rPr>
        <w:t>&lt;/Amend&gt;</w:t>
      </w:r>
    </w:p>
    <w:p w14:paraId="5DE97CF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2261</w:t>
      </w:r>
      <w:r w:rsidRPr="00A90696">
        <w:rPr>
          <w:rStyle w:val="HideTWBExt"/>
          <w:b w:val="0"/>
        </w:rPr>
        <w:t>&lt;/NumAm&gt;</w:t>
      </w:r>
    </w:p>
    <w:p w14:paraId="616AFA0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006952A" w14:textId="77777777" w:rsidR="003C0EB1" w:rsidRPr="00A64FF2" w:rsidRDefault="003C0EB1" w:rsidP="003C0EB1">
      <w:pPr>
        <w:pStyle w:val="NormalBold"/>
      </w:pPr>
      <w:r w:rsidRPr="00A90696">
        <w:rPr>
          <w:rStyle w:val="HideTWBExt"/>
          <w:b w:val="0"/>
        </w:rPr>
        <w:t>&lt;/RepeatBlock-By&gt;</w:t>
      </w:r>
    </w:p>
    <w:p w14:paraId="7795560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7134335" w14:textId="77777777" w:rsidR="003C0EB1" w:rsidRPr="00A64FF2" w:rsidRDefault="003C0EB1" w:rsidP="003C0EB1">
      <w:pPr>
        <w:pStyle w:val="NormalBold"/>
      </w:pPr>
      <w:r w:rsidRPr="00A90696">
        <w:rPr>
          <w:rStyle w:val="HideTWBExt"/>
          <w:b w:val="0"/>
        </w:rPr>
        <w:t>&lt;Article&gt;</w:t>
      </w:r>
      <w:r w:rsidRPr="00A64FF2">
        <w:t>50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BF7BD25" w14:textId="77777777" w:rsidTr="008E05CF">
        <w:trPr>
          <w:trHeight w:hRule="exact" w:val="240"/>
          <w:jc w:val="center"/>
        </w:trPr>
        <w:tc>
          <w:tcPr>
            <w:tcW w:w="9752" w:type="dxa"/>
            <w:gridSpan w:val="2"/>
          </w:tcPr>
          <w:p w14:paraId="79062649" w14:textId="77777777" w:rsidR="003C0EB1" w:rsidRPr="00A64FF2" w:rsidRDefault="003C0EB1" w:rsidP="008E05CF"/>
        </w:tc>
      </w:tr>
      <w:tr w:rsidR="001D356F" w:rsidRPr="00A64FF2" w14:paraId="44CC9C9B" w14:textId="77777777" w:rsidTr="008E05CF">
        <w:trPr>
          <w:trHeight w:val="240"/>
          <w:jc w:val="center"/>
        </w:trPr>
        <w:tc>
          <w:tcPr>
            <w:tcW w:w="4876" w:type="dxa"/>
          </w:tcPr>
          <w:p w14:paraId="6A2033BE" w14:textId="77777777" w:rsidR="003C0EB1" w:rsidRPr="00A64FF2" w:rsidRDefault="003C0EB1" w:rsidP="008E05CF">
            <w:pPr>
              <w:pStyle w:val="AmColumnHeading"/>
            </w:pPr>
            <w:r w:rsidRPr="00A64FF2">
              <w:t>A Bizottság által javasolt szöveg</w:t>
            </w:r>
          </w:p>
        </w:tc>
        <w:tc>
          <w:tcPr>
            <w:tcW w:w="4876" w:type="dxa"/>
          </w:tcPr>
          <w:p w14:paraId="706DF13D" w14:textId="77777777" w:rsidR="003C0EB1" w:rsidRPr="00A64FF2" w:rsidRDefault="003C0EB1" w:rsidP="008E05CF">
            <w:pPr>
              <w:pStyle w:val="AmColumnHeading"/>
            </w:pPr>
            <w:r w:rsidRPr="00A64FF2">
              <w:t>Módosítás</w:t>
            </w:r>
          </w:p>
        </w:tc>
      </w:tr>
      <w:tr w:rsidR="001D356F" w:rsidRPr="00A64FF2" w14:paraId="6F5E662E" w14:textId="77777777" w:rsidTr="008E05CF">
        <w:trPr>
          <w:jc w:val="center"/>
        </w:trPr>
        <w:tc>
          <w:tcPr>
            <w:tcW w:w="4876" w:type="dxa"/>
          </w:tcPr>
          <w:p w14:paraId="78A0D26D" w14:textId="77777777" w:rsidR="003C0EB1" w:rsidRPr="00A64FF2" w:rsidRDefault="003C0EB1" w:rsidP="008E05CF">
            <w:pPr>
              <w:pStyle w:val="Normal6a"/>
            </w:pPr>
            <w:r w:rsidRPr="00A64FF2">
              <w:rPr>
                <w:b/>
                <w:i/>
              </w:rPr>
              <w:t>b)</w:t>
            </w:r>
            <w:r w:rsidRPr="00A64FF2">
              <w:tab/>
            </w:r>
            <w:r w:rsidRPr="00A64FF2">
              <w:rPr>
                <w:b/>
                <w:i/>
              </w:rPr>
              <w:t>a migrációval kapcsolatos együttműködés szintje az (EU) XXX/XXX rendeletben [a menekültügyi eljárásokról szóló rendelet] meghatározott, származási és tranzitországnak minősülő harmadik országok, az első menedék országai és a biztonságos harmadik országok viszonylatában;</w:t>
            </w:r>
          </w:p>
        </w:tc>
        <w:tc>
          <w:tcPr>
            <w:tcW w:w="4876" w:type="dxa"/>
          </w:tcPr>
          <w:p w14:paraId="4CB5A3EC" w14:textId="77777777" w:rsidR="003C0EB1" w:rsidRPr="00A64FF2" w:rsidRDefault="003C0EB1" w:rsidP="008E05CF">
            <w:pPr>
              <w:pStyle w:val="Normal6a"/>
            </w:pPr>
            <w:r w:rsidRPr="00A64FF2">
              <w:rPr>
                <w:b/>
                <w:i/>
              </w:rPr>
              <w:t>törölve</w:t>
            </w:r>
          </w:p>
        </w:tc>
      </w:tr>
    </w:tbl>
    <w:p w14:paraId="1382DD9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E7A91B1" w14:textId="77777777" w:rsidR="003C0EB1" w:rsidRPr="00A64FF2" w:rsidRDefault="003C0EB1" w:rsidP="003C0EB1">
      <w:r w:rsidRPr="00A90696">
        <w:rPr>
          <w:rStyle w:val="HideTWBExt"/>
        </w:rPr>
        <w:t>&lt;/Amend&gt;</w:t>
      </w:r>
    </w:p>
    <w:p w14:paraId="7DB6353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2262</w:t>
      </w:r>
      <w:r w:rsidRPr="00A90696">
        <w:rPr>
          <w:rStyle w:val="HideTWBExt"/>
          <w:b w:val="0"/>
        </w:rPr>
        <w:t>&lt;/NumAm&gt;</w:t>
      </w:r>
    </w:p>
    <w:p w14:paraId="5223F3AA"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4847B0A0" w14:textId="77777777" w:rsidR="003C0EB1" w:rsidRPr="00A64FF2" w:rsidRDefault="003C0EB1" w:rsidP="003C0EB1">
      <w:pPr>
        <w:pStyle w:val="NormalBold"/>
      </w:pPr>
      <w:r w:rsidRPr="00A90696">
        <w:rPr>
          <w:rStyle w:val="HideTWBExt"/>
          <w:b w:val="0"/>
        </w:rPr>
        <w:t>&lt;/RepeatBlock-By&gt;</w:t>
      </w:r>
    </w:p>
    <w:p w14:paraId="014FCB3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D347FDB" w14:textId="77777777" w:rsidR="003C0EB1" w:rsidRPr="00A64FF2" w:rsidRDefault="003C0EB1" w:rsidP="003C0EB1">
      <w:pPr>
        <w:pStyle w:val="NormalBold"/>
      </w:pPr>
      <w:r w:rsidRPr="00A90696">
        <w:rPr>
          <w:rStyle w:val="HideTWBExt"/>
          <w:b w:val="0"/>
        </w:rPr>
        <w:t>&lt;Article&gt;</w:t>
      </w:r>
      <w:r w:rsidRPr="00A64FF2">
        <w:t>50 cikk – 4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65476A3" w14:textId="77777777" w:rsidTr="008E05CF">
        <w:trPr>
          <w:trHeight w:hRule="exact" w:val="240"/>
          <w:jc w:val="center"/>
        </w:trPr>
        <w:tc>
          <w:tcPr>
            <w:tcW w:w="9752" w:type="dxa"/>
            <w:gridSpan w:val="2"/>
          </w:tcPr>
          <w:p w14:paraId="1219E435" w14:textId="77777777" w:rsidR="003C0EB1" w:rsidRPr="00A64FF2" w:rsidRDefault="003C0EB1" w:rsidP="008E05CF"/>
        </w:tc>
      </w:tr>
      <w:tr w:rsidR="001D356F" w:rsidRPr="00A64FF2" w14:paraId="5DEDE9A6" w14:textId="77777777" w:rsidTr="008E05CF">
        <w:trPr>
          <w:trHeight w:val="240"/>
          <w:jc w:val="center"/>
        </w:trPr>
        <w:tc>
          <w:tcPr>
            <w:tcW w:w="4876" w:type="dxa"/>
          </w:tcPr>
          <w:p w14:paraId="7157F339" w14:textId="77777777" w:rsidR="003C0EB1" w:rsidRPr="00A64FF2" w:rsidRDefault="003C0EB1" w:rsidP="008E05CF">
            <w:pPr>
              <w:pStyle w:val="AmColumnHeading"/>
            </w:pPr>
            <w:r w:rsidRPr="00A64FF2">
              <w:t>A Bizottság által javasolt szöveg</w:t>
            </w:r>
          </w:p>
        </w:tc>
        <w:tc>
          <w:tcPr>
            <w:tcW w:w="4876" w:type="dxa"/>
          </w:tcPr>
          <w:p w14:paraId="561AD1C2" w14:textId="77777777" w:rsidR="003C0EB1" w:rsidRPr="00A64FF2" w:rsidRDefault="003C0EB1" w:rsidP="008E05CF">
            <w:pPr>
              <w:pStyle w:val="AmColumnHeading"/>
            </w:pPr>
            <w:r w:rsidRPr="00A64FF2">
              <w:t>Módosítás</w:t>
            </w:r>
          </w:p>
        </w:tc>
      </w:tr>
      <w:tr w:rsidR="001D356F" w:rsidRPr="00A64FF2" w14:paraId="36590E63" w14:textId="77777777" w:rsidTr="008E05CF">
        <w:trPr>
          <w:jc w:val="center"/>
        </w:trPr>
        <w:tc>
          <w:tcPr>
            <w:tcW w:w="4876" w:type="dxa"/>
          </w:tcPr>
          <w:p w14:paraId="0B296DE8" w14:textId="77777777" w:rsidR="003C0EB1" w:rsidRPr="00A64FF2" w:rsidRDefault="003C0EB1" w:rsidP="008E05CF">
            <w:pPr>
              <w:pStyle w:val="Normal6a"/>
            </w:pPr>
            <w:r w:rsidRPr="00A64FF2">
              <w:t>b)</w:t>
            </w:r>
            <w:r w:rsidRPr="00A64FF2">
              <w:tab/>
              <w:t xml:space="preserve">a migrációval kapcsolatos együttműködés szintje </w:t>
            </w:r>
            <w:r w:rsidRPr="00A64FF2">
              <w:rPr>
                <w:b/>
                <w:bCs/>
                <w:i/>
                <w:iCs/>
              </w:rPr>
              <w:t>az (EU) XXX/XXX rendeletben [a menekültügyi eljárásokról szóló rendelet]</w:t>
            </w:r>
            <w:r w:rsidRPr="00A64FF2">
              <w:t xml:space="preserve"> meghatározott, származási és tranzitországnak minősülő harmadik országok, az első menedék országai és a biztonságos harmadik országok viszonylatában;</w:t>
            </w:r>
          </w:p>
        </w:tc>
        <w:tc>
          <w:tcPr>
            <w:tcW w:w="4876" w:type="dxa"/>
          </w:tcPr>
          <w:p w14:paraId="4F6A26A3" w14:textId="77777777" w:rsidR="003C0EB1" w:rsidRPr="00A64FF2" w:rsidRDefault="003C0EB1" w:rsidP="008E05CF">
            <w:pPr>
              <w:pStyle w:val="Normal6a"/>
            </w:pPr>
            <w:r w:rsidRPr="00A64FF2">
              <w:t>b)</w:t>
            </w:r>
            <w:r w:rsidRPr="00A64FF2">
              <w:tab/>
              <w:t xml:space="preserve">a migrációval kapcsolatos együttműködés szintje </w:t>
            </w:r>
            <w:r w:rsidRPr="00A64FF2">
              <w:rPr>
                <w:b/>
                <w:bCs/>
                <w:i/>
                <w:iCs/>
              </w:rPr>
              <w:t>a tagállamok által önállóan</w:t>
            </w:r>
            <w:r w:rsidRPr="00A64FF2">
              <w:t xml:space="preserve"> meghatározott, származási és tranzitországnak minősülő harmadik országok, az első menedék országai és a biztonságos harmadik országok viszonylatában;</w:t>
            </w:r>
          </w:p>
        </w:tc>
      </w:tr>
    </w:tbl>
    <w:p w14:paraId="1189B74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B489A98" w14:textId="77777777" w:rsidR="003C0EB1" w:rsidRPr="00A64FF2" w:rsidRDefault="003C0EB1" w:rsidP="003C0EB1">
      <w:r w:rsidRPr="00A90696">
        <w:rPr>
          <w:rStyle w:val="HideTWBExt"/>
        </w:rPr>
        <w:t>&lt;/Amend&gt;</w:t>
      </w:r>
    </w:p>
    <w:p w14:paraId="6982523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2263</w:t>
      </w:r>
      <w:r w:rsidRPr="00A90696">
        <w:rPr>
          <w:rStyle w:val="HideTWBExt"/>
          <w:b w:val="0"/>
        </w:rPr>
        <w:t>&lt;/NumAm&gt;</w:t>
      </w:r>
    </w:p>
    <w:p w14:paraId="4798BC9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987673C" w14:textId="77777777" w:rsidR="003C0EB1" w:rsidRPr="00A64FF2" w:rsidRDefault="003C0EB1" w:rsidP="003C0EB1">
      <w:pPr>
        <w:pStyle w:val="NormalBold"/>
      </w:pPr>
      <w:r w:rsidRPr="00A90696">
        <w:rPr>
          <w:rStyle w:val="HideTWBExt"/>
          <w:b w:val="0"/>
        </w:rPr>
        <w:t>&lt;/RepeatBlock-By&gt;</w:t>
      </w:r>
    </w:p>
    <w:p w14:paraId="6A90511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D83FFED" w14:textId="77777777" w:rsidR="003C0EB1" w:rsidRPr="00A64FF2" w:rsidRDefault="003C0EB1" w:rsidP="003C0EB1">
      <w:pPr>
        <w:pStyle w:val="NormalBold"/>
      </w:pPr>
      <w:r w:rsidRPr="00A90696">
        <w:rPr>
          <w:rStyle w:val="HideTWBExt"/>
          <w:b w:val="0"/>
        </w:rPr>
        <w:t>&lt;Article&gt;</w:t>
      </w:r>
      <w:r w:rsidRPr="00A64FF2">
        <w:t>50 cikk – 4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BEF57EB" w14:textId="77777777" w:rsidTr="008E05CF">
        <w:trPr>
          <w:trHeight w:hRule="exact" w:val="240"/>
          <w:jc w:val="center"/>
        </w:trPr>
        <w:tc>
          <w:tcPr>
            <w:tcW w:w="9752" w:type="dxa"/>
            <w:gridSpan w:val="2"/>
          </w:tcPr>
          <w:p w14:paraId="0BFE0AC1" w14:textId="77777777" w:rsidR="003C0EB1" w:rsidRPr="00A64FF2" w:rsidRDefault="003C0EB1" w:rsidP="008E05CF"/>
        </w:tc>
      </w:tr>
      <w:tr w:rsidR="001D356F" w:rsidRPr="00A64FF2" w14:paraId="1761D7FA" w14:textId="77777777" w:rsidTr="008E05CF">
        <w:trPr>
          <w:trHeight w:val="240"/>
          <w:jc w:val="center"/>
        </w:trPr>
        <w:tc>
          <w:tcPr>
            <w:tcW w:w="4876" w:type="dxa"/>
          </w:tcPr>
          <w:p w14:paraId="180CA8FE" w14:textId="77777777" w:rsidR="003C0EB1" w:rsidRPr="00A64FF2" w:rsidRDefault="003C0EB1" w:rsidP="008E05CF">
            <w:pPr>
              <w:pStyle w:val="AmColumnHeading"/>
            </w:pPr>
            <w:r w:rsidRPr="00A64FF2">
              <w:t>A Bizottság által javasolt szöveg</w:t>
            </w:r>
          </w:p>
        </w:tc>
        <w:tc>
          <w:tcPr>
            <w:tcW w:w="4876" w:type="dxa"/>
          </w:tcPr>
          <w:p w14:paraId="38BBCADA" w14:textId="77777777" w:rsidR="003C0EB1" w:rsidRPr="00A64FF2" w:rsidRDefault="003C0EB1" w:rsidP="008E05CF">
            <w:pPr>
              <w:pStyle w:val="AmColumnHeading"/>
            </w:pPr>
            <w:r w:rsidRPr="00A64FF2">
              <w:t>Módosítás</w:t>
            </w:r>
          </w:p>
        </w:tc>
      </w:tr>
      <w:tr w:rsidR="001D356F" w:rsidRPr="00A64FF2" w14:paraId="0915CE06" w14:textId="77777777" w:rsidTr="008E05CF">
        <w:trPr>
          <w:jc w:val="center"/>
        </w:trPr>
        <w:tc>
          <w:tcPr>
            <w:tcW w:w="4876" w:type="dxa"/>
          </w:tcPr>
          <w:p w14:paraId="1FA74FF0" w14:textId="77777777" w:rsidR="003C0EB1" w:rsidRPr="00A64FF2" w:rsidRDefault="003C0EB1" w:rsidP="008E05CF">
            <w:pPr>
              <w:pStyle w:val="Normal6a"/>
            </w:pPr>
            <w:r w:rsidRPr="00A64FF2">
              <w:rPr>
                <w:b/>
                <w:i/>
              </w:rPr>
              <w:t>f)</w:t>
            </w:r>
            <w:r w:rsidRPr="00A64FF2">
              <w:tab/>
            </w:r>
            <w:r w:rsidRPr="00A64FF2">
              <w:rPr>
                <w:b/>
                <w:i/>
              </w:rPr>
              <w:t>a 6. cikk (4) bekezdésében említett migrációkezelési jelentés;</w:t>
            </w:r>
          </w:p>
        </w:tc>
        <w:tc>
          <w:tcPr>
            <w:tcW w:w="4876" w:type="dxa"/>
          </w:tcPr>
          <w:p w14:paraId="70B273EA" w14:textId="77777777" w:rsidR="003C0EB1" w:rsidRPr="00A64FF2" w:rsidRDefault="003C0EB1" w:rsidP="008E05CF">
            <w:pPr>
              <w:pStyle w:val="Normal6a"/>
            </w:pPr>
            <w:r w:rsidRPr="00A64FF2">
              <w:rPr>
                <w:b/>
                <w:i/>
              </w:rPr>
              <w:t>törölve</w:t>
            </w:r>
          </w:p>
        </w:tc>
      </w:tr>
    </w:tbl>
    <w:p w14:paraId="248D72F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17FCC03" w14:textId="77777777" w:rsidR="003C0EB1" w:rsidRPr="00A64FF2" w:rsidRDefault="003C0EB1" w:rsidP="003C0EB1">
      <w:r w:rsidRPr="00A90696">
        <w:rPr>
          <w:rStyle w:val="HideTWBExt"/>
        </w:rPr>
        <w:t>&lt;/Amend&gt;</w:t>
      </w:r>
    </w:p>
    <w:p w14:paraId="620D07D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2264</w:t>
      </w:r>
      <w:r w:rsidRPr="00A90696">
        <w:rPr>
          <w:rStyle w:val="HideTWBExt"/>
          <w:b w:val="0"/>
        </w:rPr>
        <w:t>&lt;/NumAm&gt;</w:t>
      </w:r>
    </w:p>
    <w:p w14:paraId="28F236F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F339199" w14:textId="77777777" w:rsidR="003C0EB1" w:rsidRPr="00A64FF2" w:rsidRDefault="003C0EB1" w:rsidP="003C0EB1">
      <w:pPr>
        <w:pStyle w:val="NormalBold"/>
      </w:pPr>
      <w:r w:rsidRPr="00A90696">
        <w:rPr>
          <w:rStyle w:val="HideTWBExt"/>
          <w:b w:val="0"/>
        </w:rPr>
        <w:t>&lt;/RepeatBlock-By&gt;</w:t>
      </w:r>
    </w:p>
    <w:p w14:paraId="28657BB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846F85C" w14:textId="77777777" w:rsidR="003C0EB1" w:rsidRPr="00A64FF2" w:rsidRDefault="003C0EB1" w:rsidP="003C0EB1">
      <w:pPr>
        <w:pStyle w:val="NormalBold"/>
      </w:pPr>
      <w:r w:rsidRPr="00A90696">
        <w:rPr>
          <w:rStyle w:val="HideTWBExt"/>
          <w:b w:val="0"/>
        </w:rPr>
        <w:t>&lt;Article&gt;</w:t>
      </w:r>
      <w:r w:rsidRPr="00A64FF2">
        <w:t>50 cikk – 4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80B4561" w14:textId="77777777" w:rsidTr="008E05CF">
        <w:trPr>
          <w:trHeight w:hRule="exact" w:val="240"/>
          <w:jc w:val="center"/>
        </w:trPr>
        <w:tc>
          <w:tcPr>
            <w:tcW w:w="9752" w:type="dxa"/>
            <w:gridSpan w:val="2"/>
          </w:tcPr>
          <w:p w14:paraId="35B2D111" w14:textId="77777777" w:rsidR="003C0EB1" w:rsidRPr="00A64FF2" w:rsidRDefault="003C0EB1" w:rsidP="008E05CF"/>
        </w:tc>
      </w:tr>
      <w:tr w:rsidR="001D356F" w:rsidRPr="00A64FF2" w14:paraId="3B4BF5C6" w14:textId="77777777" w:rsidTr="008E05CF">
        <w:trPr>
          <w:trHeight w:val="240"/>
          <w:jc w:val="center"/>
        </w:trPr>
        <w:tc>
          <w:tcPr>
            <w:tcW w:w="4876" w:type="dxa"/>
          </w:tcPr>
          <w:p w14:paraId="537169A9" w14:textId="77777777" w:rsidR="003C0EB1" w:rsidRPr="00A64FF2" w:rsidRDefault="003C0EB1" w:rsidP="008E05CF">
            <w:pPr>
              <w:pStyle w:val="AmColumnHeading"/>
            </w:pPr>
            <w:r w:rsidRPr="00A64FF2">
              <w:t>A Bizottság által javasolt szöveg</w:t>
            </w:r>
          </w:p>
        </w:tc>
        <w:tc>
          <w:tcPr>
            <w:tcW w:w="4876" w:type="dxa"/>
          </w:tcPr>
          <w:p w14:paraId="40EF66EA" w14:textId="77777777" w:rsidR="003C0EB1" w:rsidRPr="00A64FF2" w:rsidRDefault="003C0EB1" w:rsidP="008E05CF">
            <w:pPr>
              <w:pStyle w:val="AmColumnHeading"/>
            </w:pPr>
            <w:r w:rsidRPr="00A64FF2">
              <w:t>Módosítás</w:t>
            </w:r>
          </w:p>
        </w:tc>
      </w:tr>
      <w:tr w:rsidR="001D356F" w:rsidRPr="00A64FF2" w14:paraId="18B4C787" w14:textId="77777777" w:rsidTr="008E05CF">
        <w:trPr>
          <w:jc w:val="center"/>
        </w:trPr>
        <w:tc>
          <w:tcPr>
            <w:tcW w:w="4876" w:type="dxa"/>
          </w:tcPr>
          <w:p w14:paraId="6C2093CE" w14:textId="77777777" w:rsidR="003C0EB1" w:rsidRPr="00A64FF2" w:rsidRDefault="003C0EB1" w:rsidP="008E05CF">
            <w:pPr>
              <w:pStyle w:val="Normal6a"/>
            </w:pPr>
            <w:r w:rsidRPr="00A64FF2">
              <w:t>f)</w:t>
            </w:r>
            <w:r w:rsidRPr="00A64FF2">
              <w:tab/>
              <w:t xml:space="preserve">a 6. cikk (4) bekezdésében említett </w:t>
            </w:r>
            <w:r w:rsidRPr="00A64FF2">
              <w:rPr>
                <w:b/>
                <w:bCs/>
                <w:i/>
                <w:iCs/>
              </w:rPr>
              <w:t>migrációkezelési</w:t>
            </w:r>
            <w:r w:rsidRPr="00A64FF2">
              <w:t xml:space="preserve"> jelentés;</w:t>
            </w:r>
          </w:p>
        </w:tc>
        <w:tc>
          <w:tcPr>
            <w:tcW w:w="4876" w:type="dxa"/>
          </w:tcPr>
          <w:p w14:paraId="38D32EBC" w14:textId="77777777" w:rsidR="003C0EB1" w:rsidRPr="00A64FF2" w:rsidRDefault="003C0EB1" w:rsidP="008E05CF">
            <w:pPr>
              <w:pStyle w:val="Normal6a"/>
            </w:pPr>
            <w:r w:rsidRPr="00A64FF2">
              <w:t>f)</w:t>
            </w:r>
            <w:r w:rsidRPr="00A64FF2">
              <w:tab/>
              <w:t>a 6. cikk (4) bekezdésében említett</w:t>
            </w:r>
            <w:r w:rsidRPr="00A64FF2">
              <w:rPr>
                <w:b/>
                <w:bCs/>
                <w:i/>
                <w:iCs/>
              </w:rPr>
              <w:t xml:space="preserve">, a migráció mérséklésről szóló </w:t>
            </w:r>
            <w:r w:rsidRPr="00A64FF2">
              <w:t>jelentés;</w:t>
            </w:r>
          </w:p>
        </w:tc>
      </w:tr>
    </w:tbl>
    <w:p w14:paraId="6A5748B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18DFABC" w14:textId="77777777" w:rsidR="003C0EB1" w:rsidRPr="00A64FF2" w:rsidRDefault="003C0EB1" w:rsidP="003C0EB1">
      <w:r w:rsidRPr="00A90696">
        <w:rPr>
          <w:rStyle w:val="HideTWBExt"/>
        </w:rPr>
        <w:t>&lt;/Amend&gt;</w:t>
      </w:r>
    </w:p>
    <w:p w14:paraId="72AE1AA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2265</w:t>
      </w:r>
      <w:r w:rsidRPr="00A90696">
        <w:rPr>
          <w:rStyle w:val="HideTWBExt"/>
          <w:b w:val="0"/>
        </w:rPr>
        <w:t>&lt;/NumAm&gt;</w:t>
      </w:r>
    </w:p>
    <w:p w14:paraId="1C40AEFB"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8858143" w14:textId="77777777" w:rsidR="003C0EB1" w:rsidRPr="00A64FF2" w:rsidRDefault="003C0EB1" w:rsidP="003C0EB1">
      <w:pPr>
        <w:pStyle w:val="NormalBold"/>
      </w:pPr>
      <w:r w:rsidRPr="00A90696">
        <w:rPr>
          <w:rStyle w:val="HideTWBExt"/>
          <w:b w:val="0"/>
        </w:rPr>
        <w:t>&lt;/RepeatBlock-By&gt;</w:t>
      </w:r>
    </w:p>
    <w:p w14:paraId="34BCDC6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C5F4496" w14:textId="77777777" w:rsidR="003C0EB1" w:rsidRPr="00A64FF2" w:rsidRDefault="003C0EB1" w:rsidP="003C0EB1">
      <w:pPr>
        <w:pStyle w:val="NormalBold"/>
      </w:pPr>
      <w:r w:rsidRPr="00A90696">
        <w:rPr>
          <w:rStyle w:val="HideTWBExt"/>
          <w:b w:val="0"/>
        </w:rPr>
        <w:t>&lt;Article&gt;</w:t>
      </w:r>
      <w:r w:rsidRPr="00A64FF2">
        <w:t>50 cikk – 4 bekezdés – f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757EE2" w14:textId="77777777" w:rsidTr="008E05CF">
        <w:trPr>
          <w:trHeight w:hRule="exact" w:val="240"/>
          <w:jc w:val="center"/>
        </w:trPr>
        <w:tc>
          <w:tcPr>
            <w:tcW w:w="9752" w:type="dxa"/>
            <w:gridSpan w:val="2"/>
          </w:tcPr>
          <w:p w14:paraId="7DD7160A" w14:textId="77777777" w:rsidR="003C0EB1" w:rsidRPr="00A64FF2" w:rsidRDefault="003C0EB1" w:rsidP="008E05CF"/>
        </w:tc>
      </w:tr>
      <w:tr w:rsidR="001D356F" w:rsidRPr="00A64FF2" w14:paraId="399CAD83" w14:textId="77777777" w:rsidTr="008E05CF">
        <w:trPr>
          <w:trHeight w:val="240"/>
          <w:jc w:val="center"/>
        </w:trPr>
        <w:tc>
          <w:tcPr>
            <w:tcW w:w="4876" w:type="dxa"/>
          </w:tcPr>
          <w:p w14:paraId="19918AAE" w14:textId="77777777" w:rsidR="003C0EB1" w:rsidRPr="00A64FF2" w:rsidRDefault="003C0EB1" w:rsidP="008E05CF">
            <w:pPr>
              <w:pStyle w:val="AmColumnHeading"/>
            </w:pPr>
            <w:r w:rsidRPr="00A64FF2">
              <w:t>A Bizottság által javasolt szöveg</w:t>
            </w:r>
          </w:p>
        </w:tc>
        <w:tc>
          <w:tcPr>
            <w:tcW w:w="4876" w:type="dxa"/>
          </w:tcPr>
          <w:p w14:paraId="7F82023C" w14:textId="77777777" w:rsidR="003C0EB1" w:rsidRPr="00A64FF2" w:rsidRDefault="003C0EB1" w:rsidP="008E05CF">
            <w:pPr>
              <w:pStyle w:val="AmColumnHeading"/>
            </w:pPr>
            <w:r w:rsidRPr="00A64FF2">
              <w:t>Módosítás</w:t>
            </w:r>
          </w:p>
        </w:tc>
      </w:tr>
      <w:tr w:rsidR="001D356F" w:rsidRPr="00A64FF2" w14:paraId="2E87611B" w14:textId="77777777" w:rsidTr="008E05CF">
        <w:trPr>
          <w:jc w:val="center"/>
        </w:trPr>
        <w:tc>
          <w:tcPr>
            <w:tcW w:w="4876" w:type="dxa"/>
          </w:tcPr>
          <w:p w14:paraId="4AB93BDA" w14:textId="77777777" w:rsidR="003C0EB1" w:rsidRPr="00A64FF2" w:rsidRDefault="003C0EB1" w:rsidP="008E05CF">
            <w:pPr>
              <w:pStyle w:val="Normal6a"/>
            </w:pPr>
            <w:r w:rsidRPr="00A64FF2">
              <w:t>f)</w:t>
            </w:r>
            <w:r w:rsidRPr="00A64FF2">
              <w:tab/>
              <w:t xml:space="preserve">a 6. cikk (4) bekezdésében említett </w:t>
            </w:r>
            <w:r w:rsidRPr="00A64FF2">
              <w:rPr>
                <w:b/>
                <w:bCs/>
                <w:i/>
                <w:iCs/>
              </w:rPr>
              <w:t>migrációkezelési jelentés</w:t>
            </w:r>
            <w:r w:rsidRPr="00A64FF2">
              <w:t>;</w:t>
            </w:r>
          </w:p>
        </w:tc>
        <w:tc>
          <w:tcPr>
            <w:tcW w:w="4876" w:type="dxa"/>
          </w:tcPr>
          <w:p w14:paraId="3F39FC0D" w14:textId="77777777" w:rsidR="003C0EB1" w:rsidRPr="00A64FF2" w:rsidRDefault="003C0EB1" w:rsidP="008E05CF">
            <w:pPr>
              <w:pStyle w:val="Normal6a"/>
            </w:pPr>
            <w:r w:rsidRPr="00A64FF2">
              <w:t>f)</w:t>
            </w:r>
            <w:r w:rsidRPr="00A64FF2">
              <w:tab/>
              <w:t xml:space="preserve">a 6. cikk (4) bekezdésében említett </w:t>
            </w:r>
            <w:r w:rsidRPr="00A64FF2">
              <w:rPr>
                <w:b/>
                <w:bCs/>
                <w:i/>
                <w:iCs/>
              </w:rPr>
              <w:t>menekültügyi helyzetjelentés</w:t>
            </w:r>
            <w:r w:rsidRPr="00A64FF2">
              <w:t>;</w:t>
            </w:r>
          </w:p>
        </w:tc>
      </w:tr>
    </w:tbl>
    <w:p w14:paraId="1AA50F3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9468D79" w14:textId="77777777" w:rsidR="003C0EB1" w:rsidRPr="00A64FF2" w:rsidRDefault="003C0EB1" w:rsidP="003C0EB1">
      <w:r w:rsidRPr="00A90696">
        <w:rPr>
          <w:rStyle w:val="HideTWBExt"/>
        </w:rPr>
        <w:t>&lt;/Amend&gt;</w:t>
      </w:r>
    </w:p>
    <w:p w14:paraId="4565372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2266</w:t>
      </w:r>
      <w:r w:rsidRPr="00A90696">
        <w:rPr>
          <w:rStyle w:val="HideTWBExt"/>
          <w:b w:val="0"/>
        </w:rPr>
        <w:t>&lt;/NumAm&gt;</w:t>
      </w:r>
    </w:p>
    <w:p w14:paraId="57023A1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B7BA3E2" w14:textId="77777777" w:rsidR="003C0EB1" w:rsidRPr="00A64FF2" w:rsidRDefault="003C0EB1" w:rsidP="003C0EB1">
      <w:pPr>
        <w:pStyle w:val="NormalBold"/>
      </w:pPr>
      <w:r w:rsidRPr="00A90696">
        <w:rPr>
          <w:rStyle w:val="HideTWBExt"/>
          <w:b w:val="0"/>
        </w:rPr>
        <w:t>&lt;/RepeatBlock-By&gt;</w:t>
      </w:r>
    </w:p>
    <w:p w14:paraId="214ABD9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B571A73" w14:textId="77777777" w:rsidR="003C0EB1" w:rsidRPr="00A64FF2" w:rsidRDefault="003C0EB1" w:rsidP="003C0EB1">
      <w:pPr>
        <w:pStyle w:val="NormalBold"/>
      </w:pPr>
      <w:r w:rsidRPr="00A90696">
        <w:rPr>
          <w:rStyle w:val="HideTWBExt"/>
          <w:b w:val="0"/>
        </w:rPr>
        <w:t>&lt;Article&gt;</w:t>
      </w:r>
      <w:r w:rsidRPr="00A64FF2">
        <w:t>50 cikk – 4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680B8AF" w14:textId="77777777" w:rsidTr="008E05CF">
        <w:trPr>
          <w:trHeight w:hRule="exact" w:val="240"/>
          <w:jc w:val="center"/>
        </w:trPr>
        <w:tc>
          <w:tcPr>
            <w:tcW w:w="9752" w:type="dxa"/>
            <w:gridSpan w:val="2"/>
          </w:tcPr>
          <w:p w14:paraId="679E7F26" w14:textId="77777777" w:rsidR="003C0EB1" w:rsidRPr="00A64FF2" w:rsidRDefault="003C0EB1" w:rsidP="008E05CF"/>
        </w:tc>
      </w:tr>
      <w:tr w:rsidR="001D356F" w:rsidRPr="00A64FF2" w14:paraId="271287FF" w14:textId="77777777" w:rsidTr="008E05CF">
        <w:trPr>
          <w:trHeight w:val="240"/>
          <w:jc w:val="center"/>
        </w:trPr>
        <w:tc>
          <w:tcPr>
            <w:tcW w:w="4876" w:type="dxa"/>
          </w:tcPr>
          <w:p w14:paraId="5339F048" w14:textId="77777777" w:rsidR="003C0EB1" w:rsidRPr="00A64FF2" w:rsidRDefault="003C0EB1" w:rsidP="008E05CF">
            <w:pPr>
              <w:pStyle w:val="AmColumnHeading"/>
            </w:pPr>
            <w:r w:rsidRPr="00A64FF2">
              <w:t>A Bizottság által javasolt szöveg</w:t>
            </w:r>
          </w:p>
        </w:tc>
        <w:tc>
          <w:tcPr>
            <w:tcW w:w="4876" w:type="dxa"/>
          </w:tcPr>
          <w:p w14:paraId="70C3EAC5" w14:textId="77777777" w:rsidR="003C0EB1" w:rsidRPr="00A64FF2" w:rsidRDefault="003C0EB1" w:rsidP="008E05CF">
            <w:pPr>
              <w:pStyle w:val="AmColumnHeading"/>
            </w:pPr>
            <w:r w:rsidRPr="00A64FF2">
              <w:t>Módosítás</w:t>
            </w:r>
          </w:p>
        </w:tc>
      </w:tr>
      <w:tr w:rsidR="001D356F" w:rsidRPr="00A64FF2" w14:paraId="1D6C8ED7" w14:textId="77777777" w:rsidTr="008E05CF">
        <w:trPr>
          <w:jc w:val="center"/>
        </w:trPr>
        <w:tc>
          <w:tcPr>
            <w:tcW w:w="4876" w:type="dxa"/>
          </w:tcPr>
          <w:p w14:paraId="0CF80201" w14:textId="77777777" w:rsidR="003C0EB1" w:rsidRPr="00A64FF2" w:rsidRDefault="003C0EB1" w:rsidP="008E05CF">
            <w:pPr>
              <w:pStyle w:val="Normal6a"/>
            </w:pPr>
            <w:r w:rsidRPr="00A64FF2">
              <w:rPr>
                <w:b/>
                <w:i/>
              </w:rPr>
              <w:t>h)</w:t>
            </w:r>
            <w:r w:rsidRPr="00A64FF2">
              <w:tab/>
            </w:r>
            <w:r w:rsidRPr="00A64FF2">
              <w:rPr>
                <w:b/>
                <w:i/>
              </w:rPr>
              <w:t>a vízumliberalizációs jelentéstételi eljárás és a harmadik országokkal folytatott párbeszédek során nyert információk;</w:t>
            </w:r>
          </w:p>
        </w:tc>
        <w:tc>
          <w:tcPr>
            <w:tcW w:w="4876" w:type="dxa"/>
          </w:tcPr>
          <w:p w14:paraId="217194F7" w14:textId="77777777" w:rsidR="003C0EB1" w:rsidRPr="00A64FF2" w:rsidRDefault="003C0EB1" w:rsidP="008E05CF">
            <w:pPr>
              <w:pStyle w:val="Normal6a"/>
            </w:pPr>
            <w:r w:rsidRPr="00A64FF2">
              <w:rPr>
                <w:b/>
                <w:i/>
              </w:rPr>
              <w:t>törölve</w:t>
            </w:r>
          </w:p>
        </w:tc>
      </w:tr>
    </w:tbl>
    <w:p w14:paraId="68B0900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892C9D7" w14:textId="77777777" w:rsidR="003C0EB1" w:rsidRPr="00A64FF2" w:rsidRDefault="003C0EB1" w:rsidP="003C0EB1">
      <w:r w:rsidRPr="00A90696">
        <w:rPr>
          <w:rStyle w:val="HideTWBExt"/>
        </w:rPr>
        <w:t>&lt;/Amend&gt;</w:t>
      </w:r>
    </w:p>
    <w:p w14:paraId="4F557D9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2267</w:t>
      </w:r>
      <w:r w:rsidRPr="00A90696">
        <w:rPr>
          <w:rStyle w:val="HideTWBExt"/>
          <w:b w:val="0"/>
        </w:rPr>
        <w:t>&lt;/NumAm&gt;</w:t>
      </w:r>
    </w:p>
    <w:p w14:paraId="1DBF7973"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5A2ECB8" w14:textId="77777777" w:rsidR="003C0EB1" w:rsidRPr="00A64FF2" w:rsidRDefault="003C0EB1" w:rsidP="003C0EB1">
      <w:pPr>
        <w:pStyle w:val="NormalBold"/>
      </w:pPr>
      <w:r w:rsidRPr="00A90696">
        <w:rPr>
          <w:rStyle w:val="HideTWBExt"/>
          <w:b w:val="0"/>
        </w:rPr>
        <w:t>&lt;/RepeatBlock-By&gt;</w:t>
      </w:r>
    </w:p>
    <w:p w14:paraId="666034A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D17E8F" w14:textId="77777777" w:rsidR="003C0EB1" w:rsidRPr="00A64FF2" w:rsidRDefault="003C0EB1" w:rsidP="003C0EB1">
      <w:pPr>
        <w:pStyle w:val="NormalBold"/>
      </w:pPr>
      <w:r w:rsidRPr="00A90696">
        <w:rPr>
          <w:rStyle w:val="HideTWBExt"/>
          <w:b w:val="0"/>
        </w:rPr>
        <w:t>&lt;Article&gt;</w:t>
      </w:r>
      <w:r w:rsidRPr="00A64FF2">
        <w:t>50 cikk – 4 bekezdés – h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1C5DF76" w14:textId="77777777" w:rsidTr="008E05CF">
        <w:trPr>
          <w:trHeight w:hRule="exact" w:val="240"/>
          <w:jc w:val="center"/>
        </w:trPr>
        <w:tc>
          <w:tcPr>
            <w:tcW w:w="9752" w:type="dxa"/>
            <w:gridSpan w:val="2"/>
          </w:tcPr>
          <w:p w14:paraId="66F0DFC8" w14:textId="77777777" w:rsidR="003C0EB1" w:rsidRPr="00A64FF2" w:rsidRDefault="003C0EB1" w:rsidP="008E05CF"/>
        </w:tc>
      </w:tr>
      <w:tr w:rsidR="001D356F" w:rsidRPr="00A64FF2" w14:paraId="50284A0C" w14:textId="77777777" w:rsidTr="008E05CF">
        <w:trPr>
          <w:trHeight w:val="240"/>
          <w:jc w:val="center"/>
        </w:trPr>
        <w:tc>
          <w:tcPr>
            <w:tcW w:w="4876" w:type="dxa"/>
          </w:tcPr>
          <w:p w14:paraId="5F1A899B" w14:textId="77777777" w:rsidR="003C0EB1" w:rsidRPr="00A64FF2" w:rsidRDefault="003C0EB1" w:rsidP="008E05CF">
            <w:pPr>
              <w:pStyle w:val="AmColumnHeading"/>
            </w:pPr>
            <w:r w:rsidRPr="00A64FF2">
              <w:t>A Bizottság által javasolt szöveg</w:t>
            </w:r>
          </w:p>
        </w:tc>
        <w:tc>
          <w:tcPr>
            <w:tcW w:w="4876" w:type="dxa"/>
          </w:tcPr>
          <w:p w14:paraId="181DF40D" w14:textId="77777777" w:rsidR="003C0EB1" w:rsidRPr="00A64FF2" w:rsidRDefault="003C0EB1" w:rsidP="008E05CF">
            <w:pPr>
              <w:pStyle w:val="AmColumnHeading"/>
            </w:pPr>
            <w:r w:rsidRPr="00A64FF2">
              <w:t>Módosítás</w:t>
            </w:r>
          </w:p>
        </w:tc>
      </w:tr>
      <w:tr w:rsidR="001D356F" w:rsidRPr="00A64FF2" w14:paraId="665EE630" w14:textId="77777777" w:rsidTr="008E05CF">
        <w:trPr>
          <w:jc w:val="center"/>
        </w:trPr>
        <w:tc>
          <w:tcPr>
            <w:tcW w:w="4876" w:type="dxa"/>
          </w:tcPr>
          <w:p w14:paraId="34AD9875" w14:textId="77777777" w:rsidR="003C0EB1" w:rsidRPr="00A64FF2" w:rsidRDefault="003C0EB1" w:rsidP="008E05CF">
            <w:pPr>
              <w:pStyle w:val="Normal6a"/>
            </w:pPr>
            <w:r w:rsidRPr="00A64FF2">
              <w:rPr>
                <w:b/>
                <w:i/>
              </w:rPr>
              <w:t>h)</w:t>
            </w:r>
            <w:r w:rsidRPr="00A64FF2">
              <w:tab/>
            </w:r>
            <w:r w:rsidRPr="00A64FF2">
              <w:rPr>
                <w:b/>
                <w:i/>
              </w:rPr>
              <w:t>a vízumliberalizációs jelentéstételi eljárás és a harmadik országokkal folytatott párbeszédek során nyert információk;</w:t>
            </w:r>
          </w:p>
        </w:tc>
        <w:tc>
          <w:tcPr>
            <w:tcW w:w="4876" w:type="dxa"/>
          </w:tcPr>
          <w:p w14:paraId="02BEA224" w14:textId="77777777" w:rsidR="003C0EB1" w:rsidRPr="00A64FF2" w:rsidRDefault="003C0EB1" w:rsidP="008E05CF">
            <w:pPr>
              <w:pStyle w:val="Normal6a"/>
            </w:pPr>
            <w:r w:rsidRPr="00A64FF2">
              <w:rPr>
                <w:b/>
                <w:i/>
              </w:rPr>
              <w:t>törölve</w:t>
            </w:r>
          </w:p>
        </w:tc>
      </w:tr>
    </w:tbl>
    <w:p w14:paraId="61B1B89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A03AB68" w14:textId="77777777" w:rsidR="003C0EB1" w:rsidRPr="00A64FF2" w:rsidRDefault="003C0EB1" w:rsidP="003C0EB1">
      <w:r w:rsidRPr="00A90696">
        <w:rPr>
          <w:rStyle w:val="HideTWBExt"/>
        </w:rPr>
        <w:t>&lt;/Amend&gt;</w:t>
      </w:r>
    </w:p>
    <w:p w14:paraId="4B1563D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2268</w:t>
      </w:r>
      <w:r w:rsidRPr="00A90696">
        <w:rPr>
          <w:rStyle w:val="HideTWBExt"/>
          <w:b w:val="0"/>
        </w:rPr>
        <w:t>&lt;/NumAm&gt;</w:t>
      </w:r>
    </w:p>
    <w:p w14:paraId="0EA3D53F"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E3896D2" w14:textId="77777777" w:rsidR="003C0EB1" w:rsidRPr="00A64FF2" w:rsidRDefault="003C0EB1" w:rsidP="003C0EB1">
      <w:pPr>
        <w:pStyle w:val="NormalBold"/>
      </w:pPr>
      <w:r w:rsidRPr="00A90696">
        <w:rPr>
          <w:rStyle w:val="HideTWBExt"/>
          <w:b w:val="0"/>
        </w:rPr>
        <w:t>&lt;/RepeatBlock-By&gt;</w:t>
      </w:r>
    </w:p>
    <w:p w14:paraId="1BFED45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A244C6C" w14:textId="77777777" w:rsidR="003C0EB1" w:rsidRPr="00A64FF2" w:rsidRDefault="003C0EB1" w:rsidP="003C0EB1">
      <w:pPr>
        <w:pStyle w:val="NormalBold"/>
      </w:pPr>
      <w:r w:rsidRPr="00A90696">
        <w:rPr>
          <w:rStyle w:val="HideTWBExt"/>
          <w:b w:val="0"/>
        </w:rPr>
        <w:t>&lt;Article&gt;</w:t>
      </w:r>
      <w:r w:rsidRPr="00A64FF2">
        <w:t>50 cikk – 4 bekezdés – i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4A59F9A" w14:textId="77777777" w:rsidTr="008E05CF">
        <w:trPr>
          <w:trHeight w:hRule="exact" w:val="240"/>
          <w:jc w:val="center"/>
        </w:trPr>
        <w:tc>
          <w:tcPr>
            <w:tcW w:w="9752" w:type="dxa"/>
            <w:gridSpan w:val="2"/>
          </w:tcPr>
          <w:p w14:paraId="7D947DA8" w14:textId="77777777" w:rsidR="003C0EB1" w:rsidRPr="00A64FF2" w:rsidRDefault="003C0EB1" w:rsidP="008E05CF"/>
        </w:tc>
      </w:tr>
      <w:tr w:rsidR="001D356F" w:rsidRPr="00A64FF2" w14:paraId="4A7F341E" w14:textId="77777777" w:rsidTr="008E05CF">
        <w:trPr>
          <w:trHeight w:val="240"/>
          <w:jc w:val="center"/>
        </w:trPr>
        <w:tc>
          <w:tcPr>
            <w:tcW w:w="4876" w:type="dxa"/>
          </w:tcPr>
          <w:p w14:paraId="20E89D4E" w14:textId="77777777" w:rsidR="003C0EB1" w:rsidRPr="00A64FF2" w:rsidRDefault="003C0EB1" w:rsidP="008E05CF">
            <w:pPr>
              <w:pStyle w:val="AmColumnHeading"/>
            </w:pPr>
            <w:r w:rsidRPr="00A64FF2">
              <w:t>A Bizottság által javasolt szöveg</w:t>
            </w:r>
          </w:p>
        </w:tc>
        <w:tc>
          <w:tcPr>
            <w:tcW w:w="4876" w:type="dxa"/>
          </w:tcPr>
          <w:p w14:paraId="16E78252" w14:textId="77777777" w:rsidR="003C0EB1" w:rsidRPr="00A64FF2" w:rsidRDefault="003C0EB1" w:rsidP="008E05CF">
            <w:pPr>
              <w:pStyle w:val="AmColumnHeading"/>
            </w:pPr>
            <w:r w:rsidRPr="00A64FF2">
              <w:t>Módosítás</w:t>
            </w:r>
          </w:p>
        </w:tc>
      </w:tr>
      <w:tr w:rsidR="001D356F" w:rsidRPr="00A64FF2" w14:paraId="605D4769" w14:textId="77777777" w:rsidTr="008E05CF">
        <w:trPr>
          <w:jc w:val="center"/>
        </w:trPr>
        <w:tc>
          <w:tcPr>
            <w:tcW w:w="4876" w:type="dxa"/>
          </w:tcPr>
          <w:p w14:paraId="0CFF42CF" w14:textId="77777777" w:rsidR="003C0EB1" w:rsidRPr="00A64FF2" w:rsidRDefault="003C0EB1" w:rsidP="008E05CF">
            <w:pPr>
              <w:pStyle w:val="Normal6a"/>
            </w:pPr>
            <w:r w:rsidRPr="00A64FF2">
              <w:t>i)</w:t>
            </w:r>
            <w:r w:rsidRPr="00A64FF2">
              <w:tab/>
              <w:t xml:space="preserve">az </w:t>
            </w:r>
            <w:r w:rsidRPr="00A64FF2">
              <w:rPr>
                <w:b/>
                <w:bCs/>
                <w:i/>
                <w:iCs/>
              </w:rPr>
              <w:t>Európai Unió Alapjogi Ügynökségének</w:t>
            </w:r>
            <w:r w:rsidRPr="00A64FF2">
              <w:t xml:space="preserve"> a migrációról szóló </w:t>
            </w:r>
            <w:r w:rsidRPr="00A64FF2">
              <w:rPr>
                <w:b/>
                <w:bCs/>
                <w:i/>
                <w:iCs/>
              </w:rPr>
              <w:t>negyedéves</w:t>
            </w:r>
            <w:r w:rsidRPr="00A64FF2">
              <w:t xml:space="preserve"> hírlevelei és egyéb jelentései;</w:t>
            </w:r>
          </w:p>
        </w:tc>
        <w:tc>
          <w:tcPr>
            <w:tcW w:w="4876" w:type="dxa"/>
          </w:tcPr>
          <w:p w14:paraId="37B2C5DC" w14:textId="77777777" w:rsidR="003C0EB1" w:rsidRPr="00A64FF2" w:rsidRDefault="003C0EB1" w:rsidP="008E05CF">
            <w:pPr>
              <w:pStyle w:val="Normal6a"/>
            </w:pPr>
            <w:r w:rsidRPr="00A64FF2">
              <w:t>i)</w:t>
            </w:r>
            <w:r w:rsidRPr="00A64FF2">
              <w:tab/>
              <w:t xml:space="preserve">az </w:t>
            </w:r>
            <w:r w:rsidRPr="00A64FF2">
              <w:rPr>
                <w:b/>
                <w:bCs/>
                <w:i/>
                <w:iCs/>
              </w:rPr>
              <w:t>illetékes tagállami szerveknek</w:t>
            </w:r>
            <w:r w:rsidRPr="00A64FF2">
              <w:t xml:space="preserve"> a migrációról szóló </w:t>
            </w:r>
            <w:r w:rsidRPr="00A64FF2">
              <w:rPr>
                <w:b/>
                <w:bCs/>
                <w:i/>
                <w:iCs/>
              </w:rPr>
              <w:t>rendszeres</w:t>
            </w:r>
            <w:r w:rsidRPr="00A64FF2">
              <w:t xml:space="preserve"> hírlevelei és egyéb jelentései;</w:t>
            </w:r>
          </w:p>
        </w:tc>
      </w:tr>
    </w:tbl>
    <w:p w14:paraId="758973B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2914E3" w14:textId="77777777" w:rsidR="003C0EB1" w:rsidRPr="00A64FF2" w:rsidRDefault="003C0EB1" w:rsidP="003C0EB1">
      <w:r w:rsidRPr="00A90696">
        <w:rPr>
          <w:rStyle w:val="HideTWBExt"/>
        </w:rPr>
        <w:t>&lt;/Amend&gt;</w:t>
      </w:r>
    </w:p>
    <w:p w14:paraId="3C85AEB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2269</w:t>
      </w:r>
      <w:r w:rsidRPr="00A90696">
        <w:rPr>
          <w:rStyle w:val="HideTWBExt"/>
          <w:b w:val="0"/>
        </w:rPr>
        <w:t>&lt;/NumAm&gt;</w:t>
      </w:r>
    </w:p>
    <w:p w14:paraId="6F8DADC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9517833" w14:textId="77777777" w:rsidR="003C0EB1" w:rsidRPr="00A64FF2" w:rsidRDefault="003C0EB1" w:rsidP="003C0EB1">
      <w:pPr>
        <w:pStyle w:val="NormalBold"/>
      </w:pPr>
      <w:r w:rsidRPr="00A90696">
        <w:rPr>
          <w:rStyle w:val="HideTWBExt"/>
          <w:b w:val="0"/>
        </w:rPr>
        <w:t>&lt;/RepeatBlock-By&gt;</w:t>
      </w:r>
    </w:p>
    <w:p w14:paraId="357D179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AFDE3C1" w14:textId="77777777" w:rsidR="003C0EB1" w:rsidRPr="00A64FF2" w:rsidRDefault="003C0EB1" w:rsidP="003C0EB1">
      <w:pPr>
        <w:pStyle w:val="NormalBold"/>
      </w:pPr>
      <w:r w:rsidRPr="00A90696">
        <w:rPr>
          <w:rStyle w:val="HideTWBExt"/>
          <w:b w:val="0"/>
        </w:rPr>
        <w:t>&lt;Article&gt;</w:t>
      </w:r>
      <w:r w:rsidRPr="00A64FF2">
        <w:t>50 cikk – 4 bekezdés – i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571EAF" w14:textId="77777777" w:rsidTr="008E05CF">
        <w:trPr>
          <w:trHeight w:hRule="exact" w:val="240"/>
          <w:jc w:val="center"/>
        </w:trPr>
        <w:tc>
          <w:tcPr>
            <w:tcW w:w="9752" w:type="dxa"/>
            <w:gridSpan w:val="2"/>
          </w:tcPr>
          <w:p w14:paraId="191720EF" w14:textId="77777777" w:rsidR="003C0EB1" w:rsidRPr="00A64FF2" w:rsidRDefault="003C0EB1" w:rsidP="008E05CF"/>
        </w:tc>
      </w:tr>
      <w:tr w:rsidR="001D356F" w:rsidRPr="00A64FF2" w14:paraId="3F5899E6" w14:textId="77777777" w:rsidTr="008E05CF">
        <w:trPr>
          <w:trHeight w:val="240"/>
          <w:jc w:val="center"/>
        </w:trPr>
        <w:tc>
          <w:tcPr>
            <w:tcW w:w="4876" w:type="dxa"/>
          </w:tcPr>
          <w:p w14:paraId="5440D958" w14:textId="77777777" w:rsidR="003C0EB1" w:rsidRPr="00A64FF2" w:rsidRDefault="003C0EB1" w:rsidP="008E05CF">
            <w:pPr>
              <w:pStyle w:val="AmColumnHeading"/>
            </w:pPr>
            <w:r w:rsidRPr="00A64FF2">
              <w:t>A Bizottság által javasolt szöveg</w:t>
            </w:r>
          </w:p>
        </w:tc>
        <w:tc>
          <w:tcPr>
            <w:tcW w:w="4876" w:type="dxa"/>
          </w:tcPr>
          <w:p w14:paraId="56DEE088" w14:textId="77777777" w:rsidR="003C0EB1" w:rsidRPr="00A64FF2" w:rsidRDefault="003C0EB1" w:rsidP="008E05CF">
            <w:pPr>
              <w:pStyle w:val="AmColumnHeading"/>
            </w:pPr>
            <w:r w:rsidRPr="00A64FF2">
              <w:t>Módosítás</w:t>
            </w:r>
          </w:p>
        </w:tc>
      </w:tr>
      <w:tr w:rsidR="001D356F" w:rsidRPr="00A64FF2" w14:paraId="79C0D82D" w14:textId="77777777" w:rsidTr="008E05CF">
        <w:trPr>
          <w:jc w:val="center"/>
        </w:trPr>
        <w:tc>
          <w:tcPr>
            <w:tcW w:w="4876" w:type="dxa"/>
          </w:tcPr>
          <w:p w14:paraId="4514D3E3" w14:textId="77777777" w:rsidR="003C0EB1" w:rsidRPr="00A64FF2" w:rsidRDefault="003C0EB1" w:rsidP="008E05CF">
            <w:pPr>
              <w:pStyle w:val="Normal6a"/>
            </w:pPr>
          </w:p>
        </w:tc>
        <w:tc>
          <w:tcPr>
            <w:tcW w:w="4876" w:type="dxa"/>
          </w:tcPr>
          <w:p w14:paraId="4B11824E" w14:textId="77777777" w:rsidR="003C0EB1" w:rsidRPr="00A64FF2" w:rsidRDefault="003C0EB1" w:rsidP="008E05CF">
            <w:pPr>
              <w:pStyle w:val="Normal6a"/>
            </w:pPr>
            <w:r w:rsidRPr="00A64FF2">
              <w:rPr>
                <w:b/>
                <w:i/>
              </w:rPr>
              <w:t>ia)</w:t>
            </w:r>
            <w:r w:rsidRPr="00A64FF2">
              <w:tab/>
            </w:r>
            <w:r w:rsidRPr="00A64FF2">
              <w:rPr>
                <w:b/>
                <w:i/>
              </w:rPr>
              <w:t>nemzetközi szervezetektől, nem kormányzati szervezetektől és független szervektől származó információk és adatok.</w:t>
            </w:r>
          </w:p>
        </w:tc>
      </w:tr>
    </w:tbl>
    <w:p w14:paraId="7632417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1073E18" w14:textId="77777777" w:rsidR="003C0EB1" w:rsidRPr="00A64FF2" w:rsidRDefault="003C0EB1" w:rsidP="003C0EB1">
      <w:r w:rsidRPr="00A90696">
        <w:rPr>
          <w:rStyle w:val="HideTWBExt"/>
        </w:rPr>
        <w:t>&lt;/Amend&gt;</w:t>
      </w:r>
    </w:p>
    <w:p w14:paraId="0DB1ABC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2270</w:t>
      </w:r>
      <w:r w:rsidRPr="00A90696">
        <w:rPr>
          <w:rStyle w:val="HideTWBExt"/>
          <w:b w:val="0"/>
        </w:rPr>
        <w:t>&lt;/NumAm&gt;</w:t>
      </w:r>
    </w:p>
    <w:p w14:paraId="74186C60"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680292B6" w14:textId="77777777" w:rsidR="003C0EB1" w:rsidRPr="00A64FF2" w:rsidRDefault="003C0EB1" w:rsidP="003C0EB1">
      <w:pPr>
        <w:pStyle w:val="NormalBold"/>
      </w:pPr>
      <w:r w:rsidRPr="00A90696">
        <w:rPr>
          <w:rStyle w:val="HideTWBExt"/>
          <w:b w:val="0"/>
        </w:rPr>
        <w:t>&lt;/RepeatBlock-By&gt;</w:t>
      </w:r>
    </w:p>
    <w:p w14:paraId="45C3496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FE4B75B" w14:textId="77777777" w:rsidR="003C0EB1" w:rsidRPr="00A64FF2" w:rsidRDefault="003C0EB1" w:rsidP="003C0EB1">
      <w:pPr>
        <w:pStyle w:val="NormalBold"/>
      </w:pPr>
      <w:r w:rsidRPr="00A90696">
        <w:rPr>
          <w:rStyle w:val="HideTWBExt"/>
          <w:b w:val="0"/>
        </w:rPr>
        <w:t>&lt;Article&gt;</w:t>
      </w:r>
      <w:r w:rsidRPr="00A64FF2">
        <w:t>50 cikk – 4 bekezdés – j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5E70AA0" w14:textId="77777777" w:rsidTr="008E05CF">
        <w:trPr>
          <w:trHeight w:hRule="exact" w:val="240"/>
          <w:jc w:val="center"/>
        </w:trPr>
        <w:tc>
          <w:tcPr>
            <w:tcW w:w="9752" w:type="dxa"/>
            <w:gridSpan w:val="2"/>
          </w:tcPr>
          <w:p w14:paraId="345B1951" w14:textId="77777777" w:rsidR="003C0EB1" w:rsidRPr="00A64FF2" w:rsidRDefault="003C0EB1" w:rsidP="008E05CF"/>
        </w:tc>
      </w:tr>
      <w:tr w:rsidR="001D356F" w:rsidRPr="00A64FF2" w14:paraId="0799C240" w14:textId="77777777" w:rsidTr="008E05CF">
        <w:trPr>
          <w:trHeight w:val="240"/>
          <w:jc w:val="center"/>
        </w:trPr>
        <w:tc>
          <w:tcPr>
            <w:tcW w:w="4876" w:type="dxa"/>
          </w:tcPr>
          <w:p w14:paraId="2B8F5991" w14:textId="77777777" w:rsidR="003C0EB1" w:rsidRPr="00A64FF2" w:rsidRDefault="003C0EB1" w:rsidP="008E05CF">
            <w:pPr>
              <w:pStyle w:val="AmColumnHeading"/>
            </w:pPr>
            <w:r w:rsidRPr="00A64FF2">
              <w:t>A Bizottság által javasolt szöveg</w:t>
            </w:r>
          </w:p>
        </w:tc>
        <w:tc>
          <w:tcPr>
            <w:tcW w:w="4876" w:type="dxa"/>
          </w:tcPr>
          <w:p w14:paraId="356BE76B" w14:textId="77777777" w:rsidR="003C0EB1" w:rsidRPr="00A64FF2" w:rsidRDefault="003C0EB1" w:rsidP="008E05CF">
            <w:pPr>
              <w:pStyle w:val="AmColumnHeading"/>
            </w:pPr>
            <w:r w:rsidRPr="00A64FF2">
              <w:t>Módosítás</w:t>
            </w:r>
          </w:p>
        </w:tc>
      </w:tr>
      <w:tr w:rsidR="001D356F" w:rsidRPr="00A64FF2" w14:paraId="414A8122" w14:textId="77777777" w:rsidTr="008E05CF">
        <w:trPr>
          <w:jc w:val="center"/>
        </w:trPr>
        <w:tc>
          <w:tcPr>
            <w:tcW w:w="4876" w:type="dxa"/>
          </w:tcPr>
          <w:p w14:paraId="30BDC494" w14:textId="77777777" w:rsidR="003C0EB1" w:rsidRPr="00A64FF2" w:rsidRDefault="003C0EB1" w:rsidP="008E05CF">
            <w:pPr>
              <w:pStyle w:val="Normal6a"/>
            </w:pPr>
            <w:r w:rsidRPr="00A64FF2">
              <w:t>j)</w:t>
            </w:r>
            <w:r w:rsidRPr="00A64FF2">
              <w:tab/>
              <w:t>az uniós ügynökségek által a kedvezményezett tagállamnak nyújtott támogatás.</w:t>
            </w:r>
          </w:p>
        </w:tc>
        <w:tc>
          <w:tcPr>
            <w:tcW w:w="4876" w:type="dxa"/>
          </w:tcPr>
          <w:p w14:paraId="7B2B257F" w14:textId="77777777" w:rsidR="003C0EB1" w:rsidRPr="00A64FF2" w:rsidRDefault="003C0EB1" w:rsidP="008E05CF">
            <w:pPr>
              <w:pStyle w:val="Normal6a"/>
            </w:pPr>
            <w:r w:rsidRPr="00A64FF2">
              <w:t>j)</w:t>
            </w:r>
            <w:r w:rsidRPr="00A64FF2">
              <w:tab/>
              <w:t>az uniós ügynökségek által</w:t>
            </w:r>
            <w:r w:rsidRPr="00A64FF2">
              <w:rPr>
                <w:b/>
                <w:bCs/>
                <w:i/>
                <w:iCs/>
              </w:rPr>
              <w:t xml:space="preserve"> és az uniós költségvetésen keresztül</w:t>
            </w:r>
            <w:r w:rsidRPr="00A64FF2">
              <w:t xml:space="preserve"> a kedvezményezett tagállamnak nyújtott támogatás.</w:t>
            </w:r>
          </w:p>
        </w:tc>
      </w:tr>
    </w:tbl>
    <w:p w14:paraId="6248C2E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C69F1AF" w14:textId="77777777" w:rsidR="003C0EB1" w:rsidRPr="00A64FF2" w:rsidRDefault="003C0EB1" w:rsidP="003C0EB1">
      <w:r w:rsidRPr="00A90696">
        <w:rPr>
          <w:rStyle w:val="HideTWBExt"/>
        </w:rPr>
        <w:t>&lt;/Amend&gt;</w:t>
      </w:r>
    </w:p>
    <w:p w14:paraId="4C42245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2271</w:t>
      </w:r>
      <w:r w:rsidRPr="00A90696">
        <w:rPr>
          <w:rStyle w:val="HideTWBExt"/>
          <w:b w:val="0"/>
        </w:rPr>
        <w:t>&lt;/NumAm&gt;</w:t>
      </w:r>
    </w:p>
    <w:p w14:paraId="20798AFC"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71D59A72" w14:textId="77777777" w:rsidR="003C0EB1" w:rsidRPr="00A64FF2" w:rsidRDefault="003C0EB1" w:rsidP="003C0EB1">
      <w:pPr>
        <w:pStyle w:val="NormalBold"/>
      </w:pPr>
      <w:r w:rsidRPr="00A90696">
        <w:rPr>
          <w:rStyle w:val="HideTWBExt"/>
          <w:b w:val="0"/>
        </w:rPr>
        <w:t>&lt;/RepeatBlock-By&gt;</w:t>
      </w:r>
    </w:p>
    <w:p w14:paraId="2A92EA6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136FC95" w14:textId="77777777" w:rsidR="003C0EB1" w:rsidRPr="00A64FF2" w:rsidRDefault="003C0EB1" w:rsidP="003C0EB1">
      <w:pPr>
        <w:pStyle w:val="NormalBold"/>
      </w:pPr>
      <w:r w:rsidRPr="00A90696">
        <w:rPr>
          <w:rStyle w:val="HideTWBExt"/>
          <w:b w:val="0"/>
        </w:rPr>
        <w:t>&lt;Article&gt;</w:t>
      </w:r>
      <w:r w:rsidRPr="00A64FF2">
        <w:t>51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03E0C80" w14:textId="77777777" w:rsidTr="008E05CF">
        <w:trPr>
          <w:trHeight w:hRule="exact" w:val="240"/>
          <w:jc w:val="center"/>
        </w:trPr>
        <w:tc>
          <w:tcPr>
            <w:tcW w:w="9752" w:type="dxa"/>
            <w:gridSpan w:val="2"/>
          </w:tcPr>
          <w:p w14:paraId="1584BC72" w14:textId="77777777" w:rsidR="003C0EB1" w:rsidRPr="00A64FF2" w:rsidRDefault="003C0EB1" w:rsidP="008E05CF"/>
        </w:tc>
      </w:tr>
      <w:tr w:rsidR="001D356F" w:rsidRPr="00A64FF2" w14:paraId="6E3EAD57" w14:textId="77777777" w:rsidTr="008E05CF">
        <w:trPr>
          <w:trHeight w:val="240"/>
          <w:jc w:val="center"/>
        </w:trPr>
        <w:tc>
          <w:tcPr>
            <w:tcW w:w="4876" w:type="dxa"/>
          </w:tcPr>
          <w:p w14:paraId="07724EFD" w14:textId="77777777" w:rsidR="003C0EB1" w:rsidRPr="00A64FF2" w:rsidRDefault="003C0EB1" w:rsidP="008E05CF">
            <w:pPr>
              <w:pStyle w:val="AmColumnHeading"/>
            </w:pPr>
            <w:r w:rsidRPr="00A64FF2">
              <w:t>A Bizottság által javasolt szöveg</w:t>
            </w:r>
          </w:p>
        </w:tc>
        <w:tc>
          <w:tcPr>
            <w:tcW w:w="4876" w:type="dxa"/>
          </w:tcPr>
          <w:p w14:paraId="474CF423" w14:textId="77777777" w:rsidR="003C0EB1" w:rsidRPr="00A64FF2" w:rsidRDefault="003C0EB1" w:rsidP="008E05CF">
            <w:pPr>
              <w:pStyle w:val="AmColumnHeading"/>
            </w:pPr>
            <w:r w:rsidRPr="00A64FF2">
              <w:t>Módosítás</w:t>
            </w:r>
          </w:p>
        </w:tc>
      </w:tr>
      <w:tr w:rsidR="001D356F" w:rsidRPr="00A64FF2" w14:paraId="743F2128" w14:textId="77777777" w:rsidTr="008E05CF">
        <w:trPr>
          <w:jc w:val="center"/>
        </w:trPr>
        <w:tc>
          <w:tcPr>
            <w:tcW w:w="4876" w:type="dxa"/>
          </w:tcPr>
          <w:p w14:paraId="758CDF82" w14:textId="77777777" w:rsidR="003C0EB1" w:rsidRPr="00A64FF2" w:rsidRDefault="003C0EB1" w:rsidP="008E05CF">
            <w:pPr>
              <w:pStyle w:val="NormalBoldItalicCenter6a"/>
            </w:pPr>
            <w:r w:rsidRPr="00A64FF2">
              <w:t>51. cikk</w:t>
            </w:r>
          </w:p>
        </w:tc>
        <w:tc>
          <w:tcPr>
            <w:tcW w:w="4876" w:type="dxa"/>
          </w:tcPr>
          <w:p w14:paraId="386776A3" w14:textId="77777777" w:rsidR="003C0EB1" w:rsidRPr="00A64FF2" w:rsidRDefault="003C0EB1" w:rsidP="008E05CF">
            <w:pPr>
              <w:pStyle w:val="Normal6a"/>
            </w:pPr>
            <w:r w:rsidRPr="00A64FF2">
              <w:rPr>
                <w:b/>
                <w:i/>
              </w:rPr>
              <w:t>törölve</w:t>
            </w:r>
          </w:p>
        </w:tc>
      </w:tr>
      <w:tr w:rsidR="001D356F" w:rsidRPr="00A64FF2" w14:paraId="776B5A11" w14:textId="77777777" w:rsidTr="008E05CF">
        <w:trPr>
          <w:jc w:val="center"/>
        </w:trPr>
        <w:tc>
          <w:tcPr>
            <w:tcW w:w="4876" w:type="dxa"/>
          </w:tcPr>
          <w:p w14:paraId="34E7E27C" w14:textId="77777777" w:rsidR="003C0EB1" w:rsidRPr="00A64FF2" w:rsidRDefault="003C0EB1" w:rsidP="008E05CF">
            <w:pPr>
              <w:pStyle w:val="NormalBoldItalicCenter6a"/>
            </w:pPr>
            <w:r w:rsidRPr="00A64FF2">
              <w:t>A migrációs nyomásra vonatkozó jelentés</w:t>
            </w:r>
          </w:p>
        </w:tc>
        <w:tc>
          <w:tcPr>
            <w:tcW w:w="4876" w:type="dxa"/>
          </w:tcPr>
          <w:p w14:paraId="3EE878B4" w14:textId="77777777" w:rsidR="003C0EB1" w:rsidRPr="00A64FF2" w:rsidRDefault="003C0EB1" w:rsidP="008E05CF">
            <w:pPr>
              <w:pStyle w:val="Normal6a"/>
            </w:pPr>
          </w:p>
        </w:tc>
      </w:tr>
      <w:tr w:rsidR="001D356F" w:rsidRPr="00A64FF2" w14:paraId="496C8D44" w14:textId="77777777" w:rsidTr="008E05CF">
        <w:trPr>
          <w:jc w:val="center"/>
        </w:trPr>
        <w:tc>
          <w:tcPr>
            <w:tcW w:w="4876" w:type="dxa"/>
          </w:tcPr>
          <w:p w14:paraId="6C6B45B8" w14:textId="77777777" w:rsidR="003C0EB1" w:rsidRPr="00A64FF2" w:rsidRDefault="003C0EB1" w:rsidP="008E05CF">
            <w:pPr>
              <w:pStyle w:val="Normal6a"/>
            </w:pPr>
            <w:r w:rsidRPr="00A64FF2">
              <w:rPr>
                <w:b/>
                <w:i/>
              </w:rPr>
              <w:t>(1) A Bizottság az 50. cikk (1) bekezdése alapján végzett értékelése során konzultációt folytat az érintett tagállammal.</w:t>
            </w:r>
          </w:p>
        </w:tc>
        <w:tc>
          <w:tcPr>
            <w:tcW w:w="4876" w:type="dxa"/>
          </w:tcPr>
          <w:p w14:paraId="6A5E944F" w14:textId="77777777" w:rsidR="003C0EB1" w:rsidRPr="00A64FF2" w:rsidRDefault="003C0EB1" w:rsidP="008E05CF">
            <w:pPr>
              <w:pStyle w:val="Normal6a"/>
            </w:pPr>
          </w:p>
        </w:tc>
      </w:tr>
      <w:tr w:rsidR="001D356F" w:rsidRPr="00A64FF2" w14:paraId="4674B535" w14:textId="77777777" w:rsidTr="008E05CF">
        <w:trPr>
          <w:jc w:val="center"/>
        </w:trPr>
        <w:tc>
          <w:tcPr>
            <w:tcW w:w="4876" w:type="dxa"/>
          </w:tcPr>
          <w:p w14:paraId="64743920" w14:textId="77777777" w:rsidR="003C0EB1" w:rsidRPr="00A64FF2" w:rsidRDefault="003C0EB1" w:rsidP="008E05CF">
            <w:pPr>
              <w:pStyle w:val="Normal6a"/>
            </w:pPr>
            <w:r w:rsidRPr="00A64FF2">
              <w:rPr>
                <w:b/>
                <w:i/>
              </w:rPr>
              <w:t>A Bizottság a migrációs nyomásról szóló jelentést egy hónapon belül benyújtja az Európai Parlamentnek és a Tanácsnak azt követően, hogy tájékoztatta őket arról, hogy az 50. cikk (2) bekezdése szerinti értékelést végez.</w:t>
            </w:r>
          </w:p>
        </w:tc>
        <w:tc>
          <w:tcPr>
            <w:tcW w:w="4876" w:type="dxa"/>
          </w:tcPr>
          <w:p w14:paraId="59C06F25" w14:textId="77777777" w:rsidR="003C0EB1" w:rsidRPr="00A64FF2" w:rsidRDefault="003C0EB1" w:rsidP="008E05CF">
            <w:pPr>
              <w:pStyle w:val="Normal6a"/>
            </w:pPr>
          </w:p>
        </w:tc>
      </w:tr>
      <w:tr w:rsidR="001D356F" w:rsidRPr="00A64FF2" w14:paraId="228C3CB2" w14:textId="77777777" w:rsidTr="008E05CF">
        <w:trPr>
          <w:jc w:val="center"/>
        </w:trPr>
        <w:tc>
          <w:tcPr>
            <w:tcW w:w="4876" w:type="dxa"/>
          </w:tcPr>
          <w:p w14:paraId="06589922" w14:textId="77777777" w:rsidR="003C0EB1" w:rsidRPr="00A64FF2" w:rsidRDefault="003C0EB1" w:rsidP="008E05CF">
            <w:pPr>
              <w:pStyle w:val="Normal6a"/>
            </w:pPr>
            <w:r w:rsidRPr="00A64FF2">
              <w:rPr>
                <w:b/>
                <w:i/>
              </w:rPr>
              <w:t>(2) A Bizottság a jelentésben megállapítja, hogy az érintett tagállam migrációs nyomás alatt áll-e.</w:t>
            </w:r>
          </w:p>
        </w:tc>
        <w:tc>
          <w:tcPr>
            <w:tcW w:w="4876" w:type="dxa"/>
          </w:tcPr>
          <w:p w14:paraId="0FF76FE4" w14:textId="77777777" w:rsidR="003C0EB1" w:rsidRPr="00A64FF2" w:rsidRDefault="003C0EB1" w:rsidP="008E05CF">
            <w:pPr>
              <w:pStyle w:val="Normal6a"/>
            </w:pPr>
          </w:p>
        </w:tc>
      </w:tr>
      <w:tr w:rsidR="001D356F" w:rsidRPr="00A64FF2" w14:paraId="4A08C105" w14:textId="77777777" w:rsidTr="008E05CF">
        <w:trPr>
          <w:jc w:val="center"/>
        </w:trPr>
        <w:tc>
          <w:tcPr>
            <w:tcW w:w="4876" w:type="dxa"/>
          </w:tcPr>
          <w:p w14:paraId="79013B59" w14:textId="77777777" w:rsidR="003C0EB1" w:rsidRPr="00A64FF2" w:rsidRDefault="003C0EB1" w:rsidP="008E05CF">
            <w:pPr>
              <w:pStyle w:val="Normal6a"/>
            </w:pPr>
            <w:r w:rsidRPr="00A64FF2">
              <w:rPr>
                <w:b/>
                <w:i/>
              </w:rPr>
              <w:t>(3) Amennyiben a Bizottság megállapítja, hogy az érintett tagállam migrációs nyomás alatt áll, a jelentés meghatározza a következőket:</w:t>
            </w:r>
          </w:p>
        </w:tc>
        <w:tc>
          <w:tcPr>
            <w:tcW w:w="4876" w:type="dxa"/>
          </w:tcPr>
          <w:p w14:paraId="3F4EB87F" w14:textId="77777777" w:rsidR="003C0EB1" w:rsidRPr="00A64FF2" w:rsidRDefault="003C0EB1" w:rsidP="008E05CF">
            <w:pPr>
              <w:pStyle w:val="Normal6a"/>
            </w:pPr>
          </w:p>
        </w:tc>
      </w:tr>
      <w:tr w:rsidR="001D356F" w:rsidRPr="00A64FF2" w14:paraId="50B7A08B" w14:textId="77777777" w:rsidTr="008E05CF">
        <w:trPr>
          <w:jc w:val="center"/>
        </w:trPr>
        <w:tc>
          <w:tcPr>
            <w:tcW w:w="4876" w:type="dxa"/>
          </w:tcPr>
          <w:p w14:paraId="4CE1B156" w14:textId="77777777" w:rsidR="003C0EB1" w:rsidRPr="00A64FF2" w:rsidRDefault="003C0EB1" w:rsidP="008E05CF">
            <w:pPr>
              <w:pStyle w:val="Normal6a"/>
            </w:pPr>
            <w:r w:rsidRPr="00A64FF2">
              <w:rPr>
                <w:b/>
                <w:i/>
              </w:rPr>
              <w:t>a) a migrációs nyomás alatt álló tagállam migrációskezelési kapacitása, különös tekintettel a menekültügyre és a visszaküldésre, valamint a tagállam menekültügyi és visszaküldési ügyforgalmának kezelésével kapcsolatos általános szükségletei;</w:t>
            </w:r>
          </w:p>
        </w:tc>
        <w:tc>
          <w:tcPr>
            <w:tcW w:w="4876" w:type="dxa"/>
          </w:tcPr>
          <w:p w14:paraId="095D05E4" w14:textId="77777777" w:rsidR="003C0EB1" w:rsidRPr="00A64FF2" w:rsidRDefault="003C0EB1" w:rsidP="008E05CF">
            <w:pPr>
              <w:pStyle w:val="Normal6a"/>
            </w:pPr>
          </w:p>
        </w:tc>
      </w:tr>
      <w:tr w:rsidR="001D356F" w:rsidRPr="00A64FF2" w14:paraId="0648E02F" w14:textId="77777777" w:rsidTr="008E05CF">
        <w:trPr>
          <w:jc w:val="center"/>
        </w:trPr>
        <w:tc>
          <w:tcPr>
            <w:tcW w:w="4876" w:type="dxa"/>
          </w:tcPr>
          <w:p w14:paraId="2F96CE7C" w14:textId="77777777" w:rsidR="003C0EB1" w:rsidRPr="00A64FF2" w:rsidRDefault="003C0EB1" w:rsidP="008E05CF">
            <w:pPr>
              <w:pStyle w:val="Normal6a"/>
            </w:pPr>
            <w:r w:rsidRPr="00A64FF2">
              <w:rPr>
                <w:b/>
                <w:i/>
              </w:rPr>
              <w:t>b) a helyzet kezelésére alkalmas – adott esetben az alábbiakat felölelő – intézkedések, és azok végrehajtásának várható időkerete:</w:t>
            </w:r>
          </w:p>
        </w:tc>
        <w:tc>
          <w:tcPr>
            <w:tcW w:w="4876" w:type="dxa"/>
          </w:tcPr>
          <w:p w14:paraId="477C4AA8" w14:textId="77777777" w:rsidR="003C0EB1" w:rsidRPr="00A64FF2" w:rsidRDefault="003C0EB1" w:rsidP="008E05CF">
            <w:pPr>
              <w:pStyle w:val="Normal6a"/>
            </w:pPr>
          </w:p>
        </w:tc>
      </w:tr>
      <w:tr w:rsidR="001D356F" w:rsidRPr="00A64FF2" w14:paraId="50C0A86F" w14:textId="77777777" w:rsidTr="008E05CF">
        <w:trPr>
          <w:jc w:val="center"/>
        </w:trPr>
        <w:tc>
          <w:tcPr>
            <w:tcW w:w="4876" w:type="dxa"/>
          </w:tcPr>
          <w:p w14:paraId="34CD13B0" w14:textId="77777777" w:rsidR="003C0EB1" w:rsidRPr="00A64FF2" w:rsidRDefault="003C0EB1" w:rsidP="008E05CF">
            <w:pPr>
              <w:pStyle w:val="Normal6a"/>
            </w:pPr>
            <w:r w:rsidRPr="00A64FF2">
              <w:rPr>
                <w:b/>
                <w:i/>
              </w:rPr>
              <w:t>i. a migrációs nyomás alatt álló tagállam által a migráció kezelése, és különösen a menekültügy és a visszaküldés terén meghozandó intézkedések;</w:t>
            </w:r>
          </w:p>
        </w:tc>
        <w:tc>
          <w:tcPr>
            <w:tcW w:w="4876" w:type="dxa"/>
          </w:tcPr>
          <w:p w14:paraId="3A790BA6" w14:textId="77777777" w:rsidR="003C0EB1" w:rsidRPr="00A64FF2" w:rsidRDefault="003C0EB1" w:rsidP="008E05CF">
            <w:pPr>
              <w:pStyle w:val="Normal6a"/>
            </w:pPr>
          </w:p>
        </w:tc>
      </w:tr>
      <w:tr w:rsidR="001D356F" w:rsidRPr="00A64FF2" w14:paraId="709AE41A" w14:textId="77777777" w:rsidTr="008E05CF">
        <w:trPr>
          <w:jc w:val="center"/>
        </w:trPr>
        <w:tc>
          <w:tcPr>
            <w:tcW w:w="4876" w:type="dxa"/>
          </w:tcPr>
          <w:p w14:paraId="0A0A8EF5" w14:textId="77777777" w:rsidR="003C0EB1" w:rsidRPr="00A64FF2" w:rsidRDefault="003C0EB1" w:rsidP="008E05CF">
            <w:pPr>
              <w:pStyle w:val="Normal6a"/>
            </w:pPr>
            <w:r w:rsidRPr="00A64FF2">
              <w:rPr>
                <w:b/>
                <w:i/>
              </w:rPr>
              <w:t>ii. a 45. cikk (1) bekezdésének a), b) és c) pontjában említett, más tagállamok által meghozandó intézkedések;</w:t>
            </w:r>
          </w:p>
        </w:tc>
        <w:tc>
          <w:tcPr>
            <w:tcW w:w="4876" w:type="dxa"/>
          </w:tcPr>
          <w:p w14:paraId="521AFE4E" w14:textId="77777777" w:rsidR="003C0EB1" w:rsidRPr="00A64FF2" w:rsidRDefault="003C0EB1" w:rsidP="008E05CF">
            <w:pPr>
              <w:pStyle w:val="Normal6a"/>
            </w:pPr>
          </w:p>
        </w:tc>
      </w:tr>
      <w:tr w:rsidR="001D356F" w:rsidRPr="00A64FF2" w14:paraId="1A38CA6B" w14:textId="77777777" w:rsidTr="008E05CF">
        <w:trPr>
          <w:jc w:val="center"/>
        </w:trPr>
        <w:tc>
          <w:tcPr>
            <w:tcW w:w="4876" w:type="dxa"/>
          </w:tcPr>
          <w:p w14:paraId="012DBD9F" w14:textId="77777777" w:rsidR="003C0EB1" w:rsidRPr="00A64FF2" w:rsidRDefault="003C0EB1" w:rsidP="008E05CF">
            <w:pPr>
              <w:pStyle w:val="Normal6a"/>
            </w:pPr>
            <w:r w:rsidRPr="00A64FF2">
              <w:rPr>
                <w:b/>
                <w:i/>
              </w:rPr>
              <w:t>iii. a 45. cikk (1) bekezdésének d) pontjában említett, más tagállamok által meghozandó intézkedések.</w:t>
            </w:r>
          </w:p>
        </w:tc>
        <w:tc>
          <w:tcPr>
            <w:tcW w:w="4876" w:type="dxa"/>
          </w:tcPr>
          <w:p w14:paraId="52D0401F" w14:textId="77777777" w:rsidR="003C0EB1" w:rsidRPr="00A64FF2" w:rsidRDefault="003C0EB1" w:rsidP="008E05CF">
            <w:pPr>
              <w:pStyle w:val="Normal6a"/>
            </w:pPr>
          </w:p>
        </w:tc>
      </w:tr>
      <w:tr w:rsidR="001D356F" w:rsidRPr="00A64FF2" w14:paraId="431BDEFF" w14:textId="77777777" w:rsidTr="008E05CF">
        <w:trPr>
          <w:jc w:val="center"/>
        </w:trPr>
        <w:tc>
          <w:tcPr>
            <w:tcW w:w="4876" w:type="dxa"/>
          </w:tcPr>
          <w:p w14:paraId="0FBA320E" w14:textId="77777777" w:rsidR="003C0EB1" w:rsidRPr="00A64FF2" w:rsidRDefault="003C0EB1" w:rsidP="008E05CF">
            <w:pPr>
              <w:pStyle w:val="Normal6a"/>
            </w:pPr>
            <w:r w:rsidRPr="00A64FF2">
              <w:rPr>
                <w:b/>
                <w:i/>
              </w:rPr>
              <w:t>(4) Amennyiben a Bizottság úgy ítéli meg, hogy egy tagállamban kialakuló helyzet miatt gyors reagálás szükséges, jelentését legkésőbb két héten belül benyújtja attól naptól számítva, amikor az 50. cikk (2) bekezdése szerint tájékoztatta az Európai Parlamentet, a Tanácsot és a tagállamokat arról, hogy értékelést végez.</w:t>
            </w:r>
          </w:p>
        </w:tc>
        <w:tc>
          <w:tcPr>
            <w:tcW w:w="4876" w:type="dxa"/>
          </w:tcPr>
          <w:p w14:paraId="751F0BFD" w14:textId="77777777" w:rsidR="003C0EB1" w:rsidRPr="00A64FF2" w:rsidRDefault="003C0EB1" w:rsidP="008E05CF">
            <w:pPr>
              <w:pStyle w:val="Normal6a"/>
            </w:pPr>
          </w:p>
        </w:tc>
      </w:tr>
    </w:tbl>
    <w:p w14:paraId="1F46C0A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785A2667" w14:textId="77777777" w:rsidR="003C0EB1" w:rsidRPr="00A64FF2" w:rsidRDefault="003C0EB1" w:rsidP="003C0EB1">
      <w:r w:rsidRPr="00A90696">
        <w:rPr>
          <w:rStyle w:val="HideTWBExt"/>
        </w:rPr>
        <w:t>&lt;/Amend&gt;</w:t>
      </w:r>
    </w:p>
    <w:p w14:paraId="0253525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2272</w:t>
      </w:r>
      <w:r w:rsidRPr="00A90696">
        <w:rPr>
          <w:rStyle w:val="HideTWBExt"/>
          <w:b w:val="0"/>
        </w:rPr>
        <w:t>&lt;/NumAm&gt;</w:t>
      </w:r>
    </w:p>
    <w:p w14:paraId="518AE723"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58D21C82" w14:textId="77777777" w:rsidR="003C0EB1" w:rsidRPr="00A64FF2" w:rsidRDefault="003C0EB1" w:rsidP="003C0EB1">
      <w:pPr>
        <w:pStyle w:val="NormalBold"/>
      </w:pPr>
      <w:r w:rsidRPr="00A90696">
        <w:rPr>
          <w:rStyle w:val="HideTWBExt"/>
          <w:b w:val="0"/>
        </w:rPr>
        <w:t>&lt;/RepeatBlock-By&gt;</w:t>
      </w:r>
    </w:p>
    <w:p w14:paraId="0F9C7C3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1556342" w14:textId="77777777" w:rsidR="003C0EB1" w:rsidRPr="00A64FF2" w:rsidRDefault="003C0EB1" w:rsidP="003C0EB1">
      <w:pPr>
        <w:pStyle w:val="NormalBold"/>
      </w:pPr>
      <w:r w:rsidRPr="00A90696">
        <w:rPr>
          <w:rStyle w:val="HideTWBExt"/>
          <w:b w:val="0"/>
        </w:rPr>
        <w:t>&lt;Article&gt;</w:t>
      </w:r>
      <w:r w:rsidRPr="00A64FF2">
        <w:t>51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B3ABC1" w14:textId="77777777" w:rsidTr="008E05CF">
        <w:trPr>
          <w:trHeight w:hRule="exact" w:val="240"/>
          <w:jc w:val="center"/>
        </w:trPr>
        <w:tc>
          <w:tcPr>
            <w:tcW w:w="9752" w:type="dxa"/>
            <w:gridSpan w:val="2"/>
          </w:tcPr>
          <w:p w14:paraId="43CD8D54" w14:textId="77777777" w:rsidR="003C0EB1" w:rsidRPr="00A64FF2" w:rsidRDefault="003C0EB1" w:rsidP="008E05CF"/>
        </w:tc>
      </w:tr>
      <w:tr w:rsidR="001D356F" w:rsidRPr="00A64FF2" w14:paraId="1C9EF24A" w14:textId="77777777" w:rsidTr="008E05CF">
        <w:trPr>
          <w:trHeight w:val="240"/>
          <w:jc w:val="center"/>
        </w:trPr>
        <w:tc>
          <w:tcPr>
            <w:tcW w:w="4876" w:type="dxa"/>
          </w:tcPr>
          <w:p w14:paraId="6AD0E10E" w14:textId="77777777" w:rsidR="003C0EB1" w:rsidRPr="00A64FF2" w:rsidRDefault="003C0EB1" w:rsidP="008E05CF">
            <w:pPr>
              <w:pStyle w:val="AmColumnHeading"/>
            </w:pPr>
            <w:r w:rsidRPr="00A64FF2">
              <w:t>A Bizottság által javasolt szöveg</w:t>
            </w:r>
          </w:p>
        </w:tc>
        <w:tc>
          <w:tcPr>
            <w:tcW w:w="4876" w:type="dxa"/>
          </w:tcPr>
          <w:p w14:paraId="6A56BD09" w14:textId="77777777" w:rsidR="003C0EB1" w:rsidRPr="00A64FF2" w:rsidRDefault="003C0EB1" w:rsidP="008E05CF">
            <w:pPr>
              <w:pStyle w:val="AmColumnHeading"/>
            </w:pPr>
            <w:r w:rsidRPr="00A64FF2">
              <w:t>Módosítás</w:t>
            </w:r>
          </w:p>
        </w:tc>
      </w:tr>
      <w:tr w:rsidR="001D356F" w:rsidRPr="00A64FF2" w14:paraId="0C8E242B" w14:textId="77777777" w:rsidTr="008E05CF">
        <w:trPr>
          <w:jc w:val="center"/>
        </w:trPr>
        <w:tc>
          <w:tcPr>
            <w:tcW w:w="4876" w:type="dxa"/>
          </w:tcPr>
          <w:p w14:paraId="18C1C991" w14:textId="77777777" w:rsidR="003C0EB1" w:rsidRPr="00A64FF2" w:rsidRDefault="003C0EB1" w:rsidP="008E05CF">
            <w:pPr>
              <w:pStyle w:val="NormalBoldItalicCenter6a"/>
            </w:pPr>
            <w:r w:rsidRPr="00A64FF2">
              <w:t>51. cikk</w:t>
            </w:r>
          </w:p>
        </w:tc>
        <w:tc>
          <w:tcPr>
            <w:tcW w:w="4876" w:type="dxa"/>
          </w:tcPr>
          <w:p w14:paraId="5D5E7A7E" w14:textId="77777777" w:rsidR="003C0EB1" w:rsidRPr="00A64FF2" w:rsidRDefault="003C0EB1" w:rsidP="008E05CF">
            <w:pPr>
              <w:pStyle w:val="Normal6a"/>
            </w:pPr>
            <w:r w:rsidRPr="00A64FF2">
              <w:rPr>
                <w:b/>
                <w:i/>
              </w:rPr>
              <w:t>törölve</w:t>
            </w:r>
          </w:p>
        </w:tc>
      </w:tr>
      <w:tr w:rsidR="001D356F" w:rsidRPr="00A64FF2" w14:paraId="04B774B4" w14:textId="77777777" w:rsidTr="008E05CF">
        <w:trPr>
          <w:jc w:val="center"/>
        </w:trPr>
        <w:tc>
          <w:tcPr>
            <w:tcW w:w="4876" w:type="dxa"/>
          </w:tcPr>
          <w:p w14:paraId="440E4AC8" w14:textId="77777777" w:rsidR="003C0EB1" w:rsidRPr="00A64FF2" w:rsidRDefault="003C0EB1" w:rsidP="008E05CF">
            <w:pPr>
              <w:pStyle w:val="NormalBoldItalicCenter6a"/>
            </w:pPr>
            <w:r w:rsidRPr="00A64FF2">
              <w:t>A migrációs nyomásra vonatkozó jelentés</w:t>
            </w:r>
          </w:p>
        </w:tc>
        <w:tc>
          <w:tcPr>
            <w:tcW w:w="4876" w:type="dxa"/>
          </w:tcPr>
          <w:p w14:paraId="7357A73B" w14:textId="77777777" w:rsidR="003C0EB1" w:rsidRPr="00A64FF2" w:rsidRDefault="003C0EB1" w:rsidP="008E05CF">
            <w:pPr>
              <w:pStyle w:val="Normal6a"/>
            </w:pPr>
          </w:p>
        </w:tc>
      </w:tr>
      <w:tr w:rsidR="001D356F" w:rsidRPr="00A64FF2" w14:paraId="24FF44F6" w14:textId="77777777" w:rsidTr="008E05CF">
        <w:trPr>
          <w:jc w:val="center"/>
        </w:trPr>
        <w:tc>
          <w:tcPr>
            <w:tcW w:w="4876" w:type="dxa"/>
          </w:tcPr>
          <w:p w14:paraId="0D04D105" w14:textId="77777777" w:rsidR="003C0EB1" w:rsidRPr="00A64FF2" w:rsidRDefault="003C0EB1" w:rsidP="008E05CF">
            <w:pPr>
              <w:pStyle w:val="Normal6a"/>
            </w:pPr>
            <w:r w:rsidRPr="00A64FF2">
              <w:rPr>
                <w:b/>
                <w:i/>
              </w:rPr>
              <w:t>(1) A Bizottság az 50. cikk (1) bekezdése alapján végzett értékelése során konzultációt folytat az érintett tagállammal.</w:t>
            </w:r>
          </w:p>
        </w:tc>
        <w:tc>
          <w:tcPr>
            <w:tcW w:w="4876" w:type="dxa"/>
          </w:tcPr>
          <w:p w14:paraId="0CD36611" w14:textId="77777777" w:rsidR="003C0EB1" w:rsidRPr="00A64FF2" w:rsidRDefault="003C0EB1" w:rsidP="008E05CF">
            <w:pPr>
              <w:pStyle w:val="Normal6a"/>
            </w:pPr>
          </w:p>
        </w:tc>
      </w:tr>
      <w:tr w:rsidR="001D356F" w:rsidRPr="00A64FF2" w14:paraId="59E4E06A" w14:textId="77777777" w:rsidTr="008E05CF">
        <w:trPr>
          <w:jc w:val="center"/>
        </w:trPr>
        <w:tc>
          <w:tcPr>
            <w:tcW w:w="4876" w:type="dxa"/>
          </w:tcPr>
          <w:p w14:paraId="70056057" w14:textId="77777777" w:rsidR="003C0EB1" w:rsidRPr="00A64FF2" w:rsidRDefault="003C0EB1" w:rsidP="008E05CF">
            <w:pPr>
              <w:pStyle w:val="Normal6a"/>
            </w:pPr>
            <w:r w:rsidRPr="00A64FF2">
              <w:rPr>
                <w:b/>
                <w:i/>
              </w:rPr>
              <w:t>A Bizottság a migrációs nyomásról szóló jelentést egy hónapon belül benyújtja az Európai Parlamentnek és a Tanácsnak azt követően, hogy tájékoztatta őket arról, hogy az 50. cikk (2) bekezdése szerinti értékelést végez.</w:t>
            </w:r>
          </w:p>
        </w:tc>
        <w:tc>
          <w:tcPr>
            <w:tcW w:w="4876" w:type="dxa"/>
          </w:tcPr>
          <w:p w14:paraId="194DD4AE" w14:textId="77777777" w:rsidR="003C0EB1" w:rsidRPr="00A64FF2" w:rsidRDefault="003C0EB1" w:rsidP="008E05CF">
            <w:pPr>
              <w:pStyle w:val="Normal6a"/>
            </w:pPr>
          </w:p>
        </w:tc>
      </w:tr>
      <w:tr w:rsidR="001D356F" w:rsidRPr="00A64FF2" w14:paraId="61818BD7" w14:textId="77777777" w:rsidTr="008E05CF">
        <w:trPr>
          <w:jc w:val="center"/>
        </w:trPr>
        <w:tc>
          <w:tcPr>
            <w:tcW w:w="4876" w:type="dxa"/>
          </w:tcPr>
          <w:p w14:paraId="3C822E1B" w14:textId="77777777" w:rsidR="003C0EB1" w:rsidRPr="00A64FF2" w:rsidRDefault="003C0EB1" w:rsidP="008E05CF">
            <w:pPr>
              <w:pStyle w:val="Normal6a"/>
            </w:pPr>
            <w:r w:rsidRPr="00A64FF2">
              <w:rPr>
                <w:b/>
                <w:i/>
              </w:rPr>
              <w:t>(2) A Bizottság a jelentésben megállapítja, hogy az érintett tagállam migrációs nyomás alatt áll-e.</w:t>
            </w:r>
          </w:p>
        </w:tc>
        <w:tc>
          <w:tcPr>
            <w:tcW w:w="4876" w:type="dxa"/>
          </w:tcPr>
          <w:p w14:paraId="692F955A" w14:textId="77777777" w:rsidR="003C0EB1" w:rsidRPr="00A64FF2" w:rsidRDefault="003C0EB1" w:rsidP="008E05CF">
            <w:pPr>
              <w:pStyle w:val="Normal6a"/>
            </w:pPr>
          </w:p>
        </w:tc>
      </w:tr>
      <w:tr w:rsidR="001D356F" w:rsidRPr="00A64FF2" w14:paraId="52CB803A" w14:textId="77777777" w:rsidTr="008E05CF">
        <w:trPr>
          <w:jc w:val="center"/>
        </w:trPr>
        <w:tc>
          <w:tcPr>
            <w:tcW w:w="4876" w:type="dxa"/>
          </w:tcPr>
          <w:p w14:paraId="41DE9165" w14:textId="77777777" w:rsidR="003C0EB1" w:rsidRPr="00A64FF2" w:rsidRDefault="003C0EB1" w:rsidP="008E05CF">
            <w:pPr>
              <w:pStyle w:val="Normal6a"/>
            </w:pPr>
            <w:r w:rsidRPr="00A64FF2">
              <w:rPr>
                <w:b/>
                <w:i/>
              </w:rPr>
              <w:t>(3) Amennyiben a Bizottság megállapítja, hogy az érintett tagállam migrációs nyomás alatt áll, a jelentés meghatározza a következőket:</w:t>
            </w:r>
          </w:p>
        </w:tc>
        <w:tc>
          <w:tcPr>
            <w:tcW w:w="4876" w:type="dxa"/>
          </w:tcPr>
          <w:p w14:paraId="127CA4D0" w14:textId="77777777" w:rsidR="003C0EB1" w:rsidRPr="00A64FF2" w:rsidRDefault="003C0EB1" w:rsidP="008E05CF">
            <w:pPr>
              <w:pStyle w:val="Normal6a"/>
            </w:pPr>
          </w:p>
        </w:tc>
      </w:tr>
      <w:tr w:rsidR="001D356F" w:rsidRPr="00A64FF2" w14:paraId="73BB6E7B" w14:textId="77777777" w:rsidTr="008E05CF">
        <w:trPr>
          <w:jc w:val="center"/>
        </w:trPr>
        <w:tc>
          <w:tcPr>
            <w:tcW w:w="4876" w:type="dxa"/>
          </w:tcPr>
          <w:p w14:paraId="6403018B" w14:textId="77777777" w:rsidR="003C0EB1" w:rsidRPr="00A64FF2" w:rsidRDefault="003C0EB1" w:rsidP="008E05CF">
            <w:pPr>
              <w:pStyle w:val="Normal6a"/>
            </w:pPr>
            <w:r w:rsidRPr="00A64FF2">
              <w:rPr>
                <w:b/>
                <w:i/>
              </w:rPr>
              <w:t>a) a migrációs nyomás alatt álló tagállam migrációskezelési kapacitása, különös tekintettel a menekültügyre és a visszaküldésre, valamint a tagállam menekültügyi és visszaküldési ügyforgalmának kezelésével kapcsolatos általános szükségletei;</w:t>
            </w:r>
          </w:p>
        </w:tc>
        <w:tc>
          <w:tcPr>
            <w:tcW w:w="4876" w:type="dxa"/>
          </w:tcPr>
          <w:p w14:paraId="625F0E7B" w14:textId="77777777" w:rsidR="003C0EB1" w:rsidRPr="00A64FF2" w:rsidRDefault="003C0EB1" w:rsidP="008E05CF">
            <w:pPr>
              <w:pStyle w:val="Normal6a"/>
            </w:pPr>
          </w:p>
        </w:tc>
      </w:tr>
      <w:tr w:rsidR="001D356F" w:rsidRPr="00A64FF2" w14:paraId="69A25F5A" w14:textId="77777777" w:rsidTr="008E05CF">
        <w:trPr>
          <w:jc w:val="center"/>
        </w:trPr>
        <w:tc>
          <w:tcPr>
            <w:tcW w:w="4876" w:type="dxa"/>
          </w:tcPr>
          <w:p w14:paraId="788A50CD" w14:textId="77777777" w:rsidR="003C0EB1" w:rsidRPr="00A64FF2" w:rsidRDefault="003C0EB1" w:rsidP="008E05CF">
            <w:pPr>
              <w:pStyle w:val="Normal6a"/>
            </w:pPr>
            <w:r w:rsidRPr="00A64FF2">
              <w:rPr>
                <w:b/>
                <w:i/>
              </w:rPr>
              <w:t>b) a helyzet kezelésére alkalmas – adott esetben az alábbiakat felölelő – intézkedések, és azok végrehajtásának várható időkerete:</w:t>
            </w:r>
          </w:p>
        </w:tc>
        <w:tc>
          <w:tcPr>
            <w:tcW w:w="4876" w:type="dxa"/>
          </w:tcPr>
          <w:p w14:paraId="6D4ACCDE" w14:textId="77777777" w:rsidR="003C0EB1" w:rsidRPr="00A64FF2" w:rsidRDefault="003C0EB1" w:rsidP="008E05CF">
            <w:pPr>
              <w:pStyle w:val="Normal6a"/>
            </w:pPr>
          </w:p>
        </w:tc>
      </w:tr>
      <w:tr w:rsidR="001D356F" w:rsidRPr="00A64FF2" w14:paraId="7A0195B1" w14:textId="77777777" w:rsidTr="008E05CF">
        <w:trPr>
          <w:jc w:val="center"/>
        </w:trPr>
        <w:tc>
          <w:tcPr>
            <w:tcW w:w="4876" w:type="dxa"/>
          </w:tcPr>
          <w:p w14:paraId="1530DF88" w14:textId="77777777" w:rsidR="003C0EB1" w:rsidRPr="00A64FF2" w:rsidRDefault="003C0EB1" w:rsidP="008E05CF">
            <w:pPr>
              <w:pStyle w:val="Normal6a"/>
            </w:pPr>
            <w:r w:rsidRPr="00A64FF2">
              <w:rPr>
                <w:b/>
                <w:i/>
              </w:rPr>
              <w:t>i. a migrációs nyomás alatt álló tagállam által a migráció kezelése, és különösen a menekültügy és a visszaküldés terén meghozandó intézkedések;</w:t>
            </w:r>
          </w:p>
        </w:tc>
        <w:tc>
          <w:tcPr>
            <w:tcW w:w="4876" w:type="dxa"/>
          </w:tcPr>
          <w:p w14:paraId="0EFC2419" w14:textId="77777777" w:rsidR="003C0EB1" w:rsidRPr="00A64FF2" w:rsidRDefault="003C0EB1" w:rsidP="008E05CF">
            <w:pPr>
              <w:pStyle w:val="Normal6a"/>
            </w:pPr>
          </w:p>
        </w:tc>
      </w:tr>
      <w:tr w:rsidR="001D356F" w:rsidRPr="00A64FF2" w14:paraId="1F68DD5B" w14:textId="77777777" w:rsidTr="008E05CF">
        <w:trPr>
          <w:jc w:val="center"/>
        </w:trPr>
        <w:tc>
          <w:tcPr>
            <w:tcW w:w="4876" w:type="dxa"/>
          </w:tcPr>
          <w:p w14:paraId="29D89380" w14:textId="77777777" w:rsidR="003C0EB1" w:rsidRPr="00A64FF2" w:rsidRDefault="003C0EB1" w:rsidP="008E05CF">
            <w:pPr>
              <w:pStyle w:val="Normal6a"/>
            </w:pPr>
            <w:r w:rsidRPr="00A64FF2">
              <w:rPr>
                <w:b/>
                <w:i/>
              </w:rPr>
              <w:t>ii. a 45. cikk (1) bekezdésének a), b) és c) pontjában említett, más tagállamok által meghozandó intézkedések;</w:t>
            </w:r>
          </w:p>
        </w:tc>
        <w:tc>
          <w:tcPr>
            <w:tcW w:w="4876" w:type="dxa"/>
          </w:tcPr>
          <w:p w14:paraId="749F5410" w14:textId="77777777" w:rsidR="003C0EB1" w:rsidRPr="00A64FF2" w:rsidRDefault="003C0EB1" w:rsidP="008E05CF">
            <w:pPr>
              <w:pStyle w:val="Normal6a"/>
            </w:pPr>
          </w:p>
        </w:tc>
      </w:tr>
      <w:tr w:rsidR="001D356F" w:rsidRPr="00A64FF2" w14:paraId="2A84CF32" w14:textId="77777777" w:rsidTr="008E05CF">
        <w:trPr>
          <w:jc w:val="center"/>
        </w:trPr>
        <w:tc>
          <w:tcPr>
            <w:tcW w:w="4876" w:type="dxa"/>
          </w:tcPr>
          <w:p w14:paraId="1500A322" w14:textId="77777777" w:rsidR="003C0EB1" w:rsidRPr="00A64FF2" w:rsidRDefault="003C0EB1" w:rsidP="008E05CF">
            <w:pPr>
              <w:pStyle w:val="Normal6a"/>
            </w:pPr>
            <w:r w:rsidRPr="00A64FF2">
              <w:rPr>
                <w:b/>
                <w:i/>
              </w:rPr>
              <w:t>iii. a 45. cikk (1) bekezdésének d) pontjában említett, más tagállamok által meghozandó intézkedések.</w:t>
            </w:r>
          </w:p>
        </w:tc>
        <w:tc>
          <w:tcPr>
            <w:tcW w:w="4876" w:type="dxa"/>
          </w:tcPr>
          <w:p w14:paraId="547F163C" w14:textId="77777777" w:rsidR="003C0EB1" w:rsidRPr="00A64FF2" w:rsidRDefault="003C0EB1" w:rsidP="008E05CF">
            <w:pPr>
              <w:pStyle w:val="Normal6a"/>
            </w:pPr>
          </w:p>
        </w:tc>
      </w:tr>
      <w:tr w:rsidR="001D356F" w:rsidRPr="00A64FF2" w14:paraId="0F62CE59" w14:textId="77777777" w:rsidTr="008E05CF">
        <w:trPr>
          <w:jc w:val="center"/>
        </w:trPr>
        <w:tc>
          <w:tcPr>
            <w:tcW w:w="4876" w:type="dxa"/>
          </w:tcPr>
          <w:p w14:paraId="440D6B02" w14:textId="77777777" w:rsidR="003C0EB1" w:rsidRPr="00A64FF2" w:rsidRDefault="003C0EB1" w:rsidP="008E05CF">
            <w:pPr>
              <w:pStyle w:val="Normal6a"/>
            </w:pPr>
            <w:r w:rsidRPr="00A64FF2">
              <w:rPr>
                <w:b/>
                <w:i/>
              </w:rPr>
              <w:t>(4) Amennyiben a Bizottság úgy ítéli meg, hogy egy tagállamban kialakuló helyzet miatt gyors reagálás szükséges, jelentését legkésőbb két héten belül benyújtja attól naptól számítva, amikor az 50. cikk (2) bekezdése szerint tájékoztatta az Európai Parlamentet, a Tanácsot és a tagállamokat arról, hogy értékelést végez.</w:t>
            </w:r>
          </w:p>
        </w:tc>
        <w:tc>
          <w:tcPr>
            <w:tcW w:w="4876" w:type="dxa"/>
          </w:tcPr>
          <w:p w14:paraId="51CF0E42" w14:textId="77777777" w:rsidR="003C0EB1" w:rsidRPr="00A64FF2" w:rsidRDefault="003C0EB1" w:rsidP="008E05CF">
            <w:pPr>
              <w:pStyle w:val="Normal6a"/>
            </w:pPr>
          </w:p>
        </w:tc>
      </w:tr>
    </w:tbl>
    <w:p w14:paraId="5C92F40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CA8F6F5" w14:textId="77777777" w:rsidR="003C0EB1" w:rsidRPr="00A64FF2" w:rsidRDefault="003C0EB1" w:rsidP="003C0EB1">
      <w:r w:rsidRPr="00A90696">
        <w:rPr>
          <w:rStyle w:val="HideTWBExt"/>
        </w:rPr>
        <w:t>&lt;/Amend&gt;</w:t>
      </w:r>
    </w:p>
    <w:p w14:paraId="0451CBA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2273</w:t>
      </w:r>
      <w:r w:rsidRPr="00A90696">
        <w:rPr>
          <w:rStyle w:val="HideTWBExt"/>
          <w:b w:val="0"/>
        </w:rPr>
        <w:t>&lt;/NumAm&gt;</w:t>
      </w:r>
    </w:p>
    <w:p w14:paraId="50FF8370"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7562467C" w14:textId="77777777" w:rsidR="003C0EB1" w:rsidRPr="00A64FF2" w:rsidRDefault="003C0EB1" w:rsidP="003C0EB1">
      <w:pPr>
        <w:pStyle w:val="NormalBold"/>
      </w:pPr>
      <w:r w:rsidRPr="00A90696">
        <w:rPr>
          <w:rStyle w:val="HideTWBExt"/>
          <w:b w:val="0"/>
        </w:rPr>
        <w:t>&lt;/RepeatBlock-By&gt;</w:t>
      </w:r>
    </w:p>
    <w:p w14:paraId="56370B5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8BAF208" w14:textId="77777777" w:rsidR="003C0EB1" w:rsidRPr="00A64FF2" w:rsidRDefault="003C0EB1" w:rsidP="003C0EB1">
      <w:pPr>
        <w:pStyle w:val="NormalBold"/>
      </w:pPr>
      <w:r w:rsidRPr="00A90696">
        <w:rPr>
          <w:rStyle w:val="HideTWBExt"/>
          <w:b w:val="0"/>
        </w:rPr>
        <w:t>&lt;Article&gt;</w:t>
      </w:r>
      <w:r w:rsidRPr="00A64FF2">
        <w:t>51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0028BA5" w14:textId="77777777" w:rsidTr="008E05CF">
        <w:trPr>
          <w:trHeight w:hRule="exact" w:val="240"/>
          <w:jc w:val="center"/>
        </w:trPr>
        <w:tc>
          <w:tcPr>
            <w:tcW w:w="9752" w:type="dxa"/>
            <w:gridSpan w:val="2"/>
          </w:tcPr>
          <w:p w14:paraId="56E3E62F" w14:textId="77777777" w:rsidR="003C0EB1" w:rsidRPr="00A64FF2" w:rsidRDefault="003C0EB1" w:rsidP="008E05CF"/>
        </w:tc>
      </w:tr>
      <w:tr w:rsidR="001D356F" w:rsidRPr="00A64FF2" w14:paraId="2F3DBAF2" w14:textId="77777777" w:rsidTr="008E05CF">
        <w:trPr>
          <w:trHeight w:val="240"/>
          <w:jc w:val="center"/>
        </w:trPr>
        <w:tc>
          <w:tcPr>
            <w:tcW w:w="4876" w:type="dxa"/>
          </w:tcPr>
          <w:p w14:paraId="7CB3E200" w14:textId="77777777" w:rsidR="003C0EB1" w:rsidRPr="00A64FF2" w:rsidRDefault="003C0EB1" w:rsidP="008E05CF">
            <w:pPr>
              <w:pStyle w:val="AmColumnHeading"/>
            </w:pPr>
            <w:r w:rsidRPr="00A64FF2">
              <w:t>A Bizottság által javasolt szöveg</w:t>
            </w:r>
          </w:p>
        </w:tc>
        <w:tc>
          <w:tcPr>
            <w:tcW w:w="4876" w:type="dxa"/>
          </w:tcPr>
          <w:p w14:paraId="1BF20886" w14:textId="77777777" w:rsidR="003C0EB1" w:rsidRPr="00A64FF2" w:rsidRDefault="003C0EB1" w:rsidP="008E05CF">
            <w:pPr>
              <w:pStyle w:val="AmColumnHeading"/>
            </w:pPr>
            <w:r w:rsidRPr="00A64FF2">
              <w:t>Módosítás</w:t>
            </w:r>
          </w:p>
        </w:tc>
      </w:tr>
      <w:tr w:rsidR="001D356F" w:rsidRPr="00A64FF2" w14:paraId="5FE609A7" w14:textId="77777777" w:rsidTr="008E05CF">
        <w:trPr>
          <w:jc w:val="center"/>
        </w:trPr>
        <w:tc>
          <w:tcPr>
            <w:tcW w:w="4876" w:type="dxa"/>
          </w:tcPr>
          <w:p w14:paraId="6E39AD94" w14:textId="77777777" w:rsidR="003C0EB1" w:rsidRPr="00A64FF2" w:rsidRDefault="003C0EB1" w:rsidP="008E05CF">
            <w:pPr>
              <w:pStyle w:val="NormalBoldItalicCenter6a"/>
            </w:pPr>
            <w:r w:rsidRPr="00A64FF2">
              <w:t>51. cikk</w:t>
            </w:r>
          </w:p>
        </w:tc>
        <w:tc>
          <w:tcPr>
            <w:tcW w:w="4876" w:type="dxa"/>
          </w:tcPr>
          <w:p w14:paraId="35C4F489" w14:textId="77777777" w:rsidR="003C0EB1" w:rsidRPr="00A64FF2" w:rsidRDefault="003C0EB1" w:rsidP="008E05CF">
            <w:pPr>
              <w:pStyle w:val="Normal6a"/>
            </w:pPr>
            <w:r w:rsidRPr="00A64FF2">
              <w:rPr>
                <w:b/>
                <w:i/>
              </w:rPr>
              <w:t>törölve</w:t>
            </w:r>
          </w:p>
        </w:tc>
      </w:tr>
      <w:tr w:rsidR="001D356F" w:rsidRPr="00A64FF2" w14:paraId="0BBA229A" w14:textId="77777777" w:rsidTr="008E05CF">
        <w:trPr>
          <w:jc w:val="center"/>
        </w:trPr>
        <w:tc>
          <w:tcPr>
            <w:tcW w:w="4876" w:type="dxa"/>
          </w:tcPr>
          <w:p w14:paraId="170D3C5D" w14:textId="77777777" w:rsidR="003C0EB1" w:rsidRPr="00A64FF2" w:rsidRDefault="003C0EB1" w:rsidP="008E05CF">
            <w:pPr>
              <w:pStyle w:val="NormalBoldItalicCenter6a"/>
            </w:pPr>
            <w:r w:rsidRPr="00A64FF2">
              <w:t>A migrációs nyomásra vonatkozó jelentés</w:t>
            </w:r>
          </w:p>
        </w:tc>
        <w:tc>
          <w:tcPr>
            <w:tcW w:w="4876" w:type="dxa"/>
          </w:tcPr>
          <w:p w14:paraId="71D17674" w14:textId="77777777" w:rsidR="003C0EB1" w:rsidRPr="00A64FF2" w:rsidRDefault="003C0EB1" w:rsidP="008E05CF">
            <w:pPr>
              <w:pStyle w:val="Normal6a"/>
            </w:pPr>
          </w:p>
        </w:tc>
      </w:tr>
      <w:tr w:rsidR="001D356F" w:rsidRPr="00A64FF2" w14:paraId="7AD1B0C0" w14:textId="77777777" w:rsidTr="008E05CF">
        <w:trPr>
          <w:jc w:val="center"/>
        </w:trPr>
        <w:tc>
          <w:tcPr>
            <w:tcW w:w="4876" w:type="dxa"/>
          </w:tcPr>
          <w:p w14:paraId="7ECE1521" w14:textId="77777777" w:rsidR="003C0EB1" w:rsidRPr="00A64FF2" w:rsidRDefault="003C0EB1" w:rsidP="008E05CF">
            <w:pPr>
              <w:pStyle w:val="Normal6a"/>
            </w:pPr>
            <w:r w:rsidRPr="00A64FF2">
              <w:rPr>
                <w:b/>
                <w:i/>
              </w:rPr>
              <w:t>(1) A Bizottság az 50. cikk (1) bekezdése alapján végzett értékelése során konzultációt folytat az érintett tagállammal.</w:t>
            </w:r>
          </w:p>
        </w:tc>
        <w:tc>
          <w:tcPr>
            <w:tcW w:w="4876" w:type="dxa"/>
          </w:tcPr>
          <w:p w14:paraId="430D931E" w14:textId="77777777" w:rsidR="003C0EB1" w:rsidRPr="00A64FF2" w:rsidRDefault="003C0EB1" w:rsidP="008E05CF">
            <w:pPr>
              <w:pStyle w:val="Normal6a"/>
            </w:pPr>
          </w:p>
        </w:tc>
      </w:tr>
      <w:tr w:rsidR="001D356F" w:rsidRPr="00A64FF2" w14:paraId="6B3FB97A" w14:textId="77777777" w:rsidTr="008E05CF">
        <w:trPr>
          <w:jc w:val="center"/>
        </w:trPr>
        <w:tc>
          <w:tcPr>
            <w:tcW w:w="4876" w:type="dxa"/>
          </w:tcPr>
          <w:p w14:paraId="5976A132" w14:textId="77777777" w:rsidR="003C0EB1" w:rsidRPr="00A64FF2" w:rsidRDefault="003C0EB1" w:rsidP="008E05CF">
            <w:pPr>
              <w:pStyle w:val="Normal6a"/>
            </w:pPr>
            <w:r w:rsidRPr="00A64FF2">
              <w:rPr>
                <w:b/>
                <w:i/>
              </w:rPr>
              <w:t>A Bizottság a migrációs nyomásról szóló jelentést egy hónapon belül benyújtja az Európai Parlamentnek és a Tanácsnak azt követően, hogy tájékoztatta őket arról, hogy az 50. cikk (2) bekezdése szerinti értékelést végez.</w:t>
            </w:r>
          </w:p>
        </w:tc>
        <w:tc>
          <w:tcPr>
            <w:tcW w:w="4876" w:type="dxa"/>
          </w:tcPr>
          <w:p w14:paraId="3712E749" w14:textId="77777777" w:rsidR="003C0EB1" w:rsidRPr="00A64FF2" w:rsidRDefault="003C0EB1" w:rsidP="008E05CF">
            <w:pPr>
              <w:pStyle w:val="Normal6a"/>
            </w:pPr>
          </w:p>
        </w:tc>
      </w:tr>
      <w:tr w:rsidR="001D356F" w:rsidRPr="00A64FF2" w14:paraId="3457C16C" w14:textId="77777777" w:rsidTr="008E05CF">
        <w:trPr>
          <w:jc w:val="center"/>
        </w:trPr>
        <w:tc>
          <w:tcPr>
            <w:tcW w:w="4876" w:type="dxa"/>
          </w:tcPr>
          <w:p w14:paraId="06BB74FC" w14:textId="77777777" w:rsidR="003C0EB1" w:rsidRPr="00A64FF2" w:rsidRDefault="003C0EB1" w:rsidP="008E05CF">
            <w:pPr>
              <w:pStyle w:val="Normal6a"/>
            </w:pPr>
            <w:r w:rsidRPr="00A64FF2">
              <w:rPr>
                <w:b/>
                <w:i/>
              </w:rPr>
              <w:t>(2) A Bizottság a jelentésben megállapítja, hogy az érintett tagállam migrációs nyomás alatt áll-e.</w:t>
            </w:r>
          </w:p>
        </w:tc>
        <w:tc>
          <w:tcPr>
            <w:tcW w:w="4876" w:type="dxa"/>
          </w:tcPr>
          <w:p w14:paraId="60839E2B" w14:textId="77777777" w:rsidR="003C0EB1" w:rsidRPr="00A64FF2" w:rsidRDefault="003C0EB1" w:rsidP="008E05CF">
            <w:pPr>
              <w:pStyle w:val="Normal6a"/>
            </w:pPr>
          </w:p>
        </w:tc>
      </w:tr>
      <w:tr w:rsidR="001D356F" w:rsidRPr="00A64FF2" w14:paraId="69489E18" w14:textId="77777777" w:rsidTr="008E05CF">
        <w:trPr>
          <w:jc w:val="center"/>
        </w:trPr>
        <w:tc>
          <w:tcPr>
            <w:tcW w:w="4876" w:type="dxa"/>
          </w:tcPr>
          <w:p w14:paraId="25A411FF" w14:textId="77777777" w:rsidR="003C0EB1" w:rsidRPr="00A64FF2" w:rsidRDefault="003C0EB1" w:rsidP="008E05CF">
            <w:pPr>
              <w:pStyle w:val="Normal6a"/>
            </w:pPr>
            <w:r w:rsidRPr="00A64FF2">
              <w:rPr>
                <w:b/>
                <w:i/>
              </w:rPr>
              <w:t>(3) Amennyiben a Bizottság megállapítja, hogy az érintett tagállam migrációs nyomás alatt áll, a jelentés meghatározza a következőket:</w:t>
            </w:r>
          </w:p>
        </w:tc>
        <w:tc>
          <w:tcPr>
            <w:tcW w:w="4876" w:type="dxa"/>
          </w:tcPr>
          <w:p w14:paraId="22531B3C" w14:textId="77777777" w:rsidR="003C0EB1" w:rsidRPr="00A64FF2" w:rsidRDefault="003C0EB1" w:rsidP="008E05CF">
            <w:pPr>
              <w:pStyle w:val="Normal6a"/>
            </w:pPr>
          </w:p>
        </w:tc>
      </w:tr>
      <w:tr w:rsidR="001D356F" w:rsidRPr="00A64FF2" w14:paraId="2B251DAC" w14:textId="77777777" w:rsidTr="008E05CF">
        <w:trPr>
          <w:jc w:val="center"/>
        </w:trPr>
        <w:tc>
          <w:tcPr>
            <w:tcW w:w="4876" w:type="dxa"/>
          </w:tcPr>
          <w:p w14:paraId="21E5DBA2" w14:textId="77777777" w:rsidR="003C0EB1" w:rsidRPr="00A64FF2" w:rsidRDefault="003C0EB1" w:rsidP="008E05CF">
            <w:pPr>
              <w:pStyle w:val="Normal6a"/>
            </w:pPr>
            <w:r w:rsidRPr="00A64FF2">
              <w:rPr>
                <w:b/>
                <w:i/>
              </w:rPr>
              <w:t>a) a migrációs nyomás alatt álló tagállam migrációskezelési kapacitása, különös tekintettel a menekültügyre és a visszaküldésre, valamint a tagállam menekültügyi és visszaküldési ügyforgalmának kezelésével kapcsolatos általános szükségletei;</w:t>
            </w:r>
          </w:p>
        </w:tc>
        <w:tc>
          <w:tcPr>
            <w:tcW w:w="4876" w:type="dxa"/>
          </w:tcPr>
          <w:p w14:paraId="0A279253" w14:textId="77777777" w:rsidR="003C0EB1" w:rsidRPr="00A64FF2" w:rsidRDefault="003C0EB1" w:rsidP="008E05CF">
            <w:pPr>
              <w:pStyle w:val="Normal6a"/>
            </w:pPr>
          </w:p>
        </w:tc>
      </w:tr>
      <w:tr w:rsidR="001D356F" w:rsidRPr="00A64FF2" w14:paraId="22C12C8F" w14:textId="77777777" w:rsidTr="008E05CF">
        <w:trPr>
          <w:jc w:val="center"/>
        </w:trPr>
        <w:tc>
          <w:tcPr>
            <w:tcW w:w="4876" w:type="dxa"/>
          </w:tcPr>
          <w:p w14:paraId="49F006B5" w14:textId="77777777" w:rsidR="003C0EB1" w:rsidRPr="00A64FF2" w:rsidRDefault="003C0EB1" w:rsidP="008E05CF">
            <w:pPr>
              <w:pStyle w:val="Normal6a"/>
            </w:pPr>
            <w:r w:rsidRPr="00A64FF2">
              <w:rPr>
                <w:b/>
                <w:i/>
              </w:rPr>
              <w:t>b) a helyzet kezelésére alkalmas – adott esetben az alábbiakat felölelő – intézkedések, és azok végrehajtásának várható időkerete:</w:t>
            </w:r>
          </w:p>
        </w:tc>
        <w:tc>
          <w:tcPr>
            <w:tcW w:w="4876" w:type="dxa"/>
          </w:tcPr>
          <w:p w14:paraId="183E2293" w14:textId="77777777" w:rsidR="003C0EB1" w:rsidRPr="00A64FF2" w:rsidRDefault="003C0EB1" w:rsidP="008E05CF">
            <w:pPr>
              <w:pStyle w:val="Normal6a"/>
            </w:pPr>
          </w:p>
        </w:tc>
      </w:tr>
      <w:tr w:rsidR="001D356F" w:rsidRPr="00A64FF2" w14:paraId="2FE86C12" w14:textId="77777777" w:rsidTr="008E05CF">
        <w:trPr>
          <w:jc w:val="center"/>
        </w:trPr>
        <w:tc>
          <w:tcPr>
            <w:tcW w:w="4876" w:type="dxa"/>
          </w:tcPr>
          <w:p w14:paraId="67D7248B" w14:textId="77777777" w:rsidR="003C0EB1" w:rsidRPr="00A64FF2" w:rsidRDefault="003C0EB1" w:rsidP="008E05CF">
            <w:pPr>
              <w:pStyle w:val="Normal6a"/>
            </w:pPr>
            <w:r w:rsidRPr="00A64FF2">
              <w:rPr>
                <w:b/>
                <w:i/>
              </w:rPr>
              <w:t>i. a migrációs nyomás alatt álló tagállam által a migráció kezelése, és különösen a menekültügy és a visszaküldés terén meghozandó intézkedések;</w:t>
            </w:r>
          </w:p>
        </w:tc>
        <w:tc>
          <w:tcPr>
            <w:tcW w:w="4876" w:type="dxa"/>
          </w:tcPr>
          <w:p w14:paraId="43A1C3FC" w14:textId="77777777" w:rsidR="003C0EB1" w:rsidRPr="00A64FF2" w:rsidRDefault="003C0EB1" w:rsidP="008E05CF">
            <w:pPr>
              <w:pStyle w:val="Normal6a"/>
            </w:pPr>
          </w:p>
        </w:tc>
      </w:tr>
      <w:tr w:rsidR="001D356F" w:rsidRPr="00A64FF2" w14:paraId="04271308" w14:textId="77777777" w:rsidTr="008E05CF">
        <w:trPr>
          <w:jc w:val="center"/>
        </w:trPr>
        <w:tc>
          <w:tcPr>
            <w:tcW w:w="4876" w:type="dxa"/>
          </w:tcPr>
          <w:p w14:paraId="0286B9FF" w14:textId="77777777" w:rsidR="003C0EB1" w:rsidRPr="00A64FF2" w:rsidRDefault="003C0EB1" w:rsidP="008E05CF">
            <w:pPr>
              <w:pStyle w:val="Normal6a"/>
            </w:pPr>
            <w:r w:rsidRPr="00A64FF2">
              <w:rPr>
                <w:b/>
                <w:i/>
              </w:rPr>
              <w:t>ii. a 45. cikk (1) bekezdésének a), b) és c) pontjában említett, más tagállamok által meghozandó intézkedések;</w:t>
            </w:r>
          </w:p>
        </w:tc>
        <w:tc>
          <w:tcPr>
            <w:tcW w:w="4876" w:type="dxa"/>
          </w:tcPr>
          <w:p w14:paraId="059A1BBF" w14:textId="77777777" w:rsidR="003C0EB1" w:rsidRPr="00A64FF2" w:rsidRDefault="003C0EB1" w:rsidP="008E05CF">
            <w:pPr>
              <w:pStyle w:val="Normal6a"/>
            </w:pPr>
          </w:p>
        </w:tc>
      </w:tr>
      <w:tr w:rsidR="001D356F" w:rsidRPr="00A64FF2" w14:paraId="662EB3F9" w14:textId="77777777" w:rsidTr="008E05CF">
        <w:trPr>
          <w:jc w:val="center"/>
        </w:trPr>
        <w:tc>
          <w:tcPr>
            <w:tcW w:w="4876" w:type="dxa"/>
          </w:tcPr>
          <w:p w14:paraId="6A11DD8E" w14:textId="77777777" w:rsidR="003C0EB1" w:rsidRPr="00A64FF2" w:rsidRDefault="003C0EB1" w:rsidP="008E05CF">
            <w:pPr>
              <w:pStyle w:val="Normal6a"/>
            </w:pPr>
            <w:r w:rsidRPr="00A64FF2">
              <w:rPr>
                <w:b/>
                <w:i/>
              </w:rPr>
              <w:t>iii. a 45. cikk (1) bekezdésének d) pontjában említett, más tagállamok által meghozandó intézkedések.</w:t>
            </w:r>
          </w:p>
        </w:tc>
        <w:tc>
          <w:tcPr>
            <w:tcW w:w="4876" w:type="dxa"/>
          </w:tcPr>
          <w:p w14:paraId="4A6D825B" w14:textId="77777777" w:rsidR="003C0EB1" w:rsidRPr="00A64FF2" w:rsidRDefault="003C0EB1" w:rsidP="008E05CF">
            <w:pPr>
              <w:pStyle w:val="Normal6a"/>
            </w:pPr>
          </w:p>
        </w:tc>
      </w:tr>
      <w:tr w:rsidR="001D356F" w:rsidRPr="00A64FF2" w14:paraId="5AEC462F" w14:textId="77777777" w:rsidTr="008E05CF">
        <w:trPr>
          <w:jc w:val="center"/>
        </w:trPr>
        <w:tc>
          <w:tcPr>
            <w:tcW w:w="4876" w:type="dxa"/>
          </w:tcPr>
          <w:p w14:paraId="28BB4C46" w14:textId="77777777" w:rsidR="003C0EB1" w:rsidRPr="00A64FF2" w:rsidRDefault="003C0EB1" w:rsidP="008E05CF">
            <w:pPr>
              <w:pStyle w:val="Normal6a"/>
            </w:pPr>
            <w:r w:rsidRPr="00A64FF2">
              <w:rPr>
                <w:b/>
                <w:i/>
              </w:rPr>
              <w:t>(4) Amennyiben a Bizottság úgy ítéli meg, hogy egy tagállamban kialakuló helyzet miatt gyors reagálás szükséges, jelentését legkésőbb két héten belül benyújtja attól naptól számítva, amikor az 50. cikk (2) bekezdése szerint tájékoztatta az Európai Parlamentet, a Tanácsot és a tagállamokat arról, hogy értékelést végez.</w:t>
            </w:r>
          </w:p>
        </w:tc>
        <w:tc>
          <w:tcPr>
            <w:tcW w:w="4876" w:type="dxa"/>
          </w:tcPr>
          <w:p w14:paraId="3469D3BA" w14:textId="77777777" w:rsidR="003C0EB1" w:rsidRPr="00A64FF2" w:rsidRDefault="003C0EB1" w:rsidP="008E05CF">
            <w:pPr>
              <w:pStyle w:val="Normal6a"/>
            </w:pPr>
          </w:p>
        </w:tc>
      </w:tr>
    </w:tbl>
    <w:p w14:paraId="354D5B1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3ABFE95" w14:textId="77777777" w:rsidR="003C0EB1" w:rsidRPr="00A64FF2" w:rsidRDefault="003C0EB1" w:rsidP="003C0EB1">
      <w:r w:rsidRPr="00A90696">
        <w:rPr>
          <w:rStyle w:val="HideTWBExt"/>
        </w:rPr>
        <w:t>&lt;/Amend&gt;</w:t>
      </w:r>
    </w:p>
    <w:p w14:paraId="696C1EB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2274</w:t>
      </w:r>
      <w:r w:rsidRPr="00A90696">
        <w:rPr>
          <w:rStyle w:val="HideTWBExt"/>
          <w:b w:val="0"/>
        </w:rPr>
        <w:t>&lt;/NumAm&gt;</w:t>
      </w:r>
    </w:p>
    <w:p w14:paraId="73E34EDC"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2553BD7" w14:textId="77777777" w:rsidR="003C0EB1" w:rsidRPr="00A64FF2" w:rsidRDefault="003C0EB1" w:rsidP="003C0EB1">
      <w:pPr>
        <w:pStyle w:val="NormalBold"/>
      </w:pPr>
      <w:r w:rsidRPr="00A90696">
        <w:rPr>
          <w:rStyle w:val="HideTWBExt"/>
          <w:b w:val="0"/>
        </w:rPr>
        <w:t>&lt;/RepeatBlock-By&gt;</w:t>
      </w:r>
    </w:p>
    <w:p w14:paraId="4AE592E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42769F" w14:textId="77777777" w:rsidR="003C0EB1" w:rsidRPr="00A64FF2" w:rsidRDefault="003C0EB1" w:rsidP="003C0EB1">
      <w:pPr>
        <w:pStyle w:val="NormalBold"/>
      </w:pPr>
      <w:r w:rsidRPr="00A90696">
        <w:rPr>
          <w:rStyle w:val="HideTWBExt"/>
          <w:b w:val="0"/>
        </w:rPr>
        <w:t>&lt;Article&gt;</w:t>
      </w:r>
      <w:r w:rsidRPr="00A64FF2">
        <w:t>51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AD6AE2" w14:textId="77777777" w:rsidTr="008E05CF">
        <w:trPr>
          <w:trHeight w:hRule="exact" w:val="240"/>
          <w:jc w:val="center"/>
        </w:trPr>
        <w:tc>
          <w:tcPr>
            <w:tcW w:w="9752" w:type="dxa"/>
            <w:gridSpan w:val="2"/>
          </w:tcPr>
          <w:p w14:paraId="64CD9A82" w14:textId="77777777" w:rsidR="003C0EB1" w:rsidRPr="00A64FF2" w:rsidRDefault="003C0EB1" w:rsidP="008E05CF"/>
        </w:tc>
      </w:tr>
      <w:tr w:rsidR="001D356F" w:rsidRPr="00A64FF2" w14:paraId="7695A7DA" w14:textId="77777777" w:rsidTr="008E05CF">
        <w:trPr>
          <w:trHeight w:val="240"/>
          <w:jc w:val="center"/>
        </w:trPr>
        <w:tc>
          <w:tcPr>
            <w:tcW w:w="4876" w:type="dxa"/>
          </w:tcPr>
          <w:p w14:paraId="1DEA2B08" w14:textId="77777777" w:rsidR="003C0EB1" w:rsidRPr="00A64FF2" w:rsidRDefault="003C0EB1" w:rsidP="008E05CF">
            <w:pPr>
              <w:pStyle w:val="AmColumnHeading"/>
            </w:pPr>
            <w:r w:rsidRPr="00A64FF2">
              <w:t>A Bizottság által javasolt szöveg</w:t>
            </w:r>
          </w:p>
        </w:tc>
        <w:tc>
          <w:tcPr>
            <w:tcW w:w="4876" w:type="dxa"/>
          </w:tcPr>
          <w:p w14:paraId="3B819DF6" w14:textId="77777777" w:rsidR="003C0EB1" w:rsidRPr="00A64FF2" w:rsidRDefault="003C0EB1" w:rsidP="008E05CF">
            <w:pPr>
              <w:pStyle w:val="AmColumnHeading"/>
            </w:pPr>
            <w:r w:rsidRPr="00A64FF2">
              <w:t>Módosítás</w:t>
            </w:r>
          </w:p>
        </w:tc>
      </w:tr>
      <w:tr w:rsidR="001D356F" w:rsidRPr="00A64FF2" w14:paraId="5D13729B" w14:textId="77777777" w:rsidTr="008E05CF">
        <w:trPr>
          <w:jc w:val="center"/>
        </w:trPr>
        <w:tc>
          <w:tcPr>
            <w:tcW w:w="4876" w:type="dxa"/>
          </w:tcPr>
          <w:p w14:paraId="66554CF4" w14:textId="77777777" w:rsidR="003C0EB1" w:rsidRPr="00A64FF2" w:rsidRDefault="003C0EB1" w:rsidP="008E05CF">
            <w:pPr>
              <w:pStyle w:val="Normal6a"/>
            </w:pPr>
            <w:r w:rsidRPr="00A64FF2">
              <w:t>51. cikk</w:t>
            </w:r>
            <w:r w:rsidRPr="00A64FF2">
              <w:tab/>
              <w:t xml:space="preserve">A </w:t>
            </w:r>
            <w:r w:rsidRPr="00A64FF2">
              <w:rPr>
                <w:b/>
                <w:bCs/>
                <w:i/>
                <w:iCs/>
              </w:rPr>
              <w:t>migrációs</w:t>
            </w:r>
            <w:r w:rsidRPr="00A64FF2">
              <w:t xml:space="preserve"> nyomásra vonatkozó jelentés</w:t>
            </w:r>
          </w:p>
        </w:tc>
        <w:tc>
          <w:tcPr>
            <w:tcW w:w="4876" w:type="dxa"/>
          </w:tcPr>
          <w:p w14:paraId="71762918" w14:textId="77777777" w:rsidR="003C0EB1" w:rsidRPr="00A64FF2" w:rsidRDefault="003C0EB1" w:rsidP="008E05CF">
            <w:pPr>
              <w:pStyle w:val="Normal6a"/>
            </w:pPr>
            <w:r w:rsidRPr="00A64FF2">
              <w:t>51. cikk</w:t>
            </w:r>
            <w:r w:rsidRPr="00A64FF2">
              <w:tab/>
              <w:t xml:space="preserve">A </w:t>
            </w:r>
            <w:r w:rsidRPr="00A64FF2">
              <w:rPr>
                <w:b/>
                <w:bCs/>
                <w:i/>
                <w:iCs/>
              </w:rPr>
              <w:t>menekültügyi és befogadási rendszerekre nehezedő</w:t>
            </w:r>
            <w:r w:rsidRPr="00A64FF2">
              <w:t xml:space="preserve"> nyomásra vonatkozó jelentés</w:t>
            </w:r>
          </w:p>
        </w:tc>
      </w:tr>
    </w:tbl>
    <w:p w14:paraId="4E208BE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1A531AE" w14:textId="77777777" w:rsidR="003C0EB1" w:rsidRPr="00A64FF2" w:rsidRDefault="003C0EB1" w:rsidP="003C0EB1">
      <w:r w:rsidRPr="00A90696">
        <w:rPr>
          <w:rStyle w:val="HideTWBExt"/>
        </w:rPr>
        <w:t>&lt;/Amend&gt;</w:t>
      </w:r>
    </w:p>
    <w:p w14:paraId="343FC43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2275</w:t>
      </w:r>
      <w:r w:rsidRPr="00A90696">
        <w:rPr>
          <w:rStyle w:val="HideTWBExt"/>
          <w:b w:val="0"/>
        </w:rPr>
        <w:t>&lt;/NumAm&gt;</w:t>
      </w:r>
    </w:p>
    <w:p w14:paraId="0D587AD5"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66CFDF8" w14:textId="77777777" w:rsidR="003C0EB1" w:rsidRPr="00A64FF2" w:rsidRDefault="003C0EB1" w:rsidP="003C0EB1">
      <w:pPr>
        <w:pStyle w:val="NormalBold"/>
      </w:pPr>
      <w:r w:rsidRPr="00A90696">
        <w:rPr>
          <w:rStyle w:val="HideTWBExt"/>
          <w:b w:val="0"/>
        </w:rPr>
        <w:t>&lt;/RepeatBlock-By&gt;</w:t>
      </w:r>
    </w:p>
    <w:p w14:paraId="6E57DC9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BB6BAB1" w14:textId="77777777" w:rsidR="003C0EB1" w:rsidRPr="00A64FF2" w:rsidRDefault="003C0EB1" w:rsidP="003C0EB1">
      <w:pPr>
        <w:pStyle w:val="NormalBold"/>
      </w:pPr>
      <w:r w:rsidRPr="00A90696">
        <w:rPr>
          <w:rStyle w:val="HideTWBExt"/>
          <w:b w:val="0"/>
        </w:rPr>
        <w:t>&lt;Article&gt;</w:t>
      </w:r>
      <w:r w:rsidRPr="00A64FF2">
        <w:t>51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D004810" w14:textId="77777777" w:rsidTr="008E05CF">
        <w:trPr>
          <w:trHeight w:hRule="exact" w:val="240"/>
          <w:jc w:val="center"/>
        </w:trPr>
        <w:tc>
          <w:tcPr>
            <w:tcW w:w="9752" w:type="dxa"/>
            <w:gridSpan w:val="2"/>
          </w:tcPr>
          <w:p w14:paraId="6C24DB5C" w14:textId="77777777" w:rsidR="003C0EB1" w:rsidRPr="00A64FF2" w:rsidRDefault="003C0EB1" w:rsidP="008E05CF"/>
        </w:tc>
      </w:tr>
      <w:tr w:rsidR="001D356F" w:rsidRPr="00A64FF2" w14:paraId="7BF78DD7" w14:textId="77777777" w:rsidTr="008E05CF">
        <w:trPr>
          <w:trHeight w:val="240"/>
          <w:jc w:val="center"/>
        </w:trPr>
        <w:tc>
          <w:tcPr>
            <w:tcW w:w="4876" w:type="dxa"/>
          </w:tcPr>
          <w:p w14:paraId="6ED98086" w14:textId="77777777" w:rsidR="003C0EB1" w:rsidRPr="00A64FF2" w:rsidRDefault="003C0EB1" w:rsidP="008E05CF">
            <w:pPr>
              <w:pStyle w:val="AmColumnHeading"/>
            </w:pPr>
            <w:r w:rsidRPr="00A64FF2">
              <w:t>A Bizottság által javasolt szöveg</w:t>
            </w:r>
          </w:p>
        </w:tc>
        <w:tc>
          <w:tcPr>
            <w:tcW w:w="4876" w:type="dxa"/>
          </w:tcPr>
          <w:p w14:paraId="29249868" w14:textId="77777777" w:rsidR="003C0EB1" w:rsidRPr="00A64FF2" w:rsidRDefault="003C0EB1" w:rsidP="008E05CF">
            <w:pPr>
              <w:pStyle w:val="AmColumnHeading"/>
            </w:pPr>
            <w:r w:rsidRPr="00A64FF2">
              <w:t>Módosítás</w:t>
            </w:r>
          </w:p>
        </w:tc>
      </w:tr>
      <w:tr w:rsidR="001D356F" w:rsidRPr="00A64FF2" w14:paraId="6A7EB3B1" w14:textId="77777777" w:rsidTr="008E05CF">
        <w:trPr>
          <w:jc w:val="center"/>
        </w:trPr>
        <w:tc>
          <w:tcPr>
            <w:tcW w:w="4876" w:type="dxa"/>
          </w:tcPr>
          <w:p w14:paraId="63097CEB" w14:textId="77777777" w:rsidR="003C0EB1" w:rsidRPr="00A64FF2" w:rsidRDefault="003C0EB1" w:rsidP="008E05CF">
            <w:pPr>
              <w:pStyle w:val="Normal6a"/>
            </w:pPr>
            <w:r w:rsidRPr="00A64FF2">
              <w:t>(1)</w:t>
            </w:r>
            <w:r w:rsidRPr="00A64FF2">
              <w:tab/>
              <w:t xml:space="preserve">A Bizottság az 50. cikk (1) bekezdése alapján végzett értékelése során konzultációt folytat az érintett </w:t>
            </w:r>
            <w:r w:rsidRPr="00A64FF2">
              <w:rPr>
                <w:b/>
                <w:bCs/>
                <w:i/>
                <w:iCs/>
              </w:rPr>
              <w:t>tagállammal</w:t>
            </w:r>
            <w:r w:rsidRPr="00A64FF2">
              <w:t>.</w:t>
            </w:r>
          </w:p>
        </w:tc>
        <w:tc>
          <w:tcPr>
            <w:tcW w:w="4876" w:type="dxa"/>
          </w:tcPr>
          <w:p w14:paraId="7E0A4179" w14:textId="77777777" w:rsidR="003C0EB1" w:rsidRPr="00A64FF2" w:rsidRDefault="003C0EB1" w:rsidP="008E05CF">
            <w:pPr>
              <w:pStyle w:val="Normal6a"/>
            </w:pPr>
            <w:r w:rsidRPr="00A64FF2">
              <w:t>(1)</w:t>
            </w:r>
            <w:r w:rsidRPr="00A64FF2">
              <w:tab/>
              <w:t xml:space="preserve">A Bizottság az 50. cikk (1) bekezdése alapján végzett értékelése során konzultációt folytat az érintett </w:t>
            </w:r>
            <w:r w:rsidRPr="00A64FF2">
              <w:rPr>
                <w:b/>
                <w:bCs/>
                <w:i/>
                <w:iCs/>
              </w:rPr>
              <w:t>tagállamokkal</w:t>
            </w:r>
            <w:r w:rsidRPr="00A64FF2">
              <w:t>.</w:t>
            </w:r>
          </w:p>
        </w:tc>
      </w:tr>
    </w:tbl>
    <w:p w14:paraId="19C08D8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B015F8A" w14:textId="77777777" w:rsidR="003C0EB1" w:rsidRPr="00A64FF2" w:rsidRDefault="003C0EB1" w:rsidP="003C0EB1">
      <w:r w:rsidRPr="00A90696">
        <w:rPr>
          <w:rStyle w:val="HideTWBExt"/>
        </w:rPr>
        <w:t>&lt;/Amend&gt;</w:t>
      </w:r>
    </w:p>
    <w:p w14:paraId="510BBFE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2276</w:t>
      </w:r>
      <w:r w:rsidRPr="00A90696">
        <w:rPr>
          <w:rStyle w:val="HideTWBExt"/>
          <w:b w:val="0"/>
        </w:rPr>
        <w:t>&lt;/NumAm&gt;</w:t>
      </w:r>
    </w:p>
    <w:p w14:paraId="4ACD07E9"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6B54213" w14:textId="77777777" w:rsidR="003C0EB1" w:rsidRPr="00A64FF2" w:rsidRDefault="003C0EB1" w:rsidP="003C0EB1">
      <w:pPr>
        <w:pStyle w:val="NormalBold"/>
      </w:pPr>
      <w:r w:rsidRPr="00A90696">
        <w:rPr>
          <w:rStyle w:val="HideTWBExt"/>
          <w:b w:val="0"/>
        </w:rPr>
        <w:t>&lt;/RepeatBlock-By&gt;</w:t>
      </w:r>
    </w:p>
    <w:p w14:paraId="62B490D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42676CE" w14:textId="77777777" w:rsidR="003C0EB1" w:rsidRPr="00A64FF2" w:rsidRDefault="003C0EB1" w:rsidP="003C0EB1">
      <w:pPr>
        <w:pStyle w:val="NormalBold"/>
      </w:pPr>
      <w:r w:rsidRPr="00A90696">
        <w:rPr>
          <w:rStyle w:val="HideTWBExt"/>
          <w:b w:val="0"/>
        </w:rPr>
        <w:t>&lt;Article&gt;</w:t>
      </w:r>
      <w:r w:rsidRPr="00A64FF2">
        <w:t>51 cikk – 1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85E7FE1" w14:textId="77777777" w:rsidTr="008E05CF">
        <w:trPr>
          <w:trHeight w:hRule="exact" w:val="240"/>
          <w:jc w:val="center"/>
        </w:trPr>
        <w:tc>
          <w:tcPr>
            <w:tcW w:w="9752" w:type="dxa"/>
            <w:gridSpan w:val="2"/>
          </w:tcPr>
          <w:p w14:paraId="12A894BB" w14:textId="77777777" w:rsidR="003C0EB1" w:rsidRPr="00A64FF2" w:rsidRDefault="003C0EB1" w:rsidP="008E05CF"/>
        </w:tc>
      </w:tr>
      <w:tr w:rsidR="001D356F" w:rsidRPr="00A64FF2" w14:paraId="68610D57" w14:textId="77777777" w:rsidTr="008E05CF">
        <w:trPr>
          <w:trHeight w:val="240"/>
          <w:jc w:val="center"/>
        </w:trPr>
        <w:tc>
          <w:tcPr>
            <w:tcW w:w="4876" w:type="dxa"/>
          </w:tcPr>
          <w:p w14:paraId="0C5CD28D" w14:textId="77777777" w:rsidR="003C0EB1" w:rsidRPr="00A64FF2" w:rsidRDefault="003C0EB1" w:rsidP="008E05CF">
            <w:pPr>
              <w:pStyle w:val="AmColumnHeading"/>
            </w:pPr>
            <w:r w:rsidRPr="00A64FF2">
              <w:t>A Bizottság által javasolt szöveg</w:t>
            </w:r>
          </w:p>
        </w:tc>
        <w:tc>
          <w:tcPr>
            <w:tcW w:w="4876" w:type="dxa"/>
          </w:tcPr>
          <w:p w14:paraId="60062FB5" w14:textId="77777777" w:rsidR="003C0EB1" w:rsidRPr="00A64FF2" w:rsidRDefault="003C0EB1" w:rsidP="008E05CF">
            <w:pPr>
              <w:pStyle w:val="AmColumnHeading"/>
            </w:pPr>
            <w:r w:rsidRPr="00A64FF2">
              <w:t>Módosítás</w:t>
            </w:r>
          </w:p>
        </w:tc>
      </w:tr>
      <w:tr w:rsidR="001D356F" w:rsidRPr="00A64FF2" w14:paraId="542C5CAC" w14:textId="77777777" w:rsidTr="008E05CF">
        <w:trPr>
          <w:jc w:val="center"/>
        </w:trPr>
        <w:tc>
          <w:tcPr>
            <w:tcW w:w="4876" w:type="dxa"/>
          </w:tcPr>
          <w:p w14:paraId="6E49B398" w14:textId="77777777" w:rsidR="003C0EB1" w:rsidRPr="00A64FF2" w:rsidRDefault="003C0EB1" w:rsidP="008E05CF">
            <w:pPr>
              <w:pStyle w:val="Normal6a"/>
            </w:pPr>
            <w:r w:rsidRPr="00A64FF2">
              <w:rPr>
                <w:b/>
                <w:i/>
              </w:rPr>
              <w:t>A Bizottság a migrációs nyomásról szóló jelentést egy hónapon belül benyújtja az Európai Parlamentnek és a Tanácsnak azt követően, hogy tájékoztatta őket arról, hogy az 50. cikk (2) bekezdése szerinti értékelést végez.</w:t>
            </w:r>
          </w:p>
        </w:tc>
        <w:tc>
          <w:tcPr>
            <w:tcW w:w="4876" w:type="dxa"/>
          </w:tcPr>
          <w:p w14:paraId="1C7BCB20" w14:textId="77777777" w:rsidR="003C0EB1" w:rsidRPr="00A64FF2" w:rsidRDefault="003C0EB1" w:rsidP="008E05CF">
            <w:pPr>
              <w:pStyle w:val="Normal6a"/>
            </w:pPr>
            <w:r w:rsidRPr="00A64FF2">
              <w:rPr>
                <w:b/>
                <w:i/>
              </w:rPr>
              <w:t>törölve</w:t>
            </w:r>
          </w:p>
        </w:tc>
      </w:tr>
    </w:tbl>
    <w:p w14:paraId="44EC085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0944AE" w14:textId="77777777" w:rsidR="003C0EB1" w:rsidRPr="00A64FF2" w:rsidRDefault="003C0EB1" w:rsidP="003C0EB1">
      <w:r w:rsidRPr="00A90696">
        <w:rPr>
          <w:rStyle w:val="HideTWBExt"/>
        </w:rPr>
        <w:t>&lt;/Amend&gt;</w:t>
      </w:r>
    </w:p>
    <w:p w14:paraId="33F9735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2277</w:t>
      </w:r>
      <w:r w:rsidRPr="00A90696">
        <w:rPr>
          <w:rStyle w:val="HideTWBExt"/>
          <w:b w:val="0"/>
        </w:rPr>
        <w:t>&lt;/NumAm&gt;</w:t>
      </w:r>
    </w:p>
    <w:p w14:paraId="03CA4F43"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34F667B" w14:textId="77777777" w:rsidR="003C0EB1" w:rsidRPr="00A64FF2" w:rsidRDefault="003C0EB1" w:rsidP="003C0EB1">
      <w:pPr>
        <w:pStyle w:val="NormalBold"/>
      </w:pPr>
      <w:r w:rsidRPr="00A90696">
        <w:rPr>
          <w:rStyle w:val="HideTWBExt"/>
          <w:b w:val="0"/>
        </w:rPr>
        <w:t>&lt;/RepeatBlock-By&gt;</w:t>
      </w:r>
    </w:p>
    <w:p w14:paraId="181B257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478590F" w14:textId="77777777" w:rsidR="003C0EB1" w:rsidRPr="00A64FF2" w:rsidRDefault="003C0EB1" w:rsidP="003C0EB1">
      <w:pPr>
        <w:pStyle w:val="NormalBold"/>
      </w:pPr>
      <w:r w:rsidRPr="00A90696">
        <w:rPr>
          <w:rStyle w:val="HideTWBExt"/>
          <w:b w:val="0"/>
        </w:rPr>
        <w:t>&lt;Article&gt;</w:t>
      </w:r>
      <w:r w:rsidRPr="00A64FF2">
        <w:t>51 cikk – 1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5F1DFB4" w14:textId="77777777" w:rsidTr="008E05CF">
        <w:trPr>
          <w:trHeight w:hRule="exact" w:val="240"/>
          <w:jc w:val="center"/>
        </w:trPr>
        <w:tc>
          <w:tcPr>
            <w:tcW w:w="9752" w:type="dxa"/>
            <w:gridSpan w:val="2"/>
          </w:tcPr>
          <w:p w14:paraId="77FD92B3" w14:textId="77777777" w:rsidR="003C0EB1" w:rsidRPr="00A64FF2" w:rsidRDefault="003C0EB1" w:rsidP="008E05CF"/>
        </w:tc>
      </w:tr>
      <w:tr w:rsidR="001D356F" w:rsidRPr="00A64FF2" w14:paraId="0133FC73" w14:textId="77777777" w:rsidTr="008E05CF">
        <w:trPr>
          <w:trHeight w:val="240"/>
          <w:jc w:val="center"/>
        </w:trPr>
        <w:tc>
          <w:tcPr>
            <w:tcW w:w="4876" w:type="dxa"/>
          </w:tcPr>
          <w:p w14:paraId="3B1FCDD7" w14:textId="77777777" w:rsidR="003C0EB1" w:rsidRPr="00A64FF2" w:rsidRDefault="003C0EB1" w:rsidP="008E05CF">
            <w:pPr>
              <w:pStyle w:val="AmColumnHeading"/>
            </w:pPr>
            <w:r w:rsidRPr="00A64FF2">
              <w:t>A Bizottság által javasolt szöveg</w:t>
            </w:r>
          </w:p>
        </w:tc>
        <w:tc>
          <w:tcPr>
            <w:tcW w:w="4876" w:type="dxa"/>
          </w:tcPr>
          <w:p w14:paraId="4E287597" w14:textId="77777777" w:rsidR="003C0EB1" w:rsidRPr="00A64FF2" w:rsidRDefault="003C0EB1" w:rsidP="008E05CF">
            <w:pPr>
              <w:pStyle w:val="AmColumnHeading"/>
            </w:pPr>
            <w:r w:rsidRPr="00A64FF2">
              <w:t>Módosítás</w:t>
            </w:r>
          </w:p>
        </w:tc>
      </w:tr>
      <w:tr w:rsidR="001D356F" w:rsidRPr="00A64FF2" w14:paraId="65856391" w14:textId="77777777" w:rsidTr="008E05CF">
        <w:trPr>
          <w:jc w:val="center"/>
        </w:trPr>
        <w:tc>
          <w:tcPr>
            <w:tcW w:w="4876" w:type="dxa"/>
          </w:tcPr>
          <w:p w14:paraId="42686C0B" w14:textId="77777777" w:rsidR="003C0EB1" w:rsidRPr="00A64FF2" w:rsidRDefault="003C0EB1" w:rsidP="008E05CF">
            <w:pPr>
              <w:pStyle w:val="Normal6a"/>
            </w:pPr>
            <w:r w:rsidRPr="00A64FF2">
              <w:t xml:space="preserve">A Bizottság a migrációs nyomásról szóló </w:t>
            </w:r>
            <w:r w:rsidRPr="00A64FF2">
              <w:rPr>
                <w:b/>
                <w:bCs/>
                <w:i/>
                <w:iCs/>
              </w:rPr>
              <w:t>jelentést</w:t>
            </w:r>
            <w:r w:rsidRPr="00A64FF2">
              <w:t xml:space="preserve"> egy hónapon belül benyújtja </w:t>
            </w:r>
            <w:r w:rsidRPr="00A64FF2">
              <w:rPr>
                <w:b/>
                <w:bCs/>
                <w:i/>
                <w:iCs/>
              </w:rPr>
              <w:t>az Európai Parlamentnek és</w:t>
            </w:r>
            <w:r w:rsidRPr="00A64FF2">
              <w:t xml:space="preserve"> a Tanácsnak azt követően, hogy tájékoztatta őket arról, hogy az 50. cikk (2) bekezdése szerinti értékelést végez.</w:t>
            </w:r>
          </w:p>
        </w:tc>
        <w:tc>
          <w:tcPr>
            <w:tcW w:w="4876" w:type="dxa"/>
          </w:tcPr>
          <w:p w14:paraId="3B05B88A" w14:textId="77777777" w:rsidR="003C0EB1" w:rsidRPr="00A64FF2" w:rsidRDefault="003C0EB1" w:rsidP="008E05CF">
            <w:pPr>
              <w:pStyle w:val="Normal6a"/>
            </w:pPr>
            <w:r w:rsidRPr="00A64FF2">
              <w:t xml:space="preserve">A Bizottság a migrációs nyomásról szóló </w:t>
            </w:r>
            <w:r w:rsidRPr="00A64FF2">
              <w:rPr>
                <w:b/>
                <w:bCs/>
                <w:i/>
                <w:iCs/>
              </w:rPr>
              <w:t>jelentésre irányuló javaslatot</w:t>
            </w:r>
            <w:r w:rsidRPr="00A64FF2">
              <w:t xml:space="preserve"> egy hónapon belül benyújtja a Tanácsnak azt követően, hogy tájékoztatta őket arról, hogy az 50. cikk (2) bekezdése szerinti értékelést végez. </w:t>
            </w:r>
            <w:r w:rsidRPr="00A64FF2">
              <w:rPr>
                <w:b/>
                <w:i/>
              </w:rPr>
              <w:t>A Bizottság tájékoztatja az Európai Parlamentet a migrációs nyomásról szóló jelentésre irányuló javaslatról.</w:t>
            </w:r>
          </w:p>
        </w:tc>
      </w:tr>
    </w:tbl>
    <w:p w14:paraId="49499EE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8629722" w14:textId="77777777" w:rsidR="003C0EB1" w:rsidRPr="00A64FF2" w:rsidRDefault="003C0EB1" w:rsidP="003C0EB1">
      <w:r w:rsidRPr="00A90696">
        <w:rPr>
          <w:rStyle w:val="HideTWBExt"/>
        </w:rPr>
        <w:t>&lt;/Amend&gt;</w:t>
      </w:r>
    </w:p>
    <w:p w14:paraId="4B39F5B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2278</w:t>
      </w:r>
      <w:r w:rsidRPr="00A90696">
        <w:rPr>
          <w:rStyle w:val="HideTWBExt"/>
          <w:b w:val="0"/>
        </w:rPr>
        <w:t>&lt;/NumAm&gt;</w:t>
      </w:r>
    </w:p>
    <w:p w14:paraId="09940E1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FECC945" w14:textId="77777777" w:rsidR="003C0EB1" w:rsidRPr="00A64FF2" w:rsidRDefault="003C0EB1" w:rsidP="003C0EB1">
      <w:pPr>
        <w:pStyle w:val="NormalBold"/>
      </w:pPr>
      <w:r w:rsidRPr="00A90696">
        <w:rPr>
          <w:rStyle w:val="HideTWBExt"/>
          <w:b w:val="0"/>
        </w:rPr>
        <w:t>&lt;/RepeatBlock-By&gt;</w:t>
      </w:r>
    </w:p>
    <w:p w14:paraId="09F211C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6A1554A" w14:textId="77777777" w:rsidR="003C0EB1" w:rsidRPr="00A64FF2" w:rsidRDefault="003C0EB1" w:rsidP="003C0EB1">
      <w:pPr>
        <w:pStyle w:val="NormalBold"/>
      </w:pPr>
      <w:r w:rsidRPr="00A90696">
        <w:rPr>
          <w:rStyle w:val="HideTWBExt"/>
          <w:b w:val="0"/>
        </w:rPr>
        <w:t>&lt;Article&gt;</w:t>
      </w:r>
      <w:r w:rsidRPr="00A64FF2">
        <w:t>51 cikk – 1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A8E8766" w14:textId="77777777" w:rsidTr="008E05CF">
        <w:trPr>
          <w:trHeight w:hRule="exact" w:val="240"/>
          <w:jc w:val="center"/>
        </w:trPr>
        <w:tc>
          <w:tcPr>
            <w:tcW w:w="9752" w:type="dxa"/>
            <w:gridSpan w:val="2"/>
          </w:tcPr>
          <w:p w14:paraId="1651C8BC" w14:textId="77777777" w:rsidR="003C0EB1" w:rsidRPr="00A64FF2" w:rsidRDefault="003C0EB1" w:rsidP="008E05CF"/>
        </w:tc>
      </w:tr>
      <w:tr w:rsidR="001D356F" w:rsidRPr="00A64FF2" w14:paraId="14BD0175" w14:textId="77777777" w:rsidTr="008E05CF">
        <w:trPr>
          <w:trHeight w:val="240"/>
          <w:jc w:val="center"/>
        </w:trPr>
        <w:tc>
          <w:tcPr>
            <w:tcW w:w="4876" w:type="dxa"/>
          </w:tcPr>
          <w:p w14:paraId="28ED2940" w14:textId="77777777" w:rsidR="003C0EB1" w:rsidRPr="00A64FF2" w:rsidRDefault="003C0EB1" w:rsidP="008E05CF">
            <w:pPr>
              <w:pStyle w:val="AmColumnHeading"/>
            </w:pPr>
            <w:r w:rsidRPr="00A64FF2">
              <w:t>A Bizottság által javasolt szöveg</w:t>
            </w:r>
          </w:p>
        </w:tc>
        <w:tc>
          <w:tcPr>
            <w:tcW w:w="4876" w:type="dxa"/>
          </w:tcPr>
          <w:p w14:paraId="2D5443E2" w14:textId="77777777" w:rsidR="003C0EB1" w:rsidRPr="00A64FF2" w:rsidRDefault="003C0EB1" w:rsidP="008E05CF">
            <w:pPr>
              <w:pStyle w:val="AmColumnHeading"/>
            </w:pPr>
            <w:r w:rsidRPr="00A64FF2">
              <w:t>Módosítás</w:t>
            </w:r>
          </w:p>
        </w:tc>
      </w:tr>
      <w:tr w:rsidR="001D356F" w:rsidRPr="00A64FF2" w14:paraId="3C8569CF" w14:textId="77777777" w:rsidTr="008E05CF">
        <w:trPr>
          <w:jc w:val="center"/>
        </w:trPr>
        <w:tc>
          <w:tcPr>
            <w:tcW w:w="4876" w:type="dxa"/>
          </w:tcPr>
          <w:p w14:paraId="31ED9C81" w14:textId="77777777" w:rsidR="003C0EB1" w:rsidRPr="00A64FF2" w:rsidRDefault="003C0EB1" w:rsidP="008E05CF">
            <w:pPr>
              <w:pStyle w:val="Normal6a"/>
            </w:pPr>
            <w:r w:rsidRPr="00A64FF2">
              <w:t xml:space="preserve">A Bizottság a </w:t>
            </w:r>
            <w:r w:rsidRPr="00A64FF2">
              <w:rPr>
                <w:b/>
                <w:bCs/>
                <w:i/>
                <w:iCs/>
              </w:rPr>
              <w:t>migrációs</w:t>
            </w:r>
            <w:r w:rsidRPr="00A64FF2">
              <w:t xml:space="preserve"> nyomásról szóló jelentést egy hónapon belül benyújtja az Európai Parlamentnek és a Tanácsnak azt követően, hogy tájékoztatta őket arról, hogy az 50. cikk (2) bekezdése szerinti értékelést végez.</w:t>
            </w:r>
          </w:p>
        </w:tc>
        <w:tc>
          <w:tcPr>
            <w:tcW w:w="4876" w:type="dxa"/>
          </w:tcPr>
          <w:p w14:paraId="0399C0C8" w14:textId="77777777" w:rsidR="003C0EB1" w:rsidRPr="00A64FF2" w:rsidRDefault="003C0EB1" w:rsidP="008E05CF">
            <w:pPr>
              <w:pStyle w:val="Normal6a"/>
            </w:pPr>
            <w:r w:rsidRPr="00A64FF2">
              <w:t>A Bizottság a nyomásról szóló jelentést egy hónapon belül benyújtja az Európai Parlamentnek és a Tanácsnak azt követően, hogy tájékoztatta őket arról, hogy az 50. cikk (2) bekezdése szerinti értékelést végez.</w:t>
            </w:r>
          </w:p>
        </w:tc>
      </w:tr>
    </w:tbl>
    <w:p w14:paraId="65390A0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842BAF5" w14:textId="77777777" w:rsidR="003C0EB1" w:rsidRPr="00A64FF2" w:rsidRDefault="003C0EB1" w:rsidP="003C0EB1">
      <w:r w:rsidRPr="00A90696">
        <w:rPr>
          <w:rStyle w:val="HideTWBExt"/>
        </w:rPr>
        <w:t>&lt;/Amend&gt;</w:t>
      </w:r>
    </w:p>
    <w:p w14:paraId="3E7F8BD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2279</w:t>
      </w:r>
      <w:r w:rsidRPr="00A90696">
        <w:rPr>
          <w:rStyle w:val="HideTWBExt"/>
          <w:b w:val="0"/>
        </w:rPr>
        <w:t>&lt;/NumAm&gt;</w:t>
      </w:r>
    </w:p>
    <w:p w14:paraId="3E23F339"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043695D2" w14:textId="77777777" w:rsidR="003C0EB1" w:rsidRPr="00A64FF2" w:rsidRDefault="003C0EB1" w:rsidP="003C0EB1">
      <w:pPr>
        <w:pStyle w:val="NormalBold"/>
      </w:pPr>
      <w:r w:rsidRPr="00A90696">
        <w:rPr>
          <w:rStyle w:val="HideTWBExt"/>
          <w:b w:val="0"/>
        </w:rPr>
        <w:t>&lt;/RepeatBlock-By&gt;</w:t>
      </w:r>
    </w:p>
    <w:p w14:paraId="3D1E510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F17A581" w14:textId="77777777" w:rsidR="003C0EB1" w:rsidRPr="00A64FF2" w:rsidRDefault="003C0EB1" w:rsidP="003C0EB1">
      <w:pPr>
        <w:pStyle w:val="NormalBold"/>
      </w:pPr>
      <w:r w:rsidRPr="00A90696">
        <w:rPr>
          <w:rStyle w:val="HideTWBExt"/>
          <w:b w:val="0"/>
        </w:rPr>
        <w:t>&lt;Article&gt;</w:t>
      </w:r>
      <w:r w:rsidRPr="00A64FF2">
        <w:t>51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547B6FC" w14:textId="77777777" w:rsidTr="008E05CF">
        <w:trPr>
          <w:trHeight w:hRule="exact" w:val="240"/>
          <w:jc w:val="center"/>
        </w:trPr>
        <w:tc>
          <w:tcPr>
            <w:tcW w:w="9752" w:type="dxa"/>
            <w:gridSpan w:val="2"/>
          </w:tcPr>
          <w:p w14:paraId="59351A88" w14:textId="77777777" w:rsidR="003C0EB1" w:rsidRPr="00A64FF2" w:rsidRDefault="003C0EB1" w:rsidP="008E05CF"/>
        </w:tc>
      </w:tr>
      <w:tr w:rsidR="001D356F" w:rsidRPr="00A64FF2" w14:paraId="3B9A9031" w14:textId="77777777" w:rsidTr="008E05CF">
        <w:trPr>
          <w:trHeight w:val="240"/>
          <w:jc w:val="center"/>
        </w:trPr>
        <w:tc>
          <w:tcPr>
            <w:tcW w:w="4876" w:type="dxa"/>
          </w:tcPr>
          <w:p w14:paraId="0B43CAC0" w14:textId="77777777" w:rsidR="003C0EB1" w:rsidRPr="00A64FF2" w:rsidRDefault="003C0EB1" w:rsidP="008E05CF">
            <w:pPr>
              <w:pStyle w:val="AmColumnHeading"/>
            </w:pPr>
            <w:r w:rsidRPr="00A64FF2">
              <w:t>A Bizottság által javasolt szöveg</w:t>
            </w:r>
          </w:p>
        </w:tc>
        <w:tc>
          <w:tcPr>
            <w:tcW w:w="4876" w:type="dxa"/>
          </w:tcPr>
          <w:p w14:paraId="42C5DC20" w14:textId="77777777" w:rsidR="003C0EB1" w:rsidRPr="00A64FF2" w:rsidRDefault="003C0EB1" w:rsidP="008E05CF">
            <w:pPr>
              <w:pStyle w:val="AmColumnHeading"/>
            </w:pPr>
            <w:r w:rsidRPr="00A64FF2">
              <w:t>Módosítás</w:t>
            </w:r>
          </w:p>
        </w:tc>
      </w:tr>
      <w:tr w:rsidR="001D356F" w:rsidRPr="00A64FF2" w14:paraId="02DAB77B" w14:textId="77777777" w:rsidTr="008E05CF">
        <w:trPr>
          <w:jc w:val="center"/>
        </w:trPr>
        <w:tc>
          <w:tcPr>
            <w:tcW w:w="4876" w:type="dxa"/>
          </w:tcPr>
          <w:p w14:paraId="339A761A" w14:textId="77777777" w:rsidR="003C0EB1" w:rsidRPr="00A64FF2" w:rsidRDefault="003C0EB1" w:rsidP="008E05CF">
            <w:pPr>
              <w:pStyle w:val="Normal6a"/>
            </w:pPr>
            <w:r w:rsidRPr="00A64FF2">
              <w:rPr>
                <w:b/>
                <w:i/>
              </w:rPr>
              <w:t>(2)</w:t>
            </w:r>
            <w:r w:rsidRPr="00A64FF2">
              <w:tab/>
            </w:r>
            <w:r w:rsidRPr="00A64FF2">
              <w:rPr>
                <w:b/>
                <w:i/>
              </w:rPr>
              <w:t>A Bizottság a jelentésben megállapítja, hogy az érintett tagállam migrációs nyomás alatt áll-e.</w:t>
            </w:r>
          </w:p>
        </w:tc>
        <w:tc>
          <w:tcPr>
            <w:tcW w:w="4876" w:type="dxa"/>
          </w:tcPr>
          <w:p w14:paraId="47B1962A" w14:textId="77777777" w:rsidR="003C0EB1" w:rsidRPr="00A64FF2" w:rsidRDefault="003C0EB1" w:rsidP="008E05CF">
            <w:pPr>
              <w:pStyle w:val="Normal6a"/>
            </w:pPr>
            <w:r w:rsidRPr="00A64FF2">
              <w:rPr>
                <w:b/>
                <w:i/>
              </w:rPr>
              <w:t>törölve</w:t>
            </w:r>
          </w:p>
        </w:tc>
      </w:tr>
    </w:tbl>
    <w:p w14:paraId="1BBDA49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55F92C4" w14:textId="77777777" w:rsidR="003C0EB1" w:rsidRPr="00A64FF2" w:rsidRDefault="003C0EB1" w:rsidP="003C0EB1">
      <w:r w:rsidRPr="00A90696">
        <w:rPr>
          <w:rStyle w:val="HideTWBExt"/>
        </w:rPr>
        <w:t>&lt;/Amend&gt;</w:t>
      </w:r>
    </w:p>
    <w:p w14:paraId="39CDA46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2280</w:t>
      </w:r>
      <w:r w:rsidRPr="00A90696">
        <w:rPr>
          <w:rStyle w:val="HideTWBExt"/>
          <w:b w:val="0"/>
        </w:rPr>
        <w:t>&lt;/NumAm&gt;</w:t>
      </w:r>
    </w:p>
    <w:p w14:paraId="212A1483"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6661A56D" w14:textId="77777777" w:rsidR="003C0EB1" w:rsidRPr="00A64FF2" w:rsidRDefault="003C0EB1" w:rsidP="003C0EB1">
      <w:pPr>
        <w:pStyle w:val="NormalBold"/>
      </w:pPr>
      <w:r w:rsidRPr="00A90696">
        <w:rPr>
          <w:rStyle w:val="HideTWBExt"/>
          <w:b w:val="0"/>
        </w:rPr>
        <w:t>&lt;/RepeatBlock-By&gt;</w:t>
      </w:r>
    </w:p>
    <w:p w14:paraId="4B143D8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288882E" w14:textId="77777777" w:rsidR="003C0EB1" w:rsidRPr="00A64FF2" w:rsidRDefault="003C0EB1" w:rsidP="003C0EB1">
      <w:pPr>
        <w:pStyle w:val="NormalBold"/>
      </w:pPr>
      <w:r w:rsidRPr="00A90696">
        <w:rPr>
          <w:rStyle w:val="HideTWBExt"/>
          <w:b w:val="0"/>
        </w:rPr>
        <w:t>&lt;Article&gt;</w:t>
      </w:r>
      <w:r w:rsidRPr="00A64FF2">
        <w:t>51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2E2EC77" w14:textId="77777777" w:rsidTr="008E05CF">
        <w:trPr>
          <w:trHeight w:hRule="exact" w:val="240"/>
          <w:jc w:val="center"/>
        </w:trPr>
        <w:tc>
          <w:tcPr>
            <w:tcW w:w="9752" w:type="dxa"/>
            <w:gridSpan w:val="2"/>
          </w:tcPr>
          <w:p w14:paraId="2ADD3264" w14:textId="77777777" w:rsidR="003C0EB1" w:rsidRPr="00A64FF2" w:rsidRDefault="003C0EB1" w:rsidP="008E05CF"/>
        </w:tc>
      </w:tr>
      <w:tr w:rsidR="001D356F" w:rsidRPr="00A64FF2" w14:paraId="00C8861F" w14:textId="77777777" w:rsidTr="008E05CF">
        <w:trPr>
          <w:trHeight w:val="240"/>
          <w:jc w:val="center"/>
        </w:trPr>
        <w:tc>
          <w:tcPr>
            <w:tcW w:w="4876" w:type="dxa"/>
          </w:tcPr>
          <w:p w14:paraId="5696454E" w14:textId="77777777" w:rsidR="003C0EB1" w:rsidRPr="00A64FF2" w:rsidRDefault="003C0EB1" w:rsidP="008E05CF">
            <w:pPr>
              <w:pStyle w:val="AmColumnHeading"/>
            </w:pPr>
            <w:r w:rsidRPr="00A64FF2">
              <w:t>A Bizottság által javasolt szöveg</w:t>
            </w:r>
          </w:p>
        </w:tc>
        <w:tc>
          <w:tcPr>
            <w:tcW w:w="4876" w:type="dxa"/>
          </w:tcPr>
          <w:p w14:paraId="5DEDA464" w14:textId="77777777" w:rsidR="003C0EB1" w:rsidRPr="00A64FF2" w:rsidRDefault="003C0EB1" w:rsidP="008E05CF">
            <w:pPr>
              <w:pStyle w:val="AmColumnHeading"/>
            </w:pPr>
            <w:r w:rsidRPr="00A64FF2">
              <w:t>Módosítás</w:t>
            </w:r>
          </w:p>
        </w:tc>
      </w:tr>
      <w:tr w:rsidR="001D356F" w:rsidRPr="00A64FF2" w14:paraId="40AACD93" w14:textId="77777777" w:rsidTr="008E05CF">
        <w:trPr>
          <w:jc w:val="center"/>
        </w:trPr>
        <w:tc>
          <w:tcPr>
            <w:tcW w:w="4876" w:type="dxa"/>
          </w:tcPr>
          <w:p w14:paraId="27CDF50E" w14:textId="77777777" w:rsidR="003C0EB1" w:rsidRPr="00A64FF2" w:rsidRDefault="003C0EB1" w:rsidP="008E05CF">
            <w:pPr>
              <w:pStyle w:val="Normal6a"/>
            </w:pPr>
            <w:r w:rsidRPr="00A64FF2">
              <w:t>(2)</w:t>
            </w:r>
            <w:r w:rsidRPr="00A64FF2">
              <w:tab/>
              <w:t xml:space="preserve">A Bizottság a jelentésben </w:t>
            </w:r>
            <w:r w:rsidRPr="00A64FF2">
              <w:rPr>
                <w:b/>
                <w:bCs/>
                <w:i/>
                <w:iCs/>
              </w:rPr>
              <w:t>megállapítja</w:t>
            </w:r>
            <w:r w:rsidRPr="00A64FF2">
              <w:t xml:space="preserve">, hogy az érintett tagállam migrációs nyomás alatt </w:t>
            </w:r>
            <w:r w:rsidRPr="00A64FF2">
              <w:rPr>
                <w:b/>
                <w:bCs/>
                <w:i/>
                <w:iCs/>
              </w:rPr>
              <w:t>áll-e</w:t>
            </w:r>
            <w:r w:rsidRPr="00A64FF2">
              <w:t>.</w:t>
            </w:r>
          </w:p>
        </w:tc>
        <w:tc>
          <w:tcPr>
            <w:tcW w:w="4876" w:type="dxa"/>
          </w:tcPr>
          <w:p w14:paraId="233EF0DB" w14:textId="77777777" w:rsidR="003C0EB1" w:rsidRPr="00A64FF2" w:rsidRDefault="003C0EB1" w:rsidP="008E05CF">
            <w:pPr>
              <w:pStyle w:val="Normal6a"/>
            </w:pPr>
            <w:r w:rsidRPr="00A64FF2">
              <w:t>(2)</w:t>
            </w:r>
            <w:r w:rsidRPr="00A64FF2">
              <w:tab/>
              <w:t xml:space="preserve">A Bizottság a jelentésben </w:t>
            </w:r>
            <w:r w:rsidRPr="00A64FF2">
              <w:rPr>
                <w:b/>
                <w:bCs/>
                <w:i/>
                <w:iCs/>
              </w:rPr>
              <w:t>megjelöli</w:t>
            </w:r>
            <w:r w:rsidRPr="00A64FF2">
              <w:t xml:space="preserve">, hogy </w:t>
            </w:r>
            <w:r w:rsidRPr="00A64FF2">
              <w:rPr>
                <w:b/>
                <w:bCs/>
                <w:i/>
                <w:iCs/>
              </w:rPr>
              <w:t xml:space="preserve">úgy ítéli-e meg, hogy </w:t>
            </w:r>
            <w:r w:rsidRPr="00A64FF2">
              <w:t xml:space="preserve">az érintett tagállam migrációs nyomás alatt </w:t>
            </w:r>
            <w:r w:rsidRPr="00A64FF2">
              <w:rPr>
                <w:b/>
                <w:bCs/>
                <w:i/>
                <w:iCs/>
              </w:rPr>
              <w:t>áll</w:t>
            </w:r>
            <w:r w:rsidRPr="00A64FF2">
              <w:t xml:space="preserve">. </w:t>
            </w:r>
            <w:r w:rsidRPr="00A64FF2">
              <w:rPr>
                <w:b/>
                <w:i/>
              </w:rPr>
              <w:t>A Tanács elfogadja a migrációs nyomásról szóló jelentést.</w:t>
            </w:r>
          </w:p>
        </w:tc>
      </w:tr>
    </w:tbl>
    <w:p w14:paraId="739D519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54FCD18" w14:textId="77777777" w:rsidR="003C0EB1" w:rsidRPr="00A64FF2" w:rsidRDefault="003C0EB1" w:rsidP="003C0EB1">
      <w:r w:rsidRPr="00A90696">
        <w:rPr>
          <w:rStyle w:val="HideTWBExt"/>
        </w:rPr>
        <w:t>&lt;/Amend&gt;</w:t>
      </w:r>
    </w:p>
    <w:p w14:paraId="21107D1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2281</w:t>
      </w:r>
      <w:r w:rsidRPr="00A90696">
        <w:rPr>
          <w:rStyle w:val="HideTWBExt"/>
          <w:b w:val="0"/>
        </w:rPr>
        <w:t>&lt;/NumAm&gt;</w:t>
      </w:r>
    </w:p>
    <w:p w14:paraId="109C9948"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2B1072B" w14:textId="77777777" w:rsidR="003C0EB1" w:rsidRPr="00A64FF2" w:rsidRDefault="003C0EB1" w:rsidP="003C0EB1">
      <w:pPr>
        <w:pStyle w:val="NormalBold"/>
      </w:pPr>
      <w:r w:rsidRPr="00A90696">
        <w:rPr>
          <w:rStyle w:val="HideTWBExt"/>
          <w:b w:val="0"/>
        </w:rPr>
        <w:t>&lt;/RepeatBlock-By&gt;</w:t>
      </w:r>
    </w:p>
    <w:p w14:paraId="3C6CD65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6667ECC" w14:textId="77777777" w:rsidR="003C0EB1" w:rsidRPr="00A64FF2" w:rsidRDefault="003C0EB1" w:rsidP="003C0EB1">
      <w:pPr>
        <w:pStyle w:val="NormalBold"/>
      </w:pPr>
      <w:r w:rsidRPr="00A90696">
        <w:rPr>
          <w:rStyle w:val="HideTWBExt"/>
          <w:b w:val="0"/>
        </w:rPr>
        <w:t>&lt;Article&gt;</w:t>
      </w:r>
      <w:r w:rsidRPr="00A64FF2">
        <w:t>51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082FB80" w14:textId="77777777" w:rsidTr="008E05CF">
        <w:trPr>
          <w:trHeight w:hRule="exact" w:val="240"/>
          <w:jc w:val="center"/>
        </w:trPr>
        <w:tc>
          <w:tcPr>
            <w:tcW w:w="9752" w:type="dxa"/>
            <w:gridSpan w:val="2"/>
          </w:tcPr>
          <w:p w14:paraId="151B39BE" w14:textId="77777777" w:rsidR="003C0EB1" w:rsidRPr="00A64FF2" w:rsidRDefault="003C0EB1" w:rsidP="008E05CF"/>
        </w:tc>
      </w:tr>
      <w:tr w:rsidR="001D356F" w:rsidRPr="00A64FF2" w14:paraId="7DD85975" w14:textId="77777777" w:rsidTr="008E05CF">
        <w:trPr>
          <w:trHeight w:val="240"/>
          <w:jc w:val="center"/>
        </w:trPr>
        <w:tc>
          <w:tcPr>
            <w:tcW w:w="4876" w:type="dxa"/>
          </w:tcPr>
          <w:p w14:paraId="4BF7304C" w14:textId="77777777" w:rsidR="003C0EB1" w:rsidRPr="00A64FF2" w:rsidRDefault="003C0EB1" w:rsidP="008E05CF">
            <w:pPr>
              <w:pStyle w:val="AmColumnHeading"/>
            </w:pPr>
            <w:r w:rsidRPr="00A64FF2">
              <w:t>A Bizottság által javasolt szöveg</w:t>
            </w:r>
          </w:p>
        </w:tc>
        <w:tc>
          <w:tcPr>
            <w:tcW w:w="4876" w:type="dxa"/>
          </w:tcPr>
          <w:p w14:paraId="6504A26F" w14:textId="77777777" w:rsidR="003C0EB1" w:rsidRPr="00A64FF2" w:rsidRDefault="003C0EB1" w:rsidP="008E05CF">
            <w:pPr>
              <w:pStyle w:val="AmColumnHeading"/>
            </w:pPr>
            <w:r w:rsidRPr="00A64FF2">
              <w:t>Módosítás</w:t>
            </w:r>
          </w:p>
        </w:tc>
      </w:tr>
      <w:tr w:rsidR="001D356F" w:rsidRPr="00A64FF2" w14:paraId="5C794328" w14:textId="77777777" w:rsidTr="008E05CF">
        <w:trPr>
          <w:jc w:val="center"/>
        </w:trPr>
        <w:tc>
          <w:tcPr>
            <w:tcW w:w="4876" w:type="dxa"/>
          </w:tcPr>
          <w:p w14:paraId="6FECD53D" w14:textId="77777777" w:rsidR="003C0EB1" w:rsidRPr="00A64FF2" w:rsidRDefault="003C0EB1" w:rsidP="008E05CF">
            <w:pPr>
              <w:pStyle w:val="Normal6a"/>
            </w:pPr>
            <w:r w:rsidRPr="00A64FF2">
              <w:t>(2)</w:t>
            </w:r>
            <w:r w:rsidRPr="00A64FF2">
              <w:tab/>
              <w:t xml:space="preserve">A Bizottság a jelentésben megállapítja, hogy az érintett </w:t>
            </w:r>
            <w:r w:rsidRPr="00A64FF2">
              <w:rPr>
                <w:b/>
                <w:bCs/>
                <w:i/>
                <w:iCs/>
              </w:rPr>
              <w:t>tagállam</w:t>
            </w:r>
            <w:r w:rsidRPr="00A64FF2">
              <w:t xml:space="preserve"> migrációs nyomás alatt </w:t>
            </w:r>
            <w:r w:rsidRPr="00A64FF2">
              <w:rPr>
                <w:b/>
                <w:bCs/>
                <w:i/>
                <w:iCs/>
              </w:rPr>
              <w:t>áll-e</w:t>
            </w:r>
            <w:r w:rsidRPr="00A64FF2">
              <w:t>.</w:t>
            </w:r>
          </w:p>
        </w:tc>
        <w:tc>
          <w:tcPr>
            <w:tcW w:w="4876" w:type="dxa"/>
          </w:tcPr>
          <w:p w14:paraId="6BBD6930" w14:textId="77777777" w:rsidR="003C0EB1" w:rsidRPr="00A64FF2" w:rsidRDefault="003C0EB1" w:rsidP="008E05CF">
            <w:pPr>
              <w:pStyle w:val="Normal6a"/>
            </w:pPr>
            <w:r w:rsidRPr="00A64FF2">
              <w:t>(2)</w:t>
            </w:r>
            <w:r w:rsidRPr="00A64FF2">
              <w:tab/>
              <w:t>A Bizottság a jelentésben megállapítja</w:t>
            </w:r>
            <w:r w:rsidRPr="00A64FF2">
              <w:rPr>
                <w:b/>
                <w:bCs/>
                <w:i/>
                <w:iCs/>
              </w:rPr>
              <w:t xml:space="preserve"> és kifejti</w:t>
            </w:r>
            <w:r w:rsidRPr="00A64FF2">
              <w:t xml:space="preserve">, hogy az érintett </w:t>
            </w:r>
            <w:r w:rsidRPr="00A64FF2">
              <w:rPr>
                <w:b/>
                <w:bCs/>
                <w:i/>
                <w:iCs/>
              </w:rPr>
              <w:t>tagállamok</w:t>
            </w:r>
            <w:r w:rsidRPr="00A64FF2">
              <w:t xml:space="preserve"> migrációs nyomás alatt </w:t>
            </w:r>
            <w:r w:rsidRPr="00A64FF2">
              <w:rPr>
                <w:b/>
                <w:bCs/>
                <w:i/>
                <w:iCs/>
              </w:rPr>
              <w:t>állnak-e</w:t>
            </w:r>
            <w:r w:rsidRPr="00A64FF2">
              <w:t>.</w:t>
            </w:r>
          </w:p>
        </w:tc>
      </w:tr>
    </w:tbl>
    <w:p w14:paraId="331244F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EEBFBF0" w14:textId="77777777" w:rsidR="003C0EB1" w:rsidRPr="00A64FF2" w:rsidRDefault="003C0EB1" w:rsidP="003C0EB1">
      <w:r w:rsidRPr="00A90696">
        <w:rPr>
          <w:rStyle w:val="HideTWBExt"/>
        </w:rPr>
        <w:t>&lt;/Amend&gt;</w:t>
      </w:r>
    </w:p>
    <w:p w14:paraId="04AEE84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2282</w:t>
      </w:r>
      <w:r w:rsidRPr="00A90696">
        <w:rPr>
          <w:rStyle w:val="HideTWBExt"/>
          <w:b w:val="0"/>
        </w:rPr>
        <w:t>&lt;/NumAm&gt;</w:t>
      </w:r>
    </w:p>
    <w:p w14:paraId="4511C8EE"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6563AD3" w14:textId="77777777" w:rsidR="003C0EB1" w:rsidRPr="00A64FF2" w:rsidRDefault="003C0EB1" w:rsidP="003C0EB1">
      <w:pPr>
        <w:pStyle w:val="NormalBold"/>
      </w:pPr>
      <w:r w:rsidRPr="00A90696">
        <w:rPr>
          <w:rStyle w:val="HideTWBExt"/>
          <w:b w:val="0"/>
        </w:rPr>
        <w:t>&lt;/RepeatBlock-By&gt;</w:t>
      </w:r>
    </w:p>
    <w:p w14:paraId="451BA28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0378BEE" w14:textId="77777777" w:rsidR="003C0EB1" w:rsidRPr="00A64FF2" w:rsidRDefault="003C0EB1" w:rsidP="003C0EB1">
      <w:pPr>
        <w:pStyle w:val="NormalBold"/>
      </w:pPr>
      <w:r w:rsidRPr="00A90696">
        <w:rPr>
          <w:rStyle w:val="HideTWBExt"/>
          <w:b w:val="0"/>
        </w:rPr>
        <w:t>&lt;Article&gt;</w:t>
      </w:r>
      <w:r w:rsidRPr="00A64FF2">
        <w:t>51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473F126" w14:textId="77777777" w:rsidTr="008E05CF">
        <w:trPr>
          <w:trHeight w:hRule="exact" w:val="240"/>
          <w:jc w:val="center"/>
        </w:trPr>
        <w:tc>
          <w:tcPr>
            <w:tcW w:w="9752" w:type="dxa"/>
            <w:gridSpan w:val="2"/>
          </w:tcPr>
          <w:p w14:paraId="7E0016B4" w14:textId="77777777" w:rsidR="003C0EB1" w:rsidRPr="00A64FF2" w:rsidRDefault="003C0EB1" w:rsidP="008E05CF"/>
        </w:tc>
      </w:tr>
      <w:tr w:rsidR="001D356F" w:rsidRPr="00A64FF2" w14:paraId="6ACB4A05" w14:textId="77777777" w:rsidTr="008E05CF">
        <w:trPr>
          <w:trHeight w:val="240"/>
          <w:jc w:val="center"/>
        </w:trPr>
        <w:tc>
          <w:tcPr>
            <w:tcW w:w="4876" w:type="dxa"/>
          </w:tcPr>
          <w:p w14:paraId="4EF71F16" w14:textId="77777777" w:rsidR="003C0EB1" w:rsidRPr="00A64FF2" w:rsidRDefault="003C0EB1" w:rsidP="008E05CF">
            <w:pPr>
              <w:pStyle w:val="AmColumnHeading"/>
            </w:pPr>
            <w:r w:rsidRPr="00A64FF2">
              <w:t>A Bizottság által javasolt szöveg</w:t>
            </w:r>
          </w:p>
        </w:tc>
        <w:tc>
          <w:tcPr>
            <w:tcW w:w="4876" w:type="dxa"/>
          </w:tcPr>
          <w:p w14:paraId="7970787D" w14:textId="77777777" w:rsidR="003C0EB1" w:rsidRPr="00A64FF2" w:rsidRDefault="003C0EB1" w:rsidP="008E05CF">
            <w:pPr>
              <w:pStyle w:val="AmColumnHeading"/>
            </w:pPr>
            <w:r w:rsidRPr="00A64FF2">
              <w:t>Módosítás</w:t>
            </w:r>
          </w:p>
        </w:tc>
      </w:tr>
      <w:tr w:rsidR="001D356F" w:rsidRPr="00A64FF2" w14:paraId="5400B579" w14:textId="77777777" w:rsidTr="008E05CF">
        <w:trPr>
          <w:jc w:val="center"/>
        </w:trPr>
        <w:tc>
          <w:tcPr>
            <w:tcW w:w="4876" w:type="dxa"/>
          </w:tcPr>
          <w:p w14:paraId="13E39057" w14:textId="77777777" w:rsidR="003C0EB1" w:rsidRPr="00A64FF2" w:rsidRDefault="003C0EB1" w:rsidP="008E05CF">
            <w:pPr>
              <w:pStyle w:val="Normal6a"/>
            </w:pPr>
            <w:r w:rsidRPr="00A64FF2">
              <w:t>(2)</w:t>
            </w:r>
            <w:r w:rsidRPr="00A64FF2">
              <w:tab/>
              <w:t xml:space="preserve">A Bizottság a jelentésben megállapítja, hogy az érintett tagállam </w:t>
            </w:r>
            <w:r w:rsidRPr="00A64FF2">
              <w:rPr>
                <w:b/>
                <w:bCs/>
                <w:i/>
                <w:iCs/>
              </w:rPr>
              <w:t>migrációs</w:t>
            </w:r>
            <w:r w:rsidRPr="00A64FF2">
              <w:t xml:space="preserve"> nyomás </w:t>
            </w:r>
            <w:r w:rsidRPr="00A64FF2">
              <w:rPr>
                <w:b/>
                <w:bCs/>
                <w:i/>
                <w:iCs/>
              </w:rPr>
              <w:t>alatt áll-e</w:t>
            </w:r>
            <w:r w:rsidRPr="00A64FF2">
              <w:t>.</w:t>
            </w:r>
          </w:p>
        </w:tc>
        <w:tc>
          <w:tcPr>
            <w:tcW w:w="4876" w:type="dxa"/>
          </w:tcPr>
          <w:p w14:paraId="1C250A16" w14:textId="77777777" w:rsidR="003C0EB1" w:rsidRPr="00A64FF2" w:rsidRDefault="003C0EB1" w:rsidP="008E05CF">
            <w:pPr>
              <w:pStyle w:val="Normal6a"/>
            </w:pPr>
            <w:r w:rsidRPr="00A64FF2">
              <w:t>(2)</w:t>
            </w:r>
            <w:r w:rsidRPr="00A64FF2">
              <w:tab/>
              <w:t xml:space="preserve">A Bizottság a jelentésben megállapítja, hogy az érintett tagállam nyomás </w:t>
            </w:r>
            <w:r w:rsidRPr="00A64FF2">
              <w:rPr>
                <w:b/>
                <w:bCs/>
                <w:i/>
                <w:iCs/>
              </w:rPr>
              <w:t>kockázatának van-e kitéve</w:t>
            </w:r>
            <w:r w:rsidRPr="00A64FF2">
              <w:t>.</w:t>
            </w:r>
          </w:p>
        </w:tc>
      </w:tr>
    </w:tbl>
    <w:p w14:paraId="3A3EC7B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5815CE7" w14:textId="77777777" w:rsidR="003C0EB1" w:rsidRPr="00A64FF2" w:rsidRDefault="003C0EB1" w:rsidP="003C0EB1">
      <w:r w:rsidRPr="00A90696">
        <w:rPr>
          <w:rStyle w:val="HideTWBExt"/>
        </w:rPr>
        <w:t>&lt;/Amend&gt;</w:t>
      </w:r>
    </w:p>
    <w:p w14:paraId="0CD6CDE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2283</w:t>
      </w:r>
      <w:r w:rsidRPr="00A90696">
        <w:rPr>
          <w:rStyle w:val="HideTWBExt"/>
          <w:b w:val="0"/>
        </w:rPr>
        <w:t>&lt;/NumAm&gt;</w:t>
      </w:r>
    </w:p>
    <w:p w14:paraId="27A4D1EF" w14:textId="77777777" w:rsidR="003C0EB1" w:rsidRPr="00A64FF2" w:rsidRDefault="003C0EB1" w:rsidP="003C0EB1">
      <w:pPr>
        <w:pStyle w:val="NormalBold"/>
      </w:pPr>
      <w:r w:rsidRPr="00A90696">
        <w:rPr>
          <w:rStyle w:val="HideTWBExt"/>
          <w:b w:val="0"/>
        </w:rPr>
        <w:t>&lt;RepeatBlock-By&gt;&lt;Members&gt;</w:t>
      </w:r>
      <w:r w:rsidRPr="00A64FF2">
        <w:t>Annalisa Tardino</w:t>
      </w:r>
      <w:r w:rsidRPr="00A90696">
        <w:rPr>
          <w:rStyle w:val="HideTWBExt"/>
          <w:b w:val="0"/>
        </w:rPr>
        <w:t>&lt;/Members&gt;</w:t>
      </w:r>
    </w:p>
    <w:p w14:paraId="79168334" w14:textId="77777777" w:rsidR="003C0EB1" w:rsidRPr="00A64FF2" w:rsidRDefault="003C0EB1" w:rsidP="003C0EB1">
      <w:pPr>
        <w:pStyle w:val="NormalBold"/>
      </w:pPr>
      <w:r w:rsidRPr="00A90696">
        <w:rPr>
          <w:rStyle w:val="HideTWBExt"/>
          <w:b w:val="0"/>
        </w:rPr>
        <w:t>&lt;/RepeatBlock-By&gt;</w:t>
      </w:r>
    </w:p>
    <w:p w14:paraId="6FB469B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7493745" w14:textId="77777777" w:rsidR="003C0EB1" w:rsidRPr="00A64FF2" w:rsidRDefault="003C0EB1" w:rsidP="003C0EB1">
      <w:pPr>
        <w:pStyle w:val="NormalBold"/>
      </w:pPr>
      <w:r w:rsidRPr="00A90696">
        <w:rPr>
          <w:rStyle w:val="HideTWBExt"/>
          <w:b w:val="0"/>
        </w:rPr>
        <w:t>&lt;Article&gt;</w:t>
      </w:r>
      <w:r w:rsidRPr="00A64FF2">
        <w:t>51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CF2497" w14:textId="77777777" w:rsidTr="008E05CF">
        <w:trPr>
          <w:trHeight w:hRule="exact" w:val="240"/>
          <w:jc w:val="center"/>
        </w:trPr>
        <w:tc>
          <w:tcPr>
            <w:tcW w:w="9752" w:type="dxa"/>
            <w:gridSpan w:val="2"/>
          </w:tcPr>
          <w:p w14:paraId="4EDA5A83" w14:textId="77777777" w:rsidR="003C0EB1" w:rsidRPr="00A64FF2" w:rsidRDefault="003C0EB1" w:rsidP="008E05CF"/>
        </w:tc>
      </w:tr>
      <w:tr w:rsidR="001D356F" w:rsidRPr="00A64FF2" w14:paraId="173416D3" w14:textId="77777777" w:rsidTr="008E05CF">
        <w:trPr>
          <w:trHeight w:val="240"/>
          <w:jc w:val="center"/>
        </w:trPr>
        <w:tc>
          <w:tcPr>
            <w:tcW w:w="4876" w:type="dxa"/>
          </w:tcPr>
          <w:p w14:paraId="0ABB75E6" w14:textId="77777777" w:rsidR="003C0EB1" w:rsidRPr="00A64FF2" w:rsidRDefault="003C0EB1" w:rsidP="008E05CF">
            <w:pPr>
              <w:pStyle w:val="AmColumnHeading"/>
            </w:pPr>
            <w:r w:rsidRPr="00A64FF2">
              <w:t>A Bizottság által javasolt szöveg</w:t>
            </w:r>
          </w:p>
        </w:tc>
        <w:tc>
          <w:tcPr>
            <w:tcW w:w="4876" w:type="dxa"/>
          </w:tcPr>
          <w:p w14:paraId="54A69F24" w14:textId="77777777" w:rsidR="003C0EB1" w:rsidRPr="00A64FF2" w:rsidRDefault="003C0EB1" w:rsidP="008E05CF">
            <w:pPr>
              <w:pStyle w:val="AmColumnHeading"/>
            </w:pPr>
            <w:r w:rsidRPr="00A64FF2">
              <w:t>Módosítás</w:t>
            </w:r>
          </w:p>
        </w:tc>
      </w:tr>
      <w:tr w:rsidR="001D356F" w:rsidRPr="00A64FF2" w14:paraId="1C8D45C4" w14:textId="77777777" w:rsidTr="008E05CF">
        <w:trPr>
          <w:jc w:val="center"/>
        </w:trPr>
        <w:tc>
          <w:tcPr>
            <w:tcW w:w="4876" w:type="dxa"/>
          </w:tcPr>
          <w:p w14:paraId="445C61F6" w14:textId="77777777" w:rsidR="003C0EB1" w:rsidRPr="00A64FF2" w:rsidRDefault="003C0EB1" w:rsidP="008E05CF">
            <w:pPr>
              <w:pStyle w:val="Normal6a"/>
            </w:pPr>
            <w:r w:rsidRPr="00A64FF2">
              <w:t>(2)</w:t>
            </w:r>
            <w:r w:rsidRPr="00A64FF2">
              <w:tab/>
              <w:t xml:space="preserve">A Bizottság a jelentésben </w:t>
            </w:r>
            <w:r w:rsidRPr="00A64FF2">
              <w:rPr>
                <w:b/>
                <w:bCs/>
                <w:i/>
                <w:iCs/>
              </w:rPr>
              <w:t>megállapítja, hogy az érintett tagállam</w:t>
            </w:r>
            <w:r w:rsidRPr="00A64FF2">
              <w:t xml:space="preserve"> migrációs </w:t>
            </w:r>
            <w:r w:rsidRPr="00A64FF2">
              <w:rPr>
                <w:b/>
                <w:bCs/>
                <w:i/>
                <w:iCs/>
              </w:rPr>
              <w:t>nyomás alatt áll-e</w:t>
            </w:r>
            <w:r w:rsidRPr="00A64FF2">
              <w:t>.</w:t>
            </w:r>
          </w:p>
        </w:tc>
        <w:tc>
          <w:tcPr>
            <w:tcW w:w="4876" w:type="dxa"/>
          </w:tcPr>
          <w:p w14:paraId="2726F4E2" w14:textId="77777777" w:rsidR="003C0EB1" w:rsidRPr="00A64FF2" w:rsidRDefault="003C0EB1" w:rsidP="008E05CF">
            <w:pPr>
              <w:pStyle w:val="Normal6a"/>
            </w:pPr>
            <w:r w:rsidRPr="00A64FF2">
              <w:t>(2)</w:t>
            </w:r>
            <w:r w:rsidRPr="00A64FF2">
              <w:tab/>
              <w:t xml:space="preserve">A Bizottság a jelentésben </w:t>
            </w:r>
            <w:r w:rsidRPr="00A64FF2">
              <w:rPr>
                <w:b/>
                <w:bCs/>
                <w:i/>
                <w:iCs/>
              </w:rPr>
              <w:t>felsorolja</w:t>
            </w:r>
            <w:r w:rsidRPr="00A64FF2">
              <w:t xml:space="preserve"> migrációs </w:t>
            </w:r>
            <w:r w:rsidRPr="00A64FF2">
              <w:rPr>
                <w:b/>
                <w:bCs/>
                <w:i/>
                <w:iCs/>
              </w:rPr>
              <w:t>nyomással kapcsolatos tényezőket</w:t>
            </w:r>
            <w:r w:rsidRPr="00A64FF2">
              <w:t>.</w:t>
            </w:r>
          </w:p>
        </w:tc>
      </w:tr>
    </w:tbl>
    <w:p w14:paraId="72BA248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173A75" w14:textId="77777777" w:rsidR="003C0EB1" w:rsidRPr="00A64FF2" w:rsidRDefault="003C0EB1" w:rsidP="003C0EB1">
      <w:r w:rsidRPr="00A90696">
        <w:rPr>
          <w:rStyle w:val="HideTWBExt"/>
        </w:rPr>
        <w:t>&lt;/Amend&gt;</w:t>
      </w:r>
    </w:p>
    <w:p w14:paraId="33E9678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2284</w:t>
      </w:r>
      <w:r w:rsidRPr="00A90696">
        <w:rPr>
          <w:rStyle w:val="HideTWBExt"/>
          <w:b w:val="0"/>
        </w:rPr>
        <w:t>&lt;/NumAm&gt;</w:t>
      </w:r>
    </w:p>
    <w:p w14:paraId="1C34C503"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2F76D550" w14:textId="77777777" w:rsidR="003C0EB1" w:rsidRPr="00A64FF2" w:rsidRDefault="003C0EB1" w:rsidP="003C0EB1">
      <w:pPr>
        <w:pStyle w:val="NormalBold"/>
      </w:pPr>
      <w:r w:rsidRPr="00A90696">
        <w:rPr>
          <w:rStyle w:val="HideTWBExt"/>
          <w:b w:val="0"/>
        </w:rPr>
        <w:t>&lt;/RepeatBlock-By&gt;</w:t>
      </w:r>
    </w:p>
    <w:p w14:paraId="7CE2340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CF1F151" w14:textId="77777777" w:rsidR="003C0EB1" w:rsidRPr="00A64FF2" w:rsidRDefault="003C0EB1" w:rsidP="003C0EB1">
      <w:pPr>
        <w:pStyle w:val="NormalBold"/>
      </w:pPr>
      <w:r w:rsidRPr="00A90696">
        <w:rPr>
          <w:rStyle w:val="HideTWBExt"/>
          <w:b w:val="0"/>
        </w:rPr>
        <w:t>&lt;Article&gt;</w:t>
      </w:r>
      <w:r w:rsidRPr="00A64FF2">
        <w:t>51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2F404F" w14:textId="77777777" w:rsidTr="008E05CF">
        <w:trPr>
          <w:trHeight w:hRule="exact" w:val="240"/>
          <w:jc w:val="center"/>
        </w:trPr>
        <w:tc>
          <w:tcPr>
            <w:tcW w:w="9752" w:type="dxa"/>
            <w:gridSpan w:val="2"/>
          </w:tcPr>
          <w:p w14:paraId="38C37A15" w14:textId="77777777" w:rsidR="003C0EB1" w:rsidRPr="00A64FF2" w:rsidRDefault="003C0EB1" w:rsidP="008E05CF"/>
        </w:tc>
      </w:tr>
      <w:tr w:rsidR="001D356F" w:rsidRPr="00A64FF2" w14:paraId="5763D482" w14:textId="77777777" w:rsidTr="008E05CF">
        <w:trPr>
          <w:trHeight w:val="240"/>
          <w:jc w:val="center"/>
        </w:trPr>
        <w:tc>
          <w:tcPr>
            <w:tcW w:w="4876" w:type="dxa"/>
          </w:tcPr>
          <w:p w14:paraId="35C2F7E2" w14:textId="77777777" w:rsidR="003C0EB1" w:rsidRPr="00A64FF2" w:rsidRDefault="003C0EB1" w:rsidP="008E05CF">
            <w:pPr>
              <w:pStyle w:val="AmColumnHeading"/>
            </w:pPr>
            <w:r w:rsidRPr="00A64FF2">
              <w:t>A Bizottság által javasolt szöveg</w:t>
            </w:r>
          </w:p>
        </w:tc>
        <w:tc>
          <w:tcPr>
            <w:tcW w:w="4876" w:type="dxa"/>
          </w:tcPr>
          <w:p w14:paraId="13AC6322" w14:textId="77777777" w:rsidR="003C0EB1" w:rsidRPr="00A64FF2" w:rsidRDefault="003C0EB1" w:rsidP="008E05CF">
            <w:pPr>
              <w:pStyle w:val="AmColumnHeading"/>
            </w:pPr>
            <w:r w:rsidRPr="00A64FF2">
              <w:t>Módosítás</w:t>
            </w:r>
          </w:p>
        </w:tc>
      </w:tr>
      <w:tr w:rsidR="001D356F" w:rsidRPr="00A64FF2" w14:paraId="0A6B9999" w14:textId="77777777" w:rsidTr="008E05CF">
        <w:trPr>
          <w:jc w:val="center"/>
        </w:trPr>
        <w:tc>
          <w:tcPr>
            <w:tcW w:w="4876" w:type="dxa"/>
          </w:tcPr>
          <w:p w14:paraId="2BDC722B" w14:textId="77777777" w:rsidR="003C0EB1" w:rsidRPr="00A64FF2" w:rsidRDefault="003C0EB1" w:rsidP="008E05CF">
            <w:pPr>
              <w:pStyle w:val="Normal6a"/>
            </w:pPr>
            <w:r w:rsidRPr="00A64FF2">
              <w:t>(3)</w:t>
            </w:r>
            <w:r w:rsidRPr="00A64FF2">
              <w:tab/>
              <w:t xml:space="preserve">Amennyiben a </w:t>
            </w:r>
            <w:r w:rsidRPr="00A64FF2">
              <w:rPr>
                <w:b/>
                <w:bCs/>
                <w:i/>
                <w:iCs/>
              </w:rPr>
              <w:t>Bizottság</w:t>
            </w:r>
            <w:r w:rsidRPr="00A64FF2">
              <w:t xml:space="preserve"> megállapítja, hogy az érintett tagállam migrációs nyomás alatt áll, a </w:t>
            </w:r>
            <w:r w:rsidRPr="00A64FF2">
              <w:rPr>
                <w:b/>
                <w:bCs/>
                <w:i/>
                <w:iCs/>
              </w:rPr>
              <w:t>jelentés</w:t>
            </w:r>
            <w:r w:rsidRPr="00A64FF2">
              <w:rPr>
                <w:i/>
                <w:iCs/>
              </w:rPr>
              <w:t xml:space="preserve"> </w:t>
            </w:r>
            <w:r w:rsidRPr="00A64FF2">
              <w:t>meghatározza a következőket:</w:t>
            </w:r>
          </w:p>
        </w:tc>
        <w:tc>
          <w:tcPr>
            <w:tcW w:w="4876" w:type="dxa"/>
          </w:tcPr>
          <w:p w14:paraId="4314A786" w14:textId="77777777" w:rsidR="003C0EB1" w:rsidRPr="00A64FF2" w:rsidRDefault="003C0EB1" w:rsidP="008E05CF">
            <w:pPr>
              <w:pStyle w:val="Normal6a"/>
            </w:pPr>
            <w:r w:rsidRPr="00A64FF2">
              <w:t>(3)</w:t>
            </w:r>
            <w:r w:rsidRPr="00A64FF2">
              <w:tab/>
              <w:t xml:space="preserve">Amennyiben a </w:t>
            </w:r>
            <w:r w:rsidRPr="00A64FF2">
              <w:rPr>
                <w:b/>
                <w:i/>
              </w:rPr>
              <w:t>Tanács</w:t>
            </w:r>
            <w:r w:rsidRPr="00A64FF2">
              <w:t xml:space="preserve"> megállapítja, hogy az érintett tagállam migrációs nyomás alatt áll, a </w:t>
            </w:r>
            <w:r w:rsidRPr="00A64FF2">
              <w:rPr>
                <w:b/>
                <w:bCs/>
                <w:i/>
                <w:iCs/>
              </w:rPr>
              <w:t>Tanács jelentése</w:t>
            </w:r>
            <w:r w:rsidRPr="00A64FF2">
              <w:t xml:space="preserve"> meghatározza a következőket:</w:t>
            </w:r>
          </w:p>
        </w:tc>
      </w:tr>
    </w:tbl>
    <w:p w14:paraId="5CF034D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628B132" w14:textId="77777777" w:rsidR="003C0EB1" w:rsidRPr="00A64FF2" w:rsidRDefault="003C0EB1" w:rsidP="003C0EB1">
      <w:r w:rsidRPr="00A90696">
        <w:rPr>
          <w:rStyle w:val="HideTWBExt"/>
        </w:rPr>
        <w:t>&lt;/Amend&gt;</w:t>
      </w:r>
    </w:p>
    <w:p w14:paraId="698D637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2285</w:t>
      </w:r>
      <w:r w:rsidRPr="00A90696">
        <w:rPr>
          <w:rStyle w:val="HideTWBExt"/>
          <w:b w:val="0"/>
        </w:rPr>
        <w:t>&lt;/NumAm&gt;</w:t>
      </w:r>
    </w:p>
    <w:p w14:paraId="702E0826"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0FB88ED" w14:textId="77777777" w:rsidR="003C0EB1" w:rsidRPr="00A64FF2" w:rsidRDefault="003C0EB1" w:rsidP="003C0EB1">
      <w:pPr>
        <w:pStyle w:val="NormalBold"/>
      </w:pPr>
      <w:r w:rsidRPr="00A90696">
        <w:rPr>
          <w:rStyle w:val="HideTWBExt"/>
          <w:b w:val="0"/>
        </w:rPr>
        <w:t>&lt;/RepeatBlock-By&gt;</w:t>
      </w:r>
    </w:p>
    <w:p w14:paraId="3CC0ADF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6DE833E" w14:textId="77777777" w:rsidR="003C0EB1" w:rsidRPr="00A64FF2" w:rsidRDefault="003C0EB1" w:rsidP="003C0EB1">
      <w:pPr>
        <w:pStyle w:val="NormalBold"/>
      </w:pPr>
      <w:r w:rsidRPr="00A90696">
        <w:rPr>
          <w:rStyle w:val="HideTWBExt"/>
          <w:b w:val="0"/>
        </w:rPr>
        <w:t>&lt;Article&gt;</w:t>
      </w:r>
      <w:r w:rsidRPr="00A64FF2">
        <w:t>51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6005866" w14:textId="77777777" w:rsidTr="008E05CF">
        <w:trPr>
          <w:trHeight w:hRule="exact" w:val="240"/>
          <w:jc w:val="center"/>
        </w:trPr>
        <w:tc>
          <w:tcPr>
            <w:tcW w:w="9752" w:type="dxa"/>
            <w:gridSpan w:val="2"/>
          </w:tcPr>
          <w:p w14:paraId="615DC94C" w14:textId="77777777" w:rsidR="003C0EB1" w:rsidRPr="00A64FF2" w:rsidRDefault="003C0EB1" w:rsidP="008E05CF"/>
        </w:tc>
      </w:tr>
      <w:tr w:rsidR="001D356F" w:rsidRPr="00A64FF2" w14:paraId="77392B41" w14:textId="77777777" w:rsidTr="008E05CF">
        <w:trPr>
          <w:trHeight w:val="240"/>
          <w:jc w:val="center"/>
        </w:trPr>
        <w:tc>
          <w:tcPr>
            <w:tcW w:w="4876" w:type="dxa"/>
          </w:tcPr>
          <w:p w14:paraId="364C418F" w14:textId="77777777" w:rsidR="003C0EB1" w:rsidRPr="00A64FF2" w:rsidRDefault="003C0EB1" w:rsidP="008E05CF">
            <w:pPr>
              <w:pStyle w:val="AmColumnHeading"/>
            </w:pPr>
            <w:r w:rsidRPr="00A64FF2">
              <w:t>A Bizottság által javasolt szöveg</w:t>
            </w:r>
          </w:p>
        </w:tc>
        <w:tc>
          <w:tcPr>
            <w:tcW w:w="4876" w:type="dxa"/>
          </w:tcPr>
          <w:p w14:paraId="267BD222" w14:textId="77777777" w:rsidR="003C0EB1" w:rsidRPr="00A64FF2" w:rsidRDefault="003C0EB1" w:rsidP="008E05CF">
            <w:pPr>
              <w:pStyle w:val="AmColumnHeading"/>
            </w:pPr>
            <w:r w:rsidRPr="00A64FF2">
              <w:t>Módosítás</w:t>
            </w:r>
          </w:p>
        </w:tc>
      </w:tr>
      <w:tr w:rsidR="001D356F" w:rsidRPr="00A64FF2" w14:paraId="6055E2BB" w14:textId="77777777" w:rsidTr="008E05CF">
        <w:trPr>
          <w:jc w:val="center"/>
        </w:trPr>
        <w:tc>
          <w:tcPr>
            <w:tcW w:w="4876" w:type="dxa"/>
          </w:tcPr>
          <w:p w14:paraId="673D52B3" w14:textId="77777777" w:rsidR="003C0EB1" w:rsidRPr="00A64FF2" w:rsidRDefault="003C0EB1" w:rsidP="008E05CF">
            <w:pPr>
              <w:pStyle w:val="Normal6a"/>
            </w:pPr>
            <w:r w:rsidRPr="00A64FF2">
              <w:t>(3)</w:t>
            </w:r>
            <w:r w:rsidRPr="00A64FF2">
              <w:tab/>
              <w:t xml:space="preserve">Amennyiben a Bizottság megállapítja, hogy az érintett </w:t>
            </w:r>
            <w:r w:rsidRPr="00A64FF2">
              <w:rPr>
                <w:b/>
                <w:bCs/>
                <w:i/>
                <w:iCs/>
              </w:rPr>
              <w:t>tagállam</w:t>
            </w:r>
            <w:r w:rsidRPr="00A64FF2">
              <w:t xml:space="preserve"> migrációs nyomás alatt </w:t>
            </w:r>
            <w:r w:rsidRPr="00A64FF2">
              <w:rPr>
                <w:b/>
                <w:bCs/>
                <w:i/>
                <w:iCs/>
              </w:rPr>
              <w:t>áll</w:t>
            </w:r>
            <w:r w:rsidRPr="00A64FF2">
              <w:t>, a jelentés meghatározza a következőket:</w:t>
            </w:r>
          </w:p>
        </w:tc>
        <w:tc>
          <w:tcPr>
            <w:tcW w:w="4876" w:type="dxa"/>
          </w:tcPr>
          <w:p w14:paraId="369A810F" w14:textId="77777777" w:rsidR="003C0EB1" w:rsidRPr="00A64FF2" w:rsidRDefault="003C0EB1" w:rsidP="008E05CF">
            <w:pPr>
              <w:pStyle w:val="Normal6a"/>
            </w:pPr>
            <w:r w:rsidRPr="00A64FF2">
              <w:t>(3)</w:t>
            </w:r>
            <w:r w:rsidRPr="00A64FF2">
              <w:tab/>
              <w:t xml:space="preserve">Amennyiben a Bizottság megállapítja, hogy az érintett </w:t>
            </w:r>
            <w:r w:rsidRPr="00A64FF2">
              <w:rPr>
                <w:b/>
                <w:bCs/>
                <w:i/>
                <w:iCs/>
              </w:rPr>
              <w:t>tagállamok</w:t>
            </w:r>
            <w:r w:rsidRPr="00A64FF2">
              <w:t xml:space="preserve"> migrációs nyomás alatt </w:t>
            </w:r>
            <w:r w:rsidRPr="00A64FF2">
              <w:rPr>
                <w:b/>
                <w:bCs/>
                <w:i/>
                <w:iCs/>
              </w:rPr>
              <w:t>állnak</w:t>
            </w:r>
            <w:r w:rsidRPr="00A64FF2">
              <w:t>, a jelentés meghatározza a következőket:</w:t>
            </w:r>
          </w:p>
        </w:tc>
      </w:tr>
    </w:tbl>
    <w:p w14:paraId="59E8084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5939983" w14:textId="77777777" w:rsidR="003C0EB1" w:rsidRPr="00A64FF2" w:rsidRDefault="003C0EB1" w:rsidP="003C0EB1">
      <w:r w:rsidRPr="00A90696">
        <w:rPr>
          <w:rStyle w:val="HideTWBExt"/>
        </w:rPr>
        <w:t>&lt;/Amend&gt;</w:t>
      </w:r>
    </w:p>
    <w:p w14:paraId="0B7F532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2286</w:t>
      </w:r>
      <w:r w:rsidRPr="00A90696">
        <w:rPr>
          <w:rStyle w:val="HideTWBExt"/>
          <w:b w:val="0"/>
        </w:rPr>
        <w:t>&lt;/NumAm&gt;</w:t>
      </w:r>
    </w:p>
    <w:p w14:paraId="2EA5947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13CC9BC" w14:textId="77777777" w:rsidR="003C0EB1" w:rsidRPr="00A64FF2" w:rsidRDefault="003C0EB1" w:rsidP="003C0EB1">
      <w:pPr>
        <w:pStyle w:val="NormalBold"/>
      </w:pPr>
      <w:r w:rsidRPr="00A90696">
        <w:rPr>
          <w:rStyle w:val="HideTWBExt"/>
          <w:b w:val="0"/>
        </w:rPr>
        <w:t>&lt;/RepeatBlock-By&gt;</w:t>
      </w:r>
    </w:p>
    <w:p w14:paraId="3413EF7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BD75F1B" w14:textId="77777777" w:rsidR="003C0EB1" w:rsidRPr="00A64FF2" w:rsidRDefault="003C0EB1" w:rsidP="003C0EB1">
      <w:pPr>
        <w:pStyle w:val="NormalBold"/>
      </w:pPr>
      <w:r w:rsidRPr="00A90696">
        <w:rPr>
          <w:rStyle w:val="HideTWBExt"/>
          <w:b w:val="0"/>
        </w:rPr>
        <w:t>&lt;Article&gt;</w:t>
      </w:r>
      <w:r w:rsidRPr="00A64FF2">
        <w:t>51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41E3077" w14:textId="77777777" w:rsidTr="008E05CF">
        <w:trPr>
          <w:trHeight w:hRule="exact" w:val="240"/>
          <w:jc w:val="center"/>
        </w:trPr>
        <w:tc>
          <w:tcPr>
            <w:tcW w:w="9752" w:type="dxa"/>
            <w:gridSpan w:val="2"/>
          </w:tcPr>
          <w:p w14:paraId="106880B4" w14:textId="77777777" w:rsidR="003C0EB1" w:rsidRPr="00A64FF2" w:rsidRDefault="003C0EB1" w:rsidP="008E05CF"/>
        </w:tc>
      </w:tr>
      <w:tr w:rsidR="001D356F" w:rsidRPr="00A64FF2" w14:paraId="4F1A95AB" w14:textId="77777777" w:rsidTr="008E05CF">
        <w:trPr>
          <w:trHeight w:val="240"/>
          <w:jc w:val="center"/>
        </w:trPr>
        <w:tc>
          <w:tcPr>
            <w:tcW w:w="4876" w:type="dxa"/>
          </w:tcPr>
          <w:p w14:paraId="65360C1C" w14:textId="77777777" w:rsidR="003C0EB1" w:rsidRPr="00A64FF2" w:rsidRDefault="003C0EB1" w:rsidP="008E05CF">
            <w:pPr>
              <w:pStyle w:val="AmColumnHeading"/>
            </w:pPr>
            <w:r w:rsidRPr="00A64FF2">
              <w:t>A Bizottság által javasolt szöveg</w:t>
            </w:r>
          </w:p>
        </w:tc>
        <w:tc>
          <w:tcPr>
            <w:tcW w:w="4876" w:type="dxa"/>
          </w:tcPr>
          <w:p w14:paraId="657B87EE" w14:textId="77777777" w:rsidR="003C0EB1" w:rsidRPr="00A64FF2" w:rsidRDefault="003C0EB1" w:rsidP="008E05CF">
            <w:pPr>
              <w:pStyle w:val="AmColumnHeading"/>
            </w:pPr>
            <w:r w:rsidRPr="00A64FF2">
              <w:t>Módosítás</w:t>
            </w:r>
          </w:p>
        </w:tc>
      </w:tr>
      <w:tr w:rsidR="001D356F" w:rsidRPr="00A64FF2" w14:paraId="7273D156" w14:textId="77777777" w:rsidTr="008E05CF">
        <w:trPr>
          <w:jc w:val="center"/>
        </w:trPr>
        <w:tc>
          <w:tcPr>
            <w:tcW w:w="4876" w:type="dxa"/>
          </w:tcPr>
          <w:p w14:paraId="49ECA3A7" w14:textId="77777777" w:rsidR="003C0EB1" w:rsidRPr="00A64FF2" w:rsidRDefault="003C0EB1" w:rsidP="008E05CF">
            <w:pPr>
              <w:pStyle w:val="Normal6a"/>
            </w:pPr>
            <w:r w:rsidRPr="00A64FF2">
              <w:t>(3)</w:t>
            </w:r>
            <w:r w:rsidRPr="00A64FF2">
              <w:tab/>
              <w:t xml:space="preserve">Amennyiben a Bizottság megállapítja, hogy az érintett tagállam </w:t>
            </w:r>
            <w:r w:rsidRPr="00A64FF2">
              <w:rPr>
                <w:b/>
                <w:bCs/>
                <w:i/>
                <w:iCs/>
              </w:rPr>
              <w:t>migrációs</w:t>
            </w:r>
            <w:r w:rsidRPr="00A64FF2">
              <w:t xml:space="preserve"> nyomás </w:t>
            </w:r>
            <w:r w:rsidRPr="00A64FF2">
              <w:rPr>
                <w:b/>
                <w:bCs/>
                <w:i/>
                <w:iCs/>
              </w:rPr>
              <w:t>alatt áll</w:t>
            </w:r>
            <w:r w:rsidRPr="00A64FF2">
              <w:t>, a jelentés meghatározza a következőket:</w:t>
            </w:r>
          </w:p>
        </w:tc>
        <w:tc>
          <w:tcPr>
            <w:tcW w:w="4876" w:type="dxa"/>
          </w:tcPr>
          <w:p w14:paraId="164F120A" w14:textId="77777777" w:rsidR="003C0EB1" w:rsidRPr="00A64FF2" w:rsidRDefault="003C0EB1" w:rsidP="008E05CF">
            <w:pPr>
              <w:pStyle w:val="Normal6a"/>
            </w:pPr>
            <w:r w:rsidRPr="00A64FF2">
              <w:t>(3)</w:t>
            </w:r>
            <w:r w:rsidRPr="00A64FF2">
              <w:tab/>
              <w:t xml:space="preserve">Amennyiben a Bizottság megállapítja, hogy az érintett tagállam nyomás </w:t>
            </w:r>
            <w:r w:rsidRPr="00A64FF2">
              <w:rPr>
                <w:b/>
                <w:bCs/>
                <w:i/>
                <w:iCs/>
              </w:rPr>
              <w:t>kockázatának van kitéve</w:t>
            </w:r>
            <w:r w:rsidRPr="00A64FF2">
              <w:t>, a jelentés meghatározza a következőket:</w:t>
            </w:r>
          </w:p>
        </w:tc>
      </w:tr>
    </w:tbl>
    <w:p w14:paraId="6032C9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7796257" w14:textId="77777777" w:rsidR="003C0EB1" w:rsidRPr="00A64FF2" w:rsidRDefault="003C0EB1" w:rsidP="003C0EB1">
      <w:r w:rsidRPr="00A90696">
        <w:rPr>
          <w:rStyle w:val="HideTWBExt"/>
        </w:rPr>
        <w:t>&lt;/Amend&gt;</w:t>
      </w:r>
    </w:p>
    <w:p w14:paraId="43E61FB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2287</w:t>
      </w:r>
      <w:r w:rsidRPr="00A90696">
        <w:rPr>
          <w:rStyle w:val="HideTWBExt"/>
          <w:b w:val="0"/>
        </w:rPr>
        <w:t>&lt;/NumAm&gt;</w:t>
      </w:r>
    </w:p>
    <w:p w14:paraId="6E5A82C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157A59F" w14:textId="77777777" w:rsidR="003C0EB1" w:rsidRPr="00A64FF2" w:rsidRDefault="003C0EB1" w:rsidP="003C0EB1">
      <w:pPr>
        <w:pStyle w:val="NormalBold"/>
      </w:pPr>
      <w:r w:rsidRPr="00A90696">
        <w:rPr>
          <w:rStyle w:val="HideTWBExt"/>
          <w:b w:val="0"/>
        </w:rPr>
        <w:t>&lt;/RepeatBlock-By&gt;</w:t>
      </w:r>
    </w:p>
    <w:p w14:paraId="3A79878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50F373" w14:textId="77777777" w:rsidR="003C0EB1" w:rsidRPr="00A64FF2" w:rsidRDefault="003C0EB1" w:rsidP="003C0EB1">
      <w:pPr>
        <w:pStyle w:val="NormalBold"/>
      </w:pPr>
      <w:r w:rsidRPr="00A90696">
        <w:rPr>
          <w:rStyle w:val="HideTWBExt"/>
          <w:b w:val="0"/>
        </w:rPr>
        <w:t>&lt;Article&gt;</w:t>
      </w:r>
      <w:r w:rsidRPr="00A64FF2">
        <w:t>51 cikk – 3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7932627" w14:textId="77777777" w:rsidTr="008E05CF">
        <w:trPr>
          <w:trHeight w:hRule="exact" w:val="240"/>
          <w:jc w:val="center"/>
        </w:trPr>
        <w:tc>
          <w:tcPr>
            <w:tcW w:w="9752" w:type="dxa"/>
            <w:gridSpan w:val="2"/>
          </w:tcPr>
          <w:p w14:paraId="33985F77" w14:textId="77777777" w:rsidR="003C0EB1" w:rsidRPr="00A64FF2" w:rsidRDefault="003C0EB1" w:rsidP="008E05CF"/>
        </w:tc>
      </w:tr>
      <w:tr w:rsidR="001D356F" w:rsidRPr="00A64FF2" w14:paraId="3B9E5595" w14:textId="77777777" w:rsidTr="008E05CF">
        <w:trPr>
          <w:trHeight w:val="240"/>
          <w:jc w:val="center"/>
        </w:trPr>
        <w:tc>
          <w:tcPr>
            <w:tcW w:w="4876" w:type="dxa"/>
          </w:tcPr>
          <w:p w14:paraId="632BA2C6" w14:textId="77777777" w:rsidR="003C0EB1" w:rsidRPr="00A64FF2" w:rsidRDefault="003C0EB1" w:rsidP="008E05CF">
            <w:pPr>
              <w:pStyle w:val="AmColumnHeading"/>
            </w:pPr>
            <w:r w:rsidRPr="00A64FF2">
              <w:t>A Bizottság által javasolt szöveg</w:t>
            </w:r>
          </w:p>
        </w:tc>
        <w:tc>
          <w:tcPr>
            <w:tcW w:w="4876" w:type="dxa"/>
          </w:tcPr>
          <w:p w14:paraId="1C106278" w14:textId="77777777" w:rsidR="003C0EB1" w:rsidRPr="00A64FF2" w:rsidRDefault="003C0EB1" w:rsidP="008E05CF">
            <w:pPr>
              <w:pStyle w:val="AmColumnHeading"/>
            </w:pPr>
            <w:r w:rsidRPr="00A64FF2">
              <w:t>Módosítás</w:t>
            </w:r>
          </w:p>
        </w:tc>
      </w:tr>
      <w:tr w:rsidR="001D356F" w:rsidRPr="00A64FF2" w14:paraId="61F90AD0" w14:textId="77777777" w:rsidTr="008E05CF">
        <w:trPr>
          <w:jc w:val="center"/>
        </w:trPr>
        <w:tc>
          <w:tcPr>
            <w:tcW w:w="4876" w:type="dxa"/>
          </w:tcPr>
          <w:p w14:paraId="4446139D" w14:textId="77777777" w:rsidR="003C0EB1" w:rsidRPr="00A64FF2" w:rsidRDefault="003C0EB1" w:rsidP="008E05CF">
            <w:pPr>
              <w:pStyle w:val="Normal6a"/>
            </w:pPr>
            <w:r w:rsidRPr="00A64FF2">
              <w:t>a)</w:t>
            </w:r>
            <w:r w:rsidRPr="00A64FF2">
              <w:tab/>
              <w:t xml:space="preserve">a </w:t>
            </w:r>
            <w:r w:rsidRPr="00A64FF2">
              <w:rPr>
                <w:b/>
                <w:bCs/>
                <w:i/>
                <w:iCs/>
              </w:rPr>
              <w:t>migrációs</w:t>
            </w:r>
            <w:r w:rsidRPr="00A64FF2">
              <w:rPr>
                <w:i/>
                <w:iCs/>
              </w:rPr>
              <w:t xml:space="preserve"> </w:t>
            </w:r>
            <w:r w:rsidRPr="00A64FF2">
              <w:t xml:space="preserve">nyomás </w:t>
            </w:r>
            <w:r w:rsidRPr="00A64FF2">
              <w:rPr>
                <w:b/>
                <w:bCs/>
                <w:i/>
                <w:iCs/>
              </w:rPr>
              <w:t>alatt álló</w:t>
            </w:r>
            <w:r w:rsidRPr="00A64FF2">
              <w:t xml:space="preserve"> tagállam </w:t>
            </w:r>
            <w:r w:rsidRPr="00A64FF2">
              <w:rPr>
                <w:b/>
                <w:bCs/>
                <w:i/>
                <w:iCs/>
              </w:rPr>
              <w:t>migrációskezelési</w:t>
            </w:r>
            <w:r w:rsidRPr="00A64FF2">
              <w:t xml:space="preserve"> kapacitása, </w:t>
            </w:r>
            <w:r w:rsidRPr="00A64FF2">
              <w:rPr>
                <w:b/>
                <w:bCs/>
                <w:i/>
                <w:iCs/>
              </w:rPr>
              <w:t>különös tekintettel a menekültügyre és a visszaküldésre,</w:t>
            </w:r>
            <w:r w:rsidRPr="00A64FF2">
              <w:t xml:space="preserve"> valamint a tagállam menekültügyi </w:t>
            </w:r>
            <w:r w:rsidRPr="00A64FF2">
              <w:rPr>
                <w:b/>
                <w:bCs/>
                <w:i/>
                <w:iCs/>
              </w:rPr>
              <w:t>és visszaküldési</w:t>
            </w:r>
            <w:r w:rsidRPr="00A64FF2">
              <w:t xml:space="preserve"> ügyforgalmának kezelésével kapcsolatos általános szükségletei;</w:t>
            </w:r>
          </w:p>
        </w:tc>
        <w:tc>
          <w:tcPr>
            <w:tcW w:w="4876" w:type="dxa"/>
          </w:tcPr>
          <w:p w14:paraId="4F6B49BF" w14:textId="77777777" w:rsidR="003C0EB1" w:rsidRPr="00A64FF2" w:rsidRDefault="003C0EB1" w:rsidP="008E05CF">
            <w:pPr>
              <w:pStyle w:val="Normal6a"/>
            </w:pPr>
            <w:r w:rsidRPr="00A64FF2">
              <w:t>a)</w:t>
            </w:r>
            <w:r w:rsidRPr="00A64FF2">
              <w:tab/>
              <w:t xml:space="preserve">a nyomás </w:t>
            </w:r>
            <w:r w:rsidRPr="00A64FF2">
              <w:rPr>
                <w:b/>
                <w:bCs/>
                <w:i/>
                <w:iCs/>
              </w:rPr>
              <w:t>kockázatának kitett</w:t>
            </w:r>
            <w:r w:rsidRPr="00A64FF2">
              <w:t xml:space="preserve"> tagállam </w:t>
            </w:r>
            <w:r w:rsidRPr="00A64FF2">
              <w:rPr>
                <w:b/>
                <w:bCs/>
                <w:i/>
                <w:iCs/>
              </w:rPr>
              <w:t>menekültügyi és befogadási</w:t>
            </w:r>
            <w:r w:rsidRPr="00A64FF2">
              <w:t xml:space="preserve"> kapacitása, valamint a tagállam menekültügyi ügyforgalmának kezelésével kapcsolatos általános szükségletei;</w:t>
            </w:r>
          </w:p>
        </w:tc>
      </w:tr>
    </w:tbl>
    <w:p w14:paraId="2A20B30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380780B" w14:textId="77777777" w:rsidR="003C0EB1" w:rsidRPr="00A64FF2" w:rsidRDefault="003C0EB1" w:rsidP="003C0EB1">
      <w:r w:rsidRPr="00A90696">
        <w:rPr>
          <w:rStyle w:val="HideTWBExt"/>
        </w:rPr>
        <w:t>&lt;/Amend&gt;</w:t>
      </w:r>
    </w:p>
    <w:p w14:paraId="1577C79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2288</w:t>
      </w:r>
      <w:r w:rsidRPr="00A90696">
        <w:rPr>
          <w:rStyle w:val="HideTWBExt"/>
          <w:b w:val="0"/>
        </w:rPr>
        <w:t>&lt;/NumAm&gt;</w:t>
      </w:r>
    </w:p>
    <w:p w14:paraId="2F30A148"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7A80E2F" w14:textId="77777777" w:rsidR="003C0EB1" w:rsidRPr="00A64FF2" w:rsidRDefault="003C0EB1" w:rsidP="003C0EB1">
      <w:pPr>
        <w:pStyle w:val="NormalBold"/>
      </w:pPr>
      <w:r w:rsidRPr="00A90696">
        <w:rPr>
          <w:rStyle w:val="HideTWBExt"/>
          <w:b w:val="0"/>
        </w:rPr>
        <w:t>&lt;/RepeatBlock-By&gt;</w:t>
      </w:r>
    </w:p>
    <w:p w14:paraId="053528C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69E59B" w14:textId="77777777" w:rsidR="003C0EB1" w:rsidRPr="00A64FF2" w:rsidRDefault="003C0EB1" w:rsidP="003C0EB1">
      <w:pPr>
        <w:pStyle w:val="NormalBold"/>
      </w:pPr>
      <w:r w:rsidRPr="00A90696">
        <w:rPr>
          <w:rStyle w:val="HideTWBExt"/>
          <w:b w:val="0"/>
        </w:rPr>
        <w:t>&lt;Article&gt;</w:t>
      </w:r>
      <w:r w:rsidRPr="00A64FF2">
        <w:t>51 cikk – 3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BD11827" w14:textId="77777777" w:rsidTr="008E05CF">
        <w:trPr>
          <w:trHeight w:hRule="exact" w:val="240"/>
          <w:jc w:val="center"/>
        </w:trPr>
        <w:tc>
          <w:tcPr>
            <w:tcW w:w="9752" w:type="dxa"/>
            <w:gridSpan w:val="2"/>
          </w:tcPr>
          <w:p w14:paraId="709A558E" w14:textId="77777777" w:rsidR="003C0EB1" w:rsidRPr="00A64FF2" w:rsidRDefault="003C0EB1" w:rsidP="008E05CF"/>
        </w:tc>
      </w:tr>
      <w:tr w:rsidR="001D356F" w:rsidRPr="00A64FF2" w14:paraId="01BA944C" w14:textId="77777777" w:rsidTr="008E05CF">
        <w:trPr>
          <w:trHeight w:val="240"/>
          <w:jc w:val="center"/>
        </w:trPr>
        <w:tc>
          <w:tcPr>
            <w:tcW w:w="4876" w:type="dxa"/>
          </w:tcPr>
          <w:p w14:paraId="4F987BD7" w14:textId="77777777" w:rsidR="003C0EB1" w:rsidRPr="00A64FF2" w:rsidRDefault="003C0EB1" w:rsidP="008E05CF">
            <w:pPr>
              <w:pStyle w:val="AmColumnHeading"/>
            </w:pPr>
            <w:r w:rsidRPr="00A64FF2">
              <w:t>A Bizottság által javasolt szöveg</w:t>
            </w:r>
          </w:p>
        </w:tc>
        <w:tc>
          <w:tcPr>
            <w:tcW w:w="4876" w:type="dxa"/>
          </w:tcPr>
          <w:p w14:paraId="27D3C1B2" w14:textId="77777777" w:rsidR="003C0EB1" w:rsidRPr="00A64FF2" w:rsidRDefault="003C0EB1" w:rsidP="008E05CF">
            <w:pPr>
              <w:pStyle w:val="AmColumnHeading"/>
            </w:pPr>
            <w:r w:rsidRPr="00A64FF2">
              <w:t>Módosítás</w:t>
            </w:r>
          </w:p>
        </w:tc>
      </w:tr>
      <w:tr w:rsidR="001D356F" w:rsidRPr="00A64FF2" w14:paraId="605EB309" w14:textId="77777777" w:rsidTr="008E05CF">
        <w:trPr>
          <w:jc w:val="center"/>
        </w:trPr>
        <w:tc>
          <w:tcPr>
            <w:tcW w:w="4876" w:type="dxa"/>
          </w:tcPr>
          <w:p w14:paraId="6DD7D7C9" w14:textId="77777777" w:rsidR="003C0EB1" w:rsidRPr="00A64FF2" w:rsidRDefault="003C0EB1" w:rsidP="008E05CF">
            <w:pPr>
              <w:pStyle w:val="Normal6a"/>
            </w:pPr>
            <w:r w:rsidRPr="00A64FF2">
              <w:t>a)</w:t>
            </w:r>
            <w:r w:rsidRPr="00A64FF2">
              <w:tab/>
              <w:t xml:space="preserve">a migrációs nyomás alatt álló tagállam migrációskezelési kapacitása, különös tekintettel </w:t>
            </w:r>
            <w:r w:rsidRPr="00A64FF2">
              <w:rPr>
                <w:b/>
                <w:bCs/>
                <w:i/>
                <w:iCs/>
              </w:rPr>
              <w:t>a menekültügyre és a visszaküldésre, valamint</w:t>
            </w:r>
            <w:r w:rsidRPr="00A64FF2">
              <w:t xml:space="preserve"> a tagállam menekültügyi és </w:t>
            </w:r>
            <w:r w:rsidRPr="00A64FF2">
              <w:rPr>
                <w:b/>
                <w:bCs/>
                <w:i/>
                <w:iCs/>
              </w:rPr>
              <w:t>visszaküldési</w:t>
            </w:r>
            <w:r w:rsidRPr="00A64FF2">
              <w:t xml:space="preserve"> ügyforgalmának kezelésével kapcsolatos általános </w:t>
            </w:r>
            <w:r w:rsidRPr="00A64FF2">
              <w:rPr>
                <w:b/>
                <w:bCs/>
                <w:i/>
                <w:iCs/>
              </w:rPr>
              <w:t>szükségletei</w:t>
            </w:r>
            <w:r w:rsidRPr="00A64FF2">
              <w:t>;</w:t>
            </w:r>
          </w:p>
        </w:tc>
        <w:tc>
          <w:tcPr>
            <w:tcW w:w="4876" w:type="dxa"/>
          </w:tcPr>
          <w:p w14:paraId="0C7E325C" w14:textId="77777777" w:rsidR="003C0EB1" w:rsidRPr="00A64FF2" w:rsidRDefault="003C0EB1" w:rsidP="008E05CF">
            <w:pPr>
              <w:pStyle w:val="Normal6a"/>
            </w:pPr>
            <w:r w:rsidRPr="00A64FF2">
              <w:t>a)</w:t>
            </w:r>
            <w:r w:rsidRPr="00A64FF2">
              <w:tab/>
              <w:t xml:space="preserve">a migrációs nyomás alatt álló </w:t>
            </w:r>
            <w:r w:rsidRPr="00A64FF2">
              <w:rPr>
                <w:b/>
                <w:bCs/>
                <w:i/>
                <w:iCs/>
              </w:rPr>
              <w:t>tagállamok</w:t>
            </w:r>
            <w:r w:rsidRPr="00A64FF2">
              <w:t xml:space="preserve"> migrációskezelési kapacitása, különös tekintettel a tagállam menekültügyi és </w:t>
            </w:r>
            <w:r w:rsidRPr="00A64FF2">
              <w:rPr>
                <w:b/>
                <w:bCs/>
                <w:i/>
                <w:iCs/>
              </w:rPr>
              <w:t>befogadási</w:t>
            </w:r>
            <w:r w:rsidRPr="00A64FF2">
              <w:t xml:space="preserve"> ügyforgalmának kezelésével kapcsolatos általános </w:t>
            </w:r>
            <w:r w:rsidRPr="00A64FF2">
              <w:rPr>
                <w:b/>
                <w:bCs/>
                <w:i/>
                <w:iCs/>
              </w:rPr>
              <w:t>szükségleteire</w:t>
            </w:r>
            <w:r w:rsidRPr="00A64FF2">
              <w:t>;</w:t>
            </w:r>
          </w:p>
        </w:tc>
      </w:tr>
    </w:tbl>
    <w:p w14:paraId="2C07424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D8667C0" w14:textId="77777777" w:rsidR="003C0EB1" w:rsidRPr="00A64FF2" w:rsidRDefault="003C0EB1" w:rsidP="003C0EB1">
      <w:r w:rsidRPr="00A90696">
        <w:rPr>
          <w:rStyle w:val="HideTWBExt"/>
        </w:rPr>
        <w:t>&lt;/Amend&gt;</w:t>
      </w:r>
    </w:p>
    <w:p w14:paraId="5B55CDC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2289</w:t>
      </w:r>
      <w:r w:rsidRPr="00A90696">
        <w:rPr>
          <w:rStyle w:val="HideTWBExt"/>
          <w:b w:val="0"/>
        </w:rPr>
        <w:t>&lt;/NumAm&gt;</w:t>
      </w:r>
    </w:p>
    <w:p w14:paraId="05C37EDF"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7E6DA00" w14:textId="77777777" w:rsidR="003C0EB1" w:rsidRPr="00A64FF2" w:rsidRDefault="003C0EB1" w:rsidP="003C0EB1">
      <w:pPr>
        <w:pStyle w:val="NormalBold"/>
      </w:pPr>
      <w:r w:rsidRPr="00A90696">
        <w:rPr>
          <w:rStyle w:val="HideTWBExt"/>
          <w:b w:val="0"/>
        </w:rPr>
        <w:t>&lt;/RepeatBlock-By&gt;</w:t>
      </w:r>
    </w:p>
    <w:p w14:paraId="2E45F33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C8F5353" w14:textId="77777777" w:rsidR="003C0EB1" w:rsidRPr="00A64FF2" w:rsidRDefault="003C0EB1" w:rsidP="003C0EB1">
      <w:pPr>
        <w:pStyle w:val="NormalBold"/>
      </w:pPr>
      <w:r w:rsidRPr="00A90696">
        <w:rPr>
          <w:rStyle w:val="HideTWBExt"/>
          <w:b w:val="0"/>
        </w:rPr>
        <w:t>&lt;Article&gt;</w:t>
      </w:r>
      <w:r w:rsidRPr="00A64FF2">
        <w:t>51 cikk – 3 bekezdés – a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FED5C18" w14:textId="77777777" w:rsidTr="008E05CF">
        <w:trPr>
          <w:trHeight w:hRule="exact" w:val="240"/>
          <w:jc w:val="center"/>
        </w:trPr>
        <w:tc>
          <w:tcPr>
            <w:tcW w:w="9752" w:type="dxa"/>
            <w:gridSpan w:val="2"/>
          </w:tcPr>
          <w:p w14:paraId="317C7DA8" w14:textId="77777777" w:rsidR="003C0EB1" w:rsidRPr="00A64FF2" w:rsidRDefault="003C0EB1" w:rsidP="008E05CF"/>
        </w:tc>
      </w:tr>
      <w:tr w:rsidR="001D356F" w:rsidRPr="00A64FF2" w14:paraId="6750ED6C" w14:textId="77777777" w:rsidTr="008E05CF">
        <w:trPr>
          <w:trHeight w:val="240"/>
          <w:jc w:val="center"/>
        </w:trPr>
        <w:tc>
          <w:tcPr>
            <w:tcW w:w="4876" w:type="dxa"/>
          </w:tcPr>
          <w:p w14:paraId="1FF2B1D4" w14:textId="77777777" w:rsidR="003C0EB1" w:rsidRPr="00A64FF2" w:rsidRDefault="003C0EB1" w:rsidP="008E05CF">
            <w:pPr>
              <w:pStyle w:val="AmColumnHeading"/>
            </w:pPr>
            <w:r w:rsidRPr="00A64FF2">
              <w:t>A Bizottság által javasolt szöveg</w:t>
            </w:r>
          </w:p>
        </w:tc>
        <w:tc>
          <w:tcPr>
            <w:tcW w:w="4876" w:type="dxa"/>
          </w:tcPr>
          <w:p w14:paraId="3C9CD2D4" w14:textId="77777777" w:rsidR="003C0EB1" w:rsidRPr="00A64FF2" w:rsidRDefault="003C0EB1" w:rsidP="008E05CF">
            <w:pPr>
              <w:pStyle w:val="AmColumnHeading"/>
            </w:pPr>
            <w:r w:rsidRPr="00A64FF2">
              <w:t>Módosítás</w:t>
            </w:r>
          </w:p>
        </w:tc>
      </w:tr>
      <w:tr w:rsidR="001D356F" w:rsidRPr="00A64FF2" w14:paraId="0A5CFC40" w14:textId="77777777" w:rsidTr="008E05CF">
        <w:trPr>
          <w:jc w:val="center"/>
        </w:trPr>
        <w:tc>
          <w:tcPr>
            <w:tcW w:w="4876" w:type="dxa"/>
          </w:tcPr>
          <w:p w14:paraId="26B14358" w14:textId="77777777" w:rsidR="003C0EB1" w:rsidRPr="00A64FF2" w:rsidRDefault="003C0EB1" w:rsidP="008E05CF">
            <w:pPr>
              <w:pStyle w:val="Normal6a"/>
            </w:pPr>
          </w:p>
        </w:tc>
        <w:tc>
          <w:tcPr>
            <w:tcW w:w="4876" w:type="dxa"/>
          </w:tcPr>
          <w:p w14:paraId="79714B26" w14:textId="77777777" w:rsidR="003C0EB1" w:rsidRPr="00A64FF2" w:rsidRDefault="003C0EB1" w:rsidP="008E05CF">
            <w:pPr>
              <w:pStyle w:val="Normal6a"/>
            </w:pPr>
            <w:r w:rsidRPr="00A64FF2">
              <w:rPr>
                <w:b/>
                <w:i/>
              </w:rPr>
              <w:t>aa)</w:t>
            </w:r>
            <w:r w:rsidRPr="00A64FF2">
              <w:tab/>
            </w:r>
            <w:r w:rsidRPr="00A64FF2">
              <w:rPr>
                <w:b/>
                <w:i/>
              </w:rPr>
              <w:t>a tagállam által a nyomás kockázatának csökkentése érdekében hozott intézkedések;</w:t>
            </w:r>
          </w:p>
        </w:tc>
      </w:tr>
    </w:tbl>
    <w:p w14:paraId="2C45D81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E7F2CEB" w14:textId="77777777" w:rsidR="003C0EB1" w:rsidRPr="00A64FF2" w:rsidRDefault="003C0EB1" w:rsidP="003C0EB1">
      <w:r w:rsidRPr="00A90696">
        <w:rPr>
          <w:rStyle w:val="HideTWBExt"/>
        </w:rPr>
        <w:t>&lt;/Amend&gt;</w:t>
      </w:r>
    </w:p>
    <w:p w14:paraId="328FE77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2290</w:t>
      </w:r>
      <w:r w:rsidRPr="00A90696">
        <w:rPr>
          <w:rStyle w:val="HideTWBExt"/>
          <w:b w:val="0"/>
        </w:rPr>
        <w:t>&lt;/NumAm&gt;</w:t>
      </w:r>
    </w:p>
    <w:p w14:paraId="55AEC6C5"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D0C62E9" w14:textId="77777777" w:rsidR="003C0EB1" w:rsidRPr="00A64FF2" w:rsidRDefault="003C0EB1" w:rsidP="003C0EB1">
      <w:pPr>
        <w:pStyle w:val="NormalBold"/>
      </w:pPr>
      <w:r w:rsidRPr="00A90696">
        <w:rPr>
          <w:rStyle w:val="HideTWBExt"/>
          <w:b w:val="0"/>
        </w:rPr>
        <w:t>&lt;/RepeatBlock-By&gt;</w:t>
      </w:r>
    </w:p>
    <w:p w14:paraId="4F3B5B5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2BD227" w14:textId="77777777" w:rsidR="003C0EB1" w:rsidRPr="00A64FF2" w:rsidRDefault="003C0EB1" w:rsidP="003C0EB1">
      <w:pPr>
        <w:pStyle w:val="NormalBold"/>
      </w:pPr>
      <w:r w:rsidRPr="00A90696">
        <w:rPr>
          <w:rStyle w:val="HideTWBExt"/>
          <w:b w:val="0"/>
        </w:rPr>
        <w:t>&lt;Article&gt;</w:t>
      </w:r>
      <w:r w:rsidRPr="00A64FF2">
        <w:t>51 cikk – 3 bekezdés – b pont – 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9D5CB81" w14:textId="77777777" w:rsidTr="008E05CF">
        <w:trPr>
          <w:trHeight w:hRule="exact" w:val="240"/>
          <w:jc w:val="center"/>
        </w:trPr>
        <w:tc>
          <w:tcPr>
            <w:tcW w:w="9752" w:type="dxa"/>
            <w:gridSpan w:val="2"/>
          </w:tcPr>
          <w:p w14:paraId="3329E8D4" w14:textId="77777777" w:rsidR="003C0EB1" w:rsidRPr="00A64FF2" w:rsidRDefault="003C0EB1" w:rsidP="008E05CF"/>
        </w:tc>
      </w:tr>
      <w:tr w:rsidR="001D356F" w:rsidRPr="00A64FF2" w14:paraId="5A687BDE" w14:textId="77777777" w:rsidTr="008E05CF">
        <w:trPr>
          <w:trHeight w:val="240"/>
          <w:jc w:val="center"/>
        </w:trPr>
        <w:tc>
          <w:tcPr>
            <w:tcW w:w="4876" w:type="dxa"/>
          </w:tcPr>
          <w:p w14:paraId="49ED006F" w14:textId="77777777" w:rsidR="003C0EB1" w:rsidRPr="00A64FF2" w:rsidRDefault="003C0EB1" w:rsidP="008E05CF">
            <w:pPr>
              <w:pStyle w:val="AmColumnHeading"/>
            </w:pPr>
            <w:r w:rsidRPr="00A64FF2">
              <w:t>A Bizottság által javasolt szöveg</w:t>
            </w:r>
          </w:p>
        </w:tc>
        <w:tc>
          <w:tcPr>
            <w:tcW w:w="4876" w:type="dxa"/>
          </w:tcPr>
          <w:p w14:paraId="243683BC" w14:textId="77777777" w:rsidR="003C0EB1" w:rsidRPr="00A64FF2" w:rsidRDefault="003C0EB1" w:rsidP="008E05CF">
            <w:pPr>
              <w:pStyle w:val="AmColumnHeading"/>
            </w:pPr>
            <w:r w:rsidRPr="00A64FF2">
              <w:t>Módosítás</w:t>
            </w:r>
          </w:p>
        </w:tc>
      </w:tr>
      <w:tr w:rsidR="001D356F" w:rsidRPr="00A64FF2" w14:paraId="44798B55" w14:textId="77777777" w:rsidTr="008E05CF">
        <w:trPr>
          <w:jc w:val="center"/>
        </w:trPr>
        <w:tc>
          <w:tcPr>
            <w:tcW w:w="4876" w:type="dxa"/>
          </w:tcPr>
          <w:p w14:paraId="7564D2CE" w14:textId="77777777" w:rsidR="003C0EB1" w:rsidRPr="00A64FF2" w:rsidRDefault="003C0EB1" w:rsidP="008E05CF">
            <w:pPr>
              <w:pStyle w:val="Normal6a"/>
            </w:pPr>
            <w:r w:rsidRPr="00A64FF2">
              <w:t>i.</w:t>
            </w:r>
            <w:r w:rsidRPr="00A64FF2">
              <w:tab/>
              <w:t xml:space="preserve">a </w:t>
            </w:r>
            <w:r w:rsidRPr="00A64FF2">
              <w:rPr>
                <w:b/>
                <w:bCs/>
                <w:i/>
                <w:iCs/>
              </w:rPr>
              <w:t>migrációs</w:t>
            </w:r>
            <w:r w:rsidRPr="00A64FF2">
              <w:rPr>
                <w:i/>
                <w:iCs/>
              </w:rPr>
              <w:t xml:space="preserve"> </w:t>
            </w:r>
            <w:r w:rsidRPr="00A64FF2">
              <w:t xml:space="preserve">nyomás </w:t>
            </w:r>
            <w:r w:rsidRPr="00A64FF2">
              <w:rPr>
                <w:b/>
                <w:bCs/>
                <w:i/>
                <w:iCs/>
              </w:rPr>
              <w:t>alatt álló tagállam által a migráció kezelése, és különösen a menekültügy és a visszaküldés terén meghozandó intézkedések</w:t>
            </w:r>
            <w:r w:rsidRPr="00A64FF2">
              <w:t>;</w:t>
            </w:r>
          </w:p>
        </w:tc>
        <w:tc>
          <w:tcPr>
            <w:tcW w:w="4876" w:type="dxa"/>
          </w:tcPr>
          <w:p w14:paraId="37F81CE7" w14:textId="77777777" w:rsidR="003C0EB1" w:rsidRPr="00A64FF2" w:rsidRDefault="003C0EB1" w:rsidP="008E05CF">
            <w:pPr>
              <w:pStyle w:val="Normal6a"/>
            </w:pPr>
            <w:r w:rsidRPr="00A64FF2">
              <w:t>i.</w:t>
            </w:r>
            <w:r w:rsidRPr="00A64FF2">
              <w:tab/>
            </w:r>
            <w:r w:rsidRPr="00A64FF2">
              <w:rPr>
                <w:b/>
                <w:bCs/>
                <w:i/>
                <w:iCs/>
              </w:rPr>
              <w:t>azon intézkedések, amelyeket</w:t>
            </w:r>
            <w:r w:rsidRPr="00A64FF2">
              <w:rPr>
                <w:i/>
                <w:iCs/>
              </w:rPr>
              <w:t xml:space="preserve"> </w:t>
            </w:r>
            <w:r w:rsidRPr="00A64FF2">
              <w:t xml:space="preserve">a nyomás </w:t>
            </w:r>
            <w:r w:rsidRPr="00A64FF2">
              <w:rPr>
                <w:b/>
                <w:bCs/>
                <w:i/>
                <w:iCs/>
              </w:rPr>
              <w:t>kockázatának kitett tagállamnak meg kell hoznia annak érdekében, hogy növelje befogadási kapacitását, vagy kezelje az uniós és nemzetközi jog szerinti kötelezettségei teljesítésére vonatkozó képességében mutatkozó hiányosságokat</w:t>
            </w:r>
            <w:r w:rsidRPr="00A64FF2">
              <w:t>;</w:t>
            </w:r>
          </w:p>
        </w:tc>
      </w:tr>
    </w:tbl>
    <w:p w14:paraId="05E3055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14F81D6" w14:textId="77777777" w:rsidR="003C0EB1" w:rsidRPr="00A64FF2" w:rsidRDefault="003C0EB1" w:rsidP="003C0EB1">
      <w:r w:rsidRPr="00A90696">
        <w:rPr>
          <w:rStyle w:val="HideTWBExt"/>
        </w:rPr>
        <w:t>&lt;/Amend&gt;</w:t>
      </w:r>
    </w:p>
    <w:p w14:paraId="2437823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2291</w:t>
      </w:r>
      <w:r w:rsidRPr="00A90696">
        <w:rPr>
          <w:rStyle w:val="HideTWBExt"/>
          <w:b w:val="0"/>
        </w:rPr>
        <w:t>&lt;/NumAm&gt;</w:t>
      </w:r>
    </w:p>
    <w:p w14:paraId="008AAAA9"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2C1B77C" w14:textId="77777777" w:rsidR="003C0EB1" w:rsidRPr="00A64FF2" w:rsidRDefault="003C0EB1" w:rsidP="003C0EB1">
      <w:pPr>
        <w:pStyle w:val="NormalBold"/>
      </w:pPr>
      <w:r w:rsidRPr="00A90696">
        <w:rPr>
          <w:rStyle w:val="HideTWBExt"/>
          <w:b w:val="0"/>
        </w:rPr>
        <w:t>&lt;/RepeatBlock-By&gt;</w:t>
      </w:r>
    </w:p>
    <w:p w14:paraId="3CA902B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AD8FBCB" w14:textId="77777777" w:rsidR="003C0EB1" w:rsidRPr="00A64FF2" w:rsidRDefault="003C0EB1" w:rsidP="003C0EB1">
      <w:pPr>
        <w:pStyle w:val="NormalBold"/>
      </w:pPr>
      <w:r w:rsidRPr="00A90696">
        <w:rPr>
          <w:rStyle w:val="HideTWBExt"/>
          <w:b w:val="0"/>
        </w:rPr>
        <w:t>&lt;Article&gt;</w:t>
      </w:r>
      <w:r w:rsidRPr="00A64FF2">
        <w:t>51 cikk – 3 bekezdés – b pont – 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20D216D" w14:textId="77777777" w:rsidTr="008E05CF">
        <w:trPr>
          <w:trHeight w:hRule="exact" w:val="240"/>
          <w:jc w:val="center"/>
        </w:trPr>
        <w:tc>
          <w:tcPr>
            <w:tcW w:w="9752" w:type="dxa"/>
            <w:gridSpan w:val="2"/>
          </w:tcPr>
          <w:p w14:paraId="31407D21" w14:textId="77777777" w:rsidR="003C0EB1" w:rsidRPr="00A64FF2" w:rsidRDefault="003C0EB1" w:rsidP="008E05CF"/>
        </w:tc>
      </w:tr>
      <w:tr w:rsidR="001D356F" w:rsidRPr="00A64FF2" w14:paraId="263BBF3A" w14:textId="77777777" w:rsidTr="008E05CF">
        <w:trPr>
          <w:trHeight w:val="240"/>
          <w:jc w:val="center"/>
        </w:trPr>
        <w:tc>
          <w:tcPr>
            <w:tcW w:w="4876" w:type="dxa"/>
          </w:tcPr>
          <w:p w14:paraId="1CC7FC2F" w14:textId="77777777" w:rsidR="003C0EB1" w:rsidRPr="00A64FF2" w:rsidRDefault="003C0EB1" w:rsidP="008E05CF">
            <w:pPr>
              <w:pStyle w:val="AmColumnHeading"/>
            </w:pPr>
            <w:r w:rsidRPr="00A64FF2">
              <w:t>A Bizottság által javasolt szöveg</w:t>
            </w:r>
          </w:p>
        </w:tc>
        <w:tc>
          <w:tcPr>
            <w:tcW w:w="4876" w:type="dxa"/>
          </w:tcPr>
          <w:p w14:paraId="3F2269A5" w14:textId="77777777" w:rsidR="003C0EB1" w:rsidRPr="00A64FF2" w:rsidRDefault="003C0EB1" w:rsidP="008E05CF">
            <w:pPr>
              <w:pStyle w:val="AmColumnHeading"/>
            </w:pPr>
            <w:r w:rsidRPr="00A64FF2">
              <w:t>Módosítás</w:t>
            </w:r>
          </w:p>
        </w:tc>
      </w:tr>
      <w:tr w:rsidR="001D356F" w:rsidRPr="00A64FF2" w14:paraId="062F08F3" w14:textId="77777777" w:rsidTr="008E05CF">
        <w:trPr>
          <w:jc w:val="center"/>
        </w:trPr>
        <w:tc>
          <w:tcPr>
            <w:tcW w:w="4876" w:type="dxa"/>
          </w:tcPr>
          <w:p w14:paraId="5D23D734" w14:textId="77777777" w:rsidR="003C0EB1" w:rsidRPr="00A64FF2" w:rsidRDefault="003C0EB1" w:rsidP="008E05CF">
            <w:pPr>
              <w:pStyle w:val="Normal6a"/>
            </w:pPr>
            <w:r w:rsidRPr="00A64FF2">
              <w:t>i.</w:t>
            </w:r>
            <w:r w:rsidRPr="00A64FF2">
              <w:tab/>
              <w:t xml:space="preserve">a migrációs nyomás alatt álló tagállam által a migráció </w:t>
            </w:r>
            <w:r w:rsidRPr="00A64FF2">
              <w:rPr>
                <w:b/>
                <w:bCs/>
                <w:i/>
                <w:iCs/>
              </w:rPr>
              <w:t>kezelése</w:t>
            </w:r>
            <w:r w:rsidRPr="00A64FF2">
              <w:t xml:space="preserve">, és különösen a </w:t>
            </w:r>
            <w:r w:rsidRPr="00A64FF2">
              <w:rPr>
                <w:b/>
                <w:bCs/>
                <w:i/>
                <w:iCs/>
              </w:rPr>
              <w:t>menekültügy</w:t>
            </w:r>
            <w:r w:rsidRPr="00A64FF2">
              <w:t xml:space="preserve"> és a </w:t>
            </w:r>
            <w:r w:rsidRPr="00A64FF2">
              <w:rPr>
                <w:b/>
                <w:bCs/>
                <w:i/>
                <w:iCs/>
              </w:rPr>
              <w:t>visszaküldés</w:t>
            </w:r>
            <w:r w:rsidRPr="00A64FF2">
              <w:t xml:space="preserve"> terén meghozandó intézkedések;</w:t>
            </w:r>
          </w:p>
        </w:tc>
        <w:tc>
          <w:tcPr>
            <w:tcW w:w="4876" w:type="dxa"/>
          </w:tcPr>
          <w:p w14:paraId="4303DC81" w14:textId="77777777" w:rsidR="003C0EB1" w:rsidRPr="00A64FF2" w:rsidRDefault="003C0EB1" w:rsidP="008E05CF">
            <w:pPr>
              <w:pStyle w:val="Normal6a"/>
            </w:pPr>
            <w:r w:rsidRPr="00A64FF2">
              <w:t>i.</w:t>
            </w:r>
            <w:r w:rsidRPr="00A64FF2">
              <w:tab/>
              <w:t xml:space="preserve">a migrációs nyomás alatt álló tagállam által a migráció </w:t>
            </w:r>
            <w:r w:rsidRPr="00A64FF2">
              <w:rPr>
                <w:b/>
                <w:bCs/>
                <w:i/>
                <w:iCs/>
              </w:rPr>
              <w:t>mérséklése</w:t>
            </w:r>
            <w:r w:rsidRPr="00A64FF2">
              <w:t xml:space="preserve">, és különösen a </w:t>
            </w:r>
            <w:r w:rsidRPr="00A64FF2">
              <w:rPr>
                <w:b/>
                <w:bCs/>
                <w:i/>
                <w:iCs/>
              </w:rPr>
              <w:t>visszatérés</w:t>
            </w:r>
            <w:r w:rsidRPr="00A64FF2">
              <w:t xml:space="preserve"> és a </w:t>
            </w:r>
            <w:r w:rsidRPr="00A64FF2">
              <w:rPr>
                <w:b/>
                <w:bCs/>
                <w:i/>
                <w:iCs/>
              </w:rPr>
              <w:t>harmadik országokba történő befogadás, valamint a menedékjog feldolgozása és megkönnyítése</w:t>
            </w:r>
            <w:r w:rsidRPr="00A64FF2">
              <w:t xml:space="preserve"> terén meghozandó intézkedések;</w:t>
            </w:r>
          </w:p>
        </w:tc>
      </w:tr>
    </w:tbl>
    <w:p w14:paraId="5576FBB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0A3601D" w14:textId="77777777" w:rsidR="003C0EB1" w:rsidRPr="00A64FF2" w:rsidRDefault="003C0EB1" w:rsidP="003C0EB1">
      <w:r w:rsidRPr="00A90696">
        <w:rPr>
          <w:rStyle w:val="HideTWBExt"/>
        </w:rPr>
        <w:t>&lt;/Amend&gt;</w:t>
      </w:r>
    </w:p>
    <w:p w14:paraId="7BCEFFC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2292</w:t>
      </w:r>
      <w:r w:rsidRPr="00A90696">
        <w:rPr>
          <w:rStyle w:val="HideTWBExt"/>
          <w:b w:val="0"/>
        </w:rPr>
        <w:t>&lt;/NumAm&gt;</w:t>
      </w:r>
    </w:p>
    <w:p w14:paraId="4F36C18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2AAD187" w14:textId="77777777" w:rsidR="003C0EB1" w:rsidRPr="00A64FF2" w:rsidRDefault="003C0EB1" w:rsidP="003C0EB1">
      <w:pPr>
        <w:pStyle w:val="NormalBold"/>
      </w:pPr>
      <w:r w:rsidRPr="00A90696">
        <w:rPr>
          <w:rStyle w:val="HideTWBExt"/>
          <w:b w:val="0"/>
        </w:rPr>
        <w:t>&lt;/RepeatBlock-By&gt;</w:t>
      </w:r>
    </w:p>
    <w:p w14:paraId="6E34E31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DF8A1ED" w14:textId="77777777" w:rsidR="003C0EB1" w:rsidRPr="00A64FF2" w:rsidRDefault="003C0EB1" w:rsidP="003C0EB1">
      <w:pPr>
        <w:pStyle w:val="NormalBold"/>
      </w:pPr>
      <w:r w:rsidRPr="00A90696">
        <w:rPr>
          <w:rStyle w:val="HideTWBExt"/>
          <w:b w:val="0"/>
        </w:rPr>
        <w:t>&lt;Article&gt;</w:t>
      </w:r>
      <w:r w:rsidRPr="00A64FF2">
        <w:t>51 cikk – 3 bekezdés – b pont – 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E28A0D" w14:textId="77777777" w:rsidTr="008E05CF">
        <w:trPr>
          <w:trHeight w:hRule="exact" w:val="240"/>
          <w:jc w:val="center"/>
        </w:trPr>
        <w:tc>
          <w:tcPr>
            <w:tcW w:w="9752" w:type="dxa"/>
            <w:gridSpan w:val="2"/>
          </w:tcPr>
          <w:p w14:paraId="4668F742" w14:textId="77777777" w:rsidR="003C0EB1" w:rsidRPr="00A64FF2" w:rsidRDefault="003C0EB1" w:rsidP="008E05CF"/>
        </w:tc>
      </w:tr>
      <w:tr w:rsidR="001D356F" w:rsidRPr="00A64FF2" w14:paraId="6ECFEE51" w14:textId="77777777" w:rsidTr="008E05CF">
        <w:trPr>
          <w:trHeight w:val="240"/>
          <w:jc w:val="center"/>
        </w:trPr>
        <w:tc>
          <w:tcPr>
            <w:tcW w:w="4876" w:type="dxa"/>
          </w:tcPr>
          <w:p w14:paraId="64D6DDDA" w14:textId="77777777" w:rsidR="003C0EB1" w:rsidRPr="00A64FF2" w:rsidRDefault="003C0EB1" w:rsidP="008E05CF">
            <w:pPr>
              <w:pStyle w:val="AmColumnHeading"/>
            </w:pPr>
            <w:r w:rsidRPr="00A64FF2">
              <w:t>A Bizottság által javasolt szöveg</w:t>
            </w:r>
          </w:p>
        </w:tc>
        <w:tc>
          <w:tcPr>
            <w:tcW w:w="4876" w:type="dxa"/>
          </w:tcPr>
          <w:p w14:paraId="2209D8D3" w14:textId="77777777" w:rsidR="003C0EB1" w:rsidRPr="00A64FF2" w:rsidRDefault="003C0EB1" w:rsidP="008E05CF">
            <w:pPr>
              <w:pStyle w:val="AmColumnHeading"/>
            </w:pPr>
            <w:r w:rsidRPr="00A64FF2">
              <w:t>Módosítás</w:t>
            </w:r>
          </w:p>
        </w:tc>
      </w:tr>
      <w:tr w:rsidR="001D356F" w:rsidRPr="00A64FF2" w14:paraId="3457280D" w14:textId="77777777" w:rsidTr="008E05CF">
        <w:trPr>
          <w:jc w:val="center"/>
        </w:trPr>
        <w:tc>
          <w:tcPr>
            <w:tcW w:w="4876" w:type="dxa"/>
          </w:tcPr>
          <w:p w14:paraId="39F68732" w14:textId="77777777" w:rsidR="003C0EB1" w:rsidRPr="00A64FF2" w:rsidRDefault="003C0EB1" w:rsidP="008E05CF">
            <w:pPr>
              <w:pStyle w:val="Normal6a"/>
            </w:pPr>
            <w:r w:rsidRPr="00A64FF2">
              <w:t>i.</w:t>
            </w:r>
            <w:r w:rsidRPr="00A64FF2">
              <w:tab/>
              <w:t xml:space="preserve">a migrációs nyomás alatt álló </w:t>
            </w:r>
            <w:r w:rsidRPr="00A64FF2">
              <w:rPr>
                <w:b/>
                <w:bCs/>
                <w:i/>
                <w:iCs/>
              </w:rPr>
              <w:t>tagállam</w:t>
            </w:r>
            <w:r w:rsidRPr="00A64FF2">
              <w:rPr>
                <w:i/>
                <w:iCs/>
              </w:rPr>
              <w:t xml:space="preserve"> </w:t>
            </w:r>
            <w:r w:rsidRPr="00A64FF2">
              <w:t xml:space="preserve">által </w:t>
            </w:r>
            <w:r w:rsidRPr="00A64FF2">
              <w:rPr>
                <w:b/>
                <w:bCs/>
                <w:i/>
                <w:iCs/>
              </w:rPr>
              <w:t>a migráció kezelése, és különösen</w:t>
            </w:r>
            <w:r w:rsidRPr="00A64FF2">
              <w:t xml:space="preserve"> a menekültügy és a </w:t>
            </w:r>
            <w:r w:rsidRPr="00A64FF2">
              <w:rPr>
                <w:b/>
                <w:bCs/>
                <w:i/>
                <w:iCs/>
              </w:rPr>
              <w:t>visszaküldés</w:t>
            </w:r>
            <w:r w:rsidRPr="00A64FF2">
              <w:t xml:space="preserve"> terén meghozandó intézkedések;</w:t>
            </w:r>
          </w:p>
        </w:tc>
        <w:tc>
          <w:tcPr>
            <w:tcW w:w="4876" w:type="dxa"/>
          </w:tcPr>
          <w:p w14:paraId="41AD670D" w14:textId="77777777" w:rsidR="003C0EB1" w:rsidRPr="00A64FF2" w:rsidRDefault="003C0EB1" w:rsidP="008E05CF">
            <w:pPr>
              <w:pStyle w:val="Normal6a"/>
            </w:pPr>
            <w:r w:rsidRPr="00A64FF2">
              <w:t>i.</w:t>
            </w:r>
            <w:r w:rsidRPr="00A64FF2">
              <w:tab/>
              <w:t xml:space="preserve">a migrációs nyomás alatt álló </w:t>
            </w:r>
            <w:r w:rsidRPr="00A64FF2">
              <w:rPr>
                <w:b/>
                <w:bCs/>
                <w:i/>
                <w:iCs/>
              </w:rPr>
              <w:t>tagállamok</w:t>
            </w:r>
            <w:r w:rsidRPr="00A64FF2">
              <w:t xml:space="preserve"> által a menekültügy és a </w:t>
            </w:r>
            <w:r w:rsidRPr="00A64FF2">
              <w:rPr>
                <w:b/>
                <w:bCs/>
                <w:i/>
                <w:iCs/>
              </w:rPr>
              <w:t>befogadás</w:t>
            </w:r>
            <w:r w:rsidRPr="00A64FF2">
              <w:t xml:space="preserve"> terén meghozandó intézkedések;</w:t>
            </w:r>
          </w:p>
        </w:tc>
      </w:tr>
    </w:tbl>
    <w:p w14:paraId="0EA85BC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BD4DD91" w14:textId="77777777" w:rsidR="003C0EB1" w:rsidRPr="00A64FF2" w:rsidRDefault="003C0EB1" w:rsidP="003C0EB1">
      <w:r w:rsidRPr="00A90696">
        <w:rPr>
          <w:rStyle w:val="HideTWBExt"/>
        </w:rPr>
        <w:t>&lt;/Amend&gt;</w:t>
      </w:r>
    </w:p>
    <w:p w14:paraId="3F4933A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2293</w:t>
      </w:r>
      <w:r w:rsidRPr="00A90696">
        <w:rPr>
          <w:rStyle w:val="HideTWBExt"/>
          <w:b w:val="0"/>
        </w:rPr>
        <w:t>&lt;/NumAm&gt;</w:t>
      </w:r>
    </w:p>
    <w:p w14:paraId="764E72DD"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3A997E26" w14:textId="77777777" w:rsidR="003C0EB1" w:rsidRPr="00A64FF2" w:rsidRDefault="003C0EB1" w:rsidP="003C0EB1">
      <w:pPr>
        <w:pStyle w:val="NormalBold"/>
      </w:pPr>
      <w:r w:rsidRPr="00A90696">
        <w:rPr>
          <w:rStyle w:val="HideTWBExt"/>
          <w:b w:val="0"/>
        </w:rPr>
        <w:t>&lt;/RepeatBlock-By&gt;</w:t>
      </w:r>
    </w:p>
    <w:p w14:paraId="2D89470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675CAFB" w14:textId="77777777" w:rsidR="003C0EB1" w:rsidRPr="00A64FF2" w:rsidRDefault="003C0EB1" w:rsidP="003C0EB1">
      <w:pPr>
        <w:pStyle w:val="NormalBold"/>
      </w:pPr>
      <w:r w:rsidRPr="00A90696">
        <w:rPr>
          <w:rStyle w:val="HideTWBExt"/>
          <w:b w:val="0"/>
        </w:rPr>
        <w:t>&lt;Article&gt;</w:t>
      </w:r>
      <w:r w:rsidRPr="00A64FF2">
        <w:t>51 cikk – 3 bekezdés – b pont – 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44F3F08" w14:textId="77777777" w:rsidTr="008E05CF">
        <w:trPr>
          <w:trHeight w:hRule="exact" w:val="240"/>
          <w:jc w:val="center"/>
        </w:trPr>
        <w:tc>
          <w:tcPr>
            <w:tcW w:w="9752" w:type="dxa"/>
            <w:gridSpan w:val="2"/>
          </w:tcPr>
          <w:p w14:paraId="6FF8BBF3" w14:textId="77777777" w:rsidR="003C0EB1" w:rsidRPr="00A64FF2" w:rsidRDefault="003C0EB1" w:rsidP="008E05CF"/>
        </w:tc>
      </w:tr>
      <w:tr w:rsidR="001D356F" w:rsidRPr="00A64FF2" w14:paraId="2E554F35" w14:textId="77777777" w:rsidTr="008E05CF">
        <w:trPr>
          <w:trHeight w:val="240"/>
          <w:jc w:val="center"/>
        </w:trPr>
        <w:tc>
          <w:tcPr>
            <w:tcW w:w="4876" w:type="dxa"/>
          </w:tcPr>
          <w:p w14:paraId="5F31E328" w14:textId="77777777" w:rsidR="003C0EB1" w:rsidRPr="00A64FF2" w:rsidRDefault="003C0EB1" w:rsidP="008E05CF">
            <w:pPr>
              <w:pStyle w:val="AmColumnHeading"/>
            </w:pPr>
            <w:r w:rsidRPr="00A64FF2">
              <w:t>A Bizottság által javasolt szöveg</w:t>
            </w:r>
          </w:p>
        </w:tc>
        <w:tc>
          <w:tcPr>
            <w:tcW w:w="4876" w:type="dxa"/>
          </w:tcPr>
          <w:p w14:paraId="17E459CA" w14:textId="77777777" w:rsidR="003C0EB1" w:rsidRPr="00A64FF2" w:rsidRDefault="003C0EB1" w:rsidP="008E05CF">
            <w:pPr>
              <w:pStyle w:val="AmColumnHeading"/>
            </w:pPr>
            <w:r w:rsidRPr="00A64FF2">
              <w:t>Módosítás</w:t>
            </w:r>
          </w:p>
        </w:tc>
      </w:tr>
      <w:tr w:rsidR="001D356F" w:rsidRPr="00A64FF2" w14:paraId="1A5D448D" w14:textId="77777777" w:rsidTr="008E05CF">
        <w:trPr>
          <w:jc w:val="center"/>
        </w:trPr>
        <w:tc>
          <w:tcPr>
            <w:tcW w:w="4876" w:type="dxa"/>
          </w:tcPr>
          <w:p w14:paraId="19CC8045" w14:textId="77777777" w:rsidR="003C0EB1" w:rsidRPr="00A64FF2" w:rsidRDefault="003C0EB1" w:rsidP="008E05CF">
            <w:pPr>
              <w:pStyle w:val="Normal6a"/>
            </w:pPr>
            <w:r w:rsidRPr="00A64FF2">
              <w:t>i.</w:t>
            </w:r>
            <w:r w:rsidRPr="00A64FF2">
              <w:tab/>
              <w:t xml:space="preserve">a migrációs nyomás alatt álló tagállam által </w:t>
            </w:r>
            <w:r w:rsidRPr="00A64FF2">
              <w:rPr>
                <w:b/>
                <w:bCs/>
                <w:i/>
                <w:iCs/>
              </w:rPr>
              <w:t>a migráció kezelése, és</w:t>
            </w:r>
            <w:r w:rsidRPr="00A64FF2">
              <w:t xml:space="preserve"> különösen a menekültügy és a visszaküldés terén meghozandó intézkedések;</w:t>
            </w:r>
          </w:p>
        </w:tc>
        <w:tc>
          <w:tcPr>
            <w:tcW w:w="4876" w:type="dxa"/>
          </w:tcPr>
          <w:p w14:paraId="55618CA4" w14:textId="77777777" w:rsidR="003C0EB1" w:rsidRPr="00A64FF2" w:rsidRDefault="003C0EB1" w:rsidP="008E05CF">
            <w:pPr>
              <w:pStyle w:val="Normal6a"/>
            </w:pPr>
            <w:r w:rsidRPr="00A64FF2">
              <w:t>i.</w:t>
            </w:r>
            <w:r w:rsidRPr="00A64FF2">
              <w:tab/>
              <w:t>a migrációs nyomás alatt álló tagállam által különösen a menekültügy és a visszaküldés terén meghozandó intézkedések</w:t>
            </w:r>
            <w:r w:rsidRPr="00A64FF2">
              <w:rPr>
                <w:b/>
                <w:bCs/>
                <w:i/>
                <w:iCs/>
              </w:rPr>
              <w:t xml:space="preserve"> és fellépések</w:t>
            </w:r>
            <w:r w:rsidRPr="00A64FF2">
              <w:t>;</w:t>
            </w:r>
          </w:p>
        </w:tc>
      </w:tr>
    </w:tbl>
    <w:p w14:paraId="071B87F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63B4DFE" w14:textId="77777777" w:rsidR="003C0EB1" w:rsidRPr="00A64FF2" w:rsidRDefault="003C0EB1" w:rsidP="003C0EB1">
      <w:r w:rsidRPr="00A90696">
        <w:rPr>
          <w:rStyle w:val="HideTWBExt"/>
        </w:rPr>
        <w:t>&lt;/Amend&gt;</w:t>
      </w:r>
    </w:p>
    <w:p w14:paraId="5B6E4FD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2294</w:t>
      </w:r>
      <w:r w:rsidRPr="00A90696">
        <w:rPr>
          <w:rStyle w:val="HideTWBExt"/>
          <w:b w:val="0"/>
        </w:rPr>
        <w:t>&lt;/NumAm&gt;</w:t>
      </w:r>
    </w:p>
    <w:p w14:paraId="31F8F4F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36D9B098" w14:textId="77777777" w:rsidR="003C0EB1" w:rsidRPr="00A64FF2" w:rsidRDefault="003C0EB1" w:rsidP="003C0EB1">
      <w:pPr>
        <w:pStyle w:val="NormalBold"/>
      </w:pPr>
      <w:r w:rsidRPr="00A90696">
        <w:rPr>
          <w:rStyle w:val="HideTWBExt"/>
          <w:b w:val="0"/>
        </w:rPr>
        <w:t>&lt;/RepeatBlock-By&gt;</w:t>
      </w:r>
    </w:p>
    <w:p w14:paraId="5858986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9DB7172" w14:textId="77777777" w:rsidR="003C0EB1" w:rsidRPr="00A64FF2" w:rsidRDefault="003C0EB1" w:rsidP="003C0EB1">
      <w:pPr>
        <w:pStyle w:val="NormalBold"/>
      </w:pPr>
      <w:r w:rsidRPr="00A90696">
        <w:rPr>
          <w:rStyle w:val="HideTWBExt"/>
          <w:b w:val="0"/>
        </w:rPr>
        <w:t>&lt;Article&gt;</w:t>
      </w:r>
      <w:r w:rsidRPr="00A64FF2">
        <w:t>51 cikk – 3 bekezdés – b pont – 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7CF7CC4" w14:textId="77777777" w:rsidTr="008E05CF">
        <w:trPr>
          <w:trHeight w:hRule="exact" w:val="240"/>
          <w:jc w:val="center"/>
        </w:trPr>
        <w:tc>
          <w:tcPr>
            <w:tcW w:w="9752" w:type="dxa"/>
            <w:gridSpan w:val="2"/>
          </w:tcPr>
          <w:p w14:paraId="529C0DEF" w14:textId="77777777" w:rsidR="003C0EB1" w:rsidRPr="00A64FF2" w:rsidRDefault="003C0EB1" w:rsidP="008E05CF"/>
        </w:tc>
      </w:tr>
      <w:tr w:rsidR="001D356F" w:rsidRPr="00A64FF2" w14:paraId="3111F1D9" w14:textId="77777777" w:rsidTr="008E05CF">
        <w:trPr>
          <w:trHeight w:val="240"/>
          <w:jc w:val="center"/>
        </w:trPr>
        <w:tc>
          <w:tcPr>
            <w:tcW w:w="4876" w:type="dxa"/>
          </w:tcPr>
          <w:p w14:paraId="7DF2371A" w14:textId="77777777" w:rsidR="003C0EB1" w:rsidRPr="00A64FF2" w:rsidRDefault="003C0EB1" w:rsidP="008E05CF">
            <w:pPr>
              <w:pStyle w:val="AmColumnHeading"/>
            </w:pPr>
            <w:r w:rsidRPr="00A64FF2">
              <w:t>A Bizottság által javasolt szöveg</w:t>
            </w:r>
          </w:p>
        </w:tc>
        <w:tc>
          <w:tcPr>
            <w:tcW w:w="4876" w:type="dxa"/>
          </w:tcPr>
          <w:p w14:paraId="5038E0B9" w14:textId="77777777" w:rsidR="003C0EB1" w:rsidRPr="00A64FF2" w:rsidRDefault="003C0EB1" w:rsidP="008E05CF">
            <w:pPr>
              <w:pStyle w:val="AmColumnHeading"/>
            </w:pPr>
            <w:r w:rsidRPr="00A64FF2">
              <w:t>Módosítás</w:t>
            </w:r>
          </w:p>
        </w:tc>
      </w:tr>
      <w:tr w:rsidR="001D356F" w:rsidRPr="00A64FF2" w14:paraId="7F875796" w14:textId="77777777" w:rsidTr="008E05CF">
        <w:trPr>
          <w:jc w:val="center"/>
        </w:trPr>
        <w:tc>
          <w:tcPr>
            <w:tcW w:w="4876" w:type="dxa"/>
          </w:tcPr>
          <w:p w14:paraId="1877E71A" w14:textId="77777777" w:rsidR="003C0EB1" w:rsidRPr="00A64FF2" w:rsidRDefault="003C0EB1" w:rsidP="008E05CF">
            <w:pPr>
              <w:pStyle w:val="Normal6a"/>
            </w:pPr>
            <w:r w:rsidRPr="00A64FF2">
              <w:t>ii.</w:t>
            </w:r>
            <w:r w:rsidRPr="00A64FF2">
              <w:tab/>
            </w:r>
            <w:r w:rsidRPr="00A64FF2">
              <w:rPr>
                <w:b/>
                <w:bCs/>
                <w:i/>
                <w:iCs/>
              </w:rPr>
              <w:t>a 45. cikk (1) bekezdésének a), b) és c) pontjában említett, más</w:t>
            </w:r>
            <w:r w:rsidRPr="00A64FF2">
              <w:rPr>
                <w:i/>
                <w:iCs/>
              </w:rPr>
              <w:t xml:space="preserve"> </w:t>
            </w:r>
            <w:r w:rsidRPr="00A64FF2">
              <w:t xml:space="preserve">tagállamok </w:t>
            </w:r>
            <w:r w:rsidRPr="00A64FF2">
              <w:rPr>
                <w:b/>
                <w:bCs/>
                <w:i/>
                <w:iCs/>
              </w:rPr>
              <w:t>által meghozandó</w:t>
            </w:r>
            <w:r w:rsidRPr="00A64FF2">
              <w:t xml:space="preserve"> intézkedések;</w:t>
            </w:r>
          </w:p>
        </w:tc>
        <w:tc>
          <w:tcPr>
            <w:tcW w:w="4876" w:type="dxa"/>
          </w:tcPr>
          <w:p w14:paraId="4AE99F0B" w14:textId="77777777" w:rsidR="003C0EB1" w:rsidRPr="00A64FF2" w:rsidRDefault="003C0EB1" w:rsidP="008E05CF">
            <w:pPr>
              <w:pStyle w:val="Normal6a"/>
            </w:pPr>
            <w:r w:rsidRPr="00A64FF2">
              <w:t>ii.</w:t>
            </w:r>
            <w:r w:rsidRPr="00A64FF2">
              <w:tab/>
            </w:r>
            <w:r w:rsidRPr="00A64FF2">
              <w:rPr>
                <w:b/>
                <w:bCs/>
                <w:i/>
                <w:iCs/>
              </w:rPr>
              <w:t>a Bizottság által az érintett</w:t>
            </w:r>
            <w:r w:rsidRPr="00A64FF2">
              <w:rPr>
                <w:i/>
                <w:iCs/>
              </w:rPr>
              <w:t xml:space="preserve"> </w:t>
            </w:r>
            <w:r w:rsidRPr="00A64FF2">
              <w:t xml:space="preserve">tagállamok </w:t>
            </w:r>
            <w:r w:rsidRPr="00A64FF2">
              <w:rPr>
                <w:b/>
                <w:bCs/>
                <w:i/>
                <w:iCs/>
              </w:rPr>
              <w:t>támogatására meghatározott</w:t>
            </w:r>
            <w:r w:rsidRPr="00A64FF2">
              <w:t xml:space="preserve"> intézkedések</w:t>
            </w:r>
            <w:r w:rsidRPr="00A64FF2">
              <w:rPr>
                <w:b/>
                <w:bCs/>
                <w:i/>
                <w:iCs/>
              </w:rPr>
              <w:t>, beleértve a következőket:</w:t>
            </w:r>
          </w:p>
        </w:tc>
      </w:tr>
      <w:tr w:rsidR="001D356F" w:rsidRPr="00A64FF2" w14:paraId="300061D1" w14:textId="77777777" w:rsidTr="008E05CF">
        <w:trPr>
          <w:jc w:val="center"/>
        </w:trPr>
        <w:tc>
          <w:tcPr>
            <w:tcW w:w="4876" w:type="dxa"/>
          </w:tcPr>
          <w:p w14:paraId="06381998" w14:textId="77777777" w:rsidR="003C0EB1" w:rsidRPr="00A64FF2" w:rsidRDefault="003C0EB1" w:rsidP="008E05CF">
            <w:pPr>
              <w:pStyle w:val="Normal6a"/>
            </w:pPr>
          </w:p>
        </w:tc>
        <w:tc>
          <w:tcPr>
            <w:tcW w:w="4876" w:type="dxa"/>
          </w:tcPr>
          <w:p w14:paraId="313A98B0" w14:textId="77777777" w:rsidR="003C0EB1" w:rsidRPr="00A64FF2" w:rsidRDefault="003C0EB1" w:rsidP="008E05CF">
            <w:pPr>
              <w:pStyle w:val="Normal6a"/>
            </w:pPr>
            <w:r w:rsidRPr="00A64FF2">
              <w:rPr>
                <w:b/>
                <w:i/>
              </w:rPr>
              <w:t xml:space="preserve">a) </w:t>
            </w:r>
            <w:r w:rsidRPr="00A64FF2">
              <w:rPr>
                <w:b/>
                <w:bCs/>
                <w:i/>
                <w:iCs/>
              </w:rPr>
              <w:t>kapacitásépítési intézkedések a menekültügy és a befogadás területén, a nyomás alatt álló tagállamok szükségleteinek megfelelően</w:t>
            </w:r>
            <w:r w:rsidRPr="00A64FF2">
              <w:t>;</w:t>
            </w:r>
          </w:p>
        </w:tc>
      </w:tr>
      <w:tr w:rsidR="001D356F" w:rsidRPr="00A64FF2" w14:paraId="7B99314B" w14:textId="77777777" w:rsidTr="008E05CF">
        <w:trPr>
          <w:jc w:val="center"/>
        </w:trPr>
        <w:tc>
          <w:tcPr>
            <w:tcW w:w="4876" w:type="dxa"/>
          </w:tcPr>
          <w:p w14:paraId="19B56C84" w14:textId="77777777" w:rsidR="003C0EB1" w:rsidRPr="00A64FF2" w:rsidRDefault="003C0EB1" w:rsidP="008E05CF">
            <w:pPr>
              <w:pStyle w:val="Normal6a"/>
            </w:pPr>
          </w:p>
        </w:tc>
        <w:tc>
          <w:tcPr>
            <w:tcW w:w="4876" w:type="dxa"/>
          </w:tcPr>
          <w:p w14:paraId="6010B268" w14:textId="77777777" w:rsidR="003C0EB1" w:rsidRPr="00A64FF2" w:rsidRDefault="003C0EB1" w:rsidP="008E05CF">
            <w:pPr>
              <w:pStyle w:val="Normal6a"/>
            </w:pPr>
            <w:r w:rsidRPr="00A64FF2">
              <w:rPr>
                <w:b/>
                <w:i/>
              </w:rPr>
              <w:t>b) azon nemzetközi védelemben részesülő személyek áthelyezése, akiket az áthelyezés előtt kevesebb mint két évvel védelemben részesítettek.</w:t>
            </w:r>
          </w:p>
        </w:tc>
      </w:tr>
    </w:tbl>
    <w:p w14:paraId="3F05119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07FC350" w14:textId="77777777" w:rsidR="003C0EB1" w:rsidRPr="00A64FF2" w:rsidRDefault="003C0EB1" w:rsidP="003C0EB1">
      <w:r w:rsidRPr="00A90696">
        <w:rPr>
          <w:rStyle w:val="HideTWBExt"/>
        </w:rPr>
        <w:t>&lt;/Amend&gt;</w:t>
      </w:r>
    </w:p>
    <w:p w14:paraId="4C3700E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2295</w:t>
      </w:r>
      <w:r w:rsidRPr="00A90696">
        <w:rPr>
          <w:rStyle w:val="HideTWBExt"/>
          <w:b w:val="0"/>
        </w:rPr>
        <w:t>&lt;/NumAm&gt;</w:t>
      </w:r>
    </w:p>
    <w:p w14:paraId="752ACCB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5FCCC7F" w14:textId="77777777" w:rsidR="003C0EB1" w:rsidRPr="00A64FF2" w:rsidRDefault="003C0EB1" w:rsidP="003C0EB1">
      <w:pPr>
        <w:pStyle w:val="NormalBold"/>
      </w:pPr>
      <w:r w:rsidRPr="00A90696">
        <w:rPr>
          <w:rStyle w:val="HideTWBExt"/>
          <w:b w:val="0"/>
        </w:rPr>
        <w:t>&lt;/RepeatBlock-By&gt;</w:t>
      </w:r>
    </w:p>
    <w:p w14:paraId="4E3DDE3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6826854" w14:textId="77777777" w:rsidR="003C0EB1" w:rsidRPr="00A64FF2" w:rsidRDefault="003C0EB1" w:rsidP="003C0EB1">
      <w:pPr>
        <w:pStyle w:val="NormalBold"/>
      </w:pPr>
      <w:r w:rsidRPr="00A90696">
        <w:rPr>
          <w:rStyle w:val="HideTWBExt"/>
          <w:b w:val="0"/>
        </w:rPr>
        <w:t>&lt;Article&gt;</w:t>
      </w:r>
      <w:r w:rsidRPr="00A64FF2">
        <w:t>51 cikk – 3 bekezdés – b pont – 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277AB82" w14:textId="77777777" w:rsidTr="008E05CF">
        <w:trPr>
          <w:trHeight w:hRule="exact" w:val="240"/>
          <w:jc w:val="center"/>
        </w:trPr>
        <w:tc>
          <w:tcPr>
            <w:tcW w:w="9752" w:type="dxa"/>
            <w:gridSpan w:val="2"/>
          </w:tcPr>
          <w:p w14:paraId="43E92686" w14:textId="77777777" w:rsidR="003C0EB1" w:rsidRPr="00A64FF2" w:rsidRDefault="003C0EB1" w:rsidP="008E05CF"/>
        </w:tc>
      </w:tr>
      <w:tr w:rsidR="001D356F" w:rsidRPr="00A64FF2" w14:paraId="7EBFB42B" w14:textId="77777777" w:rsidTr="008E05CF">
        <w:trPr>
          <w:trHeight w:val="240"/>
          <w:jc w:val="center"/>
        </w:trPr>
        <w:tc>
          <w:tcPr>
            <w:tcW w:w="4876" w:type="dxa"/>
          </w:tcPr>
          <w:p w14:paraId="23FB8959" w14:textId="77777777" w:rsidR="003C0EB1" w:rsidRPr="00A64FF2" w:rsidRDefault="003C0EB1" w:rsidP="008E05CF">
            <w:pPr>
              <w:pStyle w:val="AmColumnHeading"/>
            </w:pPr>
            <w:r w:rsidRPr="00A64FF2">
              <w:t>A Bizottság által javasolt szöveg</w:t>
            </w:r>
          </w:p>
        </w:tc>
        <w:tc>
          <w:tcPr>
            <w:tcW w:w="4876" w:type="dxa"/>
          </w:tcPr>
          <w:p w14:paraId="03D0DD20" w14:textId="77777777" w:rsidR="003C0EB1" w:rsidRPr="00A64FF2" w:rsidRDefault="003C0EB1" w:rsidP="008E05CF">
            <w:pPr>
              <w:pStyle w:val="AmColumnHeading"/>
            </w:pPr>
            <w:r w:rsidRPr="00A64FF2">
              <w:t>Módosítás</w:t>
            </w:r>
          </w:p>
        </w:tc>
      </w:tr>
      <w:tr w:rsidR="001D356F" w:rsidRPr="00A64FF2" w14:paraId="5C631E2C" w14:textId="77777777" w:rsidTr="008E05CF">
        <w:trPr>
          <w:jc w:val="center"/>
        </w:trPr>
        <w:tc>
          <w:tcPr>
            <w:tcW w:w="4876" w:type="dxa"/>
          </w:tcPr>
          <w:p w14:paraId="1B6FC185" w14:textId="77777777" w:rsidR="003C0EB1" w:rsidRPr="00A64FF2" w:rsidRDefault="003C0EB1" w:rsidP="008E05CF">
            <w:pPr>
              <w:pStyle w:val="Normal6a"/>
            </w:pPr>
            <w:r w:rsidRPr="00A64FF2">
              <w:t>ii.</w:t>
            </w:r>
            <w:r w:rsidRPr="00A64FF2">
              <w:tab/>
            </w:r>
            <w:r w:rsidRPr="00A64FF2">
              <w:rPr>
                <w:b/>
                <w:i/>
              </w:rPr>
              <w:t>a 45. cikk (1) bekezdésének a), b) és c) pontjában említett, más tagállamok által meghozandó intézkedések;</w:t>
            </w:r>
          </w:p>
        </w:tc>
        <w:tc>
          <w:tcPr>
            <w:tcW w:w="4876" w:type="dxa"/>
          </w:tcPr>
          <w:p w14:paraId="295FD460" w14:textId="77777777" w:rsidR="003C0EB1" w:rsidRPr="00A64FF2" w:rsidRDefault="003C0EB1" w:rsidP="008E05CF">
            <w:pPr>
              <w:pStyle w:val="Normal6a"/>
            </w:pPr>
            <w:r w:rsidRPr="00A64FF2">
              <w:t>ii.</w:t>
            </w:r>
            <w:r w:rsidRPr="00A64FF2">
              <w:tab/>
            </w:r>
            <w:r w:rsidRPr="00A64FF2">
              <w:rPr>
                <w:b/>
                <w:i/>
              </w:rPr>
              <w:t>a nyomás kockázatának csökkentéséhez szükséges, áthelyezésre rendelkezésre álló helyek száma</w:t>
            </w:r>
          </w:p>
        </w:tc>
      </w:tr>
    </w:tbl>
    <w:p w14:paraId="618959C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D45C7F6" w14:textId="77777777" w:rsidR="003C0EB1" w:rsidRPr="00A64FF2" w:rsidRDefault="003C0EB1" w:rsidP="003C0EB1">
      <w:r w:rsidRPr="00A90696">
        <w:rPr>
          <w:rStyle w:val="HideTWBExt"/>
        </w:rPr>
        <w:t>&lt;/Amend&gt;</w:t>
      </w:r>
    </w:p>
    <w:p w14:paraId="7E7FB93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2296</w:t>
      </w:r>
      <w:r w:rsidRPr="00A90696">
        <w:rPr>
          <w:rStyle w:val="HideTWBExt"/>
          <w:b w:val="0"/>
        </w:rPr>
        <w:t>&lt;/NumAm&gt;</w:t>
      </w:r>
    </w:p>
    <w:p w14:paraId="04F059AE"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13AD29C7" w14:textId="77777777" w:rsidR="003C0EB1" w:rsidRPr="00A64FF2" w:rsidRDefault="003C0EB1" w:rsidP="003C0EB1">
      <w:pPr>
        <w:pStyle w:val="NormalBold"/>
      </w:pPr>
      <w:r w:rsidRPr="00A90696">
        <w:rPr>
          <w:rStyle w:val="HideTWBExt"/>
          <w:b w:val="0"/>
        </w:rPr>
        <w:t>&lt;/RepeatBlock-By&gt;</w:t>
      </w:r>
    </w:p>
    <w:p w14:paraId="7528684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A35FD82" w14:textId="77777777" w:rsidR="003C0EB1" w:rsidRPr="00A64FF2" w:rsidRDefault="003C0EB1" w:rsidP="003C0EB1">
      <w:pPr>
        <w:pStyle w:val="NormalBold"/>
      </w:pPr>
      <w:r w:rsidRPr="00A90696">
        <w:rPr>
          <w:rStyle w:val="HideTWBExt"/>
          <w:b w:val="0"/>
        </w:rPr>
        <w:t>&lt;Article&gt;</w:t>
      </w:r>
      <w:r w:rsidRPr="00A64FF2">
        <w:t>51 cikk – 3 bekezdés – b pont – 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2ECC2A2" w14:textId="77777777" w:rsidTr="008E05CF">
        <w:trPr>
          <w:trHeight w:hRule="exact" w:val="240"/>
          <w:jc w:val="center"/>
        </w:trPr>
        <w:tc>
          <w:tcPr>
            <w:tcW w:w="9752" w:type="dxa"/>
            <w:gridSpan w:val="2"/>
          </w:tcPr>
          <w:p w14:paraId="744B2C3B" w14:textId="77777777" w:rsidR="003C0EB1" w:rsidRPr="00A64FF2" w:rsidRDefault="003C0EB1" w:rsidP="008E05CF"/>
        </w:tc>
      </w:tr>
      <w:tr w:rsidR="001D356F" w:rsidRPr="00A64FF2" w14:paraId="10D2AEC3" w14:textId="77777777" w:rsidTr="008E05CF">
        <w:trPr>
          <w:trHeight w:val="240"/>
          <w:jc w:val="center"/>
        </w:trPr>
        <w:tc>
          <w:tcPr>
            <w:tcW w:w="4876" w:type="dxa"/>
          </w:tcPr>
          <w:p w14:paraId="4FF3633E" w14:textId="77777777" w:rsidR="003C0EB1" w:rsidRPr="00A64FF2" w:rsidRDefault="003C0EB1" w:rsidP="008E05CF">
            <w:pPr>
              <w:pStyle w:val="AmColumnHeading"/>
            </w:pPr>
            <w:r w:rsidRPr="00A64FF2">
              <w:t>A Bizottság által javasolt szöveg</w:t>
            </w:r>
          </w:p>
        </w:tc>
        <w:tc>
          <w:tcPr>
            <w:tcW w:w="4876" w:type="dxa"/>
          </w:tcPr>
          <w:p w14:paraId="473329AD" w14:textId="77777777" w:rsidR="003C0EB1" w:rsidRPr="00A64FF2" w:rsidRDefault="003C0EB1" w:rsidP="008E05CF">
            <w:pPr>
              <w:pStyle w:val="AmColumnHeading"/>
            </w:pPr>
            <w:r w:rsidRPr="00A64FF2">
              <w:t>Módosítás</w:t>
            </w:r>
          </w:p>
        </w:tc>
      </w:tr>
      <w:tr w:rsidR="001D356F" w:rsidRPr="00A64FF2" w14:paraId="09B4EE81" w14:textId="77777777" w:rsidTr="008E05CF">
        <w:trPr>
          <w:jc w:val="center"/>
        </w:trPr>
        <w:tc>
          <w:tcPr>
            <w:tcW w:w="4876" w:type="dxa"/>
          </w:tcPr>
          <w:p w14:paraId="7D872B4E" w14:textId="77777777" w:rsidR="003C0EB1" w:rsidRPr="00A64FF2" w:rsidRDefault="003C0EB1" w:rsidP="008E05CF">
            <w:pPr>
              <w:pStyle w:val="Normal6a"/>
            </w:pPr>
            <w:r w:rsidRPr="00A64FF2">
              <w:t>ii.</w:t>
            </w:r>
            <w:r w:rsidRPr="00A64FF2">
              <w:tab/>
              <w:t xml:space="preserve">a 45. cikk (1) </w:t>
            </w:r>
            <w:r w:rsidRPr="00A64FF2">
              <w:rPr>
                <w:b/>
                <w:bCs/>
                <w:i/>
                <w:iCs/>
              </w:rPr>
              <w:t>bekezdésének a), b) és c) pontjában</w:t>
            </w:r>
            <w:r w:rsidRPr="00A64FF2">
              <w:t xml:space="preserve"> említett, más tagállamok által meghozandó intézkedések;</w:t>
            </w:r>
          </w:p>
        </w:tc>
        <w:tc>
          <w:tcPr>
            <w:tcW w:w="4876" w:type="dxa"/>
          </w:tcPr>
          <w:p w14:paraId="45953F94" w14:textId="77777777" w:rsidR="003C0EB1" w:rsidRPr="00A64FF2" w:rsidRDefault="003C0EB1" w:rsidP="008E05CF">
            <w:pPr>
              <w:pStyle w:val="Normal6a"/>
            </w:pPr>
            <w:r w:rsidRPr="00A64FF2">
              <w:t>ii.</w:t>
            </w:r>
            <w:r w:rsidRPr="00A64FF2">
              <w:tab/>
              <w:t xml:space="preserve">a 45. cikk (1) </w:t>
            </w:r>
            <w:r w:rsidRPr="00A64FF2">
              <w:rPr>
                <w:b/>
                <w:bCs/>
                <w:i/>
                <w:iCs/>
              </w:rPr>
              <w:t>bekezdésében</w:t>
            </w:r>
            <w:r w:rsidRPr="00A64FF2">
              <w:rPr>
                <w:i/>
                <w:iCs/>
              </w:rPr>
              <w:t xml:space="preserve"> </w:t>
            </w:r>
            <w:r w:rsidRPr="00A64FF2">
              <w:t>említett, más tagállamok által meghozandó intézkedések;</w:t>
            </w:r>
          </w:p>
        </w:tc>
      </w:tr>
    </w:tbl>
    <w:p w14:paraId="7D2E874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D07B1E2" w14:textId="77777777" w:rsidR="003C0EB1" w:rsidRPr="00A64FF2" w:rsidRDefault="003C0EB1" w:rsidP="003C0EB1">
      <w:r w:rsidRPr="00A90696">
        <w:rPr>
          <w:rStyle w:val="HideTWBExt"/>
        </w:rPr>
        <w:t>&lt;/Amend&gt;</w:t>
      </w:r>
    </w:p>
    <w:p w14:paraId="2A7A9B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2297</w:t>
      </w:r>
      <w:r w:rsidRPr="00A90696">
        <w:rPr>
          <w:rStyle w:val="HideTWBExt"/>
          <w:b w:val="0"/>
        </w:rPr>
        <w:t>&lt;/NumAm&gt;</w:t>
      </w:r>
    </w:p>
    <w:p w14:paraId="3CA4772B"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C7C8E2E" w14:textId="77777777" w:rsidR="003C0EB1" w:rsidRPr="00A64FF2" w:rsidRDefault="003C0EB1" w:rsidP="003C0EB1">
      <w:pPr>
        <w:pStyle w:val="NormalBold"/>
      </w:pPr>
      <w:r w:rsidRPr="00A90696">
        <w:rPr>
          <w:rStyle w:val="HideTWBExt"/>
          <w:b w:val="0"/>
        </w:rPr>
        <w:t>&lt;/RepeatBlock-By&gt;</w:t>
      </w:r>
    </w:p>
    <w:p w14:paraId="2167413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13DD844" w14:textId="77777777" w:rsidR="003C0EB1" w:rsidRPr="00A64FF2" w:rsidRDefault="003C0EB1" w:rsidP="003C0EB1">
      <w:pPr>
        <w:pStyle w:val="NormalBold"/>
      </w:pPr>
      <w:r w:rsidRPr="00A90696">
        <w:rPr>
          <w:rStyle w:val="HideTWBExt"/>
          <w:b w:val="0"/>
        </w:rPr>
        <w:t>&lt;Article&gt;</w:t>
      </w:r>
      <w:r w:rsidRPr="00A64FF2">
        <w:t>51 cikk – 3 bekezdés – b pont – iii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08E360B" w14:textId="77777777" w:rsidTr="008E05CF">
        <w:trPr>
          <w:trHeight w:hRule="exact" w:val="240"/>
          <w:jc w:val="center"/>
        </w:trPr>
        <w:tc>
          <w:tcPr>
            <w:tcW w:w="9752" w:type="dxa"/>
            <w:gridSpan w:val="2"/>
          </w:tcPr>
          <w:p w14:paraId="0C9E50CB" w14:textId="77777777" w:rsidR="003C0EB1" w:rsidRPr="00A64FF2" w:rsidRDefault="003C0EB1" w:rsidP="008E05CF"/>
        </w:tc>
      </w:tr>
      <w:tr w:rsidR="001D356F" w:rsidRPr="00A64FF2" w14:paraId="21F4322B" w14:textId="77777777" w:rsidTr="008E05CF">
        <w:trPr>
          <w:trHeight w:val="240"/>
          <w:jc w:val="center"/>
        </w:trPr>
        <w:tc>
          <w:tcPr>
            <w:tcW w:w="4876" w:type="dxa"/>
          </w:tcPr>
          <w:p w14:paraId="5ABC039C" w14:textId="77777777" w:rsidR="003C0EB1" w:rsidRPr="00A64FF2" w:rsidRDefault="003C0EB1" w:rsidP="008E05CF">
            <w:pPr>
              <w:pStyle w:val="AmColumnHeading"/>
            </w:pPr>
            <w:r w:rsidRPr="00A64FF2">
              <w:t>A Bizottság által javasolt szöveg</w:t>
            </w:r>
          </w:p>
        </w:tc>
        <w:tc>
          <w:tcPr>
            <w:tcW w:w="4876" w:type="dxa"/>
          </w:tcPr>
          <w:p w14:paraId="79E359AD" w14:textId="77777777" w:rsidR="003C0EB1" w:rsidRPr="00A64FF2" w:rsidRDefault="003C0EB1" w:rsidP="008E05CF">
            <w:pPr>
              <w:pStyle w:val="AmColumnHeading"/>
            </w:pPr>
            <w:r w:rsidRPr="00A64FF2">
              <w:t>Módosítás</w:t>
            </w:r>
          </w:p>
        </w:tc>
      </w:tr>
      <w:tr w:rsidR="001D356F" w:rsidRPr="00A64FF2" w14:paraId="1357ACC3" w14:textId="77777777" w:rsidTr="008E05CF">
        <w:trPr>
          <w:jc w:val="center"/>
        </w:trPr>
        <w:tc>
          <w:tcPr>
            <w:tcW w:w="4876" w:type="dxa"/>
          </w:tcPr>
          <w:p w14:paraId="303559E3" w14:textId="77777777" w:rsidR="003C0EB1" w:rsidRPr="00A64FF2" w:rsidRDefault="003C0EB1" w:rsidP="008E05CF">
            <w:pPr>
              <w:pStyle w:val="Normal6a"/>
            </w:pPr>
            <w:r w:rsidRPr="00A64FF2">
              <w:rPr>
                <w:b/>
                <w:i/>
              </w:rPr>
              <w:t>iii.</w:t>
            </w:r>
            <w:r w:rsidRPr="00A64FF2">
              <w:tab/>
            </w:r>
            <w:r w:rsidRPr="00A64FF2">
              <w:rPr>
                <w:b/>
                <w:i/>
              </w:rPr>
              <w:t>a 45. cikk (1) bekezdésének d) pontjában említett, más tagállamok által meghozandó intézkedések.</w:t>
            </w:r>
          </w:p>
        </w:tc>
        <w:tc>
          <w:tcPr>
            <w:tcW w:w="4876" w:type="dxa"/>
          </w:tcPr>
          <w:p w14:paraId="09C63122" w14:textId="77777777" w:rsidR="003C0EB1" w:rsidRPr="00A64FF2" w:rsidRDefault="003C0EB1" w:rsidP="008E05CF">
            <w:pPr>
              <w:pStyle w:val="Normal6a"/>
            </w:pPr>
            <w:r w:rsidRPr="00A64FF2">
              <w:rPr>
                <w:b/>
                <w:i/>
              </w:rPr>
              <w:t>törölve</w:t>
            </w:r>
          </w:p>
        </w:tc>
      </w:tr>
    </w:tbl>
    <w:p w14:paraId="258B6C4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0C6163E" w14:textId="77777777" w:rsidR="003C0EB1" w:rsidRPr="00A64FF2" w:rsidRDefault="003C0EB1" w:rsidP="003C0EB1">
      <w:r w:rsidRPr="00A90696">
        <w:rPr>
          <w:rStyle w:val="HideTWBExt"/>
        </w:rPr>
        <w:t>&lt;/Amend&gt;</w:t>
      </w:r>
    </w:p>
    <w:p w14:paraId="0F6DB9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2298</w:t>
      </w:r>
      <w:r w:rsidRPr="00A90696">
        <w:rPr>
          <w:rStyle w:val="HideTWBExt"/>
          <w:b w:val="0"/>
        </w:rPr>
        <w:t>&lt;/NumAm&gt;</w:t>
      </w:r>
    </w:p>
    <w:p w14:paraId="7F693C18"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3334F1F" w14:textId="77777777" w:rsidR="003C0EB1" w:rsidRPr="00A64FF2" w:rsidRDefault="003C0EB1" w:rsidP="003C0EB1">
      <w:pPr>
        <w:pStyle w:val="NormalBold"/>
      </w:pPr>
      <w:r w:rsidRPr="00A90696">
        <w:rPr>
          <w:rStyle w:val="HideTWBExt"/>
          <w:b w:val="0"/>
        </w:rPr>
        <w:t>&lt;/RepeatBlock-By&gt;</w:t>
      </w:r>
    </w:p>
    <w:p w14:paraId="626F090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8BAA7FD" w14:textId="77777777" w:rsidR="003C0EB1" w:rsidRPr="00A64FF2" w:rsidRDefault="003C0EB1" w:rsidP="003C0EB1">
      <w:pPr>
        <w:pStyle w:val="NormalBold"/>
      </w:pPr>
      <w:r w:rsidRPr="00A90696">
        <w:rPr>
          <w:rStyle w:val="HideTWBExt"/>
          <w:b w:val="0"/>
        </w:rPr>
        <w:t>&lt;Article&gt;</w:t>
      </w:r>
      <w:r w:rsidRPr="00A64FF2">
        <w:t>51 cikk – 3 bekezdés – b pont – iii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9024F4B" w14:textId="77777777" w:rsidTr="008E05CF">
        <w:trPr>
          <w:trHeight w:hRule="exact" w:val="240"/>
          <w:jc w:val="center"/>
        </w:trPr>
        <w:tc>
          <w:tcPr>
            <w:tcW w:w="9752" w:type="dxa"/>
            <w:gridSpan w:val="2"/>
          </w:tcPr>
          <w:p w14:paraId="0BCB8036" w14:textId="77777777" w:rsidR="003C0EB1" w:rsidRPr="00A64FF2" w:rsidRDefault="003C0EB1" w:rsidP="008E05CF"/>
        </w:tc>
      </w:tr>
      <w:tr w:rsidR="001D356F" w:rsidRPr="00A64FF2" w14:paraId="5B5CFE6C" w14:textId="77777777" w:rsidTr="008E05CF">
        <w:trPr>
          <w:trHeight w:val="240"/>
          <w:jc w:val="center"/>
        </w:trPr>
        <w:tc>
          <w:tcPr>
            <w:tcW w:w="4876" w:type="dxa"/>
          </w:tcPr>
          <w:p w14:paraId="08A8A227" w14:textId="77777777" w:rsidR="003C0EB1" w:rsidRPr="00A64FF2" w:rsidRDefault="003C0EB1" w:rsidP="008E05CF">
            <w:pPr>
              <w:pStyle w:val="AmColumnHeading"/>
            </w:pPr>
            <w:r w:rsidRPr="00A64FF2">
              <w:t>A Bizottság által javasolt szöveg</w:t>
            </w:r>
          </w:p>
        </w:tc>
        <w:tc>
          <w:tcPr>
            <w:tcW w:w="4876" w:type="dxa"/>
          </w:tcPr>
          <w:p w14:paraId="48616498" w14:textId="77777777" w:rsidR="003C0EB1" w:rsidRPr="00A64FF2" w:rsidRDefault="003C0EB1" w:rsidP="008E05CF">
            <w:pPr>
              <w:pStyle w:val="AmColumnHeading"/>
            </w:pPr>
            <w:r w:rsidRPr="00A64FF2">
              <w:t>Módosítás</w:t>
            </w:r>
          </w:p>
        </w:tc>
      </w:tr>
      <w:tr w:rsidR="001D356F" w:rsidRPr="00A64FF2" w14:paraId="0A11E63E" w14:textId="77777777" w:rsidTr="008E05CF">
        <w:trPr>
          <w:jc w:val="center"/>
        </w:trPr>
        <w:tc>
          <w:tcPr>
            <w:tcW w:w="4876" w:type="dxa"/>
          </w:tcPr>
          <w:p w14:paraId="199961F5" w14:textId="77777777" w:rsidR="003C0EB1" w:rsidRPr="00A64FF2" w:rsidRDefault="003C0EB1" w:rsidP="008E05CF">
            <w:pPr>
              <w:pStyle w:val="Normal6a"/>
            </w:pPr>
            <w:r w:rsidRPr="00A64FF2">
              <w:rPr>
                <w:b/>
                <w:i/>
              </w:rPr>
              <w:t>iii.</w:t>
            </w:r>
            <w:r w:rsidRPr="00A64FF2">
              <w:tab/>
            </w:r>
            <w:r w:rsidRPr="00A64FF2">
              <w:rPr>
                <w:b/>
                <w:i/>
              </w:rPr>
              <w:t>a 45. cikk (1) bekezdésének d) pontjában említett, más tagállamok által meghozandó intézkedések.</w:t>
            </w:r>
          </w:p>
        </w:tc>
        <w:tc>
          <w:tcPr>
            <w:tcW w:w="4876" w:type="dxa"/>
          </w:tcPr>
          <w:p w14:paraId="2C4FBCFC" w14:textId="77777777" w:rsidR="003C0EB1" w:rsidRPr="00A64FF2" w:rsidRDefault="003C0EB1" w:rsidP="008E05CF">
            <w:pPr>
              <w:pStyle w:val="Normal6a"/>
            </w:pPr>
            <w:r w:rsidRPr="00A64FF2">
              <w:rPr>
                <w:b/>
                <w:i/>
              </w:rPr>
              <w:t>törölve</w:t>
            </w:r>
          </w:p>
        </w:tc>
      </w:tr>
    </w:tbl>
    <w:p w14:paraId="6BBA921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F828332" w14:textId="77777777" w:rsidR="003C0EB1" w:rsidRPr="00A64FF2" w:rsidRDefault="003C0EB1" w:rsidP="003C0EB1">
      <w:r w:rsidRPr="00A90696">
        <w:rPr>
          <w:rStyle w:val="HideTWBExt"/>
        </w:rPr>
        <w:t>&lt;/Amend&gt;</w:t>
      </w:r>
    </w:p>
    <w:p w14:paraId="4673273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2299</w:t>
      </w:r>
      <w:r w:rsidRPr="00A90696">
        <w:rPr>
          <w:rStyle w:val="HideTWBExt"/>
          <w:b w:val="0"/>
        </w:rPr>
        <w:t>&lt;/NumAm&gt;</w:t>
      </w:r>
    </w:p>
    <w:p w14:paraId="4AB39523"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66D2FBC" w14:textId="77777777" w:rsidR="003C0EB1" w:rsidRPr="00A64FF2" w:rsidRDefault="003C0EB1" w:rsidP="003C0EB1">
      <w:pPr>
        <w:pStyle w:val="NormalBold"/>
      </w:pPr>
      <w:r w:rsidRPr="00A90696">
        <w:rPr>
          <w:rStyle w:val="HideTWBExt"/>
          <w:b w:val="0"/>
        </w:rPr>
        <w:t>&lt;/RepeatBlock-By&gt;</w:t>
      </w:r>
    </w:p>
    <w:p w14:paraId="05CD3F3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DFE63B1" w14:textId="77777777" w:rsidR="003C0EB1" w:rsidRPr="00A64FF2" w:rsidRDefault="003C0EB1" w:rsidP="003C0EB1">
      <w:pPr>
        <w:pStyle w:val="NormalBold"/>
      </w:pPr>
      <w:r w:rsidRPr="00A90696">
        <w:rPr>
          <w:rStyle w:val="HideTWBExt"/>
          <w:b w:val="0"/>
        </w:rPr>
        <w:t>&lt;Article&gt;</w:t>
      </w:r>
      <w:r w:rsidRPr="00A64FF2">
        <w:t>51 cikk – 3 bekezdés – b pont – iii alpont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61A384B" w14:textId="77777777" w:rsidTr="008E05CF">
        <w:trPr>
          <w:trHeight w:hRule="exact" w:val="240"/>
          <w:jc w:val="center"/>
        </w:trPr>
        <w:tc>
          <w:tcPr>
            <w:tcW w:w="9752" w:type="dxa"/>
            <w:gridSpan w:val="2"/>
          </w:tcPr>
          <w:p w14:paraId="134340D0" w14:textId="77777777" w:rsidR="003C0EB1" w:rsidRPr="00A64FF2" w:rsidRDefault="003C0EB1" w:rsidP="008E05CF"/>
        </w:tc>
      </w:tr>
      <w:tr w:rsidR="001D356F" w:rsidRPr="00A64FF2" w14:paraId="11A33B22" w14:textId="77777777" w:rsidTr="008E05CF">
        <w:trPr>
          <w:trHeight w:val="240"/>
          <w:jc w:val="center"/>
        </w:trPr>
        <w:tc>
          <w:tcPr>
            <w:tcW w:w="4876" w:type="dxa"/>
          </w:tcPr>
          <w:p w14:paraId="06EE48BA" w14:textId="77777777" w:rsidR="003C0EB1" w:rsidRPr="00A64FF2" w:rsidRDefault="003C0EB1" w:rsidP="008E05CF">
            <w:pPr>
              <w:pStyle w:val="AmColumnHeading"/>
            </w:pPr>
            <w:r w:rsidRPr="00A64FF2">
              <w:t>A Bizottság által javasolt szöveg</w:t>
            </w:r>
          </w:p>
        </w:tc>
        <w:tc>
          <w:tcPr>
            <w:tcW w:w="4876" w:type="dxa"/>
          </w:tcPr>
          <w:p w14:paraId="7E68B2E0" w14:textId="77777777" w:rsidR="003C0EB1" w:rsidRPr="00A64FF2" w:rsidRDefault="003C0EB1" w:rsidP="008E05CF">
            <w:pPr>
              <w:pStyle w:val="AmColumnHeading"/>
            </w:pPr>
            <w:r w:rsidRPr="00A64FF2">
              <w:t>Módosítás</w:t>
            </w:r>
          </w:p>
        </w:tc>
      </w:tr>
      <w:tr w:rsidR="001D356F" w:rsidRPr="00A64FF2" w14:paraId="1A618E2B" w14:textId="77777777" w:rsidTr="008E05CF">
        <w:trPr>
          <w:jc w:val="center"/>
        </w:trPr>
        <w:tc>
          <w:tcPr>
            <w:tcW w:w="4876" w:type="dxa"/>
          </w:tcPr>
          <w:p w14:paraId="3E202F4A" w14:textId="77777777" w:rsidR="003C0EB1" w:rsidRPr="00A64FF2" w:rsidRDefault="003C0EB1" w:rsidP="008E05CF">
            <w:pPr>
              <w:pStyle w:val="Normal6a"/>
            </w:pPr>
            <w:r w:rsidRPr="00A64FF2">
              <w:rPr>
                <w:b/>
                <w:i/>
              </w:rPr>
              <w:t>iii.</w:t>
            </w:r>
            <w:r w:rsidRPr="00A64FF2">
              <w:tab/>
            </w:r>
            <w:r w:rsidRPr="00A64FF2">
              <w:rPr>
                <w:b/>
                <w:i/>
              </w:rPr>
              <w:t>a 45. cikk (1) bekezdésének d) pontjában említett, más tagállamok által meghozandó intézkedések.</w:t>
            </w:r>
          </w:p>
        </w:tc>
        <w:tc>
          <w:tcPr>
            <w:tcW w:w="4876" w:type="dxa"/>
          </w:tcPr>
          <w:p w14:paraId="73C2FC9A" w14:textId="77777777" w:rsidR="003C0EB1" w:rsidRPr="00A64FF2" w:rsidRDefault="003C0EB1" w:rsidP="008E05CF">
            <w:pPr>
              <w:pStyle w:val="Normal6a"/>
            </w:pPr>
            <w:r w:rsidRPr="00A64FF2">
              <w:rPr>
                <w:b/>
                <w:i/>
              </w:rPr>
              <w:t>törölve</w:t>
            </w:r>
          </w:p>
        </w:tc>
      </w:tr>
    </w:tbl>
    <w:p w14:paraId="2B97C29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810F2D1" w14:textId="77777777" w:rsidR="003C0EB1" w:rsidRPr="00A64FF2" w:rsidRDefault="003C0EB1" w:rsidP="003C0EB1">
      <w:r w:rsidRPr="00A90696">
        <w:rPr>
          <w:rStyle w:val="HideTWBExt"/>
        </w:rPr>
        <w:t>&lt;/Amend&gt;</w:t>
      </w:r>
    </w:p>
    <w:p w14:paraId="06ED56A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2300</w:t>
      </w:r>
      <w:r w:rsidRPr="00A90696">
        <w:rPr>
          <w:rStyle w:val="HideTWBExt"/>
          <w:b w:val="0"/>
        </w:rPr>
        <w:t>&lt;/NumAm&gt;</w:t>
      </w:r>
    </w:p>
    <w:p w14:paraId="5A22854F"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79610176" w14:textId="77777777" w:rsidR="003C0EB1" w:rsidRPr="00A64FF2" w:rsidRDefault="003C0EB1" w:rsidP="003C0EB1">
      <w:pPr>
        <w:pStyle w:val="NormalBold"/>
      </w:pPr>
      <w:r w:rsidRPr="00A90696">
        <w:rPr>
          <w:rStyle w:val="HideTWBExt"/>
          <w:b w:val="0"/>
        </w:rPr>
        <w:t>&lt;/RepeatBlock-By&gt;</w:t>
      </w:r>
    </w:p>
    <w:p w14:paraId="1981FCF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AD13A69" w14:textId="77777777" w:rsidR="003C0EB1" w:rsidRPr="00A64FF2" w:rsidRDefault="003C0EB1" w:rsidP="003C0EB1">
      <w:pPr>
        <w:pStyle w:val="NormalBold"/>
      </w:pPr>
      <w:r w:rsidRPr="00A90696">
        <w:rPr>
          <w:rStyle w:val="HideTWBExt"/>
          <w:b w:val="0"/>
        </w:rPr>
        <w:t>&lt;Article&gt;</w:t>
      </w:r>
      <w:r w:rsidRPr="00A64FF2">
        <w:t>51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E0AA8E3" w14:textId="77777777" w:rsidTr="008E05CF">
        <w:trPr>
          <w:trHeight w:hRule="exact" w:val="240"/>
          <w:jc w:val="center"/>
        </w:trPr>
        <w:tc>
          <w:tcPr>
            <w:tcW w:w="9752" w:type="dxa"/>
            <w:gridSpan w:val="2"/>
          </w:tcPr>
          <w:p w14:paraId="37BAA2F7" w14:textId="77777777" w:rsidR="003C0EB1" w:rsidRPr="00A64FF2" w:rsidRDefault="003C0EB1" w:rsidP="008E05CF"/>
        </w:tc>
      </w:tr>
      <w:tr w:rsidR="001D356F" w:rsidRPr="00A64FF2" w14:paraId="1AB579B6" w14:textId="77777777" w:rsidTr="008E05CF">
        <w:trPr>
          <w:trHeight w:val="240"/>
          <w:jc w:val="center"/>
        </w:trPr>
        <w:tc>
          <w:tcPr>
            <w:tcW w:w="4876" w:type="dxa"/>
          </w:tcPr>
          <w:p w14:paraId="49FDC70F" w14:textId="77777777" w:rsidR="003C0EB1" w:rsidRPr="00A64FF2" w:rsidRDefault="003C0EB1" w:rsidP="008E05CF">
            <w:pPr>
              <w:pStyle w:val="AmColumnHeading"/>
            </w:pPr>
            <w:r w:rsidRPr="00A64FF2">
              <w:t>A Bizottság által javasolt szöveg</w:t>
            </w:r>
          </w:p>
        </w:tc>
        <w:tc>
          <w:tcPr>
            <w:tcW w:w="4876" w:type="dxa"/>
          </w:tcPr>
          <w:p w14:paraId="27CA65F0" w14:textId="77777777" w:rsidR="003C0EB1" w:rsidRPr="00A64FF2" w:rsidRDefault="003C0EB1" w:rsidP="008E05CF">
            <w:pPr>
              <w:pStyle w:val="AmColumnHeading"/>
            </w:pPr>
            <w:r w:rsidRPr="00A64FF2">
              <w:t>Módosítás</w:t>
            </w:r>
          </w:p>
        </w:tc>
      </w:tr>
      <w:tr w:rsidR="001D356F" w:rsidRPr="00A64FF2" w14:paraId="3AFC773B" w14:textId="77777777" w:rsidTr="008E05CF">
        <w:trPr>
          <w:jc w:val="center"/>
        </w:trPr>
        <w:tc>
          <w:tcPr>
            <w:tcW w:w="4876" w:type="dxa"/>
          </w:tcPr>
          <w:p w14:paraId="3F0B0692" w14:textId="77777777" w:rsidR="003C0EB1" w:rsidRPr="00A64FF2" w:rsidRDefault="003C0EB1" w:rsidP="008E05CF">
            <w:pPr>
              <w:pStyle w:val="Normal6a"/>
            </w:pPr>
            <w:r w:rsidRPr="00A64FF2">
              <w:t>(4)</w:t>
            </w:r>
            <w:r w:rsidRPr="00A64FF2">
              <w:tab/>
              <w:t xml:space="preserve">Amennyiben a Bizottság úgy ítéli meg, hogy egy tagállamban kialakuló helyzet miatt gyors reagálás szükséges, </w:t>
            </w:r>
            <w:r w:rsidRPr="00A64FF2">
              <w:rPr>
                <w:b/>
                <w:bCs/>
                <w:i/>
                <w:iCs/>
              </w:rPr>
              <w:t>jelentését</w:t>
            </w:r>
            <w:r w:rsidRPr="00A64FF2">
              <w:t xml:space="preserve"> legkésőbb két héten belül benyújtja attól naptól számítva, amikor az 50. cikk (2) bekezdése szerint tájékoztatta az Európai Parlamentet, a Tanácsot és a tagállamokat arról, hogy értékelést végez.</w:t>
            </w:r>
          </w:p>
        </w:tc>
        <w:tc>
          <w:tcPr>
            <w:tcW w:w="4876" w:type="dxa"/>
          </w:tcPr>
          <w:p w14:paraId="2507E582" w14:textId="77777777" w:rsidR="003C0EB1" w:rsidRPr="00A64FF2" w:rsidRDefault="003C0EB1" w:rsidP="008E05CF">
            <w:pPr>
              <w:pStyle w:val="Normal6a"/>
            </w:pPr>
            <w:r w:rsidRPr="00A64FF2">
              <w:t>(4)</w:t>
            </w:r>
            <w:r w:rsidRPr="00A64FF2">
              <w:tab/>
              <w:t xml:space="preserve">Amennyiben a Bizottság úgy ítéli meg, hogy egy tagállamban kialakuló helyzet miatt gyors reagálás szükséges, </w:t>
            </w:r>
            <w:r w:rsidRPr="00A64FF2">
              <w:rPr>
                <w:b/>
                <w:bCs/>
                <w:i/>
                <w:iCs/>
              </w:rPr>
              <w:t>jelentésre irányuló javaslatát</w:t>
            </w:r>
            <w:r w:rsidRPr="00A64FF2">
              <w:t xml:space="preserve"> legkésőbb két héten belül benyújtja </w:t>
            </w:r>
            <w:r w:rsidRPr="00A64FF2">
              <w:rPr>
                <w:b/>
                <w:bCs/>
                <w:i/>
                <w:iCs/>
              </w:rPr>
              <w:t xml:space="preserve">a Tanácsnak </w:t>
            </w:r>
            <w:r w:rsidRPr="00A64FF2">
              <w:t>attól naptól számítva, amikor az 50. cikk (2) bekezdése szerint tájékoztatta az Európai Parlamentet, a Tanácsot és a tagállamokat arról, hogy értékelést végez.</w:t>
            </w:r>
          </w:p>
        </w:tc>
      </w:tr>
    </w:tbl>
    <w:p w14:paraId="0276E57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64D76DF" w14:textId="77777777" w:rsidR="003C0EB1" w:rsidRPr="00A64FF2" w:rsidRDefault="003C0EB1" w:rsidP="003C0EB1">
      <w:r w:rsidRPr="00A90696">
        <w:rPr>
          <w:rStyle w:val="HideTWBExt"/>
        </w:rPr>
        <w:t>&lt;/Amend&gt;</w:t>
      </w:r>
    </w:p>
    <w:p w14:paraId="6AC947C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2301</w:t>
      </w:r>
      <w:r w:rsidRPr="00A90696">
        <w:rPr>
          <w:rStyle w:val="HideTWBExt"/>
          <w:b w:val="0"/>
        </w:rPr>
        <w:t>&lt;/NumAm&gt;</w:t>
      </w:r>
    </w:p>
    <w:p w14:paraId="46D43F31"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7890BCC" w14:textId="77777777" w:rsidR="003C0EB1" w:rsidRPr="00A64FF2" w:rsidRDefault="003C0EB1" w:rsidP="003C0EB1">
      <w:pPr>
        <w:pStyle w:val="NormalBold"/>
      </w:pPr>
      <w:r w:rsidRPr="00A90696">
        <w:rPr>
          <w:rStyle w:val="HideTWBExt"/>
          <w:b w:val="0"/>
        </w:rPr>
        <w:t>&lt;/RepeatBlock-By&gt;</w:t>
      </w:r>
    </w:p>
    <w:p w14:paraId="3F96788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9A068B" w14:textId="77777777" w:rsidR="003C0EB1" w:rsidRPr="00A64FF2" w:rsidRDefault="003C0EB1" w:rsidP="003C0EB1">
      <w:pPr>
        <w:pStyle w:val="NormalBold"/>
      </w:pPr>
      <w:r w:rsidRPr="00A90696">
        <w:rPr>
          <w:rStyle w:val="HideTWBExt"/>
          <w:b w:val="0"/>
        </w:rPr>
        <w:t>&lt;Article&gt;</w:t>
      </w:r>
      <w:r w:rsidRPr="00A64FF2">
        <w:t>51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6E8DF0B" w14:textId="77777777" w:rsidTr="008E05CF">
        <w:trPr>
          <w:trHeight w:hRule="exact" w:val="240"/>
          <w:jc w:val="center"/>
        </w:trPr>
        <w:tc>
          <w:tcPr>
            <w:tcW w:w="9752" w:type="dxa"/>
            <w:gridSpan w:val="2"/>
          </w:tcPr>
          <w:p w14:paraId="51F9CAE0" w14:textId="77777777" w:rsidR="003C0EB1" w:rsidRPr="00A64FF2" w:rsidRDefault="003C0EB1" w:rsidP="008E05CF"/>
        </w:tc>
      </w:tr>
      <w:tr w:rsidR="001D356F" w:rsidRPr="00A64FF2" w14:paraId="5253C5EF" w14:textId="77777777" w:rsidTr="008E05CF">
        <w:trPr>
          <w:trHeight w:val="240"/>
          <w:jc w:val="center"/>
        </w:trPr>
        <w:tc>
          <w:tcPr>
            <w:tcW w:w="4876" w:type="dxa"/>
          </w:tcPr>
          <w:p w14:paraId="5EC1A9DF" w14:textId="77777777" w:rsidR="003C0EB1" w:rsidRPr="00A64FF2" w:rsidRDefault="003C0EB1" w:rsidP="008E05CF">
            <w:pPr>
              <w:pStyle w:val="AmColumnHeading"/>
            </w:pPr>
            <w:r w:rsidRPr="00A64FF2">
              <w:t>A Bizottság által javasolt szöveg</w:t>
            </w:r>
          </w:p>
        </w:tc>
        <w:tc>
          <w:tcPr>
            <w:tcW w:w="4876" w:type="dxa"/>
          </w:tcPr>
          <w:p w14:paraId="469EBA09" w14:textId="77777777" w:rsidR="003C0EB1" w:rsidRPr="00A64FF2" w:rsidRDefault="003C0EB1" w:rsidP="008E05CF">
            <w:pPr>
              <w:pStyle w:val="AmColumnHeading"/>
            </w:pPr>
            <w:r w:rsidRPr="00A64FF2">
              <w:t>Módosítás</w:t>
            </w:r>
          </w:p>
        </w:tc>
      </w:tr>
      <w:tr w:rsidR="001D356F" w:rsidRPr="00A64FF2" w14:paraId="4E296760" w14:textId="77777777" w:rsidTr="008E05CF">
        <w:trPr>
          <w:jc w:val="center"/>
        </w:trPr>
        <w:tc>
          <w:tcPr>
            <w:tcW w:w="4876" w:type="dxa"/>
          </w:tcPr>
          <w:p w14:paraId="72DD336B" w14:textId="77777777" w:rsidR="003C0EB1" w:rsidRPr="00A64FF2" w:rsidRDefault="003C0EB1" w:rsidP="008E05CF">
            <w:pPr>
              <w:pStyle w:val="Normal6a"/>
            </w:pPr>
            <w:r w:rsidRPr="00A64FF2">
              <w:t>(4)</w:t>
            </w:r>
            <w:r w:rsidRPr="00A64FF2">
              <w:tab/>
              <w:t xml:space="preserve">Amennyiben a Bizottság </w:t>
            </w:r>
            <w:r w:rsidRPr="00A64FF2">
              <w:rPr>
                <w:b/>
                <w:bCs/>
                <w:i/>
                <w:iCs/>
              </w:rPr>
              <w:t>úgy ítéli meg</w:t>
            </w:r>
            <w:r w:rsidRPr="00A64FF2">
              <w:t xml:space="preserve">, hogy </w:t>
            </w:r>
            <w:r w:rsidRPr="00A64FF2">
              <w:rPr>
                <w:b/>
                <w:bCs/>
                <w:i/>
                <w:iCs/>
              </w:rPr>
              <w:t>egy tagállamban kialakuló helyzet miatt</w:t>
            </w:r>
            <w:r w:rsidRPr="00A64FF2">
              <w:t xml:space="preserve"> gyors reagálás szükséges, jelentését legkésőbb két héten belül benyújtja attól naptól számítva, amikor az 50. cikk (2) bekezdése szerint tájékoztatta az Európai Parlamentet, a Tanácsot és a tagállamokat arról, hogy értékelést végez.</w:t>
            </w:r>
          </w:p>
        </w:tc>
        <w:tc>
          <w:tcPr>
            <w:tcW w:w="4876" w:type="dxa"/>
          </w:tcPr>
          <w:p w14:paraId="2B0A88A8" w14:textId="77777777" w:rsidR="003C0EB1" w:rsidRPr="00A64FF2" w:rsidRDefault="003C0EB1" w:rsidP="008E05CF">
            <w:pPr>
              <w:pStyle w:val="Normal6a"/>
            </w:pPr>
            <w:r w:rsidRPr="00A64FF2">
              <w:t>(4)</w:t>
            </w:r>
            <w:r w:rsidRPr="00A64FF2">
              <w:tab/>
              <w:t xml:space="preserve">Amennyiben a Bizottság </w:t>
            </w:r>
            <w:r w:rsidRPr="00A64FF2">
              <w:rPr>
                <w:b/>
                <w:bCs/>
                <w:i/>
                <w:iCs/>
              </w:rPr>
              <w:t>megállapítja</w:t>
            </w:r>
            <w:r w:rsidRPr="00A64FF2">
              <w:t xml:space="preserve">, hogy </w:t>
            </w:r>
            <w:r w:rsidRPr="00A64FF2">
              <w:rPr>
                <w:b/>
                <w:bCs/>
                <w:i/>
                <w:iCs/>
              </w:rPr>
              <w:t>az érintett tagállam már nem pusztán kockázatnak van kitéve, hanem ténylegesen nyomás alatt áll és</w:t>
            </w:r>
            <w:r w:rsidRPr="00A64FF2">
              <w:t xml:space="preserve"> gyors reagálás szükséges, jelentését legkésőbb két héten belül benyújtja attól naptól számítva, amikor az 50. cikk (2) bekezdése szerint tájékoztatta az Európai Parlamentet, a Tanácsot és a tagállamokat arról, hogy értékelést végez.</w:t>
            </w:r>
          </w:p>
        </w:tc>
      </w:tr>
    </w:tbl>
    <w:p w14:paraId="256FBF9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B16DFE6" w14:textId="77777777" w:rsidR="003C0EB1" w:rsidRPr="00A64FF2" w:rsidRDefault="003C0EB1" w:rsidP="003C0EB1">
      <w:r w:rsidRPr="00A90696">
        <w:rPr>
          <w:rStyle w:val="HideTWBExt"/>
        </w:rPr>
        <w:t>&lt;/Amend&gt;</w:t>
      </w:r>
    </w:p>
    <w:p w14:paraId="77214C5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2302</w:t>
      </w:r>
      <w:r w:rsidRPr="00A90696">
        <w:rPr>
          <w:rStyle w:val="HideTWBExt"/>
          <w:b w:val="0"/>
        </w:rPr>
        <w:t>&lt;/NumAm&gt;</w:t>
      </w:r>
    </w:p>
    <w:p w14:paraId="537A6E36"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1AE2E7E9" w14:textId="77777777" w:rsidR="003C0EB1" w:rsidRPr="00A64FF2" w:rsidRDefault="003C0EB1" w:rsidP="003C0EB1">
      <w:pPr>
        <w:pStyle w:val="NormalBold"/>
      </w:pPr>
      <w:r w:rsidRPr="00A90696">
        <w:rPr>
          <w:rStyle w:val="HideTWBExt"/>
          <w:b w:val="0"/>
        </w:rPr>
        <w:t>&lt;/RepeatBlock-By&gt;</w:t>
      </w:r>
    </w:p>
    <w:p w14:paraId="0DE7846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CF2416" w14:textId="77777777" w:rsidR="003C0EB1" w:rsidRPr="00A64FF2" w:rsidRDefault="003C0EB1" w:rsidP="003C0EB1">
      <w:pPr>
        <w:pStyle w:val="NormalBold"/>
      </w:pPr>
      <w:r w:rsidRPr="00A90696">
        <w:rPr>
          <w:rStyle w:val="HideTWBExt"/>
          <w:b w:val="0"/>
        </w:rPr>
        <w:t>&lt;Article&gt;</w:t>
      </w:r>
      <w:r w:rsidRPr="00A64FF2">
        <w:t>52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98646F" w14:textId="77777777" w:rsidTr="008E05CF">
        <w:trPr>
          <w:trHeight w:hRule="exact" w:val="240"/>
          <w:jc w:val="center"/>
        </w:trPr>
        <w:tc>
          <w:tcPr>
            <w:tcW w:w="9752" w:type="dxa"/>
            <w:gridSpan w:val="2"/>
          </w:tcPr>
          <w:p w14:paraId="76A80A19" w14:textId="77777777" w:rsidR="003C0EB1" w:rsidRPr="00A64FF2" w:rsidRDefault="003C0EB1" w:rsidP="008E05CF"/>
        </w:tc>
      </w:tr>
      <w:tr w:rsidR="001D356F" w:rsidRPr="00A64FF2" w14:paraId="3C1EBC6F" w14:textId="77777777" w:rsidTr="008E05CF">
        <w:trPr>
          <w:trHeight w:val="240"/>
          <w:jc w:val="center"/>
        </w:trPr>
        <w:tc>
          <w:tcPr>
            <w:tcW w:w="4876" w:type="dxa"/>
          </w:tcPr>
          <w:p w14:paraId="1C51B9D6" w14:textId="77777777" w:rsidR="003C0EB1" w:rsidRPr="00A64FF2" w:rsidRDefault="003C0EB1" w:rsidP="008E05CF">
            <w:pPr>
              <w:pStyle w:val="AmColumnHeading"/>
            </w:pPr>
            <w:r w:rsidRPr="00A64FF2">
              <w:t>A Bizottság által javasolt szöveg</w:t>
            </w:r>
          </w:p>
        </w:tc>
        <w:tc>
          <w:tcPr>
            <w:tcW w:w="4876" w:type="dxa"/>
          </w:tcPr>
          <w:p w14:paraId="06531379" w14:textId="77777777" w:rsidR="003C0EB1" w:rsidRPr="00A64FF2" w:rsidRDefault="003C0EB1" w:rsidP="008E05CF">
            <w:pPr>
              <w:pStyle w:val="AmColumnHeading"/>
            </w:pPr>
            <w:r w:rsidRPr="00A64FF2">
              <w:t>Módosítás</w:t>
            </w:r>
          </w:p>
        </w:tc>
      </w:tr>
      <w:tr w:rsidR="001D356F" w:rsidRPr="00A64FF2" w14:paraId="097AA1C6" w14:textId="77777777" w:rsidTr="008E05CF">
        <w:trPr>
          <w:jc w:val="center"/>
        </w:trPr>
        <w:tc>
          <w:tcPr>
            <w:tcW w:w="4876" w:type="dxa"/>
          </w:tcPr>
          <w:p w14:paraId="022FC000" w14:textId="77777777" w:rsidR="003C0EB1" w:rsidRPr="00A64FF2" w:rsidRDefault="003C0EB1" w:rsidP="008E05CF">
            <w:pPr>
              <w:pStyle w:val="Normal6a"/>
            </w:pPr>
            <w:r w:rsidRPr="00A64FF2">
              <w:rPr>
                <w:b/>
                <w:i/>
              </w:rPr>
              <w:t>[...]</w:t>
            </w:r>
          </w:p>
        </w:tc>
        <w:tc>
          <w:tcPr>
            <w:tcW w:w="4876" w:type="dxa"/>
          </w:tcPr>
          <w:p w14:paraId="7CE57306" w14:textId="77777777" w:rsidR="003C0EB1" w:rsidRPr="00A64FF2" w:rsidRDefault="003C0EB1" w:rsidP="008E05CF">
            <w:pPr>
              <w:pStyle w:val="Normal6a"/>
            </w:pPr>
            <w:r w:rsidRPr="00A64FF2">
              <w:rPr>
                <w:b/>
                <w:i/>
              </w:rPr>
              <w:t>törölve</w:t>
            </w:r>
          </w:p>
        </w:tc>
      </w:tr>
    </w:tbl>
    <w:p w14:paraId="409CE56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5E1943EF" w14:textId="77777777" w:rsidR="003C0EB1" w:rsidRPr="00A64FF2" w:rsidRDefault="003C0EB1" w:rsidP="003C0EB1">
      <w:r w:rsidRPr="00A90696">
        <w:rPr>
          <w:rStyle w:val="HideTWBExt"/>
        </w:rPr>
        <w:t>&lt;/Amend&gt;</w:t>
      </w:r>
    </w:p>
    <w:p w14:paraId="314474F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2303</w:t>
      </w:r>
      <w:r w:rsidRPr="00A90696">
        <w:rPr>
          <w:rStyle w:val="HideTWBExt"/>
          <w:b w:val="0"/>
        </w:rPr>
        <w:t>&lt;/NumAm&gt;</w:t>
      </w:r>
    </w:p>
    <w:p w14:paraId="2A486394"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620E68E" w14:textId="77777777" w:rsidR="003C0EB1" w:rsidRPr="00A64FF2" w:rsidRDefault="003C0EB1" w:rsidP="003C0EB1">
      <w:pPr>
        <w:pStyle w:val="NormalBold"/>
      </w:pPr>
      <w:r w:rsidRPr="00A90696">
        <w:rPr>
          <w:rStyle w:val="HideTWBExt"/>
          <w:b w:val="0"/>
        </w:rPr>
        <w:t>&lt;/RepeatBlock-By&gt;</w:t>
      </w:r>
    </w:p>
    <w:p w14:paraId="27399B7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80F1CAB" w14:textId="77777777" w:rsidR="003C0EB1" w:rsidRPr="00A64FF2" w:rsidRDefault="003C0EB1" w:rsidP="003C0EB1">
      <w:pPr>
        <w:pStyle w:val="NormalBold"/>
      </w:pPr>
      <w:r w:rsidRPr="00A90696">
        <w:rPr>
          <w:rStyle w:val="HideTWBExt"/>
          <w:b w:val="0"/>
        </w:rPr>
        <w:t>&lt;Article&gt;</w:t>
      </w:r>
      <w:r w:rsidRPr="00A64FF2">
        <w:t>52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0E67ACA" w14:textId="77777777" w:rsidTr="008E05CF">
        <w:trPr>
          <w:trHeight w:hRule="exact" w:val="240"/>
          <w:jc w:val="center"/>
        </w:trPr>
        <w:tc>
          <w:tcPr>
            <w:tcW w:w="9752" w:type="dxa"/>
            <w:gridSpan w:val="2"/>
          </w:tcPr>
          <w:p w14:paraId="26CBBB8B" w14:textId="77777777" w:rsidR="003C0EB1" w:rsidRPr="00A64FF2" w:rsidRDefault="003C0EB1" w:rsidP="008E05CF"/>
        </w:tc>
      </w:tr>
      <w:tr w:rsidR="001D356F" w:rsidRPr="00A64FF2" w14:paraId="7B11F0AC" w14:textId="77777777" w:rsidTr="008E05CF">
        <w:trPr>
          <w:trHeight w:val="240"/>
          <w:jc w:val="center"/>
        </w:trPr>
        <w:tc>
          <w:tcPr>
            <w:tcW w:w="4876" w:type="dxa"/>
          </w:tcPr>
          <w:p w14:paraId="55019988" w14:textId="77777777" w:rsidR="003C0EB1" w:rsidRPr="00A64FF2" w:rsidRDefault="003C0EB1" w:rsidP="008E05CF">
            <w:pPr>
              <w:pStyle w:val="AmColumnHeading"/>
            </w:pPr>
            <w:r w:rsidRPr="00A64FF2">
              <w:t>A Bizottság által javasolt szöveg</w:t>
            </w:r>
          </w:p>
        </w:tc>
        <w:tc>
          <w:tcPr>
            <w:tcW w:w="4876" w:type="dxa"/>
          </w:tcPr>
          <w:p w14:paraId="396BE3E1" w14:textId="77777777" w:rsidR="003C0EB1" w:rsidRPr="00A64FF2" w:rsidRDefault="003C0EB1" w:rsidP="008E05CF">
            <w:pPr>
              <w:pStyle w:val="AmColumnHeading"/>
            </w:pPr>
            <w:r w:rsidRPr="00A64FF2">
              <w:t>Módosítás</w:t>
            </w:r>
          </w:p>
        </w:tc>
      </w:tr>
      <w:tr w:rsidR="001D356F" w:rsidRPr="00A64FF2" w14:paraId="3A21F5C1" w14:textId="77777777" w:rsidTr="008E05CF">
        <w:trPr>
          <w:jc w:val="center"/>
        </w:trPr>
        <w:tc>
          <w:tcPr>
            <w:tcW w:w="4876" w:type="dxa"/>
          </w:tcPr>
          <w:p w14:paraId="7A4AF0B0" w14:textId="77777777" w:rsidR="003C0EB1" w:rsidRPr="00A64FF2" w:rsidRDefault="003C0EB1" w:rsidP="008E05CF">
            <w:pPr>
              <w:pStyle w:val="Normal6a"/>
            </w:pPr>
            <w:r w:rsidRPr="00A64FF2">
              <w:rPr>
                <w:b/>
                <w:i/>
              </w:rPr>
              <w:t>[...]</w:t>
            </w:r>
          </w:p>
        </w:tc>
        <w:tc>
          <w:tcPr>
            <w:tcW w:w="4876" w:type="dxa"/>
          </w:tcPr>
          <w:p w14:paraId="28009A08" w14:textId="77777777" w:rsidR="003C0EB1" w:rsidRPr="00A64FF2" w:rsidRDefault="003C0EB1" w:rsidP="008E05CF">
            <w:pPr>
              <w:pStyle w:val="Normal6a"/>
            </w:pPr>
            <w:r w:rsidRPr="00A64FF2">
              <w:rPr>
                <w:b/>
                <w:i/>
              </w:rPr>
              <w:t>törölve</w:t>
            </w:r>
          </w:p>
        </w:tc>
      </w:tr>
    </w:tbl>
    <w:p w14:paraId="43DDC69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E17F0F6" w14:textId="77777777" w:rsidR="003C0EB1" w:rsidRPr="00A64FF2" w:rsidRDefault="003C0EB1" w:rsidP="003C0EB1">
      <w:r w:rsidRPr="00A90696">
        <w:rPr>
          <w:rStyle w:val="HideTWBExt"/>
        </w:rPr>
        <w:t>&lt;/Amend&gt;</w:t>
      </w:r>
    </w:p>
    <w:p w14:paraId="2AFF9D7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2304</w:t>
      </w:r>
      <w:r w:rsidRPr="00A90696">
        <w:rPr>
          <w:rStyle w:val="HideTWBExt"/>
          <w:b w:val="0"/>
        </w:rPr>
        <w:t>&lt;/NumAm&gt;</w:t>
      </w:r>
    </w:p>
    <w:p w14:paraId="2B4935CD"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32A1C334" w14:textId="77777777" w:rsidR="003C0EB1" w:rsidRPr="00A64FF2" w:rsidRDefault="003C0EB1" w:rsidP="003C0EB1">
      <w:pPr>
        <w:pStyle w:val="NormalBold"/>
      </w:pPr>
      <w:r w:rsidRPr="00A90696">
        <w:rPr>
          <w:rStyle w:val="HideTWBExt"/>
          <w:b w:val="0"/>
        </w:rPr>
        <w:t>&lt;/RepeatBlock-By&gt;</w:t>
      </w:r>
    </w:p>
    <w:p w14:paraId="02CA718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B729832" w14:textId="77777777" w:rsidR="003C0EB1" w:rsidRPr="00A64FF2" w:rsidRDefault="003C0EB1" w:rsidP="003C0EB1">
      <w:pPr>
        <w:pStyle w:val="NormalBold"/>
      </w:pPr>
      <w:r w:rsidRPr="00A90696">
        <w:rPr>
          <w:rStyle w:val="HideTWBExt"/>
          <w:b w:val="0"/>
        </w:rPr>
        <w:t>&lt;Article&gt;</w:t>
      </w:r>
      <w:r w:rsidRPr="00A64FF2">
        <w:t>52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36239AF" w14:textId="77777777" w:rsidTr="008E05CF">
        <w:trPr>
          <w:trHeight w:hRule="exact" w:val="240"/>
          <w:jc w:val="center"/>
        </w:trPr>
        <w:tc>
          <w:tcPr>
            <w:tcW w:w="9752" w:type="dxa"/>
            <w:gridSpan w:val="2"/>
          </w:tcPr>
          <w:p w14:paraId="66458091" w14:textId="77777777" w:rsidR="003C0EB1" w:rsidRPr="00A64FF2" w:rsidRDefault="003C0EB1" w:rsidP="008E05CF"/>
        </w:tc>
      </w:tr>
      <w:tr w:rsidR="001D356F" w:rsidRPr="00A64FF2" w14:paraId="53C626C0" w14:textId="77777777" w:rsidTr="008E05CF">
        <w:trPr>
          <w:trHeight w:val="240"/>
          <w:jc w:val="center"/>
        </w:trPr>
        <w:tc>
          <w:tcPr>
            <w:tcW w:w="4876" w:type="dxa"/>
          </w:tcPr>
          <w:p w14:paraId="3A4B9D7B" w14:textId="77777777" w:rsidR="003C0EB1" w:rsidRPr="00A64FF2" w:rsidRDefault="003C0EB1" w:rsidP="008E05CF">
            <w:pPr>
              <w:pStyle w:val="AmColumnHeading"/>
            </w:pPr>
            <w:r w:rsidRPr="00A64FF2">
              <w:t>A Bizottság által javasolt szöveg</w:t>
            </w:r>
          </w:p>
        </w:tc>
        <w:tc>
          <w:tcPr>
            <w:tcW w:w="4876" w:type="dxa"/>
          </w:tcPr>
          <w:p w14:paraId="01E5464A" w14:textId="77777777" w:rsidR="003C0EB1" w:rsidRPr="00A64FF2" w:rsidRDefault="003C0EB1" w:rsidP="008E05CF">
            <w:pPr>
              <w:pStyle w:val="AmColumnHeading"/>
            </w:pPr>
            <w:r w:rsidRPr="00A64FF2">
              <w:t>Módosítás</w:t>
            </w:r>
          </w:p>
        </w:tc>
      </w:tr>
      <w:tr w:rsidR="001D356F" w:rsidRPr="00A64FF2" w14:paraId="154D0E1F" w14:textId="77777777" w:rsidTr="008E05CF">
        <w:trPr>
          <w:jc w:val="center"/>
        </w:trPr>
        <w:tc>
          <w:tcPr>
            <w:tcW w:w="4876" w:type="dxa"/>
          </w:tcPr>
          <w:p w14:paraId="73C9717C" w14:textId="77777777" w:rsidR="003C0EB1" w:rsidRPr="00A64FF2" w:rsidRDefault="003C0EB1" w:rsidP="008E05CF">
            <w:pPr>
              <w:pStyle w:val="Normal6a"/>
            </w:pPr>
            <w:r w:rsidRPr="00A64FF2">
              <w:rPr>
                <w:b/>
                <w:i/>
              </w:rPr>
              <w:t>[...]</w:t>
            </w:r>
          </w:p>
        </w:tc>
        <w:tc>
          <w:tcPr>
            <w:tcW w:w="4876" w:type="dxa"/>
          </w:tcPr>
          <w:p w14:paraId="12139BCF" w14:textId="77777777" w:rsidR="003C0EB1" w:rsidRPr="00A64FF2" w:rsidRDefault="003C0EB1" w:rsidP="008E05CF">
            <w:pPr>
              <w:pStyle w:val="Normal6a"/>
            </w:pPr>
            <w:r w:rsidRPr="00A64FF2">
              <w:rPr>
                <w:b/>
                <w:i/>
              </w:rPr>
              <w:t>törölve</w:t>
            </w:r>
          </w:p>
        </w:tc>
      </w:tr>
    </w:tbl>
    <w:p w14:paraId="48237E6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B4DF4E" w14:textId="77777777" w:rsidR="003C0EB1" w:rsidRPr="00A64FF2" w:rsidRDefault="003C0EB1" w:rsidP="003C0EB1">
      <w:r w:rsidRPr="00A90696">
        <w:rPr>
          <w:rStyle w:val="HideTWBExt"/>
        </w:rPr>
        <w:t>&lt;/Amend&gt;</w:t>
      </w:r>
    </w:p>
    <w:p w14:paraId="5ED50E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2305</w:t>
      </w:r>
      <w:r w:rsidRPr="00A90696">
        <w:rPr>
          <w:rStyle w:val="HideTWBExt"/>
          <w:b w:val="0"/>
        </w:rPr>
        <w:t>&lt;/NumAm&gt;</w:t>
      </w:r>
    </w:p>
    <w:p w14:paraId="2E925459"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EBAB2E6" w14:textId="77777777" w:rsidR="003C0EB1" w:rsidRPr="00A64FF2" w:rsidRDefault="003C0EB1" w:rsidP="003C0EB1">
      <w:pPr>
        <w:pStyle w:val="NormalBold"/>
      </w:pPr>
      <w:r w:rsidRPr="00A90696">
        <w:rPr>
          <w:rStyle w:val="HideTWBExt"/>
          <w:b w:val="0"/>
        </w:rPr>
        <w:t>&lt;/RepeatBlock-By&gt;</w:t>
      </w:r>
    </w:p>
    <w:p w14:paraId="1B6DEFD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977747" w14:textId="77777777" w:rsidR="003C0EB1" w:rsidRPr="00A64FF2" w:rsidRDefault="003C0EB1" w:rsidP="003C0EB1">
      <w:pPr>
        <w:pStyle w:val="NormalBold"/>
      </w:pPr>
      <w:r w:rsidRPr="00A90696">
        <w:rPr>
          <w:rStyle w:val="HideTWBExt"/>
          <w:b w:val="0"/>
        </w:rPr>
        <w:t>&lt;Article&gt;</w:t>
      </w:r>
      <w:r w:rsidRPr="00A64FF2">
        <w:t>52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010CD59" w14:textId="77777777" w:rsidTr="008E05CF">
        <w:trPr>
          <w:trHeight w:hRule="exact" w:val="240"/>
          <w:jc w:val="center"/>
        </w:trPr>
        <w:tc>
          <w:tcPr>
            <w:tcW w:w="9752" w:type="dxa"/>
            <w:gridSpan w:val="2"/>
          </w:tcPr>
          <w:p w14:paraId="44C7CD03" w14:textId="77777777" w:rsidR="003C0EB1" w:rsidRPr="00A64FF2" w:rsidRDefault="003C0EB1" w:rsidP="008E05CF"/>
        </w:tc>
      </w:tr>
      <w:tr w:rsidR="001D356F" w:rsidRPr="00A64FF2" w14:paraId="42D00D53" w14:textId="77777777" w:rsidTr="008E05CF">
        <w:trPr>
          <w:trHeight w:val="240"/>
          <w:jc w:val="center"/>
        </w:trPr>
        <w:tc>
          <w:tcPr>
            <w:tcW w:w="4876" w:type="dxa"/>
          </w:tcPr>
          <w:p w14:paraId="5FA2A054" w14:textId="77777777" w:rsidR="003C0EB1" w:rsidRPr="00A64FF2" w:rsidRDefault="003C0EB1" w:rsidP="008E05CF">
            <w:pPr>
              <w:pStyle w:val="AmColumnHeading"/>
            </w:pPr>
            <w:r w:rsidRPr="00A64FF2">
              <w:t>A Bizottság által javasolt szöveg</w:t>
            </w:r>
          </w:p>
        </w:tc>
        <w:tc>
          <w:tcPr>
            <w:tcW w:w="4876" w:type="dxa"/>
          </w:tcPr>
          <w:p w14:paraId="7CED9DEA" w14:textId="77777777" w:rsidR="003C0EB1" w:rsidRPr="00A64FF2" w:rsidRDefault="003C0EB1" w:rsidP="008E05CF">
            <w:pPr>
              <w:pStyle w:val="AmColumnHeading"/>
            </w:pPr>
            <w:r w:rsidRPr="00A64FF2">
              <w:t>Módosítás</w:t>
            </w:r>
          </w:p>
        </w:tc>
      </w:tr>
      <w:tr w:rsidR="001D356F" w:rsidRPr="00A64FF2" w14:paraId="123A75AC" w14:textId="77777777" w:rsidTr="008E05CF">
        <w:trPr>
          <w:jc w:val="center"/>
        </w:trPr>
        <w:tc>
          <w:tcPr>
            <w:tcW w:w="4876" w:type="dxa"/>
          </w:tcPr>
          <w:p w14:paraId="429BF19C" w14:textId="77777777" w:rsidR="003C0EB1" w:rsidRPr="00A64FF2" w:rsidRDefault="003C0EB1" w:rsidP="008E05CF">
            <w:pPr>
              <w:pStyle w:val="Normal6a"/>
            </w:pPr>
            <w:r w:rsidRPr="00A64FF2">
              <w:rPr>
                <w:b/>
                <w:bCs/>
                <w:i/>
                <w:iCs/>
              </w:rPr>
              <w:t>Szolidaritási reagálási tervek</w:t>
            </w:r>
            <w:r w:rsidRPr="00A64FF2">
              <w:t xml:space="preserve"> migrációs nyomással járó </w:t>
            </w:r>
            <w:r w:rsidRPr="00A64FF2">
              <w:rPr>
                <w:b/>
                <w:bCs/>
                <w:i/>
                <w:iCs/>
              </w:rPr>
              <w:t>helyzetekben</w:t>
            </w:r>
          </w:p>
        </w:tc>
        <w:tc>
          <w:tcPr>
            <w:tcW w:w="4876" w:type="dxa"/>
          </w:tcPr>
          <w:p w14:paraId="7390B9F2" w14:textId="77777777" w:rsidR="003C0EB1" w:rsidRPr="00A64FF2" w:rsidRDefault="003C0EB1" w:rsidP="008E05CF">
            <w:pPr>
              <w:pStyle w:val="Normal6a"/>
            </w:pPr>
            <w:r w:rsidRPr="00A64FF2">
              <w:rPr>
                <w:b/>
                <w:bCs/>
                <w:i/>
                <w:iCs/>
              </w:rPr>
              <w:t>Önkéntes hozzájárulási tervek a</w:t>
            </w:r>
            <w:r w:rsidRPr="00A64FF2">
              <w:rPr>
                <w:i/>
                <w:iCs/>
              </w:rPr>
              <w:t xml:space="preserve"> </w:t>
            </w:r>
            <w:r w:rsidRPr="00A64FF2">
              <w:t xml:space="preserve">migrációs nyomással járó </w:t>
            </w:r>
            <w:r w:rsidRPr="00A64FF2">
              <w:rPr>
                <w:b/>
                <w:bCs/>
                <w:i/>
                <w:iCs/>
              </w:rPr>
              <w:t>helyzetekre való reagálás érdekében</w:t>
            </w:r>
          </w:p>
        </w:tc>
      </w:tr>
    </w:tbl>
    <w:p w14:paraId="67C10B9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3E6A453" w14:textId="77777777" w:rsidR="003C0EB1" w:rsidRPr="00A64FF2" w:rsidRDefault="003C0EB1" w:rsidP="003C0EB1">
      <w:r w:rsidRPr="00A90696">
        <w:rPr>
          <w:rStyle w:val="HideTWBExt"/>
        </w:rPr>
        <w:t>&lt;/Amend&gt;</w:t>
      </w:r>
    </w:p>
    <w:p w14:paraId="2B7C141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2306</w:t>
      </w:r>
      <w:r w:rsidRPr="00A90696">
        <w:rPr>
          <w:rStyle w:val="HideTWBExt"/>
          <w:b w:val="0"/>
        </w:rPr>
        <w:t>&lt;/NumAm&gt;</w:t>
      </w:r>
    </w:p>
    <w:p w14:paraId="521A6B86"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5A9BD8FB" w14:textId="77777777" w:rsidR="003C0EB1" w:rsidRPr="00A64FF2" w:rsidRDefault="003C0EB1" w:rsidP="003C0EB1">
      <w:pPr>
        <w:pStyle w:val="NormalBold"/>
      </w:pPr>
      <w:r w:rsidRPr="00A90696">
        <w:rPr>
          <w:rStyle w:val="HideTWBExt"/>
          <w:b w:val="0"/>
        </w:rPr>
        <w:t>&lt;/RepeatBlock-By&gt;</w:t>
      </w:r>
    </w:p>
    <w:p w14:paraId="27E0053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8346492" w14:textId="77777777" w:rsidR="003C0EB1" w:rsidRPr="00A64FF2" w:rsidRDefault="003C0EB1" w:rsidP="003C0EB1">
      <w:pPr>
        <w:pStyle w:val="NormalBold"/>
      </w:pPr>
      <w:r w:rsidRPr="00A90696">
        <w:rPr>
          <w:rStyle w:val="HideTWBExt"/>
          <w:b w:val="0"/>
        </w:rPr>
        <w:t>&lt;Article&gt;</w:t>
      </w:r>
      <w:r w:rsidRPr="00A64FF2">
        <w:t>52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A7852BD" w14:textId="77777777" w:rsidTr="008E05CF">
        <w:trPr>
          <w:trHeight w:hRule="exact" w:val="240"/>
          <w:jc w:val="center"/>
        </w:trPr>
        <w:tc>
          <w:tcPr>
            <w:tcW w:w="9752" w:type="dxa"/>
            <w:gridSpan w:val="2"/>
          </w:tcPr>
          <w:p w14:paraId="6D031638" w14:textId="77777777" w:rsidR="003C0EB1" w:rsidRPr="00A64FF2" w:rsidRDefault="003C0EB1" w:rsidP="008E05CF"/>
        </w:tc>
      </w:tr>
      <w:tr w:rsidR="001D356F" w:rsidRPr="00A64FF2" w14:paraId="49026D8D" w14:textId="77777777" w:rsidTr="008E05CF">
        <w:trPr>
          <w:trHeight w:val="240"/>
          <w:jc w:val="center"/>
        </w:trPr>
        <w:tc>
          <w:tcPr>
            <w:tcW w:w="4876" w:type="dxa"/>
          </w:tcPr>
          <w:p w14:paraId="650AE1D1" w14:textId="77777777" w:rsidR="003C0EB1" w:rsidRPr="00A64FF2" w:rsidRDefault="003C0EB1" w:rsidP="008E05CF">
            <w:pPr>
              <w:pStyle w:val="AmColumnHeading"/>
            </w:pPr>
            <w:r w:rsidRPr="00A64FF2">
              <w:t>A Bizottság által javasolt szöveg</w:t>
            </w:r>
          </w:p>
        </w:tc>
        <w:tc>
          <w:tcPr>
            <w:tcW w:w="4876" w:type="dxa"/>
          </w:tcPr>
          <w:p w14:paraId="6D8601DD" w14:textId="77777777" w:rsidR="003C0EB1" w:rsidRPr="00A64FF2" w:rsidRDefault="003C0EB1" w:rsidP="008E05CF">
            <w:pPr>
              <w:pStyle w:val="AmColumnHeading"/>
            </w:pPr>
            <w:r w:rsidRPr="00A64FF2">
              <w:t>Módosítás</w:t>
            </w:r>
          </w:p>
        </w:tc>
      </w:tr>
      <w:tr w:rsidR="001D356F" w:rsidRPr="00A64FF2" w14:paraId="608E7137" w14:textId="77777777" w:rsidTr="008E05CF">
        <w:trPr>
          <w:jc w:val="center"/>
        </w:trPr>
        <w:tc>
          <w:tcPr>
            <w:tcW w:w="4876" w:type="dxa"/>
          </w:tcPr>
          <w:p w14:paraId="7D319435" w14:textId="77777777" w:rsidR="003C0EB1" w:rsidRPr="00A64FF2" w:rsidRDefault="003C0EB1" w:rsidP="008E05CF">
            <w:pPr>
              <w:pStyle w:val="Normal6a"/>
            </w:pPr>
            <w:r w:rsidRPr="00A64FF2">
              <w:rPr>
                <w:b/>
                <w:bCs/>
                <w:i/>
                <w:iCs/>
              </w:rPr>
              <w:t>Szolidaritási reagálási tervek</w:t>
            </w:r>
            <w:r w:rsidRPr="00A64FF2">
              <w:t xml:space="preserve"> migrációs nyomással járó </w:t>
            </w:r>
            <w:r w:rsidRPr="00A64FF2">
              <w:rPr>
                <w:b/>
                <w:bCs/>
                <w:i/>
                <w:iCs/>
              </w:rPr>
              <w:t>helyzetekben</w:t>
            </w:r>
          </w:p>
        </w:tc>
        <w:tc>
          <w:tcPr>
            <w:tcW w:w="4876" w:type="dxa"/>
          </w:tcPr>
          <w:p w14:paraId="720FBB39" w14:textId="77777777" w:rsidR="003C0EB1" w:rsidRPr="00A64FF2" w:rsidRDefault="003C0EB1" w:rsidP="008E05CF">
            <w:pPr>
              <w:pStyle w:val="Normal6a"/>
            </w:pPr>
            <w:r w:rsidRPr="00A64FF2">
              <w:t xml:space="preserve">Migrációs nyomással járó </w:t>
            </w:r>
            <w:r w:rsidRPr="00A64FF2">
              <w:rPr>
                <w:b/>
                <w:bCs/>
                <w:i/>
                <w:iCs/>
              </w:rPr>
              <w:t>helyzetek</w:t>
            </w:r>
          </w:p>
        </w:tc>
      </w:tr>
    </w:tbl>
    <w:p w14:paraId="539A406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FA52E5E" w14:textId="77777777" w:rsidR="003C0EB1" w:rsidRPr="00A64FF2" w:rsidRDefault="003C0EB1" w:rsidP="003C0EB1">
      <w:r w:rsidRPr="00A90696">
        <w:rPr>
          <w:rStyle w:val="HideTWBExt"/>
        </w:rPr>
        <w:t>&lt;/Amend&gt;</w:t>
      </w:r>
    </w:p>
    <w:p w14:paraId="6E4A23C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2307</w:t>
      </w:r>
      <w:r w:rsidRPr="00A90696">
        <w:rPr>
          <w:rStyle w:val="HideTWBExt"/>
          <w:b w:val="0"/>
        </w:rPr>
        <w:t>&lt;/NumAm&gt;</w:t>
      </w:r>
    </w:p>
    <w:p w14:paraId="2D4A6DD1"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1B63C884" w14:textId="77777777" w:rsidR="003C0EB1" w:rsidRPr="00A64FF2" w:rsidRDefault="003C0EB1" w:rsidP="003C0EB1">
      <w:pPr>
        <w:pStyle w:val="NormalBold"/>
      </w:pPr>
      <w:r w:rsidRPr="00A90696">
        <w:rPr>
          <w:rStyle w:val="HideTWBExt"/>
          <w:b w:val="0"/>
        </w:rPr>
        <w:t>&lt;/RepeatBlock-By&gt;</w:t>
      </w:r>
    </w:p>
    <w:p w14:paraId="5E101E6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B6B6D4D" w14:textId="77777777" w:rsidR="003C0EB1" w:rsidRPr="00A64FF2" w:rsidRDefault="003C0EB1" w:rsidP="003C0EB1">
      <w:pPr>
        <w:pStyle w:val="NormalBold"/>
      </w:pPr>
      <w:r w:rsidRPr="00A90696">
        <w:rPr>
          <w:rStyle w:val="HideTWBExt"/>
          <w:b w:val="0"/>
        </w:rPr>
        <w:t>&lt;Article&gt;</w:t>
      </w:r>
      <w:r w:rsidRPr="00A64FF2">
        <w:t>52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6DCDF2A" w14:textId="77777777" w:rsidTr="008E05CF">
        <w:trPr>
          <w:trHeight w:hRule="exact" w:val="240"/>
          <w:jc w:val="center"/>
        </w:trPr>
        <w:tc>
          <w:tcPr>
            <w:tcW w:w="9752" w:type="dxa"/>
            <w:gridSpan w:val="2"/>
          </w:tcPr>
          <w:p w14:paraId="534CDD91" w14:textId="77777777" w:rsidR="003C0EB1" w:rsidRPr="00A64FF2" w:rsidRDefault="003C0EB1" w:rsidP="008E05CF"/>
        </w:tc>
      </w:tr>
      <w:tr w:rsidR="001D356F" w:rsidRPr="00A64FF2" w14:paraId="51E793A3" w14:textId="77777777" w:rsidTr="008E05CF">
        <w:trPr>
          <w:trHeight w:val="240"/>
          <w:jc w:val="center"/>
        </w:trPr>
        <w:tc>
          <w:tcPr>
            <w:tcW w:w="4876" w:type="dxa"/>
          </w:tcPr>
          <w:p w14:paraId="226A1FC8" w14:textId="77777777" w:rsidR="003C0EB1" w:rsidRPr="00A64FF2" w:rsidRDefault="003C0EB1" w:rsidP="008E05CF">
            <w:pPr>
              <w:pStyle w:val="AmColumnHeading"/>
            </w:pPr>
            <w:r w:rsidRPr="00A64FF2">
              <w:t>A Bizottság által javasolt szöveg</w:t>
            </w:r>
          </w:p>
        </w:tc>
        <w:tc>
          <w:tcPr>
            <w:tcW w:w="4876" w:type="dxa"/>
          </w:tcPr>
          <w:p w14:paraId="5C52071C" w14:textId="77777777" w:rsidR="003C0EB1" w:rsidRPr="00A64FF2" w:rsidRDefault="003C0EB1" w:rsidP="008E05CF">
            <w:pPr>
              <w:pStyle w:val="AmColumnHeading"/>
            </w:pPr>
            <w:r w:rsidRPr="00A64FF2">
              <w:t>Módosítás</w:t>
            </w:r>
          </w:p>
        </w:tc>
      </w:tr>
      <w:tr w:rsidR="001D356F" w:rsidRPr="00A64FF2" w14:paraId="64BC6D88" w14:textId="77777777" w:rsidTr="008E05CF">
        <w:trPr>
          <w:jc w:val="center"/>
        </w:trPr>
        <w:tc>
          <w:tcPr>
            <w:tcW w:w="4876" w:type="dxa"/>
          </w:tcPr>
          <w:p w14:paraId="3C17C595" w14:textId="77777777" w:rsidR="003C0EB1" w:rsidRPr="00A64FF2" w:rsidRDefault="003C0EB1" w:rsidP="008E05CF">
            <w:pPr>
              <w:pStyle w:val="Normal6a"/>
            </w:pPr>
            <w:r w:rsidRPr="00A64FF2">
              <w:rPr>
                <w:b/>
                <w:bCs/>
                <w:i/>
                <w:iCs/>
              </w:rPr>
              <w:t>Szolidaritási reagálási tervek migrációs</w:t>
            </w:r>
            <w:r w:rsidRPr="00A64FF2">
              <w:t xml:space="preserve"> nyomással járó helyzetekben</w:t>
            </w:r>
          </w:p>
        </w:tc>
        <w:tc>
          <w:tcPr>
            <w:tcW w:w="4876" w:type="dxa"/>
          </w:tcPr>
          <w:p w14:paraId="7703B825" w14:textId="77777777" w:rsidR="003C0EB1" w:rsidRPr="00A64FF2" w:rsidRDefault="003C0EB1" w:rsidP="008E05CF">
            <w:pPr>
              <w:pStyle w:val="Normal6a"/>
            </w:pPr>
            <w:r w:rsidRPr="00A64FF2">
              <w:rPr>
                <w:b/>
                <w:bCs/>
                <w:i/>
                <w:iCs/>
              </w:rPr>
              <w:t>Reagálás</w:t>
            </w:r>
            <w:r w:rsidRPr="00A64FF2">
              <w:t xml:space="preserve"> nyomással járó helyzetekben</w:t>
            </w:r>
          </w:p>
        </w:tc>
      </w:tr>
    </w:tbl>
    <w:p w14:paraId="2BC2F19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0BC13DC" w14:textId="77777777" w:rsidR="003C0EB1" w:rsidRPr="00A64FF2" w:rsidRDefault="003C0EB1" w:rsidP="003C0EB1">
      <w:r w:rsidRPr="00A90696">
        <w:rPr>
          <w:rStyle w:val="HideTWBExt"/>
        </w:rPr>
        <w:t>&lt;/Amend&gt;</w:t>
      </w:r>
    </w:p>
    <w:p w14:paraId="1223B9A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2308</w:t>
      </w:r>
      <w:r w:rsidRPr="00A90696">
        <w:rPr>
          <w:rStyle w:val="HideTWBExt"/>
          <w:b w:val="0"/>
        </w:rPr>
        <w:t>&lt;/NumAm&gt;</w:t>
      </w:r>
    </w:p>
    <w:p w14:paraId="7F9736A7"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w:t>
      </w:r>
      <w:r w:rsidRPr="00A90696">
        <w:rPr>
          <w:rStyle w:val="HideTWBExt"/>
          <w:b w:val="0"/>
        </w:rPr>
        <w:t>&lt;/Members&gt;</w:t>
      </w:r>
    </w:p>
    <w:p w14:paraId="67189AD4" w14:textId="77777777" w:rsidR="003C0EB1" w:rsidRPr="00A64FF2" w:rsidRDefault="003C0EB1" w:rsidP="003C0EB1">
      <w:pPr>
        <w:pStyle w:val="NormalBold"/>
      </w:pPr>
      <w:r w:rsidRPr="00A90696">
        <w:rPr>
          <w:rStyle w:val="HideTWBExt"/>
          <w:b w:val="0"/>
        </w:rPr>
        <w:t>&lt;/RepeatBlock-By&gt;</w:t>
      </w:r>
    </w:p>
    <w:p w14:paraId="35F8A21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E6F157D"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4443684" w14:textId="77777777" w:rsidTr="008E05CF">
        <w:trPr>
          <w:trHeight w:hRule="exact" w:val="240"/>
          <w:jc w:val="center"/>
        </w:trPr>
        <w:tc>
          <w:tcPr>
            <w:tcW w:w="9752" w:type="dxa"/>
            <w:gridSpan w:val="2"/>
          </w:tcPr>
          <w:p w14:paraId="26981AAD" w14:textId="77777777" w:rsidR="003C0EB1" w:rsidRPr="00A64FF2" w:rsidRDefault="003C0EB1" w:rsidP="008E05CF"/>
        </w:tc>
      </w:tr>
      <w:tr w:rsidR="001D356F" w:rsidRPr="00A64FF2" w14:paraId="4136C128" w14:textId="77777777" w:rsidTr="008E05CF">
        <w:trPr>
          <w:trHeight w:val="240"/>
          <w:jc w:val="center"/>
        </w:trPr>
        <w:tc>
          <w:tcPr>
            <w:tcW w:w="4876" w:type="dxa"/>
          </w:tcPr>
          <w:p w14:paraId="37EC2D5C" w14:textId="77777777" w:rsidR="003C0EB1" w:rsidRPr="00A64FF2" w:rsidRDefault="003C0EB1" w:rsidP="008E05CF">
            <w:pPr>
              <w:pStyle w:val="AmColumnHeading"/>
            </w:pPr>
            <w:r w:rsidRPr="00A64FF2">
              <w:t>A Bizottság által javasolt szöveg</w:t>
            </w:r>
          </w:p>
        </w:tc>
        <w:tc>
          <w:tcPr>
            <w:tcW w:w="4876" w:type="dxa"/>
          </w:tcPr>
          <w:p w14:paraId="7A95003B" w14:textId="77777777" w:rsidR="003C0EB1" w:rsidRPr="00A64FF2" w:rsidRDefault="003C0EB1" w:rsidP="008E05CF">
            <w:pPr>
              <w:pStyle w:val="AmColumnHeading"/>
            </w:pPr>
            <w:r w:rsidRPr="00A64FF2">
              <w:t>Módosítás</w:t>
            </w:r>
          </w:p>
        </w:tc>
      </w:tr>
      <w:tr w:rsidR="001D356F" w:rsidRPr="00A64FF2" w14:paraId="64E836FE" w14:textId="77777777" w:rsidTr="008E05CF">
        <w:trPr>
          <w:jc w:val="center"/>
        </w:trPr>
        <w:tc>
          <w:tcPr>
            <w:tcW w:w="4876" w:type="dxa"/>
          </w:tcPr>
          <w:p w14:paraId="6C9D00C2" w14:textId="77777777" w:rsidR="003C0EB1" w:rsidRPr="00A64FF2" w:rsidRDefault="003C0EB1" w:rsidP="008E05CF">
            <w:pPr>
              <w:pStyle w:val="Normal6a"/>
            </w:pPr>
            <w:r w:rsidRPr="00A64FF2">
              <w:t>(1)</w:t>
            </w:r>
            <w:r w:rsidRPr="00A64FF2">
              <w:tab/>
            </w:r>
            <w:r w:rsidRPr="00A64FF2">
              <w:rPr>
                <w:b/>
                <w:bCs/>
                <w:i/>
                <w:iCs/>
              </w:rPr>
              <w:t>Amennyiben</w:t>
            </w:r>
            <w:r w:rsidRPr="00A64FF2">
              <w:t xml:space="preserve"> az 51. cikkben említett jelentés azt jelzi, hogy valamely tagállam migrációs nyomás alatt áll, a </w:t>
            </w:r>
            <w:r w:rsidRPr="00A64FF2">
              <w:rPr>
                <w:b/>
                <w:bCs/>
                <w:i/>
                <w:iCs/>
              </w:rPr>
              <w:t>nem kedvezményezett többi tagállam a 45. cikk (1) bekezdésének a), b) és c) pontjában</w:t>
            </w:r>
            <w:r w:rsidRPr="00A64FF2">
              <w:t xml:space="preserve"> említett szolidaritási </w:t>
            </w:r>
            <w:r w:rsidRPr="00A64FF2">
              <w:rPr>
                <w:b/>
                <w:bCs/>
                <w:i/>
                <w:iCs/>
              </w:rPr>
              <w:t>hozzájárulások révén hozzájárul a támogatáshoz</w:t>
            </w:r>
            <w:r w:rsidRPr="00A64FF2">
              <w:t xml:space="preserve">. </w:t>
            </w:r>
            <w:r w:rsidRPr="00A64FF2">
              <w:rPr>
                <w:b/>
                <w:i/>
              </w:rPr>
              <w:t>A tagállamok elsőbbséget biztosítanak a kísérő nélküli kiskorúak áthelyezésének.</w:t>
            </w:r>
          </w:p>
        </w:tc>
        <w:tc>
          <w:tcPr>
            <w:tcW w:w="4876" w:type="dxa"/>
          </w:tcPr>
          <w:p w14:paraId="5E32FB86" w14:textId="77777777" w:rsidR="003C0EB1" w:rsidRPr="00A64FF2" w:rsidRDefault="003C0EB1" w:rsidP="008E05CF">
            <w:pPr>
              <w:pStyle w:val="Normal6a"/>
            </w:pPr>
            <w:r w:rsidRPr="00A64FF2">
              <w:t>(1)</w:t>
            </w:r>
            <w:r w:rsidRPr="00A64FF2">
              <w:tab/>
            </w:r>
            <w:r w:rsidRPr="00A64FF2">
              <w:rPr>
                <w:b/>
                <w:bCs/>
                <w:i/>
                <w:iCs/>
              </w:rPr>
              <w:t>Két héten belül azt követően, hogy</w:t>
            </w:r>
            <w:r w:rsidRPr="00A64FF2">
              <w:rPr>
                <w:i/>
                <w:iCs/>
              </w:rPr>
              <w:t xml:space="preserve"> </w:t>
            </w:r>
            <w:r w:rsidRPr="00A64FF2">
              <w:t xml:space="preserve">az 51. cikkben említett jelentés azt jelzi, hogy valamely tagállam migrációs nyomás alatt áll, a </w:t>
            </w:r>
            <w:r w:rsidRPr="00A64FF2">
              <w:rPr>
                <w:b/>
                <w:bCs/>
                <w:i/>
                <w:iCs/>
              </w:rPr>
              <w:t>Bizottság a 49a. cikkben</w:t>
            </w:r>
            <w:r w:rsidRPr="00A64FF2">
              <w:t xml:space="preserve"> említett szolidaritási </w:t>
            </w:r>
            <w:r w:rsidRPr="00A64FF2">
              <w:rPr>
                <w:b/>
                <w:bCs/>
                <w:i/>
                <w:iCs/>
              </w:rPr>
              <w:t>vállalásalap keretében összehangolja a hozzájárulások elosztását</w:t>
            </w:r>
            <w:r w:rsidRPr="00A64FF2">
              <w:t>.</w:t>
            </w:r>
          </w:p>
        </w:tc>
      </w:tr>
    </w:tbl>
    <w:p w14:paraId="3B929D0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29E8E21" w14:textId="77777777" w:rsidR="003C0EB1" w:rsidRPr="00A64FF2" w:rsidRDefault="003C0EB1" w:rsidP="003C0EB1">
      <w:r w:rsidRPr="00A90696">
        <w:rPr>
          <w:rStyle w:val="HideTWBExt"/>
        </w:rPr>
        <w:t>&lt;/Amend&gt;</w:t>
      </w:r>
    </w:p>
    <w:p w14:paraId="7122BC2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2309</w:t>
      </w:r>
      <w:r w:rsidRPr="00A90696">
        <w:rPr>
          <w:rStyle w:val="HideTWBExt"/>
          <w:b w:val="0"/>
        </w:rPr>
        <w:t>&lt;/NumAm&gt;</w:t>
      </w:r>
    </w:p>
    <w:p w14:paraId="5C993FF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E36F2AA" w14:textId="77777777" w:rsidR="003C0EB1" w:rsidRPr="00A64FF2" w:rsidRDefault="003C0EB1" w:rsidP="003C0EB1">
      <w:pPr>
        <w:pStyle w:val="NormalBold"/>
      </w:pPr>
      <w:r w:rsidRPr="00A90696">
        <w:rPr>
          <w:rStyle w:val="HideTWBExt"/>
          <w:b w:val="0"/>
        </w:rPr>
        <w:t>&lt;/RepeatBlock-By&gt;</w:t>
      </w:r>
    </w:p>
    <w:p w14:paraId="1D08561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DBDE1D"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983DAC" w14:textId="77777777" w:rsidTr="008E05CF">
        <w:trPr>
          <w:trHeight w:hRule="exact" w:val="240"/>
          <w:jc w:val="center"/>
        </w:trPr>
        <w:tc>
          <w:tcPr>
            <w:tcW w:w="9752" w:type="dxa"/>
            <w:gridSpan w:val="2"/>
          </w:tcPr>
          <w:p w14:paraId="04E4E0FF" w14:textId="77777777" w:rsidR="003C0EB1" w:rsidRPr="00A64FF2" w:rsidRDefault="003C0EB1" w:rsidP="008E05CF"/>
        </w:tc>
      </w:tr>
      <w:tr w:rsidR="001D356F" w:rsidRPr="00A64FF2" w14:paraId="68785495" w14:textId="77777777" w:rsidTr="008E05CF">
        <w:trPr>
          <w:trHeight w:val="240"/>
          <w:jc w:val="center"/>
        </w:trPr>
        <w:tc>
          <w:tcPr>
            <w:tcW w:w="4876" w:type="dxa"/>
          </w:tcPr>
          <w:p w14:paraId="7A82E1AC" w14:textId="77777777" w:rsidR="003C0EB1" w:rsidRPr="00A64FF2" w:rsidRDefault="003C0EB1" w:rsidP="008E05CF">
            <w:pPr>
              <w:pStyle w:val="AmColumnHeading"/>
            </w:pPr>
            <w:r w:rsidRPr="00A64FF2">
              <w:t>A Bizottság által javasolt szöveg</w:t>
            </w:r>
          </w:p>
        </w:tc>
        <w:tc>
          <w:tcPr>
            <w:tcW w:w="4876" w:type="dxa"/>
          </w:tcPr>
          <w:p w14:paraId="0A187CCC" w14:textId="77777777" w:rsidR="003C0EB1" w:rsidRPr="00A64FF2" w:rsidRDefault="003C0EB1" w:rsidP="008E05CF">
            <w:pPr>
              <w:pStyle w:val="AmColumnHeading"/>
            </w:pPr>
            <w:r w:rsidRPr="00A64FF2">
              <w:t>Módosítás</w:t>
            </w:r>
          </w:p>
        </w:tc>
      </w:tr>
      <w:tr w:rsidR="001D356F" w:rsidRPr="00A64FF2" w14:paraId="2AD28BB8" w14:textId="77777777" w:rsidTr="008E05CF">
        <w:trPr>
          <w:jc w:val="center"/>
        </w:trPr>
        <w:tc>
          <w:tcPr>
            <w:tcW w:w="4876" w:type="dxa"/>
          </w:tcPr>
          <w:p w14:paraId="6B51B3FD"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a 45. cikk (1) bekezdésének a), b) és c) pontjában említett </w:t>
            </w:r>
            <w:r w:rsidRPr="00A64FF2">
              <w:rPr>
                <w:b/>
                <w:bCs/>
                <w:i/>
                <w:iCs/>
              </w:rPr>
              <w:t>szolidaritási</w:t>
            </w:r>
            <w:r w:rsidRPr="00A64FF2">
              <w:rPr>
                <w:i/>
                <w:iCs/>
              </w:rPr>
              <w:t xml:space="preserve"> </w:t>
            </w:r>
            <w:r w:rsidRPr="00A64FF2">
              <w:t xml:space="preserve">hozzájárulások révén </w:t>
            </w:r>
            <w:r w:rsidRPr="00A64FF2">
              <w:rPr>
                <w:b/>
                <w:bCs/>
                <w:i/>
                <w:iCs/>
              </w:rPr>
              <w:t>hozzájárul</w:t>
            </w:r>
            <w:r w:rsidRPr="00A64FF2">
              <w:rPr>
                <w:i/>
                <w:iCs/>
              </w:rPr>
              <w:t xml:space="preserve"> </w:t>
            </w:r>
            <w:r w:rsidRPr="00A64FF2">
              <w:t>a támogatáshoz. A tagállamok elsőbbséget biztosítanak a kísérő nélküli kiskorúak áthelyezésének.</w:t>
            </w:r>
          </w:p>
        </w:tc>
        <w:tc>
          <w:tcPr>
            <w:tcW w:w="4876" w:type="dxa"/>
          </w:tcPr>
          <w:p w14:paraId="3872E546"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w:t>
            </w:r>
            <w:r w:rsidRPr="00A64FF2">
              <w:rPr>
                <w:b/>
                <w:bCs/>
                <w:i/>
                <w:iCs/>
              </w:rPr>
              <w:t>számára javasolt</w:t>
            </w:r>
            <w:r w:rsidRPr="00A64FF2">
              <w:t xml:space="preserve"> a 45. cikk (1) bekezdésének a), b) és c) pontjában említett </w:t>
            </w:r>
            <w:r w:rsidRPr="00A64FF2">
              <w:rPr>
                <w:b/>
                <w:bCs/>
                <w:i/>
                <w:iCs/>
              </w:rPr>
              <w:t>önkéntes</w:t>
            </w:r>
            <w:r w:rsidRPr="00A64FF2">
              <w:t xml:space="preserve"> hozzájárulások révén </w:t>
            </w:r>
            <w:r w:rsidRPr="00A64FF2">
              <w:rPr>
                <w:b/>
                <w:bCs/>
                <w:i/>
                <w:iCs/>
              </w:rPr>
              <w:t>hozzájárulni</w:t>
            </w:r>
            <w:r w:rsidRPr="00A64FF2">
              <w:t xml:space="preserve"> a támogatáshoz. A tagállamok elsőbbséget biztosítanak a kísérő nélküli kiskorúak </w:t>
            </w:r>
            <w:r w:rsidRPr="00A64FF2">
              <w:rPr>
                <w:b/>
                <w:bCs/>
                <w:i/>
                <w:iCs/>
              </w:rPr>
              <w:t xml:space="preserve">harmadik partnerállamok befogadó központjaiba történő </w:t>
            </w:r>
            <w:r w:rsidRPr="00A64FF2">
              <w:t>áthelyezésének</w:t>
            </w:r>
          </w:p>
        </w:tc>
      </w:tr>
    </w:tbl>
    <w:p w14:paraId="6A46CAC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8DE8305" w14:textId="77777777" w:rsidR="003C0EB1" w:rsidRPr="00A64FF2" w:rsidRDefault="003C0EB1" w:rsidP="003C0EB1">
      <w:r w:rsidRPr="00A90696">
        <w:rPr>
          <w:rStyle w:val="HideTWBExt"/>
        </w:rPr>
        <w:t>&lt;/Amend&gt;</w:t>
      </w:r>
    </w:p>
    <w:p w14:paraId="6376B61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2310</w:t>
      </w:r>
      <w:r w:rsidRPr="00A90696">
        <w:rPr>
          <w:rStyle w:val="HideTWBExt"/>
          <w:b w:val="0"/>
        </w:rPr>
        <w:t>&lt;/NumAm&gt;</w:t>
      </w:r>
    </w:p>
    <w:p w14:paraId="5C3559E4"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5C65420" w14:textId="77777777" w:rsidR="003C0EB1" w:rsidRPr="00A64FF2" w:rsidRDefault="003C0EB1" w:rsidP="003C0EB1">
      <w:pPr>
        <w:pStyle w:val="NormalBold"/>
      </w:pPr>
      <w:r w:rsidRPr="00A90696">
        <w:rPr>
          <w:rStyle w:val="HideTWBExt"/>
          <w:b w:val="0"/>
        </w:rPr>
        <w:t>&lt;/RepeatBlock-By&gt;</w:t>
      </w:r>
    </w:p>
    <w:p w14:paraId="2496105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BFE973A"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DB90EFF" w14:textId="77777777" w:rsidTr="008E05CF">
        <w:trPr>
          <w:trHeight w:hRule="exact" w:val="240"/>
          <w:jc w:val="center"/>
        </w:trPr>
        <w:tc>
          <w:tcPr>
            <w:tcW w:w="9752" w:type="dxa"/>
            <w:gridSpan w:val="2"/>
          </w:tcPr>
          <w:p w14:paraId="60FC64EF" w14:textId="77777777" w:rsidR="003C0EB1" w:rsidRPr="00A64FF2" w:rsidRDefault="003C0EB1" w:rsidP="008E05CF"/>
        </w:tc>
      </w:tr>
      <w:tr w:rsidR="001D356F" w:rsidRPr="00A64FF2" w14:paraId="0ED95120" w14:textId="77777777" w:rsidTr="008E05CF">
        <w:trPr>
          <w:trHeight w:val="240"/>
          <w:jc w:val="center"/>
        </w:trPr>
        <w:tc>
          <w:tcPr>
            <w:tcW w:w="4876" w:type="dxa"/>
          </w:tcPr>
          <w:p w14:paraId="4F81353C" w14:textId="77777777" w:rsidR="003C0EB1" w:rsidRPr="00A64FF2" w:rsidRDefault="003C0EB1" w:rsidP="008E05CF">
            <w:pPr>
              <w:pStyle w:val="AmColumnHeading"/>
            </w:pPr>
            <w:r w:rsidRPr="00A64FF2">
              <w:t>A Bizottság által javasolt szöveg</w:t>
            </w:r>
          </w:p>
        </w:tc>
        <w:tc>
          <w:tcPr>
            <w:tcW w:w="4876" w:type="dxa"/>
          </w:tcPr>
          <w:p w14:paraId="2AE42E84" w14:textId="77777777" w:rsidR="003C0EB1" w:rsidRPr="00A64FF2" w:rsidRDefault="003C0EB1" w:rsidP="008E05CF">
            <w:pPr>
              <w:pStyle w:val="AmColumnHeading"/>
            </w:pPr>
            <w:r w:rsidRPr="00A64FF2">
              <w:t>Módosítás</w:t>
            </w:r>
          </w:p>
        </w:tc>
      </w:tr>
      <w:tr w:rsidR="001D356F" w:rsidRPr="00A64FF2" w14:paraId="27CBA885" w14:textId="77777777" w:rsidTr="008E05CF">
        <w:trPr>
          <w:jc w:val="center"/>
        </w:trPr>
        <w:tc>
          <w:tcPr>
            <w:tcW w:w="4876" w:type="dxa"/>
          </w:tcPr>
          <w:p w14:paraId="420A03EE"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w:t>
            </w:r>
            <w:r w:rsidRPr="00A64FF2">
              <w:rPr>
                <w:b/>
                <w:bCs/>
                <w:i/>
                <w:iCs/>
              </w:rPr>
              <w:t>kedvezményezett</w:t>
            </w:r>
            <w:r w:rsidRPr="00A64FF2">
              <w:t xml:space="preserve"> többi tagállam a 45. cikk (1) </w:t>
            </w:r>
            <w:r w:rsidRPr="00A64FF2">
              <w:rPr>
                <w:b/>
                <w:bCs/>
                <w:i/>
                <w:iCs/>
              </w:rPr>
              <w:t>bekezdésének a), b) és c) pontjában</w:t>
            </w:r>
            <w:r w:rsidRPr="00A64FF2">
              <w:t xml:space="preserve"> említett szolidaritási hozzájárulások révén hozzájárul a támogatáshoz. </w:t>
            </w:r>
            <w:r w:rsidRPr="00A64FF2">
              <w:rPr>
                <w:b/>
                <w:i/>
              </w:rPr>
              <w:t>A tagállamok elsőbbséget biztosítanak a kísérő nélküli kiskorúak áthelyezésének.</w:t>
            </w:r>
          </w:p>
        </w:tc>
        <w:tc>
          <w:tcPr>
            <w:tcW w:w="4876" w:type="dxa"/>
          </w:tcPr>
          <w:p w14:paraId="154589FF"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w:t>
            </w:r>
            <w:r w:rsidRPr="00A64FF2">
              <w:rPr>
                <w:b/>
                <w:bCs/>
                <w:i/>
                <w:iCs/>
              </w:rPr>
              <w:t xml:space="preserve">migrációs nyomás alatt </w:t>
            </w:r>
            <w:r w:rsidRPr="00A64FF2">
              <w:t xml:space="preserve">nem </w:t>
            </w:r>
            <w:r w:rsidRPr="00A64FF2">
              <w:rPr>
                <w:b/>
                <w:bCs/>
                <w:i/>
                <w:iCs/>
              </w:rPr>
              <w:t>álló</w:t>
            </w:r>
            <w:r w:rsidRPr="00A64FF2">
              <w:t xml:space="preserve"> többi tagállam a 45. cikk (1) </w:t>
            </w:r>
            <w:r w:rsidRPr="00A64FF2">
              <w:rPr>
                <w:b/>
                <w:bCs/>
                <w:i/>
                <w:iCs/>
              </w:rPr>
              <w:t>bekezdésében</w:t>
            </w:r>
            <w:r w:rsidRPr="00A64FF2">
              <w:t xml:space="preserve"> említett szolidaritási hozzájárulások révén hozzájárul a támogatáshoz.</w:t>
            </w:r>
          </w:p>
        </w:tc>
      </w:tr>
    </w:tbl>
    <w:p w14:paraId="4B0CC89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4780D44" w14:textId="77777777" w:rsidR="003C0EB1" w:rsidRPr="00A64FF2" w:rsidRDefault="003C0EB1" w:rsidP="003C0EB1">
      <w:r w:rsidRPr="00A90696">
        <w:rPr>
          <w:rStyle w:val="HideTWBExt"/>
        </w:rPr>
        <w:t>&lt;/Amend&gt;</w:t>
      </w:r>
    </w:p>
    <w:p w14:paraId="53281F5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2311</w:t>
      </w:r>
      <w:r w:rsidRPr="00A90696">
        <w:rPr>
          <w:rStyle w:val="HideTWBExt"/>
          <w:b w:val="0"/>
        </w:rPr>
        <w:t>&lt;/NumAm&gt;</w:t>
      </w:r>
    </w:p>
    <w:p w14:paraId="45471D9A"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4478458" w14:textId="77777777" w:rsidR="003C0EB1" w:rsidRPr="00A64FF2" w:rsidRDefault="003C0EB1" w:rsidP="003C0EB1">
      <w:pPr>
        <w:pStyle w:val="NormalBold"/>
      </w:pPr>
      <w:r w:rsidRPr="00A90696">
        <w:rPr>
          <w:rStyle w:val="HideTWBExt"/>
          <w:b w:val="0"/>
        </w:rPr>
        <w:t>&lt;/RepeatBlock-By&gt;</w:t>
      </w:r>
    </w:p>
    <w:p w14:paraId="56AD174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6313E6"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4CF6D95" w14:textId="77777777" w:rsidTr="008E05CF">
        <w:trPr>
          <w:trHeight w:hRule="exact" w:val="240"/>
          <w:jc w:val="center"/>
        </w:trPr>
        <w:tc>
          <w:tcPr>
            <w:tcW w:w="9752" w:type="dxa"/>
            <w:gridSpan w:val="2"/>
          </w:tcPr>
          <w:p w14:paraId="78FF4A39" w14:textId="77777777" w:rsidR="003C0EB1" w:rsidRPr="00A64FF2" w:rsidRDefault="003C0EB1" w:rsidP="008E05CF"/>
        </w:tc>
      </w:tr>
      <w:tr w:rsidR="001D356F" w:rsidRPr="00A64FF2" w14:paraId="790D15D8" w14:textId="77777777" w:rsidTr="008E05CF">
        <w:trPr>
          <w:trHeight w:val="240"/>
          <w:jc w:val="center"/>
        </w:trPr>
        <w:tc>
          <w:tcPr>
            <w:tcW w:w="4876" w:type="dxa"/>
          </w:tcPr>
          <w:p w14:paraId="54ABD727" w14:textId="77777777" w:rsidR="003C0EB1" w:rsidRPr="00A64FF2" w:rsidRDefault="003C0EB1" w:rsidP="008E05CF">
            <w:pPr>
              <w:pStyle w:val="AmColumnHeading"/>
            </w:pPr>
            <w:r w:rsidRPr="00A64FF2">
              <w:t>A Bizottság által javasolt szöveg</w:t>
            </w:r>
          </w:p>
        </w:tc>
        <w:tc>
          <w:tcPr>
            <w:tcW w:w="4876" w:type="dxa"/>
          </w:tcPr>
          <w:p w14:paraId="5F69CDE8" w14:textId="77777777" w:rsidR="003C0EB1" w:rsidRPr="00A64FF2" w:rsidRDefault="003C0EB1" w:rsidP="008E05CF">
            <w:pPr>
              <w:pStyle w:val="AmColumnHeading"/>
            </w:pPr>
            <w:r w:rsidRPr="00A64FF2">
              <w:t>Módosítás</w:t>
            </w:r>
          </w:p>
        </w:tc>
      </w:tr>
      <w:tr w:rsidR="001D356F" w:rsidRPr="00A64FF2" w14:paraId="37FD73A1" w14:textId="77777777" w:rsidTr="008E05CF">
        <w:trPr>
          <w:jc w:val="center"/>
        </w:trPr>
        <w:tc>
          <w:tcPr>
            <w:tcW w:w="4876" w:type="dxa"/>
          </w:tcPr>
          <w:p w14:paraId="060BF423" w14:textId="77777777" w:rsidR="003C0EB1" w:rsidRPr="00A64FF2" w:rsidRDefault="003C0EB1" w:rsidP="008E05CF">
            <w:pPr>
              <w:pStyle w:val="Normal6a"/>
            </w:pPr>
            <w:r w:rsidRPr="00A64FF2">
              <w:t>(1)</w:t>
            </w:r>
            <w:r w:rsidRPr="00A64FF2">
              <w:tab/>
              <w:t xml:space="preserve">Amennyiben az 51. cikkben említett jelentés azt jelzi, hogy valamely tagállam </w:t>
            </w:r>
            <w:r w:rsidRPr="00A64FF2">
              <w:rPr>
                <w:b/>
                <w:bCs/>
                <w:i/>
                <w:iCs/>
              </w:rPr>
              <w:t>migrációs</w:t>
            </w:r>
            <w:r w:rsidRPr="00A64FF2">
              <w:t xml:space="preserve"> nyomás </w:t>
            </w:r>
            <w:r w:rsidRPr="00A64FF2">
              <w:rPr>
                <w:b/>
                <w:bCs/>
                <w:i/>
                <w:iCs/>
              </w:rPr>
              <w:t>alatt áll</w:t>
            </w:r>
            <w:r w:rsidRPr="00A64FF2">
              <w:t xml:space="preserve">, </w:t>
            </w:r>
            <w:r w:rsidRPr="00A64FF2">
              <w:rPr>
                <w:b/>
                <w:bCs/>
                <w:i/>
                <w:iCs/>
              </w:rPr>
              <w:t>a nem kedvezményezett többi tagállam</w:t>
            </w:r>
            <w:r w:rsidRPr="00A64FF2">
              <w:t xml:space="preserve"> a </w:t>
            </w:r>
            <w:r w:rsidRPr="00A64FF2">
              <w:rPr>
                <w:b/>
                <w:bCs/>
                <w:i/>
                <w:iCs/>
              </w:rPr>
              <w:t>45.</w:t>
            </w:r>
            <w:r w:rsidRPr="00A64FF2">
              <w:t xml:space="preserve"> cikk </w:t>
            </w:r>
            <w:r w:rsidRPr="00A64FF2">
              <w:rPr>
                <w:b/>
                <w:bCs/>
                <w:i/>
                <w:iCs/>
              </w:rPr>
              <w:t>(1) bekezdésének a), b) és c) pontjában említett szolidaritási hozzájárulások révén hozzájárul a támogatáshoz</w:t>
            </w:r>
            <w:r w:rsidRPr="00A64FF2">
              <w:t>. A tagállamok elsőbbséget biztosítanak a kísérő nélküli kiskorúak áthelyezésének.</w:t>
            </w:r>
          </w:p>
        </w:tc>
        <w:tc>
          <w:tcPr>
            <w:tcW w:w="4876" w:type="dxa"/>
          </w:tcPr>
          <w:p w14:paraId="13A18F26" w14:textId="77777777" w:rsidR="003C0EB1" w:rsidRPr="00A64FF2" w:rsidRDefault="003C0EB1" w:rsidP="008E05CF">
            <w:pPr>
              <w:pStyle w:val="Normal6a"/>
            </w:pPr>
            <w:r w:rsidRPr="00A64FF2">
              <w:t>(1)</w:t>
            </w:r>
            <w:r w:rsidRPr="00A64FF2">
              <w:tab/>
              <w:t xml:space="preserve">Amennyiben az 51. cikkben említett jelentés azt jelzi, hogy valamely tagállam </w:t>
            </w:r>
            <w:r w:rsidRPr="00A64FF2">
              <w:rPr>
                <w:b/>
                <w:bCs/>
                <w:i/>
                <w:iCs/>
              </w:rPr>
              <w:t>menekültügyi vagy befogadási rendszere</w:t>
            </w:r>
            <w:r w:rsidRPr="00A64FF2">
              <w:rPr>
                <w:i/>
                <w:iCs/>
              </w:rPr>
              <w:t xml:space="preserve"> </w:t>
            </w:r>
            <w:r w:rsidRPr="00A64FF2">
              <w:t xml:space="preserve">nyomás </w:t>
            </w:r>
            <w:r w:rsidRPr="00A64FF2">
              <w:rPr>
                <w:b/>
                <w:bCs/>
                <w:i/>
                <w:iCs/>
              </w:rPr>
              <w:t>kockázatának van kitéve</w:t>
            </w:r>
            <w:r w:rsidRPr="00A64FF2">
              <w:t xml:space="preserve">, a </w:t>
            </w:r>
            <w:r w:rsidRPr="00A64FF2">
              <w:rPr>
                <w:b/>
                <w:bCs/>
                <w:i/>
                <w:iCs/>
              </w:rPr>
              <w:t>25.</w:t>
            </w:r>
            <w:r w:rsidRPr="00A64FF2">
              <w:t xml:space="preserve"> cikk </w:t>
            </w:r>
            <w:r w:rsidRPr="00A64FF2">
              <w:rPr>
                <w:b/>
                <w:bCs/>
                <w:i/>
                <w:iCs/>
              </w:rPr>
              <w:t>b) pontja és a 49. cikk (3) bekezdése alkalmazandó</w:t>
            </w:r>
            <w:r w:rsidRPr="00A64FF2">
              <w:t xml:space="preserve">. A tagállamok elsőbbséget biztosítanak a kísérő nélküli kiskorúak </w:t>
            </w:r>
            <w:r w:rsidRPr="00A64FF2">
              <w:rPr>
                <w:b/>
                <w:bCs/>
                <w:i/>
                <w:iCs/>
              </w:rPr>
              <w:t>és más kiszolgáltatott helyzetben lévő személyek</w:t>
            </w:r>
            <w:r w:rsidRPr="00A64FF2">
              <w:t xml:space="preserve"> áthelyezésének.</w:t>
            </w:r>
          </w:p>
        </w:tc>
      </w:tr>
    </w:tbl>
    <w:p w14:paraId="1149C4A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08FF7F" w14:textId="77777777" w:rsidR="003C0EB1" w:rsidRPr="00A64FF2" w:rsidRDefault="003C0EB1" w:rsidP="003C0EB1">
      <w:r w:rsidRPr="00A90696">
        <w:rPr>
          <w:rStyle w:val="HideTWBExt"/>
        </w:rPr>
        <w:t>&lt;/Amend&gt;</w:t>
      </w:r>
    </w:p>
    <w:p w14:paraId="74715A8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2312</w:t>
      </w:r>
      <w:r w:rsidRPr="00A90696">
        <w:rPr>
          <w:rStyle w:val="HideTWBExt"/>
          <w:b w:val="0"/>
        </w:rPr>
        <w:t>&lt;/NumAm&gt;</w:t>
      </w:r>
    </w:p>
    <w:p w14:paraId="3BAA4BB3" w14:textId="77777777" w:rsidR="003C0EB1" w:rsidRPr="00A64FF2" w:rsidRDefault="003C0EB1" w:rsidP="003C0EB1">
      <w:pPr>
        <w:pStyle w:val="NormalBold"/>
      </w:pPr>
      <w:r w:rsidRPr="00A90696">
        <w:rPr>
          <w:rStyle w:val="HideTWBExt"/>
          <w:b w:val="0"/>
        </w:rPr>
        <w:t>&lt;RepeatBlock-By&gt;&lt;Members&gt;</w:t>
      </w:r>
      <w:r w:rsidRPr="00A64FF2">
        <w:t>Maria Walsh, Deirdre Clune, Seán Kelly, Frances Fitzgerald, Colm Markey</w:t>
      </w:r>
      <w:r w:rsidRPr="00A90696">
        <w:rPr>
          <w:rStyle w:val="HideTWBExt"/>
          <w:b w:val="0"/>
        </w:rPr>
        <w:t>&lt;/Members&gt;</w:t>
      </w:r>
    </w:p>
    <w:p w14:paraId="0F26F277" w14:textId="77777777" w:rsidR="003C0EB1" w:rsidRPr="00A64FF2" w:rsidRDefault="003C0EB1" w:rsidP="003C0EB1">
      <w:pPr>
        <w:pStyle w:val="NormalBold"/>
      </w:pPr>
      <w:r w:rsidRPr="00A90696">
        <w:rPr>
          <w:rStyle w:val="HideTWBExt"/>
          <w:b w:val="0"/>
        </w:rPr>
        <w:t>&lt;/RepeatBlock-By&gt;</w:t>
      </w:r>
    </w:p>
    <w:p w14:paraId="643069F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5D0A8F"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A0B396A" w14:textId="77777777" w:rsidTr="008E05CF">
        <w:trPr>
          <w:trHeight w:hRule="exact" w:val="240"/>
          <w:jc w:val="center"/>
        </w:trPr>
        <w:tc>
          <w:tcPr>
            <w:tcW w:w="9752" w:type="dxa"/>
            <w:gridSpan w:val="2"/>
          </w:tcPr>
          <w:p w14:paraId="7C6AD8C7" w14:textId="77777777" w:rsidR="003C0EB1" w:rsidRPr="00A64FF2" w:rsidRDefault="003C0EB1" w:rsidP="008E05CF"/>
        </w:tc>
      </w:tr>
      <w:tr w:rsidR="001D356F" w:rsidRPr="00A64FF2" w14:paraId="5394E3BD" w14:textId="77777777" w:rsidTr="008E05CF">
        <w:trPr>
          <w:trHeight w:val="240"/>
          <w:jc w:val="center"/>
        </w:trPr>
        <w:tc>
          <w:tcPr>
            <w:tcW w:w="4876" w:type="dxa"/>
          </w:tcPr>
          <w:p w14:paraId="0BA65960" w14:textId="77777777" w:rsidR="003C0EB1" w:rsidRPr="00A64FF2" w:rsidRDefault="003C0EB1" w:rsidP="008E05CF">
            <w:pPr>
              <w:pStyle w:val="AmColumnHeading"/>
            </w:pPr>
            <w:r w:rsidRPr="00A64FF2">
              <w:t>A Bizottság által javasolt szöveg</w:t>
            </w:r>
          </w:p>
        </w:tc>
        <w:tc>
          <w:tcPr>
            <w:tcW w:w="4876" w:type="dxa"/>
          </w:tcPr>
          <w:p w14:paraId="07BF5E64" w14:textId="77777777" w:rsidR="003C0EB1" w:rsidRPr="00A64FF2" w:rsidRDefault="003C0EB1" w:rsidP="008E05CF">
            <w:pPr>
              <w:pStyle w:val="AmColumnHeading"/>
            </w:pPr>
            <w:r w:rsidRPr="00A64FF2">
              <w:t>Módosítás</w:t>
            </w:r>
          </w:p>
        </w:tc>
      </w:tr>
      <w:tr w:rsidR="001D356F" w:rsidRPr="00A64FF2" w14:paraId="055A9E58" w14:textId="77777777" w:rsidTr="008E05CF">
        <w:trPr>
          <w:jc w:val="center"/>
        </w:trPr>
        <w:tc>
          <w:tcPr>
            <w:tcW w:w="4876" w:type="dxa"/>
          </w:tcPr>
          <w:p w14:paraId="11F1B975" w14:textId="77777777" w:rsidR="003C0EB1" w:rsidRPr="00A64FF2" w:rsidRDefault="003C0EB1" w:rsidP="008E05CF">
            <w:pPr>
              <w:pStyle w:val="Normal6a"/>
            </w:pPr>
            <w:r w:rsidRPr="00A64FF2">
              <w:t>(1)</w:t>
            </w:r>
            <w:r w:rsidRPr="00A64FF2">
              <w:tab/>
              <w:t>Amennyiben az 51. cikkben említett jelentés azt jelzi, hogy valamely tagállam migrációs nyomás alatt áll, a nem kedvezményezett többi tagállam a 45. cikk (1) bekezdésének a), b) és c) pontjában említett szolidaritási hozzájárulások révén hozzájárul a támogatáshoz. A tagállamok elsőbbséget biztosítanak a kísérő nélküli kiskorúak áthelyezésének.</w:t>
            </w:r>
          </w:p>
        </w:tc>
        <w:tc>
          <w:tcPr>
            <w:tcW w:w="4876" w:type="dxa"/>
          </w:tcPr>
          <w:p w14:paraId="01647149"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a 45. cikk (1) bekezdésének a), b) és c) pontjában említett szolidaritási hozzájárulások révén hozzájárul a támogatáshoz. A tagállamok elsőbbséget biztosítanak </w:t>
            </w:r>
            <w:r w:rsidRPr="00A64FF2">
              <w:rPr>
                <w:b/>
                <w:bCs/>
                <w:i/>
                <w:iCs/>
              </w:rPr>
              <w:t xml:space="preserve">kiszolgáltatott helyzetben lévő kérelmezők, különösen </w:t>
            </w:r>
            <w:r w:rsidRPr="00A64FF2">
              <w:t>a kísérő nélküli kiskorúak áthelyezésének.</w:t>
            </w:r>
          </w:p>
        </w:tc>
      </w:tr>
    </w:tbl>
    <w:p w14:paraId="0079388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579D4CF" w14:textId="77777777" w:rsidR="003C0EB1" w:rsidRPr="00A64FF2" w:rsidRDefault="003C0EB1" w:rsidP="003C0EB1">
      <w:r w:rsidRPr="00A90696">
        <w:rPr>
          <w:rStyle w:val="HideTWBExt"/>
        </w:rPr>
        <w:t>&lt;/Amend&gt;</w:t>
      </w:r>
    </w:p>
    <w:p w14:paraId="42E2A7C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2313</w:t>
      </w:r>
      <w:r w:rsidRPr="00A90696">
        <w:rPr>
          <w:rStyle w:val="HideTWBExt"/>
          <w:b w:val="0"/>
        </w:rPr>
        <w:t>&lt;/NumAm&gt;</w:t>
      </w:r>
    </w:p>
    <w:p w14:paraId="0C4B471A"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3EF360B3" w14:textId="77777777" w:rsidR="003C0EB1" w:rsidRPr="00A64FF2" w:rsidRDefault="003C0EB1" w:rsidP="003C0EB1">
      <w:pPr>
        <w:pStyle w:val="NormalBold"/>
      </w:pPr>
      <w:r w:rsidRPr="00A90696">
        <w:rPr>
          <w:rStyle w:val="HideTWBExt"/>
          <w:b w:val="0"/>
        </w:rPr>
        <w:t>&lt;/RepeatBlock-By&gt;</w:t>
      </w:r>
    </w:p>
    <w:p w14:paraId="19D18BF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6F373E0"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8B8A980" w14:textId="77777777" w:rsidTr="008E05CF">
        <w:trPr>
          <w:trHeight w:hRule="exact" w:val="240"/>
          <w:jc w:val="center"/>
        </w:trPr>
        <w:tc>
          <w:tcPr>
            <w:tcW w:w="9752" w:type="dxa"/>
            <w:gridSpan w:val="2"/>
          </w:tcPr>
          <w:p w14:paraId="14B1167E" w14:textId="77777777" w:rsidR="003C0EB1" w:rsidRPr="00A64FF2" w:rsidRDefault="003C0EB1" w:rsidP="008E05CF"/>
        </w:tc>
      </w:tr>
      <w:tr w:rsidR="001D356F" w:rsidRPr="00A64FF2" w14:paraId="461B2812" w14:textId="77777777" w:rsidTr="008E05CF">
        <w:trPr>
          <w:trHeight w:val="240"/>
          <w:jc w:val="center"/>
        </w:trPr>
        <w:tc>
          <w:tcPr>
            <w:tcW w:w="4876" w:type="dxa"/>
          </w:tcPr>
          <w:p w14:paraId="0F4B8984" w14:textId="77777777" w:rsidR="003C0EB1" w:rsidRPr="00A64FF2" w:rsidRDefault="003C0EB1" w:rsidP="008E05CF">
            <w:pPr>
              <w:pStyle w:val="AmColumnHeading"/>
            </w:pPr>
            <w:r w:rsidRPr="00A64FF2">
              <w:t>A Bizottság által javasolt szöveg</w:t>
            </w:r>
          </w:p>
        </w:tc>
        <w:tc>
          <w:tcPr>
            <w:tcW w:w="4876" w:type="dxa"/>
          </w:tcPr>
          <w:p w14:paraId="5FE743A6" w14:textId="77777777" w:rsidR="003C0EB1" w:rsidRPr="00A64FF2" w:rsidRDefault="003C0EB1" w:rsidP="008E05CF">
            <w:pPr>
              <w:pStyle w:val="AmColumnHeading"/>
            </w:pPr>
            <w:r w:rsidRPr="00A64FF2">
              <w:t>Módosítás</w:t>
            </w:r>
          </w:p>
        </w:tc>
      </w:tr>
      <w:tr w:rsidR="001D356F" w:rsidRPr="00A64FF2" w14:paraId="28D0575F" w14:textId="77777777" w:rsidTr="008E05CF">
        <w:trPr>
          <w:jc w:val="center"/>
        </w:trPr>
        <w:tc>
          <w:tcPr>
            <w:tcW w:w="4876" w:type="dxa"/>
          </w:tcPr>
          <w:p w14:paraId="1ADD228B"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a 45. cikk (1) bekezdésének a), b) és c) pontjában említett </w:t>
            </w:r>
            <w:r w:rsidRPr="00A64FF2">
              <w:rPr>
                <w:b/>
                <w:bCs/>
                <w:i/>
                <w:iCs/>
              </w:rPr>
              <w:t>szolidaritási</w:t>
            </w:r>
            <w:r w:rsidRPr="00A64FF2">
              <w:rPr>
                <w:i/>
                <w:iCs/>
              </w:rPr>
              <w:t xml:space="preserve"> </w:t>
            </w:r>
            <w:r w:rsidRPr="00A64FF2">
              <w:t xml:space="preserve">hozzájárulások révén </w:t>
            </w:r>
            <w:r w:rsidRPr="00A64FF2">
              <w:rPr>
                <w:b/>
                <w:bCs/>
                <w:i/>
                <w:iCs/>
              </w:rPr>
              <w:t>hozzájárul</w:t>
            </w:r>
            <w:r w:rsidRPr="00A64FF2">
              <w:rPr>
                <w:i/>
                <w:iCs/>
              </w:rPr>
              <w:t xml:space="preserve"> </w:t>
            </w:r>
            <w:r w:rsidRPr="00A64FF2">
              <w:t>a támogatáshoz. A tagállamok elsőbbséget biztosítanak a kísérő nélküli kiskorúak áthelyezésének.</w:t>
            </w:r>
          </w:p>
        </w:tc>
        <w:tc>
          <w:tcPr>
            <w:tcW w:w="4876" w:type="dxa"/>
          </w:tcPr>
          <w:p w14:paraId="3082E678"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a 45. cikk (1) bekezdésének a), b) és c) pontjában említett </w:t>
            </w:r>
            <w:r w:rsidRPr="00A64FF2">
              <w:rPr>
                <w:b/>
                <w:bCs/>
                <w:i/>
                <w:iCs/>
              </w:rPr>
              <w:t>önkéntes</w:t>
            </w:r>
            <w:r w:rsidRPr="00A64FF2">
              <w:t xml:space="preserve"> hozzájárulások révén </w:t>
            </w:r>
            <w:r w:rsidRPr="00A64FF2">
              <w:rPr>
                <w:b/>
                <w:bCs/>
                <w:i/>
                <w:iCs/>
              </w:rPr>
              <w:t>hozzájárulhat</w:t>
            </w:r>
            <w:r w:rsidRPr="00A64FF2">
              <w:t xml:space="preserve"> a támogatáshoz. A tagállamok elsőbbséget biztosítanak a kísérő nélküli kiskorúak áthelyezésének.</w:t>
            </w:r>
          </w:p>
        </w:tc>
      </w:tr>
    </w:tbl>
    <w:p w14:paraId="5BB49FD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B63F9A1" w14:textId="77777777" w:rsidR="003C0EB1" w:rsidRPr="00A64FF2" w:rsidRDefault="003C0EB1" w:rsidP="003C0EB1">
      <w:r w:rsidRPr="00A90696">
        <w:rPr>
          <w:rStyle w:val="HideTWBExt"/>
        </w:rPr>
        <w:t>&lt;/Amend&gt;</w:t>
      </w:r>
    </w:p>
    <w:p w14:paraId="09B86BD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2314</w:t>
      </w:r>
      <w:r w:rsidRPr="00A90696">
        <w:rPr>
          <w:rStyle w:val="HideTWBExt"/>
          <w:b w:val="0"/>
        </w:rPr>
        <w:t>&lt;/NumAm&gt;</w:t>
      </w:r>
    </w:p>
    <w:p w14:paraId="030DBD19"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11C1F14" w14:textId="77777777" w:rsidR="003C0EB1" w:rsidRPr="00A64FF2" w:rsidRDefault="003C0EB1" w:rsidP="003C0EB1">
      <w:pPr>
        <w:pStyle w:val="NormalBold"/>
      </w:pPr>
      <w:r w:rsidRPr="00A90696">
        <w:rPr>
          <w:rStyle w:val="HideTWBExt"/>
          <w:b w:val="0"/>
        </w:rPr>
        <w:t>&lt;/RepeatBlock-By&gt;</w:t>
      </w:r>
    </w:p>
    <w:p w14:paraId="6EE1288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EDD4B04" w14:textId="77777777" w:rsidR="003C0EB1" w:rsidRPr="00A64FF2" w:rsidRDefault="003C0EB1" w:rsidP="003C0EB1">
      <w:pPr>
        <w:pStyle w:val="NormalBold"/>
      </w:pPr>
      <w:r w:rsidRPr="00A90696">
        <w:rPr>
          <w:rStyle w:val="HideTWBExt"/>
          <w:b w:val="0"/>
        </w:rPr>
        <w:t>&lt;Article&gt;</w:t>
      </w:r>
      <w:r w:rsidRPr="00A64FF2">
        <w:t>52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EB8BE18" w14:textId="77777777" w:rsidTr="008E05CF">
        <w:trPr>
          <w:trHeight w:hRule="exact" w:val="240"/>
          <w:jc w:val="center"/>
        </w:trPr>
        <w:tc>
          <w:tcPr>
            <w:tcW w:w="9752" w:type="dxa"/>
            <w:gridSpan w:val="2"/>
          </w:tcPr>
          <w:p w14:paraId="1A93AF4C" w14:textId="77777777" w:rsidR="003C0EB1" w:rsidRPr="00A64FF2" w:rsidRDefault="003C0EB1" w:rsidP="008E05CF"/>
        </w:tc>
      </w:tr>
      <w:tr w:rsidR="001D356F" w:rsidRPr="00A64FF2" w14:paraId="2D63642C" w14:textId="77777777" w:rsidTr="008E05CF">
        <w:trPr>
          <w:trHeight w:val="240"/>
          <w:jc w:val="center"/>
        </w:trPr>
        <w:tc>
          <w:tcPr>
            <w:tcW w:w="4876" w:type="dxa"/>
          </w:tcPr>
          <w:p w14:paraId="00615D23" w14:textId="77777777" w:rsidR="003C0EB1" w:rsidRPr="00A64FF2" w:rsidRDefault="003C0EB1" w:rsidP="008E05CF">
            <w:pPr>
              <w:pStyle w:val="AmColumnHeading"/>
            </w:pPr>
            <w:r w:rsidRPr="00A64FF2">
              <w:t>A Bizottság által javasolt szöveg</w:t>
            </w:r>
          </w:p>
        </w:tc>
        <w:tc>
          <w:tcPr>
            <w:tcW w:w="4876" w:type="dxa"/>
          </w:tcPr>
          <w:p w14:paraId="323EC6F5" w14:textId="77777777" w:rsidR="003C0EB1" w:rsidRPr="00A64FF2" w:rsidRDefault="003C0EB1" w:rsidP="008E05CF">
            <w:pPr>
              <w:pStyle w:val="AmColumnHeading"/>
            </w:pPr>
            <w:r w:rsidRPr="00A64FF2">
              <w:t>Módosítás</w:t>
            </w:r>
          </w:p>
        </w:tc>
      </w:tr>
      <w:tr w:rsidR="001D356F" w:rsidRPr="00A64FF2" w14:paraId="3EEF58A4" w14:textId="77777777" w:rsidTr="008E05CF">
        <w:trPr>
          <w:jc w:val="center"/>
        </w:trPr>
        <w:tc>
          <w:tcPr>
            <w:tcW w:w="4876" w:type="dxa"/>
          </w:tcPr>
          <w:p w14:paraId="5906B291"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w:t>
            </w:r>
            <w:r w:rsidRPr="00A64FF2">
              <w:rPr>
                <w:b/>
                <w:bCs/>
                <w:i/>
                <w:iCs/>
              </w:rPr>
              <w:t>a 45.</w:t>
            </w:r>
            <w:r w:rsidRPr="00A64FF2">
              <w:rPr>
                <w:i/>
                <w:iCs/>
              </w:rPr>
              <w:t xml:space="preserve"> </w:t>
            </w:r>
            <w:r w:rsidRPr="00A64FF2">
              <w:t xml:space="preserve">cikk </w:t>
            </w:r>
            <w:r w:rsidRPr="00A64FF2">
              <w:rPr>
                <w:b/>
                <w:bCs/>
                <w:i/>
                <w:iCs/>
              </w:rPr>
              <w:t>(1) bekezdésének a),</w:t>
            </w:r>
            <w:r w:rsidRPr="00A64FF2">
              <w:t xml:space="preserve"> b) </w:t>
            </w:r>
            <w:r w:rsidRPr="00A64FF2">
              <w:rPr>
                <w:b/>
                <w:bCs/>
                <w:i/>
                <w:iCs/>
              </w:rPr>
              <w:t>és c) pontjában</w:t>
            </w:r>
            <w:r w:rsidRPr="00A64FF2">
              <w:t xml:space="preserve"> említett szolidaritási hozzájárulások révén hozzájárul a támogatáshoz. A tagállamok elsőbbséget biztosítanak a kísérő nélküli kiskorúak áthelyezésének.</w:t>
            </w:r>
          </w:p>
        </w:tc>
        <w:tc>
          <w:tcPr>
            <w:tcW w:w="4876" w:type="dxa"/>
          </w:tcPr>
          <w:p w14:paraId="70FD428F" w14:textId="77777777" w:rsidR="003C0EB1" w:rsidRPr="00A64FF2" w:rsidRDefault="003C0EB1" w:rsidP="008E05CF">
            <w:pPr>
              <w:pStyle w:val="Normal6a"/>
            </w:pPr>
            <w:r w:rsidRPr="00A64FF2">
              <w:t>(1)</w:t>
            </w:r>
            <w:r w:rsidRPr="00A64FF2">
              <w:tab/>
              <w:t xml:space="preserve">Amennyiben az 51. cikkben említett jelentés azt jelzi, hogy valamely tagállam migrációs nyomás alatt áll, a nem kedvezményezett többi tagállam </w:t>
            </w:r>
            <w:r w:rsidRPr="00A64FF2">
              <w:rPr>
                <w:b/>
                <w:bCs/>
                <w:i/>
                <w:iCs/>
              </w:rPr>
              <w:t>az 51.</w:t>
            </w:r>
            <w:r w:rsidRPr="00A64FF2">
              <w:t xml:space="preserve"> cikk </w:t>
            </w:r>
            <w:r w:rsidRPr="00A64FF2">
              <w:rPr>
                <w:b/>
                <w:bCs/>
                <w:i/>
                <w:iCs/>
              </w:rPr>
              <w:t>(3) bekezdése</w:t>
            </w:r>
            <w:r w:rsidRPr="00A64FF2">
              <w:t xml:space="preserve"> b) </w:t>
            </w:r>
            <w:r w:rsidRPr="00A64FF2">
              <w:rPr>
                <w:b/>
                <w:bCs/>
                <w:i/>
                <w:iCs/>
              </w:rPr>
              <w:t>pontja ii. alpontjában</w:t>
            </w:r>
            <w:r w:rsidRPr="00A64FF2">
              <w:t xml:space="preserve"> említett szolidaritási hozzájárulások révén hozzájárul a támogatáshoz. A tagállamok elsőbbséget biztosítanak a kísérő nélküli kiskorúak áthelyezésének.</w:t>
            </w:r>
          </w:p>
        </w:tc>
      </w:tr>
    </w:tbl>
    <w:p w14:paraId="7F286C9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CDB7F21" w14:textId="77777777" w:rsidR="003C0EB1" w:rsidRPr="00A64FF2" w:rsidRDefault="003C0EB1" w:rsidP="003C0EB1">
      <w:r w:rsidRPr="00A90696">
        <w:rPr>
          <w:rStyle w:val="HideTWBExt"/>
        </w:rPr>
        <w:t>&lt;/Amend&gt;</w:t>
      </w:r>
    </w:p>
    <w:p w14:paraId="66C5A82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2315</w:t>
      </w:r>
      <w:r w:rsidRPr="00A90696">
        <w:rPr>
          <w:rStyle w:val="HideTWBExt"/>
          <w:b w:val="0"/>
        </w:rPr>
        <w:t>&lt;/NumAm&gt;</w:t>
      </w:r>
    </w:p>
    <w:p w14:paraId="47D0E457"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3D4C755" w14:textId="77777777" w:rsidR="003C0EB1" w:rsidRPr="00A64FF2" w:rsidRDefault="003C0EB1" w:rsidP="003C0EB1">
      <w:pPr>
        <w:pStyle w:val="NormalBold"/>
      </w:pPr>
      <w:r w:rsidRPr="00A90696">
        <w:rPr>
          <w:rStyle w:val="HideTWBExt"/>
          <w:b w:val="0"/>
        </w:rPr>
        <w:t>&lt;/RepeatBlock-By&gt;</w:t>
      </w:r>
    </w:p>
    <w:p w14:paraId="04EFC6A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DA57033"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3F4AFE" w14:textId="77777777" w:rsidTr="008E05CF">
        <w:trPr>
          <w:trHeight w:hRule="exact" w:val="240"/>
          <w:jc w:val="center"/>
        </w:trPr>
        <w:tc>
          <w:tcPr>
            <w:tcW w:w="9752" w:type="dxa"/>
            <w:gridSpan w:val="2"/>
          </w:tcPr>
          <w:p w14:paraId="4ECE4BD0" w14:textId="77777777" w:rsidR="003C0EB1" w:rsidRPr="00A64FF2" w:rsidRDefault="003C0EB1" w:rsidP="008E05CF"/>
        </w:tc>
      </w:tr>
      <w:tr w:rsidR="001D356F" w:rsidRPr="00A64FF2" w14:paraId="62FA9B74" w14:textId="77777777" w:rsidTr="008E05CF">
        <w:trPr>
          <w:trHeight w:val="240"/>
          <w:jc w:val="center"/>
        </w:trPr>
        <w:tc>
          <w:tcPr>
            <w:tcW w:w="4876" w:type="dxa"/>
          </w:tcPr>
          <w:p w14:paraId="262CE9B6" w14:textId="77777777" w:rsidR="003C0EB1" w:rsidRPr="00A64FF2" w:rsidRDefault="003C0EB1" w:rsidP="008E05CF">
            <w:pPr>
              <w:pStyle w:val="AmColumnHeading"/>
            </w:pPr>
            <w:r w:rsidRPr="00A64FF2">
              <w:t>A Bizottság által javasolt szöveg</w:t>
            </w:r>
          </w:p>
        </w:tc>
        <w:tc>
          <w:tcPr>
            <w:tcW w:w="4876" w:type="dxa"/>
          </w:tcPr>
          <w:p w14:paraId="240EB320" w14:textId="77777777" w:rsidR="003C0EB1" w:rsidRPr="00A64FF2" w:rsidRDefault="003C0EB1" w:rsidP="008E05CF">
            <w:pPr>
              <w:pStyle w:val="AmColumnHeading"/>
            </w:pPr>
            <w:r w:rsidRPr="00A64FF2">
              <w:t>Módosítás</w:t>
            </w:r>
          </w:p>
        </w:tc>
      </w:tr>
      <w:tr w:rsidR="001D356F" w:rsidRPr="00A64FF2" w14:paraId="693973E5" w14:textId="77777777" w:rsidTr="008E05CF">
        <w:trPr>
          <w:jc w:val="center"/>
        </w:trPr>
        <w:tc>
          <w:tcPr>
            <w:tcW w:w="4876" w:type="dxa"/>
          </w:tcPr>
          <w:p w14:paraId="432AA042" w14:textId="77777777" w:rsidR="003C0EB1" w:rsidRPr="00A64FF2" w:rsidRDefault="003C0EB1" w:rsidP="008E05CF">
            <w:pPr>
              <w:pStyle w:val="Normal6a"/>
            </w:pPr>
            <w:r w:rsidRPr="00A64FF2">
              <w:rPr>
                <w:b/>
                <w:i/>
              </w:rPr>
              <w:t>(2)</w:t>
            </w:r>
            <w:r w:rsidRPr="00A64FF2">
              <w:tab/>
            </w:r>
            <w:r w:rsidRPr="00A64FF2">
              <w:rPr>
                <w:b/>
                <w:i/>
              </w:rPr>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 Ezek az 51. cikk (3) bekezdése b) pontjának ii. alpontján alapuló intézkedések nem okozhatnak 30 %-nál nagyobb vállaláshiányt a migrációs nyomásról szóló jelentésben meghatározott összes hozzájárulás tekintetében.</w:t>
            </w:r>
          </w:p>
        </w:tc>
        <w:tc>
          <w:tcPr>
            <w:tcW w:w="4876" w:type="dxa"/>
          </w:tcPr>
          <w:p w14:paraId="5552EC20" w14:textId="77777777" w:rsidR="003C0EB1" w:rsidRPr="00A64FF2" w:rsidRDefault="003C0EB1" w:rsidP="008E05CF">
            <w:pPr>
              <w:pStyle w:val="Normal6a"/>
            </w:pPr>
            <w:r w:rsidRPr="00A64FF2">
              <w:rPr>
                <w:b/>
                <w:i/>
              </w:rPr>
              <w:t>törölve</w:t>
            </w:r>
          </w:p>
        </w:tc>
      </w:tr>
    </w:tbl>
    <w:p w14:paraId="5C20041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349AF69" w14:textId="77777777" w:rsidR="003C0EB1" w:rsidRPr="00A64FF2" w:rsidRDefault="003C0EB1" w:rsidP="003C0EB1">
      <w:r w:rsidRPr="00A90696">
        <w:rPr>
          <w:rStyle w:val="HideTWBExt"/>
        </w:rPr>
        <w:t>&lt;/Amend&gt;</w:t>
      </w:r>
    </w:p>
    <w:p w14:paraId="490A2DC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2316</w:t>
      </w:r>
      <w:r w:rsidRPr="00A90696">
        <w:rPr>
          <w:rStyle w:val="HideTWBExt"/>
          <w:b w:val="0"/>
        </w:rPr>
        <w:t>&lt;/NumAm&gt;</w:t>
      </w:r>
    </w:p>
    <w:p w14:paraId="268A173D"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1AAA35A3" w14:textId="77777777" w:rsidR="003C0EB1" w:rsidRPr="00A64FF2" w:rsidRDefault="003C0EB1" w:rsidP="003C0EB1">
      <w:pPr>
        <w:pStyle w:val="NormalBold"/>
      </w:pPr>
      <w:r w:rsidRPr="00A90696">
        <w:rPr>
          <w:rStyle w:val="HideTWBExt"/>
          <w:b w:val="0"/>
        </w:rPr>
        <w:t>&lt;/RepeatBlock-By&gt;</w:t>
      </w:r>
    </w:p>
    <w:p w14:paraId="0ED863B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E76317C"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A8E188" w14:textId="77777777" w:rsidTr="008E05CF">
        <w:trPr>
          <w:trHeight w:hRule="exact" w:val="240"/>
          <w:jc w:val="center"/>
        </w:trPr>
        <w:tc>
          <w:tcPr>
            <w:tcW w:w="9752" w:type="dxa"/>
            <w:gridSpan w:val="2"/>
          </w:tcPr>
          <w:p w14:paraId="375518E5" w14:textId="77777777" w:rsidR="003C0EB1" w:rsidRPr="00A64FF2" w:rsidRDefault="003C0EB1" w:rsidP="008E05CF"/>
        </w:tc>
      </w:tr>
      <w:tr w:rsidR="001D356F" w:rsidRPr="00A64FF2" w14:paraId="3679A6B4" w14:textId="77777777" w:rsidTr="008E05CF">
        <w:trPr>
          <w:trHeight w:val="240"/>
          <w:jc w:val="center"/>
        </w:trPr>
        <w:tc>
          <w:tcPr>
            <w:tcW w:w="4876" w:type="dxa"/>
          </w:tcPr>
          <w:p w14:paraId="27E0FE2B" w14:textId="77777777" w:rsidR="003C0EB1" w:rsidRPr="00A64FF2" w:rsidRDefault="003C0EB1" w:rsidP="008E05CF">
            <w:pPr>
              <w:pStyle w:val="AmColumnHeading"/>
            </w:pPr>
            <w:r w:rsidRPr="00A64FF2">
              <w:t>A Bizottság által javasolt szöveg</w:t>
            </w:r>
          </w:p>
        </w:tc>
        <w:tc>
          <w:tcPr>
            <w:tcW w:w="4876" w:type="dxa"/>
          </w:tcPr>
          <w:p w14:paraId="7D837057" w14:textId="77777777" w:rsidR="003C0EB1" w:rsidRPr="00A64FF2" w:rsidRDefault="003C0EB1" w:rsidP="008E05CF">
            <w:pPr>
              <w:pStyle w:val="AmColumnHeading"/>
            </w:pPr>
            <w:r w:rsidRPr="00A64FF2">
              <w:t>Módosítás</w:t>
            </w:r>
          </w:p>
        </w:tc>
      </w:tr>
      <w:tr w:rsidR="001D356F" w:rsidRPr="00A64FF2" w14:paraId="1050B117" w14:textId="77777777" w:rsidTr="008E05CF">
        <w:trPr>
          <w:jc w:val="center"/>
        </w:trPr>
        <w:tc>
          <w:tcPr>
            <w:tcW w:w="4876" w:type="dxa"/>
          </w:tcPr>
          <w:p w14:paraId="73FD0CD9" w14:textId="77777777" w:rsidR="003C0EB1" w:rsidRPr="00A64FF2" w:rsidRDefault="003C0EB1" w:rsidP="008E05CF">
            <w:pPr>
              <w:pStyle w:val="Normal6a"/>
            </w:pPr>
            <w:r w:rsidRPr="00A64FF2">
              <w:rPr>
                <w:b/>
                <w:i/>
              </w:rPr>
              <w:t>(2)</w:t>
            </w:r>
            <w:r w:rsidRPr="00A64FF2">
              <w:tab/>
            </w:r>
            <w:r w:rsidRPr="00A64FF2">
              <w:rPr>
                <w:b/>
                <w:i/>
              </w:rPr>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 Ezek az 51. cikk (3) bekezdése b) pontjának ii. alpontján alapuló intézkedések nem okozhatnak 30 %-nál nagyobb vállaláshiányt a migrációs nyomásról szóló jelentésben meghatározott összes hozzájárulás tekintetében.</w:t>
            </w:r>
          </w:p>
        </w:tc>
        <w:tc>
          <w:tcPr>
            <w:tcW w:w="4876" w:type="dxa"/>
          </w:tcPr>
          <w:p w14:paraId="4DE2C948" w14:textId="77777777" w:rsidR="003C0EB1" w:rsidRPr="00A64FF2" w:rsidRDefault="003C0EB1" w:rsidP="008E05CF">
            <w:pPr>
              <w:pStyle w:val="Normal6a"/>
            </w:pPr>
            <w:r w:rsidRPr="00A64FF2">
              <w:rPr>
                <w:b/>
                <w:i/>
              </w:rPr>
              <w:t>törölve</w:t>
            </w:r>
          </w:p>
        </w:tc>
      </w:tr>
    </w:tbl>
    <w:p w14:paraId="02A6825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8E32C48" w14:textId="77777777" w:rsidR="003C0EB1" w:rsidRPr="00A64FF2" w:rsidRDefault="003C0EB1" w:rsidP="003C0EB1">
      <w:r w:rsidRPr="00A90696">
        <w:rPr>
          <w:rStyle w:val="HideTWBExt"/>
        </w:rPr>
        <w:t>&lt;/Amend&gt;</w:t>
      </w:r>
    </w:p>
    <w:p w14:paraId="72853E4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2317</w:t>
      </w:r>
      <w:r w:rsidRPr="00A90696">
        <w:rPr>
          <w:rStyle w:val="HideTWBExt"/>
          <w:b w:val="0"/>
        </w:rPr>
        <w:t>&lt;/NumAm&gt;</w:t>
      </w:r>
    </w:p>
    <w:p w14:paraId="7CB31503"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7D3A1197" w14:textId="77777777" w:rsidR="003C0EB1" w:rsidRPr="00A64FF2" w:rsidRDefault="003C0EB1" w:rsidP="003C0EB1">
      <w:pPr>
        <w:pStyle w:val="NormalBold"/>
      </w:pPr>
      <w:r w:rsidRPr="00A90696">
        <w:rPr>
          <w:rStyle w:val="HideTWBExt"/>
          <w:b w:val="0"/>
        </w:rPr>
        <w:t>&lt;/RepeatBlock-By&gt;</w:t>
      </w:r>
    </w:p>
    <w:p w14:paraId="37C1D7A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7AD6A5"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4BD7DBC" w14:textId="77777777" w:rsidTr="008E05CF">
        <w:trPr>
          <w:trHeight w:hRule="exact" w:val="240"/>
          <w:jc w:val="center"/>
        </w:trPr>
        <w:tc>
          <w:tcPr>
            <w:tcW w:w="9752" w:type="dxa"/>
            <w:gridSpan w:val="2"/>
          </w:tcPr>
          <w:p w14:paraId="5D893B86" w14:textId="77777777" w:rsidR="003C0EB1" w:rsidRPr="00A64FF2" w:rsidRDefault="003C0EB1" w:rsidP="008E05CF"/>
        </w:tc>
      </w:tr>
      <w:tr w:rsidR="001D356F" w:rsidRPr="00A64FF2" w14:paraId="69BDAE63" w14:textId="77777777" w:rsidTr="008E05CF">
        <w:trPr>
          <w:trHeight w:val="240"/>
          <w:jc w:val="center"/>
        </w:trPr>
        <w:tc>
          <w:tcPr>
            <w:tcW w:w="4876" w:type="dxa"/>
          </w:tcPr>
          <w:p w14:paraId="248D9161" w14:textId="77777777" w:rsidR="003C0EB1" w:rsidRPr="00A64FF2" w:rsidRDefault="003C0EB1" w:rsidP="008E05CF">
            <w:pPr>
              <w:pStyle w:val="AmColumnHeading"/>
            </w:pPr>
            <w:r w:rsidRPr="00A64FF2">
              <w:t>A Bizottság által javasolt szöveg</w:t>
            </w:r>
          </w:p>
        </w:tc>
        <w:tc>
          <w:tcPr>
            <w:tcW w:w="4876" w:type="dxa"/>
          </w:tcPr>
          <w:p w14:paraId="660F0848" w14:textId="77777777" w:rsidR="003C0EB1" w:rsidRPr="00A64FF2" w:rsidRDefault="003C0EB1" w:rsidP="008E05CF">
            <w:pPr>
              <w:pStyle w:val="AmColumnHeading"/>
            </w:pPr>
            <w:r w:rsidRPr="00A64FF2">
              <w:t>Módosítás</w:t>
            </w:r>
          </w:p>
        </w:tc>
      </w:tr>
      <w:tr w:rsidR="001D356F" w:rsidRPr="00A64FF2" w14:paraId="3D40FCA7" w14:textId="77777777" w:rsidTr="008E05CF">
        <w:trPr>
          <w:jc w:val="center"/>
        </w:trPr>
        <w:tc>
          <w:tcPr>
            <w:tcW w:w="4876" w:type="dxa"/>
          </w:tcPr>
          <w:p w14:paraId="2CD7EBF3" w14:textId="77777777" w:rsidR="003C0EB1" w:rsidRPr="00A64FF2" w:rsidRDefault="003C0EB1" w:rsidP="008E05CF">
            <w:pPr>
              <w:pStyle w:val="Normal6a"/>
            </w:pPr>
            <w:r w:rsidRPr="00A64FF2">
              <w:rPr>
                <w:b/>
                <w:i/>
              </w:rPr>
              <w:t>(2)</w:t>
            </w:r>
            <w:r w:rsidRPr="00A64FF2">
              <w:tab/>
            </w:r>
            <w:r w:rsidRPr="00A64FF2">
              <w:rPr>
                <w:b/>
                <w:i/>
              </w:rPr>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 Ezek az 51. cikk (3) bekezdése b) pontjának ii. alpontján alapuló intézkedések nem okozhatnak 30 %-nál nagyobb vállaláshiányt a migrációs nyomásról szóló jelentésben meghatározott összes hozzájárulás tekintetében.</w:t>
            </w:r>
          </w:p>
        </w:tc>
        <w:tc>
          <w:tcPr>
            <w:tcW w:w="4876" w:type="dxa"/>
          </w:tcPr>
          <w:p w14:paraId="728396E6" w14:textId="77777777" w:rsidR="003C0EB1" w:rsidRPr="00A64FF2" w:rsidRDefault="003C0EB1" w:rsidP="008E05CF">
            <w:pPr>
              <w:pStyle w:val="Normal6a"/>
            </w:pPr>
            <w:r w:rsidRPr="00A64FF2">
              <w:rPr>
                <w:b/>
                <w:i/>
              </w:rPr>
              <w:t>törölve</w:t>
            </w:r>
          </w:p>
        </w:tc>
      </w:tr>
    </w:tbl>
    <w:p w14:paraId="0129595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A54AA02" w14:textId="77777777" w:rsidR="003C0EB1" w:rsidRPr="00A64FF2" w:rsidRDefault="003C0EB1" w:rsidP="003C0EB1">
      <w:r w:rsidRPr="00A90696">
        <w:rPr>
          <w:rStyle w:val="HideTWBExt"/>
        </w:rPr>
        <w:t>&lt;/Amend&gt;</w:t>
      </w:r>
    </w:p>
    <w:p w14:paraId="6C93A67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2318</w:t>
      </w:r>
      <w:r w:rsidRPr="00A90696">
        <w:rPr>
          <w:rStyle w:val="HideTWBExt"/>
          <w:b w:val="0"/>
        </w:rPr>
        <w:t>&lt;/NumAm&gt;</w:t>
      </w:r>
    </w:p>
    <w:p w14:paraId="776561D1"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7667941" w14:textId="77777777" w:rsidR="003C0EB1" w:rsidRPr="00A64FF2" w:rsidRDefault="003C0EB1" w:rsidP="003C0EB1">
      <w:pPr>
        <w:pStyle w:val="NormalBold"/>
      </w:pPr>
      <w:r w:rsidRPr="00A90696">
        <w:rPr>
          <w:rStyle w:val="HideTWBExt"/>
          <w:b w:val="0"/>
        </w:rPr>
        <w:t>&lt;/RepeatBlock-By&gt;</w:t>
      </w:r>
    </w:p>
    <w:p w14:paraId="01465C8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3576296"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F1C2397" w14:textId="77777777" w:rsidTr="008E05CF">
        <w:trPr>
          <w:trHeight w:hRule="exact" w:val="240"/>
          <w:jc w:val="center"/>
        </w:trPr>
        <w:tc>
          <w:tcPr>
            <w:tcW w:w="9752" w:type="dxa"/>
            <w:gridSpan w:val="2"/>
          </w:tcPr>
          <w:p w14:paraId="4A6DBDEE" w14:textId="77777777" w:rsidR="003C0EB1" w:rsidRPr="00A64FF2" w:rsidRDefault="003C0EB1" w:rsidP="008E05CF"/>
        </w:tc>
      </w:tr>
      <w:tr w:rsidR="001D356F" w:rsidRPr="00A64FF2" w14:paraId="46BECFCB" w14:textId="77777777" w:rsidTr="008E05CF">
        <w:trPr>
          <w:trHeight w:val="240"/>
          <w:jc w:val="center"/>
        </w:trPr>
        <w:tc>
          <w:tcPr>
            <w:tcW w:w="4876" w:type="dxa"/>
          </w:tcPr>
          <w:p w14:paraId="258E476D" w14:textId="77777777" w:rsidR="003C0EB1" w:rsidRPr="00A64FF2" w:rsidRDefault="003C0EB1" w:rsidP="008E05CF">
            <w:pPr>
              <w:pStyle w:val="AmColumnHeading"/>
            </w:pPr>
            <w:r w:rsidRPr="00A64FF2">
              <w:t>A Bizottság által javasolt szöveg</w:t>
            </w:r>
          </w:p>
        </w:tc>
        <w:tc>
          <w:tcPr>
            <w:tcW w:w="4876" w:type="dxa"/>
          </w:tcPr>
          <w:p w14:paraId="5E56E5E8" w14:textId="77777777" w:rsidR="003C0EB1" w:rsidRPr="00A64FF2" w:rsidRDefault="003C0EB1" w:rsidP="008E05CF">
            <w:pPr>
              <w:pStyle w:val="AmColumnHeading"/>
            </w:pPr>
            <w:r w:rsidRPr="00A64FF2">
              <w:t>Módosítás</w:t>
            </w:r>
          </w:p>
        </w:tc>
      </w:tr>
      <w:tr w:rsidR="001D356F" w:rsidRPr="00A64FF2" w14:paraId="11F35109" w14:textId="77777777" w:rsidTr="008E05CF">
        <w:trPr>
          <w:jc w:val="center"/>
        </w:trPr>
        <w:tc>
          <w:tcPr>
            <w:tcW w:w="4876" w:type="dxa"/>
          </w:tcPr>
          <w:p w14:paraId="213688C6" w14:textId="77777777" w:rsidR="003C0EB1" w:rsidRPr="00A64FF2" w:rsidRDefault="003C0EB1" w:rsidP="008E05CF">
            <w:pPr>
              <w:pStyle w:val="Normal6a"/>
            </w:pPr>
            <w:r w:rsidRPr="00A64FF2">
              <w:rPr>
                <w:b/>
                <w:i/>
              </w:rPr>
              <w:t>(2)</w:t>
            </w:r>
            <w:r w:rsidRPr="00A64FF2">
              <w:tab/>
            </w:r>
            <w:r w:rsidRPr="00A64FF2">
              <w:rPr>
                <w:b/>
                <w:i/>
              </w:rPr>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 Ezek az 51. cikk (3) bekezdése b) pontjának ii. alpontján alapuló intézkedések nem okozhatnak 30 %-nál nagyobb vállaláshiányt a migrációs nyomásról szóló jelentésben meghatározott összes hozzájárulás tekintetében.</w:t>
            </w:r>
          </w:p>
        </w:tc>
        <w:tc>
          <w:tcPr>
            <w:tcW w:w="4876" w:type="dxa"/>
          </w:tcPr>
          <w:p w14:paraId="4429C83B" w14:textId="77777777" w:rsidR="003C0EB1" w:rsidRPr="00A64FF2" w:rsidRDefault="003C0EB1" w:rsidP="008E05CF">
            <w:pPr>
              <w:pStyle w:val="Normal6a"/>
            </w:pPr>
            <w:r w:rsidRPr="00A64FF2">
              <w:rPr>
                <w:b/>
                <w:i/>
              </w:rPr>
              <w:t>törölve</w:t>
            </w:r>
          </w:p>
        </w:tc>
      </w:tr>
    </w:tbl>
    <w:p w14:paraId="3E78725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DC6D2DD" w14:textId="77777777" w:rsidR="003C0EB1" w:rsidRPr="00A64FF2" w:rsidRDefault="003C0EB1" w:rsidP="003C0EB1">
      <w:r w:rsidRPr="00A90696">
        <w:rPr>
          <w:rStyle w:val="HideTWBExt"/>
        </w:rPr>
        <w:t>&lt;/Amend&gt;</w:t>
      </w:r>
    </w:p>
    <w:p w14:paraId="3452E52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2319</w:t>
      </w:r>
      <w:r w:rsidRPr="00A90696">
        <w:rPr>
          <w:rStyle w:val="HideTWBExt"/>
          <w:b w:val="0"/>
        </w:rPr>
        <w:t>&lt;/NumAm&gt;</w:t>
      </w:r>
    </w:p>
    <w:p w14:paraId="6B2E976F"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5745DFB" w14:textId="77777777" w:rsidR="003C0EB1" w:rsidRPr="00A64FF2" w:rsidRDefault="003C0EB1" w:rsidP="003C0EB1">
      <w:pPr>
        <w:pStyle w:val="NormalBold"/>
      </w:pPr>
      <w:r w:rsidRPr="00A90696">
        <w:rPr>
          <w:rStyle w:val="HideTWBExt"/>
          <w:b w:val="0"/>
        </w:rPr>
        <w:t>&lt;/RepeatBlock-By&gt;</w:t>
      </w:r>
    </w:p>
    <w:p w14:paraId="0C464C5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EA62B7"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DACF704" w14:textId="77777777" w:rsidTr="008E05CF">
        <w:trPr>
          <w:trHeight w:hRule="exact" w:val="240"/>
          <w:jc w:val="center"/>
        </w:trPr>
        <w:tc>
          <w:tcPr>
            <w:tcW w:w="9752" w:type="dxa"/>
            <w:gridSpan w:val="2"/>
          </w:tcPr>
          <w:p w14:paraId="5DD9F586" w14:textId="77777777" w:rsidR="003C0EB1" w:rsidRPr="00A64FF2" w:rsidRDefault="003C0EB1" w:rsidP="008E05CF"/>
        </w:tc>
      </w:tr>
      <w:tr w:rsidR="001D356F" w:rsidRPr="00A64FF2" w14:paraId="261C257A" w14:textId="77777777" w:rsidTr="008E05CF">
        <w:trPr>
          <w:trHeight w:val="240"/>
          <w:jc w:val="center"/>
        </w:trPr>
        <w:tc>
          <w:tcPr>
            <w:tcW w:w="4876" w:type="dxa"/>
          </w:tcPr>
          <w:p w14:paraId="3F8D060E" w14:textId="77777777" w:rsidR="003C0EB1" w:rsidRPr="00A64FF2" w:rsidRDefault="003C0EB1" w:rsidP="008E05CF">
            <w:pPr>
              <w:pStyle w:val="AmColumnHeading"/>
            </w:pPr>
            <w:r w:rsidRPr="00A64FF2">
              <w:t>A Bizottság által javasolt szöveg</w:t>
            </w:r>
          </w:p>
        </w:tc>
        <w:tc>
          <w:tcPr>
            <w:tcW w:w="4876" w:type="dxa"/>
          </w:tcPr>
          <w:p w14:paraId="202E2A5E" w14:textId="77777777" w:rsidR="003C0EB1" w:rsidRPr="00A64FF2" w:rsidRDefault="003C0EB1" w:rsidP="008E05CF">
            <w:pPr>
              <w:pStyle w:val="AmColumnHeading"/>
            </w:pPr>
            <w:r w:rsidRPr="00A64FF2">
              <w:t>Módosítás</w:t>
            </w:r>
          </w:p>
        </w:tc>
      </w:tr>
      <w:tr w:rsidR="001D356F" w:rsidRPr="00A64FF2" w14:paraId="04868BAF" w14:textId="77777777" w:rsidTr="008E05CF">
        <w:trPr>
          <w:jc w:val="center"/>
        </w:trPr>
        <w:tc>
          <w:tcPr>
            <w:tcW w:w="4876" w:type="dxa"/>
          </w:tcPr>
          <w:p w14:paraId="20D67E2F" w14:textId="77777777" w:rsidR="003C0EB1" w:rsidRPr="00A64FF2" w:rsidRDefault="003C0EB1" w:rsidP="008E05CF">
            <w:pPr>
              <w:pStyle w:val="Normal6a"/>
            </w:pPr>
            <w:r w:rsidRPr="00A64FF2">
              <w:t>(2)</w:t>
            </w:r>
            <w:r w:rsidRPr="00A64FF2">
              <w:tab/>
              <w:t xml:space="preserve">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 </w:t>
            </w:r>
            <w:r w:rsidRPr="00A64FF2">
              <w:rPr>
                <w:b/>
                <w:i/>
              </w:rPr>
              <w:t>Ezek az 51. cikk (3) bekezdése b) pontjának ii. alpontján alapuló intézkedések nem okozhatnak 30 %-nál nagyobb vállaláshiányt a migrációs nyomásról szóló jelentésben meghatározott összes hozzájárulás tekintetében.</w:t>
            </w:r>
          </w:p>
        </w:tc>
        <w:tc>
          <w:tcPr>
            <w:tcW w:w="4876" w:type="dxa"/>
          </w:tcPr>
          <w:p w14:paraId="5FB381C7" w14:textId="77777777" w:rsidR="003C0EB1" w:rsidRPr="00A64FF2" w:rsidRDefault="003C0EB1" w:rsidP="008E05CF">
            <w:pPr>
              <w:pStyle w:val="Normal6a"/>
            </w:pPr>
            <w:r w:rsidRPr="00A64FF2">
              <w:t>(2)</w:t>
            </w:r>
            <w:r w:rsidRPr="00A64FF2">
              <w:tab/>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w:t>
            </w:r>
          </w:p>
        </w:tc>
      </w:tr>
    </w:tbl>
    <w:p w14:paraId="38A96AA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6C62DA" w14:textId="77777777" w:rsidR="003C0EB1" w:rsidRPr="00A64FF2" w:rsidRDefault="003C0EB1" w:rsidP="003C0EB1">
      <w:r w:rsidRPr="00A90696">
        <w:rPr>
          <w:rStyle w:val="HideTWBExt"/>
        </w:rPr>
        <w:t>&lt;/Amend&gt;</w:t>
      </w:r>
    </w:p>
    <w:p w14:paraId="0F2C7F8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2320</w:t>
      </w:r>
      <w:r w:rsidRPr="00A90696">
        <w:rPr>
          <w:rStyle w:val="HideTWBExt"/>
          <w:b w:val="0"/>
        </w:rPr>
        <w:t>&lt;/NumAm&gt;</w:t>
      </w:r>
    </w:p>
    <w:p w14:paraId="39241CBB"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w:t>
      </w:r>
      <w:r w:rsidRPr="00A90696">
        <w:rPr>
          <w:rStyle w:val="HideTWBExt"/>
          <w:b w:val="0"/>
        </w:rPr>
        <w:t>&lt;/Members&gt;</w:t>
      </w:r>
    </w:p>
    <w:p w14:paraId="396EF37F" w14:textId="77777777" w:rsidR="003C0EB1" w:rsidRPr="00A64FF2" w:rsidRDefault="003C0EB1" w:rsidP="003C0EB1">
      <w:pPr>
        <w:pStyle w:val="NormalBold"/>
      </w:pPr>
      <w:r w:rsidRPr="00A90696">
        <w:rPr>
          <w:rStyle w:val="HideTWBExt"/>
          <w:b w:val="0"/>
        </w:rPr>
        <w:t>&lt;/RepeatBlock-By&gt;</w:t>
      </w:r>
    </w:p>
    <w:p w14:paraId="7080268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51F4C2" w14:textId="77777777" w:rsidR="003C0EB1" w:rsidRPr="00A64FF2" w:rsidRDefault="003C0EB1" w:rsidP="003C0EB1">
      <w:pPr>
        <w:pStyle w:val="NormalBold"/>
      </w:pPr>
      <w:r w:rsidRPr="00A90696">
        <w:rPr>
          <w:rStyle w:val="HideTWBExt"/>
          <w:b w:val="0"/>
        </w:rPr>
        <w:t>&lt;Article&gt;</w:t>
      </w:r>
      <w:r w:rsidRPr="00A64FF2">
        <w:t>52 cikk – 2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9EBE1BD" w14:textId="77777777" w:rsidTr="008E05CF">
        <w:trPr>
          <w:trHeight w:hRule="exact" w:val="240"/>
          <w:jc w:val="center"/>
        </w:trPr>
        <w:tc>
          <w:tcPr>
            <w:tcW w:w="9752" w:type="dxa"/>
            <w:gridSpan w:val="2"/>
          </w:tcPr>
          <w:p w14:paraId="0627A4DA" w14:textId="77777777" w:rsidR="003C0EB1" w:rsidRPr="00A64FF2" w:rsidRDefault="003C0EB1" w:rsidP="008E05CF"/>
        </w:tc>
      </w:tr>
      <w:tr w:rsidR="001D356F" w:rsidRPr="00A64FF2" w14:paraId="77C48B22" w14:textId="77777777" w:rsidTr="008E05CF">
        <w:trPr>
          <w:trHeight w:val="240"/>
          <w:jc w:val="center"/>
        </w:trPr>
        <w:tc>
          <w:tcPr>
            <w:tcW w:w="4876" w:type="dxa"/>
          </w:tcPr>
          <w:p w14:paraId="293FDF63" w14:textId="77777777" w:rsidR="003C0EB1" w:rsidRPr="00A64FF2" w:rsidRDefault="003C0EB1" w:rsidP="008E05CF">
            <w:pPr>
              <w:pStyle w:val="AmColumnHeading"/>
            </w:pPr>
            <w:r w:rsidRPr="00A64FF2">
              <w:t>A Bizottság által javasolt szöveg</w:t>
            </w:r>
          </w:p>
        </w:tc>
        <w:tc>
          <w:tcPr>
            <w:tcW w:w="4876" w:type="dxa"/>
          </w:tcPr>
          <w:p w14:paraId="126996A2" w14:textId="77777777" w:rsidR="003C0EB1" w:rsidRPr="00A64FF2" w:rsidRDefault="003C0EB1" w:rsidP="008E05CF">
            <w:pPr>
              <w:pStyle w:val="AmColumnHeading"/>
            </w:pPr>
            <w:r w:rsidRPr="00A64FF2">
              <w:t>Módosítás</w:t>
            </w:r>
          </w:p>
        </w:tc>
      </w:tr>
      <w:tr w:rsidR="001D356F" w:rsidRPr="00A64FF2" w14:paraId="0416B803" w14:textId="77777777" w:rsidTr="008E05CF">
        <w:trPr>
          <w:jc w:val="center"/>
        </w:trPr>
        <w:tc>
          <w:tcPr>
            <w:tcW w:w="4876" w:type="dxa"/>
          </w:tcPr>
          <w:p w14:paraId="4A1A7FBA" w14:textId="77777777" w:rsidR="003C0EB1" w:rsidRPr="00A64FF2" w:rsidRDefault="003C0EB1" w:rsidP="008E05CF">
            <w:pPr>
              <w:pStyle w:val="Normal6a"/>
            </w:pPr>
            <w:r w:rsidRPr="00A64FF2">
              <w:t>(2)</w:t>
            </w:r>
            <w:r w:rsidRPr="00A64FF2">
              <w:tab/>
            </w:r>
            <w:r w:rsidRPr="00A64FF2">
              <w:rPr>
                <w:b/>
                <w:bCs/>
                <w:i/>
                <w:iCs/>
              </w:rPr>
              <w:t>Amennyiben az 51. cikkben említett jelentés az e cikk (3) bekezdése b) pontjának iii. alpontjában említett intézkedéseket határoz meg, a többi tagállam az 51. cikk (3) bekezdése b) pontjának ii. alpontjában említett intézkedések helyett ezekkel az intézkedésekkel is hozzájárulást nyújthat.</w:t>
            </w:r>
            <w:r w:rsidRPr="00A64FF2">
              <w:rPr>
                <w:b/>
                <w:i/>
              </w:rPr>
              <w:t xml:space="preserve"> </w:t>
            </w:r>
            <w:r w:rsidRPr="00A64FF2">
              <w:rPr>
                <w:b/>
                <w:bCs/>
                <w:i/>
                <w:iCs/>
              </w:rPr>
              <w:t>Ezek az 51. cikk (3) bekezdése b) pontjának ii. alpontján alapuló intézkedések nem okozhatnak 30 %-nál nagyobb vállaláshiányt</w:t>
            </w:r>
            <w:r w:rsidRPr="00A64FF2">
              <w:t xml:space="preserve"> a migrációs nyomásról szóló jelentésben meghatározott </w:t>
            </w:r>
            <w:r w:rsidRPr="00A64FF2">
              <w:rPr>
                <w:b/>
                <w:bCs/>
                <w:i/>
                <w:iCs/>
              </w:rPr>
              <w:t>összes hozzájárulás tekintetében</w:t>
            </w:r>
            <w:r w:rsidRPr="00A64FF2">
              <w:t>.</w:t>
            </w:r>
          </w:p>
        </w:tc>
        <w:tc>
          <w:tcPr>
            <w:tcW w:w="4876" w:type="dxa"/>
          </w:tcPr>
          <w:p w14:paraId="75A2DD75" w14:textId="77777777" w:rsidR="003C0EB1" w:rsidRPr="00A64FF2" w:rsidRDefault="003C0EB1" w:rsidP="008E05CF">
            <w:pPr>
              <w:pStyle w:val="Normal6a"/>
            </w:pPr>
            <w:r w:rsidRPr="00A64FF2">
              <w:t>(2)</w:t>
            </w:r>
            <w:r w:rsidRPr="00A64FF2">
              <w:tab/>
            </w:r>
            <w:r w:rsidRPr="00A64FF2">
              <w:rPr>
                <w:b/>
                <w:bCs/>
                <w:i/>
                <w:iCs/>
              </w:rPr>
              <w:t>A hozzájárulási erőfeszítések arányosan oszlanak meg a hozzájáruló tagállamok között, figyelembe véve</w:t>
            </w:r>
            <w:r w:rsidRPr="00A64FF2">
              <w:rPr>
                <w:i/>
                <w:iCs/>
              </w:rPr>
              <w:t xml:space="preserve"> </w:t>
            </w:r>
            <w:r w:rsidRPr="00A64FF2">
              <w:t xml:space="preserve">a migrációs nyomásról szóló jelentésben meghatározott </w:t>
            </w:r>
            <w:r w:rsidRPr="00A64FF2">
              <w:rPr>
                <w:b/>
                <w:bCs/>
                <w:i/>
                <w:iCs/>
              </w:rPr>
              <w:t>elosztási kulcsot és a kedvezményezett tagállamok sajátos szükségleteit</w:t>
            </w:r>
            <w:r w:rsidRPr="00A64FF2">
              <w:t>.</w:t>
            </w:r>
            <w:r w:rsidRPr="00A64FF2">
              <w:rPr>
                <w:b/>
                <w:i/>
              </w:rPr>
              <w:t xml:space="preserve"> </w:t>
            </w:r>
            <w:r w:rsidRPr="00A64FF2">
              <w:rPr>
                <w:b/>
                <w:bCs/>
                <w:i/>
                <w:iCs/>
              </w:rPr>
              <w:t>A tagállamok elsőbbséget biztosítanak a kísérő nélküli kiskorúak áthelyezésének, kivéve, ha ez nem szolgálja mindenek felett álló érdeküket.</w:t>
            </w:r>
          </w:p>
        </w:tc>
      </w:tr>
    </w:tbl>
    <w:p w14:paraId="769DEAC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344F47E" w14:textId="77777777" w:rsidR="003C0EB1" w:rsidRPr="00A64FF2" w:rsidRDefault="003C0EB1" w:rsidP="003C0EB1">
      <w:r w:rsidRPr="00A90696">
        <w:rPr>
          <w:rStyle w:val="HideTWBExt"/>
        </w:rPr>
        <w:t>&lt;/Amend&gt;</w:t>
      </w:r>
    </w:p>
    <w:p w14:paraId="579F598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2321</w:t>
      </w:r>
      <w:r w:rsidRPr="00A90696">
        <w:rPr>
          <w:rStyle w:val="HideTWBExt"/>
          <w:b w:val="0"/>
        </w:rPr>
        <w:t>&lt;/NumAm&gt;</w:t>
      </w:r>
    </w:p>
    <w:p w14:paraId="1739BFA6"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w:t>
      </w:r>
      <w:r w:rsidRPr="00A90696">
        <w:rPr>
          <w:rStyle w:val="HideTWBExt"/>
          <w:b w:val="0"/>
        </w:rPr>
        <w:t>&lt;/Members&gt;</w:t>
      </w:r>
    </w:p>
    <w:p w14:paraId="1D79FA9B" w14:textId="77777777" w:rsidR="003C0EB1" w:rsidRPr="00A64FF2" w:rsidRDefault="003C0EB1" w:rsidP="003C0EB1">
      <w:pPr>
        <w:pStyle w:val="NormalBold"/>
      </w:pPr>
      <w:r w:rsidRPr="00A90696">
        <w:rPr>
          <w:rStyle w:val="HideTWBExt"/>
          <w:b w:val="0"/>
        </w:rPr>
        <w:t>&lt;/RepeatBlock-By&gt;</w:t>
      </w:r>
    </w:p>
    <w:p w14:paraId="6B8FC1B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081055" w14:textId="77777777" w:rsidR="003C0EB1" w:rsidRPr="00A64FF2" w:rsidRDefault="003C0EB1" w:rsidP="003C0EB1">
      <w:pPr>
        <w:pStyle w:val="NormalBold"/>
      </w:pPr>
      <w:r w:rsidRPr="00A90696">
        <w:rPr>
          <w:rStyle w:val="HideTWBExt"/>
          <w:b w:val="0"/>
        </w:rPr>
        <w:t>&lt;Article&gt;</w:t>
      </w:r>
      <w:r w:rsidRPr="00A64FF2">
        <w:t>52 cikk – 2 a bekezdés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23C27CD" w14:textId="77777777" w:rsidTr="008E05CF">
        <w:trPr>
          <w:trHeight w:hRule="exact" w:val="240"/>
          <w:jc w:val="center"/>
        </w:trPr>
        <w:tc>
          <w:tcPr>
            <w:tcW w:w="9752" w:type="dxa"/>
            <w:gridSpan w:val="2"/>
          </w:tcPr>
          <w:p w14:paraId="216747DA" w14:textId="77777777" w:rsidR="003C0EB1" w:rsidRPr="00A64FF2" w:rsidRDefault="003C0EB1" w:rsidP="008E05CF"/>
        </w:tc>
      </w:tr>
      <w:tr w:rsidR="001D356F" w:rsidRPr="00A64FF2" w14:paraId="483896E4" w14:textId="77777777" w:rsidTr="008E05CF">
        <w:trPr>
          <w:trHeight w:val="240"/>
          <w:jc w:val="center"/>
        </w:trPr>
        <w:tc>
          <w:tcPr>
            <w:tcW w:w="4876" w:type="dxa"/>
          </w:tcPr>
          <w:p w14:paraId="28CFA064" w14:textId="77777777" w:rsidR="003C0EB1" w:rsidRPr="00A64FF2" w:rsidRDefault="003C0EB1" w:rsidP="008E05CF">
            <w:pPr>
              <w:pStyle w:val="AmColumnHeading"/>
            </w:pPr>
            <w:r w:rsidRPr="00A64FF2">
              <w:t>A Bizottság által javasolt szöveg</w:t>
            </w:r>
          </w:p>
        </w:tc>
        <w:tc>
          <w:tcPr>
            <w:tcW w:w="4876" w:type="dxa"/>
          </w:tcPr>
          <w:p w14:paraId="4048E9A8" w14:textId="77777777" w:rsidR="003C0EB1" w:rsidRPr="00A64FF2" w:rsidRDefault="003C0EB1" w:rsidP="008E05CF">
            <w:pPr>
              <w:pStyle w:val="AmColumnHeading"/>
            </w:pPr>
            <w:r w:rsidRPr="00A64FF2">
              <w:t>Módosítás</w:t>
            </w:r>
          </w:p>
        </w:tc>
      </w:tr>
      <w:tr w:rsidR="001D356F" w:rsidRPr="00A64FF2" w14:paraId="06E4162F" w14:textId="77777777" w:rsidTr="008E05CF">
        <w:trPr>
          <w:jc w:val="center"/>
        </w:trPr>
        <w:tc>
          <w:tcPr>
            <w:tcW w:w="4876" w:type="dxa"/>
          </w:tcPr>
          <w:p w14:paraId="3E017FE5" w14:textId="77777777" w:rsidR="003C0EB1" w:rsidRPr="00A64FF2" w:rsidRDefault="003C0EB1" w:rsidP="008E05CF">
            <w:pPr>
              <w:pStyle w:val="Normal6a"/>
            </w:pPr>
          </w:p>
        </w:tc>
        <w:tc>
          <w:tcPr>
            <w:tcW w:w="4876" w:type="dxa"/>
          </w:tcPr>
          <w:p w14:paraId="5A945094" w14:textId="77777777" w:rsidR="003C0EB1" w:rsidRPr="00A64FF2" w:rsidRDefault="003C0EB1" w:rsidP="008E05CF">
            <w:pPr>
              <w:pStyle w:val="Normal6a"/>
            </w:pPr>
            <w:r w:rsidRPr="00A64FF2">
              <w:rPr>
                <w:b/>
                <w:i/>
              </w:rPr>
              <w:t>(2a)</w:t>
            </w:r>
            <w:r w:rsidRPr="00A64FF2">
              <w:tab/>
            </w:r>
            <w:r w:rsidRPr="00A64FF2">
              <w:rPr>
                <w:b/>
                <w:i/>
              </w:rPr>
              <w:t>Amennyiben a szolidaritási vállalásalap nem elegendő a migrációs nyomásról szóló jelentésben megállapított szükségletek kielégítéséhez, a Bizottság összehívja a tagállamokat, hogy a 49b. cikknek megfelelően kiigazítsák hozzájárulásaikat.</w:t>
            </w:r>
          </w:p>
        </w:tc>
      </w:tr>
    </w:tbl>
    <w:p w14:paraId="7733C96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8C3A8A7" w14:textId="77777777" w:rsidR="003C0EB1" w:rsidRPr="00A64FF2" w:rsidRDefault="003C0EB1" w:rsidP="003C0EB1">
      <w:r w:rsidRPr="00A90696">
        <w:rPr>
          <w:rStyle w:val="HideTWBExt"/>
        </w:rPr>
        <w:t>&lt;/Amend&gt;</w:t>
      </w:r>
    </w:p>
    <w:p w14:paraId="531A024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2322</w:t>
      </w:r>
      <w:r w:rsidRPr="00A90696">
        <w:rPr>
          <w:rStyle w:val="HideTWBExt"/>
          <w:b w:val="0"/>
        </w:rPr>
        <w:t>&lt;/NumAm&gt;</w:t>
      </w:r>
    </w:p>
    <w:p w14:paraId="27D6D0CA"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Sophia in 't Veld, Karen Melchior</w:t>
      </w:r>
      <w:r w:rsidRPr="00A90696">
        <w:rPr>
          <w:rStyle w:val="HideTWBExt"/>
          <w:b w:val="0"/>
        </w:rPr>
        <w:t>&lt;/Members&gt;</w:t>
      </w:r>
    </w:p>
    <w:p w14:paraId="77148B2E" w14:textId="77777777" w:rsidR="003C0EB1" w:rsidRPr="00A64FF2" w:rsidRDefault="003C0EB1" w:rsidP="003C0EB1">
      <w:pPr>
        <w:pStyle w:val="NormalBold"/>
      </w:pPr>
      <w:r w:rsidRPr="00A90696">
        <w:rPr>
          <w:rStyle w:val="HideTWBExt"/>
          <w:b w:val="0"/>
        </w:rPr>
        <w:t>&lt;/RepeatBlock-By&gt;</w:t>
      </w:r>
    </w:p>
    <w:p w14:paraId="6A2C4D9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0A9404B" w14:textId="77777777" w:rsidR="003C0EB1" w:rsidRPr="00A64FF2" w:rsidRDefault="003C0EB1" w:rsidP="003C0EB1">
      <w:pPr>
        <w:pStyle w:val="NormalBold"/>
      </w:pPr>
      <w:r w:rsidRPr="00A90696">
        <w:rPr>
          <w:rStyle w:val="HideTWBExt"/>
          <w:b w:val="0"/>
        </w:rPr>
        <w:t>&lt;Article&gt;</w:t>
      </w:r>
      <w:r w:rsidRPr="00A64FF2">
        <w:t>52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0690CA4" w14:textId="77777777" w:rsidTr="008E05CF">
        <w:trPr>
          <w:trHeight w:hRule="exact" w:val="240"/>
          <w:jc w:val="center"/>
        </w:trPr>
        <w:tc>
          <w:tcPr>
            <w:tcW w:w="9752" w:type="dxa"/>
            <w:gridSpan w:val="2"/>
          </w:tcPr>
          <w:p w14:paraId="38145E0E" w14:textId="77777777" w:rsidR="003C0EB1" w:rsidRPr="00A64FF2" w:rsidRDefault="003C0EB1" w:rsidP="008E05CF"/>
        </w:tc>
      </w:tr>
      <w:tr w:rsidR="001D356F" w:rsidRPr="00A64FF2" w14:paraId="7E278D5C" w14:textId="77777777" w:rsidTr="008E05CF">
        <w:trPr>
          <w:trHeight w:val="240"/>
          <w:jc w:val="center"/>
        </w:trPr>
        <w:tc>
          <w:tcPr>
            <w:tcW w:w="4876" w:type="dxa"/>
          </w:tcPr>
          <w:p w14:paraId="5916A2FA" w14:textId="77777777" w:rsidR="003C0EB1" w:rsidRPr="00A64FF2" w:rsidRDefault="003C0EB1" w:rsidP="008E05CF">
            <w:pPr>
              <w:pStyle w:val="AmColumnHeading"/>
            </w:pPr>
            <w:r w:rsidRPr="00A64FF2">
              <w:t>A Bizottság által javasolt szöveg</w:t>
            </w:r>
          </w:p>
        </w:tc>
        <w:tc>
          <w:tcPr>
            <w:tcW w:w="4876" w:type="dxa"/>
          </w:tcPr>
          <w:p w14:paraId="547741E3" w14:textId="77777777" w:rsidR="003C0EB1" w:rsidRPr="00A64FF2" w:rsidRDefault="003C0EB1" w:rsidP="008E05CF">
            <w:pPr>
              <w:pStyle w:val="AmColumnHeading"/>
            </w:pPr>
            <w:r w:rsidRPr="00A64FF2">
              <w:t>Módosítás</w:t>
            </w:r>
          </w:p>
        </w:tc>
      </w:tr>
      <w:tr w:rsidR="001D356F" w:rsidRPr="00A64FF2" w14:paraId="096BF4DD" w14:textId="77777777" w:rsidTr="008E05CF">
        <w:trPr>
          <w:jc w:val="center"/>
        </w:trPr>
        <w:tc>
          <w:tcPr>
            <w:tcW w:w="4876" w:type="dxa"/>
          </w:tcPr>
          <w:p w14:paraId="4E66F1D7" w14:textId="77777777" w:rsidR="003C0EB1" w:rsidRPr="00A64FF2" w:rsidRDefault="003C0EB1" w:rsidP="008E05CF">
            <w:pPr>
              <w:pStyle w:val="Normal6a"/>
            </w:pPr>
            <w:r w:rsidRPr="00A64FF2">
              <w:rPr>
                <w:b/>
                <w:i/>
              </w:rPr>
              <w:t>(3)</w:t>
            </w:r>
            <w:r w:rsidRPr="00A64FF2">
              <w:tab/>
            </w:r>
            <w:r w:rsidRPr="00A64FF2">
              <w:rPr>
                <w:b/>
                <w:i/>
              </w:rPr>
              <w:t>Az 51. cikkben említett jelentés elfogadásától számított két héten belül a tagállamok a II. mellékletben szereplő formanyomtatvány kitöltésével szolidaritási reagálási tervet nyújtanak be a Bizottságnak. A szolidaritási reagálási tervben fel kell tüntetni az 51. cikk (3) bekezdése b) pontjának ii. alpontjában meghatározott hozzájárulások típusát, vagy adott esetben az 51. cikk (3) bekezdése b) pontjának iii. alpontjában meghatározott azon intézkedéseket, amelyek meghozatalát a tagállamok javasolják. Amennyiben a tagállamok az 51. cikk (3) bekezdése b) pontjának ii. alpontjában meghatározott több hozzájárulás-típust javasolnak, megjelölik az egyes típusok részarányát.</w:t>
            </w:r>
          </w:p>
        </w:tc>
        <w:tc>
          <w:tcPr>
            <w:tcW w:w="4876" w:type="dxa"/>
          </w:tcPr>
          <w:p w14:paraId="5E58A2D7" w14:textId="77777777" w:rsidR="003C0EB1" w:rsidRPr="00A64FF2" w:rsidRDefault="003C0EB1" w:rsidP="008E05CF">
            <w:pPr>
              <w:pStyle w:val="Normal6a"/>
            </w:pPr>
            <w:r w:rsidRPr="00A64FF2">
              <w:rPr>
                <w:b/>
                <w:i/>
              </w:rPr>
              <w:t>törölve</w:t>
            </w:r>
          </w:p>
        </w:tc>
      </w:tr>
      <w:tr w:rsidR="001D356F" w:rsidRPr="00A64FF2" w14:paraId="2E8D2F75" w14:textId="77777777" w:rsidTr="008E05CF">
        <w:trPr>
          <w:jc w:val="center"/>
        </w:trPr>
        <w:tc>
          <w:tcPr>
            <w:tcW w:w="4876" w:type="dxa"/>
          </w:tcPr>
          <w:p w14:paraId="0D9D8533" w14:textId="77777777" w:rsidR="003C0EB1" w:rsidRPr="00A64FF2" w:rsidRDefault="003C0EB1" w:rsidP="008E05CF">
            <w:pPr>
              <w:pStyle w:val="Normal6a"/>
            </w:pPr>
            <w:r w:rsidRPr="00A64FF2">
              <w:rPr>
                <w:b/>
                <w:i/>
              </w:rPr>
              <w:t>Amennyiben a szolidaritási reagálási terv visszaküldési szponzorálást tartalmaz, a tagállamok közlik az érintett tagállam területén jogellenesen tartózkodó azon harmadik országbeli állampolgárok állampolgárságát, akiknek a visszaküldését szponzorálni kívánják.</w:t>
            </w:r>
          </w:p>
        </w:tc>
        <w:tc>
          <w:tcPr>
            <w:tcW w:w="4876" w:type="dxa"/>
          </w:tcPr>
          <w:p w14:paraId="6F0BB0DE" w14:textId="77777777" w:rsidR="003C0EB1" w:rsidRPr="00A64FF2" w:rsidRDefault="003C0EB1" w:rsidP="008E05CF">
            <w:pPr>
              <w:pStyle w:val="Normal6a"/>
            </w:pPr>
          </w:p>
        </w:tc>
      </w:tr>
      <w:tr w:rsidR="001D356F" w:rsidRPr="00A64FF2" w14:paraId="58B76F4C" w14:textId="77777777" w:rsidTr="008E05CF">
        <w:trPr>
          <w:jc w:val="center"/>
        </w:trPr>
        <w:tc>
          <w:tcPr>
            <w:tcW w:w="4876" w:type="dxa"/>
          </w:tcPr>
          <w:p w14:paraId="79626A40" w14:textId="77777777" w:rsidR="003C0EB1" w:rsidRPr="00A64FF2" w:rsidRDefault="003C0EB1" w:rsidP="008E05CF">
            <w:pPr>
              <w:pStyle w:val="Normal6a"/>
            </w:pPr>
            <w:r w:rsidRPr="00A64FF2">
              <w:rPr>
                <w:b/>
                <w:i/>
              </w:rPr>
              <w:t>Amennyiben a tagállamok az 51. cikk (3) bekezdése b) pontjának iii. alpontjában meghatározott intézkedéseket jeleznek a szolidaritási reagálási tervben, az azok végrehajtására vonatkozó részletes szabályokat és határidőt is feltüntetik.</w:t>
            </w:r>
          </w:p>
        </w:tc>
        <w:tc>
          <w:tcPr>
            <w:tcW w:w="4876" w:type="dxa"/>
          </w:tcPr>
          <w:p w14:paraId="4F9315C8" w14:textId="77777777" w:rsidR="003C0EB1" w:rsidRPr="00A64FF2" w:rsidRDefault="003C0EB1" w:rsidP="008E05CF">
            <w:pPr>
              <w:pStyle w:val="Normal6a"/>
            </w:pPr>
          </w:p>
        </w:tc>
      </w:tr>
    </w:tbl>
    <w:p w14:paraId="1035A80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57CD4B5"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50F929BA" w14:textId="77777777" w:rsidR="003C0EB1" w:rsidRPr="00A64FF2" w:rsidRDefault="003C0EB1" w:rsidP="003C0EB1">
      <w:pPr>
        <w:pStyle w:val="AmJustText"/>
      </w:pPr>
      <w:r w:rsidRPr="00A64FF2">
        <w:t>Áthelyezve a 49a. cikkbe.</w:t>
      </w:r>
    </w:p>
    <w:p w14:paraId="01C295B9" w14:textId="77777777" w:rsidR="003C0EB1" w:rsidRPr="00A64FF2" w:rsidRDefault="003C0EB1" w:rsidP="003C0EB1">
      <w:r w:rsidRPr="00A90696">
        <w:rPr>
          <w:rStyle w:val="HideTWBExt"/>
        </w:rPr>
        <w:t>&lt;/Amend&gt;</w:t>
      </w:r>
    </w:p>
    <w:p w14:paraId="47FC2DA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2323</w:t>
      </w:r>
      <w:r w:rsidRPr="00A90696">
        <w:rPr>
          <w:rStyle w:val="HideTWBExt"/>
          <w:b w:val="0"/>
        </w:rPr>
        <w:t>&lt;/NumAm&gt;</w:t>
      </w:r>
    </w:p>
    <w:p w14:paraId="307111DD"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CC71C81" w14:textId="77777777" w:rsidR="003C0EB1" w:rsidRPr="00A64FF2" w:rsidRDefault="003C0EB1" w:rsidP="003C0EB1">
      <w:pPr>
        <w:pStyle w:val="NormalBold"/>
      </w:pPr>
      <w:r w:rsidRPr="00A90696">
        <w:rPr>
          <w:rStyle w:val="HideTWBExt"/>
          <w:b w:val="0"/>
        </w:rPr>
        <w:t>&lt;/RepeatBlock-By&gt;</w:t>
      </w:r>
    </w:p>
    <w:p w14:paraId="7D9D7D2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DD7C1A6" w14:textId="77777777" w:rsidR="003C0EB1" w:rsidRPr="00A64FF2" w:rsidRDefault="003C0EB1" w:rsidP="003C0EB1">
      <w:pPr>
        <w:pStyle w:val="NormalBold"/>
      </w:pPr>
      <w:r w:rsidRPr="00A90696">
        <w:rPr>
          <w:rStyle w:val="HideTWBExt"/>
          <w:b w:val="0"/>
        </w:rPr>
        <w:t>&lt;Article&gt;</w:t>
      </w:r>
      <w:r w:rsidRPr="00A64FF2">
        <w:t>52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6E20826" w14:textId="77777777" w:rsidTr="008E05CF">
        <w:trPr>
          <w:trHeight w:hRule="exact" w:val="240"/>
          <w:jc w:val="center"/>
        </w:trPr>
        <w:tc>
          <w:tcPr>
            <w:tcW w:w="9752" w:type="dxa"/>
            <w:gridSpan w:val="2"/>
          </w:tcPr>
          <w:p w14:paraId="792CCDD9" w14:textId="77777777" w:rsidR="003C0EB1" w:rsidRPr="00A64FF2" w:rsidRDefault="003C0EB1" w:rsidP="008E05CF"/>
        </w:tc>
      </w:tr>
      <w:tr w:rsidR="001D356F" w:rsidRPr="00A64FF2" w14:paraId="2E4458EF" w14:textId="77777777" w:rsidTr="008E05CF">
        <w:trPr>
          <w:trHeight w:val="240"/>
          <w:jc w:val="center"/>
        </w:trPr>
        <w:tc>
          <w:tcPr>
            <w:tcW w:w="4876" w:type="dxa"/>
          </w:tcPr>
          <w:p w14:paraId="685F7FA1" w14:textId="77777777" w:rsidR="003C0EB1" w:rsidRPr="00A64FF2" w:rsidRDefault="003C0EB1" w:rsidP="008E05CF">
            <w:pPr>
              <w:pStyle w:val="AmColumnHeading"/>
            </w:pPr>
            <w:r w:rsidRPr="00A64FF2">
              <w:t>A Bizottság által javasolt szöveg</w:t>
            </w:r>
          </w:p>
        </w:tc>
        <w:tc>
          <w:tcPr>
            <w:tcW w:w="4876" w:type="dxa"/>
          </w:tcPr>
          <w:p w14:paraId="32B03DEC" w14:textId="77777777" w:rsidR="003C0EB1" w:rsidRPr="00A64FF2" w:rsidRDefault="003C0EB1" w:rsidP="008E05CF">
            <w:pPr>
              <w:pStyle w:val="AmColumnHeading"/>
            </w:pPr>
            <w:r w:rsidRPr="00A64FF2">
              <w:t>Módosítás</w:t>
            </w:r>
          </w:p>
        </w:tc>
      </w:tr>
      <w:tr w:rsidR="001D356F" w:rsidRPr="00A64FF2" w14:paraId="55B701CA" w14:textId="77777777" w:rsidTr="008E05CF">
        <w:trPr>
          <w:jc w:val="center"/>
        </w:trPr>
        <w:tc>
          <w:tcPr>
            <w:tcW w:w="4876" w:type="dxa"/>
          </w:tcPr>
          <w:p w14:paraId="0F148645" w14:textId="77777777" w:rsidR="003C0EB1" w:rsidRPr="00A64FF2" w:rsidRDefault="003C0EB1" w:rsidP="008E05CF">
            <w:pPr>
              <w:pStyle w:val="Normal6a"/>
            </w:pPr>
            <w:r w:rsidRPr="00A64FF2">
              <w:rPr>
                <w:b/>
                <w:i/>
              </w:rPr>
              <w:t>(3)</w:t>
            </w:r>
            <w:r w:rsidRPr="00A64FF2">
              <w:tab/>
            </w:r>
            <w:r w:rsidRPr="00A64FF2">
              <w:rPr>
                <w:b/>
                <w:i/>
              </w:rPr>
              <w:t>Az 51. cikkben említett jelentés elfogadásától számított két héten belül a tagállamok a II. mellékletben szereplő formanyomtatvány kitöltésével szolidaritási reagálási tervet nyújtanak be a Bizottságnak. A szolidaritási reagálási tervben fel kell tüntetni az 51. cikk (3) bekezdése b) pontjának ii. alpontjában meghatározott hozzájárulások típusát, vagy adott esetben az 51. cikk (3) bekezdése b) pontjának iii. alpontjában meghatározott azon intézkedéseket, amelyek meghozatalát a tagállamok javasolják. Amennyiben a tagállamok az 51. cikk (3) bekezdése b) pontjának ii. alpontjában meghatározott több hozzájárulás-típust javasolnak, megjelölik az egyes típusok részarányát.</w:t>
            </w:r>
          </w:p>
        </w:tc>
        <w:tc>
          <w:tcPr>
            <w:tcW w:w="4876" w:type="dxa"/>
          </w:tcPr>
          <w:p w14:paraId="216FB672" w14:textId="77777777" w:rsidR="003C0EB1" w:rsidRPr="00A64FF2" w:rsidRDefault="003C0EB1" w:rsidP="008E05CF">
            <w:pPr>
              <w:pStyle w:val="Normal6a"/>
            </w:pPr>
            <w:r w:rsidRPr="00A64FF2">
              <w:rPr>
                <w:b/>
                <w:i/>
              </w:rPr>
              <w:t>törölve</w:t>
            </w:r>
          </w:p>
        </w:tc>
      </w:tr>
      <w:tr w:rsidR="001D356F" w:rsidRPr="00A64FF2" w14:paraId="051256DA" w14:textId="77777777" w:rsidTr="008E05CF">
        <w:trPr>
          <w:jc w:val="center"/>
        </w:trPr>
        <w:tc>
          <w:tcPr>
            <w:tcW w:w="4876" w:type="dxa"/>
          </w:tcPr>
          <w:p w14:paraId="68CC7C12" w14:textId="77777777" w:rsidR="003C0EB1" w:rsidRPr="00A64FF2" w:rsidRDefault="003C0EB1" w:rsidP="008E05CF">
            <w:pPr>
              <w:pStyle w:val="Normal6a"/>
            </w:pPr>
            <w:r w:rsidRPr="00A64FF2">
              <w:rPr>
                <w:b/>
                <w:i/>
              </w:rPr>
              <w:t>Amennyiben a szolidaritási reagálási terv visszaküldési szponzorálást tartalmaz, a tagállamok közlik az érintett tagállam területén jogellenesen tartózkodó azon harmadik országbeli állampolgárok állampolgárságát, akiknek a visszaküldését szponzorálni kívánják.</w:t>
            </w:r>
          </w:p>
        </w:tc>
        <w:tc>
          <w:tcPr>
            <w:tcW w:w="4876" w:type="dxa"/>
          </w:tcPr>
          <w:p w14:paraId="07C0A8A4" w14:textId="77777777" w:rsidR="003C0EB1" w:rsidRPr="00A64FF2" w:rsidRDefault="003C0EB1" w:rsidP="008E05CF">
            <w:pPr>
              <w:pStyle w:val="Normal6a"/>
            </w:pPr>
          </w:p>
        </w:tc>
      </w:tr>
      <w:tr w:rsidR="001D356F" w:rsidRPr="00A64FF2" w14:paraId="64D64BF6" w14:textId="77777777" w:rsidTr="008E05CF">
        <w:trPr>
          <w:jc w:val="center"/>
        </w:trPr>
        <w:tc>
          <w:tcPr>
            <w:tcW w:w="4876" w:type="dxa"/>
          </w:tcPr>
          <w:p w14:paraId="2B9A904F" w14:textId="77777777" w:rsidR="003C0EB1" w:rsidRPr="00A64FF2" w:rsidRDefault="003C0EB1" w:rsidP="008E05CF">
            <w:pPr>
              <w:pStyle w:val="Normal6a"/>
            </w:pPr>
            <w:r w:rsidRPr="00A64FF2">
              <w:rPr>
                <w:b/>
                <w:i/>
              </w:rPr>
              <w:t>Amennyiben a tagállamok az 51. cikk (3) bekezdése b) pontjának iii. alpontjában meghatározott intézkedéseket jeleznek a szolidaritási reagálási tervben, az azok végrehajtására vonatkozó részletes szabályokat és határidőt is feltüntetik.</w:t>
            </w:r>
          </w:p>
        </w:tc>
        <w:tc>
          <w:tcPr>
            <w:tcW w:w="4876" w:type="dxa"/>
          </w:tcPr>
          <w:p w14:paraId="639EF97E" w14:textId="77777777" w:rsidR="003C0EB1" w:rsidRPr="00A64FF2" w:rsidRDefault="003C0EB1" w:rsidP="008E05CF">
            <w:pPr>
              <w:pStyle w:val="Normal6a"/>
            </w:pPr>
          </w:p>
        </w:tc>
      </w:tr>
    </w:tbl>
    <w:p w14:paraId="0C2CF98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46C9B3D" w14:textId="77777777" w:rsidR="003C0EB1" w:rsidRPr="00A64FF2" w:rsidRDefault="003C0EB1" w:rsidP="003C0EB1">
      <w:r w:rsidRPr="00A90696">
        <w:rPr>
          <w:rStyle w:val="HideTWBExt"/>
        </w:rPr>
        <w:t>&lt;/Amend&gt;</w:t>
      </w:r>
    </w:p>
    <w:p w14:paraId="1B23803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2324</w:t>
      </w:r>
      <w:r w:rsidRPr="00A90696">
        <w:rPr>
          <w:rStyle w:val="HideTWBExt"/>
          <w:b w:val="0"/>
        </w:rPr>
        <w:t>&lt;/NumAm&gt;</w:t>
      </w:r>
    </w:p>
    <w:p w14:paraId="3BFA1E5C"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056B969A" w14:textId="77777777" w:rsidR="003C0EB1" w:rsidRPr="00A64FF2" w:rsidRDefault="003C0EB1" w:rsidP="003C0EB1">
      <w:pPr>
        <w:pStyle w:val="NormalBold"/>
      </w:pPr>
      <w:r w:rsidRPr="00A90696">
        <w:rPr>
          <w:rStyle w:val="HideTWBExt"/>
          <w:b w:val="0"/>
        </w:rPr>
        <w:t>&lt;/RepeatBlock-By&gt;</w:t>
      </w:r>
    </w:p>
    <w:p w14:paraId="0B7D49F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08C6A04" w14:textId="77777777" w:rsidR="003C0EB1" w:rsidRPr="00A64FF2" w:rsidRDefault="003C0EB1" w:rsidP="003C0EB1">
      <w:pPr>
        <w:pStyle w:val="NormalBold"/>
      </w:pPr>
      <w:r w:rsidRPr="00A90696">
        <w:rPr>
          <w:rStyle w:val="HideTWBExt"/>
          <w:b w:val="0"/>
        </w:rPr>
        <w:t>&lt;Article&gt;</w:t>
      </w:r>
      <w:r w:rsidRPr="00A64FF2">
        <w:t>52 cikk – 3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F0F1313" w14:textId="77777777" w:rsidTr="008E05CF">
        <w:trPr>
          <w:trHeight w:hRule="exact" w:val="240"/>
          <w:jc w:val="center"/>
        </w:trPr>
        <w:tc>
          <w:tcPr>
            <w:tcW w:w="9752" w:type="dxa"/>
            <w:gridSpan w:val="2"/>
          </w:tcPr>
          <w:p w14:paraId="05CC0601" w14:textId="77777777" w:rsidR="003C0EB1" w:rsidRPr="00A64FF2" w:rsidRDefault="003C0EB1" w:rsidP="008E05CF"/>
        </w:tc>
      </w:tr>
      <w:tr w:rsidR="001D356F" w:rsidRPr="00A64FF2" w14:paraId="08845938" w14:textId="77777777" w:rsidTr="008E05CF">
        <w:trPr>
          <w:trHeight w:val="240"/>
          <w:jc w:val="center"/>
        </w:trPr>
        <w:tc>
          <w:tcPr>
            <w:tcW w:w="4876" w:type="dxa"/>
          </w:tcPr>
          <w:p w14:paraId="005BC162" w14:textId="77777777" w:rsidR="003C0EB1" w:rsidRPr="00A64FF2" w:rsidRDefault="003C0EB1" w:rsidP="008E05CF">
            <w:pPr>
              <w:pStyle w:val="AmColumnHeading"/>
            </w:pPr>
            <w:r w:rsidRPr="00A64FF2">
              <w:t>A Bizottság által javasolt szöveg</w:t>
            </w:r>
          </w:p>
        </w:tc>
        <w:tc>
          <w:tcPr>
            <w:tcW w:w="4876" w:type="dxa"/>
          </w:tcPr>
          <w:p w14:paraId="5B167B48" w14:textId="77777777" w:rsidR="003C0EB1" w:rsidRPr="00A64FF2" w:rsidRDefault="003C0EB1" w:rsidP="008E05CF">
            <w:pPr>
              <w:pStyle w:val="AmColumnHeading"/>
            </w:pPr>
            <w:r w:rsidRPr="00A64FF2">
              <w:t>Módosítás</w:t>
            </w:r>
          </w:p>
        </w:tc>
      </w:tr>
      <w:tr w:rsidR="001D356F" w:rsidRPr="00A64FF2" w14:paraId="04547E6C" w14:textId="77777777" w:rsidTr="008E05CF">
        <w:trPr>
          <w:jc w:val="center"/>
        </w:trPr>
        <w:tc>
          <w:tcPr>
            <w:tcW w:w="4876" w:type="dxa"/>
          </w:tcPr>
          <w:p w14:paraId="585F75F6" w14:textId="77777777" w:rsidR="003C0EB1" w:rsidRPr="00A64FF2" w:rsidRDefault="003C0EB1" w:rsidP="008E05CF">
            <w:pPr>
              <w:pStyle w:val="Normal6a"/>
            </w:pPr>
            <w:r w:rsidRPr="00A64FF2">
              <w:rPr>
                <w:b/>
                <w:i/>
              </w:rPr>
              <w:t>(3)</w:t>
            </w:r>
            <w:r w:rsidRPr="00A64FF2">
              <w:tab/>
            </w:r>
            <w:r w:rsidRPr="00A64FF2">
              <w:rPr>
                <w:b/>
                <w:i/>
              </w:rPr>
              <w:t>Az 51. cikkben említett jelentés elfogadásától számított két héten belül a tagállamok a II. mellékletben szereplő formanyomtatvány kitöltésével szolidaritási reagálási tervet nyújtanak be a Bizottságnak. A szolidaritási reagálási tervben fel kell tüntetni az 51. cikk (3) bekezdése b) pontjának ii. alpontjában meghatározott hozzájárulások típusát, vagy adott esetben az 51. cikk (3) bekezdése b) pontjának iii. alpontjában meghatározott azon intézkedéseket, amelyek meghozatalát a tagállamok javasolják. Amennyiben a tagállamok az 51. cikk (3) bekezdése b) pontjának ii. alpontjában meghatározott több hozzájárulás-típust javasolnak, megjelölik az egyes típusok részarányát.</w:t>
            </w:r>
          </w:p>
        </w:tc>
        <w:tc>
          <w:tcPr>
            <w:tcW w:w="4876" w:type="dxa"/>
          </w:tcPr>
          <w:p w14:paraId="613D362E" w14:textId="77777777" w:rsidR="003C0EB1" w:rsidRPr="00A64FF2" w:rsidRDefault="003C0EB1" w:rsidP="008E05CF">
            <w:pPr>
              <w:pStyle w:val="Normal6a"/>
            </w:pPr>
            <w:r w:rsidRPr="00A64FF2">
              <w:rPr>
                <w:b/>
                <w:i/>
              </w:rPr>
              <w:t>törölve</w:t>
            </w:r>
          </w:p>
        </w:tc>
      </w:tr>
      <w:tr w:rsidR="001D356F" w:rsidRPr="00A64FF2" w14:paraId="0B15CE02" w14:textId="77777777" w:rsidTr="008E05CF">
        <w:trPr>
          <w:jc w:val="center"/>
        </w:trPr>
        <w:tc>
          <w:tcPr>
            <w:tcW w:w="4876" w:type="dxa"/>
          </w:tcPr>
          <w:p w14:paraId="3882A471" w14:textId="77777777" w:rsidR="003C0EB1" w:rsidRPr="00A64FF2" w:rsidRDefault="003C0EB1" w:rsidP="008E05CF">
            <w:pPr>
              <w:pStyle w:val="Normal6a"/>
            </w:pPr>
            <w:r w:rsidRPr="00A64FF2">
              <w:rPr>
                <w:b/>
                <w:i/>
              </w:rPr>
              <w:t>Amennyiben a szolidaritási reagálási terv visszaküldési szponzorálást tartalmaz, a tagállamok közlik az érintett tagállam területén jogellenesen tartózkodó azon harmadik országbeli állampolgárok állampolgárságát, akiknek a visszaküldését szponzorálni kívánják.</w:t>
            </w:r>
          </w:p>
        </w:tc>
        <w:tc>
          <w:tcPr>
            <w:tcW w:w="4876" w:type="dxa"/>
          </w:tcPr>
          <w:p w14:paraId="06EB472A" w14:textId="77777777" w:rsidR="003C0EB1" w:rsidRPr="00A64FF2" w:rsidRDefault="003C0EB1" w:rsidP="008E05CF">
            <w:pPr>
              <w:pStyle w:val="Normal6a"/>
            </w:pPr>
          </w:p>
        </w:tc>
      </w:tr>
      <w:tr w:rsidR="001D356F" w:rsidRPr="00A64FF2" w14:paraId="6526E7D4" w14:textId="77777777" w:rsidTr="008E05CF">
        <w:trPr>
          <w:jc w:val="center"/>
        </w:trPr>
        <w:tc>
          <w:tcPr>
            <w:tcW w:w="4876" w:type="dxa"/>
          </w:tcPr>
          <w:p w14:paraId="5E8CDB98" w14:textId="77777777" w:rsidR="003C0EB1" w:rsidRPr="00A64FF2" w:rsidRDefault="003C0EB1" w:rsidP="008E05CF">
            <w:pPr>
              <w:pStyle w:val="Normal6a"/>
            </w:pPr>
            <w:r w:rsidRPr="00A64FF2">
              <w:rPr>
                <w:b/>
                <w:i/>
              </w:rPr>
              <w:t>Amennyiben a tagállamok az 51. cikk (3) bekezdése b) pontjának iii. alpontjában meghatározott intézkedéseket jeleznek a szolidaritási reagálási tervben, az azok végrehajtására vonatkozó részletes szabályokat és határidőt is feltüntetik.</w:t>
            </w:r>
          </w:p>
        </w:tc>
        <w:tc>
          <w:tcPr>
            <w:tcW w:w="4876" w:type="dxa"/>
          </w:tcPr>
          <w:p w14:paraId="5CD15140" w14:textId="77777777" w:rsidR="003C0EB1" w:rsidRPr="00A64FF2" w:rsidRDefault="003C0EB1" w:rsidP="008E05CF">
            <w:pPr>
              <w:pStyle w:val="Normal6a"/>
            </w:pPr>
          </w:p>
        </w:tc>
      </w:tr>
    </w:tbl>
    <w:p w14:paraId="2098993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93AADB9" w14:textId="77777777" w:rsidR="003C0EB1" w:rsidRPr="00A64FF2" w:rsidRDefault="003C0EB1" w:rsidP="003C0EB1">
      <w:r w:rsidRPr="00A90696">
        <w:rPr>
          <w:rStyle w:val="HideTWBExt"/>
        </w:rPr>
        <w:t>&lt;/Amend&gt;</w:t>
      </w:r>
    </w:p>
    <w:p w14:paraId="3A072C6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2325</w:t>
      </w:r>
      <w:r w:rsidRPr="00A90696">
        <w:rPr>
          <w:rStyle w:val="HideTWBExt"/>
          <w:b w:val="0"/>
        </w:rPr>
        <w:t>&lt;/NumAm&gt;</w:t>
      </w:r>
    </w:p>
    <w:p w14:paraId="403F7D9A"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EC26565" w14:textId="77777777" w:rsidR="003C0EB1" w:rsidRPr="00A64FF2" w:rsidRDefault="003C0EB1" w:rsidP="003C0EB1">
      <w:pPr>
        <w:pStyle w:val="NormalBold"/>
      </w:pPr>
      <w:r w:rsidRPr="00A90696">
        <w:rPr>
          <w:rStyle w:val="HideTWBExt"/>
          <w:b w:val="0"/>
        </w:rPr>
        <w:t>&lt;/RepeatBlock-By&gt;</w:t>
      </w:r>
    </w:p>
    <w:p w14:paraId="62B8B57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16BE5E" w14:textId="77777777" w:rsidR="003C0EB1" w:rsidRPr="00A64FF2" w:rsidRDefault="003C0EB1" w:rsidP="003C0EB1">
      <w:pPr>
        <w:pStyle w:val="NormalBold"/>
      </w:pPr>
      <w:r w:rsidRPr="00A90696">
        <w:rPr>
          <w:rStyle w:val="HideTWBExt"/>
          <w:b w:val="0"/>
        </w:rPr>
        <w:t>&lt;Article&gt;</w:t>
      </w:r>
      <w:r w:rsidRPr="00A64FF2">
        <w:t>52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00C14C0" w14:textId="77777777" w:rsidTr="008E05CF">
        <w:trPr>
          <w:trHeight w:hRule="exact" w:val="240"/>
          <w:jc w:val="center"/>
        </w:trPr>
        <w:tc>
          <w:tcPr>
            <w:tcW w:w="9752" w:type="dxa"/>
            <w:gridSpan w:val="2"/>
          </w:tcPr>
          <w:p w14:paraId="7A920D10" w14:textId="77777777" w:rsidR="003C0EB1" w:rsidRPr="00A64FF2" w:rsidRDefault="003C0EB1" w:rsidP="008E05CF"/>
        </w:tc>
      </w:tr>
      <w:tr w:rsidR="001D356F" w:rsidRPr="00A64FF2" w14:paraId="37A6DED5" w14:textId="77777777" w:rsidTr="008E05CF">
        <w:trPr>
          <w:trHeight w:val="240"/>
          <w:jc w:val="center"/>
        </w:trPr>
        <w:tc>
          <w:tcPr>
            <w:tcW w:w="4876" w:type="dxa"/>
          </w:tcPr>
          <w:p w14:paraId="7A84DFFD" w14:textId="77777777" w:rsidR="003C0EB1" w:rsidRPr="00A64FF2" w:rsidRDefault="003C0EB1" w:rsidP="008E05CF">
            <w:pPr>
              <w:pStyle w:val="AmColumnHeading"/>
            </w:pPr>
            <w:r w:rsidRPr="00A64FF2">
              <w:t>A Bizottság által javasolt szöveg</w:t>
            </w:r>
          </w:p>
        </w:tc>
        <w:tc>
          <w:tcPr>
            <w:tcW w:w="4876" w:type="dxa"/>
          </w:tcPr>
          <w:p w14:paraId="5691EFBC" w14:textId="77777777" w:rsidR="003C0EB1" w:rsidRPr="00A64FF2" w:rsidRDefault="003C0EB1" w:rsidP="008E05CF">
            <w:pPr>
              <w:pStyle w:val="AmColumnHeading"/>
            </w:pPr>
            <w:r w:rsidRPr="00A64FF2">
              <w:t>Módosítás</w:t>
            </w:r>
          </w:p>
        </w:tc>
      </w:tr>
      <w:tr w:rsidR="001D356F" w:rsidRPr="00A64FF2" w14:paraId="5C93A0B1" w14:textId="77777777" w:rsidTr="008E05CF">
        <w:trPr>
          <w:jc w:val="center"/>
        </w:trPr>
        <w:tc>
          <w:tcPr>
            <w:tcW w:w="4876" w:type="dxa"/>
          </w:tcPr>
          <w:p w14:paraId="17BF5B90" w14:textId="77777777" w:rsidR="003C0EB1" w:rsidRPr="00A64FF2" w:rsidRDefault="003C0EB1" w:rsidP="008E05CF">
            <w:pPr>
              <w:pStyle w:val="Normal6a"/>
            </w:pPr>
            <w:r w:rsidRPr="00A64FF2">
              <w:t>(3)</w:t>
            </w:r>
            <w:r w:rsidRPr="00A64FF2">
              <w:tab/>
              <w:t>Az 51. cikkben említett jelentés elfogadásától számított két héten belül a tagállamok a II. mellékletben szereplő formanyomtatvány kitöltésével szolidaritási reagálási tervet nyújtanak be a Bizottságnak. A szolidaritási reagálási tervben fel kell tüntetni az 51. cikk (3) bekezdése b) pontjának ii. alpontjában meghatározott hozzájárulások típusát</w:t>
            </w:r>
            <w:r w:rsidRPr="00A64FF2">
              <w:rPr>
                <w:b/>
                <w:bCs/>
                <w:i/>
                <w:iCs/>
              </w:rPr>
              <w:t>, vagy adott esetben az 51. cikk (3) bekezdése b) pontjának iii. alpontjában meghatározott azon intézkedéseket, amelyek meghozatalát a tagállamok javasolják</w:t>
            </w:r>
            <w:r w:rsidRPr="00A64FF2">
              <w:t>. Amennyiben a tagállamok az 51. cikk (3) bekezdése b) pontjának ii. alpontjában meghatározott több hozzájárulás-típust javasolnak, megjelölik az egyes típusok részarányát.</w:t>
            </w:r>
          </w:p>
        </w:tc>
        <w:tc>
          <w:tcPr>
            <w:tcW w:w="4876" w:type="dxa"/>
          </w:tcPr>
          <w:p w14:paraId="2328500C" w14:textId="77777777" w:rsidR="003C0EB1" w:rsidRPr="00A64FF2" w:rsidRDefault="003C0EB1" w:rsidP="008E05CF">
            <w:pPr>
              <w:pStyle w:val="Normal6a"/>
            </w:pPr>
            <w:r w:rsidRPr="00A64FF2">
              <w:t>(3)</w:t>
            </w:r>
            <w:r w:rsidRPr="00A64FF2">
              <w:tab/>
              <w:t>Az 51. cikkben említett jelentés elfogadásától számított két héten belül a tagállamok a II. mellékletben szereplő formanyomtatvány kitöltésével szolidaritási reagálási tervet nyújtanak be a Bizottságnak. A szolidaritási reagálási tervben fel kell tüntetni az 51. cikk (3) bekezdése b) pontjának ii. alpontjában meghatározott hozzájárulások típusát. Amennyiben a tagállamok az 51. cikk (3) bekezdése b) pontjának ii. alpontjában meghatározott több hozzájárulás-típust javasolnak, megjelölik az egyes típusok részarányát.</w:t>
            </w:r>
          </w:p>
        </w:tc>
      </w:tr>
    </w:tbl>
    <w:p w14:paraId="2688995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16E8B4B" w14:textId="77777777" w:rsidR="003C0EB1" w:rsidRPr="00A64FF2" w:rsidRDefault="003C0EB1" w:rsidP="003C0EB1">
      <w:r w:rsidRPr="00A90696">
        <w:rPr>
          <w:rStyle w:val="HideTWBExt"/>
        </w:rPr>
        <w:t>&lt;/Amend&gt;</w:t>
      </w:r>
    </w:p>
    <w:p w14:paraId="6C6C698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2326</w:t>
      </w:r>
      <w:r w:rsidRPr="00A90696">
        <w:rPr>
          <w:rStyle w:val="HideTWBExt"/>
          <w:b w:val="0"/>
        </w:rPr>
        <w:t>&lt;/NumAm&gt;</w:t>
      </w:r>
    </w:p>
    <w:p w14:paraId="161A5A49"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C065300" w14:textId="77777777" w:rsidR="003C0EB1" w:rsidRPr="00A64FF2" w:rsidRDefault="003C0EB1" w:rsidP="003C0EB1">
      <w:pPr>
        <w:pStyle w:val="NormalBold"/>
      </w:pPr>
      <w:r w:rsidRPr="00A90696">
        <w:rPr>
          <w:rStyle w:val="HideTWBExt"/>
          <w:b w:val="0"/>
        </w:rPr>
        <w:t>&lt;/RepeatBlock-By&gt;</w:t>
      </w:r>
    </w:p>
    <w:p w14:paraId="69AAEE7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D8BC976" w14:textId="77777777" w:rsidR="003C0EB1" w:rsidRPr="00A64FF2" w:rsidRDefault="003C0EB1" w:rsidP="003C0EB1">
      <w:pPr>
        <w:pStyle w:val="NormalBold"/>
      </w:pPr>
      <w:r w:rsidRPr="00A90696">
        <w:rPr>
          <w:rStyle w:val="HideTWBExt"/>
          <w:b w:val="0"/>
        </w:rPr>
        <w:t>&lt;Article&gt;</w:t>
      </w:r>
      <w:r w:rsidRPr="00A64FF2">
        <w:t>52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C587620" w14:textId="77777777" w:rsidTr="008E05CF">
        <w:trPr>
          <w:trHeight w:hRule="exact" w:val="240"/>
          <w:jc w:val="center"/>
        </w:trPr>
        <w:tc>
          <w:tcPr>
            <w:tcW w:w="9752" w:type="dxa"/>
            <w:gridSpan w:val="2"/>
          </w:tcPr>
          <w:p w14:paraId="56BC9978" w14:textId="77777777" w:rsidR="003C0EB1" w:rsidRPr="00A64FF2" w:rsidRDefault="003C0EB1" w:rsidP="008E05CF"/>
        </w:tc>
      </w:tr>
      <w:tr w:rsidR="001D356F" w:rsidRPr="00A64FF2" w14:paraId="670BE766" w14:textId="77777777" w:rsidTr="008E05CF">
        <w:trPr>
          <w:trHeight w:val="240"/>
          <w:jc w:val="center"/>
        </w:trPr>
        <w:tc>
          <w:tcPr>
            <w:tcW w:w="4876" w:type="dxa"/>
          </w:tcPr>
          <w:p w14:paraId="08B861D3" w14:textId="77777777" w:rsidR="003C0EB1" w:rsidRPr="00A64FF2" w:rsidRDefault="003C0EB1" w:rsidP="008E05CF">
            <w:pPr>
              <w:pStyle w:val="AmColumnHeading"/>
            </w:pPr>
            <w:r w:rsidRPr="00A64FF2">
              <w:t>A Bizottság által javasolt szöveg</w:t>
            </w:r>
          </w:p>
        </w:tc>
        <w:tc>
          <w:tcPr>
            <w:tcW w:w="4876" w:type="dxa"/>
          </w:tcPr>
          <w:p w14:paraId="248D97F9" w14:textId="77777777" w:rsidR="003C0EB1" w:rsidRPr="00A64FF2" w:rsidRDefault="003C0EB1" w:rsidP="008E05CF">
            <w:pPr>
              <w:pStyle w:val="AmColumnHeading"/>
            </w:pPr>
            <w:r w:rsidRPr="00A64FF2">
              <w:t>Módosítás</w:t>
            </w:r>
          </w:p>
        </w:tc>
      </w:tr>
      <w:tr w:rsidR="001D356F" w:rsidRPr="00A64FF2" w14:paraId="073FB52F" w14:textId="77777777" w:rsidTr="008E05CF">
        <w:trPr>
          <w:jc w:val="center"/>
        </w:trPr>
        <w:tc>
          <w:tcPr>
            <w:tcW w:w="4876" w:type="dxa"/>
          </w:tcPr>
          <w:p w14:paraId="4EB919E2" w14:textId="77777777" w:rsidR="003C0EB1" w:rsidRPr="00A64FF2" w:rsidRDefault="003C0EB1" w:rsidP="008E05CF">
            <w:pPr>
              <w:pStyle w:val="Normal6a"/>
            </w:pPr>
            <w:r w:rsidRPr="00A64FF2">
              <w:t>(3)</w:t>
            </w:r>
            <w:r w:rsidRPr="00A64FF2">
              <w:tab/>
              <w:t xml:space="preserve">Az 51. cikkben említett jelentés elfogadásától számított két héten belül a tagállamok a II. mellékletben szereplő formanyomtatvány kitöltésével szolidaritási reagálási tervet nyújtanak be a Bizottságnak. A szolidaritási reagálási tervben fel kell tüntetni </w:t>
            </w:r>
            <w:r w:rsidRPr="00A64FF2">
              <w:rPr>
                <w:b/>
                <w:bCs/>
                <w:i/>
                <w:iCs/>
              </w:rPr>
              <w:t>az 51.</w:t>
            </w:r>
            <w:r w:rsidRPr="00A64FF2">
              <w:t xml:space="preserve"> cikk </w:t>
            </w:r>
            <w:r w:rsidRPr="00A64FF2">
              <w:rPr>
                <w:b/>
                <w:bCs/>
                <w:i/>
                <w:iCs/>
              </w:rPr>
              <w:t>(3) bekezdése b) pontjának ii. alpontjában</w:t>
            </w:r>
            <w:r w:rsidRPr="00A64FF2">
              <w:t xml:space="preserve"> meghatározott hozzájárulások típusát, </w:t>
            </w:r>
            <w:r w:rsidRPr="00A64FF2">
              <w:rPr>
                <w:b/>
                <w:bCs/>
                <w:i/>
                <w:iCs/>
              </w:rPr>
              <w:t>vagy adott esetben az 51. cikk (3) bekezdése b) pontjának iii. alpontjában meghatározott azon intézkedéseket,</w:t>
            </w:r>
            <w:r w:rsidRPr="00A64FF2">
              <w:t xml:space="preserve"> amelyek meghozatalát a tagállamok javasolják. Amennyiben a tagállamok </w:t>
            </w:r>
            <w:r w:rsidRPr="00A64FF2">
              <w:rPr>
                <w:b/>
                <w:bCs/>
                <w:i/>
                <w:iCs/>
              </w:rPr>
              <w:t>az 51.</w:t>
            </w:r>
            <w:r w:rsidRPr="00A64FF2">
              <w:rPr>
                <w:i/>
                <w:iCs/>
              </w:rPr>
              <w:t xml:space="preserve"> </w:t>
            </w:r>
            <w:r w:rsidRPr="00A64FF2">
              <w:t xml:space="preserve">cikk </w:t>
            </w:r>
            <w:r w:rsidRPr="00A64FF2">
              <w:rPr>
                <w:b/>
                <w:bCs/>
                <w:i/>
                <w:iCs/>
              </w:rPr>
              <w:t>(3) bekezdése b) pontjának ii. alpontjában</w:t>
            </w:r>
            <w:r w:rsidRPr="00A64FF2">
              <w:t xml:space="preserve"> meghatározott több hozzájárulás-típust javasolnak, megjelölik az egyes típusok részarányát.</w:t>
            </w:r>
          </w:p>
        </w:tc>
        <w:tc>
          <w:tcPr>
            <w:tcW w:w="4876" w:type="dxa"/>
          </w:tcPr>
          <w:p w14:paraId="2E22C72C" w14:textId="77777777" w:rsidR="003C0EB1" w:rsidRPr="00A64FF2" w:rsidRDefault="003C0EB1" w:rsidP="008E05CF">
            <w:pPr>
              <w:pStyle w:val="Normal6a"/>
            </w:pPr>
            <w:r w:rsidRPr="00A64FF2">
              <w:t>(3)</w:t>
            </w:r>
            <w:r w:rsidRPr="00A64FF2">
              <w:tab/>
              <w:t xml:space="preserve">Az 51. cikkben említett jelentés elfogadásától számított két héten belül a tagállamok a II. mellékletben szereplő formanyomtatvány kitöltésével szolidaritási reagálási tervet nyújtanak be a Bizottságnak. A szolidaritási reagálási tervben fel kell tüntetni </w:t>
            </w:r>
            <w:r w:rsidRPr="00A64FF2">
              <w:rPr>
                <w:b/>
                <w:bCs/>
                <w:i/>
                <w:iCs/>
              </w:rPr>
              <w:t>a 45.</w:t>
            </w:r>
            <w:r w:rsidRPr="00A64FF2">
              <w:t xml:space="preserve"> cikk </w:t>
            </w:r>
            <w:r w:rsidRPr="00A64FF2">
              <w:rPr>
                <w:b/>
                <w:bCs/>
                <w:i/>
                <w:iCs/>
              </w:rPr>
              <w:t>(1) bekezdésében</w:t>
            </w:r>
            <w:r w:rsidRPr="00A64FF2">
              <w:t xml:space="preserve"> meghatározott </w:t>
            </w:r>
            <w:r w:rsidRPr="00A64FF2">
              <w:rPr>
                <w:b/>
                <w:bCs/>
                <w:i/>
                <w:iCs/>
              </w:rPr>
              <w:t>azon</w:t>
            </w:r>
            <w:r w:rsidRPr="00A64FF2">
              <w:rPr>
                <w:i/>
                <w:iCs/>
              </w:rPr>
              <w:t xml:space="preserve"> </w:t>
            </w:r>
            <w:r w:rsidRPr="00A64FF2">
              <w:t xml:space="preserve">hozzájárulások típusát, amelyek meghozatalát a tagállamok javasolják. Amennyiben a tagállamok </w:t>
            </w:r>
            <w:r w:rsidRPr="00A64FF2">
              <w:rPr>
                <w:b/>
                <w:bCs/>
                <w:i/>
                <w:iCs/>
              </w:rPr>
              <w:t>a 45.</w:t>
            </w:r>
            <w:r w:rsidRPr="00A64FF2">
              <w:t xml:space="preserve"> cikk </w:t>
            </w:r>
            <w:r w:rsidRPr="00A64FF2">
              <w:rPr>
                <w:b/>
                <w:bCs/>
                <w:i/>
                <w:iCs/>
              </w:rPr>
              <w:t>(1) bekezdésében</w:t>
            </w:r>
            <w:r w:rsidRPr="00A64FF2">
              <w:t xml:space="preserve"> meghatározott több hozzájárulás-típust javasolnak, megjelölik az egyes típusok részarányát.</w:t>
            </w:r>
          </w:p>
        </w:tc>
      </w:tr>
    </w:tbl>
    <w:p w14:paraId="3216898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5A664B2" w14:textId="77777777" w:rsidR="003C0EB1" w:rsidRPr="00A64FF2" w:rsidRDefault="003C0EB1" w:rsidP="003C0EB1">
      <w:r w:rsidRPr="00A90696">
        <w:rPr>
          <w:rStyle w:val="HideTWBExt"/>
        </w:rPr>
        <w:t>&lt;/Amend&gt;</w:t>
      </w:r>
    </w:p>
    <w:p w14:paraId="6395193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2327</w:t>
      </w:r>
      <w:r w:rsidRPr="00A90696">
        <w:rPr>
          <w:rStyle w:val="HideTWBExt"/>
          <w:b w:val="0"/>
        </w:rPr>
        <w:t>&lt;/NumAm&gt;</w:t>
      </w:r>
    </w:p>
    <w:p w14:paraId="69F511B1"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9B4B4C6" w14:textId="77777777" w:rsidR="003C0EB1" w:rsidRPr="00A64FF2" w:rsidRDefault="003C0EB1" w:rsidP="003C0EB1">
      <w:pPr>
        <w:pStyle w:val="NormalBold"/>
      </w:pPr>
      <w:r w:rsidRPr="00A90696">
        <w:rPr>
          <w:rStyle w:val="HideTWBExt"/>
          <w:b w:val="0"/>
        </w:rPr>
        <w:t>&lt;/RepeatBlock-By&gt;</w:t>
      </w:r>
    </w:p>
    <w:p w14:paraId="24880B5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227C261" w14:textId="77777777" w:rsidR="003C0EB1" w:rsidRPr="00A64FF2" w:rsidRDefault="003C0EB1" w:rsidP="003C0EB1">
      <w:pPr>
        <w:pStyle w:val="NormalBold"/>
      </w:pPr>
      <w:r w:rsidRPr="00A90696">
        <w:rPr>
          <w:rStyle w:val="HideTWBExt"/>
          <w:b w:val="0"/>
        </w:rPr>
        <w:t>&lt;Article&gt;</w:t>
      </w:r>
      <w:r w:rsidRPr="00A64FF2">
        <w:t>52 cikk – 3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8A8792D" w14:textId="77777777" w:rsidTr="008E05CF">
        <w:trPr>
          <w:trHeight w:hRule="exact" w:val="240"/>
          <w:jc w:val="center"/>
        </w:trPr>
        <w:tc>
          <w:tcPr>
            <w:tcW w:w="9752" w:type="dxa"/>
            <w:gridSpan w:val="2"/>
          </w:tcPr>
          <w:p w14:paraId="1A58B871" w14:textId="77777777" w:rsidR="003C0EB1" w:rsidRPr="00A64FF2" w:rsidRDefault="003C0EB1" w:rsidP="008E05CF"/>
        </w:tc>
      </w:tr>
      <w:tr w:rsidR="001D356F" w:rsidRPr="00A64FF2" w14:paraId="47187496" w14:textId="77777777" w:rsidTr="008E05CF">
        <w:trPr>
          <w:trHeight w:val="240"/>
          <w:jc w:val="center"/>
        </w:trPr>
        <w:tc>
          <w:tcPr>
            <w:tcW w:w="4876" w:type="dxa"/>
          </w:tcPr>
          <w:p w14:paraId="523DA10B" w14:textId="77777777" w:rsidR="003C0EB1" w:rsidRPr="00A64FF2" w:rsidRDefault="003C0EB1" w:rsidP="008E05CF">
            <w:pPr>
              <w:pStyle w:val="AmColumnHeading"/>
            </w:pPr>
            <w:r w:rsidRPr="00A64FF2">
              <w:t>A Bizottság által javasolt szöveg</w:t>
            </w:r>
          </w:p>
        </w:tc>
        <w:tc>
          <w:tcPr>
            <w:tcW w:w="4876" w:type="dxa"/>
          </w:tcPr>
          <w:p w14:paraId="2157F9D7" w14:textId="77777777" w:rsidR="003C0EB1" w:rsidRPr="00A64FF2" w:rsidRDefault="003C0EB1" w:rsidP="008E05CF">
            <w:pPr>
              <w:pStyle w:val="AmColumnHeading"/>
            </w:pPr>
            <w:r w:rsidRPr="00A64FF2">
              <w:t>Módosítás</w:t>
            </w:r>
          </w:p>
        </w:tc>
      </w:tr>
      <w:tr w:rsidR="001D356F" w:rsidRPr="00A64FF2" w14:paraId="4C822CA6" w14:textId="77777777" w:rsidTr="008E05CF">
        <w:trPr>
          <w:jc w:val="center"/>
        </w:trPr>
        <w:tc>
          <w:tcPr>
            <w:tcW w:w="4876" w:type="dxa"/>
          </w:tcPr>
          <w:p w14:paraId="103D8346" w14:textId="77777777" w:rsidR="003C0EB1" w:rsidRPr="00A64FF2" w:rsidRDefault="003C0EB1" w:rsidP="008E05CF">
            <w:pPr>
              <w:pStyle w:val="Normal6a"/>
            </w:pPr>
            <w:r w:rsidRPr="00A64FF2">
              <w:t>(3)</w:t>
            </w:r>
            <w:r w:rsidRPr="00A64FF2">
              <w:tab/>
              <w:t xml:space="preserve">Az 51. cikkben említett jelentés elfogadásától számított két héten belül a tagállamok a II. mellékletben szereplő formanyomtatvány kitöltésével </w:t>
            </w:r>
            <w:r w:rsidRPr="00A64FF2">
              <w:rPr>
                <w:b/>
                <w:bCs/>
                <w:i/>
                <w:iCs/>
              </w:rPr>
              <w:t>szolidaritási reagálási</w:t>
            </w:r>
            <w:r w:rsidRPr="00A64FF2">
              <w:t xml:space="preserve"> tervet </w:t>
            </w:r>
            <w:r w:rsidRPr="00A64FF2">
              <w:rPr>
                <w:b/>
                <w:bCs/>
                <w:i/>
                <w:iCs/>
              </w:rPr>
              <w:t>nyújtanak be</w:t>
            </w:r>
            <w:r w:rsidRPr="00A64FF2">
              <w:rPr>
                <w:i/>
                <w:iCs/>
              </w:rPr>
              <w:t xml:space="preserve"> </w:t>
            </w:r>
            <w:r w:rsidRPr="00A64FF2">
              <w:t xml:space="preserve">a Bizottságnak. A szolidaritási reagálási tervben fel kell tüntetni az 51. cikk (3) bekezdése b) pontjának ii. alpontjában meghatározott hozzájárulások típusát, vagy adott esetben az 51. cikk (3) bekezdése b) pontjának iii. alpontjában meghatározott azon intézkedéseket, amelyek meghozatalát a tagállamok javasolják. Amennyiben a tagállamok az 51. cikk (3) bekezdése b) pontjának ii. alpontjában meghatározott több hozzájárulás-típust javasolnak, </w:t>
            </w:r>
            <w:r w:rsidRPr="00A64FF2">
              <w:rPr>
                <w:b/>
                <w:bCs/>
                <w:i/>
                <w:iCs/>
              </w:rPr>
              <w:t>megjelölik</w:t>
            </w:r>
            <w:r w:rsidRPr="00A64FF2">
              <w:t xml:space="preserve"> az egyes típusok részarányát.</w:t>
            </w:r>
          </w:p>
        </w:tc>
        <w:tc>
          <w:tcPr>
            <w:tcW w:w="4876" w:type="dxa"/>
          </w:tcPr>
          <w:p w14:paraId="22E1D3AC" w14:textId="77777777" w:rsidR="003C0EB1" w:rsidRPr="00A64FF2" w:rsidRDefault="003C0EB1" w:rsidP="008E05CF">
            <w:pPr>
              <w:pStyle w:val="Normal6a"/>
            </w:pPr>
            <w:r w:rsidRPr="00A64FF2">
              <w:t>(3)</w:t>
            </w:r>
            <w:r w:rsidRPr="00A64FF2">
              <w:tab/>
              <w:t xml:space="preserve">Az 51. cikkben említett jelentés elfogadásától számított két héten belül a tagállamok </w:t>
            </w:r>
            <w:r w:rsidRPr="00A64FF2">
              <w:rPr>
                <w:b/>
                <w:bCs/>
                <w:i/>
                <w:iCs/>
              </w:rPr>
              <w:t xml:space="preserve">számára javasolt, de nem kötelező </w:t>
            </w:r>
            <w:r w:rsidRPr="00A64FF2">
              <w:t xml:space="preserve">a II. mellékletben szereplő formanyomtatvány kitöltésével </w:t>
            </w:r>
            <w:r w:rsidRPr="00A64FF2">
              <w:rPr>
                <w:b/>
                <w:bCs/>
                <w:i/>
                <w:iCs/>
              </w:rPr>
              <w:t>önkéntes hozzájárulási</w:t>
            </w:r>
            <w:r w:rsidRPr="00A64FF2">
              <w:t xml:space="preserve"> tervet </w:t>
            </w:r>
            <w:r w:rsidRPr="00A64FF2">
              <w:rPr>
                <w:b/>
                <w:bCs/>
                <w:i/>
                <w:iCs/>
              </w:rPr>
              <w:t>benyújtani</w:t>
            </w:r>
            <w:r w:rsidRPr="00A64FF2">
              <w:t xml:space="preserve"> a Bizottságnak. A szolidaritási reagálási tervben fel kell tüntetni az 51. cikk (3) bekezdése b) pontjának ii. alpontjában meghatározott hozzájárulások típusát, vagy adott esetben az 51. cikk (3) bekezdése b) pontjának iii. alpontjában meghatározott azon intézkedéseket, amelyek meghozatalát a tagállamok javasolják. Amennyiben a tagállamok az 51. cikk (3) bekezdése b) pontjának ii. alpontjában meghatározott több hozzájárulás-típust javasolnak, </w:t>
            </w:r>
            <w:r w:rsidRPr="00A64FF2">
              <w:rPr>
                <w:b/>
                <w:bCs/>
                <w:i/>
                <w:iCs/>
              </w:rPr>
              <w:t>javasolt számukra megjelölni</w:t>
            </w:r>
            <w:r w:rsidRPr="00A64FF2">
              <w:t xml:space="preserve"> az egyes típusok részarányát.</w:t>
            </w:r>
          </w:p>
        </w:tc>
      </w:tr>
    </w:tbl>
    <w:p w14:paraId="38F7BAD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2C892F8" w14:textId="77777777" w:rsidR="003C0EB1" w:rsidRPr="00A64FF2" w:rsidRDefault="003C0EB1" w:rsidP="003C0EB1">
      <w:r w:rsidRPr="00A90696">
        <w:rPr>
          <w:rStyle w:val="HideTWBExt"/>
        </w:rPr>
        <w:t>&lt;/Amend&gt;</w:t>
      </w:r>
    </w:p>
    <w:p w14:paraId="0C16CE7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2328</w:t>
      </w:r>
      <w:r w:rsidRPr="00A90696">
        <w:rPr>
          <w:rStyle w:val="HideTWBExt"/>
          <w:b w:val="0"/>
        </w:rPr>
        <w:t>&lt;/NumAm&gt;</w:t>
      </w:r>
    </w:p>
    <w:p w14:paraId="61FBC5A8"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12DAA5BC" w14:textId="77777777" w:rsidR="003C0EB1" w:rsidRPr="00A64FF2" w:rsidRDefault="003C0EB1" w:rsidP="003C0EB1">
      <w:pPr>
        <w:pStyle w:val="NormalBold"/>
      </w:pPr>
      <w:r w:rsidRPr="00A90696">
        <w:rPr>
          <w:rStyle w:val="HideTWBExt"/>
          <w:b w:val="0"/>
        </w:rPr>
        <w:t>&lt;/RepeatBlock-By&gt;</w:t>
      </w:r>
    </w:p>
    <w:p w14:paraId="6914DFC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0D8F3BC" w14:textId="77777777" w:rsidR="003C0EB1" w:rsidRPr="00A64FF2" w:rsidRDefault="003C0EB1" w:rsidP="003C0EB1">
      <w:pPr>
        <w:pStyle w:val="NormalBold"/>
      </w:pPr>
      <w:r w:rsidRPr="00A90696">
        <w:rPr>
          <w:rStyle w:val="HideTWBExt"/>
          <w:b w:val="0"/>
        </w:rPr>
        <w:t>&lt;Article&gt;</w:t>
      </w:r>
      <w:r w:rsidRPr="00A64FF2">
        <w:t>52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580A806" w14:textId="77777777" w:rsidTr="008E05CF">
        <w:trPr>
          <w:trHeight w:hRule="exact" w:val="240"/>
          <w:jc w:val="center"/>
        </w:trPr>
        <w:tc>
          <w:tcPr>
            <w:tcW w:w="9752" w:type="dxa"/>
            <w:gridSpan w:val="2"/>
          </w:tcPr>
          <w:p w14:paraId="7E0B6077" w14:textId="77777777" w:rsidR="003C0EB1" w:rsidRPr="00A64FF2" w:rsidRDefault="003C0EB1" w:rsidP="008E05CF"/>
        </w:tc>
      </w:tr>
      <w:tr w:rsidR="001D356F" w:rsidRPr="00A64FF2" w14:paraId="3F906A79" w14:textId="77777777" w:rsidTr="008E05CF">
        <w:trPr>
          <w:trHeight w:val="240"/>
          <w:jc w:val="center"/>
        </w:trPr>
        <w:tc>
          <w:tcPr>
            <w:tcW w:w="4876" w:type="dxa"/>
          </w:tcPr>
          <w:p w14:paraId="03BAAC26" w14:textId="77777777" w:rsidR="003C0EB1" w:rsidRPr="00A64FF2" w:rsidRDefault="003C0EB1" w:rsidP="008E05CF">
            <w:pPr>
              <w:pStyle w:val="AmColumnHeading"/>
            </w:pPr>
            <w:r w:rsidRPr="00A64FF2">
              <w:t>A Bizottság által javasolt szöveg</w:t>
            </w:r>
          </w:p>
        </w:tc>
        <w:tc>
          <w:tcPr>
            <w:tcW w:w="4876" w:type="dxa"/>
          </w:tcPr>
          <w:p w14:paraId="2B6AE999" w14:textId="77777777" w:rsidR="003C0EB1" w:rsidRPr="00A64FF2" w:rsidRDefault="003C0EB1" w:rsidP="008E05CF">
            <w:pPr>
              <w:pStyle w:val="AmColumnHeading"/>
            </w:pPr>
            <w:r w:rsidRPr="00A64FF2">
              <w:t>Módosítás</w:t>
            </w:r>
          </w:p>
        </w:tc>
      </w:tr>
      <w:tr w:rsidR="001D356F" w:rsidRPr="00A64FF2" w14:paraId="7FF7946F" w14:textId="77777777" w:rsidTr="008E05CF">
        <w:trPr>
          <w:jc w:val="center"/>
        </w:trPr>
        <w:tc>
          <w:tcPr>
            <w:tcW w:w="4876" w:type="dxa"/>
          </w:tcPr>
          <w:p w14:paraId="22518045" w14:textId="77777777" w:rsidR="003C0EB1" w:rsidRPr="00A64FF2" w:rsidRDefault="003C0EB1" w:rsidP="008E05CF">
            <w:pPr>
              <w:pStyle w:val="Normal6a"/>
            </w:pPr>
            <w:r w:rsidRPr="00A64FF2">
              <w:rPr>
                <w:b/>
                <w:i/>
              </w:rPr>
              <w:t>Amennyiben a szolidaritási reagálási terv visszaküldési szponzorálást tartalmaz, a tagállamok közlik az érintett tagállam területén jogellenesen tartózkodó azon harmadik országbeli állampolgárok állampolgárságát, akiknek a visszaküldését szponzorálni kívánják.</w:t>
            </w:r>
          </w:p>
        </w:tc>
        <w:tc>
          <w:tcPr>
            <w:tcW w:w="4876" w:type="dxa"/>
          </w:tcPr>
          <w:p w14:paraId="2BB2A884" w14:textId="77777777" w:rsidR="003C0EB1" w:rsidRPr="00A64FF2" w:rsidRDefault="003C0EB1" w:rsidP="008E05CF">
            <w:pPr>
              <w:pStyle w:val="Normal6a"/>
            </w:pPr>
            <w:r w:rsidRPr="00A64FF2">
              <w:rPr>
                <w:b/>
                <w:i/>
              </w:rPr>
              <w:t>törölve</w:t>
            </w:r>
          </w:p>
        </w:tc>
      </w:tr>
    </w:tbl>
    <w:p w14:paraId="5806674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8B4D980"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1D08BAA6" w14:textId="77777777" w:rsidR="003C0EB1" w:rsidRPr="00A64FF2" w:rsidRDefault="003C0EB1" w:rsidP="003C0EB1">
      <w:pPr>
        <w:pStyle w:val="AmJustText"/>
      </w:pPr>
      <w:r w:rsidRPr="00A64FF2">
        <w:t>Áthelyezve a 49a. cikkbe.</w:t>
      </w:r>
    </w:p>
    <w:p w14:paraId="72ED4027" w14:textId="77777777" w:rsidR="003C0EB1" w:rsidRPr="00A64FF2" w:rsidRDefault="003C0EB1" w:rsidP="003C0EB1">
      <w:r w:rsidRPr="00A90696">
        <w:rPr>
          <w:rStyle w:val="HideTWBExt"/>
        </w:rPr>
        <w:t>&lt;/Amend&gt;</w:t>
      </w:r>
    </w:p>
    <w:p w14:paraId="4E21E1F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2329</w:t>
      </w:r>
      <w:r w:rsidRPr="00A90696">
        <w:rPr>
          <w:rStyle w:val="HideTWBExt"/>
          <w:b w:val="0"/>
        </w:rPr>
        <w:t>&lt;/NumAm&gt;</w:t>
      </w:r>
    </w:p>
    <w:p w14:paraId="04E768C7"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CAB40CF" w14:textId="77777777" w:rsidR="003C0EB1" w:rsidRPr="00A64FF2" w:rsidRDefault="003C0EB1" w:rsidP="003C0EB1">
      <w:pPr>
        <w:pStyle w:val="NormalBold"/>
      </w:pPr>
      <w:r w:rsidRPr="00A90696">
        <w:rPr>
          <w:rStyle w:val="HideTWBExt"/>
          <w:b w:val="0"/>
        </w:rPr>
        <w:t>&lt;/RepeatBlock-By&gt;</w:t>
      </w:r>
    </w:p>
    <w:p w14:paraId="10E2069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A247E77" w14:textId="77777777" w:rsidR="003C0EB1" w:rsidRPr="00A64FF2" w:rsidRDefault="003C0EB1" w:rsidP="003C0EB1">
      <w:pPr>
        <w:pStyle w:val="NormalBold"/>
      </w:pPr>
      <w:r w:rsidRPr="00A90696">
        <w:rPr>
          <w:rStyle w:val="HideTWBExt"/>
          <w:b w:val="0"/>
        </w:rPr>
        <w:t>&lt;Article&gt;</w:t>
      </w:r>
      <w:r w:rsidRPr="00A64FF2">
        <w:t>52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CE784B2" w14:textId="77777777" w:rsidTr="008E05CF">
        <w:trPr>
          <w:trHeight w:hRule="exact" w:val="240"/>
          <w:jc w:val="center"/>
        </w:trPr>
        <w:tc>
          <w:tcPr>
            <w:tcW w:w="9752" w:type="dxa"/>
            <w:gridSpan w:val="2"/>
          </w:tcPr>
          <w:p w14:paraId="7514755E" w14:textId="77777777" w:rsidR="003C0EB1" w:rsidRPr="00A64FF2" w:rsidRDefault="003C0EB1" w:rsidP="008E05CF"/>
        </w:tc>
      </w:tr>
      <w:tr w:rsidR="001D356F" w:rsidRPr="00A64FF2" w14:paraId="437251A7" w14:textId="77777777" w:rsidTr="008E05CF">
        <w:trPr>
          <w:trHeight w:val="240"/>
          <w:jc w:val="center"/>
        </w:trPr>
        <w:tc>
          <w:tcPr>
            <w:tcW w:w="4876" w:type="dxa"/>
          </w:tcPr>
          <w:p w14:paraId="48DA69B8" w14:textId="77777777" w:rsidR="003C0EB1" w:rsidRPr="00A64FF2" w:rsidRDefault="003C0EB1" w:rsidP="008E05CF">
            <w:pPr>
              <w:pStyle w:val="AmColumnHeading"/>
            </w:pPr>
            <w:r w:rsidRPr="00A64FF2">
              <w:t>A Bizottság által javasolt szöveg</w:t>
            </w:r>
          </w:p>
        </w:tc>
        <w:tc>
          <w:tcPr>
            <w:tcW w:w="4876" w:type="dxa"/>
          </w:tcPr>
          <w:p w14:paraId="7E169580" w14:textId="77777777" w:rsidR="003C0EB1" w:rsidRPr="00A64FF2" w:rsidRDefault="003C0EB1" w:rsidP="008E05CF">
            <w:pPr>
              <w:pStyle w:val="AmColumnHeading"/>
            </w:pPr>
            <w:r w:rsidRPr="00A64FF2">
              <w:t>Módosítás</w:t>
            </w:r>
          </w:p>
        </w:tc>
      </w:tr>
      <w:tr w:rsidR="001D356F" w:rsidRPr="00A64FF2" w14:paraId="5B0FF947" w14:textId="77777777" w:rsidTr="008E05CF">
        <w:trPr>
          <w:jc w:val="center"/>
        </w:trPr>
        <w:tc>
          <w:tcPr>
            <w:tcW w:w="4876" w:type="dxa"/>
          </w:tcPr>
          <w:p w14:paraId="13B33AC7" w14:textId="77777777" w:rsidR="003C0EB1" w:rsidRPr="00A64FF2" w:rsidRDefault="003C0EB1" w:rsidP="008E05CF">
            <w:pPr>
              <w:pStyle w:val="Normal6a"/>
            </w:pPr>
            <w:r w:rsidRPr="00A64FF2">
              <w:rPr>
                <w:b/>
                <w:i/>
              </w:rPr>
              <w:t>Amennyiben a szolidaritási reagálási terv visszaküldési szponzorálást tartalmaz, a tagállamok közlik az érintett tagállam területén jogellenesen tartózkodó azon harmadik országbeli állampolgárok állampolgárságát, akiknek a visszaküldését szponzorálni kívánják.</w:t>
            </w:r>
          </w:p>
        </w:tc>
        <w:tc>
          <w:tcPr>
            <w:tcW w:w="4876" w:type="dxa"/>
          </w:tcPr>
          <w:p w14:paraId="5DE2A63A" w14:textId="77777777" w:rsidR="003C0EB1" w:rsidRPr="00A64FF2" w:rsidRDefault="003C0EB1" w:rsidP="008E05CF">
            <w:pPr>
              <w:pStyle w:val="Normal6a"/>
            </w:pPr>
            <w:r w:rsidRPr="00A64FF2">
              <w:rPr>
                <w:b/>
                <w:i/>
              </w:rPr>
              <w:t>törölve</w:t>
            </w:r>
          </w:p>
        </w:tc>
      </w:tr>
    </w:tbl>
    <w:p w14:paraId="0EDAFC7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2139196" w14:textId="77777777" w:rsidR="003C0EB1" w:rsidRPr="00A64FF2" w:rsidRDefault="003C0EB1" w:rsidP="003C0EB1">
      <w:r w:rsidRPr="00A90696">
        <w:rPr>
          <w:rStyle w:val="HideTWBExt"/>
        </w:rPr>
        <w:t>&lt;/Amend&gt;</w:t>
      </w:r>
    </w:p>
    <w:p w14:paraId="74EFBC8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2330</w:t>
      </w:r>
      <w:r w:rsidRPr="00A90696">
        <w:rPr>
          <w:rStyle w:val="HideTWBExt"/>
          <w:b w:val="0"/>
        </w:rPr>
        <w:t>&lt;/NumAm&gt;</w:t>
      </w:r>
    </w:p>
    <w:p w14:paraId="2C208453"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6813299" w14:textId="77777777" w:rsidR="003C0EB1" w:rsidRPr="00A64FF2" w:rsidRDefault="003C0EB1" w:rsidP="003C0EB1">
      <w:pPr>
        <w:pStyle w:val="NormalBold"/>
      </w:pPr>
      <w:r w:rsidRPr="00A90696">
        <w:rPr>
          <w:rStyle w:val="HideTWBExt"/>
          <w:b w:val="0"/>
        </w:rPr>
        <w:t>&lt;/RepeatBlock-By&gt;</w:t>
      </w:r>
    </w:p>
    <w:p w14:paraId="557F1E9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8C5E014" w14:textId="77777777" w:rsidR="003C0EB1" w:rsidRPr="00A64FF2" w:rsidRDefault="003C0EB1" w:rsidP="003C0EB1">
      <w:pPr>
        <w:pStyle w:val="NormalBold"/>
      </w:pPr>
      <w:r w:rsidRPr="00A90696">
        <w:rPr>
          <w:rStyle w:val="HideTWBExt"/>
          <w:b w:val="0"/>
        </w:rPr>
        <w:t>&lt;Article&gt;</w:t>
      </w:r>
      <w:r w:rsidRPr="00A64FF2">
        <w:t>52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9610C2" w14:textId="77777777" w:rsidTr="008E05CF">
        <w:trPr>
          <w:trHeight w:hRule="exact" w:val="240"/>
          <w:jc w:val="center"/>
        </w:trPr>
        <w:tc>
          <w:tcPr>
            <w:tcW w:w="9752" w:type="dxa"/>
            <w:gridSpan w:val="2"/>
          </w:tcPr>
          <w:p w14:paraId="2A32027C" w14:textId="77777777" w:rsidR="003C0EB1" w:rsidRPr="00A64FF2" w:rsidRDefault="003C0EB1" w:rsidP="008E05CF"/>
        </w:tc>
      </w:tr>
      <w:tr w:rsidR="001D356F" w:rsidRPr="00A64FF2" w14:paraId="21297EBF" w14:textId="77777777" w:rsidTr="008E05CF">
        <w:trPr>
          <w:trHeight w:val="240"/>
          <w:jc w:val="center"/>
        </w:trPr>
        <w:tc>
          <w:tcPr>
            <w:tcW w:w="4876" w:type="dxa"/>
          </w:tcPr>
          <w:p w14:paraId="270DC7C8" w14:textId="77777777" w:rsidR="003C0EB1" w:rsidRPr="00A64FF2" w:rsidRDefault="003C0EB1" w:rsidP="008E05CF">
            <w:pPr>
              <w:pStyle w:val="AmColumnHeading"/>
            </w:pPr>
            <w:r w:rsidRPr="00A64FF2">
              <w:t>A Bizottság által javasolt szöveg</w:t>
            </w:r>
          </w:p>
        </w:tc>
        <w:tc>
          <w:tcPr>
            <w:tcW w:w="4876" w:type="dxa"/>
          </w:tcPr>
          <w:p w14:paraId="56B60D4F" w14:textId="77777777" w:rsidR="003C0EB1" w:rsidRPr="00A64FF2" w:rsidRDefault="003C0EB1" w:rsidP="008E05CF">
            <w:pPr>
              <w:pStyle w:val="AmColumnHeading"/>
            </w:pPr>
            <w:r w:rsidRPr="00A64FF2">
              <w:t>Módosítás</w:t>
            </w:r>
          </w:p>
        </w:tc>
      </w:tr>
      <w:tr w:rsidR="001D356F" w:rsidRPr="00A64FF2" w14:paraId="708AC4AD" w14:textId="77777777" w:rsidTr="008E05CF">
        <w:trPr>
          <w:jc w:val="center"/>
        </w:trPr>
        <w:tc>
          <w:tcPr>
            <w:tcW w:w="4876" w:type="dxa"/>
          </w:tcPr>
          <w:p w14:paraId="4FF02034" w14:textId="77777777" w:rsidR="003C0EB1" w:rsidRPr="00A64FF2" w:rsidRDefault="003C0EB1" w:rsidP="008E05CF">
            <w:pPr>
              <w:pStyle w:val="Normal6a"/>
            </w:pPr>
            <w:r w:rsidRPr="00A64FF2">
              <w:t xml:space="preserve">Amennyiben a </w:t>
            </w:r>
            <w:r w:rsidRPr="00A64FF2">
              <w:rPr>
                <w:b/>
                <w:bCs/>
                <w:i/>
                <w:iCs/>
              </w:rPr>
              <w:t>szolidaritási reagálási</w:t>
            </w:r>
            <w:r w:rsidRPr="00A64FF2">
              <w:t xml:space="preserve"> terv visszaküldési szponzorálást tartalmaz, a tagállamok közlik az érintett tagállam területén jogellenesen tartózkodó azon harmadik országbeli állampolgárok állampolgárságát, </w:t>
            </w:r>
            <w:r w:rsidRPr="00A64FF2">
              <w:rPr>
                <w:b/>
                <w:bCs/>
                <w:i/>
                <w:iCs/>
              </w:rPr>
              <w:t>akiknek a visszaküldését szponzorálni kívánják</w:t>
            </w:r>
            <w:r w:rsidRPr="00A64FF2">
              <w:t>.</w:t>
            </w:r>
          </w:p>
        </w:tc>
        <w:tc>
          <w:tcPr>
            <w:tcW w:w="4876" w:type="dxa"/>
          </w:tcPr>
          <w:p w14:paraId="4A105B48" w14:textId="77777777" w:rsidR="003C0EB1" w:rsidRPr="00A64FF2" w:rsidRDefault="003C0EB1" w:rsidP="008E05CF">
            <w:pPr>
              <w:pStyle w:val="Normal6a"/>
            </w:pPr>
            <w:r w:rsidRPr="00A64FF2">
              <w:t xml:space="preserve">Amennyiben </w:t>
            </w:r>
            <w:r w:rsidRPr="00A64FF2">
              <w:rPr>
                <w:b/>
                <w:bCs/>
                <w:i/>
                <w:iCs/>
              </w:rPr>
              <w:t>az önkéntes hozzájárulási</w:t>
            </w:r>
            <w:r w:rsidRPr="00A64FF2">
              <w:rPr>
                <w:i/>
                <w:iCs/>
              </w:rPr>
              <w:t xml:space="preserve"> </w:t>
            </w:r>
            <w:r w:rsidRPr="00A64FF2">
              <w:t xml:space="preserve">terv visszaküldési szponzorálást </w:t>
            </w:r>
            <w:r w:rsidRPr="00A64FF2">
              <w:rPr>
                <w:b/>
                <w:bCs/>
                <w:i/>
                <w:iCs/>
              </w:rPr>
              <w:t>vagy egy harmadik partnerállam befogadó központjába történő áthelyezést</w:t>
            </w:r>
            <w:r w:rsidRPr="00A64FF2">
              <w:t xml:space="preserve"> tartalmaz, a tagállamok közlik az érintett tagállam területén jogellenesen tartózkodó azon harmadik országbeli állampolgárok állampolgárságát, </w:t>
            </w:r>
            <w:r w:rsidRPr="00A64FF2">
              <w:rPr>
                <w:b/>
                <w:bCs/>
                <w:i/>
                <w:iCs/>
              </w:rPr>
              <w:t>akiket vissza kívánnak küldeni vagy harmadik partnerállam befogadó központjába kívánnak áthelyezni</w:t>
            </w:r>
            <w:r w:rsidRPr="00A64FF2">
              <w:t>.</w:t>
            </w:r>
          </w:p>
        </w:tc>
      </w:tr>
    </w:tbl>
    <w:p w14:paraId="16A813C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90BF86F" w14:textId="77777777" w:rsidR="003C0EB1" w:rsidRPr="00A64FF2" w:rsidRDefault="003C0EB1" w:rsidP="003C0EB1">
      <w:r w:rsidRPr="00A90696">
        <w:rPr>
          <w:rStyle w:val="HideTWBExt"/>
        </w:rPr>
        <w:t>&lt;/Amend&gt;</w:t>
      </w:r>
    </w:p>
    <w:p w14:paraId="32AC715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2331</w:t>
      </w:r>
      <w:r w:rsidRPr="00A90696">
        <w:rPr>
          <w:rStyle w:val="HideTWBExt"/>
          <w:b w:val="0"/>
        </w:rPr>
        <w:t>&lt;/NumAm&gt;</w:t>
      </w:r>
    </w:p>
    <w:p w14:paraId="1C85C8D7"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5376A198" w14:textId="77777777" w:rsidR="003C0EB1" w:rsidRPr="00A64FF2" w:rsidRDefault="003C0EB1" w:rsidP="003C0EB1">
      <w:pPr>
        <w:pStyle w:val="NormalBold"/>
      </w:pPr>
      <w:r w:rsidRPr="00A90696">
        <w:rPr>
          <w:rStyle w:val="HideTWBExt"/>
          <w:b w:val="0"/>
        </w:rPr>
        <w:t>&lt;/RepeatBlock-By&gt;</w:t>
      </w:r>
    </w:p>
    <w:p w14:paraId="0922149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B7DC76A" w14:textId="77777777" w:rsidR="003C0EB1" w:rsidRPr="00A64FF2" w:rsidRDefault="003C0EB1" w:rsidP="003C0EB1">
      <w:pPr>
        <w:pStyle w:val="NormalBold"/>
      </w:pPr>
      <w:r w:rsidRPr="00A90696">
        <w:rPr>
          <w:rStyle w:val="HideTWBExt"/>
          <w:b w:val="0"/>
        </w:rPr>
        <w:t>&lt;Article&gt;</w:t>
      </w:r>
      <w:r w:rsidRPr="00A64FF2">
        <w:t>52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621106C" w14:textId="77777777" w:rsidTr="008E05CF">
        <w:trPr>
          <w:trHeight w:hRule="exact" w:val="240"/>
          <w:jc w:val="center"/>
        </w:trPr>
        <w:tc>
          <w:tcPr>
            <w:tcW w:w="9752" w:type="dxa"/>
            <w:gridSpan w:val="2"/>
          </w:tcPr>
          <w:p w14:paraId="23581B6E" w14:textId="77777777" w:rsidR="003C0EB1" w:rsidRPr="00A64FF2" w:rsidRDefault="003C0EB1" w:rsidP="008E05CF"/>
        </w:tc>
      </w:tr>
      <w:tr w:rsidR="001D356F" w:rsidRPr="00A64FF2" w14:paraId="4974E474" w14:textId="77777777" w:rsidTr="008E05CF">
        <w:trPr>
          <w:trHeight w:val="240"/>
          <w:jc w:val="center"/>
        </w:trPr>
        <w:tc>
          <w:tcPr>
            <w:tcW w:w="4876" w:type="dxa"/>
          </w:tcPr>
          <w:p w14:paraId="3D7FC152" w14:textId="77777777" w:rsidR="003C0EB1" w:rsidRPr="00A64FF2" w:rsidRDefault="003C0EB1" w:rsidP="008E05CF">
            <w:pPr>
              <w:pStyle w:val="AmColumnHeading"/>
            </w:pPr>
            <w:r w:rsidRPr="00A64FF2">
              <w:t>A Bizottság által javasolt szöveg</w:t>
            </w:r>
          </w:p>
        </w:tc>
        <w:tc>
          <w:tcPr>
            <w:tcW w:w="4876" w:type="dxa"/>
          </w:tcPr>
          <w:p w14:paraId="69284891" w14:textId="77777777" w:rsidR="003C0EB1" w:rsidRPr="00A64FF2" w:rsidRDefault="003C0EB1" w:rsidP="008E05CF">
            <w:pPr>
              <w:pStyle w:val="AmColumnHeading"/>
            </w:pPr>
            <w:r w:rsidRPr="00A64FF2">
              <w:t>Módosítás</w:t>
            </w:r>
          </w:p>
        </w:tc>
      </w:tr>
      <w:tr w:rsidR="001D356F" w:rsidRPr="00A64FF2" w14:paraId="676B0640" w14:textId="77777777" w:rsidTr="008E05CF">
        <w:trPr>
          <w:jc w:val="center"/>
        </w:trPr>
        <w:tc>
          <w:tcPr>
            <w:tcW w:w="4876" w:type="dxa"/>
          </w:tcPr>
          <w:p w14:paraId="246D00B2" w14:textId="77777777" w:rsidR="003C0EB1" w:rsidRPr="00A64FF2" w:rsidRDefault="003C0EB1" w:rsidP="008E05CF">
            <w:pPr>
              <w:pStyle w:val="Normal6a"/>
            </w:pPr>
            <w:r w:rsidRPr="00A64FF2">
              <w:rPr>
                <w:b/>
                <w:i/>
              </w:rPr>
              <w:t>Amennyiben a tagállamok az 51. cikk (3) bekezdése b) pontjának iii. alpontjában meghatározott intézkedéseket jeleznek a szolidaritási reagálási tervben, az azok végrehajtására vonatkozó részletes szabályokat és határidőt is feltüntetik.</w:t>
            </w:r>
          </w:p>
        </w:tc>
        <w:tc>
          <w:tcPr>
            <w:tcW w:w="4876" w:type="dxa"/>
          </w:tcPr>
          <w:p w14:paraId="04C07C3E" w14:textId="77777777" w:rsidR="003C0EB1" w:rsidRPr="00A64FF2" w:rsidRDefault="003C0EB1" w:rsidP="008E05CF">
            <w:pPr>
              <w:pStyle w:val="Normal6a"/>
            </w:pPr>
            <w:r w:rsidRPr="00A64FF2">
              <w:rPr>
                <w:b/>
                <w:i/>
              </w:rPr>
              <w:t>törölve</w:t>
            </w:r>
          </w:p>
        </w:tc>
      </w:tr>
    </w:tbl>
    <w:p w14:paraId="0FDBBA2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80B856"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142CC377" w14:textId="77777777" w:rsidR="003C0EB1" w:rsidRPr="00A64FF2" w:rsidRDefault="003C0EB1" w:rsidP="003C0EB1">
      <w:pPr>
        <w:pStyle w:val="AmJustText"/>
      </w:pPr>
      <w:r w:rsidRPr="00A64FF2">
        <w:t>Áthelyezve a 49a. cikkbe.</w:t>
      </w:r>
    </w:p>
    <w:p w14:paraId="14536867" w14:textId="77777777" w:rsidR="003C0EB1" w:rsidRPr="00A64FF2" w:rsidRDefault="003C0EB1" w:rsidP="003C0EB1">
      <w:r w:rsidRPr="00A90696">
        <w:rPr>
          <w:rStyle w:val="HideTWBExt"/>
        </w:rPr>
        <w:t>&lt;/Amend&gt;</w:t>
      </w:r>
    </w:p>
    <w:p w14:paraId="7AB9F27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2332</w:t>
      </w:r>
      <w:r w:rsidRPr="00A90696">
        <w:rPr>
          <w:rStyle w:val="HideTWBExt"/>
          <w:b w:val="0"/>
        </w:rPr>
        <w:t>&lt;/NumAm&gt;</w:t>
      </w:r>
    </w:p>
    <w:p w14:paraId="4A976897"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Franco Roberti, Cyrus Engerer, Caterina Chinnici</w:t>
      </w:r>
      <w:r w:rsidRPr="00A90696">
        <w:rPr>
          <w:rStyle w:val="HideTWBExt"/>
          <w:b w:val="0"/>
        </w:rPr>
        <w:t>&lt;/Members&gt;</w:t>
      </w:r>
    </w:p>
    <w:p w14:paraId="2D944CE3" w14:textId="77777777" w:rsidR="003C0EB1" w:rsidRPr="00A64FF2" w:rsidRDefault="003C0EB1" w:rsidP="003C0EB1">
      <w:pPr>
        <w:pStyle w:val="NormalBold"/>
      </w:pPr>
      <w:r w:rsidRPr="00A90696">
        <w:rPr>
          <w:rStyle w:val="HideTWBExt"/>
          <w:b w:val="0"/>
        </w:rPr>
        <w:t>&lt;/RepeatBlock-By&gt;</w:t>
      </w:r>
    </w:p>
    <w:p w14:paraId="2D5666C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6B095C3" w14:textId="77777777" w:rsidR="003C0EB1" w:rsidRPr="00A64FF2" w:rsidRDefault="003C0EB1" w:rsidP="003C0EB1">
      <w:pPr>
        <w:pStyle w:val="NormalBold"/>
      </w:pPr>
      <w:r w:rsidRPr="00A90696">
        <w:rPr>
          <w:rStyle w:val="HideTWBExt"/>
          <w:b w:val="0"/>
        </w:rPr>
        <w:t>&lt;Article&gt;</w:t>
      </w:r>
      <w:r w:rsidRPr="00A64FF2">
        <w:t>52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1E6CA33" w14:textId="77777777" w:rsidTr="008E05CF">
        <w:trPr>
          <w:trHeight w:hRule="exact" w:val="240"/>
          <w:jc w:val="center"/>
        </w:trPr>
        <w:tc>
          <w:tcPr>
            <w:tcW w:w="9752" w:type="dxa"/>
            <w:gridSpan w:val="2"/>
          </w:tcPr>
          <w:p w14:paraId="1F6E34A8" w14:textId="77777777" w:rsidR="003C0EB1" w:rsidRPr="00A64FF2" w:rsidRDefault="003C0EB1" w:rsidP="008E05CF"/>
        </w:tc>
      </w:tr>
      <w:tr w:rsidR="001D356F" w:rsidRPr="00A64FF2" w14:paraId="130271A1" w14:textId="77777777" w:rsidTr="008E05CF">
        <w:trPr>
          <w:trHeight w:val="240"/>
          <w:jc w:val="center"/>
        </w:trPr>
        <w:tc>
          <w:tcPr>
            <w:tcW w:w="4876" w:type="dxa"/>
          </w:tcPr>
          <w:p w14:paraId="6DE7F711" w14:textId="77777777" w:rsidR="003C0EB1" w:rsidRPr="00A64FF2" w:rsidRDefault="003C0EB1" w:rsidP="008E05CF">
            <w:pPr>
              <w:pStyle w:val="AmColumnHeading"/>
            </w:pPr>
            <w:r w:rsidRPr="00A64FF2">
              <w:t>A Bizottság által javasolt szöveg</w:t>
            </w:r>
          </w:p>
        </w:tc>
        <w:tc>
          <w:tcPr>
            <w:tcW w:w="4876" w:type="dxa"/>
          </w:tcPr>
          <w:p w14:paraId="76FE40A2" w14:textId="77777777" w:rsidR="003C0EB1" w:rsidRPr="00A64FF2" w:rsidRDefault="003C0EB1" w:rsidP="008E05CF">
            <w:pPr>
              <w:pStyle w:val="AmColumnHeading"/>
            </w:pPr>
            <w:r w:rsidRPr="00A64FF2">
              <w:t>Módosítás</w:t>
            </w:r>
          </w:p>
        </w:tc>
      </w:tr>
      <w:tr w:rsidR="001D356F" w:rsidRPr="00A64FF2" w14:paraId="664B9EC5" w14:textId="77777777" w:rsidTr="008E05CF">
        <w:trPr>
          <w:jc w:val="center"/>
        </w:trPr>
        <w:tc>
          <w:tcPr>
            <w:tcW w:w="4876" w:type="dxa"/>
          </w:tcPr>
          <w:p w14:paraId="5FCDDAD1" w14:textId="77777777" w:rsidR="003C0EB1" w:rsidRPr="00A64FF2" w:rsidRDefault="003C0EB1" w:rsidP="008E05CF">
            <w:pPr>
              <w:pStyle w:val="Normal6a"/>
            </w:pPr>
            <w:r w:rsidRPr="00A64FF2">
              <w:rPr>
                <w:b/>
                <w:i/>
              </w:rPr>
              <w:t>Amennyiben a tagállamok az 51. cikk (3) bekezdése b) pontjának iii. alpontjában meghatározott intézkedéseket jeleznek a szolidaritási reagálási tervben, az azok végrehajtására vonatkozó részletes szabályokat és határidőt is feltüntetik.</w:t>
            </w:r>
          </w:p>
        </w:tc>
        <w:tc>
          <w:tcPr>
            <w:tcW w:w="4876" w:type="dxa"/>
          </w:tcPr>
          <w:p w14:paraId="77508001" w14:textId="77777777" w:rsidR="003C0EB1" w:rsidRPr="00A64FF2" w:rsidRDefault="003C0EB1" w:rsidP="008E05CF">
            <w:pPr>
              <w:pStyle w:val="Normal6a"/>
            </w:pPr>
            <w:r w:rsidRPr="00A64FF2">
              <w:rPr>
                <w:b/>
                <w:i/>
              </w:rPr>
              <w:t>törölve</w:t>
            </w:r>
          </w:p>
        </w:tc>
      </w:tr>
    </w:tbl>
    <w:p w14:paraId="7E16E7D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FCA3CF6" w14:textId="77777777" w:rsidR="003C0EB1" w:rsidRPr="00A64FF2" w:rsidRDefault="003C0EB1" w:rsidP="003C0EB1">
      <w:r w:rsidRPr="00A90696">
        <w:rPr>
          <w:rStyle w:val="HideTWBExt"/>
        </w:rPr>
        <w:t>&lt;/Amend&gt;</w:t>
      </w:r>
    </w:p>
    <w:p w14:paraId="176C970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2333</w:t>
      </w:r>
      <w:r w:rsidRPr="00A90696">
        <w:rPr>
          <w:rStyle w:val="HideTWBExt"/>
          <w:b w:val="0"/>
        </w:rPr>
        <w:t>&lt;/NumAm&gt;</w:t>
      </w:r>
    </w:p>
    <w:p w14:paraId="3BEAC01C"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7D8C079" w14:textId="77777777" w:rsidR="003C0EB1" w:rsidRPr="00A64FF2" w:rsidRDefault="003C0EB1" w:rsidP="003C0EB1">
      <w:pPr>
        <w:pStyle w:val="NormalBold"/>
      </w:pPr>
      <w:r w:rsidRPr="00A90696">
        <w:rPr>
          <w:rStyle w:val="HideTWBExt"/>
          <w:b w:val="0"/>
        </w:rPr>
        <w:t>&lt;/RepeatBlock-By&gt;</w:t>
      </w:r>
    </w:p>
    <w:p w14:paraId="115CB4A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C8C3F12" w14:textId="77777777" w:rsidR="003C0EB1" w:rsidRPr="00A64FF2" w:rsidRDefault="003C0EB1" w:rsidP="003C0EB1">
      <w:pPr>
        <w:pStyle w:val="NormalBold"/>
      </w:pPr>
      <w:r w:rsidRPr="00A90696">
        <w:rPr>
          <w:rStyle w:val="HideTWBExt"/>
          <w:b w:val="0"/>
        </w:rPr>
        <w:t>&lt;Article&gt;</w:t>
      </w:r>
      <w:r w:rsidRPr="00A64FF2">
        <w:t>52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868352" w14:textId="77777777" w:rsidTr="008E05CF">
        <w:trPr>
          <w:trHeight w:hRule="exact" w:val="240"/>
          <w:jc w:val="center"/>
        </w:trPr>
        <w:tc>
          <w:tcPr>
            <w:tcW w:w="9752" w:type="dxa"/>
            <w:gridSpan w:val="2"/>
          </w:tcPr>
          <w:p w14:paraId="1B5C506F" w14:textId="77777777" w:rsidR="003C0EB1" w:rsidRPr="00A64FF2" w:rsidRDefault="003C0EB1" w:rsidP="008E05CF"/>
        </w:tc>
      </w:tr>
      <w:tr w:rsidR="001D356F" w:rsidRPr="00A64FF2" w14:paraId="2ABFD07F" w14:textId="77777777" w:rsidTr="008E05CF">
        <w:trPr>
          <w:trHeight w:val="240"/>
          <w:jc w:val="center"/>
        </w:trPr>
        <w:tc>
          <w:tcPr>
            <w:tcW w:w="4876" w:type="dxa"/>
          </w:tcPr>
          <w:p w14:paraId="2668C831" w14:textId="77777777" w:rsidR="003C0EB1" w:rsidRPr="00A64FF2" w:rsidRDefault="003C0EB1" w:rsidP="008E05CF">
            <w:pPr>
              <w:pStyle w:val="AmColumnHeading"/>
            </w:pPr>
            <w:r w:rsidRPr="00A64FF2">
              <w:t>A Bizottság által javasolt szöveg</w:t>
            </w:r>
          </w:p>
        </w:tc>
        <w:tc>
          <w:tcPr>
            <w:tcW w:w="4876" w:type="dxa"/>
          </w:tcPr>
          <w:p w14:paraId="1CD4CCC1" w14:textId="77777777" w:rsidR="003C0EB1" w:rsidRPr="00A64FF2" w:rsidRDefault="003C0EB1" w:rsidP="008E05CF">
            <w:pPr>
              <w:pStyle w:val="AmColumnHeading"/>
            </w:pPr>
            <w:r w:rsidRPr="00A64FF2">
              <w:t>Módosítás</w:t>
            </w:r>
          </w:p>
        </w:tc>
      </w:tr>
      <w:tr w:rsidR="001D356F" w:rsidRPr="00A64FF2" w14:paraId="401A461F" w14:textId="77777777" w:rsidTr="008E05CF">
        <w:trPr>
          <w:jc w:val="center"/>
        </w:trPr>
        <w:tc>
          <w:tcPr>
            <w:tcW w:w="4876" w:type="dxa"/>
          </w:tcPr>
          <w:p w14:paraId="1BAE5D73" w14:textId="77777777" w:rsidR="003C0EB1" w:rsidRPr="00A64FF2" w:rsidRDefault="003C0EB1" w:rsidP="008E05CF">
            <w:pPr>
              <w:pStyle w:val="Normal6a"/>
            </w:pPr>
            <w:r w:rsidRPr="00A64FF2">
              <w:t xml:space="preserve">Amennyiben a tagállamok az 51. cikk (3) bekezdése b) pontjának iii. alpontjában meghatározott intézkedéseket jeleznek </w:t>
            </w:r>
            <w:r w:rsidRPr="00A64FF2">
              <w:rPr>
                <w:b/>
                <w:bCs/>
                <w:i/>
                <w:iCs/>
              </w:rPr>
              <w:t>a szolidaritási reagálási</w:t>
            </w:r>
            <w:r w:rsidRPr="00A64FF2">
              <w:rPr>
                <w:i/>
                <w:iCs/>
              </w:rPr>
              <w:t xml:space="preserve"> </w:t>
            </w:r>
            <w:r w:rsidRPr="00A64FF2">
              <w:t xml:space="preserve">tervben, az azok végrehajtására vonatkozó részletes szabályokat és határidőt is </w:t>
            </w:r>
            <w:r w:rsidRPr="00A64FF2">
              <w:rPr>
                <w:b/>
                <w:bCs/>
                <w:i/>
                <w:iCs/>
              </w:rPr>
              <w:t>feltüntetik</w:t>
            </w:r>
            <w:r w:rsidRPr="00A64FF2">
              <w:t>.</w:t>
            </w:r>
          </w:p>
        </w:tc>
        <w:tc>
          <w:tcPr>
            <w:tcW w:w="4876" w:type="dxa"/>
          </w:tcPr>
          <w:p w14:paraId="0B43B8EE" w14:textId="77777777" w:rsidR="003C0EB1" w:rsidRPr="00A64FF2" w:rsidRDefault="003C0EB1" w:rsidP="008E05CF">
            <w:pPr>
              <w:pStyle w:val="Normal6a"/>
            </w:pPr>
            <w:r w:rsidRPr="00A64FF2">
              <w:t xml:space="preserve">Amennyiben a tagállamok az 51. cikk (3) bekezdése b) pontjának iii. alpontjában meghatározott intézkedéseket jeleznek </w:t>
            </w:r>
            <w:r w:rsidRPr="00A64FF2">
              <w:rPr>
                <w:b/>
                <w:bCs/>
                <w:i/>
                <w:iCs/>
              </w:rPr>
              <w:t>az önkéntes hozzájárulási</w:t>
            </w:r>
            <w:r w:rsidRPr="00A64FF2">
              <w:t xml:space="preserve"> tervben, </w:t>
            </w:r>
            <w:r w:rsidRPr="00A64FF2">
              <w:rPr>
                <w:b/>
                <w:bCs/>
                <w:i/>
                <w:iCs/>
              </w:rPr>
              <w:t xml:space="preserve">javasolt számukra </w:t>
            </w:r>
            <w:r w:rsidRPr="00A64FF2">
              <w:t xml:space="preserve">az azok végrehajtására vonatkozó részletes szabályokat és határidőt is </w:t>
            </w:r>
            <w:r w:rsidRPr="00A64FF2">
              <w:rPr>
                <w:b/>
                <w:bCs/>
                <w:i/>
                <w:iCs/>
              </w:rPr>
              <w:t>feltüntetni</w:t>
            </w:r>
            <w:r w:rsidRPr="00A64FF2">
              <w:t>.</w:t>
            </w:r>
          </w:p>
        </w:tc>
      </w:tr>
    </w:tbl>
    <w:p w14:paraId="4B00EDE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DB46EB1" w14:textId="77777777" w:rsidR="003C0EB1" w:rsidRPr="00A64FF2" w:rsidRDefault="003C0EB1" w:rsidP="003C0EB1">
      <w:r w:rsidRPr="00A90696">
        <w:rPr>
          <w:rStyle w:val="HideTWBExt"/>
        </w:rPr>
        <w:t>&lt;/Amend&gt;</w:t>
      </w:r>
    </w:p>
    <w:p w14:paraId="26F1668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2334</w:t>
      </w:r>
      <w:r w:rsidRPr="00A90696">
        <w:rPr>
          <w:rStyle w:val="HideTWBExt"/>
          <w:b w:val="0"/>
        </w:rPr>
        <w:t>&lt;/NumAm&gt;</w:t>
      </w:r>
    </w:p>
    <w:p w14:paraId="15F6CD2B"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38299DB9" w14:textId="77777777" w:rsidR="003C0EB1" w:rsidRPr="00A64FF2" w:rsidRDefault="003C0EB1" w:rsidP="003C0EB1">
      <w:pPr>
        <w:pStyle w:val="NormalBold"/>
      </w:pPr>
      <w:r w:rsidRPr="00A90696">
        <w:rPr>
          <w:rStyle w:val="HideTWBExt"/>
          <w:b w:val="0"/>
        </w:rPr>
        <w:t>&lt;/RepeatBlock-By&gt;</w:t>
      </w:r>
    </w:p>
    <w:p w14:paraId="2F94976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281120C" w14:textId="77777777" w:rsidR="003C0EB1" w:rsidRPr="00A64FF2" w:rsidRDefault="003C0EB1" w:rsidP="003C0EB1">
      <w:pPr>
        <w:pStyle w:val="NormalBold"/>
      </w:pPr>
      <w:r w:rsidRPr="00A90696">
        <w:rPr>
          <w:rStyle w:val="HideTWBExt"/>
          <w:b w:val="0"/>
        </w:rPr>
        <w:t>&lt;Article&gt;</w:t>
      </w:r>
      <w:r w:rsidRPr="00A64FF2">
        <w:t>52 cikk – 3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F663B57" w14:textId="77777777" w:rsidTr="008E05CF">
        <w:trPr>
          <w:trHeight w:hRule="exact" w:val="240"/>
          <w:jc w:val="center"/>
        </w:trPr>
        <w:tc>
          <w:tcPr>
            <w:tcW w:w="9752" w:type="dxa"/>
            <w:gridSpan w:val="2"/>
          </w:tcPr>
          <w:p w14:paraId="5C9E4913" w14:textId="77777777" w:rsidR="003C0EB1" w:rsidRPr="00A64FF2" w:rsidRDefault="003C0EB1" w:rsidP="008E05CF"/>
        </w:tc>
      </w:tr>
      <w:tr w:rsidR="001D356F" w:rsidRPr="00A64FF2" w14:paraId="66A1CC0B" w14:textId="77777777" w:rsidTr="008E05CF">
        <w:trPr>
          <w:trHeight w:val="240"/>
          <w:jc w:val="center"/>
        </w:trPr>
        <w:tc>
          <w:tcPr>
            <w:tcW w:w="4876" w:type="dxa"/>
          </w:tcPr>
          <w:p w14:paraId="4FFF3F7D" w14:textId="77777777" w:rsidR="003C0EB1" w:rsidRPr="00A64FF2" w:rsidRDefault="003C0EB1" w:rsidP="008E05CF">
            <w:pPr>
              <w:pStyle w:val="AmColumnHeading"/>
            </w:pPr>
            <w:r w:rsidRPr="00A64FF2">
              <w:t>A Bizottság által javasolt szöveg</w:t>
            </w:r>
          </w:p>
        </w:tc>
        <w:tc>
          <w:tcPr>
            <w:tcW w:w="4876" w:type="dxa"/>
          </w:tcPr>
          <w:p w14:paraId="0E3371CF" w14:textId="77777777" w:rsidR="003C0EB1" w:rsidRPr="00A64FF2" w:rsidRDefault="003C0EB1" w:rsidP="008E05CF">
            <w:pPr>
              <w:pStyle w:val="AmColumnHeading"/>
            </w:pPr>
            <w:r w:rsidRPr="00A64FF2">
              <w:t>Módosítás</w:t>
            </w:r>
          </w:p>
        </w:tc>
      </w:tr>
      <w:tr w:rsidR="001D356F" w:rsidRPr="00A64FF2" w14:paraId="5BB2E136" w14:textId="77777777" w:rsidTr="008E05CF">
        <w:trPr>
          <w:jc w:val="center"/>
        </w:trPr>
        <w:tc>
          <w:tcPr>
            <w:tcW w:w="4876" w:type="dxa"/>
          </w:tcPr>
          <w:p w14:paraId="681DA486" w14:textId="77777777" w:rsidR="003C0EB1" w:rsidRPr="00A64FF2" w:rsidRDefault="003C0EB1" w:rsidP="008E05CF">
            <w:pPr>
              <w:pStyle w:val="Normal6a"/>
            </w:pPr>
            <w:r w:rsidRPr="00A64FF2">
              <w:t xml:space="preserve">Amennyiben a tagállamok </w:t>
            </w:r>
            <w:r w:rsidRPr="00A64FF2">
              <w:rPr>
                <w:b/>
                <w:bCs/>
                <w:i/>
                <w:iCs/>
              </w:rPr>
              <w:t>az 51. cikk (3) bekezdése b) pontjának iii. alpontjában</w:t>
            </w:r>
            <w:r w:rsidRPr="00A64FF2">
              <w:t xml:space="preserve"> meghatározott intézkedéseket jeleznek a szolidaritási reagálási tervben, az azok végrehajtására vonatkozó részletes szabályokat és határidőt is feltüntetik.</w:t>
            </w:r>
          </w:p>
        </w:tc>
        <w:tc>
          <w:tcPr>
            <w:tcW w:w="4876" w:type="dxa"/>
          </w:tcPr>
          <w:p w14:paraId="543DA369" w14:textId="77777777" w:rsidR="003C0EB1" w:rsidRPr="00A64FF2" w:rsidRDefault="003C0EB1" w:rsidP="008E05CF">
            <w:pPr>
              <w:pStyle w:val="Normal6a"/>
            </w:pPr>
            <w:r w:rsidRPr="00A64FF2">
              <w:t xml:space="preserve">Amennyiben a tagállamok </w:t>
            </w:r>
            <w:r w:rsidRPr="00A64FF2">
              <w:rPr>
                <w:b/>
                <w:bCs/>
                <w:i/>
                <w:iCs/>
              </w:rPr>
              <w:t>a 45. cikk (1) bekezdésében</w:t>
            </w:r>
            <w:r w:rsidRPr="00A64FF2">
              <w:t xml:space="preserve"> meghatározott intézkedéseket jeleznek a szolidaritási reagálási tervben, az azok végrehajtására vonatkozó részletes szabályokat és határidőt is feltüntetik.</w:t>
            </w:r>
          </w:p>
        </w:tc>
      </w:tr>
    </w:tbl>
    <w:p w14:paraId="7876CE4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0D53937" w14:textId="77777777" w:rsidR="003C0EB1" w:rsidRPr="00A64FF2" w:rsidRDefault="003C0EB1" w:rsidP="003C0EB1">
      <w:r w:rsidRPr="00A90696">
        <w:rPr>
          <w:rStyle w:val="HideTWBExt"/>
        </w:rPr>
        <w:t>&lt;/Amend&gt;</w:t>
      </w:r>
    </w:p>
    <w:p w14:paraId="4822C2C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2335</w:t>
      </w:r>
      <w:r w:rsidRPr="00A90696">
        <w:rPr>
          <w:rStyle w:val="HideTWBExt"/>
          <w:b w:val="0"/>
        </w:rPr>
        <w:t>&lt;/NumAm&gt;</w:t>
      </w:r>
    </w:p>
    <w:p w14:paraId="7897F202"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782C3820" w14:textId="77777777" w:rsidR="003C0EB1" w:rsidRPr="00A64FF2" w:rsidRDefault="003C0EB1" w:rsidP="003C0EB1">
      <w:pPr>
        <w:pStyle w:val="NormalBold"/>
      </w:pPr>
      <w:r w:rsidRPr="00A90696">
        <w:rPr>
          <w:rStyle w:val="HideTWBExt"/>
          <w:b w:val="0"/>
        </w:rPr>
        <w:t>&lt;/RepeatBlock-By&gt;</w:t>
      </w:r>
    </w:p>
    <w:p w14:paraId="5372182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B14E1F0"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6E71901" w14:textId="77777777" w:rsidTr="008E05CF">
        <w:trPr>
          <w:trHeight w:hRule="exact" w:val="240"/>
          <w:jc w:val="center"/>
        </w:trPr>
        <w:tc>
          <w:tcPr>
            <w:tcW w:w="9752" w:type="dxa"/>
            <w:gridSpan w:val="2"/>
          </w:tcPr>
          <w:p w14:paraId="4B2C8B41" w14:textId="77777777" w:rsidR="003C0EB1" w:rsidRPr="00A64FF2" w:rsidRDefault="003C0EB1" w:rsidP="008E05CF"/>
        </w:tc>
      </w:tr>
      <w:tr w:rsidR="001D356F" w:rsidRPr="00A64FF2" w14:paraId="63F9F2C2" w14:textId="77777777" w:rsidTr="008E05CF">
        <w:trPr>
          <w:trHeight w:val="240"/>
          <w:jc w:val="center"/>
        </w:trPr>
        <w:tc>
          <w:tcPr>
            <w:tcW w:w="4876" w:type="dxa"/>
          </w:tcPr>
          <w:p w14:paraId="6AB6ED6A" w14:textId="77777777" w:rsidR="003C0EB1" w:rsidRPr="00A64FF2" w:rsidRDefault="003C0EB1" w:rsidP="008E05CF">
            <w:pPr>
              <w:pStyle w:val="AmColumnHeading"/>
            </w:pPr>
            <w:r w:rsidRPr="00A64FF2">
              <w:t>A Bizottság által javasolt szöveg</w:t>
            </w:r>
          </w:p>
        </w:tc>
        <w:tc>
          <w:tcPr>
            <w:tcW w:w="4876" w:type="dxa"/>
          </w:tcPr>
          <w:p w14:paraId="06BEE23D" w14:textId="77777777" w:rsidR="003C0EB1" w:rsidRPr="00A64FF2" w:rsidRDefault="003C0EB1" w:rsidP="008E05CF">
            <w:pPr>
              <w:pStyle w:val="AmColumnHeading"/>
            </w:pPr>
            <w:r w:rsidRPr="00A64FF2">
              <w:t>Módosítás</w:t>
            </w:r>
          </w:p>
        </w:tc>
      </w:tr>
      <w:tr w:rsidR="001D356F" w:rsidRPr="00A64FF2" w14:paraId="0DA7FED4" w14:textId="77777777" w:rsidTr="008E05CF">
        <w:trPr>
          <w:jc w:val="center"/>
        </w:trPr>
        <w:tc>
          <w:tcPr>
            <w:tcW w:w="4876" w:type="dxa"/>
          </w:tcPr>
          <w:p w14:paraId="06E2E9F3" w14:textId="77777777" w:rsidR="003C0EB1" w:rsidRPr="00A64FF2" w:rsidRDefault="003C0EB1" w:rsidP="008E05CF">
            <w:pPr>
              <w:pStyle w:val="Normal6a"/>
            </w:pPr>
            <w:r w:rsidRPr="00A64FF2">
              <w:rPr>
                <w:b/>
                <w:i/>
              </w:rPr>
              <w:t>(4)</w:t>
            </w:r>
            <w:r w:rsidRPr="00A64FF2">
              <w:tab/>
            </w:r>
            <w:r w:rsidRPr="00A64FF2">
              <w:rPr>
                <w:b/>
                <w:i/>
              </w:rPr>
              <w:t>Amennyiben a Bizottság úgy ítéli meg, hogy a szolidaritási reagálási tervekben jelzett szolidaritási hozzájárulások nem felelnek meg az 51. cikkben előírt migrációs nyomásra vonatkozó jelentésben azonosított szükségleteknek, összehívja a szolidaritási fórumot. Ilyen esetekben a Bizottság felkéri a tagállamokat, hogy felülvizsgált szolidaritási reagálási tervek benyújtásával igazítsák ki a szolidaritási reagálási terveikben szereplő hozzájárulások típusát a szolidaritási fórum keretében.</w:t>
            </w:r>
          </w:p>
        </w:tc>
        <w:tc>
          <w:tcPr>
            <w:tcW w:w="4876" w:type="dxa"/>
          </w:tcPr>
          <w:p w14:paraId="4A35D137" w14:textId="77777777" w:rsidR="003C0EB1" w:rsidRPr="00A64FF2" w:rsidRDefault="003C0EB1" w:rsidP="008E05CF">
            <w:pPr>
              <w:pStyle w:val="Normal6a"/>
            </w:pPr>
            <w:r w:rsidRPr="00A64FF2">
              <w:rPr>
                <w:b/>
                <w:i/>
              </w:rPr>
              <w:t>törölve</w:t>
            </w:r>
          </w:p>
        </w:tc>
      </w:tr>
    </w:tbl>
    <w:p w14:paraId="00E7C85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6FC4881" w14:textId="77777777" w:rsidR="003C0EB1" w:rsidRPr="00A64FF2" w:rsidRDefault="003C0EB1" w:rsidP="003C0EB1">
      <w:r w:rsidRPr="00A90696">
        <w:rPr>
          <w:rStyle w:val="HideTWBExt"/>
        </w:rPr>
        <w:t>&lt;/Amend&gt;</w:t>
      </w:r>
    </w:p>
    <w:p w14:paraId="1F08088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2336</w:t>
      </w:r>
      <w:r w:rsidRPr="00A90696">
        <w:rPr>
          <w:rStyle w:val="HideTWBExt"/>
          <w:b w:val="0"/>
        </w:rPr>
        <w:t>&lt;/NumAm&gt;</w:t>
      </w:r>
    </w:p>
    <w:p w14:paraId="123C56CD"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2FDAA095" w14:textId="77777777" w:rsidR="003C0EB1" w:rsidRPr="00A64FF2" w:rsidRDefault="003C0EB1" w:rsidP="003C0EB1">
      <w:pPr>
        <w:pStyle w:val="NormalBold"/>
      </w:pPr>
      <w:r w:rsidRPr="00A90696">
        <w:rPr>
          <w:rStyle w:val="HideTWBExt"/>
          <w:b w:val="0"/>
        </w:rPr>
        <w:t>&lt;/RepeatBlock-By&gt;</w:t>
      </w:r>
    </w:p>
    <w:p w14:paraId="714F511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AE7AF56"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F90A9F5" w14:textId="77777777" w:rsidTr="008E05CF">
        <w:trPr>
          <w:trHeight w:hRule="exact" w:val="240"/>
          <w:jc w:val="center"/>
        </w:trPr>
        <w:tc>
          <w:tcPr>
            <w:tcW w:w="9752" w:type="dxa"/>
            <w:gridSpan w:val="2"/>
          </w:tcPr>
          <w:p w14:paraId="753E3BFF" w14:textId="77777777" w:rsidR="003C0EB1" w:rsidRPr="00A64FF2" w:rsidRDefault="003C0EB1" w:rsidP="008E05CF"/>
        </w:tc>
      </w:tr>
      <w:tr w:rsidR="001D356F" w:rsidRPr="00A64FF2" w14:paraId="5BBA5F9A" w14:textId="77777777" w:rsidTr="008E05CF">
        <w:trPr>
          <w:trHeight w:val="240"/>
          <w:jc w:val="center"/>
        </w:trPr>
        <w:tc>
          <w:tcPr>
            <w:tcW w:w="4876" w:type="dxa"/>
          </w:tcPr>
          <w:p w14:paraId="1BD513D1" w14:textId="77777777" w:rsidR="003C0EB1" w:rsidRPr="00A64FF2" w:rsidRDefault="003C0EB1" w:rsidP="008E05CF">
            <w:pPr>
              <w:pStyle w:val="AmColumnHeading"/>
            </w:pPr>
            <w:r w:rsidRPr="00A64FF2">
              <w:t>A Bizottság által javasolt szöveg</w:t>
            </w:r>
          </w:p>
        </w:tc>
        <w:tc>
          <w:tcPr>
            <w:tcW w:w="4876" w:type="dxa"/>
          </w:tcPr>
          <w:p w14:paraId="5865FD7C" w14:textId="77777777" w:rsidR="003C0EB1" w:rsidRPr="00A64FF2" w:rsidRDefault="003C0EB1" w:rsidP="008E05CF">
            <w:pPr>
              <w:pStyle w:val="AmColumnHeading"/>
            </w:pPr>
            <w:r w:rsidRPr="00A64FF2">
              <w:t>Módosítás</w:t>
            </w:r>
          </w:p>
        </w:tc>
      </w:tr>
      <w:tr w:rsidR="001D356F" w:rsidRPr="00A64FF2" w14:paraId="1D478FEC" w14:textId="77777777" w:rsidTr="008E05CF">
        <w:trPr>
          <w:jc w:val="center"/>
        </w:trPr>
        <w:tc>
          <w:tcPr>
            <w:tcW w:w="4876" w:type="dxa"/>
          </w:tcPr>
          <w:p w14:paraId="17F283D2" w14:textId="77777777" w:rsidR="003C0EB1" w:rsidRPr="00A64FF2" w:rsidRDefault="003C0EB1" w:rsidP="008E05CF">
            <w:pPr>
              <w:pStyle w:val="Normal6a"/>
            </w:pPr>
            <w:r w:rsidRPr="00A64FF2">
              <w:rPr>
                <w:b/>
                <w:i/>
              </w:rPr>
              <w:t>(4)</w:t>
            </w:r>
            <w:r w:rsidRPr="00A64FF2">
              <w:tab/>
            </w:r>
            <w:r w:rsidRPr="00A64FF2">
              <w:rPr>
                <w:b/>
                <w:i/>
              </w:rPr>
              <w:t>Amennyiben a Bizottság úgy ítéli meg, hogy a szolidaritási reagálási tervekben jelzett szolidaritási hozzájárulások nem felelnek meg az 51. cikkben előírt migrációs nyomásra vonatkozó jelentésben azonosított szükségleteknek, összehívja a szolidaritási fórumot. Ilyen esetekben a Bizottság felkéri a tagállamokat, hogy felülvizsgált szolidaritási reagálási tervek benyújtásával igazítsák ki a szolidaritási reagálási terveikben szereplő hozzájárulások típusát a szolidaritási fórum keretében.</w:t>
            </w:r>
          </w:p>
        </w:tc>
        <w:tc>
          <w:tcPr>
            <w:tcW w:w="4876" w:type="dxa"/>
          </w:tcPr>
          <w:p w14:paraId="4DB7BFD8" w14:textId="77777777" w:rsidR="003C0EB1" w:rsidRPr="00A64FF2" w:rsidRDefault="003C0EB1" w:rsidP="008E05CF">
            <w:pPr>
              <w:pStyle w:val="Normal6a"/>
            </w:pPr>
            <w:r w:rsidRPr="00A64FF2">
              <w:rPr>
                <w:b/>
                <w:i/>
              </w:rPr>
              <w:t>törölve</w:t>
            </w:r>
          </w:p>
        </w:tc>
      </w:tr>
    </w:tbl>
    <w:p w14:paraId="5D690B0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1D8F186"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1AB65D53" w14:textId="77777777" w:rsidR="003C0EB1" w:rsidRPr="00A64FF2" w:rsidRDefault="003C0EB1" w:rsidP="003C0EB1">
      <w:pPr>
        <w:pStyle w:val="AmJustText"/>
      </w:pPr>
      <w:r w:rsidRPr="00A64FF2">
        <w:t>Áthelyezve a 49a. cikkbe.</w:t>
      </w:r>
    </w:p>
    <w:p w14:paraId="6127031B" w14:textId="77777777" w:rsidR="003C0EB1" w:rsidRPr="00A64FF2" w:rsidRDefault="003C0EB1" w:rsidP="003C0EB1">
      <w:r w:rsidRPr="00A90696">
        <w:rPr>
          <w:rStyle w:val="HideTWBExt"/>
        </w:rPr>
        <w:t>&lt;/Amend&gt;</w:t>
      </w:r>
    </w:p>
    <w:p w14:paraId="6100900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2337</w:t>
      </w:r>
      <w:r w:rsidRPr="00A90696">
        <w:rPr>
          <w:rStyle w:val="HideTWBExt"/>
          <w:b w:val="0"/>
        </w:rPr>
        <w:t>&lt;/NumAm&gt;</w:t>
      </w:r>
    </w:p>
    <w:p w14:paraId="6DA26AAE"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0AE38502" w14:textId="77777777" w:rsidR="003C0EB1" w:rsidRPr="00A64FF2" w:rsidRDefault="003C0EB1" w:rsidP="003C0EB1">
      <w:pPr>
        <w:pStyle w:val="NormalBold"/>
      </w:pPr>
      <w:r w:rsidRPr="00A90696">
        <w:rPr>
          <w:rStyle w:val="HideTWBExt"/>
          <w:b w:val="0"/>
        </w:rPr>
        <w:t>&lt;/RepeatBlock-By&gt;</w:t>
      </w:r>
    </w:p>
    <w:p w14:paraId="5572518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DAD890C"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BE6B26D" w14:textId="77777777" w:rsidTr="008E05CF">
        <w:trPr>
          <w:trHeight w:hRule="exact" w:val="240"/>
          <w:jc w:val="center"/>
        </w:trPr>
        <w:tc>
          <w:tcPr>
            <w:tcW w:w="9752" w:type="dxa"/>
            <w:gridSpan w:val="2"/>
          </w:tcPr>
          <w:p w14:paraId="256F5A44" w14:textId="77777777" w:rsidR="003C0EB1" w:rsidRPr="00A64FF2" w:rsidRDefault="003C0EB1" w:rsidP="008E05CF"/>
        </w:tc>
      </w:tr>
      <w:tr w:rsidR="001D356F" w:rsidRPr="00A64FF2" w14:paraId="724E36F0" w14:textId="77777777" w:rsidTr="008E05CF">
        <w:trPr>
          <w:trHeight w:val="240"/>
          <w:jc w:val="center"/>
        </w:trPr>
        <w:tc>
          <w:tcPr>
            <w:tcW w:w="4876" w:type="dxa"/>
          </w:tcPr>
          <w:p w14:paraId="1C57E3A1" w14:textId="77777777" w:rsidR="003C0EB1" w:rsidRPr="00A64FF2" w:rsidRDefault="003C0EB1" w:rsidP="008E05CF">
            <w:pPr>
              <w:pStyle w:val="AmColumnHeading"/>
            </w:pPr>
            <w:r w:rsidRPr="00A64FF2">
              <w:t>A Bizottság által javasolt szöveg</w:t>
            </w:r>
          </w:p>
        </w:tc>
        <w:tc>
          <w:tcPr>
            <w:tcW w:w="4876" w:type="dxa"/>
          </w:tcPr>
          <w:p w14:paraId="72C45DC5" w14:textId="77777777" w:rsidR="003C0EB1" w:rsidRPr="00A64FF2" w:rsidRDefault="003C0EB1" w:rsidP="008E05CF">
            <w:pPr>
              <w:pStyle w:val="AmColumnHeading"/>
            </w:pPr>
            <w:r w:rsidRPr="00A64FF2">
              <w:t>Módosítás</w:t>
            </w:r>
          </w:p>
        </w:tc>
      </w:tr>
      <w:tr w:rsidR="001D356F" w:rsidRPr="00A64FF2" w14:paraId="3D1B56BB" w14:textId="77777777" w:rsidTr="008E05CF">
        <w:trPr>
          <w:jc w:val="center"/>
        </w:trPr>
        <w:tc>
          <w:tcPr>
            <w:tcW w:w="4876" w:type="dxa"/>
          </w:tcPr>
          <w:p w14:paraId="3D9E9670" w14:textId="77777777" w:rsidR="003C0EB1" w:rsidRPr="00A64FF2" w:rsidRDefault="003C0EB1" w:rsidP="008E05CF">
            <w:pPr>
              <w:pStyle w:val="Normal6a"/>
            </w:pPr>
            <w:r w:rsidRPr="00A64FF2">
              <w:rPr>
                <w:b/>
                <w:i/>
              </w:rPr>
              <w:t>(4)</w:t>
            </w:r>
            <w:r w:rsidRPr="00A64FF2">
              <w:tab/>
            </w:r>
            <w:r w:rsidRPr="00A64FF2">
              <w:rPr>
                <w:b/>
                <w:i/>
              </w:rPr>
              <w:t>Amennyiben a Bizottság úgy ítéli meg, hogy a szolidaritási reagálási tervekben jelzett szolidaritási hozzájárulások nem felelnek meg az 51. cikkben előírt migrációs nyomásra vonatkozó jelentésben azonosított szükségleteknek, összehívja a szolidaritási fórumot. Ilyen esetekben a Bizottság felkéri a tagállamokat, hogy felülvizsgált szolidaritási reagálási tervek benyújtásával igazítsák ki a szolidaritási reagálási terveikben szereplő hozzájárulások típusát a szolidaritási fórum keretében.</w:t>
            </w:r>
          </w:p>
        </w:tc>
        <w:tc>
          <w:tcPr>
            <w:tcW w:w="4876" w:type="dxa"/>
          </w:tcPr>
          <w:p w14:paraId="07FE2D45" w14:textId="77777777" w:rsidR="003C0EB1" w:rsidRPr="00A64FF2" w:rsidRDefault="003C0EB1" w:rsidP="008E05CF">
            <w:pPr>
              <w:pStyle w:val="Normal6a"/>
            </w:pPr>
            <w:r w:rsidRPr="00A64FF2">
              <w:rPr>
                <w:b/>
                <w:i/>
              </w:rPr>
              <w:t>törölve</w:t>
            </w:r>
          </w:p>
        </w:tc>
      </w:tr>
    </w:tbl>
    <w:p w14:paraId="5CDB134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B7F98B5" w14:textId="77777777" w:rsidR="003C0EB1" w:rsidRPr="00A64FF2" w:rsidRDefault="003C0EB1" w:rsidP="003C0EB1">
      <w:r w:rsidRPr="00A90696">
        <w:rPr>
          <w:rStyle w:val="HideTWBExt"/>
        </w:rPr>
        <w:t>&lt;/Amend&gt;</w:t>
      </w:r>
    </w:p>
    <w:p w14:paraId="7434B4A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2338</w:t>
      </w:r>
      <w:r w:rsidRPr="00A90696">
        <w:rPr>
          <w:rStyle w:val="HideTWBExt"/>
          <w:b w:val="0"/>
        </w:rPr>
        <w:t>&lt;/NumAm&gt;</w:t>
      </w:r>
    </w:p>
    <w:p w14:paraId="2502C86D"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6CFD722" w14:textId="77777777" w:rsidR="003C0EB1" w:rsidRPr="00A64FF2" w:rsidRDefault="003C0EB1" w:rsidP="003C0EB1">
      <w:pPr>
        <w:pStyle w:val="NormalBold"/>
      </w:pPr>
      <w:r w:rsidRPr="00A90696">
        <w:rPr>
          <w:rStyle w:val="HideTWBExt"/>
          <w:b w:val="0"/>
        </w:rPr>
        <w:t>&lt;/RepeatBlock-By&gt;</w:t>
      </w:r>
    </w:p>
    <w:p w14:paraId="1E7D35E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488BC66"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7BAB771" w14:textId="77777777" w:rsidTr="008E05CF">
        <w:trPr>
          <w:trHeight w:hRule="exact" w:val="240"/>
          <w:jc w:val="center"/>
        </w:trPr>
        <w:tc>
          <w:tcPr>
            <w:tcW w:w="9752" w:type="dxa"/>
            <w:gridSpan w:val="2"/>
          </w:tcPr>
          <w:p w14:paraId="4CB06FB8" w14:textId="77777777" w:rsidR="003C0EB1" w:rsidRPr="00A64FF2" w:rsidRDefault="003C0EB1" w:rsidP="008E05CF"/>
        </w:tc>
      </w:tr>
      <w:tr w:rsidR="001D356F" w:rsidRPr="00A64FF2" w14:paraId="49063BB7" w14:textId="77777777" w:rsidTr="008E05CF">
        <w:trPr>
          <w:trHeight w:val="240"/>
          <w:jc w:val="center"/>
        </w:trPr>
        <w:tc>
          <w:tcPr>
            <w:tcW w:w="4876" w:type="dxa"/>
          </w:tcPr>
          <w:p w14:paraId="411C3C79" w14:textId="77777777" w:rsidR="003C0EB1" w:rsidRPr="00A64FF2" w:rsidRDefault="003C0EB1" w:rsidP="008E05CF">
            <w:pPr>
              <w:pStyle w:val="AmColumnHeading"/>
            </w:pPr>
            <w:r w:rsidRPr="00A64FF2">
              <w:t>A Bizottság által javasolt szöveg</w:t>
            </w:r>
          </w:p>
        </w:tc>
        <w:tc>
          <w:tcPr>
            <w:tcW w:w="4876" w:type="dxa"/>
          </w:tcPr>
          <w:p w14:paraId="7348C04D" w14:textId="77777777" w:rsidR="003C0EB1" w:rsidRPr="00A64FF2" w:rsidRDefault="003C0EB1" w:rsidP="008E05CF">
            <w:pPr>
              <w:pStyle w:val="AmColumnHeading"/>
            </w:pPr>
            <w:r w:rsidRPr="00A64FF2">
              <w:t>Módosítás</w:t>
            </w:r>
          </w:p>
        </w:tc>
      </w:tr>
      <w:tr w:rsidR="001D356F" w:rsidRPr="00A64FF2" w14:paraId="4C5B3320" w14:textId="77777777" w:rsidTr="008E05CF">
        <w:trPr>
          <w:jc w:val="center"/>
        </w:trPr>
        <w:tc>
          <w:tcPr>
            <w:tcW w:w="4876" w:type="dxa"/>
          </w:tcPr>
          <w:p w14:paraId="0F2DAB22" w14:textId="77777777" w:rsidR="003C0EB1" w:rsidRPr="00A64FF2" w:rsidRDefault="003C0EB1" w:rsidP="008E05CF">
            <w:pPr>
              <w:pStyle w:val="Normal6a"/>
            </w:pPr>
            <w:r w:rsidRPr="00A64FF2">
              <w:t>(4)</w:t>
            </w:r>
            <w:r w:rsidRPr="00A64FF2">
              <w:tab/>
              <w:t xml:space="preserve">Amennyiben a Bizottság úgy ítéli meg, hogy </w:t>
            </w:r>
            <w:r w:rsidRPr="00A64FF2">
              <w:rPr>
                <w:b/>
                <w:bCs/>
                <w:i/>
                <w:iCs/>
              </w:rPr>
              <w:t>a szolidaritási reagálási</w:t>
            </w:r>
            <w:r w:rsidRPr="00A64FF2">
              <w:t xml:space="preserve"> tervekben jelzett szolidaritási hozzájárulások nem felelnek meg az 51. cikkben előírt migrációs nyomásra vonatkozó jelentésben azonosított szükségleteknek, </w:t>
            </w:r>
            <w:r w:rsidRPr="00A64FF2">
              <w:rPr>
                <w:b/>
                <w:bCs/>
                <w:i/>
                <w:iCs/>
              </w:rPr>
              <w:t>összehívja a szolidaritási fórumot</w:t>
            </w:r>
            <w:r w:rsidRPr="00A64FF2">
              <w:t xml:space="preserve">. Ilyen esetekben a Bizottság felkéri a tagállamokat, hogy felülvizsgált </w:t>
            </w:r>
            <w:r w:rsidRPr="00A64FF2">
              <w:rPr>
                <w:b/>
                <w:bCs/>
                <w:i/>
                <w:iCs/>
              </w:rPr>
              <w:t>szolidaritási reagálási</w:t>
            </w:r>
            <w:r w:rsidRPr="00A64FF2">
              <w:t xml:space="preserve"> tervek benyújtásával igazítsák ki </w:t>
            </w:r>
            <w:r w:rsidRPr="00A64FF2">
              <w:rPr>
                <w:b/>
                <w:bCs/>
                <w:i/>
                <w:iCs/>
              </w:rPr>
              <w:t>a szolidaritási reagálási</w:t>
            </w:r>
            <w:r w:rsidRPr="00A64FF2">
              <w:t xml:space="preserve"> terveikben szereplő hozzájárulások típusát </w:t>
            </w:r>
            <w:r w:rsidRPr="00A64FF2">
              <w:rPr>
                <w:b/>
                <w:bCs/>
                <w:i/>
                <w:iCs/>
              </w:rPr>
              <w:t>a szolidaritási</w:t>
            </w:r>
            <w:r w:rsidRPr="00A64FF2">
              <w:rPr>
                <w:i/>
                <w:iCs/>
              </w:rPr>
              <w:t xml:space="preserve"> </w:t>
            </w:r>
            <w:r w:rsidRPr="00A64FF2">
              <w:t>fórum keretében.</w:t>
            </w:r>
          </w:p>
        </w:tc>
        <w:tc>
          <w:tcPr>
            <w:tcW w:w="4876" w:type="dxa"/>
          </w:tcPr>
          <w:p w14:paraId="660AEE0C" w14:textId="77777777" w:rsidR="003C0EB1" w:rsidRPr="00A64FF2" w:rsidRDefault="003C0EB1" w:rsidP="008E05CF">
            <w:pPr>
              <w:pStyle w:val="Normal6a"/>
            </w:pPr>
            <w:r w:rsidRPr="00A64FF2">
              <w:t>(4)</w:t>
            </w:r>
            <w:r w:rsidRPr="00A64FF2">
              <w:tab/>
              <w:t xml:space="preserve">Amennyiben a Bizottság úgy ítéli meg, hogy </w:t>
            </w:r>
            <w:r w:rsidRPr="00A64FF2">
              <w:rPr>
                <w:b/>
                <w:bCs/>
                <w:i/>
                <w:iCs/>
              </w:rPr>
              <w:t>az önkéntes hozzájárulási</w:t>
            </w:r>
            <w:r w:rsidRPr="00A64FF2">
              <w:t xml:space="preserve"> tervekben jelzett szolidaritási hozzájárulások nem felelnek meg az 51. cikkben előírt migrációs nyomásra vonatkozó jelentésben azonosított szükségleteknek, </w:t>
            </w:r>
            <w:r w:rsidRPr="00A64FF2">
              <w:rPr>
                <w:b/>
                <w:bCs/>
                <w:i/>
                <w:iCs/>
              </w:rPr>
              <w:t>javasolja</w:t>
            </w:r>
            <w:r w:rsidRPr="00A64FF2">
              <w:rPr>
                <w:i/>
                <w:iCs/>
              </w:rPr>
              <w:t xml:space="preserve"> </w:t>
            </w:r>
            <w:r w:rsidRPr="00A64FF2">
              <w:t xml:space="preserve">a </w:t>
            </w:r>
            <w:r w:rsidRPr="00A64FF2">
              <w:rPr>
                <w:b/>
                <w:bCs/>
                <w:i/>
                <w:iCs/>
              </w:rPr>
              <w:t>Tanácsnak az önkéntes hozzájárulási fórum egyhangú határozattal történő összehívását</w:t>
            </w:r>
            <w:r w:rsidRPr="00A64FF2">
              <w:t xml:space="preserve">. Ilyen esetekben a Bizottság felkéri a tagállamokat, hogy felülvizsgált </w:t>
            </w:r>
            <w:r w:rsidRPr="00A64FF2">
              <w:rPr>
                <w:b/>
                <w:bCs/>
                <w:i/>
                <w:iCs/>
              </w:rPr>
              <w:t>önkéntes hozzájárulási</w:t>
            </w:r>
            <w:r w:rsidRPr="00A64FF2">
              <w:t xml:space="preserve"> tervek benyújtásával igazítsák ki </w:t>
            </w:r>
            <w:r w:rsidRPr="00A64FF2">
              <w:rPr>
                <w:b/>
                <w:bCs/>
                <w:i/>
                <w:iCs/>
              </w:rPr>
              <w:t>az önkéntes hozzájárulási</w:t>
            </w:r>
            <w:r w:rsidRPr="00A64FF2">
              <w:t xml:space="preserve"> terveikben szereplő hozzájárulások típusát </w:t>
            </w:r>
            <w:r w:rsidRPr="00A64FF2">
              <w:rPr>
                <w:b/>
                <w:bCs/>
                <w:i/>
                <w:iCs/>
              </w:rPr>
              <w:t>az önkéntes hozzájárulási</w:t>
            </w:r>
            <w:r w:rsidRPr="00A64FF2">
              <w:t xml:space="preserve"> fórum keretében.</w:t>
            </w:r>
          </w:p>
        </w:tc>
      </w:tr>
    </w:tbl>
    <w:p w14:paraId="61C53AA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66EA75" w14:textId="77777777" w:rsidR="003C0EB1" w:rsidRPr="00A64FF2" w:rsidRDefault="003C0EB1" w:rsidP="003C0EB1">
      <w:r w:rsidRPr="00A90696">
        <w:rPr>
          <w:rStyle w:val="HideTWBExt"/>
        </w:rPr>
        <w:t>&lt;/Amend&gt;</w:t>
      </w:r>
    </w:p>
    <w:p w14:paraId="38551E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2339</w:t>
      </w:r>
      <w:r w:rsidRPr="00A90696">
        <w:rPr>
          <w:rStyle w:val="HideTWBExt"/>
          <w:b w:val="0"/>
        </w:rPr>
        <w:t>&lt;/NumAm&gt;</w:t>
      </w:r>
    </w:p>
    <w:p w14:paraId="34782B51"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12296E0" w14:textId="77777777" w:rsidR="003C0EB1" w:rsidRPr="00A64FF2" w:rsidRDefault="003C0EB1" w:rsidP="003C0EB1">
      <w:pPr>
        <w:pStyle w:val="NormalBold"/>
      </w:pPr>
      <w:r w:rsidRPr="00A90696">
        <w:rPr>
          <w:rStyle w:val="HideTWBExt"/>
          <w:b w:val="0"/>
        </w:rPr>
        <w:t>&lt;/RepeatBlock-By&gt;</w:t>
      </w:r>
    </w:p>
    <w:p w14:paraId="2702B7B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E4DAA24"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71E7CC" w14:textId="77777777" w:rsidTr="008E05CF">
        <w:trPr>
          <w:trHeight w:hRule="exact" w:val="240"/>
          <w:jc w:val="center"/>
        </w:trPr>
        <w:tc>
          <w:tcPr>
            <w:tcW w:w="9752" w:type="dxa"/>
            <w:gridSpan w:val="2"/>
          </w:tcPr>
          <w:p w14:paraId="7484E5D4" w14:textId="77777777" w:rsidR="003C0EB1" w:rsidRPr="00A64FF2" w:rsidRDefault="003C0EB1" w:rsidP="008E05CF"/>
        </w:tc>
      </w:tr>
      <w:tr w:rsidR="001D356F" w:rsidRPr="00A64FF2" w14:paraId="28721A80" w14:textId="77777777" w:rsidTr="008E05CF">
        <w:trPr>
          <w:trHeight w:val="240"/>
          <w:jc w:val="center"/>
        </w:trPr>
        <w:tc>
          <w:tcPr>
            <w:tcW w:w="4876" w:type="dxa"/>
          </w:tcPr>
          <w:p w14:paraId="11D63D07" w14:textId="77777777" w:rsidR="003C0EB1" w:rsidRPr="00A64FF2" w:rsidRDefault="003C0EB1" w:rsidP="008E05CF">
            <w:pPr>
              <w:pStyle w:val="AmColumnHeading"/>
            </w:pPr>
            <w:r w:rsidRPr="00A64FF2">
              <w:t>A Bizottság által javasolt szöveg</w:t>
            </w:r>
          </w:p>
        </w:tc>
        <w:tc>
          <w:tcPr>
            <w:tcW w:w="4876" w:type="dxa"/>
          </w:tcPr>
          <w:p w14:paraId="62EFE6B2" w14:textId="77777777" w:rsidR="003C0EB1" w:rsidRPr="00A64FF2" w:rsidRDefault="003C0EB1" w:rsidP="008E05CF">
            <w:pPr>
              <w:pStyle w:val="AmColumnHeading"/>
            </w:pPr>
            <w:r w:rsidRPr="00A64FF2">
              <w:t>Módosítás</w:t>
            </w:r>
          </w:p>
        </w:tc>
      </w:tr>
      <w:tr w:rsidR="001D356F" w:rsidRPr="00A64FF2" w14:paraId="3A987A57" w14:textId="77777777" w:rsidTr="008E05CF">
        <w:trPr>
          <w:jc w:val="center"/>
        </w:trPr>
        <w:tc>
          <w:tcPr>
            <w:tcW w:w="4876" w:type="dxa"/>
          </w:tcPr>
          <w:p w14:paraId="3C6F6031" w14:textId="77777777" w:rsidR="003C0EB1" w:rsidRPr="00A64FF2" w:rsidRDefault="003C0EB1" w:rsidP="008E05CF">
            <w:pPr>
              <w:pStyle w:val="Normal6a"/>
            </w:pPr>
            <w:r w:rsidRPr="00A64FF2">
              <w:t>(4)</w:t>
            </w:r>
            <w:r w:rsidRPr="00A64FF2">
              <w:tab/>
              <w:t>Amennyiben a Bizottság úgy ítéli meg, hogy a szolidaritási reagálási tervekben jelzett szolidaritási hozzájárulások nem felelnek meg az 51. cikkben előírt migrációs nyomásra vonatkozó jelentésben azonosított szükségleteknek</w:t>
            </w:r>
            <w:r w:rsidRPr="00A64FF2">
              <w:rPr>
                <w:b/>
                <w:bCs/>
                <w:i/>
                <w:iCs/>
              </w:rPr>
              <w:t>, összehívja a szolidaritási fórumot</w:t>
            </w:r>
            <w:r w:rsidRPr="00A64FF2">
              <w:t xml:space="preserve">. Ilyen esetekben a Bizottság felkéri a tagállamokat, hogy felülvizsgált szolidaritási reagálási tervek benyújtásával igazítsák ki a </w:t>
            </w:r>
            <w:r w:rsidRPr="00A64FF2">
              <w:rPr>
                <w:b/>
                <w:bCs/>
                <w:i/>
                <w:iCs/>
              </w:rPr>
              <w:t>szolidaritási reagálási terveikben szereplő</w:t>
            </w:r>
            <w:r w:rsidRPr="00A64FF2">
              <w:t xml:space="preserve"> hozzájárulások típusát</w:t>
            </w:r>
            <w:r w:rsidRPr="00A64FF2">
              <w:rPr>
                <w:b/>
                <w:bCs/>
                <w:i/>
                <w:iCs/>
              </w:rPr>
              <w:t xml:space="preserve"> a szolidaritási fórum keretében</w:t>
            </w:r>
            <w:r w:rsidRPr="00A64FF2">
              <w:t>.</w:t>
            </w:r>
          </w:p>
        </w:tc>
        <w:tc>
          <w:tcPr>
            <w:tcW w:w="4876" w:type="dxa"/>
          </w:tcPr>
          <w:p w14:paraId="17C9FA6A" w14:textId="77777777" w:rsidR="003C0EB1" w:rsidRPr="00A64FF2" w:rsidRDefault="003C0EB1" w:rsidP="008E05CF">
            <w:pPr>
              <w:pStyle w:val="Normal6a"/>
            </w:pPr>
            <w:r w:rsidRPr="00A64FF2">
              <w:t>(4)</w:t>
            </w:r>
            <w:r w:rsidRPr="00A64FF2">
              <w:tab/>
              <w:t>Amennyiben a Bizottság úgy ítéli meg, hogy a szolidaritási reagálási tervekben jelzett szolidaritási hozzájárulások nem felelnek meg az 51. cikkben előírt migrációs nyomásra vonatkozó jelentésben azonosított szükségleteknek. Ilyen esetekben a Bizottság felkéri a tagállamokat, hogy felülvizsgált szolidaritási reagálási tervek benyújtásával igazítsák ki a hozzájárulások típusát.</w:t>
            </w:r>
          </w:p>
        </w:tc>
      </w:tr>
    </w:tbl>
    <w:p w14:paraId="069A408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AA94F2" w14:textId="77777777" w:rsidR="003C0EB1" w:rsidRPr="00A64FF2" w:rsidRDefault="003C0EB1" w:rsidP="003C0EB1">
      <w:r w:rsidRPr="00A90696">
        <w:rPr>
          <w:rStyle w:val="HideTWBExt"/>
        </w:rPr>
        <w:t>&lt;/Amend&gt;</w:t>
      </w:r>
    </w:p>
    <w:p w14:paraId="666C4A5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2340</w:t>
      </w:r>
      <w:r w:rsidRPr="00A90696">
        <w:rPr>
          <w:rStyle w:val="HideTWBExt"/>
          <w:b w:val="0"/>
        </w:rPr>
        <w:t>&lt;/NumAm&gt;</w:t>
      </w:r>
    </w:p>
    <w:p w14:paraId="636DB6F0"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30FF746" w14:textId="77777777" w:rsidR="003C0EB1" w:rsidRPr="00A64FF2" w:rsidRDefault="003C0EB1" w:rsidP="003C0EB1">
      <w:pPr>
        <w:pStyle w:val="NormalBold"/>
      </w:pPr>
      <w:r w:rsidRPr="00A90696">
        <w:rPr>
          <w:rStyle w:val="HideTWBExt"/>
          <w:b w:val="0"/>
        </w:rPr>
        <w:t>&lt;/RepeatBlock-By&gt;</w:t>
      </w:r>
    </w:p>
    <w:p w14:paraId="168DE2F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C49E458" w14:textId="77777777" w:rsidR="003C0EB1" w:rsidRPr="00A64FF2" w:rsidRDefault="003C0EB1" w:rsidP="003C0EB1">
      <w:pPr>
        <w:pStyle w:val="NormalBold"/>
      </w:pPr>
      <w:r w:rsidRPr="00A90696">
        <w:rPr>
          <w:rStyle w:val="HideTWBExt"/>
          <w:b w:val="0"/>
        </w:rPr>
        <w:t>&lt;Article&gt;</w:t>
      </w:r>
      <w:r w:rsidRPr="00A64FF2">
        <w:t>52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271474C" w14:textId="77777777" w:rsidTr="008E05CF">
        <w:trPr>
          <w:trHeight w:hRule="exact" w:val="240"/>
          <w:jc w:val="center"/>
        </w:trPr>
        <w:tc>
          <w:tcPr>
            <w:tcW w:w="9752" w:type="dxa"/>
            <w:gridSpan w:val="2"/>
          </w:tcPr>
          <w:p w14:paraId="19C9EC0C" w14:textId="77777777" w:rsidR="003C0EB1" w:rsidRPr="00A64FF2" w:rsidRDefault="003C0EB1" w:rsidP="008E05CF"/>
        </w:tc>
      </w:tr>
      <w:tr w:rsidR="001D356F" w:rsidRPr="00A64FF2" w14:paraId="5B2365BF" w14:textId="77777777" w:rsidTr="008E05CF">
        <w:trPr>
          <w:trHeight w:val="240"/>
          <w:jc w:val="center"/>
        </w:trPr>
        <w:tc>
          <w:tcPr>
            <w:tcW w:w="4876" w:type="dxa"/>
          </w:tcPr>
          <w:p w14:paraId="7EC91EA0" w14:textId="77777777" w:rsidR="003C0EB1" w:rsidRPr="00A64FF2" w:rsidRDefault="003C0EB1" w:rsidP="008E05CF">
            <w:pPr>
              <w:pStyle w:val="AmColumnHeading"/>
            </w:pPr>
            <w:r w:rsidRPr="00A64FF2">
              <w:t>A Bizottság által javasolt szöveg</w:t>
            </w:r>
          </w:p>
        </w:tc>
        <w:tc>
          <w:tcPr>
            <w:tcW w:w="4876" w:type="dxa"/>
          </w:tcPr>
          <w:p w14:paraId="04A8CF3F" w14:textId="77777777" w:rsidR="003C0EB1" w:rsidRPr="00A64FF2" w:rsidRDefault="003C0EB1" w:rsidP="008E05CF">
            <w:pPr>
              <w:pStyle w:val="AmColumnHeading"/>
            </w:pPr>
            <w:r w:rsidRPr="00A64FF2">
              <w:t>Módosítás</w:t>
            </w:r>
          </w:p>
        </w:tc>
      </w:tr>
      <w:tr w:rsidR="001D356F" w:rsidRPr="00A64FF2" w14:paraId="1101BF6D" w14:textId="77777777" w:rsidTr="008E05CF">
        <w:trPr>
          <w:jc w:val="center"/>
        </w:trPr>
        <w:tc>
          <w:tcPr>
            <w:tcW w:w="4876" w:type="dxa"/>
          </w:tcPr>
          <w:p w14:paraId="780343A0" w14:textId="77777777" w:rsidR="003C0EB1" w:rsidRPr="00A64FF2" w:rsidRDefault="003C0EB1" w:rsidP="008E05CF">
            <w:pPr>
              <w:pStyle w:val="Normal6a"/>
            </w:pPr>
            <w:r w:rsidRPr="00A64FF2">
              <w:t>(4)</w:t>
            </w:r>
            <w:r w:rsidRPr="00A64FF2">
              <w:tab/>
              <w:t xml:space="preserve">Amennyiben a </w:t>
            </w:r>
            <w:r w:rsidRPr="00A64FF2">
              <w:rPr>
                <w:b/>
                <w:bCs/>
                <w:i/>
                <w:iCs/>
              </w:rPr>
              <w:t>Bizottság</w:t>
            </w:r>
            <w:r w:rsidRPr="00A64FF2">
              <w:rPr>
                <w:i/>
                <w:iCs/>
              </w:rPr>
              <w:t xml:space="preserve"> </w:t>
            </w:r>
            <w:r w:rsidRPr="00A64FF2">
              <w:t xml:space="preserve">úgy ítéli meg, hogy a szolidaritási reagálási tervekben jelzett szolidaritási hozzájárulások nem felelnek meg az 51. cikkben előírt migrációs nyomásra vonatkozó jelentésben azonosított szükségleteknek, </w:t>
            </w:r>
            <w:r w:rsidRPr="00A64FF2">
              <w:rPr>
                <w:b/>
                <w:bCs/>
                <w:i/>
                <w:iCs/>
              </w:rPr>
              <w:t>összehívja a szolidaritási fórumot</w:t>
            </w:r>
            <w:r w:rsidRPr="00A64FF2">
              <w:t xml:space="preserve">. Ilyen esetekben a </w:t>
            </w:r>
            <w:r w:rsidRPr="00A64FF2">
              <w:rPr>
                <w:b/>
                <w:bCs/>
                <w:i/>
                <w:iCs/>
              </w:rPr>
              <w:t>Bizottság</w:t>
            </w:r>
            <w:r w:rsidRPr="00A64FF2">
              <w:t xml:space="preserve"> felkéri a tagállamokat, hogy </w:t>
            </w:r>
            <w:r w:rsidRPr="00A64FF2">
              <w:rPr>
                <w:b/>
                <w:bCs/>
                <w:i/>
                <w:iCs/>
              </w:rPr>
              <w:t>felülvizsgált</w:t>
            </w:r>
            <w:r w:rsidRPr="00A64FF2">
              <w:t xml:space="preserve"> szolidaritási reagálási </w:t>
            </w:r>
            <w:r w:rsidRPr="00A64FF2">
              <w:rPr>
                <w:b/>
                <w:bCs/>
                <w:i/>
                <w:iCs/>
              </w:rPr>
              <w:t>tervek benyújtásával</w:t>
            </w:r>
            <w:r w:rsidRPr="00A64FF2">
              <w:t xml:space="preserve"> igazítsák ki </w:t>
            </w:r>
            <w:r w:rsidRPr="00A64FF2">
              <w:rPr>
                <w:b/>
                <w:bCs/>
                <w:i/>
                <w:iCs/>
              </w:rPr>
              <w:t>a szolidaritási reagálási terveikben szereplő hozzájárulások típusát a szolidaritási fórum keretében</w:t>
            </w:r>
            <w:r w:rsidRPr="00A64FF2">
              <w:t>.</w:t>
            </w:r>
          </w:p>
        </w:tc>
        <w:tc>
          <w:tcPr>
            <w:tcW w:w="4876" w:type="dxa"/>
          </w:tcPr>
          <w:p w14:paraId="304638E7" w14:textId="77777777" w:rsidR="003C0EB1" w:rsidRPr="00A64FF2" w:rsidRDefault="003C0EB1" w:rsidP="008E05CF">
            <w:pPr>
              <w:pStyle w:val="Normal6a"/>
            </w:pPr>
            <w:r w:rsidRPr="00A64FF2">
              <w:t>(4)</w:t>
            </w:r>
            <w:r w:rsidRPr="00A64FF2">
              <w:tab/>
              <w:t xml:space="preserve">Amennyiben a </w:t>
            </w:r>
            <w:r w:rsidRPr="00A64FF2">
              <w:rPr>
                <w:b/>
                <w:i/>
              </w:rPr>
              <w:t>Tanács</w:t>
            </w:r>
            <w:r w:rsidRPr="00A64FF2">
              <w:t xml:space="preserve"> úgy ítéli meg, hogy a szolidaritási reagálási tervekben jelzett szolidaritási hozzájárulások nem felelnek meg az 51. cikkben előírt migrációs nyomásra vonatkozó jelentésben azonosított szükségleteknek, </w:t>
            </w:r>
            <w:r w:rsidRPr="00A64FF2">
              <w:rPr>
                <w:b/>
                <w:bCs/>
                <w:i/>
                <w:iCs/>
              </w:rPr>
              <w:t>különleges tanácsi ülést hív össze</w:t>
            </w:r>
            <w:r w:rsidRPr="00A64FF2">
              <w:t xml:space="preserve">. Ilyen esetekben a </w:t>
            </w:r>
            <w:r w:rsidRPr="00A64FF2">
              <w:rPr>
                <w:b/>
                <w:bCs/>
                <w:i/>
                <w:iCs/>
              </w:rPr>
              <w:t>Tanács</w:t>
            </w:r>
            <w:r w:rsidRPr="00A64FF2">
              <w:t xml:space="preserve"> felkéri a tagállamokat, hogy szolidaritási reagálási </w:t>
            </w:r>
            <w:r w:rsidRPr="00A64FF2">
              <w:rPr>
                <w:b/>
                <w:bCs/>
                <w:i/>
                <w:iCs/>
              </w:rPr>
              <w:t>terveikben</w:t>
            </w:r>
            <w:r w:rsidRPr="00A64FF2">
              <w:t xml:space="preserve"> igazítsák ki </w:t>
            </w:r>
            <w:r w:rsidRPr="00A64FF2">
              <w:rPr>
                <w:b/>
                <w:bCs/>
                <w:i/>
                <w:iCs/>
              </w:rPr>
              <w:t>hozzájárulásaikat</w:t>
            </w:r>
            <w:r w:rsidRPr="00A64FF2">
              <w:t>.</w:t>
            </w:r>
          </w:p>
        </w:tc>
      </w:tr>
    </w:tbl>
    <w:p w14:paraId="0B19735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A6ABA07" w14:textId="77777777" w:rsidR="003C0EB1" w:rsidRPr="00A64FF2" w:rsidRDefault="003C0EB1" w:rsidP="003C0EB1">
      <w:r w:rsidRPr="00A90696">
        <w:rPr>
          <w:rStyle w:val="HideTWBExt"/>
        </w:rPr>
        <w:t>&lt;/Amend&gt;</w:t>
      </w:r>
    </w:p>
    <w:p w14:paraId="65A2B19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2341</w:t>
      </w:r>
      <w:r w:rsidRPr="00A90696">
        <w:rPr>
          <w:rStyle w:val="HideTWBExt"/>
          <w:b w:val="0"/>
        </w:rPr>
        <w:t>&lt;/NumAm&gt;</w:t>
      </w:r>
    </w:p>
    <w:p w14:paraId="2D84A7BB"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52386A7" w14:textId="77777777" w:rsidR="003C0EB1" w:rsidRPr="00A64FF2" w:rsidRDefault="003C0EB1" w:rsidP="003C0EB1">
      <w:pPr>
        <w:pStyle w:val="NormalBold"/>
      </w:pPr>
      <w:r w:rsidRPr="00A90696">
        <w:rPr>
          <w:rStyle w:val="HideTWBExt"/>
          <w:b w:val="0"/>
        </w:rPr>
        <w:t>&lt;/RepeatBlock-By&gt;</w:t>
      </w:r>
    </w:p>
    <w:p w14:paraId="4EF186B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C9F05A"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E5FFF0D" w14:textId="77777777" w:rsidTr="008E05CF">
        <w:trPr>
          <w:trHeight w:hRule="exact" w:val="240"/>
          <w:jc w:val="center"/>
        </w:trPr>
        <w:tc>
          <w:tcPr>
            <w:tcW w:w="9752" w:type="dxa"/>
            <w:gridSpan w:val="2"/>
          </w:tcPr>
          <w:p w14:paraId="38166651" w14:textId="77777777" w:rsidR="003C0EB1" w:rsidRPr="00A64FF2" w:rsidRDefault="003C0EB1" w:rsidP="008E05CF"/>
        </w:tc>
      </w:tr>
      <w:tr w:rsidR="001D356F" w:rsidRPr="00A64FF2" w14:paraId="464F82E1" w14:textId="77777777" w:rsidTr="008E05CF">
        <w:trPr>
          <w:trHeight w:val="240"/>
          <w:jc w:val="center"/>
        </w:trPr>
        <w:tc>
          <w:tcPr>
            <w:tcW w:w="4876" w:type="dxa"/>
          </w:tcPr>
          <w:p w14:paraId="53C87674" w14:textId="77777777" w:rsidR="003C0EB1" w:rsidRPr="00A64FF2" w:rsidRDefault="003C0EB1" w:rsidP="008E05CF">
            <w:pPr>
              <w:pStyle w:val="AmColumnHeading"/>
            </w:pPr>
            <w:r w:rsidRPr="00A64FF2">
              <w:t>A Bizottság által javasolt szöveg</w:t>
            </w:r>
          </w:p>
        </w:tc>
        <w:tc>
          <w:tcPr>
            <w:tcW w:w="4876" w:type="dxa"/>
          </w:tcPr>
          <w:p w14:paraId="4C752D16" w14:textId="77777777" w:rsidR="003C0EB1" w:rsidRPr="00A64FF2" w:rsidRDefault="003C0EB1" w:rsidP="008E05CF">
            <w:pPr>
              <w:pStyle w:val="AmColumnHeading"/>
            </w:pPr>
            <w:r w:rsidRPr="00A64FF2">
              <w:t>Módosítás</w:t>
            </w:r>
          </w:p>
        </w:tc>
      </w:tr>
      <w:tr w:rsidR="001D356F" w:rsidRPr="00A64FF2" w14:paraId="087908CA" w14:textId="77777777" w:rsidTr="008E05CF">
        <w:trPr>
          <w:jc w:val="center"/>
        </w:trPr>
        <w:tc>
          <w:tcPr>
            <w:tcW w:w="4876" w:type="dxa"/>
          </w:tcPr>
          <w:p w14:paraId="735CBC10" w14:textId="77777777" w:rsidR="003C0EB1" w:rsidRPr="00A64FF2" w:rsidRDefault="003C0EB1" w:rsidP="008E05CF">
            <w:pPr>
              <w:pStyle w:val="Normal6a"/>
            </w:pPr>
            <w:r w:rsidRPr="00A64FF2">
              <w:rPr>
                <w:b/>
                <w:i/>
              </w:rPr>
              <w:t>(5)</w:t>
            </w:r>
            <w:r w:rsidRPr="00A64FF2">
              <w:tab/>
            </w:r>
            <w:r w:rsidRPr="00A64FF2">
              <w:rPr>
                <w:b/>
                <w:i/>
              </w:rPr>
              <w:t>Az 51. cikk (3) bekezdése b) pontjának ii. alpontjában meghatározott intézkedéseket javasló tagállam kérheti az 54. cikkben meghatározott elosztási kulcsnak megfelelően kiszámított rá eső rész 10 %-os csökkentését, ha a szolidaritási reagálási tervben jelzi, hogy a megelőző öt évben az egy főre jutó nemzetközi védelem iránti kérelmek uniós átlagához képest több mint kétszeres mennyiségű kérelmet vizsgált meg.</w:t>
            </w:r>
          </w:p>
        </w:tc>
        <w:tc>
          <w:tcPr>
            <w:tcW w:w="4876" w:type="dxa"/>
          </w:tcPr>
          <w:p w14:paraId="47A7B935" w14:textId="77777777" w:rsidR="003C0EB1" w:rsidRPr="00A64FF2" w:rsidRDefault="003C0EB1" w:rsidP="008E05CF">
            <w:pPr>
              <w:pStyle w:val="Normal6a"/>
            </w:pPr>
            <w:r w:rsidRPr="00A64FF2">
              <w:rPr>
                <w:b/>
                <w:i/>
              </w:rPr>
              <w:t>törölve</w:t>
            </w:r>
          </w:p>
        </w:tc>
      </w:tr>
    </w:tbl>
    <w:p w14:paraId="2652DB6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3B75309" w14:textId="77777777" w:rsidR="003C0EB1" w:rsidRPr="00A64FF2" w:rsidRDefault="003C0EB1" w:rsidP="003C0EB1">
      <w:r w:rsidRPr="00A90696">
        <w:rPr>
          <w:rStyle w:val="HideTWBExt"/>
        </w:rPr>
        <w:t>&lt;/Amend&gt;</w:t>
      </w:r>
    </w:p>
    <w:p w14:paraId="24AC197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2342</w:t>
      </w:r>
      <w:r w:rsidRPr="00A90696">
        <w:rPr>
          <w:rStyle w:val="HideTWBExt"/>
          <w:b w:val="0"/>
        </w:rPr>
        <w:t>&lt;/NumAm&gt;</w:t>
      </w:r>
    </w:p>
    <w:p w14:paraId="7958D32C"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5FAA37FE" w14:textId="77777777" w:rsidR="003C0EB1" w:rsidRPr="00A64FF2" w:rsidRDefault="003C0EB1" w:rsidP="003C0EB1">
      <w:pPr>
        <w:pStyle w:val="NormalBold"/>
      </w:pPr>
      <w:r w:rsidRPr="00A90696">
        <w:rPr>
          <w:rStyle w:val="HideTWBExt"/>
          <w:b w:val="0"/>
        </w:rPr>
        <w:t>&lt;/RepeatBlock-By&gt;</w:t>
      </w:r>
    </w:p>
    <w:p w14:paraId="2032F29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D91C3ED"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EB9C1AA" w14:textId="77777777" w:rsidTr="008E05CF">
        <w:trPr>
          <w:trHeight w:hRule="exact" w:val="240"/>
          <w:jc w:val="center"/>
        </w:trPr>
        <w:tc>
          <w:tcPr>
            <w:tcW w:w="9752" w:type="dxa"/>
            <w:gridSpan w:val="2"/>
          </w:tcPr>
          <w:p w14:paraId="3C164DF7" w14:textId="77777777" w:rsidR="003C0EB1" w:rsidRPr="00A64FF2" w:rsidRDefault="003C0EB1" w:rsidP="008E05CF"/>
        </w:tc>
      </w:tr>
      <w:tr w:rsidR="001D356F" w:rsidRPr="00A64FF2" w14:paraId="599B1407" w14:textId="77777777" w:rsidTr="008E05CF">
        <w:trPr>
          <w:trHeight w:val="240"/>
          <w:jc w:val="center"/>
        </w:trPr>
        <w:tc>
          <w:tcPr>
            <w:tcW w:w="4876" w:type="dxa"/>
          </w:tcPr>
          <w:p w14:paraId="774774CA" w14:textId="77777777" w:rsidR="003C0EB1" w:rsidRPr="00A64FF2" w:rsidRDefault="003C0EB1" w:rsidP="008E05CF">
            <w:pPr>
              <w:pStyle w:val="AmColumnHeading"/>
            </w:pPr>
            <w:r w:rsidRPr="00A64FF2">
              <w:t>A Bizottság által javasolt szöveg</w:t>
            </w:r>
          </w:p>
        </w:tc>
        <w:tc>
          <w:tcPr>
            <w:tcW w:w="4876" w:type="dxa"/>
          </w:tcPr>
          <w:p w14:paraId="0B586804" w14:textId="77777777" w:rsidR="003C0EB1" w:rsidRPr="00A64FF2" w:rsidRDefault="003C0EB1" w:rsidP="008E05CF">
            <w:pPr>
              <w:pStyle w:val="AmColumnHeading"/>
            </w:pPr>
            <w:r w:rsidRPr="00A64FF2">
              <w:t>Módosítás</w:t>
            </w:r>
          </w:p>
        </w:tc>
      </w:tr>
      <w:tr w:rsidR="001D356F" w:rsidRPr="00A64FF2" w14:paraId="7F24D1D0" w14:textId="77777777" w:rsidTr="008E05CF">
        <w:trPr>
          <w:jc w:val="center"/>
        </w:trPr>
        <w:tc>
          <w:tcPr>
            <w:tcW w:w="4876" w:type="dxa"/>
          </w:tcPr>
          <w:p w14:paraId="2D5C41B0" w14:textId="77777777" w:rsidR="003C0EB1" w:rsidRPr="00A64FF2" w:rsidRDefault="003C0EB1" w:rsidP="008E05CF">
            <w:pPr>
              <w:pStyle w:val="Normal6a"/>
            </w:pPr>
            <w:r w:rsidRPr="00A64FF2">
              <w:rPr>
                <w:b/>
                <w:i/>
              </w:rPr>
              <w:t>(5)</w:t>
            </w:r>
            <w:r w:rsidRPr="00A64FF2">
              <w:tab/>
            </w:r>
            <w:r w:rsidRPr="00A64FF2">
              <w:rPr>
                <w:b/>
                <w:i/>
              </w:rPr>
              <w:t>Az 51. cikk (3) bekezdése b) pontjának ii. alpontjában meghatározott intézkedéseket javasló tagállam kérheti az 54. cikkben meghatározott elosztási kulcsnak megfelelően kiszámított rá eső rész 10 %-os csökkentését, ha a szolidaritási reagálási tervben jelzi, hogy a megelőző öt évben az egy főre jutó nemzetközi védelem iránti kérelmek uniós átlagához képest több mint kétszeres mennyiségű kérelmet vizsgált meg.</w:t>
            </w:r>
          </w:p>
        </w:tc>
        <w:tc>
          <w:tcPr>
            <w:tcW w:w="4876" w:type="dxa"/>
          </w:tcPr>
          <w:p w14:paraId="4750BB0E" w14:textId="77777777" w:rsidR="003C0EB1" w:rsidRPr="00A64FF2" w:rsidRDefault="003C0EB1" w:rsidP="008E05CF">
            <w:pPr>
              <w:pStyle w:val="Normal6a"/>
            </w:pPr>
            <w:r w:rsidRPr="00A64FF2">
              <w:rPr>
                <w:b/>
                <w:i/>
              </w:rPr>
              <w:t>törölve</w:t>
            </w:r>
          </w:p>
        </w:tc>
      </w:tr>
    </w:tbl>
    <w:p w14:paraId="42920E9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845FA89" w14:textId="77777777" w:rsidR="003C0EB1" w:rsidRPr="00A64FF2" w:rsidRDefault="003C0EB1" w:rsidP="003C0EB1">
      <w:r w:rsidRPr="00A90696">
        <w:rPr>
          <w:rStyle w:val="HideTWBExt"/>
        </w:rPr>
        <w:t>&lt;/Amend&gt;</w:t>
      </w:r>
    </w:p>
    <w:p w14:paraId="26361D9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2343</w:t>
      </w:r>
      <w:r w:rsidRPr="00A90696">
        <w:rPr>
          <w:rStyle w:val="HideTWBExt"/>
          <w:b w:val="0"/>
        </w:rPr>
        <w:t>&lt;/NumAm&gt;</w:t>
      </w:r>
    </w:p>
    <w:p w14:paraId="0519830C"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3EC51364" w14:textId="77777777" w:rsidR="003C0EB1" w:rsidRPr="00A64FF2" w:rsidRDefault="003C0EB1" w:rsidP="003C0EB1">
      <w:pPr>
        <w:pStyle w:val="NormalBold"/>
      </w:pPr>
      <w:r w:rsidRPr="00A90696">
        <w:rPr>
          <w:rStyle w:val="HideTWBExt"/>
          <w:b w:val="0"/>
        </w:rPr>
        <w:t>&lt;/RepeatBlock-By&gt;</w:t>
      </w:r>
    </w:p>
    <w:p w14:paraId="2985A75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77271EE"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0455A6F" w14:textId="77777777" w:rsidTr="008E05CF">
        <w:trPr>
          <w:trHeight w:hRule="exact" w:val="240"/>
          <w:jc w:val="center"/>
        </w:trPr>
        <w:tc>
          <w:tcPr>
            <w:tcW w:w="9752" w:type="dxa"/>
            <w:gridSpan w:val="2"/>
          </w:tcPr>
          <w:p w14:paraId="4C897474" w14:textId="77777777" w:rsidR="003C0EB1" w:rsidRPr="00A64FF2" w:rsidRDefault="003C0EB1" w:rsidP="008E05CF"/>
        </w:tc>
      </w:tr>
      <w:tr w:rsidR="001D356F" w:rsidRPr="00A64FF2" w14:paraId="06560480" w14:textId="77777777" w:rsidTr="008E05CF">
        <w:trPr>
          <w:trHeight w:val="240"/>
          <w:jc w:val="center"/>
        </w:trPr>
        <w:tc>
          <w:tcPr>
            <w:tcW w:w="4876" w:type="dxa"/>
          </w:tcPr>
          <w:p w14:paraId="0FAB3B6E" w14:textId="77777777" w:rsidR="003C0EB1" w:rsidRPr="00A64FF2" w:rsidRDefault="003C0EB1" w:rsidP="008E05CF">
            <w:pPr>
              <w:pStyle w:val="AmColumnHeading"/>
            </w:pPr>
            <w:r w:rsidRPr="00A64FF2">
              <w:t>A Bizottság által javasolt szöveg</w:t>
            </w:r>
          </w:p>
        </w:tc>
        <w:tc>
          <w:tcPr>
            <w:tcW w:w="4876" w:type="dxa"/>
          </w:tcPr>
          <w:p w14:paraId="37139C0A" w14:textId="77777777" w:rsidR="003C0EB1" w:rsidRPr="00A64FF2" w:rsidRDefault="003C0EB1" w:rsidP="008E05CF">
            <w:pPr>
              <w:pStyle w:val="AmColumnHeading"/>
            </w:pPr>
            <w:r w:rsidRPr="00A64FF2">
              <w:t>Módosítás</w:t>
            </w:r>
          </w:p>
        </w:tc>
      </w:tr>
      <w:tr w:rsidR="001D356F" w:rsidRPr="00A64FF2" w14:paraId="2DFCCC54" w14:textId="77777777" w:rsidTr="008E05CF">
        <w:trPr>
          <w:jc w:val="center"/>
        </w:trPr>
        <w:tc>
          <w:tcPr>
            <w:tcW w:w="4876" w:type="dxa"/>
          </w:tcPr>
          <w:p w14:paraId="2CF76650" w14:textId="77777777" w:rsidR="003C0EB1" w:rsidRPr="00A64FF2" w:rsidRDefault="003C0EB1" w:rsidP="008E05CF">
            <w:pPr>
              <w:pStyle w:val="Normal6a"/>
            </w:pPr>
            <w:r w:rsidRPr="00A64FF2">
              <w:rPr>
                <w:b/>
                <w:i/>
              </w:rPr>
              <w:t>(5)</w:t>
            </w:r>
            <w:r w:rsidRPr="00A64FF2">
              <w:tab/>
            </w:r>
            <w:r w:rsidRPr="00A64FF2">
              <w:rPr>
                <w:b/>
                <w:i/>
              </w:rPr>
              <w:t>Az 51. cikk (3) bekezdése b) pontjának ii. alpontjában meghatározott intézkedéseket javasló tagállam kérheti az 54. cikkben meghatározott elosztási kulcsnak megfelelően kiszámított rá eső rész 10 %-os csökkentését, ha a szolidaritási reagálási tervben jelzi, hogy a megelőző öt évben az egy főre jutó nemzetközi védelem iránti kérelmek uniós átlagához képest több mint kétszeres mennyiségű kérelmet vizsgált meg.</w:t>
            </w:r>
          </w:p>
        </w:tc>
        <w:tc>
          <w:tcPr>
            <w:tcW w:w="4876" w:type="dxa"/>
          </w:tcPr>
          <w:p w14:paraId="2A1CCD4D" w14:textId="77777777" w:rsidR="003C0EB1" w:rsidRPr="00A64FF2" w:rsidRDefault="003C0EB1" w:rsidP="008E05CF">
            <w:pPr>
              <w:pStyle w:val="Normal6a"/>
            </w:pPr>
            <w:r w:rsidRPr="00A64FF2">
              <w:rPr>
                <w:b/>
                <w:i/>
              </w:rPr>
              <w:t>törölve</w:t>
            </w:r>
          </w:p>
        </w:tc>
      </w:tr>
    </w:tbl>
    <w:p w14:paraId="563785A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B107C3E" w14:textId="77777777" w:rsidR="003C0EB1" w:rsidRPr="00A64FF2" w:rsidRDefault="003C0EB1" w:rsidP="003C0EB1">
      <w:r w:rsidRPr="00A90696">
        <w:rPr>
          <w:rStyle w:val="HideTWBExt"/>
        </w:rPr>
        <w:t>&lt;/Amend&gt;</w:t>
      </w:r>
    </w:p>
    <w:p w14:paraId="765DD9A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2344</w:t>
      </w:r>
      <w:r w:rsidRPr="00A90696">
        <w:rPr>
          <w:rStyle w:val="HideTWBExt"/>
          <w:b w:val="0"/>
        </w:rPr>
        <w:t>&lt;/NumAm&gt;</w:t>
      </w:r>
    </w:p>
    <w:p w14:paraId="0973DA4D"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3C8A79F0" w14:textId="77777777" w:rsidR="003C0EB1" w:rsidRPr="00A64FF2" w:rsidRDefault="003C0EB1" w:rsidP="003C0EB1">
      <w:pPr>
        <w:pStyle w:val="NormalBold"/>
      </w:pPr>
      <w:r w:rsidRPr="00A90696">
        <w:rPr>
          <w:rStyle w:val="HideTWBExt"/>
          <w:b w:val="0"/>
        </w:rPr>
        <w:t>&lt;/RepeatBlock-By&gt;</w:t>
      </w:r>
    </w:p>
    <w:p w14:paraId="2774CE5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71CDDDC"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006583E" w14:textId="77777777" w:rsidTr="008E05CF">
        <w:trPr>
          <w:trHeight w:hRule="exact" w:val="240"/>
          <w:jc w:val="center"/>
        </w:trPr>
        <w:tc>
          <w:tcPr>
            <w:tcW w:w="9752" w:type="dxa"/>
            <w:gridSpan w:val="2"/>
          </w:tcPr>
          <w:p w14:paraId="39781D3C" w14:textId="77777777" w:rsidR="003C0EB1" w:rsidRPr="00A64FF2" w:rsidRDefault="003C0EB1" w:rsidP="008E05CF"/>
        </w:tc>
      </w:tr>
      <w:tr w:rsidR="001D356F" w:rsidRPr="00A64FF2" w14:paraId="3AC26013" w14:textId="77777777" w:rsidTr="008E05CF">
        <w:trPr>
          <w:trHeight w:val="240"/>
          <w:jc w:val="center"/>
        </w:trPr>
        <w:tc>
          <w:tcPr>
            <w:tcW w:w="4876" w:type="dxa"/>
          </w:tcPr>
          <w:p w14:paraId="1E742D60" w14:textId="77777777" w:rsidR="003C0EB1" w:rsidRPr="00A64FF2" w:rsidRDefault="003C0EB1" w:rsidP="008E05CF">
            <w:pPr>
              <w:pStyle w:val="AmColumnHeading"/>
            </w:pPr>
            <w:r w:rsidRPr="00A64FF2">
              <w:t>A Bizottság által javasolt szöveg</w:t>
            </w:r>
          </w:p>
        </w:tc>
        <w:tc>
          <w:tcPr>
            <w:tcW w:w="4876" w:type="dxa"/>
          </w:tcPr>
          <w:p w14:paraId="69FD7019" w14:textId="77777777" w:rsidR="003C0EB1" w:rsidRPr="00A64FF2" w:rsidRDefault="003C0EB1" w:rsidP="008E05CF">
            <w:pPr>
              <w:pStyle w:val="AmColumnHeading"/>
            </w:pPr>
            <w:r w:rsidRPr="00A64FF2">
              <w:t>Módosítás</w:t>
            </w:r>
          </w:p>
        </w:tc>
      </w:tr>
      <w:tr w:rsidR="001D356F" w:rsidRPr="00A64FF2" w14:paraId="6A91D6DD" w14:textId="77777777" w:rsidTr="008E05CF">
        <w:trPr>
          <w:jc w:val="center"/>
        </w:trPr>
        <w:tc>
          <w:tcPr>
            <w:tcW w:w="4876" w:type="dxa"/>
          </w:tcPr>
          <w:p w14:paraId="4DEC8F72" w14:textId="77777777" w:rsidR="003C0EB1" w:rsidRPr="00A64FF2" w:rsidRDefault="003C0EB1" w:rsidP="008E05CF">
            <w:pPr>
              <w:pStyle w:val="Normal6a"/>
            </w:pPr>
            <w:r w:rsidRPr="00A64FF2">
              <w:t>(5)</w:t>
            </w:r>
            <w:r w:rsidRPr="00A64FF2">
              <w:tab/>
              <w:t xml:space="preserve">Az 51. cikk (3) bekezdése b) pontjának ii. alpontjában meghatározott intézkedéseket javasló tagállam </w:t>
            </w:r>
            <w:r w:rsidRPr="00A64FF2">
              <w:rPr>
                <w:b/>
                <w:bCs/>
                <w:i/>
                <w:iCs/>
              </w:rPr>
              <w:t>kérheti</w:t>
            </w:r>
            <w:r w:rsidRPr="00A64FF2">
              <w:t xml:space="preserve"> az 54. cikkben meghatározott elosztási kulcsnak megfelelően kiszámított rá eső rész </w:t>
            </w:r>
            <w:r w:rsidRPr="00A64FF2">
              <w:rPr>
                <w:b/>
                <w:bCs/>
                <w:i/>
                <w:iCs/>
              </w:rPr>
              <w:t>10 %-os csökkentését</w:t>
            </w:r>
            <w:r w:rsidRPr="00A64FF2">
              <w:t xml:space="preserve">, ha a szolidaritási reagálási tervben jelzi, hogy a megelőző öt évben az egy főre jutó </w:t>
            </w:r>
            <w:r w:rsidRPr="00A64FF2">
              <w:rPr>
                <w:b/>
                <w:bCs/>
                <w:i/>
                <w:iCs/>
              </w:rPr>
              <w:t>nemzetközi védelem iránti kérelmek</w:t>
            </w:r>
            <w:r w:rsidRPr="00A64FF2">
              <w:t xml:space="preserve"> uniós </w:t>
            </w:r>
            <w:r w:rsidRPr="00A64FF2">
              <w:rPr>
                <w:b/>
                <w:bCs/>
                <w:i/>
                <w:iCs/>
              </w:rPr>
              <w:t>átlagához</w:t>
            </w:r>
            <w:r w:rsidRPr="00A64FF2">
              <w:t xml:space="preserve"> képest több mint kétszeres mennyiségű </w:t>
            </w:r>
            <w:r w:rsidRPr="00A64FF2">
              <w:rPr>
                <w:b/>
                <w:bCs/>
                <w:i/>
                <w:iCs/>
              </w:rPr>
              <w:t>kérelmet</w:t>
            </w:r>
            <w:r w:rsidRPr="00A64FF2">
              <w:t xml:space="preserve"> vizsgált meg.</w:t>
            </w:r>
          </w:p>
        </w:tc>
        <w:tc>
          <w:tcPr>
            <w:tcW w:w="4876" w:type="dxa"/>
          </w:tcPr>
          <w:p w14:paraId="0747DA64" w14:textId="77777777" w:rsidR="003C0EB1" w:rsidRPr="00A64FF2" w:rsidRDefault="003C0EB1" w:rsidP="008E05CF">
            <w:pPr>
              <w:pStyle w:val="Normal6a"/>
            </w:pPr>
            <w:r w:rsidRPr="00A64FF2">
              <w:t>(5)</w:t>
            </w:r>
            <w:r w:rsidRPr="00A64FF2">
              <w:tab/>
              <w:t xml:space="preserve">Az 51. cikk (3) bekezdése b) pontjának ii. alpontjában meghatározott intézkedéseket javasló tagállam az 54. cikkben meghatározott elosztási kulcsnak megfelelően kiszámított rá eső rész </w:t>
            </w:r>
            <w:r w:rsidRPr="00A64FF2">
              <w:rPr>
                <w:b/>
                <w:bCs/>
                <w:i/>
                <w:iCs/>
              </w:rPr>
              <w:t>50%-os csökkentésében részesül</w:t>
            </w:r>
            <w:r w:rsidRPr="00A64FF2">
              <w:t xml:space="preserve">, ha a szolidaritási reagálási tervben jelzi, hogy a megelőző öt évben </w:t>
            </w:r>
            <w:r w:rsidRPr="00A64FF2">
              <w:rPr>
                <w:b/>
                <w:bCs/>
                <w:i/>
                <w:iCs/>
              </w:rPr>
              <w:t>a nemzetközi védelem elsőfokú elismerése tekintetében</w:t>
            </w:r>
            <w:r w:rsidRPr="00A64FF2">
              <w:t xml:space="preserve"> az egy főre jutó uniós </w:t>
            </w:r>
            <w:r w:rsidRPr="00A64FF2">
              <w:rPr>
                <w:b/>
                <w:bCs/>
                <w:i/>
                <w:iCs/>
              </w:rPr>
              <w:t>átlaghoz</w:t>
            </w:r>
            <w:r w:rsidRPr="00A64FF2">
              <w:t xml:space="preserve"> képest több mint kétszeres mennyiségű esetet vizsgált meg.</w:t>
            </w:r>
          </w:p>
        </w:tc>
      </w:tr>
    </w:tbl>
    <w:p w14:paraId="77ECC06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09D8994" w14:textId="77777777" w:rsidR="003C0EB1" w:rsidRPr="00A64FF2" w:rsidRDefault="003C0EB1" w:rsidP="003C0EB1">
      <w:r w:rsidRPr="00A90696">
        <w:rPr>
          <w:rStyle w:val="HideTWBExt"/>
        </w:rPr>
        <w:t>&lt;/Amend&gt;</w:t>
      </w:r>
    </w:p>
    <w:p w14:paraId="72535449"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2345</w:t>
      </w:r>
      <w:r w:rsidRPr="00A90696">
        <w:rPr>
          <w:rStyle w:val="HideTWBExt"/>
          <w:b w:val="0"/>
        </w:rPr>
        <w:t>&lt;/NumAm&gt;</w:t>
      </w:r>
    </w:p>
    <w:p w14:paraId="01D577F3"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75674977" w14:textId="77777777" w:rsidR="003C0EB1" w:rsidRPr="00A64FF2" w:rsidRDefault="003C0EB1" w:rsidP="003C0EB1">
      <w:pPr>
        <w:pStyle w:val="NormalBold"/>
      </w:pPr>
      <w:r w:rsidRPr="00A90696">
        <w:rPr>
          <w:rStyle w:val="HideTWBExt"/>
          <w:b w:val="0"/>
        </w:rPr>
        <w:t>&lt;/RepeatBlock-By&gt;</w:t>
      </w:r>
    </w:p>
    <w:p w14:paraId="167A502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D626ECA"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3953251" w14:textId="77777777" w:rsidTr="008E05CF">
        <w:trPr>
          <w:trHeight w:hRule="exact" w:val="240"/>
          <w:jc w:val="center"/>
        </w:trPr>
        <w:tc>
          <w:tcPr>
            <w:tcW w:w="9752" w:type="dxa"/>
            <w:gridSpan w:val="2"/>
          </w:tcPr>
          <w:p w14:paraId="74412E2C" w14:textId="77777777" w:rsidR="003C0EB1" w:rsidRPr="00A64FF2" w:rsidRDefault="003C0EB1" w:rsidP="008E05CF"/>
        </w:tc>
      </w:tr>
      <w:tr w:rsidR="001D356F" w:rsidRPr="00A64FF2" w14:paraId="621F20FF" w14:textId="77777777" w:rsidTr="008E05CF">
        <w:trPr>
          <w:trHeight w:val="240"/>
          <w:jc w:val="center"/>
        </w:trPr>
        <w:tc>
          <w:tcPr>
            <w:tcW w:w="4876" w:type="dxa"/>
          </w:tcPr>
          <w:p w14:paraId="0DB8094C" w14:textId="77777777" w:rsidR="003C0EB1" w:rsidRPr="00A64FF2" w:rsidRDefault="003C0EB1" w:rsidP="008E05CF">
            <w:pPr>
              <w:pStyle w:val="AmColumnHeading"/>
            </w:pPr>
            <w:r w:rsidRPr="00A64FF2">
              <w:t>A Bizottság által javasolt szöveg</w:t>
            </w:r>
          </w:p>
        </w:tc>
        <w:tc>
          <w:tcPr>
            <w:tcW w:w="4876" w:type="dxa"/>
          </w:tcPr>
          <w:p w14:paraId="6849611A" w14:textId="77777777" w:rsidR="003C0EB1" w:rsidRPr="00A64FF2" w:rsidRDefault="003C0EB1" w:rsidP="008E05CF">
            <w:pPr>
              <w:pStyle w:val="AmColumnHeading"/>
            </w:pPr>
            <w:r w:rsidRPr="00A64FF2">
              <w:t>Módosítás</w:t>
            </w:r>
          </w:p>
        </w:tc>
      </w:tr>
      <w:tr w:rsidR="001D356F" w:rsidRPr="00A64FF2" w14:paraId="221DB462" w14:textId="77777777" w:rsidTr="008E05CF">
        <w:trPr>
          <w:jc w:val="center"/>
        </w:trPr>
        <w:tc>
          <w:tcPr>
            <w:tcW w:w="4876" w:type="dxa"/>
          </w:tcPr>
          <w:p w14:paraId="5F41CED2" w14:textId="77777777" w:rsidR="003C0EB1" w:rsidRPr="00A64FF2" w:rsidRDefault="003C0EB1" w:rsidP="008E05CF">
            <w:pPr>
              <w:pStyle w:val="Normal6a"/>
            </w:pPr>
            <w:r w:rsidRPr="00A64FF2">
              <w:t>(5)</w:t>
            </w:r>
            <w:r w:rsidRPr="00A64FF2">
              <w:tab/>
              <w:t xml:space="preserve">Az 51. cikk (3) bekezdése b) pontjának ii. alpontjában meghatározott </w:t>
            </w:r>
            <w:r w:rsidRPr="00A64FF2">
              <w:rPr>
                <w:b/>
                <w:bCs/>
                <w:i/>
                <w:iCs/>
              </w:rPr>
              <w:t>intézkedéseket</w:t>
            </w:r>
            <w:r w:rsidRPr="00A64FF2">
              <w:t xml:space="preserve"> javasló tagállam kérheti az 54. cikkben meghatározott elosztási kulcsnak megfelelően kiszámított rá eső rész </w:t>
            </w:r>
            <w:r w:rsidRPr="00A64FF2">
              <w:rPr>
                <w:b/>
                <w:bCs/>
                <w:i/>
                <w:iCs/>
              </w:rPr>
              <w:t>10</w:t>
            </w:r>
            <w:r w:rsidRPr="00A64FF2">
              <w:t xml:space="preserve"> %-os csökkentését, ha </w:t>
            </w:r>
            <w:r w:rsidRPr="00A64FF2">
              <w:rPr>
                <w:b/>
                <w:bCs/>
                <w:i/>
                <w:iCs/>
              </w:rPr>
              <w:t>a szolidaritási reagálási</w:t>
            </w:r>
            <w:r w:rsidRPr="00A64FF2">
              <w:t xml:space="preserve"> tervben jelzi, hogy a megelőző </w:t>
            </w:r>
            <w:r w:rsidRPr="00A64FF2">
              <w:rPr>
                <w:b/>
                <w:bCs/>
                <w:i/>
                <w:iCs/>
              </w:rPr>
              <w:t>öt évben</w:t>
            </w:r>
            <w:r w:rsidRPr="00A64FF2">
              <w:t xml:space="preserve"> az egy főre jutó nemzetközi védelem iránti kérelmek uniós átlagához képest több </w:t>
            </w:r>
            <w:r w:rsidRPr="00A64FF2">
              <w:rPr>
                <w:b/>
                <w:bCs/>
                <w:i/>
                <w:iCs/>
              </w:rPr>
              <w:t>mint kétszeres mennyiségű</w:t>
            </w:r>
            <w:r w:rsidRPr="00A64FF2">
              <w:t xml:space="preserve"> kérelmet vizsgált meg.</w:t>
            </w:r>
          </w:p>
        </w:tc>
        <w:tc>
          <w:tcPr>
            <w:tcW w:w="4876" w:type="dxa"/>
          </w:tcPr>
          <w:p w14:paraId="7AA8359D" w14:textId="77777777" w:rsidR="003C0EB1" w:rsidRPr="00A64FF2" w:rsidRDefault="003C0EB1" w:rsidP="008E05CF">
            <w:pPr>
              <w:pStyle w:val="Normal6a"/>
            </w:pPr>
            <w:r w:rsidRPr="00A64FF2">
              <w:t>(5)</w:t>
            </w:r>
            <w:r w:rsidRPr="00A64FF2">
              <w:tab/>
              <w:t xml:space="preserve">Az 51. cikk (3) bekezdése b) pontjának ii. alpontjában meghatározott </w:t>
            </w:r>
            <w:r w:rsidRPr="00A64FF2">
              <w:rPr>
                <w:b/>
                <w:bCs/>
                <w:i/>
                <w:iCs/>
              </w:rPr>
              <w:t>önkéntes hozzájárulásokat</w:t>
            </w:r>
            <w:r w:rsidRPr="00A64FF2">
              <w:t xml:space="preserve"> javasló tagállam kérheti az 54. cikkben meghatározott elosztási kulcsnak megfelelően kiszámított rá eső rész </w:t>
            </w:r>
            <w:r w:rsidRPr="00A64FF2">
              <w:rPr>
                <w:b/>
                <w:bCs/>
                <w:i/>
                <w:iCs/>
              </w:rPr>
              <w:t>100</w:t>
            </w:r>
            <w:r w:rsidRPr="00A64FF2">
              <w:t xml:space="preserve"> %-os csökkentését, ha </w:t>
            </w:r>
            <w:r w:rsidRPr="00A64FF2">
              <w:rPr>
                <w:b/>
                <w:bCs/>
                <w:i/>
                <w:iCs/>
              </w:rPr>
              <w:t>az önkéntes hozzájárulási</w:t>
            </w:r>
            <w:r w:rsidRPr="00A64FF2">
              <w:t xml:space="preserve"> tervben jelzi, hogy a megelőző </w:t>
            </w:r>
            <w:r w:rsidRPr="00A64FF2">
              <w:rPr>
                <w:b/>
                <w:bCs/>
                <w:i/>
                <w:iCs/>
              </w:rPr>
              <w:t>négy évtizedben</w:t>
            </w:r>
            <w:r w:rsidRPr="00A64FF2">
              <w:t xml:space="preserve"> az egy főre jutó nemzetközi védelem iránti kérelmek uniós átlagához képest több kérelmet vizsgált meg.</w:t>
            </w:r>
          </w:p>
        </w:tc>
      </w:tr>
    </w:tbl>
    <w:p w14:paraId="689DE04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BB0F07D" w14:textId="77777777" w:rsidR="003C0EB1" w:rsidRPr="00A64FF2" w:rsidRDefault="003C0EB1" w:rsidP="003C0EB1">
      <w:r w:rsidRPr="00A90696">
        <w:rPr>
          <w:rStyle w:val="HideTWBExt"/>
        </w:rPr>
        <w:t>&lt;/Amend&gt;</w:t>
      </w:r>
    </w:p>
    <w:p w14:paraId="01A4CC3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2346</w:t>
      </w:r>
      <w:r w:rsidRPr="00A90696">
        <w:rPr>
          <w:rStyle w:val="HideTWBExt"/>
          <w:b w:val="0"/>
        </w:rPr>
        <w:t>&lt;/NumAm&gt;</w:t>
      </w:r>
    </w:p>
    <w:p w14:paraId="2A3AE153"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FE2FF5A" w14:textId="77777777" w:rsidR="003C0EB1" w:rsidRPr="00A64FF2" w:rsidRDefault="003C0EB1" w:rsidP="003C0EB1">
      <w:pPr>
        <w:pStyle w:val="NormalBold"/>
      </w:pPr>
      <w:r w:rsidRPr="00A90696">
        <w:rPr>
          <w:rStyle w:val="HideTWBExt"/>
          <w:b w:val="0"/>
        </w:rPr>
        <w:t>&lt;/RepeatBlock-By&gt;</w:t>
      </w:r>
    </w:p>
    <w:p w14:paraId="326AE8A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A6B9B9B"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5697D83" w14:textId="77777777" w:rsidTr="008E05CF">
        <w:trPr>
          <w:trHeight w:hRule="exact" w:val="240"/>
          <w:jc w:val="center"/>
        </w:trPr>
        <w:tc>
          <w:tcPr>
            <w:tcW w:w="9752" w:type="dxa"/>
            <w:gridSpan w:val="2"/>
          </w:tcPr>
          <w:p w14:paraId="1D3D5819" w14:textId="77777777" w:rsidR="003C0EB1" w:rsidRPr="00A64FF2" w:rsidRDefault="003C0EB1" w:rsidP="008E05CF"/>
        </w:tc>
      </w:tr>
      <w:tr w:rsidR="001D356F" w:rsidRPr="00A64FF2" w14:paraId="26C44BB2" w14:textId="77777777" w:rsidTr="008E05CF">
        <w:trPr>
          <w:trHeight w:val="240"/>
          <w:jc w:val="center"/>
        </w:trPr>
        <w:tc>
          <w:tcPr>
            <w:tcW w:w="4876" w:type="dxa"/>
          </w:tcPr>
          <w:p w14:paraId="4B0100E7" w14:textId="77777777" w:rsidR="003C0EB1" w:rsidRPr="00A64FF2" w:rsidRDefault="003C0EB1" w:rsidP="008E05CF">
            <w:pPr>
              <w:pStyle w:val="AmColumnHeading"/>
            </w:pPr>
            <w:r w:rsidRPr="00A64FF2">
              <w:t>A Bizottság által javasolt szöveg</w:t>
            </w:r>
          </w:p>
        </w:tc>
        <w:tc>
          <w:tcPr>
            <w:tcW w:w="4876" w:type="dxa"/>
          </w:tcPr>
          <w:p w14:paraId="008C707E" w14:textId="77777777" w:rsidR="003C0EB1" w:rsidRPr="00A64FF2" w:rsidRDefault="003C0EB1" w:rsidP="008E05CF">
            <w:pPr>
              <w:pStyle w:val="AmColumnHeading"/>
            </w:pPr>
            <w:r w:rsidRPr="00A64FF2">
              <w:t>Módosítás</w:t>
            </w:r>
          </w:p>
        </w:tc>
      </w:tr>
      <w:tr w:rsidR="001D356F" w:rsidRPr="00A64FF2" w14:paraId="1F38C37A" w14:textId="77777777" w:rsidTr="008E05CF">
        <w:trPr>
          <w:jc w:val="center"/>
        </w:trPr>
        <w:tc>
          <w:tcPr>
            <w:tcW w:w="4876" w:type="dxa"/>
          </w:tcPr>
          <w:p w14:paraId="5398AECD" w14:textId="77777777" w:rsidR="003C0EB1" w:rsidRPr="00A64FF2" w:rsidRDefault="003C0EB1" w:rsidP="008E05CF">
            <w:pPr>
              <w:pStyle w:val="Normal6a"/>
            </w:pPr>
            <w:r w:rsidRPr="00A64FF2">
              <w:t>(5)</w:t>
            </w:r>
            <w:r w:rsidRPr="00A64FF2">
              <w:tab/>
              <w:t xml:space="preserve">Az </w:t>
            </w:r>
            <w:r w:rsidRPr="00A64FF2">
              <w:rPr>
                <w:b/>
                <w:bCs/>
                <w:i/>
                <w:iCs/>
              </w:rPr>
              <w:t>51. cikk (3) bekezdése b) pontjának ii. alpontjában meghatározott</w:t>
            </w:r>
            <w:r w:rsidRPr="00A64FF2">
              <w:t xml:space="preserve"> intézkedéseket javasló tagállam kérheti az 54. cikkben meghatározott elosztási kulcsnak megfelelően kiszámított rá eső rész 10 %-os csökkentését, ha a szolidaritási reagálási tervben jelzi, hogy a megelőző öt évben az egy főre jutó nemzetközi védelem iránti kérelmek uniós átlagához képest több mint kétszeres mennyiségű kérelmet vizsgált meg.</w:t>
            </w:r>
          </w:p>
        </w:tc>
        <w:tc>
          <w:tcPr>
            <w:tcW w:w="4876" w:type="dxa"/>
          </w:tcPr>
          <w:p w14:paraId="2376CA39" w14:textId="77777777" w:rsidR="003C0EB1" w:rsidRPr="00A64FF2" w:rsidRDefault="003C0EB1" w:rsidP="008E05CF">
            <w:pPr>
              <w:pStyle w:val="Normal6a"/>
            </w:pPr>
            <w:r w:rsidRPr="00A64FF2">
              <w:t>(5)</w:t>
            </w:r>
            <w:r w:rsidRPr="00A64FF2">
              <w:tab/>
              <w:t>Az intézkedéseket javasló tagállam kérheti az 54. cikkben meghatározott elosztási kulcsnak megfelelően kiszámított rá eső rész 10 %-os csökkentését, ha a szolidaritási reagálási tervben jelzi, hogy a megelőző tíz évben az egy főre jutó nemzetközi védelem iránti kérelmek uniós átlagához képest több mint kétszeres mennyiségű kérelmet vizsgált meg.</w:t>
            </w:r>
          </w:p>
        </w:tc>
      </w:tr>
    </w:tbl>
    <w:p w14:paraId="5FAFDFD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92AD746" w14:textId="77777777" w:rsidR="003C0EB1" w:rsidRPr="00A64FF2" w:rsidRDefault="003C0EB1" w:rsidP="003C0EB1">
      <w:r w:rsidRPr="00A90696">
        <w:rPr>
          <w:rStyle w:val="HideTWBExt"/>
        </w:rPr>
        <w:t>&lt;/Amend&gt;</w:t>
      </w:r>
    </w:p>
    <w:p w14:paraId="372DAF8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2347</w:t>
      </w:r>
      <w:r w:rsidRPr="00A90696">
        <w:rPr>
          <w:rStyle w:val="HideTWBExt"/>
          <w:b w:val="0"/>
        </w:rPr>
        <w:t>&lt;/NumAm&gt;</w:t>
      </w:r>
    </w:p>
    <w:p w14:paraId="6EB3C148" w14:textId="77777777" w:rsidR="003C0EB1" w:rsidRPr="00A64FF2" w:rsidRDefault="003C0EB1" w:rsidP="003C0EB1">
      <w:pPr>
        <w:pStyle w:val="NormalBold"/>
      </w:pPr>
      <w:r w:rsidRPr="00A90696">
        <w:rPr>
          <w:rStyle w:val="HideTWBExt"/>
          <w:b w:val="0"/>
        </w:rPr>
        <w:t>&lt;RepeatBlock-By&gt;&lt;Members&gt;</w:t>
      </w:r>
      <w:r w:rsidRPr="00A64FF2">
        <w:t>Lena Düpont</w:t>
      </w:r>
      <w:r w:rsidRPr="00A90696">
        <w:rPr>
          <w:rStyle w:val="HideTWBExt"/>
          <w:b w:val="0"/>
        </w:rPr>
        <w:t>&lt;/Members&gt;</w:t>
      </w:r>
    </w:p>
    <w:p w14:paraId="010ACEF0" w14:textId="77777777" w:rsidR="003C0EB1" w:rsidRPr="00A64FF2" w:rsidRDefault="003C0EB1" w:rsidP="003C0EB1">
      <w:pPr>
        <w:pStyle w:val="NormalBold"/>
      </w:pPr>
      <w:r w:rsidRPr="00A90696">
        <w:rPr>
          <w:rStyle w:val="HideTWBExt"/>
          <w:b w:val="0"/>
        </w:rPr>
        <w:t>&lt;/RepeatBlock-By&gt;</w:t>
      </w:r>
    </w:p>
    <w:p w14:paraId="16B1705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02F27A0" w14:textId="77777777" w:rsidR="003C0EB1" w:rsidRPr="00A64FF2" w:rsidRDefault="003C0EB1" w:rsidP="003C0EB1">
      <w:pPr>
        <w:pStyle w:val="NormalBold"/>
      </w:pPr>
      <w:r w:rsidRPr="00A90696">
        <w:rPr>
          <w:rStyle w:val="HideTWBExt"/>
          <w:b w:val="0"/>
        </w:rPr>
        <w:t>&lt;Article&gt;</w:t>
      </w:r>
      <w:r w:rsidRPr="00A64FF2">
        <w:t>52 cikk – 5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B047EDE" w14:textId="77777777" w:rsidTr="008E05CF">
        <w:trPr>
          <w:trHeight w:hRule="exact" w:val="240"/>
          <w:jc w:val="center"/>
        </w:trPr>
        <w:tc>
          <w:tcPr>
            <w:tcW w:w="9752" w:type="dxa"/>
            <w:gridSpan w:val="2"/>
          </w:tcPr>
          <w:p w14:paraId="1C0FF3B1" w14:textId="77777777" w:rsidR="003C0EB1" w:rsidRPr="00A64FF2" w:rsidRDefault="003C0EB1" w:rsidP="008E05CF"/>
        </w:tc>
      </w:tr>
      <w:tr w:rsidR="001D356F" w:rsidRPr="00A64FF2" w14:paraId="15CA3A48" w14:textId="77777777" w:rsidTr="008E05CF">
        <w:trPr>
          <w:trHeight w:val="240"/>
          <w:jc w:val="center"/>
        </w:trPr>
        <w:tc>
          <w:tcPr>
            <w:tcW w:w="4876" w:type="dxa"/>
          </w:tcPr>
          <w:p w14:paraId="6683D743" w14:textId="77777777" w:rsidR="003C0EB1" w:rsidRPr="00A64FF2" w:rsidRDefault="003C0EB1" w:rsidP="008E05CF">
            <w:pPr>
              <w:pStyle w:val="AmColumnHeading"/>
            </w:pPr>
            <w:r w:rsidRPr="00A64FF2">
              <w:t>A Bizottság által javasolt szöveg</w:t>
            </w:r>
          </w:p>
        </w:tc>
        <w:tc>
          <w:tcPr>
            <w:tcW w:w="4876" w:type="dxa"/>
          </w:tcPr>
          <w:p w14:paraId="6AE607E8" w14:textId="77777777" w:rsidR="003C0EB1" w:rsidRPr="00A64FF2" w:rsidRDefault="003C0EB1" w:rsidP="008E05CF">
            <w:pPr>
              <w:pStyle w:val="AmColumnHeading"/>
            </w:pPr>
            <w:r w:rsidRPr="00A64FF2">
              <w:t>Módosítás</w:t>
            </w:r>
          </w:p>
        </w:tc>
      </w:tr>
      <w:tr w:rsidR="001D356F" w:rsidRPr="00A64FF2" w14:paraId="7F10FFA3" w14:textId="77777777" w:rsidTr="008E05CF">
        <w:trPr>
          <w:jc w:val="center"/>
        </w:trPr>
        <w:tc>
          <w:tcPr>
            <w:tcW w:w="4876" w:type="dxa"/>
          </w:tcPr>
          <w:p w14:paraId="0A2A9E52" w14:textId="77777777" w:rsidR="003C0EB1" w:rsidRPr="00A64FF2" w:rsidRDefault="003C0EB1" w:rsidP="008E05CF">
            <w:pPr>
              <w:pStyle w:val="Normal6a"/>
            </w:pPr>
            <w:r w:rsidRPr="00A64FF2">
              <w:t>(5)</w:t>
            </w:r>
            <w:r w:rsidRPr="00A64FF2">
              <w:tab/>
              <w:t xml:space="preserve">Az 51. cikk (3) bekezdése b) pontjának ii. alpontjában meghatározott intézkedéseket javasló tagállam kérheti az 54. cikkben meghatározott elosztási kulcsnak megfelelően kiszámított rá eső rész </w:t>
            </w:r>
            <w:r w:rsidRPr="00A64FF2">
              <w:rPr>
                <w:b/>
                <w:bCs/>
                <w:i/>
                <w:iCs/>
              </w:rPr>
              <w:t>10</w:t>
            </w:r>
            <w:r w:rsidRPr="00A64FF2">
              <w:t xml:space="preserve"> %-os csökkentését, ha a szolidaritási reagálási tervben jelzi, hogy a megelőző </w:t>
            </w:r>
            <w:r w:rsidRPr="00A64FF2">
              <w:rPr>
                <w:b/>
                <w:bCs/>
                <w:i/>
                <w:iCs/>
              </w:rPr>
              <w:t>öt</w:t>
            </w:r>
            <w:r w:rsidRPr="00A64FF2">
              <w:rPr>
                <w:i/>
                <w:iCs/>
              </w:rPr>
              <w:t xml:space="preserve"> </w:t>
            </w:r>
            <w:r w:rsidRPr="00A64FF2">
              <w:t>évben az egy főre jutó nemzetközi védelem iránti kérelmek uniós átlagához képest több mint kétszeres mennyiségű kérelmet vizsgált meg.</w:t>
            </w:r>
          </w:p>
        </w:tc>
        <w:tc>
          <w:tcPr>
            <w:tcW w:w="4876" w:type="dxa"/>
          </w:tcPr>
          <w:p w14:paraId="2008722E" w14:textId="77777777" w:rsidR="003C0EB1" w:rsidRPr="00A64FF2" w:rsidRDefault="003C0EB1" w:rsidP="008E05CF">
            <w:pPr>
              <w:pStyle w:val="Normal6a"/>
            </w:pPr>
            <w:r w:rsidRPr="00A64FF2">
              <w:t>(5)</w:t>
            </w:r>
            <w:r w:rsidRPr="00A64FF2">
              <w:tab/>
              <w:t xml:space="preserve">Az 51. cikk (3) bekezdése b) pontjának ii. alpontjában meghatározott intézkedéseket javasló tagállam kérheti az 54. cikkben meghatározott elosztási kulcsnak megfelelően kiszámított rá eső rész </w:t>
            </w:r>
            <w:r w:rsidRPr="00A64FF2">
              <w:rPr>
                <w:b/>
                <w:i/>
              </w:rPr>
              <w:t>20 %</w:t>
            </w:r>
            <w:r w:rsidRPr="00A64FF2">
              <w:t xml:space="preserve">-os csökkentését, ha a szolidaritási reagálási tervben jelzi, hogy a megelőző </w:t>
            </w:r>
            <w:r w:rsidRPr="00A64FF2">
              <w:rPr>
                <w:b/>
                <w:bCs/>
                <w:i/>
                <w:iCs/>
              </w:rPr>
              <w:t>tíz</w:t>
            </w:r>
            <w:r w:rsidRPr="00A64FF2">
              <w:t xml:space="preserve"> évben az egy főre jutó nemzetközi védelem iránti kérelmek uniós átlagához képest több mint kétszeres mennyiségű kérelmet vizsgált meg.</w:t>
            </w:r>
          </w:p>
        </w:tc>
      </w:tr>
    </w:tbl>
    <w:p w14:paraId="4A2C018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542A448" w14:textId="77777777" w:rsidR="003C0EB1" w:rsidRPr="00A64FF2" w:rsidRDefault="003C0EB1" w:rsidP="003C0EB1">
      <w:r w:rsidRPr="00A90696">
        <w:rPr>
          <w:rStyle w:val="HideTWBExt"/>
        </w:rPr>
        <w:t>&lt;/Amend&gt;</w:t>
      </w:r>
    </w:p>
    <w:p w14:paraId="6C60F8B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2348</w:t>
      </w:r>
      <w:r w:rsidRPr="00A90696">
        <w:rPr>
          <w:rStyle w:val="HideTWBExt"/>
          <w:b w:val="0"/>
        </w:rPr>
        <w:t>&lt;/NumAm&gt;</w:t>
      </w:r>
    </w:p>
    <w:p w14:paraId="5F32FAFE"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41D3D331" w14:textId="77777777" w:rsidR="003C0EB1" w:rsidRPr="00A64FF2" w:rsidRDefault="003C0EB1" w:rsidP="003C0EB1">
      <w:pPr>
        <w:pStyle w:val="NormalBold"/>
      </w:pPr>
      <w:r w:rsidRPr="00A90696">
        <w:rPr>
          <w:rStyle w:val="HideTWBExt"/>
          <w:b w:val="0"/>
        </w:rPr>
        <w:t>&lt;/RepeatBlock-By&gt;</w:t>
      </w:r>
    </w:p>
    <w:p w14:paraId="7659CE5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E4F0EF7"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2868AF8" w14:textId="77777777" w:rsidTr="008E05CF">
        <w:trPr>
          <w:trHeight w:hRule="exact" w:val="240"/>
          <w:jc w:val="center"/>
        </w:trPr>
        <w:tc>
          <w:tcPr>
            <w:tcW w:w="9752" w:type="dxa"/>
            <w:gridSpan w:val="2"/>
          </w:tcPr>
          <w:p w14:paraId="69FE0EB1" w14:textId="77777777" w:rsidR="003C0EB1" w:rsidRPr="00A64FF2" w:rsidRDefault="003C0EB1" w:rsidP="008E05CF"/>
        </w:tc>
      </w:tr>
      <w:tr w:rsidR="001D356F" w:rsidRPr="00A64FF2" w14:paraId="23A4C2AD" w14:textId="77777777" w:rsidTr="008E05CF">
        <w:trPr>
          <w:trHeight w:val="240"/>
          <w:jc w:val="center"/>
        </w:trPr>
        <w:tc>
          <w:tcPr>
            <w:tcW w:w="4876" w:type="dxa"/>
          </w:tcPr>
          <w:p w14:paraId="0E8E30CD" w14:textId="77777777" w:rsidR="003C0EB1" w:rsidRPr="00A64FF2" w:rsidRDefault="003C0EB1" w:rsidP="008E05CF">
            <w:pPr>
              <w:pStyle w:val="AmColumnHeading"/>
            </w:pPr>
            <w:r w:rsidRPr="00A64FF2">
              <w:t>A Bizottság által javasolt szöveg</w:t>
            </w:r>
          </w:p>
        </w:tc>
        <w:tc>
          <w:tcPr>
            <w:tcW w:w="4876" w:type="dxa"/>
          </w:tcPr>
          <w:p w14:paraId="7FF2E0BD" w14:textId="77777777" w:rsidR="003C0EB1" w:rsidRPr="00A64FF2" w:rsidRDefault="003C0EB1" w:rsidP="008E05CF">
            <w:pPr>
              <w:pStyle w:val="AmColumnHeading"/>
            </w:pPr>
            <w:r w:rsidRPr="00A64FF2">
              <w:t>Módosítás</w:t>
            </w:r>
          </w:p>
        </w:tc>
      </w:tr>
      <w:tr w:rsidR="001D356F" w:rsidRPr="00A64FF2" w14:paraId="10BB507D" w14:textId="77777777" w:rsidTr="008E05CF">
        <w:trPr>
          <w:jc w:val="center"/>
        </w:trPr>
        <w:tc>
          <w:tcPr>
            <w:tcW w:w="4876" w:type="dxa"/>
          </w:tcPr>
          <w:p w14:paraId="02CD1ED3" w14:textId="77777777" w:rsidR="003C0EB1" w:rsidRPr="00A64FF2" w:rsidRDefault="003C0EB1" w:rsidP="008E05CF">
            <w:pPr>
              <w:pStyle w:val="Normal6a"/>
            </w:pPr>
            <w:r w:rsidRPr="00A64FF2">
              <w:rPr>
                <w:b/>
                <w:i/>
              </w:rPr>
              <w:t>[...]</w:t>
            </w:r>
          </w:p>
        </w:tc>
        <w:tc>
          <w:tcPr>
            <w:tcW w:w="4876" w:type="dxa"/>
          </w:tcPr>
          <w:p w14:paraId="12242C11" w14:textId="77777777" w:rsidR="003C0EB1" w:rsidRPr="00A64FF2" w:rsidRDefault="003C0EB1" w:rsidP="008E05CF">
            <w:pPr>
              <w:pStyle w:val="Normal6a"/>
            </w:pPr>
            <w:r w:rsidRPr="00A64FF2">
              <w:rPr>
                <w:b/>
                <w:i/>
              </w:rPr>
              <w:t>törölve</w:t>
            </w:r>
          </w:p>
        </w:tc>
      </w:tr>
    </w:tbl>
    <w:p w14:paraId="7D0B7A6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3C6323E6" w14:textId="77777777" w:rsidR="003C0EB1" w:rsidRPr="00A64FF2" w:rsidRDefault="003C0EB1" w:rsidP="003C0EB1">
      <w:r w:rsidRPr="00A90696">
        <w:rPr>
          <w:rStyle w:val="HideTWBExt"/>
        </w:rPr>
        <w:t>&lt;/Amend&gt;</w:t>
      </w:r>
    </w:p>
    <w:p w14:paraId="10A7148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2349</w:t>
      </w:r>
      <w:r w:rsidRPr="00A90696">
        <w:rPr>
          <w:rStyle w:val="HideTWBExt"/>
          <w:b w:val="0"/>
        </w:rPr>
        <w:t>&lt;/NumAm&gt;</w:t>
      </w:r>
    </w:p>
    <w:p w14:paraId="74CA4EBC"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103B7324" w14:textId="77777777" w:rsidR="003C0EB1" w:rsidRPr="00A64FF2" w:rsidRDefault="003C0EB1" w:rsidP="003C0EB1">
      <w:pPr>
        <w:pStyle w:val="NormalBold"/>
      </w:pPr>
      <w:r w:rsidRPr="00A90696">
        <w:rPr>
          <w:rStyle w:val="HideTWBExt"/>
          <w:b w:val="0"/>
        </w:rPr>
        <w:t>&lt;/RepeatBlock-By&gt;</w:t>
      </w:r>
    </w:p>
    <w:p w14:paraId="53BCF4D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3097788"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A3782F6" w14:textId="77777777" w:rsidTr="008E05CF">
        <w:trPr>
          <w:trHeight w:hRule="exact" w:val="240"/>
          <w:jc w:val="center"/>
        </w:trPr>
        <w:tc>
          <w:tcPr>
            <w:tcW w:w="9752" w:type="dxa"/>
            <w:gridSpan w:val="2"/>
          </w:tcPr>
          <w:p w14:paraId="6D3B6250" w14:textId="77777777" w:rsidR="003C0EB1" w:rsidRPr="00A64FF2" w:rsidRDefault="003C0EB1" w:rsidP="008E05CF"/>
        </w:tc>
      </w:tr>
      <w:tr w:rsidR="001D356F" w:rsidRPr="00A64FF2" w14:paraId="26B368FB" w14:textId="77777777" w:rsidTr="008E05CF">
        <w:trPr>
          <w:trHeight w:val="240"/>
          <w:jc w:val="center"/>
        </w:trPr>
        <w:tc>
          <w:tcPr>
            <w:tcW w:w="4876" w:type="dxa"/>
          </w:tcPr>
          <w:p w14:paraId="5EA7E06C" w14:textId="77777777" w:rsidR="003C0EB1" w:rsidRPr="00A64FF2" w:rsidRDefault="003C0EB1" w:rsidP="008E05CF">
            <w:pPr>
              <w:pStyle w:val="AmColumnHeading"/>
            </w:pPr>
            <w:r w:rsidRPr="00A64FF2">
              <w:t>A Bizottság által javasolt szöveg</w:t>
            </w:r>
          </w:p>
        </w:tc>
        <w:tc>
          <w:tcPr>
            <w:tcW w:w="4876" w:type="dxa"/>
          </w:tcPr>
          <w:p w14:paraId="69596CE4" w14:textId="77777777" w:rsidR="003C0EB1" w:rsidRPr="00A64FF2" w:rsidRDefault="003C0EB1" w:rsidP="008E05CF">
            <w:pPr>
              <w:pStyle w:val="AmColumnHeading"/>
            </w:pPr>
            <w:r w:rsidRPr="00A64FF2">
              <w:t>Módosítás</w:t>
            </w:r>
          </w:p>
        </w:tc>
      </w:tr>
      <w:tr w:rsidR="001D356F" w:rsidRPr="00A64FF2" w14:paraId="6184A407" w14:textId="77777777" w:rsidTr="008E05CF">
        <w:trPr>
          <w:jc w:val="center"/>
        </w:trPr>
        <w:tc>
          <w:tcPr>
            <w:tcW w:w="4876" w:type="dxa"/>
          </w:tcPr>
          <w:p w14:paraId="4BCF2C37" w14:textId="77777777" w:rsidR="003C0EB1" w:rsidRPr="00A64FF2" w:rsidRDefault="003C0EB1" w:rsidP="008E05CF">
            <w:pPr>
              <w:pStyle w:val="Normal6a"/>
            </w:pPr>
            <w:r w:rsidRPr="00A64FF2">
              <w:rPr>
                <w:b/>
                <w:i/>
              </w:rPr>
              <w:t>[...]</w:t>
            </w:r>
          </w:p>
        </w:tc>
        <w:tc>
          <w:tcPr>
            <w:tcW w:w="4876" w:type="dxa"/>
          </w:tcPr>
          <w:p w14:paraId="65E01B4F" w14:textId="77777777" w:rsidR="003C0EB1" w:rsidRPr="00A64FF2" w:rsidRDefault="003C0EB1" w:rsidP="008E05CF">
            <w:pPr>
              <w:pStyle w:val="Normal6a"/>
            </w:pPr>
            <w:r w:rsidRPr="00A64FF2">
              <w:rPr>
                <w:b/>
                <w:i/>
              </w:rPr>
              <w:t>törölve</w:t>
            </w:r>
          </w:p>
        </w:tc>
      </w:tr>
    </w:tbl>
    <w:p w14:paraId="389583D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AEF02FA" w14:textId="77777777" w:rsidR="003C0EB1" w:rsidRPr="00A64FF2" w:rsidRDefault="003C0EB1" w:rsidP="003C0EB1">
      <w:r w:rsidRPr="00A90696">
        <w:rPr>
          <w:rStyle w:val="HideTWBExt"/>
        </w:rPr>
        <w:t>&lt;/Amend&gt;</w:t>
      </w:r>
    </w:p>
    <w:p w14:paraId="0C59CB6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2350</w:t>
      </w:r>
      <w:r w:rsidRPr="00A90696">
        <w:rPr>
          <w:rStyle w:val="HideTWBExt"/>
          <w:b w:val="0"/>
        </w:rPr>
        <w:t>&lt;/NumAm&gt;</w:t>
      </w:r>
    </w:p>
    <w:p w14:paraId="6BDD5F79"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26A4871D" w14:textId="77777777" w:rsidR="003C0EB1" w:rsidRPr="00A64FF2" w:rsidRDefault="003C0EB1" w:rsidP="003C0EB1">
      <w:pPr>
        <w:pStyle w:val="NormalBold"/>
      </w:pPr>
      <w:r w:rsidRPr="00A90696">
        <w:rPr>
          <w:rStyle w:val="HideTWBExt"/>
          <w:b w:val="0"/>
        </w:rPr>
        <w:t>&lt;/RepeatBlock-By&gt;</w:t>
      </w:r>
    </w:p>
    <w:p w14:paraId="10E03B9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55A60A8"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179E99C" w14:textId="77777777" w:rsidTr="008E05CF">
        <w:trPr>
          <w:trHeight w:hRule="exact" w:val="240"/>
          <w:jc w:val="center"/>
        </w:trPr>
        <w:tc>
          <w:tcPr>
            <w:tcW w:w="9752" w:type="dxa"/>
            <w:gridSpan w:val="2"/>
          </w:tcPr>
          <w:p w14:paraId="773AAFDF" w14:textId="77777777" w:rsidR="003C0EB1" w:rsidRPr="00A64FF2" w:rsidRDefault="003C0EB1" w:rsidP="008E05CF"/>
        </w:tc>
      </w:tr>
      <w:tr w:rsidR="001D356F" w:rsidRPr="00A64FF2" w14:paraId="5C8502EA" w14:textId="77777777" w:rsidTr="008E05CF">
        <w:trPr>
          <w:trHeight w:val="240"/>
          <w:jc w:val="center"/>
        </w:trPr>
        <w:tc>
          <w:tcPr>
            <w:tcW w:w="4876" w:type="dxa"/>
          </w:tcPr>
          <w:p w14:paraId="5D03D937" w14:textId="77777777" w:rsidR="003C0EB1" w:rsidRPr="00A64FF2" w:rsidRDefault="003C0EB1" w:rsidP="008E05CF">
            <w:pPr>
              <w:pStyle w:val="AmColumnHeading"/>
            </w:pPr>
            <w:r w:rsidRPr="00A64FF2">
              <w:t>A Bizottság által javasolt szöveg</w:t>
            </w:r>
          </w:p>
        </w:tc>
        <w:tc>
          <w:tcPr>
            <w:tcW w:w="4876" w:type="dxa"/>
          </w:tcPr>
          <w:p w14:paraId="77B1011F" w14:textId="77777777" w:rsidR="003C0EB1" w:rsidRPr="00A64FF2" w:rsidRDefault="003C0EB1" w:rsidP="008E05CF">
            <w:pPr>
              <w:pStyle w:val="AmColumnHeading"/>
            </w:pPr>
            <w:r w:rsidRPr="00A64FF2">
              <w:t>Módosítás</w:t>
            </w:r>
          </w:p>
        </w:tc>
      </w:tr>
      <w:tr w:rsidR="001D356F" w:rsidRPr="00A64FF2" w14:paraId="2CD88B08" w14:textId="77777777" w:rsidTr="008E05CF">
        <w:trPr>
          <w:jc w:val="center"/>
        </w:trPr>
        <w:tc>
          <w:tcPr>
            <w:tcW w:w="4876" w:type="dxa"/>
          </w:tcPr>
          <w:p w14:paraId="75CDA033" w14:textId="77777777" w:rsidR="003C0EB1" w:rsidRPr="00A64FF2" w:rsidRDefault="003C0EB1" w:rsidP="008E05CF">
            <w:pPr>
              <w:pStyle w:val="Normal6a"/>
            </w:pPr>
            <w:r w:rsidRPr="00A64FF2">
              <w:rPr>
                <w:b/>
                <w:i/>
              </w:rPr>
              <w:t>[...]</w:t>
            </w:r>
          </w:p>
        </w:tc>
        <w:tc>
          <w:tcPr>
            <w:tcW w:w="4876" w:type="dxa"/>
          </w:tcPr>
          <w:p w14:paraId="6C87B285" w14:textId="77777777" w:rsidR="003C0EB1" w:rsidRPr="00A64FF2" w:rsidRDefault="003C0EB1" w:rsidP="008E05CF">
            <w:pPr>
              <w:pStyle w:val="Normal6a"/>
            </w:pPr>
            <w:r w:rsidRPr="00A64FF2">
              <w:rPr>
                <w:b/>
                <w:i/>
              </w:rPr>
              <w:t>törölve</w:t>
            </w:r>
          </w:p>
        </w:tc>
      </w:tr>
    </w:tbl>
    <w:p w14:paraId="0A5A8F5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F39E9DA" w14:textId="77777777" w:rsidR="003C0EB1" w:rsidRPr="00A64FF2" w:rsidRDefault="003C0EB1" w:rsidP="003C0EB1">
      <w:r w:rsidRPr="00A90696">
        <w:rPr>
          <w:rStyle w:val="HideTWBExt"/>
        </w:rPr>
        <w:t>&lt;/Amend&gt;</w:t>
      </w:r>
    </w:p>
    <w:p w14:paraId="6541EA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2351</w:t>
      </w:r>
      <w:r w:rsidRPr="00A90696">
        <w:rPr>
          <w:rStyle w:val="HideTWBExt"/>
          <w:b w:val="0"/>
        </w:rPr>
        <w:t>&lt;/NumAm&gt;</w:t>
      </w:r>
    </w:p>
    <w:p w14:paraId="2CC5439E"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26BFC31E" w14:textId="77777777" w:rsidR="003C0EB1" w:rsidRPr="00A64FF2" w:rsidRDefault="003C0EB1" w:rsidP="003C0EB1">
      <w:pPr>
        <w:pStyle w:val="NormalBold"/>
      </w:pPr>
      <w:r w:rsidRPr="00A90696">
        <w:rPr>
          <w:rStyle w:val="HideTWBExt"/>
          <w:b w:val="0"/>
        </w:rPr>
        <w:t>&lt;/RepeatBlock-By&gt;</w:t>
      </w:r>
    </w:p>
    <w:p w14:paraId="25AD0AA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A7E5758"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412BE13" w14:textId="77777777" w:rsidTr="008E05CF">
        <w:trPr>
          <w:trHeight w:hRule="exact" w:val="240"/>
          <w:jc w:val="center"/>
        </w:trPr>
        <w:tc>
          <w:tcPr>
            <w:tcW w:w="9752" w:type="dxa"/>
            <w:gridSpan w:val="2"/>
          </w:tcPr>
          <w:p w14:paraId="5BE9D164" w14:textId="77777777" w:rsidR="003C0EB1" w:rsidRPr="00A64FF2" w:rsidRDefault="003C0EB1" w:rsidP="008E05CF"/>
        </w:tc>
      </w:tr>
      <w:tr w:rsidR="001D356F" w:rsidRPr="00A64FF2" w14:paraId="033055A8" w14:textId="77777777" w:rsidTr="008E05CF">
        <w:trPr>
          <w:trHeight w:val="240"/>
          <w:jc w:val="center"/>
        </w:trPr>
        <w:tc>
          <w:tcPr>
            <w:tcW w:w="4876" w:type="dxa"/>
          </w:tcPr>
          <w:p w14:paraId="4E12A316" w14:textId="77777777" w:rsidR="003C0EB1" w:rsidRPr="00A64FF2" w:rsidRDefault="003C0EB1" w:rsidP="008E05CF">
            <w:pPr>
              <w:pStyle w:val="AmColumnHeading"/>
            </w:pPr>
            <w:r w:rsidRPr="00A64FF2">
              <w:t>A Bizottság által javasolt szöveg</w:t>
            </w:r>
          </w:p>
        </w:tc>
        <w:tc>
          <w:tcPr>
            <w:tcW w:w="4876" w:type="dxa"/>
          </w:tcPr>
          <w:p w14:paraId="3C076812" w14:textId="77777777" w:rsidR="003C0EB1" w:rsidRPr="00A64FF2" w:rsidRDefault="003C0EB1" w:rsidP="008E05CF">
            <w:pPr>
              <w:pStyle w:val="AmColumnHeading"/>
            </w:pPr>
            <w:r w:rsidRPr="00A64FF2">
              <w:t>Módosítás</w:t>
            </w:r>
          </w:p>
        </w:tc>
      </w:tr>
      <w:tr w:rsidR="001D356F" w:rsidRPr="00A64FF2" w14:paraId="780F1404" w14:textId="77777777" w:rsidTr="008E05CF">
        <w:trPr>
          <w:jc w:val="center"/>
        </w:trPr>
        <w:tc>
          <w:tcPr>
            <w:tcW w:w="4876" w:type="dxa"/>
          </w:tcPr>
          <w:p w14:paraId="7052BCB5" w14:textId="77777777" w:rsidR="003C0EB1" w:rsidRPr="00A64FF2" w:rsidRDefault="003C0EB1" w:rsidP="008E05CF">
            <w:pPr>
              <w:pStyle w:val="Normal6a"/>
            </w:pPr>
            <w:r w:rsidRPr="00A64FF2">
              <w:rPr>
                <w:b/>
                <w:i/>
              </w:rPr>
              <w:t>[...]</w:t>
            </w:r>
          </w:p>
        </w:tc>
        <w:tc>
          <w:tcPr>
            <w:tcW w:w="4876" w:type="dxa"/>
          </w:tcPr>
          <w:p w14:paraId="311E722E" w14:textId="77777777" w:rsidR="003C0EB1" w:rsidRPr="00A64FF2" w:rsidRDefault="003C0EB1" w:rsidP="008E05CF">
            <w:pPr>
              <w:pStyle w:val="Normal6a"/>
            </w:pPr>
            <w:r w:rsidRPr="00A64FF2">
              <w:rPr>
                <w:b/>
                <w:i/>
              </w:rPr>
              <w:t>törölve</w:t>
            </w:r>
          </w:p>
        </w:tc>
      </w:tr>
    </w:tbl>
    <w:p w14:paraId="757FDE5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581268A" w14:textId="77777777" w:rsidR="003C0EB1" w:rsidRPr="00A64FF2" w:rsidRDefault="003C0EB1" w:rsidP="003C0EB1">
      <w:r w:rsidRPr="00A90696">
        <w:rPr>
          <w:rStyle w:val="HideTWBExt"/>
        </w:rPr>
        <w:t>&lt;/Amend&gt;</w:t>
      </w:r>
    </w:p>
    <w:p w14:paraId="6DD1065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2352</w:t>
      </w:r>
      <w:r w:rsidRPr="00A90696">
        <w:rPr>
          <w:rStyle w:val="HideTWBExt"/>
          <w:b w:val="0"/>
        </w:rPr>
        <w:t>&lt;/NumAm&gt;</w:t>
      </w:r>
    </w:p>
    <w:p w14:paraId="06EDECB0" w14:textId="77777777" w:rsidR="003C0EB1" w:rsidRPr="00A64FF2" w:rsidRDefault="003C0EB1" w:rsidP="003C0EB1">
      <w:pPr>
        <w:pStyle w:val="NormalBold"/>
      </w:pPr>
      <w:r w:rsidRPr="00A90696">
        <w:rPr>
          <w:rStyle w:val="HideTWBExt"/>
          <w:b w:val="0"/>
        </w:rPr>
        <w:t>&lt;RepeatBlock-By&gt;&lt;Members&gt;</w:t>
      </w:r>
      <w:r w:rsidRPr="00A64FF2">
        <w:t>Fabienne Keller, Hilde Vautmans, Olivier Chastel, Jan-Christoph Oetjen, Malik Azmani, Sophia in 't Veld, Karen Melchior</w:t>
      </w:r>
      <w:r w:rsidRPr="00A90696">
        <w:rPr>
          <w:rStyle w:val="HideTWBExt"/>
          <w:b w:val="0"/>
        </w:rPr>
        <w:t>&lt;/Members&gt;</w:t>
      </w:r>
    </w:p>
    <w:p w14:paraId="709DD9C0" w14:textId="77777777" w:rsidR="003C0EB1" w:rsidRPr="00A64FF2" w:rsidRDefault="003C0EB1" w:rsidP="003C0EB1">
      <w:pPr>
        <w:pStyle w:val="NormalBold"/>
      </w:pPr>
      <w:r w:rsidRPr="00A90696">
        <w:rPr>
          <w:rStyle w:val="HideTWBExt"/>
          <w:b w:val="0"/>
        </w:rPr>
        <w:t>&lt;/RepeatBlock-By&gt;</w:t>
      </w:r>
    </w:p>
    <w:p w14:paraId="72B7955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7E8BE04"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4954308" w14:textId="77777777" w:rsidTr="008E05CF">
        <w:trPr>
          <w:trHeight w:hRule="exact" w:val="240"/>
          <w:jc w:val="center"/>
        </w:trPr>
        <w:tc>
          <w:tcPr>
            <w:tcW w:w="9752" w:type="dxa"/>
            <w:gridSpan w:val="2"/>
          </w:tcPr>
          <w:p w14:paraId="06CE54BB" w14:textId="77777777" w:rsidR="003C0EB1" w:rsidRPr="00A64FF2" w:rsidRDefault="003C0EB1" w:rsidP="008E05CF"/>
        </w:tc>
      </w:tr>
      <w:tr w:rsidR="001D356F" w:rsidRPr="00A64FF2" w14:paraId="75F7F5DB" w14:textId="77777777" w:rsidTr="008E05CF">
        <w:trPr>
          <w:trHeight w:val="240"/>
          <w:jc w:val="center"/>
        </w:trPr>
        <w:tc>
          <w:tcPr>
            <w:tcW w:w="4876" w:type="dxa"/>
          </w:tcPr>
          <w:p w14:paraId="5D394D1E" w14:textId="77777777" w:rsidR="003C0EB1" w:rsidRPr="00A64FF2" w:rsidRDefault="003C0EB1" w:rsidP="008E05CF">
            <w:pPr>
              <w:pStyle w:val="AmColumnHeading"/>
            </w:pPr>
            <w:r w:rsidRPr="00A64FF2">
              <w:t>A Bizottság által javasolt szöveg</w:t>
            </w:r>
          </w:p>
        </w:tc>
        <w:tc>
          <w:tcPr>
            <w:tcW w:w="4876" w:type="dxa"/>
          </w:tcPr>
          <w:p w14:paraId="7A504F1D" w14:textId="77777777" w:rsidR="003C0EB1" w:rsidRPr="00A64FF2" w:rsidRDefault="003C0EB1" w:rsidP="008E05CF">
            <w:pPr>
              <w:pStyle w:val="AmColumnHeading"/>
            </w:pPr>
            <w:r w:rsidRPr="00A64FF2">
              <w:t>Módosítás</w:t>
            </w:r>
          </w:p>
        </w:tc>
      </w:tr>
      <w:tr w:rsidR="001D356F" w:rsidRPr="00A64FF2" w14:paraId="2135ECD9" w14:textId="77777777" w:rsidTr="008E05CF">
        <w:trPr>
          <w:jc w:val="center"/>
        </w:trPr>
        <w:tc>
          <w:tcPr>
            <w:tcW w:w="4876" w:type="dxa"/>
          </w:tcPr>
          <w:p w14:paraId="449FC92C" w14:textId="77777777" w:rsidR="003C0EB1" w:rsidRPr="00A64FF2" w:rsidRDefault="003C0EB1" w:rsidP="008E05CF">
            <w:pPr>
              <w:pStyle w:val="Normal6a"/>
            </w:pPr>
            <w:r w:rsidRPr="00A64FF2">
              <w:rPr>
                <w:b/>
                <w:i/>
              </w:rPr>
              <w:t>[...]</w:t>
            </w:r>
          </w:p>
        </w:tc>
        <w:tc>
          <w:tcPr>
            <w:tcW w:w="4876" w:type="dxa"/>
          </w:tcPr>
          <w:p w14:paraId="40F56524" w14:textId="77777777" w:rsidR="003C0EB1" w:rsidRPr="00A64FF2" w:rsidRDefault="003C0EB1" w:rsidP="008E05CF">
            <w:pPr>
              <w:pStyle w:val="Normal6a"/>
            </w:pPr>
            <w:r w:rsidRPr="00A64FF2">
              <w:rPr>
                <w:b/>
                <w:i/>
              </w:rPr>
              <w:t>törölve</w:t>
            </w:r>
          </w:p>
        </w:tc>
      </w:tr>
    </w:tbl>
    <w:p w14:paraId="2CCC015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95C75DF"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5B22AAE0" w14:textId="77777777" w:rsidR="003C0EB1" w:rsidRPr="00A64FF2" w:rsidRDefault="003C0EB1" w:rsidP="003C0EB1">
      <w:pPr>
        <w:pStyle w:val="AmJustText"/>
      </w:pPr>
      <w:r w:rsidRPr="00A64FF2">
        <w:t>Átkerült a 49b. cikkbe.</w:t>
      </w:r>
    </w:p>
    <w:p w14:paraId="5C023C6C" w14:textId="77777777" w:rsidR="003C0EB1" w:rsidRPr="00A64FF2" w:rsidRDefault="003C0EB1" w:rsidP="003C0EB1">
      <w:r w:rsidRPr="00A90696">
        <w:rPr>
          <w:rStyle w:val="HideTWBExt"/>
        </w:rPr>
        <w:t>&lt;/Amend&gt;</w:t>
      </w:r>
    </w:p>
    <w:p w14:paraId="45EE1F0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2353</w:t>
      </w:r>
      <w:r w:rsidRPr="00A90696">
        <w:rPr>
          <w:rStyle w:val="HideTWBExt"/>
          <w:b w:val="0"/>
        </w:rPr>
        <w:t>&lt;/NumAm&gt;</w:t>
      </w:r>
    </w:p>
    <w:p w14:paraId="5B282EF8"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2F9ED67B" w14:textId="77777777" w:rsidR="003C0EB1" w:rsidRPr="00A64FF2" w:rsidRDefault="003C0EB1" w:rsidP="003C0EB1">
      <w:pPr>
        <w:pStyle w:val="NormalBold"/>
      </w:pPr>
      <w:r w:rsidRPr="00A90696">
        <w:rPr>
          <w:rStyle w:val="HideTWBExt"/>
          <w:b w:val="0"/>
        </w:rPr>
        <w:t>&lt;/RepeatBlock-By&gt;</w:t>
      </w:r>
    </w:p>
    <w:p w14:paraId="7B97063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BD694DE"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87F8B39" w14:textId="77777777" w:rsidTr="008E05CF">
        <w:trPr>
          <w:trHeight w:hRule="exact" w:val="240"/>
          <w:jc w:val="center"/>
        </w:trPr>
        <w:tc>
          <w:tcPr>
            <w:tcW w:w="9752" w:type="dxa"/>
            <w:gridSpan w:val="2"/>
          </w:tcPr>
          <w:p w14:paraId="2219F2AD" w14:textId="77777777" w:rsidR="003C0EB1" w:rsidRPr="00A64FF2" w:rsidRDefault="003C0EB1" w:rsidP="008E05CF"/>
        </w:tc>
      </w:tr>
      <w:tr w:rsidR="001D356F" w:rsidRPr="00A64FF2" w14:paraId="42B889A8" w14:textId="77777777" w:rsidTr="008E05CF">
        <w:trPr>
          <w:trHeight w:val="240"/>
          <w:jc w:val="center"/>
        </w:trPr>
        <w:tc>
          <w:tcPr>
            <w:tcW w:w="4876" w:type="dxa"/>
          </w:tcPr>
          <w:p w14:paraId="300CE246" w14:textId="77777777" w:rsidR="003C0EB1" w:rsidRPr="00A64FF2" w:rsidRDefault="003C0EB1" w:rsidP="008E05CF">
            <w:pPr>
              <w:pStyle w:val="AmColumnHeading"/>
            </w:pPr>
            <w:r w:rsidRPr="00A64FF2">
              <w:t>A Bizottság által javasolt szöveg</w:t>
            </w:r>
          </w:p>
        </w:tc>
        <w:tc>
          <w:tcPr>
            <w:tcW w:w="4876" w:type="dxa"/>
          </w:tcPr>
          <w:p w14:paraId="795165BA" w14:textId="77777777" w:rsidR="003C0EB1" w:rsidRPr="00A64FF2" w:rsidRDefault="003C0EB1" w:rsidP="008E05CF">
            <w:pPr>
              <w:pStyle w:val="AmColumnHeading"/>
            </w:pPr>
            <w:r w:rsidRPr="00A64FF2">
              <w:t>Módosítás</w:t>
            </w:r>
          </w:p>
        </w:tc>
      </w:tr>
      <w:tr w:rsidR="001D356F" w:rsidRPr="00A64FF2" w14:paraId="36C2FC35" w14:textId="77777777" w:rsidTr="008E05CF">
        <w:trPr>
          <w:jc w:val="center"/>
        </w:trPr>
        <w:tc>
          <w:tcPr>
            <w:tcW w:w="4876" w:type="dxa"/>
          </w:tcPr>
          <w:p w14:paraId="3C85B9E3" w14:textId="77777777" w:rsidR="003C0EB1" w:rsidRPr="00A64FF2" w:rsidRDefault="003C0EB1" w:rsidP="008E05CF">
            <w:pPr>
              <w:pStyle w:val="Normal6a"/>
            </w:pPr>
            <w:r w:rsidRPr="00A64FF2">
              <w:rPr>
                <w:b/>
                <w:i/>
              </w:rPr>
              <w:t>[...]</w:t>
            </w:r>
          </w:p>
        </w:tc>
        <w:tc>
          <w:tcPr>
            <w:tcW w:w="4876" w:type="dxa"/>
          </w:tcPr>
          <w:p w14:paraId="71391AB8" w14:textId="77777777" w:rsidR="003C0EB1" w:rsidRPr="00A64FF2" w:rsidRDefault="003C0EB1" w:rsidP="008E05CF">
            <w:pPr>
              <w:pStyle w:val="Normal6a"/>
            </w:pPr>
            <w:r w:rsidRPr="00A64FF2">
              <w:rPr>
                <w:b/>
                <w:i/>
              </w:rPr>
              <w:t>törölve</w:t>
            </w:r>
          </w:p>
        </w:tc>
      </w:tr>
    </w:tbl>
    <w:p w14:paraId="71523E5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B2F7011" w14:textId="77777777" w:rsidR="003C0EB1" w:rsidRPr="00A64FF2" w:rsidRDefault="003C0EB1" w:rsidP="003C0EB1">
      <w:r w:rsidRPr="00A90696">
        <w:rPr>
          <w:rStyle w:val="HideTWBExt"/>
        </w:rPr>
        <w:t>&lt;/Amend&gt;</w:t>
      </w:r>
    </w:p>
    <w:p w14:paraId="5223308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2354</w:t>
      </w:r>
      <w:r w:rsidRPr="00A90696">
        <w:rPr>
          <w:rStyle w:val="HideTWBExt"/>
          <w:b w:val="0"/>
        </w:rPr>
        <w:t>&lt;/NumAm&gt;</w:t>
      </w:r>
    </w:p>
    <w:p w14:paraId="2B09A241"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2BA27114" w14:textId="77777777" w:rsidR="003C0EB1" w:rsidRPr="00A64FF2" w:rsidRDefault="003C0EB1" w:rsidP="003C0EB1">
      <w:pPr>
        <w:pStyle w:val="NormalBold"/>
      </w:pPr>
      <w:r w:rsidRPr="00A90696">
        <w:rPr>
          <w:rStyle w:val="HideTWBExt"/>
          <w:b w:val="0"/>
        </w:rPr>
        <w:t>&lt;/RepeatBlock-By&gt;</w:t>
      </w:r>
    </w:p>
    <w:p w14:paraId="11D8E17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84E3380"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2F4658E" w14:textId="77777777" w:rsidTr="008E05CF">
        <w:trPr>
          <w:trHeight w:hRule="exact" w:val="240"/>
          <w:jc w:val="center"/>
        </w:trPr>
        <w:tc>
          <w:tcPr>
            <w:tcW w:w="9752" w:type="dxa"/>
            <w:gridSpan w:val="2"/>
          </w:tcPr>
          <w:p w14:paraId="7B1A81D9" w14:textId="77777777" w:rsidR="003C0EB1" w:rsidRPr="00A64FF2" w:rsidRDefault="003C0EB1" w:rsidP="008E05CF"/>
        </w:tc>
      </w:tr>
      <w:tr w:rsidR="001D356F" w:rsidRPr="00A64FF2" w14:paraId="4284BB16" w14:textId="77777777" w:rsidTr="008E05CF">
        <w:trPr>
          <w:trHeight w:val="240"/>
          <w:jc w:val="center"/>
        </w:trPr>
        <w:tc>
          <w:tcPr>
            <w:tcW w:w="4876" w:type="dxa"/>
          </w:tcPr>
          <w:p w14:paraId="34E8DF04" w14:textId="77777777" w:rsidR="003C0EB1" w:rsidRPr="00A64FF2" w:rsidRDefault="003C0EB1" w:rsidP="008E05CF">
            <w:pPr>
              <w:pStyle w:val="AmColumnHeading"/>
            </w:pPr>
            <w:r w:rsidRPr="00A64FF2">
              <w:t>A Bizottság által javasolt szöveg</w:t>
            </w:r>
          </w:p>
        </w:tc>
        <w:tc>
          <w:tcPr>
            <w:tcW w:w="4876" w:type="dxa"/>
          </w:tcPr>
          <w:p w14:paraId="64C05B8A" w14:textId="77777777" w:rsidR="003C0EB1" w:rsidRPr="00A64FF2" w:rsidRDefault="003C0EB1" w:rsidP="008E05CF">
            <w:pPr>
              <w:pStyle w:val="AmColumnHeading"/>
            </w:pPr>
            <w:r w:rsidRPr="00A64FF2">
              <w:t>Módosítás</w:t>
            </w:r>
          </w:p>
        </w:tc>
      </w:tr>
      <w:tr w:rsidR="001D356F" w:rsidRPr="00A64FF2" w14:paraId="09A0B847" w14:textId="77777777" w:rsidTr="008E05CF">
        <w:trPr>
          <w:jc w:val="center"/>
        </w:trPr>
        <w:tc>
          <w:tcPr>
            <w:tcW w:w="4876" w:type="dxa"/>
          </w:tcPr>
          <w:p w14:paraId="790A21CA" w14:textId="77777777" w:rsidR="003C0EB1" w:rsidRPr="00A64FF2" w:rsidRDefault="003C0EB1" w:rsidP="008E05CF">
            <w:pPr>
              <w:pStyle w:val="Normal6a"/>
            </w:pPr>
            <w:r w:rsidRPr="00A64FF2">
              <w:rPr>
                <w:b/>
                <w:i/>
              </w:rPr>
              <w:t>[...]</w:t>
            </w:r>
          </w:p>
        </w:tc>
        <w:tc>
          <w:tcPr>
            <w:tcW w:w="4876" w:type="dxa"/>
          </w:tcPr>
          <w:p w14:paraId="14BF4AAE" w14:textId="77777777" w:rsidR="003C0EB1" w:rsidRPr="00A64FF2" w:rsidRDefault="003C0EB1" w:rsidP="008E05CF">
            <w:pPr>
              <w:pStyle w:val="Normal6a"/>
            </w:pPr>
            <w:r w:rsidRPr="00A64FF2">
              <w:rPr>
                <w:b/>
                <w:i/>
              </w:rPr>
              <w:t>törölve</w:t>
            </w:r>
          </w:p>
        </w:tc>
      </w:tr>
    </w:tbl>
    <w:p w14:paraId="75CA1EB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08F851" w14:textId="77777777" w:rsidR="003C0EB1" w:rsidRPr="00A64FF2" w:rsidRDefault="003C0EB1" w:rsidP="003C0EB1">
      <w:r w:rsidRPr="00A90696">
        <w:rPr>
          <w:rStyle w:val="HideTWBExt"/>
        </w:rPr>
        <w:t>&lt;/Amend&gt;</w:t>
      </w:r>
    </w:p>
    <w:p w14:paraId="233E462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2355</w:t>
      </w:r>
      <w:r w:rsidRPr="00A90696">
        <w:rPr>
          <w:rStyle w:val="HideTWBExt"/>
          <w:b w:val="0"/>
        </w:rPr>
        <w:t>&lt;/NumAm&gt;</w:t>
      </w:r>
    </w:p>
    <w:p w14:paraId="2716ED20"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593AC5F" w14:textId="77777777" w:rsidR="003C0EB1" w:rsidRPr="00A64FF2" w:rsidRDefault="003C0EB1" w:rsidP="003C0EB1">
      <w:pPr>
        <w:pStyle w:val="NormalBold"/>
      </w:pPr>
      <w:r w:rsidRPr="00A90696">
        <w:rPr>
          <w:rStyle w:val="HideTWBExt"/>
          <w:b w:val="0"/>
        </w:rPr>
        <w:t>&lt;/RepeatBlock-By&gt;</w:t>
      </w:r>
    </w:p>
    <w:p w14:paraId="7D487C2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0CF0EC0" w14:textId="77777777" w:rsidR="003C0EB1" w:rsidRPr="00A64FF2" w:rsidRDefault="003C0EB1" w:rsidP="003C0EB1">
      <w:pPr>
        <w:pStyle w:val="NormalBold"/>
      </w:pPr>
      <w:r w:rsidRPr="00A90696">
        <w:rPr>
          <w:rStyle w:val="HideTWBExt"/>
          <w:b w:val="0"/>
        </w:rPr>
        <w:t>&lt;Article&gt;</w:t>
      </w:r>
      <w:r w:rsidRPr="00A64FF2">
        <w:t>53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85CB82E" w14:textId="77777777" w:rsidTr="008E05CF">
        <w:trPr>
          <w:trHeight w:hRule="exact" w:val="240"/>
          <w:jc w:val="center"/>
        </w:trPr>
        <w:tc>
          <w:tcPr>
            <w:tcW w:w="9752" w:type="dxa"/>
            <w:gridSpan w:val="2"/>
          </w:tcPr>
          <w:p w14:paraId="0275B2E5" w14:textId="77777777" w:rsidR="003C0EB1" w:rsidRPr="00A64FF2" w:rsidRDefault="003C0EB1" w:rsidP="008E05CF"/>
        </w:tc>
      </w:tr>
      <w:tr w:rsidR="001D356F" w:rsidRPr="00A64FF2" w14:paraId="39B17EFD" w14:textId="77777777" w:rsidTr="008E05CF">
        <w:trPr>
          <w:trHeight w:val="240"/>
          <w:jc w:val="center"/>
        </w:trPr>
        <w:tc>
          <w:tcPr>
            <w:tcW w:w="4876" w:type="dxa"/>
          </w:tcPr>
          <w:p w14:paraId="1812B760" w14:textId="77777777" w:rsidR="003C0EB1" w:rsidRPr="00A64FF2" w:rsidRDefault="003C0EB1" w:rsidP="008E05CF">
            <w:pPr>
              <w:pStyle w:val="AmColumnHeading"/>
            </w:pPr>
            <w:r w:rsidRPr="00A64FF2">
              <w:t>A Bizottság által javasolt szöveg</w:t>
            </w:r>
          </w:p>
        </w:tc>
        <w:tc>
          <w:tcPr>
            <w:tcW w:w="4876" w:type="dxa"/>
          </w:tcPr>
          <w:p w14:paraId="21118F41" w14:textId="77777777" w:rsidR="003C0EB1" w:rsidRPr="00A64FF2" w:rsidRDefault="003C0EB1" w:rsidP="008E05CF">
            <w:pPr>
              <w:pStyle w:val="AmColumnHeading"/>
            </w:pPr>
            <w:r w:rsidRPr="00A64FF2">
              <w:t>Módosítás</w:t>
            </w:r>
          </w:p>
        </w:tc>
      </w:tr>
      <w:tr w:rsidR="001D356F" w:rsidRPr="00A64FF2" w14:paraId="3FCFA0D8" w14:textId="77777777" w:rsidTr="008E05CF">
        <w:trPr>
          <w:jc w:val="center"/>
        </w:trPr>
        <w:tc>
          <w:tcPr>
            <w:tcW w:w="4876" w:type="dxa"/>
          </w:tcPr>
          <w:p w14:paraId="69618999" w14:textId="77777777" w:rsidR="003C0EB1" w:rsidRPr="00A64FF2" w:rsidRDefault="003C0EB1" w:rsidP="008E05CF">
            <w:pPr>
              <w:pStyle w:val="Normal6a"/>
            </w:pPr>
            <w:r w:rsidRPr="00A64FF2">
              <w:rPr>
                <w:b/>
                <w:i/>
              </w:rPr>
              <w:t>[...]</w:t>
            </w:r>
          </w:p>
        </w:tc>
        <w:tc>
          <w:tcPr>
            <w:tcW w:w="4876" w:type="dxa"/>
          </w:tcPr>
          <w:p w14:paraId="5DE89CAE" w14:textId="77777777" w:rsidR="003C0EB1" w:rsidRPr="00A64FF2" w:rsidRDefault="003C0EB1" w:rsidP="008E05CF">
            <w:pPr>
              <w:pStyle w:val="Normal6a"/>
            </w:pPr>
            <w:r w:rsidRPr="00A64FF2">
              <w:rPr>
                <w:b/>
                <w:i/>
              </w:rPr>
              <w:t>törölve</w:t>
            </w:r>
          </w:p>
        </w:tc>
      </w:tr>
    </w:tbl>
    <w:p w14:paraId="1B5A4BF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22055B5" w14:textId="77777777" w:rsidR="003C0EB1" w:rsidRPr="00A64FF2" w:rsidRDefault="003C0EB1" w:rsidP="003C0EB1">
      <w:r w:rsidRPr="00A90696">
        <w:rPr>
          <w:rStyle w:val="HideTWBExt"/>
        </w:rPr>
        <w:t>&lt;/Amend&gt;</w:t>
      </w:r>
    </w:p>
    <w:p w14:paraId="1C1F73B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2356</w:t>
      </w:r>
      <w:r w:rsidRPr="00A90696">
        <w:rPr>
          <w:rStyle w:val="HideTWBExt"/>
          <w:b w:val="0"/>
        </w:rPr>
        <w:t>&lt;/NumAm&gt;</w:t>
      </w:r>
    </w:p>
    <w:p w14:paraId="7DA7F8E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0043DDD" w14:textId="77777777" w:rsidR="003C0EB1" w:rsidRPr="00A64FF2" w:rsidRDefault="003C0EB1" w:rsidP="003C0EB1">
      <w:pPr>
        <w:pStyle w:val="NormalBold"/>
      </w:pPr>
      <w:r w:rsidRPr="00A90696">
        <w:rPr>
          <w:rStyle w:val="HideTWBExt"/>
          <w:b w:val="0"/>
        </w:rPr>
        <w:t>&lt;/RepeatBlock-By&gt;</w:t>
      </w:r>
    </w:p>
    <w:p w14:paraId="2DC604A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0AD4B71" w14:textId="77777777" w:rsidR="003C0EB1" w:rsidRPr="00A64FF2" w:rsidRDefault="003C0EB1" w:rsidP="003C0EB1">
      <w:pPr>
        <w:pStyle w:val="NormalBold"/>
      </w:pPr>
      <w:r w:rsidRPr="00A90696">
        <w:rPr>
          <w:rStyle w:val="HideTWBExt"/>
          <w:b w:val="0"/>
        </w:rPr>
        <w:t>&lt;Article&gt;</w:t>
      </w:r>
      <w:r w:rsidRPr="00A64FF2">
        <w:t>53 cikk – 1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D05D42C" w14:textId="77777777" w:rsidTr="008E05CF">
        <w:trPr>
          <w:trHeight w:hRule="exact" w:val="240"/>
          <w:jc w:val="center"/>
        </w:trPr>
        <w:tc>
          <w:tcPr>
            <w:tcW w:w="9752" w:type="dxa"/>
            <w:gridSpan w:val="2"/>
          </w:tcPr>
          <w:p w14:paraId="3334008C" w14:textId="77777777" w:rsidR="003C0EB1" w:rsidRPr="00A64FF2" w:rsidRDefault="003C0EB1" w:rsidP="008E05CF"/>
        </w:tc>
      </w:tr>
      <w:tr w:rsidR="001D356F" w:rsidRPr="00A64FF2" w14:paraId="21EBE98D" w14:textId="77777777" w:rsidTr="008E05CF">
        <w:trPr>
          <w:trHeight w:val="240"/>
          <w:jc w:val="center"/>
        </w:trPr>
        <w:tc>
          <w:tcPr>
            <w:tcW w:w="4876" w:type="dxa"/>
          </w:tcPr>
          <w:p w14:paraId="13A9899C" w14:textId="77777777" w:rsidR="003C0EB1" w:rsidRPr="00A64FF2" w:rsidRDefault="003C0EB1" w:rsidP="008E05CF">
            <w:pPr>
              <w:pStyle w:val="AmColumnHeading"/>
            </w:pPr>
            <w:r w:rsidRPr="00A64FF2">
              <w:t>A Bizottság által javasolt szöveg</w:t>
            </w:r>
          </w:p>
        </w:tc>
        <w:tc>
          <w:tcPr>
            <w:tcW w:w="4876" w:type="dxa"/>
          </w:tcPr>
          <w:p w14:paraId="6A10CF41" w14:textId="77777777" w:rsidR="003C0EB1" w:rsidRPr="00A64FF2" w:rsidRDefault="003C0EB1" w:rsidP="008E05CF">
            <w:pPr>
              <w:pStyle w:val="AmColumnHeading"/>
            </w:pPr>
            <w:r w:rsidRPr="00A64FF2">
              <w:t>Módosítás</w:t>
            </w:r>
          </w:p>
        </w:tc>
      </w:tr>
      <w:tr w:rsidR="001D356F" w:rsidRPr="00A64FF2" w14:paraId="5C44D403" w14:textId="77777777" w:rsidTr="008E05CF">
        <w:trPr>
          <w:jc w:val="center"/>
        </w:trPr>
        <w:tc>
          <w:tcPr>
            <w:tcW w:w="4876" w:type="dxa"/>
          </w:tcPr>
          <w:p w14:paraId="726B8024" w14:textId="77777777" w:rsidR="003C0EB1" w:rsidRPr="00A64FF2" w:rsidRDefault="003C0EB1" w:rsidP="008E05CF">
            <w:pPr>
              <w:pStyle w:val="Normal6a"/>
            </w:pPr>
            <w:r w:rsidRPr="00A64FF2">
              <w:t>(1)</w:t>
            </w:r>
            <w:r w:rsidRPr="00A64FF2">
              <w:tab/>
              <w:t xml:space="preserve">Az 52. </w:t>
            </w:r>
            <w:r w:rsidRPr="00A64FF2">
              <w:rPr>
                <w:b/>
                <w:bCs/>
                <w:i/>
                <w:iCs/>
              </w:rPr>
              <w:t>cikk (3) bekezdésében</w:t>
            </w:r>
            <w:r w:rsidRPr="00A64FF2">
              <w:t xml:space="preserve"> említett szolidaritási reagálási terv benyújtásától számított két héten belül</w:t>
            </w:r>
            <w:r w:rsidRPr="00A64FF2">
              <w:rPr>
                <w:b/>
                <w:bCs/>
                <w:i/>
                <w:iCs/>
              </w:rPr>
              <w:t>, illetve az 52. cikk (4) bekezdése szerint összehívott szolidaritási fórum befejeződését követő két héten belül</w:t>
            </w:r>
            <w:r w:rsidRPr="00A64FF2">
              <w:t xml:space="preserve"> a Bizottság végrehajtási jogi aktust fogad el, amely meghatározza a többi tagállam által a migrációs nyomásnak kitett </w:t>
            </w:r>
            <w:r w:rsidRPr="00A64FF2">
              <w:rPr>
                <w:b/>
                <w:bCs/>
                <w:i/>
                <w:iCs/>
              </w:rPr>
              <w:t>tagállam</w:t>
            </w:r>
            <w:r w:rsidRPr="00A64FF2">
              <w:t xml:space="preserve"> javára nyújtandó szolidaritási hozzájárulásokat, és azok végrehajtásának időkeretét.</w:t>
            </w:r>
          </w:p>
        </w:tc>
        <w:tc>
          <w:tcPr>
            <w:tcW w:w="4876" w:type="dxa"/>
          </w:tcPr>
          <w:p w14:paraId="211FCE94" w14:textId="77777777" w:rsidR="003C0EB1" w:rsidRPr="00A64FF2" w:rsidRDefault="003C0EB1" w:rsidP="008E05CF">
            <w:pPr>
              <w:pStyle w:val="Normal6a"/>
            </w:pPr>
            <w:r w:rsidRPr="00A64FF2">
              <w:t>(1)</w:t>
            </w:r>
            <w:r w:rsidRPr="00A64FF2">
              <w:tab/>
              <w:t xml:space="preserve">Az 52. </w:t>
            </w:r>
            <w:r w:rsidRPr="00A64FF2">
              <w:rPr>
                <w:b/>
                <w:bCs/>
                <w:i/>
                <w:iCs/>
              </w:rPr>
              <w:t>cikkben</w:t>
            </w:r>
            <w:r w:rsidRPr="00A64FF2">
              <w:t xml:space="preserve"> említett szolidaritási reagálási terv benyújtásától számított két héten belül a Bizottság végrehajtási jogi aktust fogad el, amely meghatározza a többi tagállam által a migrációs nyomásnak kitett </w:t>
            </w:r>
            <w:r w:rsidRPr="00A64FF2">
              <w:rPr>
                <w:b/>
                <w:bCs/>
                <w:i/>
                <w:iCs/>
              </w:rPr>
              <w:t>tagállamok</w:t>
            </w:r>
            <w:r w:rsidRPr="00A64FF2">
              <w:t xml:space="preserve"> javára nyújtandó szolidaritási hozzájárulásokat, és azok végrehajtásának időkeretét.</w:t>
            </w:r>
          </w:p>
        </w:tc>
      </w:tr>
    </w:tbl>
    <w:p w14:paraId="5786658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9F20891" w14:textId="77777777" w:rsidR="003C0EB1" w:rsidRPr="00A64FF2" w:rsidRDefault="003C0EB1" w:rsidP="003C0EB1">
      <w:r w:rsidRPr="00A90696">
        <w:rPr>
          <w:rStyle w:val="HideTWBExt"/>
        </w:rPr>
        <w:t>&lt;/Amend&gt;</w:t>
      </w:r>
    </w:p>
    <w:p w14:paraId="77EDBD4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2357</w:t>
      </w:r>
      <w:r w:rsidRPr="00A90696">
        <w:rPr>
          <w:rStyle w:val="HideTWBExt"/>
          <w:b w:val="0"/>
        </w:rPr>
        <w:t>&lt;/NumAm&gt;</w:t>
      </w:r>
    </w:p>
    <w:p w14:paraId="7682F31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8B43F94" w14:textId="77777777" w:rsidR="003C0EB1" w:rsidRPr="00A64FF2" w:rsidRDefault="003C0EB1" w:rsidP="003C0EB1">
      <w:pPr>
        <w:pStyle w:val="NormalBold"/>
      </w:pPr>
      <w:r w:rsidRPr="00A90696">
        <w:rPr>
          <w:rStyle w:val="HideTWBExt"/>
          <w:b w:val="0"/>
        </w:rPr>
        <w:t>&lt;/RepeatBlock-By&gt;</w:t>
      </w:r>
    </w:p>
    <w:p w14:paraId="55F7C73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DA34B06" w14:textId="77777777" w:rsidR="003C0EB1" w:rsidRPr="00A64FF2" w:rsidRDefault="003C0EB1" w:rsidP="003C0EB1">
      <w:pPr>
        <w:pStyle w:val="NormalBold"/>
      </w:pPr>
      <w:r w:rsidRPr="00A90696">
        <w:rPr>
          <w:rStyle w:val="HideTWBExt"/>
          <w:b w:val="0"/>
        </w:rPr>
        <w:t>&lt;Article&gt;</w:t>
      </w:r>
      <w:r w:rsidRPr="00A64FF2">
        <w:t>53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05B08EC" w14:textId="77777777" w:rsidTr="008E05CF">
        <w:trPr>
          <w:trHeight w:hRule="exact" w:val="240"/>
          <w:jc w:val="center"/>
        </w:trPr>
        <w:tc>
          <w:tcPr>
            <w:tcW w:w="9752" w:type="dxa"/>
            <w:gridSpan w:val="2"/>
          </w:tcPr>
          <w:p w14:paraId="1C81F32F" w14:textId="77777777" w:rsidR="003C0EB1" w:rsidRPr="00A64FF2" w:rsidRDefault="003C0EB1" w:rsidP="008E05CF"/>
        </w:tc>
      </w:tr>
      <w:tr w:rsidR="001D356F" w:rsidRPr="00A64FF2" w14:paraId="77EB98A0" w14:textId="77777777" w:rsidTr="008E05CF">
        <w:trPr>
          <w:trHeight w:val="240"/>
          <w:jc w:val="center"/>
        </w:trPr>
        <w:tc>
          <w:tcPr>
            <w:tcW w:w="4876" w:type="dxa"/>
          </w:tcPr>
          <w:p w14:paraId="7F721E12" w14:textId="77777777" w:rsidR="003C0EB1" w:rsidRPr="00A64FF2" w:rsidRDefault="003C0EB1" w:rsidP="008E05CF">
            <w:pPr>
              <w:pStyle w:val="AmColumnHeading"/>
            </w:pPr>
            <w:r w:rsidRPr="00A64FF2">
              <w:t>A Bizottság által javasolt szöveg</w:t>
            </w:r>
          </w:p>
        </w:tc>
        <w:tc>
          <w:tcPr>
            <w:tcW w:w="4876" w:type="dxa"/>
          </w:tcPr>
          <w:p w14:paraId="57F89EA9" w14:textId="77777777" w:rsidR="003C0EB1" w:rsidRPr="00A64FF2" w:rsidRDefault="003C0EB1" w:rsidP="008E05CF">
            <w:pPr>
              <w:pStyle w:val="AmColumnHeading"/>
            </w:pPr>
            <w:r w:rsidRPr="00A64FF2">
              <w:t>Módosítás</w:t>
            </w:r>
          </w:p>
        </w:tc>
      </w:tr>
      <w:tr w:rsidR="001D356F" w:rsidRPr="00A64FF2" w14:paraId="50BE4A1D" w14:textId="77777777" w:rsidTr="008E05CF">
        <w:trPr>
          <w:jc w:val="center"/>
        </w:trPr>
        <w:tc>
          <w:tcPr>
            <w:tcW w:w="4876" w:type="dxa"/>
          </w:tcPr>
          <w:p w14:paraId="244B2D29" w14:textId="77777777" w:rsidR="003C0EB1" w:rsidRPr="00A64FF2" w:rsidRDefault="003C0EB1" w:rsidP="008E05CF">
            <w:pPr>
              <w:pStyle w:val="Normal6a"/>
            </w:pPr>
            <w:r w:rsidRPr="00A64FF2">
              <w:rPr>
                <w:b/>
                <w:i/>
              </w:rPr>
              <w:t>Amennyiben a tagállamok szolidaritási reagálási terveikben a 45. cikk (1) bekezdésének d) pontjában említett hozzájárulástípust tüntetnek fel, a Bizottság megvizsgálja, hogy a javasolt intézkedések arányban állnak-e azokkal a hozzájárulásokkal, amelyeket a tagállamok a 45. cikk (1) bekezdésének a), b) vagy c) pontjában említett intézkedések révén az 54. cikkben meghatározott elosztási kulcs alkalmazásának eredményeként tettek volna.</w:t>
            </w:r>
          </w:p>
        </w:tc>
        <w:tc>
          <w:tcPr>
            <w:tcW w:w="4876" w:type="dxa"/>
          </w:tcPr>
          <w:p w14:paraId="73103B42" w14:textId="77777777" w:rsidR="003C0EB1" w:rsidRPr="00A64FF2" w:rsidRDefault="003C0EB1" w:rsidP="008E05CF">
            <w:pPr>
              <w:pStyle w:val="Normal6a"/>
            </w:pPr>
            <w:r w:rsidRPr="00A64FF2">
              <w:rPr>
                <w:b/>
                <w:i/>
              </w:rPr>
              <w:t>törölve</w:t>
            </w:r>
          </w:p>
        </w:tc>
      </w:tr>
    </w:tbl>
    <w:p w14:paraId="2F2E0D2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BC84F7" w14:textId="77777777" w:rsidR="003C0EB1" w:rsidRPr="00A64FF2" w:rsidRDefault="003C0EB1" w:rsidP="003C0EB1">
      <w:r w:rsidRPr="00A90696">
        <w:rPr>
          <w:rStyle w:val="HideTWBExt"/>
        </w:rPr>
        <w:t>&lt;/Amend&gt;</w:t>
      </w:r>
    </w:p>
    <w:p w14:paraId="6CFE260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2358</w:t>
      </w:r>
      <w:r w:rsidRPr="00A90696">
        <w:rPr>
          <w:rStyle w:val="HideTWBExt"/>
          <w:b w:val="0"/>
        </w:rPr>
        <w:t>&lt;/NumAm&gt;</w:t>
      </w:r>
    </w:p>
    <w:p w14:paraId="6D05D546"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13D3CCA7" w14:textId="77777777" w:rsidR="003C0EB1" w:rsidRPr="00A64FF2" w:rsidRDefault="003C0EB1" w:rsidP="003C0EB1">
      <w:pPr>
        <w:pStyle w:val="NormalBold"/>
      </w:pPr>
      <w:r w:rsidRPr="00A90696">
        <w:rPr>
          <w:rStyle w:val="HideTWBExt"/>
          <w:b w:val="0"/>
        </w:rPr>
        <w:t>&lt;/RepeatBlock-By&gt;</w:t>
      </w:r>
    </w:p>
    <w:p w14:paraId="3F5EDDA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5698E2E" w14:textId="77777777" w:rsidR="003C0EB1" w:rsidRPr="00A64FF2" w:rsidRDefault="003C0EB1" w:rsidP="003C0EB1">
      <w:pPr>
        <w:pStyle w:val="NormalBold"/>
      </w:pPr>
      <w:r w:rsidRPr="00A90696">
        <w:rPr>
          <w:rStyle w:val="HideTWBExt"/>
          <w:b w:val="0"/>
        </w:rPr>
        <w:t>&lt;Article&gt;</w:t>
      </w:r>
      <w:r w:rsidRPr="00A64FF2">
        <w:t>53 cikk – 2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0A2A69A" w14:textId="77777777" w:rsidTr="008E05CF">
        <w:trPr>
          <w:trHeight w:hRule="exact" w:val="240"/>
          <w:jc w:val="center"/>
        </w:trPr>
        <w:tc>
          <w:tcPr>
            <w:tcW w:w="9752" w:type="dxa"/>
            <w:gridSpan w:val="2"/>
          </w:tcPr>
          <w:p w14:paraId="2D805DFE" w14:textId="77777777" w:rsidR="003C0EB1" w:rsidRPr="00A64FF2" w:rsidRDefault="003C0EB1" w:rsidP="008E05CF"/>
        </w:tc>
      </w:tr>
      <w:tr w:rsidR="001D356F" w:rsidRPr="00A64FF2" w14:paraId="3B681174" w14:textId="77777777" w:rsidTr="008E05CF">
        <w:trPr>
          <w:trHeight w:val="240"/>
          <w:jc w:val="center"/>
        </w:trPr>
        <w:tc>
          <w:tcPr>
            <w:tcW w:w="4876" w:type="dxa"/>
          </w:tcPr>
          <w:p w14:paraId="6ADE26CD" w14:textId="77777777" w:rsidR="003C0EB1" w:rsidRPr="00A64FF2" w:rsidRDefault="003C0EB1" w:rsidP="008E05CF">
            <w:pPr>
              <w:pStyle w:val="AmColumnHeading"/>
            </w:pPr>
            <w:r w:rsidRPr="00A64FF2">
              <w:t>A Bizottság által javasolt szöveg</w:t>
            </w:r>
          </w:p>
        </w:tc>
        <w:tc>
          <w:tcPr>
            <w:tcW w:w="4876" w:type="dxa"/>
          </w:tcPr>
          <w:p w14:paraId="678383E7" w14:textId="77777777" w:rsidR="003C0EB1" w:rsidRPr="00A64FF2" w:rsidRDefault="003C0EB1" w:rsidP="008E05CF">
            <w:pPr>
              <w:pStyle w:val="AmColumnHeading"/>
            </w:pPr>
            <w:r w:rsidRPr="00A64FF2">
              <w:t>Módosítás</w:t>
            </w:r>
          </w:p>
        </w:tc>
      </w:tr>
      <w:tr w:rsidR="001D356F" w:rsidRPr="00A64FF2" w14:paraId="035E5CB1" w14:textId="77777777" w:rsidTr="008E05CF">
        <w:trPr>
          <w:jc w:val="center"/>
        </w:trPr>
        <w:tc>
          <w:tcPr>
            <w:tcW w:w="4876" w:type="dxa"/>
          </w:tcPr>
          <w:p w14:paraId="2272757F" w14:textId="77777777" w:rsidR="003C0EB1" w:rsidRPr="00A64FF2" w:rsidRDefault="003C0EB1" w:rsidP="008E05CF">
            <w:pPr>
              <w:pStyle w:val="Normal6a"/>
            </w:pPr>
            <w:r w:rsidRPr="00A64FF2">
              <w:rPr>
                <w:b/>
                <w:i/>
              </w:rPr>
              <w:t>Amennyiben a tagállamok szolidaritási reagálási terveikben a 45. cikk (1) bekezdésének d) pontjában említett hozzájárulástípust tüntetnek fel, a Bizottság megvizsgálja, hogy a javasolt intézkedések arányban állnak-e azokkal a hozzájárulásokkal, amelyeket a tagállamok a 45. cikk (1) bekezdésének a), b) vagy c) pontjában említett intézkedések révén az 54. cikkben meghatározott elosztási kulcs alkalmazásának eredményeként tettek volna.</w:t>
            </w:r>
          </w:p>
        </w:tc>
        <w:tc>
          <w:tcPr>
            <w:tcW w:w="4876" w:type="dxa"/>
          </w:tcPr>
          <w:p w14:paraId="1C124143" w14:textId="77777777" w:rsidR="003C0EB1" w:rsidRPr="00A64FF2" w:rsidRDefault="003C0EB1" w:rsidP="008E05CF">
            <w:pPr>
              <w:pStyle w:val="Normal6a"/>
            </w:pPr>
            <w:r w:rsidRPr="00A64FF2">
              <w:rPr>
                <w:b/>
                <w:i/>
              </w:rPr>
              <w:t>törölve</w:t>
            </w:r>
          </w:p>
        </w:tc>
      </w:tr>
    </w:tbl>
    <w:p w14:paraId="5616B25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FC57F3D" w14:textId="77777777" w:rsidR="003C0EB1" w:rsidRPr="00A64FF2" w:rsidRDefault="003C0EB1" w:rsidP="003C0EB1">
      <w:r w:rsidRPr="00A90696">
        <w:rPr>
          <w:rStyle w:val="HideTWBExt"/>
        </w:rPr>
        <w:t>&lt;/Amend&gt;</w:t>
      </w:r>
    </w:p>
    <w:p w14:paraId="0369915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2359</w:t>
      </w:r>
      <w:r w:rsidRPr="00A90696">
        <w:rPr>
          <w:rStyle w:val="HideTWBExt"/>
          <w:b w:val="0"/>
        </w:rPr>
        <w:t>&lt;/NumAm&gt;</w:t>
      </w:r>
    </w:p>
    <w:p w14:paraId="03FA2867"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2EECB0D0" w14:textId="77777777" w:rsidR="003C0EB1" w:rsidRPr="00A64FF2" w:rsidRDefault="003C0EB1" w:rsidP="003C0EB1">
      <w:pPr>
        <w:pStyle w:val="NormalBold"/>
      </w:pPr>
      <w:r w:rsidRPr="00A90696">
        <w:rPr>
          <w:rStyle w:val="HideTWBExt"/>
          <w:b w:val="0"/>
        </w:rPr>
        <w:t>&lt;/RepeatBlock-By&gt;</w:t>
      </w:r>
    </w:p>
    <w:p w14:paraId="4947FAA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9677909" w14:textId="77777777" w:rsidR="003C0EB1" w:rsidRPr="00A64FF2" w:rsidRDefault="003C0EB1" w:rsidP="003C0EB1">
      <w:pPr>
        <w:pStyle w:val="NormalBold"/>
      </w:pPr>
      <w:r w:rsidRPr="00A90696">
        <w:rPr>
          <w:rStyle w:val="HideTWBExt"/>
          <w:b w:val="0"/>
        </w:rPr>
        <w:t>&lt;Article&gt;</w:t>
      </w:r>
      <w:r w:rsidRPr="00A64FF2">
        <w:t>53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B106CCD" w14:textId="77777777" w:rsidTr="008E05CF">
        <w:trPr>
          <w:trHeight w:hRule="exact" w:val="240"/>
          <w:jc w:val="center"/>
        </w:trPr>
        <w:tc>
          <w:tcPr>
            <w:tcW w:w="9752" w:type="dxa"/>
            <w:gridSpan w:val="2"/>
          </w:tcPr>
          <w:p w14:paraId="419B3A17" w14:textId="77777777" w:rsidR="003C0EB1" w:rsidRPr="00A64FF2" w:rsidRDefault="003C0EB1" w:rsidP="008E05CF"/>
        </w:tc>
      </w:tr>
      <w:tr w:rsidR="001D356F" w:rsidRPr="00A64FF2" w14:paraId="057019FE" w14:textId="77777777" w:rsidTr="008E05CF">
        <w:trPr>
          <w:trHeight w:val="240"/>
          <w:jc w:val="center"/>
        </w:trPr>
        <w:tc>
          <w:tcPr>
            <w:tcW w:w="4876" w:type="dxa"/>
          </w:tcPr>
          <w:p w14:paraId="402AFC9E" w14:textId="77777777" w:rsidR="003C0EB1" w:rsidRPr="00A64FF2" w:rsidRDefault="003C0EB1" w:rsidP="008E05CF">
            <w:pPr>
              <w:pStyle w:val="AmColumnHeading"/>
            </w:pPr>
            <w:r w:rsidRPr="00A64FF2">
              <w:t>A Bizottság által javasolt szöveg</w:t>
            </w:r>
          </w:p>
        </w:tc>
        <w:tc>
          <w:tcPr>
            <w:tcW w:w="4876" w:type="dxa"/>
          </w:tcPr>
          <w:p w14:paraId="4C2A14E3" w14:textId="77777777" w:rsidR="003C0EB1" w:rsidRPr="00A64FF2" w:rsidRDefault="003C0EB1" w:rsidP="008E05CF">
            <w:pPr>
              <w:pStyle w:val="AmColumnHeading"/>
            </w:pPr>
            <w:r w:rsidRPr="00A64FF2">
              <w:t>Módosítás</w:t>
            </w:r>
          </w:p>
        </w:tc>
      </w:tr>
      <w:tr w:rsidR="001D356F" w:rsidRPr="00A64FF2" w14:paraId="0C5E109F" w14:textId="77777777" w:rsidTr="008E05CF">
        <w:trPr>
          <w:jc w:val="center"/>
        </w:trPr>
        <w:tc>
          <w:tcPr>
            <w:tcW w:w="4876" w:type="dxa"/>
          </w:tcPr>
          <w:p w14:paraId="38A1CA5D" w14:textId="77777777" w:rsidR="003C0EB1" w:rsidRPr="00A64FF2" w:rsidRDefault="003C0EB1" w:rsidP="008E05CF">
            <w:pPr>
              <w:pStyle w:val="Normal6a"/>
            </w:pPr>
            <w:r w:rsidRPr="00A64FF2">
              <w:rPr>
                <w:b/>
                <w:i/>
              </w:rPr>
              <w:t>Amennyiben a javasolt intézkedések nem állnak arányban azokkal a hozzájárulásokkal, amelyeket a hozzájáruló tagállamok a 45. cikk (1) bekezdésének a), b) vagy c) pontjában említett intézkedések révén tett volna, a Bizottság a végrehajtási jogi aktusban meghatározza a javasolt intézkedéseket, és azok szintjét kiigazítja.</w:t>
            </w:r>
          </w:p>
        </w:tc>
        <w:tc>
          <w:tcPr>
            <w:tcW w:w="4876" w:type="dxa"/>
          </w:tcPr>
          <w:p w14:paraId="31DD2841" w14:textId="77777777" w:rsidR="003C0EB1" w:rsidRPr="00A64FF2" w:rsidRDefault="003C0EB1" w:rsidP="008E05CF">
            <w:pPr>
              <w:pStyle w:val="Normal6a"/>
            </w:pPr>
            <w:r w:rsidRPr="00A64FF2">
              <w:rPr>
                <w:b/>
                <w:i/>
              </w:rPr>
              <w:t>törölve</w:t>
            </w:r>
          </w:p>
        </w:tc>
      </w:tr>
    </w:tbl>
    <w:p w14:paraId="0FB0506C"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A09FC99" w14:textId="77777777" w:rsidR="003C0EB1" w:rsidRPr="00A64FF2" w:rsidRDefault="003C0EB1" w:rsidP="003C0EB1">
      <w:r w:rsidRPr="00A90696">
        <w:rPr>
          <w:rStyle w:val="HideTWBExt"/>
        </w:rPr>
        <w:t>&lt;/Amend&gt;</w:t>
      </w:r>
    </w:p>
    <w:p w14:paraId="10D81C9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2360</w:t>
      </w:r>
      <w:r w:rsidRPr="00A90696">
        <w:rPr>
          <w:rStyle w:val="HideTWBExt"/>
          <w:b w:val="0"/>
        </w:rPr>
        <w:t>&lt;/NumAm&gt;</w:t>
      </w:r>
    </w:p>
    <w:p w14:paraId="4DCD00F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CAA6A67" w14:textId="77777777" w:rsidR="003C0EB1" w:rsidRPr="00A64FF2" w:rsidRDefault="003C0EB1" w:rsidP="003C0EB1">
      <w:pPr>
        <w:pStyle w:val="NormalBold"/>
      </w:pPr>
      <w:r w:rsidRPr="00A90696">
        <w:rPr>
          <w:rStyle w:val="HideTWBExt"/>
          <w:b w:val="0"/>
        </w:rPr>
        <w:t>&lt;/RepeatBlock-By&gt;</w:t>
      </w:r>
    </w:p>
    <w:p w14:paraId="40C0E27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2BD8C8F" w14:textId="77777777" w:rsidR="003C0EB1" w:rsidRPr="00A64FF2" w:rsidRDefault="003C0EB1" w:rsidP="003C0EB1">
      <w:pPr>
        <w:pStyle w:val="NormalBold"/>
      </w:pPr>
      <w:r w:rsidRPr="00A90696">
        <w:rPr>
          <w:rStyle w:val="HideTWBExt"/>
          <w:b w:val="0"/>
        </w:rPr>
        <w:t>&lt;Article&gt;</w:t>
      </w:r>
      <w:r w:rsidRPr="00A64FF2">
        <w:t>53 cikk – 2 bekezdés – 2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8BE2BF" w14:textId="77777777" w:rsidTr="008E05CF">
        <w:trPr>
          <w:trHeight w:hRule="exact" w:val="240"/>
          <w:jc w:val="center"/>
        </w:trPr>
        <w:tc>
          <w:tcPr>
            <w:tcW w:w="9752" w:type="dxa"/>
            <w:gridSpan w:val="2"/>
          </w:tcPr>
          <w:p w14:paraId="7CC617CC" w14:textId="77777777" w:rsidR="003C0EB1" w:rsidRPr="00A64FF2" w:rsidRDefault="003C0EB1" w:rsidP="008E05CF"/>
        </w:tc>
      </w:tr>
      <w:tr w:rsidR="001D356F" w:rsidRPr="00A64FF2" w14:paraId="3CC4055B" w14:textId="77777777" w:rsidTr="008E05CF">
        <w:trPr>
          <w:trHeight w:val="240"/>
          <w:jc w:val="center"/>
        </w:trPr>
        <w:tc>
          <w:tcPr>
            <w:tcW w:w="4876" w:type="dxa"/>
          </w:tcPr>
          <w:p w14:paraId="4F869A1E" w14:textId="77777777" w:rsidR="003C0EB1" w:rsidRPr="00A64FF2" w:rsidRDefault="003C0EB1" w:rsidP="008E05CF">
            <w:pPr>
              <w:pStyle w:val="AmColumnHeading"/>
            </w:pPr>
            <w:r w:rsidRPr="00A64FF2">
              <w:t>A Bizottság által javasolt szöveg</w:t>
            </w:r>
          </w:p>
        </w:tc>
        <w:tc>
          <w:tcPr>
            <w:tcW w:w="4876" w:type="dxa"/>
          </w:tcPr>
          <w:p w14:paraId="79D35DD7" w14:textId="77777777" w:rsidR="003C0EB1" w:rsidRPr="00A64FF2" w:rsidRDefault="003C0EB1" w:rsidP="008E05CF">
            <w:pPr>
              <w:pStyle w:val="AmColumnHeading"/>
            </w:pPr>
            <w:r w:rsidRPr="00A64FF2">
              <w:t>Módosítás</w:t>
            </w:r>
          </w:p>
        </w:tc>
      </w:tr>
      <w:tr w:rsidR="001D356F" w:rsidRPr="00A64FF2" w14:paraId="0F834EFD" w14:textId="77777777" w:rsidTr="008E05CF">
        <w:trPr>
          <w:jc w:val="center"/>
        </w:trPr>
        <w:tc>
          <w:tcPr>
            <w:tcW w:w="4876" w:type="dxa"/>
          </w:tcPr>
          <w:p w14:paraId="470E3E76" w14:textId="77777777" w:rsidR="003C0EB1" w:rsidRPr="00A64FF2" w:rsidRDefault="003C0EB1" w:rsidP="008E05CF">
            <w:pPr>
              <w:pStyle w:val="Normal6a"/>
            </w:pPr>
            <w:r w:rsidRPr="00A64FF2">
              <w:rPr>
                <w:b/>
                <w:i/>
              </w:rPr>
              <w:t>Amennyiben a javasolt intézkedések nem állnak arányban azokkal a hozzájárulásokkal, amelyeket a hozzájáruló tagállamok a 45. cikk (1) bekezdésének a), b) vagy c) pontjában említett intézkedések révén tett volna, a Bizottság a végrehajtási jogi aktusban meghatározza a javasolt intézkedéseket, és azok szintjét kiigazítja.</w:t>
            </w:r>
          </w:p>
        </w:tc>
        <w:tc>
          <w:tcPr>
            <w:tcW w:w="4876" w:type="dxa"/>
          </w:tcPr>
          <w:p w14:paraId="087F1CDF" w14:textId="77777777" w:rsidR="003C0EB1" w:rsidRPr="00A64FF2" w:rsidRDefault="003C0EB1" w:rsidP="008E05CF">
            <w:pPr>
              <w:pStyle w:val="Normal6a"/>
            </w:pPr>
            <w:r w:rsidRPr="00A64FF2">
              <w:rPr>
                <w:b/>
                <w:i/>
              </w:rPr>
              <w:t>törölve</w:t>
            </w:r>
          </w:p>
        </w:tc>
      </w:tr>
    </w:tbl>
    <w:p w14:paraId="3B79E75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EAC2375" w14:textId="77777777" w:rsidR="003C0EB1" w:rsidRPr="00A64FF2" w:rsidRDefault="003C0EB1" w:rsidP="003C0EB1">
      <w:r w:rsidRPr="00A90696">
        <w:rPr>
          <w:rStyle w:val="HideTWBExt"/>
        </w:rPr>
        <w:t>&lt;/Amend&gt;</w:t>
      </w:r>
    </w:p>
    <w:p w14:paraId="08ABC0FE"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2361</w:t>
      </w:r>
      <w:r w:rsidRPr="00A90696">
        <w:rPr>
          <w:rStyle w:val="HideTWBExt"/>
          <w:b w:val="0"/>
        </w:rPr>
        <w:t>&lt;/NumAm&gt;</w:t>
      </w:r>
    </w:p>
    <w:p w14:paraId="40177969" w14:textId="77777777" w:rsidR="003C0EB1" w:rsidRPr="00A64FF2" w:rsidRDefault="003C0EB1" w:rsidP="003C0EB1">
      <w:pPr>
        <w:pStyle w:val="NormalBold"/>
      </w:pPr>
      <w:r w:rsidRPr="00A90696">
        <w:rPr>
          <w:rStyle w:val="HideTWBExt"/>
          <w:b w:val="0"/>
        </w:rPr>
        <w:t>&lt;RepeatBlock-By&gt;&lt;Members&gt;</w:t>
      </w:r>
      <w:r w:rsidRPr="00A64FF2">
        <w:t>Jadwiga Wiśniewska, Joachim Stanisław Brudziński, Patryk Jaki, Beata Kempa</w:t>
      </w:r>
      <w:r w:rsidRPr="00A90696">
        <w:rPr>
          <w:rStyle w:val="HideTWBExt"/>
          <w:b w:val="0"/>
        </w:rPr>
        <w:t>&lt;/Members&gt;</w:t>
      </w:r>
    </w:p>
    <w:p w14:paraId="5F998044" w14:textId="77777777" w:rsidR="003C0EB1" w:rsidRPr="00A64FF2" w:rsidRDefault="003C0EB1" w:rsidP="003C0EB1">
      <w:r w:rsidRPr="00A90696">
        <w:rPr>
          <w:rStyle w:val="HideTWBExt"/>
        </w:rPr>
        <w:t>&lt;AuNomDe&gt;</w:t>
      </w:r>
      <w:r w:rsidRPr="00A90696">
        <w:rPr>
          <w:rStyle w:val="HideTWBInt"/>
        </w:rPr>
        <w:t>{ECR}</w:t>
      </w:r>
      <w:r w:rsidRPr="00A64FF2">
        <w:t>az ECR képviselőcsoport nevében</w:t>
      </w:r>
      <w:r w:rsidRPr="00A90696">
        <w:rPr>
          <w:rStyle w:val="HideTWBExt"/>
        </w:rPr>
        <w:t>&lt;/AuNomDe&gt;</w:t>
      </w:r>
    </w:p>
    <w:p w14:paraId="1EDAA9B7" w14:textId="77777777" w:rsidR="003C0EB1" w:rsidRPr="00A64FF2" w:rsidRDefault="003C0EB1" w:rsidP="003C0EB1">
      <w:r w:rsidRPr="00A90696">
        <w:rPr>
          <w:rStyle w:val="HideTWBExt"/>
        </w:rPr>
        <w:t>&lt;/RepeatBlock-By&gt;</w:t>
      </w:r>
    </w:p>
    <w:p w14:paraId="45AD925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ED50587" w14:textId="77777777" w:rsidR="003C0EB1" w:rsidRPr="00A64FF2" w:rsidRDefault="003C0EB1" w:rsidP="003C0EB1">
      <w:pPr>
        <w:pStyle w:val="NormalBold"/>
      </w:pPr>
      <w:r w:rsidRPr="00A90696">
        <w:rPr>
          <w:rStyle w:val="HideTWBExt"/>
          <w:b w:val="0"/>
        </w:rPr>
        <w:t>&lt;Article&gt;</w:t>
      </w:r>
      <w:r w:rsidRPr="00A64FF2">
        <w:t>53 cikk – 2 bekezdés – 2 albekezdés</w:t>
      </w:r>
      <w:r w:rsidRPr="00A906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2BB50AF" w14:textId="77777777" w:rsidTr="008E05CF">
        <w:trPr>
          <w:trHeight w:hRule="exact" w:val="240"/>
          <w:jc w:val="center"/>
        </w:trPr>
        <w:tc>
          <w:tcPr>
            <w:tcW w:w="9752" w:type="dxa"/>
            <w:gridSpan w:val="2"/>
          </w:tcPr>
          <w:p w14:paraId="3D41DCAB" w14:textId="77777777" w:rsidR="003C0EB1" w:rsidRPr="00A64FF2" w:rsidRDefault="003C0EB1" w:rsidP="008E05CF"/>
        </w:tc>
      </w:tr>
      <w:tr w:rsidR="001D356F" w:rsidRPr="00A64FF2" w14:paraId="54976FD1" w14:textId="77777777" w:rsidTr="008E05CF">
        <w:trPr>
          <w:trHeight w:val="240"/>
          <w:jc w:val="center"/>
        </w:trPr>
        <w:tc>
          <w:tcPr>
            <w:tcW w:w="4876" w:type="dxa"/>
          </w:tcPr>
          <w:p w14:paraId="071304C5" w14:textId="77777777" w:rsidR="003C0EB1" w:rsidRPr="00A64FF2" w:rsidRDefault="003C0EB1" w:rsidP="008E05CF">
            <w:pPr>
              <w:pStyle w:val="AmColumnHeading"/>
            </w:pPr>
            <w:r w:rsidRPr="00A64FF2">
              <w:t>A Bizottság által javasolt szöveg</w:t>
            </w:r>
          </w:p>
        </w:tc>
        <w:tc>
          <w:tcPr>
            <w:tcW w:w="4876" w:type="dxa"/>
          </w:tcPr>
          <w:p w14:paraId="7FAAC012" w14:textId="77777777" w:rsidR="003C0EB1" w:rsidRPr="00A64FF2" w:rsidRDefault="003C0EB1" w:rsidP="008E05CF">
            <w:pPr>
              <w:pStyle w:val="AmColumnHeading"/>
            </w:pPr>
            <w:r w:rsidRPr="00A64FF2">
              <w:t>Módosítás</w:t>
            </w:r>
          </w:p>
        </w:tc>
      </w:tr>
      <w:tr w:rsidR="001D356F" w:rsidRPr="00A64FF2" w14:paraId="48C0B167" w14:textId="77777777" w:rsidTr="008E05CF">
        <w:trPr>
          <w:jc w:val="center"/>
        </w:trPr>
        <w:tc>
          <w:tcPr>
            <w:tcW w:w="4876" w:type="dxa"/>
          </w:tcPr>
          <w:p w14:paraId="50A999BD" w14:textId="77777777" w:rsidR="003C0EB1" w:rsidRPr="00A64FF2" w:rsidRDefault="003C0EB1" w:rsidP="008E05CF">
            <w:pPr>
              <w:pStyle w:val="Normal6a"/>
            </w:pPr>
            <w:r w:rsidRPr="00A64FF2">
              <w:rPr>
                <w:b/>
                <w:i/>
              </w:rPr>
              <w:t>Amennyiben a javasolt intézkedések nem állnak arányban azokkal a hozzájárulásokkal, amelyeket a hozzájáruló tagállamok a 45. cikk (1) bekezdésének a), b) vagy c) pontjában említett intézkedések révén tett volna, a Bizottság a végrehajtási jogi aktusban meghatározza a javasolt intézkedéseket, és azok szintjét kiigazítja.</w:t>
            </w:r>
          </w:p>
        </w:tc>
        <w:tc>
          <w:tcPr>
            <w:tcW w:w="4876" w:type="dxa"/>
          </w:tcPr>
          <w:p w14:paraId="157BC852" w14:textId="77777777" w:rsidR="003C0EB1" w:rsidRPr="00A64FF2" w:rsidRDefault="003C0EB1" w:rsidP="008E05CF">
            <w:pPr>
              <w:pStyle w:val="Normal6a"/>
            </w:pPr>
            <w:r w:rsidRPr="00A64FF2">
              <w:rPr>
                <w:b/>
                <w:i/>
              </w:rPr>
              <w:t>törölve</w:t>
            </w:r>
          </w:p>
        </w:tc>
      </w:tr>
    </w:tbl>
    <w:p w14:paraId="23629E6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{PL}</w:t>
      </w:r>
      <w:r w:rsidRPr="00A64FF2">
        <w:t>pl</w:t>
      </w:r>
      <w:r w:rsidRPr="00A90696">
        <w:rPr>
          <w:rStyle w:val="HideTWBExt"/>
        </w:rPr>
        <w:t>&lt;/Original&gt;</w:t>
      </w:r>
    </w:p>
    <w:p w14:paraId="1964858E" w14:textId="77777777" w:rsidR="003C0EB1" w:rsidRPr="00A64FF2" w:rsidRDefault="003C0EB1" w:rsidP="003C0EB1">
      <w:r w:rsidRPr="00A90696">
        <w:rPr>
          <w:rStyle w:val="HideTWBExt"/>
        </w:rPr>
        <w:t>&lt;/Amend&gt;</w:t>
      </w:r>
    </w:p>
    <w:p w14:paraId="48FAD03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2362</w:t>
      </w:r>
      <w:r w:rsidRPr="00A90696">
        <w:rPr>
          <w:rStyle w:val="HideTWBExt"/>
          <w:b w:val="0"/>
        </w:rPr>
        <w:t>&lt;/NumAm&gt;</w:t>
      </w:r>
    </w:p>
    <w:p w14:paraId="59119548" w14:textId="77777777" w:rsidR="003C0EB1" w:rsidRPr="00A64FF2" w:rsidRDefault="003C0EB1" w:rsidP="003C0EB1">
      <w:pPr>
        <w:pStyle w:val="NormalBold"/>
      </w:pPr>
      <w:r w:rsidRPr="00A90696">
        <w:rPr>
          <w:rStyle w:val="HideTWBExt"/>
          <w:b w:val="0"/>
        </w:rPr>
        <w:t>&lt;RepeatBlock-By&gt;&lt;Members&gt;</w:t>
      </w:r>
      <w:r w:rsidRPr="00A64FF2">
        <w:t>Jadwiga Wiśniewska, Joachim Stanisław Brudziński, Patryk Jaki, Beata Kempa</w:t>
      </w:r>
      <w:r w:rsidRPr="00A90696">
        <w:rPr>
          <w:rStyle w:val="HideTWBExt"/>
          <w:b w:val="0"/>
        </w:rPr>
        <w:t>&lt;/Members&gt;</w:t>
      </w:r>
    </w:p>
    <w:p w14:paraId="1298CED0" w14:textId="77777777" w:rsidR="003C0EB1" w:rsidRPr="00A64FF2" w:rsidRDefault="003C0EB1" w:rsidP="003C0EB1">
      <w:r w:rsidRPr="00A90696">
        <w:rPr>
          <w:rStyle w:val="HideTWBExt"/>
        </w:rPr>
        <w:t>&lt;AuNomDe&gt;</w:t>
      </w:r>
      <w:r w:rsidRPr="00A90696">
        <w:rPr>
          <w:rStyle w:val="HideTWBInt"/>
        </w:rPr>
        <w:t>{ECR}</w:t>
      </w:r>
      <w:r w:rsidRPr="00A64FF2">
        <w:t>az ECR képviselőcsoport nevében</w:t>
      </w:r>
      <w:r w:rsidRPr="00A90696">
        <w:rPr>
          <w:rStyle w:val="HideTWBExt"/>
        </w:rPr>
        <w:t>&lt;/AuNomDe&gt;</w:t>
      </w:r>
    </w:p>
    <w:p w14:paraId="0B42CB5F" w14:textId="77777777" w:rsidR="003C0EB1" w:rsidRPr="00A64FF2" w:rsidRDefault="003C0EB1" w:rsidP="003C0EB1">
      <w:r w:rsidRPr="00A90696">
        <w:rPr>
          <w:rStyle w:val="HideTWBExt"/>
        </w:rPr>
        <w:t>&lt;/RepeatBlock-By&gt;</w:t>
      </w:r>
    </w:p>
    <w:p w14:paraId="1C80ABC5"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4A5725" w14:textId="77777777" w:rsidR="003C0EB1" w:rsidRPr="00A64FF2" w:rsidRDefault="003C0EB1" w:rsidP="003C0EB1">
      <w:pPr>
        <w:pStyle w:val="NormalBold"/>
      </w:pPr>
      <w:r w:rsidRPr="00A90696">
        <w:rPr>
          <w:rStyle w:val="HideTWBExt"/>
          <w:b w:val="0"/>
        </w:rPr>
        <w:t>&lt;Article&gt;</w:t>
      </w:r>
      <w:r w:rsidRPr="00A64FF2">
        <w:t>53 cikk – 2 bekezdés – 3 albekezdés</w:t>
      </w:r>
      <w:r w:rsidRPr="00A906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61BD5D2" w14:textId="77777777" w:rsidTr="008E05CF">
        <w:trPr>
          <w:trHeight w:hRule="exact" w:val="240"/>
          <w:jc w:val="center"/>
        </w:trPr>
        <w:tc>
          <w:tcPr>
            <w:tcW w:w="9752" w:type="dxa"/>
            <w:gridSpan w:val="2"/>
          </w:tcPr>
          <w:p w14:paraId="31FDF139" w14:textId="77777777" w:rsidR="003C0EB1" w:rsidRPr="00A64FF2" w:rsidRDefault="003C0EB1" w:rsidP="008E05CF"/>
        </w:tc>
      </w:tr>
      <w:tr w:rsidR="001D356F" w:rsidRPr="00A64FF2" w14:paraId="5B86684F" w14:textId="77777777" w:rsidTr="008E05CF">
        <w:trPr>
          <w:trHeight w:val="240"/>
          <w:jc w:val="center"/>
        </w:trPr>
        <w:tc>
          <w:tcPr>
            <w:tcW w:w="4876" w:type="dxa"/>
          </w:tcPr>
          <w:p w14:paraId="24E6C962" w14:textId="77777777" w:rsidR="003C0EB1" w:rsidRPr="00A64FF2" w:rsidRDefault="003C0EB1" w:rsidP="008E05CF">
            <w:pPr>
              <w:pStyle w:val="AmColumnHeading"/>
            </w:pPr>
            <w:r w:rsidRPr="00A64FF2">
              <w:t>A Bizottság által javasolt szöveg</w:t>
            </w:r>
          </w:p>
        </w:tc>
        <w:tc>
          <w:tcPr>
            <w:tcW w:w="4876" w:type="dxa"/>
          </w:tcPr>
          <w:p w14:paraId="44C88440" w14:textId="77777777" w:rsidR="003C0EB1" w:rsidRPr="00A64FF2" w:rsidRDefault="003C0EB1" w:rsidP="008E05CF">
            <w:pPr>
              <w:pStyle w:val="AmColumnHeading"/>
            </w:pPr>
            <w:r w:rsidRPr="00A64FF2">
              <w:t>Módosítás</w:t>
            </w:r>
          </w:p>
        </w:tc>
      </w:tr>
      <w:tr w:rsidR="001D356F" w:rsidRPr="00A64FF2" w14:paraId="128DA5C5" w14:textId="77777777" w:rsidTr="008E05CF">
        <w:trPr>
          <w:jc w:val="center"/>
        </w:trPr>
        <w:tc>
          <w:tcPr>
            <w:tcW w:w="4876" w:type="dxa"/>
          </w:tcPr>
          <w:p w14:paraId="4E5C8F77" w14:textId="77777777" w:rsidR="003C0EB1" w:rsidRPr="00A64FF2" w:rsidRDefault="003C0EB1" w:rsidP="008E05CF">
            <w:pPr>
              <w:pStyle w:val="Normal6a"/>
            </w:pPr>
            <w:r w:rsidRPr="00A64FF2">
              <w:rPr>
                <w:b/>
                <w:i/>
              </w:rPr>
              <w:t>Amennyiben a javasolt intézkedések az 51. cikk (3) bekezdése b) pontjának ii. alpontja szerinti, a migrációs nyomásról szóló jelentésben meghatározott szolidaritási intézkedések teljes számának 30%-át meghaladó hiányt eredményeznének, a végrehajtási jogi aktusban meghatározott hozzájárulásokat úgy kell kiigazítani, hogy az ilyen intézkedéseket megjelölő tagállamoknak az 54. cikkben meghatározott elosztási kulcs szerint kiszámított részesedésük 50%-át az 51. cikk (3) bekezdése b) pontjának ii. alpontja szerinti intézkedésekkel kelljen fedezniük. A Bizottság ennek megfelelően kiigazítja az 51. cikk (3) bekezdése b) pontjának iii. alpontjában szereplő, az említett tagállamok által megjelölt intézkedéseket.</w:t>
            </w:r>
          </w:p>
        </w:tc>
        <w:tc>
          <w:tcPr>
            <w:tcW w:w="4876" w:type="dxa"/>
          </w:tcPr>
          <w:p w14:paraId="4FF8B03B" w14:textId="77777777" w:rsidR="003C0EB1" w:rsidRPr="00A64FF2" w:rsidRDefault="003C0EB1" w:rsidP="008E05CF">
            <w:pPr>
              <w:pStyle w:val="Normal6a"/>
            </w:pPr>
            <w:r w:rsidRPr="00A64FF2">
              <w:rPr>
                <w:b/>
                <w:i/>
              </w:rPr>
              <w:t>törölve</w:t>
            </w:r>
          </w:p>
        </w:tc>
      </w:tr>
    </w:tbl>
    <w:p w14:paraId="5F1D445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{PL}</w:t>
      </w:r>
      <w:r w:rsidRPr="00A64FF2">
        <w:t>pl</w:t>
      </w:r>
      <w:r w:rsidRPr="00A90696">
        <w:rPr>
          <w:rStyle w:val="HideTWBExt"/>
        </w:rPr>
        <w:t>&lt;/Original&gt;</w:t>
      </w:r>
    </w:p>
    <w:p w14:paraId="00D3AC47" w14:textId="77777777" w:rsidR="003C0EB1" w:rsidRPr="00A64FF2" w:rsidRDefault="003C0EB1" w:rsidP="003C0EB1">
      <w:r w:rsidRPr="00A90696">
        <w:rPr>
          <w:rStyle w:val="HideTWBExt"/>
        </w:rPr>
        <w:t>&lt;/Amend&gt;</w:t>
      </w:r>
    </w:p>
    <w:p w14:paraId="2D62C7C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2363</w:t>
      </w:r>
      <w:r w:rsidRPr="00A90696">
        <w:rPr>
          <w:rStyle w:val="HideTWBExt"/>
          <w:b w:val="0"/>
        </w:rPr>
        <w:t>&lt;/NumAm&gt;</w:t>
      </w:r>
    </w:p>
    <w:p w14:paraId="4196510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3EAEE3BD" w14:textId="77777777" w:rsidR="003C0EB1" w:rsidRPr="00A64FF2" w:rsidRDefault="003C0EB1" w:rsidP="003C0EB1">
      <w:pPr>
        <w:pStyle w:val="NormalBold"/>
      </w:pPr>
      <w:r w:rsidRPr="00A90696">
        <w:rPr>
          <w:rStyle w:val="HideTWBExt"/>
          <w:b w:val="0"/>
        </w:rPr>
        <w:t>&lt;/RepeatBlock-By&gt;</w:t>
      </w:r>
    </w:p>
    <w:p w14:paraId="5663A8F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8560DBB" w14:textId="77777777" w:rsidR="003C0EB1" w:rsidRPr="00A64FF2" w:rsidRDefault="003C0EB1" w:rsidP="003C0EB1">
      <w:pPr>
        <w:pStyle w:val="NormalBold"/>
      </w:pPr>
      <w:r w:rsidRPr="00A90696">
        <w:rPr>
          <w:rStyle w:val="HideTWBExt"/>
          <w:b w:val="0"/>
        </w:rPr>
        <w:t>&lt;Article&gt;</w:t>
      </w:r>
      <w:r w:rsidRPr="00A64FF2">
        <w:t>53 cikk – 2 bekezdés – 3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11E4BE8" w14:textId="77777777" w:rsidTr="008E05CF">
        <w:trPr>
          <w:trHeight w:hRule="exact" w:val="240"/>
          <w:jc w:val="center"/>
        </w:trPr>
        <w:tc>
          <w:tcPr>
            <w:tcW w:w="9752" w:type="dxa"/>
            <w:gridSpan w:val="2"/>
          </w:tcPr>
          <w:p w14:paraId="28599E65" w14:textId="77777777" w:rsidR="003C0EB1" w:rsidRPr="00A64FF2" w:rsidRDefault="003C0EB1" w:rsidP="008E05CF"/>
        </w:tc>
      </w:tr>
      <w:tr w:rsidR="001D356F" w:rsidRPr="00A64FF2" w14:paraId="1AD0CB06" w14:textId="77777777" w:rsidTr="008E05CF">
        <w:trPr>
          <w:trHeight w:val="240"/>
          <w:jc w:val="center"/>
        </w:trPr>
        <w:tc>
          <w:tcPr>
            <w:tcW w:w="4876" w:type="dxa"/>
          </w:tcPr>
          <w:p w14:paraId="5252B422" w14:textId="77777777" w:rsidR="003C0EB1" w:rsidRPr="00A64FF2" w:rsidRDefault="003C0EB1" w:rsidP="008E05CF">
            <w:pPr>
              <w:pStyle w:val="AmColumnHeading"/>
            </w:pPr>
            <w:r w:rsidRPr="00A64FF2">
              <w:t>A Bizottság által javasolt szöveg</w:t>
            </w:r>
          </w:p>
        </w:tc>
        <w:tc>
          <w:tcPr>
            <w:tcW w:w="4876" w:type="dxa"/>
          </w:tcPr>
          <w:p w14:paraId="49D566AD" w14:textId="77777777" w:rsidR="003C0EB1" w:rsidRPr="00A64FF2" w:rsidRDefault="003C0EB1" w:rsidP="008E05CF">
            <w:pPr>
              <w:pStyle w:val="AmColumnHeading"/>
            </w:pPr>
            <w:r w:rsidRPr="00A64FF2">
              <w:t>Módosítás</w:t>
            </w:r>
          </w:p>
        </w:tc>
      </w:tr>
      <w:tr w:rsidR="001D356F" w:rsidRPr="00A64FF2" w14:paraId="660678E1" w14:textId="77777777" w:rsidTr="008E05CF">
        <w:trPr>
          <w:jc w:val="center"/>
        </w:trPr>
        <w:tc>
          <w:tcPr>
            <w:tcW w:w="4876" w:type="dxa"/>
          </w:tcPr>
          <w:p w14:paraId="5709664B" w14:textId="77777777" w:rsidR="003C0EB1" w:rsidRPr="00A64FF2" w:rsidRDefault="003C0EB1" w:rsidP="008E05CF">
            <w:pPr>
              <w:pStyle w:val="Normal6a"/>
            </w:pPr>
            <w:r w:rsidRPr="00A64FF2">
              <w:t xml:space="preserve">Amennyiben a javasolt </w:t>
            </w:r>
            <w:r w:rsidRPr="00A64FF2">
              <w:rPr>
                <w:b/>
                <w:bCs/>
                <w:i/>
                <w:iCs/>
              </w:rPr>
              <w:t>intézkedések az 51. cikk (3) bekezdése b) pontjának ii. alpontja szerinti, a migrációs nyomásról szóló jelentésben meghatározott szolidaritási intézkedések teljes számának 30 %-át meghaladó hiányt eredményeznének, a végrehajtási jogi aktusban meghatározott hozzájárulásokat úgy kell kiigazítani, hogy az ilyen intézkedéseket megjelölő tagállamoknak az 54. cikkben meghatározott elosztási kulcs szerint kiszámított részesedésük 50 %-át az 51. cikk (3) bekezdése b) pontjának ii. alpontja szerinti intézkedésekkel kelljen fedezniük.</w:t>
            </w:r>
            <w:r w:rsidRPr="00A64FF2">
              <w:rPr>
                <w:b/>
                <w:i/>
              </w:rPr>
              <w:t xml:space="preserve"> </w:t>
            </w:r>
            <w:r w:rsidRPr="00A64FF2">
              <w:rPr>
                <w:b/>
                <w:bCs/>
                <w:i/>
                <w:iCs/>
              </w:rPr>
              <w:t>A Bizottság</w:t>
            </w:r>
            <w:r w:rsidRPr="00A64FF2">
              <w:t xml:space="preserve"> ennek megfelelően kiigazítja az 51. cikk (3) bekezdése b) pontjának </w:t>
            </w:r>
            <w:r w:rsidRPr="00A64FF2">
              <w:rPr>
                <w:b/>
                <w:bCs/>
                <w:i/>
                <w:iCs/>
              </w:rPr>
              <w:t>iii.</w:t>
            </w:r>
            <w:r w:rsidRPr="00A64FF2">
              <w:t xml:space="preserve"> alpontjában szereplő, az említett tagállamok által megjelölt intézkedéseket.</w:t>
            </w:r>
          </w:p>
        </w:tc>
        <w:tc>
          <w:tcPr>
            <w:tcW w:w="4876" w:type="dxa"/>
          </w:tcPr>
          <w:p w14:paraId="1EA61F2B" w14:textId="77777777" w:rsidR="003C0EB1" w:rsidRPr="00A64FF2" w:rsidRDefault="003C0EB1" w:rsidP="008E05CF">
            <w:pPr>
              <w:pStyle w:val="Normal6a"/>
            </w:pPr>
            <w:r w:rsidRPr="00A64FF2">
              <w:t xml:space="preserve">Amennyiben </w:t>
            </w:r>
            <w:r w:rsidRPr="00A64FF2">
              <w:rPr>
                <w:b/>
                <w:bCs/>
                <w:i/>
                <w:iCs/>
              </w:rPr>
              <w:t>a Bizottság</w:t>
            </w:r>
            <w:r w:rsidRPr="00A64FF2">
              <w:rPr>
                <w:i/>
                <w:iCs/>
              </w:rPr>
              <w:t xml:space="preserve"> </w:t>
            </w:r>
            <w:r w:rsidRPr="00A64FF2">
              <w:t xml:space="preserve">a javasolt </w:t>
            </w:r>
            <w:r w:rsidRPr="00A64FF2">
              <w:rPr>
                <w:b/>
                <w:bCs/>
                <w:i/>
                <w:iCs/>
              </w:rPr>
              <w:t>intézkedéseket elégtelennek ítéli meg,</w:t>
            </w:r>
            <w:r w:rsidRPr="00A64FF2">
              <w:t xml:space="preserve"> ennek megfelelően kiigazítja az 51. cikk (3) bekezdése b) pontjának </w:t>
            </w:r>
            <w:r w:rsidRPr="00A64FF2">
              <w:rPr>
                <w:b/>
                <w:bCs/>
                <w:i/>
                <w:iCs/>
              </w:rPr>
              <w:t>ii.</w:t>
            </w:r>
            <w:r w:rsidRPr="00A64FF2">
              <w:t xml:space="preserve"> alpontjában szereplő, az említett tagállamok által megjelölt intézkedéseket.</w:t>
            </w:r>
          </w:p>
        </w:tc>
      </w:tr>
    </w:tbl>
    <w:p w14:paraId="21583BC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0FA6503" w14:textId="77777777" w:rsidR="003C0EB1" w:rsidRPr="00A64FF2" w:rsidRDefault="003C0EB1" w:rsidP="003C0EB1">
      <w:r w:rsidRPr="00A90696">
        <w:rPr>
          <w:rStyle w:val="HideTWBExt"/>
        </w:rPr>
        <w:t>&lt;/Amend&gt;</w:t>
      </w:r>
    </w:p>
    <w:p w14:paraId="564A26B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2364</w:t>
      </w:r>
      <w:r w:rsidRPr="00A90696">
        <w:rPr>
          <w:rStyle w:val="HideTWBExt"/>
          <w:b w:val="0"/>
        </w:rPr>
        <w:t>&lt;/NumAm&gt;</w:t>
      </w:r>
    </w:p>
    <w:p w14:paraId="75BB4E8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2DBFB4E2" w14:textId="77777777" w:rsidR="003C0EB1" w:rsidRPr="00A64FF2" w:rsidRDefault="003C0EB1" w:rsidP="003C0EB1">
      <w:pPr>
        <w:pStyle w:val="NormalBold"/>
      </w:pPr>
      <w:r w:rsidRPr="00A90696">
        <w:rPr>
          <w:rStyle w:val="HideTWBExt"/>
          <w:b w:val="0"/>
        </w:rPr>
        <w:t>&lt;/RepeatBlock-By&gt;</w:t>
      </w:r>
    </w:p>
    <w:p w14:paraId="2E8B0C0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75A59A4" w14:textId="77777777" w:rsidR="003C0EB1" w:rsidRPr="00A64FF2" w:rsidRDefault="003C0EB1" w:rsidP="003C0EB1">
      <w:pPr>
        <w:pStyle w:val="NormalBold"/>
      </w:pPr>
      <w:r w:rsidRPr="00A90696">
        <w:rPr>
          <w:rStyle w:val="HideTWBExt"/>
          <w:b w:val="0"/>
        </w:rPr>
        <w:t>&lt;Article&gt;</w:t>
      </w:r>
      <w:r w:rsidRPr="00A64FF2">
        <w:t>53 cikk – 3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529A453" w14:textId="77777777" w:rsidTr="008E05CF">
        <w:trPr>
          <w:trHeight w:hRule="exact" w:val="240"/>
          <w:jc w:val="center"/>
        </w:trPr>
        <w:tc>
          <w:tcPr>
            <w:tcW w:w="9752" w:type="dxa"/>
            <w:gridSpan w:val="2"/>
          </w:tcPr>
          <w:p w14:paraId="502DB946" w14:textId="77777777" w:rsidR="003C0EB1" w:rsidRPr="00A64FF2" w:rsidRDefault="003C0EB1" w:rsidP="008E05CF"/>
        </w:tc>
      </w:tr>
      <w:tr w:rsidR="001D356F" w:rsidRPr="00A64FF2" w14:paraId="61227209" w14:textId="77777777" w:rsidTr="008E05CF">
        <w:trPr>
          <w:trHeight w:val="240"/>
          <w:jc w:val="center"/>
        </w:trPr>
        <w:tc>
          <w:tcPr>
            <w:tcW w:w="4876" w:type="dxa"/>
          </w:tcPr>
          <w:p w14:paraId="2991BB3A" w14:textId="77777777" w:rsidR="003C0EB1" w:rsidRPr="00A64FF2" w:rsidRDefault="003C0EB1" w:rsidP="008E05CF">
            <w:pPr>
              <w:pStyle w:val="AmColumnHeading"/>
            </w:pPr>
            <w:r w:rsidRPr="00A64FF2">
              <w:t>A Bizottság által javasolt szöveg</w:t>
            </w:r>
          </w:p>
        </w:tc>
        <w:tc>
          <w:tcPr>
            <w:tcW w:w="4876" w:type="dxa"/>
          </w:tcPr>
          <w:p w14:paraId="56C866F4" w14:textId="77777777" w:rsidR="003C0EB1" w:rsidRPr="00A64FF2" w:rsidRDefault="003C0EB1" w:rsidP="008E05CF">
            <w:pPr>
              <w:pStyle w:val="AmColumnHeading"/>
            </w:pPr>
            <w:r w:rsidRPr="00A64FF2">
              <w:t>Módosítás</w:t>
            </w:r>
          </w:p>
        </w:tc>
      </w:tr>
      <w:tr w:rsidR="001D356F" w:rsidRPr="00A64FF2" w14:paraId="1FB7BC91" w14:textId="77777777" w:rsidTr="008E05CF">
        <w:trPr>
          <w:jc w:val="center"/>
        </w:trPr>
        <w:tc>
          <w:tcPr>
            <w:tcW w:w="4876" w:type="dxa"/>
          </w:tcPr>
          <w:p w14:paraId="017DA37B" w14:textId="77777777" w:rsidR="003C0EB1" w:rsidRPr="00A64FF2" w:rsidRDefault="003C0EB1" w:rsidP="008E05CF">
            <w:pPr>
              <w:pStyle w:val="Normal6a"/>
            </w:pPr>
            <w:r w:rsidRPr="00A64FF2">
              <w:t>a)</w:t>
            </w:r>
            <w:r w:rsidRPr="00A64FF2">
              <w:tab/>
            </w:r>
            <w:r w:rsidRPr="00A64FF2">
              <w:rPr>
                <w:b/>
                <w:bCs/>
                <w:i/>
                <w:iCs/>
              </w:rPr>
              <w:t>a megkereső tagállamból a 45. cikk (1) bekezdésének a) vagy c)</w:t>
            </w:r>
            <w:r w:rsidRPr="00A64FF2">
              <w:rPr>
                <w:i/>
                <w:iCs/>
              </w:rPr>
              <w:t xml:space="preserve"> </w:t>
            </w:r>
            <w:r w:rsidRPr="00A64FF2">
              <w:t xml:space="preserve">pontja </w:t>
            </w:r>
            <w:r w:rsidRPr="00A64FF2">
              <w:rPr>
                <w:b/>
                <w:bCs/>
                <w:i/>
                <w:iCs/>
              </w:rPr>
              <w:t>alapján</w:t>
            </w:r>
            <w:r w:rsidRPr="00A64FF2">
              <w:t xml:space="preserve"> áthelyezendő </w:t>
            </w:r>
            <w:r w:rsidRPr="00A64FF2">
              <w:rPr>
                <w:b/>
                <w:bCs/>
                <w:i/>
                <w:iCs/>
              </w:rPr>
              <w:t>személyek</w:t>
            </w:r>
            <w:r w:rsidRPr="00A64FF2">
              <w:rPr>
                <w:i/>
                <w:iCs/>
              </w:rPr>
              <w:t xml:space="preserve"> </w:t>
            </w:r>
            <w:r w:rsidRPr="00A64FF2">
              <w:t xml:space="preserve">teljes </w:t>
            </w:r>
            <w:r w:rsidRPr="00A64FF2">
              <w:rPr>
                <w:b/>
                <w:bCs/>
                <w:i/>
                <w:iCs/>
              </w:rPr>
              <w:t>száma, figyelembe véve a megkereső tagállamoknak az 51. cikk (3) bekezdése b) pontjának ii. alpontjában említett jelentésben a menedékjog területén azonosított kapacitását és szükségleteit</w:t>
            </w:r>
            <w:r w:rsidRPr="00A64FF2">
              <w:t>;</w:t>
            </w:r>
          </w:p>
        </w:tc>
        <w:tc>
          <w:tcPr>
            <w:tcW w:w="4876" w:type="dxa"/>
          </w:tcPr>
          <w:p w14:paraId="4BF561DA" w14:textId="77777777" w:rsidR="003C0EB1" w:rsidRPr="00A64FF2" w:rsidRDefault="003C0EB1" w:rsidP="008E05CF">
            <w:pPr>
              <w:pStyle w:val="Normal6a"/>
            </w:pPr>
            <w:r w:rsidRPr="00A64FF2">
              <w:t>a)</w:t>
            </w:r>
            <w:r w:rsidRPr="00A64FF2">
              <w:tab/>
            </w:r>
            <w:r w:rsidRPr="00A64FF2">
              <w:rPr>
                <w:b/>
                <w:bCs/>
                <w:i/>
                <w:iCs/>
              </w:rPr>
              <w:t>az e rendelet 51. cikke (3) bekezdése b)</w:t>
            </w:r>
            <w:r w:rsidRPr="00A64FF2">
              <w:rPr>
                <w:i/>
                <w:iCs/>
              </w:rPr>
              <w:t xml:space="preserve"> </w:t>
            </w:r>
            <w:r w:rsidRPr="00A64FF2">
              <w:t xml:space="preserve">pontja </w:t>
            </w:r>
            <w:r w:rsidRPr="00A64FF2">
              <w:rPr>
                <w:b/>
                <w:bCs/>
                <w:i/>
                <w:iCs/>
              </w:rPr>
              <w:t>ii. alpontjában előírt intézkedéscsomag, beleértve az 51. cikk (3) bekezdése b) pontjának ii. alpontja szerinti nemzetközi védelemben részesülő,</w:t>
            </w:r>
            <w:r w:rsidRPr="00A64FF2">
              <w:t xml:space="preserve"> áthelyezendő </w:t>
            </w:r>
            <w:r w:rsidRPr="00A64FF2">
              <w:rPr>
                <w:b/>
                <w:bCs/>
                <w:i/>
                <w:iCs/>
              </w:rPr>
              <w:t>kedvezményezettek</w:t>
            </w:r>
            <w:r w:rsidRPr="00A64FF2">
              <w:t xml:space="preserve"> teljes </w:t>
            </w:r>
            <w:r w:rsidRPr="00A64FF2">
              <w:rPr>
                <w:b/>
                <w:bCs/>
                <w:i/>
                <w:iCs/>
              </w:rPr>
              <w:t>számát</w:t>
            </w:r>
            <w:r w:rsidRPr="00A64FF2">
              <w:t>;</w:t>
            </w:r>
          </w:p>
        </w:tc>
      </w:tr>
    </w:tbl>
    <w:p w14:paraId="66C9D9D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8B72522" w14:textId="77777777" w:rsidR="003C0EB1" w:rsidRPr="00A64FF2" w:rsidRDefault="003C0EB1" w:rsidP="003C0EB1">
      <w:r w:rsidRPr="00A90696">
        <w:rPr>
          <w:rStyle w:val="HideTWBExt"/>
        </w:rPr>
        <w:t>&lt;/Amend&gt;</w:t>
      </w:r>
    </w:p>
    <w:p w14:paraId="2C52572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2365</w:t>
      </w:r>
      <w:r w:rsidRPr="00A90696">
        <w:rPr>
          <w:rStyle w:val="HideTWBExt"/>
          <w:b w:val="0"/>
        </w:rPr>
        <w:t>&lt;/NumAm&gt;</w:t>
      </w:r>
    </w:p>
    <w:p w14:paraId="6DE77306"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3349BEC" w14:textId="77777777" w:rsidR="003C0EB1" w:rsidRPr="00A64FF2" w:rsidRDefault="003C0EB1" w:rsidP="003C0EB1">
      <w:pPr>
        <w:pStyle w:val="NormalBold"/>
      </w:pPr>
      <w:r w:rsidRPr="00A90696">
        <w:rPr>
          <w:rStyle w:val="HideTWBExt"/>
          <w:b w:val="0"/>
        </w:rPr>
        <w:t>&lt;/RepeatBlock-By&gt;</w:t>
      </w:r>
    </w:p>
    <w:p w14:paraId="744E988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63F680A" w14:textId="77777777" w:rsidR="003C0EB1" w:rsidRPr="00A64FF2" w:rsidRDefault="003C0EB1" w:rsidP="003C0EB1">
      <w:pPr>
        <w:pStyle w:val="NormalBold"/>
      </w:pPr>
      <w:r w:rsidRPr="00A90696">
        <w:rPr>
          <w:rStyle w:val="HideTWBExt"/>
          <w:b w:val="0"/>
        </w:rPr>
        <w:t>&lt;Article&gt;</w:t>
      </w:r>
      <w:r w:rsidRPr="00A64FF2">
        <w:t>53 cikk – 3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B92A4E0" w14:textId="77777777" w:rsidTr="008E05CF">
        <w:trPr>
          <w:trHeight w:hRule="exact" w:val="240"/>
          <w:jc w:val="center"/>
        </w:trPr>
        <w:tc>
          <w:tcPr>
            <w:tcW w:w="9752" w:type="dxa"/>
            <w:gridSpan w:val="2"/>
          </w:tcPr>
          <w:p w14:paraId="49870333" w14:textId="77777777" w:rsidR="003C0EB1" w:rsidRPr="00A64FF2" w:rsidRDefault="003C0EB1" w:rsidP="008E05CF"/>
        </w:tc>
      </w:tr>
      <w:tr w:rsidR="001D356F" w:rsidRPr="00A64FF2" w14:paraId="53EA7068" w14:textId="77777777" w:rsidTr="008E05CF">
        <w:trPr>
          <w:trHeight w:val="240"/>
          <w:jc w:val="center"/>
        </w:trPr>
        <w:tc>
          <w:tcPr>
            <w:tcW w:w="4876" w:type="dxa"/>
          </w:tcPr>
          <w:p w14:paraId="23CC0E0D" w14:textId="77777777" w:rsidR="003C0EB1" w:rsidRPr="00A64FF2" w:rsidRDefault="003C0EB1" w:rsidP="008E05CF">
            <w:pPr>
              <w:pStyle w:val="AmColumnHeading"/>
            </w:pPr>
            <w:r w:rsidRPr="00A64FF2">
              <w:t>A Bizottság által javasolt szöveg</w:t>
            </w:r>
          </w:p>
        </w:tc>
        <w:tc>
          <w:tcPr>
            <w:tcW w:w="4876" w:type="dxa"/>
          </w:tcPr>
          <w:p w14:paraId="6643D90B" w14:textId="77777777" w:rsidR="003C0EB1" w:rsidRPr="00A64FF2" w:rsidRDefault="003C0EB1" w:rsidP="008E05CF">
            <w:pPr>
              <w:pStyle w:val="AmColumnHeading"/>
            </w:pPr>
            <w:r w:rsidRPr="00A64FF2">
              <w:t>Módosítás</w:t>
            </w:r>
          </w:p>
        </w:tc>
      </w:tr>
      <w:tr w:rsidR="001D356F" w:rsidRPr="00A64FF2" w14:paraId="3E1D5E66" w14:textId="77777777" w:rsidTr="008E05CF">
        <w:trPr>
          <w:jc w:val="center"/>
        </w:trPr>
        <w:tc>
          <w:tcPr>
            <w:tcW w:w="4876" w:type="dxa"/>
          </w:tcPr>
          <w:p w14:paraId="63E737D2" w14:textId="77777777" w:rsidR="003C0EB1" w:rsidRPr="00A64FF2" w:rsidRDefault="003C0EB1" w:rsidP="008E05CF">
            <w:pPr>
              <w:pStyle w:val="Normal6a"/>
            </w:pPr>
            <w:r w:rsidRPr="00A64FF2">
              <w:rPr>
                <w:b/>
                <w:i/>
              </w:rPr>
              <w:t>b)</w:t>
            </w:r>
            <w:r w:rsidRPr="00A64FF2">
              <w:tab/>
            </w:r>
            <w:r w:rsidRPr="00A64FF2">
              <w:rPr>
                <w:b/>
                <w:i/>
              </w:rPr>
              <w:t>a megkereső tagállamból a 45. cikk (1) bekezdésének b) pontja alapján visszaküldési szponzorálás hatálya alá tartozó személyek teljes száma, figyelembe véve a megkereső tagállamoknak az 51. cikk (3) bekezdése b) pontjának ii. alpontjában említett jelentésben a visszaküldés területén azonosított kapacitását és szükségleteit;</w:t>
            </w:r>
          </w:p>
        </w:tc>
        <w:tc>
          <w:tcPr>
            <w:tcW w:w="4876" w:type="dxa"/>
          </w:tcPr>
          <w:p w14:paraId="38555EA9" w14:textId="77777777" w:rsidR="003C0EB1" w:rsidRPr="00A64FF2" w:rsidRDefault="003C0EB1" w:rsidP="008E05CF">
            <w:pPr>
              <w:pStyle w:val="Normal6a"/>
            </w:pPr>
            <w:r w:rsidRPr="00A64FF2">
              <w:rPr>
                <w:b/>
                <w:i/>
              </w:rPr>
              <w:t>törölve</w:t>
            </w:r>
          </w:p>
        </w:tc>
      </w:tr>
    </w:tbl>
    <w:p w14:paraId="07BB433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60DD4B1" w14:textId="77777777" w:rsidR="003C0EB1" w:rsidRPr="00A64FF2" w:rsidRDefault="003C0EB1" w:rsidP="003C0EB1">
      <w:r w:rsidRPr="00A90696">
        <w:rPr>
          <w:rStyle w:val="HideTWBExt"/>
        </w:rPr>
        <w:t>&lt;/Amend&gt;</w:t>
      </w:r>
    </w:p>
    <w:p w14:paraId="08DE31F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2366</w:t>
      </w:r>
      <w:r w:rsidRPr="00A90696">
        <w:rPr>
          <w:rStyle w:val="HideTWBExt"/>
          <w:b w:val="0"/>
        </w:rPr>
        <w:t>&lt;/NumAm&gt;</w:t>
      </w:r>
    </w:p>
    <w:p w14:paraId="4F2EE55C"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521C918" w14:textId="77777777" w:rsidR="003C0EB1" w:rsidRPr="00A64FF2" w:rsidRDefault="003C0EB1" w:rsidP="003C0EB1">
      <w:pPr>
        <w:pStyle w:val="NormalBold"/>
      </w:pPr>
      <w:r w:rsidRPr="00A90696">
        <w:rPr>
          <w:rStyle w:val="HideTWBExt"/>
          <w:b w:val="0"/>
        </w:rPr>
        <w:t>&lt;/RepeatBlock-By&gt;</w:t>
      </w:r>
    </w:p>
    <w:p w14:paraId="0C2C934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51B0AC6" w14:textId="77777777" w:rsidR="003C0EB1" w:rsidRPr="00A64FF2" w:rsidRDefault="003C0EB1" w:rsidP="003C0EB1">
      <w:pPr>
        <w:pStyle w:val="NormalBold"/>
      </w:pPr>
      <w:r w:rsidRPr="00A90696">
        <w:rPr>
          <w:rStyle w:val="HideTWBExt"/>
          <w:b w:val="0"/>
        </w:rPr>
        <w:t>&lt;Article&gt;</w:t>
      </w:r>
      <w:r w:rsidRPr="00A64FF2">
        <w:t>53 cikk – 3 bekezdés – c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39C346A" w14:textId="77777777" w:rsidTr="008E05CF">
        <w:trPr>
          <w:trHeight w:hRule="exact" w:val="240"/>
          <w:jc w:val="center"/>
        </w:trPr>
        <w:tc>
          <w:tcPr>
            <w:tcW w:w="9752" w:type="dxa"/>
            <w:gridSpan w:val="2"/>
          </w:tcPr>
          <w:p w14:paraId="19790AB3" w14:textId="77777777" w:rsidR="003C0EB1" w:rsidRPr="00A64FF2" w:rsidRDefault="003C0EB1" w:rsidP="008E05CF"/>
        </w:tc>
      </w:tr>
      <w:tr w:rsidR="001D356F" w:rsidRPr="00A64FF2" w14:paraId="72979E5B" w14:textId="77777777" w:rsidTr="008E05CF">
        <w:trPr>
          <w:trHeight w:val="240"/>
          <w:jc w:val="center"/>
        </w:trPr>
        <w:tc>
          <w:tcPr>
            <w:tcW w:w="4876" w:type="dxa"/>
          </w:tcPr>
          <w:p w14:paraId="2A93B9F9" w14:textId="77777777" w:rsidR="003C0EB1" w:rsidRPr="00A64FF2" w:rsidRDefault="003C0EB1" w:rsidP="008E05CF">
            <w:pPr>
              <w:pStyle w:val="AmColumnHeading"/>
            </w:pPr>
            <w:r w:rsidRPr="00A64FF2">
              <w:t>A Bizottság által javasolt szöveg</w:t>
            </w:r>
          </w:p>
        </w:tc>
        <w:tc>
          <w:tcPr>
            <w:tcW w:w="4876" w:type="dxa"/>
          </w:tcPr>
          <w:p w14:paraId="00525BC7" w14:textId="77777777" w:rsidR="003C0EB1" w:rsidRPr="00A64FF2" w:rsidRDefault="003C0EB1" w:rsidP="008E05CF">
            <w:pPr>
              <w:pStyle w:val="AmColumnHeading"/>
            </w:pPr>
            <w:r w:rsidRPr="00A64FF2">
              <w:t>Módosítás</w:t>
            </w:r>
          </w:p>
        </w:tc>
      </w:tr>
      <w:tr w:rsidR="001D356F" w:rsidRPr="00A64FF2" w14:paraId="020C0C93" w14:textId="77777777" w:rsidTr="008E05CF">
        <w:trPr>
          <w:jc w:val="center"/>
        </w:trPr>
        <w:tc>
          <w:tcPr>
            <w:tcW w:w="4876" w:type="dxa"/>
          </w:tcPr>
          <w:p w14:paraId="3DA30AB0" w14:textId="77777777" w:rsidR="003C0EB1" w:rsidRPr="00A64FF2" w:rsidRDefault="003C0EB1" w:rsidP="008E05CF">
            <w:pPr>
              <w:pStyle w:val="Normal6a"/>
            </w:pPr>
            <w:r w:rsidRPr="00A64FF2">
              <w:rPr>
                <w:b/>
                <w:i/>
              </w:rPr>
              <w:t>c)</w:t>
            </w:r>
            <w:r w:rsidRPr="00A64FF2">
              <w:tab/>
            </w:r>
            <w:r w:rsidRPr="00A64FF2">
              <w:rPr>
                <w:b/>
                <w:i/>
              </w:rPr>
              <w:t>az áthelyezendő és/vagy a visszaküldési szponzorálás hatálya alá tartozó személyek tagállamok közötti elosztása, beleértve a kedvezményezett tagállamot is, az 54. cikkben meghatározott elosztási kulcs alapján;</w:t>
            </w:r>
          </w:p>
        </w:tc>
        <w:tc>
          <w:tcPr>
            <w:tcW w:w="4876" w:type="dxa"/>
          </w:tcPr>
          <w:p w14:paraId="32DDCCF1" w14:textId="77777777" w:rsidR="003C0EB1" w:rsidRPr="00A64FF2" w:rsidRDefault="003C0EB1" w:rsidP="008E05CF">
            <w:pPr>
              <w:pStyle w:val="Normal6a"/>
            </w:pPr>
            <w:r w:rsidRPr="00A64FF2">
              <w:rPr>
                <w:b/>
                <w:i/>
              </w:rPr>
              <w:t>törölve</w:t>
            </w:r>
          </w:p>
        </w:tc>
      </w:tr>
    </w:tbl>
    <w:p w14:paraId="234B20C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434F658" w14:textId="77777777" w:rsidR="003C0EB1" w:rsidRPr="00A64FF2" w:rsidRDefault="003C0EB1" w:rsidP="003C0EB1">
      <w:r w:rsidRPr="00A90696">
        <w:rPr>
          <w:rStyle w:val="HideTWBExt"/>
        </w:rPr>
        <w:t>&lt;/Amend&gt;</w:t>
      </w:r>
    </w:p>
    <w:p w14:paraId="01A5752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2367</w:t>
      </w:r>
      <w:r w:rsidRPr="00A90696">
        <w:rPr>
          <w:rStyle w:val="HideTWBExt"/>
          <w:b w:val="0"/>
        </w:rPr>
        <w:t>&lt;/NumAm&gt;</w:t>
      </w:r>
    </w:p>
    <w:p w14:paraId="438CF8AB"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22C903E" w14:textId="77777777" w:rsidR="003C0EB1" w:rsidRPr="00A64FF2" w:rsidRDefault="003C0EB1" w:rsidP="003C0EB1">
      <w:pPr>
        <w:pStyle w:val="NormalBold"/>
      </w:pPr>
      <w:r w:rsidRPr="00A90696">
        <w:rPr>
          <w:rStyle w:val="HideTWBExt"/>
          <w:b w:val="0"/>
        </w:rPr>
        <w:t>&lt;/RepeatBlock-By&gt;</w:t>
      </w:r>
    </w:p>
    <w:p w14:paraId="52A64A7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0840DC0" w14:textId="77777777" w:rsidR="003C0EB1" w:rsidRPr="00A64FF2" w:rsidRDefault="003C0EB1" w:rsidP="003C0EB1">
      <w:pPr>
        <w:pStyle w:val="NormalBold"/>
      </w:pPr>
      <w:r w:rsidRPr="00A90696">
        <w:rPr>
          <w:rStyle w:val="HideTWBExt"/>
          <w:b w:val="0"/>
        </w:rPr>
        <w:t>&lt;Article&gt;</w:t>
      </w:r>
      <w:r w:rsidRPr="00A64FF2">
        <w:t>53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F5A0813" w14:textId="77777777" w:rsidTr="008E05CF">
        <w:trPr>
          <w:trHeight w:hRule="exact" w:val="240"/>
          <w:jc w:val="center"/>
        </w:trPr>
        <w:tc>
          <w:tcPr>
            <w:tcW w:w="9752" w:type="dxa"/>
            <w:gridSpan w:val="2"/>
          </w:tcPr>
          <w:p w14:paraId="75105A02" w14:textId="77777777" w:rsidR="003C0EB1" w:rsidRPr="00A64FF2" w:rsidRDefault="003C0EB1" w:rsidP="008E05CF"/>
        </w:tc>
      </w:tr>
      <w:tr w:rsidR="001D356F" w:rsidRPr="00A64FF2" w14:paraId="38E7C8E1" w14:textId="77777777" w:rsidTr="008E05CF">
        <w:trPr>
          <w:trHeight w:val="240"/>
          <w:jc w:val="center"/>
        </w:trPr>
        <w:tc>
          <w:tcPr>
            <w:tcW w:w="4876" w:type="dxa"/>
          </w:tcPr>
          <w:p w14:paraId="0BF4726F" w14:textId="77777777" w:rsidR="003C0EB1" w:rsidRPr="00A64FF2" w:rsidRDefault="003C0EB1" w:rsidP="008E05CF">
            <w:pPr>
              <w:pStyle w:val="AmColumnHeading"/>
            </w:pPr>
            <w:r w:rsidRPr="00A64FF2">
              <w:t>A Bizottság által javasolt szöveg</w:t>
            </w:r>
          </w:p>
        </w:tc>
        <w:tc>
          <w:tcPr>
            <w:tcW w:w="4876" w:type="dxa"/>
          </w:tcPr>
          <w:p w14:paraId="3BD6C246" w14:textId="77777777" w:rsidR="003C0EB1" w:rsidRPr="00A64FF2" w:rsidRDefault="003C0EB1" w:rsidP="008E05CF">
            <w:pPr>
              <w:pStyle w:val="AmColumnHeading"/>
            </w:pPr>
            <w:r w:rsidRPr="00A64FF2">
              <w:t>Módosítás</w:t>
            </w:r>
          </w:p>
        </w:tc>
      </w:tr>
      <w:tr w:rsidR="001D356F" w:rsidRPr="00A64FF2" w14:paraId="54AE233D" w14:textId="77777777" w:rsidTr="008E05CF">
        <w:trPr>
          <w:jc w:val="center"/>
        </w:trPr>
        <w:tc>
          <w:tcPr>
            <w:tcW w:w="4876" w:type="dxa"/>
          </w:tcPr>
          <w:p w14:paraId="2F122439" w14:textId="77777777" w:rsidR="003C0EB1" w:rsidRPr="00A64FF2" w:rsidRDefault="003C0EB1" w:rsidP="008E05CF">
            <w:pPr>
              <w:pStyle w:val="Normal6a"/>
            </w:pPr>
            <w:r w:rsidRPr="00A64FF2">
              <w:rPr>
                <w:b/>
                <w:i/>
              </w:rPr>
              <w:t>d)</w:t>
            </w:r>
            <w:r w:rsidRPr="00A64FF2">
              <w:tab/>
            </w:r>
            <w:r w:rsidRPr="00A64FF2">
              <w:rPr>
                <w:b/>
                <w:i/>
              </w:rPr>
              <w:t>a tagállamok által a (2) bekezdés második, harmadik és negyedik albekezdése alapján megjelölt intézkedések.</w:t>
            </w:r>
          </w:p>
        </w:tc>
        <w:tc>
          <w:tcPr>
            <w:tcW w:w="4876" w:type="dxa"/>
          </w:tcPr>
          <w:p w14:paraId="6604794B" w14:textId="77777777" w:rsidR="003C0EB1" w:rsidRPr="00A64FF2" w:rsidRDefault="003C0EB1" w:rsidP="008E05CF">
            <w:pPr>
              <w:pStyle w:val="Normal6a"/>
            </w:pPr>
            <w:r w:rsidRPr="00A64FF2">
              <w:rPr>
                <w:b/>
                <w:i/>
              </w:rPr>
              <w:t>törölve</w:t>
            </w:r>
          </w:p>
        </w:tc>
      </w:tr>
    </w:tbl>
    <w:p w14:paraId="378AB1B4"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ED0185C" w14:textId="77777777" w:rsidR="003C0EB1" w:rsidRPr="00A64FF2" w:rsidRDefault="003C0EB1" w:rsidP="003C0EB1">
      <w:r w:rsidRPr="00A90696">
        <w:rPr>
          <w:rStyle w:val="HideTWBExt"/>
        </w:rPr>
        <w:t>&lt;/Amend&gt;</w:t>
      </w:r>
    </w:p>
    <w:p w14:paraId="4D1540A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2368</w:t>
      </w:r>
      <w:r w:rsidRPr="00A90696">
        <w:rPr>
          <w:rStyle w:val="HideTWBExt"/>
          <w:b w:val="0"/>
        </w:rPr>
        <w:t>&lt;/NumAm&gt;</w:t>
      </w:r>
    </w:p>
    <w:p w14:paraId="435E3437"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1005EAE4" w14:textId="77777777" w:rsidR="003C0EB1" w:rsidRPr="00A64FF2" w:rsidRDefault="003C0EB1" w:rsidP="003C0EB1">
      <w:pPr>
        <w:pStyle w:val="NormalBold"/>
      </w:pPr>
      <w:r w:rsidRPr="00A90696">
        <w:rPr>
          <w:rStyle w:val="HideTWBExt"/>
          <w:b w:val="0"/>
        </w:rPr>
        <w:t>&lt;/RepeatBlock-By&gt;</w:t>
      </w:r>
    </w:p>
    <w:p w14:paraId="4E10D63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6F5D377" w14:textId="77777777" w:rsidR="003C0EB1" w:rsidRPr="00A64FF2" w:rsidRDefault="003C0EB1" w:rsidP="003C0EB1">
      <w:pPr>
        <w:pStyle w:val="NormalBold"/>
      </w:pPr>
      <w:r w:rsidRPr="00A90696">
        <w:rPr>
          <w:rStyle w:val="HideTWBExt"/>
          <w:b w:val="0"/>
        </w:rPr>
        <w:t>&lt;Article&gt;</w:t>
      </w:r>
      <w:r w:rsidRPr="00A64FF2">
        <w:t>53 cikk – 3 bekezdés – d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6CA41E6" w14:textId="77777777" w:rsidTr="008E05CF">
        <w:trPr>
          <w:trHeight w:hRule="exact" w:val="240"/>
          <w:jc w:val="center"/>
        </w:trPr>
        <w:tc>
          <w:tcPr>
            <w:tcW w:w="9752" w:type="dxa"/>
            <w:gridSpan w:val="2"/>
          </w:tcPr>
          <w:p w14:paraId="4FBE68E0" w14:textId="77777777" w:rsidR="003C0EB1" w:rsidRPr="00A64FF2" w:rsidRDefault="003C0EB1" w:rsidP="008E05CF"/>
        </w:tc>
      </w:tr>
      <w:tr w:rsidR="001D356F" w:rsidRPr="00A64FF2" w14:paraId="50E59B6A" w14:textId="77777777" w:rsidTr="008E05CF">
        <w:trPr>
          <w:trHeight w:val="240"/>
          <w:jc w:val="center"/>
        </w:trPr>
        <w:tc>
          <w:tcPr>
            <w:tcW w:w="4876" w:type="dxa"/>
          </w:tcPr>
          <w:p w14:paraId="284EFD4E" w14:textId="77777777" w:rsidR="003C0EB1" w:rsidRPr="00A64FF2" w:rsidRDefault="003C0EB1" w:rsidP="008E05CF">
            <w:pPr>
              <w:pStyle w:val="AmColumnHeading"/>
            </w:pPr>
            <w:r w:rsidRPr="00A64FF2">
              <w:t>A Bizottság által javasolt szöveg</w:t>
            </w:r>
          </w:p>
        </w:tc>
        <w:tc>
          <w:tcPr>
            <w:tcW w:w="4876" w:type="dxa"/>
          </w:tcPr>
          <w:p w14:paraId="795870A0" w14:textId="77777777" w:rsidR="003C0EB1" w:rsidRPr="00A64FF2" w:rsidRDefault="003C0EB1" w:rsidP="008E05CF">
            <w:pPr>
              <w:pStyle w:val="AmColumnHeading"/>
            </w:pPr>
            <w:r w:rsidRPr="00A64FF2">
              <w:t>Módosítás</w:t>
            </w:r>
          </w:p>
        </w:tc>
      </w:tr>
      <w:tr w:rsidR="001D356F" w:rsidRPr="00A64FF2" w14:paraId="1AA4D6E5" w14:textId="77777777" w:rsidTr="008E05CF">
        <w:trPr>
          <w:jc w:val="center"/>
        </w:trPr>
        <w:tc>
          <w:tcPr>
            <w:tcW w:w="4876" w:type="dxa"/>
          </w:tcPr>
          <w:p w14:paraId="138823ED" w14:textId="77777777" w:rsidR="003C0EB1" w:rsidRPr="00A64FF2" w:rsidRDefault="003C0EB1" w:rsidP="008E05CF">
            <w:pPr>
              <w:pStyle w:val="Normal6a"/>
            </w:pPr>
            <w:r w:rsidRPr="00A64FF2">
              <w:t>d)</w:t>
            </w:r>
            <w:r w:rsidRPr="00A64FF2">
              <w:tab/>
              <w:t xml:space="preserve">a </w:t>
            </w:r>
            <w:r w:rsidRPr="00A64FF2">
              <w:rPr>
                <w:b/>
                <w:bCs/>
                <w:i/>
                <w:iCs/>
              </w:rPr>
              <w:t>tagállamok által a (2) bekezdés második, harmadik és negyedik albekezdése alapján megjelölt intézkedések</w:t>
            </w:r>
            <w:r w:rsidRPr="00A64FF2">
              <w:t>.</w:t>
            </w:r>
          </w:p>
        </w:tc>
        <w:tc>
          <w:tcPr>
            <w:tcW w:w="4876" w:type="dxa"/>
          </w:tcPr>
          <w:p w14:paraId="68D6FC95" w14:textId="77777777" w:rsidR="003C0EB1" w:rsidRPr="00A64FF2" w:rsidRDefault="003C0EB1" w:rsidP="008E05CF">
            <w:pPr>
              <w:pStyle w:val="Normal6a"/>
            </w:pPr>
            <w:r w:rsidRPr="00A64FF2">
              <w:t>d)</w:t>
            </w:r>
            <w:r w:rsidRPr="00A64FF2">
              <w:tab/>
              <w:t xml:space="preserve">a </w:t>
            </w:r>
            <w:r w:rsidRPr="00A64FF2">
              <w:rPr>
                <w:b/>
                <w:bCs/>
                <w:i/>
                <w:iCs/>
              </w:rPr>
              <w:t>45. cikk (1) bekezdésének d) pontja szerint levont esetek száma</w:t>
            </w:r>
            <w:r w:rsidRPr="00A64FF2">
              <w:t>.</w:t>
            </w:r>
          </w:p>
        </w:tc>
      </w:tr>
    </w:tbl>
    <w:p w14:paraId="40D4BED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CAA5264" w14:textId="77777777" w:rsidR="003C0EB1" w:rsidRPr="00A64FF2" w:rsidRDefault="003C0EB1" w:rsidP="003C0EB1">
      <w:r w:rsidRPr="00A90696">
        <w:rPr>
          <w:rStyle w:val="HideTWBExt"/>
        </w:rPr>
        <w:t>&lt;/Amend&gt;</w:t>
      </w:r>
    </w:p>
    <w:p w14:paraId="23EC00B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2369</w:t>
      </w:r>
      <w:r w:rsidRPr="00A90696">
        <w:rPr>
          <w:rStyle w:val="HideTWBExt"/>
          <w:b w:val="0"/>
        </w:rPr>
        <w:t>&lt;/NumAm&gt;</w:t>
      </w:r>
    </w:p>
    <w:p w14:paraId="2FE4EE29"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7C9167C5" w14:textId="77777777" w:rsidR="003C0EB1" w:rsidRPr="00A64FF2" w:rsidRDefault="003C0EB1" w:rsidP="003C0EB1">
      <w:pPr>
        <w:pStyle w:val="NormalBold"/>
      </w:pPr>
      <w:r w:rsidRPr="00A90696">
        <w:rPr>
          <w:rStyle w:val="HideTWBExt"/>
          <w:b w:val="0"/>
        </w:rPr>
        <w:t>&lt;/RepeatBlock-By&gt;</w:t>
      </w:r>
    </w:p>
    <w:p w14:paraId="7146D85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5E67179" w14:textId="77777777" w:rsidR="003C0EB1" w:rsidRPr="00A64FF2" w:rsidRDefault="003C0EB1" w:rsidP="003C0EB1">
      <w:pPr>
        <w:pStyle w:val="NormalBold"/>
      </w:pPr>
      <w:r w:rsidRPr="00A90696">
        <w:rPr>
          <w:rStyle w:val="HideTWBExt"/>
          <w:b w:val="0"/>
        </w:rPr>
        <w:t>&lt;Article&gt;</w:t>
      </w:r>
      <w:r w:rsidRPr="00A64FF2">
        <w:t>53 cikk – 3 bekezdés – d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223FF1B" w14:textId="77777777" w:rsidTr="008E05CF">
        <w:trPr>
          <w:trHeight w:hRule="exact" w:val="240"/>
          <w:jc w:val="center"/>
        </w:trPr>
        <w:tc>
          <w:tcPr>
            <w:tcW w:w="9752" w:type="dxa"/>
            <w:gridSpan w:val="2"/>
          </w:tcPr>
          <w:p w14:paraId="349C1024" w14:textId="77777777" w:rsidR="003C0EB1" w:rsidRPr="00A64FF2" w:rsidRDefault="003C0EB1" w:rsidP="008E05CF"/>
        </w:tc>
      </w:tr>
      <w:tr w:rsidR="001D356F" w:rsidRPr="00A64FF2" w14:paraId="04540369" w14:textId="77777777" w:rsidTr="008E05CF">
        <w:trPr>
          <w:trHeight w:val="240"/>
          <w:jc w:val="center"/>
        </w:trPr>
        <w:tc>
          <w:tcPr>
            <w:tcW w:w="4876" w:type="dxa"/>
          </w:tcPr>
          <w:p w14:paraId="19FE9A55" w14:textId="77777777" w:rsidR="003C0EB1" w:rsidRPr="00A64FF2" w:rsidRDefault="003C0EB1" w:rsidP="008E05CF">
            <w:pPr>
              <w:pStyle w:val="AmColumnHeading"/>
            </w:pPr>
            <w:r w:rsidRPr="00A64FF2">
              <w:t>A Bizottság által javasolt szöveg</w:t>
            </w:r>
          </w:p>
        </w:tc>
        <w:tc>
          <w:tcPr>
            <w:tcW w:w="4876" w:type="dxa"/>
          </w:tcPr>
          <w:p w14:paraId="57737B74" w14:textId="77777777" w:rsidR="003C0EB1" w:rsidRPr="00A64FF2" w:rsidRDefault="003C0EB1" w:rsidP="008E05CF">
            <w:pPr>
              <w:pStyle w:val="AmColumnHeading"/>
            </w:pPr>
            <w:r w:rsidRPr="00A64FF2">
              <w:t>Módosítás</w:t>
            </w:r>
          </w:p>
        </w:tc>
      </w:tr>
      <w:tr w:rsidR="001D356F" w:rsidRPr="00A64FF2" w14:paraId="1F740C9B" w14:textId="77777777" w:rsidTr="008E05CF">
        <w:trPr>
          <w:jc w:val="center"/>
        </w:trPr>
        <w:tc>
          <w:tcPr>
            <w:tcW w:w="4876" w:type="dxa"/>
          </w:tcPr>
          <w:p w14:paraId="261386B2" w14:textId="77777777" w:rsidR="003C0EB1" w:rsidRPr="00A64FF2" w:rsidRDefault="003C0EB1" w:rsidP="008E05CF">
            <w:pPr>
              <w:pStyle w:val="Normal6a"/>
            </w:pPr>
          </w:p>
        </w:tc>
        <w:tc>
          <w:tcPr>
            <w:tcW w:w="4876" w:type="dxa"/>
          </w:tcPr>
          <w:p w14:paraId="5623334E" w14:textId="77777777" w:rsidR="003C0EB1" w:rsidRPr="00A64FF2" w:rsidRDefault="003C0EB1" w:rsidP="008E05CF">
            <w:pPr>
              <w:pStyle w:val="Normal6a"/>
            </w:pPr>
            <w:r w:rsidRPr="00A64FF2">
              <w:rPr>
                <w:b/>
                <w:i/>
              </w:rPr>
              <w:t>da)</w:t>
            </w:r>
            <w:r w:rsidRPr="00A64FF2">
              <w:tab/>
            </w:r>
            <w:r w:rsidRPr="00A64FF2">
              <w:rPr>
                <w:b/>
                <w:i/>
              </w:rPr>
              <w:t>a védelmi szponzorálás hatálya alá tartozó személyek száma és profilja a 45. cikk (1) bekezdése és az 56. cikk alapján, valamint a migrációs nyomásról szóló jelentésben azonosított kedvezményezett tagállam meghatározása az 51. cikk (5) bekezdése alapján.</w:t>
            </w:r>
          </w:p>
        </w:tc>
      </w:tr>
    </w:tbl>
    <w:p w14:paraId="421464E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37006E1" w14:textId="77777777" w:rsidR="003C0EB1" w:rsidRPr="00A64FF2" w:rsidRDefault="003C0EB1" w:rsidP="003C0EB1">
      <w:r w:rsidRPr="00A90696">
        <w:rPr>
          <w:rStyle w:val="HideTWBExt"/>
        </w:rPr>
        <w:t>&lt;/Amend&gt;</w:t>
      </w:r>
    </w:p>
    <w:p w14:paraId="29A0698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2370</w:t>
      </w:r>
      <w:r w:rsidRPr="00A90696">
        <w:rPr>
          <w:rStyle w:val="HideTWBExt"/>
          <w:b w:val="0"/>
        </w:rPr>
        <w:t>&lt;/NumAm&gt;</w:t>
      </w:r>
    </w:p>
    <w:p w14:paraId="09FDCD92"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68C405DF" w14:textId="77777777" w:rsidR="003C0EB1" w:rsidRPr="00A64FF2" w:rsidRDefault="003C0EB1" w:rsidP="003C0EB1">
      <w:pPr>
        <w:pStyle w:val="NormalBold"/>
      </w:pPr>
      <w:r w:rsidRPr="00A90696">
        <w:rPr>
          <w:rStyle w:val="HideTWBExt"/>
          <w:b w:val="0"/>
        </w:rPr>
        <w:t>&lt;/RepeatBlock-By&gt;</w:t>
      </w:r>
    </w:p>
    <w:p w14:paraId="43221FD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F2B6CAC" w14:textId="77777777" w:rsidR="003C0EB1" w:rsidRPr="00A64FF2" w:rsidRDefault="003C0EB1" w:rsidP="003C0EB1">
      <w:pPr>
        <w:pStyle w:val="NormalBold"/>
      </w:pPr>
      <w:r w:rsidRPr="00A90696">
        <w:rPr>
          <w:rStyle w:val="HideTWBExt"/>
          <w:b w:val="0"/>
        </w:rPr>
        <w:t>&lt;Article&gt;</w:t>
      </w:r>
      <w:r w:rsidRPr="00A64FF2">
        <w:t>53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83DA3D4" w14:textId="77777777" w:rsidTr="008E05CF">
        <w:trPr>
          <w:trHeight w:hRule="exact" w:val="240"/>
          <w:jc w:val="center"/>
        </w:trPr>
        <w:tc>
          <w:tcPr>
            <w:tcW w:w="9752" w:type="dxa"/>
            <w:gridSpan w:val="2"/>
          </w:tcPr>
          <w:p w14:paraId="0FF4AA80" w14:textId="77777777" w:rsidR="003C0EB1" w:rsidRPr="00A64FF2" w:rsidRDefault="003C0EB1" w:rsidP="008E05CF"/>
        </w:tc>
      </w:tr>
      <w:tr w:rsidR="001D356F" w:rsidRPr="00A64FF2" w14:paraId="6FF21F13" w14:textId="77777777" w:rsidTr="008E05CF">
        <w:trPr>
          <w:trHeight w:val="240"/>
          <w:jc w:val="center"/>
        </w:trPr>
        <w:tc>
          <w:tcPr>
            <w:tcW w:w="4876" w:type="dxa"/>
          </w:tcPr>
          <w:p w14:paraId="2FC2BFC1" w14:textId="77777777" w:rsidR="003C0EB1" w:rsidRPr="00A64FF2" w:rsidRDefault="003C0EB1" w:rsidP="008E05CF">
            <w:pPr>
              <w:pStyle w:val="AmColumnHeading"/>
            </w:pPr>
            <w:r w:rsidRPr="00A64FF2">
              <w:t>A Bizottság által javasolt szöveg</w:t>
            </w:r>
          </w:p>
        </w:tc>
        <w:tc>
          <w:tcPr>
            <w:tcW w:w="4876" w:type="dxa"/>
          </w:tcPr>
          <w:p w14:paraId="5D430A61" w14:textId="77777777" w:rsidR="003C0EB1" w:rsidRPr="00A64FF2" w:rsidRDefault="003C0EB1" w:rsidP="008E05CF">
            <w:pPr>
              <w:pStyle w:val="AmColumnHeading"/>
            </w:pPr>
            <w:r w:rsidRPr="00A64FF2">
              <w:t>Módosítás</w:t>
            </w:r>
          </w:p>
        </w:tc>
      </w:tr>
      <w:tr w:rsidR="001D356F" w:rsidRPr="00A64FF2" w14:paraId="31CE8B39" w14:textId="77777777" w:rsidTr="008E05CF">
        <w:trPr>
          <w:jc w:val="center"/>
        </w:trPr>
        <w:tc>
          <w:tcPr>
            <w:tcW w:w="4876" w:type="dxa"/>
          </w:tcPr>
          <w:p w14:paraId="369F1510" w14:textId="77777777" w:rsidR="003C0EB1" w:rsidRPr="00A64FF2" w:rsidRDefault="003C0EB1" w:rsidP="008E05CF">
            <w:pPr>
              <w:pStyle w:val="Normal6a"/>
            </w:pPr>
            <w:r w:rsidRPr="00A64FF2">
              <w:rPr>
                <w:b/>
                <w:i/>
              </w:rPr>
              <w:t>A (3) bekezdés c) pontjában említett elosztást ki kell igazítani, ha az 52. cikk (5) bekezdése alapján kérelmet benyújtó tagállam a szolidaritási reagálási tervben bizonyítja, hogy az elmúlt 5 évben a nemzetközi védelem iránti kérelmek egy főre jutó uniós átlagának kétszereséért volt felelős. Ilyenkor a tagállam esetében levonásra kerül az 54. cikkben meghatározott elosztási kulcsnak megfelelően kiszámított részesedés 10 %-a. Ezt a levonást arányosan kell elosztani a 45. cikk (1) bekezdésének a), b) és c) pontjában említett hozzájárulást biztosító tagállamok között;</w:t>
            </w:r>
          </w:p>
        </w:tc>
        <w:tc>
          <w:tcPr>
            <w:tcW w:w="4876" w:type="dxa"/>
          </w:tcPr>
          <w:p w14:paraId="0FF7D5B7" w14:textId="77777777" w:rsidR="003C0EB1" w:rsidRPr="00A64FF2" w:rsidRDefault="003C0EB1" w:rsidP="008E05CF">
            <w:pPr>
              <w:pStyle w:val="Normal6a"/>
            </w:pPr>
            <w:r w:rsidRPr="00A64FF2">
              <w:rPr>
                <w:b/>
                <w:i/>
              </w:rPr>
              <w:t>törölve</w:t>
            </w:r>
          </w:p>
        </w:tc>
      </w:tr>
    </w:tbl>
    <w:p w14:paraId="5BBFD6F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9A65941" w14:textId="77777777" w:rsidR="003C0EB1" w:rsidRPr="00A64FF2" w:rsidRDefault="003C0EB1" w:rsidP="003C0EB1">
      <w:r w:rsidRPr="00A90696">
        <w:rPr>
          <w:rStyle w:val="HideTWBExt"/>
        </w:rPr>
        <w:t>&lt;/Amend&gt;</w:t>
      </w:r>
    </w:p>
    <w:p w14:paraId="66D6784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2371</w:t>
      </w:r>
      <w:r w:rsidRPr="00A90696">
        <w:rPr>
          <w:rStyle w:val="HideTWBExt"/>
          <w:b w:val="0"/>
        </w:rPr>
        <w:t>&lt;/NumAm&gt;</w:t>
      </w:r>
    </w:p>
    <w:p w14:paraId="4CD011B5"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65441A27" w14:textId="77777777" w:rsidR="003C0EB1" w:rsidRPr="00A64FF2" w:rsidRDefault="003C0EB1" w:rsidP="003C0EB1">
      <w:pPr>
        <w:pStyle w:val="NormalBold"/>
      </w:pPr>
      <w:r w:rsidRPr="00A90696">
        <w:rPr>
          <w:rStyle w:val="HideTWBExt"/>
          <w:b w:val="0"/>
        </w:rPr>
        <w:t>&lt;/RepeatBlock-By&gt;</w:t>
      </w:r>
    </w:p>
    <w:p w14:paraId="00AC3C5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A94685D" w14:textId="77777777" w:rsidR="003C0EB1" w:rsidRPr="00A64FF2" w:rsidRDefault="003C0EB1" w:rsidP="003C0EB1">
      <w:pPr>
        <w:pStyle w:val="NormalBold"/>
      </w:pPr>
      <w:r w:rsidRPr="00A90696">
        <w:rPr>
          <w:rStyle w:val="HideTWBExt"/>
          <w:b w:val="0"/>
        </w:rPr>
        <w:t>&lt;Article&gt;</w:t>
      </w:r>
      <w:r w:rsidRPr="00A64FF2">
        <w:t>53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B335D01" w14:textId="77777777" w:rsidTr="008E05CF">
        <w:trPr>
          <w:trHeight w:hRule="exact" w:val="240"/>
          <w:jc w:val="center"/>
        </w:trPr>
        <w:tc>
          <w:tcPr>
            <w:tcW w:w="9752" w:type="dxa"/>
            <w:gridSpan w:val="2"/>
          </w:tcPr>
          <w:p w14:paraId="5A74BAE9" w14:textId="77777777" w:rsidR="003C0EB1" w:rsidRPr="00A64FF2" w:rsidRDefault="003C0EB1" w:rsidP="008E05CF"/>
        </w:tc>
      </w:tr>
      <w:tr w:rsidR="001D356F" w:rsidRPr="00A64FF2" w14:paraId="20E20DAA" w14:textId="77777777" w:rsidTr="008E05CF">
        <w:trPr>
          <w:trHeight w:val="240"/>
          <w:jc w:val="center"/>
        </w:trPr>
        <w:tc>
          <w:tcPr>
            <w:tcW w:w="4876" w:type="dxa"/>
          </w:tcPr>
          <w:p w14:paraId="0C83B979" w14:textId="77777777" w:rsidR="003C0EB1" w:rsidRPr="00A64FF2" w:rsidRDefault="003C0EB1" w:rsidP="008E05CF">
            <w:pPr>
              <w:pStyle w:val="AmColumnHeading"/>
            </w:pPr>
            <w:r w:rsidRPr="00A64FF2">
              <w:t>A Bizottság által javasolt szöveg</w:t>
            </w:r>
          </w:p>
        </w:tc>
        <w:tc>
          <w:tcPr>
            <w:tcW w:w="4876" w:type="dxa"/>
          </w:tcPr>
          <w:p w14:paraId="346EFCB9" w14:textId="77777777" w:rsidR="003C0EB1" w:rsidRPr="00A64FF2" w:rsidRDefault="003C0EB1" w:rsidP="008E05CF">
            <w:pPr>
              <w:pStyle w:val="AmColumnHeading"/>
            </w:pPr>
            <w:r w:rsidRPr="00A64FF2">
              <w:t>Módosítás</w:t>
            </w:r>
          </w:p>
        </w:tc>
      </w:tr>
      <w:tr w:rsidR="001D356F" w:rsidRPr="00A64FF2" w14:paraId="4C9487CB" w14:textId="77777777" w:rsidTr="008E05CF">
        <w:trPr>
          <w:jc w:val="center"/>
        </w:trPr>
        <w:tc>
          <w:tcPr>
            <w:tcW w:w="4876" w:type="dxa"/>
          </w:tcPr>
          <w:p w14:paraId="1B32FF0A" w14:textId="77777777" w:rsidR="003C0EB1" w:rsidRPr="00A64FF2" w:rsidRDefault="003C0EB1" w:rsidP="008E05CF">
            <w:pPr>
              <w:pStyle w:val="Normal6a"/>
            </w:pPr>
            <w:r w:rsidRPr="00A64FF2">
              <w:t xml:space="preserve">A (3) bekezdés c) pontjában említett elosztást ki kell igazítani, ha az 52. cikk (5) bekezdése alapján kérelmet benyújtó tagállam </w:t>
            </w:r>
            <w:r w:rsidRPr="00A64FF2">
              <w:rPr>
                <w:b/>
                <w:bCs/>
                <w:i/>
                <w:iCs/>
              </w:rPr>
              <w:t>a szolidaritási reagálási</w:t>
            </w:r>
            <w:r w:rsidRPr="00A64FF2">
              <w:t xml:space="preserve"> tervben bizonyítja, hogy az elmúlt </w:t>
            </w:r>
            <w:r w:rsidRPr="00A64FF2">
              <w:rPr>
                <w:b/>
                <w:bCs/>
                <w:i/>
                <w:iCs/>
              </w:rPr>
              <w:t>5 évben</w:t>
            </w:r>
            <w:r w:rsidRPr="00A64FF2">
              <w:rPr>
                <w:i/>
                <w:iCs/>
              </w:rPr>
              <w:t xml:space="preserve"> </w:t>
            </w:r>
            <w:r w:rsidRPr="00A64FF2">
              <w:t xml:space="preserve">a nemzetközi védelem iránti kérelmek egy főre jutó uniós </w:t>
            </w:r>
            <w:r w:rsidRPr="00A64FF2">
              <w:rPr>
                <w:b/>
                <w:bCs/>
                <w:i/>
                <w:iCs/>
              </w:rPr>
              <w:t>átlagának kétszereséért volt felelős</w:t>
            </w:r>
            <w:r w:rsidRPr="00A64FF2">
              <w:t xml:space="preserve">. Ilyenkor a tagállam esetében levonásra kerül az 54. cikkben meghatározott elosztási kulcsnak megfelelően kiszámított részesedés </w:t>
            </w:r>
            <w:r w:rsidRPr="00A64FF2">
              <w:rPr>
                <w:b/>
                <w:bCs/>
                <w:i/>
                <w:iCs/>
              </w:rPr>
              <w:t>10</w:t>
            </w:r>
            <w:r w:rsidRPr="00A64FF2">
              <w:t> %-a</w:t>
            </w:r>
            <w:r w:rsidRPr="00A64FF2">
              <w:rPr>
                <w:b/>
                <w:bCs/>
                <w:i/>
                <w:iCs/>
              </w:rPr>
              <w:t>.</w:t>
            </w:r>
            <w:r w:rsidRPr="00A64FF2">
              <w:rPr>
                <w:b/>
                <w:i/>
              </w:rPr>
              <w:t xml:space="preserve"> </w:t>
            </w:r>
            <w:r w:rsidRPr="00A64FF2">
              <w:rPr>
                <w:b/>
                <w:bCs/>
                <w:i/>
                <w:iCs/>
              </w:rPr>
              <w:t>Ezt a levonást arányosan kell elosztani a 45. cikk (1) bekezdésének a), b) és c) pontjában említett hozzájárulást biztosító tagállamok között</w:t>
            </w:r>
            <w:r w:rsidRPr="00A64FF2">
              <w:t>;</w:t>
            </w:r>
          </w:p>
        </w:tc>
        <w:tc>
          <w:tcPr>
            <w:tcW w:w="4876" w:type="dxa"/>
          </w:tcPr>
          <w:p w14:paraId="0E6ED2AA" w14:textId="77777777" w:rsidR="003C0EB1" w:rsidRPr="00A64FF2" w:rsidRDefault="003C0EB1" w:rsidP="008E05CF">
            <w:pPr>
              <w:pStyle w:val="Normal6a"/>
            </w:pPr>
            <w:r w:rsidRPr="00A64FF2">
              <w:t xml:space="preserve">A (3) bekezdés c) pontjában említett elosztást ki kell igazítani, ha az 52. cikk (5) bekezdése alapján kérelmet benyújtó tagállam </w:t>
            </w:r>
            <w:r w:rsidRPr="00A64FF2">
              <w:rPr>
                <w:b/>
                <w:bCs/>
                <w:i/>
                <w:iCs/>
              </w:rPr>
              <w:t>az önkéntes hozzájárulási</w:t>
            </w:r>
            <w:r w:rsidRPr="00A64FF2">
              <w:t xml:space="preserve"> tervben bizonyítja, hogy az elmúlt </w:t>
            </w:r>
            <w:r w:rsidRPr="00A64FF2">
              <w:rPr>
                <w:b/>
                <w:bCs/>
                <w:i/>
                <w:iCs/>
              </w:rPr>
              <w:t>négy évtizedben</w:t>
            </w:r>
            <w:r w:rsidRPr="00A64FF2">
              <w:t xml:space="preserve"> a nemzetközi védelem iránti kérelmek egy főre jutó uniós </w:t>
            </w:r>
            <w:r w:rsidRPr="00A64FF2">
              <w:rPr>
                <w:b/>
                <w:bCs/>
                <w:i/>
                <w:iCs/>
              </w:rPr>
              <w:t>átlaga felett vállalt felelősséget</w:t>
            </w:r>
            <w:r w:rsidRPr="00A64FF2">
              <w:t xml:space="preserve">. Ilyenkor a tagállam esetében levonásra kerül az 54; cikkben meghatározott elosztási kulcsnak megfelelően kiszámított részesedés </w:t>
            </w:r>
            <w:r w:rsidRPr="00A64FF2">
              <w:rPr>
                <w:b/>
                <w:bCs/>
                <w:i/>
                <w:iCs/>
              </w:rPr>
              <w:t>100</w:t>
            </w:r>
            <w:r w:rsidRPr="00A64FF2">
              <w:t> %-a;</w:t>
            </w:r>
          </w:p>
        </w:tc>
      </w:tr>
    </w:tbl>
    <w:p w14:paraId="792A4DE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6FAE0D1" w14:textId="77777777" w:rsidR="003C0EB1" w:rsidRPr="00A64FF2" w:rsidRDefault="003C0EB1" w:rsidP="003C0EB1">
      <w:r w:rsidRPr="00A90696">
        <w:rPr>
          <w:rStyle w:val="HideTWBExt"/>
        </w:rPr>
        <w:t>&lt;/Amend&gt;</w:t>
      </w:r>
    </w:p>
    <w:p w14:paraId="61C77AD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2372</w:t>
      </w:r>
      <w:r w:rsidRPr="00A90696">
        <w:rPr>
          <w:rStyle w:val="HideTWBExt"/>
          <w:b w:val="0"/>
        </w:rPr>
        <w:t>&lt;/NumAm&gt;</w:t>
      </w:r>
    </w:p>
    <w:p w14:paraId="3CC0AAD4"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4666523E" w14:textId="77777777" w:rsidR="003C0EB1" w:rsidRPr="00A64FF2" w:rsidRDefault="003C0EB1" w:rsidP="003C0EB1">
      <w:pPr>
        <w:pStyle w:val="NormalBold"/>
      </w:pPr>
      <w:r w:rsidRPr="00A90696">
        <w:rPr>
          <w:rStyle w:val="HideTWBExt"/>
          <w:b w:val="0"/>
        </w:rPr>
        <w:t>&lt;/RepeatBlock-By&gt;</w:t>
      </w:r>
    </w:p>
    <w:p w14:paraId="5E6DFC7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C7A9F25" w14:textId="77777777" w:rsidR="003C0EB1" w:rsidRPr="00A64FF2" w:rsidRDefault="003C0EB1" w:rsidP="003C0EB1">
      <w:pPr>
        <w:pStyle w:val="NormalBold"/>
      </w:pPr>
      <w:r w:rsidRPr="00A90696">
        <w:rPr>
          <w:rStyle w:val="HideTWBExt"/>
          <w:b w:val="0"/>
        </w:rPr>
        <w:t>&lt;Article&gt;</w:t>
      </w:r>
      <w:r w:rsidRPr="00A64FF2">
        <w:t>53 cikk – 3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F3D7189" w14:textId="77777777" w:rsidTr="008E05CF">
        <w:trPr>
          <w:trHeight w:hRule="exact" w:val="240"/>
          <w:jc w:val="center"/>
        </w:trPr>
        <w:tc>
          <w:tcPr>
            <w:tcW w:w="9752" w:type="dxa"/>
            <w:gridSpan w:val="2"/>
          </w:tcPr>
          <w:p w14:paraId="47382057" w14:textId="77777777" w:rsidR="003C0EB1" w:rsidRPr="00A64FF2" w:rsidRDefault="003C0EB1" w:rsidP="008E05CF"/>
        </w:tc>
      </w:tr>
      <w:tr w:rsidR="001D356F" w:rsidRPr="00A64FF2" w14:paraId="0BC8FC5F" w14:textId="77777777" w:rsidTr="008E05CF">
        <w:trPr>
          <w:trHeight w:val="240"/>
          <w:jc w:val="center"/>
        </w:trPr>
        <w:tc>
          <w:tcPr>
            <w:tcW w:w="4876" w:type="dxa"/>
          </w:tcPr>
          <w:p w14:paraId="03397D00" w14:textId="77777777" w:rsidR="003C0EB1" w:rsidRPr="00A64FF2" w:rsidRDefault="003C0EB1" w:rsidP="008E05CF">
            <w:pPr>
              <w:pStyle w:val="AmColumnHeading"/>
            </w:pPr>
            <w:r w:rsidRPr="00A64FF2">
              <w:t>A Bizottság által javasolt szöveg</w:t>
            </w:r>
          </w:p>
        </w:tc>
        <w:tc>
          <w:tcPr>
            <w:tcW w:w="4876" w:type="dxa"/>
          </w:tcPr>
          <w:p w14:paraId="4F7D0F83" w14:textId="77777777" w:rsidR="003C0EB1" w:rsidRPr="00A64FF2" w:rsidRDefault="003C0EB1" w:rsidP="008E05CF">
            <w:pPr>
              <w:pStyle w:val="AmColumnHeading"/>
            </w:pPr>
            <w:r w:rsidRPr="00A64FF2">
              <w:t>Módosítás</w:t>
            </w:r>
          </w:p>
        </w:tc>
      </w:tr>
      <w:tr w:rsidR="001D356F" w:rsidRPr="00A64FF2" w14:paraId="5BED15E5" w14:textId="77777777" w:rsidTr="008E05CF">
        <w:trPr>
          <w:jc w:val="center"/>
        </w:trPr>
        <w:tc>
          <w:tcPr>
            <w:tcW w:w="4876" w:type="dxa"/>
          </w:tcPr>
          <w:p w14:paraId="38868295" w14:textId="77777777" w:rsidR="003C0EB1" w:rsidRPr="00A64FF2" w:rsidRDefault="003C0EB1" w:rsidP="008E05CF">
            <w:pPr>
              <w:pStyle w:val="Normal6a"/>
            </w:pPr>
            <w:r w:rsidRPr="00A64FF2">
              <w:t xml:space="preserve">A (3) bekezdés c) pontjában említett elosztást ki kell igazítani, ha az 52. cikk (5) bekezdése alapján kérelmet benyújtó tagállam a szolidaritási reagálási tervben bizonyítja, hogy az elmúlt 5 évben </w:t>
            </w:r>
            <w:r w:rsidRPr="00A64FF2">
              <w:rPr>
                <w:b/>
                <w:bCs/>
                <w:i/>
                <w:iCs/>
              </w:rPr>
              <w:t>a nemzetközi védelem iránti kérelmek</w:t>
            </w:r>
            <w:r w:rsidRPr="00A64FF2">
              <w:t xml:space="preserve"> egy főre jutó uniós </w:t>
            </w:r>
            <w:r w:rsidRPr="00A64FF2">
              <w:rPr>
                <w:b/>
                <w:bCs/>
                <w:i/>
                <w:iCs/>
              </w:rPr>
              <w:t>átlagának</w:t>
            </w:r>
            <w:r w:rsidRPr="00A64FF2">
              <w:rPr>
                <w:i/>
                <w:iCs/>
              </w:rPr>
              <w:t xml:space="preserve"> </w:t>
            </w:r>
            <w:r w:rsidRPr="00A64FF2">
              <w:t>kétszereséért volt felelős. Ilyenkor a tagállam esetében levonásra kerül az 54. cikkben meghatározott elosztási kulcsnak megfelelően kiszámított részesedés 10 %-a. Ezt a levonást arányosan kell elosztani a 45. cikk (1) bekezdésének a), b)</w:t>
            </w:r>
            <w:r w:rsidRPr="00A64FF2">
              <w:rPr>
                <w:b/>
                <w:bCs/>
                <w:i/>
                <w:iCs/>
              </w:rPr>
              <w:t xml:space="preserve"> és</w:t>
            </w:r>
            <w:r w:rsidRPr="00A64FF2">
              <w:t xml:space="preserve"> c) pontjában említett hozzájárulást biztosító tagállamok között;</w:t>
            </w:r>
          </w:p>
        </w:tc>
        <w:tc>
          <w:tcPr>
            <w:tcW w:w="4876" w:type="dxa"/>
          </w:tcPr>
          <w:p w14:paraId="1B4C5F34" w14:textId="77777777" w:rsidR="003C0EB1" w:rsidRPr="00A64FF2" w:rsidRDefault="003C0EB1" w:rsidP="008E05CF">
            <w:pPr>
              <w:pStyle w:val="Normal6a"/>
            </w:pPr>
            <w:r w:rsidRPr="00A64FF2">
              <w:t>A (3) bekezdés c)</w:t>
            </w:r>
            <w:r w:rsidRPr="00A64FF2">
              <w:rPr>
                <w:b/>
                <w:bCs/>
                <w:i/>
                <w:iCs/>
              </w:rPr>
              <w:t>, d) és e)</w:t>
            </w:r>
            <w:r w:rsidRPr="00A64FF2">
              <w:t xml:space="preserve"> pontjában említett elosztást ki kell igazítani, ha az 52. cikk (5) bekezdése alapján kérelmet benyújtó tagállam a szolidaritási reagálási tervben bizonyítja, hogy az elmúlt 5 évben </w:t>
            </w:r>
            <w:r w:rsidRPr="00A64FF2">
              <w:rPr>
                <w:b/>
                <w:bCs/>
                <w:i/>
                <w:iCs/>
              </w:rPr>
              <w:t>az elsőfokú menekültügyi határozatok számát tekintve</w:t>
            </w:r>
            <w:r w:rsidRPr="00A64FF2">
              <w:t xml:space="preserve"> az egy főre jutó uniós </w:t>
            </w:r>
            <w:r w:rsidRPr="00A64FF2">
              <w:rPr>
                <w:b/>
                <w:bCs/>
                <w:i/>
                <w:iCs/>
              </w:rPr>
              <w:t>átlag</w:t>
            </w:r>
            <w:r w:rsidRPr="00A64FF2">
              <w:t xml:space="preserve"> kétszereséért volt felelős. Ilyenkor a tagállam esetében levonásra kerül az 54. cikkben meghatározott elosztási kulcsnak megfelelően kiszámított részesedés 10 %-a. Ezt a levonást arányosan kell elosztani a 45. cikk (1) bekezdésének a), b)</w:t>
            </w:r>
            <w:r w:rsidRPr="00A64FF2">
              <w:rPr>
                <w:b/>
                <w:bCs/>
                <w:i/>
                <w:iCs/>
              </w:rPr>
              <w:t>,</w:t>
            </w:r>
            <w:r w:rsidRPr="00A64FF2">
              <w:t xml:space="preserve"> c)</w:t>
            </w:r>
            <w:r w:rsidRPr="00A64FF2">
              <w:rPr>
                <w:b/>
                <w:bCs/>
                <w:i/>
                <w:iCs/>
              </w:rPr>
              <w:t>, d), da) és db)</w:t>
            </w:r>
            <w:r w:rsidRPr="00A64FF2">
              <w:t xml:space="preserve"> pontjában említett hozzájárulást biztosító tagállamok között;</w:t>
            </w:r>
          </w:p>
        </w:tc>
      </w:tr>
    </w:tbl>
    <w:p w14:paraId="316DE163"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F6C5BB8"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5B0789FE" w14:textId="77777777" w:rsidR="003C0EB1" w:rsidRPr="00A64FF2" w:rsidRDefault="003C0EB1" w:rsidP="003C0EB1">
      <w:pPr>
        <w:pStyle w:val="AmJustText"/>
      </w:pPr>
      <w:r w:rsidRPr="00A64FF2">
        <w:t>Fontos elismerni, hogy egyes nemzeti menekültügyi és migrációs rendszerekre már a múltban is nyomás nehezedett, hogy a korábbi terhek lehetővé tegyék a szolidaritási hozzájárulásokból való magasabb összegű levonást. Vannak olyan tagállamok, amelyek aránytalanul nagy mértékben járultak hozzá az EU védelmi rendszeréhez, és ezt megfelelően el kell ismerni.</w:t>
      </w:r>
    </w:p>
    <w:p w14:paraId="4B45C18B" w14:textId="77777777" w:rsidR="003C0EB1" w:rsidRPr="00A64FF2" w:rsidRDefault="003C0EB1" w:rsidP="003C0EB1">
      <w:r w:rsidRPr="00A90696">
        <w:rPr>
          <w:rStyle w:val="HideTWBExt"/>
        </w:rPr>
        <w:t>&lt;/Amend&gt;</w:t>
      </w:r>
    </w:p>
    <w:p w14:paraId="42DB1BC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2373</w:t>
      </w:r>
      <w:r w:rsidRPr="00A90696">
        <w:rPr>
          <w:rStyle w:val="HideTWBExt"/>
          <w:b w:val="0"/>
        </w:rPr>
        <w:t>&lt;/NumAm&gt;</w:t>
      </w:r>
    </w:p>
    <w:p w14:paraId="6AC4ECEA"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1FC1CE7C" w14:textId="77777777" w:rsidR="003C0EB1" w:rsidRPr="00A64FF2" w:rsidRDefault="003C0EB1" w:rsidP="003C0EB1">
      <w:pPr>
        <w:pStyle w:val="NormalBold"/>
      </w:pPr>
      <w:r w:rsidRPr="00A90696">
        <w:rPr>
          <w:rStyle w:val="HideTWBExt"/>
          <w:b w:val="0"/>
        </w:rPr>
        <w:t>&lt;/RepeatBlock-By&gt;</w:t>
      </w:r>
    </w:p>
    <w:p w14:paraId="691B401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76926A" w14:textId="77777777" w:rsidR="003C0EB1" w:rsidRPr="00A64FF2" w:rsidRDefault="003C0EB1" w:rsidP="003C0EB1">
      <w:pPr>
        <w:pStyle w:val="NormalBold"/>
      </w:pPr>
      <w:r w:rsidRPr="00A90696">
        <w:rPr>
          <w:rStyle w:val="HideTWBExt"/>
          <w:b w:val="0"/>
        </w:rPr>
        <w:t>&lt;Article&gt;</w:t>
      </w:r>
      <w:r w:rsidRPr="00A64FF2">
        <w:t>53 cikk – 4 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98BDF0E" w14:textId="77777777" w:rsidTr="008E05CF">
        <w:trPr>
          <w:trHeight w:hRule="exact" w:val="240"/>
          <w:jc w:val="center"/>
        </w:trPr>
        <w:tc>
          <w:tcPr>
            <w:tcW w:w="9752" w:type="dxa"/>
            <w:gridSpan w:val="2"/>
          </w:tcPr>
          <w:p w14:paraId="40DBC11A" w14:textId="77777777" w:rsidR="003C0EB1" w:rsidRPr="00A64FF2" w:rsidRDefault="003C0EB1" w:rsidP="008E05CF"/>
        </w:tc>
      </w:tr>
      <w:tr w:rsidR="001D356F" w:rsidRPr="00A64FF2" w14:paraId="00342888" w14:textId="77777777" w:rsidTr="008E05CF">
        <w:trPr>
          <w:trHeight w:val="240"/>
          <w:jc w:val="center"/>
        </w:trPr>
        <w:tc>
          <w:tcPr>
            <w:tcW w:w="4876" w:type="dxa"/>
          </w:tcPr>
          <w:p w14:paraId="15F90969" w14:textId="77777777" w:rsidR="003C0EB1" w:rsidRPr="00A64FF2" w:rsidRDefault="003C0EB1" w:rsidP="008E05CF">
            <w:pPr>
              <w:pStyle w:val="AmColumnHeading"/>
            </w:pPr>
            <w:r w:rsidRPr="00A64FF2">
              <w:t>A Bizottság által javasolt szöveg</w:t>
            </w:r>
          </w:p>
        </w:tc>
        <w:tc>
          <w:tcPr>
            <w:tcW w:w="4876" w:type="dxa"/>
          </w:tcPr>
          <w:p w14:paraId="0DEAB526" w14:textId="77777777" w:rsidR="003C0EB1" w:rsidRPr="00A64FF2" w:rsidRDefault="003C0EB1" w:rsidP="008E05CF">
            <w:pPr>
              <w:pStyle w:val="AmColumnHeading"/>
            </w:pPr>
            <w:r w:rsidRPr="00A64FF2">
              <w:t>Módosítás</w:t>
            </w:r>
          </w:p>
        </w:tc>
      </w:tr>
      <w:tr w:rsidR="001D356F" w:rsidRPr="00A64FF2" w14:paraId="6563AF8C" w14:textId="77777777" w:rsidTr="008E05CF">
        <w:trPr>
          <w:jc w:val="center"/>
        </w:trPr>
        <w:tc>
          <w:tcPr>
            <w:tcW w:w="4876" w:type="dxa"/>
          </w:tcPr>
          <w:p w14:paraId="6C03A5F2" w14:textId="77777777" w:rsidR="003C0EB1" w:rsidRPr="00A64FF2" w:rsidRDefault="003C0EB1" w:rsidP="008E05CF">
            <w:pPr>
              <w:pStyle w:val="Normal6a"/>
            </w:pPr>
            <w:r w:rsidRPr="00A64FF2">
              <w:rPr>
                <w:b/>
                <w:i/>
              </w:rPr>
              <w:t>(4)</w:t>
            </w:r>
            <w:r w:rsidRPr="00A64FF2">
              <w:tab/>
            </w:r>
            <w:r w:rsidRPr="00A64FF2">
              <w:rPr>
                <w:b/>
                <w:i/>
              </w:rPr>
              <w:t>Amennyiben egy tagállam az előző évben az 56. cikk (1) bekezdésének megfelelően hozzájárulásokat biztosított, amikor egy másik tagállam a területén fennálló migrációs helyzet kezeléséhez a migrációs nyomás megakadályozása érdekében szolidaritási támogatást kért a többi tagállamtól, és amennyiben a tagállam által biztosított hozzájárulások megfelelnek a végrehajtási jogi aktusban meghatározott intézkedéstípusoknak, a Bizottság ezeket a hozzájárulásokat levonja a végrehajtási jogi aktusban meghatározott megfelelő hozzájárulásokból.</w:t>
            </w:r>
          </w:p>
        </w:tc>
        <w:tc>
          <w:tcPr>
            <w:tcW w:w="4876" w:type="dxa"/>
          </w:tcPr>
          <w:p w14:paraId="63022C20" w14:textId="77777777" w:rsidR="003C0EB1" w:rsidRPr="00A64FF2" w:rsidRDefault="003C0EB1" w:rsidP="008E05CF">
            <w:pPr>
              <w:pStyle w:val="Normal6a"/>
            </w:pPr>
            <w:r w:rsidRPr="00A64FF2">
              <w:rPr>
                <w:b/>
                <w:i/>
              </w:rPr>
              <w:t>törölve</w:t>
            </w:r>
          </w:p>
        </w:tc>
      </w:tr>
    </w:tbl>
    <w:p w14:paraId="3C528B9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5C1F1C1" w14:textId="77777777" w:rsidR="003C0EB1" w:rsidRPr="00A64FF2" w:rsidRDefault="003C0EB1" w:rsidP="003C0EB1">
      <w:r w:rsidRPr="00A90696">
        <w:rPr>
          <w:rStyle w:val="HideTWBExt"/>
        </w:rPr>
        <w:t>&lt;/Amend&gt;</w:t>
      </w:r>
    </w:p>
    <w:p w14:paraId="3933F003"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2374</w:t>
      </w:r>
      <w:r w:rsidRPr="00A90696">
        <w:rPr>
          <w:rStyle w:val="HideTWBExt"/>
          <w:b w:val="0"/>
        </w:rPr>
        <w:t>&lt;/NumAm&gt;</w:t>
      </w:r>
    </w:p>
    <w:p w14:paraId="188B7DE8"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A69E674" w14:textId="77777777" w:rsidR="003C0EB1" w:rsidRPr="00A64FF2" w:rsidRDefault="003C0EB1" w:rsidP="003C0EB1">
      <w:pPr>
        <w:pStyle w:val="NormalBold"/>
      </w:pPr>
      <w:r w:rsidRPr="00A90696">
        <w:rPr>
          <w:rStyle w:val="HideTWBExt"/>
          <w:b w:val="0"/>
        </w:rPr>
        <w:t>&lt;/RepeatBlock-By&gt;</w:t>
      </w:r>
    </w:p>
    <w:p w14:paraId="0BBABA5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58AAEE3" w14:textId="77777777" w:rsidR="003C0EB1" w:rsidRPr="00A64FF2" w:rsidRDefault="003C0EB1" w:rsidP="003C0EB1">
      <w:pPr>
        <w:pStyle w:val="NormalBold"/>
      </w:pPr>
      <w:r w:rsidRPr="00A90696">
        <w:rPr>
          <w:rStyle w:val="HideTWBExt"/>
          <w:b w:val="0"/>
        </w:rPr>
        <w:t>&lt;Article&gt;</w:t>
      </w:r>
      <w:r w:rsidRPr="00A64FF2">
        <w:t>53 cikk – 5 bekezdés – 1 albekezdés</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B32CB21" w14:textId="77777777" w:rsidTr="008E05CF">
        <w:trPr>
          <w:trHeight w:hRule="exact" w:val="240"/>
          <w:jc w:val="center"/>
        </w:trPr>
        <w:tc>
          <w:tcPr>
            <w:tcW w:w="9752" w:type="dxa"/>
            <w:gridSpan w:val="2"/>
          </w:tcPr>
          <w:p w14:paraId="0463FECE" w14:textId="77777777" w:rsidR="003C0EB1" w:rsidRPr="00A64FF2" w:rsidRDefault="003C0EB1" w:rsidP="008E05CF"/>
        </w:tc>
      </w:tr>
      <w:tr w:rsidR="001D356F" w:rsidRPr="00A64FF2" w14:paraId="0CA2D17B" w14:textId="77777777" w:rsidTr="008E05CF">
        <w:trPr>
          <w:trHeight w:val="240"/>
          <w:jc w:val="center"/>
        </w:trPr>
        <w:tc>
          <w:tcPr>
            <w:tcW w:w="4876" w:type="dxa"/>
          </w:tcPr>
          <w:p w14:paraId="36A75D7F" w14:textId="77777777" w:rsidR="003C0EB1" w:rsidRPr="00A64FF2" w:rsidRDefault="003C0EB1" w:rsidP="008E05CF">
            <w:pPr>
              <w:pStyle w:val="AmColumnHeading"/>
            </w:pPr>
            <w:r w:rsidRPr="00A64FF2">
              <w:t>A Bizottság által javasolt szöveg</w:t>
            </w:r>
          </w:p>
        </w:tc>
        <w:tc>
          <w:tcPr>
            <w:tcW w:w="4876" w:type="dxa"/>
          </w:tcPr>
          <w:p w14:paraId="4DBAA6EE" w14:textId="77777777" w:rsidR="003C0EB1" w:rsidRPr="00A64FF2" w:rsidRDefault="003C0EB1" w:rsidP="008E05CF">
            <w:pPr>
              <w:pStyle w:val="AmColumnHeading"/>
            </w:pPr>
            <w:r w:rsidRPr="00A64FF2">
              <w:t>Módosítás</w:t>
            </w:r>
          </w:p>
        </w:tc>
      </w:tr>
      <w:tr w:rsidR="001D356F" w:rsidRPr="00A64FF2" w14:paraId="16D70CE0" w14:textId="77777777" w:rsidTr="008E05CF">
        <w:trPr>
          <w:jc w:val="center"/>
        </w:trPr>
        <w:tc>
          <w:tcPr>
            <w:tcW w:w="4876" w:type="dxa"/>
          </w:tcPr>
          <w:p w14:paraId="5D4B0711" w14:textId="77777777" w:rsidR="003C0EB1" w:rsidRPr="00A64FF2" w:rsidRDefault="003C0EB1" w:rsidP="008E05CF">
            <w:pPr>
              <w:pStyle w:val="Normal6a"/>
            </w:pPr>
            <w:r w:rsidRPr="00A64FF2">
              <w:t xml:space="preserve">Ezen jogi aktusok legfeljebb </w:t>
            </w:r>
            <w:r w:rsidRPr="00A64FF2">
              <w:rPr>
                <w:b/>
                <w:bCs/>
                <w:i/>
                <w:iCs/>
              </w:rPr>
              <w:t>1 évig</w:t>
            </w:r>
            <w:r w:rsidRPr="00A64FF2">
              <w:rPr>
                <w:i/>
                <w:iCs/>
              </w:rPr>
              <w:t xml:space="preserve"> </w:t>
            </w:r>
            <w:r w:rsidRPr="00A64FF2">
              <w:t>maradnak hatályban.</w:t>
            </w:r>
          </w:p>
        </w:tc>
        <w:tc>
          <w:tcPr>
            <w:tcW w:w="4876" w:type="dxa"/>
          </w:tcPr>
          <w:p w14:paraId="225AF789" w14:textId="77777777" w:rsidR="003C0EB1" w:rsidRPr="00A64FF2" w:rsidRDefault="003C0EB1" w:rsidP="008E05CF">
            <w:pPr>
              <w:pStyle w:val="Normal6a"/>
            </w:pPr>
            <w:r w:rsidRPr="00A64FF2">
              <w:t xml:space="preserve">Ezen jogi aktusok legfeljebb </w:t>
            </w:r>
            <w:r w:rsidRPr="00A64FF2">
              <w:rPr>
                <w:b/>
                <w:bCs/>
                <w:i/>
                <w:iCs/>
              </w:rPr>
              <w:t>három hónapig</w:t>
            </w:r>
            <w:r w:rsidRPr="00A64FF2">
              <w:rPr>
                <w:i/>
                <w:iCs/>
              </w:rPr>
              <w:t xml:space="preserve"> </w:t>
            </w:r>
            <w:r w:rsidRPr="00A64FF2">
              <w:t>maradnak hatályban.</w:t>
            </w:r>
          </w:p>
        </w:tc>
      </w:tr>
    </w:tbl>
    <w:p w14:paraId="5315B98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37A5253" w14:textId="77777777" w:rsidR="003C0EB1" w:rsidRPr="00A64FF2" w:rsidRDefault="003C0EB1" w:rsidP="003C0EB1">
      <w:r w:rsidRPr="00A90696">
        <w:rPr>
          <w:rStyle w:val="HideTWBExt"/>
        </w:rPr>
        <w:t>&lt;/Amend&gt;</w:t>
      </w:r>
    </w:p>
    <w:p w14:paraId="4780C9DB"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2375</w:t>
      </w:r>
      <w:r w:rsidRPr="00A90696">
        <w:rPr>
          <w:rStyle w:val="HideTWBExt"/>
          <w:b w:val="0"/>
        </w:rPr>
        <w:t>&lt;/NumAm&gt;</w:t>
      </w:r>
    </w:p>
    <w:p w14:paraId="32CCBD10" w14:textId="77777777" w:rsidR="003C0EB1" w:rsidRPr="00A64FF2" w:rsidRDefault="003C0EB1" w:rsidP="003C0EB1">
      <w:pPr>
        <w:pStyle w:val="NormalBold"/>
      </w:pPr>
      <w:r w:rsidRPr="00A90696">
        <w:rPr>
          <w:rStyle w:val="HideTWBExt"/>
          <w:b w:val="0"/>
        </w:rPr>
        <w:t>&lt;RepeatBlock-By&gt;&lt;Members&gt;</w:t>
      </w:r>
      <w:r w:rsidRPr="00A64FF2">
        <w:t>Nicolaus Fest, Jaak Madison, Bernhard Zimniok, Gunnar Beck, Tom Vandendriessche, Peter Kofod, Roman Haider, Georg Mayer, Harald Vilimsky, Laura Huhtasaari, Philippe Olivier</w:t>
      </w:r>
      <w:r w:rsidRPr="00A90696">
        <w:rPr>
          <w:rStyle w:val="HideTWBExt"/>
          <w:b w:val="0"/>
        </w:rPr>
        <w:t>&lt;/Members&gt;</w:t>
      </w:r>
    </w:p>
    <w:p w14:paraId="737DD4DE" w14:textId="77777777" w:rsidR="003C0EB1" w:rsidRPr="00A64FF2" w:rsidRDefault="003C0EB1" w:rsidP="003C0EB1">
      <w:pPr>
        <w:pStyle w:val="NormalBold"/>
      </w:pPr>
      <w:r w:rsidRPr="00A90696">
        <w:rPr>
          <w:rStyle w:val="HideTWBExt"/>
          <w:b w:val="0"/>
        </w:rPr>
        <w:t>&lt;/RepeatBlock-By&gt;</w:t>
      </w:r>
    </w:p>
    <w:p w14:paraId="3D5C427B"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76F5003" w14:textId="77777777" w:rsidR="003C0EB1" w:rsidRPr="00A64FF2" w:rsidRDefault="003C0EB1" w:rsidP="003C0EB1">
      <w:pPr>
        <w:pStyle w:val="NormalBold"/>
      </w:pPr>
      <w:r w:rsidRPr="00A90696">
        <w:rPr>
          <w:rStyle w:val="HideTWBExt"/>
          <w:b w:val="0"/>
        </w:rPr>
        <w:t>&lt;Article&gt;</w:t>
      </w:r>
      <w:r w:rsidRPr="00A64FF2">
        <w:t>54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9C92A68" w14:textId="77777777" w:rsidTr="008E05CF">
        <w:trPr>
          <w:trHeight w:hRule="exact" w:val="240"/>
          <w:jc w:val="center"/>
        </w:trPr>
        <w:tc>
          <w:tcPr>
            <w:tcW w:w="9752" w:type="dxa"/>
            <w:gridSpan w:val="2"/>
          </w:tcPr>
          <w:p w14:paraId="245D4913" w14:textId="77777777" w:rsidR="003C0EB1" w:rsidRPr="00A64FF2" w:rsidRDefault="003C0EB1" w:rsidP="008E05CF"/>
        </w:tc>
      </w:tr>
      <w:tr w:rsidR="001D356F" w:rsidRPr="00A64FF2" w14:paraId="6931FE37" w14:textId="77777777" w:rsidTr="008E05CF">
        <w:trPr>
          <w:trHeight w:val="240"/>
          <w:jc w:val="center"/>
        </w:trPr>
        <w:tc>
          <w:tcPr>
            <w:tcW w:w="4876" w:type="dxa"/>
          </w:tcPr>
          <w:p w14:paraId="256C9CB8" w14:textId="77777777" w:rsidR="003C0EB1" w:rsidRPr="00A64FF2" w:rsidRDefault="003C0EB1" w:rsidP="008E05CF">
            <w:pPr>
              <w:pStyle w:val="AmColumnHeading"/>
            </w:pPr>
            <w:r w:rsidRPr="00A64FF2">
              <w:t>A Bizottság által javasolt szöveg</w:t>
            </w:r>
          </w:p>
        </w:tc>
        <w:tc>
          <w:tcPr>
            <w:tcW w:w="4876" w:type="dxa"/>
          </w:tcPr>
          <w:p w14:paraId="52C4F684" w14:textId="77777777" w:rsidR="003C0EB1" w:rsidRPr="00A64FF2" w:rsidRDefault="003C0EB1" w:rsidP="008E05CF">
            <w:pPr>
              <w:pStyle w:val="AmColumnHeading"/>
            </w:pPr>
            <w:r w:rsidRPr="00A64FF2">
              <w:t>Módosítás</w:t>
            </w:r>
          </w:p>
        </w:tc>
      </w:tr>
      <w:tr w:rsidR="001D356F" w:rsidRPr="00A64FF2" w14:paraId="070C3E50" w14:textId="77777777" w:rsidTr="008E05CF">
        <w:trPr>
          <w:jc w:val="center"/>
        </w:trPr>
        <w:tc>
          <w:tcPr>
            <w:tcW w:w="4876" w:type="dxa"/>
          </w:tcPr>
          <w:p w14:paraId="3DF28322" w14:textId="77777777" w:rsidR="003C0EB1" w:rsidRPr="00A64FF2" w:rsidRDefault="003C0EB1" w:rsidP="008E05CF">
            <w:pPr>
              <w:pStyle w:val="NormalBoldItalicCenter6a"/>
            </w:pPr>
            <w:r w:rsidRPr="00A64FF2">
              <w:t>54. cikk</w:t>
            </w:r>
          </w:p>
        </w:tc>
        <w:tc>
          <w:tcPr>
            <w:tcW w:w="4876" w:type="dxa"/>
          </w:tcPr>
          <w:p w14:paraId="1B9D928F" w14:textId="77777777" w:rsidR="003C0EB1" w:rsidRPr="00A64FF2" w:rsidRDefault="003C0EB1" w:rsidP="008E05CF">
            <w:pPr>
              <w:pStyle w:val="Normal6a"/>
            </w:pPr>
            <w:r w:rsidRPr="00A64FF2">
              <w:rPr>
                <w:b/>
                <w:i/>
              </w:rPr>
              <w:t>törölve</w:t>
            </w:r>
          </w:p>
        </w:tc>
      </w:tr>
      <w:tr w:rsidR="001D356F" w:rsidRPr="00A64FF2" w14:paraId="214D2FE7" w14:textId="77777777" w:rsidTr="008E05CF">
        <w:trPr>
          <w:jc w:val="center"/>
        </w:trPr>
        <w:tc>
          <w:tcPr>
            <w:tcW w:w="4876" w:type="dxa"/>
          </w:tcPr>
          <w:p w14:paraId="7BBF25AD" w14:textId="77777777" w:rsidR="003C0EB1" w:rsidRPr="00A64FF2" w:rsidRDefault="003C0EB1" w:rsidP="008E05CF">
            <w:pPr>
              <w:pStyle w:val="NormalBoldItalicCenter6a"/>
            </w:pPr>
            <w:r w:rsidRPr="00A64FF2">
              <w:t>Elosztási kulcs</w:t>
            </w:r>
          </w:p>
        </w:tc>
        <w:tc>
          <w:tcPr>
            <w:tcW w:w="4876" w:type="dxa"/>
          </w:tcPr>
          <w:p w14:paraId="6F155AE7" w14:textId="77777777" w:rsidR="003C0EB1" w:rsidRPr="00A64FF2" w:rsidRDefault="003C0EB1" w:rsidP="008E05CF">
            <w:pPr>
              <w:pStyle w:val="Normal6a"/>
            </w:pPr>
          </w:p>
        </w:tc>
      </w:tr>
      <w:tr w:rsidR="001D356F" w:rsidRPr="00A64FF2" w14:paraId="44ECB6E8" w14:textId="77777777" w:rsidTr="008E05CF">
        <w:trPr>
          <w:jc w:val="center"/>
        </w:trPr>
        <w:tc>
          <w:tcPr>
            <w:tcW w:w="4876" w:type="dxa"/>
          </w:tcPr>
          <w:p w14:paraId="29337E9F" w14:textId="77777777" w:rsidR="003C0EB1" w:rsidRPr="00A64FF2" w:rsidRDefault="003C0EB1" w:rsidP="008E05CF">
            <w:pPr>
              <w:pStyle w:val="Normal6a"/>
            </w:pPr>
            <w:r w:rsidRPr="00A64FF2">
              <w:rPr>
                <w:b/>
                <w:i/>
              </w:rPr>
              <w:t>A 45. cikk (1) bekezdésének a), b) és c) pontjában említett szolidaritási hozzájárulásoknak az egyes tagállamok által a 48. és 53. cikkel összhangban biztosítandó részét a III. mellékletben meghatározott képletnek megfelelően kell kiszámítani, és a részesedésnek minden egyes tagállam esetében a következő kritériumokon kell alapulnia, a legfrissebb rendelkezésre álló Eurostat-adatoknak megfelelően:</w:t>
            </w:r>
          </w:p>
        </w:tc>
        <w:tc>
          <w:tcPr>
            <w:tcW w:w="4876" w:type="dxa"/>
          </w:tcPr>
          <w:p w14:paraId="378D5B1A" w14:textId="77777777" w:rsidR="003C0EB1" w:rsidRPr="00A64FF2" w:rsidRDefault="003C0EB1" w:rsidP="008E05CF">
            <w:pPr>
              <w:pStyle w:val="Normal6a"/>
            </w:pPr>
          </w:p>
        </w:tc>
      </w:tr>
      <w:tr w:rsidR="001D356F" w:rsidRPr="00A64FF2" w14:paraId="1D1F8BC4" w14:textId="77777777" w:rsidTr="008E05CF">
        <w:trPr>
          <w:jc w:val="center"/>
        </w:trPr>
        <w:tc>
          <w:tcPr>
            <w:tcW w:w="4876" w:type="dxa"/>
          </w:tcPr>
          <w:p w14:paraId="4831C08A" w14:textId="77777777" w:rsidR="003C0EB1" w:rsidRPr="00A64FF2" w:rsidRDefault="003C0EB1" w:rsidP="008E05CF">
            <w:pPr>
              <w:pStyle w:val="Normal6a"/>
            </w:pPr>
            <w:r w:rsidRPr="00A64FF2">
              <w:rPr>
                <w:b/>
                <w:i/>
              </w:rPr>
              <w:t>a) a lakosság létszáma (50 %-os súlyozás);</w:t>
            </w:r>
          </w:p>
        </w:tc>
        <w:tc>
          <w:tcPr>
            <w:tcW w:w="4876" w:type="dxa"/>
          </w:tcPr>
          <w:p w14:paraId="37B45B4E" w14:textId="77777777" w:rsidR="003C0EB1" w:rsidRPr="00A64FF2" w:rsidRDefault="003C0EB1" w:rsidP="008E05CF">
            <w:pPr>
              <w:pStyle w:val="Normal6a"/>
            </w:pPr>
          </w:p>
        </w:tc>
      </w:tr>
      <w:tr w:rsidR="001D356F" w:rsidRPr="00A64FF2" w14:paraId="25314D30" w14:textId="77777777" w:rsidTr="008E05CF">
        <w:trPr>
          <w:jc w:val="center"/>
        </w:trPr>
        <w:tc>
          <w:tcPr>
            <w:tcW w:w="4876" w:type="dxa"/>
          </w:tcPr>
          <w:p w14:paraId="5E419C2B" w14:textId="77777777" w:rsidR="003C0EB1" w:rsidRPr="00A64FF2" w:rsidRDefault="003C0EB1" w:rsidP="008E05CF">
            <w:pPr>
              <w:pStyle w:val="Normal6a"/>
            </w:pPr>
            <w:r w:rsidRPr="00A64FF2">
              <w:rPr>
                <w:b/>
                <w:i/>
              </w:rPr>
              <w:t>b) a teljes GDP (50 %-os súlyozás).</w:t>
            </w:r>
          </w:p>
        </w:tc>
        <w:tc>
          <w:tcPr>
            <w:tcW w:w="4876" w:type="dxa"/>
          </w:tcPr>
          <w:p w14:paraId="1610FFC8" w14:textId="77777777" w:rsidR="003C0EB1" w:rsidRPr="00A64FF2" w:rsidRDefault="003C0EB1" w:rsidP="008E05CF">
            <w:pPr>
              <w:pStyle w:val="Normal6a"/>
            </w:pPr>
          </w:p>
        </w:tc>
      </w:tr>
    </w:tbl>
    <w:p w14:paraId="6F6AE06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22F0769" w14:textId="77777777" w:rsidR="003C0EB1" w:rsidRPr="00A64FF2" w:rsidRDefault="003C0EB1" w:rsidP="003C0EB1">
      <w:r w:rsidRPr="00A90696">
        <w:rPr>
          <w:rStyle w:val="HideTWBExt"/>
        </w:rPr>
        <w:t>&lt;/Amend&gt;</w:t>
      </w:r>
    </w:p>
    <w:p w14:paraId="5C608AF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2376</w:t>
      </w:r>
      <w:r w:rsidRPr="00A90696">
        <w:rPr>
          <w:rStyle w:val="HideTWBExt"/>
          <w:b w:val="0"/>
        </w:rPr>
        <w:t>&lt;/NumAm&gt;</w:t>
      </w:r>
    </w:p>
    <w:p w14:paraId="7EBF3329" w14:textId="77777777" w:rsidR="003C0EB1" w:rsidRPr="00A64FF2" w:rsidRDefault="003C0EB1" w:rsidP="003C0EB1">
      <w:pPr>
        <w:pStyle w:val="NormalBold"/>
      </w:pPr>
      <w:r w:rsidRPr="00A90696">
        <w:rPr>
          <w:rStyle w:val="HideTWBExt"/>
          <w:b w:val="0"/>
        </w:rPr>
        <w:t>&lt;RepeatBlock-By&gt;&lt;Members&gt;</w:t>
      </w:r>
      <w:r w:rsidRPr="00A64FF2">
        <w:t>Balázs Hidvéghi, Loránt Vincze</w:t>
      </w:r>
      <w:r w:rsidRPr="00A90696">
        <w:rPr>
          <w:rStyle w:val="HideTWBExt"/>
          <w:b w:val="0"/>
        </w:rPr>
        <w:t>&lt;/Members&gt;</w:t>
      </w:r>
    </w:p>
    <w:p w14:paraId="081AB684" w14:textId="77777777" w:rsidR="003C0EB1" w:rsidRPr="00A64FF2" w:rsidRDefault="003C0EB1" w:rsidP="003C0EB1">
      <w:pPr>
        <w:pStyle w:val="NormalBold"/>
      </w:pPr>
      <w:r w:rsidRPr="00A90696">
        <w:rPr>
          <w:rStyle w:val="HideTWBExt"/>
          <w:b w:val="0"/>
        </w:rPr>
        <w:t>&lt;/RepeatBlock-By&gt;</w:t>
      </w:r>
    </w:p>
    <w:p w14:paraId="03D89AE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7BC600C" w14:textId="77777777" w:rsidR="003C0EB1" w:rsidRPr="00A64FF2" w:rsidRDefault="003C0EB1" w:rsidP="003C0EB1">
      <w:pPr>
        <w:pStyle w:val="NormalBold"/>
      </w:pPr>
      <w:r w:rsidRPr="00A90696">
        <w:rPr>
          <w:rStyle w:val="HideTWBExt"/>
          <w:b w:val="0"/>
        </w:rPr>
        <w:t>&lt;Article&gt;</w:t>
      </w:r>
      <w:r w:rsidRPr="00A64FF2">
        <w:t>54 cikk</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0E66ECF" w14:textId="77777777" w:rsidTr="008E05CF">
        <w:trPr>
          <w:trHeight w:hRule="exact" w:val="240"/>
          <w:jc w:val="center"/>
        </w:trPr>
        <w:tc>
          <w:tcPr>
            <w:tcW w:w="9752" w:type="dxa"/>
            <w:gridSpan w:val="2"/>
          </w:tcPr>
          <w:p w14:paraId="00BD800F" w14:textId="77777777" w:rsidR="003C0EB1" w:rsidRPr="00A64FF2" w:rsidRDefault="003C0EB1" w:rsidP="008E05CF"/>
        </w:tc>
      </w:tr>
      <w:tr w:rsidR="001D356F" w:rsidRPr="00A64FF2" w14:paraId="06218C3A" w14:textId="77777777" w:rsidTr="008E05CF">
        <w:trPr>
          <w:trHeight w:val="240"/>
          <w:jc w:val="center"/>
        </w:trPr>
        <w:tc>
          <w:tcPr>
            <w:tcW w:w="4876" w:type="dxa"/>
          </w:tcPr>
          <w:p w14:paraId="2335A6E3" w14:textId="77777777" w:rsidR="003C0EB1" w:rsidRPr="00A64FF2" w:rsidRDefault="003C0EB1" w:rsidP="008E05CF">
            <w:pPr>
              <w:pStyle w:val="AmColumnHeading"/>
            </w:pPr>
            <w:r w:rsidRPr="00A64FF2">
              <w:t>A Bizottság által javasolt szöveg</w:t>
            </w:r>
          </w:p>
        </w:tc>
        <w:tc>
          <w:tcPr>
            <w:tcW w:w="4876" w:type="dxa"/>
          </w:tcPr>
          <w:p w14:paraId="5C500D78" w14:textId="77777777" w:rsidR="003C0EB1" w:rsidRPr="00A64FF2" w:rsidRDefault="003C0EB1" w:rsidP="008E05CF">
            <w:pPr>
              <w:pStyle w:val="AmColumnHeading"/>
            </w:pPr>
            <w:r w:rsidRPr="00A64FF2">
              <w:t>Módosítás</w:t>
            </w:r>
          </w:p>
        </w:tc>
      </w:tr>
      <w:tr w:rsidR="001D356F" w:rsidRPr="00A64FF2" w14:paraId="6D2A48D7" w14:textId="77777777" w:rsidTr="008E05CF">
        <w:trPr>
          <w:jc w:val="center"/>
        </w:trPr>
        <w:tc>
          <w:tcPr>
            <w:tcW w:w="4876" w:type="dxa"/>
          </w:tcPr>
          <w:p w14:paraId="500D3DC6" w14:textId="77777777" w:rsidR="003C0EB1" w:rsidRPr="00A64FF2" w:rsidRDefault="003C0EB1" w:rsidP="008E05CF">
            <w:pPr>
              <w:pStyle w:val="NormalBoldItalicCenter6a"/>
            </w:pPr>
            <w:r w:rsidRPr="00A64FF2">
              <w:t>54. cikk</w:t>
            </w:r>
          </w:p>
        </w:tc>
        <w:tc>
          <w:tcPr>
            <w:tcW w:w="4876" w:type="dxa"/>
          </w:tcPr>
          <w:p w14:paraId="2707B151" w14:textId="77777777" w:rsidR="003C0EB1" w:rsidRPr="00A64FF2" w:rsidRDefault="003C0EB1" w:rsidP="008E05CF">
            <w:pPr>
              <w:pStyle w:val="Normal6a"/>
            </w:pPr>
            <w:r w:rsidRPr="00A64FF2">
              <w:rPr>
                <w:b/>
                <w:i/>
              </w:rPr>
              <w:t>törölve</w:t>
            </w:r>
          </w:p>
        </w:tc>
      </w:tr>
      <w:tr w:rsidR="001D356F" w:rsidRPr="00A64FF2" w14:paraId="296ABAF3" w14:textId="77777777" w:rsidTr="008E05CF">
        <w:trPr>
          <w:jc w:val="center"/>
        </w:trPr>
        <w:tc>
          <w:tcPr>
            <w:tcW w:w="4876" w:type="dxa"/>
          </w:tcPr>
          <w:p w14:paraId="0A3946D6" w14:textId="77777777" w:rsidR="003C0EB1" w:rsidRPr="00A64FF2" w:rsidRDefault="003C0EB1" w:rsidP="008E05CF">
            <w:pPr>
              <w:pStyle w:val="NormalBoldItalicCenter6a"/>
            </w:pPr>
            <w:r w:rsidRPr="00A64FF2">
              <w:t>Elosztási kulcs</w:t>
            </w:r>
          </w:p>
        </w:tc>
        <w:tc>
          <w:tcPr>
            <w:tcW w:w="4876" w:type="dxa"/>
          </w:tcPr>
          <w:p w14:paraId="525F346A" w14:textId="77777777" w:rsidR="003C0EB1" w:rsidRPr="00A64FF2" w:rsidRDefault="003C0EB1" w:rsidP="008E05CF">
            <w:pPr>
              <w:pStyle w:val="Normal6a"/>
            </w:pPr>
          </w:p>
        </w:tc>
      </w:tr>
      <w:tr w:rsidR="001D356F" w:rsidRPr="00A64FF2" w14:paraId="5AB61D52" w14:textId="77777777" w:rsidTr="008E05CF">
        <w:trPr>
          <w:jc w:val="center"/>
        </w:trPr>
        <w:tc>
          <w:tcPr>
            <w:tcW w:w="4876" w:type="dxa"/>
          </w:tcPr>
          <w:p w14:paraId="7E92BA17" w14:textId="77777777" w:rsidR="003C0EB1" w:rsidRPr="00A64FF2" w:rsidRDefault="003C0EB1" w:rsidP="008E05CF">
            <w:pPr>
              <w:pStyle w:val="Normal6a"/>
            </w:pPr>
            <w:r w:rsidRPr="00A64FF2">
              <w:rPr>
                <w:b/>
                <w:i/>
              </w:rPr>
              <w:t>A 45. cikk (1) bekezdésének a), b) és c) pontjában említett szolidaritási hozzájárulásoknak az egyes tagállamok által a 48. és 53. cikkel összhangban biztosítandó részét a III. mellékletben meghatározott képletnek megfelelően kell kiszámítani, és a részesedésnek minden egyes tagállam esetében a következő kritériumokon kell alapulnia, a legfrissebb rendelkezésre álló Eurostat-adatoknak megfelelően:</w:t>
            </w:r>
          </w:p>
        </w:tc>
        <w:tc>
          <w:tcPr>
            <w:tcW w:w="4876" w:type="dxa"/>
          </w:tcPr>
          <w:p w14:paraId="5DF9FEF0" w14:textId="77777777" w:rsidR="003C0EB1" w:rsidRPr="00A64FF2" w:rsidRDefault="003C0EB1" w:rsidP="008E05CF">
            <w:pPr>
              <w:pStyle w:val="Normal6a"/>
            </w:pPr>
          </w:p>
        </w:tc>
      </w:tr>
      <w:tr w:rsidR="001D356F" w:rsidRPr="00A64FF2" w14:paraId="418877C5" w14:textId="77777777" w:rsidTr="008E05CF">
        <w:trPr>
          <w:jc w:val="center"/>
        </w:trPr>
        <w:tc>
          <w:tcPr>
            <w:tcW w:w="4876" w:type="dxa"/>
          </w:tcPr>
          <w:p w14:paraId="178FAE5B" w14:textId="77777777" w:rsidR="003C0EB1" w:rsidRPr="00A64FF2" w:rsidRDefault="003C0EB1" w:rsidP="008E05CF">
            <w:pPr>
              <w:pStyle w:val="Normal6a"/>
            </w:pPr>
            <w:r w:rsidRPr="00A64FF2">
              <w:rPr>
                <w:b/>
                <w:i/>
              </w:rPr>
              <w:t>a) a lakosság létszáma (50 %-os súlyozás);</w:t>
            </w:r>
          </w:p>
        </w:tc>
        <w:tc>
          <w:tcPr>
            <w:tcW w:w="4876" w:type="dxa"/>
          </w:tcPr>
          <w:p w14:paraId="7E208B2F" w14:textId="77777777" w:rsidR="003C0EB1" w:rsidRPr="00A64FF2" w:rsidRDefault="003C0EB1" w:rsidP="008E05CF">
            <w:pPr>
              <w:pStyle w:val="Normal6a"/>
            </w:pPr>
          </w:p>
        </w:tc>
      </w:tr>
      <w:tr w:rsidR="001D356F" w:rsidRPr="00A64FF2" w14:paraId="67C304E7" w14:textId="77777777" w:rsidTr="008E05CF">
        <w:trPr>
          <w:jc w:val="center"/>
        </w:trPr>
        <w:tc>
          <w:tcPr>
            <w:tcW w:w="4876" w:type="dxa"/>
          </w:tcPr>
          <w:p w14:paraId="2B679769" w14:textId="77777777" w:rsidR="003C0EB1" w:rsidRPr="00A64FF2" w:rsidRDefault="003C0EB1" w:rsidP="008E05CF">
            <w:pPr>
              <w:pStyle w:val="Normal6a"/>
            </w:pPr>
            <w:r w:rsidRPr="00A64FF2">
              <w:rPr>
                <w:b/>
                <w:i/>
              </w:rPr>
              <w:t>b) a teljes GDP (50 %-os súlyozás).</w:t>
            </w:r>
          </w:p>
        </w:tc>
        <w:tc>
          <w:tcPr>
            <w:tcW w:w="4876" w:type="dxa"/>
          </w:tcPr>
          <w:p w14:paraId="40285EA0" w14:textId="77777777" w:rsidR="003C0EB1" w:rsidRPr="00A64FF2" w:rsidRDefault="003C0EB1" w:rsidP="008E05CF">
            <w:pPr>
              <w:pStyle w:val="Normal6a"/>
            </w:pPr>
          </w:p>
        </w:tc>
      </w:tr>
    </w:tbl>
    <w:p w14:paraId="3F9FF78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6E78ED7" w14:textId="77777777" w:rsidR="003C0EB1" w:rsidRPr="00A64FF2" w:rsidRDefault="003C0EB1" w:rsidP="003C0EB1">
      <w:r w:rsidRPr="00A90696">
        <w:rPr>
          <w:rStyle w:val="HideTWBExt"/>
        </w:rPr>
        <w:t>&lt;/Amend&gt;</w:t>
      </w:r>
    </w:p>
    <w:p w14:paraId="70E2B08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2377</w:t>
      </w:r>
      <w:r w:rsidRPr="00A90696">
        <w:rPr>
          <w:rStyle w:val="HideTWBExt"/>
          <w:b w:val="0"/>
        </w:rPr>
        <w:t>&lt;/NumAm&gt;</w:t>
      </w:r>
    </w:p>
    <w:p w14:paraId="439BEA9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F845756" w14:textId="77777777" w:rsidR="003C0EB1" w:rsidRPr="00A64FF2" w:rsidRDefault="003C0EB1" w:rsidP="003C0EB1">
      <w:pPr>
        <w:pStyle w:val="NormalBold"/>
      </w:pPr>
      <w:r w:rsidRPr="00A90696">
        <w:rPr>
          <w:rStyle w:val="HideTWBExt"/>
          <w:b w:val="0"/>
        </w:rPr>
        <w:t>&lt;/RepeatBlock-By&gt;</w:t>
      </w:r>
    </w:p>
    <w:p w14:paraId="231750F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089DB96" w14:textId="77777777" w:rsidR="003C0EB1" w:rsidRPr="00A64FF2" w:rsidRDefault="003C0EB1" w:rsidP="003C0EB1">
      <w:pPr>
        <w:pStyle w:val="NormalBold"/>
      </w:pPr>
      <w:r w:rsidRPr="00A90696">
        <w:rPr>
          <w:rStyle w:val="HideTWBExt"/>
          <w:b w:val="0"/>
        </w:rPr>
        <w:t>&lt;Article&gt;</w:t>
      </w:r>
      <w:r w:rsidRPr="00A64FF2">
        <w:t>54 cikk – cím</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E6F98C0" w14:textId="77777777" w:rsidTr="008E05CF">
        <w:trPr>
          <w:trHeight w:hRule="exact" w:val="240"/>
          <w:jc w:val="center"/>
        </w:trPr>
        <w:tc>
          <w:tcPr>
            <w:tcW w:w="9752" w:type="dxa"/>
            <w:gridSpan w:val="2"/>
          </w:tcPr>
          <w:p w14:paraId="53B9EAC0" w14:textId="77777777" w:rsidR="003C0EB1" w:rsidRPr="00A64FF2" w:rsidRDefault="003C0EB1" w:rsidP="008E05CF"/>
        </w:tc>
      </w:tr>
      <w:tr w:rsidR="001D356F" w:rsidRPr="00A64FF2" w14:paraId="62E1639F" w14:textId="77777777" w:rsidTr="008E05CF">
        <w:trPr>
          <w:trHeight w:val="240"/>
          <w:jc w:val="center"/>
        </w:trPr>
        <w:tc>
          <w:tcPr>
            <w:tcW w:w="4876" w:type="dxa"/>
          </w:tcPr>
          <w:p w14:paraId="3A43BECA" w14:textId="77777777" w:rsidR="003C0EB1" w:rsidRPr="00A64FF2" w:rsidRDefault="003C0EB1" w:rsidP="008E05CF">
            <w:pPr>
              <w:pStyle w:val="AmColumnHeading"/>
            </w:pPr>
            <w:r w:rsidRPr="00A64FF2">
              <w:t>A Bizottság által javasolt szöveg</w:t>
            </w:r>
          </w:p>
        </w:tc>
        <w:tc>
          <w:tcPr>
            <w:tcW w:w="4876" w:type="dxa"/>
          </w:tcPr>
          <w:p w14:paraId="53FB1855" w14:textId="77777777" w:rsidR="003C0EB1" w:rsidRPr="00A64FF2" w:rsidRDefault="003C0EB1" w:rsidP="008E05CF">
            <w:pPr>
              <w:pStyle w:val="AmColumnHeading"/>
            </w:pPr>
            <w:r w:rsidRPr="00A64FF2">
              <w:t>Módosítás</w:t>
            </w:r>
          </w:p>
        </w:tc>
      </w:tr>
      <w:tr w:rsidR="001D356F" w:rsidRPr="00A64FF2" w14:paraId="63E6EDC4" w14:textId="77777777" w:rsidTr="008E05CF">
        <w:trPr>
          <w:jc w:val="center"/>
        </w:trPr>
        <w:tc>
          <w:tcPr>
            <w:tcW w:w="4876" w:type="dxa"/>
          </w:tcPr>
          <w:p w14:paraId="7BB7B66E" w14:textId="77777777" w:rsidR="003C0EB1" w:rsidRPr="00A64FF2" w:rsidRDefault="003C0EB1" w:rsidP="008E05CF">
            <w:pPr>
              <w:pStyle w:val="Normal6a"/>
            </w:pPr>
            <w:r w:rsidRPr="00A64FF2">
              <w:rPr>
                <w:b/>
                <w:bCs/>
                <w:i/>
                <w:iCs/>
              </w:rPr>
              <w:t>Elosztási kulcs</w:t>
            </w:r>
          </w:p>
        </w:tc>
        <w:tc>
          <w:tcPr>
            <w:tcW w:w="4876" w:type="dxa"/>
          </w:tcPr>
          <w:p w14:paraId="51DE9AD6" w14:textId="77777777" w:rsidR="003C0EB1" w:rsidRPr="00A64FF2" w:rsidRDefault="003C0EB1" w:rsidP="008E05CF">
            <w:pPr>
              <w:pStyle w:val="Normal6a"/>
            </w:pPr>
            <w:r w:rsidRPr="00A64FF2">
              <w:rPr>
                <w:b/>
                <w:bCs/>
                <w:i/>
                <w:iCs/>
              </w:rPr>
              <w:t>Referenciakulcs</w:t>
            </w:r>
          </w:p>
        </w:tc>
      </w:tr>
    </w:tbl>
    <w:p w14:paraId="2D3C52DE"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E43E03E" w14:textId="77777777" w:rsidR="003C0EB1" w:rsidRPr="00A64FF2" w:rsidRDefault="003C0EB1" w:rsidP="003C0EB1">
      <w:r w:rsidRPr="00A90696">
        <w:rPr>
          <w:rStyle w:val="HideTWBExt"/>
        </w:rPr>
        <w:t>&lt;/Amend&gt;</w:t>
      </w:r>
    </w:p>
    <w:p w14:paraId="1EC13AF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2378</w:t>
      </w:r>
      <w:r w:rsidRPr="00A90696">
        <w:rPr>
          <w:rStyle w:val="HideTWBExt"/>
          <w:b w:val="0"/>
        </w:rPr>
        <w:t>&lt;/NumAm&gt;</w:t>
      </w:r>
    </w:p>
    <w:p w14:paraId="75FF136D" w14:textId="77777777" w:rsidR="003C0EB1" w:rsidRPr="00A64FF2" w:rsidRDefault="003C0EB1" w:rsidP="003C0EB1">
      <w:pPr>
        <w:pStyle w:val="NormalBold"/>
      </w:pPr>
      <w:r w:rsidRPr="00A90696">
        <w:rPr>
          <w:rStyle w:val="HideTWBExt"/>
          <w:b w:val="0"/>
        </w:rPr>
        <w:t>&lt;RepeatBlock-By&gt;&lt;Members&gt;</w:t>
      </w:r>
      <w:r w:rsidRPr="00A64FF2">
        <w:t>Jadwiga Wiśniewska, Joachim Stanisław Brudziński, Patryk Jaki, Beata Kempa</w:t>
      </w:r>
      <w:r w:rsidRPr="00A90696">
        <w:rPr>
          <w:rStyle w:val="HideTWBExt"/>
          <w:b w:val="0"/>
        </w:rPr>
        <w:t>&lt;/Members&gt;</w:t>
      </w:r>
    </w:p>
    <w:p w14:paraId="559941AB" w14:textId="77777777" w:rsidR="003C0EB1" w:rsidRPr="00A64FF2" w:rsidRDefault="003C0EB1" w:rsidP="003C0EB1">
      <w:r w:rsidRPr="00A90696">
        <w:rPr>
          <w:rStyle w:val="HideTWBExt"/>
        </w:rPr>
        <w:t>&lt;AuNomDe&gt;</w:t>
      </w:r>
      <w:r w:rsidRPr="00A90696">
        <w:rPr>
          <w:rStyle w:val="HideTWBInt"/>
        </w:rPr>
        <w:t>{ECR}</w:t>
      </w:r>
      <w:r w:rsidRPr="00A64FF2">
        <w:t>az ECR képviselőcsoport nevében</w:t>
      </w:r>
      <w:r w:rsidRPr="00A90696">
        <w:rPr>
          <w:rStyle w:val="HideTWBExt"/>
        </w:rPr>
        <w:t>&lt;/AuNomDe&gt;</w:t>
      </w:r>
    </w:p>
    <w:p w14:paraId="73792DBC" w14:textId="77777777" w:rsidR="003C0EB1" w:rsidRPr="00A64FF2" w:rsidRDefault="003C0EB1" w:rsidP="003C0EB1">
      <w:r w:rsidRPr="00A90696">
        <w:rPr>
          <w:rStyle w:val="HideTWBExt"/>
        </w:rPr>
        <w:t>&lt;/RepeatBlock-By&gt;</w:t>
      </w:r>
    </w:p>
    <w:p w14:paraId="0ADC85B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02F0EF" w14:textId="77777777" w:rsidR="003C0EB1" w:rsidRPr="00A64FF2" w:rsidRDefault="003C0EB1" w:rsidP="003C0EB1">
      <w:pPr>
        <w:pStyle w:val="NormalBold"/>
      </w:pPr>
      <w:r w:rsidRPr="00A90696">
        <w:rPr>
          <w:rStyle w:val="HideTWBExt"/>
          <w:b w:val="0"/>
        </w:rPr>
        <w:t>&lt;Article&gt;</w:t>
      </w:r>
      <w:r w:rsidRPr="00A64FF2">
        <w:t>54 cikk – 1 bekezdés – bevezető rész</w:t>
      </w:r>
      <w:r w:rsidRPr="00A906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3B99B7D" w14:textId="77777777" w:rsidTr="008E05CF">
        <w:trPr>
          <w:trHeight w:hRule="exact" w:val="240"/>
          <w:jc w:val="center"/>
        </w:trPr>
        <w:tc>
          <w:tcPr>
            <w:tcW w:w="9752" w:type="dxa"/>
            <w:gridSpan w:val="2"/>
          </w:tcPr>
          <w:p w14:paraId="10E1DBCA" w14:textId="77777777" w:rsidR="003C0EB1" w:rsidRPr="00A64FF2" w:rsidRDefault="003C0EB1" w:rsidP="008E05CF"/>
        </w:tc>
      </w:tr>
      <w:tr w:rsidR="001D356F" w:rsidRPr="00A64FF2" w14:paraId="455ED806" w14:textId="77777777" w:rsidTr="008E05CF">
        <w:trPr>
          <w:trHeight w:val="240"/>
          <w:jc w:val="center"/>
        </w:trPr>
        <w:tc>
          <w:tcPr>
            <w:tcW w:w="4876" w:type="dxa"/>
          </w:tcPr>
          <w:p w14:paraId="428EF2B6" w14:textId="77777777" w:rsidR="003C0EB1" w:rsidRPr="00A64FF2" w:rsidRDefault="003C0EB1" w:rsidP="008E05CF">
            <w:pPr>
              <w:pStyle w:val="AmColumnHeading"/>
            </w:pPr>
            <w:r w:rsidRPr="00A64FF2">
              <w:t>A Bizottság által javasolt szöveg</w:t>
            </w:r>
          </w:p>
        </w:tc>
        <w:tc>
          <w:tcPr>
            <w:tcW w:w="4876" w:type="dxa"/>
          </w:tcPr>
          <w:p w14:paraId="010203F7" w14:textId="77777777" w:rsidR="003C0EB1" w:rsidRPr="00A64FF2" w:rsidRDefault="003C0EB1" w:rsidP="008E05CF">
            <w:pPr>
              <w:pStyle w:val="AmColumnHeading"/>
            </w:pPr>
            <w:r w:rsidRPr="00A64FF2">
              <w:t>Módosítás</w:t>
            </w:r>
          </w:p>
        </w:tc>
      </w:tr>
      <w:tr w:rsidR="001D356F" w:rsidRPr="00A64FF2" w14:paraId="65948169" w14:textId="77777777" w:rsidTr="008E05CF">
        <w:trPr>
          <w:jc w:val="center"/>
        </w:trPr>
        <w:tc>
          <w:tcPr>
            <w:tcW w:w="4876" w:type="dxa"/>
          </w:tcPr>
          <w:p w14:paraId="629227FC" w14:textId="77777777" w:rsidR="003C0EB1" w:rsidRPr="00A64FF2" w:rsidRDefault="003C0EB1" w:rsidP="008E05CF">
            <w:pPr>
              <w:pStyle w:val="Normal6a"/>
            </w:pPr>
            <w:r w:rsidRPr="00A64FF2">
              <w:t xml:space="preserve">A 45. cikk (1) bekezdésének a), b) és c) pontjában említett szolidaritási hozzájárulásoknak az egyes tagállamok által a 48. és 53. cikkel összhangban biztosítandó </w:t>
            </w:r>
            <w:r w:rsidRPr="00A64FF2">
              <w:rPr>
                <w:b/>
                <w:bCs/>
                <w:i/>
                <w:iCs/>
              </w:rPr>
              <w:t>részét a III. mellékletben meghatározott képletnek megfelelően kell kiszámítani, és a részesedésnek minden egyes tagállam esetében a következő kritériumokon kell alapulnia, a legfrissebb rendelkezésre álló Eurostat-adatoknak megfelelően:</w:t>
            </w:r>
          </w:p>
        </w:tc>
        <w:tc>
          <w:tcPr>
            <w:tcW w:w="4876" w:type="dxa"/>
          </w:tcPr>
          <w:p w14:paraId="1C14D0A1" w14:textId="77777777" w:rsidR="003C0EB1" w:rsidRPr="00A64FF2" w:rsidRDefault="003C0EB1" w:rsidP="008E05CF">
            <w:pPr>
              <w:pStyle w:val="Normal6a"/>
            </w:pPr>
            <w:r w:rsidRPr="00A64FF2">
              <w:t xml:space="preserve">A 45. cikk (1) bekezdésének a), b) és c) pontjában említett szolidaritási hozzájárulásoknak az egyes tagállamok által a 48. és 53. cikkel összhangban biztosítandó </w:t>
            </w:r>
            <w:r w:rsidRPr="00A64FF2">
              <w:rPr>
                <w:b/>
                <w:bCs/>
                <w:i/>
                <w:iCs/>
              </w:rPr>
              <w:t>része tekintetében figyelembe kell venni a tagállamok tényleges erőfeszítéseit a menekültügy, a migráció és a határigazgatás területén, a visszaküldések terén mutatott hatékonyságukat, a külső dimenziót érintő intézkedéseiket, saját rendszereik összesített kapacitását és a területükre nehezedő potenciális migrációs nyomást.</w:t>
            </w:r>
            <w:r w:rsidRPr="00A64FF2">
              <w:t xml:space="preserve"> </w:t>
            </w:r>
            <w:r w:rsidRPr="00A64FF2">
              <w:rPr>
                <w:b/>
                <w:i/>
              </w:rPr>
              <w:t>A nagyobb felelősségi terhet viselő tagállamoknak lehetőséget kell biztosítani arra, hogy csökkentsék szolidaritási hozzájárulásukat.</w:t>
            </w:r>
          </w:p>
        </w:tc>
      </w:tr>
    </w:tbl>
    <w:p w14:paraId="0D357995"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{PL}</w:t>
      </w:r>
      <w:r w:rsidRPr="00A64FF2">
        <w:t>pl</w:t>
      </w:r>
      <w:r w:rsidRPr="00A90696">
        <w:rPr>
          <w:rStyle w:val="HideTWBExt"/>
        </w:rPr>
        <w:t>&lt;/Original&gt;</w:t>
      </w:r>
    </w:p>
    <w:p w14:paraId="5785F3D6" w14:textId="77777777" w:rsidR="003C0EB1" w:rsidRPr="00A64FF2" w:rsidRDefault="003C0EB1" w:rsidP="003C0EB1">
      <w:r w:rsidRPr="00A90696">
        <w:rPr>
          <w:rStyle w:val="HideTWBExt"/>
        </w:rPr>
        <w:t>&lt;/Amend&gt;</w:t>
      </w:r>
    </w:p>
    <w:p w14:paraId="5256527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2379</w:t>
      </w:r>
      <w:r w:rsidRPr="00A90696">
        <w:rPr>
          <w:rStyle w:val="HideTWBExt"/>
          <w:b w:val="0"/>
        </w:rPr>
        <w:t>&lt;/NumAm&gt;</w:t>
      </w:r>
    </w:p>
    <w:p w14:paraId="54A59450"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6F37A40A" w14:textId="77777777" w:rsidR="003C0EB1" w:rsidRPr="00A64FF2" w:rsidRDefault="003C0EB1" w:rsidP="003C0EB1">
      <w:pPr>
        <w:pStyle w:val="NormalBold"/>
      </w:pPr>
      <w:r w:rsidRPr="00A90696">
        <w:rPr>
          <w:rStyle w:val="HideTWBExt"/>
          <w:b w:val="0"/>
        </w:rPr>
        <w:t>&lt;/RepeatBlock-By&gt;</w:t>
      </w:r>
    </w:p>
    <w:p w14:paraId="449D11D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8C12DE8" w14:textId="77777777" w:rsidR="003C0EB1" w:rsidRPr="00A64FF2" w:rsidRDefault="003C0EB1" w:rsidP="003C0EB1">
      <w:pPr>
        <w:pStyle w:val="NormalBold"/>
      </w:pPr>
      <w:r w:rsidRPr="00A90696">
        <w:rPr>
          <w:rStyle w:val="HideTWBExt"/>
          <w:b w:val="0"/>
        </w:rPr>
        <w:t>&lt;Article&gt;</w:t>
      </w:r>
      <w:r w:rsidRPr="00A64FF2">
        <w:t>54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D13594D" w14:textId="77777777" w:rsidTr="008E05CF">
        <w:trPr>
          <w:trHeight w:hRule="exact" w:val="240"/>
          <w:jc w:val="center"/>
        </w:trPr>
        <w:tc>
          <w:tcPr>
            <w:tcW w:w="9752" w:type="dxa"/>
            <w:gridSpan w:val="2"/>
          </w:tcPr>
          <w:p w14:paraId="060AF2DA" w14:textId="77777777" w:rsidR="003C0EB1" w:rsidRPr="00A64FF2" w:rsidRDefault="003C0EB1" w:rsidP="008E05CF"/>
        </w:tc>
      </w:tr>
      <w:tr w:rsidR="001D356F" w:rsidRPr="00A64FF2" w14:paraId="5A4593F9" w14:textId="77777777" w:rsidTr="008E05CF">
        <w:trPr>
          <w:trHeight w:val="240"/>
          <w:jc w:val="center"/>
        </w:trPr>
        <w:tc>
          <w:tcPr>
            <w:tcW w:w="4876" w:type="dxa"/>
          </w:tcPr>
          <w:p w14:paraId="1A55E373" w14:textId="77777777" w:rsidR="003C0EB1" w:rsidRPr="00A64FF2" w:rsidRDefault="003C0EB1" w:rsidP="008E05CF">
            <w:pPr>
              <w:pStyle w:val="AmColumnHeading"/>
            </w:pPr>
            <w:r w:rsidRPr="00A64FF2">
              <w:t>A Bizottság által javasolt szöveg</w:t>
            </w:r>
          </w:p>
        </w:tc>
        <w:tc>
          <w:tcPr>
            <w:tcW w:w="4876" w:type="dxa"/>
          </w:tcPr>
          <w:p w14:paraId="6C036BA5" w14:textId="77777777" w:rsidR="003C0EB1" w:rsidRPr="00A64FF2" w:rsidRDefault="003C0EB1" w:rsidP="008E05CF">
            <w:pPr>
              <w:pStyle w:val="AmColumnHeading"/>
            </w:pPr>
            <w:r w:rsidRPr="00A64FF2">
              <w:t>Módosítás</w:t>
            </w:r>
          </w:p>
        </w:tc>
      </w:tr>
      <w:tr w:rsidR="001D356F" w:rsidRPr="00A64FF2" w14:paraId="67A8571C" w14:textId="77777777" w:rsidTr="008E05CF">
        <w:trPr>
          <w:jc w:val="center"/>
        </w:trPr>
        <w:tc>
          <w:tcPr>
            <w:tcW w:w="4876" w:type="dxa"/>
          </w:tcPr>
          <w:p w14:paraId="3A4A9B30" w14:textId="77777777" w:rsidR="003C0EB1" w:rsidRPr="00A64FF2" w:rsidRDefault="003C0EB1" w:rsidP="008E05CF">
            <w:pPr>
              <w:pStyle w:val="Normal6a"/>
            </w:pPr>
            <w:r w:rsidRPr="00A64FF2">
              <w:t xml:space="preserve">A 45. cikk (1) </w:t>
            </w:r>
            <w:r w:rsidRPr="00A64FF2">
              <w:rPr>
                <w:b/>
                <w:bCs/>
                <w:i/>
                <w:iCs/>
              </w:rPr>
              <w:t>bekezdésének a), b) és c) pontjában</w:t>
            </w:r>
            <w:r w:rsidRPr="00A64FF2">
              <w:t xml:space="preserve"> említett </w:t>
            </w:r>
            <w:r w:rsidRPr="00A64FF2">
              <w:rPr>
                <w:b/>
                <w:bCs/>
                <w:i/>
                <w:iCs/>
              </w:rPr>
              <w:t>szolidaritási</w:t>
            </w:r>
            <w:r w:rsidRPr="00A64FF2">
              <w:t xml:space="preserve"> hozzájárulásoknak </w:t>
            </w:r>
            <w:r w:rsidRPr="00A64FF2">
              <w:rPr>
                <w:b/>
                <w:bCs/>
                <w:i/>
                <w:iCs/>
              </w:rPr>
              <w:t>az egyes tagállamok</w:t>
            </w:r>
            <w:r w:rsidRPr="00A64FF2">
              <w:rPr>
                <w:i/>
                <w:iCs/>
              </w:rPr>
              <w:t xml:space="preserve"> </w:t>
            </w:r>
            <w:r w:rsidRPr="00A64FF2">
              <w:t xml:space="preserve">által </w:t>
            </w:r>
            <w:r w:rsidRPr="00A64FF2">
              <w:rPr>
                <w:b/>
                <w:bCs/>
                <w:i/>
                <w:iCs/>
              </w:rPr>
              <w:t>a 48. és 53. cikkel összhangban</w:t>
            </w:r>
            <w:r w:rsidRPr="00A64FF2">
              <w:t xml:space="preserve"> biztosítandó részét a </w:t>
            </w:r>
            <w:r w:rsidRPr="00A64FF2">
              <w:rPr>
                <w:b/>
                <w:bCs/>
                <w:i/>
                <w:iCs/>
              </w:rPr>
              <w:t xml:space="preserve">III. mellékletben meghatározott képletnek megfelelően </w:t>
            </w:r>
            <w:r w:rsidRPr="00A64FF2">
              <w:t>kell kiszámítani</w:t>
            </w:r>
            <w:r w:rsidRPr="00A64FF2">
              <w:rPr>
                <w:b/>
                <w:bCs/>
                <w:i/>
                <w:iCs/>
              </w:rPr>
              <w:t>, és a részesedésnek minden egyes tagállam esetében a következő kritériumokon kell alapulnia, a legfrissebb rendelkezésre álló Eurostat-adatoknak megfelelően</w:t>
            </w:r>
            <w:r w:rsidRPr="00A64FF2">
              <w:t>:</w:t>
            </w:r>
          </w:p>
        </w:tc>
        <w:tc>
          <w:tcPr>
            <w:tcW w:w="4876" w:type="dxa"/>
          </w:tcPr>
          <w:p w14:paraId="5B305135" w14:textId="77777777" w:rsidR="003C0EB1" w:rsidRPr="00A64FF2" w:rsidRDefault="003C0EB1" w:rsidP="008E05CF">
            <w:pPr>
              <w:pStyle w:val="Normal6a"/>
            </w:pPr>
            <w:r w:rsidRPr="00A64FF2">
              <w:t xml:space="preserve">A 45. cikk (1) </w:t>
            </w:r>
            <w:r w:rsidRPr="00A64FF2">
              <w:rPr>
                <w:b/>
                <w:bCs/>
                <w:i/>
                <w:iCs/>
              </w:rPr>
              <w:t>bekezdésében</w:t>
            </w:r>
            <w:r w:rsidRPr="00A64FF2">
              <w:rPr>
                <w:i/>
                <w:iCs/>
              </w:rPr>
              <w:t xml:space="preserve"> </w:t>
            </w:r>
            <w:r w:rsidRPr="00A64FF2">
              <w:t xml:space="preserve">említett hozzájárulásoknak </w:t>
            </w:r>
            <w:r w:rsidRPr="00A64FF2">
              <w:rPr>
                <w:b/>
                <w:bCs/>
                <w:i/>
                <w:iCs/>
              </w:rPr>
              <w:t>a hozzájáruló tagállam</w:t>
            </w:r>
            <w:r w:rsidRPr="00A64FF2">
              <w:t xml:space="preserve"> által biztosítandó részét a </w:t>
            </w:r>
            <w:r w:rsidRPr="00A64FF2">
              <w:rPr>
                <w:b/>
                <w:bCs/>
                <w:i/>
                <w:iCs/>
              </w:rPr>
              <w:t>következő kritériumok figyelembevételével</w:t>
            </w:r>
            <w:r w:rsidRPr="00A64FF2">
              <w:rPr>
                <w:i/>
                <w:iCs/>
              </w:rPr>
              <w:t xml:space="preserve"> </w:t>
            </w:r>
            <w:r w:rsidRPr="00A64FF2">
              <w:t>kell kiszámítani:</w:t>
            </w:r>
          </w:p>
        </w:tc>
      </w:tr>
    </w:tbl>
    <w:p w14:paraId="4022CCD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2198E75" w14:textId="77777777" w:rsidR="003C0EB1" w:rsidRPr="00A64FF2" w:rsidRDefault="003C0EB1" w:rsidP="003C0EB1">
      <w:r w:rsidRPr="00A90696">
        <w:rPr>
          <w:rStyle w:val="HideTWBExt"/>
        </w:rPr>
        <w:t>&lt;/Amend&gt;</w:t>
      </w:r>
    </w:p>
    <w:p w14:paraId="66B50A36"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2380</w:t>
      </w:r>
      <w:r w:rsidRPr="00A90696">
        <w:rPr>
          <w:rStyle w:val="HideTWBExt"/>
          <w:b w:val="0"/>
        </w:rPr>
        <w:t>&lt;/NumAm&gt;</w:t>
      </w:r>
    </w:p>
    <w:p w14:paraId="4A559C5F"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515CD1C9" w14:textId="77777777" w:rsidR="003C0EB1" w:rsidRPr="00A64FF2" w:rsidRDefault="003C0EB1" w:rsidP="003C0EB1">
      <w:pPr>
        <w:pStyle w:val="NormalBold"/>
      </w:pPr>
      <w:r w:rsidRPr="00A90696">
        <w:rPr>
          <w:rStyle w:val="HideTWBExt"/>
          <w:b w:val="0"/>
        </w:rPr>
        <w:t>&lt;/RepeatBlock-By&gt;</w:t>
      </w:r>
    </w:p>
    <w:p w14:paraId="70E8EDB9"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2F4CD04" w14:textId="77777777" w:rsidR="003C0EB1" w:rsidRPr="00A64FF2" w:rsidRDefault="003C0EB1" w:rsidP="003C0EB1">
      <w:pPr>
        <w:pStyle w:val="NormalBold"/>
      </w:pPr>
      <w:r w:rsidRPr="00A90696">
        <w:rPr>
          <w:rStyle w:val="HideTWBExt"/>
          <w:b w:val="0"/>
        </w:rPr>
        <w:t>&lt;Article&gt;</w:t>
      </w:r>
      <w:r w:rsidRPr="00A64FF2">
        <w:t>54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CF15E10" w14:textId="77777777" w:rsidTr="008E05CF">
        <w:trPr>
          <w:trHeight w:hRule="exact" w:val="240"/>
          <w:jc w:val="center"/>
        </w:trPr>
        <w:tc>
          <w:tcPr>
            <w:tcW w:w="9752" w:type="dxa"/>
            <w:gridSpan w:val="2"/>
          </w:tcPr>
          <w:p w14:paraId="7469E133" w14:textId="77777777" w:rsidR="003C0EB1" w:rsidRPr="00A64FF2" w:rsidRDefault="003C0EB1" w:rsidP="008E05CF"/>
        </w:tc>
      </w:tr>
      <w:tr w:rsidR="001D356F" w:rsidRPr="00A64FF2" w14:paraId="0750B640" w14:textId="77777777" w:rsidTr="008E05CF">
        <w:trPr>
          <w:trHeight w:val="240"/>
          <w:jc w:val="center"/>
        </w:trPr>
        <w:tc>
          <w:tcPr>
            <w:tcW w:w="4876" w:type="dxa"/>
          </w:tcPr>
          <w:p w14:paraId="72B23B17" w14:textId="77777777" w:rsidR="003C0EB1" w:rsidRPr="00A64FF2" w:rsidRDefault="003C0EB1" w:rsidP="008E05CF">
            <w:pPr>
              <w:pStyle w:val="AmColumnHeading"/>
            </w:pPr>
            <w:r w:rsidRPr="00A64FF2">
              <w:t>A Bizottság által javasolt szöveg</w:t>
            </w:r>
          </w:p>
        </w:tc>
        <w:tc>
          <w:tcPr>
            <w:tcW w:w="4876" w:type="dxa"/>
          </w:tcPr>
          <w:p w14:paraId="3A91D2CC" w14:textId="77777777" w:rsidR="003C0EB1" w:rsidRPr="00A64FF2" w:rsidRDefault="003C0EB1" w:rsidP="008E05CF">
            <w:pPr>
              <w:pStyle w:val="AmColumnHeading"/>
            </w:pPr>
            <w:r w:rsidRPr="00A64FF2">
              <w:t>Módosítás</w:t>
            </w:r>
          </w:p>
        </w:tc>
      </w:tr>
      <w:tr w:rsidR="001D356F" w:rsidRPr="00A64FF2" w14:paraId="7160E228" w14:textId="77777777" w:rsidTr="008E05CF">
        <w:trPr>
          <w:jc w:val="center"/>
        </w:trPr>
        <w:tc>
          <w:tcPr>
            <w:tcW w:w="4876" w:type="dxa"/>
          </w:tcPr>
          <w:p w14:paraId="3E6C7C6F" w14:textId="77777777" w:rsidR="003C0EB1" w:rsidRPr="00A64FF2" w:rsidRDefault="003C0EB1" w:rsidP="008E05CF">
            <w:pPr>
              <w:pStyle w:val="Normal6a"/>
            </w:pPr>
            <w:r w:rsidRPr="00A64FF2">
              <w:t xml:space="preserve">A 45. </w:t>
            </w:r>
            <w:r w:rsidRPr="00A64FF2">
              <w:rPr>
                <w:b/>
                <w:bCs/>
                <w:i/>
                <w:iCs/>
              </w:rPr>
              <w:t>cikk (1) bekezdésének a), b) és c) pontjában</w:t>
            </w:r>
            <w:r w:rsidRPr="00A64FF2">
              <w:t xml:space="preserve"> említett szolidaritási </w:t>
            </w:r>
            <w:r w:rsidRPr="00A64FF2">
              <w:rPr>
                <w:b/>
                <w:bCs/>
                <w:i/>
                <w:iCs/>
              </w:rPr>
              <w:t>hozzájárulásoknak az egyes tagállamok által a 48. és 53. cikkel összhangban biztosítandó részét a III. mellékletben meghatározott képletnek megfelelően kell kiszámítani, és a részesedésnek</w:t>
            </w:r>
            <w:r w:rsidRPr="00A64FF2">
              <w:t xml:space="preserve"> minden egyes tagállam esetében a következő kritériumokon kell </w:t>
            </w:r>
            <w:r w:rsidRPr="00A64FF2">
              <w:rPr>
                <w:b/>
                <w:bCs/>
                <w:i/>
                <w:iCs/>
              </w:rPr>
              <w:t>alapulnia</w:t>
            </w:r>
            <w:r w:rsidRPr="00A64FF2">
              <w:t>, a legfrissebb rendelkezésre álló Eurostat-adatoknak megfelelően:</w:t>
            </w:r>
          </w:p>
        </w:tc>
        <w:tc>
          <w:tcPr>
            <w:tcW w:w="4876" w:type="dxa"/>
          </w:tcPr>
          <w:p w14:paraId="62EE773A" w14:textId="77777777" w:rsidR="003C0EB1" w:rsidRPr="00A64FF2" w:rsidRDefault="003C0EB1" w:rsidP="008E05CF">
            <w:pPr>
              <w:pStyle w:val="Normal6a"/>
            </w:pPr>
            <w:r w:rsidRPr="00A64FF2">
              <w:t>A 45.</w:t>
            </w:r>
            <w:r w:rsidRPr="00A64FF2">
              <w:rPr>
                <w:b/>
                <w:bCs/>
                <w:i/>
                <w:iCs/>
              </w:rPr>
              <w:t xml:space="preserve"> és az 50–53. cikkben</w:t>
            </w:r>
            <w:r w:rsidRPr="00A64FF2">
              <w:rPr>
                <w:i/>
                <w:iCs/>
              </w:rPr>
              <w:t xml:space="preserve"> </w:t>
            </w:r>
            <w:r w:rsidRPr="00A64FF2">
              <w:t xml:space="preserve">említett szolidaritási </w:t>
            </w:r>
            <w:r w:rsidRPr="00A64FF2">
              <w:rPr>
                <w:b/>
                <w:bCs/>
                <w:i/>
                <w:iCs/>
              </w:rPr>
              <w:t>hozzájárulási részösszegeknek</w:t>
            </w:r>
            <w:r w:rsidRPr="00A64FF2">
              <w:t xml:space="preserve"> minden egyes tagállam esetében a következő kritériumokon kell </w:t>
            </w:r>
            <w:r w:rsidRPr="00A64FF2">
              <w:rPr>
                <w:b/>
                <w:bCs/>
                <w:i/>
                <w:iCs/>
              </w:rPr>
              <w:t>alapulniuk</w:t>
            </w:r>
            <w:r w:rsidRPr="00A64FF2">
              <w:t>, a legfrissebb rendelkezésre álló Eurostat-adatoknak megfelelően:</w:t>
            </w:r>
          </w:p>
        </w:tc>
      </w:tr>
    </w:tbl>
    <w:p w14:paraId="2CD0FC9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875E6AB" w14:textId="77777777" w:rsidR="003C0EB1" w:rsidRPr="00A64FF2" w:rsidRDefault="003C0EB1" w:rsidP="003C0EB1">
      <w:r w:rsidRPr="00A90696">
        <w:rPr>
          <w:rStyle w:val="HideTWBExt"/>
        </w:rPr>
        <w:t>&lt;/Amend&gt;</w:t>
      </w:r>
    </w:p>
    <w:p w14:paraId="4D28258D"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2381</w:t>
      </w:r>
      <w:r w:rsidRPr="00A90696">
        <w:rPr>
          <w:rStyle w:val="HideTWBExt"/>
          <w:b w:val="0"/>
        </w:rPr>
        <w:t>&lt;/NumAm&gt;</w:t>
      </w:r>
    </w:p>
    <w:p w14:paraId="18356E89"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4DE4F37" w14:textId="77777777" w:rsidR="003C0EB1" w:rsidRPr="00A64FF2" w:rsidRDefault="003C0EB1" w:rsidP="003C0EB1">
      <w:pPr>
        <w:pStyle w:val="NormalBold"/>
      </w:pPr>
      <w:r w:rsidRPr="00A90696">
        <w:rPr>
          <w:rStyle w:val="HideTWBExt"/>
          <w:b w:val="0"/>
        </w:rPr>
        <w:t>&lt;/RepeatBlock-By&gt;</w:t>
      </w:r>
    </w:p>
    <w:p w14:paraId="6F91DBD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9AB2E9B" w14:textId="77777777" w:rsidR="003C0EB1" w:rsidRPr="00A64FF2" w:rsidRDefault="003C0EB1" w:rsidP="003C0EB1">
      <w:pPr>
        <w:pStyle w:val="NormalBold"/>
      </w:pPr>
      <w:r w:rsidRPr="00A90696">
        <w:rPr>
          <w:rStyle w:val="HideTWBExt"/>
          <w:b w:val="0"/>
        </w:rPr>
        <w:t>&lt;Article&gt;</w:t>
      </w:r>
      <w:r w:rsidRPr="00A64FF2">
        <w:t>54 cikk – 1 bekezdés – bevezető rész</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A3E3F99" w14:textId="77777777" w:rsidTr="008E05CF">
        <w:trPr>
          <w:trHeight w:hRule="exact" w:val="240"/>
          <w:jc w:val="center"/>
        </w:trPr>
        <w:tc>
          <w:tcPr>
            <w:tcW w:w="9752" w:type="dxa"/>
            <w:gridSpan w:val="2"/>
          </w:tcPr>
          <w:p w14:paraId="4727BB03" w14:textId="77777777" w:rsidR="003C0EB1" w:rsidRPr="00A64FF2" w:rsidRDefault="003C0EB1" w:rsidP="008E05CF"/>
        </w:tc>
      </w:tr>
      <w:tr w:rsidR="001D356F" w:rsidRPr="00A64FF2" w14:paraId="66FBB12F" w14:textId="77777777" w:rsidTr="008E05CF">
        <w:trPr>
          <w:trHeight w:val="240"/>
          <w:jc w:val="center"/>
        </w:trPr>
        <w:tc>
          <w:tcPr>
            <w:tcW w:w="4876" w:type="dxa"/>
          </w:tcPr>
          <w:p w14:paraId="211AC4CC" w14:textId="77777777" w:rsidR="003C0EB1" w:rsidRPr="00A64FF2" w:rsidRDefault="003C0EB1" w:rsidP="008E05CF">
            <w:pPr>
              <w:pStyle w:val="AmColumnHeading"/>
            </w:pPr>
            <w:r w:rsidRPr="00A64FF2">
              <w:t>A Bizottság által javasolt szöveg</w:t>
            </w:r>
          </w:p>
        </w:tc>
        <w:tc>
          <w:tcPr>
            <w:tcW w:w="4876" w:type="dxa"/>
          </w:tcPr>
          <w:p w14:paraId="1AFC9563" w14:textId="77777777" w:rsidR="003C0EB1" w:rsidRPr="00A64FF2" w:rsidRDefault="003C0EB1" w:rsidP="008E05CF">
            <w:pPr>
              <w:pStyle w:val="AmColumnHeading"/>
            </w:pPr>
            <w:r w:rsidRPr="00A64FF2">
              <w:t>Módosítás</w:t>
            </w:r>
          </w:p>
        </w:tc>
      </w:tr>
      <w:tr w:rsidR="001D356F" w:rsidRPr="00A64FF2" w14:paraId="66370A0E" w14:textId="77777777" w:rsidTr="008E05CF">
        <w:trPr>
          <w:jc w:val="center"/>
        </w:trPr>
        <w:tc>
          <w:tcPr>
            <w:tcW w:w="4876" w:type="dxa"/>
          </w:tcPr>
          <w:p w14:paraId="60C93715" w14:textId="77777777" w:rsidR="003C0EB1" w:rsidRPr="00A64FF2" w:rsidRDefault="003C0EB1" w:rsidP="008E05CF">
            <w:pPr>
              <w:pStyle w:val="Normal6a"/>
            </w:pPr>
            <w:r w:rsidRPr="00A64FF2">
              <w:t xml:space="preserve">A 45. cikk (1) bekezdésének a), </w:t>
            </w:r>
            <w:r w:rsidRPr="00A64FF2">
              <w:rPr>
                <w:b/>
                <w:bCs/>
                <w:i/>
                <w:iCs/>
              </w:rPr>
              <w:t>b)</w:t>
            </w:r>
            <w:r w:rsidRPr="00A64FF2">
              <w:rPr>
                <w:i/>
                <w:iCs/>
              </w:rPr>
              <w:t xml:space="preserve"> </w:t>
            </w:r>
            <w:r w:rsidRPr="00A64FF2">
              <w:t xml:space="preserve">és c) pontjában említett szolidaritási hozzájárulásoknak az egyes tagállamok által a 48. </w:t>
            </w:r>
            <w:r w:rsidRPr="00A64FF2">
              <w:rPr>
                <w:b/>
                <w:bCs/>
                <w:i/>
                <w:iCs/>
              </w:rPr>
              <w:t>és 53.</w:t>
            </w:r>
            <w:r w:rsidRPr="00A64FF2">
              <w:rPr>
                <w:i/>
                <w:iCs/>
              </w:rPr>
              <w:t xml:space="preserve"> </w:t>
            </w:r>
            <w:r w:rsidRPr="00A64FF2">
              <w:t>cikkel összhangban biztosítandó részét a III. mellékletben meghatározott képletnek megfelelően kell kiszámítani, és a részesedésnek minden egyes tagállam esetében a következő kritériumokon kell alapulnia, a legfrissebb rendelkezésre álló Eurostat-adatoknak megfelelően:</w:t>
            </w:r>
          </w:p>
        </w:tc>
        <w:tc>
          <w:tcPr>
            <w:tcW w:w="4876" w:type="dxa"/>
          </w:tcPr>
          <w:p w14:paraId="225306C2" w14:textId="77777777" w:rsidR="003C0EB1" w:rsidRPr="00A64FF2" w:rsidRDefault="003C0EB1" w:rsidP="008E05CF">
            <w:pPr>
              <w:pStyle w:val="Normal6a"/>
            </w:pPr>
            <w:r w:rsidRPr="00A64FF2">
              <w:t xml:space="preserve">A 45. cikk (1) bekezdésének a), </w:t>
            </w:r>
            <w:r w:rsidRPr="00A64FF2">
              <w:rPr>
                <w:b/>
                <w:i/>
              </w:rPr>
              <w:t>aa)</w:t>
            </w:r>
            <w:r w:rsidRPr="00A64FF2">
              <w:t xml:space="preserve"> és c) pontjában említett szolidaritási hozzájárulásoknak az egyes tagállamok által a 48. cikkel összhangban biztosítandó részét a III. mellékletben meghatározott képletnek megfelelően kell kiszámítani, és a részesedésnek minden egyes tagállam esetében a következő kritériumokon kell alapulnia, a legfrissebb rendelkezésre álló Eurostat-adatoknak megfelelően:</w:t>
            </w:r>
          </w:p>
        </w:tc>
      </w:tr>
    </w:tbl>
    <w:p w14:paraId="6889A32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3454134" w14:textId="77777777" w:rsidR="003C0EB1" w:rsidRPr="00A64FF2" w:rsidRDefault="003C0EB1" w:rsidP="003C0EB1">
      <w:r w:rsidRPr="00A90696">
        <w:rPr>
          <w:rStyle w:val="HideTWBExt"/>
        </w:rPr>
        <w:t>&lt;/Amend&gt;</w:t>
      </w:r>
    </w:p>
    <w:p w14:paraId="634CA05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2382</w:t>
      </w:r>
      <w:r w:rsidRPr="00A90696">
        <w:rPr>
          <w:rStyle w:val="HideTWBExt"/>
          <w:b w:val="0"/>
        </w:rPr>
        <w:t>&lt;/NumAm&gt;</w:t>
      </w:r>
    </w:p>
    <w:p w14:paraId="0DAF5FCE" w14:textId="77777777" w:rsidR="003C0EB1" w:rsidRPr="00A64FF2" w:rsidRDefault="003C0EB1" w:rsidP="003C0EB1">
      <w:pPr>
        <w:pStyle w:val="NormalBold"/>
      </w:pPr>
      <w:r w:rsidRPr="00A90696">
        <w:rPr>
          <w:rStyle w:val="HideTWBExt"/>
          <w:b w:val="0"/>
        </w:rPr>
        <w:t>&lt;RepeatBlock-By&gt;&lt;Members&gt;</w:t>
      </w:r>
      <w:r w:rsidRPr="00A64FF2">
        <w:t>Jadwiga Wiśniewska, Joachim Stanisław Brudziński, Patryk Jaki, Beata Kempa</w:t>
      </w:r>
      <w:r w:rsidRPr="00A90696">
        <w:rPr>
          <w:rStyle w:val="HideTWBExt"/>
          <w:b w:val="0"/>
        </w:rPr>
        <w:t>&lt;/Members&gt;</w:t>
      </w:r>
    </w:p>
    <w:p w14:paraId="1BFB1889" w14:textId="77777777" w:rsidR="003C0EB1" w:rsidRPr="00A64FF2" w:rsidRDefault="003C0EB1" w:rsidP="003C0EB1">
      <w:r w:rsidRPr="00A90696">
        <w:rPr>
          <w:rStyle w:val="HideTWBExt"/>
        </w:rPr>
        <w:t>&lt;AuNomDe&gt;</w:t>
      </w:r>
      <w:r w:rsidRPr="00A90696">
        <w:rPr>
          <w:rStyle w:val="HideTWBInt"/>
        </w:rPr>
        <w:t>{ECR}</w:t>
      </w:r>
      <w:r w:rsidRPr="00A64FF2">
        <w:t>az ECR képviselőcsoport nevében</w:t>
      </w:r>
      <w:r w:rsidRPr="00A90696">
        <w:rPr>
          <w:rStyle w:val="HideTWBExt"/>
        </w:rPr>
        <w:t>&lt;/AuNomDe&gt;</w:t>
      </w:r>
    </w:p>
    <w:p w14:paraId="0AE90A2D" w14:textId="77777777" w:rsidR="003C0EB1" w:rsidRPr="00A64FF2" w:rsidRDefault="003C0EB1" w:rsidP="003C0EB1">
      <w:r w:rsidRPr="00A90696">
        <w:rPr>
          <w:rStyle w:val="HideTWBExt"/>
        </w:rPr>
        <w:t>&lt;/RepeatBlock-By&gt;</w:t>
      </w:r>
    </w:p>
    <w:p w14:paraId="293821F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97C9EE1" w14:textId="77777777" w:rsidR="003C0EB1" w:rsidRPr="00A64FF2" w:rsidRDefault="003C0EB1" w:rsidP="003C0EB1">
      <w:pPr>
        <w:pStyle w:val="NormalBold"/>
      </w:pPr>
      <w:r w:rsidRPr="00A90696">
        <w:rPr>
          <w:rStyle w:val="HideTWBExt"/>
          <w:b w:val="0"/>
        </w:rPr>
        <w:t>&lt;Article&gt;</w:t>
      </w:r>
      <w:r w:rsidRPr="00A64FF2">
        <w:t>54 cikk – 1 bekezdés – a pont</w:t>
      </w:r>
      <w:r w:rsidRPr="00A906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E02AD0C" w14:textId="77777777" w:rsidTr="008E05CF">
        <w:trPr>
          <w:trHeight w:hRule="exact" w:val="240"/>
          <w:jc w:val="center"/>
        </w:trPr>
        <w:tc>
          <w:tcPr>
            <w:tcW w:w="9752" w:type="dxa"/>
            <w:gridSpan w:val="2"/>
          </w:tcPr>
          <w:p w14:paraId="6CE811E0" w14:textId="77777777" w:rsidR="003C0EB1" w:rsidRPr="00A64FF2" w:rsidRDefault="003C0EB1" w:rsidP="008E05CF"/>
        </w:tc>
      </w:tr>
      <w:tr w:rsidR="001D356F" w:rsidRPr="00A64FF2" w14:paraId="7F9FAEEE" w14:textId="77777777" w:rsidTr="008E05CF">
        <w:trPr>
          <w:trHeight w:val="240"/>
          <w:jc w:val="center"/>
        </w:trPr>
        <w:tc>
          <w:tcPr>
            <w:tcW w:w="4876" w:type="dxa"/>
          </w:tcPr>
          <w:p w14:paraId="67B563C6" w14:textId="77777777" w:rsidR="003C0EB1" w:rsidRPr="00A64FF2" w:rsidRDefault="003C0EB1" w:rsidP="008E05CF">
            <w:pPr>
              <w:pStyle w:val="AmColumnHeading"/>
            </w:pPr>
            <w:r w:rsidRPr="00A64FF2">
              <w:t>A Bizottság által javasolt szöveg</w:t>
            </w:r>
          </w:p>
        </w:tc>
        <w:tc>
          <w:tcPr>
            <w:tcW w:w="4876" w:type="dxa"/>
          </w:tcPr>
          <w:p w14:paraId="34C18889" w14:textId="77777777" w:rsidR="003C0EB1" w:rsidRPr="00A64FF2" w:rsidRDefault="003C0EB1" w:rsidP="008E05CF">
            <w:pPr>
              <w:pStyle w:val="AmColumnHeading"/>
            </w:pPr>
            <w:r w:rsidRPr="00A64FF2">
              <w:t>Módosítás</w:t>
            </w:r>
          </w:p>
        </w:tc>
      </w:tr>
      <w:tr w:rsidR="001D356F" w:rsidRPr="00A64FF2" w14:paraId="0F484335" w14:textId="77777777" w:rsidTr="008E05CF">
        <w:trPr>
          <w:jc w:val="center"/>
        </w:trPr>
        <w:tc>
          <w:tcPr>
            <w:tcW w:w="4876" w:type="dxa"/>
          </w:tcPr>
          <w:p w14:paraId="2C06E563" w14:textId="77777777" w:rsidR="003C0EB1" w:rsidRPr="00A64FF2" w:rsidRDefault="003C0EB1" w:rsidP="008E05CF">
            <w:pPr>
              <w:pStyle w:val="Normal6a"/>
            </w:pPr>
            <w:r w:rsidRPr="00A64FF2">
              <w:rPr>
                <w:b/>
                <w:i/>
              </w:rPr>
              <w:t>a)</w:t>
            </w:r>
            <w:r w:rsidRPr="00A64FF2">
              <w:tab/>
            </w:r>
            <w:r w:rsidRPr="00A64FF2">
              <w:rPr>
                <w:b/>
                <w:i/>
              </w:rPr>
              <w:t>a lakosság létszáma (50 %-os súlyozás);</w:t>
            </w:r>
          </w:p>
        </w:tc>
        <w:tc>
          <w:tcPr>
            <w:tcW w:w="4876" w:type="dxa"/>
          </w:tcPr>
          <w:p w14:paraId="1F9AC36F" w14:textId="77777777" w:rsidR="003C0EB1" w:rsidRPr="00A64FF2" w:rsidRDefault="003C0EB1" w:rsidP="008E05CF">
            <w:pPr>
              <w:pStyle w:val="Normal6a"/>
            </w:pPr>
            <w:r w:rsidRPr="00A64FF2">
              <w:rPr>
                <w:b/>
                <w:i/>
              </w:rPr>
              <w:t>törölve</w:t>
            </w:r>
          </w:p>
        </w:tc>
      </w:tr>
    </w:tbl>
    <w:p w14:paraId="6246FF7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{PL}</w:t>
      </w:r>
      <w:r w:rsidRPr="00A64FF2">
        <w:t>pl</w:t>
      </w:r>
      <w:r w:rsidRPr="00A90696">
        <w:rPr>
          <w:rStyle w:val="HideTWBExt"/>
        </w:rPr>
        <w:t>&lt;/Original&gt;</w:t>
      </w:r>
    </w:p>
    <w:p w14:paraId="58C3C023" w14:textId="77777777" w:rsidR="003C0EB1" w:rsidRPr="00A64FF2" w:rsidRDefault="003C0EB1" w:rsidP="003C0EB1">
      <w:r w:rsidRPr="00A90696">
        <w:rPr>
          <w:rStyle w:val="HideTWBExt"/>
        </w:rPr>
        <w:t>&lt;/Amend&gt;</w:t>
      </w:r>
    </w:p>
    <w:p w14:paraId="502A4D4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2383</w:t>
      </w:r>
      <w:r w:rsidRPr="00A90696">
        <w:rPr>
          <w:rStyle w:val="HideTWBExt"/>
          <w:b w:val="0"/>
        </w:rPr>
        <w:t>&lt;/NumAm&gt;</w:t>
      </w:r>
    </w:p>
    <w:p w14:paraId="01E37224"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D9E7E49" w14:textId="77777777" w:rsidR="003C0EB1" w:rsidRPr="00A64FF2" w:rsidRDefault="003C0EB1" w:rsidP="003C0EB1">
      <w:pPr>
        <w:pStyle w:val="NormalBold"/>
      </w:pPr>
      <w:r w:rsidRPr="00A90696">
        <w:rPr>
          <w:rStyle w:val="HideTWBExt"/>
          <w:b w:val="0"/>
        </w:rPr>
        <w:t>&lt;/RepeatBlock-By&gt;</w:t>
      </w:r>
    </w:p>
    <w:p w14:paraId="145F7AA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DF0679A" w14:textId="77777777" w:rsidR="003C0EB1" w:rsidRPr="00A64FF2" w:rsidRDefault="003C0EB1" w:rsidP="003C0EB1">
      <w:pPr>
        <w:pStyle w:val="NormalBold"/>
      </w:pPr>
      <w:r w:rsidRPr="00A90696">
        <w:rPr>
          <w:rStyle w:val="HideTWBExt"/>
          <w:b w:val="0"/>
        </w:rPr>
        <w:t>&lt;Article&gt;</w:t>
      </w:r>
      <w:r w:rsidRPr="00A64FF2">
        <w:t>54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2A50F08" w14:textId="77777777" w:rsidTr="008E05CF">
        <w:trPr>
          <w:trHeight w:hRule="exact" w:val="240"/>
          <w:jc w:val="center"/>
        </w:trPr>
        <w:tc>
          <w:tcPr>
            <w:tcW w:w="9752" w:type="dxa"/>
            <w:gridSpan w:val="2"/>
          </w:tcPr>
          <w:p w14:paraId="7AC3551C" w14:textId="77777777" w:rsidR="003C0EB1" w:rsidRPr="00A64FF2" w:rsidRDefault="003C0EB1" w:rsidP="008E05CF"/>
        </w:tc>
      </w:tr>
      <w:tr w:rsidR="001D356F" w:rsidRPr="00A64FF2" w14:paraId="71A5DA9B" w14:textId="77777777" w:rsidTr="008E05CF">
        <w:trPr>
          <w:trHeight w:val="240"/>
          <w:jc w:val="center"/>
        </w:trPr>
        <w:tc>
          <w:tcPr>
            <w:tcW w:w="4876" w:type="dxa"/>
          </w:tcPr>
          <w:p w14:paraId="013E6320" w14:textId="77777777" w:rsidR="003C0EB1" w:rsidRPr="00A64FF2" w:rsidRDefault="003C0EB1" w:rsidP="008E05CF">
            <w:pPr>
              <w:pStyle w:val="AmColumnHeading"/>
            </w:pPr>
            <w:r w:rsidRPr="00A64FF2">
              <w:t>A Bizottság által javasolt szöveg</w:t>
            </w:r>
          </w:p>
        </w:tc>
        <w:tc>
          <w:tcPr>
            <w:tcW w:w="4876" w:type="dxa"/>
          </w:tcPr>
          <w:p w14:paraId="516D8576" w14:textId="77777777" w:rsidR="003C0EB1" w:rsidRPr="00A64FF2" w:rsidRDefault="003C0EB1" w:rsidP="008E05CF">
            <w:pPr>
              <w:pStyle w:val="AmColumnHeading"/>
            </w:pPr>
            <w:r w:rsidRPr="00A64FF2">
              <w:t>Módosítás</w:t>
            </w:r>
          </w:p>
        </w:tc>
      </w:tr>
      <w:tr w:rsidR="001D356F" w:rsidRPr="00A64FF2" w14:paraId="1C5ACFB7" w14:textId="77777777" w:rsidTr="008E05CF">
        <w:trPr>
          <w:jc w:val="center"/>
        </w:trPr>
        <w:tc>
          <w:tcPr>
            <w:tcW w:w="4876" w:type="dxa"/>
          </w:tcPr>
          <w:p w14:paraId="02C05058" w14:textId="77777777" w:rsidR="003C0EB1" w:rsidRPr="00A64FF2" w:rsidRDefault="003C0EB1" w:rsidP="008E05CF">
            <w:pPr>
              <w:pStyle w:val="Normal6a"/>
            </w:pPr>
            <w:r w:rsidRPr="00A64FF2">
              <w:t>a)</w:t>
            </w:r>
            <w:r w:rsidRPr="00A64FF2">
              <w:tab/>
              <w:t>a lakosság létszáma (</w:t>
            </w:r>
            <w:r w:rsidRPr="00A64FF2">
              <w:rPr>
                <w:b/>
                <w:bCs/>
                <w:i/>
                <w:iCs/>
              </w:rPr>
              <w:t>50 %</w:t>
            </w:r>
            <w:r w:rsidRPr="00A64FF2">
              <w:t>-os súlyozás);</w:t>
            </w:r>
          </w:p>
        </w:tc>
        <w:tc>
          <w:tcPr>
            <w:tcW w:w="4876" w:type="dxa"/>
          </w:tcPr>
          <w:p w14:paraId="26D6DFF7" w14:textId="77777777" w:rsidR="003C0EB1" w:rsidRPr="00A64FF2" w:rsidRDefault="003C0EB1" w:rsidP="008E05CF">
            <w:pPr>
              <w:pStyle w:val="Normal6a"/>
            </w:pPr>
            <w:r w:rsidRPr="00A64FF2">
              <w:t>a)</w:t>
            </w:r>
            <w:r w:rsidRPr="00A64FF2">
              <w:tab/>
              <w:t>a lakosság létszáma (</w:t>
            </w:r>
            <w:r w:rsidRPr="00A64FF2">
              <w:rPr>
                <w:b/>
                <w:bCs/>
                <w:i/>
                <w:iCs/>
              </w:rPr>
              <w:t>40%</w:t>
            </w:r>
            <w:r w:rsidRPr="00A64FF2">
              <w:t>-os súlyozás);</w:t>
            </w:r>
          </w:p>
        </w:tc>
      </w:tr>
    </w:tbl>
    <w:p w14:paraId="62DF66C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F781068" w14:textId="77777777" w:rsidR="003C0EB1" w:rsidRPr="00A64FF2" w:rsidRDefault="003C0EB1" w:rsidP="003C0EB1">
      <w:r w:rsidRPr="00A90696">
        <w:rPr>
          <w:rStyle w:val="HideTWBExt"/>
        </w:rPr>
        <w:t>&lt;/Amend&gt;</w:t>
      </w:r>
    </w:p>
    <w:p w14:paraId="6FDA8B0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2384</w:t>
      </w:r>
      <w:r w:rsidRPr="00A90696">
        <w:rPr>
          <w:rStyle w:val="HideTWBExt"/>
          <w:b w:val="0"/>
        </w:rPr>
        <w:t>&lt;/NumAm&gt;</w:t>
      </w:r>
    </w:p>
    <w:p w14:paraId="2E138EA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F53E4FF" w14:textId="77777777" w:rsidR="003C0EB1" w:rsidRPr="00A64FF2" w:rsidRDefault="003C0EB1" w:rsidP="003C0EB1">
      <w:pPr>
        <w:pStyle w:val="NormalBold"/>
      </w:pPr>
      <w:r w:rsidRPr="00A90696">
        <w:rPr>
          <w:rStyle w:val="HideTWBExt"/>
          <w:b w:val="0"/>
        </w:rPr>
        <w:t>&lt;/RepeatBlock-By&gt;</w:t>
      </w:r>
    </w:p>
    <w:p w14:paraId="1084E60D"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57A4B46" w14:textId="77777777" w:rsidR="003C0EB1" w:rsidRPr="00A64FF2" w:rsidRDefault="003C0EB1" w:rsidP="003C0EB1">
      <w:pPr>
        <w:pStyle w:val="NormalBold"/>
      </w:pPr>
      <w:r w:rsidRPr="00A90696">
        <w:rPr>
          <w:rStyle w:val="HideTWBExt"/>
          <w:b w:val="0"/>
        </w:rPr>
        <w:t>&lt;Article&gt;</w:t>
      </w:r>
      <w:r w:rsidRPr="00A64FF2">
        <w:t>54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915963E" w14:textId="77777777" w:rsidTr="008E05CF">
        <w:trPr>
          <w:trHeight w:hRule="exact" w:val="240"/>
          <w:jc w:val="center"/>
        </w:trPr>
        <w:tc>
          <w:tcPr>
            <w:tcW w:w="9752" w:type="dxa"/>
            <w:gridSpan w:val="2"/>
          </w:tcPr>
          <w:p w14:paraId="4FA6B25E" w14:textId="77777777" w:rsidR="003C0EB1" w:rsidRPr="00A64FF2" w:rsidRDefault="003C0EB1" w:rsidP="008E05CF"/>
        </w:tc>
      </w:tr>
      <w:tr w:rsidR="001D356F" w:rsidRPr="00A64FF2" w14:paraId="46863B67" w14:textId="77777777" w:rsidTr="008E05CF">
        <w:trPr>
          <w:trHeight w:val="240"/>
          <w:jc w:val="center"/>
        </w:trPr>
        <w:tc>
          <w:tcPr>
            <w:tcW w:w="4876" w:type="dxa"/>
          </w:tcPr>
          <w:p w14:paraId="5C31970C" w14:textId="77777777" w:rsidR="003C0EB1" w:rsidRPr="00A64FF2" w:rsidRDefault="003C0EB1" w:rsidP="008E05CF">
            <w:pPr>
              <w:pStyle w:val="AmColumnHeading"/>
            </w:pPr>
            <w:r w:rsidRPr="00A64FF2">
              <w:t>A Bizottság által javasolt szöveg</w:t>
            </w:r>
          </w:p>
        </w:tc>
        <w:tc>
          <w:tcPr>
            <w:tcW w:w="4876" w:type="dxa"/>
          </w:tcPr>
          <w:p w14:paraId="757C8EFB" w14:textId="77777777" w:rsidR="003C0EB1" w:rsidRPr="00A64FF2" w:rsidRDefault="003C0EB1" w:rsidP="008E05CF">
            <w:pPr>
              <w:pStyle w:val="AmColumnHeading"/>
            </w:pPr>
            <w:r w:rsidRPr="00A64FF2">
              <w:t>Módosítás</w:t>
            </w:r>
          </w:p>
        </w:tc>
      </w:tr>
      <w:tr w:rsidR="001D356F" w:rsidRPr="00A64FF2" w14:paraId="4AFCEE03" w14:textId="77777777" w:rsidTr="008E05CF">
        <w:trPr>
          <w:jc w:val="center"/>
        </w:trPr>
        <w:tc>
          <w:tcPr>
            <w:tcW w:w="4876" w:type="dxa"/>
          </w:tcPr>
          <w:p w14:paraId="26A1C0F3" w14:textId="77777777" w:rsidR="003C0EB1" w:rsidRPr="00A64FF2" w:rsidRDefault="003C0EB1" w:rsidP="008E05CF">
            <w:pPr>
              <w:pStyle w:val="Normal6a"/>
            </w:pPr>
            <w:r w:rsidRPr="00A64FF2">
              <w:t>a)</w:t>
            </w:r>
            <w:r w:rsidRPr="00A64FF2">
              <w:tab/>
              <w:t>a lakosság létszáma (</w:t>
            </w:r>
            <w:r w:rsidRPr="00A64FF2">
              <w:rPr>
                <w:b/>
                <w:bCs/>
                <w:i/>
                <w:iCs/>
              </w:rPr>
              <w:t>50 %</w:t>
            </w:r>
            <w:r w:rsidRPr="00A64FF2">
              <w:t>-os súlyozás);</w:t>
            </w:r>
          </w:p>
        </w:tc>
        <w:tc>
          <w:tcPr>
            <w:tcW w:w="4876" w:type="dxa"/>
          </w:tcPr>
          <w:p w14:paraId="2673FEA6" w14:textId="77777777" w:rsidR="003C0EB1" w:rsidRPr="00A64FF2" w:rsidRDefault="003C0EB1" w:rsidP="008E05CF">
            <w:pPr>
              <w:pStyle w:val="Normal6a"/>
            </w:pPr>
            <w:r w:rsidRPr="00A64FF2">
              <w:t>a)</w:t>
            </w:r>
            <w:r w:rsidRPr="00A64FF2">
              <w:tab/>
              <w:t>a lakosság létszáma (</w:t>
            </w:r>
            <w:r w:rsidRPr="00A64FF2">
              <w:rPr>
                <w:b/>
                <w:bCs/>
                <w:i/>
                <w:iCs/>
              </w:rPr>
              <w:t>35%</w:t>
            </w:r>
            <w:r w:rsidRPr="00A64FF2">
              <w:t>-os súlyozás);</w:t>
            </w:r>
          </w:p>
        </w:tc>
      </w:tr>
    </w:tbl>
    <w:p w14:paraId="6443BC6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59FE163" w14:textId="77777777" w:rsidR="003C0EB1" w:rsidRPr="00A64FF2" w:rsidRDefault="003C0EB1" w:rsidP="003C0EB1">
      <w:r w:rsidRPr="00A90696">
        <w:rPr>
          <w:rStyle w:val="HideTWBExt"/>
        </w:rPr>
        <w:t>&lt;/Amend&gt;</w:t>
      </w:r>
    </w:p>
    <w:p w14:paraId="29EDC24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2385</w:t>
      </w:r>
      <w:r w:rsidRPr="00A90696">
        <w:rPr>
          <w:rStyle w:val="HideTWBExt"/>
          <w:b w:val="0"/>
        </w:rPr>
        <w:t>&lt;/NumAm&gt;</w:t>
      </w:r>
    </w:p>
    <w:p w14:paraId="2143ABFD"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3C29BC3D" w14:textId="77777777" w:rsidR="003C0EB1" w:rsidRPr="00A64FF2" w:rsidRDefault="003C0EB1" w:rsidP="003C0EB1">
      <w:pPr>
        <w:pStyle w:val="NormalBold"/>
      </w:pPr>
      <w:r w:rsidRPr="00A90696">
        <w:rPr>
          <w:rStyle w:val="HideTWBExt"/>
          <w:b w:val="0"/>
        </w:rPr>
        <w:t>&lt;/RepeatBlock-By&gt;</w:t>
      </w:r>
    </w:p>
    <w:p w14:paraId="282733E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2FEB9D4" w14:textId="77777777" w:rsidR="003C0EB1" w:rsidRPr="00A64FF2" w:rsidRDefault="003C0EB1" w:rsidP="003C0EB1">
      <w:pPr>
        <w:pStyle w:val="NormalBold"/>
      </w:pPr>
      <w:r w:rsidRPr="00A90696">
        <w:rPr>
          <w:rStyle w:val="HideTWBExt"/>
          <w:b w:val="0"/>
        </w:rPr>
        <w:t>&lt;Article&gt;</w:t>
      </w:r>
      <w:r w:rsidRPr="00A64FF2">
        <w:t>54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1D141CA" w14:textId="77777777" w:rsidTr="008E05CF">
        <w:trPr>
          <w:trHeight w:hRule="exact" w:val="240"/>
          <w:jc w:val="center"/>
        </w:trPr>
        <w:tc>
          <w:tcPr>
            <w:tcW w:w="9752" w:type="dxa"/>
            <w:gridSpan w:val="2"/>
          </w:tcPr>
          <w:p w14:paraId="012BA122" w14:textId="77777777" w:rsidR="003C0EB1" w:rsidRPr="00A64FF2" w:rsidRDefault="003C0EB1" w:rsidP="008E05CF"/>
        </w:tc>
      </w:tr>
      <w:tr w:rsidR="001D356F" w:rsidRPr="00A64FF2" w14:paraId="56B3735C" w14:textId="77777777" w:rsidTr="008E05CF">
        <w:trPr>
          <w:trHeight w:val="240"/>
          <w:jc w:val="center"/>
        </w:trPr>
        <w:tc>
          <w:tcPr>
            <w:tcW w:w="4876" w:type="dxa"/>
          </w:tcPr>
          <w:p w14:paraId="53D5A1D7" w14:textId="77777777" w:rsidR="003C0EB1" w:rsidRPr="00A64FF2" w:rsidRDefault="003C0EB1" w:rsidP="008E05CF">
            <w:pPr>
              <w:pStyle w:val="AmColumnHeading"/>
            </w:pPr>
            <w:r w:rsidRPr="00A64FF2">
              <w:t>A Bizottság által javasolt szöveg</w:t>
            </w:r>
          </w:p>
        </w:tc>
        <w:tc>
          <w:tcPr>
            <w:tcW w:w="4876" w:type="dxa"/>
          </w:tcPr>
          <w:p w14:paraId="45AE9C6A" w14:textId="77777777" w:rsidR="003C0EB1" w:rsidRPr="00A64FF2" w:rsidRDefault="003C0EB1" w:rsidP="008E05CF">
            <w:pPr>
              <w:pStyle w:val="AmColumnHeading"/>
            </w:pPr>
            <w:r w:rsidRPr="00A64FF2">
              <w:t>Módosítás</w:t>
            </w:r>
          </w:p>
        </w:tc>
      </w:tr>
      <w:tr w:rsidR="001D356F" w:rsidRPr="00A64FF2" w14:paraId="4360DB25" w14:textId="77777777" w:rsidTr="008E05CF">
        <w:trPr>
          <w:jc w:val="center"/>
        </w:trPr>
        <w:tc>
          <w:tcPr>
            <w:tcW w:w="4876" w:type="dxa"/>
          </w:tcPr>
          <w:p w14:paraId="3D5D7CFE" w14:textId="77777777" w:rsidR="003C0EB1" w:rsidRPr="00A64FF2" w:rsidRDefault="003C0EB1" w:rsidP="008E05CF">
            <w:pPr>
              <w:pStyle w:val="Normal6a"/>
            </w:pPr>
            <w:r w:rsidRPr="00A64FF2">
              <w:t>a)</w:t>
            </w:r>
            <w:r w:rsidRPr="00A64FF2">
              <w:tab/>
              <w:t>a lakosság létszáma (</w:t>
            </w:r>
            <w:r w:rsidRPr="00A64FF2">
              <w:rPr>
                <w:b/>
                <w:i/>
              </w:rPr>
              <w:t xml:space="preserve">50 </w:t>
            </w:r>
            <w:r w:rsidRPr="00A64FF2">
              <w:rPr>
                <w:b/>
                <w:bCs/>
                <w:i/>
                <w:iCs/>
              </w:rPr>
              <w:t>%</w:t>
            </w:r>
            <w:r w:rsidRPr="00A64FF2">
              <w:t>-os súlyozás);</w:t>
            </w:r>
          </w:p>
        </w:tc>
        <w:tc>
          <w:tcPr>
            <w:tcW w:w="4876" w:type="dxa"/>
          </w:tcPr>
          <w:p w14:paraId="4690FDAE" w14:textId="77777777" w:rsidR="003C0EB1" w:rsidRPr="00A64FF2" w:rsidRDefault="003C0EB1" w:rsidP="008E05CF">
            <w:pPr>
              <w:pStyle w:val="Normal6a"/>
            </w:pPr>
            <w:r w:rsidRPr="00A64FF2">
              <w:t>a)</w:t>
            </w:r>
            <w:r w:rsidRPr="00A64FF2">
              <w:tab/>
              <w:t>a lakosság létszáma (</w:t>
            </w:r>
            <w:r w:rsidRPr="00A64FF2">
              <w:rPr>
                <w:b/>
                <w:i/>
              </w:rPr>
              <w:t>40</w:t>
            </w:r>
            <w:r w:rsidRPr="00A64FF2">
              <w:rPr>
                <w:b/>
                <w:bCs/>
                <w:i/>
                <w:iCs/>
              </w:rPr>
              <w:t>%</w:t>
            </w:r>
            <w:r w:rsidRPr="00A64FF2">
              <w:t>-os súlyozás);</w:t>
            </w:r>
          </w:p>
        </w:tc>
      </w:tr>
    </w:tbl>
    <w:p w14:paraId="75C3F99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7A4B56A5" w14:textId="77777777" w:rsidR="003C0EB1" w:rsidRPr="00A64FF2" w:rsidRDefault="003C0EB1" w:rsidP="003C0EB1">
      <w:r w:rsidRPr="00A90696">
        <w:rPr>
          <w:rStyle w:val="HideTWBExt"/>
        </w:rPr>
        <w:t>&lt;/Amend&gt;</w:t>
      </w:r>
    </w:p>
    <w:p w14:paraId="461459D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2386</w:t>
      </w:r>
      <w:r w:rsidRPr="00A90696">
        <w:rPr>
          <w:rStyle w:val="HideTWBExt"/>
          <w:b w:val="0"/>
        </w:rPr>
        <w:t>&lt;/NumAm&gt;</w:t>
      </w:r>
    </w:p>
    <w:p w14:paraId="15C6F7C1"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0D1B6382" w14:textId="77777777" w:rsidR="003C0EB1" w:rsidRPr="00A64FF2" w:rsidRDefault="003C0EB1" w:rsidP="003C0EB1">
      <w:pPr>
        <w:pStyle w:val="NormalBold"/>
      </w:pPr>
      <w:r w:rsidRPr="00A90696">
        <w:rPr>
          <w:rStyle w:val="HideTWBExt"/>
          <w:b w:val="0"/>
        </w:rPr>
        <w:t>&lt;/RepeatBlock-By&gt;</w:t>
      </w:r>
    </w:p>
    <w:p w14:paraId="6EC5352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E94616C" w14:textId="77777777" w:rsidR="003C0EB1" w:rsidRPr="00A64FF2" w:rsidRDefault="003C0EB1" w:rsidP="003C0EB1">
      <w:pPr>
        <w:pStyle w:val="NormalBold"/>
      </w:pPr>
      <w:r w:rsidRPr="00A90696">
        <w:rPr>
          <w:rStyle w:val="HideTWBExt"/>
          <w:b w:val="0"/>
        </w:rPr>
        <w:t>&lt;Article&gt;</w:t>
      </w:r>
      <w:r w:rsidRPr="00A64FF2">
        <w:t>54 cikk – 1 bekezdés – a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04021E3" w14:textId="77777777" w:rsidTr="008E05CF">
        <w:trPr>
          <w:trHeight w:hRule="exact" w:val="240"/>
          <w:jc w:val="center"/>
        </w:trPr>
        <w:tc>
          <w:tcPr>
            <w:tcW w:w="9752" w:type="dxa"/>
            <w:gridSpan w:val="2"/>
          </w:tcPr>
          <w:p w14:paraId="3D6A40AE" w14:textId="77777777" w:rsidR="003C0EB1" w:rsidRPr="00A64FF2" w:rsidRDefault="003C0EB1" w:rsidP="008E05CF"/>
        </w:tc>
      </w:tr>
      <w:tr w:rsidR="001D356F" w:rsidRPr="00A64FF2" w14:paraId="3CEC96A4" w14:textId="77777777" w:rsidTr="008E05CF">
        <w:trPr>
          <w:trHeight w:val="240"/>
          <w:jc w:val="center"/>
        </w:trPr>
        <w:tc>
          <w:tcPr>
            <w:tcW w:w="4876" w:type="dxa"/>
          </w:tcPr>
          <w:p w14:paraId="2760D0AA" w14:textId="77777777" w:rsidR="003C0EB1" w:rsidRPr="00A64FF2" w:rsidRDefault="003C0EB1" w:rsidP="008E05CF">
            <w:pPr>
              <w:pStyle w:val="AmColumnHeading"/>
            </w:pPr>
            <w:r w:rsidRPr="00A64FF2">
              <w:t>A Bizottság által javasolt szöveg</w:t>
            </w:r>
          </w:p>
        </w:tc>
        <w:tc>
          <w:tcPr>
            <w:tcW w:w="4876" w:type="dxa"/>
          </w:tcPr>
          <w:p w14:paraId="4831E35F" w14:textId="77777777" w:rsidR="003C0EB1" w:rsidRPr="00A64FF2" w:rsidRDefault="003C0EB1" w:rsidP="008E05CF">
            <w:pPr>
              <w:pStyle w:val="AmColumnHeading"/>
            </w:pPr>
            <w:r w:rsidRPr="00A64FF2">
              <w:t>Módosítás</w:t>
            </w:r>
          </w:p>
        </w:tc>
      </w:tr>
      <w:tr w:rsidR="001D356F" w:rsidRPr="00A64FF2" w14:paraId="275F2781" w14:textId="77777777" w:rsidTr="008E05CF">
        <w:trPr>
          <w:jc w:val="center"/>
        </w:trPr>
        <w:tc>
          <w:tcPr>
            <w:tcW w:w="4876" w:type="dxa"/>
          </w:tcPr>
          <w:p w14:paraId="5B5BF754" w14:textId="77777777" w:rsidR="003C0EB1" w:rsidRPr="00A64FF2" w:rsidRDefault="003C0EB1" w:rsidP="008E05CF">
            <w:pPr>
              <w:pStyle w:val="Normal6a"/>
            </w:pPr>
            <w:r w:rsidRPr="00A64FF2">
              <w:t>a)</w:t>
            </w:r>
            <w:r w:rsidRPr="00A64FF2">
              <w:tab/>
              <w:t>a lakosság létszáma (</w:t>
            </w:r>
            <w:r w:rsidRPr="00A64FF2">
              <w:rPr>
                <w:b/>
                <w:bCs/>
                <w:i/>
                <w:iCs/>
              </w:rPr>
              <w:t>50 %</w:t>
            </w:r>
            <w:r w:rsidRPr="00A64FF2">
              <w:t>-os súlyozás);</w:t>
            </w:r>
          </w:p>
        </w:tc>
        <w:tc>
          <w:tcPr>
            <w:tcW w:w="4876" w:type="dxa"/>
          </w:tcPr>
          <w:p w14:paraId="722C44FA" w14:textId="77777777" w:rsidR="003C0EB1" w:rsidRPr="00A64FF2" w:rsidRDefault="003C0EB1" w:rsidP="008E05CF">
            <w:pPr>
              <w:pStyle w:val="Normal6a"/>
            </w:pPr>
            <w:r w:rsidRPr="00A64FF2">
              <w:t>a)</w:t>
            </w:r>
            <w:r w:rsidRPr="00A64FF2">
              <w:tab/>
              <w:t>a lakosság létszáma (</w:t>
            </w:r>
            <w:r w:rsidRPr="00A64FF2">
              <w:rPr>
                <w:b/>
                <w:bCs/>
                <w:i/>
                <w:iCs/>
              </w:rPr>
              <w:t>40%</w:t>
            </w:r>
            <w:r w:rsidRPr="00A64FF2">
              <w:t>-os súlyozás);</w:t>
            </w:r>
          </w:p>
        </w:tc>
      </w:tr>
    </w:tbl>
    <w:p w14:paraId="087B3CE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ADD51B8" w14:textId="77777777" w:rsidR="003C0EB1" w:rsidRPr="00A64FF2" w:rsidRDefault="003C0EB1" w:rsidP="003C0EB1">
      <w:r w:rsidRPr="00A90696">
        <w:rPr>
          <w:rStyle w:val="HideTWBExt"/>
        </w:rPr>
        <w:t>&lt;/Amend&gt;</w:t>
      </w:r>
    </w:p>
    <w:p w14:paraId="4B700A11"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2387</w:t>
      </w:r>
      <w:r w:rsidRPr="00A90696">
        <w:rPr>
          <w:rStyle w:val="HideTWBExt"/>
          <w:b w:val="0"/>
        </w:rPr>
        <w:t>&lt;/NumAm&gt;</w:t>
      </w:r>
    </w:p>
    <w:p w14:paraId="243EFDE7" w14:textId="77777777" w:rsidR="003C0EB1" w:rsidRPr="00A64FF2" w:rsidRDefault="003C0EB1" w:rsidP="003C0EB1">
      <w:pPr>
        <w:pStyle w:val="NormalBold"/>
      </w:pPr>
      <w:r w:rsidRPr="00A90696">
        <w:rPr>
          <w:rStyle w:val="HideTWBExt"/>
          <w:b w:val="0"/>
        </w:rPr>
        <w:t>&lt;RepeatBlock-By&gt;&lt;Members&gt;</w:t>
      </w:r>
      <w:r w:rsidRPr="00A64FF2">
        <w:t>Jadwiga Wiśniewska, Joachim Stanisław Brudziński, Patryk Jaki, Beata Kempa</w:t>
      </w:r>
      <w:r w:rsidRPr="00A90696">
        <w:rPr>
          <w:rStyle w:val="HideTWBExt"/>
          <w:b w:val="0"/>
        </w:rPr>
        <w:t>&lt;/Members&gt;</w:t>
      </w:r>
    </w:p>
    <w:p w14:paraId="1F9F4496" w14:textId="77777777" w:rsidR="003C0EB1" w:rsidRPr="00A64FF2" w:rsidRDefault="003C0EB1" w:rsidP="003C0EB1">
      <w:r w:rsidRPr="00A90696">
        <w:rPr>
          <w:rStyle w:val="HideTWBExt"/>
        </w:rPr>
        <w:t>&lt;AuNomDe&gt;</w:t>
      </w:r>
      <w:r w:rsidRPr="00A90696">
        <w:rPr>
          <w:rStyle w:val="HideTWBInt"/>
        </w:rPr>
        <w:t>{ECR}</w:t>
      </w:r>
      <w:r w:rsidRPr="00A64FF2">
        <w:t>az ECR képviselőcsoport nevében</w:t>
      </w:r>
      <w:r w:rsidRPr="00A90696">
        <w:rPr>
          <w:rStyle w:val="HideTWBExt"/>
        </w:rPr>
        <w:t>&lt;/AuNomDe&gt;</w:t>
      </w:r>
    </w:p>
    <w:p w14:paraId="3C16F4C7" w14:textId="77777777" w:rsidR="003C0EB1" w:rsidRPr="00A64FF2" w:rsidRDefault="003C0EB1" w:rsidP="003C0EB1">
      <w:r w:rsidRPr="00A90696">
        <w:rPr>
          <w:rStyle w:val="HideTWBExt"/>
        </w:rPr>
        <w:t>&lt;/RepeatBlock-By&gt;</w:t>
      </w:r>
    </w:p>
    <w:p w14:paraId="57B9384E"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7B1E325"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EA0BBDC" w14:textId="77777777" w:rsidTr="008E05CF">
        <w:trPr>
          <w:trHeight w:hRule="exact" w:val="240"/>
          <w:jc w:val="center"/>
        </w:trPr>
        <w:tc>
          <w:tcPr>
            <w:tcW w:w="9752" w:type="dxa"/>
            <w:gridSpan w:val="2"/>
          </w:tcPr>
          <w:p w14:paraId="7E640856" w14:textId="77777777" w:rsidR="003C0EB1" w:rsidRPr="00A64FF2" w:rsidRDefault="003C0EB1" w:rsidP="008E05CF"/>
        </w:tc>
      </w:tr>
      <w:tr w:rsidR="001D356F" w:rsidRPr="00A64FF2" w14:paraId="157D848B" w14:textId="77777777" w:rsidTr="008E05CF">
        <w:trPr>
          <w:trHeight w:val="240"/>
          <w:jc w:val="center"/>
        </w:trPr>
        <w:tc>
          <w:tcPr>
            <w:tcW w:w="4876" w:type="dxa"/>
          </w:tcPr>
          <w:p w14:paraId="5753C10F" w14:textId="77777777" w:rsidR="003C0EB1" w:rsidRPr="00A64FF2" w:rsidRDefault="003C0EB1" w:rsidP="008E05CF">
            <w:pPr>
              <w:pStyle w:val="AmColumnHeading"/>
            </w:pPr>
            <w:r w:rsidRPr="00A64FF2">
              <w:t>A Bizottság által javasolt szöveg</w:t>
            </w:r>
          </w:p>
        </w:tc>
        <w:tc>
          <w:tcPr>
            <w:tcW w:w="4876" w:type="dxa"/>
          </w:tcPr>
          <w:p w14:paraId="432249FF" w14:textId="77777777" w:rsidR="003C0EB1" w:rsidRPr="00A64FF2" w:rsidRDefault="003C0EB1" w:rsidP="008E05CF">
            <w:pPr>
              <w:pStyle w:val="AmColumnHeading"/>
            </w:pPr>
            <w:r w:rsidRPr="00A64FF2">
              <w:t>Módosítás</w:t>
            </w:r>
          </w:p>
        </w:tc>
      </w:tr>
      <w:tr w:rsidR="001D356F" w:rsidRPr="00A64FF2" w14:paraId="6097A928" w14:textId="77777777" w:rsidTr="008E05CF">
        <w:trPr>
          <w:jc w:val="center"/>
        </w:trPr>
        <w:tc>
          <w:tcPr>
            <w:tcW w:w="4876" w:type="dxa"/>
          </w:tcPr>
          <w:p w14:paraId="0B529839" w14:textId="77777777" w:rsidR="003C0EB1" w:rsidRPr="00A64FF2" w:rsidRDefault="003C0EB1" w:rsidP="008E05CF">
            <w:pPr>
              <w:pStyle w:val="Normal6a"/>
            </w:pPr>
            <w:r w:rsidRPr="00A64FF2">
              <w:rPr>
                <w:b/>
                <w:i/>
              </w:rPr>
              <w:t>b)</w:t>
            </w:r>
            <w:r w:rsidRPr="00A64FF2">
              <w:tab/>
            </w:r>
            <w:r w:rsidRPr="00A64FF2">
              <w:rPr>
                <w:b/>
                <w:i/>
              </w:rPr>
              <w:t>a teljes GDP (50 %-os súlyozás).</w:t>
            </w:r>
          </w:p>
        </w:tc>
        <w:tc>
          <w:tcPr>
            <w:tcW w:w="4876" w:type="dxa"/>
          </w:tcPr>
          <w:p w14:paraId="7AA6805F" w14:textId="77777777" w:rsidR="003C0EB1" w:rsidRPr="00A64FF2" w:rsidRDefault="003C0EB1" w:rsidP="008E05CF">
            <w:pPr>
              <w:pStyle w:val="Normal6a"/>
            </w:pPr>
            <w:r w:rsidRPr="00A64FF2">
              <w:rPr>
                <w:b/>
                <w:i/>
              </w:rPr>
              <w:t>törölve</w:t>
            </w:r>
          </w:p>
        </w:tc>
      </w:tr>
    </w:tbl>
    <w:p w14:paraId="35414C0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{PL}</w:t>
      </w:r>
      <w:r w:rsidRPr="00A64FF2">
        <w:t>pl</w:t>
      </w:r>
      <w:r w:rsidRPr="00A90696">
        <w:rPr>
          <w:rStyle w:val="HideTWBExt"/>
        </w:rPr>
        <w:t>&lt;/Original&gt;</w:t>
      </w:r>
    </w:p>
    <w:p w14:paraId="57B0C39D" w14:textId="38BAEC21" w:rsidR="003C0EB1" w:rsidRPr="00A64FF2" w:rsidRDefault="003C0EB1" w:rsidP="003C0EB1">
      <w:r w:rsidRPr="00A90696">
        <w:rPr>
          <w:rStyle w:val="HideTWBExt"/>
        </w:rPr>
        <w:t>&lt;/Amend&gt;</w:t>
      </w:r>
    </w:p>
    <w:p w14:paraId="0EA3BA9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2388</w:t>
      </w:r>
      <w:r w:rsidRPr="00A90696">
        <w:rPr>
          <w:rStyle w:val="HideTWBExt"/>
          <w:b w:val="0"/>
        </w:rPr>
        <w:t>&lt;/NumAm&gt;</w:t>
      </w:r>
    </w:p>
    <w:p w14:paraId="3A38EB66" w14:textId="77777777" w:rsidR="003C0EB1" w:rsidRPr="00A64FF2" w:rsidRDefault="003C0EB1" w:rsidP="003C0EB1">
      <w:pPr>
        <w:pStyle w:val="NormalBold"/>
      </w:pPr>
      <w:r w:rsidRPr="00A90696">
        <w:rPr>
          <w:rStyle w:val="HideTWBExt"/>
          <w:b w:val="0"/>
        </w:rPr>
        <w:t>&lt;RepeatBlock-By&gt;&lt;Members&gt;</w:t>
      </w:r>
      <w:r w:rsidRPr="00A64FF2">
        <w:t>Charlie Weimers</w:t>
      </w:r>
      <w:r w:rsidRPr="00A90696">
        <w:rPr>
          <w:rStyle w:val="HideTWBExt"/>
          <w:b w:val="0"/>
        </w:rPr>
        <w:t>&lt;/Members&gt;</w:t>
      </w:r>
    </w:p>
    <w:p w14:paraId="34AB6DAA" w14:textId="77777777" w:rsidR="003C0EB1" w:rsidRPr="00A64FF2" w:rsidRDefault="003C0EB1" w:rsidP="003C0EB1">
      <w:pPr>
        <w:pStyle w:val="NormalBold"/>
      </w:pPr>
      <w:r w:rsidRPr="00A90696">
        <w:rPr>
          <w:rStyle w:val="HideTWBExt"/>
          <w:b w:val="0"/>
        </w:rPr>
        <w:t>&lt;/RepeatBlock-By&gt;</w:t>
      </w:r>
    </w:p>
    <w:p w14:paraId="2F9AE2C8"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3FAEC32"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4B195807" w14:textId="77777777" w:rsidTr="008E05CF">
        <w:trPr>
          <w:trHeight w:hRule="exact" w:val="240"/>
          <w:jc w:val="center"/>
        </w:trPr>
        <w:tc>
          <w:tcPr>
            <w:tcW w:w="9752" w:type="dxa"/>
            <w:gridSpan w:val="2"/>
          </w:tcPr>
          <w:p w14:paraId="2C441654" w14:textId="77777777" w:rsidR="003C0EB1" w:rsidRPr="00A64FF2" w:rsidRDefault="003C0EB1" w:rsidP="008E05CF"/>
        </w:tc>
      </w:tr>
      <w:tr w:rsidR="001D356F" w:rsidRPr="00A64FF2" w14:paraId="0E0F1EF5" w14:textId="77777777" w:rsidTr="008E05CF">
        <w:trPr>
          <w:trHeight w:val="240"/>
          <w:jc w:val="center"/>
        </w:trPr>
        <w:tc>
          <w:tcPr>
            <w:tcW w:w="4876" w:type="dxa"/>
          </w:tcPr>
          <w:p w14:paraId="2652D145" w14:textId="77777777" w:rsidR="003C0EB1" w:rsidRPr="00A64FF2" w:rsidRDefault="003C0EB1" w:rsidP="008E05CF">
            <w:pPr>
              <w:pStyle w:val="AmColumnHeading"/>
            </w:pPr>
            <w:r w:rsidRPr="00A64FF2">
              <w:t>A Bizottság által javasolt szöveg</w:t>
            </w:r>
          </w:p>
        </w:tc>
        <w:tc>
          <w:tcPr>
            <w:tcW w:w="4876" w:type="dxa"/>
          </w:tcPr>
          <w:p w14:paraId="52331DE8" w14:textId="77777777" w:rsidR="003C0EB1" w:rsidRPr="00A64FF2" w:rsidRDefault="003C0EB1" w:rsidP="008E05CF">
            <w:pPr>
              <w:pStyle w:val="AmColumnHeading"/>
            </w:pPr>
            <w:r w:rsidRPr="00A64FF2">
              <w:t>Módosítás</w:t>
            </w:r>
          </w:p>
        </w:tc>
      </w:tr>
      <w:tr w:rsidR="001D356F" w:rsidRPr="00A64FF2" w14:paraId="3E18111B" w14:textId="77777777" w:rsidTr="008E05CF">
        <w:trPr>
          <w:jc w:val="center"/>
        </w:trPr>
        <w:tc>
          <w:tcPr>
            <w:tcW w:w="4876" w:type="dxa"/>
          </w:tcPr>
          <w:p w14:paraId="75235007" w14:textId="77777777" w:rsidR="003C0EB1" w:rsidRPr="00A64FF2" w:rsidRDefault="003C0EB1" w:rsidP="008E05CF">
            <w:pPr>
              <w:pStyle w:val="Normal6a"/>
            </w:pPr>
            <w:r w:rsidRPr="00A64FF2">
              <w:t>b)</w:t>
            </w:r>
            <w:r w:rsidRPr="00A64FF2">
              <w:tab/>
              <w:t xml:space="preserve">a </w:t>
            </w:r>
            <w:r w:rsidRPr="00A64FF2">
              <w:rPr>
                <w:b/>
                <w:bCs/>
                <w:i/>
                <w:iCs/>
              </w:rPr>
              <w:t>teljes GDP</w:t>
            </w:r>
            <w:r w:rsidRPr="00A64FF2">
              <w:t xml:space="preserve"> (50 %-os súlyozás).</w:t>
            </w:r>
          </w:p>
        </w:tc>
        <w:tc>
          <w:tcPr>
            <w:tcW w:w="4876" w:type="dxa"/>
          </w:tcPr>
          <w:p w14:paraId="66C21121" w14:textId="77777777" w:rsidR="003C0EB1" w:rsidRPr="00A64FF2" w:rsidRDefault="003C0EB1" w:rsidP="008E05CF">
            <w:pPr>
              <w:pStyle w:val="Normal6a"/>
            </w:pPr>
            <w:r w:rsidRPr="00A64FF2">
              <w:t>b)</w:t>
            </w:r>
            <w:r w:rsidRPr="00A64FF2">
              <w:tab/>
              <w:t xml:space="preserve">a </w:t>
            </w:r>
            <w:r w:rsidRPr="00A64FF2">
              <w:rPr>
                <w:b/>
                <w:bCs/>
                <w:i/>
                <w:iCs/>
              </w:rPr>
              <w:t>harmadik országban született népesség arányának fordítottja</w:t>
            </w:r>
            <w:r w:rsidRPr="00A64FF2">
              <w:t xml:space="preserve"> (50 %-os súlyozás).</w:t>
            </w:r>
          </w:p>
        </w:tc>
      </w:tr>
    </w:tbl>
    <w:p w14:paraId="3C5504C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4A573E7" w14:textId="77777777" w:rsidR="003C0EB1" w:rsidRPr="00A64FF2" w:rsidRDefault="003C0EB1" w:rsidP="003C0EB1">
      <w:r w:rsidRPr="00A90696">
        <w:rPr>
          <w:rStyle w:val="HideTWBExt"/>
        </w:rPr>
        <w:t>&lt;/Amend&gt;</w:t>
      </w:r>
    </w:p>
    <w:p w14:paraId="77FF237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2389</w:t>
      </w:r>
      <w:r w:rsidRPr="00A90696">
        <w:rPr>
          <w:rStyle w:val="HideTWBExt"/>
          <w:b w:val="0"/>
        </w:rPr>
        <w:t>&lt;/NumAm&gt;</w:t>
      </w:r>
    </w:p>
    <w:p w14:paraId="12001287"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27D38269" w14:textId="77777777" w:rsidR="003C0EB1" w:rsidRPr="00A64FF2" w:rsidRDefault="003C0EB1" w:rsidP="003C0EB1">
      <w:pPr>
        <w:pStyle w:val="NormalBold"/>
      </w:pPr>
      <w:r w:rsidRPr="00A90696">
        <w:rPr>
          <w:rStyle w:val="HideTWBExt"/>
          <w:b w:val="0"/>
        </w:rPr>
        <w:t>&lt;/RepeatBlock-By&gt;</w:t>
      </w:r>
    </w:p>
    <w:p w14:paraId="783EC6EA"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1B61F7DF"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F8922DB" w14:textId="77777777" w:rsidTr="008E05CF">
        <w:trPr>
          <w:trHeight w:hRule="exact" w:val="240"/>
          <w:jc w:val="center"/>
        </w:trPr>
        <w:tc>
          <w:tcPr>
            <w:tcW w:w="9752" w:type="dxa"/>
            <w:gridSpan w:val="2"/>
          </w:tcPr>
          <w:p w14:paraId="186ED90A" w14:textId="77777777" w:rsidR="003C0EB1" w:rsidRPr="00A64FF2" w:rsidRDefault="003C0EB1" w:rsidP="008E05CF"/>
        </w:tc>
      </w:tr>
      <w:tr w:rsidR="001D356F" w:rsidRPr="00A64FF2" w14:paraId="2AB2FC7B" w14:textId="77777777" w:rsidTr="008E05CF">
        <w:trPr>
          <w:trHeight w:val="240"/>
          <w:jc w:val="center"/>
        </w:trPr>
        <w:tc>
          <w:tcPr>
            <w:tcW w:w="4876" w:type="dxa"/>
          </w:tcPr>
          <w:p w14:paraId="7B0B1DAC" w14:textId="77777777" w:rsidR="003C0EB1" w:rsidRPr="00A64FF2" w:rsidRDefault="003C0EB1" w:rsidP="008E05CF">
            <w:pPr>
              <w:pStyle w:val="AmColumnHeading"/>
            </w:pPr>
            <w:r w:rsidRPr="00A64FF2">
              <w:t>A Bizottság által javasolt szöveg</w:t>
            </w:r>
          </w:p>
        </w:tc>
        <w:tc>
          <w:tcPr>
            <w:tcW w:w="4876" w:type="dxa"/>
          </w:tcPr>
          <w:p w14:paraId="747E41E6" w14:textId="77777777" w:rsidR="003C0EB1" w:rsidRPr="00A64FF2" w:rsidRDefault="003C0EB1" w:rsidP="008E05CF">
            <w:pPr>
              <w:pStyle w:val="AmColumnHeading"/>
            </w:pPr>
            <w:r w:rsidRPr="00A64FF2">
              <w:t>Módosítás</w:t>
            </w:r>
          </w:p>
        </w:tc>
      </w:tr>
      <w:tr w:rsidR="001D356F" w:rsidRPr="00A64FF2" w14:paraId="097B1B96" w14:textId="77777777" w:rsidTr="008E05CF">
        <w:trPr>
          <w:jc w:val="center"/>
        </w:trPr>
        <w:tc>
          <w:tcPr>
            <w:tcW w:w="4876" w:type="dxa"/>
          </w:tcPr>
          <w:p w14:paraId="2F8CD220" w14:textId="77777777" w:rsidR="003C0EB1" w:rsidRPr="00A64FF2" w:rsidRDefault="003C0EB1" w:rsidP="008E05CF">
            <w:pPr>
              <w:pStyle w:val="Normal6a"/>
            </w:pPr>
            <w:r w:rsidRPr="00A64FF2">
              <w:t>b)</w:t>
            </w:r>
            <w:r w:rsidRPr="00A64FF2">
              <w:tab/>
              <w:t>a teljes GDP (</w:t>
            </w:r>
            <w:r w:rsidRPr="00A64FF2">
              <w:rPr>
                <w:b/>
                <w:i/>
              </w:rPr>
              <w:t>50 %</w:t>
            </w:r>
            <w:r w:rsidRPr="00A64FF2">
              <w:t>-os súlyozás).</w:t>
            </w:r>
          </w:p>
        </w:tc>
        <w:tc>
          <w:tcPr>
            <w:tcW w:w="4876" w:type="dxa"/>
          </w:tcPr>
          <w:p w14:paraId="4865EE7D" w14:textId="77777777" w:rsidR="003C0EB1" w:rsidRPr="00A64FF2" w:rsidRDefault="003C0EB1" w:rsidP="008E05CF">
            <w:pPr>
              <w:pStyle w:val="Normal6a"/>
            </w:pPr>
            <w:r w:rsidRPr="00A64FF2">
              <w:t>b)</w:t>
            </w:r>
            <w:r w:rsidRPr="00A64FF2">
              <w:tab/>
              <w:t>a teljes GDP (</w:t>
            </w:r>
            <w:r w:rsidRPr="00A64FF2">
              <w:rPr>
                <w:b/>
                <w:i/>
              </w:rPr>
              <w:t>40</w:t>
            </w:r>
            <w:r w:rsidRPr="00A64FF2">
              <w:rPr>
                <w:b/>
                <w:bCs/>
                <w:i/>
                <w:iCs/>
              </w:rPr>
              <w:t>%</w:t>
            </w:r>
            <w:r w:rsidRPr="00A64FF2">
              <w:t>-os súlyozás).</w:t>
            </w:r>
          </w:p>
        </w:tc>
      </w:tr>
    </w:tbl>
    <w:p w14:paraId="52DE0BBA"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2B74CE4A" w14:textId="77777777" w:rsidR="003C0EB1" w:rsidRPr="00A64FF2" w:rsidRDefault="003C0EB1" w:rsidP="003C0EB1">
      <w:r w:rsidRPr="00A90696">
        <w:rPr>
          <w:rStyle w:val="HideTWBExt"/>
        </w:rPr>
        <w:t>&lt;/Amend&gt;</w:t>
      </w:r>
    </w:p>
    <w:p w14:paraId="7418376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2390</w:t>
      </w:r>
      <w:r w:rsidRPr="00A90696">
        <w:rPr>
          <w:rStyle w:val="HideTWBExt"/>
          <w:b w:val="0"/>
        </w:rPr>
        <w:t>&lt;/NumAm&gt;</w:t>
      </w:r>
    </w:p>
    <w:p w14:paraId="601218DF"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31511488" w14:textId="77777777" w:rsidR="003C0EB1" w:rsidRPr="00A64FF2" w:rsidRDefault="003C0EB1" w:rsidP="003C0EB1">
      <w:pPr>
        <w:pStyle w:val="NormalBold"/>
      </w:pPr>
      <w:r w:rsidRPr="00A90696">
        <w:rPr>
          <w:rStyle w:val="HideTWBExt"/>
          <w:b w:val="0"/>
        </w:rPr>
        <w:t>&lt;/RepeatBlock-By&gt;</w:t>
      </w:r>
    </w:p>
    <w:p w14:paraId="0E8D6001"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60A8BB7C"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1FF84B47" w14:textId="77777777" w:rsidTr="008E05CF">
        <w:trPr>
          <w:trHeight w:hRule="exact" w:val="240"/>
          <w:jc w:val="center"/>
        </w:trPr>
        <w:tc>
          <w:tcPr>
            <w:tcW w:w="9752" w:type="dxa"/>
            <w:gridSpan w:val="2"/>
          </w:tcPr>
          <w:p w14:paraId="442D7BEF" w14:textId="77777777" w:rsidR="003C0EB1" w:rsidRPr="00A64FF2" w:rsidRDefault="003C0EB1" w:rsidP="008E05CF"/>
        </w:tc>
      </w:tr>
      <w:tr w:rsidR="001D356F" w:rsidRPr="00A64FF2" w14:paraId="61F5A4FD" w14:textId="77777777" w:rsidTr="008E05CF">
        <w:trPr>
          <w:trHeight w:val="240"/>
          <w:jc w:val="center"/>
        </w:trPr>
        <w:tc>
          <w:tcPr>
            <w:tcW w:w="4876" w:type="dxa"/>
          </w:tcPr>
          <w:p w14:paraId="136CB943" w14:textId="77777777" w:rsidR="003C0EB1" w:rsidRPr="00A64FF2" w:rsidRDefault="003C0EB1" w:rsidP="008E05CF">
            <w:pPr>
              <w:pStyle w:val="AmColumnHeading"/>
            </w:pPr>
            <w:r w:rsidRPr="00A64FF2">
              <w:t>A Bizottság által javasolt szöveg</w:t>
            </w:r>
          </w:p>
        </w:tc>
        <w:tc>
          <w:tcPr>
            <w:tcW w:w="4876" w:type="dxa"/>
          </w:tcPr>
          <w:p w14:paraId="4D0C0A58" w14:textId="77777777" w:rsidR="003C0EB1" w:rsidRPr="00A64FF2" w:rsidRDefault="003C0EB1" w:rsidP="008E05CF">
            <w:pPr>
              <w:pStyle w:val="AmColumnHeading"/>
            </w:pPr>
            <w:r w:rsidRPr="00A64FF2">
              <w:t>Módosítás</w:t>
            </w:r>
          </w:p>
        </w:tc>
      </w:tr>
      <w:tr w:rsidR="001D356F" w:rsidRPr="00A64FF2" w14:paraId="51AFCC31" w14:textId="77777777" w:rsidTr="008E05CF">
        <w:trPr>
          <w:jc w:val="center"/>
        </w:trPr>
        <w:tc>
          <w:tcPr>
            <w:tcW w:w="4876" w:type="dxa"/>
          </w:tcPr>
          <w:p w14:paraId="27C761A4" w14:textId="77777777" w:rsidR="003C0EB1" w:rsidRPr="00A64FF2" w:rsidRDefault="003C0EB1" w:rsidP="008E05CF">
            <w:pPr>
              <w:pStyle w:val="Normal6a"/>
            </w:pPr>
            <w:r w:rsidRPr="00A64FF2">
              <w:t>b)</w:t>
            </w:r>
            <w:r w:rsidRPr="00A64FF2">
              <w:tab/>
              <w:t>a teljes GDP (</w:t>
            </w:r>
            <w:r w:rsidRPr="00A64FF2">
              <w:rPr>
                <w:b/>
                <w:bCs/>
                <w:i/>
                <w:iCs/>
              </w:rPr>
              <w:t>50 %</w:t>
            </w:r>
            <w:r w:rsidRPr="00A64FF2">
              <w:t>-os súlyozás).</w:t>
            </w:r>
          </w:p>
        </w:tc>
        <w:tc>
          <w:tcPr>
            <w:tcW w:w="4876" w:type="dxa"/>
          </w:tcPr>
          <w:p w14:paraId="26F9A15A" w14:textId="77777777" w:rsidR="003C0EB1" w:rsidRPr="00A64FF2" w:rsidRDefault="003C0EB1" w:rsidP="008E05CF">
            <w:pPr>
              <w:pStyle w:val="Normal6a"/>
            </w:pPr>
            <w:r w:rsidRPr="00A64FF2">
              <w:t>b)</w:t>
            </w:r>
            <w:r w:rsidRPr="00A64FF2">
              <w:tab/>
              <w:t>a teljes GDP (</w:t>
            </w:r>
            <w:r w:rsidRPr="00A64FF2">
              <w:rPr>
                <w:b/>
                <w:bCs/>
                <w:i/>
                <w:iCs/>
              </w:rPr>
              <w:t>40%</w:t>
            </w:r>
            <w:r w:rsidRPr="00A64FF2">
              <w:t>-os súlyozás).</w:t>
            </w:r>
          </w:p>
        </w:tc>
      </w:tr>
    </w:tbl>
    <w:p w14:paraId="60394D1D"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1503F29" w14:textId="77777777" w:rsidR="003C0EB1" w:rsidRPr="00A64FF2" w:rsidRDefault="003C0EB1" w:rsidP="003C0EB1">
      <w:r w:rsidRPr="00A90696">
        <w:rPr>
          <w:rStyle w:val="HideTWBExt"/>
        </w:rPr>
        <w:t>&lt;/Amend&gt;</w:t>
      </w:r>
    </w:p>
    <w:p w14:paraId="1F20AAE5"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2391</w:t>
      </w:r>
      <w:r w:rsidRPr="00A90696">
        <w:rPr>
          <w:rStyle w:val="HideTWBExt"/>
          <w:b w:val="0"/>
        </w:rPr>
        <w:t>&lt;/NumAm&gt;</w:t>
      </w:r>
    </w:p>
    <w:p w14:paraId="4348CED6"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5B33B1B2" w14:textId="77777777" w:rsidR="003C0EB1" w:rsidRPr="00A64FF2" w:rsidRDefault="003C0EB1" w:rsidP="003C0EB1">
      <w:pPr>
        <w:pStyle w:val="NormalBold"/>
      </w:pPr>
      <w:r w:rsidRPr="00A90696">
        <w:rPr>
          <w:rStyle w:val="HideTWBExt"/>
          <w:b w:val="0"/>
        </w:rPr>
        <w:t>&lt;/RepeatBlock-By&gt;</w:t>
      </w:r>
    </w:p>
    <w:p w14:paraId="6934DE37"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C3DDB0B"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065F21D" w14:textId="77777777" w:rsidTr="008E05CF">
        <w:trPr>
          <w:trHeight w:hRule="exact" w:val="240"/>
          <w:jc w:val="center"/>
        </w:trPr>
        <w:tc>
          <w:tcPr>
            <w:tcW w:w="9752" w:type="dxa"/>
            <w:gridSpan w:val="2"/>
          </w:tcPr>
          <w:p w14:paraId="5C090086" w14:textId="77777777" w:rsidR="003C0EB1" w:rsidRPr="00A64FF2" w:rsidRDefault="003C0EB1" w:rsidP="008E05CF"/>
        </w:tc>
      </w:tr>
      <w:tr w:rsidR="001D356F" w:rsidRPr="00A64FF2" w14:paraId="4C70D5EE" w14:textId="77777777" w:rsidTr="008E05CF">
        <w:trPr>
          <w:trHeight w:val="240"/>
          <w:jc w:val="center"/>
        </w:trPr>
        <w:tc>
          <w:tcPr>
            <w:tcW w:w="4876" w:type="dxa"/>
          </w:tcPr>
          <w:p w14:paraId="42062FC8" w14:textId="77777777" w:rsidR="003C0EB1" w:rsidRPr="00A64FF2" w:rsidRDefault="003C0EB1" w:rsidP="008E05CF">
            <w:pPr>
              <w:pStyle w:val="AmColumnHeading"/>
            </w:pPr>
            <w:r w:rsidRPr="00A64FF2">
              <w:t>A Bizottság által javasolt szöveg</w:t>
            </w:r>
          </w:p>
        </w:tc>
        <w:tc>
          <w:tcPr>
            <w:tcW w:w="4876" w:type="dxa"/>
          </w:tcPr>
          <w:p w14:paraId="0263DF0E" w14:textId="77777777" w:rsidR="003C0EB1" w:rsidRPr="00A64FF2" w:rsidRDefault="003C0EB1" w:rsidP="008E05CF">
            <w:pPr>
              <w:pStyle w:val="AmColumnHeading"/>
            </w:pPr>
            <w:r w:rsidRPr="00A64FF2">
              <w:t>Módosítás</w:t>
            </w:r>
          </w:p>
        </w:tc>
      </w:tr>
      <w:tr w:rsidR="001D356F" w:rsidRPr="00A64FF2" w14:paraId="6602E2F1" w14:textId="77777777" w:rsidTr="008E05CF">
        <w:trPr>
          <w:jc w:val="center"/>
        </w:trPr>
        <w:tc>
          <w:tcPr>
            <w:tcW w:w="4876" w:type="dxa"/>
          </w:tcPr>
          <w:p w14:paraId="1FCBEDFF" w14:textId="77777777" w:rsidR="003C0EB1" w:rsidRPr="00A64FF2" w:rsidRDefault="003C0EB1" w:rsidP="008E05CF">
            <w:pPr>
              <w:pStyle w:val="Normal6a"/>
            </w:pPr>
            <w:r w:rsidRPr="00A64FF2">
              <w:t>b)</w:t>
            </w:r>
            <w:r w:rsidRPr="00A64FF2">
              <w:tab/>
              <w:t>a teljes GDP (</w:t>
            </w:r>
            <w:r w:rsidRPr="00A64FF2">
              <w:rPr>
                <w:b/>
                <w:bCs/>
                <w:i/>
                <w:iCs/>
              </w:rPr>
              <w:t>50 %</w:t>
            </w:r>
            <w:r w:rsidRPr="00A64FF2">
              <w:t>-os súlyozás).</w:t>
            </w:r>
          </w:p>
        </w:tc>
        <w:tc>
          <w:tcPr>
            <w:tcW w:w="4876" w:type="dxa"/>
          </w:tcPr>
          <w:p w14:paraId="6D7614A5" w14:textId="77777777" w:rsidR="003C0EB1" w:rsidRPr="00A64FF2" w:rsidRDefault="003C0EB1" w:rsidP="008E05CF">
            <w:pPr>
              <w:pStyle w:val="Normal6a"/>
            </w:pPr>
            <w:r w:rsidRPr="00A64FF2">
              <w:t>b)</w:t>
            </w:r>
            <w:r w:rsidRPr="00A64FF2">
              <w:tab/>
              <w:t>a teljes GDP (</w:t>
            </w:r>
            <w:r w:rsidRPr="00A64FF2">
              <w:rPr>
                <w:b/>
                <w:bCs/>
                <w:i/>
                <w:iCs/>
              </w:rPr>
              <w:t>35%</w:t>
            </w:r>
            <w:r w:rsidRPr="00A64FF2">
              <w:t>-os súlyozás).</w:t>
            </w:r>
          </w:p>
        </w:tc>
      </w:tr>
    </w:tbl>
    <w:p w14:paraId="17C93210"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C92429E" w14:textId="77777777" w:rsidR="003C0EB1" w:rsidRPr="00A64FF2" w:rsidRDefault="003C0EB1" w:rsidP="003C0EB1">
      <w:r w:rsidRPr="00A90696">
        <w:rPr>
          <w:rStyle w:val="HideTWBExt"/>
        </w:rPr>
        <w:t>&lt;/Amend&gt;</w:t>
      </w:r>
    </w:p>
    <w:p w14:paraId="3B5CF98C"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2392</w:t>
      </w:r>
      <w:r w:rsidRPr="00A90696">
        <w:rPr>
          <w:rStyle w:val="HideTWBExt"/>
          <w:b w:val="0"/>
        </w:rPr>
        <w:t>&lt;/NumAm&gt;</w:t>
      </w:r>
    </w:p>
    <w:p w14:paraId="78DE4FB1"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03A41F5B" w14:textId="77777777" w:rsidR="003C0EB1" w:rsidRPr="00A64FF2" w:rsidRDefault="003C0EB1" w:rsidP="003C0EB1">
      <w:pPr>
        <w:pStyle w:val="NormalBold"/>
      </w:pPr>
      <w:r w:rsidRPr="00A90696">
        <w:rPr>
          <w:rStyle w:val="HideTWBExt"/>
          <w:b w:val="0"/>
        </w:rPr>
        <w:t>&lt;/RepeatBlock-By&gt;</w:t>
      </w:r>
    </w:p>
    <w:p w14:paraId="4A53A8D2"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06805410"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27D2CA4" w14:textId="77777777" w:rsidTr="008E05CF">
        <w:trPr>
          <w:trHeight w:hRule="exact" w:val="240"/>
          <w:jc w:val="center"/>
        </w:trPr>
        <w:tc>
          <w:tcPr>
            <w:tcW w:w="9752" w:type="dxa"/>
            <w:gridSpan w:val="2"/>
          </w:tcPr>
          <w:p w14:paraId="0425A024" w14:textId="77777777" w:rsidR="003C0EB1" w:rsidRPr="00A64FF2" w:rsidRDefault="003C0EB1" w:rsidP="008E05CF"/>
        </w:tc>
      </w:tr>
      <w:tr w:rsidR="001D356F" w:rsidRPr="00A64FF2" w14:paraId="5F727622" w14:textId="77777777" w:rsidTr="008E05CF">
        <w:trPr>
          <w:trHeight w:val="240"/>
          <w:jc w:val="center"/>
        </w:trPr>
        <w:tc>
          <w:tcPr>
            <w:tcW w:w="4876" w:type="dxa"/>
          </w:tcPr>
          <w:p w14:paraId="072665D3" w14:textId="77777777" w:rsidR="003C0EB1" w:rsidRPr="00A64FF2" w:rsidRDefault="003C0EB1" w:rsidP="008E05CF">
            <w:pPr>
              <w:pStyle w:val="AmColumnHeading"/>
            </w:pPr>
            <w:r w:rsidRPr="00A64FF2">
              <w:t>A Bizottság által javasolt szöveg</w:t>
            </w:r>
          </w:p>
        </w:tc>
        <w:tc>
          <w:tcPr>
            <w:tcW w:w="4876" w:type="dxa"/>
          </w:tcPr>
          <w:p w14:paraId="671D05C0" w14:textId="77777777" w:rsidR="003C0EB1" w:rsidRPr="00A64FF2" w:rsidRDefault="003C0EB1" w:rsidP="008E05CF">
            <w:pPr>
              <w:pStyle w:val="AmColumnHeading"/>
            </w:pPr>
            <w:r w:rsidRPr="00A64FF2">
              <w:t>Módosítás</w:t>
            </w:r>
          </w:p>
        </w:tc>
      </w:tr>
      <w:tr w:rsidR="001D356F" w:rsidRPr="00A64FF2" w14:paraId="6FE3958D" w14:textId="77777777" w:rsidTr="008E05CF">
        <w:trPr>
          <w:jc w:val="center"/>
        </w:trPr>
        <w:tc>
          <w:tcPr>
            <w:tcW w:w="4876" w:type="dxa"/>
          </w:tcPr>
          <w:p w14:paraId="452AD8F5" w14:textId="77777777" w:rsidR="003C0EB1" w:rsidRPr="00A64FF2" w:rsidRDefault="003C0EB1" w:rsidP="008E05CF">
            <w:pPr>
              <w:pStyle w:val="Normal6a"/>
            </w:pPr>
            <w:r w:rsidRPr="00A64FF2">
              <w:t>b)</w:t>
            </w:r>
            <w:r w:rsidRPr="00A64FF2">
              <w:tab/>
              <w:t>a teljes GDP (</w:t>
            </w:r>
            <w:r w:rsidRPr="00A64FF2">
              <w:rPr>
                <w:b/>
                <w:bCs/>
                <w:i/>
                <w:iCs/>
              </w:rPr>
              <w:t>50 %</w:t>
            </w:r>
            <w:r w:rsidRPr="00A64FF2">
              <w:t>-os súlyozás).</w:t>
            </w:r>
          </w:p>
        </w:tc>
        <w:tc>
          <w:tcPr>
            <w:tcW w:w="4876" w:type="dxa"/>
          </w:tcPr>
          <w:p w14:paraId="17D20A58" w14:textId="77777777" w:rsidR="003C0EB1" w:rsidRPr="00A64FF2" w:rsidRDefault="003C0EB1" w:rsidP="008E05CF">
            <w:pPr>
              <w:pStyle w:val="Normal6a"/>
            </w:pPr>
            <w:r w:rsidRPr="00A64FF2">
              <w:t>b)</w:t>
            </w:r>
            <w:r w:rsidRPr="00A64FF2">
              <w:tab/>
              <w:t>a teljes GDP (</w:t>
            </w:r>
            <w:r w:rsidRPr="00A64FF2">
              <w:rPr>
                <w:b/>
                <w:bCs/>
                <w:i/>
                <w:iCs/>
              </w:rPr>
              <w:t>40%</w:t>
            </w:r>
            <w:r w:rsidRPr="00A64FF2">
              <w:t>-os súlyozás).</w:t>
            </w:r>
          </w:p>
        </w:tc>
      </w:tr>
    </w:tbl>
    <w:p w14:paraId="08ED3C49"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102E6BF4" w14:textId="77777777" w:rsidR="003C0EB1" w:rsidRPr="00A64FF2" w:rsidRDefault="003C0EB1" w:rsidP="003C0EB1">
      <w:r w:rsidRPr="00A90696">
        <w:rPr>
          <w:rStyle w:val="HideTWBExt"/>
        </w:rPr>
        <w:t>&lt;/Amend&gt;</w:t>
      </w:r>
    </w:p>
    <w:p w14:paraId="614CD41A"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2393</w:t>
      </w:r>
      <w:r w:rsidRPr="00A90696">
        <w:rPr>
          <w:rStyle w:val="HideTWBExt"/>
          <w:b w:val="0"/>
        </w:rPr>
        <w:t>&lt;/NumAm&gt;</w:t>
      </w:r>
    </w:p>
    <w:p w14:paraId="5B71D065"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3854A28F" w14:textId="77777777" w:rsidR="003C0EB1" w:rsidRPr="00A64FF2" w:rsidRDefault="003C0EB1" w:rsidP="003C0EB1">
      <w:pPr>
        <w:pStyle w:val="NormalBold"/>
      </w:pPr>
      <w:r w:rsidRPr="00A90696">
        <w:rPr>
          <w:rStyle w:val="HideTWBExt"/>
          <w:b w:val="0"/>
        </w:rPr>
        <w:t>&lt;/RepeatBlock-By&gt;</w:t>
      </w:r>
    </w:p>
    <w:p w14:paraId="21ED290F"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224CE783" w14:textId="77777777" w:rsidR="003C0EB1" w:rsidRPr="00A64FF2" w:rsidRDefault="003C0EB1" w:rsidP="003C0EB1">
      <w:pPr>
        <w:pStyle w:val="NormalBold"/>
      </w:pPr>
      <w:r w:rsidRPr="00A90696">
        <w:rPr>
          <w:rStyle w:val="HideTWBExt"/>
          <w:b w:val="0"/>
        </w:rPr>
        <w:t>&lt;Article&gt;</w:t>
      </w:r>
      <w:r w:rsidRPr="00A64FF2">
        <w:t>54 cikk – 1 bekezdés – b pont</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39D1837" w14:textId="77777777" w:rsidTr="008E05CF">
        <w:trPr>
          <w:trHeight w:hRule="exact" w:val="240"/>
          <w:jc w:val="center"/>
        </w:trPr>
        <w:tc>
          <w:tcPr>
            <w:tcW w:w="9752" w:type="dxa"/>
            <w:gridSpan w:val="2"/>
          </w:tcPr>
          <w:p w14:paraId="7B5A55DE" w14:textId="77777777" w:rsidR="003C0EB1" w:rsidRPr="00A64FF2" w:rsidRDefault="003C0EB1" w:rsidP="008E05CF"/>
        </w:tc>
      </w:tr>
      <w:tr w:rsidR="001D356F" w:rsidRPr="00A64FF2" w14:paraId="3E84ADD8" w14:textId="77777777" w:rsidTr="008E05CF">
        <w:trPr>
          <w:trHeight w:val="240"/>
          <w:jc w:val="center"/>
        </w:trPr>
        <w:tc>
          <w:tcPr>
            <w:tcW w:w="4876" w:type="dxa"/>
          </w:tcPr>
          <w:p w14:paraId="4CB6C57B" w14:textId="77777777" w:rsidR="003C0EB1" w:rsidRPr="00A64FF2" w:rsidRDefault="003C0EB1" w:rsidP="008E05CF">
            <w:pPr>
              <w:pStyle w:val="AmColumnHeading"/>
            </w:pPr>
            <w:r w:rsidRPr="00A64FF2">
              <w:t>A Bizottság által javasolt szöveg</w:t>
            </w:r>
          </w:p>
        </w:tc>
        <w:tc>
          <w:tcPr>
            <w:tcW w:w="4876" w:type="dxa"/>
          </w:tcPr>
          <w:p w14:paraId="1AC2CECF" w14:textId="77777777" w:rsidR="003C0EB1" w:rsidRPr="00A64FF2" w:rsidRDefault="003C0EB1" w:rsidP="008E05CF">
            <w:pPr>
              <w:pStyle w:val="AmColumnHeading"/>
            </w:pPr>
            <w:r w:rsidRPr="00A64FF2">
              <w:t>Módosítás</w:t>
            </w:r>
          </w:p>
        </w:tc>
      </w:tr>
      <w:tr w:rsidR="001D356F" w:rsidRPr="00A64FF2" w14:paraId="2ED48155" w14:textId="77777777" w:rsidTr="008E05CF">
        <w:trPr>
          <w:jc w:val="center"/>
        </w:trPr>
        <w:tc>
          <w:tcPr>
            <w:tcW w:w="4876" w:type="dxa"/>
          </w:tcPr>
          <w:p w14:paraId="030E1EB9" w14:textId="77777777" w:rsidR="003C0EB1" w:rsidRPr="00A64FF2" w:rsidRDefault="003C0EB1" w:rsidP="008E05CF">
            <w:pPr>
              <w:pStyle w:val="Normal6a"/>
            </w:pPr>
            <w:r w:rsidRPr="00A64FF2">
              <w:t>b)</w:t>
            </w:r>
            <w:r w:rsidRPr="00A64FF2">
              <w:tab/>
              <w:t>a teljes GDP (</w:t>
            </w:r>
            <w:r w:rsidRPr="00A64FF2">
              <w:rPr>
                <w:b/>
                <w:bCs/>
                <w:i/>
                <w:iCs/>
              </w:rPr>
              <w:t>50 %</w:t>
            </w:r>
            <w:r w:rsidRPr="00A64FF2">
              <w:t>-os súlyozás).</w:t>
            </w:r>
          </w:p>
        </w:tc>
        <w:tc>
          <w:tcPr>
            <w:tcW w:w="4876" w:type="dxa"/>
          </w:tcPr>
          <w:p w14:paraId="4FBD5E39" w14:textId="77777777" w:rsidR="003C0EB1" w:rsidRPr="00A64FF2" w:rsidRDefault="003C0EB1" w:rsidP="008E05CF">
            <w:pPr>
              <w:pStyle w:val="Normal6a"/>
            </w:pPr>
            <w:r w:rsidRPr="00A64FF2">
              <w:t>b)</w:t>
            </w:r>
            <w:r w:rsidRPr="00A64FF2">
              <w:tab/>
              <w:t>a teljes GDP (</w:t>
            </w:r>
            <w:r w:rsidRPr="00A64FF2">
              <w:rPr>
                <w:b/>
                <w:bCs/>
                <w:i/>
                <w:iCs/>
              </w:rPr>
              <w:t>25%</w:t>
            </w:r>
            <w:r w:rsidRPr="00A64FF2">
              <w:t>-os súlyozás),</w:t>
            </w:r>
          </w:p>
        </w:tc>
      </w:tr>
    </w:tbl>
    <w:p w14:paraId="29727571"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2710488B" w14:textId="77777777" w:rsidR="003C0EB1" w:rsidRPr="00A64FF2" w:rsidRDefault="003C0EB1" w:rsidP="003C0EB1">
      <w:r w:rsidRPr="00A90696">
        <w:rPr>
          <w:rStyle w:val="HideTWBExt"/>
        </w:rPr>
        <w:t>&lt;/Amend&gt;</w:t>
      </w:r>
    </w:p>
    <w:p w14:paraId="0242941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2394</w:t>
      </w:r>
      <w:r w:rsidRPr="00A90696">
        <w:rPr>
          <w:rStyle w:val="HideTWBExt"/>
          <w:b w:val="0"/>
        </w:rPr>
        <w:t>&lt;/NumAm&gt;</w:t>
      </w:r>
    </w:p>
    <w:p w14:paraId="4F377E75" w14:textId="77777777" w:rsidR="003C0EB1" w:rsidRPr="00A64FF2" w:rsidRDefault="003C0EB1" w:rsidP="003C0EB1">
      <w:pPr>
        <w:pStyle w:val="NormalBold"/>
      </w:pPr>
      <w:r w:rsidRPr="00A90696">
        <w:rPr>
          <w:rStyle w:val="HideTWBExt"/>
          <w:b w:val="0"/>
        </w:rPr>
        <w:t>&lt;RepeatBlock-By&gt;&lt;Members&gt;</w:t>
      </w:r>
      <w:r w:rsidRPr="00A64FF2">
        <w:t>Lukas Mandl</w:t>
      </w:r>
      <w:r w:rsidRPr="00A90696">
        <w:rPr>
          <w:rStyle w:val="HideTWBExt"/>
          <w:b w:val="0"/>
        </w:rPr>
        <w:t>&lt;/Members&gt;</w:t>
      </w:r>
    </w:p>
    <w:p w14:paraId="1EFB3B61" w14:textId="77777777" w:rsidR="003C0EB1" w:rsidRPr="00A64FF2" w:rsidRDefault="003C0EB1" w:rsidP="003C0EB1">
      <w:pPr>
        <w:pStyle w:val="NormalBold"/>
      </w:pPr>
      <w:r w:rsidRPr="00A90696">
        <w:rPr>
          <w:rStyle w:val="HideTWBExt"/>
          <w:b w:val="0"/>
        </w:rPr>
        <w:t>&lt;/RepeatBlock-By&gt;</w:t>
      </w:r>
    </w:p>
    <w:p w14:paraId="2721BFCC"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4C7BA7E"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7B58483" w14:textId="77777777" w:rsidTr="008E05CF">
        <w:trPr>
          <w:trHeight w:hRule="exact" w:val="240"/>
          <w:jc w:val="center"/>
        </w:trPr>
        <w:tc>
          <w:tcPr>
            <w:tcW w:w="9752" w:type="dxa"/>
            <w:gridSpan w:val="2"/>
          </w:tcPr>
          <w:p w14:paraId="0D4A5542" w14:textId="77777777" w:rsidR="003C0EB1" w:rsidRPr="00A64FF2" w:rsidRDefault="003C0EB1" w:rsidP="008E05CF"/>
        </w:tc>
      </w:tr>
      <w:tr w:rsidR="001D356F" w:rsidRPr="00A64FF2" w14:paraId="3D708662" w14:textId="77777777" w:rsidTr="008E05CF">
        <w:trPr>
          <w:trHeight w:val="240"/>
          <w:jc w:val="center"/>
        </w:trPr>
        <w:tc>
          <w:tcPr>
            <w:tcW w:w="4876" w:type="dxa"/>
          </w:tcPr>
          <w:p w14:paraId="09A996FF" w14:textId="77777777" w:rsidR="003C0EB1" w:rsidRPr="00A64FF2" w:rsidRDefault="003C0EB1" w:rsidP="008E05CF">
            <w:pPr>
              <w:pStyle w:val="AmColumnHeading"/>
            </w:pPr>
            <w:r w:rsidRPr="00A64FF2">
              <w:t>A Bizottság által javasolt szöveg</w:t>
            </w:r>
          </w:p>
        </w:tc>
        <w:tc>
          <w:tcPr>
            <w:tcW w:w="4876" w:type="dxa"/>
          </w:tcPr>
          <w:p w14:paraId="4A125C6C" w14:textId="77777777" w:rsidR="003C0EB1" w:rsidRPr="00A64FF2" w:rsidRDefault="003C0EB1" w:rsidP="008E05CF">
            <w:pPr>
              <w:pStyle w:val="AmColumnHeading"/>
            </w:pPr>
            <w:r w:rsidRPr="00A64FF2">
              <w:t>Módosítás</w:t>
            </w:r>
          </w:p>
        </w:tc>
      </w:tr>
      <w:tr w:rsidR="001D356F" w:rsidRPr="00A64FF2" w14:paraId="415BBBCF" w14:textId="77777777" w:rsidTr="008E05CF">
        <w:trPr>
          <w:jc w:val="center"/>
        </w:trPr>
        <w:tc>
          <w:tcPr>
            <w:tcW w:w="4876" w:type="dxa"/>
          </w:tcPr>
          <w:p w14:paraId="20E02DB4" w14:textId="77777777" w:rsidR="003C0EB1" w:rsidRPr="00A64FF2" w:rsidRDefault="003C0EB1" w:rsidP="008E05CF">
            <w:pPr>
              <w:pStyle w:val="Normal6a"/>
            </w:pPr>
          </w:p>
        </w:tc>
        <w:tc>
          <w:tcPr>
            <w:tcW w:w="4876" w:type="dxa"/>
          </w:tcPr>
          <w:p w14:paraId="53460C89" w14:textId="77777777" w:rsidR="003C0EB1" w:rsidRPr="00A64FF2" w:rsidRDefault="003C0EB1" w:rsidP="008E05CF">
            <w:pPr>
              <w:pStyle w:val="Normal6a"/>
            </w:pPr>
            <w:r w:rsidRPr="00A64FF2">
              <w:rPr>
                <w:b/>
                <w:i/>
              </w:rPr>
              <w:t>ba)</w:t>
            </w:r>
            <w:r w:rsidRPr="00A64FF2">
              <w:tab/>
            </w:r>
            <w:r w:rsidRPr="00A64FF2">
              <w:rPr>
                <w:b/>
                <w:i/>
              </w:rPr>
              <w:t>a menekültügyi eljárások eredményeként hozott elsőfokú határozatok száma az előző 5 évben (25%-os súlyozás).</w:t>
            </w:r>
          </w:p>
        </w:tc>
      </w:tr>
    </w:tbl>
    <w:p w14:paraId="7740DE72"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0EA2AAFC" w14:textId="77777777" w:rsidR="003C0EB1" w:rsidRPr="00A64FF2" w:rsidRDefault="003C0EB1" w:rsidP="003C0EB1">
      <w:pPr>
        <w:pStyle w:val="AmJustTitle"/>
      </w:pPr>
      <w:r w:rsidRPr="00A90696">
        <w:rPr>
          <w:rStyle w:val="HideTWBExt"/>
          <w:i w:val="0"/>
        </w:rPr>
        <w:t>&lt;TitreJust&gt;</w:t>
      </w:r>
      <w:r w:rsidRPr="00A64FF2">
        <w:t>Indokolás</w:t>
      </w:r>
      <w:r w:rsidRPr="00A90696">
        <w:rPr>
          <w:rStyle w:val="HideTWBExt"/>
          <w:i w:val="0"/>
        </w:rPr>
        <w:t>&lt;/TitreJust&gt;</w:t>
      </w:r>
    </w:p>
    <w:p w14:paraId="11864ADC" w14:textId="77777777" w:rsidR="003C0EB1" w:rsidRPr="00A64FF2" w:rsidRDefault="003C0EB1" w:rsidP="003C0EB1">
      <w:pPr>
        <w:pStyle w:val="AmJustText"/>
      </w:pPr>
      <w:r w:rsidRPr="00A64FF2">
        <w:t>Az elosztási kulcs meghatározásakor nem csak a lakosság létszámára és a GDP-re kell összpontosítani, hanem figyelembe kell venni a nemzeti menekültügyi rendszerre a múltban nehezedő terhet is. A nyomással járó korábbi helyzetek tekintetében a legjobb mutató a meghozott menekültügyi határozatok száma.</w:t>
      </w:r>
    </w:p>
    <w:p w14:paraId="67F28E12" w14:textId="77777777" w:rsidR="003C0EB1" w:rsidRPr="00A64FF2" w:rsidRDefault="003C0EB1" w:rsidP="003C0EB1">
      <w:r w:rsidRPr="00A90696">
        <w:rPr>
          <w:rStyle w:val="HideTWBExt"/>
        </w:rPr>
        <w:t>&lt;/Amend&gt;</w:t>
      </w:r>
    </w:p>
    <w:p w14:paraId="48C7B8F7"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2395</w:t>
      </w:r>
      <w:r w:rsidRPr="00A90696">
        <w:rPr>
          <w:rStyle w:val="HideTWBExt"/>
          <w:b w:val="0"/>
        </w:rPr>
        <w:t>&lt;/NumAm&gt;</w:t>
      </w:r>
    </w:p>
    <w:p w14:paraId="310FB20D"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422E59CA" w14:textId="77777777" w:rsidR="003C0EB1" w:rsidRPr="00A64FF2" w:rsidRDefault="003C0EB1" w:rsidP="003C0EB1">
      <w:pPr>
        <w:pStyle w:val="NormalBold"/>
      </w:pPr>
      <w:r w:rsidRPr="00A90696">
        <w:rPr>
          <w:rStyle w:val="HideTWBExt"/>
          <w:b w:val="0"/>
        </w:rPr>
        <w:t>&lt;/RepeatBlock-By&gt;</w:t>
      </w:r>
    </w:p>
    <w:p w14:paraId="073775A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5A91DEB"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02B3FC92" w14:textId="77777777" w:rsidTr="008E05CF">
        <w:trPr>
          <w:trHeight w:hRule="exact" w:val="240"/>
          <w:jc w:val="center"/>
        </w:trPr>
        <w:tc>
          <w:tcPr>
            <w:tcW w:w="9752" w:type="dxa"/>
            <w:gridSpan w:val="2"/>
          </w:tcPr>
          <w:p w14:paraId="73EDBE8C" w14:textId="77777777" w:rsidR="003C0EB1" w:rsidRPr="00A64FF2" w:rsidRDefault="003C0EB1" w:rsidP="008E05CF"/>
        </w:tc>
      </w:tr>
      <w:tr w:rsidR="001D356F" w:rsidRPr="00A64FF2" w14:paraId="4D1975A4" w14:textId="77777777" w:rsidTr="008E05CF">
        <w:trPr>
          <w:trHeight w:val="240"/>
          <w:jc w:val="center"/>
        </w:trPr>
        <w:tc>
          <w:tcPr>
            <w:tcW w:w="4876" w:type="dxa"/>
          </w:tcPr>
          <w:p w14:paraId="4DED1C51" w14:textId="77777777" w:rsidR="003C0EB1" w:rsidRPr="00A64FF2" w:rsidRDefault="003C0EB1" w:rsidP="008E05CF">
            <w:pPr>
              <w:pStyle w:val="AmColumnHeading"/>
            </w:pPr>
            <w:r w:rsidRPr="00A64FF2">
              <w:t>A Bizottság által javasolt szöveg</w:t>
            </w:r>
          </w:p>
        </w:tc>
        <w:tc>
          <w:tcPr>
            <w:tcW w:w="4876" w:type="dxa"/>
          </w:tcPr>
          <w:p w14:paraId="1C6440DF" w14:textId="77777777" w:rsidR="003C0EB1" w:rsidRPr="00A64FF2" w:rsidRDefault="003C0EB1" w:rsidP="008E05CF">
            <w:pPr>
              <w:pStyle w:val="AmColumnHeading"/>
            </w:pPr>
            <w:r w:rsidRPr="00A64FF2">
              <w:t>Módosítás</w:t>
            </w:r>
          </w:p>
        </w:tc>
      </w:tr>
      <w:tr w:rsidR="001D356F" w:rsidRPr="00A64FF2" w14:paraId="61A18AB2" w14:textId="77777777" w:rsidTr="008E05CF">
        <w:trPr>
          <w:jc w:val="center"/>
        </w:trPr>
        <w:tc>
          <w:tcPr>
            <w:tcW w:w="4876" w:type="dxa"/>
          </w:tcPr>
          <w:p w14:paraId="64C2EB1E" w14:textId="77777777" w:rsidR="003C0EB1" w:rsidRPr="00A64FF2" w:rsidRDefault="003C0EB1" w:rsidP="008E05CF">
            <w:pPr>
              <w:pStyle w:val="Normal6a"/>
            </w:pPr>
          </w:p>
        </w:tc>
        <w:tc>
          <w:tcPr>
            <w:tcW w:w="4876" w:type="dxa"/>
          </w:tcPr>
          <w:p w14:paraId="24C2D63C" w14:textId="77777777" w:rsidR="003C0EB1" w:rsidRPr="00A64FF2" w:rsidRDefault="003C0EB1" w:rsidP="008E05CF">
            <w:pPr>
              <w:pStyle w:val="Normal6a"/>
            </w:pPr>
            <w:r w:rsidRPr="00A64FF2">
              <w:rPr>
                <w:b/>
                <w:i/>
              </w:rPr>
              <w:t>ba)</w:t>
            </w:r>
            <w:r w:rsidRPr="00A64FF2">
              <w:tab/>
            </w:r>
            <w:r w:rsidRPr="00A64FF2">
              <w:rPr>
                <w:b/>
                <w:i/>
              </w:rPr>
              <w:t>az egymillió lakosra jutó feldolgozott menedékjog iránti kérelmek átlagos száma (15%-os súlyozás);</w:t>
            </w:r>
          </w:p>
        </w:tc>
      </w:tr>
    </w:tbl>
    <w:p w14:paraId="0D52B2C6"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38A0FCD1" w14:textId="77777777" w:rsidR="003C0EB1" w:rsidRPr="00A64FF2" w:rsidRDefault="003C0EB1" w:rsidP="003C0EB1">
      <w:r w:rsidRPr="00A90696">
        <w:rPr>
          <w:rStyle w:val="HideTWBExt"/>
        </w:rPr>
        <w:t>&lt;/Amend&gt;</w:t>
      </w:r>
    </w:p>
    <w:p w14:paraId="381BE6A8"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2396</w:t>
      </w:r>
      <w:r w:rsidRPr="00A90696">
        <w:rPr>
          <w:rStyle w:val="HideTWBExt"/>
          <w:b w:val="0"/>
        </w:rPr>
        <w:t>&lt;/NumAm&gt;</w:t>
      </w:r>
    </w:p>
    <w:p w14:paraId="216C8237" w14:textId="77777777" w:rsidR="003C0EB1" w:rsidRPr="00A64FF2" w:rsidRDefault="003C0EB1" w:rsidP="003C0EB1">
      <w:pPr>
        <w:pStyle w:val="NormalBold"/>
      </w:pPr>
      <w:r w:rsidRPr="00A90696">
        <w:rPr>
          <w:rStyle w:val="HideTWBExt"/>
          <w:b w:val="0"/>
        </w:rPr>
        <w:t>&lt;RepeatBlock-By&gt;&lt;Members&gt;</w:t>
      </w:r>
      <w:r w:rsidRPr="00A64FF2">
        <w:t>Cornelia Ernst, Konstantinos Arvanitis, Sira Rego, Pernando Barrena Arza, Malin Björk, Miguel Urbán Crespo, Anne-Sophie Pelletier</w:t>
      </w:r>
      <w:r w:rsidRPr="00A90696">
        <w:rPr>
          <w:rStyle w:val="HideTWBExt"/>
          <w:b w:val="0"/>
        </w:rPr>
        <w:t>&lt;/Members&gt;</w:t>
      </w:r>
    </w:p>
    <w:p w14:paraId="5ACC40E2" w14:textId="77777777" w:rsidR="003C0EB1" w:rsidRPr="00A64FF2" w:rsidRDefault="003C0EB1" w:rsidP="003C0EB1">
      <w:pPr>
        <w:pStyle w:val="NormalBold"/>
      </w:pPr>
      <w:r w:rsidRPr="00A90696">
        <w:rPr>
          <w:rStyle w:val="HideTWBExt"/>
          <w:b w:val="0"/>
        </w:rPr>
        <w:t>&lt;/RepeatBlock-By&gt;</w:t>
      </w:r>
    </w:p>
    <w:p w14:paraId="68E21430"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442D5978"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6F5077BF" w14:textId="77777777" w:rsidTr="008E05CF">
        <w:trPr>
          <w:trHeight w:hRule="exact" w:val="240"/>
          <w:jc w:val="center"/>
        </w:trPr>
        <w:tc>
          <w:tcPr>
            <w:tcW w:w="9752" w:type="dxa"/>
            <w:gridSpan w:val="2"/>
          </w:tcPr>
          <w:p w14:paraId="1ACE16E1" w14:textId="77777777" w:rsidR="003C0EB1" w:rsidRPr="00A64FF2" w:rsidRDefault="003C0EB1" w:rsidP="008E05CF"/>
        </w:tc>
      </w:tr>
      <w:tr w:rsidR="001D356F" w:rsidRPr="00A64FF2" w14:paraId="211C0917" w14:textId="77777777" w:rsidTr="008E05CF">
        <w:trPr>
          <w:trHeight w:val="240"/>
          <w:jc w:val="center"/>
        </w:trPr>
        <w:tc>
          <w:tcPr>
            <w:tcW w:w="4876" w:type="dxa"/>
          </w:tcPr>
          <w:p w14:paraId="7D0EDB8F" w14:textId="77777777" w:rsidR="003C0EB1" w:rsidRPr="00A64FF2" w:rsidRDefault="003C0EB1" w:rsidP="008E05CF">
            <w:pPr>
              <w:pStyle w:val="AmColumnHeading"/>
            </w:pPr>
            <w:r w:rsidRPr="00A64FF2">
              <w:t>A Bizottság által javasolt szöveg</w:t>
            </w:r>
          </w:p>
        </w:tc>
        <w:tc>
          <w:tcPr>
            <w:tcW w:w="4876" w:type="dxa"/>
          </w:tcPr>
          <w:p w14:paraId="3E0A02D9" w14:textId="77777777" w:rsidR="003C0EB1" w:rsidRPr="00A64FF2" w:rsidRDefault="003C0EB1" w:rsidP="008E05CF">
            <w:pPr>
              <w:pStyle w:val="AmColumnHeading"/>
            </w:pPr>
            <w:r w:rsidRPr="00A64FF2">
              <w:t>Módosítás</w:t>
            </w:r>
          </w:p>
        </w:tc>
      </w:tr>
      <w:tr w:rsidR="001D356F" w:rsidRPr="00A64FF2" w14:paraId="26C2ECC9" w14:textId="77777777" w:rsidTr="008E05CF">
        <w:trPr>
          <w:jc w:val="center"/>
        </w:trPr>
        <w:tc>
          <w:tcPr>
            <w:tcW w:w="4876" w:type="dxa"/>
          </w:tcPr>
          <w:p w14:paraId="4B956B0E" w14:textId="77777777" w:rsidR="003C0EB1" w:rsidRPr="00A64FF2" w:rsidRDefault="003C0EB1" w:rsidP="008E05CF">
            <w:pPr>
              <w:pStyle w:val="Normal6a"/>
            </w:pPr>
          </w:p>
        </w:tc>
        <w:tc>
          <w:tcPr>
            <w:tcW w:w="4876" w:type="dxa"/>
          </w:tcPr>
          <w:p w14:paraId="3E38DEAA" w14:textId="77777777" w:rsidR="003C0EB1" w:rsidRPr="00A64FF2" w:rsidRDefault="003C0EB1" w:rsidP="008E05CF">
            <w:pPr>
              <w:pStyle w:val="Normal6a"/>
            </w:pPr>
            <w:r w:rsidRPr="00A64FF2">
              <w:rPr>
                <w:b/>
                <w:i/>
              </w:rPr>
              <w:t>ba)</w:t>
            </w:r>
            <w:r w:rsidRPr="00A64FF2">
              <w:tab/>
            </w:r>
            <w:r w:rsidRPr="00A64FF2">
              <w:rPr>
                <w:b/>
                <w:i/>
              </w:rPr>
              <w:t>a munkanélküliségi ráta (20%).</w:t>
            </w:r>
          </w:p>
        </w:tc>
      </w:tr>
    </w:tbl>
    <w:p w14:paraId="1F02AA5F"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444EBFB3" w14:textId="77777777" w:rsidR="003C0EB1" w:rsidRPr="00A64FF2" w:rsidRDefault="003C0EB1" w:rsidP="003C0EB1">
      <w:r w:rsidRPr="00A90696">
        <w:rPr>
          <w:rStyle w:val="HideTWBExt"/>
        </w:rPr>
        <w:t>&lt;/Amend&gt;</w:t>
      </w:r>
    </w:p>
    <w:p w14:paraId="2132B4CF"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2397</w:t>
      </w:r>
      <w:r w:rsidRPr="00A90696">
        <w:rPr>
          <w:rStyle w:val="HideTWBExt"/>
          <w:b w:val="0"/>
        </w:rPr>
        <w:t>&lt;/NumAm&gt;</w:t>
      </w:r>
    </w:p>
    <w:p w14:paraId="314F2B4A" w14:textId="77777777" w:rsidR="003C0EB1" w:rsidRPr="00A64FF2" w:rsidRDefault="003C0EB1" w:rsidP="003C0EB1">
      <w:pPr>
        <w:pStyle w:val="NormalBold"/>
      </w:pPr>
      <w:r w:rsidRPr="00A90696">
        <w:rPr>
          <w:rStyle w:val="HideTWBExt"/>
          <w:b w:val="0"/>
        </w:rPr>
        <w:t>&lt;RepeatBlock-By&gt;&lt;Members&gt;</w:t>
      </w:r>
      <w:r w:rsidRPr="00A64FF2">
        <w:t>Laura Ferrara, Sabrina Pignedoli</w:t>
      </w:r>
      <w:r w:rsidRPr="00A90696">
        <w:rPr>
          <w:rStyle w:val="HideTWBExt"/>
          <w:b w:val="0"/>
        </w:rPr>
        <w:t>&lt;/Members&gt;</w:t>
      </w:r>
    </w:p>
    <w:p w14:paraId="453C714D" w14:textId="77777777" w:rsidR="003C0EB1" w:rsidRPr="00A64FF2" w:rsidRDefault="003C0EB1" w:rsidP="003C0EB1">
      <w:pPr>
        <w:pStyle w:val="NormalBold"/>
      </w:pPr>
      <w:r w:rsidRPr="00A90696">
        <w:rPr>
          <w:rStyle w:val="HideTWBExt"/>
          <w:b w:val="0"/>
        </w:rPr>
        <w:t>&lt;/RepeatBlock-By&gt;</w:t>
      </w:r>
    </w:p>
    <w:p w14:paraId="3AD3726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CD80A84"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2D2383EC" w14:textId="77777777" w:rsidTr="008E05CF">
        <w:trPr>
          <w:trHeight w:hRule="exact" w:val="240"/>
          <w:jc w:val="center"/>
        </w:trPr>
        <w:tc>
          <w:tcPr>
            <w:tcW w:w="9752" w:type="dxa"/>
            <w:gridSpan w:val="2"/>
          </w:tcPr>
          <w:p w14:paraId="67185FE3" w14:textId="77777777" w:rsidR="003C0EB1" w:rsidRPr="00A64FF2" w:rsidRDefault="003C0EB1" w:rsidP="008E05CF"/>
        </w:tc>
      </w:tr>
      <w:tr w:rsidR="001D356F" w:rsidRPr="00A64FF2" w14:paraId="2AE5CFCE" w14:textId="77777777" w:rsidTr="008E05CF">
        <w:trPr>
          <w:trHeight w:val="240"/>
          <w:jc w:val="center"/>
        </w:trPr>
        <w:tc>
          <w:tcPr>
            <w:tcW w:w="4876" w:type="dxa"/>
          </w:tcPr>
          <w:p w14:paraId="4688C342" w14:textId="77777777" w:rsidR="003C0EB1" w:rsidRPr="00A64FF2" w:rsidRDefault="003C0EB1" w:rsidP="008E05CF">
            <w:pPr>
              <w:pStyle w:val="AmColumnHeading"/>
            </w:pPr>
            <w:r w:rsidRPr="00A64FF2">
              <w:t>A Bizottság által javasolt szöveg</w:t>
            </w:r>
          </w:p>
        </w:tc>
        <w:tc>
          <w:tcPr>
            <w:tcW w:w="4876" w:type="dxa"/>
          </w:tcPr>
          <w:p w14:paraId="07B7A29B" w14:textId="77777777" w:rsidR="003C0EB1" w:rsidRPr="00A64FF2" w:rsidRDefault="003C0EB1" w:rsidP="008E05CF">
            <w:pPr>
              <w:pStyle w:val="AmColumnHeading"/>
            </w:pPr>
            <w:r w:rsidRPr="00A64FF2">
              <w:t>Módosítás</w:t>
            </w:r>
          </w:p>
        </w:tc>
      </w:tr>
      <w:tr w:rsidR="001D356F" w:rsidRPr="00A64FF2" w14:paraId="284FB039" w14:textId="77777777" w:rsidTr="008E05CF">
        <w:trPr>
          <w:jc w:val="center"/>
        </w:trPr>
        <w:tc>
          <w:tcPr>
            <w:tcW w:w="4876" w:type="dxa"/>
          </w:tcPr>
          <w:p w14:paraId="4D61CDDA" w14:textId="77777777" w:rsidR="003C0EB1" w:rsidRPr="00A64FF2" w:rsidRDefault="003C0EB1" w:rsidP="008E05CF">
            <w:pPr>
              <w:pStyle w:val="Normal6a"/>
            </w:pPr>
          </w:p>
        </w:tc>
        <w:tc>
          <w:tcPr>
            <w:tcW w:w="4876" w:type="dxa"/>
          </w:tcPr>
          <w:p w14:paraId="3C2310FE" w14:textId="77777777" w:rsidR="003C0EB1" w:rsidRPr="00A64FF2" w:rsidRDefault="003C0EB1" w:rsidP="008E05CF">
            <w:pPr>
              <w:pStyle w:val="Normal6a"/>
            </w:pPr>
            <w:r w:rsidRPr="00A64FF2">
              <w:rPr>
                <w:b/>
                <w:i/>
              </w:rPr>
              <w:t>ba)</w:t>
            </w:r>
            <w:r w:rsidRPr="00A64FF2">
              <w:tab/>
            </w:r>
            <w:r w:rsidRPr="00A64FF2">
              <w:rPr>
                <w:b/>
                <w:i/>
              </w:rPr>
              <w:t>munkanélküliségi ráta (20%-os súlyozás).</w:t>
            </w:r>
          </w:p>
        </w:tc>
      </w:tr>
    </w:tbl>
    <w:p w14:paraId="14284D48"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{IT}</w:t>
      </w:r>
      <w:r w:rsidRPr="00A64FF2">
        <w:t>it</w:t>
      </w:r>
      <w:r w:rsidRPr="00A90696">
        <w:rPr>
          <w:rStyle w:val="HideTWBExt"/>
        </w:rPr>
        <w:t>&lt;/Original&gt;</w:t>
      </w:r>
    </w:p>
    <w:p w14:paraId="39349090" w14:textId="37B21B8E" w:rsidR="003C0EB1" w:rsidRPr="00A64FF2" w:rsidRDefault="003C0EB1" w:rsidP="003C0EB1">
      <w:r w:rsidRPr="00A90696">
        <w:rPr>
          <w:rStyle w:val="HideTWBExt"/>
        </w:rPr>
        <w:t>&lt;/Amend&gt;</w:t>
      </w:r>
    </w:p>
    <w:p w14:paraId="329FE124"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2398</w:t>
      </w:r>
      <w:r w:rsidRPr="00A90696">
        <w:rPr>
          <w:rStyle w:val="HideTWBExt"/>
          <w:b w:val="0"/>
        </w:rPr>
        <w:t>&lt;/NumAm&gt;</w:t>
      </w:r>
    </w:p>
    <w:p w14:paraId="3A8D0150" w14:textId="77777777" w:rsidR="003C0EB1" w:rsidRPr="00A64FF2" w:rsidRDefault="003C0EB1" w:rsidP="003C0EB1">
      <w:pPr>
        <w:pStyle w:val="NormalBold"/>
      </w:pPr>
      <w:r w:rsidRPr="00A90696">
        <w:rPr>
          <w:rStyle w:val="HideTWBExt"/>
          <w:b w:val="0"/>
        </w:rPr>
        <w:t>&lt;RepeatBlock-By&gt;&lt;Members&gt;</w:t>
      </w:r>
      <w:r w:rsidRPr="00A64FF2">
        <w:t>Pietro Bartolo, Sylvie Guillaume, Juan Fernando López Aguilar, Bettina Vollath, Javier Moreno Sánchez, Domènec Ruiz Devesa, Giuliano Pisapia, Elena Yoncheva, Thijs Reuten, Birgit Sippel, Franco Roberti, Cyrus Engerer, Caterina Chinnici</w:t>
      </w:r>
      <w:r w:rsidRPr="00A90696">
        <w:rPr>
          <w:rStyle w:val="HideTWBExt"/>
          <w:b w:val="0"/>
        </w:rPr>
        <w:t>&lt;/Members&gt;</w:t>
      </w:r>
    </w:p>
    <w:p w14:paraId="4E782EBB" w14:textId="77777777" w:rsidR="003C0EB1" w:rsidRPr="00A64FF2" w:rsidRDefault="003C0EB1" w:rsidP="003C0EB1">
      <w:pPr>
        <w:pStyle w:val="NormalBold"/>
      </w:pPr>
      <w:r w:rsidRPr="00A90696">
        <w:rPr>
          <w:rStyle w:val="HideTWBExt"/>
          <w:b w:val="0"/>
        </w:rPr>
        <w:t>&lt;/RepeatBlock-By&gt;</w:t>
      </w:r>
    </w:p>
    <w:p w14:paraId="73A59F83"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33E54DCA"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5C5E92D3" w14:textId="77777777" w:rsidTr="008E05CF">
        <w:trPr>
          <w:trHeight w:hRule="exact" w:val="240"/>
          <w:jc w:val="center"/>
        </w:trPr>
        <w:tc>
          <w:tcPr>
            <w:tcW w:w="9752" w:type="dxa"/>
            <w:gridSpan w:val="2"/>
          </w:tcPr>
          <w:p w14:paraId="7EE6191E" w14:textId="77777777" w:rsidR="003C0EB1" w:rsidRPr="00A64FF2" w:rsidRDefault="003C0EB1" w:rsidP="008E05CF"/>
        </w:tc>
      </w:tr>
      <w:tr w:rsidR="001D356F" w:rsidRPr="00A64FF2" w14:paraId="75A3F070" w14:textId="77777777" w:rsidTr="008E05CF">
        <w:trPr>
          <w:trHeight w:val="240"/>
          <w:jc w:val="center"/>
        </w:trPr>
        <w:tc>
          <w:tcPr>
            <w:tcW w:w="4876" w:type="dxa"/>
          </w:tcPr>
          <w:p w14:paraId="33339D77" w14:textId="77777777" w:rsidR="003C0EB1" w:rsidRPr="00A64FF2" w:rsidRDefault="003C0EB1" w:rsidP="008E05CF">
            <w:pPr>
              <w:pStyle w:val="AmColumnHeading"/>
            </w:pPr>
            <w:r w:rsidRPr="00A64FF2">
              <w:t>A Bizottság által javasolt szöveg</w:t>
            </w:r>
          </w:p>
        </w:tc>
        <w:tc>
          <w:tcPr>
            <w:tcW w:w="4876" w:type="dxa"/>
          </w:tcPr>
          <w:p w14:paraId="5E2CBEE3" w14:textId="77777777" w:rsidR="003C0EB1" w:rsidRPr="00A64FF2" w:rsidRDefault="003C0EB1" w:rsidP="008E05CF">
            <w:pPr>
              <w:pStyle w:val="AmColumnHeading"/>
            </w:pPr>
            <w:r w:rsidRPr="00A64FF2">
              <w:t>Módosítás</w:t>
            </w:r>
          </w:p>
        </w:tc>
      </w:tr>
      <w:tr w:rsidR="001D356F" w:rsidRPr="00A64FF2" w14:paraId="175261F9" w14:textId="77777777" w:rsidTr="008E05CF">
        <w:trPr>
          <w:jc w:val="center"/>
        </w:trPr>
        <w:tc>
          <w:tcPr>
            <w:tcW w:w="4876" w:type="dxa"/>
          </w:tcPr>
          <w:p w14:paraId="2D4C010F" w14:textId="77777777" w:rsidR="003C0EB1" w:rsidRPr="00A64FF2" w:rsidRDefault="003C0EB1" w:rsidP="008E05CF">
            <w:pPr>
              <w:pStyle w:val="Normal6a"/>
            </w:pPr>
          </w:p>
        </w:tc>
        <w:tc>
          <w:tcPr>
            <w:tcW w:w="4876" w:type="dxa"/>
          </w:tcPr>
          <w:p w14:paraId="57D16667" w14:textId="77777777" w:rsidR="003C0EB1" w:rsidRPr="00A64FF2" w:rsidRDefault="003C0EB1" w:rsidP="008E05CF">
            <w:pPr>
              <w:pStyle w:val="Normal6a"/>
            </w:pPr>
            <w:r w:rsidRPr="00A64FF2">
              <w:rPr>
                <w:b/>
                <w:i/>
              </w:rPr>
              <w:t>ba)</w:t>
            </w:r>
            <w:r w:rsidRPr="00A64FF2">
              <w:tab/>
            </w:r>
            <w:r w:rsidRPr="00A64FF2">
              <w:rPr>
                <w:b/>
                <w:i/>
              </w:rPr>
              <w:t>a munkanélküliségi ráta (20%-os súlyozás).</w:t>
            </w:r>
          </w:p>
        </w:tc>
      </w:tr>
    </w:tbl>
    <w:p w14:paraId="4E855E2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6D79F00E" w14:textId="77777777" w:rsidR="003C0EB1" w:rsidRPr="00A64FF2" w:rsidRDefault="003C0EB1" w:rsidP="003C0EB1">
      <w:r w:rsidRPr="00A90696">
        <w:rPr>
          <w:rStyle w:val="HideTWBExt"/>
        </w:rPr>
        <w:t>&lt;/Amend&gt;</w:t>
      </w:r>
    </w:p>
    <w:p w14:paraId="7B72B2C0"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2399</w:t>
      </w:r>
      <w:r w:rsidRPr="00A90696">
        <w:rPr>
          <w:rStyle w:val="HideTWBExt"/>
          <w:b w:val="0"/>
        </w:rPr>
        <w:t>&lt;/NumAm&gt;</w:t>
      </w:r>
    </w:p>
    <w:p w14:paraId="7A405A5F" w14:textId="77777777" w:rsidR="003C0EB1" w:rsidRPr="00A64FF2" w:rsidRDefault="003C0EB1" w:rsidP="003C0EB1">
      <w:pPr>
        <w:pStyle w:val="NormalBold"/>
      </w:pPr>
      <w:r w:rsidRPr="00A90696">
        <w:rPr>
          <w:rStyle w:val="HideTWBExt"/>
          <w:b w:val="0"/>
        </w:rPr>
        <w:t>&lt;RepeatBlock-By&gt;&lt;Members&gt;</w:t>
      </w:r>
      <w:r w:rsidRPr="00A64FF2">
        <w:t>Nicola Procaccini</w:t>
      </w:r>
      <w:r w:rsidRPr="00A90696">
        <w:rPr>
          <w:rStyle w:val="HideTWBExt"/>
          <w:b w:val="0"/>
        </w:rPr>
        <w:t>&lt;/Members&gt;</w:t>
      </w:r>
    </w:p>
    <w:p w14:paraId="11D7DAA3" w14:textId="77777777" w:rsidR="003C0EB1" w:rsidRPr="00A64FF2" w:rsidRDefault="003C0EB1" w:rsidP="003C0EB1">
      <w:pPr>
        <w:pStyle w:val="NormalBold"/>
      </w:pPr>
      <w:r w:rsidRPr="00A90696">
        <w:rPr>
          <w:rStyle w:val="HideTWBExt"/>
          <w:b w:val="0"/>
        </w:rPr>
        <w:t>&lt;/RepeatBlock-By&gt;</w:t>
      </w:r>
    </w:p>
    <w:p w14:paraId="20EB56E4"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7F711ABA" w14:textId="77777777" w:rsidR="003C0EB1" w:rsidRPr="00A64FF2" w:rsidRDefault="003C0EB1" w:rsidP="003C0EB1">
      <w:pPr>
        <w:pStyle w:val="NormalBold"/>
      </w:pPr>
      <w:r w:rsidRPr="00A90696">
        <w:rPr>
          <w:rStyle w:val="HideTWBExt"/>
          <w:b w:val="0"/>
        </w:rPr>
        <w:t>&lt;Article&gt;</w:t>
      </w:r>
      <w:r w:rsidRPr="00A64FF2">
        <w:t>54 cikk – 1 bekezdés – b a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7FF4AC7C" w14:textId="77777777" w:rsidTr="008E05CF">
        <w:trPr>
          <w:trHeight w:hRule="exact" w:val="240"/>
          <w:jc w:val="center"/>
        </w:trPr>
        <w:tc>
          <w:tcPr>
            <w:tcW w:w="9752" w:type="dxa"/>
            <w:gridSpan w:val="2"/>
          </w:tcPr>
          <w:p w14:paraId="311B50BA" w14:textId="77777777" w:rsidR="003C0EB1" w:rsidRPr="00A64FF2" w:rsidRDefault="003C0EB1" w:rsidP="008E05CF"/>
        </w:tc>
      </w:tr>
      <w:tr w:rsidR="001D356F" w:rsidRPr="00A64FF2" w14:paraId="07C94463" w14:textId="77777777" w:rsidTr="008E05CF">
        <w:trPr>
          <w:trHeight w:val="240"/>
          <w:jc w:val="center"/>
        </w:trPr>
        <w:tc>
          <w:tcPr>
            <w:tcW w:w="4876" w:type="dxa"/>
          </w:tcPr>
          <w:p w14:paraId="688A04BC" w14:textId="77777777" w:rsidR="003C0EB1" w:rsidRPr="00A64FF2" w:rsidRDefault="003C0EB1" w:rsidP="008E05CF">
            <w:pPr>
              <w:pStyle w:val="AmColumnHeading"/>
            </w:pPr>
            <w:r w:rsidRPr="00A64FF2">
              <w:t>A Bizottság által javasolt szöveg</w:t>
            </w:r>
          </w:p>
        </w:tc>
        <w:tc>
          <w:tcPr>
            <w:tcW w:w="4876" w:type="dxa"/>
          </w:tcPr>
          <w:p w14:paraId="11E48B86" w14:textId="77777777" w:rsidR="003C0EB1" w:rsidRPr="00A64FF2" w:rsidRDefault="003C0EB1" w:rsidP="008E05CF">
            <w:pPr>
              <w:pStyle w:val="AmColumnHeading"/>
            </w:pPr>
            <w:r w:rsidRPr="00A64FF2">
              <w:t>Módosítás</w:t>
            </w:r>
          </w:p>
        </w:tc>
      </w:tr>
      <w:tr w:rsidR="001D356F" w:rsidRPr="00A64FF2" w14:paraId="48A347E1" w14:textId="77777777" w:rsidTr="008E05CF">
        <w:trPr>
          <w:jc w:val="center"/>
        </w:trPr>
        <w:tc>
          <w:tcPr>
            <w:tcW w:w="4876" w:type="dxa"/>
          </w:tcPr>
          <w:p w14:paraId="4F513FFD" w14:textId="77777777" w:rsidR="003C0EB1" w:rsidRPr="00A64FF2" w:rsidRDefault="003C0EB1" w:rsidP="008E05CF">
            <w:pPr>
              <w:pStyle w:val="Normal6a"/>
            </w:pPr>
          </w:p>
        </w:tc>
        <w:tc>
          <w:tcPr>
            <w:tcW w:w="4876" w:type="dxa"/>
          </w:tcPr>
          <w:p w14:paraId="7B10A552" w14:textId="77777777" w:rsidR="003C0EB1" w:rsidRPr="00A64FF2" w:rsidRDefault="003C0EB1" w:rsidP="008E05CF">
            <w:pPr>
              <w:pStyle w:val="Normal6a"/>
            </w:pPr>
            <w:r w:rsidRPr="00A64FF2">
              <w:rPr>
                <w:b/>
                <w:i/>
              </w:rPr>
              <w:t>ba)</w:t>
            </w:r>
            <w:r w:rsidRPr="00A64FF2">
              <w:tab/>
            </w:r>
            <w:r w:rsidRPr="00A64FF2">
              <w:rPr>
                <w:b/>
                <w:i/>
              </w:rPr>
              <w:t>a munkanélküliségi ráta.</w:t>
            </w:r>
          </w:p>
        </w:tc>
      </w:tr>
    </w:tbl>
    <w:p w14:paraId="3B095DC7"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715F695E" w14:textId="77777777" w:rsidR="003C0EB1" w:rsidRPr="00A64FF2" w:rsidRDefault="003C0EB1" w:rsidP="003C0EB1">
      <w:r w:rsidRPr="00A90696">
        <w:rPr>
          <w:rStyle w:val="HideTWBExt"/>
        </w:rPr>
        <w:t>&lt;/Amend&gt;</w:t>
      </w:r>
    </w:p>
    <w:p w14:paraId="7B010E02" w14:textId="77777777" w:rsidR="003C0EB1" w:rsidRPr="00A64FF2" w:rsidRDefault="003C0EB1" w:rsidP="003C0EB1">
      <w:pPr>
        <w:pStyle w:val="AmNumberTabs"/>
      </w:pPr>
      <w:r w:rsidRPr="00A90696">
        <w:rPr>
          <w:rStyle w:val="HideTWBExt"/>
          <w:b w:val="0"/>
        </w:rPr>
        <w:t>&lt;Amend&gt;</w:t>
      </w:r>
      <w:r w:rsidRPr="00A64FF2">
        <w:t>Módosítás</w:t>
      </w:r>
      <w:r w:rsidRPr="00A64FF2">
        <w:tab/>
      </w:r>
      <w:r w:rsidRPr="00A64FF2">
        <w:tab/>
      </w:r>
      <w:r w:rsidRPr="00A90696">
        <w:rPr>
          <w:rStyle w:val="HideTWBExt"/>
          <w:b w:val="0"/>
        </w:rPr>
        <w:t>&lt;NumAm&gt;</w:t>
      </w:r>
      <w:r w:rsidRPr="00A64FF2">
        <w:t>2400</w:t>
      </w:r>
      <w:r w:rsidRPr="00A90696">
        <w:rPr>
          <w:rStyle w:val="HideTWBExt"/>
          <w:b w:val="0"/>
        </w:rPr>
        <w:t>&lt;/NumAm&gt;</w:t>
      </w:r>
    </w:p>
    <w:p w14:paraId="72835464" w14:textId="77777777" w:rsidR="003C0EB1" w:rsidRPr="00A64FF2" w:rsidRDefault="003C0EB1" w:rsidP="003C0EB1">
      <w:pPr>
        <w:pStyle w:val="NormalBold"/>
      </w:pPr>
      <w:r w:rsidRPr="00A90696">
        <w:rPr>
          <w:rStyle w:val="HideTWBExt"/>
          <w:b w:val="0"/>
        </w:rPr>
        <w:t>&lt;RepeatBlock-By&gt;&lt;Members&gt;</w:t>
      </w:r>
      <w:r w:rsidRPr="00A64FF2">
        <w:t>Damien Carême</w:t>
      </w:r>
      <w:r w:rsidRPr="00A90696">
        <w:rPr>
          <w:rStyle w:val="HideTWBExt"/>
          <w:b w:val="0"/>
        </w:rPr>
        <w:t>&lt;/Members&gt;</w:t>
      </w:r>
    </w:p>
    <w:p w14:paraId="33496F4C" w14:textId="77777777" w:rsidR="003C0EB1" w:rsidRPr="00A64FF2" w:rsidRDefault="003C0EB1" w:rsidP="003C0EB1">
      <w:pPr>
        <w:pStyle w:val="NormalBold"/>
      </w:pPr>
      <w:r w:rsidRPr="00A90696">
        <w:rPr>
          <w:rStyle w:val="HideTWBExt"/>
          <w:b w:val="0"/>
        </w:rPr>
        <w:t>&lt;/RepeatBlock-By&gt;</w:t>
      </w:r>
    </w:p>
    <w:p w14:paraId="233F90E6" w14:textId="77777777" w:rsidR="003C0EB1" w:rsidRPr="00A64FF2" w:rsidRDefault="003C0EB1" w:rsidP="003C0EB1">
      <w:pPr>
        <w:pStyle w:val="NormalBold"/>
      </w:pPr>
      <w:r w:rsidRPr="00A90696">
        <w:rPr>
          <w:rStyle w:val="HideTWBExt"/>
          <w:b w:val="0"/>
        </w:rPr>
        <w:t>&lt;DocAmend&gt;</w:t>
      </w:r>
      <w:r w:rsidRPr="00A64FF2">
        <w:t>Rendeletre irányuló javaslat</w:t>
      </w:r>
      <w:r w:rsidRPr="00A90696">
        <w:rPr>
          <w:rStyle w:val="HideTWBExt"/>
          <w:b w:val="0"/>
        </w:rPr>
        <w:t>&lt;/DocAmend&gt;</w:t>
      </w:r>
    </w:p>
    <w:p w14:paraId="58A69CAC" w14:textId="77777777" w:rsidR="003C0EB1" w:rsidRPr="00A64FF2" w:rsidRDefault="003C0EB1" w:rsidP="003C0EB1">
      <w:pPr>
        <w:pStyle w:val="NormalBold"/>
      </w:pPr>
      <w:r w:rsidRPr="00A90696">
        <w:rPr>
          <w:rStyle w:val="HideTWBExt"/>
          <w:b w:val="0"/>
        </w:rPr>
        <w:t>&lt;Article&gt;</w:t>
      </w:r>
      <w:r w:rsidRPr="00A64FF2">
        <w:t>54 cikk – 1 bekezdés – b b pont (új)</w:t>
      </w:r>
      <w:r w:rsidRPr="00A9069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56F" w:rsidRPr="00A64FF2" w14:paraId="35D7C710" w14:textId="77777777" w:rsidTr="008E05CF">
        <w:trPr>
          <w:trHeight w:hRule="exact" w:val="240"/>
          <w:jc w:val="center"/>
        </w:trPr>
        <w:tc>
          <w:tcPr>
            <w:tcW w:w="9752" w:type="dxa"/>
            <w:gridSpan w:val="2"/>
          </w:tcPr>
          <w:p w14:paraId="0AD55984" w14:textId="77777777" w:rsidR="003C0EB1" w:rsidRPr="00A64FF2" w:rsidRDefault="003C0EB1" w:rsidP="008E05CF"/>
        </w:tc>
      </w:tr>
      <w:tr w:rsidR="001D356F" w:rsidRPr="00A64FF2" w14:paraId="54A11467" w14:textId="77777777" w:rsidTr="008E05CF">
        <w:trPr>
          <w:trHeight w:val="240"/>
          <w:jc w:val="center"/>
        </w:trPr>
        <w:tc>
          <w:tcPr>
            <w:tcW w:w="4876" w:type="dxa"/>
          </w:tcPr>
          <w:p w14:paraId="31FC8DCD" w14:textId="77777777" w:rsidR="003C0EB1" w:rsidRPr="00A64FF2" w:rsidRDefault="003C0EB1" w:rsidP="008E05CF">
            <w:pPr>
              <w:pStyle w:val="AmColumnHeading"/>
            </w:pPr>
            <w:r w:rsidRPr="00A64FF2">
              <w:t>A Bizottság által javasolt szöveg</w:t>
            </w:r>
          </w:p>
        </w:tc>
        <w:tc>
          <w:tcPr>
            <w:tcW w:w="4876" w:type="dxa"/>
          </w:tcPr>
          <w:p w14:paraId="40D8B4E9" w14:textId="77777777" w:rsidR="003C0EB1" w:rsidRPr="00A64FF2" w:rsidRDefault="003C0EB1" w:rsidP="008E05CF">
            <w:pPr>
              <w:pStyle w:val="AmColumnHeading"/>
            </w:pPr>
            <w:r w:rsidRPr="00A64FF2">
              <w:t>Módosítás</w:t>
            </w:r>
          </w:p>
        </w:tc>
      </w:tr>
      <w:tr w:rsidR="001D356F" w:rsidRPr="00A64FF2" w14:paraId="1F43EFAF" w14:textId="77777777" w:rsidTr="008E05CF">
        <w:trPr>
          <w:jc w:val="center"/>
        </w:trPr>
        <w:tc>
          <w:tcPr>
            <w:tcW w:w="4876" w:type="dxa"/>
          </w:tcPr>
          <w:p w14:paraId="42989161" w14:textId="77777777" w:rsidR="003C0EB1" w:rsidRPr="00A64FF2" w:rsidRDefault="003C0EB1" w:rsidP="008E05CF">
            <w:pPr>
              <w:pStyle w:val="Normal6a"/>
            </w:pPr>
          </w:p>
        </w:tc>
        <w:tc>
          <w:tcPr>
            <w:tcW w:w="4876" w:type="dxa"/>
          </w:tcPr>
          <w:p w14:paraId="720E0788" w14:textId="77777777" w:rsidR="003C0EB1" w:rsidRPr="00A64FF2" w:rsidRDefault="003C0EB1" w:rsidP="008E05CF">
            <w:pPr>
              <w:pStyle w:val="Normal6a"/>
            </w:pPr>
            <w:r w:rsidRPr="00A64FF2">
              <w:rPr>
                <w:b/>
                <w:i/>
              </w:rPr>
              <w:t>bb)</w:t>
            </w:r>
            <w:r w:rsidRPr="00A64FF2">
              <w:tab/>
            </w:r>
            <w:r w:rsidRPr="00A64FF2">
              <w:rPr>
                <w:b/>
                <w:i/>
              </w:rPr>
              <w:t>az áttelepített vagy befogadott menekültek átlagos száma egymillió lakosra vetítve (15%-os súlyozás).</w:t>
            </w:r>
          </w:p>
        </w:tc>
      </w:tr>
    </w:tbl>
    <w:p w14:paraId="0C4EC90B" w14:textId="77777777" w:rsidR="003C0EB1" w:rsidRPr="00A64FF2" w:rsidRDefault="003C0EB1" w:rsidP="003C0EB1">
      <w:pPr>
        <w:pStyle w:val="AmOrLang"/>
      </w:pPr>
      <w:r w:rsidRPr="00A64FF2">
        <w:t xml:space="preserve">Or. </w:t>
      </w:r>
      <w:r w:rsidRPr="00A90696">
        <w:rPr>
          <w:rStyle w:val="HideTWBExt"/>
        </w:rPr>
        <w:t>&lt;Original&gt;</w:t>
      </w:r>
      <w:r w:rsidRPr="00A90696">
        <w:rPr>
          <w:rStyle w:val="HideTWBInt"/>
        </w:rPr>
        <w:t>{EN}</w:t>
      </w:r>
      <w:r w:rsidRPr="00A64FF2">
        <w:t>en</w:t>
      </w:r>
      <w:r w:rsidRPr="00A90696">
        <w:rPr>
          <w:rStyle w:val="HideTWBExt"/>
        </w:rPr>
        <w:t>&lt;/Original&gt;</w:t>
      </w:r>
    </w:p>
    <w:p w14:paraId="5D12A9D0" w14:textId="0A25B2EB" w:rsidR="003C0EB1" w:rsidRPr="00A64FF2" w:rsidRDefault="003C0EB1" w:rsidP="003C0EB1">
      <w:r w:rsidRPr="00A90696">
        <w:rPr>
          <w:rStyle w:val="HideTWBExt"/>
        </w:rPr>
        <w:t>&lt;/Amend&gt;&lt;/RepeatBlock-Amend&gt;</w:t>
      </w:r>
    </w:p>
    <w:p w14:paraId="4E873E38" w14:textId="603824B4" w:rsidR="00072D45" w:rsidRPr="00A64FF2" w:rsidRDefault="00072D45" w:rsidP="003C0EB1"/>
    <w:sectPr w:rsidR="00072D45" w:rsidRPr="00A64FF2" w:rsidSect="002E0CA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3CF3A" w14:textId="77777777" w:rsidR="00F237F6" w:rsidRPr="00A64FF2" w:rsidRDefault="001D356F">
      <w:r w:rsidRPr="00A64FF2">
        <w:separator/>
      </w:r>
    </w:p>
  </w:endnote>
  <w:endnote w:type="continuationSeparator" w:id="0">
    <w:p w14:paraId="27B07908" w14:textId="77777777" w:rsidR="00F237F6" w:rsidRPr="00A64FF2" w:rsidRDefault="001D356F">
      <w:r w:rsidRPr="00A64F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E2044" w14:textId="3A580920" w:rsidR="002E0CAE" w:rsidRPr="00A64FF2" w:rsidRDefault="002E0CAE" w:rsidP="002E0CAE">
    <w:pPr>
      <w:pStyle w:val="EPFooter"/>
    </w:pPr>
    <w:r w:rsidRPr="00A64FF2">
      <w:t>PE</w:t>
    </w:r>
    <w:r w:rsidRPr="00A90696">
      <w:rPr>
        <w:rStyle w:val="HideTWBExt"/>
      </w:rPr>
      <w:t>&lt;NoPE&gt;</w:t>
    </w:r>
    <w:r w:rsidRPr="00A64FF2">
      <w:t>702.945</w:t>
    </w:r>
    <w:r w:rsidRPr="00A90696">
      <w:rPr>
        <w:rStyle w:val="HideTWBExt"/>
      </w:rPr>
      <w:t>&lt;/NoPE&gt;&lt;Version&gt;</w:t>
    </w:r>
    <w:r w:rsidRPr="00A64FF2">
      <w:t>v01-00</w:t>
    </w:r>
    <w:r w:rsidRPr="00A90696">
      <w:rPr>
        <w:rStyle w:val="HideTWBExt"/>
      </w:rPr>
      <w:t>&lt;/Version&gt;</w:t>
    </w:r>
    <w:r w:rsidRPr="00A64FF2">
      <w:tab/>
    </w:r>
    <w:r w:rsidRPr="00A64FF2">
      <w:fldChar w:fldCharType="begin"/>
    </w:r>
    <w:r w:rsidRPr="00A64FF2">
      <w:instrText xml:space="preserve"> PAGE  \* MERGEFORMAT </w:instrText>
    </w:r>
    <w:r w:rsidRPr="00A64FF2">
      <w:fldChar w:fldCharType="separate"/>
    </w:r>
    <w:r w:rsidR="00A90696">
      <w:rPr>
        <w:noProof/>
      </w:rPr>
      <w:t>2</w:t>
    </w:r>
    <w:r w:rsidRPr="00A64FF2">
      <w:fldChar w:fldCharType="end"/>
    </w:r>
    <w:r w:rsidRPr="00A64FF2">
      <w:t>/</w:t>
    </w:r>
    <w:fldSimple w:instr=" NUMPAGES  \* MERGEFORMAT ">
      <w:r w:rsidR="00A90696">
        <w:rPr>
          <w:noProof/>
        </w:rPr>
        <w:t>188</w:t>
      </w:r>
    </w:fldSimple>
    <w:r w:rsidRPr="00A64FF2">
      <w:tab/>
    </w:r>
    <w:r w:rsidRPr="00A90696">
      <w:rPr>
        <w:rStyle w:val="HideTWBExt"/>
      </w:rPr>
      <w:t>&lt;PathFdR&gt;</w:t>
    </w:r>
    <w:r w:rsidR="00A64FF2" w:rsidRPr="00A64FF2">
      <w:t>AM\1245219HU.docx</w:t>
    </w:r>
    <w:r w:rsidRPr="00A90696">
      <w:rPr>
        <w:rStyle w:val="HideTWBExt"/>
      </w:rPr>
      <w:t>&lt;/PathFdR&gt;</w:t>
    </w:r>
  </w:p>
  <w:p w14:paraId="403904FA" w14:textId="6F07E7D2" w:rsidR="00072D45" w:rsidRPr="00A64FF2" w:rsidRDefault="002E0CAE" w:rsidP="002E0CAE">
    <w:pPr>
      <w:pStyle w:val="EPFooter2"/>
    </w:pPr>
    <w:r w:rsidRPr="00A64FF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775BE" w14:textId="1102FEE9" w:rsidR="002E0CAE" w:rsidRPr="00A64FF2" w:rsidRDefault="002E0CAE" w:rsidP="002E0CAE">
    <w:pPr>
      <w:pStyle w:val="EPFooter"/>
    </w:pPr>
    <w:r w:rsidRPr="00A90696">
      <w:rPr>
        <w:rStyle w:val="HideTWBExt"/>
      </w:rPr>
      <w:t>&lt;PathFdR&gt;</w:t>
    </w:r>
    <w:r w:rsidR="00A64FF2" w:rsidRPr="00A64FF2">
      <w:t>AM\1245219HU.docx</w:t>
    </w:r>
    <w:r w:rsidRPr="00A90696">
      <w:rPr>
        <w:rStyle w:val="HideTWBExt"/>
      </w:rPr>
      <w:t>&lt;/PathFdR&gt;</w:t>
    </w:r>
    <w:r w:rsidRPr="00A64FF2">
      <w:tab/>
    </w:r>
    <w:r w:rsidRPr="00A64FF2">
      <w:fldChar w:fldCharType="begin"/>
    </w:r>
    <w:r w:rsidRPr="00A64FF2">
      <w:instrText xml:space="preserve"> PAGE  \* MERGEFORMAT </w:instrText>
    </w:r>
    <w:r w:rsidRPr="00A64FF2">
      <w:fldChar w:fldCharType="separate"/>
    </w:r>
    <w:r w:rsidR="00A90696">
      <w:rPr>
        <w:noProof/>
      </w:rPr>
      <w:t>3</w:t>
    </w:r>
    <w:r w:rsidRPr="00A64FF2">
      <w:fldChar w:fldCharType="end"/>
    </w:r>
    <w:r w:rsidRPr="00A64FF2">
      <w:t>/</w:t>
    </w:r>
    <w:fldSimple w:instr=" NUMPAGES  \* MERGEFORMAT ">
      <w:r w:rsidR="00A90696">
        <w:rPr>
          <w:noProof/>
        </w:rPr>
        <w:t>188</w:t>
      </w:r>
    </w:fldSimple>
    <w:r w:rsidRPr="00A64FF2">
      <w:tab/>
      <w:t>PE</w:t>
    </w:r>
    <w:r w:rsidRPr="00A90696">
      <w:rPr>
        <w:rStyle w:val="HideTWBExt"/>
      </w:rPr>
      <w:t>&lt;NoPE&gt;</w:t>
    </w:r>
    <w:r w:rsidRPr="00A64FF2">
      <w:t>702.945</w:t>
    </w:r>
    <w:r w:rsidRPr="00A90696">
      <w:rPr>
        <w:rStyle w:val="HideTWBExt"/>
      </w:rPr>
      <w:t>&lt;/NoPE&gt;&lt;Version&gt;</w:t>
    </w:r>
    <w:r w:rsidRPr="00A64FF2">
      <w:t>v01-00</w:t>
    </w:r>
    <w:r w:rsidRPr="00A90696">
      <w:rPr>
        <w:rStyle w:val="HideTWBExt"/>
      </w:rPr>
      <w:t>&lt;/Version&gt;</w:t>
    </w:r>
  </w:p>
  <w:p w14:paraId="1EC0D437" w14:textId="0033D9BA" w:rsidR="00072D45" w:rsidRPr="00A64FF2" w:rsidRDefault="002E0CAE" w:rsidP="002E0CAE">
    <w:pPr>
      <w:pStyle w:val="EPFooter2"/>
    </w:pPr>
    <w:r w:rsidRPr="00A64FF2">
      <w:tab/>
    </w:r>
    <w:r w:rsidRPr="00A64FF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C4CF1" w14:textId="7E8E6393" w:rsidR="002E0CAE" w:rsidRPr="00A64FF2" w:rsidRDefault="002E0CAE" w:rsidP="002E0CAE">
    <w:pPr>
      <w:pStyle w:val="EPFooter"/>
    </w:pPr>
    <w:r w:rsidRPr="00A90696">
      <w:rPr>
        <w:rStyle w:val="HideTWBExt"/>
      </w:rPr>
      <w:t>&lt;PathFdR&gt;</w:t>
    </w:r>
    <w:r w:rsidR="00A64FF2" w:rsidRPr="00A64FF2">
      <w:t>AM\1245219HU.docx</w:t>
    </w:r>
    <w:r w:rsidRPr="00A90696">
      <w:rPr>
        <w:rStyle w:val="HideTWBExt"/>
      </w:rPr>
      <w:t>&lt;/PathFdR&gt;</w:t>
    </w:r>
    <w:r w:rsidRPr="00A64FF2">
      <w:tab/>
    </w:r>
    <w:r w:rsidRPr="00A64FF2">
      <w:tab/>
      <w:t>PE</w:t>
    </w:r>
    <w:r w:rsidRPr="00A90696">
      <w:rPr>
        <w:rStyle w:val="HideTWBExt"/>
      </w:rPr>
      <w:t>&lt;NoPE&gt;</w:t>
    </w:r>
    <w:r w:rsidRPr="00A64FF2">
      <w:t>702.945</w:t>
    </w:r>
    <w:r w:rsidRPr="00A90696">
      <w:rPr>
        <w:rStyle w:val="HideTWBExt"/>
      </w:rPr>
      <w:t>&lt;/NoPE&gt;&lt;Version&gt;</w:t>
    </w:r>
    <w:r w:rsidRPr="00A64FF2">
      <w:t>v01-00</w:t>
    </w:r>
    <w:r w:rsidRPr="00A90696">
      <w:rPr>
        <w:rStyle w:val="HideTWBExt"/>
      </w:rPr>
      <w:t>&lt;/Version&gt;</w:t>
    </w:r>
  </w:p>
  <w:p w14:paraId="560ACBE0" w14:textId="3AF6B22A" w:rsidR="00072D45" w:rsidRPr="00A64FF2" w:rsidRDefault="002E0CAE" w:rsidP="002E0CAE">
    <w:pPr>
      <w:pStyle w:val="EPFooter2"/>
    </w:pPr>
    <w:r w:rsidRPr="00A64FF2">
      <w:t>HU</w:t>
    </w:r>
    <w:r w:rsidRPr="00A64FF2">
      <w:tab/>
    </w:r>
    <w:r w:rsidRPr="00A64FF2">
      <w:rPr>
        <w:b w:val="0"/>
        <w:i/>
        <w:color w:val="C0C0C0"/>
        <w:sz w:val="22"/>
      </w:rPr>
      <w:t>Egyesülve a sokféleségben</w:t>
    </w:r>
    <w:r w:rsidRPr="00A64FF2">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5213E" w14:textId="77777777" w:rsidR="00F237F6" w:rsidRPr="00A64FF2" w:rsidRDefault="001D356F">
      <w:r w:rsidRPr="00A64FF2">
        <w:separator/>
      </w:r>
    </w:p>
  </w:footnote>
  <w:footnote w:type="continuationSeparator" w:id="0">
    <w:p w14:paraId="432D7A01" w14:textId="77777777" w:rsidR="00F237F6" w:rsidRPr="00A64FF2" w:rsidRDefault="001D356F">
      <w:r w:rsidRPr="00A64F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65E9" w14:textId="77777777" w:rsidR="00A90696" w:rsidRDefault="00A90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02C2B" w14:textId="77777777" w:rsidR="00A90696" w:rsidRDefault="00A906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225D" w14:textId="77777777" w:rsidR="00A90696" w:rsidRDefault="00A90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U"/>
    <w:docVar w:name="TXTLANGUEMIN" w:val="hu"/>
    <w:docVar w:name="TXTNRPE" w:val="702.945"/>
    <w:docVar w:name="TXTPEorAP" w:val="PE"/>
    <w:docVar w:name="TXTROUTE" w:val="AM\1245219HU.docx"/>
    <w:docVar w:name="TXTVERSION" w:val="01-00"/>
  </w:docVars>
  <w:rsids>
    <w:rsidRoot w:val="00A77B3E"/>
    <w:rsid w:val="00072D45"/>
    <w:rsid w:val="001D356F"/>
    <w:rsid w:val="002E0CAE"/>
    <w:rsid w:val="003C0EB1"/>
    <w:rsid w:val="00A64FF2"/>
    <w:rsid w:val="00A77B3E"/>
    <w:rsid w:val="00A90696"/>
    <w:rsid w:val="00CA2A55"/>
    <w:rsid w:val="00E40ED3"/>
    <w:rsid w:val="00F23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2D18"/>
  <w15:docId w15:val="{588D17AA-455A-4166-9AFD-4EF97C2B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31754</Words>
  <Characters>210672</Characters>
  <Application>Microsoft Office Word</Application>
  <DocSecurity>0</DocSecurity>
  <Lines>9141</Lines>
  <Paragraphs>3749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2022-01-07T10:31:00Z</dcterms:created>
  <dcterms:modified xsi:type="dcterms:W3CDTF">2022-01-07T10:31:00Z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AM\1245219HU.docx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- 2022/01/07 11:31</vt:lpwstr>
  </property>
</Properties>
</file>