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C3040" w:rsidRPr="00F40E48" w14:paraId="0FB4F908" w14:textId="77777777" w:rsidTr="009E094B">
        <w:trPr>
          <w:trHeight w:hRule="exact" w:val="1417"/>
          <w:jc w:val="center"/>
        </w:trPr>
        <w:tc>
          <w:tcPr>
            <w:tcW w:w="6804" w:type="dxa"/>
            <w:vAlign w:val="center"/>
          </w:tcPr>
          <w:p w14:paraId="7CD30151" w14:textId="77777777" w:rsidR="006C3040" w:rsidRPr="00F40E48" w:rsidRDefault="006C3040" w:rsidP="009E094B">
            <w:pPr>
              <w:pStyle w:val="EPName"/>
            </w:pPr>
            <w:r w:rsidRPr="00F40E48">
              <w:t>Parlament Ewropew</w:t>
            </w:r>
          </w:p>
          <w:p w14:paraId="45E68007" w14:textId="77777777" w:rsidR="006C3040" w:rsidRPr="00F40E48" w:rsidRDefault="006C3040" w:rsidP="009E094B">
            <w:pPr>
              <w:pStyle w:val="EPTerm"/>
            </w:pPr>
            <w:r w:rsidRPr="00F40E48">
              <w:t>2019-2024</w:t>
            </w:r>
          </w:p>
        </w:tc>
        <w:tc>
          <w:tcPr>
            <w:tcW w:w="2268" w:type="dxa"/>
          </w:tcPr>
          <w:p w14:paraId="36CA7345" w14:textId="77777777" w:rsidR="006C3040" w:rsidRPr="00F40E48" w:rsidRDefault="006C3040" w:rsidP="009E094B">
            <w:pPr>
              <w:pStyle w:val="EPLogo"/>
            </w:pPr>
            <w:r w:rsidRPr="00F40E48">
              <w:drawing>
                <wp:inline distT="0" distB="0" distL="0" distR="0" wp14:anchorId="5AC11137" wp14:editId="3BBE4472">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4382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2CC26F04" w14:textId="77777777" w:rsidR="006C3040" w:rsidRPr="00F40E48" w:rsidRDefault="006C3040" w:rsidP="006C3040">
      <w:pPr>
        <w:pStyle w:val="LineTop"/>
      </w:pPr>
    </w:p>
    <w:p w14:paraId="3A29AE64" w14:textId="77777777" w:rsidR="006C3040" w:rsidRPr="00F40E48" w:rsidRDefault="006C3040" w:rsidP="006C3040">
      <w:pPr>
        <w:jc w:val="center"/>
        <w:rPr>
          <w:rFonts w:ascii="Arial" w:hAnsi="Arial" w:cs="Arial"/>
          <w:i/>
          <w:sz w:val="22"/>
          <w:szCs w:val="22"/>
          <w:lang w:eastAsia="en-US"/>
        </w:rPr>
      </w:pPr>
      <w:r w:rsidRPr="00F40E48">
        <w:rPr>
          <w:rStyle w:val="HideTWBExt"/>
        </w:rPr>
        <w:t>&lt;Commission&gt;</w:t>
      </w:r>
      <w:r w:rsidRPr="00F40E48">
        <w:rPr>
          <w:rStyle w:val="HideTWBInt"/>
        </w:rPr>
        <w:t>{LIBE}</w:t>
      </w:r>
      <w:r w:rsidRPr="00F40E48">
        <w:rPr>
          <w:rFonts w:ascii="Arial" w:eastAsia="Calibri" w:hAnsi="Arial"/>
          <w:i/>
          <w:sz w:val="22"/>
          <w:szCs w:val="24"/>
          <w:lang w:eastAsia="en-US"/>
        </w:rPr>
        <w:t>Kumitat għal-Libertajiet Ċivili, il-Ġustizzja u l-Intern</w:t>
      </w:r>
      <w:r w:rsidRPr="00F40E48">
        <w:rPr>
          <w:rStyle w:val="HideTWBExt"/>
        </w:rPr>
        <w:t>&lt;/Commission&gt;</w:t>
      </w:r>
    </w:p>
    <w:p w14:paraId="6C14062C" w14:textId="77777777" w:rsidR="006C3040" w:rsidRPr="00F40E48" w:rsidRDefault="006C3040" w:rsidP="006C3040">
      <w:pPr>
        <w:pStyle w:val="LineBottom"/>
      </w:pPr>
    </w:p>
    <w:p w14:paraId="573DA9A3" w14:textId="77777777" w:rsidR="006C3040" w:rsidRPr="00F40E48" w:rsidRDefault="006C3040" w:rsidP="006C3040">
      <w:pPr>
        <w:pStyle w:val="CoverReference"/>
      </w:pPr>
      <w:r w:rsidRPr="00F40E48">
        <w:rPr>
          <w:rStyle w:val="HideTWBExt"/>
          <w:b w:val="0"/>
        </w:rPr>
        <w:t>&lt;RefProc&gt;</w:t>
      </w:r>
      <w:r w:rsidRPr="00F40E48">
        <w:t>2020/0279</w:t>
      </w:r>
      <w:r w:rsidRPr="00F40E48">
        <w:rPr>
          <w:rStyle w:val="HideTWBExt"/>
          <w:b w:val="0"/>
        </w:rPr>
        <w:t>&lt;/RefProc&gt;&lt;RefTypeProc&gt;</w:t>
      </w:r>
      <w:r w:rsidRPr="00F40E48">
        <w:t>(COD)</w:t>
      </w:r>
      <w:r w:rsidRPr="00F40E48">
        <w:rPr>
          <w:rStyle w:val="HideTWBExt"/>
          <w:b w:val="0"/>
        </w:rPr>
        <w:t>&lt;/RefTypeProc&gt;</w:t>
      </w:r>
    </w:p>
    <w:p w14:paraId="73A1C288" w14:textId="77777777" w:rsidR="006C3040" w:rsidRPr="00F40E48" w:rsidRDefault="006C3040" w:rsidP="006C3040">
      <w:pPr>
        <w:pStyle w:val="CoverDate"/>
      </w:pPr>
      <w:r w:rsidRPr="00F40E48">
        <w:rPr>
          <w:rStyle w:val="HideTWBExt"/>
        </w:rPr>
        <w:t>&lt;Date&gt;</w:t>
      </w:r>
      <w:r w:rsidRPr="00F40E48">
        <w:rPr>
          <w:rStyle w:val="HideTWBInt"/>
        </w:rPr>
        <w:t>{09/12/2021}</w:t>
      </w:r>
      <w:r w:rsidRPr="00F40E48">
        <w:t>9.12.2021</w:t>
      </w:r>
      <w:r w:rsidRPr="00F40E48">
        <w:rPr>
          <w:rStyle w:val="HideTWBExt"/>
        </w:rPr>
        <w:t>&lt;/Date&gt;</w:t>
      </w:r>
    </w:p>
    <w:p w14:paraId="1FB0BFF6" w14:textId="77777777" w:rsidR="006C3040" w:rsidRPr="00F40E48" w:rsidRDefault="006C3040" w:rsidP="006C3040">
      <w:pPr>
        <w:pStyle w:val="CoverDocType"/>
      </w:pPr>
      <w:r w:rsidRPr="00F40E48">
        <w:rPr>
          <w:rStyle w:val="HideTWBExt"/>
          <w:b w:val="0"/>
        </w:rPr>
        <w:t>&lt;TypeAM&gt;</w:t>
      </w:r>
      <w:r w:rsidRPr="00F40E48">
        <w:t>EMENDI</w:t>
      </w:r>
      <w:r w:rsidRPr="00F40E48">
        <w:rPr>
          <w:rStyle w:val="HideTWBExt"/>
          <w:b w:val="0"/>
        </w:rPr>
        <w:t>&lt;/TypeAM&gt;</w:t>
      </w:r>
    </w:p>
    <w:p w14:paraId="0685F202" w14:textId="77777777" w:rsidR="001412A9" w:rsidRPr="00F40E48" w:rsidRDefault="009C2F5C">
      <w:pPr>
        <w:pStyle w:val="CoverDocType24a"/>
      </w:pPr>
      <w:r w:rsidRPr="00F40E48">
        <w:rPr>
          <w:rStyle w:val="HideTWBExt"/>
          <w:b w:val="0"/>
        </w:rPr>
        <w:t>&lt;RangeAM&gt;</w:t>
      </w:r>
      <w:r w:rsidRPr="00F40E48">
        <w:t>2001 - 2400</w:t>
      </w:r>
      <w:r w:rsidRPr="00F40E48">
        <w:rPr>
          <w:rStyle w:val="HideTWBExt"/>
          <w:b w:val="0"/>
        </w:rPr>
        <w:t>&lt;/RangeAM&gt;</w:t>
      </w:r>
    </w:p>
    <w:p w14:paraId="05C2CF4A" w14:textId="77777777" w:rsidR="006C3040" w:rsidRPr="00F40E48" w:rsidRDefault="006C3040" w:rsidP="006C3040">
      <w:pPr>
        <w:pStyle w:val="CoverBold"/>
      </w:pPr>
      <w:r w:rsidRPr="00F40E48">
        <w:rPr>
          <w:rStyle w:val="HideTWBExt"/>
          <w:b w:val="0"/>
        </w:rPr>
        <w:t>&lt;TitreType&gt;</w:t>
      </w:r>
      <w:r w:rsidRPr="00F40E48">
        <w:t>Abbozz ta' rapport</w:t>
      </w:r>
      <w:r w:rsidRPr="00F40E48">
        <w:rPr>
          <w:rStyle w:val="HideTWBExt"/>
          <w:b w:val="0"/>
        </w:rPr>
        <w:t>&lt;/TitreType&gt;</w:t>
      </w:r>
    </w:p>
    <w:p w14:paraId="1D970441" w14:textId="77777777" w:rsidR="006C3040" w:rsidRPr="00F40E48" w:rsidRDefault="006C3040" w:rsidP="006C3040">
      <w:pPr>
        <w:pStyle w:val="CoverBold"/>
      </w:pPr>
      <w:r w:rsidRPr="00F40E48">
        <w:rPr>
          <w:rStyle w:val="HideTWBExt"/>
          <w:b w:val="0"/>
        </w:rPr>
        <w:t>&lt;Rapporteur&gt;</w:t>
      </w:r>
      <w:r w:rsidRPr="00F40E48">
        <w:t>Tomas Tobé</w:t>
      </w:r>
      <w:r w:rsidRPr="00F40E48">
        <w:rPr>
          <w:rStyle w:val="HideTWBExt"/>
          <w:b w:val="0"/>
        </w:rPr>
        <w:t>&lt;/Rapporteur&gt;</w:t>
      </w:r>
    </w:p>
    <w:p w14:paraId="458B0691" w14:textId="77777777" w:rsidR="006C3040" w:rsidRPr="00F40E48" w:rsidRDefault="006C3040" w:rsidP="006C3040">
      <w:pPr>
        <w:pStyle w:val="CoverNormal24a"/>
      </w:pPr>
      <w:r w:rsidRPr="00F40E48">
        <w:rPr>
          <w:rStyle w:val="HideTWBExt"/>
        </w:rPr>
        <w:t>&lt;DocRefPE&gt;</w:t>
      </w:r>
      <w:r w:rsidRPr="00F40E48">
        <w:t>(PE698.950v01-00)</w:t>
      </w:r>
      <w:r w:rsidRPr="00F40E48">
        <w:rPr>
          <w:rStyle w:val="HideTWBExt"/>
        </w:rPr>
        <w:t>&lt;/DocRefPE&gt;</w:t>
      </w:r>
    </w:p>
    <w:p w14:paraId="0187D13E" w14:textId="77777777" w:rsidR="006C3040" w:rsidRPr="00F40E48" w:rsidRDefault="006C3040" w:rsidP="006C3040">
      <w:pPr>
        <w:pStyle w:val="CoverNormal24a"/>
      </w:pPr>
      <w:r w:rsidRPr="00F40E48">
        <w:rPr>
          <w:rStyle w:val="HideTWBExt"/>
        </w:rPr>
        <w:t>&lt;Titre&gt;</w:t>
      </w:r>
      <w:r w:rsidRPr="00F40E48">
        <w:rPr>
          <w:rFonts w:eastAsia="Calibri"/>
          <w:szCs w:val="24"/>
          <w:lang w:eastAsia="en-US"/>
        </w:rPr>
        <w:t>Il-ġestjoni tal-ażil u tal-migrazzjoni u li jemenda d-Direttiva tal-Kunsill (KE) 2003/109 u r-Regolament propost (UE) XXX/XXX [Il-Fond għall-Migrazzjoni u l-Ażil]</w:t>
      </w:r>
      <w:r w:rsidRPr="00F40E48">
        <w:rPr>
          <w:rStyle w:val="HideTWBExt"/>
        </w:rPr>
        <w:t>&lt;/Titre&gt;</w:t>
      </w:r>
    </w:p>
    <w:p w14:paraId="5272EA2D" w14:textId="77777777" w:rsidR="006C3040" w:rsidRPr="00F40E48" w:rsidRDefault="006C3040" w:rsidP="006C3040">
      <w:pPr>
        <w:pStyle w:val="CoverNormal"/>
      </w:pPr>
      <w:r w:rsidRPr="00F40E48">
        <w:rPr>
          <w:rStyle w:val="HideTWBExt"/>
        </w:rPr>
        <w:t>&lt;DocAmend&gt;</w:t>
      </w:r>
      <w:r w:rsidRPr="00F40E48">
        <w:t>Proposta għal regolament</w:t>
      </w:r>
      <w:r w:rsidRPr="00F40E48">
        <w:rPr>
          <w:rStyle w:val="HideTWBExt"/>
        </w:rPr>
        <w:t>&lt;/DocAmend&gt;</w:t>
      </w:r>
    </w:p>
    <w:p w14:paraId="1D8E9219" w14:textId="77777777" w:rsidR="006C3040" w:rsidRPr="00F40E48" w:rsidRDefault="006C3040" w:rsidP="006C3040">
      <w:pPr>
        <w:pStyle w:val="CoverNormal24a"/>
      </w:pPr>
      <w:r w:rsidRPr="00F40E48">
        <w:rPr>
          <w:rStyle w:val="HideTWBExt"/>
        </w:rPr>
        <w:t>&lt;DocRef&gt;</w:t>
      </w:r>
      <w:r w:rsidRPr="00F40E48">
        <w:t>(COM(2020)0610 – C9-0309/2020 – 2020/0279(COD))</w:t>
      </w:r>
      <w:r w:rsidRPr="00F40E48">
        <w:rPr>
          <w:rStyle w:val="HideTWBExt"/>
        </w:rPr>
        <w:t>&lt;/DocRef&gt;</w:t>
      </w:r>
    </w:p>
    <w:p w14:paraId="4FB8874C" w14:textId="77777777" w:rsidR="001412A9" w:rsidRPr="00F40E48" w:rsidRDefault="009C2F5C">
      <w:r w:rsidRPr="00F40E48">
        <w:br w:type="page"/>
      </w:r>
      <w:r w:rsidRPr="00F40E48">
        <w:lastRenderedPageBreak/>
        <w:t>AM_Com_LegReport</w:t>
      </w:r>
    </w:p>
    <w:p w14:paraId="16D2A8D5" w14:textId="454A0FF6" w:rsidR="009C2F5C" w:rsidRPr="00F40E48" w:rsidRDefault="009C2F5C" w:rsidP="009C2F5C">
      <w:pPr>
        <w:pStyle w:val="AmNumberTabs"/>
      </w:pPr>
      <w:r w:rsidRPr="00F40E48">
        <w:br w:type="page"/>
      </w:r>
      <w:r w:rsidRPr="00F40E48">
        <w:rPr>
          <w:rStyle w:val="HideTWBExt"/>
          <w:b w:val="0"/>
        </w:rPr>
        <w:lastRenderedPageBreak/>
        <w:t>&lt;RepeatBlock-Amend&gt;&lt;Amend&gt;</w:t>
      </w:r>
      <w:r w:rsidRPr="00F40E48">
        <w:t>Emenda</w:t>
      </w:r>
      <w:r w:rsidRPr="00F40E48">
        <w:tab/>
      </w:r>
      <w:r w:rsidRPr="00F40E48">
        <w:tab/>
      </w:r>
      <w:r w:rsidRPr="00F40E48">
        <w:rPr>
          <w:rStyle w:val="HideTWBExt"/>
          <w:b w:val="0"/>
        </w:rPr>
        <w:t>&lt;NumAm&gt;</w:t>
      </w:r>
      <w:r w:rsidRPr="00F40E48">
        <w:t>2001</w:t>
      </w:r>
      <w:r w:rsidRPr="00F40E48">
        <w:rPr>
          <w:rStyle w:val="HideTWBExt"/>
          <w:b w:val="0"/>
        </w:rPr>
        <w:t>&lt;/Nu</w:t>
      </w:r>
      <w:bookmarkStart w:id="0" w:name="_GoBack"/>
      <w:bookmarkEnd w:id="0"/>
      <w:r w:rsidRPr="00F40E48">
        <w:rPr>
          <w:rStyle w:val="HideTWBExt"/>
          <w:b w:val="0"/>
        </w:rPr>
        <w:t>mAm&gt;</w:t>
      </w:r>
    </w:p>
    <w:p w14:paraId="2AA39EB0" w14:textId="77777777" w:rsidR="009C2F5C" w:rsidRPr="00F40E48" w:rsidRDefault="009C2F5C" w:rsidP="009C2F5C">
      <w:pPr>
        <w:pStyle w:val="NormalBold"/>
      </w:pPr>
      <w:r w:rsidRPr="00F40E48">
        <w:rPr>
          <w:rStyle w:val="HideTWBExt"/>
          <w:b w:val="0"/>
        </w:rPr>
        <w:t>&lt;RepeatBlock-By&gt;&lt;Members&gt;</w:t>
      </w:r>
      <w:r w:rsidRPr="00F40E48">
        <w:t>Nicola Procaccini</w:t>
      </w:r>
      <w:r w:rsidRPr="00F40E48">
        <w:rPr>
          <w:rStyle w:val="HideTWBExt"/>
          <w:b w:val="0"/>
        </w:rPr>
        <w:t>&lt;/Members&gt;</w:t>
      </w:r>
    </w:p>
    <w:p w14:paraId="620B9F53" w14:textId="77777777" w:rsidR="009C2F5C" w:rsidRPr="00F40E48" w:rsidRDefault="009C2F5C" w:rsidP="009C2F5C">
      <w:pPr>
        <w:pStyle w:val="NormalBold"/>
      </w:pPr>
      <w:r w:rsidRPr="00F40E48">
        <w:rPr>
          <w:rStyle w:val="HideTWBExt"/>
          <w:b w:val="0"/>
        </w:rPr>
        <w:t>&lt;/RepeatBlock-By&gt;</w:t>
      </w:r>
    </w:p>
    <w:p w14:paraId="72EC27BD"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8BD6FC6" w14:textId="77777777" w:rsidR="009C2F5C" w:rsidRPr="00F40E48" w:rsidRDefault="009C2F5C" w:rsidP="009C2F5C">
      <w:pPr>
        <w:pStyle w:val="NormalBold"/>
      </w:pPr>
      <w:r w:rsidRPr="00F40E48">
        <w:rPr>
          <w:rStyle w:val="HideTWBExt"/>
          <w:b w:val="0"/>
        </w:rPr>
        <w:t>&lt;Article&gt;</w:t>
      </w:r>
      <w:r w:rsidRPr="00F40E48">
        <w:t>Parti IV – titolu</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5B8A4D2" w14:textId="77777777" w:rsidTr="009E094B">
        <w:trPr>
          <w:trHeight w:hRule="exact" w:val="240"/>
          <w:jc w:val="center"/>
        </w:trPr>
        <w:tc>
          <w:tcPr>
            <w:tcW w:w="9752" w:type="dxa"/>
            <w:gridSpan w:val="2"/>
          </w:tcPr>
          <w:p w14:paraId="4675F158" w14:textId="77777777" w:rsidR="009C2F5C" w:rsidRPr="00F40E48" w:rsidRDefault="009C2F5C" w:rsidP="009E094B"/>
        </w:tc>
      </w:tr>
      <w:tr w:rsidR="00F40E48" w:rsidRPr="00F40E48" w14:paraId="01F57B91" w14:textId="77777777" w:rsidTr="009E094B">
        <w:trPr>
          <w:trHeight w:val="240"/>
          <w:jc w:val="center"/>
        </w:trPr>
        <w:tc>
          <w:tcPr>
            <w:tcW w:w="4876" w:type="dxa"/>
          </w:tcPr>
          <w:p w14:paraId="0797DCB1" w14:textId="77777777" w:rsidR="009C2F5C" w:rsidRPr="00F40E48" w:rsidRDefault="009C2F5C" w:rsidP="009E094B">
            <w:pPr>
              <w:pStyle w:val="AmColumnHeading"/>
            </w:pPr>
            <w:r w:rsidRPr="00F40E48">
              <w:t>Test propost mill-Kummissjoni</w:t>
            </w:r>
          </w:p>
        </w:tc>
        <w:tc>
          <w:tcPr>
            <w:tcW w:w="4876" w:type="dxa"/>
          </w:tcPr>
          <w:p w14:paraId="67FA21F4" w14:textId="77777777" w:rsidR="009C2F5C" w:rsidRPr="00F40E48" w:rsidRDefault="009C2F5C" w:rsidP="009E094B">
            <w:pPr>
              <w:pStyle w:val="AmColumnHeading"/>
            </w:pPr>
            <w:r w:rsidRPr="00F40E48">
              <w:t>Emenda</w:t>
            </w:r>
          </w:p>
        </w:tc>
      </w:tr>
      <w:tr w:rsidR="00F40E48" w:rsidRPr="00F40E48" w14:paraId="1B156659" w14:textId="77777777" w:rsidTr="009E094B">
        <w:trPr>
          <w:jc w:val="center"/>
        </w:trPr>
        <w:tc>
          <w:tcPr>
            <w:tcW w:w="4876" w:type="dxa"/>
          </w:tcPr>
          <w:p w14:paraId="419208B2" w14:textId="77777777" w:rsidR="009C2F5C" w:rsidRPr="00F40E48" w:rsidRDefault="009C2F5C" w:rsidP="009E094B">
            <w:pPr>
              <w:pStyle w:val="Normal6a"/>
            </w:pPr>
            <w:r w:rsidRPr="00F40E48">
              <w:t>IV</w:t>
            </w:r>
            <w:r w:rsidRPr="00F40E48">
              <w:tab/>
            </w:r>
            <w:r w:rsidRPr="00F40E48">
              <w:rPr>
                <w:b/>
                <w:i/>
              </w:rPr>
              <w:t>SOLIDARJETÀ</w:t>
            </w:r>
          </w:p>
        </w:tc>
        <w:tc>
          <w:tcPr>
            <w:tcW w:w="4876" w:type="dxa"/>
          </w:tcPr>
          <w:p w14:paraId="1A647627" w14:textId="77777777" w:rsidR="009C2F5C" w:rsidRPr="00F40E48" w:rsidRDefault="009C2F5C" w:rsidP="009E094B">
            <w:pPr>
              <w:pStyle w:val="Normal6a"/>
            </w:pPr>
            <w:r w:rsidRPr="00F40E48">
              <w:t>IV</w:t>
            </w:r>
            <w:r w:rsidRPr="00F40E48">
              <w:tab/>
            </w:r>
            <w:r w:rsidRPr="00F40E48">
              <w:rPr>
                <w:b/>
                <w:i/>
              </w:rPr>
              <w:t>MIŻURI TA' KOOPERAZZJONI</w:t>
            </w:r>
          </w:p>
        </w:tc>
      </w:tr>
    </w:tbl>
    <w:p w14:paraId="1F04364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FA41D3B" w14:textId="77777777" w:rsidR="009C2F5C" w:rsidRPr="00F40E48" w:rsidRDefault="009C2F5C" w:rsidP="009C2F5C">
      <w:r w:rsidRPr="00F40E48">
        <w:rPr>
          <w:rStyle w:val="HideTWBExt"/>
        </w:rPr>
        <w:t>&lt;/Amend&gt;</w:t>
      </w:r>
    </w:p>
    <w:p w14:paraId="6BCE88B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2002</w:t>
      </w:r>
      <w:r w:rsidRPr="00F40E48">
        <w:rPr>
          <w:rStyle w:val="HideTWBExt"/>
          <w:b w:val="0"/>
        </w:rPr>
        <w:t>&lt;/NumAm&gt;</w:t>
      </w:r>
    </w:p>
    <w:p w14:paraId="6D5EC358"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6778E71A" w14:textId="77777777" w:rsidR="009C2F5C" w:rsidRPr="00F40E48" w:rsidRDefault="009C2F5C" w:rsidP="009C2F5C">
      <w:pPr>
        <w:pStyle w:val="NormalBold"/>
      </w:pPr>
      <w:r w:rsidRPr="00F40E48">
        <w:rPr>
          <w:rStyle w:val="HideTWBExt"/>
          <w:b w:val="0"/>
        </w:rPr>
        <w:t>&lt;/RepeatBlock-By&gt;</w:t>
      </w:r>
    </w:p>
    <w:p w14:paraId="2446AC1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6448116" w14:textId="77777777" w:rsidR="009C2F5C" w:rsidRPr="00F40E48" w:rsidRDefault="009C2F5C" w:rsidP="009C2F5C">
      <w:pPr>
        <w:pStyle w:val="NormalBold"/>
      </w:pPr>
      <w:r w:rsidRPr="00F40E48">
        <w:rPr>
          <w:rStyle w:val="HideTWBExt"/>
          <w:b w:val="0"/>
        </w:rPr>
        <w:t>&lt;Article&gt;</w:t>
      </w:r>
      <w:r w:rsidRPr="00F40E48">
        <w:t>Parti IV – titolu</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5EA1BE4" w14:textId="77777777" w:rsidTr="009E094B">
        <w:trPr>
          <w:trHeight w:hRule="exact" w:val="240"/>
          <w:jc w:val="center"/>
        </w:trPr>
        <w:tc>
          <w:tcPr>
            <w:tcW w:w="9752" w:type="dxa"/>
            <w:gridSpan w:val="2"/>
          </w:tcPr>
          <w:p w14:paraId="4D191291" w14:textId="77777777" w:rsidR="009C2F5C" w:rsidRPr="00F40E48" w:rsidRDefault="009C2F5C" w:rsidP="009E094B"/>
        </w:tc>
      </w:tr>
      <w:tr w:rsidR="00F40E48" w:rsidRPr="00F40E48" w14:paraId="4EF3FD15" w14:textId="77777777" w:rsidTr="009E094B">
        <w:trPr>
          <w:trHeight w:val="240"/>
          <w:jc w:val="center"/>
        </w:trPr>
        <w:tc>
          <w:tcPr>
            <w:tcW w:w="4876" w:type="dxa"/>
          </w:tcPr>
          <w:p w14:paraId="113CE428" w14:textId="77777777" w:rsidR="009C2F5C" w:rsidRPr="00F40E48" w:rsidRDefault="009C2F5C" w:rsidP="009E094B">
            <w:pPr>
              <w:pStyle w:val="AmColumnHeading"/>
            </w:pPr>
            <w:r w:rsidRPr="00F40E48">
              <w:t>Test propost mill-Kummissjoni</w:t>
            </w:r>
          </w:p>
        </w:tc>
        <w:tc>
          <w:tcPr>
            <w:tcW w:w="4876" w:type="dxa"/>
          </w:tcPr>
          <w:p w14:paraId="68097C57" w14:textId="77777777" w:rsidR="009C2F5C" w:rsidRPr="00F40E48" w:rsidRDefault="009C2F5C" w:rsidP="009E094B">
            <w:pPr>
              <w:pStyle w:val="AmColumnHeading"/>
            </w:pPr>
            <w:r w:rsidRPr="00F40E48">
              <w:t>Emenda</w:t>
            </w:r>
          </w:p>
        </w:tc>
      </w:tr>
      <w:tr w:rsidR="00F40E48" w:rsidRPr="00F40E48" w14:paraId="7F38FDBA" w14:textId="77777777" w:rsidTr="009E094B">
        <w:trPr>
          <w:jc w:val="center"/>
        </w:trPr>
        <w:tc>
          <w:tcPr>
            <w:tcW w:w="4876" w:type="dxa"/>
          </w:tcPr>
          <w:p w14:paraId="0140E28E" w14:textId="77777777" w:rsidR="009C2F5C" w:rsidRPr="00F40E48" w:rsidRDefault="009C2F5C" w:rsidP="009E094B">
            <w:pPr>
              <w:pStyle w:val="Normal6a"/>
            </w:pPr>
            <w:r w:rsidRPr="00F40E48">
              <w:t>IV</w:t>
            </w:r>
            <w:r w:rsidRPr="00F40E48">
              <w:tab/>
            </w:r>
            <w:r w:rsidRPr="00F40E48">
              <w:rPr>
                <w:b/>
                <w:i/>
              </w:rPr>
              <w:t>SOLIDARJETÀ</w:t>
            </w:r>
          </w:p>
        </w:tc>
        <w:tc>
          <w:tcPr>
            <w:tcW w:w="4876" w:type="dxa"/>
          </w:tcPr>
          <w:p w14:paraId="313FFF7C" w14:textId="77777777" w:rsidR="009C2F5C" w:rsidRPr="00F40E48" w:rsidRDefault="009C2F5C" w:rsidP="009E094B">
            <w:pPr>
              <w:pStyle w:val="Normal6a"/>
            </w:pPr>
            <w:r w:rsidRPr="00F40E48">
              <w:t>IV</w:t>
            </w:r>
            <w:r w:rsidRPr="00F40E48">
              <w:tab/>
            </w:r>
            <w:r w:rsidRPr="00F40E48">
              <w:rPr>
                <w:b/>
                <w:i/>
              </w:rPr>
              <w:t>KONTRIBUZZJONIJIET VOLONTARJI</w:t>
            </w:r>
          </w:p>
        </w:tc>
      </w:tr>
    </w:tbl>
    <w:p w14:paraId="486AD16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4F126C7" w14:textId="77777777" w:rsidR="009C2F5C" w:rsidRPr="00F40E48" w:rsidRDefault="009C2F5C" w:rsidP="009C2F5C">
      <w:r w:rsidRPr="00F40E48">
        <w:rPr>
          <w:rStyle w:val="HideTWBExt"/>
        </w:rPr>
        <w:t>&lt;/Amend&gt;</w:t>
      </w:r>
    </w:p>
    <w:p w14:paraId="4D8EBF3C"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2003</w:t>
      </w:r>
      <w:r w:rsidRPr="00F40E48">
        <w:rPr>
          <w:rStyle w:val="HideTWBExt"/>
          <w:b w:val="0"/>
        </w:rPr>
        <w:t>&lt;/NumAm&gt;</w:t>
      </w:r>
    </w:p>
    <w:p w14:paraId="784B4739" w14:textId="77777777" w:rsidR="009C2F5C" w:rsidRPr="00F40E48" w:rsidRDefault="009C2F5C" w:rsidP="009C2F5C">
      <w:pPr>
        <w:pStyle w:val="NormalBold"/>
      </w:pPr>
      <w:r w:rsidRPr="00F40E48">
        <w:rPr>
          <w:rStyle w:val="HideTWBExt"/>
          <w:b w:val="0"/>
        </w:rPr>
        <w:t>&lt;RepeatBlock-By&gt;&lt;Members&gt;</w:t>
      </w:r>
      <w:r w:rsidRPr="00F40E48">
        <w:t>Nicola Procaccini</w:t>
      </w:r>
      <w:r w:rsidRPr="00F40E48">
        <w:rPr>
          <w:rStyle w:val="HideTWBExt"/>
          <w:b w:val="0"/>
        </w:rPr>
        <w:t>&lt;/Members&gt;</w:t>
      </w:r>
    </w:p>
    <w:p w14:paraId="7AF83B28" w14:textId="77777777" w:rsidR="009C2F5C" w:rsidRPr="00F40E48" w:rsidRDefault="009C2F5C" w:rsidP="009C2F5C">
      <w:pPr>
        <w:pStyle w:val="NormalBold"/>
      </w:pPr>
      <w:r w:rsidRPr="00F40E48">
        <w:rPr>
          <w:rStyle w:val="HideTWBExt"/>
          <w:b w:val="0"/>
        </w:rPr>
        <w:t>&lt;/RepeatBlock-By&gt;</w:t>
      </w:r>
    </w:p>
    <w:p w14:paraId="20026BA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7E81AAB" w14:textId="77777777" w:rsidR="009C2F5C" w:rsidRPr="00F40E48" w:rsidRDefault="009C2F5C" w:rsidP="009C2F5C">
      <w:pPr>
        <w:pStyle w:val="NormalBold"/>
      </w:pPr>
      <w:r w:rsidRPr="00F40E48">
        <w:rPr>
          <w:rStyle w:val="HideTWBExt"/>
          <w:b w:val="0"/>
        </w:rPr>
        <w:t>&lt;Article&gt;</w:t>
      </w:r>
      <w:r w:rsidRPr="00F40E48">
        <w:t>Parti IV – Kapitolu 1 – titolu</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FD5E47D" w14:textId="77777777" w:rsidTr="009E094B">
        <w:trPr>
          <w:trHeight w:hRule="exact" w:val="240"/>
          <w:jc w:val="center"/>
        </w:trPr>
        <w:tc>
          <w:tcPr>
            <w:tcW w:w="9752" w:type="dxa"/>
            <w:gridSpan w:val="2"/>
          </w:tcPr>
          <w:p w14:paraId="3E53CC6A" w14:textId="77777777" w:rsidR="009C2F5C" w:rsidRPr="00F40E48" w:rsidRDefault="009C2F5C" w:rsidP="009E094B"/>
        </w:tc>
      </w:tr>
      <w:tr w:rsidR="00F40E48" w:rsidRPr="00F40E48" w14:paraId="6A05BE2F" w14:textId="77777777" w:rsidTr="009E094B">
        <w:trPr>
          <w:trHeight w:val="240"/>
          <w:jc w:val="center"/>
        </w:trPr>
        <w:tc>
          <w:tcPr>
            <w:tcW w:w="4876" w:type="dxa"/>
          </w:tcPr>
          <w:p w14:paraId="3BAB4B0E" w14:textId="77777777" w:rsidR="009C2F5C" w:rsidRPr="00F40E48" w:rsidRDefault="009C2F5C" w:rsidP="009E094B">
            <w:pPr>
              <w:pStyle w:val="AmColumnHeading"/>
            </w:pPr>
            <w:r w:rsidRPr="00F40E48">
              <w:t>Test propost mill-Kummissjoni</w:t>
            </w:r>
          </w:p>
        </w:tc>
        <w:tc>
          <w:tcPr>
            <w:tcW w:w="4876" w:type="dxa"/>
          </w:tcPr>
          <w:p w14:paraId="356B220B" w14:textId="77777777" w:rsidR="009C2F5C" w:rsidRPr="00F40E48" w:rsidRDefault="009C2F5C" w:rsidP="009E094B">
            <w:pPr>
              <w:pStyle w:val="AmColumnHeading"/>
            </w:pPr>
            <w:r w:rsidRPr="00F40E48">
              <w:t>Emenda</w:t>
            </w:r>
          </w:p>
        </w:tc>
      </w:tr>
      <w:tr w:rsidR="00F40E48" w:rsidRPr="00F40E48" w14:paraId="4CDC11F5" w14:textId="77777777" w:rsidTr="009E094B">
        <w:trPr>
          <w:jc w:val="center"/>
        </w:trPr>
        <w:tc>
          <w:tcPr>
            <w:tcW w:w="4876" w:type="dxa"/>
          </w:tcPr>
          <w:p w14:paraId="795E0822" w14:textId="77777777" w:rsidR="009C2F5C" w:rsidRPr="00F40E48" w:rsidRDefault="009C2F5C" w:rsidP="009E094B">
            <w:pPr>
              <w:pStyle w:val="Normal6a"/>
            </w:pPr>
            <w:r w:rsidRPr="00F40E48">
              <w:t>I</w:t>
            </w:r>
            <w:r w:rsidRPr="00F40E48">
              <w:tab/>
            </w:r>
            <w:r w:rsidRPr="00F40E48">
              <w:rPr>
                <w:b/>
                <w:i/>
              </w:rPr>
              <w:t>MEKKANIŻMI TA' SOLIDARJETÀ</w:t>
            </w:r>
          </w:p>
        </w:tc>
        <w:tc>
          <w:tcPr>
            <w:tcW w:w="4876" w:type="dxa"/>
          </w:tcPr>
          <w:p w14:paraId="276AF23F" w14:textId="77777777" w:rsidR="009C2F5C" w:rsidRPr="00F40E48" w:rsidRDefault="009C2F5C" w:rsidP="009E094B">
            <w:pPr>
              <w:pStyle w:val="Normal6a"/>
            </w:pPr>
            <w:r w:rsidRPr="00F40E48">
              <w:t>I</w:t>
            </w:r>
            <w:r w:rsidRPr="00F40E48">
              <w:tab/>
            </w:r>
            <w:r w:rsidRPr="00F40E48">
              <w:rPr>
                <w:b/>
                <w:i/>
              </w:rPr>
              <w:t>DISTRIBUZZJONI</w:t>
            </w:r>
          </w:p>
        </w:tc>
      </w:tr>
    </w:tbl>
    <w:p w14:paraId="31A9D14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ACD57A5" w14:textId="77777777" w:rsidR="009C2F5C" w:rsidRPr="00F40E48" w:rsidRDefault="009C2F5C" w:rsidP="009C2F5C">
      <w:r w:rsidRPr="00F40E48">
        <w:rPr>
          <w:rStyle w:val="HideTWBExt"/>
        </w:rPr>
        <w:t>&lt;/Amend&gt;</w:t>
      </w:r>
    </w:p>
    <w:p w14:paraId="201FF4F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2004</w:t>
      </w:r>
      <w:r w:rsidRPr="00F40E48">
        <w:rPr>
          <w:rStyle w:val="HideTWBExt"/>
          <w:b w:val="0"/>
        </w:rPr>
        <w:t>&lt;/NumAm&gt;</w:t>
      </w:r>
    </w:p>
    <w:p w14:paraId="05060A3E"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53C3A3D2" w14:textId="77777777" w:rsidR="009C2F5C" w:rsidRPr="00F40E48" w:rsidRDefault="009C2F5C" w:rsidP="009C2F5C">
      <w:pPr>
        <w:pStyle w:val="NormalBold"/>
      </w:pPr>
      <w:r w:rsidRPr="00F40E48">
        <w:rPr>
          <w:rStyle w:val="HideTWBExt"/>
          <w:b w:val="0"/>
        </w:rPr>
        <w:t>&lt;/RepeatBlock-By&gt;</w:t>
      </w:r>
    </w:p>
    <w:p w14:paraId="13708B14"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F94454C" w14:textId="77777777" w:rsidR="009C2F5C" w:rsidRPr="00F40E48" w:rsidRDefault="009C2F5C" w:rsidP="009C2F5C">
      <w:pPr>
        <w:pStyle w:val="NormalBold"/>
      </w:pPr>
      <w:r w:rsidRPr="00F40E48">
        <w:rPr>
          <w:rStyle w:val="HideTWBExt"/>
          <w:b w:val="0"/>
        </w:rPr>
        <w:t>&lt;Article&gt;</w:t>
      </w:r>
      <w:r w:rsidRPr="00F40E48">
        <w:t>Parti IV – Kapitolu 1 – titolu</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A74D685" w14:textId="77777777" w:rsidTr="009E094B">
        <w:trPr>
          <w:trHeight w:hRule="exact" w:val="240"/>
          <w:jc w:val="center"/>
        </w:trPr>
        <w:tc>
          <w:tcPr>
            <w:tcW w:w="9752" w:type="dxa"/>
            <w:gridSpan w:val="2"/>
          </w:tcPr>
          <w:p w14:paraId="563355F1" w14:textId="77777777" w:rsidR="009C2F5C" w:rsidRPr="00F40E48" w:rsidRDefault="009C2F5C" w:rsidP="009E094B"/>
        </w:tc>
      </w:tr>
      <w:tr w:rsidR="00F40E48" w:rsidRPr="00F40E48" w14:paraId="0B7BC07D" w14:textId="77777777" w:rsidTr="009E094B">
        <w:trPr>
          <w:trHeight w:val="240"/>
          <w:jc w:val="center"/>
        </w:trPr>
        <w:tc>
          <w:tcPr>
            <w:tcW w:w="4876" w:type="dxa"/>
          </w:tcPr>
          <w:p w14:paraId="3F56693C" w14:textId="77777777" w:rsidR="009C2F5C" w:rsidRPr="00F40E48" w:rsidRDefault="009C2F5C" w:rsidP="009E094B">
            <w:pPr>
              <w:pStyle w:val="AmColumnHeading"/>
            </w:pPr>
            <w:r w:rsidRPr="00F40E48">
              <w:t>Test propost mill-Kummissjoni</w:t>
            </w:r>
          </w:p>
        </w:tc>
        <w:tc>
          <w:tcPr>
            <w:tcW w:w="4876" w:type="dxa"/>
          </w:tcPr>
          <w:p w14:paraId="710FF01F" w14:textId="77777777" w:rsidR="009C2F5C" w:rsidRPr="00F40E48" w:rsidRDefault="009C2F5C" w:rsidP="009E094B">
            <w:pPr>
              <w:pStyle w:val="AmColumnHeading"/>
            </w:pPr>
            <w:r w:rsidRPr="00F40E48">
              <w:t>Emenda</w:t>
            </w:r>
          </w:p>
        </w:tc>
      </w:tr>
      <w:tr w:rsidR="00F40E48" w:rsidRPr="00F40E48" w14:paraId="2641100B" w14:textId="77777777" w:rsidTr="009E094B">
        <w:trPr>
          <w:jc w:val="center"/>
        </w:trPr>
        <w:tc>
          <w:tcPr>
            <w:tcW w:w="4876" w:type="dxa"/>
          </w:tcPr>
          <w:p w14:paraId="25942C31" w14:textId="77777777" w:rsidR="009C2F5C" w:rsidRPr="00F40E48" w:rsidRDefault="009C2F5C" w:rsidP="009E094B">
            <w:pPr>
              <w:pStyle w:val="Normal6a"/>
            </w:pPr>
            <w:r w:rsidRPr="00F40E48">
              <w:t>I</w:t>
            </w:r>
            <w:r w:rsidRPr="00F40E48">
              <w:tab/>
            </w:r>
            <w:r w:rsidRPr="00F40E48">
              <w:rPr>
                <w:b/>
                <w:i/>
              </w:rPr>
              <w:t>MEKKANIŻMI TA' SOLIDARJETÀ</w:t>
            </w:r>
          </w:p>
        </w:tc>
        <w:tc>
          <w:tcPr>
            <w:tcW w:w="4876" w:type="dxa"/>
          </w:tcPr>
          <w:p w14:paraId="407010CB" w14:textId="77777777" w:rsidR="009C2F5C" w:rsidRPr="00F40E48" w:rsidRDefault="009C2F5C" w:rsidP="009E094B">
            <w:pPr>
              <w:pStyle w:val="Normal6a"/>
            </w:pPr>
            <w:r w:rsidRPr="00F40E48">
              <w:t>I</w:t>
            </w:r>
            <w:r w:rsidRPr="00F40E48">
              <w:tab/>
            </w:r>
            <w:r w:rsidRPr="00F40E48">
              <w:rPr>
                <w:b/>
                <w:i/>
              </w:rPr>
              <w:t>KONTRIBUZZJONIJIET VOLONTARJI</w:t>
            </w:r>
          </w:p>
        </w:tc>
      </w:tr>
    </w:tbl>
    <w:p w14:paraId="291136B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46DA1BE" w14:textId="77777777" w:rsidR="009C2F5C" w:rsidRPr="00F40E48" w:rsidRDefault="009C2F5C" w:rsidP="009C2F5C">
      <w:r w:rsidRPr="00F40E48">
        <w:rPr>
          <w:rStyle w:val="HideTWBExt"/>
        </w:rPr>
        <w:t>&lt;/Amend&gt;</w:t>
      </w:r>
    </w:p>
    <w:p w14:paraId="7EC5741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2005</w:t>
      </w:r>
      <w:r w:rsidRPr="00F40E48">
        <w:rPr>
          <w:rStyle w:val="HideTWBExt"/>
          <w:b w:val="0"/>
        </w:rPr>
        <w:t>&lt;/NumAm&gt;</w:t>
      </w:r>
    </w:p>
    <w:p w14:paraId="7803901C" w14:textId="77777777" w:rsidR="009C2F5C" w:rsidRPr="00F40E48" w:rsidRDefault="009C2F5C" w:rsidP="009C2F5C">
      <w:pPr>
        <w:pStyle w:val="NormalBold"/>
      </w:pPr>
      <w:r w:rsidRPr="00F40E48">
        <w:rPr>
          <w:rStyle w:val="HideTWBExt"/>
          <w:b w:val="0"/>
        </w:rPr>
        <w:t>&lt;RepeatBlock-By&gt;&lt;Members&gt;</w:t>
      </w:r>
      <w:r w:rsidRPr="00F40E48">
        <w:t>Cornelia Ernst, Konstantinos Arvanitis, Sira Rego, Pernando Barrena Arza, Malin Björk, Miguel Urbán Crespo, Anne-Sophie Pelletier</w:t>
      </w:r>
      <w:r w:rsidRPr="00F40E48">
        <w:rPr>
          <w:rStyle w:val="HideTWBExt"/>
          <w:b w:val="0"/>
        </w:rPr>
        <w:t>&lt;/Members&gt;</w:t>
      </w:r>
    </w:p>
    <w:p w14:paraId="3BBC88D2" w14:textId="77777777" w:rsidR="009C2F5C" w:rsidRPr="00F40E48" w:rsidRDefault="009C2F5C" w:rsidP="009C2F5C">
      <w:pPr>
        <w:pStyle w:val="NormalBold"/>
      </w:pPr>
      <w:r w:rsidRPr="00F40E48">
        <w:rPr>
          <w:rStyle w:val="HideTWBExt"/>
          <w:b w:val="0"/>
        </w:rPr>
        <w:t>&lt;/RepeatBlock-By&gt;</w:t>
      </w:r>
    </w:p>
    <w:p w14:paraId="4AD9A38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A623CB8" w14:textId="77777777" w:rsidR="009C2F5C" w:rsidRPr="00F40E48" w:rsidRDefault="009C2F5C" w:rsidP="009C2F5C">
      <w:pPr>
        <w:pStyle w:val="NormalBold"/>
      </w:pPr>
      <w:r w:rsidRPr="00F40E48">
        <w:rPr>
          <w:rStyle w:val="HideTWBExt"/>
          <w:b w:val="0"/>
        </w:rPr>
        <w:t>&lt;Article&gt;</w:t>
      </w:r>
      <w:r w:rsidRPr="00F40E48">
        <w:t>Parti IV – Kapitolu 1 – titolu</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7040902" w14:textId="77777777" w:rsidTr="009E094B">
        <w:trPr>
          <w:trHeight w:hRule="exact" w:val="240"/>
          <w:jc w:val="center"/>
        </w:trPr>
        <w:tc>
          <w:tcPr>
            <w:tcW w:w="9752" w:type="dxa"/>
            <w:gridSpan w:val="2"/>
          </w:tcPr>
          <w:p w14:paraId="45C022CE" w14:textId="77777777" w:rsidR="009C2F5C" w:rsidRPr="00F40E48" w:rsidRDefault="009C2F5C" w:rsidP="009E094B"/>
        </w:tc>
      </w:tr>
      <w:tr w:rsidR="00F40E48" w:rsidRPr="00F40E48" w14:paraId="2EFE36C5" w14:textId="77777777" w:rsidTr="009E094B">
        <w:trPr>
          <w:trHeight w:val="240"/>
          <w:jc w:val="center"/>
        </w:trPr>
        <w:tc>
          <w:tcPr>
            <w:tcW w:w="4876" w:type="dxa"/>
          </w:tcPr>
          <w:p w14:paraId="70DA7933" w14:textId="77777777" w:rsidR="009C2F5C" w:rsidRPr="00F40E48" w:rsidRDefault="009C2F5C" w:rsidP="009E094B">
            <w:pPr>
              <w:pStyle w:val="AmColumnHeading"/>
            </w:pPr>
            <w:r w:rsidRPr="00F40E48">
              <w:t>Test propost mill-Kummissjoni</w:t>
            </w:r>
          </w:p>
        </w:tc>
        <w:tc>
          <w:tcPr>
            <w:tcW w:w="4876" w:type="dxa"/>
          </w:tcPr>
          <w:p w14:paraId="086893E4" w14:textId="77777777" w:rsidR="009C2F5C" w:rsidRPr="00F40E48" w:rsidRDefault="009C2F5C" w:rsidP="009E094B">
            <w:pPr>
              <w:pStyle w:val="AmColumnHeading"/>
            </w:pPr>
            <w:r w:rsidRPr="00F40E48">
              <w:t>Emenda</w:t>
            </w:r>
          </w:p>
        </w:tc>
      </w:tr>
      <w:tr w:rsidR="00F40E48" w:rsidRPr="00F40E48" w14:paraId="2EBEBECA" w14:textId="77777777" w:rsidTr="009E094B">
        <w:trPr>
          <w:jc w:val="center"/>
        </w:trPr>
        <w:tc>
          <w:tcPr>
            <w:tcW w:w="4876" w:type="dxa"/>
          </w:tcPr>
          <w:p w14:paraId="6987EC18" w14:textId="77777777" w:rsidR="009C2F5C" w:rsidRPr="00F40E48" w:rsidRDefault="009C2F5C" w:rsidP="009E094B">
            <w:pPr>
              <w:pStyle w:val="Normal6a"/>
            </w:pPr>
            <w:r w:rsidRPr="00F40E48">
              <w:t>I</w:t>
            </w:r>
            <w:r w:rsidRPr="00F40E48">
              <w:tab/>
            </w:r>
            <w:r w:rsidRPr="00F40E48">
              <w:rPr>
                <w:b/>
                <w:i/>
              </w:rPr>
              <w:t>MEKKANIŻMI</w:t>
            </w:r>
            <w:r w:rsidRPr="00F40E48">
              <w:rPr>
                <w:b/>
              </w:rPr>
              <w:t xml:space="preserve"> </w:t>
            </w:r>
            <w:r w:rsidRPr="00F40E48">
              <w:t>TA' SOLIDARJETÀ</w:t>
            </w:r>
          </w:p>
        </w:tc>
        <w:tc>
          <w:tcPr>
            <w:tcW w:w="4876" w:type="dxa"/>
          </w:tcPr>
          <w:p w14:paraId="1E794E54" w14:textId="77777777" w:rsidR="009C2F5C" w:rsidRPr="00F40E48" w:rsidRDefault="009C2F5C" w:rsidP="009E094B">
            <w:pPr>
              <w:pStyle w:val="Normal6a"/>
            </w:pPr>
            <w:r w:rsidRPr="00F40E48">
              <w:t>I</w:t>
            </w:r>
            <w:r w:rsidRPr="00F40E48">
              <w:tab/>
            </w:r>
            <w:r w:rsidRPr="00F40E48">
              <w:rPr>
                <w:b/>
                <w:i/>
              </w:rPr>
              <w:t>MEKKANIŻMU</w:t>
            </w:r>
            <w:r w:rsidRPr="00F40E48">
              <w:t xml:space="preserve"> TA' SOLIDARJETÀ</w:t>
            </w:r>
          </w:p>
        </w:tc>
      </w:tr>
    </w:tbl>
    <w:p w14:paraId="66AA0FC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52CB25E" w14:textId="77777777" w:rsidR="009C2F5C" w:rsidRPr="00F40E48" w:rsidRDefault="009C2F5C" w:rsidP="009C2F5C">
      <w:r w:rsidRPr="00F40E48">
        <w:rPr>
          <w:rStyle w:val="HideTWBExt"/>
        </w:rPr>
        <w:t>&lt;/Amend&gt;</w:t>
      </w:r>
    </w:p>
    <w:p w14:paraId="4749DD0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2006</w:t>
      </w:r>
      <w:r w:rsidRPr="00F40E48">
        <w:rPr>
          <w:rStyle w:val="HideTWBExt"/>
          <w:b w:val="0"/>
        </w:rPr>
        <w:t>&lt;/NumAm&gt;</w:t>
      </w:r>
    </w:p>
    <w:p w14:paraId="77B178F5"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6E7A5546" w14:textId="77777777" w:rsidR="009C2F5C" w:rsidRPr="00F40E48" w:rsidRDefault="009C2F5C" w:rsidP="009C2F5C">
      <w:pPr>
        <w:pStyle w:val="NormalBold"/>
      </w:pPr>
      <w:r w:rsidRPr="00F40E48">
        <w:rPr>
          <w:rStyle w:val="HideTWBExt"/>
          <w:b w:val="0"/>
        </w:rPr>
        <w:t>&lt;/RepeatBlock-By&gt;</w:t>
      </w:r>
    </w:p>
    <w:p w14:paraId="66264B7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6295FB4" w14:textId="77777777" w:rsidR="009C2F5C" w:rsidRPr="00F40E48" w:rsidRDefault="009C2F5C" w:rsidP="009C2F5C">
      <w:pPr>
        <w:pStyle w:val="NormalBold"/>
      </w:pPr>
      <w:r w:rsidRPr="00F40E48">
        <w:rPr>
          <w:rStyle w:val="HideTWBExt"/>
          <w:b w:val="0"/>
        </w:rPr>
        <w:t>&lt;Article&gt;</w:t>
      </w:r>
      <w:r w:rsidRPr="00F40E48">
        <w:t>Parti IV – Kapitolu 1 – titolu</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857DAC0" w14:textId="77777777" w:rsidTr="009E094B">
        <w:trPr>
          <w:trHeight w:hRule="exact" w:val="240"/>
          <w:jc w:val="center"/>
        </w:trPr>
        <w:tc>
          <w:tcPr>
            <w:tcW w:w="9752" w:type="dxa"/>
            <w:gridSpan w:val="2"/>
          </w:tcPr>
          <w:p w14:paraId="5C496FEE" w14:textId="77777777" w:rsidR="009C2F5C" w:rsidRPr="00F40E48" w:rsidRDefault="009C2F5C" w:rsidP="009E094B"/>
        </w:tc>
      </w:tr>
      <w:tr w:rsidR="00F40E48" w:rsidRPr="00F40E48" w14:paraId="4846016E" w14:textId="77777777" w:rsidTr="009E094B">
        <w:trPr>
          <w:trHeight w:val="240"/>
          <w:jc w:val="center"/>
        </w:trPr>
        <w:tc>
          <w:tcPr>
            <w:tcW w:w="4876" w:type="dxa"/>
          </w:tcPr>
          <w:p w14:paraId="2D6FB0B2" w14:textId="77777777" w:rsidR="009C2F5C" w:rsidRPr="00F40E48" w:rsidRDefault="009C2F5C" w:rsidP="009E094B">
            <w:pPr>
              <w:pStyle w:val="AmColumnHeading"/>
            </w:pPr>
            <w:r w:rsidRPr="00F40E48">
              <w:t>Test propost mill-Kummissjoni</w:t>
            </w:r>
          </w:p>
        </w:tc>
        <w:tc>
          <w:tcPr>
            <w:tcW w:w="4876" w:type="dxa"/>
          </w:tcPr>
          <w:p w14:paraId="30DA784D" w14:textId="77777777" w:rsidR="009C2F5C" w:rsidRPr="00F40E48" w:rsidRDefault="009C2F5C" w:rsidP="009E094B">
            <w:pPr>
              <w:pStyle w:val="AmColumnHeading"/>
            </w:pPr>
            <w:r w:rsidRPr="00F40E48">
              <w:t>Emenda</w:t>
            </w:r>
          </w:p>
        </w:tc>
      </w:tr>
      <w:tr w:rsidR="00F40E48" w:rsidRPr="00F40E48" w14:paraId="301125DF" w14:textId="77777777" w:rsidTr="009E094B">
        <w:trPr>
          <w:jc w:val="center"/>
        </w:trPr>
        <w:tc>
          <w:tcPr>
            <w:tcW w:w="4876" w:type="dxa"/>
          </w:tcPr>
          <w:p w14:paraId="40B1C289" w14:textId="77777777" w:rsidR="009C2F5C" w:rsidRPr="00F40E48" w:rsidRDefault="009C2F5C" w:rsidP="009E094B">
            <w:pPr>
              <w:pStyle w:val="Normal6a"/>
            </w:pPr>
            <w:r w:rsidRPr="00F40E48">
              <w:t>I</w:t>
            </w:r>
            <w:r w:rsidRPr="00F40E48">
              <w:tab/>
            </w:r>
            <w:r w:rsidRPr="00F40E48">
              <w:rPr>
                <w:b/>
                <w:i/>
              </w:rPr>
              <w:t>MEKKANIŻMI</w:t>
            </w:r>
            <w:r w:rsidRPr="00F40E48">
              <w:rPr>
                <w:b/>
              </w:rPr>
              <w:t xml:space="preserve"> </w:t>
            </w:r>
            <w:r w:rsidRPr="00F40E48">
              <w:t>TA' SOLIDARJETÀ</w:t>
            </w:r>
          </w:p>
        </w:tc>
        <w:tc>
          <w:tcPr>
            <w:tcW w:w="4876" w:type="dxa"/>
          </w:tcPr>
          <w:p w14:paraId="7E80D8FC" w14:textId="77777777" w:rsidR="009C2F5C" w:rsidRPr="00F40E48" w:rsidRDefault="009C2F5C" w:rsidP="009E094B">
            <w:pPr>
              <w:pStyle w:val="Normal6a"/>
            </w:pPr>
            <w:r w:rsidRPr="00F40E48">
              <w:t>I</w:t>
            </w:r>
            <w:r w:rsidRPr="00F40E48">
              <w:tab/>
            </w:r>
            <w:r w:rsidRPr="00F40E48">
              <w:rPr>
                <w:b/>
                <w:i/>
              </w:rPr>
              <w:t>MEKKANIŻMU</w:t>
            </w:r>
            <w:r w:rsidRPr="00F40E48">
              <w:t xml:space="preserve"> TA' SOLIDARJETÀ</w:t>
            </w:r>
          </w:p>
        </w:tc>
      </w:tr>
    </w:tbl>
    <w:p w14:paraId="1CE6AC4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86B4E6B" w14:textId="77777777" w:rsidR="009C2F5C" w:rsidRPr="00F40E48" w:rsidRDefault="009C2F5C" w:rsidP="009C2F5C">
      <w:r w:rsidRPr="00F40E48">
        <w:rPr>
          <w:rStyle w:val="HideTWBExt"/>
        </w:rPr>
        <w:t>&lt;/Amend&gt;</w:t>
      </w:r>
    </w:p>
    <w:p w14:paraId="0F1EA6D2"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2007</w:t>
      </w:r>
      <w:r w:rsidRPr="00F40E48">
        <w:rPr>
          <w:rStyle w:val="HideTWBExt"/>
          <w:b w:val="0"/>
        </w:rPr>
        <w:t>&lt;/NumAm&gt;</w:t>
      </w:r>
    </w:p>
    <w:p w14:paraId="25F27C50" w14:textId="77777777" w:rsidR="009C2F5C" w:rsidRPr="00F40E48" w:rsidRDefault="009C2F5C" w:rsidP="009C2F5C">
      <w:pPr>
        <w:pStyle w:val="NormalBold"/>
      </w:pPr>
      <w:r w:rsidRPr="00F40E48">
        <w:rPr>
          <w:rStyle w:val="HideTWBExt"/>
          <w:b w:val="0"/>
        </w:rPr>
        <w:t>&lt;RepeatBlock-By&gt;&lt;Members&gt;</w:t>
      </w:r>
      <w:r w:rsidRPr="00F40E48">
        <w:t>Cornelia Ernst, Konstantinos Arvanitis, Sira Rego, Pernando Barrena Arza, Malin Björk, Miguel Urbán Crespo, Anne-Sophie Pelletier</w:t>
      </w:r>
      <w:r w:rsidRPr="00F40E48">
        <w:rPr>
          <w:rStyle w:val="HideTWBExt"/>
          <w:b w:val="0"/>
        </w:rPr>
        <w:t>&lt;/Members&gt;</w:t>
      </w:r>
    </w:p>
    <w:p w14:paraId="6297E17A" w14:textId="77777777" w:rsidR="009C2F5C" w:rsidRPr="00F40E48" w:rsidRDefault="009C2F5C" w:rsidP="009C2F5C">
      <w:pPr>
        <w:pStyle w:val="NormalBold"/>
      </w:pPr>
      <w:r w:rsidRPr="00F40E48">
        <w:rPr>
          <w:rStyle w:val="HideTWBExt"/>
          <w:b w:val="0"/>
        </w:rPr>
        <w:t>&lt;/RepeatBlock-By&gt;</w:t>
      </w:r>
    </w:p>
    <w:p w14:paraId="77B1EC0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FB96352" w14:textId="77777777" w:rsidR="009C2F5C" w:rsidRPr="00F40E48" w:rsidRDefault="009C2F5C" w:rsidP="009C2F5C">
      <w:pPr>
        <w:pStyle w:val="NormalBold"/>
      </w:pPr>
      <w:r w:rsidRPr="00F40E48">
        <w:rPr>
          <w:rStyle w:val="HideTWBExt"/>
          <w:b w:val="0"/>
        </w:rPr>
        <w:t>&lt;Article&gt;</w:t>
      </w:r>
      <w:r w:rsidRPr="00F40E48">
        <w:t>Artikolu 45 – titolu</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5154218" w14:textId="77777777" w:rsidTr="009E094B">
        <w:trPr>
          <w:trHeight w:hRule="exact" w:val="240"/>
          <w:jc w:val="center"/>
        </w:trPr>
        <w:tc>
          <w:tcPr>
            <w:tcW w:w="9752" w:type="dxa"/>
            <w:gridSpan w:val="2"/>
          </w:tcPr>
          <w:p w14:paraId="06242E6A" w14:textId="77777777" w:rsidR="009C2F5C" w:rsidRPr="00F40E48" w:rsidRDefault="009C2F5C" w:rsidP="009E094B"/>
        </w:tc>
      </w:tr>
      <w:tr w:rsidR="00F40E48" w:rsidRPr="00F40E48" w14:paraId="404F3CC2" w14:textId="77777777" w:rsidTr="009E094B">
        <w:trPr>
          <w:trHeight w:val="240"/>
          <w:jc w:val="center"/>
        </w:trPr>
        <w:tc>
          <w:tcPr>
            <w:tcW w:w="4876" w:type="dxa"/>
          </w:tcPr>
          <w:p w14:paraId="0B95654B" w14:textId="77777777" w:rsidR="009C2F5C" w:rsidRPr="00F40E48" w:rsidRDefault="009C2F5C" w:rsidP="009E094B">
            <w:pPr>
              <w:pStyle w:val="AmColumnHeading"/>
            </w:pPr>
            <w:r w:rsidRPr="00F40E48">
              <w:t>Test propost mill-Kummissjoni</w:t>
            </w:r>
          </w:p>
        </w:tc>
        <w:tc>
          <w:tcPr>
            <w:tcW w:w="4876" w:type="dxa"/>
          </w:tcPr>
          <w:p w14:paraId="7D5BA82A" w14:textId="77777777" w:rsidR="009C2F5C" w:rsidRPr="00F40E48" w:rsidRDefault="009C2F5C" w:rsidP="009E094B">
            <w:pPr>
              <w:pStyle w:val="AmColumnHeading"/>
            </w:pPr>
            <w:r w:rsidRPr="00F40E48">
              <w:t>Emenda</w:t>
            </w:r>
          </w:p>
        </w:tc>
      </w:tr>
      <w:tr w:rsidR="00F40E48" w:rsidRPr="00F40E48" w14:paraId="7BDD1F77" w14:textId="77777777" w:rsidTr="009E094B">
        <w:trPr>
          <w:jc w:val="center"/>
        </w:trPr>
        <w:tc>
          <w:tcPr>
            <w:tcW w:w="4876" w:type="dxa"/>
          </w:tcPr>
          <w:p w14:paraId="3ADAAEBA" w14:textId="77777777" w:rsidR="009C2F5C" w:rsidRPr="00F40E48" w:rsidRDefault="009C2F5C" w:rsidP="009E094B">
            <w:pPr>
              <w:pStyle w:val="Normal6a"/>
            </w:pPr>
            <w:r w:rsidRPr="00F40E48">
              <w:rPr>
                <w:b/>
                <w:i/>
              </w:rPr>
              <w:t>Kontribuzzjonijiet</w:t>
            </w:r>
            <w:r w:rsidRPr="00F40E48">
              <w:t xml:space="preserve"> ta' solidarjetà</w:t>
            </w:r>
          </w:p>
        </w:tc>
        <w:tc>
          <w:tcPr>
            <w:tcW w:w="4876" w:type="dxa"/>
          </w:tcPr>
          <w:p w14:paraId="726DDDA6" w14:textId="77777777" w:rsidR="009C2F5C" w:rsidRPr="00F40E48" w:rsidRDefault="009C2F5C" w:rsidP="009E094B">
            <w:pPr>
              <w:pStyle w:val="Normal6a"/>
            </w:pPr>
            <w:r w:rsidRPr="00F40E48">
              <w:rPr>
                <w:b/>
                <w:i/>
              </w:rPr>
              <w:t>Mekkaniżmu awtomatiku</w:t>
            </w:r>
            <w:r w:rsidRPr="00F40E48">
              <w:t xml:space="preserve"> ta' solidarjetà</w:t>
            </w:r>
          </w:p>
        </w:tc>
      </w:tr>
    </w:tbl>
    <w:p w14:paraId="6D0D034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744908B" w14:textId="77777777" w:rsidR="009C2F5C" w:rsidRPr="00F40E48" w:rsidRDefault="009C2F5C" w:rsidP="009C2F5C">
      <w:r w:rsidRPr="00F40E48">
        <w:rPr>
          <w:rStyle w:val="HideTWBExt"/>
        </w:rPr>
        <w:t>&lt;/Amend&gt;</w:t>
      </w:r>
    </w:p>
    <w:p w14:paraId="3C12007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2008</w:t>
      </w:r>
      <w:r w:rsidRPr="00F40E48">
        <w:rPr>
          <w:rStyle w:val="HideTWBExt"/>
          <w:b w:val="0"/>
        </w:rPr>
        <w:t>&lt;/NumAm&gt;</w:t>
      </w:r>
    </w:p>
    <w:p w14:paraId="19A7C2C0"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53E6EF1B" w14:textId="77777777" w:rsidR="009C2F5C" w:rsidRPr="00F40E48" w:rsidRDefault="009C2F5C" w:rsidP="009C2F5C">
      <w:pPr>
        <w:pStyle w:val="NormalBold"/>
      </w:pPr>
      <w:r w:rsidRPr="00F40E48">
        <w:rPr>
          <w:rStyle w:val="HideTWBExt"/>
          <w:b w:val="0"/>
        </w:rPr>
        <w:t>&lt;/RepeatBlock-By&gt;</w:t>
      </w:r>
    </w:p>
    <w:p w14:paraId="5D6FB0D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0E0976E" w14:textId="77777777" w:rsidR="009C2F5C" w:rsidRPr="00F40E48" w:rsidRDefault="009C2F5C" w:rsidP="009C2F5C">
      <w:pPr>
        <w:pStyle w:val="NormalBold"/>
      </w:pPr>
      <w:r w:rsidRPr="00F40E48">
        <w:rPr>
          <w:rStyle w:val="HideTWBExt"/>
          <w:b w:val="0"/>
        </w:rPr>
        <w:t>&lt;Article&gt;</w:t>
      </w:r>
      <w:r w:rsidRPr="00F40E48">
        <w:t>Artikolu 45 – titolu</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36EF1C2" w14:textId="77777777" w:rsidTr="009E094B">
        <w:trPr>
          <w:trHeight w:hRule="exact" w:val="240"/>
          <w:jc w:val="center"/>
        </w:trPr>
        <w:tc>
          <w:tcPr>
            <w:tcW w:w="9752" w:type="dxa"/>
            <w:gridSpan w:val="2"/>
          </w:tcPr>
          <w:p w14:paraId="631E1094" w14:textId="77777777" w:rsidR="009C2F5C" w:rsidRPr="00F40E48" w:rsidRDefault="009C2F5C" w:rsidP="009E094B"/>
        </w:tc>
      </w:tr>
      <w:tr w:rsidR="00F40E48" w:rsidRPr="00F40E48" w14:paraId="4792E065" w14:textId="77777777" w:rsidTr="009E094B">
        <w:trPr>
          <w:trHeight w:val="240"/>
          <w:jc w:val="center"/>
        </w:trPr>
        <w:tc>
          <w:tcPr>
            <w:tcW w:w="4876" w:type="dxa"/>
          </w:tcPr>
          <w:p w14:paraId="223D59D9" w14:textId="77777777" w:rsidR="009C2F5C" w:rsidRPr="00F40E48" w:rsidRDefault="009C2F5C" w:rsidP="009E094B">
            <w:pPr>
              <w:pStyle w:val="AmColumnHeading"/>
            </w:pPr>
            <w:r w:rsidRPr="00F40E48">
              <w:t>Test propost mill-Kummissjoni</w:t>
            </w:r>
          </w:p>
        </w:tc>
        <w:tc>
          <w:tcPr>
            <w:tcW w:w="4876" w:type="dxa"/>
          </w:tcPr>
          <w:p w14:paraId="26ACA06B" w14:textId="77777777" w:rsidR="009C2F5C" w:rsidRPr="00F40E48" w:rsidRDefault="009C2F5C" w:rsidP="009E094B">
            <w:pPr>
              <w:pStyle w:val="AmColumnHeading"/>
            </w:pPr>
            <w:r w:rsidRPr="00F40E48">
              <w:t>Emenda</w:t>
            </w:r>
          </w:p>
        </w:tc>
      </w:tr>
      <w:tr w:rsidR="00F40E48" w:rsidRPr="00F40E48" w14:paraId="73A4FC49" w14:textId="77777777" w:rsidTr="009E094B">
        <w:trPr>
          <w:jc w:val="center"/>
        </w:trPr>
        <w:tc>
          <w:tcPr>
            <w:tcW w:w="4876" w:type="dxa"/>
          </w:tcPr>
          <w:p w14:paraId="68B74D05" w14:textId="77777777" w:rsidR="009C2F5C" w:rsidRPr="00F40E48" w:rsidRDefault="009C2F5C" w:rsidP="009E094B">
            <w:pPr>
              <w:pStyle w:val="Normal6a"/>
            </w:pPr>
            <w:r w:rsidRPr="00F40E48">
              <w:t xml:space="preserve">Kontribuzzjonijiet </w:t>
            </w:r>
            <w:r w:rsidRPr="00F40E48">
              <w:rPr>
                <w:b/>
                <w:i/>
              </w:rPr>
              <w:t>ta' solidarjetà</w:t>
            </w:r>
          </w:p>
        </w:tc>
        <w:tc>
          <w:tcPr>
            <w:tcW w:w="4876" w:type="dxa"/>
          </w:tcPr>
          <w:p w14:paraId="5B1299D9" w14:textId="77777777" w:rsidR="009C2F5C" w:rsidRPr="00F40E48" w:rsidRDefault="009C2F5C" w:rsidP="009E094B">
            <w:pPr>
              <w:pStyle w:val="Normal6a"/>
            </w:pPr>
            <w:r w:rsidRPr="00F40E48">
              <w:t xml:space="preserve">Kontribuzzjonijiet </w:t>
            </w:r>
            <w:r w:rsidRPr="00F40E48">
              <w:rPr>
                <w:b/>
                <w:i/>
              </w:rPr>
              <w:t>volontarji</w:t>
            </w:r>
          </w:p>
        </w:tc>
      </w:tr>
    </w:tbl>
    <w:p w14:paraId="1B6F704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D336C6D" w14:textId="77777777" w:rsidR="009C2F5C" w:rsidRPr="00F40E48" w:rsidRDefault="009C2F5C" w:rsidP="009C2F5C">
      <w:r w:rsidRPr="00F40E48">
        <w:rPr>
          <w:rStyle w:val="HideTWBExt"/>
        </w:rPr>
        <w:t>&lt;/Amend&gt;</w:t>
      </w:r>
    </w:p>
    <w:p w14:paraId="3E352F5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2009</w:t>
      </w:r>
      <w:r w:rsidRPr="00F40E48">
        <w:rPr>
          <w:rStyle w:val="HideTWBExt"/>
          <w:b w:val="0"/>
        </w:rPr>
        <w:t>&lt;/NumAm&gt;</w:t>
      </w:r>
    </w:p>
    <w:p w14:paraId="19665B3A" w14:textId="77777777" w:rsidR="009C2F5C" w:rsidRPr="00F40E48" w:rsidRDefault="009C2F5C" w:rsidP="009C2F5C">
      <w:pPr>
        <w:pStyle w:val="NormalBold"/>
      </w:pPr>
      <w:r w:rsidRPr="00F40E48">
        <w:rPr>
          <w:rStyle w:val="HideTWBExt"/>
          <w:b w:val="0"/>
        </w:rPr>
        <w:t>&lt;RepeatBlock-By&gt;&lt;Members&gt;</w:t>
      </w:r>
      <w:r w:rsidRPr="00F40E48">
        <w:t>Nicola Procaccini</w:t>
      </w:r>
      <w:r w:rsidRPr="00F40E48">
        <w:rPr>
          <w:rStyle w:val="HideTWBExt"/>
          <w:b w:val="0"/>
        </w:rPr>
        <w:t>&lt;/Members&gt;</w:t>
      </w:r>
    </w:p>
    <w:p w14:paraId="06C67725" w14:textId="77777777" w:rsidR="009C2F5C" w:rsidRPr="00F40E48" w:rsidRDefault="009C2F5C" w:rsidP="009C2F5C">
      <w:pPr>
        <w:pStyle w:val="NormalBold"/>
      </w:pPr>
      <w:r w:rsidRPr="00F40E48">
        <w:rPr>
          <w:rStyle w:val="HideTWBExt"/>
          <w:b w:val="0"/>
        </w:rPr>
        <w:t>&lt;/RepeatBlock-By&gt;</w:t>
      </w:r>
    </w:p>
    <w:p w14:paraId="06D58D54"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99B7C8C" w14:textId="77777777" w:rsidR="009C2F5C" w:rsidRPr="00F40E48" w:rsidRDefault="009C2F5C" w:rsidP="009C2F5C">
      <w:pPr>
        <w:pStyle w:val="NormalBold"/>
      </w:pPr>
      <w:r w:rsidRPr="00F40E48">
        <w:rPr>
          <w:rStyle w:val="HideTWBExt"/>
          <w:b w:val="0"/>
        </w:rPr>
        <w:t>&lt;Article&gt;</w:t>
      </w:r>
      <w:r w:rsidRPr="00F40E48">
        <w:t>Artikolu 45 – titolu</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67E59B6" w14:textId="77777777" w:rsidTr="009E094B">
        <w:trPr>
          <w:trHeight w:hRule="exact" w:val="240"/>
          <w:jc w:val="center"/>
        </w:trPr>
        <w:tc>
          <w:tcPr>
            <w:tcW w:w="9752" w:type="dxa"/>
            <w:gridSpan w:val="2"/>
          </w:tcPr>
          <w:p w14:paraId="6D05E711" w14:textId="77777777" w:rsidR="009C2F5C" w:rsidRPr="00F40E48" w:rsidRDefault="009C2F5C" w:rsidP="009E094B"/>
        </w:tc>
      </w:tr>
      <w:tr w:rsidR="00F40E48" w:rsidRPr="00F40E48" w14:paraId="5916B217" w14:textId="77777777" w:rsidTr="009E094B">
        <w:trPr>
          <w:trHeight w:val="240"/>
          <w:jc w:val="center"/>
        </w:trPr>
        <w:tc>
          <w:tcPr>
            <w:tcW w:w="4876" w:type="dxa"/>
          </w:tcPr>
          <w:p w14:paraId="08444934" w14:textId="77777777" w:rsidR="009C2F5C" w:rsidRPr="00F40E48" w:rsidRDefault="009C2F5C" w:rsidP="009E094B">
            <w:pPr>
              <w:pStyle w:val="AmColumnHeading"/>
            </w:pPr>
            <w:r w:rsidRPr="00F40E48">
              <w:t>Test propost mill-Kummissjoni</w:t>
            </w:r>
          </w:p>
        </w:tc>
        <w:tc>
          <w:tcPr>
            <w:tcW w:w="4876" w:type="dxa"/>
          </w:tcPr>
          <w:p w14:paraId="3EB8F834" w14:textId="77777777" w:rsidR="009C2F5C" w:rsidRPr="00F40E48" w:rsidRDefault="009C2F5C" w:rsidP="009E094B">
            <w:pPr>
              <w:pStyle w:val="AmColumnHeading"/>
            </w:pPr>
            <w:r w:rsidRPr="00F40E48">
              <w:t>Emenda</w:t>
            </w:r>
          </w:p>
        </w:tc>
      </w:tr>
      <w:tr w:rsidR="00F40E48" w:rsidRPr="00F40E48" w14:paraId="54DD8675" w14:textId="77777777" w:rsidTr="009E094B">
        <w:trPr>
          <w:jc w:val="center"/>
        </w:trPr>
        <w:tc>
          <w:tcPr>
            <w:tcW w:w="4876" w:type="dxa"/>
          </w:tcPr>
          <w:p w14:paraId="56BAF5F8" w14:textId="77777777" w:rsidR="009C2F5C" w:rsidRPr="00F40E48" w:rsidRDefault="009C2F5C" w:rsidP="009E094B">
            <w:pPr>
              <w:pStyle w:val="Normal6a"/>
            </w:pPr>
            <w:r w:rsidRPr="00F40E48">
              <w:t>45</w:t>
            </w:r>
            <w:r w:rsidRPr="00F40E48">
              <w:tab/>
            </w:r>
            <w:r w:rsidRPr="00F40E48">
              <w:rPr>
                <w:b/>
                <w:i/>
              </w:rPr>
              <w:t>Kontribuzzjonijiet ta' solidarjetà</w:t>
            </w:r>
          </w:p>
        </w:tc>
        <w:tc>
          <w:tcPr>
            <w:tcW w:w="4876" w:type="dxa"/>
          </w:tcPr>
          <w:p w14:paraId="5D7B0E39" w14:textId="77777777" w:rsidR="009C2F5C" w:rsidRPr="00F40E48" w:rsidRDefault="009C2F5C" w:rsidP="009E094B">
            <w:pPr>
              <w:pStyle w:val="Normal6a"/>
            </w:pPr>
            <w:r w:rsidRPr="00F40E48">
              <w:t>45</w:t>
            </w:r>
            <w:r w:rsidRPr="00F40E48">
              <w:tab/>
            </w:r>
            <w:r w:rsidRPr="00F40E48">
              <w:rPr>
                <w:b/>
                <w:i/>
              </w:rPr>
              <w:t>Distribuzzjoni</w:t>
            </w:r>
          </w:p>
        </w:tc>
      </w:tr>
    </w:tbl>
    <w:p w14:paraId="517C29F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362E56A" w14:textId="77777777" w:rsidR="009C2F5C" w:rsidRPr="00F40E48" w:rsidRDefault="009C2F5C" w:rsidP="009C2F5C">
      <w:r w:rsidRPr="00F40E48">
        <w:rPr>
          <w:rStyle w:val="HideTWBExt"/>
        </w:rPr>
        <w:t>&lt;/Amend&gt;</w:t>
      </w:r>
    </w:p>
    <w:p w14:paraId="6F977C5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2010</w:t>
      </w:r>
      <w:r w:rsidRPr="00F40E48">
        <w:rPr>
          <w:rStyle w:val="HideTWBExt"/>
          <w:b w:val="0"/>
        </w:rPr>
        <w:t>&lt;/NumAm&gt;</w:t>
      </w:r>
    </w:p>
    <w:p w14:paraId="218A40F8" w14:textId="77777777" w:rsidR="009C2F5C" w:rsidRPr="00F40E48" w:rsidRDefault="009C2F5C" w:rsidP="009C2F5C">
      <w:pPr>
        <w:pStyle w:val="NormalBold"/>
      </w:pPr>
      <w:r w:rsidRPr="00F40E48">
        <w:rPr>
          <w:rStyle w:val="HideTWBExt"/>
          <w:b w:val="0"/>
        </w:rPr>
        <w:t>&lt;RepeatBlock-By&gt;&lt;Members&gt;</w:t>
      </w:r>
      <w:r w:rsidRPr="00F40E48">
        <w:t>Nicola Procaccini</w:t>
      </w:r>
      <w:r w:rsidRPr="00F40E48">
        <w:rPr>
          <w:rStyle w:val="HideTWBExt"/>
          <w:b w:val="0"/>
        </w:rPr>
        <w:t>&lt;/Members&gt;</w:t>
      </w:r>
    </w:p>
    <w:p w14:paraId="4FEB2D74" w14:textId="77777777" w:rsidR="009C2F5C" w:rsidRPr="00F40E48" w:rsidRDefault="009C2F5C" w:rsidP="009C2F5C">
      <w:pPr>
        <w:pStyle w:val="NormalBold"/>
      </w:pPr>
      <w:r w:rsidRPr="00F40E48">
        <w:rPr>
          <w:rStyle w:val="HideTWBExt"/>
          <w:b w:val="0"/>
        </w:rPr>
        <w:t>&lt;/RepeatBlock-By&gt;</w:t>
      </w:r>
    </w:p>
    <w:p w14:paraId="0C3BA04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6813F53" w14:textId="77777777" w:rsidR="009C2F5C" w:rsidRPr="00F40E48" w:rsidRDefault="009C2F5C" w:rsidP="009C2F5C">
      <w:pPr>
        <w:pStyle w:val="NormalBold"/>
      </w:pPr>
      <w:r w:rsidRPr="00F40E48">
        <w:rPr>
          <w:rStyle w:val="HideTWBExt"/>
          <w:b w:val="0"/>
        </w:rPr>
        <w:t>&lt;Article&gt;</w:t>
      </w:r>
      <w:r w:rsidRPr="00F40E48">
        <w:t>Artikolu 45 – paragrafu 1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09F8B1F" w14:textId="77777777" w:rsidTr="009E094B">
        <w:trPr>
          <w:trHeight w:hRule="exact" w:val="240"/>
          <w:jc w:val="center"/>
        </w:trPr>
        <w:tc>
          <w:tcPr>
            <w:tcW w:w="9752" w:type="dxa"/>
            <w:gridSpan w:val="2"/>
          </w:tcPr>
          <w:p w14:paraId="07674A71" w14:textId="77777777" w:rsidR="009C2F5C" w:rsidRPr="00F40E48" w:rsidRDefault="009C2F5C" w:rsidP="009E094B"/>
        </w:tc>
      </w:tr>
      <w:tr w:rsidR="00F40E48" w:rsidRPr="00F40E48" w14:paraId="4A54DC14" w14:textId="77777777" w:rsidTr="009E094B">
        <w:trPr>
          <w:trHeight w:val="240"/>
          <w:jc w:val="center"/>
        </w:trPr>
        <w:tc>
          <w:tcPr>
            <w:tcW w:w="4876" w:type="dxa"/>
          </w:tcPr>
          <w:p w14:paraId="23A8F556" w14:textId="77777777" w:rsidR="009C2F5C" w:rsidRPr="00F40E48" w:rsidRDefault="009C2F5C" w:rsidP="009E094B">
            <w:pPr>
              <w:pStyle w:val="AmColumnHeading"/>
            </w:pPr>
            <w:r w:rsidRPr="00F40E48">
              <w:t>Test propost mill-Kummissjoni</w:t>
            </w:r>
          </w:p>
        </w:tc>
        <w:tc>
          <w:tcPr>
            <w:tcW w:w="4876" w:type="dxa"/>
          </w:tcPr>
          <w:p w14:paraId="23D8AC40" w14:textId="77777777" w:rsidR="009C2F5C" w:rsidRPr="00F40E48" w:rsidRDefault="009C2F5C" w:rsidP="009E094B">
            <w:pPr>
              <w:pStyle w:val="AmColumnHeading"/>
            </w:pPr>
            <w:r w:rsidRPr="00F40E48">
              <w:t>Emenda</w:t>
            </w:r>
          </w:p>
        </w:tc>
      </w:tr>
      <w:tr w:rsidR="00F40E48" w:rsidRPr="00F40E48" w14:paraId="3459B706" w14:textId="77777777" w:rsidTr="009E094B">
        <w:trPr>
          <w:jc w:val="center"/>
        </w:trPr>
        <w:tc>
          <w:tcPr>
            <w:tcW w:w="4876" w:type="dxa"/>
          </w:tcPr>
          <w:p w14:paraId="348BDA63" w14:textId="77777777" w:rsidR="009C2F5C" w:rsidRPr="00F40E48" w:rsidRDefault="009C2F5C" w:rsidP="009E094B">
            <w:pPr>
              <w:pStyle w:val="Normal6a"/>
            </w:pPr>
            <w:r w:rsidRPr="00F40E48">
              <w:t>1.</w:t>
            </w:r>
            <w:r w:rsidRPr="00F40E48">
              <w:tab/>
            </w:r>
            <w:r w:rsidRPr="00F40E48">
              <w:rPr>
                <w:b/>
                <w:i/>
              </w:rPr>
              <w:t xml:space="preserve">Il-kontribuzzjonijiet ta' solidarjetà għall-benefiċċju ta' Stat Membru taħt pressjoni migratorja jew soġġett għal żbarki wara operazzjonijiet ta' tiftix u salvataġġ </w:t>
            </w:r>
            <w:r w:rsidRPr="00F40E48">
              <w:t>għandhom</w:t>
            </w:r>
            <w:r w:rsidRPr="00F40E48">
              <w:rPr>
                <w:b/>
                <w:i/>
              </w:rPr>
              <w:t xml:space="preserve"> jikkonsistu minn dawn it-tipi li ġejjin:</w:t>
            </w:r>
          </w:p>
        </w:tc>
        <w:tc>
          <w:tcPr>
            <w:tcW w:w="4876" w:type="dxa"/>
          </w:tcPr>
          <w:p w14:paraId="7445C9C0" w14:textId="77777777" w:rsidR="009C2F5C" w:rsidRPr="00F40E48" w:rsidRDefault="009C2F5C" w:rsidP="009E094B">
            <w:pPr>
              <w:pStyle w:val="Normal6a"/>
            </w:pPr>
            <w:r w:rsidRPr="00F40E48">
              <w:t>1.</w:t>
            </w:r>
            <w:r w:rsidRPr="00F40E48">
              <w:tab/>
              <w:t> </w:t>
            </w:r>
            <w:r w:rsidRPr="00F40E48">
              <w:rPr>
                <w:b/>
                <w:i/>
              </w:rPr>
              <w:t>L-Istati Membri</w:t>
            </w:r>
            <w:r w:rsidRPr="00F40E48">
              <w:rPr>
                <w:b/>
              </w:rPr>
              <w:t xml:space="preserve"> </w:t>
            </w:r>
            <w:r w:rsidRPr="00F40E48">
              <w:t xml:space="preserve">għandhom </w:t>
            </w:r>
            <w:r w:rsidRPr="00F40E48">
              <w:rPr>
                <w:b/>
                <w:i/>
              </w:rPr>
              <w:t>jikkontribwixxu għad-distribuzzjoni fit-territorji tagħhom ta' dawk iċ-ċittadini ta' pajjiżi terzi jew persuni mingħajr Stat li jkunu ngħataw protezzjoni internazzjonali f'ċentri tal-ipproċessar ta' pajjiżi terzi f'konformità mal-proċeduri stabbiliti fi ftehimiet ta' sħubija ma' pajjiżi terzi rilevanti</w:t>
            </w:r>
          </w:p>
        </w:tc>
      </w:tr>
    </w:tbl>
    <w:p w14:paraId="70CF26C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60FE368" w14:textId="77777777" w:rsidR="009C2F5C" w:rsidRPr="00F40E48" w:rsidRDefault="009C2F5C" w:rsidP="009C2F5C">
      <w:r w:rsidRPr="00F40E48">
        <w:rPr>
          <w:rStyle w:val="HideTWBExt"/>
        </w:rPr>
        <w:t>&lt;/Amend&gt;</w:t>
      </w:r>
    </w:p>
    <w:p w14:paraId="59A6387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2011</w:t>
      </w:r>
      <w:r w:rsidRPr="00F40E48">
        <w:rPr>
          <w:rStyle w:val="HideTWBExt"/>
          <w:b w:val="0"/>
        </w:rPr>
        <w:t>&lt;/NumAm&gt;</w:t>
      </w:r>
    </w:p>
    <w:p w14:paraId="58D09853"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55708E5B" w14:textId="77777777" w:rsidR="009C2F5C" w:rsidRPr="00F40E48" w:rsidRDefault="009C2F5C" w:rsidP="009C2F5C">
      <w:pPr>
        <w:pStyle w:val="NormalBold"/>
      </w:pPr>
      <w:r w:rsidRPr="00F40E48">
        <w:rPr>
          <w:rStyle w:val="HideTWBExt"/>
          <w:b w:val="0"/>
        </w:rPr>
        <w:t>&lt;/RepeatBlock-By&gt;</w:t>
      </w:r>
    </w:p>
    <w:p w14:paraId="5A12099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1076344" w14:textId="77777777" w:rsidR="009C2F5C" w:rsidRPr="00F40E48" w:rsidRDefault="009C2F5C" w:rsidP="009C2F5C">
      <w:pPr>
        <w:pStyle w:val="NormalBold"/>
      </w:pPr>
      <w:r w:rsidRPr="00F40E48">
        <w:rPr>
          <w:rStyle w:val="HideTWBExt"/>
          <w:b w:val="0"/>
        </w:rPr>
        <w:t>&lt;Article&gt;</w:t>
      </w:r>
      <w:r w:rsidRPr="00F40E48">
        <w:t>Artikolu 45 – paragrafu 1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9E670F2" w14:textId="77777777" w:rsidTr="009E094B">
        <w:trPr>
          <w:trHeight w:hRule="exact" w:val="240"/>
          <w:jc w:val="center"/>
        </w:trPr>
        <w:tc>
          <w:tcPr>
            <w:tcW w:w="9752" w:type="dxa"/>
            <w:gridSpan w:val="2"/>
          </w:tcPr>
          <w:p w14:paraId="1377E705" w14:textId="77777777" w:rsidR="009C2F5C" w:rsidRPr="00F40E48" w:rsidRDefault="009C2F5C" w:rsidP="009E094B"/>
        </w:tc>
      </w:tr>
      <w:tr w:rsidR="00F40E48" w:rsidRPr="00F40E48" w14:paraId="419F7B94" w14:textId="77777777" w:rsidTr="009E094B">
        <w:trPr>
          <w:trHeight w:val="240"/>
          <w:jc w:val="center"/>
        </w:trPr>
        <w:tc>
          <w:tcPr>
            <w:tcW w:w="4876" w:type="dxa"/>
          </w:tcPr>
          <w:p w14:paraId="18880038" w14:textId="77777777" w:rsidR="009C2F5C" w:rsidRPr="00F40E48" w:rsidRDefault="009C2F5C" w:rsidP="009E094B">
            <w:pPr>
              <w:pStyle w:val="AmColumnHeading"/>
            </w:pPr>
            <w:r w:rsidRPr="00F40E48">
              <w:t>Test propost mill-Kummissjoni</w:t>
            </w:r>
          </w:p>
        </w:tc>
        <w:tc>
          <w:tcPr>
            <w:tcW w:w="4876" w:type="dxa"/>
          </w:tcPr>
          <w:p w14:paraId="347D2FCC" w14:textId="77777777" w:rsidR="009C2F5C" w:rsidRPr="00F40E48" w:rsidRDefault="009C2F5C" w:rsidP="009E094B">
            <w:pPr>
              <w:pStyle w:val="AmColumnHeading"/>
            </w:pPr>
            <w:r w:rsidRPr="00F40E48">
              <w:t>Emenda</w:t>
            </w:r>
          </w:p>
        </w:tc>
      </w:tr>
      <w:tr w:rsidR="00F40E48" w:rsidRPr="00F40E48" w14:paraId="2B577539" w14:textId="77777777" w:rsidTr="009E094B">
        <w:trPr>
          <w:jc w:val="center"/>
        </w:trPr>
        <w:tc>
          <w:tcPr>
            <w:tcW w:w="4876" w:type="dxa"/>
          </w:tcPr>
          <w:p w14:paraId="1E54A7C5" w14:textId="77777777" w:rsidR="009C2F5C" w:rsidRPr="00F40E48" w:rsidRDefault="009C2F5C" w:rsidP="009E094B">
            <w:pPr>
              <w:pStyle w:val="Normal6a"/>
            </w:pPr>
            <w:r w:rsidRPr="00F40E48">
              <w:t>1.</w:t>
            </w:r>
            <w:r w:rsidRPr="00F40E48">
              <w:tab/>
              <w:t xml:space="preserve">Il-kontribuzzjonijiet </w:t>
            </w:r>
            <w:r w:rsidRPr="00F40E48">
              <w:rPr>
                <w:b/>
                <w:i/>
              </w:rPr>
              <w:t>ta' solidarjetà</w:t>
            </w:r>
            <w:r w:rsidRPr="00F40E48">
              <w:rPr>
                <w:b/>
              </w:rPr>
              <w:t xml:space="preserve"> </w:t>
            </w:r>
            <w:r w:rsidRPr="00F40E48">
              <w:t xml:space="preserve">għall-benefiċċju ta' Stat Membru taħt pressjoni migratorja jew soġġett għal żbarki wara </w:t>
            </w:r>
            <w:r w:rsidRPr="00F40E48">
              <w:rPr>
                <w:b/>
                <w:i/>
              </w:rPr>
              <w:t>operazzjonijiet</w:t>
            </w:r>
            <w:r w:rsidRPr="00F40E48">
              <w:t xml:space="preserve"> ta' tiftix u salvataġġ </w:t>
            </w:r>
            <w:r w:rsidRPr="00F40E48">
              <w:rPr>
                <w:b/>
                <w:i/>
              </w:rPr>
              <w:t>għandhom</w:t>
            </w:r>
            <w:r w:rsidRPr="00F40E48">
              <w:rPr>
                <w:b/>
              </w:rPr>
              <w:t xml:space="preserve"> </w:t>
            </w:r>
            <w:r w:rsidRPr="00F40E48">
              <w:t>jikkonsistu minn dawn it-tipi li ġejjin:</w:t>
            </w:r>
          </w:p>
        </w:tc>
        <w:tc>
          <w:tcPr>
            <w:tcW w:w="4876" w:type="dxa"/>
          </w:tcPr>
          <w:p w14:paraId="30B50397" w14:textId="77777777" w:rsidR="009C2F5C" w:rsidRPr="00F40E48" w:rsidRDefault="009C2F5C" w:rsidP="009E094B">
            <w:pPr>
              <w:pStyle w:val="Normal6a"/>
            </w:pPr>
            <w:r w:rsidRPr="00F40E48">
              <w:t>1.</w:t>
            </w:r>
            <w:r w:rsidRPr="00F40E48">
              <w:tab/>
              <w:t xml:space="preserve">Il-kontribuzzjonijiet </w:t>
            </w:r>
            <w:r w:rsidRPr="00F40E48">
              <w:rPr>
                <w:b/>
                <w:i/>
              </w:rPr>
              <w:t>volontarji</w:t>
            </w:r>
            <w:r w:rsidRPr="00F40E48">
              <w:t xml:space="preserve"> għall-benefiċċju ta' Stat Membru taħt pressjoni migratorja jew soġġett għal żbarki wara </w:t>
            </w:r>
            <w:r w:rsidRPr="00F40E48">
              <w:rPr>
                <w:b/>
                <w:i/>
              </w:rPr>
              <w:t>missjonijiet li ma rnexxewx biex jiġu rritornati bastimenti</w:t>
            </w:r>
            <w:r w:rsidRPr="00F40E48">
              <w:t xml:space="preserve"> ta' tiftix u salvataġġ </w:t>
            </w:r>
            <w:r w:rsidRPr="00F40E48">
              <w:rPr>
                <w:b/>
                <w:i/>
              </w:rPr>
              <w:t>lejn il-port ta' oriġini tal-migranti abbord jistgħu</w:t>
            </w:r>
            <w:r w:rsidRPr="00F40E48">
              <w:t xml:space="preserve"> jikkonsistu minn dawn it-tipi li ġejjin:</w:t>
            </w:r>
          </w:p>
        </w:tc>
      </w:tr>
    </w:tbl>
    <w:p w14:paraId="5538DC7B"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16F2D2F" w14:textId="77777777" w:rsidR="009C2F5C" w:rsidRPr="00F40E48" w:rsidRDefault="009C2F5C" w:rsidP="009C2F5C">
      <w:r w:rsidRPr="00F40E48">
        <w:rPr>
          <w:rStyle w:val="HideTWBExt"/>
        </w:rPr>
        <w:t>&lt;/Amend&gt;</w:t>
      </w:r>
    </w:p>
    <w:p w14:paraId="357F33DC"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2012</w:t>
      </w:r>
      <w:r w:rsidRPr="00F40E48">
        <w:rPr>
          <w:rStyle w:val="HideTWBExt"/>
          <w:b w:val="0"/>
        </w:rPr>
        <w:t>&lt;/NumAm&gt;</w:t>
      </w:r>
    </w:p>
    <w:p w14:paraId="6BF53E62"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3A673009" w14:textId="77777777" w:rsidR="009C2F5C" w:rsidRPr="00F40E48" w:rsidRDefault="009C2F5C" w:rsidP="009C2F5C">
      <w:pPr>
        <w:pStyle w:val="NormalBold"/>
      </w:pPr>
      <w:r w:rsidRPr="00F40E48">
        <w:rPr>
          <w:rStyle w:val="HideTWBExt"/>
          <w:b w:val="0"/>
        </w:rPr>
        <w:t>&lt;/RepeatBlock-By&gt;</w:t>
      </w:r>
    </w:p>
    <w:p w14:paraId="23AA9B9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320C7C6" w14:textId="77777777" w:rsidR="009C2F5C" w:rsidRPr="00F40E48" w:rsidRDefault="009C2F5C" w:rsidP="009C2F5C">
      <w:pPr>
        <w:pStyle w:val="NormalBold"/>
      </w:pPr>
      <w:r w:rsidRPr="00F40E48">
        <w:rPr>
          <w:rStyle w:val="HideTWBExt"/>
          <w:b w:val="0"/>
        </w:rPr>
        <w:t>&lt;Article&gt;</w:t>
      </w:r>
      <w:r w:rsidRPr="00F40E48">
        <w:t>Artikolu 45 – paragrafu 1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E34F6DF" w14:textId="77777777" w:rsidTr="009E094B">
        <w:trPr>
          <w:trHeight w:hRule="exact" w:val="240"/>
          <w:jc w:val="center"/>
        </w:trPr>
        <w:tc>
          <w:tcPr>
            <w:tcW w:w="9752" w:type="dxa"/>
            <w:gridSpan w:val="2"/>
          </w:tcPr>
          <w:p w14:paraId="7B9CECCA" w14:textId="77777777" w:rsidR="009C2F5C" w:rsidRPr="00F40E48" w:rsidRDefault="009C2F5C" w:rsidP="009E094B"/>
        </w:tc>
      </w:tr>
      <w:tr w:rsidR="00F40E48" w:rsidRPr="00F40E48" w14:paraId="4574A689" w14:textId="77777777" w:rsidTr="009E094B">
        <w:trPr>
          <w:trHeight w:val="240"/>
          <w:jc w:val="center"/>
        </w:trPr>
        <w:tc>
          <w:tcPr>
            <w:tcW w:w="4876" w:type="dxa"/>
          </w:tcPr>
          <w:p w14:paraId="60EF9BA8" w14:textId="77777777" w:rsidR="009C2F5C" w:rsidRPr="00F40E48" w:rsidRDefault="009C2F5C" w:rsidP="009E094B">
            <w:pPr>
              <w:pStyle w:val="AmColumnHeading"/>
            </w:pPr>
            <w:r w:rsidRPr="00F40E48">
              <w:t>Test propost mill-Kummissjoni</w:t>
            </w:r>
          </w:p>
        </w:tc>
        <w:tc>
          <w:tcPr>
            <w:tcW w:w="4876" w:type="dxa"/>
          </w:tcPr>
          <w:p w14:paraId="63336348" w14:textId="77777777" w:rsidR="009C2F5C" w:rsidRPr="00F40E48" w:rsidRDefault="009C2F5C" w:rsidP="009E094B">
            <w:pPr>
              <w:pStyle w:val="AmColumnHeading"/>
            </w:pPr>
            <w:r w:rsidRPr="00F40E48">
              <w:t>Emenda</w:t>
            </w:r>
          </w:p>
        </w:tc>
      </w:tr>
      <w:tr w:rsidR="00F40E48" w:rsidRPr="00F40E48" w14:paraId="7AA0B9CE" w14:textId="77777777" w:rsidTr="009E094B">
        <w:trPr>
          <w:jc w:val="center"/>
        </w:trPr>
        <w:tc>
          <w:tcPr>
            <w:tcW w:w="4876" w:type="dxa"/>
          </w:tcPr>
          <w:p w14:paraId="2725A665" w14:textId="77777777" w:rsidR="009C2F5C" w:rsidRPr="00F40E48" w:rsidRDefault="009C2F5C" w:rsidP="009E094B">
            <w:pPr>
              <w:pStyle w:val="Normal6a"/>
            </w:pPr>
            <w:r w:rsidRPr="00F40E48">
              <w:t>1.</w:t>
            </w:r>
            <w:r w:rsidRPr="00F40E48">
              <w:tab/>
              <w:t xml:space="preserve">Il-kontribuzzjonijiet ta' solidarjetà għall-benefiċċju ta' Stat Membru </w:t>
            </w:r>
            <w:r w:rsidRPr="00F40E48">
              <w:rPr>
                <w:b/>
                <w:i/>
              </w:rPr>
              <w:t>taħt pressjoni migratorja jew soġġett għal żbarki wara operazzjonijiet ta' tiftix u salvataġġ għandhom</w:t>
            </w:r>
            <w:r w:rsidRPr="00F40E48">
              <w:t xml:space="preserve"> jikkonsistu minn dawn it-tipi li ġejjin:</w:t>
            </w:r>
          </w:p>
        </w:tc>
        <w:tc>
          <w:tcPr>
            <w:tcW w:w="4876" w:type="dxa"/>
          </w:tcPr>
          <w:p w14:paraId="6A6D3540" w14:textId="77777777" w:rsidR="009C2F5C" w:rsidRPr="00F40E48" w:rsidRDefault="009C2F5C" w:rsidP="009E094B">
            <w:pPr>
              <w:pStyle w:val="Normal6a"/>
            </w:pPr>
            <w:r w:rsidRPr="00F40E48">
              <w:t>1.</w:t>
            </w:r>
            <w:r w:rsidRPr="00F40E48">
              <w:tab/>
            </w:r>
            <w:r w:rsidRPr="00F40E48">
              <w:rPr>
                <w:b/>
                <w:i/>
              </w:rPr>
              <w:t>Il-forma ta' kontribuzzjonijiet ta' solidarjetà għandha tkun ibbażata fuq l-għażla libera u volontarja ta' kull Stat Membru filwaqt li jitqiesu l-ispeċifiċitajiet nazzjonali tagħhom.</w:t>
            </w:r>
            <w:r w:rsidRPr="00F40E48">
              <w:t xml:space="preserve"> Il-kontribuzzjonijiet ta' solidarjetà għall-benefiċċju ta' Stat Membru </w:t>
            </w:r>
            <w:r w:rsidRPr="00F40E48">
              <w:rPr>
                <w:b/>
                <w:i/>
              </w:rPr>
              <w:t>jistgħu</w:t>
            </w:r>
            <w:r w:rsidRPr="00F40E48">
              <w:rPr>
                <w:b/>
              </w:rPr>
              <w:t xml:space="preserve"> </w:t>
            </w:r>
            <w:r w:rsidRPr="00F40E48">
              <w:t>jikkonsistu minn dawn it-tipi li ġejjin:</w:t>
            </w:r>
          </w:p>
        </w:tc>
      </w:tr>
    </w:tbl>
    <w:p w14:paraId="030500B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1F8F6BE" w14:textId="77777777" w:rsidR="009C2F5C" w:rsidRPr="00F40E48" w:rsidRDefault="009C2F5C" w:rsidP="009C2F5C">
      <w:r w:rsidRPr="00F40E48">
        <w:rPr>
          <w:rStyle w:val="HideTWBExt"/>
        </w:rPr>
        <w:t>&lt;/Amend&gt;</w:t>
      </w:r>
    </w:p>
    <w:p w14:paraId="5A5052F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2013</w:t>
      </w:r>
      <w:r w:rsidRPr="00F40E48">
        <w:rPr>
          <w:rStyle w:val="HideTWBExt"/>
          <w:b w:val="0"/>
        </w:rPr>
        <w:t>&lt;/NumAm&gt;</w:t>
      </w:r>
    </w:p>
    <w:p w14:paraId="568BCE9B" w14:textId="77777777" w:rsidR="009C2F5C" w:rsidRPr="00F40E48" w:rsidRDefault="009C2F5C" w:rsidP="009C2F5C">
      <w:pPr>
        <w:pStyle w:val="NormalBold"/>
      </w:pPr>
      <w:r w:rsidRPr="00F40E48">
        <w:rPr>
          <w:rStyle w:val="HideTWBExt"/>
          <w:b w:val="0"/>
        </w:rPr>
        <w:t>&lt;RepeatBlock-By&gt;&lt;Members&gt;</w:t>
      </w:r>
      <w:r w:rsidRPr="00F40E48">
        <w:t>Elissavet Vozemberg-Vrionidi, Loucas Fourlas, Juan Ignacio Zoido Álvarez</w:t>
      </w:r>
      <w:r w:rsidRPr="00F40E48">
        <w:rPr>
          <w:rStyle w:val="HideTWBExt"/>
          <w:b w:val="0"/>
        </w:rPr>
        <w:t>&lt;/Members&gt;</w:t>
      </w:r>
    </w:p>
    <w:p w14:paraId="4C81FA55" w14:textId="77777777" w:rsidR="009C2F5C" w:rsidRPr="00F40E48" w:rsidRDefault="009C2F5C" w:rsidP="009C2F5C">
      <w:pPr>
        <w:pStyle w:val="NormalBold"/>
      </w:pPr>
      <w:r w:rsidRPr="00F40E48">
        <w:rPr>
          <w:rStyle w:val="HideTWBExt"/>
          <w:b w:val="0"/>
        </w:rPr>
        <w:t>&lt;/RepeatBlock-By&gt;</w:t>
      </w:r>
    </w:p>
    <w:p w14:paraId="316D698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D76CB18" w14:textId="77777777" w:rsidR="009C2F5C" w:rsidRPr="00F40E48" w:rsidRDefault="009C2F5C" w:rsidP="009C2F5C">
      <w:pPr>
        <w:pStyle w:val="NormalBold"/>
      </w:pPr>
      <w:r w:rsidRPr="00F40E48">
        <w:rPr>
          <w:rStyle w:val="HideTWBExt"/>
          <w:b w:val="0"/>
        </w:rPr>
        <w:t>&lt;Article&gt;</w:t>
      </w:r>
      <w:r w:rsidRPr="00F40E48">
        <w:t>Artikolu 45 – paragrafu 1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B0F796C" w14:textId="77777777" w:rsidTr="009E094B">
        <w:trPr>
          <w:trHeight w:hRule="exact" w:val="240"/>
          <w:jc w:val="center"/>
        </w:trPr>
        <w:tc>
          <w:tcPr>
            <w:tcW w:w="9752" w:type="dxa"/>
            <w:gridSpan w:val="2"/>
          </w:tcPr>
          <w:p w14:paraId="615A2A23" w14:textId="77777777" w:rsidR="009C2F5C" w:rsidRPr="00F40E48" w:rsidRDefault="009C2F5C" w:rsidP="009E094B"/>
        </w:tc>
      </w:tr>
      <w:tr w:rsidR="00F40E48" w:rsidRPr="00F40E48" w14:paraId="361403FD" w14:textId="77777777" w:rsidTr="009E094B">
        <w:trPr>
          <w:trHeight w:val="240"/>
          <w:jc w:val="center"/>
        </w:trPr>
        <w:tc>
          <w:tcPr>
            <w:tcW w:w="4876" w:type="dxa"/>
          </w:tcPr>
          <w:p w14:paraId="7BB215F9" w14:textId="77777777" w:rsidR="009C2F5C" w:rsidRPr="00F40E48" w:rsidRDefault="009C2F5C" w:rsidP="009E094B">
            <w:pPr>
              <w:pStyle w:val="AmColumnHeading"/>
            </w:pPr>
            <w:r w:rsidRPr="00F40E48">
              <w:t>Test propost mill-Kummissjoni</w:t>
            </w:r>
          </w:p>
        </w:tc>
        <w:tc>
          <w:tcPr>
            <w:tcW w:w="4876" w:type="dxa"/>
          </w:tcPr>
          <w:p w14:paraId="7A01E751" w14:textId="77777777" w:rsidR="009C2F5C" w:rsidRPr="00F40E48" w:rsidRDefault="009C2F5C" w:rsidP="009E094B">
            <w:pPr>
              <w:pStyle w:val="AmColumnHeading"/>
            </w:pPr>
            <w:r w:rsidRPr="00F40E48">
              <w:t>Emenda</w:t>
            </w:r>
          </w:p>
        </w:tc>
      </w:tr>
      <w:tr w:rsidR="00F40E48" w:rsidRPr="00F40E48" w14:paraId="44A439D8" w14:textId="77777777" w:rsidTr="009E094B">
        <w:trPr>
          <w:jc w:val="center"/>
        </w:trPr>
        <w:tc>
          <w:tcPr>
            <w:tcW w:w="4876" w:type="dxa"/>
          </w:tcPr>
          <w:p w14:paraId="38E9DA9A" w14:textId="77777777" w:rsidR="009C2F5C" w:rsidRPr="00F40E48" w:rsidRDefault="009C2F5C" w:rsidP="009E094B">
            <w:pPr>
              <w:pStyle w:val="Normal6a"/>
            </w:pPr>
            <w:r w:rsidRPr="00F40E48">
              <w:t>1.</w:t>
            </w:r>
            <w:r w:rsidRPr="00F40E48">
              <w:tab/>
              <w:t>Il-kontribuzzjonijiet ta' solidarjetà għall-benefiċċju ta' Stat Membru taħt pressjoni migratorja jew soġġett għal żbarki wara operazzjonijiet ta' tiftix u salvataġġ għandhom jikkonsistu minn dawn it-tipi li ġejjin:</w:t>
            </w:r>
          </w:p>
        </w:tc>
        <w:tc>
          <w:tcPr>
            <w:tcW w:w="4876" w:type="dxa"/>
          </w:tcPr>
          <w:p w14:paraId="7E7409AD" w14:textId="77777777" w:rsidR="009C2F5C" w:rsidRPr="00F40E48" w:rsidRDefault="009C2F5C" w:rsidP="009E094B">
            <w:pPr>
              <w:pStyle w:val="Normal6a"/>
            </w:pPr>
            <w:r w:rsidRPr="00F40E48">
              <w:t>1.</w:t>
            </w:r>
            <w:r w:rsidRPr="00F40E48">
              <w:tab/>
              <w:t xml:space="preserve">Il-kontribuzzjonijiet ta' solidarjetà għall-benefiċċju ta' Stat Membru taħt pressjoni migratorja jew soġġett għal żbarki wara operazzjonijiet ta' tiftix u salvataġġ għandhom </w:t>
            </w:r>
            <w:r w:rsidRPr="00F40E48">
              <w:rPr>
                <w:b/>
                <w:i/>
              </w:rPr>
              <w:t>jirriflettu l-ħtiġiet tal-Istat Membru benefiċjarju u għandhom</w:t>
            </w:r>
            <w:r w:rsidRPr="00F40E48">
              <w:rPr>
                <w:b/>
              </w:rPr>
              <w:t xml:space="preserve"> </w:t>
            </w:r>
            <w:r w:rsidRPr="00F40E48">
              <w:t>jikkonsistu minn dawn it-tipi li ġejjin:</w:t>
            </w:r>
          </w:p>
        </w:tc>
      </w:tr>
    </w:tbl>
    <w:p w14:paraId="6B4BE10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9045694" w14:textId="77777777" w:rsidR="009C2F5C" w:rsidRPr="00F40E48" w:rsidRDefault="009C2F5C" w:rsidP="009C2F5C">
      <w:r w:rsidRPr="00F40E48">
        <w:rPr>
          <w:rStyle w:val="HideTWBExt"/>
        </w:rPr>
        <w:t>&lt;/Amend&gt;</w:t>
      </w:r>
    </w:p>
    <w:p w14:paraId="20FE0C8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2014</w:t>
      </w:r>
      <w:r w:rsidRPr="00F40E48">
        <w:rPr>
          <w:rStyle w:val="HideTWBExt"/>
          <w:b w:val="0"/>
        </w:rPr>
        <w:t>&lt;/NumAm&gt;</w:t>
      </w:r>
    </w:p>
    <w:p w14:paraId="4D345304"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6B619977" w14:textId="77777777" w:rsidR="009C2F5C" w:rsidRPr="00F40E48" w:rsidRDefault="009C2F5C" w:rsidP="009C2F5C">
      <w:pPr>
        <w:pStyle w:val="NormalBold"/>
      </w:pPr>
      <w:r w:rsidRPr="00F40E48">
        <w:rPr>
          <w:rStyle w:val="HideTWBExt"/>
          <w:b w:val="0"/>
        </w:rPr>
        <w:t>&lt;/RepeatBlock-By&gt;</w:t>
      </w:r>
    </w:p>
    <w:p w14:paraId="1A496258"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C4E840B" w14:textId="77777777" w:rsidR="009C2F5C" w:rsidRPr="00F40E48" w:rsidRDefault="009C2F5C" w:rsidP="009C2F5C">
      <w:pPr>
        <w:pStyle w:val="NormalBold"/>
      </w:pPr>
      <w:r w:rsidRPr="00F40E48">
        <w:rPr>
          <w:rStyle w:val="HideTWBExt"/>
          <w:b w:val="0"/>
        </w:rPr>
        <w:t>&lt;Article&gt;</w:t>
      </w:r>
      <w:r w:rsidRPr="00F40E48">
        <w:t>Artikolu 45 – paragrafu 1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C549BC3" w14:textId="77777777" w:rsidTr="009E094B">
        <w:trPr>
          <w:trHeight w:hRule="exact" w:val="240"/>
          <w:jc w:val="center"/>
        </w:trPr>
        <w:tc>
          <w:tcPr>
            <w:tcW w:w="9752" w:type="dxa"/>
            <w:gridSpan w:val="2"/>
          </w:tcPr>
          <w:p w14:paraId="3B2C44B5" w14:textId="77777777" w:rsidR="009C2F5C" w:rsidRPr="00F40E48" w:rsidRDefault="009C2F5C" w:rsidP="009E094B"/>
        </w:tc>
      </w:tr>
      <w:tr w:rsidR="00F40E48" w:rsidRPr="00F40E48" w14:paraId="7EC8CF4F" w14:textId="77777777" w:rsidTr="009E094B">
        <w:trPr>
          <w:trHeight w:val="240"/>
          <w:jc w:val="center"/>
        </w:trPr>
        <w:tc>
          <w:tcPr>
            <w:tcW w:w="4876" w:type="dxa"/>
          </w:tcPr>
          <w:p w14:paraId="44E850AC" w14:textId="77777777" w:rsidR="009C2F5C" w:rsidRPr="00F40E48" w:rsidRDefault="009C2F5C" w:rsidP="009E094B">
            <w:pPr>
              <w:pStyle w:val="AmColumnHeading"/>
            </w:pPr>
            <w:r w:rsidRPr="00F40E48">
              <w:t>Test propost mill-Kummissjoni</w:t>
            </w:r>
          </w:p>
        </w:tc>
        <w:tc>
          <w:tcPr>
            <w:tcW w:w="4876" w:type="dxa"/>
          </w:tcPr>
          <w:p w14:paraId="1F6B9F3E" w14:textId="77777777" w:rsidR="009C2F5C" w:rsidRPr="00F40E48" w:rsidRDefault="009C2F5C" w:rsidP="009E094B">
            <w:pPr>
              <w:pStyle w:val="AmColumnHeading"/>
            </w:pPr>
            <w:r w:rsidRPr="00F40E48">
              <w:t>Emenda</w:t>
            </w:r>
          </w:p>
        </w:tc>
      </w:tr>
      <w:tr w:rsidR="00F40E48" w:rsidRPr="00F40E48" w14:paraId="2FD3B747" w14:textId="77777777" w:rsidTr="009E094B">
        <w:trPr>
          <w:jc w:val="center"/>
        </w:trPr>
        <w:tc>
          <w:tcPr>
            <w:tcW w:w="4876" w:type="dxa"/>
          </w:tcPr>
          <w:p w14:paraId="78C5F5F8" w14:textId="77777777" w:rsidR="009C2F5C" w:rsidRPr="00F40E48" w:rsidRDefault="009C2F5C" w:rsidP="009E094B">
            <w:pPr>
              <w:pStyle w:val="Normal6a"/>
            </w:pPr>
            <w:r w:rsidRPr="00F40E48">
              <w:t>1.</w:t>
            </w:r>
            <w:r w:rsidRPr="00F40E48">
              <w:tab/>
              <w:t xml:space="preserve">Il-kontribuzzjonijiet ta' solidarjetà għall-benefiċċju ta' Stat Membru </w:t>
            </w:r>
            <w:r w:rsidRPr="00F40E48">
              <w:rPr>
                <w:b/>
                <w:bCs/>
                <w:i/>
                <w:iCs/>
              </w:rPr>
              <w:t>taħt pressjoni migratorja jew soġġett għal żbarki wara operazzjonijiet ta' tiftix u salvataġġ</w:t>
            </w:r>
            <w:r w:rsidRPr="00F40E48">
              <w:t xml:space="preserve"> għandhom jikkonsistu minn dawn it-tipi li ġejjin:</w:t>
            </w:r>
          </w:p>
        </w:tc>
        <w:tc>
          <w:tcPr>
            <w:tcW w:w="4876" w:type="dxa"/>
          </w:tcPr>
          <w:p w14:paraId="5D7A1710" w14:textId="77777777" w:rsidR="009C2F5C" w:rsidRPr="00F40E48" w:rsidRDefault="009C2F5C" w:rsidP="009E094B">
            <w:pPr>
              <w:pStyle w:val="Normal6a"/>
            </w:pPr>
            <w:r w:rsidRPr="00F40E48">
              <w:t>1.</w:t>
            </w:r>
            <w:r w:rsidRPr="00F40E48">
              <w:tab/>
              <w:t>Il-kontribuzzjonijiet ta' solidarjetà għall-benefiċċju ta' Stat Membru għandhom jikkonsistu minn dawn it-tipi li ġejjin:</w:t>
            </w:r>
          </w:p>
        </w:tc>
      </w:tr>
    </w:tbl>
    <w:p w14:paraId="682AD8EF"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4ED1473A" w14:textId="77777777" w:rsidR="009C2F5C" w:rsidRPr="00F40E48" w:rsidRDefault="009C2F5C" w:rsidP="009C2F5C">
      <w:r w:rsidRPr="00F40E48">
        <w:rPr>
          <w:rStyle w:val="HideTWBExt"/>
        </w:rPr>
        <w:t>&lt;/Amend&gt;</w:t>
      </w:r>
    </w:p>
    <w:p w14:paraId="3411CF6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2015</w:t>
      </w:r>
      <w:r w:rsidRPr="00F40E48">
        <w:rPr>
          <w:rStyle w:val="HideTWBExt"/>
          <w:b w:val="0"/>
        </w:rPr>
        <w:t>&lt;/NumAm&gt;</w:t>
      </w:r>
    </w:p>
    <w:p w14:paraId="2A4F19D5"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379ED1AD" w14:textId="77777777" w:rsidR="009C2F5C" w:rsidRPr="00F40E48" w:rsidRDefault="009C2F5C" w:rsidP="009C2F5C">
      <w:pPr>
        <w:pStyle w:val="NormalBold"/>
      </w:pPr>
      <w:r w:rsidRPr="00F40E48">
        <w:rPr>
          <w:rStyle w:val="HideTWBExt"/>
          <w:b w:val="0"/>
        </w:rPr>
        <w:t>&lt;/RepeatBlock-By&gt;</w:t>
      </w:r>
    </w:p>
    <w:p w14:paraId="62DEB6C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516134F" w14:textId="77777777" w:rsidR="009C2F5C" w:rsidRPr="00F40E48" w:rsidRDefault="009C2F5C" w:rsidP="009C2F5C">
      <w:pPr>
        <w:pStyle w:val="NormalBold"/>
      </w:pPr>
      <w:r w:rsidRPr="00F40E48">
        <w:rPr>
          <w:rStyle w:val="HideTWBExt"/>
          <w:b w:val="0"/>
        </w:rPr>
        <w:t>&lt;Article&gt;</w:t>
      </w:r>
      <w:r w:rsidRPr="00F40E48">
        <w:t>Artikolu 45 – paragrafu 1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231165A" w14:textId="77777777" w:rsidTr="009E094B">
        <w:trPr>
          <w:trHeight w:hRule="exact" w:val="240"/>
          <w:jc w:val="center"/>
        </w:trPr>
        <w:tc>
          <w:tcPr>
            <w:tcW w:w="9752" w:type="dxa"/>
            <w:gridSpan w:val="2"/>
          </w:tcPr>
          <w:p w14:paraId="0AEF8795" w14:textId="77777777" w:rsidR="009C2F5C" w:rsidRPr="00F40E48" w:rsidRDefault="009C2F5C" w:rsidP="009E094B"/>
        </w:tc>
      </w:tr>
      <w:tr w:rsidR="00F40E48" w:rsidRPr="00F40E48" w14:paraId="16545AC5" w14:textId="77777777" w:rsidTr="009E094B">
        <w:trPr>
          <w:trHeight w:val="240"/>
          <w:jc w:val="center"/>
        </w:trPr>
        <w:tc>
          <w:tcPr>
            <w:tcW w:w="4876" w:type="dxa"/>
          </w:tcPr>
          <w:p w14:paraId="50334F83" w14:textId="77777777" w:rsidR="009C2F5C" w:rsidRPr="00F40E48" w:rsidRDefault="009C2F5C" w:rsidP="009E094B">
            <w:pPr>
              <w:pStyle w:val="AmColumnHeading"/>
            </w:pPr>
            <w:r w:rsidRPr="00F40E48">
              <w:t>Test propost mill-Kummissjoni</w:t>
            </w:r>
          </w:p>
        </w:tc>
        <w:tc>
          <w:tcPr>
            <w:tcW w:w="4876" w:type="dxa"/>
          </w:tcPr>
          <w:p w14:paraId="5B7E461B" w14:textId="77777777" w:rsidR="009C2F5C" w:rsidRPr="00F40E48" w:rsidRDefault="009C2F5C" w:rsidP="009E094B">
            <w:pPr>
              <w:pStyle w:val="AmColumnHeading"/>
            </w:pPr>
            <w:r w:rsidRPr="00F40E48">
              <w:t>Emenda</w:t>
            </w:r>
          </w:p>
        </w:tc>
      </w:tr>
      <w:tr w:rsidR="00F40E48" w:rsidRPr="00F40E48" w14:paraId="1A50511C" w14:textId="77777777" w:rsidTr="009E094B">
        <w:trPr>
          <w:jc w:val="center"/>
        </w:trPr>
        <w:tc>
          <w:tcPr>
            <w:tcW w:w="4876" w:type="dxa"/>
          </w:tcPr>
          <w:p w14:paraId="3D2AECB1" w14:textId="77777777" w:rsidR="009C2F5C" w:rsidRPr="00F40E48" w:rsidRDefault="009C2F5C" w:rsidP="009E094B">
            <w:pPr>
              <w:pStyle w:val="Normal6a"/>
            </w:pPr>
            <w:r w:rsidRPr="00F40E48">
              <w:t>1.</w:t>
            </w:r>
            <w:r w:rsidRPr="00F40E48">
              <w:tab/>
              <w:t xml:space="preserve">Il-kontribuzzjonijiet ta' solidarjetà għall-benefiċċju ta' Stat Membru </w:t>
            </w:r>
            <w:r w:rsidRPr="00F40E48">
              <w:rPr>
                <w:b/>
                <w:i/>
              </w:rPr>
              <w:t>taħt pressjoni migratorja</w:t>
            </w:r>
            <w:r w:rsidRPr="00F40E48">
              <w:t xml:space="preserve"> jew soġġett għal żbarki wara operazzjonijiet ta' tiftix u salvataġġ għandhom </w:t>
            </w:r>
            <w:r w:rsidRPr="00F40E48">
              <w:rPr>
                <w:b/>
                <w:i/>
              </w:rPr>
              <w:t>jikkonsistu minn dawn it-tipi li ġejjin:</w:t>
            </w:r>
          </w:p>
        </w:tc>
        <w:tc>
          <w:tcPr>
            <w:tcW w:w="4876" w:type="dxa"/>
          </w:tcPr>
          <w:p w14:paraId="32C713D3" w14:textId="77777777" w:rsidR="009C2F5C" w:rsidRPr="00F40E48" w:rsidRDefault="009C2F5C" w:rsidP="009E094B">
            <w:pPr>
              <w:pStyle w:val="Normal6a"/>
            </w:pPr>
            <w:r w:rsidRPr="00F40E48">
              <w:t>1.</w:t>
            </w:r>
            <w:r w:rsidRPr="00F40E48">
              <w:tab/>
              <w:t xml:space="preserve">Il-kontribuzzjonijiet ta' solidarjetà għall-benefiċċju ta' Stat Membru </w:t>
            </w:r>
            <w:r w:rsidRPr="00F40E48">
              <w:rPr>
                <w:b/>
                <w:i/>
              </w:rPr>
              <w:t>tal-ewwel wasla</w:t>
            </w:r>
            <w:r w:rsidRPr="00F40E48">
              <w:rPr>
                <w:b/>
              </w:rPr>
              <w:t xml:space="preserve"> </w:t>
            </w:r>
            <w:r w:rsidRPr="00F40E48">
              <w:t>jew soġġett għal żbarki</w:t>
            </w:r>
            <w:r w:rsidRPr="00F40E48">
              <w:rPr>
                <w:b/>
                <w:i/>
              </w:rPr>
              <w:t>, inkluż</w:t>
            </w:r>
            <w:r w:rsidRPr="00F40E48">
              <w:rPr>
                <w:b/>
              </w:rPr>
              <w:t xml:space="preserve"> </w:t>
            </w:r>
            <w:r w:rsidRPr="00F40E48">
              <w:t xml:space="preserve">wara operazzjonijiet </w:t>
            </w:r>
            <w:r w:rsidRPr="00F40E48">
              <w:rPr>
                <w:b/>
                <w:i/>
              </w:rPr>
              <w:t>u attivitajiet</w:t>
            </w:r>
            <w:r w:rsidRPr="00F40E48">
              <w:rPr>
                <w:b/>
              </w:rPr>
              <w:t xml:space="preserve"> </w:t>
            </w:r>
            <w:r w:rsidRPr="00F40E48">
              <w:t xml:space="preserve">ta' tiftix u salvataġġ għandhom </w:t>
            </w:r>
            <w:r w:rsidRPr="00F40E48">
              <w:rPr>
                <w:b/>
                <w:i/>
              </w:rPr>
              <w:t>ikunu stabbiliti skont il-proċedura prevista f'dan l-Artikolu.</w:t>
            </w:r>
          </w:p>
        </w:tc>
      </w:tr>
    </w:tbl>
    <w:p w14:paraId="16444F4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5A221CC" w14:textId="77777777" w:rsidR="009C2F5C" w:rsidRPr="00F40E48" w:rsidRDefault="009C2F5C" w:rsidP="009C2F5C">
      <w:r w:rsidRPr="00F40E48">
        <w:rPr>
          <w:rStyle w:val="HideTWBExt"/>
        </w:rPr>
        <w:t>&lt;/Amend&gt;</w:t>
      </w:r>
    </w:p>
    <w:p w14:paraId="448406BC"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2016</w:t>
      </w:r>
      <w:r w:rsidRPr="00F40E48">
        <w:rPr>
          <w:rStyle w:val="HideTWBExt"/>
          <w:b w:val="0"/>
        </w:rPr>
        <w:t>&lt;/NumAm&gt;</w:t>
      </w:r>
    </w:p>
    <w:p w14:paraId="18032E4B" w14:textId="77777777" w:rsidR="009C2F5C" w:rsidRPr="00F40E48" w:rsidRDefault="009C2F5C" w:rsidP="009C2F5C">
      <w:pPr>
        <w:pStyle w:val="NormalBold"/>
      </w:pPr>
      <w:r w:rsidRPr="00F40E48">
        <w:rPr>
          <w:rStyle w:val="HideTWBExt"/>
          <w:b w:val="0"/>
        </w:rPr>
        <w:t>&lt;RepeatBlock-By&gt;&lt;Members&gt;</w:t>
      </w:r>
      <w:r w:rsidRPr="00F40E48">
        <w:t>Annalisa Tardino</w:t>
      </w:r>
      <w:r w:rsidRPr="00F40E48">
        <w:rPr>
          <w:rStyle w:val="HideTWBExt"/>
          <w:b w:val="0"/>
        </w:rPr>
        <w:t>&lt;/Members&gt;</w:t>
      </w:r>
    </w:p>
    <w:p w14:paraId="4D13BE79" w14:textId="77777777" w:rsidR="009C2F5C" w:rsidRPr="00F40E48" w:rsidRDefault="009C2F5C" w:rsidP="009C2F5C">
      <w:pPr>
        <w:pStyle w:val="NormalBold"/>
      </w:pPr>
      <w:r w:rsidRPr="00F40E48">
        <w:rPr>
          <w:rStyle w:val="HideTWBExt"/>
          <w:b w:val="0"/>
        </w:rPr>
        <w:t>&lt;/RepeatBlock-By&gt;</w:t>
      </w:r>
    </w:p>
    <w:p w14:paraId="097F0FE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A912877" w14:textId="77777777" w:rsidR="009C2F5C" w:rsidRPr="00F40E48" w:rsidRDefault="009C2F5C" w:rsidP="009C2F5C">
      <w:pPr>
        <w:pStyle w:val="NormalBold"/>
      </w:pPr>
      <w:r w:rsidRPr="00F40E48">
        <w:rPr>
          <w:rStyle w:val="HideTWBExt"/>
          <w:b w:val="0"/>
        </w:rPr>
        <w:t>&lt;Article&gt;</w:t>
      </w:r>
      <w:r w:rsidRPr="00F40E48">
        <w:t>Artikolu 45 – paragrafu 1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63E8AB5" w14:textId="77777777" w:rsidTr="009E094B">
        <w:trPr>
          <w:trHeight w:hRule="exact" w:val="240"/>
          <w:jc w:val="center"/>
        </w:trPr>
        <w:tc>
          <w:tcPr>
            <w:tcW w:w="9752" w:type="dxa"/>
            <w:gridSpan w:val="2"/>
          </w:tcPr>
          <w:p w14:paraId="5DCA557D" w14:textId="77777777" w:rsidR="009C2F5C" w:rsidRPr="00F40E48" w:rsidRDefault="009C2F5C" w:rsidP="009E094B"/>
        </w:tc>
      </w:tr>
      <w:tr w:rsidR="00F40E48" w:rsidRPr="00F40E48" w14:paraId="2CE91235" w14:textId="77777777" w:rsidTr="009E094B">
        <w:trPr>
          <w:trHeight w:val="240"/>
          <w:jc w:val="center"/>
        </w:trPr>
        <w:tc>
          <w:tcPr>
            <w:tcW w:w="4876" w:type="dxa"/>
          </w:tcPr>
          <w:p w14:paraId="185C039E" w14:textId="77777777" w:rsidR="009C2F5C" w:rsidRPr="00F40E48" w:rsidRDefault="009C2F5C" w:rsidP="009E094B">
            <w:pPr>
              <w:pStyle w:val="AmColumnHeading"/>
            </w:pPr>
            <w:r w:rsidRPr="00F40E48">
              <w:t>Test propost mill-Kummissjoni</w:t>
            </w:r>
          </w:p>
        </w:tc>
        <w:tc>
          <w:tcPr>
            <w:tcW w:w="4876" w:type="dxa"/>
          </w:tcPr>
          <w:p w14:paraId="1D039147" w14:textId="77777777" w:rsidR="009C2F5C" w:rsidRPr="00F40E48" w:rsidRDefault="009C2F5C" w:rsidP="009E094B">
            <w:pPr>
              <w:pStyle w:val="AmColumnHeading"/>
            </w:pPr>
            <w:r w:rsidRPr="00F40E48">
              <w:t>Emenda</w:t>
            </w:r>
          </w:p>
        </w:tc>
      </w:tr>
      <w:tr w:rsidR="00F40E48" w:rsidRPr="00F40E48" w14:paraId="68617EA9" w14:textId="77777777" w:rsidTr="009E094B">
        <w:trPr>
          <w:jc w:val="center"/>
        </w:trPr>
        <w:tc>
          <w:tcPr>
            <w:tcW w:w="4876" w:type="dxa"/>
          </w:tcPr>
          <w:p w14:paraId="046C44B0" w14:textId="77777777" w:rsidR="009C2F5C" w:rsidRPr="00F40E48" w:rsidRDefault="009C2F5C" w:rsidP="009E094B">
            <w:pPr>
              <w:pStyle w:val="Normal6a"/>
            </w:pPr>
            <w:r w:rsidRPr="00F40E48">
              <w:t>1.</w:t>
            </w:r>
            <w:r w:rsidRPr="00F40E48">
              <w:tab/>
              <w:t>Il-kontribuzzjonijiet ta' solidarjetà għall-benefiċċju ta' Stat Membru taħt pressjoni migratorja jew soġġett għal żbarki wara operazzjonijiet ta' tiftix u salvataġġ għandhom jikkonsistu minn dawn it-tipi li ġejjin:</w:t>
            </w:r>
          </w:p>
        </w:tc>
        <w:tc>
          <w:tcPr>
            <w:tcW w:w="4876" w:type="dxa"/>
          </w:tcPr>
          <w:p w14:paraId="4893C7B6" w14:textId="77777777" w:rsidR="009C2F5C" w:rsidRPr="00F40E48" w:rsidRDefault="009C2F5C" w:rsidP="009E094B">
            <w:pPr>
              <w:pStyle w:val="Normal6a"/>
            </w:pPr>
            <w:r w:rsidRPr="00F40E48">
              <w:t>1.</w:t>
            </w:r>
            <w:r w:rsidRPr="00F40E48">
              <w:tab/>
              <w:t xml:space="preserve">Il-kontribuzzjonijiet ta' solidarjetà għall-benefiċċju ta' Stat Membru taħt pressjoni migratorja jew soġġett għal żbarki wara operazzjonijiet ta' tiftix u salvataġġ </w:t>
            </w:r>
            <w:r w:rsidRPr="00F40E48">
              <w:rPr>
                <w:b/>
                <w:i/>
              </w:rPr>
              <w:t>imwettqa minn awtoritajiet nazzjonali kompetenti</w:t>
            </w:r>
            <w:r w:rsidRPr="00F40E48">
              <w:rPr>
                <w:b/>
              </w:rPr>
              <w:t xml:space="preserve"> </w:t>
            </w:r>
            <w:r w:rsidRPr="00F40E48">
              <w:t>għandhom jikkonsistu minn dawn it-tipi li ġejjin:</w:t>
            </w:r>
          </w:p>
        </w:tc>
      </w:tr>
    </w:tbl>
    <w:p w14:paraId="7F4508A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66A317C" w14:textId="77777777" w:rsidR="009C2F5C" w:rsidRPr="00F40E48" w:rsidRDefault="009C2F5C" w:rsidP="009C2F5C">
      <w:r w:rsidRPr="00F40E48">
        <w:rPr>
          <w:rStyle w:val="HideTWBExt"/>
        </w:rPr>
        <w:t>&lt;/Amend&gt;</w:t>
      </w:r>
    </w:p>
    <w:p w14:paraId="79E853B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2017</w:t>
      </w:r>
      <w:r w:rsidRPr="00F40E48">
        <w:rPr>
          <w:rStyle w:val="HideTWBExt"/>
          <w:b w:val="0"/>
        </w:rPr>
        <w:t>&lt;/NumAm&gt;</w:t>
      </w:r>
    </w:p>
    <w:p w14:paraId="60E079C2"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1EABDF12" w14:textId="77777777" w:rsidR="009C2F5C" w:rsidRPr="00F40E48" w:rsidRDefault="009C2F5C" w:rsidP="009C2F5C">
      <w:pPr>
        <w:pStyle w:val="NormalBold"/>
      </w:pPr>
      <w:r w:rsidRPr="00F40E48">
        <w:rPr>
          <w:rStyle w:val="HideTWBExt"/>
          <w:b w:val="0"/>
        </w:rPr>
        <w:t>&lt;/RepeatBlock-By&gt;</w:t>
      </w:r>
    </w:p>
    <w:p w14:paraId="429975FA"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44FD9C1" w14:textId="77777777" w:rsidR="009C2F5C" w:rsidRPr="00F40E48" w:rsidRDefault="009C2F5C" w:rsidP="009C2F5C">
      <w:pPr>
        <w:pStyle w:val="NormalBold"/>
      </w:pPr>
      <w:r w:rsidRPr="00F40E48">
        <w:rPr>
          <w:rStyle w:val="HideTWBExt"/>
          <w:b w:val="0"/>
        </w:rPr>
        <w:t>&lt;Article&gt;</w:t>
      </w:r>
      <w:r w:rsidRPr="00F40E48">
        <w:t>Artikolu 45 – paragrafu 1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6159BC1" w14:textId="77777777" w:rsidTr="009E094B">
        <w:trPr>
          <w:trHeight w:hRule="exact" w:val="240"/>
          <w:jc w:val="center"/>
        </w:trPr>
        <w:tc>
          <w:tcPr>
            <w:tcW w:w="9752" w:type="dxa"/>
            <w:gridSpan w:val="2"/>
          </w:tcPr>
          <w:p w14:paraId="56618419" w14:textId="77777777" w:rsidR="009C2F5C" w:rsidRPr="00F40E48" w:rsidRDefault="009C2F5C" w:rsidP="009E094B"/>
        </w:tc>
      </w:tr>
      <w:tr w:rsidR="00F40E48" w:rsidRPr="00F40E48" w14:paraId="3E3B645C" w14:textId="77777777" w:rsidTr="009E094B">
        <w:trPr>
          <w:trHeight w:val="240"/>
          <w:jc w:val="center"/>
        </w:trPr>
        <w:tc>
          <w:tcPr>
            <w:tcW w:w="4876" w:type="dxa"/>
          </w:tcPr>
          <w:p w14:paraId="360531CD" w14:textId="77777777" w:rsidR="009C2F5C" w:rsidRPr="00F40E48" w:rsidRDefault="009C2F5C" w:rsidP="009E094B">
            <w:pPr>
              <w:pStyle w:val="AmColumnHeading"/>
            </w:pPr>
            <w:r w:rsidRPr="00F40E48">
              <w:t>Test propost mill-Kummissjoni</w:t>
            </w:r>
          </w:p>
        </w:tc>
        <w:tc>
          <w:tcPr>
            <w:tcW w:w="4876" w:type="dxa"/>
          </w:tcPr>
          <w:p w14:paraId="00545487" w14:textId="77777777" w:rsidR="009C2F5C" w:rsidRPr="00F40E48" w:rsidRDefault="009C2F5C" w:rsidP="009E094B">
            <w:pPr>
              <w:pStyle w:val="AmColumnHeading"/>
            </w:pPr>
            <w:r w:rsidRPr="00F40E48">
              <w:t>Emenda</w:t>
            </w:r>
          </w:p>
        </w:tc>
      </w:tr>
      <w:tr w:rsidR="00F40E48" w:rsidRPr="00F40E48" w14:paraId="313E110C" w14:textId="77777777" w:rsidTr="009E094B">
        <w:trPr>
          <w:jc w:val="center"/>
        </w:trPr>
        <w:tc>
          <w:tcPr>
            <w:tcW w:w="4876" w:type="dxa"/>
          </w:tcPr>
          <w:p w14:paraId="0785E270" w14:textId="77777777" w:rsidR="009C2F5C" w:rsidRPr="00F40E48" w:rsidRDefault="009C2F5C" w:rsidP="009E094B">
            <w:pPr>
              <w:pStyle w:val="Normal6a"/>
            </w:pPr>
            <w:r w:rsidRPr="00F40E48">
              <w:t>1.</w:t>
            </w:r>
            <w:r w:rsidRPr="00F40E48">
              <w:tab/>
              <w:t xml:space="preserve">Il-kontribuzzjonijiet ta' solidarjetà għall-benefiċċju ta' Stat Membru </w:t>
            </w:r>
            <w:r w:rsidRPr="00F40E48">
              <w:rPr>
                <w:b/>
                <w:i/>
              </w:rPr>
              <w:t>taħt pressjoni migratorja jew</w:t>
            </w:r>
            <w:r w:rsidRPr="00F40E48">
              <w:t xml:space="preserve"> soġġett għal żbarki wara operazzjonijiet ta' tiftix u salvataġġ għandhom jikkonsistu minn </w:t>
            </w:r>
            <w:r w:rsidRPr="00F40E48">
              <w:rPr>
                <w:b/>
                <w:i/>
              </w:rPr>
              <w:t>dawn it-tipi li ġejjin</w:t>
            </w:r>
            <w:r w:rsidRPr="00F40E48">
              <w:t>:</w:t>
            </w:r>
          </w:p>
        </w:tc>
        <w:tc>
          <w:tcPr>
            <w:tcW w:w="4876" w:type="dxa"/>
          </w:tcPr>
          <w:p w14:paraId="364C895A" w14:textId="77777777" w:rsidR="009C2F5C" w:rsidRPr="00F40E48" w:rsidRDefault="009C2F5C" w:rsidP="009E094B">
            <w:pPr>
              <w:pStyle w:val="Normal6a"/>
            </w:pPr>
            <w:r w:rsidRPr="00F40E48">
              <w:t>1.</w:t>
            </w:r>
            <w:r w:rsidRPr="00F40E48">
              <w:tab/>
              <w:t xml:space="preserve">Il-kontribuzzjonijiet ta' solidarjetà għall-benefiċċju ta' Stat Membru soġġett għal żbarki wara operazzjonijiet ta' tiftix u salvataġġ </w:t>
            </w:r>
            <w:r w:rsidRPr="00F40E48">
              <w:rPr>
                <w:b/>
                <w:i/>
              </w:rPr>
              <w:t>jew il-wasla ta' persuni f'sitwazzjoni vulnerabbli</w:t>
            </w:r>
            <w:r w:rsidRPr="00F40E48">
              <w:t xml:space="preserve"> għandhom jikkonsistu minn:</w:t>
            </w:r>
          </w:p>
        </w:tc>
      </w:tr>
    </w:tbl>
    <w:p w14:paraId="3520BA8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3A167BF" w14:textId="77777777" w:rsidR="009C2F5C" w:rsidRPr="00F40E48" w:rsidRDefault="009C2F5C" w:rsidP="009C2F5C">
      <w:r w:rsidRPr="00F40E48">
        <w:rPr>
          <w:rStyle w:val="HideTWBExt"/>
        </w:rPr>
        <w:t>&lt;/Amend&gt;</w:t>
      </w:r>
    </w:p>
    <w:p w14:paraId="272DC29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2018</w:t>
      </w:r>
      <w:r w:rsidRPr="00F40E48">
        <w:rPr>
          <w:rStyle w:val="HideTWBExt"/>
          <w:b w:val="0"/>
        </w:rPr>
        <w:t>&lt;/NumAm&gt;</w:t>
      </w:r>
    </w:p>
    <w:p w14:paraId="218E789E" w14:textId="77777777" w:rsidR="009C2F5C" w:rsidRPr="00F40E48" w:rsidRDefault="009C2F5C" w:rsidP="009C2F5C">
      <w:pPr>
        <w:pStyle w:val="NormalBold"/>
      </w:pPr>
      <w:r w:rsidRPr="00F40E48">
        <w:rPr>
          <w:rStyle w:val="HideTWBExt"/>
          <w:b w:val="0"/>
        </w:rPr>
        <w:t>&lt;RepeatBlock-By&gt;&lt;Members&gt;</w:t>
      </w:r>
      <w:r w:rsidRPr="00F40E48">
        <w:t>Nicolaus Fest, Jaak Madison, Bernhard Zimniok, Gunnar Beck, Tom Vandendriessche, Peter Kofod, Roman Haider, Georg Mayer, Harald Vilimsky, Laura Huhtasaari, Philippe Olivier</w:t>
      </w:r>
      <w:r w:rsidRPr="00F40E48">
        <w:rPr>
          <w:rStyle w:val="HideTWBExt"/>
          <w:b w:val="0"/>
        </w:rPr>
        <w:t>&lt;/Members&gt;</w:t>
      </w:r>
    </w:p>
    <w:p w14:paraId="71B5F87F" w14:textId="77777777" w:rsidR="009C2F5C" w:rsidRPr="00F40E48" w:rsidRDefault="009C2F5C" w:rsidP="009C2F5C">
      <w:pPr>
        <w:pStyle w:val="NormalBold"/>
      </w:pPr>
      <w:r w:rsidRPr="00F40E48">
        <w:rPr>
          <w:rStyle w:val="HideTWBExt"/>
          <w:b w:val="0"/>
        </w:rPr>
        <w:t>&lt;/RepeatBlock-By&gt;</w:t>
      </w:r>
    </w:p>
    <w:p w14:paraId="6D0B1BB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E32435E" w14:textId="77777777" w:rsidR="009C2F5C" w:rsidRPr="00F40E48" w:rsidRDefault="009C2F5C" w:rsidP="009C2F5C">
      <w:pPr>
        <w:pStyle w:val="NormalBold"/>
      </w:pPr>
      <w:r w:rsidRPr="00F40E48">
        <w:rPr>
          <w:rStyle w:val="HideTWBExt"/>
          <w:b w:val="0"/>
        </w:rPr>
        <w:t>&lt;Article&gt;</w:t>
      </w:r>
      <w:r w:rsidRPr="00F40E48">
        <w:t>Artikolu 45 – paragrafu 1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62BB27E" w14:textId="77777777" w:rsidTr="009E094B">
        <w:trPr>
          <w:trHeight w:hRule="exact" w:val="240"/>
          <w:jc w:val="center"/>
        </w:trPr>
        <w:tc>
          <w:tcPr>
            <w:tcW w:w="9752" w:type="dxa"/>
            <w:gridSpan w:val="2"/>
          </w:tcPr>
          <w:p w14:paraId="494F66E8" w14:textId="77777777" w:rsidR="009C2F5C" w:rsidRPr="00F40E48" w:rsidRDefault="009C2F5C" w:rsidP="009E094B"/>
        </w:tc>
      </w:tr>
      <w:tr w:rsidR="00F40E48" w:rsidRPr="00F40E48" w14:paraId="7D637170" w14:textId="77777777" w:rsidTr="009E094B">
        <w:trPr>
          <w:trHeight w:val="240"/>
          <w:jc w:val="center"/>
        </w:trPr>
        <w:tc>
          <w:tcPr>
            <w:tcW w:w="4876" w:type="dxa"/>
          </w:tcPr>
          <w:p w14:paraId="556B47F1" w14:textId="77777777" w:rsidR="009C2F5C" w:rsidRPr="00F40E48" w:rsidRDefault="009C2F5C" w:rsidP="009E094B">
            <w:pPr>
              <w:pStyle w:val="AmColumnHeading"/>
            </w:pPr>
            <w:r w:rsidRPr="00F40E48">
              <w:t>Test propost mill-Kummissjoni</w:t>
            </w:r>
          </w:p>
        </w:tc>
        <w:tc>
          <w:tcPr>
            <w:tcW w:w="4876" w:type="dxa"/>
          </w:tcPr>
          <w:p w14:paraId="0FB3BCEC" w14:textId="77777777" w:rsidR="009C2F5C" w:rsidRPr="00F40E48" w:rsidRDefault="009C2F5C" w:rsidP="009E094B">
            <w:pPr>
              <w:pStyle w:val="AmColumnHeading"/>
            </w:pPr>
            <w:r w:rsidRPr="00F40E48">
              <w:t>Emenda</w:t>
            </w:r>
          </w:p>
        </w:tc>
      </w:tr>
      <w:tr w:rsidR="00F40E48" w:rsidRPr="00F40E48" w14:paraId="3FEED47A" w14:textId="77777777" w:rsidTr="009E094B">
        <w:trPr>
          <w:jc w:val="center"/>
        </w:trPr>
        <w:tc>
          <w:tcPr>
            <w:tcW w:w="4876" w:type="dxa"/>
          </w:tcPr>
          <w:p w14:paraId="6B03CF5E" w14:textId="77777777" w:rsidR="009C2F5C" w:rsidRPr="00F40E48" w:rsidRDefault="009C2F5C" w:rsidP="009E094B">
            <w:pPr>
              <w:pStyle w:val="Normal6a"/>
            </w:pPr>
            <w:r w:rsidRPr="00F40E48">
              <w:t>1.</w:t>
            </w:r>
            <w:r w:rsidRPr="00F40E48">
              <w:tab/>
              <w:t xml:space="preserve">Il-kontribuzzjonijiet </w:t>
            </w:r>
            <w:r w:rsidRPr="00F40E48">
              <w:rPr>
                <w:b/>
                <w:i/>
              </w:rPr>
              <w:t>ta' solidarjetà</w:t>
            </w:r>
            <w:r w:rsidRPr="00F40E48">
              <w:t xml:space="preserve"> għall-benefiċċju ta' Stat Membru taħt pressjoni migratorja jew soġġett għal żbarki wara operazzjonijiet ta' tiftix u salvataġġ </w:t>
            </w:r>
            <w:r w:rsidRPr="00F40E48">
              <w:rPr>
                <w:b/>
                <w:i/>
              </w:rPr>
              <w:t>għandhom</w:t>
            </w:r>
            <w:r w:rsidRPr="00F40E48">
              <w:t xml:space="preserve"> jikkonsistu minn dawn it-tipi li ġejjin:</w:t>
            </w:r>
          </w:p>
        </w:tc>
        <w:tc>
          <w:tcPr>
            <w:tcW w:w="4876" w:type="dxa"/>
          </w:tcPr>
          <w:p w14:paraId="0C3748C1" w14:textId="77777777" w:rsidR="009C2F5C" w:rsidRPr="00F40E48" w:rsidRDefault="009C2F5C" w:rsidP="009E094B">
            <w:pPr>
              <w:pStyle w:val="Normal6a"/>
            </w:pPr>
            <w:r w:rsidRPr="00F40E48">
              <w:t>1.</w:t>
            </w:r>
            <w:r w:rsidRPr="00F40E48">
              <w:tab/>
              <w:t xml:space="preserve">Il-kontribuzzjonijiet għall-benefiċċju ta' Stat Membru taħt pressjoni migratorja jew soġġett għal żbarki wara operazzjonijiet ta' tiftix u salvataġġ </w:t>
            </w:r>
            <w:r w:rsidRPr="00F40E48">
              <w:rPr>
                <w:b/>
                <w:i/>
              </w:rPr>
              <w:t>jistgħu</w:t>
            </w:r>
            <w:r w:rsidRPr="00F40E48">
              <w:t xml:space="preserve"> jikkonsistu minn dawn it-tipi li ġejjin:</w:t>
            </w:r>
          </w:p>
        </w:tc>
      </w:tr>
    </w:tbl>
    <w:p w14:paraId="485A274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5A1E2A0" w14:textId="77777777" w:rsidR="009C2F5C" w:rsidRPr="00F40E48" w:rsidRDefault="009C2F5C" w:rsidP="009C2F5C">
      <w:r w:rsidRPr="00F40E48">
        <w:rPr>
          <w:rStyle w:val="HideTWBExt"/>
        </w:rPr>
        <w:t>&lt;/Amend&gt;</w:t>
      </w:r>
    </w:p>
    <w:p w14:paraId="2E487CA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2019</w:t>
      </w:r>
      <w:r w:rsidRPr="00F40E48">
        <w:rPr>
          <w:rStyle w:val="HideTWBExt"/>
          <w:b w:val="0"/>
        </w:rPr>
        <w:t>&lt;/NumAm&gt;</w:t>
      </w:r>
    </w:p>
    <w:p w14:paraId="2DE3E1D3" w14:textId="77777777" w:rsidR="009C2F5C" w:rsidRPr="00F40E48" w:rsidRDefault="009C2F5C" w:rsidP="009C2F5C">
      <w:pPr>
        <w:pStyle w:val="NormalBold"/>
      </w:pPr>
      <w:r w:rsidRPr="00F40E48">
        <w:rPr>
          <w:rStyle w:val="HideTWBExt"/>
          <w:b w:val="0"/>
        </w:rPr>
        <w:t>&lt;RepeatBlock-By&gt;&lt;Members&gt;</w:t>
      </w:r>
      <w:r w:rsidRPr="00F40E48">
        <w:t>Cornelia Ernst, Konstantinos Arvanitis, Sira Rego, Pernando Barrena Arza, Malin Björk, Miguel Urbán Crespo, Anne-Sophie Pelletier</w:t>
      </w:r>
      <w:r w:rsidRPr="00F40E48">
        <w:rPr>
          <w:rStyle w:val="HideTWBExt"/>
          <w:b w:val="0"/>
        </w:rPr>
        <w:t>&lt;/Members&gt;</w:t>
      </w:r>
    </w:p>
    <w:p w14:paraId="1A5B217D" w14:textId="77777777" w:rsidR="009C2F5C" w:rsidRPr="00F40E48" w:rsidRDefault="009C2F5C" w:rsidP="009C2F5C">
      <w:pPr>
        <w:pStyle w:val="NormalBold"/>
      </w:pPr>
      <w:r w:rsidRPr="00F40E48">
        <w:rPr>
          <w:rStyle w:val="HideTWBExt"/>
          <w:b w:val="0"/>
        </w:rPr>
        <w:t>&lt;/RepeatBlock-By&gt;</w:t>
      </w:r>
    </w:p>
    <w:p w14:paraId="352076FA"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98121FF" w14:textId="77777777" w:rsidR="009C2F5C" w:rsidRPr="00F40E48" w:rsidRDefault="009C2F5C" w:rsidP="009C2F5C">
      <w:pPr>
        <w:pStyle w:val="NormalBold"/>
      </w:pPr>
      <w:r w:rsidRPr="00F40E48">
        <w:rPr>
          <w:rStyle w:val="HideTWBExt"/>
          <w:b w:val="0"/>
        </w:rPr>
        <w:t>&lt;Article&gt;</w:t>
      </w:r>
      <w:r w:rsidRPr="00F40E48">
        <w:t>Artikolu 45 – paragrafu 1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C500D0B" w14:textId="77777777" w:rsidTr="009E094B">
        <w:trPr>
          <w:trHeight w:hRule="exact" w:val="240"/>
          <w:jc w:val="center"/>
        </w:trPr>
        <w:tc>
          <w:tcPr>
            <w:tcW w:w="9752" w:type="dxa"/>
            <w:gridSpan w:val="2"/>
          </w:tcPr>
          <w:p w14:paraId="2A0210ED" w14:textId="77777777" w:rsidR="009C2F5C" w:rsidRPr="00F40E48" w:rsidRDefault="009C2F5C" w:rsidP="009E094B"/>
        </w:tc>
      </w:tr>
      <w:tr w:rsidR="00F40E48" w:rsidRPr="00F40E48" w14:paraId="4C941846" w14:textId="77777777" w:rsidTr="009E094B">
        <w:trPr>
          <w:trHeight w:val="240"/>
          <w:jc w:val="center"/>
        </w:trPr>
        <w:tc>
          <w:tcPr>
            <w:tcW w:w="4876" w:type="dxa"/>
          </w:tcPr>
          <w:p w14:paraId="16113AA3" w14:textId="77777777" w:rsidR="009C2F5C" w:rsidRPr="00F40E48" w:rsidRDefault="009C2F5C" w:rsidP="009E094B">
            <w:pPr>
              <w:pStyle w:val="AmColumnHeading"/>
            </w:pPr>
            <w:r w:rsidRPr="00F40E48">
              <w:t>Test propost mill-Kummissjoni</w:t>
            </w:r>
          </w:p>
        </w:tc>
        <w:tc>
          <w:tcPr>
            <w:tcW w:w="4876" w:type="dxa"/>
          </w:tcPr>
          <w:p w14:paraId="2E033850" w14:textId="77777777" w:rsidR="009C2F5C" w:rsidRPr="00F40E48" w:rsidRDefault="009C2F5C" w:rsidP="009E094B">
            <w:pPr>
              <w:pStyle w:val="AmColumnHeading"/>
            </w:pPr>
            <w:r w:rsidRPr="00F40E48">
              <w:t>Emenda</w:t>
            </w:r>
          </w:p>
        </w:tc>
      </w:tr>
      <w:tr w:rsidR="00F40E48" w:rsidRPr="00F40E48" w14:paraId="321500E1" w14:textId="77777777" w:rsidTr="009E094B">
        <w:trPr>
          <w:jc w:val="center"/>
        </w:trPr>
        <w:tc>
          <w:tcPr>
            <w:tcW w:w="4876" w:type="dxa"/>
          </w:tcPr>
          <w:p w14:paraId="68740CA5" w14:textId="77777777" w:rsidR="009C2F5C" w:rsidRPr="00F40E48" w:rsidRDefault="009C2F5C" w:rsidP="009E094B">
            <w:pPr>
              <w:pStyle w:val="Normal6a"/>
            </w:pPr>
            <w:r w:rsidRPr="00F40E48">
              <w:t>1.</w:t>
            </w:r>
            <w:r w:rsidRPr="00F40E48">
              <w:tab/>
              <w:t xml:space="preserve">Il-kontribuzzjonijiet ta' solidarjetà għall-benefiċċju ta' Stat Membru </w:t>
            </w:r>
            <w:r w:rsidRPr="00F40E48">
              <w:rPr>
                <w:b/>
                <w:i/>
              </w:rPr>
              <w:t>taħt pressjoni migratorja jew soġġett</w:t>
            </w:r>
            <w:r w:rsidRPr="00F40E48">
              <w:t xml:space="preserve"> għal żbarki wara operazzjonijiet ta' tiftix u salvataġġ għandhom jikkonsistu minn dawn it-tipi li ġejjin:</w:t>
            </w:r>
          </w:p>
        </w:tc>
        <w:tc>
          <w:tcPr>
            <w:tcW w:w="4876" w:type="dxa"/>
          </w:tcPr>
          <w:p w14:paraId="47160044" w14:textId="77777777" w:rsidR="009C2F5C" w:rsidRPr="00F40E48" w:rsidRDefault="009C2F5C" w:rsidP="009E094B">
            <w:pPr>
              <w:pStyle w:val="Normal6a"/>
            </w:pPr>
            <w:r w:rsidRPr="00F40E48">
              <w:t>1.</w:t>
            </w:r>
            <w:r w:rsidRPr="00F40E48">
              <w:tab/>
              <w:t xml:space="preserve">Il-kontribuzzjonijiet ta' solidarjetà għall-benefiċċju ta' Stat Membru </w:t>
            </w:r>
            <w:r w:rsidRPr="00F40E48">
              <w:rPr>
                <w:b/>
                <w:i/>
              </w:rPr>
              <w:t>inkluż dawk soġġetti</w:t>
            </w:r>
            <w:r w:rsidRPr="00F40E48">
              <w:t xml:space="preserve"> għal żbarki wara operazzjonijiet ta' tiftix u salvataġġ għandhom jikkonsistu minn dawn it-tipi li ġejjin:</w:t>
            </w:r>
          </w:p>
        </w:tc>
      </w:tr>
    </w:tbl>
    <w:p w14:paraId="6ACF78D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45C171E" w14:textId="77777777" w:rsidR="009C2F5C" w:rsidRPr="00F40E48" w:rsidRDefault="009C2F5C" w:rsidP="009C2F5C">
      <w:r w:rsidRPr="00F40E48">
        <w:rPr>
          <w:rStyle w:val="HideTWBExt"/>
        </w:rPr>
        <w:t>&lt;/Amend&gt;</w:t>
      </w:r>
    </w:p>
    <w:p w14:paraId="3D95F8E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2020</w:t>
      </w:r>
      <w:r w:rsidRPr="00F40E48">
        <w:rPr>
          <w:rStyle w:val="HideTWBExt"/>
          <w:b w:val="0"/>
        </w:rPr>
        <w:t>&lt;/NumAm&gt;</w:t>
      </w:r>
    </w:p>
    <w:p w14:paraId="3D7AB06D"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26CF1EC4" w14:textId="77777777" w:rsidR="009C2F5C" w:rsidRPr="00F40E48" w:rsidRDefault="009C2F5C" w:rsidP="009C2F5C">
      <w:pPr>
        <w:pStyle w:val="NormalBold"/>
      </w:pPr>
      <w:r w:rsidRPr="00F40E48">
        <w:rPr>
          <w:rStyle w:val="HideTWBExt"/>
          <w:b w:val="0"/>
        </w:rPr>
        <w:t>&lt;/RepeatBlock-By&gt;</w:t>
      </w:r>
    </w:p>
    <w:p w14:paraId="72DBFE85"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CC032CB" w14:textId="77777777" w:rsidR="009C2F5C" w:rsidRPr="00F40E48" w:rsidRDefault="009C2F5C" w:rsidP="009C2F5C">
      <w:pPr>
        <w:pStyle w:val="NormalBold"/>
      </w:pPr>
      <w:r w:rsidRPr="00F40E48">
        <w:rPr>
          <w:rStyle w:val="HideTWBExt"/>
          <w:b w:val="0"/>
        </w:rPr>
        <w:t>&lt;Article&gt;</w:t>
      </w:r>
      <w:r w:rsidRPr="00F40E48">
        <w:t>Artikolu 45 – paragrafu 1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F6B76E5" w14:textId="77777777" w:rsidTr="009E094B">
        <w:trPr>
          <w:trHeight w:hRule="exact" w:val="240"/>
          <w:jc w:val="center"/>
        </w:trPr>
        <w:tc>
          <w:tcPr>
            <w:tcW w:w="9752" w:type="dxa"/>
            <w:gridSpan w:val="2"/>
          </w:tcPr>
          <w:p w14:paraId="746986F6" w14:textId="77777777" w:rsidR="009C2F5C" w:rsidRPr="00F40E48" w:rsidRDefault="009C2F5C" w:rsidP="009E094B"/>
        </w:tc>
      </w:tr>
      <w:tr w:rsidR="00F40E48" w:rsidRPr="00F40E48" w14:paraId="69A6F760" w14:textId="77777777" w:rsidTr="009E094B">
        <w:trPr>
          <w:trHeight w:val="240"/>
          <w:jc w:val="center"/>
        </w:trPr>
        <w:tc>
          <w:tcPr>
            <w:tcW w:w="4876" w:type="dxa"/>
          </w:tcPr>
          <w:p w14:paraId="28BCD57B" w14:textId="77777777" w:rsidR="009C2F5C" w:rsidRPr="00F40E48" w:rsidRDefault="009C2F5C" w:rsidP="009E094B">
            <w:pPr>
              <w:pStyle w:val="AmColumnHeading"/>
            </w:pPr>
            <w:r w:rsidRPr="00F40E48">
              <w:t>Test propost mill-Kummissjoni</w:t>
            </w:r>
          </w:p>
        </w:tc>
        <w:tc>
          <w:tcPr>
            <w:tcW w:w="4876" w:type="dxa"/>
          </w:tcPr>
          <w:p w14:paraId="6F56A28D" w14:textId="77777777" w:rsidR="009C2F5C" w:rsidRPr="00F40E48" w:rsidRDefault="009C2F5C" w:rsidP="009E094B">
            <w:pPr>
              <w:pStyle w:val="AmColumnHeading"/>
            </w:pPr>
            <w:r w:rsidRPr="00F40E48">
              <w:t>Emenda</w:t>
            </w:r>
          </w:p>
        </w:tc>
      </w:tr>
      <w:tr w:rsidR="00F40E48" w:rsidRPr="00F40E48" w14:paraId="6DE1CBAB" w14:textId="77777777" w:rsidTr="009E094B">
        <w:trPr>
          <w:jc w:val="center"/>
        </w:trPr>
        <w:tc>
          <w:tcPr>
            <w:tcW w:w="4876" w:type="dxa"/>
          </w:tcPr>
          <w:p w14:paraId="456D1D54" w14:textId="77777777" w:rsidR="009C2F5C" w:rsidRPr="00F40E48" w:rsidRDefault="009C2F5C" w:rsidP="009E094B">
            <w:pPr>
              <w:pStyle w:val="Normal6a"/>
            </w:pPr>
            <w:r w:rsidRPr="00F40E48">
              <w:rPr>
                <w:b/>
                <w:i/>
              </w:rPr>
              <w:t>(a)</w:t>
            </w:r>
            <w:r w:rsidRPr="00F40E48">
              <w:tab/>
            </w:r>
            <w:r w:rsidRPr="00F40E48">
              <w:rPr>
                <w:b/>
                <w:i/>
              </w:rPr>
              <w:t>ir-rilokazzjoni ta' applikanti li mhumiex soġġetti għall-proċedura fuq il-fruntiera għall-eżami ta' applikazzjoni għall-protezzjoni internazzjonali stabbilita bl-Artikolu 41 tar-Regolament (UE) XXX/XXX [ir-Regolament dwar il-Proċedura tal-Ażil];</w:t>
            </w:r>
          </w:p>
        </w:tc>
        <w:tc>
          <w:tcPr>
            <w:tcW w:w="4876" w:type="dxa"/>
          </w:tcPr>
          <w:p w14:paraId="060AF83C" w14:textId="77777777" w:rsidR="009C2F5C" w:rsidRPr="00F40E48" w:rsidRDefault="009C2F5C" w:rsidP="009E094B">
            <w:pPr>
              <w:pStyle w:val="Normal6a"/>
            </w:pPr>
            <w:r w:rsidRPr="00F40E48">
              <w:rPr>
                <w:b/>
                <w:i/>
              </w:rPr>
              <w:t>imħassar</w:t>
            </w:r>
          </w:p>
        </w:tc>
      </w:tr>
    </w:tbl>
    <w:p w14:paraId="0A4F4FF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FBB7F7D" w14:textId="77777777" w:rsidR="009C2F5C" w:rsidRPr="00F40E48" w:rsidRDefault="009C2F5C" w:rsidP="009C2F5C">
      <w:pPr>
        <w:pStyle w:val="AmJustTitle"/>
      </w:pPr>
      <w:r w:rsidRPr="00F40E48">
        <w:rPr>
          <w:rStyle w:val="HideTWBExt"/>
          <w:i w:val="0"/>
        </w:rPr>
        <w:t>&lt;TitreJust&gt;</w:t>
      </w:r>
      <w:r w:rsidRPr="00F40E48">
        <w:t>Ġustifikazzjoni</w:t>
      </w:r>
      <w:r w:rsidRPr="00F40E48">
        <w:rPr>
          <w:rStyle w:val="HideTWBExt"/>
          <w:i w:val="0"/>
        </w:rPr>
        <w:t>&lt;/TitreJust&gt;</w:t>
      </w:r>
    </w:p>
    <w:p w14:paraId="7716A032" w14:textId="77777777" w:rsidR="009C2F5C" w:rsidRPr="00F40E48" w:rsidRDefault="009C2F5C" w:rsidP="009C2F5C">
      <w:pPr>
        <w:pStyle w:val="AmJustText"/>
      </w:pPr>
      <w:r w:rsidRPr="00F40E48">
        <w:t>Ix-shadow rapporteur ħassar din il-parti minħabba raġunijiet ta' konsistenza mal-mekkaniżmu l-ġdid ta' solidarjetà maħsub fl-Artikoli 14 u 45 ta' dan ir-Regolament.</w:t>
      </w:r>
    </w:p>
    <w:p w14:paraId="3A0C8A70" w14:textId="77777777" w:rsidR="009C2F5C" w:rsidRPr="00F40E48" w:rsidRDefault="009C2F5C" w:rsidP="009C2F5C">
      <w:r w:rsidRPr="00F40E48">
        <w:rPr>
          <w:rStyle w:val="HideTWBExt"/>
        </w:rPr>
        <w:t>&lt;/Amend&gt;</w:t>
      </w:r>
    </w:p>
    <w:p w14:paraId="50DB7BA2"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2021</w:t>
      </w:r>
      <w:r w:rsidRPr="00F40E48">
        <w:rPr>
          <w:rStyle w:val="HideTWBExt"/>
          <w:b w:val="0"/>
        </w:rPr>
        <w:t>&lt;/NumAm&gt;</w:t>
      </w:r>
    </w:p>
    <w:p w14:paraId="0F22E400" w14:textId="77777777" w:rsidR="009C2F5C" w:rsidRPr="00F40E48" w:rsidRDefault="009C2F5C" w:rsidP="009C2F5C">
      <w:pPr>
        <w:pStyle w:val="NormalBold"/>
      </w:pPr>
      <w:r w:rsidRPr="00F40E48">
        <w:rPr>
          <w:rStyle w:val="HideTWBExt"/>
          <w:b w:val="0"/>
        </w:rPr>
        <w:t>&lt;RepeatBlock-By&gt;&lt;Members&gt;</w:t>
      </w:r>
      <w:r w:rsidRPr="00F40E48">
        <w:t>Nicola Procaccini</w:t>
      </w:r>
      <w:r w:rsidRPr="00F40E48">
        <w:rPr>
          <w:rStyle w:val="HideTWBExt"/>
          <w:b w:val="0"/>
        </w:rPr>
        <w:t>&lt;/Members&gt;</w:t>
      </w:r>
    </w:p>
    <w:p w14:paraId="489187ED" w14:textId="77777777" w:rsidR="009C2F5C" w:rsidRPr="00F40E48" w:rsidRDefault="009C2F5C" w:rsidP="009C2F5C">
      <w:pPr>
        <w:pStyle w:val="NormalBold"/>
      </w:pPr>
      <w:r w:rsidRPr="00F40E48">
        <w:rPr>
          <w:rStyle w:val="HideTWBExt"/>
          <w:b w:val="0"/>
        </w:rPr>
        <w:t>&lt;/RepeatBlock-By&gt;</w:t>
      </w:r>
    </w:p>
    <w:p w14:paraId="12186438"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CC97902" w14:textId="77777777" w:rsidR="009C2F5C" w:rsidRPr="00F40E48" w:rsidRDefault="009C2F5C" w:rsidP="009C2F5C">
      <w:pPr>
        <w:pStyle w:val="NormalBold"/>
      </w:pPr>
      <w:r w:rsidRPr="00F40E48">
        <w:rPr>
          <w:rStyle w:val="HideTWBExt"/>
          <w:b w:val="0"/>
        </w:rPr>
        <w:t>&lt;Article&gt;</w:t>
      </w:r>
      <w:r w:rsidRPr="00F40E48">
        <w:t>Artikolu 45 – paragrafu 1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0AB0B84" w14:textId="77777777" w:rsidTr="009E094B">
        <w:trPr>
          <w:trHeight w:hRule="exact" w:val="240"/>
          <w:jc w:val="center"/>
        </w:trPr>
        <w:tc>
          <w:tcPr>
            <w:tcW w:w="9752" w:type="dxa"/>
            <w:gridSpan w:val="2"/>
          </w:tcPr>
          <w:p w14:paraId="68341233" w14:textId="77777777" w:rsidR="009C2F5C" w:rsidRPr="00F40E48" w:rsidRDefault="009C2F5C" w:rsidP="009E094B"/>
        </w:tc>
      </w:tr>
      <w:tr w:rsidR="00F40E48" w:rsidRPr="00F40E48" w14:paraId="400CFDF4" w14:textId="77777777" w:rsidTr="009E094B">
        <w:trPr>
          <w:trHeight w:val="240"/>
          <w:jc w:val="center"/>
        </w:trPr>
        <w:tc>
          <w:tcPr>
            <w:tcW w:w="4876" w:type="dxa"/>
          </w:tcPr>
          <w:p w14:paraId="2CE58A64" w14:textId="77777777" w:rsidR="009C2F5C" w:rsidRPr="00F40E48" w:rsidRDefault="009C2F5C" w:rsidP="009E094B">
            <w:pPr>
              <w:pStyle w:val="AmColumnHeading"/>
            </w:pPr>
            <w:r w:rsidRPr="00F40E48">
              <w:t>Test propost mill-Kummissjoni</w:t>
            </w:r>
          </w:p>
        </w:tc>
        <w:tc>
          <w:tcPr>
            <w:tcW w:w="4876" w:type="dxa"/>
          </w:tcPr>
          <w:p w14:paraId="7CFAE415" w14:textId="77777777" w:rsidR="009C2F5C" w:rsidRPr="00F40E48" w:rsidRDefault="009C2F5C" w:rsidP="009E094B">
            <w:pPr>
              <w:pStyle w:val="AmColumnHeading"/>
            </w:pPr>
            <w:r w:rsidRPr="00F40E48">
              <w:t>Emenda</w:t>
            </w:r>
          </w:p>
        </w:tc>
      </w:tr>
      <w:tr w:rsidR="00F40E48" w:rsidRPr="00F40E48" w14:paraId="321D93B2" w14:textId="77777777" w:rsidTr="009E094B">
        <w:trPr>
          <w:jc w:val="center"/>
        </w:trPr>
        <w:tc>
          <w:tcPr>
            <w:tcW w:w="4876" w:type="dxa"/>
          </w:tcPr>
          <w:p w14:paraId="4D774B16" w14:textId="77777777" w:rsidR="009C2F5C" w:rsidRPr="00F40E48" w:rsidRDefault="009C2F5C" w:rsidP="009E094B">
            <w:pPr>
              <w:pStyle w:val="Normal6a"/>
            </w:pPr>
            <w:r w:rsidRPr="00F40E48">
              <w:rPr>
                <w:b/>
                <w:i/>
              </w:rPr>
              <w:t>(a)</w:t>
            </w:r>
            <w:r w:rsidRPr="00F40E48">
              <w:tab/>
            </w:r>
            <w:r w:rsidRPr="00F40E48">
              <w:rPr>
                <w:b/>
                <w:i/>
              </w:rPr>
              <w:t>ir-rilokazzjoni ta' applikanti li mhumiex soġġetti għall-proċedura fuq il-fruntiera għall-eżami ta' applikazzjoni għall-protezzjoni internazzjonali stabbilita bl-Artikolu 41 tar-Regolament (UE) XXX/XXX [ir-Regolament dwar il-Proċedura tal-Ażil];</w:t>
            </w:r>
          </w:p>
        </w:tc>
        <w:tc>
          <w:tcPr>
            <w:tcW w:w="4876" w:type="dxa"/>
          </w:tcPr>
          <w:p w14:paraId="748875D6" w14:textId="77777777" w:rsidR="009C2F5C" w:rsidRPr="00F40E48" w:rsidRDefault="009C2F5C" w:rsidP="009E094B">
            <w:pPr>
              <w:pStyle w:val="Normal6a"/>
            </w:pPr>
            <w:r w:rsidRPr="00F40E48">
              <w:rPr>
                <w:b/>
                <w:i/>
              </w:rPr>
              <w:t>imħassar</w:t>
            </w:r>
          </w:p>
        </w:tc>
      </w:tr>
    </w:tbl>
    <w:p w14:paraId="33B7DE5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FDA99A9" w14:textId="77777777" w:rsidR="009C2F5C" w:rsidRPr="00F40E48" w:rsidRDefault="009C2F5C" w:rsidP="009C2F5C">
      <w:r w:rsidRPr="00F40E48">
        <w:rPr>
          <w:rStyle w:val="HideTWBExt"/>
        </w:rPr>
        <w:t>&lt;/Amend&gt;</w:t>
      </w:r>
    </w:p>
    <w:p w14:paraId="5FF3ED82"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2022</w:t>
      </w:r>
      <w:r w:rsidRPr="00F40E48">
        <w:rPr>
          <w:rStyle w:val="HideTWBExt"/>
          <w:b w:val="0"/>
        </w:rPr>
        <w:t>&lt;/NumAm&gt;</w:t>
      </w:r>
    </w:p>
    <w:p w14:paraId="2BEB6EE4" w14:textId="77777777" w:rsidR="009C2F5C" w:rsidRPr="00F40E48" w:rsidRDefault="009C2F5C" w:rsidP="009C2F5C">
      <w:pPr>
        <w:pStyle w:val="NormalBold"/>
      </w:pPr>
      <w:r w:rsidRPr="00F40E48">
        <w:rPr>
          <w:rStyle w:val="HideTWBExt"/>
          <w:b w:val="0"/>
        </w:rPr>
        <w:t>&lt;RepeatBlock-By&gt;&lt;Members&gt;</w:t>
      </w:r>
      <w:r w:rsidRPr="00F40E48">
        <w:t>Lukas Mandl</w:t>
      </w:r>
      <w:r w:rsidRPr="00F40E48">
        <w:rPr>
          <w:rStyle w:val="HideTWBExt"/>
          <w:b w:val="0"/>
        </w:rPr>
        <w:t>&lt;/Members&gt;</w:t>
      </w:r>
    </w:p>
    <w:p w14:paraId="0209F26E" w14:textId="77777777" w:rsidR="009C2F5C" w:rsidRPr="00F40E48" w:rsidRDefault="009C2F5C" w:rsidP="009C2F5C">
      <w:pPr>
        <w:pStyle w:val="NormalBold"/>
      </w:pPr>
      <w:r w:rsidRPr="00F40E48">
        <w:rPr>
          <w:rStyle w:val="HideTWBExt"/>
          <w:b w:val="0"/>
        </w:rPr>
        <w:t>&lt;/RepeatBlock-By&gt;</w:t>
      </w:r>
    </w:p>
    <w:p w14:paraId="52A61205"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80E1C2A" w14:textId="77777777" w:rsidR="009C2F5C" w:rsidRPr="00F40E48" w:rsidRDefault="009C2F5C" w:rsidP="009C2F5C">
      <w:pPr>
        <w:pStyle w:val="NormalBold"/>
      </w:pPr>
      <w:r w:rsidRPr="00F40E48">
        <w:rPr>
          <w:rStyle w:val="HideTWBExt"/>
          <w:b w:val="0"/>
        </w:rPr>
        <w:t>&lt;Article&gt;</w:t>
      </w:r>
      <w:r w:rsidRPr="00F40E48">
        <w:t>Artikolu 45 – paragrafu 1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B8AAF03" w14:textId="77777777" w:rsidTr="009E094B">
        <w:trPr>
          <w:trHeight w:hRule="exact" w:val="240"/>
          <w:jc w:val="center"/>
        </w:trPr>
        <w:tc>
          <w:tcPr>
            <w:tcW w:w="9752" w:type="dxa"/>
            <w:gridSpan w:val="2"/>
          </w:tcPr>
          <w:p w14:paraId="605B59A3" w14:textId="77777777" w:rsidR="009C2F5C" w:rsidRPr="00F40E48" w:rsidRDefault="009C2F5C" w:rsidP="009E094B"/>
        </w:tc>
      </w:tr>
      <w:tr w:rsidR="00F40E48" w:rsidRPr="00F40E48" w14:paraId="03C27B2E" w14:textId="77777777" w:rsidTr="009E094B">
        <w:trPr>
          <w:trHeight w:val="240"/>
          <w:jc w:val="center"/>
        </w:trPr>
        <w:tc>
          <w:tcPr>
            <w:tcW w:w="4876" w:type="dxa"/>
          </w:tcPr>
          <w:p w14:paraId="0268D60B" w14:textId="77777777" w:rsidR="009C2F5C" w:rsidRPr="00F40E48" w:rsidRDefault="009C2F5C" w:rsidP="009E094B">
            <w:pPr>
              <w:pStyle w:val="AmColumnHeading"/>
            </w:pPr>
            <w:r w:rsidRPr="00F40E48">
              <w:t>Test propost mill-Kummissjoni</w:t>
            </w:r>
          </w:p>
        </w:tc>
        <w:tc>
          <w:tcPr>
            <w:tcW w:w="4876" w:type="dxa"/>
          </w:tcPr>
          <w:p w14:paraId="0AE81035" w14:textId="77777777" w:rsidR="009C2F5C" w:rsidRPr="00F40E48" w:rsidRDefault="009C2F5C" w:rsidP="009E094B">
            <w:pPr>
              <w:pStyle w:val="AmColumnHeading"/>
            </w:pPr>
            <w:r w:rsidRPr="00F40E48">
              <w:t>Emenda</w:t>
            </w:r>
          </w:p>
        </w:tc>
      </w:tr>
      <w:tr w:rsidR="00F40E48" w:rsidRPr="00F40E48" w14:paraId="1A97BBE6" w14:textId="77777777" w:rsidTr="009E094B">
        <w:trPr>
          <w:jc w:val="center"/>
        </w:trPr>
        <w:tc>
          <w:tcPr>
            <w:tcW w:w="4876" w:type="dxa"/>
          </w:tcPr>
          <w:p w14:paraId="56FC477A" w14:textId="77777777" w:rsidR="009C2F5C" w:rsidRPr="00F40E48" w:rsidRDefault="009C2F5C" w:rsidP="009E094B">
            <w:pPr>
              <w:pStyle w:val="Normal6a"/>
            </w:pPr>
            <w:r w:rsidRPr="00F40E48">
              <w:t>(a)</w:t>
            </w:r>
            <w:r w:rsidRPr="00F40E48">
              <w:tab/>
              <w:t>ir-rilokazzjoni ta' applikanti li mhumiex soġġetti għall-proċedura fuq il-fruntiera għall-eżami ta' applikazzjoni għall-protezzjoni internazzjonali stabbilita bl-Artikolu 41 tar-Regolament (UE) XXX/XXX [ir-Regolament dwar il-Proċedura tal-Ażil];</w:t>
            </w:r>
          </w:p>
        </w:tc>
        <w:tc>
          <w:tcPr>
            <w:tcW w:w="4876" w:type="dxa"/>
          </w:tcPr>
          <w:p w14:paraId="274EF19C" w14:textId="77777777" w:rsidR="009C2F5C" w:rsidRPr="00F40E48" w:rsidRDefault="009C2F5C" w:rsidP="009E094B">
            <w:pPr>
              <w:pStyle w:val="Normal6a"/>
            </w:pPr>
            <w:r w:rsidRPr="00F40E48">
              <w:t>(a)</w:t>
            </w:r>
            <w:r w:rsidRPr="00F40E48">
              <w:tab/>
              <w:t xml:space="preserve">ir-rilokazzjoni ta' applikanti li mhumiex soġġetti għall-proċedura fuq il-fruntiera għall-eżami ta' applikazzjoni għall-protezzjoni internazzjonali stabbilita bl-Artikolu 41 tar-Regolament (UE) XXX/XXX [ir-Regolament dwar il-Proċedura tal-Ażil] </w:t>
            </w:r>
            <w:r w:rsidRPr="00F40E48">
              <w:rPr>
                <w:b/>
                <w:i/>
              </w:rPr>
              <w:t>irrispettivament mill-eċċezzjonijiet mill-applikazzjoni tal-proċedura fuq il-fruntiera prevista fl-Artikolu 41(4), (5) u (9) tar-Regolament (UE) XXX/XXX [ir-Regolament dwar il-Proċedura tal-Ażil]</w:t>
            </w:r>
            <w:r w:rsidRPr="00F40E48">
              <w:t>;</w:t>
            </w:r>
          </w:p>
        </w:tc>
      </w:tr>
    </w:tbl>
    <w:p w14:paraId="4A10324F"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A66CCAD" w14:textId="77777777" w:rsidR="009C2F5C" w:rsidRPr="00F40E48" w:rsidRDefault="009C2F5C" w:rsidP="009C2F5C">
      <w:pPr>
        <w:pStyle w:val="AmJustTitle"/>
      </w:pPr>
      <w:r w:rsidRPr="00F40E48">
        <w:rPr>
          <w:rStyle w:val="HideTWBExt"/>
          <w:i w:val="0"/>
        </w:rPr>
        <w:t>&lt;TitreJust&gt;</w:t>
      </w:r>
      <w:r w:rsidRPr="00F40E48">
        <w:t>Ġustifikazzjoni</w:t>
      </w:r>
      <w:r w:rsidRPr="00F40E48">
        <w:rPr>
          <w:rStyle w:val="HideTWBExt"/>
          <w:i w:val="0"/>
        </w:rPr>
        <w:t>&lt;/TitreJust&gt;</w:t>
      </w:r>
    </w:p>
    <w:p w14:paraId="04C6E9BC" w14:textId="77777777" w:rsidR="009C2F5C" w:rsidRPr="00F40E48" w:rsidRDefault="009C2F5C" w:rsidP="009C2F5C">
      <w:pPr>
        <w:pStyle w:val="AmJustText"/>
      </w:pPr>
      <w:r w:rsidRPr="00F40E48">
        <w:t>Il-persuni li jkunu soġġetti għal proċedura fuq il-fruntiera iżda li jaqgħu taħt dispożizzjoni ta' eċċezzjoni ma għandhom fl-ebda ċirkostanza jiġu rilokati. Għalhekk, għandu jiġi ċċarat li kwalunkwe attività ta' rilokazzjoni ma tapplika għall-ebda persuna, oriġinarjament koperta mill-proċedura fuq il-fruntiera, minkejja eċċezzjoni applikabbli.</w:t>
      </w:r>
    </w:p>
    <w:p w14:paraId="5E017F74" w14:textId="77777777" w:rsidR="009C2F5C" w:rsidRPr="00F40E48" w:rsidRDefault="009C2F5C" w:rsidP="009C2F5C">
      <w:r w:rsidRPr="00F40E48">
        <w:rPr>
          <w:rStyle w:val="HideTWBExt"/>
        </w:rPr>
        <w:t>&lt;/Amend&gt;</w:t>
      </w:r>
    </w:p>
    <w:p w14:paraId="7CB6E8F6"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2023</w:t>
      </w:r>
      <w:r w:rsidRPr="00F40E48">
        <w:rPr>
          <w:rStyle w:val="HideTWBExt"/>
          <w:b w:val="0"/>
        </w:rPr>
        <w:t>&lt;/NumAm&gt;</w:t>
      </w:r>
    </w:p>
    <w:p w14:paraId="1014159D"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6D8DDF68" w14:textId="77777777" w:rsidR="009C2F5C" w:rsidRPr="00F40E48" w:rsidRDefault="009C2F5C" w:rsidP="009C2F5C">
      <w:pPr>
        <w:pStyle w:val="NormalBold"/>
      </w:pPr>
      <w:r w:rsidRPr="00F40E48">
        <w:rPr>
          <w:rStyle w:val="HideTWBExt"/>
          <w:b w:val="0"/>
        </w:rPr>
        <w:t>&lt;/RepeatBlock-By&gt;</w:t>
      </w:r>
    </w:p>
    <w:p w14:paraId="76C07B89"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1502031" w14:textId="77777777" w:rsidR="009C2F5C" w:rsidRPr="00F40E48" w:rsidRDefault="009C2F5C" w:rsidP="009C2F5C">
      <w:pPr>
        <w:pStyle w:val="NormalBold"/>
      </w:pPr>
      <w:r w:rsidRPr="00F40E48">
        <w:rPr>
          <w:rStyle w:val="HideTWBExt"/>
          <w:b w:val="0"/>
        </w:rPr>
        <w:t>&lt;Article&gt;</w:t>
      </w:r>
      <w:r w:rsidRPr="00F40E48">
        <w:t>Artikolu 45 – paragrafu 1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391AC7C" w14:textId="77777777" w:rsidTr="009E094B">
        <w:trPr>
          <w:trHeight w:hRule="exact" w:val="240"/>
          <w:jc w:val="center"/>
        </w:trPr>
        <w:tc>
          <w:tcPr>
            <w:tcW w:w="9752" w:type="dxa"/>
            <w:gridSpan w:val="2"/>
          </w:tcPr>
          <w:p w14:paraId="09EFE786" w14:textId="77777777" w:rsidR="009C2F5C" w:rsidRPr="00F40E48" w:rsidRDefault="009C2F5C" w:rsidP="009E094B"/>
        </w:tc>
      </w:tr>
      <w:tr w:rsidR="00F40E48" w:rsidRPr="00F40E48" w14:paraId="306D1956" w14:textId="77777777" w:rsidTr="009E094B">
        <w:trPr>
          <w:trHeight w:val="240"/>
          <w:jc w:val="center"/>
        </w:trPr>
        <w:tc>
          <w:tcPr>
            <w:tcW w:w="4876" w:type="dxa"/>
          </w:tcPr>
          <w:p w14:paraId="169302B7" w14:textId="77777777" w:rsidR="009C2F5C" w:rsidRPr="00F40E48" w:rsidRDefault="009C2F5C" w:rsidP="009E094B">
            <w:pPr>
              <w:pStyle w:val="AmColumnHeading"/>
            </w:pPr>
            <w:r w:rsidRPr="00F40E48">
              <w:t>Test propost mill-Kummissjoni</w:t>
            </w:r>
          </w:p>
        </w:tc>
        <w:tc>
          <w:tcPr>
            <w:tcW w:w="4876" w:type="dxa"/>
          </w:tcPr>
          <w:p w14:paraId="20DBEF03" w14:textId="77777777" w:rsidR="009C2F5C" w:rsidRPr="00F40E48" w:rsidRDefault="009C2F5C" w:rsidP="009E094B">
            <w:pPr>
              <w:pStyle w:val="AmColumnHeading"/>
            </w:pPr>
            <w:r w:rsidRPr="00F40E48">
              <w:t>Emenda</w:t>
            </w:r>
          </w:p>
        </w:tc>
      </w:tr>
      <w:tr w:rsidR="00F40E48" w:rsidRPr="00F40E48" w14:paraId="602F3967" w14:textId="77777777" w:rsidTr="009E094B">
        <w:trPr>
          <w:jc w:val="center"/>
        </w:trPr>
        <w:tc>
          <w:tcPr>
            <w:tcW w:w="4876" w:type="dxa"/>
          </w:tcPr>
          <w:p w14:paraId="6471CA83" w14:textId="77777777" w:rsidR="009C2F5C" w:rsidRPr="00F40E48" w:rsidRDefault="009C2F5C" w:rsidP="009E094B">
            <w:pPr>
              <w:pStyle w:val="Normal6a"/>
            </w:pPr>
            <w:r w:rsidRPr="00F40E48">
              <w:t>(a)</w:t>
            </w:r>
            <w:r w:rsidRPr="00F40E48">
              <w:tab/>
              <w:t>ir-rilokazzjoni ta' applikanti</w:t>
            </w:r>
            <w:r w:rsidRPr="00F40E48">
              <w:rPr>
                <w:b/>
                <w:bCs/>
                <w:i/>
                <w:iCs/>
              </w:rPr>
              <w:t xml:space="preserve"> li mhumiex soġġetti għall-proċedura fuq il-fruntiera għall-eżami ta' applikazzjoni għall-protezzjoni internazzjonali stabbilita bl-Artikolu 41 tar-Regolament (UE) XXX/XXX [ir-Regolament dwar il-Proċedura tal-Ażil]</w:t>
            </w:r>
            <w:r w:rsidRPr="00F40E48">
              <w:t>;</w:t>
            </w:r>
          </w:p>
        </w:tc>
        <w:tc>
          <w:tcPr>
            <w:tcW w:w="4876" w:type="dxa"/>
          </w:tcPr>
          <w:p w14:paraId="7C72EE5C" w14:textId="77777777" w:rsidR="009C2F5C" w:rsidRPr="00F40E48" w:rsidRDefault="009C2F5C" w:rsidP="009E094B">
            <w:pPr>
              <w:pStyle w:val="Normal6a"/>
            </w:pPr>
            <w:r w:rsidRPr="00F40E48">
              <w:t>(a)</w:t>
            </w:r>
            <w:r w:rsidRPr="00F40E48">
              <w:tab/>
              <w:t>ir-rilokazzjoni ta' applikanti;</w:t>
            </w:r>
          </w:p>
        </w:tc>
      </w:tr>
    </w:tbl>
    <w:p w14:paraId="0EBA198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14724C94" w14:textId="77777777" w:rsidR="009C2F5C" w:rsidRPr="00F40E48" w:rsidRDefault="009C2F5C" w:rsidP="009C2F5C">
      <w:r w:rsidRPr="00F40E48">
        <w:rPr>
          <w:rStyle w:val="HideTWBExt"/>
        </w:rPr>
        <w:t>&lt;/Amend&gt;</w:t>
      </w:r>
    </w:p>
    <w:p w14:paraId="0D9958F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2024</w:t>
      </w:r>
      <w:r w:rsidRPr="00F40E48">
        <w:rPr>
          <w:rStyle w:val="HideTWBExt"/>
          <w:b w:val="0"/>
        </w:rPr>
        <w:t>&lt;/NumAm&gt;</w:t>
      </w:r>
    </w:p>
    <w:p w14:paraId="4EF5AF53"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4253EF93" w14:textId="77777777" w:rsidR="009C2F5C" w:rsidRPr="00F40E48" w:rsidRDefault="009C2F5C" w:rsidP="009C2F5C">
      <w:pPr>
        <w:pStyle w:val="NormalBold"/>
      </w:pPr>
      <w:r w:rsidRPr="00F40E48">
        <w:rPr>
          <w:rStyle w:val="HideTWBExt"/>
          <w:b w:val="0"/>
        </w:rPr>
        <w:t>&lt;/RepeatBlock-By&gt;</w:t>
      </w:r>
    </w:p>
    <w:p w14:paraId="291AADE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F8D2B2F" w14:textId="77777777" w:rsidR="009C2F5C" w:rsidRPr="00F40E48" w:rsidRDefault="009C2F5C" w:rsidP="009C2F5C">
      <w:pPr>
        <w:pStyle w:val="NormalBold"/>
      </w:pPr>
      <w:r w:rsidRPr="00F40E48">
        <w:rPr>
          <w:rStyle w:val="HideTWBExt"/>
          <w:b w:val="0"/>
        </w:rPr>
        <w:t>&lt;Article&gt;</w:t>
      </w:r>
      <w:r w:rsidRPr="00F40E48">
        <w:t>Artikolu 45 – paragrafu 1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F468F93" w14:textId="77777777" w:rsidTr="009E094B">
        <w:trPr>
          <w:trHeight w:hRule="exact" w:val="240"/>
          <w:jc w:val="center"/>
        </w:trPr>
        <w:tc>
          <w:tcPr>
            <w:tcW w:w="9752" w:type="dxa"/>
            <w:gridSpan w:val="2"/>
          </w:tcPr>
          <w:p w14:paraId="65BEAED8" w14:textId="77777777" w:rsidR="009C2F5C" w:rsidRPr="00F40E48" w:rsidRDefault="009C2F5C" w:rsidP="009E094B"/>
        </w:tc>
      </w:tr>
      <w:tr w:rsidR="00F40E48" w:rsidRPr="00F40E48" w14:paraId="1033352D" w14:textId="77777777" w:rsidTr="009E094B">
        <w:trPr>
          <w:trHeight w:val="240"/>
          <w:jc w:val="center"/>
        </w:trPr>
        <w:tc>
          <w:tcPr>
            <w:tcW w:w="4876" w:type="dxa"/>
          </w:tcPr>
          <w:p w14:paraId="30FEE4F4" w14:textId="77777777" w:rsidR="009C2F5C" w:rsidRPr="00F40E48" w:rsidRDefault="009C2F5C" w:rsidP="009E094B">
            <w:pPr>
              <w:pStyle w:val="AmColumnHeading"/>
            </w:pPr>
            <w:r w:rsidRPr="00F40E48">
              <w:t>Test propost mill-Kummissjoni</w:t>
            </w:r>
          </w:p>
        </w:tc>
        <w:tc>
          <w:tcPr>
            <w:tcW w:w="4876" w:type="dxa"/>
          </w:tcPr>
          <w:p w14:paraId="3DA2235B" w14:textId="77777777" w:rsidR="009C2F5C" w:rsidRPr="00F40E48" w:rsidRDefault="009C2F5C" w:rsidP="009E094B">
            <w:pPr>
              <w:pStyle w:val="AmColumnHeading"/>
            </w:pPr>
            <w:r w:rsidRPr="00F40E48">
              <w:t>Emenda</w:t>
            </w:r>
          </w:p>
        </w:tc>
      </w:tr>
      <w:tr w:rsidR="00F40E48" w:rsidRPr="00F40E48" w14:paraId="6E5C4289" w14:textId="77777777" w:rsidTr="009E094B">
        <w:trPr>
          <w:jc w:val="center"/>
        </w:trPr>
        <w:tc>
          <w:tcPr>
            <w:tcW w:w="4876" w:type="dxa"/>
          </w:tcPr>
          <w:p w14:paraId="178BAE08" w14:textId="77777777" w:rsidR="009C2F5C" w:rsidRPr="00F40E48" w:rsidRDefault="009C2F5C" w:rsidP="009E094B">
            <w:pPr>
              <w:pStyle w:val="Normal6a"/>
            </w:pPr>
            <w:r w:rsidRPr="00F40E48">
              <w:t>(a)</w:t>
            </w:r>
            <w:r w:rsidRPr="00F40E48">
              <w:tab/>
              <w:t xml:space="preserve">ir-rilokazzjoni ta' applikanti </w:t>
            </w:r>
            <w:r w:rsidRPr="00F40E48">
              <w:rPr>
                <w:b/>
                <w:i/>
              </w:rPr>
              <w:t>li mhumiex soġġetti għall-proċedura fuq il-fruntiera għall-eżami ta' applikazzjoni</w:t>
            </w:r>
            <w:r w:rsidRPr="00F40E48">
              <w:t xml:space="preserve"> għall-protezzjoni internazzjonali</w:t>
            </w:r>
            <w:r w:rsidRPr="00F40E48">
              <w:rPr>
                <w:b/>
                <w:i/>
              </w:rPr>
              <w:t xml:space="preserve"> stabbilita bl-Artikolu 41 tar-Regolament (UE) XXX/XXX [ir-Regolament dwar il-Proċedura tal-Ażil]</w:t>
            </w:r>
            <w:r w:rsidRPr="00F40E48">
              <w:t>;</w:t>
            </w:r>
          </w:p>
        </w:tc>
        <w:tc>
          <w:tcPr>
            <w:tcW w:w="4876" w:type="dxa"/>
          </w:tcPr>
          <w:p w14:paraId="64A02299" w14:textId="77777777" w:rsidR="009C2F5C" w:rsidRPr="00F40E48" w:rsidRDefault="009C2F5C" w:rsidP="009E094B">
            <w:pPr>
              <w:pStyle w:val="Normal6a"/>
            </w:pPr>
            <w:r w:rsidRPr="00F40E48">
              <w:t>(a)</w:t>
            </w:r>
            <w:r w:rsidRPr="00F40E48">
              <w:tab/>
              <w:t>ir-rilokazzjoni ta' applikanti għall-protezzjoni internazzjonali;</w:t>
            </w:r>
          </w:p>
        </w:tc>
      </w:tr>
    </w:tbl>
    <w:p w14:paraId="647184B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1FE5A57" w14:textId="77777777" w:rsidR="009C2F5C" w:rsidRPr="00F40E48" w:rsidRDefault="009C2F5C" w:rsidP="009C2F5C">
      <w:r w:rsidRPr="00F40E48">
        <w:rPr>
          <w:rStyle w:val="HideTWBExt"/>
        </w:rPr>
        <w:t>&lt;/Amend&gt;</w:t>
      </w:r>
    </w:p>
    <w:p w14:paraId="1121A3B2"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2025</w:t>
      </w:r>
      <w:r w:rsidRPr="00F40E48">
        <w:rPr>
          <w:rStyle w:val="HideTWBExt"/>
          <w:b w:val="0"/>
        </w:rPr>
        <w:t>&lt;/NumAm&gt;</w:t>
      </w:r>
    </w:p>
    <w:p w14:paraId="5291A4A0"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38657A79" w14:textId="77777777" w:rsidR="009C2F5C" w:rsidRPr="00F40E48" w:rsidRDefault="009C2F5C" w:rsidP="009C2F5C">
      <w:pPr>
        <w:pStyle w:val="NormalBold"/>
      </w:pPr>
      <w:r w:rsidRPr="00F40E48">
        <w:rPr>
          <w:rStyle w:val="HideTWBExt"/>
          <w:b w:val="0"/>
        </w:rPr>
        <w:t>&lt;/RepeatBlock-By&gt;</w:t>
      </w:r>
    </w:p>
    <w:p w14:paraId="2818407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56DB3CD" w14:textId="77777777" w:rsidR="009C2F5C" w:rsidRPr="00F40E48" w:rsidRDefault="009C2F5C" w:rsidP="009C2F5C">
      <w:pPr>
        <w:pStyle w:val="NormalBold"/>
      </w:pPr>
      <w:r w:rsidRPr="00F40E48">
        <w:rPr>
          <w:rStyle w:val="HideTWBExt"/>
          <w:b w:val="0"/>
        </w:rPr>
        <w:t>&lt;Article&gt;</w:t>
      </w:r>
      <w:r w:rsidRPr="00F40E48">
        <w:t>Artikolu 45 – paragrafu 1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F825C7D" w14:textId="77777777" w:rsidTr="009E094B">
        <w:trPr>
          <w:trHeight w:hRule="exact" w:val="240"/>
          <w:jc w:val="center"/>
        </w:trPr>
        <w:tc>
          <w:tcPr>
            <w:tcW w:w="9752" w:type="dxa"/>
            <w:gridSpan w:val="2"/>
          </w:tcPr>
          <w:p w14:paraId="1C979D83" w14:textId="77777777" w:rsidR="009C2F5C" w:rsidRPr="00F40E48" w:rsidRDefault="009C2F5C" w:rsidP="009E094B"/>
        </w:tc>
      </w:tr>
      <w:tr w:rsidR="00F40E48" w:rsidRPr="00F40E48" w14:paraId="3BF9A58C" w14:textId="77777777" w:rsidTr="009E094B">
        <w:trPr>
          <w:trHeight w:val="240"/>
          <w:jc w:val="center"/>
        </w:trPr>
        <w:tc>
          <w:tcPr>
            <w:tcW w:w="4876" w:type="dxa"/>
          </w:tcPr>
          <w:p w14:paraId="47232690" w14:textId="77777777" w:rsidR="009C2F5C" w:rsidRPr="00F40E48" w:rsidRDefault="009C2F5C" w:rsidP="009E094B">
            <w:pPr>
              <w:pStyle w:val="AmColumnHeading"/>
            </w:pPr>
            <w:r w:rsidRPr="00F40E48">
              <w:t>Test propost mill-Kummissjoni</w:t>
            </w:r>
          </w:p>
        </w:tc>
        <w:tc>
          <w:tcPr>
            <w:tcW w:w="4876" w:type="dxa"/>
          </w:tcPr>
          <w:p w14:paraId="2A8B4598" w14:textId="77777777" w:rsidR="009C2F5C" w:rsidRPr="00F40E48" w:rsidRDefault="009C2F5C" w:rsidP="009E094B">
            <w:pPr>
              <w:pStyle w:val="AmColumnHeading"/>
            </w:pPr>
            <w:r w:rsidRPr="00F40E48">
              <w:t>Emenda</w:t>
            </w:r>
          </w:p>
        </w:tc>
      </w:tr>
      <w:tr w:rsidR="00F40E48" w:rsidRPr="00F40E48" w14:paraId="64BE1C2E" w14:textId="77777777" w:rsidTr="009E094B">
        <w:trPr>
          <w:jc w:val="center"/>
        </w:trPr>
        <w:tc>
          <w:tcPr>
            <w:tcW w:w="4876" w:type="dxa"/>
          </w:tcPr>
          <w:p w14:paraId="7350B0B7" w14:textId="77777777" w:rsidR="009C2F5C" w:rsidRPr="00F40E48" w:rsidRDefault="009C2F5C" w:rsidP="009E094B">
            <w:pPr>
              <w:pStyle w:val="Normal6a"/>
            </w:pPr>
            <w:r w:rsidRPr="00F40E48">
              <w:t>(a)</w:t>
            </w:r>
            <w:r w:rsidRPr="00F40E48">
              <w:tab/>
              <w:t xml:space="preserve">ir-rilokazzjoni ta' applikanti </w:t>
            </w:r>
            <w:r w:rsidRPr="00F40E48">
              <w:rPr>
                <w:b/>
                <w:i/>
              </w:rPr>
              <w:t>li mhumiex soġġetti għall-proċedura fuq il-fruntiera għall-eżami ta' applikazzjoni għall-protezzjoni internazzjonali stabbilita bl-Artikolu 41 tar-Regolament (UE) XXX/XXX [ir-Regolament dwar il-Proċedura tal-Ażil]</w:t>
            </w:r>
            <w:r w:rsidRPr="00F40E48">
              <w:t>;</w:t>
            </w:r>
          </w:p>
        </w:tc>
        <w:tc>
          <w:tcPr>
            <w:tcW w:w="4876" w:type="dxa"/>
          </w:tcPr>
          <w:p w14:paraId="799859E8" w14:textId="77777777" w:rsidR="009C2F5C" w:rsidRPr="00F40E48" w:rsidRDefault="009C2F5C" w:rsidP="009E094B">
            <w:pPr>
              <w:pStyle w:val="Normal6a"/>
            </w:pPr>
            <w:r w:rsidRPr="00F40E48">
              <w:t>(a)</w:t>
            </w:r>
            <w:r w:rsidRPr="00F40E48">
              <w:tab/>
              <w:t xml:space="preserve">ir-rilokazzjoni ta' applikanti </w:t>
            </w:r>
            <w:r w:rsidRPr="00F40E48">
              <w:rPr>
                <w:b/>
                <w:i/>
              </w:rPr>
              <w:t>f'ċentri ta' akkoljenza ta' pajjiżi terzi sħab</w:t>
            </w:r>
            <w:r w:rsidRPr="00F40E48">
              <w:t>;</w:t>
            </w:r>
          </w:p>
        </w:tc>
      </w:tr>
    </w:tbl>
    <w:p w14:paraId="6C4BF72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954DF2B" w14:textId="77777777" w:rsidR="009C2F5C" w:rsidRPr="00F40E48" w:rsidRDefault="009C2F5C" w:rsidP="009C2F5C">
      <w:r w:rsidRPr="00F40E48">
        <w:rPr>
          <w:rStyle w:val="HideTWBExt"/>
        </w:rPr>
        <w:t>&lt;/Amend&gt;</w:t>
      </w:r>
    </w:p>
    <w:p w14:paraId="1460873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2026</w:t>
      </w:r>
      <w:r w:rsidRPr="00F40E48">
        <w:rPr>
          <w:rStyle w:val="HideTWBExt"/>
          <w:b w:val="0"/>
        </w:rPr>
        <w:t>&lt;/NumAm&gt;</w:t>
      </w:r>
    </w:p>
    <w:p w14:paraId="5630A7E4"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23A5BE48" w14:textId="77777777" w:rsidR="009C2F5C" w:rsidRPr="00F40E48" w:rsidRDefault="009C2F5C" w:rsidP="009C2F5C">
      <w:pPr>
        <w:pStyle w:val="NormalBold"/>
      </w:pPr>
      <w:r w:rsidRPr="00F40E48">
        <w:rPr>
          <w:rStyle w:val="HideTWBExt"/>
          <w:b w:val="0"/>
        </w:rPr>
        <w:t>&lt;/RepeatBlock-By&gt;</w:t>
      </w:r>
    </w:p>
    <w:p w14:paraId="28818B9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CD461D1" w14:textId="77777777" w:rsidR="009C2F5C" w:rsidRPr="00F40E48" w:rsidRDefault="009C2F5C" w:rsidP="009C2F5C">
      <w:pPr>
        <w:pStyle w:val="NormalBold"/>
      </w:pPr>
      <w:r w:rsidRPr="00F40E48">
        <w:rPr>
          <w:rStyle w:val="HideTWBExt"/>
          <w:b w:val="0"/>
        </w:rPr>
        <w:t>&lt;Article&gt;</w:t>
      </w:r>
      <w:r w:rsidRPr="00F40E48">
        <w:t>Artikolu 45 – paragrafu 1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3AA9342" w14:textId="77777777" w:rsidTr="009E094B">
        <w:trPr>
          <w:trHeight w:hRule="exact" w:val="240"/>
          <w:jc w:val="center"/>
        </w:trPr>
        <w:tc>
          <w:tcPr>
            <w:tcW w:w="9752" w:type="dxa"/>
            <w:gridSpan w:val="2"/>
          </w:tcPr>
          <w:p w14:paraId="4AB9597B" w14:textId="77777777" w:rsidR="009C2F5C" w:rsidRPr="00F40E48" w:rsidRDefault="009C2F5C" w:rsidP="009E094B"/>
        </w:tc>
      </w:tr>
      <w:tr w:rsidR="00F40E48" w:rsidRPr="00F40E48" w14:paraId="4D2E1371" w14:textId="77777777" w:rsidTr="009E094B">
        <w:trPr>
          <w:trHeight w:val="240"/>
          <w:jc w:val="center"/>
        </w:trPr>
        <w:tc>
          <w:tcPr>
            <w:tcW w:w="4876" w:type="dxa"/>
          </w:tcPr>
          <w:p w14:paraId="01E02113" w14:textId="77777777" w:rsidR="009C2F5C" w:rsidRPr="00F40E48" w:rsidRDefault="009C2F5C" w:rsidP="009E094B">
            <w:pPr>
              <w:pStyle w:val="AmColumnHeading"/>
            </w:pPr>
            <w:r w:rsidRPr="00F40E48">
              <w:t>Test propost mill-Kummissjoni</w:t>
            </w:r>
          </w:p>
        </w:tc>
        <w:tc>
          <w:tcPr>
            <w:tcW w:w="4876" w:type="dxa"/>
          </w:tcPr>
          <w:p w14:paraId="0E617E11" w14:textId="77777777" w:rsidR="009C2F5C" w:rsidRPr="00F40E48" w:rsidRDefault="009C2F5C" w:rsidP="009E094B">
            <w:pPr>
              <w:pStyle w:val="AmColumnHeading"/>
            </w:pPr>
            <w:r w:rsidRPr="00F40E48">
              <w:t>Emenda</w:t>
            </w:r>
          </w:p>
        </w:tc>
      </w:tr>
      <w:tr w:rsidR="00F40E48" w:rsidRPr="00F40E48" w14:paraId="666D719A" w14:textId="77777777" w:rsidTr="009E094B">
        <w:trPr>
          <w:jc w:val="center"/>
        </w:trPr>
        <w:tc>
          <w:tcPr>
            <w:tcW w:w="4876" w:type="dxa"/>
          </w:tcPr>
          <w:p w14:paraId="7BACA88B" w14:textId="77777777" w:rsidR="009C2F5C" w:rsidRPr="00F40E48" w:rsidRDefault="009C2F5C" w:rsidP="009E094B">
            <w:pPr>
              <w:pStyle w:val="Normal6a"/>
            </w:pPr>
            <w:r w:rsidRPr="00F40E48">
              <w:t>(a)</w:t>
            </w:r>
            <w:r w:rsidRPr="00F40E48">
              <w:tab/>
            </w:r>
            <w:r w:rsidRPr="00F40E48">
              <w:rPr>
                <w:b/>
                <w:i/>
              </w:rPr>
              <w:t>ir-rilokazzjoni ta' applikanti li mhumiex soġġetti għall-proċedura fuq il-fruntiera għall-eżami ta' applikazzjoni</w:t>
            </w:r>
            <w:r w:rsidRPr="00F40E48">
              <w:rPr>
                <w:b/>
              </w:rPr>
              <w:t xml:space="preserve"> </w:t>
            </w:r>
            <w:r w:rsidRPr="00F40E48">
              <w:t xml:space="preserve">għall-protezzjoni </w:t>
            </w:r>
            <w:r w:rsidRPr="00F40E48">
              <w:rPr>
                <w:b/>
                <w:i/>
              </w:rPr>
              <w:t>internazzjonali stabbilita bl-Artikolu 41 tar-Regolament (UE) XXX/XXX [ir-Regolament dwar il-Proċedura tal-Ażil]</w:t>
            </w:r>
            <w:r w:rsidRPr="00F40E48">
              <w:t>;</w:t>
            </w:r>
          </w:p>
        </w:tc>
        <w:tc>
          <w:tcPr>
            <w:tcW w:w="4876" w:type="dxa"/>
          </w:tcPr>
          <w:p w14:paraId="29CADC2D" w14:textId="77777777" w:rsidR="009C2F5C" w:rsidRPr="00F40E48" w:rsidRDefault="009C2F5C" w:rsidP="009E094B">
            <w:pPr>
              <w:pStyle w:val="Normal6a"/>
            </w:pPr>
            <w:r w:rsidRPr="00F40E48">
              <w:t>(a)</w:t>
            </w:r>
            <w:r w:rsidRPr="00F40E48">
              <w:tab/>
            </w:r>
            <w:r w:rsidRPr="00F40E48">
              <w:rPr>
                <w:b/>
                <w:i/>
              </w:rPr>
              <w:t>miżuri meħuda</w:t>
            </w:r>
            <w:r w:rsidRPr="00F40E48">
              <w:t xml:space="preserve"> għall-protezzjoni </w:t>
            </w:r>
            <w:r w:rsidRPr="00F40E48">
              <w:rPr>
                <w:b/>
                <w:i/>
              </w:rPr>
              <w:t>effettiva tal-fruntieri esterni tal-Unjoni Ewropea</w:t>
            </w:r>
            <w:r w:rsidRPr="00F40E48">
              <w:t>;</w:t>
            </w:r>
          </w:p>
        </w:tc>
      </w:tr>
    </w:tbl>
    <w:p w14:paraId="0FAC172F"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80231AD" w14:textId="77777777" w:rsidR="009C2F5C" w:rsidRPr="00F40E48" w:rsidRDefault="009C2F5C" w:rsidP="009C2F5C">
      <w:r w:rsidRPr="00F40E48">
        <w:rPr>
          <w:rStyle w:val="HideTWBExt"/>
        </w:rPr>
        <w:t>&lt;/Amend&gt;</w:t>
      </w:r>
    </w:p>
    <w:p w14:paraId="2AE6301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2027</w:t>
      </w:r>
      <w:r w:rsidRPr="00F40E48">
        <w:rPr>
          <w:rStyle w:val="HideTWBExt"/>
          <w:b w:val="0"/>
        </w:rPr>
        <w:t>&lt;/NumAm&gt;</w:t>
      </w:r>
    </w:p>
    <w:p w14:paraId="5BD0AE96" w14:textId="77777777" w:rsidR="009C2F5C" w:rsidRPr="00F40E48" w:rsidRDefault="009C2F5C" w:rsidP="009C2F5C">
      <w:pPr>
        <w:pStyle w:val="NormalBold"/>
      </w:pPr>
      <w:r w:rsidRPr="00F40E48">
        <w:rPr>
          <w:rStyle w:val="HideTWBExt"/>
          <w:b w:val="0"/>
        </w:rPr>
        <w:t>&lt;RepeatBlock-By&gt;&lt;Members&gt;</w:t>
      </w:r>
      <w:r w:rsidRPr="00F40E48">
        <w:t>Cornelia Ernst, Konstantinos Arvanitis, Sira Rego, Pernando Barrena Arza, Malin Björk, Miguel Urbán Crespo, Anne-Sophie Pelletier</w:t>
      </w:r>
      <w:r w:rsidRPr="00F40E48">
        <w:rPr>
          <w:rStyle w:val="HideTWBExt"/>
          <w:b w:val="0"/>
        </w:rPr>
        <w:t>&lt;/Members&gt;</w:t>
      </w:r>
    </w:p>
    <w:p w14:paraId="6FC69977" w14:textId="77777777" w:rsidR="009C2F5C" w:rsidRPr="00F40E48" w:rsidRDefault="009C2F5C" w:rsidP="009C2F5C">
      <w:pPr>
        <w:pStyle w:val="NormalBold"/>
      </w:pPr>
      <w:r w:rsidRPr="00F40E48">
        <w:rPr>
          <w:rStyle w:val="HideTWBExt"/>
          <w:b w:val="0"/>
        </w:rPr>
        <w:t>&lt;/RepeatBlock-By&gt;</w:t>
      </w:r>
    </w:p>
    <w:p w14:paraId="30FA566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ED27888" w14:textId="77777777" w:rsidR="009C2F5C" w:rsidRPr="00F40E48" w:rsidRDefault="009C2F5C" w:rsidP="009C2F5C">
      <w:pPr>
        <w:pStyle w:val="NormalBold"/>
      </w:pPr>
      <w:r w:rsidRPr="00F40E48">
        <w:rPr>
          <w:rStyle w:val="HideTWBExt"/>
          <w:b w:val="0"/>
        </w:rPr>
        <w:t>&lt;Article&gt;</w:t>
      </w:r>
      <w:r w:rsidRPr="00F40E48">
        <w:t>Artikolu 45 – paragrafu 1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B1D61A1" w14:textId="77777777" w:rsidTr="009E094B">
        <w:trPr>
          <w:trHeight w:hRule="exact" w:val="240"/>
          <w:jc w:val="center"/>
        </w:trPr>
        <w:tc>
          <w:tcPr>
            <w:tcW w:w="9752" w:type="dxa"/>
            <w:gridSpan w:val="2"/>
          </w:tcPr>
          <w:p w14:paraId="3B66A038" w14:textId="77777777" w:rsidR="009C2F5C" w:rsidRPr="00F40E48" w:rsidRDefault="009C2F5C" w:rsidP="009E094B"/>
        </w:tc>
      </w:tr>
      <w:tr w:rsidR="00F40E48" w:rsidRPr="00F40E48" w14:paraId="4BC833D8" w14:textId="77777777" w:rsidTr="009E094B">
        <w:trPr>
          <w:trHeight w:val="240"/>
          <w:jc w:val="center"/>
        </w:trPr>
        <w:tc>
          <w:tcPr>
            <w:tcW w:w="4876" w:type="dxa"/>
          </w:tcPr>
          <w:p w14:paraId="61373CCC" w14:textId="77777777" w:rsidR="009C2F5C" w:rsidRPr="00F40E48" w:rsidRDefault="009C2F5C" w:rsidP="009E094B">
            <w:pPr>
              <w:pStyle w:val="AmColumnHeading"/>
            </w:pPr>
            <w:r w:rsidRPr="00F40E48">
              <w:t>Test propost mill-Kummissjoni</w:t>
            </w:r>
          </w:p>
        </w:tc>
        <w:tc>
          <w:tcPr>
            <w:tcW w:w="4876" w:type="dxa"/>
          </w:tcPr>
          <w:p w14:paraId="1F2439C0" w14:textId="77777777" w:rsidR="009C2F5C" w:rsidRPr="00F40E48" w:rsidRDefault="009C2F5C" w:rsidP="009E094B">
            <w:pPr>
              <w:pStyle w:val="AmColumnHeading"/>
            </w:pPr>
            <w:r w:rsidRPr="00F40E48">
              <w:t>Emenda</w:t>
            </w:r>
          </w:p>
        </w:tc>
      </w:tr>
      <w:tr w:rsidR="00F40E48" w:rsidRPr="00F40E48" w14:paraId="7E5CF1F0" w14:textId="77777777" w:rsidTr="009E094B">
        <w:trPr>
          <w:jc w:val="center"/>
        </w:trPr>
        <w:tc>
          <w:tcPr>
            <w:tcW w:w="4876" w:type="dxa"/>
          </w:tcPr>
          <w:p w14:paraId="5A79CF0B" w14:textId="77777777" w:rsidR="009C2F5C" w:rsidRPr="00F40E48" w:rsidRDefault="009C2F5C" w:rsidP="009E094B">
            <w:pPr>
              <w:pStyle w:val="Normal6a"/>
            </w:pPr>
            <w:r w:rsidRPr="00F40E48">
              <w:t>(a)</w:t>
            </w:r>
            <w:r w:rsidRPr="00F40E48">
              <w:tab/>
              <w:t xml:space="preserve">ir-rilokazzjoni ta' applikanti </w:t>
            </w:r>
            <w:r w:rsidRPr="00F40E48">
              <w:rPr>
                <w:b/>
                <w:i/>
              </w:rPr>
              <w:t>li mhumiex soġġetti għall-proċedura fuq il-fruntiera</w:t>
            </w:r>
            <w:r w:rsidRPr="00F40E48">
              <w:t xml:space="preserve"> għall-eżami ta' applikazzjoni għall-protezzjoni internazzjonali </w:t>
            </w:r>
            <w:r w:rsidRPr="00F40E48">
              <w:rPr>
                <w:b/>
                <w:i/>
              </w:rPr>
              <w:t>stabbilita bl-Artikolu 41 tar-Regolament (UE) XXX/XXX [ir-Regolament dwar il-Proċedura tal-Ażil];</w:t>
            </w:r>
          </w:p>
        </w:tc>
        <w:tc>
          <w:tcPr>
            <w:tcW w:w="4876" w:type="dxa"/>
          </w:tcPr>
          <w:p w14:paraId="0E08B037" w14:textId="77777777" w:rsidR="009C2F5C" w:rsidRPr="00F40E48" w:rsidRDefault="009C2F5C" w:rsidP="009E094B">
            <w:pPr>
              <w:pStyle w:val="Normal6a"/>
            </w:pPr>
            <w:r w:rsidRPr="00F40E48">
              <w:t>(a)</w:t>
            </w:r>
            <w:r w:rsidRPr="00F40E48">
              <w:tab/>
              <w:t>ir-rilokazzjoni ta' applikanti għall-eżami ta' applikazzjoni għall-protezzjoni internazzjonali</w:t>
            </w:r>
          </w:p>
        </w:tc>
      </w:tr>
    </w:tbl>
    <w:p w14:paraId="4EBA7AB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302F2D5" w14:textId="77777777" w:rsidR="009C2F5C" w:rsidRPr="00F40E48" w:rsidRDefault="009C2F5C" w:rsidP="009C2F5C">
      <w:r w:rsidRPr="00F40E48">
        <w:rPr>
          <w:rStyle w:val="HideTWBExt"/>
        </w:rPr>
        <w:t>&lt;/Amend&gt;</w:t>
      </w:r>
    </w:p>
    <w:p w14:paraId="073A6D5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2028</w:t>
      </w:r>
      <w:r w:rsidRPr="00F40E48">
        <w:rPr>
          <w:rStyle w:val="HideTWBExt"/>
          <w:b w:val="0"/>
        </w:rPr>
        <w:t>&lt;/NumAm&gt;</w:t>
      </w:r>
    </w:p>
    <w:p w14:paraId="6780D401"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545215CF" w14:textId="77777777" w:rsidR="009C2F5C" w:rsidRPr="00F40E48" w:rsidRDefault="009C2F5C" w:rsidP="009C2F5C">
      <w:pPr>
        <w:pStyle w:val="NormalBold"/>
      </w:pPr>
      <w:r w:rsidRPr="00F40E48">
        <w:rPr>
          <w:rStyle w:val="HideTWBExt"/>
          <w:b w:val="0"/>
        </w:rPr>
        <w:t>&lt;/RepeatBlock-By&gt;</w:t>
      </w:r>
    </w:p>
    <w:p w14:paraId="6C1B922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8C37201" w14:textId="77777777" w:rsidR="009C2F5C" w:rsidRPr="00F40E48" w:rsidRDefault="009C2F5C" w:rsidP="009C2F5C">
      <w:pPr>
        <w:pStyle w:val="NormalBold"/>
      </w:pPr>
      <w:r w:rsidRPr="00F40E48">
        <w:rPr>
          <w:rStyle w:val="HideTWBExt"/>
          <w:b w:val="0"/>
        </w:rPr>
        <w:t>&lt;Article&gt;</w:t>
      </w:r>
      <w:r w:rsidRPr="00F40E48">
        <w:t>Artikolu 45 – paragrafu 1 – punt aa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D205CF1" w14:textId="77777777" w:rsidTr="009E094B">
        <w:trPr>
          <w:trHeight w:hRule="exact" w:val="240"/>
          <w:jc w:val="center"/>
        </w:trPr>
        <w:tc>
          <w:tcPr>
            <w:tcW w:w="9752" w:type="dxa"/>
            <w:gridSpan w:val="2"/>
          </w:tcPr>
          <w:p w14:paraId="7CF99043" w14:textId="77777777" w:rsidR="009C2F5C" w:rsidRPr="00F40E48" w:rsidRDefault="009C2F5C" w:rsidP="009E094B"/>
        </w:tc>
      </w:tr>
      <w:tr w:rsidR="00F40E48" w:rsidRPr="00F40E48" w14:paraId="5AED08B1" w14:textId="77777777" w:rsidTr="009E094B">
        <w:trPr>
          <w:trHeight w:val="240"/>
          <w:jc w:val="center"/>
        </w:trPr>
        <w:tc>
          <w:tcPr>
            <w:tcW w:w="4876" w:type="dxa"/>
          </w:tcPr>
          <w:p w14:paraId="2D9A541B" w14:textId="77777777" w:rsidR="009C2F5C" w:rsidRPr="00F40E48" w:rsidRDefault="009C2F5C" w:rsidP="009E094B">
            <w:pPr>
              <w:pStyle w:val="AmColumnHeading"/>
            </w:pPr>
            <w:r w:rsidRPr="00F40E48">
              <w:t>Test propost mill-Kummissjoni</w:t>
            </w:r>
          </w:p>
        </w:tc>
        <w:tc>
          <w:tcPr>
            <w:tcW w:w="4876" w:type="dxa"/>
          </w:tcPr>
          <w:p w14:paraId="14995F63" w14:textId="77777777" w:rsidR="009C2F5C" w:rsidRPr="00F40E48" w:rsidRDefault="009C2F5C" w:rsidP="009E094B">
            <w:pPr>
              <w:pStyle w:val="AmColumnHeading"/>
            </w:pPr>
            <w:r w:rsidRPr="00F40E48">
              <w:t>Emenda</w:t>
            </w:r>
          </w:p>
        </w:tc>
      </w:tr>
      <w:tr w:rsidR="00F40E48" w:rsidRPr="00F40E48" w14:paraId="36C217AB" w14:textId="77777777" w:rsidTr="009E094B">
        <w:trPr>
          <w:jc w:val="center"/>
        </w:trPr>
        <w:tc>
          <w:tcPr>
            <w:tcW w:w="4876" w:type="dxa"/>
          </w:tcPr>
          <w:p w14:paraId="52736330" w14:textId="77777777" w:rsidR="009C2F5C" w:rsidRPr="00F40E48" w:rsidRDefault="009C2F5C" w:rsidP="009E094B">
            <w:pPr>
              <w:pStyle w:val="Normal6a"/>
            </w:pPr>
          </w:p>
        </w:tc>
        <w:tc>
          <w:tcPr>
            <w:tcW w:w="4876" w:type="dxa"/>
          </w:tcPr>
          <w:p w14:paraId="2FB11011" w14:textId="77777777" w:rsidR="009C2F5C" w:rsidRPr="00F40E48" w:rsidRDefault="009C2F5C" w:rsidP="009E094B">
            <w:pPr>
              <w:pStyle w:val="Normal6a"/>
            </w:pPr>
            <w:r w:rsidRPr="00F40E48">
              <w:rPr>
                <w:b/>
                <w:i/>
              </w:rPr>
              <w:t>(aa)</w:t>
            </w:r>
            <w:r w:rsidRPr="00F40E48">
              <w:tab/>
            </w:r>
            <w:r w:rsidRPr="00F40E48">
              <w:rPr>
                <w:b/>
                <w:i/>
              </w:rPr>
              <w:t>Ir-rilokazzjoni ta' benefiċjarji tal-protezzjoni internazzjonali prima facie;</w:t>
            </w:r>
          </w:p>
        </w:tc>
      </w:tr>
    </w:tbl>
    <w:p w14:paraId="4F12DD8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1C8644C" w14:textId="77777777" w:rsidR="009C2F5C" w:rsidRPr="00F40E48" w:rsidRDefault="009C2F5C" w:rsidP="009C2F5C">
      <w:r w:rsidRPr="00F40E48">
        <w:rPr>
          <w:rStyle w:val="HideTWBExt"/>
        </w:rPr>
        <w:t>&lt;/Amend&gt;</w:t>
      </w:r>
    </w:p>
    <w:p w14:paraId="6D3A5442"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2029</w:t>
      </w:r>
      <w:r w:rsidRPr="00F40E48">
        <w:rPr>
          <w:rStyle w:val="HideTWBExt"/>
          <w:b w:val="0"/>
        </w:rPr>
        <w:t>&lt;/NumAm&gt;</w:t>
      </w:r>
    </w:p>
    <w:p w14:paraId="71BF4722"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5218D791" w14:textId="77777777" w:rsidR="009C2F5C" w:rsidRPr="00F40E48" w:rsidRDefault="009C2F5C" w:rsidP="009C2F5C">
      <w:pPr>
        <w:pStyle w:val="NormalBold"/>
      </w:pPr>
      <w:r w:rsidRPr="00F40E48">
        <w:rPr>
          <w:rStyle w:val="HideTWBExt"/>
          <w:b w:val="0"/>
        </w:rPr>
        <w:t>&lt;/RepeatBlock-By&gt;</w:t>
      </w:r>
    </w:p>
    <w:p w14:paraId="1E12A50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C51BEBB" w14:textId="77777777" w:rsidR="009C2F5C" w:rsidRPr="00F40E48" w:rsidRDefault="009C2F5C" w:rsidP="009C2F5C">
      <w:pPr>
        <w:pStyle w:val="NormalBold"/>
      </w:pPr>
      <w:r w:rsidRPr="00F40E48">
        <w:rPr>
          <w:rStyle w:val="HideTWBExt"/>
          <w:b w:val="0"/>
        </w:rPr>
        <w:t>&lt;Article&gt;</w:t>
      </w:r>
      <w:r w:rsidRPr="00F40E48">
        <w:t>Artikolu 45 – paragrafu 1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1B9ECCB" w14:textId="77777777" w:rsidTr="009E094B">
        <w:trPr>
          <w:trHeight w:hRule="exact" w:val="240"/>
          <w:jc w:val="center"/>
        </w:trPr>
        <w:tc>
          <w:tcPr>
            <w:tcW w:w="9752" w:type="dxa"/>
            <w:gridSpan w:val="2"/>
          </w:tcPr>
          <w:p w14:paraId="770EE6D2" w14:textId="77777777" w:rsidR="009C2F5C" w:rsidRPr="00F40E48" w:rsidRDefault="009C2F5C" w:rsidP="009E094B"/>
        </w:tc>
      </w:tr>
      <w:tr w:rsidR="00F40E48" w:rsidRPr="00F40E48" w14:paraId="5A7C5683" w14:textId="77777777" w:rsidTr="009E094B">
        <w:trPr>
          <w:trHeight w:val="240"/>
          <w:jc w:val="center"/>
        </w:trPr>
        <w:tc>
          <w:tcPr>
            <w:tcW w:w="4876" w:type="dxa"/>
          </w:tcPr>
          <w:p w14:paraId="24BDEDCE" w14:textId="77777777" w:rsidR="009C2F5C" w:rsidRPr="00F40E48" w:rsidRDefault="009C2F5C" w:rsidP="009E094B">
            <w:pPr>
              <w:pStyle w:val="AmColumnHeading"/>
            </w:pPr>
            <w:r w:rsidRPr="00F40E48">
              <w:t>Test propost mill-Kummissjoni</w:t>
            </w:r>
          </w:p>
        </w:tc>
        <w:tc>
          <w:tcPr>
            <w:tcW w:w="4876" w:type="dxa"/>
          </w:tcPr>
          <w:p w14:paraId="2558CB4F" w14:textId="77777777" w:rsidR="009C2F5C" w:rsidRPr="00F40E48" w:rsidRDefault="009C2F5C" w:rsidP="009E094B">
            <w:pPr>
              <w:pStyle w:val="AmColumnHeading"/>
            </w:pPr>
            <w:r w:rsidRPr="00F40E48">
              <w:t>Emenda</w:t>
            </w:r>
          </w:p>
        </w:tc>
      </w:tr>
      <w:tr w:rsidR="00F40E48" w:rsidRPr="00F40E48" w14:paraId="6AEC95A5" w14:textId="77777777" w:rsidTr="009E094B">
        <w:trPr>
          <w:jc w:val="center"/>
        </w:trPr>
        <w:tc>
          <w:tcPr>
            <w:tcW w:w="4876" w:type="dxa"/>
          </w:tcPr>
          <w:p w14:paraId="6F0FBDFF" w14:textId="77777777" w:rsidR="009C2F5C" w:rsidRPr="00F40E48" w:rsidRDefault="009C2F5C" w:rsidP="009E094B">
            <w:pPr>
              <w:pStyle w:val="Normal6a"/>
            </w:pPr>
            <w:r w:rsidRPr="00F40E48">
              <w:rPr>
                <w:b/>
                <w:i/>
              </w:rPr>
              <w:t>(b)</w:t>
            </w:r>
            <w:r w:rsidRPr="00F40E48">
              <w:tab/>
            </w:r>
            <w:r w:rsidRPr="00F40E48">
              <w:rPr>
                <w:b/>
                <w:i/>
              </w:rPr>
              <w:t>l-isponsorizzazzjoni tar-ritorn ta' ċittadini ta' pajjiż terz li jkunu qegħdin fil-pajjiż illegalment;</w:t>
            </w:r>
          </w:p>
        </w:tc>
        <w:tc>
          <w:tcPr>
            <w:tcW w:w="4876" w:type="dxa"/>
          </w:tcPr>
          <w:p w14:paraId="49F8DABE" w14:textId="77777777" w:rsidR="009C2F5C" w:rsidRPr="00F40E48" w:rsidRDefault="009C2F5C" w:rsidP="009E094B">
            <w:pPr>
              <w:pStyle w:val="Normal6a"/>
            </w:pPr>
            <w:r w:rsidRPr="00F40E48">
              <w:rPr>
                <w:b/>
                <w:i/>
              </w:rPr>
              <w:t>imħassar</w:t>
            </w:r>
          </w:p>
        </w:tc>
      </w:tr>
    </w:tbl>
    <w:p w14:paraId="1135C6F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571FAF0D" w14:textId="77777777" w:rsidR="009C2F5C" w:rsidRPr="00F40E48" w:rsidRDefault="009C2F5C" w:rsidP="009C2F5C">
      <w:r w:rsidRPr="00F40E48">
        <w:rPr>
          <w:rStyle w:val="HideTWBExt"/>
        </w:rPr>
        <w:t>&lt;/Amend&gt;</w:t>
      </w:r>
    </w:p>
    <w:p w14:paraId="68C19A8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2030</w:t>
      </w:r>
      <w:r w:rsidRPr="00F40E48">
        <w:rPr>
          <w:rStyle w:val="HideTWBExt"/>
          <w:b w:val="0"/>
        </w:rPr>
        <w:t>&lt;/NumAm&gt;</w:t>
      </w:r>
    </w:p>
    <w:p w14:paraId="665256E7" w14:textId="77777777" w:rsidR="009C2F5C" w:rsidRPr="00F40E48" w:rsidRDefault="009C2F5C" w:rsidP="009C2F5C">
      <w:pPr>
        <w:pStyle w:val="NormalBold"/>
      </w:pPr>
      <w:r w:rsidRPr="00F40E48">
        <w:rPr>
          <w:rStyle w:val="HideTWBExt"/>
          <w:b w:val="0"/>
        </w:rPr>
        <w:t>&lt;RepeatBlock-By&gt;&lt;Members&gt;</w:t>
      </w:r>
      <w:r w:rsidRPr="00F40E48">
        <w:t>Sophia in 't Veld, Karen Melchior</w:t>
      </w:r>
      <w:r w:rsidRPr="00F40E48">
        <w:rPr>
          <w:rStyle w:val="HideTWBExt"/>
          <w:b w:val="0"/>
        </w:rPr>
        <w:t>&lt;/Members&gt;</w:t>
      </w:r>
    </w:p>
    <w:p w14:paraId="7FDCD3A6" w14:textId="77777777" w:rsidR="009C2F5C" w:rsidRPr="00F40E48" w:rsidRDefault="009C2F5C" w:rsidP="009C2F5C">
      <w:pPr>
        <w:pStyle w:val="NormalBold"/>
      </w:pPr>
      <w:r w:rsidRPr="00F40E48">
        <w:rPr>
          <w:rStyle w:val="HideTWBExt"/>
          <w:b w:val="0"/>
        </w:rPr>
        <w:t>&lt;/RepeatBlock-By&gt;</w:t>
      </w:r>
    </w:p>
    <w:p w14:paraId="55B0918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1CC86A4" w14:textId="77777777" w:rsidR="009C2F5C" w:rsidRPr="00F40E48" w:rsidRDefault="009C2F5C" w:rsidP="009C2F5C">
      <w:pPr>
        <w:pStyle w:val="NormalBold"/>
      </w:pPr>
      <w:r w:rsidRPr="00F40E48">
        <w:rPr>
          <w:rStyle w:val="HideTWBExt"/>
          <w:b w:val="0"/>
        </w:rPr>
        <w:t>&lt;Article&gt;</w:t>
      </w:r>
      <w:r w:rsidRPr="00F40E48">
        <w:t>Artikolu 45 – paragrafu 1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CDBD633" w14:textId="77777777" w:rsidTr="009E094B">
        <w:trPr>
          <w:trHeight w:hRule="exact" w:val="240"/>
          <w:jc w:val="center"/>
        </w:trPr>
        <w:tc>
          <w:tcPr>
            <w:tcW w:w="9752" w:type="dxa"/>
            <w:gridSpan w:val="2"/>
          </w:tcPr>
          <w:p w14:paraId="4E56392A" w14:textId="77777777" w:rsidR="009C2F5C" w:rsidRPr="00F40E48" w:rsidRDefault="009C2F5C" w:rsidP="009E094B"/>
        </w:tc>
      </w:tr>
      <w:tr w:rsidR="00F40E48" w:rsidRPr="00F40E48" w14:paraId="2BF6BB9F" w14:textId="77777777" w:rsidTr="009E094B">
        <w:trPr>
          <w:trHeight w:val="240"/>
          <w:jc w:val="center"/>
        </w:trPr>
        <w:tc>
          <w:tcPr>
            <w:tcW w:w="4876" w:type="dxa"/>
          </w:tcPr>
          <w:p w14:paraId="78B5497A" w14:textId="77777777" w:rsidR="009C2F5C" w:rsidRPr="00F40E48" w:rsidRDefault="009C2F5C" w:rsidP="009E094B">
            <w:pPr>
              <w:pStyle w:val="AmColumnHeading"/>
            </w:pPr>
            <w:r w:rsidRPr="00F40E48">
              <w:t>Test propost mill-Kummissjoni</w:t>
            </w:r>
          </w:p>
        </w:tc>
        <w:tc>
          <w:tcPr>
            <w:tcW w:w="4876" w:type="dxa"/>
          </w:tcPr>
          <w:p w14:paraId="5DD0BD30" w14:textId="77777777" w:rsidR="009C2F5C" w:rsidRPr="00F40E48" w:rsidRDefault="009C2F5C" w:rsidP="009E094B">
            <w:pPr>
              <w:pStyle w:val="AmColumnHeading"/>
            </w:pPr>
            <w:r w:rsidRPr="00F40E48">
              <w:t>Emenda</w:t>
            </w:r>
          </w:p>
        </w:tc>
      </w:tr>
      <w:tr w:rsidR="00F40E48" w:rsidRPr="00F40E48" w14:paraId="1C91ECDC" w14:textId="77777777" w:rsidTr="009E094B">
        <w:trPr>
          <w:jc w:val="center"/>
        </w:trPr>
        <w:tc>
          <w:tcPr>
            <w:tcW w:w="4876" w:type="dxa"/>
          </w:tcPr>
          <w:p w14:paraId="33888CCB" w14:textId="77777777" w:rsidR="009C2F5C" w:rsidRPr="00F40E48" w:rsidRDefault="009C2F5C" w:rsidP="009E094B">
            <w:pPr>
              <w:pStyle w:val="Normal6a"/>
            </w:pPr>
            <w:r w:rsidRPr="00F40E48">
              <w:rPr>
                <w:b/>
                <w:i/>
              </w:rPr>
              <w:t>(b)</w:t>
            </w:r>
            <w:r w:rsidRPr="00F40E48">
              <w:tab/>
            </w:r>
            <w:r w:rsidRPr="00F40E48">
              <w:rPr>
                <w:b/>
                <w:i/>
              </w:rPr>
              <w:t>l-isponsorizzazzjoni tar-ritorn ta' ċittadini ta' pajjiż terz li jkunu qegħdin fil-pajjiż illegalment;</w:t>
            </w:r>
          </w:p>
        </w:tc>
        <w:tc>
          <w:tcPr>
            <w:tcW w:w="4876" w:type="dxa"/>
          </w:tcPr>
          <w:p w14:paraId="188E0CE8" w14:textId="77777777" w:rsidR="009C2F5C" w:rsidRPr="00F40E48" w:rsidRDefault="009C2F5C" w:rsidP="009E094B">
            <w:pPr>
              <w:pStyle w:val="Normal6a"/>
            </w:pPr>
            <w:r w:rsidRPr="00F40E48">
              <w:rPr>
                <w:b/>
                <w:i/>
              </w:rPr>
              <w:t>imħassar</w:t>
            </w:r>
          </w:p>
        </w:tc>
      </w:tr>
    </w:tbl>
    <w:p w14:paraId="25387FD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38C9B92" w14:textId="77777777" w:rsidR="009C2F5C" w:rsidRPr="00F40E48" w:rsidRDefault="009C2F5C" w:rsidP="009C2F5C">
      <w:r w:rsidRPr="00F40E48">
        <w:rPr>
          <w:rStyle w:val="HideTWBExt"/>
        </w:rPr>
        <w:t>&lt;/Amend&gt;</w:t>
      </w:r>
    </w:p>
    <w:p w14:paraId="44FA8F06"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2031</w:t>
      </w:r>
      <w:r w:rsidRPr="00F40E48">
        <w:rPr>
          <w:rStyle w:val="HideTWBExt"/>
          <w:b w:val="0"/>
        </w:rPr>
        <w:t>&lt;/NumAm&gt;</w:t>
      </w:r>
    </w:p>
    <w:p w14:paraId="5B4DAC80" w14:textId="77777777" w:rsidR="009C2F5C" w:rsidRPr="00F40E48" w:rsidRDefault="009C2F5C" w:rsidP="009C2F5C">
      <w:pPr>
        <w:pStyle w:val="NormalBold"/>
      </w:pPr>
      <w:r w:rsidRPr="00F40E48">
        <w:rPr>
          <w:rStyle w:val="HideTWBExt"/>
          <w:b w:val="0"/>
        </w:rPr>
        <w:t>&lt;RepeatBlock-By&gt;&lt;Members&gt;</w:t>
      </w:r>
      <w:r w:rsidRPr="00F40E48">
        <w:t>Cornelia Ernst, Konstantinos Arvanitis, Sira Rego, Pernando Barrena Arza, Malin Björk, Miguel Urbán Crespo, Anne-Sophie Pelletier</w:t>
      </w:r>
      <w:r w:rsidRPr="00F40E48">
        <w:rPr>
          <w:rStyle w:val="HideTWBExt"/>
          <w:b w:val="0"/>
        </w:rPr>
        <w:t>&lt;/Members&gt;</w:t>
      </w:r>
    </w:p>
    <w:p w14:paraId="4DDF83BD" w14:textId="77777777" w:rsidR="009C2F5C" w:rsidRPr="00F40E48" w:rsidRDefault="009C2F5C" w:rsidP="009C2F5C">
      <w:pPr>
        <w:pStyle w:val="NormalBold"/>
      </w:pPr>
      <w:r w:rsidRPr="00F40E48">
        <w:rPr>
          <w:rStyle w:val="HideTWBExt"/>
          <w:b w:val="0"/>
        </w:rPr>
        <w:t>&lt;/RepeatBlock-By&gt;</w:t>
      </w:r>
    </w:p>
    <w:p w14:paraId="12CDD05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CBD610E" w14:textId="77777777" w:rsidR="009C2F5C" w:rsidRPr="00F40E48" w:rsidRDefault="009C2F5C" w:rsidP="009C2F5C">
      <w:pPr>
        <w:pStyle w:val="NormalBold"/>
      </w:pPr>
      <w:r w:rsidRPr="00F40E48">
        <w:rPr>
          <w:rStyle w:val="HideTWBExt"/>
          <w:b w:val="0"/>
        </w:rPr>
        <w:t>&lt;Article&gt;</w:t>
      </w:r>
      <w:r w:rsidRPr="00F40E48">
        <w:t>Artikolu 45 – paragrafu 1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B679FC6" w14:textId="77777777" w:rsidTr="009E094B">
        <w:trPr>
          <w:trHeight w:hRule="exact" w:val="240"/>
          <w:jc w:val="center"/>
        </w:trPr>
        <w:tc>
          <w:tcPr>
            <w:tcW w:w="9752" w:type="dxa"/>
            <w:gridSpan w:val="2"/>
          </w:tcPr>
          <w:p w14:paraId="084147AE" w14:textId="77777777" w:rsidR="009C2F5C" w:rsidRPr="00F40E48" w:rsidRDefault="009C2F5C" w:rsidP="009E094B"/>
        </w:tc>
      </w:tr>
      <w:tr w:rsidR="00F40E48" w:rsidRPr="00F40E48" w14:paraId="791F7A28" w14:textId="77777777" w:rsidTr="009E094B">
        <w:trPr>
          <w:trHeight w:val="240"/>
          <w:jc w:val="center"/>
        </w:trPr>
        <w:tc>
          <w:tcPr>
            <w:tcW w:w="4876" w:type="dxa"/>
          </w:tcPr>
          <w:p w14:paraId="6169464B" w14:textId="77777777" w:rsidR="009C2F5C" w:rsidRPr="00F40E48" w:rsidRDefault="009C2F5C" w:rsidP="009E094B">
            <w:pPr>
              <w:pStyle w:val="AmColumnHeading"/>
            </w:pPr>
            <w:r w:rsidRPr="00F40E48">
              <w:t>Test propost mill-Kummissjoni</w:t>
            </w:r>
          </w:p>
        </w:tc>
        <w:tc>
          <w:tcPr>
            <w:tcW w:w="4876" w:type="dxa"/>
          </w:tcPr>
          <w:p w14:paraId="1EBAA382" w14:textId="77777777" w:rsidR="009C2F5C" w:rsidRPr="00F40E48" w:rsidRDefault="009C2F5C" w:rsidP="009E094B">
            <w:pPr>
              <w:pStyle w:val="AmColumnHeading"/>
            </w:pPr>
            <w:r w:rsidRPr="00F40E48">
              <w:t>Emenda</w:t>
            </w:r>
          </w:p>
        </w:tc>
      </w:tr>
      <w:tr w:rsidR="00F40E48" w:rsidRPr="00F40E48" w14:paraId="02FF3F59" w14:textId="77777777" w:rsidTr="009E094B">
        <w:trPr>
          <w:jc w:val="center"/>
        </w:trPr>
        <w:tc>
          <w:tcPr>
            <w:tcW w:w="4876" w:type="dxa"/>
          </w:tcPr>
          <w:p w14:paraId="479E38C2" w14:textId="77777777" w:rsidR="009C2F5C" w:rsidRPr="00F40E48" w:rsidRDefault="009C2F5C" w:rsidP="009E094B">
            <w:pPr>
              <w:pStyle w:val="Normal6a"/>
            </w:pPr>
            <w:r w:rsidRPr="00F40E48">
              <w:rPr>
                <w:b/>
                <w:i/>
              </w:rPr>
              <w:t>(b)</w:t>
            </w:r>
            <w:r w:rsidRPr="00F40E48">
              <w:tab/>
            </w:r>
            <w:r w:rsidRPr="00F40E48">
              <w:rPr>
                <w:b/>
                <w:i/>
              </w:rPr>
              <w:t>l-isponsorizzazzjoni tar-ritorn ta' ċittadini ta' pajjiż terz li jkunu qegħdin fil-pajjiż illegalment;</w:t>
            </w:r>
          </w:p>
        </w:tc>
        <w:tc>
          <w:tcPr>
            <w:tcW w:w="4876" w:type="dxa"/>
          </w:tcPr>
          <w:p w14:paraId="1BF4376E" w14:textId="77777777" w:rsidR="009C2F5C" w:rsidRPr="00F40E48" w:rsidRDefault="009C2F5C" w:rsidP="009E094B">
            <w:pPr>
              <w:pStyle w:val="Normal6a"/>
            </w:pPr>
            <w:r w:rsidRPr="00F40E48">
              <w:rPr>
                <w:b/>
                <w:i/>
              </w:rPr>
              <w:t>imħassar</w:t>
            </w:r>
          </w:p>
        </w:tc>
      </w:tr>
    </w:tbl>
    <w:p w14:paraId="152DD84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ACEF650" w14:textId="77777777" w:rsidR="009C2F5C" w:rsidRPr="00F40E48" w:rsidRDefault="009C2F5C" w:rsidP="009C2F5C">
      <w:r w:rsidRPr="00F40E48">
        <w:rPr>
          <w:rStyle w:val="HideTWBExt"/>
        </w:rPr>
        <w:t>&lt;/Amend&gt;</w:t>
      </w:r>
    </w:p>
    <w:p w14:paraId="03FD424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2032</w:t>
      </w:r>
      <w:r w:rsidRPr="00F40E48">
        <w:rPr>
          <w:rStyle w:val="HideTWBExt"/>
          <w:b w:val="0"/>
        </w:rPr>
        <w:t>&lt;/NumAm&gt;</w:t>
      </w:r>
    </w:p>
    <w:p w14:paraId="25E48E90"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4C3DEBF3" w14:textId="77777777" w:rsidR="009C2F5C" w:rsidRPr="00F40E48" w:rsidRDefault="009C2F5C" w:rsidP="009C2F5C">
      <w:pPr>
        <w:pStyle w:val="NormalBold"/>
      </w:pPr>
      <w:r w:rsidRPr="00F40E48">
        <w:rPr>
          <w:rStyle w:val="HideTWBExt"/>
          <w:b w:val="0"/>
        </w:rPr>
        <w:t>&lt;/RepeatBlock-By&gt;</w:t>
      </w:r>
    </w:p>
    <w:p w14:paraId="7E91A79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4D7FFD0" w14:textId="77777777" w:rsidR="009C2F5C" w:rsidRPr="00F40E48" w:rsidRDefault="009C2F5C" w:rsidP="009C2F5C">
      <w:pPr>
        <w:pStyle w:val="NormalBold"/>
      </w:pPr>
      <w:r w:rsidRPr="00F40E48">
        <w:rPr>
          <w:rStyle w:val="HideTWBExt"/>
          <w:b w:val="0"/>
        </w:rPr>
        <w:t>&lt;Article&gt;</w:t>
      </w:r>
      <w:r w:rsidRPr="00F40E48">
        <w:t>Artikolu 45 – paragrafu 1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6176718" w14:textId="77777777" w:rsidTr="009E094B">
        <w:trPr>
          <w:trHeight w:hRule="exact" w:val="240"/>
          <w:jc w:val="center"/>
        </w:trPr>
        <w:tc>
          <w:tcPr>
            <w:tcW w:w="9752" w:type="dxa"/>
            <w:gridSpan w:val="2"/>
          </w:tcPr>
          <w:p w14:paraId="5D7D9704" w14:textId="77777777" w:rsidR="009C2F5C" w:rsidRPr="00F40E48" w:rsidRDefault="009C2F5C" w:rsidP="009E094B"/>
        </w:tc>
      </w:tr>
      <w:tr w:rsidR="00F40E48" w:rsidRPr="00F40E48" w14:paraId="69490E2E" w14:textId="77777777" w:rsidTr="009E094B">
        <w:trPr>
          <w:trHeight w:val="240"/>
          <w:jc w:val="center"/>
        </w:trPr>
        <w:tc>
          <w:tcPr>
            <w:tcW w:w="4876" w:type="dxa"/>
          </w:tcPr>
          <w:p w14:paraId="3ADADA1D" w14:textId="77777777" w:rsidR="009C2F5C" w:rsidRPr="00F40E48" w:rsidRDefault="009C2F5C" w:rsidP="009E094B">
            <w:pPr>
              <w:pStyle w:val="AmColumnHeading"/>
            </w:pPr>
            <w:r w:rsidRPr="00F40E48">
              <w:t>Test propost mill-Kummissjoni</w:t>
            </w:r>
          </w:p>
        </w:tc>
        <w:tc>
          <w:tcPr>
            <w:tcW w:w="4876" w:type="dxa"/>
          </w:tcPr>
          <w:p w14:paraId="78EE4E91" w14:textId="77777777" w:rsidR="009C2F5C" w:rsidRPr="00F40E48" w:rsidRDefault="009C2F5C" w:rsidP="009E094B">
            <w:pPr>
              <w:pStyle w:val="AmColumnHeading"/>
            </w:pPr>
            <w:r w:rsidRPr="00F40E48">
              <w:t>Emenda</w:t>
            </w:r>
          </w:p>
        </w:tc>
      </w:tr>
      <w:tr w:rsidR="00F40E48" w:rsidRPr="00F40E48" w14:paraId="66C87A95" w14:textId="77777777" w:rsidTr="009E094B">
        <w:trPr>
          <w:jc w:val="center"/>
        </w:trPr>
        <w:tc>
          <w:tcPr>
            <w:tcW w:w="4876" w:type="dxa"/>
          </w:tcPr>
          <w:p w14:paraId="32B1DE24" w14:textId="77777777" w:rsidR="009C2F5C" w:rsidRPr="00F40E48" w:rsidRDefault="009C2F5C" w:rsidP="009E094B">
            <w:pPr>
              <w:pStyle w:val="Normal6a"/>
            </w:pPr>
            <w:r w:rsidRPr="00F40E48">
              <w:rPr>
                <w:b/>
                <w:i/>
              </w:rPr>
              <w:t>(b)</w:t>
            </w:r>
            <w:r w:rsidRPr="00F40E48">
              <w:tab/>
            </w:r>
            <w:r w:rsidRPr="00F40E48">
              <w:rPr>
                <w:b/>
                <w:i/>
              </w:rPr>
              <w:t>l-isponsorizzazzjoni tar-ritorn ta' ċittadini ta' pajjiż terz li jkunu qegħdin fil-pajjiż illegalment;</w:t>
            </w:r>
          </w:p>
        </w:tc>
        <w:tc>
          <w:tcPr>
            <w:tcW w:w="4876" w:type="dxa"/>
          </w:tcPr>
          <w:p w14:paraId="6CA3E657" w14:textId="77777777" w:rsidR="009C2F5C" w:rsidRPr="00F40E48" w:rsidRDefault="009C2F5C" w:rsidP="009E094B">
            <w:pPr>
              <w:pStyle w:val="Normal6a"/>
            </w:pPr>
            <w:r w:rsidRPr="00F40E48">
              <w:rPr>
                <w:b/>
                <w:i/>
              </w:rPr>
              <w:t>imħassar</w:t>
            </w:r>
          </w:p>
        </w:tc>
      </w:tr>
    </w:tbl>
    <w:p w14:paraId="3413A46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0961FE9" w14:textId="77777777" w:rsidR="009C2F5C" w:rsidRPr="00F40E48" w:rsidRDefault="009C2F5C" w:rsidP="009C2F5C">
      <w:r w:rsidRPr="00F40E48">
        <w:rPr>
          <w:rStyle w:val="HideTWBExt"/>
        </w:rPr>
        <w:t>&lt;/Amend&gt;</w:t>
      </w:r>
    </w:p>
    <w:p w14:paraId="72352686"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2033</w:t>
      </w:r>
      <w:r w:rsidRPr="00F40E48">
        <w:rPr>
          <w:rStyle w:val="HideTWBExt"/>
          <w:b w:val="0"/>
        </w:rPr>
        <w:t>&lt;/NumAm&gt;</w:t>
      </w:r>
    </w:p>
    <w:p w14:paraId="7C13CD99" w14:textId="77777777" w:rsidR="009C2F5C" w:rsidRPr="00F40E48" w:rsidRDefault="009C2F5C" w:rsidP="009C2F5C">
      <w:pPr>
        <w:pStyle w:val="NormalBold"/>
      </w:pPr>
      <w:r w:rsidRPr="00F40E48">
        <w:rPr>
          <w:rStyle w:val="HideTWBExt"/>
          <w:b w:val="0"/>
        </w:rPr>
        <w:t>&lt;RepeatBlock-By&gt;&lt;Members&gt;</w:t>
      </w:r>
      <w:r w:rsidRPr="00F40E48">
        <w:t>Nicola Procaccini</w:t>
      </w:r>
      <w:r w:rsidRPr="00F40E48">
        <w:rPr>
          <w:rStyle w:val="HideTWBExt"/>
          <w:b w:val="0"/>
        </w:rPr>
        <w:t>&lt;/Members&gt;</w:t>
      </w:r>
    </w:p>
    <w:p w14:paraId="1EC36E94" w14:textId="77777777" w:rsidR="009C2F5C" w:rsidRPr="00F40E48" w:rsidRDefault="009C2F5C" w:rsidP="009C2F5C">
      <w:pPr>
        <w:pStyle w:val="NormalBold"/>
      </w:pPr>
      <w:r w:rsidRPr="00F40E48">
        <w:rPr>
          <w:rStyle w:val="HideTWBExt"/>
          <w:b w:val="0"/>
        </w:rPr>
        <w:t>&lt;/RepeatBlock-By&gt;</w:t>
      </w:r>
    </w:p>
    <w:p w14:paraId="4A75F15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9B78A31" w14:textId="77777777" w:rsidR="009C2F5C" w:rsidRPr="00F40E48" w:rsidRDefault="009C2F5C" w:rsidP="009C2F5C">
      <w:pPr>
        <w:pStyle w:val="NormalBold"/>
      </w:pPr>
      <w:r w:rsidRPr="00F40E48">
        <w:rPr>
          <w:rStyle w:val="HideTWBExt"/>
          <w:b w:val="0"/>
        </w:rPr>
        <w:t>&lt;Article&gt;</w:t>
      </w:r>
      <w:r w:rsidRPr="00F40E48">
        <w:t>Artikolu 45 – paragrafu 1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679E660" w14:textId="77777777" w:rsidTr="009E094B">
        <w:trPr>
          <w:trHeight w:hRule="exact" w:val="240"/>
          <w:jc w:val="center"/>
        </w:trPr>
        <w:tc>
          <w:tcPr>
            <w:tcW w:w="9752" w:type="dxa"/>
            <w:gridSpan w:val="2"/>
          </w:tcPr>
          <w:p w14:paraId="013D4482" w14:textId="77777777" w:rsidR="009C2F5C" w:rsidRPr="00F40E48" w:rsidRDefault="009C2F5C" w:rsidP="009E094B"/>
        </w:tc>
      </w:tr>
      <w:tr w:rsidR="00F40E48" w:rsidRPr="00F40E48" w14:paraId="3D5BDF33" w14:textId="77777777" w:rsidTr="009E094B">
        <w:trPr>
          <w:trHeight w:val="240"/>
          <w:jc w:val="center"/>
        </w:trPr>
        <w:tc>
          <w:tcPr>
            <w:tcW w:w="4876" w:type="dxa"/>
          </w:tcPr>
          <w:p w14:paraId="2D87BEBA" w14:textId="77777777" w:rsidR="009C2F5C" w:rsidRPr="00F40E48" w:rsidRDefault="009C2F5C" w:rsidP="009E094B">
            <w:pPr>
              <w:pStyle w:val="AmColumnHeading"/>
            </w:pPr>
            <w:r w:rsidRPr="00F40E48">
              <w:t>Test propost mill-Kummissjoni</w:t>
            </w:r>
          </w:p>
        </w:tc>
        <w:tc>
          <w:tcPr>
            <w:tcW w:w="4876" w:type="dxa"/>
          </w:tcPr>
          <w:p w14:paraId="4BACC058" w14:textId="77777777" w:rsidR="009C2F5C" w:rsidRPr="00F40E48" w:rsidRDefault="009C2F5C" w:rsidP="009E094B">
            <w:pPr>
              <w:pStyle w:val="AmColumnHeading"/>
            </w:pPr>
            <w:r w:rsidRPr="00F40E48">
              <w:t>Emenda</w:t>
            </w:r>
          </w:p>
        </w:tc>
      </w:tr>
      <w:tr w:rsidR="00F40E48" w:rsidRPr="00F40E48" w14:paraId="6CFD8B7A" w14:textId="77777777" w:rsidTr="009E094B">
        <w:trPr>
          <w:jc w:val="center"/>
        </w:trPr>
        <w:tc>
          <w:tcPr>
            <w:tcW w:w="4876" w:type="dxa"/>
          </w:tcPr>
          <w:p w14:paraId="088E86FD" w14:textId="77777777" w:rsidR="009C2F5C" w:rsidRPr="00F40E48" w:rsidRDefault="009C2F5C" w:rsidP="009E094B">
            <w:pPr>
              <w:pStyle w:val="Normal6a"/>
            </w:pPr>
            <w:r w:rsidRPr="00F40E48">
              <w:rPr>
                <w:b/>
                <w:i/>
              </w:rPr>
              <w:t>(b)</w:t>
            </w:r>
            <w:r w:rsidRPr="00F40E48">
              <w:tab/>
            </w:r>
            <w:r w:rsidRPr="00F40E48">
              <w:rPr>
                <w:b/>
                <w:i/>
              </w:rPr>
              <w:t>l-isponsorizzazzjoni tar-ritorn ta' ċittadini ta' pajjiż terz li jkunu qegħdin fil-pajjiż illegalment;</w:t>
            </w:r>
          </w:p>
        </w:tc>
        <w:tc>
          <w:tcPr>
            <w:tcW w:w="4876" w:type="dxa"/>
          </w:tcPr>
          <w:p w14:paraId="5EDD5B1F" w14:textId="77777777" w:rsidR="009C2F5C" w:rsidRPr="00F40E48" w:rsidRDefault="009C2F5C" w:rsidP="009E094B">
            <w:pPr>
              <w:pStyle w:val="Normal6a"/>
            </w:pPr>
            <w:r w:rsidRPr="00F40E48">
              <w:rPr>
                <w:b/>
                <w:i/>
              </w:rPr>
              <w:t>imħassar</w:t>
            </w:r>
          </w:p>
        </w:tc>
      </w:tr>
    </w:tbl>
    <w:p w14:paraId="55DCB1A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E97D731" w14:textId="77777777" w:rsidR="009C2F5C" w:rsidRPr="00F40E48" w:rsidRDefault="009C2F5C" w:rsidP="009C2F5C">
      <w:r w:rsidRPr="00F40E48">
        <w:rPr>
          <w:rStyle w:val="HideTWBExt"/>
        </w:rPr>
        <w:t>&lt;/Amend&gt;</w:t>
      </w:r>
    </w:p>
    <w:p w14:paraId="690C161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2034</w:t>
      </w:r>
      <w:r w:rsidRPr="00F40E48">
        <w:rPr>
          <w:rStyle w:val="HideTWBExt"/>
          <w:b w:val="0"/>
        </w:rPr>
        <w:t>&lt;/NumAm&gt;</w:t>
      </w:r>
    </w:p>
    <w:p w14:paraId="0FB8D018"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4013EABB" w14:textId="77777777" w:rsidR="009C2F5C" w:rsidRPr="00F40E48" w:rsidRDefault="009C2F5C" w:rsidP="009C2F5C">
      <w:pPr>
        <w:pStyle w:val="NormalBold"/>
      </w:pPr>
      <w:r w:rsidRPr="00F40E48">
        <w:rPr>
          <w:rStyle w:val="HideTWBExt"/>
          <w:b w:val="0"/>
        </w:rPr>
        <w:t>&lt;/RepeatBlock-By&gt;</w:t>
      </w:r>
    </w:p>
    <w:p w14:paraId="5720E2BF"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3A798EC" w14:textId="77777777" w:rsidR="009C2F5C" w:rsidRPr="00F40E48" w:rsidRDefault="009C2F5C" w:rsidP="009C2F5C">
      <w:pPr>
        <w:pStyle w:val="NormalBold"/>
      </w:pPr>
      <w:r w:rsidRPr="00F40E48">
        <w:rPr>
          <w:rStyle w:val="HideTWBExt"/>
          <w:b w:val="0"/>
        </w:rPr>
        <w:t>&lt;Article&gt;</w:t>
      </w:r>
      <w:r w:rsidRPr="00F40E48">
        <w:t>Artikolu 45 – paragrafu 1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346671A" w14:textId="77777777" w:rsidTr="009E094B">
        <w:trPr>
          <w:trHeight w:hRule="exact" w:val="240"/>
          <w:jc w:val="center"/>
        </w:trPr>
        <w:tc>
          <w:tcPr>
            <w:tcW w:w="9752" w:type="dxa"/>
            <w:gridSpan w:val="2"/>
          </w:tcPr>
          <w:p w14:paraId="6FA25FE9" w14:textId="77777777" w:rsidR="009C2F5C" w:rsidRPr="00F40E48" w:rsidRDefault="009C2F5C" w:rsidP="009E094B"/>
        </w:tc>
      </w:tr>
      <w:tr w:rsidR="00F40E48" w:rsidRPr="00F40E48" w14:paraId="27AC207B" w14:textId="77777777" w:rsidTr="009E094B">
        <w:trPr>
          <w:trHeight w:val="240"/>
          <w:jc w:val="center"/>
        </w:trPr>
        <w:tc>
          <w:tcPr>
            <w:tcW w:w="4876" w:type="dxa"/>
          </w:tcPr>
          <w:p w14:paraId="7EEE3B37" w14:textId="77777777" w:rsidR="009C2F5C" w:rsidRPr="00F40E48" w:rsidRDefault="009C2F5C" w:rsidP="009E094B">
            <w:pPr>
              <w:pStyle w:val="AmColumnHeading"/>
            </w:pPr>
            <w:r w:rsidRPr="00F40E48">
              <w:t>Test propost mill-Kummissjoni</w:t>
            </w:r>
          </w:p>
        </w:tc>
        <w:tc>
          <w:tcPr>
            <w:tcW w:w="4876" w:type="dxa"/>
          </w:tcPr>
          <w:p w14:paraId="1462A6F7" w14:textId="77777777" w:rsidR="009C2F5C" w:rsidRPr="00F40E48" w:rsidRDefault="009C2F5C" w:rsidP="009E094B">
            <w:pPr>
              <w:pStyle w:val="AmColumnHeading"/>
            </w:pPr>
            <w:r w:rsidRPr="00F40E48">
              <w:t>Emenda</w:t>
            </w:r>
          </w:p>
        </w:tc>
      </w:tr>
      <w:tr w:rsidR="00F40E48" w:rsidRPr="00F40E48" w14:paraId="77CBC770" w14:textId="77777777" w:rsidTr="009E094B">
        <w:trPr>
          <w:jc w:val="center"/>
        </w:trPr>
        <w:tc>
          <w:tcPr>
            <w:tcW w:w="4876" w:type="dxa"/>
          </w:tcPr>
          <w:p w14:paraId="1166E4DB" w14:textId="77777777" w:rsidR="009C2F5C" w:rsidRPr="00F40E48" w:rsidRDefault="009C2F5C" w:rsidP="009E094B">
            <w:pPr>
              <w:pStyle w:val="Normal6a"/>
            </w:pPr>
            <w:r w:rsidRPr="00F40E48">
              <w:rPr>
                <w:b/>
                <w:i/>
              </w:rPr>
              <w:t>(b)</w:t>
            </w:r>
            <w:r w:rsidRPr="00F40E48">
              <w:tab/>
            </w:r>
            <w:r w:rsidRPr="00F40E48">
              <w:rPr>
                <w:b/>
                <w:i/>
              </w:rPr>
              <w:t>l-isponsorizzazzjoni tar-ritorn ta' ċittadini ta' pajjiż terz li jkunu qegħdin fil-pajjiż illegalment;</w:t>
            </w:r>
          </w:p>
        </w:tc>
        <w:tc>
          <w:tcPr>
            <w:tcW w:w="4876" w:type="dxa"/>
          </w:tcPr>
          <w:p w14:paraId="336654B1" w14:textId="77777777" w:rsidR="009C2F5C" w:rsidRPr="00F40E48" w:rsidRDefault="009C2F5C" w:rsidP="009E094B">
            <w:pPr>
              <w:pStyle w:val="Normal6a"/>
            </w:pPr>
            <w:r w:rsidRPr="00F40E48">
              <w:rPr>
                <w:b/>
                <w:i/>
              </w:rPr>
              <w:t>imħassar</w:t>
            </w:r>
          </w:p>
        </w:tc>
      </w:tr>
    </w:tbl>
    <w:p w14:paraId="5FAF1C4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BDCD517" w14:textId="77777777" w:rsidR="009C2F5C" w:rsidRPr="00F40E48" w:rsidRDefault="009C2F5C" w:rsidP="009C2F5C">
      <w:r w:rsidRPr="00F40E48">
        <w:rPr>
          <w:rStyle w:val="HideTWBExt"/>
        </w:rPr>
        <w:t>&lt;/Amend&gt;</w:t>
      </w:r>
    </w:p>
    <w:p w14:paraId="3F85699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2035</w:t>
      </w:r>
      <w:r w:rsidRPr="00F40E48">
        <w:rPr>
          <w:rStyle w:val="HideTWBExt"/>
          <w:b w:val="0"/>
        </w:rPr>
        <w:t>&lt;/NumAm&gt;</w:t>
      </w:r>
    </w:p>
    <w:p w14:paraId="7C31AA36" w14:textId="77777777" w:rsidR="009C2F5C" w:rsidRPr="00F40E48" w:rsidRDefault="009C2F5C" w:rsidP="009C2F5C">
      <w:pPr>
        <w:pStyle w:val="NormalBold"/>
      </w:pPr>
      <w:r w:rsidRPr="00F40E48">
        <w:rPr>
          <w:rStyle w:val="HideTWBExt"/>
          <w:b w:val="0"/>
        </w:rPr>
        <w:t>&lt;RepeatBlock-By&gt;&lt;Members&gt;</w:t>
      </w:r>
      <w:r w:rsidRPr="00F40E48">
        <w:t>Nicolaus Fest, Jaak Madison, Bernhard Zimniok, Gunnar Beck, Tom Vandendriessche, Peter Kofod, Roman Haider, Georg Mayer, Harald Vilimsky, Laura Huhtasaari, Philippe Olivier</w:t>
      </w:r>
      <w:r w:rsidRPr="00F40E48">
        <w:rPr>
          <w:rStyle w:val="HideTWBExt"/>
          <w:b w:val="0"/>
        </w:rPr>
        <w:t>&lt;/Members&gt;</w:t>
      </w:r>
    </w:p>
    <w:p w14:paraId="185BD554" w14:textId="77777777" w:rsidR="009C2F5C" w:rsidRPr="00F40E48" w:rsidRDefault="009C2F5C" w:rsidP="009C2F5C">
      <w:pPr>
        <w:pStyle w:val="NormalBold"/>
      </w:pPr>
      <w:r w:rsidRPr="00F40E48">
        <w:rPr>
          <w:rStyle w:val="HideTWBExt"/>
          <w:b w:val="0"/>
        </w:rPr>
        <w:t>&lt;/RepeatBlock-By&gt;</w:t>
      </w:r>
    </w:p>
    <w:p w14:paraId="1613A6C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AF2AB31" w14:textId="77777777" w:rsidR="009C2F5C" w:rsidRPr="00F40E48" w:rsidRDefault="009C2F5C" w:rsidP="009C2F5C">
      <w:pPr>
        <w:pStyle w:val="NormalBold"/>
      </w:pPr>
      <w:r w:rsidRPr="00F40E48">
        <w:rPr>
          <w:rStyle w:val="HideTWBExt"/>
          <w:b w:val="0"/>
        </w:rPr>
        <w:t>&lt;Article&gt;</w:t>
      </w:r>
      <w:r w:rsidRPr="00F40E48">
        <w:t>Artikolu 45 – paragrafu 1 – punt ba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0CE7735" w14:textId="77777777" w:rsidTr="009E094B">
        <w:trPr>
          <w:trHeight w:hRule="exact" w:val="240"/>
          <w:jc w:val="center"/>
        </w:trPr>
        <w:tc>
          <w:tcPr>
            <w:tcW w:w="9752" w:type="dxa"/>
            <w:gridSpan w:val="2"/>
          </w:tcPr>
          <w:p w14:paraId="1A9E2A6E" w14:textId="77777777" w:rsidR="009C2F5C" w:rsidRPr="00F40E48" w:rsidRDefault="009C2F5C" w:rsidP="009E094B"/>
        </w:tc>
      </w:tr>
      <w:tr w:rsidR="00F40E48" w:rsidRPr="00F40E48" w14:paraId="20191267" w14:textId="77777777" w:rsidTr="009E094B">
        <w:trPr>
          <w:trHeight w:val="240"/>
          <w:jc w:val="center"/>
        </w:trPr>
        <w:tc>
          <w:tcPr>
            <w:tcW w:w="4876" w:type="dxa"/>
          </w:tcPr>
          <w:p w14:paraId="4BBFFD67" w14:textId="77777777" w:rsidR="009C2F5C" w:rsidRPr="00F40E48" w:rsidRDefault="009C2F5C" w:rsidP="009E094B">
            <w:pPr>
              <w:pStyle w:val="AmColumnHeading"/>
            </w:pPr>
            <w:r w:rsidRPr="00F40E48">
              <w:t>Test propost mill-Kummissjoni</w:t>
            </w:r>
          </w:p>
        </w:tc>
        <w:tc>
          <w:tcPr>
            <w:tcW w:w="4876" w:type="dxa"/>
          </w:tcPr>
          <w:p w14:paraId="1F692765" w14:textId="77777777" w:rsidR="009C2F5C" w:rsidRPr="00F40E48" w:rsidRDefault="009C2F5C" w:rsidP="009E094B">
            <w:pPr>
              <w:pStyle w:val="AmColumnHeading"/>
            </w:pPr>
            <w:r w:rsidRPr="00F40E48">
              <w:t>Emenda</w:t>
            </w:r>
          </w:p>
        </w:tc>
      </w:tr>
      <w:tr w:rsidR="00F40E48" w:rsidRPr="00F40E48" w14:paraId="7094E826" w14:textId="77777777" w:rsidTr="009E094B">
        <w:trPr>
          <w:jc w:val="center"/>
        </w:trPr>
        <w:tc>
          <w:tcPr>
            <w:tcW w:w="4876" w:type="dxa"/>
          </w:tcPr>
          <w:p w14:paraId="7CE3C28B" w14:textId="77777777" w:rsidR="009C2F5C" w:rsidRPr="00F40E48" w:rsidRDefault="009C2F5C" w:rsidP="009E094B">
            <w:pPr>
              <w:pStyle w:val="Normal6a"/>
            </w:pPr>
          </w:p>
        </w:tc>
        <w:tc>
          <w:tcPr>
            <w:tcW w:w="4876" w:type="dxa"/>
          </w:tcPr>
          <w:p w14:paraId="48AB597D" w14:textId="77777777" w:rsidR="009C2F5C" w:rsidRPr="00F40E48" w:rsidRDefault="009C2F5C" w:rsidP="009E094B">
            <w:pPr>
              <w:pStyle w:val="Normal6a"/>
            </w:pPr>
            <w:r w:rsidRPr="00F40E48">
              <w:rPr>
                <w:b/>
                <w:i/>
              </w:rPr>
              <w:t>(ba)</w:t>
            </w:r>
            <w:r w:rsidRPr="00F40E48">
              <w:tab/>
            </w:r>
            <w:r w:rsidRPr="00F40E48">
              <w:rPr>
                <w:b/>
                <w:i/>
              </w:rPr>
              <w:t>assistenza biex tiġi protetta l-fruntiera esterna tal-Unjoni;</w:t>
            </w:r>
          </w:p>
        </w:tc>
      </w:tr>
    </w:tbl>
    <w:p w14:paraId="1B9AEE8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1BE2456" w14:textId="77777777" w:rsidR="009C2F5C" w:rsidRPr="00F40E48" w:rsidRDefault="009C2F5C" w:rsidP="009C2F5C">
      <w:r w:rsidRPr="00F40E48">
        <w:rPr>
          <w:rStyle w:val="HideTWBExt"/>
        </w:rPr>
        <w:t>&lt;/Amend&gt;</w:t>
      </w:r>
    </w:p>
    <w:p w14:paraId="7E141F8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2036</w:t>
      </w:r>
      <w:r w:rsidRPr="00F40E48">
        <w:rPr>
          <w:rStyle w:val="HideTWBExt"/>
          <w:b w:val="0"/>
        </w:rPr>
        <w:t>&lt;/NumAm&gt;</w:t>
      </w:r>
    </w:p>
    <w:p w14:paraId="6509EAB6"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487E275A" w14:textId="77777777" w:rsidR="009C2F5C" w:rsidRPr="00F40E48" w:rsidRDefault="009C2F5C" w:rsidP="009C2F5C">
      <w:pPr>
        <w:pStyle w:val="NormalBold"/>
      </w:pPr>
      <w:r w:rsidRPr="00F40E48">
        <w:rPr>
          <w:rStyle w:val="HideTWBExt"/>
          <w:b w:val="0"/>
        </w:rPr>
        <w:t>&lt;/RepeatBlock-By&gt;</w:t>
      </w:r>
    </w:p>
    <w:p w14:paraId="2AB87C5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287DF5E" w14:textId="77777777" w:rsidR="009C2F5C" w:rsidRPr="00F40E48" w:rsidRDefault="009C2F5C" w:rsidP="009C2F5C">
      <w:pPr>
        <w:pStyle w:val="NormalBold"/>
      </w:pPr>
      <w:r w:rsidRPr="00F40E48">
        <w:rPr>
          <w:rStyle w:val="HideTWBExt"/>
          <w:b w:val="0"/>
        </w:rPr>
        <w:t>&lt;Article&gt;</w:t>
      </w:r>
      <w:r w:rsidRPr="00F40E48">
        <w:t>Artikolu 45 – paragrafu 1 – punt c</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D542D4A" w14:textId="77777777" w:rsidTr="009E094B">
        <w:trPr>
          <w:trHeight w:hRule="exact" w:val="240"/>
          <w:jc w:val="center"/>
        </w:trPr>
        <w:tc>
          <w:tcPr>
            <w:tcW w:w="9752" w:type="dxa"/>
            <w:gridSpan w:val="2"/>
          </w:tcPr>
          <w:p w14:paraId="3190DBFC" w14:textId="77777777" w:rsidR="009C2F5C" w:rsidRPr="00F40E48" w:rsidRDefault="009C2F5C" w:rsidP="009E094B"/>
        </w:tc>
      </w:tr>
      <w:tr w:rsidR="00F40E48" w:rsidRPr="00F40E48" w14:paraId="4B1D3066" w14:textId="77777777" w:rsidTr="009E094B">
        <w:trPr>
          <w:trHeight w:val="240"/>
          <w:jc w:val="center"/>
        </w:trPr>
        <w:tc>
          <w:tcPr>
            <w:tcW w:w="4876" w:type="dxa"/>
          </w:tcPr>
          <w:p w14:paraId="415A3917" w14:textId="77777777" w:rsidR="009C2F5C" w:rsidRPr="00F40E48" w:rsidRDefault="009C2F5C" w:rsidP="009E094B">
            <w:pPr>
              <w:pStyle w:val="AmColumnHeading"/>
            </w:pPr>
            <w:r w:rsidRPr="00F40E48">
              <w:t>Test propost mill-Kummissjoni</w:t>
            </w:r>
          </w:p>
        </w:tc>
        <w:tc>
          <w:tcPr>
            <w:tcW w:w="4876" w:type="dxa"/>
          </w:tcPr>
          <w:p w14:paraId="3D4CEC97" w14:textId="77777777" w:rsidR="009C2F5C" w:rsidRPr="00F40E48" w:rsidRDefault="009C2F5C" w:rsidP="009E094B">
            <w:pPr>
              <w:pStyle w:val="AmColumnHeading"/>
            </w:pPr>
            <w:r w:rsidRPr="00F40E48">
              <w:t>Emenda</w:t>
            </w:r>
          </w:p>
        </w:tc>
      </w:tr>
      <w:tr w:rsidR="00F40E48" w:rsidRPr="00F40E48" w14:paraId="78260C0B" w14:textId="77777777" w:rsidTr="009E094B">
        <w:trPr>
          <w:jc w:val="center"/>
        </w:trPr>
        <w:tc>
          <w:tcPr>
            <w:tcW w:w="4876" w:type="dxa"/>
          </w:tcPr>
          <w:p w14:paraId="39D6A733" w14:textId="77777777" w:rsidR="009C2F5C" w:rsidRPr="00F40E48" w:rsidRDefault="009C2F5C" w:rsidP="009E094B">
            <w:pPr>
              <w:pStyle w:val="Normal6a"/>
            </w:pPr>
            <w:r w:rsidRPr="00F40E48">
              <w:rPr>
                <w:b/>
                <w:i/>
              </w:rPr>
              <w:t>(c)</w:t>
            </w:r>
            <w:r w:rsidRPr="00F40E48">
              <w:tab/>
            </w:r>
            <w:r w:rsidRPr="00F40E48">
              <w:rPr>
                <w:b/>
                <w:i/>
              </w:rPr>
              <w:t>ir-rilokazzjoni ta' benefiċjarji ta' protezzjoni internazzjonali li ngħataw protezzjoni internazzjonali inqas minn tliet snin qabel l-adozzjoni ta' att ta' implimentazzjoni skont l-Artikolu 53(1);</w:t>
            </w:r>
          </w:p>
        </w:tc>
        <w:tc>
          <w:tcPr>
            <w:tcW w:w="4876" w:type="dxa"/>
          </w:tcPr>
          <w:p w14:paraId="7AD929D0" w14:textId="77777777" w:rsidR="009C2F5C" w:rsidRPr="00F40E48" w:rsidRDefault="009C2F5C" w:rsidP="009E094B">
            <w:pPr>
              <w:pStyle w:val="Normal6a"/>
            </w:pPr>
            <w:r w:rsidRPr="00F40E48">
              <w:rPr>
                <w:b/>
                <w:i/>
              </w:rPr>
              <w:t>imħassar</w:t>
            </w:r>
          </w:p>
        </w:tc>
      </w:tr>
    </w:tbl>
    <w:p w14:paraId="66A8E905"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9005BB9" w14:textId="77777777" w:rsidR="009C2F5C" w:rsidRPr="00F40E48" w:rsidRDefault="009C2F5C" w:rsidP="009C2F5C">
      <w:r w:rsidRPr="00F40E48">
        <w:rPr>
          <w:rStyle w:val="HideTWBExt"/>
        </w:rPr>
        <w:t>&lt;/Amend&gt;</w:t>
      </w:r>
    </w:p>
    <w:p w14:paraId="6896565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2037</w:t>
      </w:r>
      <w:r w:rsidRPr="00F40E48">
        <w:rPr>
          <w:rStyle w:val="HideTWBExt"/>
          <w:b w:val="0"/>
        </w:rPr>
        <w:t>&lt;/NumAm&gt;</w:t>
      </w:r>
    </w:p>
    <w:p w14:paraId="6A7C26A4" w14:textId="77777777" w:rsidR="009C2F5C" w:rsidRPr="00F40E48" w:rsidRDefault="009C2F5C" w:rsidP="009C2F5C">
      <w:pPr>
        <w:pStyle w:val="NormalBold"/>
      </w:pPr>
      <w:r w:rsidRPr="00F40E48">
        <w:rPr>
          <w:rStyle w:val="HideTWBExt"/>
          <w:b w:val="0"/>
        </w:rPr>
        <w:t>&lt;RepeatBlock-By&gt;&lt;Members&gt;</w:t>
      </w:r>
      <w:r w:rsidRPr="00F40E48">
        <w:t>Nicola Procaccini</w:t>
      </w:r>
      <w:r w:rsidRPr="00F40E48">
        <w:rPr>
          <w:rStyle w:val="HideTWBExt"/>
          <w:b w:val="0"/>
        </w:rPr>
        <w:t>&lt;/Members&gt;</w:t>
      </w:r>
    </w:p>
    <w:p w14:paraId="37E36142" w14:textId="77777777" w:rsidR="009C2F5C" w:rsidRPr="00F40E48" w:rsidRDefault="009C2F5C" w:rsidP="009C2F5C">
      <w:pPr>
        <w:pStyle w:val="NormalBold"/>
      </w:pPr>
      <w:r w:rsidRPr="00F40E48">
        <w:rPr>
          <w:rStyle w:val="HideTWBExt"/>
          <w:b w:val="0"/>
        </w:rPr>
        <w:t>&lt;/RepeatBlock-By&gt;</w:t>
      </w:r>
    </w:p>
    <w:p w14:paraId="2916E83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ED815AB" w14:textId="77777777" w:rsidR="009C2F5C" w:rsidRPr="00F40E48" w:rsidRDefault="009C2F5C" w:rsidP="009C2F5C">
      <w:pPr>
        <w:pStyle w:val="NormalBold"/>
      </w:pPr>
      <w:r w:rsidRPr="00F40E48">
        <w:rPr>
          <w:rStyle w:val="HideTWBExt"/>
          <w:b w:val="0"/>
        </w:rPr>
        <w:t>&lt;Article&gt;</w:t>
      </w:r>
      <w:r w:rsidRPr="00F40E48">
        <w:t>Artikolu 45 – paragrafu 1 – punt c</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BE8B778" w14:textId="77777777" w:rsidTr="009E094B">
        <w:trPr>
          <w:trHeight w:hRule="exact" w:val="240"/>
          <w:jc w:val="center"/>
        </w:trPr>
        <w:tc>
          <w:tcPr>
            <w:tcW w:w="9752" w:type="dxa"/>
            <w:gridSpan w:val="2"/>
          </w:tcPr>
          <w:p w14:paraId="72C43316" w14:textId="77777777" w:rsidR="009C2F5C" w:rsidRPr="00F40E48" w:rsidRDefault="009C2F5C" w:rsidP="009E094B"/>
        </w:tc>
      </w:tr>
      <w:tr w:rsidR="00F40E48" w:rsidRPr="00F40E48" w14:paraId="6AEBCA50" w14:textId="77777777" w:rsidTr="009E094B">
        <w:trPr>
          <w:trHeight w:val="240"/>
          <w:jc w:val="center"/>
        </w:trPr>
        <w:tc>
          <w:tcPr>
            <w:tcW w:w="4876" w:type="dxa"/>
          </w:tcPr>
          <w:p w14:paraId="59D366C3" w14:textId="77777777" w:rsidR="009C2F5C" w:rsidRPr="00F40E48" w:rsidRDefault="009C2F5C" w:rsidP="009E094B">
            <w:pPr>
              <w:pStyle w:val="AmColumnHeading"/>
            </w:pPr>
            <w:r w:rsidRPr="00F40E48">
              <w:t>Test propost mill-Kummissjoni</w:t>
            </w:r>
          </w:p>
        </w:tc>
        <w:tc>
          <w:tcPr>
            <w:tcW w:w="4876" w:type="dxa"/>
          </w:tcPr>
          <w:p w14:paraId="1E1A1D89" w14:textId="77777777" w:rsidR="009C2F5C" w:rsidRPr="00F40E48" w:rsidRDefault="009C2F5C" w:rsidP="009E094B">
            <w:pPr>
              <w:pStyle w:val="AmColumnHeading"/>
            </w:pPr>
            <w:r w:rsidRPr="00F40E48">
              <w:t>Emenda</w:t>
            </w:r>
          </w:p>
        </w:tc>
      </w:tr>
      <w:tr w:rsidR="00F40E48" w:rsidRPr="00F40E48" w14:paraId="5D2E8933" w14:textId="77777777" w:rsidTr="009E094B">
        <w:trPr>
          <w:jc w:val="center"/>
        </w:trPr>
        <w:tc>
          <w:tcPr>
            <w:tcW w:w="4876" w:type="dxa"/>
          </w:tcPr>
          <w:p w14:paraId="72BD4C15" w14:textId="77777777" w:rsidR="009C2F5C" w:rsidRPr="00F40E48" w:rsidRDefault="009C2F5C" w:rsidP="009E094B">
            <w:pPr>
              <w:pStyle w:val="Normal6a"/>
            </w:pPr>
            <w:r w:rsidRPr="00F40E48">
              <w:rPr>
                <w:b/>
                <w:i/>
              </w:rPr>
              <w:t>(c)</w:t>
            </w:r>
            <w:r w:rsidRPr="00F40E48">
              <w:tab/>
            </w:r>
            <w:r w:rsidRPr="00F40E48">
              <w:rPr>
                <w:b/>
                <w:i/>
              </w:rPr>
              <w:t>ir-rilokazzjoni ta' benefiċjarji ta' protezzjoni internazzjonali li ngħataw protezzjoni internazzjonali inqas minn tliet snin qabel l-adozzjoni ta' att ta' implimentazzjoni skont l-Artikolu 53(1);</w:t>
            </w:r>
          </w:p>
        </w:tc>
        <w:tc>
          <w:tcPr>
            <w:tcW w:w="4876" w:type="dxa"/>
          </w:tcPr>
          <w:p w14:paraId="631CA68E" w14:textId="77777777" w:rsidR="009C2F5C" w:rsidRPr="00F40E48" w:rsidRDefault="009C2F5C" w:rsidP="009E094B">
            <w:pPr>
              <w:pStyle w:val="Normal6a"/>
            </w:pPr>
            <w:r w:rsidRPr="00F40E48">
              <w:rPr>
                <w:b/>
                <w:i/>
              </w:rPr>
              <w:t>imħassar</w:t>
            </w:r>
          </w:p>
        </w:tc>
      </w:tr>
    </w:tbl>
    <w:p w14:paraId="5D524DC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97ECCD8" w14:textId="77777777" w:rsidR="009C2F5C" w:rsidRPr="00F40E48" w:rsidRDefault="009C2F5C" w:rsidP="009C2F5C">
      <w:r w:rsidRPr="00F40E48">
        <w:rPr>
          <w:rStyle w:val="HideTWBExt"/>
        </w:rPr>
        <w:t>&lt;/Amend&gt;</w:t>
      </w:r>
    </w:p>
    <w:p w14:paraId="10FBF2FC"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2038</w:t>
      </w:r>
      <w:r w:rsidRPr="00F40E48">
        <w:rPr>
          <w:rStyle w:val="HideTWBExt"/>
          <w:b w:val="0"/>
        </w:rPr>
        <w:t>&lt;/NumAm&gt;</w:t>
      </w:r>
    </w:p>
    <w:p w14:paraId="2CA565F8" w14:textId="77777777" w:rsidR="009C2F5C" w:rsidRPr="00F40E48" w:rsidRDefault="009C2F5C" w:rsidP="009C2F5C">
      <w:pPr>
        <w:pStyle w:val="NormalBold"/>
      </w:pPr>
      <w:r w:rsidRPr="00F40E48">
        <w:rPr>
          <w:rStyle w:val="HideTWBExt"/>
          <w:b w:val="0"/>
        </w:rPr>
        <w:t>&lt;RepeatBlock-By&gt;&lt;Members&gt;</w:t>
      </w:r>
      <w:r w:rsidRPr="00F40E48">
        <w:t>Cornelia Ernst, Konstantinos Arvanitis, Sira Rego, Pernando Barrena Arza, Malin Björk, Miguel Urbán Crespo, Anne-Sophie Pelletier</w:t>
      </w:r>
      <w:r w:rsidRPr="00F40E48">
        <w:rPr>
          <w:rStyle w:val="HideTWBExt"/>
          <w:b w:val="0"/>
        </w:rPr>
        <w:t>&lt;/Members&gt;</w:t>
      </w:r>
    </w:p>
    <w:p w14:paraId="6045AC50" w14:textId="77777777" w:rsidR="009C2F5C" w:rsidRPr="00F40E48" w:rsidRDefault="009C2F5C" w:rsidP="009C2F5C">
      <w:pPr>
        <w:pStyle w:val="NormalBold"/>
      </w:pPr>
      <w:r w:rsidRPr="00F40E48">
        <w:rPr>
          <w:rStyle w:val="HideTWBExt"/>
          <w:b w:val="0"/>
        </w:rPr>
        <w:t>&lt;/RepeatBlock-By&gt;</w:t>
      </w:r>
    </w:p>
    <w:p w14:paraId="6BF0755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2D37E1B" w14:textId="77777777" w:rsidR="009C2F5C" w:rsidRPr="00F40E48" w:rsidRDefault="009C2F5C" w:rsidP="009C2F5C">
      <w:pPr>
        <w:pStyle w:val="NormalBold"/>
      </w:pPr>
      <w:r w:rsidRPr="00F40E48">
        <w:rPr>
          <w:rStyle w:val="HideTWBExt"/>
          <w:b w:val="0"/>
        </w:rPr>
        <w:t>&lt;Article&gt;</w:t>
      </w:r>
      <w:r w:rsidRPr="00F40E48">
        <w:t>Artikolu 45 – paragrafu 1 – punt c</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82E2F21" w14:textId="77777777" w:rsidTr="009E094B">
        <w:trPr>
          <w:trHeight w:hRule="exact" w:val="240"/>
          <w:jc w:val="center"/>
        </w:trPr>
        <w:tc>
          <w:tcPr>
            <w:tcW w:w="9752" w:type="dxa"/>
            <w:gridSpan w:val="2"/>
          </w:tcPr>
          <w:p w14:paraId="0699751B" w14:textId="77777777" w:rsidR="009C2F5C" w:rsidRPr="00F40E48" w:rsidRDefault="009C2F5C" w:rsidP="009E094B"/>
        </w:tc>
      </w:tr>
      <w:tr w:rsidR="00F40E48" w:rsidRPr="00F40E48" w14:paraId="06DBE1D8" w14:textId="77777777" w:rsidTr="009E094B">
        <w:trPr>
          <w:trHeight w:val="240"/>
          <w:jc w:val="center"/>
        </w:trPr>
        <w:tc>
          <w:tcPr>
            <w:tcW w:w="4876" w:type="dxa"/>
          </w:tcPr>
          <w:p w14:paraId="2ED2D6CD" w14:textId="77777777" w:rsidR="009C2F5C" w:rsidRPr="00F40E48" w:rsidRDefault="009C2F5C" w:rsidP="009E094B">
            <w:pPr>
              <w:pStyle w:val="AmColumnHeading"/>
            </w:pPr>
            <w:r w:rsidRPr="00F40E48">
              <w:t>Test propost mill-Kummissjoni</w:t>
            </w:r>
          </w:p>
        </w:tc>
        <w:tc>
          <w:tcPr>
            <w:tcW w:w="4876" w:type="dxa"/>
          </w:tcPr>
          <w:p w14:paraId="69874E83" w14:textId="77777777" w:rsidR="009C2F5C" w:rsidRPr="00F40E48" w:rsidRDefault="009C2F5C" w:rsidP="009E094B">
            <w:pPr>
              <w:pStyle w:val="AmColumnHeading"/>
            </w:pPr>
            <w:r w:rsidRPr="00F40E48">
              <w:t>Emenda</w:t>
            </w:r>
          </w:p>
        </w:tc>
      </w:tr>
      <w:tr w:rsidR="00F40E48" w:rsidRPr="00F40E48" w14:paraId="4C08DF27" w14:textId="77777777" w:rsidTr="009E094B">
        <w:trPr>
          <w:jc w:val="center"/>
        </w:trPr>
        <w:tc>
          <w:tcPr>
            <w:tcW w:w="4876" w:type="dxa"/>
          </w:tcPr>
          <w:p w14:paraId="3C73BE50" w14:textId="77777777" w:rsidR="009C2F5C" w:rsidRPr="00F40E48" w:rsidRDefault="009C2F5C" w:rsidP="009E094B">
            <w:pPr>
              <w:pStyle w:val="Normal6a"/>
            </w:pPr>
            <w:r w:rsidRPr="00F40E48">
              <w:t>(c)</w:t>
            </w:r>
            <w:r w:rsidRPr="00F40E48">
              <w:tab/>
              <w:t>ir-rilokazzjoni ta' benefiċjarji ta' protezzjoni internazzjonali li ngħataw protezzjoni internazzjonali inqas minn tliet snin qabel l-adozzjoni ta' att ta' implimentazzjoni skont l-Artikolu 53(1);</w:t>
            </w:r>
          </w:p>
        </w:tc>
        <w:tc>
          <w:tcPr>
            <w:tcW w:w="4876" w:type="dxa"/>
          </w:tcPr>
          <w:p w14:paraId="3F58C84C" w14:textId="77777777" w:rsidR="009C2F5C" w:rsidRPr="00F40E48" w:rsidRDefault="009C2F5C" w:rsidP="009E094B">
            <w:pPr>
              <w:pStyle w:val="Normal6a"/>
            </w:pPr>
            <w:r w:rsidRPr="00F40E48">
              <w:t>(c)</w:t>
            </w:r>
            <w:r w:rsidRPr="00F40E48">
              <w:tab/>
              <w:t xml:space="preserve">ir-rilokazzjoni ta' benefiċjarji ta' protezzjoni internazzjonali li ngħataw protezzjoni internazzjonali inqas minn tliet snin qabel l-adozzjoni ta' att ta' implimentazzjoni skont l-Artikolu 53(1) </w:t>
            </w:r>
            <w:r w:rsidRPr="00F40E48">
              <w:rPr>
                <w:b/>
                <w:i/>
              </w:rPr>
              <w:t>bil-kunsens tal-benefiċjarju tal-protezzjoni internazzjonali</w:t>
            </w:r>
            <w:r w:rsidRPr="00F40E48">
              <w:t>;</w:t>
            </w:r>
          </w:p>
        </w:tc>
      </w:tr>
    </w:tbl>
    <w:p w14:paraId="0B65C95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AE8DC5A" w14:textId="77777777" w:rsidR="009C2F5C" w:rsidRPr="00F40E48" w:rsidRDefault="009C2F5C" w:rsidP="009C2F5C">
      <w:r w:rsidRPr="00F40E48">
        <w:rPr>
          <w:rStyle w:val="HideTWBExt"/>
        </w:rPr>
        <w:t>&lt;/Amend&gt;</w:t>
      </w:r>
    </w:p>
    <w:p w14:paraId="128FE912"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2039</w:t>
      </w:r>
      <w:r w:rsidRPr="00F40E48">
        <w:rPr>
          <w:rStyle w:val="HideTWBExt"/>
          <w:b w:val="0"/>
        </w:rPr>
        <w:t>&lt;/NumAm&gt;</w:t>
      </w:r>
    </w:p>
    <w:p w14:paraId="35ED1D4C"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6489CA91" w14:textId="77777777" w:rsidR="009C2F5C" w:rsidRPr="00F40E48" w:rsidRDefault="009C2F5C" w:rsidP="009C2F5C">
      <w:pPr>
        <w:pStyle w:val="NormalBold"/>
      </w:pPr>
      <w:r w:rsidRPr="00F40E48">
        <w:rPr>
          <w:rStyle w:val="HideTWBExt"/>
          <w:b w:val="0"/>
        </w:rPr>
        <w:t>&lt;/RepeatBlock-By&gt;</w:t>
      </w:r>
    </w:p>
    <w:p w14:paraId="152D145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D720426" w14:textId="77777777" w:rsidR="009C2F5C" w:rsidRPr="00F40E48" w:rsidRDefault="009C2F5C" w:rsidP="009C2F5C">
      <w:pPr>
        <w:pStyle w:val="NormalBold"/>
      </w:pPr>
      <w:r w:rsidRPr="00F40E48">
        <w:rPr>
          <w:rStyle w:val="HideTWBExt"/>
          <w:b w:val="0"/>
        </w:rPr>
        <w:t>&lt;Article&gt;</w:t>
      </w:r>
      <w:r w:rsidRPr="00F40E48">
        <w:t>Artikolu 45 – paragrafu 1 – punt c</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015DCF4" w14:textId="77777777" w:rsidTr="009E094B">
        <w:trPr>
          <w:trHeight w:hRule="exact" w:val="240"/>
          <w:jc w:val="center"/>
        </w:trPr>
        <w:tc>
          <w:tcPr>
            <w:tcW w:w="9752" w:type="dxa"/>
            <w:gridSpan w:val="2"/>
          </w:tcPr>
          <w:p w14:paraId="1A162F00" w14:textId="77777777" w:rsidR="009C2F5C" w:rsidRPr="00F40E48" w:rsidRDefault="009C2F5C" w:rsidP="009E094B"/>
        </w:tc>
      </w:tr>
      <w:tr w:rsidR="00F40E48" w:rsidRPr="00F40E48" w14:paraId="65A568D0" w14:textId="77777777" w:rsidTr="009E094B">
        <w:trPr>
          <w:trHeight w:val="240"/>
          <w:jc w:val="center"/>
        </w:trPr>
        <w:tc>
          <w:tcPr>
            <w:tcW w:w="4876" w:type="dxa"/>
          </w:tcPr>
          <w:p w14:paraId="41CA6132" w14:textId="77777777" w:rsidR="009C2F5C" w:rsidRPr="00F40E48" w:rsidRDefault="009C2F5C" w:rsidP="009E094B">
            <w:pPr>
              <w:pStyle w:val="AmColumnHeading"/>
            </w:pPr>
            <w:r w:rsidRPr="00F40E48">
              <w:t>Test propost mill-Kummissjoni</w:t>
            </w:r>
          </w:p>
        </w:tc>
        <w:tc>
          <w:tcPr>
            <w:tcW w:w="4876" w:type="dxa"/>
          </w:tcPr>
          <w:p w14:paraId="0BFF8BDE" w14:textId="77777777" w:rsidR="009C2F5C" w:rsidRPr="00F40E48" w:rsidRDefault="009C2F5C" w:rsidP="009E094B">
            <w:pPr>
              <w:pStyle w:val="AmColumnHeading"/>
            </w:pPr>
            <w:r w:rsidRPr="00F40E48">
              <w:t>Emenda</w:t>
            </w:r>
          </w:p>
        </w:tc>
      </w:tr>
      <w:tr w:rsidR="00F40E48" w:rsidRPr="00F40E48" w14:paraId="50E9B87F" w14:textId="77777777" w:rsidTr="009E094B">
        <w:trPr>
          <w:jc w:val="center"/>
        </w:trPr>
        <w:tc>
          <w:tcPr>
            <w:tcW w:w="4876" w:type="dxa"/>
          </w:tcPr>
          <w:p w14:paraId="15B2D100" w14:textId="77777777" w:rsidR="009C2F5C" w:rsidRPr="00F40E48" w:rsidRDefault="009C2F5C" w:rsidP="009E094B">
            <w:pPr>
              <w:pStyle w:val="Normal6a"/>
            </w:pPr>
            <w:r w:rsidRPr="00F40E48">
              <w:t>(c)</w:t>
            </w:r>
            <w:r w:rsidRPr="00F40E48">
              <w:tab/>
              <w:t>ir-rilokazzjoni ta' benefiċjarji ta' protezzjoni internazzjonali li ngħataw protezzjoni internazzjonali inqas minn tliet snin qabel l-adozzjoni ta' att ta' implimentazzjoni skont l-Artikolu 53(1)</w:t>
            </w:r>
            <w:r w:rsidRPr="00F40E48">
              <w:rPr>
                <w:b/>
                <w:i/>
              </w:rPr>
              <w:t>;</w:t>
            </w:r>
          </w:p>
        </w:tc>
        <w:tc>
          <w:tcPr>
            <w:tcW w:w="4876" w:type="dxa"/>
          </w:tcPr>
          <w:p w14:paraId="0808B3E3" w14:textId="77777777" w:rsidR="009C2F5C" w:rsidRPr="00F40E48" w:rsidRDefault="009C2F5C" w:rsidP="009E094B">
            <w:pPr>
              <w:pStyle w:val="Normal6a"/>
            </w:pPr>
            <w:r w:rsidRPr="00F40E48">
              <w:t>(c)</w:t>
            </w:r>
            <w:r w:rsidRPr="00F40E48">
              <w:tab/>
              <w:t xml:space="preserve">ir-rilokazzjoni ta' benefiċjarji ta' protezzjoni internazzjonali li ngħataw protezzjoni internazzjonali inqas minn tliet snin qabel l-adozzjoni ta' att ta' implimentazzjoni skont l-Artikolu 53(1) </w:t>
            </w:r>
            <w:r w:rsidRPr="00F40E48">
              <w:rPr>
                <w:b/>
                <w:i/>
              </w:rPr>
              <w:t>u li talbu għal tali rilokazzjoni bil-miktub.</w:t>
            </w:r>
          </w:p>
        </w:tc>
      </w:tr>
    </w:tbl>
    <w:p w14:paraId="3157C05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E7AD281" w14:textId="77777777" w:rsidR="009C2F5C" w:rsidRPr="00F40E48" w:rsidRDefault="009C2F5C" w:rsidP="009C2F5C">
      <w:r w:rsidRPr="00F40E48">
        <w:rPr>
          <w:rStyle w:val="HideTWBExt"/>
        </w:rPr>
        <w:t>&lt;/Amend&gt;</w:t>
      </w:r>
    </w:p>
    <w:p w14:paraId="4490F62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2040</w:t>
      </w:r>
      <w:r w:rsidRPr="00F40E48">
        <w:rPr>
          <w:rStyle w:val="HideTWBExt"/>
          <w:b w:val="0"/>
        </w:rPr>
        <w:t>&lt;/NumAm&gt;</w:t>
      </w:r>
    </w:p>
    <w:p w14:paraId="0840E452"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3C83CFFE" w14:textId="77777777" w:rsidR="009C2F5C" w:rsidRPr="00F40E48" w:rsidRDefault="009C2F5C" w:rsidP="009C2F5C">
      <w:pPr>
        <w:pStyle w:val="NormalBold"/>
      </w:pPr>
      <w:r w:rsidRPr="00F40E48">
        <w:rPr>
          <w:rStyle w:val="HideTWBExt"/>
          <w:b w:val="0"/>
        </w:rPr>
        <w:t>&lt;/RepeatBlock-By&gt;</w:t>
      </w:r>
    </w:p>
    <w:p w14:paraId="27CF119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DE2071F" w14:textId="77777777" w:rsidR="009C2F5C" w:rsidRPr="00F40E48" w:rsidRDefault="009C2F5C" w:rsidP="009C2F5C">
      <w:pPr>
        <w:pStyle w:val="NormalBold"/>
      </w:pPr>
      <w:r w:rsidRPr="00F40E48">
        <w:rPr>
          <w:rStyle w:val="HideTWBExt"/>
          <w:b w:val="0"/>
        </w:rPr>
        <w:t>&lt;Article&gt;</w:t>
      </w:r>
      <w:r w:rsidRPr="00F40E48">
        <w:t>Artikolu 45 – paragrafu 1 – punt c</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AF635F1" w14:textId="77777777" w:rsidTr="009E094B">
        <w:trPr>
          <w:trHeight w:hRule="exact" w:val="240"/>
          <w:jc w:val="center"/>
        </w:trPr>
        <w:tc>
          <w:tcPr>
            <w:tcW w:w="9752" w:type="dxa"/>
            <w:gridSpan w:val="2"/>
          </w:tcPr>
          <w:p w14:paraId="73381E7A" w14:textId="77777777" w:rsidR="009C2F5C" w:rsidRPr="00F40E48" w:rsidRDefault="009C2F5C" w:rsidP="009E094B"/>
        </w:tc>
      </w:tr>
      <w:tr w:rsidR="00F40E48" w:rsidRPr="00F40E48" w14:paraId="64D6AC12" w14:textId="77777777" w:rsidTr="009E094B">
        <w:trPr>
          <w:trHeight w:val="240"/>
          <w:jc w:val="center"/>
        </w:trPr>
        <w:tc>
          <w:tcPr>
            <w:tcW w:w="4876" w:type="dxa"/>
          </w:tcPr>
          <w:p w14:paraId="62802FB2" w14:textId="77777777" w:rsidR="009C2F5C" w:rsidRPr="00F40E48" w:rsidRDefault="009C2F5C" w:rsidP="009E094B">
            <w:pPr>
              <w:pStyle w:val="AmColumnHeading"/>
            </w:pPr>
            <w:r w:rsidRPr="00F40E48">
              <w:t>Test propost mill-Kummissjoni</w:t>
            </w:r>
          </w:p>
        </w:tc>
        <w:tc>
          <w:tcPr>
            <w:tcW w:w="4876" w:type="dxa"/>
          </w:tcPr>
          <w:p w14:paraId="6AB2B500" w14:textId="77777777" w:rsidR="009C2F5C" w:rsidRPr="00F40E48" w:rsidRDefault="009C2F5C" w:rsidP="009E094B">
            <w:pPr>
              <w:pStyle w:val="AmColumnHeading"/>
            </w:pPr>
            <w:r w:rsidRPr="00F40E48">
              <w:t>Emenda</w:t>
            </w:r>
          </w:p>
        </w:tc>
      </w:tr>
      <w:tr w:rsidR="00F40E48" w:rsidRPr="00F40E48" w14:paraId="211B4870" w14:textId="77777777" w:rsidTr="009E094B">
        <w:trPr>
          <w:jc w:val="center"/>
        </w:trPr>
        <w:tc>
          <w:tcPr>
            <w:tcW w:w="4876" w:type="dxa"/>
          </w:tcPr>
          <w:p w14:paraId="1A941E09" w14:textId="77777777" w:rsidR="009C2F5C" w:rsidRPr="00F40E48" w:rsidRDefault="009C2F5C" w:rsidP="009E094B">
            <w:pPr>
              <w:pStyle w:val="Normal6a"/>
            </w:pPr>
            <w:r w:rsidRPr="00F40E48">
              <w:t>(c)</w:t>
            </w:r>
            <w:r w:rsidRPr="00F40E48">
              <w:tab/>
              <w:t xml:space="preserve">ir-rilokazzjoni ta' benefiċjarji ta' protezzjoni internazzjonali li ngħataw protezzjoni internazzjonali </w:t>
            </w:r>
            <w:r w:rsidRPr="00F40E48">
              <w:rPr>
                <w:b/>
                <w:i/>
              </w:rPr>
              <w:t>inqas minn tliet snin qabel l-adozzjoni ta' att ta' implimentazzjoni skont l-Artikolu</w:t>
            </w:r>
            <w:r w:rsidRPr="00F40E48">
              <w:t> </w:t>
            </w:r>
            <w:r w:rsidRPr="00F40E48">
              <w:rPr>
                <w:b/>
                <w:i/>
              </w:rPr>
              <w:t>53(1)</w:t>
            </w:r>
            <w:r w:rsidRPr="00F40E48">
              <w:t>;</w:t>
            </w:r>
          </w:p>
        </w:tc>
        <w:tc>
          <w:tcPr>
            <w:tcW w:w="4876" w:type="dxa"/>
          </w:tcPr>
          <w:p w14:paraId="3F50FD89" w14:textId="77777777" w:rsidR="009C2F5C" w:rsidRPr="00F40E48" w:rsidRDefault="009C2F5C" w:rsidP="009E094B">
            <w:pPr>
              <w:pStyle w:val="Normal6a"/>
            </w:pPr>
            <w:r w:rsidRPr="00F40E48">
              <w:t>(c)</w:t>
            </w:r>
            <w:r w:rsidRPr="00F40E48">
              <w:tab/>
              <w:t xml:space="preserve">ir-rilokazzjoni ta' benefiċjarji ta' protezzjoni internazzjonali li ngħataw protezzjoni internazzjonali </w:t>
            </w:r>
            <w:r w:rsidRPr="00F40E48">
              <w:rPr>
                <w:b/>
                <w:i/>
              </w:rPr>
              <w:t>f'ċentri ta' akkoljenza ta' pajjiżi terzi sħab</w:t>
            </w:r>
            <w:r w:rsidRPr="00F40E48">
              <w:t>;</w:t>
            </w:r>
          </w:p>
        </w:tc>
      </w:tr>
    </w:tbl>
    <w:p w14:paraId="2EB6B81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2C14E88" w14:textId="77777777" w:rsidR="009C2F5C" w:rsidRPr="00F40E48" w:rsidRDefault="009C2F5C" w:rsidP="009C2F5C">
      <w:r w:rsidRPr="00F40E48">
        <w:rPr>
          <w:rStyle w:val="HideTWBExt"/>
        </w:rPr>
        <w:t>&lt;/Amend&gt;</w:t>
      </w:r>
    </w:p>
    <w:p w14:paraId="5DDF3BF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2041</w:t>
      </w:r>
      <w:r w:rsidRPr="00F40E48">
        <w:rPr>
          <w:rStyle w:val="HideTWBExt"/>
          <w:b w:val="0"/>
        </w:rPr>
        <w:t>&lt;/NumAm&gt;</w:t>
      </w:r>
    </w:p>
    <w:p w14:paraId="580B4977"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440E4DEB" w14:textId="77777777" w:rsidR="009C2F5C" w:rsidRPr="00F40E48" w:rsidRDefault="009C2F5C" w:rsidP="009C2F5C">
      <w:pPr>
        <w:pStyle w:val="NormalBold"/>
      </w:pPr>
      <w:r w:rsidRPr="00F40E48">
        <w:rPr>
          <w:rStyle w:val="HideTWBExt"/>
          <w:b w:val="0"/>
        </w:rPr>
        <w:t>&lt;/RepeatBlock-By&gt;</w:t>
      </w:r>
    </w:p>
    <w:p w14:paraId="73D01B9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1BF6D4A" w14:textId="77777777" w:rsidR="009C2F5C" w:rsidRPr="00F40E48" w:rsidRDefault="009C2F5C" w:rsidP="009C2F5C">
      <w:pPr>
        <w:pStyle w:val="NormalBold"/>
      </w:pPr>
      <w:r w:rsidRPr="00F40E48">
        <w:rPr>
          <w:rStyle w:val="HideTWBExt"/>
          <w:b w:val="0"/>
        </w:rPr>
        <w:t>&lt;Article&gt;</w:t>
      </w:r>
      <w:r w:rsidRPr="00F40E48">
        <w:t>Artikolu 45 – paragrafu 1 – punt c</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0E80D71" w14:textId="77777777" w:rsidTr="009E094B">
        <w:trPr>
          <w:trHeight w:hRule="exact" w:val="240"/>
          <w:jc w:val="center"/>
        </w:trPr>
        <w:tc>
          <w:tcPr>
            <w:tcW w:w="9752" w:type="dxa"/>
            <w:gridSpan w:val="2"/>
          </w:tcPr>
          <w:p w14:paraId="77D0660E" w14:textId="77777777" w:rsidR="009C2F5C" w:rsidRPr="00F40E48" w:rsidRDefault="009C2F5C" w:rsidP="009E094B"/>
        </w:tc>
      </w:tr>
      <w:tr w:rsidR="00F40E48" w:rsidRPr="00F40E48" w14:paraId="4E1A8DDF" w14:textId="77777777" w:rsidTr="009E094B">
        <w:trPr>
          <w:trHeight w:val="240"/>
          <w:jc w:val="center"/>
        </w:trPr>
        <w:tc>
          <w:tcPr>
            <w:tcW w:w="4876" w:type="dxa"/>
          </w:tcPr>
          <w:p w14:paraId="31586053" w14:textId="77777777" w:rsidR="009C2F5C" w:rsidRPr="00F40E48" w:rsidRDefault="009C2F5C" w:rsidP="009E094B">
            <w:pPr>
              <w:pStyle w:val="AmColumnHeading"/>
            </w:pPr>
            <w:r w:rsidRPr="00F40E48">
              <w:t>Test propost mill-Kummissjoni</w:t>
            </w:r>
          </w:p>
        </w:tc>
        <w:tc>
          <w:tcPr>
            <w:tcW w:w="4876" w:type="dxa"/>
          </w:tcPr>
          <w:p w14:paraId="26741371" w14:textId="77777777" w:rsidR="009C2F5C" w:rsidRPr="00F40E48" w:rsidRDefault="009C2F5C" w:rsidP="009E094B">
            <w:pPr>
              <w:pStyle w:val="AmColumnHeading"/>
            </w:pPr>
            <w:r w:rsidRPr="00F40E48">
              <w:t>Emenda</w:t>
            </w:r>
          </w:p>
        </w:tc>
      </w:tr>
      <w:tr w:rsidR="00F40E48" w:rsidRPr="00F40E48" w14:paraId="05B28F13" w14:textId="77777777" w:rsidTr="009E094B">
        <w:trPr>
          <w:jc w:val="center"/>
        </w:trPr>
        <w:tc>
          <w:tcPr>
            <w:tcW w:w="4876" w:type="dxa"/>
          </w:tcPr>
          <w:p w14:paraId="6BC18A36" w14:textId="77777777" w:rsidR="009C2F5C" w:rsidRPr="00F40E48" w:rsidRDefault="009C2F5C" w:rsidP="009E094B">
            <w:pPr>
              <w:pStyle w:val="Normal6a"/>
            </w:pPr>
            <w:r w:rsidRPr="00F40E48">
              <w:t>(c)</w:t>
            </w:r>
            <w:r w:rsidRPr="00F40E48">
              <w:tab/>
              <w:t xml:space="preserve">ir-rilokazzjoni ta' benefiċjarji ta' protezzjoni internazzjonali li ngħataw protezzjoni internazzjonali inqas minn tliet snin qabel </w:t>
            </w:r>
            <w:r w:rsidRPr="00F40E48">
              <w:rPr>
                <w:b/>
                <w:i/>
              </w:rPr>
              <w:t>l-adozzjoni ta' att ta' implimentazzjoni skont l-Artikolu 53(1)</w:t>
            </w:r>
            <w:r w:rsidRPr="00F40E48">
              <w:t>;</w:t>
            </w:r>
          </w:p>
        </w:tc>
        <w:tc>
          <w:tcPr>
            <w:tcW w:w="4876" w:type="dxa"/>
          </w:tcPr>
          <w:p w14:paraId="7AE03086" w14:textId="77777777" w:rsidR="009C2F5C" w:rsidRPr="00F40E48" w:rsidRDefault="009C2F5C" w:rsidP="009E094B">
            <w:pPr>
              <w:pStyle w:val="Normal6a"/>
            </w:pPr>
            <w:r w:rsidRPr="00F40E48">
              <w:t>(c)</w:t>
            </w:r>
            <w:r w:rsidRPr="00F40E48">
              <w:tab/>
              <w:t xml:space="preserve">ir-rilokazzjoni </w:t>
            </w:r>
            <w:r w:rsidRPr="00F40E48">
              <w:rPr>
                <w:b/>
                <w:i/>
              </w:rPr>
              <w:t>volontarja</w:t>
            </w:r>
            <w:r w:rsidRPr="00F40E48">
              <w:rPr>
                <w:b/>
              </w:rPr>
              <w:t xml:space="preserve"> </w:t>
            </w:r>
            <w:r w:rsidRPr="00F40E48">
              <w:t xml:space="preserve">ta' benefiċjarji ta' protezzjoni internazzjonali li ngħataw protezzjoni internazzjonali inqas minn tliet snin qabel </w:t>
            </w:r>
            <w:r w:rsidRPr="00F40E48">
              <w:rPr>
                <w:b/>
                <w:i/>
              </w:rPr>
              <w:t>l-implimentazzjoni tal-kontribuzzjonijiet ta' solidarjetà</w:t>
            </w:r>
            <w:r w:rsidRPr="00F40E48">
              <w:t>;</w:t>
            </w:r>
          </w:p>
        </w:tc>
      </w:tr>
    </w:tbl>
    <w:p w14:paraId="2E27924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F22DD52" w14:textId="77777777" w:rsidR="009C2F5C" w:rsidRPr="00F40E48" w:rsidRDefault="009C2F5C" w:rsidP="009C2F5C">
      <w:r w:rsidRPr="00F40E48">
        <w:rPr>
          <w:rStyle w:val="HideTWBExt"/>
        </w:rPr>
        <w:t>&lt;/Amend&gt;</w:t>
      </w:r>
    </w:p>
    <w:p w14:paraId="5D0AFAE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2042</w:t>
      </w:r>
      <w:r w:rsidRPr="00F40E48">
        <w:rPr>
          <w:rStyle w:val="HideTWBExt"/>
          <w:b w:val="0"/>
        </w:rPr>
        <w:t>&lt;/NumAm&gt;</w:t>
      </w:r>
    </w:p>
    <w:p w14:paraId="0948B67B"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458D4D7F" w14:textId="77777777" w:rsidR="009C2F5C" w:rsidRPr="00F40E48" w:rsidRDefault="009C2F5C" w:rsidP="009C2F5C">
      <w:pPr>
        <w:pStyle w:val="NormalBold"/>
      </w:pPr>
      <w:r w:rsidRPr="00F40E48">
        <w:rPr>
          <w:rStyle w:val="HideTWBExt"/>
          <w:b w:val="0"/>
        </w:rPr>
        <w:t>&lt;/RepeatBlock-By&gt;</w:t>
      </w:r>
    </w:p>
    <w:p w14:paraId="58E2DF8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2A6D29B" w14:textId="77777777" w:rsidR="009C2F5C" w:rsidRPr="00F40E48" w:rsidRDefault="009C2F5C" w:rsidP="009C2F5C">
      <w:pPr>
        <w:pStyle w:val="NormalBold"/>
      </w:pPr>
      <w:r w:rsidRPr="00F40E48">
        <w:rPr>
          <w:rStyle w:val="HideTWBExt"/>
          <w:b w:val="0"/>
        </w:rPr>
        <w:t>&lt;Article&gt;</w:t>
      </w:r>
      <w:r w:rsidRPr="00F40E48">
        <w:t>Artikolu 45 – paragrafu 1 – punt ca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AEBEEDA" w14:textId="77777777" w:rsidTr="009E094B">
        <w:trPr>
          <w:trHeight w:hRule="exact" w:val="240"/>
          <w:jc w:val="center"/>
        </w:trPr>
        <w:tc>
          <w:tcPr>
            <w:tcW w:w="9752" w:type="dxa"/>
            <w:gridSpan w:val="2"/>
          </w:tcPr>
          <w:p w14:paraId="24EA487F" w14:textId="77777777" w:rsidR="009C2F5C" w:rsidRPr="00F40E48" w:rsidRDefault="009C2F5C" w:rsidP="009E094B"/>
        </w:tc>
      </w:tr>
      <w:tr w:rsidR="00F40E48" w:rsidRPr="00F40E48" w14:paraId="7BB95414" w14:textId="77777777" w:rsidTr="009E094B">
        <w:trPr>
          <w:trHeight w:val="240"/>
          <w:jc w:val="center"/>
        </w:trPr>
        <w:tc>
          <w:tcPr>
            <w:tcW w:w="4876" w:type="dxa"/>
          </w:tcPr>
          <w:p w14:paraId="5836FC4F" w14:textId="77777777" w:rsidR="009C2F5C" w:rsidRPr="00F40E48" w:rsidRDefault="009C2F5C" w:rsidP="009E094B">
            <w:pPr>
              <w:pStyle w:val="AmColumnHeading"/>
            </w:pPr>
            <w:r w:rsidRPr="00F40E48">
              <w:t>Test propost mill-Kummissjoni</w:t>
            </w:r>
          </w:p>
        </w:tc>
        <w:tc>
          <w:tcPr>
            <w:tcW w:w="4876" w:type="dxa"/>
          </w:tcPr>
          <w:p w14:paraId="507A37BE" w14:textId="77777777" w:rsidR="009C2F5C" w:rsidRPr="00F40E48" w:rsidRDefault="009C2F5C" w:rsidP="009E094B">
            <w:pPr>
              <w:pStyle w:val="AmColumnHeading"/>
            </w:pPr>
            <w:r w:rsidRPr="00F40E48">
              <w:t>Emenda</w:t>
            </w:r>
          </w:p>
        </w:tc>
      </w:tr>
      <w:tr w:rsidR="00F40E48" w:rsidRPr="00F40E48" w14:paraId="2088499E" w14:textId="77777777" w:rsidTr="009E094B">
        <w:trPr>
          <w:jc w:val="center"/>
        </w:trPr>
        <w:tc>
          <w:tcPr>
            <w:tcW w:w="4876" w:type="dxa"/>
          </w:tcPr>
          <w:p w14:paraId="0FDB7E3A" w14:textId="77777777" w:rsidR="009C2F5C" w:rsidRPr="00F40E48" w:rsidRDefault="009C2F5C" w:rsidP="009E094B">
            <w:pPr>
              <w:pStyle w:val="Normal6a"/>
            </w:pPr>
          </w:p>
        </w:tc>
        <w:tc>
          <w:tcPr>
            <w:tcW w:w="4876" w:type="dxa"/>
          </w:tcPr>
          <w:p w14:paraId="72862D64" w14:textId="77777777" w:rsidR="009C2F5C" w:rsidRPr="00F40E48" w:rsidRDefault="009C2F5C" w:rsidP="009E094B">
            <w:pPr>
              <w:pStyle w:val="Normal6a"/>
            </w:pPr>
            <w:r w:rsidRPr="00F40E48">
              <w:rPr>
                <w:b/>
                <w:i/>
              </w:rPr>
              <w:t>(ca)</w:t>
            </w:r>
            <w:r w:rsidRPr="00F40E48">
              <w:tab/>
            </w:r>
            <w:r w:rsidRPr="00F40E48">
              <w:rPr>
                <w:b/>
                <w:i/>
              </w:rPr>
              <w:t>ir-rilokazzjoni ta' ċittadini ta' pajjiż terz li jkunu qegħdin fil-pajjiż illegalment.</w:t>
            </w:r>
          </w:p>
        </w:tc>
      </w:tr>
    </w:tbl>
    <w:p w14:paraId="277D08A5"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02C1580B" w14:textId="77777777" w:rsidR="009C2F5C" w:rsidRPr="00F40E48" w:rsidRDefault="009C2F5C" w:rsidP="009C2F5C">
      <w:r w:rsidRPr="00F40E48">
        <w:rPr>
          <w:rStyle w:val="HideTWBExt"/>
        </w:rPr>
        <w:t>&lt;/Amend&gt;</w:t>
      </w:r>
    </w:p>
    <w:p w14:paraId="4911AD4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2043</w:t>
      </w:r>
      <w:r w:rsidRPr="00F40E48">
        <w:rPr>
          <w:rStyle w:val="HideTWBExt"/>
          <w:b w:val="0"/>
        </w:rPr>
        <w:t>&lt;/NumAm&gt;</w:t>
      </w:r>
    </w:p>
    <w:p w14:paraId="46323C96" w14:textId="77777777" w:rsidR="009C2F5C" w:rsidRPr="00F40E48" w:rsidRDefault="009C2F5C" w:rsidP="009C2F5C">
      <w:pPr>
        <w:pStyle w:val="NormalBold"/>
      </w:pPr>
      <w:r w:rsidRPr="00F40E48">
        <w:rPr>
          <w:rStyle w:val="HideTWBExt"/>
          <w:b w:val="0"/>
        </w:rPr>
        <w:t>&lt;RepeatBlock-By&gt;&lt;Members&gt;</w:t>
      </w:r>
      <w:r w:rsidRPr="00F40E48">
        <w:t>Cornelia Ernst, Konstantinos Arvanitis, Sira Rego, Pernando Barrena Arza, Malin Björk, Miguel Urbán Crespo, Anne-Sophie Pelletier</w:t>
      </w:r>
      <w:r w:rsidRPr="00F40E48">
        <w:rPr>
          <w:rStyle w:val="HideTWBExt"/>
          <w:b w:val="0"/>
        </w:rPr>
        <w:t>&lt;/Members&gt;</w:t>
      </w:r>
    </w:p>
    <w:p w14:paraId="104B29A0" w14:textId="77777777" w:rsidR="009C2F5C" w:rsidRPr="00F40E48" w:rsidRDefault="009C2F5C" w:rsidP="009C2F5C">
      <w:pPr>
        <w:pStyle w:val="NormalBold"/>
      </w:pPr>
      <w:r w:rsidRPr="00F40E48">
        <w:rPr>
          <w:rStyle w:val="HideTWBExt"/>
          <w:b w:val="0"/>
        </w:rPr>
        <w:t>&lt;/RepeatBlock-By&gt;</w:t>
      </w:r>
    </w:p>
    <w:p w14:paraId="2E889E84"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A35FB0E" w14:textId="77777777" w:rsidR="009C2F5C" w:rsidRPr="00F40E48" w:rsidRDefault="009C2F5C" w:rsidP="009C2F5C">
      <w:pPr>
        <w:pStyle w:val="NormalBold"/>
      </w:pPr>
      <w:r w:rsidRPr="00F40E48">
        <w:rPr>
          <w:rStyle w:val="HideTWBExt"/>
          <w:b w:val="0"/>
        </w:rPr>
        <w:t>&lt;Article&gt;</w:t>
      </w:r>
      <w:r w:rsidRPr="00F40E48">
        <w:t>Artikolu 45 – paragrafu 1 – punt 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AB438DA" w14:textId="77777777" w:rsidTr="009E094B">
        <w:trPr>
          <w:trHeight w:hRule="exact" w:val="240"/>
          <w:jc w:val="center"/>
        </w:trPr>
        <w:tc>
          <w:tcPr>
            <w:tcW w:w="9752" w:type="dxa"/>
            <w:gridSpan w:val="2"/>
          </w:tcPr>
          <w:p w14:paraId="13ED1E68" w14:textId="77777777" w:rsidR="009C2F5C" w:rsidRPr="00F40E48" w:rsidRDefault="009C2F5C" w:rsidP="009E094B"/>
        </w:tc>
      </w:tr>
      <w:tr w:rsidR="00F40E48" w:rsidRPr="00F40E48" w14:paraId="022BD1D9" w14:textId="77777777" w:rsidTr="009E094B">
        <w:trPr>
          <w:trHeight w:val="240"/>
          <w:jc w:val="center"/>
        </w:trPr>
        <w:tc>
          <w:tcPr>
            <w:tcW w:w="4876" w:type="dxa"/>
          </w:tcPr>
          <w:p w14:paraId="3EF5B818" w14:textId="77777777" w:rsidR="009C2F5C" w:rsidRPr="00F40E48" w:rsidRDefault="009C2F5C" w:rsidP="009E094B">
            <w:pPr>
              <w:pStyle w:val="AmColumnHeading"/>
            </w:pPr>
            <w:r w:rsidRPr="00F40E48">
              <w:t>Test propost mill-Kummissjoni</w:t>
            </w:r>
          </w:p>
        </w:tc>
        <w:tc>
          <w:tcPr>
            <w:tcW w:w="4876" w:type="dxa"/>
          </w:tcPr>
          <w:p w14:paraId="73A453B2" w14:textId="77777777" w:rsidR="009C2F5C" w:rsidRPr="00F40E48" w:rsidRDefault="009C2F5C" w:rsidP="009E094B">
            <w:pPr>
              <w:pStyle w:val="AmColumnHeading"/>
            </w:pPr>
            <w:r w:rsidRPr="00F40E48">
              <w:t>Emenda</w:t>
            </w:r>
          </w:p>
        </w:tc>
      </w:tr>
      <w:tr w:rsidR="00F40E48" w:rsidRPr="00F40E48" w14:paraId="4D7B7077" w14:textId="77777777" w:rsidTr="009E094B">
        <w:trPr>
          <w:jc w:val="center"/>
        </w:trPr>
        <w:tc>
          <w:tcPr>
            <w:tcW w:w="4876" w:type="dxa"/>
          </w:tcPr>
          <w:p w14:paraId="661E20CF" w14:textId="77777777" w:rsidR="009C2F5C" w:rsidRPr="00F40E48" w:rsidRDefault="009C2F5C" w:rsidP="009E094B">
            <w:pPr>
              <w:pStyle w:val="Normal6a"/>
            </w:pPr>
            <w:r w:rsidRPr="00F40E48">
              <w:rPr>
                <w:b/>
                <w:i/>
              </w:rPr>
              <w:t>(d)</w:t>
            </w:r>
            <w:r w:rsidRPr="00F40E48">
              <w:tab/>
            </w:r>
            <w:r w:rsidRPr="00F40E48">
              <w:rPr>
                <w:b/>
                <w:i/>
              </w:rPr>
              <w:t>miżuri ta' bini tal-kapaċità fil-qasam tal-ażil, l-akkoljenza u r-ritorn, l-appoġġ operazzjonali u l-miżuri mmirati lejn ir-rispons għal xejriet migratorji li jaffettwaw l-Istat Membru benefiċjarju permezz ta' kooperazzjoni ma' pajjiżi terzi.</w:t>
            </w:r>
          </w:p>
        </w:tc>
        <w:tc>
          <w:tcPr>
            <w:tcW w:w="4876" w:type="dxa"/>
          </w:tcPr>
          <w:p w14:paraId="2CDDA122" w14:textId="77777777" w:rsidR="009C2F5C" w:rsidRPr="00F40E48" w:rsidRDefault="009C2F5C" w:rsidP="009E094B">
            <w:pPr>
              <w:pStyle w:val="Normal6a"/>
            </w:pPr>
            <w:r w:rsidRPr="00F40E48">
              <w:rPr>
                <w:b/>
                <w:i/>
              </w:rPr>
              <w:t>imħassar</w:t>
            </w:r>
          </w:p>
        </w:tc>
      </w:tr>
    </w:tbl>
    <w:p w14:paraId="13965A4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A120F7E" w14:textId="77777777" w:rsidR="009C2F5C" w:rsidRPr="00F40E48" w:rsidRDefault="009C2F5C" w:rsidP="009C2F5C">
      <w:r w:rsidRPr="00F40E48">
        <w:rPr>
          <w:rStyle w:val="HideTWBExt"/>
        </w:rPr>
        <w:t>&lt;/Amend&gt;</w:t>
      </w:r>
    </w:p>
    <w:p w14:paraId="52A9DE0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2044</w:t>
      </w:r>
      <w:r w:rsidRPr="00F40E48">
        <w:rPr>
          <w:rStyle w:val="HideTWBExt"/>
          <w:b w:val="0"/>
        </w:rPr>
        <w:t>&lt;/NumAm&gt;</w:t>
      </w:r>
    </w:p>
    <w:p w14:paraId="59B74DBE" w14:textId="77777777" w:rsidR="009C2F5C" w:rsidRPr="00F40E48" w:rsidRDefault="009C2F5C" w:rsidP="009C2F5C">
      <w:pPr>
        <w:pStyle w:val="NormalBold"/>
      </w:pPr>
      <w:r w:rsidRPr="00F40E48">
        <w:rPr>
          <w:rStyle w:val="HideTWBExt"/>
          <w:b w:val="0"/>
        </w:rPr>
        <w:t>&lt;RepeatBlock-By&gt;&lt;Members&gt;</w:t>
      </w:r>
      <w:r w:rsidRPr="00F40E48">
        <w:t>Nicola Procaccini</w:t>
      </w:r>
      <w:r w:rsidRPr="00F40E48">
        <w:rPr>
          <w:rStyle w:val="HideTWBExt"/>
          <w:b w:val="0"/>
        </w:rPr>
        <w:t>&lt;/Members&gt;</w:t>
      </w:r>
    </w:p>
    <w:p w14:paraId="682E4963" w14:textId="77777777" w:rsidR="009C2F5C" w:rsidRPr="00F40E48" w:rsidRDefault="009C2F5C" w:rsidP="009C2F5C">
      <w:pPr>
        <w:pStyle w:val="NormalBold"/>
      </w:pPr>
      <w:r w:rsidRPr="00F40E48">
        <w:rPr>
          <w:rStyle w:val="HideTWBExt"/>
          <w:b w:val="0"/>
        </w:rPr>
        <w:t>&lt;/RepeatBlock-By&gt;</w:t>
      </w:r>
    </w:p>
    <w:p w14:paraId="52C25339"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3FFA001" w14:textId="77777777" w:rsidR="009C2F5C" w:rsidRPr="00F40E48" w:rsidRDefault="009C2F5C" w:rsidP="009C2F5C">
      <w:pPr>
        <w:pStyle w:val="NormalBold"/>
      </w:pPr>
      <w:r w:rsidRPr="00F40E48">
        <w:rPr>
          <w:rStyle w:val="HideTWBExt"/>
          <w:b w:val="0"/>
        </w:rPr>
        <w:t>&lt;Article&gt;</w:t>
      </w:r>
      <w:r w:rsidRPr="00F40E48">
        <w:t>Artikolu 45 – paragrafu 1 – punt 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60A65F3" w14:textId="77777777" w:rsidTr="009E094B">
        <w:trPr>
          <w:trHeight w:hRule="exact" w:val="240"/>
          <w:jc w:val="center"/>
        </w:trPr>
        <w:tc>
          <w:tcPr>
            <w:tcW w:w="9752" w:type="dxa"/>
            <w:gridSpan w:val="2"/>
          </w:tcPr>
          <w:p w14:paraId="00AA083B" w14:textId="77777777" w:rsidR="009C2F5C" w:rsidRPr="00F40E48" w:rsidRDefault="009C2F5C" w:rsidP="009E094B"/>
        </w:tc>
      </w:tr>
      <w:tr w:rsidR="00F40E48" w:rsidRPr="00F40E48" w14:paraId="57598B38" w14:textId="77777777" w:rsidTr="009E094B">
        <w:trPr>
          <w:trHeight w:val="240"/>
          <w:jc w:val="center"/>
        </w:trPr>
        <w:tc>
          <w:tcPr>
            <w:tcW w:w="4876" w:type="dxa"/>
          </w:tcPr>
          <w:p w14:paraId="27F5DCB1" w14:textId="77777777" w:rsidR="009C2F5C" w:rsidRPr="00F40E48" w:rsidRDefault="009C2F5C" w:rsidP="009E094B">
            <w:pPr>
              <w:pStyle w:val="AmColumnHeading"/>
            </w:pPr>
            <w:r w:rsidRPr="00F40E48">
              <w:t>Test propost mill-Kummissjoni</w:t>
            </w:r>
          </w:p>
        </w:tc>
        <w:tc>
          <w:tcPr>
            <w:tcW w:w="4876" w:type="dxa"/>
          </w:tcPr>
          <w:p w14:paraId="1E20473C" w14:textId="77777777" w:rsidR="009C2F5C" w:rsidRPr="00F40E48" w:rsidRDefault="009C2F5C" w:rsidP="009E094B">
            <w:pPr>
              <w:pStyle w:val="AmColumnHeading"/>
            </w:pPr>
            <w:r w:rsidRPr="00F40E48">
              <w:t>Emenda</w:t>
            </w:r>
          </w:p>
        </w:tc>
      </w:tr>
      <w:tr w:rsidR="00F40E48" w:rsidRPr="00F40E48" w14:paraId="7BAC697B" w14:textId="77777777" w:rsidTr="009E094B">
        <w:trPr>
          <w:jc w:val="center"/>
        </w:trPr>
        <w:tc>
          <w:tcPr>
            <w:tcW w:w="4876" w:type="dxa"/>
          </w:tcPr>
          <w:p w14:paraId="213ED14E" w14:textId="77777777" w:rsidR="009C2F5C" w:rsidRPr="00F40E48" w:rsidRDefault="009C2F5C" w:rsidP="009E094B">
            <w:pPr>
              <w:pStyle w:val="Normal6a"/>
            </w:pPr>
            <w:r w:rsidRPr="00F40E48">
              <w:rPr>
                <w:b/>
                <w:i/>
              </w:rPr>
              <w:t>(d)</w:t>
            </w:r>
            <w:r w:rsidRPr="00F40E48">
              <w:tab/>
            </w:r>
            <w:r w:rsidRPr="00F40E48">
              <w:rPr>
                <w:b/>
                <w:i/>
              </w:rPr>
              <w:t>miżuri ta' bini tal-kapaċità fil-qasam tal-ażil, l-akkoljenza u r-ritorn, l-appoġġ operazzjonali u l-miżuri mmirati lejn ir-rispons għal xejriet migratorji li jaffettwaw l-Istat Membru benefiċjarju permezz ta' kooperazzjoni ma' pajjiżi terzi.</w:t>
            </w:r>
          </w:p>
        </w:tc>
        <w:tc>
          <w:tcPr>
            <w:tcW w:w="4876" w:type="dxa"/>
          </w:tcPr>
          <w:p w14:paraId="01F052FD" w14:textId="77777777" w:rsidR="009C2F5C" w:rsidRPr="00F40E48" w:rsidRDefault="009C2F5C" w:rsidP="009E094B">
            <w:pPr>
              <w:pStyle w:val="Normal6a"/>
            </w:pPr>
            <w:r w:rsidRPr="00F40E48">
              <w:rPr>
                <w:b/>
                <w:i/>
              </w:rPr>
              <w:t>imħassar</w:t>
            </w:r>
          </w:p>
        </w:tc>
      </w:tr>
    </w:tbl>
    <w:p w14:paraId="20578F05"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A167C9F" w14:textId="77777777" w:rsidR="009C2F5C" w:rsidRPr="00F40E48" w:rsidRDefault="009C2F5C" w:rsidP="009C2F5C">
      <w:r w:rsidRPr="00F40E48">
        <w:rPr>
          <w:rStyle w:val="HideTWBExt"/>
        </w:rPr>
        <w:t>&lt;/Amend&gt;</w:t>
      </w:r>
    </w:p>
    <w:p w14:paraId="46D70E1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2045</w:t>
      </w:r>
      <w:r w:rsidRPr="00F40E48">
        <w:rPr>
          <w:rStyle w:val="HideTWBExt"/>
          <w:b w:val="0"/>
        </w:rPr>
        <w:t>&lt;/NumAm&gt;</w:t>
      </w:r>
    </w:p>
    <w:p w14:paraId="4344DCB4"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43D3B663" w14:textId="77777777" w:rsidR="009C2F5C" w:rsidRPr="00F40E48" w:rsidRDefault="009C2F5C" w:rsidP="009C2F5C">
      <w:pPr>
        <w:pStyle w:val="NormalBold"/>
      </w:pPr>
      <w:r w:rsidRPr="00F40E48">
        <w:rPr>
          <w:rStyle w:val="HideTWBExt"/>
          <w:b w:val="0"/>
        </w:rPr>
        <w:t>&lt;/RepeatBlock-By&gt;</w:t>
      </w:r>
    </w:p>
    <w:p w14:paraId="2C08DB5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AD47219" w14:textId="77777777" w:rsidR="009C2F5C" w:rsidRPr="00F40E48" w:rsidRDefault="009C2F5C" w:rsidP="009C2F5C">
      <w:pPr>
        <w:pStyle w:val="NormalBold"/>
      </w:pPr>
      <w:r w:rsidRPr="00F40E48">
        <w:rPr>
          <w:rStyle w:val="HideTWBExt"/>
          <w:b w:val="0"/>
        </w:rPr>
        <w:t>&lt;Article&gt;</w:t>
      </w:r>
      <w:r w:rsidRPr="00F40E48">
        <w:t>Artikolu 45 – paragrafu 1 – punt 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0E0E57A" w14:textId="77777777" w:rsidTr="009E094B">
        <w:trPr>
          <w:trHeight w:hRule="exact" w:val="240"/>
          <w:jc w:val="center"/>
        </w:trPr>
        <w:tc>
          <w:tcPr>
            <w:tcW w:w="9752" w:type="dxa"/>
            <w:gridSpan w:val="2"/>
          </w:tcPr>
          <w:p w14:paraId="732A17D3" w14:textId="77777777" w:rsidR="009C2F5C" w:rsidRPr="00F40E48" w:rsidRDefault="009C2F5C" w:rsidP="009E094B"/>
        </w:tc>
      </w:tr>
      <w:tr w:rsidR="00F40E48" w:rsidRPr="00F40E48" w14:paraId="2E77679E" w14:textId="77777777" w:rsidTr="009E094B">
        <w:trPr>
          <w:trHeight w:val="240"/>
          <w:jc w:val="center"/>
        </w:trPr>
        <w:tc>
          <w:tcPr>
            <w:tcW w:w="4876" w:type="dxa"/>
          </w:tcPr>
          <w:p w14:paraId="3ED03B7B" w14:textId="77777777" w:rsidR="009C2F5C" w:rsidRPr="00F40E48" w:rsidRDefault="009C2F5C" w:rsidP="009E094B">
            <w:pPr>
              <w:pStyle w:val="AmColumnHeading"/>
            </w:pPr>
            <w:r w:rsidRPr="00F40E48">
              <w:t>Test propost mill-Kummissjoni</w:t>
            </w:r>
          </w:p>
        </w:tc>
        <w:tc>
          <w:tcPr>
            <w:tcW w:w="4876" w:type="dxa"/>
          </w:tcPr>
          <w:p w14:paraId="5586C66F" w14:textId="77777777" w:rsidR="009C2F5C" w:rsidRPr="00F40E48" w:rsidRDefault="009C2F5C" w:rsidP="009E094B">
            <w:pPr>
              <w:pStyle w:val="AmColumnHeading"/>
            </w:pPr>
            <w:r w:rsidRPr="00F40E48">
              <w:t>Emenda</w:t>
            </w:r>
          </w:p>
        </w:tc>
      </w:tr>
      <w:tr w:rsidR="00F40E48" w:rsidRPr="00F40E48" w14:paraId="11EE7788" w14:textId="77777777" w:rsidTr="009E094B">
        <w:trPr>
          <w:jc w:val="center"/>
        </w:trPr>
        <w:tc>
          <w:tcPr>
            <w:tcW w:w="4876" w:type="dxa"/>
          </w:tcPr>
          <w:p w14:paraId="35CEE354" w14:textId="77777777" w:rsidR="009C2F5C" w:rsidRPr="00F40E48" w:rsidRDefault="009C2F5C" w:rsidP="009E094B">
            <w:pPr>
              <w:pStyle w:val="Normal6a"/>
            </w:pPr>
            <w:r w:rsidRPr="00F40E48">
              <w:rPr>
                <w:b/>
                <w:i/>
              </w:rPr>
              <w:t>(d)</w:t>
            </w:r>
            <w:r w:rsidRPr="00F40E48">
              <w:tab/>
            </w:r>
            <w:r w:rsidRPr="00F40E48">
              <w:rPr>
                <w:b/>
                <w:i/>
              </w:rPr>
              <w:t>miżuri ta' bini tal-kapaċità fil-qasam tal-ażil, l-akkoljenza u r-ritorn, l-appoġġ operazzjonali u l-miżuri mmirati lejn ir-rispons għal xejriet migratorji li jaffettwaw l-Istat Membru benefiċjarju permezz ta' kooperazzjoni ma' pajjiżi terzi.</w:t>
            </w:r>
          </w:p>
        </w:tc>
        <w:tc>
          <w:tcPr>
            <w:tcW w:w="4876" w:type="dxa"/>
          </w:tcPr>
          <w:p w14:paraId="5CF3D991" w14:textId="77777777" w:rsidR="009C2F5C" w:rsidRPr="00F40E48" w:rsidRDefault="009C2F5C" w:rsidP="009E094B">
            <w:pPr>
              <w:pStyle w:val="Normal6a"/>
            </w:pPr>
            <w:r w:rsidRPr="00F40E48">
              <w:rPr>
                <w:b/>
                <w:i/>
              </w:rPr>
              <w:t>imħassar</w:t>
            </w:r>
          </w:p>
        </w:tc>
      </w:tr>
    </w:tbl>
    <w:p w14:paraId="046C467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8D73311" w14:textId="77777777" w:rsidR="009C2F5C" w:rsidRPr="00F40E48" w:rsidRDefault="009C2F5C" w:rsidP="009C2F5C">
      <w:r w:rsidRPr="00F40E48">
        <w:rPr>
          <w:rStyle w:val="HideTWBExt"/>
        </w:rPr>
        <w:t>&lt;/Amend&gt;</w:t>
      </w:r>
    </w:p>
    <w:p w14:paraId="29A4831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2046</w:t>
      </w:r>
      <w:r w:rsidRPr="00F40E48">
        <w:rPr>
          <w:rStyle w:val="HideTWBExt"/>
          <w:b w:val="0"/>
        </w:rPr>
        <w:t>&lt;/NumAm&gt;</w:t>
      </w:r>
    </w:p>
    <w:p w14:paraId="27465503"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50382264" w14:textId="77777777" w:rsidR="009C2F5C" w:rsidRPr="00F40E48" w:rsidRDefault="009C2F5C" w:rsidP="009C2F5C">
      <w:pPr>
        <w:pStyle w:val="NormalBold"/>
      </w:pPr>
      <w:r w:rsidRPr="00F40E48">
        <w:rPr>
          <w:rStyle w:val="HideTWBExt"/>
          <w:b w:val="0"/>
        </w:rPr>
        <w:t>&lt;/RepeatBlock-By&gt;</w:t>
      </w:r>
    </w:p>
    <w:p w14:paraId="148C290D"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00F9F94" w14:textId="77777777" w:rsidR="009C2F5C" w:rsidRPr="00F40E48" w:rsidRDefault="009C2F5C" w:rsidP="009C2F5C">
      <w:pPr>
        <w:pStyle w:val="NormalBold"/>
      </w:pPr>
      <w:r w:rsidRPr="00F40E48">
        <w:rPr>
          <w:rStyle w:val="HideTWBExt"/>
          <w:b w:val="0"/>
        </w:rPr>
        <w:t>&lt;Article&gt;</w:t>
      </w:r>
      <w:r w:rsidRPr="00F40E48">
        <w:t>Artikolu 45 – paragrafu 1 – punt 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0AB012D" w14:textId="77777777" w:rsidTr="009E094B">
        <w:trPr>
          <w:trHeight w:hRule="exact" w:val="240"/>
          <w:jc w:val="center"/>
        </w:trPr>
        <w:tc>
          <w:tcPr>
            <w:tcW w:w="9752" w:type="dxa"/>
            <w:gridSpan w:val="2"/>
          </w:tcPr>
          <w:p w14:paraId="5269D206" w14:textId="77777777" w:rsidR="009C2F5C" w:rsidRPr="00F40E48" w:rsidRDefault="009C2F5C" w:rsidP="009E094B"/>
        </w:tc>
      </w:tr>
      <w:tr w:rsidR="00F40E48" w:rsidRPr="00F40E48" w14:paraId="324A5DD9" w14:textId="77777777" w:rsidTr="009E094B">
        <w:trPr>
          <w:trHeight w:val="240"/>
          <w:jc w:val="center"/>
        </w:trPr>
        <w:tc>
          <w:tcPr>
            <w:tcW w:w="4876" w:type="dxa"/>
          </w:tcPr>
          <w:p w14:paraId="7B5902BF" w14:textId="77777777" w:rsidR="009C2F5C" w:rsidRPr="00F40E48" w:rsidRDefault="009C2F5C" w:rsidP="009E094B">
            <w:pPr>
              <w:pStyle w:val="AmColumnHeading"/>
            </w:pPr>
            <w:r w:rsidRPr="00F40E48">
              <w:t>Test propost mill-Kummissjoni</w:t>
            </w:r>
          </w:p>
        </w:tc>
        <w:tc>
          <w:tcPr>
            <w:tcW w:w="4876" w:type="dxa"/>
          </w:tcPr>
          <w:p w14:paraId="20CB4CB4" w14:textId="77777777" w:rsidR="009C2F5C" w:rsidRPr="00F40E48" w:rsidRDefault="009C2F5C" w:rsidP="009E094B">
            <w:pPr>
              <w:pStyle w:val="AmColumnHeading"/>
            </w:pPr>
            <w:r w:rsidRPr="00F40E48">
              <w:t>Emenda</w:t>
            </w:r>
          </w:p>
        </w:tc>
      </w:tr>
      <w:tr w:rsidR="00F40E48" w:rsidRPr="00F40E48" w14:paraId="6CFFD0B5" w14:textId="77777777" w:rsidTr="009E094B">
        <w:trPr>
          <w:jc w:val="center"/>
        </w:trPr>
        <w:tc>
          <w:tcPr>
            <w:tcW w:w="4876" w:type="dxa"/>
          </w:tcPr>
          <w:p w14:paraId="69FF1A1B" w14:textId="77777777" w:rsidR="009C2F5C" w:rsidRPr="00F40E48" w:rsidRDefault="009C2F5C" w:rsidP="009E094B">
            <w:pPr>
              <w:pStyle w:val="Normal6a"/>
            </w:pPr>
            <w:r w:rsidRPr="00F40E48">
              <w:rPr>
                <w:b/>
                <w:i/>
              </w:rPr>
              <w:t>(d)</w:t>
            </w:r>
            <w:r w:rsidRPr="00F40E48">
              <w:tab/>
            </w:r>
            <w:r w:rsidRPr="00F40E48">
              <w:rPr>
                <w:b/>
                <w:i/>
              </w:rPr>
              <w:t>miżuri ta' bini tal-kapaċità fil-qasam tal-ażil, l-akkoljenza u r-ritorn, l-appoġġ operazzjonali u l-miżuri mmirati lejn ir-rispons għal xejriet migratorji li jaffettwaw l-Istat Membru benefiċjarju permezz ta' kooperazzjoni ma' pajjiżi terzi.</w:t>
            </w:r>
          </w:p>
        </w:tc>
        <w:tc>
          <w:tcPr>
            <w:tcW w:w="4876" w:type="dxa"/>
          </w:tcPr>
          <w:p w14:paraId="7A997A90" w14:textId="77777777" w:rsidR="009C2F5C" w:rsidRPr="00F40E48" w:rsidRDefault="009C2F5C" w:rsidP="009E094B">
            <w:pPr>
              <w:pStyle w:val="Normal6a"/>
            </w:pPr>
            <w:r w:rsidRPr="00F40E48">
              <w:rPr>
                <w:b/>
                <w:i/>
              </w:rPr>
              <w:t>imħassar</w:t>
            </w:r>
          </w:p>
        </w:tc>
      </w:tr>
    </w:tbl>
    <w:p w14:paraId="2CF6AD4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E61A069" w14:textId="77777777" w:rsidR="009C2F5C" w:rsidRPr="00F40E48" w:rsidRDefault="009C2F5C" w:rsidP="009C2F5C">
      <w:r w:rsidRPr="00F40E48">
        <w:rPr>
          <w:rStyle w:val="HideTWBExt"/>
        </w:rPr>
        <w:t>&lt;/Amend&gt;</w:t>
      </w:r>
    </w:p>
    <w:p w14:paraId="1F6F019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2047</w:t>
      </w:r>
      <w:r w:rsidRPr="00F40E48">
        <w:rPr>
          <w:rStyle w:val="HideTWBExt"/>
          <w:b w:val="0"/>
        </w:rPr>
        <w:t>&lt;/NumAm&gt;</w:t>
      </w:r>
    </w:p>
    <w:p w14:paraId="009C22AC" w14:textId="77777777" w:rsidR="009C2F5C" w:rsidRPr="00F40E48" w:rsidRDefault="009C2F5C" w:rsidP="009C2F5C">
      <w:pPr>
        <w:pStyle w:val="NormalBold"/>
      </w:pPr>
      <w:r w:rsidRPr="00F40E48">
        <w:rPr>
          <w:rStyle w:val="HideTWBExt"/>
          <w:b w:val="0"/>
        </w:rPr>
        <w:t>&lt;RepeatBlock-By&gt;&lt;Members&gt;</w:t>
      </w:r>
      <w:r w:rsidRPr="00F40E48">
        <w:t>Fabienne Keller, Hilde Vautmans, Olivier Chastel, Jan-Christoph Oetjen, Malik Azmani, Sophia in 't Veld, Karen Melchior</w:t>
      </w:r>
      <w:r w:rsidRPr="00F40E48">
        <w:rPr>
          <w:rStyle w:val="HideTWBExt"/>
          <w:b w:val="0"/>
        </w:rPr>
        <w:t>&lt;/Members&gt;</w:t>
      </w:r>
    </w:p>
    <w:p w14:paraId="00EAD1CB" w14:textId="77777777" w:rsidR="009C2F5C" w:rsidRPr="00F40E48" w:rsidRDefault="009C2F5C" w:rsidP="009C2F5C">
      <w:pPr>
        <w:pStyle w:val="NormalBold"/>
      </w:pPr>
      <w:r w:rsidRPr="00F40E48">
        <w:rPr>
          <w:rStyle w:val="HideTWBExt"/>
          <w:b w:val="0"/>
        </w:rPr>
        <w:t>&lt;/RepeatBlock-By&gt;</w:t>
      </w:r>
    </w:p>
    <w:p w14:paraId="4B7EF9CA"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141A3B1" w14:textId="77777777" w:rsidR="009C2F5C" w:rsidRPr="00F40E48" w:rsidRDefault="009C2F5C" w:rsidP="009C2F5C">
      <w:pPr>
        <w:pStyle w:val="NormalBold"/>
      </w:pPr>
      <w:r w:rsidRPr="00F40E48">
        <w:rPr>
          <w:rStyle w:val="HideTWBExt"/>
          <w:b w:val="0"/>
        </w:rPr>
        <w:t>&lt;Article&gt;</w:t>
      </w:r>
      <w:r w:rsidRPr="00F40E48">
        <w:t>Artikolu 45 – paragrafu 1 – punt 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0A264B0" w14:textId="77777777" w:rsidTr="009E094B">
        <w:trPr>
          <w:trHeight w:hRule="exact" w:val="240"/>
          <w:jc w:val="center"/>
        </w:trPr>
        <w:tc>
          <w:tcPr>
            <w:tcW w:w="9752" w:type="dxa"/>
            <w:gridSpan w:val="2"/>
          </w:tcPr>
          <w:p w14:paraId="2E319EB5" w14:textId="77777777" w:rsidR="009C2F5C" w:rsidRPr="00F40E48" w:rsidRDefault="009C2F5C" w:rsidP="009E094B"/>
        </w:tc>
      </w:tr>
      <w:tr w:rsidR="00F40E48" w:rsidRPr="00F40E48" w14:paraId="3E95275B" w14:textId="77777777" w:rsidTr="009E094B">
        <w:trPr>
          <w:trHeight w:val="240"/>
          <w:jc w:val="center"/>
        </w:trPr>
        <w:tc>
          <w:tcPr>
            <w:tcW w:w="4876" w:type="dxa"/>
          </w:tcPr>
          <w:p w14:paraId="30FD9319" w14:textId="77777777" w:rsidR="009C2F5C" w:rsidRPr="00F40E48" w:rsidRDefault="009C2F5C" w:rsidP="009E094B">
            <w:pPr>
              <w:pStyle w:val="AmColumnHeading"/>
            </w:pPr>
            <w:r w:rsidRPr="00F40E48">
              <w:t>Test propost mill-Kummissjoni</w:t>
            </w:r>
          </w:p>
        </w:tc>
        <w:tc>
          <w:tcPr>
            <w:tcW w:w="4876" w:type="dxa"/>
          </w:tcPr>
          <w:p w14:paraId="0B00F3C9" w14:textId="77777777" w:rsidR="009C2F5C" w:rsidRPr="00F40E48" w:rsidRDefault="009C2F5C" w:rsidP="009E094B">
            <w:pPr>
              <w:pStyle w:val="AmColumnHeading"/>
            </w:pPr>
            <w:r w:rsidRPr="00F40E48">
              <w:t>Emenda</w:t>
            </w:r>
          </w:p>
        </w:tc>
      </w:tr>
      <w:tr w:rsidR="00F40E48" w:rsidRPr="00F40E48" w14:paraId="64D4E8BE" w14:textId="77777777" w:rsidTr="009E094B">
        <w:trPr>
          <w:jc w:val="center"/>
        </w:trPr>
        <w:tc>
          <w:tcPr>
            <w:tcW w:w="4876" w:type="dxa"/>
          </w:tcPr>
          <w:p w14:paraId="7B13B6E1" w14:textId="77777777" w:rsidR="009C2F5C" w:rsidRPr="00F40E48" w:rsidRDefault="009C2F5C" w:rsidP="009E094B">
            <w:pPr>
              <w:pStyle w:val="Normal6a"/>
            </w:pPr>
            <w:r w:rsidRPr="00F40E48">
              <w:t>(d)</w:t>
            </w:r>
            <w:r w:rsidRPr="00F40E48">
              <w:tab/>
              <w:t>miżuri ta' bini tal-kapaċità</w:t>
            </w:r>
            <w:r w:rsidRPr="00F40E48">
              <w:rPr>
                <w:b/>
              </w:rPr>
              <w:t xml:space="preserve"> </w:t>
            </w:r>
            <w:r w:rsidRPr="00F40E48">
              <w:rPr>
                <w:b/>
                <w:i/>
              </w:rPr>
              <w:t>fil-qasam tal-ażil, l-akkoljenza u r-ritorn, l-appoġġ operazzjonali u l-miżuri mmirati lejn ir-rispons għal xejriet migratorji li jaffettwaw l-Istat Membru benefiċjarju permezz ta' kooperazzjoni ma' pajjiżi terzi.</w:t>
            </w:r>
          </w:p>
        </w:tc>
        <w:tc>
          <w:tcPr>
            <w:tcW w:w="4876" w:type="dxa"/>
          </w:tcPr>
          <w:p w14:paraId="3E5BDA5D" w14:textId="77777777" w:rsidR="009C2F5C" w:rsidRPr="00F40E48" w:rsidRDefault="009C2F5C" w:rsidP="009E094B">
            <w:pPr>
              <w:pStyle w:val="Normal6a"/>
            </w:pPr>
            <w:r w:rsidRPr="00F40E48">
              <w:t>(d)</w:t>
            </w:r>
            <w:r w:rsidRPr="00F40E48">
              <w:tab/>
              <w:t>miżuri tal-bini tal-kapaċità</w:t>
            </w:r>
            <w:r w:rsidRPr="00F40E48">
              <w:rPr>
                <w:b/>
                <w:i/>
              </w:rPr>
              <w:t>;</w:t>
            </w:r>
          </w:p>
        </w:tc>
      </w:tr>
    </w:tbl>
    <w:p w14:paraId="56F19B6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DE3010E" w14:textId="77777777" w:rsidR="009C2F5C" w:rsidRPr="00F40E48" w:rsidRDefault="009C2F5C" w:rsidP="009C2F5C">
      <w:pPr>
        <w:pStyle w:val="AmJustTitle"/>
      </w:pPr>
      <w:r w:rsidRPr="00F40E48">
        <w:rPr>
          <w:rStyle w:val="HideTWBExt"/>
          <w:i w:val="0"/>
        </w:rPr>
        <w:t>&lt;TitreJust&gt;</w:t>
      </w:r>
      <w:r w:rsidRPr="00F40E48">
        <w:t>Ġustifikazzjoni</w:t>
      </w:r>
      <w:r w:rsidRPr="00F40E48">
        <w:rPr>
          <w:rStyle w:val="HideTWBExt"/>
          <w:i w:val="0"/>
        </w:rPr>
        <w:t>&lt;/TitreJust&gt;</w:t>
      </w:r>
    </w:p>
    <w:p w14:paraId="58AC32A0" w14:textId="77777777" w:rsidR="009C2F5C" w:rsidRPr="00F40E48" w:rsidRDefault="009C2F5C" w:rsidP="009C2F5C">
      <w:pPr>
        <w:pStyle w:val="AmJustText"/>
      </w:pPr>
      <w:r w:rsidRPr="00F40E48">
        <w:t>L-Artikolu 55a ġdid dwar il-bini tal-kapaċità.</w:t>
      </w:r>
    </w:p>
    <w:p w14:paraId="611F1B56" w14:textId="77777777" w:rsidR="009C2F5C" w:rsidRPr="00F40E48" w:rsidRDefault="009C2F5C" w:rsidP="009C2F5C">
      <w:r w:rsidRPr="00F40E48">
        <w:rPr>
          <w:rStyle w:val="HideTWBExt"/>
        </w:rPr>
        <w:t>&lt;/Amend&gt;</w:t>
      </w:r>
    </w:p>
    <w:p w14:paraId="334A024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2048</w:t>
      </w:r>
      <w:r w:rsidRPr="00F40E48">
        <w:rPr>
          <w:rStyle w:val="HideTWBExt"/>
          <w:b w:val="0"/>
        </w:rPr>
        <w:t>&lt;/NumAm&gt;</w:t>
      </w:r>
    </w:p>
    <w:p w14:paraId="39473FC2"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7D65C2A6" w14:textId="77777777" w:rsidR="009C2F5C" w:rsidRPr="00F40E48" w:rsidRDefault="009C2F5C" w:rsidP="009C2F5C">
      <w:pPr>
        <w:pStyle w:val="NormalBold"/>
      </w:pPr>
      <w:r w:rsidRPr="00F40E48">
        <w:rPr>
          <w:rStyle w:val="HideTWBExt"/>
          <w:b w:val="0"/>
        </w:rPr>
        <w:t>&lt;/RepeatBlock-By&gt;</w:t>
      </w:r>
    </w:p>
    <w:p w14:paraId="43E95DF4"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AC63906" w14:textId="77777777" w:rsidR="009C2F5C" w:rsidRPr="00F40E48" w:rsidRDefault="009C2F5C" w:rsidP="009C2F5C">
      <w:pPr>
        <w:pStyle w:val="NormalBold"/>
      </w:pPr>
      <w:r w:rsidRPr="00F40E48">
        <w:rPr>
          <w:rStyle w:val="HideTWBExt"/>
          <w:b w:val="0"/>
        </w:rPr>
        <w:t>&lt;Article&gt;</w:t>
      </w:r>
      <w:r w:rsidRPr="00F40E48">
        <w:t>Artikolu 45 – paragrafu 1 – punt 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F94635C" w14:textId="77777777" w:rsidTr="009E094B">
        <w:trPr>
          <w:trHeight w:hRule="exact" w:val="240"/>
          <w:jc w:val="center"/>
        </w:trPr>
        <w:tc>
          <w:tcPr>
            <w:tcW w:w="9752" w:type="dxa"/>
            <w:gridSpan w:val="2"/>
          </w:tcPr>
          <w:p w14:paraId="51867DC9" w14:textId="77777777" w:rsidR="009C2F5C" w:rsidRPr="00F40E48" w:rsidRDefault="009C2F5C" w:rsidP="009E094B"/>
        </w:tc>
      </w:tr>
      <w:tr w:rsidR="00F40E48" w:rsidRPr="00F40E48" w14:paraId="6AD148F3" w14:textId="77777777" w:rsidTr="009E094B">
        <w:trPr>
          <w:trHeight w:val="240"/>
          <w:jc w:val="center"/>
        </w:trPr>
        <w:tc>
          <w:tcPr>
            <w:tcW w:w="4876" w:type="dxa"/>
          </w:tcPr>
          <w:p w14:paraId="6AB48401" w14:textId="77777777" w:rsidR="009C2F5C" w:rsidRPr="00F40E48" w:rsidRDefault="009C2F5C" w:rsidP="009E094B">
            <w:pPr>
              <w:pStyle w:val="AmColumnHeading"/>
            </w:pPr>
            <w:r w:rsidRPr="00F40E48">
              <w:t>Test propost mill-Kummissjoni</w:t>
            </w:r>
          </w:p>
        </w:tc>
        <w:tc>
          <w:tcPr>
            <w:tcW w:w="4876" w:type="dxa"/>
          </w:tcPr>
          <w:p w14:paraId="2A39146C" w14:textId="77777777" w:rsidR="009C2F5C" w:rsidRPr="00F40E48" w:rsidRDefault="009C2F5C" w:rsidP="009E094B">
            <w:pPr>
              <w:pStyle w:val="AmColumnHeading"/>
            </w:pPr>
            <w:r w:rsidRPr="00F40E48">
              <w:t>Emenda</w:t>
            </w:r>
          </w:p>
        </w:tc>
      </w:tr>
      <w:tr w:rsidR="00F40E48" w:rsidRPr="00F40E48" w14:paraId="25C139C4" w14:textId="77777777" w:rsidTr="009E094B">
        <w:trPr>
          <w:jc w:val="center"/>
        </w:trPr>
        <w:tc>
          <w:tcPr>
            <w:tcW w:w="4876" w:type="dxa"/>
          </w:tcPr>
          <w:p w14:paraId="79E88AAF" w14:textId="77777777" w:rsidR="009C2F5C" w:rsidRPr="00F40E48" w:rsidRDefault="009C2F5C" w:rsidP="009E094B">
            <w:pPr>
              <w:pStyle w:val="Normal6a"/>
            </w:pPr>
            <w:r w:rsidRPr="00F40E48">
              <w:t>(d)</w:t>
            </w:r>
            <w:r w:rsidRPr="00F40E48">
              <w:tab/>
            </w:r>
            <w:r w:rsidRPr="00F40E48">
              <w:rPr>
                <w:b/>
                <w:i/>
              </w:rPr>
              <w:t>miżuri</w:t>
            </w:r>
            <w:r w:rsidRPr="00F40E48">
              <w:t xml:space="preserve"> ta' bini tal-kapaċità fil-qasam tal-ażil, l-akkoljenza u r-ritorn, </w:t>
            </w:r>
            <w:r w:rsidRPr="00F40E48">
              <w:rPr>
                <w:b/>
                <w:i/>
              </w:rPr>
              <w:t>l-appoġġ operazzjonali u l-miżuri mmirati lejn ir-rispons għal xejriet migratorji li jaffettwaw l-Istat Membru benefiċjarju permezz ta' kooperazzjoni ma' pajjiżi terzi.</w:t>
            </w:r>
          </w:p>
        </w:tc>
        <w:tc>
          <w:tcPr>
            <w:tcW w:w="4876" w:type="dxa"/>
          </w:tcPr>
          <w:p w14:paraId="691D57E1" w14:textId="77777777" w:rsidR="009C2F5C" w:rsidRPr="00F40E48" w:rsidRDefault="009C2F5C" w:rsidP="009E094B">
            <w:pPr>
              <w:pStyle w:val="Normal6a"/>
            </w:pPr>
            <w:r w:rsidRPr="00F40E48">
              <w:t>(d)</w:t>
            </w:r>
            <w:r w:rsidRPr="00F40E48">
              <w:tab/>
            </w:r>
            <w:r w:rsidRPr="00F40E48">
              <w:rPr>
                <w:b/>
                <w:i/>
              </w:rPr>
              <w:t>kontribuzzjonijiet</w:t>
            </w:r>
            <w:r w:rsidRPr="00F40E48">
              <w:t xml:space="preserve"> ta' bini tal-kapaċità fil-qasam tal-ażil, l-akkoljenza u r-ritorn</w:t>
            </w:r>
            <w:r w:rsidRPr="00F40E48">
              <w:rPr>
                <w:b/>
                <w:i/>
              </w:rPr>
              <w:t>;</w:t>
            </w:r>
          </w:p>
        </w:tc>
      </w:tr>
    </w:tbl>
    <w:p w14:paraId="00D1E4A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F3E9DD6" w14:textId="77777777" w:rsidR="009C2F5C" w:rsidRPr="00F40E48" w:rsidRDefault="009C2F5C" w:rsidP="009C2F5C">
      <w:r w:rsidRPr="00F40E48">
        <w:rPr>
          <w:rStyle w:val="HideTWBExt"/>
        </w:rPr>
        <w:t>&lt;/Amend&gt;</w:t>
      </w:r>
    </w:p>
    <w:p w14:paraId="3E34C03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2049</w:t>
      </w:r>
      <w:r w:rsidRPr="00F40E48">
        <w:rPr>
          <w:rStyle w:val="HideTWBExt"/>
          <w:b w:val="0"/>
        </w:rPr>
        <w:t>&lt;/NumAm&gt;</w:t>
      </w:r>
    </w:p>
    <w:p w14:paraId="08BF7C37" w14:textId="77777777" w:rsidR="009C2F5C" w:rsidRPr="00F40E48" w:rsidRDefault="009C2F5C" w:rsidP="009C2F5C">
      <w:pPr>
        <w:pStyle w:val="NormalBold"/>
      </w:pPr>
      <w:r w:rsidRPr="00F40E48">
        <w:rPr>
          <w:rStyle w:val="HideTWBExt"/>
          <w:b w:val="0"/>
        </w:rPr>
        <w:t>&lt;RepeatBlock-By&gt;&lt;Members&gt;</w:t>
      </w:r>
      <w:r w:rsidRPr="00F40E48">
        <w:t>Lukas Mandl</w:t>
      </w:r>
      <w:r w:rsidRPr="00F40E48">
        <w:rPr>
          <w:rStyle w:val="HideTWBExt"/>
          <w:b w:val="0"/>
        </w:rPr>
        <w:t>&lt;/Members&gt;</w:t>
      </w:r>
    </w:p>
    <w:p w14:paraId="350D0939" w14:textId="77777777" w:rsidR="009C2F5C" w:rsidRPr="00F40E48" w:rsidRDefault="009C2F5C" w:rsidP="009C2F5C">
      <w:pPr>
        <w:pStyle w:val="NormalBold"/>
      </w:pPr>
      <w:r w:rsidRPr="00F40E48">
        <w:rPr>
          <w:rStyle w:val="HideTWBExt"/>
          <w:b w:val="0"/>
        </w:rPr>
        <w:t>&lt;/RepeatBlock-By&gt;</w:t>
      </w:r>
    </w:p>
    <w:p w14:paraId="50278EDF"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8A0DF93" w14:textId="77777777" w:rsidR="009C2F5C" w:rsidRPr="00F40E48" w:rsidRDefault="009C2F5C" w:rsidP="009C2F5C">
      <w:pPr>
        <w:pStyle w:val="NormalBold"/>
      </w:pPr>
      <w:r w:rsidRPr="00F40E48">
        <w:rPr>
          <w:rStyle w:val="HideTWBExt"/>
          <w:b w:val="0"/>
        </w:rPr>
        <w:t>&lt;Article&gt;</w:t>
      </w:r>
      <w:r w:rsidRPr="00F40E48">
        <w:t>Artikolu 45 – paragrafu 1 – punt 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BAD6327" w14:textId="77777777" w:rsidTr="009E094B">
        <w:trPr>
          <w:trHeight w:hRule="exact" w:val="240"/>
          <w:jc w:val="center"/>
        </w:trPr>
        <w:tc>
          <w:tcPr>
            <w:tcW w:w="9752" w:type="dxa"/>
            <w:gridSpan w:val="2"/>
          </w:tcPr>
          <w:p w14:paraId="6EADC6B8" w14:textId="77777777" w:rsidR="009C2F5C" w:rsidRPr="00F40E48" w:rsidRDefault="009C2F5C" w:rsidP="009E094B"/>
        </w:tc>
      </w:tr>
      <w:tr w:rsidR="00F40E48" w:rsidRPr="00F40E48" w14:paraId="36551FEE" w14:textId="77777777" w:rsidTr="009E094B">
        <w:trPr>
          <w:trHeight w:val="240"/>
          <w:jc w:val="center"/>
        </w:trPr>
        <w:tc>
          <w:tcPr>
            <w:tcW w:w="4876" w:type="dxa"/>
          </w:tcPr>
          <w:p w14:paraId="65C18EA1" w14:textId="77777777" w:rsidR="009C2F5C" w:rsidRPr="00F40E48" w:rsidRDefault="009C2F5C" w:rsidP="009E094B">
            <w:pPr>
              <w:pStyle w:val="AmColumnHeading"/>
            </w:pPr>
            <w:r w:rsidRPr="00F40E48">
              <w:t>Test propost mill-Kummissjoni</w:t>
            </w:r>
          </w:p>
        </w:tc>
        <w:tc>
          <w:tcPr>
            <w:tcW w:w="4876" w:type="dxa"/>
          </w:tcPr>
          <w:p w14:paraId="4D89B0EC" w14:textId="77777777" w:rsidR="009C2F5C" w:rsidRPr="00F40E48" w:rsidRDefault="009C2F5C" w:rsidP="009E094B">
            <w:pPr>
              <w:pStyle w:val="AmColumnHeading"/>
            </w:pPr>
            <w:r w:rsidRPr="00F40E48">
              <w:t>Emenda</w:t>
            </w:r>
          </w:p>
        </w:tc>
      </w:tr>
      <w:tr w:rsidR="00F40E48" w:rsidRPr="00F40E48" w14:paraId="1E82E4DE" w14:textId="77777777" w:rsidTr="009E094B">
        <w:trPr>
          <w:jc w:val="center"/>
        </w:trPr>
        <w:tc>
          <w:tcPr>
            <w:tcW w:w="4876" w:type="dxa"/>
          </w:tcPr>
          <w:p w14:paraId="7AB6D143" w14:textId="77777777" w:rsidR="009C2F5C" w:rsidRPr="00F40E48" w:rsidRDefault="009C2F5C" w:rsidP="009E094B">
            <w:pPr>
              <w:pStyle w:val="Normal6a"/>
            </w:pPr>
            <w:r w:rsidRPr="00F40E48">
              <w:t>(d)</w:t>
            </w:r>
            <w:r w:rsidRPr="00F40E48">
              <w:tab/>
            </w:r>
            <w:r w:rsidRPr="00F40E48">
              <w:rPr>
                <w:b/>
                <w:i/>
              </w:rPr>
              <w:t xml:space="preserve">miżuri ta' bini tal-kapaċità fil-qasam tal-ażil, l-akkoljenza u r-ritorn, l-appoġġ operazzjonali u l-miżuri mmirati lejn ir-rispons għal xejriet migratorji li jaffettwaw l-Istat </w:t>
            </w:r>
            <w:r w:rsidRPr="00F40E48">
              <w:t xml:space="preserve">Membru </w:t>
            </w:r>
            <w:r w:rsidRPr="00F40E48">
              <w:rPr>
                <w:b/>
                <w:i/>
              </w:rPr>
              <w:t>benefiċjarju permezz ta' kooperazzjoni ma' pajjiżi terzi</w:t>
            </w:r>
            <w:r w:rsidRPr="00F40E48">
              <w:t>.</w:t>
            </w:r>
          </w:p>
        </w:tc>
        <w:tc>
          <w:tcPr>
            <w:tcW w:w="4876" w:type="dxa"/>
          </w:tcPr>
          <w:p w14:paraId="5286F571" w14:textId="77777777" w:rsidR="009C2F5C" w:rsidRPr="00F40E48" w:rsidRDefault="009C2F5C" w:rsidP="009E094B">
            <w:pPr>
              <w:pStyle w:val="Normal6a"/>
            </w:pPr>
            <w:r w:rsidRPr="00F40E48">
              <w:t>(d)</w:t>
            </w:r>
            <w:r w:rsidRPr="00F40E48">
              <w:tab/>
            </w:r>
            <w:r w:rsidRPr="00F40E48">
              <w:rPr>
                <w:b/>
                <w:i/>
              </w:rPr>
              <w:t xml:space="preserve">id-deċiżjoni minn Stat </w:t>
            </w:r>
            <w:r w:rsidRPr="00F40E48">
              <w:t xml:space="preserve">Membru </w:t>
            </w:r>
            <w:r w:rsidRPr="00F40E48">
              <w:rPr>
                <w:b/>
                <w:i/>
              </w:rPr>
              <w:t>li jeżamina applikazzjoni għall-protezzjoni internazzjonali skont l-Artikolu 25.</w:t>
            </w:r>
          </w:p>
        </w:tc>
      </w:tr>
    </w:tbl>
    <w:p w14:paraId="1E92D2F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1B34D88" w14:textId="77777777" w:rsidR="009C2F5C" w:rsidRPr="00F40E48" w:rsidRDefault="009C2F5C" w:rsidP="009C2F5C">
      <w:r w:rsidRPr="00F40E48">
        <w:rPr>
          <w:rStyle w:val="HideTWBExt"/>
        </w:rPr>
        <w:t>&lt;/Amend&gt;</w:t>
      </w:r>
    </w:p>
    <w:p w14:paraId="4578809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2050</w:t>
      </w:r>
      <w:r w:rsidRPr="00F40E48">
        <w:rPr>
          <w:rStyle w:val="HideTWBExt"/>
          <w:b w:val="0"/>
        </w:rPr>
        <w:t>&lt;/NumAm&gt;</w:t>
      </w:r>
    </w:p>
    <w:p w14:paraId="3AE8DAF8" w14:textId="77777777" w:rsidR="009C2F5C" w:rsidRPr="00F40E48" w:rsidRDefault="009C2F5C" w:rsidP="009C2F5C">
      <w:pPr>
        <w:pStyle w:val="NormalBold"/>
      </w:pPr>
      <w:r w:rsidRPr="00F40E48">
        <w:rPr>
          <w:rStyle w:val="HideTWBExt"/>
          <w:b w:val="0"/>
        </w:rPr>
        <w:t>&lt;RepeatBlock-By&gt;&lt;Members&gt;</w:t>
      </w:r>
      <w:r w:rsidRPr="00F40E48">
        <w:t>Maria Walsh, Deirdre Clune, Seán Kelly, Frances Fitzgerald, Colm Markey</w:t>
      </w:r>
      <w:r w:rsidRPr="00F40E48">
        <w:rPr>
          <w:rStyle w:val="HideTWBExt"/>
          <w:b w:val="0"/>
        </w:rPr>
        <w:t>&lt;/Members&gt;</w:t>
      </w:r>
    </w:p>
    <w:p w14:paraId="122540F3" w14:textId="77777777" w:rsidR="009C2F5C" w:rsidRPr="00F40E48" w:rsidRDefault="009C2F5C" w:rsidP="009C2F5C">
      <w:pPr>
        <w:pStyle w:val="NormalBold"/>
      </w:pPr>
      <w:r w:rsidRPr="00F40E48">
        <w:rPr>
          <w:rStyle w:val="HideTWBExt"/>
          <w:b w:val="0"/>
        </w:rPr>
        <w:t>&lt;/RepeatBlock-By&gt;</w:t>
      </w:r>
    </w:p>
    <w:p w14:paraId="3A39707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89D2674" w14:textId="77777777" w:rsidR="009C2F5C" w:rsidRPr="00F40E48" w:rsidRDefault="009C2F5C" w:rsidP="009C2F5C">
      <w:pPr>
        <w:pStyle w:val="NormalBold"/>
      </w:pPr>
      <w:r w:rsidRPr="00F40E48">
        <w:rPr>
          <w:rStyle w:val="HideTWBExt"/>
          <w:b w:val="0"/>
        </w:rPr>
        <w:t>&lt;Article&gt;</w:t>
      </w:r>
      <w:r w:rsidRPr="00F40E48">
        <w:t>Artikolu 45 – paragrafu 1 – punt 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5242B0F" w14:textId="77777777" w:rsidTr="009E094B">
        <w:trPr>
          <w:trHeight w:hRule="exact" w:val="240"/>
          <w:jc w:val="center"/>
        </w:trPr>
        <w:tc>
          <w:tcPr>
            <w:tcW w:w="9752" w:type="dxa"/>
            <w:gridSpan w:val="2"/>
          </w:tcPr>
          <w:p w14:paraId="4FD90F13" w14:textId="77777777" w:rsidR="009C2F5C" w:rsidRPr="00F40E48" w:rsidRDefault="009C2F5C" w:rsidP="009E094B"/>
        </w:tc>
      </w:tr>
      <w:tr w:rsidR="00F40E48" w:rsidRPr="00F40E48" w14:paraId="2B22A6B6" w14:textId="77777777" w:rsidTr="009E094B">
        <w:trPr>
          <w:trHeight w:val="240"/>
          <w:jc w:val="center"/>
        </w:trPr>
        <w:tc>
          <w:tcPr>
            <w:tcW w:w="4876" w:type="dxa"/>
          </w:tcPr>
          <w:p w14:paraId="6794D283" w14:textId="77777777" w:rsidR="009C2F5C" w:rsidRPr="00F40E48" w:rsidRDefault="009C2F5C" w:rsidP="009E094B">
            <w:pPr>
              <w:pStyle w:val="AmColumnHeading"/>
            </w:pPr>
            <w:r w:rsidRPr="00F40E48">
              <w:t>Test propost mill-Kummissjoni</w:t>
            </w:r>
          </w:p>
        </w:tc>
        <w:tc>
          <w:tcPr>
            <w:tcW w:w="4876" w:type="dxa"/>
          </w:tcPr>
          <w:p w14:paraId="535CD34A" w14:textId="77777777" w:rsidR="009C2F5C" w:rsidRPr="00F40E48" w:rsidRDefault="009C2F5C" w:rsidP="009E094B">
            <w:pPr>
              <w:pStyle w:val="AmColumnHeading"/>
            </w:pPr>
            <w:r w:rsidRPr="00F40E48">
              <w:t>Emenda</w:t>
            </w:r>
          </w:p>
        </w:tc>
      </w:tr>
      <w:tr w:rsidR="00F40E48" w:rsidRPr="00F40E48" w14:paraId="017C62D9" w14:textId="77777777" w:rsidTr="009E094B">
        <w:trPr>
          <w:jc w:val="center"/>
        </w:trPr>
        <w:tc>
          <w:tcPr>
            <w:tcW w:w="4876" w:type="dxa"/>
          </w:tcPr>
          <w:p w14:paraId="6B624C03" w14:textId="77777777" w:rsidR="009C2F5C" w:rsidRPr="00F40E48" w:rsidRDefault="009C2F5C" w:rsidP="009E094B">
            <w:pPr>
              <w:pStyle w:val="Normal6a"/>
            </w:pPr>
            <w:r w:rsidRPr="00F40E48">
              <w:t>(d)</w:t>
            </w:r>
            <w:r w:rsidRPr="00F40E48">
              <w:tab/>
              <w:t>miżuri ta' bini tal-kapaċità fil-qasam tal-ażil, l-akkoljenza u r-ritorn</w:t>
            </w:r>
            <w:r w:rsidRPr="00F40E48">
              <w:rPr>
                <w:b/>
                <w:i/>
              </w:rPr>
              <w:t>,</w:t>
            </w:r>
            <w:r w:rsidRPr="00F40E48">
              <w:t xml:space="preserve"> l-appoġġ operazzjonali </w:t>
            </w:r>
            <w:r w:rsidRPr="00F40E48">
              <w:rPr>
                <w:b/>
                <w:i/>
              </w:rPr>
              <w:t>u l-miżuri mmirati lejn ir-rispons għal xejriet migratorji li jaffettwaw l-Istat</w:t>
            </w:r>
            <w:r w:rsidRPr="00F40E48">
              <w:t xml:space="preserve"> Membru benefiċjarju </w:t>
            </w:r>
            <w:r w:rsidRPr="00F40E48">
              <w:rPr>
                <w:b/>
                <w:i/>
              </w:rPr>
              <w:t>permezz ta' kooperazzjoni ma' pajjiżi terzi</w:t>
            </w:r>
            <w:r w:rsidRPr="00F40E48">
              <w:t>.</w:t>
            </w:r>
          </w:p>
        </w:tc>
        <w:tc>
          <w:tcPr>
            <w:tcW w:w="4876" w:type="dxa"/>
          </w:tcPr>
          <w:p w14:paraId="350AFC43" w14:textId="77777777" w:rsidR="009C2F5C" w:rsidRPr="00F40E48" w:rsidRDefault="009C2F5C" w:rsidP="009E094B">
            <w:pPr>
              <w:pStyle w:val="Normal6a"/>
            </w:pPr>
            <w:r w:rsidRPr="00F40E48">
              <w:t>(d)</w:t>
            </w:r>
            <w:r w:rsidRPr="00F40E48">
              <w:tab/>
              <w:t xml:space="preserve">Miżuri ta' bini tal-kapaċità fil-qasam tal-ażil, l-akkoljenza u r-ritorn </w:t>
            </w:r>
            <w:r w:rsidRPr="00F40E48">
              <w:rPr>
                <w:b/>
                <w:i/>
              </w:rPr>
              <w:t>u</w:t>
            </w:r>
            <w:r w:rsidRPr="00F40E48">
              <w:t xml:space="preserve"> l-appoġġ operazzjonali</w:t>
            </w:r>
            <w:r w:rsidRPr="00F40E48">
              <w:rPr>
                <w:b/>
                <w:i/>
              </w:rPr>
              <w:t>, meta dan ikun b'mod ċar fl-interess</w:t>
            </w:r>
            <w:r w:rsidRPr="00F40E48">
              <w:t xml:space="preserve"> </w:t>
            </w:r>
            <w:r w:rsidRPr="00F40E48">
              <w:rPr>
                <w:b/>
                <w:i/>
              </w:rPr>
              <w:t>tal-Istat</w:t>
            </w:r>
            <w:r w:rsidRPr="00F40E48">
              <w:t xml:space="preserve"> Membru benefiċjarju.</w:t>
            </w:r>
          </w:p>
        </w:tc>
      </w:tr>
    </w:tbl>
    <w:p w14:paraId="1BE8BD6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AB6F674" w14:textId="77777777" w:rsidR="009C2F5C" w:rsidRPr="00F40E48" w:rsidRDefault="009C2F5C" w:rsidP="009C2F5C">
      <w:r w:rsidRPr="00F40E48">
        <w:rPr>
          <w:rStyle w:val="HideTWBExt"/>
        </w:rPr>
        <w:t>&lt;/Amend&gt;</w:t>
      </w:r>
    </w:p>
    <w:p w14:paraId="5905DBB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2051</w:t>
      </w:r>
      <w:r w:rsidRPr="00F40E48">
        <w:rPr>
          <w:rStyle w:val="HideTWBExt"/>
          <w:b w:val="0"/>
        </w:rPr>
        <w:t>&lt;/NumAm&gt;</w:t>
      </w:r>
    </w:p>
    <w:p w14:paraId="50CAD4CB"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10525D5F" w14:textId="77777777" w:rsidR="009C2F5C" w:rsidRPr="00F40E48" w:rsidRDefault="009C2F5C" w:rsidP="009C2F5C">
      <w:pPr>
        <w:pStyle w:val="NormalBold"/>
      </w:pPr>
      <w:r w:rsidRPr="00F40E48">
        <w:rPr>
          <w:rStyle w:val="HideTWBExt"/>
          <w:b w:val="0"/>
        </w:rPr>
        <w:t>&lt;/RepeatBlock-By&gt;</w:t>
      </w:r>
    </w:p>
    <w:p w14:paraId="42D4AF0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44B44C8" w14:textId="77777777" w:rsidR="009C2F5C" w:rsidRPr="00F40E48" w:rsidRDefault="009C2F5C" w:rsidP="009C2F5C">
      <w:pPr>
        <w:pStyle w:val="NormalBold"/>
      </w:pPr>
      <w:r w:rsidRPr="00F40E48">
        <w:rPr>
          <w:rStyle w:val="HideTWBExt"/>
          <w:b w:val="0"/>
        </w:rPr>
        <w:t>&lt;Article&gt;</w:t>
      </w:r>
      <w:r w:rsidRPr="00F40E48">
        <w:t>Artikolu 45 – paragrafu 1 – punt 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2BBD592" w14:textId="77777777" w:rsidTr="009E094B">
        <w:trPr>
          <w:trHeight w:hRule="exact" w:val="240"/>
          <w:jc w:val="center"/>
        </w:trPr>
        <w:tc>
          <w:tcPr>
            <w:tcW w:w="9752" w:type="dxa"/>
            <w:gridSpan w:val="2"/>
          </w:tcPr>
          <w:p w14:paraId="069A9110" w14:textId="77777777" w:rsidR="009C2F5C" w:rsidRPr="00F40E48" w:rsidRDefault="009C2F5C" w:rsidP="009E094B"/>
        </w:tc>
      </w:tr>
      <w:tr w:rsidR="00F40E48" w:rsidRPr="00F40E48" w14:paraId="4E959427" w14:textId="77777777" w:rsidTr="009E094B">
        <w:trPr>
          <w:trHeight w:val="240"/>
          <w:jc w:val="center"/>
        </w:trPr>
        <w:tc>
          <w:tcPr>
            <w:tcW w:w="4876" w:type="dxa"/>
          </w:tcPr>
          <w:p w14:paraId="2AFD3C2C" w14:textId="77777777" w:rsidR="009C2F5C" w:rsidRPr="00F40E48" w:rsidRDefault="009C2F5C" w:rsidP="009E094B">
            <w:pPr>
              <w:pStyle w:val="AmColumnHeading"/>
            </w:pPr>
            <w:r w:rsidRPr="00F40E48">
              <w:t>Test propost mill-Kummissjoni</w:t>
            </w:r>
          </w:p>
        </w:tc>
        <w:tc>
          <w:tcPr>
            <w:tcW w:w="4876" w:type="dxa"/>
          </w:tcPr>
          <w:p w14:paraId="4FFA40D2" w14:textId="77777777" w:rsidR="009C2F5C" w:rsidRPr="00F40E48" w:rsidRDefault="009C2F5C" w:rsidP="009E094B">
            <w:pPr>
              <w:pStyle w:val="AmColumnHeading"/>
            </w:pPr>
            <w:r w:rsidRPr="00F40E48">
              <w:t>Emenda</w:t>
            </w:r>
          </w:p>
        </w:tc>
      </w:tr>
      <w:tr w:rsidR="00F40E48" w:rsidRPr="00F40E48" w14:paraId="0F8253B9" w14:textId="77777777" w:rsidTr="009E094B">
        <w:trPr>
          <w:jc w:val="center"/>
        </w:trPr>
        <w:tc>
          <w:tcPr>
            <w:tcW w:w="4876" w:type="dxa"/>
          </w:tcPr>
          <w:p w14:paraId="5B616A2B" w14:textId="77777777" w:rsidR="009C2F5C" w:rsidRPr="00F40E48" w:rsidRDefault="009C2F5C" w:rsidP="009E094B">
            <w:pPr>
              <w:pStyle w:val="Normal6a"/>
            </w:pPr>
            <w:r w:rsidRPr="00F40E48">
              <w:t>(d)</w:t>
            </w:r>
            <w:r w:rsidRPr="00F40E48">
              <w:tab/>
              <w:t xml:space="preserve">miżuri ta' bini tal-kapaċità fil-qasam </w:t>
            </w:r>
            <w:r w:rsidRPr="00F40E48">
              <w:rPr>
                <w:b/>
                <w:i/>
              </w:rPr>
              <w:t>tal-ażil</w:t>
            </w:r>
            <w:r w:rsidRPr="00F40E48">
              <w:t xml:space="preserve">, l-akkoljenza u r-ritorn, l-appoġġ operazzjonali u l-miżuri mmirati lejn </w:t>
            </w:r>
            <w:r w:rsidRPr="00F40E48">
              <w:rPr>
                <w:b/>
                <w:i/>
              </w:rPr>
              <w:t>ir-rispons għal xejriet</w:t>
            </w:r>
            <w:r w:rsidRPr="00F40E48">
              <w:t xml:space="preserve"> migratorji </w:t>
            </w:r>
            <w:r w:rsidRPr="00F40E48">
              <w:rPr>
                <w:b/>
                <w:i/>
              </w:rPr>
              <w:t>li jaffettwaw l-Istat Membru benefiċjarju</w:t>
            </w:r>
            <w:r w:rsidRPr="00F40E48">
              <w:t xml:space="preserve"> permezz ta' kooperazzjoni ma' pajjiżi terzi.</w:t>
            </w:r>
          </w:p>
        </w:tc>
        <w:tc>
          <w:tcPr>
            <w:tcW w:w="4876" w:type="dxa"/>
          </w:tcPr>
          <w:p w14:paraId="4332D0D5" w14:textId="77777777" w:rsidR="009C2F5C" w:rsidRPr="00F40E48" w:rsidRDefault="009C2F5C" w:rsidP="009E094B">
            <w:pPr>
              <w:pStyle w:val="Normal6a"/>
            </w:pPr>
            <w:r w:rsidRPr="00F40E48">
              <w:t>(d)</w:t>
            </w:r>
            <w:r w:rsidRPr="00F40E48">
              <w:tab/>
              <w:t xml:space="preserve">miżuri ta' bini tal-kapaċità fil-qasam </w:t>
            </w:r>
            <w:r w:rsidRPr="00F40E48">
              <w:rPr>
                <w:b/>
                <w:i/>
              </w:rPr>
              <w:t>tal-protezzjoni tal-fruntieri</w:t>
            </w:r>
            <w:r w:rsidRPr="00F40E48">
              <w:t xml:space="preserve">, l-akkoljenza u r-ritorn, l-appoġġ operazzjonali u l-miżuri mmirati lejn </w:t>
            </w:r>
            <w:r w:rsidRPr="00F40E48">
              <w:rPr>
                <w:b/>
                <w:i/>
              </w:rPr>
              <w:t>il-mitigazzjoni tal-pressjonijiet</w:t>
            </w:r>
            <w:r w:rsidRPr="00F40E48">
              <w:t xml:space="preserve"> migratorji permezz ta' kooperazzjoni ma' pajjiżi terzi.</w:t>
            </w:r>
          </w:p>
        </w:tc>
      </w:tr>
    </w:tbl>
    <w:p w14:paraId="15D2999B"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B5B8807" w14:textId="77777777" w:rsidR="009C2F5C" w:rsidRPr="00F40E48" w:rsidRDefault="009C2F5C" w:rsidP="009C2F5C">
      <w:r w:rsidRPr="00F40E48">
        <w:rPr>
          <w:rStyle w:val="HideTWBExt"/>
        </w:rPr>
        <w:t>&lt;/Amend&gt;</w:t>
      </w:r>
    </w:p>
    <w:p w14:paraId="2EF05CC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2052</w:t>
      </w:r>
      <w:r w:rsidRPr="00F40E48">
        <w:rPr>
          <w:rStyle w:val="HideTWBExt"/>
          <w:b w:val="0"/>
        </w:rPr>
        <w:t>&lt;/NumAm&gt;</w:t>
      </w:r>
    </w:p>
    <w:p w14:paraId="56246289"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4CE5019A" w14:textId="77777777" w:rsidR="009C2F5C" w:rsidRPr="00F40E48" w:rsidRDefault="009C2F5C" w:rsidP="009C2F5C">
      <w:pPr>
        <w:pStyle w:val="NormalBold"/>
      </w:pPr>
      <w:r w:rsidRPr="00F40E48">
        <w:rPr>
          <w:rStyle w:val="HideTWBExt"/>
          <w:b w:val="0"/>
        </w:rPr>
        <w:t>&lt;/RepeatBlock-By&gt;</w:t>
      </w:r>
    </w:p>
    <w:p w14:paraId="087B570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EC55D9C" w14:textId="77777777" w:rsidR="009C2F5C" w:rsidRPr="00F40E48" w:rsidRDefault="009C2F5C" w:rsidP="009C2F5C">
      <w:pPr>
        <w:pStyle w:val="NormalBold"/>
      </w:pPr>
      <w:r w:rsidRPr="00F40E48">
        <w:rPr>
          <w:rStyle w:val="HideTWBExt"/>
          <w:b w:val="0"/>
        </w:rPr>
        <w:t>&lt;Article&gt;</w:t>
      </w:r>
      <w:r w:rsidRPr="00F40E48">
        <w:t>Artikolu 45 – paragrafu 1 – punt da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C44CA93" w14:textId="77777777" w:rsidTr="009E094B">
        <w:trPr>
          <w:trHeight w:hRule="exact" w:val="240"/>
          <w:jc w:val="center"/>
        </w:trPr>
        <w:tc>
          <w:tcPr>
            <w:tcW w:w="9752" w:type="dxa"/>
            <w:gridSpan w:val="2"/>
          </w:tcPr>
          <w:p w14:paraId="74A515DE" w14:textId="77777777" w:rsidR="009C2F5C" w:rsidRPr="00F40E48" w:rsidRDefault="009C2F5C" w:rsidP="009E094B"/>
        </w:tc>
      </w:tr>
      <w:tr w:rsidR="00F40E48" w:rsidRPr="00F40E48" w14:paraId="7F8D48E2" w14:textId="77777777" w:rsidTr="009E094B">
        <w:trPr>
          <w:trHeight w:val="240"/>
          <w:jc w:val="center"/>
        </w:trPr>
        <w:tc>
          <w:tcPr>
            <w:tcW w:w="4876" w:type="dxa"/>
          </w:tcPr>
          <w:p w14:paraId="761C5D04" w14:textId="77777777" w:rsidR="009C2F5C" w:rsidRPr="00F40E48" w:rsidRDefault="009C2F5C" w:rsidP="009E094B">
            <w:pPr>
              <w:pStyle w:val="AmColumnHeading"/>
            </w:pPr>
            <w:r w:rsidRPr="00F40E48">
              <w:t>Test propost mill-Kummissjoni</w:t>
            </w:r>
          </w:p>
        </w:tc>
        <w:tc>
          <w:tcPr>
            <w:tcW w:w="4876" w:type="dxa"/>
          </w:tcPr>
          <w:p w14:paraId="392946C8" w14:textId="77777777" w:rsidR="009C2F5C" w:rsidRPr="00F40E48" w:rsidRDefault="009C2F5C" w:rsidP="009E094B">
            <w:pPr>
              <w:pStyle w:val="AmColumnHeading"/>
            </w:pPr>
            <w:r w:rsidRPr="00F40E48">
              <w:t>Emenda</w:t>
            </w:r>
          </w:p>
        </w:tc>
      </w:tr>
      <w:tr w:rsidR="00F40E48" w:rsidRPr="00F40E48" w14:paraId="3C688C88" w14:textId="77777777" w:rsidTr="009E094B">
        <w:trPr>
          <w:jc w:val="center"/>
        </w:trPr>
        <w:tc>
          <w:tcPr>
            <w:tcW w:w="4876" w:type="dxa"/>
          </w:tcPr>
          <w:p w14:paraId="6A320B52" w14:textId="77777777" w:rsidR="009C2F5C" w:rsidRPr="00F40E48" w:rsidRDefault="009C2F5C" w:rsidP="009E094B">
            <w:pPr>
              <w:pStyle w:val="Normal6a"/>
            </w:pPr>
          </w:p>
        </w:tc>
        <w:tc>
          <w:tcPr>
            <w:tcW w:w="4876" w:type="dxa"/>
          </w:tcPr>
          <w:p w14:paraId="1CE9477F" w14:textId="77777777" w:rsidR="009C2F5C" w:rsidRPr="00F40E48" w:rsidRDefault="009C2F5C" w:rsidP="009E094B">
            <w:pPr>
              <w:pStyle w:val="Normal6a"/>
            </w:pPr>
            <w:r w:rsidRPr="00F40E48">
              <w:rPr>
                <w:b/>
                <w:i/>
              </w:rPr>
              <w:t>(da)</w:t>
            </w:r>
            <w:r w:rsidRPr="00F40E48">
              <w:tab/>
            </w:r>
            <w:r w:rsidRPr="00F40E48">
              <w:rPr>
                <w:b/>
                <w:i/>
              </w:rPr>
              <w:t>appoġġ operazzjonali lill-Istat Membru benefiċjarju bħall-ipproċessar konġunt tal-każijiet, l-appoġġ fil-ġestjoni tal-ażil u l-kapaċitajiet ta' akkoljenza, il-protezzjoni tal-fruntieri, il-ġlieda kontra d-dħul klandestin u t-traffikar ta' bnedmin, ir-ritorn u r-riammissjoni, il-komunikazzjoni u l-informazzjoni;</w:t>
            </w:r>
          </w:p>
        </w:tc>
      </w:tr>
    </w:tbl>
    <w:p w14:paraId="11E41C7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725D481" w14:textId="77777777" w:rsidR="009C2F5C" w:rsidRPr="00F40E48" w:rsidRDefault="009C2F5C" w:rsidP="009C2F5C">
      <w:r w:rsidRPr="00F40E48">
        <w:rPr>
          <w:rStyle w:val="HideTWBExt"/>
        </w:rPr>
        <w:t>&lt;/Amend&gt;</w:t>
      </w:r>
    </w:p>
    <w:p w14:paraId="3214411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2053</w:t>
      </w:r>
      <w:r w:rsidRPr="00F40E48">
        <w:rPr>
          <w:rStyle w:val="HideTWBExt"/>
          <w:b w:val="0"/>
        </w:rPr>
        <w:t>&lt;/NumAm&gt;</w:t>
      </w:r>
    </w:p>
    <w:p w14:paraId="4E11E539" w14:textId="77777777" w:rsidR="009C2F5C" w:rsidRPr="00F40E48" w:rsidRDefault="009C2F5C" w:rsidP="009C2F5C">
      <w:pPr>
        <w:pStyle w:val="NormalBold"/>
      </w:pPr>
      <w:r w:rsidRPr="00F40E48">
        <w:rPr>
          <w:rStyle w:val="HideTWBExt"/>
          <w:b w:val="0"/>
        </w:rPr>
        <w:t>&lt;RepeatBlock-By&gt;&lt;Members&gt;</w:t>
      </w:r>
      <w:r w:rsidRPr="00F40E48">
        <w:t>Fabienne Keller, Hilde Vautmans, Olivier Chastel, Jan-Christoph Oetjen, Malik Azmani, Sophia in 't Veld, Karen Melchior</w:t>
      </w:r>
      <w:r w:rsidRPr="00F40E48">
        <w:rPr>
          <w:rStyle w:val="HideTWBExt"/>
          <w:b w:val="0"/>
        </w:rPr>
        <w:t>&lt;/Members&gt;</w:t>
      </w:r>
    </w:p>
    <w:p w14:paraId="1F939BB1" w14:textId="77777777" w:rsidR="009C2F5C" w:rsidRPr="00F40E48" w:rsidRDefault="009C2F5C" w:rsidP="009C2F5C">
      <w:pPr>
        <w:pStyle w:val="NormalBold"/>
      </w:pPr>
      <w:r w:rsidRPr="00F40E48">
        <w:rPr>
          <w:rStyle w:val="HideTWBExt"/>
          <w:b w:val="0"/>
        </w:rPr>
        <w:t>&lt;/RepeatBlock-By&gt;</w:t>
      </w:r>
    </w:p>
    <w:p w14:paraId="7CC8A2E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81F3ED5" w14:textId="77777777" w:rsidR="009C2F5C" w:rsidRPr="00F40E48" w:rsidRDefault="009C2F5C" w:rsidP="009C2F5C">
      <w:pPr>
        <w:pStyle w:val="NormalBold"/>
      </w:pPr>
      <w:r w:rsidRPr="00F40E48">
        <w:rPr>
          <w:rStyle w:val="HideTWBExt"/>
          <w:b w:val="0"/>
        </w:rPr>
        <w:t>&lt;Article&gt;</w:t>
      </w:r>
      <w:r w:rsidRPr="00F40E48">
        <w:t>Artikolu 45 – paragrafu 1 – punt da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0049621" w14:textId="77777777" w:rsidTr="009E094B">
        <w:trPr>
          <w:trHeight w:hRule="exact" w:val="240"/>
          <w:jc w:val="center"/>
        </w:trPr>
        <w:tc>
          <w:tcPr>
            <w:tcW w:w="9752" w:type="dxa"/>
            <w:gridSpan w:val="2"/>
          </w:tcPr>
          <w:p w14:paraId="21BA380A" w14:textId="77777777" w:rsidR="009C2F5C" w:rsidRPr="00F40E48" w:rsidRDefault="009C2F5C" w:rsidP="009E094B"/>
        </w:tc>
      </w:tr>
      <w:tr w:rsidR="00F40E48" w:rsidRPr="00F40E48" w14:paraId="3FD7EED1" w14:textId="77777777" w:rsidTr="009E094B">
        <w:trPr>
          <w:trHeight w:val="240"/>
          <w:jc w:val="center"/>
        </w:trPr>
        <w:tc>
          <w:tcPr>
            <w:tcW w:w="4876" w:type="dxa"/>
          </w:tcPr>
          <w:p w14:paraId="4B000FD5" w14:textId="77777777" w:rsidR="009C2F5C" w:rsidRPr="00F40E48" w:rsidRDefault="009C2F5C" w:rsidP="009E094B">
            <w:pPr>
              <w:pStyle w:val="AmColumnHeading"/>
            </w:pPr>
            <w:r w:rsidRPr="00F40E48">
              <w:t>Test propost mill-Kummissjoni</w:t>
            </w:r>
          </w:p>
        </w:tc>
        <w:tc>
          <w:tcPr>
            <w:tcW w:w="4876" w:type="dxa"/>
          </w:tcPr>
          <w:p w14:paraId="5C6C3FC9" w14:textId="77777777" w:rsidR="009C2F5C" w:rsidRPr="00F40E48" w:rsidRDefault="009C2F5C" w:rsidP="009E094B">
            <w:pPr>
              <w:pStyle w:val="AmColumnHeading"/>
            </w:pPr>
            <w:r w:rsidRPr="00F40E48">
              <w:t>Emenda</w:t>
            </w:r>
          </w:p>
        </w:tc>
      </w:tr>
      <w:tr w:rsidR="00F40E48" w:rsidRPr="00F40E48" w14:paraId="01E7AA33" w14:textId="77777777" w:rsidTr="009E094B">
        <w:trPr>
          <w:jc w:val="center"/>
        </w:trPr>
        <w:tc>
          <w:tcPr>
            <w:tcW w:w="4876" w:type="dxa"/>
          </w:tcPr>
          <w:p w14:paraId="59F197DF" w14:textId="77777777" w:rsidR="009C2F5C" w:rsidRPr="00F40E48" w:rsidRDefault="009C2F5C" w:rsidP="009E094B">
            <w:pPr>
              <w:pStyle w:val="Normal6a"/>
            </w:pPr>
          </w:p>
        </w:tc>
        <w:tc>
          <w:tcPr>
            <w:tcW w:w="4876" w:type="dxa"/>
          </w:tcPr>
          <w:p w14:paraId="245C3EF3" w14:textId="77777777" w:rsidR="009C2F5C" w:rsidRPr="00F40E48" w:rsidRDefault="009C2F5C" w:rsidP="009E094B">
            <w:pPr>
              <w:pStyle w:val="Normal6a"/>
            </w:pPr>
            <w:r w:rsidRPr="00F40E48">
              <w:rPr>
                <w:b/>
                <w:i/>
              </w:rPr>
              <w:t>(da)</w:t>
            </w:r>
            <w:r w:rsidRPr="00F40E48">
              <w:tab/>
            </w:r>
            <w:r w:rsidRPr="00F40E48">
              <w:rPr>
                <w:b/>
                <w:i/>
              </w:rPr>
              <w:t>id-deċiżjoni minn Stat Membru li jeżamina applikazzjoni għall-protezzjoni internazzjonali skont l-Artikolu 25, inkluż wara li tkun ittieħdet deċiżjoni ta' trasferiment skont l-Artikolu 32.</w:t>
            </w:r>
          </w:p>
        </w:tc>
      </w:tr>
    </w:tbl>
    <w:p w14:paraId="2F7929A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6402F02" w14:textId="77777777" w:rsidR="009C2F5C" w:rsidRPr="00F40E48" w:rsidRDefault="009C2F5C" w:rsidP="009C2F5C">
      <w:r w:rsidRPr="00F40E48">
        <w:rPr>
          <w:rStyle w:val="HideTWBExt"/>
        </w:rPr>
        <w:t>&lt;/Amend&gt;</w:t>
      </w:r>
    </w:p>
    <w:p w14:paraId="226D305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2054</w:t>
      </w:r>
      <w:r w:rsidRPr="00F40E48">
        <w:rPr>
          <w:rStyle w:val="HideTWBExt"/>
          <w:b w:val="0"/>
        </w:rPr>
        <w:t>&lt;/NumAm&gt;</w:t>
      </w:r>
    </w:p>
    <w:p w14:paraId="51E4D31F" w14:textId="77777777" w:rsidR="009C2F5C" w:rsidRPr="00F40E48" w:rsidRDefault="009C2F5C" w:rsidP="009C2F5C">
      <w:pPr>
        <w:pStyle w:val="NormalBold"/>
      </w:pPr>
      <w:r w:rsidRPr="00F40E48">
        <w:rPr>
          <w:rStyle w:val="HideTWBExt"/>
          <w:b w:val="0"/>
        </w:rPr>
        <w:t>&lt;RepeatBlock-By&gt;&lt;Members&gt;</w:t>
      </w:r>
      <w:r w:rsidRPr="00F40E48">
        <w:t>Lukas Mandl</w:t>
      </w:r>
      <w:r w:rsidRPr="00F40E48">
        <w:rPr>
          <w:rStyle w:val="HideTWBExt"/>
          <w:b w:val="0"/>
        </w:rPr>
        <w:t>&lt;/Members&gt;</w:t>
      </w:r>
    </w:p>
    <w:p w14:paraId="528431B7" w14:textId="77777777" w:rsidR="009C2F5C" w:rsidRPr="00F40E48" w:rsidRDefault="009C2F5C" w:rsidP="009C2F5C">
      <w:pPr>
        <w:pStyle w:val="NormalBold"/>
      </w:pPr>
      <w:r w:rsidRPr="00F40E48">
        <w:rPr>
          <w:rStyle w:val="HideTWBExt"/>
          <w:b w:val="0"/>
        </w:rPr>
        <w:t>&lt;/RepeatBlock-By&gt;</w:t>
      </w:r>
    </w:p>
    <w:p w14:paraId="3474111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3BFC657" w14:textId="77777777" w:rsidR="009C2F5C" w:rsidRPr="00F40E48" w:rsidRDefault="009C2F5C" w:rsidP="009C2F5C">
      <w:pPr>
        <w:pStyle w:val="NormalBold"/>
      </w:pPr>
      <w:r w:rsidRPr="00F40E48">
        <w:rPr>
          <w:rStyle w:val="HideTWBExt"/>
          <w:b w:val="0"/>
        </w:rPr>
        <w:t>&lt;Article&gt;</w:t>
      </w:r>
      <w:r w:rsidRPr="00F40E48">
        <w:t>Artikolu 45 – paragrafu 1 – punt da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D2E461E" w14:textId="77777777" w:rsidTr="009E094B">
        <w:trPr>
          <w:trHeight w:hRule="exact" w:val="240"/>
          <w:jc w:val="center"/>
        </w:trPr>
        <w:tc>
          <w:tcPr>
            <w:tcW w:w="9752" w:type="dxa"/>
            <w:gridSpan w:val="2"/>
          </w:tcPr>
          <w:p w14:paraId="4F28D989" w14:textId="77777777" w:rsidR="009C2F5C" w:rsidRPr="00F40E48" w:rsidRDefault="009C2F5C" w:rsidP="009E094B"/>
        </w:tc>
      </w:tr>
      <w:tr w:rsidR="00F40E48" w:rsidRPr="00F40E48" w14:paraId="1009E67E" w14:textId="77777777" w:rsidTr="009E094B">
        <w:trPr>
          <w:trHeight w:val="240"/>
          <w:jc w:val="center"/>
        </w:trPr>
        <w:tc>
          <w:tcPr>
            <w:tcW w:w="4876" w:type="dxa"/>
          </w:tcPr>
          <w:p w14:paraId="2344D593" w14:textId="77777777" w:rsidR="009C2F5C" w:rsidRPr="00F40E48" w:rsidRDefault="009C2F5C" w:rsidP="009E094B">
            <w:pPr>
              <w:pStyle w:val="AmColumnHeading"/>
            </w:pPr>
            <w:r w:rsidRPr="00F40E48">
              <w:t>Test propost mill-Kummissjoni</w:t>
            </w:r>
          </w:p>
        </w:tc>
        <w:tc>
          <w:tcPr>
            <w:tcW w:w="4876" w:type="dxa"/>
          </w:tcPr>
          <w:p w14:paraId="22C238CD" w14:textId="77777777" w:rsidR="009C2F5C" w:rsidRPr="00F40E48" w:rsidRDefault="009C2F5C" w:rsidP="009E094B">
            <w:pPr>
              <w:pStyle w:val="AmColumnHeading"/>
            </w:pPr>
            <w:r w:rsidRPr="00F40E48">
              <w:t>Emenda</w:t>
            </w:r>
          </w:p>
        </w:tc>
      </w:tr>
      <w:tr w:rsidR="00F40E48" w:rsidRPr="00F40E48" w14:paraId="1D2954D3" w14:textId="77777777" w:rsidTr="009E094B">
        <w:trPr>
          <w:jc w:val="center"/>
        </w:trPr>
        <w:tc>
          <w:tcPr>
            <w:tcW w:w="4876" w:type="dxa"/>
          </w:tcPr>
          <w:p w14:paraId="66DC3754" w14:textId="77777777" w:rsidR="009C2F5C" w:rsidRPr="00F40E48" w:rsidRDefault="009C2F5C" w:rsidP="009E094B">
            <w:pPr>
              <w:pStyle w:val="Normal6a"/>
            </w:pPr>
          </w:p>
        </w:tc>
        <w:tc>
          <w:tcPr>
            <w:tcW w:w="4876" w:type="dxa"/>
          </w:tcPr>
          <w:p w14:paraId="29437D44" w14:textId="77777777" w:rsidR="009C2F5C" w:rsidRPr="00F40E48" w:rsidRDefault="009C2F5C" w:rsidP="009E094B">
            <w:pPr>
              <w:pStyle w:val="Normal6a"/>
            </w:pPr>
            <w:r w:rsidRPr="00F40E48">
              <w:rPr>
                <w:b/>
                <w:i/>
              </w:rPr>
              <w:t>(da)</w:t>
            </w:r>
            <w:r w:rsidRPr="00F40E48">
              <w:tab/>
            </w:r>
            <w:r w:rsidRPr="00F40E48">
              <w:rPr>
                <w:b/>
                <w:i/>
              </w:rPr>
              <w:t>sponsorizzazzjonijiet ta' protezzjoni skont l-Artikolu 56a;</w:t>
            </w:r>
          </w:p>
        </w:tc>
      </w:tr>
    </w:tbl>
    <w:p w14:paraId="55A7E23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49D4CD7" w14:textId="77777777" w:rsidR="009C2F5C" w:rsidRPr="00F40E48" w:rsidRDefault="009C2F5C" w:rsidP="009C2F5C">
      <w:pPr>
        <w:pStyle w:val="AmJustTitle"/>
      </w:pPr>
      <w:r w:rsidRPr="00F40E48">
        <w:rPr>
          <w:rStyle w:val="HideTWBExt"/>
          <w:i w:val="0"/>
        </w:rPr>
        <w:t>&lt;TitreJust&gt;</w:t>
      </w:r>
      <w:r w:rsidRPr="00F40E48">
        <w:t>Ġustifikazzjoni</w:t>
      </w:r>
      <w:r w:rsidRPr="00F40E48">
        <w:rPr>
          <w:rStyle w:val="HideTWBExt"/>
          <w:i w:val="0"/>
        </w:rPr>
        <w:t>&lt;/TitreJust&gt;</w:t>
      </w:r>
    </w:p>
    <w:p w14:paraId="4199A22E" w14:textId="77777777" w:rsidR="009C2F5C" w:rsidRPr="00F40E48" w:rsidRDefault="009C2F5C" w:rsidP="009C2F5C">
      <w:pPr>
        <w:pStyle w:val="AmJustText"/>
      </w:pPr>
      <w:r w:rsidRPr="00F40E48">
        <w:t>Hemm bżonn ta' approċċ obbligatorju iżda wkoll flessibbli billi jiġu introdotti kontribuzzjonijiet ta' solidarjetà innovattivi u ugwali, pereżempju fid-dimensjoni esterna, bħal sponsorizzazzjonijiet ta' protezzjoni. Barra minn hekk, it-teħid tar-responsabbiltà għal Stati Membri oħra għandu jiġi kkunsidrat bl-istess mod. Il-proposta mill-PE li ssir referenza għad-deċiżjonijiet tal-Artikolu 25 bħala kontribuzzjoni ta' solidarjetà hija pożittiva. L-enfasi fuq l-isponsorizzazzjoni tar-rilokazzjoni u/jew l-isponsorizzazzjoni kif propost mill-Kummissjoni Ewropea hija problematika.</w:t>
      </w:r>
    </w:p>
    <w:p w14:paraId="3DEFA2E4" w14:textId="77777777" w:rsidR="009C2F5C" w:rsidRPr="00F40E48" w:rsidRDefault="009C2F5C" w:rsidP="009C2F5C">
      <w:r w:rsidRPr="00F40E48">
        <w:rPr>
          <w:rStyle w:val="HideTWBExt"/>
        </w:rPr>
        <w:t>&lt;/Amend&gt;</w:t>
      </w:r>
    </w:p>
    <w:p w14:paraId="5C532A6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2055</w:t>
      </w:r>
      <w:r w:rsidRPr="00F40E48">
        <w:rPr>
          <w:rStyle w:val="HideTWBExt"/>
          <w:b w:val="0"/>
        </w:rPr>
        <w:t>&lt;/NumAm&gt;</w:t>
      </w:r>
    </w:p>
    <w:p w14:paraId="7D8E5C6C" w14:textId="77777777" w:rsidR="009C2F5C" w:rsidRPr="00F40E48" w:rsidRDefault="009C2F5C" w:rsidP="009C2F5C">
      <w:pPr>
        <w:pStyle w:val="NormalBold"/>
      </w:pPr>
      <w:r w:rsidRPr="00F40E48">
        <w:rPr>
          <w:rStyle w:val="HideTWBExt"/>
          <w:b w:val="0"/>
        </w:rPr>
        <w:t>&lt;RepeatBlock-By&gt;&lt;Members&gt;</w:t>
      </w:r>
      <w:r w:rsidRPr="00F40E48">
        <w:t>Lukas Mandl</w:t>
      </w:r>
      <w:r w:rsidRPr="00F40E48">
        <w:rPr>
          <w:rStyle w:val="HideTWBExt"/>
          <w:b w:val="0"/>
        </w:rPr>
        <w:t>&lt;/Members&gt;</w:t>
      </w:r>
    </w:p>
    <w:p w14:paraId="597CA57A" w14:textId="77777777" w:rsidR="009C2F5C" w:rsidRPr="00F40E48" w:rsidRDefault="009C2F5C" w:rsidP="009C2F5C">
      <w:pPr>
        <w:pStyle w:val="NormalBold"/>
      </w:pPr>
      <w:r w:rsidRPr="00F40E48">
        <w:rPr>
          <w:rStyle w:val="HideTWBExt"/>
          <w:b w:val="0"/>
        </w:rPr>
        <w:t>&lt;/RepeatBlock-By&gt;</w:t>
      </w:r>
    </w:p>
    <w:p w14:paraId="1DE5181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8DA9507" w14:textId="77777777" w:rsidR="009C2F5C" w:rsidRPr="00F40E48" w:rsidRDefault="009C2F5C" w:rsidP="009C2F5C">
      <w:pPr>
        <w:pStyle w:val="NormalBold"/>
      </w:pPr>
      <w:r w:rsidRPr="00F40E48">
        <w:rPr>
          <w:rStyle w:val="HideTWBExt"/>
          <w:b w:val="0"/>
        </w:rPr>
        <w:t>&lt;Article&gt;</w:t>
      </w:r>
      <w:r w:rsidRPr="00F40E48">
        <w:t>Artikolu 45 – paragrafu 1 – punt db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31650DB" w14:textId="77777777" w:rsidTr="009E094B">
        <w:trPr>
          <w:trHeight w:hRule="exact" w:val="240"/>
          <w:jc w:val="center"/>
        </w:trPr>
        <w:tc>
          <w:tcPr>
            <w:tcW w:w="9752" w:type="dxa"/>
            <w:gridSpan w:val="2"/>
          </w:tcPr>
          <w:p w14:paraId="749429D9" w14:textId="77777777" w:rsidR="009C2F5C" w:rsidRPr="00F40E48" w:rsidRDefault="009C2F5C" w:rsidP="009E094B"/>
        </w:tc>
      </w:tr>
      <w:tr w:rsidR="00F40E48" w:rsidRPr="00F40E48" w14:paraId="03FF5B69" w14:textId="77777777" w:rsidTr="009E094B">
        <w:trPr>
          <w:trHeight w:val="240"/>
          <w:jc w:val="center"/>
        </w:trPr>
        <w:tc>
          <w:tcPr>
            <w:tcW w:w="4876" w:type="dxa"/>
          </w:tcPr>
          <w:p w14:paraId="3A28D878" w14:textId="77777777" w:rsidR="009C2F5C" w:rsidRPr="00F40E48" w:rsidRDefault="009C2F5C" w:rsidP="009E094B">
            <w:pPr>
              <w:pStyle w:val="AmColumnHeading"/>
            </w:pPr>
            <w:r w:rsidRPr="00F40E48">
              <w:t>Test propost mill-Kummissjoni</w:t>
            </w:r>
          </w:p>
        </w:tc>
        <w:tc>
          <w:tcPr>
            <w:tcW w:w="4876" w:type="dxa"/>
          </w:tcPr>
          <w:p w14:paraId="4C05579F" w14:textId="77777777" w:rsidR="009C2F5C" w:rsidRPr="00F40E48" w:rsidRDefault="009C2F5C" w:rsidP="009E094B">
            <w:pPr>
              <w:pStyle w:val="AmColumnHeading"/>
            </w:pPr>
            <w:r w:rsidRPr="00F40E48">
              <w:t>Emenda</w:t>
            </w:r>
          </w:p>
        </w:tc>
      </w:tr>
      <w:tr w:rsidR="00F40E48" w:rsidRPr="00F40E48" w14:paraId="25A29981" w14:textId="77777777" w:rsidTr="009E094B">
        <w:trPr>
          <w:jc w:val="center"/>
        </w:trPr>
        <w:tc>
          <w:tcPr>
            <w:tcW w:w="4876" w:type="dxa"/>
          </w:tcPr>
          <w:p w14:paraId="76628D27" w14:textId="77777777" w:rsidR="009C2F5C" w:rsidRPr="00F40E48" w:rsidRDefault="009C2F5C" w:rsidP="009E094B">
            <w:pPr>
              <w:pStyle w:val="Normal6a"/>
            </w:pPr>
          </w:p>
        </w:tc>
        <w:tc>
          <w:tcPr>
            <w:tcW w:w="4876" w:type="dxa"/>
          </w:tcPr>
          <w:p w14:paraId="3DCE1258" w14:textId="77777777" w:rsidR="009C2F5C" w:rsidRPr="00F40E48" w:rsidRDefault="009C2F5C" w:rsidP="009E094B">
            <w:pPr>
              <w:pStyle w:val="Normal6a"/>
            </w:pPr>
            <w:r w:rsidRPr="00F40E48">
              <w:rPr>
                <w:b/>
                <w:i/>
              </w:rPr>
              <w:t>(db)</w:t>
            </w:r>
            <w:r w:rsidRPr="00F40E48">
              <w:tab/>
            </w:r>
            <w:r w:rsidRPr="00F40E48">
              <w:rPr>
                <w:b/>
                <w:i/>
              </w:rPr>
              <w:t>miżuri ta' bini tal-kapaċità u appoġġ fil-qasam tal-ażil u l-ġestjoni tal-migrazzjoni</w:t>
            </w:r>
          </w:p>
        </w:tc>
      </w:tr>
      <w:tr w:rsidR="00F40E48" w:rsidRPr="00F40E48" w14:paraId="1818A60E" w14:textId="77777777" w:rsidTr="009E094B">
        <w:trPr>
          <w:jc w:val="center"/>
        </w:trPr>
        <w:tc>
          <w:tcPr>
            <w:tcW w:w="4876" w:type="dxa"/>
          </w:tcPr>
          <w:p w14:paraId="69E7B40A" w14:textId="77777777" w:rsidR="009C2F5C" w:rsidRPr="00F40E48" w:rsidRDefault="009C2F5C" w:rsidP="009E094B">
            <w:pPr>
              <w:pStyle w:val="Normal6a"/>
            </w:pPr>
          </w:p>
        </w:tc>
        <w:tc>
          <w:tcPr>
            <w:tcW w:w="4876" w:type="dxa"/>
          </w:tcPr>
          <w:p w14:paraId="78F2DD17" w14:textId="77777777" w:rsidR="009C2F5C" w:rsidRPr="00F40E48" w:rsidRDefault="009C2F5C" w:rsidP="009E094B">
            <w:pPr>
              <w:pStyle w:val="Normal6a"/>
            </w:pPr>
            <w:r w:rsidRPr="00F40E48">
              <w:rPr>
                <w:b/>
                <w:i/>
              </w:rPr>
              <w:t>- fl-Istat Membru benefiċjarju, inkluż l-ipproċessar konġunt tal-każijiet, l-akkoljenza, il-protezzjoni tal-fruntieri u r-ritorn</w:t>
            </w:r>
          </w:p>
        </w:tc>
      </w:tr>
      <w:tr w:rsidR="00F40E48" w:rsidRPr="00F40E48" w14:paraId="397FB333" w14:textId="77777777" w:rsidTr="009E094B">
        <w:trPr>
          <w:jc w:val="center"/>
        </w:trPr>
        <w:tc>
          <w:tcPr>
            <w:tcW w:w="4876" w:type="dxa"/>
          </w:tcPr>
          <w:p w14:paraId="04A733BE" w14:textId="77777777" w:rsidR="009C2F5C" w:rsidRPr="00F40E48" w:rsidRDefault="009C2F5C" w:rsidP="009E094B">
            <w:pPr>
              <w:pStyle w:val="Normal6a"/>
            </w:pPr>
          </w:p>
        </w:tc>
        <w:tc>
          <w:tcPr>
            <w:tcW w:w="4876" w:type="dxa"/>
          </w:tcPr>
          <w:p w14:paraId="1D78AC89" w14:textId="77777777" w:rsidR="009C2F5C" w:rsidRPr="00F40E48" w:rsidRDefault="009C2F5C" w:rsidP="009E094B">
            <w:pPr>
              <w:pStyle w:val="Normal6a"/>
            </w:pPr>
            <w:r w:rsidRPr="00F40E48">
              <w:rPr>
                <w:b/>
                <w:i/>
              </w:rPr>
              <w:t>- jew appoġġ operazzjonali u miżuri f'pajjiżi terzi bħall-ġestjoni integrata tal-fruntieri, l-iżbark wara operazzjonijiet ta' Tiftix u Salvataġġ, il-ġlieda kontra l-faċilitazzjoni ta' dħul klandestin ta' bnedmin, it-tisħiħ tal-kapaċitajiet ta' protezzjoni kif ukoll it-trawwim ta' perspettivi f'reġjuni ta' oriġini mmirati lejn ir-rispons u l-prevenzjoni ta' flussi ta' migrazzjoni illegali lejn l-Unjoni Ewropea.</w:t>
            </w:r>
          </w:p>
        </w:tc>
      </w:tr>
    </w:tbl>
    <w:p w14:paraId="730A848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58B9A3D" w14:textId="77777777" w:rsidR="009C2F5C" w:rsidRPr="00F40E48" w:rsidRDefault="009C2F5C" w:rsidP="009C2F5C">
      <w:pPr>
        <w:pStyle w:val="AmJustTitle"/>
      </w:pPr>
      <w:r w:rsidRPr="00F40E48">
        <w:rPr>
          <w:rStyle w:val="HideTWBExt"/>
          <w:i w:val="0"/>
        </w:rPr>
        <w:t>&lt;TitreJust&gt;</w:t>
      </w:r>
      <w:r w:rsidRPr="00F40E48">
        <w:t>Ġustifikazzjoni</w:t>
      </w:r>
      <w:r w:rsidRPr="00F40E48">
        <w:rPr>
          <w:rStyle w:val="HideTWBExt"/>
          <w:i w:val="0"/>
        </w:rPr>
        <w:t>&lt;/TitreJust&gt;</w:t>
      </w:r>
    </w:p>
    <w:p w14:paraId="07A91CF6" w14:textId="77777777" w:rsidR="009C2F5C" w:rsidRPr="00F40E48" w:rsidRDefault="009C2F5C" w:rsidP="009C2F5C">
      <w:pPr>
        <w:pStyle w:val="AmJustText"/>
      </w:pPr>
      <w:r w:rsidRPr="00F40E48">
        <w:t>Hemm bżonn ta' approċċ obbligatorju iżda wkoll flessibbli billi jiġu introdotti kontribuzzjonijiet ta' solidarjetà innovattivi u ugwali, pereżempju fid-dimensjoni esterna, bħal sponsorizzazzjonijiet ta' protezzjoni. Barra minn hekk, it-teħid tar-responsabbiltà għal Stati Membri oħra għandu jiġi kkunsidrat bl-istess mod. Il-proposta mill-PE li ssir referenza għad-deċiżjonijiet tal-Artikolu 25 bħala kontribuzzjoni ta' solidarjetà hija pożittiva. L-enfasi fuq l-isponsorizzazzjoni tar-rilokazzjoni u/jew l-isponsorizzazzjoni kif propost mill-Kummissjoni Ewropea hija problematika.</w:t>
      </w:r>
    </w:p>
    <w:p w14:paraId="7DC8B426" w14:textId="77777777" w:rsidR="009C2F5C" w:rsidRPr="00F40E48" w:rsidRDefault="009C2F5C" w:rsidP="009C2F5C">
      <w:r w:rsidRPr="00F40E48">
        <w:rPr>
          <w:rStyle w:val="HideTWBExt"/>
        </w:rPr>
        <w:t>&lt;/Amend&gt;</w:t>
      </w:r>
    </w:p>
    <w:p w14:paraId="5EFF2A9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2056</w:t>
      </w:r>
      <w:r w:rsidRPr="00F40E48">
        <w:rPr>
          <w:rStyle w:val="HideTWBExt"/>
          <w:b w:val="0"/>
        </w:rPr>
        <w:t>&lt;/NumAm&gt;</w:t>
      </w:r>
    </w:p>
    <w:p w14:paraId="7E125D30"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218DF552" w14:textId="77777777" w:rsidR="009C2F5C" w:rsidRPr="00F40E48" w:rsidRDefault="009C2F5C" w:rsidP="009C2F5C">
      <w:pPr>
        <w:pStyle w:val="NormalBold"/>
      </w:pPr>
      <w:r w:rsidRPr="00F40E48">
        <w:rPr>
          <w:rStyle w:val="HideTWBExt"/>
          <w:b w:val="0"/>
        </w:rPr>
        <w:t>&lt;/RepeatBlock-By&gt;</w:t>
      </w:r>
    </w:p>
    <w:p w14:paraId="5E09206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F2E0D68" w14:textId="77777777" w:rsidR="009C2F5C" w:rsidRPr="00F40E48" w:rsidRDefault="009C2F5C" w:rsidP="009C2F5C">
      <w:pPr>
        <w:pStyle w:val="NormalBold"/>
      </w:pPr>
      <w:r w:rsidRPr="00F40E48">
        <w:rPr>
          <w:rStyle w:val="HideTWBExt"/>
          <w:b w:val="0"/>
        </w:rPr>
        <w:t>&lt;Article&gt;</w:t>
      </w:r>
      <w:r w:rsidRPr="00F40E48">
        <w:t>Artikolu 45 – paragrafu 1 – punt db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4FA2F64" w14:textId="77777777" w:rsidTr="009E094B">
        <w:trPr>
          <w:trHeight w:hRule="exact" w:val="240"/>
          <w:jc w:val="center"/>
        </w:trPr>
        <w:tc>
          <w:tcPr>
            <w:tcW w:w="9752" w:type="dxa"/>
            <w:gridSpan w:val="2"/>
          </w:tcPr>
          <w:p w14:paraId="44C50268" w14:textId="77777777" w:rsidR="009C2F5C" w:rsidRPr="00F40E48" w:rsidRDefault="009C2F5C" w:rsidP="009E094B"/>
        </w:tc>
      </w:tr>
      <w:tr w:rsidR="00F40E48" w:rsidRPr="00F40E48" w14:paraId="2F956352" w14:textId="77777777" w:rsidTr="009E094B">
        <w:trPr>
          <w:trHeight w:val="240"/>
          <w:jc w:val="center"/>
        </w:trPr>
        <w:tc>
          <w:tcPr>
            <w:tcW w:w="4876" w:type="dxa"/>
          </w:tcPr>
          <w:p w14:paraId="1CF8E07A" w14:textId="77777777" w:rsidR="009C2F5C" w:rsidRPr="00F40E48" w:rsidRDefault="009C2F5C" w:rsidP="009E094B">
            <w:pPr>
              <w:pStyle w:val="AmColumnHeading"/>
            </w:pPr>
            <w:r w:rsidRPr="00F40E48">
              <w:t>Test propost mill-Kummissjoni</w:t>
            </w:r>
          </w:p>
        </w:tc>
        <w:tc>
          <w:tcPr>
            <w:tcW w:w="4876" w:type="dxa"/>
          </w:tcPr>
          <w:p w14:paraId="12C8774C" w14:textId="77777777" w:rsidR="009C2F5C" w:rsidRPr="00F40E48" w:rsidRDefault="009C2F5C" w:rsidP="009E094B">
            <w:pPr>
              <w:pStyle w:val="AmColumnHeading"/>
            </w:pPr>
            <w:r w:rsidRPr="00F40E48">
              <w:t>Emenda</w:t>
            </w:r>
          </w:p>
        </w:tc>
      </w:tr>
      <w:tr w:rsidR="00F40E48" w:rsidRPr="00F40E48" w14:paraId="12EB14AB" w14:textId="77777777" w:rsidTr="009E094B">
        <w:trPr>
          <w:jc w:val="center"/>
        </w:trPr>
        <w:tc>
          <w:tcPr>
            <w:tcW w:w="4876" w:type="dxa"/>
          </w:tcPr>
          <w:p w14:paraId="111009EC" w14:textId="77777777" w:rsidR="009C2F5C" w:rsidRPr="00F40E48" w:rsidRDefault="009C2F5C" w:rsidP="009E094B">
            <w:pPr>
              <w:pStyle w:val="Normal6a"/>
            </w:pPr>
          </w:p>
        </w:tc>
        <w:tc>
          <w:tcPr>
            <w:tcW w:w="4876" w:type="dxa"/>
          </w:tcPr>
          <w:p w14:paraId="2F596100" w14:textId="77777777" w:rsidR="009C2F5C" w:rsidRPr="00F40E48" w:rsidRDefault="009C2F5C" w:rsidP="009E094B">
            <w:pPr>
              <w:pStyle w:val="Normal6a"/>
            </w:pPr>
            <w:r w:rsidRPr="00F40E48">
              <w:rPr>
                <w:b/>
                <w:i/>
              </w:rPr>
              <w:t>(db)</w:t>
            </w:r>
            <w:r w:rsidRPr="00F40E48">
              <w:tab/>
            </w:r>
            <w:r w:rsidRPr="00F40E48">
              <w:rPr>
                <w:b/>
                <w:i/>
              </w:rPr>
              <w:t>miżuri meħuda fid-dimensjoni esterna tal-migrazzjoni, speċjalment permezz ta' kooperazzjoni ma' pajjiżi terzi u t-teħid ta' għajnuna lit-territorji fil-bżonn;</w:t>
            </w:r>
          </w:p>
        </w:tc>
      </w:tr>
    </w:tbl>
    <w:p w14:paraId="5F84AB8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FB537DA" w14:textId="77777777" w:rsidR="009C2F5C" w:rsidRPr="00F40E48" w:rsidRDefault="009C2F5C" w:rsidP="009C2F5C">
      <w:r w:rsidRPr="00F40E48">
        <w:rPr>
          <w:rStyle w:val="HideTWBExt"/>
        </w:rPr>
        <w:t>&lt;/Amend&gt;</w:t>
      </w:r>
    </w:p>
    <w:p w14:paraId="6C2892B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2057</w:t>
      </w:r>
      <w:r w:rsidRPr="00F40E48">
        <w:rPr>
          <w:rStyle w:val="HideTWBExt"/>
          <w:b w:val="0"/>
        </w:rPr>
        <w:t>&lt;/NumAm&gt;</w:t>
      </w:r>
    </w:p>
    <w:p w14:paraId="6B90C4BA"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2BD7FC66" w14:textId="77777777" w:rsidR="009C2F5C" w:rsidRPr="00F40E48" w:rsidRDefault="009C2F5C" w:rsidP="009C2F5C">
      <w:pPr>
        <w:pStyle w:val="NormalBold"/>
      </w:pPr>
      <w:r w:rsidRPr="00F40E48">
        <w:rPr>
          <w:rStyle w:val="HideTWBExt"/>
          <w:b w:val="0"/>
        </w:rPr>
        <w:t>&lt;/RepeatBlock-By&gt;</w:t>
      </w:r>
    </w:p>
    <w:p w14:paraId="17FA8D0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2011353" w14:textId="77777777" w:rsidR="009C2F5C" w:rsidRPr="00F40E48" w:rsidRDefault="009C2F5C" w:rsidP="009C2F5C">
      <w:pPr>
        <w:pStyle w:val="NormalBold"/>
      </w:pPr>
      <w:r w:rsidRPr="00F40E48">
        <w:rPr>
          <w:rStyle w:val="HideTWBExt"/>
          <w:b w:val="0"/>
        </w:rPr>
        <w:t>&lt;Article&gt;</w:t>
      </w:r>
      <w:r w:rsidRPr="00F40E48">
        <w:t>Artikolu 45 – paragrafu 1 – punt dc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6B6F26D" w14:textId="77777777" w:rsidTr="009E094B">
        <w:trPr>
          <w:trHeight w:hRule="exact" w:val="240"/>
          <w:jc w:val="center"/>
        </w:trPr>
        <w:tc>
          <w:tcPr>
            <w:tcW w:w="9752" w:type="dxa"/>
            <w:gridSpan w:val="2"/>
          </w:tcPr>
          <w:p w14:paraId="7E4EF917" w14:textId="77777777" w:rsidR="009C2F5C" w:rsidRPr="00F40E48" w:rsidRDefault="009C2F5C" w:rsidP="009E094B"/>
        </w:tc>
      </w:tr>
      <w:tr w:rsidR="00F40E48" w:rsidRPr="00F40E48" w14:paraId="66754D1E" w14:textId="77777777" w:rsidTr="009E094B">
        <w:trPr>
          <w:trHeight w:val="240"/>
          <w:jc w:val="center"/>
        </w:trPr>
        <w:tc>
          <w:tcPr>
            <w:tcW w:w="4876" w:type="dxa"/>
          </w:tcPr>
          <w:p w14:paraId="237F0EF3" w14:textId="77777777" w:rsidR="009C2F5C" w:rsidRPr="00F40E48" w:rsidRDefault="009C2F5C" w:rsidP="009E094B">
            <w:pPr>
              <w:pStyle w:val="AmColumnHeading"/>
            </w:pPr>
            <w:r w:rsidRPr="00F40E48">
              <w:t>Test propost mill-Kummissjoni</w:t>
            </w:r>
          </w:p>
        </w:tc>
        <w:tc>
          <w:tcPr>
            <w:tcW w:w="4876" w:type="dxa"/>
          </w:tcPr>
          <w:p w14:paraId="5C6D4177" w14:textId="77777777" w:rsidR="009C2F5C" w:rsidRPr="00F40E48" w:rsidRDefault="009C2F5C" w:rsidP="009E094B">
            <w:pPr>
              <w:pStyle w:val="AmColumnHeading"/>
            </w:pPr>
            <w:r w:rsidRPr="00F40E48">
              <w:t>Emenda</w:t>
            </w:r>
          </w:p>
        </w:tc>
      </w:tr>
      <w:tr w:rsidR="00F40E48" w:rsidRPr="00F40E48" w14:paraId="32E82ACB" w14:textId="77777777" w:rsidTr="009E094B">
        <w:trPr>
          <w:jc w:val="center"/>
        </w:trPr>
        <w:tc>
          <w:tcPr>
            <w:tcW w:w="4876" w:type="dxa"/>
          </w:tcPr>
          <w:p w14:paraId="3D1C5E67" w14:textId="77777777" w:rsidR="009C2F5C" w:rsidRPr="00F40E48" w:rsidRDefault="009C2F5C" w:rsidP="009E094B">
            <w:pPr>
              <w:pStyle w:val="Normal6a"/>
            </w:pPr>
          </w:p>
        </w:tc>
        <w:tc>
          <w:tcPr>
            <w:tcW w:w="4876" w:type="dxa"/>
          </w:tcPr>
          <w:p w14:paraId="045E5B7B" w14:textId="77777777" w:rsidR="009C2F5C" w:rsidRPr="00F40E48" w:rsidRDefault="009C2F5C" w:rsidP="009E094B">
            <w:pPr>
              <w:pStyle w:val="Normal6a"/>
            </w:pPr>
            <w:r w:rsidRPr="00F40E48">
              <w:rPr>
                <w:b/>
                <w:i/>
              </w:rPr>
              <w:t>(dc)</w:t>
            </w:r>
            <w:r w:rsidRPr="00F40E48">
              <w:tab/>
            </w:r>
            <w:r w:rsidRPr="00F40E48">
              <w:rPr>
                <w:b/>
                <w:i/>
              </w:rPr>
              <w:t>kwalunkwe forma oħra ta' solidarjetà miftiehma mill-Istat Membru kontribwenti u benefiċjarju.</w:t>
            </w:r>
          </w:p>
        </w:tc>
      </w:tr>
    </w:tbl>
    <w:p w14:paraId="0FBE6E9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7A4425D" w14:textId="77777777" w:rsidR="009C2F5C" w:rsidRPr="00F40E48" w:rsidRDefault="009C2F5C" w:rsidP="009C2F5C">
      <w:r w:rsidRPr="00F40E48">
        <w:rPr>
          <w:rStyle w:val="HideTWBExt"/>
        </w:rPr>
        <w:t>&lt;/Amend&gt;</w:t>
      </w:r>
    </w:p>
    <w:p w14:paraId="217F650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2058</w:t>
      </w:r>
      <w:r w:rsidRPr="00F40E48">
        <w:rPr>
          <w:rStyle w:val="HideTWBExt"/>
          <w:b w:val="0"/>
        </w:rPr>
        <w:t>&lt;/NumAm&gt;</w:t>
      </w:r>
    </w:p>
    <w:p w14:paraId="2F53816E"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3199222B" w14:textId="77777777" w:rsidR="009C2F5C" w:rsidRPr="00F40E48" w:rsidRDefault="009C2F5C" w:rsidP="009C2F5C">
      <w:pPr>
        <w:pStyle w:val="NormalBold"/>
      </w:pPr>
      <w:r w:rsidRPr="00F40E48">
        <w:rPr>
          <w:rStyle w:val="HideTWBExt"/>
          <w:b w:val="0"/>
        </w:rPr>
        <w:t>&lt;/RepeatBlock-By&gt;</w:t>
      </w:r>
    </w:p>
    <w:p w14:paraId="5AC090D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881F51B" w14:textId="77777777" w:rsidR="009C2F5C" w:rsidRPr="00F40E48" w:rsidRDefault="009C2F5C" w:rsidP="009C2F5C">
      <w:pPr>
        <w:pStyle w:val="NormalBold"/>
      </w:pPr>
      <w:r w:rsidRPr="00F40E48">
        <w:rPr>
          <w:rStyle w:val="HideTWBExt"/>
          <w:b w:val="0"/>
        </w:rPr>
        <w:t>&lt;Article&gt;</w:t>
      </w:r>
      <w:r w:rsidRPr="00F40E48">
        <w:t>Artikolu 45 – paragrafu 1a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A7C7F24" w14:textId="77777777" w:rsidTr="009E094B">
        <w:trPr>
          <w:trHeight w:hRule="exact" w:val="240"/>
          <w:jc w:val="center"/>
        </w:trPr>
        <w:tc>
          <w:tcPr>
            <w:tcW w:w="9752" w:type="dxa"/>
            <w:gridSpan w:val="2"/>
          </w:tcPr>
          <w:p w14:paraId="1CA4D498" w14:textId="77777777" w:rsidR="009C2F5C" w:rsidRPr="00F40E48" w:rsidRDefault="009C2F5C" w:rsidP="009E094B"/>
        </w:tc>
      </w:tr>
      <w:tr w:rsidR="00F40E48" w:rsidRPr="00F40E48" w14:paraId="5616A64B" w14:textId="77777777" w:rsidTr="009E094B">
        <w:trPr>
          <w:trHeight w:val="240"/>
          <w:jc w:val="center"/>
        </w:trPr>
        <w:tc>
          <w:tcPr>
            <w:tcW w:w="4876" w:type="dxa"/>
          </w:tcPr>
          <w:p w14:paraId="15268390" w14:textId="77777777" w:rsidR="009C2F5C" w:rsidRPr="00F40E48" w:rsidRDefault="009C2F5C" w:rsidP="009E094B">
            <w:pPr>
              <w:pStyle w:val="AmColumnHeading"/>
            </w:pPr>
            <w:r w:rsidRPr="00F40E48">
              <w:t>Test propost mill-Kummissjoni</w:t>
            </w:r>
          </w:p>
        </w:tc>
        <w:tc>
          <w:tcPr>
            <w:tcW w:w="4876" w:type="dxa"/>
          </w:tcPr>
          <w:p w14:paraId="0191EBFB" w14:textId="77777777" w:rsidR="009C2F5C" w:rsidRPr="00F40E48" w:rsidRDefault="009C2F5C" w:rsidP="009E094B">
            <w:pPr>
              <w:pStyle w:val="AmColumnHeading"/>
            </w:pPr>
            <w:r w:rsidRPr="00F40E48">
              <w:t>Emenda</w:t>
            </w:r>
          </w:p>
        </w:tc>
      </w:tr>
      <w:tr w:rsidR="00F40E48" w:rsidRPr="00F40E48" w14:paraId="579A54C4" w14:textId="77777777" w:rsidTr="009E094B">
        <w:trPr>
          <w:jc w:val="center"/>
        </w:trPr>
        <w:tc>
          <w:tcPr>
            <w:tcW w:w="4876" w:type="dxa"/>
          </w:tcPr>
          <w:p w14:paraId="3DF6683C" w14:textId="77777777" w:rsidR="009C2F5C" w:rsidRPr="00F40E48" w:rsidRDefault="009C2F5C" w:rsidP="009E094B">
            <w:pPr>
              <w:pStyle w:val="Normal6a"/>
            </w:pPr>
          </w:p>
        </w:tc>
        <w:tc>
          <w:tcPr>
            <w:tcW w:w="4876" w:type="dxa"/>
          </w:tcPr>
          <w:p w14:paraId="310994B3" w14:textId="77777777" w:rsidR="009C2F5C" w:rsidRPr="00F40E48" w:rsidRDefault="009C2F5C" w:rsidP="009E094B">
            <w:pPr>
              <w:pStyle w:val="Normal6a"/>
            </w:pPr>
            <w:r w:rsidRPr="00F40E48">
              <w:rPr>
                <w:b/>
                <w:i/>
              </w:rPr>
              <w:t>1a.</w:t>
            </w:r>
            <w:r w:rsidRPr="00F40E48">
              <w:tab/>
            </w:r>
            <w:r w:rsidRPr="00F40E48">
              <w:rPr>
                <w:b/>
                <w:i/>
              </w:rPr>
              <w:t>Meta ma tkun tista' tiġi stabbilita l-ebda rabta sinifikattiva, il-Kummissjoni, assistita mill-Aġenzija għall-Ażil, għandha tidentifika l-Istat Membru bl-inqas numru ta' applikanti fir-rigward tas-sehem tiegħu, ikkalkolat abbażi tal-koeffiċjent tad-distribuzzjoni, bħala l-Istat Membru responsabbli. Il-Kummissjoni Ewropea se tinnotifika minnufih lil dan l-Istat Membru li se jkun responsabbli biex jeżamina l-applikazzjoni u l-Istat Membru tal-ewwel dħul.</w:t>
            </w:r>
          </w:p>
        </w:tc>
      </w:tr>
    </w:tbl>
    <w:p w14:paraId="56B2D6D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5E7F42F" w14:textId="77777777" w:rsidR="009C2F5C" w:rsidRPr="00F40E48" w:rsidRDefault="009C2F5C" w:rsidP="009C2F5C">
      <w:r w:rsidRPr="00F40E48">
        <w:rPr>
          <w:rStyle w:val="HideTWBExt"/>
        </w:rPr>
        <w:t>&lt;/Amend&gt;</w:t>
      </w:r>
    </w:p>
    <w:p w14:paraId="51BE442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2059</w:t>
      </w:r>
      <w:r w:rsidRPr="00F40E48">
        <w:rPr>
          <w:rStyle w:val="HideTWBExt"/>
          <w:b w:val="0"/>
        </w:rPr>
        <w:t>&lt;/NumAm&gt;</w:t>
      </w:r>
    </w:p>
    <w:p w14:paraId="0B487B56" w14:textId="77777777" w:rsidR="009C2F5C" w:rsidRPr="00F40E48" w:rsidRDefault="009C2F5C" w:rsidP="009C2F5C">
      <w:pPr>
        <w:pStyle w:val="NormalBold"/>
      </w:pPr>
      <w:r w:rsidRPr="00F40E48">
        <w:rPr>
          <w:rStyle w:val="HideTWBExt"/>
          <w:b w:val="0"/>
        </w:rPr>
        <w:t>&lt;RepeatBlock-By&gt;&lt;Members&gt;</w:t>
      </w:r>
      <w:r w:rsidRPr="00F40E48">
        <w:t>Cornelia Ernst, Konstantinos Arvanitis, Sira Rego, Pernando Barrena Arza, Malin Björk, Miguel Urbán Crespo, Anne-Sophie Pelletier</w:t>
      </w:r>
      <w:r w:rsidRPr="00F40E48">
        <w:rPr>
          <w:rStyle w:val="HideTWBExt"/>
          <w:b w:val="0"/>
        </w:rPr>
        <w:t>&lt;/Members&gt;</w:t>
      </w:r>
    </w:p>
    <w:p w14:paraId="76B04172" w14:textId="77777777" w:rsidR="009C2F5C" w:rsidRPr="00F40E48" w:rsidRDefault="009C2F5C" w:rsidP="009C2F5C">
      <w:pPr>
        <w:pStyle w:val="NormalBold"/>
      </w:pPr>
      <w:r w:rsidRPr="00F40E48">
        <w:rPr>
          <w:rStyle w:val="HideTWBExt"/>
          <w:b w:val="0"/>
        </w:rPr>
        <w:t>&lt;/RepeatBlock-By&gt;</w:t>
      </w:r>
    </w:p>
    <w:p w14:paraId="62CB9CE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84E8EA7" w14:textId="77777777" w:rsidR="009C2F5C" w:rsidRPr="00F40E48" w:rsidRDefault="009C2F5C" w:rsidP="009C2F5C">
      <w:pPr>
        <w:pStyle w:val="NormalBold"/>
      </w:pPr>
      <w:r w:rsidRPr="00F40E48">
        <w:rPr>
          <w:rStyle w:val="HideTWBExt"/>
          <w:b w:val="0"/>
        </w:rPr>
        <w:t>&lt;Article&gt;</w:t>
      </w:r>
      <w:r w:rsidRPr="00F40E48">
        <w:t>Artikolu 45 – paragrafu 1a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9C0B7C6" w14:textId="77777777" w:rsidTr="009E094B">
        <w:trPr>
          <w:trHeight w:hRule="exact" w:val="240"/>
          <w:jc w:val="center"/>
        </w:trPr>
        <w:tc>
          <w:tcPr>
            <w:tcW w:w="9752" w:type="dxa"/>
            <w:gridSpan w:val="2"/>
          </w:tcPr>
          <w:p w14:paraId="38C35C82" w14:textId="77777777" w:rsidR="009C2F5C" w:rsidRPr="00F40E48" w:rsidRDefault="009C2F5C" w:rsidP="009E094B"/>
        </w:tc>
      </w:tr>
      <w:tr w:rsidR="00F40E48" w:rsidRPr="00F40E48" w14:paraId="61D26FCA" w14:textId="77777777" w:rsidTr="009E094B">
        <w:trPr>
          <w:trHeight w:val="240"/>
          <w:jc w:val="center"/>
        </w:trPr>
        <w:tc>
          <w:tcPr>
            <w:tcW w:w="4876" w:type="dxa"/>
          </w:tcPr>
          <w:p w14:paraId="31570AE3" w14:textId="77777777" w:rsidR="009C2F5C" w:rsidRPr="00F40E48" w:rsidRDefault="009C2F5C" w:rsidP="009E094B">
            <w:pPr>
              <w:pStyle w:val="AmColumnHeading"/>
            </w:pPr>
            <w:r w:rsidRPr="00F40E48">
              <w:t>Test propost mill-Kummissjoni</w:t>
            </w:r>
          </w:p>
        </w:tc>
        <w:tc>
          <w:tcPr>
            <w:tcW w:w="4876" w:type="dxa"/>
          </w:tcPr>
          <w:p w14:paraId="734965C7" w14:textId="77777777" w:rsidR="009C2F5C" w:rsidRPr="00F40E48" w:rsidRDefault="009C2F5C" w:rsidP="009E094B">
            <w:pPr>
              <w:pStyle w:val="AmColumnHeading"/>
            </w:pPr>
            <w:r w:rsidRPr="00F40E48">
              <w:t>Emenda</w:t>
            </w:r>
          </w:p>
        </w:tc>
      </w:tr>
      <w:tr w:rsidR="00F40E48" w:rsidRPr="00F40E48" w14:paraId="284B9FC1" w14:textId="77777777" w:rsidTr="009E094B">
        <w:trPr>
          <w:jc w:val="center"/>
        </w:trPr>
        <w:tc>
          <w:tcPr>
            <w:tcW w:w="4876" w:type="dxa"/>
          </w:tcPr>
          <w:p w14:paraId="611772D2" w14:textId="77777777" w:rsidR="009C2F5C" w:rsidRPr="00F40E48" w:rsidRDefault="009C2F5C" w:rsidP="009E094B">
            <w:pPr>
              <w:pStyle w:val="Normal6a"/>
            </w:pPr>
          </w:p>
        </w:tc>
        <w:tc>
          <w:tcPr>
            <w:tcW w:w="4876" w:type="dxa"/>
          </w:tcPr>
          <w:p w14:paraId="5B9CC558" w14:textId="77777777" w:rsidR="009C2F5C" w:rsidRPr="00F40E48" w:rsidRDefault="009C2F5C" w:rsidP="009E094B">
            <w:pPr>
              <w:pStyle w:val="Normal6a"/>
            </w:pPr>
            <w:r w:rsidRPr="00F40E48">
              <w:rPr>
                <w:b/>
                <w:i/>
              </w:rPr>
              <w:t>1a.</w:t>
            </w:r>
            <w:r w:rsidRPr="00F40E48">
              <w:tab/>
            </w:r>
            <w:r w:rsidRPr="00F40E48">
              <w:rPr>
                <w:b/>
                <w:i/>
              </w:rPr>
              <w:t>Ir-rilokazzjoni tal-applikanti għall-eżami ta' applikazzjoni ta' protezzjoni internazzjonali għandha tkun awtomatika u obbligatorja skont il-kriterji stabbiliti fil-Kapitolu II u skont il-koeffiċjent tad-distribuzzjoni stabbilit fl-Artikolu 54.</w:t>
            </w:r>
          </w:p>
        </w:tc>
      </w:tr>
    </w:tbl>
    <w:p w14:paraId="783C8055"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414392F" w14:textId="77777777" w:rsidR="009C2F5C" w:rsidRPr="00F40E48" w:rsidRDefault="009C2F5C" w:rsidP="009C2F5C">
      <w:r w:rsidRPr="00F40E48">
        <w:rPr>
          <w:rStyle w:val="HideTWBExt"/>
        </w:rPr>
        <w:t>&lt;/Amend&gt;</w:t>
      </w:r>
    </w:p>
    <w:p w14:paraId="147CE1A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2060</w:t>
      </w:r>
      <w:r w:rsidRPr="00F40E48">
        <w:rPr>
          <w:rStyle w:val="HideTWBExt"/>
          <w:b w:val="0"/>
        </w:rPr>
        <w:t>&lt;/NumAm&gt;</w:t>
      </w:r>
    </w:p>
    <w:p w14:paraId="15E9FB18"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4C52945F" w14:textId="77777777" w:rsidR="009C2F5C" w:rsidRPr="00F40E48" w:rsidRDefault="009C2F5C" w:rsidP="009C2F5C">
      <w:pPr>
        <w:pStyle w:val="NormalBold"/>
      </w:pPr>
      <w:r w:rsidRPr="00F40E48">
        <w:rPr>
          <w:rStyle w:val="HideTWBExt"/>
          <w:b w:val="0"/>
        </w:rPr>
        <w:t>&lt;/RepeatBlock-By&gt;</w:t>
      </w:r>
    </w:p>
    <w:p w14:paraId="1712D36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8442C65" w14:textId="77777777" w:rsidR="009C2F5C" w:rsidRPr="00F40E48" w:rsidRDefault="009C2F5C" w:rsidP="009C2F5C">
      <w:pPr>
        <w:pStyle w:val="NormalBold"/>
      </w:pPr>
      <w:r w:rsidRPr="00F40E48">
        <w:rPr>
          <w:rStyle w:val="HideTWBExt"/>
          <w:b w:val="0"/>
        </w:rPr>
        <w:t>&lt;Article&gt;</w:t>
      </w:r>
      <w:r w:rsidRPr="00F40E48">
        <w:t>Artikolu 45 – paragrafu 1a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196AC81" w14:textId="77777777" w:rsidTr="009E094B">
        <w:trPr>
          <w:trHeight w:hRule="exact" w:val="240"/>
          <w:jc w:val="center"/>
        </w:trPr>
        <w:tc>
          <w:tcPr>
            <w:tcW w:w="9752" w:type="dxa"/>
            <w:gridSpan w:val="2"/>
          </w:tcPr>
          <w:p w14:paraId="7A67F7B4" w14:textId="77777777" w:rsidR="009C2F5C" w:rsidRPr="00F40E48" w:rsidRDefault="009C2F5C" w:rsidP="009E094B"/>
        </w:tc>
      </w:tr>
      <w:tr w:rsidR="00F40E48" w:rsidRPr="00F40E48" w14:paraId="1E922211" w14:textId="77777777" w:rsidTr="009E094B">
        <w:trPr>
          <w:trHeight w:val="240"/>
          <w:jc w:val="center"/>
        </w:trPr>
        <w:tc>
          <w:tcPr>
            <w:tcW w:w="4876" w:type="dxa"/>
          </w:tcPr>
          <w:p w14:paraId="0C648AF0" w14:textId="77777777" w:rsidR="009C2F5C" w:rsidRPr="00F40E48" w:rsidRDefault="009C2F5C" w:rsidP="009E094B">
            <w:pPr>
              <w:pStyle w:val="AmColumnHeading"/>
            </w:pPr>
            <w:r w:rsidRPr="00F40E48">
              <w:t>Test propost mill-Kummissjoni</w:t>
            </w:r>
          </w:p>
        </w:tc>
        <w:tc>
          <w:tcPr>
            <w:tcW w:w="4876" w:type="dxa"/>
          </w:tcPr>
          <w:p w14:paraId="0832C3E7" w14:textId="77777777" w:rsidR="009C2F5C" w:rsidRPr="00F40E48" w:rsidRDefault="009C2F5C" w:rsidP="009E094B">
            <w:pPr>
              <w:pStyle w:val="AmColumnHeading"/>
            </w:pPr>
            <w:r w:rsidRPr="00F40E48">
              <w:t>Emenda</w:t>
            </w:r>
          </w:p>
        </w:tc>
      </w:tr>
      <w:tr w:rsidR="00F40E48" w:rsidRPr="00F40E48" w14:paraId="4F25747A" w14:textId="77777777" w:rsidTr="009E094B">
        <w:trPr>
          <w:jc w:val="center"/>
        </w:trPr>
        <w:tc>
          <w:tcPr>
            <w:tcW w:w="4876" w:type="dxa"/>
          </w:tcPr>
          <w:p w14:paraId="6731974A" w14:textId="77777777" w:rsidR="009C2F5C" w:rsidRPr="00F40E48" w:rsidRDefault="009C2F5C" w:rsidP="009E094B">
            <w:pPr>
              <w:pStyle w:val="Normal6a"/>
            </w:pPr>
          </w:p>
        </w:tc>
        <w:tc>
          <w:tcPr>
            <w:tcW w:w="4876" w:type="dxa"/>
          </w:tcPr>
          <w:p w14:paraId="7485E169" w14:textId="77777777" w:rsidR="009C2F5C" w:rsidRPr="00F40E48" w:rsidRDefault="009C2F5C" w:rsidP="009E094B">
            <w:pPr>
              <w:pStyle w:val="Normal6a"/>
            </w:pPr>
            <w:r w:rsidRPr="00F40E48">
              <w:rPr>
                <w:b/>
                <w:i/>
              </w:rPr>
              <w:t>1a.</w:t>
            </w:r>
            <w:r w:rsidRPr="00F40E48">
              <w:tab/>
            </w:r>
            <w:r w:rsidRPr="00F40E48">
              <w:rPr>
                <w:b/>
                <w:i/>
              </w:rPr>
              <w:t>Il-miżuri msemmija fil-paragrafu 1(c) għandhom jiġu offruti flimkien mal-miżura prevista fil-paragrafu 1(a).</w:t>
            </w:r>
          </w:p>
        </w:tc>
      </w:tr>
    </w:tbl>
    <w:p w14:paraId="6AF2458F"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6B636599" w14:textId="77777777" w:rsidR="009C2F5C" w:rsidRPr="00F40E48" w:rsidRDefault="009C2F5C" w:rsidP="009C2F5C">
      <w:r w:rsidRPr="00F40E48">
        <w:rPr>
          <w:rStyle w:val="HideTWBExt"/>
        </w:rPr>
        <w:t>&lt;/Amend&gt;</w:t>
      </w:r>
    </w:p>
    <w:p w14:paraId="2EDDBC1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2061</w:t>
      </w:r>
      <w:r w:rsidRPr="00F40E48">
        <w:rPr>
          <w:rStyle w:val="HideTWBExt"/>
          <w:b w:val="0"/>
        </w:rPr>
        <w:t>&lt;/NumAm&gt;</w:t>
      </w:r>
    </w:p>
    <w:p w14:paraId="0B86637A"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3DA308FA" w14:textId="77777777" w:rsidR="009C2F5C" w:rsidRPr="00F40E48" w:rsidRDefault="009C2F5C" w:rsidP="009C2F5C">
      <w:pPr>
        <w:pStyle w:val="NormalBold"/>
      </w:pPr>
      <w:r w:rsidRPr="00F40E48">
        <w:rPr>
          <w:rStyle w:val="HideTWBExt"/>
          <w:b w:val="0"/>
        </w:rPr>
        <w:t>&lt;/RepeatBlock-By&gt;</w:t>
      </w:r>
    </w:p>
    <w:p w14:paraId="329C278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BA43AAF" w14:textId="77777777" w:rsidR="009C2F5C" w:rsidRPr="00F40E48" w:rsidRDefault="009C2F5C" w:rsidP="009C2F5C">
      <w:pPr>
        <w:pStyle w:val="NormalBold"/>
      </w:pPr>
      <w:r w:rsidRPr="00F40E48">
        <w:rPr>
          <w:rStyle w:val="HideTWBExt"/>
          <w:b w:val="0"/>
        </w:rPr>
        <w:t>&lt;Article&gt;</w:t>
      </w:r>
      <w:r w:rsidRPr="00F40E48">
        <w:t>Artikolu 45 – paragrafu 1b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B85A079" w14:textId="77777777" w:rsidTr="009E094B">
        <w:trPr>
          <w:trHeight w:hRule="exact" w:val="240"/>
          <w:jc w:val="center"/>
        </w:trPr>
        <w:tc>
          <w:tcPr>
            <w:tcW w:w="9752" w:type="dxa"/>
            <w:gridSpan w:val="2"/>
          </w:tcPr>
          <w:p w14:paraId="566C159A" w14:textId="77777777" w:rsidR="009C2F5C" w:rsidRPr="00F40E48" w:rsidRDefault="009C2F5C" w:rsidP="009E094B"/>
        </w:tc>
      </w:tr>
      <w:tr w:rsidR="00F40E48" w:rsidRPr="00F40E48" w14:paraId="0D5AFD62" w14:textId="77777777" w:rsidTr="009E094B">
        <w:trPr>
          <w:trHeight w:val="240"/>
          <w:jc w:val="center"/>
        </w:trPr>
        <w:tc>
          <w:tcPr>
            <w:tcW w:w="4876" w:type="dxa"/>
          </w:tcPr>
          <w:p w14:paraId="2069E82C" w14:textId="77777777" w:rsidR="009C2F5C" w:rsidRPr="00F40E48" w:rsidRDefault="009C2F5C" w:rsidP="009E094B">
            <w:pPr>
              <w:pStyle w:val="AmColumnHeading"/>
            </w:pPr>
            <w:r w:rsidRPr="00F40E48">
              <w:t>Test propost mill-Kummissjoni</w:t>
            </w:r>
          </w:p>
        </w:tc>
        <w:tc>
          <w:tcPr>
            <w:tcW w:w="4876" w:type="dxa"/>
          </w:tcPr>
          <w:p w14:paraId="19FCABE4" w14:textId="77777777" w:rsidR="009C2F5C" w:rsidRPr="00F40E48" w:rsidRDefault="009C2F5C" w:rsidP="009E094B">
            <w:pPr>
              <w:pStyle w:val="AmColumnHeading"/>
            </w:pPr>
            <w:r w:rsidRPr="00F40E48">
              <w:t>Emenda</w:t>
            </w:r>
          </w:p>
        </w:tc>
      </w:tr>
      <w:tr w:rsidR="00F40E48" w:rsidRPr="00F40E48" w14:paraId="216F6E7A" w14:textId="77777777" w:rsidTr="009E094B">
        <w:trPr>
          <w:jc w:val="center"/>
        </w:trPr>
        <w:tc>
          <w:tcPr>
            <w:tcW w:w="4876" w:type="dxa"/>
          </w:tcPr>
          <w:p w14:paraId="76B74AE0" w14:textId="77777777" w:rsidR="009C2F5C" w:rsidRPr="00F40E48" w:rsidRDefault="009C2F5C" w:rsidP="009E094B">
            <w:pPr>
              <w:pStyle w:val="Normal6a"/>
            </w:pPr>
          </w:p>
        </w:tc>
        <w:tc>
          <w:tcPr>
            <w:tcW w:w="4876" w:type="dxa"/>
          </w:tcPr>
          <w:p w14:paraId="70C06F01" w14:textId="77777777" w:rsidR="009C2F5C" w:rsidRPr="00F40E48" w:rsidRDefault="009C2F5C" w:rsidP="009E094B">
            <w:pPr>
              <w:pStyle w:val="Normal6a"/>
            </w:pPr>
            <w:r w:rsidRPr="00F40E48">
              <w:rPr>
                <w:b/>
                <w:i/>
              </w:rPr>
              <w:t>1b.</w:t>
            </w:r>
            <w:r w:rsidRPr="00F40E48">
              <w:tab/>
            </w:r>
            <w:r w:rsidRPr="00F40E48">
              <w:rPr>
                <w:b/>
                <w:i/>
              </w:rPr>
              <w:t>L-Istat Membru tal-ewwel dħul, f'kooperazzjoni mal-Aġenzija għall-Ażil, għandu jinforma minnufih lill-applikant dwar id-determinazzjoni tar-responsabbiltà kif imsemmija fil-paragrafu 2 ta' dan l-Artikolu, u dwar l-arranġamenti tat-trasferiment lill-Istat Membru responsabbli għall-eżami, f'konformità mal-Artikolu 32 ta' dan ir-Regolament.</w:t>
            </w:r>
          </w:p>
        </w:tc>
      </w:tr>
    </w:tbl>
    <w:p w14:paraId="4AEE149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A97B4C7" w14:textId="77777777" w:rsidR="009C2F5C" w:rsidRPr="00F40E48" w:rsidRDefault="009C2F5C" w:rsidP="009C2F5C">
      <w:r w:rsidRPr="00F40E48">
        <w:rPr>
          <w:rStyle w:val="HideTWBExt"/>
        </w:rPr>
        <w:t>&lt;/Amend&gt;</w:t>
      </w:r>
    </w:p>
    <w:p w14:paraId="2D8435E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2062</w:t>
      </w:r>
      <w:r w:rsidRPr="00F40E48">
        <w:rPr>
          <w:rStyle w:val="HideTWBExt"/>
          <w:b w:val="0"/>
        </w:rPr>
        <w:t>&lt;/NumAm&gt;</w:t>
      </w:r>
    </w:p>
    <w:p w14:paraId="441403CE"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4EE2D478" w14:textId="77777777" w:rsidR="009C2F5C" w:rsidRPr="00F40E48" w:rsidRDefault="009C2F5C" w:rsidP="009C2F5C">
      <w:pPr>
        <w:pStyle w:val="NormalBold"/>
      </w:pPr>
      <w:r w:rsidRPr="00F40E48">
        <w:rPr>
          <w:rStyle w:val="HideTWBExt"/>
          <w:b w:val="0"/>
        </w:rPr>
        <w:t>&lt;/RepeatBlock-By&gt;</w:t>
      </w:r>
    </w:p>
    <w:p w14:paraId="6EFDE93D"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DE9CDB6" w14:textId="77777777" w:rsidR="009C2F5C" w:rsidRPr="00F40E48" w:rsidRDefault="009C2F5C" w:rsidP="009C2F5C">
      <w:pPr>
        <w:pStyle w:val="NormalBold"/>
      </w:pPr>
      <w:r w:rsidRPr="00F40E48">
        <w:rPr>
          <w:rStyle w:val="HideTWBExt"/>
          <w:b w:val="0"/>
        </w:rPr>
        <w:t>&lt;Article&gt;</w:t>
      </w:r>
      <w:r w:rsidRPr="00F40E48">
        <w:t>Artikolu 45 – paragrafu 1c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5672D6B" w14:textId="77777777" w:rsidTr="009E094B">
        <w:trPr>
          <w:trHeight w:hRule="exact" w:val="240"/>
          <w:jc w:val="center"/>
        </w:trPr>
        <w:tc>
          <w:tcPr>
            <w:tcW w:w="9752" w:type="dxa"/>
            <w:gridSpan w:val="2"/>
          </w:tcPr>
          <w:p w14:paraId="2D857F08" w14:textId="77777777" w:rsidR="009C2F5C" w:rsidRPr="00F40E48" w:rsidRDefault="009C2F5C" w:rsidP="009E094B"/>
        </w:tc>
      </w:tr>
      <w:tr w:rsidR="00F40E48" w:rsidRPr="00F40E48" w14:paraId="26B08BEB" w14:textId="77777777" w:rsidTr="009E094B">
        <w:trPr>
          <w:trHeight w:val="240"/>
          <w:jc w:val="center"/>
        </w:trPr>
        <w:tc>
          <w:tcPr>
            <w:tcW w:w="4876" w:type="dxa"/>
          </w:tcPr>
          <w:p w14:paraId="12466812" w14:textId="77777777" w:rsidR="009C2F5C" w:rsidRPr="00F40E48" w:rsidRDefault="009C2F5C" w:rsidP="009E094B">
            <w:pPr>
              <w:pStyle w:val="AmColumnHeading"/>
            </w:pPr>
            <w:r w:rsidRPr="00F40E48">
              <w:t>Test propost mill-Kummissjoni</w:t>
            </w:r>
          </w:p>
        </w:tc>
        <w:tc>
          <w:tcPr>
            <w:tcW w:w="4876" w:type="dxa"/>
          </w:tcPr>
          <w:p w14:paraId="32133A4E" w14:textId="77777777" w:rsidR="009C2F5C" w:rsidRPr="00F40E48" w:rsidRDefault="009C2F5C" w:rsidP="009E094B">
            <w:pPr>
              <w:pStyle w:val="AmColumnHeading"/>
            </w:pPr>
            <w:r w:rsidRPr="00F40E48">
              <w:t>Emenda</w:t>
            </w:r>
          </w:p>
        </w:tc>
      </w:tr>
      <w:tr w:rsidR="00F40E48" w:rsidRPr="00F40E48" w14:paraId="1B0A747B" w14:textId="77777777" w:rsidTr="009E094B">
        <w:trPr>
          <w:jc w:val="center"/>
        </w:trPr>
        <w:tc>
          <w:tcPr>
            <w:tcW w:w="4876" w:type="dxa"/>
          </w:tcPr>
          <w:p w14:paraId="5DF47815" w14:textId="77777777" w:rsidR="009C2F5C" w:rsidRPr="00F40E48" w:rsidRDefault="009C2F5C" w:rsidP="009E094B">
            <w:pPr>
              <w:pStyle w:val="Normal6a"/>
            </w:pPr>
          </w:p>
        </w:tc>
        <w:tc>
          <w:tcPr>
            <w:tcW w:w="4876" w:type="dxa"/>
          </w:tcPr>
          <w:p w14:paraId="06AFA2F0" w14:textId="77777777" w:rsidR="009C2F5C" w:rsidRPr="00F40E48" w:rsidRDefault="009C2F5C" w:rsidP="009E094B">
            <w:pPr>
              <w:pStyle w:val="Normal6a"/>
            </w:pPr>
            <w:r w:rsidRPr="00F40E48">
              <w:rPr>
                <w:b/>
                <w:i/>
              </w:rPr>
              <w:t>1c.</w:t>
            </w:r>
            <w:r w:rsidRPr="00F40E48">
              <w:tab/>
            </w:r>
            <w:r w:rsidRPr="00F40E48">
              <w:rPr>
                <w:b/>
                <w:i/>
              </w:rPr>
              <w:t>Il-proċedura stabbilita b'dan l-Artikolu għandha tapplika għall-applikanti li jaslu fi Stat Membru bl-art, bl-ajru jew bil-baħar, inkluż wara l-iżbark u wara operazzjonijiet u attivitajiet ta' tiftix u salvataġġ.</w:t>
            </w:r>
          </w:p>
        </w:tc>
      </w:tr>
    </w:tbl>
    <w:p w14:paraId="7B235B5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674DFF8" w14:textId="77777777" w:rsidR="009C2F5C" w:rsidRPr="00F40E48" w:rsidRDefault="009C2F5C" w:rsidP="009C2F5C">
      <w:r w:rsidRPr="00F40E48">
        <w:rPr>
          <w:rStyle w:val="HideTWBExt"/>
        </w:rPr>
        <w:t>&lt;/Amend&gt;</w:t>
      </w:r>
    </w:p>
    <w:p w14:paraId="4437373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2063</w:t>
      </w:r>
      <w:r w:rsidRPr="00F40E48">
        <w:rPr>
          <w:rStyle w:val="HideTWBExt"/>
          <w:b w:val="0"/>
        </w:rPr>
        <w:t>&lt;/NumAm&gt;</w:t>
      </w:r>
    </w:p>
    <w:p w14:paraId="154F09B6"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143449D6" w14:textId="77777777" w:rsidR="009C2F5C" w:rsidRPr="00F40E48" w:rsidRDefault="009C2F5C" w:rsidP="009C2F5C">
      <w:pPr>
        <w:pStyle w:val="NormalBold"/>
      </w:pPr>
      <w:r w:rsidRPr="00F40E48">
        <w:rPr>
          <w:rStyle w:val="HideTWBExt"/>
          <w:b w:val="0"/>
        </w:rPr>
        <w:t>&lt;/RepeatBlock-By&gt;</w:t>
      </w:r>
    </w:p>
    <w:p w14:paraId="35014B7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DB9F5D2" w14:textId="77777777" w:rsidR="009C2F5C" w:rsidRPr="00F40E48" w:rsidRDefault="009C2F5C" w:rsidP="009C2F5C">
      <w:pPr>
        <w:pStyle w:val="NormalBold"/>
      </w:pPr>
      <w:r w:rsidRPr="00F40E48">
        <w:rPr>
          <w:rStyle w:val="HideTWBExt"/>
          <w:b w:val="0"/>
        </w:rPr>
        <w:t>&lt;Article&gt;</w:t>
      </w:r>
      <w:r w:rsidRPr="00F40E48">
        <w:t>Artikolu 45 – paragrafu 1d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568C224" w14:textId="77777777" w:rsidTr="009E094B">
        <w:trPr>
          <w:trHeight w:hRule="exact" w:val="240"/>
          <w:jc w:val="center"/>
        </w:trPr>
        <w:tc>
          <w:tcPr>
            <w:tcW w:w="9752" w:type="dxa"/>
            <w:gridSpan w:val="2"/>
          </w:tcPr>
          <w:p w14:paraId="321832FC" w14:textId="77777777" w:rsidR="009C2F5C" w:rsidRPr="00F40E48" w:rsidRDefault="009C2F5C" w:rsidP="009E094B"/>
        </w:tc>
      </w:tr>
      <w:tr w:rsidR="00F40E48" w:rsidRPr="00F40E48" w14:paraId="40B98A6A" w14:textId="77777777" w:rsidTr="009E094B">
        <w:trPr>
          <w:trHeight w:val="240"/>
          <w:jc w:val="center"/>
        </w:trPr>
        <w:tc>
          <w:tcPr>
            <w:tcW w:w="4876" w:type="dxa"/>
          </w:tcPr>
          <w:p w14:paraId="7EECBBB0" w14:textId="77777777" w:rsidR="009C2F5C" w:rsidRPr="00F40E48" w:rsidRDefault="009C2F5C" w:rsidP="009E094B">
            <w:pPr>
              <w:pStyle w:val="AmColumnHeading"/>
            </w:pPr>
            <w:r w:rsidRPr="00F40E48">
              <w:t>Test propost mill-Kummissjoni</w:t>
            </w:r>
          </w:p>
        </w:tc>
        <w:tc>
          <w:tcPr>
            <w:tcW w:w="4876" w:type="dxa"/>
          </w:tcPr>
          <w:p w14:paraId="5AE93C42" w14:textId="77777777" w:rsidR="009C2F5C" w:rsidRPr="00F40E48" w:rsidRDefault="009C2F5C" w:rsidP="009E094B">
            <w:pPr>
              <w:pStyle w:val="AmColumnHeading"/>
            </w:pPr>
            <w:r w:rsidRPr="00F40E48">
              <w:t>Emenda</w:t>
            </w:r>
          </w:p>
        </w:tc>
      </w:tr>
      <w:tr w:rsidR="00F40E48" w:rsidRPr="00F40E48" w14:paraId="0B1DB64F" w14:textId="77777777" w:rsidTr="009E094B">
        <w:trPr>
          <w:jc w:val="center"/>
        </w:trPr>
        <w:tc>
          <w:tcPr>
            <w:tcW w:w="4876" w:type="dxa"/>
          </w:tcPr>
          <w:p w14:paraId="28FFE791" w14:textId="77777777" w:rsidR="009C2F5C" w:rsidRPr="00F40E48" w:rsidRDefault="009C2F5C" w:rsidP="009E094B">
            <w:pPr>
              <w:pStyle w:val="Normal6a"/>
            </w:pPr>
          </w:p>
        </w:tc>
        <w:tc>
          <w:tcPr>
            <w:tcW w:w="4876" w:type="dxa"/>
          </w:tcPr>
          <w:p w14:paraId="7C635E18" w14:textId="77777777" w:rsidR="009C2F5C" w:rsidRPr="00F40E48" w:rsidRDefault="009C2F5C" w:rsidP="009E094B">
            <w:pPr>
              <w:pStyle w:val="Normal6a"/>
            </w:pPr>
            <w:r w:rsidRPr="00F40E48">
              <w:rPr>
                <w:b/>
                <w:i/>
              </w:rPr>
              <w:t>1d.</w:t>
            </w:r>
            <w:r w:rsidRPr="00F40E48">
              <w:tab/>
            </w:r>
            <w:r w:rsidRPr="00F40E48">
              <w:rPr>
                <w:b/>
                <w:i/>
              </w:rPr>
              <w:t>Is-sehem ikkalkolat skont il-koeffiċjent tad-distribuzzjoni jista' jiġi aġġustat meta Stat Membru juri li matul l-għaxar snin preċedenti kien responsabbli għad-doppju tal-medja tal-Unjoni per capita ta' applikazzjonijiet għall-protezzjoni internazzjonali.</w:t>
            </w:r>
          </w:p>
        </w:tc>
      </w:tr>
    </w:tbl>
    <w:p w14:paraId="0DE7A44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A961EBF" w14:textId="77777777" w:rsidR="009C2F5C" w:rsidRPr="00F40E48" w:rsidRDefault="009C2F5C" w:rsidP="009C2F5C">
      <w:r w:rsidRPr="00F40E48">
        <w:rPr>
          <w:rStyle w:val="HideTWBExt"/>
        </w:rPr>
        <w:t>&lt;/Amend&gt;</w:t>
      </w:r>
    </w:p>
    <w:p w14:paraId="257C1CA2"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2064</w:t>
      </w:r>
      <w:r w:rsidRPr="00F40E48">
        <w:rPr>
          <w:rStyle w:val="HideTWBExt"/>
          <w:b w:val="0"/>
        </w:rPr>
        <w:t>&lt;/NumAm&gt;</w:t>
      </w:r>
    </w:p>
    <w:p w14:paraId="256330BF"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6951C435" w14:textId="77777777" w:rsidR="009C2F5C" w:rsidRPr="00F40E48" w:rsidRDefault="009C2F5C" w:rsidP="009C2F5C">
      <w:pPr>
        <w:pStyle w:val="NormalBold"/>
      </w:pPr>
      <w:r w:rsidRPr="00F40E48">
        <w:rPr>
          <w:rStyle w:val="HideTWBExt"/>
          <w:b w:val="0"/>
        </w:rPr>
        <w:t>&lt;/RepeatBlock-By&gt;</w:t>
      </w:r>
    </w:p>
    <w:p w14:paraId="00E127A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8BA276D" w14:textId="77777777" w:rsidR="009C2F5C" w:rsidRPr="00F40E48" w:rsidRDefault="009C2F5C" w:rsidP="009C2F5C">
      <w:pPr>
        <w:pStyle w:val="NormalBold"/>
      </w:pPr>
      <w:r w:rsidRPr="00F40E48">
        <w:rPr>
          <w:rStyle w:val="HideTWBExt"/>
          <w:b w:val="0"/>
        </w:rPr>
        <w:t>&lt;Article&gt;</w:t>
      </w:r>
      <w:r w:rsidRPr="00F40E48">
        <w:t>Artikolu 45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AEA803A" w14:textId="77777777" w:rsidTr="009E094B">
        <w:trPr>
          <w:trHeight w:hRule="exact" w:val="240"/>
          <w:jc w:val="center"/>
        </w:trPr>
        <w:tc>
          <w:tcPr>
            <w:tcW w:w="9752" w:type="dxa"/>
            <w:gridSpan w:val="2"/>
          </w:tcPr>
          <w:p w14:paraId="78875590" w14:textId="77777777" w:rsidR="009C2F5C" w:rsidRPr="00F40E48" w:rsidRDefault="009C2F5C" w:rsidP="009E094B"/>
        </w:tc>
      </w:tr>
      <w:tr w:rsidR="00F40E48" w:rsidRPr="00F40E48" w14:paraId="288D27D4" w14:textId="77777777" w:rsidTr="009E094B">
        <w:trPr>
          <w:trHeight w:val="240"/>
          <w:jc w:val="center"/>
        </w:trPr>
        <w:tc>
          <w:tcPr>
            <w:tcW w:w="4876" w:type="dxa"/>
          </w:tcPr>
          <w:p w14:paraId="11462849" w14:textId="77777777" w:rsidR="009C2F5C" w:rsidRPr="00F40E48" w:rsidRDefault="009C2F5C" w:rsidP="009E094B">
            <w:pPr>
              <w:pStyle w:val="AmColumnHeading"/>
            </w:pPr>
            <w:r w:rsidRPr="00F40E48">
              <w:t>Test propost mill-Kummissjoni</w:t>
            </w:r>
          </w:p>
        </w:tc>
        <w:tc>
          <w:tcPr>
            <w:tcW w:w="4876" w:type="dxa"/>
          </w:tcPr>
          <w:p w14:paraId="4B842BB2" w14:textId="77777777" w:rsidR="009C2F5C" w:rsidRPr="00F40E48" w:rsidRDefault="009C2F5C" w:rsidP="009E094B">
            <w:pPr>
              <w:pStyle w:val="AmColumnHeading"/>
            </w:pPr>
            <w:r w:rsidRPr="00F40E48">
              <w:t>Emenda</w:t>
            </w:r>
          </w:p>
        </w:tc>
      </w:tr>
      <w:tr w:rsidR="00F40E48" w:rsidRPr="00F40E48" w14:paraId="41CC7568" w14:textId="77777777" w:rsidTr="009E094B">
        <w:trPr>
          <w:jc w:val="center"/>
        </w:trPr>
        <w:tc>
          <w:tcPr>
            <w:tcW w:w="4876" w:type="dxa"/>
          </w:tcPr>
          <w:p w14:paraId="4A3DB387" w14:textId="77777777" w:rsidR="009C2F5C" w:rsidRPr="00F40E48" w:rsidRDefault="009C2F5C" w:rsidP="009E094B">
            <w:pPr>
              <w:pStyle w:val="Normal6a"/>
            </w:pPr>
            <w:r w:rsidRPr="00F40E48">
              <w:rPr>
                <w:b/>
                <w:i/>
              </w:rPr>
              <w:t>2.</w:t>
            </w:r>
            <w:r w:rsidRPr="00F40E48">
              <w:tab/>
            </w:r>
            <w:r w:rsidRPr="00F40E48">
              <w:rPr>
                <w:b/>
                <w:i/>
              </w:rPr>
              <w:t>Kontribuzzjonijiet bħal dawn jistgħu, skont l-Artikolu 56, jikkonsistu wkoll f'dawn li ġejjin:</w:t>
            </w:r>
          </w:p>
        </w:tc>
        <w:tc>
          <w:tcPr>
            <w:tcW w:w="4876" w:type="dxa"/>
          </w:tcPr>
          <w:p w14:paraId="3C1D0EC5" w14:textId="77777777" w:rsidR="009C2F5C" w:rsidRPr="00F40E48" w:rsidRDefault="009C2F5C" w:rsidP="009E094B">
            <w:pPr>
              <w:pStyle w:val="Normal6a"/>
            </w:pPr>
            <w:r w:rsidRPr="00F40E48">
              <w:rPr>
                <w:b/>
                <w:i/>
              </w:rPr>
              <w:t>imħassar</w:t>
            </w:r>
          </w:p>
        </w:tc>
      </w:tr>
      <w:tr w:rsidR="00F40E48" w:rsidRPr="00F40E48" w14:paraId="7F9CC6A1" w14:textId="77777777" w:rsidTr="009E094B">
        <w:trPr>
          <w:jc w:val="center"/>
        </w:trPr>
        <w:tc>
          <w:tcPr>
            <w:tcW w:w="4876" w:type="dxa"/>
          </w:tcPr>
          <w:p w14:paraId="5BC0E874" w14:textId="77777777" w:rsidR="009C2F5C" w:rsidRPr="00F40E48" w:rsidRDefault="009C2F5C" w:rsidP="009E094B">
            <w:pPr>
              <w:pStyle w:val="Normal6a"/>
            </w:pPr>
            <w:r w:rsidRPr="00F40E48">
              <w:rPr>
                <w:b/>
                <w:i/>
              </w:rPr>
              <w:t>(a) ir-rilokazzjoni ta' applikanti għal protezzjoni internazzjonali soġġetta għall-proċedura fuq il-fruntiera skont l-Artikolu 41 tar-Regolament (UE) XXX/XXX [ir-Regolament dwar il-Proċedura tal-Ażil];</w:t>
            </w:r>
          </w:p>
        </w:tc>
        <w:tc>
          <w:tcPr>
            <w:tcW w:w="4876" w:type="dxa"/>
          </w:tcPr>
          <w:p w14:paraId="12A28388" w14:textId="77777777" w:rsidR="009C2F5C" w:rsidRPr="00F40E48" w:rsidRDefault="009C2F5C" w:rsidP="009E094B">
            <w:pPr>
              <w:pStyle w:val="Normal6a"/>
            </w:pPr>
          </w:p>
        </w:tc>
      </w:tr>
      <w:tr w:rsidR="00F40E48" w:rsidRPr="00F40E48" w14:paraId="1739DF46" w14:textId="77777777" w:rsidTr="009E094B">
        <w:trPr>
          <w:jc w:val="center"/>
        </w:trPr>
        <w:tc>
          <w:tcPr>
            <w:tcW w:w="4876" w:type="dxa"/>
          </w:tcPr>
          <w:p w14:paraId="3C7D009B" w14:textId="77777777" w:rsidR="009C2F5C" w:rsidRPr="00F40E48" w:rsidRDefault="009C2F5C" w:rsidP="009E094B">
            <w:pPr>
              <w:pStyle w:val="Normal6a"/>
            </w:pPr>
            <w:r w:rsidRPr="00F40E48">
              <w:rPr>
                <w:b/>
                <w:i/>
              </w:rPr>
              <w:t>(b) ir-rilokazzjoni ta' ċittadini ta' pajjiż terz li jkunu qegħdin fil-pajjiż illegalment.</w:t>
            </w:r>
          </w:p>
        </w:tc>
        <w:tc>
          <w:tcPr>
            <w:tcW w:w="4876" w:type="dxa"/>
          </w:tcPr>
          <w:p w14:paraId="228D065D" w14:textId="77777777" w:rsidR="009C2F5C" w:rsidRPr="00F40E48" w:rsidRDefault="009C2F5C" w:rsidP="009E094B">
            <w:pPr>
              <w:pStyle w:val="Normal6a"/>
            </w:pPr>
          </w:p>
        </w:tc>
      </w:tr>
    </w:tbl>
    <w:p w14:paraId="223750D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3F24AB09" w14:textId="77777777" w:rsidR="009C2F5C" w:rsidRPr="00F40E48" w:rsidRDefault="009C2F5C" w:rsidP="009C2F5C">
      <w:r w:rsidRPr="00F40E48">
        <w:rPr>
          <w:rStyle w:val="HideTWBExt"/>
        </w:rPr>
        <w:t>&lt;/Amend&gt;</w:t>
      </w:r>
    </w:p>
    <w:p w14:paraId="481868A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2065</w:t>
      </w:r>
      <w:r w:rsidRPr="00F40E48">
        <w:rPr>
          <w:rStyle w:val="HideTWBExt"/>
          <w:b w:val="0"/>
        </w:rPr>
        <w:t>&lt;/NumAm&gt;</w:t>
      </w:r>
    </w:p>
    <w:p w14:paraId="6B7429D5"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6275B5AE" w14:textId="77777777" w:rsidR="009C2F5C" w:rsidRPr="00F40E48" w:rsidRDefault="009C2F5C" w:rsidP="009C2F5C">
      <w:pPr>
        <w:pStyle w:val="NormalBold"/>
      </w:pPr>
      <w:r w:rsidRPr="00F40E48">
        <w:rPr>
          <w:rStyle w:val="HideTWBExt"/>
          <w:b w:val="0"/>
        </w:rPr>
        <w:t>&lt;/RepeatBlock-By&gt;</w:t>
      </w:r>
    </w:p>
    <w:p w14:paraId="58C7C43A"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2BFD41E" w14:textId="77777777" w:rsidR="009C2F5C" w:rsidRPr="00F40E48" w:rsidRDefault="009C2F5C" w:rsidP="009C2F5C">
      <w:pPr>
        <w:pStyle w:val="NormalBold"/>
      </w:pPr>
      <w:r w:rsidRPr="00F40E48">
        <w:rPr>
          <w:rStyle w:val="HideTWBExt"/>
          <w:b w:val="0"/>
        </w:rPr>
        <w:t>&lt;Article&gt;</w:t>
      </w:r>
      <w:r w:rsidRPr="00F40E48">
        <w:t>Artikolu 45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30185DF" w14:textId="77777777" w:rsidTr="009E094B">
        <w:trPr>
          <w:trHeight w:hRule="exact" w:val="240"/>
          <w:jc w:val="center"/>
        </w:trPr>
        <w:tc>
          <w:tcPr>
            <w:tcW w:w="9752" w:type="dxa"/>
            <w:gridSpan w:val="2"/>
          </w:tcPr>
          <w:p w14:paraId="14393DB8" w14:textId="77777777" w:rsidR="009C2F5C" w:rsidRPr="00F40E48" w:rsidRDefault="009C2F5C" w:rsidP="009E094B"/>
        </w:tc>
      </w:tr>
      <w:tr w:rsidR="00F40E48" w:rsidRPr="00F40E48" w14:paraId="6BF38168" w14:textId="77777777" w:rsidTr="009E094B">
        <w:trPr>
          <w:trHeight w:val="240"/>
          <w:jc w:val="center"/>
        </w:trPr>
        <w:tc>
          <w:tcPr>
            <w:tcW w:w="4876" w:type="dxa"/>
          </w:tcPr>
          <w:p w14:paraId="1C79BE8A" w14:textId="77777777" w:rsidR="009C2F5C" w:rsidRPr="00F40E48" w:rsidRDefault="009C2F5C" w:rsidP="009E094B">
            <w:pPr>
              <w:pStyle w:val="AmColumnHeading"/>
            </w:pPr>
            <w:r w:rsidRPr="00F40E48">
              <w:t>Test propost mill-Kummissjoni</w:t>
            </w:r>
          </w:p>
        </w:tc>
        <w:tc>
          <w:tcPr>
            <w:tcW w:w="4876" w:type="dxa"/>
          </w:tcPr>
          <w:p w14:paraId="058F77CC" w14:textId="77777777" w:rsidR="009C2F5C" w:rsidRPr="00F40E48" w:rsidRDefault="009C2F5C" w:rsidP="009E094B">
            <w:pPr>
              <w:pStyle w:val="AmColumnHeading"/>
            </w:pPr>
            <w:r w:rsidRPr="00F40E48">
              <w:t>Emenda</w:t>
            </w:r>
          </w:p>
        </w:tc>
      </w:tr>
      <w:tr w:rsidR="00F40E48" w:rsidRPr="00F40E48" w14:paraId="565040B4" w14:textId="77777777" w:rsidTr="009E094B">
        <w:trPr>
          <w:jc w:val="center"/>
        </w:trPr>
        <w:tc>
          <w:tcPr>
            <w:tcW w:w="4876" w:type="dxa"/>
          </w:tcPr>
          <w:p w14:paraId="77B86ABD" w14:textId="77777777" w:rsidR="009C2F5C" w:rsidRPr="00F40E48" w:rsidRDefault="009C2F5C" w:rsidP="009E094B">
            <w:pPr>
              <w:pStyle w:val="Normal6a"/>
            </w:pPr>
            <w:r w:rsidRPr="00F40E48">
              <w:rPr>
                <w:b/>
                <w:i/>
              </w:rPr>
              <w:t>2.</w:t>
            </w:r>
            <w:r w:rsidRPr="00F40E48">
              <w:tab/>
            </w:r>
            <w:r w:rsidRPr="00F40E48">
              <w:rPr>
                <w:b/>
                <w:i/>
              </w:rPr>
              <w:t>Kontribuzzjonijiet bħal dawn jistgħu, skont l-Artikolu 56, jikkonsistu wkoll f'dawn li ġejjin:</w:t>
            </w:r>
          </w:p>
        </w:tc>
        <w:tc>
          <w:tcPr>
            <w:tcW w:w="4876" w:type="dxa"/>
          </w:tcPr>
          <w:p w14:paraId="78E3CD84" w14:textId="77777777" w:rsidR="009C2F5C" w:rsidRPr="00F40E48" w:rsidRDefault="009C2F5C" w:rsidP="009E094B">
            <w:pPr>
              <w:pStyle w:val="Normal6a"/>
            </w:pPr>
            <w:r w:rsidRPr="00F40E48">
              <w:rPr>
                <w:b/>
                <w:i/>
              </w:rPr>
              <w:t>imħassar</w:t>
            </w:r>
          </w:p>
        </w:tc>
      </w:tr>
      <w:tr w:rsidR="00F40E48" w:rsidRPr="00F40E48" w14:paraId="271A4A0F" w14:textId="77777777" w:rsidTr="009E094B">
        <w:trPr>
          <w:jc w:val="center"/>
        </w:trPr>
        <w:tc>
          <w:tcPr>
            <w:tcW w:w="4876" w:type="dxa"/>
          </w:tcPr>
          <w:p w14:paraId="5FCF2E0D" w14:textId="77777777" w:rsidR="009C2F5C" w:rsidRPr="00F40E48" w:rsidRDefault="009C2F5C" w:rsidP="009E094B">
            <w:pPr>
              <w:pStyle w:val="Normal6a"/>
            </w:pPr>
            <w:r w:rsidRPr="00F40E48">
              <w:rPr>
                <w:b/>
                <w:i/>
              </w:rPr>
              <w:t>(a) ir-rilokazzjoni ta' applikanti għal protezzjoni internazzjonali soġġetta għall-proċedura fuq il-fruntiera skont l-Artikolu 41 tar-Regolament (UE) XXX/XXX [ir-Regolament dwar il-Proċedura tal-Ażil];</w:t>
            </w:r>
          </w:p>
        </w:tc>
        <w:tc>
          <w:tcPr>
            <w:tcW w:w="4876" w:type="dxa"/>
          </w:tcPr>
          <w:p w14:paraId="2A26A1CF" w14:textId="77777777" w:rsidR="009C2F5C" w:rsidRPr="00F40E48" w:rsidRDefault="009C2F5C" w:rsidP="009E094B">
            <w:pPr>
              <w:pStyle w:val="Normal6a"/>
            </w:pPr>
          </w:p>
        </w:tc>
      </w:tr>
      <w:tr w:rsidR="00F40E48" w:rsidRPr="00F40E48" w14:paraId="6E4BA721" w14:textId="77777777" w:rsidTr="009E094B">
        <w:trPr>
          <w:jc w:val="center"/>
        </w:trPr>
        <w:tc>
          <w:tcPr>
            <w:tcW w:w="4876" w:type="dxa"/>
          </w:tcPr>
          <w:p w14:paraId="3697DC58" w14:textId="77777777" w:rsidR="009C2F5C" w:rsidRPr="00F40E48" w:rsidRDefault="009C2F5C" w:rsidP="009E094B">
            <w:pPr>
              <w:pStyle w:val="Normal6a"/>
            </w:pPr>
            <w:r w:rsidRPr="00F40E48">
              <w:rPr>
                <w:b/>
                <w:i/>
              </w:rPr>
              <w:t>(b) ir-rilokazzjoni ta' ċittadini ta' pajjiż terz li jkunu qegħdin fil-pajjiż illegalment.</w:t>
            </w:r>
          </w:p>
        </w:tc>
        <w:tc>
          <w:tcPr>
            <w:tcW w:w="4876" w:type="dxa"/>
          </w:tcPr>
          <w:p w14:paraId="7AECECF7" w14:textId="77777777" w:rsidR="009C2F5C" w:rsidRPr="00F40E48" w:rsidRDefault="009C2F5C" w:rsidP="009E094B">
            <w:pPr>
              <w:pStyle w:val="Normal6a"/>
            </w:pPr>
          </w:p>
        </w:tc>
      </w:tr>
    </w:tbl>
    <w:p w14:paraId="6757904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547C8CB" w14:textId="77777777" w:rsidR="009C2F5C" w:rsidRPr="00F40E48" w:rsidRDefault="009C2F5C" w:rsidP="009C2F5C">
      <w:r w:rsidRPr="00F40E48">
        <w:rPr>
          <w:rStyle w:val="HideTWBExt"/>
        </w:rPr>
        <w:t>&lt;/Amend&gt;</w:t>
      </w:r>
    </w:p>
    <w:p w14:paraId="6A53667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2066</w:t>
      </w:r>
      <w:r w:rsidRPr="00F40E48">
        <w:rPr>
          <w:rStyle w:val="HideTWBExt"/>
          <w:b w:val="0"/>
        </w:rPr>
        <w:t>&lt;/NumAm&gt;</w:t>
      </w:r>
    </w:p>
    <w:p w14:paraId="1C8F3110" w14:textId="77777777" w:rsidR="009C2F5C" w:rsidRPr="00F40E48" w:rsidRDefault="009C2F5C" w:rsidP="009C2F5C">
      <w:pPr>
        <w:pStyle w:val="NormalBold"/>
      </w:pPr>
      <w:r w:rsidRPr="00F40E48">
        <w:rPr>
          <w:rStyle w:val="HideTWBExt"/>
          <w:b w:val="0"/>
        </w:rPr>
        <w:t>&lt;RepeatBlock-By&gt;&lt;Members&gt;</w:t>
      </w:r>
      <w:r w:rsidRPr="00F40E48">
        <w:t>Nicola Procaccini</w:t>
      </w:r>
      <w:r w:rsidRPr="00F40E48">
        <w:rPr>
          <w:rStyle w:val="HideTWBExt"/>
          <w:b w:val="0"/>
        </w:rPr>
        <w:t>&lt;/Members&gt;</w:t>
      </w:r>
    </w:p>
    <w:p w14:paraId="3C59E504" w14:textId="77777777" w:rsidR="009C2F5C" w:rsidRPr="00F40E48" w:rsidRDefault="009C2F5C" w:rsidP="009C2F5C">
      <w:pPr>
        <w:pStyle w:val="NormalBold"/>
      </w:pPr>
      <w:r w:rsidRPr="00F40E48">
        <w:rPr>
          <w:rStyle w:val="HideTWBExt"/>
          <w:b w:val="0"/>
        </w:rPr>
        <w:t>&lt;/RepeatBlock-By&gt;</w:t>
      </w:r>
    </w:p>
    <w:p w14:paraId="5FB398C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7F7F6D6" w14:textId="77777777" w:rsidR="009C2F5C" w:rsidRPr="00F40E48" w:rsidRDefault="009C2F5C" w:rsidP="009C2F5C">
      <w:pPr>
        <w:pStyle w:val="NormalBold"/>
      </w:pPr>
      <w:r w:rsidRPr="00F40E48">
        <w:rPr>
          <w:rStyle w:val="HideTWBExt"/>
          <w:b w:val="0"/>
        </w:rPr>
        <w:t>&lt;Article&gt;</w:t>
      </w:r>
      <w:r w:rsidRPr="00F40E48">
        <w:t>Artikolu 45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EF2C9D6" w14:textId="77777777" w:rsidTr="009E094B">
        <w:trPr>
          <w:trHeight w:hRule="exact" w:val="240"/>
          <w:jc w:val="center"/>
        </w:trPr>
        <w:tc>
          <w:tcPr>
            <w:tcW w:w="9752" w:type="dxa"/>
            <w:gridSpan w:val="2"/>
          </w:tcPr>
          <w:p w14:paraId="4EC53799" w14:textId="77777777" w:rsidR="009C2F5C" w:rsidRPr="00F40E48" w:rsidRDefault="009C2F5C" w:rsidP="009E094B"/>
        </w:tc>
      </w:tr>
      <w:tr w:rsidR="00F40E48" w:rsidRPr="00F40E48" w14:paraId="0E594BA8" w14:textId="77777777" w:rsidTr="009E094B">
        <w:trPr>
          <w:trHeight w:val="240"/>
          <w:jc w:val="center"/>
        </w:trPr>
        <w:tc>
          <w:tcPr>
            <w:tcW w:w="4876" w:type="dxa"/>
          </w:tcPr>
          <w:p w14:paraId="43360E1A" w14:textId="77777777" w:rsidR="009C2F5C" w:rsidRPr="00F40E48" w:rsidRDefault="009C2F5C" w:rsidP="009E094B">
            <w:pPr>
              <w:pStyle w:val="AmColumnHeading"/>
            </w:pPr>
            <w:r w:rsidRPr="00F40E48">
              <w:t>Test propost mill-Kummissjoni</w:t>
            </w:r>
          </w:p>
        </w:tc>
        <w:tc>
          <w:tcPr>
            <w:tcW w:w="4876" w:type="dxa"/>
          </w:tcPr>
          <w:p w14:paraId="0BC7E2ED" w14:textId="77777777" w:rsidR="009C2F5C" w:rsidRPr="00F40E48" w:rsidRDefault="009C2F5C" w:rsidP="009E094B">
            <w:pPr>
              <w:pStyle w:val="AmColumnHeading"/>
            </w:pPr>
            <w:r w:rsidRPr="00F40E48">
              <w:t>Emenda</w:t>
            </w:r>
          </w:p>
        </w:tc>
      </w:tr>
      <w:tr w:rsidR="00F40E48" w:rsidRPr="00F40E48" w14:paraId="0142EB75" w14:textId="77777777" w:rsidTr="009E094B">
        <w:trPr>
          <w:jc w:val="center"/>
        </w:trPr>
        <w:tc>
          <w:tcPr>
            <w:tcW w:w="4876" w:type="dxa"/>
          </w:tcPr>
          <w:p w14:paraId="12B8304B" w14:textId="77777777" w:rsidR="009C2F5C" w:rsidRPr="00F40E48" w:rsidRDefault="009C2F5C" w:rsidP="009E094B">
            <w:pPr>
              <w:pStyle w:val="Normal6a"/>
            </w:pPr>
            <w:r w:rsidRPr="00F40E48">
              <w:rPr>
                <w:b/>
                <w:i/>
              </w:rPr>
              <w:t>2.</w:t>
            </w:r>
            <w:r w:rsidRPr="00F40E48">
              <w:tab/>
            </w:r>
            <w:r w:rsidRPr="00F40E48">
              <w:rPr>
                <w:b/>
                <w:i/>
              </w:rPr>
              <w:t>Kontribuzzjonijiet bħal dawn jistgħu, skont l-Artikolu 56, jikkonsistu wkoll f'dawn li ġejjin:</w:t>
            </w:r>
          </w:p>
        </w:tc>
        <w:tc>
          <w:tcPr>
            <w:tcW w:w="4876" w:type="dxa"/>
          </w:tcPr>
          <w:p w14:paraId="3F2172EE" w14:textId="77777777" w:rsidR="009C2F5C" w:rsidRPr="00F40E48" w:rsidRDefault="009C2F5C" w:rsidP="009E094B">
            <w:pPr>
              <w:pStyle w:val="Normal6a"/>
            </w:pPr>
            <w:r w:rsidRPr="00F40E48">
              <w:rPr>
                <w:b/>
                <w:i/>
              </w:rPr>
              <w:t>imħassar</w:t>
            </w:r>
          </w:p>
        </w:tc>
      </w:tr>
      <w:tr w:rsidR="00F40E48" w:rsidRPr="00F40E48" w14:paraId="2ECB2F04" w14:textId="77777777" w:rsidTr="009E094B">
        <w:trPr>
          <w:jc w:val="center"/>
        </w:trPr>
        <w:tc>
          <w:tcPr>
            <w:tcW w:w="4876" w:type="dxa"/>
          </w:tcPr>
          <w:p w14:paraId="7F4F968E" w14:textId="77777777" w:rsidR="009C2F5C" w:rsidRPr="00F40E48" w:rsidRDefault="009C2F5C" w:rsidP="009E094B">
            <w:pPr>
              <w:pStyle w:val="Normal6a"/>
            </w:pPr>
            <w:r w:rsidRPr="00F40E48">
              <w:rPr>
                <w:b/>
                <w:i/>
              </w:rPr>
              <w:t>(a) ir-rilokazzjoni ta' applikanti għal protezzjoni internazzjonali soġġetta għall-proċedura fuq il-fruntiera skont l-Artikolu 41 tar-Regolament (UE) XXX/XXX [ir-Regolament dwar il-Proċedura tal-Ażil];</w:t>
            </w:r>
          </w:p>
        </w:tc>
        <w:tc>
          <w:tcPr>
            <w:tcW w:w="4876" w:type="dxa"/>
          </w:tcPr>
          <w:p w14:paraId="2B4FC87D" w14:textId="77777777" w:rsidR="009C2F5C" w:rsidRPr="00F40E48" w:rsidRDefault="009C2F5C" w:rsidP="009E094B">
            <w:pPr>
              <w:pStyle w:val="Normal6a"/>
            </w:pPr>
          </w:p>
        </w:tc>
      </w:tr>
      <w:tr w:rsidR="00F40E48" w:rsidRPr="00F40E48" w14:paraId="111BE754" w14:textId="77777777" w:rsidTr="009E094B">
        <w:trPr>
          <w:jc w:val="center"/>
        </w:trPr>
        <w:tc>
          <w:tcPr>
            <w:tcW w:w="4876" w:type="dxa"/>
          </w:tcPr>
          <w:p w14:paraId="43D76A7E" w14:textId="77777777" w:rsidR="009C2F5C" w:rsidRPr="00F40E48" w:rsidRDefault="009C2F5C" w:rsidP="009E094B">
            <w:pPr>
              <w:pStyle w:val="Normal6a"/>
            </w:pPr>
            <w:r w:rsidRPr="00F40E48">
              <w:rPr>
                <w:b/>
                <w:i/>
              </w:rPr>
              <w:t>(b) ir-rilokazzjoni ta' ċittadini ta' pajjiż terz li jkunu qegħdin fil-pajjiż illegalment.</w:t>
            </w:r>
          </w:p>
        </w:tc>
        <w:tc>
          <w:tcPr>
            <w:tcW w:w="4876" w:type="dxa"/>
          </w:tcPr>
          <w:p w14:paraId="3A1D4CE6" w14:textId="77777777" w:rsidR="009C2F5C" w:rsidRPr="00F40E48" w:rsidRDefault="009C2F5C" w:rsidP="009E094B">
            <w:pPr>
              <w:pStyle w:val="Normal6a"/>
            </w:pPr>
          </w:p>
        </w:tc>
      </w:tr>
    </w:tbl>
    <w:p w14:paraId="768637D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6190109" w14:textId="77777777" w:rsidR="009C2F5C" w:rsidRPr="00F40E48" w:rsidRDefault="009C2F5C" w:rsidP="009C2F5C">
      <w:r w:rsidRPr="00F40E48">
        <w:rPr>
          <w:rStyle w:val="HideTWBExt"/>
        </w:rPr>
        <w:t>&lt;/Amend&gt;</w:t>
      </w:r>
    </w:p>
    <w:p w14:paraId="2198C866"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2067</w:t>
      </w:r>
      <w:r w:rsidRPr="00F40E48">
        <w:rPr>
          <w:rStyle w:val="HideTWBExt"/>
          <w:b w:val="0"/>
        </w:rPr>
        <w:t>&lt;/NumAm&gt;</w:t>
      </w:r>
    </w:p>
    <w:p w14:paraId="7D4CA7D3"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00CF4164" w14:textId="77777777" w:rsidR="009C2F5C" w:rsidRPr="00F40E48" w:rsidRDefault="009C2F5C" w:rsidP="009C2F5C">
      <w:pPr>
        <w:pStyle w:val="NormalBold"/>
      </w:pPr>
      <w:r w:rsidRPr="00F40E48">
        <w:rPr>
          <w:rStyle w:val="HideTWBExt"/>
          <w:b w:val="0"/>
        </w:rPr>
        <w:t>&lt;/RepeatBlock-By&gt;</w:t>
      </w:r>
    </w:p>
    <w:p w14:paraId="2A0C56FF"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6723AEC" w14:textId="77777777" w:rsidR="009C2F5C" w:rsidRPr="00F40E48" w:rsidRDefault="009C2F5C" w:rsidP="009C2F5C">
      <w:pPr>
        <w:pStyle w:val="NormalBold"/>
      </w:pPr>
      <w:r w:rsidRPr="00F40E48">
        <w:rPr>
          <w:rStyle w:val="HideTWBExt"/>
          <w:b w:val="0"/>
        </w:rPr>
        <w:t>&lt;Article&gt;</w:t>
      </w:r>
      <w:r w:rsidRPr="00F40E48">
        <w:t>Artikolu 45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C798362" w14:textId="77777777" w:rsidTr="009E094B">
        <w:trPr>
          <w:trHeight w:hRule="exact" w:val="240"/>
          <w:jc w:val="center"/>
        </w:trPr>
        <w:tc>
          <w:tcPr>
            <w:tcW w:w="9752" w:type="dxa"/>
            <w:gridSpan w:val="2"/>
          </w:tcPr>
          <w:p w14:paraId="574B3D3F" w14:textId="77777777" w:rsidR="009C2F5C" w:rsidRPr="00F40E48" w:rsidRDefault="009C2F5C" w:rsidP="009E094B"/>
        </w:tc>
      </w:tr>
      <w:tr w:rsidR="00F40E48" w:rsidRPr="00F40E48" w14:paraId="7294287B" w14:textId="77777777" w:rsidTr="009E094B">
        <w:trPr>
          <w:trHeight w:val="240"/>
          <w:jc w:val="center"/>
        </w:trPr>
        <w:tc>
          <w:tcPr>
            <w:tcW w:w="4876" w:type="dxa"/>
          </w:tcPr>
          <w:p w14:paraId="5CB23D36" w14:textId="77777777" w:rsidR="009C2F5C" w:rsidRPr="00F40E48" w:rsidRDefault="009C2F5C" w:rsidP="009E094B">
            <w:pPr>
              <w:pStyle w:val="AmColumnHeading"/>
            </w:pPr>
            <w:r w:rsidRPr="00F40E48">
              <w:t>Test propost mill-Kummissjoni</w:t>
            </w:r>
          </w:p>
        </w:tc>
        <w:tc>
          <w:tcPr>
            <w:tcW w:w="4876" w:type="dxa"/>
          </w:tcPr>
          <w:p w14:paraId="3CE32F23" w14:textId="77777777" w:rsidR="009C2F5C" w:rsidRPr="00F40E48" w:rsidRDefault="009C2F5C" w:rsidP="009E094B">
            <w:pPr>
              <w:pStyle w:val="AmColumnHeading"/>
            </w:pPr>
            <w:r w:rsidRPr="00F40E48">
              <w:t>Emenda</w:t>
            </w:r>
          </w:p>
        </w:tc>
      </w:tr>
      <w:tr w:rsidR="00F40E48" w:rsidRPr="00F40E48" w14:paraId="5BED0CEE" w14:textId="77777777" w:rsidTr="009E094B">
        <w:trPr>
          <w:jc w:val="center"/>
        </w:trPr>
        <w:tc>
          <w:tcPr>
            <w:tcW w:w="4876" w:type="dxa"/>
          </w:tcPr>
          <w:p w14:paraId="38E1DD90" w14:textId="77777777" w:rsidR="009C2F5C" w:rsidRPr="00F40E48" w:rsidRDefault="009C2F5C" w:rsidP="009E094B">
            <w:pPr>
              <w:pStyle w:val="Normal6a"/>
            </w:pPr>
            <w:r w:rsidRPr="00F40E48">
              <w:rPr>
                <w:b/>
                <w:i/>
              </w:rPr>
              <w:t>2.</w:t>
            </w:r>
            <w:r w:rsidRPr="00F40E48">
              <w:tab/>
            </w:r>
            <w:r w:rsidRPr="00F40E48">
              <w:rPr>
                <w:b/>
                <w:i/>
              </w:rPr>
              <w:t>Kontribuzzjonijiet bħal dawn jistgħu, skont l-Artikolu 56, jikkonsistu wkoll f'dawn li ġejjin:</w:t>
            </w:r>
          </w:p>
        </w:tc>
        <w:tc>
          <w:tcPr>
            <w:tcW w:w="4876" w:type="dxa"/>
          </w:tcPr>
          <w:p w14:paraId="4BFD9FEC" w14:textId="77777777" w:rsidR="009C2F5C" w:rsidRPr="00F40E48" w:rsidRDefault="009C2F5C" w:rsidP="009E094B">
            <w:pPr>
              <w:pStyle w:val="Normal6a"/>
            </w:pPr>
            <w:r w:rsidRPr="00F40E48">
              <w:rPr>
                <w:b/>
                <w:i/>
              </w:rPr>
              <w:t>imħassar</w:t>
            </w:r>
          </w:p>
        </w:tc>
      </w:tr>
      <w:tr w:rsidR="00F40E48" w:rsidRPr="00F40E48" w14:paraId="58C2BA26" w14:textId="77777777" w:rsidTr="009E094B">
        <w:trPr>
          <w:jc w:val="center"/>
        </w:trPr>
        <w:tc>
          <w:tcPr>
            <w:tcW w:w="4876" w:type="dxa"/>
          </w:tcPr>
          <w:p w14:paraId="3015EB64" w14:textId="77777777" w:rsidR="009C2F5C" w:rsidRPr="00F40E48" w:rsidRDefault="009C2F5C" w:rsidP="009E094B">
            <w:pPr>
              <w:pStyle w:val="Normal6a"/>
            </w:pPr>
            <w:r w:rsidRPr="00F40E48">
              <w:rPr>
                <w:b/>
                <w:i/>
              </w:rPr>
              <w:t>(a) ir-rilokazzjoni ta' applikanti għal protezzjoni internazzjonali soġġetta għall-proċedura fuq il-fruntiera skont l-Artikolu 41 tar-Regolament (UE) XXX/XXX [ir-Regolament dwar il-Proċedura tal-Ażil];</w:t>
            </w:r>
          </w:p>
        </w:tc>
        <w:tc>
          <w:tcPr>
            <w:tcW w:w="4876" w:type="dxa"/>
          </w:tcPr>
          <w:p w14:paraId="53F42881" w14:textId="77777777" w:rsidR="009C2F5C" w:rsidRPr="00F40E48" w:rsidRDefault="009C2F5C" w:rsidP="009E094B">
            <w:pPr>
              <w:pStyle w:val="Normal6a"/>
            </w:pPr>
          </w:p>
        </w:tc>
      </w:tr>
      <w:tr w:rsidR="00F40E48" w:rsidRPr="00F40E48" w14:paraId="4EC9D671" w14:textId="77777777" w:rsidTr="009E094B">
        <w:trPr>
          <w:jc w:val="center"/>
        </w:trPr>
        <w:tc>
          <w:tcPr>
            <w:tcW w:w="4876" w:type="dxa"/>
          </w:tcPr>
          <w:p w14:paraId="416C231D" w14:textId="77777777" w:rsidR="009C2F5C" w:rsidRPr="00F40E48" w:rsidRDefault="009C2F5C" w:rsidP="009E094B">
            <w:pPr>
              <w:pStyle w:val="Normal6a"/>
            </w:pPr>
            <w:r w:rsidRPr="00F40E48">
              <w:rPr>
                <w:b/>
                <w:i/>
              </w:rPr>
              <w:t>(b) ir-rilokazzjoni ta' ċittadini ta' pajjiż terz li jkunu qegħdin fil-pajjiż illegalment.</w:t>
            </w:r>
          </w:p>
        </w:tc>
        <w:tc>
          <w:tcPr>
            <w:tcW w:w="4876" w:type="dxa"/>
          </w:tcPr>
          <w:p w14:paraId="6C8BEB2C" w14:textId="77777777" w:rsidR="009C2F5C" w:rsidRPr="00F40E48" w:rsidRDefault="009C2F5C" w:rsidP="009E094B">
            <w:pPr>
              <w:pStyle w:val="Normal6a"/>
            </w:pPr>
          </w:p>
        </w:tc>
      </w:tr>
    </w:tbl>
    <w:p w14:paraId="303496C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C890F15" w14:textId="77777777" w:rsidR="009C2F5C" w:rsidRPr="00F40E48" w:rsidRDefault="009C2F5C" w:rsidP="009C2F5C">
      <w:r w:rsidRPr="00F40E48">
        <w:rPr>
          <w:rStyle w:val="HideTWBExt"/>
        </w:rPr>
        <w:t>&lt;/Amend&gt;</w:t>
      </w:r>
    </w:p>
    <w:p w14:paraId="0DC896E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2068</w:t>
      </w:r>
      <w:r w:rsidRPr="00F40E48">
        <w:rPr>
          <w:rStyle w:val="HideTWBExt"/>
          <w:b w:val="0"/>
        </w:rPr>
        <w:t>&lt;/NumAm&gt;</w:t>
      </w:r>
    </w:p>
    <w:p w14:paraId="6352B0B4" w14:textId="77777777" w:rsidR="009C2F5C" w:rsidRPr="00F40E48" w:rsidRDefault="009C2F5C" w:rsidP="009C2F5C">
      <w:pPr>
        <w:pStyle w:val="NormalBold"/>
      </w:pPr>
      <w:r w:rsidRPr="00F40E48">
        <w:rPr>
          <w:rStyle w:val="HideTWBExt"/>
          <w:b w:val="0"/>
        </w:rPr>
        <w:t>&lt;RepeatBlock-By&gt;&lt;Members&gt;</w:t>
      </w:r>
      <w:r w:rsidRPr="00F40E48">
        <w:t>Cornelia Ernst, Konstantinos Arvanitis, Sira Rego, Pernando Barrena Arza, Malin Björk, Miguel Urbán Crespo, Anne-Sophie Pelletier</w:t>
      </w:r>
      <w:r w:rsidRPr="00F40E48">
        <w:rPr>
          <w:rStyle w:val="HideTWBExt"/>
          <w:b w:val="0"/>
        </w:rPr>
        <w:t>&lt;/Members&gt;</w:t>
      </w:r>
    </w:p>
    <w:p w14:paraId="7651C27A" w14:textId="77777777" w:rsidR="009C2F5C" w:rsidRPr="00F40E48" w:rsidRDefault="009C2F5C" w:rsidP="009C2F5C">
      <w:pPr>
        <w:pStyle w:val="NormalBold"/>
      </w:pPr>
      <w:r w:rsidRPr="00F40E48">
        <w:rPr>
          <w:rStyle w:val="HideTWBExt"/>
          <w:b w:val="0"/>
        </w:rPr>
        <w:t>&lt;/RepeatBlock-By&gt;</w:t>
      </w:r>
    </w:p>
    <w:p w14:paraId="399EC16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A6E424B" w14:textId="77777777" w:rsidR="009C2F5C" w:rsidRPr="00F40E48" w:rsidRDefault="009C2F5C" w:rsidP="009C2F5C">
      <w:pPr>
        <w:pStyle w:val="NormalBold"/>
      </w:pPr>
      <w:r w:rsidRPr="00F40E48">
        <w:rPr>
          <w:rStyle w:val="HideTWBExt"/>
          <w:b w:val="0"/>
        </w:rPr>
        <w:t>&lt;Article&gt;</w:t>
      </w:r>
      <w:r w:rsidRPr="00F40E48">
        <w:t>Artikolu 45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939052C" w14:textId="77777777" w:rsidTr="009E094B">
        <w:trPr>
          <w:trHeight w:hRule="exact" w:val="240"/>
          <w:jc w:val="center"/>
        </w:trPr>
        <w:tc>
          <w:tcPr>
            <w:tcW w:w="9752" w:type="dxa"/>
            <w:gridSpan w:val="2"/>
          </w:tcPr>
          <w:p w14:paraId="12F201BA" w14:textId="77777777" w:rsidR="009C2F5C" w:rsidRPr="00F40E48" w:rsidRDefault="009C2F5C" w:rsidP="009E094B"/>
        </w:tc>
      </w:tr>
      <w:tr w:rsidR="00F40E48" w:rsidRPr="00F40E48" w14:paraId="6BC7A503" w14:textId="77777777" w:rsidTr="009E094B">
        <w:trPr>
          <w:trHeight w:val="240"/>
          <w:jc w:val="center"/>
        </w:trPr>
        <w:tc>
          <w:tcPr>
            <w:tcW w:w="4876" w:type="dxa"/>
          </w:tcPr>
          <w:p w14:paraId="4B886990" w14:textId="77777777" w:rsidR="009C2F5C" w:rsidRPr="00F40E48" w:rsidRDefault="009C2F5C" w:rsidP="009E094B">
            <w:pPr>
              <w:pStyle w:val="AmColumnHeading"/>
            </w:pPr>
            <w:r w:rsidRPr="00F40E48">
              <w:t>Test propost mill-Kummissjoni</w:t>
            </w:r>
          </w:p>
        </w:tc>
        <w:tc>
          <w:tcPr>
            <w:tcW w:w="4876" w:type="dxa"/>
          </w:tcPr>
          <w:p w14:paraId="4B468776" w14:textId="77777777" w:rsidR="009C2F5C" w:rsidRPr="00F40E48" w:rsidRDefault="009C2F5C" w:rsidP="009E094B">
            <w:pPr>
              <w:pStyle w:val="AmColumnHeading"/>
            </w:pPr>
            <w:r w:rsidRPr="00F40E48">
              <w:t>Emenda</w:t>
            </w:r>
          </w:p>
        </w:tc>
      </w:tr>
      <w:tr w:rsidR="00F40E48" w:rsidRPr="00F40E48" w14:paraId="1086C4D9" w14:textId="77777777" w:rsidTr="009E094B">
        <w:trPr>
          <w:jc w:val="center"/>
        </w:trPr>
        <w:tc>
          <w:tcPr>
            <w:tcW w:w="4876" w:type="dxa"/>
          </w:tcPr>
          <w:p w14:paraId="65125A8D" w14:textId="77777777" w:rsidR="009C2F5C" w:rsidRPr="00F40E48" w:rsidRDefault="009C2F5C" w:rsidP="009E094B">
            <w:pPr>
              <w:pStyle w:val="Normal6a"/>
            </w:pPr>
            <w:r w:rsidRPr="00F40E48">
              <w:rPr>
                <w:b/>
                <w:i/>
              </w:rPr>
              <w:t>2.</w:t>
            </w:r>
            <w:r w:rsidRPr="00F40E48">
              <w:tab/>
            </w:r>
            <w:r w:rsidRPr="00F40E48">
              <w:rPr>
                <w:b/>
                <w:i/>
              </w:rPr>
              <w:t>Kontribuzzjonijiet bħal dawn jistgħu, skont l-Artikolu 56, jikkonsistu wkoll f'dawn li ġejjin:</w:t>
            </w:r>
          </w:p>
        </w:tc>
        <w:tc>
          <w:tcPr>
            <w:tcW w:w="4876" w:type="dxa"/>
          </w:tcPr>
          <w:p w14:paraId="0C28B3CF" w14:textId="77777777" w:rsidR="009C2F5C" w:rsidRPr="00F40E48" w:rsidRDefault="009C2F5C" w:rsidP="009E094B">
            <w:pPr>
              <w:pStyle w:val="Normal6a"/>
            </w:pPr>
            <w:r w:rsidRPr="00F40E48">
              <w:rPr>
                <w:b/>
                <w:i/>
              </w:rPr>
              <w:t>imħassar</w:t>
            </w:r>
          </w:p>
        </w:tc>
      </w:tr>
      <w:tr w:rsidR="00F40E48" w:rsidRPr="00F40E48" w14:paraId="69B6BFF8" w14:textId="77777777" w:rsidTr="009E094B">
        <w:trPr>
          <w:jc w:val="center"/>
        </w:trPr>
        <w:tc>
          <w:tcPr>
            <w:tcW w:w="4876" w:type="dxa"/>
          </w:tcPr>
          <w:p w14:paraId="1D3A7899" w14:textId="77777777" w:rsidR="009C2F5C" w:rsidRPr="00F40E48" w:rsidRDefault="009C2F5C" w:rsidP="009E094B">
            <w:pPr>
              <w:pStyle w:val="Normal6a"/>
            </w:pPr>
            <w:r w:rsidRPr="00F40E48">
              <w:rPr>
                <w:b/>
                <w:i/>
              </w:rPr>
              <w:t>(a) ir-rilokazzjoni ta' applikanti għal protezzjoni internazzjonali soġġetta għall-proċedura fuq il-fruntiera skont l-Artikolu 41 tar-Regolament (UE) XXX/XXX [ir-Regolament dwar il-Proċedura tal-Ażil];</w:t>
            </w:r>
          </w:p>
        </w:tc>
        <w:tc>
          <w:tcPr>
            <w:tcW w:w="4876" w:type="dxa"/>
          </w:tcPr>
          <w:p w14:paraId="67314F29" w14:textId="77777777" w:rsidR="009C2F5C" w:rsidRPr="00F40E48" w:rsidRDefault="009C2F5C" w:rsidP="009E094B">
            <w:pPr>
              <w:pStyle w:val="Normal6a"/>
            </w:pPr>
          </w:p>
        </w:tc>
      </w:tr>
      <w:tr w:rsidR="00F40E48" w:rsidRPr="00F40E48" w14:paraId="62311ACC" w14:textId="77777777" w:rsidTr="009E094B">
        <w:trPr>
          <w:jc w:val="center"/>
        </w:trPr>
        <w:tc>
          <w:tcPr>
            <w:tcW w:w="4876" w:type="dxa"/>
          </w:tcPr>
          <w:p w14:paraId="22EF7266" w14:textId="77777777" w:rsidR="009C2F5C" w:rsidRPr="00F40E48" w:rsidRDefault="009C2F5C" w:rsidP="009E094B">
            <w:pPr>
              <w:pStyle w:val="Normal6a"/>
            </w:pPr>
            <w:r w:rsidRPr="00F40E48">
              <w:rPr>
                <w:b/>
                <w:i/>
              </w:rPr>
              <w:t>(b) ir-rilokazzjoni ta' ċittadini ta' pajjiż terz li jkunu qegħdin fil-pajjiż illegalment.</w:t>
            </w:r>
          </w:p>
        </w:tc>
        <w:tc>
          <w:tcPr>
            <w:tcW w:w="4876" w:type="dxa"/>
          </w:tcPr>
          <w:p w14:paraId="57047CB5" w14:textId="77777777" w:rsidR="009C2F5C" w:rsidRPr="00F40E48" w:rsidRDefault="009C2F5C" w:rsidP="009E094B">
            <w:pPr>
              <w:pStyle w:val="Normal6a"/>
            </w:pPr>
          </w:p>
        </w:tc>
      </w:tr>
    </w:tbl>
    <w:p w14:paraId="10DDE54B"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BB23847" w14:textId="77777777" w:rsidR="009C2F5C" w:rsidRPr="00F40E48" w:rsidRDefault="009C2F5C" w:rsidP="009C2F5C">
      <w:r w:rsidRPr="00F40E48">
        <w:rPr>
          <w:rStyle w:val="HideTWBExt"/>
        </w:rPr>
        <w:t>&lt;/Amend&gt;</w:t>
      </w:r>
    </w:p>
    <w:p w14:paraId="25C75A0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2069</w:t>
      </w:r>
      <w:r w:rsidRPr="00F40E48">
        <w:rPr>
          <w:rStyle w:val="HideTWBExt"/>
          <w:b w:val="0"/>
        </w:rPr>
        <w:t>&lt;/NumAm&gt;</w:t>
      </w:r>
    </w:p>
    <w:p w14:paraId="6BD49188"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54DFFEF3" w14:textId="77777777" w:rsidR="009C2F5C" w:rsidRPr="00F40E48" w:rsidRDefault="009C2F5C" w:rsidP="009C2F5C">
      <w:pPr>
        <w:pStyle w:val="NormalBold"/>
      </w:pPr>
      <w:r w:rsidRPr="00F40E48">
        <w:rPr>
          <w:rStyle w:val="HideTWBExt"/>
          <w:b w:val="0"/>
        </w:rPr>
        <w:t>&lt;/RepeatBlock-By&gt;</w:t>
      </w:r>
    </w:p>
    <w:p w14:paraId="3044838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F767DF3" w14:textId="77777777" w:rsidR="009C2F5C" w:rsidRPr="00F40E48" w:rsidRDefault="009C2F5C" w:rsidP="009C2F5C">
      <w:pPr>
        <w:pStyle w:val="NormalBold"/>
      </w:pPr>
      <w:r w:rsidRPr="00F40E48">
        <w:rPr>
          <w:rStyle w:val="HideTWBExt"/>
          <w:b w:val="0"/>
        </w:rPr>
        <w:t>&lt;Article&gt;</w:t>
      </w:r>
      <w:r w:rsidRPr="00F40E48">
        <w:t>Artikolu 45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FE9CC57" w14:textId="77777777" w:rsidTr="009E094B">
        <w:trPr>
          <w:trHeight w:hRule="exact" w:val="240"/>
          <w:jc w:val="center"/>
        </w:trPr>
        <w:tc>
          <w:tcPr>
            <w:tcW w:w="9752" w:type="dxa"/>
            <w:gridSpan w:val="2"/>
          </w:tcPr>
          <w:p w14:paraId="0FCABE0E" w14:textId="77777777" w:rsidR="009C2F5C" w:rsidRPr="00F40E48" w:rsidRDefault="009C2F5C" w:rsidP="009E094B"/>
        </w:tc>
      </w:tr>
      <w:tr w:rsidR="00F40E48" w:rsidRPr="00F40E48" w14:paraId="6D33B787" w14:textId="77777777" w:rsidTr="009E094B">
        <w:trPr>
          <w:trHeight w:val="240"/>
          <w:jc w:val="center"/>
        </w:trPr>
        <w:tc>
          <w:tcPr>
            <w:tcW w:w="4876" w:type="dxa"/>
          </w:tcPr>
          <w:p w14:paraId="77511AB7" w14:textId="77777777" w:rsidR="009C2F5C" w:rsidRPr="00F40E48" w:rsidRDefault="009C2F5C" w:rsidP="009E094B">
            <w:pPr>
              <w:pStyle w:val="AmColumnHeading"/>
            </w:pPr>
            <w:r w:rsidRPr="00F40E48">
              <w:t>Test propost mill-Kummissjoni</w:t>
            </w:r>
          </w:p>
        </w:tc>
        <w:tc>
          <w:tcPr>
            <w:tcW w:w="4876" w:type="dxa"/>
          </w:tcPr>
          <w:p w14:paraId="7D7ADB15" w14:textId="77777777" w:rsidR="009C2F5C" w:rsidRPr="00F40E48" w:rsidRDefault="009C2F5C" w:rsidP="009E094B">
            <w:pPr>
              <w:pStyle w:val="AmColumnHeading"/>
            </w:pPr>
            <w:r w:rsidRPr="00F40E48">
              <w:t>Emenda</w:t>
            </w:r>
          </w:p>
        </w:tc>
      </w:tr>
      <w:tr w:rsidR="00F40E48" w:rsidRPr="00F40E48" w14:paraId="4A09BCE5" w14:textId="77777777" w:rsidTr="009E094B">
        <w:trPr>
          <w:jc w:val="center"/>
        </w:trPr>
        <w:tc>
          <w:tcPr>
            <w:tcW w:w="4876" w:type="dxa"/>
          </w:tcPr>
          <w:p w14:paraId="74149C78" w14:textId="77777777" w:rsidR="009C2F5C" w:rsidRPr="00F40E48" w:rsidRDefault="009C2F5C" w:rsidP="009E094B">
            <w:pPr>
              <w:pStyle w:val="Normal6a"/>
            </w:pPr>
            <w:r w:rsidRPr="00F40E48">
              <w:rPr>
                <w:b/>
                <w:i/>
              </w:rPr>
              <w:t>2.</w:t>
            </w:r>
            <w:r w:rsidRPr="00F40E48">
              <w:tab/>
            </w:r>
            <w:r w:rsidRPr="00F40E48">
              <w:rPr>
                <w:b/>
                <w:i/>
              </w:rPr>
              <w:t>Kontribuzzjonijiet bħal dawn jistgħu, skont l-Artikolu 56, jikkonsistu wkoll f'dawn li ġejjin:</w:t>
            </w:r>
          </w:p>
        </w:tc>
        <w:tc>
          <w:tcPr>
            <w:tcW w:w="4876" w:type="dxa"/>
          </w:tcPr>
          <w:p w14:paraId="55C38D1F" w14:textId="77777777" w:rsidR="009C2F5C" w:rsidRPr="00F40E48" w:rsidRDefault="009C2F5C" w:rsidP="009E094B">
            <w:pPr>
              <w:pStyle w:val="Normal6a"/>
            </w:pPr>
            <w:r w:rsidRPr="00F40E48">
              <w:rPr>
                <w:b/>
                <w:i/>
              </w:rPr>
              <w:t>imħassar</w:t>
            </w:r>
          </w:p>
        </w:tc>
      </w:tr>
      <w:tr w:rsidR="00F40E48" w:rsidRPr="00F40E48" w14:paraId="28B43129" w14:textId="77777777" w:rsidTr="009E094B">
        <w:trPr>
          <w:jc w:val="center"/>
        </w:trPr>
        <w:tc>
          <w:tcPr>
            <w:tcW w:w="4876" w:type="dxa"/>
          </w:tcPr>
          <w:p w14:paraId="72A086D6" w14:textId="77777777" w:rsidR="009C2F5C" w:rsidRPr="00F40E48" w:rsidRDefault="009C2F5C" w:rsidP="009E094B">
            <w:pPr>
              <w:pStyle w:val="Normal6a"/>
            </w:pPr>
            <w:r w:rsidRPr="00F40E48">
              <w:rPr>
                <w:b/>
                <w:i/>
              </w:rPr>
              <w:t>(a) ir-rilokazzjoni ta' applikanti għal protezzjoni internazzjonali soġġetta għall-proċedura fuq il-fruntiera skont l-Artikolu 41 tar-Regolament (UE) XXX/XXX [ir-Regolament dwar il-Proċedura tal-Ażil];</w:t>
            </w:r>
          </w:p>
        </w:tc>
        <w:tc>
          <w:tcPr>
            <w:tcW w:w="4876" w:type="dxa"/>
          </w:tcPr>
          <w:p w14:paraId="1361C44B" w14:textId="77777777" w:rsidR="009C2F5C" w:rsidRPr="00F40E48" w:rsidRDefault="009C2F5C" w:rsidP="009E094B">
            <w:pPr>
              <w:pStyle w:val="Normal6a"/>
            </w:pPr>
          </w:p>
        </w:tc>
      </w:tr>
      <w:tr w:rsidR="00F40E48" w:rsidRPr="00F40E48" w14:paraId="72597CDF" w14:textId="77777777" w:rsidTr="009E094B">
        <w:trPr>
          <w:jc w:val="center"/>
        </w:trPr>
        <w:tc>
          <w:tcPr>
            <w:tcW w:w="4876" w:type="dxa"/>
          </w:tcPr>
          <w:p w14:paraId="23CEC96A" w14:textId="77777777" w:rsidR="009C2F5C" w:rsidRPr="00F40E48" w:rsidRDefault="009C2F5C" w:rsidP="009E094B">
            <w:pPr>
              <w:pStyle w:val="Normal6a"/>
            </w:pPr>
            <w:r w:rsidRPr="00F40E48">
              <w:rPr>
                <w:b/>
                <w:i/>
              </w:rPr>
              <w:t>(b) ir-rilokazzjoni ta' ċittadini ta' pajjiż terz li jkunu qegħdin fil-pajjiż illegalment.</w:t>
            </w:r>
          </w:p>
        </w:tc>
        <w:tc>
          <w:tcPr>
            <w:tcW w:w="4876" w:type="dxa"/>
          </w:tcPr>
          <w:p w14:paraId="4F11A0FA" w14:textId="77777777" w:rsidR="009C2F5C" w:rsidRPr="00F40E48" w:rsidRDefault="009C2F5C" w:rsidP="009E094B">
            <w:pPr>
              <w:pStyle w:val="Normal6a"/>
            </w:pPr>
          </w:p>
        </w:tc>
      </w:tr>
    </w:tbl>
    <w:p w14:paraId="6E185FF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82732D2" w14:textId="77777777" w:rsidR="009C2F5C" w:rsidRPr="00F40E48" w:rsidRDefault="009C2F5C" w:rsidP="009C2F5C">
      <w:r w:rsidRPr="00F40E48">
        <w:rPr>
          <w:rStyle w:val="HideTWBExt"/>
        </w:rPr>
        <w:t>&lt;/Amend&gt;</w:t>
      </w:r>
    </w:p>
    <w:p w14:paraId="4186AA3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2070</w:t>
      </w:r>
      <w:r w:rsidRPr="00F40E48">
        <w:rPr>
          <w:rStyle w:val="HideTWBExt"/>
          <w:b w:val="0"/>
        </w:rPr>
        <w:t>&lt;/NumAm&gt;</w:t>
      </w:r>
    </w:p>
    <w:p w14:paraId="663D12EA" w14:textId="77777777" w:rsidR="009C2F5C" w:rsidRPr="00F40E48" w:rsidRDefault="009C2F5C" w:rsidP="009C2F5C">
      <w:pPr>
        <w:pStyle w:val="NormalBold"/>
      </w:pPr>
      <w:r w:rsidRPr="00F40E48">
        <w:rPr>
          <w:rStyle w:val="HideTWBExt"/>
          <w:b w:val="0"/>
        </w:rPr>
        <w:t>&lt;RepeatBlock-By&gt;&lt;Members&gt;</w:t>
      </w:r>
      <w:r w:rsidRPr="00F40E48">
        <w:t>Fabienne Keller, Hilde Vautmans, Olivier Chastel, Jan-Christoph Oetjen, Malik Azmani, Sophia in 't Veld, Karen Melchior</w:t>
      </w:r>
      <w:r w:rsidRPr="00F40E48">
        <w:rPr>
          <w:rStyle w:val="HideTWBExt"/>
          <w:b w:val="0"/>
        </w:rPr>
        <w:t>&lt;/Members&gt;</w:t>
      </w:r>
    </w:p>
    <w:p w14:paraId="500B7C6A" w14:textId="77777777" w:rsidR="009C2F5C" w:rsidRPr="00F40E48" w:rsidRDefault="009C2F5C" w:rsidP="009C2F5C">
      <w:pPr>
        <w:pStyle w:val="NormalBold"/>
      </w:pPr>
      <w:r w:rsidRPr="00F40E48">
        <w:rPr>
          <w:rStyle w:val="HideTWBExt"/>
          <w:b w:val="0"/>
        </w:rPr>
        <w:t>&lt;/RepeatBlock-By&gt;</w:t>
      </w:r>
    </w:p>
    <w:p w14:paraId="63B0CD7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0C64737" w14:textId="77777777" w:rsidR="009C2F5C" w:rsidRPr="00F40E48" w:rsidRDefault="009C2F5C" w:rsidP="009C2F5C">
      <w:pPr>
        <w:pStyle w:val="NormalBold"/>
      </w:pPr>
      <w:r w:rsidRPr="00F40E48">
        <w:rPr>
          <w:rStyle w:val="HideTWBExt"/>
          <w:b w:val="0"/>
        </w:rPr>
        <w:t>&lt;Article&gt;</w:t>
      </w:r>
      <w:r w:rsidRPr="00F40E48">
        <w:t>Arikolu 45 – paragrafu 2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2C6FB21" w14:textId="77777777" w:rsidTr="009E094B">
        <w:trPr>
          <w:trHeight w:hRule="exact" w:val="240"/>
          <w:jc w:val="center"/>
        </w:trPr>
        <w:tc>
          <w:tcPr>
            <w:tcW w:w="9752" w:type="dxa"/>
            <w:gridSpan w:val="2"/>
          </w:tcPr>
          <w:p w14:paraId="21A6B052" w14:textId="77777777" w:rsidR="009C2F5C" w:rsidRPr="00F40E48" w:rsidRDefault="009C2F5C" w:rsidP="009E094B"/>
        </w:tc>
      </w:tr>
      <w:tr w:rsidR="00F40E48" w:rsidRPr="00F40E48" w14:paraId="3E9EF397" w14:textId="77777777" w:rsidTr="009E094B">
        <w:trPr>
          <w:trHeight w:val="240"/>
          <w:jc w:val="center"/>
        </w:trPr>
        <w:tc>
          <w:tcPr>
            <w:tcW w:w="4876" w:type="dxa"/>
          </w:tcPr>
          <w:p w14:paraId="769CE372" w14:textId="77777777" w:rsidR="009C2F5C" w:rsidRPr="00F40E48" w:rsidRDefault="009C2F5C" w:rsidP="009E094B">
            <w:pPr>
              <w:pStyle w:val="AmColumnHeading"/>
            </w:pPr>
            <w:r w:rsidRPr="00F40E48">
              <w:t>Test propost mill-Kummissjoni</w:t>
            </w:r>
          </w:p>
        </w:tc>
        <w:tc>
          <w:tcPr>
            <w:tcW w:w="4876" w:type="dxa"/>
          </w:tcPr>
          <w:p w14:paraId="7BCE9109" w14:textId="77777777" w:rsidR="009C2F5C" w:rsidRPr="00F40E48" w:rsidRDefault="009C2F5C" w:rsidP="009E094B">
            <w:pPr>
              <w:pStyle w:val="AmColumnHeading"/>
            </w:pPr>
            <w:r w:rsidRPr="00F40E48">
              <w:t>Emenda</w:t>
            </w:r>
          </w:p>
        </w:tc>
      </w:tr>
      <w:tr w:rsidR="00F40E48" w:rsidRPr="00F40E48" w14:paraId="7D395AE7" w14:textId="77777777" w:rsidTr="009E094B">
        <w:trPr>
          <w:jc w:val="center"/>
        </w:trPr>
        <w:tc>
          <w:tcPr>
            <w:tcW w:w="4876" w:type="dxa"/>
          </w:tcPr>
          <w:p w14:paraId="72F3C24B" w14:textId="77777777" w:rsidR="009C2F5C" w:rsidRPr="00F40E48" w:rsidRDefault="009C2F5C" w:rsidP="009E094B">
            <w:pPr>
              <w:pStyle w:val="Normal6a"/>
            </w:pPr>
            <w:r w:rsidRPr="00F40E48">
              <w:t>2.</w:t>
            </w:r>
            <w:r w:rsidRPr="00F40E48">
              <w:tab/>
              <w:t>Kontribuzzjonijiet bħal dawn jistgħu</w:t>
            </w:r>
            <w:r w:rsidRPr="00F40E48">
              <w:rPr>
                <w:b/>
                <w:i/>
              </w:rPr>
              <w:t>, skont l-Artikolu</w:t>
            </w:r>
            <w:r w:rsidRPr="00F40E48">
              <w:t> </w:t>
            </w:r>
            <w:r w:rsidRPr="00F40E48">
              <w:rPr>
                <w:b/>
                <w:i/>
              </w:rPr>
              <w:t>56,</w:t>
            </w:r>
            <w:r w:rsidRPr="00F40E48">
              <w:t xml:space="preserve"> jikkonsistu </w:t>
            </w:r>
            <w:r w:rsidRPr="00F40E48">
              <w:rPr>
                <w:b/>
                <w:bCs/>
                <w:i/>
                <w:iCs/>
              </w:rPr>
              <w:t>wkoll</w:t>
            </w:r>
            <w:r w:rsidRPr="00F40E48">
              <w:t xml:space="preserve"> </w:t>
            </w:r>
            <w:r w:rsidRPr="00F40E48">
              <w:rPr>
                <w:b/>
                <w:i/>
              </w:rPr>
              <w:t>f'dawn li ġejjin</w:t>
            </w:r>
            <w:r w:rsidRPr="00F40E48">
              <w:t>:</w:t>
            </w:r>
          </w:p>
        </w:tc>
        <w:tc>
          <w:tcPr>
            <w:tcW w:w="4876" w:type="dxa"/>
          </w:tcPr>
          <w:p w14:paraId="0C719A4E" w14:textId="77777777" w:rsidR="009C2F5C" w:rsidRPr="00F40E48" w:rsidRDefault="009C2F5C" w:rsidP="009E094B">
            <w:pPr>
              <w:pStyle w:val="Normal6a"/>
            </w:pPr>
            <w:r w:rsidRPr="00F40E48">
              <w:t>2.</w:t>
            </w:r>
            <w:r w:rsidRPr="00F40E48">
              <w:tab/>
            </w:r>
            <w:r w:rsidRPr="00F40E48">
              <w:rPr>
                <w:b/>
                <w:i/>
              </w:rPr>
              <w:t>L-Istati Membri jistgħu jipprovdu wkoll kontribuzzjonijiet volontarji ta' solidarjetà biex jassistu lil Stat Membru fl-indirizzar tas-sitwazzjoni migratorja fit-territorju tiegħu jew jipprevjenu pressjoni migratorja.</w:t>
            </w:r>
            <w:r w:rsidRPr="00F40E48">
              <w:t xml:space="preserve"> Kontribuzzjonijiet bħal dawn jistgħu jikkonsistu </w:t>
            </w:r>
            <w:r w:rsidRPr="00F40E48">
              <w:rPr>
                <w:b/>
                <w:i/>
              </w:rPr>
              <w:t>minn</w:t>
            </w:r>
            <w:r w:rsidRPr="00F40E48">
              <w:t>:</w:t>
            </w:r>
          </w:p>
        </w:tc>
      </w:tr>
    </w:tbl>
    <w:p w14:paraId="1C61557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D179DE6" w14:textId="77777777" w:rsidR="009C2F5C" w:rsidRPr="00F40E48" w:rsidRDefault="009C2F5C" w:rsidP="009C2F5C">
      <w:pPr>
        <w:pStyle w:val="AmJustTitle"/>
      </w:pPr>
      <w:r w:rsidRPr="00F40E48">
        <w:rPr>
          <w:rStyle w:val="HideTWBExt"/>
          <w:i w:val="0"/>
        </w:rPr>
        <w:t>&lt;TitreJust&gt;</w:t>
      </w:r>
      <w:r w:rsidRPr="00F40E48">
        <w:t>Ġustifikazzjoni</w:t>
      </w:r>
      <w:r w:rsidRPr="00F40E48">
        <w:rPr>
          <w:rStyle w:val="HideTWBExt"/>
          <w:i w:val="0"/>
        </w:rPr>
        <w:t>&lt;/TitreJust&gt;</w:t>
      </w:r>
    </w:p>
    <w:p w14:paraId="6E117631" w14:textId="77777777" w:rsidR="009C2F5C" w:rsidRPr="00F40E48" w:rsidRDefault="009C2F5C" w:rsidP="009C2F5C">
      <w:pPr>
        <w:pStyle w:val="AmJustText"/>
      </w:pPr>
      <w:r w:rsidRPr="00F40E48">
        <w:t>It-test tmexxa mill-Artikolu 56.</w:t>
      </w:r>
    </w:p>
    <w:p w14:paraId="2EF01662" w14:textId="77777777" w:rsidR="009C2F5C" w:rsidRPr="00F40E48" w:rsidRDefault="009C2F5C" w:rsidP="009C2F5C">
      <w:r w:rsidRPr="00F40E48">
        <w:rPr>
          <w:rStyle w:val="HideTWBExt"/>
        </w:rPr>
        <w:t>&lt;/Amend&gt;</w:t>
      </w:r>
    </w:p>
    <w:p w14:paraId="743341C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2071</w:t>
      </w:r>
      <w:r w:rsidRPr="00F40E48">
        <w:rPr>
          <w:rStyle w:val="HideTWBExt"/>
          <w:b w:val="0"/>
        </w:rPr>
        <w:t>&lt;/NumAm&gt;</w:t>
      </w:r>
    </w:p>
    <w:p w14:paraId="6D6EFCED"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55EA12B2" w14:textId="77777777" w:rsidR="009C2F5C" w:rsidRPr="00F40E48" w:rsidRDefault="009C2F5C" w:rsidP="009C2F5C">
      <w:pPr>
        <w:pStyle w:val="NormalBold"/>
      </w:pPr>
      <w:r w:rsidRPr="00F40E48">
        <w:rPr>
          <w:rStyle w:val="HideTWBExt"/>
          <w:b w:val="0"/>
        </w:rPr>
        <w:t>&lt;/RepeatBlock-By&gt;</w:t>
      </w:r>
    </w:p>
    <w:p w14:paraId="0FDC279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BE74EB5" w14:textId="77777777" w:rsidR="009C2F5C" w:rsidRPr="00F40E48" w:rsidRDefault="009C2F5C" w:rsidP="009C2F5C">
      <w:pPr>
        <w:pStyle w:val="NormalBold"/>
      </w:pPr>
      <w:r w:rsidRPr="00F40E48">
        <w:rPr>
          <w:rStyle w:val="HideTWBExt"/>
          <w:b w:val="0"/>
        </w:rPr>
        <w:t>&lt;Article&gt;</w:t>
      </w:r>
      <w:r w:rsidRPr="00F40E48">
        <w:t>Arikolu 45 – paragrafu 2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081D493" w14:textId="77777777" w:rsidTr="009E094B">
        <w:trPr>
          <w:trHeight w:hRule="exact" w:val="240"/>
          <w:jc w:val="center"/>
        </w:trPr>
        <w:tc>
          <w:tcPr>
            <w:tcW w:w="9752" w:type="dxa"/>
            <w:gridSpan w:val="2"/>
          </w:tcPr>
          <w:p w14:paraId="43C3257C" w14:textId="77777777" w:rsidR="009C2F5C" w:rsidRPr="00F40E48" w:rsidRDefault="009C2F5C" w:rsidP="009E094B"/>
        </w:tc>
      </w:tr>
      <w:tr w:rsidR="00F40E48" w:rsidRPr="00F40E48" w14:paraId="79B5A490" w14:textId="77777777" w:rsidTr="009E094B">
        <w:trPr>
          <w:trHeight w:val="240"/>
          <w:jc w:val="center"/>
        </w:trPr>
        <w:tc>
          <w:tcPr>
            <w:tcW w:w="4876" w:type="dxa"/>
          </w:tcPr>
          <w:p w14:paraId="7FC4CCA9" w14:textId="77777777" w:rsidR="009C2F5C" w:rsidRPr="00F40E48" w:rsidRDefault="009C2F5C" w:rsidP="009E094B">
            <w:pPr>
              <w:pStyle w:val="AmColumnHeading"/>
            </w:pPr>
            <w:r w:rsidRPr="00F40E48">
              <w:t>Test propost mill-Kummissjoni</w:t>
            </w:r>
          </w:p>
        </w:tc>
        <w:tc>
          <w:tcPr>
            <w:tcW w:w="4876" w:type="dxa"/>
          </w:tcPr>
          <w:p w14:paraId="3BEC779D" w14:textId="77777777" w:rsidR="009C2F5C" w:rsidRPr="00F40E48" w:rsidRDefault="009C2F5C" w:rsidP="009E094B">
            <w:pPr>
              <w:pStyle w:val="AmColumnHeading"/>
            </w:pPr>
            <w:r w:rsidRPr="00F40E48">
              <w:t>Emenda</w:t>
            </w:r>
          </w:p>
        </w:tc>
      </w:tr>
      <w:tr w:rsidR="00F40E48" w:rsidRPr="00F40E48" w14:paraId="10BA5E3E" w14:textId="77777777" w:rsidTr="009E094B">
        <w:trPr>
          <w:jc w:val="center"/>
        </w:trPr>
        <w:tc>
          <w:tcPr>
            <w:tcW w:w="4876" w:type="dxa"/>
          </w:tcPr>
          <w:p w14:paraId="4877230B" w14:textId="77777777" w:rsidR="009C2F5C" w:rsidRPr="00F40E48" w:rsidRDefault="009C2F5C" w:rsidP="009E094B">
            <w:pPr>
              <w:pStyle w:val="Normal6a"/>
            </w:pPr>
            <w:r w:rsidRPr="00F40E48">
              <w:t>2.</w:t>
            </w:r>
            <w:r w:rsidRPr="00F40E48">
              <w:tab/>
              <w:t>Kontribuzzjonijiet bħal dawn jistgħu, skont l-Artikolu 56, jikkonsistu wkoll f'dawn li ġejjin:</w:t>
            </w:r>
          </w:p>
        </w:tc>
        <w:tc>
          <w:tcPr>
            <w:tcW w:w="4876" w:type="dxa"/>
          </w:tcPr>
          <w:p w14:paraId="1D884B38" w14:textId="77777777" w:rsidR="009C2F5C" w:rsidRPr="00F40E48" w:rsidRDefault="009C2F5C" w:rsidP="009E094B">
            <w:pPr>
              <w:pStyle w:val="Normal6a"/>
            </w:pPr>
            <w:r w:rsidRPr="00F40E48">
              <w:t>2.</w:t>
            </w:r>
            <w:r w:rsidRPr="00F40E48">
              <w:tab/>
              <w:t xml:space="preserve">Kontribuzzjonijiet </w:t>
            </w:r>
            <w:r w:rsidRPr="00F40E48">
              <w:rPr>
                <w:b/>
                <w:i/>
              </w:rPr>
              <w:t>volontarji</w:t>
            </w:r>
            <w:r w:rsidRPr="00F40E48">
              <w:t xml:space="preserve"> bħal dawn jistgħu, skont l-Artikolu 56, jikkonsistu wkoll f'dawn li ġejjin:</w:t>
            </w:r>
          </w:p>
        </w:tc>
      </w:tr>
    </w:tbl>
    <w:p w14:paraId="58BE1B2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024B4EF" w14:textId="77777777" w:rsidR="009C2F5C" w:rsidRPr="00F40E48" w:rsidRDefault="009C2F5C" w:rsidP="009C2F5C">
      <w:r w:rsidRPr="00F40E48">
        <w:rPr>
          <w:rStyle w:val="HideTWBExt"/>
        </w:rPr>
        <w:t>&lt;/Amend&gt;</w:t>
      </w:r>
    </w:p>
    <w:p w14:paraId="1633615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2072</w:t>
      </w:r>
      <w:r w:rsidRPr="00F40E48">
        <w:rPr>
          <w:rStyle w:val="HideTWBExt"/>
          <w:b w:val="0"/>
        </w:rPr>
        <w:t>&lt;/NumAm&gt;</w:t>
      </w:r>
    </w:p>
    <w:p w14:paraId="4C29AC61" w14:textId="77777777" w:rsidR="009C2F5C" w:rsidRPr="00F40E48" w:rsidRDefault="009C2F5C" w:rsidP="009C2F5C">
      <w:pPr>
        <w:pStyle w:val="NormalBold"/>
      </w:pPr>
      <w:r w:rsidRPr="00F40E48">
        <w:rPr>
          <w:rStyle w:val="HideTWBExt"/>
          <w:b w:val="0"/>
        </w:rPr>
        <w:t>&lt;RepeatBlock-By&gt;&lt;Members&gt;</w:t>
      </w:r>
      <w:r w:rsidRPr="00F40E48">
        <w:t>Fabienne Keller, Hilde Vautmans, Olivier Chastel, Jan-Christoph Oetjen, Malik Azmani, Sophia in 't Veld, Karen Melchior</w:t>
      </w:r>
      <w:r w:rsidRPr="00F40E48">
        <w:rPr>
          <w:rStyle w:val="HideTWBExt"/>
          <w:b w:val="0"/>
        </w:rPr>
        <w:t>&lt;/Members&gt;</w:t>
      </w:r>
    </w:p>
    <w:p w14:paraId="75C6EF69" w14:textId="77777777" w:rsidR="009C2F5C" w:rsidRPr="00F40E48" w:rsidRDefault="009C2F5C" w:rsidP="009C2F5C">
      <w:pPr>
        <w:pStyle w:val="NormalBold"/>
      </w:pPr>
      <w:r w:rsidRPr="00F40E48">
        <w:rPr>
          <w:rStyle w:val="HideTWBExt"/>
          <w:b w:val="0"/>
        </w:rPr>
        <w:t>&lt;/RepeatBlock-By&gt;</w:t>
      </w:r>
    </w:p>
    <w:p w14:paraId="6BDB77B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D8DA3BD" w14:textId="77777777" w:rsidR="009C2F5C" w:rsidRPr="00F40E48" w:rsidRDefault="009C2F5C" w:rsidP="009C2F5C">
      <w:pPr>
        <w:pStyle w:val="NormalBold"/>
      </w:pPr>
      <w:r w:rsidRPr="00F40E48">
        <w:rPr>
          <w:rStyle w:val="HideTWBExt"/>
          <w:b w:val="0"/>
        </w:rPr>
        <w:t>&lt;Article&gt;</w:t>
      </w:r>
      <w:r w:rsidRPr="00F40E48">
        <w:t>Artikolu 5 – paragrafu 2– punt -a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CEBC057" w14:textId="77777777" w:rsidTr="009E094B">
        <w:trPr>
          <w:trHeight w:hRule="exact" w:val="240"/>
          <w:jc w:val="center"/>
        </w:trPr>
        <w:tc>
          <w:tcPr>
            <w:tcW w:w="9752" w:type="dxa"/>
            <w:gridSpan w:val="2"/>
          </w:tcPr>
          <w:p w14:paraId="1DCF8345" w14:textId="77777777" w:rsidR="009C2F5C" w:rsidRPr="00F40E48" w:rsidRDefault="009C2F5C" w:rsidP="009E094B"/>
        </w:tc>
      </w:tr>
      <w:tr w:rsidR="00F40E48" w:rsidRPr="00F40E48" w14:paraId="1211BEA8" w14:textId="77777777" w:rsidTr="009E094B">
        <w:trPr>
          <w:trHeight w:val="240"/>
          <w:jc w:val="center"/>
        </w:trPr>
        <w:tc>
          <w:tcPr>
            <w:tcW w:w="4876" w:type="dxa"/>
          </w:tcPr>
          <w:p w14:paraId="3B3E8E04" w14:textId="77777777" w:rsidR="009C2F5C" w:rsidRPr="00F40E48" w:rsidRDefault="009C2F5C" w:rsidP="009E094B">
            <w:pPr>
              <w:pStyle w:val="AmColumnHeading"/>
            </w:pPr>
            <w:r w:rsidRPr="00F40E48">
              <w:t>Test propost mill-Kummissjoni</w:t>
            </w:r>
          </w:p>
        </w:tc>
        <w:tc>
          <w:tcPr>
            <w:tcW w:w="4876" w:type="dxa"/>
          </w:tcPr>
          <w:p w14:paraId="69DB0312" w14:textId="77777777" w:rsidR="009C2F5C" w:rsidRPr="00F40E48" w:rsidRDefault="009C2F5C" w:rsidP="009E094B">
            <w:pPr>
              <w:pStyle w:val="AmColumnHeading"/>
            </w:pPr>
            <w:r w:rsidRPr="00F40E48">
              <w:t>Emenda</w:t>
            </w:r>
          </w:p>
        </w:tc>
      </w:tr>
      <w:tr w:rsidR="00F40E48" w:rsidRPr="00F40E48" w14:paraId="5D9E3E4D" w14:textId="77777777" w:rsidTr="009E094B">
        <w:trPr>
          <w:jc w:val="center"/>
        </w:trPr>
        <w:tc>
          <w:tcPr>
            <w:tcW w:w="4876" w:type="dxa"/>
          </w:tcPr>
          <w:p w14:paraId="4DCBE2D6" w14:textId="77777777" w:rsidR="009C2F5C" w:rsidRPr="00F40E48" w:rsidRDefault="009C2F5C" w:rsidP="009E094B">
            <w:pPr>
              <w:pStyle w:val="Normal6a"/>
            </w:pPr>
          </w:p>
        </w:tc>
        <w:tc>
          <w:tcPr>
            <w:tcW w:w="4876" w:type="dxa"/>
          </w:tcPr>
          <w:p w14:paraId="21CA013D" w14:textId="77777777" w:rsidR="009C2F5C" w:rsidRPr="00F40E48" w:rsidRDefault="009C2F5C" w:rsidP="009E094B">
            <w:pPr>
              <w:pStyle w:val="Normal6a"/>
            </w:pPr>
            <w:r w:rsidRPr="00F40E48">
              <w:rPr>
                <w:b/>
                <w:i/>
              </w:rPr>
              <w:t>(-a)</w:t>
            </w:r>
            <w:r w:rsidRPr="00F40E48">
              <w:tab/>
            </w:r>
            <w:r w:rsidRPr="00F40E48">
              <w:rPr>
                <w:b/>
                <w:i/>
              </w:rPr>
              <w:t>kontribuzzjonijiet ta' solidarjetà msemmija fil-paragrafu 1;</w:t>
            </w:r>
          </w:p>
        </w:tc>
      </w:tr>
    </w:tbl>
    <w:p w14:paraId="1AC8F235"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A0093C0" w14:textId="77777777" w:rsidR="009C2F5C" w:rsidRPr="00F40E48" w:rsidRDefault="009C2F5C" w:rsidP="009C2F5C">
      <w:r w:rsidRPr="00F40E48">
        <w:rPr>
          <w:rStyle w:val="HideTWBExt"/>
        </w:rPr>
        <w:t>&lt;/Amend&gt;</w:t>
      </w:r>
    </w:p>
    <w:p w14:paraId="29F3892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2073</w:t>
      </w:r>
      <w:r w:rsidRPr="00F40E48">
        <w:rPr>
          <w:rStyle w:val="HideTWBExt"/>
          <w:b w:val="0"/>
        </w:rPr>
        <w:t>&lt;/NumAm&gt;</w:t>
      </w:r>
    </w:p>
    <w:p w14:paraId="7EE1956D" w14:textId="77777777" w:rsidR="009C2F5C" w:rsidRPr="00F40E48" w:rsidRDefault="009C2F5C" w:rsidP="009C2F5C">
      <w:pPr>
        <w:pStyle w:val="NormalBold"/>
      </w:pPr>
      <w:r w:rsidRPr="00F40E48">
        <w:rPr>
          <w:rStyle w:val="HideTWBExt"/>
          <w:b w:val="0"/>
        </w:rPr>
        <w:t>&lt;RepeatBlock-By&gt;&lt;Members&gt;</w:t>
      </w:r>
      <w:r w:rsidRPr="00F40E48">
        <w:t>Nicola Procaccini</w:t>
      </w:r>
      <w:r w:rsidRPr="00F40E48">
        <w:rPr>
          <w:rStyle w:val="HideTWBExt"/>
          <w:b w:val="0"/>
        </w:rPr>
        <w:t>&lt;/Members&gt;</w:t>
      </w:r>
    </w:p>
    <w:p w14:paraId="2F2E64E5" w14:textId="77777777" w:rsidR="009C2F5C" w:rsidRPr="00F40E48" w:rsidRDefault="009C2F5C" w:rsidP="009C2F5C">
      <w:pPr>
        <w:pStyle w:val="NormalBold"/>
      </w:pPr>
      <w:r w:rsidRPr="00F40E48">
        <w:rPr>
          <w:rStyle w:val="HideTWBExt"/>
          <w:b w:val="0"/>
        </w:rPr>
        <w:t>&lt;/RepeatBlock-By&gt;</w:t>
      </w:r>
    </w:p>
    <w:p w14:paraId="21E1670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F3B50F6" w14:textId="77777777" w:rsidR="009C2F5C" w:rsidRPr="00F40E48" w:rsidRDefault="009C2F5C" w:rsidP="009C2F5C">
      <w:pPr>
        <w:pStyle w:val="NormalBold"/>
      </w:pPr>
      <w:r w:rsidRPr="00F40E48">
        <w:rPr>
          <w:rStyle w:val="HideTWBExt"/>
          <w:b w:val="0"/>
        </w:rPr>
        <w:t>&lt;Article&gt;</w:t>
      </w:r>
      <w:r w:rsidRPr="00F40E48">
        <w:t>Artikolu 45 – paragrafu 2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F06B5E0" w14:textId="77777777" w:rsidTr="009E094B">
        <w:trPr>
          <w:trHeight w:hRule="exact" w:val="240"/>
          <w:jc w:val="center"/>
        </w:trPr>
        <w:tc>
          <w:tcPr>
            <w:tcW w:w="9752" w:type="dxa"/>
            <w:gridSpan w:val="2"/>
          </w:tcPr>
          <w:p w14:paraId="019DD526" w14:textId="77777777" w:rsidR="009C2F5C" w:rsidRPr="00F40E48" w:rsidRDefault="009C2F5C" w:rsidP="009E094B"/>
        </w:tc>
      </w:tr>
      <w:tr w:rsidR="00F40E48" w:rsidRPr="00F40E48" w14:paraId="38FFFAB6" w14:textId="77777777" w:rsidTr="009E094B">
        <w:trPr>
          <w:trHeight w:val="240"/>
          <w:jc w:val="center"/>
        </w:trPr>
        <w:tc>
          <w:tcPr>
            <w:tcW w:w="4876" w:type="dxa"/>
          </w:tcPr>
          <w:p w14:paraId="5F7C0626" w14:textId="77777777" w:rsidR="009C2F5C" w:rsidRPr="00F40E48" w:rsidRDefault="009C2F5C" w:rsidP="009E094B">
            <w:pPr>
              <w:pStyle w:val="AmColumnHeading"/>
            </w:pPr>
            <w:r w:rsidRPr="00F40E48">
              <w:t>Test propost mill-Kummissjoni</w:t>
            </w:r>
          </w:p>
        </w:tc>
        <w:tc>
          <w:tcPr>
            <w:tcW w:w="4876" w:type="dxa"/>
          </w:tcPr>
          <w:p w14:paraId="3404D8DA" w14:textId="77777777" w:rsidR="009C2F5C" w:rsidRPr="00F40E48" w:rsidRDefault="009C2F5C" w:rsidP="009E094B">
            <w:pPr>
              <w:pStyle w:val="AmColumnHeading"/>
            </w:pPr>
            <w:r w:rsidRPr="00F40E48">
              <w:t>Emenda</w:t>
            </w:r>
          </w:p>
        </w:tc>
      </w:tr>
      <w:tr w:rsidR="00F40E48" w:rsidRPr="00F40E48" w14:paraId="05097E7E" w14:textId="77777777" w:rsidTr="009E094B">
        <w:trPr>
          <w:jc w:val="center"/>
        </w:trPr>
        <w:tc>
          <w:tcPr>
            <w:tcW w:w="4876" w:type="dxa"/>
          </w:tcPr>
          <w:p w14:paraId="4F41F7F3" w14:textId="77777777" w:rsidR="009C2F5C" w:rsidRPr="00F40E48" w:rsidRDefault="009C2F5C" w:rsidP="009E094B">
            <w:pPr>
              <w:pStyle w:val="Normal6a"/>
            </w:pPr>
            <w:r w:rsidRPr="00F40E48">
              <w:rPr>
                <w:b/>
                <w:i/>
              </w:rPr>
              <w:t>(a)</w:t>
            </w:r>
            <w:r w:rsidRPr="00F40E48">
              <w:tab/>
            </w:r>
            <w:r w:rsidRPr="00F40E48">
              <w:rPr>
                <w:b/>
                <w:i/>
              </w:rPr>
              <w:t>ir-rilokazzjoni ta' applikanti għal protezzjoni internazzjonali soġġetta għall-proċedura fuq il-fruntiera skont l-Artikolu 41 tar-Regolament (UE) XXX/XXX [ir-Regolament dwar il-Proċedura tal-Ażil];</w:t>
            </w:r>
          </w:p>
        </w:tc>
        <w:tc>
          <w:tcPr>
            <w:tcW w:w="4876" w:type="dxa"/>
          </w:tcPr>
          <w:p w14:paraId="30D20B55" w14:textId="77777777" w:rsidR="009C2F5C" w:rsidRPr="00F40E48" w:rsidRDefault="009C2F5C" w:rsidP="009E094B">
            <w:pPr>
              <w:pStyle w:val="Normal6a"/>
            </w:pPr>
            <w:r w:rsidRPr="00F40E48">
              <w:rPr>
                <w:b/>
                <w:i/>
              </w:rPr>
              <w:t>imħassar</w:t>
            </w:r>
          </w:p>
        </w:tc>
      </w:tr>
    </w:tbl>
    <w:p w14:paraId="58466D9B"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0E7B83D" w14:textId="77777777" w:rsidR="009C2F5C" w:rsidRPr="00F40E48" w:rsidRDefault="009C2F5C" w:rsidP="009C2F5C">
      <w:r w:rsidRPr="00F40E48">
        <w:rPr>
          <w:rStyle w:val="HideTWBExt"/>
        </w:rPr>
        <w:t>&lt;/Amend&gt;</w:t>
      </w:r>
    </w:p>
    <w:p w14:paraId="0C9A2CB2"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2074</w:t>
      </w:r>
      <w:r w:rsidRPr="00F40E48">
        <w:rPr>
          <w:rStyle w:val="HideTWBExt"/>
          <w:b w:val="0"/>
        </w:rPr>
        <w:t>&lt;/NumAm&gt;</w:t>
      </w:r>
    </w:p>
    <w:p w14:paraId="11B156AC"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5B56CC30" w14:textId="77777777" w:rsidR="009C2F5C" w:rsidRPr="00F40E48" w:rsidRDefault="009C2F5C" w:rsidP="009C2F5C">
      <w:pPr>
        <w:pStyle w:val="NormalBold"/>
      </w:pPr>
      <w:r w:rsidRPr="00F40E48">
        <w:rPr>
          <w:rStyle w:val="HideTWBExt"/>
          <w:b w:val="0"/>
        </w:rPr>
        <w:t>&lt;/RepeatBlock-By&gt;</w:t>
      </w:r>
    </w:p>
    <w:p w14:paraId="2BE4471F"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F894980" w14:textId="77777777" w:rsidR="009C2F5C" w:rsidRPr="00F40E48" w:rsidRDefault="009C2F5C" w:rsidP="009C2F5C">
      <w:pPr>
        <w:pStyle w:val="NormalBold"/>
      </w:pPr>
      <w:r w:rsidRPr="00F40E48">
        <w:rPr>
          <w:rStyle w:val="HideTWBExt"/>
          <w:b w:val="0"/>
        </w:rPr>
        <w:t>&lt;Article&gt;</w:t>
      </w:r>
      <w:r w:rsidRPr="00F40E48">
        <w:t>Artikolu 45 – paragrafu 2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D879E51" w14:textId="77777777" w:rsidTr="009E094B">
        <w:trPr>
          <w:trHeight w:hRule="exact" w:val="240"/>
          <w:jc w:val="center"/>
        </w:trPr>
        <w:tc>
          <w:tcPr>
            <w:tcW w:w="9752" w:type="dxa"/>
            <w:gridSpan w:val="2"/>
          </w:tcPr>
          <w:p w14:paraId="00D59A28" w14:textId="77777777" w:rsidR="009C2F5C" w:rsidRPr="00F40E48" w:rsidRDefault="009C2F5C" w:rsidP="009E094B"/>
        </w:tc>
      </w:tr>
      <w:tr w:rsidR="00F40E48" w:rsidRPr="00F40E48" w14:paraId="2EAC6C7E" w14:textId="77777777" w:rsidTr="009E094B">
        <w:trPr>
          <w:trHeight w:val="240"/>
          <w:jc w:val="center"/>
        </w:trPr>
        <w:tc>
          <w:tcPr>
            <w:tcW w:w="4876" w:type="dxa"/>
          </w:tcPr>
          <w:p w14:paraId="76D13C3A" w14:textId="77777777" w:rsidR="009C2F5C" w:rsidRPr="00F40E48" w:rsidRDefault="009C2F5C" w:rsidP="009E094B">
            <w:pPr>
              <w:pStyle w:val="AmColumnHeading"/>
            </w:pPr>
            <w:r w:rsidRPr="00F40E48">
              <w:t>Test propost mill-Kummissjoni</w:t>
            </w:r>
          </w:p>
        </w:tc>
        <w:tc>
          <w:tcPr>
            <w:tcW w:w="4876" w:type="dxa"/>
          </w:tcPr>
          <w:p w14:paraId="54006841" w14:textId="77777777" w:rsidR="009C2F5C" w:rsidRPr="00F40E48" w:rsidRDefault="009C2F5C" w:rsidP="009E094B">
            <w:pPr>
              <w:pStyle w:val="AmColumnHeading"/>
            </w:pPr>
            <w:r w:rsidRPr="00F40E48">
              <w:t>Emenda</w:t>
            </w:r>
          </w:p>
        </w:tc>
      </w:tr>
      <w:tr w:rsidR="00F40E48" w:rsidRPr="00F40E48" w14:paraId="44983C26" w14:textId="77777777" w:rsidTr="009E094B">
        <w:trPr>
          <w:jc w:val="center"/>
        </w:trPr>
        <w:tc>
          <w:tcPr>
            <w:tcW w:w="4876" w:type="dxa"/>
          </w:tcPr>
          <w:p w14:paraId="27CAE050" w14:textId="77777777" w:rsidR="009C2F5C" w:rsidRPr="00F40E48" w:rsidRDefault="009C2F5C" w:rsidP="009E094B">
            <w:pPr>
              <w:pStyle w:val="Normal6a"/>
            </w:pPr>
            <w:r w:rsidRPr="00F40E48">
              <w:t>(a)</w:t>
            </w:r>
            <w:r w:rsidRPr="00F40E48">
              <w:tab/>
              <w:t xml:space="preserve">ir-rilokazzjoni ta' applikanti għal protezzjoni internazzjonali </w:t>
            </w:r>
            <w:r w:rsidRPr="00F40E48">
              <w:rPr>
                <w:b/>
                <w:i/>
              </w:rPr>
              <w:t>soġġetta għall-proċedura fuq il-fruntiera skont l-Artikolu 41 tar-Regolament (UE) XXX/XXX [ir-Regolament dwar il-Proċedura tal-Ażil]</w:t>
            </w:r>
            <w:r w:rsidRPr="00F40E48">
              <w:t>;</w:t>
            </w:r>
          </w:p>
        </w:tc>
        <w:tc>
          <w:tcPr>
            <w:tcW w:w="4876" w:type="dxa"/>
          </w:tcPr>
          <w:p w14:paraId="2D0C1BEE" w14:textId="77777777" w:rsidR="009C2F5C" w:rsidRPr="00F40E48" w:rsidRDefault="009C2F5C" w:rsidP="009E094B">
            <w:pPr>
              <w:pStyle w:val="Normal6a"/>
            </w:pPr>
            <w:r w:rsidRPr="00F40E48">
              <w:t>(a)</w:t>
            </w:r>
            <w:r w:rsidRPr="00F40E48">
              <w:tab/>
              <w:t xml:space="preserve">ir-rilokazzjoni ta' applikanti għall-protezzjoni internazzjonali </w:t>
            </w:r>
            <w:r w:rsidRPr="00F40E48">
              <w:rPr>
                <w:b/>
                <w:i/>
              </w:rPr>
              <w:t>f'ċentri ta' akkoljenza ta' pajjiżi terzi sħab</w:t>
            </w:r>
            <w:r w:rsidRPr="00F40E48">
              <w:t>;</w:t>
            </w:r>
          </w:p>
        </w:tc>
      </w:tr>
    </w:tbl>
    <w:p w14:paraId="1F484A9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362FD1E" w14:textId="77777777" w:rsidR="009C2F5C" w:rsidRPr="00F40E48" w:rsidRDefault="009C2F5C" w:rsidP="009C2F5C">
      <w:r w:rsidRPr="00F40E48">
        <w:rPr>
          <w:rStyle w:val="HideTWBExt"/>
        </w:rPr>
        <w:t>&lt;/Amend&gt;</w:t>
      </w:r>
    </w:p>
    <w:p w14:paraId="47CF4E6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2075</w:t>
      </w:r>
      <w:r w:rsidRPr="00F40E48">
        <w:rPr>
          <w:rStyle w:val="HideTWBExt"/>
          <w:b w:val="0"/>
        </w:rPr>
        <w:t>&lt;/NumAm&gt;</w:t>
      </w:r>
    </w:p>
    <w:p w14:paraId="77000BAD" w14:textId="77777777" w:rsidR="009C2F5C" w:rsidRPr="00F40E48" w:rsidRDefault="009C2F5C" w:rsidP="009C2F5C">
      <w:pPr>
        <w:pStyle w:val="NormalBold"/>
      </w:pPr>
      <w:r w:rsidRPr="00F40E48">
        <w:rPr>
          <w:rStyle w:val="HideTWBExt"/>
          <w:b w:val="0"/>
        </w:rPr>
        <w:t>&lt;RepeatBlock-By&gt;&lt;Members&gt;</w:t>
      </w:r>
      <w:r w:rsidRPr="00F40E48">
        <w:t>Nicola Procaccini</w:t>
      </w:r>
      <w:r w:rsidRPr="00F40E48">
        <w:rPr>
          <w:rStyle w:val="HideTWBExt"/>
          <w:b w:val="0"/>
        </w:rPr>
        <w:t>&lt;/Members&gt;</w:t>
      </w:r>
    </w:p>
    <w:p w14:paraId="57CCDD83" w14:textId="77777777" w:rsidR="009C2F5C" w:rsidRPr="00F40E48" w:rsidRDefault="009C2F5C" w:rsidP="009C2F5C">
      <w:pPr>
        <w:pStyle w:val="NormalBold"/>
      </w:pPr>
      <w:r w:rsidRPr="00F40E48">
        <w:rPr>
          <w:rStyle w:val="HideTWBExt"/>
          <w:b w:val="0"/>
        </w:rPr>
        <w:t>&lt;/RepeatBlock-By&gt;</w:t>
      </w:r>
    </w:p>
    <w:p w14:paraId="695AD98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D591D29" w14:textId="77777777" w:rsidR="009C2F5C" w:rsidRPr="00F40E48" w:rsidRDefault="009C2F5C" w:rsidP="009C2F5C">
      <w:pPr>
        <w:pStyle w:val="NormalBold"/>
      </w:pPr>
      <w:r w:rsidRPr="00F40E48">
        <w:rPr>
          <w:rStyle w:val="HideTWBExt"/>
          <w:b w:val="0"/>
        </w:rPr>
        <w:t>&lt;Article&gt;</w:t>
      </w:r>
      <w:r w:rsidRPr="00F40E48">
        <w:t>Artikolu 45 – paragrafu 2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F235AED" w14:textId="77777777" w:rsidTr="009E094B">
        <w:trPr>
          <w:trHeight w:hRule="exact" w:val="240"/>
          <w:jc w:val="center"/>
        </w:trPr>
        <w:tc>
          <w:tcPr>
            <w:tcW w:w="9752" w:type="dxa"/>
            <w:gridSpan w:val="2"/>
          </w:tcPr>
          <w:p w14:paraId="3EC0A269" w14:textId="77777777" w:rsidR="009C2F5C" w:rsidRPr="00F40E48" w:rsidRDefault="009C2F5C" w:rsidP="009E094B"/>
        </w:tc>
      </w:tr>
      <w:tr w:rsidR="00F40E48" w:rsidRPr="00F40E48" w14:paraId="7F4E2269" w14:textId="77777777" w:rsidTr="009E094B">
        <w:trPr>
          <w:trHeight w:val="240"/>
          <w:jc w:val="center"/>
        </w:trPr>
        <w:tc>
          <w:tcPr>
            <w:tcW w:w="4876" w:type="dxa"/>
          </w:tcPr>
          <w:p w14:paraId="0A642C90" w14:textId="77777777" w:rsidR="009C2F5C" w:rsidRPr="00F40E48" w:rsidRDefault="009C2F5C" w:rsidP="009E094B">
            <w:pPr>
              <w:pStyle w:val="AmColumnHeading"/>
            </w:pPr>
            <w:r w:rsidRPr="00F40E48">
              <w:t>Test propost mill-Kummissjoni</w:t>
            </w:r>
          </w:p>
        </w:tc>
        <w:tc>
          <w:tcPr>
            <w:tcW w:w="4876" w:type="dxa"/>
          </w:tcPr>
          <w:p w14:paraId="400E4A88" w14:textId="77777777" w:rsidR="009C2F5C" w:rsidRPr="00F40E48" w:rsidRDefault="009C2F5C" w:rsidP="009E094B">
            <w:pPr>
              <w:pStyle w:val="AmColumnHeading"/>
            </w:pPr>
            <w:r w:rsidRPr="00F40E48">
              <w:t>Emenda</w:t>
            </w:r>
          </w:p>
        </w:tc>
      </w:tr>
      <w:tr w:rsidR="00F40E48" w:rsidRPr="00F40E48" w14:paraId="4C0E83C4" w14:textId="77777777" w:rsidTr="009E094B">
        <w:trPr>
          <w:jc w:val="center"/>
        </w:trPr>
        <w:tc>
          <w:tcPr>
            <w:tcW w:w="4876" w:type="dxa"/>
          </w:tcPr>
          <w:p w14:paraId="738B22A2" w14:textId="77777777" w:rsidR="009C2F5C" w:rsidRPr="00F40E48" w:rsidRDefault="009C2F5C" w:rsidP="009E094B">
            <w:pPr>
              <w:pStyle w:val="Normal6a"/>
            </w:pPr>
            <w:r w:rsidRPr="00F40E48">
              <w:rPr>
                <w:b/>
                <w:i/>
              </w:rPr>
              <w:t>(b)</w:t>
            </w:r>
            <w:r w:rsidRPr="00F40E48">
              <w:tab/>
            </w:r>
            <w:r w:rsidRPr="00F40E48">
              <w:rPr>
                <w:b/>
                <w:i/>
              </w:rPr>
              <w:t>ir-rilokazzjoni ta' ċittadini ta' pajjiż terz li jkunu qegħdin fil-pajjiż illegalment.</w:t>
            </w:r>
          </w:p>
        </w:tc>
        <w:tc>
          <w:tcPr>
            <w:tcW w:w="4876" w:type="dxa"/>
          </w:tcPr>
          <w:p w14:paraId="3BBC90DF" w14:textId="77777777" w:rsidR="009C2F5C" w:rsidRPr="00F40E48" w:rsidRDefault="009C2F5C" w:rsidP="009E094B">
            <w:pPr>
              <w:pStyle w:val="Normal6a"/>
            </w:pPr>
            <w:r w:rsidRPr="00F40E48">
              <w:rPr>
                <w:b/>
                <w:i/>
              </w:rPr>
              <w:t>imħassar</w:t>
            </w:r>
          </w:p>
        </w:tc>
      </w:tr>
    </w:tbl>
    <w:p w14:paraId="63E1DE5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B1C0EF7" w14:textId="77777777" w:rsidR="009C2F5C" w:rsidRPr="00F40E48" w:rsidRDefault="009C2F5C" w:rsidP="009C2F5C">
      <w:r w:rsidRPr="00F40E48">
        <w:rPr>
          <w:rStyle w:val="HideTWBExt"/>
        </w:rPr>
        <w:t>&lt;/Amend&gt;</w:t>
      </w:r>
    </w:p>
    <w:p w14:paraId="2B9B94F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2076</w:t>
      </w:r>
      <w:r w:rsidRPr="00F40E48">
        <w:rPr>
          <w:rStyle w:val="HideTWBExt"/>
          <w:b w:val="0"/>
        </w:rPr>
        <w:t>&lt;/NumAm&gt;</w:t>
      </w:r>
    </w:p>
    <w:p w14:paraId="0AAEEE00" w14:textId="77777777" w:rsidR="009C2F5C" w:rsidRPr="00F40E48" w:rsidRDefault="009C2F5C" w:rsidP="009C2F5C">
      <w:pPr>
        <w:pStyle w:val="NormalBold"/>
      </w:pPr>
      <w:r w:rsidRPr="00F40E48">
        <w:rPr>
          <w:rStyle w:val="HideTWBExt"/>
          <w:b w:val="0"/>
        </w:rPr>
        <w:t>&lt;RepeatBlock-By&gt;&lt;Members&gt;</w:t>
      </w:r>
      <w:r w:rsidRPr="00F40E48">
        <w:t>Fabienne Keller, Hilde Vautmans, Olivier Chastel, Jan-Christoph Oetjen, Malik Azmani, Sophia in 't Veld, Karen Melchior</w:t>
      </w:r>
      <w:r w:rsidRPr="00F40E48">
        <w:rPr>
          <w:rStyle w:val="HideTWBExt"/>
          <w:b w:val="0"/>
        </w:rPr>
        <w:t>&lt;/Members&gt;</w:t>
      </w:r>
    </w:p>
    <w:p w14:paraId="73ED2BCC" w14:textId="77777777" w:rsidR="009C2F5C" w:rsidRPr="00F40E48" w:rsidRDefault="009C2F5C" w:rsidP="009C2F5C">
      <w:pPr>
        <w:pStyle w:val="NormalBold"/>
      </w:pPr>
      <w:r w:rsidRPr="00F40E48">
        <w:rPr>
          <w:rStyle w:val="HideTWBExt"/>
          <w:b w:val="0"/>
        </w:rPr>
        <w:t>&lt;/RepeatBlock-By&gt;</w:t>
      </w:r>
    </w:p>
    <w:p w14:paraId="6CB61AF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136025A" w14:textId="77777777" w:rsidR="009C2F5C" w:rsidRPr="00F40E48" w:rsidRDefault="009C2F5C" w:rsidP="009C2F5C">
      <w:pPr>
        <w:pStyle w:val="NormalBold"/>
      </w:pPr>
      <w:r w:rsidRPr="00F40E48">
        <w:rPr>
          <w:rStyle w:val="HideTWBExt"/>
          <w:b w:val="0"/>
        </w:rPr>
        <w:t>&lt;Article&gt;</w:t>
      </w:r>
      <w:r w:rsidRPr="00F40E48">
        <w:t>Artikolu 45 – paragrafu 2 – subparagrafu 1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8A69F80" w14:textId="77777777" w:rsidTr="009E094B">
        <w:trPr>
          <w:trHeight w:hRule="exact" w:val="240"/>
          <w:jc w:val="center"/>
        </w:trPr>
        <w:tc>
          <w:tcPr>
            <w:tcW w:w="9752" w:type="dxa"/>
            <w:gridSpan w:val="2"/>
          </w:tcPr>
          <w:p w14:paraId="3004F137" w14:textId="77777777" w:rsidR="009C2F5C" w:rsidRPr="00F40E48" w:rsidRDefault="009C2F5C" w:rsidP="009E094B"/>
        </w:tc>
      </w:tr>
      <w:tr w:rsidR="00F40E48" w:rsidRPr="00F40E48" w14:paraId="391E454E" w14:textId="77777777" w:rsidTr="009E094B">
        <w:trPr>
          <w:trHeight w:val="240"/>
          <w:jc w:val="center"/>
        </w:trPr>
        <w:tc>
          <w:tcPr>
            <w:tcW w:w="4876" w:type="dxa"/>
          </w:tcPr>
          <w:p w14:paraId="3B41C725" w14:textId="77777777" w:rsidR="009C2F5C" w:rsidRPr="00F40E48" w:rsidRDefault="009C2F5C" w:rsidP="009E094B">
            <w:pPr>
              <w:pStyle w:val="AmColumnHeading"/>
            </w:pPr>
            <w:r w:rsidRPr="00F40E48">
              <w:t>Test propost mill-Kummissjoni</w:t>
            </w:r>
          </w:p>
        </w:tc>
        <w:tc>
          <w:tcPr>
            <w:tcW w:w="4876" w:type="dxa"/>
          </w:tcPr>
          <w:p w14:paraId="6581A185" w14:textId="77777777" w:rsidR="009C2F5C" w:rsidRPr="00F40E48" w:rsidRDefault="009C2F5C" w:rsidP="009E094B">
            <w:pPr>
              <w:pStyle w:val="AmColumnHeading"/>
            </w:pPr>
            <w:r w:rsidRPr="00F40E48">
              <w:t>Emenda</w:t>
            </w:r>
          </w:p>
        </w:tc>
      </w:tr>
      <w:tr w:rsidR="00F40E48" w:rsidRPr="00F40E48" w14:paraId="005C75CB" w14:textId="77777777" w:rsidTr="009E094B">
        <w:trPr>
          <w:jc w:val="center"/>
        </w:trPr>
        <w:tc>
          <w:tcPr>
            <w:tcW w:w="4876" w:type="dxa"/>
          </w:tcPr>
          <w:p w14:paraId="5955A0F1" w14:textId="77777777" w:rsidR="009C2F5C" w:rsidRPr="00F40E48" w:rsidRDefault="009C2F5C" w:rsidP="009E094B">
            <w:pPr>
              <w:pStyle w:val="Normal6a"/>
            </w:pPr>
          </w:p>
        </w:tc>
        <w:tc>
          <w:tcPr>
            <w:tcW w:w="4876" w:type="dxa"/>
          </w:tcPr>
          <w:p w14:paraId="450C3510" w14:textId="77777777" w:rsidR="009C2F5C" w:rsidRPr="00F40E48" w:rsidRDefault="009C2F5C" w:rsidP="009E094B">
            <w:pPr>
              <w:pStyle w:val="Normal6a"/>
            </w:pPr>
            <w:r w:rsidRPr="00F40E48">
              <w:rPr>
                <w:b/>
                <w:i/>
              </w:rPr>
              <w:t>Fejn Stat Membru jitlob appoġġ ta' solidarjetà minn Stati Membri oħra f'konformità ma' dan il-paragrafu, huwa għandu jinnotifika lill-Kummissjoni b'dik it-talba.</w:t>
            </w:r>
          </w:p>
        </w:tc>
      </w:tr>
      <w:tr w:rsidR="00F40E48" w:rsidRPr="00F40E48" w14:paraId="1BE9D7D9" w14:textId="77777777" w:rsidTr="009E094B">
        <w:trPr>
          <w:jc w:val="center"/>
        </w:trPr>
        <w:tc>
          <w:tcPr>
            <w:tcW w:w="4876" w:type="dxa"/>
          </w:tcPr>
          <w:p w14:paraId="761F8B17" w14:textId="77777777" w:rsidR="009C2F5C" w:rsidRPr="00F40E48" w:rsidRDefault="009C2F5C" w:rsidP="009E094B">
            <w:pPr>
              <w:pStyle w:val="Normal6a"/>
            </w:pPr>
          </w:p>
        </w:tc>
        <w:tc>
          <w:tcPr>
            <w:tcW w:w="4876" w:type="dxa"/>
          </w:tcPr>
          <w:p w14:paraId="3327E0DA" w14:textId="77777777" w:rsidR="009C2F5C" w:rsidRPr="00F40E48" w:rsidRDefault="009C2F5C" w:rsidP="009E094B">
            <w:pPr>
              <w:pStyle w:val="Normal6a"/>
            </w:pPr>
            <w:r w:rsidRPr="00F40E48">
              <w:rPr>
                <w:b/>
                <w:i/>
              </w:rPr>
              <w:t>Kwalunkwe Stat Membru jista', fi kwalunkwe ħin, bi tweġiba għal talba għal appoġġ ta' solidarjetà minn Stat Membru, jew fuq inizjattiva tiegħu stess, inkluż bi ftehim ma' Stat Membru ieħor, jagħmel kontribuzzjonijiet permezz tal-miżuri msemmija fl-ewwel subparagrafu għall-benefiċċju tal-Istat Membru kkonċernat u bil-qbil tiegħu. Il-kontribuzzjonijiet imsemmija fil-paragrafu 1, punt (d), għandhom ikunu f'konformità mal-objettivi tar-Regolament (UE) XXX/XXX [il-Fond għall-Migrazzjoni u l-Ażil].</w:t>
            </w:r>
          </w:p>
        </w:tc>
      </w:tr>
      <w:tr w:rsidR="00F40E48" w:rsidRPr="00F40E48" w14:paraId="0AA1992B" w14:textId="77777777" w:rsidTr="009E094B">
        <w:trPr>
          <w:jc w:val="center"/>
        </w:trPr>
        <w:tc>
          <w:tcPr>
            <w:tcW w:w="4876" w:type="dxa"/>
          </w:tcPr>
          <w:p w14:paraId="750A72B3" w14:textId="77777777" w:rsidR="009C2F5C" w:rsidRPr="00F40E48" w:rsidRDefault="009C2F5C" w:rsidP="009E094B">
            <w:pPr>
              <w:pStyle w:val="Normal6a"/>
            </w:pPr>
          </w:p>
        </w:tc>
        <w:tc>
          <w:tcPr>
            <w:tcW w:w="4876" w:type="dxa"/>
          </w:tcPr>
          <w:p w14:paraId="2CDF392F" w14:textId="77777777" w:rsidR="009C2F5C" w:rsidRPr="00F40E48" w:rsidRDefault="009C2F5C" w:rsidP="009E094B">
            <w:pPr>
              <w:pStyle w:val="Normal6a"/>
            </w:pPr>
            <w:r w:rsidRPr="00F40E48">
              <w:rPr>
                <w:b/>
                <w:i/>
              </w:rPr>
              <w:t>L-Istati Membri li kkontribwew jew li qed jippjanaw li jikkontribwixxu b'kontribuzzjonijiet ta' solidarjetà bi tweġiba għal talba għal appoġġ ta' solidarjetà minn Stat Membru, jew fuq l-inizjattiva tagħhom stess, għandhom jinnotifikaw lill-Kummissjoni dwar dan billi jimlew il-formola tal-Pjan ta' Appoġġ ta' Solidarjetà stabbilita fl-Anness IV. Il-Pjan ta' Rispons ta' Solidarjetà għandu jinkludi, fejn rilevanti, informazzjoni verifikabbli, inkluż dwar il-kamp ta' applikazzjoni u n-natura tal-miżuri u l-implimentazzjoni tagħhom.</w:t>
            </w:r>
          </w:p>
        </w:tc>
      </w:tr>
    </w:tbl>
    <w:p w14:paraId="747DB8F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62E04B2" w14:textId="77777777" w:rsidR="009C2F5C" w:rsidRPr="00F40E48" w:rsidRDefault="009C2F5C" w:rsidP="009C2F5C">
      <w:pPr>
        <w:pStyle w:val="AmJustTitle"/>
      </w:pPr>
      <w:r w:rsidRPr="00F40E48">
        <w:rPr>
          <w:rStyle w:val="HideTWBExt"/>
          <w:i w:val="0"/>
        </w:rPr>
        <w:t>&lt;TitreJust&gt;</w:t>
      </w:r>
      <w:r w:rsidRPr="00F40E48">
        <w:t>Ġustifikazzjoni</w:t>
      </w:r>
      <w:r w:rsidRPr="00F40E48">
        <w:rPr>
          <w:rStyle w:val="HideTWBExt"/>
          <w:i w:val="0"/>
        </w:rPr>
        <w:t>&lt;/TitreJust&gt;</w:t>
      </w:r>
    </w:p>
    <w:p w14:paraId="7E76EB37" w14:textId="77777777" w:rsidR="009C2F5C" w:rsidRPr="00F40E48" w:rsidRDefault="009C2F5C" w:rsidP="009C2F5C">
      <w:pPr>
        <w:pStyle w:val="AmJustText"/>
      </w:pPr>
      <w:r w:rsidRPr="00F40E48">
        <w:t>It-test tmexxa mill-Artikolu 56.</w:t>
      </w:r>
    </w:p>
    <w:p w14:paraId="332A92EB" w14:textId="77777777" w:rsidR="009C2F5C" w:rsidRPr="00F40E48" w:rsidRDefault="009C2F5C" w:rsidP="009C2F5C">
      <w:r w:rsidRPr="00F40E48">
        <w:rPr>
          <w:rStyle w:val="HideTWBExt"/>
        </w:rPr>
        <w:t>&lt;/Amend&gt;</w:t>
      </w:r>
    </w:p>
    <w:p w14:paraId="0136D9C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2077</w:t>
      </w:r>
      <w:r w:rsidRPr="00F40E48">
        <w:rPr>
          <w:rStyle w:val="HideTWBExt"/>
          <w:b w:val="0"/>
        </w:rPr>
        <w:t>&lt;/NumAm&gt;</w:t>
      </w:r>
    </w:p>
    <w:p w14:paraId="304D7091" w14:textId="77777777" w:rsidR="009C2F5C" w:rsidRPr="00F40E48" w:rsidRDefault="009C2F5C" w:rsidP="009C2F5C">
      <w:pPr>
        <w:pStyle w:val="NormalBold"/>
      </w:pPr>
      <w:r w:rsidRPr="00F40E48">
        <w:rPr>
          <w:rStyle w:val="HideTWBExt"/>
          <w:b w:val="0"/>
        </w:rPr>
        <w:t>&lt;RepeatBlock-By&gt;&lt;Members&gt;</w:t>
      </w:r>
      <w:r w:rsidRPr="00F40E48">
        <w:t>Fabienne Keller, Hilde Vautmans, Olivier Chastel, Jan-Christoph Oetjen, Sophia in 't Veld, Karen Melchior</w:t>
      </w:r>
      <w:r w:rsidRPr="00F40E48">
        <w:rPr>
          <w:rStyle w:val="HideTWBExt"/>
          <w:b w:val="0"/>
        </w:rPr>
        <w:t>&lt;/Members&gt;</w:t>
      </w:r>
    </w:p>
    <w:p w14:paraId="25E427A0" w14:textId="77777777" w:rsidR="009C2F5C" w:rsidRPr="00F40E48" w:rsidRDefault="009C2F5C" w:rsidP="009C2F5C">
      <w:pPr>
        <w:pStyle w:val="NormalBold"/>
      </w:pPr>
      <w:r w:rsidRPr="00F40E48">
        <w:rPr>
          <w:rStyle w:val="HideTWBExt"/>
          <w:b w:val="0"/>
        </w:rPr>
        <w:t>&lt;/RepeatBlock-By&gt;</w:t>
      </w:r>
    </w:p>
    <w:p w14:paraId="3CD0DF0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4082290" w14:textId="77777777" w:rsidR="009C2F5C" w:rsidRPr="00F40E48" w:rsidRDefault="009C2F5C" w:rsidP="009C2F5C">
      <w:pPr>
        <w:pStyle w:val="NormalBold"/>
      </w:pPr>
      <w:r w:rsidRPr="00F40E48">
        <w:rPr>
          <w:rStyle w:val="HideTWBExt"/>
          <w:b w:val="0"/>
        </w:rPr>
        <w:t>&lt;Article&gt;</w:t>
      </w:r>
      <w:r w:rsidRPr="00F40E48">
        <w:t>Artikolu 45 – paragrafu 2a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8632002" w14:textId="77777777" w:rsidTr="009E094B">
        <w:trPr>
          <w:trHeight w:hRule="exact" w:val="240"/>
          <w:jc w:val="center"/>
        </w:trPr>
        <w:tc>
          <w:tcPr>
            <w:tcW w:w="9752" w:type="dxa"/>
            <w:gridSpan w:val="2"/>
          </w:tcPr>
          <w:p w14:paraId="3722AD67" w14:textId="77777777" w:rsidR="009C2F5C" w:rsidRPr="00F40E48" w:rsidRDefault="009C2F5C" w:rsidP="009E094B"/>
        </w:tc>
      </w:tr>
      <w:tr w:rsidR="00F40E48" w:rsidRPr="00F40E48" w14:paraId="245510CF" w14:textId="77777777" w:rsidTr="009E094B">
        <w:trPr>
          <w:trHeight w:val="240"/>
          <w:jc w:val="center"/>
        </w:trPr>
        <w:tc>
          <w:tcPr>
            <w:tcW w:w="4876" w:type="dxa"/>
          </w:tcPr>
          <w:p w14:paraId="1DCFD388" w14:textId="77777777" w:rsidR="009C2F5C" w:rsidRPr="00F40E48" w:rsidRDefault="009C2F5C" w:rsidP="009E094B">
            <w:pPr>
              <w:pStyle w:val="AmColumnHeading"/>
            </w:pPr>
            <w:r w:rsidRPr="00F40E48">
              <w:t>Test propost mill-Kummissjoni</w:t>
            </w:r>
          </w:p>
        </w:tc>
        <w:tc>
          <w:tcPr>
            <w:tcW w:w="4876" w:type="dxa"/>
          </w:tcPr>
          <w:p w14:paraId="48F2C3F9" w14:textId="77777777" w:rsidR="009C2F5C" w:rsidRPr="00F40E48" w:rsidRDefault="009C2F5C" w:rsidP="009E094B">
            <w:pPr>
              <w:pStyle w:val="AmColumnHeading"/>
            </w:pPr>
            <w:r w:rsidRPr="00F40E48">
              <w:t>Emenda</w:t>
            </w:r>
          </w:p>
        </w:tc>
      </w:tr>
      <w:tr w:rsidR="00F40E48" w:rsidRPr="00F40E48" w14:paraId="41327C0F" w14:textId="77777777" w:rsidTr="009E094B">
        <w:trPr>
          <w:jc w:val="center"/>
        </w:trPr>
        <w:tc>
          <w:tcPr>
            <w:tcW w:w="4876" w:type="dxa"/>
          </w:tcPr>
          <w:p w14:paraId="6E729782" w14:textId="77777777" w:rsidR="009C2F5C" w:rsidRPr="00F40E48" w:rsidRDefault="009C2F5C" w:rsidP="009E094B">
            <w:pPr>
              <w:pStyle w:val="Normal6a"/>
            </w:pPr>
          </w:p>
        </w:tc>
        <w:tc>
          <w:tcPr>
            <w:tcW w:w="4876" w:type="dxa"/>
          </w:tcPr>
          <w:p w14:paraId="3D2B4CEA" w14:textId="77777777" w:rsidR="009C2F5C" w:rsidRPr="00F40E48" w:rsidRDefault="009C2F5C" w:rsidP="009E094B">
            <w:pPr>
              <w:pStyle w:val="Normal6a"/>
            </w:pPr>
            <w:r w:rsidRPr="00F40E48">
              <w:rPr>
                <w:b/>
                <w:i/>
              </w:rPr>
              <w:t>2a.</w:t>
            </w:r>
            <w:r w:rsidRPr="00F40E48">
              <w:tab/>
            </w:r>
            <w:r w:rsidRPr="00F40E48">
              <w:rPr>
                <w:b/>
                <w:i/>
              </w:rPr>
              <w:t>Bil-ħsieb li jiġu pprovduti kontribuzzjonijiet ta' solidarjetà mill-aktar fis possibbli lil Stat Membru benefiċjarju, għandhom jiġu stabbiliti riżervi ta' solidarjetà kull sena biex jiġi żgurat rispons ta' solidarjetà xieraq u ta' previżjoni fil-livell Ewropew.</w:t>
            </w:r>
          </w:p>
        </w:tc>
      </w:tr>
    </w:tbl>
    <w:p w14:paraId="48CE172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55A1200" w14:textId="77777777" w:rsidR="009C2F5C" w:rsidRPr="00F40E48" w:rsidRDefault="009C2F5C" w:rsidP="009C2F5C">
      <w:r w:rsidRPr="00F40E48">
        <w:rPr>
          <w:rStyle w:val="HideTWBExt"/>
        </w:rPr>
        <w:t>&lt;/Amend&gt;</w:t>
      </w:r>
    </w:p>
    <w:p w14:paraId="0BDF2D86"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2078</w:t>
      </w:r>
      <w:r w:rsidRPr="00F40E48">
        <w:rPr>
          <w:rStyle w:val="HideTWBExt"/>
          <w:b w:val="0"/>
        </w:rPr>
        <w:t>&lt;/NumAm&gt;</w:t>
      </w:r>
    </w:p>
    <w:p w14:paraId="0BE21BFE"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7C5883F5" w14:textId="77777777" w:rsidR="009C2F5C" w:rsidRPr="00F40E48" w:rsidRDefault="009C2F5C" w:rsidP="009C2F5C">
      <w:pPr>
        <w:pStyle w:val="NormalBold"/>
      </w:pPr>
      <w:r w:rsidRPr="00F40E48">
        <w:rPr>
          <w:rStyle w:val="HideTWBExt"/>
          <w:b w:val="0"/>
        </w:rPr>
        <w:t>&lt;/RepeatBlock-By&gt;</w:t>
      </w:r>
    </w:p>
    <w:p w14:paraId="6ACB46F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36DA17C" w14:textId="77777777" w:rsidR="009C2F5C" w:rsidRPr="00F40E48" w:rsidRDefault="009C2F5C" w:rsidP="009C2F5C">
      <w:pPr>
        <w:pStyle w:val="NormalBold"/>
      </w:pPr>
      <w:r w:rsidRPr="00F40E48">
        <w:rPr>
          <w:rStyle w:val="HideTWBExt"/>
          <w:b w:val="0"/>
        </w:rPr>
        <w:t>&lt;Article&gt;</w:t>
      </w:r>
      <w:r w:rsidRPr="00F40E48">
        <w:t>Artikolu 45a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CCA9892" w14:textId="77777777" w:rsidTr="009E094B">
        <w:trPr>
          <w:trHeight w:hRule="exact" w:val="240"/>
          <w:jc w:val="center"/>
        </w:trPr>
        <w:tc>
          <w:tcPr>
            <w:tcW w:w="9752" w:type="dxa"/>
            <w:gridSpan w:val="2"/>
          </w:tcPr>
          <w:p w14:paraId="6FD8D75A" w14:textId="77777777" w:rsidR="009C2F5C" w:rsidRPr="00F40E48" w:rsidRDefault="009C2F5C" w:rsidP="009E094B"/>
        </w:tc>
      </w:tr>
      <w:tr w:rsidR="00F40E48" w:rsidRPr="00F40E48" w14:paraId="551194C9" w14:textId="77777777" w:rsidTr="009E094B">
        <w:trPr>
          <w:trHeight w:val="240"/>
          <w:jc w:val="center"/>
        </w:trPr>
        <w:tc>
          <w:tcPr>
            <w:tcW w:w="4876" w:type="dxa"/>
          </w:tcPr>
          <w:p w14:paraId="334C0310" w14:textId="77777777" w:rsidR="009C2F5C" w:rsidRPr="00F40E48" w:rsidRDefault="009C2F5C" w:rsidP="009E094B">
            <w:pPr>
              <w:pStyle w:val="AmColumnHeading"/>
            </w:pPr>
            <w:r w:rsidRPr="00F40E48">
              <w:t>Test propost mill-Kummissjoni</w:t>
            </w:r>
          </w:p>
        </w:tc>
        <w:tc>
          <w:tcPr>
            <w:tcW w:w="4876" w:type="dxa"/>
          </w:tcPr>
          <w:p w14:paraId="061E578E" w14:textId="77777777" w:rsidR="009C2F5C" w:rsidRPr="00F40E48" w:rsidRDefault="009C2F5C" w:rsidP="009E094B">
            <w:pPr>
              <w:pStyle w:val="AmColumnHeading"/>
            </w:pPr>
            <w:r w:rsidRPr="00F40E48">
              <w:t>Emenda</w:t>
            </w:r>
          </w:p>
        </w:tc>
      </w:tr>
      <w:tr w:rsidR="00F40E48" w:rsidRPr="00F40E48" w14:paraId="73E05676" w14:textId="77777777" w:rsidTr="009E094B">
        <w:trPr>
          <w:jc w:val="center"/>
        </w:trPr>
        <w:tc>
          <w:tcPr>
            <w:tcW w:w="4876" w:type="dxa"/>
          </w:tcPr>
          <w:p w14:paraId="1E85D7AF" w14:textId="77777777" w:rsidR="009C2F5C" w:rsidRPr="00F40E48" w:rsidRDefault="009C2F5C" w:rsidP="009E094B">
            <w:pPr>
              <w:pStyle w:val="Normal6a"/>
            </w:pPr>
          </w:p>
        </w:tc>
        <w:tc>
          <w:tcPr>
            <w:tcW w:w="4876" w:type="dxa"/>
          </w:tcPr>
          <w:p w14:paraId="0FB0274C" w14:textId="77777777" w:rsidR="009C2F5C" w:rsidRPr="00F40E48" w:rsidRDefault="009C2F5C" w:rsidP="009E094B">
            <w:pPr>
              <w:pStyle w:val="NormalBoldItalicCenter6a"/>
            </w:pPr>
            <w:r w:rsidRPr="00F40E48">
              <w:t>Artikolu 75a</w:t>
            </w:r>
          </w:p>
        </w:tc>
      </w:tr>
      <w:tr w:rsidR="00F40E48" w:rsidRPr="00F40E48" w14:paraId="4E6CACED" w14:textId="77777777" w:rsidTr="009E094B">
        <w:trPr>
          <w:jc w:val="center"/>
        </w:trPr>
        <w:tc>
          <w:tcPr>
            <w:tcW w:w="4876" w:type="dxa"/>
          </w:tcPr>
          <w:p w14:paraId="0061F47E" w14:textId="77777777" w:rsidR="009C2F5C" w:rsidRPr="00F40E48" w:rsidRDefault="009C2F5C" w:rsidP="009E094B">
            <w:pPr>
              <w:pStyle w:val="Normal6a"/>
            </w:pPr>
          </w:p>
        </w:tc>
        <w:tc>
          <w:tcPr>
            <w:tcW w:w="4876" w:type="dxa"/>
          </w:tcPr>
          <w:p w14:paraId="48ED308F" w14:textId="77777777" w:rsidR="009C2F5C" w:rsidRPr="00F40E48" w:rsidRDefault="009C2F5C" w:rsidP="009E094B">
            <w:pPr>
              <w:pStyle w:val="NormalBoldItalicCenter6a"/>
            </w:pPr>
            <w:r w:rsidRPr="00F40E48">
              <w:t>Mekkaniżmu ta' solidarjetà awtomatiku</w:t>
            </w:r>
          </w:p>
        </w:tc>
      </w:tr>
      <w:tr w:rsidR="00F40E48" w:rsidRPr="00F40E48" w14:paraId="17F6A028" w14:textId="77777777" w:rsidTr="009E094B">
        <w:trPr>
          <w:jc w:val="center"/>
        </w:trPr>
        <w:tc>
          <w:tcPr>
            <w:tcW w:w="4876" w:type="dxa"/>
          </w:tcPr>
          <w:p w14:paraId="3A32D332" w14:textId="77777777" w:rsidR="009C2F5C" w:rsidRPr="00F40E48" w:rsidRDefault="009C2F5C" w:rsidP="009E094B">
            <w:pPr>
              <w:pStyle w:val="Normal6a"/>
            </w:pPr>
          </w:p>
        </w:tc>
        <w:tc>
          <w:tcPr>
            <w:tcW w:w="4876" w:type="dxa"/>
          </w:tcPr>
          <w:p w14:paraId="4ADCE980" w14:textId="77777777" w:rsidR="009C2F5C" w:rsidRPr="00F40E48" w:rsidRDefault="009C2F5C" w:rsidP="009E094B">
            <w:pPr>
              <w:pStyle w:val="Normal6a"/>
            </w:pPr>
            <w:r w:rsidRPr="00F40E48">
              <w:rPr>
                <w:b/>
                <w:i/>
              </w:rPr>
              <w:t>1. Il-mekkaniżmu ta' solidarjetà msemmi f'dan l-Artikolu għandu japplika awtomatikament għall-benefiċċju ta' Stat Membru meta ma jistgħux jiġu applikati l-kriterji ta' ridistribuzzjoni stabbiliti fil-Kapitolu II.</w:t>
            </w:r>
          </w:p>
        </w:tc>
      </w:tr>
      <w:tr w:rsidR="00F40E48" w:rsidRPr="00F40E48" w14:paraId="33A872B0" w14:textId="77777777" w:rsidTr="009E094B">
        <w:trPr>
          <w:jc w:val="center"/>
        </w:trPr>
        <w:tc>
          <w:tcPr>
            <w:tcW w:w="4876" w:type="dxa"/>
          </w:tcPr>
          <w:p w14:paraId="6B6ACB09" w14:textId="77777777" w:rsidR="009C2F5C" w:rsidRPr="00F40E48" w:rsidRDefault="009C2F5C" w:rsidP="009E094B">
            <w:pPr>
              <w:pStyle w:val="Normal6a"/>
            </w:pPr>
          </w:p>
        </w:tc>
        <w:tc>
          <w:tcPr>
            <w:tcW w:w="4876" w:type="dxa"/>
          </w:tcPr>
          <w:p w14:paraId="7AFC146C" w14:textId="77777777" w:rsidR="009C2F5C" w:rsidRPr="00F40E48" w:rsidRDefault="009C2F5C" w:rsidP="009E094B">
            <w:pPr>
              <w:pStyle w:val="Normal6a"/>
            </w:pPr>
            <w:r w:rsidRPr="00F40E48">
              <w:rPr>
                <w:b/>
                <w:i/>
              </w:rPr>
              <w:t>2. Il-mekkaniżmu ta' solidarjetà għandu jinkludi l-miżuri msemmija fl-Artikolu 45(a), (b) u (c).</w:t>
            </w:r>
          </w:p>
        </w:tc>
      </w:tr>
      <w:tr w:rsidR="00F40E48" w:rsidRPr="00F40E48" w14:paraId="254244A7" w14:textId="77777777" w:rsidTr="009E094B">
        <w:trPr>
          <w:jc w:val="center"/>
        </w:trPr>
        <w:tc>
          <w:tcPr>
            <w:tcW w:w="4876" w:type="dxa"/>
          </w:tcPr>
          <w:p w14:paraId="6044A2BA" w14:textId="77777777" w:rsidR="009C2F5C" w:rsidRPr="00F40E48" w:rsidRDefault="009C2F5C" w:rsidP="009E094B">
            <w:pPr>
              <w:pStyle w:val="Normal6a"/>
            </w:pPr>
          </w:p>
        </w:tc>
        <w:tc>
          <w:tcPr>
            <w:tcW w:w="4876" w:type="dxa"/>
          </w:tcPr>
          <w:p w14:paraId="44239CC7" w14:textId="77777777" w:rsidR="009C2F5C" w:rsidRPr="00F40E48" w:rsidRDefault="009C2F5C" w:rsidP="009E094B">
            <w:pPr>
              <w:pStyle w:val="Normal6a"/>
            </w:pPr>
            <w:r w:rsidRPr="00F40E48">
              <w:rPr>
                <w:b/>
                <w:i/>
              </w:rPr>
              <w:t>3. Il-mekkaniżmu msemmi fil-paragrafu 1 għandu jorbot lill-Istati Membri kollha.</w:t>
            </w:r>
          </w:p>
        </w:tc>
      </w:tr>
      <w:tr w:rsidR="00F40E48" w:rsidRPr="00F40E48" w14:paraId="47D80F9F" w14:textId="77777777" w:rsidTr="009E094B">
        <w:trPr>
          <w:jc w:val="center"/>
        </w:trPr>
        <w:tc>
          <w:tcPr>
            <w:tcW w:w="4876" w:type="dxa"/>
          </w:tcPr>
          <w:p w14:paraId="7A5083A5" w14:textId="77777777" w:rsidR="009C2F5C" w:rsidRPr="00F40E48" w:rsidRDefault="009C2F5C" w:rsidP="009E094B">
            <w:pPr>
              <w:pStyle w:val="Normal6a"/>
            </w:pPr>
          </w:p>
        </w:tc>
        <w:tc>
          <w:tcPr>
            <w:tcW w:w="4876" w:type="dxa"/>
          </w:tcPr>
          <w:p w14:paraId="7DD74DFE" w14:textId="77777777" w:rsidR="009C2F5C" w:rsidRPr="00F40E48" w:rsidRDefault="009C2F5C" w:rsidP="009E094B">
            <w:pPr>
              <w:pStyle w:val="Normal6a"/>
            </w:pPr>
            <w:r w:rsidRPr="00F40E48">
              <w:rPr>
                <w:b/>
                <w:i/>
              </w:rPr>
              <w:t>4. L-għadd ta' applikanti li għandhom jiġu rilokati għal kull Stat Membru għandu jiġi ddeterminat mill-Kummissjoni f'att ta' implimentazzjoni li japplika s-soluzzjoni stabbilita fl-Artikolu 54 matul it-12-il xahar preċedenti.</w:t>
            </w:r>
          </w:p>
        </w:tc>
      </w:tr>
    </w:tbl>
    <w:p w14:paraId="46DC147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0409DA92" w14:textId="77777777" w:rsidR="009C2F5C" w:rsidRPr="00F40E48" w:rsidRDefault="009C2F5C" w:rsidP="009C2F5C">
      <w:r w:rsidRPr="00F40E48">
        <w:rPr>
          <w:rStyle w:val="HideTWBExt"/>
        </w:rPr>
        <w:t>&lt;/Amend&gt;</w:t>
      </w:r>
    </w:p>
    <w:p w14:paraId="08F3AA9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2079</w:t>
      </w:r>
      <w:r w:rsidRPr="00F40E48">
        <w:rPr>
          <w:rStyle w:val="HideTWBExt"/>
          <w:b w:val="0"/>
        </w:rPr>
        <w:t>&lt;/NumAm&gt;</w:t>
      </w:r>
    </w:p>
    <w:p w14:paraId="06E507D5" w14:textId="77777777" w:rsidR="009C2F5C" w:rsidRPr="00F40E48" w:rsidRDefault="009C2F5C" w:rsidP="009C2F5C">
      <w:pPr>
        <w:pStyle w:val="NormalBold"/>
      </w:pPr>
      <w:r w:rsidRPr="00F40E48">
        <w:rPr>
          <w:rStyle w:val="HideTWBExt"/>
          <w:b w:val="0"/>
        </w:rPr>
        <w:t>&lt;RepeatBlock-By&gt;&lt;Members&gt;</w:t>
      </w:r>
      <w:r w:rsidRPr="00F40E48">
        <w:t>Annalisa Tardino</w:t>
      </w:r>
      <w:r w:rsidRPr="00F40E48">
        <w:rPr>
          <w:rStyle w:val="HideTWBExt"/>
          <w:b w:val="0"/>
        </w:rPr>
        <w:t>&lt;/Members&gt;</w:t>
      </w:r>
    </w:p>
    <w:p w14:paraId="1B6A22BB" w14:textId="77777777" w:rsidR="009C2F5C" w:rsidRPr="00F40E48" w:rsidRDefault="009C2F5C" w:rsidP="009C2F5C">
      <w:pPr>
        <w:pStyle w:val="NormalBold"/>
      </w:pPr>
      <w:r w:rsidRPr="00F40E48">
        <w:rPr>
          <w:rStyle w:val="HideTWBExt"/>
          <w:b w:val="0"/>
        </w:rPr>
        <w:t>&lt;/RepeatBlock-By&gt;</w:t>
      </w:r>
    </w:p>
    <w:p w14:paraId="51C31888"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490FFFC" w14:textId="77777777" w:rsidR="009C2F5C" w:rsidRPr="00F40E48" w:rsidRDefault="009C2F5C" w:rsidP="009C2F5C">
      <w:pPr>
        <w:pStyle w:val="NormalBold"/>
      </w:pPr>
      <w:r w:rsidRPr="00F40E48">
        <w:rPr>
          <w:rStyle w:val="HideTWBExt"/>
          <w:b w:val="0"/>
        </w:rPr>
        <w:t>&lt;Article&gt;</w:t>
      </w:r>
      <w:r w:rsidRPr="00F40E48">
        <w:t>Artikolu 45a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0FC5DC1" w14:textId="77777777" w:rsidTr="009E094B">
        <w:trPr>
          <w:trHeight w:hRule="exact" w:val="240"/>
          <w:jc w:val="center"/>
        </w:trPr>
        <w:tc>
          <w:tcPr>
            <w:tcW w:w="9752" w:type="dxa"/>
            <w:gridSpan w:val="2"/>
          </w:tcPr>
          <w:p w14:paraId="09B93394" w14:textId="77777777" w:rsidR="009C2F5C" w:rsidRPr="00F40E48" w:rsidRDefault="009C2F5C" w:rsidP="009E094B"/>
        </w:tc>
      </w:tr>
      <w:tr w:rsidR="00F40E48" w:rsidRPr="00F40E48" w14:paraId="31E9D86D" w14:textId="77777777" w:rsidTr="009E094B">
        <w:trPr>
          <w:trHeight w:val="240"/>
          <w:jc w:val="center"/>
        </w:trPr>
        <w:tc>
          <w:tcPr>
            <w:tcW w:w="4876" w:type="dxa"/>
          </w:tcPr>
          <w:p w14:paraId="0CA5764E" w14:textId="77777777" w:rsidR="009C2F5C" w:rsidRPr="00F40E48" w:rsidRDefault="009C2F5C" w:rsidP="009E094B">
            <w:pPr>
              <w:pStyle w:val="AmColumnHeading"/>
            </w:pPr>
            <w:r w:rsidRPr="00F40E48">
              <w:t>Test propost mill-Kummissjoni</w:t>
            </w:r>
          </w:p>
        </w:tc>
        <w:tc>
          <w:tcPr>
            <w:tcW w:w="4876" w:type="dxa"/>
          </w:tcPr>
          <w:p w14:paraId="42B842DC" w14:textId="77777777" w:rsidR="009C2F5C" w:rsidRPr="00F40E48" w:rsidRDefault="009C2F5C" w:rsidP="009E094B">
            <w:pPr>
              <w:pStyle w:val="AmColumnHeading"/>
            </w:pPr>
            <w:r w:rsidRPr="00F40E48">
              <w:t>Emenda</w:t>
            </w:r>
          </w:p>
        </w:tc>
      </w:tr>
      <w:tr w:rsidR="00F40E48" w:rsidRPr="00F40E48" w14:paraId="3A0880D4" w14:textId="77777777" w:rsidTr="009E094B">
        <w:trPr>
          <w:jc w:val="center"/>
        </w:trPr>
        <w:tc>
          <w:tcPr>
            <w:tcW w:w="4876" w:type="dxa"/>
          </w:tcPr>
          <w:p w14:paraId="732093A7" w14:textId="77777777" w:rsidR="009C2F5C" w:rsidRPr="00F40E48" w:rsidRDefault="009C2F5C" w:rsidP="009E094B">
            <w:pPr>
              <w:pStyle w:val="Normal6a"/>
            </w:pPr>
          </w:p>
        </w:tc>
        <w:tc>
          <w:tcPr>
            <w:tcW w:w="4876" w:type="dxa"/>
          </w:tcPr>
          <w:p w14:paraId="43CD6780" w14:textId="77777777" w:rsidR="009C2F5C" w:rsidRPr="00F40E48" w:rsidRDefault="009C2F5C" w:rsidP="009E094B">
            <w:pPr>
              <w:pStyle w:val="NormalBoldItalicCenter6a"/>
            </w:pPr>
            <w:r w:rsidRPr="00F40E48">
              <w:t>Artikolu 45a</w:t>
            </w:r>
          </w:p>
        </w:tc>
      </w:tr>
      <w:tr w:rsidR="00F40E48" w:rsidRPr="00F40E48" w14:paraId="08D0D8E0" w14:textId="77777777" w:rsidTr="009E094B">
        <w:trPr>
          <w:jc w:val="center"/>
        </w:trPr>
        <w:tc>
          <w:tcPr>
            <w:tcW w:w="4876" w:type="dxa"/>
          </w:tcPr>
          <w:p w14:paraId="73430AFF" w14:textId="77777777" w:rsidR="009C2F5C" w:rsidRPr="00F40E48" w:rsidRDefault="009C2F5C" w:rsidP="009E094B">
            <w:pPr>
              <w:pStyle w:val="Normal6a"/>
            </w:pPr>
          </w:p>
        </w:tc>
        <w:tc>
          <w:tcPr>
            <w:tcW w:w="4876" w:type="dxa"/>
          </w:tcPr>
          <w:p w14:paraId="6E09CB80" w14:textId="77777777" w:rsidR="009C2F5C" w:rsidRPr="00F40E48" w:rsidRDefault="009C2F5C" w:rsidP="009E094B">
            <w:pPr>
              <w:pStyle w:val="Normal6a"/>
            </w:pPr>
            <w:r w:rsidRPr="00F40E48">
              <w:rPr>
                <w:b/>
                <w:i/>
              </w:rPr>
              <w:t>1. Il-Kummissjoni Ewropea f'kooperazzjoni mal-aġenziji rilevanti tal-UE, prinċipalment il-Frontex u l-EASO, għandha tistabbilixxi ċentri għall-ipproċessar tal-ażil ġewwa pajjiżi terzi.</w:t>
            </w:r>
          </w:p>
        </w:tc>
      </w:tr>
      <w:tr w:rsidR="00F40E48" w:rsidRPr="00F40E48" w14:paraId="70B9D1A2" w14:textId="77777777" w:rsidTr="009E094B">
        <w:trPr>
          <w:jc w:val="center"/>
        </w:trPr>
        <w:tc>
          <w:tcPr>
            <w:tcW w:w="4876" w:type="dxa"/>
          </w:tcPr>
          <w:p w14:paraId="4F1CC817" w14:textId="77777777" w:rsidR="009C2F5C" w:rsidRPr="00F40E48" w:rsidRDefault="009C2F5C" w:rsidP="009E094B">
            <w:pPr>
              <w:pStyle w:val="Normal6a"/>
            </w:pPr>
          </w:p>
        </w:tc>
        <w:tc>
          <w:tcPr>
            <w:tcW w:w="4876" w:type="dxa"/>
          </w:tcPr>
          <w:p w14:paraId="1E34F578" w14:textId="77777777" w:rsidR="009C2F5C" w:rsidRPr="00F40E48" w:rsidRDefault="009C2F5C" w:rsidP="009E094B">
            <w:pPr>
              <w:pStyle w:val="Normal6a"/>
            </w:pPr>
            <w:r w:rsidRPr="00F40E48">
              <w:rPr>
                <w:b/>
                <w:i/>
              </w:rPr>
              <w:t>2. Il-persunal li jservi f'dawk il-faċilitajiet għandu jkun imħarreġ b'mod adegwat biex jipproċessa malajr l-applikazzjonijiet għall-ażil f'konformità mad-dritt tal-Unjoni u dak nazzjonali.</w:t>
            </w:r>
          </w:p>
        </w:tc>
      </w:tr>
      <w:tr w:rsidR="00F40E48" w:rsidRPr="00F40E48" w14:paraId="57C3D688" w14:textId="77777777" w:rsidTr="009E094B">
        <w:trPr>
          <w:jc w:val="center"/>
        </w:trPr>
        <w:tc>
          <w:tcPr>
            <w:tcW w:w="4876" w:type="dxa"/>
          </w:tcPr>
          <w:p w14:paraId="23AC3A46" w14:textId="77777777" w:rsidR="009C2F5C" w:rsidRPr="00F40E48" w:rsidRDefault="009C2F5C" w:rsidP="009E094B">
            <w:pPr>
              <w:pStyle w:val="Normal6a"/>
            </w:pPr>
          </w:p>
        </w:tc>
        <w:tc>
          <w:tcPr>
            <w:tcW w:w="4876" w:type="dxa"/>
          </w:tcPr>
          <w:p w14:paraId="2144642D" w14:textId="77777777" w:rsidR="009C2F5C" w:rsidRPr="00F40E48" w:rsidRDefault="009C2F5C" w:rsidP="009E094B">
            <w:pPr>
              <w:pStyle w:val="Normal6a"/>
            </w:pPr>
            <w:r w:rsidRPr="00F40E48">
              <w:rPr>
                <w:b/>
                <w:i/>
              </w:rPr>
              <w:t>3. L-applikanti li jirċievu applikazzjoni pożittiva għandhom jiġu rilokati skont il-kundizzjonijiet stabbiliti fl-Artikolu 4(2).</w:t>
            </w:r>
          </w:p>
        </w:tc>
      </w:tr>
      <w:tr w:rsidR="00F40E48" w:rsidRPr="00F40E48" w14:paraId="4FEFCDF0" w14:textId="77777777" w:rsidTr="009E094B">
        <w:trPr>
          <w:jc w:val="center"/>
        </w:trPr>
        <w:tc>
          <w:tcPr>
            <w:tcW w:w="4876" w:type="dxa"/>
          </w:tcPr>
          <w:p w14:paraId="0F0A047D" w14:textId="77777777" w:rsidR="009C2F5C" w:rsidRPr="00F40E48" w:rsidRDefault="009C2F5C" w:rsidP="009E094B">
            <w:pPr>
              <w:pStyle w:val="Normal6a"/>
            </w:pPr>
          </w:p>
        </w:tc>
        <w:tc>
          <w:tcPr>
            <w:tcW w:w="4876" w:type="dxa"/>
          </w:tcPr>
          <w:p w14:paraId="0E5AE42A" w14:textId="77777777" w:rsidR="009C2F5C" w:rsidRPr="00F40E48" w:rsidRDefault="009C2F5C" w:rsidP="009E094B">
            <w:pPr>
              <w:pStyle w:val="Normal6a"/>
            </w:pPr>
            <w:r w:rsidRPr="00F40E48">
              <w:rPr>
                <w:b/>
                <w:i/>
              </w:rPr>
              <w:t>4. L-applikanti li ma jirċevux deċiżjoni pożittiva għandhom jiġu rritornati immedjatament lejn il-pajjiż ta' oriġini tagħhom.</w:t>
            </w:r>
          </w:p>
        </w:tc>
      </w:tr>
    </w:tbl>
    <w:p w14:paraId="3DBC503F"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C5F557A" w14:textId="77777777" w:rsidR="009C2F5C" w:rsidRPr="00F40E48" w:rsidRDefault="009C2F5C" w:rsidP="009C2F5C">
      <w:r w:rsidRPr="00F40E48">
        <w:rPr>
          <w:rStyle w:val="HideTWBExt"/>
        </w:rPr>
        <w:t>&lt;/Amend&gt;</w:t>
      </w:r>
    </w:p>
    <w:p w14:paraId="25709F3F"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2080</w:t>
      </w:r>
      <w:r w:rsidRPr="00F40E48">
        <w:rPr>
          <w:rStyle w:val="HideTWBExt"/>
          <w:b w:val="0"/>
        </w:rPr>
        <w:t>&lt;/NumAm&gt;</w:t>
      </w:r>
    </w:p>
    <w:p w14:paraId="6C99F0CD"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68B7DC29" w14:textId="77777777" w:rsidR="009C2F5C" w:rsidRPr="00F40E48" w:rsidRDefault="009C2F5C" w:rsidP="009C2F5C">
      <w:pPr>
        <w:pStyle w:val="NormalBold"/>
      </w:pPr>
      <w:r w:rsidRPr="00F40E48">
        <w:rPr>
          <w:rStyle w:val="HideTWBExt"/>
          <w:b w:val="0"/>
        </w:rPr>
        <w:t>&lt;/RepeatBlock-By&gt;</w:t>
      </w:r>
    </w:p>
    <w:p w14:paraId="7085FC1D"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F25E1F7" w14:textId="77777777" w:rsidR="009C2F5C" w:rsidRPr="00F40E48" w:rsidRDefault="009C2F5C" w:rsidP="009C2F5C">
      <w:pPr>
        <w:pStyle w:val="NormalBold"/>
      </w:pPr>
      <w:r w:rsidRPr="00F40E48">
        <w:rPr>
          <w:rStyle w:val="HideTWBExt"/>
          <w:b w:val="0"/>
        </w:rPr>
        <w:t>&lt;Article&gt;</w:t>
      </w:r>
      <w:r w:rsidRPr="00F40E48">
        <w:t>Artikolu 46</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E50200D" w14:textId="77777777" w:rsidTr="009E094B">
        <w:trPr>
          <w:trHeight w:hRule="exact" w:val="240"/>
          <w:jc w:val="center"/>
        </w:trPr>
        <w:tc>
          <w:tcPr>
            <w:tcW w:w="9752" w:type="dxa"/>
            <w:gridSpan w:val="2"/>
          </w:tcPr>
          <w:p w14:paraId="4B5A9D44" w14:textId="77777777" w:rsidR="009C2F5C" w:rsidRPr="00F40E48" w:rsidRDefault="009C2F5C" w:rsidP="009E094B"/>
        </w:tc>
      </w:tr>
      <w:tr w:rsidR="00F40E48" w:rsidRPr="00F40E48" w14:paraId="535E670C" w14:textId="77777777" w:rsidTr="009E094B">
        <w:trPr>
          <w:trHeight w:val="240"/>
          <w:jc w:val="center"/>
        </w:trPr>
        <w:tc>
          <w:tcPr>
            <w:tcW w:w="4876" w:type="dxa"/>
          </w:tcPr>
          <w:p w14:paraId="12EA9793" w14:textId="77777777" w:rsidR="009C2F5C" w:rsidRPr="00F40E48" w:rsidRDefault="009C2F5C" w:rsidP="009E094B">
            <w:pPr>
              <w:pStyle w:val="AmColumnHeading"/>
            </w:pPr>
            <w:r w:rsidRPr="00F40E48">
              <w:t>Test propost mill-Kummissjoni</w:t>
            </w:r>
          </w:p>
        </w:tc>
        <w:tc>
          <w:tcPr>
            <w:tcW w:w="4876" w:type="dxa"/>
          </w:tcPr>
          <w:p w14:paraId="4CC597D3" w14:textId="77777777" w:rsidR="009C2F5C" w:rsidRPr="00F40E48" w:rsidRDefault="009C2F5C" w:rsidP="009E094B">
            <w:pPr>
              <w:pStyle w:val="AmColumnHeading"/>
            </w:pPr>
            <w:r w:rsidRPr="00F40E48">
              <w:t>Emenda</w:t>
            </w:r>
          </w:p>
        </w:tc>
      </w:tr>
      <w:tr w:rsidR="00F40E48" w:rsidRPr="00F40E48" w14:paraId="3DE711FC" w14:textId="77777777" w:rsidTr="009E094B">
        <w:trPr>
          <w:jc w:val="center"/>
        </w:trPr>
        <w:tc>
          <w:tcPr>
            <w:tcW w:w="4876" w:type="dxa"/>
          </w:tcPr>
          <w:p w14:paraId="67A418B0" w14:textId="77777777" w:rsidR="009C2F5C" w:rsidRPr="00F40E48" w:rsidRDefault="009C2F5C" w:rsidP="009E094B">
            <w:pPr>
              <w:pStyle w:val="NormalBoldItalicCenter6a"/>
            </w:pPr>
            <w:r w:rsidRPr="00F40E48">
              <w:t>Artikolu 46</w:t>
            </w:r>
          </w:p>
        </w:tc>
        <w:tc>
          <w:tcPr>
            <w:tcW w:w="4876" w:type="dxa"/>
          </w:tcPr>
          <w:p w14:paraId="1D541645" w14:textId="77777777" w:rsidR="009C2F5C" w:rsidRPr="00F40E48" w:rsidRDefault="009C2F5C" w:rsidP="009E094B">
            <w:pPr>
              <w:pStyle w:val="Normal6a"/>
            </w:pPr>
            <w:r w:rsidRPr="00F40E48">
              <w:rPr>
                <w:b/>
                <w:i/>
              </w:rPr>
              <w:t>imħassar</w:t>
            </w:r>
          </w:p>
        </w:tc>
      </w:tr>
      <w:tr w:rsidR="00F40E48" w:rsidRPr="00F40E48" w14:paraId="387D77DD" w14:textId="77777777" w:rsidTr="009E094B">
        <w:trPr>
          <w:jc w:val="center"/>
        </w:trPr>
        <w:tc>
          <w:tcPr>
            <w:tcW w:w="4876" w:type="dxa"/>
          </w:tcPr>
          <w:p w14:paraId="64A9BDDF" w14:textId="77777777" w:rsidR="009C2F5C" w:rsidRPr="00F40E48" w:rsidRDefault="009C2F5C" w:rsidP="009E094B">
            <w:pPr>
              <w:pStyle w:val="NormalBoldItalicCenter6a"/>
            </w:pPr>
            <w:r w:rsidRPr="00F40E48">
              <w:t>Forum ta' Solidarjetà</w:t>
            </w:r>
          </w:p>
        </w:tc>
        <w:tc>
          <w:tcPr>
            <w:tcW w:w="4876" w:type="dxa"/>
          </w:tcPr>
          <w:p w14:paraId="5EE5FF3C" w14:textId="77777777" w:rsidR="009C2F5C" w:rsidRPr="00F40E48" w:rsidRDefault="009C2F5C" w:rsidP="009E094B">
            <w:pPr>
              <w:pStyle w:val="Normal6a"/>
            </w:pPr>
          </w:p>
        </w:tc>
      </w:tr>
      <w:tr w:rsidR="00F40E48" w:rsidRPr="00F40E48" w14:paraId="36C16148" w14:textId="77777777" w:rsidTr="009E094B">
        <w:trPr>
          <w:jc w:val="center"/>
        </w:trPr>
        <w:tc>
          <w:tcPr>
            <w:tcW w:w="4876" w:type="dxa"/>
          </w:tcPr>
          <w:p w14:paraId="406C35AC" w14:textId="77777777" w:rsidR="009C2F5C" w:rsidRPr="00F40E48" w:rsidRDefault="009C2F5C" w:rsidP="009E094B">
            <w:pPr>
              <w:pStyle w:val="Normal6a"/>
            </w:pPr>
            <w:r w:rsidRPr="00F40E48">
              <w:rPr>
                <w:b/>
                <w:i/>
              </w:rPr>
              <w:t>Forum ta' Solidarjetà għandu jinkludi lill-Istati Membri kollha. Il-Kummissjoni għandha tlaqqa' u tippresjedi l-Forum ta' Solidarjetà sabiex tiżgura l-funzjonament bla xkiel ta' din il-Parti.</w:t>
            </w:r>
          </w:p>
        </w:tc>
        <w:tc>
          <w:tcPr>
            <w:tcW w:w="4876" w:type="dxa"/>
          </w:tcPr>
          <w:p w14:paraId="1253DFE7" w14:textId="77777777" w:rsidR="009C2F5C" w:rsidRPr="00F40E48" w:rsidRDefault="009C2F5C" w:rsidP="009E094B">
            <w:pPr>
              <w:pStyle w:val="Normal6a"/>
            </w:pPr>
          </w:p>
        </w:tc>
      </w:tr>
    </w:tbl>
    <w:p w14:paraId="33BDE21F"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1698865F" w14:textId="77777777" w:rsidR="009C2F5C" w:rsidRPr="00F40E48" w:rsidRDefault="009C2F5C" w:rsidP="009C2F5C">
      <w:r w:rsidRPr="00F40E48">
        <w:rPr>
          <w:rStyle w:val="HideTWBExt"/>
        </w:rPr>
        <w:t>&lt;/Amend&gt;</w:t>
      </w:r>
    </w:p>
    <w:p w14:paraId="167B3C2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2081</w:t>
      </w:r>
      <w:r w:rsidRPr="00F40E48">
        <w:rPr>
          <w:rStyle w:val="HideTWBExt"/>
          <w:b w:val="0"/>
        </w:rPr>
        <w:t>&lt;/NumAm&gt;</w:t>
      </w:r>
    </w:p>
    <w:p w14:paraId="10BFED0E" w14:textId="77777777" w:rsidR="009C2F5C" w:rsidRPr="00F40E48" w:rsidRDefault="009C2F5C" w:rsidP="009C2F5C">
      <w:pPr>
        <w:pStyle w:val="NormalBold"/>
      </w:pPr>
      <w:r w:rsidRPr="00F40E48">
        <w:rPr>
          <w:rStyle w:val="HideTWBExt"/>
          <w:b w:val="0"/>
        </w:rPr>
        <w:t>&lt;RepeatBlock-By&gt;&lt;Members&gt;</w:t>
      </w:r>
      <w:r w:rsidRPr="00F40E48">
        <w:t>Annalisa Tardino</w:t>
      </w:r>
      <w:r w:rsidRPr="00F40E48">
        <w:rPr>
          <w:rStyle w:val="HideTWBExt"/>
          <w:b w:val="0"/>
        </w:rPr>
        <w:t>&lt;/Members&gt;</w:t>
      </w:r>
    </w:p>
    <w:p w14:paraId="2DF5E4BD" w14:textId="77777777" w:rsidR="009C2F5C" w:rsidRPr="00F40E48" w:rsidRDefault="009C2F5C" w:rsidP="009C2F5C">
      <w:pPr>
        <w:pStyle w:val="NormalBold"/>
      </w:pPr>
      <w:r w:rsidRPr="00F40E48">
        <w:rPr>
          <w:rStyle w:val="HideTWBExt"/>
          <w:b w:val="0"/>
        </w:rPr>
        <w:t>&lt;/RepeatBlock-By&gt;</w:t>
      </w:r>
    </w:p>
    <w:p w14:paraId="4D54F868"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FCA8E23" w14:textId="77777777" w:rsidR="009C2F5C" w:rsidRPr="00F40E48" w:rsidRDefault="009C2F5C" w:rsidP="009C2F5C">
      <w:pPr>
        <w:pStyle w:val="NormalBold"/>
      </w:pPr>
      <w:r w:rsidRPr="00F40E48">
        <w:rPr>
          <w:rStyle w:val="HideTWBExt"/>
          <w:b w:val="0"/>
        </w:rPr>
        <w:t>&lt;Article&gt;</w:t>
      </w:r>
      <w:r w:rsidRPr="00F40E48">
        <w:t>Artikolu 46</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6886834" w14:textId="77777777" w:rsidTr="009E094B">
        <w:trPr>
          <w:trHeight w:hRule="exact" w:val="240"/>
          <w:jc w:val="center"/>
        </w:trPr>
        <w:tc>
          <w:tcPr>
            <w:tcW w:w="9752" w:type="dxa"/>
            <w:gridSpan w:val="2"/>
          </w:tcPr>
          <w:p w14:paraId="28BBC52F" w14:textId="77777777" w:rsidR="009C2F5C" w:rsidRPr="00F40E48" w:rsidRDefault="009C2F5C" w:rsidP="009E094B"/>
        </w:tc>
      </w:tr>
      <w:tr w:rsidR="00F40E48" w:rsidRPr="00F40E48" w14:paraId="1F470437" w14:textId="77777777" w:rsidTr="009E094B">
        <w:trPr>
          <w:trHeight w:val="240"/>
          <w:jc w:val="center"/>
        </w:trPr>
        <w:tc>
          <w:tcPr>
            <w:tcW w:w="4876" w:type="dxa"/>
          </w:tcPr>
          <w:p w14:paraId="7A125B58" w14:textId="77777777" w:rsidR="009C2F5C" w:rsidRPr="00F40E48" w:rsidRDefault="009C2F5C" w:rsidP="009E094B">
            <w:pPr>
              <w:pStyle w:val="AmColumnHeading"/>
            </w:pPr>
            <w:r w:rsidRPr="00F40E48">
              <w:t>Test propost mill-Kummissjoni</w:t>
            </w:r>
          </w:p>
        </w:tc>
        <w:tc>
          <w:tcPr>
            <w:tcW w:w="4876" w:type="dxa"/>
          </w:tcPr>
          <w:p w14:paraId="2D47319C" w14:textId="77777777" w:rsidR="009C2F5C" w:rsidRPr="00F40E48" w:rsidRDefault="009C2F5C" w:rsidP="009E094B">
            <w:pPr>
              <w:pStyle w:val="AmColumnHeading"/>
            </w:pPr>
            <w:r w:rsidRPr="00F40E48">
              <w:t>Emenda</w:t>
            </w:r>
          </w:p>
        </w:tc>
      </w:tr>
      <w:tr w:rsidR="00F40E48" w:rsidRPr="00F40E48" w14:paraId="3449F03E" w14:textId="77777777" w:rsidTr="009E094B">
        <w:trPr>
          <w:jc w:val="center"/>
        </w:trPr>
        <w:tc>
          <w:tcPr>
            <w:tcW w:w="4876" w:type="dxa"/>
          </w:tcPr>
          <w:p w14:paraId="027983F5" w14:textId="77777777" w:rsidR="009C2F5C" w:rsidRPr="00F40E48" w:rsidRDefault="009C2F5C" w:rsidP="009E094B">
            <w:pPr>
              <w:pStyle w:val="NormalBoldItalicCenter6a"/>
            </w:pPr>
            <w:r w:rsidRPr="00F40E48">
              <w:t>Artikolu 46</w:t>
            </w:r>
          </w:p>
        </w:tc>
        <w:tc>
          <w:tcPr>
            <w:tcW w:w="4876" w:type="dxa"/>
          </w:tcPr>
          <w:p w14:paraId="0AC7F68B" w14:textId="77777777" w:rsidR="009C2F5C" w:rsidRPr="00F40E48" w:rsidRDefault="009C2F5C" w:rsidP="009E094B">
            <w:pPr>
              <w:pStyle w:val="Normal6a"/>
            </w:pPr>
            <w:r w:rsidRPr="00F40E48">
              <w:rPr>
                <w:b/>
                <w:i/>
              </w:rPr>
              <w:t>imħassar</w:t>
            </w:r>
          </w:p>
        </w:tc>
      </w:tr>
      <w:tr w:rsidR="00F40E48" w:rsidRPr="00F40E48" w14:paraId="4403B86C" w14:textId="77777777" w:rsidTr="009E094B">
        <w:trPr>
          <w:jc w:val="center"/>
        </w:trPr>
        <w:tc>
          <w:tcPr>
            <w:tcW w:w="4876" w:type="dxa"/>
          </w:tcPr>
          <w:p w14:paraId="13923868" w14:textId="77777777" w:rsidR="009C2F5C" w:rsidRPr="00F40E48" w:rsidRDefault="009C2F5C" w:rsidP="009E094B">
            <w:pPr>
              <w:pStyle w:val="NormalBoldItalicCenter6a"/>
            </w:pPr>
            <w:r w:rsidRPr="00F40E48">
              <w:t>Forum ta' Solidarjetà</w:t>
            </w:r>
          </w:p>
        </w:tc>
        <w:tc>
          <w:tcPr>
            <w:tcW w:w="4876" w:type="dxa"/>
          </w:tcPr>
          <w:p w14:paraId="6B8AB9B8" w14:textId="77777777" w:rsidR="009C2F5C" w:rsidRPr="00F40E48" w:rsidRDefault="009C2F5C" w:rsidP="009E094B">
            <w:pPr>
              <w:pStyle w:val="Normal6a"/>
            </w:pPr>
          </w:p>
        </w:tc>
      </w:tr>
      <w:tr w:rsidR="00F40E48" w:rsidRPr="00F40E48" w14:paraId="462FD065" w14:textId="77777777" w:rsidTr="009E094B">
        <w:trPr>
          <w:jc w:val="center"/>
        </w:trPr>
        <w:tc>
          <w:tcPr>
            <w:tcW w:w="4876" w:type="dxa"/>
          </w:tcPr>
          <w:p w14:paraId="5DC6F11B" w14:textId="77777777" w:rsidR="009C2F5C" w:rsidRPr="00F40E48" w:rsidRDefault="009C2F5C" w:rsidP="009E094B">
            <w:pPr>
              <w:pStyle w:val="Normal6a"/>
            </w:pPr>
            <w:r w:rsidRPr="00F40E48">
              <w:rPr>
                <w:b/>
                <w:i/>
              </w:rPr>
              <w:t>Forum ta' Solidarjetà għandu jinkludi lill-Istati Membri kollha. Il-Kummissjoni għandha tlaqqa' u tippresjedi l-Forum ta' Solidarjetà sabiex tiżgura l-funzjonament bla xkiel ta' din il-Parti.</w:t>
            </w:r>
          </w:p>
        </w:tc>
        <w:tc>
          <w:tcPr>
            <w:tcW w:w="4876" w:type="dxa"/>
          </w:tcPr>
          <w:p w14:paraId="341C8BE6" w14:textId="77777777" w:rsidR="009C2F5C" w:rsidRPr="00F40E48" w:rsidRDefault="009C2F5C" w:rsidP="009E094B">
            <w:pPr>
              <w:pStyle w:val="Normal6a"/>
            </w:pPr>
          </w:p>
        </w:tc>
      </w:tr>
    </w:tbl>
    <w:p w14:paraId="335A845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294BD2D" w14:textId="77777777" w:rsidR="009C2F5C" w:rsidRPr="00F40E48" w:rsidRDefault="009C2F5C" w:rsidP="009C2F5C">
      <w:r w:rsidRPr="00F40E48">
        <w:rPr>
          <w:rStyle w:val="HideTWBExt"/>
        </w:rPr>
        <w:t>&lt;/Amend&gt;</w:t>
      </w:r>
    </w:p>
    <w:p w14:paraId="6803880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2082</w:t>
      </w:r>
      <w:r w:rsidRPr="00F40E48">
        <w:rPr>
          <w:rStyle w:val="HideTWBExt"/>
          <w:b w:val="0"/>
        </w:rPr>
        <w:t>&lt;/NumAm&gt;</w:t>
      </w:r>
    </w:p>
    <w:p w14:paraId="6A86D853" w14:textId="77777777" w:rsidR="009C2F5C" w:rsidRPr="00F40E48" w:rsidRDefault="009C2F5C" w:rsidP="009C2F5C">
      <w:pPr>
        <w:pStyle w:val="NormalBold"/>
      </w:pPr>
      <w:r w:rsidRPr="00F40E48">
        <w:rPr>
          <w:rStyle w:val="HideTWBExt"/>
          <w:b w:val="0"/>
        </w:rPr>
        <w:t>&lt;RepeatBlock-By&gt;&lt;Members&gt;</w:t>
      </w:r>
      <w:r w:rsidRPr="00F40E48">
        <w:t>Nicola Procaccini</w:t>
      </w:r>
      <w:r w:rsidRPr="00F40E48">
        <w:rPr>
          <w:rStyle w:val="HideTWBExt"/>
          <w:b w:val="0"/>
        </w:rPr>
        <w:t>&lt;/Members&gt;</w:t>
      </w:r>
    </w:p>
    <w:p w14:paraId="5225C92F" w14:textId="77777777" w:rsidR="009C2F5C" w:rsidRPr="00F40E48" w:rsidRDefault="009C2F5C" w:rsidP="009C2F5C">
      <w:pPr>
        <w:pStyle w:val="NormalBold"/>
      </w:pPr>
      <w:r w:rsidRPr="00F40E48">
        <w:rPr>
          <w:rStyle w:val="HideTWBExt"/>
          <w:b w:val="0"/>
        </w:rPr>
        <w:t>&lt;/RepeatBlock-By&gt;</w:t>
      </w:r>
    </w:p>
    <w:p w14:paraId="0EA3F289"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29C18CF" w14:textId="77777777" w:rsidR="009C2F5C" w:rsidRPr="00F40E48" w:rsidRDefault="009C2F5C" w:rsidP="009C2F5C">
      <w:pPr>
        <w:pStyle w:val="NormalBold"/>
      </w:pPr>
      <w:r w:rsidRPr="00F40E48">
        <w:rPr>
          <w:rStyle w:val="HideTWBExt"/>
          <w:b w:val="0"/>
        </w:rPr>
        <w:t>&lt;Article&gt;</w:t>
      </w:r>
      <w:r w:rsidRPr="00F40E48">
        <w:t>Artikolu 46</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D45A47C" w14:textId="77777777" w:rsidTr="009E094B">
        <w:trPr>
          <w:trHeight w:hRule="exact" w:val="240"/>
          <w:jc w:val="center"/>
        </w:trPr>
        <w:tc>
          <w:tcPr>
            <w:tcW w:w="9752" w:type="dxa"/>
            <w:gridSpan w:val="2"/>
          </w:tcPr>
          <w:p w14:paraId="79708906" w14:textId="77777777" w:rsidR="009C2F5C" w:rsidRPr="00F40E48" w:rsidRDefault="009C2F5C" w:rsidP="009E094B"/>
        </w:tc>
      </w:tr>
      <w:tr w:rsidR="00F40E48" w:rsidRPr="00F40E48" w14:paraId="7F109B9E" w14:textId="77777777" w:rsidTr="009E094B">
        <w:trPr>
          <w:trHeight w:val="240"/>
          <w:jc w:val="center"/>
        </w:trPr>
        <w:tc>
          <w:tcPr>
            <w:tcW w:w="4876" w:type="dxa"/>
          </w:tcPr>
          <w:p w14:paraId="23C42C40" w14:textId="77777777" w:rsidR="009C2F5C" w:rsidRPr="00F40E48" w:rsidRDefault="009C2F5C" w:rsidP="009E094B">
            <w:pPr>
              <w:pStyle w:val="AmColumnHeading"/>
            </w:pPr>
            <w:r w:rsidRPr="00F40E48">
              <w:t>Test propost mill-Kummissjoni</w:t>
            </w:r>
          </w:p>
        </w:tc>
        <w:tc>
          <w:tcPr>
            <w:tcW w:w="4876" w:type="dxa"/>
          </w:tcPr>
          <w:p w14:paraId="37E248D3" w14:textId="77777777" w:rsidR="009C2F5C" w:rsidRPr="00F40E48" w:rsidRDefault="009C2F5C" w:rsidP="009E094B">
            <w:pPr>
              <w:pStyle w:val="AmColumnHeading"/>
            </w:pPr>
            <w:r w:rsidRPr="00F40E48">
              <w:t>Emenda</w:t>
            </w:r>
          </w:p>
        </w:tc>
      </w:tr>
      <w:tr w:rsidR="00F40E48" w:rsidRPr="00F40E48" w14:paraId="285F50C1" w14:textId="77777777" w:rsidTr="009E094B">
        <w:trPr>
          <w:jc w:val="center"/>
        </w:trPr>
        <w:tc>
          <w:tcPr>
            <w:tcW w:w="4876" w:type="dxa"/>
          </w:tcPr>
          <w:p w14:paraId="3B2EFBDA" w14:textId="77777777" w:rsidR="009C2F5C" w:rsidRPr="00F40E48" w:rsidRDefault="009C2F5C" w:rsidP="009E094B">
            <w:pPr>
              <w:pStyle w:val="NormalBoldItalicCenter6a"/>
            </w:pPr>
            <w:r w:rsidRPr="00F40E48">
              <w:t>Artikolu 46</w:t>
            </w:r>
          </w:p>
        </w:tc>
        <w:tc>
          <w:tcPr>
            <w:tcW w:w="4876" w:type="dxa"/>
          </w:tcPr>
          <w:p w14:paraId="1480B2FD" w14:textId="77777777" w:rsidR="009C2F5C" w:rsidRPr="00F40E48" w:rsidRDefault="009C2F5C" w:rsidP="009E094B">
            <w:pPr>
              <w:pStyle w:val="Normal6a"/>
            </w:pPr>
            <w:r w:rsidRPr="00F40E48">
              <w:rPr>
                <w:b/>
                <w:i/>
              </w:rPr>
              <w:t>imħassar</w:t>
            </w:r>
          </w:p>
        </w:tc>
      </w:tr>
      <w:tr w:rsidR="00F40E48" w:rsidRPr="00F40E48" w14:paraId="26AB2208" w14:textId="77777777" w:rsidTr="009E094B">
        <w:trPr>
          <w:jc w:val="center"/>
        </w:trPr>
        <w:tc>
          <w:tcPr>
            <w:tcW w:w="4876" w:type="dxa"/>
          </w:tcPr>
          <w:p w14:paraId="6BA9C278" w14:textId="77777777" w:rsidR="009C2F5C" w:rsidRPr="00F40E48" w:rsidRDefault="009C2F5C" w:rsidP="009E094B">
            <w:pPr>
              <w:pStyle w:val="NormalBoldItalicCenter6a"/>
            </w:pPr>
            <w:r w:rsidRPr="00F40E48">
              <w:t>Forum ta' Solidarjetà</w:t>
            </w:r>
          </w:p>
        </w:tc>
        <w:tc>
          <w:tcPr>
            <w:tcW w:w="4876" w:type="dxa"/>
          </w:tcPr>
          <w:p w14:paraId="6A9664EF" w14:textId="77777777" w:rsidR="009C2F5C" w:rsidRPr="00F40E48" w:rsidRDefault="009C2F5C" w:rsidP="009E094B">
            <w:pPr>
              <w:pStyle w:val="Normal6a"/>
            </w:pPr>
          </w:p>
        </w:tc>
      </w:tr>
      <w:tr w:rsidR="00F40E48" w:rsidRPr="00F40E48" w14:paraId="214AE4A1" w14:textId="77777777" w:rsidTr="009E094B">
        <w:trPr>
          <w:jc w:val="center"/>
        </w:trPr>
        <w:tc>
          <w:tcPr>
            <w:tcW w:w="4876" w:type="dxa"/>
          </w:tcPr>
          <w:p w14:paraId="0E455464" w14:textId="77777777" w:rsidR="009C2F5C" w:rsidRPr="00F40E48" w:rsidRDefault="009C2F5C" w:rsidP="009E094B">
            <w:pPr>
              <w:pStyle w:val="Normal6a"/>
            </w:pPr>
            <w:r w:rsidRPr="00F40E48">
              <w:rPr>
                <w:b/>
                <w:i/>
              </w:rPr>
              <w:t>Forum ta' Solidarjetà għandu jinkludi lill-Istati Membri kollha. Il-Kummissjoni għandha tlaqqa' u tippresjedi l-Forum ta' Solidarjetà sabiex tiżgura l-funzjonament bla xkiel ta' din il-Parti.</w:t>
            </w:r>
          </w:p>
        </w:tc>
        <w:tc>
          <w:tcPr>
            <w:tcW w:w="4876" w:type="dxa"/>
          </w:tcPr>
          <w:p w14:paraId="14C33EBF" w14:textId="77777777" w:rsidR="009C2F5C" w:rsidRPr="00F40E48" w:rsidRDefault="009C2F5C" w:rsidP="009E094B">
            <w:pPr>
              <w:pStyle w:val="Normal6a"/>
            </w:pPr>
          </w:p>
        </w:tc>
      </w:tr>
    </w:tbl>
    <w:p w14:paraId="5131B3A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AC5EC39" w14:textId="77777777" w:rsidR="009C2F5C" w:rsidRPr="00F40E48" w:rsidRDefault="009C2F5C" w:rsidP="009C2F5C">
      <w:r w:rsidRPr="00F40E48">
        <w:rPr>
          <w:rStyle w:val="HideTWBExt"/>
        </w:rPr>
        <w:t>&lt;/Amend&gt;</w:t>
      </w:r>
    </w:p>
    <w:p w14:paraId="77A8363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2083</w:t>
      </w:r>
      <w:r w:rsidRPr="00F40E48">
        <w:rPr>
          <w:rStyle w:val="HideTWBExt"/>
          <w:b w:val="0"/>
        </w:rPr>
        <w:t>&lt;/NumAm&gt;</w:t>
      </w:r>
    </w:p>
    <w:p w14:paraId="0B3435FF" w14:textId="77777777" w:rsidR="009C2F5C" w:rsidRPr="00F40E48" w:rsidRDefault="009C2F5C" w:rsidP="009C2F5C">
      <w:pPr>
        <w:pStyle w:val="NormalBold"/>
      </w:pPr>
      <w:r w:rsidRPr="00F40E48">
        <w:rPr>
          <w:rStyle w:val="HideTWBExt"/>
          <w:b w:val="0"/>
        </w:rPr>
        <w:t>&lt;RepeatBlock-By&gt;&lt;Members&gt;</w:t>
      </w:r>
      <w:r w:rsidRPr="00F40E48">
        <w:t>Nicolaus Fest, Jaak Madison, Bernhard Zimniok, Gunnar Beck, Tom Vandendriessche, Peter Kofod, Roman Haider, Georg Mayer, Harald Vilimsky, Laura Huhtasaari, Philippe Olivier</w:t>
      </w:r>
      <w:r w:rsidRPr="00F40E48">
        <w:rPr>
          <w:rStyle w:val="HideTWBExt"/>
          <w:b w:val="0"/>
        </w:rPr>
        <w:t>&lt;/Members&gt;</w:t>
      </w:r>
    </w:p>
    <w:p w14:paraId="6D0827AA" w14:textId="77777777" w:rsidR="009C2F5C" w:rsidRPr="00F40E48" w:rsidRDefault="009C2F5C" w:rsidP="009C2F5C">
      <w:pPr>
        <w:pStyle w:val="NormalBold"/>
      </w:pPr>
      <w:r w:rsidRPr="00F40E48">
        <w:rPr>
          <w:rStyle w:val="HideTWBExt"/>
          <w:b w:val="0"/>
        </w:rPr>
        <w:t>&lt;/RepeatBlock-By&gt;</w:t>
      </w:r>
    </w:p>
    <w:p w14:paraId="6CE68F2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40EC8AC" w14:textId="77777777" w:rsidR="009C2F5C" w:rsidRPr="00F40E48" w:rsidRDefault="009C2F5C" w:rsidP="009C2F5C">
      <w:pPr>
        <w:pStyle w:val="NormalBold"/>
      </w:pPr>
      <w:r w:rsidRPr="00F40E48">
        <w:rPr>
          <w:rStyle w:val="HideTWBExt"/>
          <w:b w:val="0"/>
        </w:rPr>
        <w:t>&lt;Article&gt;</w:t>
      </w:r>
      <w:r w:rsidRPr="00F40E48">
        <w:t>Artikolu 46</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6945945" w14:textId="77777777" w:rsidTr="009E094B">
        <w:trPr>
          <w:trHeight w:hRule="exact" w:val="240"/>
          <w:jc w:val="center"/>
        </w:trPr>
        <w:tc>
          <w:tcPr>
            <w:tcW w:w="9752" w:type="dxa"/>
            <w:gridSpan w:val="2"/>
          </w:tcPr>
          <w:p w14:paraId="263551EB" w14:textId="77777777" w:rsidR="009C2F5C" w:rsidRPr="00F40E48" w:rsidRDefault="009C2F5C" w:rsidP="009E094B"/>
        </w:tc>
      </w:tr>
      <w:tr w:rsidR="00F40E48" w:rsidRPr="00F40E48" w14:paraId="0E396EB2" w14:textId="77777777" w:rsidTr="009E094B">
        <w:trPr>
          <w:trHeight w:val="240"/>
          <w:jc w:val="center"/>
        </w:trPr>
        <w:tc>
          <w:tcPr>
            <w:tcW w:w="4876" w:type="dxa"/>
          </w:tcPr>
          <w:p w14:paraId="64318F0B" w14:textId="77777777" w:rsidR="009C2F5C" w:rsidRPr="00F40E48" w:rsidRDefault="009C2F5C" w:rsidP="009E094B">
            <w:pPr>
              <w:pStyle w:val="AmColumnHeading"/>
            </w:pPr>
            <w:r w:rsidRPr="00F40E48">
              <w:t>Test propost mill-Kummissjoni</w:t>
            </w:r>
          </w:p>
        </w:tc>
        <w:tc>
          <w:tcPr>
            <w:tcW w:w="4876" w:type="dxa"/>
          </w:tcPr>
          <w:p w14:paraId="5C49972D" w14:textId="77777777" w:rsidR="009C2F5C" w:rsidRPr="00F40E48" w:rsidRDefault="009C2F5C" w:rsidP="009E094B">
            <w:pPr>
              <w:pStyle w:val="AmColumnHeading"/>
            </w:pPr>
            <w:r w:rsidRPr="00F40E48">
              <w:t>Emenda</w:t>
            </w:r>
          </w:p>
        </w:tc>
      </w:tr>
      <w:tr w:rsidR="00F40E48" w:rsidRPr="00F40E48" w14:paraId="69F72F5F" w14:textId="77777777" w:rsidTr="009E094B">
        <w:trPr>
          <w:jc w:val="center"/>
        </w:trPr>
        <w:tc>
          <w:tcPr>
            <w:tcW w:w="4876" w:type="dxa"/>
          </w:tcPr>
          <w:p w14:paraId="4C5851DE" w14:textId="77777777" w:rsidR="009C2F5C" w:rsidRPr="00F40E48" w:rsidRDefault="009C2F5C" w:rsidP="009E094B">
            <w:pPr>
              <w:pStyle w:val="NormalBoldItalicCenter6a"/>
            </w:pPr>
            <w:r w:rsidRPr="00F40E48">
              <w:t>Artikolu 46</w:t>
            </w:r>
          </w:p>
        </w:tc>
        <w:tc>
          <w:tcPr>
            <w:tcW w:w="4876" w:type="dxa"/>
          </w:tcPr>
          <w:p w14:paraId="73499C1E" w14:textId="77777777" w:rsidR="009C2F5C" w:rsidRPr="00F40E48" w:rsidRDefault="009C2F5C" w:rsidP="009E094B">
            <w:pPr>
              <w:pStyle w:val="Normal6a"/>
            </w:pPr>
            <w:r w:rsidRPr="00F40E48">
              <w:rPr>
                <w:b/>
                <w:i/>
              </w:rPr>
              <w:t>imħassar</w:t>
            </w:r>
          </w:p>
        </w:tc>
      </w:tr>
      <w:tr w:rsidR="00F40E48" w:rsidRPr="00F40E48" w14:paraId="7C193EAA" w14:textId="77777777" w:rsidTr="009E094B">
        <w:trPr>
          <w:jc w:val="center"/>
        </w:trPr>
        <w:tc>
          <w:tcPr>
            <w:tcW w:w="4876" w:type="dxa"/>
          </w:tcPr>
          <w:p w14:paraId="4AE12EBF" w14:textId="77777777" w:rsidR="009C2F5C" w:rsidRPr="00F40E48" w:rsidRDefault="009C2F5C" w:rsidP="009E094B">
            <w:pPr>
              <w:pStyle w:val="NormalBoldItalicCenter6a"/>
            </w:pPr>
            <w:r w:rsidRPr="00F40E48">
              <w:t>Forum ta' Solidarjetà</w:t>
            </w:r>
          </w:p>
        </w:tc>
        <w:tc>
          <w:tcPr>
            <w:tcW w:w="4876" w:type="dxa"/>
          </w:tcPr>
          <w:p w14:paraId="3BCB2A0E" w14:textId="77777777" w:rsidR="009C2F5C" w:rsidRPr="00F40E48" w:rsidRDefault="009C2F5C" w:rsidP="009E094B">
            <w:pPr>
              <w:pStyle w:val="Normal6a"/>
            </w:pPr>
          </w:p>
        </w:tc>
      </w:tr>
      <w:tr w:rsidR="00F40E48" w:rsidRPr="00F40E48" w14:paraId="5C1C26AA" w14:textId="77777777" w:rsidTr="009E094B">
        <w:trPr>
          <w:jc w:val="center"/>
        </w:trPr>
        <w:tc>
          <w:tcPr>
            <w:tcW w:w="4876" w:type="dxa"/>
          </w:tcPr>
          <w:p w14:paraId="6F85E8F4" w14:textId="77777777" w:rsidR="009C2F5C" w:rsidRPr="00F40E48" w:rsidRDefault="009C2F5C" w:rsidP="009E094B">
            <w:pPr>
              <w:pStyle w:val="Normal6a"/>
            </w:pPr>
            <w:r w:rsidRPr="00F40E48">
              <w:rPr>
                <w:b/>
                <w:i/>
              </w:rPr>
              <w:t>Forum ta' Solidarjetà għandu jinkludi lill-Istati Membri kollha. Il-Kummissjoni għandha tlaqqa' u tippresjedi l-Forum ta' Solidarjetà sabiex tiżgura l-funzjonament bla xkiel ta' din il-Parti.</w:t>
            </w:r>
          </w:p>
        </w:tc>
        <w:tc>
          <w:tcPr>
            <w:tcW w:w="4876" w:type="dxa"/>
          </w:tcPr>
          <w:p w14:paraId="7F46D9BD" w14:textId="77777777" w:rsidR="009C2F5C" w:rsidRPr="00F40E48" w:rsidRDefault="009C2F5C" w:rsidP="009E094B">
            <w:pPr>
              <w:pStyle w:val="Normal6a"/>
            </w:pPr>
          </w:p>
        </w:tc>
      </w:tr>
    </w:tbl>
    <w:p w14:paraId="3F041D1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BDD4404" w14:textId="77777777" w:rsidR="009C2F5C" w:rsidRPr="00F40E48" w:rsidRDefault="009C2F5C" w:rsidP="009C2F5C">
      <w:r w:rsidRPr="00F40E48">
        <w:rPr>
          <w:rStyle w:val="HideTWBExt"/>
        </w:rPr>
        <w:t>&lt;/Amend&gt;</w:t>
      </w:r>
    </w:p>
    <w:p w14:paraId="25AE463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2084</w:t>
      </w:r>
      <w:r w:rsidRPr="00F40E48">
        <w:rPr>
          <w:rStyle w:val="HideTWBExt"/>
          <w:b w:val="0"/>
        </w:rPr>
        <w:t>&lt;/NumAm&gt;</w:t>
      </w:r>
    </w:p>
    <w:p w14:paraId="29C8ABBC" w14:textId="77777777" w:rsidR="009C2F5C" w:rsidRPr="00F40E48" w:rsidRDefault="009C2F5C" w:rsidP="009C2F5C">
      <w:pPr>
        <w:pStyle w:val="NormalBold"/>
      </w:pPr>
      <w:r w:rsidRPr="00F40E48">
        <w:rPr>
          <w:rStyle w:val="HideTWBExt"/>
          <w:b w:val="0"/>
        </w:rPr>
        <w:t>&lt;RepeatBlock-By&gt;&lt;Members&gt;</w:t>
      </w:r>
      <w:r w:rsidRPr="00F40E48">
        <w:t>Cornelia Ernst, Konstantinos Arvanitis, Sira Rego, Pernando Barrena Arza, Malin Björk, Miguel Urbán Crespo, Anne-Sophie Pelletier</w:t>
      </w:r>
      <w:r w:rsidRPr="00F40E48">
        <w:rPr>
          <w:rStyle w:val="HideTWBExt"/>
          <w:b w:val="0"/>
        </w:rPr>
        <w:t>&lt;/Members&gt;</w:t>
      </w:r>
    </w:p>
    <w:p w14:paraId="12711986" w14:textId="77777777" w:rsidR="009C2F5C" w:rsidRPr="00F40E48" w:rsidRDefault="009C2F5C" w:rsidP="009C2F5C">
      <w:pPr>
        <w:pStyle w:val="NormalBold"/>
      </w:pPr>
      <w:r w:rsidRPr="00F40E48">
        <w:rPr>
          <w:rStyle w:val="HideTWBExt"/>
          <w:b w:val="0"/>
        </w:rPr>
        <w:t>&lt;/RepeatBlock-By&gt;</w:t>
      </w:r>
    </w:p>
    <w:p w14:paraId="17ECF56F"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8906F4C" w14:textId="77777777" w:rsidR="009C2F5C" w:rsidRPr="00F40E48" w:rsidRDefault="009C2F5C" w:rsidP="009C2F5C">
      <w:pPr>
        <w:pStyle w:val="NormalBold"/>
      </w:pPr>
      <w:r w:rsidRPr="00F40E48">
        <w:rPr>
          <w:rStyle w:val="HideTWBExt"/>
          <w:b w:val="0"/>
        </w:rPr>
        <w:t>&lt;Article&gt;</w:t>
      </w:r>
      <w:r w:rsidRPr="00F40E48">
        <w:t>Artikolu 46</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F224F27" w14:textId="77777777" w:rsidTr="009E094B">
        <w:trPr>
          <w:trHeight w:hRule="exact" w:val="240"/>
          <w:jc w:val="center"/>
        </w:trPr>
        <w:tc>
          <w:tcPr>
            <w:tcW w:w="9752" w:type="dxa"/>
            <w:gridSpan w:val="2"/>
          </w:tcPr>
          <w:p w14:paraId="580ABDDB" w14:textId="77777777" w:rsidR="009C2F5C" w:rsidRPr="00F40E48" w:rsidRDefault="009C2F5C" w:rsidP="009E094B"/>
        </w:tc>
      </w:tr>
      <w:tr w:rsidR="00F40E48" w:rsidRPr="00F40E48" w14:paraId="04FCA367" w14:textId="77777777" w:rsidTr="009E094B">
        <w:trPr>
          <w:trHeight w:val="240"/>
          <w:jc w:val="center"/>
        </w:trPr>
        <w:tc>
          <w:tcPr>
            <w:tcW w:w="4876" w:type="dxa"/>
          </w:tcPr>
          <w:p w14:paraId="524367C7" w14:textId="77777777" w:rsidR="009C2F5C" w:rsidRPr="00F40E48" w:rsidRDefault="009C2F5C" w:rsidP="009E094B">
            <w:pPr>
              <w:pStyle w:val="AmColumnHeading"/>
            </w:pPr>
            <w:r w:rsidRPr="00F40E48">
              <w:t>Test propost mill-Kummissjoni</w:t>
            </w:r>
          </w:p>
        </w:tc>
        <w:tc>
          <w:tcPr>
            <w:tcW w:w="4876" w:type="dxa"/>
          </w:tcPr>
          <w:p w14:paraId="7EF12A9C" w14:textId="77777777" w:rsidR="009C2F5C" w:rsidRPr="00F40E48" w:rsidRDefault="009C2F5C" w:rsidP="009E094B">
            <w:pPr>
              <w:pStyle w:val="AmColumnHeading"/>
            </w:pPr>
            <w:r w:rsidRPr="00F40E48">
              <w:t>Emenda</w:t>
            </w:r>
          </w:p>
        </w:tc>
      </w:tr>
      <w:tr w:rsidR="00F40E48" w:rsidRPr="00F40E48" w14:paraId="009E6F54" w14:textId="77777777" w:rsidTr="009E094B">
        <w:trPr>
          <w:jc w:val="center"/>
        </w:trPr>
        <w:tc>
          <w:tcPr>
            <w:tcW w:w="4876" w:type="dxa"/>
          </w:tcPr>
          <w:p w14:paraId="6B155C4A" w14:textId="77777777" w:rsidR="009C2F5C" w:rsidRPr="00F40E48" w:rsidRDefault="009C2F5C" w:rsidP="009E094B">
            <w:pPr>
              <w:pStyle w:val="NormalBoldItalicCenter6a"/>
            </w:pPr>
            <w:r w:rsidRPr="00F40E48">
              <w:t>Artikolu 46</w:t>
            </w:r>
          </w:p>
        </w:tc>
        <w:tc>
          <w:tcPr>
            <w:tcW w:w="4876" w:type="dxa"/>
          </w:tcPr>
          <w:p w14:paraId="2D8273BA" w14:textId="77777777" w:rsidR="009C2F5C" w:rsidRPr="00F40E48" w:rsidRDefault="009C2F5C" w:rsidP="009E094B">
            <w:pPr>
              <w:pStyle w:val="Normal6a"/>
            </w:pPr>
            <w:r w:rsidRPr="00F40E48">
              <w:rPr>
                <w:b/>
                <w:i/>
              </w:rPr>
              <w:t>imħassar</w:t>
            </w:r>
          </w:p>
        </w:tc>
      </w:tr>
      <w:tr w:rsidR="00F40E48" w:rsidRPr="00F40E48" w14:paraId="002B62E3" w14:textId="77777777" w:rsidTr="009E094B">
        <w:trPr>
          <w:jc w:val="center"/>
        </w:trPr>
        <w:tc>
          <w:tcPr>
            <w:tcW w:w="4876" w:type="dxa"/>
          </w:tcPr>
          <w:p w14:paraId="5921AB4D" w14:textId="77777777" w:rsidR="009C2F5C" w:rsidRPr="00F40E48" w:rsidRDefault="009C2F5C" w:rsidP="009E094B">
            <w:pPr>
              <w:pStyle w:val="NormalBoldItalicCenter6a"/>
            </w:pPr>
            <w:r w:rsidRPr="00F40E48">
              <w:t>Forum ta' Solidarjetà</w:t>
            </w:r>
          </w:p>
        </w:tc>
        <w:tc>
          <w:tcPr>
            <w:tcW w:w="4876" w:type="dxa"/>
          </w:tcPr>
          <w:p w14:paraId="7BB5953E" w14:textId="77777777" w:rsidR="009C2F5C" w:rsidRPr="00F40E48" w:rsidRDefault="009C2F5C" w:rsidP="009E094B">
            <w:pPr>
              <w:pStyle w:val="Normal6a"/>
            </w:pPr>
          </w:p>
        </w:tc>
      </w:tr>
      <w:tr w:rsidR="00F40E48" w:rsidRPr="00F40E48" w14:paraId="2E972696" w14:textId="77777777" w:rsidTr="009E094B">
        <w:trPr>
          <w:jc w:val="center"/>
        </w:trPr>
        <w:tc>
          <w:tcPr>
            <w:tcW w:w="4876" w:type="dxa"/>
          </w:tcPr>
          <w:p w14:paraId="1B7D5F95" w14:textId="77777777" w:rsidR="009C2F5C" w:rsidRPr="00F40E48" w:rsidRDefault="009C2F5C" w:rsidP="009E094B">
            <w:pPr>
              <w:pStyle w:val="Normal6a"/>
            </w:pPr>
            <w:r w:rsidRPr="00F40E48">
              <w:rPr>
                <w:b/>
                <w:i/>
              </w:rPr>
              <w:t>Forum ta' Solidarjetà għandu jinkludi lill-Istati Membri kollha. Il-Kummissjoni għandha tlaqqa' u tippresjedi l-Forum ta' Solidarjetà sabiex tiżgura l-funzjonament bla xkiel ta' din il-Parti.</w:t>
            </w:r>
          </w:p>
        </w:tc>
        <w:tc>
          <w:tcPr>
            <w:tcW w:w="4876" w:type="dxa"/>
          </w:tcPr>
          <w:p w14:paraId="33C884B0" w14:textId="77777777" w:rsidR="009C2F5C" w:rsidRPr="00F40E48" w:rsidRDefault="009C2F5C" w:rsidP="009E094B">
            <w:pPr>
              <w:pStyle w:val="Normal6a"/>
            </w:pPr>
          </w:p>
        </w:tc>
      </w:tr>
    </w:tbl>
    <w:p w14:paraId="77B0096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764B39E" w14:textId="77777777" w:rsidR="009C2F5C" w:rsidRPr="00F40E48" w:rsidRDefault="009C2F5C" w:rsidP="009C2F5C">
      <w:r w:rsidRPr="00F40E48">
        <w:rPr>
          <w:rStyle w:val="HideTWBExt"/>
        </w:rPr>
        <w:t>&lt;/Amend&gt;</w:t>
      </w:r>
    </w:p>
    <w:p w14:paraId="5550508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2085</w:t>
      </w:r>
      <w:r w:rsidRPr="00F40E48">
        <w:rPr>
          <w:rStyle w:val="HideTWBExt"/>
          <w:b w:val="0"/>
        </w:rPr>
        <w:t>&lt;/NumAm&gt;</w:t>
      </w:r>
    </w:p>
    <w:p w14:paraId="052E7236"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61E03E4F" w14:textId="77777777" w:rsidR="009C2F5C" w:rsidRPr="00F40E48" w:rsidRDefault="009C2F5C" w:rsidP="009C2F5C">
      <w:pPr>
        <w:pStyle w:val="NormalBold"/>
      </w:pPr>
      <w:r w:rsidRPr="00F40E48">
        <w:rPr>
          <w:rStyle w:val="HideTWBExt"/>
          <w:b w:val="0"/>
        </w:rPr>
        <w:t>&lt;/RepeatBlock-By&gt;</w:t>
      </w:r>
    </w:p>
    <w:p w14:paraId="72C33B7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6CDD545" w14:textId="77777777" w:rsidR="009C2F5C" w:rsidRPr="00F40E48" w:rsidRDefault="009C2F5C" w:rsidP="009C2F5C">
      <w:pPr>
        <w:pStyle w:val="NormalBold"/>
      </w:pPr>
      <w:r w:rsidRPr="00F40E48">
        <w:rPr>
          <w:rStyle w:val="HideTWBExt"/>
          <w:b w:val="0"/>
        </w:rPr>
        <w:t>&lt;Article&gt;</w:t>
      </w:r>
      <w:r w:rsidRPr="00F40E48">
        <w:t>Artikolu 46</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C03C9AD" w14:textId="77777777" w:rsidTr="009E094B">
        <w:trPr>
          <w:trHeight w:hRule="exact" w:val="240"/>
          <w:jc w:val="center"/>
        </w:trPr>
        <w:tc>
          <w:tcPr>
            <w:tcW w:w="9752" w:type="dxa"/>
            <w:gridSpan w:val="2"/>
          </w:tcPr>
          <w:p w14:paraId="617B8E02" w14:textId="77777777" w:rsidR="009C2F5C" w:rsidRPr="00F40E48" w:rsidRDefault="009C2F5C" w:rsidP="009E094B"/>
        </w:tc>
      </w:tr>
      <w:tr w:rsidR="00F40E48" w:rsidRPr="00F40E48" w14:paraId="063F05EC" w14:textId="77777777" w:rsidTr="009E094B">
        <w:trPr>
          <w:trHeight w:val="240"/>
          <w:jc w:val="center"/>
        </w:trPr>
        <w:tc>
          <w:tcPr>
            <w:tcW w:w="4876" w:type="dxa"/>
          </w:tcPr>
          <w:p w14:paraId="185CE1B8" w14:textId="77777777" w:rsidR="009C2F5C" w:rsidRPr="00F40E48" w:rsidRDefault="009C2F5C" w:rsidP="009E094B">
            <w:pPr>
              <w:pStyle w:val="AmColumnHeading"/>
            </w:pPr>
            <w:r w:rsidRPr="00F40E48">
              <w:t>Test propost mill-Kummissjoni</w:t>
            </w:r>
          </w:p>
        </w:tc>
        <w:tc>
          <w:tcPr>
            <w:tcW w:w="4876" w:type="dxa"/>
          </w:tcPr>
          <w:p w14:paraId="3E4C0A97" w14:textId="77777777" w:rsidR="009C2F5C" w:rsidRPr="00F40E48" w:rsidRDefault="009C2F5C" w:rsidP="009E094B">
            <w:pPr>
              <w:pStyle w:val="AmColumnHeading"/>
            </w:pPr>
            <w:r w:rsidRPr="00F40E48">
              <w:t>Emenda</w:t>
            </w:r>
          </w:p>
        </w:tc>
      </w:tr>
      <w:tr w:rsidR="00F40E48" w:rsidRPr="00F40E48" w14:paraId="57EA9D6F" w14:textId="77777777" w:rsidTr="009E094B">
        <w:trPr>
          <w:jc w:val="center"/>
        </w:trPr>
        <w:tc>
          <w:tcPr>
            <w:tcW w:w="4876" w:type="dxa"/>
          </w:tcPr>
          <w:p w14:paraId="3AD2D1A7" w14:textId="77777777" w:rsidR="009C2F5C" w:rsidRPr="00F40E48" w:rsidRDefault="009C2F5C" w:rsidP="009E094B">
            <w:pPr>
              <w:pStyle w:val="NormalBoldItalicCenter6a"/>
            </w:pPr>
            <w:r w:rsidRPr="00F40E48">
              <w:t>Artikolu 46</w:t>
            </w:r>
          </w:p>
        </w:tc>
        <w:tc>
          <w:tcPr>
            <w:tcW w:w="4876" w:type="dxa"/>
          </w:tcPr>
          <w:p w14:paraId="44C1BFDF" w14:textId="77777777" w:rsidR="009C2F5C" w:rsidRPr="00F40E48" w:rsidRDefault="009C2F5C" w:rsidP="009E094B">
            <w:pPr>
              <w:pStyle w:val="Normal6a"/>
            </w:pPr>
            <w:r w:rsidRPr="00F40E48">
              <w:rPr>
                <w:b/>
                <w:i/>
              </w:rPr>
              <w:t>imħassar</w:t>
            </w:r>
          </w:p>
        </w:tc>
      </w:tr>
      <w:tr w:rsidR="00F40E48" w:rsidRPr="00F40E48" w14:paraId="272346AD" w14:textId="77777777" w:rsidTr="009E094B">
        <w:trPr>
          <w:jc w:val="center"/>
        </w:trPr>
        <w:tc>
          <w:tcPr>
            <w:tcW w:w="4876" w:type="dxa"/>
          </w:tcPr>
          <w:p w14:paraId="5EA699D8" w14:textId="77777777" w:rsidR="009C2F5C" w:rsidRPr="00F40E48" w:rsidRDefault="009C2F5C" w:rsidP="009E094B">
            <w:pPr>
              <w:pStyle w:val="NormalBoldItalicCenter6a"/>
            </w:pPr>
            <w:r w:rsidRPr="00F40E48">
              <w:t>Forum ta' Solidarjetà</w:t>
            </w:r>
          </w:p>
        </w:tc>
        <w:tc>
          <w:tcPr>
            <w:tcW w:w="4876" w:type="dxa"/>
          </w:tcPr>
          <w:p w14:paraId="3868CA3D" w14:textId="77777777" w:rsidR="009C2F5C" w:rsidRPr="00F40E48" w:rsidRDefault="009C2F5C" w:rsidP="009E094B">
            <w:pPr>
              <w:pStyle w:val="Normal6a"/>
            </w:pPr>
          </w:p>
        </w:tc>
      </w:tr>
      <w:tr w:rsidR="00F40E48" w:rsidRPr="00F40E48" w14:paraId="021C3712" w14:textId="77777777" w:rsidTr="009E094B">
        <w:trPr>
          <w:jc w:val="center"/>
        </w:trPr>
        <w:tc>
          <w:tcPr>
            <w:tcW w:w="4876" w:type="dxa"/>
          </w:tcPr>
          <w:p w14:paraId="0F5B1D63" w14:textId="77777777" w:rsidR="009C2F5C" w:rsidRPr="00F40E48" w:rsidRDefault="009C2F5C" w:rsidP="009E094B">
            <w:pPr>
              <w:pStyle w:val="Normal6a"/>
            </w:pPr>
            <w:r w:rsidRPr="00F40E48">
              <w:rPr>
                <w:b/>
                <w:i/>
              </w:rPr>
              <w:t>Forum ta' Solidarjetà għandu jinkludi lill-Istati Membri kollha. Il-Kummissjoni għandha tlaqqa' u tippresjedi l-Forum ta' Solidarjetà sabiex tiżgura l-funzjonament bla xkiel ta' din il-Parti.</w:t>
            </w:r>
          </w:p>
        </w:tc>
        <w:tc>
          <w:tcPr>
            <w:tcW w:w="4876" w:type="dxa"/>
          </w:tcPr>
          <w:p w14:paraId="35831DD5" w14:textId="77777777" w:rsidR="009C2F5C" w:rsidRPr="00F40E48" w:rsidRDefault="009C2F5C" w:rsidP="009E094B">
            <w:pPr>
              <w:pStyle w:val="Normal6a"/>
            </w:pPr>
          </w:p>
        </w:tc>
      </w:tr>
    </w:tbl>
    <w:p w14:paraId="0F7953FB"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C977EA1" w14:textId="77777777" w:rsidR="009C2F5C" w:rsidRPr="00F40E48" w:rsidRDefault="009C2F5C" w:rsidP="009C2F5C">
      <w:r w:rsidRPr="00F40E48">
        <w:rPr>
          <w:rStyle w:val="HideTWBExt"/>
        </w:rPr>
        <w:t>&lt;/Amend&gt;</w:t>
      </w:r>
    </w:p>
    <w:p w14:paraId="53BD7BA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2086</w:t>
      </w:r>
      <w:r w:rsidRPr="00F40E48">
        <w:rPr>
          <w:rStyle w:val="HideTWBExt"/>
          <w:b w:val="0"/>
        </w:rPr>
        <w:t>&lt;/NumAm&gt;</w:t>
      </w:r>
    </w:p>
    <w:p w14:paraId="273DFC88"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Franco Roberti, Cyrus Engerer, Caterina Chinnici</w:t>
      </w:r>
      <w:r w:rsidRPr="00F40E48">
        <w:rPr>
          <w:rStyle w:val="HideTWBExt"/>
          <w:b w:val="0"/>
        </w:rPr>
        <w:t>&lt;/Members&gt;</w:t>
      </w:r>
    </w:p>
    <w:p w14:paraId="100DA3BC" w14:textId="77777777" w:rsidR="009C2F5C" w:rsidRPr="00F40E48" w:rsidRDefault="009C2F5C" w:rsidP="009C2F5C">
      <w:pPr>
        <w:pStyle w:val="NormalBold"/>
      </w:pPr>
      <w:r w:rsidRPr="00F40E48">
        <w:rPr>
          <w:rStyle w:val="HideTWBExt"/>
          <w:b w:val="0"/>
        </w:rPr>
        <w:t>&lt;/RepeatBlock-By&gt;</w:t>
      </w:r>
    </w:p>
    <w:p w14:paraId="764F0AD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160702A" w14:textId="77777777" w:rsidR="009C2F5C" w:rsidRPr="00F40E48" w:rsidRDefault="009C2F5C" w:rsidP="009C2F5C">
      <w:pPr>
        <w:pStyle w:val="NormalBold"/>
      </w:pPr>
      <w:r w:rsidRPr="00F40E48">
        <w:rPr>
          <w:rStyle w:val="HideTWBExt"/>
          <w:b w:val="0"/>
        </w:rPr>
        <w:t>&lt;Article&gt;</w:t>
      </w:r>
      <w:r w:rsidRPr="00F40E48">
        <w:t>Artikolu 46</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0526D18" w14:textId="77777777" w:rsidTr="009E094B">
        <w:trPr>
          <w:trHeight w:hRule="exact" w:val="240"/>
          <w:jc w:val="center"/>
        </w:trPr>
        <w:tc>
          <w:tcPr>
            <w:tcW w:w="9752" w:type="dxa"/>
            <w:gridSpan w:val="2"/>
          </w:tcPr>
          <w:p w14:paraId="7BBBD7CA" w14:textId="77777777" w:rsidR="009C2F5C" w:rsidRPr="00F40E48" w:rsidRDefault="009C2F5C" w:rsidP="009E094B"/>
        </w:tc>
      </w:tr>
      <w:tr w:rsidR="00F40E48" w:rsidRPr="00F40E48" w14:paraId="0A38540C" w14:textId="77777777" w:rsidTr="009E094B">
        <w:trPr>
          <w:trHeight w:val="240"/>
          <w:jc w:val="center"/>
        </w:trPr>
        <w:tc>
          <w:tcPr>
            <w:tcW w:w="4876" w:type="dxa"/>
          </w:tcPr>
          <w:p w14:paraId="253036B8" w14:textId="77777777" w:rsidR="009C2F5C" w:rsidRPr="00F40E48" w:rsidRDefault="009C2F5C" w:rsidP="009E094B">
            <w:pPr>
              <w:pStyle w:val="AmColumnHeading"/>
            </w:pPr>
            <w:r w:rsidRPr="00F40E48">
              <w:t>Test propost mill-Kummissjoni</w:t>
            </w:r>
          </w:p>
        </w:tc>
        <w:tc>
          <w:tcPr>
            <w:tcW w:w="4876" w:type="dxa"/>
          </w:tcPr>
          <w:p w14:paraId="45AFF434" w14:textId="77777777" w:rsidR="009C2F5C" w:rsidRPr="00F40E48" w:rsidRDefault="009C2F5C" w:rsidP="009E094B">
            <w:pPr>
              <w:pStyle w:val="AmColumnHeading"/>
            </w:pPr>
            <w:r w:rsidRPr="00F40E48">
              <w:t>Emenda</w:t>
            </w:r>
          </w:p>
        </w:tc>
      </w:tr>
      <w:tr w:rsidR="00F40E48" w:rsidRPr="00F40E48" w14:paraId="2A3D0DDF" w14:textId="77777777" w:rsidTr="009E094B">
        <w:trPr>
          <w:jc w:val="center"/>
        </w:trPr>
        <w:tc>
          <w:tcPr>
            <w:tcW w:w="4876" w:type="dxa"/>
          </w:tcPr>
          <w:p w14:paraId="2DFD0C14" w14:textId="77777777" w:rsidR="009C2F5C" w:rsidRPr="00F40E48" w:rsidRDefault="009C2F5C" w:rsidP="009E094B">
            <w:pPr>
              <w:pStyle w:val="NormalBoldItalicCenter6a"/>
            </w:pPr>
            <w:r w:rsidRPr="00F40E48">
              <w:t>Artikolu 46</w:t>
            </w:r>
          </w:p>
        </w:tc>
        <w:tc>
          <w:tcPr>
            <w:tcW w:w="4876" w:type="dxa"/>
          </w:tcPr>
          <w:p w14:paraId="5FC52C30" w14:textId="77777777" w:rsidR="009C2F5C" w:rsidRPr="00F40E48" w:rsidRDefault="009C2F5C" w:rsidP="009E094B">
            <w:pPr>
              <w:pStyle w:val="Normal6a"/>
            </w:pPr>
            <w:r w:rsidRPr="00F40E48">
              <w:rPr>
                <w:b/>
                <w:i/>
              </w:rPr>
              <w:t>imħassar</w:t>
            </w:r>
          </w:p>
        </w:tc>
      </w:tr>
      <w:tr w:rsidR="00F40E48" w:rsidRPr="00F40E48" w14:paraId="4CCE69D5" w14:textId="77777777" w:rsidTr="009E094B">
        <w:trPr>
          <w:jc w:val="center"/>
        </w:trPr>
        <w:tc>
          <w:tcPr>
            <w:tcW w:w="4876" w:type="dxa"/>
          </w:tcPr>
          <w:p w14:paraId="0349F517" w14:textId="77777777" w:rsidR="009C2F5C" w:rsidRPr="00F40E48" w:rsidRDefault="009C2F5C" w:rsidP="009E094B">
            <w:pPr>
              <w:pStyle w:val="NormalBoldItalicCenter6a"/>
            </w:pPr>
            <w:r w:rsidRPr="00F40E48">
              <w:t>Forum ta' Solidarjetà</w:t>
            </w:r>
          </w:p>
        </w:tc>
        <w:tc>
          <w:tcPr>
            <w:tcW w:w="4876" w:type="dxa"/>
          </w:tcPr>
          <w:p w14:paraId="474C1500" w14:textId="77777777" w:rsidR="009C2F5C" w:rsidRPr="00F40E48" w:rsidRDefault="009C2F5C" w:rsidP="009E094B">
            <w:pPr>
              <w:pStyle w:val="Normal6a"/>
            </w:pPr>
          </w:p>
        </w:tc>
      </w:tr>
      <w:tr w:rsidR="00F40E48" w:rsidRPr="00F40E48" w14:paraId="4B287834" w14:textId="77777777" w:rsidTr="009E094B">
        <w:trPr>
          <w:jc w:val="center"/>
        </w:trPr>
        <w:tc>
          <w:tcPr>
            <w:tcW w:w="4876" w:type="dxa"/>
          </w:tcPr>
          <w:p w14:paraId="25BEF024" w14:textId="77777777" w:rsidR="009C2F5C" w:rsidRPr="00F40E48" w:rsidRDefault="009C2F5C" w:rsidP="009E094B">
            <w:pPr>
              <w:pStyle w:val="Normal6a"/>
            </w:pPr>
            <w:r w:rsidRPr="00F40E48">
              <w:rPr>
                <w:b/>
                <w:i/>
              </w:rPr>
              <w:t>Forum ta' Solidarjetà għandu jinkludi lill-Istati Membri kollha. Il-Kummissjoni għandha tlaqqa' u tippresjedi l-Forum ta' Solidarjetà sabiex tiżgura l-funzjonament bla xkiel ta' din il-Parti.</w:t>
            </w:r>
          </w:p>
        </w:tc>
        <w:tc>
          <w:tcPr>
            <w:tcW w:w="4876" w:type="dxa"/>
          </w:tcPr>
          <w:p w14:paraId="290F4DCD" w14:textId="77777777" w:rsidR="009C2F5C" w:rsidRPr="00F40E48" w:rsidRDefault="009C2F5C" w:rsidP="009E094B">
            <w:pPr>
              <w:pStyle w:val="Normal6a"/>
            </w:pPr>
          </w:p>
        </w:tc>
      </w:tr>
    </w:tbl>
    <w:p w14:paraId="6A984EB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0108491" w14:textId="77777777" w:rsidR="009C2F5C" w:rsidRPr="00F40E48" w:rsidRDefault="009C2F5C" w:rsidP="009C2F5C">
      <w:r w:rsidRPr="00F40E48">
        <w:rPr>
          <w:rStyle w:val="HideTWBExt"/>
        </w:rPr>
        <w:t>&lt;/Amend&gt;</w:t>
      </w:r>
    </w:p>
    <w:p w14:paraId="647CE49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2087</w:t>
      </w:r>
      <w:r w:rsidRPr="00F40E48">
        <w:rPr>
          <w:rStyle w:val="HideTWBExt"/>
          <w:b w:val="0"/>
        </w:rPr>
        <w:t>&lt;/NumAm&gt;</w:t>
      </w:r>
    </w:p>
    <w:p w14:paraId="265A18F9"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697CD10F" w14:textId="77777777" w:rsidR="009C2F5C" w:rsidRPr="00F40E48" w:rsidRDefault="009C2F5C" w:rsidP="009C2F5C">
      <w:pPr>
        <w:pStyle w:val="NormalBold"/>
      </w:pPr>
      <w:r w:rsidRPr="00F40E48">
        <w:rPr>
          <w:rStyle w:val="HideTWBExt"/>
          <w:b w:val="0"/>
        </w:rPr>
        <w:t>&lt;/RepeatBlock-By&gt;</w:t>
      </w:r>
    </w:p>
    <w:p w14:paraId="746D2D0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B6533B2" w14:textId="77777777" w:rsidR="009C2F5C" w:rsidRPr="00F40E48" w:rsidRDefault="009C2F5C" w:rsidP="009C2F5C">
      <w:pPr>
        <w:pStyle w:val="NormalBold"/>
      </w:pPr>
      <w:r w:rsidRPr="00F40E48">
        <w:rPr>
          <w:rStyle w:val="HideTWBExt"/>
          <w:b w:val="0"/>
        </w:rPr>
        <w:t>&lt;Article&gt;</w:t>
      </w:r>
      <w:r w:rsidRPr="00F40E48">
        <w:t>Artikolu 46 – titolu</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95703C0" w14:textId="77777777" w:rsidTr="009E094B">
        <w:trPr>
          <w:trHeight w:hRule="exact" w:val="240"/>
          <w:jc w:val="center"/>
        </w:trPr>
        <w:tc>
          <w:tcPr>
            <w:tcW w:w="9752" w:type="dxa"/>
            <w:gridSpan w:val="2"/>
          </w:tcPr>
          <w:p w14:paraId="147CF887" w14:textId="77777777" w:rsidR="009C2F5C" w:rsidRPr="00F40E48" w:rsidRDefault="009C2F5C" w:rsidP="009E094B"/>
        </w:tc>
      </w:tr>
      <w:tr w:rsidR="00F40E48" w:rsidRPr="00F40E48" w14:paraId="738FACB1" w14:textId="77777777" w:rsidTr="009E094B">
        <w:trPr>
          <w:trHeight w:val="240"/>
          <w:jc w:val="center"/>
        </w:trPr>
        <w:tc>
          <w:tcPr>
            <w:tcW w:w="4876" w:type="dxa"/>
          </w:tcPr>
          <w:p w14:paraId="3A3792C6" w14:textId="77777777" w:rsidR="009C2F5C" w:rsidRPr="00F40E48" w:rsidRDefault="009C2F5C" w:rsidP="009E094B">
            <w:pPr>
              <w:pStyle w:val="AmColumnHeading"/>
            </w:pPr>
            <w:r w:rsidRPr="00F40E48">
              <w:t>Test propost mill-Kummissjoni</w:t>
            </w:r>
          </w:p>
        </w:tc>
        <w:tc>
          <w:tcPr>
            <w:tcW w:w="4876" w:type="dxa"/>
          </w:tcPr>
          <w:p w14:paraId="01068E59" w14:textId="77777777" w:rsidR="009C2F5C" w:rsidRPr="00F40E48" w:rsidRDefault="009C2F5C" w:rsidP="009E094B">
            <w:pPr>
              <w:pStyle w:val="AmColumnHeading"/>
            </w:pPr>
            <w:r w:rsidRPr="00F40E48">
              <w:t>Emenda</w:t>
            </w:r>
          </w:p>
        </w:tc>
      </w:tr>
      <w:tr w:rsidR="00F40E48" w:rsidRPr="00F40E48" w14:paraId="7172A19A" w14:textId="77777777" w:rsidTr="009E094B">
        <w:trPr>
          <w:jc w:val="center"/>
        </w:trPr>
        <w:tc>
          <w:tcPr>
            <w:tcW w:w="4876" w:type="dxa"/>
          </w:tcPr>
          <w:p w14:paraId="69E103A0" w14:textId="77777777" w:rsidR="009C2F5C" w:rsidRPr="00F40E48" w:rsidRDefault="009C2F5C" w:rsidP="009E094B">
            <w:pPr>
              <w:pStyle w:val="Normal6a"/>
            </w:pPr>
            <w:r w:rsidRPr="00F40E48">
              <w:t xml:space="preserve">Forum ta' </w:t>
            </w:r>
            <w:r w:rsidRPr="00F40E48">
              <w:rPr>
                <w:b/>
                <w:i/>
              </w:rPr>
              <w:t>Solidarjetà</w:t>
            </w:r>
          </w:p>
        </w:tc>
        <w:tc>
          <w:tcPr>
            <w:tcW w:w="4876" w:type="dxa"/>
          </w:tcPr>
          <w:p w14:paraId="78550A22" w14:textId="77777777" w:rsidR="009C2F5C" w:rsidRPr="00F40E48" w:rsidRDefault="009C2F5C" w:rsidP="009E094B">
            <w:pPr>
              <w:pStyle w:val="Normal6a"/>
            </w:pPr>
            <w:r w:rsidRPr="00F40E48">
              <w:t xml:space="preserve">Forum ta' </w:t>
            </w:r>
            <w:r w:rsidRPr="00F40E48">
              <w:rPr>
                <w:b/>
                <w:i/>
              </w:rPr>
              <w:t>Kontribuzzjonijiet Volontarji</w:t>
            </w:r>
          </w:p>
        </w:tc>
      </w:tr>
    </w:tbl>
    <w:p w14:paraId="55AE767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103DE98" w14:textId="77777777" w:rsidR="009C2F5C" w:rsidRPr="00F40E48" w:rsidRDefault="009C2F5C" w:rsidP="009C2F5C">
      <w:r w:rsidRPr="00F40E48">
        <w:rPr>
          <w:rStyle w:val="HideTWBExt"/>
        </w:rPr>
        <w:t>&lt;/Amend&gt;</w:t>
      </w:r>
    </w:p>
    <w:p w14:paraId="36A4EBB2"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2088</w:t>
      </w:r>
      <w:r w:rsidRPr="00F40E48">
        <w:rPr>
          <w:rStyle w:val="HideTWBExt"/>
          <w:b w:val="0"/>
        </w:rPr>
        <w:t>&lt;/NumAm&gt;</w:t>
      </w:r>
    </w:p>
    <w:p w14:paraId="6FF2DF5B"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536FA224" w14:textId="77777777" w:rsidR="009C2F5C" w:rsidRPr="00F40E48" w:rsidRDefault="009C2F5C" w:rsidP="009C2F5C">
      <w:pPr>
        <w:pStyle w:val="NormalBold"/>
      </w:pPr>
      <w:r w:rsidRPr="00F40E48">
        <w:rPr>
          <w:rStyle w:val="HideTWBExt"/>
          <w:b w:val="0"/>
        </w:rPr>
        <w:t>&lt;/RepeatBlock-By&gt;</w:t>
      </w:r>
    </w:p>
    <w:p w14:paraId="7CAC111F"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019CE7D" w14:textId="77777777" w:rsidR="009C2F5C" w:rsidRPr="00F40E48" w:rsidRDefault="009C2F5C" w:rsidP="009C2F5C">
      <w:pPr>
        <w:pStyle w:val="NormalBold"/>
      </w:pPr>
      <w:r w:rsidRPr="00F40E48">
        <w:rPr>
          <w:rStyle w:val="HideTWBExt"/>
          <w:b w:val="0"/>
        </w:rPr>
        <w:t>&lt;Article&gt;</w:t>
      </w:r>
      <w:r w:rsidRPr="00F40E48">
        <w:t>Artikolu 46 – 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FB77AEA" w14:textId="77777777" w:rsidTr="009E094B">
        <w:trPr>
          <w:trHeight w:hRule="exact" w:val="240"/>
          <w:jc w:val="center"/>
        </w:trPr>
        <w:tc>
          <w:tcPr>
            <w:tcW w:w="9752" w:type="dxa"/>
            <w:gridSpan w:val="2"/>
          </w:tcPr>
          <w:p w14:paraId="291397E8" w14:textId="77777777" w:rsidR="009C2F5C" w:rsidRPr="00F40E48" w:rsidRDefault="009C2F5C" w:rsidP="009E094B"/>
        </w:tc>
      </w:tr>
      <w:tr w:rsidR="00F40E48" w:rsidRPr="00F40E48" w14:paraId="731D15E3" w14:textId="77777777" w:rsidTr="009E094B">
        <w:trPr>
          <w:trHeight w:val="240"/>
          <w:jc w:val="center"/>
        </w:trPr>
        <w:tc>
          <w:tcPr>
            <w:tcW w:w="4876" w:type="dxa"/>
          </w:tcPr>
          <w:p w14:paraId="6CF368D4" w14:textId="77777777" w:rsidR="009C2F5C" w:rsidRPr="00F40E48" w:rsidRDefault="009C2F5C" w:rsidP="009E094B">
            <w:pPr>
              <w:pStyle w:val="AmColumnHeading"/>
            </w:pPr>
            <w:r w:rsidRPr="00F40E48">
              <w:t>Test propost mill-Kummissjoni</w:t>
            </w:r>
          </w:p>
        </w:tc>
        <w:tc>
          <w:tcPr>
            <w:tcW w:w="4876" w:type="dxa"/>
          </w:tcPr>
          <w:p w14:paraId="510976BD" w14:textId="77777777" w:rsidR="009C2F5C" w:rsidRPr="00F40E48" w:rsidRDefault="009C2F5C" w:rsidP="009E094B">
            <w:pPr>
              <w:pStyle w:val="AmColumnHeading"/>
            </w:pPr>
            <w:r w:rsidRPr="00F40E48">
              <w:t>Emenda</w:t>
            </w:r>
          </w:p>
        </w:tc>
      </w:tr>
      <w:tr w:rsidR="00F40E48" w:rsidRPr="00F40E48" w14:paraId="62C7CEA9" w14:textId="77777777" w:rsidTr="009E094B">
        <w:trPr>
          <w:jc w:val="center"/>
        </w:trPr>
        <w:tc>
          <w:tcPr>
            <w:tcW w:w="4876" w:type="dxa"/>
          </w:tcPr>
          <w:p w14:paraId="3DDD8E84" w14:textId="77777777" w:rsidR="009C2F5C" w:rsidRPr="00F40E48" w:rsidRDefault="009C2F5C" w:rsidP="009E094B">
            <w:pPr>
              <w:pStyle w:val="Normal6a"/>
            </w:pPr>
            <w:r w:rsidRPr="00F40E48">
              <w:rPr>
                <w:b/>
                <w:i/>
              </w:rPr>
              <w:t>Forum ta' Solidarjetà għandu jinkludi lill-Istati Membri kollha. Il-Kummissjoni għandha tlaqqa' u tippresjedi l-Forum ta' Solidarjetà sabiex tiżgura l-funzjonament bla xkiel ta' din il-Parti.</w:t>
            </w:r>
          </w:p>
        </w:tc>
        <w:tc>
          <w:tcPr>
            <w:tcW w:w="4876" w:type="dxa"/>
          </w:tcPr>
          <w:p w14:paraId="77B12AE7" w14:textId="77777777" w:rsidR="009C2F5C" w:rsidRPr="00F40E48" w:rsidRDefault="009C2F5C" w:rsidP="009E094B">
            <w:pPr>
              <w:pStyle w:val="Normal6a"/>
            </w:pPr>
            <w:r w:rsidRPr="00F40E48">
              <w:rPr>
                <w:b/>
                <w:i/>
              </w:rPr>
              <w:t>imħassar</w:t>
            </w:r>
          </w:p>
        </w:tc>
      </w:tr>
    </w:tbl>
    <w:p w14:paraId="2650153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694AC76E" w14:textId="77777777" w:rsidR="009C2F5C" w:rsidRPr="00F40E48" w:rsidRDefault="009C2F5C" w:rsidP="009C2F5C">
      <w:r w:rsidRPr="00F40E48">
        <w:rPr>
          <w:rStyle w:val="HideTWBExt"/>
        </w:rPr>
        <w:t>&lt;/Amend&gt;</w:t>
      </w:r>
    </w:p>
    <w:p w14:paraId="4D5918C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2089</w:t>
      </w:r>
      <w:r w:rsidRPr="00F40E48">
        <w:rPr>
          <w:rStyle w:val="HideTWBExt"/>
          <w:b w:val="0"/>
        </w:rPr>
        <w:t>&lt;/NumAm&gt;</w:t>
      </w:r>
    </w:p>
    <w:p w14:paraId="6E17520B" w14:textId="77777777" w:rsidR="009C2F5C" w:rsidRPr="00F40E48" w:rsidRDefault="009C2F5C" w:rsidP="009C2F5C">
      <w:pPr>
        <w:pStyle w:val="NormalBold"/>
      </w:pPr>
      <w:r w:rsidRPr="00F40E48">
        <w:rPr>
          <w:rStyle w:val="HideTWBExt"/>
          <w:b w:val="0"/>
        </w:rPr>
        <w:t>&lt;RepeatBlock-By&gt;&lt;Members&gt;</w:t>
      </w:r>
      <w:r w:rsidRPr="00F40E48">
        <w:t>Cornelia Ernst, Konstantinos Arvanitis, Sira Rego, Pernando Barrena Arza, Malin Björk, Miguel Urbán Crespo, Anne-Sophie Pelletier</w:t>
      </w:r>
      <w:r w:rsidRPr="00F40E48">
        <w:rPr>
          <w:rStyle w:val="HideTWBExt"/>
          <w:b w:val="0"/>
        </w:rPr>
        <w:t>&lt;/Members&gt;</w:t>
      </w:r>
    </w:p>
    <w:p w14:paraId="0FB3571A" w14:textId="77777777" w:rsidR="009C2F5C" w:rsidRPr="00F40E48" w:rsidRDefault="009C2F5C" w:rsidP="009C2F5C">
      <w:pPr>
        <w:pStyle w:val="NormalBold"/>
      </w:pPr>
      <w:r w:rsidRPr="00F40E48">
        <w:rPr>
          <w:rStyle w:val="HideTWBExt"/>
          <w:b w:val="0"/>
        </w:rPr>
        <w:t>&lt;/RepeatBlock-By&gt;</w:t>
      </w:r>
    </w:p>
    <w:p w14:paraId="6E213185"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A75BA8C" w14:textId="77777777" w:rsidR="009C2F5C" w:rsidRPr="00F40E48" w:rsidRDefault="009C2F5C" w:rsidP="009C2F5C">
      <w:pPr>
        <w:pStyle w:val="NormalBold"/>
      </w:pPr>
      <w:r w:rsidRPr="00F40E48">
        <w:rPr>
          <w:rStyle w:val="HideTWBExt"/>
          <w:b w:val="0"/>
        </w:rPr>
        <w:t>&lt;Article&gt;</w:t>
      </w:r>
      <w:r w:rsidRPr="00F40E48">
        <w:t>Artikolu 46 – 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F635876" w14:textId="77777777" w:rsidTr="009E094B">
        <w:trPr>
          <w:trHeight w:hRule="exact" w:val="240"/>
          <w:jc w:val="center"/>
        </w:trPr>
        <w:tc>
          <w:tcPr>
            <w:tcW w:w="9752" w:type="dxa"/>
            <w:gridSpan w:val="2"/>
          </w:tcPr>
          <w:p w14:paraId="618250D1" w14:textId="77777777" w:rsidR="009C2F5C" w:rsidRPr="00F40E48" w:rsidRDefault="009C2F5C" w:rsidP="009E094B"/>
        </w:tc>
      </w:tr>
      <w:tr w:rsidR="00F40E48" w:rsidRPr="00F40E48" w14:paraId="1B868417" w14:textId="77777777" w:rsidTr="009E094B">
        <w:trPr>
          <w:trHeight w:val="240"/>
          <w:jc w:val="center"/>
        </w:trPr>
        <w:tc>
          <w:tcPr>
            <w:tcW w:w="4876" w:type="dxa"/>
          </w:tcPr>
          <w:p w14:paraId="01458E59" w14:textId="77777777" w:rsidR="009C2F5C" w:rsidRPr="00F40E48" w:rsidRDefault="009C2F5C" w:rsidP="009E094B">
            <w:pPr>
              <w:pStyle w:val="AmColumnHeading"/>
            </w:pPr>
            <w:r w:rsidRPr="00F40E48">
              <w:t>Test propost mill-Kummissjoni</w:t>
            </w:r>
          </w:p>
        </w:tc>
        <w:tc>
          <w:tcPr>
            <w:tcW w:w="4876" w:type="dxa"/>
          </w:tcPr>
          <w:p w14:paraId="647299E3" w14:textId="77777777" w:rsidR="009C2F5C" w:rsidRPr="00F40E48" w:rsidRDefault="009C2F5C" w:rsidP="009E094B">
            <w:pPr>
              <w:pStyle w:val="AmColumnHeading"/>
            </w:pPr>
            <w:r w:rsidRPr="00F40E48">
              <w:t>Emenda</w:t>
            </w:r>
          </w:p>
        </w:tc>
      </w:tr>
      <w:tr w:rsidR="00F40E48" w:rsidRPr="00F40E48" w14:paraId="6607E2D0" w14:textId="77777777" w:rsidTr="009E094B">
        <w:trPr>
          <w:jc w:val="center"/>
        </w:trPr>
        <w:tc>
          <w:tcPr>
            <w:tcW w:w="4876" w:type="dxa"/>
          </w:tcPr>
          <w:p w14:paraId="12863782" w14:textId="77777777" w:rsidR="009C2F5C" w:rsidRPr="00F40E48" w:rsidRDefault="009C2F5C" w:rsidP="009E094B">
            <w:pPr>
              <w:pStyle w:val="Normal6a"/>
            </w:pPr>
            <w:r w:rsidRPr="00F40E48">
              <w:rPr>
                <w:b/>
                <w:i/>
              </w:rPr>
              <w:t>Forum ta' Solidarjetà għandu jinkludi lill-Istati Membri kollha. Il-Kummissjoni għandha tlaqqa' u tippresjedi l-Forum ta' Solidarjetà sabiex tiżgura l-funzjonament bla xkiel ta' din il-Parti.</w:t>
            </w:r>
          </w:p>
        </w:tc>
        <w:tc>
          <w:tcPr>
            <w:tcW w:w="4876" w:type="dxa"/>
          </w:tcPr>
          <w:p w14:paraId="420C1ED7" w14:textId="77777777" w:rsidR="009C2F5C" w:rsidRPr="00F40E48" w:rsidRDefault="009C2F5C" w:rsidP="009E094B">
            <w:pPr>
              <w:pStyle w:val="Normal6a"/>
            </w:pPr>
            <w:r w:rsidRPr="00F40E48">
              <w:rPr>
                <w:b/>
                <w:i/>
              </w:rPr>
              <w:t>imħassar</w:t>
            </w:r>
          </w:p>
        </w:tc>
      </w:tr>
    </w:tbl>
    <w:p w14:paraId="5795350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2213EB8" w14:textId="77777777" w:rsidR="009C2F5C" w:rsidRPr="00F40E48" w:rsidRDefault="009C2F5C" w:rsidP="009C2F5C">
      <w:r w:rsidRPr="00F40E48">
        <w:rPr>
          <w:rStyle w:val="HideTWBExt"/>
        </w:rPr>
        <w:t>&lt;/Amend&gt;</w:t>
      </w:r>
    </w:p>
    <w:p w14:paraId="7A50D35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2090</w:t>
      </w:r>
      <w:r w:rsidRPr="00F40E48">
        <w:rPr>
          <w:rStyle w:val="HideTWBExt"/>
          <w:b w:val="0"/>
        </w:rPr>
        <w:t>&lt;/NumAm&gt;</w:t>
      </w:r>
    </w:p>
    <w:p w14:paraId="09C8127D"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5B79F849" w14:textId="77777777" w:rsidR="009C2F5C" w:rsidRPr="00F40E48" w:rsidRDefault="009C2F5C" w:rsidP="009C2F5C">
      <w:pPr>
        <w:pStyle w:val="NormalBold"/>
      </w:pPr>
      <w:r w:rsidRPr="00F40E48">
        <w:rPr>
          <w:rStyle w:val="HideTWBExt"/>
          <w:b w:val="0"/>
        </w:rPr>
        <w:t>&lt;/RepeatBlock-By&gt;</w:t>
      </w:r>
    </w:p>
    <w:p w14:paraId="7136EF2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3823EFA" w14:textId="77777777" w:rsidR="009C2F5C" w:rsidRPr="00F40E48" w:rsidRDefault="009C2F5C" w:rsidP="009C2F5C">
      <w:pPr>
        <w:pStyle w:val="NormalBold"/>
      </w:pPr>
      <w:r w:rsidRPr="00F40E48">
        <w:rPr>
          <w:rStyle w:val="HideTWBExt"/>
          <w:b w:val="0"/>
        </w:rPr>
        <w:t>&lt;Article&gt;</w:t>
      </w:r>
      <w:r w:rsidRPr="00F40E48">
        <w:t>Artikolu 46 – 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2E7F9F2" w14:textId="77777777" w:rsidTr="009E094B">
        <w:trPr>
          <w:trHeight w:hRule="exact" w:val="240"/>
          <w:jc w:val="center"/>
        </w:trPr>
        <w:tc>
          <w:tcPr>
            <w:tcW w:w="9752" w:type="dxa"/>
            <w:gridSpan w:val="2"/>
          </w:tcPr>
          <w:p w14:paraId="16B6EE7D" w14:textId="77777777" w:rsidR="009C2F5C" w:rsidRPr="00F40E48" w:rsidRDefault="009C2F5C" w:rsidP="009E094B"/>
        </w:tc>
      </w:tr>
      <w:tr w:rsidR="00F40E48" w:rsidRPr="00F40E48" w14:paraId="79632C03" w14:textId="77777777" w:rsidTr="009E094B">
        <w:trPr>
          <w:trHeight w:val="240"/>
          <w:jc w:val="center"/>
        </w:trPr>
        <w:tc>
          <w:tcPr>
            <w:tcW w:w="4876" w:type="dxa"/>
          </w:tcPr>
          <w:p w14:paraId="186C65CD" w14:textId="77777777" w:rsidR="009C2F5C" w:rsidRPr="00F40E48" w:rsidRDefault="009C2F5C" w:rsidP="009E094B">
            <w:pPr>
              <w:pStyle w:val="AmColumnHeading"/>
            </w:pPr>
            <w:r w:rsidRPr="00F40E48">
              <w:t>Test propost mill-Kummissjoni</w:t>
            </w:r>
          </w:p>
        </w:tc>
        <w:tc>
          <w:tcPr>
            <w:tcW w:w="4876" w:type="dxa"/>
          </w:tcPr>
          <w:p w14:paraId="118A1563" w14:textId="77777777" w:rsidR="009C2F5C" w:rsidRPr="00F40E48" w:rsidRDefault="009C2F5C" w:rsidP="009E094B">
            <w:pPr>
              <w:pStyle w:val="AmColumnHeading"/>
            </w:pPr>
            <w:r w:rsidRPr="00F40E48">
              <w:t>Emenda</w:t>
            </w:r>
          </w:p>
        </w:tc>
      </w:tr>
      <w:tr w:rsidR="00F40E48" w:rsidRPr="00F40E48" w14:paraId="3AADCC03" w14:textId="77777777" w:rsidTr="009E094B">
        <w:trPr>
          <w:jc w:val="center"/>
        </w:trPr>
        <w:tc>
          <w:tcPr>
            <w:tcW w:w="4876" w:type="dxa"/>
          </w:tcPr>
          <w:p w14:paraId="6C9C6001" w14:textId="77777777" w:rsidR="009C2F5C" w:rsidRPr="00F40E48" w:rsidRDefault="009C2F5C" w:rsidP="009E094B">
            <w:pPr>
              <w:pStyle w:val="Normal6a"/>
            </w:pPr>
            <w:r w:rsidRPr="00F40E48">
              <w:t>Forum ta' Solidarjetà għandu jinkludi lill-Istati Membri kollha</w:t>
            </w:r>
            <w:r w:rsidRPr="00F40E48">
              <w:rPr>
                <w:b/>
                <w:i/>
              </w:rPr>
              <w:t>. Il-Kummissjoni għandha tlaqqa'</w:t>
            </w:r>
            <w:r w:rsidRPr="00F40E48">
              <w:rPr>
                <w:b/>
              </w:rPr>
              <w:t xml:space="preserve"> </w:t>
            </w:r>
            <w:r w:rsidRPr="00F40E48">
              <w:t xml:space="preserve">u </w:t>
            </w:r>
            <w:r w:rsidRPr="00F40E48">
              <w:rPr>
                <w:b/>
                <w:i/>
              </w:rPr>
              <w:t>tippresjedi</w:t>
            </w:r>
            <w:r w:rsidRPr="00F40E48">
              <w:t xml:space="preserve"> l-Forum ta' Solidarjetà sabiex </w:t>
            </w:r>
            <w:r w:rsidRPr="00F40E48">
              <w:rPr>
                <w:b/>
                <w:i/>
              </w:rPr>
              <w:t>tiżgura</w:t>
            </w:r>
            <w:r w:rsidRPr="00F40E48">
              <w:t xml:space="preserve"> l-funzjonament bla xkiel ta' din il-Parti.</w:t>
            </w:r>
          </w:p>
        </w:tc>
        <w:tc>
          <w:tcPr>
            <w:tcW w:w="4876" w:type="dxa"/>
          </w:tcPr>
          <w:p w14:paraId="461BFC60" w14:textId="77777777" w:rsidR="009C2F5C" w:rsidRPr="00F40E48" w:rsidRDefault="009C2F5C" w:rsidP="009E094B">
            <w:pPr>
              <w:pStyle w:val="Normal6a"/>
            </w:pPr>
            <w:r w:rsidRPr="00F40E48">
              <w:t>Forum ta' Solidarjetà għandu jinkludi lill-Istati Membri kollha</w:t>
            </w:r>
            <w:r w:rsidRPr="00F40E48">
              <w:rPr>
                <w:b/>
                <w:i/>
              </w:rPr>
              <w:t>, li għandhom ikunu rrappreżentati mill-uffiċjali bis-setgħa li jieħdu deċiżjonijiet f'isimhom. Il-Koordinatur tar-Rilokazzjoni</w:t>
            </w:r>
            <w:r w:rsidRPr="00F40E48">
              <w:rPr>
                <w:b/>
              </w:rPr>
              <w:t xml:space="preserve"> </w:t>
            </w:r>
            <w:r w:rsidRPr="00F40E48">
              <w:rPr>
                <w:b/>
                <w:bCs/>
                <w:i/>
                <w:iCs/>
              </w:rPr>
              <w:t>għandu</w:t>
            </w:r>
            <w:r w:rsidRPr="00F40E48">
              <w:t xml:space="preserve"> </w:t>
            </w:r>
            <w:r w:rsidRPr="00F40E48">
              <w:rPr>
                <w:b/>
                <w:i/>
              </w:rPr>
              <w:t>jlaqqa'</w:t>
            </w:r>
            <w:r w:rsidRPr="00F40E48">
              <w:rPr>
                <w:b/>
              </w:rPr>
              <w:t xml:space="preserve"> </w:t>
            </w:r>
            <w:r w:rsidRPr="00F40E48">
              <w:t xml:space="preserve">u </w:t>
            </w:r>
            <w:r w:rsidRPr="00F40E48">
              <w:rPr>
                <w:b/>
                <w:i/>
              </w:rPr>
              <w:t>jippresjedi</w:t>
            </w:r>
            <w:r w:rsidRPr="00F40E48">
              <w:rPr>
                <w:b/>
              </w:rPr>
              <w:t xml:space="preserve"> </w:t>
            </w:r>
            <w:r w:rsidRPr="00F40E48">
              <w:t xml:space="preserve">l-Forum ta' Solidarjetà sabiex </w:t>
            </w:r>
            <w:r w:rsidRPr="00F40E48">
              <w:rPr>
                <w:b/>
                <w:i/>
              </w:rPr>
              <w:t>jiżgura</w:t>
            </w:r>
            <w:r w:rsidRPr="00F40E48">
              <w:t xml:space="preserve"> l-funzjonament bla xkiel ta' din il-Parti. </w:t>
            </w:r>
            <w:r w:rsidRPr="00F40E48">
              <w:rPr>
                <w:b/>
                <w:i/>
              </w:rPr>
              <w:t>Il-Forum għandu jiltaqa' kull sena wara l-adozzjoni tar-Rapport dwar is-Sitwazzjoni tal-Ażil kif ukoll skont il-ħtieġa kif identifikat fil-Parti IV ta' dan ir-Regolament.</w:t>
            </w:r>
          </w:p>
        </w:tc>
      </w:tr>
    </w:tbl>
    <w:p w14:paraId="3878607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D1972BE" w14:textId="77777777" w:rsidR="009C2F5C" w:rsidRPr="00F40E48" w:rsidRDefault="009C2F5C" w:rsidP="009C2F5C">
      <w:r w:rsidRPr="00F40E48">
        <w:rPr>
          <w:rStyle w:val="HideTWBExt"/>
        </w:rPr>
        <w:t>&lt;/Amend&gt;</w:t>
      </w:r>
    </w:p>
    <w:p w14:paraId="0D0C412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2091</w:t>
      </w:r>
      <w:r w:rsidRPr="00F40E48">
        <w:rPr>
          <w:rStyle w:val="HideTWBExt"/>
          <w:b w:val="0"/>
        </w:rPr>
        <w:t>&lt;/NumAm&gt;</w:t>
      </w:r>
    </w:p>
    <w:p w14:paraId="2A2C583A"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0241617F" w14:textId="77777777" w:rsidR="009C2F5C" w:rsidRPr="00F40E48" w:rsidRDefault="009C2F5C" w:rsidP="009C2F5C">
      <w:pPr>
        <w:pStyle w:val="NormalBold"/>
      </w:pPr>
      <w:r w:rsidRPr="00F40E48">
        <w:rPr>
          <w:rStyle w:val="HideTWBExt"/>
          <w:b w:val="0"/>
        </w:rPr>
        <w:t>&lt;/RepeatBlock-By&gt;</w:t>
      </w:r>
    </w:p>
    <w:p w14:paraId="2145EFFF"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314DF96" w14:textId="77777777" w:rsidR="009C2F5C" w:rsidRPr="00F40E48" w:rsidRDefault="009C2F5C" w:rsidP="009C2F5C">
      <w:pPr>
        <w:pStyle w:val="NormalBold"/>
      </w:pPr>
      <w:r w:rsidRPr="00F40E48">
        <w:rPr>
          <w:rStyle w:val="HideTWBExt"/>
          <w:b w:val="0"/>
        </w:rPr>
        <w:t>&lt;Article&gt;</w:t>
      </w:r>
      <w:r w:rsidRPr="00F40E48">
        <w:t>Artikolu 46 – 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4572FA4" w14:textId="77777777" w:rsidTr="009E094B">
        <w:trPr>
          <w:trHeight w:hRule="exact" w:val="240"/>
          <w:jc w:val="center"/>
        </w:trPr>
        <w:tc>
          <w:tcPr>
            <w:tcW w:w="9752" w:type="dxa"/>
            <w:gridSpan w:val="2"/>
          </w:tcPr>
          <w:p w14:paraId="22D22EB9" w14:textId="77777777" w:rsidR="009C2F5C" w:rsidRPr="00F40E48" w:rsidRDefault="009C2F5C" w:rsidP="009E094B"/>
        </w:tc>
      </w:tr>
      <w:tr w:rsidR="00F40E48" w:rsidRPr="00F40E48" w14:paraId="33CBB3F8" w14:textId="77777777" w:rsidTr="009E094B">
        <w:trPr>
          <w:trHeight w:val="240"/>
          <w:jc w:val="center"/>
        </w:trPr>
        <w:tc>
          <w:tcPr>
            <w:tcW w:w="4876" w:type="dxa"/>
          </w:tcPr>
          <w:p w14:paraId="4FCBAEDF" w14:textId="77777777" w:rsidR="009C2F5C" w:rsidRPr="00F40E48" w:rsidRDefault="009C2F5C" w:rsidP="009E094B">
            <w:pPr>
              <w:pStyle w:val="AmColumnHeading"/>
            </w:pPr>
            <w:r w:rsidRPr="00F40E48">
              <w:t>Test propost mill-Kummissjoni</w:t>
            </w:r>
          </w:p>
        </w:tc>
        <w:tc>
          <w:tcPr>
            <w:tcW w:w="4876" w:type="dxa"/>
          </w:tcPr>
          <w:p w14:paraId="54008A6F" w14:textId="77777777" w:rsidR="009C2F5C" w:rsidRPr="00F40E48" w:rsidRDefault="009C2F5C" w:rsidP="009E094B">
            <w:pPr>
              <w:pStyle w:val="AmColumnHeading"/>
            </w:pPr>
            <w:r w:rsidRPr="00F40E48">
              <w:t>Emenda</w:t>
            </w:r>
          </w:p>
        </w:tc>
      </w:tr>
      <w:tr w:rsidR="00F40E48" w:rsidRPr="00F40E48" w14:paraId="01154D6E" w14:textId="77777777" w:rsidTr="009E094B">
        <w:trPr>
          <w:jc w:val="center"/>
        </w:trPr>
        <w:tc>
          <w:tcPr>
            <w:tcW w:w="4876" w:type="dxa"/>
          </w:tcPr>
          <w:p w14:paraId="28C3FD4C" w14:textId="77777777" w:rsidR="009C2F5C" w:rsidRPr="00F40E48" w:rsidRDefault="009C2F5C" w:rsidP="009E094B">
            <w:pPr>
              <w:pStyle w:val="Normal6a"/>
            </w:pPr>
            <w:r w:rsidRPr="00F40E48">
              <w:t xml:space="preserve">Forum ta' </w:t>
            </w:r>
            <w:r w:rsidRPr="00F40E48">
              <w:rPr>
                <w:b/>
                <w:i/>
              </w:rPr>
              <w:t>Solidarjetà</w:t>
            </w:r>
            <w:r w:rsidRPr="00F40E48">
              <w:t xml:space="preserve"> għandu jinkludi lill-Istati Membri kollha.</w:t>
            </w:r>
            <w:r w:rsidRPr="00F40E48">
              <w:rPr>
                <w:b/>
                <w:i/>
              </w:rPr>
              <w:t xml:space="preserve"> </w:t>
            </w:r>
            <w:r w:rsidRPr="00F40E48">
              <w:t xml:space="preserve">Il-Kummissjoni </w:t>
            </w:r>
            <w:r w:rsidRPr="00F40E48">
              <w:rPr>
                <w:b/>
                <w:bCs/>
                <w:i/>
                <w:iCs/>
              </w:rPr>
              <w:t>għandha tlaqqa'</w:t>
            </w:r>
            <w:r w:rsidRPr="00F40E48">
              <w:t xml:space="preserve"> u </w:t>
            </w:r>
            <w:r w:rsidRPr="00F40E48">
              <w:rPr>
                <w:b/>
                <w:bCs/>
                <w:i/>
                <w:iCs/>
              </w:rPr>
              <w:t>tippresjedi</w:t>
            </w:r>
            <w:r w:rsidRPr="00F40E48">
              <w:t xml:space="preserve"> l-Forum ta' </w:t>
            </w:r>
            <w:r w:rsidRPr="00F40E48">
              <w:rPr>
                <w:b/>
                <w:i/>
              </w:rPr>
              <w:t>Solidarjetà</w:t>
            </w:r>
            <w:r w:rsidRPr="00F40E48">
              <w:rPr>
                <w:b/>
              </w:rPr>
              <w:t xml:space="preserve"> </w:t>
            </w:r>
            <w:r w:rsidRPr="00F40E48">
              <w:t xml:space="preserve">sabiex </w:t>
            </w:r>
            <w:r w:rsidRPr="00F40E48">
              <w:rPr>
                <w:b/>
                <w:i/>
              </w:rPr>
              <w:t>tiżgura</w:t>
            </w:r>
            <w:r w:rsidRPr="00F40E48">
              <w:rPr>
                <w:b/>
              </w:rPr>
              <w:t xml:space="preserve"> </w:t>
            </w:r>
            <w:r w:rsidRPr="00F40E48">
              <w:t xml:space="preserve">l-funzjonament bla xkiel </w:t>
            </w:r>
            <w:r w:rsidRPr="00F40E48">
              <w:rPr>
                <w:b/>
                <w:i/>
              </w:rPr>
              <w:t>ta' din il-Parti</w:t>
            </w:r>
            <w:r w:rsidRPr="00F40E48">
              <w:t>.</w:t>
            </w:r>
          </w:p>
        </w:tc>
        <w:tc>
          <w:tcPr>
            <w:tcW w:w="4876" w:type="dxa"/>
          </w:tcPr>
          <w:p w14:paraId="01D91C0A" w14:textId="77777777" w:rsidR="009C2F5C" w:rsidRPr="00F40E48" w:rsidRDefault="009C2F5C" w:rsidP="009E094B">
            <w:pPr>
              <w:pStyle w:val="Normal6a"/>
            </w:pPr>
            <w:r w:rsidRPr="00F40E48">
              <w:t>Forum ta'</w:t>
            </w:r>
            <w:r w:rsidRPr="00F40E48">
              <w:rPr>
                <w:b/>
                <w:i/>
              </w:rPr>
              <w:t xml:space="preserve"> Kontribuzzjonijiet Volontarji</w:t>
            </w:r>
            <w:r w:rsidRPr="00F40E48">
              <w:t xml:space="preserve"> għandu jinkludi lill-Istati Membri kollha u </w:t>
            </w:r>
            <w:r w:rsidRPr="00F40E48">
              <w:rPr>
                <w:b/>
                <w:i/>
              </w:rPr>
              <w:t>l-pajjiżi terzi sħab li jospitaw iċ-ċentri ta' akkoljenza</w:t>
            </w:r>
            <w:r w:rsidRPr="00F40E48">
              <w:t>.</w:t>
            </w:r>
            <w:r w:rsidRPr="00F40E48">
              <w:rPr>
                <w:b/>
                <w:i/>
              </w:rPr>
              <w:t xml:space="preserve"> Il-Kunsill għandu jlaqqa' </w:t>
            </w:r>
            <w:r w:rsidRPr="00F40E48">
              <w:t xml:space="preserve">u </w:t>
            </w:r>
            <w:r w:rsidRPr="00F40E48">
              <w:rPr>
                <w:b/>
                <w:i/>
              </w:rPr>
              <w:t>jippresjedi</w:t>
            </w:r>
            <w:r w:rsidRPr="00F40E48">
              <w:t xml:space="preserve"> l-Forum ta' </w:t>
            </w:r>
            <w:r w:rsidRPr="00F40E48">
              <w:rPr>
                <w:b/>
                <w:i/>
              </w:rPr>
              <w:t>Kontribuzzjonijiet Volontarji</w:t>
            </w:r>
            <w:r w:rsidRPr="00F40E48">
              <w:t xml:space="preserve"> sabiex </w:t>
            </w:r>
            <w:r w:rsidRPr="00F40E48">
              <w:rPr>
                <w:b/>
                <w:i/>
              </w:rPr>
              <w:t>jiżgura</w:t>
            </w:r>
            <w:r w:rsidRPr="00F40E48">
              <w:t xml:space="preserve"> l-funzjonament bla xkiel </w:t>
            </w:r>
            <w:r w:rsidRPr="00F40E48">
              <w:rPr>
                <w:b/>
                <w:i/>
              </w:rPr>
              <w:t>tiegħu</w:t>
            </w:r>
            <w:r w:rsidRPr="00F40E48">
              <w:t>.</w:t>
            </w:r>
          </w:p>
        </w:tc>
      </w:tr>
    </w:tbl>
    <w:p w14:paraId="2948255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FCE5EA8" w14:textId="77777777" w:rsidR="009C2F5C" w:rsidRPr="00F40E48" w:rsidRDefault="009C2F5C" w:rsidP="009C2F5C">
      <w:r w:rsidRPr="00F40E48">
        <w:rPr>
          <w:rStyle w:val="HideTWBExt"/>
        </w:rPr>
        <w:t>&lt;/Amend&gt;</w:t>
      </w:r>
    </w:p>
    <w:p w14:paraId="5441218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2092</w:t>
      </w:r>
      <w:r w:rsidRPr="00F40E48">
        <w:rPr>
          <w:rStyle w:val="HideTWBExt"/>
          <w:b w:val="0"/>
        </w:rPr>
        <w:t>&lt;/NumAm&gt;</w:t>
      </w:r>
    </w:p>
    <w:p w14:paraId="61AF1333" w14:textId="77777777" w:rsidR="009C2F5C" w:rsidRPr="00F40E48" w:rsidRDefault="009C2F5C" w:rsidP="009C2F5C">
      <w:pPr>
        <w:pStyle w:val="NormalBold"/>
      </w:pPr>
      <w:r w:rsidRPr="00F40E48">
        <w:rPr>
          <w:rStyle w:val="HideTWBExt"/>
          <w:b w:val="0"/>
        </w:rPr>
        <w:t>&lt;RepeatBlock-By&gt;&lt;Members&gt;</w:t>
      </w:r>
      <w:r w:rsidRPr="00F40E48">
        <w:t>Fabienne Keller, Hilde Vautmans, Olivier Chastel, Jan-Christoph Oetjen, Malik Azmani, Sophia in 't Veld, Karen Melchior, Abir Al-Sahlani</w:t>
      </w:r>
      <w:r w:rsidRPr="00F40E48">
        <w:rPr>
          <w:rStyle w:val="HideTWBExt"/>
          <w:b w:val="0"/>
        </w:rPr>
        <w:t>&lt;/Members&gt;</w:t>
      </w:r>
    </w:p>
    <w:p w14:paraId="1480745B" w14:textId="77777777" w:rsidR="009C2F5C" w:rsidRPr="00F40E48" w:rsidRDefault="009C2F5C" w:rsidP="009C2F5C">
      <w:pPr>
        <w:pStyle w:val="NormalBold"/>
      </w:pPr>
      <w:r w:rsidRPr="00F40E48">
        <w:rPr>
          <w:rStyle w:val="HideTWBExt"/>
          <w:b w:val="0"/>
        </w:rPr>
        <w:t>&lt;/RepeatBlock-By&gt;</w:t>
      </w:r>
    </w:p>
    <w:p w14:paraId="1EFC7EF5"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79F43CF" w14:textId="77777777" w:rsidR="009C2F5C" w:rsidRPr="00F40E48" w:rsidRDefault="009C2F5C" w:rsidP="009C2F5C">
      <w:pPr>
        <w:pStyle w:val="NormalBold"/>
      </w:pPr>
      <w:r w:rsidRPr="00F40E48">
        <w:rPr>
          <w:rStyle w:val="HideTWBExt"/>
          <w:b w:val="0"/>
        </w:rPr>
        <w:t>&lt;Article&gt;</w:t>
      </w:r>
      <w:r w:rsidRPr="00F40E48">
        <w:t>Artikolu 46 – 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E58243D" w14:textId="77777777" w:rsidTr="009E094B">
        <w:trPr>
          <w:trHeight w:hRule="exact" w:val="240"/>
          <w:jc w:val="center"/>
        </w:trPr>
        <w:tc>
          <w:tcPr>
            <w:tcW w:w="9752" w:type="dxa"/>
            <w:gridSpan w:val="2"/>
          </w:tcPr>
          <w:p w14:paraId="13F94EFE" w14:textId="77777777" w:rsidR="009C2F5C" w:rsidRPr="00F40E48" w:rsidRDefault="009C2F5C" w:rsidP="009E094B"/>
        </w:tc>
      </w:tr>
      <w:tr w:rsidR="00F40E48" w:rsidRPr="00F40E48" w14:paraId="08FF98D1" w14:textId="77777777" w:rsidTr="009E094B">
        <w:trPr>
          <w:trHeight w:val="240"/>
          <w:jc w:val="center"/>
        </w:trPr>
        <w:tc>
          <w:tcPr>
            <w:tcW w:w="4876" w:type="dxa"/>
          </w:tcPr>
          <w:p w14:paraId="76731A50" w14:textId="77777777" w:rsidR="009C2F5C" w:rsidRPr="00F40E48" w:rsidRDefault="009C2F5C" w:rsidP="009E094B">
            <w:pPr>
              <w:pStyle w:val="AmColumnHeading"/>
            </w:pPr>
            <w:r w:rsidRPr="00F40E48">
              <w:t>Test propost mill-Kummissjoni</w:t>
            </w:r>
          </w:p>
        </w:tc>
        <w:tc>
          <w:tcPr>
            <w:tcW w:w="4876" w:type="dxa"/>
          </w:tcPr>
          <w:p w14:paraId="38C56D51" w14:textId="77777777" w:rsidR="009C2F5C" w:rsidRPr="00F40E48" w:rsidRDefault="009C2F5C" w:rsidP="009E094B">
            <w:pPr>
              <w:pStyle w:val="AmColumnHeading"/>
            </w:pPr>
            <w:r w:rsidRPr="00F40E48">
              <w:t>Emenda</w:t>
            </w:r>
          </w:p>
        </w:tc>
      </w:tr>
      <w:tr w:rsidR="00F40E48" w:rsidRPr="00F40E48" w14:paraId="2ABEF1D3" w14:textId="77777777" w:rsidTr="009E094B">
        <w:trPr>
          <w:jc w:val="center"/>
        </w:trPr>
        <w:tc>
          <w:tcPr>
            <w:tcW w:w="4876" w:type="dxa"/>
          </w:tcPr>
          <w:p w14:paraId="50963BFA" w14:textId="77777777" w:rsidR="009C2F5C" w:rsidRPr="00F40E48" w:rsidRDefault="009C2F5C" w:rsidP="009E094B">
            <w:pPr>
              <w:pStyle w:val="Normal6a"/>
            </w:pPr>
            <w:r w:rsidRPr="00F40E48">
              <w:rPr>
                <w:b/>
                <w:i/>
              </w:rPr>
              <w:t>Forum ta' Solidarjetà għandu jinkludi lill-Istati Membri kollha.</w:t>
            </w:r>
            <w:r w:rsidRPr="00F40E48">
              <w:t xml:space="preserve"> Il-Kummissjoni għandha tlaqqa' u tippresjedi l-Forum ta' Solidarjetà sabiex tiżgura l-funzjonament bla xkiel </w:t>
            </w:r>
            <w:r w:rsidRPr="00F40E48">
              <w:rPr>
                <w:b/>
                <w:i/>
              </w:rPr>
              <w:t>ta' din il-Parti</w:t>
            </w:r>
            <w:r w:rsidRPr="00F40E48">
              <w:t>.</w:t>
            </w:r>
          </w:p>
        </w:tc>
        <w:tc>
          <w:tcPr>
            <w:tcW w:w="4876" w:type="dxa"/>
          </w:tcPr>
          <w:p w14:paraId="2E87CC8C" w14:textId="77777777" w:rsidR="009C2F5C" w:rsidRPr="00F40E48" w:rsidRDefault="009C2F5C" w:rsidP="009E094B">
            <w:pPr>
              <w:pStyle w:val="Normal6a"/>
            </w:pPr>
            <w:r w:rsidRPr="00F40E48">
              <w:t xml:space="preserve">Il-Kummissjoni għandha tlaqqa' u tippresjedi l-Forum ta' Solidarjetà sabiex tiżgura l-funzjonament bla xkiel </w:t>
            </w:r>
            <w:r w:rsidRPr="00F40E48">
              <w:rPr>
                <w:b/>
                <w:i/>
              </w:rPr>
              <w:t>tas-solidarjetà bejn l-Istati Membri skont dan ir-Regolament</w:t>
            </w:r>
            <w:r w:rsidRPr="00F40E48">
              <w:t>.</w:t>
            </w:r>
          </w:p>
        </w:tc>
      </w:tr>
    </w:tbl>
    <w:p w14:paraId="7A4FF2C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820E4C6" w14:textId="77777777" w:rsidR="009C2F5C" w:rsidRPr="00F40E48" w:rsidRDefault="009C2F5C" w:rsidP="009C2F5C">
      <w:r w:rsidRPr="00F40E48">
        <w:rPr>
          <w:rStyle w:val="HideTWBExt"/>
        </w:rPr>
        <w:t>&lt;/Amend&gt;</w:t>
      </w:r>
    </w:p>
    <w:p w14:paraId="478B2E2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2093</w:t>
      </w:r>
      <w:r w:rsidRPr="00F40E48">
        <w:rPr>
          <w:rStyle w:val="HideTWBExt"/>
          <w:b w:val="0"/>
        </w:rPr>
        <w:t>&lt;/NumAm&gt;</w:t>
      </w:r>
    </w:p>
    <w:p w14:paraId="4176D76D" w14:textId="77777777" w:rsidR="009C2F5C" w:rsidRPr="00F40E48" w:rsidRDefault="009C2F5C" w:rsidP="009C2F5C">
      <w:pPr>
        <w:pStyle w:val="NormalBold"/>
      </w:pPr>
      <w:r w:rsidRPr="00F40E48">
        <w:rPr>
          <w:rStyle w:val="HideTWBExt"/>
          <w:b w:val="0"/>
        </w:rPr>
        <w:t>&lt;RepeatBlock-By&gt;&lt;Members&gt;</w:t>
      </w:r>
      <w:r w:rsidRPr="00F40E48">
        <w:t>Fabienne Keller, Hilde Vautmans, Olivier Chastel, Jan-Christoph Oetjen, Malik Azmani, Sophia in 't Veld, Karen Melchior, Abir Al-Sahlani</w:t>
      </w:r>
      <w:r w:rsidRPr="00F40E48">
        <w:rPr>
          <w:rStyle w:val="HideTWBExt"/>
          <w:b w:val="0"/>
        </w:rPr>
        <w:t>&lt;/Members&gt;</w:t>
      </w:r>
    </w:p>
    <w:p w14:paraId="07334618" w14:textId="77777777" w:rsidR="009C2F5C" w:rsidRPr="00F40E48" w:rsidRDefault="009C2F5C" w:rsidP="009C2F5C">
      <w:pPr>
        <w:pStyle w:val="NormalBold"/>
      </w:pPr>
      <w:r w:rsidRPr="00F40E48">
        <w:rPr>
          <w:rStyle w:val="HideTWBExt"/>
          <w:b w:val="0"/>
        </w:rPr>
        <w:t>&lt;/RepeatBlock-By&gt;</w:t>
      </w:r>
    </w:p>
    <w:p w14:paraId="5514C3D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8AAB128" w14:textId="77777777" w:rsidR="009C2F5C" w:rsidRPr="00F40E48" w:rsidRDefault="009C2F5C" w:rsidP="009C2F5C">
      <w:pPr>
        <w:pStyle w:val="NormalBold"/>
      </w:pPr>
      <w:r w:rsidRPr="00F40E48">
        <w:rPr>
          <w:rStyle w:val="HideTWBExt"/>
          <w:b w:val="0"/>
        </w:rPr>
        <w:t>&lt;Article&gt;</w:t>
      </w:r>
      <w:r w:rsidRPr="00F40E48">
        <w:t>Artikolu 46 – paragrafu 1a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9B658BC" w14:textId="77777777" w:rsidTr="009E094B">
        <w:trPr>
          <w:trHeight w:hRule="exact" w:val="240"/>
          <w:jc w:val="center"/>
        </w:trPr>
        <w:tc>
          <w:tcPr>
            <w:tcW w:w="9752" w:type="dxa"/>
            <w:gridSpan w:val="2"/>
          </w:tcPr>
          <w:p w14:paraId="675B0406" w14:textId="77777777" w:rsidR="009C2F5C" w:rsidRPr="00F40E48" w:rsidRDefault="009C2F5C" w:rsidP="009E094B"/>
        </w:tc>
      </w:tr>
      <w:tr w:rsidR="00F40E48" w:rsidRPr="00F40E48" w14:paraId="6B90AB0D" w14:textId="77777777" w:rsidTr="009E094B">
        <w:trPr>
          <w:trHeight w:val="240"/>
          <w:jc w:val="center"/>
        </w:trPr>
        <w:tc>
          <w:tcPr>
            <w:tcW w:w="4876" w:type="dxa"/>
          </w:tcPr>
          <w:p w14:paraId="5376F61E" w14:textId="77777777" w:rsidR="009C2F5C" w:rsidRPr="00F40E48" w:rsidRDefault="009C2F5C" w:rsidP="009E094B">
            <w:pPr>
              <w:pStyle w:val="AmColumnHeading"/>
            </w:pPr>
            <w:r w:rsidRPr="00F40E48">
              <w:t>Test propost mill-Kummissjoni</w:t>
            </w:r>
          </w:p>
        </w:tc>
        <w:tc>
          <w:tcPr>
            <w:tcW w:w="4876" w:type="dxa"/>
          </w:tcPr>
          <w:p w14:paraId="15CCC43A" w14:textId="77777777" w:rsidR="009C2F5C" w:rsidRPr="00F40E48" w:rsidRDefault="009C2F5C" w:rsidP="009E094B">
            <w:pPr>
              <w:pStyle w:val="AmColumnHeading"/>
            </w:pPr>
            <w:r w:rsidRPr="00F40E48">
              <w:t>Emenda</w:t>
            </w:r>
          </w:p>
        </w:tc>
      </w:tr>
      <w:tr w:rsidR="00F40E48" w:rsidRPr="00F40E48" w14:paraId="6135D849" w14:textId="77777777" w:rsidTr="009E094B">
        <w:trPr>
          <w:jc w:val="center"/>
        </w:trPr>
        <w:tc>
          <w:tcPr>
            <w:tcW w:w="4876" w:type="dxa"/>
          </w:tcPr>
          <w:p w14:paraId="27FF0497" w14:textId="77777777" w:rsidR="009C2F5C" w:rsidRPr="00F40E48" w:rsidRDefault="009C2F5C" w:rsidP="009E094B">
            <w:pPr>
              <w:pStyle w:val="Normal6a"/>
            </w:pPr>
          </w:p>
        </w:tc>
        <w:tc>
          <w:tcPr>
            <w:tcW w:w="4876" w:type="dxa"/>
          </w:tcPr>
          <w:p w14:paraId="7D5FD9DC" w14:textId="77777777" w:rsidR="009C2F5C" w:rsidRPr="00F40E48" w:rsidRDefault="009C2F5C" w:rsidP="009E094B">
            <w:pPr>
              <w:pStyle w:val="Normal6a"/>
            </w:pPr>
            <w:r w:rsidRPr="00F40E48">
              <w:rPr>
                <w:b/>
                <w:i/>
              </w:rPr>
              <w:t>Il-Forum ta' Solidarjetà għandu jinkludi l-Istati Membri kollha, li r-rappreżentanti tagħhom għandu jkollhom il-livell xieraq ta' responsabbiltà u ta' teħid ta' deċiżjonijiet għall-finijiet tiegħu. Jekk Stat Membru wieħed jew diversi Stati Membri jiddeċiedu li ma jiħdux sehem, il-Forum ta' Solidarjetà xorta għandu jiltaqa' fil-marġini ta' maġġoranza kwalifikata.</w:t>
            </w:r>
          </w:p>
        </w:tc>
      </w:tr>
      <w:tr w:rsidR="00F40E48" w:rsidRPr="00F40E48" w14:paraId="4145EB70" w14:textId="77777777" w:rsidTr="009E094B">
        <w:trPr>
          <w:jc w:val="center"/>
        </w:trPr>
        <w:tc>
          <w:tcPr>
            <w:tcW w:w="4876" w:type="dxa"/>
          </w:tcPr>
          <w:p w14:paraId="69B76306" w14:textId="77777777" w:rsidR="009C2F5C" w:rsidRPr="00F40E48" w:rsidRDefault="009C2F5C" w:rsidP="009E094B">
            <w:pPr>
              <w:pStyle w:val="Normal6a"/>
            </w:pPr>
          </w:p>
        </w:tc>
        <w:tc>
          <w:tcPr>
            <w:tcW w:w="4876" w:type="dxa"/>
          </w:tcPr>
          <w:p w14:paraId="3B5EDCB5" w14:textId="77777777" w:rsidR="009C2F5C" w:rsidRPr="00F40E48" w:rsidRDefault="009C2F5C" w:rsidP="009E094B">
            <w:pPr>
              <w:pStyle w:val="Normal6a"/>
            </w:pPr>
            <w:r w:rsidRPr="00F40E48">
              <w:rPr>
                <w:b/>
                <w:i/>
              </w:rPr>
              <w:t>Il-Kummissjoni tista' titlob lill-Aġenzija għall-Ażil, lill-Aġenzija Ewropea għall-Gwardja tal-Fruntiera u tal-Kosta, u lis-Servizz għall-Azzjoni Esterna biex ikunu rappreżentati.</w:t>
            </w:r>
          </w:p>
        </w:tc>
      </w:tr>
    </w:tbl>
    <w:p w14:paraId="3265FFC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E134CB1" w14:textId="77777777" w:rsidR="009C2F5C" w:rsidRPr="00F40E48" w:rsidRDefault="009C2F5C" w:rsidP="009C2F5C">
      <w:r w:rsidRPr="00F40E48">
        <w:rPr>
          <w:rStyle w:val="HideTWBExt"/>
        </w:rPr>
        <w:t>&lt;/Amend&gt;</w:t>
      </w:r>
    </w:p>
    <w:p w14:paraId="14BF170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2094</w:t>
      </w:r>
      <w:r w:rsidRPr="00F40E48">
        <w:rPr>
          <w:rStyle w:val="HideTWBExt"/>
          <w:b w:val="0"/>
        </w:rPr>
        <w:t>&lt;/NumAm&gt;</w:t>
      </w:r>
    </w:p>
    <w:p w14:paraId="01E31CAC" w14:textId="77777777" w:rsidR="009C2F5C" w:rsidRPr="00F40E48" w:rsidRDefault="009C2F5C" w:rsidP="009C2F5C">
      <w:pPr>
        <w:pStyle w:val="NormalBold"/>
      </w:pPr>
      <w:r w:rsidRPr="00F40E48">
        <w:rPr>
          <w:rStyle w:val="HideTWBExt"/>
          <w:b w:val="0"/>
        </w:rPr>
        <w:t>&lt;RepeatBlock-By&gt;&lt;Members&gt;</w:t>
      </w:r>
      <w:r w:rsidRPr="00F40E48">
        <w:t>Fabienne Keller, Hilde Vautmans, Olivier Chastel, Jan-Christoph Oetjen, Sophia in 't Veld, Karen Melchior, Abir Al-Sahlani</w:t>
      </w:r>
      <w:r w:rsidRPr="00F40E48">
        <w:rPr>
          <w:rStyle w:val="HideTWBExt"/>
          <w:b w:val="0"/>
        </w:rPr>
        <w:t>&lt;/Members&gt;</w:t>
      </w:r>
    </w:p>
    <w:p w14:paraId="00CF9DA6" w14:textId="77777777" w:rsidR="009C2F5C" w:rsidRPr="00F40E48" w:rsidRDefault="009C2F5C" w:rsidP="009C2F5C">
      <w:pPr>
        <w:pStyle w:val="NormalBold"/>
      </w:pPr>
      <w:r w:rsidRPr="00F40E48">
        <w:rPr>
          <w:rStyle w:val="HideTWBExt"/>
          <w:b w:val="0"/>
        </w:rPr>
        <w:t>&lt;/RepeatBlock-By&gt;</w:t>
      </w:r>
    </w:p>
    <w:p w14:paraId="37DF8E6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666A629" w14:textId="77777777" w:rsidR="009C2F5C" w:rsidRPr="00F40E48" w:rsidRDefault="009C2F5C" w:rsidP="009C2F5C">
      <w:pPr>
        <w:pStyle w:val="NormalBold"/>
      </w:pPr>
      <w:r w:rsidRPr="00F40E48">
        <w:rPr>
          <w:rStyle w:val="HideTWBExt"/>
          <w:b w:val="0"/>
        </w:rPr>
        <w:t>&lt;Article&gt;</w:t>
      </w:r>
      <w:r w:rsidRPr="00F40E48">
        <w:t>Artikolu 46 – paragrafu 1b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577A433" w14:textId="77777777" w:rsidTr="009E094B">
        <w:trPr>
          <w:trHeight w:hRule="exact" w:val="240"/>
          <w:jc w:val="center"/>
        </w:trPr>
        <w:tc>
          <w:tcPr>
            <w:tcW w:w="9752" w:type="dxa"/>
            <w:gridSpan w:val="2"/>
          </w:tcPr>
          <w:p w14:paraId="7B0121B9" w14:textId="77777777" w:rsidR="009C2F5C" w:rsidRPr="00F40E48" w:rsidRDefault="009C2F5C" w:rsidP="009E094B"/>
        </w:tc>
      </w:tr>
      <w:tr w:rsidR="00F40E48" w:rsidRPr="00F40E48" w14:paraId="4B239240" w14:textId="77777777" w:rsidTr="009E094B">
        <w:trPr>
          <w:trHeight w:val="240"/>
          <w:jc w:val="center"/>
        </w:trPr>
        <w:tc>
          <w:tcPr>
            <w:tcW w:w="4876" w:type="dxa"/>
          </w:tcPr>
          <w:p w14:paraId="09E32B3F" w14:textId="77777777" w:rsidR="009C2F5C" w:rsidRPr="00F40E48" w:rsidRDefault="009C2F5C" w:rsidP="009E094B">
            <w:pPr>
              <w:pStyle w:val="AmColumnHeading"/>
            </w:pPr>
            <w:r w:rsidRPr="00F40E48">
              <w:t>Test propost mill-Kummissjoni</w:t>
            </w:r>
          </w:p>
        </w:tc>
        <w:tc>
          <w:tcPr>
            <w:tcW w:w="4876" w:type="dxa"/>
          </w:tcPr>
          <w:p w14:paraId="6AFEC6F5" w14:textId="77777777" w:rsidR="009C2F5C" w:rsidRPr="00F40E48" w:rsidRDefault="009C2F5C" w:rsidP="009E094B">
            <w:pPr>
              <w:pStyle w:val="AmColumnHeading"/>
            </w:pPr>
            <w:r w:rsidRPr="00F40E48">
              <w:t>Emenda</w:t>
            </w:r>
          </w:p>
        </w:tc>
      </w:tr>
      <w:tr w:rsidR="00F40E48" w:rsidRPr="00F40E48" w14:paraId="67C16E1D" w14:textId="77777777" w:rsidTr="009E094B">
        <w:trPr>
          <w:jc w:val="center"/>
        </w:trPr>
        <w:tc>
          <w:tcPr>
            <w:tcW w:w="4876" w:type="dxa"/>
          </w:tcPr>
          <w:p w14:paraId="2EAE74CC" w14:textId="77777777" w:rsidR="009C2F5C" w:rsidRPr="00F40E48" w:rsidRDefault="009C2F5C" w:rsidP="009E094B">
            <w:pPr>
              <w:pStyle w:val="Normal6a"/>
            </w:pPr>
          </w:p>
        </w:tc>
        <w:tc>
          <w:tcPr>
            <w:tcW w:w="4876" w:type="dxa"/>
          </w:tcPr>
          <w:p w14:paraId="75C37DE3" w14:textId="77777777" w:rsidR="009C2F5C" w:rsidRPr="00F40E48" w:rsidRDefault="009C2F5C" w:rsidP="009E094B">
            <w:pPr>
              <w:pStyle w:val="Normal6a"/>
            </w:pPr>
            <w:r w:rsidRPr="00F40E48">
              <w:rPr>
                <w:b/>
                <w:i/>
              </w:rPr>
              <w:t>Il-Forum ta' Solidarjetà għandu jiltaqa' mill-inqas darba fis-sena biex tiġi stabbilita r-riżerva ta' solidarjetà annwali msemmija fl-Artikolu 46a, u kemm ikun meħtieġ matul is-sena biex jiġi żgurat rispons ta' solidarjetà xieraq f'każ ta' pressjoni migratorja.</w:t>
            </w:r>
          </w:p>
        </w:tc>
      </w:tr>
    </w:tbl>
    <w:p w14:paraId="02AA4A1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9E94259" w14:textId="77777777" w:rsidR="009C2F5C" w:rsidRPr="00F40E48" w:rsidRDefault="009C2F5C" w:rsidP="009C2F5C">
      <w:r w:rsidRPr="00F40E48">
        <w:rPr>
          <w:rStyle w:val="HideTWBExt"/>
        </w:rPr>
        <w:t>&lt;/Amend&gt;</w:t>
      </w:r>
    </w:p>
    <w:p w14:paraId="6F0FC602"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2095</w:t>
      </w:r>
      <w:r w:rsidRPr="00F40E48">
        <w:rPr>
          <w:rStyle w:val="HideTWBExt"/>
          <w:b w:val="0"/>
        </w:rPr>
        <w:t>&lt;/NumAm&gt;</w:t>
      </w:r>
    </w:p>
    <w:p w14:paraId="4B2C2606" w14:textId="77777777" w:rsidR="009C2F5C" w:rsidRPr="00F40E48" w:rsidRDefault="009C2F5C" w:rsidP="009C2F5C">
      <w:pPr>
        <w:pStyle w:val="NormalBold"/>
      </w:pPr>
      <w:r w:rsidRPr="00F40E48">
        <w:rPr>
          <w:rStyle w:val="HideTWBExt"/>
          <w:b w:val="0"/>
        </w:rPr>
        <w:t>&lt;RepeatBlock-By&gt;&lt;Members&gt;</w:t>
      </w:r>
      <w:r w:rsidRPr="00F40E48">
        <w:t>Fabienne Keller, Hilde Vautmans, Olivier Chastel, Jan-Christoph Oetjen, Sophia in 't Veld, Karen Melchior, Abir Al-Sahlani</w:t>
      </w:r>
      <w:r w:rsidRPr="00F40E48">
        <w:rPr>
          <w:rStyle w:val="HideTWBExt"/>
          <w:b w:val="0"/>
        </w:rPr>
        <w:t>&lt;/Members&gt;</w:t>
      </w:r>
    </w:p>
    <w:p w14:paraId="77BB9236" w14:textId="77777777" w:rsidR="009C2F5C" w:rsidRPr="00F40E48" w:rsidRDefault="009C2F5C" w:rsidP="009C2F5C">
      <w:pPr>
        <w:pStyle w:val="NormalBold"/>
      </w:pPr>
      <w:r w:rsidRPr="00F40E48">
        <w:rPr>
          <w:rStyle w:val="HideTWBExt"/>
          <w:b w:val="0"/>
        </w:rPr>
        <w:t>&lt;/RepeatBlock-By&gt;</w:t>
      </w:r>
    </w:p>
    <w:p w14:paraId="71E5203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E12E9D3" w14:textId="77777777" w:rsidR="009C2F5C" w:rsidRPr="00F40E48" w:rsidRDefault="009C2F5C" w:rsidP="009C2F5C">
      <w:pPr>
        <w:pStyle w:val="NormalBold"/>
      </w:pPr>
      <w:r w:rsidRPr="00F40E48">
        <w:rPr>
          <w:rStyle w:val="HideTWBExt"/>
          <w:b w:val="0"/>
        </w:rPr>
        <w:t>&lt;Article&gt;</w:t>
      </w:r>
      <w:r w:rsidRPr="00F40E48">
        <w:t>Artikolu 46a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176142B" w14:textId="77777777" w:rsidTr="009E094B">
        <w:trPr>
          <w:trHeight w:hRule="exact" w:val="240"/>
          <w:jc w:val="center"/>
        </w:trPr>
        <w:tc>
          <w:tcPr>
            <w:tcW w:w="9752" w:type="dxa"/>
            <w:gridSpan w:val="2"/>
          </w:tcPr>
          <w:p w14:paraId="36A134DF" w14:textId="77777777" w:rsidR="009C2F5C" w:rsidRPr="00F40E48" w:rsidRDefault="009C2F5C" w:rsidP="009E094B"/>
        </w:tc>
      </w:tr>
      <w:tr w:rsidR="00F40E48" w:rsidRPr="00F40E48" w14:paraId="62CDDFE5" w14:textId="77777777" w:rsidTr="009E094B">
        <w:trPr>
          <w:trHeight w:val="240"/>
          <w:jc w:val="center"/>
        </w:trPr>
        <w:tc>
          <w:tcPr>
            <w:tcW w:w="4876" w:type="dxa"/>
          </w:tcPr>
          <w:p w14:paraId="09F0A891" w14:textId="77777777" w:rsidR="009C2F5C" w:rsidRPr="00F40E48" w:rsidRDefault="009C2F5C" w:rsidP="009E094B">
            <w:pPr>
              <w:pStyle w:val="AmColumnHeading"/>
            </w:pPr>
            <w:r w:rsidRPr="00F40E48">
              <w:t>Test propost mill-Kummissjoni</w:t>
            </w:r>
          </w:p>
        </w:tc>
        <w:tc>
          <w:tcPr>
            <w:tcW w:w="4876" w:type="dxa"/>
          </w:tcPr>
          <w:p w14:paraId="707F6836" w14:textId="77777777" w:rsidR="009C2F5C" w:rsidRPr="00F40E48" w:rsidRDefault="009C2F5C" w:rsidP="009E094B">
            <w:pPr>
              <w:pStyle w:val="AmColumnHeading"/>
            </w:pPr>
            <w:r w:rsidRPr="00F40E48">
              <w:t>Emenda</w:t>
            </w:r>
          </w:p>
        </w:tc>
      </w:tr>
      <w:tr w:rsidR="00F40E48" w:rsidRPr="00F40E48" w14:paraId="7070FAE7" w14:textId="77777777" w:rsidTr="009E094B">
        <w:trPr>
          <w:jc w:val="center"/>
        </w:trPr>
        <w:tc>
          <w:tcPr>
            <w:tcW w:w="4876" w:type="dxa"/>
          </w:tcPr>
          <w:p w14:paraId="0F132CD6" w14:textId="77777777" w:rsidR="009C2F5C" w:rsidRPr="00F40E48" w:rsidRDefault="009C2F5C" w:rsidP="009E094B">
            <w:pPr>
              <w:pStyle w:val="Normal6a"/>
            </w:pPr>
          </w:p>
        </w:tc>
        <w:tc>
          <w:tcPr>
            <w:tcW w:w="4876" w:type="dxa"/>
          </w:tcPr>
          <w:p w14:paraId="6DABBCA5" w14:textId="77777777" w:rsidR="009C2F5C" w:rsidRPr="00F40E48" w:rsidRDefault="009C2F5C" w:rsidP="009E094B">
            <w:pPr>
              <w:pStyle w:val="NormalBoldItalicCenter6a"/>
            </w:pPr>
            <w:r w:rsidRPr="00F40E48">
              <w:t>Artikolu 46a</w:t>
            </w:r>
          </w:p>
        </w:tc>
      </w:tr>
      <w:tr w:rsidR="00F40E48" w:rsidRPr="00F40E48" w14:paraId="21408DAC" w14:textId="77777777" w:rsidTr="009E094B">
        <w:trPr>
          <w:jc w:val="center"/>
        </w:trPr>
        <w:tc>
          <w:tcPr>
            <w:tcW w:w="4876" w:type="dxa"/>
          </w:tcPr>
          <w:p w14:paraId="39565E96" w14:textId="77777777" w:rsidR="009C2F5C" w:rsidRPr="00F40E48" w:rsidRDefault="009C2F5C" w:rsidP="009E094B">
            <w:pPr>
              <w:pStyle w:val="Normal6a"/>
            </w:pPr>
          </w:p>
        </w:tc>
        <w:tc>
          <w:tcPr>
            <w:tcW w:w="4876" w:type="dxa"/>
          </w:tcPr>
          <w:p w14:paraId="41778545" w14:textId="77777777" w:rsidR="009C2F5C" w:rsidRPr="00F40E48" w:rsidRDefault="009C2F5C" w:rsidP="009E094B">
            <w:pPr>
              <w:pStyle w:val="NormalBoldItalicCenter6a"/>
            </w:pPr>
            <w:r w:rsidRPr="00F40E48">
              <w:t>Riżerva ta' solidarjetà annwali</w:t>
            </w:r>
          </w:p>
        </w:tc>
      </w:tr>
      <w:tr w:rsidR="00F40E48" w:rsidRPr="00F40E48" w14:paraId="59F234F7" w14:textId="77777777" w:rsidTr="009E094B">
        <w:trPr>
          <w:jc w:val="center"/>
        </w:trPr>
        <w:tc>
          <w:tcPr>
            <w:tcW w:w="4876" w:type="dxa"/>
          </w:tcPr>
          <w:p w14:paraId="4487BEA6" w14:textId="77777777" w:rsidR="009C2F5C" w:rsidRPr="00F40E48" w:rsidRDefault="009C2F5C" w:rsidP="009E094B">
            <w:pPr>
              <w:pStyle w:val="Normal6a"/>
            </w:pPr>
          </w:p>
        </w:tc>
        <w:tc>
          <w:tcPr>
            <w:tcW w:w="4876" w:type="dxa"/>
          </w:tcPr>
          <w:p w14:paraId="26A9C4DE" w14:textId="77777777" w:rsidR="009C2F5C" w:rsidRPr="00F40E48" w:rsidRDefault="009C2F5C" w:rsidP="009E094B">
            <w:pPr>
              <w:pStyle w:val="Normal6a"/>
            </w:pPr>
            <w:r w:rsidRPr="00F40E48">
              <w:rPr>
                <w:b/>
                <w:i/>
              </w:rPr>
              <w:t>1. Kull sena, il-Kummissjoni għandha tistabbilixxi "Riżerva ta' solidarjetà annwali" magħmula mill-impenji ta' kontribuzzjonijiet tal-Istati Membri għas-sena li jmiss.</w:t>
            </w:r>
          </w:p>
        </w:tc>
      </w:tr>
      <w:tr w:rsidR="00F40E48" w:rsidRPr="00F40E48" w14:paraId="2DEE1027" w14:textId="77777777" w:rsidTr="009E094B">
        <w:trPr>
          <w:jc w:val="center"/>
        </w:trPr>
        <w:tc>
          <w:tcPr>
            <w:tcW w:w="4876" w:type="dxa"/>
          </w:tcPr>
          <w:p w14:paraId="3BE6CA09" w14:textId="77777777" w:rsidR="009C2F5C" w:rsidRPr="00F40E48" w:rsidRDefault="009C2F5C" w:rsidP="009E094B">
            <w:pPr>
              <w:pStyle w:val="Normal6a"/>
            </w:pPr>
          </w:p>
        </w:tc>
        <w:tc>
          <w:tcPr>
            <w:tcW w:w="4876" w:type="dxa"/>
          </w:tcPr>
          <w:p w14:paraId="1FE1A119" w14:textId="77777777" w:rsidR="009C2F5C" w:rsidRPr="00F40E48" w:rsidRDefault="009C2F5C" w:rsidP="009E094B">
            <w:pPr>
              <w:pStyle w:val="Normal6a"/>
            </w:pPr>
            <w:r w:rsidRPr="00F40E48">
              <w:rPr>
                <w:b/>
                <w:i/>
              </w:rPr>
              <w:t>2. Ir-riżerva ta' solidarjetà annwali għandha tikkonsisti minn:</w:t>
            </w:r>
          </w:p>
        </w:tc>
      </w:tr>
      <w:tr w:rsidR="00F40E48" w:rsidRPr="00F40E48" w14:paraId="6083E998" w14:textId="77777777" w:rsidTr="009E094B">
        <w:trPr>
          <w:jc w:val="center"/>
        </w:trPr>
        <w:tc>
          <w:tcPr>
            <w:tcW w:w="4876" w:type="dxa"/>
          </w:tcPr>
          <w:p w14:paraId="20EE7A5E" w14:textId="77777777" w:rsidR="009C2F5C" w:rsidRPr="00F40E48" w:rsidRDefault="009C2F5C" w:rsidP="009E094B">
            <w:pPr>
              <w:pStyle w:val="Normal6a"/>
            </w:pPr>
          </w:p>
        </w:tc>
        <w:tc>
          <w:tcPr>
            <w:tcW w:w="4876" w:type="dxa"/>
          </w:tcPr>
          <w:p w14:paraId="77D92596" w14:textId="77777777" w:rsidR="009C2F5C" w:rsidRPr="00F40E48" w:rsidRDefault="009C2F5C" w:rsidP="009E094B">
            <w:pPr>
              <w:pStyle w:val="Normal6a"/>
            </w:pPr>
            <w:r w:rsidRPr="00F40E48">
              <w:rPr>
                <w:b/>
                <w:i/>
              </w:rPr>
              <w:t>(a) riżerva ta' solidarjetà speċifika għall-operazzjonijiet ta' tiftix u salvataġġ li għandha tiġi attivata għal Stat Membru fejn l-operazzjonijiet ta' tiftix u salvataġġ jiġġeneraw wasliet rikorrenti ta' ċittadini ta' pajjiżi terzi jew persuni mingħajr Stat fit-territorju tiegħu, skont l-Artikoli 47, 48 u 49. Dik ir-riżerva għandha tikkonsisti f'kontribuzzjonijiet ta' solidarjetà msemmija fl-Artikolu 47(4);</w:t>
            </w:r>
          </w:p>
        </w:tc>
      </w:tr>
      <w:tr w:rsidR="00F40E48" w:rsidRPr="00F40E48" w14:paraId="76878A49" w14:textId="77777777" w:rsidTr="009E094B">
        <w:trPr>
          <w:jc w:val="center"/>
        </w:trPr>
        <w:tc>
          <w:tcPr>
            <w:tcW w:w="4876" w:type="dxa"/>
          </w:tcPr>
          <w:p w14:paraId="3FA56108" w14:textId="77777777" w:rsidR="009C2F5C" w:rsidRPr="00F40E48" w:rsidRDefault="009C2F5C" w:rsidP="009E094B">
            <w:pPr>
              <w:pStyle w:val="Normal6a"/>
            </w:pPr>
          </w:p>
        </w:tc>
        <w:tc>
          <w:tcPr>
            <w:tcW w:w="4876" w:type="dxa"/>
          </w:tcPr>
          <w:p w14:paraId="46885090" w14:textId="77777777" w:rsidR="009C2F5C" w:rsidRPr="00F40E48" w:rsidRDefault="009C2F5C" w:rsidP="009E094B">
            <w:pPr>
              <w:pStyle w:val="Normal6a"/>
            </w:pPr>
            <w:r w:rsidRPr="00F40E48">
              <w:rPr>
                <w:b/>
                <w:i/>
              </w:rPr>
              <w:t>(b) riżerva ta' solidarjetà ġenerali li għandha tiġi attivata fil-każ li Stat Membru jkun taħt pressjoni migratorja, skont l-Artikoli 49a. Dik ir-riżerva għandha tikkonsisti f'kontribuzzjonijiet ta' solidarjetà msemmija fl-Artikolu 45(1);</w:t>
            </w:r>
          </w:p>
        </w:tc>
      </w:tr>
      <w:tr w:rsidR="00F40E48" w:rsidRPr="00F40E48" w14:paraId="65D0EB35" w14:textId="77777777" w:rsidTr="009E094B">
        <w:trPr>
          <w:jc w:val="center"/>
        </w:trPr>
        <w:tc>
          <w:tcPr>
            <w:tcW w:w="4876" w:type="dxa"/>
          </w:tcPr>
          <w:p w14:paraId="48D11AE4" w14:textId="77777777" w:rsidR="009C2F5C" w:rsidRPr="00F40E48" w:rsidRDefault="009C2F5C" w:rsidP="009E094B">
            <w:pPr>
              <w:pStyle w:val="Normal6a"/>
            </w:pPr>
          </w:p>
        </w:tc>
        <w:tc>
          <w:tcPr>
            <w:tcW w:w="4876" w:type="dxa"/>
          </w:tcPr>
          <w:p w14:paraId="190166C9" w14:textId="77777777" w:rsidR="009C2F5C" w:rsidRPr="00F40E48" w:rsidRDefault="009C2F5C" w:rsidP="009E094B">
            <w:pPr>
              <w:pStyle w:val="Normal6a"/>
            </w:pPr>
            <w:r w:rsidRPr="00F40E48">
              <w:rPr>
                <w:b/>
                <w:i/>
              </w:rPr>
              <w:t>3 Meta fi tmiem il-perjodu ta' sena msemmi fl-ewwel paragrafu l-impenji ta' kontribuzzjonijiet ma jkunux intużaw, jew ma ntużawx kompletament, dawk l-impenji għandhom jitħassru.</w:t>
            </w:r>
          </w:p>
        </w:tc>
      </w:tr>
    </w:tbl>
    <w:p w14:paraId="1ADC475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FA8B9F5" w14:textId="77777777" w:rsidR="009C2F5C" w:rsidRPr="00F40E48" w:rsidRDefault="009C2F5C" w:rsidP="009C2F5C">
      <w:r w:rsidRPr="00F40E48">
        <w:rPr>
          <w:rStyle w:val="HideTWBExt"/>
        </w:rPr>
        <w:t>&lt;/Amend&gt;</w:t>
      </w:r>
    </w:p>
    <w:p w14:paraId="36D4529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2096</w:t>
      </w:r>
      <w:r w:rsidRPr="00F40E48">
        <w:rPr>
          <w:rStyle w:val="HideTWBExt"/>
          <w:b w:val="0"/>
        </w:rPr>
        <w:t>&lt;/NumAm&gt;</w:t>
      </w:r>
    </w:p>
    <w:p w14:paraId="0A719AB7" w14:textId="77777777" w:rsidR="009C2F5C" w:rsidRPr="00F40E48" w:rsidRDefault="009C2F5C" w:rsidP="009C2F5C">
      <w:pPr>
        <w:pStyle w:val="NormalBold"/>
      </w:pPr>
      <w:r w:rsidRPr="00F40E48">
        <w:rPr>
          <w:rStyle w:val="HideTWBExt"/>
          <w:b w:val="0"/>
        </w:rPr>
        <w:t>&lt;RepeatBlock-By&gt;&lt;Members&gt;</w:t>
      </w:r>
      <w:r w:rsidRPr="00F40E48">
        <w:t>Nadine Morano</w:t>
      </w:r>
      <w:r w:rsidRPr="00F40E48">
        <w:rPr>
          <w:rStyle w:val="HideTWBExt"/>
          <w:b w:val="0"/>
        </w:rPr>
        <w:t>&lt;/Members&gt;</w:t>
      </w:r>
    </w:p>
    <w:p w14:paraId="43491DDF" w14:textId="77777777" w:rsidR="009C2F5C" w:rsidRPr="00F40E48" w:rsidRDefault="009C2F5C" w:rsidP="009C2F5C">
      <w:pPr>
        <w:pStyle w:val="NormalBold"/>
      </w:pPr>
      <w:r w:rsidRPr="00F40E48">
        <w:rPr>
          <w:rStyle w:val="HideTWBExt"/>
          <w:b w:val="0"/>
        </w:rPr>
        <w:t>&lt;/RepeatBlock-By&gt;</w:t>
      </w:r>
    </w:p>
    <w:p w14:paraId="670BC11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8FC4BDA" w14:textId="77777777" w:rsidR="009C2F5C" w:rsidRPr="00F40E48" w:rsidRDefault="009C2F5C" w:rsidP="009C2F5C">
      <w:pPr>
        <w:pStyle w:val="NormalBold"/>
      </w:pPr>
      <w:r w:rsidRPr="00F40E48">
        <w:rPr>
          <w:rStyle w:val="HideTWBExt"/>
          <w:b w:val="0"/>
        </w:rPr>
        <w:t>&lt;Article&gt;</w:t>
      </w:r>
      <w:r w:rsidRPr="00F40E48">
        <w:t>Artikolu 47</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43B4E63" w14:textId="77777777" w:rsidTr="009E094B">
        <w:trPr>
          <w:trHeight w:hRule="exact" w:val="240"/>
          <w:jc w:val="center"/>
        </w:trPr>
        <w:tc>
          <w:tcPr>
            <w:tcW w:w="9752" w:type="dxa"/>
            <w:gridSpan w:val="2"/>
          </w:tcPr>
          <w:p w14:paraId="11F6CDA1" w14:textId="77777777" w:rsidR="009C2F5C" w:rsidRPr="00F40E48" w:rsidRDefault="009C2F5C" w:rsidP="009E094B"/>
        </w:tc>
      </w:tr>
      <w:tr w:rsidR="00F40E48" w:rsidRPr="00F40E48" w14:paraId="41B5A847" w14:textId="77777777" w:rsidTr="009E094B">
        <w:trPr>
          <w:trHeight w:val="240"/>
          <w:jc w:val="center"/>
        </w:trPr>
        <w:tc>
          <w:tcPr>
            <w:tcW w:w="4876" w:type="dxa"/>
          </w:tcPr>
          <w:p w14:paraId="323B0EF2" w14:textId="77777777" w:rsidR="009C2F5C" w:rsidRPr="00F40E48" w:rsidRDefault="009C2F5C" w:rsidP="009E094B">
            <w:pPr>
              <w:pStyle w:val="AmColumnHeading"/>
            </w:pPr>
            <w:r w:rsidRPr="00F40E48">
              <w:t>Test propost mill-Kummissjoni</w:t>
            </w:r>
          </w:p>
        </w:tc>
        <w:tc>
          <w:tcPr>
            <w:tcW w:w="4876" w:type="dxa"/>
          </w:tcPr>
          <w:p w14:paraId="1EB931BB" w14:textId="77777777" w:rsidR="009C2F5C" w:rsidRPr="00F40E48" w:rsidRDefault="009C2F5C" w:rsidP="009E094B">
            <w:pPr>
              <w:pStyle w:val="AmColumnHeading"/>
            </w:pPr>
            <w:r w:rsidRPr="00F40E48">
              <w:t>Emenda</w:t>
            </w:r>
          </w:p>
        </w:tc>
      </w:tr>
      <w:tr w:rsidR="00F40E48" w:rsidRPr="00F40E48" w14:paraId="77037F60" w14:textId="77777777" w:rsidTr="009E094B">
        <w:trPr>
          <w:jc w:val="center"/>
        </w:trPr>
        <w:tc>
          <w:tcPr>
            <w:tcW w:w="4876" w:type="dxa"/>
          </w:tcPr>
          <w:p w14:paraId="7105815C" w14:textId="77777777" w:rsidR="009C2F5C" w:rsidRPr="00F40E48" w:rsidRDefault="009C2F5C" w:rsidP="009E094B">
            <w:pPr>
              <w:pStyle w:val="Normal6a"/>
            </w:pPr>
            <w:r w:rsidRPr="00F40E48">
              <w:rPr>
                <w:b/>
                <w:i/>
              </w:rPr>
              <w:t>[...]</w:t>
            </w:r>
          </w:p>
        </w:tc>
        <w:tc>
          <w:tcPr>
            <w:tcW w:w="4876" w:type="dxa"/>
          </w:tcPr>
          <w:p w14:paraId="7B4090E4" w14:textId="77777777" w:rsidR="009C2F5C" w:rsidRPr="00F40E48" w:rsidRDefault="009C2F5C" w:rsidP="009E094B">
            <w:pPr>
              <w:pStyle w:val="Normal6a"/>
            </w:pPr>
            <w:r w:rsidRPr="00F40E48">
              <w:rPr>
                <w:b/>
                <w:i/>
              </w:rPr>
              <w:t>imħassar</w:t>
            </w:r>
          </w:p>
        </w:tc>
      </w:tr>
    </w:tbl>
    <w:p w14:paraId="5C3A6C2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{FR}</w:t>
      </w:r>
      <w:r w:rsidRPr="00F40E48">
        <w:t>fr</w:t>
      </w:r>
      <w:r w:rsidRPr="00F40E48">
        <w:rPr>
          <w:rStyle w:val="HideTWBExt"/>
        </w:rPr>
        <w:t>&lt;/Original&gt;</w:t>
      </w:r>
    </w:p>
    <w:p w14:paraId="4853EBC2" w14:textId="77777777" w:rsidR="009C2F5C" w:rsidRPr="00F40E48" w:rsidRDefault="009C2F5C" w:rsidP="009C2F5C">
      <w:r w:rsidRPr="00F40E48">
        <w:rPr>
          <w:rStyle w:val="HideTWBExt"/>
        </w:rPr>
        <w:t>&lt;/Amend&gt;</w:t>
      </w:r>
    </w:p>
    <w:p w14:paraId="7DD3498C"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2097</w:t>
      </w:r>
      <w:r w:rsidRPr="00F40E48">
        <w:rPr>
          <w:rStyle w:val="HideTWBExt"/>
          <w:b w:val="0"/>
        </w:rPr>
        <w:t>&lt;/NumAm&gt;</w:t>
      </w:r>
    </w:p>
    <w:p w14:paraId="2DB982E9"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40DFF2A5" w14:textId="77777777" w:rsidR="009C2F5C" w:rsidRPr="00F40E48" w:rsidRDefault="009C2F5C" w:rsidP="009C2F5C">
      <w:pPr>
        <w:pStyle w:val="NormalBold"/>
      </w:pPr>
      <w:r w:rsidRPr="00F40E48">
        <w:rPr>
          <w:rStyle w:val="HideTWBExt"/>
          <w:b w:val="0"/>
        </w:rPr>
        <w:t>&lt;/RepeatBlock-By&gt;</w:t>
      </w:r>
    </w:p>
    <w:p w14:paraId="6A6C812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FA38D82" w14:textId="77777777" w:rsidR="009C2F5C" w:rsidRPr="00F40E48" w:rsidRDefault="009C2F5C" w:rsidP="009C2F5C">
      <w:pPr>
        <w:pStyle w:val="NormalBold"/>
      </w:pPr>
      <w:r w:rsidRPr="00F40E48">
        <w:rPr>
          <w:rStyle w:val="HideTWBExt"/>
          <w:b w:val="0"/>
        </w:rPr>
        <w:t>&lt;Article&gt;</w:t>
      </w:r>
      <w:r w:rsidRPr="00F40E48">
        <w:t>Artikolu 47</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CD209A1" w14:textId="77777777" w:rsidTr="009E094B">
        <w:trPr>
          <w:trHeight w:hRule="exact" w:val="240"/>
          <w:jc w:val="center"/>
        </w:trPr>
        <w:tc>
          <w:tcPr>
            <w:tcW w:w="9752" w:type="dxa"/>
            <w:gridSpan w:val="2"/>
          </w:tcPr>
          <w:p w14:paraId="207893FD" w14:textId="77777777" w:rsidR="009C2F5C" w:rsidRPr="00F40E48" w:rsidRDefault="009C2F5C" w:rsidP="009E094B"/>
        </w:tc>
      </w:tr>
      <w:tr w:rsidR="00F40E48" w:rsidRPr="00F40E48" w14:paraId="122B97BB" w14:textId="77777777" w:rsidTr="009E094B">
        <w:trPr>
          <w:trHeight w:val="240"/>
          <w:jc w:val="center"/>
        </w:trPr>
        <w:tc>
          <w:tcPr>
            <w:tcW w:w="4876" w:type="dxa"/>
          </w:tcPr>
          <w:p w14:paraId="30C85296" w14:textId="77777777" w:rsidR="009C2F5C" w:rsidRPr="00F40E48" w:rsidRDefault="009C2F5C" w:rsidP="009E094B">
            <w:pPr>
              <w:pStyle w:val="AmColumnHeading"/>
            </w:pPr>
            <w:r w:rsidRPr="00F40E48">
              <w:t>Test propost mill-Kummissjoni</w:t>
            </w:r>
          </w:p>
        </w:tc>
        <w:tc>
          <w:tcPr>
            <w:tcW w:w="4876" w:type="dxa"/>
          </w:tcPr>
          <w:p w14:paraId="101509F4" w14:textId="77777777" w:rsidR="009C2F5C" w:rsidRPr="00F40E48" w:rsidRDefault="009C2F5C" w:rsidP="009E094B">
            <w:pPr>
              <w:pStyle w:val="AmColumnHeading"/>
            </w:pPr>
            <w:r w:rsidRPr="00F40E48">
              <w:t>Emenda</w:t>
            </w:r>
          </w:p>
        </w:tc>
      </w:tr>
      <w:tr w:rsidR="00F40E48" w:rsidRPr="00F40E48" w14:paraId="230170BA" w14:textId="77777777" w:rsidTr="009E094B">
        <w:trPr>
          <w:jc w:val="center"/>
        </w:trPr>
        <w:tc>
          <w:tcPr>
            <w:tcW w:w="4876" w:type="dxa"/>
          </w:tcPr>
          <w:p w14:paraId="2D689C5A" w14:textId="77777777" w:rsidR="009C2F5C" w:rsidRPr="00F40E48" w:rsidRDefault="009C2F5C" w:rsidP="009E094B">
            <w:pPr>
              <w:pStyle w:val="Normal6a"/>
            </w:pPr>
            <w:r w:rsidRPr="00F40E48">
              <w:rPr>
                <w:b/>
                <w:i/>
              </w:rPr>
              <w:t>[...]</w:t>
            </w:r>
          </w:p>
        </w:tc>
        <w:tc>
          <w:tcPr>
            <w:tcW w:w="4876" w:type="dxa"/>
          </w:tcPr>
          <w:p w14:paraId="2143041C" w14:textId="77777777" w:rsidR="009C2F5C" w:rsidRPr="00F40E48" w:rsidRDefault="009C2F5C" w:rsidP="009E094B">
            <w:pPr>
              <w:pStyle w:val="Normal6a"/>
            </w:pPr>
            <w:r w:rsidRPr="00F40E48">
              <w:rPr>
                <w:b/>
                <w:i/>
              </w:rPr>
              <w:t>imħassar</w:t>
            </w:r>
          </w:p>
        </w:tc>
      </w:tr>
    </w:tbl>
    <w:p w14:paraId="094E5F2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1EA4E489" w14:textId="77777777" w:rsidR="009C2F5C" w:rsidRPr="00F40E48" w:rsidRDefault="009C2F5C" w:rsidP="009C2F5C">
      <w:pPr>
        <w:pStyle w:val="AmJustTitle"/>
      </w:pPr>
      <w:r w:rsidRPr="00F40E48">
        <w:rPr>
          <w:rStyle w:val="HideTWBExt"/>
          <w:i w:val="0"/>
        </w:rPr>
        <w:t>&lt;TitreJust&gt;</w:t>
      </w:r>
      <w:r w:rsidRPr="00F40E48">
        <w:t>Ġustifikazzjoni</w:t>
      </w:r>
      <w:r w:rsidRPr="00F40E48">
        <w:rPr>
          <w:rStyle w:val="HideTWBExt"/>
          <w:i w:val="0"/>
        </w:rPr>
        <w:t>&lt;/TitreJust&gt;</w:t>
      </w:r>
    </w:p>
    <w:p w14:paraId="36E02A4C" w14:textId="77777777" w:rsidR="009C2F5C" w:rsidRPr="00F40E48" w:rsidRDefault="009C2F5C" w:rsidP="009C2F5C">
      <w:pPr>
        <w:pStyle w:val="AmJustText"/>
      </w:pPr>
      <w:r w:rsidRPr="00F40E48">
        <w:t>Din l-ispeċifikazzjoni ma għadhiex meħtieġa minħabba l-introduzzjoni tal-mekkaniżmu ta' solidarjetà obbligatorju u permanenti msemmi fl-Artikolu preċedenti.</w:t>
      </w:r>
    </w:p>
    <w:p w14:paraId="50C366DF" w14:textId="77777777" w:rsidR="009C2F5C" w:rsidRPr="00F40E48" w:rsidRDefault="009C2F5C" w:rsidP="009C2F5C">
      <w:r w:rsidRPr="00F40E48">
        <w:rPr>
          <w:rStyle w:val="HideTWBExt"/>
        </w:rPr>
        <w:t>&lt;/Amend&gt;</w:t>
      </w:r>
    </w:p>
    <w:p w14:paraId="7E18B05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2098</w:t>
      </w:r>
      <w:r w:rsidRPr="00F40E48">
        <w:rPr>
          <w:rStyle w:val="HideTWBExt"/>
          <w:b w:val="0"/>
        </w:rPr>
        <w:t>&lt;/NumAm&gt;</w:t>
      </w:r>
    </w:p>
    <w:p w14:paraId="143207BF" w14:textId="77777777" w:rsidR="009C2F5C" w:rsidRPr="00F40E48" w:rsidRDefault="009C2F5C" w:rsidP="009C2F5C">
      <w:pPr>
        <w:pStyle w:val="NormalBold"/>
      </w:pPr>
      <w:r w:rsidRPr="00F40E48">
        <w:rPr>
          <w:rStyle w:val="HideTWBExt"/>
          <w:b w:val="0"/>
        </w:rPr>
        <w:t>&lt;RepeatBlock-By&gt;&lt;Members&gt;</w:t>
      </w:r>
      <w:r w:rsidRPr="00F40E48">
        <w:t>Annalisa Tardino</w:t>
      </w:r>
      <w:r w:rsidRPr="00F40E48">
        <w:rPr>
          <w:rStyle w:val="HideTWBExt"/>
          <w:b w:val="0"/>
        </w:rPr>
        <w:t>&lt;/Members&gt;</w:t>
      </w:r>
    </w:p>
    <w:p w14:paraId="5E5FF3E4" w14:textId="77777777" w:rsidR="009C2F5C" w:rsidRPr="00F40E48" w:rsidRDefault="009C2F5C" w:rsidP="009C2F5C">
      <w:pPr>
        <w:pStyle w:val="NormalBold"/>
      </w:pPr>
      <w:r w:rsidRPr="00F40E48">
        <w:rPr>
          <w:rStyle w:val="HideTWBExt"/>
          <w:b w:val="0"/>
        </w:rPr>
        <w:t>&lt;/RepeatBlock-By&gt;</w:t>
      </w:r>
    </w:p>
    <w:p w14:paraId="221C52F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3A68440" w14:textId="77777777" w:rsidR="009C2F5C" w:rsidRPr="00F40E48" w:rsidRDefault="009C2F5C" w:rsidP="009C2F5C">
      <w:pPr>
        <w:pStyle w:val="NormalBold"/>
      </w:pPr>
      <w:r w:rsidRPr="00F40E48">
        <w:rPr>
          <w:rStyle w:val="HideTWBExt"/>
          <w:b w:val="0"/>
        </w:rPr>
        <w:t>&lt;Article&gt;</w:t>
      </w:r>
      <w:r w:rsidRPr="00F40E48">
        <w:t>Artikolu 47</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DB3B19C" w14:textId="77777777" w:rsidTr="009E094B">
        <w:trPr>
          <w:trHeight w:hRule="exact" w:val="240"/>
          <w:jc w:val="center"/>
        </w:trPr>
        <w:tc>
          <w:tcPr>
            <w:tcW w:w="9752" w:type="dxa"/>
            <w:gridSpan w:val="2"/>
          </w:tcPr>
          <w:p w14:paraId="162C5488" w14:textId="77777777" w:rsidR="009C2F5C" w:rsidRPr="00F40E48" w:rsidRDefault="009C2F5C" w:rsidP="009E094B"/>
        </w:tc>
      </w:tr>
      <w:tr w:rsidR="00F40E48" w:rsidRPr="00F40E48" w14:paraId="34C52AEE" w14:textId="77777777" w:rsidTr="009E094B">
        <w:trPr>
          <w:trHeight w:val="240"/>
          <w:jc w:val="center"/>
        </w:trPr>
        <w:tc>
          <w:tcPr>
            <w:tcW w:w="4876" w:type="dxa"/>
          </w:tcPr>
          <w:p w14:paraId="31B17D19" w14:textId="77777777" w:rsidR="009C2F5C" w:rsidRPr="00F40E48" w:rsidRDefault="009C2F5C" w:rsidP="009E094B">
            <w:pPr>
              <w:pStyle w:val="AmColumnHeading"/>
            </w:pPr>
            <w:r w:rsidRPr="00F40E48">
              <w:t>Test propost mill-Kummissjoni</w:t>
            </w:r>
          </w:p>
        </w:tc>
        <w:tc>
          <w:tcPr>
            <w:tcW w:w="4876" w:type="dxa"/>
          </w:tcPr>
          <w:p w14:paraId="0118F03E" w14:textId="77777777" w:rsidR="009C2F5C" w:rsidRPr="00F40E48" w:rsidRDefault="009C2F5C" w:rsidP="009E094B">
            <w:pPr>
              <w:pStyle w:val="AmColumnHeading"/>
            </w:pPr>
            <w:r w:rsidRPr="00F40E48">
              <w:t>Emenda</w:t>
            </w:r>
          </w:p>
        </w:tc>
      </w:tr>
      <w:tr w:rsidR="00F40E48" w:rsidRPr="00F40E48" w14:paraId="4E77856F" w14:textId="77777777" w:rsidTr="009E094B">
        <w:trPr>
          <w:jc w:val="center"/>
        </w:trPr>
        <w:tc>
          <w:tcPr>
            <w:tcW w:w="4876" w:type="dxa"/>
          </w:tcPr>
          <w:p w14:paraId="0B0CACFB" w14:textId="77777777" w:rsidR="009C2F5C" w:rsidRPr="00F40E48" w:rsidRDefault="009C2F5C" w:rsidP="009E094B">
            <w:pPr>
              <w:pStyle w:val="Normal6a"/>
            </w:pPr>
            <w:r w:rsidRPr="00F40E48">
              <w:rPr>
                <w:b/>
                <w:i/>
              </w:rPr>
              <w:t>[...]</w:t>
            </w:r>
          </w:p>
        </w:tc>
        <w:tc>
          <w:tcPr>
            <w:tcW w:w="4876" w:type="dxa"/>
          </w:tcPr>
          <w:p w14:paraId="0054C0DD" w14:textId="77777777" w:rsidR="009C2F5C" w:rsidRPr="00F40E48" w:rsidRDefault="009C2F5C" w:rsidP="009E094B">
            <w:pPr>
              <w:pStyle w:val="Normal6a"/>
            </w:pPr>
            <w:r w:rsidRPr="00F40E48">
              <w:rPr>
                <w:b/>
                <w:i/>
              </w:rPr>
              <w:t>imħassar</w:t>
            </w:r>
          </w:p>
        </w:tc>
      </w:tr>
    </w:tbl>
    <w:p w14:paraId="5A46DCC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B90F950" w14:textId="77777777" w:rsidR="009C2F5C" w:rsidRPr="00F40E48" w:rsidRDefault="009C2F5C" w:rsidP="009C2F5C">
      <w:r w:rsidRPr="00F40E48">
        <w:rPr>
          <w:rStyle w:val="HideTWBExt"/>
        </w:rPr>
        <w:t>&lt;/Amend&gt;</w:t>
      </w:r>
    </w:p>
    <w:p w14:paraId="42D5F8F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2099</w:t>
      </w:r>
      <w:r w:rsidRPr="00F40E48">
        <w:rPr>
          <w:rStyle w:val="HideTWBExt"/>
          <w:b w:val="0"/>
        </w:rPr>
        <w:t>&lt;/NumAm&gt;</w:t>
      </w:r>
    </w:p>
    <w:p w14:paraId="25BDE5DE" w14:textId="77777777" w:rsidR="009C2F5C" w:rsidRPr="00F40E48" w:rsidRDefault="009C2F5C" w:rsidP="009C2F5C">
      <w:pPr>
        <w:pStyle w:val="NormalBold"/>
      </w:pPr>
      <w:r w:rsidRPr="00F40E48">
        <w:rPr>
          <w:rStyle w:val="HideTWBExt"/>
          <w:b w:val="0"/>
        </w:rPr>
        <w:t>&lt;RepeatBlock-By&gt;&lt;Members&gt;</w:t>
      </w:r>
      <w:r w:rsidRPr="00F40E48">
        <w:t>Nicolaus Fest, Jaak Madison, Bernhard Zimniok, Gunnar Beck, Tom Vandendriessche, Peter Kofod, Roman Haider, Georg Mayer, Harald Vilimsky, Laura Huhtasaari, Philippe Olivier</w:t>
      </w:r>
      <w:r w:rsidRPr="00F40E48">
        <w:rPr>
          <w:rStyle w:val="HideTWBExt"/>
          <w:b w:val="0"/>
        </w:rPr>
        <w:t>&lt;/Members&gt;</w:t>
      </w:r>
    </w:p>
    <w:p w14:paraId="012834F8" w14:textId="77777777" w:rsidR="009C2F5C" w:rsidRPr="00F40E48" w:rsidRDefault="009C2F5C" w:rsidP="009C2F5C">
      <w:pPr>
        <w:pStyle w:val="NormalBold"/>
      </w:pPr>
      <w:r w:rsidRPr="00F40E48">
        <w:rPr>
          <w:rStyle w:val="HideTWBExt"/>
          <w:b w:val="0"/>
        </w:rPr>
        <w:t>&lt;/RepeatBlock-By&gt;</w:t>
      </w:r>
    </w:p>
    <w:p w14:paraId="7E84ADD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30ED1BA" w14:textId="77777777" w:rsidR="009C2F5C" w:rsidRPr="00F40E48" w:rsidRDefault="009C2F5C" w:rsidP="009C2F5C">
      <w:pPr>
        <w:pStyle w:val="NormalBold"/>
      </w:pPr>
      <w:r w:rsidRPr="00F40E48">
        <w:rPr>
          <w:rStyle w:val="HideTWBExt"/>
          <w:b w:val="0"/>
        </w:rPr>
        <w:t>&lt;Article&gt;</w:t>
      </w:r>
      <w:r w:rsidRPr="00F40E48">
        <w:t>Artikolu 47</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7AC3A15" w14:textId="77777777" w:rsidTr="009E094B">
        <w:trPr>
          <w:trHeight w:hRule="exact" w:val="240"/>
          <w:jc w:val="center"/>
        </w:trPr>
        <w:tc>
          <w:tcPr>
            <w:tcW w:w="9752" w:type="dxa"/>
            <w:gridSpan w:val="2"/>
          </w:tcPr>
          <w:p w14:paraId="2A9094E1" w14:textId="77777777" w:rsidR="009C2F5C" w:rsidRPr="00F40E48" w:rsidRDefault="009C2F5C" w:rsidP="009E094B"/>
        </w:tc>
      </w:tr>
      <w:tr w:rsidR="00F40E48" w:rsidRPr="00F40E48" w14:paraId="5DFB8D39" w14:textId="77777777" w:rsidTr="009E094B">
        <w:trPr>
          <w:trHeight w:val="240"/>
          <w:jc w:val="center"/>
        </w:trPr>
        <w:tc>
          <w:tcPr>
            <w:tcW w:w="4876" w:type="dxa"/>
          </w:tcPr>
          <w:p w14:paraId="753CEFE6" w14:textId="77777777" w:rsidR="009C2F5C" w:rsidRPr="00F40E48" w:rsidRDefault="009C2F5C" w:rsidP="009E094B">
            <w:pPr>
              <w:pStyle w:val="AmColumnHeading"/>
            </w:pPr>
            <w:r w:rsidRPr="00F40E48">
              <w:t>Test propost mill-Kummissjoni</w:t>
            </w:r>
          </w:p>
        </w:tc>
        <w:tc>
          <w:tcPr>
            <w:tcW w:w="4876" w:type="dxa"/>
          </w:tcPr>
          <w:p w14:paraId="3DCC3434" w14:textId="77777777" w:rsidR="009C2F5C" w:rsidRPr="00F40E48" w:rsidRDefault="009C2F5C" w:rsidP="009E094B">
            <w:pPr>
              <w:pStyle w:val="AmColumnHeading"/>
            </w:pPr>
            <w:r w:rsidRPr="00F40E48">
              <w:t>Emenda</w:t>
            </w:r>
          </w:p>
        </w:tc>
      </w:tr>
      <w:tr w:rsidR="00F40E48" w:rsidRPr="00F40E48" w14:paraId="6AECCB6B" w14:textId="77777777" w:rsidTr="009E094B">
        <w:trPr>
          <w:jc w:val="center"/>
        </w:trPr>
        <w:tc>
          <w:tcPr>
            <w:tcW w:w="4876" w:type="dxa"/>
          </w:tcPr>
          <w:p w14:paraId="1665B7D9" w14:textId="77777777" w:rsidR="009C2F5C" w:rsidRPr="00F40E48" w:rsidRDefault="009C2F5C" w:rsidP="009E094B">
            <w:pPr>
              <w:pStyle w:val="Normal6a"/>
            </w:pPr>
            <w:r w:rsidRPr="00F40E48">
              <w:rPr>
                <w:b/>
                <w:i/>
              </w:rPr>
              <w:t>[...]</w:t>
            </w:r>
          </w:p>
        </w:tc>
        <w:tc>
          <w:tcPr>
            <w:tcW w:w="4876" w:type="dxa"/>
          </w:tcPr>
          <w:p w14:paraId="574AC823" w14:textId="77777777" w:rsidR="009C2F5C" w:rsidRPr="00F40E48" w:rsidRDefault="009C2F5C" w:rsidP="009E094B">
            <w:pPr>
              <w:pStyle w:val="Normal6a"/>
            </w:pPr>
            <w:r w:rsidRPr="00F40E48">
              <w:rPr>
                <w:b/>
                <w:i/>
              </w:rPr>
              <w:t>imħassar</w:t>
            </w:r>
          </w:p>
        </w:tc>
      </w:tr>
    </w:tbl>
    <w:p w14:paraId="1944A68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9B48C95" w14:textId="77777777" w:rsidR="009C2F5C" w:rsidRPr="00F40E48" w:rsidRDefault="009C2F5C" w:rsidP="009C2F5C">
      <w:r w:rsidRPr="00F40E48">
        <w:rPr>
          <w:rStyle w:val="HideTWBExt"/>
        </w:rPr>
        <w:t>&lt;/Amend&gt;</w:t>
      </w:r>
    </w:p>
    <w:p w14:paraId="39C5B0C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2100</w:t>
      </w:r>
      <w:r w:rsidRPr="00F40E48">
        <w:rPr>
          <w:rStyle w:val="HideTWBExt"/>
          <w:b w:val="0"/>
        </w:rPr>
        <w:t>&lt;/NumAm&gt;</w:t>
      </w:r>
    </w:p>
    <w:p w14:paraId="701BBEF9" w14:textId="77777777" w:rsidR="009C2F5C" w:rsidRPr="00F40E48" w:rsidRDefault="009C2F5C" w:rsidP="009C2F5C">
      <w:pPr>
        <w:pStyle w:val="NormalBold"/>
      </w:pPr>
      <w:r w:rsidRPr="00F40E48">
        <w:rPr>
          <w:rStyle w:val="HideTWBExt"/>
          <w:b w:val="0"/>
        </w:rPr>
        <w:t>&lt;RepeatBlock-By&gt;&lt;Members&gt;</w:t>
      </w:r>
      <w:r w:rsidRPr="00F40E48">
        <w:t>Cornelia Ernst, Konstantinos Arvanitis, Sira Rego, Pernando Barrena Arza, Malin Björk, Miguel Urbán Crespo, Anne-Sophie Pelletier</w:t>
      </w:r>
      <w:r w:rsidRPr="00F40E48">
        <w:rPr>
          <w:rStyle w:val="HideTWBExt"/>
          <w:b w:val="0"/>
        </w:rPr>
        <w:t>&lt;/Members&gt;</w:t>
      </w:r>
    </w:p>
    <w:p w14:paraId="737A39E2" w14:textId="77777777" w:rsidR="009C2F5C" w:rsidRPr="00F40E48" w:rsidRDefault="009C2F5C" w:rsidP="009C2F5C">
      <w:pPr>
        <w:pStyle w:val="NormalBold"/>
      </w:pPr>
      <w:r w:rsidRPr="00F40E48">
        <w:rPr>
          <w:rStyle w:val="HideTWBExt"/>
          <w:b w:val="0"/>
        </w:rPr>
        <w:t>&lt;/RepeatBlock-By&gt;</w:t>
      </w:r>
    </w:p>
    <w:p w14:paraId="330B94C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E58667F" w14:textId="77777777" w:rsidR="009C2F5C" w:rsidRPr="00F40E48" w:rsidRDefault="009C2F5C" w:rsidP="009C2F5C">
      <w:pPr>
        <w:pStyle w:val="NormalBold"/>
      </w:pPr>
      <w:r w:rsidRPr="00F40E48">
        <w:rPr>
          <w:rStyle w:val="HideTWBExt"/>
          <w:b w:val="0"/>
        </w:rPr>
        <w:t>&lt;Article&gt;</w:t>
      </w:r>
      <w:r w:rsidRPr="00F40E48">
        <w:t>Artikolu 47</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202BA12" w14:textId="77777777" w:rsidTr="009E094B">
        <w:trPr>
          <w:trHeight w:hRule="exact" w:val="240"/>
          <w:jc w:val="center"/>
        </w:trPr>
        <w:tc>
          <w:tcPr>
            <w:tcW w:w="9752" w:type="dxa"/>
            <w:gridSpan w:val="2"/>
          </w:tcPr>
          <w:p w14:paraId="0060F0CE" w14:textId="77777777" w:rsidR="009C2F5C" w:rsidRPr="00F40E48" w:rsidRDefault="009C2F5C" w:rsidP="009E094B"/>
        </w:tc>
      </w:tr>
      <w:tr w:rsidR="00F40E48" w:rsidRPr="00F40E48" w14:paraId="2756F808" w14:textId="77777777" w:rsidTr="009E094B">
        <w:trPr>
          <w:trHeight w:val="240"/>
          <w:jc w:val="center"/>
        </w:trPr>
        <w:tc>
          <w:tcPr>
            <w:tcW w:w="4876" w:type="dxa"/>
          </w:tcPr>
          <w:p w14:paraId="5DA916F6" w14:textId="77777777" w:rsidR="009C2F5C" w:rsidRPr="00F40E48" w:rsidRDefault="009C2F5C" w:rsidP="009E094B">
            <w:pPr>
              <w:pStyle w:val="AmColumnHeading"/>
            </w:pPr>
            <w:r w:rsidRPr="00F40E48">
              <w:t>Test propost mill-Kummissjoni</w:t>
            </w:r>
          </w:p>
        </w:tc>
        <w:tc>
          <w:tcPr>
            <w:tcW w:w="4876" w:type="dxa"/>
          </w:tcPr>
          <w:p w14:paraId="3AE2BC1A" w14:textId="77777777" w:rsidR="009C2F5C" w:rsidRPr="00F40E48" w:rsidRDefault="009C2F5C" w:rsidP="009E094B">
            <w:pPr>
              <w:pStyle w:val="AmColumnHeading"/>
            </w:pPr>
            <w:r w:rsidRPr="00F40E48">
              <w:t>Emenda</w:t>
            </w:r>
          </w:p>
        </w:tc>
      </w:tr>
      <w:tr w:rsidR="00F40E48" w:rsidRPr="00F40E48" w14:paraId="053FF7EB" w14:textId="77777777" w:rsidTr="009E094B">
        <w:trPr>
          <w:jc w:val="center"/>
        </w:trPr>
        <w:tc>
          <w:tcPr>
            <w:tcW w:w="4876" w:type="dxa"/>
          </w:tcPr>
          <w:p w14:paraId="4E76026D" w14:textId="77777777" w:rsidR="009C2F5C" w:rsidRPr="00F40E48" w:rsidRDefault="009C2F5C" w:rsidP="009E094B">
            <w:pPr>
              <w:pStyle w:val="Normal6a"/>
            </w:pPr>
            <w:r w:rsidRPr="00F40E48">
              <w:rPr>
                <w:b/>
                <w:i/>
              </w:rPr>
              <w:t>[...]</w:t>
            </w:r>
          </w:p>
        </w:tc>
        <w:tc>
          <w:tcPr>
            <w:tcW w:w="4876" w:type="dxa"/>
          </w:tcPr>
          <w:p w14:paraId="2048004B" w14:textId="77777777" w:rsidR="009C2F5C" w:rsidRPr="00F40E48" w:rsidRDefault="009C2F5C" w:rsidP="009E094B">
            <w:pPr>
              <w:pStyle w:val="Normal6a"/>
            </w:pPr>
            <w:r w:rsidRPr="00F40E48">
              <w:rPr>
                <w:b/>
                <w:i/>
              </w:rPr>
              <w:t>imħassar</w:t>
            </w:r>
          </w:p>
        </w:tc>
      </w:tr>
    </w:tbl>
    <w:p w14:paraId="0216AE7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B2FD8A2" w14:textId="77777777" w:rsidR="009C2F5C" w:rsidRPr="00F40E48" w:rsidRDefault="009C2F5C" w:rsidP="009C2F5C">
      <w:r w:rsidRPr="00F40E48">
        <w:rPr>
          <w:rStyle w:val="HideTWBExt"/>
        </w:rPr>
        <w:t>&lt;/Amend&gt;</w:t>
      </w:r>
    </w:p>
    <w:p w14:paraId="18A6427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2101</w:t>
      </w:r>
      <w:r w:rsidRPr="00F40E48">
        <w:rPr>
          <w:rStyle w:val="HideTWBExt"/>
          <w:b w:val="0"/>
        </w:rPr>
        <w:t>&lt;/NumAm&gt;</w:t>
      </w:r>
    </w:p>
    <w:p w14:paraId="3D4F7F9B"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2DDF2AA3" w14:textId="77777777" w:rsidR="009C2F5C" w:rsidRPr="00F40E48" w:rsidRDefault="009C2F5C" w:rsidP="009C2F5C">
      <w:pPr>
        <w:pStyle w:val="NormalBold"/>
      </w:pPr>
      <w:r w:rsidRPr="00F40E48">
        <w:rPr>
          <w:rStyle w:val="HideTWBExt"/>
          <w:b w:val="0"/>
        </w:rPr>
        <w:t>&lt;/RepeatBlock-By&gt;</w:t>
      </w:r>
    </w:p>
    <w:p w14:paraId="6573741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938D3F9" w14:textId="77777777" w:rsidR="009C2F5C" w:rsidRPr="00F40E48" w:rsidRDefault="009C2F5C" w:rsidP="009C2F5C">
      <w:pPr>
        <w:pStyle w:val="NormalBold"/>
      </w:pPr>
      <w:r w:rsidRPr="00F40E48">
        <w:rPr>
          <w:rStyle w:val="HideTWBExt"/>
          <w:b w:val="0"/>
        </w:rPr>
        <w:t>&lt;Article&gt;</w:t>
      </w:r>
      <w:r w:rsidRPr="00F40E48">
        <w:t>Artikolu 47</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794201A" w14:textId="77777777" w:rsidTr="009E094B">
        <w:trPr>
          <w:trHeight w:hRule="exact" w:val="240"/>
          <w:jc w:val="center"/>
        </w:trPr>
        <w:tc>
          <w:tcPr>
            <w:tcW w:w="9752" w:type="dxa"/>
            <w:gridSpan w:val="2"/>
          </w:tcPr>
          <w:p w14:paraId="3428AD7B" w14:textId="77777777" w:rsidR="009C2F5C" w:rsidRPr="00F40E48" w:rsidRDefault="009C2F5C" w:rsidP="009E094B"/>
        </w:tc>
      </w:tr>
      <w:tr w:rsidR="00F40E48" w:rsidRPr="00F40E48" w14:paraId="310A9F5E" w14:textId="77777777" w:rsidTr="009E094B">
        <w:trPr>
          <w:trHeight w:val="240"/>
          <w:jc w:val="center"/>
        </w:trPr>
        <w:tc>
          <w:tcPr>
            <w:tcW w:w="4876" w:type="dxa"/>
          </w:tcPr>
          <w:p w14:paraId="28A045CF" w14:textId="77777777" w:rsidR="009C2F5C" w:rsidRPr="00F40E48" w:rsidRDefault="009C2F5C" w:rsidP="009E094B">
            <w:pPr>
              <w:pStyle w:val="AmColumnHeading"/>
            </w:pPr>
            <w:r w:rsidRPr="00F40E48">
              <w:t>Test propost mill-Kummissjoni</w:t>
            </w:r>
          </w:p>
        </w:tc>
        <w:tc>
          <w:tcPr>
            <w:tcW w:w="4876" w:type="dxa"/>
          </w:tcPr>
          <w:p w14:paraId="27A2F12A" w14:textId="77777777" w:rsidR="009C2F5C" w:rsidRPr="00F40E48" w:rsidRDefault="009C2F5C" w:rsidP="009E094B">
            <w:pPr>
              <w:pStyle w:val="AmColumnHeading"/>
            </w:pPr>
            <w:r w:rsidRPr="00F40E48">
              <w:t>Emenda</w:t>
            </w:r>
          </w:p>
        </w:tc>
      </w:tr>
      <w:tr w:rsidR="00F40E48" w:rsidRPr="00F40E48" w14:paraId="649AEB78" w14:textId="77777777" w:rsidTr="009E094B">
        <w:trPr>
          <w:jc w:val="center"/>
        </w:trPr>
        <w:tc>
          <w:tcPr>
            <w:tcW w:w="4876" w:type="dxa"/>
          </w:tcPr>
          <w:p w14:paraId="7F909B15" w14:textId="77777777" w:rsidR="009C2F5C" w:rsidRPr="00F40E48" w:rsidRDefault="009C2F5C" w:rsidP="009E094B">
            <w:pPr>
              <w:pStyle w:val="Normal6a"/>
            </w:pPr>
            <w:r w:rsidRPr="00F40E48">
              <w:rPr>
                <w:b/>
                <w:i/>
              </w:rPr>
              <w:t>[...]</w:t>
            </w:r>
          </w:p>
        </w:tc>
        <w:tc>
          <w:tcPr>
            <w:tcW w:w="4876" w:type="dxa"/>
          </w:tcPr>
          <w:p w14:paraId="699A6ED6" w14:textId="77777777" w:rsidR="009C2F5C" w:rsidRPr="00F40E48" w:rsidRDefault="009C2F5C" w:rsidP="009E094B">
            <w:pPr>
              <w:pStyle w:val="Normal6a"/>
            </w:pPr>
            <w:r w:rsidRPr="00F40E48">
              <w:rPr>
                <w:b/>
                <w:i/>
              </w:rPr>
              <w:t>imħassar</w:t>
            </w:r>
          </w:p>
        </w:tc>
      </w:tr>
    </w:tbl>
    <w:p w14:paraId="264851BB"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F74456E" w14:textId="77777777" w:rsidR="009C2F5C" w:rsidRPr="00F40E48" w:rsidRDefault="009C2F5C" w:rsidP="009C2F5C">
      <w:r w:rsidRPr="00F40E48">
        <w:rPr>
          <w:rStyle w:val="HideTWBExt"/>
        </w:rPr>
        <w:t>&lt;/Amend&gt;</w:t>
      </w:r>
    </w:p>
    <w:p w14:paraId="24013F7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2102</w:t>
      </w:r>
      <w:r w:rsidRPr="00F40E48">
        <w:rPr>
          <w:rStyle w:val="HideTWBExt"/>
          <w:b w:val="0"/>
        </w:rPr>
        <w:t>&lt;/NumAm&gt;</w:t>
      </w:r>
    </w:p>
    <w:p w14:paraId="5EEBA97E" w14:textId="77777777" w:rsidR="009C2F5C" w:rsidRPr="00F40E48" w:rsidRDefault="009C2F5C" w:rsidP="009C2F5C">
      <w:pPr>
        <w:pStyle w:val="NormalBold"/>
      </w:pPr>
      <w:r w:rsidRPr="00F40E48">
        <w:rPr>
          <w:rStyle w:val="HideTWBExt"/>
          <w:b w:val="0"/>
        </w:rPr>
        <w:t>&lt;RepeatBlock-By&gt;&lt;Members&gt;</w:t>
      </w:r>
      <w:r w:rsidRPr="00F40E48">
        <w:t>Nicola Procaccini</w:t>
      </w:r>
      <w:r w:rsidRPr="00F40E48">
        <w:rPr>
          <w:rStyle w:val="HideTWBExt"/>
          <w:b w:val="0"/>
        </w:rPr>
        <w:t>&lt;/Members&gt;</w:t>
      </w:r>
    </w:p>
    <w:p w14:paraId="11D21FA4" w14:textId="77777777" w:rsidR="009C2F5C" w:rsidRPr="00F40E48" w:rsidRDefault="009C2F5C" w:rsidP="009C2F5C">
      <w:pPr>
        <w:pStyle w:val="NormalBold"/>
      </w:pPr>
      <w:r w:rsidRPr="00F40E48">
        <w:rPr>
          <w:rStyle w:val="HideTWBExt"/>
          <w:b w:val="0"/>
        </w:rPr>
        <w:t>&lt;/RepeatBlock-By&gt;</w:t>
      </w:r>
    </w:p>
    <w:p w14:paraId="45149A6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273B091" w14:textId="77777777" w:rsidR="009C2F5C" w:rsidRPr="00F40E48" w:rsidRDefault="009C2F5C" w:rsidP="009C2F5C">
      <w:pPr>
        <w:pStyle w:val="NormalBold"/>
      </w:pPr>
      <w:r w:rsidRPr="00F40E48">
        <w:rPr>
          <w:rStyle w:val="HideTWBExt"/>
          <w:b w:val="0"/>
        </w:rPr>
        <w:t>&lt;Article&gt;</w:t>
      </w:r>
      <w:r w:rsidRPr="00F40E48">
        <w:t>Artikolu 47</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BF52A13" w14:textId="77777777" w:rsidTr="009E094B">
        <w:trPr>
          <w:trHeight w:hRule="exact" w:val="240"/>
          <w:jc w:val="center"/>
        </w:trPr>
        <w:tc>
          <w:tcPr>
            <w:tcW w:w="9752" w:type="dxa"/>
            <w:gridSpan w:val="2"/>
          </w:tcPr>
          <w:p w14:paraId="6B497407" w14:textId="77777777" w:rsidR="009C2F5C" w:rsidRPr="00F40E48" w:rsidRDefault="009C2F5C" w:rsidP="009E094B"/>
        </w:tc>
      </w:tr>
      <w:tr w:rsidR="00F40E48" w:rsidRPr="00F40E48" w14:paraId="288138F0" w14:textId="77777777" w:rsidTr="009E094B">
        <w:trPr>
          <w:trHeight w:val="240"/>
          <w:jc w:val="center"/>
        </w:trPr>
        <w:tc>
          <w:tcPr>
            <w:tcW w:w="4876" w:type="dxa"/>
          </w:tcPr>
          <w:p w14:paraId="075C0CB9" w14:textId="77777777" w:rsidR="009C2F5C" w:rsidRPr="00F40E48" w:rsidRDefault="009C2F5C" w:rsidP="009E094B">
            <w:pPr>
              <w:pStyle w:val="AmColumnHeading"/>
            </w:pPr>
            <w:r w:rsidRPr="00F40E48">
              <w:t>Test propost mill-Kummissjoni</w:t>
            </w:r>
          </w:p>
        </w:tc>
        <w:tc>
          <w:tcPr>
            <w:tcW w:w="4876" w:type="dxa"/>
          </w:tcPr>
          <w:p w14:paraId="7160C562" w14:textId="77777777" w:rsidR="009C2F5C" w:rsidRPr="00F40E48" w:rsidRDefault="009C2F5C" w:rsidP="009E094B">
            <w:pPr>
              <w:pStyle w:val="AmColumnHeading"/>
            </w:pPr>
            <w:r w:rsidRPr="00F40E48">
              <w:t>Emenda</w:t>
            </w:r>
          </w:p>
        </w:tc>
      </w:tr>
      <w:tr w:rsidR="00F40E48" w:rsidRPr="00F40E48" w14:paraId="2F5E5E1E" w14:textId="77777777" w:rsidTr="009E094B">
        <w:trPr>
          <w:jc w:val="center"/>
        </w:trPr>
        <w:tc>
          <w:tcPr>
            <w:tcW w:w="4876" w:type="dxa"/>
          </w:tcPr>
          <w:p w14:paraId="00721E3E" w14:textId="77777777" w:rsidR="009C2F5C" w:rsidRPr="00F40E48" w:rsidRDefault="009C2F5C" w:rsidP="009E094B">
            <w:pPr>
              <w:pStyle w:val="Normal6a"/>
            </w:pPr>
            <w:r w:rsidRPr="00F40E48">
              <w:rPr>
                <w:b/>
                <w:i/>
              </w:rPr>
              <w:t>[...]</w:t>
            </w:r>
          </w:p>
        </w:tc>
        <w:tc>
          <w:tcPr>
            <w:tcW w:w="4876" w:type="dxa"/>
          </w:tcPr>
          <w:p w14:paraId="34FED5D7" w14:textId="77777777" w:rsidR="009C2F5C" w:rsidRPr="00F40E48" w:rsidRDefault="009C2F5C" w:rsidP="009E094B">
            <w:pPr>
              <w:pStyle w:val="Normal6a"/>
            </w:pPr>
            <w:r w:rsidRPr="00F40E48">
              <w:rPr>
                <w:b/>
                <w:i/>
              </w:rPr>
              <w:t>imħassar</w:t>
            </w:r>
          </w:p>
        </w:tc>
      </w:tr>
    </w:tbl>
    <w:p w14:paraId="524D6F0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FA9B56C" w14:textId="77777777" w:rsidR="009C2F5C" w:rsidRPr="00F40E48" w:rsidRDefault="009C2F5C" w:rsidP="009C2F5C">
      <w:r w:rsidRPr="00F40E48">
        <w:rPr>
          <w:rStyle w:val="HideTWBExt"/>
        </w:rPr>
        <w:t>&lt;/Amend&gt;</w:t>
      </w:r>
    </w:p>
    <w:p w14:paraId="14A8C80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2103</w:t>
      </w:r>
      <w:r w:rsidRPr="00F40E48">
        <w:rPr>
          <w:rStyle w:val="HideTWBExt"/>
          <w:b w:val="0"/>
        </w:rPr>
        <w:t>&lt;/NumAm&gt;</w:t>
      </w:r>
    </w:p>
    <w:p w14:paraId="2A0D5196"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5BFFBA10" w14:textId="77777777" w:rsidR="009C2F5C" w:rsidRPr="00F40E48" w:rsidRDefault="009C2F5C" w:rsidP="009C2F5C">
      <w:pPr>
        <w:pStyle w:val="NormalBold"/>
      </w:pPr>
      <w:r w:rsidRPr="00F40E48">
        <w:rPr>
          <w:rStyle w:val="HideTWBExt"/>
          <w:b w:val="0"/>
        </w:rPr>
        <w:t>&lt;/RepeatBlock-By&gt;</w:t>
      </w:r>
    </w:p>
    <w:p w14:paraId="7C91D818"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21BFA39" w14:textId="77777777" w:rsidR="009C2F5C" w:rsidRPr="00F40E48" w:rsidRDefault="009C2F5C" w:rsidP="009C2F5C">
      <w:pPr>
        <w:pStyle w:val="NormalBold"/>
      </w:pPr>
      <w:r w:rsidRPr="00F40E48">
        <w:rPr>
          <w:rStyle w:val="HideTWBExt"/>
          <w:b w:val="0"/>
        </w:rPr>
        <w:t>&lt;Article&gt;</w:t>
      </w:r>
      <w:r w:rsidRPr="00F40E48">
        <w:t>Artikolu 47</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D18BD4D" w14:textId="77777777" w:rsidTr="009E094B">
        <w:trPr>
          <w:trHeight w:hRule="exact" w:val="240"/>
          <w:jc w:val="center"/>
        </w:trPr>
        <w:tc>
          <w:tcPr>
            <w:tcW w:w="9752" w:type="dxa"/>
            <w:gridSpan w:val="2"/>
          </w:tcPr>
          <w:p w14:paraId="065B0699" w14:textId="77777777" w:rsidR="009C2F5C" w:rsidRPr="00F40E48" w:rsidRDefault="009C2F5C" w:rsidP="009E094B"/>
        </w:tc>
      </w:tr>
      <w:tr w:rsidR="00F40E48" w:rsidRPr="00F40E48" w14:paraId="59D099D3" w14:textId="77777777" w:rsidTr="009E094B">
        <w:trPr>
          <w:trHeight w:val="240"/>
          <w:jc w:val="center"/>
        </w:trPr>
        <w:tc>
          <w:tcPr>
            <w:tcW w:w="4876" w:type="dxa"/>
          </w:tcPr>
          <w:p w14:paraId="692319C3" w14:textId="77777777" w:rsidR="009C2F5C" w:rsidRPr="00F40E48" w:rsidRDefault="009C2F5C" w:rsidP="009E094B">
            <w:pPr>
              <w:pStyle w:val="AmColumnHeading"/>
            </w:pPr>
            <w:r w:rsidRPr="00F40E48">
              <w:t>Test propost mill-Kummissjoni</w:t>
            </w:r>
          </w:p>
        </w:tc>
        <w:tc>
          <w:tcPr>
            <w:tcW w:w="4876" w:type="dxa"/>
          </w:tcPr>
          <w:p w14:paraId="02A04701" w14:textId="77777777" w:rsidR="009C2F5C" w:rsidRPr="00F40E48" w:rsidRDefault="009C2F5C" w:rsidP="009E094B">
            <w:pPr>
              <w:pStyle w:val="AmColumnHeading"/>
            </w:pPr>
            <w:r w:rsidRPr="00F40E48">
              <w:t>Emenda</w:t>
            </w:r>
          </w:p>
        </w:tc>
      </w:tr>
      <w:tr w:rsidR="00F40E48" w:rsidRPr="00F40E48" w14:paraId="27DDD64B" w14:textId="77777777" w:rsidTr="009E094B">
        <w:trPr>
          <w:jc w:val="center"/>
        </w:trPr>
        <w:tc>
          <w:tcPr>
            <w:tcW w:w="4876" w:type="dxa"/>
          </w:tcPr>
          <w:p w14:paraId="32AA10CB" w14:textId="77777777" w:rsidR="009C2F5C" w:rsidRPr="00F40E48" w:rsidRDefault="009C2F5C" w:rsidP="009E094B">
            <w:pPr>
              <w:pStyle w:val="Normal6a"/>
            </w:pPr>
            <w:r w:rsidRPr="00F40E48">
              <w:rPr>
                <w:b/>
                <w:i/>
              </w:rPr>
              <w:t>[...]</w:t>
            </w:r>
          </w:p>
        </w:tc>
        <w:tc>
          <w:tcPr>
            <w:tcW w:w="4876" w:type="dxa"/>
          </w:tcPr>
          <w:p w14:paraId="4152FDC2" w14:textId="77777777" w:rsidR="009C2F5C" w:rsidRPr="00F40E48" w:rsidRDefault="009C2F5C" w:rsidP="009E094B">
            <w:pPr>
              <w:pStyle w:val="Normal6a"/>
            </w:pPr>
            <w:r w:rsidRPr="00F40E48">
              <w:rPr>
                <w:b/>
                <w:i/>
              </w:rPr>
              <w:t>imħassar</w:t>
            </w:r>
          </w:p>
        </w:tc>
      </w:tr>
    </w:tbl>
    <w:p w14:paraId="0472B46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F80370D" w14:textId="77777777" w:rsidR="009C2F5C" w:rsidRPr="00F40E48" w:rsidRDefault="009C2F5C" w:rsidP="009C2F5C">
      <w:r w:rsidRPr="00F40E48">
        <w:rPr>
          <w:rStyle w:val="HideTWBExt"/>
        </w:rPr>
        <w:t>&lt;/Amend&gt;</w:t>
      </w:r>
    </w:p>
    <w:p w14:paraId="423D7A3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2104</w:t>
      </w:r>
      <w:r w:rsidRPr="00F40E48">
        <w:rPr>
          <w:rStyle w:val="HideTWBExt"/>
          <w:b w:val="0"/>
        </w:rPr>
        <w:t>&lt;/NumAm&gt;</w:t>
      </w:r>
    </w:p>
    <w:p w14:paraId="4B8678BB"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00D2753B" w14:textId="77777777" w:rsidR="009C2F5C" w:rsidRPr="00F40E48" w:rsidRDefault="009C2F5C" w:rsidP="009C2F5C">
      <w:pPr>
        <w:pStyle w:val="NormalBold"/>
      </w:pPr>
      <w:r w:rsidRPr="00F40E48">
        <w:rPr>
          <w:rStyle w:val="HideTWBExt"/>
          <w:b w:val="0"/>
        </w:rPr>
        <w:t>&lt;/RepeatBlock-By&gt;</w:t>
      </w:r>
    </w:p>
    <w:p w14:paraId="24E7FD0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2E1B50D" w14:textId="77777777" w:rsidR="009C2F5C" w:rsidRPr="00F40E48" w:rsidRDefault="009C2F5C" w:rsidP="009C2F5C">
      <w:pPr>
        <w:pStyle w:val="NormalBold"/>
      </w:pPr>
      <w:r w:rsidRPr="00F40E48">
        <w:rPr>
          <w:rStyle w:val="HideTWBExt"/>
          <w:b w:val="0"/>
        </w:rPr>
        <w:t>&lt;Article&gt;</w:t>
      </w:r>
      <w:r w:rsidRPr="00F40E48">
        <w:t>Artikolu 47 – titolu</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67562FD" w14:textId="77777777" w:rsidTr="009E094B">
        <w:trPr>
          <w:trHeight w:hRule="exact" w:val="240"/>
          <w:jc w:val="center"/>
        </w:trPr>
        <w:tc>
          <w:tcPr>
            <w:tcW w:w="9752" w:type="dxa"/>
            <w:gridSpan w:val="2"/>
          </w:tcPr>
          <w:p w14:paraId="57EBA713" w14:textId="77777777" w:rsidR="009C2F5C" w:rsidRPr="00F40E48" w:rsidRDefault="009C2F5C" w:rsidP="009E094B"/>
        </w:tc>
      </w:tr>
      <w:tr w:rsidR="00F40E48" w:rsidRPr="00F40E48" w14:paraId="3A2C6E81" w14:textId="77777777" w:rsidTr="009E094B">
        <w:trPr>
          <w:trHeight w:val="240"/>
          <w:jc w:val="center"/>
        </w:trPr>
        <w:tc>
          <w:tcPr>
            <w:tcW w:w="4876" w:type="dxa"/>
          </w:tcPr>
          <w:p w14:paraId="60634AA4" w14:textId="77777777" w:rsidR="009C2F5C" w:rsidRPr="00F40E48" w:rsidRDefault="009C2F5C" w:rsidP="009E094B">
            <w:pPr>
              <w:pStyle w:val="AmColumnHeading"/>
            </w:pPr>
            <w:r w:rsidRPr="00F40E48">
              <w:t>Test propost mill-Kummissjoni</w:t>
            </w:r>
          </w:p>
        </w:tc>
        <w:tc>
          <w:tcPr>
            <w:tcW w:w="4876" w:type="dxa"/>
          </w:tcPr>
          <w:p w14:paraId="5C336166" w14:textId="77777777" w:rsidR="009C2F5C" w:rsidRPr="00F40E48" w:rsidRDefault="009C2F5C" w:rsidP="009E094B">
            <w:pPr>
              <w:pStyle w:val="AmColumnHeading"/>
            </w:pPr>
            <w:r w:rsidRPr="00F40E48">
              <w:t>Emenda</w:t>
            </w:r>
          </w:p>
        </w:tc>
      </w:tr>
      <w:tr w:rsidR="00F40E48" w:rsidRPr="00F40E48" w14:paraId="6CD61A9C" w14:textId="77777777" w:rsidTr="009E094B">
        <w:trPr>
          <w:jc w:val="center"/>
        </w:trPr>
        <w:tc>
          <w:tcPr>
            <w:tcW w:w="4876" w:type="dxa"/>
          </w:tcPr>
          <w:p w14:paraId="55982CA5" w14:textId="77777777" w:rsidR="009C2F5C" w:rsidRPr="00F40E48" w:rsidRDefault="009C2F5C" w:rsidP="009E094B">
            <w:pPr>
              <w:pStyle w:val="Normal6a"/>
            </w:pPr>
            <w:r w:rsidRPr="00F40E48">
              <w:t>47</w:t>
            </w:r>
            <w:r w:rsidRPr="00F40E48">
              <w:tab/>
              <w:t>Solidarjetà għall-iżbarki wara operazzjonijiet ta' tiftix u salvataġġ</w:t>
            </w:r>
          </w:p>
        </w:tc>
        <w:tc>
          <w:tcPr>
            <w:tcW w:w="4876" w:type="dxa"/>
          </w:tcPr>
          <w:p w14:paraId="49F5915B" w14:textId="77777777" w:rsidR="009C2F5C" w:rsidRPr="00F40E48" w:rsidRDefault="009C2F5C" w:rsidP="009E094B">
            <w:pPr>
              <w:pStyle w:val="Normal6a"/>
            </w:pPr>
            <w:r w:rsidRPr="00F40E48">
              <w:t>47</w:t>
            </w:r>
            <w:r w:rsidRPr="00F40E48">
              <w:tab/>
              <w:t xml:space="preserve">Solidarjetà </w:t>
            </w:r>
            <w:r w:rsidRPr="00F40E48">
              <w:rPr>
                <w:b/>
                <w:i/>
              </w:rPr>
              <w:t>għall-wasliet ta' persuni f'sitwazzjoni vulnerabbli u</w:t>
            </w:r>
            <w:r w:rsidRPr="00F40E48">
              <w:t xml:space="preserve"> għall-iżbarki wara operazzjonijiet ta' tiftix u salvataġġ</w:t>
            </w:r>
          </w:p>
        </w:tc>
      </w:tr>
    </w:tbl>
    <w:p w14:paraId="6CC7C89B"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767DEEA" w14:textId="77777777" w:rsidR="009C2F5C" w:rsidRPr="00F40E48" w:rsidRDefault="009C2F5C" w:rsidP="009C2F5C">
      <w:r w:rsidRPr="00F40E48">
        <w:rPr>
          <w:rStyle w:val="HideTWBExt"/>
        </w:rPr>
        <w:t>&lt;/Amend&gt;</w:t>
      </w:r>
    </w:p>
    <w:p w14:paraId="1C359B86"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2105</w:t>
      </w:r>
      <w:r w:rsidRPr="00F40E48">
        <w:rPr>
          <w:rStyle w:val="HideTWBExt"/>
          <w:b w:val="0"/>
        </w:rPr>
        <w:t>&lt;/NumAm&gt;</w:t>
      </w:r>
    </w:p>
    <w:p w14:paraId="4F9C28C3"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34D4ACD0" w14:textId="77777777" w:rsidR="009C2F5C" w:rsidRPr="00F40E48" w:rsidRDefault="009C2F5C" w:rsidP="009C2F5C">
      <w:pPr>
        <w:pStyle w:val="NormalBold"/>
      </w:pPr>
      <w:r w:rsidRPr="00F40E48">
        <w:rPr>
          <w:rStyle w:val="HideTWBExt"/>
          <w:b w:val="0"/>
        </w:rPr>
        <w:t>&lt;/RepeatBlock-By&gt;</w:t>
      </w:r>
    </w:p>
    <w:p w14:paraId="5DF6779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3568F08" w14:textId="77777777" w:rsidR="009C2F5C" w:rsidRPr="00F40E48" w:rsidRDefault="009C2F5C" w:rsidP="009C2F5C">
      <w:pPr>
        <w:pStyle w:val="NormalBold"/>
      </w:pPr>
      <w:r w:rsidRPr="00F40E48">
        <w:rPr>
          <w:rStyle w:val="HideTWBExt"/>
          <w:b w:val="0"/>
        </w:rPr>
        <w:t>&lt;Article&gt;</w:t>
      </w:r>
      <w:r w:rsidRPr="00F40E48">
        <w:t>Artikolu 47 – titolu</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CEE300E" w14:textId="77777777" w:rsidTr="009E094B">
        <w:trPr>
          <w:trHeight w:hRule="exact" w:val="240"/>
          <w:jc w:val="center"/>
        </w:trPr>
        <w:tc>
          <w:tcPr>
            <w:tcW w:w="9752" w:type="dxa"/>
            <w:gridSpan w:val="2"/>
          </w:tcPr>
          <w:p w14:paraId="3ABA0212" w14:textId="77777777" w:rsidR="009C2F5C" w:rsidRPr="00F40E48" w:rsidRDefault="009C2F5C" w:rsidP="009E094B"/>
        </w:tc>
      </w:tr>
      <w:tr w:rsidR="00F40E48" w:rsidRPr="00F40E48" w14:paraId="74EE0711" w14:textId="77777777" w:rsidTr="009E094B">
        <w:trPr>
          <w:trHeight w:val="240"/>
          <w:jc w:val="center"/>
        </w:trPr>
        <w:tc>
          <w:tcPr>
            <w:tcW w:w="4876" w:type="dxa"/>
          </w:tcPr>
          <w:p w14:paraId="28B62F73" w14:textId="77777777" w:rsidR="009C2F5C" w:rsidRPr="00F40E48" w:rsidRDefault="009C2F5C" w:rsidP="009E094B">
            <w:pPr>
              <w:pStyle w:val="AmColumnHeading"/>
            </w:pPr>
            <w:r w:rsidRPr="00F40E48">
              <w:t>Test propost mill-Kummissjoni</w:t>
            </w:r>
          </w:p>
        </w:tc>
        <w:tc>
          <w:tcPr>
            <w:tcW w:w="4876" w:type="dxa"/>
          </w:tcPr>
          <w:p w14:paraId="7047289D" w14:textId="77777777" w:rsidR="009C2F5C" w:rsidRPr="00F40E48" w:rsidRDefault="009C2F5C" w:rsidP="009E094B">
            <w:pPr>
              <w:pStyle w:val="AmColumnHeading"/>
            </w:pPr>
            <w:r w:rsidRPr="00F40E48">
              <w:t>Emenda</w:t>
            </w:r>
          </w:p>
        </w:tc>
      </w:tr>
      <w:tr w:rsidR="00F40E48" w:rsidRPr="00F40E48" w14:paraId="7B13BD57" w14:textId="77777777" w:rsidTr="009E094B">
        <w:trPr>
          <w:jc w:val="center"/>
        </w:trPr>
        <w:tc>
          <w:tcPr>
            <w:tcW w:w="4876" w:type="dxa"/>
          </w:tcPr>
          <w:p w14:paraId="6A921713" w14:textId="77777777" w:rsidR="009C2F5C" w:rsidRPr="00F40E48" w:rsidRDefault="009C2F5C" w:rsidP="009E094B">
            <w:pPr>
              <w:pStyle w:val="Normal6a"/>
            </w:pPr>
            <w:r w:rsidRPr="00F40E48">
              <w:t>47</w:t>
            </w:r>
            <w:r w:rsidRPr="00F40E48">
              <w:tab/>
              <w:t>Solidarjetà għall-iżbarki wara operazzjonijiet ta' tiftix u salvataġġ</w:t>
            </w:r>
          </w:p>
        </w:tc>
        <w:tc>
          <w:tcPr>
            <w:tcW w:w="4876" w:type="dxa"/>
          </w:tcPr>
          <w:p w14:paraId="018C3682" w14:textId="77777777" w:rsidR="009C2F5C" w:rsidRPr="00F40E48" w:rsidRDefault="009C2F5C" w:rsidP="009E094B">
            <w:pPr>
              <w:pStyle w:val="Normal6a"/>
            </w:pPr>
            <w:r w:rsidRPr="00F40E48">
              <w:t>47</w:t>
            </w:r>
            <w:r w:rsidRPr="00F40E48">
              <w:tab/>
              <w:t xml:space="preserve">Solidarjetà għall-iżbarki wara operazzjonijiet </w:t>
            </w:r>
            <w:r w:rsidRPr="00F40E48">
              <w:rPr>
                <w:b/>
                <w:i/>
              </w:rPr>
              <w:t>u attivitajiet</w:t>
            </w:r>
            <w:r w:rsidRPr="00F40E48">
              <w:rPr>
                <w:b/>
              </w:rPr>
              <w:t xml:space="preserve"> </w:t>
            </w:r>
            <w:r w:rsidRPr="00F40E48">
              <w:t>ta' tiftix u salvataġġ</w:t>
            </w:r>
          </w:p>
        </w:tc>
      </w:tr>
    </w:tbl>
    <w:p w14:paraId="3F53A19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66A6A3C" w14:textId="77777777" w:rsidR="009C2F5C" w:rsidRPr="00F40E48" w:rsidRDefault="009C2F5C" w:rsidP="009C2F5C">
      <w:r w:rsidRPr="00F40E48">
        <w:rPr>
          <w:rStyle w:val="HideTWBExt"/>
        </w:rPr>
        <w:t>&lt;/Amend&gt;</w:t>
      </w:r>
    </w:p>
    <w:p w14:paraId="12C62CF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2106</w:t>
      </w:r>
      <w:r w:rsidRPr="00F40E48">
        <w:rPr>
          <w:rStyle w:val="HideTWBExt"/>
          <w:b w:val="0"/>
        </w:rPr>
        <w:t>&lt;/NumAm&gt;</w:t>
      </w:r>
    </w:p>
    <w:p w14:paraId="57B7E6C1" w14:textId="77777777" w:rsidR="009C2F5C" w:rsidRPr="00F40E48" w:rsidRDefault="009C2F5C" w:rsidP="009C2F5C">
      <w:pPr>
        <w:pStyle w:val="NormalBold"/>
      </w:pPr>
      <w:r w:rsidRPr="00F40E48">
        <w:rPr>
          <w:rStyle w:val="HideTWBExt"/>
          <w:b w:val="0"/>
        </w:rPr>
        <w:t>&lt;RepeatBlock-By&gt;&lt;Members&gt;</w:t>
      </w:r>
      <w:r w:rsidRPr="00F40E48">
        <w:t>Nadine Morano</w:t>
      </w:r>
      <w:r w:rsidRPr="00F40E48">
        <w:rPr>
          <w:rStyle w:val="HideTWBExt"/>
          <w:b w:val="0"/>
        </w:rPr>
        <w:t>&lt;/Members&gt;</w:t>
      </w:r>
    </w:p>
    <w:p w14:paraId="451C70F3" w14:textId="77777777" w:rsidR="009C2F5C" w:rsidRPr="00F40E48" w:rsidRDefault="009C2F5C" w:rsidP="009C2F5C">
      <w:pPr>
        <w:pStyle w:val="NormalBold"/>
      </w:pPr>
      <w:r w:rsidRPr="00F40E48">
        <w:rPr>
          <w:rStyle w:val="HideTWBExt"/>
          <w:b w:val="0"/>
        </w:rPr>
        <w:t>&lt;/RepeatBlock-By&gt;</w:t>
      </w:r>
    </w:p>
    <w:p w14:paraId="6F25F74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E8BAF24" w14:textId="77777777" w:rsidR="009C2F5C" w:rsidRPr="00F40E48" w:rsidRDefault="009C2F5C" w:rsidP="009C2F5C">
      <w:pPr>
        <w:pStyle w:val="NormalBold"/>
      </w:pPr>
      <w:r w:rsidRPr="00F40E48">
        <w:rPr>
          <w:rStyle w:val="HideTWBExt"/>
          <w:b w:val="0"/>
        </w:rPr>
        <w:t>&lt;Article&gt;</w:t>
      </w:r>
      <w:r w:rsidRPr="00F40E48">
        <w:t>Artikolu 47 – 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FE198B4" w14:textId="77777777" w:rsidTr="009E094B">
        <w:trPr>
          <w:trHeight w:hRule="exact" w:val="240"/>
          <w:jc w:val="center"/>
        </w:trPr>
        <w:tc>
          <w:tcPr>
            <w:tcW w:w="9752" w:type="dxa"/>
            <w:gridSpan w:val="2"/>
          </w:tcPr>
          <w:p w14:paraId="6FCABDD5" w14:textId="77777777" w:rsidR="009C2F5C" w:rsidRPr="00F40E48" w:rsidRDefault="009C2F5C" w:rsidP="009E094B"/>
        </w:tc>
      </w:tr>
      <w:tr w:rsidR="00F40E48" w:rsidRPr="00F40E48" w14:paraId="266A9972" w14:textId="77777777" w:rsidTr="009E094B">
        <w:trPr>
          <w:trHeight w:val="240"/>
          <w:jc w:val="center"/>
        </w:trPr>
        <w:tc>
          <w:tcPr>
            <w:tcW w:w="4876" w:type="dxa"/>
          </w:tcPr>
          <w:p w14:paraId="1CAC02D7" w14:textId="77777777" w:rsidR="009C2F5C" w:rsidRPr="00F40E48" w:rsidRDefault="009C2F5C" w:rsidP="009E094B">
            <w:pPr>
              <w:pStyle w:val="AmColumnHeading"/>
            </w:pPr>
            <w:r w:rsidRPr="00F40E48">
              <w:t>Test propost mill-Kummissjoni</w:t>
            </w:r>
          </w:p>
        </w:tc>
        <w:tc>
          <w:tcPr>
            <w:tcW w:w="4876" w:type="dxa"/>
          </w:tcPr>
          <w:p w14:paraId="0DF5B698" w14:textId="77777777" w:rsidR="009C2F5C" w:rsidRPr="00F40E48" w:rsidRDefault="009C2F5C" w:rsidP="009E094B">
            <w:pPr>
              <w:pStyle w:val="AmColumnHeading"/>
            </w:pPr>
            <w:r w:rsidRPr="00F40E48">
              <w:t>Emenda</w:t>
            </w:r>
          </w:p>
        </w:tc>
      </w:tr>
      <w:tr w:rsidR="00F40E48" w:rsidRPr="00F40E48" w14:paraId="313E691B" w14:textId="77777777" w:rsidTr="009E094B">
        <w:trPr>
          <w:jc w:val="center"/>
        </w:trPr>
        <w:tc>
          <w:tcPr>
            <w:tcW w:w="4876" w:type="dxa"/>
          </w:tcPr>
          <w:p w14:paraId="628D750A" w14:textId="77777777" w:rsidR="009C2F5C" w:rsidRPr="00F40E48" w:rsidRDefault="009C2F5C" w:rsidP="009E094B">
            <w:pPr>
              <w:pStyle w:val="Normal6a"/>
            </w:pPr>
            <w:r w:rsidRPr="00F40E48">
              <w:rPr>
                <w:b/>
                <w:i/>
              </w:rPr>
              <w:t>1.</w:t>
            </w:r>
            <w:r w:rsidRPr="00F40E48">
              <w:tab/>
            </w:r>
            <w:r w:rsidRPr="00F40E48">
              <w:rPr>
                <w:b/>
                <w:i/>
              </w:rPr>
              <w:t>Dan l-Artikolu u l-Artikoli 48 u 49 għandhom japplikaw għal operazzjonijiet ta' tiftix u salvataġġ li jiġġeneraw wasliet rikorrenti ta' ċittadini ta' pajjiżi terzi jew ta' persuni mingħajr stat fit-territorju ta' Stat Membru u għal persuni vulnerabbli kif stabbilit fl-Artikolu 49(4).</w:t>
            </w:r>
          </w:p>
        </w:tc>
        <w:tc>
          <w:tcPr>
            <w:tcW w:w="4876" w:type="dxa"/>
          </w:tcPr>
          <w:p w14:paraId="67CFFD89" w14:textId="77777777" w:rsidR="009C2F5C" w:rsidRPr="00F40E48" w:rsidRDefault="009C2F5C" w:rsidP="009E094B">
            <w:pPr>
              <w:pStyle w:val="Normal6a"/>
            </w:pPr>
            <w:r w:rsidRPr="00F40E48">
              <w:rPr>
                <w:b/>
                <w:i/>
              </w:rPr>
              <w:t>imħassar</w:t>
            </w:r>
          </w:p>
        </w:tc>
      </w:tr>
    </w:tbl>
    <w:p w14:paraId="4252FFB5"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{FR}</w:t>
      </w:r>
      <w:r w:rsidRPr="00F40E48">
        <w:t>fr</w:t>
      </w:r>
      <w:r w:rsidRPr="00F40E48">
        <w:rPr>
          <w:rStyle w:val="HideTWBExt"/>
        </w:rPr>
        <w:t>&lt;/Original&gt;</w:t>
      </w:r>
    </w:p>
    <w:p w14:paraId="0528A6DD" w14:textId="77777777" w:rsidR="009C2F5C" w:rsidRPr="00F40E48" w:rsidRDefault="009C2F5C" w:rsidP="009C2F5C">
      <w:r w:rsidRPr="00F40E48">
        <w:rPr>
          <w:rStyle w:val="HideTWBExt"/>
        </w:rPr>
        <w:t>&lt;/Amend&gt;</w:t>
      </w:r>
    </w:p>
    <w:p w14:paraId="3B6E3D7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2107</w:t>
      </w:r>
      <w:r w:rsidRPr="00F40E48">
        <w:rPr>
          <w:rStyle w:val="HideTWBExt"/>
          <w:b w:val="0"/>
        </w:rPr>
        <w:t>&lt;/NumAm&gt;</w:t>
      </w:r>
    </w:p>
    <w:p w14:paraId="0F37ECCC"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6F84124B" w14:textId="77777777" w:rsidR="009C2F5C" w:rsidRPr="00F40E48" w:rsidRDefault="009C2F5C" w:rsidP="009C2F5C">
      <w:pPr>
        <w:pStyle w:val="NormalBold"/>
      </w:pPr>
      <w:r w:rsidRPr="00F40E48">
        <w:rPr>
          <w:rStyle w:val="HideTWBExt"/>
          <w:b w:val="0"/>
        </w:rPr>
        <w:t>&lt;/RepeatBlock-By&gt;</w:t>
      </w:r>
    </w:p>
    <w:p w14:paraId="38BEAC5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5E5C758" w14:textId="77777777" w:rsidR="009C2F5C" w:rsidRPr="00F40E48" w:rsidRDefault="009C2F5C" w:rsidP="009C2F5C">
      <w:pPr>
        <w:pStyle w:val="NormalBold"/>
      </w:pPr>
      <w:r w:rsidRPr="00F40E48">
        <w:rPr>
          <w:rStyle w:val="HideTWBExt"/>
          <w:b w:val="0"/>
        </w:rPr>
        <w:t>&lt;Article&gt;</w:t>
      </w:r>
      <w:r w:rsidRPr="00F40E48">
        <w:t>Artikolu 47 – 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9DEF957" w14:textId="77777777" w:rsidTr="009E094B">
        <w:trPr>
          <w:trHeight w:hRule="exact" w:val="240"/>
          <w:jc w:val="center"/>
        </w:trPr>
        <w:tc>
          <w:tcPr>
            <w:tcW w:w="9752" w:type="dxa"/>
            <w:gridSpan w:val="2"/>
          </w:tcPr>
          <w:p w14:paraId="5B1D309E" w14:textId="77777777" w:rsidR="009C2F5C" w:rsidRPr="00F40E48" w:rsidRDefault="009C2F5C" w:rsidP="009E094B"/>
        </w:tc>
      </w:tr>
      <w:tr w:rsidR="00F40E48" w:rsidRPr="00F40E48" w14:paraId="384F7D78" w14:textId="77777777" w:rsidTr="009E094B">
        <w:trPr>
          <w:trHeight w:val="240"/>
          <w:jc w:val="center"/>
        </w:trPr>
        <w:tc>
          <w:tcPr>
            <w:tcW w:w="4876" w:type="dxa"/>
          </w:tcPr>
          <w:p w14:paraId="4A102D36" w14:textId="77777777" w:rsidR="009C2F5C" w:rsidRPr="00F40E48" w:rsidRDefault="009C2F5C" w:rsidP="009E094B">
            <w:pPr>
              <w:pStyle w:val="AmColumnHeading"/>
            </w:pPr>
            <w:r w:rsidRPr="00F40E48">
              <w:t>Test propost mill-Kummissjoni</w:t>
            </w:r>
          </w:p>
        </w:tc>
        <w:tc>
          <w:tcPr>
            <w:tcW w:w="4876" w:type="dxa"/>
          </w:tcPr>
          <w:p w14:paraId="69A349B4" w14:textId="77777777" w:rsidR="009C2F5C" w:rsidRPr="00F40E48" w:rsidRDefault="009C2F5C" w:rsidP="009E094B">
            <w:pPr>
              <w:pStyle w:val="AmColumnHeading"/>
            </w:pPr>
            <w:r w:rsidRPr="00F40E48">
              <w:t>Emenda</w:t>
            </w:r>
          </w:p>
        </w:tc>
      </w:tr>
      <w:tr w:rsidR="00F40E48" w:rsidRPr="00F40E48" w14:paraId="5070C187" w14:textId="77777777" w:rsidTr="009E094B">
        <w:trPr>
          <w:jc w:val="center"/>
        </w:trPr>
        <w:tc>
          <w:tcPr>
            <w:tcW w:w="4876" w:type="dxa"/>
          </w:tcPr>
          <w:p w14:paraId="5C8D40D4" w14:textId="77777777" w:rsidR="009C2F5C" w:rsidRPr="00F40E48" w:rsidRDefault="009C2F5C" w:rsidP="009E094B">
            <w:pPr>
              <w:pStyle w:val="Normal6a"/>
            </w:pPr>
            <w:r w:rsidRPr="00F40E48">
              <w:t>1.</w:t>
            </w:r>
            <w:r w:rsidRPr="00F40E48">
              <w:tab/>
            </w:r>
            <w:r w:rsidRPr="00F40E48">
              <w:rPr>
                <w:b/>
                <w:i/>
              </w:rPr>
              <w:t>Dan l-Artikolu u</w:t>
            </w:r>
            <w:r w:rsidRPr="00F40E48">
              <w:rPr>
                <w:b/>
              </w:rPr>
              <w:t xml:space="preserve"> </w:t>
            </w:r>
            <w:r w:rsidRPr="00F40E48">
              <w:t xml:space="preserve">l-Artikoli </w:t>
            </w:r>
            <w:r w:rsidRPr="00F40E48">
              <w:rPr>
                <w:b/>
                <w:i/>
              </w:rPr>
              <w:t>48 u 49</w:t>
            </w:r>
            <w:r w:rsidRPr="00F40E48">
              <w:t xml:space="preserve"> għandhom japplikaw </w:t>
            </w:r>
            <w:r w:rsidRPr="00F40E48">
              <w:rPr>
                <w:b/>
                <w:i/>
              </w:rPr>
              <w:t>għal operazzjonijiet</w:t>
            </w:r>
            <w:r w:rsidRPr="00F40E48">
              <w:t xml:space="preserve"> ta' tiftix u salvataġġ </w:t>
            </w:r>
            <w:r w:rsidRPr="00F40E48">
              <w:rPr>
                <w:b/>
                <w:i/>
              </w:rPr>
              <w:t xml:space="preserve">li jiġġeneraw wasliet rikorrenti </w:t>
            </w:r>
            <w:r w:rsidRPr="00F40E48">
              <w:t xml:space="preserve">ta' ċittadini ta' pajjiżi terzi jew ta' persuni mingħajr stat fit-territorju ta' Stat Membru </w:t>
            </w:r>
            <w:r w:rsidRPr="00F40E48">
              <w:rPr>
                <w:b/>
                <w:i/>
              </w:rPr>
              <w:t>u għal persuni vulnerabbli kif stabbilit fl-Artikolu 49(4)</w:t>
            </w:r>
            <w:r w:rsidRPr="00F40E48">
              <w:t>.</w:t>
            </w:r>
          </w:p>
        </w:tc>
        <w:tc>
          <w:tcPr>
            <w:tcW w:w="4876" w:type="dxa"/>
          </w:tcPr>
          <w:p w14:paraId="31FCF5DC" w14:textId="77777777" w:rsidR="009C2F5C" w:rsidRPr="00F40E48" w:rsidRDefault="009C2F5C" w:rsidP="009E094B">
            <w:pPr>
              <w:pStyle w:val="Normal6a"/>
            </w:pPr>
            <w:r w:rsidRPr="00F40E48">
              <w:t>1.</w:t>
            </w:r>
            <w:r w:rsidRPr="00F40E48">
              <w:tab/>
              <w:t>L-Artikoli </w:t>
            </w:r>
            <w:r w:rsidRPr="00F40E48">
              <w:rPr>
                <w:b/>
                <w:i/>
              </w:rPr>
              <w:t>14 u 45</w:t>
            </w:r>
            <w:r w:rsidRPr="00F40E48">
              <w:t xml:space="preserve"> għandhom japplikaw </w:t>
            </w:r>
            <w:r w:rsidRPr="00F40E48">
              <w:rPr>
                <w:b/>
                <w:i/>
              </w:rPr>
              <w:t>ukoll</w:t>
            </w:r>
            <w:r w:rsidRPr="00F40E48">
              <w:t xml:space="preserve"> </w:t>
            </w:r>
            <w:r w:rsidRPr="00F40E48">
              <w:rPr>
                <w:b/>
                <w:i/>
              </w:rPr>
              <w:t>għall-wasliet, marbuta</w:t>
            </w:r>
            <w:r w:rsidRPr="00F40E48">
              <w:t xml:space="preserve"> </w:t>
            </w:r>
            <w:r w:rsidRPr="00F40E48">
              <w:rPr>
                <w:b/>
                <w:i/>
              </w:rPr>
              <w:t>ma' attivitajiet</w:t>
            </w:r>
            <w:r w:rsidRPr="00F40E48">
              <w:rPr>
                <w:b/>
              </w:rPr>
              <w:t xml:space="preserve"> </w:t>
            </w:r>
            <w:r w:rsidRPr="00F40E48">
              <w:t xml:space="preserve">ta' tiftix u salvataġġ </w:t>
            </w:r>
            <w:r w:rsidRPr="00F40E48">
              <w:rPr>
                <w:b/>
                <w:i/>
              </w:rPr>
              <w:t>kif imsemmi fil-Konvenzjoni Marittima Internazzjonali tal-1979 dwar it-Tiftix u s-Salvataġġ adottata f'Hamburg, il-Ġermanja, fis-27 ta' April 1979,</w:t>
            </w:r>
            <w:r w:rsidRPr="00F40E48">
              <w:t xml:space="preserve"> </w:t>
            </w:r>
            <w:r w:rsidRPr="00F40E48">
              <w:rPr>
                <w:b/>
                <w:i/>
              </w:rPr>
              <w:t>u</w:t>
            </w:r>
            <w:r w:rsidRPr="00F40E48">
              <w:t xml:space="preserve"> </w:t>
            </w:r>
            <w:r w:rsidRPr="00F40E48">
              <w:rPr>
                <w:b/>
                <w:i/>
              </w:rPr>
              <w:t>operazzjonijiet</w:t>
            </w:r>
            <w:r w:rsidRPr="00F40E48">
              <w:t xml:space="preserve"> </w:t>
            </w:r>
            <w:r w:rsidRPr="00F40E48">
              <w:rPr>
                <w:b/>
                <w:i/>
              </w:rPr>
              <w:t>kif imsemmija fl-Artikolu 10 tar-Regolament (UE) Nru 656/2014 li jwasslu għall-iżbark</w:t>
            </w:r>
            <w:r w:rsidRPr="00F40E48">
              <w:t xml:space="preserve"> ta' ċittadini ta' pajjiżi terzi u persuni mingħajr stat fit-territorju ta' Stat Membru.</w:t>
            </w:r>
          </w:p>
        </w:tc>
      </w:tr>
    </w:tbl>
    <w:p w14:paraId="10BD324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53DDC20" w14:textId="77777777" w:rsidR="009C2F5C" w:rsidRPr="00F40E48" w:rsidRDefault="009C2F5C" w:rsidP="009C2F5C">
      <w:pPr>
        <w:pStyle w:val="AmJustTitle"/>
      </w:pPr>
      <w:r w:rsidRPr="00F40E48">
        <w:rPr>
          <w:rStyle w:val="HideTWBExt"/>
          <w:i w:val="0"/>
        </w:rPr>
        <w:t>&lt;TitreJust&gt;</w:t>
      </w:r>
      <w:r w:rsidRPr="00F40E48">
        <w:t>Ġustifikazzjoni</w:t>
      </w:r>
      <w:r w:rsidRPr="00F40E48">
        <w:rPr>
          <w:rStyle w:val="HideTWBExt"/>
          <w:i w:val="0"/>
        </w:rPr>
        <w:t>&lt;/TitreJust&gt;</w:t>
      </w:r>
    </w:p>
    <w:p w14:paraId="7132A2C5" w14:textId="77777777" w:rsidR="009C2F5C" w:rsidRPr="00F40E48" w:rsidRDefault="009C2F5C" w:rsidP="009C2F5C">
      <w:pPr>
        <w:pStyle w:val="AmJustText"/>
      </w:pPr>
      <w:r w:rsidRPr="00F40E48">
        <w:t>Ix-Shadow Rapporteur emenda sostanzjalment dan l-Artikolu filwaqt li kkunsidra li r-rispons ta' solidarjetà vinkolanti, inkluża r-rilokazzjoni, li għandu jiġi implimentat mill-Istati Membri, li mhumiex mistennija li jiġu ffaċċjati b'wasliet rikorrenti ġġenerati minn operazzjonijiet u attivitajiet ta' tiftix u salvataġġ, huwa previst b'mod ċar fil-mekkaniżmu l-ġdid, inkluż fl-Artikoli 14 u 45.</w:t>
      </w:r>
    </w:p>
    <w:p w14:paraId="3E9B5607" w14:textId="77777777" w:rsidR="009C2F5C" w:rsidRPr="00F40E48" w:rsidRDefault="009C2F5C" w:rsidP="009C2F5C">
      <w:r w:rsidRPr="00F40E48">
        <w:rPr>
          <w:rStyle w:val="HideTWBExt"/>
        </w:rPr>
        <w:t>&lt;/Amend&gt;</w:t>
      </w:r>
    </w:p>
    <w:p w14:paraId="623AD76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2108</w:t>
      </w:r>
      <w:r w:rsidRPr="00F40E48">
        <w:rPr>
          <w:rStyle w:val="HideTWBExt"/>
          <w:b w:val="0"/>
        </w:rPr>
        <w:t>&lt;/NumAm&gt;</w:t>
      </w:r>
    </w:p>
    <w:p w14:paraId="066790E0"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4E2D82CB" w14:textId="77777777" w:rsidR="009C2F5C" w:rsidRPr="00F40E48" w:rsidRDefault="009C2F5C" w:rsidP="009C2F5C">
      <w:pPr>
        <w:pStyle w:val="NormalBold"/>
      </w:pPr>
      <w:r w:rsidRPr="00F40E48">
        <w:rPr>
          <w:rStyle w:val="HideTWBExt"/>
          <w:b w:val="0"/>
        </w:rPr>
        <w:t>&lt;/RepeatBlock-By&gt;</w:t>
      </w:r>
    </w:p>
    <w:p w14:paraId="42FF8009"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EDFAE63" w14:textId="77777777" w:rsidR="009C2F5C" w:rsidRPr="00F40E48" w:rsidRDefault="009C2F5C" w:rsidP="009C2F5C">
      <w:pPr>
        <w:pStyle w:val="NormalBold"/>
      </w:pPr>
      <w:r w:rsidRPr="00F40E48">
        <w:rPr>
          <w:rStyle w:val="HideTWBExt"/>
          <w:b w:val="0"/>
        </w:rPr>
        <w:t>&lt;Article&gt;</w:t>
      </w:r>
      <w:r w:rsidRPr="00F40E48">
        <w:t>Artikolu 47 – 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543CAC0" w14:textId="77777777" w:rsidTr="009E094B">
        <w:trPr>
          <w:trHeight w:hRule="exact" w:val="240"/>
          <w:jc w:val="center"/>
        </w:trPr>
        <w:tc>
          <w:tcPr>
            <w:tcW w:w="9752" w:type="dxa"/>
            <w:gridSpan w:val="2"/>
          </w:tcPr>
          <w:p w14:paraId="4631F2FE" w14:textId="77777777" w:rsidR="009C2F5C" w:rsidRPr="00F40E48" w:rsidRDefault="009C2F5C" w:rsidP="009E094B"/>
        </w:tc>
      </w:tr>
      <w:tr w:rsidR="00F40E48" w:rsidRPr="00F40E48" w14:paraId="01DADED3" w14:textId="77777777" w:rsidTr="009E094B">
        <w:trPr>
          <w:trHeight w:val="240"/>
          <w:jc w:val="center"/>
        </w:trPr>
        <w:tc>
          <w:tcPr>
            <w:tcW w:w="4876" w:type="dxa"/>
          </w:tcPr>
          <w:p w14:paraId="14C5DE60" w14:textId="77777777" w:rsidR="009C2F5C" w:rsidRPr="00F40E48" w:rsidRDefault="009C2F5C" w:rsidP="009E094B">
            <w:pPr>
              <w:pStyle w:val="AmColumnHeading"/>
            </w:pPr>
            <w:r w:rsidRPr="00F40E48">
              <w:t>Test propost mill-Kummissjoni</w:t>
            </w:r>
          </w:p>
        </w:tc>
        <w:tc>
          <w:tcPr>
            <w:tcW w:w="4876" w:type="dxa"/>
          </w:tcPr>
          <w:p w14:paraId="05F0CC50" w14:textId="77777777" w:rsidR="009C2F5C" w:rsidRPr="00F40E48" w:rsidRDefault="009C2F5C" w:rsidP="009E094B">
            <w:pPr>
              <w:pStyle w:val="AmColumnHeading"/>
            </w:pPr>
            <w:r w:rsidRPr="00F40E48">
              <w:t>Emenda</w:t>
            </w:r>
          </w:p>
        </w:tc>
      </w:tr>
      <w:tr w:rsidR="00F40E48" w:rsidRPr="00F40E48" w14:paraId="01B992C7" w14:textId="77777777" w:rsidTr="009E094B">
        <w:trPr>
          <w:jc w:val="center"/>
        </w:trPr>
        <w:tc>
          <w:tcPr>
            <w:tcW w:w="4876" w:type="dxa"/>
          </w:tcPr>
          <w:p w14:paraId="44A2FC40" w14:textId="77777777" w:rsidR="009C2F5C" w:rsidRPr="00F40E48" w:rsidRDefault="009C2F5C" w:rsidP="009E094B">
            <w:pPr>
              <w:pStyle w:val="Normal6a"/>
            </w:pPr>
            <w:r w:rsidRPr="00F40E48">
              <w:t>1.</w:t>
            </w:r>
            <w:r w:rsidRPr="00F40E48">
              <w:tab/>
              <w:t xml:space="preserve">Dan l-Artikolu u l-Artikoli 48 u 49 għandhom japplikaw għal operazzjonijiet ta' tiftix u salvataġġ </w:t>
            </w:r>
            <w:r w:rsidRPr="00F40E48">
              <w:rPr>
                <w:b/>
                <w:i/>
              </w:rPr>
              <w:t>li jiġġeneraw wasliet rikorrenti ta' ċittadini ta' pajjiżi terzi jew ta' persuni mingħajr stat fit-territorju ta' Stat Membru</w:t>
            </w:r>
            <w:r w:rsidRPr="00F40E48">
              <w:t xml:space="preserve"> u għal persuni vulnerabbli kif stabbilit fl-Artikolu 49(4).</w:t>
            </w:r>
          </w:p>
        </w:tc>
        <w:tc>
          <w:tcPr>
            <w:tcW w:w="4876" w:type="dxa"/>
          </w:tcPr>
          <w:p w14:paraId="3BB3F48D" w14:textId="77777777" w:rsidR="009C2F5C" w:rsidRPr="00F40E48" w:rsidRDefault="009C2F5C" w:rsidP="009E094B">
            <w:pPr>
              <w:pStyle w:val="Normal6a"/>
            </w:pPr>
            <w:r w:rsidRPr="00F40E48">
              <w:t>1.</w:t>
            </w:r>
            <w:r w:rsidRPr="00F40E48">
              <w:tab/>
              <w:t xml:space="preserve">Dan l-Artikolu u l-Artikoli 48 u 49 għandhom japplikaw għal operazzjonijiet ta' tiftix u salvataġġ u għal persuni </w:t>
            </w:r>
            <w:r w:rsidRPr="00F40E48">
              <w:rPr>
                <w:b/>
                <w:i/>
              </w:rPr>
              <w:t>f'sitwazzjoni</w:t>
            </w:r>
            <w:r w:rsidRPr="00F40E48">
              <w:t xml:space="preserve"> vulnerabbli kif stabbilit fl-Artikolu 49(4).</w:t>
            </w:r>
          </w:p>
        </w:tc>
      </w:tr>
    </w:tbl>
    <w:p w14:paraId="47408FB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2D56A5F" w14:textId="77777777" w:rsidR="009C2F5C" w:rsidRPr="00F40E48" w:rsidRDefault="009C2F5C" w:rsidP="009C2F5C">
      <w:r w:rsidRPr="00F40E48">
        <w:rPr>
          <w:rStyle w:val="HideTWBExt"/>
        </w:rPr>
        <w:t>&lt;/Amend&gt;</w:t>
      </w:r>
    </w:p>
    <w:p w14:paraId="0294EB82"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2109</w:t>
      </w:r>
      <w:r w:rsidRPr="00F40E48">
        <w:rPr>
          <w:rStyle w:val="HideTWBExt"/>
          <w:b w:val="0"/>
        </w:rPr>
        <w:t>&lt;/NumAm&gt;</w:t>
      </w:r>
    </w:p>
    <w:p w14:paraId="261B7D12" w14:textId="77777777" w:rsidR="009C2F5C" w:rsidRPr="00F40E48" w:rsidRDefault="009C2F5C" w:rsidP="009C2F5C">
      <w:pPr>
        <w:pStyle w:val="NormalBold"/>
      </w:pPr>
      <w:r w:rsidRPr="00F40E48">
        <w:rPr>
          <w:rStyle w:val="HideTWBExt"/>
          <w:b w:val="0"/>
        </w:rPr>
        <w:t>&lt;RepeatBlock-By&gt;&lt;Members&gt;</w:t>
      </w:r>
      <w:r w:rsidRPr="00F40E48">
        <w:t>Nadine Morano</w:t>
      </w:r>
      <w:r w:rsidRPr="00F40E48">
        <w:rPr>
          <w:rStyle w:val="HideTWBExt"/>
          <w:b w:val="0"/>
        </w:rPr>
        <w:t>&lt;/Members&gt;</w:t>
      </w:r>
    </w:p>
    <w:p w14:paraId="0799E0C7" w14:textId="77777777" w:rsidR="009C2F5C" w:rsidRPr="00F40E48" w:rsidRDefault="009C2F5C" w:rsidP="009C2F5C">
      <w:pPr>
        <w:pStyle w:val="NormalBold"/>
      </w:pPr>
      <w:r w:rsidRPr="00F40E48">
        <w:rPr>
          <w:rStyle w:val="HideTWBExt"/>
          <w:b w:val="0"/>
        </w:rPr>
        <w:t>&lt;/RepeatBlock-By&gt;</w:t>
      </w:r>
    </w:p>
    <w:p w14:paraId="3550F67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E0C8B65" w14:textId="77777777" w:rsidR="009C2F5C" w:rsidRPr="00F40E48" w:rsidRDefault="009C2F5C" w:rsidP="009C2F5C">
      <w:pPr>
        <w:pStyle w:val="NormalBold"/>
      </w:pPr>
      <w:r w:rsidRPr="00F40E48">
        <w:rPr>
          <w:rStyle w:val="HideTWBExt"/>
          <w:b w:val="0"/>
        </w:rPr>
        <w:t>&lt;Article&gt;</w:t>
      </w:r>
      <w:r w:rsidRPr="00F40E48">
        <w:t>Artikolu 47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11C7DAB" w14:textId="77777777" w:rsidTr="009E094B">
        <w:trPr>
          <w:trHeight w:hRule="exact" w:val="240"/>
          <w:jc w:val="center"/>
        </w:trPr>
        <w:tc>
          <w:tcPr>
            <w:tcW w:w="9752" w:type="dxa"/>
            <w:gridSpan w:val="2"/>
          </w:tcPr>
          <w:p w14:paraId="424CA32B" w14:textId="77777777" w:rsidR="009C2F5C" w:rsidRPr="00F40E48" w:rsidRDefault="009C2F5C" w:rsidP="009E094B"/>
        </w:tc>
      </w:tr>
      <w:tr w:rsidR="00F40E48" w:rsidRPr="00F40E48" w14:paraId="2DD5EAEE" w14:textId="77777777" w:rsidTr="009E094B">
        <w:trPr>
          <w:trHeight w:val="240"/>
          <w:jc w:val="center"/>
        </w:trPr>
        <w:tc>
          <w:tcPr>
            <w:tcW w:w="4876" w:type="dxa"/>
          </w:tcPr>
          <w:p w14:paraId="0D0DC2D2" w14:textId="77777777" w:rsidR="009C2F5C" w:rsidRPr="00F40E48" w:rsidRDefault="009C2F5C" w:rsidP="009E094B">
            <w:pPr>
              <w:pStyle w:val="AmColumnHeading"/>
            </w:pPr>
            <w:r w:rsidRPr="00F40E48">
              <w:t>Test propost mill-Kummissjoni</w:t>
            </w:r>
          </w:p>
        </w:tc>
        <w:tc>
          <w:tcPr>
            <w:tcW w:w="4876" w:type="dxa"/>
          </w:tcPr>
          <w:p w14:paraId="63F7A085" w14:textId="77777777" w:rsidR="009C2F5C" w:rsidRPr="00F40E48" w:rsidRDefault="009C2F5C" w:rsidP="009E094B">
            <w:pPr>
              <w:pStyle w:val="AmColumnHeading"/>
            </w:pPr>
            <w:r w:rsidRPr="00F40E48">
              <w:t>Emenda</w:t>
            </w:r>
          </w:p>
        </w:tc>
      </w:tr>
      <w:tr w:rsidR="00F40E48" w:rsidRPr="00F40E48" w14:paraId="0BB99BE4" w14:textId="77777777" w:rsidTr="009E094B">
        <w:trPr>
          <w:jc w:val="center"/>
        </w:trPr>
        <w:tc>
          <w:tcPr>
            <w:tcW w:w="4876" w:type="dxa"/>
          </w:tcPr>
          <w:p w14:paraId="02A2736C" w14:textId="77777777" w:rsidR="009C2F5C" w:rsidRPr="00F40E48" w:rsidRDefault="009C2F5C" w:rsidP="009E094B">
            <w:pPr>
              <w:pStyle w:val="Normal6a"/>
            </w:pPr>
            <w:r w:rsidRPr="00F40E48">
              <w:rPr>
                <w:b/>
                <w:i/>
              </w:rPr>
              <w:t>2.</w:t>
            </w:r>
            <w:r w:rsidRPr="00F40E48">
              <w:tab/>
            </w:r>
            <w:r w:rsidRPr="00F40E48">
              <w:rPr>
                <w:b/>
                <w:i/>
              </w:rPr>
              <w:t>Fejn ir-Rapport dwar il-Ġestjoni tal-Migrazzjoni msemmi fl-Artikolu 6(4) jindika li Stat Membru wieħed jew aktar ikunu qed jiffaċċjaw is-sitwazzjonijiet li hemm referenza għalihom fil-paragrafu 1, huwa għandu jistabbilixxi wkoll in-numru totali ta' applikanti għal protezzjoni internazzjonali li hemm referenza għaliha fl-Artikolu 45(1)(a) li jkunu jenħtieġu li jiġu rilokati sabiex jiġu megħjuna dawk l-Istati Membri. Ir-rapport għandu jidentifika wkoll kwalunkwe miżura għall-bini tal-kapaċitajiet imsemmija fl-Artikolu 45(1)(d) li huma meħtieġa biex jassistu lill-Istat Membru kkonċernat.</w:t>
            </w:r>
          </w:p>
        </w:tc>
        <w:tc>
          <w:tcPr>
            <w:tcW w:w="4876" w:type="dxa"/>
          </w:tcPr>
          <w:p w14:paraId="2D32AA3C" w14:textId="77777777" w:rsidR="009C2F5C" w:rsidRPr="00F40E48" w:rsidRDefault="009C2F5C" w:rsidP="009E094B">
            <w:pPr>
              <w:pStyle w:val="Normal6a"/>
            </w:pPr>
            <w:r w:rsidRPr="00F40E48">
              <w:rPr>
                <w:b/>
                <w:i/>
              </w:rPr>
              <w:t>imħassar</w:t>
            </w:r>
          </w:p>
        </w:tc>
      </w:tr>
    </w:tbl>
    <w:p w14:paraId="6A9E270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{FR}</w:t>
      </w:r>
      <w:r w:rsidRPr="00F40E48">
        <w:t>fr</w:t>
      </w:r>
      <w:r w:rsidRPr="00F40E48">
        <w:rPr>
          <w:rStyle w:val="HideTWBExt"/>
        </w:rPr>
        <w:t>&lt;/Original&gt;</w:t>
      </w:r>
    </w:p>
    <w:p w14:paraId="504B65DF" w14:textId="77777777" w:rsidR="009C2F5C" w:rsidRPr="00F40E48" w:rsidRDefault="009C2F5C" w:rsidP="009C2F5C">
      <w:r w:rsidRPr="00F40E48">
        <w:rPr>
          <w:rStyle w:val="HideTWBExt"/>
        </w:rPr>
        <w:t>&lt;/Amend&gt;</w:t>
      </w:r>
    </w:p>
    <w:p w14:paraId="33C0998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2110</w:t>
      </w:r>
      <w:r w:rsidRPr="00F40E48">
        <w:rPr>
          <w:rStyle w:val="HideTWBExt"/>
          <w:b w:val="0"/>
        </w:rPr>
        <w:t>&lt;/NumAm&gt;</w:t>
      </w:r>
    </w:p>
    <w:p w14:paraId="7ECED975"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607962A6" w14:textId="77777777" w:rsidR="009C2F5C" w:rsidRPr="00F40E48" w:rsidRDefault="009C2F5C" w:rsidP="009C2F5C">
      <w:pPr>
        <w:pStyle w:val="NormalBold"/>
      </w:pPr>
      <w:r w:rsidRPr="00F40E48">
        <w:rPr>
          <w:rStyle w:val="HideTWBExt"/>
          <w:b w:val="0"/>
        </w:rPr>
        <w:t>&lt;/RepeatBlock-By&gt;</w:t>
      </w:r>
    </w:p>
    <w:p w14:paraId="2BCA71F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082EDA5" w14:textId="77777777" w:rsidR="009C2F5C" w:rsidRPr="00F40E48" w:rsidRDefault="009C2F5C" w:rsidP="009C2F5C">
      <w:pPr>
        <w:pStyle w:val="NormalBold"/>
      </w:pPr>
      <w:r w:rsidRPr="00F40E48">
        <w:rPr>
          <w:rStyle w:val="HideTWBExt"/>
          <w:b w:val="0"/>
        </w:rPr>
        <w:t>&lt;Article&gt;</w:t>
      </w:r>
      <w:r w:rsidRPr="00F40E48">
        <w:t>Artikolu 47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A017905" w14:textId="77777777" w:rsidTr="009E094B">
        <w:trPr>
          <w:trHeight w:hRule="exact" w:val="240"/>
          <w:jc w:val="center"/>
        </w:trPr>
        <w:tc>
          <w:tcPr>
            <w:tcW w:w="9752" w:type="dxa"/>
            <w:gridSpan w:val="2"/>
          </w:tcPr>
          <w:p w14:paraId="09E38F6A" w14:textId="77777777" w:rsidR="009C2F5C" w:rsidRPr="00F40E48" w:rsidRDefault="009C2F5C" w:rsidP="009E094B"/>
        </w:tc>
      </w:tr>
      <w:tr w:rsidR="00F40E48" w:rsidRPr="00F40E48" w14:paraId="6471ED34" w14:textId="77777777" w:rsidTr="009E094B">
        <w:trPr>
          <w:trHeight w:val="240"/>
          <w:jc w:val="center"/>
        </w:trPr>
        <w:tc>
          <w:tcPr>
            <w:tcW w:w="4876" w:type="dxa"/>
          </w:tcPr>
          <w:p w14:paraId="258CB8C4" w14:textId="77777777" w:rsidR="009C2F5C" w:rsidRPr="00F40E48" w:rsidRDefault="009C2F5C" w:rsidP="009E094B">
            <w:pPr>
              <w:pStyle w:val="AmColumnHeading"/>
            </w:pPr>
            <w:r w:rsidRPr="00F40E48">
              <w:t>Test propost mill-Kummissjoni</w:t>
            </w:r>
          </w:p>
        </w:tc>
        <w:tc>
          <w:tcPr>
            <w:tcW w:w="4876" w:type="dxa"/>
          </w:tcPr>
          <w:p w14:paraId="22990C19" w14:textId="77777777" w:rsidR="009C2F5C" w:rsidRPr="00F40E48" w:rsidRDefault="009C2F5C" w:rsidP="009E094B">
            <w:pPr>
              <w:pStyle w:val="AmColumnHeading"/>
            </w:pPr>
            <w:r w:rsidRPr="00F40E48">
              <w:t>Emenda</w:t>
            </w:r>
          </w:p>
        </w:tc>
      </w:tr>
      <w:tr w:rsidR="00F40E48" w:rsidRPr="00F40E48" w14:paraId="6E8F1F53" w14:textId="77777777" w:rsidTr="009E094B">
        <w:trPr>
          <w:jc w:val="center"/>
        </w:trPr>
        <w:tc>
          <w:tcPr>
            <w:tcW w:w="4876" w:type="dxa"/>
          </w:tcPr>
          <w:p w14:paraId="01A5C0BB" w14:textId="77777777" w:rsidR="009C2F5C" w:rsidRPr="00F40E48" w:rsidRDefault="009C2F5C" w:rsidP="009E094B">
            <w:pPr>
              <w:pStyle w:val="Normal6a"/>
            </w:pPr>
            <w:r w:rsidRPr="00F40E48">
              <w:t>2.</w:t>
            </w:r>
            <w:r w:rsidRPr="00F40E48">
              <w:tab/>
              <w:t xml:space="preserve">Fejn ir-Rapport dwar </w:t>
            </w:r>
            <w:r w:rsidRPr="00F40E48">
              <w:rPr>
                <w:b/>
                <w:i/>
              </w:rPr>
              <w:t>il-Ġestjoni tal-Migrazzjoni</w:t>
            </w:r>
            <w:r w:rsidRPr="00F40E48">
              <w:t xml:space="preserve"> </w:t>
            </w:r>
            <w:r w:rsidRPr="00F40E48">
              <w:rPr>
                <w:b/>
                <w:bCs/>
                <w:i/>
                <w:iCs/>
              </w:rPr>
              <w:t>msemmi</w:t>
            </w:r>
            <w:r w:rsidRPr="00F40E48">
              <w:t xml:space="preserve"> fl-Artikolu 6(4) jindika li Stat Membru wieħed jew aktar ikunu qed jiffaċċjaw is-sitwazzjonijiet li hemm referenza għalihom fil-paragrafu 1, huwa għandu jistabbilixxi wkoll in-numru totali </w:t>
            </w:r>
            <w:r w:rsidRPr="00F40E48">
              <w:rPr>
                <w:b/>
                <w:i/>
              </w:rPr>
              <w:t>ta' applikanti għal protezzjoni internazzjonali</w:t>
            </w:r>
            <w:r w:rsidRPr="00F40E48">
              <w:t xml:space="preserve"> li hemm referenza </w:t>
            </w:r>
            <w:r w:rsidRPr="00F40E48">
              <w:rPr>
                <w:b/>
                <w:i/>
              </w:rPr>
              <w:t>għaliha</w:t>
            </w:r>
            <w:r w:rsidRPr="00F40E48">
              <w:rPr>
                <w:b/>
              </w:rPr>
              <w:t xml:space="preserve"> </w:t>
            </w:r>
            <w:r w:rsidRPr="00F40E48">
              <w:t xml:space="preserve">fl-Artikolu 45(1)(a) li jkunu jenħtieġu li jiġu rilokati sabiex jiġu megħjuna dawk l-Istati Membri. </w:t>
            </w:r>
            <w:r w:rsidRPr="00F40E48">
              <w:rPr>
                <w:b/>
                <w:i/>
              </w:rPr>
              <w:t>Ir-rapport għandu jidentifika wkoll kwalunkwe miżura għall-bini tal-kapaċitajiet imsemmija fl-Artikolu 45(1)(d) li huma meħtieġa biex jassistu lill-Istat Membru kkonċernat.</w:t>
            </w:r>
          </w:p>
        </w:tc>
        <w:tc>
          <w:tcPr>
            <w:tcW w:w="4876" w:type="dxa"/>
          </w:tcPr>
          <w:p w14:paraId="4EDF7B6F" w14:textId="77777777" w:rsidR="009C2F5C" w:rsidRPr="00F40E48" w:rsidRDefault="009C2F5C" w:rsidP="009E094B">
            <w:pPr>
              <w:pStyle w:val="Normal6a"/>
            </w:pPr>
            <w:r w:rsidRPr="00F40E48">
              <w:t>2.</w:t>
            </w:r>
            <w:r w:rsidRPr="00F40E48">
              <w:tab/>
              <w:t xml:space="preserve">Fejn ir-Rapport dwar </w:t>
            </w:r>
            <w:r w:rsidRPr="00F40E48">
              <w:rPr>
                <w:b/>
                <w:i/>
              </w:rPr>
              <w:t>is-Sitwazzjoni tal-Aż</w:t>
            </w:r>
            <w:r w:rsidRPr="00F40E48">
              <w:rPr>
                <w:b/>
                <w:bCs/>
                <w:i/>
                <w:iCs/>
              </w:rPr>
              <w:t>il imsemmi</w:t>
            </w:r>
            <w:r w:rsidRPr="00F40E48">
              <w:t xml:space="preserve"> fl-Artikolu 6(4) jindika li Stat Membru wieħed jew aktar ikunu qed jiffaċċjaw is-sitwazzjonijiet li hemm referenza għalihom fil-paragrafu 1, huwa għandu jistabbilixxi wkoll in-numru totali ta' </w:t>
            </w:r>
            <w:r w:rsidRPr="00F40E48">
              <w:rPr>
                <w:b/>
                <w:i/>
              </w:rPr>
              <w:t>persuni</w:t>
            </w:r>
            <w:r w:rsidRPr="00F40E48">
              <w:t xml:space="preserve"> li hemm referenza </w:t>
            </w:r>
            <w:r w:rsidRPr="00F40E48">
              <w:rPr>
                <w:b/>
                <w:i/>
              </w:rPr>
              <w:t>għalihom</w:t>
            </w:r>
            <w:r w:rsidRPr="00F40E48">
              <w:t xml:space="preserve"> fl-Artikolu 45(1)(a)</w:t>
            </w:r>
            <w:r w:rsidRPr="00F40E48">
              <w:rPr>
                <w:b/>
                <w:i/>
              </w:rPr>
              <w:t>, (aa) u (c)</w:t>
            </w:r>
            <w:r w:rsidRPr="00F40E48">
              <w:t xml:space="preserve"> li jkunu jenħtieġu li jiġu rilokati sabiex jiġu megħjuna dawk l-Istati Membri.</w:t>
            </w:r>
          </w:p>
        </w:tc>
      </w:tr>
    </w:tbl>
    <w:p w14:paraId="03B19BD5"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FB3E46A" w14:textId="77777777" w:rsidR="009C2F5C" w:rsidRPr="00F40E48" w:rsidRDefault="009C2F5C" w:rsidP="009C2F5C">
      <w:r w:rsidRPr="00F40E48">
        <w:rPr>
          <w:rStyle w:val="HideTWBExt"/>
        </w:rPr>
        <w:t>&lt;/Amend&gt;</w:t>
      </w:r>
    </w:p>
    <w:p w14:paraId="1C33FA4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2111</w:t>
      </w:r>
      <w:r w:rsidRPr="00F40E48">
        <w:rPr>
          <w:rStyle w:val="HideTWBExt"/>
          <w:b w:val="0"/>
        </w:rPr>
        <w:t>&lt;/NumAm&gt;</w:t>
      </w:r>
    </w:p>
    <w:p w14:paraId="111652BD"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2070CC51" w14:textId="77777777" w:rsidR="009C2F5C" w:rsidRPr="00F40E48" w:rsidRDefault="009C2F5C" w:rsidP="009C2F5C">
      <w:pPr>
        <w:pStyle w:val="NormalBold"/>
      </w:pPr>
      <w:r w:rsidRPr="00F40E48">
        <w:rPr>
          <w:rStyle w:val="HideTWBExt"/>
          <w:b w:val="0"/>
        </w:rPr>
        <w:t>&lt;/RepeatBlock-By&gt;</w:t>
      </w:r>
    </w:p>
    <w:p w14:paraId="225B06F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927B6EF" w14:textId="77777777" w:rsidR="009C2F5C" w:rsidRPr="00F40E48" w:rsidRDefault="009C2F5C" w:rsidP="009C2F5C">
      <w:pPr>
        <w:pStyle w:val="NormalBold"/>
      </w:pPr>
      <w:r w:rsidRPr="00F40E48">
        <w:rPr>
          <w:rStyle w:val="HideTWBExt"/>
          <w:b w:val="0"/>
        </w:rPr>
        <w:t>&lt;Article&gt;</w:t>
      </w:r>
      <w:r w:rsidRPr="00F40E48">
        <w:t>Artikolu 47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C016875" w14:textId="77777777" w:rsidTr="009E094B">
        <w:trPr>
          <w:trHeight w:hRule="exact" w:val="240"/>
          <w:jc w:val="center"/>
        </w:trPr>
        <w:tc>
          <w:tcPr>
            <w:tcW w:w="9752" w:type="dxa"/>
            <w:gridSpan w:val="2"/>
          </w:tcPr>
          <w:p w14:paraId="23A1A9F2" w14:textId="77777777" w:rsidR="009C2F5C" w:rsidRPr="00F40E48" w:rsidRDefault="009C2F5C" w:rsidP="009E094B"/>
        </w:tc>
      </w:tr>
      <w:tr w:rsidR="00F40E48" w:rsidRPr="00F40E48" w14:paraId="0BCC9A34" w14:textId="77777777" w:rsidTr="009E094B">
        <w:trPr>
          <w:trHeight w:val="240"/>
          <w:jc w:val="center"/>
        </w:trPr>
        <w:tc>
          <w:tcPr>
            <w:tcW w:w="4876" w:type="dxa"/>
          </w:tcPr>
          <w:p w14:paraId="2D11052E" w14:textId="77777777" w:rsidR="009C2F5C" w:rsidRPr="00F40E48" w:rsidRDefault="009C2F5C" w:rsidP="009E094B">
            <w:pPr>
              <w:pStyle w:val="AmColumnHeading"/>
            </w:pPr>
            <w:r w:rsidRPr="00F40E48">
              <w:t>Test propost mill-Kummissjoni</w:t>
            </w:r>
          </w:p>
        </w:tc>
        <w:tc>
          <w:tcPr>
            <w:tcW w:w="4876" w:type="dxa"/>
          </w:tcPr>
          <w:p w14:paraId="010083CA" w14:textId="77777777" w:rsidR="009C2F5C" w:rsidRPr="00F40E48" w:rsidRDefault="009C2F5C" w:rsidP="009E094B">
            <w:pPr>
              <w:pStyle w:val="AmColumnHeading"/>
            </w:pPr>
            <w:r w:rsidRPr="00F40E48">
              <w:t>Emenda</w:t>
            </w:r>
          </w:p>
        </w:tc>
      </w:tr>
      <w:tr w:rsidR="00F40E48" w:rsidRPr="00F40E48" w14:paraId="0CC06311" w14:textId="77777777" w:rsidTr="009E094B">
        <w:trPr>
          <w:jc w:val="center"/>
        </w:trPr>
        <w:tc>
          <w:tcPr>
            <w:tcW w:w="4876" w:type="dxa"/>
          </w:tcPr>
          <w:p w14:paraId="43446ABF" w14:textId="77777777" w:rsidR="009C2F5C" w:rsidRPr="00F40E48" w:rsidRDefault="009C2F5C" w:rsidP="009E094B">
            <w:pPr>
              <w:pStyle w:val="Normal6a"/>
            </w:pPr>
            <w:r w:rsidRPr="00F40E48">
              <w:t>2.</w:t>
            </w:r>
            <w:r w:rsidRPr="00F40E48">
              <w:tab/>
              <w:t xml:space="preserve">Fejn ir-Rapport dwar </w:t>
            </w:r>
            <w:r w:rsidRPr="00F40E48">
              <w:rPr>
                <w:b/>
                <w:bCs/>
                <w:i/>
                <w:iCs/>
              </w:rPr>
              <w:t>il-Ġ</w:t>
            </w:r>
            <w:r w:rsidRPr="00F40E48">
              <w:rPr>
                <w:b/>
                <w:i/>
              </w:rPr>
              <w:t>estjoni</w:t>
            </w:r>
            <w:r w:rsidRPr="00F40E48">
              <w:rPr>
                <w:b/>
              </w:rPr>
              <w:t xml:space="preserve"> </w:t>
            </w:r>
            <w:r w:rsidRPr="00F40E48">
              <w:t xml:space="preserve">tal-Migrazzjoni msemmi fl-Artikolu 6(4) jindika li Stat Membru wieħed jew aktar ikunu qed jiffaċċjaw is-sitwazzjonijiet li hemm referenza għalihom fil-paragrafu 1, </w:t>
            </w:r>
            <w:r w:rsidRPr="00F40E48">
              <w:rPr>
                <w:b/>
                <w:i/>
              </w:rPr>
              <w:t>huwa għandu jistabbilixxi</w:t>
            </w:r>
            <w:r w:rsidRPr="00F40E48">
              <w:t xml:space="preserve"> wkoll in-numru totali ta' applikanti għal protezzjoni internazzjonali </w:t>
            </w:r>
            <w:r w:rsidRPr="00F40E48">
              <w:rPr>
                <w:b/>
                <w:i/>
              </w:rPr>
              <w:t>li hemm referenza għaliha fl-Artikolu 45(1)(a) li jkunu jenħtieġu li jiġu rilokati sabiex jiġu megħjuna dawk l-Istati Membri</w:t>
            </w:r>
            <w:r w:rsidRPr="00F40E48">
              <w:t>.</w:t>
            </w:r>
            <w:r w:rsidRPr="00F40E48">
              <w:rPr>
                <w:b/>
                <w:i/>
              </w:rPr>
              <w:t xml:space="preserve"> Ir-rapport għandu jidentifika wkoll kwalunkwe miżura għall-bini tal-kapaċitajiet imsemmija fl-Artikolu 45(1)(d) li huma meħtieġa biex jassistu lill-Istat Membru kkonċernat.</w:t>
            </w:r>
          </w:p>
        </w:tc>
        <w:tc>
          <w:tcPr>
            <w:tcW w:w="4876" w:type="dxa"/>
          </w:tcPr>
          <w:p w14:paraId="32C00D06" w14:textId="77777777" w:rsidR="009C2F5C" w:rsidRPr="00F40E48" w:rsidRDefault="009C2F5C" w:rsidP="009E094B">
            <w:pPr>
              <w:pStyle w:val="Normal6a"/>
            </w:pPr>
            <w:r w:rsidRPr="00F40E48">
              <w:t>2.</w:t>
            </w:r>
            <w:r w:rsidRPr="00F40E48">
              <w:tab/>
              <w:t xml:space="preserve">Fejn ir-Rapport dwar </w:t>
            </w:r>
            <w:r w:rsidRPr="00F40E48">
              <w:rPr>
                <w:b/>
                <w:bCs/>
                <w:i/>
                <w:iCs/>
              </w:rPr>
              <w:t>il-M</w:t>
            </w:r>
            <w:r w:rsidRPr="00F40E48">
              <w:rPr>
                <w:b/>
                <w:i/>
              </w:rPr>
              <w:t>itigazzjoni</w:t>
            </w:r>
            <w:r w:rsidRPr="00F40E48">
              <w:rPr>
                <w:b/>
              </w:rPr>
              <w:t xml:space="preserve"> </w:t>
            </w:r>
            <w:r w:rsidRPr="00F40E48">
              <w:t xml:space="preserve">tal-Migrazzjoni msemmi fl-Artikolu 6(4) jindika li Stat Membru wieħed jew aktar ikunu qed jiffaċċjaw is-sitwazzjonijiet li hemm referenza għalihom fil-paragrafu 1, </w:t>
            </w:r>
            <w:r w:rsidRPr="00F40E48">
              <w:rPr>
                <w:b/>
                <w:i/>
              </w:rPr>
              <w:t>l-Istati Membri għandhom jistabbilixxu</w:t>
            </w:r>
            <w:r w:rsidRPr="00F40E48">
              <w:t xml:space="preserve"> wkoll in-numru totali ta' applikanti </w:t>
            </w:r>
            <w:r w:rsidRPr="00F40E48">
              <w:rPr>
                <w:b/>
                <w:i/>
              </w:rPr>
              <w:t>li għandhom jiġu rilokati f'ċentri ta' akkoljenza ta' pajjiżi terzi għall-ipproċessar tat-talba tagħhom</w:t>
            </w:r>
            <w:r w:rsidRPr="00F40E48">
              <w:rPr>
                <w:b/>
              </w:rPr>
              <w:t xml:space="preserve"> </w:t>
            </w:r>
            <w:r w:rsidRPr="00F40E48">
              <w:t xml:space="preserve">għal protezzjoni internazzjonali </w:t>
            </w:r>
            <w:r w:rsidRPr="00F40E48">
              <w:rPr>
                <w:b/>
                <w:i/>
              </w:rPr>
              <w:t>u l-faċilitazzjoni potenzjali tagħha fil-pajjiż terz sieħeb</w:t>
            </w:r>
            <w:r w:rsidRPr="00F40E48">
              <w:t>.</w:t>
            </w:r>
          </w:p>
        </w:tc>
      </w:tr>
    </w:tbl>
    <w:p w14:paraId="4BA54C6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F7010D6" w14:textId="77777777" w:rsidR="009C2F5C" w:rsidRPr="00F40E48" w:rsidRDefault="009C2F5C" w:rsidP="009C2F5C">
      <w:r w:rsidRPr="00F40E48">
        <w:rPr>
          <w:rStyle w:val="HideTWBExt"/>
        </w:rPr>
        <w:t>&lt;/Amend&gt;</w:t>
      </w:r>
    </w:p>
    <w:p w14:paraId="3C9A30D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2112</w:t>
      </w:r>
      <w:r w:rsidRPr="00F40E48">
        <w:rPr>
          <w:rStyle w:val="HideTWBExt"/>
          <w:b w:val="0"/>
        </w:rPr>
        <w:t>&lt;/NumAm&gt;</w:t>
      </w:r>
    </w:p>
    <w:p w14:paraId="02510AD8"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7A19A64E" w14:textId="77777777" w:rsidR="009C2F5C" w:rsidRPr="00F40E48" w:rsidRDefault="009C2F5C" w:rsidP="009C2F5C">
      <w:pPr>
        <w:pStyle w:val="NormalBold"/>
      </w:pPr>
      <w:r w:rsidRPr="00F40E48">
        <w:rPr>
          <w:rStyle w:val="HideTWBExt"/>
          <w:b w:val="0"/>
        </w:rPr>
        <w:t>&lt;/RepeatBlock-By&gt;</w:t>
      </w:r>
    </w:p>
    <w:p w14:paraId="450DF42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35B4EDC" w14:textId="77777777" w:rsidR="009C2F5C" w:rsidRPr="00F40E48" w:rsidRDefault="009C2F5C" w:rsidP="009C2F5C">
      <w:pPr>
        <w:pStyle w:val="NormalBold"/>
      </w:pPr>
      <w:r w:rsidRPr="00F40E48">
        <w:rPr>
          <w:rStyle w:val="HideTWBExt"/>
          <w:b w:val="0"/>
        </w:rPr>
        <w:t>&lt;Article&gt;</w:t>
      </w:r>
      <w:r w:rsidRPr="00F40E48">
        <w:t>Artikolu 47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454DE6F" w14:textId="77777777" w:rsidTr="009E094B">
        <w:trPr>
          <w:trHeight w:hRule="exact" w:val="240"/>
          <w:jc w:val="center"/>
        </w:trPr>
        <w:tc>
          <w:tcPr>
            <w:tcW w:w="9752" w:type="dxa"/>
            <w:gridSpan w:val="2"/>
          </w:tcPr>
          <w:p w14:paraId="20ED2298" w14:textId="77777777" w:rsidR="009C2F5C" w:rsidRPr="00F40E48" w:rsidRDefault="009C2F5C" w:rsidP="009E094B"/>
        </w:tc>
      </w:tr>
      <w:tr w:rsidR="00F40E48" w:rsidRPr="00F40E48" w14:paraId="45772D70" w14:textId="77777777" w:rsidTr="009E094B">
        <w:trPr>
          <w:trHeight w:val="240"/>
          <w:jc w:val="center"/>
        </w:trPr>
        <w:tc>
          <w:tcPr>
            <w:tcW w:w="4876" w:type="dxa"/>
          </w:tcPr>
          <w:p w14:paraId="06E63187" w14:textId="77777777" w:rsidR="009C2F5C" w:rsidRPr="00F40E48" w:rsidRDefault="009C2F5C" w:rsidP="009E094B">
            <w:pPr>
              <w:pStyle w:val="AmColumnHeading"/>
            </w:pPr>
            <w:r w:rsidRPr="00F40E48">
              <w:t>Test propost mill-Kummissjoni</w:t>
            </w:r>
          </w:p>
        </w:tc>
        <w:tc>
          <w:tcPr>
            <w:tcW w:w="4876" w:type="dxa"/>
          </w:tcPr>
          <w:p w14:paraId="4806BC6B" w14:textId="77777777" w:rsidR="009C2F5C" w:rsidRPr="00F40E48" w:rsidRDefault="009C2F5C" w:rsidP="009E094B">
            <w:pPr>
              <w:pStyle w:val="AmColumnHeading"/>
            </w:pPr>
            <w:r w:rsidRPr="00F40E48">
              <w:t>Emenda</w:t>
            </w:r>
          </w:p>
        </w:tc>
      </w:tr>
      <w:tr w:rsidR="00F40E48" w:rsidRPr="00F40E48" w14:paraId="1DF001B6" w14:textId="77777777" w:rsidTr="009E094B">
        <w:trPr>
          <w:jc w:val="center"/>
        </w:trPr>
        <w:tc>
          <w:tcPr>
            <w:tcW w:w="4876" w:type="dxa"/>
          </w:tcPr>
          <w:p w14:paraId="0816EFFE" w14:textId="77777777" w:rsidR="009C2F5C" w:rsidRPr="00F40E48" w:rsidRDefault="009C2F5C" w:rsidP="009E094B">
            <w:pPr>
              <w:pStyle w:val="Normal6a"/>
            </w:pPr>
            <w:r w:rsidRPr="00F40E48">
              <w:t>2.</w:t>
            </w:r>
            <w:r w:rsidRPr="00F40E48">
              <w:tab/>
            </w:r>
            <w:r w:rsidRPr="00F40E48">
              <w:rPr>
                <w:b/>
                <w:i/>
              </w:rPr>
              <w:t>Fejn ir-Rapport dwar il-Ġestjoni tal-Migrazzjoni msemmi fl-Artikolu 6(4) jindika li Stat Membru wieħed jew aktar ikunu qed jiffaċċjaw is-sitwazzjonijiet li hemm referenza għalihom</w:t>
            </w:r>
            <w:r w:rsidRPr="00F40E48">
              <w:rPr>
                <w:b/>
              </w:rPr>
              <w:t xml:space="preserve"> </w:t>
            </w:r>
            <w:r w:rsidRPr="00F40E48">
              <w:t xml:space="preserve">fil-paragrafu 1, </w:t>
            </w:r>
            <w:r w:rsidRPr="00F40E48">
              <w:rPr>
                <w:b/>
                <w:i/>
              </w:rPr>
              <w:t>huwa għandu jistabbilixxi wkoll in-numru totali ta' applikanti għal</w:t>
            </w:r>
            <w:r w:rsidRPr="00F40E48">
              <w:t xml:space="preserve"> protezzjoni internazzjonali </w:t>
            </w:r>
            <w:r w:rsidRPr="00F40E48">
              <w:rPr>
                <w:b/>
                <w:i/>
              </w:rPr>
              <w:t>li hemm referenza għaliha fl-Artikolu 45(1)(a) li jkunu jenħtieġu li jiġu rilokati sabiex jiġu megħjuna dawk l-Istati Membri. Ir-rapport għandu jidentifika wkoll kwalunkwe miżura għall-bini tal-kapaċitajiet imsemmija fl-Artikolu 45(1)(d) li huma meħtieġa biex jassistu lill-Istat Membru kkonċernat</w:t>
            </w:r>
            <w:r w:rsidRPr="00F40E48">
              <w:t>.</w:t>
            </w:r>
          </w:p>
        </w:tc>
        <w:tc>
          <w:tcPr>
            <w:tcW w:w="4876" w:type="dxa"/>
          </w:tcPr>
          <w:p w14:paraId="73018FA1" w14:textId="77777777" w:rsidR="009C2F5C" w:rsidRPr="00F40E48" w:rsidRDefault="009C2F5C" w:rsidP="009E094B">
            <w:pPr>
              <w:pStyle w:val="Normal6a"/>
            </w:pPr>
            <w:r w:rsidRPr="00F40E48">
              <w:t>2.</w:t>
            </w:r>
            <w:r w:rsidRPr="00F40E48">
              <w:tab/>
            </w:r>
            <w:r w:rsidRPr="00F40E48">
              <w:rPr>
                <w:b/>
                <w:i/>
              </w:rPr>
              <w:t>Fil-kuntest tal-iżbarki wara attivitajiet u operazzjonijiet ta' tiftix u salvataġġ, kif definit</w:t>
            </w:r>
            <w:r w:rsidRPr="00F40E48">
              <w:t xml:space="preserve"> fil-paragrafu 1, </w:t>
            </w:r>
            <w:r w:rsidRPr="00F40E48">
              <w:rPr>
                <w:b/>
                <w:i/>
              </w:rPr>
              <w:t>il-ħtiġijiet speċjali tat-tfal, inklużi minorenni mhux akkumpanjati, il-vittmi tat-traffikar ta' bnedmin, persuni li jeħtieġu assistenza medika urġenti, persuni b'diżabilità, persuni li jeħtieġu</w:t>
            </w:r>
            <w:r w:rsidRPr="00F40E48">
              <w:t xml:space="preserve"> protezzjoni internazzjonali </w:t>
            </w:r>
            <w:r w:rsidRPr="00F40E48">
              <w:rPr>
                <w:b/>
                <w:i/>
              </w:rPr>
              <w:t>u persuni oħra f'sitwazzjoni partikolarment vulnerabbli, għandhom</w:t>
            </w:r>
            <w:r w:rsidRPr="00F40E48">
              <w:t xml:space="preserve"> </w:t>
            </w:r>
            <w:r w:rsidRPr="00F40E48">
              <w:rPr>
                <w:b/>
                <w:i/>
              </w:rPr>
              <w:t>jiġu indirizzati b'urġenza u fi spirtu ta' solidarjetà, skont l-Artikoli 14 u 45</w:t>
            </w:r>
            <w:r w:rsidRPr="00F40E48">
              <w:t>.</w:t>
            </w:r>
          </w:p>
        </w:tc>
      </w:tr>
    </w:tbl>
    <w:p w14:paraId="1B7E5E1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9EC49F5" w14:textId="77777777" w:rsidR="009C2F5C" w:rsidRPr="00F40E48" w:rsidRDefault="009C2F5C" w:rsidP="009C2F5C">
      <w:r w:rsidRPr="00F40E48">
        <w:rPr>
          <w:rStyle w:val="HideTWBExt"/>
        </w:rPr>
        <w:t>&lt;/Amend&gt;</w:t>
      </w:r>
    </w:p>
    <w:p w14:paraId="1C4D5A5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2113</w:t>
      </w:r>
      <w:r w:rsidRPr="00F40E48">
        <w:rPr>
          <w:rStyle w:val="HideTWBExt"/>
          <w:b w:val="0"/>
        </w:rPr>
        <w:t>&lt;/NumAm&gt;</w:t>
      </w:r>
    </w:p>
    <w:p w14:paraId="5E905675" w14:textId="77777777" w:rsidR="009C2F5C" w:rsidRPr="00F40E48" w:rsidRDefault="009C2F5C" w:rsidP="009C2F5C">
      <w:pPr>
        <w:pStyle w:val="NormalBold"/>
      </w:pPr>
      <w:r w:rsidRPr="00F40E48">
        <w:rPr>
          <w:rStyle w:val="HideTWBExt"/>
          <w:b w:val="0"/>
        </w:rPr>
        <w:t>&lt;RepeatBlock-By&gt;&lt;Members&gt;</w:t>
      </w:r>
      <w:r w:rsidRPr="00F40E48">
        <w:t>Nadine Morano</w:t>
      </w:r>
      <w:r w:rsidRPr="00F40E48">
        <w:rPr>
          <w:rStyle w:val="HideTWBExt"/>
          <w:b w:val="0"/>
        </w:rPr>
        <w:t>&lt;/Members&gt;</w:t>
      </w:r>
    </w:p>
    <w:p w14:paraId="6251BAF1" w14:textId="77777777" w:rsidR="009C2F5C" w:rsidRPr="00F40E48" w:rsidRDefault="009C2F5C" w:rsidP="009C2F5C">
      <w:pPr>
        <w:pStyle w:val="NormalBold"/>
      </w:pPr>
      <w:r w:rsidRPr="00F40E48">
        <w:rPr>
          <w:rStyle w:val="HideTWBExt"/>
          <w:b w:val="0"/>
        </w:rPr>
        <w:t>&lt;/RepeatBlock-By&gt;</w:t>
      </w:r>
    </w:p>
    <w:p w14:paraId="747D93BA"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0994128" w14:textId="77777777" w:rsidR="009C2F5C" w:rsidRPr="00F40E48" w:rsidRDefault="009C2F5C" w:rsidP="009C2F5C">
      <w:pPr>
        <w:pStyle w:val="NormalBold"/>
      </w:pPr>
      <w:r w:rsidRPr="00F40E48">
        <w:rPr>
          <w:rStyle w:val="HideTWBExt"/>
          <w:b w:val="0"/>
        </w:rPr>
        <w:t>&lt;Article&gt;</w:t>
      </w:r>
      <w:r w:rsidRPr="00F40E48">
        <w:t>Artikolu 47 – paragrafu 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4864688" w14:textId="77777777" w:rsidTr="009E094B">
        <w:trPr>
          <w:trHeight w:hRule="exact" w:val="240"/>
          <w:jc w:val="center"/>
        </w:trPr>
        <w:tc>
          <w:tcPr>
            <w:tcW w:w="9752" w:type="dxa"/>
            <w:gridSpan w:val="2"/>
          </w:tcPr>
          <w:p w14:paraId="6265554D" w14:textId="77777777" w:rsidR="009C2F5C" w:rsidRPr="00F40E48" w:rsidRDefault="009C2F5C" w:rsidP="009E094B"/>
        </w:tc>
      </w:tr>
      <w:tr w:rsidR="00F40E48" w:rsidRPr="00F40E48" w14:paraId="75DA4853" w14:textId="77777777" w:rsidTr="009E094B">
        <w:trPr>
          <w:trHeight w:val="240"/>
          <w:jc w:val="center"/>
        </w:trPr>
        <w:tc>
          <w:tcPr>
            <w:tcW w:w="4876" w:type="dxa"/>
          </w:tcPr>
          <w:p w14:paraId="0E4CCE43" w14:textId="77777777" w:rsidR="009C2F5C" w:rsidRPr="00F40E48" w:rsidRDefault="009C2F5C" w:rsidP="009E094B">
            <w:pPr>
              <w:pStyle w:val="AmColumnHeading"/>
            </w:pPr>
            <w:r w:rsidRPr="00F40E48">
              <w:t>Test propost mill-Kummissjoni</w:t>
            </w:r>
          </w:p>
        </w:tc>
        <w:tc>
          <w:tcPr>
            <w:tcW w:w="4876" w:type="dxa"/>
          </w:tcPr>
          <w:p w14:paraId="3391A7AC" w14:textId="77777777" w:rsidR="009C2F5C" w:rsidRPr="00F40E48" w:rsidRDefault="009C2F5C" w:rsidP="009E094B">
            <w:pPr>
              <w:pStyle w:val="AmColumnHeading"/>
            </w:pPr>
            <w:r w:rsidRPr="00F40E48">
              <w:t>Emenda</w:t>
            </w:r>
          </w:p>
        </w:tc>
      </w:tr>
      <w:tr w:rsidR="00F40E48" w:rsidRPr="00F40E48" w14:paraId="23CBC3DB" w14:textId="77777777" w:rsidTr="009E094B">
        <w:trPr>
          <w:jc w:val="center"/>
        </w:trPr>
        <w:tc>
          <w:tcPr>
            <w:tcW w:w="4876" w:type="dxa"/>
          </w:tcPr>
          <w:p w14:paraId="521585FF" w14:textId="77777777" w:rsidR="009C2F5C" w:rsidRPr="00F40E48" w:rsidRDefault="009C2F5C" w:rsidP="009E094B">
            <w:pPr>
              <w:pStyle w:val="Normal6a"/>
            </w:pPr>
            <w:r w:rsidRPr="00F40E48">
              <w:rPr>
                <w:b/>
                <w:i/>
              </w:rPr>
              <w:t>3.</w:t>
            </w:r>
            <w:r w:rsidRPr="00F40E48">
              <w:tab/>
            </w:r>
            <w:r w:rsidRPr="00F40E48">
              <w:rPr>
                <w:b/>
                <w:i/>
              </w:rPr>
              <w:t>Fi żmien ġimagħtejn mill-adozzjoni tar-Rapport dwar il-ġestjoni tal-Migrazzjoni, il-Kummissjoni għandha tistieden lill-Istati Membri l-oħrajn kollha li mhumiex mistennija li jiġu ffaċċjati bil-wasliet fit-territorju tagħhom kif imsemmi fil-paragrafu 1 biex jipprovdu l-kontribuzzjonijiet ta' solidarjetà li hemm referenza għalihom fil-paragrafu 2. Fit-talba tagħha, il-Kummissjoni għandha tindika l-għadd totali ta' applikanti li għandhom jiġu rilokati minn kull Stat Membru fil-forma ta' kontribuzzjonijiet ta' solidarjetà msemmija fl-Artikolu 45(1)(a) minn kull Stat Membru, ikkalkulat skont il-koeffiċjent tad-distribuzzjoni stabbilit fl-Artikolu 54. Il-koeffiċjent tad-distribuzzjoni għandu jinkludi s-sehem tal-Istati Membri benefiċjarji.</w:t>
            </w:r>
          </w:p>
        </w:tc>
        <w:tc>
          <w:tcPr>
            <w:tcW w:w="4876" w:type="dxa"/>
          </w:tcPr>
          <w:p w14:paraId="1EC26C91" w14:textId="77777777" w:rsidR="009C2F5C" w:rsidRPr="00F40E48" w:rsidRDefault="009C2F5C" w:rsidP="009E094B">
            <w:pPr>
              <w:pStyle w:val="Normal6a"/>
            </w:pPr>
            <w:r w:rsidRPr="00F40E48">
              <w:rPr>
                <w:b/>
                <w:i/>
              </w:rPr>
              <w:t>imħassar</w:t>
            </w:r>
          </w:p>
        </w:tc>
      </w:tr>
    </w:tbl>
    <w:p w14:paraId="5B255F7B"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{FR}</w:t>
      </w:r>
      <w:r w:rsidRPr="00F40E48">
        <w:t>fr</w:t>
      </w:r>
      <w:r w:rsidRPr="00F40E48">
        <w:rPr>
          <w:rStyle w:val="HideTWBExt"/>
        </w:rPr>
        <w:t>&lt;/Original&gt;</w:t>
      </w:r>
    </w:p>
    <w:p w14:paraId="43CCD0FE" w14:textId="77777777" w:rsidR="009C2F5C" w:rsidRPr="00F40E48" w:rsidRDefault="009C2F5C" w:rsidP="009C2F5C">
      <w:r w:rsidRPr="00F40E48">
        <w:rPr>
          <w:rStyle w:val="HideTWBExt"/>
        </w:rPr>
        <w:t>&lt;/Amend&gt;</w:t>
      </w:r>
    </w:p>
    <w:p w14:paraId="0352E5C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2114</w:t>
      </w:r>
      <w:r w:rsidRPr="00F40E48">
        <w:rPr>
          <w:rStyle w:val="HideTWBExt"/>
          <w:b w:val="0"/>
        </w:rPr>
        <w:t>&lt;/NumAm&gt;</w:t>
      </w:r>
    </w:p>
    <w:p w14:paraId="1E45707D"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Franco Roberti, Cyrus Engerer, Caterina Chinnici</w:t>
      </w:r>
      <w:r w:rsidRPr="00F40E48">
        <w:rPr>
          <w:rStyle w:val="HideTWBExt"/>
          <w:b w:val="0"/>
        </w:rPr>
        <w:t>&lt;/Members&gt;</w:t>
      </w:r>
    </w:p>
    <w:p w14:paraId="68F92E8C" w14:textId="77777777" w:rsidR="009C2F5C" w:rsidRPr="00F40E48" w:rsidRDefault="009C2F5C" w:rsidP="009C2F5C">
      <w:pPr>
        <w:pStyle w:val="NormalBold"/>
      </w:pPr>
      <w:r w:rsidRPr="00F40E48">
        <w:rPr>
          <w:rStyle w:val="HideTWBExt"/>
          <w:b w:val="0"/>
        </w:rPr>
        <w:t>&lt;/RepeatBlock-By&gt;</w:t>
      </w:r>
    </w:p>
    <w:p w14:paraId="3A7B981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2874F8D" w14:textId="77777777" w:rsidR="009C2F5C" w:rsidRPr="00F40E48" w:rsidRDefault="009C2F5C" w:rsidP="009C2F5C">
      <w:pPr>
        <w:pStyle w:val="NormalBold"/>
      </w:pPr>
      <w:r w:rsidRPr="00F40E48">
        <w:rPr>
          <w:rStyle w:val="HideTWBExt"/>
          <w:b w:val="0"/>
        </w:rPr>
        <w:t>&lt;Article&gt;</w:t>
      </w:r>
      <w:r w:rsidRPr="00F40E48">
        <w:t>Artikolu 47 – paragrafu 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2D7DD65" w14:textId="77777777" w:rsidTr="009E094B">
        <w:trPr>
          <w:trHeight w:hRule="exact" w:val="240"/>
          <w:jc w:val="center"/>
        </w:trPr>
        <w:tc>
          <w:tcPr>
            <w:tcW w:w="9752" w:type="dxa"/>
            <w:gridSpan w:val="2"/>
          </w:tcPr>
          <w:p w14:paraId="0C03A4D9" w14:textId="77777777" w:rsidR="009C2F5C" w:rsidRPr="00F40E48" w:rsidRDefault="009C2F5C" w:rsidP="009E094B"/>
        </w:tc>
      </w:tr>
      <w:tr w:rsidR="00F40E48" w:rsidRPr="00F40E48" w14:paraId="05167661" w14:textId="77777777" w:rsidTr="009E094B">
        <w:trPr>
          <w:trHeight w:val="240"/>
          <w:jc w:val="center"/>
        </w:trPr>
        <w:tc>
          <w:tcPr>
            <w:tcW w:w="4876" w:type="dxa"/>
          </w:tcPr>
          <w:p w14:paraId="2E5526E3" w14:textId="77777777" w:rsidR="009C2F5C" w:rsidRPr="00F40E48" w:rsidRDefault="009C2F5C" w:rsidP="009E094B">
            <w:pPr>
              <w:pStyle w:val="AmColumnHeading"/>
            </w:pPr>
            <w:r w:rsidRPr="00F40E48">
              <w:t>Test propost mill-Kummissjoni</w:t>
            </w:r>
          </w:p>
        </w:tc>
        <w:tc>
          <w:tcPr>
            <w:tcW w:w="4876" w:type="dxa"/>
          </w:tcPr>
          <w:p w14:paraId="13C198FA" w14:textId="77777777" w:rsidR="009C2F5C" w:rsidRPr="00F40E48" w:rsidRDefault="009C2F5C" w:rsidP="009E094B">
            <w:pPr>
              <w:pStyle w:val="AmColumnHeading"/>
            </w:pPr>
            <w:r w:rsidRPr="00F40E48">
              <w:t>Emenda</w:t>
            </w:r>
          </w:p>
        </w:tc>
      </w:tr>
      <w:tr w:rsidR="00F40E48" w:rsidRPr="00F40E48" w14:paraId="74F07D6C" w14:textId="77777777" w:rsidTr="009E094B">
        <w:trPr>
          <w:jc w:val="center"/>
        </w:trPr>
        <w:tc>
          <w:tcPr>
            <w:tcW w:w="4876" w:type="dxa"/>
          </w:tcPr>
          <w:p w14:paraId="49C82C9F" w14:textId="77777777" w:rsidR="009C2F5C" w:rsidRPr="00F40E48" w:rsidRDefault="009C2F5C" w:rsidP="009E094B">
            <w:pPr>
              <w:pStyle w:val="Normal6a"/>
            </w:pPr>
            <w:r w:rsidRPr="00F40E48">
              <w:rPr>
                <w:b/>
                <w:i/>
              </w:rPr>
              <w:t>3.</w:t>
            </w:r>
            <w:r w:rsidRPr="00F40E48">
              <w:tab/>
            </w:r>
            <w:r w:rsidRPr="00F40E48">
              <w:rPr>
                <w:b/>
                <w:i/>
              </w:rPr>
              <w:t>Fi żmien ġimagħtejn mill-adozzjoni tar-Rapport dwar il-ġestjoni tal-Migrazzjoni, il-Kummissjoni għandha tistieden lill-Istati Membri l-oħrajn kollha li mhumiex mistennija li jiġu ffaċċjati bil-wasliet fit-territorju tagħhom kif imsemmi fil-paragrafu 1 biex jipprovdu l-kontribuzzjonijiet ta' solidarjetà li hemm referenza għalihom fil-paragrafu 2. Fit-talba tagħha, il-Kummissjoni għandha tindika l-għadd totali ta' applikanti li għandhom jiġu rilokati minn kull Stat Membru fil-forma ta' kontribuzzjonijiet ta' solidarjetà msemmija fl-Artikolu 45(1)(a) minn kull Stat Membru, ikkalkulat skont il-koeffiċjent tad-distribuzzjoni stabbilit fl-Artikolu 54. Il-koeffiċjent tad-distribuzzjoni għandu jinkludi s-sehem tal-Istati Membri benefiċjarji.</w:t>
            </w:r>
          </w:p>
        </w:tc>
        <w:tc>
          <w:tcPr>
            <w:tcW w:w="4876" w:type="dxa"/>
          </w:tcPr>
          <w:p w14:paraId="1F64B13F" w14:textId="77777777" w:rsidR="009C2F5C" w:rsidRPr="00F40E48" w:rsidRDefault="009C2F5C" w:rsidP="009E094B">
            <w:pPr>
              <w:pStyle w:val="Normal6a"/>
            </w:pPr>
            <w:r w:rsidRPr="00F40E48">
              <w:rPr>
                <w:b/>
                <w:i/>
              </w:rPr>
              <w:t>imħassar</w:t>
            </w:r>
          </w:p>
        </w:tc>
      </w:tr>
    </w:tbl>
    <w:p w14:paraId="490899A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9FAD05D" w14:textId="77777777" w:rsidR="009C2F5C" w:rsidRPr="00F40E48" w:rsidRDefault="009C2F5C" w:rsidP="009C2F5C">
      <w:r w:rsidRPr="00F40E48">
        <w:rPr>
          <w:rStyle w:val="HideTWBExt"/>
        </w:rPr>
        <w:t>&lt;/Amend&gt;</w:t>
      </w:r>
    </w:p>
    <w:p w14:paraId="16940BEC"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2115</w:t>
      </w:r>
      <w:r w:rsidRPr="00F40E48">
        <w:rPr>
          <w:rStyle w:val="HideTWBExt"/>
          <w:b w:val="0"/>
        </w:rPr>
        <w:t>&lt;/NumAm&gt;</w:t>
      </w:r>
    </w:p>
    <w:p w14:paraId="489A23B1"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5C5817AA" w14:textId="77777777" w:rsidR="009C2F5C" w:rsidRPr="00F40E48" w:rsidRDefault="009C2F5C" w:rsidP="009C2F5C">
      <w:pPr>
        <w:pStyle w:val="NormalBold"/>
      </w:pPr>
      <w:r w:rsidRPr="00F40E48">
        <w:rPr>
          <w:rStyle w:val="HideTWBExt"/>
          <w:b w:val="0"/>
        </w:rPr>
        <w:t>&lt;/RepeatBlock-By&gt;</w:t>
      </w:r>
    </w:p>
    <w:p w14:paraId="3A90B0D8"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BDD315F" w14:textId="77777777" w:rsidR="009C2F5C" w:rsidRPr="00F40E48" w:rsidRDefault="009C2F5C" w:rsidP="009C2F5C">
      <w:pPr>
        <w:pStyle w:val="NormalBold"/>
      </w:pPr>
      <w:r w:rsidRPr="00F40E48">
        <w:rPr>
          <w:rStyle w:val="HideTWBExt"/>
          <w:b w:val="0"/>
        </w:rPr>
        <w:t>&lt;Article&gt;</w:t>
      </w:r>
      <w:r w:rsidRPr="00F40E48">
        <w:t>Artikolu 47 – paragrafu 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A7492AB" w14:textId="77777777" w:rsidTr="009E094B">
        <w:trPr>
          <w:trHeight w:hRule="exact" w:val="240"/>
          <w:jc w:val="center"/>
        </w:trPr>
        <w:tc>
          <w:tcPr>
            <w:tcW w:w="9752" w:type="dxa"/>
            <w:gridSpan w:val="2"/>
          </w:tcPr>
          <w:p w14:paraId="4FBC00B9" w14:textId="77777777" w:rsidR="009C2F5C" w:rsidRPr="00F40E48" w:rsidRDefault="009C2F5C" w:rsidP="009E094B"/>
        </w:tc>
      </w:tr>
      <w:tr w:rsidR="00F40E48" w:rsidRPr="00F40E48" w14:paraId="7FBEC9B0" w14:textId="77777777" w:rsidTr="009E094B">
        <w:trPr>
          <w:trHeight w:val="240"/>
          <w:jc w:val="center"/>
        </w:trPr>
        <w:tc>
          <w:tcPr>
            <w:tcW w:w="4876" w:type="dxa"/>
          </w:tcPr>
          <w:p w14:paraId="652BA5AD" w14:textId="77777777" w:rsidR="009C2F5C" w:rsidRPr="00F40E48" w:rsidRDefault="009C2F5C" w:rsidP="009E094B">
            <w:pPr>
              <w:pStyle w:val="AmColumnHeading"/>
            </w:pPr>
            <w:r w:rsidRPr="00F40E48">
              <w:t>Test propost mill-Kummissjoni</w:t>
            </w:r>
          </w:p>
        </w:tc>
        <w:tc>
          <w:tcPr>
            <w:tcW w:w="4876" w:type="dxa"/>
          </w:tcPr>
          <w:p w14:paraId="567FCBEB" w14:textId="77777777" w:rsidR="009C2F5C" w:rsidRPr="00F40E48" w:rsidRDefault="009C2F5C" w:rsidP="009E094B">
            <w:pPr>
              <w:pStyle w:val="AmColumnHeading"/>
            </w:pPr>
            <w:r w:rsidRPr="00F40E48">
              <w:t>Emenda</w:t>
            </w:r>
          </w:p>
        </w:tc>
      </w:tr>
      <w:tr w:rsidR="00F40E48" w:rsidRPr="00F40E48" w14:paraId="6D271AE2" w14:textId="77777777" w:rsidTr="009E094B">
        <w:trPr>
          <w:jc w:val="center"/>
        </w:trPr>
        <w:tc>
          <w:tcPr>
            <w:tcW w:w="4876" w:type="dxa"/>
          </w:tcPr>
          <w:p w14:paraId="554C648A" w14:textId="77777777" w:rsidR="009C2F5C" w:rsidRPr="00F40E48" w:rsidRDefault="009C2F5C" w:rsidP="009E094B">
            <w:pPr>
              <w:pStyle w:val="Normal6a"/>
            </w:pPr>
            <w:r w:rsidRPr="00F40E48">
              <w:t>3.</w:t>
            </w:r>
            <w:r w:rsidRPr="00F40E48">
              <w:tab/>
              <w:t xml:space="preserve">Fi żmien ġimagħtejn mill-adozzjoni tar-Rapport dwar </w:t>
            </w:r>
            <w:r w:rsidRPr="00F40E48">
              <w:rPr>
                <w:b/>
                <w:bCs/>
                <w:i/>
                <w:iCs/>
              </w:rPr>
              <w:t xml:space="preserve">il-Ġestjoni </w:t>
            </w:r>
            <w:r w:rsidRPr="00F40E48">
              <w:t xml:space="preserve">tal-Migrazzjoni, il-Kummissjoni għandha tistieden lill-Istati Membri </w:t>
            </w:r>
            <w:r w:rsidRPr="00F40E48">
              <w:rPr>
                <w:b/>
                <w:i/>
              </w:rPr>
              <w:t>l-oħrajn</w:t>
            </w:r>
            <w:r w:rsidRPr="00F40E48">
              <w:rPr>
                <w:b/>
              </w:rPr>
              <w:t xml:space="preserve"> </w:t>
            </w:r>
            <w:r w:rsidRPr="00F40E48">
              <w:t xml:space="preserve">kollha li </w:t>
            </w:r>
            <w:r w:rsidRPr="00F40E48">
              <w:rPr>
                <w:b/>
                <w:i/>
              </w:rPr>
              <w:t>mhumiex</w:t>
            </w:r>
            <w:r w:rsidRPr="00F40E48">
              <w:t xml:space="preserve"> mistennija li jiġu ffaċċjati bil-wasliet fit-territorju tagħhom kif imsemmi fil-paragrafu 1 biex jipprovdu l-kontribuzzjonijiet ta' solidarjetà li hemm referenza għalihom fil-paragrafu 2. Fit-talba tagħha, il-Kummissjoni għandha tindika l-għadd totali ta' applikanti li għandhom jiġu rilokati </w:t>
            </w:r>
            <w:r w:rsidRPr="00F40E48">
              <w:rPr>
                <w:b/>
                <w:i/>
              </w:rPr>
              <w:t>minn kull Stat Membru fil-forma ta' kontribuzzjonijiet ta' solidarjetà msemmija fl-Artikolu 45(1)(a) minn kull Stat Membru, ikkalkulat skont il-koeffiċjent tad-distribuzzjoni stabbilit fl-Artikolu 54</w:t>
            </w:r>
            <w:r w:rsidRPr="00F40E48">
              <w:t xml:space="preserve">. </w:t>
            </w:r>
            <w:r w:rsidRPr="00F40E48">
              <w:rPr>
                <w:b/>
                <w:i/>
              </w:rPr>
              <w:t>Il-koeffiċjent tad-distribuzzjoni għandu jinkludi s-sehem tal-Istati Membri benefiċjarji.</w:t>
            </w:r>
          </w:p>
        </w:tc>
        <w:tc>
          <w:tcPr>
            <w:tcW w:w="4876" w:type="dxa"/>
          </w:tcPr>
          <w:p w14:paraId="6EB9E8DB" w14:textId="77777777" w:rsidR="009C2F5C" w:rsidRPr="00F40E48" w:rsidRDefault="009C2F5C" w:rsidP="009E094B">
            <w:pPr>
              <w:pStyle w:val="Normal6a"/>
            </w:pPr>
            <w:r w:rsidRPr="00F40E48">
              <w:t>3.</w:t>
            </w:r>
            <w:r w:rsidRPr="00F40E48">
              <w:tab/>
              <w:t xml:space="preserve">Fi żmien ġimagħtejn mill-adozzjoni tar-Rapport dwar </w:t>
            </w:r>
            <w:r w:rsidRPr="00F40E48">
              <w:rPr>
                <w:b/>
                <w:bCs/>
                <w:i/>
                <w:iCs/>
              </w:rPr>
              <w:t>il-Mitigazzjoni</w:t>
            </w:r>
            <w:r w:rsidRPr="00F40E48">
              <w:t xml:space="preserve"> tal-Migrazzjoni, il-Kummissjoni għandha tistieden lill-Istati Membri kollha li mistennija li jiġu ffaċċjati bil-wasliet fit-territorju tagħhom kif imsemmi fil-paragrafu 1 biex jipprovdu l-kontribuzzjonijiet </w:t>
            </w:r>
            <w:r w:rsidRPr="00F40E48">
              <w:rPr>
                <w:b/>
                <w:i/>
              </w:rPr>
              <w:t>volontarji</w:t>
            </w:r>
            <w:r w:rsidRPr="00F40E48">
              <w:rPr>
                <w:b/>
              </w:rPr>
              <w:t xml:space="preserve"> </w:t>
            </w:r>
            <w:r w:rsidRPr="00F40E48">
              <w:t xml:space="preserve">li hemm referenza għalihom fil-paragrafu 2. Fit-talba tagħha </w:t>
            </w:r>
            <w:r w:rsidRPr="00F40E48">
              <w:rPr>
                <w:b/>
                <w:i/>
              </w:rPr>
              <w:t>għal rilokazzjoni f'ċentri ta' akkoljenza ta' pajjiżi terzi sħab</w:t>
            </w:r>
            <w:r w:rsidRPr="00F40E48">
              <w:t xml:space="preserve">, il-Kummissjoni għandha tindika l-għadd totali ta' applikanti li għandhom jiġu rilokati </w:t>
            </w:r>
            <w:r w:rsidRPr="00F40E48">
              <w:rPr>
                <w:b/>
                <w:i/>
              </w:rPr>
              <w:t>f'ċentri ta' akkoljenza ta' pajjiżi terzi sħab</w:t>
            </w:r>
            <w:r w:rsidRPr="00F40E48">
              <w:t>.</w:t>
            </w:r>
          </w:p>
        </w:tc>
      </w:tr>
    </w:tbl>
    <w:p w14:paraId="103F3DB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52FB227" w14:textId="77777777" w:rsidR="009C2F5C" w:rsidRPr="00F40E48" w:rsidRDefault="009C2F5C" w:rsidP="009C2F5C">
      <w:r w:rsidRPr="00F40E48">
        <w:rPr>
          <w:rStyle w:val="HideTWBExt"/>
        </w:rPr>
        <w:t>&lt;/Amend&gt;</w:t>
      </w:r>
    </w:p>
    <w:p w14:paraId="30DB280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2116</w:t>
      </w:r>
      <w:r w:rsidRPr="00F40E48">
        <w:rPr>
          <w:rStyle w:val="HideTWBExt"/>
          <w:b w:val="0"/>
        </w:rPr>
        <w:t>&lt;/NumAm&gt;</w:t>
      </w:r>
    </w:p>
    <w:p w14:paraId="629AE111"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6AB92B2E" w14:textId="77777777" w:rsidR="009C2F5C" w:rsidRPr="00F40E48" w:rsidRDefault="009C2F5C" w:rsidP="009C2F5C">
      <w:pPr>
        <w:pStyle w:val="NormalBold"/>
      </w:pPr>
      <w:r w:rsidRPr="00F40E48">
        <w:rPr>
          <w:rStyle w:val="HideTWBExt"/>
          <w:b w:val="0"/>
        </w:rPr>
        <w:t>&lt;/RepeatBlock-By&gt;</w:t>
      </w:r>
    </w:p>
    <w:p w14:paraId="5CBA740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8021518" w14:textId="77777777" w:rsidR="009C2F5C" w:rsidRPr="00F40E48" w:rsidRDefault="009C2F5C" w:rsidP="009C2F5C">
      <w:pPr>
        <w:pStyle w:val="NormalBold"/>
      </w:pPr>
      <w:r w:rsidRPr="00F40E48">
        <w:rPr>
          <w:rStyle w:val="HideTWBExt"/>
          <w:b w:val="0"/>
        </w:rPr>
        <w:t>&lt;Article&gt;</w:t>
      </w:r>
      <w:r w:rsidRPr="00F40E48">
        <w:t>Artikolu 47 – paragrafu 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38C3442" w14:textId="77777777" w:rsidTr="009E094B">
        <w:trPr>
          <w:trHeight w:hRule="exact" w:val="240"/>
          <w:jc w:val="center"/>
        </w:trPr>
        <w:tc>
          <w:tcPr>
            <w:tcW w:w="9752" w:type="dxa"/>
            <w:gridSpan w:val="2"/>
          </w:tcPr>
          <w:p w14:paraId="02F030C9" w14:textId="77777777" w:rsidR="009C2F5C" w:rsidRPr="00F40E48" w:rsidRDefault="009C2F5C" w:rsidP="009E094B"/>
        </w:tc>
      </w:tr>
      <w:tr w:rsidR="00F40E48" w:rsidRPr="00F40E48" w14:paraId="5F59B1DA" w14:textId="77777777" w:rsidTr="009E094B">
        <w:trPr>
          <w:trHeight w:val="240"/>
          <w:jc w:val="center"/>
        </w:trPr>
        <w:tc>
          <w:tcPr>
            <w:tcW w:w="4876" w:type="dxa"/>
          </w:tcPr>
          <w:p w14:paraId="44BDAC62" w14:textId="77777777" w:rsidR="009C2F5C" w:rsidRPr="00F40E48" w:rsidRDefault="009C2F5C" w:rsidP="009E094B">
            <w:pPr>
              <w:pStyle w:val="AmColumnHeading"/>
            </w:pPr>
            <w:r w:rsidRPr="00F40E48">
              <w:t>Test propost mill-Kummissjoni</w:t>
            </w:r>
          </w:p>
        </w:tc>
        <w:tc>
          <w:tcPr>
            <w:tcW w:w="4876" w:type="dxa"/>
          </w:tcPr>
          <w:p w14:paraId="3B8B055E" w14:textId="77777777" w:rsidR="009C2F5C" w:rsidRPr="00F40E48" w:rsidRDefault="009C2F5C" w:rsidP="009E094B">
            <w:pPr>
              <w:pStyle w:val="AmColumnHeading"/>
            </w:pPr>
            <w:r w:rsidRPr="00F40E48">
              <w:t>Emenda</w:t>
            </w:r>
          </w:p>
        </w:tc>
      </w:tr>
      <w:tr w:rsidR="00F40E48" w:rsidRPr="00F40E48" w14:paraId="24035F96" w14:textId="77777777" w:rsidTr="009E094B">
        <w:trPr>
          <w:jc w:val="center"/>
        </w:trPr>
        <w:tc>
          <w:tcPr>
            <w:tcW w:w="4876" w:type="dxa"/>
          </w:tcPr>
          <w:p w14:paraId="0F08D5B6" w14:textId="77777777" w:rsidR="009C2F5C" w:rsidRPr="00F40E48" w:rsidRDefault="009C2F5C" w:rsidP="009E094B">
            <w:pPr>
              <w:pStyle w:val="Normal6a"/>
            </w:pPr>
            <w:r w:rsidRPr="00F40E48">
              <w:t>3.</w:t>
            </w:r>
            <w:r w:rsidRPr="00F40E48">
              <w:tab/>
              <w:t xml:space="preserve">Fi żmien ġimagħtejn mill-adozzjoni tar-Rapport dwar </w:t>
            </w:r>
            <w:r w:rsidRPr="00F40E48">
              <w:rPr>
                <w:b/>
                <w:i/>
              </w:rPr>
              <w:t>il-ġestjoni tal-Migrazzjoni</w:t>
            </w:r>
            <w:r w:rsidRPr="00F40E48">
              <w:t xml:space="preserve">, il-Kummissjoni għandha tistieden lill-Istati Membri l-oħrajn kollha li mhumiex mistennija li jiġu ffaċċjati bil-wasliet fit-territorju tagħhom kif imsemmi fil-paragrafu 1 biex jipprovdu l-kontribuzzjonijiet ta' solidarjetà li hemm referenza għalihom fil-paragrafu 2. Fit-talba tagħha, il-Kummissjoni għandha tindika l-għadd totali ta' </w:t>
            </w:r>
            <w:r w:rsidRPr="00F40E48">
              <w:rPr>
                <w:b/>
                <w:i/>
              </w:rPr>
              <w:t>applikanti</w:t>
            </w:r>
            <w:r w:rsidRPr="00F40E48">
              <w:t xml:space="preserve"> li għandhom jiġu rilokati minn kull Stat Membru fil-forma ta' kontribuzzjonijiet ta' solidarjetà msemmija fl-Artikolu 45(1)(a) minn kull Stat Membru, </w:t>
            </w:r>
            <w:r w:rsidRPr="00F40E48">
              <w:rPr>
                <w:b/>
                <w:bCs/>
                <w:i/>
                <w:iCs/>
              </w:rPr>
              <w:t>ikkalkulat</w:t>
            </w:r>
            <w:r w:rsidRPr="00F40E48">
              <w:t xml:space="preserve"> skont il-koeffiċjent </w:t>
            </w:r>
            <w:r w:rsidRPr="00F40E48">
              <w:rPr>
                <w:b/>
                <w:i/>
              </w:rPr>
              <w:t>tad-distribuzzjoni</w:t>
            </w:r>
            <w:r w:rsidRPr="00F40E48">
              <w:t xml:space="preserve"> stabbilit fl-Artikolu 54. Il-koeffiċjent </w:t>
            </w:r>
            <w:r w:rsidRPr="00F40E48">
              <w:rPr>
                <w:b/>
                <w:i/>
              </w:rPr>
              <w:t>tad-distribuzzjoni</w:t>
            </w:r>
            <w:r w:rsidRPr="00F40E48">
              <w:rPr>
                <w:b/>
              </w:rPr>
              <w:t xml:space="preserve"> </w:t>
            </w:r>
            <w:r w:rsidRPr="00F40E48">
              <w:t>għandu jinkludi s-sehem tal-Istati Membri benefiċjarji.</w:t>
            </w:r>
          </w:p>
        </w:tc>
        <w:tc>
          <w:tcPr>
            <w:tcW w:w="4876" w:type="dxa"/>
          </w:tcPr>
          <w:p w14:paraId="60FB4E9A" w14:textId="77777777" w:rsidR="009C2F5C" w:rsidRPr="00F40E48" w:rsidRDefault="009C2F5C" w:rsidP="009E094B">
            <w:pPr>
              <w:pStyle w:val="Normal6a"/>
            </w:pPr>
            <w:r w:rsidRPr="00F40E48">
              <w:t>3.</w:t>
            </w:r>
            <w:r w:rsidRPr="00F40E48">
              <w:tab/>
              <w:t xml:space="preserve">Fi żmien ġimagħtejn mill-adozzjoni tar-Rapport dwar </w:t>
            </w:r>
            <w:r w:rsidRPr="00F40E48">
              <w:rPr>
                <w:b/>
                <w:i/>
              </w:rPr>
              <w:t>is-Sitwazzjoni tal-Ażil</w:t>
            </w:r>
            <w:r w:rsidRPr="00F40E48">
              <w:t xml:space="preserve">, il-Kummissjoni għandha tistieden lill-Istati Membri l-oħrajn kollha li mhumiex mistennija li jiġu ffaċċjati bil-wasliet fit-territorju tagħhom kif imsemmi fil-paragrafu 1 biex jipprovdu l-kontribuzzjonijiet ta' solidarjetà li hemm referenza għalihom fil-paragrafu 2. Fit-talba tagħha, il-Kummissjoni għandha tindika l-għadd totali ta' </w:t>
            </w:r>
            <w:r w:rsidRPr="00F40E48">
              <w:rPr>
                <w:b/>
                <w:i/>
              </w:rPr>
              <w:t>persuni</w:t>
            </w:r>
            <w:r w:rsidRPr="00F40E48">
              <w:rPr>
                <w:b/>
              </w:rPr>
              <w:t xml:space="preserve"> </w:t>
            </w:r>
            <w:r w:rsidRPr="00F40E48">
              <w:t>li għandhom jiġu rilokati minn kull Stat Membru fil-forma ta' kontribuzzjonijiet ta' solidarjetà msemmija fl-Artikolu 45(1)(a)</w:t>
            </w:r>
            <w:r w:rsidRPr="00F40E48">
              <w:rPr>
                <w:b/>
                <w:i/>
              </w:rPr>
              <w:t>, (aa) u (c)</w:t>
            </w:r>
            <w:r w:rsidRPr="00F40E48">
              <w:t xml:space="preserve"> minn kull Stat Membru, </w:t>
            </w:r>
            <w:r w:rsidRPr="00F40E48">
              <w:rPr>
                <w:b/>
                <w:bCs/>
                <w:i/>
                <w:iCs/>
              </w:rPr>
              <w:t>ikkalkolat</w:t>
            </w:r>
            <w:r w:rsidRPr="00F40E48">
              <w:t xml:space="preserve"> skont il-koeffiċjent </w:t>
            </w:r>
            <w:r w:rsidRPr="00F40E48">
              <w:rPr>
                <w:b/>
                <w:i/>
              </w:rPr>
              <w:t>ta' referenza</w:t>
            </w:r>
            <w:r w:rsidRPr="00F40E48">
              <w:rPr>
                <w:b/>
              </w:rPr>
              <w:t xml:space="preserve"> </w:t>
            </w:r>
            <w:r w:rsidRPr="00F40E48">
              <w:t xml:space="preserve">stabbilit fl-Artikolu 54. Il-koeffiċjent </w:t>
            </w:r>
            <w:r w:rsidRPr="00F40E48">
              <w:rPr>
                <w:b/>
                <w:i/>
              </w:rPr>
              <w:t>ta' referenza</w:t>
            </w:r>
            <w:r w:rsidRPr="00F40E48">
              <w:rPr>
                <w:b/>
              </w:rPr>
              <w:t xml:space="preserve"> </w:t>
            </w:r>
            <w:r w:rsidRPr="00F40E48">
              <w:t>għandu jinkludi s-sehem tal-Istati Membri benefiċjarji.</w:t>
            </w:r>
          </w:p>
        </w:tc>
      </w:tr>
    </w:tbl>
    <w:p w14:paraId="3076B7B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572A020" w14:textId="77777777" w:rsidR="009C2F5C" w:rsidRPr="00F40E48" w:rsidRDefault="009C2F5C" w:rsidP="009C2F5C">
      <w:r w:rsidRPr="00F40E48">
        <w:rPr>
          <w:rStyle w:val="HideTWBExt"/>
        </w:rPr>
        <w:t>&lt;/Amend&gt;</w:t>
      </w:r>
    </w:p>
    <w:p w14:paraId="4CD9DB8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2117</w:t>
      </w:r>
      <w:r w:rsidRPr="00F40E48">
        <w:rPr>
          <w:rStyle w:val="HideTWBExt"/>
          <w:b w:val="0"/>
        </w:rPr>
        <w:t>&lt;/NumAm&gt;</w:t>
      </w:r>
    </w:p>
    <w:p w14:paraId="5CC8C1A8" w14:textId="77777777" w:rsidR="009C2F5C" w:rsidRPr="00F40E48" w:rsidRDefault="009C2F5C" w:rsidP="009C2F5C">
      <w:pPr>
        <w:pStyle w:val="NormalBold"/>
      </w:pPr>
      <w:r w:rsidRPr="00F40E48">
        <w:rPr>
          <w:rStyle w:val="HideTWBExt"/>
          <w:b w:val="0"/>
        </w:rPr>
        <w:t>&lt;RepeatBlock-By&gt;&lt;Members&gt;</w:t>
      </w:r>
      <w:r w:rsidRPr="00F40E48">
        <w:t>Nadine Morano</w:t>
      </w:r>
      <w:r w:rsidRPr="00F40E48">
        <w:rPr>
          <w:rStyle w:val="HideTWBExt"/>
          <w:b w:val="0"/>
        </w:rPr>
        <w:t>&lt;/Members&gt;</w:t>
      </w:r>
    </w:p>
    <w:p w14:paraId="1CBA3987" w14:textId="77777777" w:rsidR="009C2F5C" w:rsidRPr="00F40E48" w:rsidRDefault="009C2F5C" w:rsidP="009C2F5C">
      <w:pPr>
        <w:pStyle w:val="NormalBold"/>
      </w:pPr>
      <w:r w:rsidRPr="00F40E48">
        <w:rPr>
          <w:rStyle w:val="HideTWBExt"/>
          <w:b w:val="0"/>
        </w:rPr>
        <w:t>&lt;/RepeatBlock-By&gt;</w:t>
      </w:r>
    </w:p>
    <w:p w14:paraId="2F3DAE4F"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C54E45D" w14:textId="77777777" w:rsidR="009C2F5C" w:rsidRPr="00F40E48" w:rsidRDefault="009C2F5C" w:rsidP="009C2F5C">
      <w:pPr>
        <w:pStyle w:val="NormalBold"/>
      </w:pPr>
      <w:r w:rsidRPr="00F40E48">
        <w:rPr>
          <w:rStyle w:val="HideTWBExt"/>
          <w:b w:val="0"/>
        </w:rPr>
        <w:t>&lt;Article&gt;</w:t>
      </w:r>
      <w:r w:rsidRPr="00F40E48">
        <w:t>Artikolu 47 – paragrafu 4</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7AD7279" w14:textId="77777777" w:rsidTr="009E094B">
        <w:trPr>
          <w:trHeight w:hRule="exact" w:val="240"/>
          <w:jc w:val="center"/>
        </w:trPr>
        <w:tc>
          <w:tcPr>
            <w:tcW w:w="9752" w:type="dxa"/>
            <w:gridSpan w:val="2"/>
          </w:tcPr>
          <w:p w14:paraId="0FC9B18F" w14:textId="77777777" w:rsidR="009C2F5C" w:rsidRPr="00F40E48" w:rsidRDefault="009C2F5C" w:rsidP="009E094B"/>
        </w:tc>
      </w:tr>
      <w:tr w:rsidR="00F40E48" w:rsidRPr="00F40E48" w14:paraId="0CC576AF" w14:textId="77777777" w:rsidTr="009E094B">
        <w:trPr>
          <w:trHeight w:val="240"/>
          <w:jc w:val="center"/>
        </w:trPr>
        <w:tc>
          <w:tcPr>
            <w:tcW w:w="4876" w:type="dxa"/>
          </w:tcPr>
          <w:p w14:paraId="640D5649" w14:textId="77777777" w:rsidR="009C2F5C" w:rsidRPr="00F40E48" w:rsidRDefault="009C2F5C" w:rsidP="009E094B">
            <w:pPr>
              <w:pStyle w:val="AmColumnHeading"/>
            </w:pPr>
            <w:r w:rsidRPr="00F40E48">
              <w:t>Test propost mill-Kummissjoni</w:t>
            </w:r>
          </w:p>
        </w:tc>
        <w:tc>
          <w:tcPr>
            <w:tcW w:w="4876" w:type="dxa"/>
          </w:tcPr>
          <w:p w14:paraId="6EB40F8D" w14:textId="77777777" w:rsidR="009C2F5C" w:rsidRPr="00F40E48" w:rsidRDefault="009C2F5C" w:rsidP="009E094B">
            <w:pPr>
              <w:pStyle w:val="AmColumnHeading"/>
            </w:pPr>
            <w:r w:rsidRPr="00F40E48">
              <w:t>Emenda</w:t>
            </w:r>
          </w:p>
        </w:tc>
      </w:tr>
      <w:tr w:rsidR="00F40E48" w:rsidRPr="00F40E48" w14:paraId="2309BD04" w14:textId="77777777" w:rsidTr="009E094B">
        <w:trPr>
          <w:jc w:val="center"/>
        </w:trPr>
        <w:tc>
          <w:tcPr>
            <w:tcW w:w="4876" w:type="dxa"/>
          </w:tcPr>
          <w:p w14:paraId="0E66BEC4" w14:textId="77777777" w:rsidR="009C2F5C" w:rsidRPr="00F40E48" w:rsidRDefault="009C2F5C" w:rsidP="009E094B">
            <w:pPr>
              <w:pStyle w:val="Normal6a"/>
            </w:pPr>
            <w:r w:rsidRPr="00F40E48">
              <w:rPr>
                <w:b/>
                <w:bCs/>
                <w:i/>
                <w:iCs/>
              </w:rPr>
              <w:t>4.</w:t>
            </w:r>
            <w:r w:rsidRPr="00F40E48">
              <w:tab/>
            </w:r>
            <w:r w:rsidRPr="00F40E48">
              <w:rPr>
                <w:b/>
                <w:i/>
              </w:rPr>
              <w:t>Fi żmien xahar mill-adozzjoni tar-Rapport dwar il-Ġestjoni tal-Migrazzjoni, l-Istati Membri għandhom jinnotifikaw lill-Kummissjoni dwar il-kontribuzzjonijiet li beħsiebhom jagħmlu, billi jikkompletaw il-Pjan ta' Rispons tas-Solidarjetà SAR stabbilit fl-Anness I. L-Istati Membri għandhom jindikaw jekk għandhomx l-intenzjoni li jipprovdu kontribuzzjonijiet fil-forma ta':</w:t>
            </w:r>
          </w:p>
        </w:tc>
        <w:tc>
          <w:tcPr>
            <w:tcW w:w="4876" w:type="dxa"/>
          </w:tcPr>
          <w:p w14:paraId="16B1189B" w14:textId="77777777" w:rsidR="009C2F5C" w:rsidRPr="00F40E48" w:rsidRDefault="009C2F5C" w:rsidP="009E094B">
            <w:pPr>
              <w:pStyle w:val="Normal6a"/>
            </w:pPr>
            <w:r w:rsidRPr="00F40E48">
              <w:rPr>
                <w:b/>
                <w:i/>
              </w:rPr>
              <w:t>imħassar</w:t>
            </w:r>
          </w:p>
        </w:tc>
      </w:tr>
      <w:tr w:rsidR="00F40E48" w:rsidRPr="00F40E48" w14:paraId="1DF69F63" w14:textId="77777777" w:rsidTr="009E094B">
        <w:trPr>
          <w:jc w:val="center"/>
        </w:trPr>
        <w:tc>
          <w:tcPr>
            <w:tcW w:w="4876" w:type="dxa"/>
          </w:tcPr>
          <w:p w14:paraId="47A4F99A" w14:textId="77777777" w:rsidR="009C2F5C" w:rsidRPr="00F40E48" w:rsidRDefault="009C2F5C" w:rsidP="009E094B">
            <w:pPr>
              <w:pStyle w:val="Normal6a"/>
            </w:pPr>
            <w:r w:rsidRPr="00F40E48">
              <w:rPr>
                <w:b/>
                <w:i/>
              </w:rPr>
              <w:t>(a) rilokazzjoni f'konformità mal-Artikolu 45(1)(a); jew</w:t>
            </w:r>
          </w:p>
        </w:tc>
        <w:tc>
          <w:tcPr>
            <w:tcW w:w="4876" w:type="dxa"/>
          </w:tcPr>
          <w:p w14:paraId="1F0856CC" w14:textId="77777777" w:rsidR="009C2F5C" w:rsidRPr="00F40E48" w:rsidRDefault="009C2F5C" w:rsidP="009E094B">
            <w:pPr>
              <w:pStyle w:val="Normal6a"/>
            </w:pPr>
          </w:p>
        </w:tc>
      </w:tr>
      <w:tr w:rsidR="00F40E48" w:rsidRPr="00F40E48" w14:paraId="470538C2" w14:textId="77777777" w:rsidTr="009E094B">
        <w:trPr>
          <w:jc w:val="center"/>
        </w:trPr>
        <w:tc>
          <w:tcPr>
            <w:tcW w:w="4876" w:type="dxa"/>
          </w:tcPr>
          <w:p w14:paraId="194D5330" w14:textId="77777777" w:rsidR="009C2F5C" w:rsidRPr="00F40E48" w:rsidRDefault="009C2F5C" w:rsidP="009E094B">
            <w:pPr>
              <w:pStyle w:val="Normal6a"/>
            </w:pPr>
            <w:r w:rsidRPr="00F40E48">
              <w:rPr>
                <w:b/>
                <w:i/>
              </w:rPr>
              <w:t>(b) miżuri skont l-Artikolu 45(1)(d) identifikati fir-Rapport dwar il-Ġestjoni tal-Migrazzjoni; jew</w:t>
            </w:r>
          </w:p>
        </w:tc>
        <w:tc>
          <w:tcPr>
            <w:tcW w:w="4876" w:type="dxa"/>
          </w:tcPr>
          <w:p w14:paraId="467D1115" w14:textId="77777777" w:rsidR="009C2F5C" w:rsidRPr="00F40E48" w:rsidRDefault="009C2F5C" w:rsidP="009E094B">
            <w:pPr>
              <w:pStyle w:val="Normal6a"/>
            </w:pPr>
          </w:p>
        </w:tc>
      </w:tr>
      <w:tr w:rsidR="00F40E48" w:rsidRPr="00F40E48" w14:paraId="27D03B33" w14:textId="77777777" w:rsidTr="009E094B">
        <w:trPr>
          <w:jc w:val="center"/>
        </w:trPr>
        <w:tc>
          <w:tcPr>
            <w:tcW w:w="4876" w:type="dxa"/>
          </w:tcPr>
          <w:p w14:paraId="2E5F340F" w14:textId="77777777" w:rsidR="009C2F5C" w:rsidRPr="00F40E48" w:rsidRDefault="009C2F5C" w:rsidP="009E094B">
            <w:pPr>
              <w:pStyle w:val="Normal6a"/>
            </w:pPr>
            <w:r w:rsidRPr="00F40E48">
              <w:rPr>
                <w:b/>
                <w:i/>
              </w:rPr>
              <w:t>(c) rilokazzjoni skont l-Artikolu 45(1)(a) ta' persuni vulnerabbli skont l-Artikolu 49(4).</w:t>
            </w:r>
          </w:p>
        </w:tc>
        <w:tc>
          <w:tcPr>
            <w:tcW w:w="4876" w:type="dxa"/>
          </w:tcPr>
          <w:p w14:paraId="155CE52A" w14:textId="77777777" w:rsidR="009C2F5C" w:rsidRPr="00F40E48" w:rsidRDefault="009C2F5C" w:rsidP="009E094B">
            <w:pPr>
              <w:pStyle w:val="Normal6a"/>
            </w:pPr>
          </w:p>
        </w:tc>
      </w:tr>
    </w:tbl>
    <w:p w14:paraId="7A7BDD2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{FR}</w:t>
      </w:r>
      <w:r w:rsidRPr="00F40E48">
        <w:t>fr</w:t>
      </w:r>
      <w:r w:rsidRPr="00F40E48">
        <w:rPr>
          <w:rStyle w:val="HideTWBExt"/>
        </w:rPr>
        <w:t>&lt;/Original&gt;</w:t>
      </w:r>
    </w:p>
    <w:p w14:paraId="7CE11CC0" w14:textId="77777777" w:rsidR="009C2F5C" w:rsidRPr="00F40E48" w:rsidRDefault="009C2F5C" w:rsidP="009C2F5C">
      <w:r w:rsidRPr="00F40E48">
        <w:rPr>
          <w:rStyle w:val="HideTWBExt"/>
        </w:rPr>
        <w:t>&lt;/Amend&gt;</w:t>
      </w:r>
    </w:p>
    <w:p w14:paraId="4D96D7C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2118</w:t>
      </w:r>
      <w:r w:rsidRPr="00F40E48">
        <w:rPr>
          <w:rStyle w:val="HideTWBExt"/>
          <w:b w:val="0"/>
        </w:rPr>
        <w:t>&lt;/NumAm&gt;</w:t>
      </w:r>
    </w:p>
    <w:p w14:paraId="2EE10938"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Franco Roberti, Cyrus Engerer, Caterina Chinnici</w:t>
      </w:r>
      <w:r w:rsidRPr="00F40E48">
        <w:rPr>
          <w:rStyle w:val="HideTWBExt"/>
          <w:b w:val="0"/>
        </w:rPr>
        <w:t>&lt;/Members&gt;</w:t>
      </w:r>
    </w:p>
    <w:p w14:paraId="0A2B82F6" w14:textId="77777777" w:rsidR="009C2F5C" w:rsidRPr="00F40E48" w:rsidRDefault="009C2F5C" w:rsidP="009C2F5C">
      <w:pPr>
        <w:pStyle w:val="NormalBold"/>
      </w:pPr>
      <w:r w:rsidRPr="00F40E48">
        <w:rPr>
          <w:rStyle w:val="HideTWBExt"/>
          <w:b w:val="0"/>
        </w:rPr>
        <w:t>&lt;/RepeatBlock-By&gt;</w:t>
      </w:r>
    </w:p>
    <w:p w14:paraId="424BD42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216021A" w14:textId="77777777" w:rsidR="009C2F5C" w:rsidRPr="00F40E48" w:rsidRDefault="009C2F5C" w:rsidP="009C2F5C">
      <w:pPr>
        <w:pStyle w:val="NormalBold"/>
      </w:pPr>
      <w:r w:rsidRPr="00F40E48">
        <w:rPr>
          <w:rStyle w:val="HideTWBExt"/>
          <w:b w:val="0"/>
        </w:rPr>
        <w:t>&lt;Article&gt;</w:t>
      </w:r>
      <w:r w:rsidRPr="00F40E48">
        <w:t>Artikolu 47 – paragrafu 4</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11FCB0A" w14:textId="77777777" w:rsidTr="009E094B">
        <w:trPr>
          <w:trHeight w:hRule="exact" w:val="240"/>
          <w:jc w:val="center"/>
        </w:trPr>
        <w:tc>
          <w:tcPr>
            <w:tcW w:w="9752" w:type="dxa"/>
            <w:gridSpan w:val="2"/>
          </w:tcPr>
          <w:p w14:paraId="515B92E9" w14:textId="77777777" w:rsidR="009C2F5C" w:rsidRPr="00F40E48" w:rsidRDefault="009C2F5C" w:rsidP="009E094B"/>
        </w:tc>
      </w:tr>
      <w:tr w:rsidR="00F40E48" w:rsidRPr="00F40E48" w14:paraId="5D9ABAC5" w14:textId="77777777" w:rsidTr="009E094B">
        <w:trPr>
          <w:trHeight w:val="240"/>
          <w:jc w:val="center"/>
        </w:trPr>
        <w:tc>
          <w:tcPr>
            <w:tcW w:w="4876" w:type="dxa"/>
          </w:tcPr>
          <w:p w14:paraId="7BBD02AA" w14:textId="77777777" w:rsidR="009C2F5C" w:rsidRPr="00F40E48" w:rsidRDefault="009C2F5C" w:rsidP="009E094B">
            <w:pPr>
              <w:pStyle w:val="AmColumnHeading"/>
            </w:pPr>
            <w:r w:rsidRPr="00F40E48">
              <w:t>Test propost mill-Kummissjoni</w:t>
            </w:r>
          </w:p>
        </w:tc>
        <w:tc>
          <w:tcPr>
            <w:tcW w:w="4876" w:type="dxa"/>
          </w:tcPr>
          <w:p w14:paraId="1D1C3144" w14:textId="77777777" w:rsidR="009C2F5C" w:rsidRPr="00F40E48" w:rsidRDefault="009C2F5C" w:rsidP="009E094B">
            <w:pPr>
              <w:pStyle w:val="AmColumnHeading"/>
            </w:pPr>
            <w:r w:rsidRPr="00F40E48">
              <w:t>Emenda</w:t>
            </w:r>
          </w:p>
        </w:tc>
      </w:tr>
      <w:tr w:rsidR="00F40E48" w:rsidRPr="00F40E48" w14:paraId="5BB0BB74" w14:textId="77777777" w:rsidTr="009E094B">
        <w:trPr>
          <w:jc w:val="center"/>
        </w:trPr>
        <w:tc>
          <w:tcPr>
            <w:tcW w:w="4876" w:type="dxa"/>
          </w:tcPr>
          <w:p w14:paraId="13FBF2D5" w14:textId="77777777" w:rsidR="009C2F5C" w:rsidRPr="00F40E48" w:rsidRDefault="009C2F5C" w:rsidP="009E094B">
            <w:pPr>
              <w:pStyle w:val="Normal6a"/>
            </w:pPr>
            <w:r w:rsidRPr="00F40E48">
              <w:rPr>
                <w:b/>
                <w:i/>
              </w:rPr>
              <w:t>4.</w:t>
            </w:r>
            <w:r w:rsidRPr="00F40E48">
              <w:tab/>
            </w:r>
            <w:r w:rsidRPr="00F40E48">
              <w:rPr>
                <w:b/>
                <w:i/>
              </w:rPr>
              <w:t>Fi żmien xahar mill-adozzjoni tar-Rapport dwar il-Ġestjoni tal-Migrazzjoni, l-Istati Membri għandhom jinnotifikaw lill-Kummissjoni dwar il-kontribuzzjonijiet li beħsiebhom jagħmlu, billi jikkompletaw il-Pjan ta' Rispons tas-Solidarjetà SAR stabbilit fl-Anness I. L-Istati Membri għandhom jindikaw jekk għandhomx l-intenzjoni li jipprovdu kontribuzzjonijiet fil-forma ta':</w:t>
            </w:r>
          </w:p>
        </w:tc>
        <w:tc>
          <w:tcPr>
            <w:tcW w:w="4876" w:type="dxa"/>
          </w:tcPr>
          <w:p w14:paraId="439F91FF" w14:textId="77777777" w:rsidR="009C2F5C" w:rsidRPr="00F40E48" w:rsidRDefault="009C2F5C" w:rsidP="009E094B">
            <w:pPr>
              <w:pStyle w:val="Normal6a"/>
            </w:pPr>
            <w:r w:rsidRPr="00F40E48">
              <w:rPr>
                <w:b/>
                <w:i/>
              </w:rPr>
              <w:t>imħassar</w:t>
            </w:r>
          </w:p>
        </w:tc>
      </w:tr>
      <w:tr w:rsidR="00F40E48" w:rsidRPr="00F40E48" w14:paraId="3F29C982" w14:textId="77777777" w:rsidTr="009E094B">
        <w:trPr>
          <w:jc w:val="center"/>
        </w:trPr>
        <w:tc>
          <w:tcPr>
            <w:tcW w:w="4876" w:type="dxa"/>
          </w:tcPr>
          <w:p w14:paraId="2614267C" w14:textId="77777777" w:rsidR="009C2F5C" w:rsidRPr="00F40E48" w:rsidRDefault="009C2F5C" w:rsidP="009E094B">
            <w:pPr>
              <w:pStyle w:val="Normal6a"/>
            </w:pPr>
            <w:r w:rsidRPr="00F40E48">
              <w:rPr>
                <w:b/>
                <w:i/>
              </w:rPr>
              <w:t>(a) rilokazzjoni f'konformità mal-Artikolu 45(1)(a); jew</w:t>
            </w:r>
          </w:p>
        </w:tc>
        <w:tc>
          <w:tcPr>
            <w:tcW w:w="4876" w:type="dxa"/>
          </w:tcPr>
          <w:p w14:paraId="6E15389D" w14:textId="77777777" w:rsidR="009C2F5C" w:rsidRPr="00F40E48" w:rsidRDefault="009C2F5C" w:rsidP="009E094B">
            <w:pPr>
              <w:pStyle w:val="Normal6a"/>
            </w:pPr>
          </w:p>
        </w:tc>
      </w:tr>
      <w:tr w:rsidR="00F40E48" w:rsidRPr="00F40E48" w14:paraId="5580CEE1" w14:textId="77777777" w:rsidTr="009E094B">
        <w:trPr>
          <w:jc w:val="center"/>
        </w:trPr>
        <w:tc>
          <w:tcPr>
            <w:tcW w:w="4876" w:type="dxa"/>
          </w:tcPr>
          <w:p w14:paraId="41245E69" w14:textId="77777777" w:rsidR="009C2F5C" w:rsidRPr="00F40E48" w:rsidRDefault="009C2F5C" w:rsidP="009E094B">
            <w:pPr>
              <w:pStyle w:val="Normal6a"/>
            </w:pPr>
            <w:r w:rsidRPr="00F40E48">
              <w:rPr>
                <w:b/>
                <w:i/>
              </w:rPr>
              <w:t>(b) miżuri skont l-Artikolu 45(1)(d) identifikati fir-Rapport dwar il-Ġestjoni tal-Migrazzjoni; jew</w:t>
            </w:r>
          </w:p>
        </w:tc>
        <w:tc>
          <w:tcPr>
            <w:tcW w:w="4876" w:type="dxa"/>
          </w:tcPr>
          <w:p w14:paraId="2B46C859" w14:textId="77777777" w:rsidR="009C2F5C" w:rsidRPr="00F40E48" w:rsidRDefault="009C2F5C" w:rsidP="009E094B">
            <w:pPr>
              <w:pStyle w:val="Normal6a"/>
            </w:pPr>
          </w:p>
        </w:tc>
      </w:tr>
      <w:tr w:rsidR="00F40E48" w:rsidRPr="00F40E48" w14:paraId="4DE0FB51" w14:textId="77777777" w:rsidTr="009E094B">
        <w:trPr>
          <w:jc w:val="center"/>
        </w:trPr>
        <w:tc>
          <w:tcPr>
            <w:tcW w:w="4876" w:type="dxa"/>
          </w:tcPr>
          <w:p w14:paraId="498D71B1" w14:textId="77777777" w:rsidR="009C2F5C" w:rsidRPr="00F40E48" w:rsidRDefault="009C2F5C" w:rsidP="009E094B">
            <w:pPr>
              <w:pStyle w:val="Normal6a"/>
            </w:pPr>
            <w:r w:rsidRPr="00F40E48">
              <w:rPr>
                <w:b/>
                <w:i/>
              </w:rPr>
              <w:t>(c) rilokazzjoni skont l-Artikolu 45(1)(a) ta' persuni vulnerabbli skont l-Artikolu 49(4).</w:t>
            </w:r>
          </w:p>
        </w:tc>
        <w:tc>
          <w:tcPr>
            <w:tcW w:w="4876" w:type="dxa"/>
          </w:tcPr>
          <w:p w14:paraId="524F78FA" w14:textId="77777777" w:rsidR="009C2F5C" w:rsidRPr="00F40E48" w:rsidRDefault="009C2F5C" w:rsidP="009E094B">
            <w:pPr>
              <w:pStyle w:val="Normal6a"/>
            </w:pPr>
          </w:p>
        </w:tc>
      </w:tr>
    </w:tbl>
    <w:p w14:paraId="4B162CD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CC3FD58" w14:textId="77777777" w:rsidR="009C2F5C" w:rsidRPr="00F40E48" w:rsidRDefault="009C2F5C" w:rsidP="009C2F5C">
      <w:r w:rsidRPr="00F40E48">
        <w:rPr>
          <w:rStyle w:val="HideTWBExt"/>
        </w:rPr>
        <w:t>&lt;/Amend&gt;</w:t>
      </w:r>
    </w:p>
    <w:p w14:paraId="40A363F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2119</w:t>
      </w:r>
      <w:r w:rsidRPr="00F40E48">
        <w:rPr>
          <w:rStyle w:val="HideTWBExt"/>
          <w:b w:val="0"/>
        </w:rPr>
        <w:t>&lt;/NumAm&gt;</w:t>
      </w:r>
    </w:p>
    <w:p w14:paraId="573F1A54" w14:textId="77777777" w:rsidR="009C2F5C" w:rsidRPr="00F40E48" w:rsidRDefault="009C2F5C" w:rsidP="009C2F5C">
      <w:pPr>
        <w:pStyle w:val="NormalBold"/>
      </w:pPr>
      <w:r w:rsidRPr="00F40E48">
        <w:rPr>
          <w:rStyle w:val="HideTWBExt"/>
          <w:b w:val="0"/>
        </w:rPr>
        <w:t>&lt;RepeatBlock-By&gt;&lt;Members&gt;</w:t>
      </w:r>
      <w:r w:rsidRPr="00F40E48">
        <w:t>Nicolaus Fest, Jaak Madison, Bernhard Zimniok, Gunnar Beck, Tom Vandendriessche, Peter Kofod, Roman Haider, Georg Mayer, Harald Vilimsky, Laura Huhtasaari, Philippe Olivier</w:t>
      </w:r>
      <w:r w:rsidRPr="00F40E48">
        <w:rPr>
          <w:rStyle w:val="HideTWBExt"/>
          <w:b w:val="0"/>
        </w:rPr>
        <w:t>&lt;/Members&gt;</w:t>
      </w:r>
    </w:p>
    <w:p w14:paraId="2AE1DE4F" w14:textId="77777777" w:rsidR="009C2F5C" w:rsidRPr="00F40E48" w:rsidRDefault="009C2F5C" w:rsidP="009C2F5C">
      <w:pPr>
        <w:pStyle w:val="NormalBold"/>
      </w:pPr>
      <w:r w:rsidRPr="00F40E48">
        <w:rPr>
          <w:rStyle w:val="HideTWBExt"/>
          <w:b w:val="0"/>
        </w:rPr>
        <w:t>&lt;/RepeatBlock-By&gt;</w:t>
      </w:r>
    </w:p>
    <w:p w14:paraId="361A55B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B571F3B" w14:textId="77777777" w:rsidR="009C2F5C" w:rsidRPr="00F40E48" w:rsidRDefault="009C2F5C" w:rsidP="009C2F5C">
      <w:pPr>
        <w:pStyle w:val="NormalBold"/>
      </w:pPr>
      <w:r w:rsidRPr="00F40E48">
        <w:rPr>
          <w:rStyle w:val="HideTWBExt"/>
          <w:b w:val="0"/>
        </w:rPr>
        <w:t>&lt;Article&gt;</w:t>
      </w:r>
      <w:r w:rsidRPr="00F40E48">
        <w:t>Artikolu 47 – paragrafu 4</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FC34A11" w14:textId="77777777" w:rsidTr="009E094B">
        <w:trPr>
          <w:trHeight w:hRule="exact" w:val="240"/>
          <w:jc w:val="center"/>
        </w:trPr>
        <w:tc>
          <w:tcPr>
            <w:tcW w:w="9752" w:type="dxa"/>
            <w:gridSpan w:val="2"/>
          </w:tcPr>
          <w:p w14:paraId="4855D46E" w14:textId="77777777" w:rsidR="009C2F5C" w:rsidRPr="00F40E48" w:rsidRDefault="009C2F5C" w:rsidP="009E094B"/>
        </w:tc>
      </w:tr>
      <w:tr w:rsidR="00F40E48" w:rsidRPr="00F40E48" w14:paraId="7E835A05" w14:textId="77777777" w:rsidTr="009E094B">
        <w:trPr>
          <w:trHeight w:val="240"/>
          <w:jc w:val="center"/>
        </w:trPr>
        <w:tc>
          <w:tcPr>
            <w:tcW w:w="4876" w:type="dxa"/>
          </w:tcPr>
          <w:p w14:paraId="21FD3A4E" w14:textId="77777777" w:rsidR="009C2F5C" w:rsidRPr="00F40E48" w:rsidRDefault="009C2F5C" w:rsidP="009E094B">
            <w:pPr>
              <w:pStyle w:val="AmColumnHeading"/>
            </w:pPr>
            <w:r w:rsidRPr="00F40E48">
              <w:t>Test propost mill-Kummissjoni</w:t>
            </w:r>
          </w:p>
        </w:tc>
        <w:tc>
          <w:tcPr>
            <w:tcW w:w="4876" w:type="dxa"/>
          </w:tcPr>
          <w:p w14:paraId="0AB28ACC" w14:textId="77777777" w:rsidR="009C2F5C" w:rsidRPr="00F40E48" w:rsidRDefault="009C2F5C" w:rsidP="009E094B">
            <w:pPr>
              <w:pStyle w:val="AmColumnHeading"/>
            </w:pPr>
            <w:r w:rsidRPr="00F40E48">
              <w:t>Emenda</w:t>
            </w:r>
          </w:p>
        </w:tc>
      </w:tr>
      <w:tr w:rsidR="00F40E48" w:rsidRPr="00F40E48" w14:paraId="0B5B9CB4" w14:textId="77777777" w:rsidTr="009E094B">
        <w:trPr>
          <w:jc w:val="center"/>
        </w:trPr>
        <w:tc>
          <w:tcPr>
            <w:tcW w:w="4876" w:type="dxa"/>
          </w:tcPr>
          <w:p w14:paraId="10216E93" w14:textId="77777777" w:rsidR="009C2F5C" w:rsidRPr="00F40E48" w:rsidRDefault="009C2F5C" w:rsidP="009E094B">
            <w:pPr>
              <w:pStyle w:val="Normal6a"/>
            </w:pPr>
            <w:r w:rsidRPr="00F40E48">
              <w:rPr>
                <w:b/>
                <w:i/>
              </w:rPr>
              <w:t>4.</w:t>
            </w:r>
            <w:r w:rsidRPr="00F40E48">
              <w:tab/>
            </w:r>
            <w:r w:rsidRPr="00F40E48">
              <w:rPr>
                <w:b/>
                <w:i/>
              </w:rPr>
              <w:t>Fi żmien xahar mill-adozzjoni tar-Rapport dwar il-Ġestjoni tal-Migrazzjoni, l-Istati Membri għandhom jinnotifikaw lill-Kummissjoni dwar il-kontribuzzjonijiet li beħsiebhom jagħmlu, billi jikkompletaw il-Pjan ta' Rispons tas-Solidarjetà SAR stabbilit fl-Anness I. L-Istati Membri għandhom jindikaw jekk għandhomx l-intenzjoni li jipprovdu kontribuzzjonijiet fil-forma ta':</w:t>
            </w:r>
          </w:p>
        </w:tc>
        <w:tc>
          <w:tcPr>
            <w:tcW w:w="4876" w:type="dxa"/>
          </w:tcPr>
          <w:p w14:paraId="6D9BC182" w14:textId="77777777" w:rsidR="009C2F5C" w:rsidRPr="00F40E48" w:rsidRDefault="009C2F5C" w:rsidP="009E094B">
            <w:pPr>
              <w:pStyle w:val="Normal6a"/>
            </w:pPr>
            <w:r w:rsidRPr="00F40E48">
              <w:rPr>
                <w:b/>
                <w:i/>
              </w:rPr>
              <w:t>imħassar</w:t>
            </w:r>
          </w:p>
        </w:tc>
      </w:tr>
      <w:tr w:rsidR="00F40E48" w:rsidRPr="00F40E48" w14:paraId="24B5014F" w14:textId="77777777" w:rsidTr="009E094B">
        <w:trPr>
          <w:jc w:val="center"/>
        </w:trPr>
        <w:tc>
          <w:tcPr>
            <w:tcW w:w="4876" w:type="dxa"/>
          </w:tcPr>
          <w:p w14:paraId="54975E43" w14:textId="77777777" w:rsidR="009C2F5C" w:rsidRPr="00F40E48" w:rsidRDefault="009C2F5C" w:rsidP="009E094B">
            <w:pPr>
              <w:pStyle w:val="Normal6a"/>
            </w:pPr>
            <w:r w:rsidRPr="00F40E48">
              <w:rPr>
                <w:b/>
                <w:i/>
              </w:rPr>
              <w:t>(a) rilokazzjoni f'konformità mal-Artikolu 45(1)(a); jew</w:t>
            </w:r>
          </w:p>
        </w:tc>
        <w:tc>
          <w:tcPr>
            <w:tcW w:w="4876" w:type="dxa"/>
          </w:tcPr>
          <w:p w14:paraId="4E080502" w14:textId="77777777" w:rsidR="009C2F5C" w:rsidRPr="00F40E48" w:rsidRDefault="009C2F5C" w:rsidP="009E094B">
            <w:pPr>
              <w:pStyle w:val="Normal6a"/>
            </w:pPr>
          </w:p>
        </w:tc>
      </w:tr>
      <w:tr w:rsidR="00F40E48" w:rsidRPr="00F40E48" w14:paraId="746313CA" w14:textId="77777777" w:rsidTr="009E094B">
        <w:trPr>
          <w:jc w:val="center"/>
        </w:trPr>
        <w:tc>
          <w:tcPr>
            <w:tcW w:w="4876" w:type="dxa"/>
          </w:tcPr>
          <w:p w14:paraId="4EFFF689" w14:textId="77777777" w:rsidR="009C2F5C" w:rsidRPr="00F40E48" w:rsidRDefault="009C2F5C" w:rsidP="009E094B">
            <w:pPr>
              <w:pStyle w:val="Normal6a"/>
            </w:pPr>
            <w:r w:rsidRPr="00F40E48">
              <w:rPr>
                <w:b/>
                <w:i/>
              </w:rPr>
              <w:t>(b) miżuri skont l-Artikolu 45(1)(d) identifikati fir-Rapport dwar il-Ġestjoni tal-Migrazzjoni; jew</w:t>
            </w:r>
          </w:p>
        </w:tc>
        <w:tc>
          <w:tcPr>
            <w:tcW w:w="4876" w:type="dxa"/>
          </w:tcPr>
          <w:p w14:paraId="4CA1C082" w14:textId="77777777" w:rsidR="009C2F5C" w:rsidRPr="00F40E48" w:rsidRDefault="009C2F5C" w:rsidP="009E094B">
            <w:pPr>
              <w:pStyle w:val="Normal6a"/>
            </w:pPr>
          </w:p>
        </w:tc>
      </w:tr>
      <w:tr w:rsidR="00F40E48" w:rsidRPr="00F40E48" w14:paraId="7586795A" w14:textId="77777777" w:rsidTr="009E094B">
        <w:trPr>
          <w:jc w:val="center"/>
        </w:trPr>
        <w:tc>
          <w:tcPr>
            <w:tcW w:w="4876" w:type="dxa"/>
          </w:tcPr>
          <w:p w14:paraId="17FB210D" w14:textId="77777777" w:rsidR="009C2F5C" w:rsidRPr="00F40E48" w:rsidRDefault="009C2F5C" w:rsidP="009E094B">
            <w:pPr>
              <w:pStyle w:val="Normal6a"/>
            </w:pPr>
            <w:r w:rsidRPr="00F40E48">
              <w:rPr>
                <w:b/>
                <w:i/>
              </w:rPr>
              <w:t>(c) rilokazzjoni skont l-Artikolu 45(1)(a) ta' persuni vulnerabbli skont l-Artikolu 49(4).</w:t>
            </w:r>
          </w:p>
        </w:tc>
        <w:tc>
          <w:tcPr>
            <w:tcW w:w="4876" w:type="dxa"/>
          </w:tcPr>
          <w:p w14:paraId="182F9C28" w14:textId="77777777" w:rsidR="009C2F5C" w:rsidRPr="00F40E48" w:rsidRDefault="009C2F5C" w:rsidP="009E094B">
            <w:pPr>
              <w:pStyle w:val="Normal6a"/>
            </w:pPr>
          </w:p>
        </w:tc>
      </w:tr>
    </w:tbl>
    <w:p w14:paraId="42EA753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79ED09D" w14:textId="77777777" w:rsidR="009C2F5C" w:rsidRPr="00F40E48" w:rsidRDefault="009C2F5C" w:rsidP="009C2F5C">
      <w:r w:rsidRPr="00F40E48">
        <w:rPr>
          <w:rStyle w:val="HideTWBExt"/>
        </w:rPr>
        <w:t>&lt;/Amend&gt;</w:t>
      </w:r>
    </w:p>
    <w:p w14:paraId="3DE9C2C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2120</w:t>
      </w:r>
      <w:r w:rsidRPr="00F40E48">
        <w:rPr>
          <w:rStyle w:val="HideTWBExt"/>
          <w:b w:val="0"/>
        </w:rPr>
        <w:t>&lt;/NumAm&gt;</w:t>
      </w:r>
    </w:p>
    <w:p w14:paraId="4BE334B3"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66698507" w14:textId="77777777" w:rsidR="009C2F5C" w:rsidRPr="00F40E48" w:rsidRDefault="009C2F5C" w:rsidP="009C2F5C">
      <w:pPr>
        <w:pStyle w:val="NormalBold"/>
      </w:pPr>
      <w:r w:rsidRPr="00F40E48">
        <w:rPr>
          <w:rStyle w:val="HideTWBExt"/>
          <w:b w:val="0"/>
        </w:rPr>
        <w:t>&lt;/RepeatBlock-By&gt;</w:t>
      </w:r>
    </w:p>
    <w:p w14:paraId="79213AC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AD7D675" w14:textId="77777777" w:rsidR="009C2F5C" w:rsidRPr="00F40E48" w:rsidRDefault="009C2F5C" w:rsidP="009C2F5C">
      <w:pPr>
        <w:pStyle w:val="NormalBold"/>
      </w:pPr>
      <w:r w:rsidRPr="00F40E48">
        <w:rPr>
          <w:rStyle w:val="HideTWBExt"/>
          <w:b w:val="0"/>
        </w:rPr>
        <w:t>&lt;Article&gt;</w:t>
      </w:r>
      <w:r w:rsidRPr="00F40E48">
        <w:t>Artikolu 47 – paragrafu 4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94AD982" w14:textId="77777777" w:rsidTr="009E094B">
        <w:trPr>
          <w:trHeight w:hRule="exact" w:val="240"/>
          <w:jc w:val="center"/>
        </w:trPr>
        <w:tc>
          <w:tcPr>
            <w:tcW w:w="9752" w:type="dxa"/>
            <w:gridSpan w:val="2"/>
          </w:tcPr>
          <w:p w14:paraId="154AFFFA" w14:textId="77777777" w:rsidR="009C2F5C" w:rsidRPr="00F40E48" w:rsidRDefault="009C2F5C" w:rsidP="009E094B"/>
        </w:tc>
      </w:tr>
      <w:tr w:rsidR="00F40E48" w:rsidRPr="00F40E48" w14:paraId="04448F03" w14:textId="77777777" w:rsidTr="009E094B">
        <w:trPr>
          <w:trHeight w:val="240"/>
          <w:jc w:val="center"/>
        </w:trPr>
        <w:tc>
          <w:tcPr>
            <w:tcW w:w="4876" w:type="dxa"/>
          </w:tcPr>
          <w:p w14:paraId="47873933" w14:textId="77777777" w:rsidR="009C2F5C" w:rsidRPr="00F40E48" w:rsidRDefault="009C2F5C" w:rsidP="009E094B">
            <w:pPr>
              <w:pStyle w:val="AmColumnHeading"/>
            </w:pPr>
            <w:r w:rsidRPr="00F40E48">
              <w:t>Test propost mill-Kummissjoni</w:t>
            </w:r>
          </w:p>
        </w:tc>
        <w:tc>
          <w:tcPr>
            <w:tcW w:w="4876" w:type="dxa"/>
          </w:tcPr>
          <w:p w14:paraId="29AA45CD" w14:textId="77777777" w:rsidR="009C2F5C" w:rsidRPr="00F40E48" w:rsidRDefault="009C2F5C" w:rsidP="009E094B">
            <w:pPr>
              <w:pStyle w:val="AmColumnHeading"/>
            </w:pPr>
            <w:r w:rsidRPr="00F40E48">
              <w:t>Emenda</w:t>
            </w:r>
          </w:p>
        </w:tc>
      </w:tr>
      <w:tr w:rsidR="00F40E48" w:rsidRPr="00F40E48" w14:paraId="68420536" w14:textId="77777777" w:rsidTr="009E094B">
        <w:trPr>
          <w:jc w:val="center"/>
        </w:trPr>
        <w:tc>
          <w:tcPr>
            <w:tcW w:w="4876" w:type="dxa"/>
          </w:tcPr>
          <w:p w14:paraId="552F08C8" w14:textId="77777777" w:rsidR="009C2F5C" w:rsidRPr="00F40E48" w:rsidRDefault="009C2F5C" w:rsidP="009E094B">
            <w:pPr>
              <w:pStyle w:val="Normal6a"/>
            </w:pPr>
            <w:r w:rsidRPr="00F40E48">
              <w:t>4.</w:t>
            </w:r>
            <w:r w:rsidRPr="00F40E48">
              <w:tab/>
              <w:t xml:space="preserve">Fi żmien xahar mill-adozzjoni tar-Rapport dwar </w:t>
            </w:r>
            <w:r w:rsidRPr="00F40E48">
              <w:rPr>
                <w:b/>
                <w:i/>
              </w:rPr>
              <w:t xml:space="preserve">il-Ġestjoni </w:t>
            </w:r>
            <w:r w:rsidRPr="00F40E48">
              <w:t xml:space="preserve">tal-Migrazzjoni, l-Istati Membri għandhom jinnotifikaw lill-Kummissjoni dwar </w:t>
            </w:r>
            <w:r w:rsidRPr="00F40E48">
              <w:rPr>
                <w:b/>
                <w:i/>
              </w:rPr>
              <w:t>il-kontribuzzjonijiet li beħsiebhom jagħmlu</w:t>
            </w:r>
            <w:r w:rsidRPr="00F40E48">
              <w:t xml:space="preserve">, billi jikkompletaw il-Pjan ta' Rispons tas-Solidarjetà </w:t>
            </w:r>
            <w:r w:rsidRPr="00F40E48">
              <w:rPr>
                <w:b/>
                <w:i/>
              </w:rPr>
              <w:t>SAR</w:t>
            </w:r>
            <w:r w:rsidRPr="00F40E48">
              <w:t xml:space="preserve"> stabbilit fl-Anness I. </w:t>
            </w:r>
            <w:r w:rsidRPr="00F40E48">
              <w:rPr>
                <w:b/>
                <w:i/>
              </w:rPr>
              <w:t>L-Istati Membri għandhom jindikaw jekk għandhomx l-intenzjoni li jipprovdu kontribuzzjonijiet fil-forma ta':</w:t>
            </w:r>
          </w:p>
        </w:tc>
        <w:tc>
          <w:tcPr>
            <w:tcW w:w="4876" w:type="dxa"/>
          </w:tcPr>
          <w:p w14:paraId="0870BE52" w14:textId="77777777" w:rsidR="009C2F5C" w:rsidRPr="00F40E48" w:rsidRDefault="009C2F5C" w:rsidP="009E094B">
            <w:pPr>
              <w:pStyle w:val="Normal6a"/>
            </w:pPr>
            <w:r w:rsidRPr="00F40E48">
              <w:t>4.</w:t>
            </w:r>
            <w:r w:rsidRPr="00F40E48">
              <w:tab/>
              <w:t xml:space="preserve">Fi żmien xahar mill-adozzjoni tar-Rapport dwar </w:t>
            </w:r>
            <w:r w:rsidRPr="00F40E48">
              <w:rPr>
                <w:b/>
                <w:i/>
              </w:rPr>
              <w:t>is-Sitwazzjoni tal-Ażil</w:t>
            </w:r>
            <w:r w:rsidRPr="00F40E48">
              <w:t xml:space="preserve">, l-Istati Membri għandhom jinnotifikaw lill-Kummissjoni dwar </w:t>
            </w:r>
            <w:r w:rsidRPr="00F40E48">
              <w:rPr>
                <w:b/>
                <w:i/>
              </w:rPr>
              <w:t>in-numru totali ta' persuni li għandhom jiġu rilokati</w:t>
            </w:r>
            <w:r w:rsidRPr="00F40E48">
              <w:t>, billi jikkompletaw il-Pjan ta' Rispons tas-Solidarjetà stabbilit fl-Anness I.</w:t>
            </w:r>
          </w:p>
        </w:tc>
      </w:tr>
    </w:tbl>
    <w:p w14:paraId="47CED60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4F5126B" w14:textId="77777777" w:rsidR="009C2F5C" w:rsidRPr="00F40E48" w:rsidRDefault="009C2F5C" w:rsidP="009C2F5C">
      <w:r w:rsidRPr="00F40E48">
        <w:rPr>
          <w:rStyle w:val="HideTWBExt"/>
        </w:rPr>
        <w:t>&lt;/Amend&gt;</w:t>
      </w:r>
    </w:p>
    <w:p w14:paraId="00224C3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2121</w:t>
      </w:r>
      <w:r w:rsidRPr="00F40E48">
        <w:rPr>
          <w:rStyle w:val="HideTWBExt"/>
          <w:b w:val="0"/>
        </w:rPr>
        <w:t>&lt;/NumAm&gt;</w:t>
      </w:r>
    </w:p>
    <w:p w14:paraId="3ED29151"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2F1D9C85" w14:textId="77777777" w:rsidR="009C2F5C" w:rsidRPr="00F40E48" w:rsidRDefault="009C2F5C" w:rsidP="009C2F5C">
      <w:pPr>
        <w:pStyle w:val="NormalBold"/>
      </w:pPr>
      <w:r w:rsidRPr="00F40E48">
        <w:rPr>
          <w:rStyle w:val="HideTWBExt"/>
          <w:b w:val="0"/>
        </w:rPr>
        <w:t>&lt;/RepeatBlock-By&gt;</w:t>
      </w:r>
    </w:p>
    <w:p w14:paraId="1E0A5A75"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E3D0091" w14:textId="77777777" w:rsidR="009C2F5C" w:rsidRPr="00F40E48" w:rsidRDefault="009C2F5C" w:rsidP="009C2F5C">
      <w:pPr>
        <w:pStyle w:val="NormalBold"/>
      </w:pPr>
      <w:r w:rsidRPr="00F40E48">
        <w:rPr>
          <w:rStyle w:val="HideTWBExt"/>
          <w:b w:val="0"/>
        </w:rPr>
        <w:t>&lt;Article&gt;</w:t>
      </w:r>
      <w:r w:rsidRPr="00F40E48">
        <w:t>Artikolu 47 – paragrafu 4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8D94AD5" w14:textId="77777777" w:rsidTr="009E094B">
        <w:trPr>
          <w:trHeight w:hRule="exact" w:val="240"/>
          <w:jc w:val="center"/>
        </w:trPr>
        <w:tc>
          <w:tcPr>
            <w:tcW w:w="9752" w:type="dxa"/>
            <w:gridSpan w:val="2"/>
          </w:tcPr>
          <w:p w14:paraId="554B67C8" w14:textId="77777777" w:rsidR="009C2F5C" w:rsidRPr="00F40E48" w:rsidRDefault="009C2F5C" w:rsidP="009E094B"/>
        </w:tc>
      </w:tr>
      <w:tr w:rsidR="00F40E48" w:rsidRPr="00F40E48" w14:paraId="69336B2C" w14:textId="77777777" w:rsidTr="009E094B">
        <w:trPr>
          <w:trHeight w:val="240"/>
          <w:jc w:val="center"/>
        </w:trPr>
        <w:tc>
          <w:tcPr>
            <w:tcW w:w="4876" w:type="dxa"/>
          </w:tcPr>
          <w:p w14:paraId="5318ABCA" w14:textId="77777777" w:rsidR="009C2F5C" w:rsidRPr="00F40E48" w:rsidRDefault="009C2F5C" w:rsidP="009E094B">
            <w:pPr>
              <w:pStyle w:val="AmColumnHeading"/>
            </w:pPr>
            <w:r w:rsidRPr="00F40E48">
              <w:t>Test propost mill-Kummissjoni</w:t>
            </w:r>
          </w:p>
        </w:tc>
        <w:tc>
          <w:tcPr>
            <w:tcW w:w="4876" w:type="dxa"/>
          </w:tcPr>
          <w:p w14:paraId="74833920" w14:textId="77777777" w:rsidR="009C2F5C" w:rsidRPr="00F40E48" w:rsidRDefault="009C2F5C" w:rsidP="009E094B">
            <w:pPr>
              <w:pStyle w:val="AmColumnHeading"/>
            </w:pPr>
            <w:r w:rsidRPr="00F40E48">
              <w:t>Emenda</w:t>
            </w:r>
          </w:p>
        </w:tc>
      </w:tr>
      <w:tr w:rsidR="00F40E48" w:rsidRPr="00F40E48" w14:paraId="62F6A912" w14:textId="77777777" w:rsidTr="009E094B">
        <w:trPr>
          <w:jc w:val="center"/>
        </w:trPr>
        <w:tc>
          <w:tcPr>
            <w:tcW w:w="4876" w:type="dxa"/>
          </w:tcPr>
          <w:p w14:paraId="74A35C36" w14:textId="77777777" w:rsidR="009C2F5C" w:rsidRPr="00F40E48" w:rsidRDefault="009C2F5C" w:rsidP="009E094B">
            <w:pPr>
              <w:pStyle w:val="Normal6a"/>
            </w:pPr>
            <w:r w:rsidRPr="00F40E48">
              <w:t>4.</w:t>
            </w:r>
            <w:r w:rsidRPr="00F40E48">
              <w:tab/>
              <w:t xml:space="preserve">Fi żmien xahar mill-adozzjoni tar-Rapport dwar </w:t>
            </w:r>
            <w:r w:rsidRPr="00F40E48">
              <w:rPr>
                <w:b/>
                <w:i/>
              </w:rPr>
              <w:t>il-Ġestjoni</w:t>
            </w:r>
            <w:r w:rsidRPr="00F40E48">
              <w:rPr>
                <w:b/>
              </w:rPr>
              <w:t xml:space="preserve"> </w:t>
            </w:r>
            <w:r w:rsidRPr="00F40E48">
              <w:t xml:space="preserve">tal-Migrazzjoni, l-Istati Membri għandhom jinnotifikaw </w:t>
            </w:r>
            <w:r w:rsidRPr="00F40E48">
              <w:rPr>
                <w:b/>
                <w:i/>
              </w:rPr>
              <w:t>lill-Kummissjoni</w:t>
            </w:r>
            <w:r w:rsidRPr="00F40E48">
              <w:rPr>
                <w:b/>
              </w:rPr>
              <w:t xml:space="preserve"> </w:t>
            </w:r>
            <w:r w:rsidRPr="00F40E48">
              <w:t>dwar il-kontribuzzjonijiet li beħsiebhom jagħmlu</w:t>
            </w:r>
            <w:r w:rsidRPr="00F40E48">
              <w:rPr>
                <w:b/>
                <w:i/>
              </w:rPr>
              <w:t>,</w:t>
            </w:r>
            <w:r w:rsidRPr="00F40E48">
              <w:t xml:space="preserve"> </w:t>
            </w:r>
            <w:r w:rsidRPr="00F40E48">
              <w:rPr>
                <w:b/>
                <w:i/>
              </w:rPr>
              <w:t>billi jikkompletaw il-Pjan ta' Rispons tas-Solidarjetà SAR stabbilit fl-Anness I</w:t>
            </w:r>
            <w:r w:rsidRPr="00F40E48">
              <w:t>.</w:t>
            </w:r>
            <w:r w:rsidRPr="00F40E48">
              <w:rPr>
                <w:b/>
                <w:i/>
              </w:rPr>
              <w:t xml:space="preserve"> L-Istati Membri għandhom jindikaw</w:t>
            </w:r>
            <w:r w:rsidRPr="00F40E48">
              <w:t xml:space="preserve"> jekk għandhomx l-intenzjoni li jipprovdu kontribuzzjonijiet fil-forma ta':</w:t>
            </w:r>
          </w:p>
        </w:tc>
        <w:tc>
          <w:tcPr>
            <w:tcW w:w="4876" w:type="dxa"/>
          </w:tcPr>
          <w:p w14:paraId="3A156CAB" w14:textId="77777777" w:rsidR="009C2F5C" w:rsidRPr="00F40E48" w:rsidRDefault="009C2F5C" w:rsidP="009E094B">
            <w:pPr>
              <w:pStyle w:val="Normal6a"/>
            </w:pPr>
            <w:r w:rsidRPr="00F40E48">
              <w:t>4.</w:t>
            </w:r>
            <w:r w:rsidRPr="00F40E48">
              <w:tab/>
              <w:t xml:space="preserve">Fi żmien xahar mill-adozzjoni tar-Rapport dwar </w:t>
            </w:r>
            <w:r w:rsidRPr="00F40E48">
              <w:rPr>
                <w:b/>
                <w:i/>
              </w:rPr>
              <w:t>il-Mitigazzjoni</w:t>
            </w:r>
            <w:r w:rsidRPr="00F40E48">
              <w:rPr>
                <w:b/>
              </w:rPr>
              <w:t xml:space="preserve"> </w:t>
            </w:r>
            <w:r w:rsidRPr="00F40E48">
              <w:t xml:space="preserve">tal-Migrazzjoni, l-Istati Membri għandhom jinnotifikaw lil xulxin dwar il-kontribuzzjonijiet </w:t>
            </w:r>
            <w:r w:rsidRPr="00F40E48">
              <w:rPr>
                <w:b/>
                <w:i/>
              </w:rPr>
              <w:t>volontarji</w:t>
            </w:r>
            <w:r w:rsidRPr="00F40E48">
              <w:rPr>
                <w:b/>
              </w:rPr>
              <w:t xml:space="preserve"> </w:t>
            </w:r>
            <w:r w:rsidRPr="00F40E48">
              <w:t xml:space="preserve">li beħsiebhom jagħmlu </w:t>
            </w:r>
            <w:r w:rsidRPr="00F40E48">
              <w:rPr>
                <w:b/>
                <w:i/>
              </w:rPr>
              <w:t>u</w:t>
            </w:r>
            <w:r w:rsidRPr="00F40E48">
              <w:t xml:space="preserve"> jekk għandhomx l-intenzjoni li jipprovdu kontribuzzjonijiet </w:t>
            </w:r>
            <w:r w:rsidRPr="00F40E48">
              <w:rPr>
                <w:b/>
                <w:i/>
              </w:rPr>
              <w:t>volontarji</w:t>
            </w:r>
            <w:r w:rsidRPr="00F40E48">
              <w:rPr>
                <w:b/>
              </w:rPr>
              <w:t xml:space="preserve"> </w:t>
            </w:r>
            <w:r w:rsidRPr="00F40E48">
              <w:t>fil-forma ta':</w:t>
            </w:r>
          </w:p>
        </w:tc>
      </w:tr>
    </w:tbl>
    <w:p w14:paraId="2BC1064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71AE3D4" w14:textId="77777777" w:rsidR="009C2F5C" w:rsidRPr="00F40E48" w:rsidRDefault="009C2F5C" w:rsidP="009C2F5C">
      <w:r w:rsidRPr="00F40E48">
        <w:rPr>
          <w:rStyle w:val="HideTWBExt"/>
        </w:rPr>
        <w:t>&lt;/Amend&gt;</w:t>
      </w:r>
    </w:p>
    <w:p w14:paraId="52D53CE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2122</w:t>
      </w:r>
      <w:r w:rsidRPr="00F40E48">
        <w:rPr>
          <w:rStyle w:val="HideTWBExt"/>
          <w:b w:val="0"/>
        </w:rPr>
        <w:t>&lt;/NumAm&gt;</w:t>
      </w:r>
    </w:p>
    <w:p w14:paraId="598D7661"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23033DA2" w14:textId="77777777" w:rsidR="009C2F5C" w:rsidRPr="00F40E48" w:rsidRDefault="009C2F5C" w:rsidP="009C2F5C">
      <w:pPr>
        <w:pStyle w:val="NormalBold"/>
      </w:pPr>
      <w:r w:rsidRPr="00F40E48">
        <w:rPr>
          <w:rStyle w:val="HideTWBExt"/>
          <w:b w:val="0"/>
        </w:rPr>
        <w:t>&lt;/RepeatBlock-By&gt;</w:t>
      </w:r>
    </w:p>
    <w:p w14:paraId="4E6033E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BB3629B" w14:textId="77777777" w:rsidR="009C2F5C" w:rsidRPr="00F40E48" w:rsidRDefault="009C2F5C" w:rsidP="009C2F5C">
      <w:pPr>
        <w:pStyle w:val="NormalBold"/>
      </w:pPr>
      <w:r w:rsidRPr="00F40E48">
        <w:rPr>
          <w:rStyle w:val="HideTWBExt"/>
          <w:b w:val="0"/>
        </w:rPr>
        <w:t>&lt;Article&gt;</w:t>
      </w:r>
      <w:r w:rsidRPr="00F40E48">
        <w:t>Artikolu 47 – paragrafu 4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0C4C90D" w14:textId="77777777" w:rsidTr="009E094B">
        <w:trPr>
          <w:trHeight w:hRule="exact" w:val="240"/>
          <w:jc w:val="center"/>
        </w:trPr>
        <w:tc>
          <w:tcPr>
            <w:tcW w:w="9752" w:type="dxa"/>
            <w:gridSpan w:val="2"/>
          </w:tcPr>
          <w:p w14:paraId="0BDAB7AB" w14:textId="77777777" w:rsidR="009C2F5C" w:rsidRPr="00F40E48" w:rsidRDefault="009C2F5C" w:rsidP="009E094B"/>
        </w:tc>
      </w:tr>
      <w:tr w:rsidR="00F40E48" w:rsidRPr="00F40E48" w14:paraId="7B789DA8" w14:textId="77777777" w:rsidTr="009E094B">
        <w:trPr>
          <w:trHeight w:val="240"/>
          <w:jc w:val="center"/>
        </w:trPr>
        <w:tc>
          <w:tcPr>
            <w:tcW w:w="4876" w:type="dxa"/>
          </w:tcPr>
          <w:p w14:paraId="7861DED2" w14:textId="77777777" w:rsidR="009C2F5C" w:rsidRPr="00F40E48" w:rsidRDefault="009C2F5C" w:rsidP="009E094B">
            <w:pPr>
              <w:pStyle w:val="AmColumnHeading"/>
            </w:pPr>
            <w:r w:rsidRPr="00F40E48">
              <w:t>Test propost mill-Kummissjoni</w:t>
            </w:r>
          </w:p>
        </w:tc>
        <w:tc>
          <w:tcPr>
            <w:tcW w:w="4876" w:type="dxa"/>
          </w:tcPr>
          <w:p w14:paraId="5DAE1C18" w14:textId="77777777" w:rsidR="009C2F5C" w:rsidRPr="00F40E48" w:rsidRDefault="009C2F5C" w:rsidP="009E094B">
            <w:pPr>
              <w:pStyle w:val="AmColumnHeading"/>
            </w:pPr>
            <w:r w:rsidRPr="00F40E48">
              <w:t>Emenda</w:t>
            </w:r>
          </w:p>
        </w:tc>
      </w:tr>
      <w:tr w:rsidR="00F40E48" w:rsidRPr="00F40E48" w14:paraId="37B709B4" w14:textId="77777777" w:rsidTr="009E094B">
        <w:trPr>
          <w:jc w:val="center"/>
        </w:trPr>
        <w:tc>
          <w:tcPr>
            <w:tcW w:w="4876" w:type="dxa"/>
          </w:tcPr>
          <w:p w14:paraId="5D45272C" w14:textId="77777777" w:rsidR="009C2F5C" w:rsidRPr="00F40E48" w:rsidRDefault="009C2F5C" w:rsidP="009E094B">
            <w:pPr>
              <w:pStyle w:val="Normal6a"/>
            </w:pPr>
            <w:r w:rsidRPr="00F40E48">
              <w:rPr>
                <w:b/>
                <w:i/>
              </w:rPr>
              <w:t>(a)</w:t>
            </w:r>
            <w:r w:rsidRPr="00F40E48">
              <w:tab/>
            </w:r>
            <w:r w:rsidRPr="00F40E48">
              <w:rPr>
                <w:b/>
                <w:i/>
              </w:rPr>
              <w:t>rilokazzjoni f'konformità mal-Artikolu 45(1)(a); jew</w:t>
            </w:r>
          </w:p>
        </w:tc>
        <w:tc>
          <w:tcPr>
            <w:tcW w:w="4876" w:type="dxa"/>
          </w:tcPr>
          <w:p w14:paraId="40FCA79D" w14:textId="77777777" w:rsidR="009C2F5C" w:rsidRPr="00F40E48" w:rsidRDefault="009C2F5C" w:rsidP="009E094B">
            <w:pPr>
              <w:pStyle w:val="Normal6a"/>
            </w:pPr>
            <w:r w:rsidRPr="00F40E48">
              <w:rPr>
                <w:b/>
                <w:i/>
              </w:rPr>
              <w:t>imħassar</w:t>
            </w:r>
          </w:p>
        </w:tc>
      </w:tr>
    </w:tbl>
    <w:p w14:paraId="03FC05C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67740EB" w14:textId="77777777" w:rsidR="009C2F5C" w:rsidRPr="00F40E48" w:rsidRDefault="009C2F5C" w:rsidP="009C2F5C">
      <w:r w:rsidRPr="00F40E48">
        <w:rPr>
          <w:rStyle w:val="HideTWBExt"/>
        </w:rPr>
        <w:t>&lt;/Amend&gt;</w:t>
      </w:r>
    </w:p>
    <w:p w14:paraId="52D0249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2123</w:t>
      </w:r>
      <w:r w:rsidRPr="00F40E48">
        <w:rPr>
          <w:rStyle w:val="HideTWBExt"/>
          <w:b w:val="0"/>
        </w:rPr>
        <w:t>&lt;/NumAm&gt;</w:t>
      </w:r>
    </w:p>
    <w:p w14:paraId="1618372E" w14:textId="77777777" w:rsidR="009C2F5C" w:rsidRPr="00F40E48" w:rsidRDefault="009C2F5C" w:rsidP="009C2F5C">
      <w:pPr>
        <w:pStyle w:val="NormalBold"/>
      </w:pPr>
      <w:r w:rsidRPr="00F40E48">
        <w:rPr>
          <w:rStyle w:val="HideTWBExt"/>
          <w:b w:val="0"/>
        </w:rPr>
        <w:t>&lt;RepeatBlock-By&gt;&lt;Members&gt;</w:t>
      </w:r>
      <w:r w:rsidRPr="00F40E48">
        <w:t>Nicolaus Fest, Jaak Madison, Bernhard Zimniok, Gunnar Beck, Tom Vandendriessche, Peter Kofod, Roman Haider, Georg Mayer, Harald Vilimsky, Laura Huhtasaari, Philippe Olivier</w:t>
      </w:r>
      <w:r w:rsidRPr="00F40E48">
        <w:rPr>
          <w:rStyle w:val="HideTWBExt"/>
          <w:b w:val="0"/>
        </w:rPr>
        <w:t>&lt;/Members&gt;</w:t>
      </w:r>
    </w:p>
    <w:p w14:paraId="3A09AB64" w14:textId="77777777" w:rsidR="009C2F5C" w:rsidRPr="00F40E48" w:rsidRDefault="009C2F5C" w:rsidP="009C2F5C">
      <w:pPr>
        <w:pStyle w:val="NormalBold"/>
      </w:pPr>
      <w:r w:rsidRPr="00F40E48">
        <w:rPr>
          <w:rStyle w:val="HideTWBExt"/>
          <w:b w:val="0"/>
        </w:rPr>
        <w:t>&lt;/RepeatBlock-By&gt;</w:t>
      </w:r>
    </w:p>
    <w:p w14:paraId="2000E05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CAB283E" w14:textId="77777777" w:rsidR="009C2F5C" w:rsidRPr="00F40E48" w:rsidRDefault="009C2F5C" w:rsidP="009C2F5C">
      <w:pPr>
        <w:pStyle w:val="NormalBold"/>
      </w:pPr>
      <w:r w:rsidRPr="00F40E48">
        <w:rPr>
          <w:rStyle w:val="HideTWBExt"/>
          <w:b w:val="0"/>
        </w:rPr>
        <w:t>&lt;Article&gt;</w:t>
      </w:r>
      <w:r w:rsidRPr="00F40E48">
        <w:t>Artikolu 47 – paragrafu 4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74D8512" w14:textId="77777777" w:rsidTr="009E094B">
        <w:trPr>
          <w:trHeight w:hRule="exact" w:val="240"/>
          <w:jc w:val="center"/>
        </w:trPr>
        <w:tc>
          <w:tcPr>
            <w:tcW w:w="9752" w:type="dxa"/>
            <w:gridSpan w:val="2"/>
          </w:tcPr>
          <w:p w14:paraId="2D33CD08" w14:textId="77777777" w:rsidR="009C2F5C" w:rsidRPr="00F40E48" w:rsidRDefault="009C2F5C" w:rsidP="009E094B"/>
        </w:tc>
      </w:tr>
      <w:tr w:rsidR="00F40E48" w:rsidRPr="00F40E48" w14:paraId="0DEC3E82" w14:textId="77777777" w:rsidTr="009E094B">
        <w:trPr>
          <w:trHeight w:val="240"/>
          <w:jc w:val="center"/>
        </w:trPr>
        <w:tc>
          <w:tcPr>
            <w:tcW w:w="4876" w:type="dxa"/>
          </w:tcPr>
          <w:p w14:paraId="33F6E339" w14:textId="77777777" w:rsidR="009C2F5C" w:rsidRPr="00F40E48" w:rsidRDefault="009C2F5C" w:rsidP="009E094B">
            <w:pPr>
              <w:pStyle w:val="AmColumnHeading"/>
            </w:pPr>
            <w:r w:rsidRPr="00F40E48">
              <w:t>Test propost mill-Kummissjoni</w:t>
            </w:r>
          </w:p>
        </w:tc>
        <w:tc>
          <w:tcPr>
            <w:tcW w:w="4876" w:type="dxa"/>
          </w:tcPr>
          <w:p w14:paraId="2177D9D3" w14:textId="77777777" w:rsidR="009C2F5C" w:rsidRPr="00F40E48" w:rsidRDefault="009C2F5C" w:rsidP="009E094B">
            <w:pPr>
              <w:pStyle w:val="AmColumnHeading"/>
            </w:pPr>
            <w:r w:rsidRPr="00F40E48">
              <w:t>Emenda</w:t>
            </w:r>
          </w:p>
        </w:tc>
      </w:tr>
      <w:tr w:rsidR="00F40E48" w:rsidRPr="00F40E48" w14:paraId="6B908681" w14:textId="77777777" w:rsidTr="009E094B">
        <w:trPr>
          <w:jc w:val="center"/>
        </w:trPr>
        <w:tc>
          <w:tcPr>
            <w:tcW w:w="4876" w:type="dxa"/>
          </w:tcPr>
          <w:p w14:paraId="3B26C650" w14:textId="77777777" w:rsidR="009C2F5C" w:rsidRPr="00F40E48" w:rsidRDefault="009C2F5C" w:rsidP="009E094B">
            <w:pPr>
              <w:pStyle w:val="Normal6a"/>
            </w:pPr>
            <w:r w:rsidRPr="00F40E48">
              <w:rPr>
                <w:b/>
                <w:i/>
              </w:rPr>
              <w:t>(a)</w:t>
            </w:r>
            <w:r w:rsidRPr="00F40E48">
              <w:tab/>
            </w:r>
            <w:r w:rsidRPr="00F40E48">
              <w:rPr>
                <w:b/>
                <w:i/>
              </w:rPr>
              <w:t>rilokazzjoni f'konformità mal-Artikolu 45(1)(a); jew</w:t>
            </w:r>
          </w:p>
        </w:tc>
        <w:tc>
          <w:tcPr>
            <w:tcW w:w="4876" w:type="dxa"/>
          </w:tcPr>
          <w:p w14:paraId="5992B0AB" w14:textId="77777777" w:rsidR="009C2F5C" w:rsidRPr="00F40E48" w:rsidRDefault="009C2F5C" w:rsidP="009E094B">
            <w:pPr>
              <w:pStyle w:val="Normal6a"/>
            </w:pPr>
            <w:r w:rsidRPr="00F40E48">
              <w:rPr>
                <w:b/>
                <w:i/>
              </w:rPr>
              <w:t>imħassar</w:t>
            </w:r>
          </w:p>
        </w:tc>
      </w:tr>
    </w:tbl>
    <w:p w14:paraId="228502C5"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3C7F570" w14:textId="77777777" w:rsidR="009C2F5C" w:rsidRPr="00F40E48" w:rsidRDefault="009C2F5C" w:rsidP="009C2F5C">
      <w:r w:rsidRPr="00F40E48">
        <w:rPr>
          <w:rStyle w:val="HideTWBExt"/>
        </w:rPr>
        <w:t>&lt;/Amend&gt;</w:t>
      </w:r>
    </w:p>
    <w:p w14:paraId="09BAD67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2124</w:t>
      </w:r>
      <w:r w:rsidRPr="00F40E48">
        <w:rPr>
          <w:rStyle w:val="HideTWBExt"/>
          <w:b w:val="0"/>
        </w:rPr>
        <w:t>&lt;/NumAm&gt;</w:t>
      </w:r>
    </w:p>
    <w:p w14:paraId="5FC16CF7"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1A7E2E3E" w14:textId="77777777" w:rsidR="009C2F5C" w:rsidRPr="00F40E48" w:rsidRDefault="009C2F5C" w:rsidP="009C2F5C">
      <w:pPr>
        <w:pStyle w:val="NormalBold"/>
      </w:pPr>
      <w:r w:rsidRPr="00F40E48">
        <w:rPr>
          <w:rStyle w:val="HideTWBExt"/>
          <w:b w:val="0"/>
        </w:rPr>
        <w:t>&lt;/RepeatBlock-By&gt;</w:t>
      </w:r>
    </w:p>
    <w:p w14:paraId="75C0C80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FC5B323" w14:textId="77777777" w:rsidR="009C2F5C" w:rsidRPr="00F40E48" w:rsidRDefault="009C2F5C" w:rsidP="009C2F5C">
      <w:pPr>
        <w:pStyle w:val="NormalBold"/>
      </w:pPr>
      <w:r w:rsidRPr="00F40E48">
        <w:rPr>
          <w:rStyle w:val="HideTWBExt"/>
          <w:b w:val="0"/>
        </w:rPr>
        <w:t>&lt;Article&gt;</w:t>
      </w:r>
      <w:r w:rsidRPr="00F40E48">
        <w:t>Artikolu 47 – paragrafu 4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C2B45AE" w14:textId="77777777" w:rsidTr="009E094B">
        <w:trPr>
          <w:trHeight w:hRule="exact" w:val="240"/>
          <w:jc w:val="center"/>
        </w:trPr>
        <w:tc>
          <w:tcPr>
            <w:tcW w:w="9752" w:type="dxa"/>
            <w:gridSpan w:val="2"/>
          </w:tcPr>
          <w:p w14:paraId="5E7651C1" w14:textId="77777777" w:rsidR="009C2F5C" w:rsidRPr="00F40E48" w:rsidRDefault="009C2F5C" w:rsidP="009E094B"/>
        </w:tc>
      </w:tr>
      <w:tr w:rsidR="00F40E48" w:rsidRPr="00F40E48" w14:paraId="2A762D0F" w14:textId="77777777" w:rsidTr="009E094B">
        <w:trPr>
          <w:trHeight w:val="240"/>
          <w:jc w:val="center"/>
        </w:trPr>
        <w:tc>
          <w:tcPr>
            <w:tcW w:w="4876" w:type="dxa"/>
          </w:tcPr>
          <w:p w14:paraId="231D2BFC" w14:textId="77777777" w:rsidR="009C2F5C" w:rsidRPr="00F40E48" w:rsidRDefault="009C2F5C" w:rsidP="009E094B">
            <w:pPr>
              <w:pStyle w:val="AmColumnHeading"/>
            </w:pPr>
            <w:r w:rsidRPr="00F40E48">
              <w:t>Test propost mill-Kummissjoni</w:t>
            </w:r>
          </w:p>
        </w:tc>
        <w:tc>
          <w:tcPr>
            <w:tcW w:w="4876" w:type="dxa"/>
          </w:tcPr>
          <w:p w14:paraId="312D1B1E" w14:textId="77777777" w:rsidR="009C2F5C" w:rsidRPr="00F40E48" w:rsidRDefault="009C2F5C" w:rsidP="009E094B">
            <w:pPr>
              <w:pStyle w:val="AmColumnHeading"/>
            </w:pPr>
            <w:r w:rsidRPr="00F40E48">
              <w:t>Emenda</w:t>
            </w:r>
          </w:p>
        </w:tc>
      </w:tr>
      <w:tr w:rsidR="00F40E48" w:rsidRPr="00F40E48" w14:paraId="0078E8B1" w14:textId="77777777" w:rsidTr="009E094B">
        <w:trPr>
          <w:jc w:val="center"/>
        </w:trPr>
        <w:tc>
          <w:tcPr>
            <w:tcW w:w="4876" w:type="dxa"/>
          </w:tcPr>
          <w:p w14:paraId="12AB6627" w14:textId="77777777" w:rsidR="009C2F5C" w:rsidRPr="00F40E48" w:rsidRDefault="009C2F5C" w:rsidP="009E094B">
            <w:pPr>
              <w:pStyle w:val="Normal6a"/>
            </w:pPr>
            <w:r w:rsidRPr="00F40E48">
              <w:t>(a)</w:t>
            </w:r>
            <w:r w:rsidRPr="00F40E48">
              <w:tab/>
              <w:t xml:space="preserve">rilokazzjoni </w:t>
            </w:r>
            <w:r w:rsidRPr="00F40E48">
              <w:rPr>
                <w:b/>
                <w:i/>
              </w:rPr>
              <w:t>f'konformità mal-Artikolu 45(1)(a)</w:t>
            </w:r>
            <w:r w:rsidRPr="00F40E48">
              <w:t>; jew</w:t>
            </w:r>
          </w:p>
        </w:tc>
        <w:tc>
          <w:tcPr>
            <w:tcW w:w="4876" w:type="dxa"/>
          </w:tcPr>
          <w:p w14:paraId="547AA781" w14:textId="77777777" w:rsidR="009C2F5C" w:rsidRPr="00F40E48" w:rsidRDefault="009C2F5C" w:rsidP="009E094B">
            <w:pPr>
              <w:pStyle w:val="Normal6a"/>
            </w:pPr>
            <w:r w:rsidRPr="00F40E48">
              <w:t>(a)</w:t>
            </w:r>
            <w:r w:rsidRPr="00F40E48">
              <w:tab/>
              <w:t xml:space="preserve">rilokazzjoni </w:t>
            </w:r>
            <w:r w:rsidRPr="00F40E48">
              <w:rPr>
                <w:b/>
                <w:i/>
              </w:rPr>
              <w:t>f'ċentru ta' akkoljenza ta' stat sieħeb ta' pajjiż terz</w:t>
            </w:r>
            <w:r w:rsidRPr="00F40E48">
              <w:t>; jew</w:t>
            </w:r>
          </w:p>
        </w:tc>
      </w:tr>
    </w:tbl>
    <w:p w14:paraId="3983863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5C01957" w14:textId="77777777" w:rsidR="009C2F5C" w:rsidRPr="00F40E48" w:rsidRDefault="009C2F5C" w:rsidP="009C2F5C">
      <w:r w:rsidRPr="00F40E48">
        <w:rPr>
          <w:rStyle w:val="HideTWBExt"/>
        </w:rPr>
        <w:t>&lt;/Amend&gt;</w:t>
      </w:r>
    </w:p>
    <w:p w14:paraId="5BA9B74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2125</w:t>
      </w:r>
      <w:r w:rsidRPr="00F40E48">
        <w:rPr>
          <w:rStyle w:val="HideTWBExt"/>
          <w:b w:val="0"/>
        </w:rPr>
        <w:t>&lt;/NumAm&gt;</w:t>
      </w:r>
    </w:p>
    <w:p w14:paraId="18E86C38" w14:textId="77777777" w:rsidR="009C2F5C" w:rsidRPr="00F40E48" w:rsidRDefault="009C2F5C" w:rsidP="009C2F5C">
      <w:pPr>
        <w:pStyle w:val="NormalBold"/>
      </w:pPr>
      <w:r w:rsidRPr="00F40E48">
        <w:rPr>
          <w:rStyle w:val="HideTWBExt"/>
          <w:b w:val="0"/>
        </w:rPr>
        <w:t>&lt;RepeatBlock-By&gt;&lt;Members&gt;</w:t>
      </w:r>
      <w:r w:rsidRPr="00F40E48">
        <w:t>Nicolaus Fest, Jaak Madison, Bernhard Zimniok, Gunnar Beck, Tom Vandendriessche, Peter Kofod, Roman Haider, Georg Mayer, Harald Vilimsky, Laura Huhtasaari, Philippe Olivier</w:t>
      </w:r>
      <w:r w:rsidRPr="00F40E48">
        <w:rPr>
          <w:rStyle w:val="HideTWBExt"/>
          <w:b w:val="0"/>
        </w:rPr>
        <w:t>&lt;/Members&gt;</w:t>
      </w:r>
    </w:p>
    <w:p w14:paraId="278C62E2" w14:textId="77777777" w:rsidR="009C2F5C" w:rsidRPr="00F40E48" w:rsidRDefault="009C2F5C" w:rsidP="009C2F5C">
      <w:pPr>
        <w:pStyle w:val="NormalBold"/>
      </w:pPr>
      <w:r w:rsidRPr="00F40E48">
        <w:rPr>
          <w:rStyle w:val="HideTWBExt"/>
          <w:b w:val="0"/>
        </w:rPr>
        <w:t>&lt;/RepeatBlock-By&gt;</w:t>
      </w:r>
    </w:p>
    <w:p w14:paraId="4FBA36F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5DB8AC8" w14:textId="77777777" w:rsidR="009C2F5C" w:rsidRPr="00F40E48" w:rsidRDefault="009C2F5C" w:rsidP="009C2F5C">
      <w:pPr>
        <w:pStyle w:val="NormalBold"/>
      </w:pPr>
      <w:r w:rsidRPr="00F40E48">
        <w:rPr>
          <w:rStyle w:val="HideTWBExt"/>
          <w:b w:val="0"/>
        </w:rPr>
        <w:t>&lt;Article&gt;</w:t>
      </w:r>
      <w:r w:rsidRPr="00F40E48">
        <w:t>Artikolu 47 – paragrafu 4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7275450" w14:textId="77777777" w:rsidTr="009E094B">
        <w:trPr>
          <w:trHeight w:hRule="exact" w:val="240"/>
          <w:jc w:val="center"/>
        </w:trPr>
        <w:tc>
          <w:tcPr>
            <w:tcW w:w="9752" w:type="dxa"/>
            <w:gridSpan w:val="2"/>
          </w:tcPr>
          <w:p w14:paraId="4267E775" w14:textId="77777777" w:rsidR="009C2F5C" w:rsidRPr="00F40E48" w:rsidRDefault="009C2F5C" w:rsidP="009E094B"/>
        </w:tc>
      </w:tr>
      <w:tr w:rsidR="00F40E48" w:rsidRPr="00F40E48" w14:paraId="609FA12D" w14:textId="77777777" w:rsidTr="009E094B">
        <w:trPr>
          <w:trHeight w:val="240"/>
          <w:jc w:val="center"/>
        </w:trPr>
        <w:tc>
          <w:tcPr>
            <w:tcW w:w="4876" w:type="dxa"/>
          </w:tcPr>
          <w:p w14:paraId="2ADA4E9D" w14:textId="77777777" w:rsidR="009C2F5C" w:rsidRPr="00F40E48" w:rsidRDefault="009C2F5C" w:rsidP="009E094B">
            <w:pPr>
              <w:pStyle w:val="AmColumnHeading"/>
            </w:pPr>
            <w:r w:rsidRPr="00F40E48">
              <w:t>Test propost mill-Kummissjoni</w:t>
            </w:r>
          </w:p>
        </w:tc>
        <w:tc>
          <w:tcPr>
            <w:tcW w:w="4876" w:type="dxa"/>
          </w:tcPr>
          <w:p w14:paraId="1406B6CD" w14:textId="77777777" w:rsidR="009C2F5C" w:rsidRPr="00F40E48" w:rsidRDefault="009C2F5C" w:rsidP="009E094B">
            <w:pPr>
              <w:pStyle w:val="AmColumnHeading"/>
            </w:pPr>
            <w:r w:rsidRPr="00F40E48">
              <w:t>Emenda</w:t>
            </w:r>
          </w:p>
        </w:tc>
      </w:tr>
      <w:tr w:rsidR="00F40E48" w:rsidRPr="00F40E48" w14:paraId="72C2E433" w14:textId="77777777" w:rsidTr="009E094B">
        <w:trPr>
          <w:jc w:val="center"/>
        </w:trPr>
        <w:tc>
          <w:tcPr>
            <w:tcW w:w="4876" w:type="dxa"/>
          </w:tcPr>
          <w:p w14:paraId="66F718DB" w14:textId="77777777" w:rsidR="009C2F5C" w:rsidRPr="00F40E48" w:rsidRDefault="009C2F5C" w:rsidP="009E094B">
            <w:pPr>
              <w:pStyle w:val="Normal6a"/>
            </w:pPr>
            <w:r w:rsidRPr="00F40E48">
              <w:rPr>
                <w:b/>
                <w:i/>
              </w:rPr>
              <w:t>(b)</w:t>
            </w:r>
            <w:r w:rsidRPr="00F40E48">
              <w:tab/>
            </w:r>
            <w:r w:rsidRPr="00F40E48">
              <w:rPr>
                <w:b/>
                <w:i/>
              </w:rPr>
              <w:t>miżuri skont l-Artikolu 45(1)(d) identifikati fir-Rapport dwar il-Ġestjoni tal-Migrazzjoni; jew</w:t>
            </w:r>
          </w:p>
        </w:tc>
        <w:tc>
          <w:tcPr>
            <w:tcW w:w="4876" w:type="dxa"/>
          </w:tcPr>
          <w:p w14:paraId="30817DC6" w14:textId="77777777" w:rsidR="009C2F5C" w:rsidRPr="00F40E48" w:rsidRDefault="009C2F5C" w:rsidP="009E094B">
            <w:pPr>
              <w:pStyle w:val="Normal6a"/>
            </w:pPr>
            <w:r w:rsidRPr="00F40E48">
              <w:rPr>
                <w:b/>
                <w:i/>
              </w:rPr>
              <w:t>imħassar</w:t>
            </w:r>
          </w:p>
        </w:tc>
      </w:tr>
    </w:tbl>
    <w:p w14:paraId="39B97F7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C5C240B" w14:textId="77777777" w:rsidR="009C2F5C" w:rsidRPr="00F40E48" w:rsidRDefault="009C2F5C" w:rsidP="009C2F5C">
      <w:r w:rsidRPr="00F40E48">
        <w:rPr>
          <w:rStyle w:val="HideTWBExt"/>
        </w:rPr>
        <w:t>&lt;/Amend&gt;</w:t>
      </w:r>
    </w:p>
    <w:p w14:paraId="28B0AA6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2126</w:t>
      </w:r>
      <w:r w:rsidRPr="00F40E48">
        <w:rPr>
          <w:rStyle w:val="HideTWBExt"/>
          <w:b w:val="0"/>
        </w:rPr>
        <w:t>&lt;/NumAm&gt;</w:t>
      </w:r>
    </w:p>
    <w:p w14:paraId="1C85A4E8"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4E14254F" w14:textId="77777777" w:rsidR="009C2F5C" w:rsidRPr="00F40E48" w:rsidRDefault="009C2F5C" w:rsidP="009C2F5C">
      <w:pPr>
        <w:pStyle w:val="NormalBold"/>
      </w:pPr>
      <w:r w:rsidRPr="00F40E48">
        <w:rPr>
          <w:rStyle w:val="HideTWBExt"/>
          <w:b w:val="0"/>
        </w:rPr>
        <w:t>&lt;/RepeatBlock-By&gt;</w:t>
      </w:r>
    </w:p>
    <w:p w14:paraId="75E8170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3C90EE9" w14:textId="77777777" w:rsidR="009C2F5C" w:rsidRPr="00F40E48" w:rsidRDefault="009C2F5C" w:rsidP="009C2F5C">
      <w:pPr>
        <w:pStyle w:val="NormalBold"/>
      </w:pPr>
      <w:r w:rsidRPr="00F40E48">
        <w:rPr>
          <w:rStyle w:val="HideTWBExt"/>
          <w:b w:val="0"/>
        </w:rPr>
        <w:t>&lt;Article&gt;</w:t>
      </w:r>
      <w:r w:rsidRPr="00F40E48">
        <w:t>Artikolu 47 – paragrafu 4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CF196A6" w14:textId="77777777" w:rsidTr="009E094B">
        <w:trPr>
          <w:trHeight w:hRule="exact" w:val="240"/>
          <w:jc w:val="center"/>
        </w:trPr>
        <w:tc>
          <w:tcPr>
            <w:tcW w:w="9752" w:type="dxa"/>
            <w:gridSpan w:val="2"/>
          </w:tcPr>
          <w:p w14:paraId="334DDBAF" w14:textId="77777777" w:rsidR="009C2F5C" w:rsidRPr="00F40E48" w:rsidRDefault="009C2F5C" w:rsidP="009E094B"/>
        </w:tc>
      </w:tr>
      <w:tr w:rsidR="00F40E48" w:rsidRPr="00F40E48" w14:paraId="6D5907D5" w14:textId="77777777" w:rsidTr="009E094B">
        <w:trPr>
          <w:trHeight w:val="240"/>
          <w:jc w:val="center"/>
        </w:trPr>
        <w:tc>
          <w:tcPr>
            <w:tcW w:w="4876" w:type="dxa"/>
          </w:tcPr>
          <w:p w14:paraId="6B2D427B" w14:textId="77777777" w:rsidR="009C2F5C" w:rsidRPr="00F40E48" w:rsidRDefault="009C2F5C" w:rsidP="009E094B">
            <w:pPr>
              <w:pStyle w:val="AmColumnHeading"/>
            </w:pPr>
            <w:r w:rsidRPr="00F40E48">
              <w:t>Test propost mill-Kummissjoni</w:t>
            </w:r>
          </w:p>
        </w:tc>
        <w:tc>
          <w:tcPr>
            <w:tcW w:w="4876" w:type="dxa"/>
          </w:tcPr>
          <w:p w14:paraId="425C6344" w14:textId="77777777" w:rsidR="009C2F5C" w:rsidRPr="00F40E48" w:rsidRDefault="009C2F5C" w:rsidP="009E094B">
            <w:pPr>
              <w:pStyle w:val="AmColumnHeading"/>
            </w:pPr>
            <w:r w:rsidRPr="00F40E48">
              <w:t>Emenda</w:t>
            </w:r>
          </w:p>
        </w:tc>
      </w:tr>
      <w:tr w:rsidR="00F40E48" w:rsidRPr="00F40E48" w14:paraId="60BFEC16" w14:textId="77777777" w:rsidTr="009E094B">
        <w:trPr>
          <w:jc w:val="center"/>
        </w:trPr>
        <w:tc>
          <w:tcPr>
            <w:tcW w:w="4876" w:type="dxa"/>
          </w:tcPr>
          <w:p w14:paraId="0B8E784F" w14:textId="77777777" w:rsidR="009C2F5C" w:rsidRPr="00F40E48" w:rsidRDefault="009C2F5C" w:rsidP="009E094B">
            <w:pPr>
              <w:pStyle w:val="Normal6a"/>
            </w:pPr>
            <w:r w:rsidRPr="00F40E48">
              <w:rPr>
                <w:b/>
                <w:i/>
              </w:rPr>
              <w:t>(b)</w:t>
            </w:r>
            <w:r w:rsidRPr="00F40E48">
              <w:tab/>
            </w:r>
            <w:r w:rsidRPr="00F40E48">
              <w:rPr>
                <w:b/>
                <w:i/>
              </w:rPr>
              <w:t>miżuri skont l-Artikolu 45(1)(d) identifikati fir-Rapport dwar il-Ġestjoni tal-Migrazzjoni; jew</w:t>
            </w:r>
          </w:p>
        </w:tc>
        <w:tc>
          <w:tcPr>
            <w:tcW w:w="4876" w:type="dxa"/>
          </w:tcPr>
          <w:p w14:paraId="73AA20F9" w14:textId="77777777" w:rsidR="009C2F5C" w:rsidRPr="00F40E48" w:rsidRDefault="009C2F5C" w:rsidP="009E094B">
            <w:pPr>
              <w:pStyle w:val="Normal6a"/>
            </w:pPr>
            <w:r w:rsidRPr="00F40E48">
              <w:rPr>
                <w:b/>
                <w:i/>
              </w:rPr>
              <w:t>imħassar</w:t>
            </w:r>
          </w:p>
        </w:tc>
      </w:tr>
    </w:tbl>
    <w:p w14:paraId="3DD0FD1B"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58ACAFB" w14:textId="77777777" w:rsidR="009C2F5C" w:rsidRPr="00F40E48" w:rsidRDefault="009C2F5C" w:rsidP="009C2F5C">
      <w:r w:rsidRPr="00F40E48">
        <w:rPr>
          <w:rStyle w:val="HideTWBExt"/>
        </w:rPr>
        <w:t>&lt;/Amend&gt;</w:t>
      </w:r>
    </w:p>
    <w:p w14:paraId="66E7E866"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2127</w:t>
      </w:r>
      <w:r w:rsidRPr="00F40E48">
        <w:rPr>
          <w:rStyle w:val="HideTWBExt"/>
          <w:b w:val="0"/>
        </w:rPr>
        <w:t>&lt;/NumAm&gt;</w:t>
      </w:r>
    </w:p>
    <w:p w14:paraId="69CB8CE9"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40E9AA26" w14:textId="77777777" w:rsidR="009C2F5C" w:rsidRPr="00F40E48" w:rsidRDefault="009C2F5C" w:rsidP="009C2F5C">
      <w:pPr>
        <w:pStyle w:val="NormalBold"/>
      </w:pPr>
      <w:r w:rsidRPr="00F40E48">
        <w:rPr>
          <w:rStyle w:val="HideTWBExt"/>
          <w:b w:val="0"/>
        </w:rPr>
        <w:t>&lt;/RepeatBlock-By&gt;</w:t>
      </w:r>
    </w:p>
    <w:p w14:paraId="5F315609"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2BE7622" w14:textId="77777777" w:rsidR="009C2F5C" w:rsidRPr="00F40E48" w:rsidRDefault="009C2F5C" w:rsidP="009C2F5C">
      <w:pPr>
        <w:pStyle w:val="NormalBold"/>
      </w:pPr>
      <w:r w:rsidRPr="00F40E48">
        <w:rPr>
          <w:rStyle w:val="HideTWBExt"/>
          <w:b w:val="0"/>
        </w:rPr>
        <w:t>&lt;Article&gt;</w:t>
      </w:r>
      <w:r w:rsidRPr="00F40E48">
        <w:t>Artikolu 47 – paragrafu 4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32EBE88" w14:textId="77777777" w:rsidTr="009E094B">
        <w:trPr>
          <w:trHeight w:hRule="exact" w:val="240"/>
          <w:jc w:val="center"/>
        </w:trPr>
        <w:tc>
          <w:tcPr>
            <w:tcW w:w="9752" w:type="dxa"/>
            <w:gridSpan w:val="2"/>
          </w:tcPr>
          <w:p w14:paraId="5FC6A82D" w14:textId="77777777" w:rsidR="009C2F5C" w:rsidRPr="00F40E48" w:rsidRDefault="009C2F5C" w:rsidP="009E094B"/>
        </w:tc>
      </w:tr>
      <w:tr w:rsidR="00F40E48" w:rsidRPr="00F40E48" w14:paraId="70F7BB17" w14:textId="77777777" w:rsidTr="009E094B">
        <w:trPr>
          <w:trHeight w:val="240"/>
          <w:jc w:val="center"/>
        </w:trPr>
        <w:tc>
          <w:tcPr>
            <w:tcW w:w="4876" w:type="dxa"/>
          </w:tcPr>
          <w:p w14:paraId="135065BD" w14:textId="77777777" w:rsidR="009C2F5C" w:rsidRPr="00F40E48" w:rsidRDefault="009C2F5C" w:rsidP="009E094B">
            <w:pPr>
              <w:pStyle w:val="AmColumnHeading"/>
            </w:pPr>
            <w:r w:rsidRPr="00F40E48">
              <w:t>Test propost mill-Kummissjoni</w:t>
            </w:r>
          </w:p>
        </w:tc>
        <w:tc>
          <w:tcPr>
            <w:tcW w:w="4876" w:type="dxa"/>
          </w:tcPr>
          <w:p w14:paraId="0E5BC095" w14:textId="77777777" w:rsidR="009C2F5C" w:rsidRPr="00F40E48" w:rsidRDefault="009C2F5C" w:rsidP="009E094B">
            <w:pPr>
              <w:pStyle w:val="AmColumnHeading"/>
            </w:pPr>
            <w:r w:rsidRPr="00F40E48">
              <w:t>Emenda</w:t>
            </w:r>
          </w:p>
        </w:tc>
      </w:tr>
      <w:tr w:rsidR="00F40E48" w:rsidRPr="00F40E48" w14:paraId="40F0C7B6" w14:textId="77777777" w:rsidTr="009E094B">
        <w:trPr>
          <w:jc w:val="center"/>
        </w:trPr>
        <w:tc>
          <w:tcPr>
            <w:tcW w:w="4876" w:type="dxa"/>
          </w:tcPr>
          <w:p w14:paraId="6AD14C93" w14:textId="77777777" w:rsidR="009C2F5C" w:rsidRPr="00F40E48" w:rsidRDefault="009C2F5C" w:rsidP="009E094B">
            <w:pPr>
              <w:pStyle w:val="Normal6a"/>
            </w:pPr>
            <w:r w:rsidRPr="00F40E48">
              <w:t>(b)</w:t>
            </w:r>
            <w:r w:rsidRPr="00F40E48">
              <w:tab/>
              <w:t xml:space="preserve">miżuri skont l-Artikolu 45(1)(d) identifikati fir-Rapport dwar </w:t>
            </w:r>
            <w:r w:rsidRPr="00F40E48">
              <w:rPr>
                <w:b/>
                <w:i/>
              </w:rPr>
              <w:t>il-Ġestjoni</w:t>
            </w:r>
            <w:r w:rsidRPr="00F40E48">
              <w:rPr>
                <w:b/>
              </w:rPr>
              <w:t xml:space="preserve"> </w:t>
            </w:r>
            <w:r w:rsidRPr="00F40E48">
              <w:t>tal-Migrazzjoni; jew</w:t>
            </w:r>
          </w:p>
        </w:tc>
        <w:tc>
          <w:tcPr>
            <w:tcW w:w="4876" w:type="dxa"/>
          </w:tcPr>
          <w:p w14:paraId="7A73A0E7" w14:textId="77777777" w:rsidR="009C2F5C" w:rsidRPr="00F40E48" w:rsidRDefault="009C2F5C" w:rsidP="009E094B">
            <w:pPr>
              <w:pStyle w:val="Normal6a"/>
            </w:pPr>
            <w:r w:rsidRPr="00F40E48">
              <w:t>(b)</w:t>
            </w:r>
            <w:r w:rsidRPr="00F40E48">
              <w:tab/>
              <w:t xml:space="preserve">miżuri skont l-Artikolu 45(1)(d) identifikati fir-Rapport dwar </w:t>
            </w:r>
            <w:r w:rsidRPr="00F40E48">
              <w:rPr>
                <w:b/>
                <w:i/>
              </w:rPr>
              <w:t>il-Mitigazzjoni</w:t>
            </w:r>
            <w:r w:rsidRPr="00F40E48">
              <w:rPr>
                <w:b/>
              </w:rPr>
              <w:t xml:space="preserve"> </w:t>
            </w:r>
            <w:r w:rsidRPr="00F40E48">
              <w:t>tal-Migrazzjoni; jew</w:t>
            </w:r>
          </w:p>
        </w:tc>
      </w:tr>
    </w:tbl>
    <w:p w14:paraId="702A6C7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68F8817" w14:textId="77777777" w:rsidR="009C2F5C" w:rsidRPr="00F40E48" w:rsidRDefault="009C2F5C" w:rsidP="009C2F5C">
      <w:r w:rsidRPr="00F40E48">
        <w:rPr>
          <w:rStyle w:val="HideTWBExt"/>
        </w:rPr>
        <w:t>&lt;/Amend&gt;</w:t>
      </w:r>
    </w:p>
    <w:p w14:paraId="3072A91F"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2128</w:t>
      </w:r>
      <w:r w:rsidRPr="00F40E48">
        <w:rPr>
          <w:rStyle w:val="HideTWBExt"/>
          <w:b w:val="0"/>
        </w:rPr>
        <w:t>&lt;/NumAm&gt;</w:t>
      </w:r>
    </w:p>
    <w:p w14:paraId="39CECDFF" w14:textId="77777777" w:rsidR="009C2F5C" w:rsidRPr="00F40E48" w:rsidRDefault="009C2F5C" w:rsidP="009C2F5C">
      <w:pPr>
        <w:pStyle w:val="NormalBold"/>
      </w:pPr>
      <w:r w:rsidRPr="00F40E48">
        <w:rPr>
          <w:rStyle w:val="HideTWBExt"/>
          <w:b w:val="0"/>
        </w:rPr>
        <w:t>&lt;RepeatBlock-By&gt;&lt;Members&gt;</w:t>
      </w:r>
      <w:r w:rsidRPr="00F40E48">
        <w:t>Nicolaus Fest, Jaak Madison, Bernhard Zimniok, Gunnar Beck, Tom Vandendriessche, Peter Kofod, Roman Haider, Georg Mayer, Harald Vilimsky, Laura Huhtasaari, Philippe Olivier</w:t>
      </w:r>
      <w:r w:rsidRPr="00F40E48">
        <w:rPr>
          <w:rStyle w:val="HideTWBExt"/>
          <w:b w:val="0"/>
        </w:rPr>
        <w:t>&lt;/Members&gt;</w:t>
      </w:r>
    </w:p>
    <w:p w14:paraId="4DC19145" w14:textId="77777777" w:rsidR="009C2F5C" w:rsidRPr="00F40E48" w:rsidRDefault="009C2F5C" w:rsidP="009C2F5C">
      <w:pPr>
        <w:pStyle w:val="NormalBold"/>
      </w:pPr>
      <w:r w:rsidRPr="00F40E48">
        <w:rPr>
          <w:rStyle w:val="HideTWBExt"/>
          <w:b w:val="0"/>
        </w:rPr>
        <w:t>&lt;/RepeatBlock-By&gt;</w:t>
      </w:r>
    </w:p>
    <w:p w14:paraId="15EED18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5E9944C" w14:textId="77777777" w:rsidR="009C2F5C" w:rsidRPr="00F40E48" w:rsidRDefault="009C2F5C" w:rsidP="009C2F5C">
      <w:pPr>
        <w:pStyle w:val="NormalBold"/>
      </w:pPr>
      <w:r w:rsidRPr="00F40E48">
        <w:rPr>
          <w:rStyle w:val="HideTWBExt"/>
          <w:b w:val="0"/>
        </w:rPr>
        <w:t>&lt;Article&gt;</w:t>
      </w:r>
      <w:r w:rsidRPr="00F40E48">
        <w:t>Artikolu 47 – paragrafu 4 – punt c</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73D1FAE" w14:textId="77777777" w:rsidTr="009E094B">
        <w:trPr>
          <w:trHeight w:hRule="exact" w:val="240"/>
          <w:jc w:val="center"/>
        </w:trPr>
        <w:tc>
          <w:tcPr>
            <w:tcW w:w="9752" w:type="dxa"/>
            <w:gridSpan w:val="2"/>
          </w:tcPr>
          <w:p w14:paraId="6CEAD011" w14:textId="77777777" w:rsidR="009C2F5C" w:rsidRPr="00F40E48" w:rsidRDefault="009C2F5C" w:rsidP="009E094B"/>
        </w:tc>
      </w:tr>
      <w:tr w:rsidR="00F40E48" w:rsidRPr="00F40E48" w14:paraId="27E1C44F" w14:textId="77777777" w:rsidTr="009E094B">
        <w:trPr>
          <w:trHeight w:val="240"/>
          <w:jc w:val="center"/>
        </w:trPr>
        <w:tc>
          <w:tcPr>
            <w:tcW w:w="4876" w:type="dxa"/>
          </w:tcPr>
          <w:p w14:paraId="4EF5014B" w14:textId="77777777" w:rsidR="009C2F5C" w:rsidRPr="00F40E48" w:rsidRDefault="009C2F5C" w:rsidP="009E094B">
            <w:pPr>
              <w:pStyle w:val="AmColumnHeading"/>
            </w:pPr>
            <w:r w:rsidRPr="00F40E48">
              <w:t>Test propost mill-Kummissjoni</w:t>
            </w:r>
          </w:p>
        </w:tc>
        <w:tc>
          <w:tcPr>
            <w:tcW w:w="4876" w:type="dxa"/>
          </w:tcPr>
          <w:p w14:paraId="283F8518" w14:textId="77777777" w:rsidR="009C2F5C" w:rsidRPr="00F40E48" w:rsidRDefault="009C2F5C" w:rsidP="009E094B">
            <w:pPr>
              <w:pStyle w:val="AmColumnHeading"/>
            </w:pPr>
            <w:r w:rsidRPr="00F40E48">
              <w:t>Emenda</w:t>
            </w:r>
          </w:p>
        </w:tc>
      </w:tr>
      <w:tr w:rsidR="00F40E48" w:rsidRPr="00F40E48" w14:paraId="0235E76D" w14:textId="77777777" w:rsidTr="009E094B">
        <w:trPr>
          <w:jc w:val="center"/>
        </w:trPr>
        <w:tc>
          <w:tcPr>
            <w:tcW w:w="4876" w:type="dxa"/>
          </w:tcPr>
          <w:p w14:paraId="1B34D555" w14:textId="77777777" w:rsidR="009C2F5C" w:rsidRPr="00F40E48" w:rsidRDefault="009C2F5C" w:rsidP="009E094B">
            <w:pPr>
              <w:pStyle w:val="Normal6a"/>
            </w:pPr>
            <w:r w:rsidRPr="00F40E48">
              <w:rPr>
                <w:b/>
                <w:i/>
              </w:rPr>
              <w:t>(c)</w:t>
            </w:r>
            <w:r w:rsidRPr="00F40E48">
              <w:tab/>
            </w:r>
            <w:r w:rsidRPr="00F40E48">
              <w:rPr>
                <w:b/>
                <w:i/>
              </w:rPr>
              <w:t>rilokazzjoni skont l-Artikolu 45(1)(a) ta' persuni vulnerabbli skont l-Artikolu 49(4).</w:t>
            </w:r>
          </w:p>
        </w:tc>
        <w:tc>
          <w:tcPr>
            <w:tcW w:w="4876" w:type="dxa"/>
          </w:tcPr>
          <w:p w14:paraId="54E8CE0F" w14:textId="77777777" w:rsidR="009C2F5C" w:rsidRPr="00F40E48" w:rsidRDefault="009C2F5C" w:rsidP="009E094B">
            <w:pPr>
              <w:pStyle w:val="Normal6a"/>
            </w:pPr>
            <w:r w:rsidRPr="00F40E48">
              <w:rPr>
                <w:b/>
                <w:i/>
              </w:rPr>
              <w:t>imħassar</w:t>
            </w:r>
          </w:p>
        </w:tc>
      </w:tr>
    </w:tbl>
    <w:p w14:paraId="68FBE92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32BA176" w14:textId="77777777" w:rsidR="009C2F5C" w:rsidRPr="00F40E48" w:rsidRDefault="009C2F5C" w:rsidP="009C2F5C">
      <w:r w:rsidRPr="00F40E48">
        <w:rPr>
          <w:rStyle w:val="HideTWBExt"/>
        </w:rPr>
        <w:t>&lt;/Amend&gt;</w:t>
      </w:r>
    </w:p>
    <w:p w14:paraId="395AE6C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2129</w:t>
      </w:r>
      <w:r w:rsidRPr="00F40E48">
        <w:rPr>
          <w:rStyle w:val="HideTWBExt"/>
          <w:b w:val="0"/>
        </w:rPr>
        <w:t>&lt;/NumAm&gt;</w:t>
      </w:r>
    </w:p>
    <w:p w14:paraId="6F55385C"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33602539" w14:textId="77777777" w:rsidR="009C2F5C" w:rsidRPr="00F40E48" w:rsidRDefault="009C2F5C" w:rsidP="009C2F5C">
      <w:pPr>
        <w:pStyle w:val="NormalBold"/>
      </w:pPr>
      <w:r w:rsidRPr="00F40E48">
        <w:rPr>
          <w:rStyle w:val="HideTWBExt"/>
          <w:b w:val="0"/>
        </w:rPr>
        <w:t>&lt;/RepeatBlock-By&gt;</w:t>
      </w:r>
    </w:p>
    <w:p w14:paraId="0A80C2A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8B8CE20" w14:textId="77777777" w:rsidR="009C2F5C" w:rsidRPr="00F40E48" w:rsidRDefault="009C2F5C" w:rsidP="009C2F5C">
      <w:pPr>
        <w:pStyle w:val="NormalBold"/>
      </w:pPr>
      <w:r w:rsidRPr="00F40E48">
        <w:rPr>
          <w:rStyle w:val="HideTWBExt"/>
          <w:b w:val="0"/>
        </w:rPr>
        <w:t>&lt;Article&gt;</w:t>
      </w:r>
      <w:r w:rsidRPr="00F40E48">
        <w:t>Artikolu 47 – paragrafu 4 – punt c</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4CBD43E" w14:textId="77777777" w:rsidTr="009E094B">
        <w:trPr>
          <w:trHeight w:hRule="exact" w:val="240"/>
          <w:jc w:val="center"/>
        </w:trPr>
        <w:tc>
          <w:tcPr>
            <w:tcW w:w="9752" w:type="dxa"/>
            <w:gridSpan w:val="2"/>
          </w:tcPr>
          <w:p w14:paraId="34C85759" w14:textId="77777777" w:rsidR="009C2F5C" w:rsidRPr="00F40E48" w:rsidRDefault="009C2F5C" w:rsidP="009E094B"/>
        </w:tc>
      </w:tr>
      <w:tr w:rsidR="00F40E48" w:rsidRPr="00F40E48" w14:paraId="39387BFF" w14:textId="77777777" w:rsidTr="009E094B">
        <w:trPr>
          <w:trHeight w:val="240"/>
          <w:jc w:val="center"/>
        </w:trPr>
        <w:tc>
          <w:tcPr>
            <w:tcW w:w="4876" w:type="dxa"/>
          </w:tcPr>
          <w:p w14:paraId="1A99F903" w14:textId="77777777" w:rsidR="009C2F5C" w:rsidRPr="00F40E48" w:rsidRDefault="009C2F5C" w:rsidP="009E094B">
            <w:pPr>
              <w:pStyle w:val="AmColumnHeading"/>
            </w:pPr>
            <w:r w:rsidRPr="00F40E48">
              <w:t>Test propost mill-Kummissjoni</w:t>
            </w:r>
          </w:p>
        </w:tc>
        <w:tc>
          <w:tcPr>
            <w:tcW w:w="4876" w:type="dxa"/>
          </w:tcPr>
          <w:p w14:paraId="1FF29B31" w14:textId="77777777" w:rsidR="009C2F5C" w:rsidRPr="00F40E48" w:rsidRDefault="009C2F5C" w:rsidP="009E094B">
            <w:pPr>
              <w:pStyle w:val="AmColumnHeading"/>
            </w:pPr>
            <w:r w:rsidRPr="00F40E48">
              <w:t>Emenda</w:t>
            </w:r>
          </w:p>
        </w:tc>
      </w:tr>
      <w:tr w:rsidR="00F40E48" w:rsidRPr="00F40E48" w14:paraId="0378723C" w14:textId="77777777" w:rsidTr="009E094B">
        <w:trPr>
          <w:jc w:val="center"/>
        </w:trPr>
        <w:tc>
          <w:tcPr>
            <w:tcW w:w="4876" w:type="dxa"/>
          </w:tcPr>
          <w:p w14:paraId="46F9AD45" w14:textId="77777777" w:rsidR="009C2F5C" w:rsidRPr="00F40E48" w:rsidRDefault="009C2F5C" w:rsidP="009E094B">
            <w:pPr>
              <w:pStyle w:val="Normal6a"/>
            </w:pPr>
            <w:r w:rsidRPr="00F40E48">
              <w:rPr>
                <w:b/>
                <w:i/>
              </w:rPr>
              <w:t>(c)</w:t>
            </w:r>
            <w:r w:rsidRPr="00F40E48">
              <w:tab/>
            </w:r>
            <w:r w:rsidRPr="00F40E48">
              <w:rPr>
                <w:b/>
                <w:i/>
              </w:rPr>
              <w:t>rilokazzjoni skont l-Artikolu 45(1)(a) ta' persuni vulnerabbli skont l-Artikolu 49(4).</w:t>
            </w:r>
          </w:p>
        </w:tc>
        <w:tc>
          <w:tcPr>
            <w:tcW w:w="4876" w:type="dxa"/>
          </w:tcPr>
          <w:p w14:paraId="7378FC6A" w14:textId="77777777" w:rsidR="009C2F5C" w:rsidRPr="00F40E48" w:rsidRDefault="009C2F5C" w:rsidP="009E094B">
            <w:pPr>
              <w:pStyle w:val="Normal6a"/>
            </w:pPr>
            <w:r w:rsidRPr="00F40E48">
              <w:rPr>
                <w:b/>
                <w:i/>
              </w:rPr>
              <w:t>imħassar</w:t>
            </w:r>
          </w:p>
        </w:tc>
      </w:tr>
    </w:tbl>
    <w:p w14:paraId="3EC327D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FDD0860" w14:textId="77777777" w:rsidR="009C2F5C" w:rsidRPr="00F40E48" w:rsidRDefault="009C2F5C" w:rsidP="009C2F5C">
      <w:r w:rsidRPr="00F40E48">
        <w:rPr>
          <w:rStyle w:val="HideTWBExt"/>
        </w:rPr>
        <w:t>&lt;/Amend&gt;</w:t>
      </w:r>
    </w:p>
    <w:p w14:paraId="7C27789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2130</w:t>
      </w:r>
      <w:r w:rsidRPr="00F40E48">
        <w:rPr>
          <w:rStyle w:val="HideTWBExt"/>
          <w:b w:val="0"/>
        </w:rPr>
        <w:t>&lt;/NumAm&gt;</w:t>
      </w:r>
    </w:p>
    <w:p w14:paraId="11493F2D"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4209556C" w14:textId="77777777" w:rsidR="009C2F5C" w:rsidRPr="00F40E48" w:rsidRDefault="009C2F5C" w:rsidP="009C2F5C">
      <w:pPr>
        <w:pStyle w:val="NormalBold"/>
      </w:pPr>
      <w:r w:rsidRPr="00F40E48">
        <w:rPr>
          <w:rStyle w:val="HideTWBExt"/>
          <w:b w:val="0"/>
        </w:rPr>
        <w:t>&lt;/RepeatBlock-By&gt;</w:t>
      </w:r>
    </w:p>
    <w:p w14:paraId="7B1EF349"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D683CAA" w14:textId="77777777" w:rsidR="009C2F5C" w:rsidRPr="00F40E48" w:rsidRDefault="009C2F5C" w:rsidP="009C2F5C">
      <w:pPr>
        <w:pStyle w:val="NormalBold"/>
      </w:pPr>
      <w:r w:rsidRPr="00F40E48">
        <w:rPr>
          <w:rStyle w:val="HideTWBExt"/>
          <w:b w:val="0"/>
        </w:rPr>
        <w:t>&lt;Article&gt;</w:t>
      </w:r>
      <w:r w:rsidRPr="00F40E48">
        <w:t>Artikolu 47 – paragrafu 4 – punt c</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BFD0EDB" w14:textId="77777777" w:rsidTr="009E094B">
        <w:trPr>
          <w:trHeight w:hRule="exact" w:val="240"/>
          <w:jc w:val="center"/>
        </w:trPr>
        <w:tc>
          <w:tcPr>
            <w:tcW w:w="9752" w:type="dxa"/>
            <w:gridSpan w:val="2"/>
          </w:tcPr>
          <w:p w14:paraId="52EC3D6B" w14:textId="77777777" w:rsidR="009C2F5C" w:rsidRPr="00F40E48" w:rsidRDefault="009C2F5C" w:rsidP="009E094B"/>
        </w:tc>
      </w:tr>
      <w:tr w:rsidR="00F40E48" w:rsidRPr="00F40E48" w14:paraId="3CCBCEAC" w14:textId="77777777" w:rsidTr="009E094B">
        <w:trPr>
          <w:trHeight w:val="240"/>
          <w:jc w:val="center"/>
        </w:trPr>
        <w:tc>
          <w:tcPr>
            <w:tcW w:w="4876" w:type="dxa"/>
          </w:tcPr>
          <w:p w14:paraId="462FD15B" w14:textId="77777777" w:rsidR="009C2F5C" w:rsidRPr="00F40E48" w:rsidRDefault="009C2F5C" w:rsidP="009E094B">
            <w:pPr>
              <w:pStyle w:val="AmColumnHeading"/>
            </w:pPr>
            <w:r w:rsidRPr="00F40E48">
              <w:t>Test propost mill-Kummissjoni</w:t>
            </w:r>
          </w:p>
        </w:tc>
        <w:tc>
          <w:tcPr>
            <w:tcW w:w="4876" w:type="dxa"/>
          </w:tcPr>
          <w:p w14:paraId="337F7C2E" w14:textId="77777777" w:rsidR="009C2F5C" w:rsidRPr="00F40E48" w:rsidRDefault="009C2F5C" w:rsidP="009E094B">
            <w:pPr>
              <w:pStyle w:val="AmColumnHeading"/>
            </w:pPr>
            <w:r w:rsidRPr="00F40E48">
              <w:t>Emenda</w:t>
            </w:r>
          </w:p>
        </w:tc>
      </w:tr>
      <w:tr w:rsidR="00F40E48" w:rsidRPr="00F40E48" w14:paraId="00029383" w14:textId="77777777" w:rsidTr="009E094B">
        <w:trPr>
          <w:jc w:val="center"/>
        </w:trPr>
        <w:tc>
          <w:tcPr>
            <w:tcW w:w="4876" w:type="dxa"/>
          </w:tcPr>
          <w:p w14:paraId="71C46DC7" w14:textId="77777777" w:rsidR="009C2F5C" w:rsidRPr="00F40E48" w:rsidRDefault="009C2F5C" w:rsidP="009E094B">
            <w:pPr>
              <w:pStyle w:val="Normal6a"/>
            </w:pPr>
            <w:r w:rsidRPr="00F40E48">
              <w:t>(c)</w:t>
            </w:r>
            <w:r w:rsidRPr="00F40E48">
              <w:tab/>
              <w:t xml:space="preserve">rilokazzjoni </w:t>
            </w:r>
            <w:r w:rsidRPr="00F40E48">
              <w:rPr>
                <w:b/>
                <w:i/>
              </w:rPr>
              <w:t>skont l-Artikolu 45(1)(a) ta' persuni vulnerabbli skont l-Artikolu 49(4)</w:t>
            </w:r>
            <w:r w:rsidRPr="00F40E48">
              <w:t>.</w:t>
            </w:r>
          </w:p>
        </w:tc>
        <w:tc>
          <w:tcPr>
            <w:tcW w:w="4876" w:type="dxa"/>
          </w:tcPr>
          <w:p w14:paraId="17B46E92" w14:textId="77777777" w:rsidR="009C2F5C" w:rsidRPr="00F40E48" w:rsidRDefault="009C2F5C" w:rsidP="009E094B">
            <w:pPr>
              <w:pStyle w:val="Normal6a"/>
            </w:pPr>
            <w:r w:rsidRPr="00F40E48">
              <w:t>(c)</w:t>
            </w:r>
            <w:r w:rsidRPr="00F40E48">
              <w:tab/>
              <w:t xml:space="preserve">rilokazzjoni </w:t>
            </w:r>
            <w:r w:rsidRPr="00F40E48">
              <w:rPr>
                <w:b/>
                <w:i/>
              </w:rPr>
              <w:t>f'ċentri ta' akkoljenza ta' pajjiżi terzi sħab</w:t>
            </w:r>
            <w:r w:rsidRPr="00F40E48">
              <w:t>.</w:t>
            </w:r>
          </w:p>
        </w:tc>
      </w:tr>
    </w:tbl>
    <w:p w14:paraId="7DE1AC1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5946565" w14:textId="77777777" w:rsidR="009C2F5C" w:rsidRPr="00F40E48" w:rsidRDefault="009C2F5C" w:rsidP="009C2F5C">
      <w:r w:rsidRPr="00F40E48">
        <w:rPr>
          <w:rStyle w:val="HideTWBExt"/>
        </w:rPr>
        <w:t>&lt;/Amend&gt;</w:t>
      </w:r>
    </w:p>
    <w:p w14:paraId="0B6F23F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2131</w:t>
      </w:r>
      <w:r w:rsidRPr="00F40E48">
        <w:rPr>
          <w:rStyle w:val="HideTWBExt"/>
          <w:b w:val="0"/>
        </w:rPr>
        <w:t>&lt;/NumAm&gt;</w:t>
      </w:r>
    </w:p>
    <w:p w14:paraId="41C2FA98" w14:textId="77777777" w:rsidR="009C2F5C" w:rsidRPr="00F40E48" w:rsidRDefault="009C2F5C" w:rsidP="009C2F5C">
      <w:pPr>
        <w:pStyle w:val="NormalBold"/>
      </w:pPr>
      <w:r w:rsidRPr="00F40E48">
        <w:rPr>
          <w:rStyle w:val="HideTWBExt"/>
          <w:b w:val="0"/>
        </w:rPr>
        <w:t>&lt;RepeatBlock-By&gt;&lt;Members&gt;</w:t>
      </w:r>
      <w:r w:rsidRPr="00F40E48">
        <w:t>Nadine Morano</w:t>
      </w:r>
      <w:r w:rsidRPr="00F40E48">
        <w:rPr>
          <w:rStyle w:val="HideTWBExt"/>
          <w:b w:val="0"/>
        </w:rPr>
        <w:t>&lt;/Members&gt;</w:t>
      </w:r>
    </w:p>
    <w:p w14:paraId="70146079" w14:textId="77777777" w:rsidR="009C2F5C" w:rsidRPr="00F40E48" w:rsidRDefault="009C2F5C" w:rsidP="009C2F5C">
      <w:pPr>
        <w:pStyle w:val="NormalBold"/>
      </w:pPr>
      <w:r w:rsidRPr="00F40E48">
        <w:rPr>
          <w:rStyle w:val="HideTWBExt"/>
          <w:b w:val="0"/>
        </w:rPr>
        <w:t>&lt;/RepeatBlock-By&gt;</w:t>
      </w:r>
    </w:p>
    <w:p w14:paraId="58C5F83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DCF61EB" w14:textId="77777777" w:rsidR="009C2F5C" w:rsidRPr="00F40E48" w:rsidRDefault="009C2F5C" w:rsidP="009C2F5C">
      <w:pPr>
        <w:pStyle w:val="NormalBold"/>
      </w:pPr>
      <w:r w:rsidRPr="00F40E48">
        <w:rPr>
          <w:rStyle w:val="HideTWBExt"/>
          <w:b w:val="0"/>
        </w:rPr>
        <w:t>&lt;Article&gt;</w:t>
      </w:r>
      <w:r w:rsidRPr="00F40E48">
        <w:t>Artikolu 47 – paragrafu 5</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D6D7737" w14:textId="77777777" w:rsidTr="009E094B">
        <w:trPr>
          <w:trHeight w:hRule="exact" w:val="240"/>
          <w:jc w:val="center"/>
        </w:trPr>
        <w:tc>
          <w:tcPr>
            <w:tcW w:w="9752" w:type="dxa"/>
            <w:gridSpan w:val="2"/>
          </w:tcPr>
          <w:p w14:paraId="57EC4059" w14:textId="77777777" w:rsidR="009C2F5C" w:rsidRPr="00F40E48" w:rsidRDefault="009C2F5C" w:rsidP="009E094B"/>
        </w:tc>
      </w:tr>
      <w:tr w:rsidR="00F40E48" w:rsidRPr="00F40E48" w14:paraId="233C3F86" w14:textId="77777777" w:rsidTr="009E094B">
        <w:trPr>
          <w:trHeight w:val="240"/>
          <w:jc w:val="center"/>
        </w:trPr>
        <w:tc>
          <w:tcPr>
            <w:tcW w:w="4876" w:type="dxa"/>
          </w:tcPr>
          <w:p w14:paraId="0B834D81" w14:textId="77777777" w:rsidR="009C2F5C" w:rsidRPr="00F40E48" w:rsidRDefault="009C2F5C" w:rsidP="009E094B">
            <w:pPr>
              <w:pStyle w:val="AmColumnHeading"/>
            </w:pPr>
            <w:r w:rsidRPr="00F40E48">
              <w:t>Test propost mill-Kummissjoni</w:t>
            </w:r>
          </w:p>
        </w:tc>
        <w:tc>
          <w:tcPr>
            <w:tcW w:w="4876" w:type="dxa"/>
          </w:tcPr>
          <w:p w14:paraId="4740FD25" w14:textId="77777777" w:rsidR="009C2F5C" w:rsidRPr="00F40E48" w:rsidRDefault="009C2F5C" w:rsidP="009E094B">
            <w:pPr>
              <w:pStyle w:val="AmColumnHeading"/>
            </w:pPr>
            <w:r w:rsidRPr="00F40E48">
              <w:t>Emenda</w:t>
            </w:r>
          </w:p>
        </w:tc>
      </w:tr>
      <w:tr w:rsidR="00F40E48" w:rsidRPr="00F40E48" w14:paraId="7F214B0F" w14:textId="77777777" w:rsidTr="009E094B">
        <w:trPr>
          <w:jc w:val="center"/>
        </w:trPr>
        <w:tc>
          <w:tcPr>
            <w:tcW w:w="4876" w:type="dxa"/>
          </w:tcPr>
          <w:p w14:paraId="595DAB4E" w14:textId="77777777" w:rsidR="009C2F5C" w:rsidRPr="00F40E48" w:rsidRDefault="009C2F5C" w:rsidP="009E094B">
            <w:pPr>
              <w:pStyle w:val="Normal6a"/>
            </w:pPr>
            <w:r w:rsidRPr="00F40E48">
              <w:rPr>
                <w:b/>
                <w:i/>
              </w:rPr>
              <w:t>5.</w:t>
            </w:r>
            <w:r w:rsidRPr="00F40E48">
              <w:tab/>
            </w:r>
            <w:r w:rsidRPr="00F40E48">
              <w:rPr>
                <w:b/>
                <w:i/>
              </w:rPr>
              <w:t>Fejn il-Kummissjoni tqis li l-kontribuzzjonijiet ta' solidarjetà indikati mill-Istati Membri kollha skont il-paragrafu 4 ma jissodisfawx b'mod sinifikanti l-kontribuzzjonijiet ta' solidarjetà totali stabbiliti fir-Rapport dwar il-Ġestjoni tal-Migrazzjoni, il-Kummissjoni għandha tlaqqa' l-Forum ta' Solidarjetà. Il-Kummissjoni għandha tistieden lill-Istati Membri biex jaġġustaw in-numru u, fejn rilevanti, it-tip ta' kontribuzzjonijiet. L-Istati Membri li jaġġustaw il-kontribuzzjonijiet tagħhom għandhom jissottomettu Pjanijiet ta' Rispons ta' Solidarjetà (SAR) matul il-Forum ta' Solidarjetà.</w:t>
            </w:r>
          </w:p>
        </w:tc>
        <w:tc>
          <w:tcPr>
            <w:tcW w:w="4876" w:type="dxa"/>
          </w:tcPr>
          <w:p w14:paraId="7981AEF1" w14:textId="77777777" w:rsidR="009C2F5C" w:rsidRPr="00F40E48" w:rsidRDefault="009C2F5C" w:rsidP="009E094B">
            <w:pPr>
              <w:pStyle w:val="Normal6a"/>
            </w:pPr>
            <w:r w:rsidRPr="00F40E48">
              <w:rPr>
                <w:b/>
                <w:i/>
              </w:rPr>
              <w:t>imħassar</w:t>
            </w:r>
          </w:p>
        </w:tc>
      </w:tr>
    </w:tbl>
    <w:p w14:paraId="3B4973D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{FR}</w:t>
      </w:r>
      <w:r w:rsidRPr="00F40E48">
        <w:t>fr</w:t>
      </w:r>
      <w:r w:rsidRPr="00F40E48">
        <w:rPr>
          <w:rStyle w:val="HideTWBExt"/>
        </w:rPr>
        <w:t>&lt;/Original&gt;</w:t>
      </w:r>
    </w:p>
    <w:p w14:paraId="0BEEB10B" w14:textId="77777777" w:rsidR="009C2F5C" w:rsidRPr="00F40E48" w:rsidRDefault="009C2F5C" w:rsidP="009C2F5C">
      <w:r w:rsidRPr="00F40E48">
        <w:rPr>
          <w:rStyle w:val="HideTWBExt"/>
        </w:rPr>
        <w:t>&lt;/Amend&gt;</w:t>
      </w:r>
    </w:p>
    <w:p w14:paraId="74B35C5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2132</w:t>
      </w:r>
      <w:r w:rsidRPr="00F40E48">
        <w:rPr>
          <w:rStyle w:val="HideTWBExt"/>
          <w:b w:val="0"/>
        </w:rPr>
        <w:t>&lt;/NumAm&gt;</w:t>
      </w:r>
    </w:p>
    <w:p w14:paraId="1FEAE3BB"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Franco Roberti, Cyrus Engerer, Caterina Chinnici</w:t>
      </w:r>
      <w:r w:rsidRPr="00F40E48">
        <w:rPr>
          <w:rStyle w:val="HideTWBExt"/>
          <w:b w:val="0"/>
        </w:rPr>
        <w:t>&lt;/Members&gt;</w:t>
      </w:r>
    </w:p>
    <w:p w14:paraId="112F3A4E" w14:textId="77777777" w:rsidR="009C2F5C" w:rsidRPr="00F40E48" w:rsidRDefault="009C2F5C" w:rsidP="009C2F5C">
      <w:pPr>
        <w:pStyle w:val="NormalBold"/>
      </w:pPr>
      <w:r w:rsidRPr="00F40E48">
        <w:rPr>
          <w:rStyle w:val="HideTWBExt"/>
          <w:b w:val="0"/>
        </w:rPr>
        <w:t>&lt;/RepeatBlock-By&gt;</w:t>
      </w:r>
    </w:p>
    <w:p w14:paraId="5BDC6CB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244ADE2" w14:textId="77777777" w:rsidR="009C2F5C" w:rsidRPr="00F40E48" w:rsidRDefault="009C2F5C" w:rsidP="009C2F5C">
      <w:pPr>
        <w:pStyle w:val="NormalBold"/>
      </w:pPr>
      <w:r w:rsidRPr="00F40E48">
        <w:rPr>
          <w:rStyle w:val="HideTWBExt"/>
          <w:b w:val="0"/>
        </w:rPr>
        <w:t>&lt;Article&gt;</w:t>
      </w:r>
      <w:r w:rsidRPr="00F40E48">
        <w:t>Artikolu 47 – paragrafu 5</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8E42021" w14:textId="77777777" w:rsidTr="009E094B">
        <w:trPr>
          <w:trHeight w:hRule="exact" w:val="240"/>
          <w:jc w:val="center"/>
        </w:trPr>
        <w:tc>
          <w:tcPr>
            <w:tcW w:w="9752" w:type="dxa"/>
            <w:gridSpan w:val="2"/>
          </w:tcPr>
          <w:p w14:paraId="0FCF906B" w14:textId="77777777" w:rsidR="009C2F5C" w:rsidRPr="00F40E48" w:rsidRDefault="009C2F5C" w:rsidP="009E094B"/>
        </w:tc>
      </w:tr>
      <w:tr w:rsidR="00F40E48" w:rsidRPr="00F40E48" w14:paraId="0C54B6DF" w14:textId="77777777" w:rsidTr="009E094B">
        <w:trPr>
          <w:trHeight w:val="240"/>
          <w:jc w:val="center"/>
        </w:trPr>
        <w:tc>
          <w:tcPr>
            <w:tcW w:w="4876" w:type="dxa"/>
          </w:tcPr>
          <w:p w14:paraId="52B161DC" w14:textId="77777777" w:rsidR="009C2F5C" w:rsidRPr="00F40E48" w:rsidRDefault="009C2F5C" w:rsidP="009E094B">
            <w:pPr>
              <w:pStyle w:val="AmColumnHeading"/>
            </w:pPr>
            <w:r w:rsidRPr="00F40E48">
              <w:t>Test propost mill-Kummissjoni</w:t>
            </w:r>
          </w:p>
        </w:tc>
        <w:tc>
          <w:tcPr>
            <w:tcW w:w="4876" w:type="dxa"/>
          </w:tcPr>
          <w:p w14:paraId="7A0426E2" w14:textId="77777777" w:rsidR="009C2F5C" w:rsidRPr="00F40E48" w:rsidRDefault="009C2F5C" w:rsidP="009E094B">
            <w:pPr>
              <w:pStyle w:val="AmColumnHeading"/>
            </w:pPr>
            <w:r w:rsidRPr="00F40E48">
              <w:t>Emenda</w:t>
            </w:r>
          </w:p>
        </w:tc>
      </w:tr>
      <w:tr w:rsidR="00F40E48" w:rsidRPr="00F40E48" w14:paraId="37C3B5B7" w14:textId="77777777" w:rsidTr="009E094B">
        <w:trPr>
          <w:jc w:val="center"/>
        </w:trPr>
        <w:tc>
          <w:tcPr>
            <w:tcW w:w="4876" w:type="dxa"/>
          </w:tcPr>
          <w:p w14:paraId="28F84BC6" w14:textId="77777777" w:rsidR="009C2F5C" w:rsidRPr="00F40E48" w:rsidRDefault="009C2F5C" w:rsidP="009E094B">
            <w:pPr>
              <w:pStyle w:val="Normal6a"/>
            </w:pPr>
            <w:r w:rsidRPr="00F40E48">
              <w:rPr>
                <w:b/>
                <w:i/>
              </w:rPr>
              <w:t>5.</w:t>
            </w:r>
            <w:r w:rsidRPr="00F40E48">
              <w:tab/>
            </w:r>
            <w:r w:rsidRPr="00F40E48">
              <w:rPr>
                <w:b/>
                <w:i/>
              </w:rPr>
              <w:t>Fejn il-Kummissjoni tqis li l-kontribuzzjonijiet ta' solidarjetà indikati mill-Istati Membri kollha skont il-paragrafu 4 ma jissodisfawx b'mod sinifikanti l-kontribuzzjonijiet ta' solidarjetà totali stabbiliti fir-Rapport dwar il-Ġestjoni tal-Migrazzjoni, il-Kummissjoni għandha tlaqqa' l-Forum ta' Solidarjetà. Il-Kummissjoni għandha tistieden lill-Istati Membri biex jaġġustaw in-numru u, fejn rilevanti, it-tip ta' kontribuzzjonijiet. L-Istati Membri li jaġġustaw il-kontribuzzjonijiet tagħhom għandhom jissottomettu Pjanijiet ta' Rispons ta' Solidarjetà (SAR) matul il-Forum ta' Solidarjetà.</w:t>
            </w:r>
          </w:p>
        </w:tc>
        <w:tc>
          <w:tcPr>
            <w:tcW w:w="4876" w:type="dxa"/>
          </w:tcPr>
          <w:p w14:paraId="587FBEB3" w14:textId="77777777" w:rsidR="009C2F5C" w:rsidRPr="00F40E48" w:rsidRDefault="009C2F5C" w:rsidP="009E094B">
            <w:pPr>
              <w:pStyle w:val="Normal6a"/>
            </w:pPr>
            <w:r w:rsidRPr="00F40E48">
              <w:rPr>
                <w:b/>
                <w:i/>
              </w:rPr>
              <w:t>imħassar</w:t>
            </w:r>
          </w:p>
        </w:tc>
      </w:tr>
    </w:tbl>
    <w:p w14:paraId="6A1EFB6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19F9B06" w14:textId="77777777" w:rsidR="009C2F5C" w:rsidRPr="00F40E48" w:rsidRDefault="009C2F5C" w:rsidP="009C2F5C">
      <w:r w:rsidRPr="00F40E48">
        <w:rPr>
          <w:rStyle w:val="HideTWBExt"/>
        </w:rPr>
        <w:t>&lt;/Amend&gt;</w:t>
      </w:r>
    </w:p>
    <w:p w14:paraId="74F15BF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2133</w:t>
      </w:r>
      <w:r w:rsidRPr="00F40E48">
        <w:rPr>
          <w:rStyle w:val="HideTWBExt"/>
          <w:b w:val="0"/>
        </w:rPr>
        <w:t>&lt;/NumAm&gt;</w:t>
      </w:r>
    </w:p>
    <w:p w14:paraId="6A626115" w14:textId="77777777" w:rsidR="009C2F5C" w:rsidRPr="00F40E48" w:rsidRDefault="009C2F5C" w:rsidP="009C2F5C">
      <w:pPr>
        <w:pStyle w:val="NormalBold"/>
      </w:pPr>
      <w:r w:rsidRPr="00F40E48">
        <w:rPr>
          <w:rStyle w:val="HideTWBExt"/>
          <w:b w:val="0"/>
        </w:rPr>
        <w:t>&lt;RepeatBlock-By&gt;&lt;Members&gt;</w:t>
      </w:r>
      <w:r w:rsidRPr="00F40E48">
        <w:t>Nicolaus Fest, Jaak Madison, Bernhard Zimniok, Gunnar Beck, Tom Vandendriessche, Peter Kofod, Roman Haider, Georg Mayer, Harald Vilimsky, Laura Huhtasaari, Philippe Olivier</w:t>
      </w:r>
      <w:r w:rsidRPr="00F40E48">
        <w:rPr>
          <w:rStyle w:val="HideTWBExt"/>
          <w:b w:val="0"/>
        </w:rPr>
        <w:t>&lt;/Members&gt;</w:t>
      </w:r>
    </w:p>
    <w:p w14:paraId="5B3345C2" w14:textId="77777777" w:rsidR="009C2F5C" w:rsidRPr="00F40E48" w:rsidRDefault="009C2F5C" w:rsidP="009C2F5C">
      <w:pPr>
        <w:pStyle w:val="NormalBold"/>
      </w:pPr>
      <w:r w:rsidRPr="00F40E48">
        <w:rPr>
          <w:rStyle w:val="HideTWBExt"/>
          <w:b w:val="0"/>
        </w:rPr>
        <w:t>&lt;/RepeatBlock-By&gt;</w:t>
      </w:r>
    </w:p>
    <w:p w14:paraId="5908093A"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456E989" w14:textId="77777777" w:rsidR="009C2F5C" w:rsidRPr="00F40E48" w:rsidRDefault="009C2F5C" w:rsidP="009C2F5C">
      <w:pPr>
        <w:pStyle w:val="NormalBold"/>
      </w:pPr>
      <w:r w:rsidRPr="00F40E48">
        <w:rPr>
          <w:rStyle w:val="HideTWBExt"/>
          <w:b w:val="0"/>
        </w:rPr>
        <w:t>&lt;Article&gt;</w:t>
      </w:r>
      <w:r w:rsidRPr="00F40E48">
        <w:t>Artikolu 47 – paragrafu 5</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365466B" w14:textId="77777777" w:rsidTr="009E094B">
        <w:trPr>
          <w:trHeight w:hRule="exact" w:val="240"/>
          <w:jc w:val="center"/>
        </w:trPr>
        <w:tc>
          <w:tcPr>
            <w:tcW w:w="9752" w:type="dxa"/>
            <w:gridSpan w:val="2"/>
          </w:tcPr>
          <w:p w14:paraId="354A0317" w14:textId="77777777" w:rsidR="009C2F5C" w:rsidRPr="00F40E48" w:rsidRDefault="009C2F5C" w:rsidP="009E094B"/>
        </w:tc>
      </w:tr>
      <w:tr w:rsidR="00F40E48" w:rsidRPr="00F40E48" w14:paraId="746AAD74" w14:textId="77777777" w:rsidTr="009E094B">
        <w:trPr>
          <w:trHeight w:val="240"/>
          <w:jc w:val="center"/>
        </w:trPr>
        <w:tc>
          <w:tcPr>
            <w:tcW w:w="4876" w:type="dxa"/>
          </w:tcPr>
          <w:p w14:paraId="0F4B7880" w14:textId="77777777" w:rsidR="009C2F5C" w:rsidRPr="00F40E48" w:rsidRDefault="009C2F5C" w:rsidP="009E094B">
            <w:pPr>
              <w:pStyle w:val="AmColumnHeading"/>
            </w:pPr>
            <w:r w:rsidRPr="00F40E48">
              <w:t>Test propost mill-Kummissjoni</w:t>
            </w:r>
          </w:p>
        </w:tc>
        <w:tc>
          <w:tcPr>
            <w:tcW w:w="4876" w:type="dxa"/>
          </w:tcPr>
          <w:p w14:paraId="5D5A8344" w14:textId="77777777" w:rsidR="009C2F5C" w:rsidRPr="00F40E48" w:rsidRDefault="009C2F5C" w:rsidP="009E094B">
            <w:pPr>
              <w:pStyle w:val="AmColumnHeading"/>
            </w:pPr>
            <w:r w:rsidRPr="00F40E48">
              <w:t>Emenda</w:t>
            </w:r>
          </w:p>
        </w:tc>
      </w:tr>
      <w:tr w:rsidR="00F40E48" w:rsidRPr="00F40E48" w14:paraId="2070AB6E" w14:textId="77777777" w:rsidTr="009E094B">
        <w:trPr>
          <w:jc w:val="center"/>
        </w:trPr>
        <w:tc>
          <w:tcPr>
            <w:tcW w:w="4876" w:type="dxa"/>
          </w:tcPr>
          <w:p w14:paraId="3B8D2E9B" w14:textId="77777777" w:rsidR="009C2F5C" w:rsidRPr="00F40E48" w:rsidRDefault="009C2F5C" w:rsidP="009E094B">
            <w:pPr>
              <w:pStyle w:val="Normal6a"/>
            </w:pPr>
            <w:r w:rsidRPr="00F40E48">
              <w:rPr>
                <w:b/>
                <w:i/>
              </w:rPr>
              <w:t>5.</w:t>
            </w:r>
            <w:r w:rsidRPr="00F40E48">
              <w:tab/>
            </w:r>
            <w:r w:rsidRPr="00F40E48">
              <w:rPr>
                <w:b/>
                <w:i/>
              </w:rPr>
              <w:t>Fejn il-Kummissjoni tqis li l-kontribuzzjonijiet ta' solidarjetà indikati mill-Istati Membri kollha skont il-paragrafu 4 ma jissodisfawx b'mod sinifikanti l-kontribuzzjonijiet ta' solidarjetà totali stabbiliti fir-Rapport dwar il-Ġestjoni tal-Migrazzjoni, il-Kummissjoni għandha tlaqqa' l-Forum ta' Solidarjetà. Il-Kummissjoni għandha tistieden lill-Istati Membri biex jaġġustaw in-numru u, fejn rilevanti, it-tip ta' kontribuzzjonijiet. L-Istati Membri li jaġġustaw il-kontribuzzjonijiet tagħhom għandhom jissottomettu Pjanijiet ta' Rispons ta' Solidarjetà (SAR) matul il-Forum ta' Solidarjetà.</w:t>
            </w:r>
          </w:p>
        </w:tc>
        <w:tc>
          <w:tcPr>
            <w:tcW w:w="4876" w:type="dxa"/>
          </w:tcPr>
          <w:p w14:paraId="3241C6B4" w14:textId="77777777" w:rsidR="009C2F5C" w:rsidRPr="00F40E48" w:rsidRDefault="009C2F5C" w:rsidP="009E094B">
            <w:pPr>
              <w:pStyle w:val="Normal6a"/>
            </w:pPr>
            <w:r w:rsidRPr="00F40E48">
              <w:rPr>
                <w:b/>
                <w:i/>
              </w:rPr>
              <w:t>imħassar</w:t>
            </w:r>
          </w:p>
        </w:tc>
      </w:tr>
    </w:tbl>
    <w:p w14:paraId="1D6D4BB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4FF7505" w14:textId="77777777" w:rsidR="009C2F5C" w:rsidRPr="00F40E48" w:rsidRDefault="009C2F5C" w:rsidP="009C2F5C">
      <w:r w:rsidRPr="00F40E48">
        <w:rPr>
          <w:rStyle w:val="HideTWBExt"/>
        </w:rPr>
        <w:t>&lt;/Amend&gt;</w:t>
      </w:r>
    </w:p>
    <w:p w14:paraId="6FC9737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2134</w:t>
      </w:r>
      <w:r w:rsidRPr="00F40E48">
        <w:rPr>
          <w:rStyle w:val="HideTWBExt"/>
          <w:b w:val="0"/>
        </w:rPr>
        <w:t>&lt;/NumAm&gt;</w:t>
      </w:r>
    </w:p>
    <w:p w14:paraId="1E60652B"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7315E5AE" w14:textId="77777777" w:rsidR="009C2F5C" w:rsidRPr="00F40E48" w:rsidRDefault="009C2F5C" w:rsidP="009C2F5C">
      <w:pPr>
        <w:pStyle w:val="NormalBold"/>
      </w:pPr>
      <w:r w:rsidRPr="00F40E48">
        <w:rPr>
          <w:rStyle w:val="HideTWBExt"/>
          <w:b w:val="0"/>
        </w:rPr>
        <w:t>&lt;/RepeatBlock-By&gt;</w:t>
      </w:r>
    </w:p>
    <w:p w14:paraId="2A1933D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3E724EA" w14:textId="77777777" w:rsidR="009C2F5C" w:rsidRPr="00F40E48" w:rsidRDefault="009C2F5C" w:rsidP="009C2F5C">
      <w:pPr>
        <w:pStyle w:val="NormalBold"/>
      </w:pPr>
      <w:r w:rsidRPr="00F40E48">
        <w:rPr>
          <w:rStyle w:val="HideTWBExt"/>
          <w:b w:val="0"/>
        </w:rPr>
        <w:t>&lt;Article&gt;</w:t>
      </w:r>
      <w:r w:rsidRPr="00F40E48">
        <w:t>Artikolu 47 – paragrafu 5</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527F8A4" w14:textId="77777777" w:rsidTr="009E094B">
        <w:trPr>
          <w:trHeight w:hRule="exact" w:val="240"/>
          <w:jc w:val="center"/>
        </w:trPr>
        <w:tc>
          <w:tcPr>
            <w:tcW w:w="9752" w:type="dxa"/>
            <w:gridSpan w:val="2"/>
          </w:tcPr>
          <w:p w14:paraId="757FDC01" w14:textId="77777777" w:rsidR="009C2F5C" w:rsidRPr="00F40E48" w:rsidRDefault="009C2F5C" w:rsidP="009E094B"/>
        </w:tc>
      </w:tr>
      <w:tr w:rsidR="00F40E48" w:rsidRPr="00F40E48" w14:paraId="111BE42B" w14:textId="77777777" w:rsidTr="009E094B">
        <w:trPr>
          <w:trHeight w:val="240"/>
          <w:jc w:val="center"/>
        </w:trPr>
        <w:tc>
          <w:tcPr>
            <w:tcW w:w="4876" w:type="dxa"/>
          </w:tcPr>
          <w:p w14:paraId="297A832C" w14:textId="77777777" w:rsidR="009C2F5C" w:rsidRPr="00F40E48" w:rsidRDefault="009C2F5C" w:rsidP="009E094B">
            <w:pPr>
              <w:pStyle w:val="AmColumnHeading"/>
            </w:pPr>
            <w:r w:rsidRPr="00F40E48">
              <w:t>Test propost mill-Kummissjoni</w:t>
            </w:r>
          </w:p>
        </w:tc>
        <w:tc>
          <w:tcPr>
            <w:tcW w:w="4876" w:type="dxa"/>
          </w:tcPr>
          <w:p w14:paraId="5C06EF6C" w14:textId="77777777" w:rsidR="009C2F5C" w:rsidRPr="00F40E48" w:rsidRDefault="009C2F5C" w:rsidP="009E094B">
            <w:pPr>
              <w:pStyle w:val="AmColumnHeading"/>
            </w:pPr>
            <w:r w:rsidRPr="00F40E48">
              <w:t>Emenda</w:t>
            </w:r>
          </w:p>
        </w:tc>
      </w:tr>
      <w:tr w:rsidR="00F40E48" w:rsidRPr="00F40E48" w14:paraId="1B8235F3" w14:textId="77777777" w:rsidTr="009E094B">
        <w:trPr>
          <w:jc w:val="center"/>
        </w:trPr>
        <w:tc>
          <w:tcPr>
            <w:tcW w:w="4876" w:type="dxa"/>
          </w:tcPr>
          <w:p w14:paraId="760D089B" w14:textId="77777777" w:rsidR="009C2F5C" w:rsidRPr="00F40E48" w:rsidRDefault="009C2F5C" w:rsidP="009E094B">
            <w:pPr>
              <w:pStyle w:val="Normal6a"/>
            </w:pPr>
            <w:r w:rsidRPr="00F40E48">
              <w:t>5.</w:t>
            </w:r>
            <w:r w:rsidRPr="00F40E48">
              <w:tab/>
              <w:t xml:space="preserve">Fejn </w:t>
            </w:r>
            <w:r w:rsidRPr="00F40E48">
              <w:rPr>
                <w:b/>
                <w:i/>
              </w:rPr>
              <w:t>il-Kummissjoni tqis</w:t>
            </w:r>
            <w:r w:rsidRPr="00F40E48">
              <w:t xml:space="preserve"> li l-kontribuzzjonijiet ta' solidarjetà indikati mill-Istati Membri kollha skont il-paragrafu 4 ma jissodisfawx b'mod sinifikanti l-kontribuzzjonijiet ta' solidarjetà totali stabbiliti fir-Rapport dwar </w:t>
            </w:r>
            <w:r w:rsidRPr="00F40E48">
              <w:rPr>
                <w:b/>
                <w:i/>
              </w:rPr>
              <w:t>il-Ġestjoni</w:t>
            </w:r>
            <w:r w:rsidRPr="00F40E48">
              <w:t xml:space="preserve"> tal-Migrazzjoni, </w:t>
            </w:r>
            <w:r w:rsidRPr="00F40E48">
              <w:rPr>
                <w:b/>
                <w:i/>
              </w:rPr>
              <w:t>il-Kummissjoni għandha tlaqqa'</w:t>
            </w:r>
            <w:r w:rsidRPr="00F40E48">
              <w:t xml:space="preserve"> l-Forum </w:t>
            </w:r>
            <w:r w:rsidRPr="00F40E48">
              <w:rPr>
                <w:b/>
                <w:i/>
              </w:rPr>
              <w:t>ta' Solidarjetà</w:t>
            </w:r>
            <w:r w:rsidRPr="00F40E48">
              <w:t xml:space="preserve">. </w:t>
            </w:r>
            <w:r w:rsidRPr="00F40E48">
              <w:rPr>
                <w:b/>
                <w:i/>
              </w:rPr>
              <w:t>Il-Kummissjoni għandha tistieden lill-Istati</w:t>
            </w:r>
            <w:r w:rsidRPr="00F40E48">
              <w:t xml:space="preserve"> Membri </w:t>
            </w:r>
            <w:r w:rsidRPr="00F40E48">
              <w:rPr>
                <w:b/>
                <w:i/>
              </w:rPr>
              <w:t>biex</w:t>
            </w:r>
            <w:r w:rsidRPr="00F40E48">
              <w:t xml:space="preserve"> jaġġustaw in-numru </w:t>
            </w:r>
            <w:r w:rsidRPr="00F40E48">
              <w:rPr>
                <w:b/>
                <w:i/>
              </w:rPr>
              <w:t>u, fejn rilevanti, it-tip ta' kontribuzzjonijiet</w:t>
            </w:r>
            <w:r w:rsidRPr="00F40E48">
              <w:t>.</w:t>
            </w:r>
            <w:r w:rsidRPr="00F40E48">
              <w:rPr>
                <w:b/>
                <w:i/>
              </w:rPr>
              <w:t xml:space="preserve"> </w:t>
            </w:r>
            <w:r w:rsidRPr="00F40E48">
              <w:rPr>
                <w:b/>
                <w:bCs/>
                <w:i/>
                <w:iCs/>
              </w:rPr>
              <w:t>L-Istati</w:t>
            </w:r>
            <w:r w:rsidRPr="00F40E48">
              <w:rPr>
                <w:b/>
                <w:i/>
              </w:rPr>
              <w:t xml:space="preserve"> Membri li jaġġustaw il-kontribuzzjonijiet tagħhom għandhom jissottomettu Pjanijiet ta' Rispons ta' Solidarjetà (SAR) matul il-Forum ta' Solidarjetà.</w:t>
            </w:r>
          </w:p>
        </w:tc>
        <w:tc>
          <w:tcPr>
            <w:tcW w:w="4876" w:type="dxa"/>
          </w:tcPr>
          <w:p w14:paraId="6D100AFB" w14:textId="77777777" w:rsidR="009C2F5C" w:rsidRPr="00F40E48" w:rsidRDefault="009C2F5C" w:rsidP="009E094B">
            <w:pPr>
              <w:pStyle w:val="Normal6a"/>
            </w:pPr>
            <w:r w:rsidRPr="00F40E48">
              <w:t>5.</w:t>
            </w:r>
            <w:r w:rsidRPr="00F40E48">
              <w:tab/>
              <w:t xml:space="preserve">Fejn </w:t>
            </w:r>
            <w:r w:rsidRPr="00F40E48">
              <w:rPr>
                <w:b/>
                <w:i/>
              </w:rPr>
              <w:t>il-Kunsill b'mod unanimu jqis</w:t>
            </w:r>
            <w:r w:rsidRPr="00F40E48">
              <w:rPr>
                <w:b/>
              </w:rPr>
              <w:t xml:space="preserve"> </w:t>
            </w:r>
            <w:r w:rsidRPr="00F40E48">
              <w:t xml:space="preserve">li l-kontribuzzjonijiet </w:t>
            </w:r>
            <w:r w:rsidRPr="00F40E48">
              <w:rPr>
                <w:b/>
                <w:i/>
              </w:rPr>
              <w:t>volontarji</w:t>
            </w:r>
            <w:r w:rsidRPr="00F40E48">
              <w:rPr>
                <w:b/>
              </w:rPr>
              <w:t xml:space="preserve"> </w:t>
            </w:r>
            <w:r w:rsidRPr="00F40E48">
              <w:t xml:space="preserve">ta' solidarjetà indikati mill-Istati Membri kollha skont il-paragrafu 4 ma jissodisfawx b'mod sinifikanti l-kontribuzzjonijiet ta' solidarjetà </w:t>
            </w:r>
            <w:r w:rsidRPr="00F40E48">
              <w:rPr>
                <w:b/>
                <w:i/>
              </w:rPr>
              <w:t>volontarji</w:t>
            </w:r>
            <w:r w:rsidRPr="00F40E48">
              <w:rPr>
                <w:b/>
              </w:rPr>
              <w:t xml:space="preserve"> </w:t>
            </w:r>
            <w:r w:rsidRPr="00F40E48">
              <w:t xml:space="preserve">totali stabbiliti fir-Rapport dwar </w:t>
            </w:r>
            <w:r w:rsidRPr="00F40E48">
              <w:rPr>
                <w:b/>
                <w:i/>
              </w:rPr>
              <w:t>il-Mitigazzjoni</w:t>
            </w:r>
            <w:r w:rsidRPr="00F40E48">
              <w:rPr>
                <w:b/>
              </w:rPr>
              <w:t xml:space="preserve"> </w:t>
            </w:r>
            <w:r w:rsidRPr="00F40E48">
              <w:t xml:space="preserve">tal-Migrazzjoni, </w:t>
            </w:r>
            <w:r w:rsidRPr="00F40E48">
              <w:rPr>
                <w:b/>
                <w:i/>
              </w:rPr>
              <w:t xml:space="preserve">il-Kunsill għandu permezz ta' deċiżjoni unanima jlaqqa' </w:t>
            </w:r>
            <w:r w:rsidRPr="00F40E48">
              <w:t xml:space="preserve">l-Forum ta' </w:t>
            </w:r>
            <w:r w:rsidRPr="00F40E48">
              <w:rPr>
                <w:b/>
                <w:i/>
              </w:rPr>
              <w:t>Kontribuzzjonijiet Volontarji</w:t>
            </w:r>
            <w:r w:rsidRPr="00F40E48">
              <w:t xml:space="preserve">. </w:t>
            </w:r>
            <w:r w:rsidRPr="00F40E48">
              <w:rPr>
                <w:b/>
                <w:bCs/>
                <w:i/>
                <w:iCs/>
              </w:rPr>
              <w:t>L-Istati</w:t>
            </w:r>
            <w:r w:rsidRPr="00F40E48">
              <w:t xml:space="preserve"> Membri </w:t>
            </w:r>
            <w:r w:rsidRPr="00F40E48">
              <w:rPr>
                <w:b/>
                <w:i/>
              </w:rPr>
              <w:t>huma mistiedna</w:t>
            </w:r>
            <w:r w:rsidRPr="00F40E48">
              <w:t xml:space="preserve"> jaġġustaw in-numru </w:t>
            </w:r>
            <w:r w:rsidRPr="00F40E48">
              <w:rPr>
                <w:b/>
                <w:i/>
              </w:rPr>
              <w:t>ta' rilokazzjonijiet f'ċentri ta' akkoljenza jew ritorn tal-pajjiż terz sieħeb</w:t>
            </w:r>
            <w:r w:rsidRPr="00F40E48">
              <w:t>.</w:t>
            </w:r>
          </w:p>
        </w:tc>
      </w:tr>
    </w:tbl>
    <w:p w14:paraId="6D5C5B0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B1C2A41" w14:textId="77777777" w:rsidR="009C2F5C" w:rsidRPr="00F40E48" w:rsidRDefault="009C2F5C" w:rsidP="009C2F5C">
      <w:r w:rsidRPr="00F40E48">
        <w:rPr>
          <w:rStyle w:val="HideTWBExt"/>
        </w:rPr>
        <w:t>&lt;/Amend&gt;</w:t>
      </w:r>
    </w:p>
    <w:p w14:paraId="64EBBB1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2135</w:t>
      </w:r>
      <w:r w:rsidRPr="00F40E48">
        <w:rPr>
          <w:rStyle w:val="HideTWBExt"/>
          <w:b w:val="0"/>
        </w:rPr>
        <w:t>&lt;/NumAm&gt;</w:t>
      </w:r>
    </w:p>
    <w:p w14:paraId="4274359F"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7F39E24F" w14:textId="77777777" w:rsidR="009C2F5C" w:rsidRPr="00F40E48" w:rsidRDefault="009C2F5C" w:rsidP="009C2F5C">
      <w:pPr>
        <w:pStyle w:val="NormalBold"/>
      </w:pPr>
      <w:r w:rsidRPr="00F40E48">
        <w:rPr>
          <w:rStyle w:val="HideTWBExt"/>
          <w:b w:val="0"/>
        </w:rPr>
        <w:t>&lt;/RepeatBlock-By&gt;</w:t>
      </w:r>
    </w:p>
    <w:p w14:paraId="6AABF0D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142BFDE" w14:textId="77777777" w:rsidR="009C2F5C" w:rsidRPr="00F40E48" w:rsidRDefault="009C2F5C" w:rsidP="009C2F5C">
      <w:pPr>
        <w:pStyle w:val="NormalBold"/>
      </w:pPr>
      <w:r w:rsidRPr="00F40E48">
        <w:rPr>
          <w:rStyle w:val="HideTWBExt"/>
          <w:b w:val="0"/>
        </w:rPr>
        <w:t>&lt;Article&gt;</w:t>
      </w:r>
      <w:r w:rsidRPr="00F40E48">
        <w:t>Artikolu 47 – paragrafu 5</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B62EBB0" w14:textId="77777777" w:rsidTr="009E094B">
        <w:trPr>
          <w:trHeight w:hRule="exact" w:val="240"/>
          <w:jc w:val="center"/>
        </w:trPr>
        <w:tc>
          <w:tcPr>
            <w:tcW w:w="9752" w:type="dxa"/>
            <w:gridSpan w:val="2"/>
          </w:tcPr>
          <w:p w14:paraId="58C79318" w14:textId="77777777" w:rsidR="009C2F5C" w:rsidRPr="00F40E48" w:rsidRDefault="009C2F5C" w:rsidP="009E094B"/>
        </w:tc>
      </w:tr>
      <w:tr w:rsidR="00F40E48" w:rsidRPr="00F40E48" w14:paraId="1C140477" w14:textId="77777777" w:rsidTr="009E094B">
        <w:trPr>
          <w:trHeight w:val="240"/>
          <w:jc w:val="center"/>
        </w:trPr>
        <w:tc>
          <w:tcPr>
            <w:tcW w:w="4876" w:type="dxa"/>
          </w:tcPr>
          <w:p w14:paraId="1CF8B554" w14:textId="77777777" w:rsidR="009C2F5C" w:rsidRPr="00F40E48" w:rsidRDefault="009C2F5C" w:rsidP="009E094B">
            <w:pPr>
              <w:pStyle w:val="AmColumnHeading"/>
            </w:pPr>
            <w:r w:rsidRPr="00F40E48">
              <w:t>Test propost mill-Kummissjoni</w:t>
            </w:r>
          </w:p>
        </w:tc>
        <w:tc>
          <w:tcPr>
            <w:tcW w:w="4876" w:type="dxa"/>
          </w:tcPr>
          <w:p w14:paraId="0C510AB2" w14:textId="77777777" w:rsidR="009C2F5C" w:rsidRPr="00F40E48" w:rsidRDefault="009C2F5C" w:rsidP="009E094B">
            <w:pPr>
              <w:pStyle w:val="AmColumnHeading"/>
            </w:pPr>
            <w:r w:rsidRPr="00F40E48">
              <w:t>Emenda</w:t>
            </w:r>
          </w:p>
        </w:tc>
      </w:tr>
      <w:tr w:rsidR="00F40E48" w:rsidRPr="00F40E48" w14:paraId="5E271C96" w14:textId="77777777" w:rsidTr="009E094B">
        <w:trPr>
          <w:jc w:val="center"/>
        </w:trPr>
        <w:tc>
          <w:tcPr>
            <w:tcW w:w="4876" w:type="dxa"/>
          </w:tcPr>
          <w:p w14:paraId="46FC0CBE" w14:textId="77777777" w:rsidR="009C2F5C" w:rsidRPr="00F40E48" w:rsidRDefault="009C2F5C" w:rsidP="009E094B">
            <w:pPr>
              <w:pStyle w:val="Normal6a"/>
            </w:pPr>
            <w:r w:rsidRPr="00F40E48">
              <w:t>5.</w:t>
            </w:r>
            <w:r w:rsidRPr="00F40E48">
              <w:tab/>
              <w:t xml:space="preserve">Fejn </w:t>
            </w:r>
            <w:r w:rsidRPr="00F40E48">
              <w:rPr>
                <w:b/>
                <w:i/>
              </w:rPr>
              <w:t>il-Kummissjoni tqis</w:t>
            </w:r>
            <w:r w:rsidRPr="00F40E48">
              <w:rPr>
                <w:b/>
              </w:rPr>
              <w:t xml:space="preserve"> </w:t>
            </w:r>
            <w:r w:rsidRPr="00F40E48">
              <w:t xml:space="preserve">li l-kontribuzzjonijiet ta' solidarjetà indikati mill-Istati Membri kollha skont il-paragrafu 4 ma jissodisfawx b'mod sinifikanti l-kontribuzzjonijiet ta' solidarjetà totali stabbiliti fir-Rapport dwar </w:t>
            </w:r>
            <w:r w:rsidRPr="00F40E48">
              <w:rPr>
                <w:b/>
                <w:i/>
              </w:rPr>
              <w:t>il-Ġestjoni tal-Migrazzjoni</w:t>
            </w:r>
            <w:r w:rsidRPr="00F40E48">
              <w:t xml:space="preserve">, </w:t>
            </w:r>
            <w:r w:rsidRPr="00F40E48">
              <w:rPr>
                <w:b/>
                <w:i/>
              </w:rPr>
              <w:t>il-Kummissjoni għandha tlaqqa'</w:t>
            </w:r>
            <w:r w:rsidRPr="00F40E48">
              <w:t xml:space="preserve"> l-Forum ta' Solidarjetà. Il-Kummissjoni għandha tistieden lill-Istati Membri biex jaġġustaw in-numru </w:t>
            </w:r>
            <w:r w:rsidRPr="00F40E48">
              <w:rPr>
                <w:b/>
                <w:i/>
              </w:rPr>
              <w:t>u, fejn rilevanti, it-tip</w:t>
            </w:r>
            <w:r w:rsidRPr="00F40E48">
              <w:t xml:space="preserve"> ta' kontribuzzjonijiet. L-Istati Membri li jaġġustaw il-kontribuzzjonijiet tagħhom għandhom jissottomettu Pjanijiet ta' Rispons ta' Solidarjetà </w:t>
            </w:r>
            <w:r w:rsidRPr="00F40E48">
              <w:rPr>
                <w:b/>
                <w:i/>
              </w:rPr>
              <w:t>(SAR)</w:t>
            </w:r>
            <w:r w:rsidRPr="00F40E48">
              <w:rPr>
                <w:b/>
              </w:rPr>
              <w:t xml:space="preserve"> </w:t>
            </w:r>
            <w:r w:rsidRPr="00F40E48">
              <w:t>matul il-Forum ta' Solidarjetà.</w:t>
            </w:r>
          </w:p>
        </w:tc>
        <w:tc>
          <w:tcPr>
            <w:tcW w:w="4876" w:type="dxa"/>
          </w:tcPr>
          <w:p w14:paraId="4E81A1C0" w14:textId="77777777" w:rsidR="009C2F5C" w:rsidRPr="00F40E48" w:rsidRDefault="009C2F5C" w:rsidP="009E094B">
            <w:pPr>
              <w:pStyle w:val="Normal6a"/>
            </w:pPr>
            <w:r w:rsidRPr="00F40E48">
              <w:t>5.</w:t>
            </w:r>
            <w:r w:rsidRPr="00F40E48">
              <w:tab/>
              <w:t xml:space="preserve">Fejn </w:t>
            </w:r>
            <w:r w:rsidRPr="00F40E48">
              <w:rPr>
                <w:b/>
                <w:i/>
              </w:rPr>
              <w:t>il-Koordinatur tar-Rilokazzjoni tal-UE jidentifika</w:t>
            </w:r>
            <w:r w:rsidRPr="00F40E48">
              <w:rPr>
                <w:b/>
              </w:rPr>
              <w:t xml:space="preserve"> </w:t>
            </w:r>
            <w:r w:rsidRPr="00F40E48">
              <w:t xml:space="preserve">li l-kontribuzzjonijiet ta' solidarjetà indikati mill-Istati Membri kollha skont il-paragrafu 4 ma jissodisfawx b'mod sinifikanti l-kontribuzzjonijiet ta' solidarjetà totali stabbiliti fir-Rapport dwar </w:t>
            </w:r>
            <w:r w:rsidRPr="00F40E48">
              <w:rPr>
                <w:b/>
                <w:i/>
              </w:rPr>
              <w:t>is-Sitwazzjoni tal-Ażil</w:t>
            </w:r>
            <w:r w:rsidRPr="00F40E48">
              <w:t xml:space="preserve">, </w:t>
            </w:r>
            <w:r w:rsidRPr="00F40E48">
              <w:rPr>
                <w:b/>
                <w:i/>
              </w:rPr>
              <w:t>il-Koordinatur tar-Rilokazzjoni tal-UE għandu jlaqqa'</w:t>
            </w:r>
            <w:r w:rsidRPr="00F40E48">
              <w:t xml:space="preserve"> l-Forum ta' Solidarjetà. Il-Kummissjoni għandha tistieden lill-Istati Membri biex jaġġustaw in-numru u </w:t>
            </w:r>
            <w:r w:rsidRPr="00F40E48">
              <w:rPr>
                <w:b/>
                <w:i/>
              </w:rPr>
              <w:t>t-tip</w:t>
            </w:r>
            <w:r w:rsidRPr="00F40E48">
              <w:t xml:space="preserve"> ta' kontribuzzjonijiet. L-Istati Membri li jaġġustaw il-kontribuzzjonijiet tagħhom għandhom jissottomettu Pjanijiet ta' Rispons ta' Solidarjetà matul il-Forum ta' Solidarjetà.</w:t>
            </w:r>
          </w:p>
        </w:tc>
      </w:tr>
    </w:tbl>
    <w:p w14:paraId="1D809E8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A4E7A6E" w14:textId="77777777" w:rsidR="009C2F5C" w:rsidRPr="00F40E48" w:rsidRDefault="009C2F5C" w:rsidP="009C2F5C">
      <w:r w:rsidRPr="00F40E48">
        <w:rPr>
          <w:rStyle w:val="HideTWBExt"/>
        </w:rPr>
        <w:t>&lt;/Amend&gt;</w:t>
      </w:r>
    </w:p>
    <w:p w14:paraId="6C9782C6"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2136</w:t>
      </w:r>
      <w:r w:rsidRPr="00F40E48">
        <w:rPr>
          <w:rStyle w:val="HideTWBExt"/>
          <w:b w:val="0"/>
        </w:rPr>
        <w:t>&lt;/NumAm&gt;</w:t>
      </w:r>
    </w:p>
    <w:p w14:paraId="0B80D3DA" w14:textId="77777777" w:rsidR="009C2F5C" w:rsidRPr="00F40E48" w:rsidRDefault="009C2F5C" w:rsidP="009C2F5C">
      <w:pPr>
        <w:pStyle w:val="NormalBold"/>
      </w:pPr>
      <w:r w:rsidRPr="00F40E48">
        <w:rPr>
          <w:rStyle w:val="HideTWBExt"/>
          <w:b w:val="0"/>
        </w:rPr>
        <w:t>&lt;RepeatBlock-By&gt;&lt;Members&gt;</w:t>
      </w:r>
      <w:r w:rsidRPr="00F40E48">
        <w:t>Nadine Morano</w:t>
      </w:r>
      <w:r w:rsidRPr="00F40E48">
        <w:rPr>
          <w:rStyle w:val="HideTWBExt"/>
          <w:b w:val="0"/>
        </w:rPr>
        <w:t>&lt;/Members&gt;</w:t>
      </w:r>
    </w:p>
    <w:p w14:paraId="684C17A7" w14:textId="77777777" w:rsidR="009C2F5C" w:rsidRPr="00F40E48" w:rsidRDefault="009C2F5C" w:rsidP="009C2F5C">
      <w:pPr>
        <w:pStyle w:val="NormalBold"/>
      </w:pPr>
      <w:r w:rsidRPr="00F40E48">
        <w:rPr>
          <w:rStyle w:val="HideTWBExt"/>
          <w:b w:val="0"/>
        </w:rPr>
        <w:t>&lt;/RepeatBlock-By&gt;</w:t>
      </w:r>
    </w:p>
    <w:p w14:paraId="4A344A1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30C42AE" w14:textId="77777777" w:rsidR="009C2F5C" w:rsidRPr="00F40E48" w:rsidRDefault="009C2F5C" w:rsidP="009C2F5C">
      <w:pPr>
        <w:pStyle w:val="NormalBold"/>
      </w:pPr>
      <w:r w:rsidRPr="00F40E48">
        <w:rPr>
          <w:rStyle w:val="HideTWBExt"/>
          <w:b w:val="0"/>
        </w:rPr>
        <w:t>&lt;Article&gt;</w:t>
      </w:r>
      <w:r w:rsidRPr="00F40E48">
        <w:t>Artikolu 48</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EF70CAE" w14:textId="77777777" w:rsidTr="009E094B">
        <w:trPr>
          <w:trHeight w:hRule="exact" w:val="240"/>
          <w:jc w:val="center"/>
        </w:trPr>
        <w:tc>
          <w:tcPr>
            <w:tcW w:w="9752" w:type="dxa"/>
            <w:gridSpan w:val="2"/>
          </w:tcPr>
          <w:p w14:paraId="1866E8A0" w14:textId="77777777" w:rsidR="009C2F5C" w:rsidRPr="00F40E48" w:rsidRDefault="009C2F5C" w:rsidP="009E094B"/>
        </w:tc>
      </w:tr>
      <w:tr w:rsidR="00F40E48" w:rsidRPr="00F40E48" w14:paraId="1E9ED610" w14:textId="77777777" w:rsidTr="009E094B">
        <w:trPr>
          <w:trHeight w:val="240"/>
          <w:jc w:val="center"/>
        </w:trPr>
        <w:tc>
          <w:tcPr>
            <w:tcW w:w="4876" w:type="dxa"/>
          </w:tcPr>
          <w:p w14:paraId="26AE3EC9" w14:textId="77777777" w:rsidR="009C2F5C" w:rsidRPr="00F40E48" w:rsidRDefault="009C2F5C" w:rsidP="009E094B">
            <w:pPr>
              <w:pStyle w:val="AmColumnHeading"/>
            </w:pPr>
            <w:r w:rsidRPr="00F40E48">
              <w:t>Test propost mill-Kummissjoni</w:t>
            </w:r>
          </w:p>
        </w:tc>
        <w:tc>
          <w:tcPr>
            <w:tcW w:w="4876" w:type="dxa"/>
          </w:tcPr>
          <w:p w14:paraId="05AB7B1E" w14:textId="77777777" w:rsidR="009C2F5C" w:rsidRPr="00F40E48" w:rsidRDefault="009C2F5C" w:rsidP="009E094B">
            <w:pPr>
              <w:pStyle w:val="AmColumnHeading"/>
            </w:pPr>
            <w:r w:rsidRPr="00F40E48">
              <w:t>Emenda</w:t>
            </w:r>
          </w:p>
        </w:tc>
      </w:tr>
      <w:tr w:rsidR="00F40E48" w:rsidRPr="00F40E48" w14:paraId="5F7753DB" w14:textId="77777777" w:rsidTr="009E094B">
        <w:trPr>
          <w:jc w:val="center"/>
        </w:trPr>
        <w:tc>
          <w:tcPr>
            <w:tcW w:w="4876" w:type="dxa"/>
          </w:tcPr>
          <w:p w14:paraId="4E86E513" w14:textId="77777777" w:rsidR="009C2F5C" w:rsidRPr="00F40E48" w:rsidRDefault="009C2F5C" w:rsidP="009E094B">
            <w:pPr>
              <w:pStyle w:val="Normal6a"/>
            </w:pPr>
            <w:r w:rsidRPr="00F40E48">
              <w:rPr>
                <w:b/>
                <w:i/>
              </w:rPr>
              <w:t>[...]</w:t>
            </w:r>
          </w:p>
        </w:tc>
        <w:tc>
          <w:tcPr>
            <w:tcW w:w="4876" w:type="dxa"/>
          </w:tcPr>
          <w:p w14:paraId="280EEBC3" w14:textId="77777777" w:rsidR="009C2F5C" w:rsidRPr="00F40E48" w:rsidRDefault="009C2F5C" w:rsidP="009E094B">
            <w:pPr>
              <w:pStyle w:val="Normal6a"/>
            </w:pPr>
            <w:r w:rsidRPr="00F40E48">
              <w:rPr>
                <w:b/>
                <w:i/>
              </w:rPr>
              <w:t>imħassar</w:t>
            </w:r>
          </w:p>
        </w:tc>
      </w:tr>
    </w:tbl>
    <w:p w14:paraId="7FD8E55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{FR}</w:t>
      </w:r>
      <w:r w:rsidRPr="00F40E48">
        <w:t>fr</w:t>
      </w:r>
      <w:r w:rsidRPr="00F40E48">
        <w:rPr>
          <w:rStyle w:val="HideTWBExt"/>
        </w:rPr>
        <w:t>&lt;/Original&gt;</w:t>
      </w:r>
    </w:p>
    <w:p w14:paraId="3EE3A402" w14:textId="77777777" w:rsidR="009C2F5C" w:rsidRPr="00F40E48" w:rsidRDefault="009C2F5C" w:rsidP="009C2F5C">
      <w:r w:rsidRPr="00F40E48">
        <w:rPr>
          <w:rStyle w:val="HideTWBExt"/>
        </w:rPr>
        <w:t>&lt;/Amend&gt;</w:t>
      </w:r>
    </w:p>
    <w:p w14:paraId="7949AC0F"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2137</w:t>
      </w:r>
      <w:r w:rsidRPr="00F40E48">
        <w:rPr>
          <w:rStyle w:val="HideTWBExt"/>
          <w:b w:val="0"/>
        </w:rPr>
        <w:t>&lt;/NumAm&gt;</w:t>
      </w:r>
    </w:p>
    <w:p w14:paraId="1A5AC6F8" w14:textId="77777777" w:rsidR="009C2F5C" w:rsidRPr="00F40E48" w:rsidRDefault="009C2F5C" w:rsidP="009C2F5C">
      <w:pPr>
        <w:pStyle w:val="NormalBold"/>
      </w:pPr>
      <w:r w:rsidRPr="00F40E48">
        <w:rPr>
          <w:rStyle w:val="HideTWBExt"/>
          <w:b w:val="0"/>
        </w:rPr>
        <w:t>&lt;RepeatBlock-By&gt;&lt;Members&gt;</w:t>
      </w:r>
      <w:r w:rsidRPr="00F40E48">
        <w:t>Cornelia Ernst, Konstantinos Arvanitis, Sira Rego, Pernando Barrena Arza, Malin Björk, Miguel Urbán Crespo, Anne-Sophie Pelletier</w:t>
      </w:r>
      <w:r w:rsidRPr="00F40E48">
        <w:rPr>
          <w:rStyle w:val="HideTWBExt"/>
          <w:b w:val="0"/>
        </w:rPr>
        <w:t>&lt;/Members&gt;</w:t>
      </w:r>
    </w:p>
    <w:p w14:paraId="278FD3F7" w14:textId="77777777" w:rsidR="009C2F5C" w:rsidRPr="00F40E48" w:rsidRDefault="009C2F5C" w:rsidP="009C2F5C">
      <w:pPr>
        <w:pStyle w:val="NormalBold"/>
      </w:pPr>
      <w:r w:rsidRPr="00F40E48">
        <w:rPr>
          <w:rStyle w:val="HideTWBExt"/>
          <w:b w:val="0"/>
        </w:rPr>
        <w:t>&lt;/RepeatBlock-By&gt;</w:t>
      </w:r>
    </w:p>
    <w:p w14:paraId="53C3633A"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9C28044" w14:textId="77777777" w:rsidR="009C2F5C" w:rsidRPr="00F40E48" w:rsidRDefault="009C2F5C" w:rsidP="009C2F5C">
      <w:pPr>
        <w:pStyle w:val="NormalBold"/>
      </w:pPr>
      <w:r w:rsidRPr="00F40E48">
        <w:rPr>
          <w:rStyle w:val="HideTWBExt"/>
          <w:b w:val="0"/>
        </w:rPr>
        <w:t>&lt;Article&gt;</w:t>
      </w:r>
      <w:r w:rsidRPr="00F40E48">
        <w:t>Artikolu 48</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93F7839" w14:textId="77777777" w:rsidTr="009E094B">
        <w:trPr>
          <w:trHeight w:hRule="exact" w:val="240"/>
          <w:jc w:val="center"/>
        </w:trPr>
        <w:tc>
          <w:tcPr>
            <w:tcW w:w="9752" w:type="dxa"/>
            <w:gridSpan w:val="2"/>
          </w:tcPr>
          <w:p w14:paraId="05BF5C2A" w14:textId="77777777" w:rsidR="009C2F5C" w:rsidRPr="00F40E48" w:rsidRDefault="009C2F5C" w:rsidP="009E094B"/>
        </w:tc>
      </w:tr>
      <w:tr w:rsidR="00F40E48" w:rsidRPr="00F40E48" w14:paraId="7A6995C4" w14:textId="77777777" w:rsidTr="009E094B">
        <w:trPr>
          <w:trHeight w:val="240"/>
          <w:jc w:val="center"/>
        </w:trPr>
        <w:tc>
          <w:tcPr>
            <w:tcW w:w="4876" w:type="dxa"/>
          </w:tcPr>
          <w:p w14:paraId="32F3E8B1" w14:textId="77777777" w:rsidR="009C2F5C" w:rsidRPr="00F40E48" w:rsidRDefault="009C2F5C" w:rsidP="009E094B">
            <w:pPr>
              <w:pStyle w:val="AmColumnHeading"/>
            </w:pPr>
            <w:r w:rsidRPr="00F40E48">
              <w:t>Test propost mill-Kummissjoni</w:t>
            </w:r>
          </w:p>
        </w:tc>
        <w:tc>
          <w:tcPr>
            <w:tcW w:w="4876" w:type="dxa"/>
          </w:tcPr>
          <w:p w14:paraId="52329ACD" w14:textId="77777777" w:rsidR="009C2F5C" w:rsidRPr="00F40E48" w:rsidRDefault="009C2F5C" w:rsidP="009E094B">
            <w:pPr>
              <w:pStyle w:val="AmColumnHeading"/>
            </w:pPr>
            <w:r w:rsidRPr="00F40E48">
              <w:t>Emenda</w:t>
            </w:r>
          </w:p>
        </w:tc>
      </w:tr>
      <w:tr w:rsidR="00F40E48" w:rsidRPr="00F40E48" w14:paraId="78033046" w14:textId="77777777" w:rsidTr="009E094B">
        <w:trPr>
          <w:jc w:val="center"/>
        </w:trPr>
        <w:tc>
          <w:tcPr>
            <w:tcW w:w="4876" w:type="dxa"/>
          </w:tcPr>
          <w:p w14:paraId="3FA3849A" w14:textId="77777777" w:rsidR="009C2F5C" w:rsidRPr="00F40E48" w:rsidRDefault="009C2F5C" w:rsidP="009E094B">
            <w:pPr>
              <w:pStyle w:val="Normal6a"/>
            </w:pPr>
            <w:r w:rsidRPr="00F40E48">
              <w:rPr>
                <w:b/>
                <w:i/>
              </w:rPr>
              <w:t>[...]</w:t>
            </w:r>
          </w:p>
        </w:tc>
        <w:tc>
          <w:tcPr>
            <w:tcW w:w="4876" w:type="dxa"/>
          </w:tcPr>
          <w:p w14:paraId="7F22E048" w14:textId="77777777" w:rsidR="009C2F5C" w:rsidRPr="00F40E48" w:rsidRDefault="009C2F5C" w:rsidP="009E094B">
            <w:pPr>
              <w:pStyle w:val="Normal6a"/>
            </w:pPr>
            <w:r w:rsidRPr="00F40E48">
              <w:rPr>
                <w:b/>
                <w:i/>
              </w:rPr>
              <w:t>imħassar</w:t>
            </w:r>
          </w:p>
        </w:tc>
      </w:tr>
    </w:tbl>
    <w:p w14:paraId="2D5FF30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4FB2849" w14:textId="77777777" w:rsidR="009C2F5C" w:rsidRPr="00F40E48" w:rsidRDefault="009C2F5C" w:rsidP="009C2F5C">
      <w:r w:rsidRPr="00F40E48">
        <w:rPr>
          <w:rStyle w:val="HideTWBExt"/>
        </w:rPr>
        <w:t>&lt;/Amend&gt;</w:t>
      </w:r>
    </w:p>
    <w:p w14:paraId="6C235B9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2138</w:t>
      </w:r>
      <w:r w:rsidRPr="00F40E48">
        <w:rPr>
          <w:rStyle w:val="HideTWBExt"/>
          <w:b w:val="0"/>
        </w:rPr>
        <w:t>&lt;/NumAm&gt;</w:t>
      </w:r>
    </w:p>
    <w:p w14:paraId="237D9935"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246B48B8" w14:textId="77777777" w:rsidR="009C2F5C" w:rsidRPr="00F40E48" w:rsidRDefault="009C2F5C" w:rsidP="009C2F5C">
      <w:pPr>
        <w:pStyle w:val="NormalBold"/>
      </w:pPr>
      <w:r w:rsidRPr="00F40E48">
        <w:rPr>
          <w:rStyle w:val="HideTWBExt"/>
          <w:b w:val="0"/>
        </w:rPr>
        <w:t>&lt;/RepeatBlock-By&gt;</w:t>
      </w:r>
    </w:p>
    <w:p w14:paraId="42D172B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82BA9D4" w14:textId="77777777" w:rsidR="009C2F5C" w:rsidRPr="00F40E48" w:rsidRDefault="009C2F5C" w:rsidP="009C2F5C">
      <w:pPr>
        <w:pStyle w:val="NormalBold"/>
      </w:pPr>
      <w:r w:rsidRPr="00F40E48">
        <w:rPr>
          <w:rStyle w:val="HideTWBExt"/>
          <w:b w:val="0"/>
        </w:rPr>
        <w:t>&lt;Article&gt;</w:t>
      </w:r>
      <w:r w:rsidRPr="00F40E48">
        <w:t>Artikolu 48</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AA0EF2A" w14:textId="77777777" w:rsidTr="009E094B">
        <w:trPr>
          <w:trHeight w:hRule="exact" w:val="240"/>
          <w:jc w:val="center"/>
        </w:trPr>
        <w:tc>
          <w:tcPr>
            <w:tcW w:w="9752" w:type="dxa"/>
            <w:gridSpan w:val="2"/>
          </w:tcPr>
          <w:p w14:paraId="3E1F1CCE" w14:textId="77777777" w:rsidR="009C2F5C" w:rsidRPr="00F40E48" w:rsidRDefault="009C2F5C" w:rsidP="009E094B"/>
        </w:tc>
      </w:tr>
      <w:tr w:rsidR="00F40E48" w:rsidRPr="00F40E48" w14:paraId="624BB75D" w14:textId="77777777" w:rsidTr="009E094B">
        <w:trPr>
          <w:trHeight w:val="240"/>
          <w:jc w:val="center"/>
        </w:trPr>
        <w:tc>
          <w:tcPr>
            <w:tcW w:w="4876" w:type="dxa"/>
          </w:tcPr>
          <w:p w14:paraId="1B04006B" w14:textId="77777777" w:rsidR="009C2F5C" w:rsidRPr="00F40E48" w:rsidRDefault="009C2F5C" w:rsidP="009E094B">
            <w:pPr>
              <w:pStyle w:val="AmColumnHeading"/>
            </w:pPr>
            <w:r w:rsidRPr="00F40E48">
              <w:t>Test propost mill-Kummissjoni</w:t>
            </w:r>
          </w:p>
        </w:tc>
        <w:tc>
          <w:tcPr>
            <w:tcW w:w="4876" w:type="dxa"/>
          </w:tcPr>
          <w:p w14:paraId="0390BA67" w14:textId="77777777" w:rsidR="009C2F5C" w:rsidRPr="00F40E48" w:rsidRDefault="009C2F5C" w:rsidP="009E094B">
            <w:pPr>
              <w:pStyle w:val="AmColumnHeading"/>
            </w:pPr>
            <w:r w:rsidRPr="00F40E48">
              <w:t>Emenda</w:t>
            </w:r>
          </w:p>
        </w:tc>
      </w:tr>
      <w:tr w:rsidR="00F40E48" w:rsidRPr="00F40E48" w14:paraId="289002C4" w14:textId="77777777" w:rsidTr="009E094B">
        <w:trPr>
          <w:jc w:val="center"/>
        </w:trPr>
        <w:tc>
          <w:tcPr>
            <w:tcW w:w="4876" w:type="dxa"/>
          </w:tcPr>
          <w:p w14:paraId="0DC66299" w14:textId="77777777" w:rsidR="009C2F5C" w:rsidRPr="00F40E48" w:rsidRDefault="009C2F5C" w:rsidP="009E094B">
            <w:pPr>
              <w:pStyle w:val="Normal6a"/>
            </w:pPr>
            <w:r w:rsidRPr="00F40E48">
              <w:rPr>
                <w:b/>
                <w:i/>
              </w:rPr>
              <w:t>[...]</w:t>
            </w:r>
          </w:p>
        </w:tc>
        <w:tc>
          <w:tcPr>
            <w:tcW w:w="4876" w:type="dxa"/>
          </w:tcPr>
          <w:p w14:paraId="0EC14C12" w14:textId="77777777" w:rsidR="009C2F5C" w:rsidRPr="00F40E48" w:rsidRDefault="009C2F5C" w:rsidP="009E094B">
            <w:pPr>
              <w:pStyle w:val="Normal6a"/>
            </w:pPr>
            <w:r w:rsidRPr="00F40E48">
              <w:rPr>
                <w:b/>
                <w:i/>
              </w:rPr>
              <w:t>imħassar</w:t>
            </w:r>
          </w:p>
        </w:tc>
      </w:tr>
    </w:tbl>
    <w:p w14:paraId="37C6E3D5"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41F38EB" w14:textId="77777777" w:rsidR="009C2F5C" w:rsidRPr="00F40E48" w:rsidRDefault="009C2F5C" w:rsidP="009C2F5C">
      <w:r w:rsidRPr="00F40E48">
        <w:rPr>
          <w:rStyle w:val="HideTWBExt"/>
        </w:rPr>
        <w:t>&lt;/Amend&gt;</w:t>
      </w:r>
    </w:p>
    <w:p w14:paraId="55A88C8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2139</w:t>
      </w:r>
      <w:r w:rsidRPr="00F40E48">
        <w:rPr>
          <w:rStyle w:val="HideTWBExt"/>
          <w:b w:val="0"/>
        </w:rPr>
        <w:t>&lt;/NumAm&gt;</w:t>
      </w:r>
    </w:p>
    <w:p w14:paraId="3E24409B" w14:textId="77777777" w:rsidR="009C2F5C" w:rsidRPr="00F40E48" w:rsidRDefault="009C2F5C" w:rsidP="009C2F5C">
      <w:pPr>
        <w:pStyle w:val="NormalBold"/>
      </w:pPr>
      <w:r w:rsidRPr="00F40E48">
        <w:rPr>
          <w:rStyle w:val="HideTWBExt"/>
          <w:b w:val="0"/>
        </w:rPr>
        <w:t>&lt;RepeatBlock-By&gt;&lt;Members&gt;</w:t>
      </w:r>
      <w:r w:rsidRPr="00F40E48">
        <w:t>Nicola Procaccini</w:t>
      </w:r>
      <w:r w:rsidRPr="00F40E48">
        <w:rPr>
          <w:rStyle w:val="HideTWBExt"/>
          <w:b w:val="0"/>
        </w:rPr>
        <w:t>&lt;/Members&gt;</w:t>
      </w:r>
    </w:p>
    <w:p w14:paraId="0FCF562D" w14:textId="77777777" w:rsidR="009C2F5C" w:rsidRPr="00F40E48" w:rsidRDefault="009C2F5C" w:rsidP="009C2F5C">
      <w:pPr>
        <w:pStyle w:val="NormalBold"/>
      </w:pPr>
      <w:r w:rsidRPr="00F40E48">
        <w:rPr>
          <w:rStyle w:val="HideTWBExt"/>
          <w:b w:val="0"/>
        </w:rPr>
        <w:t>&lt;/RepeatBlock-By&gt;</w:t>
      </w:r>
    </w:p>
    <w:p w14:paraId="2029A3FD"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884D7C1" w14:textId="77777777" w:rsidR="009C2F5C" w:rsidRPr="00F40E48" w:rsidRDefault="009C2F5C" w:rsidP="009C2F5C">
      <w:pPr>
        <w:pStyle w:val="NormalBold"/>
      </w:pPr>
      <w:r w:rsidRPr="00F40E48">
        <w:rPr>
          <w:rStyle w:val="HideTWBExt"/>
          <w:b w:val="0"/>
        </w:rPr>
        <w:t>&lt;Article&gt;</w:t>
      </w:r>
      <w:r w:rsidRPr="00F40E48">
        <w:t>Artikolu 48</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E2A02C2" w14:textId="77777777" w:rsidTr="009E094B">
        <w:trPr>
          <w:trHeight w:hRule="exact" w:val="240"/>
          <w:jc w:val="center"/>
        </w:trPr>
        <w:tc>
          <w:tcPr>
            <w:tcW w:w="9752" w:type="dxa"/>
            <w:gridSpan w:val="2"/>
          </w:tcPr>
          <w:p w14:paraId="1B5605D2" w14:textId="77777777" w:rsidR="009C2F5C" w:rsidRPr="00F40E48" w:rsidRDefault="009C2F5C" w:rsidP="009E094B"/>
        </w:tc>
      </w:tr>
      <w:tr w:rsidR="00F40E48" w:rsidRPr="00F40E48" w14:paraId="37DD5BA7" w14:textId="77777777" w:rsidTr="009E094B">
        <w:trPr>
          <w:trHeight w:val="240"/>
          <w:jc w:val="center"/>
        </w:trPr>
        <w:tc>
          <w:tcPr>
            <w:tcW w:w="4876" w:type="dxa"/>
          </w:tcPr>
          <w:p w14:paraId="3CB8B288" w14:textId="77777777" w:rsidR="009C2F5C" w:rsidRPr="00F40E48" w:rsidRDefault="009C2F5C" w:rsidP="009E094B">
            <w:pPr>
              <w:pStyle w:val="AmColumnHeading"/>
            </w:pPr>
            <w:r w:rsidRPr="00F40E48">
              <w:t>Test propost mill-Kummissjoni</w:t>
            </w:r>
          </w:p>
        </w:tc>
        <w:tc>
          <w:tcPr>
            <w:tcW w:w="4876" w:type="dxa"/>
          </w:tcPr>
          <w:p w14:paraId="14A5CE05" w14:textId="77777777" w:rsidR="009C2F5C" w:rsidRPr="00F40E48" w:rsidRDefault="009C2F5C" w:rsidP="009E094B">
            <w:pPr>
              <w:pStyle w:val="AmColumnHeading"/>
            </w:pPr>
            <w:r w:rsidRPr="00F40E48">
              <w:t>Emenda</w:t>
            </w:r>
          </w:p>
        </w:tc>
      </w:tr>
      <w:tr w:rsidR="00F40E48" w:rsidRPr="00F40E48" w14:paraId="639C03BE" w14:textId="77777777" w:rsidTr="009E094B">
        <w:trPr>
          <w:jc w:val="center"/>
        </w:trPr>
        <w:tc>
          <w:tcPr>
            <w:tcW w:w="4876" w:type="dxa"/>
          </w:tcPr>
          <w:p w14:paraId="4211D43C" w14:textId="77777777" w:rsidR="009C2F5C" w:rsidRPr="00F40E48" w:rsidRDefault="009C2F5C" w:rsidP="009E094B">
            <w:pPr>
              <w:pStyle w:val="Normal6a"/>
            </w:pPr>
            <w:r w:rsidRPr="00F40E48">
              <w:rPr>
                <w:b/>
                <w:i/>
              </w:rPr>
              <w:t>[...]</w:t>
            </w:r>
          </w:p>
        </w:tc>
        <w:tc>
          <w:tcPr>
            <w:tcW w:w="4876" w:type="dxa"/>
          </w:tcPr>
          <w:p w14:paraId="4107CEF9" w14:textId="77777777" w:rsidR="009C2F5C" w:rsidRPr="00F40E48" w:rsidRDefault="009C2F5C" w:rsidP="009E094B">
            <w:pPr>
              <w:pStyle w:val="Normal6a"/>
            </w:pPr>
            <w:r w:rsidRPr="00F40E48">
              <w:rPr>
                <w:b/>
                <w:i/>
              </w:rPr>
              <w:t>imħassar</w:t>
            </w:r>
          </w:p>
        </w:tc>
      </w:tr>
    </w:tbl>
    <w:p w14:paraId="73486F5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CE3EB84" w14:textId="77777777" w:rsidR="009C2F5C" w:rsidRPr="00F40E48" w:rsidRDefault="009C2F5C" w:rsidP="009C2F5C">
      <w:r w:rsidRPr="00F40E48">
        <w:rPr>
          <w:rStyle w:val="HideTWBExt"/>
        </w:rPr>
        <w:t>&lt;/Amend&gt;</w:t>
      </w:r>
    </w:p>
    <w:p w14:paraId="6D80B3E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2140</w:t>
      </w:r>
      <w:r w:rsidRPr="00F40E48">
        <w:rPr>
          <w:rStyle w:val="HideTWBExt"/>
          <w:b w:val="0"/>
        </w:rPr>
        <w:t>&lt;/NumAm&gt;</w:t>
      </w:r>
    </w:p>
    <w:p w14:paraId="7D8226A3"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Franco Roberti, Cyrus Engerer, Caterina Chinnici</w:t>
      </w:r>
      <w:r w:rsidRPr="00F40E48">
        <w:rPr>
          <w:rStyle w:val="HideTWBExt"/>
          <w:b w:val="0"/>
        </w:rPr>
        <w:t>&lt;/Members&gt;</w:t>
      </w:r>
    </w:p>
    <w:p w14:paraId="05114251" w14:textId="77777777" w:rsidR="009C2F5C" w:rsidRPr="00F40E48" w:rsidRDefault="009C2F5C" w:rsidP="009C2F5C">
      <w:pPr>
        <w:pStyle w:val="NormalBold"/>
      </w:pPr>
      <w:r w:rsidRPr="00F40E48">
        <w:rPr>
          <w:rStyle w:val="HideTWBExt"/>
          <w:b w:val="0"/>
        </w:rPr>
        <w:t>&lt;/RepeatBlock-By&gt;</w:t>
      </w:r>
    </w:p>
    <w:p w14:paraId="0229BDB9"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66020B3" w14:textId="77777777" w:rsidR="009C2F5C" w:rsidRPr="00F40E48" w:rsidRDefault="009C2F5C" w:rsidP="009C2F5C">
      <w:pPr>
        <w:pStyle w:val="NormalBold"/>
      </w:pPr>
      <w:r w:rsidRPr="00F40E48">
        <w:rPr>
          <w:rStyle w:val="HideTWBExt"/>
          <w:b w:val="0"/>
        </w:rPr>
        <w:t>&lt;Article&gt;</w:t>
      </w:r>
      <w:r w:rsidRPr="00F40E48">
        <w:t>Artikolu 48</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247AB35" w14:textId="77777777" w:rsidTr="009E094B">
        <w:trPr>
          <w:trHeight w:hRule="exact" w:val="240"/>
          <w:jc w:val="center"/>
        </w:trPr>
        <w:tc>
          <w:tcPr>
            <w:tcW w:w="9752" w:type="dxa"/>
            <w:gridSpan w:val="2"/>
          </w:tcPr>
          <w:p w14:paraId="00D3393E" w14:textId="77777777" w:rsidR="009C2F5C" w:rsidRPr="00F40E48" w:rsidRDefault="009C2F5C" w:rsidP="009E094B"/>
        </w:tc>
      </w:tr>
      <w:tr w:rsidR="00F40E48" w:rsidRPr="00F40E48" w14:paraId="5922F1B9" w14:textId="77777777" w:rsidTr="009E094B">
        <w:trPr>
          <w:trHeight w:val="240"/>
          <w:jc w:val="center"/>
        </w:trPr>
        <w:tc>
          <w:tcPr>
            <w:tcW w:w="4876" w:type="dxa"/>
          </w:tcPr>
          <w:p w14:paraId="527FE61F" w14:textId="77777777" w:rsidR="009C2F5C" w:rsidRPr="00F40E48" w:rsidRDefault="009C2F5C" w:rsidP="009E094B">
            <w:pPr>
              <w:pStyle w:val="AmColumnHeading"/>
            </w:pPr>
            <w:r w:rsidRPr="00F40E48">
              <w:t>Test propost mill-Kummissjoni</w:t>
            </w:r>
          </w:p>
        </w:tc>
        <w:tc>
          <w:tcPr>
            <w:tcW w:w="4876" w:type="dxa"/>
          </w:tcPr>
          <w:p w14:paraId="0FAC1EB6" w14:textId="77777777" w:rsidR="009C2F5C" w:rsidRPr="00F40E48" w:rsidRDefault="009C2F5C" w:rsidP="009E094B">
            <w:pPr>
              <w:pStyle w:val="AmColumnHeading"/>
            </w:pPr>
            <w:r w:rsidRPr="00F40E48">
              <w:t>Emenda</w:t>
            </w:r>
          </w:p>
        </w:tc>
      </w:tr>
      <w:tr w:rsidR="00F40E48" w:rsidRPr="00F40E48" w14:paraId="5AF62AA3" w14:textId="77777777" w:rsidTr="009E094B">
        <w:trPr>
          <w:jc w:val="center"/>
        </w:trPr>
        <w:tc>
          <w:tcPr>
            <w:tcW w:w="4876" w:type="dxa"/>
          </w:tcPr>
          <w:p w14:paraId="2CA03C98" w14:textId="77777777" w:rsidR="009C2F5C" w:rsidRPr="00F40E48" w:rsidRDefault="009C2F5C" w:rsidP="009E094B">
            <w:pPr>
              <w:pStyle w:val="Normal6a"/>
            </w:pPr>
            <w:r w:rsidRPr="00F40E48">
              <w:rPr>
                <w:b/>
                <w:i/>
              </w:rPr>
              <w:t>[...]</w:t>
            </w:r>
          </w:p>
        </w:tc>
        <w:tc>
          <w:tcPr>
            <w:tcW w:w="4876" w:type="dxa"/>
          </w:tcPr>
          <w:p w14:paraId="1A416CC3" w14:textId="77777777" w:rsidR="009C2F5C" w:rsidRPr="00F40E48" w:rsidRDefault="009C2F5C" w:rsidP="009E094B">
            <w:pPr>
              <w:pStyle w:val="Normal6a"/>
            </w:pPr>
            <w:r w:rsidRPr="00F40E48">
              <w:rPr>
                <w:b/>
                <w:i/>
              </w:rPr>
              <w:t>imħassar</w:t>
            </w:r>
          </w:p>
        </w:tc>
      </w:tr>
    </w:tbl>
    <w:p w14:paraId="30CE991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0D3D416" w14:textId="77777777" w:rsidR="009C2F5C" w:rsidRPr="00F40E48" w:rsidRDefault="009C2F5C" w:rsidP="009C2F5C">
      <w:r w:rsidRPr="00F40E48">
        <w:rPr>
          <w:rStyle w:val="HideTWBExt"/>
        </w:rPr>
        <w:t>&lt;/Amend&gt;</w:t>
      </w:r>
    </w:p>
    <w:p w14:paraId="610A478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2141</w:t>
      </w:r>
      <w:r w:rsidRPr="00F40E48">
        <w:rPr>
          <w:rStyle w:val="HideTWBExt"/>
          <w:b w:val="0"/>
        </w:rPr>
        <w:t>&lt;/NumAm&gt;</w:t>
      </w:r>
    </w:p>
    <w:p w14:paraId="62660697" w14:textId="77777777" w:rsidR="009C2F5C" w:rsidRPr="00F40E48" w:rsidRDefault="009C2F5C" w:rsidP="009C2F5C">
      <w:pPr>
        <w:pStyle w:val="NormalBold"/>
      </w:pPr>
      <w:r w:rsidRPr="00F40E48">
        <w:rPr>
          <w:rStyle w:val="HideTWBExt"/>
          <w:b w:val="0"/>
        </w:rPr>
        <w:t>&lt;RepeatBlock-By&gt;&lt;Members&gt;</w:t>
      </w:r>
      <w:r w:rsidRPr="00F40E48">
        <w:t>Annalisa Tardino</w:t>
      </w:r>
      <w:r w:rsidRPr="00F40E48">
        <w:rPr>
          <w:rStyle w:val="HideTWBExt"/>
          <w:b w:val="0"/>
        </w:rPr>
        <w:t>&lt;/Members&gt;</w:t>
      </w:r>
    </w:p>
    <w:p w14:paraId="7F17A9D1" w14:textId="77777777" w:rsidR="009C2F5C" w:rsidRPr="00F40E48" w:rsidRDefault="009C2F5C" w:rsidP="009C2F5C">
      <w:pPr>
        <w:pStyle w:val="NormalBold"/>
      </w:pPr>
      <w:r w:rsidRPr="00F40E48">
        <w:rPr>
          <w:rStyle w:val="HideTWBExt"/>
          <w:b w:val="0"/>
        </w:rPr>
        <w:t>&lt;/RepeatBlock-By&gt;</w:t>
      </w:r>
    </w:p>
    <w:p w14:paraId="49DAA465"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3E19F11" w14:textId="77777777" w:rsidR="009C2F5C" w:rsidRPr="00F40E48" w:rsidRDefault="009C2F5C" w:rsidP="009C2F5C">
      <w:pPr>
        <w:pStyle w:val="NormalBold"/>
      </w:pPr>
      <w:r w:rsidRPr="00F40E48">
        <w:rPr>
          <w:rStyle w:val="HideTWBExt"/>
          <w:b w:val="0"/>
        </w:rPr>
        <w:t>&lt;Article&gt;</w:t>
      </w:r>
      <w:r w:rsidRPr="00F40E48">
        <w:t>Artikolu 48</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877AE71" w14:textId="77777777" w:rsidTr="009E094B">
        <w:trPr>
          <w:trHeight w:hRule="exact" w:val="240"/>
          <w:jc w:val="center"/>
        </w:trPr>
        <w:tc>
          <w:tcPr>
            <w:tcW w:w="9752" w:type="dxa"/>
            <w:gridSpan w:val="2"/>
          </w:tcPr>
          <w:p w14:paraId="61A029FD" w14:textId="77777777" w:rsidR="009C2F5C" w:rsidRPr="00F40E48" w:rsidRDefault="009C2F5C" w:rsidP="009E094B"/>
        </w:tc>
      </w:tr>
      <w:tr w:rsidR="00F40E48" w:rsidRPr="00F40E48" w14:paraId="1D4156C4" w14:textId="77777777" w:rsidTr="009E094B">
        <w:trPr>
          <w:trHeight w:val="240"/>
          <w:jc w:val="center"/>
        </w:trPr>
        <w:tc>
          <w:tcPr>
            <w:tcW w:w="4876" w:type="dxa"/>
          </w:tcPr>
          <w:p w14:paraId="026C1599" w14:textId="77777777" w:rsidR="009C2F5C" w:rsidRPr="00F40E48" w:rsidRDefault="009C2F5C" w:rsidP="009E094B">
            <w:pPr>
              <w:pStyle w:val="AmColumnHeading"/>
            </w:pPr>
            <w:r w:rsidRPr="00F40E48">
              <w:t>Test propost mill-Kummissjoni</w:t>
            </w:r>
          </w:p>
        </w:tc>
        <w:tc>
          <w:tcPr>
            <w:tcW w:w="4876" w:type="dxa"/>
          </w:tcPr>
          <w:p w14:paraId="07853B51" w14:textId="77777777" w:rsidR="009C2F5C" w:rsidRPr="00F40E48" w:rsidRDefault="009C2F5C" w:rsidP="009E094B">
            <w:pPr>
              <w:pStyle w:val="AmColumnHeading"/>
            </w:pPr>
            <w:r w:rsidRPr="00F40E48">
              <w:t>Emenda</w:t>
            </w:r>
          </w:p>
        </w:tc>
      </w:tr>
      <w:tr w:rsidR="00F40E48" w:rsidRPr="00F40E48" w14:paraId="6F3019F3" w14:textId="77777777" w:rsidTr="009E094B">
        <w:trPr>
          <w:jc w:val="center"/>
        </w:trPr>
        <w:tc>
          <w:tcPr>
            <w:tcW w:w="4876" w:type="dxa"/>
          </w:tcPr>
          <w:p w14:paraId="6EAA5A7C" w14:textId="77777777" w:rsidR="009C2F5C" w:rsidRPr="00F40E48" w:rsidRDefault="009C2F5C" w:rsidP="009E094B">
            <w:pPr>
              <w:pStyle w:val="Normal6a"/>
            </w:pPr>
            <w:r w:rsidRPr="00F40E48">
              <w:rPr>
                <w:b/>
                <w:i/>
              </w:rPr>
              <w:t>[...]</w:t>
            </w:r>
          </w:p>
        </w:tc>
        <w:tc>
          <w:tcPr>
            <w:tcW w:w="4876" w:type="dxa"/>
          </w:tcPr>
          <w:p w14:paraId="185E27F8" w14:textId="77777777" w:rsidR="009C2F5C" w:rsidRPr="00F40E48" w:rsidRDefault="009C2F5C" w:rsidP="009E094B">
            <w:pPr>
              <w:pStyle w:val="Normal6a"/>
            </w:pPr>
            <w:r w:rsidRPr="00F40E48">
              <w:rPr>
                <w:b/>
                <w:i/>
              </w:rPr>
              <w:t>imħassar</w:t>
            </w:r>
          </w:p>
        </w:tc>
      </w:tr>
    </w:tbl>
    <w:p w14:paraId="23607CB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79D084A" w14:textId="77777777" w:rsidR="009C2F5C" w:rsidRPr="00F40E48" w:rsidRDefault="009C2F5C" w:rsidP="009C2F5C">
      <w:r w:rsidRPr="00F40E48">
        <w:rPr>
          <w:rStyle w:val="HideTWBExt"/>
        </w:rPr>
        <w:t>&lt;/Amend&gt;</w:t>
      </w:r>
    </w:p>
    <w:p w14:paraId="2D0B57A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2142</w:t>
      </w:r>
      <w:r w:rsidRPr="00F40E48">
        <w:rPr>
          <w:rStyle w:val="HideTWBExt"/>
          <w:b w:val="0"/>
        </w:rPr>
        <w:t>&lt;/NumAm&gt;</w:t>
      </w:r>
    </w:p>
    <w:p w14:paraId="272DD1A5"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23D08115" w14:textId="77777777" w:rsidR="009C2F5C" w:rsidRPr="00F40E48" w:rsidRDefault="009C2F5C" w:rsidP="009C2F5C">
      <w:pPr>
        <w:pStyle w:val="NormalBold"/>
      </w:pPr>
      <w:r w:rsidRPr="00F40E48">
        <w:rPr>
          <w:rStyle w:val="HideTWBExt"/>
          <w:b w:val="0"/>
        </w:rPr>
        <w:t>&lt;/RepeatBlock-By&gt;</w:t>
      </w:r>
    </w:p>
    <w:p w14:paraId="10F4C9D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9EEF978" w14:textId="77777777" w:rsidR="009C2F5C" w:rsidRPr="00F40E48" w:rsidRDefault="009C2F5C" w:rsidP="009C2F5C">
      <w:pPr>
        <w:pStyle w:val="NormalBold"/>
      </w:pPr>
      <w:r w:rsidRPr="00F40E48">
        <w:rPr>
          <w:rStyle w:val="HideTWBExt"/>
          <w:b w:val="0"/>
        </w:rPr>
        <w:t>&lt;Article&gt;</w:t>
      </w:r>
      <w:r w:rsidRPr="00F40E48">
        <w:t>Artikolu 48</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8E14775" w14:textId="77777777" w:rsidTr="009E094B">
        <w:trPr>
          <w:trHeight w:hRule="exact" w:val="240"/>
          <w:jc w:val="center"/>
        </w:trPr>
        <w:tc>
          <w:tcPr>
            <w:tcW w:w="9752" w:type="dxa"/>
            <w:gridSpan w:val="2"/>
          </w:tcPr>
          <w:p w14:paraId="7FE54050" w14:textId="77777777" w:rsidR="009C2F5C" w:rsidRPr="00F40E48" w:rsidRDefault="009C2F5C" w:rsidP="009E094B"/>
        </w:tc>
      </w:tr>
      <w:tr w:rsidR="00F40E48" w:rsidRPr="00F40E48" w14:paraId="284D9366" w14:textId="77777777" w:rsidTr="009E094B">
        <w:trPr>
          <w:trHeight w:val="240"/>
          <w:jc w:val="center"/>
        </w:trPr>
        <w:tc>
          <w:tcPr>
            <w:tcW w:w="4876" w:type="dxa"/>
          </w:tcPr>
          <w:p w14:paraId="157F19DD" w14:textId="77777777" w:rsidR="009C2F5C" w:rsidRPr="00F40E48" w:rsidRDefault="009C2F5C" w:rsidP="009E094B">
            <w:pPr>
              <w:pStyle w:val="AmColumnHeading"/>
            </w:pPr>
            <w:r w:rsidRPr="00F40E48">
              <w:t>Test propost mill-Kummissjoni</w:t>
            </w:r>
          </w:p>
        </w:tc>
        <w:tc>
          <w:tcPr>
            <w:tcW w:w="4876" w:type="dxa"/>
          </w:tcPr>
          <w:p w14:paraId="480FFC44" w14:textId="77777777" w:rsidR="009C2F5C" w:rsidRPr="00F40E48" w:rsidRDefault="009C2F5C" w:rsidP="009E094B">
            <w:pPr>
              <w:pStyle w:val="AmColumnHeading"/>
            </w:pPr>
            <w:r w:rsidRPr="00F40E48">
              <w:t>Emenda</w:t>
            </w:r>
          </w:p>
        </w:tc>
      </w:tr>
      <w:tr w:rsidR="00F40E48" w:rsidRPr="00F40E48" w14:paraId="4B599BCC" w14:textId="77777777" w:rsidTr="009E094B">
        <w:trPr>
          <w:jc w:val="center"/>
        </w:trPr>
        <w:tc>
          <w:tcPr>
            <w:tcW w:w="4876" w:type="dxa"/>
          </w:tcPr>
          <w:p w14:paraId="431C699A" w14:textId="77777777" w:rsidR="009C2F5C" w:rsidRPr="00F40E48" w:rsidRDefault="009C2F5C" w:rsidP="009E094B">
            <w:pPr>
              <w:pStyle w:val="Normal6a"/>
            </w:pPr>
            <w:r w:rsidRPr="00F40E48">
              <w:rPr>
                <w:b/>
                <w:i/>
              </w:rPr>
              <w:t>[...]</w:t>
            </w:r>
          </w:p>
        </w:tc>
        <w:tc>
          <w:tcPr>
            <w:tcW w:w="4876" w:type="dxa"/>
          </w:tcPr>
          <w:p w14:paraId="340BFF9B" w14:textId="77777777" w:rsidR="009C2F5C" w:rsidRPr="00F40E48" w:rsidRDefault="009C2F5C" w:rsidP="009E094B">
            <w:pPr>
              <w:pStyle w:val="Normal6a"/>
            </w:pPr>
            <w:r w:rsidRPr="00F40E48">
              <w:rPr>
                <w:b/>
                <w:i/>
              </w:rPr>
              <w:t>imħassar</w:t>
            </w:r>
          </w:p>
        </w:tc>
      </w:tr>
    </w:tbl>
    <w:p w14:paraId="47BACDA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4716D9E" w14:textId="77777777" w:rsidR="009C2F5C" w:rsidRPr="00F40E48" w:rsidRDefault="009C2F5C" w:rsidP="009C2F5C">
      <w:r w:rsidRPr="00F40E48">
        <w:rPr>
          <w:rStyle w:val="HideTWBExt"/>
        </w:rPr>
        <w:t>&lt;/Amend&gt;</w:t>
      </w:r>
    </w:p>
    <w:p w14:paraId="0344EC7C"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2143</w:t>
      </w:r>
      <w:r w:rsidRPr="00F40E48">
        <w:rPr>
          <w:rStyle w:val="HideTWBExt"/>
          <w:b w:val="0"/>
        </w:rPr>
        <w:t>&lt;/NumAm&gt;</w:t>
      </w:r>
    </w:p>
    <w:p w14:paraId="0630FDA2" w14:textId="77777777" w:rsidR="009C2F5C" w:rsidRPr="00F40E48" w:rsidRDefault="009C2F5C" w:rsidP="009C2F5C">
      <w:pPr>
        <w:pStyle w:val="NormalBold"/>
      </w:pPr>
      <w:r w:rsidRPr="00F40E48">
        <w:rPr>
          <w:rStyle w:val="HideTWBExt"/>
          <w:b w:val="0"/>
        </w:rPr>
        <w:t>&lt;RepeatBlock-By&gt;&lt;Members&gt;</w:t>
      </w:r>
      <w:r w:rsidRPr="00F40E48">
        <w:t>Nicolaus Fest, Jaak Madison, Bernhard Zimniok, Gunnar Beck, Tom Vandendriessche, Peter Kofod, Roman Haider, Georg Mayer, Harald Vilimsky, Laura Huhtasaari, Philippe Olivier</w:t>
      </w:r>
      <w:r w:rsidRPr="00F40E48">
        <w:rPr>
          <w:rStyle w:val="HideTWBExt"/>
          <w:b w:val="0"/>
        </w:rPr>
        <w:t>&lt;/Members&gt;</w:t>
      </w:r>
    </w:p>
    <w:p w14:paraId="207EE641" w14:textId="77777777" w:rsidR="009C2F5C" w:rsidRPr="00F40E48" w:rsidRDefault="009C2F5C" w:rsidP="009C2F5C">
      <w:pPr>
        <w:pStyle w:val="NormalBold"/>
      </w:pPr>
      <w:r w:rsidRPr="00F40E48">
        <w:rPr>
          <w:rStyle w:val="HideTWBExt"/>
          <w:b w:val="0"/>
        </w:rPr>
        <w:t>&lt;/RepeatBlock-By&gt;</w:t>
      </w:r>
    </w:p>
    <w:p w14:paraId="3F54112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7224BE3" w14:textId="77777777" w:rsidR="009C2F5C" w:rsidRPr="00F40E48" w:rsidRDefault="009C2F5C" w:rsidP="009C2F5C">
      <w:pPr>
        <w:pStyle w:val="NormalBold"/>
      </w:pPr>
      <w:r w:rsidRPr="00F40E48">
        <w:rPr>
          <w:rStyle w:val="HideTWBExt"/>
          <w:b w:val="0"/>
        </w:rPr>
        <w:t>&lt;Article&gt;</w:t>
      </w:r>
      <w:r w:rsidRPr="00F40E48">
        <w:t>Artikolu 48</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E458331" w14:textId="77777777" w:rsidTr="009E094B">
        <w:trPr>
          <w:trHeight w:hRule="exact" w:val="240"/>
          <w:jc w:val="center"/>
        </w:trPr>
        <w:tc>
          <w:tcPr>
            <w:tcW w:w="9752" w:type="dxa"/>
            <w:gridSpan w:val="2"/>
          </w:tcPr>
          <w:p w14:paraId="19C60F4C" w14:textId="77777777" w:rsidR="009C2F5C" w:rsidRPr="00F40E48" w:rsidRDefault="009C2F5C" w:rsidP="009E094B"/>
        </w:tc>
      </w:tr>
      <w:tr w:rsidR="00F40E48" w:rsidRPr="00F40E48" w14:paraId="2A1F4B61" w14:textId="77777777" w:rsidTr="009E094B">
        <w:trPr>
          <w:trHeight w:val="240"/>
          <w:jc w:val="center"/>
        </w:trPr>
        <w:tc>
          <w:tcPr>
            <w:tcW w:w="4876" w:type="dxa"/>
          </w:tcPr>
          <w:p w14:paraId="2BC6CB90" w14:textId="77777777" w:rsidR="009C2F5C" w:rsidRPr="00F40E48" w:rsidRDefault="009C2F5C" w:rsidP="009E094B">
            <w:pPr>
              <w:pStyle w:val="AmColumnHeading"/>
            </w:pPr>
            <w:r w:rsidRPr="00F40E48">
              <w:t>Test propost mill-Kummissjoni</w:t>
            </w:r>
          </w:p>
        </w:tc>
        <w:tc>
          <w:tcPr>
            <w:tcW w:w="4876" w:type="dxa"/>
          </w:tcPr>
          <w:p w14:paraId="047C2836" w14:textId="77777777" w:rsidR="009C2F5C" w:rsidRPr="00F40E48" w:rsidRDefault="009C2F5C" w:rsidP="009E094B">
            <w:pPr>
              <w:pStyle w:val="AmColumnHeading"/>
            </w:pPr>
            <w:r w:rsidRPr="00F40E48">
              <w:t>Emenda</w:t>
            </w:r>
          </w:p>
        </w:tc>
      </w:tr>
      <w:tr w:rsidR="00F40E48" w:rsidRPr="00F40E48" w14:paraId="6AC8562F" w14:textId="77777777" w:rsidTr="009E094B">
        <w:trPr>
          <w:jc w:val="center"/>
        </w:trPr>
        <w:tc>
          <w:tcPr>
            <w:tcW w:w="4876" w:type="dxa"/>
          </w:tcPr>
          <w:p w14:paraId="0D9B7EB7" w14:textId="77777777" w:rsidR="009C2F5C" w:rsidRPr="00F40E48" w:rsidRDefault="009C2F5C" w:rsidP="009E094B">
            <w:pPr>
              <w:pStyle w:val="Normal6a"/>
            </w:pPr>
            <w:r w:rsidRPr="00F40E48">
              <w:rPr>
                <w:b/>
                <w:i/>
              </w:rPr>
              <w:t>[...]</w:t>
            </w:r>
          </w:p>
        </w:tc>
        <w:tc>
          <w:tcPr>
            <w:tcW w:w="4876" w:type="dxa"/>
          </w:tcPr>
          <w:p w14:paraId="2158E7FB" w14:textId="77777777" w:rsidR="009C2F5C" w:rsidRPr="00F40E48" w:rsidRDefault="009C2F5C" w:rsidP="009E094B">
            <w:pPr>
              <w:pStyle w:val="Normal6a"/>
            </w:pPr>
            <w:r w:rsidRPr="00F40E48">
              <w:rPr>
                <w:b/>
                <w:i/>
              </w:rPr>
              <w:t>imħassar</w:t>
            </w:r>
          </w:p>
        </w:tc>
      </w:tr>
    </w:tbl>
    <w:p w14:paraId="229F264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E8C96DC" w14:textId="77777777" w:rsidR="009C2F5C" w:rsidRPr="00F40E48" w:rsidRDefault="009C2F5C" w:rsidP="009C2F5C">
      <w:r w:rsidRPr="00F40E48">
        <w:rPr>
          <w:rStyle w:val="HideTWBExt"/>
        </w:rPr>
        <w:t>&lt;/Amend&gt;</w:t>
      </w:r>
    </w:p>
    <w:p w14:paraId="6EE3363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2144</w:t>
      </w:r>
      <w:r w:rsidRPr="00F40E48">
        <w:rPr>
          <w:rStyle w:val="HideTWBExt"/>
          <w:b w:val="0"/>
        </w:rPr>
        <w:t>&lt;/NumAm&gt;</w:t>
      </w:r>
    </w:p>
    <w:p w14:paraId="1DA45BA3"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455C4CC3" w14:textId="77777777" w:rsidR="009C2F5C" w:rsidRPr="00F40E48" w:rsidRDefault="009C2F5C" w:rsidP="009C2F5C">
      <w:pPr>
        <w:pStyle w:val="NormalBold"/>
      </w:pPr>
      <w:r w:rsidRPr="00F40E48">
        <w:rPr>
          <w:rStyle w:val="HideTWBExt"/>
          <w:b w:val="0"/>
        </w:rPr>
        <w:t>&lt;/RepeatBlock-By&gt;</w:t>
      </w:r>
    </w:p>
    <w:p w14:paraId="00F9B8C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733296D" w14:textId="77777777" w:rsidR="009C2F5C" w:rsidRPr="00F40E48" w:rsidRDefault="009C2F5C" w:rsidP="009C2F5C">
      <w:pPr>
        <w:pStyle w:val="NormalBold"/>
      </w:pPr>
      <w:r w:rsidRPr="00F40E48">
        <w:rPr>
          <w:rStyle w:val="HideTWBExt"/>
          <w:b w:val="0"/>
        </w:rPr>
        <w:t>&lt;Article&gt;</w:t>
      </w:r>
      <w:r w:rsidRPr="00F40E48">
        <w:t>Artikolu 48 – titolu</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A2DEBE0" w14:textId="77777777" w:rsidTr="009E094B">
        <w:trPr>
          <w:trHeight w:hRule="exact" w:val="240"/>
          <w:jc w:val="center"/>
        </w:trPr>
        <w:tc>
          <w:tcPr>
            <w:tcW w:w="9752" w:type="dxa"/>
            <w:gridSpan w:val="2"/>
          </w:tcPr>
          <w:p w14:paraId="50C900BB" w14:textId="77777777" w:rsidR="009C2F5C" w:rsidRPr="00F40E48" w:rsidRDefault="009C2F5C" w:rsidP="009E094B"/>
        </w:tc>
      </w:tr>
      <w:tr w:rsidR="00F40E48" w:rsidRPr="00F40E48" w14:paraId="63DF1828" w14:textId="77777777" w:rsidTr="009E094B">
        <w:trPr>
          <w:trHeight w:val="240"/>
          <w:jc w:val="center"/>
        </w:trPr>
        <w:tc>
          <w:tcPr>
            <w:tcW w:w="4876" w:type="dxa"/>
          </w:tcPr>
          <w:p w14:paraId="5EBEBBC0" w14:textId="77777777" w:rsidR="009C2F5C" w:rsidRPr="00F40E48" w:rsidRDefault="009C2F5C" w:rsidP="009E094B">
            <w:pPr>
              <w:pStyle w:val="AmColumnHeading"/>
            </w:pPr>
            <w:r w:rsidRPr="00F40E48">
              <w:t>Test propost mill-Kummissjoni</w:t>
            </w:r>
          </w:p>
        </w:tc>
        <w:tc>
          <w:tcPr>
            <w:tcW w:w="4876" w:type="dxa"/>
          </w:tcPr>
          <w:p w14:paraId="5635AA9C" w14:textId="77777777" w:rsidR="009C2F5C" w:rsidRPr="00F40E48" w:rsidRDefault="009C2F5C" w:rsidP="009E094B">
            <w:pPr>
              <w:pStyle w:val="AmColumnHeading"/>
            </w:pPr>
            <w:r w:rsidRPr="00F40E48">
              <w:t>Emenda</w:t>
            </w:r>
          </w:p>
        </w:tc>
      </w:tr>
      <w:tr w:rsidR="00F40E48" w:rsidRPr="00F40E48" w14:paraId="03C71CFC" w14:textId="77777777" w:rsidTr="009E094B">
        <w:trPr>
          <w:jc w:val="center"/>
        </w:trPr>
        <w:tc>
          <w:tcPr>
            <w:tcW w:w="4876" w:type="dxa"/>
          </w:tcPr>
          <w:p w14:paraId="00AEAF8B" w14:textId="77777777" w:rsidR="009C2F5C" w:rsidRPr="00F40E48" w:rsidRDefault="009C2F5C" w:rsidP="009E094B">
            <w:pPr>
              <w:pStyle w:val="Normal6a"/>
            </w:pPr>
            <w:r w:rsidRPr="00F40E48">
              <w:t xml:space="preserve">Atti ta' implimentazzjoni tal-Kummissjoni għal </w:t>
            </w:r>
            <w:r w:rsidRPr="00F40E48">
              <w:rPr>
                <w:b/>
                <w:i/>
              </w:rPr>
              <w:t>operazzjonijiet ta' tiftix u salvataġġ</w:t>
            </w:r>
          </w:p>
        </w:tc>
        <w:tc>
          <w:tcPr>
            <w:tcW w:w="4876" w:type="dxa"/>
          </w:tcPr>
          <w:p w14:paraId="48912862" w14:textId="77777777" w:rsidR="009C2F5C" w:rsidRPr="00F40E48" w:rsidRDefault="009C2F5C" w:rsidP="009E094B">
            <w:pPr>
              <w:pStyle w:val="Normal6a"/>
            </w:pPr>
            <w:r w:rsidRPr="00F40E48">
              <w:t xml:space="preserve">Atti ta' implimentazzjoni tal-Kummissjoni għal </w:t>
            </w:r>
            <w:r w:rsidRPr="00F40E48">
              <w:rPr>
                <w:b/>
                <w:i/>
              </w:rPr>
              <w:t>kontribuzzjonijiet ta' solidarjetà</w:t>
            </w:r>
          </w:p>
        </w:tc>
      </w:tr>
    </w:tbl>
    <w:p w14:paraId="08AFA54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5642AF9" w14:textId="77777777" w:rsidR="009C2F5C" w:rsidRPr="00F40E48" w:rsidRDefault="009C2F5C" w:rsidP="009C2F5C">
      <w:r w:rsidRPr="00F40E48">
        <w:rPr>
          <w:rStyle w:val="HideTWBExt"/>
        </w:rPr>
        <w:t>&lt;/Amend&gt;</w:t>
      </w:r>
    </w:p>
    <w:p w14:paraId="55BCE7D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2145</w:t>
      </w:r>
      <w:r w:rsidRPr="00F40E48">
        <w:rPr>
          <w:rStyle w:val="HideTWBExt"/>
          <w:b w:val="0"/>
        </w:rPr>
        <w:t>&lt;/NumAm&gt;</w:t>
      </w:r>
    </w:p>
    <w:p w14:paraId="4B16BE01" w14:textId="77777777" w:rsidR="009C2F5C" w:rsidRPr="00F40E48" w:rsidRDefault="009C2F5C" w:rsidP="009C2F5C">
      <w:pPr>
        <w:pStyle w:val="NormalBold"/>
      </w:pPr>
      <w:r w:rsidRPr="00F40E48">
        <w:rPr>
          <w:rStyle w:val="HideTWBExt"/>
          <w:b w:val="0"/>
        </w:rPr>
        <w:t>&lt;RepeatBlock-By&gt;&lt;Members&gt;</w:t>
      </w:r>
      <w:r w:rsidRPr="00F40E48">
        <w:t>Nadine Morano</w:t>
      </w:r>
      <w:r w:rsidRPr="00F40E48">
        <w:rPr>
          <w:rStyle w:val="HideTWBExt"/>
          <w:b w:val="0"/>
        </w:rPr>
        <w:t>&lt;/Members&gt;</w:t>
      </w:r>
    </w:p>
    <w:p w14:paraId="42840E38" w14:textId="77777777" w:rsidR="009C2F5C" w:rsidRPr="00F40E48" w:rsidRDefault="009C2F5C" w:rsidP="009C2F5C">
      <w:pPr>
        <w:pStyle w:val="NormalBold"/>
      </w:pPr>
      <w:r w:rsidRPr="00F40E48">
        <w:rPr>
          <w:rStyle w:val="HideTWBExt"/>
          <w:b w:val="0"/>
        </w:rPr>
        <w:t>&lt;/RepeatBlock-By&gt;</w:t>
      </w:r>
    </w:p>
    <w:p w14:paraId="5F225CB9"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44C1201" w14:textId="77777777" w:rsidR="009C2F5C" w:rsidRPr="00F40E48" w:rsidRDefault="009C2F5C" w:rsidP="009C2F5C">
      <w:pPr>
        <w:pStyle w:val="NormalBold"/>
      </w:pPr>
      <w:r w:rsidRPr="00F40E48">
        <w:rPr>
          <w:rStyle w:val="HideTWBExt"/>
          <w:b w:val="0"/>
        </w:rPr>
        <w:t>&lt;Article&gt;</w:t>
      </w:r>
      <w:r w:rsidRPr="00F40E48">
        <w:t>Artikolu 48 – 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2564FA3" w14:textId="77777777" w:rsidTr="009E094B">
        <w:trPr>
          <w:trHeight w:hRule="exact" w:val="240"/>
          <w:jc w:val="center"/>
        </w:trPr>
        <w:tc>
          <w:tcPr>
            <w:tcW w:w="9752" w:type="dxa"/>
            <w:gridSpan w:val="2"/>
          </w:tcPr>
          <w:p w14:paraId="355B8050" w14:textId="77777777" w:rsidR="009C2F5C" w:rsidRPr="00F40E48" w:rsidRDefault="009C2F5C" w:rsidP="009E094B"/>
        </w:tc>
      </w:tr>
      <w:tr w:rsidR="00F40E48" w:rsidRPr="00F40E48" w14:paraId="5A3C0271" w14:textId="77777777" w:rsidTr="009E094B">
        <w:trPr>
          <w:trHeight w:val="240"/>
          <w:jc w:val="center"/>
        </w:trPr>
        <w:tc>
          <w:tcPr>
            <w:tcW w:w="4876" w:type="dxa"/>
          </w:tcPr>
          <w:p w14:paraId="1439DA23" w14:textId="77777777" w:rsidR="009C2F5C" w:rsidRPr="00F40E48" w:rsidRDefault="009C2F5C" w:rsidP="009E094B">
            <w:pPr>
              <w:pStyle w:val="AmColumnHeading"/>
            </w:pPr>
            <w:r w:rsidRPr="00F40E48">
              <w:t>Test propost mill-Kummissjoni</w:t>
            </w:r>
          </w:p>
        </w:tc>
        <w:tc>
          <w:tcPr>
            <w:tcW w:w="4876" w:type="dxa"/>
          </w:tcPr>
          <w:p w14:paraId="0A7233DB" w14:textId="77777777" w:rsidR="009C2F5C" w:rsidRPr="00F40E48" w:rsidRDefault="009C2F5C" w:rsidP="009E094B">
            <w:pPr>
              <w:pStyle w:val="AmColumnHeading"/>
            </w:pPr>
            <w:r w:rsidRPr="00F40E48">
              <w:t>Emenda</w:t>
            </w:r>
          </w:p>
        </w:tc>
      </w:tr>
      <w:tr w:rsidR="00F40E48" w:rsidRPr="00F40E48" w14:paraId="340365D3" w14:textId="77777777" w:rsidTr="009E094B">
        <w:trPr>
          <w:jc w:val="center"/>
        </w:trPr>
        <w:tc>
          <w:tcPr>
            <w:tcW w:w="4876" w:type="dxa"/>
          </w:tcPr>
          <w:p w14:paraId="4B36977F" w14:textId="77777777" w:rsidR="009C2F5C" w:rsidRPr="00F40E48" w:rsidRDefault="009C2F5C" w:rsidP="009E094B">
            <w:pPr>
              <w:pStyle w:val="Normal6a"/>
            </w:pPr>
            <w:r w:rsidRPr="00F40E48">
              <w:rPr>
                <w:b/>
                <w:i/>
              </w:rPr>
              <w:t>1.</w:t>
            </w:r>
            <w:r w:rsidRPr="00F40E48">
              <w:tab/>
            </w:r>
            <w:r w:rsidRPr="00F40E48">
              <w:rPr>
                <w:b/>
                <w:i/>
              </w:rPr>
              <w:t>Fi żmien ġimagħtejn mill-preżentazzjoni tal-Pjanijiet ta' Rispons ta' Solidarjetà SAR imsemmija fl-Artikolu 47(4) jew ġimagħtejn mit-tmiem tal-Forum ta' Solidarjetà msemmi fl-Artikolu 47(5), u fejn il-kontribuzzjonijiet totali ta' solidarjetà indikati mill-Istati Membri kollha fil-pjanijiet tagħhom jikkorrispondu għal, jew jiġu kkunsidrati mill-Kummissjoni bħala qrib biżżejjed tal-kontribuzzjonijiet totali ta' solidarjetà stabbiliti fir-Rapport dwar il-Ġestjoni tal-Migrazzjoni, il-Kummissjoni għandha tadotta att ta' implimentazzjoni li jistabbilixxi l-miżuri ta' solidarjetà indikati mill-Istati Membri skont l-Artikolu 47(4) jew l-Artikolu 47(5). Dawn il-miżuri għandhom jikkostitwixxu raggruppament ta' solidarjetà għal kull Stat Membru li mistenni li jkun iffaċċjat bi żbarki fi żmien qasir.</w:t>
            </w:r>
          </w:p>
        </w:tc>
        <w:tc>
          <w:tcPr>
            <w:tcW w:w="4876" w:type="dxa"/>
          </w:tcPr>
          <w:p w14:paraId="085EB2F0" w14:textId="77777777" w:rsidR="009C2F5C" w:rsidRPr="00F40E48" w:rsidRDefault="009C2F5C" w:rsidP="009E094B">
            <w:pPr>
              <w:pStyle w:val="Normal6a"/>
            </w:pPr>
            <w:r w:rsidRPr="00F40E48">
              <w:rPr>
                <w:b/>
                <w:i/>
              </w:rPr>
              <w:t>imħassar</w:t>
            </w:r>
          </w:p>
        </w:tc>
      </w:tr>
      <w:tr w:rsidR="00F40E48" w:rsidRPr="00F40E48" w14:paraId="27C4715B" w14:textId="77777777" w:rsidTr="009E094B">
        <w:trPr>
          <w:jc w:val="center"/>
        </w:trPr>
        <w:tc>
          <w:tcPr>
            <w:tcW w:w="4876" w:type="dxa"/>
          </w:tcPr>
          <w:p w14:paraId="016611D1" w14:textId="77777777" w:rsidR="009C2F5C" w:rsidRPr="00F40E48" w:rsidRDefault="009C2F5C" w:rsidP="009E094B">
            <w:pPr>
              <w:pStyle w:val="Normal6a"/>
            </w:pPr>
            <w:r w:rsidRPr="00F40E48">
              <w:rPr>
                <w:b/>
                <w:i/>
              </w:rPr>
              <w:t>Fejn l-Aġenzija tal-Ażil tinnotifika lill-Kummissjoni u lill-Istati Membri li 80 % tar-riżerva ta' solidarjetà fl-ewwel subparagrafu ntużat għal Stat Membru benefiċjarju wieħed jew aktar, il-Kummissjoni għandha tlaqqa' l-Forum ta' Solidarjetà biex tinforma lill-Istati Membri bis-sitwazzjoni u titlob lill-Istati Membri biex iżidu l-kontribuzzjonijiet tagħhom. Wara t-tmiem tal-Forum tas-Solidarjetà, fejn l-Istati Membri jkunu indikaw li huma lesti li jagħmlu kontribuzzjonijiet miżjuda, il-Kummissjoni għandha temenda l-att ta' implimentazzjoni li jistabbilixxi riżerva ta' solidarjetà li hemm referenza għaliha fl-ewwel subparagrafu fir-rigward tal-Istat Membru benefiċjarju kkonċernat biex jiżdiedu l-kontribuzzjonijiet indikati mill-Istati Membri.</w:t>
            </w:r>
          </w:p>
        </w:tc>
        <w:tc>
          <w:tcPr>
            <w:tcW w:w="4876" w:type="dxa"/>
          </w:tcPr>
          <w:p w14:paraId="43C64150" w14:textId="77777777" w:rsidR="009C2F5C" w:rsidRPr="00F40E48" w:rsidRDefault="009C2F5C" w:rsidP="009E094B">
            <w:pPr>
              <w:pStyle w:val="Normal6a"/>
            </w:pPr>
          </w:p>
        </w:tc>
      </w:tr>
    </w:tbl>
    <w:p w14:paraId="363D867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{FR}</w:t>
      </w:r>
      <w:r w:rsidRPr="00F40E48">
        <w:t>fr</w:t>
      </w:r>
      <w:r w:rsidRPr="00F40E48">
        <w:rPr>
          <w:rStyle w:val="HideTWBExt"/>
        </w:rPr>
        <w:t>&lt;/Original&gt;</w:t>
      </w:r>
    </w:p>
    <w:p w14:paraId="715BD42C" w14:textId="77777777" w:rsidR="009C2F5C" w:rsidRPr="00F40E48" w:rsidRDefault="009C2F5C" w:rsidP="009C2F5C">
      <w:r w:rsidRPr="00F40E48">
        <w:rPr>
          <w:rStyle w:val="HideTWBExt"/>
        </w:rPr>
        <w:t>&lt;/Amend&gt;</w:t>
      </w:r>
    </w:p>
    <w:p w14:paraId="6422966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2146</w:t>
      </w:r>
      <w:r w:rsidRPr="00F40E48">
        <w:rPr>
          <w:rStyle w:val="HideTWBExt"/>
          <w:b w:val="0"/>
        </w:rPr>
        <w:t>&lt;/NumAm&gt;</w:t>
      </w:r>
    </w:p>
    <w:p w14:paraId="1DF04B67"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2689766D" w14:textId="77777777" w:rsidR="009C2F5C" w:rsidRPr="00F40E48" w:rsidRDefault="009C2F5C" w:rsidP="009C2F5C">
      <w:pPr>
        <w:pStyle w:val="NormalBold"/>
      </w:pPr>
      <w:r w:rsidRPr="00F40E48">
        <w:rPr>
          <w:rStyle w:val="HideTWBExt"/>
          <w:b w:val="0"/>
        </w:rPr>
        <w:t>&lt;/RepeatBlock-By&gt;</w:t>
      </w:r>
    </w:p>
    <w:p w14:paraId="0290FC6F"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F30D0B8" w14:textId="77777777" w:rsidR="009C2F5C" w:rsidRPr="00F40E48" w:rsidRDefault="009C2F5C" w:rsidP="009C2F5C">
      <w:pPr>
        <w:pStyle w:val="NormalBold"/>
      </w:pPr>
      <w:r w:rsidRPr="00F40E48">
        <w:rPr>
          <w:rStyle w:val="HideTWBExt"/>
          <w:b w:val="0"/>
        </w:rPr>
        <w:t>&lt;Article&gt;</w:t>
      </w:r>
      <w:r w:rsidRPr="00F40E48">
        <w:t>Artikolu 48 – paragrafu 1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C26F7C4" w14:textId="77777777" w:rsidTr="009E094B">
        <w:trPr>
          <w:trHeight w:hRule="exact" w:val="240"/>
          <w:jc w:val="center"/>
        </w:trPr>
        <w:tc>
          <w:tcPr>
            <w:tcW w:w="9752" w:type="dxa"/>
            <w:gridSpan w:val="2"/>
          </w:tcPr>
          <w:p w14:paraId="5EC3E4A2" w14:textId="77777777" w:rsidR="009C2F5C" w:rsidRPr="00F40E48" w:rsidRDefault="009C2F5C" w:rsidP="009E094B"/>
        </w:tc>
      </w:tr>
      <w:tr w:rsidR="00F40E48" w:rsidRPr="00F40E48" w14:paraId="5336235F" w14:textId="77777777" w:rsidTr="009E094B">
        <w:trPr>
          <w:trHeight w:val="240"/>
          <w:jc w:val="center"/>
        </w:trPr>
        <w:tc>
          <w:tcPr>
            <w:tcW w:w="4876" w:type="dxa"/>
          </w:tcPr>
          <w:p w14:paraId="1DFBD6AC" w14:textId="77777777" w:rsidR="009C2F5C" w:rsidRPr="00F40E48" w:rsidRDefault="009C2F5C" w:rsidP="009E094B">
            <w:pPr>
              <w:pStyle w:val="AmColumnHeading"/>
            </w:pPr>
            <w:r w:rsidRPr="00F40E48">
              <w:t>Test propost mill-Kummissjoni</w:t>
            </w:r>
          </w:p>
        </w:tc>
        <w:tc>
          <w:tcPr>
            <w:tcW w:w="4876" w:type="dxa"/>
          </w:tcPr>
          <w:p w14:paraId="61674E5D" w14:textId="77777777" w:rsidR="009C2F5C" w:rsidRPr="00F40E48" w:rsidRDefault="009C2F5C" w:rsidP="009E094B">
            <w:pPr>
              <w:pStyle w:val="AmColumnHeading"/>
            </w:pPr>
            <w:r w:rsidRPr="00F40E48">
              <w:t>Emenda</w:t>
            </w:r>
          </w:p>
        </w:tc>
      </w:tr>
      <w:tr w:rsidR="00F40E48" w:rsidRPr="00F40E48" w14:paraId="74B883DC" w14:textId="77777777" w:rsidTr="009E094B">
        <w:trPr>
          <w:jc w:val="center"/>
        </w:trPr>
        <w:tc>
          <w:tcPr>
            <w:tcW w:w="4876" w:type="dxa"/>
          </w:tcPr>
          <w:p w14:paraId="5EF7C854" w14:textId="77777777" w:rsidR="009C2F5C" w:rsidRPr="00F40E48" w:rsidRDefault="009C2F5C" w:rsidP="009E094B">
            <w:pPr>
              <w:pStyle w:val="Normal6a"/>
            </w:pPr>
            <w:r w:rsidRPr="00F40E48">
              <w:t>1.</w:t>
            </w:r>
            <w:r w:rsidRPr="00F40E48">
              <w:tab/>
              <w:t xml:space="preserve">Fi żmien ġimagħtejn mill-preżentazzjoni tal-Pjanijiet ta' Rispons ta' Solidarjetà </w:t>
            </w:r>
            <w:r w:rsidRPr="00F40E48">
              <w:rPr>
                <w:b/>
                <w:bCs/>
                <w:i/>
                <w:iCs/>
              </w:rPr>
              <w:t>SAR</w:t>
            </w:r>
            <w:r w:rsidRPr="00F40E48">
              <w:t xml:space="preserve"> imsemmija fl-Artikolu 47</w:t>
            </w:r>
            <w:r w:rsidRPr="00F40E48">
              <w:rPr>
                <w:b/>
                <w:bCs/>
                <w:i/>
                <w:iCs/>
              </w:rPr>
              <w:t>(4) jew ġimagħtejn mit-tmiem tal-Forum ta' Solidarjetà msemmi fl-Artikolu 47(5), u fejn il-kontribuzzjonijiet totali ta' solidarjetà indikati mill-Istati Membri kollha fil-pjanijiet tagħhom jikkorrispondu għal, jew jiġu kkunsidrati mill-Kummissjoni bħala qrib biżżejjed tal-kontribuzzjonijiet totali ta' solidarjetà stabbiliti fir-Rapport dwar il-Ġestjoni tal-Migrazzjoni</w:t>
            </w:r>
            <w:r w:rsidRPr="00F40E48">
              <w:t xml:space="preserve">, il-Kummissjoni għandha tadotta att ta' implimentazzjoni li jistabbilixxi l-miżuri ta' solidarjetà </w:t>
            </w:r>
            <w:r w:rsidRPr="00F40E48">
              <w:rPr>
                <w:b/>
                <w:bCs/>
                <w:i/>
                <w:iCs/>
              </w:rPr>
              <w:t>indikati mill-Istati Membri skont l-Artikolu 47(4) jew l-Artikolu 47(5)</w:t>
            </w:r>
            <w:r w:rsidRPr="00F40E48">
              <w:t xml:space="preserve">. </w:t>
            </w:r>
            <w:r w:rsidRPr="00F40E48">
              <w:rPr>
                <w:b/>
                <w:i/>
              </w:rPr>
              <w:t>Dawn il-miżuri għandhom jikkostitwixxu raggruppament ta' solidarjetà għal kull Stat Membru li mistenni li jkun iffaċċjat bi żbarki fi żmien qasir.</w:t>
            </w:r>
          </w:p>
        </w:tc>
        <w:tc>
          <w:tcPr>
            <w:tcW w:w="4876" w:type="dxa"/>
          </w:tcPr>
          <w:p w14:paraId="62CD3008" w14:textId="77777777" w:rsidR="009C2F5C" w:rsidRPr="00F40E48" w:rsidRDefault="009C2F5C" w:rsidP="009E094B">
            <w:pPr>
              <w:pStyle w:val="Normal6a"/>
            </w:pPr>
            <w:r w:rsidRPr="00F40E48">
              <w:t>1.</w:t>
            </w:r>
            <w:r w:rsidRPr="00F40E48">
              <w:tab/>
              <w:t>Fi żmien ġimagħtejn mill-preżentazzjoni tal-Pjanijiet ta' Rispons ta' Solidarjetà imsemmija fl-Artikolu 47, il-Kummissjoni għandha tadotta att ta' implimentazzjoni li jistabbilixxi l-miżuri ta' solidarjetà.</w:t>
            </w:r>
          </w:p>
        </w:tc>
      </w:tr>
    </w:tbl>
    <w:p w14:paraId="65A790C5"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6869CD86" w14:textId="77777777" w:rsidR="009C2F5C" w:rsidRPr="00F40E48" w:rsidRDefault="009C2F5C" w:rsidP="009C2F5C">
      <w:r w:rsidRPr="00F40E48">
        <w:rPr>
          <w:rStyle w:val="HideTWBExt"/>
        </w:rPr>
        <w:t>&lt;/Amend&gt;</w:t>
      </w:r>
    </w:p>
    <w:p w14:paraId="4DDD2BD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2147</w:t>
      </w:r>
      <w:r w:rsidRPr="00F40E48">
        <w:rPr>
          <w:rStyle w:val="HideTWBExt"/>
          <w:b w:val="0"/>
        </w:rPr>
        <w:t>&lt;/NumAm&gt;</w:t>
      </w:r>
    </w:p>
    <w:p w14:paraId="38E730F8"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184E627A" w14:textId="77777777" w:rsidR="009C2F5C" w:rsidRPr="00F40E48" w:rsidRDefault="009C2F5C" w:rsidP="009C2F5C">
      <w:pPr>
        <w:pStyle w:val="NormalBold"/>
      </w:pPr>
      <w:r w:rsidRPr="00F40E48">
        <w:rPr>
          <w:rStyle w:val="HideTWBExt"/>
          <w:b w:val="0"/>
        </w:rPr>
        <w:t>&lt;/RepeatBlock-By&gt;</w:t>
      </w:r>
    </w:p>
    <w:p w14:paraId="1224A7A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33FA601" w14:textId="77777777" w:rsidR="009C2F5C" w:rsidRPr="00F40E48" w:rsidRDefault="009C2F5C" w:rsidP="009C2F5C">
      <w:pPr>
        <w:pStyle w:val="NormalBold"/>
      </w:pPr>
      <w:r w:rsidRPr="00F40E48">
        <w:rPr>
          <w:rStyle w:val="HideTWBExt"/>
          <w:b w:val="0"/>
        </w:rPr>
        <w:t>&lt;Article&gt;</w:t>
      </w:r>
      <w:r w:rsidRPr="00F40E48">
        <w:t>Artikolu 48 – paragrafu 1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E0218D7" w14:textId="77777777" w:rsidTr="009E094B">
        <w:trPr>
          <w:trHeight w:hRule="exact" w:val="240"/>
          <w:jc w:val="center"/>
        </w:trPr>
        <w:tc>
          <w:tcPr>
            <w:tcW w:w="9752" w:type="dxa"/>
            <w:gridSpan w:val="2"/>
          </w:tcPr>
          <w:p w14:paraId="5BD03806" w14:textId="77777777" w:rsidR="009C2F5C" w:rsidRPr="00F40E48" w:rsidRDefault="009C2F5C" w:rsidP="009E094B"/>
        </w:tc>
      </w:tr>
      <w:tr w:rsidR="00F40E48" w:rsidRPr="00F40E48" w14:paraId="7B620DED" w14:textId="77777777" w:rsidTr="009E094B">
        <w:trPr>
          <w:trHeight w:val="240"/>
          <w:jc w:val="center"/>
        </w:trPr>
        <w:tc>
          <w:tcPr>
            <w:tcW w:w="4876" w:type="dxa"/>
          </w:tcPr>
          <w:p w14:paraId="117FE812" w14:textId="77777777" w:rsidR="009C2F5C" w:rsidRPr="00F40E48" w:rsidRDefault="009C2F5C" w:rsidP="009E094B">
            <w:pPr>
              <w:pStyle w:val="AmColumnHeading"/>
            </w:pPr>
            <w:r w:rsidRPr="00F40E48">
              <w:t>Test propost mill-Kummissjoni</w:t>
            </w:r>
          </w:p>
        </w:tc>
        <w:tc>
          <w:tcPr>
            <w:tcW w:w="4876" w:type="dxa"/>
          </w:tcPr>
          <w:p w14:paraId="72F6A698" w14:textId="77777777" w:rsidR="009C2F5C" w:rsidRPr="00F40E48" w:rsidRDefault="009C2F5C" w:rsidP="009E094B">
            <w:pPr>
              <w:pStyle w:val="AmColumnHeading"/>
            </w:pPr>
            <w:r w:rsidRPr="00F40E48">
              <w:t>Emenda</w:t>
            </w:r>
          </w:p>
        </w:tc>
      </w:tr>
      <w:tr w:rsidR="00F40E48" w:rsidRPr="00F40E48" w14:paraId="3C51FC45" w14:textId="77777777" w:rsidTr="009E094B">
        <w:trPr>
          <w:jc w:val="center"/>
        </w:trPr>
        <w:tc>
          <w:tcPr>
            <w:tcW w:w="4876" w:type="dxa"/>
          </w:tcPr>
          <w:p w14:paraId="7BBD2EE9" w14:textId="77777777" w:rsidR="009C2F5C" w:rsidRPr="00F40E48" w:rsidRDefault="009C2F5C" w:rsidP="009E094B">
            <w:pPr>
              <w:pStyle w:val="Normal6a"/>
            </w:pPr>
            <w:r w:rsidRPr="00F40E48">
              <w:t>1.</w:t>
            </w:r>
            <w:r w:rsidRPr="00F40E48">
              <w:tab/>
              <w:t xml:space="preserve">Fi żmien ġimagħtejn mill-preżentazzjoni tal-Pjanijiet ta' Rispons ta' Solidarjetà </w:t>
            </w:r>
            <w:r w:rsidRPr="00F40E48">
              <w:rPr>
                <w:b/>
                <w:i/>
              </w:rPr>
              <w:t>SAR</w:t>
            </w:r>
            <w:r w:rsidRPr="00F40E48">
              <w:rPr>
                <w:b/>
              </w:rPr>
              <w:t xml:space="preserve"> </w:t>
            </w:r>
            <w:r w:rsidRPr="00F40E48">
              <w:t xml:space="preserve">imsemmija fl-Artikolu 47(4) jew ġimagħtejn mit-tmiem tal-Forum ta' Solidarjetà msemmi fl-Artikolu 47(5), u fejn il-kontribuzzjonijiet totali ta' solidarjetà indikati mill-Istati Membri kollha fil-pjanijiet tagħhom jikkorrispondu għal, jew jiġu kkunsidrati mill-Kummissjoni bħala qrib biżżejjed tal-kontribuzzjonijiet totali ta' solidarjetà stabbiliti fir-Rapport dwar </w:t>
            </w:r>
            <w:r w:rsidRPr="00F40E48">
              <w:rPr>
                <w:b/>
                <w:i/>
              </w:rPr>
              <w:t>il-Ġestjoni tal-Migrazzjoni</w:t>
            </w:r>
            <w:r w:rsidRPr="00F40E48">
              <w:t>, il-Kummissjoni għandha tadotta att ta' implimentazzjoni li jistabbilixxi l-miżuri ta' solidarjetà indikati mill-Istati Membri skont l-Artikolu 47(4) jew l-Artikolu 47(5). Dawn il-miżuri għandhom jikkostitwixxu raggruppament ta' solidarjetà għal kull Stat Membru li mistenni li jkun iffaċċjat bi żbarki fi żmien qasir.</w:t>
            </w:r>
          </w:p>
        </w:tc>
        <w:tc>
          <w:tcPr>
            <w:tcW w:w="4876" w:type="dxa"/>
          </w:tcPr>
          <w:p w14:paraId="23BD9D8D" w14:textId="77777777" w:rsidR="009C2F5C" w:rsidRPr="00F40E48" w:rsidRDefault="009C2F5C" w:rsidP="009E094B">
            <w:pPr>
              <w:pStyle w:val="Normal6a"/>
            </w:pPr>
            <w:r w:rsidRPr="00F40E48">
              <w:t>1.</w:t>
            </w:r>
            <w:r w:rsidRPr="00F40E48">
              <w:tab/>
              <w:t xml:space="preserve">Fi żmien ġimagħtejn mill-preżentazzjoni tal-Pjanijiet ta' Rispons ta' Solidarjetà imsemmija fl-Artikolu 47(4) jew ġimagħtejn mit-tmiem tal-Forum ta' Solidarjetà msemmi fl-Artikolu 47(5), u fejn il-kontribuzzjonijiet totali ta' solidarjetà indikati mill-Istati Membri kollha fil-pjanijiet tagħhom jikkorrispondu għal, jew jiġu kkunsidrati mill-Kummissjoni bħala qrib biżżejjed tal-kontribuzzjonijiet totali ta' solidarjetà stabbiliti fir-Rapport dwar </w:t>
            </w:r>
            <w:r w:rsidRPr="00F40E48">
              <w:rPr>
                <w:b/>
                <w:i/>
              </w:rPr>
              <w:t>is-Sitwazzjoni tal-Ażil</w:t>
            </w:r>
            <w:r w:rsidRPr="00F40E48">
              <w:t xml:space="preserve">, il-Kummissjoni għandha tadotta att ta' implimentazzjoni li jistabbilixxi l-miżuri ta' solidarjetà indikati mill-Istati Membri skont l-Artikolu 47(4) jew l-Artikolu 47(5). Dawn il-miżuri għandhom jikkostitwixxu raggruppament ta' solidarjetà għal kull Stat Membru li mistenni li jkun iffaċċjat bi żbarki </w:t>
            </w:r>
            <w:r w:rsidRPr="00F40E48">
              <w:rPr>
                <w:b/>
                <w:i/>
              </w:rPr>
              <w:t>jew bil-wasla ta' persuni f'sitwazzjoni vulnerabbli</w:t>
            </w:r>
            <w:r w:rsidRPr="00F40E48">
              <w:rPr>
                <w:b/>
              </w:rPr>
              <w:t xml:space="preserve"> </w:t>
            </w:r>
            <w:r w:rsidRPr="00F40E48">
              <w:t>fi żmien qasir.</w:t>
            </w:r>
          </w:p>
        </w:tc>
      </w:tr>
    </w:tbl>
    <w:p w14:paraId="3047B8EF"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A8E88CF" w14:textId="77777777" w:rsidR="009C2F5C" w:rsidRPr="00F40E48" w:rsidRDefault="009C2F5C" w:rsidP="009C2F5C">
      <w:r w:rsidRPr="00F40E48">
        <w:rPr>
          <w:rStyle w:val="HideTWBExt"/>
        </w:rPr>
        <w:t>&lt;/Amend&gt;</w:t>
      </w:r>
    </w:p>
    <w:p w14:paraId="4C6E9A66"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2148</w:t>
      </w:r>
      <w:r w:rsidRPr="00F40E48">
        <w:rPr>
          <w:rStyle w:val="HideTWBExt"/>
          <w:b w:val="0"/>
        </w:rPr>
        <w:t>&lt;/NumAm&gt;</w:t>
      </w:r>
    </w:p>
    <w:p w14:paraId="4A26211B"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33D0F1C9" w14:textId="77777777" w:rsidR="009C2F5C" w:rsidRPr="00F40E48" w:rsidRDefault="009C2F5C" w:rsidP="009C2F5C">
      <w:pPr>
        <w:pStyle w:val="NormalBold"/>
      </w:pPr>
      <w:r w:rsidRPr="00F40E48">
        <w:rPr>
          <w:rStyle w:val="HideTWBExt"/>
          <w:b w:val="0"/>
        </w:rPr>
        <w:t>&lt;/RepeatBlock-By&gt;</w:t>
      </w:r>
    </w:p>
    <w:p w14:paraId="71D871DA"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7949D20" w14:textId="77777777" w:rsidR="009C2F5C" w:rsidRPr="00F40E48" w:rsidRDefault="009C2F5C" w:rsidP="009C2F5C">
      <w:pPr>
        <w:pStyle w:val="NormalBold"/>
      </w:pPr>
      <w:r w:rsidRPr="00F40E48">
        <w:rPr>
          <w:rStyle w:val="HideTWBExt"/>
          <w:b w:val="0"/>
        </w:rPr>
        <w:t>&lt;Article&gt;</w:t>
      </w:r>
      <w:r w:rsidRPr="00F40E48">
        <w:t>Artikolu 48 – paragrafu 1 – subparagrafu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BBAF2A0" w14:textId="77777777" w:rsidTr="009E094B">
        <w:trPr>
          <w:trHeight w:hRule="exact" w:val="240"/>
          <w:jc w:val="center"/>
        </w:trPr>
        <w:tc>
          <w:tcPr>
            <w:tcW w:w="9752" w:type="dxa"/>
            <w:gridSpan w:val="2"/>
          </w:tcPr>
          <w:p w14:paraId="3B5CA1E0" w14:textId="77777777" w:rsidR="009C2F5C" w:rsidRPr="00F40E48" w:rsidRDefault="009C2F5C" w:rsidP="009E094B"/>
        </w:tc>
      </w:tr>
      <w:tr w:rsidR="00F40E48" w:rsidRPr="00F40E48" w14:paraId="3A0628CE" w14:textId="77777777" w:rsidTr="009E094B">
        <w:trPr>
          <w:trHeight w:val="240"/>
          <w:jc w:val="center"/>
        </w:trPr>
        <w:tc>
          <w:tcPr>
            <w:tcW w:w="4876" w:type="dxa"/>
          </w:tcPr>
          <w:p w14:paraId="7DFAE5AC" w14:textId="77777777" w:rsidR="009C2F5C" w:rsidRPr="00F40E48" w:rsidRDefault="009C2F5C" w:rsidP="009E094B">
            <w:pPr>
              <w:pStyle w:val="AmColumnHeading"/>
            </w:pPr>
            <w:r w:rsidRPr="00F40E48">
              <w:t>Test propost mill-Kummissjoni</w:t>
            </w:r>
          </w:p>
        </w:tc>
        <w:tc>
          <w:tcPr>
            <w:tcW w:w="4876" w:type="dxa"/>
          </w:tcPr>
          <w:p w14:paraId="1D49F9F0" w14:textId="77777777" w:rsidR="009C2F5C" w:rsidRPr="00F40E48" w:rsidRDefault="009C2F5C" w:rsidP="009E094B">
            <w:pPr>
              <w:pStyle w:val="AmColumnHeading"/>
            </w:pPr>
            <w:r w:rsidRPr="00F40E48">
              <w:t>Emenda</w:t>
            </w:r>
          </w:p>
        </w:tc>
      </w:tr>
      <w:tr w:rsidR="00F40E48" w:rsidRPr="00F40E48" w14:paraId="6484E2A8" w14:textId="77777777" w:rsidTr="009E094B">
        <w:trPr>
          <w:jc w:val="center"/>
        </w:trPr>
        <w:tc>
          <w:tcPr>
            <w:tcW w:w="4876" w:type="dxa"/>
          </w:tcPr>
          <w:p w14:paraId="19583EA8" w14:textId="77777777" w:rsidR="009C2F5C" w:rsidRPr="00F40E48" w:rsidRDefault="009C2F5C" w:rsidP="009E094B">
            <w:pPr>
              <w:pStyle w:val="Normal6a"/>
            </w:pPr>
            <w:r w:rsidRPr="00F40E48">
              <w:rPr>
                <w:b/>
                <w:i/>
              </w:rPr>
              <w:t>Fejn l-Aġenzija tal-Ażil tinnotifika lill-Kummissjoni u lill-Istati Membri li 80 % tar-riżerva ta' solidarjetà fl-ewwel subparagrafu ntużat għal Stat Membru benefiċjarju wieħed jew aktar, il-Kummissjoni għandha tlaqqa' l-Forum ta' Solidarjetà biex tinforma lill-Istati Membri bis-sitwazzjoni u titlob lill-Istati Membri biex iżidu l-kontribuzzjonijiet tagħhom. Wara t-tmiem tal-Forum tas-Solidarjetà, fejn l-Istati Membri jkunu indikaw li huma lesti li jagħmlu kontribuzzjonijiet miżjuda, il-Kummissjoni għandha temenda l-att ta' implimentazzjoni li jistabbilixxi riżerva ta' solidarjetà li hemm referenza għaliha fl-ewwel subparagrafu fir-rigward tal-Istat Membru benefiċjarju kkonċernat biex jiżdiedu l-kontribuzzjonijiet indikati mill-Istati Membri.</w:t>
            </w:r>
          </w:p>
        </w:tc>
        <w:tc>
          <w:tcPr>
            <w:tcW w:w="4876" w:type="dxa"/>
          </w:tcPr>
          <w:p w14:paraId="69686202" w14:textId="77777777" w:rsidR="009C2F5C" w:rsidRPr="00F40E48" w:rsidRDefault="009C2F5C" w:rsidP="009E094B">
            <w:pPr>
              <w:pStyle w:val="Normal6a"/>
            </w:pPr>
            <w:r w:rsidRPr="00F40E48">
              <w:rPr>
                <w:b/>
                <w:i/>
              </w:rPr>
              <w:t>imħassar</w:t>
            </w:r>
          </w:p>
        </w:tc>
      </w:tr>
    </w:tbl>
    <w:p w14:paraId="58F8318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448FFFF9" w14:textId="77777777" w:rsidR="009C2F5C" w:rsidRPr="00F40E48" w:rsidRDefault="009C2F5C" w:rsidP="009C2F5C">
      <w:r w:rsidRPr="00F40E48">
        <w:rPr>
          <w:rStyle w:val="HideTWBExt"/>
        </w:rPr>
        <w:t>&lt;/Amend&gt;</w:t>
      </w:r>
    </w:p>
    <w:p w14:paraId="771BC32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2149</w:t>
      </w:r>
      <w:r w:rsidRPr="00F40E48">
        <w:rPr>
          <w:rStyle w:val="HideTWBExt"/>
          <w:b w:val="0"/>
        </w:rPr>
        <w:t>&lt;/NumAm&gt;</w:t>
      </w:r>
    </w:p>
    <w:p w14:paraId="7F1A3070"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2AC13C57" w14:textId="77777777" w:rsidR="009C2F5C" w:rsidRPr="00F40E48" w:rsidRDefault="009C2F5C" w:rsidP="009C2F5C">
      <w:pPr>
        <w:pStyle w:val="NormalBold"/>
      </w:pPr>
      <w:r w:rsidRPr="00F40E48">
        <w:rPr>
          <w:rStyle w:val="HideTWBExt"/>
          <w:b w:val="0"/>
        </w:rPr>
        <w:t>&lt;/RepeatBlock-By&gt;</w:t>
      </w:r>
    </w:p>
    <w:p w14:paraId="52348EA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55072BB" w14:textId="77777777" w:rsidR="009C2F5C" w:rsidRPr="00F40E48" w:rsidRDefault="009C2F5C" w:rsidP="009C2F5C">
      <w:pPr>
        <w:pStyle w:val="NormalBold"/>
      </w:pPr>
      <w:r w:rsidRPr="00F40E48">
        <w:rPr>
          <w:rStyle w:val="HideTWBExt"/>
          <w:b w:val="0"/>
        </w:rPr>
        <w:t>&lt;Article&gt;</w:t>
      </w:r>
      <w:r w:rsidRPr="00F40E48">
        <w:t>Artikolu 48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8AA8003" w14:textId="77777777" w:rsidTr="009E094B">
        <w:trPr>
          <w:trHeight w:hRule="exact" w:val="240"/>
          <w:jc w:val="center"/>
        </w:trPr>
        <w:tc>
          <w:tcPr>
            <w:tcW w:w="9752" w:type="dxa"/>
            <w:gridSpan w:val="2"/>
          </w:tcPr>
          <w:p w14:paraId="3A4E4B46" w14:textId="77777777" w:rsidR="009C2F5C" w:rsidRPr="00F40E48" w:rsidRDefault="009C2F5C" w:rsidP="009E094B"/>
        </w:tc>
      </w:tr>
      <w:tr w:rsidR="00F40E48" w:rsidRPr="00F40E48" w14:paraId="6A3E06B9" w14:textId="77777777" w:rsidTr="009E094B">
        <w:trPr>
          <w:trHeight w:val="240"/>
          <w:jc w:val="center"/>
        </w:trPr>
        <w:tc>
          <w:tcPr>
            <w:tcW w:w="4876" w:type="dxa"/>
          </w:tcPr>
          <w:p w14:paraId="6FFDED25" w14:textId="77777777" w:rsidR="009C2F5C" w:rsidRPr="00F40E48" w:rsidRDefault="009C2F5C" w:rsidP="009E094B">
            <w:pPr>
              <w:pStyle w:val="AmColumnHeading"/>
            </w:pPr>
            <w:r w:rsidRPr="00F40E48">
              <w:t>Test propost mill-Kummissjoni</w:t>
            </w:r>
          </w:p>
        </w:tc>
        <w:tc>
          <w:tcPr>
            <w:tcW w:w="4876" w:type="dxa"/>
          </w:tcPr>
          <w:p w14:paraId="7B7FA085" w14:textId="77777777" w:rsidR="009C2F5C" w:rsidRPr="00F40E48" w:rsidRDefault="009C2F5C" w:rsidP="009E094B">
            <w:pPr>
              <w:pStyle w:val="AmColumnHeading"/>
            </w:pPr>
            <w:r w:rsidRPr="00F40E48">
              <w:t>Emenda</w:t>
            </w:r>
          </w:p>
        </w:tc>
      </w:tr>
      <w:tr w:rsidR="00F40E48" w:rsidRPr="00F40E48" w14:paraId="2FA04101" w14:textId="77777777" w:rsidTr="009E094B">
        <w:trPr>
          <w:jc w:val="center"/>
        </w:trPr>
        <w:tc>
          <w:tcPr>
            <w:tcW w:w="4876" w:type="dxa"/>
          </w:tcPr>
          <w:p w14:paraId="6894E383" w14:textId="77777777" w:rsidR="009C2F5C" w:rsidRPr="00F40E48" w:rsidRDefault="009C2F5C" w:rsidP="009E094B">
            <w:pPr>
              <w:pStyle w:val="Normal6a"/>
            </w:pPr>
            <w:r w:rsidRPr="00F40E48">
              <w:rPr>
                <w:b/>
                <w:i/>
              </w:rPr>
              <w:t>[...]</w:t>
            </w:r>
          </w:p>
        </w:tc>
        <w:tc>
          <w:tcPr>
            <w:tcW w:w="4876" w:type="dxa"/>
          </w:tcPr>
          <w:p w14:paraId="32E8FF8B" w14:textId="77777777" w:rsidR="009C2F5C" w:rsidRPr="00F40E48" w:rsidRDefault="009C2F5C" w:rsidP="009E094B">
            <w:pPr>
              <w:pStyle w:val="Normal6a"/>
            </w:pPr>
            <w:r w:rsidRPr="00F40E48">
              <w:rPr>
                <w:b/>
                <w:i/>
              </w:rPr>
              <w:t>imħassar</w:t>
            </w:r>
          </w:p>
        </w:tc>
      </w:tr>
    </w:tbl>
    <w:p w14:paraId="31EA7E1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0BF4BB3C" w14:textId="77777777" w:rsidR="009C2F5C" w:rsidRPr="00F40E48" w:rsidRDefault="009C2F5C" w:rsidP="009C2F5C">
      <w:r w:rsidRPr="00F40E48">
        <w:rPr>
          <w:rStyle w:val="HideTWBExt"/>
        </w:rPr>
        <w:t>&lt;/Amend&gt;</w:t>
      </w:r>
    </w:p>
    <w:p w14:paraId="7FBCC6C2"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2150</w:t>
      </w:r>
      <w:r w:rsidRPr="00F40E48">
        <w:rPr>
          <w:rStyle w:val="HideTWBExt"/>
          <w:b w:val="0"/>
        </w:rPr>
        <w:t>&lt;/NumAm&gt;</w:t>
      </w:r>
    </w:p>
    <w:p w14:paraId="082200C2" w14:textId="77777777" w:rsidR="009C2F5C" w:rsidRPr="00F40E48" w:rsidRDefault="009C2F5C" w:rsidP="009C2F5C">
      <w:pPr>
        <w:pStyle w:val="NormalBold"/>
      </w:pPr>
      <w:r w:rsidRPr="00F40E48">
        <w:rPr>
          <w:rStyle w:val="HideTWBExt"/>
          <w:b w:val="0"/>
        </w:rPr>
        <w:t>&lt;RepeatBlock-By&gt;&lt;Members&gt;</w:t>
      </w:r>
      <w:r w:rsidRPr="00F40E48">
        <w:t>Nadine Morano</w:t>
      </w:r>
      <w:r w:rsidRPr="00F40E48">
        <w:rPr>
          <w:rStyle w:val="HideTWBExt"/>
          <w:b w:val="0"/>
        </w:rPr>
        <w:t>&lt;/Members&gt;</w:t>
      </w:r>
    </w:p>
    <w:p w14:paraId="1B83C4C2" w14:textId="77777777" w:rsidR="009C2F5C" w:rsidRPr="00F40E48" w:rsidRDefault="009C2F5C" w:rsidP="009C2F5C">
      <w:pPr>
        <w:pStyle w:val="NormalBold"/>
      </w:pPr>
      <w:r w:rsidRPr="00F40E48">
        <w:rPr>
          <w:rStyle w:val="HideTWBExt"/>
          <w:b w:val="0"/>
        </w:rPr>
        <w:t>&lt;/RepeatBlock-By&gt;</w:t>
      </w:r>
    </w:p>
    <w:p w14:paraId="291FF56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A157F33" w14:textId="77777777" w:rsidR="009C2F5C" w:rsidRPr="00F40E48" w:rsidRDefault="009C2F5C" w:rsidP="009C2F5C">
      <w:pPr>
        <w:pStyle w:val="NormalBold"/>
      </w:pPr>
      <w:r w:rsidRPr="00F40E48">
        <w:rPr>
          <w:rStyle w:val="HideTWBExt"/>
          <w:b w:val="0"/>
        </w:rPr>
        <w:t>&lt;Article&gt;</w:t>
      </w:r>
      <w:r w:rsidRPr="00F40E48">
        <w:t>Artikolu 48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A00A0FF" w14:textId="77777777" w:rsidTr="009E094B">
        <w:trPr>
          <w:trHeight w:hRule="exact" w:val="240"/>
          <w:jc w:val="center"/>
        </w:trPr>
        <w:tc>
          <w:tcPr>
            <w:tcW w:w="9752" w:type="dxa"/>
            <w:gridSpan w:val="2"/>
          </w:tcPr>
          <w:p w14:paraId="35BDB61F" w14:textId="77777777" w:rsidR="009C2F5C" w:rsidRPr="00F40E48" w:rsidRDefault="009C2F5C" w:rsidP="009E094B"/>
        </w:tc>
      </w:tr>
      <w:tr w:rsidR="00F40E48" w:rsidRPr="00F40E48" w14:paraId="22DAE7A7" w14:textId="77777777" w:rsidTr="009E094B">
        <w:trPr>
          <w:trHeight w:val="240"/>
          <w:jc w:val="center"/>
        </w:trPr>
        <w:tc>
          <w:tcPr>
            <w:tcW w:w="4876" w:type="dxa"/>
          </w:tcPr>
          <w:p w14:paraId="152D3965" w14:textId="77777777" w:rsidR="009C2F5C" w:rsidRPr="00F40E48" w:rsidRDefault="009C2F5C" w:rsidP="009E094B">
            <w:pPr>
              <w:pStyle w:val="AmColumnHeading"/>
            </w:pPr>
            <w:r w:rsidRPr="00F40E48">
              <w:t>Test propost mill-Kummissjoni</w:t>
            </w:r>
          </w:p>
        </w:tc>
        <w:tc>
          <w:tcPr>
            <w:tcW w:w="4876" w:type="dxa"/>
          </w:tcPr>
          <w:p w14:paraId="02FF9A9B" w14:textId="77777777" w:rsidR="009C2F5C" w:rsidRPr="00F40E48" w:rsidRDefault="009C2F5C" w:rsidP="009E094B">
            <w:pPr>
              <w:pStyle w:val="AmColumnHeading"/>
            </w:pPr>
            <w:r w:rsidRPr="00F40E48">
              <w:t>Emenda</w:t>
            </w:r>
          </w:p>
        </w:tc>
      </w:tr>
      <w:tr w:rsidR="00F40E48" w:rsidRPr="00F40E48" w14:paraId="3FB3001D" w14:textId="77777777" w:rsidTr="009E094B">
        <w:trPr>
          <w:jc w:val="center"/>
        </w:trPr>
        <w:tc>
          <w:tcPr>
            <w:tcW w:w="4876" w:type="dxa"/>
          </w:tcPr>
          <w:p w14:paraId="42F5C61D" w14:textId="77777777" w:rsidR="009C2F5C" w:rsidRPr="00F40E48" w:rsidRDefault="009C2F5C" w:rsidP="009E094B">
            <w:pPr>
              <w:pStyle w:val="Normal6a"/>
            </w:pPr>
            <w:r w:rsidRPr="00F40E48">
              <w:rPr>
                <w:b/>
                <w:i/>
              </w:rPr>
              <w:t>[...]</w:t>
            </w:r>
          </w:p>
        </w:tc>
        <w:tc>
          <w:tcPr>
            <w:tcW w:w="4876" w:type="dxa"/>
          </w:tcPr>
          <w:p w14:paraId="69BE2C36" w14:textId="77777777" w:rsidR="009C2F5C" w:rsidRPr="00F40E48" w:rsidRDefault="009C2F5C" w:rsidP="009E094B">
            <w:pPr>
              <w:pStyle w:val="Normal6a"/>
            </w:pPr>
            <w:r w:rsidRPr="00F40E48">
              <w:rPr>
                <w:b/>
                <w:i/>
              </w:rPr>
              <w:t>imħassar</w:t>
            </w:r>
          </w:p>
        </w:tc>
      </w:tr>
    </w:tbl>
    <w:p w14:paraId="511832F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{FR}</w:t>
      </w:r>
      <w:r w:rsidRPr="00F40E48">
        <w:t>fr</w:t>
      </w:r>
      <w:r w:rsidRPr="00F40E48">
        <w:rPr>
          <w:rStyle w:val="HideTWBExt"/>
        </w:rPr>
        <w:t>&lt;/Original&gt;</w:t>
      </w:r>
    </w:p>
    <w:p w14:paraId="28685D84" w14:textId="77777777" w:rsidR="009C2F5C" w:rsidRPr="00F40E48" w:rsidRDefault="009C2F5C" w:rsidP="009C2F5C">
      <w:r w:rsidRPr="00F40E48">
        <w:rPr>
          <w:rStyle w:val="HideTWBExt"/>
        </w:rPr>
        <w:t>&lt;/Amend&gt;</w:t>
      </w:r>
    </w:p>
    <w:p w14:paraId="0897A2AF"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2151</w:t>
      </w:r>
      <w:r w:rsidRPr="00F40E48">
        <w:rPr>
          <w:rStyle w:val="HideTWBExt"/>
          <w:b w:val="0"/>
        </w:rPr>
        <w:t>&lt;/NumAm&gt;</w:t>
      </w:r>
    </w:p>
    <w:p w14:paraId="3C48CFD1"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50596043" w14:textId="77777777" w:rsidR="009C2F5C" w:rsidRPr="00F40E48" w:rsidRDefault="009C2F5C" w:rsidP="009C2F5C">
      <w:pPr>
        <w:pStyle w:val="NormalBold"/>
      </w:pPr>
      <w:r w:rsidRPr="00F40E48">
        <w:rPr>
          <w:rStyle w:val="HideTWBExt"/>
          <w:b w:val="0"/>
        </w:rPr>
        <w:t>&lt;/RepeatBlock-By&gt;</w:t>
      </w:r>
    </w:p>
    <w:p w14:paraId="0FCED44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CB2EE95" w14:textId="77777777" w:rsidR="009C2F5C" w:rsidRPr="00F40E48" w:rsidRDefault="009C2F5C" w:rsidP="009C2F5C">
      <w:pPr>
        <w:pStyle w:val="NormalBold"/>
      </w:pPr>
      <w:r w:rsidRPr="00F40E48">
        <w:rPr>
          <w:rStyle w:val="HideTWBExt"/>
          <w:b w:val="0"/>
        </w:rPr>
        <w:t>&lt;Article&gt;</w:t>
      </w:r>
      <w:r w:rsidRPr="00F40E48">
        <w:t>Artikolu 48 – paragrafu 2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D7C5C18" w14:textId="77777777" w:rsidTr="009E094B">
        <w:trPr>
          <w:trHeight w:hRule="exact" w:val="240"/>
          <w:jc w:val="center"/>
        </w:trPr>
        <w:tc>
          <w:tcPr>
            <w:tcW w:w="9752" w:type="dxa"/>
            <w:gridSpan w:val="2"/>
          </w:tcPr>
          <w:p w14:paraId="4777797C" w14:textId="77777777" w:rsidR="009C2F5C" w:rsidRPr="00F40E48" w:rsidRDefault="009C2F5C" w:rsidP="009E094B"/>
        </w:tc>
      </w:tr>
      <w:tr w:rsidR="00F40E48" w:rsidRPr="00F40E48" w14:paraId="28BCF1F3" w14:textId="77777777" w:rsidTr="009E094B">
        <w:trPr>
          <w:trHeight w:val="240"/>
          <w:jc w:val="center"/>
        </w:trPr>
        <w:tc>
          <w:tcPr>
            <w:tcW w:w="4876" w:type="dxa"/>
          </w:tcPr>
          <w:p w14:paraId="36E5DA96" w14:textId="77777777" w:rsidR="009C2F5C" w:rsidRPr="00F40E48" w:rsidRDefault="009C2F5C" w:rsidP="009E094B">
            <w:pPr>
              <w:pStyle w:val="AmColumnHeading"/>
            </w:pPr>
            <w:r w:rsidRPr="00F40E48">
              <w:t>Test propost mill-Kummissjoni</w:t>
            </w:r>
          </w:p>
        </w:tc>
        <w:tc>
          <w:tcPr>
            <w:tcW w:w="4876" w:type="dxa"/>
          </w:tcPr>
          <w:p w14:paraId="2AFF8C7A" w14:textId="77777777" w:rsidR="009C2F5C" w:rsidRPr="00F40E48" w:rsidRDefault="009C2F5C" w:rsidP="009E094B">
            <w:pPr>
              <w:pStyle w:val="AmColumnHeading"/>
            </w:pPr>
            <w:r w:rsidRPr="00F40E48">
              <w:t>Emenda</w:t>
            </w:r>
          </w:p>
        </w:tc>
      </w:tr>
      <w:tr w:rsidR="00F40E48" w:rsidRPr="00F40E48" w14:paraId="16A22981" w14:textId="77777777" w:rsidTr="009E094B">
        <w:trPr>
          <w:jc w:val="center"/>
        </w:trPr>
        <w:tc>
          <w:tcPr>
            <w:tcW w:w="4876" w:type="dxa"/>
          </w:tcPr>
          <w:p w14:paraId="739AB1A5" w14:textId="77777777" w:rsidR="009C2F5C" w:rsidRPr="00F40E48" w:rsidRDefault="009C2F5C" w:rsidP="009E094B">
            <w:pPr>
              <w:pStyle w:val="Normal6a"/>
            </w:pPr>
            <w:r w:rsidRPr="00F40E48">
              <w:t>2.</w:t>
            </w:r>
            <w:r w:rsidRPr="00F40E48">
              <w:tab/>
              <w:t xml:space="preserve">Fejn in-numru totali ta' kontribuzzjonijiet ta' solidarjetà indikati mill-Istati Membri skont l-Artikolu 47(5) jonqos </w:t>
            </w:r>
            <w:r w:rsidRPr="00F40E48">
              <w:rPr>
                <w:b/>
                <w:i/>
              </w:rPr>
              <w:t>mit-total</w:t>
            </w:r>
            <w:r w:rsidRPr="00F40E48">
              <w:t xml:space="preserve"> ta' kontribuzzjonijiet ta' solidarjetà stipulati fir-Rapport </w:t>
            </w:r>
            <w:r w:rsidRPr="00F40E48">
              <w:rPr>
                <w:b/>
                <w:i/>
              </w:rPr>
              <w:t>tal-Ġestjoni tal-Migrazzjoni</w:t>
            </w:r>
            <w:r w:rsidRPr="00F40E48">
              <w:t xml:space="preserve"> li jwassal għal sitwazzjoni fejn ir-riżerva ta' solidarjetà ma tkunx tista' tipprovdi bażi prevedibbli ta' appoġġ kontinwu lill-Istati Membri li hemm referenza għalihom fl-Artikolu 47(2), il-Kummissjoni għandha, fi żmien ġimagħtejn wara t-tmiem tal-Forum tas-Solidarjetà, tadotta atti ta' implimentazzjoni biex tistabbilixxi riżerva ta' solidarjetà għal kull Stat Membru li mistenni jaffaċċja żbarki fi żmien terminu qasir. Dak l-att ta' implimentazzjoni għandu jistabbilixxi:</w:t>
            </w:r>
          </w:p>
        </w:tc>
        <w:tc>
          <w:tcPr>
            <w:tcW w:w="4876" w:type="dxa"/>
          </w:tcPr>
          <w:p w14:paraId="109DF3E4" w14:textId="77777777" w:rsidR="009C2F5C" w:rsidRPr="00F40E48" w:rsidRDefault="009C2F5C" w:rsidP="009E094B">
            <w:pPr>
              <w:pStyle w:val="Normal6a"/>
            </w:pPr>
            <w:r w:rsidRPr="00F40E48">
              <w:t>2.</w:t>
            </w:r>
            <w:r w:rsidRPr="00F40E48">
              <w:tab/>
              <w:t xml:space="preserve">Fejn in-numru totali ta' kontribuzzjonijiet ta' solidarjetà indikati mill-Istati Membri skont l-Artikolu 47(5) </w:t>
            </w:r>
            <w:r w:rsidRPr="00F40E48">
              <w:rPr>
                <w:b/>
                <w:i/>
              </w:rPr>
              <w:t>jibqa'</w:t>
            </w:r>
            <w:r w:rsidRPr="00F40E48">
              <w:rPr>
                <w:b/>
              </w:rPr>
              <w:t xml:space="preserve"> </w:t>
            </w:r>
            <w:r w:rsidRPr="00F40E48">
              <w:t xml:space="preserve">jonqos </w:t>
            </w:r>
            <w:r w:rsidRPr="00F40E48">
              <w:rPr>
                <w:b/>
                <w:i/>
              </w:rPr>
              <w:t>b'aktar minn 20 % tat-total</w:t>
            </w:r>
            <w:r w:rsidRPr="00F40E48">
              <w:rPr>
                <w:b/>
              </w:rPr>
              <w:t xml:space="preserve"> </w:t>
            </w:r>
            <w:r w:rsidRPr="00F40E48">
              <w:t xml:space="preserve">ta' kontribuzzjonijiet ta' solidarjetà stipulati fir-Rapport </w:t>
            </w:r>
            <w:r w:rsidRPr="00F40E48">
              <w:rPr>
                <w:b/>
                <w:i/>
              </w:rPr>
              <w:t>dwar is-Sitwazzjoni tal-Ażil</w:t>
            </w:r>
            <w:r w:rsidRPr="00F40E48">
              <w:rPr>
                <w:b/>
              </w:rPr>
              <w:t xml:space="preserve"> </w:t>
            </w:r>
            <w:r w:rsidRPr="00F40E48">
              <w:t xml:space="preserve">li jwassal għal sitwazzjoni fejn ir-riżerva ta' solidarjetà ma tkunx tista' tipprovdi bażi prevedibbli ta' appoġġ kontinwu lill-Istati Membri li hemm referenza għalihom fl-Artikolu 47(2), il-Kummissjoni għandha, fi żmien ġimagħtejn wara t-tmiem tal-Forum tas-Solidarjetà, tadotta atti ta' implimentazzjoni biex tistabbilixxi riżerva ta' solidarjetà għal kull Stat Membru li mistenni jaffaċċja żbarki </w:t>
            </w:r>
            <w:r w:rsidRPr="00F40E48">
              <w:rPr>
                <w:b/>
                <w:i/>
              </w:rPr>
              <w:t>jew il-wasla ta' persuni f'sitwazzjoni vulnerabbli</w:t>
            </w:r>
            <w:r w:rsidRPr="00F40E48">
              <w:rPr>
                <w:b/>
              </w:rPr>
              <w:t xml:space="preserve"> </w:t>
            </w:r>
            <w:r w:rsidRPr="00F40E48">
              <w:t>fi żmien terminu qasir. Dak l-att ta' implimentazzjoni għandu jistabbilixxi:</w:t>
            </w:r>
          </w:p>
        </w:tc>
      </w:tr>
    </w:tbl>
    <w:p w14:paraId="661EEBC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B4796FE" w14:textId="77777777" w:rsidR="009C2F5C" w:rsidRPr="00F40E48" w:rsidRDefault="009C2F5C" w:rsidP="009C2F5C">
      <w:r w:rsidRPr="00F40E48">
        <w:rPr>
          <w:rStyle w:val="HideTWBExt"/>
        </w:rPr>
        <w:t>&lt;/Amend&gt;</w:t>
      </w:r>
    </w:p>
    <w:p w14:paraId="0AD197B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2152</w:t>
      </w:r>
      <w:r w:rsidRPr="00F40E48">
        <w:rPr>
          <w:rStyle w:val="HideTWBExt"/>
          <w:b w:val="0"/>
        </w:rPr>
        <w:t>&lt;/NumAm&gt;</w:t>
      </w:r>
    </w:p>
    <w:p w14:paraId="25B4E62C" w14:textId="77777777" w:rsidR="009C2F5C" w:rsidRPr="00F40E48" w:rsidRDefault="009C2F5C" w:rsidP="009C2F5C">
      <w:pPr>
        <w:pStyle w:val="NormalBold"/>
      </w:pPr>
      <w:r w:rsidRPr="00F40E48">
        <w:rPr>
          <w:rStyle w:val="HideTWBExt"/>
          <w:b w:val="0"/>
        </w:rPr>
        <w:t>&lt;RepeatBlock-By&gt;&lt;Members&gt;</w:t>
      </w:r>
      <w:r w:rsidRPr="00F40E48">
        <w:t>Nadine Morano</w:t>
      </w:r>
      <w:r w:rsidRPr="00F40E48">
        <w:rPr>
          <w:rStyle w:val="HideTWBExt"/>
          <w:b w:val="0"/>
        </w:rPr>
        <w:t>&lt;/Members&gt;</w:t>
      </w:r>
    </w:p>
    <w:p w14:paraId="27EEF868" w14:textId="77777777" w:rsidR="009C2F5C" w:rsidRPr="00F40E48" w:rsidRDefault="009C2F5C" w:rsidP="009C2F5C">
      <w:pPr>
        <w:pStyle w:val="NormalBold"/>
      </w:pPr>
      <w:r w:rsidRPr="00F40E48">
        <w:rPr>
          <w:rStyle w:val="HideTWBExt"/>
          <w:b w:val="0"/>
        </w:rPr>
        <w:t>&lt;/RepeatBlock-By&gt;</w:t>
      </w:r>
    </w:p>
    <w:p w14:paraId="15BC802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B8C3D5D" w14:textId="77777777" w:rsidR="009C2F5C" w:rsidRPr="00F40E48" w:rsidRDefault="009C2F5C" w:rsidP="009C2F5C">
      <w:pPr>
        <w:pStyle w:val="NormalBold"/>
      </w:pPr>
      <w:r w:rsidRPr="00F40E48">
        <w:rPr>
          <w:rStyle w:val="HideTWBExt"/>
          <w:b w:val="0"/>
        </w:rPr>
        <w:t>&lt;Article&gt;</w:t>
      </w:r>
      <w:r w:rsidRPr="00F40E48">
        <w:t>Artikolu 48 – paragrafu 2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F0DC580" w14:textId="77777777" w:rsidTr="009E094B">
        <w:trPr>
          <w:trHeight w:hRule="exact" w:val="240"/>
          <w:jc w:val="center"/>
        </w:trPr>
        <w:tc>
          <w:tcPr>
            <w:tcW w:w="9752" w:type="dxa"/>
            <w:gridSpan w:val="2"/>
          </w:tcPr>
          <w:p w14:paraId="4E1B0EA6" w14:textId="77777777" w:rsidR="009C2F5C" w:rsidRPr="00F40E48" w:rsidRDefault="009C2F5C" w:rsidP="009E094B"/>
        </w:tc>
      </w:tr>
      <w:tr w:rsidR="00F40E48" w:rsidRPr="00F40E48" w14:paraId="1239B788" w14:textId="77777777" w:rsidTr="009E094B">
        <w:trPr>
          <w:trHeight w:val="240"/>
          <w:jc w:val="center"/>
        </w:trPr>
        <w:tc>
          <w:tcPr>
            <w:tcW w:w="4876" w:type="dxa"/>
          </w:tcPr>
          <w:p w14:paraId="4E5EBF7A" w14:textId="77777777" w:rsidR="009C2F5C" w:rsidRPr="00F40E48" w:rsidRDefault="009C2F5C" w:rsidP="009E094B">
            <w:pPr>
              <w:pStyle w:val="AmColumnHeading"/>
            </w:pPr>
            <w:r w:rsidRPr="00F40E48">
              <w:t>Test propost mill-Kummissjoni</w:t>
            </w:r>
          </w:p>
        </w:tc>
        <w:tc>
          <w:tcPr>
            <w:tcW w:w="4876" w:type="dxa"/>
          </w:tcPr>
          <w:p w14:paraId="23E48E74" w14:textId="77777777" w:rsidR="009C2F5C" w:rsidRPr="00F40E48" w:rsidRDefault="009C2F5C" w:rsidP="009E094B">
            <w:pPr>
              <w:pStyle w:val="AmColumnHeading"/>
            </w:pPr>
            <w:r w:rsidRPr="00F40E48">
              <w:t>Emenda</w:t>
            </w:r>
          </w:p>
        </w:tc>
      </w:tr>
      <w:tr w:rsidR="00F40E48" w:rsidRPr="00F40E48" w14:paraId="2700D5EE" w14:textId="77777777" w:rsidTr="009E094B">
        <w:trPr>
          <w:jc w:val="center"/>
        </w:trPr>
        <w:tc>
          <w:tcPr>
            <w:tcW w:w="4876" w:type="dxa"/>
          </w:tcPr>
          <w:p w14:paraId="4B42A982" w14:textId="77777777" w:rsidR="009C2F5C" w:rsidRPr="00F40E48" w:rsidRDefault="009C2F5C" w:rsidP="009E094B">
            <w:pPr>
              <w:pStyle w:val="Normal6a"/>
            </w:pPr>
            <w:r w:rsidRPr="00F40E48">
              <w:rPr>
                <w:b/>
                <w:i/>
              </w:rPr>
              <w:t>(a)</w:t>
            </w:r>
            <w:r w:rsidRPr="00F40E48">
              <w:tab/>
            </w:r>
            <w:r w:rsidRPr="00F40E48">
              <w:rPr>
                <w:b/>
                <w:i/>
              </w:rPr>
              <w:t>l-għadd totali ta' ċittadini ta' pajjiżi terzi li għandhom jiġu koperti minn rilokazzjoni biex jikkontribwixxu għall-ħtiġijiet tal-Istati Membri li hemm referenza għalihom fl-Artikolu 47(2) kif identifikati fir-Rapport dwar il-Ġestjoni tal-Migrazzjoni;</w:t>
            </w:r>
          </w:p>
        </w:tc>
        <w:tc>
          <w:tcPr>
            <w:tcW w:w="4876" w:type="dxa"/>
          </w:tcPr>
          <w:p w14:paraId="576DB68B" w14:textId="77777777" w:rsidR="009C2F5C" w:rsidRPr="00F40E48" w:rsidRDefault="009C2F5C" w:rsidP="009E094B">
            <w:pPr>
              <w:pStyle w:val="Normal6a"/>
            </w:pPr>
            <w:r w:rsidRPr="00F40E48">
              <w:rPr>
                <w:b/>
                <w:i/>
              </w:rPr>
              <w:t>imħassar</w:t>
            </w:r>
          </w:p>
        </w:tc>
      </w:tr>
    </w:tbl>
    <w:p w14:paraId="661BC05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{FR}</w:t>
      </w:r>
      <w:r w:rsidRPr="00F40E48">
        <w:t>fr</w:t>
      </w:r>
      <w:r w:rsidRPr="00F40E48">
        <w:rPr>
          <w:rStyle w:val="HideTWBExt"/>
        </w:rPr>
        <w:t>&lt;/Original&gt;</w:t>
      </w:r>
    </w:p>
    <w:p w14:paraId="51AF6C67" w14:textId="77777777" w:rsidR="009C2F5C" w:rsidRPr="00F40E48" w:rsidRDefault="009C2F5C" w:rsidP="009C2F5C">
      <w:r w:rsidRPr="00F40E48">
        <w:rPr>
          <w:rStyle w:val="HideTWBExt"/>
        </w:rPr>
        <w:t>&lt;/Amend&gt;</w:t>
      </w:r>
    </w:p>
    <w:p w14:paraId="3E439CD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2153</w:t>
      </w:r>
      <w:r w:rsidRPr="00F40E48">
        <w:rPr>
          <w:rStyle w:val="HideTWBExt"/>
          <w:b w:val="0"/>
        </w:rPr>
        <w:t>&lt;/NumAm&gt;</w:t>
      </w:r>
    </w:p>
    <w:p w14:paraId="42E4D848"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604A212A" w14:textId="77777777" w:rsidR="009C2F5C" w:rsidRPr="00F40E48" w:rsidRDefault="009C2F5C" w:rsidP="009C2F5C">
      <w:pPr>
        <w:pStyle w:val="NormalBold"/>
      </w:pPr>
      <w:r w:rsidRPr="00F40E48">
        <w:rPr>
          <w:rStyle w:val="HideTWBExt"/>
          <w:b w:val="0"/>
        </w:rPr>
        <w:t>&lt;/RepeatBlock-By&gt;</w:t>
      </w:r>
    </w:p>
    <w:p w14:paraId="16E72E6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DEB558B" w14:textId="77777777" w:rsidR="009C2F5C" w:rsidRPr="00F40E48" w:rsidRDefault="009C2F5C" w:rsidP="009C2F5C">
      <w:pPr>
        <w:pStyle w:val="NormalBold"/>
      </w:pPr>
      <w:r w:rsidRPr="00F40E48">
        <w:rPr>
          <w:rStyle w:val="HideTWBExt"/>
          <w:b w:val="0"/>
        </w:rPr>
        <w:t>&lt;Article&gt;</w:t>
      </w:r>
      <w:r w:rsidRPr="00F40E48">
        <w:t>Artikolu 48 – paragrafu 2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ED2CF58" w14:textId="77777777" w:rsidTr="009E094B">
        <w:trPr>
          <w:trHeight w:hRule="exact" w:val="240"/>
          <w:jc w:val="center"/>
        </w:trPr>
        <w:tc>
          <w:tcPr>
            <w:tcW w:w="9752" w:type="dxa"/>
            <w:gridSpan w:val="2"/>
          </w:tcPr>
          <w:p w14:paraId="083D9D93" w14:textId="77777777" w:rsidR="009C2F5C" w:rsidRPr="00F40E48" w:rsidRDefault="009C2F5C" w:rsidP="009E094B"/>
        </w:tc>
      </w:tr>
      <w:tr w:rsidR="00F40E48" w:rsidRPr="00F40E48" w14:paraId="3061C605" w14:textId="77777777" w:rsidTr="009E094B">
        <w:trPr>
          <w:trHeight w:val="240"/>
          <w:jc w:val="center"/>
        </w:trPr>
        <w:tc>
          <w:tcPr>
            <w:tcW w:w="4876" w:type="dxa"/>
          </w:tcPr>
          <w:p w14:paraId="38692CA0" w14:textId="77777777" w:rsidR="009C2F5C" w:rsidRPr="00F40E48" w:rsidRDefault="009C2F5C" w:rsidP="009E094B">
            <w:pPr>
              <w:pStyle w:val="AmColumnHeading"/>
            </w:pPr>
            <w:r w:rsidRPr="00F40E48">
              <w:t>Test propost mill-Kummissjoni</w:t>
            </w:r>
          </w:p>
        </w:tc>
        <w:tc>
          <w:tcPr>
            <w:tcW w:w="4876" w:type="dxa"/>
          </w:tcPr>
          <w:p w14:paraId="35E1BECE" w14:textId="77777777" w:rsidR="009C2F5C" w:rsidRPr="00F40E48" w:rsidRDefault="009C2F5C" w:rsidP="009E094B">
            <w:pPr>
              <w:pStyle w:val="AmColumnHeading"/>
            </w:pPr>
            <w:r w:rsidRPr="00F40E48">
              <w:t>Emenda</w:t>
            </w:r>
          </w:p>
        </w:tc>
      </w:tr>
      <w:tr w:rsidR="00F40E48" w:rsidRPr="00F40E48" w14:paraId="2CDAD0DA" w14:textId="77777777" w:rsidTr="009E094B">
        <w:trPr>
          <w:jc w:val="center"/>
        </w:trPr>
        <w:tc>
          <w:tcPr>
            <w:tcW w:w="4876" w:type="dxa"/>
          </w:tcPr>
          <w:p w14:paraId="31F677D9" w14:textId="77777777" w:rsidR="009C2F5C" w:rsidRPr="00F40E48" w:rsidRDefault="009C2F5C" w:rsidP="009E094B">
            <w:pPr>
              <w:pStyle w:val="Normal6a"/>
            </w:pPr>
            <w:r w:rsidRPr="00F40E48">
              <w:rPr>
                <w:b/>
                <w:i/>
              </w:rPr>
              <w:t>(a)</w:t>
            </w:r>
            <w:r w:rsidRPr="00F40E48">
              <w:tab/>
            </w:r>
            <w:r w:rsidRPr="00F40E48">
              <w:rPr>
                <w:b/>
                <w:i/>
              </w:rPr>
              <w:t>l-għadd totali ta' ċittadini ta' pajjiżi terzi li għandhom jiġu koperti minn rilokazzjoni biex jikkontribwixxu għall-ħtiġijiet tal-Istati Membri li hemm referenza għalihom fl-Artikolu 47(2) kif identifikati fir-Rapport dwar il-Ġestjoni tal-Migrazzjoni;</w:t>
            </w:r>
          </w:p>
        </w:tc>
        <w:tc>
          <w:tcPr>
            <w:tcW w:w="4876" w:type="dxa"/>
          </w:tcPr>
          <w:p w14:paraId="576084FD" w14:textId="77777777" w:rsidR="009C2F5C" w:rsidRPr="00F40E48" w:rsidRDefault="009C2F5C" w:rsidP="009E094B">
            <w:pPr>
              <w:pStyle w:val="Normal6a"/>
            </w:pPr>
            <w:r w:rsidRPr="00F40E48">
              <w:rPr>
                <w:b/>
                <w:i/>
              </w:rPr>
              <w:t>imħassar</w:t>
            </w:r>
          </w:p>
        </w:tc>
      </w:tr>
    </w:tbl>
    <w:p w14:paraId="618B071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2D9C23FF" w14:textId="77777777" w:rsidR="009C2F5C" w:rsidRPr="00F40E48" w:rsidRDefault="009C2F5C" w:rsidP="009C2F5C">
      <w:r w:rsidRPr="00F40E48">
        <w:rPr>
          <w:rStyle w:val="HideTWBExt"/>
        </w:rPr>
        <w:t>&lt;/Amend&gt;</w:t>
      </w:r>
    </w:p>
    <w:p w14:paraId="0E9A3F2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2154</w:t>
      </w:r>
      <w:r w:rsidRPr="00F40E48">
        <w:rPr>
          <w:rStyle w:val="HideTWBExt"/>
          <w:b w:val="0"/>
        </w:rPr>
        <w:t>&lt;/NumAm&gt;</w:t>
      </w:r>
    </w:p>
    <w:p w14:paraId="4E766515"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2F10B843" w14:textId="77777777" w:rsidR="009C2F5C" w:rsidRPr="00F40E48" w:rsidRDefault="009C2F5C" w:rsidP="009C2F5C">
      <w:pPr>
        <w:pStyle w:val="NormalBold"/>
      </w:pPr>
      <w:r w:rsidRPr="00F40E48">
        <w:rPr>
          <w:rStyle w:val="HideTWBExt"/>
          <w:b w:val="0"/>
        </w:rPr>
        <w:t>&lt;/RepeatBlock-By&gt;</w:t>
      </w:r>
    </w:p>
    <w:p w14:paraId="2F79AFD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A5AB7B8" w14:textId="77777777" w:rsidR="009C2F5C" w:rsidRPr="00F40E48" w:rsidRDefault="009C2F5C" w:rsidP="009C2F5C">
      <w:pPr>
        <w:pStyle w:val="NormalBold"/>
      </w:pPr>
      <w:r w:rsidRPr="00F40E48">
        <w:rPr>
          <w:rStyle w:val="HideTWBExt"/>
          <w:b w:val="0"/>
        </w:rPr>
        <w:t>&lt;Article&gt;</w:t>
      </w:r>
      <w:r w:rsidRPr="00F40E48">
        <w:t>Artikolu 48 – paragrafu 2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04C270C" w14:textId="77777777" w:rsidTr="009E094B">
        <w:trPr>
          <w:trHeight w:hRule="exact" w:val="240"/>
          <w:jc w:val="center"/>
        </w:trPr>
        <w:tc>
          <w:tcPr>
            <w:tcW w:w="9752" w:type="dxa"/>
            <w:gridSpan w:val="2"/>
          </w:tcPr>
          <w:p w14:paraId="35470308" w14:textId="77777777" w:rsidR="009C2F5C" w:rsidRPr="00F40E48" w:rsidRDefault="009C2F5C" w:rsidP="009E094B"/>
        </w:tc>
      </w:tr>
      <w:tr w:rsidR="00F40E48" w:rsidRPr="00F40E48" w14:paraId="4F21FDA0" w14:textId="77777777" w:rsidTr="009E094B">
        <w:trPr>
          <w:trHeight w:val="240"/>
          <w:jc w:val="center"/>
        </w:trPr>
        <w:tc>
          <w:tcPr>
            <w:tcW w:w="4876" w:type="dxa"/>
          </w:tcPr>
          <w:p w14:paraId="0482A25F" w14:textId="77777777" w:rsidR="009C2F5C" w:rsidRPr="00F40E48" w:rsidRDefault="009C2F5C" w:rsidP="009E094B">
            <w:pPr>
              <w:pStyle w:val="AmColumnHeading"/>
            </w:pPr>
            <w:r w:rsidRPr="00F40E48">
              <w:t>Test propost mill-Kummissjoni</w:t>
            </w:r>
          </w:p>
        </w:tc>
        <w:tc>
          <w:tcPr>
            <w:tcW w:w="4876" w:type="dxa"/>
          </w:tcPr>
          <w:p w14:paraId="229BD408" w14:textId="77777777" w:rsidR="009C2F5C" w:rsidRPr="00F40E48" w:rsidRDefault="009C2F5C" w:rsidP="009E094B">
            <w:pPr>
              <w:pStyle w:val="AmColumnHeading"/>
            </w:pPr>
            <w:r w:rsidRPr="00F40E48">
              <w:t>Emenda</w:t>
            </w:r>
          </w:p>
        </w:tc>
      </w:tr>
      <w:tr w:rsidR="00F40E48" w:rsidRPr="00F40E48" w14:paraId="37D1BE09" w14:textId="77777777" w:rsidTr="009E094B">
        <w:trPr>
          <w:jc w:val="center"/>
        </w:trPr>
        <w:tc>
          <w:tcPr>
            <w:tcW w:w="4876" w:type="dxa"/>
          </w:tcPr>
          <w:p w14:paraId="660BB80E" w14:textId="77777777" w:rsidR="009C2F5C" w:rsidRPr="00F40E48" w:rsidRDefault="009C2F5C" w:rsidP="009E094B">
            <w:pPr>
              <w:pStyle w:val="Normal6a"/>
            </w:pPr>
            <w:r w:rsidRPr="00F40E48">
              <w:t>(a)</w:t>
            </w:r>
            <w:r w:rsidRPr="00F40E48">
              <w:tab/>
              <w:t xml:space="preserve">l-għadd totali ta' ċittadini ta' pajjiżi terzi li għandhom jiġu </w:t>
            </w:r>
            <w:r w:rsidRPr="00F40E48">
              <w:rPr>
                <w:b/>
                <w:i/>
              </w:rPr>
              <w:t>koperti minn rilokazzjoni biex jikkontribwixxu għall-ħtiġijiet tal-Istati Membri li hemm referenza għalihom fl-Artikolu 47(2) kif identifikati fir-Rapport dwar il-Ġestjoni tal-Migrazzjoni</w:t>
            </w:r>
            <w:r w:rsidRPr="00F40E48">
              <w:t>;</w:t>
            </w:r>
          </w:p>
        </w:tc>
        <w:tc>
          <w:tcPr>
            <w:tcW w:w="4876" w:type="dxa"/>
          </w:tcPr>
          <w:p w14:paraId="6AA0D9D5" w14:textId="77777777" w:rsidR="009C2F5C" w:rsidRPr="00F40E48" w:rsidRDefault="009C2F5C" w:rsidP="009E094B">
            <w:pPr>
              <w:pStyle w:val="Normal6a"/>
            </w:pPr>
            <w:r w:rsidRPr="00F40E48">
              <w:t>(a)</w:t>
            </w:r>
            <w:r w:rsidRPr="00F40E48">
              <w:tab/>
              <w:t xml:space="preserve">l-għadd totali ta' ċittadini ta' pajjiżi terzi li għandhom jiġu </w:t>
            </w:r>
            <w:r w:rsidRPr="00F40E48">
              <w:rPr>
                <w:b/>
                <w:i/>
              </w:rPr>
              <w:t>rilokati f'ċentri ta' akkoljenza</w:t>
            </w:r>
            <w:r w:rsidRPr="00F40E48">
              <w:rPr>
                <w:b/>
                <w:bCs/>
                <w:i/>
                <w:iCs/>
              </w:rPr>
              <w:t xml:space="preserve"> ta' pajjiżi terzi sħab</w:t>
            </w:r>
            <w:r w:rsidRPr="00F40E48">
              <w:t>;</w:t>
            </w:r>
          </w:p>
        </w:tc>
      </w:tr>
    </w:tbl>
    <w:p w14:paraId="04742A3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783B294" w14:textId="77777777" w:rsidR="009C2F5C" w:rsidRPr="00F40E48" w:rsidRDefault="009C2F5C" w:rsidP="009C2F5C">
      <w:r w:rsidRPr="00F40E48">
        <w:rPr>
          <w:rStyle w:val="HideTWBExt"/>
        </w:rPr>
        <w:t>&lt;/Amend&gt;</w:t>
      </w:r>
    </w:p>
    <w:p w14:paraId="5DD1495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2155</w:t>
      </w:r>
      <w:r w:rsidRPr="00F40E48">
        <w:rPr>
          <w:rStyle w:val="HideTWBExt"/>
          <w:b w:val="0"/>
        </w:rPr>
        <w:t>&lt;/NumAm&gt;</w:t>
      </w:r>
    </w:p>
    <w:p w14:paraId="40F67F31"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4B7A61AD" w14:textId="77777777" w:rsidR="009C2F5C" w:rsidRPr="00F40E48" w:rsidRDefault="009C2F5C" w:rsidP="009C2F5C">
      <w:pPr>
        <w:pStyle w:val="NormalBold"/>
      </w:pPr>
      <w:r w:rsidRPr="00F40E48">
        <w:rPr>
          <w:rStyle w:val="HideTWBExt"/>
          <w:b w:val="0"/>
        </w:rPr>
        <w:t>&lt;/RepeatBlock-By&gt;</w:t>
      </w:r>
    </w:p>
    <w:p w14:paraId="310212C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7960E9E" w14:textId="77777777" w:rsidR="009C2F5C" w:rsidRPr="00F40E48" w:rsidRDefault="009C2F5C" w:rsidP="009C2F5C">
      <w:pPr>
        <w:pStyle w:val="NormalBold"/>
      </w:pPr>
      <w:r w:rsidRPr="00F40E48">
        <w:rPr>
          <w:rStyle w:val="HideTWBExt"/>
          <w:b w:val="0"/>
        </w:rPr>
        <w:t>&lt;Article&gt;</w:t>
      </w:r>
      <w:r w:rsidRPr="00F40E48">
        <w:t>Artikolu 48 – paragrafu 2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F13C6CB" w14:textId="77777777" w:rsidTr="009E094B">
        <w:trPr>
          <w:trHeight w:hRule="exact" w:val="240"/>
          <w:jc w:val="center"/>
        </w:trPr>
        <w:tc>
          <w:tcPr>
            <w:tcW w:w="9752" w:type="dxa"/>
            <w:gridSpan w:val="2"/>
          </w:tcPr>
          <w:p w14:paraId="12BB8616" w14:textId="77777777" w:rsidR="009C2F5C" w:rsidRPr="00F40E48" w:rsidRDefault="009C2F5C" w:rsidP="009E094B"/>
        </w:tc>
      </w:tr>
      <w:tr w:rsidR="00F40E48" w:rsidRPr="00F40E48" w14:paraId="65BF438D" w14:textId="77777777" w:rsidTr="009E094B">
        <w:trPr>
          <w:trHeight w:val="240"/>
          <w:jc w:val="center"/>
        </w:trPr>
        <w:tc>
          <w:tcPr>
            <w:tcW w:w="4876" w:type="dxa"/>
          </w:tcPr>
          <w:p w14:paraId="74BE3A8D" w14:textId="77777777" w:rsidR="009C2F5C" w:rsidRPr="00F40E48" w:rsidRDefault="009C2F5C" w:rsidP="009E094B">
            <w:pPr>
              <w:pStyle w:val="AmColumnHeading"/>
            </w:pPr>
            <w:r w:rsidRPr="00F40E48">
              <w:t>Test propost mill-Kummissjoni</w:t>
            </w:r>
          </w:p>
        </w:tc>
        <w:tc>
          <w:tcPr>
            <w:tcW w:w="4876" w:type="dxa"/>
          </w:tcPr>
          <w:p w14:paraId="40D92723" w14:textId="77777777" w:rsidR="009C2F5C" w:rsidRPr="00F40E48" w:rsidRDefault="009C2F5C" w:rsidP="009E094B">
            <w:pPr>
              <w:pStyle w:val="AmColumnHeading"/>
            </w:pPr>
            <w:r w:rsidRPr="00F40E48">
              <w:t>Emenda</w:t>
            </w:r>
          </w:p>
        </w:tc>
      </w:tr>
      <w:tr w:rsidR="00F40E48" w:rsidRPr="00F40E48" w14:paraId="15BA7D74" w14:textId="77777777" w:rsidTr="009E094B">
        <w:trPr>
          <w:jc w:val="center"/>
        </w:trPr>
        <w:tc>
          <w:tcPr>
            <w:tcW w:w="4876" w:type="dxa"/>
          </w:tcPr>
          <w:p w14:paraId="758F7041" w14:textId="77777777" w:rsidR="009C2F5C" w:rsidRPr="00F40E48" w:rsidRDefault="009C2F5C" w:rsidP="009E094B">
            <w:pPr>
              <w:pStyle w:val="Normal6a"/>
            </w:pPr>
            <w:r w:rsidRPr="00F40E48">
              <w:t>(a)</w:t>
            </w:r>
            <w:r w:rsidRPr="00F40E48">
              <w:tab/>
              <w:t xml:space="preserve">l-għadd totali ta' ċittadini ta' pajjiżi terzi li għandhom jiġu koperti minn rilokazzjoni biex jikkontribwixxu għall-ħtiġijiet tal-Istati Membri li hemm referenza għalihom fl-Artikolu 47(2) kif identifikati fir-Rapport dwar </w:t>
            </w:r>
            <w:r w:rsidRPr="00F40E48">
              <w:rPr>
                <w:b/>
                <w:i/>
              </w:rPr>
              <w:t>il-Ġestjoni tal-Migrazzjoni</w:t>
            </w:r>
            <w:r w:rsidRPr="00F40E48">
              <w:t>;</w:t>
            </w:r>
          </w:p>
        </w:tc>
        <w:tc>
          <w:tcPr>
            <w:tcW w:w="4876" w:type="dxa"/>
          </w:tcPr>
          <w:p w14:paraId="1AD26D5E" w14:textId="77777777" w:rsidR="009C2F5C" w:rsidRPr="00F40E48" w:rsidRDefault="009C2F5C" w:rsidP="009E094B">
            <w:pPr>
              <w:pStyle w:val="Normal6a"/>
            </w:pPr>
            <w:r w:rsidRPr="00F40E48">
              <w:t>(a)</w:t>
            </w:r>
            <w:r w:rsidRPr="00F40E48">
              <w:tab/>
              <w:t xml:space="preserve">l-għadd totali ta' ċittadini ta' pajjiżi terzi li għandhom jiġu koperti minn rilokazzjoni biex jikkontribwixxu għall-ħtiġijiet tal-Istati Membri li hemm referenza għalihom fl-Artikolu 47(2) kif identifikati fir-Rapport dwar </w:t>
            </w:r>
            <w:r w:rsidRPr="00F40E48">
              <w:rPr>
                <w:b/>
                <w:i/>
              </w:rPr>
              <w:t>is-Sitwazzjoni tal-Ażil</w:t>
            </w:r>
            <w:r w:rsidRPr="00F40E48">
              <w:t>;</w:t>
            </w:r>
          </w:p>
        </w:tc>
      </w:tr>
    </w:tbl>
    <w:p w14:paraId="2E6B778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BD4315B" w14:textId="77777777" w:rsidR="009C2F5C" w:rsidRPr="00F40E48" w:rsidRDefault="009C2F5C" w:rsidP="009C2F5C">
      <w:r w:rsidRPr="00F40E48">
        <w:rPr>
          <w:rStyle w:val="HideTWBExt"/>
        </w:rPr>
        <w:t>&lt;/Amend&gt;</w:t>
      </w:r>
    </w:p>
    <w:p w14:paraId="59CE19CF"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2156</w:t>
      </w:r>
      <w:r w:rsidRPr="00F40E48">
        <w:rPr>
          <w:rStyle w:val="HideTWBExt"/>
          <w:b w:val="0"/>
        </w:rPr>
        <w:t>&lt;/NumAm&gt;</w:t>
      </w:r>
    </w:p>
    <w:p w14:paraId="52C0F34A"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4F423699" w14:textId="77777777" w:rsidR="009C2F5C" w:rsidRPr="00F40E48" w:rsidRDefault="009C2F5C" w:rsidP="009C2F5C">
      <w:pPr>
        <w:pStyle w:val="NormalBold"/>
      </w:pPr>
      <w:r w:rsidRPr="00F40E48">
        <w:rPr>
          <w:rStyle w:val="HideTWBExt"/>
          <w:b w:val="0"/>
        </w:rPr>
        <w:t>&lt;/RepeatBlock-By&gt;</w:t>
      </w:r>
    </w:p>
    <w:p w14:paraId="3A3567D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DDCADC5" w14:textId="77777777" w:rsidR="009C2F5C" w:rsidRPr="00F40E48" w:rsidRDefault="009C2F5C" w:rsidP="009C2F5C">
      <w:pPr>
        <w:pStyle w:val="NormalBold"/>
      </w:pPr>
      <w:r w:rsidRPr="00F40E48">
        <w:rPr>
          <w:rStyle w:val="HideTWBExt"/>
          <w:b w:val="0"/>
        </w:rPr>
        <w:t>&lt;Article&gt;</w:t>
      </w:r>
      <w:r w:rsidRPr="00F40E48">
        <w:t>Artikolu 48 – paragrafu 2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2029D33" w14:textId="77777777" w:rsidTr="009E094B">
        <w:trPr>
          <w:trHeight w:hRule="exact" w:val="240"/>
          <w:jc w:val="center"/>
        </w:trPr>
        <w:tc>
          <w:tcPr>
            <w:tcW w:w="9752" w:type="dxa"/>
            <w:gridSpan w:val="2"/>
          </w:tcPr>
          <w:p w14:paraId="0603272D" w14:textId="77777777" w:rsidR="009C2F5C" w:rsidRPr="00F40E48" w:rsidRDefault="009C2F5C" w:rsidP="009E094B"/>
        </w:tc>
      </w:tr>
      <w:tr w:rsidR="00F40E48" w:rsidRPr="00F40E48" w14:paraId="6125B4E2" w14:textId="77777777" w:rsidTr="009E094B">
        <w:trPr>
          <w:trHeight w:val="240"/>
          <w:jc w:val="center"/>
        </w:trPr>
        <w:tc>
          <w:tcPr>
            <w:tcW w:w="4876" w:type="dxa"/>
          </w:tcPr>
          <w:p w14:paraId="79557BAD" w14:textId="77777777" w:rsidR="009C2F5C" w:rsidRPr="00F40E48" w:rsidRDefault="009C2F5C" w:rsidP="009E094B">
            <w:pPr>
              <w:pStyle w:val="AmColumnHeading"/>
            </w:pPr>
            <w:r w:rsidRPr="00F40E48">
              <w:t>Test propost mill-Kummissjoni</w:t>
            </w:r>
          </w:p>
        </w:tc>
        <w:tc>
          <w:tcPr>
            <w:tcW w:w="4876" w:type="dxa"/>
          </w:tcPr>
          <w:p w14:paraId="5F7686FE" w14:textId="77777777" w:rsidR="009C2F5C" w:rsidRPr="00F40E48" w:rsidRDefault="009C2F5C" w:rsidP="009E094B">
            <w:pPr>
              <w:pStyle w:val="AmColumnHeading"/>
            </w:pPr>
            <w:r w:rsidRPr="00F40E48">
              <w:t>Emenda</w:t>
            </w:r>
          </w:p>
        </w:tc>
      </w:tr>
      <w:tr w:rsidR="00F40E48" w:rsidRPr="00F40E48" w14:paraId="491F2A1B" w14:textId="77777777" w:rsidTr="009E094B">
        <w:trPr>
          <w:jc w:val="center"/>
        </w:trPr>
        <w:tc>
          <w:tcPr>
            <w:tcW w:w="4876" w:type="dxa"/>
          </w:tcPr>
          <w:p w14:paraId="7E99308B" w14:textId="77777777" w:rsidR="009C2F5C" w:rsidRPr="00F40E48" w:rsidRDefault="009C2F5C" w:rsidP="009E094B">
            <w:pPr>
              <w:pStyle w:val="Normal6a"/>
            </w:pPr>
            <w:r w:rsidRPr="00F40E48">
              <w:rPr>
                <w:b/>
                <w:i/>
              </w:rPr>
              <w:t>(b)</w:t>
            </w:r>
            <w:r w:rsidRPr="00F40E48">
              <w:tab/>
            </w:r>
            <w:r w:rsidRPr="00F40E48">
              <w:rPr>
                <w:b/>
                <w:i/>
              </w:rPr>
              <w:t>l-għadd u s-sehem li hemm referenza għalihom fil-punt (a) għal kull Stat Membru, inkluż l-Istati Membri benefiċjarji kkalkulati skont il-koeffiċjent tad-distribuzzjoni stabbilit fl-Artikolu 54;</w:t>
            </w:r>
          </w:p>
        </w:tc>
        <w:tc>
          <w:tcPr>
            <w:tcW w:w="4876" w:type="dxa"/>
          </w:tcPr>
          <w:p w14:paraId="55E83AA8" w14:textId="77777777" w:rsidR="009C2F5C" w:rsidRPr="00F40E48" w:rsidRDefault="009C2F5C" w:rsidP="009E094B">
            <w:pPr>
              <w:pStyle w:val="Normal6a"/>
            </w:pPr>
            <w:r w:rsidRPr="00F40E48">
              <w:rPr>
                <w:b/>
                <w:i/>
              </w:rPr>
              <w:t>imħassar</w:t>
            </w:r>
          </w:p>
        </w:tc>
      </w:tr>
    </w:tbl>
    <w:p w14:paraId="4B9F16F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13FD9D1" w14:textId="77777777" w:rsidR="009C2F5C" w:rsidRPr="00F40E48" w:rsidRDefault="009C2F5C" w:rsidP="009C2F5C">
      <w:r w:rsidRPr="00F40E48">
        <w:rPr>
          <w:rStyle w:val="HideTWBExt"/>
        </w:rPr>
        <w:t>&lt;/Amend&gt;</w:t>
      </w:r>
    </w:p>
    <w:p w14:paraId="67C9444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2157</w:t>
      </w:r>
      <w:r w:rsidRPr="00F40E48">
        <w:rPr>
          <w:rStyle w:val="HideTWBExt"/>
          <w:b w:val="0"/>
        </w:rPr>
        <w:t>&lt;/NumAm&gt;</w:t>
      </w:r>
    </w:p>
    <w:p w14:paraId="2F4C695A"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21725F37" w14:textId="77777777" w:rsidR="009C2F5C" w:rsidRPr="00F40E48" w:rsidRDefault="009C2F5C" w:rsidP="009C2F5C">
      <w:pPr>
        <w:pStyle w:val="NormalBold"/>
      </w:pPr>
      <w:r w:rsidRPr="00F40E48">
        <w:rPr>
          <w:rStyle w:val="HideTWBExt"/>
          <w:b w:val="0"/>
        </w:rPr>
        <w:t>&lt;/RepeatBlock-By&gt;</w:t>
      </w:r>
    </w:p>
    <w:p w14:paraId="3BBB7954"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22A55C6" w14:textId="77777777" w:rsidR="009C2F5C" w:rsidRPr="00F40E48" w:rsidRDefault="009C2F5C" w:rsidP="009C2F5C">
      <w:pPr>
        <w:pStyle w:val="NormalBold"/>
      </w:pPr>
      <w:r w:rsidRPr="00F40E48">
        <w:rPr>
          <w:rStyle w:val="HideTWBExt"/>
          <w:b w:val="0"/>
        </w:rPr>
        <w:t>&lt;Article&gt;</w:t>
      </w:r>
      <w:r w:rsidRPr="00F40E48">
        <w:t>Artikolu 48 – paragrafu 2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2A14711" w14:textId="77777777" w:rsidTr="009E094B">
        <w:trPr>
          <w:trHeight w:hRule="exact" w:val="240"/>
          <w:jc w:val="center"/>
        </w:trPr>
        <w:tc>
          <w:tcPr>
            <w:tcW w:w="9752" w:type="dxa"/>
            <w:gridSpan w:val="2"/>
          </w:tcPr>
          <w:p w14:paraId="4D2940A1" w14:textId="77777777" w:rsidR="009C2F5C" w:rsidRPr="00F40E48" w:rsidRDefault="009C2F5C" w:rsidP="009E094B"/>
        </w:tc>
      </w:tr>
      <w:tr w:rsidR="00F40E48" w:rsidRPr="00F40E48" w14:paraId="4CCE41B6" w14:textId="77777777" w:rsidTr="009E094B">
        <w:trPr>
          <w:trHeight w:val="240"/>
          <w:jc w:val="center"/>
        </w:trPr>
        <w:tc>
          <w:tcPr>
            <w:tcW w:w="4876" w:type="dxa"/>
          </w:tcPr>
          <w:p w14:paraId="40302434" w14:textId="77777777" w:rsidR="009C2F5C" w:rsidRPr="00F40E48" w:rsidRDefault="009C2F5C" w:rsidP="009E094B">
            <w:pPr>
              <w:pStyle w:val="AmColumnHeading"/>
            </w:pPr>
            <w:r w:rsidRPr="00F40E48">
              <w:t>Test propost mill-Kummissjoni</w:t>
            </w:r>
          </w:p>
        </w:tc>
        <w:tc>
          <w:tcPr>
            <w:tcW w:w="4876" w:type="dxa"/>
          </w:tcPr>
          <w:p w14:paraId="11E9AE3E" w14:textId="77777777" w:rsidR="009C2F5C" w:rsidRPr="00F40E48" w:rsidRDefault="009C2F5C" w:rsidP="009E094B">
            <w:pPr>
              <w:pStyle w:val="AmColumnHeading"/>
            </w:pPr>
            <w:r w:rsidRPr="00F40E48">
              <w:t>Emenda</w:t>
            </w:r>
          </w:p>
        </w:tc>
      </w:tr>
      <w:tr w:rsidR="00F40E48" w:rsidRPr="00F40E48" w14:paraId="266194B5" w14:textId="77777777" w:rsidTr="009E094B">
        <w:trPr>
          <w:jc w:val="center"/>
        </w:trPr>
        <w:tc>
          <w:tcPr>
            <w:tcW w:w="4876" w:type="dxa"/>
          </w:tcPr>
          <w:p w14:paraId="1FBBBE02" w14:textId="77777777" w:rsidR="009C2F5C" w:rsidRPr="00F40E48" w:rsidRDefault="009C2F5C" w:rsidP="009E094B">
            <w:pPr>
              <w:pStyle w:val="Normal6a"/>
            </w:pPr>
            <w:r w:rsidRPr="00F40E48">
              <w:rPr>
                <w:b/>
                <w:i/>
              </w:rPr>
              <w:t>(b)</w:t>
            </w:r>
            <w:r w:rsidRPr="00F40E48">
              <w:tab/>
            </w:r>
            <w:r w:rsidRPr="00F40E48">
              <w:rPr>
                <w:b/>
                <w:i/>
              </w:rPr>
              <w:t>l-għadd u s-sehem li hemm referenza għalihom fil-punt (a) għal kull Stat Membru, inkluż l-Istati Membri benefiċjarji kkalkulati skont il-koeffiċjent tad-distribuzzjoni stabbilit fl-Artikolu 54;</w:t>
            </w:r>
          </w:p>
        </w:tc>
        <w:tc>
          <w:tcPr>
            <w:tcW w:w="4876" w:type="dxa"/>
          </w:tcPr>
          <w:p w14:paraId="007512DF" w14:textId="77777777" w:rsidR="009C2F5C" w:rsidRPr="00F40E48" w:rsidRDefault="009C2F5C" w:rsidP="009E094B">
            <w:pPr>
              <w:pStyle w:val="Normal6a"/>
            </w:pPr>
            <w:r w:rsidRPr="00F40E48">
              <w:rPr>
                <w:b/>
                <w:i/>
              </w:rPr>
              <w:t>imħassar</w:t>
            </w:r>
          </w:p>
        </w:tc>
      </w:tr>
    </w:tbl>
    <w:p w14:paraId="0892B73B"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7F8BF862" w14:textId="77777777" w:rsidR="009C2F5C" w:rsidRPr="00F40E48" w:rsidRDefault="009C2F5C" w:rsidP="009C2F5C">
      <w:r w:rsidRPr="00F40E48">
        <w:rPr>
          <w:rStyle w:val="HideTWBExt"/>
        </w:rPr>
        <w:t>&lt;/Amend&gt;</w:t>
      </w:r>
    </w:p>
    <w:p w14:paraId="415F281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2158</w:t>
      </w:r>
      <w:r w:rsidRPr="00F40E48">
        <w:rPr>
          <w:rStyle w:val="HideTWBExt"/>
          <w:b w:val="0"/>
        </w:rPr>
        <w:t>&lt;/NumAm&gt;</w:t>
      </w:r>
    </w:p>
    <w:p w14:paraId="7A923779" w14:textId="77777777" w:rsidR="009C2F5C" w:rsidRPr="00F40E48" w:rsidRDefault="009C2F5C" w:rsidP="009C2F5C">
      <w:pPr>
        <w:pStyle w:val="NormalBold"/>
      </w:pPr>
      <w:r w:rsidRPr="00F40E48">
        <w:rPr>
          <w:rStyle w:val="HideTWBExt"/>
          <w:b w:val="0"/>
        </w:rPr>
        <w:t>&lt;RepeatBlock-By&gt;&lt;Members&gt;</w:t>
      </w:r>
      <w:r w:rsidRPr="00F40E48">
        <w:t>Nadine Morano</w:t>
      </w:r>
      <w:r w:rsidRPr="00F40E48">
        <w:rPr>
          <w:rStyle w:val="HideTWBExt"/>
          <w:b w:val="0"/>
        </w:rPr>
        <w:t>&lt;/Members&gt;</w:t>
      </w:r>
    </w:p>
    <w:p w14:paraId="5667087A" w14:textId="77777777" w:rsidR="009C2F5C" w:rsidRPr="00F40E48" w:rsidRDefault="009C2F5C" w:rsidP="009C2F5C">
      <w:pPr>
        <w:pStyle w:val="NormalBold"/>
      </w:pPr>
      <w:r w:rsidRPr="00F40E48">
        <w:rPr>
          <w:rStyle w:val="HideTWBExt"/>
          <w:b w:val="0"/>
        </w:rPr>
        <w:t>&lt;/RepeatBlock-By&gt;</w:t>
      </w:r>
    </w:p>
    <w:p w14:paraId="49BD235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8016D1C" w14:textId="77777777" w:rsidR="009C2F5C" w:rsidRPr="00F40E48" w:rsidRDefault="009C2F5C" w:rsidP="009C2F5C">
      <w:pPr>
        <w:pStyle w:val="NormalBold"/>
      </w:pPr>
      <w:r w:rsidRPr="00F40E48">
        <w:rPr>
          <w:rStyle w:val="HideTWBExt"/>
          <w:b w:val="0"/>
        </w:rPr>
        <w:t>&lt;Article&gt;</w:t>
      </w:r>
      <w:r w:rsidRPr="00F40E48">
        <w:t>Artikolu 48 – paragrafu 2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6C2BA9C" w14:textId="77777777" w:rsidTr="009E094B">
        <w:trPr>
          <w:trHeight w:hRule="exact" w:val="240"/>
          <w:jc w:val="center"/>
        </w:trPr>
        <w:tc>
          <w:tcPr>
            <w:tcW w:w="9752" w:type="dxa"/>
            <w:gridSpan w:val="2"/>
          </w:tcPr>
          <w:p w14:paraId="69C3C753" w14:textId="77777777" w:rsidR="009C2F5C" w:rsidRPr="00F40E48" w:rsidRDefault="009C2F5C" w:rsidP="009E094B"/>
        </w:tc>
      </w:tr>
      <w:tr w:rsidR="00F40E48" w:rsidRPr="00F40E48" w14:paraId="795FDA59" w14:textId="77777777" w:rsidTr="009E094B">
        <w:trPr>
          <w:trHeight w:val="240"/>
          <w:jc w:val="center"/>
        </w:trPr>
        <w:tc>
          <w:tcPr>
            <w:tcW w:w="4876" w:type="dxa"/>
          </w:tcPr>
          <w:p w14:paraId="477DA506" w14:textId="77777777" w:rsidR="009C2F5C" w:rsidRPr="00F40E48" w:rsidRDefault="009C2F5C" w:rsidP="009E094B">
            <w:pPr>
              <w:pStyle w:val="AmColumnHeading"/>
            </w:pPr>
            <w:r w:rsidRPr="00F40E48">
              <w:t>Test propost mill-Kummissjoni</w:t>
            </w:r>
          </w:p>
        </w:tc>
        <w:tc>
          <w:tcPr>
            <w:tcW w:w="4876" w:type="dxa"/>
          </w:tcPr>
          <w:p w14:paraId="3A30B36B" w14:textId="77777777" w:rsidR="009C2F5C" w:rsidRPr="00F40E48" w:rsidRDefault="009C2F5C" w:rsidP="009E094B">
            <w:pPr>
              <w:pStyle w:val="AmColumnHeading"/>
            </w:pPr>
            <w:r w:rsidRPr="00F40E48">
              <w:t>Emenda</w:t>
            </w:r>
          </w:p>
        </w:tc>
      </w:tr>
      <w:tr w:rsidR="00F40E48" w:rsidRPr="00F40E48" w14:paraId="288BA289" w14:textId="77777777" w:rsidTr="009E094B">
        <w:trPr>
          <w:jc w:val="center"/>
        </w:trPr>
        <w:tc>
          <w:tcPr>
            <w:tcW w:w="4876" w:type="dxa"/>
          </w:tcPr>
          <w:p w14:paraId="6D48774C" w14:textId="77777777" w:rsidR="009C2F5C" w:rsidRPr="00F40E48" w:rsidRDefault="009C2F5C" w:rsidP="009E094B">
            <w:pPr>
              <w:pStyle w:val="Normal6a"/>
            </w:pPr>
            <w:r w:rsidRPr="00F40E48">
              <w:rPr>
                <w:b/>
                <w:i/>
              </w:rPr>
              <w:t>(b)</w:t>
            </w:r>
            <w:r w:rsidRPr="00F40E48">
              <w:tab/>
            </w:r>
            <w:r w:rsidRPr="00F40E48">
              <w:rPr>
                <w:b/>
                <w:i/>
              </w:rPr>
              <w:t>l-għadd u s-sehem li hemm referenza għalihom fil-punt (a) għal kull Stat Membru, inkluż l-Istati Membri benefiċjarji kkalkulati skont il-koeffiċjent tad-distribuzzjoni stabbilit fl-Artikolu 54;</w:t>
            </w:r>
          </w:p>
        </w:tc>
        <w:tc>
          <w:tcPr>
            <w:tcW w:w="4876" w:type="dxa"/>
          </w:tcPr>
          <w:p w14:paraId="10159F44" w14:textId="77777777" w:rsidR="009C2F5C" w:rsidRPr="00F40E48" w:rsidRDefault="009C2F5C" w:rsidP="009E094B">
            <w:pPr>
              <w:pStyle w:val="Normal6a"/>
            </w:pPr>
            <w:r w:rsidRPr="00F40E48">
              <w:rPr>
                <w:b/>
                <w:i/>
              </w:rPr>
              <w:t>imħassar</w:t>
            </w:r>
          </w:p>
        </w:tc>
      </w:tr>
    </w:tbl>
    <w:p w14:paraId="0FE7296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{FR}</w:t>
      </w:r>
      <w:r w:rsidRPr="00F40E48">
        <w:t>fr</w:t>
      </w:r>
      <w:r w:rsidRPr="00F40E48">
        <w:rPr>
          <w:rStyle w:val="HideTWBExt"/>
        </w:rPr>
        <w:t>&lt;/Original&gt;</w:t>
      </w:r>
    </w:p>
    <w:p w14:paraId="322C20C5" w14:textId="77777777" w:rsidR="009C2F5C" w:rsidRPr="00F40E48" w:rsidRDefault="009C2F5C" w:rsidP="009C2F5C">
      <w:r w:rsidRPr="00F40E48">
        <w:rPr>
          <w:rStyle w:val="HideTWBExt"/>
        </w:rPr>
        <w:t>&lt;/Amend&gt;</w:t>
      </w:r>
    </w:p>
    <w:p w14:paraId="725E548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2159</w:t>
      </w:r>
      <w:r w:rsidRPr="00F40E48">
        <w:rPr>
          <w:rStyle w:val="HideTWBExt"/>
          <w:b w:val="0"/>
        </w:rPr>
        <w:t>&lt;/NumAm&gt;</w:t>
      </w:r>
    </w:p>
    <w:p w14:paraId="27DCAAC3"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578FC2D8" w14:textId="77777777" w:rsidR="009C2F5C" w:rsidRPr="00F40E48" w:rsidRDefault="009C2F5C" w:rsidP="009C2F5C">
      <w:pPr>
        <w:pStyle w:val="NormalBold"/>
      </w:pPr>
      <w:r w:rsidRPr="00F40E48">
        <w:rPr>
          <w:rStyle w:val="HideTWBExt"/>
          <w:b w:val="0"/>
        </w:rPr>
        <w:t>&lt;/RepeatBlock-By&gt;</w:t>
      </w:r>
    </w:p>
    <w:p w14:paraId="4132C7AA"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4228D83" w14:textId="77777777" w:rsidR="009C2F5C" w:rsidRPr="00F40E48" w:rsidRDefault="009C2F5C" w:rsidP="009C2F5C">
      <w:pPr>
        <w:pStyle w:val="NormalBold"/>
      </w:pPr>
      <w:r w:rsidRPr="00F40E48">
        <w:rPr>
          <w:rStyle w:val="HideTWBExt"/>
          <w:b w:val="0"/>
        </w:rPr>
        <w:t>&lt;Article&gt;</w:t>
      </w:r>
      <w:r w:rsidRPr="00F40E48">
        <w:t>Artikolu 48 – paragrafu 2 – punt c</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E8AB8EF" w14:textId="77777777" w:rsidTr="009E094B">
        <w:trPr>
          <w:trHeight w:hRule="exact" w:val="240"/>
          <w:jc w:val="center"/>
        </w:trPr>
        <w:tc>
          <w:tcPr>
            <w:tcW w:w="9752" w:type="dxa"/>
            <w:gridSpan w:val="2"/>
          </w:tcPr>
          <w:p w14:paraId="4C9BC2BD" w14:textId="77777777" w:rsidR="009C2F5C" w:rsidRPr="00F40E48" w:rsidRDefault="009C2F5C" w:rsidP="009E094B"/>
        </w:tc>
      </w:tr>
      <w:tr w:rsidR="00F40E48" w:rsidRPr="00F40E48" w14:paraId="57CB8E0E" w14:textId="77777777" w:rsidTr="009E094B">
        <w:trPr>
          <w:trHeight w:val="240"/>
          <w:jc w:val="center"/>
        </w:trPr>
        <w:tc>
          <w:tcPr>
            <w:tcW w:w="4876" w:type="dxa"/>
          </w:tcPr>
          <w:p w14:paraId="7AE56E5B" w14:textId="77777777" w:rsidR="009C2F5C" w:rsidRPr="00F40E48" w:rsidRDefault="009C2F5C" w:rsidP="009E094B">
            <w:pPr>
              <w:pStyle w:val="AmColumnHeading"/>
            </w:pPr>
            <w:r w:rsidRPr="00F40E48">
              <w:t>Test propost mill-Kummissjoni</w:t>
            </w:r>
          </w:p>
        </w:tc>
        <w:tc>
          <w:tcPr>
            <w:tcW w:w="4876" w:type="dxa"/>
          </w:tcPr>
          <w:p w14:paraId="4EC7887A" w14:textId="77777777" w:rsidR="009C2F5C" w:rsidRPr="00F40E48" w:rsidRDefault="009C2F5C" w:rsidP="009E094B">
            <w:pPr>
              <w:pStyle w:val="AmColumnHeading"/>
            </w:pPr>
            <w:r w:rsidRPr="00F40E48">
              <w:t>Emenda</w:t>
            </w:r>
          </w:p>
        </w:tc>
      </w:tr>
      <w:tr w:rsidR="00F40E48" w:rsidRPr="00F40E48" w14:paraId="086240F3" w14:textId="77777777" w:rsidTr="009E094B">
        <w:trPr>
          <w:jc w:val="center"/>
        </w:trPr>
        <w:tc>
          <w:tcPr>
            <w:tcW w:w="4876" w:type="dxa"/>
          </w:tcPr>
          <w:p w14:paraId="371591D8" w14:textId="77777777" w:rsidR="009C2F5C" w:rsidRPr="00F40E48" w:rsidRDefault="009C2F5C" w:rsidP="009E094B">
            <w:pPr>
              <w:pStyle w:val="Normal6a"/>
            </w:pPr>
            <w:r w:rsidRPr="00F40E48">
              <w:rPr>
                <w:b/>
                <w:i/>
              </w:rPr>
              <w:t>(c)</w:t>
            </w:r>
            <w:r w:rsidRPr="00F40E48">
              <w:tab/>
            </w:r>
            <w:r w:rsidRPr="00F40E48">
              <w:rPr>
                <w:b/>
                <w:i/>
              </w:rPr>
              <w:t>il-miżuri indikati mill-Istati Membri kif stipulat fl-Artikolu 45(1)(d).</w:t>
            </w:r>
          </w:p>
        </w:tc>
        <w:tc>
          <w:tcPr>
            <w:tcW w:w="4876" w:type="dxa"/>
          </w:tcPr>
          <w:p w14:paraId="5188CE61" w14:textId="77777777" w:rsidR="009C2F5C" w:rsidRPr="00F40E48" w:rsidRDefault="009C2F5C" w:rsidP="009E094B">
            <w:pPr>
              <w:pStyle w:val="Normal6a"/>
            </w:pPr>
            <w:r w:rsidRPr="00F40E48">
              <w:rPr>
                <w:b/>
                <w:i/>
              </w:rPr>
              <w:t>imħassar</w:t>
            </w:r>
          </w:p>
        </w:tc>
      </w:tr>
    </w:tbl>
    <w:p w14:paraId="3C62585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23E49019" w14:textId="77777777" w:rsidR="009C2F5C" w:rsidRPr="00F40E48" w:rsidRDefault="009C2F5C" w:rsidP="009C2F5C">
      <w:r w:rsidRPr="00F40E48">
        <w:rPr>
          <w:rStyle w:val="HideTWBExt"/>
        </w:rPr>
        <w:t>&lt;/Amend&gt;</w:t>
      </w:r>
    </w:p>
    <w:p w14:paraId="393AF5E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2160</w:t>
      </w:r>
      <w:r w:rsidRPr="00F40E48">
        <w:rPr>
          <w:rStyle w:val="HideTWBExt"/>
          <w:b w:val="0"/>
        </w:rPr>
        <w:t>&lt;/NumAm&gt;</w:t>
      </w:r>
    </w:p>
    <w:p w14:paraId="25F75A29"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1D4A8AD3" w14:textId="77777777" w:rsidR="009C2F5C" w:rsidRPr="00F40E48" w:rsidRDefault="009C2F5C" w:rsidP="009C2F5C">
      <w:pPr>
        <w:pStyle w:val="NormalBold"/>
      </w:pPr>
      <w:r w:rsidRPr="00F40E48">
        <w:rPr>
          <w:rStyle w:val="HideTWBExt"/>
          <w:b w:val="0"/>
        </w:rPr>
        <w:t>&lt;/RepeatBlock-By&gt;</w:t>
      </w:r>
    </w:p>
    <w:p w14:paraId="4FBC6F68"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B0ACFD0" w14:textId="77777777" w:rsidR="009C2F5C" w:rsidRPr="00F40E48" w:rsidRDefault="009C2F5C" w:rsidP="009C2F5C">
      <w:pPr>
        <w:pStyle w:val="NormalBold"/>
      </w:pPr>
      <w:r w:rsidRPr="00F40E48">
        <w:rPr>
          <w:rStyle w:val="HideTWBExt"/>
          <w:b w:val="0"/>
        </w:rPr>
        <w:t>&lt;Article&gt;</w:t>
      </w:r>
      <w:r w:rsidRPr="00F40E48">
        <w:t>Artikolu 48 – paragrafu 2 – punt c</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3008B79" w14:textId="77777777" w:rsidTr="009E094B">
        <w:trPr>
          <w:trHeight w:hRule="exact" w:val="240"/>
          <w:jc w:val="center"/>
        </w:trPr>
        <w:tc>
          <w:tcPr>
            <w:tcW w:w="9752" w:type="dxa"/>
            <w:gridSpan w:val="2"/>
          </w:tcPr>
          <w:p w14:paraId="38D308AC" w14:textId="77777777" w:rsidR="009C2F5C" w:rsidRPr="00F40E48" w:rsidRDefault="009C2F5C" w:rsidP="009E094B"/>
        </w:tc>
      </w:tr>
      <w:tr w:rsidR="00F40E48" w:rsidRPr="00F40E48" w14:paraId="6A9EE5BC" w14:textId="77777777" w:rsidTr="009E094B">
        <w:trPr>
          <w:trHeight w:val="240"/>
          <w:jc w:val="center"/>
        </w:trPr>
        <w:tc>
          <w:tcPr>
            <w:tcW w:w="4876" w:type="dxa"/>
          </w:tcPr>
          <w:p w14:paraId="16F36465" w14:textId="77777777" w:rsidR="009C2F5C" w:rsidRPr="00F40E48" w:rsidRDefault="009C2F5C" w:rsidP="009E094B">
            <w:pPr>
              <w:pStyle w:val="AmColumnHeading"/>
            </w:pPr>
            <w:r w:rsidRPr="00F40E48">
              <w:t>Test propost mill-Kummissjoni</w:t>
            </w:r>
          </w:p>
        </w:tc>
        <w:tc>
          <w:tcPr>
            <w:tcW w:w="4876" w:type="dxa"/>
          </w:tcPr>
          <w:p w14:paraId="125F3C74" w14:textId="77777777" w:rsidR="009C2F5C" w:rsidRPr="00F40E48" w:rsidRDefault="009C2F5C" w:rsidP="009E094B">
            <w:pPr>
              <w:pStyle w:val="AmColumnHeading"/>
            </w:pPr>
            <w:r w:rsidRPr="00F40E48">
              <w:t>Emenda</w:t>
            </w:r>
          </w:p>
        </w:tc>
      </w:tr>
      <w:tr w:rsidR="00F40E48" w:rsidRPr="00F40E48" w14:paraId="1E2A4ED7" w14:textId="77777777" w:rsidTr="009E094B">
        <w:trPr>
          <w:jc w:val="center"/>
        </w:trPr>
        <w:tc>
          <w:tcPr>
            <w:tcW w:w="4876" w:type="dxa"/>
          </w:tcPr>
          <w:p w14:paraId="6CE054F4" w14:textId="77777777" w:rsidR="009C2F5C" w:rsidRPr="00F40E48" w:rsidRDefault="009C2F5C" w:rsidP="009E094B">
            <w:pPr>
              <w:pStyle w:val="Normal6a"/>
            </w:pPr>
            <w:r w:rsidRPr="00F40E48">
              <w:rPr>
                <w:b/>
                <w:i/>
              </w:rPr>
              <w:t>(c)</w:t>
            </w:r>
            <w:r w:rsidRPr="00F40E48">
              <w:tab/>
            </w:r>
            <w:r w:rsidRPr="00F40E48">
              <w:rPr>
                <w:b/>
                <w:i/>
              </w:rPr>
              <w:t>il-miżuri indikati mill-Istati Membri kif stipulat fl-Artikolu 45(1)(d).</w:t>
            </w:r>
          </w:p>
        </w:tc>
        <w:tc>
          <w:tcPr>
            <w:tcW w:w="4876" w:type="dxa"/>
          </w:tcPr>
          <w:p w14:paraId="752817E9" w14:textId="77777777" w:rsidR="009C2F5C" w:rsidRPr="00F40E48" w:rsidRDefault="009C2F5C" w:rsidP="009E094B">
            <w:pPr>
              <w:pStyle w:val="Normal6a"/>
            </w:pPr>
            <w:r w:rsidRPr="00F40E48">
              <w:rPr>
                <w:b/>
                <w:i/>
              </w:rPr>
              <w:t>imħassar</w:t>
            </w:r>
          </w:p>
        </w:tc>
      </w:tr>
    </w:tbl>
    <w:p w14:paraId="581F580F"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5821C01" w14:textId="77777777" w:rsidR="009C2F5C" w:rsidRPr="00F40E48" w:rsidRDefault="009C2F5C" w:rsidP="009C2F5C">
      <w:r w:rsidRPr="00F40E48">
        <w:rPr>
          <w:rStyle w:val="HideTWBExt"/>
        </w:rPr>
        <w:t>&lt;/Amend&gt;</w:t>
      </w:r>
    </w:p>
    <w:p w14:paraId="2804D04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2161</w:t>
      </w:r>
      <w:r w:rsidRPr="00F40E48">
        <w:rPr>
          <w:rStyle w:val="HideTWBExt"/>
          <w:b w:val="0"/>
        </w:rPr>
        <w:t>&lt;/NumAm&gt;</w:t>
      </w:r>
    </w:p>
    <w:p w14:paraId="5BB5DF5F"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6B471B39" w14:textId="77777777" w:rsidR="009C2F5C" w:rsidRPr="00F40E48" w:rsidRDefault="009C2F5C" w:rsidP="009C2F5C">
      <w:pPr>
        <w:pStyle w:val="NormalBold"/>
      </w:pPr>
      <w:r w:rsidRPr="00F40E48">
        <w:rPr>
          <w:rStyle w:val="HideTWBExt"/>
          <w:b w:val="0"/>
        </w:rPr>
        <w:t>&lt;/RepeatBlock-By&gt;</w:t>
      </w:r>
    </w:p>
    <w:p w14:paraId="21EC402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F653DE0" w14:textId="77777777" w:rsidR="009C2F5C" w:rsidRPr="00F40E48" w:rsidRDefault="009C2F5C" w:rsidP="009C2F5C">
      <w:pPr>
        <w:pStyle w:val="NormalBold"/>
      </w:pPr>
      <w:r w:rsidRPr="00F40E48">
        <w:rPr>
          <w:rStyle w:val="HideTWBExt"/>
          <w:b w:val="0"/>
        </w:rPr>
        <w:t>&lt;Article&gt;</w:t>
      </w:r>
      <w:r w:rsidRPr="00F40E48">
        <w:t>Artikolu 48 – paragrafu 2 – subparagrafu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CCEA971" w14:textId="77777777" w:rsidTr="009E094B">
        <w:trPr>
          <w:trHeight w:hRule="exact" w:val="240"/>
          <w:jc w:val="center"/>
        </w:trPr>
        <w:tc>
          <w:tcPr>
            <w:tcW w:w="9752" w:type="dxa"/>
            <w:gridSpan w:val="2"/>
          </w:tcPr>
          <w:p w14:paraId="6A03BF4C" w14:textId="77777777" w:rsidR="009C2F5C" w:rsidRPr="00F40E48" w:rsidRDefault="009C2F5C" w:rsidP="009E094B"/>
        </w:tc>
      </w:tr>
      <w:tr w:rsidR="00F40E48" w:rsidRPr="00F40E48" w14:paraId="521ECE2D" w14:textId="77777777" w:rsidTr="009E094B">
        <w:trPr>
          <w:trHeight w:val="240"/>
          <w:jc w:val="center"/>
        </w:trPr>
        <w:tc>
          <w:tcPr>
            <w:tcW w:w="4876" w:type="dxa"/>
          </w:tcPr>
          <w:p w14:paraId="0F471DEF" w14:textId="77777777" w:rsidR="009C2F5C" w:rsidRPr="00F40E48" w:rsidRDefault="009C2F5C" w:rsidP="009E094B">
            <w:pPr>
              <w:pStyle w:val="AmColumnHeading"/>
            </w:pPr>
            <w:r w:rsidRPr="00F40E48">
              <w:t>Test propost mill-Kummissjoni</w:t>
            </w:r>
          </w:p>
        </w:tc>
        <w:tc>
          <w:tcPr>
            <w:tcW w:w="4876" w:type="dxa"/>
          </w:tcPr>
          <w:p w14:paraId="3654110C" w14:textId="77777777" w:rsidR="009C2F5C" w:rsidRPr="00F40E48" w:rsidRDefault="009C2F5C" w:rsidP="009E094B">
            <w:pPr>
              <w:pStyle w:val="AmColumnHeading"/>
            </w:pPr>
            <w:r w:rsidRPr="00F40E48">
              <w:t>Emenda</w:t>
            </w:r>
          </w:p>
        </w:tc>
      </w:tr>
      <w:tr w:rsidR="00F40E48" w:rsidRPr="00F40E48" w14:paraId="1FD73604" w14:textId="77777777" w:rsidTr="009E094B">
        <w:trPr>
          <w:jc w:val="center"/>
        </w:trPr>
        <w:tc>
          <w:tcPr>
            <w:tcW w:w="4876" w:type="dxa"/>
          </w:tcPr>
          <w:p w14:paraId="02D885DE" w14:textId="77777777" w:rsidR="009C2F5C" w:rsidRPr="00F40E48" w:rsidRDefault="009C2F5C" w:rsidP="009E094B">
            <w:pPr>
              <w:pStyle w:val="Normal6a"/>
            </w:pPr>
            <w:r w:rsidRPr="00F40E48">
              <w:rPr>
                <w:b/>
                <w:i/>
              </w:rPr>
              <w:t>Meta l-Istati Membri jkunu indikaw miżuri stabbiliti fl-Artikolu 45(1)(d), dawk il-miżuri għandhom ikunu proporzjonali għall-kontribuzzjonijiet li l-Istati Membri jkunu għamlu permezz tar-rilokazzjonijiet imsemmija fl-Artikolu 45(1)(a) bħala riżultat tal-applikazzjoni tal-koeffiċjent tad-distribuzzjoni stabbilit fl-Artikolu 54. Dawn għandhom jiġu stabbiliti fl-att ta' implimentazzjoni ħlief fejn l-indikazzjonijiet mill-Istati Membri jwasslu għal nuqqas ta' aktar minn 30 % tan-numru totali ta' rilokazzjonijiet identifikati fir-Rapport dwar il-Ġestjoni tal-Migrazzjoni. F'dawk il-każijiet, il-kontribuzzjonijiet stipulati fl-att ta' implimentazzjoni għandhom jiġu aġġustati sabiex dawk l-Istati Membri li jindikaw miżuri bħal dawn ikunu meħtieġa jkopru 50 % tas-sehem tagħhom ikkalkulat skont il-koeffiċjent tad-distribuzzjoni stabbilit fl-Artikolu 54 permezz ta' rilokazzjoni jew sponsorizzazzjoni tar-ritorn kif hemm referenza għalihom fl-Artikolu 45(1)(b) jew taħlita tat-tnejn. L-Istati Membri kkonċernati għandhom jindikaw immedjatament lill-Kummissjoni kif bi ħsiebhom ikopru s-sehem tagħhom f'dan ir-rigward. Il-Kummissjoni għandha taġġusta l-kontribuzzjonijiet stabbiliti fl-att ta' implimentazzjoni dwar ir-rilokazzjoni, l-isponsorjar tar-ritorn u l-miżuri msemmija fl-Artikolu 45(1)(d) għal dawk l-Istati Membri bix-xieraq.</w:t>
            </w:r>
          </w:p>
        </w:tc>
        <w:tc>
          <w:tcPr>
            <w:tcW w:w="4876" w:type="dxa"/>
          </w:tcPr>
          <w:p w14:paraId="4794503E" w14:textId="77777777" w:rsidR="009C2F5C" w:rsidRPr="00F40E48" w:rsidRDefault="009C2F5C" w:rsidP="009E094B">
            <w:pPr>
              <w:pStyle w:val="Normal6a"/>
            </w:pPr>
            <w:r w:rsidRPr="00F40E48">
              <w:rPr>
                <w:b/>
                <w:i/>
              </w:rPr>
              <w:t>imħassar</w:t>
            </w:r>
          </w:p>
        </w:tc>
      </w:tr>
    </w:tbl>
    <w:p w14:paraId="1E3FF99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1757E4CA" w14:textId="77777777" w:rsidR="009C2F5C" w:rsidRPr="00F40E48" w:rsidRDefault="009C2F5C" w:rsidP="009C2F5C">
      <w:r w:rsidRPr="00F40E48">
        <w:rPr>
          <w:rStyle w:val="HideTWBExt"/>
        </w:rPr>
        <w:t>&lt;/Amend&gt;</w:t>
      </w:r>
    </w:p>
    <w:p w14:paraId="375D444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2162</w:t>
      </w:r>
      <w:r w:rsidRPr="00F40E48">
        <w:rPr>
          <w:rStyle w:val="HideTWBExt"/>
          <w:b w:val="0"/>
        </w:rPr>
        <w:t>&lt;/NumAm&gt;</w:t>
      </w:r>
    </w:p>
    <w:p w14:paraId="10109423" w14:textId="77777777" w:rsidR="009C2F5C" w:rsidRPr="00F40E48" w:rsidRDefault="009C2F5C" w:rsidP="009C2F5C">
      <w:pPr>
        <w:pStyle w:val="NormalBold"/>
      </w:pPr>
      <w:r w:rsidRPr="00F40E48">
        <w:rPr>
          <w:rStyle w:val="HideTWBExt"/>
          <w:b w:val="0"/>
        </w:rPr>
        <w:t>&lt;RepeatBlock-By&gt;&lt;Members&gt;</w:t>
      </w:r>
      <w:r w:rsidRPr="00F40E48">
        <w:t>Nadine Morano</w:t>
      </w:r>
      <w:r w:rsidRPr="00F40E48">
        <w:rPr>
          <w:rStyle w:val="HideTWBExt"/>
          <w:b w:val="0"/>
        </w:rPr>
        <w:t>&lt;/Members&gt;</w:t>
      </w:r>
    </w:p>
    <w:p w14:paraId="670FB55D" w14:textId="77777777" w:rsidR="009C2F5C" w:rsidRPr="00F40E48" w:rsidRDefault="009C2F5C" w:rsidP="009C2F5C">
      <w:pPr>
        <w:pStyle w:val="NormalBold"/>
      </w:pPr>
      <w:r w:rsidRPr="00F40E48">
        <w:rPr>
          <w:rStyle w:val="HideTWBExt"/>
          <w:b w:val="0"/>
        </w:rPr>
        <w:t>&lt;/RepeatBlock-By&gt;</w:t>
      </w:r>
    </w:p>
    <w:p w14:paraId="60ADA8E5"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135398E" w14:textId="77777777" w:rsidR="009C2F5C" w:rsidRPr="00F40E48" w:rsidRDefault="009C2F5C" w:rsidP="009C2F5C">
      <w:pPr>
        <w:pStyle w:val="NormalBold"/>
      </w:pPr>
      <w:r w:rsidRPr="00F40E48">
        <w:rPr>
          <w:rStyle w:val="HideTWBExt"/>
          <w:b w:val="0"/>
        </w:rPr>
        <w:t>&lt;Article&gt;</w:t>
      </w:r>
      <w:r w:rsidRPr="00F40E48">
        <w:t>Artikolu 48 – paragrafu 2 – subparagrafu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42C82A5" w14:textId="77777777" w:rsidTr="009E094B">
        <w:trPr>
          <w:trHeight w:hRule="exact" w:val="240"/>
          <w:jc w:val="center"/>
        </w:trPr>
        <w:tc>
          <w:tcPr>
            <w:tcW w:w="9752" w:type="dxa"/>
            <w:gridSpan w:val="2"/>
          </w:tcPr>
          <w:p w14:paraId="71EDA053" w14:textId="77777777" w:rsidR="009C2F5C" w:rsidRPr="00F40E48" w:rsidRDefault="009C2F5C" w:rsidP="009E094B"/>
        </w:tc>
      </w:tr>
      <w:tr w:rsidR="00F40E48" w:rsidRPr="00F40E48" w14:paraId="35A2836F" w14:textId="77777777" w:rsidTr="009E094B">
        <w:trPr>
          <w:trHeight w:val="240"/>
          <w:jc w:val="center"/>
        </w:trPr>
        <w:tc>
          <w:tcPr>
            <w:tcW w:w="4876" w:type="dxa"/>
          </w:tcPr>
          <w:p w14:paraId="7A9CC7EF" w14:textId="77777777" w:rsidR="009C2F5C" w:rsidRPr="00F40E48" w:rsidRDefault="009C2F5C" w:rsidP="009E094B">
            <w:pPr>
              <w:pStyle w:val="AmColumnHeading"/>
            </w:pPr>
            <w:r w:rsidRPr="00F40E48">
              <w:t>Test propost mill-Kummissjoni</w:t>
            </w:r>
          </w:p>
        </w:tc>
        <w:tc>
          <w:tcPr>
            <w:tcW w:w="4876" w:type="dxa"/>
          </w:tcPr>
          <w:p w14:paraId="6BAF0D6A" w14:textId="77777777" w:rsidR="009C2F5C" w:rsidRPr="00F40E48" w:rsidRDefault="009C2F5C" w:rsidP="009E094B">
            <w:pPr>
              <w:pStyle w:val="AmColumnHeading"/>
            </w:pPr>
            <w:r w:rsidRPr="00F40E48">
              <w:t>Emenda</w:t>
            </w:r>
          </w:p>
        </w:tc>
      </w:tr>
      <w:tr w:rsidR="00F40E48" w:rsidRPr="00F40E48" w14:paraId="0CB35E5A" w14:textId="77777777" w:rsidTr="009E094B">
        <w:trPr>
          <w:jc w:val="center"/>
        </w:trPr>
        <w:tc>
          <w:tcPr>
            <w:tcW w:w="4876" w:type="dxa"/>
          </w:tcPr>
          <w:p w14:paraId="369910C4" w14:textId="77777777" w:rsidR="009C2F5C" w:rsidRPr="00F40E48" w:rsidRDefault="009C2F5C" w:rsidP="009E094B">
            <w:pPr>
              <w:pStyle w:val="Normal6a"/>
            </w:pPr>
            <w:r w:rsidRPr="00F40E48">
              <w:rPr>
                <w:b/>
                <w:i/>
              </w:rPr>
              <w:t>Meta l-Istati Membri jkunu indikaw miżuri stabbiliti fl-Artikolu 45(1)(d), dawk il-miżuri għandhom ikunu proporzjonali għall-kontribuzzjonijiet li l-Istati Membri jkunu għamlu permezz tar-rilokazzjonijiet imsemmija fl-Artikolu 45(1)(a) bħala riżultat tal-applikazzjoni tal-koeffiċjent tad-distribuzzjoni stabbilit fl-Artikolu 54. Dawn għandhom jiġu stabbiliti fl-att ta' implimentazzjoni ħlief fejn l-indikazzjonijiet mill-Istati Membri jwasslu għal nuqqas ta' aktar minn 30 % tan-numru totali ta' rilokazzjonijiet identifikati fir-Rapport dwar il-Ġestjoni tal-Migrazzjoni. F'dawk il-każijiet, il-kontribuzzjonijiet stipulati fl-att ta' implimentazzjoni għandhom jiġu aġġustati sabiex dawk l-Istati Membri li jindikaw miżuri bħal dawn ikunu meħtieġa jkopru 50 % tas-sehem tagħhom ikkalkulat skont il-koeffiċjent tad-distribuzzjoni stabbilit fl-Artikolu 54 permezz ta' rilokazzjoni jew sponsorizzazzjoni tar-ritorn kif hemm referenza għalihom fl-Artikolu 45(1)(b) jew taħlita tat-tnejn. L-Istati Membri kkonċernati għandhom jindikaw immedjatament lill-Kummissjoni kif bi ħsiebhom ikopru s-sehem tagħhom f'dan ir-rigward. Il-Kummissjoni għandha taġġusta l-kontribuzzjonijiet stabbiliti fl-att ta' implimentazzjoni dwar ir-rilokazzjoni, l-isponsorjar tar-ritorn u l-miżuri msemmija fl-Artikolu 45(1)(d) għal dawk l-Istati Membri bix-xieraq.</w:t>
            </w:r>
          </w:p>
        </w:tc>
        <w:tc>
          <w:tcPr>
            <w:tcW w:w="4876" w:type="dxa"/>
          </w:tcPr>
          <w:p w14:paraId="29250812" w14:textId="77777777" w:rsidR="009C2F5C" w:rsidRPr="00F40E48" w:rsidRDefault="009C2F5C" w:rsidP="009E094B">
            <w:pPr>
              <w:pStyle w:val="Normal6a"/>
            </w:pPr>
            <w:r w:rsidRPr="00F40E48">
              <w:rPr>
                <w:b/>
                <w:i/>
              </w:rPr>
              <w:t>imħassar</w:t>
            </w:r>
          </w:p>
        </w:tc>
      </w:tr>
    </w:tbl>
    <w:p w14:paraId="583764E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{FR}</w:t>
      </w:r>
      <w:r w:rsidRPr="00F40E48">
        <w:t>fr</w:t>
      </w:r>
      <w:r w:rsidRPr="00F40E48">
        <w:rPr>
          <w:rStyle w:val="HideTWBExt"/>
        </w:rPr>
        <w:t>&lt;/Original&gt;</w:t>
      </w:r>
    </w:p>
    <w:p w14:paraId="6027EE2D" w14:textId="77777777" w:rsidR="009C2F5C" w:rsidRPr="00F40E48" w:rsidRDefault="009C2F5C" w:rsidP="009C2F5C">
      <w:r w:rsidRPr="00F40E48">
        <w:rPr>
          <w:rStyle w:val="HideTWBExt"/>
        </w:rPr>
        <w:t>&lt;/Amend&gt;</w:t>
      </w:r>
    </w:p>
    <w:p w14:paraId="4AEFE12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2163</w:t>
      </w:r>
      <w:r w:rsidRPr="00F40E48">
        <w:rPr>
          <w:rStyle w:val="HideTWBExt"/>
          <w:b w:val="0"/>
        </w:rPr>
        <w:t>&lt;/NumAm&gt;</w:t>
      </w:r>
    </w:p>
    <w:p w14:paraId="6F9C830E"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625CA8A5" w14:textId="77777777" w:rsidR="009C2F5C" w:rsidRPr="00F40E48" w:rsidRDefault="009C2F5C" w:rsidP="009C2F5C">
      <w:pPr>
        <w:pStyle w:val="NormalBold"/>
      </w:pPr>
      <w:r w:rsidRPr="00F40E48">
        <w:rPr>
          <w:rStyle w:val="HideTWBExt"/>
          <w:b w:val="0"/>
        </w:rPr>
        <w:t>&lt;/RepeatBlock-By&gt;</w:t>
      </w:r>
    </w:p>
    <w:p w14:paraId="17BEA5D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7EC4801" w14:textId="77777777" w:rsidR="009C2F5C" w:rsidRPr="00F40E48" w:rsidRDefault="009C2F5C" w:rsidP="009C2F5C">
      <w:pPr>
        <w:pStyle w:val="NormalBold"/>
      </w:pPr>
      <w:r w:rsidRPr="00F40E48">
        <w:rPr>
          <w:rStyle w:val="HideTWBExt"/>
          <w:b w:val="0"/>
        </w:rPr>
        <w:t>&lt;Article&gt;</w:t>
      </w:r>
      <w:r w:rsidRPr="00F40E48">
        <w:t>Artikolu 48 – paragrafu 2 – subparagrafu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66481AE" w14:textId="77777777" w:rsidTr="009E094B">
        <w:trPr>
          <w:trHeight w:hRule="exact" w:val="240"/>
          <w:jc w:val="center"/>
        </w:trPr>
        <w:tc>
          <w:tcPr>
            <w:tcW w:w="9752" w:type="dxa"/>
            <w:gridSpan w:val="2"/>
          </w:tcPr>
          <w:p w14:paraId="0E92F242" w14:textId="77777777" w:rsidR="009C2F5C" w:rsidRPr="00F40E48" w:rsidRDefault="009C2F5C" w:rsidP="009E094B"/>
        </w:tc>
      </w:tr>
      <w:tr w:rsidR="00F40E48" w:rsidRPr="00F40E48" w14:paraId="17C7537A" w14:textId="77777777" w:rsidTr="009E094B">
        <w:trPr>
          <w:trHeight w:val="240"/>
          <w:jc w:val="center"/>
        </w:trPr>
        <w:tc>
          <w:tcPr>
            <w:tcW w:w="4876" w:type="dxa"/>
          </w:tcPr>
          <w:p w14:paraId="48CFB06D" w14:textId="77777777" w:rsidR="009C2F5C" w:rsidRPr="00F40E48" w:rsidRDefault="009C2F5C" w:rsidP="009E094B">
            <w:pPr>
              <w:pStyle w:val="AmColumnHeading"/>
            </w:pPr>
            <w:r w:rsidRPr="00F40E48">
              <w:t>Test propost mill-Kummissjoni</w:t>
            </w:r>
          </w:p>
        </w:tc>
        <w:tc>
          <w:tcPr>
            <w:tcW w:w="4876" w:type="dxa"/>
          </w:tcPr>
          <w:p w14:paraId="62B0129F" w14:textId="77777777" w:rsidR="009C2F5C" w:rsidRPr="00F40E48" w:rsidRDefault="009C2F5C" w:rsidP="009E094B">
            <w:pPr>
              <w:pStyle w:val="AmColumnHeading"/>
            </w:pPr>
            <w:r w:rsidRPr="00F40E48">
              <w:t>Emenda</w:t>
            </w:r>
          </w:p>
        </w:tc>
      </w:tr>
      <w:tr w:rsidR="00F40E48" w:rsidRPr="00F40E48" w14:paraId="47542D09" w14:textId="77777777" w:rsidTr="009E094B">
        <w:trPr>
          <w:jc w:val="center"/>
        </w:trPr>
        <w:tc>
          <w:tcPr>
            <w:tcW w:w="4876" w:type="dxa"/>
          </w:tcPr>
          <w:p w14:paraId="54DA3082" w14:textId="77777777" w:rsidR="009C2F5C" w:rsidRPr="00F40E48" w:rsidRDefault="009C2F5C" w:rsidP="009E094B">
            <w:pPr>
              <w:pStyle w:val="Normal6a"/>
            </w:pPr>
            <w:r w:rsidRPr="00F40E48">
              <w:rPr>
                <w:b/>
                <w:i/>
              </w:rPr>
              <w:t>Meta l-Istati Membri jkunu indikaw miżuri stabbiliti fl-Artikolu 45(1)(d), dawk il-miżuri għandhom ikunu proporzjonali għall-kontribuzzjonijiet li l-Istati Membri jkunu għamlu permezz tar-rilokazzjonijiet imsemmija fl-Artikolu 45(1)(a) bħala riżultat tal-applikazzjoni tal-koeffiċjent tad-distribuzzjoni stabbilit fl-Artikolu 54. Dawn għandhom jiġu stabbiliti fl-att ta' implimentazzjoni ħlief fejn l-indikazzjonijiet mill-Istati Membri jwasslu għal nuqqas ta' aktar minn 30 % tan-numru totali ta' rilokazzjonijiet identifikati fir-Rapport dwar il-Ġestjoni tal-Migrazzjoni. F'dawk il-każijiet, il-kontribuzzjonijiet stipulati fl-att ta' implimentazzjoni għandhom jiġu aġġustati sabiex dawk l-Istati Membri li jindikaw miżuri bħal dawn ikunu meħtieġa jkopru 50 % tas-sehem tagħhom ikkalkulat skont il-koeffiċjent tad-distribuzzjoni stabbilit fl-Artikolu 54 permezz ta' rilokazzjoni jew sponsorizzazzjoni tar-ritorn kif hemm referenza għalihom fl-Artikolu 45(1)(b) jew taħlita tat-tnejn. L-Istati Membri kkonċernati għandhom jindikaw immedjatament lill-Kummissjoni kif bi ħsiebhom ikopru s-sehem tagħhom f'dan ir-rigward. Il-Kummissjoni għandha taġġusta l-kontribuzzjonijiet stabbiliti fl-att ta' implimentazzjoni dwar ir-rilokazzjoni, l-isponsorjar tar-ritorn u l-miżuri msemmija fl-Artikolu 45(1)(d) għal dawk l-Istati Membri bix-xieraq.</w:t>
            </w:r>
          </w:p>
        </w:tc>
        <w:tc>
          <w:tcPr>
            <w:tcW w:w="4876" w:type="dxa"/>
          </w:tcPr>
          <w:p w14:paraId="5183C61D" w14:textId="77777777" w:rsidR="009C2F5C" w:rsidRPr="00F40E48" w:rsidRDefault="009C2F5C" w:rsidP="009E094B">
            <w:pPr>
              <w:pStyle w:val="Normal6a"/>
            </w:pPr>
            <w:r w:rsidRPr="00F40E48">
              <w:rPr>
                <w:b/>
                <w:i/>
              </w:rPr>
              <w:t>imħassar</w:t>
            </w:r>
          </w:p>
        </w:tc>
      </w:tr>
    </w:tbl>
    <w:p w14:paraId="03509EB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6E4BFC5" w14:textId="77777777" w:rsidR="009C2F5C" w:rsidRPr="00F40E48" w:rsidRDefault="009C2F5C" w:rsidP="009C2F5C">
      <w:r w:rsidRPr="00F40E48">
        <w:rPr>
          <w:rStyle w:val="HideTWBExt"/>
        </w:rPr>
        <w:t>&lt;/Amend&gt;</w:t>
      </w:r>
    </w:p>
    <w:p w14:paraId="69F2573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2164</w:t>
      </w:r>
      <w:r w:rsidRPr="00F40E48">
        <w:rPr>
          <w:rStyle w:val="HideTWBExt"/>
          <w:b w:val="0"/>
        </w:rPr>
        <w:t>&lt;/NumAm&gt;</w:t>
      </w:r>
    </w:p>
    <w:p w14:paraId="1109D53F"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41467EB2" w14:textId="77777777" w:rsidR="009C2F5C" w:rsidRPr="00F40E48" w:rsidRDefault="009C2F5C" w:rsidP="009C2F5C">
      <w:pPr>
        <w:pStyle w:val="NormalBold"/>
      </w:pPr>
      <w:r w:rsidRPr="00F40E48">
        <w:rPr>
          <w:rStyle w:val="HideTWBExt"/>
          <w:b w:val="0"/>
        </w:rPr>
        <w:t>&lt;/RepeatBlock-By&gt;</w:t>
      </w:r>
    </w:p>
    <w:p w14:paraId="48773DF8"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1911BA0" w14:textId="77777777" w:rsidR="009C2F5C" w:rsidRPr="00F40E48" w:rsidRDefault="009C2F5C" w:rsidP="009C2F5C">
      <w:pPr>
        <w:pStyle w:val="NormalBold"/>
      </w:pPr>
      <w:r w:rsidRPr="00F40E48">
        <w:rPr>
          <w:rStyle w:val="HideTWBExt"/>
          <w:b w:val="0"/>
        </w:rPr>
        <w:t>&lt;Article&gt;</w:t>
      </w:r>
      <w:r w:rsidRPr="00F40E48">
        <w:t>Artikolu 48 – paragrafu 2 – subparagrafu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EC4BAC9" w14:textId="77777777" w:rsidTr="009E094B">
        <w:trPr>
          <w:trHeight w:hRule="exact" w:val="240"/>
          <w:jc w:val="center"/>
        </w:trPr>
        <w:tc>
          <w:tcPr>
            <w:tcW w:w="9752" w:type="dxa"/>
            <w:gridSpan w:val="2"/>
          </w:tcPr>
          <w:p w14:paraId="56DD9C5F" w14:textId="77777777" w:rsidR="009C2F5C" w:rsidRPr="00F40E48" w:rsidRDefault="009C2F5C" w:rsidP="009E094B"/>
        </w:tc>
      </w:tr>
      <w:tr w:rsidR="00F40E48" w:rsidRPr="00F40E48" w14:paraId="72EDB2E0" w14:textId="77777777" w:rsidTr="009E094B">
        <w:trPr>
          <w:trHeight w:val="240"/>
          <w:jc w:val="center"/>
        </w:trPr>
        <w:tc>
          <w:tcPr>
            <w:tcW w:w="4876" w:type="dxa"/>
          </w:tcPr>
          <w:p w14:paraId="2C3E756E" w14:textId="77777777" w:rsidR="009C2F5C" w:rsidRPr="00F40E48" w:rsidRDefault="009C2F5C" w:rsidP="009E094B">
            <w:pPr>
              <w:pStyle w:val="AmColumnHeading"/>
            </w:pPr>
            <w:r w:rsidRPr="00F40E48">
              <w:t>Test propost mill-Kummissjoni</w:t>
            </w:r>
          </w:p>
        </w:tc>
        <w:tc>
          <w:tcPr>
            <w:tcW w:w="4876" w:type="dxa"/>
          </w:tcPr>
          <w:p w14:paraId="732BD094" w14:textId="77777777" w:rsidR="009C2F5C" w:rsidRPr="00F40E48" w:rsidRDefault="009C2F5C" w:rsidP="009E094B">
            <w:pPr>
              <w:pStyle w:val="AmColumnHeading"/>
            </w:pPr>
            <w:r w:rsidRPr="00F40E48">
              <w:t>Emenda</w:t>
            </w:r>
          </w:p>
        </w:tc>
      </w:tr>
      <w:tr w:rsidR="00F40E48" w:rsidRPr="00F40E48" w14:paraId="0ACE9D33" w14:textId="77777777" w:rsidTr="009E094B">
        <w:trPr>
          <w:jc w:val="center"/>
        </w:trPr>
        <w:tc>
          <w:tcPr>
            <w:tcW w:w="4876" w:type="dxa"/>
          </w:tcPr>
          <w:p w14:paraId="23F437FC" w14:textId="77777777" w:rsidR="009C2F5C" w:rsidRPr="00F40E48" w:rsidRDefault="009C2F5C" w:rsidP="009E094B">
            <w:pPr>
              <w:pStyle w:val="Normal6a"/>
            </w:pPr>
            <w:r w:rsidRPr="00F40E48">
              <w:rPr>
                <w:b/>
                <w:i/>
              </w:rPr>
              <w:t>Meta l-Istati Membri jkunu indikaw miżuri stabbiliti fl-Artikolu 45(1)(d), dawk il-miżuri għandhom ikunu proporzjonali għall-kontribuzzjonijiet li l-Istati Membri jkunu għamlu permezz tar-rilokazzjonijiet imsemmija fl-Artikolu 45(1)(a) bħala riżultat tal-applikazzjoni tal-koeffiċjent tad-distribuzzjoni stabbilit fl-Artikolu 54. Dawn għandhom jiġu stabbiliti fl-att ta' implimentazzjoni ħlief fejn l-indikazzjonijiet mill-Istati Membri jwasslu għal nuqqas ta' aktar minn 30 % tan-numru totali ta' rilokazzjonijiet identifikati fir-Rapport dwar il-Ġestjoni tal-Migrazzjoni. F'dawk il-każijiet, il-kontribuzzjonijiet stipulati fl-att ta' implimentazzjoni għandhom jiġu aġġustati sabiex dawk l-Istati Membri li jindikaw miżuri bħal dawn ikunu meħtieġa jkopru 50 % tas-sehem tagħhom ikkalkulat skont il-koeffiċjent tad-distribuzzjoni stabbilit fl-Artikolu 54 permezz ta' rilokazzjoni jew sponsorizzazzjoni tar-ritorn kif hemm referenza għalihom fl-Artikolu 45(1)(b) jew taħlita tat-tnejn. L-Istati Membri kkonċernati għandhom jindikaw immedjatament lill-Kummissjoni kif bi ħsiebhom ikopru s-sehem tagħhom f'dan ir-rigward. Il-Kummissjoni għandha taġġusta l-kontribuzzjonijiet stabbiliti fl-att ta' implimentazzjoni dwar ir-rilokazzjoni, l-isponsorjar tar-ritorn u l-miżuri msemmija fl-Artikolu 45(1)(d) għal dawk l-Istati Membri bix-xieraq.</w:t>
            </w:r>
          </w:p>
        </w:tc>
        <w:tc>
          <w:tcPr>
            <w:tcW w:w="4876" w:type="dxa"/>
          </w:tcPr>
          <w:p w14:paraId="6B1474B8" w14:textId="77777777" w:rsidR="009C2F5C" w:rsidRPr="00F40E48" w:rsidRDefault="009C2F5C" w:rsidP="009E094B">
            <w:pPr>
              <w:pStyle w:val="Normal6a"/>
            </w:pPr>
            <w:r w:rsidRPr="00F40E48">
              <w:rPr>
                <w:b/>
                <w:i/>
              </w:rPr>
              <w:t>imħassar</w:t>
            </w:r>
          </w:p>
        </w:tc>
      </w:tr>
    </w:tbl>
    <w:p w14:paraId="337165C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05B2CC3" w14:textId="77777777" w:rsidR="009C2F5C" w:rsidRPr="00F40E48" w:rsidRDefault="009C2F5C" w:rsidP="009C2F5C">
      <w:r w:rsidRPr="00F40E48">
        <w:rPr>
          <w:rStyle w:val="HideTWBExt"/>
        </w:rPr>
        <w:t>&lt;/Amend&gt;</w:t>
      </w:r>
    </w:p>
    <w:p w14:paraId="1236F62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2165</w:t>
      </w:r>
      <w:r w:rsidRPr="00F40E48">
        <w:rPr>
          <w:rStyle w:val="HideTWBExt"/>
          <w:b w:val="0"/>
        </w:rPr>
        <w:t>&lt;/NumAm&gt;</w:t>
      </w:r>
    </w:p>
    <w:p w14:paraId="618EF6EF" w14:textId="77777777" w:rsidR="009C2F5C" w:rsidRPr="00F40E48" w:rsidRDefault="009C2F5C" w:rsidP="009C2F5C">
      <w:pPr>
        <w:pStyle w:val="NormalBold"/>
      </w:pPr>
      <w:r w:rsidRPr="00F40E48">
        <w:rPr>
          <w:rStyle w:val="HideTWBExt"/>
          <w:b w:val="0"/>
        </w:rPr>
        <w:t>&lt;RepeatBlock-By&gt;&lt;Members&gt;</w:t>
      </w:r>
      <w:r w:rsidRPr="00F40E48">
        <w:t>Fabienne Keller, Hilde Vautmans, Olivier Chastel, Jan-Christoph Oetjen, Malik Azmani, Sophia in 't Veld, Karen Melchior</w:t>
      </w:r>
      <w:r w:rsidRPr="00F40E48">
        <w:rPr>
          <w:rStyle w:val="HideTWBExt"/>
          <w:b w:val="0"/>
        </w:rPr>
        <w:t>&lt;/Members&gt;</w:t>
      </w:r>
    </w:p>
    <w:p w14:paraId="44A41FD1" w14:textId="77777777" w:rsidR="009C2F5C" w:rsidRPr="00F40E48" w:rsidRDefault="009C2F5C" w:rsidP="009C2F5C">
      <w:pPr>
        <w:pStyle w:val="NormalBold"/>
      </w:pPr>
      <w:r w:rsidRPr="00F40E48">
        <w:rPr>
          <w:rStyle w:val="HideTWBExt"/>
          <w:b w:val="0"/>
        </w:rPr>
        <w:t>&lt;/RepeatBlock-By&gt;</w:t>
      </w:r>
    </w:p>
    <w:p w14:paraId="67656B7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8D8AC91" w14:textId="77777777" w:rsidR="009C2F5C" w:rsidRPr="00F40E48" w:rsidRDefault="009C2F5C" w:rsidP="009C2F5C">
      <w:pPr>
        <w:pStyle w:val="NormalBold"/>
      </w:pPr>
      <w:r w:rsidRPr="00F40E48">
        <w:rPr>
          <w:rStyle w:val="HideTWBExt"/>
          <w:b w:val="0"/>
        </w:rPr>
        <w:t>&lt;Article&gt;</w:t>
      </w:r>
      <w:r w:rsidRPr="00F40E48">
        <w:t>Artikolu 48 – paragrafu 2 – subparagrafu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41FBC83" w14:textId="77777777" w:rsidTr="009E094B">
        <w:trPr>
          <w:trHeight w:hRule="exact" w:val="240"/>
          <w:jc w:val="center"/>
        </w:trPr>
        <w:tc>
          <w:tcPr>
            <w:tcW w:w="9752" w:type="dxa"/>
            <w:gridSpan w:val="2"/>
          </w:tcPr>
          <w:p w14:paraId="6B610593" w14:textId="77777777" w:rsidR="009C2F5C" w:rsidRPr="00F40E48" w:rsidRDefault="009C2F5C" w:rsidP="009E094B"/>
        </w:tc>
      </w:tr>
      <w:tr w:rsidR="00F40E48" w:rsidRPr="00F40E48" w14:paraId="42FD1297" w14:textId="77777777" w:rsidTr="009E094B">
        <w:trPr>
          <w:trHeight w:val="240"/>
          <w:jc w:val="center"/>
        </w:trPr>
        <w:tc>
          <w:tcPr>
            <w:tcW w:w="4876" w:type="dxa"/>
          </w:tcPr>
          <w:p w14:paraId="508F947A" w14:textId="77777777" w:rsidR="009C2F5C" w:rsidRPr="00F40E48" w:rsidRDefault="009C2F5C" w:rsidP="009E094B">
            <w:pPr>
              <w:pStyle w:val="AmColumnHeading"/>
            </w:pPr>
            <w:r w:rsidRPr="00F40E48">
              <w:t>Test propost mill-Kummissjoni</w:t>
            </w:r>
          </w:p>
        </w:tc>
        <w:tc>
          <w:tcPr>
            <w:tcW w:w="4876" w:type="dxa"/>
          </w:tcPr>
          <w:p w14:paraId="2F3FF093" w14:textId="77777777" w:rsidR="009C2F5C" w:rsidRPr="00F40E48" w:rsidRDefault="009C2F5C" w:rsidP="009E094B">
            <w:pPr>
              <w:pStyle w:val="AmColumnHeading"/>
            </w:pPr>
            <w:r w:rsidRPr="00F40E48">
              <w:t>Emenda</w:t>
            </w:r>
          </w:p>
        </w:tc>
      </w:tr>
      <w:tr w:rsidR="00F40E48" w:rsidRPr="00F40E48" w14:paraId="340EA577" w14:textId="77777777" w:rsidTr="009E094B">
        <w:trPr>
          <w:jc w:val="center"/>
        </w:trPr>
        <w:tc>
          <w:tcPr>
            <w:tcW w:w="4876" w:type="dxa"/>
          </w:tcPr>
          <w:p w14:paraId="01BF06DF" w14:textId="77777777" w:rsidR="009C2F5C" w:rsidRPr="00F40E48" w:rsidRDefault="009C2F5C" w:rsidP="009E094B">
            <w:pPr>
              <w:pStyle w:val="Normal6a"/>
            </w:pPr>
            <w:r w:rsidRPr="00F40E48">
              <w:t xml:space="preserve">Meta l-Istati Membri jkunu indikaw miżuri stabbiliti fl-Artikolu 45(1)(d), dawk il-miżuri għandhom ikunu proporzjonali għall-kontribuzzjonijiet li l-Istati Membri jkunu għamlu permezz tar-rilokazzjonijiet imsemmija fl-Artikolu 45(1)(a) bħala riżultat tal-applikazzjoni tal-koeffiċjent tad-distribuzzjoni stabbilit fl-Artikolu 54. Dawn għandhom jiġu stabbiliti fl-att ta' implimentazzjoni ħlief fejn l-indikazzjonijiet mill-Istati Membri jwasslu għal nuqqas ta' aktar minn 30 % tan-numru totali ta' rilokazzjonijiet identifikati fir-Rapport dwar il-Ġestjoni tal-Migrazzjoni. F'dawk il-każijiet, il-kontribuzzjonijiet stipulati fl-att ta' implimentazzjoni għandhom jiġu aġġustati sabiex dawk l-Istati Membri li jindikaw miżuri bħal dawn ikunu meħtieġa jkopru 50 % tas-sehem tagħhom </w:t>
            </w:r>
            <w:r w:rsidRPr="00F40E48">
              <w:rPr>
                <w:b/>
                <w:bCs/>
                <w:i/>
                <w:iCs/>
              </w:rPr>
              <w:t>ikkalkulat</w:t>
            </w:r>
            <w:r w:rsidRPr="00F40E48">
              <w:t xml:space="preserve"> skont il-koeffiċjent tad-distribuzzjoni stabbilit fl-Artikolu 54 permezz ta' rilokazzjoni jew sponsorizzazzjoni tar-ritorn kif hemm referenza għalihom fl-Artikolu 45(1)(b) jew taħlita tat-tnejn. L-Istati Membri kkonċernati għandhom jindikaw immedjatament lill-Kummissjoni kif bi ħsiebhom ikopru s-sehem tagħhom f'dan ir-rigward. Il-Kummissjoni għandha taġġusta l-kontribuzzjonijiet stabbiliti fl-att ta' implimentazzjoni dwar ir-rilokazzjoni, l-isponsorjar tar-ritorn u l-miżuri msemmija fl-Artikolu 45(1)(d) għal dawk l-Istati Membri bix-xieraq.</w:t>
            </w:r>
          </w:p>
        </w:tc>
        <w:tc>
          <w:tcPr>
            <w:tcW w:w="4876" w:type="dxa"/>
          </w:tcPr>
          <w:p w14:paraId="18774E97" w14:textId="77777777" w:rsidR="009C2F5C" w:rsidRPr="00F40E48" w:rsidRDefault="009C2F5C" w:rsidP="009E094B">
            <w:pPr>
              <w:pStyle w:val="Normal6a"/>
            </w:pPr>
            <w:r w:rsidRPr="00F40E48">
              <w:t xml:space="preserve">Meta l-Istati Membri jkunu indikaw miżuri stabbiliti fl-Artikolu 45(1)(d), dawk il-miżuri għandhom ikunu proporzjonali għall-kontribuzzjonijiet li l-Istati Membri jkunu għamlu permezz tar-rilokazzjonijiet imsemmija fl-Artikolu 45(1)(a) </w:t>
            </w:r>
            <w:r w:rsidRPr="00F40E48">
              <w:rPr>
                <w:b/>
                <w:i/>
              </w:rPr>
              <w:t>u (da)</w:t>
            </w:r>
            <w:r w:rsidRPr="00F40E48">
              <w:t xml:space="preserve"> bħala riżultat tal-applikazzjoni tal-koeffiċjent tad-distribuzzjoni stabbilit fl-Artikolu 54. Dawn għandhom jiġu stabbiliti fl-att ta' implimentazzjoni ħlief fejn l-indikazzjonijiet mill-Istati Membri jwasslu għal nuqqas ta' aktar minn 30 % tan-numru totali ta' rilokazzjonijiet identifikati fir-Rapport dwar il-Ġestjoni tal-Migrazzjoni. F'dawk il-każijiet, il-kontribuzzjonijiet stipulati fl-att ta' implimentazzjoni għandhom jiġu aġġustati sabiex dawk l-Istati Membri li jindikaw miżuri bħal dawn ikunu meħtieġa jkopru 50 % tas-sehem tagħhom </w:t>
            </w:r>
            <w:r w:rsidRPr="00F40E48">
              <w:rPr>
                <w:b/>
                <w:bCs/>
                <w:i/>
                <w:iCs/>
              </w:rPr>
              <w:t>ikkalkolat</w:t>
            </w:r>
            <w:r w:rsidRPr="00F40E48">
              <w:t xml:space="preserve"> skont il-koeffiċjent tad-distribuzzjoni stabbilit fl-Artikolu 54 permezz ta' rilokazzjoni jew sponsorizzazzjoni tar-ritorn kif hemm referenza għalihom fl-Artikolu 45(1)(b) jew taħlita tat-tnejn. L-Istati Membri kkonċernati għandhom jindikaw immedjatament lill-Kummissjoni kif bi ħsiebhom ikopru s-sehem tagħhom f'dan ir-rigward. Il-Kummissjoni għandha taġġusta l-kontribuzzjonijiet stabbiliti fl-att ta' implimentazzjoni dwar ir-rilokazzjoni, l-isponsorjar tar-ritorn u l-miżuri msemmija fl-Artikolu 45(1)(d) għal dawk l-Istati Membri bix-xieraq.</w:t>
            </w:r>
          </w:p>
        </w:tc>
      </w:tr>
    </w:tbl>
    <w:p w14:paraId="30EE8FF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B15A004" w14:textId="77777777" w:rsidR="009C2F5C" w:rsidRPr="00F40E48" w:rsidRDefault="009C2F5C" w:rsidP="009C2F5C">
      <w:r w:rsidRPr="00F40E48">
        <w:rPr>
          <w:rStyle w:val="HideTWBExt"/>
        </w:rPr>
        <w:t>&lt;/Amend&gt;</w:t>
      </w:r>
    </w:p>
    <w:p w14:paraId="6CBD95C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2166</w:t>
      </w:r>
      <w:r w:rsidRPr="00F40E48">
        <w:rPr>
          <w:rStyle w:val="HideTWBExt"/>
          <w:b w:val="0"/>
        </w:rPr>
        <w:t>&lt;/NumAm&gt;</w:t>
      </w:r>
    </w:p>
    <w:p w14:paraId="40273986"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3BD6A1DF" w14:textId="77777777" w:rsidR="009C2F5C" w:rsidRPr="00F40E48" w:rsidRDefault="009C2F5C" w:rsidP="009C2F5C">
      <w:pPr>
        <w:pStyle w:val="NormalBold"/>
      </w:pPr>
      <w:r w:rsidRPr="00F40E48">
        <w:rPr>
          <w:rStyle w:val="HideTWBExt"/>
          <w:b w:val="0"/>
        </w:rPr>
        <w:t>&lt;/RepeatBlock-By&gt;</w:t>
      </w:r>
    </w:p>
    <w:p w14:paraId="340CB9D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74207B4" w14:textId="77777777" w:rsidR="009C2F5C" w:rsidRPr="00F40E48" w:rsidRDefault="009C2F5C" w:rsidP="009C2F5C">
      <w:pPr>
        <w:pStyle w:val="NormalBold"/>
      </w:pPr>
      <w:r w:rsidRPr="00F40E48">
        <w:rPr>
          <w:rStyle w:val="HideTWBExt"/>
          <w:b w:val="0"/>
        </w:rPr>
        <w:t>&lt;Article&gt;</w:t>
      </w:r>
      <w:r w:rsidRPr="00F40E48">
        <w:t>Artikolu 48 – paragrafu 2 – subparagrafu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FA7CF29" w14:textId="77777777" w:rsidTr="009E094B">
        <w:trPr>
          <w:trHeight w:hRule="exact" w:val="240"/>
          <w:jc w:val="center"/>
        </w:trPr>
        <w:tc>
          <w:tcPr>
            <w:tcW w:w="9752" w:type="dxa"/>
            <w:gridSpan w:val="2"/>
          </w:tcPr>
          <w:p w14:paraId="6B2E70BC" w14:textId="77777777" w:rsidR="009C2F5C" w:rsidRPr="00F40E48" w:rsidRDefault="009C2F5C" w:rsidP="009E094B"/>
        </w:tc>
      </w:tr>
      <w:tr w:rsidR="00F40E48" w:rsidRPr="00F40E48" w14:paraId="09720FC6" w14:textId="77777777" w:rsidTr="009E094B">
        <w:trPr>
          <w:trHeight w:val="240"/>
          <w:jc w:val="center"/>
        </w:trPr>
        <w:tc>
          <w:tcPr>
            <w:tcW w:w="4876" w:type="dxa"/>
          </w:tcPr>
          <w:p w14:paraId="13C34345" w14:textId="77777777" w:rsidR="009C2F5C" w:rsidRPr="00F40E48" w:rsidRDefault="009C2F5C" w:rsidP="009E094B">
            <w:pPr>
              <w:pStyle w:val="AmColumnHeading"/>
            </w:pPr>
            <w:r w:rsidRPr="00F40E48">
              <w:t>Test propost mill-Kummissjoni</w:t>
            </w:r>
          </w:p>
        </w:tc>
        <w:tc>
          <w:tcPr>
            <w:tcW w:w="4876" w:type="dxa"/>
          </w:tcPr>
          <w:p w14:paraId="44F86CC8" w14:textId="77777777" w:rsidR="009C2F5C" w:rsidRPr="00F40E48" w:rsidRDefault="009C2F5C" w:rsidP="009E094B">
            <w:pPr>
              <w:pStyle w:val="AmColumnHeading"/>
            </w:pPr>
            <w:r w:rsidRPr="00F40E48">
              <w:t>Emenda</w:t>
            </w:r>
          </w:p>
        </w:tc>
      </w:tr>
      <w:tr w:rsidR="00F40E48" w:rsidRPr="00F40E48" w14:paraId="3F790FAE" w14:textId="77777777" w:rsidTr="009E094B">
        <w:trPr>
          <w:jc w:val="center"/>
        </w:trPr>
        <w:tc>
          <w:tcPr>
            <w:tcW w:w="4876" w:type="dxa"/>
          </w:tcPr>
          <w:p w14:paraId="77D3CD9B" w14:textId="77777777" w:rsidR="009C2F5C" w:rsidRPr="00F40E48" w:rsidRDefault="009C2F5C" w:rsidP="009E094B">
            <w:pPr>
              <w:pStyle w:val="Normal6a"/>
            </w:pPr>
            <w:r w:rsidRPr="00F40E48">
              <w:rPr>
                <w:b/>
                <w:i/>
              </w:rPr>
              <w:t>Fejn Stat Membru wieħed jew aktar ma jkunux issottomettew Pjan ta' Reazzjoni ta' Solidarjetà SAR fi ħdan it-termini stabbiliti fl-Artikolu 47(4) u fl-Artikolu 47(5), il-Kummissjoni għandha tiddetermina l-ammont u t-tip ta' kontribuzzjonijiet li għandhom isiru minn dawk l-Istati Membri.</w:t>
            </w:r>
          </w:p>
        </w:tc>
        <w:tc>
          <w:tcPr>
            <w:tcW w:w="4876" w:type="dxa"/>
          </w:tcPr>
          <w:p w14:paraId="1383B9BC" w14:textId="77777777" w:rsidR="009C2F5C" w:rsidRPr="00F40E48" w:rsidRDefault="009C2F5C" w:rsidP="009E094B">
            <w:pPr>
              <w:pStyle w:val="Normal6a"/>
            </w:pPr>
            <w:r w:rsidRPr="00F40E48">
              <w:rPr>
                <w:b/>
                <w:i/>
              </w:rPr>
              <w:t>imħassar</w:t>
            </w:r>
          </w:p>
        </w:tc>
      </w:tr>
    </w:tbl>
    <w:p w14:paraId="225B4A6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2341E9C6" w14:textId="77777777" w:rsidR="009C2F5C" w:rsidRPr="00F40E48" w:rsidRDefault="009C2F5C" w:rsidP="009C2F5C">
      <w:r w:rsidRPr="00F40E48">
        <w:rPr>
          <w:rStyle w:val="HideTWBExt"/>
        </w:rPr>
        <w:t>&lt;/Amend&gt;</w:t>
      </w:r>
    </w:p>
    <w:p w14:paraId="7DAA8546"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2167</w:t>
      </w:r>
      <w:r w:rsidRPr="00F40E48">
        <w:rPr>
          <w:rStyle w:val="HideTWBExt"/>
          <w:b w:val="0"/>
        </w:rPr>
        <w:t>&lt;/NumAm&gt;</w:t>
      </w:r>
    </w:p>
    <w:p w14:paraId="11C7BDED" w14:textId="77777777" w:rsidR="009C2F5C" w:rsidRPr="00F40E48" w:rsidRDefault="009C2F5C" w:rsidP="009C2F5C">
      <w:pPr>
        <w:pStyle w:val="NormalBold"/>
      </w:pPr>
      <w:r w:rsidRPr="00F40E48">
        <w:rPr>
          <w:rStyle w:val="HideTWBExt"/>
          <w:b w:val="0"/>
        </w:rPr>
        <w:t>&lt;RepeatBlock-By&gt;&lt;Members&gt;</w:t>
      </w:r>
      <w:r w:rsidRPr="00F40E48">
        <w:t>Nadine Morano</w:t>
      </w:r>
      <w:r w:rsidRPr="00F40E48">
        <w:rPr>
          <w:rStyle w:val="HideTWBExt"/>
          <w:b w:val="0"/>
        </w:rPr>
        <w:t>&lt;/Members&gt;</w:t>
      </w:r>
    </w:p>
    <w:p w14:paraId="36CDEB5D" w14:textId="77777777" w:rsidR="009C2F5C" w:rsidRPr="00F40E48" w:rsidRDefault="009C2F5C" w:rsidP="009C2F5C">
      <w:pPr>
        <w:pStyle w:val="NormalBold"/>
      </w:pPr>
      <w:r w:rsidRPr="00F40E48">
        <w:rPr>
          <w:rStyle w:val="HideTWBExt"/>
          <w:b w:val="0"/>
        </w:rPr>
        <w:t>&lt;/RepeatBlock-By&gt;</w:t>
      </w:r>
    </w:p>
    <w:p w14:paraId="14CB2674"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08EF78C" w14:textId="77777777" w:rsidR="009C2F5C" w:rsidRPr="00F40E48" w:rsidRDefault="009C2F5C" w:rsidP="009C2F5C">
      <w:pPr>
        <w:pStyle w:val="NormalBold"/>
      </w:pPr>
      <w:r w:rsidRPr="00F40E48">
        <w:rPr>
          <w:rStyle w:val="HideTWBExt"/>
          <w:b w:val="0"/>
        </w:rPr>
        <w:t>&lt;Article&gt;</w:t>
      </w:r>
      <w:r w:rsidRPr="00F40E48">
        <w:t>Artikolu 48 – paragrafu 2 – subparagrafu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21CF0D9" w14:textId="77777777" w:rsidTr="009E094B">
        <w:trPr>
          <w:trHeight w:hRule="exact" w:val="240"/>
          <w:jc w:val="center"/>
        </w:trPr>
        <w:tc>
          <w:tcPr>
            <w:tcW w:w="9752" w:type="dxa"/>
            <w:gridSpan w:val="2"/>
          </w:tcPr>
          <w:p w14:paraId="17BB93AC" w14:textId="77777777" w:rsidR="009C2F5C" w:rsidRPr="00F40E48" w:rsidRDefault="009C2F5C" w:rsidP="009E094B"/>
        </w:tc>
      </w:tr>
      <w:tr w:rsidR="00F40E48" w:rsidRPr="00F40E48" w14:paraId="6E723B77" w14:textId="77777777" w:rsidTr="009E094B">
        <w:trPr>
          <w:trHeight w:val="240"/>
          <w:jc w:val="center"/>
        </w:trPr>
        <w:tc>
          <w:tcPr>
            <w:tcW w:w="4876" w:type="dxa"/>
          </w:tcPr>
          <w:p w14:paraId="7B50739E" w14:textId="77777777" w:rsidR="009C2F5C" w:rsidRPr="00F40E48" w:rsidRDefault="009C2F5C" w:rsidP="009E094B">
            <w:pPr>
              <w:pStyle w:val="AmColumnHeading"/>
            </w:pPr>
            <w:r w:rsidRPr="00F40E48">
              <w:t>Test propost mill-Kummissjoni</w:t>
            </w:r>
          </w:p>
        </w:tc>
        <w:tc>
          <w:tcPr>
            <w:tcW w:w="4876" w:type="dxa"/>
          </w:tcPr>
          <w:p w14:paraId="58707CD7" w14:textId="77777777" w:rsidR="009C2F5C" w:rsidRPr="00F40E48" w:rsidRDefault="009C2F5C" w:rsidP="009E094B">
            <w:pPr>
              <w:pStyle w:val="AmColumnHeading"/>
            </w:pPr>
            <w:r w:rsidRPr="00F40E48">
              <w:t>Emenda</w:t>
            </w:r>
          </w:p>
        </w:tc>
      </w:tr>
      <w:tr w:rsidR="00F40E48" w:rsidRPr="00F40E48" w14:paraId="3FB65138" w14:textId="77777777" w:rsidTr="009E094B">
        <w:trPr>
          <w:jc w:val="center"/>
        </w:trPr>
        <w:tc>
          <w:tcPr>
            <w:tcW w:w="4876" w:type="dxa"/>
          </w:tcPr>
          <w:p w14:paraId="2F602BA2" w14:textId="77777777" w:rsidR="009C2F5C" w:rsidRPr="00F40E48" w:rsidRDefault="009C2F5C" w:rsidP="009E094B">
            <w:pPr>
              <w:pStyle w:val="Normal6a"/>
            </w:pPr>
            <w:r w:rsidRPr="00F40E48">
              <w:rPr>
                <w:b/>
                <w:i/>
              </w:rPr>
              <w:t>Fejn Stat Membru wieħed jew aktar ma jkunux issottomettew Pjan ta' Reazzjoni ta' Solidarjetà SAR fi ħdan it-termini stabbiliti fl-Artikolu 47(4) u fl-Artikolu 47(5), il-Kummissjoni għandha tiddetermina l-ammont u t-tip ta' kontribuzzjonijiet li għandhom isiru minn dawk l-Istati Membri.</w:t>
            </w:r>
          </w:p>
        </w:tc>
        <w:tc>
          <w:tcPr>
            <w:tcW w:w="4876" w:type="dxa"/>
          </w:tcPr>
          <w:p w14:paraId="1776B2CE" w14:textId="77777777" w:rsidR="009C2F5C" w:rsidRPr="00F40E48" w:rsidRDefault="009C2F5C" w:rsidP="009E094B">
            <w:pPr>
              <w:pStyle w:val="Normal6a"/>
            </w:pPr>
            <w:r w:rsidRPr="00F40E48">
              <w:rPr>
                <w:b/>
                <w:i/>
              </w:rPr>
              <w:t>imħassar</w:t>
            </w:r>
          </w:p>
        </w:tc>
      </w:tr>
    </w:tbl>
    <w:p w14:paraId="505696A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{FR}</w:t>
      </w:r>
      <w:r w:rsidRPr="00F40E48">
        <w:t>fr</w:t>
      </w:r>
      <w:r w:rsidRPr="00F40E48">
        <w:rPr>
          <w:rStyle w:val="HideTWBExt"/>
        </w:rPr>
        <w:t>&lt;/Original&gt;</w:t>
      </w:r>
    </w:p>
    <w:p w14:paraId="24DE5F2F" w14:textId="77777777" w:rsidR="009C2F5C" w:rsidRPr="00F40E48" w:rsidRDefault="009C2F5C" w:rsidP="009C2F5C">
      <w:r w:rsidRPr="00F40E48">
        <w:rPr>
          <w:rStyle w:val="HideTWBExt"/>
        </w:rPr>
        <w:t>&lt;/Amend&gt;</w:t>
      </w:r>
    </w:p>
    <w:p w14:paraId="547DBFD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2168</w:t>
      </w:r>
      <w:r w:rsidRPr="00F40E48">
        <w:rPr>
          <w:rStyle w:val="HideTWBExt"/>
          <w:b w:val="0"/>
        </w:rPr>
        <w:t>&lt;/NumAm&gt;</w:t>
      </w:r>
    </w:p>
    <w:p w14:paraId="773616B6"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7112425E" w14:textId="77777777" w:rsidR="009C2F5C" w:rsidRPr="00F40E48" w:rsidRDefault="009C2F5C" w:rsidP="009C2F5C">
      <w:pPr>
        <w:pStyle w:val="NormalBold"/>
      </w:pPr>
      <w:r w:rsidRPr="00F40E48">
        <w:rPr>
          <w:rStyle w:val="HideTWBExt"/>
          <w:b w:val="0"/>
        </w:rPr>
        <w:t>&lt;/RepeatBlock-By&gt;</w:t>
      </w:r>
    </w:p>
    <w:p w14:paraId="648912E5"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9A6DA0B" w14:textId="77777777" w:rsidR="009C2F5C" w:rsidRPr="00F40E48" w:rsidRDefault="009C2F5C" w:rsidP="009C2F5C">
      <w:pPr>
        <w:pStyle w:val="NormalBold"/>
      </w:pPr>
      <w:r w:rsidRPr="00F40E48">
        <w:rPr>
          <w:rStyle w:val="HideTWBExt"/>
          <w:b w:val="0"/>
        </w:rPr>
        <w:t>&lt;Article&gt;</w:t>
      </w:r>
      <w:r w:rsidRPr="00F40E48">
        <w:t>Artikolu 48 – paragrafu 2 – subparagrafu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237EE24" w14:textId="77777777" w:rsidTr="009E094B">
        <w:trPr>
          <w:trHeight w:hRule="exact" w:val="240"/>
          <w:jc w:val="center"/>
        </w:trPr>
        <w:tc>
          <w:tcPr>
            <w:tcW w:w="9752" w:type="dxa"/>
            <w:gridSpan w:val="2"/>
          </w:tcPr>
          <w:p w14:paraId="1107C5B2" w14:textId="77777777" w:rsidR="009C2F5C" w:rsidRPr="00F40E48" w:rsidRDefault="009C2F5C" w:rsidP="009E094B"/>
        </w:tc>
      </w:tr>
      <w:tr w:rsidR="00F40E48" w:rsidRPr="00F40E48" w14:paraId="326E48EF" w14:textId="77777777" w:rsidTr="009E094B">
        <w:trPr>
          <w:trHeight w:val="240"/>
          <w:jc w:val="center"/>
        </w:trPr>
        <w:tc>
          <w:tcPr>
            <w:tcW w:w="4876" w:type="dxa"/>
          </w:tcPr>
          <w:p w14:paraId="66B7C8EC" w14:textId="77777777" w:rsidR="009C2F5C" w:rsidRPr="00F40E48" w:rsidRDefault="009C2F5C" w:rsidP="009E094B">
            <w:pPr>
              <w:pStyle w:val="AmColumnHeading"/>
            </w:pPr>
            <w:r w:rsidRPr="00F40E48">
              <w:t>Test propost mill-Kummissjoni</w:t>
            </w:r>
          </w:p>
        </w:tc>
        <w:tc>
          <w:tcPr>
            <w:tcW w:w="4876" w:type="dxa"/>
          </w:tcPr>
          <w:p w14:paraId="33A3EAAA" w14:textId="77777777" w:rsidR="009C2F5C" w:rsidRPr="00F40E48" w:rsidRDefault="009C2F5C" w:rsidP="009E094B">
            <w:pPr>
              <w:pStyle w:val="AmColumnHeading"/>
            </w:pPr>
            <w:r w:rsidRPr="00F40E48">
              <w:t>Emenda</w:t>
            </w:r>
          </w:p>
        </w:tc>
      </w:tr>
      <w:tr w:rsidR="00F40E48" w:rsidRPr="00F40E48" w14:paraId="10EE7D53" w14:textId="77777777" w:rsidTr="009E094B">
        <w:trPr>
          <w:jc w:val="center"/>
        </w:trPr>
        <w:tc>
          <w:tcPr>
            <w:tcW w:w="4876" w:type="dxa"/>
          </w:tcPr>
          <w:p w14:paraId="4BF0D61C" w14:textId="77777777" w:rsidR="009C2F5C" w:rsidRPr="00F40E48" w:rsidRDefault="009C2F5C" w:rsidP="009E094B">
            <w:pPr>
              <w:pStyle w:val="Normal6a"/>
            </w:pPr>
            <w:r w:rsidRPr="00F40E48">
              <w:rPr>
                <w:b/>
                <w:i/>
              </w:rPr>
              <w:t>Fejn Stat Membru wieħed jew aktar ma jkunux issottomettew Pjan ta' Reazzjoni ta' Solidarjetà SAR fi ħdan it-termini stabbiliti fl-Artikolu 47(4) u fl-Artikolu 47(5), il-Kummissjoni għandha tiddetermina l-ammont u t-tip ta' kontribuzzjonijiet li għandhom isiru minn dawk l-Istati Membri.</w:t>
            </w:r>
          </w:p>
        </w:tc>
        <w:tc>
          <w:tcPr>
            <w:tcW w:w="4876" w:type="dxa"/>
          </w:tcPr>
          <w:p w14:paraId="7152CF7A" w14:textId="77777777" w:rsidR="009C2F5C" w:rsidRPr="00F40E48" w:rsidRDefault="009C2F5C" w:rsidP="009E094B">
            <w:pPr>
              <w:pStyle w:val="Normal6a"/>
            </w:pPr>
            <w:r w:rsidRPr="00F40E48">
              <w:rPr>
                <w:b/>
                <w:i/>
              </w:rPr>
              <w:t>imħassar</w:t>
            </w:r>
          </w:p>
        </w:tc>
      </w:tr>
    </w:tbl>
    <w:p w14:paraId="284A925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FDC4455" w14:textId="77777777" w:rsidR="009C2F5C" w:rsidRPr="00F40E48" w:rsidRDefault="009C2F5C" w:rsidP="009C2F5C">
      <w:r w:rsidRPr="00F40E48">
        <w:rPr>
          <w:rStyle w:val="HideTWBExt"/>
        </w:rPr>
        <w:t>&lt;/Amend&gt;</w:t>
      </w:r>
    </w:p>
    <w:p w14:paraId="00DC912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2169</w:t>
      </w:r>
      <w:r w:rsidRPr="00F40E48">
        <w:rPr>
          <w:rStyle w:val="HideTWBExt"/>
          <w:b w:val="0"/>
        </w:rPr>
        <w:t>&lt;/NumAm&gt;</w:t>
      </w:r>
    </w:p>
    <w:p w14:paraId="28BA1157"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0537ED9C" w14:textId="77777777" w:rsidR="009C2F5C" w:rsidRPr="00F40E48" w:rsidRDefault="009C2F5C" w:rsidP="009C2F5C">
      <w:pPr>
        <w:pStyle w:val="NormalBold"/>
      </w:pPr>
      <w:r w:rsidRPr="00F40E48">
        <w:rPr>
          <w:rStyle w:val="HideTWBExt"/>
          <w:b w:val="0"/>
        </w:rPr>
        <w:t>&lt;/RepeatBlock-By&gt;</w:t>
      </w:r>
    </w:p>
    <w:p w14:paraId="4DA31EB9"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5DE8560" w14:textId="77777777" w:rsidR="009C2F5C" w:rsidRPr="00F40E48" w:rsidRDefault="009C2F5C" w:rsidP="009C2F5C">
      <w:pPr>
        <w:pStyle w:val="NormalBold"/>
      </w:pPr>
      <w:r w:rsidRPr="00F40E48">
        <w:rPr>
          <w:rStyle w:val="HideTWBExt"/>
          <w:b w:val="0"/>
        </w:rPr>
        <w:t>&lt;Article&gt;</w:t>
      </w:r>
      <w:r w:rsidRPr="00F40E48">
        <w:t>Artikolu 48 – paragrafu 2 – subparagrafu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9110E61" w14:textId="77777777" w:rsidTr="009E094B">
        <w:trPr>
          <w:trHeight w:hRule="exact" w:val="240"/>
          <w:jc w:val="center"/>
        </w:trPr>
        <w:tc>
          <w:tcPr>
            <w:tcW w:w="9752" w:type="dxa"/>
            <w:gridSpan w:val="2"/>
          </w:tcPr>
          <w:p w14:paraId="44AF6DB8" w14:textId="77777777" w:rsidR="009C2F5C" w:rsidRPr="00F40E48" w:rsidRDefault="009C2F5C" w:rsidP="009E094B"/>
        </w:tc>
      </w:tr>
      <w:tr w:rsidR="00F40E48" w:rsidRPr="00F40E48" w14:paraId="01C4678B" w14:textId="77777777" w:rsidTr="009E094B">
        <w:trPr>
          <w:trHeight w:val="240"/>
          <w:jc w:val="center"/>
        </w:trPr>
        <w:tc>
          <w:tcPr>
            <w:tcW w:w="4876" w:type="dxa"/>
          </w:tcPr>
          <w:p w14:paraId="3E614D3F" w14:textId="77777777" w:rsidR="009C2F5C" w:rsidRPr="00F40E48" w:rsidRDefault="009C2F5C" w:rsidP="009E094B">
            <w:pPr>
              <w:pStyle w:val="AmColumnHeading"/>
            </w:pPr>
            <w:r w:rsidRPr="00F40E48">
              <w:t>Test propost mill-Kummissjoni</w:t>
            </w:r>
          </w:p>
        </w:tc>
        <w:tc>
          <w:tcPr>
            <w:tcW w:w="4876" w:type="dxa"/>
          </w:tcPr>
          <w:p w14:paraId="35DD3198" w14:textId="77777777" w:rsidR="009C2F5C" w:rsidRPr="00F40E48" w:rsidRDefault="009C2F5C" w:rsidP="009E094B">
            <w:pPr>
              <w:pStyle w:val="AmColumnHeading"/>
            </w:pPr>
            <w:r w:rsidRPr="00F40E48">
              <w:t>Emenda</w:t>
            </w:r>
          </w:p>
        </w:tc>
      </w:tr>
      <w:tr w:rsidR="00F40E48" w:rsidRPr="00F40E48" w14:paraId="206CEF42" w14:textId="77777777" w:rsidTr="009E094B">
        <w:trPr>
          <w:jc w:val="center"/>
        </w:trPr>
        <w:tc>
          <w:tcPr>
            <w:tcW w:w="4876" w:type="dxa"/>
          </w:tcPr>
          <w:p w14:paraId="66C4F25F" w14:textId="77777777" w:rsidR="009C2F5C" w:rsidRPr="00F40E48" w:rsidRDefault="009C2F5C" w:rsidP="009E094B">
            <w:pPr>
              <w:pStyle w:val="Normal6a"/>
            </w:pPr>
            <w:r w:rsidRPr="00F40E48">
              <w:t xml:space="preserve">Fejn Stat Membru wieħed jew aktar ma jkunux issottomettew Pjan ta' Reazzjoni ta' Solidarjetà </w:t>
            </w:r>
            <w:r w:rsidRPr="00F40E48">
              <w:rPr>
                <w:b/>
                <w:i/>
              </w:rPr>
              <w:t>SAR</w:t>
            </w:r>
            <w:r w:rsidRPr="00F40E48">
              <w:t xml:space="preserve"> fi ħdan it-termini stabbiliti fl-Artikolu 47(4) u fl-Artikolu 47(5), il-Kummissjoni għandha tiddetermina l-ammont </w:t>
            </w:r>
            <w:r w:rsidRPr="00F40E48">
              <w:rPr>
                <w:b/>
                <w:i/>
              </w:rPr>
              <w:t>u t-tip</w:t>
            </w:r>
            <w:r w:rsidRPr="00F40E48">
              <w:t xml:space="preserve"> ta' kontribuzzjonijiet li għandhom isiru minn dawk l-Istati Membri.</w:t>
            </w:r>
          </w:p>
        </w:tc>
        <w:tc>
          <w:tcPr>
            <w:tcW w:w="4876" w:type="dxa"/>
          </w:tcPr>
          <w:p w14:paraId="2C930D2B" w14:textId="77777777" w:rsidR="009C2F5C" w:rsidRPr="00F40E48" w:rsidRDefault="009C2F5C" w:rsidP="009E094B">
            <w:pPr>
              <w:pStyle w:val="Normal6a"/>
            </w:pPr>
            <w:r w:rsidRPr="00F40E48">
              <w:t>Fejn Stat Membru wieħed jew aktar ma jkunux issottomettew Pjan ta' Reazzjoni ta' Solidarjetà fi ħdan it-termini stabbiliti fl-Artikolu 47(4) u fl-Artikolu 47(5), il-Kummissjoni għandha tiddetermina l-ammont ta' kontribuzzjonijiet li għandhom isiru minn dawk l-Istati Membri.</w:t>
            </w:r>
          </w:p>
        </w:tc>
      </w:tr>
    </w:tbl>
    <w:p w14:paraId="0E23792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1EB1C78" w14:textId="77777777" w:rsidR="009C2F5C" w:rsidRPr="00F40E48" w:rsidRDefault="009C2F5C" w:rsidP="009C2F5C">
      <w:r w:rsidRPr="00F40E48">
        <w:rPr>
          <w:rStyle w:val="HideTWBExt"/>
        </w:rPr>
        <w:t>&lt;/Amend&gt;</w:t>
      </w:r>
    </w:p>
    <w:p w14:paraId="471FB2AC"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2170</w:t>
      </w:r>
      <w:r w:rsidRPr="00F40E48">
        <w:rPr>
          <w:rStyle w:val="HideTWBExt"/>
          <w:b w:val="0"/>
        </w:rPr>
        <w:t>&lt;/NumAm&gt;</w:t>
      </w:r>
    </w:p>
    <w:p w14:paraId="2616381E"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3D73A340" w14:textId="77777777" w:rsidR="009C2F5C" w:rsidRPr="00F40E48" w:rsidRDefault="009C2F5C" w:rsidP="009C2F5C">
      <w:pPr>
        <w:pStyle w:val="NormalBold"/>
      </w:pPr>
      <w:r w:rsidRPr="00F40E48">
        <w:rPr>
          <w:rStyle w:val="HideTWBExt"/>
          <w:b w:val="0"/>
        </w:rPr>
        <w:t>&lt;/RepeatBlock-By&gt;</w:t>
      </w:r>
    </w:p>
    <w:p w14:paraId="184AAB9D"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3A665F4" w14:textId="77777777" w:rsidR="009C2F5C" w:rsidRPr="00F40E48" w:rsidRDefault="009C2F5C" w:rsidP="009C2F5C">
      <w:pPr>
        <w:pStyle w:val="NormalBold"/>
      </w:pPr>
      <w:r w:rsidRPr="00F40E48">
        <w:rPr>
          <w:rStyle w:val="HideTWBExt"/>
          <w:b w:val="0"/>
        </w:rPr>
        <w:t>&lt;Article&gt;</w:t>
      </w:r>
      <w:r w:rsidRPr="00F40E48">
        <w:t>Artikolu 48 – paragrafu 2 – subparagrafu 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CEC3594" w14:textId="77777777" w:rsidTr="009E094B">
        <w:trPr>
          <w:trHeight w:hRule="exact" w:val="240"/>
          <w:jc w:val="center"/>
        </w:trPr>
        <w:tc>
          <w:tcPr>
            <w:tcW w:w="9752" w:type="dxa"/>
            <w:gridSpan w:val="2"/>
          </w:tcPr>
          <w:p w14:paraId="21A1F2CC" w14:textId="77777777" w:rsidR="009C2F5C" w:rsidRPr="00F40E48" w:rsidRDefault="009C2F5C" w:rsidP="009E094B"/>
        </w:tc>
      </w:tr>
      <w:tr w:rsidR="00F40E48" w:rsidRPr="00F40E48" w14:paraId="747269D3" w14:textId="77777777" w:rsidTr="009E094B">
        <w:trPr>
          <w:trHeight w:val="240"/>
          <w:jc w:val="center"/>
        </w:trPr>
        <w:tc>
          <w:tcPr>
            <w:tcW w:w="4876" w:type="dxa"/>
          </w:tcPr>
          <w:p w14:paraId="6CD054D1" w14:textId="77777777" w:rsidR="009C2F5C" w:rsidRPr="00F40E48" w:rsidRDefault="009C2F5C" w:rsidP="009E094B">
            <w:pPr>
              <w:pStyle w:val="AmColumnHeading"/>
            </w:pPr>
            <w:r w:rsidRPr="00F40E48">
              <w:t>Test propost mill-Kummissjoni</w:t>
            </w:r>
          </w:p>
        </w:tc>
        <w:tc>
          <w:tcPr>
            <w:tcW w:w="4876" w:type="dxa"/>
          </w:tcPr>
          <w:p w14:paraId="0F52BEE7" w14:textId="77777777" w:rsidR="009C2F5C" w:rsidRPr="00F40E48" w:rsidRDefault="009C2F5C" w:rsidP="009E094B">
            <w:pPr>
              <w:pStyle w:val="AmColumnHeading"/>
            </w:pPr>
            <w:r w:rsidRPr="00F40E48">
              <w:t>Emenda</w:t>
            </w:r>
          </w:p>
        </w:tc>
      </w:tr>
      <w:tr w:rsidR="00F40E48" w:rsidRPr="00F40E48" w14:paraId="6043EA74" w14:textId="77777777" w:rsidTr="009E094B">
        <w:trPr>
          <w:jc w:val="center"/>
        </w:trPr>
        <w:tc>
          <w:tcPr>
            <w:tcW w:w="4876" w:type="dxa"/>
          </w:tcPr>
          <w:p w14:paraId="6452AF8C" w14:textId="77777777" w:rsidR="009C2F5C" w:rsidRPr="00F40E48" w:rsidRDefault="009C2F5C" w:rsidP="009E094B">
            <w:pPr>
              <w:pStyle w:val="Normal6a"/>
            </w:pPr>
            <w:r w:rsidRPr="00F40E48">
              <w:rPr>
                <w:b/>
                <w:i/>
              </w:rPr>
              <w:t>Fejn l-Aġenzija tal-Ażil tinnotifika lill-Kummissjoni u lill-Istati Membri li 80 % tar-riżerva ta' solidarjetà fl-ewwel subparagrafu ntużat għal Stat Membru benefiċjarju wieħed jew aktar, il-Kummissjoni għandha tlaqqa' l-Forum ta' Solidarjetà biex tinforma lill-Istati Membri dwar is-sitwazzjoni u l-ħtiġijiet addizzjonali tal-Istati Membri. Wara l-Forum tas-Solidarjetà, il-Kummissjoni għandha tadotta emenda għall-att ta' implimentazzjoni li jistabbilixxi riżerva ta' solidarjetà msemmija fl-ewwel subparagrafu fir-rigward tal-Istat Membru benefiċjarju kkonċernat biex jiżdied l-għadd totali ta' ċittadini ta' pajjiżi terzi koperti mill-miżuri ta' solidarjetà li hemm referenza għalihom fil-punt (a) tal-ewwel subparagrafu b'massimu ta' 50 %. Is-sehem ta' kull Stat Membru li hemm referenza għalih fil-punt (b) tal-ewwel subparagrafu għandu jiġi emendat bix-xieraq. Fejn jiġu applikati d-dispożizzjonijiet tat-tieni subparagrafu u l-Istati Membri jkunu indikaw li għandhom jikkontribwixxu permezz ta' sponsorizzazzjoni tar-ritorn, is-sehem ta' dawn il-miżuri għandu jiżdied b'50 %. Il-miżuri msemmija fl-Artikolu 45(1)(d) għandhom jiżdiedu wkoll b'sehem li jkun proporzjonali għal żieda ta' 50 % ta' dak is-sehem tal-Istati Membri kkalkulat skont il-koeffiċjent tad-distribuzzjoni stabbilit fl-Artikolu 54.</w:t>
            </w:r>
          </w:p>
        </w:tc>
        <w:tc>
          <w:tcPr>
            <w:tcW w:w="4876" w:type="dxa"/>
          </w:tcPr>
          <w:p w14:paraId="53257D47" w14:textId="77777777" w:rsidR="009C2F5C" w:rsidRPr="00F40E48" w:rsidRDefault="009C2F5C" w:rsidP="009E094B">
            <w:pPr>
              <w:pStyle w:val="Normal6a"/>
            </w:pPr>
            <w:r w:rsidRPr="00F40E48">
              <w:rPr>
                <w:b/>
                <w:i/>
              </w:rPr>
              <w:t>imħassar</w:t>
            </w:r>
          </w:p>
        </w:tc>
      </w:tr>
    </w:tbl>
    <w:p w14:paraId="28863FE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414F547E" w14:textId="77777777" w:rsidR="009C2F5C" w:rsidRPr="00F40E48" w:rsidRDefault="009C2F5C" w:rsidP="009C2F5C">
      <w:r w:rsidRPr="00F40E48">
        <w:rPr>
          <w:rStyle w:val="HideTWBExt"/>
        </w:rPr>
        <w:t>&lt;/Amend&gt;</w:t>
      </w:r>
    </w:p>
    <w:p w14:paraId="49599A9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2171</w:t>
      </w:r>
      <w:r w:rsidRPr="00F40E48">
        <w:rPr>
          <w:rStyle w:val="HideTWBExt"/>
          <w:b w:val="0"/>
        </w:rPr>
        <w:t>&lt;/NumAm&gt;</w:t>
      </w:r>
    </w:p>
    <w:p w14:paraId="0D8BFA6F" w14:textId="77777777" w:rsidR="009C2F5C" w:rsidRPr="00F40E48" w:rsidRDefault="009C2F5C" w:rsidP="009C2F5C">
      <w:pPr>
        <w:pStyle w:val="NormalBold"/>
      </w:pPr>
      <w:r w:rsidRPr="00F40E48">
        <w:rPr>
          <w:rStyle w:val="HideTWBExt"/>
          <w:b w:val="0"/>
        </w:rPr>
        <w:t>&lt;RepeatBlock-By&gt;&lt;Members&gt;</w:t>
      </w:r>
      <w:r w:rsidRPr="00F40E48">
        <w:t>Nadine Morano</w:t>
      </w:r>
      <w:r w:rsidRPr="00F40E48">
        <w:rPr>
          <w:rStyle w:val="HideTWBExt"/>
          <w:b w:val="0"/>
        </w:rPr>
        <w:t>&lt;/Members&gt;</w:t>
      </w:r>
    </w:p>
    <w:p w14:paraId="4E131F8F" w14:textId="77777777" w:rsidR="009C2F5C" w:rsidRPr="00F40E48" w:rsidRDefault="009C2F5C" w:rsidP="009C2F5C">
      <w:pPr>
        <w:pStyle w:val="NormalBold"/>
      </w:pPr>
      <w:r w:rsidRPr="00F40E48">
        <w:rPr>
          <w:rStyle w:val="HideTWBExt"/>
          <w:b w:val="0"/>
        </w:rPr>
        <w:t>&lt;/RepeatBlock-By&gt;</w:t>
      </w:r>
    </w:p>
    <w:p w14:paraId="4EAE835F"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7F2A5DC" w14:textId="77777777" w:rsidR="009C2F5C" w:rsidRPr="00F40E48" w:rsidRDefault="009C2F5C" w:rsidP="009C2F5C">
      <w:pPr>
        <w:pStyle w:val="NormalBold"/>
      </w:pPr>
      <w:r w:rsidRPr="00F40E48">
        <w:rPr>
          <w:rStyle w:val="HideTWBExt"/>
          <w:b w:val="0"/>
        </w:rPr>
        <w:t>&lt;Article&gt;</w:t>
      </w:r>
      <w:r w:rsidRPr="00F40E48">
        <w:t>Artikolu 48 – paragrafu 2 – subparagrafu 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1FEBD79" w14:textId="77777777" w:rsidTr="009E094B">
        <w:trPr>
          <w:trHeight w:hRule="exact" w:val="240"/>
          <w:jc w:val="center"/>
        </w:trPr>
        <w:tc>
          <w:tcPr>
            <w:tcW w:w="9752" w:type="dxa"/>
            <w:gridSpan w:val="2"/>
          </w:tcPr>
          <w:p w14:paraId="52D1B44D" w14:textId="77777777" w:rsidR="009C2F5C" w:rsidRPr="00F40E48" w:rsidRDefault="009C2F5C" w:rsidP="009E094B"/>
        </w:tc>
      </w:tr>
      <w:tr w:rsidR="00F40E48" w:rsidRPr="00F40E48" w14:paraId="258E66AF" w14:textId="77777777" w:rsidTr="009E094B">
        <w:trPr>
          <w:trHeight w:val="240"/>
          <w:jc w:val="center"/>
        </w:trPr>
        <w:tc>
          <w:tcPr>
            <w:tcW w:w="4876" w:type="dxa"/>
          </w:tcPr>
          <w:p w14:paraId="34B79A15" w14:textId="77777777" w:rsidR="009C2F5C" w:rsidRPr="00F40E48" w:rsidRDefault="009C2F5C" w:rsidP="009E094B">
            <w:pPr>
              <w:pStyle w:val="AmColumnHeading"/>
            </w:pPr>
            <w:r w:rsidRPr="00F40E48">
              <w:t>Test propost mill-Kummissjoni</w:t>
            </w:r>
          </w:p>
        </w:tc>
        <w:tc>
          <w:tcPr>
            <w:tcW w:w="4876" w:type="dxa"/>
          </w:tcPr>
          <w:p w14:paraId="029EEA47" w14:textId="77777777" w:rsidR="009C2F5C" w:rsidRPr="00F40E48" w:rsidRDefault="009C2F5C" w:rsidP="009E094B">
            <w:pPr>
              <w:pStyle w:val="AmColumnHeading"/>
            </w:pPr>
            <w:r w:rsidRPr="00F40E48">
              <w:t>Emenda</w:t>
            </w:r>
          </w:p>
        </w:tc>
      </w:tr>
      <w:tr w:rsidR="00F40E48" w:rsidRPr="00F40E48" w14:paraId="69606E8A" w14:textId="77777777" w:rsidTr="009E094B">
        <w:trPr>
          <w:jc w:val="center"/>
        </w:trPr>
        <w:tc>
          <w:tcPr>
            <w:tcW w:w="4876" w:type="dxa"/>
          </w:tcPr>
          <w:p w14:paraId="63060697" w14:textId="77777777" w:rsidR="009C2F5C" w:rsidRPr="00F40E48" w:rsidRDefault="009C2F5C" w:rsidP="009E094B">
            <w:pPr>
              <w:pStyle w:val="Normal6a"/>
            </w:pPr>
            <w:r w:rsidRPr="00F40E48">
              <w:rPr>
                <w:b/>
                <w:i/>
              </w:rPr>
              <w:t>Fejn l-Aġenzija tal-Ażil tinnotifika lill-Kummissjoni u lill-Istati Membri li 80 % tar-riżerva ta' solidarjetà fl-ewwel subparagrafu ntużat għal Stat Membru benefiċjarju wieħed jew aktar, il-Kummissjoni għandha tlaqqa' l-Forum ta' Solidarjetà biex tinforma lill-Istati Membri dwar is-sitwazzjoni u l-ħtiġijiet addizzjonali tal-Istati Membri. Wara l-Forum tas-Solidarjetà, il-Kummissjoni għandha tadotta emenda għall-att ta' implimentazzjoni li jistabbilixxi riżerva ta' solidarjetà msemmija fl-ewwel subparagrafu fir-rigward tal-Istat Membru benefiċjarju kkonċernat biex jiżdied l-għadd totali ta' ċittadini ta' pajjiżi terzi koperti mill-miżuri ta' solidarjetà li hemm referenza għalihom fil-punt (a) tal-ewwel subparagrafu b'massimu ta' 50 %. Is-sehem ta' kull Stat Membru li hemm referenza għalih fil-punt (b) tal-ewwel subparagrafu għandu jiġi emendat bix-xieraq. Fejn jiġu applikati d-dispożizzjonijiet tat-tieni subparagrafu u l-Istati Membri jkunu indikaw li għandhom jikkontribwixxu permezz ta' sponsorizzazzjoni tar-ritorn, is-sehem ta' dawn il-miżuri għandu jiżdied b'50 %. Il-miżuri msemmija fl-Artikolu 45(1)(d) għandhom jiżdiedu wkoll b'sehem li jkun proporzjonali għal żieda ta' 50 % ta' dak is-sehem tal-Istati Membri kkalkulat skont il-koeffiċjent tad-distribuzzjoni stabbilit fl-Artikolu 54.</w:t>
            </w:r>
          </w:p>
        </w:tc>
        <w:tc>
          <w:tcPr>
            <w:tcW w:w="4876" w:type="dxa"/>
          </w:tcPr>
          <w:p w14:paraId="7937B67A" w14:textId="77777777" w:rsidR="009C2F5C" w:rsidRPr="00F40E48" w:rsidRDefault="009C2F5C" w:rsidP="009E094B">
            <w:pPr>
              <w:pStyle w:val="Normal6a"/>
            </w:pPr>
            <w:r w:rsidRPr="00F40E48">
              <w:rPr>
                <w:b/>
                <w:i/>
              </w:rPr>
              <w:t>imħassar</w:t>
            </w:r>
          </w:p>
        </w:tc>
      </w:tr>
    </w:tbl>
    <w:p w14:paraId="337D86A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{FR}</w:t>
      </w:r>
      <w:r w:rsidRPr="00F40E48">
        <w:t>fr</w:t>
      </w:r>
      <w:r w:rsidRPr="00F40E48">
        <w:rPr>
          <w:rStyle w:val="HideTWBExt"/>
        </w:rPr>
        <w:t>&lt;/Original&gt;</w:t>
      </w:r>
    </w:p>
    <w:p w14:paraId="71A3FC20" w14:textId="77777777" w:rsidR="009C2F5C" w:rsidRPr="00F40E48" w:rsidRDefault="009C2F5C" w:rsidP="009C2F5C">
      <w:r w:rsidRPr="00F40E48">
        <w:rPr>
          <w:rStyle w:val="HideTWBExt"/>
        </w:rPr>
        <w:t>&lt;/Amend&gt;</w:t>
      </w:r>
    </w:p>
    <w:p w14:paraId="4025961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2172</w:t>
      </w:r>
      <w:r w:rsidRPr="00F40E48">
        <w:rPr>
          <w:rStyle w:val="HideTWBExt"/>
          <w:b w:val="0"/>
        </w:rPr>
        <w:t>&lt;/NumAm&gt;</w:t>
      </w:r>
    </w:p>
    <w:p w14:paraId="7CFB23DA"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499B50F0" w14:textId="77777777" w:rsidR="009C2F5C" w:rsidRPr="00F40E48" w:rsidRDefault="009C2F5C" w:rsidP="009C2F5C">
      <w:pPr>
        <w:pStyle w:val="NormalBold"/>
      </w:pPr>
      <w:r w:rsidRPr="00F40E48">
        <w:rPr>
          <w:rStyle w:val="HideTWBExt"/>
          <w:b w:val="0"/>
        </w:rPr>
        <w:t>&lt;/RepeatBlock-By&gt;</w:t>
      </w:r>
    </w:p>
    <w:p w14:paraId="667CF30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2837C2D" w14:textId="77777777" w:rsidR="009C2F5C" w:rsidRPr="00F40E48" w:rsidRDefault="009C2F5C" w:rsidP="009C2F5C">
      <w:pPr>
        <w:pStyle w:val="NormalBold"/>
      </w:pPr>
      <w:r w:rsidRPr="00F40E48">
        <w:rPr>
          <w:rStyle w:val="HideTWBExt"/>
          <w:b w:val="0"/>
        </w:rPr>
        <w:t>&lt;Article&gt;</w:t>
      </w:r>
      <w:r w:rsidRPr="00F40E48">
        <w:t>Artikolu 48 – paragrafu 2 – subparagrafu 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ABB4967" w14:textId="77777777" w:rsidTr="009E094B">
        <w:trPr>
          <w:trHeight w:hRule="exact" w:val="240"/>
          <w:jc w:val="center"/>
        </w:trPr>
        <w:tc>
          <w:tcPr>
            <w:tcW w:w="9752" w:type="dxa"/>
            <w:gridSpan w:val="2"/>
          </w:tcPr>
          <w:p w14:paraId="693FAC20" w14:textId="77777777" w:rsidR="009C2F5C" w:rsidRPr="00F40E48" w:rsidRDefault="009C2F5C" w:rsidP="009E094B"/>
        </w:tc>
      </w:tr>
      <w:tr w:rsidR="00F40E48" w:rsidRPr="00F40E48" w14:paraId="04F1D701" w14:textId="77777777" w:rsidTr="009E094B">
        <w:trPr>
          <w:trHeight w:val="240"/>
          <w:jc w:val="center"/>
        </w:trPr>
        <w:tc>
          <w:tcPr>
            <w:tcW w:w="4876" w:type="dxa"/>
          </w:tcPr>
          <w:p w14:paraId="0DFBBEFA" w14:textId="77777777" w:rsidR="009C2F5C" w:rsidRPr="00F40E48" w:rsidRDefault="009C2F5C" w:rsidP="009E094B">
            <w:pPr>
              <w:pStyle w:val="AmColumnHeading"/>
            </w:pPr>
            <w:r w:rsidRPr="00F40E48">
              <w:t>Test propost mill-Kummissjoni</w:t>
            </w:r>
          </w:p>
        </w:tc>
        <w:tc>
          <w:tcPr>
            <w:tcW w:w="4876" w:type="dxa"/>
          </w:tcPr>
          <w:p w14:paraId="0DDA2609" w14:textId="77777777" w:rsidR="009C2F5C" w:rsidRPr="00F40E48" w:rsidRDefault="009C2F5C" w:rsidP="009E094B">
            <w:pPr>
              <w:pStyle w:val="AmColumnHeading"/>
            </w:pPr>
            <w:r w:rsidRPr="00F40E48">
              <w:t>Emenda</w:t>
            </w:r>
          </w:p>
        </w:tc>
      </w:tr>
      <w:tr w:rsidR="00F40E48" w:rsidRPr="00F40E48" w14:paraId="7C510F30" w14:textId="77777777" w:rsidTr="009E094B">
        <w:trPr>
          <w:jc w:val="center"/>
        </w:trPr>
        <w:tc>
          <w:tcPr>
            <w:tcW w:w="4876" w:type="dxa"/>
          </w:tcPr>
          <w:p w14:paraId="4CD1E986" w14:textId="77777777" w:rsidR="009C2F5C" w:rsidRPr="00F40E48" w:rsidRDefault="009C2F5C" w:rsidP="009E094B">
            <w:pPr>
              <w:pStyle w:val="Normal6a"/>
            </w:pPr>
            <w:r w:rsidRPr="00F40E48">
              <w:rPr>
                <w:b/>
                <w:i/>
              </w:rPr>
              <w:t>Fejn l-Aġenzija tal-Ażil tinnotifika lill-Kummissjoni u lill-Istati Membri li 80 % tar-riżerva ta' solidarjetà fl-ewwel subparagrafu ntużat għal Stat Membru benefiċjarju wieħed jew aktar, il-Kummissjoni għandha tlaqqa' l-Forum ta' Solidarjetà biex tinforma lill-Istati Membri dwar is-sitwazzjoni u l-ħtiġijiet addizzjonali tal-Istati Membri. Wara l-Forum tas-Solidarjetà, il-Kummissjoni għandha tadotta emenda għall-att ta' implimentazzjoni li jistabbilixxi riżerva ta' solidarjetà msemmija fl-ewwel subparagrafu fir-rigward tal-Istat Membru benefiċjarju kkonċernat biex jiżdied l-għadd totali ta' ċittadini ta' pajjiżi terzi koperti mill-miżuri ta' solidarjetà li hemm referenza għalihom fil-punt (a) tal-ewwel subparagrafu b'massimu ta' 50 %. Is-sehem ta' kull Stat Membru li hemm referenza għalih fil-punt (b) tal-ewwel subparagrafu għandu jiġi emendat bix-xieraq. Fejn jiġu applikati d-dispożizzjonijiet tat-tieni subparagrafu u l-Istati Membri jkunu indikaw li għandhom jikkontribwixxu permezz ta' sponsorizzazzjoni tar-ritorn, is-sehem ta' dawn il-miżuri għandu jiżdied b'50 %. Il-miżuri msemmija fl-Artikolu 45(1)(d) għandhom jiżdiedu wkoll b'sehem li jkun proporzjonali għal żieda ta' 50 % ta' dak is-sehem tal-Istati Membri kkalkulat skont il-koeffiċjent tad-distribuzzjoni stabbilit fl-Artikolu 54.</w:t>
            </w:r>
          </w:p>
        </w:tc>
        <w:tc>
          <w:tcPr>
            <w:tcW w:w="4876" w:type="dxa"/>
          </w:tcPr>
          <w:p w14:paraId="2BF8A14F" w14:textId="77777777" w:rsidR="009C2F5C" w:rsidRPr="00F40E48" w:rsidRDefault="009C2F5C" w:rsidP="009E094B">
            <w:pPr>
              <w:pStyle w:val="Normal6a"/>
            </w:pPr>
            <w:r w:rsidRPr="00F40E48">
              <w:rPr>
                <w:b/>
                <w:i/>
              </w:rPr>
              <w:t>imħassar</w:t>
            </w:r>
          </w:p>
        </w:tc>
      </w:tr>
    </w:tbl>
    <w:p w14:paraId="4CC0AD2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6C0AA96" w14:textId="77777777" w:rsidR="009C2F5C" w:rsidRPr="00F40E48" w:rsidRDefault="009C2F5C" w:rsidP="009C2F5C">
      <w:r w:rsidRPr="00F40E48">
        <w:rPr>
          <w:rStyle w:val="HideTWBExt"/>
        </w:rPr>
        <w:t>&lt;/Amend&gt;</w:t>
      </w:r>
    </w:p>
    <w:p w14:paraId="7360FBE2"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2173</w:t>
      </w:r>
      <w:r w:rsidRPr="00F40E48">
        <w:rPr>
          <w:rStyle w:val="HideTWBExt"/>
          <w:b w:val="0"/>
        </w:rPr>
        <w:t>&lt;/NumAm&gt;</w:t>
      </w:r>
    </w:p>
    <w:p w14:paraId="6AAC0D14"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657E9B65" w14:textId="77777777" w:rsidR="009C2F5C" w:rsidRPr="00F40E48" w:rsidRDefault="009C2F5C" w:rsidP="009C2F5C">
      <w:pPr>
        <w:pStyle w:val="NormalBold"/>
      </w:pPr>
      <w:r w:rsidRPr="00F40E48">
        <w:rPr>
          <w:rStyle w:val="HideTWBExt"/>
          <w:b w:val="0"/>
        </w:rPr>
        <w:t>&lt;/RepeatBlock-By&gt;</w:t>
      </w:r>
    </w:p>
    <w:p w14:paraId="451C577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B537D83" w14:textId="77777777" w:rsidR="009C2F5C" w:rsidRPr="00F40E48" w:rsidRDefault="009C2F5C" w:rsidP="009C2F5C">
      <w:pPr>
        <w:pStyle w:val="NormalBold"/>
      </w:pPr>
      <w:r w:rsidRPr="00F40E48">
        <w:rPr>
          <w:rStyle w:val="HideTWBExt"/>
          <w:b w:val="0"/>
        </w:rPr>
        <w:t>&lt;Article&gt;</w:t>
      </w:r>
      <w:r w:rsidRPr="00F40E48">
        <w:t>Artikolu 48 – paragrafu 2 – subparagrafu 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83AC57E" w14:textId="77777777" w:rsidTr="009E094B">
        <w:trPr>
          <w:trHeight w:hRule="exact" w:val="240"/>
          <w:jc w:val="center"/>
        </w:trPr>
        <w:tc>
          <w:tcPr>
            <w:tcW w:w="9752" w:type="dxa"/>
            <w:gridSpan w:val="2"/>
          </w:tcPr>
          <w:p w14:paraId="7D030744" w14:textId="77777777" w:rsidR="009C2F5C" w:rsidRPr="00F40E48" w:rsidRDefault="009C2F5C" w:rsidP="009E094B"/>
        </w:tc>
      </w:tr>
      <w:tr w:rsidR="00F40E48" w:rsidRPr="00F40E48" w14:paraId="66C98AD9" w14:textId="77777777" w:rsidTr="009E094B">
        <w:trPr>
          <w:trHeight w:val="240"/>
          <w:jc w:val="center"/>
        </w:trPr>
        <w:tc>
          <w:tcPr>
            <w:tcW w:w="4876" w:type="dxa"/>
          </w:tcPr>
          <w:p w14:paraId="01B7747A" w14:textId="77777777" w:rsidR="009C2F5C" w:rsidRPr="00F40E48" w:rsidRDefault="009C2F5C" w:rsidP="009E094B">
            <w:pPr>
              <w:pStyle w:val="AmColumnHeading"/>
            </w:pPr>
            <w:r w:rsidRPr="00F40E48">
              <w:t>Test propost mill-Kummissjoni</w:t>
            </w:r>
          </w:p>
        </w:tc>
        <w:tc>
          <w:tcPr>
            <w:tcW w:w="4876" w:type="dxa"/>
          </w:tcPr>
          <w:p w14:paraId="75FC2FFA" w14:textId="77777777" w:rsidR="009C2F5C" w:rsidRPr="00F40E48" w:rsidRDefault="009C2F5C" w:rsidP="009E094B">
            <w:pPr>
              <w:pStyle w:val="AmColumnHeading"/>
            </w:pPr>
            <w:r w:rsidRPr="00F40E48">
              <w:t>Emenda</w:t>
            </w:r>
          </w:p>
        </w:tc>
      </w:tr>
      <w:tr w:rsidR="00F40E48" w:rsidRPr="00F40E48" w14:paraId="27E27646" w14:textId="77777777" w:rsidTr="009E094B">
        <w:trPr>
          <w:jc w:val="center"/>
        </w:trPr>
        <w:tc>
          <w:tcPr>
            <w:tcW w:w="4876" w:type="dxa"/>
          </w:tcPr>
          <w:p w14:paraId="5CE08F81" w14:textId="77777777" w:rsidR="009C2F5C" w:rsidRPr="00F40E48" w:rsidRDefault="009C2F5C" w:rsidP="009E094B">
            <w:pPr>
              <w:pStyle w:val="Normal6a"/>
            </w:pPr>
            <w:r w:rsidRPr="00F40E48">
              <w:t xml:space="preserve">Fejn l-Aġenzija </w:t>
            </w:r>
            <w:r w:rsidRPr="00F40E48">
              <w:rPr>
                <w:b/>
                <w:bCs/>
                <w:i/>
                <w:iCs/>
              </w:rPr>
              <w:t>tal-Ażil</w:t>
            </w:r>
            <w:r w:rsidRPr="00F40E48">
              <w:t xml:space="preserve"> tinnotifika lill-Kummissjoni u lill-Istati Membri li 80 % tar-riżerva ta' solidarjetà fl-ewwel subparagrafu ntużat għal Stat Membru benefiċjarju wieħed jew aktar, il-Kummissjoni għandha tlaqqa' l-Forum ta' Solidarjetà biex tinforma lill-Istati Membri dwar is-sitwazzjoni u l-ħtiġijiet addizzjonali tal-Istati Membri. Wara l-Forum tas-Solidarjetà, il-Kummissjoni għandha tadotta emenda għall-att ta' implimentazzjoni li jistabbilixxi riżerva ta' solidarjetà msemmija fl-ewwel subparagrafu fir-rigward tal-Istat Membru benefiċjarju kkonċernat biex jiżdied l-għadd totali ta' ċittadini ta' pajjiżi terzi koperti mill-miżuri ta' solidarjetà li hemm referenza għalihom fil-punt (a) tal-ewwel subparagrafu b'massimu ta' 50 %. Is-sehem ta' kull Stat Membru li hemm referenza għalih fil-punt (b) tal-ewwel subparagrafu għandu jiġi emendat bix-xieraq. </w:t>
            </w:r>
            <w:r w:rsidRPr="00F40E48">
              <w:rPr>
                <w:b/>
                <w:i/>
              </w:rPr>
              <w:t>Fejn jiġu applikati d-dispożizzjonijiet tat-tieni subparagrafu u l-Istati Membri jkunu indikaw li għandhom jikkontribwixxu permezz ta' sponsorizzazzjoni tar-ritorn, is-sehem ta' dawn il-miżuri għandu jiżdied b'50 %. Il-miżuri msemmija fl-Artikolu 45(1)(d) għandhom jiżdiedu wkoll b'sehem li jkun proporzjonali għal żieda ta' 50 % ta' dak is-sehem tal-Istati Membri kkalkulat skont il-koeffiċjent tad-distribuzzjoni stabbilit fl-Artikolu 54.</w:t>
            </w:r>
          </w:p>
        </w:tc>
        <w:tc>
          <w:tcPr>
            <w:tcW w:w="4876" w:type="dxa"/>
          </w:tcPr>
          <w:p w14:paraId="2DEE3E8D" w14:textId="77777777" w:rsidR="009C2F5C" w:rsidRPr="00F40E48" w:rsidRDefault="009C2F5C" w:rsidP="009E094B">
            <w:pPr>
              <w:pStyle w:val="Normal6a"/>
            </w:pPr>
            <w:r w:rsidRPr="00F40E48">
              <w:t xml:space="preserve">Fejn l-Aġenzija </w:t>
            </w:r>
            <w:r w:rsidRPr="00F40E48">
              <w:rPr>
                <w:b/>
                <w:bCs/>
                <w:i/>
                <w:iCs/>
              </w:rPr>
              <w:t>għall-Ażil</w:t>
            </w:r>
            <w:r w:rsidRPr="00F40E48">
              <w:t xml:space="preserve"> tinnotifika lill-Kummissjoni u lill-Istati Membri li 80 % tar-riżerva ta' solidarjetà fl-ewwel subparagrafu ntużat għal Stat Membru benefiċjarju wieħed jew aktar, il-Kummissjoni għandha tlaqqa' l-Forum ta' Solidarjetà biex tinforma lill-Istati Membri dwar is-sitwazzjoni u l-ħtiġijiet addizzjonali tal-Istati Membri. Wara l-Forum tas-Solidarjetà, il-Kummissjoni għandha tadotta emenda għall-att ta' implimentazzjoni li jistabbilixxi riżerva ta' solidarjetà msemmija fl-ewwel subparagrafu fir-rigward tal-Istat Membru benefiċjarju kkonċernat biex jiżdied l-għadd totali ta' ċittadini ta' pajjiżi terzi koperti mill-miżuri ta' solidarjetà li hemm referenza għalihom fil-punt (a) tal-ewwel subparagrafu b'massimu ta' 50 %. Is-sehem ta' kull Stat Membru li hemm referenza għalih fil-punt (b) tal-ewwel subparagrafu għandu jiġi emendat bix-xieraq.</w:t>
            </w:r>
          </w:p>
        </w:tc>
      </w:tr>
    </w:tbl>
    <w:p w14:paraId="35E0271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349222E" w14:textId="77777777" w:rsidR="009C2F5C" w:rsidRPr="00F40E48" w:rsidRDefault="009C2F5C" w:rsidP="009C2F5C">
      <w:r w:rsidRPr="00F40E48">
        <w:rPr>
          <w:rStyle w:val="HideTWBExt"/>
        </w:rPr>
        <w:t>&lt;/Amend&gt;</w:t>
      </w:r>
    </w:p>
    <w:p w14:paraId="2EB15F2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2174</w:t>
      </w:r>
      <w:r w:rsidRPr="00F40E48">
        <w:rPr>
          <w:rStyle w:val="HideTWBExt"/>
          <w:b w:val="0"/>
        </w:rPr>
        <w:t>&lt;/NumAm&gt;</w:t>
      </w:r>
    </w:p>
    <w:p w14:paraId="659CCB29" w14:textId="77777777" w:rsidR="009C2F5C" w:rsidRPr="00F40E48" w:rsidRDefault="009C2F5C" w:rsidP="009C2F5C">
      <w:pPr>
        <w:pStyle w:val="NormalBold"/>
      </w:pPr>
      <w:r w:rsidRPr="00F40E48">
        <w:rPr>
          <w:rStyle w:val="HideTWBExt"/>
          <w:b w:val="0"/>
        </w:rPr>
        <w:t>&lt;RepeatBlock-By&gt;&lt;Members&gt;</w:t>
      </w:r>
      <w:r w:rsidRPr="00F40E48">
        <w:t>Nadine Morano</w:t>
      </w:r>
      <w:r w:rsidRPr="00F40E48">
        <w:rPr>
          <w:rStyle w:val="HideTWBExt"/>
          <w:b w:val="0"/>
        </w:rPr>
        <w:t>&lt;/Members&gt;</w:t>
      </w:r>
    </w:p>
    <w:p w14:paraId="4B2ADC3B" w14:textId="77777777" w:rsidR="009C2F5C" w:rsidRPr="00F40E48" w:rsidRDefault="009C2F5C" w:rsidP="009C2F5C">
      <w:pPr>
        <w:pStyle w:val="NormalBold"/>
      </w:pPr>
      <w:r w:rsidRPr="00F40E48">
        <w:rPr>
          <w:rStyle w:val="HideTWBExt"/>
          <w:b w:val="0"/>
        </w:rPr>
        <w:t>&lt;/RepeatBlock-By&gt;</w:t>
      </w:r>
    </w:p>
    <w:p w14:paraId="464F9255"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5ADAAFB" w14:textId="77777777" w:rsidR="009C2F5C" w:rsidRPr="00F40E48" w:rsidRDefault="009C2F5C" w:rsidP="009C2F5C">
      <w:pPr>
        <w:pStyle w:val="NormalBold"/>
      </w:pPr>
      <w:r w:rsidRPr="00F40E48">
        <w:rPr>
          <w:rStyle w:val="HideTWBExt"/>
          <w:b w:val="0"/>
        </w:rPr>
        <w:t>&lt;Article&gt;</w:t>
      </w:r>
      <w:r w:rsidRPr="00F40E48">
        <w:t>Artikolu 48 – paragrafu 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FC64070" w14:textId="77777777" w:rsidTr="009E094B">
        <w:trPr>
          <w:trHeight w:hRule="exact" w:val="240"/>
          <w:jc w:val="center"/>
        </w:trPr>
        <w:tc>
          <w:tcPr>
            <w:tcW w:w="9752" w:type="dxa"/>
            <w:gridSpan w:val="2"/>
          </w:tcPr>
          <w:p w14:paraId="228552CD" w14:textId="77777777" w:rsidR="009C2F5C" w:rsidRPr="00F40E48" w:rsidRDefault="009C2F5C" w:rsidP="009E094B"/>
        </w:tc>
      </w:tr>
      <w:tr w:rsidR="00F40E48" w:rsidRPr="00F40E48" w14:paraId="083CBD7B" w14:textId="77777777" w:rsidTr="009E094B">
        <w:trPr>
          <w:trHeight w:val="240"/>
          <w:jc w:val="center"/>
        </w:trPr>
        <w:tc>
          <w:tcPr>
            <w:tcW w:w="4876" w:type="dxa"/>
          </w:tcPr>
          <w:p w14:paraId="23A2EAD8" w14:textId="77777777" w:rsidR="009C2F5C" w:rsidRPr="00F40E48" w:rsidRDefault="009C2F5C" w:rsidP="009E094B">
            <w:pPr>
              <w:pStyle w:val="AmColumnHeading"/>
            </w:pPr>
            <w:r w:rsidRPr="00F40E48">
              <w:t>Test propost mill-Kummissjoni</w:t>
            </w:r>
          </w:p>
        </w:tc>
        <w:tc>
          <w:tcPr>
            <w:tcW w:w="4876" w:type="dxa"/>
          </w:tcPr>
          <w:p w14:paraId="3C183883" w14:textId="77777777" w:rsidR="009C2F5C" w:rsidRPr="00F40E48" w:rsidRDefault="009C2F5C" w:rsidP="009E094B">
            <w:pPr>
              <w:pStyle w:val="AmColumnHeading"/>
            </w:pPr>
            <w:r w:rsidRPr="00F40E48">
              <w:t>Emenda</w:t>
            </w:r>
          </w:p>
        </w:tc>
      </w:tr>
      <w:tr w:rsidR="00F40E48" w:rsidRPr="00F40E48" w14:paraId="29DD8157" w14:textId="77777777" w:rsidTr="009E094B">
        <w:trPr>
          <w:jc w:val="center"/>
        </w:trPr>
        <w:tc>
          <w:tcPr>
            <w:tcW w:w="4876" w:type="dxa"/>
          </w:tcPr>
          <w:p w14:paraId="1D3DBA87" w14:textId="77777777" w:rsidR="009C2F5C" w:rsidRPr="00F40E48" w:rsidRDefault="009C2F5C" w:rsidP="009E094B">
            <w:pPr>
              <w:pStyle w:val="Normal6a"/>
            </w:pPr>
            <w:r w:rsidRPr="00F40E48">
              <w:rPr>
                <w:b/>
                <w:i/>
              </w:rPr>
              <w:t>3.</w:t>
            </w:r>
            <w:r w:rsidRPr="00F40E48">
              <w:tab/>
            </w:r>
            <w:r w:rsidRPr="00F40E48">
              <w:rPr>
                <w:b/>
                <w:i/>
              </w:rPr>
              <w:t>L-att ta' implimentazzjoni li hemm referenza għalih fil-paragrafi 1 u 2 għandu jiġi adottat f'konformità mal-proċedura ta' eżami msemmija fl-Artikolu 67(2).</w:t>
            </w:r>
          </w:p>
        </w:tc>
        <w:tc>
          <w:tcPr>
            <w:tcW w:w="4876" w:type="dxa"/>
          </w:tcPr>
          <w:p w14:paraId="64299246" w14:textId="77777777" w:rsidR="009C2F5C" w:rsidRPr="00F40E48" w:rsidRDefault="009C2F5C" w:rsidP="009E094B">
            <w:pPr>
              <w:pStyle w:val="Normal6a"/>
            </w:pPr>
            <w:r w:rsidRPr="00F40E48">
              <w:rPr>
                <w:b/>
                <w:i/>
              </w:rPr>
              <w:t>imħassar</w:t>
            </w:r>
          </w:p>
        </w:tc>
      </w:tr>
    </w:tbl>
    <w:p w14:paraId="31B7AE6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{FR}</w:t>
      </w:r>
      <w:r w:rsidRPr="00F40E48">
        <w:t>fr</w:t>
      </w:r>
      <w:r w:rsidRPr="00F40E48">
        <w:rPr>
          <w:rStyle w:val="HideTWBExt"/>
        </w:rPr>
        <w:t>&lt;/Original&gt;</w:t>
      </w:r>
    </w:p>
    <w:p w14:paraId="6EA9E640" w14:textId="77777777" w:rsidR="009C2F5C" w:rsidRPr="00F40E48" w:rsidRDefault="009C2F5C" w:rsidP="009C2F5C">
      <w:r w:rsidRPr="00F40E48">
        <w:rPr>
          <w:rStyle w:val="HideTWBExt"/>
        </w:rPr>
        <w:t>&lt;/Amend&gt;</w:t>
      </w:r>
    </w:p>
    <w:p w14:paraId="6D4447B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2175</w:t>
      </w:r>
      <w:r w:rsidRPr="00F40E48">
        <w:rPr>
          <w:rStyle w:val="HideTWBExt"/>
          <w:b w:val="0"/>
        </w:rPr>
        <w:t>&lt;/NumAm&gt;</w:t>
      </w:r>
    </w:p>
    <w:p w14:paraId="6F806FBA" w14:textId="77777777" w:rsidR="009C2F5C" w:rsidRPr="00F40E48" w:rsidRDefault="009C2F5C" w:rsidP="009C2F5C">
      <w:pPr>
        <w:pStyle w:val="NormalBold"/>
      </w:pPr>
      <w:r w:rsidRPr="00F40E48">
        <w:rPr>
          <w:rStyle w:val="HideTWBExt"/>
          <w:b w:val="0"/>
        </w:rPr>
        <w:t>&lt;RepeatBlock-By&gt;&lt;Members&gt;</w:t>
      </w:r>
      <w:r w:rsidRPr="00F40E48">
        <w:t>Nadine Morano</w:t>
      </w:r>
      <w:r w:rsidRPr="00F40E48">
        <w:rPr>
          <w:rStyle w:val="HideTWBExt"/>
          <w:b w:val="0"/>
        </w:rPr>
        <w:t>&lt;/Members&gt;</w:t>
      </w:r>
    </w:p>
    <w:p w14:paraId="2D4B2596" w14:textId="77777777" w:rsidR="009C2F5C" w:rsidRPr="00F40E48" w:rsidRDefault="009C2F5C" w:rsidP="009C2F5C">
      <w:pPr>
        <w:pStyle w:val="NormalBold"/>
      </w:pPr>
      <w:r w:rsidRPr="00F40E48">
        <w:rPr>
          <w:rStyle w:val="HideTWBExt"/>
          <w:b w:val="0"/>
        </w:rPr>
        <w:t>&lt;/RepeatBlock-By&gt;</w:t>
      </w:r>
    </w:p>
    <w:p w14:paraId="36EDBE7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9AFAB73" w14:textId="77777777" w:rsidR="009C2F5C" w:rsidRPr="00F40E48" w:rsidRDefault="009C2F5C" w:rsidP="009C2F5C">
      <w:pPr>
        <w:pStyle w:val="NormalBold"/>
      </w:pPr>
      <w:r w:rsidRPr="00F40E48">
        <w:rPr>
          <w:rStyle w:val="HideTWBExt"/>
          <w:b w:val="0"/>
        </w:rPr>
        <w:t>&lt;Article&gt;</w:t>
      </w:r>
      <w:r w:rsidRPr="00F40E48">
        <w:t>Artikolu 49</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C9EAB9C" w14:textId="77777777" w:rsidTr="009E094B">
        <w:trPr>
          <w:trHeight w:hRule="exact" w:val="240"/>
          <w:jc w:val="center"/>
        </w:trPr>
        <w:tc>
          <w:tcPr>
            <w:tcW w:w="9752" w:type="dxa"/>
            <w:gridSpan w:val="2"/>
          </w:tcPr>
          <w:p w14:paraId="43512FAC" w14:textId="77777777" w:rsidR="009C2F5C" w:rsidRPr="00F40E48" w:rsidRDefault="009C2F5C" w:rsidP="009E094B"/>
        </w:tc>
      </w:tr>
      <w:tr w:rsidR="00F40E48" w:rsidRPr="00F40E48" w14:paraId="3F144F56" w14:textId="77777777" w:rsidTr="009E094B">
        <w:trPr>
          <w:trHeight w:val="240"/>
          <w:jc w:val="center"/>
        </w:trPr>
        <w:tc>
          <w:tcPr>
            <w:tcW w:w="4876" w:type="dxa"/>
          </w:tcPr>
          <w:p w14:paraId="0E2A3626" w14:textId="77777777" w:rsidR="009C2F5C" w:rsidRPr="00F40E48" w:rsidRDefault="009C2F5C" w:rsidP="009E094B">
            <w:pPr>
              <w:pStyle w:val="AmColumnHeading"/>
            </w:pPr>
            <w:r w:rsidRPr="00F40E48">
              <w:t>Test propost mill-Kummissjoni</w:t>
            </w:r>
          </w:p>
        </w:tc>
        <w:tc>
          <w:tcPr>
            <w:tcW w:w="4876" w:type="dxa"/>
          </w:tcPr>
          <w:p w14:paraId="046C054F" w14:textId="77777777" w:rsidR="009C2F5C" w:rsidRPr="00F40E48" w:rsidRDefault="009C2F5C" w:rsidP="009E094B">
            <w:pPr>
              <w:pStyle w:val="AmColumnHeading"/>
            </w:pPr>
            <w:r w:rsidRPr="00F40E48">
              <w:t>Emenda</w:t>
            </w:r>
          </w:p>
        </w:tc>
      </w:tr>
      <w:tr w:rsidR="00F40E48" w:rsidRPr="00F40E48" w14:paraId="31CBAB71" w14:textId="77777777" w:rsidTr="009E094B">
        <w:trPr>
          <w:jc w:val="center"/>
        </w:trPr>
        <w:tc>
          <w:tcPr>
            <w:tcW w:w="4876" w:type="dxa"/>
          </w:tcPr>
          <w:p w14:paraId="09347375" w14:textId="77777777" w:rsidR="009C2F5C" w:rsidRPr="00F40E48" w:rsidRDefault="009C2F5C" w:rsidP="009E094B">
            <w:pPr>
              <w:pStyle w:val="Normal6a"/>
            </w:pPr>
            <w:r w:rsidRPr="00F40E48">
              <w:rPr>
                <w:b/>
                <w:i/>
              </w:rPr>
              <w:t>[...]</w:t>
            </w:r>
          </w:p>
        </w:tc>
        <w:tc>
          <w:tcPr>
            <w:tcW w:w="4876" w:type="dxa"/>
          </w:tcPr>
          <w:p w14:paraId="3C3E017B" w14:textId="77777777" w:rsidR="009C2F5C" w:rsidRPr="00F40E48" w:rsidRDefault="009C2F5C" w:rsidP="009E094B">
            <w:pPr>
              <w:pStyle w:val="Normal6a"/>
            </w:pPr>
            <w:r w:rsidRPr="00F40E48">
              <w:rPr>
                <w:b/>
                <w:i/>
              </w:rPr>
              <w:t>imħassar</w:t>
            </w:r>
          </w:p>
        </w:tc>
      </w:tr>
    </w:tbl>
    <w:p w14:paraId="6D7CED2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{FR}</w:t>
      </w:r>
      <w:r w:rsidRPr="00F40E48">
        <w:t>fr</w:t>
      </w:r>
      <w:r w:rsidRPr="00F40E48">
        <w:rPr>
          <w:rStyle w:val="HideTWBExt"/>
        </w:rPr>
        <w:t>&lt;/Original&gt;</w:t>
      </w:r>
    </w:p>
    <w:p w14:paraId="2F7EC86D" w14:textId="63A8AF18" w:rsidR="009C2F5C" w:rsidRPr="00F40E48" w:rsidRDefault="009C2F5C" w:rsidP="009C2F5C">
      <w:r w:rsidRPr="00F40E48">
        <w:rPr>
          <w:rStyle w:val="HideTWBExt"/>
        </w:rPr>
        <w:t>&lt;/Amend&gt;</w:t>
      </w:r>
    </w:p>
    <w:p w14:paraId="537379C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2176</w:t>
      </w:r>
      <w:r w:rsidRPr="00F40E48">
        <w:rPr>
          <w:rStyle w:val="HideTWBExt"/>
          <w:b w:val="0"/>
        </w:rPr>
        <w:t>&lt;/NumAm&gt;</w:t>
      </w:r>
    </w:p>
    <w:p w14:paraId="10130E47"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46176481" w14:textId="77777777" w:rsidR="009C2F5C" w:rsidRPr="00F40E48" w:rsidRDefault="009C2F5C" w:rsidP="009C2F5C">
      <w:pPr>
        <w:pStyle w:val="NormalBold"/>
      </w:pPr>
      <w:r w:rsidRPr="00F40E48">
        <w:rPr>
          <w:rStyle w:val="HideTWBExt"/>
          <w:b w:val="0"/>
        </w:rPr>
        <w:t>&lt;/RepeatBlock-By&gt;</w:t>
      </w:r>
    </w:p>
    <w:p w14:paraId="0A7770DF"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331E3D8" w14:textId="77777777" w:rsidR="009C2F5C" w:rsidRPr="00F40E48" w:rsidRDefault="009C2F5C" w:rsidP="009C2F5C">
      <w:pPr>
        <w:pStyle w:val="NormalBold"/>
      </w:pPr>
      <w:r w:rsidRPr="00F40E48">
        <w:rPr>
          <w:rStyle w:val="HideTWBExt"/>
          <w:b w:val="0"/>
        </w:rPr>
        <w:t>&lt;Article&gt;</w:t>
      </w:r>
      <w:r w:rsidRPr="00F40E48">
        <w:t>Artikolu 49</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208D8DD" w14:textId="77777777" w:rsidTr="009E094B">
        <w:trPr>
          <w:trHeight w:hRule="exact" w:val="240"/>
          <w:jc w:val="center"/>
        </w:trPr>
        <w:tc>
          <w:tcPr>
            <w:tcW w:w="9752" w:type="dxa"/>
            <w:gridSpan w:val="2"/>
          </w:tcPr>
          <w:p w14:paraId="4BFE9E39" w14:textId="77777777" w:rsidR="009C2F5C" w:rsidRPr="00F40E48" w:rsidRDefault="009C2F5C" w:rsidP="009E094B"/>
        </w:tc>
      </w:tr>
      <w:tr w:rsidR="00F40E48" w:rsidRPr="00F40E48" w14:paraId="35EA7E11" w14:textId="77777777" w:rsidTr="009E094B">
        <w:trPr>
          <w:trHeight w:val="240"/>
          <w:jc w:val="center"/>
        </w:trPr>
        <w:tc>
          <w:tcPr>
            <w:tcW w:w="4876" w:type="dxa"/>
          </w:tcPr>
          <w:p w14:paraId="287435D5" w14:textId="77777777" w:rsidR="009C2F5C" w:rsidRPr="00F40E48" w:rsidRDefault="009C2F5C" w:rsidP="009E094B">
            <w:pPr>
              <w:pStyle w:val="AmColumnHeading"/>
            </w:pPr>
            <w:r w:rsidRPr="00F40E48">
              <w:t>Test propost mill-Kummissjoni</w:t>
            </w:r>
          </w:p>
        </w:tc>
        <w:tc>
          <w:tcPr>
            <w:tcW w:w="4876" w:type="dxa"/>
          </w:tcPr>
          <w:p w14:paraId="0D41F1EB" w14:textId="77777777" w:rsidR="009C2F5C" w:rsidRPr="00F40E48" w:rsidRDefault="009C2F5C" w:rsidP="009E094B">
            <w:pPr>
              <w:pStyle w:val="AmColumnHeading"/>
            </w:pPr>
            <w:r w:rsidRPr="00F40E48">
              <w:t>Emenda</w:t>
            </w:r>
          </w:p>
        </w:tc>
      </w:tr>
      <w:tr w:rsidR="00F40E48" w:rsidRPr="00F40E48" w14:paraId="16FC1BAC" w14:textId="77777777" w:rsidTr="009E094B">
        <w:trPr>
          <w:jc w:val="center"/>
        </w:trPr>
        <w:tc>
          <w:tcPr>
            <w:tcW w:w="4876" w:type="dxa"/>
          </w:tcPr>
          <w:p w14:paraId="7FF326C4" w14:textId="77777777" w:rsidR="009C2F5C" w:rsidRPr="00F40E48" w:rsidRDefault="009C2F5C" w:rsidP="009E094B">
            <w:pPr>
              <w:pStyle w:val="Normal6a"/>
            </w:pPr>
            <w:r w:rsidRPr="00F40E48">
              <w:rPr>
                <w:b/>
                <w:i/>
              </w:rPr>
              <w:t>[...]</w:t>
            </w:r>
          </w:p>
        </w:tc>
        <w:tc>
          <w:tcPr>
            <w:tcW w:w="4876" w:type="dxa"/>
          </w:tcPr>
          <w:p w14:paraId="2E23302E" w14:textId="77777777" w:rsidR="009C2F5C" w:rsidRPr="00F40E48" w:rsidRDefault="009C2F5C" w:rsidP="009E094B">
            <w:pPr>
              <w:pStyle w:val="Normal6a"/>
            </w:pPr>
            <w:r w:rsidRPr="00F40E48">
              <w:rPr>
                <w:b/>
                <w:i/>
              </w:rPr>
              <w:t>imħassar</w:t>
            </w:r>
          </w:p>
        </w:tc>
      </w:tr>
    </w:tbl>
    <w:p w14:paraId="60BE497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7F15F621" w14:textId="77777777" w:rsidR="009C2F5C" w:rsidRPr="00F40E48" w:rsidRDefault="009C2F5C" w:rsidP="009C2F5C">
      <w:r w:rsidRPr="00F40E48">
        <w:rPr>
          <w:rStyle w:val="HideTWBExt"/>
        </w:rPr>
        <w:t>&lt;/Amend&gt;</w:t>
      </w:r>
    </w:p>
    <w:p w14:paraId="7F5F832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2177</w:t>
      </w:r>
      <w:r w:rsidRPr="00F40E48">
        <w:rPr>
          <w:rStyle w:val="HideTWBExt"/>
          <w:b w:val="0"/>
        </w:rPr>
        <w:t>&lt;/NumAm&gt;</w:t>
      </w:r>
    </w:p>
    <w:p w14:paraId="0E365D83"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Franco Roberti, Cyrus Engerer, Caterina Chinnici</w:t>
      </w:r>
      <w:r w:rsidRPr="00F40E48">
        <w:rPr>
          <w:rStyle w:val="HideTWBExt"/>
          <w:b w:val="0"/>
        </w:rPr>
        <w:t>&lt;/Members&gt;</w:t>
      </w:r>
    </w:p>
    <w:p w14:paraId="56AE19DE" w14:textId="77777777" w:rsidR="009C2F5C" w:rsidRPr="00F40E48" w:rsidRDefault="009C2F5C" w:rsidP="009C2F5C">
      <w:pPr>
        <w:pStyle w:val="NormalBold"/>
      </w:pPr>
      <w:r w:rsidRPr="00F40E48">
        <w:rPr>
          <w:rStyle w:val="HideTWBExt"/>
          <w:b w:val="0"/>
        </w:rPr>
        <w:t>&lt;/RepeatBlock-By&gt;</w:t>
      </w:r>
    </w:p>
    <w:p w14:paraId="70234B1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5048B59" w14:textId="77777777" w:rsidR="009C2F5C" w:rsidRPr="00F40E48" w:rsidRDefault="009C2F5C" w:rsidP="009C2F5C">
      <w:pPr>
        <w:pStyle w:val="NormalBold"/>
      </w:pPr>
      <w:r w:rsidRPr="00F40E48">
        <w:rPr>
          <w:rStyle w:val="HideTWBExt"/>
          <w:b w:val="0"/>
        </w:rPr>
        <w:t>&lt;Article&gt;</w:t>
      </w:r>
      <w:r w:rsidRPr="00F40E48">
        <w:t>Artikolu 49</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20774C8" w14:textId="77777777" w:rsidTr="009E094B">
        <w:trPr>
          <w:trHeight w:hRule="exact" w:val="240"/>
          <w:jc w:val="center"/>
        </w:trPr>
        <w:tc>
          <w:tcPr>
            <w:tcW w:w="9752" w:type="dxa"/>
            <w:gridSpan w:val="2"/>
          </w:tcPr>
          <w:p w14:paraId="6A628EA6" w14:textId="77777777" w:rsidR="009C2F5C" w:rsidRPr="00F40E48" w:rsidRDefault="009C2F5C" w:rsidP="009E094B"/>
        </w:tc>
      </w:tr>
      <w:tr w:rsidR="00F40E48" w:rsidRPr="00F40E48" w14:paraId="0E32E77B" w14:textId="77777777" w:rsidTr="009E094B">
        <w:trPr>
          <w:trHeight w:val="240"/>
          <w:jc w:val="center"/>
        </w:trPr>
        <w:tc>
          <w:tcPr>
            <w:tcW w:w="4876" w:type="dxa"/>
          </w:tcPr>
          <w:p w14:paraId="53180DDF" w14:textId="77777777" w:rsidR="009C2F5C" w:rsidRPr="00F40E48" w:rsidRDefault="009C2F5C" w:rsidP="009E094B">
            <w:pPr>
              <w:pStyle w:val="AmColumnHeading"/>
            </w:pPr>
            <w:r w:rsidRPr="00F40E48">
              <w:t>Test propost mill-Kummissjoni</w:t>
            </w:r>
          </w:p>
        </w:tc>
        <w:tc>
          <w:tcPr>
            <w:tcW w:w="4876" w:type="dxa"/>
          </w:tcPr>
          <w:p w14:paraId="5CD90F75" w14:textId="77777777" w:rsidR="009C2F5C" w:rsidRPr="00F40E48" w:rsidRDefault="009C2F5C" w:rsidP="009E094B">
            <w:pPr>
              <w:pStyle w:val="AmColumnHeading"/>
            </w:pPr>
            <w:r w:rsidRPr="00F40E48">
              <w:t>Emenda</w:t>
            </w:r>
          </w:p>
        </w:tc>
      </w:tr>
      <w:tr w:rsidR="00F40E48" w:rsidRPr="00F40E48" w14:paraId="6983F763" w14:textId="77777777" w:rsidTr="009E094B">
        <w:trPr>
          <w:jc w:val="center"/>
        </w:trPr>
        <w:tc>
          <w:tcPr>
            <w:tcW w:w="4876" w:type="dxa"/>
          </w:tcPr>
          <w:p w14:paraId="51E70358" w14:textId="77777777" w:rsidR="009C2F5C" w:rsidRPr="00F40E48" w:rsidRDefault="009C2F5C" w:rsidP="009E094B">
            <w:pPr>
              <w:pStyle w:val="Normal6a"/>
            </w:pPr>
            <w:r w:rsidRPr="00F40E48">
              <w:rPr>
                <w:b/>
                <w:i/>
              </w:rPr>
              <w:t>[...]</w:t>
            </w:r>
          </w:p>
        </w:tc>
        <w:tc>
          <w:tcPr>
            <w:tcW w:w="4876" w:type="dxa"/>
          </w:tcPr>
          <w:p w14:paraId="26782083" w14:textId="77777777" w:rsidR="009C2F5C" w:rsidRPr="00F40E48" w:rsidRDefault="009C2F5C" w:rsidP="009E094B">
            <w:pPr>
              <w:pStyle w:val="Normal6a"/>
            </w:pPr>
            <w:r w:rsidRPr="00F40E48">
              <w:rPr>
                <w:b/>
                <w:i/>
              </w:rPr>
              <w:t>imħassar</w:t>
            </w:r>
          </w:p>
        </w:tc>
      </w:tr>
    </w:tbl>
    <w:p w14:paraId="06B67AD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19356D6" w14:textId="77777777" w:rsidR="009C2F5C" w:rsidRPr="00F40E48" w:rsidRDefault="009C2F5C" w:rsidP="009C2F5C">
      <w:pPr>
        <w:pStyle w:val="AmJustTitle"/>
      </w:pPr>
      <w:r w:rsidRPr="00F40E48">
        <w:rPr>
          <w:rStyle w:val="HideTWBExt"/>
          <w:i w:val="0"/>
        </w:rPr>
        <w:t>&lt;TitreJust&gt;</w:t>
      </w:r>
      <w:r w:rsidRPr="00F40E48">
        <w:t>Ġustifikazzjoni</w:t>
      </w:r>
      <w:r w:rsidRPr="00F40E48">
        <w:rPr>
          <w:rStyle w:val="HideTWBExt"/>
          <w:i w:val="0"/>
        </w:rPr>
        <w:t>&lt;/TitreJust&gt;</w:t>
      </w:r>
    </w:p>
    <w:p w14:paraId="2C770338" w14:textId="77777777" w:rsidR="009C2F5C" w:rsidRPr="00F40E48" w:rsidRDefault="009C2F5C" w:rsidP="009C2F5C">
      <w:pPr>
        <w:pStyle w:val="AmJustText"/>
      </w:pPr>
      <w:r w:rsidRPr="00F40E48">
        <w:t>Dan l-Artikolu huwa żejjed u mhuwiex meħtieġ aktar. Ir-rispons ta' solidarjetà vinkolanti, li jinkludi r-rilokazzjoni, li għandu jiġi implimentat mill-Istati Membri li mhumiex mistennija li jiġu ffaċċjati b'wasliet rikorrenti ġġenerati minn operazzjonijiet u attivitajiet ta' tiftix u salvataġġ, huwa pprovdut b'mod ċar fil-mekkaniżmu l-ġdid previst fl-Artikoli 14 u 45.</w:t>
      </w:r>
    </w:p>
    <w:p w14:paraId="6CC34D03" w14:textId="77777777" w:rsidR="009C2F5C" w:rsidRPr="00F40E48" w:rsidRDefault="009C2F5C" w:rsidP="009C2F5C">
      <w:r w:rsidRPr="00F40E48">
        <w:rPr>
          <w:rStyle w:val="HideTWBExt"/>
        </w:rPr>
        <w:t>&lt;/Amend&gt;</w:t>
      </w:r>
    </w:p>
    <w:p w14:paraId="06DD295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2178</w:t>
      </w:r>
      <w:r w:rsidRPr="00F40E48">
        <w:rPr>
          <w:rStyle w:val="HideTWBExt"/>
          <w:b w:val="0"/>
        </w:rPr>
        <w:t>&lt;/NumAm&gt;</w:t>
      </w:r>
    </w:p>
    <w:p w14:paraId="6D87D7A7" w14:textId="77777777" w:rsidR="009C2F5C" w:rsidRPr="00F40E48" w:rsidRDefault="009C2F5C" w:rsidP="009C2F5C">
      <w:pPr>
        <w:pStyle w:val="NormalBold"/>
      </w:pPr>
      <w:r w:rsidRPr="00F40E48">
        <w:rPr>
          <w:rStyle w:val="HideTWBExt"/>
          <w:b w:val="0"/>
        </w:rPr>
        <w:t>&lt;RepeatBlock-By&gt;&lt;Members&gt;</w:t>
      </w:r>
      <w:r w:rsidRPr="00F40E48">
        <w:t>Nicolaus Fest, Jaak Madison, Bernhard Zimniok, Gunnar Beck, Tom Vandendriessche, Peter Kofod, Roman Haider, Georg Mayer, Harald Vilimsky, Laura Huhtasaari, Philippe Olivier</w:t>
      </w:r>
      <w:r w:rsidRPr="00F40E48">
        <w:rPr>
          <w:rStyle w:val="HideTWBExt"/>
          <w:b w:val="0"/>
        </w:rPr>
        <w:t>&lt;/Members&gt;</w:t>
      </w:r>
    </w:p>
    <w:p w14:paraId="0F6914D6" w14:textId="77777777" w:rsidR="009C2F5C" w:rsidRPr="00F40E48" w:rsidRDefault="009C2F5C" w:rsidP="009C2F5C">
      <w:pPr>
        <w:pStyle w:val="NormalBold"/>
      </w:pPr>
      <w:r w:rsidRPr="00F40E48">
        <w:rPr>
          <w:rStyle w:val="HideTWBExt"/>
          <w:b w:val="0"/>
        </w:rPr>
        <w:t>&lt;/RepeatBlock-By&gt;</w:t>
      </w:r>
    </w:p>
    <w:p w14:paraId="4D51104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9E9AEDC" w14:textId="77777777" w:rsidR="009C2F5C" w:rsidRPr="00F40E48" w:rsidRDefault="009C2F5C" w:rsidP="009C2F5C">
      <w:pPr>
        <w:pStyle w:val="NormalBold"/>
      </w:pPr>
      <w:r w:rsidRPr="00F40E48">
        <w:rPr>
          <w:rStyle w:val="HideTWBExt"/>
          <w:b w:val="0"/>
        </w:rPr>
        <w:t>&lt;Article&gt;</w:t>
      </w:r>
      <w:r w:rsidRPr="00F40E48">
        <w:t>Artikolu 49</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7239CC2" w14:textId="77777777" w:rsidTr="009E094B">
        <w:trPr>
          <w:trHeight w:hRule="exact" w:val="240"/>
          <w:jc w:val="center"/>
        </w:trPr>
        <w:tc>
          <w:tcPr>
            <w:tcW w:w="9752" w:type="dxa"/>
            <w:gridSpan w:val="2"/>
          </w:tcPr>
          <w:p w14:paraId="54E60390" w14:textId="77777777" w:rsidR="009C2F5C" w:rsidRPr="00F40E48" w:rsidRDefault="009C2F5C" w:rsidP="009E094B"/>
        </w:tc>
      </w:tr>
      <w:tr w:rsidR="00F40E48" w:rsidRPr="00F40E48" w14:paraId="2BF0FD3C" w14:textId="77777777" w:rsidTr="009E094B">
        <w:trPr>
          <w:trHeight w:val="240"/>
          <w:jc w:val="center"/>
        </w:trPr>
        <w:tc>
          <w:tcPr>
            <w:tcW w:w="4876" w:type="dxa"/>
          </w:tcPr>
          <w:p w14:paraId="4C41721A" w14:textId="77777777" w:rsidR="009C2F5C" w:rsidRPr="00F40E48" w:rsidRDefault="009C2F5C" w:rsidP="009E094B">
            <w:pPr>
              <w:pStyle w:val="AmColumnHeading"/>
            </w:pPr>
            <w:r w:rsidRPr="00F40E48">
              <w:t>Test propost mill-Kummissjoni</w:t>
            </w:r>
          </w:p>
        </w:tc>
        <w:tc>
          <w:tcPr>
            <w:tcW w:w="4876" w:type="dxa"/>
          </w:tcPr>
          <w:p w14:paraId="05C32F0F" w14:textId="77777777" w:rsidR="009C2F5C" w:rsidRPr="00F40E48" w:rsidRDefault="009C2F5C" w:rsidP="009E094B">
            <w:pPr>
              <w:pStyle w:val="AmColumnHeading"/>
            </w:pPr>
            <w:r w:rsidRPr="00F40E48">
              <w:t>Emenda</w:t>
            </w:r>
          </w:p>
        </w:tc>
      </w:tr>
      <w:tr w:rsidR="00F40E48" w:rsidRPr="00F40E48" w14:paraId="7E4629B4" w14:textId="77777777" w:rsidTr="009E094B">
        <w:trPr>
          <w:jc w:val="center"/>
        </w:trPr>
        <w:tc>
          <w:tcPr>
            <w:tcW w:w="4876" w:type="dxa"/>
          </w:tcPr>
          <w:p w14:paraId="572FB5C5" w14:textId="77777777" w:rsidR="009C2F5C" w:rsidRPr="00F40E48" w:rsidRDefault="009C2F5C" w:rsidP="009E094B">
            <w:pPr>
              <w:pStyle w:val="Normal6a"/>
            </w:pPr>
            <w:r w:rsidRPr="00F40E48">
              <w:rPr>
                <w:b/>
                <w:i/>
              </w:rPr>
              <w:t>[...]</w:t>
            </w:r>
          </w:p>
        </w:tc>
        <w:tc>
          <w:tcPr>
            <w:tcW w:w="4876" w:type="dxa"/>
          </w:tcPr>
          <w:p w14:paraId="5C5D31A3" w14:textId="77777777" w:rsidR="009C2F5C" w:rsidRPr="00F40E48" w:rsidRDefault="009C2F5C" w:rsidP="009E094B">
            <w:pPr>
              <w:pStyle w:val="Normal6a"/>
            </w:pPr>
            <w:r w:rsidRPr="00F40E48">
              <w:rPr>
                <w:b/>
                <w:i/>
              </w:rPr>
              <w:t>imħassar</w:t>
            </w:r>
          </w:p>
        </w:tc>
      </w:tr>
    </w:tbl>
    <w:p w14:paraId="64BAE96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1982C57" w14:textId="77777777" w:rsidR="009C2F5C" w:rsidRPr="00F40E48" w:rsidRDefault="009C2F5C" w:rsidP="009C2F5C">
      <w:r w:rsidRPr="00F40E48">
        <w:rPr>
          <w:rStyle w:val="HideTWBExt"/>
        </w:rPr>
        <w:t>&lt;/Amend&gt;</w:t>
      </w:r>
    </w:p>
    <w:p w14:paraId="3572B99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2179</w:t>
      </w:r>
      <w:r w:rsidRPr="00F40E48">
        <w:rPr>
          <w:rStyle w:val="HideTWBExt"/>
          <w:b w:val="0"/>
        </w:rPr>
        <w:t>&lt;/NumAm&gt;</w:t>
      </w:r>
    </w:p>
    <w:p w14:paraId="0D46BC53" w14:textId="77777777" w:rsidR="009C2F5C" w:rsidRPr="00F40E48" w:rsidRDefault="009C2F5C" w:rsidP="009C2F5C">
      <w:pPr>
        <w:pStyle w:val="NormalBold"/>
      </w:pPr>
      <w:r w:rsidRPr="00F40E48">
        <w:rPr>
          <w:rStyle w:val="HideTWBExt"/>
          <w:b w:val="0"/>
        </w:rPr>
        <w:t>&lt;RepeatBlock-By&gt;&lt;Members&gt;</w:t>
      </w:r>
      <w:r w:rsidRPr="00F40E48">
        <w:t>Cornelia Ernst, Konstantinos Arvanitis, Sira Rego, Pernando Barrena Arza, Malin Björk, Miguel Urbán Crespo, Anne-Sophie Pelletier</w:t>
      </w:r>
      <w:r w:rsidRPr="00F40E48">
        <w:rPr>
          <w:rStyle w:val="HideTWBExt"/>
          <w:b w:val="0"/>
        </w:rPr>
        <w:t>&lt;/Members&gt;</w:t>
      </w:r>
    </w:p>
    <w:p w14:paraId="6DB36B81" w14:textId="77777777" w:rsidR="009C2F5C" w:rsidRPr="00F40E48" w:rsidRDefault="009C2F5C" w:rsidP="009C2F5C">
      <w:pPr>
        <w:pStyle w:val="NormalBold"/>
      </w:pPr>
      <w:r w:rsidRPr="00F40E48">
        <w:rPr>
          <w:rStyle w:val="HideTWBExt"/>
          <w:b w:val="0"/>
        </w:rPr>
        <w:t>&lt;/RepeatBlock-By&gt;</w:t>
      </w:r>
    </w:p>
    <w:p w14:paraId="17302C4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E1F4F60" w14:textId="77777777" w:rsidR="009C2F5C" w:rsidRPr="00F40E48" w:rsidRDefault="009C2F5C" w:rsidP="009C2F5C">
      <w:pPr>
        <w:pStyle w:val="NormalBold"/>
      </w:pPr>
      <w:r w:rsidRPr="00F40E48">
        <w:rPr>
          <w:rStyle w:val="HideTWBExt"/>
          <w:b w:val="0"/>
        </w:rPr>
        <w:t>&lt;Article&gt;</w:t>
      </w:r>
      <w:r w:rsidRPr="00F40E48">
        <w:t>Artikolu 49</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0145CBC" w14:textId="77777777" w:rsidTr="009E094B">
        <w:trPr>
          <w:trHeight w:hRule="exact" w:val="240"/>
          <w:jc w:val="center"/>
        </w:trPr>
        <w:tc>
          <w:tcPr>
            <w:tcW w:w="9752" w:type="dxa"/>
            <w:gridSpan w:val="2"/>
          </w:tcPr>
          <w:p w14:paraId="0234D678" w14:textId="77777777" w:rsidR="009C2F5C" w:rsidRPr="00F40E48" w:rsidRDefault="009C2F5C" w:rsidP="009E094B"/>
        </w:tc>
      </w:tr>
      <w:tr w:rsidR="00F40E48" w:rsidRPr="00F40E48" w14:paraId="7E15990B" w14:textId="77777777" w:rsidTr="009E094B">
        <w:trPr>
          <w:trHeight w:val="240"/>
          <w:jc w:val="center"/>
        </w:trPr>
        <w:tc>
          <w:tcPr>
            <w:tcW w:w="4876" w:type="dxa"/>
          </w:tcPr>
          <w:p w14:paraId="68367967" w14:textId="77777777" w:rsidR="009C2F5C" w:rsidRPr="00F40E48" w:rsidRDefault="009C2F5C" w:rsidP="009E094B">
            <w:pPr>
              <w:pStyle w:val="AmColumnHeading"/>
            </w:pPr>
            <w:r w:rsidRPr="00F40E48">
              <w:t>Test propost mill-Kummissjoni</w:t>
            </w:r>
          </w:p>
        </w:tc>
        <w:tc>
          <w:tcPr>
            <w:tcW w:w="4876" w:type="dxa"/>
          </w:tcPr>
          <w:p w14:paraId="0CDC64D9" w14:textId="77777777" w:rsidR="009C2F5C" w:rsidRPr="00F40E48" w:rsidRDefault="009C2F5C" w:rsidP="009E094B">
            <w:pPr>
              <w:pStyle w:val="AmColumnHeading"/>
            </w:pPr>
            <w:r w:rsidRPr="00F40E48">
              <w:t>Emenda</w:t>
            </w:r>
          </w:p>
        </w:tc>
      </w:tr>
      <w:tr w:rsidR="00F40E48" w:rsidRPr="00F40E48" w14:paraId="2C00F39D" w14:textId="77777777" w:rsidTr="009E094B">
        <w:trPr>
          <w:jc w:val="center"/>
        </w:trPr>
        <w:tc>
          <w:tcPr>
            <w:tcW w:w="4876" w:type="dxa"/>
          </w:tcPr>
          <w:p w14:paraId="1D9D2E63" w14:textId="77777777" w:rsidR="009C2F5C" w:rsidRPr="00F40E48" w:rsidRDefault="009C2F5C" w:rsidP="009E094B">
            <w:pPr>
              <w:pStyle w:val="Normal6a"/>
            </w:pPr>
            <w:r w:rsidRPr="00F40E48">
              <w:rPr>
                <w:b/>
                <w:i/>
              </w:rPr>
              <w:t>[...]</w:t>
            </w:r>
          </w:p>
        </w:tc>
        <w:tc>
          <w:tcPr>
            <w:tcW w:w="4876" w:type="dxa"/>
          </w:tcPr>
          <w:p w14:paraId="32095B51" w14:textId="77777777" w:rsidR="009C2F5C" w:rsidRPr="00F40E48" w:rsidRDefault="009C2F5C" w:rsidP="009E094B">
            <w:pPr>
              <w:pStyle w:val="Normal6a"/>
            </w:pPr>
            <w:r w:rsidRPr="00F40E48">
              <w:rPr>
                <w:b/>
                <w:i/>
              </w:rPr>
              <w:t>imħassar</w:t>
            </w:r>
          </w:p>
        </w:tc>
      </w:tr>
    </w:tbl>
    <w:p w14:paraId="3B8EA8E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AF34C3C" w14:textId="77777777" w:rsidR="009C2F5C" w:rsidRPr="00F40E48" w:rsidRDefault="009C2F5C" w:rsidP="009C2F5C">
      <w:r w:rsidRPr="00F40E48">
        <w:rPr>
          <w:rStyle w:val="HideTWBExt"/>
        </w:rPr>
        <w:t>&lt;/Amend&gt;</w:t>
      </w:r>
    </w:p>
    <w:p w14:paraId="0B1C829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2180</w:t>
      </w:r>
      <w:r w:rsidRPr="00F40E48">
        <w:rPr>
          <w:rStyle w:val="HideTWBExt"/>
          <w:b w:val="0"/>
        </w:rPr>
        <w:t>&lt;/NumAm&gt;</w:t>
      </w:r>
    </w:p>
    <w:p w14:paraId="5FCAC447" w14:textId="77777777" w:rsidR="009C2F5C" w:rsidRPr="00F40E48" w:rsidRDefault="009C2F5C" w:rsidP="009C2F5C">
      <w:pPr>
        <w:pStyle w:val="NormalBold"/>
      </w:pPr>
      <w:r w:rsidRPr="00F40E48">
        <w:rPr>
          <w:rStyle w:val="HideTWBExt"/>
          <w:b w:val="0"/>
        </w:rPr>
        <w:t>&lt;RepeatBlock-By&gt;&lt;Members&gt;</w:t>
      </w:r>
      <w:r w:rsidRPr="00F40E48">
        <w:t>Nicola Procaccini</w:t>
      </w:r>
      <w:r w:rsidRPr="00F40E48">
        <w:rPr>
          <w:rStyle w:val="HideTWBExt"/>
          <w:b w:val="0"/>
        </w:rPr>
        <w:t>&lt;/Members&gt;</w:t>
      </w:r>
    </w:p>
    <w:p w14:paraId="00D8C771" w14:textId="77777777" w:rsidR="009C2F5C" w:rsidRPr="00F40E48" w:rsidRDefault="009C2F5C" w:rsidP="009C2F5C">
      <w:pPr>
        <w:pStyle w:val="NormalBold"/>
      </w:pPr>
      <w:r w:rsidRPr="00F40E48">
        <w:rPr>
          <w:rStyle w:val="HideTWBExt"/>
          <w:b w:val="0"/>
        </w:rPr>
        <w:t>&lt;/RepeatBlock-By&gt;</w:t>
      </w:r>
    </w:p>
    <w:p w14:paraId="1767DFE4"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704FD42" w14:textId="77777777" w:rsidR="009C2F5C" w:rsidRPr="00F40E48" w:rsidRDefault="009C2F5C" w:rsidP="009C2F5C">
      <w:pPr>
        <w:pStyle w:val="NormalBold"/>
      </w:pPr>
      <w:r w:rsidRPr="00F40E48">
        <w:rPr>
          <w:rStyle w:val="HideTWBExt"/>
          <w:b w:val="0"/>
        </w:rPr>
        <w:t>&lt;Article&gt;</w:t>
      </w:r>
      <w:r w:rsidRPr="00F40E48">
        <w:t>Artikolu 49</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0838E7B" w14:textId="77777777" w:rsidTr="009E094B">
        <w:trPr>
          <w:trHeight w:hRule="exact" w:val="240"/>
          <w:jc w:val="center"/>
        </w:trPr>
        <w:tc>
          <w:tcPr>
            <w:tcW w:w="9752" w:type="dxa"/>
            <w:gridSpan w:val="2"/>
          </w:tcPr>
          <w:p w14:paraId="65747A45" w14:textId="77777777" w:rsidR="009C2F5C" w:rsidRPr="00F40E48" w:rsidRDefault="009C2F5C" w:rsidP="009E094B"/>
        </w:tc>
      </w:tr>
      <w:tr w:rsidR="00F40E48" w:rsidRPr="00F40E48" w14:paraId="22A73C84" w14:textId="77777777" w:rsidTr="009E094B">
        <w:trPr>
          <w:trHeight w:val="240"/>
          <w:jc w:val="center"/>
        </w:trPr>
        <w:tc>
          <w:tcPr>
            <w:tcW w:w="4876" w:type="dxa"/>
          </w:tcPr>
          <w:p w14:paraId="11FDEBF0" w14:textId="77777777" w:rsidR="009C2F5C" w:rsidRPr="00F40E48" w:rsidRDefault="009C2F5C" w:rsidP="009E094B">
            <w:pPr>
              <w:pStyle w:val="AmColumnHeading"/>
            </w:pPr>
            <w:r w:rsidRPr="00F40E48">
              <w:t>Test propost mill-Kummissjoni</w:t>
            </w:r>
          </w:p>
        </w:tc>
        <w:tc>
          <w:tcPr>
            <w:tcW w:w="4876" w:type="dxa"/>
          </w:tcPr>
          <w:p w14:paraId="55511534" w14:textId="77777777" w:rsidR="009C2F5C" w:rsidRPr="00F40E48" w:rsidRDefault="009C2F5C" w:rsidP="009E094B">
            <w:pPr>
              <w:pStyle w:val="AmColumnHeading"/>
            </w:pPr>
            <w:r w:rsidRPr="00F40E48">
              <w:t>Emenda</w:t>
            </w:r>
          </w:p>
        </w:tc>
      </w:tr>
      <w:tr w:rsidR="00F40E48" w:rsidRPr="00F40E48" w14:paraId="59622750" w14:textId="77777777" w:rsidTr="009E094B">
        <w:trPr>
          <w:jc w:val="center"/>
        </w:trPr>
        <w:tc>
          <w:tcPr>
            <w:tcW w:w="4876" w:type="dxa"/>
          </w:tcPr>
          <w:p w14:paraId="04C95884" w14:textId="77777777" w:rsidR="009C2F5C" w:rsidRPr="00F40E48" w:rsidRDefault="009C2F5C" w:rsidP="009E094B">
            <w:pPr>
              <w:pStyle w:val="Normal6a"/>
            </w:pPr>
            <w:r w:rsidRPr="00F40E48">
              <w:rPr>
                <w:b/>
                <w:i/>
              </w:rPr>
              <w:t>[...]</w:t>
            </w:r>
          </w:p>
        </w:tc>
        <w:tc>
          <w:tcPr>
            <w:tcW w:w="4876" w:type="dxa"/>
          </w:tcPr>
          <w:p w14:paraId="3B557B26" w14:textId="77777777" w:rsidR="009C2F5C" w:rsidRPr="00F40E48" w:rsidRDefault="009C2F5C" w:rsidP="009E094B">
            <w:pPr>
              <w:pStyle w:val="Normal6a"/>
            </w:pPr>
            <w:r w:rsidRPr="00F40E48">
              <w:rPr>
                <w:b/>
                <w:i/>
              </w:rPr>
              <w:t>imħassar</w:t>
            </w:r>
          </w:p>
        </w:tc>
      </w:tr>
    </w:tbl>
    <w:p w14:paraId="258AFEFB"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064B1A2" w14:textId="77777777" w:rsidR="009C2F5C" w:rsidRPr="00F40E48" w:rsidRDefault="009C2F5C" w:rsidP="009C2F5C">
      <w:r w:rsidRPr="00F40E48">
        <w:rPr>
          <w:rStyle w:val="HideTWBExt"/>
        </w:rPr>
        <w:t>&lt;/Amend&gt;</w:t>
      </w:r>
    </w:p>
    <w:p w14:paraId="75DF5A6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2181</w:t>
      </w:r>
      <w:r w:rsidRPr="00F40E48">
        <w:rPr>
          <w:rStyle w:val="HideTWBExt"/>
          <w:b w:val="0"/>
        </w:rPr>
        <w:t>&lt;/NumAm&gt;</w:t>
      </w:r>
    </w:p>
    <w:p w14:paraId="149BD246"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38DE8B64" w14:textId="77777777" w:rsidR="009C2F5C" w:rsidRPr="00F40E48" w:rsidRDefault="009C2F5C" w:rsidP="009C2F5C">
      <w:pPr>
        <w:pStyle w:val="NormalBold"/>
      </w:pPr>
      <w:r w:rsidRPr="00F40E48">
        <w:rPr>
          <w:rStyle w:val="HideTWBExt"/>
          <w:b w:val="0"/>
        </w:rPr>
        <w:t>&lt;/RepeatBlock-By&gt;</w:t>
      </w:r>
    </w:p>
    <w:p w14:paraId="4C964B8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CDB54FA" w14:textId="77777777" w:rsidR="009C2F5C" w:rsidRPr="00F40E48" w:rsidRDefault="009C2F5C" w:rsidP="009C2F5C">
      <w:pPr>
        <w:pStyle w:val="NormalBold"/>
      </w:pPr>
      <w:r w:rsidRPr="00F40E48">
        <w:rPr>
          <w:rStyle w:val="HideTWBExt"/>
          <w:b w:val="0"/>
        </w:rPr>
        <w:t>&lt;Article&gt;</w:t>
      </w:r>
      <w:r w:rsidRPr="00F40E48">
        <w:t>Artikolu 49</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4A31348" w14:textId="77777777" w:rsidTr="009E094B">
        <w:trPr>
          <w:trHeight w:hRule="exact" w:val="240"/>
          <w:jc w:val="center"/>
        </w:trPr>
        <w:tc>
          <w:tcPr>
            <w:tcW w:w="9752" w:type="dxa"/>
            <w:gridSpan w:val="2"/>
          </w:tcPr>
          <w:p w14:paraId="4557CEBD" w14:textId="77777777" w:rsidR="009C2F5C" w:rsidRPr="00F40E48" w:rsidRDefault="009C2F5C" w:rsidP="009E094B"/>
        </w:tc>
      </w:tr>
      <w:tr w:rsidR="00F40E48" w:rsidRPr="00F40E48" w14:paraId="49967585" w14:textId="77777777" w:rsidTr="009E094B">
        <w:trPr>
          <w:trHeight w:val="240"/>
          <w:jc w:val="center"/>
        </w:trPr>
        <w:tc>
          <w:tcPr>
            <w:tcW w:w="4876" w:type="dxa"/>
          </w:tcPr>
          <w:p w14:paraId="0F279D35" w14:textId="77777777" w:rsidR="009C2F5C" w:rsidRPr="00F40E48" w:rsidRDefault="009C2F5C" w:rsidP="009E094B">
            <w:pPr>
              <w:pStyle w:val="AmColumnHeading"/>
            </w:pPr>
            <w:r w:rsidRPr="00F40E48">
              <w:t>Test propost mill-Kummissjoni</w:t>
            </w:r>
          </w:p>
        </w:tc>
        <w:tc>
          <w:tcPr>
            <w:tcW w:w="4876" w:type="dxa"/>
          </w:tcPr>
          <w:p w14:paraId="7DC6AAE1" w14:textId="77777777" w:rsidR="009C2F5C" w:rsidRPr="00F40E48" w:rsidRDefault="009C2F5C" w:rsidP="009E094B">
            <w:pPr>
              <w:pStyle w:val="AmColumnHeading"/>
            </w:pPr>
            <w:r w:rsidRPr="00F40E48">
              <w:t>Emenda</w:t>
            </w:r>
          </w:p>
        </w:tc>
      </w:tr>
      <w:tr w:rsidR="00F40E48" w:rsidRPr="00F40E48" w14:paraId="606E6958" w14:textId="77777777" w:rsidTr="009E094B">
        <w:trPr>
          <w:jc w:val="center"/>
        </w:trPr>
        <w:tc>
          <w:tcPr>
            <w:tcW w:w="4876" w:type="dxa"/>
          </w:tcPr>
          <w:p w14:paraId="2C274BDB" w14:textId="77777777" w:rsidR="009C2F5C" w:rsidRPr="00F40E48" w:rsidRDefault="009C2F5C" w:rsidP="009E094B">
            <w:pPr>
              <w:pStyle w:val="Normal6a"/>
            </w:pPr>
            <w:r w:rsidRPr="00F40E48">
              <w:rPr>
                <w:b/>
                <w:i/>
              </w:rPr>
              <w:t>[...]</w:t>
            </w:r>
          </w:p>
        </w:tc>
        <w:tc>
          <w:tcPr>
            <w:tcW w:w="4876" w:type="dxa"/>
          </w:tcPr>
          <w:p w14:paraId="7A95D08B" w14:textId="77777777" w:rsidR="009C2F5C" w:rsidRPr="00F40E48" w:rsidRDefault="009C2F5C" w:rsidP="009E094B">
            <w:pPr>
              <w:pStyle w:val="Normal6a"/>
            </w:pPr>
            <w:r w:rsidRPr="00F40E48">
              <w:rPr>
                <w:b/>
                <w:i/>
              </w:rPr>
              <w:t>imħassar</w:t>
            </w:r>
          </w:p>
        </w:tc>
      </w:tr>
    </w:tbl>
    <w:p w14:paraId="06CC30C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2774982" w14:textId="77777777" w:rsidR="009C2F5C" w:rsidRPr="00F40E48" w:rsidRDefault="009C2F5C" w:rsidP="009C2F5C">
      <w:r w:rsidRPr="00F40E48">
        <w:rPr>
          <w:rStyle w:val="HideTWBExt"/>
        </w:rPr>
        <w:t>&lt;/Amend&gt;</w:t>
      </w:r>
    </w:p>
    <w:p w14:paraId="1BF6904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2182</w:t>
      </w:r>
      <w:r w:rsidRPr="00F40E48">
        <w:rPr>
          <w:rStyle w:val="HideTWBExt"/>
          <w:b w:val="0"/>
        </w:rPr>
        <w:t>&lt;/NumAm&gt;</w:t>
      </w:r>
    </w:p>
    <w:p w14:paraId="5D095FA3" w14:textId="77777777" w:rsidR="009C2F5C" w:rsidRPr="00F40E48" w:rsidRDefault="009C2F5C" w:rsidP="009C2F5C">
      <w:pPr>
        <w:pStyle w:val="NormalBold"/>
      </w:pPr>
      <w:r w:rsidRPr="00F40E48">
        <w:rPr>
          <w:rStyle w:val="HideTWBExt"/>
          <w:b w:val="0"/>
        </w:rPr>
        <w:t>&lt;RepeatBlock-By&gt;&lt;Members&gt;</w:t>
      </w:r>
      <w:r w:rsidRPr="00F40E48">
        <w:t>Annalisa Tardino</w:t>
      </w:r>
      <w:r w:rsidRPr="00F40E48">
        <w:rPr>
          <w:rStyle w:val="HideTWBExt"/>
          <w:b w:val="0"/>
        </w:rPr>
        <w:t>&lt;/Members&gt;</w:t>
      </w:r>
    </w:p>
    <w:p w14:paraId="4BA6CF60" w14:textId="77777777" w:rsidR="009C2F5C" w:rsidRPr="00F40E48" w:rsidRDefault="009C2F5C" w:rsidP="009C2F5C">
      <w:pPr>
        <w:pStyle w:val="NormalBold"/>
      </w:pPr>
      <w:r w:rsidRPr="00F40E48">
        <w:rPr>
          <w:rStyle w:val="HideTWBExt"/>
          <w:b w:val="0"/>
        </w:rPr>
        <w:t>&lt;/RepeatBlock-By&gt;</w:t>
      </w:r>
    </w:p>
    <w:p w14:paraId="596E639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AEEE61A" w14:textId="77777777" w:rsidR="009C2F5C" w:rsidRPr="00F40E48" w:rsidRDefault="009C2F5C" w:rsidP="009C2F5C">
      <w:pPr>
        <w:pStyle w:val="NormalBold"/>
      </w:pPr>
      <w:r w:rsidRPr="00F40E48">
        <w:rPr>
          <w:rStyle w:val="HideTWBExt"/>
          <w:b w:val="0"/>
        </w:rPr>
        <w:t>&lt;Article&gt;</w:t>
      </w:r>
      <w:r w:rsidRPr="00F40E48">
        <w:t>Artikolu 49</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E26A166" w14:textId="77777777" w:rsidTr="009E094B">
        <w:trPr>
          <w:trHeight w:hRule="exact" w:val="240"/>
          <w:jc w:val="center"/>
        </w:trPr>
        <w:tc>
          <w:tcPr>
            <w:tcW w:w="9752" w:type="dxa"/>
            <w:gridSpan w:val="2"/>
          </w:tcPr>
          <w:p w14:paraId="39FE5C45" w14:textId="77777777" w:rsidR="009C2F5C" w:rsidRPr="00F40E48" w:rsidRDefault="009C2F5C" w:rsidP="009E094B"/>
        </w:tc>
      </w:tr>
      <w:tr w:rsidR="00F40E48" w:rsidRPr="00F40E48" w14:paraId="20A4180A" w14:textId="77777777" w:rsidTr="009E094B">
        <w:trPr>
          <w:trHeight w:val="240"/>
          <w:jc w:val="center"/>
        </w:trPr>
        <w:tc>
          <w:tcPr>
            <w:tcW w:w="4876" w:type="dxa"/>
          </w:tcPr>
          <w:p w14:paraId="5B0ABA31" w14:textId="77777777" w:rsidR="009C2F5C" w:rsidRPr="00F40E48" w:rsidRDefault="009C2F5C" w:rsidP="009E094B">
            <w:pPr>
              <w:pStyle w:val="AmColumnHeading"/>
            </w:pPr>
            <w:r w:rsidRPr="00F40E48">
              <w:t>Test propost mill-Kummissjoni</w:t>
            </w:r>
          </w:p>
        </w:tc>
        <w:tc>
          <w:tcPr>
            <w:tcW w:w="4876" w:type="dxa"/>
          </w:tcPr>
          <w:p w14:paraId="4595D89F" w14:textId="77777777" w:rsidR="009C2F5C" w:rsidRPr="00F40E48" w:rsidRDefault="009C2F5C" w:rsidP="009E094B">
            <w:pPr>
              <w:pStyle w:val="AmColumnHeading"/>
            </w:pPr>
            <w:r w:rsidRPr="00F40E48">
              <w:t>Emenda</w:t>
            </w:r>
          </w:p>
        </w:tc>
      </w:tr>
      <w:tr w:rsidR="00F40E48" w:rsidRPr="00F40E48" w14:paraId="17BB92E9" w14:textId="77777777" w:rsidTr="009E094B">
        <w:trPr>
          <w:jc w:val="center"/>
        </w:trPr>
        <w:tc>
          <w:tcPr>
            <w:tcW w:w="4876" w:type="dxa"/>
          </w:tcPr>
          <w:p w14:paraId="523B0E06" w14:textId="77777777" w:rsidR="009C2F5C" w:rsidRPr="00F40E48" w:rsidRDefault="009C2F5C" w:rsidP="009E094B">
            <w:pPr>
              <w:pStyle w:val="Normal6a"/>
            </w:pPr>
            <w:r w:rsidRPr="00F40E48">
              <w:rPr>
                <w:b/>
                <w:i/>
              </w:rPr>
              <w:t>[...]</w:t>
            </w:r>
          </w:p>
        </w:tc>
        <w:tc>
          <w:tcPr>
            <w:tcW w:w="4876" w:type="dxa"/>
          </w:tcPr>
          <w:p w14:paraId="3E95E694" w14:textId="77777777" w:rsidR="009C2F5C" w:rsidRPr="00F40E48" w:rsidRDefault="009C2F5C" w:rsidP="009E094B">
            <w:pPr>
              <w:pStyle w:val="Normal6a"/>
            </w:pPr>
            <w:r w:rsidRPr="00F40E48">
              <w:rPr>
                <w:b/>
                <w:i/>
              </w:rPr>
              <w:t>imħassar</w:t>
            </w:r>
          </w:p>
        </w:tc>
      </w:tr>
    </w:tbl>
    <w:p w14:paraId="11FFB1A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94E8E83" w14:textId="77777777" w:rsidR="009C2F5C" w:rsidRPr="00F40E48" w:rsidRDefault="009C2F5C" w:rsidP="009C2F5C">
      <w:r w:rsidRPr="00F40E48">
        <w:rPr>
          <w:rStyle w:val="HideTWBExt"/>
        </w:rPr>
        <w:t>&lt;/Amend&gt;</w:t>
      </w:r>
    </w:p>
    <w:p w14:paraId="5D04BBF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2183</w:t>
      </w:r>
      <w:r w:rsidRPr="00F40E48">
        <w:rPr>
          <w:rStyle w:val="HideTWBExt"/>
          <w:b w:val="0"/>
        </w:rPr>
        <w:t>&lt;/NumAm&gt;</w:t>
      </w:r>
    </w:p>
    <w:p w14:paraId="19AB3524"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58227414" w14:textId="77777777" w:rsidR="009C2F5C" w:rsidRPr="00F40E48" w:rsidRDefault="009C2F5C" w:rsidP="009C2F5C">
      <w:pPr>
        <w:pStyle w:val="NormalBold"/>
      </w:pPr>
      <w:r w:rsidRPr="00F40E48">
        <w:rPr>
          <w:rStyle w:val="HideTWBExt"/>
          <w:b w:val="0"/>
        </w:rPr>
        <w:t>&lt;/RepeatBlock-By&gt;</w:t>
      </w:r>
    </w:p>
    <w:p w14:paraId="3CCC007A"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93B20A8" w14:textId="77777777" w:rsidR="009C2F5C" w:rsidRPr="00F40E48" w:rsidRDefault="009C2F5C" w:rsidP="009C2F5C">
      <w:pPr>
        <w:pStyle w:val="NormalBold"/>
      </w:pPr>
      <w:r w:rsidRPr="00F40E48">
        <w:rPr>
          <w:rStyle w:val="HideTWBExt"/>
          <w:b w:val="0"/>
        </w:rPr>
        <w:t>&lt;Article&gt;</w:t>
      </w:r>
      <w:r w:rsidRPr="00F40E48">
        <w:t>Artikolu 49</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9915E67" w14:textId="77777777" w:rsidTr="009E094B">
        <w:trPr>
          <w:trHeight w:hRule="exact" w:val="240"/>
          <w:jc w:val="center"/>
        </w:trPr>
        <w:tc>
          <w:tcPr>
            <w:tcW w:w="9752" w:type="dxa"/>
            <w:gridSpan w:val="2"/>
          </w:tcPr>
          <w:p w14:paraId="6C60D327" w14:textId="77777777" w:rsidR="009C2F5C" w:rsidRPr="00F40E48" w:rsidRDefault="009C2F5C" w:rsidP="009E094B"/>
        </w:tc>
      </w:tr>
      <w:tr w:rsidR="00F40E48" w:rsidRPr="00F40E48" w14:paraId="73F08120" w14:textId="77777777" w:rsidTr="009E094B">
        <w:trPr>
          <w:trHeight w:val="240"/>
          <w:jc w:val="center"/>
        </w:trPr>
        <w:tc>
          <w:tcPr>
            <w:tcW w:w="4876" w:type="dxa"/>
          </w:tcPr>
          <w:p w14:paraId="38DF6A2A" w14:textId="77777777" w:rsidR="009C2F5C" w:rsidRPr="00F40E48" w:rsidRDefault="009C2F5C" w:rsidP="009E094B">
            <w:pPr>
              <w:pStyle w:val="AmColumnHeading"/>
            </w:pPr>
            <w:r w:rsidRPr="00F40E48">
              <w:t>Test propost mill-Kummissjoni</w:t>
            </w:r>
          </w:p>
        </w:tc>
        <w:tc>
          <w:tcPr>
            <w:tcW w:w="4876" w:type="dxa"/>
          </w:tcPr>
          <w:p w14:paraId="6DF89171" w14:textId="77777777" w:rsidR="009C2F5C" w:rsidRPr="00F40E48" w:rsidRDefault="009C2F5C" w:rsidP="009E094B">
            <w:pPr>
              <w:pStyle w:val="AmColumnHeading"/>
            </w:pPr>
            <w:r w:rsidRPr="00F40E48">
              <w:t>Emenda</w:t>
            </w:r>
          </w:p>
        </w:tc>
      </w:tr>
      <w:tr w:rsidR="00F40E48" w:rsidRPr="00F40E48" w14:paraId="2DE5F14E" w14:textId="77777777" w:rsidTr="009E094B">
        <w:trPr>
          <w:jc w:val="center"/>
        </w:trPr>
        <w:tc>
          <w:tcPr>
            <w:tcW w:w="4876" w:type="dxa"/>
          </w:tcPr>
          <w:p w14:paraId="6C96AA2C" w14:textId="77777777" w:rsidR="009C2F5C" w:rsidRPr="00F40E48" w:rsidRDefault="009C2F5C" w:rsidP="009E094B">
            <w:pPr>
              <w:pStyle w:val="Normal6a"/>
            </w:pPr>
            <w:r w:rsidRPr="00F40E48">
              <w:rPr>
                <w:b/>
                <w:i/>
              </w:rPr>
              <w:t>[...]</w:t>
            </w:r>
          </w:p>
        </w:tc>
        <w:tc>
          <w:tcPr>
            <w:tcW w:w="4876" w:type="dxa"/>
          </w:tcPr>
          <w:p w14:paraId="6B0B5C6F" w14:textId="77777777" w:rsidR="009C2F5C" w:rsidRPr="00F40E48" w:rsidRDefault="009C2F5C" w:rsidP="009E094B">
            <w:pPr>
              <w:pStyle w:val="Normal6a"/>
            </w:pPr>
            <w:r w:rsidRPr="00F40E48">
              <w:rPr>
                <w:b/>
                <w:i/>
              </w:rPr>
              <w:t>imħassar</w:t>
            </w:r>
          </w:p>
        </w:tc>
      </w:tr>
    </w:tbl>
    <w:p w14:paraId="6967153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2A62E62" w14:textId="77777777" w:rsidR="009C2F5C" w:rsidRPr="00F40E48" w:rsidRDefault="009C2F5C" w:rsidP="009C2F5C">
      <w:r w:rsidRPr="00F40E48">
        <w:rPr>
          <w:rStyle w:val="HideTWBExt"/>
        </w:rPr>
        <w:t>&lt;/Amend&gt;</w:t>
      </w:r>
    </w:p>
    <w:p w14:paraId="446CD30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2184</w:t>
      </w:r>
      <w:r w:rsidRPr="00F40E48">
        <w:rPr>
          <w:rStyle w:val="HideTWBExt"/>
          <w:b w:val="0"/>
        </w:rPr>
        <w:t>&lt;/NumAm&gt;</w:t>
      </w:r>
    </w:p>
    <w:p w14:paraId="1DE92F4E"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15C882CE" w14:textId="77777777" w:rsidR="009C2F5C" w:rsidRPr="00F40E48" w:rsidRDefault="009C2F5C" w:rsidP="009C2F5C">
      <w:pPr>
        <w:pStyle w:val="NormalBold"/>
      </w:pPr>
      <w:r w:rsidRPr="00F40E48">
        <w:rPr>
          <w:rStyle w:val="HideTWBExt"/>
          <w:b w:val="0"/>
        </w:rPr>
        <w:t>&lt;/RepeatBlock-By&gt;</w:t>
      </w:r>
    </w:p>
    <w:p w14:paraId="484EC68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12394B2" w14:textId="77777777" w:rsidR="009C2F5C" w:rsidRPr="00F40E48" w:rsidRDefault="009C2F5C" w:rsidP="009C2F5C">
      <w:pPr>
        <w:pStyle w:val="NormalBold"/>
      </w:pPr>
      <w:r w:rsidRPr="00F40E48">
        <w:rPr>
          <w:rStyle w:val="HideTWBExt"/>
          <w:b w:val="0"/>
        </w:rPr>
        <w:t>&lt;Article&gt;</w:t>
      </w:r>
      <w:r w:rsidRPr="00F40E48">
        <w:t>Artikolu 49 – titolu</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751998C" w14:textId="77777777" w:rsidTr="009E094B">
        <w:trPr>
          <w:trHeight w:hRule="exact" w:val="240"/>
          <w:jc w:val="center"/>
        </w:trPr>
        <w:tc>
          <w:tcPr>
            <w:tcW w:w="9752" w:type="dxa"/>
            <w:gridSpan w:val="2"/>
          </w:tcPr>
          <w:p w14:paraId="1D0C2E1C" w14:textId="77777777" w:rsidR="009C2F5C" w:rsidRPr="00F40E48" w:rsidRDefault="009C2F5C" w:rsidP="009E094B"/>
        </w:tc>
      </w:tr>
      <w:tr w:rsidR="00F40E48" w:rsidRPr="00F40E48" w14:paraId="21DDEFE9" w14:textId="77777777" w:rsidTr="009E094B">
        <w:trPr>
          <w:trHeight w:val="240"/>
          <w:jc w:val="center"/>
        </w:trPr>
        <w:tc>
          <w:tcPr>
            <w:tcW w:w="4876" w:type="dxa"/>
          </w:tcPr>
          <w:p w14:paraId="107C849A" w14:textId="77777777" w:rsidR="009C2F5C" w:rsidRPr="00F40E48" w:rsidRDefault="009C2F5C" w:rsidP="009E094B">
            <w:pPr>
              <w:pStyle w:val="AmColumnHeading"/>
            </w:pPr>
            <w:r w:rsidRPr="00F40E48">
              <w:t>Test propost mill-Kummissjoni</w:t>
            </w:r>
          </w:p>
        </w:tc>
        <w:tc>
          <w:tcPr>
            <w:tcW w:w="4876" w:type="dxa"/>
          </w:tcPr>
          <w:p w14:paraId="13F7BB6D" w14:textId="77777777" w:rsidR="009C2F5C" w:rsidRPr="00F40E48" w:rsidRDefault="009C2F5C" w:rsidP="009E094B">
            <w:pPr>
              <w:pStyle w:val="AmColumnHeading"/>
            </w:pPr>
            <w:r w:rsidRPr="00F40E48">
              <w:t>Emenda</w:t>
            </w:r>
          </w:p>
        </w:tc>
      </w:tr>
      <w:tr w:rsidR="00F40E48" w:rsidRPr="00F40E48" w14:paraId="5D7CC5DE" w14:textId="77777777" w:rsidTr="009E094B">
        <w:trPr>
          <w:jc w:val="center"/>
        </w:trPr>
        <w:tc>
          <w:tcPr>
            <w:tcW w:w="4876" w:type="dxa"/>
          </w:tcPr>
          <w:p w14:paraId="5A4970AB" w14:textId="77777777" w:rsidR="009C2F5C" w:rsidRPr="00F40E48" w:rsidRDefault="009C2F5C" w:rsidP="009E094B">
            <w:pPr>
              <w:pStyle w:val="Normal6a"/>
            </w:pPr>
            <w:r w:rsidRPr="00F40E48">
              <w:t>49</w:t>
            </w:r>
            <w:r w:rsidRPr="00F40E48">
              <w:tab/>
              <w:t xml:space="preserve">Riżerva ta' solidarjetà </w:t>
            </w:r>
            <w:r w:rsidRPr="00F40E48">
              <w:rPr>
                <w:b/>
                <w:i/>
              </w:rPr>
              <w:t>għall-</w:t>
            </w:r>
            <w:r w:rsidRPr="00F40E48">
              <w:rPr>
                <w:b/>
                <w:bCs/>
                <w:i/>
                <w:iCs/>
              </w:rPr>
              <w:t>operazzjonijiet</w:t>
            </w:r>
            <w:r w:rsidRPr="00F40E48">
              <w:t xml:space="preserve"> ta' tiftix u salvataġġ</w:t>
            </w:r>
          </w:p>
        </w:tc>
        <w:tc>
          <w:tcPr>
            <w:tcW w:w="4876" w:type="dxa"/>
          </w:tcPr>
          <w:p w14:paraId="4E7444B5" w14:textId="77777777" w:rsidR="009C2F5C" w:rsidRPr="00F40E48" w:rsidRDefault="009C2F5C" w:rsidP="009E094B">
            <w:pPr>
              <w:pStyle w:val="Normal6a"/>
            </w:pPr>
            <w:r w:rsidRPr="00F40E48">
              <w:t>49</w:t>
            </w:r>
            <w:r w:rsidRPr="00F40E48">
              <w:tab/>
              <w:t xml:space="preserve">Riżerva ta' solidarjetà </w:t>
            </w:r>
            <w:r w:rsidRPr="00F40E48">
              <w:rPr>
                <w:b/>
                <w:i/>
              </w:rPr>
              <w:t xml:space="preserve">għal persuni f'sitwazzjoni vulnerabbli u </w:t>
            </w:r>
            <w:r w:rsidRPr="00F40E48">
              <w:rPr>
                <w:b/>
                <w:bCs/>
                <w:i/>
                <w:iCs/>
              </w:rPr>
              <w:t>operazzjonijiet</w:t>
            </w:r>
            <w:r w:rsidRPr="00F40E48">
              <w:t xml:space="preserve"> ta' tiftix u salvataġġ</w:t>
            </w:r>
          </w:p>
        </w:tc>
      </w:tr>
    </w:tbl>
    <w:p w14:paraId="16BFC7F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66815CB" w14:textId="77777777" w:rsidR="009C2F5C" w:rsidRPr="00F40E48" w:rsidRDefault="009C2F5C" w:rsidP="009C2F5C">
      <w:r w:rsidRPr="00F40E48">
        <w:rPr>
          <w:rStyle w:val="HideTWBExt"/>
        </w:rPr>
        <w:t>&lt;/Amend&gt;</w:t>
      </w:r>
    </w:p>
    <w:p w14:paraId="6440FFB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2185</w:t>
      </w:r>
      <w:r w:rsidRPr="00F40E48">
        <w:rPr>
          <w:rStyle w:val="HideTWBExt"/>
          <w:b w:val="0"/>
        </w:rPr>
        <w:t>&lt;/NumAm&gt;</w:t>
      </w:r>
    </w:p>
    <w:p w14:paraId="2C9F6BB2"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7AF35F6E" w14:textId="77777777" w:rsidR="009C2F5C" w:rsidRPr="00F40E48" w:rsidRDefault="009C2F5C" w:rsidP="009C2F5C">
      <w:pPr>
        <w:pStyle w:val="NormalBold"/>
      </w:pPr>
      <w:r w:rsidRPr="00F40E48">
        <w:rPr>
          <w:rStyle w:val="HideTWBExt"/>
          <w:b w:val="0"/>
        </w:rPr>
        <w:t>&lt;/RepeatBlock-By&gt;</w:t>
      </w:r>
    </w:p>
    <w:p w14:paraId="65A1020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CD6FB16" w14:textId="77777777" w:rsidR="009C2F5C" w:rsidRPr="00F40E48" w:rsidRDefault="009C2F5C" w:rsidP="009C2F5C">
      <w:pPr>
        <w:pStyle w:val="NormalBold"/>
      </w:pPr>
      <w:r w:rsidRPr="00F40E48">
        <w:rPr>
          <w:rStyle w:val="HideTWBExt"/>
          <w:b w:val="0"/>
        </w:rPr>
        <w:t>&lt;Article&gt;</w:t>
      </w:r>
      <w:r w:rsidRPr="00F40E48">
        <w:t>Artikolu 49 – 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CE35904" w14:textId="77777777" w:rsidTr="009E094B">
        <w:trPr>
          <w:trHeight w:hRule="exact" w:val="240"/>
          <w:jc w:val="center"/>
        </w:trPr>
        <w:tc>
          <w:tcPr>
            <w:tcW w:w="9752" w:type="dxa"/>
            <w:gridSpan w:val="2"/>
          </w:tcPr>
          <w:p w14:paraId="0E6B7E92" w14:textId="77777777" w:rsidR="009C2F5C" w:rsidRPr="00F40E48" w:rsidRDefault="009C2F5C" w:rsidP="009E094B"/>
        </w:tc>
      </w:tr>
      <w:tr w:rsidR="00F40E48" w:rsidRPr="00F40E48" w14:paraId="7E2ADC1F" w14:textId="77777777" w:rsidTr="009E094B">
        <w:trPr>
          <w:trHeight w:val="240"/>
          <w:jc w:val="center"/>
        </w:trPr>
        <w:tc>
          <w:tcPr>
            <w:tcW w:w="4876" w:type="dxa"/>
          </w:tcPr>
          <w:p w14:paraId="48DACE36" w14:textId="77777777" w:rsidR="009C2F5C" w:rsidRPr="00F40E48" w:rsidRDefault="009C2F5C" w:rsidP="009E094B">
            <w:pPr>
              <w:pStyle w:val="AmColumnHeading"/>
            </w:pPr>
            <w:r w:rsidRPr="00F40E48">
              <w:t>Test propost mill-Kummissjoni</w:t>
            </w:r>
          </w:p>
        </w:tc>
        <w:tc>
          <w:tcPr>
            <w:tcW w:w="4876" w:type="dxa"/>
          </w:tcPr>
          <w:p w14:paraId="0D25CCB4" w14:textId="77777777" w:rsidR="009C2F5C" w:rsidRPr="00F40E48" w:rsidRDefault="009C2F5C" w:rsidP="009E094B">
            <w:pPr>
              <w:pStyle w:val="AmColumnHeading"/>
            </w:pPr>
            <w:r w:rsidRPr="00F40E48">
              <w:t>Emenda</w:t>
            </w:r>
          </w:p>
        </w:tc>
      </w:tr>
      <w:tr w:rsidR="00F40E48" w:rsidRPr="00F40E48" w14:paraId="0089FBEC" w14:textId="77777777" w:rsidTr="009E094B">
        <w:trPr>
          <w:jc w:val="center"/>
        </w:trPr>
        <w:tc>
          <w:tcPr>
            <w:tcW w:w="4876" w:type="dxa"/>
          </w:tcPr>
          <w:p w14:paraId="4D4B7D15" w14:textId="77777777" w:rsidR="009C2F5C" w:rsidRPr="00F40E48" w:rsidRDefault="009C2F5C" w:rsidP="009E094B">
            <w:pPr>
              <w:pStyle w:val="Normal6a"/>
            </w:pPr>
            <w:r w:rsidRPr="00F40E48">
              <w:t>1.</w:t>
            </w:r>
            <w:r w:rsidRPr="00F40E48">
              <w:tab/>
              <w:t xml:space="preserve">Fi żmien ġimagħtejn mill-adozzjoni tal-att ta' implimentazzjoni msemmi fl-Artikolu 48(1) jew l-Artikolu 48(2), l-Istat Membru msemmi fl-Artikolu 47(2) għandu jinnotifika </w:t>
            </w:r>
            <w:r w:rsidRPr="00F40E48">
              <w:rPr>
                <w:b/>
                <w:i/>
              </w:rPr>
              <w:t>lill-Kummissjoni</w:t>
            </w:r>
            <w:r w:rsidRPr="00F40E48">
              <w:t xml:space="preserve"> bit-talba tiegħu għal appoġġ ta' solidarjetà. Wara dik it-talba, </w:t>
            </w:r>
            <w:r w:rsidRPr="00F40E48">
              <w:rPr>
                <w:b/>
                <w:i/>
              </w:rPr>
              <w:t>il-Kummissjoni għandha tibbaża</w:t>
            </w:r>
            <w:r w:rsidRPr="00F40E48">
              <w:t xml:space="preserve"> fuq ir-riżerva ta' solidarjetà u </w:t>
            </w:r>
            <w:r w:rsidRPr="00F40E48">
              <w:rPr>
                <w:b/>
                <w:i/>
              </w:rPr>
              <w:t>għandha tikkoordina</w:t>
            </w:r>
            <w:r w:rsidRPr="00F40E48">
              <w:t xml:space="preserve"> l-implimentazzjoni tal-miżuri ta' solidarjetà għal kull żbark jew grupp ta' żbarki li jseħħu f'perjodu ta' ġimagħtejn.</w:t>
            </w:r>
          </w:p>
        </w:tc>
        <w:tc>
          <w:tcPr>
            <w:tcW w:w="4876" w:type="dxa"/>
          </w:tcPr>
          <w:p w14:paraId="640A7727" w14:textId="77777777" w:rsidR="009C2F5C" w:rsidRPr="00F40E48" w:rsidRDefault="009C2F5C" w:rsidP="009E094B">
            <w:pPr>
              <w:pStyle w:val="Normal6a"/>
            </w:pPr>
            <w:r w:rsidRPr="00F40E48">
              <w:t>1.</w:t>
            </w:r>
            <w:r w:rsidRPr="00F40E48">
              <w:tab/>
              <w:t xml:space="preserve">Fi żmien ġimagħtejn mill-adozzjoni tal-att ta' implimentazzjoni msemmi fl-Artikolu 48(1) jew l-Artikolu 48(2), l-Istat Membru msemmi fl-Artikolu 47(2) għandu jinnotifika </w:t>
            </w:r>
            <w:r w:rsidRPr="00F40E48">
              <w:rPr>
                <w:b/>
                <w:i/>
              </w:rPr>
              <w:t>lill-Koordinatur tar-Rilokazzjoni tal-UE</w:t>
            </w:r>
            <w:r w:rsidRPr="00F40E48">
              <w:t xml:space="preserve"> bit-talba tiegħu għal appoġġ ta' solidarjetà. Wara dik it-talba, </w:t>
            </w:r>
            <w:r w:rsidRPr="00F40E48">
              <w:rPr>
                <w:b/>
                <w:i/>
              </w:rPr>
              <w:t>il-Koordinatur tar-Rilokazzjoni tal-UE għandu jibbaża</w:t>
            </w:r>
            <w:r w:rsidRPr="00F40E48">
              <w:rPr>
                <w:b/>
              </w:rPr>
              <w:t xml:space="preserve"> </w:t>
            </w:r>
            <w:r w:rsidRPr="00F40E48">
              <w:t xml:space="preserve">fuq ir-riżerva ta' solidarjetà u </w:t>
            </w:r>
            <w:r w:rsidRPr="00F40E48">
              <w:rPr>
                <w:b/>
                <w:i/>
              </w:rPr>
              <w:t>għandu jikkoordina</w:t>
            </w:r>
            <w:r w:rsidRPr="00F40E48">
              <w:t xml:space="preserve"> l-implimentazzjoni tal-miżuri ta' solidarjetà għal </w:t>
            </w:r>
            <w:r w:rsidRPr="00F40E48">
              <w:rPr>
                <w:b/>
                <w:i/>
              </w:rPr>
              <w:t>kull wasla,</w:t>
            </w:r>
            <w:r w:rsidRPr="00F40E48">
              <w:rPr>
                <w:b/>
              </w:rPr>
              <w:t xml:space="preserve"> </w:t>
            </w:r>
            <w:r w:rsidRPr="00F40E48">
              <w:t>żbark jew grupp ta' żbarki li jseħħu f'perjodu ta' ġimagħtejn.</w:t>
            </w:r>
          </w:p>
        </w:tc>
      </w:tr>
    </w:tbl>
    <w:p w14:paraId="48923DA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D546DB0" w14:textId="77777777" w:rsidR="009C2F5C" w:rsidRPr="00F40E48" w:rsidRDefault="009C2F5C" w:rsidP="009C2F5C">
      <w:r w:rsidRPr="00F40E48">
        <w:rPr>
          <w:rStyle w:val="HideTWBExt"/>
        </w:rPr>
        <w:t>&lt;/Amend&gt;</w:t>
      </w:r>
    </w:p>
    <w:p w14:paraId="33C30D6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2186</w:t>
      </w:r>
      <w:r w:rsidRPr="00F40E48">
        <w:rPr>
          <w:rStyle w:val="HideTWBExt"/>
          <w:b w:val="0"/>
        </w:rPr>
        <w:t>&lt;/NumAm&gt;</w:t>
      </w:r>
    </w:p>
    <w:p w14:paraId="5CE5BD3F"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749A06C1" w14:textId="77777777" w:rsidR="009C2F5C" w:rsidRPr="00F40E48" w:rsidRDefault="009C2F5C" w:rsidP="009C2F5C">
      <w:pPr>
        <w:pStyle w:val="NormalBold"/>
      </w:pPr>
      <w:r w:rsidRPr="00F40E48">
        <w:rPr>
          <w:rStyle w:val="HideTWBExt"/>
          <w:b w:val="0"/>
        </w:rPr>
        <w:t>&lt;/RepeatBlock-By&gt;</w:t>
      </w:r>
    </w:p>
    <w:p w14:paraId="54021764"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F484C24" w14:textId="77777777" w:rsidR="009C2F5C" w:rsidRPr="00F40E48" w:rsidRDefault="009C2F5C" w:rsidP="009C2F5C">
      <w:pPr>
        <w:pStyle w:val="NormalBold"/>
      </w:pPr>
      <w:r w:rsidRPr="00F40E48">
        <w:rPr>
          <w:rStyle w:val="HideTWBExt"/>
          <w:b w:val="0"/>
        </w:rPr>
        <w:t>&lt;Article&gt;</w:t>
      </w:r>
      <w:r w:rsidRPr="00F40E48">
        <w:t>Artikolu 49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AE9CF6D" w14:textId="77777777" w:rsidTr="009E094B">
        <w:trPr>
          <w:trHeight w:hRule="exact" w:val="240"/>
          <w:jc w:val="center"/>
        </w:trPr>
        <w:tc>
          <w:tcPr>
            <w:tcW w:w="9752" w:type="dxa"/>
            <w:gridSpan w:val="2"/>
          </w:tcPr>
          <w:p w14:paraId="439DE1BC" w14:textId="77777777" w:rsidR="009C2F5C" w:rsidRPr="00F40E48" w:rsidRDefault="009C2F5C" w:rsidP="009E094B"/>
        </w:tc>
      </w:tr>
      <w:tr w:rsidR="00F40E48" w:rsidRPr="00F40E48" w14:paraId="13EDC48A" w14:textId="77777777" w:rsidTr="009E094B">
        <w:trPr>
          <w:trHeight w:val="240"/>
          <w:jc w:val="center"/>
        </w:trPr>
        <w:tc>
          <w:tcPr>
            <w:tcW w:w="4876" w:type="dxa"/>
          </w:tcPr>
          <w:p w14:paraId="16C7522E" w14:textId="77777777" w:rsidR="009C2F5C" w:rsidRPr="00F40E48" w:rsidRDefault="009C2F5C" w:rsidP="009E094B">
            <w:pPr>
              <w:pStyle w:val="AmColumnHeading"/>
            </w:pPr>
            <w:r w:rsidRPr="00F40E48">
              <w:t>Test propost mill-Kummissjoni</w:t>
            </w:r>
          </w:p>
        </w:tc>
        <w:tc>
          <w:tcPr>
            <w:tcW w:w="4876" w:type="dxa"/>
          </w:tcPr>
          <w:p w14:paraId="77A8706C" w14:textId="77777777" w:rsidR="009C2F5C" w:rsidRPr="00F40E48" w:rsidRDefault="009C2F5C" w:rsidP="009E094B">
            <w:pPr>
              <w:pStyle w:val="AmColumnHeading"/>
            </w:pPr>
            <w:r w:rsidRPr="00F40E48">
              <w:t>Emenda</w:t>
            </w:r>
          </w:p>
        </w:tc>
      </w:tr>
      <w:tr w:rsidR="00F40E48" w:rsidRPr="00F40E48" w14:paraId="59AD9FFE" w14:textId="77777777" w:rsidTr="009E094B">
        <w:trPr>
          <w:jc w:val="center"/>
        </w:trPr>
        <w:tc>
          <w:tcPr>
            <w:tcW w:w="4876" w:type="dxa"/>
          </w:tcPr>
          <w:p w14:paraId="2399ABCA" w14:textId="77777777" w:rsidR="009C2F5C" w:rsidRPr="00F40E48" w:rsidRDefault="009C2F5C" w:rsidP="009E094B">
            <w:pPr>
              <w:pStyle w:val="Normal6a"/>
            </w:pPr>
            <w:r w:rsidRPr="00F40E48">
              <w:t>2.</w:t>
            </w:r>
            <w:r w:rsidRPr="00F40E48">
              <w:tab/>
              <w:t xml:space="preserve">Taħt il-koordinazzjoni </w:t>
            </w:r>
            <w:r w:rsidRPr="00F40E48">
              <w:rPr>
                <w:b/>
                <w:i/>
              </w:rPr>
              <w:t>tal-Kummissjoni</w:t>
            </w:r>
            <w:r w:rsidRPr="00F40E48">
              <w:t xml:space="preserve">, l-Aġenzija </w:t>
            </w:r>
            <w:r w:rsidRPr="00F40E48">
              <w:rPr>
                <w:b/>
                <w:bCs/>
                <w:i/>
                <w:iCs/>
              </w:rPr>
              <w:t>għall-Asil</w:t>
            </w:r>
            <w:r w:rsidRPr="00F40E48">
              <w:rPr>
                <w:b/>
                <w:i/>
              </w:rPr>
              <w:t xml:space="preserve"> u l-Aġenzija Ewropea għall-Gwardja tal-Fruntiera u tal-Kosta għandhom ifasslu l-</w:t>
            </w:r>
            <w:r w:rsidRPr="00F40E48">
              <w:rPr>
                <w:b/>
                <w:bCs/>
                <w:i/>
                <w:iCs/>
              </w:rPr>
              <w:t>lista</w:t>
            </w:r>
            <w:r w:rsidRPr="00F40E48">
              <w:t xml:space="preserve"> ta' persuni eliġibbli li għandhom jiġu rilokati </w:t>
            </w:r>
            <w:r w:rsidRPr="00F40E48">
              <w:rPr>
                <w:b/>
                <w:i/>
              </w:rPr>
              <w:t>u li għandhom ikunu soġġetti għal sponsorizzazzjoni tar-ritorn</w:t>
            </w:r>
            <w:r w:rsidRPr="00F40E48">
              <w:t>. Il-lista għandha tindika d-distribuzzjoni ta' dawk il-persuni fost l-Istati Membri kontributuri filwaqt li jitqies l-għadd totali ta' persuni li għandhom jiġu rilokati</w:t>
            </w:r>
            <w:r w:rsidRPr="00F40E48">
              <w:rPr>
                <w:b/>
                <w:i/>
              </w:rPr>
              <w:t xml:space="preserve"> jew li jkunu soġġetti għal sponsorizzazzjoni ta' ritorn</w:t>
            </w:r>
            <w:r w:rsidRPr="00F40E48">
              <w:t xml:space="preserve"> minn kull Stat Membru kontribwenti, in-nazzjonalità ta' dawk il-persuni u l-eżistenza ta' rabtiet sinifikanti bejniethom u l-Istat Membru ta' rilokazzjoni </w:t>
            </w:r>
            <w:r w:rsidRPr="00F40E48">
              <w:rPr>
                <w:b/>
                <w:i/>
              </w:rPr>
              <w:t>jew ta' sponsorizzazzjoni tar-ritorn</w:t>
            </w:r>
            <w:r w:rsidRPr="00F40E48">
              <w:t xml:space="preserve">. Għandha tingħata prijorità għar-rikolazzjoni ta' </w:t>
            </w:r>
            <w:r w:rsidRPr="00F40E48">
              <w:rPr>
                <w:b/>
                <w:i/>
              </w:rPr>
              <w:t>persuni</w:t>
            </w:r>
            <w:r w:rsidRPr="00F40E48">
              <w:rPr>
                <w:b/>
              </w:rPr>
              <w:t xml:space="preserve"> </w:t>
            </w:r>
            <w:r w:rsidRPr="00F40E48">
              <w:t xml:space="preserve">vulnerabbli. L-Aġenzija </w:t>
            </w:r>
            <w:r w:rsidRPr="00F40E48">
              <w:rPr>
                <w:b/>
                <w:bCs/>
                <w:i/>
                <w:iCs/>
              </w:rPr>
              <w:t>għall-Asil</w:t>
            </w:r>
            <w:r w:rsidRPr="00F40E48">
              <w:rPr>
                <w:b/>
                <w:i/>
              </w:rPr>
              <w:t xml:space="preserve"> u l-Aġenzija Ewropea għall-Gwardja tal-Fruntiera u tal-Kosta għandhom jassistu</w:t>
            </w:r>
            <w:r w:rsidRPr="00F40E48">
              <w:t xml:space="preserve"> lill-Kummissjoni fil-monitoraġġ tal-użu tar-riżerva ta' solidarjetà.</w:t>
            </w:r>
          </w:p>
        </w:tc>
        <w:tc>
          <w:tcPr>
            <w:tcW w:w="4876" w:type="dxa"/>
          </w:tcPr>
          <w:p w14:paraId="59602D10" w14:textId="77777777" w:rsidR="009C2F5C" w:rsidRPr="00F40E48" w:rsidRDefault="009C2F5C" w:rsidP="009E094B">
            <w:pPr>
              <w:pStyle w:val="Normal6a"/>
            </w:pPr>
            <w:r w:rsidRPr="00F40E48">
              <w:t>2.</w:t>
            </w:r>
            <w:r w:rsidRPr="00F40E48">
              <w:tab/>
              <w:t xml:space="preserve">Taħt il-koordinazzjoni </w:t>
            </w:r>
            <w:r w:rsidRPr="00F40E48">
              <w:rPr>
                <w:b/>
                <w:i/>
              </w:rPr>
              <w:t>tal-Koordinatur tar-Rilokazzjoni tal-UE</w:t>
            </w:r>
            <w:r w:rsidRPr="00F40E48">
              <w:t>, l-Aġenzija</w:t>
            </w:r>
            <w:r w:rsidRPr="00F40E48">
              <w:rPr>
                <w:b/>
                <w:bCs/>
                <w:i/>
                <w:iCs/>
              </w:rPr>
              <w:t xml:space="preserve"> tal-Ażil</w:t>
            </w:r>
            <w:r w:rsidRPr="00F40E48">
              <w:rPr>
                <w:b/>
                <w:i/>
              </w:rPr>
              <w:t xml:space="preserve"> għandha tfassal</w:t>
            </w:r>
            <w:r w:rsidRPr="00F40E48">
              <w:rPr>
                <w:b/>
              </w:rPr>
              <w:t xml:space="preserve"> </w:t>
            </w:r>
            <w:r w:rsidRPr="00F40E48">
              <w:rPr>
                <w:b/>
                <w:i/>
              </w:rPr>
              <w:t>il-</w:t>
            </w:r>
            <w:r w:rsidRPr="00F40E48">
              <w:rPr>
                <w:b/>
                <w:bCs/>
                <w:i/>
                <w:iCs/>
              </w:rPr>
              <w:t>lista</w:t>
            </w:r>
            <w:r w:rsidRPr="00F40E48">
              <w:t xml:space="preserve"> ta' persuni eliġibbli li għandhom jiġu rilokati. Il-lista għandha tindika d-distribuzzjoni ta' dawk il-persuni fost l-Istati Membri kontributuri filwaqt li jitqies l-għadd totali ta' persuni li għandhom jiġu rilokati minn kull Stat Membru kontribwenti, in-nazzjonalità ta' dawk il-persuni u l-eżistenza ta' rabtiet sinifikanti bejniethom u l-Istat Membru ta' rilokazzjoni.</w:t>
            </w:r>
            <w:r w:rsidRPr="00F40E48">
              <w:rPr>
                <w:b/>
                <w:i/>
              </w:rPr>
              <w:t xml:space="preserve"> Il-persuni eliġibbli għandhom jiġu kkonsultati matul id-determinazzjoni ta' rabtiet sinifikanti u għandu jkollhom id-dritt li joġġezzjonaw għal tali kategorizzazzjoni</w:t>
            </w:r>
            <w:r w:rsidRPr="00F40E48">
              <w:t xml:space="preserve">. Għandha tingħata prijorità lir-rilokazzjoni </w:t>
            </w:r>
            <w:r w:rsidRPr="00F40E48">
              <w:rPr>
                <w:b/>
                <w:i/>
              </w:rPr>
              <w:t>ta' minorenni mhux akkumpanjati u ta' persuni oħra</w:t>
            </w:r>
            <w:r w:rsidRPr="00F40E48">
              <w:t xml:space="preserve"> </w:t>
            </w:r>
            <w:r w:rsidRPr="00F40E48">
              <w:rPr>
                <w:b/>
                <w:i/>
              </w:rPr>
              <w:t>f'sitwazzjoni</w:t>
            </w:r>
            <w:r w:rsidRPr="00F40E48">
              <w:t xml:space="preserve"> vulnerabbli</w:t>
            </w:r>
            <w:r w:rsidRPr="00F40E48">
              <w:rPr>
                <w:b/>
                <w:i/>
              </w:rPr>
              <w:t>. Fejn persuna jkollha rabtiet sinifikattivi ma' aktar minn Stat Membru wieħed, għandha tipprevali l-preferenza tal-persuna. Meta ma tkun tista' tiġi ddeterminata l-ebda rabta sinifikattiva, għandha tapplika l-proċedura fl-Artikolu 23b(b) u (c)</w:t>
            </w:r>
            <w:r w:rsidRPr="00F40E48">
              <w:t xml:space="preserve">. L-Aġenzija </w:t>
            </w:r>
            <w:r w:rsidRPr="00F40E48">
              <w:rPr>
                <w:b/>
                <w:bCs/>
                <w:i/>
                <w:iCs/>
              </w:rPr>
              <w:t>tal-Ażil</w:t>
            </w:r>
            <w:r w:rsidRPr="00F40E48">
              <w:rPr>
                <w:b/>
                <w:i/>
              </w:rPr>
              <w:t xml:space="preserve"> għandha tassisti</w:t>
            </w:r>
            <w:r w:rsidRPr="00F40E48">
              <w:rPr>
                <w:b/>
              </w:rPr>
              <w:t xml:space="preserve"> </w:t>
            </w:r>
            <w:r w:rsidRPr="00F40E48">
              <w:t xml:space="preserve">lill-Kummissjoni fil-monitoraġġ tal-użu tar-riżerva ta' solidarjetà. </w:t>
            </w:r>
          </w:p>
        </w:tc>
      </w:tr>
    </w:tbl>
    <w:p w14:paraId="74DFC3A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7623C48" w14:textId="77777777" w:rsidR="009C2F5C" w:rsidRPr="00F40E48" w:rsidRDefault="009C2F5C" w:rsidP="009C2F5C">
      <w:r w:rsidRPr="00F40E48">
        <w:rPr>
          <w:rStyle w:val="HideTWBExt"/>
        </w:rPr>
        <w:t>&lt;/Amend&gt;</w:t>
      </w:r>
    </w:p>
    <w:p w14:paraId="2AAC82F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2187</w:t>
      </w:r>
      <w:r w:rsidRPr="00F40E48">
        <w:rPr>
          <w:rStyle w:val="HideTWBExt"/>
          <w:b w:val="0"/>
        </w:rPr>
        <w:t>&lt;/NumAm&gt;</w:t>
      </w:r>
    </w:p>
    <w:p w14:paraId="37290A62" w14:textId="77777777" w:rsidR="009C2F5C" w:rsidRPr="00F40E48" w:rsidRDefault="009C2F5C" w:rsidP="009C2F5C">
      <w:pPr>
        <w:pStyle w:val="NormalBold"/>
      </w:pPr>
      <w:r w:rsidRPr="00F40E48">
        <w:rPr>
          <w:rStyle w:val="HideTWBExt"/>
          <w:b w:val="0"/>
        </w:rPr>
        <w:t>&lt;RepeatBlock-By&gt;&lt;Members&gt;</w:t>
      </w:r>
      <w:r w:rsidRPr="00F40E48">
        <w:t>Charlie Weimers, Laura Huhtasaari, Peter Kofod</w:t>
      </w:r>
      <w:r w:rsidRPr="00F40E48">
        <w:rPr>
          <w:rStyle w:val="HideTWBExt"/>
          <w:b w:val="0"/>
        </w:rPr>
        <w:t>&lt;/Members&gt;</w:t>
      </w:r>
    </w:p>
    <w:p w14:paraId="3C802479" w14:textId="77777777" w:rsidR="009C2F5C" w:rsidRPr="00F40E48" w:rsidRDefault="009C2F5C" w:rsidP="009C2F5C">
      <w:pPr>
        <w:pStyle w:val="NormalBold"/>
      </w:pPr>
      <w:r w:rsidRPr="00F40E48">
        <w:rPr>
          <w:rStyle w:val="HideTWBExt"/>
          <w:b w:val="0"/>
        </w:rPr>
        <w:t>&lt;/RepeatBlock-By&gt;</w:t>
      </w:r>
    </w:p>
    <w:p w14:paraId="1B040BC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5439DC5" w14:textId="77777777" w:rsidR="009C2F5C" w:rsidRPr="00F40E48" w:rsidRDefault="009C2F5C" w:rsidP="009C2F5C">
      <w:pPr>
        <w:pStyle w:val="NormalBold"/>
      </w:pPr>
      <w:r w:rsidRPr="00F40E48">
        <w:rPr>
          <w:rStyle w:val="HideTWBExt"/>
          <w:b w:val="0"/>
        </w:rPr>
        <w:t>&lt;Article&gt;</w:t>
      </w:r>
      <w:r w:rsidRPr="00F40E48">
        <w:t>Artikolu 49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CA3FFA2" w14:textId="77777777" w:rsidTr="009E094B">
        <w:trPr>
          <w:trHeight w:hRule="exact" w:val="240"/>
          <w:jc w:val="center"/>
        </w:trPr>
        <w:tc>
          <w:tcPr>
            <w:tcW w:w="9752" w:type="dxa"/>
            <w:gridSpan w:val="2"/>
          </w:tcPr>
          <w:p w14:paraId="0E0839F4" w14:textId="77777777" w:rsidR="009C2F5C" w:rsidRPr="00F40E48" w:rsidRDefault="009C2F5C" w:rsidP="009E094B"/>
        </w:tc>
      </w:tr>
      <w:tr w:rsidR="00F40E48" w:rsidRPr="00F40E48" w14:paraId="6AACAAB2" w14:textId="77777777" w:rsidTr="009E094B">
        <w:trPr>
          <w:trHeight w:val="240"/>
          <w:jc w:val="center"/>
        </w:trPr>
        <w:tc>
          <w:tcPr>
            <w:tcW w:w="4876" w:type="dxa"/>
          </w:tcPr>
          <w:p w14:paraId="6A92DA51" w14:textId="77777777" w:rsidR="009C2F5C" w:rsidRPr="00F40E48" w:rsidRDefault="009C2F5C" w:rsidP="009E094B">
            <w:pPr>
              <w:pStyle w:val="AmColumnHeading"/>
            </w:pPr>
            <w:r w:rsidRPr="00F40E48">
              <w:t>Test propost mill-Kummissjoni</w:t>
            </w:r>
          </w:p>
        </w:tc>
        <w:tc>
          <w:tcPr>
            <w:tcW w:w="4876" w:type="dxa"/>
          </w:tcPr>
          <w:p w14:paraId="1ECE47FE" w14:textId="77777777" w:rsidR="009C2F5C" w:rsidRPr="00F40E48" w:rsidRDefault="009C2F5C" w:rsidP="009E094B">
            <w:pPr>
              <w:pStyle w:val="AmColumnHeading"/>
            </w:pPr>
            <w:r w:rsidRPr="00F40E48">
              <w:t>Emenda</w:t>
            </w:r>
          </w:p>
        </w:tc>
      </w:tr>
      <w:tr w:rsidR="00F40E48" w:rsidRPr="00F40E48" w14:paraId="3182E122" w14:textId="77777777" w:rsidTr="009E094B">
        <w:trPr>
          <w:jc w:val="center"/>
        </w:trPr>
        <w:tc>
          <w:tcPr>
            <w:tcW w:w="4876" w:type="dxa"/>
          </w:tcPr>
          <w:p w14:paraId="7D1D5D2E" w14:textId="77777777" w:rsidR="009C2F5C" w:rsidRPr="00F40E48" w:rsidRDefault="009C2F5C" w:rsidP="009E094B">
            <w:pPr>
              <w:pStyle w:val="Normal6a"/>
            </w:pPr>
            <w:r w:rsidRPr="00F40E48">
              <w:t>2.</w:t>
            </w:r>
            <w:r w:rsidRPr="00F40E48">
              <w:tab/>
              <w:t xml:space="preserve">Taħt il-koordinazzjoni tal-Kummissjoni, l-Aġenzija </w:t>
            </w:r>
            <w:r w:rsidRPr="00F40E48">
              <w:rPr>
                <w:b/>
                <w:bCs/>
                <w:i/>
                <w:iCs/>
              </w:rPr>
              <w:t>għall-Asil</w:t>
            </w:r>
            <w:r w:rsidRPr="00F40E48">
              <w:rPr>
                <w:b/>
              </w:rPr>
              <w:t xml:space="preserve"> </w:t>
            </w:r>
            <w:r w:rsidRPr="00F40E48">
              <w:t>u l-Aġenzija Ewropea għall-Gwardja tal-Fruntiera u tal-Kosta għandhom ifasslu l-lista ta' persuni eliġibbli</w:t>
            </w:r>
            <w:r w:rsidRPr="00F40E48">
              <w:rPr>
                <w:b/>
                <w:i/>
              </w:rPr>
              <w:t xml:space="preserve"> li għandhom jiġu rilokati u li għandhom ikunu soġġetti għal sponsorizzazzjoni tar-ritorn</w:t>
            </w:r>
            <w:r w:rsidRPr="00F40E48">
              <w:t xml:space="preserve">. Il-lista għandha </w:t>
            </w:r>
            <w:r w:rsidRPr="00F40E48">
              <w:rPr>
                <w:b/>
                <w:i/>
              </w:rPr>
              <w:t>tindika d-distribuzzjoni ta' dawk il-persuni fost l-Istati Membri kontributuri filwaqt li jitqies l-għadd totali ta' persuni li għandhom jiġu rilokati jew li jkunu soġġetti għal sponsorizzazzjoni ta' ritorn minn kull Stat Membru kontribwenti, in-nazzjonalità ta' dawk il-persuni u l-eżistenza ta' rabtiet sinifikanti bejniethom u l-Istat Membru ta' rilokazzjoni jew ta' sponsorizzazzjoni tar-ritorn</w:t>
            </w:r>
            <w:r w:rsidRPr="00F40E48">
              <w:t xml:space="preserve">. </w:t>
            </w:r>
            <w:r w:rsidRPr="00F40E48">
              <w:rPr>
                <w:b/>
                <w:i/>
              </w:rPr>
              <w:t>Għandha tingħata prijorità għar-rikolazzjoni ta' persuni vulnerabbli. L-Aġenzija għall-Asil u l-Aġenzija Ewropea għall-Gwardja tal-Fruntiera u tal-Kosta għandhom jassistu lill-Kummissjoni fil-monitoraġġ tal-użu tar-riżerva ta' solidarjetà.</w:t>
            </w:r>
          </w:p>
        </w:tc>
        <w:tc>
          <w:tcPr>
            <w:tcW w:w="4876" w:type="dxa"/>
          </w:tcPr>
          <w:p w14:paraId="6A8CAAD7" w14:textId="77777777" w:rsidR="009C2F5C" w:rsidRPr="00F40E48" w:rsidRDefault="009C2F5C" w:rsidP="009E094B">
            <w:pPr>
              <w:pStyle w:val="Normal6a"/>
            </w:pPr>
            <w:r w:rsidRPr="00F40E48">
              <w:t>2.</w:t>
            </w:r>
            <w:r w:rsidRPr="00F40E48">
              <w:tab/>
              <w:t xml:space="preserve">Taħt il-koordinazzjoni tal-Kummissjoni </w:t>
            </w:r>
            <w:r w:rsidRPr="00F40E48">
              <w:rPr>
                <w:b/>
                <w:i/>
              </w:rPr>
              <w:t>u aġenziji kompetenti tal-Istati Membri</w:t>
            </w:r>
            <w:r w:rsidRPr="00F40E48">
              <w:t xml:space="preserve">, l-Aġenzija </w:t>
            </w:r>
            <w:r w:rsidRPr="00F40E48">
              <w:rPr>
                <w:b/>
                <w:bCs/>
                <w:i/>
                <w:iCs/>
              </w:rPr>
              <w:t>għall-A</w:t>
            </w:r>
            <w:r w:rsidRPr="00F40E48">
              <w:rPr>
                <w:b/>
                <w:i/>
              </w:rPr>
              <w:t>żil</w:t>
            </w:r>
            <w:r w:rsidRPr="00F40E48">
              <w:t xml:space="preserve"> u l-Aġenzija Ewropea għall-Gwardja tal-Fruntiera u tal-Kosta għandhom ifasslu l-lista ta' </w:t>
            </w:r>
            <w:r w:rsidRPr="00F40E48">
              <w:rPr>
                <w:b/>
                <w:i/>
              </w:rPr>
              <w:t>Stati Membri li jkunu kkonkludew ftehimiet ma' pajjiżi terzi li jippermettu r-rilokazzjoni f'ċentri ta' akkoljenza ta' pajjiżi terzi sħab ta'</w:t>
            </w:r>
            <w:r w:rsidRPr="00F40E48">
              <w:t xml:space="preserve"> persuni eliġibbli </w:t>
            </w:r>
            <w:r w:rsidRPr="00F40E48">
              <w:rPr>
                <w:b/>
                <w:i/>
              </w:rPr>
              <w:t>għar-rilokazzjoni kif ukoll lista ta' pajjiżi li jikkonformaw mar-rekwiżiti li jaċċettaw ir-ritorni mill-Istati Membri</w:t>
            </w:r>
            <w:r w:rsidRPr="00F40E48">
              <w:t xml:space="preserve">. Il-lista għandha </w:t>
            </w:r>
            <w:r w:rsidRPr="00F40E48">
              <w:rPr>
                <w:b/>
                <w:i/>
              </w:rPr>
              <w:t>tistabbilixxi l-ftehimiet attwali kollha fir-rigward tal-ipproċessar u l-faċilitazzjoni tal-protezzjoni internazzjonali ta' pajjiżi terzi kif ukoll il-pajjiżi terzi kollha li jikkonformaw jew li ma jikkonformawx mar-rekwiżiti biex jaċċettaw ir-ritorn jew iċ-ċentri ta' akkoljenza ospitanti sabiex il-pajjiżi terzi jkunu eliġibbli għal kwalunkwe finanzjament tal-UE bħall-għajnuna għall-iżvilupp</w:t>
            </w:r>
            <w:r w:rsidRPr="00F40E48">
              <w:t>.</w:t>
            </w:r>
          </w:p>
        </w:tc>
      </w:tr>
    </w:tbl>
    <w:p w14:paraId="0503A5D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7FD6CA3" w14:textId="77777777" w:rsidR="009C2F5C" w:rsidRPr="00F40E48" w:rsidRDefault="009C2F5C" w:rsidP="009C2F5C">
      <w:r w:rsidRPr="00F40E48">
        <w:rPr>
          <w:rStyle w:val="HideTWBExt"/>
        </w:rPr>
        <w:t>&lt;/Amend&gt;</w:t>
      </w:r>
    </w:p>
    <w:p w14:paraId="0ECA1BE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2188</w:t>
      </w:r>
      <w:r w:rsidRPr="00F40E48">
        <w:rPr>
          <w:rStyle w:val="HideTWBExt"/>
          <w:b w:val="0"/>
        </w:rPr>
        <w:t>&lt;/NumAm&gt;</w:t>
      </w:r>
    </w:p>
    <w:p w14:paraId="7A9D9E0C"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0BC51B7D" w14:textId="77777777" w:rsidR="009C2F5C" w:rsidRPr="00F40E48" w:rsidRDefault="009C2F5C" w:rsidP="009C2F5C">
      <w:pPr>
        <w:pStyle w:val="NormalBold"/>
      </w:pPr>
      <w:r w:rsidRPr="00F40E48">
        <w:rPr>
          <w:rStyle w:val="HideTWBExt"/>
          <w:b w:val="0"/>
        </w:rPr>
        <w:t>&lt;/RepeatBlock-By&gt;</w:t>
      </w:r>
    </w:p>
    <w:p w14:paraId="23BC37E5"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6B9097D" w14:textId="77777777" w:rsidR="009C2F5C" w:rsidRPr="00F40E48" w:rsidRDefault="009C2F5C" w:rsidP="009C2F5C">
      <w:pPr>
        <w:pStyle w:val="NormalBold"/>
      </w:pPr>
      <w:r w:rsidRPr="00F40E48">
        <w:rPr>
          <w:rStyle w:val="HideTWBExt"/>
          <w:b w:val="0"/>
        </w:rPr>
        <w:t>&lt;Article&gt;</w:t>
      </w:r>
      <w:r w:rsidRPr="00F40E48">
        <w:t>Artikolu 49 – paragrafu 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773B8D0" w14:textId="77777777" w:rsidTr="009E094B">
        <w:trPr>
          <w:trHeight w:hRule="exact" w:val="240"/>
          <w:jc w:val="center"/>
        </w:trPr>
        <w:tc>
          <w:tcPr>
            <w:tcW w:w="9752" w:type="dxa"/>
            <w:gridSpan w:val="2"/>
          </w:tcPr>
          <w:p w14:paraId="03ADA3DB" w14:textId="77777777" w:rsidR="009C2F5C" w:rsidRPr="00F40E48" w:rsidRDefault="009C2F5C" w:rsidP="009E094B"/>
        </w:tc>
      </w:tr>
      <w:tr w:rsidR="00F40E48" w:rsidRPr="00F40E48" w14:paraId="2FF07735" w14:textId="77777777" w:rsidTr="009E094B">
        <w:trPr>
          <w:trHeight w:val="240"/>
          <w:jc w:val="center"/>
        </w:trPr>
        <w:tc>
          <w:tcPr>
            <w:tcW w:w="4876" w:type="dxa"/>
          </w:tcPr>
          <w:p w14:paraId="6D85DC80" w14:textId="77777777" w:rsidR="009C2F5C" w:rsidRPr="00F40E48" w:rsidRDefault="009C2F5C" w:rsidP="009E094B">
            <w:pPr>
              <w:pStyle w:val="AmColumnHeading"/>
            </w:pPr>
            <w:r w:rsidRPr="00F40E48">
              <w:t>Test propost mill-Kummissjoni</w:t>
            </w:r>
          </w:p>
        </w:tc>
        <w:tc>
          <w:tcPr>
            <w:tcW w:w="4876" w:type="dxa"/>
          </w:tcPr>
          <w:p w14:paraId="43690BA4" w14:textId="77777777" w:rsidR="009C2F5C" w:rsidRPr="00F40E48" w:rsidRDefault="009C2F5C" w:rsidP="009E094B">
            <w:pPr>
              <w:pStyle w:val="AmColumnHeading"/>
            </w:pPr>
            <w:r w:rsidRPr="00F40E48">
              <w:t>Emenda</w:t>
            </w:r>
          </w:p>
        </w:tc>
      </w:tr>
      <w:tr w:rsidR="00F40E48" w:rsidRPr="00F40E48" w14:paraId="55B10EE3" w14:textId="77777777" w:rsidTr="009E094B">
        <w:trPr>
          <w:jc w:val="center"/>
        </w:trPr>
        <w:tc>
          <w:tcPr>
            <w:tcW w:w="4876" w:type="dxa"/>
          </w:tcPr>
          <w:p w14:paraId="371A03EC" w14:textId="77777777" w:rsidR="009C2F5C" w:rsidRPr="00F40E48" w:rsidRDefault="009C2F5C" w:rsidP="009E094B">
            <w:pPr>
              <w:pStyle w:val="Normal6a"/>
            </w:pPr>
            <w:r w:rsidRPr="00F40E48">
              <w:rPr>
                <w:b/>
                <w:i/>
              </w:rPr>
              <w:t>3.</w:t>
            </w:r>
            <w:r w:rsidRPr="00F40E48">
              <w:tab/>
            </w:r>
            <w:r w:rsidRPr="00F40E48">
              <w:rPr>
                <w:b/>
                <w:i/>
              </w:rPr>
              <w:t>Fejn il-Kummissjoni tkun adottat rapport li jikkonkludi li Stat Membru msemmi fl-Artikolu 47(2) jinsab taħt pressjoni migratorja kif stabbilit fl-Artikolu 51(3), il-kontribuzzjonijiet ta' solidarjetà li jifdal mir-riżerva ta' solidarjetà stabbilita taħt l-Artikolu 48(1) jew l-Artikolu 48(2) jistgħu jintużaw għall-fini li immedjatament itaffu l-pressjoni migratorja fuq dak l-Istat Membru. F'każijiet bħal dawn, għandhom japplikaw id-dispożizzjonijiet tal-paragrafu 2.</w:t>
            </w:r>
          </w:p>
        </w:tc>
        <w:tc>
          <w:tcPr>
            <w:tcW w:w="4876" w:type="dxa"/>
          </w:tcPr>
          <w:p w14:paraId="7C153C23" w14:textId="77777777" w:rsidR="009C2F5C" w:rsidRPr="00F40E48" w:rsidRDefault="009C2F5C" w:rsidP="009E094B">
            <w:pPr>
              <w:pStyle w:val="Normal6a"/>
            </w:pPr>
            <w:r w:rsidRPr="00F40E48">
              <w:rPr>
                <w:b/>
                <w:i/>
              </w:rPr>
              <w:t>imħassar</w:t>
            </w:r>
          </w:p>
        </w:tc>
      </w:tr>
      <w:tr w:rsidR="00F40E48" w:rsidRPr="00F40E48" w14:paraId="05A7A4F1" w14:textId="77777777" w:rsidTr="009E094B">
        <w:trPr>
          <w:jc w:val="center"/>
        </w:trPr>
        <w:tc>
          <w:tcPr>
            <w:tcW w:w="4876" w:type="dxa"/>
          </w:tcPr>
          <w:p w14:paraId="04950431" w14:textId="77777777" w:rsidR="009C2F5C" w:rsidRPr="00F40E48" w:rsidRDefault="009C2F5C" w:rsidP="009E094B">
            <w:pPr>
              <w:pStyle w:val="Normal6a"/>
            </w:pPr>
            <w:r w:rsidRPr="00F40E48">
              <w:rPr>
                <w:b/>
                <w:i/>
              </w:rPr>
              <w:t>Dan il-paragrafu ma għandux japplika fejn jiġi adottat att ta' implimentazzjoni previst fl-Artikolu 53. Mill-adozzjoni ta' dak l-att ta' implimentazzjoni li jfassal il-lista ta' persuni eliġibbli li għandhom jiġu rilokati u li huma soġġetti għal sponsorizzazzjoni ta' ritorn kif previst fil-paragrafu 2, għandu jieqaf.</w:t>
            </w:r>
          </w:p>
        </w:tc>
        <w:tc>
          <w:tcPr>
            <w:tcW w:w="4876" w:type="dxa"/>
          </w:tcPr>
          <w:p w14:paraId="63CE8A97" w14:textId="77777777" w:rsidR="009C2F5C" w:rsidRPr="00F40E48" w:rsidRDefault="009C2F5C" w:rsidP="009E094B">
            <w:pPr>
              <w:pStyle w:val="Normal6a"/>
            </w:pPr>
          </w:p>
        </w:tc>
      </w:tr>
      <w:tr w:rsidR="00F40E48" w:rsidRPr="00F40E48" w14:paraId="4E5ED161" w14:textId="77777777" w:rsidTr="009E094B">
        <w:trPr>
          <w:jc w:val="center"/>
        </w:trPr>
        <w:tc>
          <w:tcPr>
            <w:tcW w:w="4876" w:type="dxa"/>
          </w:tcPr>
          <w:p w14:paraId="0B6F5C1D" w14:textId="77777777" w:rsidR="009C2F5C" w:rsidRPr="00F40E48" w:rsidRDefault="009C2F5C" w:rsidP="009E094B">
            <w:pPr>
              <w:pStyle w:val="Normal6a"/>
            </w:pPr>
            <w:r w:rsidRPr="00F40E48">
              <w:rPr>
                <w:b/>
                <w:i/>
              </w:rPr>
              <w:t>Fejn ir-riżerva ta' solidarjetà msemmija fl-ewwel subparagrafu ma tkunx biżżejjed sabiex ittaffi minnufih l-isfidi ffaċċjati mill-Istat Membru li hemm referenza għalih fl-Artikolu 47(2), il-kontribuzzjonijiet ta' solidarjetà mir-riżerva ta' solidarjetà tal-Istati Membri l-oħrajn stabbiliti taħt l-Artikolu 48(1) jew l-Artikolu 48(2) jistgħu jintużaw sakemm dan ma jipperikolax il-funzjonament tar-riżerva għal dawk l-Istati Membri.</w:t>
            </w:r>
          </w:p>
        </w:tc>
        <w:tc>
          <w:tcPr>
            <w:tcW w:w="4876" w:type="dxa"/>
          </w:tcPr>
          <w:p w14:paraId="4A2D7E9B" w14:textId="77777777" w:rsidR="009C2F5C" w:rsidRPr="00F40E48" w:rsidRDefault="009C2F5C" w:rsidP="009E094B">
            <w:pPr>
              <w:pStyle w:val="Normal6a"/>
            </w:pPr>
          </w:p>
        </w:tc>
      </w:tr>
    </w:tbl>
    <w:p w14:paraId="2693649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F877D80" w14:textId="77777777" w:rsidR="009C2F5C" w:rsidRPr="00F40E48" w:rsidRDefault="009C2F5C" w:rsidP="009C2F5C">
      <w:r w:rsidRPr="00F40E48">
        <w:rPr>
          <w:rStyle w:val="HideTWBExt"/>
        </w:rPr>
        <w:t>&lt;/Amend&gt;</w:t>
      </w:r>
    </w:p>
    <w:p w14:paraId="54BC2E2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2189</w:t>
      </w:r>
      <w:r w:rsidRPr="00F40E48">
        <w:rPr>
          <w:rStyle w:val="HideTWBExt"/>
          <w:b w:val="0"/>
        </w:rPr>
        <w:t>&lt;/NumAm&gt;</w:t>
      </w:r>
    </w:p>
    <w:p w14:paraId="52448ACE"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2A8DD07D" w14:textId="77777777" w:rsidR="009C2F5C" w:rsidRPr="00F40E48" w:rsidRDefault="009C2F5C" w:rsidP="009C2F5C">
      <w:pPr>
        <w:pStyle w:val="NormalBold"/>
      </w:pPr>
      <w:r w:rsidRPr="00F40E48">
        <w:rPr>
          <w:rStyle w:val="HideTWBExt"/>
          <w:b w:val="0"/>
        </w:rPr>
        <w:t>&lt;/RepeatBlock-By&gt;</w:t>
      </w:r>
    </w:p>
    <w:p w14:paraId="1D84021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C51B693" w14:textId="77777777" w:rsidR="009C2F5C" w:rsidRPr="00F40E48" w:rsidRDefault="009C2F5C" w:rsidP="009C2F5C">
      <w:pPr>
        <w:pStyle w:val="NormalBold"/>
      </w:pPr>
      <w:r w:rsidRPr="00F40E48">
        <w:rPr>
          <w:rStyle w:val="HideTWBExt"/>
          <w:b w:val="0"/>
        </w:rPr>
        <w:t>&lt;Article&gt;</w:t>
      </w:r>
      <w:r w:rsidRPr="00F40E48">
        <w:t>Artikolu 49 – paragrafu 3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FCD06C1" w14:textId="77777777" w:rsidTr="009E094B">
        <w:trPr>
          <w:trHeight w:hRule="exact" w:val="240"/>
          <w:jc w:val="center"/>
        </w:trPr>
        <w:tc>
          <w:tcPr>
            <w:tcW w:w="9752" w:type="dxa"/>
            <w:gridSpan w:val="2"/>
          </w:tcPr>
          <w:p w14:paraId="15D60D68" w14:textId="77777777" w:rsidR="009C2F5C" w:rsidRPr="00F40E48" w:rsidRDefault="009C2F5C" w:rsidP="009E094B"/>
        </w:tc>
      </w:tr>
      <w:tr w:rsidR="00F40E48" w:rsidRPr="00F40E48" w14:paraId="493AA30E" w14:textId="77777777" w:rsidTr="009E094B">
        <w:trPr>
          <w:trHeight w:val="240"/>
          <w:jc w:val="center"/>
        </w:trPr>
        <w:tc>
          <w:tcPr>
            <w:tcW w:w="4876" w:type="dxa"/>
          </w:tcPr>
          <w:p w14:paraId="0788E7E5" w14:textId="77777777" w:rsidR="009C2F5C" w:rsidRPr="00F40E48" w:rsidRDefault="009C2F5C" w:rsidP="009E094B">
            <w:pPr>
              <w:pStyle w:val="AmColumnHeading"/>
            </w:pPr>
            <w:r w:rsidRPr="00F40E48">
              <w:t>Test propost mill-Kummissjoni</w:t>
            </w:r>
          </w:p>
        </w:tc>
        <w:tc>
          <w:tcPr>
            <w:tcW w:w="4876" w:type="dxa"/>
          </w:tcPr>
          <w:p w14:paraId="2A34DE23" w14:textId="77777777" w:rsidR="009C2F5C" w:rsidRPr="00F40E48" w:rsidRDefault="009C2F5C" w:rsidP="009E094B">
            <w:pPr>
              <w:pStyle w:val="AmColumnHeading"/>
            </w:pPr>
            <w:r w:rsidRPr="00F40E48">
              <w:t>Emenda</w:t>
            </w:r>
          </w:p>
        </w:tc>
      </w:tr>
      <w:tr w:rsidR="00F40E48" w:rsidRPr="00F40E48" w14:paraId="25D4E9F6" w14:textId="77777777" w:rsidTr="009E094B">
        <w:trPr>
          <w:jc w:val="center"/>
        </w:trPr>
        <w:tc>
          <w:tcPr>
            <w:tcW w:w="4876" w:type="dxa"/>
          </w:tcPr>
          <w:p w14:paraId="698E2EB8" w14:textId="77777777" w:rsidR="009C2F5C" w:rsidRPr="00F40E48" w:rsidRDefault="009C2F5C" w:rsidP="009E094B">
            <w:pPr>
              <w:pStyle w:val="Normal6a"/>
            </w:pPr>
            <w:r w:rsidRPr="00F40E48">
              <w:t>3.</w:t>
            </w:r>
            <w:r w:rsidRPr="00F40E48">
              <w:tab/>
              <w:t xml:space="preserve">Fejn il-Kummissjoni tkun adottat rapport li jikkonkludi li Stat Membru msemmi fl-Artikolu 47(2) jinsab </w:t>
            </w:r>
            <w:r w:rsidRPr="00F40E48">
              <w:rPr>
                <w:b/>
                <w:i/>
              </w:rPr>
              <w:t>taħt</w:t>
            </w:r>
            <w:r w:rsidRPr="00F40E48">
              <w:t xml:space="preserve"> pressjoni </w:t>
            </w:r>
            <w:r w:rsidRPr="00F40E48">
              <w:rPr>
                <w:b/>
                <w:i/>
              </w:rPr>
              <w:t>migratorja</w:t>
            </w:r>
            <w:r w:rsidRPr="00F40E48">
              <w:t xml:space="preserve"> kif stabbilit fl-Artikolu 51(3), il-kontribuzzjonijiet ta' solidarjetà </w:t>
            </w:r>
            <w:r w:rsidRPr="00F40E48">
              <w:rPr>
                <w:b/>
                <w:i/>
              </w:rPr>
              <w:t>li jifdal</w:t>
            </w:r>
            <w:r w:rsidRPr="00F40E48">
              <w:t xml:space="preserve"> mir-riżerva ta' solidarjetà stabbilita taħt l-Artikolu 48(1) jew l-Artikolu 48(2) jistgħu jintużaw għall-fini li immedjatament </w:t>
            </w:r>
            <w:r w:rsidRPr="00F40E48">
              <w:rPr>
                <w:b/>
                <w:i/>
              </w:rPr>
              <w:t>itaffu l-</w:t>
            </w:r>
            <w:r w:rsidRPr="00F40E48">
              <w:rPr>
                <w:b/>
                <w:bCs/>
                <w:i/>
                <w:iCs/>
              </w:rPr>
              <w:t>pressjoni</w:t>
            </w:r>
            <w:r w:rsidRPr="00F40E48">
              <w:t xml:space="preserve"> </w:t>
            </w:r>
            <w:r w:rsidRPr="00F40E48">
              <w:rPr>
                <w:b/>
                <w:i/>
              </w:rPr>
              <w:t>migratorja</w:t>
            </w:r>
            <w:r w:rsidRPr="00F40E48">
              <w:rPr>
                <w:b/>
              </w:rPr>
              <w:t xml:space="preserve"> </w:t>
            </w:r>
            <w:r w:rsidRPr="00F40E48">
              <w:t>fuq dak l-Istat Membru. F'każijiet bħal dawn, għandhom japplikaw id-dispożizzjonijiet tal-paragrafu 2.</w:t>
            </w:r>
          </w:p>
        </w:tc>
        <w:tc>
          <w:tcPr>
            <w:tcW w:w="4876" w:type="dxa"/>
          </w:tcPr>
          <w:p w14:paraId="0EA3327F" w14:textId="77777777" w:rsidR="009C2F5C" w:rsidRPr="00F40E48" w:rsidRDefault="009C2F5C" w:rsidP="009E094B">
            <w:pPr>
              <w:pStyle w:val="Normal6a"/>
            </w:pPr>
            <w:r w:rsidRPr="00F40E48">
              <w:t>3.</w:t>
            </w:r>
            <w:r w:rsidRPr="00F40E48">
              <w:tab/>
              <w:t xml:space="preserve">Fejn il-Kummissjoni tkun adottat rapport li jikkonkludi li Stat Membru msemmi fl-Artikolu 47(2) jinsab </w:t>
            </w:r>
            <w:r w:rsidRPr="00F40E48">
              <w:rPr>
                <w:b/>
                <w:i/>
              </w:rPr>
              <w:t>f'riskju ta'</w:t>
            </w:r>
            <w:r w:rsidRPr="00F40E48">
              <w:rPr>
                <w:b/>
              </w:rPr>
              <w:t xml:space="preserve"> </w:t>
            </w:r>
            <w:r w:rsidRPr="00F40E48">
              <w:t xml:space="preserve">pressjoni </w:t>
            </w:r>
            <w:r w:rsidRPr="00F40E48">
              <w:rPr>
                <w:b/>
                <w:i/>
              </w:rPr>
              <w:t>fuq is-sistema ta' ażil jew ta' akkoljenza tiegħu</w:t>
            </w:r>
            <w:r w:rsidRPr="00F40E48">
              <w:rPr>
                <w:b/>
              </w:rPr>
              <w:t xml:space="preserve"> </w:t>
            </w:r>
            <w:r w:rsidRPr="00F40E48">
              <w:t xml:space="preserve">kif stabbilit fl-Artikolu 51(3), il-kontribuzzjonijiet ta' solidarjetà mir-riżerva ta' solidarjetà stabbilita taħt l-Artikolu 48(1) jew l-Artikolu 48(2) jistgħu jintużaw għall-fini li immedjatament </w:t>
            </w:r>
            <w:r w:rsidRPr="00F40E48">
              <w:rPr>
                <w:b/>
                <w:i/>
              </w:rPr>
              <w:t>inaqqsu r-riskju ta'</w:t>
            </w:r>
            <w:r w:rsidRPr="00F40E48">
              <w:rPr>
                <w:b/>
              </w:rPr>
              <w:t xml:space="preserve"> </w:t>
            </w:r>
            <w:r w:rsidRPr="00F40E48">
              <w:rPr>
                <w:b/>
                <w:bCs/>
                <w:i/>
                <w:iCs/>
              </w:rPr>
              <w:t>pressjoni</w:t>
            </w:r>
            <w:r w:rsidRPr="00F40E48">
              <w:t xml:space="preserve"> fuq dak l-Istat Membru. F'każijiet bħal dawn, għandhom japplikaw id-dispożizzjonijiet tal-paragrafu 2.</w:t>
            </w:r>
          </w:p>
        </w:tc>
      </w:tr>
    </w:tbl>
    <w:p w14:paraId="7420423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498BBCE" w14:textId="77777777" w:rsidR="009C2F5C" w:rsidRPr="00F40E48" w:rsidRDefault="009C2F5C" w:rsidP="009C2F5C">
      <w:r w:rsidRPr="00F40E48">
        <w:rPr>
          <w:rStyle w:val="HideTWBExt"/>
        </w:rPr>
        <w:t>&lt;/Amend&gt;</w:t>
      </w:r>
    </w:p>
    <w:p w14:paraId="00E4F4B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2190</w:t>
      </w:r>
      <w:r w:rsidRPr="00F40E48">
        <w:rPr>
          <w:rStyle w:val="HideTWBExt"/>
          <w:b w:val="0"/>
        </w:rPr>
        <w:t>&lt;/NumAm&gt;</w:t>
      </w:r>
    </w:p>
    <w:p w14:paraId="6A8D2330"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438BE9AD" w14:textId="77777777" w:rsidR="009C2F5C" w:rsidRPr="00F40E48" w:rsidRDefault="009C2F5C" w:rsidP="009C2F5C">
      <w:pPr>
        <w:pStyle w:val="NormalBold"/>
      </w:pPr>
      <w:r w:rsidRPr="00F40E48">
        <w:rPr>
          <w:rStyle w:val="HideTWBExt"/>
          <w:b w:val="0"/>
        </w:rPr>
        <w:t>&lt;/RepeatBlock-By&gt;</w:t>
      </w:r>
    </w:p>
    <w:p w14:paraId="69906CF5"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4B0EE69" w14:textId="77777777" w:rsidR="009C2F5C" w:rsidRPr="00F40E48" w:rsidRDefault="009C2F5C" w:rsidP="009C2F5C">
      <w:pPr>
        <w:pStyle w:val="NormalBold"/>
      </w:pPr>
      <w:r w:rsidRPr="00F40E48">
        <w:rPr>
          <w:rStyle w:val="HideTWBExt"/>
          <w:b w:val="0"/>
        </w:rPr>
        <w:t>&lt;Article&gt;</w:t>
      </w:r>
      <w:r w:rsidRPr="00F40E48">
        <w:t>Artikolu 49 – paragrafu 3 – subparagrafu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442297B" w14:textId="77777777" w:rsidTr="009E094B">
        <w:trPr>
          <w:trHeight w:hRule="exact" w:val="240"/>
          <w:jc w:val="center"/>
        </w:trPr>
        <w:tc>
          <w:tcPr>
            <w:tcW w:w="9752" w:type="dxa"/>
            <w:gridSpan w:val="2"/>
          </w:tcPr>
          <w:p w14:paraId="72B71233" w14:textId="77777777" w:rsidR="009C2F5C" w:rsidRPr="00F40E48" w:rsidRDefault="009C2F5C" w:rsidP="009E094B"/>
        </w:tc>
      </w:tr>
      <w:tr w:rsidR="00F40E48" w:rsidRPr="00F40E48" w14:paraId="1F8698D3" w14:textId="77777777" w:rsidTr="009E094B">
        <w:trPr>
          <w:trHeight w:val="240"/>
          <w:jc w:val="center"/>
        </w:trPr>
        <w:tc>
          <w:tcPr>
            <w:tcW w:w="4876" w:type="dxa"/>
          </w:tcPr>
          <w:p w14:paraId="293E56BC" w14:textId="77777777" w:rsidR="009C2F5C" w:rsidRPr="00F40E48" w:rsidRDefault="009C2F5C" w:rsidP="009E094B">
            <w:pPr>
              <w:pStyle w:val="AmColumnHeading"/>
            </w:pPr>
            <w:r w:rsidRPr="00F40E48">
              <w:t>Test propost mill-Kummissjoni</w:t>
            </w:r>
          </w:p>
        </w:tc>
        <w:tc>
          <w:tcPr>
            <w:tcW w:w="4876" w:type="dxa"/>
          </w:tcPr>
          <w:p w14:paraId="5792384C" w14:textId="77777777" w:rsidR="009C2F5C" w:rsidRPr="00F40E48" w:rsidRDefault="009C2F5C" w:rsidP="009E094B">
            <w:pPr>
              <w:pStyle w:val="AmColumnHeading"/>
            </w:pPr>
            <w:r w:rsidRPr="00F40E48">
              <w:t>Emenda</w:t>
            </w:r>
          </w:p>
        </w:tc>
      </w:tr>
      <w:tr w:rsidR="00F40E48" w:rsidRPr="00F40E48" w14:paraId="3EC317F9" w14:textId="77777777" w:rsidTr="009E094B">
        <w:trPr>
          <w:jc w:val="center"/>
        </w:trPr>
        <w:tc>
          <w:tcPr>
            <w:tcW w:w="4876" w:type="dxa"/>
          </w:tcPr>
          <w:p w14:paraId="09A188A2" w14:textId="77777777" w:rsidR="009C2F5C" w:rsidRPr="00F40E48" w:rsidRDefault="009C2F5C" w:rsidP="009E094B">
            <w:pPr>
              <w:pStyle w:val="Normal6a"/>
            </w:pPr>
            <w:r w:rsidRPr="00F40E48">
              <w:rPr>
                <w:b/>
                <w:i/>
              </w:rPr>
              <w:t>Dan il-paragrafu ma għandux japplika fejn jiġi adottat att ta' implimentazzjoni previst fl-Artikolu 53. Mill-adozzjoni ta' dak l-att ta' implimentazzjoni li jfassal il-lista ta' persuni eliġibbli li għandhom jiġu rilokati u li huma soġġetti għal sponsorizzazzjoni ta' ritorn kif previst fil-paragrafu 2, għandu jieqaf.</w:t>
            </w:r>
          </w:p>
        </w:tc>
        <w:tc>
          <w:tcPr>
            <w:tcW w:w="4876" w:type="dxa"/>
          </w:tcPr>
          <w:p w14:paraId="15036840" w14:textId="77777777" w:rsidR="009C2F5C" w:rsidRPr="00F40E48" w:rsidRDefault="009C2F5C" w:rsidP="009E094B">
            <w:pPr>
              <w:pStyle w:val="Normal6a"/>
            </w:pPr>
            <w:r w:rsidRPr="00F40E48">
              <w:rPr>
                <w:b/>
                <w:i/>
              </w:rPr>
              <w:t>imħassar</w:t>
            </w:r>
          </w:p>
        </w:tc>
      </w:tr>
    </w:tbl>
    <w:p w14:paraId="5D7B723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3D88742" w14:textId="77777777" w:rsidR="009C2F5C" w:rsidRPr="00F40E48" w:rsidRDefault="009C2F5C" w:rsidP="009C2F5C">
      <w:r w:rsidRPr="00F40E48">
        <w:rPr>
          <w:rStyle w:val="HideTWBExt"/>
        </w:rPr>
        <w:t>&lt;/Amend&gt;</w:t>
      </w:r>
    </w:p>
    <w:p w14:paraId="0B87DCE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2191</w:t>
      </w:r>
      <w:r w:rsidRPr="00F40E48">
        <w:rPr>
          <w:rStyle w:val="HideTWBExt"/>
          <w:b w:val="0"/>
        </w:rPr>
        <w:t>&lt;/NumAm&gt;</w:t>
      </w:r>
    </w:p>
    <w:p w14:paraId="76325BD0"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04F928DC" w14:textId="77777777" w:rsidR="009C2F5C" w:rsidRPr="00F40E48" w:rsidRDefault="009C2F5C" w:rsidP="009C2F5C">
      <w:pPr>
        <w:pStyle w:val="NormalBold"/>
      </w:pPr>
      <w:r w:rsidRPr="00F40E48">
        <w:rPr>
          <w:rStyle w:val="HideTWBExt"/>
          <w:b w:val="0"/>
        </w:rPr>
        <w:t>&lt;/RepeatBlock-By&gt;</w:t>
      </w:r>
    </w:p>
    <w:p w14:paraId="65A141C8"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66588E5" w14:textId="77777777" w:rsidR="009C2F5C" w:rsidRPr="00F40E48" w:rsidRDefault="009C2F5C" w:rsidP="009C2F5C">
      <w:pPr>
        <w:pStyle w:val="NormalBold"/>
      </w:pPr>
      <w:r w:rsidRPr="00F40E48">
        <w:rPr>
          <w:rStyle w:val="HideTWBExt"/>
          <w:b w:val="0"/>
        </w:rPr>
        <w:t>&lt;Article&gt;</w:t>
      </w:r>
      <w:r w:rsidRPr="00F40E48">
        <w:t>Artikolu 49 – paragrafu 3 – subparagrafu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0C91399" w14:textId="77777777" w:rsidTr="009E094B">
        <w:trPr>
          <w:trHeight w:hRule="exact" w:val="240"/>
          <w:jc w:val="center"/>
        </w:trPr>
        <w:tc>
          <w:tcPr>
            <w:tcW w:w="9752" w:type="dxa"/>
            <w:gridSpan w:val="2"/>
          </w:tcPr>
          <w:p w14:paraId="3041A0F8" w14:textId="77777777" w:rsidR="009C2F5C" w:rsidRPr="00F40E48" w:rsidRDefault="009C2F5C" w:rsidP="009E094B"/>
        </w:tc>
      </w:tr>
      <w:tr w:rsidR="00F40E48" w:rsidRPr="00F40E48" w14:paraId="612E5B10" w14:textId="77777777" w:rsidTr="009E094B">
        <w:trPr>
          <w:trHeight w:val="240"/>
          <w:jc w:val="center"/>
        </w:trPr>
        <w:tc>
          <w:tcPr>
            <w:tcW w:w="4876" w:type="dxa"/>
          </w:tcPr>
          <w:p w14:paraId="1D01B5B1" w14:textId="77777777" w:rsidR="009C2F5C" w:rsidRPr="00F40E48" w:rsidRDefault="009C2F5C" w:rsidP="009E094B">
            <w:pPr>
              <w:pStyle w:val="AmColumnHeading"/>
            </w:pPr>
            <w:r w:rsidRPr="00F40E48">
              <w:t>Test propost mill-Kummissjoni</w:t>
            </w:r>
          </w:p>
        </w:tc>
        <w:tc>
          <w:tcPr>
            <w:tcW w:w="4876" w:type="dxa"/>
          </w:tcPr>
          <w:p w14:paraId="65A40A5C" w14:textId="77777777" w:rsidR="009C2F5C" w:rsidRPr="00F40E48" w:rsidRDefault="009C2F5C" w:rsidP="009E094B">
            <w:pPr>
              <w:pStyle w:val="AmColumnHeading"/>
            </w:pPr>
            <w:r w:rsidRPr="00F40E48">
              <w:t>Emenda</w:t>
            </w:r>
          </w:p>
        </w:tc>
      </w:tr>
      <w:tr w:rsidR="00F40E48" w:rsidRPr="00F40E48" w14:paraId="5C2918EA" w14:textId="77777777" w:rsidTr="009E094B">
        <w:trPr>
          <w:jc w:val="center"/>
        </w:trPr>
        <w:tc>
          <w:tcPr>
            <w:tcW w:w="4876" w:type="dxa"/>
          </w:tcPr>
          <w:p w14:paraId="4A686761" w14:textId="77777777" w:rsidR="009C2F5C" w:rsidRPr="00F40E48" w:rsidRDefault="009C2F5C" w:rsidP="009E094B">
            <w:pPr>
              <w:pStyle w:val="Normal6a"/>
            </w:pPr>
            <w:r w:rsidRPr="00F40E48">
              <w:rPr>
                <w:b/>
                <w:i/>
              </w:rPr>
              <w:t>Dan il-paragrafu ma għandux japplika fejn jiġi adottat att ta' implimentazzjoni previst fl-Artikolu 53. Mill-adozzjoni ta' dak l-att ta' implimentazzjoni li jfassal il-lista ta' persuni eliġibbli li għandhom jiġu rilokati u li huma soġġetti għal sponsorizzazzjoni ta' ritorn kif previst fil-paragrafu 2, għandu jieqaf.</w:t>
            </w:r>
          </w:p>
        </w:tc>
        <w:tc>
          <w:tcPr>
            <w:tcW w:w="4876" w:type="dxa"/>
          </w:tcPr>
          <w:p w14:paraId="2252C3AA" w14:textId="77777777" w:rsidR="009C2F5C" w:rsidRPr="00F40E48" w:rsidRDefault="009C2F5C" w:rsidP="009E094B">
            <w:pPr>
              <w:pStyle w:val="Normal6a"/>
            </w:pPr>
            <w:r w:rsidRPr="00F40E48">
              <w:rPr>
                <w:b/>
                <w:i/>
              </w:rPr>
              <w:t>imħassar</w:t>
            </w:r>
          </w:p>
        </w:tc>
      </w:tr>
    </w:tbl>
    <w:p w14:paraId="2FAD9FC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2D755CF" w14:textId="77777777" w:rsidR="009C2F5C" w:rsidRPr="00F40E48" w:rsidRDefault="009C2F5C" w:rsidP="009C2F5C">
      <w:r w:rsidRPr="00F40E48">
        <w:rPr>
          <w:rStyle w:val="HideTWBExt"/>
        </w:rPr>
        <w:t>&lt;/Amend&gt;</w:t>
      </w:r>
    </w:p>
    <w:p w14:paraId="143E6B8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2192</w:t>
      </w:r>
      <w:r w:rsidRPr="00F40E48">
        <w:rPr>
          <w:rStyle w:val="HideTWBExt"/>
          <w:b w:val="0"/>
        </w:rPr>
        <w:t>&lt;/NumAm&gt;</w:t>
      </w:r>
    </w:p>
    <w:p w14:paraId="39AEBA28"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7F287442" w14:textId="77777777" w:rsidR="009C2F5C" w:rsidRPr="00F40E48" w:rsidRDefault="009C2F5C" w:rsidP="009C2F5C">
      <w:pPr>
        <w:pStyle w:val="NormalBold"/>
      </w:pPr>
      <w:r w:rsidRPr="00F40E48">
        <w:rPr>
          <w:rStyle w:val="HideTWBExt"/>
          <w:b w:val="0"/>
        </w:rPr>
        <w:t>&lt;/RepeatBlock-By&gt;</w:t>
      </w:r>
    </w:p>
    <w:p w14:paraId="4E00FF1D"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747CE2F" w14:textId="77777777" w:rsidR="009C2F5C" w:rsidRPr="00F40E48" w:rsidRDefault="009C2F5C" w:rsidP="009C2F5C">
      <w:pPr>
        <w:pStyle w:val="NormalBold"/>
      </w:pPr>
      <w:r w:rsidRPr="00F40E48">
        <w:rPr>
          <w:rStyle w:val="HideTWBExt"/>
          <w:b w:val="0"/>
        </w:rPr>
        <w:t>&lt;Article&gt;</w:t>
      </w:r>
      <w:r w:rsidRPr="00F40E48">
        <w:t>Artikolu 49 – paragrafu 3 – subparagrafu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DFB3FBE" w14:textId="77777777" w:rsidTr="009E094B">
        <w:trPr>
          <w:trHeight w:hRule="exact" w:val="240"/>
          <w:jc w:val="center"/>
        </w:trPr>
        <w:tc>
          <w:tcPr>
            <w:tcW w:w="9752" w:type="dxa"/>
            <w:gridSpan w:val="2"/>
          </w:tcPr>
          <w:p w14:paraId="38BDA1F7" w14:textId="77777777" w:rsidR="009C2F5C" w:rsidRPr="00F40E48" w:rsidRDefault="009C2F5C" w:rsidP="009E094B"/>
        </w:tc>
      </w:tr>
      <w:tr w:rsidR="00F40E48" w:rsidRPr="00F40E48" w14:paraId="6C75E7DC" w14:textId="77777777" w:rsidTr="009E094B">
        <w:trPr>
          <w:trHeight w:val="240"/>
          <w:jc w:val="center"/>
        </w:trPr>
        <w:tc>
          <w:tcPr>
            <w:tcW w:w="4876" w:type="dxa"/>
          </w:tcPr>
          <w:p w14:paraId="0AC95303" w14:textId="77777777" w:rsidR="009C2F5C" w:rsidRPr="00F40E48" w:rsidRDefault="009C2F5C" w:rsidP="009E094B">
            <w:pPr>
              <w:pStyle w:val="AmColumnHeading"/>
            </w:pPr>
            <w:r w:rsidRPr="00F40E48">
              <w:t>Test propost mill-Kummissjoni</w:t>
            </w:r>
          </w:p>
        </w:tc>
        <w:tc>
          <w:tcPr>
            <w:tcW w:w="4876" w:type="dxa"/>
          </w:tcPr>
          <w:p w14:paraId="68825EA6" w14:textId="77777777" w:rsidR="009C2F5C" w:rsidRPr="00F40E48" w:rsidRDefault="009C2F5C" w:rsidP="009E094B">
            <w:pPr>
              <w:pStyle w:val="AmColumnHeading"/>
            </w:pPr>
            <w:r w:rsidRPr="00F40E48">
              <w:t>Emenda</w:t>
            </w:r>
          </w:p>
        </w:tc>
      </w:tr>
      <w:tr w:rsidR="00F40E48" w:rsidRPr="00F40E48" w14:paraId="59CDA914" w14:textId="77777777" w:rsidTr="009E094B">
        <w:trPr>
          <w:jc w:val="center"/>
        </w:trPr>
        <w:tc>
          <w:tcPr>
            <w:tcW w:w="4876" w:type="dxa"/>
          </w:tcPr>
          <w:p w14:paraId="024CCFCC" w14:textId="77777777" w:rsidR="009C2F5C" w:rsidRPr="00F40E48" w:rsidRDefault="009C2F5C" w:rsidP="009E094B">
            <w:pPr>
              <w:pStyle w:val="Normal6a"/>
            </w:pPr>
            <w:r w:rsidRPr="00F40E48">
              <w:rPr>
                <w:b/>
                <w:i/>
              </w:rPr>
              <w:t>Fejn ir-riżerva ta' solidarjetà msemmija fl-ewwel subparagrafu ma tkunx biżżejjed sabiex ittaffi minnufih l-isfidi ffaċċjati mill-Istat Membru li hemm referenza għalih fl-Artikolu 47(2), il-kontribuzzjonijiet ta' solidarjetà mir-riżerva ta' solidarjetà tal-Istati Membri l-oħrajn stabbiliti taħt l-Artikolu 48(1) jew l-Artikolu 48(2) jistgħu jintużaw sakemm dan ma jipperikolax il-funzjonament tar-riżerva għal dawk l-Istati Membri.</w:t>
            </w:r>
          </w:p>
        </w:tc>
        <w:tc>
          <w:tcPr>
            <w:tcW w:w="4876" w:type="dxa"/>
          </w:tcPr>
          <w:p w14:paraId="57CC75BD" w14:textId="77777777" w:rsidR="009C2F5C" w:rsidRPr="00F40E48" w:rsidRDefault="009C2F5C" w:rsidP="009E094B">
            <w:pPr>
              <w:pStyle w:val="Normal6a"/>
            </w:pPr>
            <w:r w:rsidRPr="00F40E48">
              <w:rPr>
                <w:b/>
                <w:i/>
              </w:rPr>
              <w:t>imħassar</w:t>
            </w:r>
          </w:p>
        </w:tc>
      </w:tr>
    </w:tbl>
    <w:p w14:paraId="41DC57C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D21571F" w14:textId="77777777" w:rsidR="009C2F5C" w:rsidRPr="00F40E48" w:rsidRDefault="009C2F5C" w:rsidP="009C2F5C">
      <w:r w:rsidRPr="00F40E48">
        <w:rPr>
          <w:rStyle w:val="HideTWBExt"/>
        </w:rPr>
        <w:t>&lt;/Amend&gt;</w:t>
      </w:r>
    </w:p>
    <w:p w14:paraId="25BCB22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2193</w:t>
      </w:r>
      <w:r w:rsidRPr="00F40E48">
        <w:rPr>
          <w:rStyle w:val="HideTWBExt"/>
          <w:b w:val="0"/>
        </w:rPr>
        <w:t>&lt;/NumAm&gt;</w:t>
      </w:r>
    </w:p>
    <w:p w14:paraId="530AA8DA"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5AFC9F9D" w14:textId="77777777" w:rsidR="009C2F5C" w:rsidRPr="00F40E48" w:rsidRDefault="009C2F5C" w:rsidP="009C2F5C">
      <w:pPr>
        <w:pStyle w:val="NormalBold"/>
      </w:pPr>
      <w:r w:rsidRPr="00F40E48">
        <w:rPr>
          <w:rStyle w:val="HideTWBExt"/>
          <w:b w:val="0"/>
        </w:rPr>
        <w:t>&lt;/RepeatBlock-By&gt;</w:t>
      </w:r>
    </w:p>
    <w:p w14:paraId="288443DF"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52C82D2" w14:textId="77777777" w:rsidR="009C2F5C" w:rsidRPr="00F40E48" w:rsidRDefault="009C2F5C" w:rsidP="009C2F5C">
      <w:pPr>
        <w:pStyle w:val="NormalBold"/>
      </w:pPr>
      <w:r w:rsidRPr="00F40E48">
        <w:rPr>
          <w:rStyle w:val="HideTWBExt"/>
          <w:b w:val="0"/>
        </w:rPr>
        <w:t>&lt;Article&gt;</w:t>
      </w:r>
      <w:r w:rsidRPr="00F40E48">
        <w:t>Artikolu 49 – paragrafu 3 – subparagrafu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EB2B58E" w14:textId="77777777" w:rsidTr="009E094B">
        <w:trPr>
          <w:trHeight w:hRule="exact" w:val="240"/>
          <w:jc w:val="center"/>
        </w:trPr>
        <w:tc>
          <w:tcPr>
            <w:tcW w:w="9752" w:type="dxa"/>
            <w:gridSpan w:val="2"/>
          </w:tcPr>
          <w:p w14:paraId="47A3B710" w14:textId="77777777" w:rsidR="009C2F5C" w:rsidRPr="00F40E48" w:rsidRDefault="009C2F5C" w:rsidP="009E094B"/>
        </w:tc>
      </w:tr>
      <w:tr w:rsidR="00F40E48" w:rsidRPr="00F40E48" w14:paraId="6CE2CAD0" w14:textId="77777777" w:rsidTr="009E094B">
        <w:trPr>
          <w:trHeight w:val="240"/>
          <w:jc w:val="center"/>
        </w:trPr>
        <w:tc>
          <w:tcPr>
            <w:tcW w:w="4876" w:type="dxa"/>
          </w:tcPr>
          <w:p w14:paraId="58EBF322" w14:textId="77777777" w:rsidR="009C2F5C" w:rsidRPr="00F40E48" w:rsidRDefault="009C2F5C" w:rsidP="009E094B">
            <w:pPr>
              <w:pStyle w:val="AmColumnHeading"/>
            </w:pPr>
            <w:r w:rsidRPr="00F40E48">
              <w:t>Test propost mill-Kummissjoni</w:t>
            </w:r>
          </w:p>
        </w:tc>
        <w:tc>
          <w:tcPr>
            <w:tcW w:w="4876" w:type="dxa"/>
          </w:tcPr>
          <w:p w14:paraId="6EDB4494" w14:textId="77777777" w:rsidR="009C2F5C" w:rsidRPr="00F40E48" w:rsidRDefault="009C2F5C" w:rsidP="009E094B">
            <w:pPr>
              <w:pStyle w:val="AmColumnHeading"/>
            </w:pPr>
            <w:r w:rsidRPr="00F40E48">
              <w:t>Emenda</w:t>
            </w:r>
          </w:p>
        </w:tc>
      </w:tr>
      <w:tr w:rsidR="00F40E48" w:rsidRPr="00F40E48" w14:paraId="78004A70" w14:textId="77777777" w:rsidTr="009E094B">
        <w:trPr>
          <w:jc w:val="center"/>
        </w:trPr>
        <w:tc>
          <w:tcPr>
            <w:tcW w:w="4876" w:type="dxa"/>
          </w:tcPr>
          <w:p w14:paraId="538B80E0" w14:textId="77777777" w:rsidR="009C2F5C" w:rsidRPr="00F40E48" w:rsidRDefault="009C2F5C" w:rsidP="009E094B">
            <w:pPr>
              <w:pStyle w:val="Normal6a"/>
            </w:pPr>
            <w:r w:rsidRPr="00F40E48">
              <w:t xml:space="preserve">Fejn ir-riżerva ta' solidarjetà msemmija fl-ewwel subparagrafu ma tkunx biżżejjed sabiex ittaffi minnufih l-isfidi ffaċċjati mill-Istat Membru li hemm referenza għalih fl-Artikolu 47(2), il-kontribuzzjonijiet ta' solidarjetà mir-riżerva ta' solidarjetà tal-Istati Membri l-oħrajn stabbiliti taħt l-Artikolu 48(1) </w:t>
            </w:r>
            <w:r w:rsidRPr="00F40E48">
              <w:rPr>
                <w:b/>
                <w:i/>
              </w:rPr>
              <w:t>jew l-Artikolu 48(2)</w:t>
            </w:r>
            <w:r w:rsidRPr="00F40E48">
              <w:rPr>
                <w:b/>
              </w:rPr>
              <w:t xml:space="preserve"> </w:t>
            </w:r>
            <w:r w:rsidRPr="00F40E48">
              <w:t>jistgħu jintużaw sakemm dan ma jipperikolax il-funzjonament tar-riżerva għal dawk l-Istati Membri.</w:t>
            </w:r>
          </w:p>
        </w:tc>
        <w:tc>
          <w:tcPr>
            <w:tcW w:w="4876" w:type="dxa"/>
          </w:tcPr>
          <w:p w14:paraId="29DC0032" w14:textId="77777777" w:rsidR="009C2F5C" w:rsidRPr="00F40E48" w:rsidRDefault="009C2F5C" w:rsidP="009E094B">
            <w:pPr>
              <w:pStyle w:val="Normal6a"/>
            </w:pPr>
            <w:r w:rsidRPr="00F40E48">
              <w:t>Fejn ir-riżerva ta' solidarjetà msemmija fl-ewwel subparagrafu ma tkunx biżżejjed sabiex ittaffi minnufih l-isfidi ffaċċjati mill-Istat Membru li hemm referenza għalih fl-Artikolu 47(2), il-kontribuzzjonijiet ta' solidarjetà mir-riżerva ta' solidarjetà tal-Istati Membri l-oħrajn stabbiliti taħt l-Artikolu 48(1) jistgħu jintużaw sakemm dan ma jipperikolax il-funzjonament tar-riżerva għal dawk l-Istati Membri.</w:t>
            </w:r>
          </w:p>
        </w:tc>
      </w:tr>
    </w:tbl>
    <w:p w14:paraId="3E34A77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5088487" w14:textId="77777777" w:rsidR="009C2F5C" w:rsidRPr="00F40E48" w:rsidRDefault="009C2F5C" w:rsidP="009C2F5C">
      <w:r w:rsidRPr="00F40E48">
        <w:rPr>
          <w:rStyle w:val="HideTWBExt"/>
        </w:rPr>
        <w:t>&lt;/Amend&gt;</w:t>
      </w:r>
    </w:p>
    <w:p w14:paraId="0078D13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2194</w:t>
      </w:r>
      <w:r w:rsidRPr="00F40E48">
        <w:rPr>
          <w:rStyle w:val="HideTWBExt"/>
          <w:b w:val="0"/>
        </w:rPr>
        <w:t>&lt;/NumAm&gt;</w:t>
      </w:r>
    </w:p>
    <w:p w14:paraId="35FFC7C9"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30A02D75" w14:textId="77777777" w:rsidR="009C2F5C" w:rsidRPr="00F40E48" w:rsidRDefault="009C2F5C" w:rsidP="009C2F5C">
      <w:pPr>
        <w:pStyle w:val="NormalBold"/>
      </w:pPr>
      <w:r w:rsidRPr="00F40E48">
        <w:rPr>
          <w:rStyle w:val="HideTWBExt"/>
          <w:b w:val="0"/>
        </w:rPr>
        <w:t>&lt;/RepeatBlock-By&gt;</w:t>
      </w:r>
    </w:p>
    <w:p w14:paraId="0BFCB2B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8615F83" w14:textId="77777777" w:rsidR="009C2F5C" w:rsidRPr="00F40E48" w:rsidRDefault="009C2F5C" w:rsidP="009C2F5C">
      <w:pPr>
        <w:pStyle w:val="NormalBold"/>
      </w:pPr>
      <w:r w:rsidRPr="00F40E48">
        <w:rPr>
          <w:rStyle w:val="HideTWBExt"/>
          <w:b w:val="0"/>
        </w:rPr>
        <w:t>&lt;Article&gt;</w:t>
      </w:r>
      <w:r w:rsidRPr="00F40E48">
        <w:t>Artikolu 49 – paragrafu 4</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2B99D27" w14:textId="77777777" w:rsidTr="009E094B">
        <w:trPr>
          <w:trHeight w:hRule="exact" w:val="240"/>
          <w:jc w:val="center"/>
        </w:trPr>
        <w:tc>
          <w:tcPr>
            <w:tcW w:w="9752" w:type="dxa"/>
            <w:gridSpan w:val="2"/>
          </w:tcPr>
          <w:p w14:paraId="4A9A0B8A" w14:textId="77777777" w:rsidR="009C2F5C" w:rsidRPr="00F40E48" w:rsidRDefault="009C2F5C" w:rsidP="009E094B"/>
        </w:tc>
      </w:tr>
      <w:tr w:rsidR="00F40E48" w:rsidRPr="00F40E48" w14:paraId="60B7228E" w14:textId="77777777" w:rsidTr="009E094B">
        <w:trPr>
          <w:trHeight w:val="240"/>
          <w:jc w:val="center"/>
        </w:trPr>
        <w:tc>
          <w:tcPr>
            <w:tcW w:w="4876" w:type="dxa"/>
          </w:tcPr>
          <w:p w14:paraId="75CEA9D8" w14:textId="77777777" w:rsidR="009C2F5C" w:rsidRPr="00F40E48" w:rsidRDefault="009C2F5C" w:rsidP="009E094B">
            <w:pPr>
              <w:pStyle w:val="AmColumnHeading"/>
            </w:pPr>
            <w:r w:rsidRPr="00F40E48">
              <w:t>Test propost mill-Kummissjoni</w:t>
            </w:r>
          </w:p>
        </w:tc>
        <w:tc>
          <w:tcPr>
            <w:tcW w:w="4876" w:type="dxa"/>
          </w:tcPr>
          <w:p w14:paraId="1456CB04" w14:textId="77777777" w:rsidR="009C2F5C" w:rsidRPr="00F40E48" w:rsidRDefault="009C2F5C" w:rsidP="009E094B">
            <w:pPr>
              <w:pStyle w:val="AmColumnHeading"/>
            </w:pPr>
            <w:r w:rsidRPr="00F40E48">
              <w:t>Emenda</w:t>
            </w:r>
          </w:p>
        </w:tc>
      </w:tr>
      <w:tr w:rsidR="00F40E48" w:rsidRPr="00F40E48" w14:paraId="1C430490" w14:textId="77777777" w:rsidTr="009E094B">
        <w:trPr>
          <w:jc w:val="center"/>
        </w:trPr>
        <w:tc>
          <w:tcPr>
            <w:tcW w:w="4876" w:type="dxa"/>
          </w:tcPr>
          <w:p w14:paraId="6CB59413" w14:textId="77777777" w:rsidR="009C2F5C" w:rsidRPr="00F40E48" w:rsidRDefault="009C2F5C" w:rsidP="009E094B">
            <w:pPr>
              <w:pStyle w:val="Normal6a"/>
            </w:pPr>
            <w:r w:rsidRPr="00F40E48">
              <w:rPr>
                <w:b/>
                <w:i/>
              </w:rPr>
              <w:t>4.</w:t>
            </w:r>
            <w:r w:rsidRPr="00F40E48">
              <w:tab/>
            </w:r>
            <w:r w:rsidRPr="00F40E48">
              <w:rPr>
                <w:b/>
                <w:i/>
              </w:rPr>
              <w:t>Fejn ir-Rapport dwar il-Ġestjoni tal-Migrazzjoni jidentifika li Stat Membru msemmi fl-Artikolu 47(2) qed jiffaċċja sfidi ta' kapaċità minħabba l-preżenza ta' applikanti li huma vulnerabbli irrispettivament minn kif qasmu l-fruntieri esterni, ir-riżerva ta' solidarjetà stabbilita skont l-Artikolu 48(1) jew l-Artikolu 48(2) tista' tintuża wkoll għall-finijiet ta' rilokazzjoni ta' persuni vulnerabbli. F'każijiet bħal dawn, għandhom japplikaw id-dispożizzjonijiet tal-paragrafu 2.</w:t>
            </w:r>
          </w:p>
        </w:tc>
        <w:tc>
          <w:tcPr>
            <w:tcW w:w="4876" w:type="dxa"/>
          </w:tcPr>
          <w:p w14:paraId="0CFE8BBA" w14:textId="77777777" w:rsidR="009C2F5C" w:rsidRPr="00F40E48" w:rsidRDefault="009C2F5C" w:rsidP="009E094B">
            <w:pPr>
              <w:pStyle w:val="Normal6a"/>
            </w:pPr>
            <w:r w:rsidRPr="00F40E48">
              <w:rPr>
                <w:b/>
                <w:i/>
              </w:rPr>
              <w:t>imħassar</w:t>
            </w:r>
          </w:p>
        </w:tc>
      </w:tr>
    </w:tbl>
    <w:p w14:paraId="5212BF4F"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4421FFA" w14:textId="77777777" w:rsidR="009C2F5C" w:rsidRPr="00F40E48" w:rsidRDefault="009C2F5C" w:rsidP="009C2F5C">
      <w:r w:rsidRPr="00F40E48">
        <w:rPr>
          <w:rStyle w:val="HideTWBExt"/>
        </w:rPr>
        <w:t>&lt;/Amend&gt;</w:t>
      </w:r>
    </w:p>
    <w:p w14:paraId="009BF8B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2195</w:t>
      </w:r>
      <w:r w:rsidRPr="00F40E48">
        <w:rPr>
          <w:rStyle w:val="HideTWBExt"/>
          <w:b w:val="0"/>
        </w:rPr>
        <w:t>&lt;/NumAm&gt;</w:t>
      </w:r>
    </w:p>
    <w:p w14:paraId="7AA15E17"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1BA3A1DA" w14:textId="77777777" w:rsidR="009C2F5C" w:rsidRPr="00F40E48" w:rsidRDefault="009C2F5C" w:rsidP="009C2F5C">
      <w:pPr>
        <w:pStyle w:val="NormalBold"/>
      </w:pPr>
      <w:r w:rsidRPr="00F40E48">
        <w:rPr>
          <w:rStyle w:val="HideTWBExt"/>
          <w:b w:val="0"/>
        </w:rPr>
        <w:t>&lt;/RepeatBlock-By&gt;</w:t>
      </w:r>
    </w:p>
    <w:p w14:paraId="6F84F33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A72BE8C" w14:textId="77777777" w:rsidR="009C2F5C" w:rsidRPr="00F40E48" w:rsidRDefault="009C2F5C" w:rsidP="009C2F5C">
      <w:pPr>
        <w:pStyle w:val="NormalBold"/>
      </w:pPr>
      <w:r w:rsidRPr="00F40E48">
        <w:rPr>
          <w:rStyle w:val="HideTWBExt"/>
          <w:b w:val="0"/>
        </w:rPr>
        <w:t>&lt;Article&gt;</w:t>
      </w:r>
      <w:r w:rsidRPr="00F40E48">
        <w:t>Artikolu 49 – paragrafu 4</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9C245A0" w14:textId="77777777" w:rsidTr="009E094B">
        <w:trPr>
          <w:trHeight w:hRule="exact" w:val="240"/>
          <w:jc w:val="center"/>
        </w:trPr>
        <w:tc>
          <w:tcPr>
            <w:tcW w:w="9752" w:type="dxa"/>
            <w:gridSpan w:val="2"/>
          </w:tcPr>
          <w:p w14:paraId="7F04E496" w14:textId="77777777" w:rsidR="009C2F5C" w:rsidRPr="00F40E48" w:rsidRDefault="009C2F5C" w:rsidP="009E094B"/>
        </w:tc>
      </w:tr>
      <w:tr w:rsidR="00F40E48" w:rsidRPr="00F40E48" w14:paraId="06A7A033" w14:textId="77777777" w:rsidTr="009E094B">
        <w:trPr>
          <w:trHeight w:val="240"/>
          <w:jc w:val="center"/>
        </w:trPr>
        <w:tc>
          <w:tcPr>
            <w:tcW w:w="4876" w:type="dxa"/>
          </w:tcPr>
          <w:p w14:paraId="2CF60423" w14:textId="77777777" w:rsidR="009C2F5C" w:rsidRPr="00F40E48" w:rsidRDefault="009C2F5C" w:rsidP="009E094B">
            <w:pPr>
              <w:pStyle w:val="AmColumnHeading"/>
            </w:pPr>
            <w:r w:rsidRPr="00F40E48">
              <w:t>Test propost mill-Kummissjoni</w:t>
            </w:r>
          </w:p>
        </w:tc>
        <w:tc>
          <w:tcPr>
            <w:tcW w:w="4876" w:type="dxa"/>
          </w:tcPr>
          <w:p w14:paraId="750973AD" w14:textId="77777777" w:rsidR="009C2F5C" w:rsidRPr="00F40E48" w:rsidRDefault="009C2F5C" w:rsidP="009E094B">
            <w:pPr>
              <w:pStyle w:val="AmColumnHeading"/>
            </w:pPr>
            <w:r w:rsidRPr="00F40E48">
              <w:t>Emenda</w:t>
            </w:r>
          </w:p>
        </w:tc>
      </w:tr>
      <w:tr w:rsidR="00F40E48" w:rsidRPr="00F40E48" w14:paraId="7162B5E6" w14:textId="77777777" w:rsidTr="009E094B">
        <w:trPr>
          <w:jc w:val="center"/>
        </w:trPr>
        <w:tc>
          <w:tcPr>
            <w:tcW w:w="4876" w:type="dxa"/>
          </w:tcPr>
          <w:p w14:paraId="67B96AD0" w14:textId="77777777" w:rsidR="009C2F5C" w:rsidRPr="00F40E48" w:rsidRDefault="009C2F5C" w:rsidP="009E094B">
            <w:pPr>
              <w:pStyle w:val="Normal6a"/>
            </w:pPr>
            <w:r w:rsidRPr="00F40E48">
              <w:rPr>
                <w:b/>
                <w:i/>
              </w:rPr>
              <w:t>4.</w:t>
            </w:r>
            <w:r w:rsidRPr="00F40E48">
              <w:tab/>
            </w:r>
            <w:r w:rsidRPr="00F40E48">
              <w:rPr>
                <w:b/>
                <w:i/>
              </w:rPr>
              <w:t>Fejn ir-Rapport dwar il-Ġestjoni tal-Migrazzjoni jidentifika li Stat Membru msemmi fl-Artikolu 47(2) qed jiffaċċja sfidi ta' kapaċità minħabba l-preżenza ta' applikanti li huma vulnerabbli irrispettivament minn kif qasmu l-fruntieri esterni, ir-riżerva ta' solidarjetà stabbilita skont l-Artikolu 48(1) jew l-Artikolu 48(2) tista' tintuża wkoll għall-finijiet ta' rilokazzjoni ta' persuni vulnerabbli. F'każijiet bħal dawn, għandhom japplikaw id-dispożizzjonijiet tal-paragrafu 2.</w:t>
            </w:r>
          </w:p>
        </w:tc>
        <w:tc>
          <w:tcPr>
            <w:tcW w:w="4876" w:type="dxa"/>
          </w:tcPr>
          <w:p w14:paraId="4F43A6CC" w14:textId="77777777" w:rsidR="009C2F5C" w:rsidRPr="00F40E48" w:rsidRDefault="009C2F5C" w:rsidP="009E094B">
            <w:pPr>
              <w:pStyle w:val="Normal6a"/>
            </w:pPr>
            <w:r w:rsidRPr="00F40E48">
              <w:rPr>
                <w:b/>
                <w:i/>
              </w:rPr>
              <w:t>imħassar</w:t>
            </w:r>
          </w:p>
        </w:tc>
      </w:tr>
    </w:tbl>
    <w:p w14:paraId="72E937E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8139D91" w14:textId="77777777" w:rsidR="009C2F5C" w:rsidRPr="00F40E48" w:rsidRDefault="009C2F5C" w:rsidP="009C2F5C">
      <w:r w:rsidRPr="00F40E48">
        <w:rPr>
          <w:rStyle w:val="HideTWBExt"/>
        </w:rPr>
        <w:t>&lt;/Amend&gt;</w:t>
      </w:r>
    </w:p>
    <w:p w14:paraId="64AB8D6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2196</w:t>
      </w:r>
      <w:r w:rsidRPr="00F40E48">
        <w:rPr>
          <w:rStyle w:val="HideTWBExt"/>
          <w:b w:val="0"/>
        </w:rPr>
        <w:t>&lt;/NumAm&gt;</w:t>
      </w:r>
    </w:p>
    <w:p w14:paraId="245C3755" w14:textId="77777777" w:rsidR="009C2F5C" w:rsidRPr="00F40E48" w:rsidRDefault="009C2F5C" w:rsidP="009C2F5C">
      <w:pPr>
        <w:pStyle w:val="NormalBold"/>
      </w:pPr>
      <w:r w:rsidRPr="00F40E48">
        <w:rPr>
          <w:rStyle w:val="HideTWBExt"/>
          <w:b w:val="0"/>
        </w:rPr>
        <w:t>&lt;RepeatBlock-By&gt;&lt;Members&gt;</w:t>
      </w:r>
      <w:r w:rsidRPr="00F40E48">
        <w:t>Charlie Weimers, Laura Huhtasaari, Peter Kofod</w:t>
      </w:r>
      <w:r w:rsidRPr="00F40E48">
        <w:rPr>
          <w:rStyle w:val="HideTWBExt"/>
          <w:b w:val="0"/>
        </w:rPr>
        <w:t>&lt;/Members&gt;</w:t>
      </w:r>
    </w:p>
    <w:p w14:paraId="00C370FA" w14:textId="77777777" w:rsidR="009C2F5C" w:rsidRPr="00F40E48" w:rsidRDefault="009C2F5C" w:rsidP="009C2F5C">
      <w:pPr>
        <w:pStyle w:val="NormalBold"/>
      </w:pPr>
      <w:r w:rsidRPr="00F40E48">
        <w:rPr>
          <w:rStyle w:val="HideTWBExt"/>
          <w:b w:val="0"/>
        </w:rPr>
        <w:t>&lt;/RepeatBlock-By&gt;</w:t>
      </w:r>
    </w:p>
    <w:p w14:paraId="64D1EA0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40C0C1F" w14:textId="77777777" w:rsidR="009C2F5C" w:rsidRPr="00F40E48" w:rsidRDefault="009C2F5C" w:rsidP="009C2F5C">
      <w:pPr>
        <w:pStyle w:val="NormalBold"/>
      </w:pPr>
      <w:r w:rsidRPr="00F40E48">
        <w:rPr>
          <w:rStyle w:val="HideTWBExt"/>
          <w:b w:val="0"/>
        </w:rPr>
        <w:t>&lt;Article&gt;</w:t>
      </w:r>
      <w:r w:rsidRPr="00F40E48">
        <w:t>Artikolu 49 – paragrafu 5</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3C775E0" w14:textId="77777777" w:rsidTr="009E094B">
        <w:trPr>
          <w:trHeight w:hRule="exact" w:val="240"/>
          <w:jc w:val="center"/>
        </w:trPr>
        <w:tc>
          <w:tcPr>
            <w:tcW w:w="9752" w:type="dxa"/>
            <w:gridSpan w:val="2"/>
          </w:tcPr>
          <w:p w14:paraId="3D39F70D" w14:textId="77777777" w:rsidR="009C2F5C" w:rsidRPr="00F40E48" w:rsidRDefault="009C2F5C" w:rsidP="009E094B"/>
        </w:tc>
      </w:tr>
      <w:tr w:rsidR="00F40E48" w:rsidRPr="00F40E48" w14:paraId="6C57314C" w14:textId="77777777" w:rsidTr="009E094B">
        <w:trPr>
          <w:trHeight w:val="240"/>
          <w:jc w:val="center"/>
        </w:trPr>
        <w:tc>
          <w:tcPr>
            <w:tcW w:w="4876" w:type="dxa"/>
          </w:tcPr>
          <w:p w14:paraId="46020F81" w14:textId="77777777" w:rsidR="009C2F5C" w:rsidRPr="00F40E48" w:rsidRDefault="009C2F5C" w:rsidP="009E094B">
            <w:pPr>
              <w:pStyle w:val="AmColumnHeading"/>
            </w:pPr>
            <w:r w:rsidRPr="00F40E48">
              <w:t>Test propost mill-Kummissjoni</w:t>
            </w:r>
          </w:p>
        </w:tc>
        <w:tc>
          <w:tcPr>
            <w:tcW w:w="4876" w:type="dxa"/>
          </w:tcPr>
          <w:p w14:paraId="5819AEE3" w14:textId="77777777" w:rsidR="009C2F5C" w:rsidRPr="00F40E48" w:rsidRDefault="009C2F5C" w:rsidP="009E094B">
            <w:pPr>
              <w:pStyle w:val="AmColumnHeading"/>
            </w:pPr>
            <w:r w:rsidRPr="00F40E48">
              <w:t>Emenda</w:t>
            </w:r>
          </w:p>
        </w:tc>
      </w:tr>
      <w:tr w:rsidR="00F40E48" w:rsidRPr="00F40E48" w14:paraId="5C67AF77" w14:textId="77777777" w:rsidTr="009E094B">
        <w:trPr>
          <w:jc w:val="center"/>
        </w:trPr>
        <w:tc>
          <w:tcPr>
            <w:tcW w:w="4876" w:type="dxa"/>
          </w:tcPr>
          <w:p w14:paraId="680B33F5" w14:textId="77777777" w:rsidR="009C2F5C" w:rsidRPr="00F40E48" w:rsidRDefault="009C2F5C" w:rsidP="009E094B">
            <w:pPr>
              <w:pStyle w:val="Normal6a"/>
            </w:pPr>
            <w:r w:rsidRPr="00F40E48">
              <w:t>5.</w:t>
            </w:r>
            <w:r w:rsidRPr="00F40E48">
              <w:tab/>
              <w:t xml:space="preserve">Il-Kummissjoni għandha tappoġġa u tiffaċilita l-proċeduri li jwasslu </w:t>
            </w:r>
            <w:r w:rsidRPr="00F40E48">
              <w:rPr>
                <w:b/>
                <w:bCs/>
                <w:i/>
                <w:iCs/>
              </w:rPr>
              <w:t>għar-rilokazzjoni</w:t>
            </w:r>
            <w:r w:rsidRPr="00F40E48">
              <w:t xml:space="preserve"> ta' applikanti u l-implimentazzjoni </w:t>
            </w:r>
            <w:r w:rsidRPr="00F40E48">
              <w:rPr>
                <w:b/>
                <w:i/>
              </w:rPr>
              <w:t xml:space="preserve">tal-isponsorizzazzjoni </w:t>
            </w:r>
            <w:r w:rsidRPr="00F40E48">
              <w:t>tar-ritorn,</w:t>
            </w:r>
            <w:r w:rsidRPr="00F40E48">
              <w:rPr>
                <w:b/>
                <w:i/>
              </w:rPr>
              <w:t xml:space="preserve"> filwaqt li tingħata attenzjoni partikolari għal minorenni mhux akkumpanjati</w:t>
            </w:r>
            <w:r w:rsidRPr="00F40E48">
              <w:t>.</w:t>
            </w:r>
            <w:r w:rsidRPr="00F40E48">
              <w:rPr>
                <w:b/>
                <w:i/>
              </w:rPr>
              <w:t xml:space="preserve"> L-Aġenzija għandha tikkoordina l-aspetti operazzjonali tar-rilokazzjoni u tal-isponsorizzazzjoni tar-ritorn,</w:t>
            </w:r>
            <w:r w:rsidRPr="00F40E48">
              <w:rPr>
                <w:b/>
              </w:rPr>
              <w:t xml:space="preserve"> </w:t>
            </w:r>
            <w:r w:rsidRPr="00F40E48">
              <w:t xml:space="preserve">inkluż </w:t>
            </w:r>
            <w:r w:rsidRPr="00F40E48">
              <w:rPr>
                <w:b/>
                <w:i/>
              </w:rPr>
              <w:t xml:space="preserve">bl-assistenza ta' esperti jew ta' timijiet ta' esperti li għandhom jiġu skjerati mill-Aġenzija </w:t>
            </w:r>
            <w:r w:rsidRPr="00F40E48">
              <w:t xml:space="preserve">Ewropea </w:t>
            </w:r>
            <w:r w:rsidRPr="00F40E48">
              <w:rPr>
                <w:b/>
                <w:i/>
              </w:rPr>
              <w:t>għall-Gwardja tal-Fruntiera u tal-Kosta</w:t>
            </w:r>
            <w:r w:rsidRPr="00F40E48">
              <w:t>.</w:t>
            </w:r>
          </w:p>
        </w:tc>
        <w:tc>
          <w:tcPr>
            <w:tcW w:w="4876" w:type="dxa"/>
          </w:tcPr>
          <w:p w14:paraId="10D527E1" w14:textId="77777777" w:rsidR="009C2F5C" w:rsidRPr="00F40E48" w:rsidRDefault="009C2F5C" w:rsidP="009E094B">
            <w:pPr>
              <w:pStyle w:val="Normal6a"/>
            </w:pPr>
            <w:r w:rsidRPr="00F40E48">
              <w:t>5.</w:t>
            </w:r>
            <w:r w:rsidRPr="00F40E48">
              <w:tab/>
              <w:t xml:space="preserve">Il-Kummissjoni għandha tappoġġa u tiffaċilita l-proċeduri li jwasslu </w:t>
            </w:r>
            <w:r w:rsidRPr="00F40E48">
              <w:rPr>
                <w:b/>
                <w:i/>
              </w:rPr>
              <w:t>għall-konklużjoni b'suċċess ta' ftehimiet bejn l-Istati Membri u pajjiżi terzi għall-finijiet ta' rilokazzjoni lejn ċentri ta' akkoljenza ta' pajjiżi terzi sħab</w:t>
            </w:r>
            <w:r w:rsidRPr="00F40E48">
              <w:t xml:space="preserve"> ta' applikanti </w:t>
            </w:r>
            <w:r w:rsidRPr="00F40E48">
              <w:rPr>
                <w:b/>
                <w:i/>
              </w:rPr>
              <w:t xml:space="preserve">għall-protezzjoni internazzjonali u l-faċilitazzjoni tat-talbiet milqugħa. Barra minn hekk, il-Kummissjoni għandha wkoll tagħmilha prijorità li tappoġġa bil-mezzi kollha disponibbli, </w:t>
            </w:r>
            <w:r w:rsidRPr="00F40E48">
              <w:t>l-implimentazzjoni</w:t>
            </w:r>
            <w:r w:rsidRPr="00F40E48">
              <w:rPr>
                <w:b/>
                <w:i/>
              </w:rPr>
              <w:t xml:space="preserve"> b'suċċess</w:t>
            </w:r>
            <w:r w:rsidRPr="00F40E48">
              <w:t xml:space="preserve"> </w:t>
            </w:r>
            <w:r w:rsidRPr="00F40E48">
              <w:rPr>
                <w:b/>
                <w:i/>
              </w:rPr>
              <w:t>tal-ftehimiet</w:t>
            </w:r>
            <w:r w:rsidRPr="00F40E48">
              <w:rPr>
                <w:b/>
              </w:rPr>
              <w:t xml:space="preserve"> </w:t>
            </w:r>
            <w:r w:rsidRPr="00F40E48">
              <w:t>tar-ritorn</w:t>
            </w:r>
            <w:r w:rsidRPr="00F40E48">
              <w:rPr>
                <w:b/>
                <w:i/>
              </w:rPr>
              <w:t>,</w:t>
            </w:r>
            <w:r w:rsidRPr="00F40E48">
              <w:t xml:space="preserve"> inkluż </w:t>
            </w:r>
            <w:r w:rsidRPr="00F40E48">
              <w:rPr>
                <w:b/>
                <w:i/>
              </w:rPr>
              <w:t>billi ma tipprovdi l-ebda fond lil pajjiżi terzi benefiċjarji li jirrifjutaw li jidħlu fi ftehimiet ta' ritorn mal-Istati Membri</w:t>
            </w:r>
            <w:r w:rsidRPr="00F40E48">
              <w:t xml:space="preserve"> </w:t>
            </w:r>
            <w:r w:rsidRPr="00F40E48">
              <w:rPr>
                <w:b/>
                <w:i/>
              </w:rPr>
              <w:t>tal-Unjoni</w:t>
            </w:r>
            <w:r w:rsidRPr="00F40E48">
              <w:t xml:space="preserve"> Ewropea </w:t>
            </w:r>
            <w:r w:rsidRPr="00F40E48">
              <w:rPr>
                <w:b/>
                <w:i/>
              </w:rPr>
              <w:t>jew jirrifjutaw li jospitaw ċentri ta' akkoljenza fit-territorju tagħhom</w:t>
            </w:r>
            <w:r w:rsidRPr="00F40E48">
              <w:t>.</w:t>
            </w:r>
          </w:p>
        </w:tc>
      </w:tr>
    </w:tbl>
    <w:p w14:paraId="10C3421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DCA7E36" w14:textId="77777777" w:rsidR="009C2F5C" w:rsidRPr="00F40E48" w:rsidRDefault="009C2F5C" w:rsidP="009C2F5C">
      <w:r w:rsidRPr="00F40E48">
        <w:rPr>
          <w:rStyle w:val="HideTWBExt"/>
        </w:rPr>
        <w:t>&lt;/Amend&gt;</w:t>
      </w:r>
    </w:p>
    <w:p w14:paraId="06B6A87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2197</w:t>
      </w:r>
      <w:r w:rsidRPr="00F40E48">
        <w:rPr>
          <w:rStyle w:val="HideTWBExt"/>
          <w:b w:val="0"/>
        </w:rPr>
        <w:t>&lt;/NumAm&gt;</w:t>
      </w:r>
    </w:p>
    <w:p w14:paraId="28693DFD"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687BD033" w14:textId="77777777" w:rsidR="009C2F5C" w:rsidRPr="00F40E48" w:rsidRDefault="009C2F5C" w:rsidP="009C2F5C">
      <w:pPr>
        <w:pStyle w:val="NormalBold"/>
      </w:pPr>
      <w:r w:rsidRPr="00F40E48">
        <w:rPr>
          <w:rStyle w:val="HideTWBExt"/>
          <w:b w:val="0"/>
        </w:rPr>
        <w:t>&lt;/RepeatBlock-By&gt;</w:t>
      </w:r>
    </w:p>
    <w:p w14:paraId="70EF24B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15F9749" w14:textId="77777777" w:rsidR="009C2F5C" w:rsidRPr="00F40E48" w:rsidRDefault="009C2F5C" w:rsidP="009C2F5C">
      <w:pPr>
        <w:pStyle w:val="NormalBold"/>
      </w:pPr>
      <w:r w:rsidRPr="00F40E48">
        <w:rPr>
          <w:rStyle w:val="HideTWBExt"/>
          <w:b w:val="0"/>
        </w:rPr>
        <w:t>&lt;Article&gt;</w:t>
      </w:r>
      <w:r w:rsidRPr="00F40E48">
        <w:t>Artikolu 49 – paragrafu 5</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4614FDC" w14:textId="77777777" w:rsidTr="009E094B">
        <w:trPr>
          <w:trHeight w:hRule="exact" w:val="240"/>
          <w:jc w:val="center"/>
        </w:trPr>
        <w:tc>
          <w:tcPr>
            <w:tcW w:w="9752" w:type="dxa"/>
            <w:gridSpan w:val="2"/>
          </w:tcPr>
          <w:p w14:paraId="6B3B7E18" w14:textId="77777777" w:rsidR="009C2F5C" w:rsidRPr="00F40E48" w:rsidRDefault="009C2F5C" w:rsidP="009E094B"/>
        </w:tc>
      </w:tr>
      <w:tr w:rsidR="00F40E48" w:rsidRPr="00F40E48" w14:paraId="7062513B" w14:textId="77777777" w:rsidTr="009E094B">
        <w:trPr>
          <w:trHeight w:val="240"/>
          <w:jc w:val="center"/>
        </w:trPr>
        <w:tc>
          <w:tcPr>
            <w:tcW w:w="4876" w:type="dxa"/>
          </w:tcPr>
          <w:p w14:paraId="04418F8E" w14:textId="77777777" w:rsidR="009C2F5C" w:rsidRPr="00F40E48" w:rsidRDefault="009C2F5C" w:rsidP="009E094B">
            <w:pPr>
              <w:pStyle w:val="AmColumnHeading"/>
            </w:pPr>
            <w:r w:rsidRPr="00F40E48">
              <w:t>Test propost mill-Kummissjoni</w:t>
            </w:r>
          </w:p>
        </w:tc>
        <w:tc>
          <w:tcPr>
            <w:tcW w:w="4876" w:type="dxa"/>
          </w:tcPr>
          <w:p w14:paraId="622CEBE3" w14:textId="77777777" w:rsidR="009C2F5C" w:rsidRPr="00F40E48" w:rsidRDefault="009C2F5C" w:rsidP="009E094B">
            <w:pPr>
              <w:pStyle w:val="AmColumnHeading"/>
            </w:pPr>
            <w:r w:rsidRPr="00F40E48">
              <w:t>Emenda</w:t>
            </w:r>
          </w:p>
        </w:tc>
      </w:tr>
      <w:tr w:rsidR="00F40E48" w:rsidRPr="00F40E48" w14:paraId="6492B40F" w14:textId="77777777" w:rsidTr="009E094B">
        <w:trPr>
          <w:jc w:val="center"/>
        </w:trPr>
        <w:tc>
          <w:tcPr>
            <w:tcW w:w="4876" w:type="dxa"/>
          </w:tcPr>
          <w:p w14:paraId="06D3489C" w14:textId="77777777" w:rsidR="009C2F5C" w:rsidRPr="00F40E48" w:rsidRDefault="009C2F5C" w:rsidP="009E094B">
            <w:pPr>
              <w:pStyle w:val="Normal6a"/>
            </w:pPr>
            <w:r w:rsidRPr="00F40E48">
              <w:t>5.</w:t>
            </w:r>
            <w:r w:rsidRPr="00F40E48">
              <w:tab/>
            </w:r>
            <w:r w:rsidRPr="00F40E48">
              <w:rPr>
                <w:b/>
                <w:bCs/>
                <w:i/>
                <w:iCs/>
              </w:rPr>
              <w:t>Il-Ku</w:t>
            </w:r>
            <w:r w:rsidRPr="00F40E48">
              <w:rPr>
                <w:b/>
                <w:i/>
              </w:rPr>
              <w:t>mmissjoni</w:t>
            </w:r>
            <w:r w:rsidRPr="00F40E48">
              <w:t xml:space="preserve"> </w:t>
            </w:r>
            <w:r w:rsidRPr="00F40E48">
              <w:rPr>
                <w:b/>
                <w:i/>
              </w:rPr>
              <w:t>għandha tappoġġa</w:t>
            </w:r>
            <w:r w:rsidRPr="00F40E48">
              <w:t xml:space="preserve"> u </w:t>
            </w:r>
            <w:r w:rsidRPr="00F40E48">
              <w:rPr>
                <w:b/>
                <w:i/>
              </w:rPr>
              <w:t>tiffaċilita</w:t>
            </w:r>
            <w:r w:rsidRPr="00F40E48">
              <w:t xml:space="preserve"> l-proċeduri li jwasslu għar-rilokazzjoni ta' applikanti</w:t>
            </w:r>
            <w:r w:rsidRPr="00F40E48">
              <w:rPr>
                <w:b/>
                <w:i/>
              </w:rPr>
              <w:t xml:space="preserve"> u l-implimentazzjoni tal-isponsorizzazzjoni tar-ritorn</w:t>
            </w:r>
            <w:r w:rsidRPr="00F40E48">
              <w:t>, filwaqt li tingħata attenzjoni partikolari għal minorenni mhux akkumpanjati.</w:t>
            </w:r>
            <w:r w:rsidRPr="00F40E48">
              <w:rPr>
                <w:b/>
                <w:i/>
              </w:rPr>
              <w:t xml:space="preserve"> L-Aġenzija għandha tikkoordina</w:t>
            </w:r>
            <w:r w:rsidRPr="00F40E48">
              <w:t xml:space="preserve"> l-aspetti operazzjonali tar-rilokazzjoni </w:t>
            </w:r>
            <w:r w:rsidRPr="00F40E48">
              <w:rPr>
                <w:b/>
                <w:i/>
              </w:rPr>
              <w:t>u tal-isponsorizzazzjoni tar-ritorn</w:t>
            </w:r>
            <w:r w:rsidRPr="00F40E48">
              <w:t>, inkluż bl-assistenza ta' esperti jew ta' timijiet ta' esperti li għandhom jiġu skjerati mill-Aġenzija Ewropea għall-Gwardja tal-Fruntiera u tal-Kosta.</w:t>
            </w:r>
          </w:p>
        </w:tc>
        <w:tc>
          <w:tcPr>
            <w:tcW w:w="4876" w:type="dxa"/>
          </w:tcPr>
          <w:p w14:paraId="72954C08" w14:textId="77777777" w:rsidR="009C2F5C" w:rsidRPr="00F40E48" w:rsidRDefault="009C2F5C" w:rsidP="009E094B">
            <w:pPr>
              <w:pStyle w:val="Normal6a"/>
            </w:pPr>
            <w:r w:rsidRPr="00F40E48">
              <w:t>5.</w:t>
            </w:r>
            <w:r w:rsidRPr="00F40E48">
              <w:tab/>
            </w:r>
            <w:r w:rsidRPr="00F40E48">
              <w:rPr>
                <w:b/>
                <w:bCs/>
                <w:i/>
                <w:iCs/>
              </w:rPr>
              <w:t>Il-Ko</w:t>
            </w:r>
            <w:r w:rsidRPr="00F40E48">
              <w:rPr>
                <w:b/>
                <w:i/>
              </w:rPr>
              <w:t>ordinatur ta' Rilokazzjoni tal-UE għandu jappoġġa</w:t>
            </w:r>
            <w:r w:rsidRPr="00F40E48">
              <w:t xml:space="preserve"> u </w:t>
            </w:r>
            <w:r w:rsidRPr="00F40E48">
              <w:rPr>
                <w:b/>
                <w:i/>
              </w:rPr>
              <w:t>jiffaċilita</w:t>
            </w:r>
            <w:r w:rsidRPr="00F40E48">
              <w:t xml:space="preserve"> l-proċeduri li jwasslu għar-rilokazzjoni ta' applikanti, filwaqt li tingħata attenzjoni partikolari għal minorenni mhux akkumpanjati </w:t>
            </w:r>
            <w:r w:rsidRPr="00F40E48">
              <w:rPr>
                <w:b/>
                <w:i/>
              </w:rPr>
              <w:t>u għal persuni oħra f'sitwazzjoni vulnerabbli. Huma għandhom jikkoordinaw</w:t>
            </w:r>
            <w:r w:rsidRPr="00F40E48">
              <w:t xml:space="preserve"> l-aspetti operazzjonali tar-rilokazzjoni, inkluż bl-assistenza ta' esperti jew ta' timijiet ta' esperti li għandhom jiġu skjerati mill-Aġenzija Ewropea għall-Gwardja tal-Fruntiera u tal-Kosta.</w:t>
            </w:r>
          </w:p>
        </w:tc>
      </w:tr>
    </w:tbl>
    <w:p w14:paraId="6B1285A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09F4312" w14:textId="77777777" w:rsidR="009C2F5C" w:rsidRPr="00F40E48" w:rsidRDefault="009C2F5C" w:rsidP="009C2F5C">
      <w:r w:rsidRPr="00F40E48">
        <w:rPr>
          <w:rStyle w:val="HideTWBExt"/>
        </w:rPr>
        <w:t>&lt;/Amend&gt;</w:t>
      </w:r>
    </w:p>
    <w:p w14:paraId="28B7BA0C"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2198</w:t>
      </w:r>
      <w:r w:rsidRPr="00F40E48">
        <w:rPr>
          <w:rStyle w:val="HideTWBExt"/>
          <w:b w:val="0"/>
        </w:rPr>
        <w:t>&lt;/NumAm&gt;</w:t>
      </w:r>
    </w:p>
    <w:p w14:paraId="2B69258B" w14:textId="77777777" w:rsidR="009C2F5C" w:rsidRPr="00F40E48" w:rsidRDefault="009C2F5C" w:rsidP="009C2F5C">
      <w:pPr>
        <w:pStyle w:val="NormalBold"/>
      </w:pPr>
      <w:r w:rsidRPr="00F40E48">
        <w:rPr>
          <w:rStyle w:val="HideTWBExt"/>
          <w:b w:val="0"/>
        </w:rPr>
        <w:t>&lt;RepeatBlock-By&gt;&lt;Members&gt;</w:t>
      </w:r>
      <w:r w:rsidRPr="00F40E48">
        <w:t>Fabienne Keller, Hilde Vautmans, Olivier Chastel, Jan-Christoph Oetjen, Sophia in 't Veld, Karen Melchior, Abir Al-Sahlani</w:t>
      </w:r>
      <w:r w:rsidRPr="00F40E48">
        <w:rPr>
          <w:rStyle w:val="HideTWBExt"/>
          <w:b w:val="0"/>
        </w:rPr>
        <w:t>&lt;/Members&gt;</w:t>
      </w:r>
    </w:p>
    <w:p w14:paraId="7BD20E66" w14:textId="77777777" w:rsidR="009C2F5C" w:rsidRPr="00F40E48" w:rsidRDefault="009C2F5C" w:rsidP="009C2F5C">
      <w:pPr>
        <w:pStyle w:val="NormalBold"/>
      </w:pPr>
      <w:r w:rsidRPr="00F40E48">
        <w:rPr>
          <w:rStyle w:val="HideTWBExt"/>
          <w:b w:val="0"/>
        </w:rPr>
        <w:t>&lt;/RepeatBlock-By&gt;</w:t>
      </w:r>
    </w:p>
    <w:p w14:paraId="447F5524"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3F22A1B" w14:textId="77777777" w:rsidR="009C2F5C" w:rsidRPr="00F40E48" w:rsidRDefault="009C2F5C" w:rsidP="009C2F5C">
      <w:pPr>
        <w:pStyle w:val="NormalBold"/>
      </w:pPr>
      <w:r w:rsidRPr="00F40E48">
        <w:rPr>
          <w:rStyle w:val="HideTWBExt"/>
          <w:b w:val="0"/>
        </w:rPr>
        <w:t>&lt;Article&gt;</w:t>
      </w:r>
      <w:r w:rsidRPr="00F40E48">
        <w:t>Artikolu 49a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D3D5C85" w14:textId="77777777" w:rsidTr="009E094B">
        <w:trPr>
          <w:trHeight w:hRule="exact" w:val="240"/>
          <w:jc w:val="center"/>
        </w:trPr>
        <w:tc>
          <w:tcPr>
            <w:tcW w:w="9752" w:type="dxa"/>
            <w:gridSpan w:val="2"/>
          </w:tcPr>
          <w:p w14:paraId="5C463A74" w14:textId="77777777" w:rsidR="009C2F5C" w:rsidRPr="00F40E48" w:rsidRDefault="009C2F5C" w:rsidP="009E094B"/>
        </w:tc>
      </w:tr>
      <w:tr w:rsidR="00F40E48" w:rsidRPr="00F40E48" w14:paraId="0701A0D8" w14:textId="77777777" w:rsidTr="009E094B">
        <w:trPr>
          <w:trHeight w:val="240"/>
          <w:jc w:val="center"/>
        </w:trPr>
        <w:tc>
          <w:tcPr>
            <w:tcW w:w="4876" w:type="dxa"/>
          </w:tcPr>
          <w:p w14:paraId="06130EC5" w14:textId="77777777" w:rsidR="009C2F5C" w:rsidRPr="00F40E48" w:rsidRDefault="009C2F5C" w:rsidP="009E094B">
            <w:pPr>
              <w:pStyle w:val="AmColumnHeading"/>
            </w:pPr>
            <w:r w:rsidRPr="00F40E48">
              <w:t>Test propost mill-Kummissjoni</w:t>
            </w:r>
          </w:p>
        </w:tc>
        <w:tc>
          <w:tcPr>
            <w:tcW w:w="4876" w:type="dxa"/>
          </w:tcPr>
          <w:p w14:paraId="242A54BD" w14:textId="77777777" w:rsidR="009C2F5C" w:rsidRPr="00F40E48" w:rsidRDefault="009C2F5C" w:rsidP="009E094B">
            <w:pPr>
              <w:pStyle w:val="AmColumnHeading"/>
            </w:pPr>
            <w:r w:rsidRPr="00F40E48">
              <w:t>Emenda</w:t>
            </w:r>
          </w:p>
        </w:tc>
      </w:tr>
      <w:tr w:rsidR="00F40E48" w:rsidRPr="00F40E48" w14:paraId="134C33BA" w14:textId="77777777" w:rsidTr="009E094B">
        <w:trPr>
          <w:jc w:val="center"/>
        </w:trPr>
        <w:tc>
          <w:tcPr>
            <w:tcW w:w="4876" w:type="dxa"/>
          </w:tcPr>
          <w:p w14:paraId="64842B33" w14:textId="77777777" w:rsidR="009C2F5C" w:rsidRPr="00F40E48" w:rsidRDefault="009C2F5C" w:rsidP="009E094B">
            <w:pPr>
              <w:pStyle w:val="Normal6a"/>
            </w:pPr>
          </w:p>
        </w:tc>
        <w:tc>
          <w:tcPr>
            <w:tcW w:w="4876" w:type="dxa"/>
          </w:tcPr>
          <w:p w14:paraId="3D7A2E3A" w14:textId="77777777" w:rsidR="009C2F5C" w:rsidRPr="00F40E48" w:rsidRDefault="009C2F5C" w:rsidP="009E094B">
            <w:pPr>
              <w:pStyle w:val="NormalBoldItalicCenter6a"/>
            </w:pPr>
            <w:r w:rsidRPr="00F40E48">
              <w:t>Artikolu 49a</w:t>
            </w:r>
          </w:p>
        </w:tc>
      </w:tr>
      <w:tr w:rsidR="00F40E48" w:rsidRPr="00F40E48" w14:paraId="70F46489" w14:textId="77777777" w:rsidTr="009E094B">
        <w:trPr>
          <w:jc w:val="center"/>
        </w:trPr>
        <w:tc>
          <w:tcPr>
            <w:tcW w:w="4876" w:type="dxa"/>
          </w:tcPr>
          <w:p w14:paraId="6D691313" w14:textId="77777777" w:rsidR="009C2F5C" w:rsidRPr="00F40E48" w:rsidRDefault="009C2F5C" w:rsidP="009E094B">
            <w:pPr>
              <w:pStyle w:val="Normal6a"/>
            </w:pPr>
          </w:p>
        </w:tc>
        <w:tc>
          <w:tcPr>
            <w:tcW w:w="4876" w:type="dxa"/>
          </w:tcPr>
          <w:p w14:paraId="730DBC0E" w14:textId="77777777" w:rsidR="009C2F5C" w:rsidRPr="00F40E48" w:rsidRDefault="009C2F5C" w:rsidP="009E094B">
            <w:pPr>
              <w:pStyle w:val="NormalBoldItalicCenter6a"/>
            </w:pPr>
            <w:r w:rsidRPr="00F40E48">
              <w:t>Riżerva ta' solidarjetà għal Stat Membru taħt pressjoni migratorja</w:t>
            </w:r>
          </w:p>
        </w:tc>
      </w:tr>
      <w:tr w:rsidR="00F40E48" w:rsidRPr="00F40E48" w14:paraId="3B612DC8" w14:textId="77777777" w:rsidTr="009E094B">
        <w:trPr>
          <w:jc w:val="center"/>
        </w:trPr>
        <w:tc>
          <w:tcPr>
            <w:tcW w:w="4876" w:type="dxa"/>
          </w:tcPr>
          <w:p w14:paraId="6AC1DAEC" w14:textId="77777777" w:rsidR="009C2F5C" w:rsidRPr="00F40E48" w:rsidRDefault="009C2F5C" w:rsidP="009E094B">
            <w:pPr>
              <w:pStyle w:val="Normal6a"/>
            </w:pPr>
          </w:p>
        </w:tc>
        <w:tc>
          <w:tcPr>
            <w:tcW w:w="4876" w:type="dxa"/>
          </w:tcPr>
          <w:p w14:paraId="29F87304" w14:textId="77777777" w:rsidR="009C2F5C" w:rsidRPr="00F40E48" w:rsidRDefault="009C2F5C" w:rsidP="009E094B">
            <w:pPr>
              <w:pStyle w:val="Normal6a"/>
            </w:pPr>
            <w:r w:rsidRPr="00F40E48">
              <w:rPr>
                <w:b/>
                <w:i/>
              </w:rPr>
              <w:t>1. Kull sena, abbażi tal-projezzjoni annwali indikata fir-Rapport dwar il-Ġestjoni tal-Migrazzjoni msemmi fit-tielet subparagrafu tal-Artikolu 6(4), il-Kummissjoni għandha tibbaża fuq riżerva ta' solidarjetà u tikkoordina d-distribuzzjoni tal-kontribuzzjonijiet meta Stat Membru jkun taħt pressjoni.</w:t>
            </w:r>
          </w:p>
        </w:tc>
      </w:tr>
      <w:tr w:rsidR="00F40E48" w:rsidRPr="00F40E48" w14:paraId="5DA6A534" w14:textId="77777777" w:rsidTr="009E094B">
        <w:trPr>
          <w:jc w:val="center"/>
        </w:trPr>
        <w:tc>
          <w:tcPr>
            <w:tcW w:w="4876" w:type="dxa"/>
          </w:tcPr>
          <w:p w14:paraId="1A261685" w14:textId="77777777" w:rsidR="009C2F5C" w:rsidRPr="00F40E48" w:rsidRDefault="009C2F5C" w:rsidP="009E094B">
            <w:pPr>
              <w:pStyle w:val="Normal6a"/>
            </w:pPr>
          </w:p>
        </w:tc>
        <w:tc>
          <w:tcPr>
            <w:tcW w:w="4876" w:type="dxa"/>
          </w:tcPr>
          <w:p w14:paraId="423A9D05" w14:textId="77777777" w:rsidR="009C2F5C" w:rsidRPr="00F40E48" w:rsidRDefault="009C2F5C" w:rsidP="009E094B">
            <w:pPr>
              <w:pStyle w:val="Normal6a"/>
            </w:pPr>
            <w:r w:rsidRPr="00F40E48">
              <w:rPr>
                <w:b/>
                <w:i/>
              </w:rPr>
              <w:t>2. Fi żmien ġimagħtejn mill-adozzjoni tar-Rapport dwar il-Ġestjoni tal-Migrazzjoni, il-Kummissjoni għandha tistieden lill-Istati Membri l-oħrajn kollha li mhumiex mistennija li jiġu ffaċċjati bil-wasliet fit-territorju tagħhom biex jipprovdu l-kontribuzzjonijiet ta' solidarjetà msemmija fl-Artikolu 45(1).</w:t>
            </w:r>
          </w:p>
        </w:tc>
      </w:tr>
      <w:tr w:rsidR="00F40E48" w:rsidRPr="00F40E48" w14:paraId="3A1C4FC7" w14:textId="77777777" w:rsidTr="009E094B">
        <w:trPr>
          <w:jc w:val="center"/>
        </w:trPr>
        <w:tc>
          <w:tcPr>
            <w:tcW w:w="4876" w:type="dxa"/>
          </w:tcPr>
          <w:p w14:paraId="5D1C944E" w14:textId="77777777" w:rsidR="009C2F5C" w:rsidRPr="00F40E48" w:rsidRDefault="009C2F5C" w:rsidP="009E094B">
            <w:pPr>
              <w:pStyle w:val="Normal6a"/>
            </w:pPr>
          </w:p>
        </w:tc>
        <w:tc>
          <w:tcPr>
            <w:tcW w:w="4876" w:type="dxa"/>
          </w:tcPr>
          <w:p w14:paraId="2C725B10" w14:textId="77777777" w:rsidR="009C2F5C" w:rsidRPr="00F40E48" w:rsidRDefault="009C2F5C" w:rsidP="009E094B">
            <w:pPr>
              <w:pStyle w:val="Normal6a"/>
            </w:pPr>
            <w:r w:rsidRPr="00F40E48">
              <w:rPr>
                <w:b/>
                <w:i/>
              </w:rPr>
              <w:t>3. Fi żmien xahar mill-adozzjoni tar-Rapport dwar il-Ġestjoni tal-Migrazzjoni, l-Istati Membri għandhom jissottomettu lill-Kummissjoni l-impenji tagħhom dwar il-kontribuzzjonijiet ta' solidarjetà, inkluż is-sehem ta' kull tip ta' kontribuzzjoni fejn rilevanti.</w:t>
            </w:r>
          </w:p>
        </w:tc>
      </w:tr>
      <w:tr w:rsidR="00F40E48" w:rsidRPr="00F40E48" w14:paraId="6F4AEFE7" w14:textId="77777777" w:rsidTr="009E094B">
        <w:trPr>
          <w:jc w:val="center"/>
        </w:trPr>
        <w:tc>
          <w:tcPr>
            <w:tcW w:w="4876" w:type="dxa"/>
          </w:tcPr>
          <w:p w14:paraId="6B2D4C66" w14:textId="77777777" w:rsidR="009C2F5C" w:rsidRPr="00F40E48" w:rsidRDefault="009C2F5C" w:rsidP="009E094B">
            <w:pPr>
              <w:pStyle w:val="Normal6a"/>
            </w:pPr>
          </w:p>
        </w:tc>
        <w:tc>
          <w:tcPr>
            <w:tcW w:w="4876" w:type="dxa"/>
          </w:tcPr>
          <w:p w14:paraId="43D8CD5B" w14:textId="77777777" w:rsidR="009C2F5C" w:rsidRPr="00F40E48" w:rsidRDefault="009C2F5C" w:rsidP="009E094B">
            <w:pPr>
              <w:pStyle w:val="Normal6a"/>
            </w:pPr>
            <w:r w:rsidRPr="00F40E48">
              <w:rPr>
                <w:b/>
                <w:i/>
              </w:rPr>
              <w:t>Fejn il-kontribuzzjonijiet jinkludu l-isponsorizzazzjoni tar-ritorn, l-Istati Membri għandhom jindikaw in-nazzjonalitajiet taċ-ċittadini ta' pajjiżi terzi li jkunu qegħdin fil-pajjiż illegalment preżenti fit-territorju tal-Istat Membru kkonċernat li jkunu beħsiebhom jisponsorjaw.</w:t>
            </w:r>
          </w:p>
        </w:tc>
      </w:tr>
      <w:tr w:rsidR="00F40E48" w:rsidRPr="00F40E48" w14:paraId="7F7E689C" w14:textId="77777777" w:rsidTr="009E094B">
        <w:trPr>
          <w:jc w:val="center"/>
        </w:trPr>
        <w:tc>
          <w:tcPr>
            <w:tcW w:w="4876" w:type="dxa"/>
          </w:tcPr>
          <w:p w14:paraId="28E25493" w14:textId="77777777" w:rsidR="009C2F5C" w:rsidRPr="00F40E48" w:rsidRDefault="009C2F5C" w:rsidP="009E094B">
            <w:pPr>
              <w:pStyle w:val="Normal6a"/>
            </w:pPr>
          </w:p>
        </w:tc>
        <w:tc>
          <w:tcPr>
            <w:tcW w:w="4876" w:type="dxa"/>
          </w:tcPr>
          <w:p w14:paraId="0DD3555C" w14:textId="77777777" w:rsidR="009C2F5C" w:rsidRPr="00F40E48" w:rsidRDefault="009C2F5C" w:rsidP="009E094B">
            <w:pPr>
              <w:pStyle w:val="Normal6a"/>
            </w:pPr>
            <w:r w:rsidRPr="00F40E48">
              <w:rPr>
                <w:b/>
                <w:i/>
              </w:rPr>
              <w:t>Fejn l-Istati Membri jindikaw il-miżuri tal-bini tal-kapaċità stabbiliti fl-Artikolu 45(2), huma għandhom jindikaw ukoll l-arranġamenti dettaljati u l-perjodi ta' żmien għall-implimentazzjoni tagħhom.</w:t>
            </w:r>
          </w:p>
        </w:tc>
      </w:tr>
      <w:tr w:rsidR="00F40E48" w:rsidRPr="00F40E48" w14:paraId="11366DF6" w14:textId="77777777" w:rsidTr="009E094B">
        <w:trPr>
          <w:jc w:val="center"/>
        </w:trPr>
        <w:tc>
          <w:tcPr>
            <w:tcW w:w="4876" w:type="dxa"/>
          </w:tcPr>
          <w:p w14:paraId="2F801FBC" w14:textId="77777777" w:rsidR="009C2F5C" w:rsidRPr="00F40E48" w:rsidRDefault="009C2F5C" w:rsidP="009E094B">
            <w:pPr>
              <w:pStyle w:val="Normal6a"/>
            </w:pPr>
          </w:p>
        </w:tc>
        <w:tc>
          <w:tcPr>
            <w:tcW w:w="4876" w:type="dxa"/>
          </w:tcPr>
          <w:p w14:paraId="614E3AE6" w14:textId="77777777" w:rsidR="009C2F5C" w:rsidRPr="00F40E48" w:rsidRDefault="009C2F5C" w:rsidP="009E094B">
            <w:pPr>
              <w:pStyle w:val="Normal6a"/>
            </w:pPr>
            <w:r w:rsidRPr="00F40E48">
              <w:rPr>
                <w:b/>
                <w:i/>
              </w:rPr>
              <w:t>4. Fejn il-Kummissjoni tqis li l-kontribuzzjonijiet indikati mill-Istati Membri ma jikkorrispondux għall-ħtiġijiet identifikati fir-Rapport dwar il-Ġestjoni tal-Migrazzjoni previst fl-Artikolu 6(4), hija għandha tlaqqa' l-Forum ta' Solidarjetà fi żmien ġimagħtejn. F'każijiet bħal dawn, il-Kummissjoni għandha tistieden lill-Istati Membri jaġġustaw it-tip ta' kontribuzzjonijiet matul il-Forum ta' Solidarjetà billi jissottomettu verżjoni riveduta tal-kontribuzzjonijiet tagħhom.</w:t>
            </w:r>
          </w:p>
        </w:tc>
      </w:tr>
    </w:tbl>
    <w:p w14:paraId="7025392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F0D7AC2" w14:textId="77777777" w:rsidR="009C2F5C" w:rsidRPr="00F40E48" w:rsidRDefault="009C2F5C" w:rsidP="009C2F5C">
      <w:pPr>
        <w:pStyle w:val="AmJustTitle"/>
      </w:pPr>
      <w:r w:rsidRPr="00F40E48">
        <w:rPr>
          <w:rStyle w:val="HideTWBExt"/>
          <w:i w:val="0"/>
        </w:rPr>
        <w:t>&lt;TitreJust&gt;</w:t>
      </w:r>
      <w:r w:rsidRPr="00F40E48">
        <w:t>Ġustifikazzjoni</w:t>
      </w:r>
      <w:r w:rsidRPr="00F40E48">
        <w:rPr>
          <w:rStyle w:val="HideTWBExt"/>
          <w:i w:val="0"/>
        </w:rPr>
        <w:t>&lt;/TitreJust&gt;</w:t>
      </w:r>
    </w:p>
    <w:p w14:paraId="232B4151" w14:textId="77777777" w:rsidR="009C2F5C" w:rsidRPr="00F40E48" w:rsidRDefault="009C2F5C" w:rsidP="009C2F5C">
      <w:pPr>
        <w:pStyle w:val="AmJustText"/>
      </w:pPr>
      <w:r w:rsidRPr="00F40E48">
        <w:t>Parti minnu tmexxiet mill-Artikolu 52.</w:t>
      </w:r>
    </w:p>
    <w:p w14:paraId="4D7575ED" w14:textId="77777777" w:rsidR="009C2F5C" w:rsidRPr="00F40E48" w:rsidRDefault="009C2F5C" w:rsidP="009C2F5C">
      <w:r w:rsidRPr="00F40E48">
        <w:rPr>
          <w:rStyle w:val="HideTWBExt"/>
        </w:rPr>
        <w:t>&lt;/Amend&gt;</w:t>
      </w:r>
    </w:p>
    <w:p w14:paraId="037BF0C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2199</w:t>
      </w:r>
      <w:r w:rsidRPr="00F40E48">
        <w:rPr>
          <w:rStyle w:val="HideTWBExt"/>
          <w:b w:val="0"/>
        </w:rPr>
        <w:t>&lt;/NumAm&gt;</w:t>
      </w:r>
    </w:p>
    <w:p w14:paraId="44D0193E" w14:textId="77777777" w:rsidR="009C2F5C" w:rsidRPr="00F40E48" w:rsidRDefault="009C2F5C" w:rsidP="009C2F5C">
      <w:pPr>
        <w:pStyle w:val="NormalBold"/>
      </w:pPr>
      <w:r w:rsidRPr="00F40E48">
        <w:rPr>
          <w:rStyle w:val="HideTWBExt"/>
          <w:b w:val="0"/>
        </w:rPr>
        <w:t>&lt;RepeatBlock-By&gt;&lt;Members&gt;</w:t>
      </w:r>
      <w:r w:rsidRPr="00F40E48">
        <w:t>Fabienne Keller, Hilde Vautmans, Olivier Chastel, Jan-Christoph Oetjen, Malik Azmani, Sophia in 't Veld, Karen Melchior</w:t>
      </w:r>
      <w:r w:rsidRPr="00F40E48">
        <w:rPr>
          <w:rStyle w:val="HideTWBExt"/>
          <w:b w:val="0"/>
        </w:rPr>
        <w:t>&lt;/Members&gt;</w:t>
      </w:r>
    </w:p>
    <w:p w14:paraId="7E654666" w14:textId="77777777" w:rsidR="009C2F5C" w:rsidRPr="00F40E48" w:rsidRDefault="009C2F5C" w:rsidP="009C2F5C">
      <w:pPr>
        <w:pStyle w:val="NormalBold"/>
      </w:pPr>
      <w:r w:rsidRPr="00F40E48">
        <w:rPr>
          <w:rStyle w:val="HideTWBExt"/>
          <w:b w:val="0"/>
        </w:rPr>
        <w:t>&lt;/RepeatBlock-By&gt;</w:t>
      </w:r>
    </w:p>
    <w:p w14:paraId="0E4A9FF5"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FE738DE" w14:textId="77777777" w:rsidR="009C2F5C" w:rsidRPr="00F40E48" w:rsidRDefault="009C2F5C" w:rsidP="009C2F5C">
      <w:pPr>
        <w:pStyle w:val="NormalBold"/>
      </w:pPr>
      <w:r w:rsidRPr="00F40E48">
        <w:rPr>
          <w:rStyle w:val="HideTWBExt"/>
          <w:b w:val="0"/>
        </w:rPr>
        <w:t>&lt;Article&gt;</w:t>
      </w:r>
      <w:r w:rsidRPr="00F40E48">
        <w:t>Artikolu 49b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E7EF0D5" w14:textId="77777777" w:rsidTr="009E094B">
        <w:trPr>
          <w:trHeight w:hRule="exact" w:val="240"/>
          <w:jc w:val="center"/>
        </w:trPr>
        <w:tc>
          <w:tcPr>
            <w:tcW w:w="9752" w:type="dxa"/>
            <w:gridSpan w:val="2"/>
          </w:tcPr>
          <w:p w14:paraId="447D85B3" w14:textId="77777777" w:rsidR="009C2F5C" w:rsidRPr="00F40E48" w:rsidRDefault="009C2F5C" w:rsidP="009E094B"/>
        </w:tc>
      </w:tr>
      <w:tr w:rsidR="00F40E48" w:rsidRPr="00F40E48" w14:paraId="0D191DA8" w14:textId="77777777" w:rsidTr="009E094B">
        <w:trPr>
          <w:trHeight w:val="240"/>
          <w:jc w:val="center"/>
        </w:trPr>
        <w:tc>
          <w:tcPr>
            <w:tcW w:w="4876" w:type="dxa"/>
          </w:tcPr>
          <w:p w14:paraId="06E9D5D4" w14:textId="77777777" w:rsidR="009C2F5C" w:rsidRPr="00F40E48" w:rsidRDefault="009C2F5C" w:rsidP="009E094B">
            <w:pPr>
              <w:pStyle w:val="AmColumnHeading"/>
            </w:pPr>
            <w:r w:rsidRPr="00F40E48">
              <w:t>Test propost mill-Kummissjoni</w:t>
            </w:r>
          </w:p>
        </w:tc>
        <w:tc>
          <w:tcPr>
            <w:tcW w:w="4876" w:type="dxa"/>
          </w:tcPr>
          <w:p w14:paraId="53BCCD34" w14:textId="77777777" w:rsidR="009C2F5C" w:rsidRPr="00F40E48" w:rsidRDefault="009C2F5C" w:rsidP="009E094B">
            <w:pPr>
              <w:pStyle w:val="AmColumnHeading"/>
            </w:pPr>
            <w:r w:rsidRPr="00F40E48">
              <w:t>Emenda</w:t>
            </w:r>
          </w:p>
        </w:tc>
      </w:tr>
      <w:tr w:rsidR="00F40E48" w:rsidRPr="00F40E48" w14:paraId="78B9980C" w14:textId="77777777" w:rsidTr="009E094B">
        <w:trPr>
          <w:jc w:val="center"/>
        </w:trPr>
        <w:tc>
          <w:tcPr>
            <w:tcW w:w="4876" w:type="dxa"/>
          </w:tcPr>
          <w:p w14:paraId="179380BD" w14:textId="77777777" w:rsidR="009C2F5C" w:rsidRPr="00F40E48" w:rsidRDefault="009C2F5C" w:rsidP="009E094B">
            <w:pPr>
              <w:pStyle w:val="Normal6a"/>
            </w:pPr>
          </w:p>
        </w:tc>
        <w:tc>
          <w:tcPr>
            <w:tcW w:w="4876" w:type="dxa"/>
          </w:tcPr>
          <w:p w14:paraId="10BE89D0" w14:textId="77777777" w:rsidR="009C2F5C" w:rsidRPr="00F40E48" w:rsidRDefault="009C2F5C" w:rsidP="009E094B">
            <w:pPr>
              <w:pStyle w:val="NormalBoldItalicCenter6a"/>
            </w:pPr>
            <w:r w:rsidRPr="00F40E48">
              <w:t>Artikolu 49b</w:t>
            </w:r>
          </w:p>
        </w:tc>
      </w:tr>
      <w:tr w:rsidR="00F40E48" w:rsidRPr="00F40E48" w14:paraId="5686DF18" w14:textId="77777777" w:rsidTr="009E094B">
        <w:trPr>
          <w:jc w:val="center"/>
        </w:trPr>
        <w:tc>
          <w:tcPr>
            <w:tcW w:w="4876" w:type="dxa"/>
          </w:tcPr>
          <w:p w14:paraId="030AFA00" w14:textId="77777777" w:rsidR="009C2F5C" w:rsidRPr="00F40E48" w:rsidRDefault="009C2F5C" w:rsidP="009E094B">
            <w:pPr>
              <w:pStyle w:val="Normal6a"/>
            </w:pPr>
          </w:p>
        </w:tc>
        <w:tc>
          <w:tcPr>
            <w:tcW w:w="4876" w:type="dxa"/>
          </w:tcPr>
          <w:p w14:paraId="57258C5E" w14:textId="77777777" w:rsidR="009C2F5C" w:rsidRPr="00F40E48" w:rsidRDefault="009C2F5C" w:rsidP="009E094B">
            <w:pPr>
              <w:pStyle w:val="NormalBoldItalicCenter6a"/>
            </w:pPr>
            <w:r w:rsidRPr="00F40E48">
              <w:t>Atti ta' implimentazzjoni tal-Kummissjoni dwar is-solidarjetà f'sitwazzjonijiet ta' pressjoni migratorja</w:t>
            </w:r>
          </w:p>
        </w:tc>
      </w:tr>
      <w:tr w:rsidR="00F40E48" w:rsidRPr="00F40E48" w14:paraId="5B28BFAE" w14:textId="77777777" w:rsidTr="009E094B">
        <w:trPr>
          <w:jc w:val="center"/>
        </w:trPr>
        <w:tc>
          <w:tcPr>
            <w:tcW w:w="4876" w:type="dxa"/>
          </w:tcPr>
          <w:p w14:paraId="0F29909C" w14:textId="77777777" w:rsidR="009C2F5C" w:rsidRPr="00F40E48" w:rsidRDefault="009C2F5C" w:rsidP="009E094B">
            <w:pPr>
              <w:pStyle w:val="Normal6a"/>
            </w:pPr>
          </w:p>
        </w:tc>
        <w:tc>
          <w:tcPr>
            <w:tcW w:w="4876" w:type="dxa"/>
          </w:tcPr>
          <w:p w14:paraId="489D71EF" w14:textId="77777777" w:rsidR="009C2F5C" w:rsidRPr="00F40E48" w:rsidRDefault="009C2F5C" w:rsidP="009E094B">
            <w:pPr>
              <w:pStyle w:val="Normal6a"/>
            </w:pPr>
            <w:r w:rsidRPr="00F40E48">
              <w:rPr>
                <w:b/>
                <w:i/>
              </w:rPr>
              <w:t>1. Fi żmien ġimagħtejn mis-sottomissjoni tal-kontribuzzjonijiet ta' solidarjetà tal-Istati Membri skont l-Artikolu 49a(3), l-ewwel subparagrafu jew, fejn il-Forum ta' Solidarjetà jitlaqqa' skont l-Artikolu 49a(4), fi żmien ġimagħtejn mit-tmiem tal-Forum ta' Solidarjetà, il-Kummissjoni għandha tadotta att ta' implimentazzjoni li jistabbilixxi l-impenji tal-kontribuzzjonijiet ta' solidarjetà għall-benefiċċju ta' Stat Membru fil-każ ta' pressjoni migratorja li għandhom jittieħdu mill-Istati Membri l-oħrajn u l-iskeda ta' żmien għall-implimentazzjoni tagħhom.</w:t>
            </w:r>
          </w:p>
        </w:tc>
      </w:tr>
      <w:tr w:rsidR="00F40E48" w:rsidRPr="00F40E48" w14:paraId="2779279E" w14:textId="77777777" w:rsidTr="009E094B">
        <w:trPr>
          <w:jc w:val="center"/>
        </w:trPr>
        <w:tc>
          <w:tcPr>
            <w:tcW w:w="4876" w:type="dxa"/>
          </w:tcPr>
          <w:p w14:paraId="454E5897" w14:textId="77777777" w:rsidR="009C2F5C" w:rsidRPr="00F40E48" w:rsidRDefault="009C2F5C" w:rsidP="009E094B">
            <w:pPr>
              <w:pStyle w:val="Normal6a"/>
            </w:pPr>
          </w:p>
        </w:tc>
        <w:tc>
          <w:tcPr>
            <w:tcW w:w="4876" w:type="dxa"/>
          </w:tcPr>
          <w:p w14:paraId="69A985A6" w14:textId="77777777" w:rsidR="009C2F5C" w:rsidRPr="00F40E48" w:rsidRDefault="009C2F5C" w:rsidP="009E094B">
            <w:pPr>
              <w:pStyle w:val="Normal6a"/>
            </w:pPr>
            <w:r w:rsidRPr="00F40E48">
              <w:rPr>
                <w:b/>
                <w:i/>
              </w:rPr>
              <w:t>2. It-tipi ta' kontribuzzjonijiet stabbiliti fl-att ta' implimentazzjoni għandhom ikunu dawk indikati mill-Istati Membri. Fejn Stat Membru wieħed jew aktar ma jkunux issottomettew il-kontribuzzjonijiet tagħhom, il-Kummissjoni għandha tiddetermina t-tipi ta' kontribuzzjonijiet li għandhom isiru mill-Istat Membru filwaqt li tqis il-ħtiġijiet identifikati fir-Rapport dwar il-Ġestjoni tal-Migrazzjoni li hemm referenza għalih fl-Artikolu 6(4).</w:t>
            </w:r>
          </w:p>
        </w:tc>
      </w:tr>
      <w:tr w:rsidR="00F40E48" w:rsidRPr="00F40E48" w14:paraId="7D056872" w14:textId="77777777" w:rsidTr="009E094B">
        <w:trPr>
          <w:jc w:val="center"/>
        </w:trPr>
        <w:tc>
          <w:tcPr>
            <w:tcW w:w="4876" w:type="dxa"/>
          </w:tcPr>
          <w:p w14:paraId="6DF1AAF8" w14:textId="77777777" w:rsidR="009C2F5C" w:rsidRPr="00F40E48" w:rsidRDefault="009C2F5C" w:rsidP="009E094B">
            <w:pPr>
              <w:pStyle w:val="Normal6a"/>
            </w:pPr>
          </w:p>
        </w:tc>
        <w:tc>
          <w:tcPr>
            <w:tcW w:w="4876" w:type="dxa"/>
          </w:tcPr>
          <w:p w14:paraId="6B38CC60" w14:textId="77777777" w:rsidR="009C2F5C" w:rsidRPr="00F40E48" w:rsidRDefault="009C2F5C" w:rsidP="009E094B">
            <w:pPr>
              <w:pStyle w:val="Normal6a"/>
            </w:pPr>
            <w:r w:rsidRPr="00F40E48">
              <w:rPr>
                <w:b/>
                <w:i/>
              </w:rPr>
              <w:t>Fejn il-miżuri proposti jwasslu għal nuqqas akbar minn 30 % tan-numru totali ta' miżuri ta' solidarjetà identifikati fir-Rapport dwar il-Ġestjoni tal-Migrazzjoni skont l-Artikolu 45(1)(a), (b), (c) u (da), il-kontribuzzjonijiet stabbiliti fl-att ta' implimentazzjoni għandhom jiġu aġġustati sabiex dawk l-Istati Membri li jindikaw miżuri bħal dawn, ikunu meħtieġa li jkopru 50 % tas-sehem tagħhom ikkalkolat skont il-koeffiċjent tad-distribuzzjoni stabbilit fl-Artikolu 54 permezz ta' miżuri stabbiliti fl-Artikolu 45(1)(a), (b), (c) u (da). Il-Kummissjoni għandha taġġusta l-miżuri msemmija fl-Artikolu 45(1)(d) indikati minn dawk l-Istati Membri kif meħtieġ.</w:t>
            </w:r>
          </w:p>
        </w:tc>
      </w:tr>
      <w:tr w:rsidR="00F40E48" w:rsidRPr="00F40E48" w14:paraId="4A4F0384" w14:textId="77777777" w:rsidTr="009E094B">
        <w:trPr>
          <w:jc w:val="center"/>
        </w:trPr>
        <w:tc>
          <w:tcPr>
            <w:tcW w:w="4876" w:type="dxa"/>
          </w:tcPr>
          <w:p w14:paraId="5384DB11" w14:textId="77777777" w:rsidR="009C2F5C" w:rsidRPr="00F40E48" w:rsidRDefault="009C2F5C" w:rsidP="009E094B">
            <w:pPr>
              <w:pStyle w:val="Normal6a"/>
            </w:pPr>
          </w:p>
        </w:tc>
        <w:tc>
          <w:tcPr>
            <w:tcW w:w="4876" w:type="dxa"/>
          </w:tcPr>
          <w:p w14:paraId="2AD50C8B" w14:textId="77777777" w:rsidR="009C2F5C" w:rsidRPr="00F40E48" w:rsidRDefault="009C2F5C" w:rsidP="009E094B">
            <w:pPr>
              <w:pStyle w:val="Normal6a"/>
            </w:pPr>
            <w:r w:rsidRPr="00F40E48">
              <w:rPr>
                <w:b/>
                <w:i/>
              </w:rPr>
              <w:t>3. L-att ta' implimentazzjoni għandu jistabbilixxi:</w:t>
            </w:r>
          </w:p>
        </w:tc>
      </w:tr>
      <w:tr w:rsidR="00F40E48" w:rsidRPr="00F40E48" w14:paraId="6A8D1CD3" w14:textId="77777777" w:rsidTr="009E094B">
        <w:trPr>
          <w:jc w:val="center"/>
        </w:trPr>
        <w:tc>
          <w:tcPr>
            <w:tcW w:w="4876" w:type="dxa"/>
          </w:tcPr>
          <w:p w14:paraId="5446C2AF" w14:textId="77777777" w:rsidR="009C2F5C" w:rsidRPr="00F40E48" w:rsidRDefault="009C2F5C" w:rsidP="009E094B">
            <w:pPr>
              <w:pStyle w:val="Normal6a"/>
            </w:pPr>
          </w:p>
        </w:tc>
        <w:tc>
          <w:tcPr>
            <w:tcW w:w="4876" w:type="dxa"/>
          </w:tcPr>
          <w:p w14:paraId="39A78459" w14:textId="77777777" w:rsidR="009C2F5C" w:rsidRPr="00F40E48" w:rsidRDefault="009C2F5C" w:rsidP="009E094B">
            <w:pPr>
              <w:pStyle w:val="Normal6a"/>
            </w:pPr>
            <w:r w:rsidRPr="00F40E48">
              <w:rPr>
                <w:b/>
                <w:i/>
              </w:rPr>
              <w:t>(a) l-għadd totali ta' rilokazzjonijiet skont l-Artikolu 45(1)(a), (c) jew (da);</w:t>
            </w:r>
          </w:p>
        </w:tc>
      </w:tr>
      <w:tr w:rsidR="00F40E48" w:rsidRPr="00F40E48" w14:paraId="4C3E9C97" w14:textId="77777777" w:rsidTr="009E094B">
        <w:trPr>
          <w:jc w:val="center"/>
        </w:trPr>
        <w:tc>
          <w:tcPr>
            <w:tcW w:w="4876" w:type="dxa"/>
          </w:tcPr>
          <w:p w14:paraId="4297CA55" w14:textId="77777777" w:rsidR="009C2F5C" w:rsidRPr="00F40E48" w:rsidRDefault="009C2F5C" w:rsidP="009E094B">
            <w:pPr>
              <w:pStyle w:val="Normal6a"/>
            </w:pPr>
          </w:p>
        </w:tc>
        <w:tc>
          <w:tcPr>
            <w:tcW w:w="4876" w:type="dxa"/>
          </w:tcPr>
          <w:p w14:paraId="5439E623" w14:textId="77777777" w:rsidR="009C2F5C" w:rsidRPr="00F40E48" w:rsidRDefault="009C2F5C" w:rsidP="009E094B">
            <w:pPr>
              <w:pStyle w:val="Normal6a"/>
            </w:pPr>
            <w:r w:rsidRPr="00F40E48">
              <w:rPr>
                <w:b/>
                <w:i/>
              </w:rPr>
              <w:t>(b) l-għadd totali ta' sponsorizzazzjonijiet tar-ritorn skont l-Artikolu 45(1)(b);</w:t>
            </w:r>
          </w:p>
        </w:tc>
      </w:tr>
      <w:tr w:rsidR="00F40E48" w:rsidRPr="00F40E48" w14:paraId="7DE9C167" w14:textId="77777777" w:rsidTr="009E094B">
        <w:trPr>
          <w:jc w:val="center"/>
        </w:trPr>
        <w:tc>
          <w:tcPr>
            <w:tcW w:w="4876" w:type="dxa"/>
          </w:tcPr>
          <w:p w14:paraId="190A1876" w14:textId="77777777" w:rsidR="009C2F5C" w:rsidRPr="00F40E48" w:rsidRDefault="009C2F5C" w:rsidP="009E094B">
            <w:pPr>
              <w:pStyle w:val="Normal6a"/>
            </w:pPr>
          </w:p>
        </w:tc>
        <w:tc>
          <w:tcPr>
            <w:tcW w:w="4876" w:type="dxa"/>
          </w:tcPr>
          <w:p w14:paraId="335924E9" w14:textId="77777777" w:rsidR="009C2F5C" w:rsidRPr="00F40E48" w:rsidRDefault="009C2F5C" w:rsidP="009E094B">
            <w:pPr>
              <w:pStyle w:val="Normal6a"/>
            </w:pPr>
            <w:r w:rsidRPr="00F40E48">
              <w:rPr>
                <w:b/>
                <w:i/>
              </w:rPr>
              <w:t>(c) id-distribuzzjoni ta' persuni li għandhom jiġu rilokati u/jew dawk li għandhom ikunu soġġetti għal sponsorizzazzjoni tar-ritorn fost l-Istati Membri, abbażi tal-koeffiċjent tad-distribuzzjoni stabbilit fl-Artikolu 54;</w:t>
            </w:r>
          </w:p>
        </w:tc>
      </w:tr>
      <w:tr w:rsidR="00F40E48" w:rsidRPr="00F40E48" w14:paraId="43489750" w14:textId="77777777" w:rsidTr="009E094B">
        <w:trPr>
          <w:jc w:val="center"/>
        </w:trPr>
        <w:tc>
          <w:tcPr>
            <w:tcW w:w="4876" w:type="dxa"/>
          </w:tcPr>
          <w:p w14:paraId="0BAD868E" w14:textId="77777777" w:rsidR="009C2F5C" w:rsidRPr="00F40E48" w:rsidRDefault="009C2F5C" w:rsidP="009E094B">
            <w:pPr>
              <w:pStyle w:val="Normal6a"/>
            </w:pPr>
          </w:p>
        </w:tc>
        <w:tc>
          <w:tcPr>
            <w:tcW w:w="4876" w:type="dxa"/>
          </w:tcPr>
          <w:p w14:paraId="1B0FAC10" w14:textId="77777777" w:rsidR="009C2F5C" w:rsidRPr="00F40E48" w:rsidRDefault="009C2F5C" w:rsidP="009E094B">
            <w:pPr>
              <w:pStyle w:val="Normal6a"/>
            </w:pPr>
            <w:r w:rsidRPr="00F40E48">
              <w:rPr>
                <w:b/>
                <w:i/>
              </w:rPr>
              <w:t>(d) il-miżuri indikati mill-Istati Membri skont it-tieni subparagrafu tal-paragrafu 2.</w:t>
            </w:r>
          </w:p>
        </w:tc>
      </w:tr>
      <w:tr w:rsidR="00F40E48" w:rsidRPr="00F40E48" w14:paraId="38446B85" w14:textId="77777777" w:rsidTr="009E094B">
        <w:trPr>
          <w:jc w:val="center"/>
        </w:trPr>
        <w:tc>
          <w:tcPr>
            <w:tcW w:w="4876" w:type="dxa"/>
          </w:tcPr>
          <w:p w14:paraId="52E1A610" w14:textId="77777777" w:rsidR="009C2F5C" w:rsidRPr="00F40E48" w:rsidRDefault="009C2F5C" w:rsidP="009E094B">
            <w:pPr>
              <w:pStyle w:val="Normal6a"/>
            </w:pPr>
          </w:p>
        </w:tc>
        <w:tc>
          <w:tcPr>
            <w:tcW w:w="4876" w:type="dxa"/>
          </w:tcPr>
          <w:p w14:paraId="35AC9106" w14:textId="77777777" w:rsidR="009C2F5C" w:rsidRPr="00F40E48" w:rsidRDefault="009C2F5C" w:rsidP="009E094B">
            <w:pPr>
              <w:pStyle w:val="Normal6a"/>
            </w:pPr>
            <w:r w:rsidRPr="00F40E48">
              <w:rPr>
                <w:b/>
                <w:i/>
              </w:rPr>
              <w:t>Id-distribuzzjoni li hemm referenza għaliha fil-paragrafu 3, il-punt (c) għandha tiġi aġġustata meta Stat Membru li jkun qed jagħmel talba skont l-Artikolu 52(4) juri li matul il-ħames snin preċedenti kien responsabbli għad-doppju tal-medja tal-Unjoni per capita ta' applikazzjonijiet għall-protezzjoni internazzjonali. F'każijiet bħal dawn, l-Istat Membru għandu jirċievi tnaqqis ta' 10 % tas-sehem tiegħu, ikkalkolat skont il-koeffiċjent tad-distribuzzjoni stabbilit fl-Artikolu 54. Dan it-tnaqqis għandu jitqassam b'mod proporzjonali fost l-Istati Membri li jagħmlu l-kontribuzzjonijiet imsemmija fl-Artikolu 45(1),(a), (b), (c) jew (da);</w:t>
            </w:r>
          </w:p>
        </w:tc>
      </w:tr>
      <w:tr w:rsidR="00F40E48" w:rsidRPr="00F40E48" w14:paraId="39D800A5" w14:textId="77777777" w:rsidTr="009E094B">
        <w:trPr>
          <w:jc w:val="center"/>
        </w:trPr>
        <w:tc>
          <w:tcPr>
            <w:tcW w:w="4876" w:type="dxa"/>
          </w:tcPr>
          <w:p w14:paraId="33DDAD13" w14:textId="77777777" w:rsidR="009C2F5C" w:rsidRPr="00F40E48" w:rsidRDefault="009C2F5C" w:rsidP="009E094B">
            <w:pPr>
              <w:pStyle w:val="Normal6a"/>
            </w:pPr>
          </w:p>
        </w:tc>
        <w:tc>
          <w:tcPr>
            <w:tcW w:w="4876" w:type="dxa"/>
          </w:tcPr>
          <w:p w14:paraId="5A4590FC" w14:textId="77777777" w:rsidR="009C2F5C" w:rsidRPr="00F40E48" w:rsidRDefault="009C2F5C" w:rsidP="009E094B">
            <w:pPr>
              <w:pStyle w:val="Normal6a"/>
            </w:pPr>
            <w:r w:rsidRPr="00F40E48">
              <w:rPr>
                <w:b/>
                <w:i/>
              </w:rPr>
              <w:t>4. Għal raġunijiet imperattivi ta' urġenza debitament ġustifikati minħabba l-pressjoni migratorja preżenti fi Stat Membru benefiċjarju, il-Kummissjoni għandha tadotta minnufih atti ta' implimentazzjoni applikabbli f'konformità mal-proċedura ta' urġenza msemmija fl-Artikolu 67(3).</w:t>
            </w:r>
          </w:p>
        </w:tc>
      </w:tr>
      <w:tr w:rsidR="00F40E48" w:rsidRPr="00F40E48" w14:paraId="450FBAA5" w14:textId="77777777" w:rsidTr="009E094B">
        <w:trPr>
          <w:jc w:val="center"/>
        </w:trPr>
        <w:tc>
          <w:tcPr>
            <w:tcW w:w="4876" w:type="dxa"/>
          </w:tcPr>
          <w:p w14:paraId="2E9D7F67" w14:textId="77777777" w:rsidR="009C2F5C" w:rsidRPr="00F40E48" w:rsidRDefault="009C2F5C" w:rsidP="009E094B">
            <w:pPr>
              <w:pStyle w:val="Normal6a"/>
            </w:pPr>
          </w:p>
        </w:tc>
        <w:tc>
          <w:tcPr>
            <w:tcW w:w="4876" w:type="dxa"/>
          </w:tcPr>
          <w:p w14:paraId="6B2D5481" w14:textId="77777777" w:rsidR="009C2F5C" w:rsidRPr="00F40E48" w:rsidRDefault="009C2F5C" w:rsidP="009E094B">
            <w:pPr>
              <w:pStyle w:val="Normal6a"/>
            </w:pPr>
            <w:r w:rsidRPr="00F40E48">
              <w:rPr>
                <w:b/>
                <w:i/>
              </w:rPr>
              <w:t>Dawn l-atti għandhom jibqgħu fis-seħħ għal perjodu ta' mhux aktar minn sena.</w:t>
            </w:r>
          </w:p>
        </w:tc>
      </w:tr>
      <w:tr w:rsidR="00F40E48" w:rsidRPr="00F40E48" w14:paraId="7953F87F" w14:textId="77777777" w:rsidTr="009E094B">
        <w:trPr>
          <w:jc w:val="center"/>
        </w:trPr>
        <w:tc>
          <w:tcPr>
            <w:tcW w:w="4876" w:type="dxa"/>
          </w:tcPr>
          <w:p w14:paraId="0778276F" w14:textId="77777777" w:rsidR="009C2F5C" w:rsidRPr="00F40E48" w:rsidRDefault="009C2F5C" w:rsidP="009E094B">
            <w:pPr>
              <w:pStyle w:val="Normal6a"/>
            </w:pPr>
          </w:p>
        </w:tc>
        <w:tc>
          <w:tcPr>
            <w:tcW w:w="4876" w:type="dxa"/>
          </w:tcPr>
          <w:p w14:paraId="278D787C" w14:textId="77777777" w:rsidR="009C2F5C" w:rsidRPr="00F40E48" w:rsidRDefault="009C2F5C" w:rsidP="009E094B">
            <w:pPr>
              <w:pStyle w:val="Normal6a"/>
            </w:pPr>
            <w:r w:rsidRPr="00F40E48">
              <w:rPr>
                <w:b/>
                <w:i/>
              </w:rPr>
              <w:t>5. Fi tmiem il-perjodu ta' sena, il-Kummissjoni għandha tirrapporta dwar l-implimentazzjoni tal-kontribuzzjonijiet ta' solidarjetà fejn rilevanti xahar wara l-għeluq tal-perjodu. Ir-rapport għandu jkun fih analiżi tal-effettività tal-miżuri meħuda.</w:t>
            </w:r>
          </w:p>
        </w:tc>
      </w:tr>
    </w:tbl>
    <w:p w14:paraId="25711CF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F71213E" w14:textId="77777777" w:rsidR="009C2F5C" w:rsidRPr="00F40E48" w:rsidRDefault="009C2F5C" w:rsidP="009C2F5C">
      <w:pPr>
        <w:pStyle w:val="AmJustTitle"/>
      </w:pPr>
      <w:r w:rsidRPr="00F40E48">
        <w:rPr>
          <w:rStyle w:val="HideTWBExt"/>
          <w:i w:val="0"/>
        </w:rPr>
        <w:t>&lt;TitreJust&gt;</w:t>
      </w:r>
      <w:r w:rsidRPr="00F40E48">
        <w:t>Ġustifikazzjoni</w:t>
      </w:r>
      <w:r w:rsidRPr="00F40E48">
        <w:rPr>
          <w:rStyle w:val="HideTWBExt"/>
          <w:i w:val="0"/>
        </w:rPr>
        <w:t>&lt;/TitreJust&gt;</w:t>
      </w:r>
    </w:p>
    <w:p w14:paraId="32154ED8" w14:textId="77777777" w:rsidR="009C2F5C" w:rsidRPr="00F40E48" w:rsidRDefault="009C2F5C" w:rsidP="009C2F5C">
      <w:pPr>
        <w:pStyle w:val="AmJustText"/>
      </w:pPr>
      <w:r w:rsidRPr="00F40E48">
        <w:t>Parti minnu tmexxiet mill-Artikolu 53.</w:t>
      </w:r>
    </w:p>
    <w:p w14:paraId="767E901A" w14:textId="77777777" w:rsidR="009C2F5C" w:rsidRPr="00F40E48" w:rsidRDefault="009C2F5C" w:rsidP="009C2F5C">
      <w:r w:rsidRPr="00F40E48">
        <w:rPr>
          <w:rStyle w:val="HideTWBExt"/>
        </w:rPr>
        <w:t>&lt;/Amend&gt;</w:t>
      </w:r>
    </w:p>
    <w:p w14:paraId="3CC78C2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2200</w:t>
      </w:r>
      <w:r w:rsidRPr="00F40E48">
        <w:rPr>
          <w:rStyle w:val="HideTWBExt"/>
          <w:b w:val="0"/>
        </w:rPr>
        <w:t>&lt;/NumAm&gt;</w:t>
      </w:r>
    </w:p>
    <w:p w14:paraId="4E58ACE0"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3AECFF1E" w14:textId="77777777" w:rsidR="009C2F5C" w:rsidRPr="00F40E48" w:rsidRDefault="009C2F5C" w:rsidP="009C2F5C">
      <w:pPr>
        <w:pStyle w:val="NormalBold"/>
      </w:pPr>
      <w:r w:rsidRPr="00F40E48">
        <w:rPr>
          <w:rStyle w:val="HideTWBExt"/>
          <w:b w:val="0"/>
        </w:rPr>
        <w:t>&lt;/RepeatBlock-By&gt;</w:t>
      </w:r>
    </w:p>
    <w:p w14:paraId="3103F16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F50A52D" w14:textId="77777777" w:rsidR="009C2F5C" w:rsidRPr="00F40E48" w:rsidRDefault="009C2F5C" w:rsidP="009C2F5C">
      <w:pPr>
        <w:pStyle w:val="NormalBold"/>
      </w:pPr>
      <w:r w:rsidRPr="00F40E48">
        <w:rPr>
          <w:rStyle w:val="HideTWBExt"/>
          <w:b w:val="0"/>
        </w:rPr>
        <w:t>&lt;Article&gt;</w:t>
      </w:r>
      <w:r w:rsidRPr="00F40E48">
        <w:t>Artikolu 50</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9909262" w14:textId="77777777" w:rsidTr="009E094B">
        <w:trPr>
          <w:trHeight w:hRule="exact" w:val="240"/>
          <w:jc w:val="center"/>
        </w:trPr>
        <w:tc>
          <w:tcPr>
            <w:tcW w:w="9752" w:type="dxa"/>
            <w:gridSpan w:val="2"/>
          </w:tcPr>
          <w:p w14:paraId="53DDA85B" w14:textId="77777777" w:rsidR="009C2F5C" w:rsidRPr="00F40E48" w:rsidRDefault="009C2F5C" w:rsidP="009E094B"/>
        </w:tc>
      </w:tr>
      <w:tr w:rsidR="00F40E48" w:rsidRPr="00F40E48" w14:paraId="4113A855" w14:textId="77777777" w:rsidTr="009E094B">
        <w:trPr>
          <w:trHeight w:val="240"/>
          <w:jc w:val="center"/>
        </w:trPr>
        <w:tc>
          <w:tcPr>
            <w:tcW w:w="4876" w:type="dxa"/>
          </w:tcPr>
          <w:p w14:paraId="3A4CA5F3" w14:textId="77777777" w:rsidR="009C2F5C" w:rsidRPr="00F40E48" w:rsidRDefault="009C2F5C" w:rsidP="009E094B">
            <w:pPr>
              <w:pStyle w:val="AmColumnHeading"/>
            </w:pPr>
            <w:r w:rsidRPr="00F40E48">
              <w:t>Test propost mill-Kummissjoni</w:t>
            </w:r>
          </w:p>
        </w:tc>
        <w:tc>
          <w:tcPr>
            <w:tcW w:w="4876" w:type="dxa"/>
          </w:tcPr>
          <w:p w14:paraId="298727EE" w14:textId="77777777" w:rsidR="009C2F5C" w:rsidRPr="00F40E48" w:rsidRDefault="009C2F5C" w:rsidP="009E094B">
            <w:pPr>
              <w:pStyle w:val="AmColumnHeading"/>
            </w:pPr>
            <w:r w:rsidRPr="00F40E48">
              <w:t>Emenda</w:t>
            </w:r>
          </w:p>
        </w:tc>
      </w:tr>
      <w:tr w:rsidR="00F40E48" w:rsidRPr="00F40E48" w14:paraId="6241AD3F" w14:textId="77777777" w:rsidTr="009E094B">
        <w:trPr>
          <w:jc w:val="center"/>
        </w:trPr>
        <w:tc>
          <w:tcPr>
            <w:tcW w:w="4876" w:type="dxa"/>
          </w:tcPr>
          <w:p w14:paraId="2A2D9AAC" w14:textId="77777777" w:rsidR="009C2F5C" w:rsidRPr="00F40E48" w:rsidRDefault="009C2F5C" w:rsidP="009E094B">
            <w:pPr>
              <w:pStyle w:val="Normal6a"/>
            </w:pPr>
            <w:r w:rsidRPr="00F40E48">
              <w:rPr>
                <w:b/>
                <w:i/>
              </w:rPr>
              <w:t>[...]</w:t>
            </w:r>
          </w:p>
        </w:tc>
        <w:tc>
          <w:tcPr>
            <w:tcW w:w="4876" w:type="dxa"/>
          </w:tcPr>
          <w:p w14:paraId="32939180" w14:textId="77777777" w:rsidR="009C2F5C" w:rsidRPr="00F40E48" w:rsidRDefault="009C2F5C" w:rsidP="009E094B">
            <w:pPr>
              <w:pStyle w:val="Normal6a"/>
            </w:pPr>
            <w:r w:rsidRPr="00F40E48">
              <w:rPr>
                <w:b/>
                <w:i/>
              </w:rPr>
              <w:t>imħassar</w:t>
            </w:r>
          </w:p>
        </w:tc>
      </w:tr>
    </w:tbl>
    <w:p w14:paraId="0CA02A3F"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77817CFD" w14:textId="77777777" w:rsidR="009C2F5C" w:rsidRPr="00F40E48" w:rsidRDefault="009C2F5C" w:rsidP="009C2F5C">
      <w:r w:rsidRPr="00F40E48">
        <w:rPr>
          <w:rStyle w:val="HideTWBExt"/>
        </w:rPr>
        <w:t>&lt;/Amend&gt;</w:t>
      </w:r>
    </w:p>
    <w:p w14:paraId="4A93D94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2201</w:t>
      </w:r>
      <w:r w:rsidRPr="00F40E48">
        <w:rPr>
          <w:rStyle w:val="HideTWBExt"/>
          <w:b w:val="0"/>
        </w:rPr>
        <w:t>&lt;/NumAm&gt;</w:t>
      </w:r>
    </w:p>
    <w:p w14:paraId="25025C45" w14:textId="77777777" w:rsidR="009C2F5C" w:rsidRPr="00F40E48" w:rsidRDefault="009C2F5C" w:rsidP="009C2F5C">
      <w:pPr>
        <w:pStyle w:val="NormalBold"/>
      </w:pPr>
      <w:r w:rsidRPr="00F40E48">
        <w:rPr>
          <w:rStyle w:val="HideTWBExt"/>
          <w:b w:val="0"/>
        </w:rPr>
        <w:t>&lt;RepeatBlock-By&gt;&lt;Members&gt;</w:t>
      </w:r>
      <w:r w:rsidRPr="00F40E48">
        <w:t>Cornelia Ernst, Konstantinos Arvanitis, Sira Rego, Pernando Barrena Arza, Malin Björk, Miguel Urbán Crespo, Anne-Sophie Pelletier</w:t>
      </w:r>
      <w:r w:rsidRPr="00F40E48">
        <w:rPr>
          <w:rStyle w:val="HideTWBExt"/>
          <w:b w:val="0"/>
        </w:rPr>
        <w:t>&lt;/Members&gt;</w:t>
      </w:r>
    </w:p>
    <w:p w14:paraId="669A8BBF" w14:textId="77777777" w:rsidR="009C2F5C" w:rsidRPr="00F40E48" w:rsidRDefault="009C2F5C" w:rsidP="009C2F5C">
      <w:pPr>
        <w:pStyle w:val="NormalBold"/>
      </w:pPr>
      <w:r w:rsidRPr="00F40E48">
        <w:rPr>
          <w:rStyle w:val="HideTWBExt"/>
          <w:b w:val="0"/>
        </w:rPr>
        <w:t>&lt;/RepeatBlock-By&gt;</w:t>
      </w:r>
    </w:p>
    <w:p w14:paraId="51EFFF9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F2C4E11" w14:textId="77777777" w:rsidR="009C2F5C" w:rsidRPr="00F40E48" w:rsidRDefault="009C2F5C" w:rsidP="009C2F5C">
      <w:pPr>
        <w:pStyle w:val="NormalBold"/>
      </w:pPr>
      <w:r w:rsidRPr="00F40E48">
        <w:rPr>
          <w:rStyle w:val="HideTWBExt"/>
          <w:b w:val="0"/>
        </w:rPr>
        <w:t>&lt;Article&gt;</w:t>
      </w:r>
      <w:r w:rsidRPr="00F40E48">
        <w:t>Artikolu 50</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CCF18AD" w14:textId="77777777" w:rsidTr="009E094B">
        <w:trPr>
          <w:trHeight w:hRule="exact" w:val="240"/>
          <w:jc w:val="center"/>
        </w:trPr>
        <w:tc>
          <w:tcPr>
            <w:tcW w:w="9752" w:type="dxa"/>
            <w:gridSpan w:val="2"/>
          </w:tcPr>
          <w:p w14:paraId="61BBCDB2" w14:textId="77777777" w:rsidR="009C2F5C" w:rsidRPr="00F40E48" w:rsidRDefault="009C2F5C" w:rsidP="009E094B"/>
        </w:tc>
      </w:tr>
      <w:tr w:rsidR="00F40E48" w:rsidRPr="00F40E48" w14:paraId="755704FD" w14:textId="77777777" w:rsidTr="009E094B">
        <w:trPr>
          <w:trHeight w:val="240"/>
          <w:jc w:val="center"/>
        </w:trPr>
        <w:tc>
          <w:tcPr>
            <w:tcW w:w="4876" w:type="dxa"/>
          </w:tcPr>
          <w:p w14:paraId="2FF29E15" w14:textId="77777777" w:rsidR="009C2F5C" w:rsidRPr="00F40E48" w:rsidRDefault="009C2F5C" w:rsidP="009E094B">
            <w:pPr>
              <w:pStyle w:val="AmColumnHeading"/>
            </w:pPr>
            <w:r w:rsidRPr="00F40E48">
              <w:t>Test propost mill-Kummissjoni</w:t>
            </w:r>
          </w:p>
        </w:tc>
        <w:tc>
          <w:tcPr>
            <w:tcW w:w="4876" w:type="dxa"/>
          </w:tcPr>
          <w:p w14:paraId="09A76193" w14:textId="77777777" w:rsidR="009C2F5C" w:rsidRPr="00F40E48" w:rsidRDefault="009C2F5C" w:rsidP="009E094B">
            <w:pPr>
              <w:pStyle w:val="AmColumnHeading"/>
            </w:pPr>
            <w:r w:rsidRPr="00F40E48">
              <w:t>Emenda</w:t>
            </w:r>
          </w:p>
        </w:tc>
      </w:tr>
      <w:tr w:rsidR="00F40E48" w:rsidRPr="00F40E48" w14:paraId="2E288E5A" w14:textId="77777777" w:rsidTr="009E094B">
        <w:trPr>
          <w:jc w:val="center"/>
        </w:trPr>
        <w:tc>
          <w:tcPr>
            <w:tcW w:w="4876" w:type="dxa"/>
          </w:tcPr>
          <w:p w14:paraId="26674DC8" w14:textId="77777777" w:rsidR="009C2F5C" w:rsidRPr="00F40E48" w:rsidRDefault="009C2F5C" w:rsidP="009E094B">
            <w:pPr>
              <w:pStyle w:val="Normal6a"/>
            </w:pPr>
            <w:r w:rsidRPr="00F40E48">
              <w:rPr>
                <w:b/>
                <w:i/>
              </w:rPr>
              <w:t>[...]</w:t>
            </w:r>
          </w:p>
        </w:tc>
        <w:tc>
          <w:tcPr>
            <w:tcW w:w="4876" w:type="dxa"/>
          </w:tcPr>
          <w:p w14:paraId="641FAC79" w14:textId="77777777" w:rsidR="009C2F5C" w:rsidRPr="00F40E48" w:rsidRDefault="009C2F5C" w:rsidP="009E094B">
            <w:pPr>
              <w:pStyle w:val="Normal6a"/>
            </w:pPr>
            <w:r w:rsidRPr="00F40E48">
              <w:rPr>
                <w:b/>
                <w:i/>
              </w:rPr>
              <w:t>imħassar</w:t>
            </w:r>
          </w:p>
        </w:tc>
      </w:tr>
    </w:tbl>
    <w:p w14:paraId="64E9D7D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A0AB922" w14:textId="77777777" w:rsidR="009C2F5C" w:rsidRPr="00F40E48" w:rsidRDefault="009C2F5C" w:rsidP="009C2F5C">
      <w:r w:rsidRPr="00F40E48">
        <w:rPr>
          <w:rStyle w:val="HideTWBExt"/>
        </w:rPr>
        <w:t>&lt;/Amend&gt;</w:t>
      </w:r>
    </w:p>
    <w:p w14:paraId="05612B0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2202</w:t>
      </w:r>
      <w:r w:rsidRPr="00F40E48">
        <w:rPr>
          <w:rStyle w:val="HideTWBExt"/>
          <w:b w:val="0"/>
        </w:rPr>
        <w:t>&lt;/NumAm&gt;</w:t>
      </w:r>
    </w:p>
    <w:p w14:paraId="7BBC695B" w14:textId="77777777" w:rsidR="009C2F5C" w:rsidRPr="00F40E48" w:rsidRDefault="009C2F5C" w:rsidP="009C2F5C">
      <w:pPr>
        <w:pStyle w:val="NormalBold"/>
      </w:pPr>
      <w:r w:rsidRPr="00F40E48">
        <w:rPr>
          <w:rStyle w:val="HideTWBExt"/>
          <w:b w:val="0"/>
        </w:rPr>
        <w:t>&lt;RepeatBlock-By&gt;&lt;Members&gt;</w:t>
      </w:r>
      <w:r w:rsidRPr="00F40E48">
        <w:t>Nicola Procaccini</w:t>
      </w:r>
      <w:r w:rsidRPr="00F40E48">
        <w:rPr>
          <w:rStyle w:val="HideTWBExt"/>
          <w:b w:val="0"/>
        </w:rPr>
        <w:t>&lt;/Members&gt;</w:t>
      </w:r>
    </w:p>
    <w:p w14:paraId="0622C2A5" w14:textId="77777777" w:rsidR="009C2F5C" w:rsidRPr="00F40E48" w:rsidRDefault="009C2F5C" w:rsidP="009C2F5C">
      <w:pPr>
        <w:pStyle w:val="NormalBold"/>
      </w:pPr>
      <w:r w:rsidRPr="00F40E48">
        <w:rPr>
          <w:rStyle w:val="HideTWBExt"/>
          <w:b w:val="0"/>
        </w:rPr>
        <w:t>&lt;/RepeatBlock-By&gt;</w:t>
      </w:r>
    </w:p>
    <w:p w14:paraId="7E91EDB5"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F593AAE" w14:textId="77777777" w:rsidR="009C2F5C" w:rsidRPr="00F40E48" w:rsidRDefault="009C2F5C" w:rsidP="009C2F5C">
      <w:pPr>
        <w:pStyle w:val="NormalBold"/>
      </w:pPr>
      <w:r w:rsidRPr="00F40E48">
        <w:rPr>
          <w:rStyle w:val="HideTWBExt"/>
          <w:b w:val="0"/>
        </w:rPr>
        <w:t>&lt;Article&gt;</w:t>
      </w:r>
      <w:r w:rsidRPr="00F40E48">
        <w:t>Artikolu 50</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2136977" w14:textId="77777777" w:rsidTr="009E094B">
        <w:trPr>
          <w:trHeight w:hRule="exact" w:val="240"/>
          <w:jc w:val="center"/>
        </w:trPr>
        <w:tc>
          <w:tcPr>
            <w:tcW w:w="9752" w:type="dxa"/>
            <w:gridSpan w:val="2"/>
          </w:tcPr>
          <w:p w14:paraId="5D2CFDDA" w14:textId="77777777" w:rsidR="009C2F5C" w:rsidRPr="00F40E48" w:rsidRDefault="009C2F5C" w:rsidP="009E094B"/>
        </w:tc>
      </w:tr>
      <w:tr w:rsidR="00F40E48" w:rsidRPr="00F40E48" w14:paraId="02C14D69" w14:textId="77777777" w:rsidTr="009E094B">
        <w:trPr>
          <w:trHeight w:val="240"/>
          <w:jc w:val="center"/>
        </w:trPr>
        <w:tc>
          <w:tcPr>
            <w:tcW w:w="4876" w:type="dxa"/>
          </w:tcPr>
          <w:p w14:paraId="5DC1C8D4" w14:textId="77777777" w:rsidR="009C2F5C" w:rsidRPr="00F40E48" w:rsidRDefault="009C2F5C" w:rsidP="009E094B">
            <w:pPr>
              <w:pStyle w:val="AmColumnHeading"/>
            </w:pPr>
            <w:r w:rsidRPr="00F40E48">
              <w:t>Test propost mill-Kummissjoni</w:t>
            </w:r>
          </w:p>
        </w:tc>
        <w:tc>
          <w:tcPr>
            <w:tcW w:w="4876" w:type="dxa"/>
          </w:tcPr>
          <w:p w14:paraId="6E425B9B" w14:textId="77777777" w:rsidR="009C2F5C" w:rsidRPr="00F40E48" w:rsidRDefault="009C2F5C" w:rsidP="009E094B">
            <w:pPr>
              <w:pStyle w:val="AmColumnHeading"/>
            </w:pPr>
            <w:r w:rsidRPr="00F40E48">
              <w:t>Emenda</w:t>
            </w:r>
          </w:p>
        </w:tc>
      </w:tr>
      <w:tr w:rsidR="00F40E48" w:rsidRPr="00F40E48" w14:paraId="3A21CE99" w14:textId="77777777" w:rsidTr="009E094B">
        <w:trPr>
          <w:jc w:val="center"/>
        </w:trPr>
        <w:tc>
          <w:tcPr>
            <w:tcW w:w="4876" w:type="dxa"/>
          </w:tcPr>
          <w:p w14:paraId="4CC3719C" w14:textId="77777777" w:rsidR="009C2F5C" w:rsidRPr="00F40E48" w:rsidRDefault="009C2F5C" w:rsidP="009E094B">
            <w:pPr>
              <w:pStyle w:val="Normal6a"/>
            </w:pPr>
            <w:r w:rsidRPr="00F40E48">
              <w:rPr>
                <w:b/>
                <w:i/>
              </w:rPr>
              <w:t>[...]</w:t>
            </w:r>
          </w:p>
        </w:tc>
        <w:tc>
          <w:tcPr>
            <w:tcW w:w="4876" w:type="dxa"/>
          </w:tcPr>
          <w:p w14:paraId="00EA5DEC" w14:textId="77777777" w:rsidR="009C2F5C" w:rsidRPr="00F40E48" w:rsidRDefault="009C2F5C" w:rsidP="009E094B">
            <w:pPr>
              <w:pStyle w:val="Normal6a"/>
            </w:pPr>
            <w:r w:rsidRPr="00F40E48">
              <w:rPr>
                <w:b/>
                <w:i/>
              </w:rPr>
              <w:t>imħassar</w:t>
            </w:r>
          </w:p>
        </w:tc>
      </w:tr>
    </w:tbl>
    <w:p w14:paraId="3DFF8F5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02AADB0" w14:textId="77777777" w:rsidR="009C2F5C" w:rsidRPr="00F40E48" w:rsidRDefault="009C2F5C" w:rsidP="009C2F5C">
      <w:r w:rsidRPr="00F40E48">
        <w:rPr>
          <w:rStyle w:val="HideTWBExt"/>
        </w:rPr>
        <w:t>&lt;/Amend&gt;</w:t>
      </w:r>
    </w:p>
    <w:p w14:paraId="3CEBE74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2203</w:t>
      </w:r>
      <w:r w:rsidRPr="00F40E48">
        <w:rPr>
          <w:rStyle w:val="HideTWBExt"/>
          <w:b w:val="0"/>
        </w:rPr>
        <w:t>&lt;/NumAm&gt;</w:t>
      </w:r>
    </w:p>
    <w:p w14:paraId="41156D28"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6E097EDB" w14:textId="77777777" w:rsidR="009C2F5C" w:rsidRPr="00F40E48" w:rsidRDefault="009C2F5C" w:rsidP="009C2F5C">
      <w:pPr>
        <w:pStyle w:val="NormalBold"/>
      </w:pPr>
      <w:r w:rsidRPr="00F40E48">
        <w:rPr>
          <w:rStyle w:val="HideTWBExt"/>
          <w:b w:val="0"/>
        </w:rPr>
        <w:t>&lt;/RepeatBlock-By&gt;</w:t>
      </w:r>
    </w:p>
    <w:p w14:paraId="7D5483E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E5527EF" w14:textId="77777777" w:rsidR="009C2F5C" w:rsidRPr="00F40E48" w:rsidRDefault="009C2F5C" w:rsidP="009C2F5C">
      <w:pPr>
        <w:pStyle w:val="NormalBold"/>
      </w:pPr>
      <w:r w:rsidRPr="00F40E48">
        <w:rPr>
          <w:rStyle w:val="HideTWBExt"/>
          <w:b w:val="0"/>
        </w:rPr>
        <w:t>&lt;Article&gt;</w:t>
      </w:r>
      <w:r w:rsidRPr="00F40E48">
        <w:t>Artikolu 50 – titolu</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BAE3855" w14:textId="77777777" w:rsidTr="009E094B">
        <w:trPr>
          <w:trHeight w:hRule="exact" w:val="240"/>
          <w:jc w:val="center"/>
        </w:trPr>
        <w:tc>
          <w:tcPr>
            <w:tcW w:w="9752" w:type="dxa"/>
            <w:gridSpan w:val="2"/>
          </w:tcPr>
          <w:p w14:paraId="13E9CEC6" w14:textId="77777777" w:rsidR="009C2F5C" w:rsidRPr="00F40E48" w:rsidRDefault="009C2F5C" w:rsidP="009E094B"/>
        </w:tc>
      </w:tr>
      <w:tr w:rsidR="00F40E48" w:rsidRPr="00F40E48" w14:paraId="0FA5BE8B" w14:textId="77777777" w:rsidTr="009E094B">
        <w:trPr>
          <w:trHeight w:val="240"/>
          <w:jc w:val="center"/>
        </w:trPr>
        <w:tc>
          <w:tcPr>
            <w:tcW w:w="4876" w:type="dxa"/>
          </w:tcPr>
          <w:p w14:paraId="35B3C369" w14:textId="77777777" w:rsidR="009C2F5C" w:rsidRPr="00F40E48" w:rsidRDefault="009C2F5C" w:rsidP="009E094B">
            <w:pPr>
              <w:pStyle w:val="AmColumnHeading"/>
            </w:pPr>
            <w:r w:rsidRPr="00F40E48">
              <w:t>Test propost mill-Kummissjoni</w:t>
            </w:r>
          </w:p>
        </w:tc>
        <w:tc>
          <w:tcPr>
            <w:tcW w:w="4876" w:type="dxa"/>
          </w:tcPr>
          <w:p w14:paraId="4C5C6544" w14:textId="77777777" w:rsidR="009C2F5C" w:rsidRPr="00F40E48" w:rsidRDefault="009C2F5C" w:rsidP="009E094B">
            <w:pPr>
              <w:pStyle w:val="AmColumnHeading"/>
            </w:pPr>
            <w:r w:rsidRPr="00F40E48">
              <w:t>Emenda</w:t>
            </w:r>
          </w:p>
        </w:tc>
      </w:tr>
      <w:tr w:rsidR="00F40E48" w:rsidRPr="00F40E48" w14:paraId="3A6C056D" w14:textId="77777777" w:rsidTr="009E094B">
        <w:trPr>
          <w:jc w:val="center"/>
        </w:trPr>
        <w:tc>
          <w:tcPr>
            <w:tcW w:w="4876" w:type="dxa"/>
          </w:tcPr>
          <w:p w14:paraId="648B8FFE" w14:textId="77777777" w:rsidR="009C2F5C" w:rsidRPr="00F40E48" w:rsidRDefault="009C2F5C" w:rsidP="009E094B">
            <w:pPr>
              <w:pStyle w:val="Normal6a"/>
            </w:pPr>
            <w:r w:rsidRPr="00F40E48">
              <w:t>50</w:t>
            </w:r>
            <w:r w:rsidRPr="00F40E48">
              <w:tab/>
              <w:t xml:space="preserve">Valutazzjoni tal-pressjoni </w:t>
            </w:r>
            <w:r w:rsidRPr="00F40E48">
              <w:rPr>
                <w:b/>
                <w:i/>
              </w:rPr>
              <w:t>migratorja</w:t>
            </w:r>
          </w:p>
        </w:tc>
        <w:tc>
          <w:tcPr>
            <w:tcW w:w="4876" w:type="dxa"/>
          </w:tcPr>
          <w:p w14:paraId="591FF7A3" w14:textId="77777777" w:rsidR="009C2F5C" w:rsidRPr="00F40E48" w:rsidRDefault="009C2F5C" w:rsidP="009E094B">
            <w:pPr>
              <w:pStyle w:val="Normal6a"/>
            </w:pPr>
            <w:r w:rsidRPr="00F40E48">
              <w:t>50</w:t>
            </w:r>
            <w:r w:rsidRPr="00F40E48">
              <w:tab/>
              <w:t xml:space="preserve">Valutazzjoni tal-pressjoni </w:t>
            </w:r>
            <w:r w:rsidRPr="00F40E48">
              <w:rPr>
                <w:b/>
                <w:i/>
              </w:rPr>
              <w:t>fuq is-sistema tal-ażil jew tal-akkoljenza</w:t>
            </w:r>
          </w:p>
        </w:tc>
      </w:tr>
    </w:tbl>
    <w:p w14:paraId="5D18FEF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2F91CF3" w14:textId="77777777" w:rsidR="009C2F5C" w:rsidRPr="00F40E48" w:rsidRDefault="009C2F5C" w:rsidP="009C2F5C">
      <w:r w:rsidRPr="00F40E48">
        <w:rPr>
          <w:rStyle w:val="HideTWBExt"/>
        </w:rPr>
        <w:t>&lt;/Amend&gt;</w:t>
      </w:r>
    </w:p>
    <w:p w14:paraId="1B4F6C0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2204</w:t>
      </w:r>
      <w:r w:rsidRPr="00F40E48">
        <w:rPr>
          <w:rStyle w:val="HideTWBExt"/>
          <w:b w:val="0"/>
        </w:rPr>
        <w:t>&lt;/NumAm&gt;</w:t>
      </w:r>
    </w:p>
    <w:p w14:paraId="50EF202E" w14:textId="77777777" w:rsidR="009C2F5C" w:rsidRPr="00F40E48" w:rsidRDefault="009C2F5C" w:rsidP="009C2F5C">
      <w:pPr>
        <w:pStyle w:val="NormalBold"/>
      </w:pPr>
      <w:r w:rsidRPr="00F40E48">
        <w:rPr>
          <w:rStyle w:val="HideTWBExt"/>
          <w:b w:val="0"/>
        </w:rPr>
        <w:t>&lt;RepeatBlock-By&gt;&lt;Members&gt;</w:t>
      </w:r>
      <w:r w:rsidRPr="00F40E48">
        <w:t>Annalisa Tardino</w:t>
      </w:r>
      <w:r w:rsidRPr="00F40E48">
        <w:rPr>
          <w:rStyle w:val="HideTWBExt"/>
          <w:b w:val="0"/>
        </w:rPr>
        <w:t>&lt;/Members&gt;</w:t>
      </w:r>
    </w:p>
    <w:p w14:paraId="00B258EF" w14:textId="77777777" w:rsidR="009C2F5C" w:rsidRPr="00F40E48" w:rsidRDefault="009C2F5C" w:rsidP="009C2F5C">
      <w:pPr>
        <w:pStyle w:val="NormalBold"/>
      </w:pPr>
      <w:r w:rsidRPr="00F40E48">
        <w:rPr>
          <w:rStyle w:val="HideTWBExt"/>
          <w:b w:val="0"/>
        </w:rPr>
        <w:t>&lt;/RepeatBlock-By&gt;</w:t>
      </w:r>
    </w:p>
    <w:p w14:paraId="550A8298"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F40DCC9" w14:textId="77777777" w:rsidR="009C2F5C" w:rsidRPr="00F40E48" w:rsidRDefault="009C2F5C" w:rsidP="009C2F5C">
      <w:pPr>
        <w:pStyle w:val="NormalBold"/>
      </w:pPr>
      <w:r w:rsidRPr="00F40E48">
        <w:rPr>
          <w:rStyle w:val="HideTWBExt"/>
          <w:b w:val="0"/>
        </w:rPr>
        <w:t>&lt;Article&gt;</w:t>
      </w:r>
      <w:r w:rsidRPr="00F40E48">
        <w:t>Artikolu 50 – paragrafu 1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6B6EE59" w14:textId="77777777" w:rsidTr="009E094B">
        <w:trPr>
          <w:trHeight w:hRule="exact" w:val="240"/>
          <w:jc w:val="center"/>
        </w:trPr>
        <w:tc>
          <w:tcPr>
            <w:tcW w:w="9752" w:type="dxa"/>
            <w:gridSpan w:val="2"/>
          </w:tcPr>
          <w:p w14:paraId="4662C89C" w14:textId="77777777" w:rsidR="009C2F5C" w:rsidRPr="00F40E48" w:rsidRDefault="009C2F5C" w:rsidP="009E094B"/>
        </w:tc>
      </w:tr>
      <w:tr w:rsidR="00F40E48" w:rsidRPr="00F40E48" w14:paraId="47C88032" w14:textId="77777777" w:rsidTr="009E094B">
        <w:trPr>
          <w:trHeight w:val="240"/>
          <w:jc w:val="center"/>
        </w:trPr>
        <w:tc>
          <w:tcPr>
            <w:tcW w:w="4876" w:type="dxa"/>
          </w:tcPr>
          <w:p w14:paraId="42E2B8D4" w14:textId="77777777" w:rsidR="009C2F5C" w:rsidRPr="00F40E48" w:rsidRDefault="009C2F5C" w:rsidP="009E094B">
            <w:pPr>
              <w:pStyle w:val="AmColumnHeading"/>
            </w:pPr>
            <w:r w:rsidRPr="00F40E48">
              <w:t>Test propost mill-Kummissjoni</w:t>
            </w:r>
          </w:p>
        </w:tc>
        <w:tc>
          <w:tcPr>
            <w:tcW w:w="4876" w:type="dxa"/>
          </w:tcPr>
          <w:p w14:paraId="0ED97775" w14:textId="77777777" w:rsidR="009C2F5C" w:rsidRPr="00F40E48" w:rsidRDefault="009C2F5C" w:rsidP="009E094B">
            <w:pPr>
              <w:pStyle w:val="AmColumnHeading"/>
            </w:pPr>
            <w:r w:rsidRPr="00F40E48">
              <w:t>Emenda</w:t>
            </w:r>
          </w:p>
        </w:tc>
      </w:tr>
      <w:tr w:rsidR="00F40E48" w:rsidRPr="00F40E48" w14:paraId="44972F71" w14:textId="77777777" w:rsidTr="009E094B">
        <w:trPr>
          <w:jc w:val="center"/>
        </w:trPr>
        <w:tc>
          <w:tcPr>
            <w:tcW w:w="4876" w:type="dxa"/>
          </w:tcPr>
          <w:p w14:paraId="71EADCF2" w14:textId="77777777" w:rsidR="009C2F5C" w:rsidRPr="00F40E48" w:rsidRDefault="009C2F5C" w:rsidP="009E094B">
            <w:pPr>
              <w:pStyle w:val="Normal6a"/>
            </w:pPr>
            <w:r w:rsidRPr="00F40E48">
              <w:t>1.</w:t>
            </w:r>
            <w:r w:rsidRPr="00F40E48">
              <w:tab/>
              <w:t xml:space="preserve">Il-Kummissjoni għandha tivvaluta s-sitwazzjoni migratorja fi Stat Membru </w:t>
            </w:r>
            <w:r w:rsidRPr="00F40E48">
              <w:rPr>
                <w:b/>
                <w:i/>
              </w:rPr>
              <w:t>fejn</w:t>
            </w:r>
            <w:r w:rsidRPr="00F40E48">
              <w:t>:</w:t>
            </w:r>
          </w:p>
        </w:tc>
        <w:tc>
          <w:tcPr>
            <w:tcW w:w="4876" w:type="dxa"/>
          </w:tcPr>
          <w:p w14:paraId="5A2B2780" w14:textId="77777777" w:rsidR="009C2F5C" w:rsidRPr="00F40E48" w:rsidRDefault="009C2F5C" w:rsidP="009E094B">
            <w:pPr>
              <w:pStyle w:val="Normal6a"/>
            </w:pPr>
            <w:r w:rsidRPr="00F40E48">
              <w:t>1.</w:t>
            </w:r>
            <w:r w:rsidRPr="00F40E48">
              <w:tab/>
              <w:t xml:space="preserve">Il-Kummissjoni għandha tivvaluta s-sitwazzjoni migratorja fi Stat Membru </w:t>
            </w:r>
            <w:r w:rsidRPr="00F40E48">
              <w:rPr>
                <w:b/>
                <w:i/>
              </w:rPr>
              <w:t>wara informazzjoni minn</w:t>
            </w:r>
            <w:r w:rsidRPr="00F40E48">
              <w:t>:</w:t>
            </w:r>
          </w:p>
        </w:tc>
      </w:tr>
    </w:tbl>
    <w:p w14:paraId="7703E90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C0E94DE" w14:textId="77777777" w:rsidR="009C2F5C" w:rsidRPr="00F40E48" w:rsidRDefault="009C2F5C" w:rsidP="009C2F5C">
      <w:r w:rsidRPr="00F40E48">
        <w:rPr>
          <w:rStyle w:val="HideTWBExt"/>
        </w:rPr>
        <w:t>&lt;/Amend&gt;</w:t>
      </w:r>
    </w:p>
    <w:p w14:paraId="4A6D043F"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2205</w:t>
      </w:r>
      <w:r w:rsidRPr="00F40E48">
        <w:rPr>
          <w:rStyle w:val="HideTWBExt"/>
          <w:b w:val="0"/>
        </w:rPr>
        <w:t>&lt;/NumAm&gt;</w:t>
      </w:r>
    </w:p>
    <w:p w14:paraId="5348AEC4"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266572CA" w14:textId="77777777" w:rsidR="009C2F5C" w:rsidRPr="00F40E48" w:rsidRDefault="009C2F5C" w:rsidP="009C2F5C">
      <w:pPr>
        <w:pStyle w:val="NormalBold"/>
      </w:pPr>
      <w:r w:rsidRPr="00F40E48">
        <w:rPr>
          <w:rStyle w:val="HideTWBExt"/>
          <w:b w:val="0"/>
        </w:rPr>
        <w:t>&lt;/RepeatBlock-By&gt;</w:t>
      </w:r>
    </w:p>
    <w:p w14:paraId="1CF18434"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8698A0A" w14:textId="77777777" w:rsidR="009C2F5C" w:rsidRPr="00F40E48" w:rsidRDefault="009C2F5C" w:rsidP="009C2F5C">
      <w:pPr>
        <w:pStyle w:val="NormalBold"/>
      </w:pPr>
      <w:r w:rsidRPr="00F40E48">
        <w:rPr>
          <w:rStyle w:val="HideTWBExt"/>
          <w:b w:val="0"/>
        </w:rPr>
        <w:t>&lt;Article&gt;</w:t>
      </w:r>
      <w:r w:rsidRPr="00F40E48">
        <w:t>Artikolu 50 – paragrafu 1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31B7448" w14:textId="77777777" w:rsidTr="009E094B">
        <w:trPr>
          <w:trHeight w:hRule="exact" w:val="240"/>
          <w:jc w:val="center"/>
        </w:trPr>
        <w:tc>
          <w:tcPr>
            <w:tcW w:w="9752" w:type="dxa"/>
            <w:gridSpan w:val="2"/>
          </w:tcPr>
          <w:p w14:paraId="03E1A8F5" w14:textId="77777777" w:rsidR="009C2F5C" w:rsidRPr="00F40E48" w:rsidRDefault="009C2F5C" w:rsidP="009E094B"/>
        </w:tc>
      </w:tr>
      <w:tr w:rsidR="00F40E48" w:rsidRPr="00F40E48" w14:paraId="45AF2BDF" w14:textId="77777777" w:rsidTr="009E094B">
        <w:trPr>
          <w:trHeight w:val="240"/>
          <w:jc w:val="center"/>
        </w:trPr>
        <w:tc>
          <w:tcPr>
            <w:tcW w:w="4876" w:type="dxa"/>
          </w:tcPr>
          <w:p w14:paraId="4F48A740" w14:textId="77777777" w:rsidR="009C2F5C" w:rsidRPr="00F40E48" w:rsidRDefault="009C2F5C" w:rsidP="009E094B">
            <w:pPr>
              <w:pStyle w:val="AmColumnHeading"/>
            </w:pPr>
            <w:r w:rsidRPr="00F40E48">
              <w:t>Test propost mill-Kummissjoni</w:t>
            </w:r>
          </w:p>
        </w:tc>
        <w:tc>
          <w:tcPr>
            <w:tcW w:w="4876" w:type="dxa"/>
          </w:tcPr>
          <w:p w14:paraId="31452BD4" w14:textId="77777777" w:rsidR="009C2F5C" w:rsidRPr="00F40E48" w:rsidRDefault="009C2F5C" w:rsidP="009E094B">
            <w:pPr>
              <w:pStyle w:val="AmColumnHeading"/>
            </w:pPr>
            <w:r w:rsidRPr="00F40E48">
              <w:t>Emenda</w:t>
            </w:r>
          </w:p>
        </w:tc>
      </w:tr>
      <w:tr w:rsidR="00F40E48" w:rsidRPr="00F40E48" w14:paraId="42E2584A" w14:textId="77777777" w:rsidTr="009E094B">
        <w:trPr>
          <w:jc w:val="center"/>
        </w:trPr>
        <w:tc>
          <w:tcPr>
            <w:tcW w:w="4876" w:type="dxa"/>
          </w:tcPr>
          <w:p w14:paraId="6C32EB44" w14:textId="77777777" w:rsidR="009C2F5C" w:rsidRPr="00F40E48" w:rsidRDefault="009C2F5C" w:rsidP="009E094B">
            <w:pPr>
              <w:pStyle w:val="Normal6a"/>
            </w:pPr>
            <w:r w:rsidRPr="00F40E48">
              <w:t>1.</w:t>
            </w:r>
            <w:r w:rsidRPr="00F40E48">
              <w:tab/>
              <w:t xml:space="preserve">Il-Kummissjoni għandha tivvaluta s-sitwazzjoni </w:t>
            </w:r>
            <w:r w:rsidRPr="00F40E48">
              <w:rPr>
                <w:b/>
                <w:i/>
              </w:rPr>
              <w:t>migratorja</w:t>
            </w:r>
            <w:r w:rsidRPr="00F40E48">
              <w:t xml:space="preserve"> fi Stat Membru fejn:</w:t>
            </w:r>
          </w:p>
        </w:tc>
        <w:tc>
          <w:tcPr>
            <w:tcW w:w="4876" w:type="dxa"/>
          </w:tcPr>
          <w:p w14:paraId="78788710" w14:textId="77777777" w:rsidR="009C2F5C" w:rsidRPr="00F40E48" w:rsidRDefault="009C2F5C" w:rsidP="009E094B">
            <w:pPr>
              <w:pStyle w:val="Normal6a"/>
            </w:pPr>
            <w:r w:rsidRPr="00F40E48">
              <w:t>1.</w:t>
            </w:r>
            <w:r w:rsidRPr="00F40E48">
              <w:tab/>
              <w:t xml:space="preserve">Il-Kummissjoni għandha tivvaluta s-sitwazzjoni </w:t>
            </w:r>
            <w:r w:rsidRPr="00F40E48">
              <w:rPr>
                <w:b/>
                <w:i/>
              </w:rPr>
              <w:t>tal-ażil</w:t>
            </w:r>
            <w:r w:rsidRPr="00F40E48">
              <w:rPr>
                <w:b/>
              </w:rPr>
              <w:t xml:space="preserve"> </w:t>
            </w:r>
            <w:r w:rsidRPr="00F40E48">
              <w:t>fi Stat Membru fejn:</w:t>
            </w:r>
          </w:p>
        </w:tc>
      </w:tr>
    </w:tbl>
    <w:p w14:paraId="0061E2E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6499CF7" w14:textId="77777777" w:rsidR="009C2F5C" w:rsidRPr="00F40E48" w:rsidRDefault="009C2F5C" w:rsidP="009C2F5C">
      <w:r w:rsidRPr="00F40E48">
        <w:rPr>
          <w:rStyle w:val="HideTWBExt"/>
        </w:rPr>
        <w:t>&lt;/Amend&gt;</w:t>
      </w:r>
    </w:p>
    <w:p w14:paraId="2F41F69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2206</w:t>
      </w:r>
      <w:r w:rsidRPr="00F40E48">
        <w:rPr>
          <w:rStyle w:val="HideTWBExt"/>
          <w:b w:val="0"/>
        </w:rPr>
        <w:t>&lt;/NumAm&gt;</w:t>
      </w:r>
    </w:p>
    <w:p w14:paraId="109EBC2E"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34A5EDB4" w14:textId="77777777" w:rsidR="009C2F5C" w:rsidRPr="00F40E48" w:rsidRDefault="009C2F5C" w:rsidP="009C2F5C">
      <w:pPr>
        <w:pStyle w:val="NormalBold"/>
      </w:pPr>
      <w:r w:rsidRPr="00F40E48">
        <w:rPr>
          <w:rStyle w:val="HideTWBExt"/>
          <w:b w:val="0"/>
        </w:rPr>
        <w:t>&lt;/RepeatBlock-By&gt;</w:t>
      </w:r>
    </w:p>
    <w:p w14:paraId="5C9CE6AF"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A4AAEAE" w14:textId="77777777" w:rsidR="009C2F5C" w:rsidRPr="00F40E48" w:rsidRDefault="009C2F5C" w:rsidP="009C2F5C">
      <w:pPr>
        <w:pStyle w:val="NormalBold"/>
      </w:pPr>
      <w:r w:rsidRPr="00F40E48">
        <w:rPr>
          <w:rStyle w:val="HideTWBExt"/>
          <w:b w:val="0"/>
        </w:rPr>
        <w:t>&lt;Article&gt;</w:t>
      </w:r>
      <w:r w:rsidRPr="00F40E48">
        <w:t>Artikolu 50 – paragrafu 1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25DC1BF" w14:textId="77777777" w:rsidTr="009E094B">
        <w:trPr>
          <w:trHeight w:hRule="exact" w:val="240"/>
          <w:jc w:val="center"/>
        </w:trPr>
        <w:tc>
          <w:tcPr>
            <w:tcW w:w="9752" w:type="dxa"/>
            <w:gridSpan w:val="2"/>
          </w:tcPr>
          <w:p w14:paraId="6E1BFA49" w14:textId="77777777" w:rsidR="009C2F5C" w:rsidRPr="00F40E48" w:rsidRDefault="009C2F5C" w:rsidP="009E094B"/>
        </w:tc>
      </w:tr>
      <w:tr w:rsidR="00F40E48" w:rsidRPr="00F40E48" w14:paraId="3E4A525C" w14:textId="77777777" w:rsidTr="009E094B">
        <w:trPr>
          <w:trHeight w:val="240"/>
          <w:jc w:val="center"/>
        </w:trPr>
        <w:tc>
          <w:tcPr>
            <w:tcW w:w="4876" w:type="dxa"/>
          </w:tcPr>
          <w:p w14:paraId="21DEA6B6" w14:textId="77777777" w:rsidR="009C2F5C" w:rsidRPr="00F40E48" w:rsidRDefault="009C2F5C" w:rsidP="009E094B">
            <w:pPr>
              <w:pStyle w:val="AmColumnHeading"/>
            </w:pPr>
            <w:r w:rsidRPr="00F40E48">
              <w:t>Test propost mill-Kummissjoni</w:t>
            </w:r>
          </w:p>
        </w:tc>
        <w:tc>
          <w:tcPr>
            <w:tcW w:w="4876" w:type="dxa"/>
          </w:tcPr>
          <w:p w14:paraId="75AE644A" w14:textId="77777777" w:rsidR="009C2F5C" w:rsidRPr="00F40E48" w:rsidRDefault="009C2F5C" w:rsidP="009E094B">
            <w:pPr>
              <w:pStyle w:val="AmColumnHeading"/>
            </w:pPr>
            <w:r w:rsidRPr="00F40E48">
              <w:t>Emenda</w:t>
            </w:r>
          </w:p>
        </w:tc>
      </w:tr>
      <w:tr w:rsidR="00F40E48" w:rsidRPr="00F40E48" w14:paraId="2A538A02" w14:textId="77777777" w:rsidTr="009E094B">
        <w:trPr>
          <w:jc w:val="center"/>
        </w:trPr>
        <w:tc>
          <w:tcPr>
            <w:tcW w:w="4876" w:type="dxa"/>
          </w:tcPr>
          <w:p w14:paraId="4446676B" w14:textId="77777777" w:rsidR="009C2F5C" w:rsidRPr="00F40E48" w:rsidRDefault="009C2F5C" w:rsidP="009E094B">
            <w:pPr>
              <w:pStyle w:val="Normal6a"/>
            </w:pPr>
            <w:r w:rsidRPr="00F40E48">
              <w:t>(a)</w:t>
            </w:r>
            <w:r w:rsidRPr="00F40E48">
              <w:tab/>
              <w:t xml:space="preserve">dak l-Istat Membru jkun informa lill-Kummissjoni li huwa jqis </w:t>
            </w:r>
            <w:r w:rsidRPr="00F40E48">
              <w:rPr>
                <w:b/>
                <w:i/>
              </w:rPr>
              <w:t>lilu nnifsu li huwa</w:t>
            </w:r>
            <w:r w:rsidRPr="00F40E48">
              <w:t xml:space="preserve"> taħt pressjoni migratorja;</w:t>
            </w:r>
          </w:p>
        </w:tc>
        <w:tc>
          <w:tcPr>
            <w:tcW w:w="4876" w:type="dxa"/>
          </w:tcPr>
          <w:p w14:paraId="5BFA3F19" w14:textId="77777777" w:rsidR="009C2F5C" w:rsidRPr="00F40E48" w:rsidRDefault="009C2F5C" w:rsidP="009E094B">
            <w:pPr>
              <w:pStyle w:val="Normal6a"/>
            </w:pPr>
            <w:r w:rsidRPr="00F40E48">
              <w:t>(a)</w:t>
            </w:r>
            <w:r w:rsidRPr="00F40E48">
              <w:tab/>
              <w:t xml:space="preserve">dak l-Istat Membru jkun informa lill-Kummissjoni li huwa jqis </w:t>
            </w:r>
            <w:r w:rsidRPr="00F40E48">
              <w:rPr>
                <w:b/>
                <w:i/>
              </w:rPr>
              <w:t>is-sistema ta' ażil jew migratorja tiegħu</w:t>
            </w:r>
            <w:r w:rsidRPr="00F40E48">
              <w:t xml:space="preserve"> taħt </w:t>
            </w:r>
            <w:r w:rsidRPr="00F40E48">
              <w:rPr>
                <w:b/>
                <w:i/>
              </w:rPr>
              <w:t>riskju ta'</w:t>
            </w:r>
            <w:r w:rsidRPr="00F40E48">
              <w:rPr>
                <w:b/>
              </w:rPr>
              <w:t xml:space="preserve"> </w:t>
            </w:r>
            <w:r w:rsidRPr="00F40E48">
              <w:t xml:space="preserve">pressjoni migratorja; </w:t>
            </w:r>
            <w:r w:rsidRPr="00F40E48">
              <w:rPr>
                <w:b/>
                <w:i/>
              </w:rPr>
              <w:t>jew</w:t>
            </w:r>
          </w:p>
        </w:tc>
      </w:tr>
    </w:tbl>
    <w:p w14:paraId="61E2461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0A7D89E" w14:textId="77777777" w:rsidR="009C2F5C" w:rsidRPr="00F40E48" w:rsidRDefault="009C2F5C" w:rsidP="009C2F5C">
      <w:r w:rsidRPr="00F40E48">
        <w:rPr>
          <w:rStyle w:val="HideTWBExt"/>
        </w:rPr>
        <w:t>&lt;/Amend&gt;</w:t>
      </w:r>
    </w:p>
    <w:p w14:paraId="2CE1F1F6"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2207</w:t>
      </w:r>
      <w:r w:rsidRPr="00F40E48">
        <w:rPr>
          <w:rStyle w:val="HideTWBExt"/>
          <w:b w:val="0"/>
        </w:rPr>
        <w:t>&lt;/NumAm&gt;</w:t>
      </w:r>
    </w:p>
    <w:p w14:paraId="730C22EF"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33A53059" w14:textId="77777777" w:rsidR="009C2F5C" w:rsidRPr="00F40E48" w:rsidRDefault="009C2F5C" w:rsidP="009C2F5C">
      <w:pPr>
        <w:pStyle w:val="NormalBold"/>
      </w:pPr>
      <w:r w:rsidRPr="00F40E48">
        <w:rPr>
          <w:rStyle w:val="HideTWBExt"/>
          <w:b w:val="0"/>
        </w:rPr>
        <w:t>&lt;/RepeatBlock-By&gt;</w:t>
      </w:r>
    </w:p>
    <w:p w14:paraId="633C942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60D9E5A" w14:textId="77777777" w:rsidR="009C2F5C" w:rsidRPr="00F40E48" w:rsidRDefault="009C2F5C" w:rsidP="009C2F5C">
      <w:pPr>
        <w:pStyle w:val="NormalBold"/>
      </w:pPr>
      <w:r w:rsidRPr="00F40E48">
        <w:rPr>
          <w:rStyle w:val="HideTWBExt"/>
          <w:b w:val="0"/>
        </w:rPr>
        <w:t>&lt;Article&gt;</w:t>
      </w:r>
      <w:r w:rsidRPr="00F40E48">
        <w:t>Artikolu 50 – paragrafu 1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8109C05" w14:textId="77777777" w:rsidTr="009E094B">
        <w:trPr>
          <w:trHeight w:hRule="exact" w:val="240"/>
          <w:jc w:val="center"/>
        </w:trPr>
        <w:tc>
          <w:tcPr>
            <w:tcW w:w="9752" w:type="dxa"/>
            <w:gridSpan w:val="2"/>
          </w:tcPr>
          <w:p w14:paraId="73809CE9" w14:textId="77777777" w:rsidR="009C2F5C" w:rsidRPr="00F40E48" w:rsidRDefault="009C2F5C" w:rsidP="009E094B"/>
        </w:tc>
      </w:tr>
      <w:tr w:rsidR="00F40E48" w:rsidRPr="00F40E48" w14:paraId="78C653D3" w14:textId="77777777" w:rsidTr="009E094B">
        <w:trPr>
          <w:trHeight w:val="240"/>
          <w:jc w:val="center"/>
        </w:trPr>
        <w:tc>
          <w:tcPr>
            <w:tcW w:w="4876" w:type="dxa"/>
          </w:tcPr>
          <w:p w14:paraId="203E2B95" w14:textId="77777777" w:rsidR="009C2F5C" w:rsidRPr="00F40E48" w:rsidRDefault="009C2F5C" w:rsidP="009E094B">
            <w:pPr>
              <w:pStyle w:val="AmColumnHeading"/>
            </w:pPr>
            <w:r w:rsidRPr="00F40E48">
              <w:t>Test propost mill-Kummissjoni</w:t>
            </w:r>
          </w:p>
        </w:tc>
        <w:tc>
          <w:tcPr>
            <w:tcW w:w="4876" w:type="dxa"/>
          </w:tcPr>
          <w:p w14:paraId="0C1ABCB6" w14:textId="77777777" w:rsidR="009C2F5C" w:rsidRPr="00F40E48" w:rsidRDefault="009C2F5C" w:rsidP="009E094B">
            <w:pPr>
              <w:pStyle w:val="AmColumnHeading"/>
            </w:pPr>
            <w:r w:rsidRPr="00F40E48">
              <w:t>Emenda</w:t>
            </w:r>
          </w:p>
        </w:tc>
      </w:tr>
      <w:tr w:rsidR="00F40E48" w:rsidRPr="00F40E48" w14:paraId="0756DE2C" w14:textId="77777777" w:rsidTr="009E094B">
        <w:trPr>
          <w:jc w:val="center"/>
        </w:trPr>
        <w:tc>
          <w:tcPr>
            <w:tcW w:w="4876" w:type="dxa"/>
          </w:tcPr>
          <w:p w14:paraId="6B8AD151" w14:textId="77777777" w:rsidR="009C2F5C" w:rsidRPr="00F40E48" w:rsidRDefault="009C2F5C" w:rsidP="009E094B">
            <w:pPr>
              <w:pStyle w:val="Normal6a"/>
            </w:pPr>
            <w:r w:rsidRPr="00F40E48">
              <w:t>(a)</w:t>
            </w:r>
            <w:r w:rsidRPr="00F40E48">
              <w:tab/>
              <w:t>dak l-Istat Membru jkun informa lill-Kummissjoni li huwa jqis lilu nnifsu li huwa taħt pressjoni migratorja;</w:t>
            </w:r>
          </w:p>
        </w:tc>
        <w:tc>
          <w:tcPr>
            <w:tcW w:w="4876" w:type="dxa"/>
          </w:tcPr>
          <w:p w14:paraId="478D0072" w14:textId="77777777" w:rsidR="009C2F5C" w:rsidRPr="00F40E48" w:rsidRDefault="009C2F5C" w:rsidP="009E094B">
            <w:pPr>
              <w:pStyle w:val="Normal6a"/>
            </w:pPr>
            <w:r w:rsidRPr="00F40E48">
              <w:t>(a)</w:t>
            </w:r>
            <w:r w:rsidRPr="00F40E48">
              <w:tab/>
              <w:t xml:space="preserve">dak l-Istat Membru jkun informa lill-Kummissjoni li huwa jqis lilu nnifsu li huwa taħt pressjoni migratorja; </w:t>
            </w:r>
            <w:r w:rsidRPr="00F40E48">
              <w:rPr>
                <w:b/>
                <w:i/>
              </w:rPr>
              <w:t>u</w:t>
            </w:r>
          </w:p>
        </w:tc>
      </w:tr>
    </w:tbl>
    <w:p w14:paraId="2A95FFC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78214D6" w14:textId="77777777" w:rsidR="009C2F5C" w:rsidRPr="00F40E48" w:rsidRDefault="009C2F5C" w:rsidP="009C2F5C">
      <w:r w:rsidRPr="00F40E48">
        <w:rPr>
          <w:rStyle w:val="HideTWBExt"/>
        </w:rPr>
        <w:t>&lt;/Amend&gt;</w:t>
      </w:r>
    </w:p>
    <w:p w14:paraId="0D025C9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2208</w:t>
      </w:r>
      <w:r w:rsidRPr="00F40E48">
        <w:rPr>
          <w:rStyle w:val="HideTWBExt"/>
          <w:b w:val="0"/>
        </w:rPr>
        <w:t>&lt;/NumAm&gt;</w:t>
      </w:r>
    </w:p>
    <w:p w14:paraId="2EA7E347" w14:textId="77777777" w:rsidR="009C2F5C" w:rsidRPr="00F40E48" w:rsidRDefault="009C2F5C" w:rsidP="009C2F5C">
      <w:pPr>
        <w:pStyle w:val="NormalBold"/>
      </w:pPr>
      <w:r w:rsidRPr="00F40E48">
        <w:rPr>
          <w:rStyle w:val="HideTWBExt"/>
          <w:b w:val="0"/>
        </w:rPr>
        <w:t>&lt;RepeatBlock-By&gt;&lt;Members&gt;</w:t>
      </w:r>
      <w:r w:rsidRPr="00F40E48">
        <w:t>Annalisa Tardino</w:t>
      </w:r>
      <w:r w:rsidRPr="00F40E48">
        <w:rPr>
          <w:rStyle w:val="HideTWBExt"/>
          <w:b w:val="0"/>
        </w:rPr>
        <w:t>&lt;/Members&gt;</w:t>
      </w:r>
    </w:p>
    <w:p w14:paraId="79C6F860" w14:textId="77777777" w:rsidR="009C2F5C" w:rsidRPr="00F40E48" w:rsidRDefault="009C2F5C" w:rsidP="009C2F5C">
      <w:pPr>
        <w:pStyle w:val="NormalBold"/>
      </w:pPr>
      <w:r w:rsidRPr="00F40E48">
        <w:rPr>
          <w:rStyle w:val="HideTWBExt"/>
          <w:b w:val="0"/>
        </w:rPr>
        <w:t>&lt;/RepeatBlock-By&gt;</w:t>
      </w:r>
    </w:p>
    <w:p w14:paraId="6133760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E44E89B" w14:textId="77777777" w:rsidR="009C2F5C" w:rsidRPr="00F40E48" w:rsidRDefault="009C2F5C" w:rsidP="009C2F5C">
      <w:pPr>
        <w:pStyle w:val="NormalBold"/>
      </w:pPr>
      <w:r w:rsidRPr="00F40E48">
        <w:rPr>
          <w:rStyle w:val="HideTWBExt"/>
          <w:b w:val="0"/>
        </w:rPr>
        <w:t>&lt;Article&gt;</w:t>
      </w:r>
      <w:r w:rsidRPr="00F40E48">
        <w:t>Artikolu 50 – paragrafu 1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8D94567" w14:textId="77777777" w:rsidTr="009E094B">
        <w:trPr>
          <w:trHeight w:hRule="exact" w:val="240"/>
          <w:jc w:val="center"/>
        </w:trPr>
        <w:tc>
          <w:tcPr>
            <w:tcW w:w="9752" w:type="dxa"/>
            <w:gridSpan w:val="2"/>
          </w:tcPr>
          <w:p w14:paraId="049C3CE8" w14:textId="77777777" w:rsidR="009C2F5C" w:rsidRPr="00F40E48" w:rsidRDefault="009C2F5C" w:rsidP="009E094B"/>
        </w:tc>
      </w:tr>
      <w:tr w:rsidR="00F40E48" w:rsidRPr="00F40E48" w14:paraId="28D002DA" w14:textId="77777777" w:rsidTr="009E094B">
        <w:trPr>
          <w:trHeight w:val="240"/>
          <w:jc w:val="center"/>
        </w:trPr>
        <w:tc>
          <w:tcPr>
            <w:tcW w:w="4876" w:type="dxa"/>
          </w:tcPr>
          <w:p w14:paraId="4248784E" w14:textId="77777777" w:rsidR="009C2F5C" w:rsidRPr="00F40E48" w:rsidRDefault="009C2F5C" w:rsidP="009E094B">
            <w:pPr>
              <w:pStyle w:val="AmColumnHeading"/>
            </w:pPr>
            <w:r w:rsidRPr="00F40E48">
              <w:t>Test propost mill-Kummissjoni</w:t>
            </w:r>
          </w:p>
        </w:tc>
        <w:tc>
          <w:tcPr>
            <w:tcW w:w="4876" w:type="dxa"/>
          </w:tcPr>
          <w:p w14:paraId="713C13C9" w14:textId="77777777" w:rsidR="009C2F5C" w:rsidRPr="00F40E48" w:rsidRDefault="009C2F5C" w:rsidP="009E094B">
            <w:pPr>
              <w:pStyle w:val="AmColumnHeading"/>
            </w:pPr>
            <w:r w:rsidRPr="00F40E48">
              <w:t>Emenda</w:t>
            </w:r>
          </w:p>
        </w:tc>
      </w:tr>
      <w:tr w:rsidR="00F40E48" w:rsidRPr="00F40E48" w14:paraId="3C379D5F" w14:textId="77777777" w:rsidTr="009E094B">
        <w:trPr>
          <w:jc w:val="center"/>
        </w:trPr>
        <w:tc>
          <w:tcPr>
            <w:tcW w:w="4876" w:type="dxa"/>
          </w:tcPr>
          <w:p w14:paraId="4F0A3059" w14:textId="77777777" w:rsidR="009C2F5C" w:rsidRPr="00F40E48" w:rsidRDefault="009C2F5C" w:rsidP="009E094B">
            <w:pPr>
              <w:pStyle w:val="Normal6a"/>
            </w:pPr>
            <w:r w:rsidRPr="00F40E48">
              <w:t>(a)</w:t>
            </w:r>
            <w:r w:rsidRPr="00F40E48">
              <w:tab/>
              <w:t xml:space="preserve">dak l-Istat Membru </w:t>
            </w:r>
            <w:r w:rsidRPr="00F40E48">
              <w:rPr>
                <w:b/>
                <w:i/>
              </w:rPr>
              <w:t>jkun informa lill-Kummissjoni</w:t>
            </w:r>
            <w:r w:rsidRPr="00F40E48">
              <w:t xml:space="preserve"> li </w:t>
            </w:r>
            <w:r w:rsidRPr="00F40E48">
              <w:rPr>
                <w:b/>
                <w:i/>
              </w:rPr>
              <w:t>huwa</w:t>
            </w:r>
            <w:r w:rsidRPr="00F40E48">
              <w:t xml:space="preserve"> jqis lilu nnifsu li huwa taħt pressjoni migratorja;</w:t>
            </w:r>
          </w:p>
        </w:tc>
        <w:tc>
          <w:tcPr>
            <w:tcW w:w="4876" w:type="dxa"/>
          </w:tcPr>
          <w:p w14:paraId="54EDA74A" w14:textId="77777777" w:rsidR="009C2F5C" w:rsidRPr="00F40E48" w:rsidRDefault="009C2F5C" w:rsidP="009E094B">
            <w:pPr>
              <w:pStyle w:val="Normal6a"/>
            </w:pPr>
            <w:r w:rsidRPr="00F40E48">
              <w:t>(a)</w:t>
            </w:r>
            <w:r w:rsidRPr="00F40E48">
              <w:tab/>
              <w:t>dak l-Istat Membru li jqis lilu nnifsu li huwa taħt pressjoni migratorja;</w:t>
            </w:r>
          </w:p>
        </w:tc>
      </w:tr>
    </w:tbl>
    <w:p w14:paraId="3C9D170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1897FB8" w14:textId="77777777" w:rsidR="009C2F5C" w:rsidRPr="00F40E48" w:rsidRDefault="009C2F5C" w:rsidP="009C2F5C">
      <w:r w:rsidRPr="00F40E48">
        <w:rPr>
          <w:rStyle w:val="HideTWBExt"/>
        </w:rPr>
        <w:t>&lt;/Amend&gt;</w:t>
      </w:r>
    </w:p>
    <w:p w14:paraId="1688FBE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2209</w:t>
      </w:r>
      <w:r w:rsidRPr="00F40E48">
        <w:rPr>
          <w:rStyle w:val="HideTWBExt"/>
          <w:b w:val="0"/>
        </w:rPr>
        <w:t>&lt;/NumAm&gt;</w:t>
      </w:r>
    </w:p>
    <w:p w14:paraId="20337188"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709727E0" w14:textId="77777777" w:rsidR="009C2F5C" w:rsidRPr="00F40E48" w:rsidRDefault="009C2F5C" w:rsidP="009C2F5C">
      <w:pPr>
        <w:pStyle w:val="NormalBold"/>
      </w:pPr>
      <w:r w:rsidRPr="00F40E48">
        <w:rPr>
          <w:rStyle w:val="HideTWBExt"/>
          <w:b w:val="0"/>
        </w:rPr>
        <w:t>&lt;/RepeatBlock-By&gt;</w:t>
      </w:r>
    </w:p>
    <w:p w14:paraId="71E1A26D"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82118B8" w14:textId="77777777" w:rsidR="009C2F5C" w:rsidRPr="00F40E48" w:rsidRDefault="009C2F5C" w:rsidP="009C2F5C">
      <w:pPr>
        <w:pStyle w:val="NormalBold"/>
      </w:pPr>
      <w:r w:rsidRPr="00F40E48">
        <w:rPr>
          <w:rStyle w:val="HideTWBExt"/>
          <w:b w:val="0"/>
        </w:rPr>
        <w:t>&lt;Article&gt;</w:t>
      </w:r>
      <w:r w:rsidRPr="00F40E48">
        <w:t>Artikolu 50 – paragrafu 1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66BE774" w14:textId="77777777" w:rsidTr="009E094B">
        <w:trPr>
          <w:trHeight w:hRule="exact" w:val="240"/>
          <w:jc w:val="center"/>
        </w:trPr>
        <w:tc>
          <w:tcPr>
            <w:tcW w:w="9752" w:type="dxa"/>
            <w:gridSpan w:val="2"/>
          </w:tcPr>
          <w:p w14:paraId="28BE450E" w14:textId="77777777" w:rsidR="009C2F5C" w:rsidRPr="00F40E48" w:rsidRDefault="009C2F5C" w:rsidP="009E094B"/>
        </w:tc>
      </w:tr>
      <w:tr w:rsidR="00F40E48" w:rsidRPr="00F40E48" w14:paraId="6C6A6A2D" w14:textId="77777777" w:rsidTr="009E094B">
        <w:trPr>
          <w:trHeight w:val="240"/>
          <w:jc w:val="center"/>
        </w:trPr>
        <w:tc>
          <w:tcPr>
            <w:tcW w:w="4876" w:type="dxa"/>
          </w:tcPr>
          <w:p w14:paraId="149B1DEB" w14:textId="77777777" w:rsidR="009C2F5C" w:rsidRPr="00F40E48" w:rsidRDefault="009C2F5C" w:rsidP="009E094B">
            <w:pPr>
              <w:pStyle w:val="AmColumnHeading"/>
            </w:pPr>
            <w:r w:rsidRPr="00F40E48">
              <w:t>Test propost mill-Kummissjoni</w:t>
            </w:r>
          </w:p>
        </w:tc>
        <w:tc>
          <w:tcPr>
            <w:tcW w:w="4876" w:type="dxa"/>
          </w:tcPr>
          <w:p w14:paraId="1DD76C82" w14:textId="77777777" w:rsidR="009C2F5C" w:rsidRPr="00F40E48" w:rsidRDefault="009C2F5C" w:rsidP="009E094B">
            <w:pPr>
              <w:pStyle w:val="AmColumnHeading"/>
            </w:pPr>
            <w:r w:rsidRPr="00F40E48">
              <w:t>Emenda</w:t>
            </w:r>
          </w:p>
        </w:tc>
      </w:tr>
      <w:tr w:rsidR="00F40E48" w:rsidRPr="00F40E48" w14:paraId="62E69F91" w14:textId="77777777" w:rsidTr="009E094B">
        <w:trPr>
          <w:jc w:val="center"/>
        </w:trPr>
        <w:tc>
          <w:tcPr>
            <w:tcW w:w="4876" w:type="dxa"/>
          </w:tcPr>
          <w:p w14:paraId="49782DF8" w14:textId="77777777" w:rsidR="009C2F5C" w:rsidRPr="00F40E48" w:rsidRDefault="009C2F5C" w:rsidP="009E094B">
            <w:pPr>
              <w:pStyle w:val="Normal6a"/>
            </w:pPr>
            <w:r w:rsidRPr="00F40E48">
              <w:rPr>
                <w:b/>
                <w:i/>
              </w:rPr>
              <w:t>(b)</w:t>
            </w:r>
            <w:r w:rsidRPr="00F40E48">
              <w:tab/>
            </w:r>
            <w:r w:rsidRPr="00F40E48">
              <w:rPr>
                <w:b/>
                <w:i/>
              </w:rPr>
              <w:t>abbażi tal-informazzjoni disponibbli, hija tqis li Stat Membru jista' jkun taħt pressjoni migratorja.</w:t>
            </w:r>
          </w:p>
        </w:tc>
        <w:tc>
          <w:tcPr>
            <w:tcW w:w="4876" w:type="dxa"/>
          </w:tcPr>
          <w:p w14:paraId="2288530B" w14:textId="77777777" w:rsidR="009C2F5C" w:rsidRPr="00F40E48" w:rsidRDefault="009C2F5C" w:rsidP="009E094B">
            <w:pPr>
              <w:pStyle w:val="Normal6a"/>
            </w:pPr>
            <w:r w:rsidRPr="00F40E48">
              <w:rPr>
                <w:b/>
                <w:i/>
              </w:rPr>
              <w:t>imħassar</w:t>
            </w:r>
          </w:p>
        </w:tc>
      </w:tr>
    </w:tbl>
    <w:p w14:paraId="44845DF5"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5156981" w14:textId="77777777" w:rsidR="009C2F5C" w:rsidRPr="00F40E48" w:rsidRDefault="009C2F5C" w:rsidP="009C2F5C">
      <w:r w:rsidRPr="00F40E48">
        <w:rPr>
          <w:rStyle w:val="HideTWBExt"/>
        </w:rPr>
        <w:t>&lt;/Amend&gt;</w:t>
      </w:r>
    </w:p>
    <w:p w14:paraId="525FDB4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2210</w:t>
      </w:r>
      <w:r w:rsidRPr="00F40E48">
        <w:rPr>
          <w:rStyle w:val="HideTWBExt"/>
          <w:b w:val="0"/>
        </w:rPr>
        <w:t>&lt;/NumAm&gt;</w:t>
      </w:r>
    </w:p>
    <w:p w14:paraId="426CF12A" w14:textId="77777777" w:rsidR="009C2F5C" w:rsidRPr="00F40E48" w:rsidRDefault="009C2F5C" w:rsidP="009C2F5C">
      <w:pPr>
        <w:pStyle w:val="NormalBold"/>
      </w:pPr>
      <w:r w:rsidRPr="00F40E48">
        <w:rPr>
          <w:rStyle w:val="HideTWBExt"/>
          <w:b w:val="0"/>
        </w:rPr>
        <w:t>&lt;RepeatBlock-By&gt;&lt;Members&gt;</w:t>
      </w:r>
      <w:r w:rsidRPr="00F40E48">
        <w:t>Annalisa Tardino</w:t>
      </w:r>
      <w:r w:rsidRPr="00F40E48">
        <w:rPr>
          <w:rStyle w:val="HideTWBExt"/>
          <w:b w:val="0"/>
        </w:rPr>
        <w:t>&lt;/Members&gt;</w:t>
      </w:r>
    </w:p>
    <w:p w14:paraId="686CAA14" w14:textId="77777777" w:rsidR="009C2F5C" w:rsidRPr="00F40E48" w:rsidRDefault="009C2F5C" w:rsidP="009C2F5C">
      <w:pPr>
        <w:pStyle w:val="NormalBold"/>
      </w:pPr>
      <w:r w:rsidRPr="00F40E48">
        <w:rPr>
          <w:rStyle w:val="HideTWBExt"/>
          <w:b w:val="0"/>
        </w:rPr>
        <w:t>&lt;/RepeatBlock-By&gt;</w:t>
      </w:r>
    </w:p>
    <w:p w14:paraId="2BC5A898"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8E19533" w14:textId="77777777" w:rsidR="009C2F5C" w:rsidRPr="00F40E48" w:rsidRDefault="009C2F5C" w:rsidP="009C2F5C">
      <w:pPr>
        <w:pStyle w:val="NormalBold"/>
      </w:pPr>
      <w:r w:rsidRPr="00F40E48">
        <w:rPr>
          <w:rStyle w:val="HideTWBExt"/>
          <w:b w:val="0"/>
        </w:rPr>
        <w:t>&lt;Article&gt;</w:t>
      </w:r>
      <w:r w:rsidRPr="00F40E48">
        <w:t>Artikolu 50 – paragrafu 1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F1FBF9F" w14:textId="77777777" w:rsidTr="009E094B">
        <w:trPr>
          <w:trHeight w:hRule="exact" w:val="240"/>
          <w:jc w:val="center"/>
        </w:trPr>
        <w:tc>
          <w:tcPr>
            <w:tcW w:w="9752" w:type="dxa"/>
            <w:gridSpan w:val="2"/>
          </w:tcPr>
          <w:p w14:paraId="6125B864" w14:textId="77777777" w:rsidR="009C2F5C" w:rsidRPr="00F40E48" w:rsidRDefault="009C2F5C" w:rsidP="009E094B"/>
        </w:tc>
      </w:tr>
      <w:tr w:rsidR="00F40E48" w:rsidRPr="00F40E48" w14:paraId="23C6198F" w14:textId="77777777" w:rsidTr="009E094B">
        <w:trPr>
          <w:trHeight w:val="240"/>
          <w:jc w:val="center"/>
        </w:trPr>
        <w:tc>
          <w:tcPr>
            <w:tcW w:w="4876" w:type="dxa"/>
          </w:tcPr>
          <w:p w14:paraId="00073B2A" w14:textId="77777777" w:rsidR="009C2F5C" w:rsidRPr="00F40E48" w:rsidRDefault="009C2F5C" w:rsidP="009E094B">
            <w:pPr>
              <w:pStyle w:val="AmColumnHeading"/>
            </w:pPr>
            <w:r w:rsidRPr="00F40E48">
              <w:t>Test propost mill-Kummissjoni</w:t>
            </w:r>
          </w:p>
        </w:tc>
        <w:tc>
          <w:tcPr>
            <w:tcW w:w="4876" w:type="dxa"/>
          </w:tcPr>
          <w:p w14:paraId="30756C3C" w14:textId="77777777" w:rsidR="009C2F5C" w:rsidRPr="00F40E48" w:rsidRDefault="009C2F5C" w:rsidP="009E094B">
            <w:pPr>
              <w:pStyle w:val="AmColumnHeading"/>
            </w:pPr>
            <w:r w:rsidRPr="00F40E48">
              <w:t>Emenda</w:t>
            </w:r>
          </w:p>
        </w:tc>
      </w:tr>
      <w:tr w:rsidR="00F40E48" w:rsidRPr="00F40E48" w14:paraId="0657FDE9" w14:textId="77777777" w:rsidTr="009E094B">
        <w:trPr>
          <w:jc w:val="center"/>
        </w:trPr>
        <w:tc>
          <w:tcPr>
            <w:tcW w:w="4876" w:type="dxa"/>
          </w:tcPr>
          <w:p w14:paraId="01CF4950" w14:textId="77777777" w:rsidR="009C2F5C" w:rsidRPr="00F40E48" w:rsidRDefault="009C2F5C" w:rsidP="009E094B">
            <w:pPr>
              <w:pStyle w:val="Normal6a"/>
            </w:pPr>
            <w:r w:rsidRPr="00F40E48">
              <w:rPr>
                <w:b/>
                <w:i/>
              </w:rPr>
              <w:t>(b)</w:t>
            </w:r>
            <w:r w:rsidRPr="00F40E48">
              <w:tab/>
            </w:r>
            <w:r w:rsidRPr="00F40E48">
              <w:rPr>
                <w:b/>
                <w:i/>
              </w:rPr>
              <w:t>abbażi tal-informazzjoni disponibbli, hija tqis li Stat Membru jista' jkun taħt pressjoni migratorja.</w:t>
            </w:r>
          </w:p>
        </w:tc>
        <w:tc>
          <w:tcPr>
            <w:tcW w:w="4876" w:type="dxa"/>
          </w:tcPr>
          <w:p w14:paraId="083C24AF" w14:textId="77777777" w:rsidR="009C2F5C" w:rsidRPr="00F40E48" w:rsidRDefault="009C2F5C" w:rsidP="009E094B">
            <w:pPr>
              <w:pStyle w:val="Normal6a"/>
            </w:pPr>
            <w:r w:rsidRPr="00F40E48">
              <w:rPr>
                <w:b/>
                <w:i/>
              </w:rPr>
              <w:t>imħassar</w:t>
            </w:r>
          </w:p>
        </w:tc>
      </w:tr>
    </w:tbl>
    <w:p w14:paraId="78B47DD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F4BB5FD" w14:textId="77777777" w:rsidR="009C2F5C" w:rsidRPr="00F40E48" w:rsidRDefault="009C2F5C" w:rsidP="009C2F5C">
      <w:r w:rsidRPr="00F40E48">
        <w:rPr>
          <w:rStyle w:val="HideTWBExt"/>
        </w:rPr>
        <w:t>&lt;/Amend&gt;</w:t>
      </w:r>
    </w:p>
    <w:p w14:paraId="02A4710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2211</w:t>
      </w:r>
      <w:r w:rsidRPr="00F40E48">
        <w:rPr>
          <w:rStyle w:val="HideTWBExt"/>
          <w:b w:val="0"/>
        </w:rPr>
        <w:t>&lt;/NumAm&gt;</w:t>
      </w:r>
    </w:p>
    <w:p w14:paraId="7990F6C0"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49572275" w14:textId="77777777" w:rsidR="009C2F5C" w:rsidRPr="00F40E48" w:rsidRDefault="009C2F5C" w:rsidP="009C2F5C">
      <w:pPr>
        <w:pStyle w:val="NormalBold"/>
      </w:pPr>
      <w:r w:rsidRPr="00F40E48">
        <w:rPr>
          <w:rStyle w:val="HideTWBExt"/>
          <w:b w:val="0"/>
        </w:rPr>
        <w:t>&lt;/RepeatBlock-By&gt;</w:t>
      </w:r>
    </w:p>
    <w:p w14:paraId="2ED1B2E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DC91DF0" w14:textId="77777777" w:rsidR="009C2F5C" w:rsidRPr="00F40E48" w:rsidRDefault="009C2F5C" w:rsidP="009C2F5C">
      <w:pPr>
        <w:pStyle w:val="NormalBold"/>
      </w:pPr>
      <w:r w:rsidRPr="00F40E48">
        <w:rPr>
          <w:rStyle w:val="HideTWBExt"/>
          <w:b w:val="0"/>
        </w:rPr>
        <w:t>&lt;Article&gt;</w:t>
      </w:r>
      <w:r w:rsidRPr="00F40E48">
        <w:t>Artikolu 50 – paragrafu 1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8632FC5" w14:textId="77777777" w:rsidTr="009E094B">
        <w:trPr>
          <w:trHeight w:hRule="exact" w:val="240"/>
          <w:jc w:val="center"/>
        </w:trPr>
        <w:tc>
          <w:tcPr>
            <w:tcW w:w="9752" w:type="dxa"/>
            <w:gridSpan w:val="2"/>
          </w:tcPr>
          <w:p w14:paraId="678E47BE" w14:textId="77777777" w:rsidR="009C2F5C" w:rsidRPr="00F40E48" w:rsidRDefault="009C2F5C" w:rsidP="009E094B"/>
        </w:tc>
      </w:tr>
      <w:tr w:rsidR="00F40E48" w:rsidRPr="00F40E48" w14:paraId="0CD75962" w14:textId="77777777" w:rsidTr="009E094B">
        <w:trPr>
          <w:trHeight w:val="240"/>
          <w:jc w:val="center"/>
        </w:trPr>
        <w:tc>
          <w:tcPr>
            <w:tcW w:w="4876" w:type="dxa"/>
          </w:tcPr>
          <w:p w14:paraId="702C7A0C" w14:textId="77777777" w:rsidR="009C2F5C" w:rsidRPr="00F40E48" w:rsidRDefault="009C2F5C" w:rsidP="009E094B">
            <w:pPr>
              <w:pStyle w:val="AmColumnHeading"/>
            </w:pPr>
            <w:r w:rsidRPr="00F40E48">
              <w:t>Test propost mill-Kummissjoni</w:t>
            </w:r>
          </w:p>
        </w:tc>
        <w:tc>
          <w:tcPr>
            <w:tcW w:w="4876" w:type="dxa"/>
          </w:tcPr>
          <w:p w14:paraId="75530442" w14:textId="77777777" w:rsidR="009C2F5C" w:rsidRPr="00F40E48" w:rsidRDefault="009C2F5C" w:rsidP="009E094B">
            <w:pPr>
              <w:pStyle w:val="AmColumnHeading"/>
            </w:pPr>
            <w:r w:rsidRPr="00F40E48">
              <w:t>Emenda</w:t>
            </w:r>
          </w:p>
        </w:tc>
      </w:tr>
      <w:tr w:rsidR="00F40E48" w:rsidRPr="00F40E48" w14:paraId="4C3B51A2" w14:textId="77777777" w:rsidTr="009E094B">
        <w:trPr>
          <w:jc w:val="center"/>
        </w:trPr>
        <w:tc>
          <w:tcPr>
            <w:tcW w:w="4876" w:type="dxa"/>
          </w:tcPr>
          <w:p w14:paraId="3C8CAC64" w14:textId="77777777" w:rsidR="009C2F5C" w:rsidRPr="00F40E48" w:rsidRDefault="009C2F5C" w:rsidP="009E094B">
            <w:pPr>
              <w:pStyle w:val="Normal6a"/>
            </w:pPr>
            <w:r w:rsidRPr="00F40E48">
              <w:t>(b)</w:t>
            </w:r>
            <w:r w:rsidRPr="00F40E48">
              <w:tab/>
              <w:t xml:space="preserve">abbażi tal-informazzjoni disponibbli, hija tqis li Stat Membru </w:t>
            </w:r>
            <w:r w:rsidRPr="00F40E48">
              <w:rPr>
                <w:b/>
                <w:i/>
              </w:rPr>
              <w:t>jista' jkun</w:t>
            </w:r>
            <w:r w:rsidRPr="00F40E48">
              <w:t xml:space="preserve"> taħt pressjoni migratorja.</w:t>
            </w:r>
          </w:p>
        </w:tc>
        <w:tc>
          <w:tcPr>
            <w:tcW w:w="4876" w:type="dxa"/>
          </w:tcPr>
          <w:p w14:paraId="7BBE3D1C" w14:textId="77777777" w:rsidR="009C2F5C" w:rsidRPr="00F40E48" w:rsidRDefault="009C2F5C" w:rsidP="009E094B">
            <w:pPr>
              <w:pStyle w:val="Normal6a"/>
            </w:pPr>
            <w:r w:rsidRPr="00F40E48">
              <w:t>(b)</w:t>
            </w:r>
            <w:r w:rsidRPr="00F40E48">
              <w:tab/>
              <w:t xml:space="preserve">abbażi tal-informazzjoni disponibbli, hija tqis li Stat Membru </w:t>
            </w:r>
            <w:r w:rsidRPr="00F40E48">
              <w:rPr>
                <w:b/>
                <w:i/>
              </w:rPr>
              <w:t xml:space="preserve">wieħed jew aktar jistgħu jkunu </w:t>
            </w:r>
            <w:r w:rsidRPr="00F40E48">
              <w:t>taħt pressjoni migratorja</w:t>
            </w:r>
            <w:r w:rsidRPr="00F40E48">
              <w:rPr>
                <w:b/>
                <w:i/>
              </w:rPr>
              <w:t>,</w:t>
            </w:r>
            <w:r w:rsidRPr="00F40E48">
              <w:t xml:space="preserve"> </w:t>
            </w:r>
            <w:r w:rsidRPr="00F40E48">
              <w:rPr>
                <w:b/>
                <w:i/>
              </w:rPr>
              <w:t>minħabba livell kostanti ta' wasliet, inkluż wara l-iżbark, li jimmina l-funzjonament effettiv tal-proċeduri previsti fl-Artikoli 14 u 45 ta' dan ir-Regolament</w:t>
            </w:r>
            <w:r w:rsidRPr="00F40E48">
              <w:t>.</w:t>
            </w:r>
          </w:p>
        </w:tc>
      </w:tr>
    </w:tbl>
    <w:p w14:paraId="1AB7947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FC64556" w14:textId="77777777" w:rsidR="009C2F5C" w:rsidRPr="00F40E48" w:rsidRDefault="009C2F5C" w:rsidP="009C2F5C">
      <w:r w:rsidRPr="00F40E48">
        <w:rPr>
          <w:rStyle w:val="HideTWBExt"/>
        </w:rPr>
        <w:t>&lt;/Amend&gt;</w:t>
      </w:r>
    </w:p>
    <w:p w14:paraId="5DA88DA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2212</w:t>
      </w:r>
      <w:r w:rsidRPr="00F40E48">
        <w:rPr>
          <w:rStyle w:val="HideTWBExt"/>
          <w:b w:val="0"/>
        </w:rPr>
        <w:t>&lt;/NumAm&gt;</w:t>
      </w:r>
    </w:p>
    <w:p w14:paraId="264E2B63"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1FE33CE6" w14:textId="77777777" w:rsidR="009C2F5C" w:rsidRPr="00F40E48" w:rsidRDefault="009C2F5C" w:rsidP="009C2F5C">
      <w:pPr>
        <w:pStyle w:val="NormalBold"/>
      </w:pPr>
      <w:r w:rsidRPr="00F40E48">
        <w:rPr>
          <w:rStyle w:val="HideTWBExt"/>
          <w:b w:val="0"/>
        </w:rPr>
        <w:t>&lt;/RepeatBlock-By&gt;</w:t>
      </w:r>
    </w:p>
    <w:p w14:paraId="6BA4056A"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E70A6C0" w14:textId="77777777" w:rsidR="009C2F5C" w:rsidRPr="00F40E48" w:rsidRDefault="009C2F5C" w:rsidP="009C2F5C">
      <w:pPr>
        <w:pStyle w:val="NormalBold"/>
      </w:pPr>
      <w:r w:rsidRPr="00F40E48">
        <w:rPr>
          <w:rStyle w:val="HideTWBExt"/>
          <w:b w:val="0"/>
        </w:rPr>
        <w:t>&lt;Article&gt;</w:t>
      </w:r>
      <w:r w:rsidRPr="00F40E48">
        <w:t>Artikolu 50 – paragrafu 1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E39356D" w14:textId="77777777" w:rsidTr="009E094B">
        <w:trPr>
          <w:trHeight w:hRule="exact" w:val="240"/>
          <w:jc w:val="center"/>
        </w:trPr>
        <w:tc>
          <w:tcPr>
            <w:tcW w:w="9752" w:type="dxa"/>
            <w:gridSpan w:val="2"/>
          </w:tcPr>
          <w:p w14:paraId="12B9D551" w14:textId="77777777" w:rsidR="009C2F5C" w:rsidRPr="00F40E48" w:rsidRDefault="009C2F5C" w:rsidP="009E094B"/>
        </w:tc>
      </w:tr>
      <w:tr w:rsidR="00F40E48" w:rsidRPr="00F40E48" w14:paraId="7B89545D" w14:textId="77777777" w:rsidTr="009E094B">
        <w:trPr>
          <w:trHeight w:val="240"/>
          <w:jc w:val="center"/>
        </w:trPr>
        <w:tc>
          <w:tcPr>
            <w:tcW w:w="4876" w:type="dxa"/>
          </w:tcPr>
          <w:p w14:paraId="73C38EDB" w14:textId="77777777" w:rsidR="009C2F5C" w:rsidRPr="00F40E48" w:rsidRDefault="009C2F5C" w:rsidP="009E094B">
            <w:pPr>
              <w:pStyle w:val="AmColumnHeading"/>
            </w:pPr>
            <w:r w:rsidRPr="00F40E48">
              <w:t>Test propost mill-Kummissjoni</w:t>
            </w:r>
          </w:p>
        </w:tc>
        <w:tc>
          <w:tcPr>
            <w:tcW w:w="4876" w:type="dxa"/>
          </w:tcPr>
          <w:p w14:paraId="304C55EE" w14:textId="77777777" w:rsidR="009C2F5C" w:rsidRPr="00F40E48" w:rsidRDefault="009C2F5C" w:rsidP="009E094B">
            <w:pPr>
              <w:pStyle w:val="AmColumnHeading"/>
            </w:pPr>
            <w:r w:rsidRPr="00F40E48">
              <w:t>Emenda</w:t>
            </w:r>
          </w:p>
        </w:tc>
      </w:tr>
      <w:tr w:rsidR="00F40E48" w:rsidRPr="00F40E48" w14:paraId="48189047" w14:textId="77777777" w:rsidTr="009E094B">
        <w:trPr>
          <w:jc w:val="center"/>
        </w:trPr>
        <w:tc>
          <w:tcPr>
            <w:tcW w:w="4876" w:type="dxa"/>
          </w:tcPr>
          <w:p w14:paraId="5E7669DF" w14:textId="77777777" w:rsidR="009C2F5C" w:rsidRPr="00F40E48" w:rsidRDefault="009C2F5C" w:rsidP="009E094B">
            <w:pPr>
              <w:pStyle w:val="Normal6a"/>
            </w:pPr>
            <w:r w:rsidRPr="00F40E48">
              <w:t>(b)</w:t>
            </w:r>
            <w:r w:rsidRPr="00F40E48">
              <w:tab/>
              <w:t xml:space="preserve">abbażi tal-informazzjoni disponibbli, hija tqis li Stat Membru </w:t>
            </w:r>
            <w:r w:rsidRPr="00F40E48">
              <w:rPr>
                <w:b/>
                <w:i/>
              </w:rPr>
              <w:t>jista'</w:t>
            </w:r>
            <w:r w:rsidRPr="00F40E48">
              <w:t xml:space="preserve"> </w:t>
            </w:r>
            <w:r w:rsidRPr="00F40E48">
              <w:rPr>
                <w:b/>
                <w:i/>
              </w:rPr>
              <w:t>jkun</w:t>
            </w:r>
            <w:r w:rsidRPr="00F40E48">
              <w:t xml:space="preserve"> taħt pressjoni </w:t>
            </w:r>
            <w:r w:rsidRPr="00F40E48">
              <w:rPr>
                <w:b/>
                <w:i/>
              </w:rPr>
              <w:t>migratorja</w:t>
            </w:r>
            <w:r w:rsidRPr="00F40E48">
              <w:t>.</w:t>
            </w:r>
          </w:p>
        </w:tc>
        <w:tc>
          <w:tcPr>
            <w:tcW w:w="4876" w:type="dxa"/>
          </w:tcPr>
          <w:p w14:paraId="7FC8740A" w14:textId="77777777" w:rsidR="009C2F5C" w:rsidRPr="00F40E48" w:rsidRDefault="009C2F5C" w:rsidP="009E094B">
            <w:pPr>
              <w:pStyle w:val="Normal6a"/>
            </w:pPr>
            <w:r w:rsidRPr="00F40E48">
              <w:t>(b)</w:t>
            </w:r>
            <w:r w:rsidRPr="00F40E48">
              <w:tab/>
              <w:t xml:space="preserve">abbażi tal-informazzjoni disponibbli, hija tqis li </w:t>
            </w:r>
            <w:r w:rsidRPr="00F40E48">
              <w:rPr>
                <w:b/>
                <w:i/>
              </w:rPr>
              <w:t>s-sistema ta' ażil jew ta' akkoljenza ta'</w:t>
            </w:r>
            <w:r w:rsidRPr="00F40E48">
              <w:t xml:space="preserve"> Stat Membru </w:t>
            </w:r>
            <w:r w:rsidRPr="00F40E48">
              <w:rPr>
                <w:b/>
                <w:i/>
              </w:rPr>
              <w:t>tista'</w:t>
            </w:r>
            <w:r w:rsidRPr="00F40E48">
              <w:t xml:space="preserve"> </w:t>
            </w:r>
            <w:r w:rsidRPr="00F40E48">
              <w:rPr>
                <w:b/>
                <w:i/>
              </w:rPr>
              <w:t>tkun</w:t>
            </w:r>
            <w:r w:rsidRPr="00F40E48">
              <w:t xml:space="preserve"> taħt </w:t>
            </w:r>
            <w:r w:rsidRPr="00F40E48">
              <w:rPr>
                <w:b/>
                <w:i/>
              </w:rPr>
              <w:t>riskju ta'</w:t>
            </w:r>
            <w:r w:rsidRPr="00F40E48">
              <w:t xml:space="preserve"> pressjoni.</w:t>
            </w:r>
          </w:p>
        </w:tc>
      </w:tr>
    </w:tbl>
    <w:p w14:paraId="7163DC5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F07F82E" w14:textId="77777777" w:rsidR="009C2F5C" w:rsidRPr="00F40E48" w:rsidRDefault="009C2F5C" w:rsidP="009C2F5C">
      <w:r w:rsidRPr="00F40E48">
        <w:rPr>
          <w:rStyle w:val="HideTWBExt"/>
        </w:rPr>
        <w:t>&lt;/Amend&gt;</w:t>
      </w:r>
    </w:p>
    <w:p w14:paraId="247ED38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2213</w:t>
      </w:r>
      <w:r w:rsidRPr="00F40E48">
        <w:rPr>
          <w:rStyle w:val="HideTWBExt"/>
          <w:b w:val="0"/>
        </w:rPr>
        <w:t>&lt;/NumAm&gt;</w:t>
      </w:r>
    </w:p>
    <w:p w14:paraId="30853816"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01C56243" w14:textId="77777777" w:rsidR="009C2F5C" w:rsidRPr="00F40E48" w:rsidRDefault="009C2F5C" w:rsidP="009C2F5C">
      <w:pPr>
        <w:pStyle w:val="NormalBold"/>
      </w:pPr>
      <w:r w:rsidRPr="00F40E48">
        <w:rPr>
          <w:rStyle w:val="HideTWBExt"/>
          <w:b w:val="0"/>
        </w:rPr>
        <w:t>&lt;/RepeatBlock-By&gt;</w:t>
      </w:r>
    </w:p>
    <w:p w14:paraId="0C5755A5"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D7D625B" w14:textId="77777777" w:rsidR="009C2F5C" w:rsidRPr="00F40E48" w:rsidRDefault="009C2F5C" w:rsidP="009C2F5C">
      <w:pPr>
        <w:pStyle w:val="NormalBold"/>
      </w:pPr>
      <w:r w:rsidRPr="00F40E48">
        <w:rPr>
          <w:rStyle w:val="HideTWBExt"/>
          <w:b w:val="0"/>
        </w:rPr>
        <w:t>&lt;Article&gt;</w:t>
      </w:r>
      <w:r w:rsidRPr="00F40E48">
        <w:t>Artikolu 50 – paragrafu 1 – punt ba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18D4120" w14:textId="77777777" w:rsidTr="009E094B">
        <w:trPr>
          <w:trHeight w:hRule="exact" w:val="240"/>
          <w:jc w:val="center"/>
        </w:trPr>
        <w:tc>
          <w:tcPr>
            <w:tcW w:w="9752" w:type="dxa"/>
            <w:gridSpan w:val="2"/>
          </w:tcPr>
          <w:p w14:paraId="1E32E523" w14:textId="77777777" w:rsidR="009C2F5C" w:rsidRPr="00F40E48" w:rsidRDefault="009C2F5C" w:rsidP="009E094B"/>
        </w:tc>
      </w:tr>
      <w:tr w:rsidR="00F40E48" w:rsidRPr="00F40E48" w14:paraId="74675C99" w14:textId="77777777" w:rsidTr="009E094B">
        <w:trPr>
          <w:trHeight w:val="240"/>
          <w:jc w:val="center"/>
        </w:trPr>
        <w:tc>
          <w:tcPr>
            <w:tcW w:w="4876" w:type="dxa"/>
          </w:tcPr>
          <w:p w14:paraId="43083CCF" w14:textId="77777777" w:rsidR="009C2F5C" w:rsidRPr="00F40E48" w:rsidRDefault="009C2F5C" w:rsidP="009E094B">
            <w:pPr>
              <w:pStyle w:val="AmColumnHeading"/>
            </w:pPr>
            <w:r w:rsidRPr="00F40E48">
              <w:t>Test propost mill-Kummissjoni</w:t>
            </w:r>
          </w:p>
        </w:tc>
        <w:tc>
          <w:tcPr>
            <w:tcW w:w="4876" w:type="dxa"/>
          </w:tcPr>
          <w:p w14:paraId="2E119AAB" w14:textId="77777777" w:rsidR="009C2F5C" w:rsidRPr="00F40E48" w:rsidRDefault="009C2F5C" w:rsidP="009E094B">
            <w:pPr>
              <w:pStyle w:val="AmColumnHeading"/>
            </w:pPr>
            <w:r w:rsidRPr="00F40E48">
              <w:t>Emenda</w:t>
            </w:r>
          </w:p>
        </w:tc>
      </w:tr>
      <w:tr w:rsidR="00F40E48" w:rsidRPr="00F40E48" w14:paraId="48332DB5" w14:textId="77777777" w:rsidTr="009E094B">
        <w:trPr>
          <w:jc w:val="center"/>
        </w:trPr>
        <w:tc>
          <w:tcPr>
            <w:tcW w:w="4876" w:type="dxa"/>
          </w:tcPr>
          <w:p w14:paraId="3C58488D" w14:textId="77777777" w:rsidR="009C2F5C" w:rsidRPr="00F40E48" w:rsidRDefault="009C2F5C" w:rsidP="009E094B">
            <w:pPr>
              <w:pStyle w:val="Normal6a"/>
            </w:pPr>
          </w:p>
        </w:tc>
        <w:tc>
          <w:tcPr>
            <w:tcW w:w="4876" w:type="dxa"/>
          </w:tcPr>
          <w:p w14:paraId="21E42383" w14:textId="77777777" w:rsidR="009C2F5C" w:rsidRPr="00F40E48" w:rsidRDefault="009C2F5C" w:rsidP="009E094B">
            <w:pPr>
              <w:pStyle w:val="Normal6a"/>
            </w:pPr>
            <w:r w:rsidRPr="00F40E48">
              <w:rPr>
                <w:b/>
                <w:i/>
              </w:rPr>
              <w:t>(ba)</w:t>
            </w:r>
            <w:r w:rsidRPr="00F40E48">
              <w:tab/>
            </w:r>
            <w:r w:rsidRPr="00F40E48">
              <w:rPr>
                <w:b/>
                <w:i/>
              </w:rPr>
              <w:t>Il-Kunsill jew il-Parlament Ewropew jitolbu li jwettaq tali valutazzjoni</w:t>
            </w:r>
          </w:p>
        </w:tc>
      </w:tr>
    </w:tbl>
    <w:p w14:paraId="6E6D5FC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5004C20" w14:textId="77777777" w:rsidR="009C2F5C" w:rsidRPr="00F40E48" w:rsidRDefault="009C2F5C" w:rsidP="009C2F5C">
      <w:r w:rsidRPr="00F40E48">
        <w:rPr>
          <w:rStyle w:val="HideTWBExt"/>
        </w:rPr>
        <w:t>&lt;/Amend&gt;</w:t>
      </w:r>
    </w:p>
    <w:p w14:paraId="646DC38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2214</w:t>
      </w:r>
      <w:r w:rsidRPr="00F40E48">
        <w:rPr>
          <w:rStyle w:val="HideTWBExt"/>
          <w:b w:val="0"/>
        </w:rPr>
        <w:t>&lt;/NumAm&gt;</w:t>
      </w:r>
    </w:p>
    <w:p w14:paraId="61F220D3"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20E22D40" w14:textId="77777777" w:rsidR="009C2F5C" w:rsidRPr="00F40E48" w:rsidRDefault="009C2F5C" w:rsidP="009C2F5C">
      <w:pPr>
        <w:pStyle w:val="NormalBold"/>
      </w:pPr>
      <w:r w:rsidRPr="00F40E48">
        <w:rPr>
          <w:rStyle w:val="HideTWBExt"/>
          <w:b w:val="0"/>
        </w:rPr>
        <w:t>&lt;/RepeatBlock-By&gt;</w:t>
      </w:r>
    </w:p>
    <w:p w14:paraId="1FEEA7A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1A16185" w14:textId="77777777" w:rsidR="009C2F5C" w:rsidRPr="00F40E48" w:rsidRDefault="009C2F5C" w:rsidP="009C2F5C">
      <w:pPr>
        <w:pStyle w:val="NormalBold"/>
      </w:pPr>
      <w:r w:rsidRPr="00F40E48">
        <w:rPr>
          <w:rStyle w:val="HideTWBExt"/>
          <w:b w:val="0"/>
        </w:rPr>
        <w:t>&lt;Article&gt;</w:t>
      </w:r>
      <w:r w:rsidRPr="00F40E48">
        <w:t>Artikolu 50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B8E08C7" w14:textId="77777777" w:rsidTr="009E094B">
        <w:trPr>
          <w:trHeight w:hRule="exact" w:val="240"/>
          <w:jc w:val="center"/>
        </w:trPr>
        <w:tc>
          <w:tcPr>
            <w:tcW w:w="9752" w:type="dxa"/>
            <w:gridSpan w:val="2"/>
          </w:tcPr>
          <w:p w14:paraId="4726EE3A" w14:textId="77777777" w:rsidR="009C2F5C" w:rsidRPr="00F40E48" w:rsidRDefault="009C2F5C" w:rsidP="009E094B"/>
        </w:tc>
      </w:tr>
      <w:tr w:rsidR="00F40E48" w:rsidRPr="00F40E48" w14:paraId="77012D70" w14:textId="77777777" w:rsidTr="009E094B">
        <w:trPr>
          <w:trHeight w:val="240"/>
          <w:jc w:val="center"/>
        </w:trPr>
        <w:tc>
          <w:tcPr>
            <w:tcW w:w="4876" w:type="dxa"/>
          </w:tcPr>
          <w:p w14:paraId="52F38EBC" w14:textId="77777777" w:rsidR="009C2F5C" w:rsidRPr="00F40E48" w:rsidRDefault="009C2F5C" w:rsidP="009E094B">
            <w:pPr>
              <w:pStyle w:val="AmColumnHeading"/>
            </w:pPr>
            <w:r w:rsidRPr="00F40E48">
              <w:t>Test propost mill-Kummissjoni</w:t>
            </w:r>
          </w:p>
        </w:tc>
        <w:tc>
          <w:tcPr>
            <w:tcW w:w="4876" w:type="dxa"/>
          </w:tcPr>
          <w:p w14:paraId="64B7B755" w14:textId="77777777" w:rsidR="009C2F5C" w:rsidRPr="00F40E48" w:rsidRDefault="009C2F5C" w:rsidP="009E094B">
            <w:pPr>
              <w:pStyle w:val="AmColumnHeading"/>
            </w:pPr>
            <w:r w:rsidRPr="00F40E48">
              <w:t>Emenda</w:t>
            </w:r>
          </w:p>
        </w:tc>
      </w:tr>
      <w:tr w:rsidR="00F40E48" w:rsidRPr="00F40E48" w14:paraId="7DFE3F37" w14:textId="77777777" w:rsidTr="009E094B">
        <w:trPr>
          <w:jc w:val="center"/>
        </w:trPr>
        <w:tc>
          <w:tcPr>
            <w:tcW w:w="4876" w:type="dxa"/>
          </w:tcPr>
          <w:p w14:paraId="033921AB" w14:textId="77777777" w:rsidR="009C2F5C" w:rsidRPr="00F40E48" w:rsidRDefault="009C2F5C" w:rsidP="009E094B">
            <w:pPr>
              <w:pStyle w:val="Normal6a"/>
            </w:pPr>
            <w:r w:rsidRPr="00F40E48">
              <w:t>2.</w:t>
            </w:r>
            <w:r w:rsidRPr="00F40E48">
              <w:tab/>
              <w:t>L-Aġenzija għall-</w:t>
            </w:r>
            <w:r w:rsidRPr="00F40E48">
              <w:rPr>
                <w:b/>
                <w:i/>
              </w:rPr>
              <w:t>Asil</w:t>
            </w:r>
            <w:r w:rsidRPr="00F40E48">
              <w:t xml:space="preserve"> u l-Aġenzija Ewropea għall-Gwardja tal-Fruntiera u tal-Kosta għandhom jassistu lill-Kummissjoni fit-tfassil tal-valutazzjoni tal-pressjoni migratorja. Il-Kummissjoni għandha tinforma lill-Parlament Ewropew, lill-Kunsill u lill-Istati Membri, mingħajr dewmien, li hija qed tagħmel valutazzjoni.</w:t>
            </w:r>
          </w:p>
        </w:tc>
        <w:tc>
          <w:tcPr>
            <w:tcW w:w="4876" w:type="dxa"/>
          </w:tcPr>
          <w:p w14:paraId="41CD59E3" w14:textId="77777777" w:rsidR="009C2F5C" w:rsidRPr="00F40E48" w:rsidRDefault="009C2F5C" w:rsidP="009E094B">
            <w:pPr>
              <w:pStyle w:val="Normal6a"/>
            </w:pPr>
            <w:r w:rsidRPr="00F40E48">
              <w:t>2.</w:t>
            </w:r>
            <w:r w:rsidRPr="00F40E48">
              <w:tab/>
              <w:t>L-Aġenzija għall-</w:t>
            </w:r>
            <w:r w:rsidRPr="00F40E48">
              <w:rPr>
                <w:b/>
                <w:bCs/>
                <w:i/>
                <w:iCs/>
              </w:rPr>
              <w:t>Ażil</w:t>
            </w:r>
            <w:r w:rsidRPr="00F40E48">
              <w:rPr>
                <w:b/>
                <w:bCs/>
              </w:rPr>
              <w:t xml:space="preserve"> </w:t>
            </w:r>
            <w:r w:rsidRPr="00F40E48">
              <w:t xml:space="preserve">u l-Aġenzija Ewropea għall-Gwardja tal-Fruntiera u tal-Kosta </w:t>
            </w:r>
            <w:r w:rsidRPr="00F40E48">
              <w:rPr>
                <w:b/>
                <w:bCs/>
                <w:i/>
                <w:iCs/>
              </w:rPr>
              <w:t>b'kooperazzjoni mill-qrib ma' awtoritajiet kompetenti ta' Stati Membri, bħala sħab ugwali,</w:t>
            </w:r>
            <w:r w:rsidRPr="00F40E48">
              <w:t xml:space="preserve"> għandhom jassistu lill-Kummissjoni fit-tfassil tal-valutazzjoni tal-pressjoni migratorja. Il-Kummissjoni għandha tinforma lill-Parlament Ewropew, lill-Kunsill u lill-Istati Membri, mingħajr dewmien, li hija qed tagħmel valutazzjoni </w:t>
            </w:r>
            <w:r w:rsidRPr="00F40E48">
              <w:rPr>
                <w:b/>
                <w:i/>
              </w:rPr>
              <w:t>b'mod konġunt mal-awtoritajiet kompetenti tal-Istati Membri</w:t>
            </w:r>
            <w:r w:rsidRPr="00F40E48">
              <w:t>.</w:t>
            </w:r>
          </w:p>
        </w:tc>
      </w:tr>
    </w:tbl>
    <w:p w14:paraId="1DCC2B7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CABA807" w14:textId="77777777" w:rsidR="009C2F5C" w:rsidRPr="00F40E48" w:rsidRDefault="009C2F5C" w:rsidP="009C2F5C">
      <w:r w:rsidRPr="00F40E48">
        <w:rPr>
          <w:rStyle w:val="HideTWBExt"/>
        </w:rPr>
        <w:t>&lt;/Amend&gt;</w:t>
      </w:r>
    </w:p>
    <w:p w14:paraId="7157A93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2215</w:t>
      </w:r>
      <w:r w:rsidRPr="00F40E48">
        <w:rPr>
          <w:rStyle w:val="HideTWBExt"/>
          <w:b w:val="0"/>
        </w:rPr>
        <w:t>&lt;/NumAm&gt;</w:t>
      </w:r>
    </w:p>
    <w:p w14:paraId="4B042136"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787AFA4B" w14:textId="77777777" w:rsidR="009C2F5C" w:rsidRPr="00F40E48" w:rsidRDefault="009C2F5C" w:rsidP="009C2F5C">
      <w:pPr>
        <w:pStyle w:val="NormalBold"/>
      </w:pPr>
      <w:r w:rsidRPr="00F40E48">
        <w:rPr>
          <w:rStyle w:val="HideTWBExt"/>
          <w:b w:val="0"/>
        </w:rPr>
        <w:t>&lt;/RepeatBlock-By&gt;</w:t>
      </w:r>
    </w:p>
    <w:p w14:paraId="20E0FBBF"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2268276" w14:textId="77777777" w:rsidR="009C2F5C" w:rsidRPr="00F40E48" w:rsidRDefault="009C2F5C" w:rsidP="009C2F5C">
      <w:pPr>
        <w:pStyle w:val="NormalBold"/>
      </w:pPr>
      <w:r w:rsidRPr="00F40E48">
        <w:rPr>
          <w:rStyle w:val="HideTWBExt"/>
          <w:b w:val="0"/>
        </w:rPr>
        <w:t>&lt;Article&gt;</w:t>
      </w:r>
      <w:r w:rsidRPr="00F40E48">
        <w:t>Artikolu 50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B06FBAC" w14:textId="77777777" w:rsidTr="009E094B">
        <w:trPr>
          <w:trHeight w:hRule="exact" w:val="240"/>
          <w:jc w:val="center"/>
        </w:trPr>
        <w:tc>
          <w:tcPr>
            <w:tcW w:w="9752" w:type="dxa"/>
            <w:gridSpan w:val="2"/>
          </w:tcPr>
          <w:p w14:paraId="4A67CBEC" w14:textId="77777777" w:rsidR="009C2F5C" w:rsidRPr="00F40E48" w:rsidRDefault="009C2F5C" w:rsidP="009E094B"/>
        </w:tc>
      </w:tr>
      <w:tr w:rsidR="00F40E48" w:rsidRPr="00F40E48" w14:paraId="7D613242" w14:textId="77777777" w:rsidTr="009E094B">
        <w:trPr>
          <w:trHeight w:val="240"/>
          <w:jc w:val="center"/>
        </w:trPr>
        <w:tc>
          <w:tcPr>
            <w:tcW w:w="4876" w:type="dxa"/>
          </w:tcPr>
          <w:p w14:paraId="25F1AE48" w14:textId="77777777" w:rsidR="009C2F5C" w:rsidRPr="00F40E48" w:rsidRDefault="009C2F5C" w:rsidP="009E094B">
            <w:pPr>
              <w:pStyle w:val="AmColumnHeading"/>
            </w:pPr>
            <w:r w:rsidRPr="00F40E48">
              <w:t>Test propost mill-Kummissjoni</w:t>
            </w:r>
          </w:p>
        </w:tc>
        <w:tc>
          <w:tcPr>
            <w:tcW w:w="4876" w:type="dxa"/>
          </w:tcPr>
          <w:p w14:paraId="43B7CDDB" w14:textId="77777777" w:rsidR="009C2F5C" w:rsidRPr="00F40E48" w:rsidRDefault="009C2F5C" w:rsidP="009E094B">
            <w:pPr>
              <w:pStyle w:val="AmColumnHeading"/>
            </w:pPr>
            <w:r w:rsidRPr="00F40E48">
              <w:t>Emenda</w:t>
            </w:r>
          </w:p>
        </w:tc>
      </w:tr>
      <w:tr w:rsidR="00F40E48" w:rsidRPr="00F40E48" w14:paraId="57BD76F9" w14:textId="77777777" w:rsidTr="009E094B">
        <w:trPr>
          <w:jc w:val="center"/>
        </w:trPr>
        <w:tc>
          <w:tcPr>
            <w:tcW w:w="4876" w:type="dxa"/>
          </w:tcPr>
          <w:p w14:paraId="14D1F6CE" w14:textId="77777777" w:rsidR="009C2F5C" w:rsidRPr="00F40E48" w:rsidRDefault="009C2F5C" w:rsidP="009E094B">
            <w:pPr>
              <w:pStyle w:val="Normal6a"/>
            </w:pPr>
            <w:r w:rsidRPr="00F40E48">
              <w:t>2.</w:t>
            </w:r>
            <w:r w:rsidRPr="00F40E48">
              <w:tab/>
              <w:t>L-Aġenzija għall-</w:t>
            </w:r>
            <w:r w:rsidRPr="00F40E48">
              <w:rPr>
                <w:b/>
                <w:i/>
              </w:rPr>
              <w:t>Asil</w:t>
            </w:r>
            <w:r w:rsidRPr="00F40E48">
              <w:t xml:space="preserve"> u l-Aġenzija Ewropea għall-Gwardja tal-Fruntiera u tal-Kosta għandhom jassistu lill-Kummissjoni fit-tfassil tal-valutazzjoni tal-pressjoni migratorja. Il-Kummissjoni għandha tinforma lill-Parlament Ewropew, lill-Kunsill u lill-Istati Membri, mingħajr dewmien, li hija qed tagħmel valutazzjoni.</w:t>
            </w:r>
          </w:p>
        </w:tc>
        <w:tc>
          <w:tcPr>
            <w:tcW w:w="4876" w:type="dxa"/>
          </w:tcPr>
          <w:p w14:paraId="55F5F4CE" w14:textId="77777777" w:rsidR="009C2F5C" w:rsidRPr="00F40E48" w:rsidRDefault="009C2F5C" w:rsidP="009E094B">
            <w:pPr>
              <w:pStyle w:val="Normal6a"/>
            </w:pPr>
            <w:r w:rsidRPr="00F40E48">
              <w:t>2.</w:t>
            </w:r>
            <w:r w:rsidRPr="00F40E48">
              <w:tab/>
              <w:t>L-Aġenzija għall-</w:t>
            </w:r>
            <w:r w:rsidRPr="00F40E48">
              <w:rPr>
                <w:b/>
                <w:i/>
              </w:rPr>
              <w:t>Ażil</w:t>
            </w:r>
            <w:r w:rsidRPr="00F40E48">
              <w:t xml:space="preserve"> u l-Aġenzija Ewropea għall-Gwardja tal-Fruntiera u tal-Kosta għandhom jassistu lill-Kummissjoni fit-tfassil tal-valutazzjoni tal-pressjoni migratorja.</w:t>
            </w:r>
            <w:r w:rsidRPr="00F40E48">
              <w:rPr>
                <w:b/>
                <w:i/>
              </w:rPr>
              <w:t xml:space="preserve"> L-Istat Membru kkonċernat għandu wkoll ikun involut u jkun infurmat kif xieraq bl-istadji kollha ta' tali valutazzjoni</w:t>
            </w:r>
            <w:r w:rsidRPr="00F40E48">
              <w:t>. Il-Kummissjoni għandha tinforma lill-Parlament Ewropew, lill-Kunsill u lill-Istati Membri, mingħajr dewmien, li hija qed tagħmel valutazzjoni.</w:t>
            </w:r>
          </w:p>
        </w:tc>
      </w:tr>
    </w:tbl>
    <w:p w14:paraId="1A8A1D2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F8C3954" w14:textId="77777777" w:rsidR="009C2F5C" w:rsidRPr="00F40E48" w:rsidRDefault="009C2F5C" w:rsidP="009C2F5C">
      <w:r w:rsidRPr="00F40E48">
        <w:rPr>
          <w:rStyle w:val="HideTWBExt"/>
        </w:rPr>
        <w:t>&lt;/Amend&gt;</w:t>
      </w:r>
    </w:p>
    <w:p w14:paraId="5806BCA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2216</w:t>
      </w:r>
      <w:r w:rsidRPr="00F40E48">
        <w:rPr>
          <w:rStyle w:val="HideTWBExt"/>
          <w:b w:val="0"/>
        </w:rPr>
        <w:t>&lt;/NumAm&gt;</w:t>
      </w:r>
    </w:p>
    <w:p w14:paraId="157FA471"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5CD433C1" w14:textId="77777777" w:rsidR="009C2F5C" w:rsidRPr="00F40E48" w:rsidRDefault="009C2F5C" w:rsidP="009C2F5C">
      <w:pPr>
        <w:pStyle w:val="NormalBold"/>
      </w:pPr>
      <w:r w:rsidRPr="00F40E48">
        <w:rPr>
          <w:rStyle w:val="HideTWBExt"/>
          <w:b w:val="0"/>
        </w:rPr>
        <w:t>&lt;/RepeatBlock-By&gt;</w:t>
      </w:r>
    </w:p>
    <w:p w14:paraId="53D24F8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640B9EA" w14:textId="77777777" w:rsidR="009C2F5C" w:rsidRPr="00F40E48" w:rsidRDefault="009C2F5C" w:rsidP="009C2F5C">
      <w:pPr>
        <w:pStyle w:val="NormalBold"/>
      </w:pPr>
      <w:r w:rsidRPr="00F40E48">
        <w:rPr>
          <w:rStyle w:val="HideTWBExt"/>
          <w:b w:val="0"/>
        </w:rPr>
        <w:t>&lt;Article&gt;</w:t>
      </w:r>
      <w:r w:rsidRPr="00F40E48">
        <w:t>Artikolu 50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2A60343" w14:textId="77777777" w:rsidTr="009E094B">
        <w:trPr>
          <w:trHeight w:hRule="exact" w:val="240"/>
          <w:jc w:val="center"/>
        </w:trPr>
        <w:tc>
          <w:tcPr>
            <w:tcW w:w="9752" w:type="dxa"/>
            <w:gridSpan w:val="2"/>
          </w:tcPr>
          <w:p w14:paraId="3C292CBC" w14:textId="77777777" w:rsidR="009C2F5C" w:rsidRPr="00F40E48" w:rsidRDefault="009C2F5C" w:rsidP="009E094B"/>
        </w:tc>
      </w:tr>
      <w:tr w:rsidR="00F40E48" w:rsidRPr="00F40E48" w14:paraId="7D685152" w14:textId="77777777" w:rsidTr="009E094B">
        <w:trPr>
          <w:trHeight w:val="240"/>
          <w:jc w:val="center"/>
        </w:trPr>
        <w:tc>
          <w:tcPr>
            <w:tcW w:w="4876" w:type="dxa"/>
          </w:tcPr>
          <w:p w14:paraId="05D7E873" w14:textId="77777777" w:rsidR="009C2F5C" w:rsidRPr="00F40E48" w:rsidRDefault="009C2F5C" w:rsidP="009E094B">
            <w:pPr>
              <w:pStyle w:val="AmColumnHeading"/>
            </w:pPr>
            <w:r w:rsidRPr="00F40E48">
              <w:t>Test propost mill-Kummissjoni</w:t>
            </w:r>
          </w:p>
        </w:tc>
        <w:tc>
          <w:tcPr>
            <w:tcW w:w="4876" w:type="dxa"/>
          </w:tcPr>
          <w:p w14:paraId="46FD45B7" w14:textId="77777777" w:rsidR="009C2F5C" w:rsidRPr="00F40E48" w:rsidRDefault="009C2F5C" w:rsidP="009E094B">
            <w:pPr>
              <w:pStyle w:val="AmColumnHeading"/>
            </w:pPr>
            <w:r w:rsidRPr="00F40E48">
              <w:t>Emenda</w:t>
            </w:r>
          </w:p>
        </w:tc>
      </w:tr>
      <w:tr w:rsidR="00F40E48" w:rsidRPr="00F40E48" w14:paraId="1631AFBA" w14:textId="77777777" w:rsidTr="009E094B">
        <w:trPr>
          <w:jc w:val="center"/>
        </w:trPr>
        <w:tc>
          <w:tcPr>
            <w:tcW w:w="4876" w:type="dxa"/>
          </w:tcPr>
          <w:p w14:paraId="2604C0CF" w14:textId="77777777" w:rsidR="009C2F5C" w:rsidRPr="00F40E48" w:rsidRDefault="009C2F5C" w:rsidP="009E094B">
            <w:pPr>
              <w:pStyle w:val="Normal6a"/>
            </w:pPr>
            <w:r w:rsidRPr="00F40E48">
              <w:t>2.</w:t>
            </w:r>
            <w:r w:rsidRPr="00F40E48">
              <w:tab/>
              <w:t xml:space="preserve">L-Aġenzija </w:t>
            </w:r>
            <w:r w:rsidRPr="00F40E48">
              <w:rPr>
                <w:b/>
                <w:bCs/>
                <w:i/>
                <w:iCs/>
              </w:rPr>
              <w:t>għall-Asil</w:t>
            </w:r>
            <w:r w:rsidRPr="00F40E48">
              <w:t xml:space="preserve"> u l-Aġenzija Ewropea għall-Gwardja tal-Fruntiera u tal-Kosta għandhom jassistu lill-Kummissjoni fit-tfassil tal-valutazzjoni tal-pressjoni migratorja. Il-Kummissjoni għandha tinforma lill-Parlament Ewropew, lill-Kunsill u lill-Istati Membri, mingħajr dewmien, li hija qed tagħmel valutazzjoni.</w:t>
            </w:r>
          </w:p>
        </w:tc>
        <w:tc>
          <w:tcPr>
            <w:tcW w:w="4876" w:type="dxa"/>
          </w:tcPr>
          <w:p w14:paraId="1F658F28" w14:textId="77777777" w:rsidR="009C2F5C" w:rsidRPr="00F40E48" w:rsidRDefault="009C2F5C" w:rsidP="009E094B">
            <w:pPr>
              <w:pStyle w:val="Normal6a"/>
            </w:pPr>
            <w:r w:rsidRPr="00F40E48">
              <w:t>2.</w:t>
            </w:r>
            <w:r w:rsidRPr="00F40E48">
              <w:tab/>
              <w:t xml:space="preserve">L-Aġenzija </w:t>
            </w:r>
            <w:r w:rsidRPr="00F40E48">
              <w:rPr>
                <w:b/>
                <w:bCs/>
                <w:i/>
                <w:iCs/>
              </w:rPr>
              <w:t>għall-Ażil</w:t>
            </w:r>
            <w:r w:rsidRPr="00F40E48">
              <w:rPr>
                <w:b/>
              </w:rPr>
              <w:t xml:space="preserve"> </w:t>
            </w:r>
            <w:r w:rsidRPr="00F40E48">
              <w:t>u l-Aġenzija Ewropea għall-Gwardja tal-Fruntiera u tal-Kosta għandhom jassistu lill-Kummissjoni fit-tfassil tal-valutazzjoni tal-pressjoni migratorja</w:t>
            </w:r>
            <w:r w:rsidRPr="00F40E48">
              <w:rPr>
                <w:b/>
                <w:i/>
              </w:rPr>
              <w:t>, b'kooperazzjoni mal-Istati Membri inkwistjoni</w:t>
            </w:r>
            <w:r w:rsidRPr="00F40E48">
              <w:t xml:space="preserve">. Il-Kummissjoni għandha tinforma lill-Parlament Ewropew, lill-Kunsill u lill-Istati Membri </w:t>
            </w:r>
            <w:r w:rsidRPr="00F40E48">
              <w:rPr>
                <w:b/>
                <w:i/>
              </w:rPr>
              <w:t>kkonċernati</w:t>
            </w:r>
            <w:r w:rsidRPr="00F40E48">
              <w:t>, mingħajr dewmien, li hija qed tagħmel valutazzjoni.</w:t>
            </w:r>
          </w:p>
        </w:tc>
      </w:tr>
    </w:tbl>
    <w:p w14:paraId="0B2F1CE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974BBD0" w14:textId="77777777" w:rsidR="009C2F5C" w:rsidRPr="00F40E48" w:rsidRDefault="009C2F5C" w:rsidP="009C2F5C">
      <w:r w:rsidRPr="00F40E48">
        <w:rPr>
          <w:rStyle w:val="HideTWBExt"/>
        </w:rPr>
        <w:t>&lt;/Amend&gt;</w:t>
      </w:r>
    </w:p>
    <w:p w14:paraId="018835C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2217</w:t>
      </w:r>
      <w:r w:rsidRPr="00F40E48">
        <w:rPr>
          <w:rStyle w:val="HideTWBExt"/>
          <w:b w:val="0"/>
        </w:rPr>
        <w:t>&lt;/NumAm&gt;</w:t>
      </w:r>
    </w:p>
    <w:p w14:paraId="618365F6" w14:textId="77777777" w:rsidR="009C2F5C" w:rsidRPr="00F40E48" w:rsidRDefault="009C2F5C" w:rsidP="009C2F5C">
      <w:pPr>
        <w:pStyle w:val="NormalBold"/>
      </w:pPr>
      <w:r w:rsidRPr="00F40E48">
        <w:rPr>
          <w:rStyle w:val="HideTWBExt"/>
          <w:b w:val="0"/>
        </w:rPr>
        <w:t>&lt;RepeatBlock-By&gt;&lt;Members&gt;</w:t>
      </w:r>
      <w:r w:rsidRPr="00F40E48">
        <w:t>Maria Walsh, Deirdre Clune, Seán Kelly, Frances Fitzgerald, Colm Markey</w:t>
      </w:r>
      <w:r w:rsidRPr="00F40E48">
        <w:rPr>
          <w:rStyle w:val="HideTWBExt"/>
          <w:b w:val="0"/>
        </w:rPr>
        <w:t>&lt;/Members&gt;</w:t>
      </w:r>
    </w:p>
    <w:p w14:paraId="08EB6C55" w14:textId="77777777" w:rsidR="009C2F5C" w:rsidRPr="00F40E48" w:rsidRDefault="009C2F5C" w:rsidP="009C2F5C">
      <w:pPr>
        <w:pStyle w:val="NormalBold"/>
      </w:pPr>
      <w:r w:rsidRPr="00F40E48">
        <w:rPr>
          <w:rStyle w:val="HideTWBExt"/>
          <w:b w:val="0"/>
        </w:rPr>
        <w:t>&lt;/RepeatBlock-By&gt;</w:t>
      </w:r>
    </w:p>
    <w:p w14:paraId="4AA7AF4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DFC0BB0" w14:textId="77777777" w:rsidR="009C2F5C" w:rsidRPr="00F40E48" w:rsidRDefault="009C2F5C" w:rsidP="009C2F5C">
      <w:pPr>
        <w:pStyle w:val="NormalBold"/>
      </w:pPr>
      <w:r w:rsidRPr="00F40E48">
        <w:rPr>
          <w:rStyle w:val="HideTWBExt"/>
          <w:b w:val="0"/>
        </w:rPr>
        <w:t>&lt;Article&gt;</w:t>
      </w:r>
      <w:r w:rsidRPr="00F40E48">
        <w:t>Artikolu 50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DBBE94A" w14:textId="77777777" w:rsidTr="009E094B">
        <w:trPr>
          <w:trHeight w:hRule="exact" w:val="240"/>
          <w:jc w:val="center"/>
        </w:trPr>
        <w:tc>
          <w:tcPr>
            <w:tcW w:w="9752" w:type="dxa"/>
            <w:gridSpan w:val="2"/>
          </w:tcPr>
          <w:p w14:paraId="6959310F" w14:textId="77777777" w:rsidR="009C2F5C" w:rsidRPr="00F40E48" w:rsidRDefault="009C2F5C" w:rsidP="009E094B"/>
        </w:tc>
      </w:tr>
      <w:tr w:rsidR="00F40E48" w:rsidRPr="00F40E48" w14:paraId="01AD1329" w14:textId="77777777" w:rsidTr="009E094B">
        <w:trPr>
          <w:trHeight w:val="240"/>
          <w:jc w:val="center"/>
        </w:trPr>
        <w:tc>
          <w:tcPr>
            <w:tcW w:w="4876" w:type="dxa"/>
          </w:tcPr>
          <w:p w14:paraId="4CF17162" w14:textId="77777777" w:rsidR="009C2F5C" w:rsidRPr="00F40E48" w:rsidRDefault="009C2F5C" w:rsidP="009E094B">
            <w:pPr>
              <w:pStyle w:val="AmColumnHeading"/>
            </w:pPr>
            <w:r w:rsidRPr="00F40E48">
              <w:t>Test propost mill-Kummissjoni</w:t>
            </w:r>
          </w:p>
        </w:tc>
        <w:tc>
          <w:tcPr>
            <w:tcW w:w="4876" w:type="dxa"/>
          </w:tcPr>
          <w:p w14:paraId="65978A9A" w14:textId="77777777" w:rsidR="009C2F5C" w:rsidRPr="00F40E48" w:rsidRDefault="009C2F5C" w:rsidP="009E094B">
            <w:pPr>
              <w:pStyle w:val="AmColumnHeading"/>
            </w:pPr>
            <w:r w:rsidRPr="00F40E48">
              <w:t>Emenda</w:t>
            </w:r>
          </w:p>
        </w:tc>
      </w:tr>
      <w:tr w:rsidR="00F40E48" w:rsidRPr="00F40E48" w14:paraId="15F8C2A8" w14:textId="77777777" w:rsidTr="009E094B">
        <w:trPr>
          <w:jc w:val="center"/>
        </w:trPr>
        <w:tc>
          <w:tcPr>
            <w:tcW w:w="4876" w:type="dxa"/>
          </w:tcPr>
          <w:p w14:paraId="67C4BDDF" w14:textId="77777777" w:rsidR="009C2F5C" w:rsidRPr="00F40E48" w:rsidRDefault="009C2F5C" w:rsidP="009E094B">
            <w:pPr>
              <w:pStyle w:val="Normal6a"/>
            </w:pPr>
            <w:r w:rsidRPr="00F40E48">
              <w:t>2.</w:t>
            </w:r>
            <w:r w:rsidRPr="00F40E48">
              <w:tab/>
              <w:t xml:space="preserve">L-Aġenzija </w:t>
            </w:r>
            <w:r w:rsidRPr="00F40E48">
              <w:rPr>
                <w:b/>
                <w:bCs/>
                <w:i/>
                <w:iCs/>
              </w:rPr>
              <w:t>għall-Asil</w:t>
            </w:r>
            <w:r w:rsidRPr="00F40E48">
              <w:t xml:space="preserve"> u l-Aġenzija Ewropea għall-Gwardja tal-Fruntiera u tal-Kosta għandhom jassistu lill-Kummissjoni fit-tfassil tal-valutazzjoni tal-pressjoni migratorja. Il-Kummissjoni għandha tinforma lill-Parlament Ewropew, lill-Kunsill u lill-Istati Membri, mingħajr dewmien, li hija qed tagħmel valutazzjoni.</w:t>
            </w:r>
          </w:p>
        </w:tc>
        <w:tc>
          <w:tcPr>
            <w:tcW w:w="4876" w:type="dxa"/>
          </w:tcPr>
          <w:p w14:paraId="01B4F3C7" w14:textId="77777777" w:rsidR="009C2F5C" w:rsidRPr="00F40E48" w:rsidRDefault="009C2F5C" w:rsidP="009E094B">
            <w:pPr>
              <w:pStyle w:val="Normal6a"/>
            </w:pPr>
            <w:r w:rsidRPr="00F40E48">
              <w:t>2.</w:t>
            </w:r>
            <w:r w:rsidRPr="00F40E48">
              <w:tab/>
              <w:t xml:space="preserve">L-Aġenzija </w:t>
            </w:r>
            <w:r w:rsidRPr="00F40E48">
              <w:rPr>
                <w:b/>
                <w:bCs/>
                <w:i/>
                <w:iCs/>
              </w:rPr>
              <w:t>għall-Ażil</w:t>
            </w:r>
            <w:r w:rsidRPr="00F40E48">
              <w:t xml:space="preserve"> u l-Aġenzija Ewropea għall-Gwardja tal-Fruntiera u tal-Kosta għandhom jassistu lill-Kummissjoni fit-tfassil tal-valutazzjoni tal-pressjoni migratorja </w:t>
            </w:r>
            <w:r w:rsidRPr="00F40E48">
              <w:rPr>
                <w:b/>
                <w:i/>
              </w:rPr>
              <w:t>b'kooperazzjoni mal-Istat Membru inkwistjoni</w:t>
            </w:r>
            <w:r w:rsidRPr="00F40E48">
              <w:t>. Il-Kummissjoni għandha tinforma lill-Parlament Ewropew, lill-Kunsill u lill-Istati Membri, mingħajr dewmien, li hija qed tagħmel valutazzjoni.</w:t>
            </w:r>
          </w:p>
        </w:tc>
      </w:tr>
    </w:tbl>
    <w:p w14:paraId="035064B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E340450" w14:textId="77777777" w:rsidR="009C2F5C" w:rsidRPr="00F40E48" w:rsidRDefault="009C2F5C" w:rsidP="009C2F5C">
      <w:r w:rsidRPr="00F40E48">
        <w:rPr>
          <w:rStyle w:val="HideTWBExt"/>
        </w:rPr>
        <w:t>&lt;/Amend&gt;</w:t>
      </w:r>
    </w:p>
    <w:p w14:paraId="5A4C632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2218</w:t>
      </w:r>
      <w:r w:rsidRPr="00F40E48">
        <w:rPr>
          <w:rStyle w:val="HideTWBExt"/>
          <w:b w:val="0"/>
        </w:rPr>
        <w:t>&lt;/NumAm&gt;</w:t>
      </w:r>
    </w:p>
    <w:p w14:paraId="3F850C70"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6E3AF7C8" w14:textId="77777777" w:rsidR="009C2F5C" w:rsidRPr="00F40E48" w:rsidRDefault="009C2F5C" w:rsidP="009C2F5C">
      <w:pPr>
        <w:pStyle w:val="NormalBold"/>
      </w:pPr>
      <w:r w:rsidRPr="00F40E48">
        <w:rPr>
          <w:rStyle w:val="HideTWBExt"/>
          <w:b w:val="0"/>
        </w:rPr>
        <w:t>&lt;/RepeatBlock-By&gt;</w:t>
      </w:r>
    </w:p>
    <w:p w14:paraId="67409E5A"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507D5B6" w14:textId="77777777" w:rsidR="009C2F5C" w:rsidRPr="00F40E48" w:rsidRDefault="009C2F5C" w:rsidP="009C2F5C">
      <w:pPr>
        <w:pStyle w:val="NormalBold"/>
      </w:pPr>
      <w:r w:rsidRPr="00F40E48">
        <w:rPr>
          <w:rStyle w:val="HideTWBExt"/>
          <w:b w:val="0"/>
        </w:rPr>
        <w:t>&lt;Article&gt;</w:t>
      </w:r>
      <w:r w:rsidRPr="00F40E48">
        <w:t>Artikolu 50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2BAB4B4" w14:textId="77777777" w:rsidTr="009E094B">
        <w:trPr>
          <w:trHeight w:hRule="exact" w:val="240"/>
          <w:jc w:val="center"/>
        </w:trPr>
        <w:tc>
          <w:tcPr>
            <w:tcW w:w="9752" w:type="dxa"/>
            <w:gridSpan w:val="2"/>
          </w:tcPr>
          <w:p w14:paraId="089E79FE" w14:textId="77777777" w:rsidR="009C2F5C" w:rsidRPr="00F40E48" w:rsidRDefault="009C2F5C" w:rsidP="009E094B"/>
        </w:tc>
      </w:tr>
      <w:tr w:rsidR="00F40E48" w:rsidRPr="00F40E48" w14:paraId="184FEC67" w14:textId="77777777" w:rsidTr="009E094B">
        <w:trPr>
          <w:trHeight w:val="240"/>
          <w:jc w:val="center"/>
        </w:trPr>
        <w:tc>
          <w:tcPr>
            <w:tcW w:w="4876" w:type="dxa"/>
          </w:tcPr>
          <w:p w14:paraId="0FB33669" w14:textId="77777777" w:rsidR="009C2F5C" w:rsidRPr="00F40E48" w:rsidRDefault="009C2F5C" w:rsidP="009E094B">
            <w:pPr>
              <w:pStyle w:val="AmColumnHeading"/>
            </w:pPr>
            <w:r w:rsidRPr="00F40E48">
              <w:t>Test propost mill-Kummissjoni</w:t>
            </w:r>
          </w:p>
        </w:tc>
        <w:tc>
          <w:tcPr>
            <w:tcW w:w="4876" w:type="dxa"/>
          </w:tcPr>
          <w:p w14:paraId="693B0587" w14:textId="77777777" w:rsidR="009C2F5C" w:rsidRPr="00F40E48" w:rsidRDefault="009C2F5C" w:rsidP="009E094B">
            <w:pPr>
              <w:pStyle w:val="AmColumnHeading"/>
            </w:pPr>
            <w:r w:rsidRPr="00F40E48">
              <w:t>Emenda</w:t>
            </w:r>
          </w:p>
        </w:tc>
      </w:tr>
      <w:tr w:rsidR="00F40E48" w:rsidRPr="00F40E48" w14:paraId="6B8A8AA7" w14:textId="77777777" w:rsidTr="009E094B">
        <w:trPr>
          <w:jc w:val="center"/>
        </w:trPr>
        <w:tc>
          <w:tcPr>
            <w:tcW w:w="4876" w:type="dxa"/>
          </w:tcPr>
          <w:p w14:paraId="4D2CF586" w14:textId="77777777" w:rsidR="009C2F5C" w:rsidRPr="00F40E48" w:rsidRDefault="009C2F5C" w:rsidP="009E094B">
            <w:pPr>
              <w:pStyle w:val="Normal6a"/>
            </w:pPr>
            <w:r w:rsidRPr="00F40E48">
              <w:t>2.</w:t>
            </w:r>
            <w:r w:rsidRPr="00F40E48">
              <w:tab/>
              <w:t>L-Aġenzija</w:t>
            </w:r>
            <w:r w:rsidRPr="00F40E48">
              <w:rPr>
                <w:b/>
                <w:bCs/>
                <w:i/>
                <w:iCs/>
              </w:rPr>
              <w:t xml:space="preserve"> għall-Asil</w:t>
            </w:r>
            <w:r w:rsidRPr="00F40E48">
              <w:t xml:space="preserve"> u l-Aġenzija Ewropea għall-Gwardja tal-Fruntiera u tal-Kosta għandhom jassistu lill-Kummissjoni fit-tfassil tal-valutazzjoni tal-pressjoni</w:t>
            </w:r>
            <w:r w:rsidRPr="00F40E48">
              <w:rPr>
                <w:b/>
              </w:rPr>
              <w:t xml:space="preserve"> </w:t>
            </w:r>
            <w:r w:rsidRPr="00F40E48">
              <w:rPr>
                <w:b/>
                <w:i/>
              </w:rPr>
              <w:t>migratorja</w:t>
            </w:r>
            <w:r w:rsidRPr="00F40E48">
              <w:t>. Il-Kummissjoni għandha tinforma lill-Parlament Ewropew, lill-Kunsill u lill-Istati Membri, mingħajr dewmien, li hija qed tagħmel valutazzjoni.</w:t>
            </w:r>
          </w:p>
        </w:tc>
        <w:tc>
          <w:tcPr>
            <w:tcW w:w="4876" w:type="dxa"/>
          </w:tcPr>
          <w:p w14:paraId="50D3E1CE" w14:textId="77777777" w:rsidR="009C2F5C" w:rsidRPr="00F40E48" w:rsidRDefault="009C2F5C" w:rsidP="009E094B">
            <w:pPr>
              <w:pStyle w:val="Normal6a"/>
            </w:pPr>
            <w:r w:rsidRPr="00F40E48">
              <w:t>2.</w:t>
            </w:r>
            <w:r w:rsidRPr="00F40E48">
              <w:tab/>
              <w:t>L-Aġenzija</w:t>
            </w:r>
            <w:r w:rsidRPr="00F40E48">
              <w:rPr>
                <w:b/>
                <w:bCs/>
                <w:i/>
                <w:iCs/>
              </w:rPr>
              <w:t xml:space="preserve"> għall-Ażil</w:t>
            </w:r>
            <w:r w:rsidRPr="00F40E48">
              <w:t xml:space="preserve"> u l-Aġenzija Ewropea għall-Gwardja tal-Fruntiera u tal-Kosta għandhom jassistu lill-Kummissjoni fit-tfassil tal-valutazzjoni tal-pressjoni. Il-Kummissjoni għandha tinforma lill-Parlament Ewropew, lill-Kunsill u lill-Istati Membri, mingħajr dewmien, li hija qed tagħmel valutazzjoni.</w:t>
            </w:r>
          </w:p>
        </w:tc>
      </w:tr>
    </w:tbl>
    <w:p w14:paraId="3CF61B4F"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8827C3E" w14:textId="77777777" w:rsidR="009C2F5C" w:rsidRPr="00F40E48" w:rsidRDefault="009C2F5C" w:rsidP="009C2F5C">
      <w:r w:rsidRPr="00F40E48">
        <w:rPr>
          <w:rStyle w:val="HideTWBExt"/>
        </w:rPr>
        <w:t>&lt;/Amend&gt;</w:t>
      </w:r>
    </w:p>
    <w:p w14:paraId="6A64E6E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2219</w:t>
      </w:r>
      <w:r w:rsidRPr="00F40E48">
        <w:rPr>
          <w:rStyle w:val="HideTWBExt"/>
          <w:b w:val="0"/>
        </w:rPr>
        <w:t>&lt;/NumAm&gt;</w:t>
      </w:r>
    </w:p>
    <w:p w14:paraId="3BFB64B1" w14:textId="77777777" w:rsidR="009C2F5C" w:rsidRPr="00F40E48" w:rsidRDefault="009C2F5C" w:rsidP="009C2F5C">
      <w:pPr>
        <w:pStyle w:val="NormalBold"/>
      </w:pPr>
      <w:r w:rsidRPr="00F40E48">
        <w:rPr>
          <w:rStyle w:val="HideTWBExt"/>
          <w:b w:val="0"/>
        </w:rPr>
        <w:t>&lt;RepeatBlock-By&gt;&lt;Members&gt;</w:t>
      </w:r>
      <w:r w:rsidRPr="00F40E48">
        <w:t>Lukas Mandl</w:t>
      </w:r>
      <w:r w:rsidRPr="00F40E48">
        <w:rPr>
          <w:rStyle w:val="HideTWBExt"/>
          <w:b w:val="0"/>
        </w:rPr>
        <w:t>&lt;/Members&gt;</w:t>
      </w:r>
    </w:p>
    <w:p w14:paraId="3652B14B" w14:textId="77777777" w:rsidR="009C2F5C" w:rsidRPr="00F40E48" w:rsidRDefault="009C2F5C" w:rsidP="009C2F5C">
      <w:pPr>
        <w:pStyle w:val="NormalBold"/>
      </w:pPr>
      <w:r w:rsidRPr="00F40E48">
        <w:rPr>
          <w:rStyle w:val="HideTWBExt"/>
          <w:b w:val="0"/>
        </w:rPr>
        <w:t>&lt;/RepeatBlock-By&gt;</w:t>
      </w:r>
    </w:p>
    <w:p w14:paraId="1D685FA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82AD94B" w14:textId="77777777" w:rsidR="009C2F5C" w:rsidRPr="00F40E48" w:rsidRDefault="009C2F5C" w:rsidP="009C2F5C">
      <w:pPr>
        <w:pStyle w:val="NormalBold"/>
      </w:pPr>
      <w:r w:rsidRPr="00F40E48">
        <w:rPr>
          <w:rStyle w:val="HideTWBExt"/>
          <w:b w:val="0"/>
        </w:rPr>
        <w:t>&lt;Article&gt;</w:t>
      </w:r>
      <w:r w:rsidRPr="00F40E48">
        <w:t>Artikolu 50 – paragrafu 3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AF3E411" w14:textId="77777777" w:rsidTr="009E094B">
        <w:trPr>
          <w:trHeight w:hRule="exact" w:val="240"/>
          <w:jc w:val="center"/>
        </w:trPr>
        <w:tc>
          <w:tcPr>
            <w:tcW w:w="9752" w:type="dxa"/>
            <w:gridSpan w:val="2"/>
          </w:tcPr>
          <w:p w14:paraId="2EDEF899" w14:textId="77777777" w:rsidR="009C2F5C" w:rsidRPr="00F40E48" w:rsidRDefault="009C2F5C" w:rsidP="009E094B"/>
        </w:tc>
      </w:tr>
      <w:tr w:rsidR="00F40E48" w:rsidRPr="00F40E48" w14:paraId="05FC6549" w14:textId="77777777" w:rsidTr="009E094B">
        <w:trPr>
          <w:trHeight w:val="240"/>
          <w:jc w:val="center"/>
        </w:trPr>
        <w:tc>
          <w:tcPr>
            <w:tcW w:w="4876" w:type="dxa"/>
          </w:tcPr>
          <w:p w14:paraId="39813BE4" w14:textId="77777777" w:rsidR="009C2F5C" w:rsidRPr="00F40E48" w:rsidRDefault="009C2F5C" w:rsidP="009E094B">
            <w:pPr>
              <w:pStyle w:val="AmColumnHeading"/>
            </w:pPr>
            <w:r w:rsidRPr="00F40E48">
              <w:t>Test propost mill-Kummissjoni</w:t>
            </w:r>
          </w:p>
        </w:tc>
        <w:tc>
          <w:tcPr>
            <w:tcW w:w="4876" w:type="dxa"/>
          </w:tcPr>
          <w:p w14:paraId="2DE359E5" w14:textId="77777777" w:rsidR="009C2F5C" w:rsidRPr="00F40E48" w:rsidRDefault="009C2F5C" w:rsidP="009E094B">
            <w:pPr>
              <w:pStyle w:val="AmColumnHeading"/>
            </w:pPr>
            <w:r w:rsidRPr="00F40E48">
              <w:t>Emenda</w:t>
            </w:r>
          </w:p>
        </w:tc>
      </w:tr>
      <w:tr w:rsidR="00F40E48" w:rsidRPr="00F40E48" w14:paraId="054E235F" w14:textId="77777777" w:rsidTr="009E094B">
        <w:trPr>
          <w:jc w:val="center"/>
        </w:trPr>
        <w:tc>
          <w:tcPr>
            <w:tcW w:w="4876" w:type="dxa"/>
          </w:tcPr>
          <w:p w14:paraId="3EC652BF" w14:textId="77777777" w:rsidR="009C2F5C" w:rsidRPr="00F40E48" w:rsidRDefault="009C2F5C" w:rsidP="009E094B">
            <w:pPr>
              <w:pStyle w:val="Normal6a"/>
            </w:pPr>
            <w:r w:rsidRPr="00F40E48">
              <w:t>3.</w:t>
            </w:r>
            <w:r w:rsidRPr="00F40E48">
              <w:tab/>
              <w:t xml:space="preserve">Il-valutazzjoni tal-pressjoni migratorja għandha tkopri s-sitwazzjoni fl-Istat Membru kkonċernat matul </w:t>
            </w:r>
            <w:r w:rsidRPr="00F40E48">
              <w:rPr>
                <w:b/>
                <w:i/>
              </w:rPr>
              <w:t>is-sitt xhur</w:t>
            </w:r>
            <w:r w:rsidRPr="00F40E48">
              <w:t xml:space="preserve"> preċedenti, meta mqabbla mas-sitwazzjoni ġenerali fl-Unjoni, u għandha tkun ibbażata b'mod partikolari fuq l-informazzjoni li ġejja:</w:t>
            </w:r>
          </w:p>
        </w:tc>
        <w:tc>
          <w:tcPr>
            <w:tcW w:w="4876" w:type="dxa"/>
          </w:tcPr>
          <w:p w14:paraId="59615030" w14:textId="77777777" w:rsidR="009C2F5C" w:rsidRPr="00F40E48" w:rsidRDefault="009C2F5C" w:rsidP="009E094B">
            <w:pPr>
              <w:pStyle w:val="Normal6a"/>
            </w:pPr>
            <w:r w:rsidRPr="00F40E48">
              <w:t>3.</w:t>
            </w:r>
            <w:r w:rsidRPr="00F40E48">
              <w:tab/>
              <w:t xml:space="preserve">Il-valutazzjoni tal-pressjoni migratorja għandha tkopri s-sitwazzjoni fl-Istat Membru kkonċernat matul </w:t>
            </w:r>
            <w:r w:rsidRPr="00F40E48">
              <w:rPr>
                <w:b/>
                <w:i/>
              </w:rPr>
              <w:t>il-ħames snin</w:t>
            </w:r>
            <w:r w:rsidRPr="00F40E48">
              <w:t xml:space="preserve"> preċedenti, meta mqabbla mas-sitwazzjoni ġenerali fl-Unjoni, u għandha tkun ibbażata b'mod partikolari fuq l-informazzjoni li ġejja:</w:t>
            </w:r>
          </w:p>
        </w:tc>
      </w:tr>
    </w:tbl>
    <w:p w14:paraId="21AFB68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CF90ECF" w14:textId="77777777" w:rsidR="009C2F5C" w:rsidRPr="00F40E48" w:rsidRDefault="009C2F5C" w:rsidP="009C2F5C">
      <w:pPr>
        <w:pStyle w:val="AmJustTitle"/>
      </w:pPr>
      <w:r w:rsidRPr="00F40E48">
        <w:rPr>
          <w:rStyle w:val="HideTWBExt"/>
          <w:i w:val="0"/>
        </w:rPr>
        <w:t>&lt;TitreJust&gt;</w:t>
      </w:r>
      <w:r w:rsidRPr="00F40E48">
        <w:t>Ġustifikazzjoni</w:t>
      </w:r>
      <w:r w:rsidRPr="00F40E48">
        <w:rPr>
          <w:rStyle w:val="HideTWBExt"/>
          <w:i w:val="0"/>
        </w:rPr>
        <w:t>&lt;/TitreJust&gt;</w:t>
      </w:r>
    </w:p>
    <w:p w14:paraId="29BA11E3" w14:textId="77777777" w:rsidR="009C2F5C" w:rsidRPr="00F40E48" w:rsidRDefault="009C2F5C" w:rsidP="009C2F5C">
      <w:pPr>
        <w:pStyle w:val="AmJustText"/>
      </w:pPr>
      <w:r w:rsidRPr="00F40E48">
        <w:t>Is-sitwazzjonijiet ta' pressjoni fl-Istati Membri spiss ikunu r-riżultat ta' żviluppi fit-tul bħal numru għoli ta' persuni li jfittxu l-ażil fuq medda ta' ħafna snin. Għalhekk, il-valutazzjoni tal-iżviluppi tas-sitt xhur preċedenti mhijiex biżżejjed u għandha tiġi estiża għal 5 snin.</w:t>
      </w:r>
    </w:p>
    <w:p w14:paraId="624D0083" w14:textId="77777777" w:rsidR="009C2F5C" w:rsidRPr="00F40E48" w:rsidRDefault="009C2F5C" w:rsidP="009C2F5C">
      <w:r w:rsidRPr="00F40E48">
        <w:rPr>
          <w:rStyle w:val="HideTWBExt"/>
        </w:rPr>
        <w:t>&lt;/Amend&gt;</w:t>
      </w:r>
    </w:p>
    <w:p w14:paraId="198021E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2220</w:t>
      </w:r>
      <w:r w:rsidRPr="00F40E48">
        <w:rPr>
          <w:rStyle w:val="HideTWBExt"/>
          <w:b w:val="0"/>
        </w:rPr>
        <w:t>&lt;/NumAm&gt;</w:t>
      </w:r>
    </w:p>
    <w:p w14:paraId="63A1A23D"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4AD9D9A6" w14:textId="77777777" w:rsidR="009C2F5C" w:rsidRPr="00F40E48" w:rsidRDefault="009C2F5C" w:rsidP="009C2F5C">
      <w:pPr>
        <w:pStyle w:val="NormalBold"/>
      </w:pPr>
      <w:r w:rsidRPr="00F40E48">
        <w:rPr>
          <w:rStyle w:val="HideTWBExt"/>
          <w:b w:val="0"/>
        </w:rPr>
        <w:t>&lt;/RepeatBlock-By&gt;</w:t>
      </w:r>
    </w:p>
    <w:p w14:paraId="227F86D4"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1643E79" w14:textId="77777777" w:rsidR="009C2F5C" w:rsidRPr="00F40E48" w:rsidRDefault="009C2F5C" w:rsidP="009C2F5C">
      <w:pPr>
        <w:pStyle w:val="NormalBold"/>
      </w:pPr>
      <w:r w:rsidRPr="00F40E48">
        <w:rPr>
          <w:rStyle w:val="HideTWBExt"/>
          <w:b w:val="0"/>
        </w:rPr>
        <w:t>&lt;Article&gt;</w:t>
      </w:r>
      <w:r w:rsidRPr="00F40E48">
        <w:t>Artikolu 50 – paragrafu 3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3E828D0" w14:textId="77777777" w:rsidTr="009E094B">
        <w:trPr>
          <w:trHeight w:hRule="exact" w:val="240"/>
          <w:jc w:val="center"/>
        </w:trPr>
        <w:tc>
          <w:tcPr>
            <w:tcW w:w="9752" w:type="dxa"/>
            <w:gridSpan w:val="2"/>
          </w:tcPr>
          <w:p w14:paraId="4DBD580F" w14:textId="77777777" w:rsidR="009C2F5C" w:rsidRPr="00F40E48" w:rsidRDefault="009C2F5C" w:rsidP="009E094B"/>
        </w:tc>
      </w:tr>
      <w:tr w:rsidR="00F40E48" w:rsidRPr="00F40E48" w14:paraId="2ACFC1B7" w14:textId="77777777" w:rsidTr="009E094B">
        <w:trPr>
          <w:trHeight w:val="240"/>
          <w:jc w:val="center"/>
        </w:trPr>
        <w:tc>
          <w:tcPr>
            <w:tcW w:w="4876" w:type="dxa"/>
          </w:tcPr>
          <w:p w14:paraId="2C72ACF3" w14:textId="77777777" w:rsidR="009C2F5C" w:rsidRPr="00F40E48" w:rsidRDefault="009C2F5C" w:rsidP="009E094B">
            <w:pPr>
              <w:pStyle w:val="AmColumnHeading"/>
            </w:pPr>
            <w:r w:rsidRPr="00F40E48">
              <w:t>Test propost mill-Kummissjoni</w:t>
            </w:r>
          </w:p>
        </w:tc>
        <w:tc>
          <w:tcPr>
            <w:tcW w:w="4876" w:type="dxa"/>
          </w:tcPr>
          <w:p w14:paraId="4661A3A5" w14:textId="77777777" w:rsidR="009C2F5C" w:rsidRPr="00F40E48" w:rsidRDefault="009C2F5C" w:rsidP="009E094B">
            <w:pPr>
              <w:pStyle w:val="AmColumnHeading"/>
            </w:pPr>
            <w:r w:rsidRPr="00F40E48">
              <w:t>Emenda</w:t>
            </w:r>
          </w:p>
        </w:tc>
      </w:tr>
      <w:tr w:rsidR="00F40E48" w:rsidRPr="00F40E48" w14:paraId="766E88F8" w14:textId="77777777" w:rsidTr="009E094B">
        <w:trPr>
          <w:jc w:val="center"/>
        </w:trPr>
        <w:tc>
          <w:tcPr>
            <w:tcW w:w="4876" w:type="dxa"/>
          </w:tcPr>
          <w:p w14:paraId="7F475BF9" w14:textId="77777777" w:rsidR="009C2F5C" w:rsidRPr="00F40E48" w:rsidRDefault="009C2F5C" w:rsidP="009E094B">
            <w:pPr>
              <w:pStyle w:val="Normal6a"/>
            </w:pPr>
            <w:r w:rsidRPr="00F40E48">
              <w:t>3.</w:t>
            </w:r>
            <w:r w:rsidRPr="00F40E48">
              <w:tab/>
              <w:t xml:space="preserve">Il-valutazzjoni tal-pressjoni </w:t>
            </w:r>
            <w:r w:rsidRPr="00F40E48">
              <w:rPr>
                <w:b/>
                <w:i/>
              </w:rPr>
              <w:t>migratorja</w:t>
            </w:r>
            <w:r w:rsidRPr="00F40E48">
              <w:t xml:space="preserve"> għandha tkopri s-sitwazzjoni fl-Istat Membru kkonċernat matul </w:t>
            </w:r>
            <w:r w:rsidRPr="00F40E48">
              <w:rPr>
                <w:b/>
                <w:i/>
              </w:rPr>
              <w:t>is-sitt xhur</w:t>
            </w:r>
            <w:r w:rsidRPr="00F40E48">
              <w:t xml:space="preserve"> preċedenti, meta mqabbla mas-sitwazzjoni ġenerali fl-Unjoni, u għandha tkun ibbażata b'mod partikolari fuq l-informazzjoni li ġejja:</w:t>
            </w:r>
          </w:p>
        </w:tc>
        <w:tc>
          <w:tcPr>
            <w:tcW w:w="4876" w:type="dxa"/>
          </w:tcPr>
          <w:p w14:paraId="6FA05F22" w14:textId="77777777" w:rsidR="009C2F5C" w:rsidRPr="00F40E48" w:rsidRDefault="009C2F5C" w:rsidP="009E094B">
            <w:pPr>
              <w:pStyle w:val="Normal6a"/>
            </w:pPr>
            <w:r w:rsidRPr="00F40E48">
              <w:t>3.</w:t>
            </w:r>
            <w:r w:rsidRPr="00F40E48">
              <w:tab/>
              <w:t>Il-valutazzjoni tal-pressjoni għandha tkopri s-sitwazzjoni fl-Istat Membru kkonċernat matul it-tnax-il xahar preċedenti, meta mqabbla mas-sitwazzjoni ġenerali fl-Unjoni, u għandha tkun ibbażata b'mod partikolari fuq l-informazzjoni li ġejja:</w:t>
            </w:r>
          </w:p>
        </w:tc>
      </w:tr>
    </w:tbl>
    <w:p w14:paraId="0989886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C42D06C" w14:textId="77777777" w:rsidR="009C2F5C" w:rsidRPr="00F40E48" w:rsidRDefault="009C2F5C" w:rsidP="009C2F5C">
      <w:r w:rsidRPr="00F40E48">
        <w:rPr>
          <w:rStyle w:val="HideTWBExt"/>
        </w:rPr>
        <w:t>&lt;/Amend&gt;</w:t>
      </w:r>
    </w:p>
    <w:p w14:paraId="0A33ABA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2221</w:t>
      </w:r>
      <w:r w:rsidRPr="00F40E48">
        <w:rPr>
          <w:rStyle w:val="HideTWBExt"/>
          <w:b w:val="0"/>
        </w:rPr>
        <w:t>&lt;/NumAm&gt;</w:t>
      </w:r>
    </w:p>
    <w:p w14:paraId="7B4C022C"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2DFC4527" w14:textId="77777777" w:rsidR="009C2F5C" w:rsidRPr="00F40E48" w:rsidRDefault="009C2F5C" w:rsidP="009C2F5C">
      <w:pPr>
        <w:pStyle w:val="NormalBold"/>
      </w:pPr>
      <w:r w:rsidRPr="00F40E48">
        <w:rPr>
          <w:rStyle w:val="HideTWBExt"/>
          <w:b w:val="0"/>
        </w:rPr>
        <w:t>&lt;/RepeatBlock-By&gt;</w:t>
      </w:r>
    </w:p>
    <w:p w14:paraId="41F5A3B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7956B76" w14:textId="77777777" w:rsidR="009C2F5C" w:rsidRPr="00F40E48" w:rsidRDefault="009C2F5C" w:rsidP="009C2F5C">
      <w:pPr>
        <w:pStyle w:val="NormalBold"/>
      </w:pPr>
      <w:r w:rsidRPr="00F40E48">
        <w:rPr>
          <w:rStyle w:val="HideTWBExt"/>
          <w:b w:val="0"/>
        </w:rPr>
        <w:t>&lt;Article&gt;</w:t>
      </w:r>
      <w:r w:rsidRPr="00F40E48">
        <w:t>Artikolu 50 – paragrafu 3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05EA5E3" w14:textId="77777777" w:rsidTr="009E094B">
        <w:trPr>
          <w:trHeight w:hRule="exact" w:val="240"/>
          <w:jc w:val="center"/>
        </w:trPr>
        <w:tc>
          <w:tcPr>
            <w:tcW w:w="9752" w:type="dxa"/>
            <w:gridSpan w:val="2"/>
          </w:tcPr>
          <w:p w14:paraId="0A483D27" w14:textId="77777777" w:rsidR="009C2F5C" w:rsidRPr="00F40E48" w:rsidRDefault="009C2F5C" w:rsidP="009E094B"/>
        </w:tc>
      </w:tr>
      <w:tr w:rsidR="00F40E48" w:rsidRPr="00F40E48" w14:paraId="3B6CF2E1" w14:textId="77777777" w:rsidTr="009E094B">
        <w:trPr>
          <w:trHeight w:val="240"/>
          <w:jc w:val="center"/>
        </w:trPr>
        <w:tc>
          <w:tcPr>
            <w:tcW w:w="4876" w:type="dxa"/>
          </w:tcPr>
          <w:p w14:paraId="1A0EA918" w14:textId="77777777" w:rsidR="009C2F5C" w:rsidRPr="00F40E48" w:rsidRDefault="009C2F5C" w:rsidP="009E094B">
            <w:pPr>
              <w:pStyle w:val="AmColumnHeading"/>
            </w:pPr>
            <w:r w:rsidRPr="00F40E48">
              <w:t>Test propost mill-Kummissjoni</w:t>
            </w:r>
          </w:p>
        </w:tc>
        <w:tc>
          <w:tcPr>
            <w:tcW w:w="4876" w:type="dxa"/>
          </w:tcPr>
          <w:p w14:paraId="3F79B6F7" w14:textId="77777777" w:rsidR="009C2F5C" w:rsidRPr="00F40E48" w:rsidRDefault="009C2F5C" w:rsidP="009E094B">
            <w:pPr>
              <w:pStyle w:val="AmColumnHeading"/>
            </w:pPr>
            <w:r w:rsidRPr="00F40E48">
              <w:t>Emenda</w:t>
            </w:r>
          </w:p>
        </w:tc>
      </w:tr>
      <w:tr w:rsidR="00F40E48" w:rsidRPr="00F40E48" w14:paraId="5699DDEE" w14:textId="77777777" w:rsidTr="009E094B">
        <w:trPr>
          <w:jc w:val="center"/>
        </w:trPr>
        <w:tc>
          <w:tcPr>
            <w:tcW w:w="4876" w:type="dxa"/>
          </w:tcPr>
          <w:p w14:paraId="5DAE70B6" w14:textId="77777777" w:rsidR="009C2F5C" w:rsidRPr="00F40E48" w:rsidRDefault="009C2F5C" w:rsidP="009E094B">
            <w:pPr>
              <w:pStyle w:val="Normal6a"/>
            </w:pPr>
            <w:r w:rsidRPr="00F40E48">
              <w:t>(a)</w:t>
            </w:r>
            <w:r w:rsidRPr="00F40E48">
              <w:tab/>
              <w:t>in-numru ta' applikazzjonijiet għall-protezzjoni internazzjonali minn ċittadini ta' pajjiżi terzi u n-nazzjonalità tal-applikanti;</w:t>
            </w:r>
          </w:p>
        </w:tc>
        <w:tc>
          <w:tcPr>
            <w:tcW w:w="4876" w:type="dxa"/>
          </w:tcPr>
          <w:p w14:paraId="0826E132" w14:textId="77777777" w:rsidR="009C2F5C" w:rsidRPr="00F40E48" w:rsidRDefault="009C2F5C" w:rsidP="009E094B">
            <w:pPr>
              <w:pStyle w:val="Normal6a"/>
            </w:pPr>
            <w:r w:rsidRPr="00F40E48">
              <w:t>(a)</w:t>
            </w:r>
            <w:r w:rsidRPr="00F40E48">
              <w:tab/>
              <w:t xml:space="preserve">in-numru </w:t>
            </w:r>
            <w:r w:rsidRPr="00F40E48">
              <w:rPr>
                <w:b/>
                <w:bCs/>
                <w:i/>
                <w:iCs/>
              </w:rPr>
              <w:t>totali</w:t>
            </w:r>
            <w:r w:rsidRPr="00F40E48">
              <w:t xml:space="preserve"> ta' applikazzjonijiet għall-protezzjoni internazzjonali minn ċittadini ta' pajjiżi terzi u n-nazzjonalità tal-applikanti;</w:t>
            </w:r>
          </w:p>
        </w:tc>
      </w:tr>
    </w:tbl>
    <w:p w14:paraId="67E3D81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AE5C206" w14:textId="77777777" w:rsidR="009C2F5C" w:rsidRPr="00F40E48" w:rsidRDefault="009C2F5C" w:rsidP="009C2F5C">
      <w:r w:rsidRPr="00F40E48">
        <w:rPr>
          <w:rStyle w:val="HideTWBExt"/>
        </w:rPr>
        <w:t>&lt;/Amend&gt;</w:t>
      </w:r>
    </w:p>
    <w:p w14:paraId="34CB40F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2222</w:t>
      </w:r>
      <w:r w:rsidRPr="00F40E48">
        <w:rPr>
          <w:rStyle w:val="HideTWBExt"/>
          <w:b w:val="0"/>
        </w:rPr>
        <w:t>&lt;/NumAm&gt;</w:t>
      </w:r>
    </w:p>
    <w:p w14:paraId="7488F6B5"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456D84ED" w14:textId="77777777" w:rsidR="009C2F5C" w:rsidRPr="00F40E48" w:rsidRDefault="009C2F5C" w:rsidP="009C2F5C">
      <w:pPr>
        <w:pStyle w:val="NormalBold"/>
      </w:pPr>
      <w:r w:rsidRPr="00F40E48">
        <w:rPr>
          <w:rStyle w:val="HideTWBExt"/>
          <w:b w:val="0"/>
        </w:rPr>
        <w:t>&lt;/RepeatBlock-By&gt;</w:t>
      </w:r>
    </w:p>
    <w:p w14:paraId="159145A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129CB13" w14:textId="77777777" w:rsidR="009C2F5C" w:rsidRPr="00F40E48" w:rsidRDefault="009C2F5C" w:rsidP="009C2F5C">
      <w:pPr>
        <w:pStyle w:val="NormalBold"/>
      </w:pPr>
      <w:r w:rsidRPr="00F40E48">
        <w:rPr>
          <w:rStyle w:val="HideTWBExt"/>
          <w:b w:val="0"/>
        </w:rPr>
        <w:t>&lt;Article&gt;</w:t>
      </w:r>
      <w:r w:rsidRPr="00F40E48">
        <w:t>Artikolu 50 – paragrafu 3 – punt aa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5F3F408" w14:textId="77777777" w:rsidTr="009E094B">
        <w:trPr>
          <w:trHeight w:hRule="exact" w:val="240"/>
          <w:jc w:val="center"/>
        </w:trPr>
        <w:tc>
          <w:tcPr>
            <w:tcW w:w="9752" w:type="dxa"/>
            <w:gridSpan w:val="2"/>
          </w:tcPr>
          <w:p w14:paraId="3B603C3E" w14:textId="77777777" w:rsidR="009C2F5C" w:rsidRPr="00F40E48" w:rsidRDefault="009C2F5C" w:rsidP="009E094B"/>
        </w:tc>
      </w:tr>
      <w:tr w:rsidR="00F40E48" w:rsidRPr="00F40E48" w14:paraId="3A1138A0" w14:textId="77777777" w:rsidTr="009E094B">
        <w:trPr>
          <w:trHeight w:val="240"/>
          <w:jc w:val="center"/>
        </w:trPr>
        <w:tc>
          <w:tcPr>
            <w:tcW w:w="4876" w:type="dxa"/>
          </w:tcPr>
          <w:p w14:paraId="2AE5D696" w14:textId="77777777" w:rsidR="009C2F5C" w:rsidRPr="00F40E48" w:rsidRDefault="009C2F5C" w:rsidP="009E094B">
            <w:pPr>
              <w:pStyle w:val="AmColumnHeading"/>
            </w:pPr>
            <w:r w:rsidRPr="00F40E48">
              <w:t>Test propost mill-Kummissjoni</w:t>
            </w:r>
          </w:p>
        </w:tc>
        <w:tc>
          <w:tcPr>
            <w:tcW w:w="4876" w:type="dxa"/>
          </w:tcPr>
          <w:p w14:paraId="4E65FFC0" w14:textId="77777777" w:rsidR="009C2F5C" w:rsidRPr="00F40E48" w:rsidRDefault="009C2F5C" w:rsidP="009E094B">
            <w:pPr>
              <w:pStyle w:val="AmColumnHeading"/>
            </w:pPr>
            <w:r w:rsidRPr="00F40E48">
              <w:t>Emenda</w:t>
            </w:r>
          </w:p>
        </w:tc>
      </w:tr>
      <w:tr w:rsidR="00F40E48" w:rsidRPr="00F40E48" w14:paraId="3458D595" w14:textId="77777777" w:rsidTr="009E094B">
        <w:trPr>
          <w:jc w:val="center"/>
        </w:trPr>
        <w:tc>
          <w:tcPr>
            <w:tcW w:w="4876" w:type="dxa"/>
          </w:tcPr>
          <w:p w14:paraId="41B61DBA" w14:textId="77777777" w:rsidR="009C2F5C" w:rsidRPr="00F40E48" w:rsidRDefault="009C2F5C" w:rsidP="009E094B">
            <w:pPr>
              <w:pStyle w:val="Normal6a"/>
            </w:pPr>
          </w:p>
        </w:tc>
        <w:tc>
          <w:tcPr>
            <w:tcW w:w="4876" w:type="dxa"/>
          </w:tcPr>
          <w:p w14:paraId="029F4CFA" w14:textId="77777777" w:rsidR="009C2F5C" w:rsidRPr="00F40E48" w:rsidRDefault="009C2F5C" w:rsidP="009E094B">
            <w:pPr>
              <w:pStyle w:val="Normal6a"/>
            </w:pPr>
            <w:r w:rsidRPr="00F40E48">
              <w:rPr>
                <w:b/>
                <w:i/>
              </w:rPr>
              <w:t>(aa)</w:t>
            </w:r>
            <w:r w:rsidRPr="00F40E48">
              <w:tab/>
            </w:r>
            <w:r w:rsidRPr="00F40E48">
              <w:rPr>
                <w:b/>
                <w:i/>
              </w:rPr>
              <w:t>il-kapaċità ta' akkoljenza tal-Istat Membru;</w:t>
            </w:r>
          </w:p>
        </w:tc>
      </w:tr>
    </w:tbl>
    <w:p w14:paraId="4F0688E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8BED33E" w14:textId="77777777" w:rsidR="009C2F5C" w:rsidRPr="00F40E48" w:rsidRDefault="009C2F5C" w:rsidP="009C2F5C">
      <w:r w:rsidRPr="00F40E48">
        <w:rPr>
          <w:rStyle w:val="HideTWBExt"/>
        </w:rPr>
        <w:t>&lt;/Amend&gt;</w:t>
      </w:r>
    </w:p>
    <w:p w14:paraId="37F0705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2223</w:t>
      </w:r>
      <w:r w:rsidRPr="00F40E48">
        <w:rPr>
          <w:rStyle w:val="HideTWBExt"/>
          <w:b w:val="0"/>
        </w:rPr>
        <w:t>&lt;/NumAm&gt;</w:t>
      </w:r>
    </w:p>
    <w:p w14:paraId="1E12AA3A"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4D1926C5" w14:textId="77777777" w:rsidR="009C2F5C" w:rsidRPr="00F40E48" w:rsidRDefault="009C2F5C" w:rsidP="009C2F5C">
      <w:pPr>
        <w:pStyle w:val="NormalBold"/>
      </w:pPr>
      <w:r w:rsidRPr="00F40E48">
        <w:rPr>
          <w:rStyle w:val="HideTWBExt"/>
          <w:b w:val="0"/>
        </w:rPr>
        <w:t>&lt;/RepeatBlock-By&gt;</w:t>
      </w:r>
    </w:p>
    <w:p w14:paraId="58F13A24"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9506A78" w14:textId="77777777" w:rsidR="009C2F5C" w:rsidRPr="00F40E48" w:rsidRDefault="009C2F5C" w:rsidP="009C2F5C">
      <w:pPr>
        <w:pStyle w:val="NormalBold"/>
      </w:pPr>
      <w:r w:rsidRPr="00F40E48">
        <w:rPr>
          <w:rStyle w:val="HideTWBExt"/>
          <w:b w:val="0"/>
        </w:rPr>
        <w:t>&lt;Article&gt;</w:t>
      </w:r>
      <w:r w:rsidRPr="00F40E48">
        <w:t>Artikolu 50 – paragrafu 3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BC1A119" w14:textId="77777777" w:rsidTr="009E094B">
        <w:trPr>
          <w:trHeight w:hRule="exact" w:val="240"/>
          <w:jc w:val="center"/>
        </w:trPr>
        <w:tc>
          <w:tcPr>
            <w:tcW w:w="9752" w:type="dxa"/>
            <w:gridSpan w:val="2"/>
          </w:tcPr>
          <w:p w14:paraId="5D114CF1" w14:textId="77777777" w:rsidR="009C2F5C" w:rsidRPr="00F40E48" w:rsidRDefault="009C2F5C" w:rsidP="009E094B"/>
        </w:tc>
      </w:tr>
      <w:tr w:rsidR="00F40E48" w:rsidRPr="00F40E48" w14:paraId="03177189" w14:textId="77777777" w:rsidTr="009E094B">
        <w:trPr>
          <w:trHeight w:val="240"/>
          <w:jc w:val="center"/>
        </w:trPr>
        <w:tc>
          <w:tcPr>
            <w:tcW w:w="4876" w:type="dxa"/>
          </w:tcPr>
          <w:p w14:paraId="4E4E3D55" w14:textId="77777777" w:rsidR="009C2F5C" w:rsidRPr="00F40E48" w:rsidRDefault="009C2F5C" w:rsidP="009E094B">
            <w:pPr>
              <w:pStyle w:val="AmColumnHeading"/>
            </w:pPr>
            <w:r w:rsidRPr="00F40E48">
              <w:t>Test propost mill-Kummissjoni</w:t>
            </w:r>
          </w:p>
        </w:tc>
        <w:tc>
          <w:tcPr>
            <w:tcW w:w="4876" w:type="dxa"/>
          </w:tcPr>
          <w:p w14:paraId="2A93CC75" w14:textId="77777777" w:rsidR="009C2F5C" w:rsidRPr="00F40E48" w:rsidRDefault="009C2F5C" w:rsidP="009E094B">
            <w:pPr>
              <w:pStyle w:val="AmColumnHeading"/>
            </w:pPr>
            <w:r w:rsidRPr="00F40E48">
              <w:t>Emenda</w:t>
            </w:r>
          </w:p>
        </w:tc>
      </w:tr>
      <w:tr w:rsidR="00F40E48" w:rsidRPr="00F40E48" w14:paraId="4EE5F7A6" w14:textId="77777777" w:rsidTr="009E094B">
        <w:trPr>
          <w:jc w:val="center"/>
        </w:trPr>
        <w:tc>
          <w:tcPr>
            <w:tcW w:w="4876" w:type="dxa"/>
          </w:tcPr>
          <w:p w14:paraId="356B3DC2" w14:textId="77777777" w:rsidR="009C2F5C" w:rsidRPr="00F40E48" w:rsidRDefault="009C2F5C" w:rsidP="009E094B">
            <w:pPr>
              <w:pStyle w:val="Normal6a"/>
            </w:pPr>
            <w:r w:rsidRPr="00F40E48">
              <w:rPr>
                <w:b/>
                <w:i/>
              </w:rPr>
              <w:t>(b)</w:t>
            </w:r>
            <w:r w:rsidRPr="00F40E48">
              <w:tab/>
            </w:r>
            <w:r w:rsidRPr="00F40E48">
              <w:rPr>
                <w:b/>
                <w:i/>
              </w:rPr>
              <w:t>l-għadd ta' ċittadini ta' pajjiżi terzi li nstabu mill-awtoritajiet tal-Istati Membri waqt li ma kinux qed jissodisfaw, jew ma jibqgħux jissodisfaw il-kundizzjonijiet għad-dħul, permanenza jew residenza fl-Istat Membru inkluż dawk li qabżu t-tul tal-perjodu intitolati għalih skont it-tifsira tal-Artikolu 3(1)(19) tar-Regolament (UE) 2017/2226 tal-Parlament Ewropew u tal-Kunsill</w:t>
            </w:r>
            <w:r w:rsidRPr="00F40E48">
              <w:rPr>
                <w:rStyle w:val="SupBoldItalic"/>
              </w:rPr>
              <w:t>58</w:t>
            </w:r>
            <w:r w:rsidRPr="00F40E48">
              <w:rPr>
                <w:b/>
                <w:i/>
              </w:rPr>
              <w:t xml:space="preserve"> ;</w:t>
            </w:r>
          </w:p>
        </w:tc>
        <w:tc>
          <w:tcPr>
            <w:tcW w:w="4876" w:type="dxa"/>
          </w:tcPr>
          <w:p w14:paraId="6E2CFCAA" w14:textId="77777777" w:rsidR="009C2F5C" w:rsidRPr="00F40E48" w:rsidRDefault="009C2F5C" w:rsidP="009E094B">
            <w:pPr>
              <w:pStyle w:val="Normal6a"/>
            </w:pPr>
            <w:r w:rsidRPr="00F40E48">
              <w:rPr>
                <w:b/>
                <w:i/>
              </w:rPr>
              <w:t>imħassar</w:t>
            </w:r>
          </w:p>
        </w:tc>
      </w:tr>
      <w:tr w:rsidR="00F40E48" w:rsidRPr="00F40E48" w14:paraId="1125B2AE" w14:textId="77777777" w:rsidTr="009E094B">
        <w:trPr>
          <w:jc w:val="center"/>
        </w:trPr>
        <w:tc>
          <w:tcPr>
            <w:tcW w:w="4876" w:type="dxa"/>
          </w:tcPr>
          <w:p w14:paraId="675A78BD" w14:textId="77777777" w:rsidR="009C2F5C" w:rsidRPr="00F40E48" w:rsidRDefault="009C2F5C" w:rsidP="009E094B">
            <w:pPr>
              <w:pStyle w:val="Normal6a"/>
            </w:pPr>
            <w:r w:rsidRPr="00F40E48">
              <w:t>_________________</w:t>
            </w:r>
          </w:p>
        </w:tc>
        <w:tc>
          <w:tcPr>
            <w:tcW w:w="4876" w:type="dxa"/>
          </w:tcPr>
          <w:p w14:paraId="14D6D7E9" w14:textId="77777777" w:rsidR="009C2F5C" w:rsidRPr="00F40E48" w:rsidRDefault="009C2F5C" w:rsidP="009E094B">
            <w:pPr>
              <w:pStyle w:val="Normal6a"/>
            </w:pPr>
          </w:p>
        </w:tc>
      </w:tr>
      <w:tr w:rsidR="00F40E48" w:rsidRPr="00F40E48" w14:paraId="11741FD9" w14:textId="77777777" w:rsidTr="009E094B">
        <w:trPr>
          <w:jc w:val="center"/>
        </w:trPr>
        <w:tc>
          <w:tcPr>
            <w:tcW w:w="4876" w:type="dxa"/>
          </w:tcPr>
          <w:p w14:paraId="6E44770E" w14:textId="77777777" w:rsidR="009C2F5C" w:rsidRPr="00F40E48" w:rsidRDefault="009C2F5C" w:rsidP="009E094B">
            <w:pPr>
              <w:pStyle w:val="Normal6a"/>
            </w:pPr>
            <w:r w:rsidRPr="00F40E48">
              <w:rPr>
                <w:rStyle w:val="SupBoldItalic"/>
                <w:b w:val="0"/>
                <w:i w:val="0"/>
              </w:rPr>
              <w:t>58</w:t>
            </w:r>
            <w:r w:rsidRPr="00F40E48">
              <w:rPr>
                <w:b/>
                <w:i/>
              </w:rPr>
              <w:t xml:space="preserve"> Ir-Regolament (UE) 2017/2226 tal-Parlament Ewropew u tal-Kunsill tat-30ta' Novembru 2017 li jistabbilixxi Sistema ta' Dħul/Ħruġ (EES) biex tiġi rreġistrata data dwar id-dħul u l-ħruġ u data dwar iċ-ċaħda tad-dħul ta' ċittadini ta' pajjiżi terzi li jaqsmu l-fruntieri esterni tal-Istati Membri u li jiddetermina l-kondizzjonijiet għall-aċċess għall-EES għal raġunijiet ta' infurzar tal-liġi, u li jemenda l-Konvenzjoni li timplimenta l-Ftehim ta' Schengen u r-Regolamenti (KE) Nru 767/2008 u (UE) Nru 1077/2011, ĠU L 327, 9.12.2017, p. 20.</w:t>
            </w:r>
          </w:p>
        </w:tc>
        <w:tc>
          <w:tcPr>
            <w:tcW w:w="4876" w:type="dxa"/>
          </w:tcPr>
          <w:p w14:paraId="5398369E" w14:textId="77777777" w:rsidR="009C2F5C" w:rsidRPr="00F40E48" w:rsidRDefault="009C2F5C" w:rsidP="009E094B">
            <w:pPr>
              <w:pStyle w:val="Normal6a"/>
            </w:pPr>
          </w:p>
        </w:tc>
      </w:tr>
    </w:tbl>
    <w:p w14:paraId="2EF67025"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F390AA4" w14:textId="77777777" w:rsidR="009C2F5C" w:rsidRPr="00F40E48" w:rsidRDefault="009C2F5C" w:rsidP="009C2F5C">
      <w:r w:rsidRPr="00F40E48">
        <w:rPr>
          <w:rStyle w:val="HideTWBExt"/>
        </w:rPr>
        <w:t>&lt;/Amend&gt;</w:t>
      </w:r>
    </w:p>
    <w:p w14:paraId="6F0CD59F"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2224</w:t>
      </w:r>
      <w:r w:rsidRPr="00F40E48">
        <w:rPr>
          <w:rStyle w:val="HideTWBExt"/>
          <w:b w:val="0"/>
        </w:rPr>
        <w:t>&lt;/NumAm&gt;</w:t>
      </w:r>
    </w:p>
    <w:p w14:paraId="5A6C20F5" w14:textId="77777777" w:rsidR="009C2F5C" w:rsidRPr="00F40E48" w:rsidRDefault="009C2F5C" w:rsidP="009C2F5C">
      <w:pPr>
        <w:pStyle w:val="NormalBold"/>
      </w:pPr>
      <w:r w:rsidRPr="00F40E48">
        <w:rPr>
          <w:rStyle w:val="HideTWBExt"/>
          <w:b w:val="0"/>
        </w:rPr>
        <w:t>&lt;RepeatBlock-By&gt;&lt;Members&gt;</w:t>
      </w:r>
      <w:r w:rsidRPr="00F40E48">
        <w:t>Maria Walsh, Seán Kelly, Frances Fitzgerald, Colm Markey</w:t>
      </w:r>
      <w:r w:rsidRPr="00F40E48">
        <w:rPr>
          <w:rStyle w:val="HideTWBExt"/>
          <w:b w:val="0"/>
        </w:rPr>
        <w:t>&lt;/Members&gt;</w:t>
      </w:r>
    </w:p>
    <w:p w14:paraId="01393BF0" w14:textId="77777777" w:rsidR="009C2F5C" w:rsidRPr="00F40E48" w:rsidRDefault="009C2F5C" w:rsidP="009C2F5C">
      <w:pPr>
        <w:pStyle w:val="NormalBold"/>
      </w:pPr>
      <w:r w:rsidRPr="00F40E48">
        <w:rPr>
          <w:rStyle w:val="HideTWBExt"/>
          <w:b w:val="0"/>
        </w:rPr>
        <w:t>&lt;/RepeatBlock-By&gt;</w:t>
      </w:r>
    </w:p>
    <w:p w14:paraId="0BBD0D0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EA89649" w14:textId="77777777" w:rsidR="009C2F5C" w:rsidRPr="00F40E48" w:rsidRDefault="009C2F5C" w:rsidP="009C2F5C">
      <w:pPr>
        <w:pStyle w:val="NormalBold"/>
      </w:pPr>
      <w:r w:rsidRPr="00F40E48">
        <w:rPr>
          <w:rStyle w:val="HideTWBExt"/>
          <w:b w:val="0"/>
        </w:rPr>
        <w:t>&lt;Article&gt;</w:t>
      </w:r>
      <w:r w:rsidRPr="00F40E48">
        <w:t>Artikolu 50 – paragrafu 3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061D5D7" w14:textId="77777777" w:rsidTr="009E094B">
        <w:trPr>
          <w:trHeight w:hRule="exact" w:val="240"/>
          <w:jc w:val="center"/>
        </w:trPr>
        <w:tc>
          <w:tcPr>
            <w:tcW w:w="9752" w:type="dxa"/>
            <w:gridSpan w:val="2"/>
          </w:tcPr>
          <w:p w14:paraId="549A5954" w14:textId="77777777" w:rsidR="009C2F5C" w:rsidRPr="00F40E48" w:rsidRDefault="009C2F5C" w:rsidP="009E094B"/>
        </w:tc>
      </w:tr>
      <w:tr w:rsidR="00F40E48" w:rsidRPr="00F40E48" w14:paraId="3DDB1AFD" w14:textId="77777777" w:rsidTr="009E094B">
        <w:trPr>
          <w:trHeight w:val="240"/>
          <w:jc w:val="center"/>
        </w:trPr>
        <w:tc>
          <w:tcPr>
            <w:tcW w:w="4876" w:type="dxa"/>
          </w:tcPr>
          <w:p w14:paraId="04556948" w14:textId="77777777" w:rsidR="009C2F5C" w:rsidRPr="00F40E48" w:rsidRDefault="009C2F5C" w:rsidP="009E094B">
            <w:pPr>
              <w:pStyle w:val="AmColumnHeading"/>
            </w:pPr>
            <w:r w:rsidRPr="00F40E48">
              <w:t>Test propost mill-Kummissjoni</w:t>
            </w:r>
          </w:p>
        </w:tc>
        <w:tc>
          <w:tcPr>
            <w:tcW w:w="4876" w:type="dxa"/>
          </w:tcPr>
          <w:p w14:paraId="5BB4B044" w14:textId="77777777" w:rsidR="009C2F5C" w:rsidRPr="00F40E48" w:rsidRDefault="009C2F5C" w:rsidP="009E094B">
            <w:pPr>
              <w:pStyle w:val="AmColumnHeading"/>
            </w:pPr>
            <w:r w:rsidRPr="00F40E48">
              <w:t>Emenda</w:t>
            </w:r>
          </w:p>
        </w:tc>
      </w:tr>
      <w:tr w:rsidR="00F40E48" w:rsidRPr="00F40E48" w14:paraId="37D5601D" w14:textId="77777777" w:rsidTr="009E094B">
        <w:trPr>
          <w:jc w:val="center"/>
        </w:trPr>
        <w:tc>
          <w:tcPr>
            <w:tcW w:w="4876" w:type="dxa"/>
          </w:tcPr>
          <w:p w14:paraId="19A7202C" w14:textId="77777777" w:rsidR="009C2F5C" w:rsidRPr="00F40E48" w:rsidRDefault="009C2F5C" w:rsidP="009E094B">
            <w:pPr>
              <w:pStyle w:val="Normal6a"/>
            </w:pPr>
            <w:r w:rsidRPr="00F40E48">
              <w:rPr>
                <w:b/>
                <w:i/>
              </w:rPr>
              <w:t>(b)</w:t>
            </w:r>
            <w:r w:rsidRPr="00F40E48">
              <w:tab/>
            </w:r>
            <w:r w:rsidRPr="00F40E48">
              <w:rPr>
                <w:b/>
                <w:i/>
              </w:rPr>
              <w:t>l-għadd ta' ċittadini ta' pajjiżi terzi li nstabu mill-awtoritajiet tal-Istati Membri waqt li ma kinux qed jissodisfaw, jew ma jibqgħux jissodisfaw il-kundizzjonijiet għad-dħul, permanenza jew residenza fl-Istat Membru inkluż dawk li qabżu t-tul tal-perjodu intitolati għalih skont it-tifsira tal-Artikolu 3(1)(19) tar-Regolament (UE) 2017/2226 tal-Parlament Ewropew u tal-Kunsill</w:t>
            </w:r>
            <w:r w:rsidRPr="00F40E48">
              <w:rPr>
                <w:rStyle w:val="SupBoldItalic"/>
              </w:rPr>
              <w:t>58</w:t>
            </w:r>
            <w:r w:rsidRPr="00F40E48">
              <w:rPr>
                <w:b/>
                <w:i/>
              </w:rPr>
              <w:t xml:space="preserve"> ;</w:t>
            </w:r>
          </w:p>
        </w:tc>
        <w:tc>
          <w:tcPr>
            <w:tcW w:w="4876" w:type="dxa"/>
          </w:tcPr>
          <w:p w14:paraId="3B89FDAB" w14:textId="77777777" w:rsidR="009C2F5C" w:rsidRPr="00F40E48" w:rsidRDefault="009C2F5C" w:rsidP="009E094B">
            <w:pPr>
              <w:pStyle w:val="Normal6a"/>
            </w:pPr>
            <w:r w:rsidRPr="00F40E48">
              <w:rPr>
                <w:b/>
                <w:i/>
              </w:rPr>
              <w:t>imħassar</w:t>
            </w:r>
          </w:p>
        </w:tc>
      </w:tr>
      <w:tr w:rsidR="00F40E48" w:rsidRPr="00F40E48" w14:paraId="3E1672B3" w14:textId="77777777" w:rsidTr="009E094B">
        <w:trPr>
          <w:jc w:val="center"/>
        </w:trPr>
        <w:tc>
          <w:tcPr>
            <w:tcW w:w="4876" w:type="dxa"/>
          </w:tcPr>
          <w:p w14:paraId="0FD50DF5" w14:textId="77777777" w:rsidR="009C2F5C" w:rsidRPr="00F40E48" w:rsidRDefault="009C2F5C" w:rsidP="009E094B">
            <w:pPr>
              <w:pStyle w:val="Normal6a"/>
            </w:pPr>
            <w:r w:rsidRPr="00F40E48">
              <w:t>_________________</w:t>
            </w:r>
          </w:p>
        </w:tc>
        <w:tc>
          <w:tcPr>
            <w:tcW w:w="4876" w:type="dxa"/>
          </w:tcPr>
          <w:p w14:paraId="7B85262C" w14:textId="77777777" w:rsidR="009C2F5C" w:rsidRPr="00F40E48" w:rsidRDefault="009C2F5C" w:rsidP="009E094B">
            <w:pPr>
              <w:pStyle w:val="Normal6a"/>
            </w:pPr>
          </w:p>
        </w:tc>
      </w:tr>
      <w:tr w:rsidR="00F40E48" w:rsidRPr="00F40E48" w14:paraId="0957E056" w14:textId="77777777" w:rsidTr="009E094B">
        <w:trPr>
          <w:jc w:val="center"/>
        </w:trPr>
        <w:tc>
          <w:tcPr>
            <w:tcW w:w="4876" w:type="dxa"/>
          </w:tcPr>
          <w:p w14:paraId="7E3B1BA9" w14:textId="77777777" w:rsidR="009C2F5C" w:rsidRPr="00F40E48" w:rsidRDefault="009C2F5C" w:rsidP="009E094B">
            <w:pPr>
              <w:pStyle w:val="Normal6a"/>
            </w:pPr>
            <w:r w:rsidRPr="00F40E48">
              <w:rPr>
                <w:rStyle w:val="SupBoldItalic"/>
                <w:b w:val="0"/>
                <w:i w:val="0"/>
              </w:rPr>
              <w:t>58</w:t>
            </w:r>
            <w:r w:rsidRPr="00F40E48">
              <w:rPr>
                <w:b/>
                <w:i/>
              </w:rPr>
              <w:t xml:space="preserve"> Ir-Regolament (UE) 2017/2226 tal-Parlament Ewropew u tal-Kunsill tat-30 ta' Novembru 2017 li jistabbilixxi Sistema ta' Dħul/Ħruġ (EES) biex tiġi rreġistrata data dwar id-dħul u l-ħruġ u data dwar iċ-ċaħda tad-dħul ta' ċittadini ta' pajjiżi terzi li jaqsmu l-fruntieri esterni tal-Istati Membri u li jiddetermina l-kondizzjonijiet għall-aċċess għall-EES għal raġunijiet ta' infurzar tal-liġi, u li jemenda l-Konvenzjoni li timplimenta l-Ftehim ta' Schengen u r-Regolamenti (KE) Nru 767/2008 u (UE) Nru 1077/2011, ĠU L 327, 9.12.2017, p. 20.</w:t>
            </w:r>
          </w:p>
        </w:tc>
        <w:tc>
          <w:tcPr>
            <w:tcW w:w="4876" w:type="dxa"/>
          </w:tcPr>
          <w:p w14:paraId="3CA10C0B" w14:textId="77777777" w:rsidR="009C2F5C" w:rsidRPr="00F40E48" w:rsidRDefault="009C2F5C" w:rsidP="009E094B">
            <w:pPr>
              <w:pStyle w:val="Normal6a"/>
            </w:pPr>
          </w:p>
        </w:tc>
      </w:tr>
    </w:tbl>
    <w:p w14:paraId="0B45EAA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447F757" w14:textId="77777777" w:rsidR="009C2F5C" w:rsidRPr="00F40E48" w:rsidRDefault="009C2F5C" w:rsidP="009C2F5C">
      <w:r w:rsidRPr="00F40E48">
        <w:rPr>
          <w:rStyle w:val="HideTWBExt"/>
        </w:rPr>
        <w:t>&lt;/Amend&gt;</w:t>
      </w:r>
    </w:p>
    <w:p w14:paraId="4AE4A9C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2225</w:t>
      </w:r>
      <w:r w:rsidRPr="00F40E48">
        <w:rPr>
          <w:rStyle w:val="HideTWBExt"/>
          <w:b w:val="0"/>
        </w:rPr>
        <w:t>&lt;/NumAm&gt;</w:t>
      </w:r>
    </w:p>
    <w:p w14:paraId="415258C4"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0F241B64" w14:textId="77777777" w:rsidR="009C2F5C" w:rsidRPr="00F40E48" w:rsidRDefault="009C2F5C" w:rsidP="009C2F5C">
      <w:pPr>
        <w:pStyle w:val="NormalBold"/>
      </w:pPr>
      <w:r w:rsidRPr="00F40E48">
        <w:rPr>
          <w:rStyle w:val="HideTWBExt"/>
          <w:b w:val="0"/>
        </w:rPr>
        <w:t>&lt;/RepeatBlock-By&gt;</w:t>
      </w:r>
    </w:p>
    <w:p w14:paraId="773B8A0A"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22BA31C" w14:textId="77777777" w:rsidR="009C2F5C" w:rsidRPr="00F40E48" w:rsidRDefault="009C2F5C" w:rsidP="009C2F5C">
      <w:pPr>
        <w:pStyle w:val="NormalBold"/>
      </w:pPr>
      <w:r w:rsidRPr="00F40E48">
        <w:rPr>
          <w:rStyle w:val="HideTWBExt"/>
          <w:b w:val="0"/>
        </w:rPr>
        <w:t>&lt;Article&gt;</w:t>
      </w:r>
      <w:r w:rsidRPr="00F40E48">
        <w:t>Artikolu 50 – paragrafu 3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FE8A40A" w14:textId="77777777" w:rsidTr="009E094B">
        <w:trPr>
          <w:trHeight w:hRule="exact" w:val="240"/>
          <w:jc w:val="center"/>
        </w:trPr>
        <w:tc>
          <w:tcPr>
            <w:tcW w:w="9752" w:type="dxa"/>
            <w:gridSpan w:val="2"/>
          </w:tcPr>
          <w:p w14:paraId="1F1D3E38" w14:textId="77777777" w:rsidR="009C2F5C" w:rsidRPr="00F40E48" w:rsidRDefault="009C2F5C" w:rsidP="009E094B"/>
        </w:tc>
      </w:tr>
      <w:tr w:rsidR="00F40E48" w:rsidRPr="00F40E48" w14:paraId="4ED86188" w14:textId="77777777" w:rsidTr="009E094B">
        <w:trPr>
          <w:trHeight w:val="240"/>
          <w:jc w:val="center"/>
        </w:trPr>
        <w:tc>
          <w:tcPr>
            <w:tcW w:w="4876" w:type="dxa"/>
          </w:tcPr>
          <w:p w14:paraId="5AE9E83A" w14:textId="77777777" w:rsidR="009C2F5C" w:rsidRPr="00F40E48" w:rsidRDefault="009C2F5C" w:rsidP="009E094B">
            <w:pPr>
              <w:pStyle w:val="AmColumnHeading"/>
            </w:pPr>
            <w:r w:rsidRPr="00F40E48">
              <w:t>Test propost mill-Kummissjoni</w:t>
            </w:r>
          </w:p>
        </w:tc>
        <w:tc>
          <w:tcPr>
            <w:tcW w:w="4876" w:type="dxa"/>
          </w:tcPr>
          <w:p w14:paraId="5A7ED5AE" w14:textId="77777777" w:rsidR="009C2F5C" w:rsidRPr="00F40E48" w:rsidRDefault="009C2F5C" w:rsidP="009E094B">
            <w:pPr>
              <w:pStyle w:val="AmColumnHeading"/>
            </w:pPr>
            <w:r w:rsidRPr="00F40E48">
              <w:t>Emenda</w:t>
            </w:r>
          </w:p>
        </w:tc>
      </w:tr>
      <w:tr w:rsidR="00F40E48" w:rsidRPr="00F40E48" w14:paraId="27995E93" w14:textId="77777777" w:rsidTr="009E094B">
        <w:trPr>
          <w:jc w:val="center"/>
        </w:trPr>
        <w:tc>
          <w:tcPr>
            <w:tcW w:w="4876" w:type="dxa"/>
          </w:tcPr>
          <w:p w14:paraId="5E2278C5" w14:textId="77777777" w:rsidR="009C2F5C" w:rsidRPr="00F40E48" w:rsidRDefault="009C2F5C" w:rsidP="009E094B">
            <w:pPr>
              <w:pStyle w:val="Normal6a"/>
            </w:pPr>
            <w:r w:rsidRPr="00F40E48">
              <w:rPr>
                <w:b/>
                <w:i/>
              </w:rPr>
              <w:t>(b)</w:t>
            </w:r>
            <w:r w:rsidRPr="00F40E48">
              <w:tab/>
            </w:r>
            <w:r w:rsidRPr="00F40E48">
              <w:rPr>
                <w:b/>
                <w:i/>
              </w:rPr>
              <w:t>l-għadd ta' ċittadini ta' pajjiżi terzi li nstabu mill-awtoritajiet tal-Istati Membri waqt li ma kinux qed jissodisfaw, jew ma jibqgħux jissodisfaw il-kundizzjonijiet għad-dħul, permanenza jew residenza fl-Istat Membru inkluż dawk li qabżu t-tul tal-perjodu intitolati għalih skont it-tifsira tal-Artikolu 3(1)(19) tar-Regolament (UE) 2017/2226 tal-Parlament Ewropew u tal-Kunsill</w:t>
            </w:r>
            <w:r w:rsidRPr="00F40E48">
              <w:rPr>
                <w:rStyle w:val="SupBoldItalic"/>
              </w:rPr>
              <w:t>58</w:t>
            </w:r>
            <w:r w:rsidRPr="00F40E48">
              <w:rPr>
                <w:b/>
                <w:i/>
              </w:rPr>
              <w:t xml:space="preserve"> ;</w:t>
            </w:r>
          </w:p>
        </w:tc>
        <w:tc>
          <w:tcPr>
            <w:tcW w:w="4876" w:type="dxa"/>
          </w:tcPr>
          <w:p w14:paraId="6B7FF9A7" w14:textId="77777777" w:rsidR="009C2F5C" w:rsidRPr="00F40E48" w:rsidRDefault="009C2F5C" w:rsidP="009E094B">
            <w:pPr>
              <w:pStyle w:val="Normal6a"/>
            </w:pPr>
            <w:r w:rsidRPr="00F40E48">
              <w:rPr>
                <w:b/>
                <w:i/>
              </w:rPr>
              <w:t>imħassar</w:t>
            </w:r>
          </w:p>
        </w:tc>
      </w:tr>
      <w:tr w:rsidR="00F40E48" w:rsidRPr="00F40E48" w14:paraId="08315FAD" w14:textId="77777777" w:rsidTr="009E094B">
        <w:trPr>
          <w:jc w:val="center"/>
        </w:trPr>
        <w:tc>
          <w:tcPr>
            <w:tcW w:w="4876" w:type="dxa"/>
          </w:tcPr>
          <w:p w14:paraId="41CDFE40" w14:textId="77777777" w:rsidR="009C2F5C" w:rsidRPr="00F40E48" w:rsidRDefault="009C2F5C" w:rsidP="009E094B">
            <w:pPr>
              <w:pStyle w:val="Normal6a"/>
            </w:pPr>
            <w:r w:rsidRPr="00F40E48">
              <w:t>_________________</w:t>
            </w:r>
          </w:p>
        </w:tc>
        <w:tc>
          <w:tcPr>
            <w:tcW w:w="4876" w:type="dxa"/>
          </w:tcPr>
          <w:p w14:paraId="169FB6B8" w14:textId="77777777" w:rsidR="009C2F5C" w:rsidRPr="00F40E48" w:rsidRDefault="009C2F5C" w:rsidP="009E094B">
            <w:pPr>
              <w:pStyle w:val="Normal6a"/>
            </w:pPr>
          </w:p>
        </w:tc>
      </w:tr>
      <w:tr w:rsidR="00F40E48" w:rsidRPr="00F40E48" w14:paraId="509ED4A1" w14:textId="77777777" w:rsidTr="009E094B">
        <w:trPr>
          <w:jc w:val="center"/>
        </w:trPr>
        <w:tc>
          <w:tcPr>
            <w:tcW w:w="4876" w:type="dxa"/>
          </w:tcPr>
          <w:p w14:paraId="6930377A" w14:textId="77777777" w:rsidR="009C2F5C" w:rsidRPr="00F40E48" w:rsidRDefault="009C2F5C" w:rsidP="009E094B">
            <w:pPr>
              <w:pStyle w:val="Normal6a"/>
            </w:pPr>
            <w:r w:rsidRPr="00F40E48">
              <w:rPr>
                <w:rStyle w:val="SupBoldItalic"/>
                <w:b w:val="0"/>
                <w:i w:val="0"/>
              </w:rPr>
              <w:t>58</w:t>
            </w:r>
            <w:r w:rsidRPr="00F40E48">
              <w:rPr>
                <w:b/>
                <w:i/>
              </w:rPr>
              <w:t xml:space="preserve"> Ir-Regolament (UE) 2017/2226 tal-Parlament Ewropew u tal-Kunsill tat-30 ta' Novembru 2017 li jistabbilixxi Sistema ta' Dħul/Ħruġ (EES) biex tiġi rreġistrata data dwar id-dħul u l-ħruġ u data dwar iċ-ċaħda tad-dħul ta' ċittadini ta' pajjiżi terzi li jaqsmu l-fruntieri esterni tal-Istati Membri u li jiddetermina l-kondizzjonijiet għall-aċċess għall-EES għal raġunijiet ta' infurzar tal-liġi, u li jemenda l-Konvenzjoni li timplimenta l-Ftehim ta' Schengen u r-Regolamenti (KE) Nru 767/2008 u (UE) Nru 1077/2011, ĠU L 327, 9.12.2017, p. 20.</w:t>
            </w:r>
          </w:p>
        </w:tc>
        <w:tc>
          <w:tcPr>
            <w:tcW w:w="4876" w:type="dxa"/>
          </w:tcPr>
          <w:p w14:paraId="79CD3608" w14:textId="77777777" w:rsidR="009C2F5C" w:rsidRPr="00F40E48" w:rsidRDefault="009C2F5C" w:rsidP="009E094B">
            <w:pPr>
              <w:pStyle w:val="Normal6a"/>
            </w:pPr>
          </w:p>
        </w:tc>
      </w:tr>
    </w:tbl>
    <w:p w14:paraId="78500AE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1BF9876" w14:textId="77777777" w:rsidR="009C2F5C" w:rsidRPr="00F40E48" w:rsidRDefault="009C2F5C" w:rsidP="009C2F5C">
      <w:r w:rsidRPr="00F40E48">
        <w:rPr>
          <w:rStyle w:val="HideTWBExt"/>
        </w:rPr>
        <w:t>&lt;/Amend&gt;</w:t>
      </w:r>
    </w:p>
    <w:p w14:paraId="7E435CE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2226</w:t>
      </w:r>
      <w:r w:rsidRPr="00F40E48">
        <w:rPr>
          <w:rStyle w:val="HideTWBExt"/>
          <w:b w:val="0"/>
        </w:rPr>
        <w:t>&lt;/NumAm&gt;</w:t>
      </w:r>
    </w:p>
    <w:p w14:paraId="794FC3AF"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04131294" w14:textId="77777777" w:rsidR="009C2F5C" w:rsidRPr="00F40E48" w:rsidRDefault="009C2F5C" w:rsidP="009C2F5C">
      <w:pPr>
        <w:pStyle w:val="NormalBold"/>
      </w:pPr>
      <w:r w:rsidRPr="00F40E48">
        <w:rPr>
          <w:rStyle w:val="HideTWBExt"/>
          <w:b w:val="0"/>
        </w:rPr>
        <w:t>&lt;/RepeatBlock-By&gt;</w:t>
      </w:r>
    </w:p>
    <w:p w14:paraId="6ABC70EF"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A45715D" w14:textId="77777777" w:rsidR="009C2F5C" w:rsidRPr="00F40E48" w:rsidRDefault="009C2F5C" w:rsidP="009C2F5C">
      <w:pPr>
        <w:pStyle w:val="NormalBold"/>
      </w:pPr>
      <w:r w:rsidRPr="00F40E48">
        <w:rPr>
          <w:rStyle w:val="HideTWBExt"/>
          <w:b w:val="0"/>
        </w:rPr>
        <w:t>&lt;Article&gt;</w:t>
      </w:r>
      <w:r w:rsidRPr="00F40E48">
        <w:t>Artikolu 50 – paragrafu 3 – punt c</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6659338" w14:textId="77777777" w:rsidTr="009E094B">
        <w:trPr>
          <w:trHeight w:hRule="exact" w:val="240"/>
          <w:jc w:val="center"/>
        </w:trPr>
        <w:tc>
          <w:tcPr>
            <w:tcW w:w="9752" w:type="dxa"/>
            <w:gridSpan w:val="2"/>
          </w:tcPr>
          <w:p w14:paraId="351AF63F" w14:textId="77777777" w:rsidR="009C2F5C" w:rsidRPr="00F40E48" w:rsidRDefault="009C2F5C" w:rsidP="009E094B"/>
        </w:tc>
      </w:tr>
      <w:tr w:rsidR="00F40E48" w:rsidRPr="00F40E48" w14:paraId="58BAED0A" w14:textId="77777777" w:rsidTr="009E094B">
        <w:trPr>
          <w:trHeight w:val="240"/>
          <w:jc w:val="center"/>
        </w:trPr>
        <w:tc>
          <w:tcPr>
            <w:tcW w:w="4876" w:type="dxa"/>
          </w:tcPr>
          <w:p w14:paraId="61CDBE5B" w14:textId="77777777" w:rsidR="009C2F5C" w:rsidRPr="00F40E48" w:rsidRDefault="009C2F5C" w:rsidP="009E094B">
            <w:pPr>
              <w:pStyle w:val="AmColumnHeading"/>
            </w:pPr>
            <w:r w:rsidRPr="00F40E48">
              <w:t>Test propost mill-Kummissjoni</w:t>
            </w:r>
          </w:p>
        </w:tc>
        <w:tc>
          <w:tcPr>
            <w:tcW w:w="4876" w:type="dxa"/>
          </w:tcPr>
          <w:p w14:paraId="2D0CA24B" w14:textId="77777777" w:rsidR="009C2F5C" w:rsidRPr="00F40E48" w:rsidRDefault="009C2F5C" w:rsidP="009E094B">
            <w:pPr>
              <w:pStyle w:val="AmColumnHeading"/>
            </w:pPr>
            <w:r w:rsidRPr="00F40E48">
              <w:t>Emenda</w:t>
            </w:r>
          </w:p>
        </w:tc>
      </w:tr>
      <w:tr w:rsidR="00F40E48" w:rsidRPr="00F40E48" w14:paraId="29363615" w14:textId="77777777" w:rsidTr="009E094B">
        <w:trPr>
          <w:jc w:val="center"/>
        </w:trPr>
        <w:tc>
          <w:tcPr>
            <w:tcW w:w="4876" w:type="dxa"/>
          </w:tcPr>
          <w:p w14:paraId="162471A7" w14:textId="77777777" w:rsidR="009C2F5C" w:rsidRPr="00F40E48" w:rsidRDefault="009C2F5C" w:rsidP="009E094B">
            <w:pPr>
              <w:pStyle w:val="Normal6a"/>
            </w:pPr>
            <w:r w:rsidRPr="00F40E48">
              <w:rPr>
                <w:b/>
                <w:i/>
              </w:rPr>
              <w:t>(c)</w:t>
            </w:r>
            <w:r w:rsidRPr="00F40E48">
              <w:tab/>
            </w:r>
            <w:r w:rsidRPr="00F40E48">
              <w:rPr>
                <w:b/>
                <w:i/>
              </w:rPr>
              <w:t>l-għadd ta' deċiżjonijiet ta' ritorn li jirrispettaw id-Direttiva 2008/115/KE;</w:t>
            </w:r>
          </w:p>
        </w:tc>
        <w:tc>
          <w:tcPr>
            <w:tcW w:w="4876" w:type="dxa"/>
          </w:tcPr>
          <w:p w14:paraId="0F28BF0E" w14:textId="77777777" w:rsidR="009C2F5C" w:rsidRPr="00F40E48" w:rsidRDefault="009C2F5C" w:rsidP="009E094B">
            <w:pPr>
              <w:pStyle w:val="Normal6a"/>
            </w:pPr>
            <w:r w:rsidRPr="00F40E48">
              <w:rPr>
                <w:b/>
                <w:i/>
              </w:rPr>
              <w:t>imħassar</w:t>
            </w:r>
          </w:p>
        </w:tc>
      </w:tr>
    </w:tbl>
    <w:p w14:paraId="1FC58DB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8DB316C" w14:textId="77777777" w:rsidR="009C2F5C" w:rsidRPr="00F40E48" w:rsidRDefault="009C2F5C" w:rsidP="009C2F5C">
      <w:r w:rsidRPr="00F40E48">
        <w:rPr>
          <w:rStyle w:val="HideTWBExt"/>
        </w:rPr>
        <w:t>&lt;/Amend&gt;</w:t>
      </w:r>
    </w:p>
    <w:p w14:paraId="7C3386A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2227</w:t>
      </w:r>
      <w:r w:rsidRPr="00F40E48">
        <w:rPr>
          <w:rStyle w:val="HideTWBExt"/>
          <w:b w:val="0"/>
        </w:rPr>
        <w:t>&lt;/NumAm&gt;</w:t>
      </w:r>
    </w:p>
    <w:p w14:paraId="5FC1B6AB"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Franco Roberti, Cyrus Engerer, Caterina Chinnici</w:t>
      </w:r>
      <w:r w:rsidRPr="00F40E48">
        <w:rPr>
          <w:rStyle w:val="HideTWBExt"/>
          <w:b w:val="0"/>
        </w:rPr>
        <w:t>&lt;/Members&gt;</w:t>
      </w:r>
    </w:p>
    <w:p w14:paraId="25899DA8" w14:textId="77777777" w:rsidR="009C2F5C" w:rsidRPr="00F40E48" w:rsidRDefault="009C2F5C" w:rsidP="009C2F5C">
      <w:pPr>
        <w:pStyle w:val="NormalBold"/>
      </w:pPr>
      <w:r w:rsidRPr="00F40E48">
        <w:rPr>
          <w:rStyle w:val="HideTWBExt"/>
          <w:b w:val="0"/>
        </w:rPr>
        <w:t>&lt;/RepeatBlock-By&gt;</w:t>
      </w:r>
    </w:p>
    <w:p w14:paraId="2B72003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F7EEAB6" w14:textId="77777777" w:rsidR="009C2F5C" w:rsidRPr="00F40E48" w:rsidRDefault="009C2F5C" w:rsidP="009C2F5C">
      <w:pPr>
        <w:pStyle w:val="NormalBold"/>
      </w:pPr>
      <w:r w:rsidRPr="00F40E48">
        <w:rPr>
          <w:rStyle w:val="HideTWBExt"/>
          <w:b w:val="0"/>
        </w:rPr>
        <w:t>&lt;Article&gt;</w:t>
      </w:r>
      <w:r w:rsidRPr="00F40E48">
        <w:t>Artikolu 50 – paragrafu 3 – punt c</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34D4894" w14:textId="77777777" w:rsidTr="009E094B">
        <w:trPr>
          <w:trHeight w:hRule="exact" w:val="240"/>
          <w:jc w:val="center"/>
        </w:trPr>
        <w:tc>
          <w:tcPr>
            <w:tcW w:w="9752" w:type="dxa"/>
            <w:gridSpan w:val="2"/>
          </w:tcPr>
          <w:p w14:paraId="52FF32D0" w14:textId="77777777" w:rsidR="009C2F5C" w:rsidRPr="00F40E48" w:rsidRDefault="009C2F5C" w:rsidP="009E094B"/>
        </w:tc>
      </w:tr>
      <w:tr w:rsidR="00F40E48" w:rsidRPr="00F40E48" w14:paraId="0DC5E4BF" w14:textId="77777777" w:rsidTr="009E094B">
        <w:trPr>
          <w:trHeight w:val="240"/>
          <w:jc w:val="center"/>
        </w:trPr>
        <w:tc>
          <w:tcPr>
            <w:tcW w:w="4876" w:type="dxa"/>
          </w:tcPr>
          <w:p w14:paraId="66E628A2" w14:textId="77777777" w:rsidR="009C2F5C" w:rsidRPr="00F40E48" w:rsidRDefault="009C2F5C" w:rsidP="009E094B">
            <w:pPr>
              <w:pStyle w:val="AmColumnHeading"/>
            </w:pPr>
            <w:r w:rsidRPr="00F40E48">
              <w:t>Test propost mill-Kummissjoni</w:t>
            </w:r>
          </w:p>
        </w:tc>
        <w:tc>
          <w:tcPr>
            <w:tcW w:w="4876" w:type="dxa"/>
          </w:tcPr>
          <w:p w14:paraId="26B1CB02" w14:textId="77777777" w:rsidR="009C2F5C" w:rsidRPr="00F40E48" w:rsidRDefault="009C2F5C" w:rsidP="009E094B">
            <w:pPr>
              <w:pStyle w:val="AmColumnHeading"/>
            </w:pPr>
            <w:r w:rsidRPr="00F40E48">
              <w:t>Emenda</w:t>
            </w:r>
          </w:p>
        </w:tc>
      </w:tr>
      <w:tr w:rsidR="00F40E48" w:rsidRPr="00F40E48" w14:paraId="149F8D5B" w14:textId="77777777" w:rsidTr="009E094B">
        <w:trPr>
          <w:jc w:val="center"/>
        </w:trPr>
        <w:tc>
          <w:tcPr>
            <w:tcW w:w="4876" w:type="dxa"/>
          </w:tcPr>
          <w:p w14:paraId="7BE51EC4" w14:textId="77777777" w:rsidR="009C2F5C" w:rsidRPr="00F40E48" w:rsidRDefault="009C2F5C" w:rsidP="009E094B">
            <w:pPr>
              <w:pStyle w:val="Normal6a"/>
            </w:pPr>
            <w:r w:rsidRPr="00F40E48">
              <w:rPr>
                <w:b/>
                <w:i/>
              </w:rPr>
              <w:t>(c)</w:t>
            </w:r>
            <w:r w:rsidRPr="00F40E48">
              <w:tab/>
            </w:r>
            <w:r w:rsidRPr="00F40E48">
              <w:rPr>
                <w:b/>
                <w:i/>
              </w:rPr>
              <w:t>l-għadd ta' deċiżjonijiet ta' ritorn li jirrispettaw id-Direttiva 2008/115/KE;</w:t>
            </w:r>
          </w:p>
        </w:tc>
        <w:tc>
          <w:tcPr>
            <w:tcW w:w="4876" w:type="dxa"/>
          </w:tcPr>
          <w:p w14:paraId="1FDA4BED" w14:textId="77777777" w:rsidR="009C2F5C" w:rsidRPr="00F40E48" w:rsidRDefault="009C2F5C" w:rsidP="009E094B">
            <w:pPr>
              <w:pStyle w:val="Normal6a"/>
            </w:pPr>
            <w:r w:rsidRPr="00F40E48">
              <w:rPr>
                <w:b/>
                <w:i/>
              </w:rPr>
              <w:t>imħassar</w:t>
            </w:r>
          </w:p>
        </w:tc>
      </w:tr>
    </w:tbl>
    <w:p w14:paraId="47FE8FC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BDDEC0F" w14:textId="77777777" w:rsidR="009C2F5C" w:rsidRPr="00F40E48" w:rsidRDefault="009C2F5C" w:rsidP="009C2F5C">
      <w:r w:rsidRPr="00F40E48">
        <w:rPr>
          <w:rStyle w:val="HideTWBExt"/>
        </w:rPr>
        <w:t>&lt;/Amend&gt;</w:t>
      </w:r>
    </w:p>
    <w:p w14:paraId="0D48858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2228</w:t>
      </w:r>
      <w:r w:rsidRPr="00F40E48">
        <w:rPr>
          <w:rStyle w:val="HideTWBExt"/>
          <w:b w:val="0"/>
        </w:rPr>
        <w:t>&lt;/NumAm&gt;</w:t>
      </w:r>
    </w:p>
    <w:p w14:paraId="3236CBC1"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7B338ACB" w14:textId="77777777" w:rsidR="009C2F5C" w:rsidRPr="00F40E48" w:rsidRDefault="009C2F5C" w:rsidP="009C2F5C">
      <w:pPr>
        <w:pStyle w:val="NormalBold"/>
      </w:pPr>
      <w:r w:rsidRPr="00F40E48">
        <w:rPr>
          <w:rStyle w:val="HideTWBExt"/>
          <w:b w:val="0"/>
        </w:rPr>
        <w:t>&lt;/RepeatBlock-By&gt;</w:t>
      </w:r>
    </w:p>
    <w:p w14:paraId="03608C3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9F057ED" w14:textId="77777777" w:rsidR="009C2F5C" w:rsidRPr="00F40E48" w:rsidRDefault="009C2F5C" w:rsidP="009C2F5C">
      <w:pPr>
        <w:pStyle w:val="NormalBold"/>
      </w:pPr>
      <w:r w:rsidRPr="00F40E48">
        <w:rPr>
          <w:rStyle w:val="HideTWBExt"/>
          <w:b w:val="0"/>
        </w:rPr>
        <w:t>&lt;Article&gt;</w:t>
      </w:r>
      <w:r w:rsidRPr="00F40E48">
        <w:t>Artikolu 50 – paragrafu 3 – punt c</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D63A4AE" w14:textId="77777777" w:rsidTr="009E094B">
        <w:trPr>
          <w:trHeight w:hRule="exact" w:val="240"/>
          <w:jc w:val="center"/>
        </w:trPr>
        <w:tc>
          <w:tcPr>
            <w:tcW w:w="9752" w:type="dxa"/>
            <w:gridSpan w:val="2"/>
          </w:tcPr>
          <w:p w14:paraId="0469E42F" w14:textId="77777777" w:rsidR="009C2F5C" w:rsidRPr="00F40E48" w:rsidRDefault="009C2F5C" w:rsidP="009E094B"/>
        </w:tc>
      </w:tr>
      <w:tr w:rsidR="00F40E48" w:rsidRPr="00F40E48" w14:paraId="47F8116C" w14:textId="77777777" w:rsidTr="009E094B">
        <w:trPr>
          <w:trHeight w:val="240"/>
          <w:jc w:val="center"/>
        </w:trPr>
        <w:tc>
          <w:tcPr>
            <w:tcW w:w="4876" w:type="dxa"/>
          </w:tcPr>
          <w:p w14:paraId="22B19D9A" w14:textId="77777777" w:rsidR="009C2F5C" w:rsidRPr="00F40E48" w:rsidRDefault="009C2F5C" w:rsidP="009E094B">
            <w:pPr>
              <w:pStyle w:val="AmColumnHeading"/>
            </w:pPr>
            <w:r w:rsidRPr="00F40E48">
              <w:t>Test propost mill-Kummissjoni</w:t>
            </w:r>
          </w:p>
        </w:tc>
        <w:tc>
          <w:tcPr>
            <w:tcW w:w="4876" w:type="dxa"/>
          </w:tcPr>
          <w:p w14:paraId="12F7D020" w14:textId="77777777" w:rsidR="009C2F5C" w:rsidRPr="00F40E48" w:rsidRDefault="009C2F5C" w:rsidP="009E094B">
            <w:pPr>
              <w:pStyle w:val="AmColumnHeading"/>
            </w:pPr>
            <w:r w:rsidRPr="00F40E48">
              <w:t>Emenda</w:t>
            </w:r>
          </w:p>
        </w:tc>
      </w:tr>
      <w:tr w:rsidR="00F40E48" w:rsidRPr="00F40E48" w14:paraId="1A7D8D65" w14:textId="77777777" w:rsidTr="009E094B">
        <w:trPr>
          <w:jc w:val="center"/>
        </w:trPr>
        <w:tc>
          <w:tcPr>
            <w:tcW w:w="4876" w:type="dxa"/>
          </w:tcPr>
          <w:p w14:paraId="12C1461C" w14:textId="77777777" w:rsidR="009C2F5C" w:rsidRPr="00F40E48" w:rsidRDefault="009C2F5C" w:rsidP="009E094B">
            <w:pPr>
              <w:pStyle w:val="Normal6a"/>
            </w:pPr>
            <w:r w:rsidRPr="00F40E48">
              <w:t>(c)</w:t>
            </w:r>
            <w:r w:rsidRPr="00F40E48">
              <w:tab/>
              <w:t xml:space="preserve">l-għadd ta' deċiżjonijiet ta' ritorn </w:t>
            </w:r>
            <w:r w:rsidRPr="00F40E48">
              <w:rPr>
                <w:b/>
                <w:i/>
              </w:rPr>
              <w:t>li jirrispettaw id-Direttiva 2008/115/KE</w:t>
            </w:r>
            <w:r w:rsidRPr="00F40E48">
              <w:t>;</w:t>
            </w:r>
          </w:p>
        </w:tc>
        <w:tc>
          <w:tcPr>
            <w:tcW w:w="4876" w:type="dxa"/>
          </w:tcPr>
          <w:p w14:paraId="1BAB6CE7" w14:textId="77777777" w:rsidR="009C2F5C" w:rsidRPr="00F40E48" w:rsidRDefault="009C2F5C" w:rsidP="009E094B">
            <w:pPr>
              <w:pStyle w:val="Normal6a"/>
            </w:pPr>
            <w:r w:rsidRPr="00F40E48">
              <w:t>(c)</w:t>
            </w:r>
            <w:r w:rsidRPr="00F40E48">
              <w:tab/>
              <w:t>l-għadd ta' deċiżjonijiet ta' ritorn;</w:t>
            </w:r>
          </w:p>
        </w:tc>
      </w:tr>
    </w:tbl>
    <w:p w14:paraId="5DA62D5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B27222D" w14:textId="77777777" w:rsidR="009C2F5C" w:rsidRPr="00F40E48" w:rsidRDefault="009C2F5C" w:rsidP="009C2F5C">
      <w:r w:rsidRPr="00F40E48">
        <w:rPr>
          <w:rStyle w:val="HideTWBExt"/>
        </w:rPr>
        <w:t>&lt;/Amend&gt;</w:t>
      </w:r>
    </w:p>
    <w:p w14:paraId="564BA48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2229</w:t>
      </w:r>
      <w:r w:rsidRPr="00F40E48">
        <w:rPr>
          <w:rStyle w:val="HideTWBExt"/>
          <w:b w:val="0"/>
        </w:rPr>
        <w:t>&lt;/NumAm&gt;</w:t>
      </w:r>
    </w:p>
    <w:p w14:paraId="2EF4299C" w14:textId="77777777" w:rsidR="009C2F5C" w:rsidRPr="00F40E48" w:rsidRDefault="009C2F5C" w:rsidP="009C2F5C">
      <w:pPr>
        <w:pStyle w:val="NormalBold"/>
      </w:pPr>
      <w:r w:rsidRPr="00F40E48">
        <w:rPr>
          <w:rStyle w:val="HideTWBExt"/>
          <w:b w:val="0"/>
        </w:rPr>
        <w:t>&lt;RepeatBlock-By&gt;&lt;Members&gt;</w:t>
      </w:r>
      <w:r w:rsidRPr="00F40E48">
        <w:t>Maria Walsh, Seán Kelly, Frances Fitzgerald, Colm Markey</w:t>
      </w:r>
      <w:r w:rsidRPr="00F40E48">
        <w:rPr>
          <w:rStyle w:val="HideTWBExt"/>
          <w:b w:val="0"/>
        </w:rPr>
        <w:t>&lt;/Members&gt;</w:t>
      </w:r>
    </w:p>
    <w:p w14:paraId="67ED1997" w14:textId="77777777" w:rsidR="009C2F5C" w:rsidRPr="00F40E48" w:rsidRDefault="009C2F5C" w:rsidP="009C2F5C">
      <w:pPr>
        <w:pStyle w:val="NormalBold"/>
      </w:pPr>
      <w:r w:rsidRPr="00F40E48">
        <w:rPr>
          <w:rStyle w:val="HideTWBExt"/>
          <w:b w:val="0"/>
        </w:rPr>
        <w:t>&lt;/RepeatBlock-By&gt;</w:t>
      </w:r>
    </w:p>
    <w:p w14:paraId="0DFBA07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948545F" w14:textId="77777777" w:rsidR="009C2F5C" w:rsidRPr="00F40E48" w:rsidRDefault="009C2F5C" w:rsidP="009C2F5C">
      <w:pPr>
        <w:pStyle w:val="NormalBold"/>
      </w:pPr>
      <w:r w:rsidRPr="00F40E48">
        <w:rPr>
          <w:rStyle w:val="HideTWBExt"/>
          <w:b w:val="0"/>
        </w:rPr>
        <w:t>&lt;Article&gt;</w:t>
      </w:r>
      <w:r w:rsidRPr="00F40E48">
        <w:t>Artikolu 50 – paragrafu 3 – punt 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ED6477F" w14:textId="77777777" w:rsidTr="009E094B">
        <w:trPr>
          <w:trHeight w:hRule="exact" w:val="240"/>
          <w:jc w:val="center"/>
        </w:trPr>
        <w:tc>
          <w:tcPr>
            <w:tcW w:w="9752" w:type="dxa"/>
            <w:gridSpan w:val="2"/>
          </w:tcPr>
          <w:p w14:paraId="36D97124" w14:textId="77777777" w:rsidR="009C2F5C" w:rsidRPr="00F40E48" w:rsidRDefault="009C2F5C" w:rsidP="009E094B"/>
        </w:tc>
      </w:tr>
      <w:tr w:rsidR="00F40E48" w:rsidRPr="00F40E48" w14:paraId="1FC6D33B" w14:textId="77777777" w:rsidTr="009E094B">
        <w:trPr>
          <w:trHeight w:val="240"/>
          <w:jc w:val="center"/>
        </w:trPr>
        <w:tc>
          <w:tcPr>
            <w:tcW w:w="4876" w:type="dxa"/>
          </w:tcPr>
          <w:p w14:paraId="0D81AFAD" w14:textId="77777777" w:rsidR="009C2F5C" w:rsidRPr="00F40E48" w:rsidRDefault="009C2F5C" w:rsidP="009E094B">
            <w:pPr>
              <w:pStyle w:val="AmColumnHeading"/>
            </w:pPr>
            <w:r w:rsidRPr="00F40E48">
              <w:t>Test propost mill-Kummissjoni</w:t>
            </w:r>
          </w:p>
        </w:tc>
        <w:tc>
          <w:tcPr>
            <w:tcW w:w="4876" w:type="dxa"/>
          </w:tcPr>
          <w:p w14:paraId="433D3FD6" w14:textId="77777777" w:rsidR="009C2F5C" w:rsidRPr="00F40E48" w:rsidRDefault="009C2F5C" w:rsidP="009E094B">
            <w:pPr>
              <w:pStyle w:val="AmColumnHeading"/>
            </w:pPr>
            <w:r w:rsidRPr="00F40E48">
              <w:t>Emenda</w:t>
            </w:r>
          </w:p>
        </w:tc>
      </w:tr>
      <w:tr w:rsidR="00F40E48" w:rsidRPr="00F40E48" w14:paraId="53BE1915" w14:textId="77777777" w:rsidTr="009E094B">
        <w:trPr>
          <w:jc w:val="center"/>
        </w:trPr>
        <w:tc>
          <w:tcPr>
            <w:tcW w:w="4876" w:type="dxa"/>
          </w:tcPr>
          <w:p w14:paraId="29A233C9" w14:textId="77777777" w:rsidR="009C2F5C" w:rsidRPr="00F40E48" w:rsidRDefault="009C2F5C" w:rsidP="009E094B">
            <w:pPr>
              <w:pStyle w:val="Normal6a"/>
            </w:pPr>
            <w:r w:rsidRPr="00F40E48">
              <w:rPr>
                <w:b/>
                <w:i/>
              </w:rPr>
              <w:t>(d)</w:t>
            </w:r>
            <w:r w:rsidRPr="00F40E48">
              <w:tab/>
            </w:r>
            <w:r w:rsidRPr="00F40E48">
              <w:rPr>
                <w:b/>
                <w:i/>
              </w:rPr>
              <w:t>l-għadd ta' ċittadini ta' pajjiżi terzi li telqu mit-territorju tal-Istati Membri wara deċiżjoni ta' ritorn li tirrispetta d-Direttiva 2008/115/KE;</w:t>
            </w:r>
          </w:p>
        </w:tc>
        <w:tc>
          <w:tcPr>
            <w:tcW w:w="4876" w:type="dxa"/>
          </w:tcPr>
          <w:p w14:paraId="4EA96615" w14:textId="77777777" w:rsidR="009C2F5C" w:rsidRPr="00F40E48" w:rsidRDefault="009C2F5C" w:rsidP="009E094B">
            <w:pPr>
              <w:pStyle w:val="Normal6a"/>
            </w:pPr>
            <w:r w:rsidRPr="00F40E48">
              <w:rPr>
                <w:b/>
                <w:i/>
              </w:rPr>
              <w:t>imħassar</w:t>
            </w:r>
          </w:p>
        </w:tc>
      </w:tr>
    </w:tbl>
    <w:p w14:paraId="3ED5123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F28D526" w14:textId="77777777" w:rsidR="009C2F5C" w:rsidRPr="00F40E48" w:rsidRDefault="009C2F5C" w:rsidP="009C2F5C">
      <w:r w:rsidRPr="00F40E48">
        <w:rPr>
          <w:rStyle w:val="HideTWBExt"/>
        </w:rPr>
        <w:t>&lt;/Amend&gt;</w:t>
      </w:r>
    </w:p>
    <w:p w14:paraId="234B4B5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2230</w:t>
      </w:r>
      <w:r w:rsidRPr="00F40E48">
        <w:rPr>
          <w:rStyle w:val="HideTWBExt"/>
          <w:b w:val="0"/>
        </w:rPr>
        <w:t>&lt;/NumAm&gt;</w:t>
      </w:r>
    </w:p>
    <w:p w14:paraId="1A96952A"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Franco Roberti, Cyrus Engerer, Caterina Chinnici</w:t>
      </w:r>
      <w:r w:rsidRPr="00F40E48">
        <w:rPr>
          <w:rStyle w:val="HideTWBExt"/>
          <w:b w:val="0"/>
        </w:rPr>
        <w:t>&lt;/Members&gt;</w:t>
      </w:r>
    </w:p>
    <w:p w14:paraId="1DE51B17" w14:textId="77777777" w:rsidR="009C2F5C" w:rsidRPr="00F40E48" w:rsidRDefault="009C2F5C" w:rsidP="009C2F5C">
      <w:pPr>
        <w:pStyle w:val="NormalBold"/>
      </w:pPr>
      <w:r w:rsidRPr="00F40E48">
        <w:rPr>
          <w:rStyle w:val="HideTWBExt"/>
          <w:b w:val="0"/>
        </w:rPr>
        <w:t>&lt;/RepeatBlock-By&gt;</w:t>
      </w:r>
    </w:p>
    <w:p w14:paraId="794D08F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B5E9E44" w14:textId="77777777" w:rsidR="009C2F5C" w:rsidRPr="00F40E48" w:rsidRDefault="009C2F5C" w:rsidP="009C2F5C">
      <w:pPr>
        <w:pStyle w:val="NormalBold"/>
      </w:pPr>
      <w:r w:rsidRPr="00F40E48">
        <w:rPr>
          <w:rStyle w:val="HideTWBExt"/>
          <w:b w:val="0"/>
        </w:rPr>
        <w:t>&lt;Article&gt;</w:t>
      </w:r>
      <w:r w:rsidRPr="00F40E48">
        <w:t>Artikolu 50 – paragrafu 3 – punt 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2B6922E" w14:textId="77777777" w:rsidTr="009E094B">
        <w:trPr>
          <w:trHeight w:hRule="exact" w:val="240"/>
          <w:jc w:val="center"/>
        </w:trPr>
        <w:tc>
          <w:tcPr>
            <w:tcW w:w="9752" w:type="dxa"/>
            <w:gridSpan w:val="2"/>
          </w:tcPr>
          <w:p w14:paraId="17EA4DC7" w14:textId="77777777" w:rsidR="009C2F5C" w:rsidRPr="00F40E48" w:rsidRDefault="009C2F5C" w:rsidP="009E094B"/>
        </w:tc>
      </w:tr>
      <w:tr w:rsidR="00F40E48" w:rsidRPr="00F40E48" w14:paraId="555BC1F7" w14:textId="77777777" w:rsidTr="009E094B">
        <w:trPr>
          <w:trHeight w:val="240"/>
          <w:jc w:val="center"/>
        </w:trPr>
        <w:tc>
          <w:tcPr>
            <w:tcW w:w="4876" w:type="dxa"/>
          </w:tcPr>
          <w:p w14:paraId="01129BBF" w14:textId="77777777" w:rsidR="009C2F5C" w:rsidRPr="00F40E48" w:rsidRDefault="009C2F5C" w:rsidP="009E094B">
            <w:pPr>
              <w:pStyle w:val="AmColumnHeading"/>
            </w:pPr>
            <w:r w:rsidRPr="00F40E48">
              <w:t>Test propost mill-Kummissjoni</w:t>
            </w:r>
          </w:p>
        </w:tc>
        <w:tc>
          <w:tcPr>
            <w:tcW w:w="4876" w:type="dxa"/>
          </w:tcPr>
          <w:p w14:paraId="41EDA83B" w14:textId="77777777" w:rsidR="009C2F5C" w:rsidRPr="00F40E48" w:rsidRDefault="009C2F5C" w:rsidP="009E094B">
            <w:pPr>
              <w:pStyle w:val="AmColumnHeading"/>
            </w:pPr>
            <w:r w:rsidRPr="00F40E48">
              <w:t>Emenda</w:t>
            </w:r>
          </w:p>
        </w:tc>
      </w:tr>
      <w:tr w:rsidR="00F40E48" w:rsidRPr="00F40E48" w14:paraId="0D122AC3" w14:textId="77777777" w:rsidTr="009E094B">
        <w:trPr>
          <w:jc w:val="center"/>
        </w:trPr>
        <w:tc>
          <w:tcPr>
            <w:tcW w:w="4876" w:type="dxa"/>
          </w:tcPr>
          <w:p w14:paraId="3C2D0090" w14:textId="77777777" w:rsidR="009C2F5C" w:rsidRPr="00F40E48" w:rsidRDefault="009C2F5C" w:rsidP="009E094B">
            <w:pPr>
              <w:pStyle w:val="Normal6a"/>
            </w:pPr>
            <w:r w:rsidRPr="00F40E48">
              <w:rPr>
                <w:b/>
                <w:i/>
              </w:rPr>
              <w:t>(d)</w:t>
            </w:r>
            <w:r w:rsidRPr="00F40E48">
              <w:tab/>
            </w:r>
            <w:r w:rsidRPr="00F40E48">
              <w:rPr>
                <w:b/>
                <w:i/>
              </w:rPr>
              <w:t>l-għadd ta' ċittadini ta' pajjiżi terzi li telqu mit-territorju tal-Istati Membri wara deċiżjoni ta' ritorn li tirrispetta d-Direttiva 2008/115/KE;</w:t>
            </w:r>
          </w:p>
        </w:tc>
        <w:tc>
          <w:tcPr>
            <w:tcW w:w="4876" w:type="dxa"/>
          </w:tcPr>
          <w:p w14:paraId="257B7A5E" w14:textId="77777777" w:rsidR="009C2F5C" w:rsidRPr="00F40E48" w:rsidRDefault="009C2F5C" w:rsidP="009E094B">
            <w:pPr>
              <w:pStyle w:val="Normal6a"/>
            </w:pPr>
            <w:r w:rsidRPr="00F40E48">
              <w:rPr>
                <w:b/>
                <w:i/>
              </w:rPr>
              <w:t>imħassar</w:t>
            </w:r>
          </w:p>
        </w:tc>
      </w:tr>
    </w:tbl>
    <w:p w14:paraId="0CFF40A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760EB6A" w14:textId="77777777" w:rsidR="009C2F5C" w:rsidRPr="00F40E48" w:rsidRDefault="009C2F5C" w:rsidP="009C2F5C">
      <w:r w:rsidRPr="00F40E48">
        <w:rPr>
          <w:rStyle w:val="HideTWBExt"/>
        </w:rPr>
        <w:t>&lt;/Amend&gt;</w:t>
      </w:r>
    </w:p>
    <w:p w14:paraId="00F4A10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2231</w:t>
      </w:r>
      <w:r w:rsidRPr="00F40E48">
        <w:rPr>
          <w:rStyle w:val="HideTWBExt"/>
          <w:b w:val="0"/>
        </w:rPr>
        <w:t>&lt;/NumAm&gt;</w:t>
      </w:r>
    </w:p>
    <w:p w14:paraId="43D26122"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78E53C27" w14:textId="77777777" w:rsidR="009C2F5C" w:rsidRPr="00F40E48" w:rsidRDefault="009C2F5C" w:rsidP="009C2F5C">
      <w:pPr>
        <w:pStyle w:val="NormalBold"/>
      </w:pPr>
      <w:r w:rsidRPr="00F40E48">
        <w:rPr>
          <w:rStyle w:val="HideTWBExt"/>
          <w:b w:val="0"/>
        </w:rPr>
        <w:t>&lt;/RepeatBlock-By&gt;</w:t>
      </w:r>
    </w:p>
    <w:p w14:paraId="0D41919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77A22A5" w14:textId="77777777" w:rsidR="009C2F5C" w:rsidRPr="00F40E48" w:rsidRDefault="009C2F5C" w:rsidP="009C2F5C">
      <w:pPr>
        <w:pStyle w:val="NormalBold"/>
      </w:pPr>
      <w:r w:rsidRPr="00F40E48">
        <w:rPr>
          <w:rStyle w:val="HideTWBExt"/>
          <w:b w:val="0"/>
        </w:rPr>
        <w:t>&lt;Article&gt;</w:t>
      </w:r>
      <w:r w:rsidRPr="00F40E48">
        <w:t>Artikolu 50 – paragrafu 3 – punt 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35A0690" w14:textId="77777777" w:rsidTr="009E094B">
        <w:trPr>
          <w:trHeight w:hRule="exact" w:val="240"/>
          <w:jc w:val="center"/>
        </w:trPr>
        <w:tc>
          <w:tcPr>
            <w:tcW w:w="9752" w:type="dxa"/>
            <w:gridSpan w:val="2"/>
          </w:tcPr>
          <w:p w14:paraId="138FEBE9" w14:textId="77777777" w:rsidR="009C2F5C" w:rsidRPr="00F40E48" w:rsidRDefault="009C2F5C" w:rsidP="009E094B"/>
        </w:tc>
      </w:tr>
      <w:tr w:rsidR="00F40E48" w:rsidRPr="00F40E48" w14:paraId="38CBDED4" w14:textId="77777777" w:rsidTr="009E094B">
        <w:trPr>
          <w:trHeight w:val="240"/>
          <w:jc w:val="center"/>
        </w:trPr>
        <w:tc>
          <w:tcPr>
            <w:tcW w:w="4876" w:type="dxa"/>
          </w:tcPr>
          <w:p w14:paraId="7FBA8FA3" w14:textId="77777777" w:rsidR="009C2F5C" w:rsidRPr="00F40E48" w:rsidRDefault="009C2F5C" w:rsidP="009E094B">
            <w:pPr>
              <w:pStyle w:val="AmColumnHeading"/>
            </w:pPr>
            <w:r w:rsidRPr="00F40E48">
              <w:t>Test propost mill-Kummissjoni</w:t>
            </w:r>
          </w:p>
        </w:tc>
        <w:tc>
          <w:tcPr>
            <w:tcW w:w="4876" w:type="dxa"/>
          </w:tcPr>
          <w:p w14:paraId="33254B70" w14:textId="77777777" w:rsidR="009C2F5C" w:rsidRPr="00F40E48" w:rsidRDefault="009C2F5C" w:rsidP="009E094B">
            <w:pPr>
              <w:pStyle w:val="AmColumnHeading"/>
            </w:pPr>
            <w:r w:rsidRPr="00F40E48">
              <w:t>Emenda</w:t>
            </w:r>
          </w:p>
        </w:tc>
      </w:tr>
      <w:tr w:rsidR="00F40E48" w:rsidRPr="00F40E48" w14:paraId="79E3D3EF" w14:textId="77777777" w:rsidTr="009E094B">
        <w:trPr>
          <w:jc w:val="center"/>
        </w:trPr>
        <w:tc>
          <w:tcPr>
            <w:tcW w:w="4876" w:type="dxa"/>
          </w:tcPr>
          <w:p w14:paraId="00304E60" w14:textId="77777777" w:rsidR="009C2F5C" w:rsidRPr="00F40E48" w:rsidRDefault="009C2F5C" w:rsidP="009E094B">
            <w:pPr>
              <w:pStyle w:val="Normal6a"/>
            </w:pPr>
            <w:r w:rsidRPr="00F40E48">
              <w:rPr>
                <w:b/>
                <w:i/>
              </w:rPr>
              <w:t>(d)</w:t>
            </w:r>
            <w:r w:rsidRPr="00F40E48">
              <w:tab/>
            </w:r>
            <w:r w:rsidRPr="00F40E48">
              <w:rPr>
                <w:b/>
                <w:i/>
              </w:rPr>
              <w:t>l-għadd ta' ċittadini ta' pajjiżi terzi li telqu mit-territorju tal-Istati Membri wara deċiżjoni ta' ritorn li tirrispetta d-Direttiva 2008/115/KE;</w:t>
            </w:r>
          </w:p>
        </w:tc>
        <w:tc>
          <w:tcPr>
            <w:tcW w:w="4876" w:type="dxa"/>
          </w:tcPr>
          <w:p w14:paraId="583B66CE" w14:textId="77777777" w:rsidR="009C2F5C" w:rsidRPr="00F40E48" w:rsidRDefault="009C2F5C" w:rsidP="009E094B">
            <w:pPr>
              <w:pStyle w:val="Normal6a"/>
            </w:pPr>
            <w:r w:rsidRPr="00F40E48">
              <w:rPr>
                <w:b/>
                <w:i/>
              </w:rPr>
              <w:t>imħassar</w:t>
            </w:r>
          </w:p>
        </w:tc>
      </w:tr>
    </w:tbl>
    <w:p w14:paraId="3446840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043619A" w14:textId="77777777" w:rsidR="009C2F5C" w:rsidRPr="00F40E48" w:rsidRDefault="009C2F5C" w:rsidP="009C2F5C">
      <w:r w:rsidRPr="00F40E48">
        <w:rPr>
          <w:rStyle w:val="HideTWBExt"/>
        </w:rPr>
        <w:t>&lt;/Amend&gt;</w:t>
      </w:r>
    </w:p>
    <w:p w14:paraId="237D38D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2232</w:t>
      </w:r>
      <w:r w:rsidRPr="00F40E48">
        <w:rPr>
          <w:rStyle w:val="HideTWBExt"/>
          <w:b w:val="0"/>
        </w:rPr>
        <w:t>&lt;/NumAm&gt;</w:t>
      </w:r>
    </w:p>
    <w:p w14:paraId="15FB6BDA"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69653D72" w14:textId="77777777" w:rsidR="009C2F5C" w:rsidRPr="00F40E48" w:rsidRDefault="009C2F5C" w:rsidP="009C2F5C">
      <w:pPr>
        <w:pStyle w:val="NormalBold"/>
      </w:pPr>
      <w:r w:rsidRPr="00F40E48">
        <w:rPr>
          <w:rStyle w:val="HideTWBExt"/>
          <w:b w:val="0"/>
        </w:rPr>
        <w:t>&lt;/RepeatBlock-By&gt;</w:t>
      </w:r>
    </w:p>
    <w:p w14:paraId="6BF3218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95AB73F" w14:textId="77777777" w:rsidR="009C2F5C" w:rsidRPr="00F40E48" w:rsidRDefault="009C2F5C" w:rsidP="009C2F5C">
      <w:pPr>
        <w:pStyle w:val="NormalBold"/>
      </w:pPr>
      <w:r w:rsidRPr="00F40E48">
        <w:rPr>
          <w:rStyle w:val="HideTWBExt"/>
          <w:b w:val="0"/>
        </w:rPr>
        <w:t>&lt;Article&gt;</w:t>
      </w:r>
      <w:r w:rsidRPr="00F40E48">
        <w:t>Artikolu 50 – paragrafu 3 – punt 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F6F15C0" w14:textId="77777777" w:rsidTr="009E094B">
        <w:trPr>
          <w:trHeight w:hRule="exact" w:val="240"/>
          <w:jc w:val="center"/>
        </w:trPr>
        <w:tc>
          <w:tcPr>
            <w:tcW w:w="9752" w:type="dxa"/>
            <w:gridSpan w:val="2"/>
          </w:tcPr>
          <w:p w14:paraId="5834DF80" w14:textId="77777777" w:rsidR="009C2F5C" w:rsidRPr="00F40E48" w:rsidRDefault="009C2F5C" w:rsidP="009E094B"/>
        </w:tc>
      </w:tr>
      <w:tr w:rsidR="00F40E48" w:rsidRPr="00F40E48" w14:paraId="4B5BD85B" w14:textId="77777777" w:rsidTr="009E094B">
        <w:trPr>
          <w:trHeight w:val="240"/>
          <w:jc w:val="center"/>
        </w:trPr>
        <w:tc>
          <w:tcPr>
            <w:tcW w:w="4876" w:type="dxa"/>
          </w:tcPr>
          <w:p w14:paraId="63A2684D" w14:textId="77777777" w:rsidR="009C2F5C" w:rsidRPr="00F40E48" w:rsidRDefault="009C2F5C" w:rsidP="009E094B">
            <w:pPr>
              <w:pStyle w:val="AmColumnHeading"/>
            </w:pPr>
            <w:r w:rsidRPr="00F40E48">
              <w:t>Test propost mill-Kummissjoni</w:t>
            </w:r>
          </w:p>
        </w:tc>
        <w:tc>
          <w:tcPr>
            <w:tcW w:w="4876" w:type="dxa"/>
          </w:tcPr>
          <w:p w14:paraId="68882E0F" w14:textId="77777777" w:rsidR="009C2F5C" w:rsidRPr="00F40E48" w:rsidRDefault="009C2F5C" w:rsidP="009E094B">
            <w:pPr>
              <w:pStyle w:val="AmColumnHeading"/>
            </w:pPr>
            <w:r w:rsidRPr="00F40E48">
              <w:t>Emenda</w:t>
            </w:r>
          </w:p>
        </w:tc>
      </w:tr>
      <w:tr w:rsidR="00F40E48" w:rsidRPr="00F40E48" w14:paraId="69FA0094" w14:textId="77777777" w:rsidTr="009E094B">
        <w:trPr>
          <w:jc w:val="center"/>
        </w:trPr>
        <w:tc>
          <w:tcPr>
            <w:tcW w:w="4876" w:type="dxa"/>
          </w:tcPr>
          <w:p w14:paraId="1D87EBE9" w14:textId="77777777" w:rsidR="009C2F5C" w:rsidRPr="00F40E48" w:rsidRDefault="009C2F5C" w:rsidP="009E094B">
            <w:pPr>
              <w:pStyle w:val="Normal6a"/>
            </w:pPr>
            <w:r w:rsidRPr="00F40E48">
              <w:t>(d)</w:t>
            </w:r>
            <w:r w:rsidRPr="00F40E48">
              <w:tab/>
              <w:t xml:space="preserve">l-għadd ta' ċittadini ta' pajjiżi terzi li telqu mit-territorju tal-Istati Membri wara deċiżjoni ta' ritorn </w:t>
            </w:r>
            <w:r w:rsidRPr="00F40E48">
              <w:rPr>
                <w:b/>
                <w:i/>
              </w:rPr>
              <w:t>li tirrispetta d-Direttiva 2008/115/KE</w:t>
            </w:r>
            <w:r w:rsidRPr="00F40E48">
              <w:t>;</w:t>
            </w:r>
          </w:p>
        </w:tc>
        <w:tc>
          <w:tcPr>
            <w:tcW w:w="4876" w:type="dxa"/>
          </w:tcPr>
          <w:p w14:paraId="0271FCC0" w14:textId="77777777" w:rsidR="009C2F5C" w:rsidRPr="00F40E48" w:rsidRDefault="009C2F5C" w:rsidP="009E094B">
            <w:pPr>
              <w:pStyle w:val="Normal6a"/>
            </w:pPr>
            <w:r w:rsidRPr="00F40E48">
              <w:t>(d)</w:t>
            </w:r>
            <w:r w:rsidRPr="00F40E48">
              <w:tab/>
              <w:t>l-għadd ta' ċittadini ta' pajjiżi terzi li telqu mit-territorju tal-Istati Membri wara deċiżjoni ta' ritorn;</w:t>
            </w:r>
          </w:p>
        </w:tc>
      </w:tr>
    </w:tbl>
    <w:p w14:paraId="36F51BC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436EB31" w14:textId="77777777" w:rsidR="009C2F5C" w:rsidRPr="00F40E48" w:rsidRDefault="009C2F5C" w:rsidP="009C2F5C">
      <w:r w:rsidRPr="00F40E48">
        <w:rPr>
          <w:rStyle w:val="HideTWBExt"/>
        </w:rPr>
        <w:t>&lt;/Amend&gt;</w:t>
      </w:r>
    </w:p>
    <w:p w14:paraId="06BA4B5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2233</w:t>
      </w:r>
      <w:r w:rsidRPr="00F40E48">
        <w:rPr>
          <w:rStyle w:val="HideTWBExt"/>
          <w:b w:val="0"/>
        </w:rPr>
        <w:t>&lt;/NumAm&gt;</w:t>
      </w:r>
    </w:p>
    <w:p w14:paraId="33E8F02B"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0A5277DE" w14:textId="77777777" w:rsidR="009C2F5C" w:rsidRPr="00F40E48" w:rsidRDefault="009C2F5C" w:rsidP="009C2F5C">
      <w:pPr>
        <w:pStyle w:val="NormalBold"/>
      </w:pPr>
      <w:r w:rsidRPr="00F40E48">
        <w:rPr>
          <w:rStyle w:val="HideTWBExt"/>
          <w:b w:val="0"/>
        </w:rPr>
        <w:t>&lt;/RepeatBlock-By&gt;</w:t>
      </w:r>
    </w:p>
    <w:p w14:paraId="18CD35C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393BFC6" w14:textId="77777777" w:rsidR="009C2F5C" w:rsidRPr="00F40E48" w:rsidRDefault="009C2F5C" w:rsidP="009C2F5C">
      <w:pPr>
        <w:pStyle w:val="NormalBold"/>
      </w:pPr>
      <w:r w:rsidRPr="00F40E48">
        <w:rPr>
          <w:rStyle w:val="HideTWBExt"/>
          <w:b w:val="0"/>
        </w:rPr>
        <w:t>&lt;Article&gt;</w:t>
      </w:r>
      <w:r w:rsidRPr="00F40E48">
        <w:t>Artikolu 50 – paragrafu 3 – punt e</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8EF3253" w14:textId="77777777" w:rsidTr="009E094B">
        <w:trPr>
          <w:trHeight w:hRule="exact" w:val="240"/>
          <w:jc w:val="center"/>
        </w:trPr>
        <w:tc>
          <w:tcPr>
            <w:tcW w:w="9752" w:type="dxa"/>
            <w:gridSpan w:val="2"/>
          </w:tcPr>
          <w:p w14:paraId="2630CB2D" w14:textId="77777777" w:rsidR="009C2F5C" w:rsidRPr="00F40E48" w:rsidRDefault="009C2F5C" w:rsidP="009E094B"/>
        </w:tc>
      </w:tr>
      <w:tr w:rsidR="00F40E48" w:rsidRPr="00F40E48" w14:paraId="34DD4BC7" w14:textId="77777777" w:rsidTr="009E094B">
        <w:trPr>
          <w:trHeight w:val="240"/>
          <w:jc w:val="center"/>
        </w:trPr>
        <w:tc>
          <w:tcPr>
            <w:tcW w:w="4876" w:type="dxa"/>
          </w:tcPr>
          <w:p w14:paraId="4B6A5DBD" w14:textId="77777777" w:rsidR="009C2F5C" w:rsidRPr="00F40E48" w:rsidRDefault="009C2F5C" w:rsidP="009E094B">
            <w:pPr>
              <w:pStyle w:val="AmColumnHeading"/>
            </w:pPr>
            <w:r w:rsidRPr="00F40E48">
              <w:t>Test propost mill-Kummissjoni</w:t>
            </w:r>
          </w:p>
        </w:tc>
        <w:tc>
          <w:tcPr>
            <w:tcW w:w="4876" w:type="dxa"/>
          </w:tcPr>
          <w:p w14:paraId="4A9AEF5B" w14:textId="77777777" w:rsidR="009C2F5C" w:rsidRPr="00F40E48" w:rsidRDefault="009C2F5C" w:rsidP="009E094B">
            <w:pPr>
              <w:pStyle w:val="AmColumnHeading"/>
            </w:pPr>
            <w:r w:rsidRPr="00F40E48">
              <w:t>Emenda</w:t>
            </w:r>
          </w:p>
        </w:tc>
      </w:tr>
      <w:tr w:rsidR="00F40E48" w:rsidRPr="00F40E48" w14:paraId="32183FF1" w14:textId="77777777" w:rsidTr="009E094B">
        <w:trPr>
          <w:jc w:val="center"/>
        </w:trPr>
        <w:tc>
          <w:tcPr>
            <w:tcW w:w="4876" w:type="dxa"/>
          </w:tcPr>
          <w:p w14:paraId="28B0E357" w14:textId="77777777" w:rsidR="009C2F5C" w:rsidRPr="00F40E48" w:rsidRDefault="009C2F5C" w:rsidP="009E094B">
            <w:pPr>
              <w:pStyle w:val="Normal6a"/>
            </w:pPr>
            <w:r w:rsidRPr="00F40E48">
              <w:rPr>
                <w:b/>
                <w:i/>
              </w:rPr>
              <w:t>(e)</w:t>
            </w:r>
            <w:r w:rsidRPr="00F40E48">
              <w:tab/>
            </w:r>
            <w:r w:rsidRPr="00F40E48">
              <w:rPr>
                <w:b/>
                <w:i/>
              </w:rPr>
              <w:t>in-numru ta' ċittadini ta' pajjiżi terzi ammessi mill-Istati Membri permezz ta' skemi ta' risistemazzjoni [jew ammissjoni umanitarja] tal-Unjoni u nazzjonali;</w:t>
            </w:r>
          </w:p>
        </w:tc>
        <w:tc>
          <w:tcPr>
            <w:tcW w:w="4876" w:type="dxa"/>
          </w:tcPr>
          <w:p w14:paraId="250E567A" w14:textId="77777777" w:rsidR="009C2F5C" w:rsidRPr="00F40E48" w:rsidRDefault="009C2F5C" w:rsidP="009E094B">
            <w:pPr>
              <w:pStyle w:val="Normal6a"/>
            </w:pPr>
            <w:r w:rsidRPr="00F40E48">
              <w:rPr>
                <w:b/>
                <w:i/>
              </w:rPr>
              <w:t>imħassar</w:t>
            </w:r>
          </w:p>
        </w:tc>
      </w:tr>
    </w:tbl>
    <w:p w14:paraId="6759CE2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B477514" w14:textId="77777777" w:rsidR="009C2F5C" w:rsidRPr="00F40E48" w:rsidRDefault="009C2F5C" w:rsidP="009C2F5C">
      <w:r w:rsidRPr="00F40E48">
        <w:rPr>
          <w:rStyle w:val="HideTWBExt"/>
        </w:rPr>
        <w:t>&lt;/Amend&gt;</w:t>
      </w:r>
    </w:p>
    <w:p w14:paraId="5742B40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2234</w:t>
      </w:r>
      <w:r w:rsidRPr="00F40E48">
        <w:rPr>
          <w:rStyle w:val="HideTWBExt"/>
          <w:b w:val="0"/>
        </w:rPr>
        <w:t>&lt;/NumAm&gt;</w:t>
      </w:r>
    </w:p>
    <w:p w14:paraId="3501ECC1"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25E46B07" w14:textId="77777777" w:rsidR="009C2F5C" w:rsidRPr="00F40E48" w:rsidRDefault="009C2F5C" w:rsidP="009C2F5C">
      <w:pPr>
        <w:pStyle w:val="NormalBold"/>
      </w:pPr>
      <w:r w:rsidRPr="00F40E48">
        <w:rPr>
          <w:rStyle w:val="HideTWBExt"/>
          <w:b w:val="0"/>
        </w:rPr>
        <w:t>&lt;/RepeatBlock-By&gt;</w:t>
      </w:r>
    </w:p>
    <w:p w14:paraId="46EAA6E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31126E9" w14:textId="77777777" w:rsidR="009C2F5C" w:rsidRPr="00F40E48" w:rsidRDefault="009C2F5C" w:rsidP="009C2F5C">
      <w:pPr>
        <w:pStyle w:val="NormalBold"/>
      </w:pPr>
      <w:r w:rsidRPr="00F40E48">
        <w:rPr>
          <w:rStyle w:val="HideTWBExt"/>
          <w:b w:val="0"/>
        </w:rPr>
        <w:t>&lt;Article&gt;</w:t>
      </w:r>
      <w:r w:rsidRPr="00F40E48">
        <w:t>Artikolu 50 – paragrafu 3 – punt e</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C6A23FD" w14:textId="77777777" w:rsidTr="009E094B">
        <w:trPr>
          <w:trHeight w:hRule="exact" w:val="240"/>
          <w:jc w:val="center"/>
        </w:trPr>
        <w:tc>
          <w:tcPr>
            <w:tcW w:w="9752" w:type="dxa"/>
            <w:gridSpan w:val="2"/>
          </w:tcPr>
          <w:p w14:paraId="340E8752" w14:textId="77777777" w:rsidR="009C2F5C" w:rsidRPr="00F40E48" w:rsidRDefault="009C2F5C" w:rsidP="009E094B"/>
        </w:tc>
      </w:tr>
      <w:tr w:rsidR="00F40E48" w:rsidRPr="00F40E48" w14:paraId="4F0C7007" w14:textId="77777777" w:rsidTr="009E094B">
        <w:trPr>
          <w:trHeight w:val="240"/>
          <w:jc w:val="center"/>
        </w:trPr>
        <w:tc>
          <w:tcPr>
            <w:tcW w:w="4876" w:type="dxa"/>
          </w:tcPr>
          <w:p w14:paraId="7EF37A85" w14:textId="77777777" w:rsidR="009C2F5C" w:rsidRPr="00F40E48" w:rsidRDefault="009C2F5C" w:rsidP="009E094B">
            <w:pPr>
              <w:pStyle w:val="AmColumnHeading"/>
            </w:pPr>
            <w:r w:rsidRPr="00F40E48">
              <w:t>Test propost mill-Kummissjoni</w:t>
            </w:r>
          </w:p>
        </w:tc>
        <w:tc>
          <w:tcPr>
            <w:tcW w:w="4876" w:type="dxa"/>
          </w:tcPr>
          <w:p w14:paraId="5DB049CF" w14:textId="77777777" w:rsidR="009C2F5C" w:rsidRPr="00F40E48" w:rsidRDefault="009C2F5C" w:rsidP="009E094B">
            <w:pPr>
              <w:pStyle w:val="AmColumnHeading"/>
            </w:pPr>
            <w:r w:rsidRPr="00F40E48">
              <w:t>Emenda</w:t>
            </w:r>
          </w:p>
        </w:tc>
      </w:tr>
      <w:tr w:rsidR="00F40E48" w:rsidRPr="00F40E48" w14:paraId="0B83203E" w14:textId="77777777" w:rsidTr="009E094B">
        <w:trPr>
          <w:jc w:val="center"/>
        </w:trPr>
        <w:tc>
          <w:tcPr>
            <w:tcW w:w="4876" w:type="dxa"/>
          </w:tcPr>
          <w:p w14:paraId="2B32909D" w14:textId="77777777" w:rsidR="009C2F5C" w:rsidRPr="00F40E48" w:rsidRDefault="009C2F5C" w:rsidP="009E094B">
            <w:pPr>
              <w:pStyle w:val="Normal6a"/>
            </w:pPr>
            <w:r w:rsidRPr="00F40E48">
              <w:t>(e)</w:t>
            </w:r>
            <w:r w:rsidRPr="00F40E48">
              <w:tab/>
              <w:t xml:space="preserve">in-numru ta' ċittadini ta' pajjiżi terzi ammessi mill-Istati Membri </w:t>
            </w:r>
            <w:r w:rsidRPr="00F40E48">
              <w:rPr>
                <w:b/>
                <w:i/>
              </w:rPr>
              <w:t>permezz ta' skemi ta' risistemazzjoni [jew ammissjoni umanitarja] tal-Unjoni u nazzjonali</w:t>
            </w:r>
            <w:r w:rsidRPr="00F40E48">
              <w:t>;</w:t>
            </w:r>
          </w:p>
        </w:tc>
        <w:tc>
          <w:tcPr>
            <w:tcW w:w="4876" w:type="dxa"/>
          </w:tcPr>
          <w:p w14:paraId="4DE2A93B" w14:textId="77777777" w:rsidR="009C2F5C" w:rsidRPr="00F40E48" w:rsidRDefault="009C2F5C" w:rsidP="009E094B">
            <w:pPr>
              <w:pStyle w:val="Normal6a"/>
            </w:pPr>
            <w:r w:rsidRPr="00F40E48">
              <w:t>(e)</w:t>
            </w:r>
            <w:r w:rsidRPr="00F40E48">
              <w:tab/>
              <w:t>l-għadd ta' ċittadini ta' pajjiżi terzi ammessi mill-Istati Membri;</w:t>
            </w:r>
          </w:p>
        </w:tc>
      </w:tr>
    </w:tbl>
    <w:p w14:paraId="40789BE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E01BB4A" w14:textId="77777777" w:rsidR="009C2F5C" w:rsidRPr="00F40E48" w:rsidRDefault="009C2F5C" w:rsidP="009C2F5C">
      <w:r w:rsidRPr="00F40E48">
        <w:rPr>
          <w:rStyle w:val="HideTWBExt"/>
        </w:rPr>
        <w:t>&lt;/Amend&gt;</w:t>
      </w:r>
    </w:p>
    <w:p w14:paraId="4E0077E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2235</w:t>
      </w:r>
      <w:r w:rsidRPr="00F40E48">
        <w:rPr>
          <w:rStyle w:val="HideTWBExt"/>
          <w:b w:val="0"/>
        </w:rPr>
        <w:t>&lt;/NumAm&gt;</w:t>
      </w:r>
    </w:p>
    <w:p w14:paraId="0305B470"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0CE7F166" w14:textId="77777777" w:rsidR="009C2F5C" w:rsidRPr="00F40E48" w:rsidRDefault="009C2F5C" w:rsidP="009C2F5C">
      <w:pPr>
        <w:pStyle w:val="NormalBold"/>
      </w:pPr>
      <w:r w:rsidRPr="00F40E48">
        <w:rPr>
          <w:rStyle w:val="HideTWBExt"/>
          <w:b w:val="0"/>
        </w:rPr>
        <w:t>&lt;/RepeatBlock-By&gt;</w:t>
      </w:r>
    </w:p>
    <w:p w14:paraId="39249F3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CFBC9B2" w14:textId="77777777" w:rsidR="009C2F5C" w:rsidRPr="00F40E48" w:rsidRDefault="009C2F5C" w:rsidP="009C2F5C">
      <w:pPr>
        <w:pStyle w:val="NormalBold"/>
      </w:pPr>
      <w:r w:rsidRPr="00F40E48">
        <w:rPr>
          <w:rStyle w:val="HideTWBExt"/>
          <w:b w:val="0"/>
        </w:rPr>
        <w:t>&lt;Article&gt;</w:t>
      </w:r>
      <w:r w:rsidRPr="00F40E48">
        <w:t>Artikolu 50 – paragrafu 3 – punt f</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43BD11B" w14:textId="77777777" w:rsidTr="009E094B">
        <w:trPr>
          <w:trHeight w:hRule="exact" w:val="240"/>
          <w:jc w:val="center"/>
        </w:trPr>
        <w:tc>
          <w:tcPr>
            <w:tcW w:w="9752" w:type="dxa"/>
            <w:gridSpan w:val="2"/>
          </w:tcPr>
          <w:p w14:paraId="72759757" w14:textId="77777777" w:rsidR="009C2F5C" w:rsidRPr="00F40E48" w:rsidRDefault="009C2F5C" w:rsidP="009E094B"/>
        </w:tc>
      </w:tr>
      <w:tr w:rsidR="00F40E48" w:rsidRPr="00F40E48" w14:paraId="3D510651" w14:textId="77777777" w:rsidTr="009E094B">
        <w:trPr>
          <w:trHeight w:val="240"/>
          <w:jc w:val="center"/>
        </w:trPr>
        <w:tc>
          <w:tcPr>
            <w:tcW w:w="4876" w:type="dxa"/>
          </w:tcPr>
          <w:p w14:paraId="25D1ACE3" w14:textId="77777777" w:rsidR="009C2F5C" w:rsidRPr="00F40E48" w:rsidRDefault="009C2F5C" w:rsidP="009E094B">
            <w:pPr>
              <w:pStyle w:val="AmColumnHeading"/>
            </w:pPr>
            <w:r w:rsidRPr="00F40E48">
              <w:t>Test propost mill-Kummissjoni</w:t>
            </w:r>
          </w:p>
        </w:tc>
        <w:tc>
          <w:tcPr>
            <w:tcW w:w="4876" w:type="dxa"/>
          </w:tcPr>
          <w:p w14:paraId="77E23D27" w14:textId="77777777" w:rsidR="009C2F5C" w:rsidRPr="00F40E48" w:rsidRDefault="009C2F5C" w:rsidP="009E094B">
            <w:pPr>
              <w:pStyle w:val="AmColumnHeading"/>
            </w:pPr>
            <w:r w:rsidRPr="00F40E48">
              <w:t>Emenda</w:t>
            </w:r>
          </w:p>
        </w:tc>
      </w:tr>
      <w:tr w:rsidR="00F40E48" w:rsidRPr="00F40E48" w14:paraId="2F1491BB" w14:textId="77777777" w:rsidTr="009E094B">
        <w:trPr>
          <w:jc w:val="center"/>
        </w:trPr>
        <w:tc>
          <w:tcPr>
            <w:tcW w:w="4876" w:type="dxa"/>
          </w:tcPr>
          <w:p w14:paraId="686C22B9" w14:textId="77777777" w:rsidR="009C2F5C" w:rsidRPr="00F40E48" w:rsidRDefault="009C2F5C" w:rsidP="009E094B">
            <w:pPr>
              <w:pStyle w:val="Normal6a"/>
            </w:pPr>
            <w:r w:rsidRPr="00F40E48">
              <w:rPr>
                <w:b/>
                <w:i/>
              </w:rPr>
              <w:t>(f)</w:t>
            </w:r>
            <w:r w:rsidRPr="00F40E48">
              <w:tab/>
            </w:r>
            <w:r w:rsidRPr="00F40E48">
              <w:rPr>
                <w:b/>
                <w:i/>
              </w:rPr>
              <w:t>l-għadd ta' talbiet ta' teħid ta' responsabbiltà deħlin u ħerġin u n-notifiki ta' teħid lura skont l-Artikoli 34 u 36;</w:t>
            </w:r>
          </w:p>
        </w:tc>
        <w:tc>
          <w:tcPr>
            <w:tcW w:w="4876" w:type="dxa"/>
          </w:tcPr>
          <w:p w14:paraId="177CF01F" w14:textId="77777777" w:rsidR="009C2F5C" w:rsidRPr="00F40E48" w:rsidRDefault="009C2F5C" w:rsidP="009E094B">
            <w:pPr>
              <w:pStyle w:val="Normal6a"/>
            </w:pPr>
            <w:r w:rsidRPr="00F40E48">
              <w:rPr>
                <w:b/>
                <w:i/>
              </w:rPr>
              <w:t>imħassar</w:t>
            </w:r>
          </w:p>
        </w:tc>
      </w:tr>
    </w:tbl>
    <w:p w14:paraId="43277CD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CEC1526" w14:textId="77777777" w:rsidR="009C2F5C" w:rsidRPr="00F40E48" w:rsidRDefault="009C2F5C" w:rsidP="009C2F5C">
      <w:r w:rsidRPr="00F40E48">
        <w:rPr>
          <w:rStyle w:val="HideTWBExt"/>
        </w:rPr>
        <w:t>&lt;/Amend&gt;</w:t>
      </w:r>
    </w:p>
    <w:p w14:paraId="740999D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2236</w:t>
      </w:r>
      <w:r w:rsidRPr="00F40E48">
        <w:rPr>
          <w:rStyle w:val="HideTWBExt"/>
          <w:b w:val="0"/>
        </w:rPr>
        <w:t>&lt;/NumAm&gt;</w:t>
      </w:r>
    </w:p>
    <w:p w14:paraId="2F60973E"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2796E4FD" w14:textId="77777777" w:rsidR="009C2F5C" w:rsidRPr="00F40E48" w:rsidRDefault="009C2F5C" w:rsidP="009C2F5C">
      <w:pPr>
        <w:pStyle w:val="NormalBold"/>
      </w:pPr>
      <w:r w:rsidRPr="00F40E48">
        <w:rPr>
          <w:rStyle w:val="HideTWBExt"/>
          <w:b w:val="0"/>
        </w:rPr>
        <w:t>&lt;/RepeatBlock-By&gt;</w:t>
      </w:r>
    </w:p>
    <w:p w14:paraId="62DB91FA"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C7C1C62" w14:textId="77777777" w:rsidR="009C2F5C" w:rsidRPr="00F40E48" w:rsidRDefault="009C2F5C" w:rsidP="009C2F5C">
      <w:pPr>
        <w:pStyle w:val="NormalBold"/>
      </w:pPr>
      <w:r w:rsidRPr="00F40E48">
        <w:rPr>
          <w:rStyle w:val="HideTWBExt"/>
          <w:b w:val="0"/>
        </w:rPr>
        <w:t>&lt;Article&gt;</w:t>
      </w:r>
      <w:r w:rsidRPr="00F40E48">
        <w:t>Artikolu 50 – paragrafu 3 – punt f</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85112BC" w14:textId="77777777" w:rsidTr="009E094B">
        <w:trPr>
          <w:trHeight w:hRule="exact" w:val="240"/>
          <w:jc w:val="center"/>
        </w:trPr>
        <w:tc>
          <w:tcPr>
            <w:tcW w:w="9752" w:type="dxa"/>
            <w:gridSpan w:val="2"/>
          </w:tcPr>
          <w:p w14:paraId="6059990B" w14:textId="77777777" w:rsidR="009C2F5C" w:rsidRPr="00F40E48" w:rsidRDefault="009C2F5C" w:rsidP="009E094B"/>
        </w:tc>
      </w:tr>
      <w:tr w:rsidR="00F40E48" w:rsidRPr="00F40E48" w14:paraId="10130E1B" w14:textId="77777777" w:rsidTr="009E094B">
        <w:trPr>
          <w:trHeight w:val="240"/>
          <w:jc w:val="center"/>
        </w:trPr>
        <w:tc>
          <w:tcPr>
            <w:tcW w:w="4876" w:type="dxa"/>
          </w:tcPr>
          <w:p w14:paraId="0948AB0A" w14:textId="77777777" w:rsidR="009C2F5C" w:rsidRPr="00F40E48" w:rsidRDefault="009C2F5C" w:rsidP="009E094B">
            <w:pPr>
              <w:pStyle w:val="AmColumnHeading"/>
            </w:pPr>
            <w:r w:rsidRPr="00F40E48">
              <w:t>Test propost mill-Kummissjoni</w:t>
            </w:r>
          </w:p>
        </w:tc>
        <w:tc>
          <w:tcPr>
            <w:tcW w:w="4876" w:type="dxa"/>
          </w:tcPr>
          <w:p w14:paraId="43D651F5" w14:textId="77777777" w:rsidR="009C2F5C" w:rsidRPr="00F40E48" w:rsidRDefault="009C2F5C" w:rsidP="009E094B">
            <w:pPr>
              <w:pStyle w:val="AmColumnHeading"/>
            </w:pPr>
            <w:r w:rsidRPr="00F40E48">
              <w:t>Emenda</w:t>
            </w:r>
          </w:p>
        </w:tc>
      </w:tr>
      <w:tr w:rsidR="00F40E48" w:rsidRPr="00F40E48" w14:paraId="2194ECD2" w14:textId="77777777" w:rsidTr="009E094B">
        <w:trPr>
          <w:jc w:val="center"/>
        </w:trPr>
        <w:tc>
          <w:tcPr>
            <w:tcW w:w="4876" w:type="dxa"/>
          </w:tcPr>
          <w:p w14:paraId="4610DD14" w14:textId="77777777" w:rsidR="009C2F5C" w:rsidRPr="00F40E48" w:rsidRDefault="009C2F5C" w:rsidP="009E094B">
            <w:pPr>
              <w:pStyle w:val="Normal6a"/>
            </w:pPr>
            <w:r w:rsidRPr="00F40E48">
              <w:rPr>
                <w:b/>
                <w:i/>
              </w:rPr>
              <w:t>(f)</w:t>
            </w:r>
            <w:r w:rsidRPr="00F40E48">
              <w:tab/>
            </w:r>
            <w:r w:rsidRPr="00F40E48">
              <w:rPr>
                <w:b/>
                <w:i/>
              </w:rPr>
              <w:t>l-għadd ta' talbiet ta' teħid ta' responsabbiltà deħlin u ħerġin u n-notifiki ta' teħid lura skont l-Artikoli 34 u 36;</w:t>
            </w:r>
          </w:p>
        </w:tc>
        <w:tc>
          <w:tcPr>
            <w:tcW w:w="4876" w:type="dxa"/>
          </w:tcPr>
          <w:p w14:paraId="0FFE15BF" w14:textId="77777777" w:rsidR="009C2F5C" w:rsidRPr="00F40E48" w:rsidRDefault="009C2F5C" w:rsidP="009E094B">
            <w:pPr>
              <w:pStyle w:val="Normal6a"/>
            </w:pPr>
            <w:r w:rsidRPr="00F40E48">
              <w:rPr>
                <w:b/>
                <w:i/>
              </w:rPr>
              <w:t>imħassar</w:t>
            </w:r>
          </w:p>
        </w:tc>
      </w:tr>
    </w:tbl>
    <w:p w14:paraId="694E031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0DA4CAB" w14:textId="77777777" w:rsidR="009C2F5C" w:rsidRPr="00F40E48" w:rsidRDefault="009C2F5C" w:rsidP="009C2F5C">
      <w:r w:rsidRPr="00F40E48">
        <w:rPr>
          <w:rStyle w:val="HideTWBExt"/>
        </w:rPr>
        <w:t>&lt;/Amend&gt;</w:t>
      </w:r>
    </w:p>
    <w:p w14:paraId="145C913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2237</w:t>
      </w:r>
      <w:r w:rsidRPr="00F40E48">
        <w:rPr>
          <w:rStyle w:val="HideTWBExt"/>
          <w:b w:val="0"/>
        </w:rPr>
        <w:t>&lt;/NumAm&gt;</w:t>
      </w:r>
    </w:p>
    <w:p w14:paraId="3E3ABCD9"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6E6BA593" w14:textId="77777777" w:rsidR="009C2F5C" w:rsidRPr="00F40E48" w:rsidRDefault="009C2F5C" w:rsidP="009C2F5C">
      <w:pPr>
        <w:pStyle w:val="NormalBold"/>
      </w:pPr>
      <w:r w:rsidRPr="00F40E48">
        <w:rPr>
          <w:rStyle w:val="HideTWBExt"/>
          <w:b w:val="0"/>
        </w:rPr>
        <w:t>&lt;/RepeatBlock-By&gt;</w:t>
      </w:r>
    </w:p>
    <w:p w14:paraId="32BBE2F4"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CFE6981" w14:textId="77777777" w:rsidR="009C2F5C" w:rsidRPr="00F40E48" w:rsidRDefault="009C2F5C" w:rsidP="009C2F5C">
      <w:pPr>
        <w:pStyle w:val="NormalBold"/>
      </w:pPr>
      <w:r w:rsidRPr="00F40E48">
        <w:rPr>
          <w:rStyle w:val="HideTWBExt"/>
          <w:b w:val="0"/>
        </w:rPr>
        <w:t>&lt;Article&gt;</w:t>
      </w:r>
      <w:r w:rsidRPr="00F40E48">
        <w:t>Artikolu 50 – paragrafu 3 – punt f</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D3977F5" w14:textId="77777777" w:rsidTr="009E094B">
        <w:trPr>
          <w:trHeight w:hRule="exact" w:val="240"/>
          <w:jc w:val="center"/>
        </w:trPr>
        <w:tc>
          <w:tcPr>
            <w:tcW w:w="9752" w:type="dxa"/>
            <w:gridSpan w:val="2"/>
          </w:tcPr>
          <w:p w14:paraId="772262E9" w14:textId="77777777" w:rsidR="009C2F5C" w:rsidRPr="00F40E48" w:rsidRDefault="009C2F5C" w:rsidP="009E094B"/>
        </w:tc>
      </w:tr>
      <w:tr w:rsidR="00F40E48" w:rsidRPr="00F40E48" w14:paraId="19F4C2BA" w14:textId="77777777" w:rsidTr="009E094B">
        <w:trPr>
          <w:trHeight w:val="240"/>
          <w:jc w:val="center"/>
        </w:trPr>
        <w:tc>
          <w:tcPr>
            <w:tcW w:w="4876" w:type="dxa"/>
          </w:tcPr>
          <w:p w14:paraId="20BBE0D3" w14:textId="77777777" w:rsidR="009C2F5C" w:rsidRPr="00F40E48" w:rsidRDefault="009C2F5C" w:rsidP="009E094B">
            <w:pPr>
              <w:pStyle w:val="AmColumnHeading"/>
            </w:pPr>
            <w:r w:rsidRPr="00F40E48">
              <w:t>Test propost mill-Kummissjoni</w:t>
            </w:r>
          </w:p>
        </w:tc>
        <w:tc>
          <w:tcPr>
            <w:tcW w:w="4876" w:type="dxa"/>
          </w:tcPr>
          <w:p w14:paraId="62ACCB01" w14:textId="77777777" w:rsidR="009C2F5C" w:rsidRPr="00F40E48" w:rsidRDefault="009C2F5C" w:rsidP="009E094B">
            <w:pPr>
              <w:pStyle w:val="AmColumnHeading"/>
            </w:pPr>
            <w:r w:rsidRPr="00F40E48">
              <w:t>Emenda</w:t>
            </w:r>
          </w:p>
        </w:tc>
      </w:tr>
      <w:tr w:rsidR="00F40E48" w:rsidRPr="00F40E48" w14:paraId="30345126" w14:textId="77777777" w:rsidTr="009E094B">
        <w:trPr>
          <w:jc w:val="center"/>
        </w:trPr>
        <w:tc>
          <w:tcPr>
            <w:tcW w:w="4876" w:type="dxa"/>
          </w:tcPr>
          <w:p w14:paraId="5DDF197C" w14:textId="77777777" w:rsidR="009C2F5C" w:rsidRPr="00F40E48" w:rsidRDefault="009C2F5C" w:rsidP="009E094B">
            <w:pPr>
              <w:pStyle w:val="Normal6a"/>
            </w:pPr>
            <w:r w:rsidRPr="00F40E48">
              <w:t>(f)</w:t>
            </w:r>
            <w:r w:rsidRPr="00F40E48">
              <w:tab/>
              <w:t xml:space="preserve">l-għadd ta' talbiet ta' teħid ta' responsabbiltà deħlin u ħerġin </w:t>
            </w:r>
            <w:r w:rsidRPr="00F40E48">
              <w:rPr>
                <w:b/>
                <w:i/>
              </w:rPr>
              <w:t>u n-notifiki ta' teħid lura</w:t>
            </w:r>
            <w:r w:rsidRPr="00F40E48">
              <w:t xml:space="preserve"> skont l-Artikoli 34 u 36;</w:t>
            </w:r>
          </w:p>
        </w:tc>
        <w:tc>
          <w:tcPr>
            <w:tcW w:w="4876" w:type="dxa"/>
          </w:tcPr>
          <w:p w14:paraId="52E18190" w14:textId="77777777" w:rsidR="009C2F5C" w:rsidRPr="00F40E48" w:rsidRDefault="009C2F5C" w:rsidP="009E094B">
            <w:pPr>
              <w:pStyle w:val="Normal6a"/>
            </w:pPr>
            <w:r w:rsidRPr="00F40E48">
              <w:t>(f)</w:t>
            </w:r>
            <w:r w:rsidRPr="00F40E48">
              <w:tab/>
              <w:t>l-għadd ta' talbiet ta' teħid ta' responsabbiltà deħlin u ħerġin skont l-Artikoli 34 u 36;</w:t>
            </w:r>
          </w:p>
        </w:tc>
      </w:tr>
    </w:tbl>
    <w:p w14:paraId="6219DE7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57970C0" w14:textId="77777777" w:rsidR="009C2F5C" w:rsidRPr="00F40E48" w:rsidRDefault="009C2F5C" w:rsidP="009C2F5C">
      <w:r w:rsidRPr="00F40E48">
        <w:rPr>
          <w:rStyle w:val="HideTWBExt"/>
        </w:rPr>
        <w:t>&lt;/Amend&gt;</w:t>
      </w:r>
    </w:p>
    <w:p w14:paraId="28BAEBE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2238</w:t>
      </w:r>
      <w:r w:rsidRPr="00F40E48">
        <w:rPr>
          <w:rStyle w:val="HideTWBExt"/>
          <w:b w:val="0"/>
        </w:rPr>
        <w:t>&lt;/NumAm&gt;</w:t>
      </w:r>
    </w:p>
    <w:p w14:paraId="25F8CD9E"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54F4F1ED" w14:textId="77777777" w:rsidR="009C2F5C" w:rsidRPr="00F40E48" w:rsidRDefault="009C2F5C" w:rsidP="009C2F5C">
      <w:pPr>
        <w:pStyle w:val="NormalBold"/>
      </w:pPr>
      <w:r w:rsidRPr="00F40E48">
        <w:rPr>
          <w:rStyle w:val="HideTWBExt"/>
          <w:b w:val="0"/>
        </w:rPr>
        <w:t>&lt;/RepeatBlock-By&gt;</w:t>
      </w:r>
    </w:p>
    <w:p w14:paraId="53F1EE88"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358C4A8" w14:textId="77777777" w:rsidR="009C2F5C" w:rsidRPr="00F40E48" w:rsidRDefault="009C2F5C" w:rsidP="009C2F5C">
      <w:pPr>
        <w:pStyle w:val="NormalBold"/>
      </w:pPr>
      <w:r w:rsidRPr="00F40E48">
        <w:rPr>
          <w:rStyle w:val="HideTWBExt"/>
          <w:b w:val="0"/>
        </w:rPr>
        <w:t>&lt;Article&gt;</w:t>
      </w:r>
      <w:r w:rsidRPr="00F40E48">
        <w:t>Artikolu 50 – paragrafu 3 – punt g</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B915C04" w14:textId="77777777" w:rsidTr="009E094B">
        <w:trPr>
          <w:trHeight w:hRule="exact" w:val="240"/>
          <w:jc w:val="center"/>
        </w:trPr>
        <w:tc>
          <w:tcPr>
            <w:tcW w:w="9752" w:type="dxa"/>
            <w:gridSpan w:val="2"/>
          </w:tcPr>
          <w:p w14:paraId="7F7D0E0F" w14:textId="77777777" w:rsidR="009C2F5C" w:rsidRPr="00F40E48" w:rsidRDefault="009C2F5C" w:rsidP="009E094B"/>
        </w:tc>
      </w:tr>
      <w:tr w:rsidR="00F40E48" w:rsidRPr="00F40E48" w14:paraId="4FECE0F8" w14:textId="77777777" w:rsidTr="009E094B">
        <w:trPr>
          <w:trHeight w:val="240"/>
          <w:jc w:val="center"/>
        </w:trPr>
        <w:tc>
          <w:tcPr>
            <w:tcW w:w="4876" w:type="dxa"/>
          </w:tcPr>
          <w:p w14:paraId="12840E5A" w14:textId="77777777" w:rsidR="009C2F5C" w:rsidRPr="00F40E48" w:rsidRDefault="009C2F5C" w:rsidP="009E094B">
            <w:pPr>
              <w:pStyle w:val="AmColumnHeading"/>
            </w:pPr>
            <w:r w:rsidRPr="00F40E48">
              <w:t>Test propost mill-Kummissjoni</w:t>
            </w:r>
          </w:p>
        </w:tc>
        <w:tc>
          <w:tcPr>
            <w:tcW w:w="4876" w:type="dxa"/>
          </w:tcPr>
          <w:p w14:paraId="6F2740C6" w14:textId="77777777" w:rsidR="009C2F5C" w:rsidRPr="00F40E48" w:rsidRDefault="009C2F5C" w:rsidP="009E094B">
            <w:pPr>
              <w:pStyle w:val="AmColumnHeading"/>
            </w:pPr>
            <w:r w:rsidRPr="00F40E48">
              <w:t>Emenda</w:t>
            </w:r>
          </w:p>
        </w:tc>
      </w:tr>
      <w:tr w:rsidR="00F40E48" w:rsidRPr="00F40E48" w14:paraId="27708DD6" w14:textId="77777777" w:rsidTr="009E094B">
        <w:trPr>
          <w:jc w:val="center"/>
        </w:trPr>
        <w:tc>
          <w:tcPr>
            <w:tcW w:w="4876" w:type="dxa"/>
          </w:tcPr>
          <w:p w14:paraId="4D7F5971" w14:textId="77777777" w:rsidR="009C2F5C" w:rsidRPr="00F40E48" w:rsidRDefault="009C2F5C" w:rsidP="009E094B">
            <w:pPr>
              <w:pStyle w:val="Normal6a"/>
            </w:pPr>
            <w:r w:rsidRPr="00F40E48">
              <w:rPr>
                <w:b/>
                <w:i/>
              </w:rPr>
              <w:t>(g)</w:t>
            </w:r>
            <w:r w:rsidRPr="00F40E48">
              <w:tab/>
            </w:r>
            <w:r w:rsidRPr="00F40E48">
              <w:rPr>
                <w:b/>
                <w:i/>
              </w:rPr>
              <w:t>in-numru ta' trasferimenti mwettqa skont l-Artikolu 31;</w:t>
            </w:r>
          </w:p>
        </w:tc>
        <w:tc>
          <w:tcPr>
            <w:tcW w:w="4876" w:type="dxa"/>
          </w:tcPr>
          <w:p w14:paraId="29972B9A" w14:textId="77777777" w:rsidR="009C2F5C" w:rsidRPr="00F40E48" w:rsidRDefault="009C2F5C" w:rsidP="009E094B">
            <w:pPr>
              <w:pStyle w:val="Normal6a"/>
            </w:pPr>
            <w:r w:rsidRPr="00F40E48">
              <w:rPr>
                <w:b/>
                <w:i/>
              </w:rPr>
              <w:t>imħassar</w:t>
            </w:r>
          </w:p>
        </w:tc>
      </w:tr>
    </w:tbl>
    <w:p w14:paraId="23FE0AE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3F44628" w14:textId="77777777" w:rsidR="009C2F5C" w:rsidRPr="00F40E48" w:rsidRDefault="009C2F5C" w:rsidP="009C2F5C">
      <w:r w:rsidRPr="00F40E48">
        <w:rPr>
          <w:rStyle w:val="HideTWBExt"/>
        </w:rPr>
        <w:t>&lt;/Amend&gt;</w:t>
      </w:r>
    </w:p>
    <w:p w14:paraId="4965D22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2239</w:t>
      </w:r>
      <w:r w:rsidRPr="00F40E48">
        <w:rPr>
          <w:rStyle w:val="HideTWBExt"/>
          <w:b w:val="0"/>
        </w:rPr>
        <w:t>&lt;/NumAm&gt;</w:t>
      </w:r>
    </w:p>
    <w:p w14:paraId="623BB75F"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27F6A0DD" w14:textId="77777777" w:rsidR="009C2F5C" w:rsidRPr="00F40E48" w:rsidRDefault="009C2F5C" w:rsidP="009C2F5C">
      <w:pPr>
        <w:pStyle w:val="NormalBold"/>
      </w:pPr>
      <w:r w:rsidRPr="00F40E48">
        <w:rPr>
          <w:rStyle w:val="HideTWBExt"/>
          <w:b w:val="0"/>
        </w:rPr>
        <w:t>&lt;/RepeatBlock-By&gt;</w:t>
      </w:r>
    </w:p>
    <w:p w14:paraId="3B860099"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ED1BDE8" w14:textId="77777777" w:rsidR="009C2F5C" w:rsidRPr="00F40E48" w:rsidRDefault="009C2F5C" w:rsidP="009C2F5C">
      <w:pPr>
        <w:pStyle w:val="NormalBold"/>
      </w:pPr>
      <w:r w:rsidRPr="00F40E48">
        <w:rPr>
          <w:rStyle w:val="HideTWBExt"/>
          <w:b w:val="0"/>
        </w:rPr>
        <w:t>&lt;Article&gt;</w:t>
      </w:r>
      <w:r w:rsidRPr="00F40E48">
        <w:t>Artikolu 50 – paragrafu 3 – punt g</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96A548F" w14:textId="77777777" w:rsidTr="009E094B">
        <w:trPr>
          <w:trHeight w:hRule="exact" w:val="240"/>
          <w:jc w:val="center"/>
        </w:trPr>
        <w:tc>
          <w:tcPr>
            <w:tcW w:w="9752" w:type="dxa"/>
            <w:gridSpan w:val="2"/>
          </w:tcPr>
          <w:p w14:paraId="6F6F3C54" w14:textId="77777777" w:rsidR="009C2F5C" w:rsidRPr="00F40E48" w:rsidRDefault="009C2F5C" w:rsidP="009E094B"/>
        </w:tc>
      </w:tr>
      <w:tr w:rsidR="00F40E48" w:rsidRPr="00F40E48" w14:paraId="5D3E86A7" w14:textId="77777777" w:rsidTr="009E094B">
        <w:trPr>
          <w:trHeight w:val="240"/>
          <w:jc w:val="center"/>
        </w:trPr>
        <w:tc>
          <w:tcPr>
            <w:tcW w:w="4876" w:type="dxa"/>
          </w:tcPr>
          <w:p w14:paraId="1F3AB71C" w14:textId="77777777" w:rsidR="009C2F5C" w:rsidRPr="00F40E48" w:rsidRDefault="009C2F5C" w:rsidP="009E094B">
            <w:pPr>
              <w:pStyle w:val="AmColumnHeading"/>
            </w:pPr>
            <w:r w:rsidRPr="00F40E48">
              <w:t>Test propost mill-Kummissjoni</w:t>
            </w:r>
          </w:p>
        </w:tc>
        <w:tc>
          <w:tcPr>
            <w:tcW w:w="4876" w:type="dxa"/>
          </w:tcPr>
          <w:p w14:paraId="2A8F79C0" w14:textId="77777777" w:rsidR="009C2F5C" w:rsidRPr="00F40E48" w:rsidRDefault="009C2F5C" w:rsidP="009E094B">
            <w:pPr>
              <w:pStyle w:val="AmColumnHeading"/>
            </w:pPr>
            <w:r w:rsidRPr="00F40E48">
              <w:t>Emenda</w:t>
            </w:r>
          </w:p>
        </w:tc>
      </w:tr>
      <w:tr w:rsidR="00F40E48" w:rsidRPr="00F40E48" w14:paraId="337ED4D6" w14:textId="77777777" w:rsidTr="009E094B">
        <w:trPr>
          <w:jc w:val="center"/>
        </w:trPr>
        <w:tc>
          <w:tcPr>
            <w:tcW w:w="4876" w:type="dxa"/>
          </w:tcPr>
          <w:p w14:paraId="42C08E95" w14:textId="77777777" w:rsidR="009C2F5C" w:rsidRPr="00F40E48" w:rsidRDefault="009C2F5C" w:rsidP="009E094B">
            <w:pPr>
              <w:pStyle w:val="Normal6a"/>
            </w:pPr>
            <w:r w:rsidRPr="00F40E48">
              <w:rPr>
                <w:b/>
                <w:i/>
              </w:rPr>
              <w:t>(g)</w:t>
            </w:r>
            <w:r w:rsidRPr="00F40E48">
              <w:tab/>
            </w:r>
            <w:r w:rsidRPr="00F40E48">
              <w:rPr>
                <w:b/>
                <w:i/>
              </w:rPr>
              <w:t>in-numru ta' trasferimenti mwettqa skont l-Artikolu 31;</w:t>
            </w:r>
          </w:p>
        </w:tc>
        <w:tc>
          <w:tcPr>
            <w:tcW w:w="4876" w:type="dxa"/>
          </w:tcPr>
          <w:p w14:paraId="702AC2C4" w14:textId="77777777" w:rsidR="009C2F5C" w:rsidRPr="00F40E48" w:rsidRDefault="009C2F5C" w:rsidP="009E094B">
            <w:pPr>
              <w:pStyle w:val="Normal6a"/>
            </w:pPr>
            <w:r w:rsidRPr="00F40E48">
              <w:rPr>
                <w:b/>
                <w:i/>
              </w:rPr>
              <w:t>imħassar</w:t>
            </w:r>
          </w:p>
        </w:tc>
      </w:tr>
    </w:tbl>
    <w:p w14:paraId="23B7E47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0C58BF0" w14:textId="77777777" w:rsidR="009C2F5C" w:rsidRPr="00F40E48" w:rsidRDefault="009C2F5C" w:rsidP="009C2F5C">
      <w:r w:rsidRPr="00F40E48">
        <w:rPr>
          <w:rStyle w:val="HideTWBExt"/>
        </w:rPr>
        <w:t>&lt;/Amend&gt;</w:t>
      </w:r>
    </w:p>
    <w:p w14:paraId="25DBA24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2240</w:t>
      </w:r>
      <w:r w:rsidRPr="00F40E48">
        <w:rPr>
          <w:rStyle w:val="HideTWBExt"/>
          <w:b w:val="0"/>
        </w:rPr>
        <w:t>&lt;/NumAm&gt;</w:t>
      </w:r>
    </w:p>
    <w:p w14:paraId="75EC604A"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0836FE6F" w14:textId="77777777" w:rsidR="009C2F5C" w:rsidRPr="00F40E48" w:rsidRDefault="009C2F5C" w:rsidP="009C2F5C">
      <w:pPr>
        <w:pStyle w:val="NormalBold"/>
      </w:pPr>
      <w:r w:rsidRPr="00F40E48">
        <w:rPr>
          <w:rStyle w:val="HideTWBExt"/>
          <w:b w:val="0"/>
        </w:rPr>
        <w:t>&lt;/RepeatBlock-By&gt;</w:t>
      </w:r>
    </w:p>
    <w:p w14:paraId="40CB8C1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BC9344D" w14:textId="77777777" w:rsidR="009C2F5C" w:rsidRPr="00F40E48" w:rsidRDefault="009C2F5C" w:rsidP="009C2F5C">
      <w:pPr>
        <w:pStyle w:val="NormalBold"/>
      </w:pPr>
      <w:r w:rsidRPr="00F40E48">
        <w:rPr>
          <w:rStyle w:val="HideTWBExt"/>
          <w:b w:val="0"/>
        </w:rPr>
        <w:t>&lt;Article&gt;</w:t>
      </w:r>
      <w:r w:rsidRPr="00F40E48">
        <w:t>Artikolu 50 – paragrafu 3 – punt h</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D3CA405" w14:textId="77777777" w:rsidTr="009E094B">
        <w:trPr>
          <w:trHeight w:hRule="exact" w:val="240"/>
          <w:jc w:val="center"/>
        </w:trPr>
        <w:tc>
          <w:tcPr>
            <w:tcW w:w="9752" w:type="dxa"/>
            <w:gridSpan w:val="2"/>
          </w:tcPr>
          <w:p w14:paraId="50E85CCA" w14:textId="77777777" w:rsidR="009C2F5C" w:rsidRPr="00F40E48" w:rsidRDefault="009C2F5C" w:rsidP="009E094B"/>
        </w:tc>
      </w:tr>
      <w:tr w:rsidR="00F40E48" w:rsidRPr="00F40E48" w14:paraId="44CA0EB3" w14:textId="77777777" w:rsidTr="009E094B">
        <w:trPr>
          <w:trHeight w:val="240"/>
          <w:jc w:val="center"/>
        </w:trPr>
        <w:tc>
          <w:tcPr>
            <w:tcW w:w="4876" w:type="dxa"/>
          </w:tcPr>
          <w:p w14:paraId="1A6D5093" w14:textId="77777777" w:rsidR="009C2F5C" w:rsidRPr="00F40E48" w:rsidRDefault="009C2F5C" w:rsidP="009E094B">
            <w:pPr>
              <w:pStyle w:val="AmColumnHeading"/>
            </w:pPr>
            <w:r w:rsidRPr="00F40E48">
              <w:t>Test propost mill-Kummissjoni</w:t>
            </w:r>
          </w:p>
        </w:tc>
        <w:tc>
          <w:tcPr>
            <w:tcW w:w="4876" w:type="dxa"/>
          </w:tcPr>
          <w:p w14:paraId="6EB8DB82" w14:textId="77777777" w:rsidR="009C2F5C" w:rsidRPr="00F40E48" w:rsidRDefault="009C2F5C" w:rsidP="009E094B">
            <w:pPr>
              <w:pStyle w:val="AmColumnHeading"/>
            </w:pPr>
            <w:r w:rsidRPr="00F40E48">
              <w:t>Emenda</w:t>
            </w:r>
          </w:p>
        </w:tc>
      </w:tr>
      <w:tr w:rsidR="00F40E48" w:rsidRPr="00F40E48" w14:paraId="02ED3B4F" w14:textId="77777777" w:rsidTr="009E094B">
        <w:trPr>
          <w:jc w:val="center"/>
        </w:trPr>
        <w:tc>
          <w:tcPr>
            <w:tcW w:w="4876" w:type="dxa"/>
          </w:tcPr>
          <w:p w14:paraId="16A2C844" w14:textId="77777777" w:rsidR="009C2F5C" w:rsidRPr="00F40E48" w:rsidRDefault="009C2F5C" w:rsidP="009E094B">
            <w:pPr>
              <w:pStyle w:val="Normal6a"/>
            </w:pPr>
            <w:r w:rsidRPr="00F40E48">
              <w:t>(h)</w:t>
            </w:r>
            <w:r w:rsidRPr="00F40E48">
              <w:tab/>
              <w:t>l-għadd ta' persuni maqbuda b'rabta ma' qsim irregolari tal-fruntiera esterna tal-art, tal-baħar jew tal-ajru;</w:t>
            </w:r>
          </w:p>
        </w:tc>
        <w:tc>
          <w:tcPr>
            <w:tcW w:w="4876" w:type="dxa"/>
          </w:tcPr>
          <w:p w14:paraId="7DE98701" w14:textId="77777777" w:rsidR="009C2F5C" w:rsidRPr="00F40E48" w:rsidRDefault="009C2F5C" w:rsidP="009E094B">
            <w:pPr>
              <w:pStyle w:val="Normal6a"/>
            </w:pPr>
            <w:r w:rsidRPr="00F40E48">
              <w:t>(h)</w:t>
            </w:r>
            <w:r w:rsidRPr="00F40E48">
              <w:tab/>
              <w:t xml:space="preserve">l-għadd ta' persuni maqbuda b'rabta ma' qsim irregolari tal-fruntiera esterna tal-art, tal-baħar jew tal-ajru </w:t>
            </w:r>
            <w:r w:rsidRPr="00F40E48">
              <w:rPr>
                <w:b/>
                <w:i/>
              </w:rPr>
              <w:t>li sussegwentement jissottomettu applikazzjoni għall-ażil</w:t>
            </w:r>
            <w:r w:rsidRPr="00F40E48">
              <w:t>;</w:t>
            </w:r>
          </w:p>
        </w:tc>
      </w:tr>
    </w:tbl>
    <w:p w14:paraId="6209089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F9C2A62" w14:textId="77777777" w:rsidR="009C2F5C" w:rsidRPr="00F40E48" w:rsidRDefault="009C2F5C" w:rsidP="009C2F5C">
      <w:r w:rsidRPr="00F40E48">
        <w:rPr>
          <w:rStyle w:val="HideTWBExt"/>
        </w:rPr>
        <w:t>&lt;/Amend&gt;</w:t>
      </w:r>
    </w:p>
    <w:p w14:paraId="3F5A073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2241</w:t>
      </w:r>
      <w:r w:rsidRPr="00F40E48">
        <w:rPr>
          <w:rStyle w:val="HideTWBExt"/>
          <w:b w:val="0"/>
        </w:rPr>
        <w:t>&lt;/NumAm&gt;</w:t>
      </w:r>
    </w:p>
    <w:p w14:paraId="7BD3A30A" w14:textId="77777777" w:rsidR="009C2F5C" w:rsidRPr="00F40E48" w:rsidRDefault="009C2F5C" w:rsidP="009C2F5C">
      <w:pPr>
        <w:pStyle w:val="NormalBold"/>
      </w:pPr>
      <w:r w:rsidRPr="00F40E48">
        <w:rPr>
          <w:rStyle w:val="HideTWBExt"/>
          <w:b w:val="0"/>
        </w:rPr>
        <w:t>&lt;RepeatBlock-By&gt;&lt;Members&gt;</w:t>
      </w:r>
      <w:r w:rsidRPr="00F40E48">
        <w:t>Maria Walsh, Deirdre Clune, Seán Kelly, Frances Fitzgerald, Colm Markey</w:t>
      </w:r>
      <w:r w:rsidRPr="00F40E48">
        <w:rPr>
          <w:rStyle w:val="HideTWBExt"/>
          <w:b w:val="0"/>
        </w:rPr>
        <w:t>&lt;/Members&gt;</w:t>
      </w:r>
    </w:p>
    <w:p w14:paraId="0122C394" w14:textId="77777777" w:rsidR="009C2F5C" w:rsidRPr="00F40E48" w:rsidRDefault="009C2F5C" w:rsidP="009C2F5C">
      <w:pPr>
        <w:pStyle w:val="NormalBold"/>
      </w:pPr>
      <w:r w:rsidRPr="00F40E48">
        <w:rPr>
          <w:rStyle w:val="HideTWBExt"/>
          <w:b w:val="0"/>
        </w:rPr>
        <w:t>&lt;/RepeatBlock-By&gt;</w:t>
      </w:r>
    </w:p>
    <w:p w14:paraId="2DB5AB8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D814A2F" w14:textId="77777777" w:rsidR="009C2F5C" w:rsidRPr="00F40E48" w:rsidRDefault="009C2F5C" w:rsidP="009C2F5C">
      <w:pPr>
        <w:pStyle w:val="NormalBold"/>
      </w:pPr>
      <w:r w:rsidRPr="00F40E48">
        <w:rPr>
          <w:rStyle w:val="HideTWBExt"/>
          <w:b w:val="0"/>
        </w:rPr>
        <w:t>&lt;Article&gt;</w:t>
      </w:r>
      <w:r w:rsidRPr="00F40E48">
        <w:t>Artikolu 50 – paragrafu 3 – punt h</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6D03E7D" w14:textId="77777777" w:rsidTr="009E094B">
        <w:trPr>
          <w:trHeight w:hRule="exact" w:val="240"/>
          <w:jc w:val="center"/>
        </w:trPr>
        <w:tc>
          <w:tcPr>
            <w:tcW w:w="9752" w:type="dxa"/>
            <w:gridSpan w:val="2"/>
          </w:tcPr>
          <w:p w14:paraId="5407B5A4" w14:textId="77777777" w:rsidR="009C2F5C" w:rsidRPr="00F40E48" w:rsidRDefault="009C2F5C" w:rsidP="009E094B"/>
        </w:tc>
      </w:tr>
      <w:tr w:rsidR="00F40E48" w:rsidRPr="00F40E48" w14:paraId="6F00BA3C" w14:textId="77777777" w:rsidTr="009E094B">
        <w:trPr>
          <w:trHeight w:val="240"/>
          <w:jc w:val="center"/>
        </w:trPr>
        <w:tc>
          <w:tcPr>
            <w:tcW w:w="4876" w:type="dxa"/>
          </w:tcPr>
          <w:p w14:paraId="3DFA24C4" w14:textId="77777777" w:rsidR="009C2F5C" w:rsidRPr="00F40E48" w:rsidRDefault="009C2F5C" w:rsidP="009E094B">
            <w:pPr>
              <w:pStyle w:val="AmColumnHeading"/>
            </w:pPr>
            <w:r w:rsidRPr="00F40E48">
              <w:t>Test propost mill-Kummissjoni</w:t>
            </w:r>
          </w:p>
        </w:tc>
        <w:tc>
          <w:tcPr>
            <w:tcW w:w="4876" w:type="dxa"/>
          </w:tcPr>
          <w:p w14:paraId="4061477F" w14:textId="77777777" w:rsidR="009C2F5C" w:rsidRPr="00F40E48" w:rsidRDefault="009C2F5C" w:rsidP="009E094B">
            <w:pPr>
              <w:pStyle w:val="AmColumnHeading"/>
            </w:pPr>
            <w:r w:rsidRPr="00F40E48">
              <w:t>Emenda</w:t>
            </w:r>
          </w:p>
        </w:tc>
      </w:tr>
      <w:tr w:rsidR="00F40E48" w:rsidRPr="00F40E48" w14:paraId="1A28403F" w14:textId="77777777" w:rsidTr="009E094B">
        <w:trPr>
          <w:jc w:val="center"/>
        </w:trPr>
        <w:tc>
          <w:tcPr>
            <w:tcW w:w="4876" w:type="dxa"/>
          </w:tcPr>
          <w:p w14:paraId="09F58D9B" w14:textId="77777777" w:rsidR="009C2F5C" w:rsidRPr="00F40E48" w:rsidRDefault="009C2F5C" w:rsidP="009E094B">
            <w:pPr>
              <w:pStyle w:val="Normal6a"/>
            </w:pPr>
            <w:r w:rsidRPr="00F40E48">
              <w:t>(h)</w:t>
            </w:r>
            <w:r w:rsidRPr="00F40E48">
              <w:tab/>
              <w:t xml:space="preserve">l-għadd ta' persuni </w:t>
            </w:r>
            <w:r w:rsidRPr="00F40E48">
              <w:rPr>
                <w:b/>
                <w:i/>
              </w:rPr>
              <w:t>maqbuda</w:t>
            </w:r>
            <w:r w:rsidRPr="00F40E48">
              <w:rPr>
                <w:b/>
              </w:rPr>
              <w:t xml:space="preserve"> </w:t>
            </w:r>
            <w:r w:rsidRPr="00F40E48">
              <w:t>b'rabta ma' qsim irregolari tal-fruntiera esterna tal-art, tal-baħar jew tal-ajru;</w:t>
            </w:r>
          </w:p>
        </w:tc>
        <w:tc>
          <w:tcPr>
            <w:tcW w:w="4876" w:type="dxa"/>
          </w:tcPr>
          <w:p w14:paraId="2C4625E3" w14:textId="77777777" w:rsidR="009C2F5C" w:rsidRPr="00F40E48" w:rsidRDefault="009C2F5C" w:rsidP="009E094B">
            <w:pPr>
              <w:pStyle w:val="Normal6a"/>
            </w:pPr>
            <w:r w:rsidRPr="00F40E48">
              <w:t>(h)</w:t>
            </w:r>
            <w:r w:rsidRPr="00F40E48">
              <w:tab/>
              <w:t xml:space="preserve">l-għadd ta' persuni </w:t>
            </w:r>
            <w:r w:rsidRPr="00F40E48">
              <w:rPr>
                <w:b/>
                <w:i/>
              </w:rPr>
              <w:t>identifikati</w:t>
            </w:r>
            <w:r w:rsidRPr="00F40E48">
              <w:rPr>
                <w:b/>
              </w:rPr>
              <w:t xml:space="preserve"> </w:t>
            </w:r>
            <w:r w:rsidRPr="00F40E48">
              <w:t>b'rabta ma' qsim irregolari tal-fruntiera esterna tal-art, tal-baħar jew tal-ajru;</w:t>
            </w:r>
          </w:p>
        </w:tc>
      </w:tr>
    </w:tbl>
    <w:p w14:paraId="15356F0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DF04318" w14:textId="77777777" w:rsidR="009C2F5C" w:rsidRPr="00F40E48" w:rsidRDefault="009C2F5C" w:rsidP="009C2F5C">
      <w:r w:rsidRPr="00F40E48">
        <w:rPr>
          <w:rStyle w:val="HideTWBExt"/>
        </w:rPr>
        <w:t>&lt;/Amend&gt;</w:t>
      </w:r>
    </w:p>
    <w:p w14:paraId="4C76E61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2242</w:t>
      </w:r>
      <w:r w:rsidRPr="00F40E48">
        <w:rPr>
          <w:rStyle w:val="HideTWBExt"/>
          <w:b w:val="0"/>
        </w:rPr>
        <w:t>&lt;/NumAm&gt;</w:t>
      </w:r>
    </w:p>
    <w:p w14:paraId="08660AC0"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4DB72E08" w14:textId="77777777" w:rsidR="009C2F5C" w:rsidRPr="00F40E48" w:rsidRDefault="009C2F5C" w:rsidP="009C2F5C">
      <w:pPr>
        <w:pStyle w:val="NormalBold"/>
      </w:pPr>
      <w:r w:rsidRPr="00F40E48">
        <w:rPr>
          <w:rStyle w:val="HideTWBExt"/>
          <w:b w:val="0"/>
        </w:rPr>
        <w:t>&lt;/RepeatBlock-By&gt;</w:t>
      </w:r>
    </w:p>
    <w:p w14:paraId="076DD149"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B0291F9" w14:textId="77777777" w:rsidR="009C2F5C" w:rsidRPr="00F40E48" w:rsidRDefault="009C2F5C" w:rsidP="009C2F5C">
      <w:pPr>
        <w:pStyle w:val="NormalBold"/>
      </w:pPr>
      <w:r w:rsidRPr="00F40E48">
        <w:rPr>
          <w:rStyle w:val="HideTWBExt"/>
          <w:b w:val="0"/>
        </w:rPr>
        <w:t>&lt;Article&gt;</w:t>
      </w:r>
      <w:r w:rsidRPr="00F40E48">
        <w:t>Artikolu 50 – paragrafu 3 – punt h</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2B908AB" w14:textId="77777777" w:rsidTr="009E094B">
        <w:trPr>
          <w:trHeight w:hRule="exact" w:val="240"/>
          <w:jc w:val="center"/>
        </w:trPr>
        <w:tc>
          <w:tcPr>
            <w:tcW w:w="9752" w:type="dxa"/>
            <w:gridSpan w:val="2"/>
          </w:tcPr>
          <w:p w14:paraId="4CA6B6A0" w14:textId="77777777" w:rsidR="009C2F5C" w:rsidRPr="00F40E48" w:rsidRDefault="009C2F5C" w:rsidP="009E094B"/>
        </w:tc>
      </w:tr>
      <w:tr w:rsidR="00F40E48" w:rsidRPr="00F40E48" w14:paraId="3ABADADD" w14:textId="77777777" w:rsidTr="009E094B">
        <w:trPr>
          <w:trHeight w:val="240"/>
          <w:jc w:val="center"/>
        </w:trPr>
        <w:tc>
          <w:tcPr>
            <w:tcW w:w="4876" w:type="dxa"/>
          </w:tcPr>
          <w:p w14:paraId="7F8E5B37" w14:textId="77777777" w:rsidR="009C2F5C" w:rsidRPr="00F40E48" w:rsidRDefault="009C2F5C" w:rsidP="009E094B">
            <w:pPr>
              <w:pStyle w:val="AmColumnHeading"/>
            </w:pPr>
            <w:r w:rsidRPr="00F40E48">
              <w:t>Test propost mill-Kummissjoni</w:t>
            </w:r>
          </w:p>
        </w:tc>
        <w:tc>
          <w:tcPr>
            <w:tcW w:w="4876" w:type="dxa"/>
          </w:tcPr>
          <w:p w14:paraId="134E37AE" w14:textId="77777777" w:rsidR="009C2F5C" w:rsidRPr="00F40E48" w:rsidRDefault="009C2F5C" w:rsidP="009E094B">
            <w:pPr>
              <w:pStyle w:val="AmColumnHeading"/>
            </w:pPr>
            <w:r w:rsidRPr="00F40E48">
              <w:t>Emenda</w:t>
            </w:r>
          </w:p>
        </w:tc>
      </w:tr>
      <w:tr w:rsidR="00F40E48" w:rsidRPr="00F40E48" w14:paraId="1B5DC82B" w14:textId="77777777" w:rsidTr="009E094B">
        <w:trPr>
          <w:jc w:val="center"/>
        </w:trPr>
        <w:tc>
          <w:tcPr>
            <w:tcW w:w="4876" w:type="dxa"/>
          </w:tcPr>
          <w:p w14:paraId="2D6B2328" w14:textId="77777777" w:rsidR="009C2F5C" w:rsidRPr="00F40E48" w:rsidRDefault="009C2F5C" w:rsidP="009E094B">
            <w:pPr>
              <w:pStyle w:val="Normal6a"/>
            </w:pPr>
            <w:r w:rsidRPr="00F40E48">
              <w:t>(h)</w:t>
            </w:r>
            <w:r w:rsidRPr="00F40E48">
              <w:tab/>
              <w:t xml:space="preserve">l-għadd ta' persuni </w:t>
            </w:r>
            <w:r w:rsidRPr="00F40E48">
              <w:rPr>
                <w:b/>
                <w:i/>
              </w:rPr>
              <w:t>maqbuda</w:t>
            </w:r>
            <w:r w:rsidRPr="00F40E48">
              <w:rPr>
                <w:b/>
              </w:rPr>
              <w:t xml:space="preserve"> </w:t>
            </w:r>
            <w:r w:rsidRPr="00F40E48">
              <w:t>b'rabta ma' qsim irregolari tal-fruntiera esterna tal-art, tal-baħar jew tal-ajru;</w:t>
            </w:r>
          </w:p>
        </w:tc>
        <w:tc>
          <w:tcPr>
            <w:tcW w:w="4876" w:type="dxa"/>
          </w:tcPr>
          <w:p w14:paraId="02308B54" w14:textId="77777777" w:rsidR="009C2F5C" w:rsidRPr="00F40E48" w:rsidRDefault="009C2F5C" w:rsidP="009E094B">
            <w:pPr>
              <w:pStyle w:val="Normal6a"/>
            </w:pPr>
            <w:r w:rsidRPr="00F40E48">
              <w:t>(h)</w:t>
            </w:r>
            <w:r w:rsidRPr="00F40E48">
              <w:tab/>
              <w:t xml:space="preserve">l-għadd ta' persuni </w:t>
            </w:r>
            <w:r w:rsidRPr="00F40E48">
              <w:rPr>
                <w:b/>
                <w:i/>
              </w:rPr>
              <w:t>identifikati</w:t>
            </w:r>
            <w:r w:rsidRPr="00F40E48">
              <w:rPr>
                <w:b/>
              </w:rPr>
              <w:t xml:space="preserve"> </w:t>
            </w:r>
            <w:r w:rsidRPr="00F40E48">
              <w:t>b'rabta ma' qsim irregolari tal-fruntiera esterna tal-art, tal-baħar jew tal-ajru;</w:t>
            </w:r>
          </w:p>
        </w:tc>
      </w:tr>
    </w:tbl>
    <w:p w14:paraId="77D4EB5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E566C82" w14:textId="77777777" w:rsidR="009C2F5C" w:rsidRPr="00F40E48" w:rsidRDefault="009C2F5C" w:rsidP="009C2F5C">
      <w:r w:rsidRPr="00F40E48">
        <w:rPr>
          <w:rStyle w:val="HideTWBExt"/>
        </w:rPr>
        <w:t>&lt;/Amend&gt;</w:t>
      </w:r>
    </w:p>
    <w:p w14:paraId="18B59EB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2243</w:t>
      </w:r>
      <w:r w:rsidRPr="00F40E48">
        <w:rPr>
          <w:rStyle w:val="HideTWBExt"/>
          <w:b w:val="0"/>
        </w:rPr>
        <w:t>&lt;/NumAm&gt;</w:t>
      </w:r>
    </w:p>
    <w:p w14:paraId="0A979427"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741B4753" w14:textId="77777777" w:rsidR="009C2F5C" w:rsidRPr="00F40E48" w:rsidRDefault="009C2F5C" w:rsidP="009C2F5C">
      <w:pPr>
        <w:pStyle w:val="NormalBold"/>
      </w:pPr>
      <w:r w:rsidRPr="00F40E48">
        <w:rPr>
          <w:rStyle w:val="HideTWBExt"/>
          <w:b w:val="0"/>
        </w:rPr>
        <w:t>&lt;/RepeatBlock-By&gt;</w:t>
      </w:r>
    </w:p>
    <w:p w14:paraId="558C2CF8"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DA5FCA2" w14:textId="77777777" w:rsidR="009C2F5C" w:rsidRPr="00F40E48" w:rsidRDefault="009C2F5C" w:rsidP="009C2F5C">
      <w:pPr>
        <w:pStyle w:val="NormalBold"/>
      </w:pPr>
      <w:r w:rsidRPr="00F40E48">
        <w:rPr>
          <w:rStyle w:val="HideTWBExt"/>
          <w:b w:val="0"/>
        </w:rPr>
        <w:t>&lt;Article&gt;</w:t>
      </w:r>
      <w:r w:rsidRPr="00F40E48">
        <w:t>Artikolu 50 – paragrafu 3 – punt h</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554BF7D" w14:textId="77777777" w:rsidTr="009E094B">
        <w:trPr>
          <w:trHeight w:hRule="exact" w:val="240"/>
          <w:jc w:val="center"/>
        </w:trPr>
        <w:tc>
          <w:tcPr>
            <w:tcW w:w="9752" w:type="dxa"/>
            <w:gridSpan w:val="2"/>
          </w:tcPr>
          <w:p w14:paraId="63D9CB2F" w14:textId="77777777" w:rsidR="009C2F5C" w:rsidRPr="00F40E48" w:rsidRDefault="009C2F5C" w:rsidP="009E094B"/>
        </w:tc>
      </w:tr>
      <w:tr w:rsidR="00F40E48" w:rsidRPr="00F40E48" w14:paraId="507489CA" w14:textId="77777777" w:rsidTr="009E094B">
        <w:trPr>
          <w:trHeight w:val="240"/>
          <w:jc w:val="center"/>
        </w:trPr>
        <w:tc>
          <w:tcPr>
            <w:tcW w:w="4876" w:type="dxa"/>
          </w:tcPr>
          <w:p w14:paraId="0F42EA17" w14:textId="77777777" w:rsidR="009C2F5C" w:rsidRPr="00F40E48" w:rsidRDefault="009C2F5C" w:rsidP="009E094B">
            <w:pPr>
              <w:pStyle w:val="AmColumnHeading"/>
            </w:pPr>
            <w:r w:rsidRPr="00F40E48">
              <w:t>Test propost mill-Kummissjoni</w:t>
            </w:r>
          </w:p>
        </w:tc>
        <w:tc>
          <w:tcPr>
            <w:tcW w:w="4876" w:type="dxa"/>
          </w:tcPr>
          <w:p w14:paraId="151B395E" w14:textId="77777777" w:rsidR="009C2F5C" w:rsidRPr="00F40E48" w:rsidRDefault="009C2F5C" w:rsidP="009E094B">
            <w:pPr>
              <w:pStyle w:val="AmColumnHeading"/>
            </w:pPr>
            <w:r w:rsidRPr="00F40E48">
              <w:t>Emenda</w:t>
            </w:r>
          </w:p>
        </w:tc>
      </w:tr>
      <w:tr w:rsidR="00F40E48" w:rsidRPr="00F40E48" w14:paraId="34AB62F0" w14:textId="77777777" w:rsidTr="009E094B">
        <w:trPr>
          <w:jc w:val="center"/>
        </w:trPr>
        <w:tc>
          <w:tcPr>
            <w:tcW w:w="4876" w:type="dxa"/>
          </w:tcPr>
          <w:p w14:paraId="21D6DE88" w14:textId="77777777" w:rsidR="009C2F5C" w:rsidRPr="00F40E48" w:rsidRDefault="009C2F5C" w:rsidP="009E094B">
            <w:pPr>
              <w:pStyle w:val="Normal6a"/>
            </w:pPr>
            <w:r w:rsidRPr="00F40E48">
              <w:t>(h)</w:t>
            </w:r>
            <w:r w:rsidRPr="00F40E48">
              <w:tab/>
              <w:t xml:space="preserve">l-għadd ta' persuni maqbuda b'rabta ma' qsim </w:t>
            </w:r>
            <w:r w:rsidRPr="00F40E48">
              <w:rPr>
                <w:b/>
                <w:i/>
              </w:rPr>
              <w:t>irregolari</w:t>
            </w:r>
            <w:r w:rsidRPr="00F40E48">
              <w:t xml:space="preserve"> tal-fruntiera esterna tal-art, tal-baħar jew tal-ajru;</w:t>
            </w:r>
          </w:p>
        </w:tc>
        <w:tc>
          <w:tcPr>
            <w:tcW w:w="4876" w:type="dxa"/>
          </w:tcPr>
          <w:p w14:paraId="4B23BA35" w14:textId="77777777" w:rsidR="009C2F5C" w:rsidRPr="00F40E48" w:rsidRDefault="009C2F5C" w:rsidP="009E094B">
            <w:pPr>
              <w:pStyle w:val="Normal6a"/>
            </w:pPr>
            <w:r w:rsidRPr="00F40E48">
              <w:t>(h)</w:t>
            </w:r>
            <w:r w:rsidRPr="00F40E48">
              <w:tab/>
              <w:t xml:space="preserve">l-għadd ta' persuni maqbuda b'rabta ma' qsim </w:t>
            </w:r>
            <w:r w:rsidRPr="00F40E48">
              <w:rPr>
                <w:b/>
                <w:i/>
              </w:rPr>
              <w:t>illegali</w:t>
            </w:r>
            <w:r w:rsidRPr="00F40E48">
              <w:t xml:space="preserve"> tal-fruntiera esterna tal-art, tal-baħar jew tal-ajru;</w:t>
            </w:r>
          </w:p>
        </w:tc>
      </w:tr>
    </w:tbl>
    <w:p w14:paraId="2DFF694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A77A031" w14:textId="77777777" w:rsidR="009C2F5C" w:rsidRPr="00F40E48" w:rsidRDefault="009C2F5C" w:rsidP="009C2F5C">
      <w:r w:rsidRPr="00F40E48">
        <w:rPr>
          <w:rStyle w:val="HideTWBExt"/>
        </w:rPr>
        <w:t>&lt;/Amend&gt;</w:t>
      </w:r>
    </w:p>
    <w:p w14:paraId="01730A5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2244</w:t>
      </w:r>
      <w:r w:rsidRPr="00F40E48">
        <w:rPr>
          <w:rStyle w:val="HideTWBExt"/>
          <w:b w:val="0"/>
        </w:rPr>
        <w:t>&lt;/NumAm&gt;</w:t>
      </w:r>
    </w:p>
    <w:p w14:paraId="3560A3B7"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577583D7" w14:textId="77777777" w:rsidR="009C2F5C" w:rsidRPr="00F40E48" w:rsidRDefault="009C2F5C" w:rsidP="009C2F5C">
      <w:pPr>
        <w:pStyle w:val="NormalBold"/>
      </w:pPr>
      <w:r w:rsidRPr="00F40E48">
        <w:rPr>
          <w:rStyle w:val="HideTWBExt"/>
          <w:b w:val="0"/>
        </w:rPr>
        <w:t>&lt;/RepeatBlock-By&gt;</w:t>
      </w:r>
    </w:p>
    <w:p w14:paraId="524FA4B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46EB4EE" w14:textId="77777777" w:rsidR="009C2F5C" w:rsidRPr="00F40E48" w:rsidRDefault="009C2F5C" w:rsidP="009C2F5C">
      <w:pPr>
        <w:pStyle w:val="NormalBold"/>
      </w:pPr>
      <w:r w:rsidRPr="00F40E48">
        <w:rPr>
          <w:rStyle w:val="HideTWBExt"/>
          <w:b w:val="0"/>
        </w:rPr>
        <w:t>&lt;Article&gt;</w:t>
      </w:r>
      <w:r w:rsidRPr="00F40E48">
        <w:t>Artikolu 50 – paragrafu 3 – punt h</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1FA19D2" w14:textId="77777777" w:rsidTr="009E094B">
        <w:trPr>
          <w:trHeight w:hRule="exact" w:val="240"/>
          <w:jc w:val="center"/>
        </w:trPr>
        <w:tc>
          <w:tcPr>
            <w:tcW w:w="9752" w:type="dxa"/>
            <w:gridSpan w:val="2"/>
          </w:tcPr>
          <w:p w14:paraId="361FEDFF" w14:textId="77777777" w:rsidR="009C2F5C" w:rsidRPr="00F40E48" w:rsidRDefault="009C2F5C" w:rsidP="009E094B"/>
        </w:tc>
      </w:tr>
      <w:tr w:rsidR="00F40E48" w:rsidRPr="00F40E48" w14:paraId="06B7F7B0" w14:textId="77777777" w:rsidTr="009E094B">
        <w:trPr>
          <w:trHeight w:val="240"/>
          <w:jc w:val="center"/>
        </w:trPr>
        <w:tc>
          <w:tcPr>
            <w:tcW w:w="4876" w:type="dxa"/>
          </w:tcPr>
          <w:p w14:paraId="72BD3A05" w14:textId="77777777" w:rsidR="009C2F5C" w:rsidRPr="00F40E48" w:rsidRDefault="009C2F5C" w:rsidP="009E094B">
            <w:pPr>
              <w:pStyle w:val="AmColumnHeading"/>
            </w:pPr>
            <w:r w:rsidRPr="00F40E48">
              <w:t>Test propost mill-Kummissjoni</w:t>
            </w:r>
          </w:p>
        </w:tc>
        <w:tc>
          <w:tcPr>
            <w:tcW w:w="4876" w:type="dxa"/>
          </w:tcPr>
          <w:p w14:paraId="6067BC84" w14:textId="77777777" w:rsidR="009C2F5C" w:rsidRPr="00F40E48" w:rsidRDefault="009C2F5C" w:rsidP="009E094B">
            <w:pPr>
              <w:pStyle w:val="AmColumnHeading"/>
            </w:pPr>
            <w:r w:rsidRPr="00F40E48">
              <w:t>Emenda</w:t>
            </w:r>
          </w:p>
        </w:tc>
      </w:tr>
      <w:tr w:rsidR="00F40E48" w:rsidRPr="00F40E48" w14:paraId="5F35D354" w14:textId="77777777" w:rsidTr="009E094B">
        <w:trPr>
          <w:jc w:val="center"/>
        </w:trPr>
        <w:tc>
          <w:tcPr>
            <w:tcW w:w="4876" w:type="dxa"/>
          </w:tcPr>
          <w:p w14:paraId="5AA5C558" w14:textId="77777777" w:rsidR="009C2F5C" w:rsidRPr="00F40E48" w:rsidRDefault="009C2F5C" w:rsidP="009E094B">
            <w:pPr>
              <w:pStyle w:val="Normal6a"/>
            </w:pPr>
            <w:r w:rsidRPr="00F40E48">
              <w:t>(h)</w:t>
            </w:r>
            <w:r w:rsidRPr="00F40E48">
              <w:tab/>
              <w:t xml:space="preserve">l-għadd ta' persuni maqbuda b'rabta ma' qsim </w:t>
            </w:r>
            <w:r w:rsidRPr="00F40E48">
              <w:rPr>
                <w:b/>
                <w:i/>
              </w:rPr>
              <w:t>irregolari</w:t>
            </w:r>
            <w:r w:rsidRPr="00F40E48">
              <w:t xml:space="preserve"> tal-fruntiera esterna tal-art, tal-baħar jew tal-ajru;</w:t>
            </w:r>
          </w:p>
        </w:tc>
        <w:tc>
          <w:tcPr>
            <w:tcW w:w="4876" w:type="dxa"/>
          </w:tcPr>
          <w:p w14:paraId="2490B9D5" w14:textId="77777777" w:rsidR="009C2F5C" w:rsidRPr="00F40E48" w:rsidRDefault="009C2F5C" w:rsidP="009E094B">
            <w:pPr>
              <w:pStyle w:val="Normal6a"/>
            </w:pPr>
            <w:r w:rsidRPr="00F40E48">
              <w:t>(h)</w:t>
            </w:r>
            <w:r w:rsidRPr="00F40E48">
              <w:tab/>
              <w:t xml:space="preserve">l-għadd ta' persuni maqbuda b'rabta ma' qsim </w:t>
            </w:r>
            <w:r w:rsidRPr="00F40E48">
              <w:rPr>
                <w:b/>
                <w:i/>
              </w:rPr>
              <w:t>illegali</w:t>
            </w:r>
            <w:r w:rsidRPr="00F40E48">
              <w:t xml:space="preserve"> tal-fruntiera esterna tal-art, tal-baħar jew tal-ajru;</w:t>
            </w:r>
          </w:p>
        </w:tc>
      </w:tr>
    </w:tbl>
    <w:p w14:paraId="2EF92B2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7F8AD97" w14:textId="77777777" w:rsidR="009C2F5C" w:rsidRPr="00F40E48" w:rsidRDefault="009C2F5C" w:rsidP="009C2F5C">
      <w:r w:rsidRPr="00F40E48">
        <w:rPr>
          <w:rStyle w:val="HideTWBExt"/>
        </w:rPr>
        <w:t>&lt;/Amend&gt;</w:t>
      </w:r>
    </w:p>
    <w:p w14:paraId="62C8428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2245</w:t>
      </w:r>
      <w:r w:rsidRPr="00F40E48">
        <w:rPr>
          <w:rStyle w:val="HideTWBExt"/>
          <w:b w:val="0"/>
        </w:rPr>
        <w:t>&lt;/NumAm&gt;</w:t>
      </w:r>
    </w:p>
    <w:p w14:paraId="37ACB32C"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Franco Roberti, Cyrus Engerer, Caterina Chinnici</w:t>
      </w:r>
      <w:r w:rsidRPr="00F40E48">
        <w:rPr>
          <w:rStyle w:val="HideTWBExt"/>
          <w:b w:val="0"/>
        </w:rPr>
        <w:t>&lt;/Members&gt;</w:t>
      </w:r>
    </w:p>
    <w:p w14:paraId="77626411" w14:textId="77777777" w:rsidR="009C2F5C" w:rsidRPr="00F40E48" w:rsidRDefault="009C2F5C" w:rsidP="009C2F5C">
      <w:pPr>
        <w:pStyle w:val="NormalBold"/>
      </w:pPr>
      <w:r w:rsidRPr="00F40E48">
        <w:rPr>
          <w:rStyle w:val="HideTWBExt"/>
          <w:b w:val="0"/>
        </w:rPr>
        <w:t>&lt;/RepeatBlock-By&gt;</w:t>
      </w:r>
    </w:p>
    <w:p w14:paraId="14A5CC2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7959DE7" w14:textId="77777777" w:rsidR="009C2F5C" w:rsidRPr="00F40E48" w:rsidRDefault="009C2F5C" w:rsidP="009C2F5C">
      <w:pPr>
        <w:pStyle w:val="NormalBold"/>
      </w:pPr>
      <w:r w:rsidRPr="00F40E48">
        <w:rPr>
          <w:rStyle w:val="HideTWBExt"/>
          <w:b w:val="0"/>
        </w:rPr>
        <w:t>&lt;Article&gt;</w:t>
      </w:r>
      <w:r w:rsidRPr="00F40E48">
        <w:t>Artikolu 50 – paragrafu 3 – punt i</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47338A3" w14:textId="77777777" w:rsidTr="009E094B">
        <w:trPr>
          <w:trHeight w:hRule="exact" w:val="240"/>
          <w:jc w:val="center"/>
        </w:trPr>
        <w:tc>
          <w:tcPr>
            <w:tcW w:w="9752" w:type="dxa"/>
            <w:gridSpan w:val="2"/>
          </w:tcPr>
          <w:p w14:paraId="01D7876E" w14:textId="77777777" w:rsidR="009C2F5C" w:rsidRPr="00F40E48" w:rsidRDefault="009C2F5C" w:rsidP="009E094B"/>
        </w:tc>
      </w:tr>
      <w:tr w:rsidR="00F40E48" w:rsidRPr="00F40E48" w14:paraId="50AFD338" w14:textId="77777777" w:rsidTr="009E094B">
        <w:trPr>
          <w:trHeight w:val="240"/>
          <w:jc w:val="center"/>
        </w:trPr>
        <w:tc>
          <w:tcPr>
            <w:tcW w:w="4876" w:type="dxa"/>
          </w:tcPr>
          <w:p w14:paraId="1350AF78" w14:textId="77777777" w:rsidR="009C2F5C" w:rsidRPr="00F40E48" w:rsidRDefault="009C2F5C" w:rsidP="009E094B">
            <w:pPr>
              <w:pStyle w:val="AmColumnHeading"/>
            </w:pPr>
            <w:r w:rsidRPr="00F40E48">
              <w:t>Test propost mill-Kummissjoni</w:t>
            </w:r>
          </w:p>
        </w:tc>
        <w:tc>
          <w:tcPr>
            <w:tcW w:w="4876" w:type="dxa"/>
          </w:tcPr>
          <w:p w14:paraId="19684871" w14:textId="77777777" w:rsidR="009C2F5C" w:rsidRPr="00F40E48" w:rsidRDefault="009C2F5C" w:rsidP="009E094B">
            <w:pPr>
              <w:pStyle w:val="AmColumnHeading"/>
            </w:pPr>
            <w:r w:rsidRPr="00F40E48">
              <w:t>Emenda</w:t>
            </w:r>
          </w:p>
        </w:tc>
      </w:tr>
      <w:tr w:rsidR="00F40E48" w:rsidRPr="00F40E48" w14:paraId="7FAEFFC1" w14:textId="77777777" w:rsidTr="009E094B">
        <w:trPr>
          <w:jc w:val="center"/>
        </w:trPr>
        <w:tc>
          <w:tcPr>
            <w:tcW w:w="4876" w:type="dxa"/>
          </w:tcPr>
          <w:p w14:paraId="0446DFB8" w14:textId="77777777" w:rsidR="009C2F5C" w:rsidRPr="00F40E48" w:rsidRDefault="009C2F5C" w:rsidP="009E094B">
            <w:pPr>
              <w:pStyle w:val="Normal6a"/>
            </w:pPr>
            <w:r w:rsidRPr="00F40E48">
              <w:rPr>
                <w:b/>
                <w:i/>
              </w:rPr>
              <w:t>(i)</w:t>
            </w:r>
            <w:r w:rsidRPr="00F40E48">
              <w:tab/>
            </w:r>
            <w:r w:rsidRPr="00F40E48">
              <w:rPr>
                <w:b/>
                <w:i/>
              </w:rPr>
              <w:t>in-numru ta' persuni li ġew irrifjutati dħul skont l-Artikolu 14 tar-Regolament (UE) Nru 2016/399;</w:t>
            </w:r>
          </w:p>
        </w:tc>
        <w:tc>
          <w:tcPr>
            <w:tcW w:w="4876" w:type="dxa"/>
          </w:tcPr>
          <w:p w14:paraId="2E013730" w14:textId="77777777" w:rsidR="009C2F5C" w:rsidRPr="00F40E48" w:rsidRDefault="009C2F5C" w:rsidP="009E094B">
            <w:pPr>
              <w:pStyle w:val="Normal6a"/>
            </w:pPr>
            <w:r w:rsidRPr="00F40E48">
              <w:rPr>
                <w:b/>
                <w:i/>
              </w:rPr>
              <w:t>imħassar</w:t>
            </w:r>
          </w:p>
        </w:tc>
      </w:tr>
    </w:tbl>
    <w:p w14:paraId="77968EB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5EDE935" w14:textId="77777777" w:rsidR="009C2F5C" w:rsidRPr="00F40E48" w:rsidRDefault="009C2F5C" w:rsidP="009C2F5C">
      <w:r w:rsidRPr="00F40E48">
        <w:rPr>
          <w:rStyle w:val="HideTWBExt"/>
        </w:rPr>
        <w:t>&lt;/Amend&gt;</w:t>
      </w:r>
    </w:p>
    <w:p w14:paraId="688C6AFC"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2246</w:t>
      </w:r>
      <w:r w:rsidRPr="00F40E48">
        <w:rPr>
          <w:rStyle w:val="HideTWBExt"/>
          <w:b w:val="0"/>
        </w:rPr>
        <w:t>&lt;/NumAm&gt;</w:t>
      </w:r>
    </w:p>
    <w:p w14:paraId="6DF13842"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5A083FB3" w14:textId="77777777" w:rsidR="009C2F5C" w:rsidRPr="00F40E48" w:rsidRDefault="009C2F5C" w:rsidP="009C2F5C">
      <w:pPr>
        <w:pStyle w:val="NormalBold"/>
      </w:pPr>
      <w:r w:rsidRPr="00F40E48">
        <w:rPr>
          <w:rStyle w:val="HideTWBExt"/>
          <w:b w:val="0"/>
        </w:rPr>
        <w:t>&lt;/RepeatBlock-By&gt;</w:t>
      </w:r>
    </w:p>
    <w:p w14:paraId="09809C75"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5FEF398" w14:textId="77777777" w:rsidR="009C2F5C" w:rsidRPr="00F40E48" w:rsidRDefault="009C2F5C" w:rsidP="009C2F5C">
      <w:pPr>
        <w:pStyle w:val="NormalBold"/>
      </w:pPr>
      <w:r w:rsidRPr="00F40E48">
        <w:rPr>
          <w:rStyle w:val="HideTWBExt"/>
          <w:b w:val="0"/>
        </w:rPr>
        <w:t>&lt;Article&gt;</w:t>
      </w:r>
      <w:r w:rsidRPr="00F40E48">
        <w:t>Artikolu 50 – paragrafu 3 – punt i</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C241D01" w14:textId="77777777" w:rsidTr="009E094B">
        <w:trPr>
          <w:trHeight w:hRule="exact" w:val="240"/>
          <w:jc w:val="center"/>
        </w:trPr>
        <w:tc>
          <w:tcPr>
            <w:tcW w:w="9752" w:type="dxa"/>
            <w:gridSpan w:val="2"/>
          </w:tcPr>
          <w:p w14:paraId="40D3E5CF" w14:textId="77777777" w:rsidR="009C2F5C" w:rsidRPr="00F40E48" w:rsidRDefault="009C2F5C" w:rsidP="009E094B"/>
        </w:tc>
      </w:tr>
      <w:tr w:rsidR="00F40E48" w:rsidRPr="00F40E48" w14:paraId="7A398EDF" w14:textId="77777777" w:rsidTr="009E094B">
        <w:trPr>
          <w:trHeight w:val="240"/>
          <w:jc w:val="center"/>
        </w:trPr>
        <w:tc>
          <w:tcPr>
            <w:tcW w:w="4876" w:type="dxa"/>
          </w:tcPr>
          <w:p w14:paraId="30796AEF" w14:textId="77777777" w:rsidR="009C2F5C" w:rsidRPr="00F40E48" w:rsidRDefault="009C2F5C" w:rsidP="009E094B">
            <w:pPr>
              <w:pStyle w:val="AmColumnHeading"/>
            </w:pPr>
            <w:r w:rsidRPr="00F40E48">
              <w:t>Test propost mill-Kummissjoni</w:t>
            </w:r>
          </w:p>
        </w:tc>
        <w:tc>
          <w:tcPr>
            <w:tcW w:w="4876" w:type="dxa"/>
          </w:tcPr>
          <w:p w14:paraId="3D0815D0" w14:textId="77777777" w:rsidR="009C2F5C" w:rsidRPr="00F40E48" w:rsidRDefault="009C2F5C" w:rsidP="009E094B">
            <w:pPr>
              <w:pStyle w:val="AmColumnHeading"/>
            </w:pPr>
            <w:r w:rsidRPr="00F40E48">
              <w:t>Emenda</w:t>
            </w:r>
          </w:p>
        </w:tc>
      </w:tr>
      <w:tr w:rsidR="00F40E48" w:rsidRPr="00F40E48" w14:paraId="329893F2" w14:textId="77777777" w:rsidTr="009E094B">
        <w:trPr>
          <w:jc w:val="center"/>
        </w:trPr>
        <w:tc>
          <w:tcPr>
            <w:tcW w:w="4876" w:type="dxa"/>
          </w:tcPr>
          <w:p w14:paraId="0D2AF7B4" w14:textId="77777777" w:rsidR="009C2F5C" w:rsidRPr="00F40E48" w:rsidRDefault="009C2F5C" w:rsidP="009E094B">
            <w:pPr>
              <w:pStyle w:val="Normal6a"/>
            </w:pPr>
            <w:r w:rsidRPr="00F40E48">
              <w:rPr>
                <w:b/>
                <w:i/>
              </w:rPr>
              <w:t>(i)</w:t>
            </w:r>
            <w:r w:rsidRPr="00F40E48">
              <w:tab/>
            </w:r>
            <w:r w:rsidRPr="00F40E48">
              <w:rPr>
                <w:b/>
                <w:i/>
              </w:rPr>
              <w:t>in-numru ta' persuni li ġew irrifjutati dħul skont l-Artikolu 14 tar-Regolament (UE) Nru 2016/399;</w:t>
            </w:r>
          </w:p>
        </w:tc>
        <w:tc>
          <w:tcPr>
            <w:tcW w:w="4876" w:type="dxa"/>
          </w:tcPr>
          <w:p w14:paraId="446D5D14" w14:textId="77777777" w:rsidR="009C2F5C" w:rsidRPr="00F40E48" w:rsidRDefault="009C2F5C" w:rsidP="009E094B">
            <w:pPr>
              <w:pStyle w:val="Normal6a"/>
            </w:pPr>
            <w:r w:rsidRPr="00F40E48">
              <w:rPr>
                <w:b/>
                <w:i/>
              </w:rPr>
              <w:t>imħassar</w:t>
            </w:r>
          </w:p>
        </w:tc>
      </w:tr>
    </w:tbl>
    <w:p w14:paraId="22706FE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E8295BD" w14:textId="77777777" w:rsidR="009C2F5C" w:rsidRPr="00F40E48" w:rsidRDefault="009C2F5C" w:rsidP="009C2F5C">
      <w:r w:rsidRPr="00F40E48">
        <w:rPr>
          <w:rStyle w:val="HideTWBExt"/>
        </w:rPr>
        <w:t>&lt;/Amend&gt;</w:t>
      </w:r>
    </w:p>
    <w:p w14:paraId="62C679E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2247</w:t>
      </w:r>
      <w:r w:rsidRPr="00F40E48">
        <w:rPr>
          <w:rStyle w:val="HideTWBExt"/>
          <w:b w:val="0"/>
        </w:rPr>
        <w:t>&lt;/NumAm&gt;</w:t>
      </w:r>
    </w:p>
    <w:p w14:paraId="733EDB65"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4D739B0A" w14:textId="77777777" w:rsidR="009C2F5C" w:rsidRPr="00F40E48" w:rsidRDefault="009C2F5C" w:rsidP="009C2F5C">
      <w:pPr>
        <w:pStyle w:val="NormalBold"/>
      </w:pPr>
      <w:r w:rsidRPr="00F40E48">
        <w:rPr>
          <w:rStyle w:val="HideTWBExt"/>
          <w:b w:val="0"/>
        </w:rPr>
        <w:t>&lt;/RepeatBlock-By&gt;</w:t>
      </w:r>
    </w:p>
    <w:p w14:paraId="670FB775"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0FDE1C3" w14:textId="77777777" w:rsidR="009C2F5C" w:rsidRPr="00F40E48" w:rsidRDefault="009C2F5C" w:rsidP="009C2F5C">
      <w:pPr>
        <w:pStyle w:val="NormalBold"/>
      </w:pPr>
      <w:r w:rsidRPr="00F40E48">
        <w:rPr>
          <w:rStyle w:val="HideTWBExt"/>
          <w:b w:val="0"/>
        </w:rPr>
        <w:t>&lt;Article&gt;</w:t>
      </w:r>
      <w:r w:rsidRPr="00F40E48">
        <w:t>Artikolu 50 – paragrafu 3 – punt i</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073B685" w14:textId="77777777" w:rsidTr="009E094B">
        <w:trPr>
          <w:trHeight w:hRule="exact" w:val="240"/>
          <w:jc w:val="center"/>
        </w:trPr>
        <w:tc>
          <w:tcPr>
            <w:tcW w:w="9752" w:type="dxa"/>
            <w:gridSpan w:val="2"/>
          </w:tcPr>
          <w:p w14:paraId="06CAE304" w14:textId="77777777" w:rsidR="009C2F5C" w:rsidRPr="00F40E48" w:rsidRDefault="009C2F5C" w:rsidP="009E094B"/>
        </w:tc>
      </w:tr>
      <w:tr w:rsidR="00F40E48" w:rsidRPr="00F40E48" w14:paraId="104FEAF5" w14:textId="77777777" w:rsidTr="009E094B">
        <w:trPr>
          <w:trHeight w:val="240"/>
          <w:jc w:val="center"/>
        </w:trPr>
        <w:tc>
          <w:tcPr>
            <w:tcW w:w="4876" w:type="dxa"/>
          </w:tcPr>
          <w:p w14:paraId="622DCA48" w14:textId="77777777" w:rsidR="009C2F5C" w:rsidRPr="00F40E48" w:rsidRDefault="009C2F5C" w:rsidP="009E094B">
            <w:pPr>
              <w:pStyle w:val="AmColumnHeading"/>
            </w:pPr>
            <w:r w:rsidRPr="00F40E48">
              <w:t>Test propost mill-Kummissjoni</w:t>
            </w:r>
          </w:p>
        </w:tc>
        <w:tc>
          <w:tcPr>
            <w:tcW w:w="4876" w:type="dxa"/>
          </w:tcPr>
          <w:p w14:paraId="11B60E51" w14:textId="77777777" w:rsidR="009C2F5C" w:rsidRPr="00F40E48" w:rsidRDefault="009C2F5C" w:rsidP="009E094B">
            <w:pPr>
              <w:pStyle w:val="AmColumnHeading"/>
            </w:pPr>
            <w:r w:rsidRPr="00F40E48">
              <w:t>Emenda</w:t>
            </w:r>
          </w:p>
        </w:tc>
      </w:tr>
      <w:tr w:rsidR="00F40E48" w:rsidRPr="00F40E48" w14:paraId="59762ED7" w14:textId="77777777" w:rsidTr="009E094B">
        <w:trPr>
          <w:jc w:val="center"/>
        </w:trPr>
        <w:tc>
          <w:tcPr>
            <w:tcW w:w="4876" w:type="dxa"/>
          </w:tcPr>
          <w:p w14:paraId="64F56EF3" w14:textId="77777777" w:rsidR="009C2F5C" w:rsidRPr="00F40E48" w:rsidRDefault="009C2F5C" w:rsidP="009E094B">
            <w:pPr>
              <w:pStyle w:val="Normal6a"/>
            </w:pPr>
            <w:r w:rsidRPr="00F40E48">
              <w:t>(i)</w:t>
            </w:r>
            <w:r w:rsidRPr="00F40E48">
              <w:tab/>
              <w:t xml:space="preserve">in-numru ta' persuni li ġew irrifjutati dħul skont </w:t>
            </w:r>
            <w:r w:rsidRPr="00F40E48">
              <w:rPr>
                <w:b/>
                <w:i/>
              </w:rPr>
              <w:t>l-Artikolu 14 tar-Regolament (UE) Nru 2016/399</w:t>
            </w:r>
            <w:r w:rsidRPr="00F40E48">
              <w:t>;</w:t>
            </w:r>
          </w:p>
        </w:tc>
        <w:tc>
          <w:tcPr>
            <w:tcW w:w="4876" w:type="dxa"/>
          </w:tcPr>
          <w:p w14:paraId="36AE5817" w14:textId="77777777" w:rsidR="009C2F5C" w:rsidRPr="00F40E48" w:rsidRDefault="009C2F5C" w:rsidP="009E094B">
            <w:pPr>
              <w:pStyle w:val="Normal6a"/>
            </w:pPr>
            <w:r w:rsidRPr="00F40E48">
              <w:t>(i)</w:t>
            </w:r>
            <w:r w:rsidRPr="00F40E48">
              <w:tab/>
              <w:t xml:space="preserve">in-numru ta' persuni li ġew irrifjutati dħul skont </w:t>
            </w:r>
            <w:r w:rsidRPr="00F40E48">
              <w:rPr>
                <w:b/>
                <w:i/>
              </w:rPr>
              <w:t>il-liġi nazzjonali</w:t>
            </w:r>
            <w:r w:rsidRPr="00F40E48">
              <w:t>;</w:t>
            </w:r>
          </w:p>
        </w:tc>
      </w:tr>
    </w:tbl>
    <w:p w14:paraId="25EFC8B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AF31F4A" w14:textId="77777777" w:rsidR="009C2F5C" w:rsidRPr="00F40E48" w:rsidRDefault="009C2F5C" w:rsidP="009C2F5C">
      <w:r w:rsidRPr="00F40E48">
        <w:rPr>
          <w:rStyle w:val="HideTWBExt"/>
        </w:rPr>
        <w:t>&lt;/Amend&gt;</w:t>
      </w:r>
    </w:p>
    <w:p w14:paraId="2599E6F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2248</w:t>
      </w:r>
      <w:r w:rsidRPr="00F40E48">
        <w:rPr>
          <w:rStyle w:val="HideTWBExt"/>
          <w:b w:val="0"/>
        </w:rPr>
        <w:t>&lt;/NumAm&gt;</w:t>
      </w:r>
    </w:p>
    <w:p w14:paraId="1C3F49A9"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42F99264" w14:textId="77777777" w:rsidR="009C2F5C" w:rsidRPr="00F40E48" w:rsidRDefault="009C2F5C" w:rsidP="009C2F5C">
      <w:pPr>
        <w:pStyle w:val="NormalBold"/>
      </w:pPr>
      <w:r w:rsidRPr="00F40E48">
        <w:rPr>
          <w:rStyle w:val="HideTWBExt"/>
          <w:b w:val="0"/>
        </w:rPr>
        <w:t>&lt;/RepeatBlock-By&gt;</w:t>
      </w:r>
    </w:p>
    <w:p w14:paraId="7B71D06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855FE73" w14:textId="77777777" w:rsidR="009C2F5C" w:rsidRPr="00F40E48" w:rsidRDefault="009C2F5C" w:rsidP="009C2F5C">
      <w:pPr>
        <w:pStyle w:val="NormalBold"/>
      </w:pPr>
      <w:r w:rsidRPr="00F40E48">
        <w:rPr>
          <w:rStyle w:val="HideTWBExt"/>
          <w:b w:val="0"/>
        </w:rPr>
        <w:t>&lt;Article&gt;</w:t>
      </w:r>
      <w:r w:rsidRPr="00F40E48">
        <w:t>Artikolu 50 – paragrafu 3 – punt j</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95F69DC" w14:textId="77777777" w:rsidTr="009E094B">
        <w:trPr>
          <w:trHeight w:hRule="exact" w:val="240"/>
          <w:jc w:val="center"/>
        </w:trPr>
        <w:tc>
          <w:tcPr>
            <w:tcW w:w="9752" w:type="dxa"/>
            <w:gridSpan w:val="2"/>
          </w:tcPr>
          <w:p w14:paraId="760F7098" w14:textId="77777777" w:rsidR="009C2F5C" w:rsidRPr="00F40E48" w:rsidRDefault="009C2F5C" w:rsidP="009E094B"/>
        </w:tc>
      </w:tr>
      <w:tr w:rsidR="00F40E48" w:rsidRPr="00F40E48" w14:paraId="5FF30FF0" w14:textId="77777777" w:rsidTr="009E094B">
        <w:trPr>
          <w:trHeight w:val="240"/>
          <w:jc w:val="center"/>
        </w:trPr>
        <w:tc>
          <w:tcPr>
            <w:tcW w:w="4876" w:type="dxa"/>
          </w:tcPr>
          <w:p w14:paraId="6C6CF376" w14:textId="77777777" w:rsidR="009C2F5C" w:rsidRPr="00F40E48" w:rsidRDefault="009C2F5C" w:rsidP="009E094B">
            <w:pPr>
              <w:pStyle w:val="AmColumnHeading"/>
            </w:pPr>
            <w:r w:rsidRPr="00F40E48">
              <w:t>Test propost mill-Kummissjoni</w:t>
            </w:r>
          </w:p>
        </w:tc>
        <w:tc>
          <w:tcPr>
            <w:tcW w:w="4876" w:type="dxa"/>
          </w:tcPr>
          <w:p w14:paraId="2AC4EE34" w14:textId="77777777" w:rsidR="009C2F5C" w:rsidRPr="00F40E48" w:rsidRDefault="009C2F5C" w:rsidP="009E094B">
            <w:pPr>
              <w:pStyle w:val="AmColumnHeading"/>
            </w:pPr>
            <w:r w:rsidRPr="00F40E48">
              <w:t>Emenda</w:t>
            </w:r>
          </w:p>
        </w:tc>
      </w:tr>
      <w:tr w:rsidR="00F40E48" w:rsidRPr="00F40E48" w14:paraId="1402BC0F" w14:textId="77777777" w:rsidTr="009E094B">
        <w:trPr>
          <w:jc w:val="center"/>
        </w:trPr>
        <w:tc>
          <w:tcPr>
            <w:tcW w:w="4876" w:type="dxa"/>
          </w:tcPr>
          <w:p w14:paraId="0AB75C3B" w14:textId="77777777" w:rsidR="009C2F5C" w:rsidRPr="00F40E48" w:rsidRDefault="009C2F5C" w:rsidP="009E094B">
            <w:pPr>
              <w:pStyle w:val="Normal6a"/>
            </w:pPr>
            <w:r w:rsidRPr="00F40E48">
              <w:t>(j)</w:t>
            </w:r>
            <w:r w:rsidRPr="00F40E48">
              <w:tab/>
              <w:t xml:space="preserve">in-numru u ċ-ċittadinanza ta' ċittadini ta' pajjiżi terzi żbarkati wara </w:t>
            </w:r>
            <w:r w:rsidRPr="00F40E48">
              <w:rPr>
                <w:b/>
                <w:i/>
              </w:rPr>
              <w:t>operazzjonijiet ta' tiftix u salvataġġ</w:t>
            </w:r>
            <w:r w:rsidRPr="00F40E48">
              <w:t>, inkluż in-numru ta' applikazzjonijiet għall-protezzjoni internazzjonali;</w:t>
            </w:r>
          </w:p>
        </w:tc>
        <w:tc>
          <w:tcPr>
            <w:tcW w:w="4876" w:type="dxa"/>
          </w:tcPr>
          <w:p w14:paraId="375A0872" w14:textId="77777777" w:rsidR="009C2F5C" w:rsidRPr="00F40E48" w:rsidRDefault="009C2F5C" w:rsidP="009E094B">
            <w:pPr>
              <w:pStyle w:val="Normal6a"/>
            </w:pPr>
            <w:r w:rsidRPr="00F40E48">
              <w:t>(j)</w:t>
            </w:r>
            <w:r w:rsidRPr="00F40E48">
              <w:tab/>
              <w:t xml:space="preserve">in-numru u ċ-ċittadinanza ta' ċittadini ta' pajjiżi terzi żbarkati wara </w:t>
            </w:r>
            <w:r w:rsidRPr="00F40E48">
              <w:rPr>
                <w:b/>
                <w:i/>
              </w:rPr>
              <w:t>missjoni li ma rnexxietx biex jiġu rritornati l-migranti fil-port ta' oriġini</w:t>
            </w:r>
            <w:r w:rsidRPr="00F40E48">
              <w:t>, inkluż in-numru ta' applikazzjonijiet għall-protezzjoni internazzjonali;</w:t>
            </w:r>
          </w:p>
        </w:tc>
      </w:tr>
    </w:tbl>
    <w:p w14:paraId="47F5393B"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5A1659A" w14:textId="77777777" w:rsidR="009C2F5C" w:rsidRPr="00F40E48" w:rsidRDefault="009C2F5C" w:rsidP="009C2F5C">
      <w:r w:rsidRPr="00F40E48">
        <w:rPr>
          <w:rStyle w:val="HideTWBExt"/>
        </w:rPr>
        <w:t>&lt;/Amend&gt;</w:t>
      </w:r>
    </w:p>
    <w:p w14:paraId="76F3A566"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2249</w:t>
      </w:r>
      <w:r w:rsidRPr="00F40E48">
        <w:rPr>
          <w:rStyle w:val="HideTWBExt"/>
          <w:b w:val="0"/>
        </w:rPr>
        <w:t>&lt;/NumAm&gt;</w:t>
      </w:r>
    </w:p>
    <w:p w14:paraId="7C1D395B"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082E4947" w14:textId="77777777" w:rsidR="009C2F5C" w:rsidRPr="00F40E48" w:rsidRDefault="009C2F5C" w:rsidP="009C2F5C">
      <w:pPr>
        <w:pStyle w:val="NormalBold"/>
      </w:pPr>
      <w:r w:rsidRPr="00F40E48">
        <w:rPr>
          <w:rStyle w:val="HideTWBExt"/>
          <w:b w:val="0"/>
        </w:rPr>
        <w:t>&lt;/RepeatBlock-By&gt;</w:t>
      </w:r>
    </w:p>
    <w:p w14:paraId="72BDEDF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B5E7637" w14:textId="77777777" w:rsidR="009C2F5C" w:rsidRPr="00F40E48" w:rsidRDefault="009C2F5C" w:rsidP="009C2F5C">
      <w:pPr>
        <w:pStyle w:val="NormalBold"/>
      </w:pPr>
      <w:r w:rsidRPr="00F40E48">
        <w:rPr>
          <w:rStyle w:val="HideTWBExt"/>
          <w:b w:val="0"/>
        </w:rPr>
        <w:t>&lt;Article&gt;</w:t>
      </w:r>
      <w:r w:rsidRPr="00F40E48">
        <w:t>Artikolu 50 – paragrafu 3 – punt j</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B37209E" w14:textId="77777777" w:rsidTr="009E094B">
        <w:trPr>
          <w:trHeight w:hRule="exact" w:val="240"/>
          <w:jc w:val="center"/>
        </w:trPr>
        <w:tc>
          <w:tcPr>
            <w:tcW w:w="9752" w:type="dxa"/>
            <w:gridSpan w:val="2"/>
          </w:tcPr>
          <w:p w14:paraId="71EA0E65" w14:textId="77777777" w:rsidR="009C2F5C" w:rsidRPr="00F40E48" w:rsidRDefault="009C2F5C" w:rsidP="009E094B"/>
        </w:tc>
      </w:tr>
      <w:tr w:rsidR="00F40E48" w:rsidRPr="00F40E48" w14:paraId="05242845" w14:textId="77777777" w:rsidTr="009E094B">
        <w:trPr>
          <w:trHeight w:val="240"/>
          <w:jc w:val="center"/>
        </w:trPr>
        <w:tc>
          <w:tcPr>
            <w:tcW w:w="4876" w:type="dxa"/>
          </w:tcPr>
          <w:p w14:paraId="4CEB24D7" w14:textId="77777777" w:rsidR="009C2F5C" w:rsidRPr="00F40E48" w:rsidRDefault="009C2F5C" w:rsidP="009E094B">
            <w:pPr>
              <w:pStyle w:val="AmColumnHeading"/>
            </w:pPr>
            <w:r w:rsidRPr="00F40E48">
              <w:t>Test propost mill-Kummissjoni</w:t>
            </w:r>
          </w:p>
        </w:tc>
        <w:tc>
          <w:tcPr>
            <w:tcW w:w="4876" w:type="dxa"/>
          </w:tcPr>
          <w:p w14:paraId="73F124F8" w14:textId="77777777" w:rsidR="009C2F5C" w:rsidRPr="00F40E48" w:rsidRDefault="009C2F5C" w:rsidP="009E094B">
            <w:pPr>
              <w:pStyle w:val="AmColumnHeading"/>
            </w:pPr>
            <w:r w:rsidRPr="00F40E48">
              <w:t>Emenda</w:t>
            </w:r>
          </w:p>
        </w:tc>
      </w:tr>
      <w:tr w:rsidR="00F40E48" w:rsidRPr="00F40E48" w14:paraId="4DD4215D" w14:textId="77777777" w:rsidTr="009E094B">
        <w:trPr>
          <w:jc w:val="center"/>
        </w:trPr>
        <w:tc>
          <w:tcPr>
            <w:tcW w:w="4876" w:type="dxa"/>
          </w:tcPr>
          <w:p w14:paraId="5729A160" w14:textId="77777777" w:rsidR="009C2F5C" w:rsidRPr="00F40E48" w:rsidRDefault="009C2F5C" w:rsidP="009E094B">
            <w:pPr>
              <w:pStyle w:val="Normal6a"/>
            </w:pPr>
            <w:r w:rsidRPr="00F40E48">
              <w:t>(j)</w:t>
            </w:r>
            <w:r w:rsidRPr="00F40E48">
              <w:tab/>
              <w:t>in-numru u ċ-ċittadinanza ta' ċittadini ta' pajjiżi terzi żbarkati wara operazzjonijiet ta' tiftix u salvataġġ, inkluż in-numru ta' applikazzjonijiet għall-protezzjoni internazzjonali;</w:t>
            </w:r>
          </w:p>
        </w:tc>
        <w:tc>
          <w:tcPr>
            <w:tcW w:w="4876" w:type="dxa"/>
          </w:tcPr>
          <w:p w14:paraId="7320D68F" w14:textId="77777777" w:rsidR="009C2F5C" w:rsidRPr="00F40E48" w:rsidRDefault="009C2F5C" w:rsidP="009E094B">
            <w:pPr>
              <w:pStyle w:val="Normal6a"/>
            </w:pPr>
            <w:r w:rsidRPr="00F40E48">
              <w:t>(j)</w:t>
            </w:r>
            <w:r w:rsidRPr="00F40E48">
              <w:tab/>
              <w:t xml:space="preserve">in-numru u ċ-ċittadinanza ta' ċittadini ta' pajjiżi terzi żbarkati </w:t>
            </w:r>
            <w:r w:rsidRPr="00F40E48">
              <w:rPr>
                <w:b/>
                <w:i/>
              </w:rPr>
              <w:t>u</w:t>
            </w:r>
            <w:r w:rsidRPr="00F40E48">
              <w:rPr>
                <w:b/>
              </w:rPr>
              <w:t xml:space="preserve"> </w:t>
            </w:r>
            <w:r w:rsidRPr="00F40E48">
              <w:t xml:space="preserve">wara operazzjonijiet </w:t>
            </w:r>
            <w:r w:rsidRPr="00F40E48">
              <w:rPr>
                <w:b/>
                <w:i/>
              </w:rPr>
              <w:t>u attivitajiet</w:t>
            </w:r>
            <w:r w:rsidRPr="00F40E48">
              <w:rPr>
                <w:b/>
              </w:rPr>
              <w:t xml:space="preserve"> </w:t>
            </w:r>
            <w:r w:rsidRPr="00F40E48">
              <w:t>ta' tiftix u salvataġġ, inkluż in-numru ta' applikazzjonijiet għall-protezzjoni internazzjonali;</w:t>
            </w:r>
          </w:p>
        </w:tc>
      </w:tr>
    </w:tbl>
    <w:p w14:paraId="5E10B88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284521C" w14:textId="77777777" w:rsidR="009C2F5C" w:rsidRPr="00F40E48" w:rsidRDefault="009C2F5C" w:rsidP="009C2F5C">
      <w:r w:rsidRPr="00F40E48">
        <w:rPr>
          <w:rStyle w:val="HideTWBExt"/>
        </w:rPr>
        <w:t>&lt;/Amend&gt;</w:t>
      </w:r>
    </w:p>
    <w:p w14:paraId="00D5173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2250</w:t>
      </w:r>
      <w:r w:rsidRPr="00F40E48">
        <w:rPr>
          <w:rStyle w:val="HideTWBExt"/>
          <w:b w:val="0"/>
        </w:rPr>
        <w:t>&lt;/NumAm&gt;</w:t>
      </w:r>
    </w:p>
    <w:p w14:paraId="09E8AA58" w14:textId="77777777" w:rsidR="009C2F5C" w:rsidRPr="00F40E48" w:rsidRDefault="009C2F5C" w:rsidP="009C2F5C">
      <w:pPr>
        <w:pStyle w:val="NormalBold"/>
      </w:pPr>
      <w:r w:rsidRPr="00F40E48">
        <w:rPr>
          <w:rStyle w:val="HideTWBExt"/>
          <w:b w:val="0"/>
        </w:rPr>
        <w:t>&lt;RepeatBlock-By&gt;&lt;Members&gt;</w:t>
      </w:r>
      <w:r w:rsidRPr="00F40E48">
        <w:t>Maria Walsh, Deirdre Clune, Seán Kelly, Frances Fitzgerald, Colm Markey</w:t>
      </w:r>
      <w:r w:rsidRPr="00F40E48">
        <w:rPr>
          <w:rStyle w:val="HideTWBExt"/>
          <w:b w:val="0"/>
        </w:rPr>
        <w:t>&lt;/Members&gt;</w:t>
      </w:r>
    </w:p>
    <w:p w14:paraId="3DDBB422" w14:textId="77777777" w:rsidR="009C2F5C" w:rsidRPr="00F40E48" w:rsidRDefault="009C2F5C" w:rsidP="009C2F5C">
      <w:pPr>
        <w:pStyle w:val="NormalBold"/>
      </w:pPr>
      <w:r w:rsidRPr="00F40E48">
        <w:rPr>
          <w:rStyle w:val="HideTWBExt"/>
          <w:b w:val="0"/>
        </w:rPr>
        <w:t>&lt;/RepeatBlock-By&gt;</w:t>
      </w:r>
    </w:p>
    <w:p w14:paraId="309A4A3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A1EEC10" w14:textId="77777777" w:rsidR="009C2F5C" w:rsidRPr="00F40E48" w:rsidRDefault="009C2F5C" w:rsidP="009C2F5C">
      <w:pPr>
        <w:pStyle w:val="NormalBold"/>
      </w:pPr>
      <w:r w:rsidRPr="00F40E48">
        <w:rPr>
          <w:rStyle w:val="HideTWBExt"/>
          <w:b w:val="0"/>
        </w:rPr>
        <w:t>&lt;Article&gt;</w:t>
      </w:r>
      <w:r w:rsidRPr="00F40E48">
        <w:t>Artikolu 50 – paragrafu 3 – punt k</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DBB0546" w14:textId="77777777" w:rsidTr="009E094B">
        <w:trPr>
          <w:trHeight w:hRule="exact" w:val="240"/>
          <w:jc w:val="center"/>
        </w:trPr>
        <w:tc>
          <w:tcPr>
            <w:tcW w:w="9752" w:type="dxa"/>
            <w:gridSpan w:val="2"/>
          </w:tcPr>
          <w:p w14:paraId="7F52FCD9" w14:textId="77777777" w:rsidR="009C2F5C" w:rsidRPr="00F40E48" w:rsidRDefault="009C2F5C" w:rsidP="009E094B"/>
        </w:tc>
      </w:tr>
      <w:tr w:rsidR="00F40E48" w:rsidRPr="00F40E48" w14:paraId="2D4E3CE0" w14:textId="77777777" w:rsidTr="009E094B">
        <w:trPr>
          <w:trHeight w:val="240"/>
          <w:jc w:val="center"/>
        </w:trPr>
        <w:tc>
          <w:tcPr>
            <w:tcW w:w="4876" w:type="dxa"/>
          </w:tcPr>
          <w:p w14:paraId="7AC60C64" w14:textId="77777777" w:rsidR="009C2F5C" w:rsidRPr="00F40E48" w:rsidRDefault="009C2F5C" w:rsidP="009E094B">
            <w:pPr>
              <w:pStyle w:val="AmColumnHeading"/>
            </w:pPr>
            <w:r w:rsidRPr="00F40E48">
              <w:t>Test propost mill-Kummissjoni</w:t>
            </w:r>
          </w:p>
        </w:tc>
        <w:tc>
          <w:tcPr>
            <w:tcW w:w="4876" w:type="dxa"/>
          </w:tcPr>
          <w:p w14:paraId="1AD660DA" w14:textId="77777777" w:rsidR="009C2F5C" w:rsidRPr="00F40E48" w:rsidRDefault="009C2F5C" w:rsidP="009E094B">
            <w:pPr>
              <w:pStyle w:val="AmColumnHeading"/>
            </w:pPr>
            <w:r w:rsidRPr="00F40E48">
              <w:t>Emenda</w:t>
            </w:r>
          </w:p>
        </w:tc>
      </w:tr>
      <w:tr w:rsidR="00F40E48" w:rsidRPr="00F40E48" w14:paraId="42475018" w14:textId="77777777" w:rsidTr="009E094B">
        <w:trPr>
          <w:jc w:val="center"/>
        </w:trPr>
        <w:tc>
          <w:tcPr>
            <w:tcW w:w="4876" w:type="dxa"/>
          </w:tcPr>
          <w:p w14:paraId="2D822143" w14:textId="77777777" w:rsidR="009C2F5C" w:rsidRPr="00F40E48" w:rsidRDefault="009C2F5C" w:rsidP="009E094B">
            <w:pPr>
              <w:pStyle w:val="Normal6a"/>
            </w:pPr>
            <w:r w:rsidRPr="00F40E48">
              <w:t>(k)</w:t>
            </w:r>
            <w:r w:rsidRPr="00F40E48">
              <w:tab/>
              <w:t>in-numru ta' minuri mhux akkumpanjati.</w:t>
            </w:r>
          </w:p>
        </w:tc>
        <w:tc>
          <w:tcPr>
            <w:tcW w:w="4876" w:type="dxa"/>
          </w:tcPr>
          <w:p w14:paraId="7442D08B" w14:textId="77777777" w:rsidR="009C2F5C" w:rsidRPr="00F40E48" w:rsidRDefault="009C2F5C" w:rsidP="009E094B">
            <w:pPr>
              <w:pStyle w:val="Normal6a"/>
            </w:pPr>
            <w:r w:rsidRPr="00F40E48">
              <w:t>(k)</w:t>
            </w:r>
            <w:r w:rsidRPr="00F40E48">
              <w:tab/>
              <w:t xml:space="preserve">in-numru ta' </w:t>
            </w:r>
            <w:r w:rsidRPr="00F40E48">
              <w:rPr>
                <w:b/>
                <w:i/>
              </w:rPr>
              <w:t>applikanti vulnerabbli, b'mod partikolari</w:t>
            </w:r>
            <w:r w:rsidRPr="00F40E48">
              <w:t xml:space="preserve"> minuri mhux akkumpanjati.</w:t>
            </w:r>
          </w:p>
        </w:tc>
      </w:tr>
    </w:tbl>
    <w:p w14:paraId="44D87C4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024047C" w14:textId="77777777" w:rsidR="009C2F5C" w:rsidRPr="00F40E48" w:rsidRDefault="009C2F5C" w:rsidP="009C2F5C">
      <w:r w:rsidRPr="00F40E48">
        <w:rPr>
          <w:rStyle w:val="HideTWBExt"/>
        </w:rPr>
        <w:t>&lt;/Amend&gt;</w:t>
      </w:r>
    </w:p>
    <w:p w14:paraId="0FD041A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2251</w:t>
      </w:r>
      <w:r w:rsidRPr="00F40E48">
        <w:rPr>
          <w:rStyle w:val="HideTWBExt"/>
          <w:b w:val="0"/>
        </w:rPr>
        <w:t>&lt;/NumAm&gt;</w:t>
      </w:r>
    </w:p>
    <w:p w14:paraId="437384B3"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41B6A97C" w14:textId="77777777" w:rsidR="009C2F5C" w:rsidRPr="00F40E48" w:rsidRDefault="009C2F5C" w:rsidP="009C2F5C">
      <w:pPr>
        <w:pStyle w:val="NormalBold"/>
      </w:pPr>
      <w:r w:rsidRPr="00F40E48">
        <w:rPr>
          <w:rStyle w:val="HideTWBExt"/>
          <w:b w:val="0"/>
        </w:rPr>
        <w:t>&lt;/RepeatBlock-By&gt;</w:t>
      </w:r>
    </w:p>
    <w:p w14:paraId="1790C77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840529B" w14:textId="77777777" w:rsidR="009C2F5C" w:rsidRPr="00F40E48" w:rsidRDefault="009C2F5C" w:rsidP="009C2F5C">
      <w:pPr>
        <w:pStyle w:val="NormalBold"/>
      </w:pPr>
      <w:r w:rsidRPr="00F40E48">
        <w:rPr>
          <w:rStyle w:val="HideTWBExt"/>
          <w:b w:val="0"/>
        </w:rPr>
        <w:t>&lt;Article&gt;</w:t>
      </w:r>
      <w:r w:rsidRPr="00F40E48">
        <w:t>Artikolu 50 – paragrafu 3 – punt k</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627B561" w14:textId="77777777" w:rsidTr="009E094B">
        <w:trPr>
          <w:trHeight w:hRule="exact" w:val="240"/>
          <w:jc w:val="center"/>
        </w:trPr>
        <w:tc>
          <w:tcPr>
            <w:tcW w:w="9752" w:type="dxa"/>
            <w:gridSpan w:val="2"/>
          </w:tcPr>
          <w:p w14:paraId="46ADD741" w14:textId="77777777" w:rsidR="009C2F5C" w:rsidRPr="00F40E48" w:rsidRDefault="009C2F5C" w:rsidP="009E094B"/>
        </w:tc>
      </w:tr>
      <w:tr w:rsidR="00F40E48" w:rsidRPr="00F40E48" w14:paraId="4E9A8FC6" w14:textId="77777777" w:rsidTr="009E094B">
        <w:trPr>
          <w:trHeight w:val="240"/>
          <w:jc w:val="center"/>
        </w:trPr>
        <w:tc>
          <w:tcPr>
            <w:tcW w:w="4876" w:type="dxa"/>
          </w:tcPr>
          <w:p w14:paraId="0C65F8C6" w14:textId="77777777" w:rsidR="009C2F5C" w:rsidRPr="00F40E48" w:rsidRDefault="009C2F5C" w:rsidP="009E094B">
            <w:pPr>
              <w:pStyle w:val="AmColumnHeading"/>
            </w:pPr>
            <w:r w:rsidRPr="00F40E48">
              <w:t>Test propost mill-Kummissjoni</w:t>
            </w:r>
          </w:p>
        </w:tc>
        <w:tc>
          <w:tcPr>
            <w:tcW w:w="4876" w:type="dxa"/>
          </w:tcPr>
          <w:p w14:paraId="3F056FB0" w14:textId="77777777" w:rsidR="009C2F5C" w:rsidRPr="00F40E48" w:rsidRDefault="009C2F5C" w:rsidP="009E094B">
            <w:pPr>
              <w:pStyle w:val="AmColumnHeading"/>
            </w:pPr>
            <w:r w:rsidRPr="00F40E48">
              <w:t>Emenda</w:t>
            </w:r>
          </w:p>
        </w:tc>
      </w:tr>
      <w:tr w:rsidR="00F40E48" w:rsidRPr="00F40E48" w14:paraId="7D1EFB98" w14:textId="77777777" w:rsidTr="009E094B">
        <w:trPr>
          <w:jc w:val="center"/>
        </w:trPr>
        <w:tc>
          <w:tcPr>
            <w:tcW w:w="4876" w:type="dxa"/>
          </w:tcPr>
          <w:p w14:paraId="1A8A7ACB" w14:textId="77777777" w:rsidR="009C2F5C" w:rsidRPr="00F40E48" w:rsidRDefault="009C2F5C" w:rsidP="009E094B">
            <w:pPr>
              <w:pStyle w:val="Normal6a"/>
            </w:pPr>
            <w:r w:rsidRPr="00F40E48">
              <w:t>(k)</w:t>
            </w:r>
            <w:r w:rsidRPr="00F40E48">
              <w:tab/>
              <w:t>in-numru ta' minuri mhux akkumpanjati.</w:t>
            </w:r>
          </w:p>
        </w:tc>
        <w:tc>
          <w:tcPr>
            <w:tcW w:w="4876" w:type="dxa"/>
          </w:tcPr>
          <w:p w14:paraId="4D958BBF" w14:textId="77777777" w:rsidR="009C2F5C" w:rsidRPr="00F40E48" w:rsidRDefault="009C2F5C" w:rsidP="009E094B">
            <w:pPr>
              <w:pStyle w:val="Normal6a"/>
            </w:pPr>
            <w:r w:rsidRPr="00F40E48">
              <w:t>(k)</w:t>
            </w:r>
            <w:r w:rsidRPr="00F40E48">
              <w:tab/>
              <w:t xml:space="preserve">in-numru ta' </w:t>
            </w:r>
            <w:r w:rsidRPr="00F40E48">
              <w:rPr>
                <w:b/>
                <w:i/>
              </w:rPr>
              <w:t>migranti vulnerabbli, b'mod partikolari</w:t>
            </w:r>
            <w:r w:rsidRPr="00F40E48">
              <w:t xml:space="preserve"> minuri mhux akkumpanjati.</w:t>
            </w:r>
          </w:p>
        </w:tc>
      </w:tr>
    </w:tbl>
    <w:p w14:paraId="28A6F4E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80EE192" w14:textId="77777777" w:rsidR="009C2F5C" w:rsidRPr="00F40E48" w:rsidRDefault="009C2F5C" w:rsidP="009C2F5C">
      <w:r w:rsidRPr="00F40E48">
        <w:rPr>
          <w:rStyle w:val="HideTWBExt"/>
        </w:rPr>
        <w:t>&lt;/Amend&gt;</w:t>
      </w:r>
    </w:p>
    <w:p w14:paraId="71A1336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2252</w:t>
      </w:r>
      <w:r w:rsidRPr="00F40E48">
        <w:rPr>
          <w:rStyle w:val="HideTWBExt"/>
          <w:b w:val="0"/>
        </w:rPr>
        <w:t>&lt;/NumAm&gt;</w:t>
      </w:r>
    </w:p>
    <w:p w14:paraId="503DE83C" w14:textId="77777777" w:rsidR="009C2F5C" w:rsidRPr="00F40E48" w:rsidRDefault="009C2F5C" w:rsidP="009C2F5C">
      <w:pPr>
        <w:pStyle w:val="NormalBold"/>
      </w:pPr>
      <w:r w:rsidRPr="00F40E48">
        <w:rPr>
          <w:rStyle w:val="HideTWBExt"/>
          <w:b w:val="0"/>
        </w:rPr>
        <w:t>&lt;RepeatBlock-By&gt;&lt;Members&gt;</w:t>
      </w:r>
      <w:r w:rsidRPr="00F40E48">
        <w:t>Nicolaus Fest, Jaak Madison, Bernhard Zimniok, Gunnar Beck, Tom Vandendriessche, Peter Kofod, Roman Haider, Georg Mayer, Harald Vilimsky, Laura Huhtasaari, Philippe Olivier</w:t>
      </w:r>
      <w:r w:rsidRPr="00F40E48">
        <w:rPr>
          <w:rStyle w:val="HideTWBExt"/>
          <w:b w:val="0"/>
        </w:rPr>
        <w:t>&lt;/Members&gt;</w:t>
      </w:r>
    </w:p>
    <w:p w14:paraId="72031C56" w14:textId="77777777" w:rsidR="009C2F5C" w:rsidRPr="00F40E48" w:rsidRDefault="009C2F5C" w:rsidP="009C2F5C">
      <w:pPr>
        <w:pStyle w:val="NormalBold"/>
      </w:pPr>
      <w:r w:rsidRPr="00F40E48">
        <w:rPr>
          <w:rStyle w:val="HideTWBExt"/>
          <w:b w:val="0"/>
        </w:rPr>
        <w:t>&lt;/RepeatBlock-By&gt;</w:t>
      </w:r>
    </w:p>
    <w:p w14:paraId="7C63079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E2687D0" w14:textId="77777777" w:rsidR="009C2F5C" w:rsidRPr="00F40E48" w:rsidRDefault="009C2F5C" w:rsidP="009C2F5C">
      <w:pPr>
        <w:pStyle w:val="NormalBold"/>
      </w:pPr>
      <w:r w:rsidRPr="00F40E48">
        <w:rPr>
          <w:rStyle w:val="HideTWBExt"/>
          <w:b w:val="0"/>
        </w:rPr>
        <w:t>&lt;Article&gt;</w:t>
      </w:r>
      <w:r w:rsidRPr="00F40E48">
        <w:t>Artikolu 50 – paragrafu 3 – punt k</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D666743" w14:textId="77777777" w:rsidTr="009E094B">
        <w:trPr>
          <w:trHeight w:hRule="exact" w:val="240"/>
          <w:jc w:val="center"/>
        </w:trPr>
        <w:tc>
          <w:tcPr>
            <w:tcW w:w="9752" w:type="dxa"/>
            <w:gridSpan w:val="2"/>
          </w:tcPr>
          <w:p w14:paraId="273528AE" w14:textId="77777777" w:rsidR="009C2F5C" w:rsidRPr="00F40E48" w:rsidRDefault="009C2F5C" w:rsidP="009E094B"/>
        </w:tc>
      </w:tr>
      <w:tr w:rsidR="00F40E48" w:rsidRPr="00F40E48" w14:paraId="4B7D078B" w14:textId="77777777" w:rsidTr="009E094B">
        <w:trPr>
          <w:trHeight w:val="240"/>
          <w:jc w:val="center"/>
        </w:trPr>
        <w:tc>
          <w:tcPr>
            <w:tcW w:w="4876" w:type="dxa"/>
          </w:tcPr>
          <w:p w14:paraId="1C945D31" w14:textId="77777777" w:rsidR="009C2F5C" w:rsidRPr="00F40E48" w:rsidRDefault="009C2F5C" w:rsidP="009E094B">
            <w:pPr>
              <w:pStyle w:val="AmColumnHeading"/>
            </w:pPr>
            <w:r w:rsidRPr="00F40E48">
              <w:t>Test propost mill-Kummissjoni</w:t>
            </w:r>
          </w:p>
        </w:tc>
        <w:tc>
          <w:tcPr>
            <w:tcW w:w="4876" w:type="dxa"/>
          </w:tcPr>
          <w:p w14:paraId="02C7F134" w14:textId="77777777" w:rsidR="009C2F5C" w:rsidRPr="00F40E48" w:rsidRDefault="009C2F5C" w:rsidP="009E094B">
            <w:pPr>
              <w:pStyle w:val="AmColumnHeading"/>
            </w:pPr>
            <w:r w:rsidRPr="00F40E48">
              <w:t>Emenda</w:t>
            </w:r>
          </w:p>
        </w:tc>
      </w:tr>
      <w:tr w:rsidR="00F40E48" w:rsidRPr="00F40E48" w14:paraId="22386265" w14:textId="77777777" w:rsidTr="009E094B">
        <w:trPr>
          <w:jc w:val="center"/>
        </w:trPr>
        <w:tc>
          <w:tcPr>
            <w:tcW w:w="4876" w:type="dxa"/>
          </w:tcPr>
          <w:p w14:paraId="16974D6C" w14:textId="77777777" w:rsidR="009C2F5C" w:rsidRPr="00F40E48" w:rsidRDefault="009C2F5C" w:rsidP="009E094B">
            <w:pPr>
              <w:pStyle w:val="Normal6a"/>
            </w:pPr>
            <w:r w:rsidRPr="00F40E48">
              <w:t>(k)</w:t>
            </w:r>
            <w:r w:rsidRPr="00F40E48">
              <w:tab/>
              <w:t>in-numru ta' minuri mhux akkumpanjati.</w:t>
            </w:r>
          </w:p>
        </w:tc>
        <w:tc>
          <w:tcPr>
            <w:tcW w:w="4876" w:type="dxa"/>
          </w:tcPr>
          <w:p w14:paraId="4581DE42" w14:textId="77777777" w:rsidR="009C2F5C" w:rsidRPr="00F40E48" w:rsidRDefault="009C2F5C" w:rsidP="009E094B">
            <w:pPr>
              <w:pStyle w:val="Normal6a"/>
            </w:pPr>
            <w:r w:rsidRPr="00F40E48">
              <w:t>(k)</w:t>
            </w:r>
            <w:r w:rsidRPr="00F40E48">
              <w:tab/>
              <w:t xml:space="preserve">in-numru ta' minuri </w:t>
            </w:r>
            <w:r w:rsidRPr="00F40E48">
              <w:rPr>
                <w:b/>
                <w:i/>
              </w:rPr>
              <w:t xml:space="preserve">u tfal </w:t>
            </w:r>
            <w:r w:rsidRPr="00F40E48">
              <w:t>mhux akkumpanjati.</w:t>
            </w:r>
          </w:p>
        </w:tc>
      </w:tr>
    </w:tbl>
    <w:p w14:paraId="68237D0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4815D0D" w14:textId="77777777" w:rsidR="009C2F5C" w:rsidRPr="00F40E48" w:rsidRDefault="009C2F5C" w:rsidP="009C2F5C">
      <w:r w:rsidRPr="00F40E48">
        <w:rPr>
          <w:rStyle w:val="HideTWBExt"/>
        </w:rPr>
        <w:t>&lt;/Amend&gt;</w:t>
      </w:r>
    </w:p>
    <w:p w14:paraId="4CD6201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2253</w:t>
      </w:r>
      <w:r w:rsidRPr="00F40E48">
        <w:rPr>
          <w:rStyle w:val="HideTWBExt"/>
          <w:b w:val="0"/>
        </w:rPr>
        <w:t>&lt;/NumAm&gt;</w:t>
      </w:r>
    </w:p>
    <w:p w14:paraId="4D999859"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18767C8E" w14:textId="77777777" w:rsidR="009C2F5C" w:rsidRPr="00F40E48" w:rsidRDefault="009C2F5C" w:rsidP="009C2F5C">
      <w:pPr>
        <w:pStyle w:val="NormalBold"/>
      </w:pPr>
      <w:r w:rsidRPr="00F40E48">
        <w:rPr>
          <w:rStyle w:val="HideTWBExt"/>
          <w:b w:val="0"/>
        </w:rPr>
        <w:t>&lt;/RepeatBlock-By&gt;</w:t>
      </w:r>
    </w:p>
    <w:p w14:paraId="14950E7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55955AF" w14:textId="77777777" w:rsidR="009C2F5C" w:rsidRPr="00F40E48" w:rsidRDefault="009C2F5C" w:rsidP="009C2F5C">
      <w:pPr>
        <w:pStyle w:val="NormalBold"/>
      </w:pPr>
      <w:r w:rsidRPr="00F40E48">
        <w:rPr>
          <w:rStyle w:val="HideTWBExt"/>
          <w:b w:val="0"/>
        </w:rPr>
        <w:t>&lt;Article&gt;</w:t>
      </w:r>
      <w:r w:rsidRPr="00F40E48">
        <w:t>Artikolu 50 – paragrafu 3 – punt ka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34DE2FE" w14:textId="77777777" w:rsidTr="009E094B">
        <w:trPr>
          <w:trHeight w:hRule="exact" w:val="240"/>
          <w:jc w:val="center"/>
        </w:trPr>
        <w:tc>
          <w:tcPr>
            <w:tcW w:w="9752" w:type="dxa"/>
            <w:gridSpan w:val="2"/>
          </w:tcPr>
          <w:p w14:paraId="3F38DB9D" w14:textId="77777777" w:rsidR="009C2F5C" w:rsidRPr="00F40E48" w:rsidRDefault="009C2F5C" w:rsidP="009E094B"/>
        </w:tc>
      </w:tr>
      <w:tr w:rsidR="00F40E48" w:rsidRPr="00F40E48" w14:paraId="48741F1A" w14:textId="77777777" w:rsidTr="009E094B">
        <w:trPr>
          <w:trHeight w:val="240"/>
          <w:jc w:val="center"/>
        </w:trPr>
        <w:tc>
          <w:tcPr>
            <w:tcW w:w="4876" w:type="dxa"/>
          </w:tcPr>
          <w:p w14:paraId="5E09CC4A" w14:textId="77777777" w:rsidR="009C2F5C" w:rsidRPr="00F40E48" w:rsidRDefault="009C2F5C" w:rsidP="009E094B">
            <w:pPr>
              <w:pStyle w:val="AmColumnHeading"/>
            </w:pPr>
            <w:r w:rsidRPr="00F40E48">
              <w:t>Test propost mill-Kummissjoni</w:t>
            </w:r>
          </w:p>
        </w:tc>
        <w:tc>
          <w:tcPr>
            <w:tcW w:w="4876" w:type="dxa"/>
          </w:tcPr>
          <w:p w14:paraId="38EF1E8F" w14:textId="77777777" w:rsidR="009C2F5C" w:rsidRPr="00F40E48" w:rsidRDefault="009C2F5C" w:rsidP="009E094B">
            <w:pPr>
              <w:pStyle w:val="AmColumnHeading"/>
            </w:pPr>
            <w:r w:rsidRPr="00F40E48">
              <w:t>Emenda</w:t>
            </w:r>
          </w:p>
        </w:tc>
      </w:tr>
      <w:tr w:rsidR="00F40E48" w:rsidRPr="00F40E48" w14:paraId="334888CE" w14:textId="77777777" w:rsidTr="009E094B">
        <w:trPr>
          <w:jc w:val="center"/>
        </w:trPr>
        <w:tc>
          <w:tcPr>
            <w:tcW w:w="4876" w:type="dxa"/>
          </w:tcPr>
          <w:p w14:paraId="29DA0967" w14:textId="77777777" w:rsidR="009C2F5C" w:rsidRPr="00F40E48" w:rsidRDefault="009C2F5C" w:rsidP="009E094B">
            <w:pPr>
              <w:pStyle w:val="Normal6a"/>
            </w:pPr>
          </w:p>
        </w:tc>
        <w:tc>
          <w:tcPr>
            <w:tcW w:w="4876" w:type="dxa"/>
          </w:tcPr>
          <w:p w14:paraId="2CA78FE8" w14:textId="77777777" w:rsidR="009C2F5C" w:rsidRPr="00F40E48" w:rsidRDefault="009C2F5C" w:rsidP="009E094B">
            <w:pPr>
              <w:pStyle w:val="Normal6a"/>
            </w:pPr>
            <w:r w:rsidRPr="00F40E48">
              <w:rPr>
                <w:b/>
                <w:i/>
              </w:rPr>
              <w:t>(ka)</w:t>
            </w:r>
            <w:r w:rsidRPr="00F40E48">
              <w:tab/>
            </w:r>
            <w:r w:rsidRPr="00F40E48">
              <w:rPr>
                <w:b/>
                <w:i/>
              </w:rPr>
              <w:t>l-azzjonijiet meħuda mill-Istat Membru biex jipproteġi l-fruntieri esterni, b'mod partikolari l-infiq finanzjarju u uman għall-protezzjoni tal-fruntieri esterni;</w:t>
            </w:r>
          </w:p>
        </w:tc>
      </w:tr>
    </w:tbl>
    <w:p w14:paraId="00B5124B"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D8B775A" w14:textId="77777777" w:rsidR="009C2F5C" w:rsidRPr="00F40E48" w:rsidRDefault="009C2F5C" w:rsidP="009C2F5C">
      <w:r w:rsidRPr="00F40E48">
        <w:rPr>
          <w:rStyle w:val="HideTWBExt"/>
        </w:rPr>
        <w:t>&lt;/Amend&gt;</w:t>
      </w:r>
    </w:p>
    <w:p w14:paraId="4BB6FE3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2254</w:t>
      </w:r>
      <w:r w:rsidRPr="00F40E48">
        <w:rPr>
          <w:rStyle w:val="HideTWBExt"/>
          <w:b w:val="0"/>
        </w:rPr>
        <w:t>&lt;/NumAm&gt;</w:t>
      </w:r>
    </w:p>
    <w:p w14:paraId="46445E86"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47EB17E4" w14:textId="77777777" w:rsidR="009C2F5C" w:rsidRPr="00F40E48" w:rsidRDefault="009C2F5C" w:rsidP="009C2F5C">
      <w:pPr>
        <w:pStyle w:val="NormalBold"/>
      </w:pPr>
      <w:r w:rsidRPr="00F40E48">
        <w:rPr>
          <w:rStyle w:val="HideTWBExt"/>
          <w:b w:val="0"/>
        </w:rPr>
        <w:t>&lt;/RepeatBlock-By&gt;</w:t>
      </w:r>
    </w:p>
    <w:p w14:paraId="21005E2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6297762" w14:textId="77777777" w:rsidR="009C2F5C" w:rsidRPr="00F40E48" w:rsidRDefault="009C2F5C" w:rsidP="009C2F5C">
      <w:pPr>
        <w:pStyle w:val="NormalBold"/>
      </w:pPr>
      <w:r w:rsidRPr="00F40E48">
        <w:rPr>
          <w:rStyle w:val="HideTWBExt"/>
          <w:b w:val="0"/>
        </w:rPr>
        <w:t>&lt;Article&gt;</w:t>
      </w:r>
      <w:r w:rsidRPr="00F40E48">
        <w:t>Artikolu 50 – paragrafu 3 – punt ka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1E76DE2" w14:textId="77777777" w:rsidTr="009E094B">
        <w:trPr>
          <w:trHeight w:hRule="exact" w:val="240"/>
          <w:jc w:val="center"/>
        </w:trPr>
        <w:tc>
          <w:tcPr>
            <w:tcW w:w="9752" w:type="dxa"/>
            <w:gridSpan w:val="2"/>
          </w:tcPr>
          <w:p w14:paraId="1FD5A353" w14:textId="77777777" w:rsidR="009C2F5C" w:rsidRPr="00F40E48" w:rsidRDefault="009C2F5C" w:rsidP="009E094B"/>
        </w:tc>
      </w:tr>
      <w:tr w:rsidR="00F40E48" w:rsidRPr="00F40E48" w14:paraId="0CCF4CDC" w14:textId="77777777" w:rsidTr="009E094B">
        <w:trPr>
          <w:trHeight w:val="240"/>
          <w:jc w:val="center"/>
        </w:trPr>
        <w:tc>
          <w:tcPr>
            <w:tcW w:w="4876" w:type="dxa"/>
          </w:tcPr>
          <w:p w14:paraId="066F62ED" w14:textId="77777777" w:rsidR="009C2F5C" w:rsidRPr="00F40E48" w:rsidRDefault="009C2F5C" w:rsidP="009E094B">
            <w:pPr>
              <w:pStyle w:val="AmColumnHeading"/>
            </w:pPr>
            <w:r w:rsidRPr="00F40E48">
              <w:t>Test propost mill-Kummissjoni</w:t>
            </w:r>
          </w:p>
        </w:tc>
        <w:tc>
          <w:tcPr>
            <w:tcW w:w="4876" w:type="dxa"/>
          </w:tcPr>
          <w:p w14:paraId="7A32E02E" w14:textId="77777777" w:rsidR="009C2F5C" w:rsidRPr="00F40E48" w:rsidRDefault="009C2F5C" w:rsidP="009E094B">
            <w:pPr>
              <w:pStyle w:val="AmColumnHeading"/>
            </w:pPr>
            <w:r w:rsidRPr="00F40E48">
              <w:t>Emenda</w:t>
            </w:r>
          </w:p>
        </w:tc>
      </w:tr>
      <w:tr w:rsidR="00F40E48" w:rsidRPr="00F40E48" w14:paraId="14CE038F" w14:textId="77777777" w:rsidTr="009E094B">
        <w:trPr>
          <w:jc w:val="center"/>
        </w:trPr>
        <w:tc>
          <w:tcPr>
            <w:tcW w:w="4876" w:type="dxa"/>
          </w:tcPr>
          <w:p w14:paraId="07C4490D" w14:textId="77777777" w:rsidR="009C2F5C" w:rsidRPr="00F40E48" w:rsidRDefault="009C2F5C" w:rsidP="009E094B">
            <w:pPr>
              <w:pStyle w:val="Normal6a"/>
            </w:pPr>
          </w:p>
        </w:tc>
        <w:tc>
          <w:tcPr>
            <w:tcW w:w="4876" w:type="dxa"/>
          </w:tcPr>
          <w:p w14:paraId="103322E2" w14:textId="77777777" w:rsidR="009C2F5C" w:rsidRPr="00F40E48" w:rsidRDefault="009C2F5C" w:rsidP="009E094B">
            <w:pPr>
              <w:pStyle w:val="Normal6a"/>
            </w:pPr>
            <w:r w:rsidRPr="00F40E48">
              <w:rPr>
                <w:b/>
                <w:i/>
              </w:rPr>
              <w:t>(ka)</w:t>
            </w:r>
            <w:r w:rsidRPr="00F40E48">
              <w:tab/>
            </w:r>
            <w:r w:rsidRPr="00F40E48">
              <w:rPr>
                <w:b/>
                <w:i/>
              </w:rPr>
              <w:t>il-kapaċità tal-Istat Membru taħt pressjoni migratorja, b'mod partikolari fil-ħtiġijiet ġenerali tiegħu fil-ġestjoni tal-każijiet ta' ażil u tar-ritorn tiegħu;</w:t>
            </w:r>
          </w:p>
        </w:tc>
      </w:tr>
    </w:tbl>
    <w:p w14:paraId="3E6B350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1DF2517" w14:textId="77777777" w:rsidR="009C2F5C" w:rsidRPr="00F40E48" w:rsidRDefault="009C2F5C" w:rsidP="009C2F5C">
      <w:r w:rsidRPr="00F40E48">
        <w:rPr>
          <w:rStyle w:val="HideTWBExt"/>
        </w:rPr>
        <w:t>&lt;/Amend&gt;</w:t>
      </w:r>
    </w:p>
    <w:p w14:paraId="50C31AE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2255</w:t>
      </w:r>
      <w:r w:rsidRPr="00F40E48">
        <w:rPr>
          <w:rStyle w:val="HideTWBExt"/>
          <w:b w:val="0"/>
        </w:rPr>
        <w:t>&lt;/NumAm&gt;</w:t>
      </w:r>
    </w:p>
    <w:p w14:paraId="67EC756C"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75619815" w14:textId="77777777" w:rsidR="009C2F5C" w:rsidRPr="00F40E48" w:rsidRDefault="009C2F5C" w:rsidP="009C2F5C">
      <w:pPr>
        <w:pStyle w:val="NormalBold"/>
      </w:pPr>
      <w:r w:rsidRPr="00F40E48">
        <w:rPr>
          <w:rStyle w:val="HideTWBExt"/>
          <w:b w:val="0"/>
        </w:rPr>
        <w:t>&lt;/RepeatBlock-By&gt;</w:t>
      </w:r>
    </w:p>
    <w:p w14:paraId="3C145464"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2F6566B" w14:textId="77777777" w:rsidR="009C2F5C" w:rsidRPr="00F40E48" w:rsidRDefault="009C2F5C" w:rsidP="009C2F5C">
      <w:pPr>
        <w:pStyle w:val="NormalBold"/>
      </w:pPr>
      <w:r w:rsidRPr="00F40E48">
        <w:rPr>
          <w:rStyle w:val="HideTWBExt"/>
          <w:b w:val="0"/>
        </w:rPr>
        <w:t>&lt;Article&gt;</w:t>
      </w:r>
      <w:r w:rsidRPr="00F40E48">
        <w:t>Artikolu 50 – paragrafu 3 – punt ka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D27691B" w14:textId="77777777" w:rsidTr="009E094B">
        <w:trPr>
          <w:trHeight w:hRule="exact" w:val="240"/>
          <w:jc w:val="center"/>
        </w:trPr>
        <w:tc>
          <w:tcPr>
            <w:tcW w:w="9752" w:type="dxa"/>
            <w:gridSpan w:val="2"/>
          </w:tcPr>
          <w:p w14:paraId="6F5E3BC2" w14:textId="77777777" w:rsidR="009C2F5C" w:rsidRPr="00F40E48" w:rsidRDefault="009C2F5C" w:rsidP="009E094B"/>
        </w:tc>
      </w:tr>
      <w:tr w:rsidR="00F40E48" w:rsidRPr="00F40E48" w14:paraId="342C5B62" w14:textId="77777777" w:rsidTr="009E094B">
        <w:trPr>
          <w:trHeight w:val="240"/>
          <w:jc w:val="center"/>
        </w:trPr>
        <w:tc>
          <w:tcPr>
            <w:tcW w:w="4876" w:type="dxa"/>
          </w:tcPr>
          <w:p w14:paraId="3BF7EC61" w14:textId="77777777" w:rsidR="009C2F5C" w:rsidRPr="00F40E48" w:rsidRDefault="009C2F5C" w:rsidP="009E094B">
            <w:pPr>
              <w:pStyle w:val="AmColumnHeading"/>
            </w:pPr>
            <w:r w:rsidRPr="00F40E48">
              <w:t>Test propost mill-Kummissjoni</w:t>
            </w:r>
          </w:p>
        </w:tc>
        <w:tc>
          <w:tcPr>
            <w:tcW w:w="4876" w:type="dxa"/>
          </w:tcPr>
          <w:p w14:paraId="3134083A" w14:textId="77777777" w:rsidR="009C2F5C" w:rsidRPr="00F40E48" w:rsidRDefault="009C2F5C" w:rsidP="009E094B">
            <w:pPr>
              <w:pStyle w:val="AmColumnHeading"/>
            </w:pPr>
            <w:r w:rsidRPr="00F40E48">
              <w:t>Emenda</w:t>
            </w:r>
          </w:p>
        </w:tc>
      </w:tr>
      <w:tr w:rsidR="00F40E48" w:rsidRPr="00F40E48" w14:paraId="2B42227C" w14:textId="77777777" w:rsidTr="009E094B">
        <w:trPr>
          <w:jc w:val="center"/>
        </w:trPr>
        <w:tc>
          <w:tcPr>
            <w:tcW w:w="4876" w:type="dxa"/>
          </w:tcPr>
          <w:p w14:paraId="24BA8EED" w14:textId="77777777" w:rsidR="009C2F5C" w:rsidRPr="00F40E48" w:rsidRDefault="009C2F5C" w:rsidP="009E094B">
            <w:pPr>
              <w:pStyle w:val="Normal6a"/>
            </w:pPr>
          </w:p>
        </w:tc>
        <w:tc>
          <w:tcPr>
            <w:tcW w:w="4876" w:type="dxa"/>
          </w:tcPr>
          <w:p w14:paraId="2409E926" w14:textId="77777777" w:rsidR="009C2F5C" w:rsidRPr="00F40E48" w:rsidRDefault="009C2F5C" w:rsidP="009E094B">
            <w:pPr>
              <w:pStyle w:val="Normal6a"/>
            </w:pPr>
            <w:r w:rsidRPr="00F40E48">
              <w:rPr>
                <w:b/>
                <w:i/>
              </w:rPr>
              <w:t>(ka)</w:t>
            </w:r>
            <w:r w:rsidRPr="00F40E48">
              <w:tab/>
            </w:r>
            <w:r w:rsidRPr="00F40E48">
              <w:rPr>
                <w:b/>
                <w:i/>
              </w:rPr>
              <w:t>in-numru ta' applikanti f'sitwazzjoni vulnerabbli u n-natura tal-ħtiġijiet proċedurali jew ta' akkoljenza speċjali tagħhom</w:t>
            </w:r>
          </w:p>
        </w:tc>
      </w:tr>
    </w:tbl>
    <w:p w14:paraId="2331B40F"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4D56217" w14:textId="77777777" w:rsidR="009C2F5C" w:rsidRPr="00F40E48" w:rsidRDefault="009C2F5C" w:rsidP="009C2F5C">
      <w:r w:rsidRPr="00F40E48">
        <w:rPr>
          <w:rStyle w:val="HideTWBExt"/>
        </w:rPr>
        <w:t>&lt;/Amend&gt;</w:t>
      </w:r>
    </w:p>
    <w:p w14:paraId="31C67AD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2256</w:t>
      </w:r>
      <w:r w:rsidRPr="00F40E48">
        <w:rPr>
          <w:rStyle w:val="HideTWBExt"/>
          <w:b w:val="0"/>
        </w:rPr>
        <w:t>&lt;/NumAm&gt;</w:t>
      </w:r>
    </w:p>
    <w:p w14:paraId="2662BFEE" w14:textId="77777777" w:rsidR="009C2F5C" w:rsidRPr="00F40E48" w:rsidRDefault="009C2F5C" w:rsidP="009C2F5C">
      <w:pPr>
        <w:pStyle w:val="NormalBold"/>
      </w:pPr>
      <w:r w:rsidRPr="00F40E48">
        <w:rPr>
          <w:rStyle w:val="HideTWBExt"/>
          <w:b w:val="0"/>
        </w:rPr>
        <w:t>&lt;RepeatBlock-By&gt;&lt;Members&gt;</w:t>
      </w:r>
      <w:r w:rsidRPr="00F40E48">
        <w:t>Annalisa Tardino</w:t>
      </w:r>
      <w:r w:rsidRPr="00F40E48">
        <w:rPr>
          <w:rStyle w:val="HideTWBExt"/>
          <w:b w:val="0"/>
        </w:rPr>
        <w:t>&lt;/Members&gt;</w:t>
      </w:r>
    </w:p>
    <w:p w14:paraId="3569C7AE" w14:textId="77777777" w:rsidR="009C2F5C" w:rsidRPr="00F40E48" w:rsidRDefault="009C2F5C" w:rsidP="009C2F5C">
      <w:pPr>
        <w:pStyle w:val="NormalBold"/>
      </w:pPr>
      <w:r w:rsidRPr="00F40E48">
        <w:rPr>
          <w:rStyle w:val="HideTWBExt"/>
          <w:b w:val="0"/>
        </w:rPr>
        <w:t>&lt;/RepeatBlock-By&gt;</w:t>
      </w:r>
    </w:p>
    <w:p w14:paraId="361E3D39"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11F7379" w14:textId="77777777" w:rsidR="009C2F5C" w:rsidRPr="00F40E48" w:rsidRDefault="009C2F5C" w:rsidP="009C2F5C">
      <w:pPr>
        <w:pStyle w:val="NormalBold"/>
      </w:pPr>
      <w:r w:rsidRPr="00F40E48">
        <w:rPr>
          <w:rStyle w:val="HideTWBExt"/>
          <w:b w:val="0"/>
        </w:rPr>
        <w:t>&lt;Article&gt;</w:t>
      </w:r>
      <w:r w:rsidRPr="00F40E48">
        <w:t>Artikolu 50 – paragrafu 3 – punt ka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2D719D9" w14:textId="77777777" w:rsidTr="009E094B">
        <w:trPr>
          <w:trHeight w:hRule="exact" w:val="240"/>
          <w:jc w:val="center"/>
        </w:trPr>
        <w:tc>
          <w:tcPr>
            <w:tcW w:w="9752" w:type="dxa"/>
            <w:gridSpan w:val="2"/>
          </w:tcPr>
          <w:p w14:paraId="6E9DB289" w14:textId="77777777" w:rsidR="009C2F5C" w:rsidRPr="00F40E48" w:rsidRDefault="009C2F5C" w:rsidP="009E094B"/>
        </w:tc>
      </w:tr>
      <w:tr w:rsidR="00F40E48" w:rsidRPr="00F40E48" w14:paraId="17F04611" w14:textId="77777777" w:rsidTr="009E094B">
        <w:trPr>
          <w:trHeight w:val="240"/>
          <w:jc w:val="center"/>
        </w:trPr>
        <w:tc>
          <w:tcPr>
            <w:tcW w:w="4876" w:type="dxa"/>
          </w:tcPr>
          <w:p w14:paraId="010758DA" w14:textId="77777777" w:rsidR="009C2F5C" w:rsidRPr="00F40E48" w:rsidRDefault="009C2F5C" w:rsidP="009E094B">
            <w:pPr>
              <w:pStyle w:val="AmColumnHeading"/>
            </w:pPr>
            <w:r w:rsidRPr="00F40E48">
              <w:t>Test propost mill-Kummissjoni</w:t>
            </w:r>
          </w:p>
        </w:tc>
        <w:tc>
          <w:tcPr>
            <w:tcW w:w="4876" w:type="dxa"/>
          </w:tcPr>
          <w:p w14:paraId="11E84D75" w14:textId="77777777" w:rsidR="009C2F5C" w:rsidRPr="00F40E48" w:rsidRDefault="009C2F5C" w:rsidP="009E094B">
            <w:pPr>
              <w:pStyle w:val="AmColumnHeading"/>
            </w:pPr>
            <w:r w:rsidRPr="00F40E48">
              <w:t>Emenda</w:t>
            </w:r>
          </w:p>
        </w:tc>
      </w:tr>
      <w:tr w:rsidR="00F40E48" w:rsidRPr="00F40E48" w14:paraId="7553490F" w14:textId="77777777" w:rsidTr="009E094B">
        <w:trPr>
          <w:jc w:val="center"/>
        </w:trPr>
        <w:tc>
          <w:tcPr>
            <w:tcW w:w="4876" w:type="dxa"/>
          </w:tcPr>
          <w:p w14:paraId="77BCC0DE" w14:textId="77777777" w:rsidR="009C2F5C" w:rsidRPr="00F40E48" w:rsidRDefault="009C2F5C" w:rsidP="009E094B">
            <w:pPr>
              <w:pStyle w:val="Normal6a"/>
            </w:pPr>
          </w:p>
        </w:tc>
        <w:tc>
          <w:tcPr>
            <w:tcW w:w="4876" w:type="dxa"/>
          </w:tcPr>
          <w:p w14:paraId="1F40002C" w14:textId="77777777" w:rsidR="009C2F5C" w:rsidRPr="00F40E48" w:rsidRDefault="009C2F5C" w:rsidP="009E094B">
            <w:pPr>
              <w:pStyle w:val="Normal6a"/>
            </w:pPr>
            <w:r w:rsidRPr="00F40E48">
              <w:rPr>
                <w:b/>
                <w:i/>
              </w:rPr>
              <w:t>(ka)</w:t>
            </w:r>
            <w:r w:rsidRPr="00F40E48">
              <w:tab/>
            </w:r>
            <w:r w:rsidRPr="00F40E48">
              <w:rPr>
                <w:b/>
                <w:i/>
              </w:rPr>
              <w:t>in-numru ta' ċittadini ta' pajjiżi terzi f'żoni jew reġjuni speċifiċi;</w:t>
            </w:r>
          </w:p>
        </w:tc>
      </w:tr>
    </w:tbl>
    <w:p w14:paraId="1726C3A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52DAE2C" w14:textId="77777777" w:rsidR="009C2F5C" w:rsidRPr="00F40E48" w:rsidRDefault="009C2F5C" w:rsidP="009C2F5C">
      <w:r w:rsidRPr="00F40E48">
        <w:rPr>
          <w:rStyle w:val="HideTWBExt"/>
        </w:rPr>
        <w:t>&lt;/Amend&gt;</w:t>
      </w:r>
    </w:p>
    <w:p w14:paraId="48E0640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2257</w:t>
      </w:r>
      <w:r w:rsidRPr="00F40E48">
        <w:rPr>
          <w:rStyle w:val="HideTWBExt"/>
          <w:b w:val="0"/>
        </w:rPr>
        <w:t>&lt;/NumAm&gt;</w:t>
      </w:r>
    </w:p>
    <w:p w14:paraId="6369FF09"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7469F9B2" w14:textId="77777777" w:rsidR="009C2F5C" w:rsidRPr="00F40E48" w:rsidRDefault="009C2F5C" w:rsidP="009C2F5C">
      <w:pPr>
        <w:pStyle w:val="NormalBold"/>
      </w:pPr>
      <w:r w:rsidRPr="00F40E48">
        <w:rPr>
          <w:rStyle w:val="HideTWBExt"/>
          <w:b w:val="0"/>
        </w:rPr>
        <w:t>&lt;/RepeatBlock-By&gt;</w:t>
      </w:r>
    </w:p>
    <w:p w14:paraId="209D246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78ACEFF" w14:textId="77777777" w:rsidR="009C2F5C" w:rsidRPr="00F40E48" w:rsidRDefault="009C2F5C" w:rsidP="009C2F5C">
      <w:pPr>
        <w:pStyle w:val="NormalBold"/>
      </w:pPr>
      <w:r w:rsidRPr="00F40E48">
        <w:rPr>
          <w:rStyle w:val="HideTWBExt"/>
          <w:b w:val="0"/>
        </w:rPr>
        <w:t>&lt;Article&gt;</w:t>
      </w:r>
      <w:r w:rsidRPr="00F40E48">
        <w:t>Artikolu 50 – paragrafu 3 – punt kb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C1765B8" w14:textId="77777777" w:rsidTr="009E094B">
        <w:trPr>
          <w:trHeight w:hRule="exact" w:val="240"/>
          <w:jc w:val="center"/>
        </w:trPr>
        <w:tc>
          <w:tcPr>
            <w:tcW w:w="9752" w:type="dxa"/>
            <w:gridSpan w:val="2"/>
          </w:tcPr>
          <w:p w14:paraId="3333FA55" w14:textId="77777777" w:rsidR="009C2F5C" w:rsidRPr="00F40E48" w:rsidRDefault="009C2F5C" w:rsidP="009E094B"/>
        </w:tc>
      </w:tr>
      <w:tr w:rsidR="00F40E48" w:rsidRPr="00F40E48" w14:paraId="28333ED4" w14:textId="77777777" w:rsidTr="009E094B">
        <w:trPr>
          <w:trHeight w:val="240"/>
          <w:jc w:val="center"/>
        </w:trPr>
        <w:tc>
          <w:tcPr>
            <w:tcW w:w="4876" w:type="dxa"/>
          </w:tcPr>
          <w:p w14:paraId="58A631B0" w14:textId="77777777" w:rsidR="009C2F5C" w:rsidRPr="00F40E48" w:rsidRDefault="009C2F5C" w:rsidP="009E094B">
            <w:pPr>
              <w:pStyle w:val="AmColumnHeading"/>
            </w:pPr>
            <w:r w:rsidRPr="00F40E48">
              <w:t>Test propost mill-Kummissjoni</w:t>
            </w:r>
          </w:p>
        </w:tc>
        <w:tc>
          <w:tcPr>
            <w:tcW w:w="4876" w:type="dxa"/>
          </w:tcPr>
          <w:p w14:paraId="7ACD11DD" w14:textId="77777777" w:rsidR="009C2F5C" w:rsidRPr="00F40E48" w:rsidRDefault="009C2F5C" w:rsidP="009E094B">
            <w:pPr>
              <w:pStyle w:val="AmColumnHeading"/>
            </w:pPr>
            <w:r w:rsidRPr="00F40E48">
              <w:t>Emenda</w:t>
            </w:r>
          </w:p>
        </w:tc>
      </w:tr>
      <w:tr w:rsidR="00F40E48" w:rsidRPr="00F40E48" w14:paraId="755A3E8D" w14:textId="77777777" w:rsidTr="009E094B">
        <w:trPr>
          <w:jc w:val="center"/>
        </w:trPr>
        <w:tc>
          <w:tcPr>
            <w:tcW w:w="4876" w:type="dxa"/>
          </w:tcPr>
          <w:p w14:paraId="50FE0216" w14:textId="77777777" w:rsidR="009C2F5C" w:rsidRPr="00F40E48" w:rsidRDefault="009C2F5C" w:rsidP="009E094B">
            <w:pPr>
              <w:pStyle w:val="Normal6a"/>
            </w:pPr>
          </w:p>
        </w:tc>
        <w:tc>
          <w:tcPr>
            <w:tcW w:w="4876" w:type="dxa"/>
          </w:tcPr>
          <w:p w14:paraId="3BA2F33D" w14:textId="77777777" w:rsidR="009C2F5C" w:rsidRPr="00F40E48" w:rsidRDefault="009C2F5C" w:rsidP="009E094B">
            <w:pPr>
              <w:pStyle w:val="Normal6a"/>
            </w:pPr>
            <w:r w:rsidRPr="00F40E48">
              <w:rPr>
                <w:b/>
                <w:i/>
              </w:rPr>
              <w:t>(kb)</w:t>
            </w:r>
            <w:r w:rsidRPr="00F40E48">
              <w:tab/>
            </w:r>
            <w:r w:rsidRPr="00F40E48">
              <w:rPr>
                <w:b/>
                <w:i/>
              </w:rPr>
              <w:t>tqabbil tal-azzjonijiet u l-infiq għall-protezzjoni tal-fruntieri esterni mill-Istati Membri f'kull taqsima tal-fruntiera esterna.</w:t>
            </w:r>
          </w:p>
        </w:tc>
      </w:tr>
    </w:tbl>
    <w:p w14:paraId="221EADC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DFE2748" w14:textId="77777777" w:rsidR="009C2F5C" w:rsidRPr="00F40E48" w:rsidRDefault="009C2F5C" w:rsidP="009C2F5C">
      <w:r w:rsidRPr="00F40E48">
        <w:rPr>
          <w:rStyle w:val="HideTWBExt"/>
        </w:rPr>
        <w:t>&lt;/Amend&gt;</w:t>
      </w:r>
    </w:p>
    <w:p w14:paraId="28373AF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2258</w:t>
      </w:r>
      <w:r w:rsidRPr="00F40E48">
        <w:rPr>
          <w:rStyle w:val="HideTWBExt"/>
          <w:b w:val="0"/>
        </w:rPr>
        <w:t>&lt;/NumAm&gt;</w:t>
      </w:r>
    </w:p>
    <w:p w14:paraId="69DCDB9C"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58E1CD85" w14:textId="77777777" w:rsidR="009C2F5C" w:rsidRPr="00F40E48" w:rsidRDefault="009C2F5C" w:rsidP="009C2F5C">
      <w:pPr>
        <w:pStyle w:val="NormalBold"/>
      </w:pPr>
      <w:r w:rsidRPr="00F40E48">
        <w:rPr>
          <w:rStyle w:val="HideTWBExt"/>
          <w:b w:val="0"/>
        </w:rPr>
        <w:t>&lt;/RepeatBlock-By&gt;</w:t>
      </w:r>
    </w:p>
    <w:p w14:paraId="6996416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4570CD1" w14:textId="77777777" w:rsidR="009C2F5C" w:rsidRPr="00F40E48" w:rsidRDefault="009C2F5C" w:rsidP="009C2F5C">
      <w:pPr>
        <w:pStyle w:val="NormalBold"/>
      </w:pPr>
      <w:r w:rsidRPr="00F40E48">
        <w:rPr>
          <w:rStyle w:val="HideTWBExt"/>
          <w:b w:val="0"/>
        </w:rPr>
        <w:t>&lt;Article&gt;</w:t>
      </w:r>
      <w:r w:rsidRPr="00F40E48">
        <w:t>Artikolu 50 – paragrafu 4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6E0B1FD" w14:textId="77777777" w:rsidTr="009E094B">
        <w:trPr>
          <w:trHeight w:hRule="exact" w:val="240"/>
          <w:jc w:val="center"/>
        </w:trPr>
        <w:tc>
          <w:tcPr>
            <w:tcW w:w="9752" w:type="dxa"/>
            <w:gridSpan w:val="2"/>
          </w:tcPr>
          <w:p w14:paraId="5A937AF3" w14:textId="77777777" w:rsidR="009C2F5C" w:rsidRPr="00F40E48" w:rsidRDefault="009C2F5C" w:rsidP="009E094B"/>
        </w:tc>
      </w:tr>
      <w:tr w:rsidR="00F40E48" w:rsidRPr="00F40E48" w14:paraId="3B76259E" w14:textId="77777777" w:rsidTr="009E094B">
        <w:trPr>
          <w:trHeight w:val="240"/>
          <w:jc w:val="center"/>
        </w:trPr>
        <w:tc>
          <w:tcPr>
            <w:tcW w:w="4876" w:type="dxa"/>
          </w:tcPr>
          <w:p w14:paraId="55191E76" w14:textId="77777777" w:rsidR="009C2F5C" w:rsidRPr="00F40E48" w:rsidRDefault="009C2F5C" w:rsidP="009E094B">
            <w:pPr>
              <w:pStyle w:val="AmColumnHeading"/>
            </w:pPr>
            <w:r w:rsidRPr="00F40E48">
              <w:t>Test propost mill-Kummissjoni</w:t>
            </w:r>
          </w:p>
        </w:tc>
        <w:tc>
          <w:tcPr>
            <w:tcW w:w="4876" w:type="dxa"/>
          </w:tcPr>
          <w:p w14:paraId="3FB26FC1" w14:textId="77777777" w:rsidR="009C2F5C" w:rsidRPr="00F40E48" w:rsidRDefault="009C2F5C" w:rsidP="009E094B">
            <w:pPr>
              <w:pStyle w:val="AmColumnHeading"/>
            </w:pPr>
            <w:r w:rsidRPr="00F40E48">
              <w:t>Emenda</w:t>
            </w:r>
          </w:p>
        </w:tc>
      </w:tr>
      <w:tr w:rsidR="00F40E48" w:rsidRPr="00F40E48" w14:paraId="71774AA1" w14:textId="77777777" w:rsidTr="009E094B">
        <w:trPr>
          <w:jc w:val="center"/>
        </w:trPr>
        <w:tc>
          <w:tcPr>
            <w:tcW w:w="4876" w:type="dxa"/>
          </w:tcPr>
          <w:p w14:paraId="3E8DE475" w14:textId="77777777" w:rsidR="009C2F5C" w:rsidRPr="00F40E48" w:rsidRDefault="009C2F5C" w:rsidP="009E094B">
            <w:pPr>
              <w:pStyle w:val="Normal6a"/>
            </w:pPr>
            <w:r w:rsidRPr="00F40E48">
              <w:t>4.</w:t>
            </w:r>
            <w:r w:rsidRPr="00F40E48">
              <w:tab/>
              <w:t xml:space="preserve">Il-valutazzjoni tal-pressjoni </w:t>
            </w:r>
            <w:r w:rsidRPr="00F40E48">
              <w:rPr>
                <w:b/>
                <w:i/>
              </w:rPr>
              <w:t>migratorja</w:t>
            </w:r>
            <w:r w:rsidRPr="00F40E48">
              <w:t xml:space="preserve"> għandha tqis ukoll dan li ġej:</w:t>
            </w:r>
          </w:p>
        </w:tc>
        <w:tc>
          <w:tcPr>
            <w:tcW w:w="4876" w:type="dxa"/>
          </w:tcPr>
          <w:p w14:paraId="64822FF9" w14:textId="77777777" w:rsidR="009C2F5C" w:rsidRPr="00F40E48" w:rsidRDefault="009C2F5C" w:rsidP="009E094B">
            <w:pPr>
              <w:pStyle w:val="Normal6a"/>
            </w:pPr>
            <w:r w:rsidRPr="00F40E48">
              <w:t>4.</w:t>
            </w:r>
            <w:r w:rsidRPr="00F40E48">
              <w:tab/>
              <w:t xml:space="preserve">Il-valutazzjoni </w:t>
            </w:r>
            <w:r w:rsidRPr="00F40E48">
              <w:rPr>
                <w:b/>
                <w:i/>
              </w:rPr>
              <w:t>tar-riskju</w:t>
            </w:r>
            <w:r w:rsidRPr="00F40E48">
              <w:rPr>
                <w:b/>
              </w:rPr>
              <w:t xml:space="preserve"> </w:t>
            </w:r>
            <w:r w:rsidRPr="00F40E48">
              <w:t>tal-pressjoni għandha tqis ukoll dan li ġej:</w:t>
            </w:r>
          </w:p>
        </w:tc>
      </w:tr>
    </w:tbl>
    <w:p w14:paraId="0877074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95E6A15" w14:textId="77777777" w:rsidR="009C2F5C" w:rsidRPr="00F40E48" w:rsidRDefault="009C2F5C" w:rsidP="009C2F5C">
      <w:r w:rsidRPr="00F40E48">
        <w:rPr>
          <w:rStyle w:val="HideTWBExt"/>
        </w:rPr>
        <w:t>&lt;/Amend&gt;</w:t>
      </w:r>
    </w:p>
    <w:p w14:paraId="25F4E84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2259</w:t>
      </w:r>
      <w:r w:rsidRPr="00F40E48">
        <w:rPr>
          <w:rStyle w:val="HideTWBExt"/>
          <w:b w:val="0"/>
        </w:rPr>
        <w:t>&lt;/NumAm&gt;</w:t>
      </w:r>
    </w:p>
    <w:p w14:paraId="3F7E9D11" w14:textId="77777777" w:rsidR="009C2F5C" w:rsidRPr="00F40E48" w:rsidRDefault="009C2F5C" w:rsidP="009C2F5C">
      <w:pPr>
        <w:pStyle w:val="NormalBold"/>
      </w:pPr>
      <w:r w:rsidRPr="00F40E48">
        <w:rPr>
          <w:rStyle w:val="HideTWBExt"/>
          <w:b w:val="0"/>
        </w:rPr>
        <w:t>&lt;RepeatBlock-By&gt;&lt;Members&gt;</w:t>
      </w:r>
      <w:r w:rsidRPr="00F40E48">
        <w:t>Annalisa Tardino</w:t>
      </w:r>
      <w:r w:rsidRPr="00F40E48">
        <w:rPr>
          <w:rStyle w:val="HideTWBExt"/>
          <w:b w:val="0"/>
        </w:rPr>
        <w:t>&lt;/Members&gt;</w:t>
      </w:r>
    </w:p>
    <w:p w14:paraId="775C6964" w14:textId="77777777" w:rsidR="009C2F5C" w:rsidRPr="00F40E48" w:rsidRDefault="009C2F5C" w:rsidP="009C2F5C">
      <w:pPr>
        <w:pStyle w:val="NormalBold"/>
      </w:pPr>
      <w:r w:rsidRPr="00F40E48">
        <w:rPr>
          <w:rStyle w:val="HideTWBExt"/>
          <w:b w:val="0"/>
        </w:rPr>
        <w:t>&lt;/RepeatBlock-By&gt;</w:t>
      </w:r>
    </w:p>
    <w:p w14:paraId="2F4427D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4B8A54A" w14:textId="77777777" w:rsidR="009C2F5C" w:rsidRPr="00F40E48" w:rsidRDefault="009C2F5C" w:rsidP="009C2F5C">
      <w:pPr>
        <w:pStyle w:val="NormalBold"/>
      </w:pPr>
      <w:r w:rsidRPr="00F40E48">
        <w:rPr>
          <w:rStyle w:val="HideTWBExt"/>
          <w:b w:val="0"/>
        </w:rPr>
        <w:t>&lt;Article&gt;</w:t>
      </w:r>
      <w:r w:rsidRPr="00F40E48">
        <w:t>Artikolu 50 – paragrafu 4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31CDE2F" w14:textId="77777777" w:rsidTr="009E094B">
        <w:trPr>
          <w:trHeight w:hRule="exact" w:val="240"/>
          <w:jc w:val="center"/>
        </w:trPr>
        <w:tc>
          <w:tcPr>
            <w:tcW w:w="9752" w:type="dxa"/>
            <w:gridSpan w:val="2"/>
          </w:tcPr>
          <w:p w14:paraId="1AA9E758" w14:textId="77777777" w:rsidR="009C2F5C" w:rsidRPr="00F40E48" w:rsidRDefault="009C2F5C" w:rsidP="009E094B"/>
        </w:tc>
      </w:tr>
      <w:tr w:rsidR="00F40E48" w:rsidRPr="00F40E48" w14:paraId="1B963567" w14:textId="77777777" w:rsidTr="009E094B">
        <w:trPr>
          <w:trHeight w:val="240"/>
          <w:jc w:val="center"/>
        </w:trPr>
        <w:tc>
          <w:tcPr>
            <w:tcW w:w="4876" w:type="dxa"/>
          </w:tcPr>
          <w:p w14:paraId="058461EE" w14:textId="77777777" w:rsidR="009C2F5C" w:rsidRPr="00F40E48" w:rsidRDefault="009C2F5C" w:rsidP="009E094B">
            <w:pPr>
              <w:pStyle w:val="AmColumnHeading"/>
            </w:pPr>
            <w:r w:rsidRPr="00F40E48">
              <w:t>Test propost mill-Kummissjoni</w:t>
            </w:r>
          </w:p>
        </w:tc>
        <w:tc>
          <w:tcPr>
            <w:tcW w:w="4876" w:type="dxa"/>
          </w:tcPr>
          <w:p w14:paraId="42ADAB6C" w14:textId="77777777" w:rsidR="009C2F5C" w:rsidRPr="00F40E48" w:rsidRDefault="009C2F5C" w:rsidP="009E094B">
            <w:pPr>
              <w:pStyle w:val="AmColumnHeading"/>
            </w:pPr>
            <w:r w:rsidRPr="00F40E48">
              <w:t>Emenda</w:t>
            </w:r>
          </w:p>
        </w:tc>
      </w:tr>
      <w:tr w:rsidR="00F40E48" w:rsidRPr="00F40E48" w14:paraId="6C5FAE67" w14:textId="77777777" w:rsidTr="009E094B">
        <w:trPr>
          <w:jc w:val="center"/>
        </w:trPr>
        <w:tc>
          <w:tcPr>
            <w:tcW w:w="4876" w:type="dxa"/>
          </w:tcPr>
          <w:p w14:paraId="6C8B7F8A" w14:textId="77777777" w:rsidR="009C2F5C" w:rsidRPr="00F40E48" w:rsidRDefault="009C2F5C" w:rsidP="009E094B">
            <w:pPr>
              <w:pStyle w:val="Normal6a"/>
            </w:pPr>
            <w:r w:rsidRPr="00F40E48">
              <w:rPr>
                <w:b/>
                <w:i/>
              </w:rPr>
              <w:t>(a)</w:t>
            </w:r>
            <w:r w:rsidRPr="00F40E48">
              <w:tab/>
            </w:r>
            <w:r w:rsidRPr="00F40E48">
              <w:rPr>
                <w:b/>
                <w:i/>
              </w:rPr>
              <w:t>l-informazzjoni ppreżentata mill-Istat Membru, fejn il-valutazzjoni titwettaq skont il-paragrafu 1(a);</w:t>
            </w:r>
          </w:p>
        </w:tc>
        <w:tc>
          <w:tcPr>
            <w:tcW w:w="4876" w:type="dxa"/>
          </w:tcPr>
          <w:p w14:paraId="3EA8CA24" w14:textId="77777777" w:rsidR="009C2F5C" w:rsidRPr="00F40E48" w:rsidRDefault="009C2F5C" w:rsidP="009E094B">
            <w:pPr>
              <w:pStyle w:val="Normal6a"/>
            </w:pPr>
            <w:r w:rsidRPr="00F40E48">
              <w:rPr>
                <w:b/>
                <w:i/>
              </w:rPr>
              <w:t>imħassar</w:t>
            </w:r>
          </w:p>
        </w:tc>
      </w:tr>
    </w:tbl>
    <w:p w14:paraId="2DB291C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68ED8DB" w14:textId="77777777" w:rsidR="009C2F5C" w:rsidRPr="00F40E48" w:rsidRDefault="009C2F5C" w:rsidP="009C2F5C">
      <w:r w:rsidRPr="00F40E48">
        <w:rPr>
          <w:rStyle w:val="HideTWBExt"/>
        </w:rPr>
        <w:t>&lt;/Amend&gt;</w:t>
      </w:r>
    </w:p>
    <w:p w14:paraId="7DC78D1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2260</w:t>
      </w:r>
      <w:r w:rsidRPr="00F40E48">
        <w:rPr>
          <w:rStyle w:val="HideTWBExt"/>
          <w:b w:val="0"/>
        </w:rPr>
        <w:t>&lt;/NumAm&gt;</w:t>
      </w:r>
    </w:p>
    <w:p w14:paraId="6B7C9766"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25C92190" w14:textId="77777777" w:rsidR="009C2F5C" w:rsidRPr="00F40E48" w:rsidRDefault="009C2F5C" w:rsidP="009C2F5C">
      <w:pPr>
        <w:pStyle w:val="NormalBold"/>
      </w:pPr>
      <w:r w:rsidRPr="00F40E48">
        <w:rPr>
          <w:rStyle w:val="HideTWBExt"/>
          <w:b w:val="0"/>
        </w:rPr>
        <w:t>&lt;/RepeatBlock-By&gt;</w:t>
      </w:r>
    </w:p>
    <w:p w14:paraId="30194E6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5E0BA80" w14:textId="77777777" w:rsidR="009C2F5C" w:rsidRPr="00F40E48" w:rsidRDefault="009C2F5C" w:rsidP="009C2F5C">
      <w:pPr>
        <w:pStyle w:val="NormalBold"/>
      </w:pPr>
      <w:r w:rsidRPr="00F40E48">
        <w:rPr>
          <w:rStyle w:val="HideTWBExt"/>
          <w:b w:val="0"/>
        </w:rPr>
        <w:t>&lt;Article&gt;</w:t>
      </w:r>
      <w:r w:rsidRPr="00F40E48">
        <w:t>Artikolu 50 – paragrafu 4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50F7D80" w14:textId="77777777" w:rsidTr="009E094B">
        <w:trPr>
          <w:trHeight w:hRule="exact" w:val="240"/>
          <w:jc w:val="center"/>
        </w:trPr>
        <w:tc>
          <w:tcPr>
            <w:tcW w:w="9752" w:type="dxa"/>
            <w:gridSpan w:val="2"/>
          </w:tcPr>
          <w:p w14:paraId="295FA37B" w14:textId="77777777" w:rsidR="009C2F5C" w:rsidRPr="00F40E48" w:rsidRDefault="009C2F5C" w:rsidP="009E094B"/>
        </w:tc>
      </w:tr>
      <w:tr w:rsidR="00F40E48" w:rsidRPr="00F40E48" w14:paraId="2580F3BF" w14:textId="77777777" w:rsidTr="009E094B">
        <w:trPr>
          <w:trHeight w:val="240"/>
          <w:jc w:val="center"/>
        </w:trPr>
        <w:tc>
          <w:tcPr>
            <w:tcW w:w="4876" w:type="dxa"/>
          </w:tcPr>
          <w:p w14:paraId="4E4E6CD8" w14:textId="77777777" w:rsidR="009C2F5C" w:rsidRPr="00F40E48" w:rsidRDefault="009C2F5C" w:rsidP="009E094B">
            <w:pPr>
              <w:pStyle w:val="AmColumnHeading"/>
            </w:pPr>
            <w:r w:rsidRPr="00F40E48">
              <w:t>Test propost mill-Kummissjoni</w:t>
            </w:r>
          </w:p>
        </w:tc>
        <w:tc>
          <w:tcPr>
            <w:tcW w:w="4876" w:type="dxa"/>
          </w:tcPr>
          <w:p w14:paraId="31B2700A" w14:textId="77777777" w:rsidR="009C2F5C" w:rsidRPr="00F40E48" w:rsidRDefault="009C2F5C" w:rsidP="009E094B">
            <w:pPr>
              <w:pStyle w:val="AmColumnHeading"/>
            </w:pPr>
            <w:r w:rsidRPr="00F40E48">
              <w:t>Emenda</w:t>
            </w:r>
          </w:p>
        </w:tc>
      </w:tr>
      <w:tr w:rsidR="00F40E48" w:rsidRPr="00F40E48" w14:paraId="1F61182A" w14:textId="77777777" w:rsidTr="009E094B">
        <w:trPr>
          <w:jc w:val="center"/>
        </w:trPr>
        <w:tc>
          <w:tcPr>
            <w:tcW w:w="4876" w:type="dxa"/>
          </w:tcPr>
          <w:p w14:paraId="5F139E22" w14:textId="77777777" w:rsidR="009C2F5C" w:rsidRPr="00F40E48" w:rsidRDefault="009C2F5C" w:rsidP="009E094B">
            <w:pPr>
              <w:pStyle w:val="Normal6a"/>
            </w:pPr>
            <w:r w:rsidRPr="00F40E48">
              <w:rPr>
                <w:b/>
                <w:i/>
              </w:rPr>
              <w:t>(b)</w:t>
            </w:r>
            <w:r w:rsidRPr="00F40E48">
              <w:tab/>
            </w:r>
            <w:r w:rsidRPr="00F40E48">
              <w:rPr>
                <w:b/>
                <w:i/>
              </w:rPr>
              <w:t>il-livell ta' kooperazzjoni dwar il-migrazzjoni ma' pajjiżi terzi ta' oriġini u ta' tranżitu, l-ewwel pajjiżi ta' ażil, u pajjiżi terzi sikuri kif definit fir-Regolament (UE) XXX/XXX [ir-Regolament dwar il-Proċedura tal-Ażil];</w:t>
            </w:r>
          </w:p>
        </w:tc>
        <w:tc>
          <w:tcPr>
            <w:tcW w:w="4876" w:type="dxa"/>
          </w:tcPr>
          <w:p w14:paraId="0EA65D97" w14:textId="77777777" w:rsidR="009C2F5C" w:rsidRPr="00F40E48" w:rsidRDefault="009C2F5C" w:rsidP="009E094B">
            <w:pPr>
              <w:pStyle w:val="Normal6a"/>
            </w:pPr>
            <w:r w:rsidRPr="00F40E48">
              <w:rPr>
                <w:b/>
                <w:i/>
              </w:rPr>
              <w:t>imħassar</w:t>
            </w:r>
          </w:p>
        </w:tc>
      </w:tr>
    </w:tbl>
    <w:p w14:paraId="6AE8C07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E2CCB27" w14:textId="77777777" w:rsidR="009C2F5C" w:rsidRPr="00F40E48" w:rsidRDefault="009C2F5C" w:rsidP="009C2F5C">
      <w:r w:rsidRPr="00F40E48">
        <w:rPr>
          <w:rStyle w:val="HideTWBExt"/>
        </w:rPr>
        <w:t>&lt;/Amend&gt;</w:t>
      </w:r>
    </w:p>
    <w:p w14:paraId="02C603A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2261</w:t>
      </w:r>
      <w:r w:rsidRPr="00F40E48">
        <w:rPr>
          <w:rStyle w:val="HideTWBExt"/>
          <w:b w:val="0"/>
        </w:rPr>
        <w:t>&lt;/NumAm&gt;</w:t>
      </w:r>
    </w:p>
    <w:p w14:paraId="018643AF"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16DF3E49" w14:textId="77777777" w:rsidR="009C2F5C" w:rsidRPr="00F40E48" w:rsidRDefault="009C2F5C" w:rsidP="009C2F5C">
      <w:pPr>
        <w:pStyle w:val="NormalBold"/>
      </w:pPr>
      <w:r w:rsidRPr="00F40E48">
        <w:rPr>
          <w:rStyle w:val="HideTWBExt"/>
          <w:b w:val="0"/>
        </w:rPr>
        <w:t>&lt;/RepeatBlock-By&gt;</w:t>
      </w:r>
    </w:p>
    <w:p w14:paraId="0D65395A"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F55F94E" w14:textId="77777777" w:rsidR="009C2F5C" w:rsidRPr="00F40E48" w:rsidRDefault="009C2F5C" w:rsidP="009C2F5C">
      <w:pPr>
        <w:pStyle w:val="NormalBold"/>
      </w:pPr>
      <w:r w:rsidRPr="00F40E48">
        <w:rPr>
          <w:rStyle w:val="HideTWBExt"/>
          <w:b w:val="0"/>
        </w:rPr>
        <w:t>&lt;Article&gt;</w:t>
      </w:r>
      <w:r w:rsidRPr="00F40E48">
        <w:t>Artikolu 50 – paragrafu 4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6B6A2A1" w14:textId="77777777" w:rsidTr="009E094B">
        <w:trPr>
          <w:trHeight w:hRule="exact" w:val="240"/>
          <w:jc w:val="center"/>
        </w:trPr>
        <w:tc>
          <w:tcPr>
            <w:tcW w:w="9752" w:type="dxa"/>
            <w:gridSpan w:val="2"/>
          </w:tcPr>
          <w:p w14:paraId="204A1FE7" w14:textId="77777777" w:rsidR="009C2F5C" w:rsidRPr="00F40E48" w:rsidRDefault="009C2F5C" w:rsidP="009E094B"/>
        </w:tc>
      </w:tr>
      <w:tr w:rsidR="00F40E48" w:rsidRPr="00F40E48" w14:paraId="298F901A" w14:textId="77777777" w:rsidTr="009E094B">
        <w:trPr>
          <w:trHeight w:val="240"/>
          <w:jc w:val="center"/>
        </w:trPr>
        <w:tc>
          <w:tcPr>
            <w:tcW w:w="4876" w:type="dxa"/>
          </w:tcPr>
          <w:p w14:paraId="3789DFCB" w14:textId="77777777" w:rsidR="009C2F5C" w:rsidRPr="00F40E48" w:rsidRDefault="009C2F5C" w:rsidP="009E094B">
            <w:pPr>
              <w:pStyle w:val="AmColumnHeading"/>
            </w:pPr>
            <w:r w:rsidRPr="00F40E48">
              <w:t>Test propost mill-Kummissjoni</w:t>
            </w:r>
          </w:p>
        </w:tc>
        <w:tc>
          <w:tcPr>
            <w:tcW w:w="4876" w:type="dxa"/>
          </w:tcPr>
          <w:p w14:paraId="3F5B3867" w14:textId="77777777" w:rsidR="009C2F5C" w:rsidRPr="00F40E48" w:rsidRDefault="009C2F5C" w:rsidP="009E094B">
            <w:pPr>
              <w:pStyle w:val="AmColumnHeading"/>
            </w:pPr>
            <w:r w:rsidRPr="00F40E48">
              <w:t>Emenda</w:t>
            </w:r>
          </w:p>
        </w:tc>
      </w:tr>
      <w:tr w:rsidR="00F40E48" w:rsidRPr="00F40E48" w14:paraId="6A193374" w14:textId="77777777" w:rsidTr="009E094B">
        <w:trPr>
          <w:jc w:val="center"/>
        </w:trPr>
        <w:tc>
          <w:tcPr>
            <w:tcW w:w="4876" w:type="dxa"/>
          </w:tcPr>
          <w:p w14:paraId="0397F045" w14:textId="77777777" w:rsidR="009C2F5C" w:rsidRPr="00F40E48" w:rsidRDefault="009C2F5C" w:rsidP="009E094B">
            <w:pPr>
              <w:pStyle w:val="Normal6a"/>
            </w:pPr>
            <w:r w:rsidRPr="00F40E48">
              <w:rPr>
                <w:b/>
                <w:i/>
              </w:rPr>
              <w:t>(b)</w:t>
            </w:r>
            <w:r w:rsidRPr="00F40E48">
              <w:tab/>
            </w:r>
            <w:r w:rsidRPr="00F40E48">
              <w:rPr>
                <w:b/>
                <w:i/>
              </w:rPr>
              <w:t>il-livell ta' kooperazzjoni dwar il-migrazzjoni ma' pajjiżi terzi ta' oriġini u ta' tranżitu, l-ewwel pajjiżi ta' ażil, u pajjiżi terzi sikuri kif definit fir-Regolament (UE) XXX/XXX [ir-Regolament dwar il-Proċedura tal-Ażil];</w:t>
            </w:r>
          </w:p>
        </w:tc>
        <w:tc>
          <w:tcPr>
            <w:tcW w:w="4876" w:type="dxa"/>
          </w:tcPr>
          <w:p w14:paraId="76E92ABB" w14:textId="77777777" w:rsidR="009C2F5C" w:rsidRPr="00F40E48" w:rsidRDefault="009C2F5C" w:rsidP="009E094B">
            <w:pPr>
              <w:pStyle w:val="Normal6a"/>
            </w:pPr>
            <w:r w:rsidRPr="00F40E48">
              <w:rPr>
                <w:b/>
                <w:i/>
              </w:rPr>
              <w:t>imħassar</w:t>
            </w:r>
          </w:p>
        </w:tc>
      </w:tr>
    </w:tbl>
    <w:p w14:paraId="63D7DC2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B25BD66" w14:textId="77777777" w:rsidR="009C2F5C" w:rsidRPr="00F40E48" w:rsidRDefault="009C2F5C" w:rsidP="009C2F5C">
      <w:r w:rsidRPr="00F40E48">
        <w:rPr>
          <w:rStyle w:val="HideTWBExt"/>
        </w:rPr>
        <w:t>&lt;/Amend&gt;</w:t>
      </w:r>
    </w:p>
    <w:p w14:paraId="56D4682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2262</w:t>
      </w:r>
      <w:r w:rsidRPr="00F40E48">
        <w:rPr>
          <w:rStyle w:val="HideTWBExt"/>
          <w:b w:val="0"/>
        </w:rPr>
        <w:t>&lt;/NumAm&gt;</w:t>
      </w:r>
    </w:p>
    <w:p w14:paraId="2DAD1170"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6382CB07" w14:textId="77777777" w:rsidR="009C2F5C" w:rsidRPr="00F40E48" w:rsidRDefault="009C2F5C" w:rsidP="009C2F5C">
      <w:pPr>
        <w:pStyle w:val="NormalBold"/>
      </w:pPr>
      <w:r w:rsidRPr="00F40E48">
        <w:rPr>
          <w:rStyle w:val="HideTWBExt"/>
          <w:b w:val="0"/>
        </w:rPr>
        <w:t>&lt;/RepeatBlock-By&gt;</w:t>
      </w:r>
    </w:p>
    <w:p w14:paraId="2BB3C77A"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AF8576F" w14:textId="77777777" w:rsidR="009C2F5C" w:rsidRPr="00F40E48" w:rsidRDefault="009C2F5C" w:rsidP="009C2F5C">
      <w:pPr>
        <w:pStyle w:val="NormalBold"/>
      </w:pPr>
      <w:r w:rsidRPr="00F40E48">
        <w:rPr>
          <w:rStyle w:val="HideTWBExt"/>
          <w:b w:val="0"/>
        </w:rPr>
        <w:t>&lt;Article&gt;</w:t>
      </w:r>
      <w:r w:rsidRPr="00F40E48">
        <w:t>Artikolu 50 – paragrafu 4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E4C92C6" w14:textId="77777777" w:rsidTr="009E094B">
        <w:trPr>
          <w:trHeight w:hRule="exact" w:val="240"/>
          <w:jc w:val="center"/>
        </w:trPr>
        <w:tc>
          <w:tcPr>
            <w:tcW w:w="9752" w:type="dxa"/>
            <w:gridSpan w:val="2"/>
          </w:tcPr>
          <w:p w14:paraId="143EF513" w14:textId="77777777" w:rsidR="009C2F5C" w:rsidRPr="00F40E48" w:rsidRDefault="009C2F5C" w:rsidP="009E094B"/>
        </w:tc>
      </w:tr>
      <w:tr w:rsidR="00F40E48" w:rsidRPr="00F40E48" w14:paraId="2C895518" w14:textId="77777777" w:rsidTr="009E094B">
        <w:trPr>
          <w:trHeight w:val="240"/>
          <w:jc w:val="center"/>
        </w:trPr>
        <w:tc>
          <w:tcPr>
            <w:tcW w:w="4876" w:type="dxa"/>
          </w:tcPr>
          <w:p w14:paraId="6AA78A99" w14:textId="77777777" w:rsidR="009C2F5C" w:rsidRPr="00F40E48" w:rsidRDefault="009C2F5C" w:rsidP="009E094B">
            <w:pPr>
              <w:pStyle w:val="AmColumnHeading"/>
            </w:pPr>
            <w:r w:rsidRPr="00F40E48">
              <w:t>Test propost mill-Kummissjoni</w:t>
            </w:r>
          </w:p>
        </w:tc>
        <w:tc>
          <w:tcPr>
            <w:tcW w:w="4876" w:type="dxa"/>
          </w:tcPr>
          <w:p w14:paraId="387CF32A" w14:textId="77777777" w:rsidR="009C2F5C" w:rsidRPr="00F40E48" w:rsidRDefault="009C2F5C" w:rsidP="009E094B">
            <w:pPr>
              <w:pStyle w:val="AmColumnHeading"/>
            </w:pPr>
            <w:r w:rsidRPr="00F40E48">
              <w:t>Emenda</w:t>
            </w:r>
          </w:p>
        </w:tc>
      </w:tr>
      <w:tr w:rsidR="00F40E48" w:rsidRPr="00F40E48" w14:paraId="6166B1D6" w14:textId="77777777" w:rsidTr="009E094B">
        <w:trPr>
          <w:jc w:val="center"/>
        </w:trPr>
        <w:tc>
          <w:tcPr>
            <w:tcW w:w="4876" w:type="dxa"/>
          </w:tcPr>
          <w:p w14:paraId="2B925475" w14:textId="77777777" w:rsidR="009C2F5C" w:rsidRPr="00F40E48" w:rsidRDefault="009C2F5C" w:rsidP="009E094B">
            <w:pPr>
              <w:pStyle w:val="Normal6a"/>
            </w:pPr>
            <w:r w:rsidRPr="00F40E48">
              <w:t>(b)</w:t>
            </w:r>
            <w:r w:rsidRPr="00F40E48">
              <w:tab/>
              <w:t xml:space="preserve">il-livell ta' kooperazzjoni dwar il-migrazzjoni ma' pajjiżi terzi ta' oriġini u ta' tranżitu, l-ewwel pajjiżi ta' ażil, u pajjiżi terzi sikuri kif definit </w:t>
            </w:r>
            <w:r w:rsidRPr="00F40E48">
              <w:rPr>
                <w:b/>
                <w:i/>
              </w:rPr>
              <w:t>fir-Regolament (UE) XXX/XXX [ir-Regolament dwar il-Proċedura tal-Ażil]</w:t>
            </w:r>
            <w:r w:rsidRPr="00F40E48">
              <w:t>;</w:t>
            </w:r>
          </w:p>
        </w:tc>
        <w:tc>
          <w:tcPr>
            <w:tcW w:w="4876" w:type="dxa"/>
          </w:tcPr>
          <w:p w14:paraId="27BEE512" w14:textId="77777777" w:rsidR="009C2F5C" w:rsidRPr="00F40E48" w:rsidRDefault="009C2F5C" w:rsidP="009E094B">
            <w:pPr>
              <w:pStyle w:val="Normal6a"/>
            </w:pPr>
            <w:r w:rsidRPr="00F40E48">
              <w:t>(b)</w:t>
            </w:r>
            <w:r w:rsidRPr="00F40E48">
              <w:tab/>
              <w:t xml:space="preserve">il-livell ta' kooperazzjoni dwar il-migrazzjoni ma' pajjiżi terzi ta' oriġini u ta' tranżitu, l-ewwel pajjiżi ta' ażil, u pajjiżi terzi sikuri kif definit </w:t>
            </w:r>
            <w:r w:rsidRPr="00F40E48">
              <w:rPr>
                <w:b/>
                <w:i/>
              </w:rPr>
              <w:t>mill-Istati Membri individwalment</w:t>
            </w:r>
            <w:r w:rsidRPr="00F40E48">
              <w:t>;</w:t>
            </w:r>
          </w:p>
        </w:tc>
      </w:tr>
    </w:tbl>
    <w:p w14:paraId="3BC157D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35327E0" w14:textId="77777777" w:rsidR="009C2F5C" w:rsidRPr="00F40E48" w:rsidRDefault="009C2F5C" w:rsidP="009C2F5C">
      <w:r w:rsidRPr="00F40E48">
        <w:rPr>
          <w:rStyle w:val="HideTWBExt"/>
        </w:rPr>
        <w:t>&lt;/Amend&gt;</w:t>
      </w:r>
    </w:p>
    <w:p w14:paraId="36F52AA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2263</w:t>
      </w:r>
      <w:r w:rsidRPr="00F40E48">
        <w:rPr>
          <w:rStyle w:val="HideTWBExt"/>
          <w:b w:val="0"/>
        </w:rPr>
        <w:t>&lt;/NumAm&gt;</w:t>
      </w:r>
    </w:p>
    <w:p w14:paraId="7672B0F1"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28FB110D" w14:textId="77777777" w:rsidR="009C2F5C" w:rsidRPr="00F40E48" w:rsidRDefault="009C2F5C" w:rsidP="009C2F5C">
      <w:pPr>
        <w:pStyle w:val="NormalBold"/>
      </w:pPr>
      <w:r w:rsidRPr="00F40E48">
        <w:rPr>
          <w:rStyle w:val="HideTWBExt"/>
          <w:b w:val="0"/>
        </w:rPr>
        <w:t>&lt;/RepeatBlock-By&gt;</w:t>
      </w:r>
    </w:p>
    <w:p w14:paraId="42C9F12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835E978" w14:textId="77777777" w:rsidR="009C2F5C" w:rsidRPr="00F40E48" w:rsidRDefault="009C2F5C" w:rsidP="009C2F5C">
      <w:pPr>
        <w:pStyle w:val="NormalBold"/>
      </w:pPr>
      <w:r w:rsidRPr="00F40E48">
        <w:rPr>
          <w:rStyle w:val="HideTWBExt"/>
          <w:b w:val="0"/>
        </w:rPr>
        <w:t>&lt;Article&gt;</w:t>
      </w:r>
      <w:r w:rsidRPr="00F40E48">
        <w:t>Artikolu 50 – paragrafu 4 – punt f</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F6484B3" w14:textId="77777777" w:rsidTr="009E094B">
        <w:trPr>
          <w:trHeight w:hRule="exact" w:val="240"/>
          <w:jc w:val="center"/>
        </w:trPr>
        <w:tc>
          <w:tcPr>
            <w:tcW w:w="9752" w:type="dxa"/>
            <w:gridSpan w:val="2"/>
          </w:tcPr>
          <w:p w14:paraId="274A7B2F" w14:textId="77777777" w:rsidR="009C2F5C" w:rsidRPr="00F40E48" w:rsidRDefault="009C2F5C" w:rsidP="009E094B"/>
        </w:tc>
      </w:tr>
      <w:tr w:rsidR="00F40E48" w:rsidRPr="00F40E48" w14:paraId="5B1035F4" w14:textId="77777777" w:rsidTr="009E094B">
        <w:trPr>
          <w:trHeight w:val="240"/>
          <w:jc w:val="center"/>
        </w:trPr>
        <w:tc>
          <w:tcPr>
            <w:tcW w:w="4876" w:type="dxa"/>
          </w:tcPr>
          <w:p w14:paraId="7E43C3EE" w14:textId="77777777" w:rsidR="009C2F5C" w:rsidRPr="00F40E48" w:rsidRDefault="009C2F5C" w:rsidP="009E094B">
            <w:pPr>
              <w:pStyle w:val="AmColumnHeading"/>
            </w:pPr>
            <w:r w:rsidRPr="00F40E48">
              <w:t>Test propost mill-Kummissjoni</w:t>
            </w:r>
          </w:p>
        </w:tc>
        <w:tc>
          <w:tcPr>
            <w:tcW w:w="4876" w:type="dxa"/>
          </w:tcPr>
          <w:p w14:paraId="08C079E0" w14:textId="77777777" w:rsidR="009C2F5C" w:rsidRPr="00F40E48" w:rsidRDefault="009C2F5C" w:rsidP="009E094B">
            <w:pPr>
              <w:pStyle w:val="AmColumnHeading"/>
            </w:pPr>
            <w:r w:rsidRPr="00F40E48">
              <w:t>Emenda</w:t>
            </w:r>
          </w:p>
        </w:tc>
      </w:tr>
      <w:tr w:rsidR="00F40E48" w:rsidRPr="00F40E48" w14:paraId="05DE6251" w14:textId="77777777" w:rsidTr="009E094B">
        <w:trPr>
          <w:jc w:val="center"/>
        </w:trPr>
        <w:tc>
          <w:tcPr>
            <w:tcW w:w="4876" w:type="dxa"/>
          </w:tcPr>
          <w:p w14:paraId="17F2B898" w14:textId="77777777" w:rsidR="009C2F5C" w:rsidRPr="00F40E48" w:rsidRDefault="009C2F5C" w:rsidP="009E094B">
            <w:pPr>
              <w:pStyle w:val="Normal6a"/>
            </w:pPr>
            <w:r w:rsidRPr="00F40E48">
              <w:rPr>
                <w:b/>
                <w:i/>
              </w:rPr>
              <w:t>(f)</w:t>
            </w:r>
            <w:r w:rsidRPr="00F40E48">
              <w:tab/>
            </w:r>
            <w:r w:rsidRPr="00F40E48">
              <w:rPr>
                <w:b/>
                <w:i/>
              </w:rPr>
              <w:t>ir-Rapport tal-Ġestjoni tal-Migrazzjoni li hemm referenza għalih fl-Artikolu 6(4).</w:t>
            </w:r>
          </w:p>
        </w:tc>
        <w:tc>
          <w:tcPr>
            <w:tcW w:w="4876" w:type="dxa"/>
          </w:tcPr>
          <w:p w14:paraId="55A068B9" w14:textId="77777777" w:rsidR="009C2F5C" w:rsidRPr="00F40E48" w:rsidRDefault="009C2F5C" w:rsidP="009E094B">
            <w:pPr>
              <w:pStyle w:val="Normal6a"/>
            </w:pPr>
            <w:r w:rsidRPr="00F40E48">
              <w:rPr>
                <w:b/>
                <w:i/>
              </w:rPr>
              <w:t>imħassar</w:t>
            </w:r>
          </w:p>
        </w:tc>
      </w:tr>
    </w:tbl>
    <w:p w14:paraId="3F6E807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D4404B2" w14:textId="77777777" w:rsidR="009C2F5C" w:rsidRPr="00F40E48" w:rsidRDefault="009C2F5C" w:rsidP="009C2F5C">
      <w:r w:rsidRPr="00F40E48">
        <w:rPr>
          <w:rStyle w:val="HideTWBExt"/>
        </w:rPr>
        <w:t>&lt;/Amend&gt;</w:t>
      </w:r>
    </w:p>
    <w:p w14:paraId="587094BF"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2264</w:t>
      </w:r>
      <w:r w:rsidRPr="00F40E48">
        <w:rPr>
          <w:rStyle w:val="HideTWBExt"/>
          <w:b w:val="0"/>
        </w:rPr>
        <w:t>&lt;/NumAm&gt;</w:t>
      </w:r>
    </w:p>
    <w:p w14:paraId="7207568C"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1E904008" w14:textId="77777777" w:rsidR="009C2F5C" w:rsidRPr="00F40E48" w:rsidRDefault="009C2F5C" w:rsidP="009C2F5C">
      <w:pPr>
        <w:pStyle w:val="NormalBold"/>
      </w:pPr>
      <w:r w:rsidRPr="00F40E48">
        <w:rPr>
          <w:rStyle w:val="HideTWBExt"/>
          <w:b w:val="0"/>
        </w:rPr>
        <w:t>&lt;/RepeatBlock-By&gt;</w:t>
      </w:r>
    </w:p>
    <w:p w14:paraId="1EF5407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1B6A245" w14:textId="77777777" w:rsidR="009C2F5C" w:rsidRPr="00F40E48" w:rsidRDefault="009C2F5C" w:rsidP="009C2F5C">
      <w:pPr>
        <w:pStyle w:val="NormalBold"/>
      </w:pPr>
      <w:r w:rsidRPr="00F40E48">
        <w:rPr>
          <w:rStyle w:val="HideTWBExt"/>
          <w:b w:val="0"/>
        </w:rPr>
        <w:t>&lt;Article&gt;</w:t>
      </w:r>
      <w:r w:rsidRPr="00F40E48">
        <w:t>Artikolu 50 – paragrafu 4 – punt f</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D769214" w14:textId="77777777" w:rsidTr="009E094B">
        <w:trPr>
          <w:trHeight w:hRule="exact" w:val="240"/>
          <w:jc w:val="center"/>
        </w:trPr>
        <w:tc>
          <w:tcPr>
            <w:tcW w:w="9752" w:type="dxa"/>
            <w:gridSpan w:val="2"/>
          </w:tcPr>
          <w:p w14:paraId="167BFBC6" w14:textId="77777777" w:rsidR="009C2F5C" w:rsidRPr="00F40E48" w:rsidRDefault="009C2F5C" w:rsidP="009E094B"/>
        </w:tc>
      </w:tr>
      <w:tr w:rsidR="00F40E48" w:rsidRPr="00F40E48" w14:paraId="3A129D91" w14:textId="77777777" w:rsidTr="009E094B">
        <w:trPr>
          <w:trHeight w:val="240"/>
          <w:jc w:val="center"/>
        </w:trPr>
        <w:tc>
          <w:tcPr>
            <w:tcW w:w="4876" w:type="dxa"/>
          </w:tcPr>
          <w:p w14:paraId="38CED71E" w14:textId="77777777" w:rsidR="009C2F5C" w:rsidRPr="00F40E48" w:rsidRDefault="009C2F5C" w:rsidP="009E094B">
            <w:pPr>
              <w:pStyle w:val="AmColumnHeading"/>
            </w:pPr>
            <w:r w:rsidRPr="00F40E48">
              <w:t>Test propost mill-Kummissjoni</w:t>
            </w:r>
          </w:p>
        </w:tc>
        <w:tc>
          <w:tcPr>
            <w:tcW w:w="4876" w:type="dxa"/>
          </w:tcPr>
          <w:p w14:paraId="721F692B" w14:textId="77777777" w:rsidR="009C2F5C" w:rsidRPr="00F40E48" w:rsidRDefault="009C2F5C" w:rsidP="009E094B">
            <w:pPr>
              <w:pStyle w:val="AmColumnHeading"/>
            </w:pPr>
            <w:r w:rsidRPr="00F40E48">
              <w:t>Emenda</w:t>
            </w:r>
          </w:p>
        </w:tc>
      </w:tr>
      <w:tr w:rsidR="00F40E48" w:rsidRPr="00F40E48" w14:paraId="4962A1DC" w14:textId="77777777" w:rsidTr="009E094B">
        <w:trPr>
          <w:jc w:val="center"/>
        </w:trPr>
        <w:tc>
          <w:tcPr>
            <w:tcW w:w="4876" w:type="dxa"/>
          </w:tcPr>
          <w:p w14:paraId="7733A2C2" w14:textId="77777777" w:rsidR="009C2F5C" w:rsidRPr="00F40E48" w:rsidRDefault="009C2F5C" w:rsidP="009E094B">
            <w:pPr>
              <w:pStyle w:val="Normal6a"/>
            </w:pPr>
            <w:r w:rsidRPr="00F40E48">
              <w:t>(f)</w:t>
            </w:r>
            <w:r w:rsidRPr="00F40E48">
              <w:tab/>
              <w:t>ir-Rapport</w:t>
            </w:r>
            <w:r w:rsidRPr="00F40E48">
              <w:rPr>
                <w:b/>
                <w:bCs/>
                <w:i/>
                <w:iCs/>
              </w:rPr>
              <w:t xml:space="preserve"> tal-Ġ</w:t>
            </w:r>
            <w:r w:rsidRPr="00F40E48">
              <w:rPr>
                <w:b/>
                <w:i/>
              </w:rPr>
              <w:t>estjoni</w:t>
            </w:r>
            <w:r w:rsidRPr="00F40E48">
              <w:rPr>
                <w:b/>
              </w:rPr>
              <w:t xml:space="preserve"> </w:t>
            </w:r>
            <w:r w:rsidRPr="00F40E48">
              <w:t>tal-Migrazzjoni li hemm referenza għalih fl-Artikolu 6(4);</w:t>
            </w:r>
          </w:p>
        </w:tc>
        <w:tc>
          <w:tcPr>
            <w:tcW w:w="4876" w:type="dxa"/>
          </w:tcPr>
          <w:p w14:paraId="12F7D993" w14:textId="77777777" w:rsidR="009C2F5C" w:rsidRPr="00F40E48" w:rsidRDefault="009C2F5C" w:rsidP="009E094B">
            <w:pPr>
              <w:pStyle w:val="Normal6a"/>
            </w:pPr>
            <w:r w:rsidRPr="00F40E48">
              <w:t>(f)</w:t>
            </w:r>
            <w:r w:rsidRPr="00F40E48">
              <w:tab/>
              <w:t xml:space="preserve">ir-Rapport </w:t>
            </w:r>
            <w:r w:rsidRPr="00F40E48">
              <w:rPr>
                <w:b/>
                <w:bCs/>
                <w:i/>
                <w:iCs/>
              </w:rPr>
              <w:t>tal-Mit</w:t>
            </w:r>
            <w:r w:rsidRPr="00F40E48">
              <w:rPr>
                <w:b/>
                <w:i/>
              </w:rPr>
              <w:t>igazzjoni</w:t>
            </w:r>
            <w:r w:rsidRPr="00F40E48">
              <w:rPr>
                <w:b/>
              </w:rPr>
              <w:t xml:space="preserve"> </w:t>
            </w:r>
            <w:r w:rsidRPr="00F40E48">
              <w:t>tal-Migrazzjoni li hemm referenza għalih fl-Artikolu 6(4);</w:t>
            </w:r>
          </w:p>
        </w:tc>
      </w:tr>
    </w:tbl>
    <w:p w14:paraId="67E85D5F"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852E74B" w14:textId="77777777" w:rsidR="009C2F5C" w:rsidRPr="00F40E48" w:rsidRDefault="009C2F5C" w:rsidP="009C2F5C">
      <w:r w:rsidRPr="00F40E48">
        <w:rPr>
          <w:rStyle w:val="HideTWBExt"/>
        </w:rPr>
        <w:t>&lt;/Amend&gt;</w:t>
      </w:r>
    </w:p>
    <w:p w14:paraId="1D2E8BB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2265</w:t>
      </w:r>
      <w:r w:rsidRPr="00F40E48">
        <w:rPr>
          <w:rStyle w:val="HideTWBExt"/>
          <w:b w:val="0"/>
        </w:rPr>
        <w:t>&lt;/NumAm&gt;</w:t>
      </w:r>
    </w:p>
    <w:p w14:paraId="1DB1A66C"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434A3BA6" w14:textId="77777777" w:rsidR="009C2F5C" w:rsidRPr="00F40E48" w:rsidRDefault="009C2F5C" w:rsidP="009C2F5C">
      <w:pPr>
        <w:pStyle w:val="NormalBold"/>
      </w:pPr>
      <w:r w:rsidRPr="00F40E48">
        <w:rPr>
          <w:rStyle w:val="HideTWBExt"/>
          <w:b w:val="0"/>
        </w:rPr>
        <w:t>&lt;/RepeatBlock-By&gt;</w:t>
      </w:r>
    </w:p>
    <w:p w14:paraId="11DF34E9"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AFD8DCF" w14:textId="77777777" w:rsidR="009C2F5C" w:rsidRPr="00F40E48" w:rsidRDefault="009C2F5C" w:rsidP="009C2F5C">
      <w:pPr>
        <w:pStyle w:val="NormalBold"/>
      </w:pPr>
      <w:r w:rsidRPr="00F40E48">
        <w:rPr>
          <w:rStyle w:val="HideTWBExt"/>
          <w:b w:val="0"/>
        </w:rPr>
        <w:t>&lt;Article&gt;</w:t>
      </w:r>
      <w:r w:rsidRPr="00F40E48">
        <w:t>Artikolu 50 – paragrafu 4 – punt f</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2FA2129" w14:textId="77777777" w:rsidTr="009E094B">
        <w:trPr>
          <w:trHeight w:hRule="exact" w:val="240"/>
          <w:jc w:val="center"/>
        </w:trPr>
        <w:tc>
          <w:tcPr>
            <w:tcW w:w="9752" w:type="dxa"/>
            <w:gridSpan w:val="2"/>
          </w:tcPr>
          <w:p w14:paraId="2C361CC3" w14:textId="77777777" w:rsidR="009C2F5C" w:rsidRPr="00F40E48" w:rsidRDefault="009C2F5C" w:rsidP="009E094B"/>
        </w:tc>
      </w:tr>
      <w:tr w:rsidR="00F40E48" w:rsidRPr="00F40E48" w14:paraId="13FEF51D" w14:textId="77777777" w:rsidTr="009E094B">
        <w:trPr>
          <w:trHeight w:val="240"/>
          <w:jc w:val="center"/>
        </w:trPr>
        <w:tc>
          <w:tcPr>
            <w:tcW w:w="4876" w:type="dxa"/>
          </w:tcPr>
          <w:p w14:paraId="40D6DDD6" w14:textId="77777777" w:rsidR="009C2F5C" w:rsidRPr="00F40E48" w:rsidRDefault="009C2F5C" w:rsidP="009E094B">
            <w:pPr>
              <w:pStyle w:val="AmColumnHeading"/>
            </w:pPr>
            <w:r w:rsidRPr="00F40E48">
              <w:t>Test propost mill-Kummissjoni</w:t>
            </w:r>
          </w:p>
        </w:tc>
        <w:tc>
          <w:tcPr>
            <w:tcW w:w="4876" w:type="dxa"/>
          </w:tcPr>
          <w:p w14:paraId="0E094093" w14:textId="77777777" w:rsidR="009C2F5C" w:rsidRPr="00F40E48" w:rsidRDefault="009C2F5C" w:rsidP="009E094B">
            <w:pPr>
              <w:pStyle w:val="AmColumnHeading"/>
            </w:pPr>
            <w:r w:rsidRPr="00F40E48">
              <w:t>Emenda</w:t>
            </w:r>
          </w:p>
        </w:tc>
      </w:tr>
      <w:tr w:rsidR="00F40E48" w:rsidRPr="00F40E48" w14:paraId="43A6CA62" w14:textId="77777777" w:rsidTr="009E094B">
        <w:trPr>
          <w:jc w:val="center"/>
        </w:trPr>
        <w:tc>
          <w:tcPr>
            <w:tcW w:w="4876" w:type="dxa"/>
          </w:tcPr>
          <w:p w14:paraId="370E055E" w14:textId="77777777" w:rsidR="009C2F5C" w:rsidRPr="00F40E48" w:rsidRDefault="009C2F5C" w:rsidP="009E094B">
            <w:pPr>
              <w:pStyle w:val="Normal6a"/>
            </w:pPr>
            <w:r w:rsidRPr="00F40E48">
              <w:t>(f)</w:t>
            </w:r>
            <w:r w:rsidRPr="00F40E48">
              <w:tab/>
              <w:t xml:space="preserve">ir-Rapport </w:t>
            </w:r>
            <w:r w:rsidRPr="00F40E48">
              <w:rPr>
                <w:b/>
                <w:i/>
              </w:rPr>
              <w:t>tal-Ġestjoni tal-Migrazzjoni</w:t>
            </w:r>
            <w:r w:rsidRPr="00F40E48">
              <w:t xml:space="preserve"> li hemm referenza għalih fl-Artikolu 6(4);</w:t>
            </w:r>
          </w:p>
        </w:tc>
        <w:tc>
          <w:tcPr>
            <w:tcW w:w="4876" w:type="dxa"/>
          </w:tcPr>
          <w:p w14:paraId="2FF0CAF4" w14:textId="77777777" w:rsidR="009C2F5C" w:rsidRPr="00F40E48" w:rsidRDefault="009C2F5C" w:rsidP="009E094B">
            <w:pPr>
              <w:pStyle w:val="Normal6a"/>
            </w:pPr>
            <w:r w:rsidRPr="00F40E48">
              <w:t>(f)</w:t>
            </w:r>
            <w:r w:rsidRPr="00F40E48">
              <w:tab/>
              <w:t xml:space="preserve">ir-Rapport </w:t>
            </w:r>
            <w:r w:rsidRPr="00F40E48">
              <w:rPr>
                <w:b/>
                <w:i/>
              </w:rPr>
              <w:t>tas-Sitwazzjoni tal-Ażil</w:t>
            </w:r>
            <w:r w:rsidRPr="00F40E48">
              <w:t xml:space="preserve"> li hemm referenza għalih fl-Artikolu 6(4);</w:t>
            </w:r>
          </w:p>
        </w:tc>
      </w:tr>
    </w:tbl>
    <w:p w14:paraId="70AEDFF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FD35382" w14:textId="77777777" w:rsidR="009C2F5C" w:rsidRPr="00F40E48" w:rsidRDefault="009C2F5C" w:rsidP="009C2F5C">
      <w:r w:rsidRPr="00F40E48">
        <w:rPr>
          <w:rStyle w:val="HideTWBExt"/>
        </w:rPr>
        <w:t>&lt;/Amend&gt;</w:t>
      </w:r>
    </w:p>
    <w:p w14:paraId="55FA54A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2266</w:t>
      </w:r>
      <w:r w:rsidRPr="00F40E48">
        <w:rPr>
          <w:rStyle w:val="HideTWBExt"/>
          <w:b w:val="0"/>
        </w:rPr>
        <w:t>&lt;/NumAm&gt;</w:t>
      </w:r>
    </w:p>
    <w:p w14:paraId="7F8D58DC"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6C96EED9" w14:textId="77777777" w:rsidR="009C2F5C" w:rsidRPr="00F40E48" w:rsidRDefault="009C2F5C" w:rsidP="009C2F5C">
      <w:pPr>
        <w:pStyle w:val="NormalBold"/>
      </w:pPr>
      <w:r w:rsidRPr="00F40E48">
        <w:rPr>
          <w:rStyle w:val="HideTWBExt"/>
          <w:b w:val="0"/>
        </w:rPr>
        <w:t>&lt;/RepeatBlock-By&gt;</w:t>
      </w:r>
    </w:p>
    <w:p w14:paraId="7555EFA4"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CD76DAC" w14:textId="77777777" w:rsidR="009C2F5C" w:rsidRPr="00F40E48" w:rsidRDefault="009C2F5C" w:rsidP="009C2F5C">
      <w:pPr>
        <w:pStyle w:val="NormalBold"/>
      </w:pPr>
      <w:r w:rsidRPr="00F40E48">
        <w:rPr>
          <w:rStyle w:val="HideTWBExt"/>
          <w:b w:val="0"/>
        </w:rPr>
        <w:t>&lt;Article&gt;</w:t>
      </w:r>
      <w:r w:rsidRPr="00F40E48">
        <w:t>Artikolu 50 – paragrafu 4 – punt h</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A5ED5CB" w14:textId="77777777" w:rsidTr="009E094B">
        <w:trPr>
          <w:trHeight w:hRule="exact" w:val="240"/>
          <w:jc w:val="center"/>
        </w:trPr>
        <w:tc>
          <w:tcPr>
            <w:tcW w:w="9752" w:type="dxa"/>
            <w:gridSpan w:val="2"/>
          </w:tcPr>
          <w:p w14:paraId="6F974C81" w14:textId="77777777" w:rsidR="009C2F5C" w:rsidRPr="00F40E48" w:rsidRDefault="009C2F5C" w:rsidP="009E094B"/>
        </w:tc>
      </w:tr>
      <w:tr w:rsidR="00F40E48" w:rsidRPr="00F40E48" w14:paraId="41249904" w14:textId="77777777" w:rsidTr="009E094B">
        <w:trPr>
          <w:trHeight w:val="240"/>
          <w:jc w:val="center"/>
        </w:trPr>
        <w:tc>
          <w:tcPr>
            <w:tcW w:w="4876" w:type="dxa"/>
          </w:tcPr>
          <w:p w14:paraId="433C99FF" w14:textId="77777777" w:rsidR="009C2F5C" w:rsidRPr="00F40E48" w:rsidRDefault="009C2F5C" w:rsidP="009E094B">
            <w:pPr>
              <w:pStyle w:val="AmColumnHeading"/>
            </w:pPr>
            <w:r w:rsidRPr="00F40E48">
              <w:t>Test propost mill-Kummissjoni</w:t>
            </w:r>
          </w:p>
        </w:tc>
        <w:tc>
          <w:tcPr>
            <w:tcW w:w="4876" w:type="dxa"/>
          </w:tcPr>
          <w:p w14:paraId="06ECAFE5" w14:textId="77777777" w:rsidR="009C2F5C" w:rsidRPr="00F40E48" w:rsidRDefault="009C2F5C" w:rsidP="009E094B">
            <w:pPr>
              <w:pStyle w:val="AmColumnHeading"/>
            </w:pPr>
            <w:r w:rsidRPr="00F40E48">
              <w:t>Emenda</w:t>
            </w:r>
          </w:p>
        </w:tc>
      </w:tr>
      <w:tr w:rsidR="00F40E48" w:rsidRPr="00F40E48" w14:paraId="73B06D96" w14:textId="77777777" w:rsidTr="009E094B">
        <w:trPr>
          <w:jc w:val="center"/>
        </w:trPr>
        <w:tc>
          <w:tcPr>
            <w:tcW w:w="4876" w:type="dxa"/>
          </w:tcPr>
          <w:p w14:paraId="340F0A77" w14:textId="77777777" w:rsidR="009C2F5C" w:rsidRPr="00F40E48" w:rsidRDefault="009C2F5C" w:rsidP="009E094B">
            <w:pPr>
              <w:pStyle w:val="Normal6a"/>
            </w:pPr>
            <w:r w:rsidRPr="00F40E48">
              <w:rPr>
                <w:b/>
                <w:i/>
              </w:rPr>
              <w:t>(h)</w:t>
            </w:r>
            <w:r w:rsidRPr="00F40E48">
              <w:tab/>
            </w:r>
            <w:r w:rsidRPr="00F40E48">
              <w:rPr>
                <w:b/>
                <w:i/>
              </w:rPr>
              <w:t>informazzjoni mill-proċess ta' rappurtar dwar il-liberalizzazzjoni tal-viża u djalogi ma' pajjiżi terzi;</w:t>
            </w:r>
          </w:p>
        </w:tc>
        <w:tc>
          <w:tcPr>
            <w:tcW w:w="4876" w:type="dxa"/>
          </w:tcPr>
          <w:p w14:paraId="4011532B" w14:textId="77777777" w:rsidR="009C2F5C" w:rsidRPr="00F40E48" w:rsidRDefault="009C2F5C" w:rsidP="009E094B">
            <w:pPr>
              <w:pStyle w:val="Normal6a"/>
            </w:pPr>
            <w:r w:rsidRPr="00F40E48">
              <w:rPr>
                <w:b/>
                <w:i/>
              </w:rPr>
              <w:t>imħassar</w:t>
            </w:r>
          </w:p>
        </w:tc>
      </w:tr>
    </w:tbl>
    <w:p w14:paraId="526912F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408A6B5" w14:textId="77777777" w:rsidR="009C2F5C" w:rsidRPr="00F40E48" w:rsidRDefault="009C2F5C" w:rsidP="009C2F5C">
      <w:r w:rsidRPr="00F40E48">
        <w:rPr>
          <w:rStyle w:val="HideTWBExt"/>
        </w:rPr>
        <w:t>&lt;/Amend&gt;</w:t>
      </w:r>
    </w:p>
    <w:p w14:paraId="683D270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2267</w:t>
      </w:r>
      <w:r w:rsidRPr="00F40E48">
        <w:rPr>
          <w:rStyle w:val="HideTWBExt"/>
          <w:b w:val="0"/>
        </w:rPr>
        <w:t>&lt;/NumAm&gt;</w:t>
      </w:r>
    </w:p>
    <w:p w14:paraId="0D102F50"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40F3C0C4" w14:textId="77777777" w:rsidR="009C2F5C" w:rsidRPr="00F40E48" w:rsidRDefault="009C2F5C" w:rsidP="009C2F5C">
      <w:pPr>
        <w:pStyle w:val="NormalBold"/>
      </w:pPr>
      <w:r w:rsidRPr="00F40E48">
        <w:rPr>
          <w:rStyle w:val="HideTWBExt"/>
          <w:b w:val="0"/>
        </w:rPr>
        <w:t>&lt;/RepeatBlock-By&gt;</w:t>
      </w:r>
    </w:p>
    <w:p w14:paraId="6236FB9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25EA845" w14:textId="77777777" w:rsidR="009C2F5C" w:rsidRPr="00F40E48" w:rsidRDefault="009C2F5C" w:rsidP="009C2F5C">
      <w:pPr>
        <w:pStyle w:val="NormalBold"/>
      </w:pPr>
      <w:r w:rsidRPr="00F40E48">
        <w:rPr>
          <w:rStyle w:val="HideTWBExt"/>
          <w:b w:val="0"/>
        </w:rPr>
        <w:t>&lt;Article&gt;</w:t>
      </w:r>
      <w:r w:rsidRPr="00F40E48">
        <w:t>Artikolu 50 – paragrafu 4 – punt h</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C0457C8" w14:textId="77777777" w:rsidTr="009E094B">
        <w:trPr>
          <w:trHeight w:hRule="exact" w:val="240"/>
          <w:jc w:val="center"/>
        </w:trPr>
        <w:tc>
          <w:tcPr>
            <w:tcW w:w="9752" w:type="dxa"/>
            <w:gridSpan w:val="2"/>
          </w:tcPr>
          <w:p w14:paraId="346A45CB" w14:textId="77777777" w:rsidR="009C2F5C" w:rsidRPr="00F40E48" w:rsidRDefault="009C2F5C" w:rsidP="009E094B"/>
        </w:tc>
      </w:tr>
      <w:tr w:rsidR="00F40E48" w:rsidRPr="00F40E48" w14:paraId="7054DF96" w14:textId="77777777" w:rsidTr="009E094B">
        <w:trPr>
          <w:trHeight w:val="240"/>
          <w:jc w:val="center"/>
        </w:trPr>
        <w:tc>
          <w:tcPr>
            <w:tcW w:w="4876" w:type="dxa"/>
          </w:tcPr>
          <w:p w14:paraId="7DA88817" w14:textId="77777777" w:rsidR="009C2F5C" w:rsidRPr="00F40E48" w:rsidRDefault="009C2F5C" w:rsidP="009E094B">
            <w:pPr>
              <w:pStyle w:val="AmColumnHeading"/>
            </w:pPr>
            <w:r w:rsidRPr="00F40E48">
              <w:t>Test propost mill-Kummissjoni</w:t>
            </w:r>
          </w:p>
        </w:tc>
        <w:tc>
          <w:tcPr>
            <w:tcW w:w="4876" w:type="dxa"/>
          </w:tcPr>
          <w:p w14:paraId="4579E50C" w14:textId="77777777" w:rsidR="009C2F5C" w:rsidRPr="00F40E48" w:rsidRDefault="009C2F5C" w:rsidP="009E094B">
            <w:pPr>
              <w:pStyle w:val="AmColumnHeading"/>
            </w:pPr>
            <w:r w:rsidRPr="00F40E48">
              <w:t>Emenda</w:t>
            </w:r>
          </w:p>
        </w:tc>
      </w:tr>
      <w:tr w:rsidR="00F40E48" w:rsidRPr="00F40E48" w14:paraId="04671E0E" w14:textId="77777777" w:rsidTr="009E094B">
        <w:trPr>
          <w:jc w:val="center"/>
        </w:trPr>
        <w:tc>
          <w:tcPr>
            <w:tcW w:w="4876" w:type="dxa"/>
          </w:tcPr>
          <w:p w14:paraId="031282B8" w14:textId="77777777" w:rsidR="009C2F5C" w:rsidRPr="00F40E48" w:rsidRDefault="009C2F5C" w:rsidP="009E094B">
            <w:pPr>
              <w:pStyle w:val="Normal6a"/>
            </w:pPr>
            <w:r w:rsidRPr="00F40E48">
              <w:rPr>
                <w:b/>
                <w:i/>
              </w:rPr>
              <w:t>(h)</w:t>
            </w:r>
            <w:r w:rsidRPr="00F40E48">
              <w:tab/>
            </w:r>
            <w:r w:rsidRPr="00F40E48">
              <w:rPr>
                <w:b/>
                <w:i/>
              </w:rPr>
              <w:t>informazzjoni mill-proċess ta' rappurtar dwar il-liberalizzazzjoni tal-viża u djalogi ma' pajjiżi terzi;</w:t>
            </w:r>
          </w:p>
        </w:tc>
        <w:tc>
          <w:tcPr>
            <w:tcW w:w="4876" w:type="dxa"/>
          </w:tcPr>
          <w:p w14:paraId="782D7ED1" w14:textId="77777777" w:rsidR="009C2F5C" w:rsidRPr="00F40E48" w:rsidRDefault="009C2F5C" w:rsidP="009E094B">
            <w:pPr>
              <w:pStyle w:val="Normal6a"/>
            </w:pPr>
            <w:r w:rsidRPr="00F40E48">
              <w:rPr>
                <w:b/>
                <w:i/>
              </w:rPr>
              <w:t>imħassar</w:t>
            </w:r>
          </w:p>
        </w:tc>
      </w:tr>
    </w:tbl>
    <w:p w14:paraId="02F8A88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865E151" w14:textId="77777777" w:rsidR="009C2F5C" w:rsidRPr="00F40E48" w:rsidRDefault="009C2F5C" w:rsidP="009C2F5C">
      <w:r w:rsidRPr="00F40E48">
        <w:rPr>
          <w:rStyle w:val="HideTWBExt"/>
        </w:rPr>
        <w:t>&lt;/Amend&gt;</w:t>
      </w:r>
    </w:p>
    <w:p w14:paraId="7E0EB5C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2268</w:t>
      </w:r>
      <w:r w:rsidRPr="00F40E48">
        <w:rPr>
          <w:rStyle w:val="HideTWBExt"/>
          <w:b w:val="0"/>
        </w:rPr>
        <w:t>&lt;/NumAm&gt;</w:t>
      </w:r>
    </w:p>
    <w:p w14:paraId="1561ACDB"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5F30FB57" w14:textId="77777777" w:rsidR="009C2F5C" w:rsidRPr="00F40E48" w:rsidRDefault="009C2F5C" w:rsidP="009C2F5C">
      <w:pPr>
        <w:pStyle w:val="NormalBold"/>
      </w:pPr>
      <w:r w:rsidRPr="00F40E48">
        <w:rPr>
          <w:rStyle w:val="HideTWBExt"/>
          <w:b w:val="0"/>
        </w:rPr>
        <w:t>&lt;/RepeatBlock-By&gt;</w:t>
      </w:r>
    </w:p>
    <w:p w14:paraId="752711C4"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6E1923F" w14:textId="77777777" w:rsidR="009C2F5C" w:rsidRPr="00F40E48" w:rsidRDefault="009C2F5C" w:rsidP="009C2F5C">
      <w:pPr>
        <w:pStyle w:val="NormalBold"/>
      </w:pPr>
      <w:r w:rsidRPr="00F40E48">
        <w:rPr>
          <w:rStyle w:val="HideTWBExt"/>
          <w:b w:val="0"/>
        </w:rPr>
        <w:t>&lt;Article&gt;</w:t>
      </w:r>
      <w:r w:rsidRPr="00F40E48">
        <w:t>Artikolu 50 – paragrafu 4 – punt i</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4A3B5F3" w14:textId="77777777" w:rsidTr="009E094B">
        <w:trPr>
          <w:trHeight w:hRule="exact" w:val="240"/>
          <w:jc w:val="center"/>
        </w:trPr>
        <w:tc>
          <w:tcPr>
            <w:tcW w:w="9752" w:type="dxa"/>
            <w:gridSpan w:val="2"/>
          </w:tcPr>
          <w:p w14:paraId="46B47971" w14:textId="77777777" w:rsidR="009C2F5C" w:rsidRPr="00F40E48" w:rsidRDefault="009C2F5C" w:rsidP="009E094B"/>
        </w:tc>
      </w:tr>
      <w:tr w:rsidR="00F40E48" w:rsidRPr="00F40E48" w14:paraId="7F0CDB8E" w14:textId="77777777" w:rsidTr="009E094B">
        <w:trPr>
          <w:trHeight w:val="240"/>
          <w:jc w:val="center"/>
        </w:trPr>
        <w:tc>
          <w:tcPr>
            <w:tcW w:w="4876" w:type="dxa"/>
          </w:tcPr>
          <w:p w14:paraId="6787F335" w14:textId="77777777" w:rsidR="009C2F5C" w:rsidRPr="00F40E48" w:rsidRDefault="009C2F5C" w:rsidP="009E094B">
            <w:pPr>
              <w:pStyle w:val="AmColumnHeading"/>
            </w:pPr>
            <w:r w:rsidRPr="00F40E48">
              <w:t>Test propost mill-Kummissjoni</w:t>
            </w:r>
          </w:p>
        </w:tc>
        <w:tc>
          <w:tcPr>
            <w:tcW w:w="4876" w:type="dxa"/>
          </w:tcPr>
          <w:p w14:paraId="658A207A" w14:textId="77777777" w:rsidR="009C2F5C" w:rsidRPr="00F40E48" w:rsidRDefault="009C2F5C" w:rsidP="009E094B">
            <w:pPr>
              <w:pStyle w:val="AmColumnHeading"/>
            </w:pPr>
            <w:r w:rsidRPr="00F40E48">
              <w:t>Emenda</w:t>
            </w:r>
          </w:p>
        </w:tc>
      </w:tr>
      <w:tr w:rsidR="00F40E48" w:rsidRPr="00F40E48" w14:paraId="1AF92303" w14:textId="77777777" w:rsidTr="009E094B">
        <w:trPr>
          <w:jc w:val="center"/>
        </w:trPr>
        <w:tc>
          <w:tcPr>
            <w:tcW w:w="4876" w:type="dxa"/>
          </w:tcPr>
          <w:p w14:paraId="2B4FE4BA" w14:textId="77777777" w:rsidR="009C2F5C" w:rsidRPr="00F40E48" w:rsidRDefault="009C2F5C" w:rsidP="009E094B">
            <w:pPr>
              <w:pStyle w:val="Normal6a"/>
            </w:pPr>
            <w:r w:rsidRPr="00F40E48">
              <w:t>(i)</w:t>
            </w:r>
            <w:r w:rsidRPr="00F40E48">
              <w:tab/>
              <w:t xml:space="preserve">bullettini </w:t>
            </w:r>
            <w:r w:rsidRPr="00F40E48">
              <w:rPr>
                <w:b/>
                <w:i/>
              </w:rPr>
              <w:t>ta' kull tliet xhur</w:t>
            </w:r>
            <w:r w:rsidRPr="00F40E48">
              <w:t xml:space="preserve"> dwar il-migrazzjoni, u rapporti oħrajn </w:t>
            </w:r>
            <w:r w:rsidRPr="00F40E48">
              <w:rPr>
                <w:b/>
                <w:i/>
              </w:rPr>
              <w:t>tal-Aġenzija tal-Unjoni Ewropea għad-Drittijiet Fundamentali</w:t>
            </w:r>
            <w:r w:rsidRPr="00F40E48">
              <w:t>.</w:t>
            </w:r>
          </w:p>
        </w:tc>
        <w:tc>
          <w:tcPr>
            <w:tcW w:w="4876" w:type="dxa"/>
          </w:tcPr>
          <w:p w14:paraId="33067D13" w14:textId="77777777" w:rsidR="009C2F5C" w:rsidRPr="00F40E48" w:rsidRDefault="009C2F5C" w:rsidP="009E094B">
            <w:pPr>
              <w:pStyle w:val="Normal6a"/>
            </w:pPr>
            <w:r w:rsidRPr="00F40E48">
              <w:t>(i)</w:t>
            </w:r>
            <w:r w:rsidRPr="00F40E48">
              <w:tab/>
              <w:t xml:space="preserve">bullettini </w:t>
            </w:r>
            <w:r w:rsidRPr="00F40E48">
              <w:rPr>
                <w:b/>
                <w:i/>
              </w:rPr>
              <w:t>regolari</w:t>
            </w:r>
            <w:r w:rsidRPr="00F40E48">
              <w:t xml:space="preserve"> dwar il-migrazzjoni, u rapporti oħrajn </w:t>
            </w:r>
            <w:r w:rsidRPr="00F40E48">
              <w:rPr>
                <w:b/>
                <w:i/>
              </w:rPr>
              <w:t>tal-korpi rilevanti tal-Istati Membri</w:t>
            </w:r>
            <w:r w:rsidRPr="00F40E48">
              <w:t>.</w:t>
            </w:r>
          </w:p>
        </w:tc>
      </w:tr>
    </w:tbl>
    <w:p w14:paraId="62C0ED2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E56BA73" w14:textId="77777777" w:rsidR="009C2F5C" w:rsidRPr="00F40E48" w:rsidRDefault="009C2F5C" w:rsidP="009C2F5C">
      <w:r w:rsidRPr="00F40E48">
        <w:rPr>
          <w:rStyle w:val="HideTWBExt"/>
        </w:rPr>
        <w:t>&lt;/Amend&gt;</w:t>
      </w:r>
    </w:p>
    <w:p w14:paraId="12D25332"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2269</w:t>
      </w:r>
      <w:r w:rsidRPr="00F40E48">
        <w:rPr>
          <w:rStyle w:val="HideTWBExt"/>
          <w:b w:val="0"/>
        </w:rPr>
        <w:t>&lt;/NumAm&gt;</w:t>
      </w:r>
    </w:p>
    <w:p w14:paraId="29CE64EE"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6E02C80A" w14:textId="77777777" w:rsidR="009C2F5C" w:rsidRPr="00F40E48" w:rsidRDefault="009C2F5C" w:rsidP="009C2F5C">
      <w:pPr>
        <w:pStyle w:val="NormalBold"/>
      </w:pPr>
      <w:r w:rsidRPr="00F40E48">
        <w:rPr>
          <w:rStyle w:val="HideTWBExt"/>
          <w:b w:val="0"/>
        </w:rPr>
        <w:t>&lt;/RepeatBlock-By&gt;</w:t>
      </w:r>
    </w:p>
    <w:p w14:paraId="7BC10FB4"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8847822" w14:textId="77777777" w:rsidR="009C2F5C" w:rsidRPr="00F40E48" w:rsidRDefault="009C2F5C" w:rsidP="009C2F5C">
      <w:pPr>
        <w:pStyle w:val="NormalBold"/>
      </w:pPr>
      <w:r w:rsidRPr="00F40E48">
        <w:rPr>
          <w:rStyle w:val="HideTWBExt"/>
          <w:b w:val="0"/>
        </w:rPr>
        <w:t>&lt;Article&gt;</w:t>
      </w:r>
      <w:r w:rsidRPr="00F40E48">
        <w:t>Artikolu 50 – paragrafu 4 – punt ia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DC09B40" w14:textId="77777777" w:rsidTr="009E094B">
        <w:trPr>
          <w:trHeight w:hRule="exact" w:val="240"/>
          <w:jc w:val="center"/>
        </w:trPr>
        <w:tc>
          <w:tcPr>
            <w:tcW w:w="9752" w:type="dxa"/>
            <w:gridSpan w:val="2"/>
          </w:tcPr>
          <w:p w14:paraId="4D01810D" w14:textId="77777777" w:rsidR="009C2F5C" w:rsidRPr="00F40E48" w:rsidRDefault="009C2F5C" w:rsidP="009E094B"/>
        </w:tc>
      </w:tr>
      <w:tr w:rsidR="00F40E48" w:rsidRPr="00F40E48" w14:paraId="6B2934D5" w14:textId="77777777" w:rsidTr="009E094B">
        <w:trPr>
          <w:trHeight w:val="240"/>
          <w:jc w:val="center"/>
        </w:trPr>
        <w:tc>
          <w:tcPr>
            <w:tcW w:w="4876" w:type="dxa"/>
          </w:tcPr>
          <w:p w14:paraId="7110C3AF" w14:textId="77777777" w:rsidR="009C2F5C" w:rsidRPr="00F40E48" w:rsidRDefault="009C2F5C" w:rsidP="009E094B">
            <w:pPr>
              <w:pStyle w:val="AmColumnHeading"/>
            </w:pPr>
            <w:r w:rsidRPr="00F40E48">
              <w:t>Test propost mill-Kummissjoni</w:t>
            </w:r>
          </w:p>
        </w:tc>
        <w:tc>
          <w:tcPr>
            <w:tcW w:w="4876" w:type="dxa"/>
          </w:tcPr>
          <w:p w14:paraId="2B2FFDD2" w14:textId="77777777" w:rsidR="009C2F5C" w:rsidRPr="00F40E48" w:rsidRDefault="009C2F5C" w:rsidP="009E094B">
            <w:pPr>
              <w:pStyle w:val="AmColumnHeading"/>
            </w:pPr>
            <w:r w:rsidRPr="00F40E48">
              <w:t>Emenda</w:t>
            </w:r>
          </w:p>
        </w:tc>
      </w:tr>
      <w:tr w:rsidR="00F40E48" w:rsidRPr="00F40E48" w14:paraId="575B99F4" w14:textId="77777777" w:rsidTr="009E094B">
        <w:trPr>
          <w:jc w:val="center"/>
        </w:trPr>
        <w:tc>
          <w:tcPr>
            <w:tcW w:w="4876" w:type="dxa"/>
          </w:tcPr>
          <w:p w14:paraId="26DCBD86" w14:textId="77777777" w:rsidR="009C2F5C" w:rsidRPr="00F40E48" w:rsidRDefault="009C2F5C" w:rsidP="009E094B">
            <w:pPr>
              <w:pStyle w:val="Normal6a"/>
            </w:pPr>
          </w:p>
        </w:tc>
        <w:tc>
          <w:tcPr>
            <w:tcW w:w="4876" w:type="dxa"/>
          </w:tcPr>
          <w:p w14:paraId="7D5F981D" w14:textId="77777777" w:rsidR="009C2F5C" w:rsidRPr="00F40E48" w:rsidRDefault="009C2F5C" w:rsidP="009E094B">
            <w:pPr>
              <w:pStyle w:val="Normal6a"/>
            </w:pPr>
            <w:r w:rsidRPr="00F40E48">
              <w:rPr>
                <w:b/>
                <w:i/>
              </w:rPr>
              <w:t>(ia)</w:t>
            </w:r>
            <w:r w:rsidRPr="00F40E48">
              <w:tab/>
            </w:r>
            <w:r w:rsidRPr="00F40E48">
              <w:rPr>
                <w:b/>
                <w:i/>
              </w:rPr>
              <w:t>Informazzjoni u data minn organizzazzjonijiet internazzjonali, NGOs u korpi indipendenti.</w:t>
            </w:r>
          </w:p>
        </w:tc>
      </w:tr>
    </w:tbl>
    <w:p w14:paraId="702E049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0725A90" w14:textId="77777777" w:rsidR="009C2F5C" w:rsidRPr="00F40E48" w:rsidRDefault="009C2F5C" w:rsidP="009C2F5C">
      <w:r w:rsidRPr="00F40E48">
        <w:rPr>
          <w:rStyle w:val="HideTWBExt"/>
        </w:rPr>
        <w:t>&lt;/Amend&gt;</w:t>
      </w:r>
    </w:p>
    <w:p w14:paraId="3CBC878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2270</w:t>
      </w:r>
      <w:r w:rsidRPr="00F40E48">
        <w:rPr>
          <w:rStyle w:val="HideTWBExt"/>
          <w:b w:val="0"/>
        </w:rPr>
        <w:t>&lt;/NumAm&gt;</w:t>
      </w:r>
    </w:p>
    <w:p w14:paraId="27A807E8"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74441C28" w14:textId="77777777" w:rsidR="009C2F5C" w:rsidRPr="00F40E48" w:rsidRDefault="009C2F5C" w:rsidP="009C2F5C">
      <w:pPr>
        <w:pStyle w:val="NormalBold"/>
      </w:pPr>
      <w:r w:rsidRPr="00F40E48">
        <w:rPr>
          <w:rStyle w:val="HideTWBExt"/>
          <w:b w:val="0"/>
        </w:rPr>
        <w:t>&lt;/RepeatBlock-By&gt;</w:t>
      </w:r>
    </w:p>
    <w:p w14:paraId="73F9124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5402A34" w14:textId="77777777" w:rsidR="009C2F5C" w:rsidRPr="00F40E48" w:rsidRDefault="009C2F5C" w:rsidP="009C2F5C">
      <w:pPr>
        <w:pStyle w:val="NormalBold"/>
      </w:pPr>
      <w:r w:rsidRPr="00F40E48">
        <w:rPr>
          <w:rStyle w:val="HideTWBExt"/>
          <w:b w:val="0"/>
        </w:rPr>
        <w:t>&lt;Article&gt;</w:t>
      </w:r>
      <w:r w:rsidRPr="00F40E48">
        <w:t>Artikolu 50 – paragrafu 4 – punt j</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77D18EF" w14:textId="77777777" w:rsidTr="009E094B">
        <w:trPr>
          <w:trHeight w:hRule="exact" w:val="240"/>
          <w:jc w:val="center"/>
        </w:trPr>
        <w:tc>
          <w:tcPr>
            <w:tcW w:w="9752" w:type="dxa"/>
            <w:gridSpan w:val="2"/>
          </w:tcPr>
          <w:p w14:paraId="799FEE12" w14:textId="77777777" w:rsidR="009C2F5C" w:rsidRPr="00F40E48" w:rsidRDefault="009C2F5C" w:rsidP="009E094B"/>
        </w:tc>
      </w:tr>
      <w:tr w:rsidR="00F40E48" w:rsidRPr="00F40E48" w14:paraId="08275C88" w14:textId="77777777" w:rsidTr="009E094B">
        <w:trPr>
          <w:trHeight w:val="240"/>
          <w:jc w:val="center"/>
        </w:trPr>
        <w:tc>
          <w:tcPr>
            <w:tcW w:w="4876" w:type="dxa"/>
          </w:tcPr>
          <w:p w14:paraId="65324DFB" w14:textId="77777777" w:rsidR="009C2F5C" w:rsidRPr="00F40E48" w:rsidRDefault="009C2F5C" w:rsidP="009E094B">
            <w:pPr>
              <w:pStyle w:val="AmColumnHeading"/>
            </w:pPr>
            <w:r w:rsidRPr="00F40E48">
              <w:t>Test propost mill-Kummissjoni</w:t>
            </w:r>
          </w:p>
        </w:tc>
        <w:tc>
          <w:tcPr>
            <w:tcW w:w="4876" w:type="dxa"/>
          </w:tcPr>
          <w:p w14:paraId="55E6891F" w14:textId="77777777" w:rsidR="009C2F5C" w:rsidRPr="00F40E48" w:rsidRDefault="009C2F5C" w:rsidP="009E094B">
            <w:pPr>
              <w:pStyle w:val="AmColumnHeading"/>
            </w:pPr>
            <w:r w:rsidRPr="00F40E48">
              <w:t>Emenda</w:t>
            </w:r>
          </w:p>
        </w:tc>
      </w:tr>
      <w:tr w:rsidR="00F40E48" w:rsidRPr="00F40E48" w14:paraId="38C20236" w14:textId="77777777" w:rsidTr="009E094B">
        <w:trPr>
          <w:jc w:val="center"/>
        </w:trPr>
        <w:tc>
          <w:tcPr>
            <w:tcW w:w="4876" w:type="dxa"/>
          </w:tcPr>
          <w:p w14:paraId="691580F4" w14:textId="77777777" w:rsidR="009C2F5C" w:rsidRPr="00F40E48" w:rsidRDefault="009C2F5C" w:rsidP="009E094B">
            <w:pPr>
              <w:pStyle w:val="Normal6a"/>
            </w:pPr>
            <w:r w:rsidRPr="00F40E48">
              <w:t>(j)</w:t>
            </w:r>
            <w:r w:rsidRPr="00F40E48">
              <w:tab/>
              <w:t>l-appoġġ ipprovdut mill-Aġenziji tal-Unjoni lill-Istat Membru benefiċjarju.</w:t>
            </w:r>
          </w:p>
        </w:tc>
        <w:tc>
          <w:tcPr>
            <w:tcW w:w="4876" w:type="dxa"/>
          </w:tcPr>
          <w:p w14:paraId="79010FA4" w14:textId="77777777" w:rsidR="009C2F5C" w:rsidRPr="00F40E48" w:rsidRDefault="009C2F5C" w:rsidP="009E094B">
            <w:pPr>
              <w:pStyle w:val="Normal6a"/>
            </w:pPr>
            <w:r w:rsidRPr="00F40E48">
              <w:t>(j)</w:t>
            </w:r>
            <w:r w:rsidRPr="00F40E48">
              <w:tab/>
              <w:t xml:space="preserve">l-appoġġ ipprovdut mill-Aġenziji tal-Unjoni </w:t>
            </w:r>
            <w:r w:rsidRPr="00F40E48">
              <w:rPr>
                <w:b/>
                <w:i/>
              </w:rPr>
              <w:t>u permezz tal-baġit tal-Unjoni</w:t>
            </w:r>
            <w:r w:rsidRPr="00F40E48">
              <w:t xml:space="preserve"> lill-Istat Membru benefiċjarju.</w:t>
            </w:r>
          </w:p>
        </w:tc>
      </w:tr>
    </w:tbl>
    <w:p w14:paraId="05DBA05F"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5A40C51" w14:textId="77777777" w:rsidR="009C2F5C" w:rsidRPr="00F40E48" w:rsidRDefault="009C2F5C" w:rsidP="009C2F5C">
      <w:r w:rsidRPr="00F40E48">
        <w:rPr>
          <w:rStyle w:val="HideTWBExt"/>
        </w:rPr>
        <w:t>&lt;/Amend&gt;</w:t>
      </w:r>
    </w:p>
    <w:p w14:paraId="3B7AE70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2271</w:t>
      </w:r>
      <w:r w:rsidRPr="00F40E48">
        <w:rPr>
          <w:rStyle w:val="HideTWBExt"/>
          <w:b w:val="0"/>
        </w:rPr>
        <w:t>&lt;/NumAm&gt;</w:t>
      </w:r>
    </w:p>
    <w:p w14:paraId="74FD4843"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33CA1AF1" w14:textId="77777777" w:rsidR="009C2F5C" w:rsidRPr="00F40E48" w:rsidRDefault="009C2F5C" w:rsidP="009C2F5C">
      <w:pPr>
        <w:pStyle w:val="NormalBold"/>
      </w:pPr>
      <w:r w:rsidRPr="00F40E48">
        <w:rPr>
          <w:rStyle w:val="HideTWBExt"/>
          <w:b w:val="0"/>
        </w:rPr>
        <w:t>&lt;/RepeatBlock-By&gt;</w:t>
      </w:r>
    </w:p>
    <w:p w14:paraId="6B7858E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2F78F75" w14:textId="77777777" w:rsidR="009C2F5C" w:rsidRPr="00F40E48" w:rsidRDefault="009C2F5C" w:rsidP="009C2F5C">
      <w:pPr>
        <w:pStyle w:val="NormalBold"/>
      </w:pPr>
      <w:r w:rsidRPr="00F40E48">
        <w:rPr>
          <w:rStyle w:val="HideTWBExt"/>
          <w:b w:val="0"/>
        </w:rPr>
        <w:t>&lt;Article&gt;</w:t>
      </w:r>
      <w:r w:rsidRPr="00F40E48">
        <w:t>Artikolu 51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9BA3DB0" w14:textId="77777777" w:rsidTr="009E094B">
        <w:trPr>
          <w:trHeight w:hRule="exact" w:val="240"/>
          <w:jc w:val="center"/>
        </w:trPr>
        <w:tc>
          <w:tcPr>
            <w:tcW w:w="9752" w:type="dxa"/>
            <w:gridSpan w:val="2"/>
          </w:tcPr>
          <w:p w14:paraId="6E472097" w14:textId="77777777" w:rsidR="009C2F5C" w:rsidRPr="00F40E48" w:rsidRDefault="009C2F5C" w:rsidP="009E094B"/>
        </w:tc>
      </w:tr>
      <w:tr w:rsidR="00F40E48" w:rsidRPr="00F40E48" w14:paraId="654E8617" w14:textId="77777777" w:rsidTr="009E094B">
        <w:trPr>
          <w:trHeight w:val="240"/>
          <w:jc w:val="center"/>
        </w:trPr>
        <w:tc>
          <w:tcPr>
            <w:tcW w:w="4876" w:type="dxa"/>
          </w:tcPr>
          <w:p w14:paraId="38DD6B05" w14:textId="77777777" w:rsidR="009C2F5C" w:rsidRPr="00F40E48" w:rsidRDefault="009C2F5C" w:rsidP="009E094B">
            <w:pPr>
              <w:pStyle w:val="AmColumnHeading"/>
            </w:pPr>
            <w:r w:rsidRPr="00F40E48">
              <w:t>Test propost mill-Kummissjoni</w:t>
            </w:r>
          </w:p>
        </w:tc>
        <w:tc>
          <w:tcPr>
            <w:tcW w:w="4876" w:type="dxa"/>
          </w:tcPr>
          <w:p w14:paraId="215F6FBE" w14:textId="77777777" w:rsidR="009C2F5C" w:rsidRPr="00F40E48" w:rsidRDefault="009C2F5C" w:rsidP="009E094B">
            <w:pPr>
              <w:pStyle w:val="AmColumnHeading"/>
            </w:pPr>
            <w:r w:rsidRPr="00F40E48">
              <w:t>Emenda</w:t>
            </w:r>
          </w:p>
        </w:tc>
      </w:tr>
      <w:tr w:rsidR="00F40E48" w:rsidRPr="00F40E48" w14:paraId="5D0D4AF1" w14:textId="77777777" w:rsidTr="009E094B">
        <w:trPr>
          <w:jc w:val="center"/>
        </w:trPr>
        <w:tc>
          <w:tcPr>
            <w:tcW w:w="4876" w:type="dxa"/>
          </w:tcPr>
          <w:p w14:paraId="107B17CB" w14:textId="77777777" w:rsidR="009C2F5C" w:rsidRPr="00F40E48" w:rsidRDefault="009C2F5C" w:rsidP="009E094B">
            <w:pPr>
              <w:pStyle w:val="NormalBoldItalicCenter6a"/>
            </w:pPr>
            <w:r w:rsidRPr="00F40E48">
              <w:t>Artikolu 51</w:t>
            </w:r>
          </w:p>
        </w:tc>
        <w:tc>
          <w:tcPr>
            <w:tcW w:w="4876" w:type="dxa"/>
          </w:tcPr>
          <w:p w14:paraId="5D4C8EC0" w14:textId="77777777" w:rsidR="009C2F5C" w:rsidRPr="00F40E48" w:rsidRDefault="009C2F5C" w:rsidP="009E094B">
            <w:pPr>
              <w:pStyle w:val="Normal6a"/>
            </w:pPr>
            <w:r w:rsidRPr="00F40E48">
              <w:rPr>
                <w:b/>
                <w:i/>
              </w:rPr>
              <w:t>imħassar</w:t>
            </w:r>
          </w:p>
        </w:tc>
      </w:tr>
      <w:tr w:rsidR="00F40E48" w:rsidRPr="00F40E48" w14:paraId="64B78956" w14:textId="77777777" w:rsidTr="009E094B">
        <w:trPr>
          <w:jc w:val="center"/>
        </w:trPr>
        <w:tc>
          <w:tcPr>
            <w:tcW w:w="4876" w:type="dxa"/>
          </w:tcPr>
          <w:p w14:paraId="6200EEAB" w14:textId="77777777" w:rsidR="009C2F5C" w:rsidRPr="00F40E48" w:rsidRDefault="009C2F5C" w:rsidP="009E094B">
            <w:pPr>
              <w:pStyle w:val="NormalBoldItalicCenter6a"/>
            </w:pPr>
            <w:r w:rsidRPr="00F40E48">
              <w:t>Rapport dwar il-pressjoni migratorja</w:t>
            </w:r>
          </w:p>
        </w:tc>
        <w:tc>
          <w:tcPr>
            <w:tcW w:w="4876" w:type="dxa"/>
          </w:tcPr>
          <w:p w14:paraId="58D0FE45" w14:textId="77777777" w:rsidR="009C2F5C" w:rsidRPr="00F40E48" w:rsidRDefault="009C2F5C" w:rsidP="009E094B">
            <w:pPr>
              <w:pStyle w:val="Normal6a"/>
            </w:pPr>
          </w:p>
        </w:tc>
      </w:tr>
      <w:tr w:rsidR="00F40E48" w:rsidRPr="00F40E48" w14:paraId="2F34E017" w14:textId="77777777" w:rsidTr="009E094B">
        <w:trPr>
          <w:jc w:val="center"/>
        </w:trPr>
        <w:tc>
          <w:tcPr>
            <w:tcW w:w="4876" w:type="dxa"/>
          </w:tcPr>
          <w:p w14:paraId="701C9423" w14:textId="77777777" w:rsidR="009C2F5C" w:rsidRPr="00F40E48" w:rsidRDefault="009C2F5C" w:rsidP="009E094B">
            <w:pPr>
              <w:pStyle w:val="Normal6a"/>
            </w:pPr>
            <w:r w:rsidRPr="00F40E48">
              <w:rPr>
                <w:b/>
                <w:i/>
              </w:rPr>
              <w:t>1. Il-Kummissjoni għandha tikkonsulta lill-Istat Membru kkonċernat matul il-valutazzjoni tagħha mwettqa skont l-Artikolu 50(1).</w:t>
            </w:r>
          </w:p>
        </w:tc>
        <w:tc>
          <w:tcPr>
            <w:tcW w:w="4876" w:type="dxa"/>
          </w:tcPr>
          <w:p w14:paraId="136BF223" w14:textId="77777777" w:rsidR="009C2F5C" w:rsidRPr="00F40E48" w:rsidRDefault="009C2F5C" w:rsidP="009E094B">
            <w:pPr>
              <w:pStyle w:val="Normal6a"/>
            </w:pPr>
          </w:p>
        </w:tc>
      </w:tr>
      <w:tr w:rsidR="00F40E48" w:rsidRPr="00F40E48" w14:paraId="021F1B1B" w14:textId="77777777" w:rsidTr="009E094B">
        <w:trPr>
          <w:jc w:val="center"/>
        </w:trPr>
        <w:tc>
          <w:tcPr>
            <w:tcW w:w="4876" w:type="dxa"/>
          </w:tcPr>
          <w:p w14:paraId="1A858EC0" w14:textId="77777777" w:rsidR="009C2F5C" w:rsidRPr="00F40E48" w:rsidRDefault="009C2F5C" w:rsidP="009E094B">
            <w:pPr>
              <w:pStyle w:val="Normal6a"/>
            </w:pPr>
            <w:r w:rsidRPr="00F40E48">
              <w:rPr>
                <w:b/>
                <w:i/>
              </w:rPr>
              <w:t>Il-Kummissjoni għandha tissottometti r-rapport dwar il-pressjoni migratorja lill-Parlament Ewropew u lill-Kunsill fi żmien xahar wara li l-Kummissjoni tkun infurmathom li kienet qed twettaq valutazzjoni skont l-Artikolu 50(2).</w:t>
            </w:r>
          </w:p>
        </w:tc>
        <w:tc>
          <w:tcPr>
            <w:tcW w:w="4876" w:type="dxa"/>
          </w:tcPr>
          <w:p w14:paraId="10C21EAA" w14:textId="77777777" w:rsidR="009C2F5C" w:rsidRPr="00F40E48" w:rsidRDefault="009C2F5C" w:rsidP="009E094B">
            <w:pPr>
              <w:pStyle w:val="Normal6a"/>
            </w:pPr>
          </w:p>
        </w:tc>
      </w:tr>
      <w:tr w:rsidR="00F40E48" w:rsidRPr="00F40E48" w14:paraId="2C907824" w14:textId="77777777" w:rsidTr="009E094B">
        <w:trPr>
          <w:jc w:val="center"/>
        </w:trPr>
        <w:tc>
          <w:tcPr>
            <w:tcW w:w="4876" w:type="dxa"/>
          </w:tcPr>
          <w:p w14:paraId="7E5F88E3" w14:textId="77777777" w:rsidR="009C2F5C" w:rsidRPr="00F40E48" w:rsidRDefault="009C2F5C" w:rsidP="009E094B">
            <w:pPr>
              <w:pStyle w:val="Normal6a"/>
            </w:pPr>
            <w:r w:rsidRPr="00F40E48">
              <w:rPr>
                <w:b/>
                <w:i/>
              </w:rPr>
              <w:t>2. Fir-rapport, il-Kummissjoni għandha tiddikjara jekk l-Istat Membru kkonċernat huwiex taħt pressjoni migratorja.</w:t>
            </w:r>
          </w:p>
        </w:tc>
        <w:tc>
          <w:tcPr>
            <w:tcW w:w="4876" w:type="dxa"/>
          </w:tcPr>
          <w:p w14:paraId="32136182" w14:textId="77777777" w:rsidR="009C2F5C" w:rsidRPr="00F40E48" w:rsidRDefault="009C2F5C" w:rsidP="009E094B">
            <w:pPr>
              <w:pStyle w:val="Normal6a"/>
            </w:pPr>
          </w:p>
        </w:tc>
      </w:tr>
      <w:tr w:rsidR="00F40E48" w:rsidRPr="00F40E48" w14:paraId="61FBF7C6" w14:textId="77777777" w:rsidTr="009E094B">
        <w:trPr>
          <w:jc w:val="center"/>
        </w:trPr>
        <w:tc>
          <w:tcPr>
            <w:tcW w:w="4876" w:type="dxa"/>
          </w:tcPr>
          <w:p w14:paraId="3D5DD498" w14:textId="77777777" w:rsidR="009C2F5C" w:rsidRPr="00F40E48" w:rsidRDefault="009C2F5C" w:rsidP="009E094B">
            <w:pPr>
              <w:pStyle w:val="Normal6a"/>
            </w:pPr>
            <w:r w:rsidRPr="00F40E48">
              <w:rPr>
                <w:b/>
                <w:i/>
              </w:rPr>
              <w:t>3. Fejn il-Kummissjoni tikkonkludi li l-Istat Membru kkonċernat ikun taħt pressjoni migratorja, ir-rapport għandu jidentifika:</w:t>
            </w:r>
          </w:p>
        </w:tc>
        <w:tc>
          <w:tcPr>
            <w:tcW w:w="4876" w:type="dxa"/>
          </w:tcPr>
          <w:p w14:paraId="53B1AB0D" w14:textId="77777777" w:rsidR="009C2F5C" w:rsidRPr="00F40E48" w:rsidRDefault="009C2F5C" w:rsidP="009E094B">
            <w:pPr>
              <w:pStyle w:val="Normal6a"/>
            </w:pPr>
          </w:p>
        </w:tc>
      </w:tr>
      <w:tr w:rsidR="00F40E48" w:rsidRPr="00F40E48" w14:paraId="11686677" w14:textId="77777777" w:rsidTr="009E094B">
        <w:trPr>
          <w:jc w:val="center"/>
        </w:trPr>
        <w:tc>
          <w:tcPr>
            <w:tcW w:w="4876" w:type="dxa"/>
          </w:tcPr>
          <w:p w14:paraId="1A5D4FE8" w14:textId="77777777" w:rsidR="009C2F5C" w:rsidRPr="00F40E48" w:rsidRDefault="009C2F5C" w:rsidP="009E094B">
            <w:pPr>
              <w:pStyle w:val="Normal6a"/>
            </w:pPr>
            <w:r w:rsidRPr="00F40E48">
              <w:rPr>
                <w:b/>
                <w:i/>
              </w:rPr>
              <w:t>(a) il-kapaċità tal-Istat Membru taħt pressjoni migratorja fil-qasam tal-ġestjoni tal-migrazzjoni, b'mod partikolari l-ażil u r-ritorn kif ukoll il-ħtiġijiet ġenerali tiegħu fil-ġestjoni tal-każijiet ta' ażil u tar-ritorn tiegħu;</w:t>
            </w:r>
          </w:p>
        </w:tc>
        <w:tc>
          <w:tcPr>
            <w:tcW w:w="4876" w:type="dxa"/>
          </w:tcPr>
          <w:p w14:paraId="08CF3D1E" w14:textId="77777777" w:rsidR="009C2F5C" w:rsidRPr="00F40E48" w:rsidRDefault="009C2F5C" w:rsidP="009E094B">
            <w:pPr>
              <w:pStyle w:val="Normal6a"/>
            </w:pPr>
          </w:p>
        </w:tc>
      </w:tr>
      <w:tr w:rsidR="00F40E48" w:rsidRPr="00F40E48" w14:paraId="6CD8628F" w14:textId="77777777" w:rsidTr="009E094B">
        <w:trPr>
          <w:jc w:val="center"/>
        </w:trPr>
        <w:tc>
          <w:tcPr>
            <w:tcW w:w="4876" w:type="dxa"/>
          </w:tcPr>
          <w:p w14:paraId="6D2FB067" w14:textId="77777777" w:rsidR="009C2F5C" w:rsidRPr="00F40E48" w:rsidRDefault="009C2F5C" w:rsidP="009E094B">
            <w:pPr>
              <w:pStyle w:val="Normal6a"/>
            </w:pPr>
            <w:r w:rsidRPr="00F40E48">
              <w:rPr>
                <w:b/>
                <w:i/>
              </w:rPr>
              <w:t>(b) miżuri li huma xierqa biex jindirizzaw is-sitwazzjoni u l-qafas ta' żmien mistenni għall-implimentazzjoni tagħhom li jikkonsistu, kif xieraq, minn:</w:t>
            </w:r>
          </w:p>
        </w:tc>
        <w:tc>
          <w:tcPr>
            <w:tcW w:w="4876" w:type="dxa"/>
          </w:tcPr>
          <w:p w14:paraId="598F6311" w14:textId="77777777" w:rsidR="009C2F5C" w:rsidRPr="00F40E48" w:rsidRDefault="009C2F5C" w:rsidP="009E094B">
            <w:pPr>
              <w:pStyle w:val="Normal6a"/>
            </w:pPr>
          </w:p>
        </w:tc>
      </w:tr>
      <w:tr w:rsidR="00F40E48" w:rsidRPr="00F40E48" w14:paraId="4D6D5BAF" w14:textId="77777777" w:rsidTr="009E094B">
        <w:trPr>
          <w:jc w:val="center"/>
        </w:trPr>
        <w:tc>
          <w:tcPr>
            <w:tcW w:w="4876" w:type="dxa"/>
          </w:tcPr>
          <w:p w14:paraId="4449EA8E" w14:textId="77777777" w:rsidR="009C2F5C" w:rsidRPr="00F40E48" w:rsidRDefault="009C2F5C" w:rsidP="009E094B">
            <w:pPr>
              <w:pStyle w:val="Normal6a"/>
            </w:pPr>
            <w:r w:rsidRPr="00F40E48">
              <w:rPr>
                <w:b/>
                <w:i/>
              </w:rPr>
              <w:t>(i) miżuri li l-Istat Membru taħt pressjoni migratorja jenħtieġ li jieħu fil-qasam tal-ġestjoni tal-migrazzjoni, u b'mod partikolari fil-qasam tal-ażil u tar-ritorn;</w:t>
            </w:r>
          </w:p>
        </w:tc>
        <w:tc>
          <w:tcPr>
            <w:tcW w:w="4876" w:type="dxa"/>
          </w:tcPr>
          <w:p w14:paraId="62B824EC" w14:textId="77777777" w:rsidR="009C2F5C" w:rsidRPr="00F40E48" w:rsidRDefault="009C2F5C" w:rsidP="009E094B">
            <w:pPr>
              <w:pStyle w:val="Normal6a"/>
            </w:pPr>
          </w:p>
        </w:tc>
      </w:tr>
      <w:tr w:rsidR="00F40E48" w:rsidRPr="00F40E48" w14:paraId="2F9AE911" w14:textId="77777777" w:rsidTr="009E094B">
        <w:trPr>
          <w:jc w:val="center"/>
        </w:trPr>
        <w:tc>
          <w:tcPr>
            <w:tcW w:w="4876" w:type="dxa"/>
          </w:tcPr>
          <w:p w14:paraId="77631C44" w14:textId="77777777" w:rsidR="009C2F5C" w:rsidRPr="00F40E48" w:rsidRDefault="009C2F5C" w:rsidP="009E094B">
            <w:pPr>
              <w:pStyle w:val="Normal6a"/>
            </w:pPr>
            <w:r w:rsidRPr="00F40E48">
              <w:rPr>
                <w:b/>
                <w:i/>
              </w:rPr>
              <w:t>(ii) miżuri msemmija fl-Artikolu 45(1)(a)(b) u (c) li għandhom jittieħdu minn Stati Membri oħra;</w:t>
            </w:r>
          </w:p>
        </w:tc>
        <w:tc>
          <w:tcPr>
            <w:tcW w:w="4876" w:type="dxa"/>
          </w:tcPr>
          <w:p w14:paraId="304058C9" w14:textId="77777777" w:rsidR="009C2F5C" w:rsidRPr="00F40E48" w:rsidRDefault="009C2F5C" w:rsidP="009E094B">
            <w:pPr>
              <w:pStyle w:val="Normal6a"/>
            </w:pPr>
          </w:p>
        </w:tc>
      </w:tr>
      <w:tr w:rsidR="00F40E48" w:rsidRPr="00F40E48" w14:paraId="4EB33ACF" w14:textId="77777777" w:rsidTr="009E094B">
        <w:trPr>
          <w:jc w:val="center"/>
        </w:trPr>
        <w:tc>
          <w:tcPr>
            <w:tcW w:w="4876" w:type="dxa"/>
          </w:tcPr>
          <w:p w14:paraId="64EC070B" w14:textId="77777777" w:rsidR="009C2F5C" w:rsidRPr="00F40E48" w:rsidRDefault="009C2F5C" w:rsidP="009E094B">
            <w:pPr>
              <w:pStyle w:val="Normal6a"/>
            </w:pPr>
            <w:r w:rsidRPr="00F40E48">
              <w:rPr>
                <w:b/>
                <w:i/>
              </w:rPr>
              <w:t>(iii) miżuri msemmija fl-Artikolu 45(1)(d) li għandhom jittieħdu minn Stati Membri oħra.</w:t>
            </w:r>
          </w:p>
        </w:tc>
        <w:tc>
          <w:tcPr>
            <w:tcW w:w="4876" w:type="dxa"/>
          </w:tcPr>
          <w:p w14:paraId="4DD710FB" w14:textId="77777777" w:rsidR="009C2F5C" w:rsidRPr="00F40E48" w:rsidRDefault="009C2F5C" w:rsidP="009E094B">
            <w:pPr>
              <w:pStyle w:val="Normal6a"/>
            </w:pPr>
          </w:p>
        </w:tc>
      </w:tr>
      <w:tr w:rsidR="00F40E48" w:rsidRPr="00F40E48" w14:paraId="27853DAB" w14:textId="77777777" w:rsidTr="009E094B">
        <w:trPr>
          <w:jc w:val="center"/>
        </w:trPr>
        <w:tc>
          <w:tcPr>
            <w:tcW w:w="4876" w:type="dxa"/>
          </w:tcPr>
          <w:p w14:paraId="4CE3F7EE" w14:textId="77777777" w:rsidR="009C2F5C" w:rsidRPr="00F40E48" w:rsidRDefault="009C2F5C" w:rsidP="009E094B">
            <w:pPr>
              <w:pStyle w:val="Normal6a"/>
            </w:pPr>
            <w:r w:rsidRPr="00F40E48">
              <w:rPr>
                <w:b/>
                <w:i/>
              </w:rPr>
              <w:t>4. Meta l-Kummissjoni tqis li tkun meħtieġa reazzjoni rapida minħabba sitwazzjoni li tkun qed tiżviluppa fi Stat Membru, hija għandha tippreżenta r-rapport tagħha sa mhux aktar tard minn ġimagħtejn mid-data li fiha tinforma lill-Parlament Ewropew, lill-Kunsill u lill-Istati Membri skont l-Artikolu 50(2) li kienet qed twettaq valutazzjoni.</w:t>
            </w:r>
          </w:p>
        </w:tc>
        <w:tc>
          <w:tcPr>
            <w:tcW w:w="4876" w:type="dxa"/>
          </w:tcPr>
          <w:p w14:paraId="60AB5268" w14:textId="77777777" w:rsidR="009C2F5C" w:rsidRPr="00F40E48" w:rsidRDefault="009C2F5C" w:rsidP="009E094B">
            <w:pPr>
              <w:pStyle w:val="Normal6a"/>
            </w:pPr>
          </w:p>
        </w:tc>
      </w:tr>
    </w:tbl>
    <w:p w14:paraId="3D9B937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147483D0" w14:textId="77777777" w:rsidR="009C2F5C" w:rsidRPr="00F40E48" w:rsidRDefault="009C2F5C" w:rsidP="009C2F5C">
      <w:r w:rsidRPr="00F40E48">
        <w:rPr>
          <w:rStyle w:val="HideTWBExt"/>
        </w:rPr>
        <w:t>&lt;/Amend&gt;</w:t>
      </w:r>
    </w:p>
    <w:p w14:paraId="40B0A936"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2272</w:t>
      </w:r>
      <w:r w:rsidRPr="00F40E48">
        <w:rPr>
          <w:rStyle w:val="HideTWBExt"/>
          <w:b w:val="0"/>
        </w:rPr>
        <w:t>&lt;/NumAm&gt;</w:t>
      </w:r>
    </w:p>
    <w:p w14:paraId="545849CB" w14:textId="77777777" w:rsidR="009C2F5C" w:rsidRPr="00F40E48" w:rsidRDefault="009C2F5C" w:rsidP="009C2F5C">
      <w:pPr>
        <w:pStyle w:val="NormalBold"/>
      </w:pPr>
      <w:r w:rsidRPr="00F40E48">
        <w:rPr>
          <w:rStyle w:val="HideTWBExt"/>
          <w:b w:val="0"/>
        </w:rPr>
        <w:t>&lt;RepeatBlock-By&gt;&lt;Members&gt;</w:t>
      </w:r>
      <w:r w:rsidRPr="00F40E48">
        <w:t>Cornelia Ernst, Konstantinos Arvanitis, Sira Rego, Pernando Barrena Arza, Malin Björk, Miguel Urbán Crespo, Anne-Sophie Pelletier</w:t>
      </w:r>
      <w:r w:rsidRPr="00F40E48">
        <w:rPr>
          <w:rStyle w:val="HideTWBExt"/>
          <w:b w:val="0"/>
        </w:rPr>
        <w:t>&lt;/Members&gt;</w:t>
      </w:r>
    </w:p>
    <w:p w14:paraId="5A13CE08" w14:textId="77777777" w:rsidR="009C2F5C" w:rsidRPr="00F40E48" w:rsidRDefault="009C2F5C" w:rsidP="009C2F5C">
      <w:pPr>
        <w:pStyle w:val="NormalBold"/>
      </w:pPr>
      <w:r w:rsidRPr="00F40E48">
        <w:rPr>
          <w:rStyle w:val="HideTWBExt"/>
          <w:b w:val="0"/>
        </w:rPr>
        <w:t>&lt;/RepeatBlock-By&gt;</w:t>
      </w:r>
    </w:p>
    <w:p w14:paraId="44D3E83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080619F" w14:textId="77777777" w:rsidR="009C2F5C" w:rsidRPr="00F40E48" w:rsidRDefault="009C2F5C" w:rsidP="009C2F5C">
      <w:pPr>
        <w:pStyle w:val="NormalBold"/>
      </w:pPr>
      <w:r w:rsidRPr="00F40E48">
        <w:rPr>
          <w:rStyle w:val="HideTWBExt"/>
          <w:b w:val="0"/>
        </w:rPr>
        <w:t>&lt;Article&gt;</w:t>
      </w:r>
      <w:r w:rsidRPr="00F40E48">
        <w:t>Artikolu 51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FA5C021" w14:textId="77777777" w:rsidTr="009E094B">
        <w:trPr>
          <w:trHeight w:hRule="exact" w:val="240"/>
          <w:jc w:val="center"/>
        </w:trPr>
        <w:tc>
          <w:tcPr>
            <w:tcW w:w="9752" w:type="dxa"/>
            <w:gridSpan w:val="2"/>
          </w:tcPr>
          <w:p w14:paraId="282DC9DC" w14:textId="77777777" w:rsidR="009C2F5C" w:rsidRPr="00F40E48" w:rsidRDefault="009C2F5C" w:rsidP="009E094B"/>
        </w:tc>
      </w:tr>
      <w:tr w:rsidR="00F40E48" w:rsidRPr="00F40E48" w14:paraId="26E5282D" w14:textId="77777777" w:rsidTr="009E094B">
        <w:trPr>
          <w:trHeight w:val="240"/>
          <w:jc w:val="center"/>
        </w:trPr>
        <w:tc>
          <w:tcPr>
            <w:tcW w:w="4876" w:type="dxa"/>
          </w:tcPr>
          <w:p w14:paraId="14C8AF92" w14:textId="77777777" w:rsidR="009C2F5C" w:rsidRPr="00F40E48" w:rsidRDefault="009C2F5C" w:rsidP="009E094B">
            <w:pPr>
              <w:pStyle w:val="AmColumnHeading"/>
            </w:pPr>
            <w:r w:rsidRPr="00F40E48">
              <w:t>Test propost mill-Kummissjoni</w:t>
            </w:r>
          </w:p>
        </w:tc>
        <w:tc>
          <w:tcPr>
            <w:tcW w:w="4876" w:type="dxa"/>
          </w:tcPr>
          <w:p w14:paraId="720437FF" w14:textId="77777777" w:rsidR="009C2F5C" w:rsidRPr="00F40E48" w:rsidRDefault="009C2F5C" w:rsidP="009E094B">
            <w:pPr>
              <w:pStyle w:val="AmColumnHeading"/>
            </w:pPr>
            <w:r w:rsidRPr="00F40E48">
              <w:t>Emenda</w:t>
            </w:r>
          </w:p>
        </w:tc>
      </w:tr>
      <w:tr w:rsidR="00F40E48" w:rsidRPr="00F40E48" w14:paraId="02E4966E" w14:textId="77777777" w:rsidTr="009E094B">
        <w:trPr>
          <w:jc w:val="center"/>
        </w:trPr>
        <w:tc>
          <w:tcPr>
            <w:tcW w:w="4876" w:type="dxa"/>
          </w:tcPr>
          <w:p w14:paraId="4043079C" w14:textId="77777777" w:rsidR="009C2F5C" w:rsidRPr="00F40E48" w:rsidRDefault="009C2F5C" w:rsidP="009E094B">
            <w:pPr>
              <w:pStyle w:val="NormalBoldItalicCenter6a"/>
            </w:pPr>
            <w:r w:rsidRPr="00F40E48">
              <w:t>Artikolu 51</w:t>
            </w:r>
          </w:p>
        </w:tc>
        <w:tc>
          <w:tcPr>
            <w:tcW w:w="4876" w:type="dxa"/>
          </w:tcPr>
          <w:p w14:paraId="6687CD87" w14:textId="77777777" w:rsidR="009C2F5C" w:rsidRPr="00F40E48" w:rsidRDefault="009C2F5C" w:rsidP="009E094B">
            <w:pPr>
              <w:pStyle w:val="Normal6a"/>
            </w:pPr>
            <w:r w:rsidRPr="00F40E48">
              <w:rPr>
                <w:b/>
                <w:i/>
              </w:rPr>
              <w:t>imħassar</w:t>
            </w:r>
          </w:p>
        </w:tc>
      </w:tr>
      <w:tr w:rsidR="00F40E48" w:rsidRPr="00F40E48" w14:paraId="74BE5F21" w14:textId="77777777" w:rsidTr="009E094B">
        <w:trPr>
          <w:jc w:val="center"/>
        </w:trPr>
        <w:tc>
          <w:tcPr>
            <w:tcW w:w="4876" w:type="dxa"/>
          </w:tcPr>
          <w:p w14:paraId="166B9A08" w14:textId="77777777" w:rsidR="009C2F5C" w:rsidRPr="00F40E48" w:rsidRDefault="009C2F5C" w:rsidP="009E094B">
            <w:pPr>
              <w:pStyle w:val="NormalBoldItalicCenter6a"/>
            </w:pPr>
            <w:r w:rsidRPr="00F40E48">
              <w:t>Rapport dwar il-pressjoni migratorja</w:t>
            </w:r>
          </w:p>
        </w:tc>
        <w:tc>
          <w:tcPr>
            <w:tcW w:w="4876" w:type="dxa"/>
          </w:tcPr>
          <w:p w14:paraId="3900F4DC" w14:textId="77777777" w:rsidR="009C2F5C" w:rsidRPr="00F40E48" w:rsidRDefault="009C2F5C" w:rsidP="009E094B">
            <w:pPr>
              <w:pStyle w:val="Normal6a"/>
            </w:pPr>
          </w:p>
        </w:tc>
      </w:tr>
      <w:tr w:rsidR="00F40E48" w:rsidRPr="00F40E48" w14:paraId="3998432D" w14:textId="77777777" w:rsidTr="009E094B">
        <w:trPr>
          <w:jc w:val="center"/>
        </w:trPr>
        <w:tc>
          <w:tcPr>
            <w:tcW w:w="4876" w:type="dxa"/>
          </w:tcPr>
          <w:p w14:paraId="46547291" w14:textId="77777777" w:rsidR="009C2F5C" w:rsidRPr="00F40E48" w:rsidRDefault="009C2F5C" w:rsidP="009E094B">
            <w:pPr>
              <w:pStyle w:val="Normal6a"/>
            </w:pPr>
            <w:r w:rsidRPr="00F40E48">
              <w:rPr>
                <w:b/>
                <w:i/>
              </w:rPr>
              <w:t>1. Il-Kummissjoni għandha tikkonsulta lill-Istat Membru kkonċernat matul il-valutazzjoni tagħha mwettqa skont l-Artikolu 50(1).</w:t>
            </w:r>
          </w:p>
        </w:tc>
        <w:tc>
          <w:tcPr>
            <w:tcW w:w="4876" w:type="dxa"/>
          </w:tcPr>
          <w:p w14:paraId="30BC0F00" w14:textId="77777777" w:rsidR="009C2F5C" w:rsidRPr="00F40E48" w:rsidRDefault="009C2F5C" w:rsidP="009E094B">
            <w:pPr>
              <w:pStyle w:val="Normal6a"/>
            </w:pPr>
          </w:p>
        </w:tc>
      </w:tr>
      <w:tr w:rsidR="00F40E48" w:rsidRPr="00F40E48" w14:paraId="31EF49A5" w14:textId="77777777" w:rsidTr="009E094B">
        <w:trPr>
          <w:jc w:val="center"/>
        </w:trPr>
        <w:tc>
          <w:tcPr>
            <w:tcW w:w="4876" w:type="dxa"/>
          </w:tcPr>
          <w:p w14:paraId="2155D676" w14:textId="77777777" w:rsidR="009C2F5C" w:rsidRPr="00F40E48" w:rsidRDefault="009C2F5C" w:rsidP="009E094B">
            <w:pPr>
              <w:pStyle w:val="Normal6a"/>
            </w:pPr>
            <w:r w:rsidRPr="00F40E48">
              <w:rPr>
                <w:b/>
                <w:i/>
              </w:rPr>
              <w:t>Il-Kummissjoni għandha tissottometti r-rapport dwar il-pressjoni migratorja lill-Parlament Ewropew u lill-Kunsill fi żmien xahar wara li l-Kummissjoni tkun infurmathom li kienet qed twettaq valutazzjoni skont l-Artikolu 50(2).</w:t>
            </w:r>
          </w:p>
        </w:tc>
        <w:tc>
          <w:tcPr>
            <w:tcW w:w="4876" w:type="dxa"/>
          </w:tcPr>
          <w:p w14:paraId="751140C9" w14:textId="77777777" w:rsidR="009C2F5C" w:rsidRPr="00F40E48" w:rsidRDefault="009C2F5C" w:rsidP="009E094B">
            <w:pPr>
              <w:pStyle w:val="Normal6a"/>
            </w:pPr>
          </w:p>
        </w:tc>
      </w:tr>
      <w:tr w:rsidR="00F40E48" w:rsidRPr="00F40E48" w14:paraId="32A5CF35" w14:textId="77777777" w:rsidTr="009E094B">
        <w:trPr>
          <w:jc w:val="center"/>
        </w:trPr>
        <w:tc>
          <w:tcPr>
            <w:tcW w:w="4876" w:type="dxa"/>
          </w:tcPr>
          <w:p w14:paraId="43E904B3" w14:textId="77777777" w:rsidR="009C2F5C" w:rsidRPr="00F40E48" w:rsidRDefault="009C2F5C" w:rsidP="009E094B">
            <w:pPr>
              <w:pStyle w:val="Normal6a"/>
            </w:pPr>
            <w:r w:rsidRPr="00F40E48">
              <w:rPr>
                <w:b/>
                <w:i/>
              </w:rPr>
              <w:t>2. Fir-rapport, il-Kummissjoni għandha tiddikjara jekk l-Istat Membru kkonċernat huwiex taħt pressjoni migratorja.</w:t>
            </w:r>
          </w:p>
        </w:tc>
        <w:tc>
          <w:tcPr>
            <w:tcW w:w="4876" w:type="dxa"/>
          </w:tcPr>
          <w:p w14:paraId="5D6624FC" w14:textId="77777777" w:rsidR="009C2F5C" w:rsidRPr="00F40E48" w:rsidRDefault="009C2F5C" w:rsidP="009E094B">
            <w:pPr>
              <w:pStyle w:val="Normal6a"/>
            </w:pPr>
          </w:p>
        </w:tc>
      </w:tr>
      <w:tr w:rsidR="00F40E48" w:rsidRPr="00F40E48" w14:paraId="3F3CBB3C" w14:textId="77777777" w:rsidTr="009E094B">
        <w:trPr>
          <w:jc w:val="center"/>
        </w:trPr>
        <w:tc>
          <w:tcPr>
            <w:tcW w:w="4876" w:type="dxa"/>
          </w:tcPr>
          <w:p w14:paraId="1E0B012B" w14:textId="77777777" w:rsidR="009C2F5C" w:rsidRPr="00F40E48" w:rsidRDefault="009C2F5C" w:rsidP="009E094B">
            <w:pPr>
              <w:pStyle w:val="Normal6a"/>
            </w:pPr>
            <w:r w:rsidRPr="00F40E48">
              <w:rPr>
                <w:b/>
                <w:i/>
              </w:rPr>
              <w:t>3. Fejn il-Kummissjoni tikkonkludi li l-Istat Membru kkonċernat ikun taħt pressjoni migratorja, ir-rapport għandu jidentifika:</w:t>
            </w:r>
          </w:p>
        </w:tc>
        <w:tc>
          <w:tcPr>
            <w:tcW w:w="4876" w:type="dxa"/>
          </w:tcPr>
          <w:p w14:paraId="27388B17" w14:textId="77777777" w:rsidR="009C2F5C" w:rsidRPr="00F40E48" w:rsidRDefault="009C2F5C" w:rsidP="009E094B">
            <w:pPr>
              <w:pStyle w:val="Normal6a"/>
            </w:pPr>
          </w:p>
        </w:tc>
      </w:tr>
      <w:tr w:rsidR="00F40E48" w:rsidRPr="00F40E48" w14:paraId="24D38864" w14:textId="77777777" w:rsidTr="009E094B">
        <w:trPr>
          <w:jc w:val="center"/>
        </w:trPr>
        <w:tc>
          <w:tcPr>
            <w:tcW w:w="4876" w:type="dxa"/>
          </w:tcPr>
          <w:p w14:paraId="17E7CA63" w14:textId="77777777" w:rsidR="009C2F5C" w:rsidRPr="00F40E48" w:rsidRDefault="009C2F5C" w:rsidP="009E094B">
            <w:pPr>
              <w:pStyle w:val="Normal6a"/>
            </w:pPr>
            <w:r w:rsidRPr="00F40E48">
              <w:rPr>
                <w:b/>
                <w:i/>
              </w:rPr>
              <w:t>(a) il-kapaċità tal-Istat Membru taħt pressjoni migratorja fil-qasam tal-ġestjoni tal-migrazzjoni, b'mod partikolari l-ażil u r-ritorn kif ukoll il-ħtiġijiet ġenerali tiegħu fil-ġestjoni tal-każijiet ta' ażil u tar-ritorn tiegħu;</w:t>
            </w:r>
          </w:p>
        </w:tc>
        <w:tc>
          <w:tcPr>
            <w:tcW w:w="4876" w:type="dxa"/>
          </w:tcPr>
          <w:p w14:paraId="324BE66C" w14:textId="77777777" w:rsidR="009C2F5C" w:rsidRPr="00F40E48" w:rsidRDefault="009C2F5C" w:rsidP="009E094B">
            <w:pPr>
              <w:pStyle w:val="Normal6a"/>
            </w:pPr>
          </w:p>
        </w:tc>
      </w:tr>
      <w:tr w:rsidR="00F40E48" w:rsidRPr="00F40E48" w14:paraId="3E919F3B" w14:textId="77777777" w:rsidTr="009E094B">
        <w:trPr>
          <w:jc w:val="center"/>
        </w:trPr>
        <w:tc>
          <w:tcPr>
            <w:tcW w:w="4876" w:type="dxa"/>
          </w:tcPr>
          <w:p w14:paraId="62241EEC" w14:textId="77777777" w:rsidR="009C2F5C" w:rsidRPr="00F40E48" w:rsidRDefault="009C2F5C" w:rsidP="009E094B">
            <w:pPr>
              <w:pStyle w:val="Normal6a"/>
            </w:pPr>
            <w:r w:rsidRPr="00F40E48">
              <w:rPr>
                <w:b/>
                <w:i/>
              </w:rPr>
              <w:t>(b) miżuri li huma xierqa biex jindirizzaw is-sitwazzjoni u l-qafas ta' żmien mistenni għall-implimentazzjoni tagħhom li jikkonsistu, kif xieraq, minn:</w:t>
            </w:r>
          </w:p>
        </w:tc>
        <w:tc>
          <w:tcPr>
            <w:tcW w:w="4876" w:type="dxa"/>
          </w:tcPr>
          <w:p w14:paraId="1EC31F39" w14:textId="77777777" w:rsidR="009C2F5C" w:rsidRPr="00F40E48" w:rsidRDefault="009C2F5C" w:rsidP="009E094B">
            <w:pPr>
              <w:pStyle w:val="Normal6a"/>
            </w:pPr>
          </w:p>
        </w:tc>
      </w:tr>
      <w:tr w:rsidR="00F40E48" w:rsidRPr="00F40E48" w14:paraId="14381AFB" w14:textId="77777777" w:rsidTr="009E094B">
        <w:trPr>
          <w:jc w:val="center"/>
        </w:trPr>
        <w:tc>
          <w:tcPr>
            <w:tcW w:w="4876" w:type="dxa"/>
          </w:tcPr>
          <w:p w14:paraId="739665E2" w14:textId="77777777" w:rsidR="009C2F5C" w:rsidRPr="00F40E48" w:rsidRDefault="009C2F5C" w:rsidP="009E094B">
            <w:pPr>
              <w:pStyle w:val="Normal6a"/>
            </w:pPr>
            <w:r w:rsidRPr="00F40E48">
              <w:rPr>
                <w:b/>
                <w:i/>
              </w:rPr>
              <w:t>(i) miżuri li l-Istat Membru taħt pressjoni migratorja jenħtieġ li jieħu fil-qasam tal-ġestjoni tal-migrazzjoni, u b'mod partikolari fil-qasam tal-ażil u tar-ritorn;</w:t>
            </w:r>
          </w:p>
        </w:tc>
        <w:tc>
          <w:tcPr>
            <w:tcW w:w="4876" w:type="dxa"/>
          </w:tcPr>
          <w:p w14:paraId="6BCF8BEE" w14:textId="77777777" w:rsidR="009C2F5C" w:rsidRPr="00F40E48" w:rsidRDefault="009C2F5C" w:rsidP="009E094B">
            <w:pPr>
              <w:pStyle w:val="Normal6a"/>
            </w:pPr>
          </w:p>
        </w:tc>
      </w:tr>
      <w:tr w:rsidR="00F40E48" w:rsidRPr="00F40E48" w14:paraId="52C9DE11" w14:textId="77777777" w:rsidTr="009E094B">
        <w:trPr>
          <w:jc w:val="center"/>
        </w:trPr>
        <w:tc>
          <w:tcPr>
            <w:tcW w:w="4876" w:type="dxa"/>
          </w:tcPr>
          <w:p w14:paraId="476FC9DA" w14:textId="77777777" w:rsidR="009C2F5C" w:rsidRPr="00F40E48" w:rsidRDefault="009C2F5C" w:rsidP="009E094B">
            <w:pPr>
              <w:pStyle w:val="Normal6a"/>
            </w:pPr>
            <w:r w:rsidRPr="00F40E48">
              <w:rPr>
                <w:b/>
                <w:i/>
              </w:rPr>
              <w:t>(ii) miżuri msemmija fl-Artikolu 45(1)(a)(b) u (c) li għandhom jittieħdu minn Stati Membri oħra;</w:t>
            </w:r>
          </w:p>
        </w:tc>
        <w:tc>
          <w:tcPr>
            <w:tcW w:w="4876" w:type="dxa"/>
          </w:tcPr>
          <w:p w14:paraId="269F92A7" w14:textId="77777777" w:rsidR="009C2F5C" w:rsidRPr="00F40E48" w:rsidRDefault="009C2F5C" w:rsidP="009E094B">
            <w:pPr>
              <w:pStyle w:val="Normal6a"/>
            </w:pPr>
          </w:p>
        </w:tc>
      </w:tr>
      <w:tr w:rsidR="00F40E48" w:rsidRPr="00F40E48" w14:paraId="70FE5E7A" w14:textId="77777777" w:rsidTr="009E094B">
        <w:trPr>
          <w:jc w:val="center"/>
        </w:trPr>
        <w:tc>
          <w:tcPr>
            <w:tcW w:w="4876" w:type="dxa"/>
          </w:tcPr>
          <w:p w14:paraId="2559245E" w14:textId="77777777" w:rsidR="009C2F5C" w:rsidRPr="00F40E48" w:rsidRDefault="009C2F5C" w:rsidP="009E094B">
            <w:pPr>
              <w:pStyle w:val="Normal6a"/>
            </w:pPr>
            <w:r w:rsidRPr="00F40E48">
              <w:rPr>
                <w:b/>
                <w:i/>
              </w:rPr>
              <w:t>(iii) miżuri msemmija fl-Artikolu 45(1)(d) li għandhom jittieħdu minn Stati Membri oħra.</w:t>
            </w:r>
          </w:p>
        </w:tc>
        <w:tc>
          <w:tcPr>
            <w:tcW w:w="4876" w:type="dxa"/>
          </w:tcPr>
          <w:p w14:paraId="67D4FD18" w14:textId="77777777" w:rsidR="009C2F5C" w:rsidRPr="00F40E48" w:rsidRDefault="009C2F5C" w:rsidP="009E094B">
            <w:pPr>
              <w:pStyle w:val="Normal6a"/>
            </w:pPr>
          </w:p>
        </w:tc>
      </w:tr>
      <w:tr w:rsidR="00F40E48" w:rsidRPr="00F40E48" w14:paraId="6E2CD52B" w14:textId="77777777" w:rsidTr="009E094B">
        <w:trPr>
          <w:jc w:val="center"/>
        </w:trPr>
        <w:tc>
          <w:tcPr>
            <w:tcW w:w="4876" w:type="dxa"/>
          </w:tcPr>
          <w:p w14:paraId="697B6993" w14:textId="77777777" w:rsidR="009C2F5C" w:rsidRPr="00F40E48" w:rsidRDefault="009C2F5C" w:rsidP="009E094B">
            <w:pPr>
              <w:pStyle w:val="Normal6a"/>
            </w:pPr>
            <w:r w:rsidRPr="00F40E48">
              <w:rPr>
                <w:b/>
                <w:i/>
              </w:rPr>
              <w:t>4. Meta l-Kummissjoni tqis li tkun meħtieġa reazzjoni rapida minħabba sitwazzjoni li tkun qed tiżviluppa fi Stat Membru, hija għandha tippreżenta r-rapport tagħha sa mhux aktar tard minn ġimagħtejn mid-data li fiha tinforma lill-Parlament Ewropew, lill-Kunsill u lill-Istati Membri skont l-Artikolu 50(2) li kienet qed twettaq valutazzjoni.</w:t>
            </w:r>
          </w:p>
        </w:tc>
        <w:tc>
          <w:tcPr>
            <w:tcW w:w="4876" w:type="dxa"/>
          </w:tcPr>
          <w:p w14:paraId="3E8E24F6" w14:textId="77777777" w:rsidR="009C2F5C" w:rsidRPr="00F40E48" w:rsidRDefault="009C2F5C" w:rsidP="009E094B">
            <w:pPr>
              <w:pStyle w:val="Normal6a"/>
            </w:pPr>
          </w:p>
        </w:tc>
      </w:tr>
    </w:tbl>
    <w:p w14:paraId="48FAD0B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9263E05" w14:textId="77777777" w:rsidR="009C2F5C" w:rsidRPr="00F40E48" w:rsidRDefault="009C2F5C" w:rsidP="009C2F5C">
      <w:r w:rsidRPr="00F40E48">
        <w:rPr>
          <w:rStyle w:val="HideTWBExt"/>
        </w:rPr>
        <w:t>&lt;/Amend&gt;</w:t>
      </w:r>
    </w:p>
    <w:p w14:paraId="7462990C"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2273</w:t>
      </w:r>
      <w:r w:rsidRPr="00F40E48">
        <w:rPr>
          <w:rStyle w:val="HideTWBExt"/>
          <w:b w:val="0"/>
        </w:rPr>
        <w:t>&lt;/NumAm&gt;</w:t>
      </w:r>
    </w:p>
    <w:p w14:paraId="059661B7" w14:textId="77777777" w:rsidR="009C2F5C" w:rsidRPr="00F40E48" w:rsidRDefault="009C2F5C" w:rsidP="009C2F5C">
      <w:pPr>
        <w:pStyle w:val="NormalBold"/>
      </w:pPr>
      <w:r w:rsidRPr="00F40E48">
        <w:rPr>
          <w:rStyle w:val="HideTWBExt"/>
          <w:b w:val="0"/>
        </w:rPr>
        <w:t>&lt;RepeatBlock-By&gt;&lt;Members&gt;</w:t>
      </w:r>
      <w:r w:rsidRPr="00F40E48">
        <w:t>Nicola Procaccini</w:t>
      </w:r>
      <w:r w:rsidRPr="00F40E48">
        <w:rPr>
          <w:rStyle w:val="HideTWBExt"/>
          <w:b w:val="0"/>
        </w:rPr>
        <w:t>&lt;/Members&gt;</w:t>
      </w:r>
    </w:p>
    <w:p w14:paraId="752F62CC" w14:textId="77777777" w:rsidR="009C2F5C" w:rsidRPr="00F40E48" w:rsidRDefault="009C2F5C" w:rsidP="009C2F5C">
      <w:pPr>
        <w:pStyle w:val="NormalBold"/>
      </w:pPr>
      <w:r w:rsidRPr="00F40E48">
        <w:rPr>
          <w:rStyle w:val="HideTWBExt"/>
          <w:b w:val="0"/>
        </w:rPr>
        <w:t>&lt;/RepeatBlock-By&gt;</w:t>
      </w:r>
    </w:p>
    <w:p w14:paraId="35EE2A9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CE4ADB6" w14:textId="77777777" w:rsidR="009C2F5C" w:rsidRPr="00F40E48" w:rsidRDefault="009C2F5C" w:rsidP="009C2F5C">
      <w:pPr>
        <w:pStyle w:val="NormalBold"/>
      </w:pPr>
      <w:r w:rsidRPr="00F40E48">
        <w:rPr>
          <w:rStyle w:val="HideTWBExt"/>
          <w:b w:val="0"/>
        </w:rPr>
        <w:t>&lt;Article&gt;</w:t>
      </w:r>
      <w:r w:rsidRPr="00F40E48">
        <w:t>Artikolu 51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087647F" w14:textId="77777777" w:rsidTr="009E094B">
        <w:trPr>
          <w:trHeight w:hRule="exact" w:val="240"/>
          <w:jc w:val="center"/>
        </w:trPr>
        <w:tc>
          <w:tcPr>
            <w:tcW w:w="9752" w:type="dxa"/>
            <w:gridSpan w:val="2"/>
          </w:tcPr>
          <w:p w14:paraId="3BE8E434" w14:textId="77777777" w:rsidR="009C2F5C" w:rsidRPr="00F40E48" w:rsidRDefault="009C2F5C" w:rsidP="009E094B"/>
        </w:tc>
      </w:tr>
      <w:tr w:rsidR="00F40E48" w:rsidRPr="00F40E48" w14:paraId="2AC91882" w14:textId="77777777" w:rsidTr="009E094B">
        <w:trPr>
          <w:trHeight w:val="240"/>
          <w:jc w:val="center"/>
        </w:trPr>
        <w:tc>
          <w:tcPr>
            <w:tcW w:w="4876" w:type="dxa"/>
          </w:tcPr>
          <w:p w14:paraId="15275287" w14:textId="77777777" w:rsidR="009C2F5C" w:rsidRPr="00F40E48" w:rsidRDefault="009C2F5C" w:rsidP="009E094B">
            <w:pPr>
              <w:pStyle w:val="AmColumnHeading"/>
            </w:pPr>
            <w:r w:rsidRPr="00F40E48">
              <w:t>Test propost mill-Kummissjoni</w:t>
            </w:r>
          </w:p>
        </w:tc>
        <w:tc>
          <w:tcPr>
            <w:tcW w:w="4876" w:type="dxa"/>
          </w:tcPr>
          <w:p w14:paraId="2095B839" w14:textId="77777777" w:rsidR="009C2F5C" w:rsidRPr="00F40E48" w:rsidRDefault="009C2F5C" w:rsidP="009E094B">
            <w:pPr>
              <w:pStyle w:val="AmColumnHeading"/>
            </w:pPr>
            <w:r w:rsidRPr="00F40E48">
              <w:t>Emenda</w:t>
            </w:r>
          </w:p>
        </w:tc>
      </w:tr>
      <w:tr w:rsidR="00F40E48" w:rsidRPr="00F40E48" w14:paraId="286A18CE" w14:textId="77777777" w:rsidTr="009E094B">
        <w:trPr>
          <w:jc w:val="center"/>
        </w:trPr>
        <w:tc>
          <w:tcPr>
            <w:tcW w:w="4876" w:type="dxa"/>
          </w:tcPr>
          <w:p w14:paraId="7FBDF6BC" w14:textId="77777777" w:rsidR="009C2F5C" w:rsidRPr="00F40E48" w:rsidRDefault="009C2F5C" w:rsidP="009E094B">
            <w:pPr>
              <w:pStyle w:val="NormalBoldItalicCenter6a"/>
            </w:pPr>
            <w:r w:rsidRPr="00F40E48">
              <w:t>Artikolu 51</w:t>
            </w:r>
          </w:p>
        </w:tc>
        <w:tc>
          <w:tcPr>
            <w:tcW w:w="4876" w:type="dxa"/>
          </w:tcPr>
          <w:p w14:paraId="35AF7D63" w14:textId="77777777" w:rsidR="009C2F5C" w:rsidRPr="00F40E48" w:rsidRDefault="009C2F5C" w:rsidP="009E094B">
            <w:pPr>
              <w:pStyle w:val="Normal6a"/>
            </w:pPr>
            <w:r w:rsidRPr="00F40E48">
              <w:rPr>
                <w:b/>
                <w:i/>
              </w:rPr>
              <w:t>imħassar</w:t>
            </w:r>
          </w:p>
        </w:tc>
      </w:tr>
      <w:tr w:rsidR="00F40E48" w:rsidRPr="00F40E48" w14:paraId="1D6AA7A0" w14:textId="77777777" w:rsidTr="009E094B">
        <w:trPr>
          <w:jc w:val="center"/>
        </w:trPr>
        <w:tc>
          <w:tcPr>
            <w:tcW w:w="4876" w:type="dxa"/>
          </w:tcPr>
          <w:p w14:paraId="09466883" w14:textId="77777777" w:rsidR="009C2F5C" w:rsidRPr="00F40E48" w:rsidRDefault="009C2F5C" w:rsidP="009E094B">
            <w:pPr>
              <w:pStyle w:val="NormalBoldItalicCenter6a"/>
            </w:pPr>
            <w:r w:rsidRPr="00F40E48">
              <w:t>Rapport dwar il-pressjoni migratorja</w:t>
            </w:r>
          </w:p>
        </w:tc>
        <w:tc>
          <w:tcPr>
            <w:tcW w:w="4876" w:type="dxa"/>
          </w:tcPr>
          <w:p w14:paraId="6D241C9D" w14:textId="77777777" w:rsidR="009C2F5C" w:rsidRPr="00F40E48" w:rsidRDefault="009C2F5C" w:rsidP="009E094B">
            <w:pPr>
              <w:pStyle w:val="Normal6a"/>
            </w:pPr>
          </w:p>
        </w:tc>
      </w:tr>
      <w:tr w:rsidR="00F40E48" w:rsidRPr="00F40E48" w14:paraId="5D5CD45C" w14:textId="77777777" w:rsidTr="009E094B">
        <w:trPr>
          <w:jc w:val="center"/>
        </w:trPr>
        <w:tc>
          <w:tcPr>
            <w:tcW w:w="4876" w:type="dxa"/>
          </w:tcPr>
          <w:p w14:paraId="1FAD70E1" w14:textId="77777777" w:rsidR="009C2F5C" w:rsidRPr="00F40E48" w:rsidRDefault="009C2F5C" w:rsidP="009E094B">
            <w:pPr>
              <w:pStyle w:val="Normal6a"/>
            </w:pPr>
            <w:r w:rsidRPr="00F40E48">
              <w:rPr>
                <w:b/>
                <w:i/>
              </w:rPr>
              <w:t>1. Il-Kummissjoni għandha tikkonsulta lill-Istat Membru kkonċernat matul il-valutazzjoni tagħha mwettqa skont l-Artikolu 50(1).</w:t>
            </w:r>
          </w:p>
        </w:tc>
        <w:tc>
          <w:tcPr>
            <w:tcW w:w="4876" w:type="dxa"/>
          </w:tcPr>
          <w:p w14:paraId="5BD033B7" w14:textId="77777777" w:rsidR="009C2F5C" w:rsidRPr="00F40E48" w:rsidRDefault="009C2F5C" w:rsidP="009E094B">
            <w:pPr>
              <w:pStyle w:val="Normal6a"/>
            </w:pPr>
          </w:p>
        </w:tc>
      </w:tr>
      <w:tr w:rsidR="00F40E48" w:rsidRPr="00F40E48" w14:paraId="7200C142" w14:textId="77777777" w:rsidTr="009E094B">
        <w:trPr>
          <w:jc w:val="center"/>
        </w:trPr>
        <w:tc>
          <w:tcPr>
            <w:tcW w:w="4876" w:type="dxa"/>
          </w:tcPr>
          <w:p w14:paraId="4D4BC84E" w14:textId="77777777" w:rsidR="009C2F5C" w:rsidRPr="00F40E48" w:rsidRDefault="009C2F5C" w:rsidP="009E094B">
            <w:pPr>
              <w:pStyle w:val="Normal6a"/>
            </w:pPr>
            <w:r w:rsidRPr="00F40E48">
              <w:rPr>
                <w:b/>
                <w:i/>
              </w:rPr>
              <w:t>Il-Kummissjoni għandha tissottometti r-rapport dwar il-pressjoni migratorja lill-Parlament Ewropew u lill-Kunsill fi żmien xahar wara li l-Kummissjoni tkun infurmathom li kienet qed twettaq valutazzjoni skont l-Artikolu 50(2).</w:t>
            </w:r>
          </w:p>
        </w:tc>
        <w:tc>
          <w:tcPr>
            <w:tcW w:w="4876" w:type="dxa"/>
          </w:tcPr>
          <w:p w14:paraId="6F502DFA" w14:textId="77777777" w:rsidR="009C2F5C" w:rsidRPr="00F40E48" w:rsidRDefault="009C2F5C" w:rsidP="009E094B">
            <w:pPr>
              <w:pStyle w:val="Normal6a"/>
            </w:pPr>
          </w:p>
        </w:tc>
      </w:tr>
      <w:tr w:rsidR="00F40E48" w:rsidRPr="00F40E48" w14:paraId="427DF76D" w14:textId="77777777" w:rsidTr="009E094B">
        <w:trPr>
          <w:jc w:val="center"/>
        </w:trPr>
        <w:tc>
          <w:tcPr>
            <w:tcW w:w="4876" w:type="dxa"/>
          </w:tcPr>
          <w:p w14:paraId="2203017B" w14:textId="77777777" w:rsidR="009C2F5C" w:rsidRPr="00F40E48" w:rsidRDefault="009C2F5C" w:rsidP="009E094B">
            <w:pPr>
              <w:pStyle w:val="Normal6a"/>
            </w:pPr>
            <w:r w:rsidRPr="00F40E48">
              <w:rPr>
                <w:b/>
                <w:i/>
              </w:rPr>
              <w:t>2. Fir-rapport, il-Kummissjoni għandha tiddikjara jekk l-Istat Membru kkonċernat huwiex taħt pressjoni migratorja.</w:t>
            </w:r>
          </w:p>
        </w:tc>
        <w:tc>
          <w:tcPr>
            <w:tcW w:w="4876" w:type="dxa"/>
          </w:tcPr>
          <w:p w14:paraId="685C92F0" w14:textId="77777777" w:rsidR="009C2F5C" w:rsidRPr="00F40E48" w:rsidRDefault="009C2F5C" w:rsidP="009E094B">
            <w:pPr>
              <w:pStyle w:val="Normal6a"/>
            </w:pPr>
          </w:p>
        </w:tc>
      </w:tr>
      <w:tr w:rsidR="00F40E48" w:rsidRPr="00F40E48" w14:paraId="327FB796" w14:textId="77777777" w:rsidTr="009E094B">
        <w:trPr>
          <w:jc w:val="center"/>
        </w:trPr>
        <w:tc>
          <w:tcPr>
            <w:tcW w:w="4876" w:type="dxa"/>
          </w:tcPr>
          <w:p w14:paraId="7589DC33" w14:textId="77777777" w:rsidR="009C2F5C" w:rsidRPr="00F40E48" w:rsidRDefault="009C2F5C" w:rsidP="009E094B">
            <w:pPr>
              <w:pStyle w:val="Normal6a"/>
            </w:pPr>
            <w:r w:rsidRPr="00F40E48">
              <w:rPr>
                <w:b/>
                <w:i/>
              </w:rPr>
              <w:t>3. Fejn il-Kummissjoni tikkonkludi li l-Istat Membru kkonċernat ikun taħt pressjoni migratorja, ir-rapport għandu jidentifika:</w:t>
            </w:r>
          </w:p>
        </w:tc>
        <w:tc>
          <w:tcPr>
            <w:tcW w:w="4876" w:type="dxa"/>
          </w:tcPr>
          <w:p w14:paraId="44D174EE" w14:textId="77777777" w:rsidR="009C2F5C" w:rsidRPr="00F40E48" w:rsidRDefault="009C2F5C" w:rsidP="009E094B">
            <w:pPr>
              <w:pStyle w:val="Normal6a"/>
            </w:pPr>
          </w:p>
        </w:tc>
      </w:tr>
      <w:tr w:rsidR="00F40E48" w:rsidRPr="00F40E48" w14:paraId="026E9679" w14:textId="77777777" w:rsidTr="009E094B">
        <w:trPr>
          <w:jc w:val="center"/>
        </w:trPr>
        <w:tc>
          <w:tcPr>
            <w:tcW w:w="4876" w:type="dxa"/>
          </w:tcPr>
          <w:p w14:paraId="68B2C943" w14:textId="77777777" w:rsidR="009C2F5C" w:rsidRPr="00F40E48" w:rsidRDefault="009C2F5C" w:rsidP="009E094B">
            <w:pPr>
              <w:pStyle w:val="Normal6a"/>
            </w:pPr>
            <w:r w:rsidRPr="00F40E48">
              <w:rPr>
                <w:b/>
                <w:i/>
              </w:rPr>
              <w:t>(a) il-kapaċità tal-Istat Membru taħt pressjoni migratorja fil-qasam tal-ġestjoni tal-migrazzjoni, b'mod partikolari l-ażil u r-ritorn kif ukoll il-ħtiġijiet ġenerali tiegħu fil-ġestjoni tal-każijiet ta' ażil u tar-ritorn tiegħu;</w:t>
            </w:r>
          </w:p>
        </w:tc>
        <w:tc>
          <w:tcPr>
            <w:tcW w:w="4876" w:type="dxa"/>
          </w:tcPr>
          <w:p w14:paraId="2DDFEC07" w14:textId="77777777" w:rsidR="009C2F5C" w:rsidRPr="00F40E48" w:rsidRDefault="009C2F5C" w:rsidP="009E094B">
            <w:pPr>
              <w:pStyle w:val="Normal6a"/>
            </w:pPr>
          </w:p>
        </w:tc>
      </w:tr>
      <w:tr w:rsidR="00F40E48" w:rsidRPr="00F40E48" w14:paraId="33933E47" w14:textId="77777777" w:rsidTr="009E094B">
        <w:trPr>
          <w:jc w:val="center"/>
        </w:trPr>
        <w:tc>
          <w:tcPr>
            <w:tcW w:w="4876" w:type="dxa"/>
          </w:tcPr>
          <w:p w14:paraId="678F4FD6" w14:textId="77777777" w:rsidR="009C2F5C" w:rsidRPr="00F40E48" w:rsidRDefault="009C2F5C" w:rsidP="009E094B">
            <w:pPr>
              <w:pStyle w:val="Normal6a"/>
            </w:pPr>
            <w:r w:rsidRPr="00F40E48">
              <w:rPr>
                <w:b/>
                <w:i/>
              </w:rPr>
              <w:t>(b) miżuri li huma xierqa biex jindirizzaw is-sitwazzjoni u l-qafas ta' żmien mistenni għall-implimentazzjoni tagħhom li jikkonsistu, kif xieraq, minn:</w:t>
            </w:r>
          </w:p>
        </w:tc>
        <w:tc>
          <w:tcPr>
            <w:tcW w:w="4876" w:type="dxa"/>
          </w:tcPr>
          <w:p w14:paraId="7FF6A134" w14:textId="77777777" w:rsidR="009C2F5C" w:rsidRPr="00F40E48" w:rsidRDefault="009C2F5C" w:rsidP="009E094B">
            <w:pPr>
              <w:pStyle w:val="Normal6a"/>
            </w:pPr>
          </w:p>
        </w:tc>
      </w:tr>
      <w:tr w:rsidR="00F40E48" w:rsidRPr="00F40E48" w14:paraId="441B5982" w14:textId="77777777" w:rsidTr="009E094B">
        <w:trPr>
          <w:jc w:val="center"/>
        </w:trPr>
        <w:tc>
          <w:tcPr>
            <w:tcW w:w="4876" w:type="dxa"/>
          </w:tcPr>
          <w:p w14:paraId="32C90355" w14:textId="77777777" w:rsidR="009C2F5C" w:rsidRPr="00F40E48" w:rsidRDefault="009C2F5C" w:rsidP="009E094B">
            <w:pPr>
              <w:pStyle w:val="Normal6a"/>
            </w:pPr>
            <w:r w:rsidRPr="00F40E48">
              <w:rPr>
                <w:b/>
                <w:i/>
              </w:rPr>
              <w:t>(i) miżuri li l-Istat Membru taħt pressjoni migratorja jenħtieġ li jieħu fil-qasam tal-ġestjoni tal-migrazzjoni, u b'mod partikolari fil-qasam tal-ażil u tar-ritorn;</w:t>
            </w:r>
          </w:p>
        </w:tc>
        <w:tc>
          <w:tcPr>
            <w:tcW w:w="4876" w:type="dxa"/>
          </w:tcPr>
          <w:p w14:paraId="6491B00A" w14:textId="77777777" w:rsidR="009C2F5C" w:rsidRPr="00F40E48" w:rsidRDefault="009C2F5C" w:rsidP="009E094B">
            <w:pPr>
              <w:pStyle w:val="Normal6a"/>
            </w:pPr>
          </w:p>
        </w:tc>
      </w:tr>
      <w:tr w:rsidR="00F40E48" w:rsidRPr="00F40E48" w14:paraId="78A23E5A" w14:textId="77777777" w:rsidTr="009E094B">
        <w:trPr>
          <w:jc w:val="center"/>
        </w:trPr>
        <w:tc>
          <w:tcPr>
            <w:tcW w:w="4876" w:type="dxa"/>
          </w:tcPr>
          <w:p w14:paraId="68459CF3" w14:textId="77777777" w:rsidR="009C2F5C" w:rsidRPr="00F40E48" w:rsidRDefault="009C2F5C" w:rsidP="009E094B">
            <w:pPr>
              <w:pStyle w:val="Normal6a"/>
            </w:pPr>
            <w:r w:rsidRPr="00F40E48">
              <w:rPr>
                <w:b/>
                <w:i/>
              </w:rPr>
              <w:t>(ii) miżuri msemmija fl-Artikolu 45(1)(a)(b) u (c) li għandhom jittieħdu minn Stati Membri oħra;</w:t>
            </w:r>
          </w:p>
        </w:tc>
        <w:tc>
          <w:tcPr>
            <w:tcW w:w="4876" w:type="dxa"/>
          </w:tcPr>
          <w:p w14:paraId="51A3167B" w14:textId="77777777" w:rsidR="009C2F5C" w:rsidRPr="00F40E48" w:rsidRDefault="009C2F5C" w:rsidP="009E094B">
            <w:pPr>
              <w:pStyle w:val="Normal6a"/>
            </w:pPr>
          </w:p>
        </w:tc>
      </w:tr>
      <w:tr w:rsidR="00F40E48" w:rsidRPr="00F40E48" w14:paraId="796805FC" w14:textId="77777777" w:rsidTr="009E094B">
        <w:trPr>
          <w:jc w:val="center"/>
        </w:trPr>
        <w:tc>
          <w:tcPr>
            <w:tcW w:w="4876" w:type="dxa"/>
          </w:tcPr>
          <w:p w14:paraId="033F0274" w14:textId="77777777" w:rsidR="009C2F5C" w:rsidRPr="00F40E48" w:rsidRDefault="009C2F5C" w:rsidP="009E094B">
            <w:pPr>
              <w:pStyle w:val="Normal6a"/>
            </w:pPr>
            <w:r w:rsidRPr="00F40E48">
              <w:rPr>
                <w:b/>
                <w:i/>
              </w:rPr>
              <w:t>(iii) miżuri msemmija fl-Artikolu 45(1)(d) li għandhom jittieħdu minn Stati Membri oħra.</w:t>
            </w:r>
          </w:p>
        </w:tc>
        <w:tc>
          <w:tcPr>
            <w:tcW w:w="4876" w:type="dxa"/>
          </w:tcPr>
          <w:p w14:paraId="234DC414" w14:textId="77777777" w:rsidR="009C2F5C" w:rsidRPr="00F40E48" w:rsidRDefault="009C2F5C" w:rsidP="009E094B">
            <w:pPr>
              <w:pStyle w:val="Normal6a"/>
            </w:pPr>
          </w:p>
        </w:tc>
      </w:tr>
      <w:tr w:rsidR="00F40E48" w:rsidRPr="00F40E48" w14:paraId="15D88E0B" w14:textId="77777777" w:rsidTr="009E094B">
        <w:trPr>
          <w:jc w:val="center"/>
        </w:trPr>
        <w:tc>
          <w:tcPr>
            <w:tcW w:w="4876" w:type="dxa"/>
          </w:tcPr>
          <w:p w14:paraId="26BA99C5" w14:textId="77777777" w:rsidR="009C2F5C" w:rsidRPr="00F40E48" w:rsidRDefault="009C2F5C" w:rsidP="009E094B">
            <w:pPr>
              <w:pStyle w:val="Normal6a"/>
            </w:pPr>
            <w:r w:rsidRPr="00F40E48">
              <w:rPr>
                <w:b/>
                <w:i/>
              </w:rPr>
              <w:t>4. Meta l-Kummissjoni tqis li tkun meħtieġa reazzjoni rapida minħabba sitwazzjoni li tkun qed tiżviluppa fi Stat Membru, hija għandha tippreżenta r-rapport tagħha sa mhux aktar tard minn ġimagħtejn mid-data li fiha tinforma lill-Parlament Ewropew, lill-Kunsill u lill-Istati Membri skont l-Artikolu 50(2) li kienet qed twettaq valutazzjoni.</w:t>
            </w:r>
          </w:p>
        </w:tc>
        <w:tc>
          <w:tcPr>
            <w:tcW w:w="4876" w:type="dxa"/>
          </w:tcPr>
          <w:p w14:paraId="5FA9F2E8" w14:textId="77777777" w:rsidR="009C2F5C" w:rsidRPr="00F40E48" w:rsidRDefault="009C2F5C" w:rsidP="009E094B">
            <w:pPr>
              <w:pStyle w:val="Normal6a"/>
            </w:pPr>
          </w:p>
        </w:tc>
      </w:tr>
    </w:tbl>
    <w:p w14:paraId="2FCDF4B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B31FD94" w14:textId="77777777" w:rsidR="009C2F5C" w:rsidRPr="00F40E48" w:rsidRDefault="009C2F5C" w:rsidP="009C2F5C">
      <w:r w:rsidRPr="00F40E48">
        <w:rPr>
          <w:rStyle w:val="HideTWBExt"/>
        </w:rPr>
        <w:t>&lt;/Amend&gt;</w:t>
      </w:r>
    </w:p>
    <w:p w14:paraId="7B732E0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2274</w:t>
      </w:r>
      <w:r w:rsidRPr="00F40E48">
        <w:rPr>
          <w:rStyle w:val="HideTWBExt"/>
          <w:b w:val="0"/>
        </w:rPr>
        <w:t>&lt;/NumAm&gt;</w:t>
      </w:r>
    </w:p>
    <w:p w14:paraId="0CB9CB24"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4EB2DCA6" w14:textId="77777777" w:rsidR="009C2F5C" w:rsidRPr="00F40E48" w:rsidRDefault="009C2F5C" w:rsidP="009C2F5C">
      <w:pPr>
        <w:pStyle w:val="NormalBold"/>
      </w:pPr>
      <w:r w:rsidRPr="00F40E48">
        <w:rPr>
          <w:rStyle w:val="HideTWBExt"/>
          <w:b w:val="0"/>
        </w:rPr>
        <w:t>&lt;/RepeatBlock-By&gt;</w:t>
      </w:r>
    </w:p>
    <w:p w14:paraId="3EC7AB7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D09C1EF" w14:textId="77777777" w:rsidR="009C2F5C" w:rsidRPr="00F40E48" w:rsidRDefault="009C2F5C" w:rsidP="009C2F5C">
      <w:pPr>
        <w:pStyle w:val="NormalBold"/>
      </w:pPr>
      <w:r w:rsidRPr="00F40E48">
        <w:rPr>
          <w:rStyle w:val="HideTWBExt"/>
          <w:b w:val="0"/>
        </w:rPr>
        <w:t>&lt;Article&gt;</w:t>
      </w:r>
      <w:r w:rsidRPr="00F40E48">
        <w:t>Artikolu 51 – titolu</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089A0B9" w14:textId="77777777" w:rsidTr="009E094B">
        <w:trPr>
          <w:trHeight w:hRule="exact" w:val="240"/>
          <w:jc w:val="center"/>
        </w:trPr>
        <w:tc>
          <w:tcPr>
            <w:tcW w:w="9752" w:type="dxa"/>
            <w:gridSpan w:val="2"/>
          </w:tcPr>
          <w:p w14:paraId="4A61AF29" w14:textId="77777777" w:rsidR="009C2F5C" w:rsidRPr="00F40E48" w:rsidRDefault="009C2F5C" w:rsidP="009E094B"/>
        </w:tc>
      </w:tr>
      <w:tr w:rsidR="00F40E48" w:rsidRPr="00F40E48" w14:paraId="744A9CD3" w14:textId="77777777" w:rsidTr="009E094B">
        <w:trPr>
          <w:trHeight w:val="240"/>
          <w:jc w:val="center"/>
        </w:trPr>
        <w:tc>
          <w:tcPr>
            <w:tcW w:w="4876" w:type="dxa"/>
          </w:tcPr>
          <w:p w14:paraId="5AE7911A" w14:textId="77777777" w:rsidR="009C2F5C" w:rsidRPr="00F40E48" w:rsidRDefault="009C2F5C" w:rsidP="009E094B">
            <w:pPr>
              <w:pStyle w:val="AmColumnHeading"/>
            </w:pPr>
            <w:r w:rsidRPr="00F40E48">
              <w:t>Test propost mill-Kummissjoni</w:t>
            </w:r>
          </w:p>
        </w:tc>
        <w:tc>
          <w:tcPr>
            <w:tcW w:w="4876" w:type="dxa"/>
          </w:tcPr>
          <w:p w14:paraId="00B67F9F" w14:textId="77777777" w:rsidR="009C2F5C" w:rsidRPr="00F40E48" w:rsidRDefault="009C2F5C" w:rsidP="009E094B">
            <w:pPr>
              <w:pStyle w:val="AmColumnHeading"/>
            </w:pPr>
            <w:r w:rsidRPr="00F40E48">
              <w:t>Emenda</w:t>
            </w:r>
          </w:p>
        </w:tc>
      </w:tr>
      <w:tr w:rsidR="00F40E48" w:rsidRPr="00F40E48" w14:paraId="504AAE86" w14:textId="77777777" w:rsidTr="009E094B">
        <w:trPr>
          <w:jc w:val="center"/>
        </w:trPr>
        <w:tc>
          <w:tcPr>
            <w:tcW w:w="4876" w:type="dxa"/>
          </w:tcPr>
          <w:p w14:paraId="6D6F2EFB" w14:textId="77777777" w:rsidR="009C2F5C" w:rsidRPr="00F40E48" w:rsidRDefault="009C2F5C" w:rsidP="009E094B">
            <w:pPr>
              <w:pStyle w:val="Normal6a"/>
            </w:pPr>
            <w:r w:rsidRPr="00F40E48">
              <w:t>51</w:t>
            </w:r>
            <w:r w:rsidRPr="00F40E48">
              <w:tab/>
              <w:t xml:space="preserve">Rapport dwar il-pressjoni </w:t>
            </w:r>
            <w:r w:rsidRPr="00F40E48">
              <w:rPr>
                <w:b/>
                <w:i/>
              </w:rPr>
              <w:t>migratorja</w:t>
            </w:r>
          </w:p>
        </w:tc>
        <w:tc>
          <w:tcPr>
            <w:tcW w:w="4876" w:type="dxa"/>
          </w:tcPr>
          <w:p w14:paraId="5D6A40F4" w14:textId="77777777" w:rsidR="009C2F5C" w:rsidRPr="00F40E48" w:rsidRDefault="009C2F5C" w:rsidP="009E094B">
            <w:pPr>
              <w:pStyle w:val="Normal6a"/>
            </w:pPr>
            <w:r w:rsidRPr="00F40E48">
              <w:t>51</w:t>
            </w:r>
            <w:r w:rsidRPr="00F40E48">
              <w:tab/>
              <w:t xml:space="preserve">Rapport dwar il-pressjoni </w:t>
            </w:r>
            <w:r w:rsidRPr="00F40E48">
              <w:rPr>
                <w:b/>
                <w:i/>
              </w:rPr>
              <w:t>fuq is-sistema tal-ażil jew tal-akkoljenza</w:t>
            </w:r>
          </w:p>
        </w:tc>
      </w:tr>
    </w:tbl>
    <w:p w14:paraId="5C163B5F"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BF08C8B" w14:textId="77777777" w:rsidR="009C2F5C" w:rsidRPr="00F40E48" w:rsidRDefault="009C2F5C" w:rsidP="009C2F5C">
      <w:r w:rsidRPr="00F40E48">
        <w:rPr>
          <w:rStyle w:val="HideTWBExt"/>
        </w:rPr>
        <w:t>&lt;/Amend&gt;</w:t>
      </w:r>
    </w:p>
    <w:p w14:paraId="55E0C47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2275</w:t>
      </w:r>
      <w:r w:rsidRPr="00F40E48">
        <w:rPr>
          <w:rStyle w:val="HideTWBExt"/>
          <w:b w:val="0"/>
        </w:rPr>
        <w:t>&lt;/NumAm&gt;</w:t>
      </w:r>
    </w:p>
    <w:p w14:paraId="2ADE0F81"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24058E86" w14:textId="77777777" w:rsidR="009C2F5C" w:rsidRPr="00F40E48" w:rsidRDefault="009C2F5C" w:rsidP="009C2F5C">
      <w:pPr>
        <w:pStyle w:val="NormalBold"/>
      </w:pPr>
      <w:r w:rsidRPr="00F40E48">
        <w:rPr>
          <w:rStyle w:val="HideTWBExt"/>
          <w:b w:val="0"/>
        </w:rPr>
        <w:t>&lt;/RepeatBlock-By&gt;</w:t>
      </w:r>
    </w:p>
    <w:p w14:paraId="0439692D"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9848332" w14:textId="77777777" w:rsidR="009C2F5C" w:rsidRPr="00F40E48" w:rsidRDefault="009C2F5C" w:rsidP="009C2F5C">
      <w:pPr>
        <w:pStyle w:val="NormalBold"/>
      </w:pPr>
      <w:r w:rsidRPr="00F40E48">
        <w:rPr>
          <w:rStyle w:val="HideTWBExt"/>
          <w:b w:val="0"/>
        </w:rPr>
        <w:t>&lt;Article&gt;</w:t>
      </w:r>
      <w:r w:rsidRPr="00F40E48">
        <w:t>Artikolu 51 – paragrafu 1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CA56031" w14:textId="77777777" w:rsidTr="009E094B">
        <w:trPr>
          <w:trHeight w:hRule="exact" w:val="240"/>
          <w:jc w:val="center"/>
        </w:trPr>
        <w:tc>
          <w:tcPr>
            <w:tcW w:w="9752" w:type="dxa"/>
            <w:gridSpan w:val="2"/>
          </w:tcPr>
          <w:p w14:paraId="5BA9D035" w14:textId="77777777" w:rsidR="009C2F5C" w:rsidRPr="00F40E48" w:rsidRDefault="009C2F5C" w:rsidP="009E094B"/>
        </w:tc>
      </w:tr>
      <w:tr w:rsidR="00F40E48" w:rsidRPr="00F40E48" w14:paraId="29A010DC" w14:textId="77777777" w:rsidTr="009E094B">
        <w:trPr>
          <w:trHeight w:val="240"/>
          <w:jc w:val="center"/>
        </w:trPr>
        <w:tc>
          <w:tcPr>
            <w:tcW w:w="4876" w:type="dxa"/>
          </w:tcPr>
          <w:p w14:paraId="0F67F09A" w14:textId="77777777" w:rsidR="009C2F5C" w:rsidRPr="00F40E48" w:rsidRDefault="009C2F5C" w:rsidP="009E094B">
            <w:pPr>
              <w:pStyle w:val="AmColumnHeading"/>
            </w:pPr>
            <w:r w:rsidRPr="00F40E48">
              <w:t>Test propost mill-Kummissjoni</w:t>
            </w:r>
          </w:p>
        </w:tc>
        <w:tc>
          <w:tcPr>
            <w:tcW w:w="4876" w:type="dxa"/>
          </w:tcPr>
          <w:p w14:paraId="2185EB49" w14:textId="77777777" w:rsidR="009C2F5C" w:rsidRPr="00F40E48" w:rsidRDefault="009C2F5C" w:rsidP="009E094B">
            <w:pPr>
              <w:pStyle w:val="AmColumnHeading"/>
            </w:pPr>
            <w:r w:rsidRPr="00F40E48">
              <w:t>Emenda</w:t>
            </w:r>
          </w:p>
        </w:tc>
      </w:tr>
      <w:tr w:rsidR="00F40E48" w:rsidRPr="00F40E48" w14:paraId="76F7783D" w14:textId="77777777" w:rsidTr="009E094B">
        <w:trPr>
          <w:jc w:val="center"/>
        </w:trPr>
        <w:tc>
          <w:tcPr>
            <w:tcW w:w="4876" w:type="dxa"/>
          </w:tcPr>
          <w:p w14:paraId="7CB38A61" w14:textId="77777777" w:rsidR="009C2F5C" w:rsidRPr="00F40E48" w:rsidRDefault="009C2F5C" w:rsidP="009E094B">
            <w:pPr>
              <w:pStyle w:val="Normal6a"/>
            </w:pPr>
            <w:r w:rsidRPr="00F40E48">
              <w:t>1.</w:t>
            </w:r>
            <w:r w:rsidRPr="00F40E48">
              <w:tab/>
              <w:t>Il-Kummissjoni għandha tikkonsulta lill-</w:t>
            </w:r>
            <w:r w:rsidRPr="00F40E48">
              <w:rPr>
                <w:b/>
                <w:i/>
              </w:rPr>
              <w:t>Istat Membru kkonċernat</w:t>
            </w:r>
            <w:r w:rsidRPr="00F40E48">
              <w:t xml:space="preserve"> matul il-valutazzjoni tagħha mwettqa skont l-Artikolu 50(1).</w:t>
            </w:r>
          </w:p>
        </w:tc>
        <w:tc>
          <w:tcPr>
            <w:tcW w:w="4876" w:type="dxa"/>
          </w:tcPr>
          <w:p w14:paraId="0ED0AFDD" w14:textId="77777777" w:rsidR="009C2F5C" w:rsidRPr="00F40E48" w:rsidRDefault="009C2F5C" w:rsidP="009E094B">
            <w:pPr>
              <w:pStyle w:val="Normal6a"/>
            </w:pPr>
            <w:r w:rsidRPr="00F40E48">
              <w:t>1.</w:t>
            </w:r>
            <w:r w:rsidRPr="00F40E48">
              <w:tab/>
              <w:t>Il-Kummissjoni għandha tikkonsulta lill-</w:t>
            </w:r>
            <w:r w:rsidRPr="00F40E48">
              <w:rPr>
                <w:b/>
                <w:i/>
              </w:rPr>
              <w:t>Istati Membri kkonċernati</w:t>
            </w:r>
            <w:r w:rsidRPr="00F40E48">
              <w:t xml:space="preserve"> matul il-valutazzjoni tagħha mwettqa skont l-Artikolu 50(1).</w:t>
            </w:r>
          </w:p>
        </w:tc>
      </w:tr>
    </w:tbl>
    <w:p w14:paraId="0ECCBCE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F772CB3" w14:textId="77777777" w:rsidR="009C2F5C" w:rsidRPr="00F40E48" w:rsidRDefault="009C2F5C" w:rsidP="009C2F5C">
      <w:r w:rsidRPr="00F40E48">
        <w:rPr>
          <w:rStyle w:val="HideTWBExt"/>
        </w:rPr>
        <w:t>&lt;/Amend&gt;</w:t>
      </w:r>
    </w:p>
    <w:p w14:paraId="420E0A6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2276</w:t>
      </w:r>
      <w:r w:rsidRPr="00F40E48">
        <w:rPr>
          <w:rStyle w:val="HideTWBExt"/>
          <w:b w:val="0"/>
        </w:rPr>
        <w:t>&lt;/NumAm&gt;</w:t>
      </w:r>
    </w:p>
    <w:p w14:paraId="2FB1114B"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36F12CDC" w14:textId="77777777" w:rsidR="009C2F5C" w:rsidRPr="00F40E48" w:rsidRDefault="009C2F5C" w:rsidP="009C2F5C">
      <w:pPr>
        <w:pStyle w:val="NormalBold"/>
      </w:pPr>
      <w:r w:rsidRPr="00F40E48">
        <w:rPr>
          <w:rStyle w:val="HideTWBExt"/>
          <w:b w:val="0"/>
        </w:rPr>
        <w:t>&lt;/RepeatBlock-By&gt;</w:t>
      </w:r>
    </w:p>
    <w:p w14:paraId="5D52B9C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9AD060B" w14:textId="77777777" w:rsidR="009C2F5C" w:rsidRPr="00F40E48" w:rsidRDefault="009C2F5C" w:rsidP="009C2F5C">
      <w:pPr>
        <w:pStyle w:val="NormalBold"/>
      </w:pPr>
      <w:r w:rsidRPr="00F40E48">
        <w:rPr>
          <w:rStyle w:val="HideTWBExt"/>
          <w:b w:val="0"/>
        </w:rPr>
        <w:t>&lt;Article&gt;</w:t>
      </w:r>
      <w:r w:rsidRPr="00F40E48">
        <w:t>Artikolu 51 – paragrafu 1 – subparagrafu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4ACF246" w14:textId="77777777" w:rsidTr="009E094B">
        <w:trPr>
          <w:trHeight w:hRule="exact" w:val="240"/>
          <w:jc w:val="center"/>
        </w:trPr>
        <w:tc>
          <w:tcPr>
            <w:tcW w:w="9752" w:type="dxa"/>
            <w:gridSpan w:val="2"/>
          </w:tcPr>
          <w:p w14:paraId="0DCDA12D" w14:textId="77777777" w:rsidR="009C2F5C" w:rsidRPr="00F40E48" w:rsidRDefault="009C2F5C" w:rsidP="009E094B"/>
        </w:tc>
      </w:tr>
      <w:tr w:rsidR="00F40E48" w:rsidRPr="00F40E48" w14:paraId="7BC2270C" w14:textId="77777777" w:rsidTr="009E094B">
        <w:trPr>
          <w:trHeight w:val="240"/>
          <w:jc w:val="center"/>
        </w:trPr>
        <w:tc>
          <w:tcPr>
            <w:tcW w:w="4876" w:type="dxa"/>
          </w:tcPr>
          <w:p w14:paraId="19D72061" w14:textId="77777777" w:rsidR="009C2F5C" w:rsidRPr="00F40E48" w:rsidRDefault="009C2F5C" w:rsidP="009E094B">
            <w:pPr>
              <w:pStyle w:val="AmColumnHeading"/>
            </w:pPr>
            <w:r w:rsidRPr="00F40E48">
              <w:t>Test propost mill-Kummissjoni</w:t>
            </w:r>
          </w:p>
        </w:tc>
        <w:tc>
          <w:tcPr>
            <w:tcW w:w="4876" w:type="dxa"/>
          </w:tcPr>
          <w:p w14:paraId="6D01DE83" w14:textId="77777777" w:rsidR="009C2F5C" w:rsidRPr="00F40E48" w:rsidRDefault="009C2F5C" w:rsidP="009E094B">
            <w:pPr>
              <w:pStyle w:val="AmColumnHeading"/>
            </w:pPr>
            <w:r w:rsidRPr="00F40E48">
              <w:t>Emenda</w:t>
            </w:r>
          </w:p>
        </w:tc>
      </w:tr>
      <w:tr w:rsidR="00F40E48" w:rsidRPr="00F40E48" w14:paraId="74AB059B" w14:textId="77777777" w:rsidTr="009E094B">
        <w:trPr>
          <w:jc w:val="center"/>
        </w:trPr>
        <w:tc>
          <w:tcPr>
            <w:tcW w:w="4876" w:type="dxa"/>
          </w:tcPr>
          <w:p w14:paraId="6260E115" w14:textId="77777777" w:rsidR="009C2F5C" w:rsidRPr="00F40E48" w:rsidRDefault="009C2F5C" w:rsidP="009E094B">
            <w:pPr>
              <w:pStyle w:val="Normal6a"/>
            </w:pPr>
            <w:r w:rsidRPr="00F40E48">
              <w:rPr>
                <w:b/>
                <w:i/>
              </w:rPr>
              <w:t>Il-Kummissjoni għandha tissottometti r-rapport dwar il-pressjoni migratorja lill-Parlament Ewropew u lill-Kunsill fi żmien xahar wara li l-Kummissjoni tkun infurmathom li kienet qed twettaq valutazzjoni skont l-Artikolu 50(2).</w:t>
            </w:r>
          </w:p>
        </w:tc>
        <w:tc>
          <w:tcPr>
            <w:tcW w:w="4876" w:type="dxa"/>
          </w:tcPr>
          <w:p w14:paraId="39A7C7DC" w14:textId="77777777" w:rsidR="009C2F5C" w:rsidRPr="00F40E48" w:rsidRDefault="009C2F5C" w:rsidP="009E094B">
            <w:pPr>
              <w:pStyle w:val="Normal6a"/>
            </w:pPr>
            <w:r w:rsidRPr="00F40E48">
              <w:rPr>
                <w:b/>
                <w:i/>
              </w:rPr>
              <w:t>imħassar</w:t>
            </w:r>
          </w:p>
        </w:tc>
      </w:tr>
    </w:tbl>
    <w:p w14:paraId="6002FE7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DE948D6" w14:textId="77777777" w:rsidR="009C2F5C" w:rsidRPr="00F40E48" w:rsidRDefault="009C2F5C" w:rsidP="009C2F5C">
      <w:r w:rsidRPr="00F40E48">
        <w:rPr>
          <w:rStyle w:val="HideTWBExt"/>
        </w:rPr>
        <w:t>&lt;/Amend&gt;</w:t>
      </w:r>
    </w:p>
    <w:p w14:paraId="1E9A7C7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2277</w:t>
      </w:r>
      <w:r w:rsidRPr="00F40E48">
        <w:rPr>
          <w:rStyle w:val="HideTWBExt"/>
          <w:b w:val="0"/>
        </w:rPr>
        <w:t>&lt;/NumAm&gt;</w:t>
      </w:r>
    </w:p>
    <w:p w14:paraId="27A61A74"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2A51AE95" w14:textId="77777777" w:rsidR="009C2F5C" w:rsidRPr="00F40E48" w:rsidRDefault="009C2F5C" w:rsidP="009C2F5C">
      <w:pPr>
        <w:pStyle w:val="NormalBold"/>
      </w:pPr>
      <w:r w:rsidRPr="00F40E48">
        <w:rPr>
          <w:rStyle w:val="HideTWBExt"/>
          <w:b w:val="0"/>
        </w:rPr>
        <w:t>&lt;/RepeatBlock-By&gt;</w:t>
      </w:r>
    </w:p>
    <w:p w14:paraId="1AA346D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4E0C514" w14:textId="77777777" w:rsidR="009C2F5C" w:rsidRPr="00F40E48" w:rsidRDefault="009C2F5C" w:rsidP="009C2F5C">
      <w:pPr>
        <w:pStyle w:val="NormalBold"/>
      </w:pPr>
      <w:r w:rsidRPr="00F40E48">
        <w:rPr>
          <w:rStyle w:val="HideTWBExt"/>
          <w:b w:val="0"/>
        </w:rPr>
        <w:t>&lt;Article&gt;</w:t>
      </w:r>
      <w:r w:rsidRPr="00F40E48">
        <w:t>Artikolu 51 – paragrafu 1 – subparagrafu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3EA1092" w14:textId="77777777" w:rsidTr="009E094B">
        <w:trPr>
          <w:trHeight w:hRule="exact" w:val="240"/>
          <w:jc w:val="center"/>
        </w:trPr>
        <w:tc>
          <w:tcPr>
            <w:tcW w:w="9752" w:type="dxa"/>
            <w:gridSpan w:val="2"/>
          </w:tcPr>
          <w:p w14:paraId="3DF53B20" w14:textId="77777777" w:rsidR="009C2F5C" w:rsidRPr="00F40E48" w:rsidRDefault="009C2F5C" w:rsidP="009E094B"/>
        </w:tc>
      </w:tr>
      <w:tr w:rsidR="00F40E48" w:rsidRPr="00F40E48" w14:paraId="10514F62" w14:textId="77777777" w:rsidTr="009E094B">
        <w:trPr>
          <w:trHeight w:val="240"/>
          <w:jc w:val="center"/>
        </w:trPr>
        <w:tc>
          <w:tcPr>
            <w:tcW w:w="4876" w:type="dxa"/>
          </w:tcPr>
          <w:p w14:paraId="458A71A1" w14:textId="77777777" w:rsidR="009C2F5C" w:rsidRPr="00F40E48" w:rsidRDefault="009C2F5C" w:rsidP="009E094B">
            <w:pPr>
              <w:pStyle w:val="AmColumnHeading"/>
            </w:pPr>
            <w:r w:rsidRPr="00F40E48">
              <w:t>Test propost mill-Kummissjoni</w:t>
            </w:r>
          </w:p>
        </w:tc>
        <w:tc>
          <w:tcPr>
            <w:tcW w:w="4876" w:type="dxa"/>
          </w:tcPr>
          <w:p w14:paraId="6B35F6FE" w14:textId="77777777" w:rsidR="009C2F5C" w:rsidRPr="00F40E48" w:rsidRDefault="009C2F5C" w:rsidP="009E094B">
            <w:pPr>
              <w:pStyle w:val="AmColumnHeading"/>
            </w:pPr>
            <w:r w:rsidRPr="00F40E48">
              <w:t>Emenda</w:t>
            </w:r>
          </w:p>
        </w:tc>
      </w:tr>
      <w:tr w:rsidR="00F40E48" w:rsidRPr="00F40E48" w14:paraId="33EBAFD6" w14:textId="77777777" w:rsidTr="009E094B">
        <w:trPr>
          <w:jc w:val="center"/>
        </w:trPr>
        <w:tc>
          <w:tcPr>
            <w:tcW w:w="4876" w:type="dxa"/>
          </w:tcPr>
          <w:p w14:paraId="1A5F25AA" w14:textId="77777777" w:rsidR="009C2F5C" w:rsidRPr="00F40E48" w:rsidRDefault="009C2F5C" w:rsidP="009E094B">
            <w:pPr>
              <w:pStyle w:val="Normal6a"/>
            </w:pPr>
            <w:r w:rsidRPr="00F40E48">
              <w:t xml:space="preserve">Il-Kummissjoni għandha tissottometti </w:t>
            </w:r>
            <w:r w:rsidRPr="00F40E48">
              <w:rPr>
                <w:b/>
                <w:i/>
              </w:rPr>
              <w:t>r-rapport</w:t>
            </w:r>
            <w:r w:rsidRPr="00F40E48">
              <w:t xml:space="preserve"> dwar il-pressjoni migratorja </w:t>
            </w:r>
            <w:r w:rsidRPr="00F40E48">
              <w:rPr>
                <w:b/>
                <w:i/>
              </w:rPr>
              <w:t>lill-Parlament Ewropew u</w:t>
            </w:r>
            <w:r w:rsidRPr="00F40E48">
              <w:t xml:space="preserve"> lill-Kunsill fi żmien xahar wara li l-Kummissjoni tkun infurmathom li kienet qed twettaq valutazzjoni skont l-Artikolu 50(2).</w:t>
            </w:r>
          </w:p>
        </w:tc>
        <w:tc>
          <w:tcPr>
            <w:tcW w:w="4876" w:type="dxa"/>
          </w:tcPr>
          <w:p w14:paraId="4F34B409" w14:textId="77777777" w:rsidR="009C2F5C" w:rsidRPr="00F40E48" w:rsidRDefault="009C2F5C" w:rsidP="009E094B">
            <w:pPr>
              <w:pStyle w:val="Normal6a"/>
            </w:pPr>
            <w:r w:rsidRPr="00F40E48">
              <w:t xml:space="preserve">Il-Kummissjoni għandha tissottometti </w:t>
            </w:r>
            <w:r w:rsidRPr="00F40E48">
              <w:rPr>
                <w:b/>
                <w:bCs/>
                <w:i/>
                <w:iCs/>
              </w:rPr>
              <w:t>l-proposta għal rapport</w:t>
            </w:r>
            <w:r w:rsidRPr="00F40E48">
              <w:t xml:space="preserve"> dwar il-pressjoni migratorja lill-Kunsill fi żmien xahar wara li l-Kummissjoni tkun infurmathom li kienet qed twettaq valutazzjoni skont l-Artikolu 50(2). </w:t>
            </w:r>
            <w:r w:rsidRPr="00F40E48">
              <w:rPr>
                <w:b/>
                <w:i/>
              </w:rPr>
              <w:t>Il-Kummissjoni għandha tikkomunika l-proposta għal rapport dwar il-pressjoni migratorja lill-Parlament Ewropew.</w:t>
            </w:r>
          </w:p>
        </w:tc>
      </w:tr>
    </w:tbl>
    <w:p w14:paraId="73C5742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9065DC6" w14:textId="77777777" w:rsidR="009C2F5C" w:rsidRPr="00F40E48" w:rsidRDefault="009C2F5C" w:rsidP="009C2F5C">
      <w:r w:rsidRPr="00F40E48">
        <w:rPr>
          <w:rStyle w:val="HideTWBExt"/>
        </w:rPr>
        <w:t>&lt;/Amend&gt;</w:t>
      </w:r>
    </w:p>
    <w:p w14:paraId="30277A5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2278</w:t>
      </w:r>
      <w:r w:rsidRPr="00F40E48">
        <w:rPr>
          <w:rStyle w:val="HideTWBExt"/>
          <w:b w:val="0"/>
        </w:rPr>
        <w:t>&lt;/NumAm&gt;</w:t>
      </w:r>
    </w:p>
    <w:p w14:paraId="758DB0B3"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57C0B358" w14:textId="77777777" w:rsidR="009C2F5C" w:rsidRPr="00F40E48" w:rsidRDefault="009C2F5C" w:rsidP="009C2F5C">
      <w:pPr>
        <w:pStyle w:val="NormalBold"/>
      </w:pPr>
      <w:r w:rsidRPr="00F40E48">
        <w:rPr>
          <w:rStyle w:val="HideTWBExt"/>
          <w:b w:val="0"/>
        </w:rPr>
        <w:t>&lt;/RepeatBlock-By&gt;</w:t>
      </w:r>
    </w:p>
    <w:p w14:paraId="16AD1B9A"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A089440" w14:textId="77777777" w:rsidR="009C2F5C" w:rsidRPr="00F40E48" w:rsidRDefault="009C2F5C" w:rsidP="009C2F5C">
      <w:pPr>
        <w:pStyle w:val="NormalBold"/>
      </w:pPr>
      <w:r w:rsidRPr="00F40E48">
        <w:rPr>
          <w:rStyle w:val="HideTWBExt"/>
          <w:b w:val="0"/>
        </w:rPr>
        <w:t>&lt;Article&gt;</w:t>
      </w:r>
      <w:r w:rsidRPr="00F40E48">
        <w:t>Artikolu 51 – paragrafu 1 – subparagrafu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63A64D7" w14:textId="77777777" w:rsidTr="009E094B">
        <w:trPr>
          <w:trHeight w:hRule="exact" w:val="240"/>
          <w:jc w:val="center"/>
        </w:trPr>
        <w:tc>
          <w:tcPr>
            <w:tcW w:w="9752" w:type="dxa"/>
            <w:gridSpan w:val="2"/>
          </w:tcPr>
          <w:p w14:paraId="062C22A9" w14:textId="77777777" w:rsidR="009C2F5C" w:rsidRPr="00F40E48" w:rsidRDefault="009C2F5C" w:rsidP="009E094B"/>
        </w:tc>
      </w:tr>
      <w:tr w:rsidR="00F40E48" w:rsidRPr="00F40E48" w14:paraId="6B98F2B3" w14:textId="77777777" w:rsidTr="009E094B">
        <w:trPr>
          <w:trHeight w:val="240"/>
          <w:jc w:val="center"/>
        </w:trPr>
        <w:tc>
          <w:tcPr>
            <w:tcW w:w="4876" w:type="dxa"/>
          </w:tcPr>
          <w:p w14:paraId="693B75D4" w14:textId="77777777" w:rsidR="009C2F5C" w:rsidRPr="00F40E48" w:rsidRDefault="009C2F5C" w:rsidP="009E094B">
            <w:pPr>
              <w:pStyle w:val="AmColumnHeading"/>
            </w:pPr>
            <w:r w:rsidRPr="00F40E48">
              <w:t>Test propost mill-Kummissjoni</w:t>
            </w:r>
          </w:p>
        </w:tc>
        <w:tc>
          <w:tcPr>
            <w:tcW w:w="4876" w:type="dxa"/>
          </w:tcPr>
          <w:p w14:paraId="29242B2C" w14:textId="77777777" w:rsidR="009C2F5C" w:rsidRPr="00F40E48" w:rsidRDefault="009C2F5C" w:rsidP="009E094B">
            <w:pPr>
              <w:pStyle w:val="AmColumnHeading"/>
            </w:pPr>
            <w:r w:rsidRPr="00F40E48">
              <w:t>Emenda</w:t>
            </w:r>
          </w:p>
        </w:tc>
      </w:tr>
      <w:tr w:rsidR="00F40E48" w:rsidRPr="00F40E48" w14:paraId="19627636" w14:textId="77777777" w:rsidTr="009E094B">
        <w:trPr>
          <w:jc w:val="center"/>
        </w:trPr>
        <w:tc>
          <w:tcPr>
            <w:tcW w:w="4876" w:type="dxa"/>
          </w:tcPr>
          <w:p w14:paraId="65A3B450" w14:textId="77777777" w:rsidR="009C2F5C" w:rsidRPr="00F40E48" w:rsidRDefault="009C2F5C" w:rsidP="009E094B">
            <w:pPr>
              <w:pStyle w:val="Normal6a"/>
            </w:pPr>
            <w:r w:rsidRPr="00F40E48">
              <w:t xml:space="preserve">Il-Kummissjoni għandha tissottometti r-rapport dwar il-pressjoni </w:t>
            </w:r>
            <w:r w:rsidRPr="00F40E48">
              <w:rPr>
                <w:b/>
                <w:i/>
              </w:rPr>
              <w:t>migratorja</w:t>
            </w:r>
            <w:r w:rsidRPr="00F40E48">
              <w:t xml:space="preserve"> lill-Parlament Ewropew u lill-Kunsill fi żmien xahar wara li l-Kummissjoni tkun infurmathom li kienet qed twettaq valutazzjoni skont l-Artikolu 50(2).</w:t>
            </w:r>
          </w:p>
        </w:tc>
        <w:tc>
          <w:tcPr>
            <w:tcW w:w="4876" w:type="dxa"/>
          </w:tcPr>
          <w:p w14:paraId="5449417F" w14:textId="77777777" w:rsidR="009C2F5C" w:rsidRPr="00F40E48" w:rsidRDefault="009C2F5C" w:rsidP="009E094B">
            <w:pPr>
              <w:pStyle w:val="Normal6a"/>
            </w:pPr>
            <w:r w:rsidRPr="00F40E48">
              <w:t>Il-Kummissjoni għandha tissottometti r-rapport dwar il-pressjoni lill-Parlament Ewropew u lill-Kunsill fi żmien xahar wara li l-Kummissjoni tkun infurmathom li kienet qed twettaq valutazzjoni skont l-Artikolu 50(2).</w:t>
            </w:r>
          </w:p>
        </w:tc>
      </w:tr>
    </w:tbl>
    <w:p w14:paraId="715DBD9F"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4406BF5" w14:textId="77777777" w:rsidR="009C2F5C" w:rsidRPr="00F40E48" w:rsidRDefault="009C2F5C" w:rsidP="009C2F5C">
      <w:r w:rsidRPr="00F40E48">
        <w:rPr>
          <w:rStyle w:val="HideTWBExt"/>
        </w:rPr>
        <w:t>&lt;/Amend&gt;</w:t>
      </w:r>
    </w:p>
    <w:p w14:paraId="48B1B02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2279</w:t>
      </w:r>
      <w:r w:rsidRPr="00F40E48">
        <w:rPr>
          <w:rStyle w:val="HideTWBExt"/>
          <w:b w:val="0"/>
        </w:rPr>
        <w:t>&lt;/NumAm&gt;</w:t>
      </w:r>
    </w:p>
    <w:p w14:paraId="63C0A4CF"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707F79B4" w14:textId="77777777" w:rsidR="009C2F5C" w:rsidRPr="00F40E48" w:rsidRDefault="009C2F5C" w:rsidP="009C2F5C">
      <w:pPr>
        <w:pStyle w:val="NormalBold"/>
      </w:pPr>
      <w:r w:rsidRPr="00F40E48">
        <w:rPr>
          <w:rStyle w:val="HideTWBExt"/>
          <w:b w:val="0"/>
        </w:rPr>
        <w:t>&lt;/RepeatBlock-By&gt;</w:t>
      </w:r>
    </w:p>
    <w:p w14:paraId="656CECC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EC51212" w14:textId="77777777" w:rsidR="009C2F5C" w:rsidRPr="00F40E48" w:rsidRDefault="009C2F5C" w:rsidP="009C2F5C">
      <w:pPr>
        <w:pStyle w:val="NormalBold"/>
      </w:pPr>
      <w:r w:rsidRPr="00F40E48">
        <w:rPr>
          <w:rStyle w:val="HideTWBExt"/>
          <w:b w:val="0"/>
        </w:rPr>
        <w:t>&lt;Article&gt;</w:t>
      </w:r>
      <w:r w:rsidRPr="00F40E48">
        <w:t>Artikolu 51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21B8998" w14:textId="77777777" w:rsidTr="009E094B">
        <w:trPr>
          <w:trHeight w:hRule="exact" w:val="240"/>
          <w:jc w:val="center"/>
        </w:trPr>
        <w:tc>
          <w:tcPr>
            <w:tcW w:w="9752" w:type="dxa"/>
            <w:gridSpan w:val="2"/>
          </w:tcPr>
          <w:p w14:paraId="09530CB7" w14:textId="77777777" w:rsidR="009C2F5C" w:rsidRPr="00F40E48" w:rsidRDefault="009C2F5C" w:rsidP="009E094B"/>
        </w:tc>
      </w:tr>
      <w:tr w:rsidR="00F40E48" w:rsidRPr="00F40E48" w14:paraId="68BE1449" w14:textId="77777777" w:rsidTr="009E094B">
        <w:trPr>
          <w:trHeight w:val="240"/>
          <w:jc w:val="center"/>
        </w:trPr>
        <w:tc>
          <w:tcPr>
            <w:tcW w:w="4876" w:type="dxa"/>
          </w:tcPr>
          <w:p w14:paraId="057A6024" w14:textId="77777777" w:rsidR="009C2F5C" w:rsidRPr="00F40E48" w:rsidRDefault="009C2F5C" w:rsidP="009E094B">
            <w:pPr>
              <w:pStyle w:val="AmColumnHeading"/>
            </w:pPr>
            <w:r w:rsidRPr="00F40E48">
              <w:t>Test propost mill-Kummissjoni</w:t>
            </w:r>
          </w:p>
        </w:tc>
        <w:tc>
          <w:tcPr>
            <w:tcW w:w="4876" w:type="dxa"/>
          </w:tcPr>
          <w:p w14:paraId="42C70957" w14:textId="77777777" w:rsidR="009C2F5C" w:rsidRPr="00F40E48" w:rsidRDefault="009C2F5C" w:rsidP="009E094B">
            <w:pPr>
              <w:pStyle w:val="AmColumnHeading"/>
            </w:pPr>
            <w:r w:rsidRPr="00F40E48">
              <w:t>Emenda</w:t>
            </w:r>
          </w:p>
        </w:tc>
      </w:tr>
      <w:tr w:rsidR="00F40E48" w:rsidRPr="00F40E48" w14:paraId="2842CF49" w14:textId="77777777" w:rsidTr="009E094B">
        <w:trPr>
          <w:jc w:val="center"/>
        </w:trPr>
        <w:tc>
          <w:tcPr>
            <w:tcW w:w="4876" w:type="dxa"/>
          </w:tcPr>
          <w:p w14:paraId="5F1D31DF" w14:textId="77777777" w:rsidR="009C2F5C" w:rsidRPr="00F40E48" w:rsidRDefault="009C2F5C" w:rsidP="009E094B">
            <w:pPr>
              <w:pStyle w:val="Normal6a"/>
            </w:pPr>
            <w:r w:rsidRPr="00F40E48">
              <w:rPr>
                <w:b/>
                <w:i/>
              </w:rPr>
              <w:t>2.</w:t>
            </w:r>
            <w:r w:rsidRPr="00F40E48">
              <w:tab/>
            </w:r>
            <w:r w:rsidRPr="00F40E48">
              <w:rPr>
                <w:b/>
                <w:i/>
              </w:rPr>
              <w:t>Fir-rapport, il-Kummissjoni għandha tiddikjara jekk l-Istat Membru kkonċernat huwiex taħt pressjoni migratorja.</w:t>
            </w:r>
          </w:p>
        </w:tc>
        <w:tc>
          <w:tcPr>
            <w:tcW w:w="4876" w:type="dxa"/>
          </w:tcPr>
          <w:p w14:paraId="7E0F33CA" w14:textId="77777777" w:rsidR="009C2F5C" w:rsidRPr="00F40E48" w:rsidRDefault="009C2F5C" w:rsidP="009E094B">
            <w:pPr>
              <w:pStyle w:val="Normal6a"/>
            </w:pPr>
            <w:r w:rsidRPr="00F40E48">
              <w:rPr>
                <w:b/>
                <w:i/>
              </w:rPr>
              <w:t>imħassar</w:t>
            </w:r>
          </w:p>
        </w:tc>
      </w:tr>
    </w:tbl>
    <w:p w14:paraId="2616E39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725B095" w14:textId="77777777" w:rsidR="009C2F5C" w:rsidRPr="00F40E48" w:rsidRDefault="009C2F5C" w:rsidP="009C2F5C">
      <w:r w:rsidRPr="00F40E48">
        <w:rPr>
          <w:rStyle w:val="HideTWBExt"/>
        </w:rPr>
        <w:t>&lt;/Amend&gt;</w:t>
      </w:r>
    </w:p>
    <w:p w14:paraId="3C20106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2280</w:t>
      </w:r>
      <w:r w:rsidRPr="00F40E48">
        <w:rPr>
          <w:rStyle w:val="HideTWBExt"/>
          <w:b w:val="0"/>
        </w:rPr>
        <w:t>&lt;/NumAm&gt;</w:t>
      </w:r>
    </w:p>
    <w:p w14:paraId="35217743"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5FE92240" w14:textId="77777777" w:rsidR="009C2F5C" w:rsidRPr="00F40E48" w:rsidRDefault="009C2F5C" w:rsidP="009C2F5C">
      <w:pPr>
        <w:pStyle w:val="NormalBold"/>
      </w:pPr>
      <w:r w:rsidRPr="00F40E48">
        <w:rPr>
          <w:rStyle w:val="HideTWBExt"/>
          <w:b w:val="0"/>
        </w:rPr>
        <w:t>&lt;/RepeatBlock-By&gt;</w:t>
      </w:r>
    </w:p>
    <w:p w14:paraId="0DD3D415"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27BF383" w14:textId="77777777" w:rsidR="009C2F5C" w:rsidRPr="00F40E48" w:rsidRDefault="009C2F5C" w:rsidP="009C2F5C">
      <w:pPr>
        <w:pStyle w:val="NormalBold"/>
      </w:pPr>
      <w:r w:rsidRPr="00F40E48">
        <w:rPr>
          <w:rStyle w:val="HideTWBExt"/>
          <w:b w:val="0"/>
        </w:rPr>
        <w:t>&lt;Article&gt;</w:t>
      </w:r>
      <w:r w:rsidRPr="00F40E48">
        <w:t>Artikolu 51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5B4C362" w14:textId="77777777" w:rsidTr="009E094B">
        <w:trPr>
          <w:trHeight w:hRule="exact" w:val="240"/>
          <w:jc w:val="center"/>
        </w:trPr>
        <w:tc>
          <w:tcPr>
            <w:tcW w:w="9752" w:type="dxa"/>
            <w:gridSpan w:val="2"/>
          </w:tcPr>
          <w:p w14:paraId="38399FD0" w14:textId="77777777" w:rsidR="009C2F5C" w:rsidRPr="00F40E48" w:rsidRDefault="009C2F5C" w:rsidP="009E094B"/>
        </w:tc>
      </w:tr>
      <w:tr w:rsidR="00F40E48" w:rsidRPr="00F40E48" w14:paraId="2331A007" w14:textId="77777777" w:rsidTr="009E094B">
        <w:trPr>
          <w:trHeight w:val="240"/>
          <w:jc w:val="center"/>
        </w:trPr>
        <w:tc>
          <w:tcPr>
            <w:tcW w:w="4876" w:type="dxa"/>
          </w:tcPr>
          <w:p w14:paraId="52B851C1" w14:textId="77777777" w:rsidR="009C2F5C" w:rsidRPr="00F40E48" w:rsidRDefault="009C2F5C" w:rsidP="009E094B">
            <w:pPr>
              <w:pStyle w:val="AmColumnHeading"/>
            </w:pPr>
            <w:r w:rsidRPr="00F40E48">
              <w:t>Test propost mill-Kummissjoni</w:t>
            </w:r>
          </w:p>
        </w:tc>
        <w:tc>
          <w:tcPr>
            <w:tcW w:w="4876" w:type="dxa"/>
          </w:tcPr>
          <w:p w14:paraId="04253A13" w14:textId="77777777" w:rsidR="009C2F5C" w:rsidRPr="00F40E48" w:rsidRDefault="009C2F5C" w:rsidP="009E094B">
            <w:pPr>
              <w:pStyle w:val="AmColumnHeading"/>
            </w:pPr>
            <w:r w:rsidRPr="00F40E48">
              <w:t>Emenda</w:t>
            </w:r>
          </w:p>
        </w:tc>
      </w:tr>
      <w:tr w:rsidR="00F40E48" w:rsidRPr="00F40E48" w14:paraId="2862FFF5" w14:textId="77777777" w:rsidTr="009E094B">
        <w:trPr>
          <w:jc w:val="center"/>
        </w:trPr>
        <w:tc>
          <w:tcPr>
            <w:tcW w:w="4876" w:type="dxa"/>
          </w:tcPr>
          <w:p w14:paraId="41D4FE11" w14:textId="77777777" w:rsidR="009C2F5C" w:rsidRPr="00F40E48" w:rsidRDefault="009C2F5C" w:rsidP="009E094B">
            <w:pPr>
              <w:pStyle w:val="Normal6a"/>
            </w:pPr>
            <w:r w:rsidRPr="00F40E48">
              <w:t>2.</w:t>
            </w:r>
            <w:r w:rsidRPr="00F40E48">
              <w:tab/>
              <w:t>Fir-rapport, il-Kummissjoni għandha tiddikjara jekk l-Istat Membru kkonċernat huwiex taħt pressjoni migratorja.</w:t>
            </w:r>
          </w:p>
        </w:tc>
        <w:tc>
          <w:tcPr>
            <w:tcW w:w="4876" w:type="dxa"/>
          </w:tcPr>
          <w:p w14:paraId="23239DA1" w14:textId="77777777" w:rsidR="009C2F5C" w:rsidRPr="00F40E48" w:rsidRDefault="009C2F5C" w:rsidP="009E094B">
            <w:pPr>
              <w:pStyle w:val="Normal6a"/>
            </w:pPr>
            <w:r w:rsidRPr="00F40E48">
              <w:t>2.</w:t>
            </w:r>
            <w:r w:rsidRPr="00F40E48">
              <w:tab/>
              <w:t xml:space="preserve">Fir-rapport, il-Kummissjoni għandha tiddikjara jekk </w:t>
            </w:r>
            <w:r w:rsidRPr="00F40E48">
              <w:rPr>
                <w:b/>
                <w:i/>
              </w:rPr>
              <w:t>tikkunsidrax li</w:t>
            </w:r>
            <w:r w:rsidRPr="00F40E48">
              <w:rPr>
                <w:b/>
              </w:rPr>
              <w:t xml:space="preserve"> </w:t>
            </w:r>
            <w:r w:rsidRPr="00F40E48">
              <w:t xml:space="preserve">l-Istat Membru kkonċernat huwiex taħt pressjoni migratorja. </w:t>
            </w:r>
            <w:r w:rsidRPr="00F40E48">
              <w:rPr>
                <w:b/>
                <w:i/>
              </w:rPr>
              <w:t>Il-Kunsill għandu jadotta r-rapport dwar il-pressjoni migratorja.</w:t>
            </w:r>
          </w:p>
        </w:tc>
      </w:tr>
    </w:tbl>
    <w:p w14:paraId="7902250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25290BF" w14:textId="77777777" w:rsidR="009C2F5C" w:rsidRPr="00F40E48" w:rsidRDefault="009C2F5C" w:rsidP="009C2F5C">
      <w:r w:rsidRPr="00F40E48">
        <w:rPr>
          <w:rStyle w:val="HideTWBExt"/>
        </w:rPr>
        <w:t>&lt;/Amend&gt;</w:t>
      </w:r>
    </w:p>
    <w:p w14:paraId="459FAA5F"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2281</w:t>
      </w:r>
      <w:r w:rsidRPr="00F40E48">
        <w:rPr>
          <w:rStyle w:val="HideTWBExt"/>
          <w:b w:val="0"/>
        </w:rPr>
        <w:t>&lt;/NumAm&gt;</w:t>
      </w:r>
    </w:p>
    <w:p w14:paraId="1957DC1A"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5AA37FE6" w14:textId="77777777" w:rsidR="009C2F5C" w:rsidRPr="00F40E48" w:rsidRDefault="009C2F5C" w:rsidP="009C2F5C">
      <w:pPr>
        <w:pStyle w:val="NormalBold"/>
      </w:pPr>
      <w:r w:rsidRPr="00F40E48">
        <w:rPr>
          <w:rStyle w:val="HideTWBExt"/>
          <w:b w:val="0"/>
        </w:rPr>
        <w:t>&lt;/RepeatBlock-By&gt;</w:t>
      </w:r>
    </w:p>
    <w:p w14:paraId="4D6E8C1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5006F80" w14:textId="77777777" w:rsidR="009C2F5C" w:rsidRPr="00F40E48" w:rsidRDefault="009C2F5C" w:rsidP="009C2F5C">
      <w:pPr>
        <w:pStyle w:val="NormalBold"/>
      </w:pPr>
      <w:r w:rsidRPr="00F40E48">
        <w:rPr>
          <w:rStyle w:val="HideTWBExt"/>
          <w:b w:val="0"/>
        </w:rPr>
        <w:t>&lt;Article&gt;</w:t>
      </w:r>
      <w:r w:rsidRPr="00F40E48">
        <w:t>Artikolu 51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1B669A5" w14:textId="77777777" w:rsidTr="009E094B">
        <w:trPr>
          <w:trHeight w:hRule="exact" w:val="240"/>
          <w:jc w:val="center"/>
        </w:trPr>
        <w:tc>
          <w:tcPr>
            <w:tcW w:w="9752" w:type="dxa"/>
            <w:gridSpan w:val="2"/>
          </w:tcPr>
          <w:p w14:paraId="1CC236A0" w14:textId="77777777" w:rsidR="009C2F5C" w:rsidRPr="00F40E48" w:rsidRDefault="009C2F5C" w:rsidP="009E094B"/>
        </w:tc>
      </w:tr>
      <w:tr w:rsidR="00F40E48" w:rsidRPr="00F40E48" w14:paraId="5C44A6EA" w14:textId="77777777" w:rsidTr="009E094B">
        <w:trPr>
          <w:trHeight w:val="240"/>
          <w:jc w:val="center"/>
        </w:trPr>
        <w:tc>
          <w:tcPr>
            <w:tcW w:w="4876" w:type="dxa"/>
          </w:tcPr>
          <w:p w14:paraId="2DFFD0C2" w14:textId="77777777" w:rsidR="009C2F5C" w:rsidRPr="00F40E48" w:rsidRDefault="009C2F5C" w:rsidP="009E094B">
            <w:pPr>
              <w:pStyle w:val="AmColumnHeading"/>
            </w:pPr>
            <w:r w:rsidRPr="00F40E48">
              <w:t>Test propost mill-Kummissjoni</w:t>
            </w:r>
          </w:p>
        </w:tc>
        <w:tc>
          <w:tcPr>
            <w:tcW w:w="4876" w:type="dxa"/>
          </w:tcPr>
          <w:p w14:paraId="49F878F2" w14:textId="77777777" w:rsidR="009C2F5C" w:rsidRPr="00F40E48" w:rsidRDefault="009C2F5C" w:rsidP="009E094B">
            <w:pPr>
              <w:pStyle w:val="AmColumnHeading"/>
            </w:pPr>
            <w:r w:rsidRPr="00F40E48">
              <w:t>Emenda</w:t>
            </w:r>
          </w:p>
        </w:tc>
      </w:tr>
      <w:tr w:rsidR="00F40E48" w:rsidRPr="00F40E48" w14:paraId="1E908839" w14:textId="77777777" w:rsidTr="009E094B">
        <w:trPr>
          <w:jc w:val="center"/>
        </w:trPr>
        <w:tc>
          <w:tcPr>
            <w:tcW w:w="4876" w:type="dxa"/>
          </w:tcPr>
          <w:p w14:paraId="50C45864" w14:textId="77777777" w:rsidR="009C2F5C" w:rsidRPr="00F40E48" w:rsidRDefault="009C2F5C" w:rsidP="009E094B">
            <w:pPr>
              <w:pStyle w:val="Normal6a"/>
            </w:pPr>
            <w:r w:rsidRPr="00F40E48">
              <w:t>2.</w:t>
            </w:r>
            <w:r w:rsidRPr="00F40E48">
              <w:tab/>
              <w:t xml:space="preserve">Fir-rapport, il-Kummissjoni għandha tiddikjara jekk </w:t>
            </w:r>
            <w:r w:rsidRPr="00F40E48">
              <w:rPr>
                <w:b/>
                <w:i/>
              </w:rPr>
              <w:t>l-Istat Membru kkonċernat huwiex</w:t>
            </w:r>
            <w:r w:rsidRPr="00F40E48">
              <w:t xml:space="preserve"> taħt pressjoni migratorja.</w:t>
            </w:r>
          </w:p>
        </w:tc>
        <w:tc>
          <w:tcPr>
            <w:tcW w:w="4876" w:type="dxa"/>
          </w:tcPr>
          <w:p w14:paraId="177FD80F" w14:textId="77777777" w:rsidR="009C2F5C" w:rsidRPr="00F40E48" w:rsidRDefault="009C2F5C" w:rsidP="009E094B">
            <w:pPr>
              <w:pStyle w:val="Normal6a"/>
            </w:pPr>
            <w:r w:rsidRPr="00F40E48">
              <w:t>2.</w:t>
            </w:r>
            <w:r w:rsidRPr="00F40E48">
              <w:tab/>
              <w:t xml:space="preserve">Fir-rapport, il-Kummissjoni għandha tiddikjara </w:t>
            </w:r>
            <w:r w:rsidRPr="00F40E48">
              <w:rPr>
                <w:b/>
                <w:i/>
              </w:rPr>
              <w:t>u tispjega</w:t>
            </w:r>
            <w:r w:rsidRPr="00F40E48">
              <w:t xml:space="preserve"> jekk </w:t>
            </w:r>
            <w:r w:rsidRPr="00F40E48">
              <w:rPr>
                <w:b/>
                <w:i/>
              </w:rPr>
              <w:t>l-Istati Membri kkonċernati</w:t>
            </w:r>
            <w:r w:rsidRPr="00F40E48">
              <w:t xml:space="preserve"> </w:t>
            </w:r>
            <w:r w:rsidRPr="00F40E48">
              <w:rPr>
                <w:b/>
                <w:i/>
              </w:rPr>
              <w:t>humiex</w:t>
            </w:r>
            <w:r w:rsidRPr="00F40E48">
              <w:rPr>
                <w:b/>
              </w:rPr>
              <w:t xml:space="preserve"> </w:t>
            </w:r>
            <w:r w:rsidRPr="00F40E48">
              <w:t>taħt pressjoni migratorja.</w:t>
            </w:r>
          </w:p>
        </w:tc>
      </w:tr>
    </w:tbl>
    <w:p w14:paraId="29C6C53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9883534" w14:textId="77777777" w:rsidR="009C2F5C" w:rsidRPr="00F40E48" w:rsidRDefault="009C2F5C" w:rsidP="009C2F5C">
      <w:r w:rsidRPr="00F40E48">
        <w:rPr>
          <w:rStyle w:val="HideTWBExt"/>
        </w:rPr>
        <w:t>&lt;/Amend&gt;</w:t>
      </w:r>
    </w:p>
    <w:p w14:paraId="61E5493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2282</w:t>
      </w:r>
      <w:r w:rsidRPr="00F40E48">
        <w:rPr>
          <w:rStyle w:val="HideTWBExt"/>
          <w:b w:val="0"/>
        </w:rPr>
        <w:t>&lt;/NumAm&gt;</w:t>
      </w:r>
    </w:p>
    <w:p w14:paraId="343726FD"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42DF877C" w14:textId="77777777" w:rsidR="009C2F5C" w:rsidRPr="00F40E48" w:rsidRDefault="009C2F5C" w:rsidP="009C2F5C">
      <w:pPr>
        <w:pStyle w:val="NormalBold"/>
      </w:pPr>
      <w:r w:rsidRPr="00F40E48">
        <w:rPr>
          <w:rStyle w:val="HideTWBExt"/>
          <w:b w:val="0"/>
        </w:rPr>
        <w:t>&lt;/RepeatBlock-By&gt;</w:t>
      </w:r>
    </w:p>
    <w:p w14:paraId="145D7624"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08A119A" w14:textId="77777777" w:rsidR="009C2F5C" w:rsidRPr="00F40E48" w:rsidRDefault="009C2F5C" w:rsidP="009C2F5C">
      <w:pPr>
        <w:pStyle w:val="NormalBold"/>
      </w:pPr>
      <w:r w:rsidRPr="00F40E48">
        <w:rPr>
          <w:rStyle w:val="HideTWBExt"/>
          <w:b w:val="0"/>
        </w:rPr>
        <w:t>&lt;Article&gt;</w:t>
      </w:r>
      <w:r w:rsidRPr="00F40E48">
        <w:t>Artikolu 51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86B4AE5" w14:textId="77777777" w:rsidTr="009E094B">
        <w:trPr>
          <w:trHeight w:hRule="exact" w:val="240"/>
          <w:jc w:val="center"/>
        </w:trPr>
        <w:tc>
          <w:tcPr>
            <w:tcW w:w="9752" w:type="dxa"/>
            <w:gridSpan w:val="2"/>
          </w:tcPr>
          <w:p w14:paraId="2BD22893" w14:textId="77777777" w:rsidR="009C2F5C" w:rsidRPr="00F40E48" w:rsidRDefault="009C2F5C" w:rsidP="009E094B"/>
        </w:tc>
      </w:tr>
      <w:tr w:rsidR="00F40E48" w:rsidRPr="00F40E48" w14:paraId="48DDD7B1" w14:textId="77777777" w:rsidTr="009E094B">
        <w:trPr>
          <w:trHeight w:val="240"/>
          <w:jc w:val="center"/>
        </w:trPr>
        <w:tc>
          <w:tcPr>
            <w:tcW w:w="4876" w:type="dxa"/>
          </w:tcPr>
          <w:p w14:paraId="07251593" w14:textId="77777777" w:rsidR="009C2F5C" w:rsidRPr="00F40E48" w:rsidRDefault="009C2F5C" w:rsidP="009E094B">
            <w:pPr>
              <w:pStyle w:val="AmColumnHeading"/>
            </w:pPr>
            <w:r w:rsidRPr="00F40E48">
              <w:t>Test propost mill-Kummissjoni</w:t>
            </w:r>
          </w:p>
        </w:tc>
        <w:tc>
          <w:tcPr>
            <w:tcW w:w="4876" w:type="dxa"/>
          </w:tcPr>
          <w:p w14:paraId="34B96ED6" w14:textId="77777777" w:rsidR="009C2F5C" w:rsidRPr="00F40E48" w:rsidRDefault="009C2F5C" w:rsidP="009E094B">
            <w:pPr>
              <w:pStyle w:val="AmColumnHeading"/>
            </w:pPr>
            <w:r w:rsidRPr="00F40E48">
              <w:t>Emenda</w:t>
            </w:r>
          </w:p>
        </w:tc>
      </w:tr>
      <w:tr w:rsidR="00F40E48" w:rsidRPr="00F40E48" w14:paraId="5134B0BF" w14:textId="77777777" w:rsidTr="009E094B">
        <w:trPr>
          <w:jc w:val="center"/>
        </w:trPr>
        <w:tc>
          <w:tcPr>
            <w:tcW w:w="4876" w:type="dxa"/>
          </w:tcPr>
          <w:p w14:paraId="01A873E0" w14:textId="77777777" w:rsidR="009C2F5C" w:rsidRPr="00F40E48" w:rsidRDefault="009C2F5C" w:rsidP="009E094B">
            <w:pPr>
              <w:pStyle w:val="Normal6a"/>
            </w:pPr>
            <w:r w:rsidRPr="00F40E48">
              <w:t>2.</w:t>
            </w:r>
            <w:r w:rsidRPr="00F40E48">
              <w:tab/>
              <w:t xml:space="preserve">Fir-rapport, il-Kummissjoni għandha tiddikjara jekk l-Istat Membru kkonċernat huwiex </w:t>
            </w:r>
            <w:r w:rsidRPr="00F40E48">
              <w:rPr>
                <w:b/>
                <w:i/>
              </w:rPr>
              <w:t>taħt</w:t>
            </w:r>
            <w:r w:rsidRPr="00F40E48">
              <w:t xml:space="preserve"> pressjoni </w:t>
            </w:r>
            <w:r w:rsidRPr="00F40E48">
              <w:rPr>
                <w:b/>
                <w:i/>
              </w:rPr>
              <w:t>migratorja</w:t>
            </w:r>
            <w:r w:rsidRPr="00F40E48">
              <w:t>.</w:t>
            </w:r>
          </w:p>
        </w:tc>
        <w:tc>
          <w:tcPr>
            <w:tcW w:w="4876" w:type="dxa"/>
          </w:tcPr>
          <w:p w14:paraId="3672124C" w14:textId="77777777" w:rsidR="009C2F5C" w:rsidRPr="00F40E48" w:rsidRDefault="009C2F5C" w:rsidP="009E094B">
            <w:pPr>
              <w:pStyle w:val="Normal6a"/>
            </w:pPr>
            <w:r w:rsidRPr="00F40E48">
              <w:t>2.</w:t>
            </w:r>
            <w:r w:rsidRPr="00F40E48">
              <w:tab/>
              <w:t xml:space="preserve">Fir-rapport, il-Kummissjoni għandha tiddikjara jekk l-Istat Membru kkonċernat huwiex </w:t>
            </w:r>
            <w:r w:rsidRPr="00F40E48">
              <w:rPr>
                <w:b/>
                <w:i/>
              </w:rPr>
              <w:t>fir-riskju ta'</w:t>
            </w:r>
            <w:r w:rsidRPr="00F40E48">
              <w:rPr>
                <w:b/>
              </w:rPr>
              <w:t xml:space="preserve"> </w:t>
            </w:r>
            <w:r w:rsidRPr="00F40E48">
              <w:t>pressjoni.</w:t>
            </w:r>
          </w:p>
        </w:tc>
      </w:tr>
    </w:tbl>
    <w:p w14:paraId="6D6D6B1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9B28483" w14:textId="77777777" w:rsidR="009C2F5C" w:rsidRPr="00F40E48" w:rsidRDefault="009C2F5C" w:rsidP="009C2F5C">
      <w:r w:rsidRPr="00F40E48">
        <w:rPr>
          <w:rStyle w:val="HideTWBExt"/>
        </w:rPr>
        <w:t>&lt;/Amend&gt;</w:t>
      </w:r>
    </w:p>
    <w:p w14:paraId="753C5E1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2283</w:t>
      </w:r>
      <w:r w:rsidRPr="00F40E48">
        <w:rPr>
          <w:rStyle w:val="HideTWBExt"/>
          <w:b w:val="0"/>
        </w:rPr>
        <w:t>&lt;/NumAm&gt;</w:t>
      </w:r>
    </w:p>
    <w:p w14:paraId="27F3627E" w14:textId="77777777" w:rsidR="009C2F5C" w:rsidRPr="00F40E48" w:rsidRDefault="009C2F5C" w:rsidP="009C2F5C">
      <w:pPr>
        <w:pStyle w:val="NormalBold"/>
      </w:pPr>
      <w:r w:rsidRPr="00F40E48">
        <w:rPr>
          <w:rStyle w:val="HideTWBExt"/>
          <w:b w:val="0"/>
        </w:rPr>
        <w:t>&lt;RepeatBlock-By&gt;&lt;Members&gt;</w:t>
      </w:r>
      <w:r w:rsidRPr="00F40E48">
        <w:t>Annalisa Tardino</w:t>
      </w:r>
      <w:r w:rsidRPr="00F40E48">
        <w:rPr>
          <w:rStyle w:val="HideTWBExt"/>
          <w:b w:val="0"/>
        </w:rPr>
        <w:t>&lt;/Members&gt;</w:t>
      </w:r>
    </w:p>
    <w:p w14:paraId="3F163B3D" w14:textId="77777777" w:rsidR="009C2F5C" w:rsidRPr="00F40E48" w:rsidRDefault="009C2F5C" w:rsidP="009C2F5C">
      <w:pPr>
        <w:pStyle w:val="NormalBold"/>
      </w:pPr>
      <w:r w:rsidRPr="00F40E48">
        <w:rPr>
          <w:rStyle w:val="HideTWBExt"/>
          <w:b w:val="0"/>
        </w:rPr>
        <w:t>&lt;/RepeatBlock-By&gt;</w:t>
      </w:r>
    </w:p>
    <w:p w14:paraId="52EB673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BE414A2" w14:textId="77777777" w:rsidR="009C2F5C" w:rsidRPr="00F40E48" w:rsidRDefault="009C2F5C" w:rsidP="009C2F5C">
      <w:pPr>
        <w:pStyle w:val="NormalBold"/>
      </w:pPr>
      <w:r w:rsidRPr="00F40E48">
        <w:rPr>
          <w:rStyle w:val="HideTWBExt"/>
          <w:b w:val="0"/>
        </w:rPr>
        <w:t>&lt;Article&gt;</w:t>
      </w:r>
      <w:r w:rsidRPr="00F40E48">
        <w:t>Artikolu 51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AFA3CFD" w14:textId="77777777" w:rsidTr="009E094B">
        <w:trPr>
          <w:trHeight w:hRule="exact" w:val="240"/>
          <w:jc w:val="center"/>
        </w:trPr>
        <w:tc>
          <w:tcPr>
            <w:tcW w:w="9752" w:type="dxa"/>
            <w:gridSpan w:val="2"/>
          </w:tcPr>
          <w:p w14:paraId="67F8484A" w14:textId="77777777" w:rsidR="009C2F5C" w:rsidRPr="00F40E48" w:rsidRDefault="009C2F5C" w:rsidP="009E094B"/>
        </w:tc>
      </w:tr>
      <w:tr w:rsidR="00F40E48" w:rsidRPr="00F40E48" w14:paraId="2922E15B" w14:textId="77777777" w:rsidTr="009E094B">
        <w:trPr>
          <w:trHeight w:val="240"/>
          <w:jc w:val="center"/>
        </w:trPr>
        <w:tc>
          <w:tcPr>
            <w:tcW w:w="4876" w:type="dxa"/>
          </w:tcPr>
          <w:p w14:paraId="2D028449" w14:textId="77777777" w:rsidR="009C2F5C" w:rsidRPr="00F40E48" w:rsidRDefault="009C2F5C" w:rsidP="009E094B">
            <w:pPr>
              <w:pStyle w:val="AmColumnHeading"/>
            </w:pPr>
            <w:r w:rsidRPr="00F40E48">
              <w:t>Test propost mill-Kummissjoni</w:t>
            </w:r>
          </w:p>
        </w:tc>
        <w:tc>
          <w:tcPr>
            <w:tcW w:w="4876" w:type="dxa"/>
          </w:tcPr>
          <w:p w14:paraId="5499BE35" w14:textId="77777777" w:rsidR="009C2F5C" w:rsidRPr="00F40E48" w:rsidRDefault="009C2F5C" w:rsidP="009E094B">
            <w:pPr>
              <w:pStyle w:val="AmColumnHeading"/>
            </w:pPr>
            <w:r w:rsidRPr="00F40E48">
              <w:t>Emenda</w:t>
            </w:r>
          </w:p>
        </w:tc>
      </w:tr>
      <w:tr w:rsidR="00F40E48" w:rsidRPr="00F40E48" w14:paraId="19AE0D12" w14:textId="77777777" w:rsidTr="009E094B">
        <w:trPr>
          <w:jc w:val="center"/>
        </w:trPr>
        <w:tc>
          <w:tcPr>
            <w:tcW w:w="4876" w:type="dxa"/>
          </w:tcPr>
          <w:p w14:paraId="3A2C1B54" w14:textId="77777777" w:rsidR="009C2F5C" w:rsidRPr="00F40E48" w:rsidRDefault="009C2F5C" w:rsidP="009E094B">
            <w:pPr>
              <w:pStyle w:val="Normal6a"/>
            </w:pPr>
            <w:r w:rsidRPr="00F40E48">
              <w:t>2.</w:t>
            </w:r>
            <w:r w:rsidRPr="00F40E48">
              <w:tab/>
              <w:t xml:space="preserve">Fir-rapport, il-Kummissjoni għandha </w:t>
            </w:r>
            <w:r w:rsidRPr="00F40E48">
              <w:rPr>
                <w:b/>
                <w:i/>
              </w:rPr>
              <w:t>tiddikjara jekk l-Istat Membru kkonċernat huwiex taħt</w:t>
            </w:r>
            <w:r w:rsidRPr="00F40E48">
              <w:t xml:space="preserve"> </w:t>
            </w:r>
            <w:r w:rsidRPr="00F40E48">
              <w:rPr>
                <w:b/>
                <w:bCs/>
                <w:i/>
                <w:iCs/>
              </w:rPr>
              <w:t>pressjoni</w:t>
            </w:r>
            <w:r w:rsidRPr="00F40E48">
              <w:t xml:space="preserve"> migratorja.</w:t>
            </w:r>
          </w:p>
        </w:tc>
        <w:tc>
          <w:tcPr>
            <w:tcW w:w="4876" w:type="dxa"/>
          </w:tcPr>
          <w:p w14:paraId="492132FE" w14:textId="77777777" w:rsidR="009C2F5C" w:rsidRPr="00F40E48" w:rsidRDefault="009C2F5C" w:rsidP="009E094B">
            <w:pPr>
              <w:pStyle w:val="Normal6a"/>
            </w:pPr>
            <w:r w:rsidRPr="00F40E48">
              <w:t>2.</w:t>
            </w:r>
            <w:r w:rsidRPr="00F40E48">
              <w:tab/>
              <w:t xml:space="preserve">Fir-rapport, il-Kummissjoni għandha </w:t>
            </w:r>
            <w:r w:rsidRPr="00F40E48">
              <w:rPr>
                <w:b/>
                <w:i/>
              </w:rPr>
              <w:t>telenka l-elementi relatati mal-</w:t>
            </w:r>
            <w:r w:rsidRPr="00F40E48">
              <w:rPr>
                <w:b/>
                <w:bCs/>
                <w:i/>
                <w:iCs/>
              </w:rPr>
              <w:t>pressjoni</w:t>
            </w:r>
            <w:r w:rsidRPr="00F40E48">
              <w:t xml:space="preserve"> migratorja.</w:t>
            </w:r>
          </w:p>
        </w:tc>
      </w:tr>
    </w:tbl>
    <w:p w14:paraId="45383A5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923DEEC" w14:textId="77777777" w:rsidR="009C2F5C" w:rsidRPr="00F40E48" w:rsidRDefault="009C2F5C" w:rsidP="009C2F5C">
      <w:r w:rsidRPr="00F40E48">
        <w:rPr>
          <w:rStyle w:val="HideTWBExt"/>
        </w:rPr>
        <w:t>&lt;/Amend&gt;</w:t>
      </w:r>
    </w:p>
    <w:p w14:paraId="6078DC8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2284</w:t>
      </w:r>
      <w:r w:rsidRPr="00F40E48">
        <w:rPr>
          <w:rStyle w:val="HideTWBExt"/>
          <w:b w:val="0"/>
        </w:rPr>
        <w:t>&lt;/NumAm&gt;</w:t>
      </w:r>
    </w:p>
    <w:p w14:paraId="17B12E4B"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0349A168" w14:textId="77777777" w:rsidR="009C2F5C" w:rsidRPr="00F40E48" w:rsidRDefault="009C2F5C" w:rsidP="009C2F5C">
      <w:pPr>
        <w:pStyle w:val="NormalBold"/>
      </w:pPr>
      <w:r w:rsidRPr="00F40E48">
        <w:rPr>
          <w:rStyle w:val="HideTWBExt"/>
          <w:b w:val="0"/>
        </w:rPr>
        <w:t>&lt;/RepeatBlock-By&gt;</w:t>
      </w:r>
    </w:p>
    <w:p w14:paraId="3AC1C21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63EAAE5" w14:textId="77777777" w:rsidR="009C2F5C" w:rsidRPr="00F40E48" w:rsidRDefault="009C2F5C" w:rsidP="009C2F5C">
      <w:pPr>
        <w:pStyle w:val="NormalBold"/>
      </w:pPr>
      <w:r w:rsidRPr="00F40E48">
        <w:rPr>
          <w:rStyle w:val="HideTWBExt"/>
          <w:b w:val="0"/>
        </w:rPr>
        <w:t>&lt;Article&gt;</w:t>
      </w:r>
      <w:r w:rsidRPr="00F40E48">
        <w:t>Artikolu 51 – paragrafu 3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A0097D5" w14:textId="77777777" w:rsidTr="009E094B">
        <w:trPr>
          <w:trHeight w:hRule="exact" w:val="240"/>
          <w:jc w:val="center"/>
        </w:trPr>
        <w:tc>
          <w:tcPr>
            <w:tcW w:w="9752" w:type="dxa"/>
            <w:gridSpan w:val="2"/>
          </w:tcPr>
          <w:p w14:paraId="1D2EDDD3" w14:textId="77777777" w:rsidR="009C2F5C" w:rsidRPr="00F40E48" w:rsidRDefault="009C2F5C" w:rsidP="009E094B"/>
        </w:tc>
      </w:tr>
      <w:tr w:rsidR="00F40E48" w:rsidRPr="00F40E48" w14:paraId="78774265" w14:textId="77777777" w:rsidTr="009E094B">
        <w:trPr>
          <w:trHeight w:val="240"/>
          <w:jc w:val="center"/>
        </w:trPr>
        <w:tc>
          <w:tcPr>
            <w:tcW w:w="4876" w:type="dxa"/>
          </w:tcPr>
          <w:p w14:paraId="73CD9859" w14:textId="77777777" w:rsidR="009C2F5C" w:rsidRPr="00F40E48" w:rsidRDefault="009C2F5C" w:rsidP="009E094B">
            <w:pPr>
              <w:pStyle w:val="AmColumnHeading"/>
            </w:pPr>
            <w:r w:rsidRPr="00F40E48">
              <w:t>Test propost mill-Kummissjoni</w:t>
            </w:r>
          </w:p>
        </w:tc>
        <w:tc>
          <w:tcPr>
            <w:tcW w:w="4876" w:type="dxa"/>
          </w:tcPr>
          <w:p w14:paraId="315A8399" w14:textId="77777777" w:rsidR="009C2F5C" w:rsidRPr="00F40E48" w:rsidRDefault="009C2F5C" w:rsidP="009E094B">
            <w:pPr>
              <w:pStyle w:val="AmColumnHeading"/>
            </w:pPr>
            <w:r w:rsidRPr="00F40E48">
              <w:t>Emenda</w:t>
            </w:r>
          </w:p>
        </w:tc>
      </w:tr>
      <w:tr w:rsidR="00F40E48" w:rsidRPr="00F40E48" w14:paraId="03CD47E1" w14:textId="77777777" w:rsidTr="009E094B">
        <w:trPr>
          <w:jc w:val="center"/>
        </w:trPr>
        <w:tc>
          <w:tcPr>
            <w:tcW w:w="4876" w:type="dxa"/>
          </w:tcPr>
          <w:p w14:paraId="123B1747" w14:textId="77777777" w:rsidR="009C2F5C" w:rsidRPr="00F40E48" w:rsidRDefault="009C2F5C" w:rsidP="009E094B">
            <w:pPr>
              <w:pStyle w:val="Normal6a"/>
            </w:pPr>
            <w:r w:rsidRPr="00F40E48">
              <w:t>3.</w:t>
            </w:r>
            <w:r w:rsidRPr="00F40E48">
              <w:tab/>
              <w:t xml:space="preserve">Fejn </w:t>
            </w:r>
            <w:r w:rsidRPr="00F40E48">
              <w:rPr>
                <w:b/>
                <w:i/>
              </w:rPr>
              <w:t>il-Kummissjoni tikkonkludi</w:t>
            </w:r>
            <w:r w:rsidRPr="00F40E48">
              <w:t xml:space="preserve"> li l-Istat Membru kkonċernat ikun taħt pressjoni migratorja, ir-rapport għandu jidentifika:</w:t>
            </w:r>
          </w:p>
        </w:tc>
        <w:tc>
          <w:tcPr>
            <w:tcW w:w="4876" w:type="dxa"/>
          </w:tcPr>
          <w:p w14:paraId="7FF8B88F" w14:textId="77777777" w:rsidR="009C2F5C" w:rsidRPr="00F40E48" w:rsidRDefault="009C2F5C" w:rsidP="009E094B">
            <w:pPr>
              <w:pStyle w:val="Normal6a"/>
            </w:pPr>
            <w:r w:rsidRPr="00F40E48">
              <w:t>3.</w:t>
            </w:r>
            <w:r w:rsidRPr="00F40E48">
              <w:tab/>
              <w:t xml:space="preserve">Fejn </w:t>
            </w:r>
            <w:r w:rsidRPr="00F40E48">
              <w:rPr>
                <w:b/>
                <w:i/>
              </w:rPr>
              <w:t>il-Kunsill jikkonkludi</w:t>
            </w:r>
            <w:r w:rsidRPr="00F40E48">
              <w:t xml:space="preserve"> li l-Istat Membru kkonċernat ikun taħt pressjoni migratorja, ir-rapport </w:t>
            </w:r>
            <w:r w:rsidRPr="00F40E48">
              <w:rPr>
                <w:b/>
                <w:i/>
              </w:rPr>
              <w:t>tal-Kunsill</w:t>
            </w:r>
            <w:r w:rsidRPr="00F40E48">
              <w:rPr>
                <w:b/>
              </w:rPr>
              <w:t xml:space="preserve"> </w:t>
            </w:r>
            <w:r w:rsidRPr="00F40E48">
              <w:t>għandu jidentifika:</w:t>
            </w:r>
          </w:p>
        </w:tc>
      </w:tr>
    </w:tbl>
    <w:p w14:paraId="754B350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13DAFB8" w14:textId="77777777" w:rsidR="009C2F5C" w:rsidRPr="00F40E48" w:rsidRDefault="009C2F5C" w:rsidP="009C2F5C">
      <w:r w:rsidRPr="00F40E48">
        <w:rPr>
          <w:rStyle w:val="HideTWBExt"/>
        </w:rPr>
        <w:t>&lt;/Amend&gt;</w:t>
      </w:r>
    </w:p>
    <w:p w14:paraId="64DD9A1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2285</w:t>
      </w:r>
      <w:r w:rsidRPr="00F40E48">
        <w:rPr>
          <w:rStyle w:val="HideTWBExt"/>
          <w:b w:val="0"/>
        </w:rPr>
        <w:t>&lt;/NumAm&gt;</w:t>
      </w:r>
    </w:p>
    <w:p w14:paraId="246D7724"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1680738D" w14:textId="77777777" w:rsidR="009C2F5C" w:rsidRPr="00F40E48" w:rsidRDefault="009C2F5C" w:rsidP="009C2F5C">
      <w:pPr>
        <w:pStyle w:val="NormalBold"/>
      </w:pPr>
      <w:r w:rsidRPr="00F40E48">
        <w:rPr>
          <w:rStyle w:val="HideTWBExt"/>
          <w:b w:val="0"/>
        </w:rPr>
        <w:t>&lt;/RepeatBlock-By&gt;</w:t>
      </w:r>
    </w:p>
    <w:p w14:paraId="58DDA909"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AAA9CAE" w14:textId="77777777" w:rsidR="009C2F5C" w:rsidRPr="00F40E48" w:rsidRDefault="009C2F5C" w:rsidP="009C2F5C">
      <w:pPr>
        <w:pStyle w:val="NormalBold"/>
      </w:pPr>
      <w:r w:rsidRPr="00F40E48">
        <w:rPr>
          <w:rStyle w:val="HideTWBExt"/>
          <w:b w:val="0"/>
        </w:rPr>
        <w:t>&lt;Article&gt;</w:t>
      </w:r>
      <w:r w:rsidRPr="00F40E48">
        <w:t>Artikolu 51 – paragrafu 3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7BDE231" w14:textId="77777777" w:rsidTr="009E094B">
        <w:trPr>
          <w:trHeight w:hRule="exact" w:val="240"/>
          <w:jc w:val="center"/>
        </w:trPr>
        <w:tc>
          <w:tcPr>
            <w:tcW w:w="9752" w:type="dxa"/>
            <w:gridSpan w:val="2"/>
          </w:tcPr>
          <w:p w14:paraId="0E4993F5" w14:textId="77777777" w:rsidR="009C2F5C" w:rsidRPr="00F40E48" w:rsidRDefault="009C2F5C" w:rsidP="009E094B"/>
        </w:tc>
      </w:tr>
      <w:tr w:rsidR="00F40E48" w:rsidRPr="00F40E48" w14:paraId="04654839" w14:textId="77777777" w:rsidTr="009E094B">
        <w:trPr>
          <w:trHeight w:val="240"/>
          <w:jc w:val="center"/>
        </w:trPr>
        <w:tc>
          <w:tcPr>
            <w:tcW w:w="4876" w:type="dxa"/>
          </w:tcPr>
          <w:p w14:paraId="0A9B3085" w14:textId="77777777" w:rsidR="009C2F5C" w:rsidRPr="00F40E48" w:rsidRDefault="009C2F5C" w:rsidP="009E094B">
            <w:pPr>
              <w:pStyle w:val="AmColumnHeading"/>
            </w:pPr>
            <w:r w:rsidRPr="00F40E48">
              <w:t>Test propost mill-Kummissjoni</w:t>
            </w:r>
          </w:p>
        </w:tc>
        <w:tc>
          <w:tcPr>
            <w:tcW w:w="4876" w:type="dxa"/>
          </w:tcPr>
          <w:p w14:paraId="7EA11310" w14:textId="77777777" w:rsidR="009C2F5C" w:rsidRPr="00F40E48" w:rsidRDefault="009C2F5C" w:rsidP="009E094B">
            <w:pPr>
              <w:pStyle w:val="AmColumnHeading"/>
            </w:pPr>
            <w:r w:rsidRPr="00F40E48">
              <w:t>Emenda</w:t>
            </w:r>
          </w:p>
        </w:tc>
      </w:tr>
      <w:tr w:rsidR="00F40E48" w:rsidRPr="00F40E48" w14:paraId="55D13997" w14:textId="77777777" w:rsidTr="009E094B">
        <w:trPr>
          <w:jc w:val="center"/>
        </w:trPr>
        <w:tc>
          <w:tcPr>
            <w:tcW w:w="4876" w:type="dxa"/>
          </w:tcPr>
          <w:p w14:paraId="3C906C7A" w14:textId="77777777" w:rsidR="009C2F5C" w:rsidRPr="00F40E48" w:rsidRDefault="009C2F5C" w:rsidP="009E094B">
            <w:pPr>
              <w:pStyle w:val="Normal6a"/>
            </w:pPr>
            <w:r w:rsidRPr="00F40E48">
              <w:t>3.</w:t>
            </w:r>
            <w:r w:rsidRPr="00F40E48">
              <w:tab/>
              <w:t xml:space="preserve">Fejn il-Kummissjoni tikkonkludi li </w:t>
            </w:r>
            <w:r w:rsidRPr="00F40E48">
              <w:rPr>
                <w:b/>
                <w:i/>
              </w:rPr>
              <w:t>l-Istat Membru kkonċernat ikun</w:t>
            </w:r>
            <w:r w:rsidRPr="00F40E48">
              <w:t xml:space="preserve"> taħt pressjoni migratorja, ir-rapport għandu jidentifika:</w:t>
            </w:r>
          </w:p>
        </w:tc>
        <w:tc>
          <w:tcPr>
            <w:tcW w:w="4876" w:type="dxa"/>
          </w:tcPr>
          <w:p w14:paraId="0B9E5FE3" w14:textId="77777777" w:rsidR="009C2F5C" w:rsidRPr="00F40E48" w:rsidRDefault="009C2F5C" w:rsidP="009E094B">
            <w:pPr>
              <w:pStyle w:val="Normal6a"/>
            </w:pPr>
            <w:r w:rsidRPr="00F40E48">
              <w:t>3.</w:t>
            </w:r>
            <w:r w:rsidRPr="00F40E48">
              <w:tab/>
              <w:t xml:space="preserve">Fejn il-Kummissjoni tikkonkludi li </w:t>
            </w:r>
            <w:r w:rsidRPr="00F40E48">
              <w:rPr>
                <w:b/>
                <w:i/>
              </w:rPr>
              <w:t>l-Istati Membri kkonċernati jkunu</w:t>
            </w:r>
            <w:r w:rsidRPr="00F40E48">
              <w:rPr>
                <w:b/>
              </w:rPr>
              <w:t xml:space="preserve"> </w:t>
            </w:r>
            <w:r w:rsidRPr="00F40E48">
              <w:t>taħt pressjoni migratorja, ir-rapport għandu jidentifika:</w:t>
            </w:r>
          </w:p>
        </w:tc>
      </w:tr>
    </w:tbl>
    <w:p w14:paraId="569B438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D7B4F11" w14:textId="77777777" w:rsidR="009C2F5C" w:rsidRPr="00F40E48" w:rsidRDefault="009C2F5C" w:rsidP="009C2F5C">
      <w:r w:rsidRPr="00F40E48">
        <w:rPr>
          <w:rStyle w:val="HideTWBExt"/>
        </w:rPr>
        <w:t>&lt;/Amend&gt;</w:t>
      </w:r>
    </w:p>
    <w:p w14:paraId="3173373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2286</w:t>
      </w:r>
      <w:r w:rsidRPr="00F40E48">
        <w:rPr>
          <w:rStyle w:val="HideTWBExt"/>
          <w:b w:val="0"/>
        </w:rPr>
        <w:t>&lt;/NumAm&gt;</w:t>
      </w:r>
    </w:p>
    <w:p w14:paraId="2C1A03AF"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7D0C2E15" w14:textId="77777777" w:rsidR="009C2F5C" w:rsidRPr="00F40E48" w:rsidRDefault="009C2F5C" w:rsidP="009C2F5C">
      <w:pPr>
        <w:pStyle w:val="NormalBold"/>
      </w:pPr>
      <w:r w:rsidRPr="00F40E48">
        <w:rPr>
          <w:rStyle w:val="HideTWBExt"/>
          <w:b w:val="0"/>
        </w:rPr>
        <w:t>&lt;/RepeatBlock-By&gt;</w:t>
      </w:r>
    </w:p>
    <w:p w14:paraId="5750CFD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24260D1" w14:textId="77777777" w:rsidR="009C2F5C" w:rsidRPr="00F40E48" w:rsidRDefault="009C2F5C" w:rsidP="009C2F5C">
      <w:pPr>
        <w:pStyle w:val="NormalBold"/>
      </w:pPr>
      <w:r w:rsidRPr="00F40E48">
        <w:rPr>
          <w:rStyle w:val="HideTWBExt"/>
          <w:b w:val="0"/>
        </w:rPr>
        <w:t>&lt;Article&gt;</w:t>
      </w:r>
      <w:r w:rsidRPr="00F40E48">
        <w:t>Artikolu 51 – paragrafu 3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1A33835" w14:textId="77777777" w:rsidTr="009E094B">
        <w:trPr>
          <w:trHeight w:hRule="exact" w:val="240"/>
          <w:jc w:val="center"/>
        </w:trPr>
        <w:tc>
          <w:tcPr>
            <w:tcW w:w="9752" w:type="dxa"/>
            <w:gridSpan w:val="2"/>
          </w:tcPr>
          <w:p w14:paraId="5789197A" w14:textId="77777777" w:rsidR="009C2F5C" w:rsidRPr="00F40E48" w:rsidRDefault="009C2F5C" w:rsidP="009E094B"/>
        </w:tc>
      </w:tr>
      <w:tr w:rsidR="00F40E48" w:rsidRPr="00F40E48" w14:paraId="326CBA3E" w14:textId="77777777" w:rsidTr="009E094B">
        <w:trPr>
          <w:trHeight w:val="240"/>
          <w:jc w:val="center"/>
        </w:trPr>
        <w:tc>
          <w:tcPr>
            <w:tcW w:w="4876" w:type="dxa"/>
          </w:tcPr>
          <w:p w14:paraId="2DB02FC2" w14:textId="77777777" w:rsidR="009C2F5C" w:rsidRPr="00F40E48" w:rsidRDefault="009C2F5C" w:rsidP="009E094B">
            <w:pPr>
              <w:pStyle w:val="AmColumnHeading"/>
            </w:pPr>
            <w:r w:rsidRPr="00F40E48">
              <w:t>Test propost mill-Kummissjoni</w:t>
            </w:r>
          </w:p>
        </w:tc>
        <w:tc>
          <w:tcPr>
            <w:tcW w:w="4876" w:type="dxa"/>
          </w:tcPr>
          <w:p w14:paraId="5B24EB88" w14:textId="77777777" w:rsidR="009C2F5C" w:rsidRPr="00F40E48" w:rsidRDefault="009C2F5C" w:rsidP="009E094B">
            <w:pPr>
              <w:pStyle w:val="AmColumnHeading"/>
            </w:pPr>
            <w:r w:rsidRPr="00F40E48">
              <w:t>Emenda</w:t>
            </w:r>
          </w:p>
        </w:tc>
      </w:tr>
      <w:tr w:rsidR="00F40E48" w:rsidRPr="00F40E48" w14:paraId="41043D6A" w14:textId="77777777" w:rsidTr="009E094B">
        <w:trPr>
          <w:jc w:val="center"/>
        </w:trPr>
        <w:tc>
          <w:tcPr>
            <w:tcW w:w="4876" w:type="dxa"/>
          </w:tcPr>
          <w:p w14:paraId="10319D57" w14:textId="77777777" w:rsidR="009C2F5C" w:rsidRPr="00F40E48" w:rsidRDefault="009C2F5C" w:rsidP="009E094B">
            <w:pPr>
              <w:pStyle w:val="Normal6a"/>
            </w:pPr>
            <w:r w:rsidRPr="00F40E48">
              <w:t>3.</w:t>
            </w:r>
            <w:r w:rsidRPr="00F40E48">
              <w:tab/>
              <w:t xml:space="preserve">Fejn il-Kummissjoni tikkonkludi li l-Istat Membru kkonċernat ikun </w:t>
            </w:r>
            <w:r w:rsidRPr="00F40E48">
              <w:rPr>
                <w:b/>
                <w:i/>
              </w:rPr>
              <w:t>taħt</w:t>
            </w:r>
            <w:r w:rsidRPr="00F40E48">
              <w:t xml:space="preserve"> pressjoni </w:t>
            </w:r>
            <w:r w:rsidRPr="00F40E48">
              <w:rPr>
                <w:b/>
                <w:i/>
              </w:rPr>
              <w:t>migratorja</w:t>
            </w:r>
            <w:r w:rsidRPr="00F40E48">
              <w:t>, ir-rapport għandu jidentifika:</w:t>
            </w:r>
          </w:p>
        </w:tc>
        <w:tc>
          <w:tcPr>
            <w:tcW w:w="4876" w:type="dxa"/>
          </w:tcPr>
          <w:p w14:paraId="5A6DCAA7" w14:textId="77777777" w:rsidR="009C2F5C" w:rsidRPr="00F40E48" w:rsidRDefault="009C2F5C" w:rsidP="009E094B">
            <w:pPr>
              <w:pStyle w:val="Normal6a"/>
            </w:pPr>
            <w:r w:rsidRPr="00F40E48">
              <w:t>3.</w:t>
            </w:r>
            <w:r w:rsidRPr="00F40E48">
              <w:tab/>
              <w:t xml:space="preserve">Fejn il-Kummissjoni tikkonkludi li l-Istat Membru kkonċernat ikun </w:t>
            </w:r>
            <w:r w:rsidRPr="00F40E48">
              <w:rPr>
                <w:b/>
                <w:i/>
              </w:rPr>
              <w:t>fir-riskju ta'</w:t>
            </w:r>
            <w:r w:rsidRPr="00F40E48">
              <w:rPr>
                <w:b/>
              </w:rPr>
              <w:t xml:space="preserve"> </w:t>
            </w:r>
            <w:r w:rsidRPr="00F40E48">
              <w:t>pressjoni, ir-rapport għandu jidentifika:</w:t>
            </w:r>
          </w:p>
        </w:tc>
      </w:tr>
    </w:tbl>
    <w:p w14:paraId="5AB4CFB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5909E61" w14:textId="77777777" w:rsidR="009C2F5C" w:rsidRPr="00F40E48" w:rsidRDefault="009C2F5C" w:rsidP="009C2F5C">
      <w:r w:rsidRPr="00F40E48">
        <w:rPr>
          <w:rStyle w:val="HideTWBExt"/>
        </w:rPr>
        <w:t>&lt;/Amend&gt;</w:t>
      </w:r>
    </w:p>
    <w:p w14:paraId="173E39A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2287</w:t>
      </w:r>
      <w:r w:rsidRPr="00F40E48">
        <w:rPr>
          <w:rStyle w:val="HideTWBExt"/>
          <w:b w:val="0"/>
        </w:rPr>
        <w:t>&lt;/NumAm&gt;</w:t>
      </w:r>
    </w:p>
    <w:p w14:paraId="4935E7C0"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340879CE" w14:textId="77777777" w:rsidR="009C2F5C" w:rsidRPr="00F40E48" w:rsidRDefault="009C2F5C" w:rsidP="009C2F5C">
      <w:pPr>
        <w:pStyle w:val="NormalBold"/>
      </w:pPr>
      <w:r w:rsidRPr="00F40E48">
        <w:rPr>
          <w:rStyle w:val="HideTWBExt"/>
          <w:b w:val="0"/>
        </w:rPr>
        <w:t>&lt;/RepeatBlock-By&gt;</w:t>
      </w:r>
    </w:p>
    <w:p w14:paraId="4435B17F"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AE730EC" w14:textId="77777777" w:rsidR="009C2F5C" w:rsidRPr="00F40E48" w:rsidRDefault="009C2F5C" w:rsidP="009C2F5C">
      <w:pPr>
        <w:pStyle w:val="NormalBold"/>
      </w:pPr>
      <w:r w:rsidRPr="00F40E48">
        <w:rPr>
          <w:rStyle w:val="HideTWBExt"/>
          <w:b w:val="0"/>
        </w:rPr>
        <w:t>&lt;Article&gt;</w:t>
      </w:r>
      <w:r w:rsidRPr="00F40E48">
        <w:t>Artikolu 51 – paragrafu 3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4B3C253" w14:textId="77777777" w:rsidTr="009E094B">
        <w:trPr>
          <w:trHeight w:hRule="exact" w:val="240"/>
          <w:jc w:val="center"/>
        </w:trPr>
        <w:tc>
          <w:tcPr>
            <w:tcW w:w="9752" w:type="dxa"/>
            <w:gridSpan w:val="2"/>
          </w:tcPr>
          <w:p w14:paraId="724CBB20" w14:textId="77777777" w:rsidR="009C2F5C" w:rsidRPr="00F40E48" w:rsidRDefault="009C2F5C" w:rsidP="009E094B"/>
        </w:tc>
      </w:tr>
      <w:tr w:rsidR="00F40E48" w:rsidRPr="00F40E48" w14:paraId="7C77400E" w14:textId="77777777" w:rsidTr="009E094B">
        <w:trPr>
          <w:trHeight w:val="240"/>
          <w:jc w:val="center"/>
        </w:trPr>
        <w:tc>
          <w:tcPr>
            <w:tcW w:w="4876" w:type="dxa"/>
          </w:tcPr>
          <w:p w14:paraId="7F329BD4" w14:textId="77777777" w:rsidR="009C2F5C" w:rsidRPr="00F40E48" w:rsidRDefault="009C2F5C" w:rsidP="009E094B">
            <w:pPr>
              <w:pStyle w:val="AmColumnHeading"/>
            </w:pPr>
            <w:r w:rsidRPr="00F40E48">
              <w:t>Test propost mill-Kummissjoni</w:t>
            </w:r>
          </w:p>
        </w:tc>
        <w:tc>
          <w:tcPr>
            <w:tcW w:w="4876" w:type="dxa"/>
          </w:tcPr>
          <w:p w14:paraId="5390FE43" w14:textId="77777777" w:rsidR="009C2F5C" w:rsidRPr="00F40E48" w:rsidRDefault="009C2F5C" w:rsidP="009E094B">
            <w:pPr>
              <w:pStyle w:val="AmColumnHeading"/>
            </w:pPr>
            <w:r w:rsidRPr="00F40E48">
              <w:t>Emenda</w:t>
            </w:r>
          </w:p>
        </w:tc>
      </w:tr>
      <w:tr w:rsidR="00F40E48" w:rsidRPr="00F40E48" w14:paraId="0C703974" w14:textId="77777777" w:rsidTr="009E094B">
        <w:trPr>
          <w:jc w:val="center"/>
        </w:trPr>
        <w:tc>
          <w:tcPr>
            <w:tcW w:w="4876" w:type="dxa"/>
          </w:tcPr>
          <w:p w14:paraId="05E152A0" w14:textId="77777777" w:rsidR="009C2F5C" w:rsidRPr="00F40E48" w:rsidRDefault="009C2F5C" w:rsidP="009E094B">
            <w:pPr>
              <w:pStyle w:val="Normal6a"/>
            </w:pPr>
            <w:r w:rsidRPr="00F40E48">
              <w:t>(a)</w:t>
            </w:r>
            <w:r w:rsidRPr="00F40E48">
              <w:tab/>
              <w:t xml:space="preserve">il-kapaċità tal-Istat Membru </w:t>
            </w:r>
            <w:r w:rsidRPr="00F40E48">
              <w:rPr>
                <w:b/>
                <w:i/>
              </w:rPr>
              <w:t>taħt</w:t>
            </w:r>
            <w:r w:rsidRPr="00F40E48">
              <w:t xml:space="preserve"> pressjoni </w:t>
            </w:r>
            <w:r w:rsidRPr="00F40E48">
              <w:rPr>
                <w:b/>
                <w:i/>
              </w:rPr>
              <w:t>migratorja</w:t>
            </w:r>
            <w:r w:rsidRPr="00F40E48">
              <w:rPr>
                <w:b/>
              </w:rPr>
              <w:t xml:space="preserve"> </w:t>
            </w:r>
            <w:r w:rsidRPr="00F40E48">
              <w:rPr>
                <w:b/>
                <w:i/>
              </w:rPr>
              <w:t>fil-qasam tal-ġestjoni tal-migrazzjoni, b'mod partikolari l-ażil u r-ritorn</w:t>
            </w:r>
            <w:r w:rsidRPr="00F40E48">
              <w:t xml:space="preserve"> kif ukoll il-ħtiġijiet ġenerali tiegħu fil-ġestjoni tal-każijiet ta' ażil </w:t>
            </w:r>
            <w:r w:rsidRPr="00F40E48">
              <w:rPr>
                <w:b/>
                <w:i/>
              </w:rPr>
              <w:t>u tar-ritorn</w:t>
            </w:r>
            <w:r w:rsidRPr="00F40E48">
              <w:t xml:space="preserve"> tiegħu;</w:t>
            </w:r>
          </w:p>
        </w:tc>
        <w:tc>
          <w:tcPr>
            <w:tcW w:w="4876" w:type="dxa"/>
          </w:tcPr>
          <w:p w14:paraId="302B6937" w14:textId="77777777" w:rsidR="009C2F5C" w:rsidRPr="00F40E48" w:rsidRDefault="009C2F5C" w:rsidP="009E094B">
            <w:pPr>
              <w:pStyle w:val="Normal6a"/>
            </w:pPr>
            <w:r w:rsidRPr="00F40E48">
              <w:t>(a)</w:t>
            </w:r>
            <w:r w:rsidRPr="00F40E48">
              <w:tab/>
              <w:t>il</w:t>
            </w:r>
            <w:r w:rsidRPr="00F40E48">
              <w:rPr>
                <w:b/>
                <w:i/>
              </w:rPr>
              <w:t>-</w:t>
            </w:r>
            <w:r w:rsidRPr="00F40E48">
              <w:t xml:space="preserve">kapaċità </w:t>
            </w:r>
            <w:r w:rsidRPr="00F40E48">
              <w:rPr>
                <w:b/>
                <w:i/>
              </w:rPr>
              <w:t xml:space="preserve">tal-ażil u l-akkoljenza </w:t>
            </w:r>
            <w:r w:rsidRPr="00F40E48">
              <w:t xml:space="preserve">tal-Istat Membru </w:t>
            </w:r>
            <w:r w:rsidRPr="00F40E48">
              <w:rPr>
                <w:b/>
                <w:i/>
              </w:rPr>
              <w:t>f'riskju ta</w:t>
            </w:r>
            <w:r w:rsidRPr="00F40E48">
              <w:t>' pressjoni kif ukoll il-ħtiġijiet ġenerali tiegħu fil-ġestjoni tal-każijiet ta' ażil tiegħu;</w:t>
            </w:r>
          </w:p>
        </w:tc>
      </w:tr>
    </w:tbl>
    <w:p w14:paraId="4858BBC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F28BAAE" w14:textId="77777777" w:rsidR="009C2F5C" w:rsidRPr="00F40E48" w:rsidRDefault="009C2F5C" w:rsidP="009C2F5C">
      <w:r w:rsidRPr="00F40E48">
        <w:rPr>
          <w:rStyle w:val="HideTWBExt"/>
        </w:rPr>
        <w:t>&lt;/Amend&gt;</w:t>
      </w:r>
    </w:p>
    <w:p w14:paraId="42E528EC"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2288</w:t>
      </w:r>
      <w:r w:rsidRPr="00F40E48">
        <w:rPr>
          <w:rStyle w:val="HideTWBExt"/>
          <w:b w:val="0"/>
        </w:rPr>
        <w:t>&lt;/NumAm&gt;</w:t>
      </w:r>
    </w:p>
    <w:p w14:paraId="6C5FCE8F"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32842236" w14:textId="77777777" w:rsidR="009C2F5C" w:rsidRPr="00F40E48" w:rsidRDefault="009C2F5C" w:rsidP="009C2F5C">
      <w:pPr>
        <w:pStyle w:val="NormalBold"/>
      </w:pPr>
      <w:r w:rsidRPr="00F40E48">
        <w:rPr>
          <w:rStyle w:val="HideTWBExt"/>
          <w:b w:val="0"/>
        </w:rPr>
        <w:t>&lt;/RepeatBlock-By&gt;</w:t>
      </w:r>
    </w:p>
    <w:p w14:paraId="12213894"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F8439C5" w14:textId="77777777" w:rsidR="009C2F5C" w:rsidRPr="00F40E48" w:rsidRDefault="009C2F5C" w:rsidP="009C2F5C">
      <w:pPr>
        <w:pStyle w:val="NormalBold"/>
      </w:pPr>
      <w:r w:rsidRPr="00F40E48">
        <w:rPr>
          <w:rStyle w:val="HideTWBExt"/>
          <w:b w:val="0"/>
        </w:rPr>
        <w:t>&lt;Article&gt;</w:t>
      </w:r>
      <w:r w:rsidRPr="00F40E48">
        <w:t>Artikolu 51 – paragrafu 3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21729CA" w14:textId="77777777" w:rsidTr="009E094B">
        <w:trPr>
          <w:trHeight w:hRule="exact" w:val="240"/>
          <w:jc w:val="center"/>
        </w:trPr>
        <w:tc>
          <w:tcPr>
            <w:tcW w:w="9752" w:type="dxa"/>
            <w:gridSpan w:val="2"/>
          </w:tcPr>
          <w:p w14:paraId="2EA8F04B" w14:textId="77777777" w:rsidR="009C2F5C" w:rsidRPr="00F40E48" w:rsidRDefault="009C2F5C" w:rsidP="009E094B"/>
        </w:tc>
      </w:tr>
      <w:tr w:rsidR="00F40E48" w:rsidRPr="00F40E48" w14:paraId="45BE4FE6" w14:textId="77777777" w:rsidTr="009E094B">
        <w:trPr>
          <w:trHeight w:val="240"/>
          <w:jc w:val="center"/>
        </w:trPr>
        <w:tc>
          <w:tcPr>
            <w:tcW w:w="4876" w:type="dxa"/>
          </w:tcPr>
          <w:p w14:paraId="6DAAFB3A" w14:textId="77777777" w:rsidR="009C2F5C" w:rsidRPr="00F40E48" w:rsidRDefault="009C2F5C" w:rsidP="009E094B">
            <w:pPr>
              <w:pStyle w:val="AmColumnHeading"/>
            </w:pPr>
            <w:r w:rsidRPr="00F40E48">
              <w:t>Test propost mill-Kummissjoni</w:t>
            </w:r>
          </w:p>
        </w:tc>
        <w:tc>
          <w:tcPr>
            <w:tcW w:w="4876" w:type="dxa"/>
          </w:tcPr>
          <w:p w14:paraId="5374DFE6" w14:textId="77777777" w:rsidR="009C2F5C" w:rsidRPr="00F40E48" w:rsidRDefault="009C2F5C" w:rsidP="009E094B">
            <w:pPr>
              <w:pStyle w:val="AmColumnHeading"/>
            </w:pPr>
            <w:r w:rsidRPr="00F40E48">
              <w:t>Emenda</w:t>
            </w:r>
          </w:p>
        </w:tc>
      </w:tr>
      <w:tr w:rsidR="00F40E48" w:rsidRPr="00F40E48" w14:paraId="6A2FFD68" w14:textId="77777777" w:rsidTr="009E094B">
        <w:trPr>
          <w:jc w:val="center"/>
        </w:trPr>
        <w:tc>
          <w:tcPr>
            <w:tcW w:w="4876" w:type="dxa"/>
          </w:tcPr>
          <w:p w14:paraId="310C0020" w14:textId="77777777" w:rsidR="009C2F5C" w:rsidRPr="00F40E48" w:rsidRDefault="009C2F5C" w:rsidP="009E094B">
            <w:pPr>
              <w:pStyle w:val="Normal6a"/>
            </w:pPr>
            <w:r w:rsidRPr="00F40E48">
              <w:t>(a)</w:t>
            </w:r>
            <w:r w:rsidRPr="00F40E48">
              <w:tab/>
              <w:t xml:space="preserve">il-kapaċità </w:t>
            </w:r>
            <w:r w:rsidRPr="00F40E48">
              <w:rPr>
                <w:b/>
                <w:i/>
              </w:rPr>
              <w:t>tal-Istat Membru</w:t>
            </w:r>
            <w:r w:rsidRPr="00F40E48">
              <w:rPr>
                <w:b/>
              </w:rPr>
              <w:t xml:space="preserve"> </w:t>
            </w:r>
            <w:r w:rsidRPr="00F40E48">
              <w:t xml:space="preserve">taħt pressjoni migratorja </w:t>
            </w:r>
            <w:r w:rsidRPr="00F40E48">
              <w:rPr>
                <w:b/>
                <w:i/>
              </w:rPr>
              <w:t>fil-qasam tal-ġestjoni tal-migrazzjoni</w:t>
            </w:r>
            <w:r w:rsidRPr="00F40E48">
              <w:t xml:space="preserve">, b'mod partikolari </w:t>
            </w:r>
            <w:r w:rsidRPr="00F40E48">
              <w:rPr>
                <w:b/>
                <w:i/>
              </w:rPr>
              <w:t>l-ażil u r-ritorn kif ukoll il-</w:t>
            </w:r>
            <w:r w:rsidRPr="00F40E48">
              <w:rPr>
                <w:b/>
                <w:bCs/>
                <w:i/>
                <w:iCs/>
              </w:rPr>
              <w:t>ħtiġijiet</w:t>
            </w:r>
            <w:r w:rsidRPr="00F40E48">
              <w:t xml:space="preserve"> ġenerali tiegħu fil-ġestjoni tal-każijiet ta' ażil u </w:t>
            </w:r>
            <w:r w:rsidRPr="00F40E48">
              <w:rPr>
                <w:b/>
                <w:i/>
              </w:rPr>
              <w:t>tar-ritorn</w:t>
            </w:r>
            <w:r w:rsidRPr="00F40E48">
              <w:t xml:space="preserve"> tiegħu;</w:t>
            </w:r>
          </w:p>
        </w:tc>
        <w:tc>
          <w:tcPr>
            <w:tcW w:w="4876" w:type="dxa"/>
          </w:tcPr>
          <w:p w14:paraId="346D8FBC" w14:textId="77777777" w:rsidR="009C2F5C" w:rsidRPr="00F40E48" w:rsidRDefault="009C2F5C" w:rsidP="009E094B">
            <w:pPr>
              <w:pStyle w:val="Normal6a"/>
            </w:pPr>
            <w:r w:rsidRPr="00F40E48">
              <w:t>(a)</w:t>
            </w:r>
            <w:r w:rsidRPr="00F40E48">
              <w:tab/>
              <w:t xml:space="preserve">il-kapaċità </w:t>
            </w:r>
            <w:r w:rsidRPr="00F40E48">
              <w:rPr>
                <w:b/>
                <w:i/>
              </w:rPr>
              <w:t>tal-Istati Membri</w:t>
            </w:r>
            <w:r w:rsidRPr="00F40E48">
              <w:t xml:space="preserve"> taħt pressjoni migratorja, b'mod partikolari </w:t>
            </w:r>
            <w:r w:rsidRPr="00F40E48">
              <w:rPr>
                <w:b/>
                <w:i/>
              </w:rPr>
              <w:t>fil-</w:t>
            </w:r>
            <w:r w:rsidRPr="00F40E48">
              <w:rPr>
                <w:b/>
                <w:bCs/>
                <w:i/>
                <w:iCs/>
              </w:rPr>
              <w:t>ħtiġijiet</w:t>
            </w:r>
            <w:r w:rsidRPr="00F40E48">
              <w:t xml:space="preserve"> ġenerali tiegħu fil-ġestjoni tal-każijiet ta' ażil u </w:t>
            </w:r>
            <w:r w:rsidRPr="00F40E48">
              <w:rPr>
                <w:b/>
                <w:i/>
              </w:rPr>
              <w:t>tal-akkoljenza</w:t>
            </w:r>
            <w:r w:rsidRPr="00F40E48">
              <w:rPr>
                <w:b/>
              </w:rPr>
              <w:t xml:space="preserve"> </w:t>
            </w:r>
            <w:r w:rsidRPr="00F40E48">
              <w:t>tiegħu;</w:t>
            </w:r>
          </w:p>
        </w:tc>
      </w:tr>
    </w:tbl>
    <w:p w14:paraId="4E195E0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E38941F" w14:textId="77777777" w:rsidR="009C2F5C" w:rsidRPr="00F40E48" w:rsidRDefault="009C2F5C" w:rsidP="009C2F5C">
      <w:r w:rsidRPr="00F40E48">
        <w:rPr>
          <w:rStyle w:val="HideTWBExt"/>
        </w:rPr>
        <w:t>&lt;/Amend&gt;</w:t>
      </w:r>
    </w:p>
    <w:p w14:paraId="5627705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2289</w:t>
      </w:r>
      <w:r w:rsidRPr="00F40E48">
        <w:rPr>
          <w:rStyle w:val="HideTWBExt"/>
          <w:b w:val="0"/>
        </w:rPr>
        <w:t>&lt;/NumAm&gt;</w:t>
      </w:r>
    </w:p>
    <w:p w14:paraId="420C9284"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775DA98B" w14:textId="77777777" w:rsidR="009C2F5C" w:rsidRPr="00F40E48" w:rsidRDefault="009C2F5C" w:rsidP="009C2F5C">
      <w:pPr>
        <w:pStyle w:val="NormalBold"/>
      </w:pPr>
      <w:r w:rsidRPr="00F40E48">
        <w:rPr>
          <w:rStyle w:val="HideTWBExt"/>
          <w:b w:val="0"/>
        </w:rPr>
        <w:t>&lt;/RepeatBlock-By&gt;</w:t>
      </w:r>
    </w:p>
    <w:p w14:paraId="5F3E204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D69E58A" w14:textId="77777777" w:rsidR="009C2F5C" w:rsidRPr="00F40E48" w:rsidRDefault="009C2F5C" w:rsidP="009C2F5C">
      <w:pPr>
        <w:pStyle w:val="NormalBold"/>
      </w:pPr>
      <w:r w:rsidRPr="00F40E48">
        <w:rPr>
          <w:rStyle w:val="HideTWBExt"/>
          <w:b w:val="0"/>
        </w:rPr>
        <w:t>&lt;Article&gt;</w:t>
      </w:r>
      <w:r w:rsidRPr="00F40E48">
        <w:t>Artikolu 51 – paragrafu 3 – punt aa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3F2FF82" w14:textId="77777777" w:rsidTr="009E094B">
        <w:trPr>
          <w:trHeight w:hRule="exact" w:val="240"/>
          <w:jc w:val="center"/>
        </w:trPr>
        <w:tc>
          <w:tcPr>
            <w:tcW w:w="9752" w:type="dxa"/>
            <w:gridSpan w:val="2"/>
          </w:tcPr>
          <w:p w14:paraId="1297C87C" w14:textId="77777777" w:rsidR="009C2F5C" w:rsidRPr="00F40E48" w:rsidRDefault="009C2F5C" w:rsidP="009E094B"/>
        </w:tc>
      </w:tr>
      <w:tr w:rsidR="00F40E48" w:rsidRPr="00F40E48" w14:paraId="2FE546D9" w14:textId="77777777" w:rsidTr="009E094B">
        <w:trPr>
          <w:trHeight w:val="240"/>
          <w:jc w:val="center"/>
        </w:trPr>
        <w:tc>
          <w:tcPr>
            <w:tcW w:w="4876" w:type="dxa"/>
          </w:tcPr>
          <w:p w14:paraId="7C40FC7C" w14:textId="77777777" w:rsidR="009C2F5C" w:rsidRPr="00F40E48" w:rsidRDefault="009C2F5C" w:rsidP="009E094B">
            <w:pPr>
              <w:pStyle w:val="AmColumnHeading"/>
            </w:pPr>
            <w:r w:rsidRPr="00F40E48">
              <w:t>Test propost mill-Kummissjoni</w:t>
            </w:r>
          </w:p>
        </w:tc>
        <w:tc>
          <w:tcPr>
            <w:tcW w:w="4876" w:type="dxa"/>
          </w:tcPr>
          <w:p w14:paraId="64230E37" w14:textId="77777777" w:rsidR="009C2F5C" w:rsidRPr="00F40E48" w:rsidRDefault="009C2F5C" w:rsidP="009E094B">
            <w:pPr>
              <w:pStyle w:val="AmColumnHeading"/>
            </w:pPr>
            <w:r w:rsidRPr="00F40E48">
              <w:t>Emenda</w:t>
            </w:r>
          </w:p>
        </w:tc>
      </w:tr>
      <w:tr w:rsidR="00F40E48" w:rsidRPr="00F40E48" w14:paraId="3B19D46D" w14:textId="77777777" w:rsidTr="009E094B">
        <w:trPr>
          <w:jc w:val="center"/>
        </w:trPr>
        <w:tc>
          <w:tcPr>
            <w:tcW w:w="4876" w:type="dxa"/>
          </w:tcPr>
          <w:p w14:paraId="09DBB7C5" w14:textId="77777777" w:rsidR="009C2F5C" w:rsidRPr="00F40E48" w:rsidRDefault="009C2F5C" w:rsidP="009E094B">
            <w:pPr>
              <w:pStyle w:val="Normal6a"/>
            </w:pPr>
          </w:p>
        </w:tc>
        <w:tc>
          <w:tcPr>
            <w:tcW w:w="4876" w:type="dxa"/>
          </w:tcPr>
          <w:p w14:paraId="4D25B83D" w14:textId="77777777" w:rsidR="009C2F5C" w:rsidRPr="00F40E48" w:rsidRDefault="009C2F5C" w:rsidP="009E094B">
            <w:pPr>
              <w:pStyle w:val="Normal6a"/>
            </w:pPr>
            <w:r w:rsidRPr="00F40E48">
              <w:rPr>
                <w:b/>
                <w:i/>
              </w:rPr>
              <w:t>(aa)</w:t>
            </w:r>
            <w:r w:rsidRPr="00F40E48">
              <w:tab/>
            </w:r>
            <w:r w:rsidRPr="00F40E48">
              <w:rPr>
                <w:b/>
                <w:i/>
              </w:rPr>
              <w:t>miżuri li l-Istat Membru jkun ħa biex inaqqas ir-riskju ta' pressjoni;</w:t>
            </w:r>
          </w:p>
        </w:tc>
      </w:tr>
    </w:tbl>
    <w:p w14:paraId="68F7326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E54E32B" w14:textId="77777777" w:rsidR="009C2F5C" w:rsidRPr="00F40E48" w:rsidRDefault="009C2F5C" w:rsidP="009C2F5C">
      <w:r w:rsidRPr="00F40E48">
        <w:rPr>
          <w:rStyle w:val="HideTWBExt"/>
        </w:rPr>
        <w:t>&lt;/Amend&gt;</w:t>
      </w:r>
    </w:p>
    <w:p w14:paraId="5EC387E6"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2290</w:t>
      </w:r>
      <w:r w:rsidRPr="00F40E48">
        <w:rPr>
          <w:rStyle w:val="HideTWBExt"/>
          <w:b w:val="0"/>
        </w:rPr>
        <w:t>&lt;/NumAm&gt;</w:t>
      </w:r>
    </w:p>
    <w:p w14:paraId="0E4171E7"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7FBB5B3E" w14:textId="77777777" w:rsidR="009C2F5C" w:rsidRPr="00F40E48" w:rsidRDefault="009C2F5C" w:rsidP="009C2F5C">
      <w:pPr>
        <w:pStyle w:val="NormalBold"/>
      </w:pPr>
      <w:r w:rsidRPr="00F40E48">
        <w:rPr>
          <w:rStyle w:val="HideTWBExt"/>
          <w:b w:val="0"/>
        </w:rPr>
        <w:t>&lt;/RepeatBlock-By&gt;</w:t>
      </w:r>
    </w:p>
    <w:p w14:paraId="51A85FC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36FDBC4" w14:textId="77777777" w:rsidR="009C2F5C" w:rsidRPr="00F40E48" w:rsidRDefault="009C2F5C" w:rsidP="009C2F5C">
      <w:pPr>
        <w:pStyle w:val="NormalBold"/>
      </w:pPr>
      <w:r w:rsidRPr="00F40E48">
        <w:rPr>
          <w:rStyle w:val="HideTWBExt"/>
          <w:b w:val="0"/>
        </w:rPr>
        <w:t>&lt;Article&gt;</w:t>
      </w:r>
      <w:r w:rsidRPr="00F40E48">
        <w:t>Artikolu 51 – paragrafu 3 – punt b – punt i</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C03ACA9" w14:textId="77777777" w:rsidTr="009E094B">
        <w:trPr>
          <w:trHeight w:hRule="exact" w:val="240"/>
          <w:jc w:val="center"/>
        </w:trPr>
        <w:tc>
          <w:tcPr>
            <w:tcW w:w="9752" w:type="dxa"/>
            <w:gridSpan w:val="2"/>
          </w:tcPr>
          <w:p w14:paraId="354ED30F" w14:textId="77777777" w:rsidR="009C2F5C" w:rsidRPr="00F40E48" w:rsidRDefault="009C2F5C" w:rsidP="009E094B"/>
        </w:tc>
      </w:tr>
      <w:tr w:rsidR="00F40E48" w:rsidRPr="00F40E48" w14:paraId="355DB7EC" w14:textId="77777777" w:rsidTr="009E094B">
        <w:trPr>
          <w:trHeight w:val="240"/>
          <w:jc w:val="center"/>
        </w:trPr>
        <w:tc>
          <w:tcPr>
            <w:tcW w:w="4876" w:type="dxa"/>
          </w:tcPr>
          <w:p w14:paraId="24038A71" w14:textId="77777777" w:rsidR="009C2F5C" w:rsidRPr="00F40E48" w:rsidRDefault="009C2F5C" w:rsidP="009E094B">
            <w:pPr>
              <w:pStyle w:val="AmColumnHeading"/>
            </w:pPr>
            <w:r w:rsidRPr="00F40E48">
              <w:t>Test propost mill-Kummissjoni</w:t>
            </w:r>
          </w:p>
        </w:tc>
        <w:tc>
          <w:tcPr>
            <w:tcW w:w="4876" w:type="dxa"/>
          </w:tcPr>
          <w:p w14:paraId="36E2C99F" w14:textId="77777777" w:rsidR="009C2F5C" w:rsidRPr="00F40E48" w:rsidRDefault="009C2F5C" w:rsidP="009E094B">
            <w:pPr>
              <w:pStyle w:val="AmColumnHeading"/>
            </w:pPr>
            <w:r w:rsidRPr="00F40E48">
              <w:t>Emenda</w:t>
            </w:r>
          </w:p>
        </w:tc>
      </w:tr>
      <w:tr w:rsidR="00F40E48" w:rsidRPr="00F40E48" w14:paraId="6BA24701" w14:textId="77777777" w:rsidTr="009E094B">
        <w:trPr>
          <w:jc w:val="center"/>
        </w:trPr>
        <w:tc>
          <w:tcPr>
            <w:tcW w:w="4876" w:type="dxa"/>
          </w:tcPr>
          <w:p w14:paraId="6765A66F" w14:textId="77777777" w:rsidR="009C2F5C" w:rsidRPr="00F40E48" w:rsidRDefault="009C2F5C" w:rsidP="009E094B">
            <w:pPr>
              <w:pStyle w:val="Normal6a"/>
            </w:pPr>
            <w:r w:rsidRPr="00F40E48">
              <w:t>(i)</w:t>
            </w:r>
            <w:r w:rsidRPr="00F40E48">
              <w:tab/>
              <w:t xml:space="preserve">miżuri li l-Istat Membru </w:t>
            </w:r>
            <w:r w:rsidRPr="00F40E48">
              <w:rPr>
                <w:b/>
                <w:i/>
              </w:rPr>
              <w:t>taħt</w:t>
            </w:r>
            <w:r w:rsidRPr="00F40E48">
              <w:rPr>
                <w:b/>
              </w:rPr>
              <w:t xml:space="preserve"> </w:t>
            </w:r>
            <w:r w:rsidRPr="00F40E48">
              <w:t xml:space="preserve">pressjoni </w:t>
            </w:r>
            <w:r w:rsidRPr="00F40E48">
              <w:rPr>
                <w:b/>
                <w:i/>
              </w:rPr>
              <w:t xml:space="preserve">migratorja </w:t>
            </w:r>
            <w:r w:rsidRPr="00F40E48">
              <w:rPr>
                <w:b/>
                <w:bCs/>
                <w:i/>
                <w:iCs/>
              </w:rPr>
              <w:t>jenħtieġ li</w:t>
            </w:r>
            <w:r w:rsidRPr="00F40E48">
              <w:t xml:space="preserve"> jieħu </w:t>
            </w:r>
            <w:r w:rsidRPr="00F40E48">
              <w:rPr>
                <w:b/>
                <w:i/>
              </w:rPr>
              <w:t>fil-qasam tal-ġestjoni tal-migrazzjoni, u b'mod partikolari fil-qasam tal-ażil u tar-ritorn</w:t>
            </w:r>
            <w:r w:rsidRPr="00F40E48">
              <w:t>;</w:t>
            </w:r>
          </w:p>
        </w:tc>
        <w:tc>
          <w:tcPr>
            <w:tcW w:w="4876" w:type="dxa"/>
          </w:tcPr>
          <w:p w14:paraId="41AED806" w14:textId="77777777" w:rsidR="009C2F5C" w:rsidRPr="00F40E48" w:rsidRDefault="009C2F5C" w:rsidP="009E094B">
            <w:pPr>
              <w:pStyle w:val="Normal6a"/>
            </w:pPr>
            <w:r w:rsidRPr="00F40E48">
              <w:t>(i)</w:t>
            </w:r>
            <w:r w:rsidRPr="00F40E48">
              <w:tab/>
              <w:t xml:space="preserve">miżuri li l-Istat Membru </w:t>
            </w:r>
            <w:r w:rsidRPr="00F40E48">
              <w:rPr>
                <w:b/>
                <w:i/>
              </w:rPr>
              <w:t>f'riskju ta</w:t>
            </w:r>
            <w:r w:rsidRPr="00F40E48">
              <w:rPr>
                <w:b/>
                <w:bCs/>
                <w:i/>
                <w:iCs/>
              </w:rPr>
              <w:t>'</w:t>
            </w:r>
            <w:r w:rsidRPr="00F40E48">
              <w:t xml:space="preserve"> pressjoni </w:t>
            </w:r>
            <w:r w:rsidRPr="00F40E48">
              <w:rPr>
                <w:b/>
                <w:bCs/>
                <w:i/>
                <w:iCs/>
              </w:rPr>
              <w:t>għandu</w:t>
            </w:r>
            <w:r w:rsidRPr="00F40E48">
              <w:t xml:space="preserve"> jieħu </w:t>
            </w:r>
            <w:r w:rsidRPr="00F40E48">
              <w:rPr>
                <w:b/>
                <w:i/>
              </w:rPr>
              <w:t>biex itejjeb il-kapaċità ta' akkoljenza tiegħu jew jindirizza nuqqasijiet fil-kapaċità tiegħu li jissodisfa l-obbligi tiegħu f'konformità mad-dritt tal-UE u dak internazzjonali</w:t>
            </w:r>
            <w:r w:rsidRPr="00F40E48">
              <w:t>;</w:t>
            </w:r>
          </w:p>
        </w:tc>
      </w:tr>
    </w:tbl>
    <w:p w14:paraId="4B8ACF9F"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74BF415" w14:textId="77777777" w:rsidR="009C2F5C" w:rsidRPr="00F40E48" w:rsidRDefault="009C2F5C" w:rsidP="009C2F5C">
      <w:r w:rsidRPr="00F40E48">
        <w:rPr>
          <w:rStyle w:val="HideTWBExt"/>
        </w:rPr>
        <w:t>&lt;/Amend&gt;</w:t>
      </w:r>
    </w:p>
    <w:p w14:paraId="1D6509A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2291</w:t>
      </w:r>
      <w:r w:rsidRPr="00F40E48">
        <w:rPr>
          <w:rStyle w:val="HideTWBExt"/>
          <w:b w:val="0"/>
        </w:rPr>
        <w:t>&lt;/NumAm&gt;</w:t>
      </w:r>
    </w:p>
    <w:p w14:paraId="4830049D"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752DE22C" w14:textId="77777777" w:rsidR="009C2F5C" w:rsidRPr="00F40E48" w:rsidRDefault="009C2F5C" w:rsidP="009C2F5C">
      <w:pPr>
        <w:pStyle w:val="NormalBold"/>
      </w:pPr>
      <w:r w:rsidRPr="00F40E48">
        <w:rPr>
          <w:rStyle w:val="HideTWBExt"/>
          <w:b w:val="0"/>
        </w:rPr>
        <w:t>&lt;/RepeatBlock-By&gt;</w:t>
      </w:r>
    </w:p>
    <w:p w14:paraId="7C4AA02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5EDEC6D" w14:textId="77777777" w:rsidR="009C2F5C" w:rsidRPr="00F40E48" w:rsidRDefault="009C2F5C" w:rsidP="009C2F5C">
      <w:pPr>
        <w:pStyle w:val="NormalBold"/>
      </w:pPr>
      <w:r w:rsidRPr="00F40E48">
        <w:rPr>
          <w:rStyle w:val="HideTWBExt"/>
          <w:b w:val="0"/>
        </w:rPr>
        <w:t>&lt;Article&gt;</w:t>
      </w:r>
      <w:r w:rsidRPr="00F40E48">
        <w:t>Artikolu 51 – paragrafu 3 – punt b – punt i</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E206952" w14:textId="77777777" w:rsidTr="009E094B">
        <w:trPr>
          <w:trHeight w:hRule="exact" w:val="240"/>
          <w:jc w:val="center"/>
        </w:trPr>
        <w:tc>
          <w:tcPr>
            <w:tcW w:w="9752" w:type="dxa"/>
            <w:gridSpan w:val="2"/>
          </w:tcPr>
          <w:p w14:paraId="2393F4BB" w14:textId="77777777" w:rsidR="009C2F5C" w:rsidRPr="00F40E48" w:rsidRDefault="009C2F5C" w:rsidP="009E094B"/>
        </w:tc>
      </w:tr>
      <w:tr w:rsidR="00F40E48" w:rsidRPr="00F40E48" w14:paraId="0BBCC6C4" w14:textId="77777777" w:rsidTr="009E094B">
        <w:trPr>
          <w:trHeight w:val="240"/>
          <w:jc w:val="center"/>
        </w:trPr>
        <w:tc>
          <w:tcPr>
            <w:tcW w:w="4876" w:type="dxa"/>
          </w:tcPr>
          <w:p w14:paraId="3C756241" w14:textId="77777777" w:rsidR="009C2F5C" w:rsidRPr="00F40E48" w:rsidRDefault="009C2F5C" w:rsidP="009E094B">
            <w:pPr>
              <w:pStyle w:val="AmColumnHeading"/>
            </w:pPr>
            <w:r w:rsidRPr="00F40E48">
              <w:t>Test propost mill-Kummissjoni</w:t>
            </w:r>
          </w:p>
        </w:tc>
        <w:tc>
          <w:tcPr>
            <w:tcW w:w="4876" w:type="dxa"/>
          </w:tcPr>
          <w:p w14:paraId="7E472E01" w14:textId="77777777" w:rsidR="009C2F5C" w:rsidRPr="00F40E48" w:rsidRDefault="009C2F5C" w:rsidP="009E094B">
            <w:pPr>
              <w:pStyle w:val="AmColumnHeading"/>
            </w:pPr>
            <w:r w:rsidRPr="00F40E48">
              <w:t>Emenda</w:t>
            </w:r>
          </w:p>
        </w:tc>
      </w:tr>
      <w:tr w:rsidR="00F40E48" w:rsidRPr="00F40E48" w14:paraId="74F2A76D" w14:textId="77777777" w:rsidTr="009E094B">
        <w:trPr>
          <w:jc w:val="center"/>
        </w:trPr>
        <w:tc>
          <w:tcPr>
            <w:tcW w:w="4876" w:type="dxa"/>
          </w:tcPr>
          <w:p w14:paraId="6421FDFB" w14:textId="77777777" w:rsidR="009C2F5C" w:rsidRPr="00F40E48" w:rsidRDefault="009C2F5C" w:rsidP="009E094B">
            <w:pPr>
              <w:pStyle w:val="Normal6a"/>
            </w:pPr>
            <w:r w:rsidRPr="00F40E48">
              <w:t>(i)</w:t>
            </w:r>
            <w:r w:rsidRPr="00F40E48">
              <w:tab/>
              <w:t xml:space="preserve">miżuri li l-Istat Membru taħt pressjoni migratorja </w:t>
            </w:r>
            <w:r w:rsidRPr="00F40E48">
              <w:rPr>
                <w:b/>
                <w:bCs/>
                <w:i/>
                <w:iCs/>
              </w:rPr>
              <w:t>jenħtieġ li</w:t>
            </w:r>
            <w:r w:rsidRPr="00F40E48">
              <w:t xml:space="preserve"> jieħu fil-qasam </w:t>
            </w:r>
            <w:r w:rsidRPr="00F40E48">
              <w:rPr>
                <w:b/>
                <w:i/>
              </w:rPr>
              <w:t>tal-ġestjoni</w:t>
            </w:r>
            <w:r w:rsidRPr="00F40E48">
              <w:t xml:space="preserve"> tal-migrazzjoni, u b'mod partikolari fil-qasam </w:t>
            </w:r>
            <w:r w:rsidRPr="00F40E48">
              <w:rPr>
                <w:b/>
                <w:i/>
              </w:rPr>
              <w:t>tal-ażil</w:t>
            </w:r>
            <w:r w:rsidRPr="00F40E48">
              <w:rPr>
                <w:b/>
              </w:rPr>
              <w:t xml:space="preserve"> </w:t>
            </w:r>
            <w:r w:rsidRPr="00F40E48">
              <w:rPr>
                <w:b/>
                <w:i/>
              </w:rPr>
              <w:t>u</w:t>
            </w:r>
            <w:r w:rsidRPr="00F40E48">
              <w:t xml:space="preserve"> tar-ritorn;</w:t>
            </w:r>
          </w:p>
        </w:tc>
        <w:tc>
          <w:tcPr>
            <w:tcW w:w="4876" w:type="dxa"/>
          </w:tcPr>
          <w:p w14:paraId="0719698B" w14:textId="77777777" w:rsidR="009C2F5C" w:rsidRPr="00F40E48" w:rsidRDefault="009C2F5C" w:rsidP="009E094B">
            <w:pPr>
              <w:pStyle w:val="Normal6a"/>
            </w:pPr>
            <w:r w:rsidRPr="00F40E48">
              <w:t>(i)</w:t>
            </w:r>
            <w:r w:rsidRPr="00F40E48">
              <w:tab/>
              <w:t xml:space="preserve">miżuri li l-Istat Membru taħt pressjoni migratorja </w:t>
            </w:r>
            <w:r w:rsidRPr="00F40E48">
              <w:rPr>
                <w:b/>
                <w:bCs/>
                <w:i/>
                <w:iCs/>
              </w:rPr>
              <w:t>għandu</w:t>
            </w:r>
            <w:r w:rsidRPr="00F40E48">
              <w:t xml:space="preserve"> jieħu fil-qasam </w:t>
            </w:r>
            <w:r w:rsidRPr="00F40E48">
              <w:rPr>
                <w:b/>
                <w:i/>
              </w:rPr>
              <w:t>tal-mitigazzjoni</w:t>
            </w:r>
            <w:r w:rsidRPr="00F40E48">
              <w:t xml:space="preserve"> tal-migrazzjoni, u b'mod partikolari fil-qasam tar-ritorn </w:t>
            </w:r>
            <w:r w:rsidRPr="00F40E48">
              <w:rPr>
                <w:b/>
                <w:i/>
              </w:rPr>
              <w:t>u tal-akkoljenza f'pajjiżi terzi kif ukoll l-ipproċessar u l-faċilitazzjoni</w:t>
            </w:r>
            <w:r w:rsidRPr="00F40E48">
              <w:rPr>
                <w:b/>
              </w:rPr>
              <w:t xml:space="preserve"> </w:t>
            </w:r>
            <w:r w:rsidRPr="00F40E48">
              <w:rPr>
                <w:b/>
                <w:i/>
              </w:rPr>
              <w:t>tal-ażil</w:t>
            </w:r>
            <w:r w:rsidRPr="00F40E48">
              <w:t>;</w:t>
            </w:r>
          </w:p>
        </w:tc>
      </w:tr>
    </w:tbl>
    <w:p w14:paraId="1C0DE7B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C7E9578" w14:textId="77777777" w:rsidR="009C2F5C" w:rsidRPr="00F40E48" w:rsidRDefault="009C2F5C" w:rsidP="009C2F5C">
      <w:r w:rsidRPr="00F40E48">
        <w:rPr>
          <w:rStyle w:val="HideTWBExt"/>
        </w:rPr>
        <w:t>&lt;/Amend&gt;</w:t>
      </w:r>
    </w:p>
    <w:p w14:paraId="586F46A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2292</w:t>
      </w:r>
      <w:r w:rsidRPr="00F40E48">
        <w:rPr>
          <w:rStyle w:val="HideTWBExt"/>
          <w:b w:val="0"/>
        </w:rPr>
        <w:t>&lt;/NumAm&gt;</w:t>
      </w:r>
    </w:p>
    <w:p w14:paraId="3FF55E36"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432C21A6" w14:textId="77777777" w:rsidR="009C2F5C" w:rsidRPr="00F40E48" w:rsidRDefault="009C2F5C" w:rsidP="009C2F5C">
      <w:pPr>
        <w:pStyle w:val="NormalBold"/>
      </w:pPr>
      <w:r w:rsidRPr="00F40E48">
        <w:rPr>
          <w:rStyle w:val="HideTWBExt"/>
          <w:b w:val="0"/>
        </w:rPr>
        <w:t>&lt;/RepeatBlock-By&gt;</w:t>
      </w:r>
    </w:p>
    <w:p w14:paraId="0F13A39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F7799DD" w14:textId="77777777" w:rsidR="009C2F5C" w:rsidRPr="00F40E48" w:rsidRDefault="009C2F5C" w:rsidP="009C2F5C">
      <w:pPr>
        <w:pStyle w:val="NormalBold"/>
      </w:pPr>
      <w:r w:rsidRPr="00F40E48">
        <w:rPr>
          <w:rStyle w:val="HideTWBExt"/>
          <w:b w:val="0"/>
        </w:rPr>
        <w:t>&lt;Article&gt;</w:t>
      </w:r>
      <w:r w:rsidRPr="00F40E48">
        <w:t>Artikolu 51 – paragrafu 3 – punt b – punt i</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B55F266" w14:textId="77777777" w:rsidTr="009E094B">
        <w:trPr>
          <w:trHeight w:hRule="exact" w:val="240"/>
          <w:jc w:val="center"/>
        </w:trPr>
        <w:tc>
          <w:tcPr>
            <w:tcW w:w="9752" w:type="dxa"/>
            <w:gridSpan w:val="2"/>
          </w:tcPr>
          <w:p w14:paraId="2A56B477" w14:textId="77777777" w:rsidR="009C2F5C" w:rsidRPr="00F40E48" w:rsidRDefault="009C2F5C" w:rsidP="009E094B"/>
        </w:tc>
      </w:tr>
      <w:tr w:rsidR="00F40E48" w:rsidRPr="00F40E48" w14:paraId="4F9F128B" w14:textId="77777777" w:rsidTr="009E094B">
        <w:trPr>
          <w:trHeight w:val="240"/>
          <w:jc w:val="center"/>
        </w:trPr>
        <w:tc>
          <w:tcPr>
            <w:tcW w:w="4876" w:type="dxa"/>
          </w:tcPr>
          <w:p w14:paraId="0B41239A" w14:textId="77777777" w:rsidR="009C2F5C" w:rsidRPr="00F40E48" w:rsidRDefault="009C2F5C" w:rsidP="009E094B">
            <w:pPr>
              <w:pStyle w:val="AmColumnHeading"/>
            </w:pPr>
            <w:r w:rsidRPr="00F40E48">
              <w:t>Test propost mill-Kummissjoni</w:t>
            </w:r>
          </w:p>
        </w:tc>
        <w:tc>
          <w:tcPr>
            <w:tcW w:w="4876" w:type="dxa"/>
          </w:tcPr>
          <w:p w14:paraId="5CFF77AD" w14:textId="77777777" w:rsidR="009C2F5C" w:rsidRPr="00F40E48" w:rsidRDefault="009C2F5C" w:rsidP="009E094B">
            <w:pPr>
              <w:pStyle w:val="AmColumnHeading"/>
            </w:pPr>
            <w:r w:rsidRPr="00F40E48">
              <w:t>Emenda</w:t>
            </w:r>
          </w:p>
        </w:tc>
      </w:tr>
      <w:tr w:rsidR="00F40E48" w:rsidRPr="00F40E48" w14:paraId="27BC41A9" w14:textId="77777777" w:rsidTr="009E094B">
        <w:trPr>
          <w:jc w:val="center"/>
        </w:trPr>
        <w:tc>
          <w:tcPr>
            <w:tcW w:w="4876" w:type="dxa"/>
          </w:tcPr>
          <w:p w14:paraId="24975183" w14:textId="77777777" w:rsidR="009C2F5C" w:rsidRPr="00F40E48" w:rsidRDefault="009C2F5C" w:rsidP="009E094B">
            <w:pPr>
              <w:pStyle w:val="Normal6a"/>
            </w:pPr>
            <w:r w:rsidRPr="00F40E48">
              <w:t>(i)</w:t>
            </w:r>
            <w:r w:rsidRPr="00F40E48">
              <w:tab/>
              <w:t xml:space="preserve">miżuri li </w:t>
            </w:r>
            <w:r w:rsidRPr="00F40E48">
              <w:rPr>
                <w:b/>
                <w:i/>
              </w:rPr>
              <w:t>l-Istat Membru</w:t>
            </w:r>
            <w:r w:rsidRPr="00F40E48">
              <w:t xml:space="preserve"> taħt pressjoni migratorja </w:t>
            </w:r>
            <w:r w:rsidRPr="00F40E48">
              <w:rPr>
                <w:b/>
                <w:bCs/>
                <w:i/>
                <w:iCs/>
              </w:rPr>
              <w:t>jenħtieġ li</w:t>
            </w:r>
            <w:r w:rsidRPr="00F40E48">
              <w:t xml:space="preserve"> </w:t>
            </w:r>
            <w:r w:rsidRPr="00F40E48">
              <w:rPr>
                <w:b/>
                <w:i/>
              </w:rPr>
              <w:t>jieħu</w:t>
            </w:r>
            <w:r w:rsidRPr="00F40E48">
              <w:t xml:space="preserve"> fil-qasam </w:t>
            </w:r>
            <w:r w:rsidRPr="00F40E48">
              <w:rPr>
                <w:b/>
                <w:i/>
              </w:rPr>
              <w:t>tal-ġestjoni tal-migrazzjoni, u b'mod partikolari fil-qasam</w:t>
            </w:r>
            <w:r w:rsidRPr="00F40E48">
              <w:t xml:space="preserve"> tal-ażil </w:t>
            </w:r>
            <w:r w:rsidRPr="00F40E48">
              <w:rPr>
                <w:b/>
                <w:i/>
              </w:rPr>
              <w:t>u tar-ritorn</w:t>
            </w:r>
            <w:r w:rsidRPr="00F40E48">
              <w:t>;</w:t>
            </w:r>
          </w:p>
        </w:tc>
        <w:tc>
          <w:tcPr>
            <w:tcW w:w="4876" w:type="dxa"/>
          </w:tcPr>
          <w:p w14:paraId="5C1EE176" w14:textId="77777777" w:rsidR="009C2F5C" w:rsidRPr="00F40E48" w:rsidRDefault="009C2F5C" w:rsidP="009E094B">
            <w:pPr>
              <w:pStyle w:val="Normal6a"/>
            </w:pPr>
            <w:r w:rsidRPr="00F40E48">
              <w:t>(i)</w:t>
            </w:r>
            <w:r w:rsidRPr="00F40E48">
              <w:tab/>
              <w:t xml:space="preserve">miżuri li </w:t>
            </w:r>
            <w:r w:rsidRPr="00F40E48">
              <w:rPr>
                <w:b/>
                <w:i/>
              </w:rPr>
              <w:t>l-Istati Membri</w:t>
            </w:r>
            <w:r w:rsidRPr="00F40E48">
              <w:rPr>
                <w:b/>
              </w:rPr>
              <w:t xml:space="preserve"> </w:t>
            </w:r>
            <w:r w:rsidRPr="00F40E48">
              <w:t xml:space="preserve">taħt pressjoni migratorja </w:t>
            </w:r>
            <w:r w:rsidRPr="00F40E48">
              <w:rPr>
                <w:b/>
                <w:bCs/>
                <w:i/>
                <w:iCs/>
              </w:rPr>
              <w:t>għandhom j</w:t>
            </w:r>
            <w:r w:rsidRPr="00F40E48">
              <w:rPr>
                <w:b/>
                <w:i/>
              </w:rPr>
              <w:t>ieħdu</w:t>
            </w:r>
            <w:r w:rsidRPr="00F40E48">
              <w:rPr>
                <w:b/>
              </w:rPr>
              <w:t xml:space="preserve"> </w:t>
            </w:r>
            <w:r w:rsidRPr="00F40E48">
              <w:t xml:space="preserve">fil-qasam tal-ażil u </w:t>
            </w:r>
            <w:r w:rsidRPr="00F40E48">
              <w:rPr>
                <w:b/>
                <w:i/>
              </w:rPr>
              <w:t>tal-akkoljenza</w:t>
            </w:r>
            <w:r w:rsidRPr="00F40E48">
              <w:t>;</w:t>
            </w:r>
          </w:p>
        </w:tc>
      </w:tr>
    </w:tbl>
    <w:p w14:paraId="7C2FC96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04E92E4" w14:textId="77777777" w:rsidR="009C2F5C" w:rsidRPr="00F40E48" w:rsidRDefault="009C2F5C" w:rsidP="009C2F5C">
      <w:r w:rsidRPr="00F40E48">
        <w:rPr>
          <w:rStyle w:val="HideTWBExt"/>
        </w:rPr>
        <w:t>&lt;/Amend&gt;</w:t>
      </w:r>
    </w:p>
    <w:p w14:paraId="0BAF4AF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2293</w:t>
      </w:r>
      <w:r w:rsidRPr="00F40E48">
        <w:rPr>
          <w:rStyle w:val="HideTWBExt"/>
          <w:b w:val="0"/>
        </w:rPr>
        <w:t>&lt;/NumAm&gt;</w:t>
      </w:r>
    </w:p>
    <w:p w14:paraId="5EDC37FA"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415C65E2" w14:textId="77777777" w:rsidR="009C2F5C" w:rsidRPr="00F40E48" w:rsidRDefault="009C2F5C" w:rsidP="009C2F5C">
      <w:pPr>
        <w:pStyle w:val="NormalBold"/>
      </w:pPr>
      <w:r w:rsidRPr="00F40E48">
        <w:rPr>
          <w:rStyle w:val="HideTWBExt"/>
          <w:b w:val="0"/>
        </w:rPr>
        <w:t>&lt;/RepeatBlock-By&gt;</w:t>
      </w:r>
    </w:p>
    <w:p w14:paraId="10BD76C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F837F4C" w14:textId="77777777" w:rsidR="009C2F5C" w:rsidRPr="00F40E48" w:rsidRDefault="009C2F5C" w:rsidP="009C2F5C">
      <w:pPr>
        <w:pStyle w:val="NormalBold"/>
      </w:pPr>
      <w:r w:rsidRPr="00F40E48">
        <w:rPr>
          <w:rStyle w:val="HideTWBExt"/>
          <w:b w:val="0"/>
        </w:rPr>
        <w:t>&lt;Article&gt;</w:t>
      </w:r>
      <w:r w:rsidRPr="00F40E48">
        <w:t>Artikolu 51 – paragrafu 3 – punt b – punt i</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0A585D1" w14:textId="77777777" w:rsidTr="009E094B">
        <w:trPr>
          <w:trHeight w:hRule="exact" w:val="240"/>
          <w:jc w:val="center"/>
        </w:trPr>
        <w:tc>
          <w:tcPr>
            <w:tcW w:w="9752" w:type="dxa"/>
            <w:gridSpan w:val="2"/>
          </w:tcPr>
          <w:p w14:paraId="02B764E0" w14:textId="77777777" w:rsidR="009C2F5C" w:rsidRPr="00F40E48" w:rsidRDefault="009C2F5C" w:rsidP="009E094B"/>
        </w:tc>
      </w:tr>
      <w:tr w:rsidR="00F40E48" w:rsidRPr="00F40E48" w14:paraId="3A3C6CCE" w14:textId="77777777" w:rsidTr="009E094B">
        <w:trPr>
          <w:trHeight w:val="240"/>
          <w:jc w:val="center"/>
        </w:trPr>
        <w:tc>
          <w:tcPr>
            <w:tcW w:w="4876" w:type="dxa"/>
          </w:tcPr>
          <w:p w14:paraId="790B95B7" w14:textId="77777777" w:rsidR="009C2F5C" w:rsidRPr="00F40E48" w:rsidRDefault="009C2F5C" w:rsidP="009E094B">
            <w:pPr>
              <w:pStyle w:val="AmColumnHeading"/>
            </w:pPr>
            <w:r w:rsidRPr="00F40E48">
              <w:t>Test propost mill-Kummissjoni</w:t>
            </w:r>
          </w:p>
        </w:tc>
        <w:tc>
          <w:tcPr>
            <w:tcW w:w="4876" w:type="dxa"/>
          </w:tcPr>
          <w:p w14:paraId="4C7B88D0" w14:textId="77777777" w:rsidR="009C2F5C" w:rsidRPr="00F40E48" w:rsidRDefault="009C2F5C" w:rsidP="009E094B">
            <w:pPr>
              <w:pStyle w:val="AmColumnHeading"/>
            </w:pPr>
            <w:r w:rsidRPr="00F40E48">
              <w:t>Emenda</w:t>
            </w:r>
          </w:p>
        </w:tc>
      </w:tr>
      <w:tr w:rsidR="00F40E48" w:rsidRPr="00F40E48" w14:paraId="145654FE" w14:textId="77777777" w:rsidTr="009E094B">
        <w:trPr>
          <w:jc w:val="center"/>
        </w:trPr>
        <w:tc>
          <w:tcPr>
            <w:tcW w:w="4876" w:type="dxa"/>
          </w:tcPr>
          <w:p w14:paraId="3B26DB20" w14:textId="77777777" w:rsidR="009C2F5C" w:rsidRPr="00F40E48" w:rsidRDefault="009C2F5C" w:rsidP="009E094B">
            <w:pPr>
              <w:pStyle w:val="Normal6a"/>
            </w:pPr>
            <w:r w:rsidRPr="00F40E48">
              <w:t>(i)</w:t>
            </w:r>
            <w:r w:rsidRPr="00F40E48">
              <w:tab/>
              <w:t xml:space="preserve">miżuri li l-Istat Membru taħt pressjoni migratorja </w:t>
            </w:r>
            <w:r w:rsidRPr="00F40E48">
              <w:rPr>
                <w:b/>
                <w:bCs/>
                <w:i/>
                <w:iCs/>
              </w:rPr>
              <w:t>jenħtieġ li</w:t>
            </w:r>
            <w:r w:rsidRPr="00F40E48">
              <w:t xml:space="preserve"> jieħu </w:t>
            </w:r>
            <w:r w:rsidRPr="00F40E48">
              <w:rPr>
                <w:b/>
                <w:i/>
              </w:rPr>
              <w:t>fil-qasam tal-ġestjoni tal-migrazzjoni</w:t>
            </w:r>
            <w:r w:rsidRPr="00F40E48">
              <w:t>,</w:t>
            </w:r>
            <w:r w:rsidRPr="00F40E48">
              <w:rPr>
                <w:b/>
                <w:i/>
              </w:rPr>
              <w:t xml:space="preserve"> u</w:t>
            </w:r>
            <w:r w:rsidRPr="00F40E48">
              <w:t xml:space="preserve"> b'mod partikolari fil-qasam tal-ażil u tar-ritorn;</w:t>
            </w:r>
          </w:p>
        </w:tc>
        <w:tc>
          <w:tcPr>
            <w:tcW w:w="4876" w:type="dxa"/>
          </w:tcPr>
          <w:p w14:paraId="5CB12E9E" w14:textId="77777777" w:rsidR="009C2F5C" w:rsidRPr="00F40E48" w:rsidRDefault="009C2F5C" w:rsidP="009E094B">
            <w:pPr>
              <w:pStyle w:val="Normal6a"/>
            </w:pPr>
            <w:r w:rsidRPr="00F40E48">
              <w:t>(i)</w:t>
            </w:r>
            <w:r w:rsidRPr="00F40E48">
              <w:tab/>
              <w:t xml:space="preserve">miżuri </w:t>
            </w:r>
            <w:r w:rsidRPr="00F40E48">
              <w:rPr>
                <w:b/>
                <w:i/>
              </w:rPr>
              <w:t>u azzjonijiet</w:t>
            </w:r>
            <w:r w:rsidRPr="00F40E48">
              <w:rPr>
                <w:b/>
              </w:rPr>
              <w:t xml:space="preserve"> </w:t>
            </w:r>
            <w:r w:rsidRPr="00F40E48">
              <w:t xml:space="preserve">li l-Istat Membru taħt pressjoni migratorja </w:t>
            </w:r>
            <w:r w:rsidRPr="00F40E48">
              <w:rPr>
                <w:b/>
                <w:bCs/>
                <w:i/>
                <w:iCs/>
              </w:rPr>
              <w:t>għandu</w:t>
            </w:r>
            <w:r w:rsidRPr="00F40E48">
              <w:t xml:space="preserve"> jieħu, b'mod partikolari fil-qasam tal-ażil u tar-ritorn;</w:t>
            </w:r>
          </w:p>
        </w:tc>
      </w:tr>
    </w:tbl>
    <w:p w14:paraId="4F0755D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774CA1B" w14:textId="77777777" w:rsidR="009C2F5C" w:rsidRPr="00F40E48" w:rsidRDefault="009C2F5C" w:rsidP="009C2F5C">
      <w:r w:rsidRPr="00F40E48">
        <w:rPr>
          <w:rStyle w:val="HideTWBExt"/>
        </w:rPr>
        <w:t>&lt;/Amend&gt;</w:t>
      </w:r>
    </w:p>
    <w:p w14:paraId="6AD853B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2294</w:t>
      </w:r>
      <w:r w:rsidRPr="00F40E48">
        <w:rPr>
          <w:rStyle w:val="HideTWBExt"/>
          <w:b w:val="0"/>
        </w:rPr>
        <w:t>&lt;/NumAm&gt;</w:t>
      </w:r>
    </w:p>
    <w:p w14:paraId="08115BAC"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Franco Roberti, Cyrus Engerer, Caterina Chinnici</w:t>
      </w:r>
      <w:r w:rsidRPr="00F40E48">
        <w:rPr>
          <w:rStyle w:val="HideTWBExt"/>
          <w:b w:val="0"/>
        </w:rPr>
        <w:t>&lt;/Members&gt;</w:t>
      </w:r>
    </w:p>
    <w:p w14:paraId="1CF67914" w14:textId="77777777" w:rsidR="009C2F5C" w:rsidRPr="00F40E48" w:rsidRDefault="009C2F5C" w:rsidP="009C2F5C">
      <w:pPr>
        <w:pStyle w:val="NormalBold"/>
      </w:pPr>
      <w:r w:rsidRPr="00F40E48">
        <w:rPr>
          <w:rStyle w:val="HideTWBExt"/>
          <w:b w:val="0"/>
        </w:rPr>
        <w:t>&lt;/RepeatBlock-By&gt;</w:t>
      </w:r>
    </w:p>
    <w:p w14:paraId="368FB275"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1BE0334" w14:textId="77777777" w:rsidR="009C2F5C" w:rsidRPr="00F40E48" w:rsidRDefault="009C2F5C" w:rsidP="009C2F5C">
      <w:pPr>
        <w:pStyle w:val="NormalBold"/>
      </w:pPr>
      <w:r w:rsidRPr="00F40E48">
        <w:rPr>
          <w:rStyle w:val="HideTWBExt"/>
          <w:b w:val="0"/>
        </w:rPr>
        <w:t>&lt;Article&gt;</w:t>
      </w:r>
      <w:r w:rsidRPr="00F40E48">
        <w:t>Artikolu 51 – paragrafu 3 – punt b – punt ii</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342BF4F" w14:textId="77777777" w:rsidTr="009E094B">
        <w:trPr>
          <w:trHeight w:hRule="exact" w:val="240"/>
          <w:jc w:val="center"/>
        </w:trPr>
        <w:tc>
          <w:tcPr>
            <w:tcW w:w="9752" w:type="dxa"/>
            <w:gridSpan w:val="2"/>
          </w:tcPr>
          <w:p w14:paraId="318DAD6B" w14:textId="77777777" w:rsidR="009C2F5C" w:rsidRPr="00F40E48" w:rsidRDefault="009C2F5C" w:rsidP="009E094B"/>
        </w:tc>
      </w:tr>
      <w:tr w:rsidR="00F40E48" w:rsidRPr="00F40E48" w14:paraId="06721FE4" w14:textId="77777777" w:rsidTr="009E094B">
        <w:trPr>
          <w:trHeight w:val="240"/>
          <w:jc w:val="center"/>
        </w:trPr>
        <w:tc>
          <w:tcPr>
            <w:tcW w:w="4876" w:type="dxa"/>
          </w:tcPr>
          <w:p w14:paraId="52B20095" w14:textId="77777777" w:rsidR="009C2F5C" w:rsidRPr="00F40E48" w:rsidRDefault="009C2F5C" w:rsidP="009E094B">
            <w:pPr>
              <w:pStyle w:val="AmColumnHeading"/>
            </w:pPr>
            <w:r w:rsidRPr="00F40E48">
              <w:t>Test propost mill-Kummissjoni</w:t>
            </w:r>
          </w:p>
        </w:tc>
        <w:tc>
          <w:tcPr>
            <w:tcW w:w="4876" w:type="dxa"/>
          </w:tcPr>
          <w:p w14:paraId="11CD2787" w14:textId="77777777" w:rsidR="009C2F5C" w:rsidRPr="00F40E48" w:rsidRDefault="009C2F5C" w:rsidP="009E094B">
            <w:pPr>
              <w:pStyle w:val="AmColumnHeading"/>
            </w:pPr>
            <w:r w:rsidRPr="00F40E48">
              <w:t>Emenda</w:t>
            </w:r>
          </w:p>
        </w:tc>
      </w:tr>
      <w:tr w:rsidR="00F40E48" w:rsidRPr="00F40E48" w14:paraId="774D446E" w14:textId="77777777" w:rsidTr="009E094B">
        <w:trPr>
          <w:jc w:val="center"/>
        </w:trPr>
        <w:tc>
          <w:tcPr>
            <w:tcW w:w="4876" w:type="dxa"/>
          </w:tcPr>
          <w:p w14:paraId="633E29FE" w14:textId="77777777" w:rsidR="009C2F5C" w:rsidRPr="00F40E48" w:rsidRDefault="009C2F5C" w:rsidP="009E094B">
            <w:pPr>
              <w:pStyle w:val="Normal6a"/>
            </w:pPr>
            <w:r w:rsidRPr="00F40E48">
              <w:t>(ii)</w:t>
            </w:r>
            <w:r w:rsidRPr="00F40E48">
              <w:tab/>
              <w:t xml:space="preserve">miżuri </w:t>
            </w:r>
            <w:r w:rsidRPr="00F40E48">
              <w:rPr>
                <w:b/>
                <w:i/>
              </w:rPr>
              <w:t>msemmija fl-Artikolu 45(1)(a)(b) u (c) li għandhom jittieħdu minn Stati</w:t>
            </w:r>
            <w:r w:rsidRPr="00F40E48">
              <w:rPr>
                <w:b/>
              </w:rPr>
              <w:t xml:space="preserve"> </w:t>
            </w:r>
            <w:r w:rsidRPr="00F40E48">
              <w:t xml:space="preserve">Membri </w:t>
            </w:r>
            <w:r w:rsidRPr="00F40E48">
              <w:rPr>
                <w:b/>
                <w:i/>
              </w:rPr>
              <w:t>oħra</w:t>
            </w:r>
            <w:r w:rsidRPr="00F40E48">
              <w:t>;</w:t>
            </w:r>
          </w:p>
        </w:tc>
        <w:tc>
          <w:tcPr>
            <w:tcW w:w="4876" w:type="dxa"/>
          </w:tcPr>
          <w:p w14:paraId="62DDF001" w14:textId="77777777" w:rsidR="009C2F5C" w:rsidRPr="00F40E48" w:rsidRDefault="009C2F5C" w:rsidP="009E094B">
            <w:pPr>
              <w:pStyle w:val="Normal6a"/>
            </w:pPr>
            <w:r w:rsidRPr="00F40E48">
              <w:t>(ii)</w:t>
            </w:r>
            <w:r w:rsidRPr="00F40E48">
              <w:tab/>
              <w:t xml:space="preserve">miżuri </w:t>
            </w:r>
            <w:r w:rsidRPr="00F40E48">
              <w:rPr>
                <w:b/>
                <w:i/>
              </w:rPr>
              <w:t>identifikati mill-Kummissjoni biex jappoġġaw</w:t>
            </w:r>
            <w:r w:rsidRPr="00F40E48">
              <w:t xml:space="preserve"> </w:t>
            </w:r>
            <w:r w:rsidRPr="00F40E48">
              <w:rPr>
                <w:b/>
                <w:i/>
              </w:rPr>
              <w:t>lill-Istati</w:t>
            </w:r>
            <w:r w:rsidRPr="00F40E48">
              <w:rPr>
                <w:b/>
              </w:rPr>
              <w:t xml:space="preserve"> </w:t>
            </w:r>
            <w:r w:rsidRPr="00F40E48">
              <w:t xml:space="preserve">Membri </w:t>
            </w:r>
            <w:r w:rsidRPr="00F40E48">
              <w:rPr>
                <w:b/>
                <w:i/>
              </w:rPr>
              <w:t>kkonċernati, inklużi:</w:t>
            </w:r>
          </w:p>
        </w:tc>
      </w:tr>
      <w:tr w:rsidR="00F40E48" w:rsidRPr="00F40E48" w14:paraId="1DB0635D" w14:textId="77777777" w:rsidTr="009E094B">
        <w:trPr>
          <w:jc w:val="center"/>
        </w:trPr>
        <w:tc>
          <w:tcPr>
            <w:tcW w:w="4876" w:type="dxa"/>
          </w:tcPr>
          <w:p w14:paraId="6A4729A4" w14:textId="77777777" w:rsidR="009C2F5C" w:rsidRPr="00F40E48" w:rsidRDefault="009C2F5C" w:rsidP="009E094B">
            <w:pPr>
              <w:pStyle w:val="Normal6a"/>
            </w:pPr>
          </w:p>
        </w:tc>
        <w:tc>
          <w:tcPr>
            <w:tcW w:w="4876" w:type="dxa"/>
          </w:tcPr>
          <w:p w14:paraId="4715782E" w14:textId="77777777" w:rsidR="009C2F5C" w:rsidRPr="00F40E48" w:rsidRDefault="009C2F5C" w:rsidP="009E094B">
            <w:pPr>
              <w:pStyle w:val="Normal6a"/>
            </w:pPr>
            <w:r w:rsidRPr="00F40E48">
              <w:rPr>
                <w:b/>
                <w:i/>
              </w:rPr>
              <w:t>a) miżuri ta' bini tal-kapaċità fil-qasam tal-ażil u l-akkoljenza, li jikkorrispondu għall-ħtiġijiet tal-Istati Membri taħt pressjoni</w:t>
            </w:r>
            <w:r w:rsidRPr="00F40E48">
              <w:t>;</w:t>
            </w:r>
          </w:p>
        </w:tc>
      </w:tr>
      <w:tr w:rsidR="00F40E48" w:rsidRPr="00F40E48" w14:paraId="546DA707" w14:textId="77777777" w:rsidTr="009E094B">
        <w:trPr>
          <w:jc w:val="center"/>
        </w:trPr>
        <w:tc>
          <w:tcPr>
            <w:tcW w:w="4876" w:type="dxa"/>
          </w:tcPr>
          <w:p w14:paraId="12E0BAC8" w14:textId="77777777" w:rsidR="009C2F5C" w:rsidRPr="00F40E48" w:rsidRDefault="009C2F5C" w:rsidP="009E094B">
            <w:pPr>
              <w:pStyle w:val="Normal6a"/>
            </w:pPr>
          </w:p>
        </w:tc>
        <w:tc>
          <w:tcPr>
            <w:tcW w:w="4876" w:type="dxa"/>
          </w:tcPr>
          <w:p w14:paraId="526A55E2" w14:textId="77777777" w:rsidR="009C2F5C" w:rsidRPr="00F40E48" w:rsidRDefault="009C2F5C" w:rsidP="009E094B">
            <w:pPr>
              <w:pStyle w:val="Normal6a"/>
            </w:pPr>
            <w:r w:rsidRPr="00F40E48">
              <w:rPr>
                <w:b/>
                <w:i/>
              </w:rPr>
              <w:t>b) ir-rilokazzjoni ta' benefiċjarji ta' protezzjoni internazzjonali li ngħataw protezzjoni internazzjonali inqas minn sentejn qabel ir-rilokazzjoni.</w:t>
            </w:r>
          </w:p>
        </w:tc>
      </w:tr>
    </w:tbl>
    <w:p w14:paraId="0DAD8EE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650528A" w14:textId="77777777" w:rsidR="009C2F5C" w:rsidRPr="00F40E48" w:rsidRDefault="009C2F5C" w:rsidP="009C2F5C">
      <w:r w:rsidRPr="00F40E48">
        <w:rPr>
          <w:rStyle w:val="HideTWBExt"/>
        </w:rPr>
        <w:t>&lt;/Amend&gt;</w:t>
      </w:r>
    </w:p>
    <w:p w14:paraId="506C20A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2295</w:t>
      </w:r>
      <w:r w:rsidRPr="00F40E48">
        <w:rPr>
          <w:rStyle w:val="HideTWBExt"/>
          <w:b w:val="0"/>
        </w:rPr>
        <w:t>&lt;/NumAm&gt;</w:t>
      </w:r>
    </w:p>
    <w:p w14:paraId="5F2DC643"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7A1BF47E" w14:textId="77777777" w:rsidR="009C2F5C" w:rsidRPr="00F40E48" w:rsidRDefault="009C2F5C" w:rsidP="009C2F5C">
      <w:pPr>
        <w:pStyle w:val="NormalBold"/>
      </w:pPr>
      <w:r w:rsidRPr="00F40E48">
        <w:rPr>
          <w:rStyle w:val="HideTWBExt"/>
          <w:b w:val="0"/>
        </w:rPr>
        <w:t>&lt;/RepeatBlock-By&gt;</w:t>
      </w:r>
    </w:p>
    <w:p w14:paraId="1D7F852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023FAEA" w14:textId="77777777" w:rsidR="009C2F5C" w:rsidRPr="00F40E48" w:rsidRDefault="009C2F5C" w:rsidP="009C2F5C">
      <w:pPr>
        <w:pStyle w:val="NormalBold"/>
      </w:pPr>
      <w:r w:rsidRPr="00F40E48">
        <w:rPr>
          <w:rStyle w:val="HideTWBExt"/>
          <w:b w:val="0"/>
        </w:rPr>
        <w:t>&lt;Article&gt;</w:t>
      </w:r>
      <w:r w:rsidRPr="00F40E48">
        <w:t>Artikolu 51 – paragrafu 3 – punt b – punt ii</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B1CB742" w14:textId="77777777" w:rsidTr="009E094B">
        <w:trPr>
          <w:trHeight w:hRule="exact" w:val="240"/>
          <w:jc w:val="center"/>
        </w:trPr>
        <w:tc>
          <w:tcPr>
            <w:tcW w:w="9752" w:type="dxa"/>
            <w:gridSpan w:val="2"/>
          </w:tcPr>
          <w:p w14:paraId="3F5DC35E" w14:textId="77777777" w:rsidR="009C2F5C" w:rsidRPr="00F40E48" w:rsidRDefault="009C2F5C" w:rsidP="009E094B"/>
        </w:tc>
      </w:tr>
      <w:tr w:rsidR="00F40E48" w:rsidRPr="00F40E48" w14:paraId="331FFBF6" w14:textId="77777777" w:rsidTr="009E094B">
        <w:trPr>
          <w:trHeight w:val="240"/>
          <w:jc w:val="center"/>
        </w:trPr>
        <w:tc>
          <w:tcPr>
            <w:tcW w:w="4876" w:type="dxa"/>
          </w:tcPr>
          <w:p w14:paraId="67AF04BD" w14:textId="77777777" w:rsidR="009C2F5C" w:rsidRPr="00F40E48" w:rsidRDefault="009C2F5C" w:rsidP="009E094B">
            <w:pPr>
              <w:pStyle w:val="AmColumnHeading"/>
            </w:pPr>
            <w:r w:rsidRPr="00F40E48">
              <w:t>Test propost mill-Kummissjoni</w:t>
            </w:r>
          </w:p>
        </w:tc>
        <w:tc>
          <w:tcPr>
            <w:tcW w:w="4876" w:type="dxa"/>
          </w:tcPr>
          <w:p w14:paraId="4055B57B" w14:textId="77777777" w:rsidR="009C2F5C" w:rsidRPr="00F40E48" w:rsidRDefault="009C2F5C" w:rsidP="009E094B">
            <w:pPr>
              <w:pStyle w:val="AmColumnHeading"/>
            </w:pPr>
            <w:r w:rsidRPr="00F40E48">
              <w:t>Emenda</w:t>
            </w:r>
          </w:p>
        </w:tc>
      </w:tr>
      <w:tr w:rsidR="00F40E48" w:rsidRPr="00F40E48" w14:paraId="29BB6685" w14:textId="77777777" w:rsidTr="009E094B">
        <w:trPr>
          <w:jc w:val="center"/>
        </w:trPr>
        <w:tc>
          <w:tcPr>
            <w:tcW w:w="4876" w:type="dxa"/>
          </w:tcPr>
          <w:p w14:paraId="6D11E2C2" w14:textId="77777777" w:rsidR="009C2F5C" w:rsidRPr="00F40E48" w:rsidRDefault="009C2F5C" w:rsidP="009E094B">
            <w:pPr>
              <w:pStyle w:val="Normal6a"/>
            </w:pPr>
            <w:r w:rsidRPr="00F40E48">
              <w:t>(ii)</w:t>
            </w:r>
            <w:r w:rsidRPr="00F40E48">
              <w:tab/>
            </w:r>
            <w:r w:rsidRPr="00F40E48">
              <w:rPr>
                <w:b/>
                <w:i/>
              </w:rPr>
              <w:t>miżuri msemmija fl-Artikolu 45(1)(a)(b) u (c) li għandhom jittieħdu minn Stati Membri oħra;</w:t>
            </w:r>
          </w:p>
        </w:tc>
        <w:tc>
          <w:tcPr>
            <w:tcW w:w="4876" w:type="dxa"/>
          </w:tcPr>
          <w:p w14:paraId="623516DF" w14:textId="77777777" w:rsidR="009C2F5C" w:rsidRPr="00F40E48" w:rsidRDefault="009C2F5C" w:rsidP="009E094B">
            <w:pPr>
              <w:pStyle w:val="Normal6a"/>
            </w:pPr>
            <w:r w:rsidRPr="00F40E48">
              <w:t>(ii)</w:t>
            </w:r>
            <w:r w:rsidRPr="00F40E48">
              <w:tab/>
            </w:r>
            <w:r w:rsidRPr="00F40E48">
              <w:rPr>
                <w:b/>
                <w:i/>
              </w:rPr>
              <w:t>L-għadd ta' postijiet ta' rilokazzjoni meħtieġa biex jitnaqqas ir-riskju ta' pressjoni</w:t>
            </w:r>
          </w:p>
        </w:tc>
      </w:tr>
    </w:tbl>
    <w:p w14:paraId="1558B95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7C9DFFF" w14:textId="77777777" w:rsidR="009C2F5C" w:rsidRPr="00F40E48" w:rsidRDefault="009C2F5C" w:rsidP="009C2F5C">
      <w:r w:rsidRPr="00F40E48">
        <w:rPr>
          <w:rStyle w:val="HideTWBExt"/>
        </w:rPr>
        <w:t>&lt;/Amend&gt;</w:t>
      </w:r>
    </w:p>
    <w:p w14:paraId="6757740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2296</w:t>
      </w:r>
      <w:r w:rsidRPr="00F40E48">
        <w:rPr>
          <w:rStyle w:val="HideTWBExt"/>
          <w:b w:val="0"/>
        </w:rPr>
        <w:t>&lt;/NumAm&gt;</w:t>
      </w:r>
    </w:p>
    <w:p w14:paraId="210AB51E"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32D2F673" w14:textId="77777777" w:rsidR="009C2F5C" w:rsidRPr="00F40E48" w:rsidRDefault="009C2F5C" w:rsidP="009C2F5C">
      <w:pPr>
        <w:pStyle w:val="NormalBold"/>
      </w:pPr>
      <w:r w:rsidRPr="00F40E48">
        <w:rPr>
          <w:rStyle w:val="HideTWBExt"/>
          <w:b w:val="0"/>
        </w:rPr>
        <w:t>&lt;/RepeatBlock-By&gt;</w:t>
      </w:r>
    </w:p>
    <w:p w14:paraId="6245563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90A78C5" w14:textId="77777777" w:rsidR="009C2F5C" w:rsidRPr="00F40E48" w:rsidRDefault="009C2F5C" w:rsidP="009C2F5C">
      <w:pPr>
        <w:pStyle w:val="NormalBold"/>
      </w:pPr>
      <w:r w:rsidRPr="00F40E48">
        <w:rPr>
          <w:rStyle w:val="HideTWBExt"/>
          <w:b w:val="0"/>
        </w:rPr>
        <w:t>&lt;Article&gt;</w:t>
      </w:r>
      <w:r w:rsidRPr="00F40E48">
        <w:t>Artikolu 51 – paragrafu 3 – punt b – punt ii</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A3B1E34" w14:textId="77777777" w:rsidTr="009E094B">
        <w:trPr>
          <w:trHeight w:hRule="exact" w:val="240"/>
          <w:jc w:val="center"/>
        </w:trPr>
        <w:tc>
          <w:tcPr>
            <w:tcW w:w="9752" w:type="dxa"/>
            <w:gridSpan w:val="2"/>
          </w:tcPr>
          <w:p w14:paraId="41C7D4CA" w14:textId="77777777" w:rsidR="009C2F5C" w:rsidRPr="00F40E48" w:rsidRDefault="009C2F5C" w:rsidP="009E094B"/>
        </w:tc>
      </w:tr>
      <w:tr w:rsidR="00F40E48" w:rsidRPr="00F40E48" w14:paraId="33DB7621" w14:textId="77777777" w:rsidTr="009E094B">
        <w:trPr>
          <w:trHeight w:val="240"/>
          <w:jc w:val="center"/>
        </w:trPr>
        <w:tc>
          <w:tcPr>
            <w:tcW w:w="4876" w:type="dxa"/>
          </w:tcPr>
          <w:p w14:paraId="39027C0B" w14:textId="77777777" w:rsidR="009C2F5C" w:rsidRPr="00F40E48" w:rsidRDefault="009C2F5C" w:rsidP="009E094B">
            <w:pPr>
              <w:pStyle w:val="AmColumnHeading"/>
            </w:pPr>
            <w:r w:rsidRPr="00F40E48">
              <w:t>Test propost mill-Kummissjoni</w:t>
            </w:r>
          </w:p>
        </w:tc>
        <w:tc>
          <w:tcPr>
            <w:tcW w:w="4876" w:type="dxa"/>
          </w:tcPr>
          <w:p w14:paraId="2F5D92F4" w14:textId="77777777" w:rsidR="009C2F5C" w:rsidRPr="00F40E48" w:rsidRDefault="009C2F5C" w:rsidP="009E094B">
            <w:pPr>
              <w:pStyle w:val="AmColumnHeading"/>
            </w:pPr>
            <w:r w:rsidRPr="00F40E48">
              <w:t>Emenda</w:t>
            </w:r>
          </w:p>
        </w:tc>
      </w:tr>
      <w:tr w:rsidR="00F40E48" w:rsidRPr="00F40E48" w14:paraId="5A667E76" w14:textId="77777777" w:rsidTr="009E094B">
        <w:trPr>
          <w:jc w:val="center"/>
        </w:trPr>
        <w:tc>
          <w:tcPr>
            <w:tcW w:w="4876" w:type="dxa"/>
          </w:tcPr>
          <w:p w14:paraId="054FA184" w14:textId="77777777" w:rsidR="009C2F5C" w:rsidRPr="00F40E48" w:rsidRDefault="009C2F5C" w:rsidP="009E094B">
            <w:pPr>
              <w:pStyle w:val="Normal6a"/>
            </w:pPr>
            <w:r w:rsidRPr="00F40E48">
              <w:t>(ii)</w:t>
            </w:r>
            <w:r w:rsidRPr="00F40E48">
              <w:tab/>
              <w:t>miżuri msemmija fl-Artikolu 45(1)</w:t>
            </w:r>
            <w:r w:rsidRPr="00F40E48">
              <w:rPr>
                <w:b/>
                <w:i/>
              </w:rPr>
              <w:t>(a)(b) u (c)</w:t>
            </w:r>
            <w:r w:rsidRPr="00F40E48">
              <w:t xml:space="preserve"> li għandhom jittieħdu minn Stati Membri oħra;</w:t>
            </w:r>
          </w:p>
        </w:tc>
        <w:tc>
          <w:tcPr>
            <w:tcW w:w="4876" w:type="dxa"/>
          </w:tcPr>
          <w:p w14:paraId="5AF3EA0B" w14:textId="77777777" w:rsidR="009C2F5C" w:rsidRPr="00F40E48" w:rsidRDefault="009C2F5C" w:rsidP="009E094B">
            <w:pPr>
              <w:pStyle w:val="Normal6a"/>
            </w:pPr>
            <w:r w:rsidRPr="00F40E48">
              <w:t>(ii)</w:t>
            </w:r>
            <w:r w:rsidRPr="00F40E48">
              <w:tab/>
              <w:t>miżuri msemmija fl-Artikolu 45(1) li għandhom jittieħdu minn Stati Membri oħra;</w:t>
            </w:r>
          </w:p>
        </w:tc>
      </w:tr>
    </w:tbl>
    <w:p w14:paraId="290E663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874DED2" w14:textId="77777777" w:rsidR="009C2F5C" w:rsidRPr="00F40E48" w:rsidRDefault="009C2F5C" w:rsidP="009C2F5C">
      <w:r w:rsidRPr="00F40E48">
        <w:rPr>
          <w:rStyle w:val="HideTWBExt"/>
        </w:rPr>
        <w:t>&lt;/Amend&gt;</w:t>
      </w:r>
    </w:p>
    <w:p w14:paraId="3616F83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2297</w:t>
      </w:r>
      <w:r w:rsidRPr="00F40E48">
        <w:rPr>
          <w:rStyle w:val="HideTWBExt"/>
          <w:b w:val="0"/>
        </w:rPr>
        <w:t>&lt;/NumAm&gt;</w:t>
      </w:r>
    </w:p>
    <w:p w14:paraId="2A3D8BD5"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162A3E27" w14:textId="77777777" w:rsidR="009C2F5C" w:rsidRPr="00F40E48" w:rsidRDefault="009C2F5C" w:rsidP="009C2F5C">
      <w:pPr>
        <w:pStyle w:val="NormalBold"/>
      </w:pPr>
      <w:r w:rsidRPr="00F40E48">
        <w:rPr>
          <w:rStyle w:val="HideTWBExt"/>
          <w:b w:val="0"/>
        </w:rPr>
        <w:t>&lt;/RepeatBlock-By&gt;</w:t>
      </w:r>
    </w:p>
    <w:p w14:paraId="6D9F147D"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AE1F3B4" w14:textId="77777777" w:rsidR="009C2F5C" w:rsidRPr="00F40E48" w:rsidRDefault="009C2F5C" w:rsidP="009C2F5C">
      <w:pPr>
        <w:pStyle w:val="NormalBold"/>
      </w:pPr>
      <w:r w:rsidRPr="00F40E48">
        <w:rPr>
          <w:rStyle w:val="HideTWBExt"/>
          <w:b w:val="0"/>
        </w:rPr>
        <w:t>&lt;Article&gt;</w:t>
      </w:r>
      <w:r w:rsidRPr="00F40E48">
        <w:t>Artikolu 51 – paragrafu 3 – punt b – punt iii</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4646388" w14:textId="77777777" w:rsidTr="009E094B">
        <w:trPr>
          <w:trHeight w:hRule="exact" w:val="240"/>
          <w:jc w:val="center"/>
        </w:trPr>
        <w:tc>
          <w:tcPr>
            <w:tcW w:w="9752" w:type="dxa"/>
            <w:gridSpan w:val="2"/>
          </w:tcPr>
          <w:p w14:paraId="194EF046" w14:textId="77777777" w:rsidR="009C2F5C" w:rsidRPr="00F40E48" w:rsidRDefault="009C2F5C" w:rsidP="009E094B"/>
        </w:tc>
      </w:tr>
      <w:tr w:rsidR="00F40E48" w:rsidRPr="00F40E48" w14:paraId="0A7F573B" w14:textId="77777777" w:rsidTr="009E094B">
        <w:trPr>
          <w:trHeight w:val="240"/>
          <w:jc w:val="center"/>
        </w:trPr>
        <w:tc>
          <w:tcPr>
            <w:tcW w:w="4876" w:type="dxa"/>
          </w:tcPr>
          <w:p w14:paraId="1A4B116E" w14:textId="77777777" w:rsidR="009C2F5C" w:rsidRPr="00F40E48" w:rsidRDefault="009C2F5C" w:rsidP="009E094B">
            <w:pPr>
              <w:pStyle w:val="AmColumnHeading"/>
            </w:pPr>
            <w:r w:rsidRPr="00F40E48">
              <w:t>Test propost mill-Kummissjoni</w:t>
            </w:r>
          </w:p>
        </w:tc>
        <w:tc>
          <w:tcPr>
            <w:tcW w:w="4876" w:type="dxa"/>
          </w:tcPr>
          <w:p w14:paraId="4CE86534" w14:textId="77777777" w:rsidR="009C2F5C" w:rsidRPr="00F40E48" w:rsidRDefault="009C2F5C" w:rsidP="009E094B">
            <w:pPr>
              <w:pStyle w:val="AmColumnHeading"/>
            </w:pPr>
            <w:r w:rsidRPr="00F40E48">
              <w:t>Emenda</w:t>
            </w:r>
          </w:p>
        </w:tc>
      </w:tr>
      <w:tr w:rsidR="00F40E48" w:rsidRPr="00F40E48" w14:paraId="34BB444F" w14:textId="77777777" w:rsidTr="009E094B">
        <w:trPr>
          <w:jc w:val="center"/>
        </w:trPr>
        <w:tc>
          <w:tcPr>
            <w:tcW w:w="4876" w:type="dxa"/>
          </w:tcPr>
          <w:p w14:paraId="52423605" w14:textId="77777777" w:rsidR="009C2F5C" w:rsidRPr="00F40E48" w:rsidRDefault="009C2F5C" w:rsidP="009E094B">
            <w:pPr>
              <w:pStyle w:val="Normal6a"/>
            </w:pPr>
            <w:r w:rsidRPr="00F40E48">
              <w:rPr>
                <w:b/>
                <w:i/>
              </w:rPr>
              <w:t>(iii)</w:t>
            </w:r>
            <w:r w:rsidRPr="00F40E48">
              <w:tab/>
            </w:r>
            <w:r w:rsidRPr="00F40E48">
              <w:rPr>
                <w:b/>
                <w:i/>
              </w:rPr>
              <w:t>miżuri msemmija fl-Artikolu 45(1)(d) li għandhom jittieħdu minn Stati Membri oħra.</w:t>
            </w:r>
          </w:p>
        </w:tc>
        <w:tc>
          <w:tcPr>
            <w:tcW w:w="4876" w:type="dxa"/>
          </w:tcPr>
          <w:p w14:paraId="511F3183" w14:textId="77777777" w:rsidR="009C2F5C" w:rsidRPr="00F40E48" w:rsidRDefault="009C2F5C" w:rsidP="009E094B">
            <w:pPr>
              <w:pStyle w:val="Normal6a"/>
            </w:pPr>
            <w:r w:rsidRPr="00F40E48">
              <w:rPr>
                <w:b/>
                <w:i/>
              </w:rPr>
              <w:t>imħassar</w:t>
            </w:r>
          </w:p>
        </w:tc>
      </w:tr>
    </w:tbl>
    <w:p w14:paraId="0F385CC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04AE142" w14:textId="77777777" w:rsidR="009C2F5C" w:rsidRPr="00F40E48" w:rsidRDefault="009C2F5C" w:rsidP="009C2F5C">
      <w:r w:rsidRPr="00F40E48">
        <w:rPr>
          <w:rStyle w:val="HideTWBExt"/>
        </w:rPr>
        <w:t>&lt;/Amend&gt;</w:t>
      </w:r>
    </w:p>
    <w:p w14:paraId="2916A65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2298</w:t>
      </w:r>
      <w:r w:rsidRPr="00F40E48">
        <w:rPr>
          <w:rStyle w:val="HideTWBExt"/>
          <w:b w:val="0"/>
        </w:rPr>
        <w:t>&lt;/NumAm&gt;</w:t>
      </w:r>
    </w:p>
    <w:p w14:paraId="64F7A8A0"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0C0CE03D" w14:textId="77777777" w:rsidR="009C2F5C" w:rsidRPr="00F40E48" w:rsidRDefault="009C2F5C" w:rsidP="009C2F5C">
      <w:pPr>
        <w:pStyle w:val="NormalBold"/>
      </w:pPr>
      <w:r w:rsidRPr="00F40E48">
        <w:rPr>
          <w:rStyle w:val="HideTWBExt"/>
          <w:b w:val="0"/>
        </w:rPr>
        <w:t>&lt;/RepeatBlock-By&gt;</w:t>
      </w:r>
    </w:p>
    <w:p w14:paraId="65033D0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8493093" w14:textId="77777777" w:rsidR="009C2F5C" w:rsidRPr="00F40E48" w:rsidRDefault="009C2F5C" w:rsidP="009C2F5C">
      <w:pPr>
        <w:pStyle w:val="NormalBold"/>
      </w:pPr>
      <w:r w:rsidRPr="00F40E48">
        <w:rPr>
          <w:rStyle w:val="HideTWBExt"/>
          <w:b w:val="0"/>
        </w:rPr>
        <w:t>&lt;Article&gt;</w:t>
      </w:r>
      <w:r w:rsidRPr="00F40E48">
        <w:t>Artikolu 51 – paragrafu 3 – punt b – punt iii</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F843862" w14:textId="77777777" w:rsidTr="009E094B">
        <w:trPr>
          <w:trHeight w:hRule="exact" w:val="240"/>
          <w:jc w:val="center"/>
        </w:trPr>
        <w:tc>
          <w:tcPr>
            <w:tcW w:w="9752" w:type="dxa"/>
            <w:gridSpan w:val="2"/>
          </w:tcPr>
          <w:p w14:paraId="3AD95AFC" w14:textId="77777777" w:rsidR="009C2F5C" w:rsidRPr="00F40E48" w:rsidRDefault="009C2F5C" w:rsidP="009E094B"/>
        </w:tc>
      </w:tr>
      <w:tr w:rsidR="00F40E48" w:rsidRPr="00F40E48" w14:paraId="0FDCF24A" w14:textId="77777777" w:rsidTr="009E094B">
        <w:trPr>
          <w:trHeight w:val="240"/>
          <w:jc w:val="center"/>
        </w:trPr>
        <w:tc>
          <w:tcPr>
            <w:tcW w:w="4876" w:type="dxa"/>
          </w:tcPr>
          <w:p w14:paraId="4E73E257" w14:textId="77777777" w:rsidR="009C2F5C" w:rsidRPr="00F40E48" w:rsidRDefault="009C2F5C" w:rsidP="009E094B">
            <w:pPr>
              <w:pStyle w:val="AmColumnHeading"/>
            </w:pPr>
            <w:r w:rsidRPr="00F40E48">
              <w:t>Test propost mill-Kummissjoni</w:t>
            </w:r>
          </w:p>
        </w:tc>
        <w:tc>
          <w:tcPr>
            <w:tcW w:w="4876" w:type="dxa"/>
          </w:tcPr>
          <w:p w14:paraId="4EBEFC2C" w14:textId="77777777" w:rsidR="009C2F5C" w:rsidRPr="00F40E48" w:rsidRDefault="009C2F5C" w:rsidP="009E094B">
            <w:pPr>
              <w:pStyle w:val="AmColumnHeading"/>
            </w:pPr>
            <w:r w:rsidRPr="00F40E48">
              <w:t>Emenda</w:t>
            </w:r>
          </w:p>
        </w:tc>
      </w:tr>
      <w:tr w:rsidR="00F40E48" w:rsidRPr="00F40E48" w14:paraId="68CBC97E" w14:textId="77777777" w:rsidTr="009E094B">
        <w:trPr>
          <w:jc w:val="center"/>
        </w:trPr>
        <w:tc>
          <w:tcPr>
            <w:tcW w:w="4876" w:type="dxa"/>
          </w:tcPr>
          <w:p w14:paraId="2A47AD3E" w14:textId="77777777" w:rsidR="009C2F5C" w:rsidRPr="00F40E48" w:rsidRDefault="009C2F5C" w:rsidP="009E094B">
            <w:pPr>
              <w:pStyle w:val="Normal6a"/>
            </w:pPr>
            <w:r w:rsidRPr="00F40E48">
              <w:rPr>
                <w:b/>
                <w:i/>
              </w:rPr>
              <w:t>(iii)</w:t>
            </w:r>
            <w:r w:rsidRPr="00F40E48">
              <w:tab/>
            </w:r>
            <w:r w:rsidRPr="00F40E48">
              <w:rPr>
                <w:b/>
                <w:i/>
              </w:rPr>
              <w:t>miżuri msemmija fl-Artikolu 45(1)(d) li għandhom jittieħdu minn Stati Membri oħra.</w:t>
            </w:r>
          </w:p>
        </w:tc>
        <w:tc>
          <w:tcPr>
            <w:tcW w:w="4876" w:type="dxa"/>
          </w:tcPr>
          <w:p w14:paraId="1ACDEB62" w14:textId="77777777" w:rsidR="009C2F5C" w:rsidRPr="00F40E48" w:rsidRDefault="009C2F5C" w:rsidP="009E094B">
            <w:pPr>
              <w:pStyle w:val="Normal6a"/>
            </w:pPr>
            <w:r w:rsidRPr="00F40E48">
              <w:rPr>
                <w:b/>
                <w:i/>
              </w:rPr>
              <w:t>imħassar</w:t>
            </w:r>
          </w:p>
        </w:tc>
      </w:tr>
    </w:tbl>
    <w:p w14:paraId="6CFDDE2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23FA5C0" w14:textId="77777777" w:rsidR="009C2F5C" w:rsidRPr="00F40E48" w:rsidRDefault="009C2F5C" w:rsidP="009C2F5C">
      <w:r w:rsidRPr="00F40E48">
        <w:rPr>
          <w:rStyle w:val="HideTWBExt"/>
        </w:rPr>
        <w:t>&lt;/Amend&gt;</w:t>
      </w:r>
    </w:p>
    <w:p w14:paraId="72D32DB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2299</w:t>
      </w:r>
      <w:r w:rsidRPr="00F40E48">
        <w:rPr>
          <w:rStyle w:val="HideTWBExt"/>
          <w:b w:val="0"/>
        </w:rPr>
        <w:t>&lt;/NumAm&gt;</w:t>
      </w:r>
    </w:p>
    <w:p w14:paraId="2A8E0214"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24F27416" w14:textId="77777777" w:rsidR="009C2F5C" w:rsidRPr="00F40E48" w:rsidRDefault="009C2F5C" w:rsidP="009C2F5C">
      <w:pPr>
        <w:pStyle w:val="NormalBold"/>
      </w:pPr>
      <w:r w:rsidRPr="00F40E48">
        <w:rPr>
          <w:rStyle w:val="HideTWBExt"/>
          <w:b w:val="0"/>
        </w:rPr>
        <w:t>&lt;/RepeatBlock-By&gt;</w:t>
      </w:r>
    </w:p>
    <w:p w14:paraId="045C3A0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12ABD56" w14:textId="77777777" w:rsidR="009C2F5C" w:rsidRPr="00F40E48" w:rsidRDefault="009C2F5C" w:rsidP="009C2F5C">
      <w:pPr>
        <w:pStyle w:val="NormalBold"/>
      </w:pPr>
      <w:r w:rsidRPr="00F40E48">
        <w:rPr>
          <w:rStyle w:val="HideTWBExt"/>
          <w:b w:val="0"/>
        </w:rPr>
        <w:t>&lt;Article&gt;</w:t>
      </w:r>
      <w:r w:rsidRPr="00F40E48">
        <w:t>Artikolu 51 – paragrafu 3 – punt b – punt iii</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451F9FB" w14:textId="77777777" w:rsidTr="009E094B">
        <w:trPr>
          <w:trHeight w:hRule="exact" w:val="240"/>
          <w:jc w:val="center"/>
        </w:trPr>
        <w:tc>
          <w:tcPr>
            <w:tcW w:w="9752" w:type="dxa"/>
            <w:gridSpan w:val="2"/>
          </w:tcPr>
          <w:p w14:paraId="3FAE7F2F" w14:textId="77777777" w:rsidR="009C2F5C" w:rsidRPr="00F40E48" w:rsidRDefault="009C2F5C" w:rsidP="009E094B"/>
        </w:tc>
      </w:tr>
      <w:tr w:rsidR="00F40E48" w:rsidRPr="00F40E48" w14:paraId="3A61ED88" w14:textId="77777777" w:rsidTr="009E094B">
        <w:trPr>
          <w:trHeight w:val="240"/>
          <w:jc w:val="center"/>
        </w:trPr>
        <w:tc>
          <w:tcPr>
            <w:tcW w:w="4876" w:type="dxa"/>
          </w:tcPr>
          <w:p w14:paraId="77EFC5BB" w14:textId="77777777" w:rsidR="009C2F5C" w:rsidRPr="00F40E48" w:rsidRDefault="009C2F5C" w:rsidP="009E094B">
            <w:pPr>
              <w:pStyle w:val="AmColumnHeading"/>
            </w:pPr>
            <w:r w:rsidRPr="00F40E48">
              <w:t>Test propost mill-Kummissjoni</w:t>
            </w:r>
          </w:p>
        </w:tc>
        <w:tc>
          <w:tcPr>
            <w:tcW w:w="4876" w:type="dxa"/>
          </w:tcPr>
          <w:p w14:paraId="448195F0" w14:textId="77777777" w:rsidR="009C2F5C" w:rsidRPr="00F40E48" w:rsidRDefault="009C2F5C" w:rsidP="009E094B">
            <w:pPr>
              <w:pStyle w:val="AmColumnHeading"/>
            </w:pPr>
            <w:r w:rsidRPr="00F40E48">
              <w:t>Emenda</w:t>
            </w:r>
          </w:p>
        </w:tc>
      </w:tr>
      <w:tr w:rsidR="00F40E48" w:rsidRPr="00F40E48" w14:paraId="090EA193" w14:textId="77777777" w:rsidTr="009E094B">
        <w:trPr>
          <w:jc w:val="center"/>
        </w:trPr>
        <w:tc>
          <w:tcPr>
            <w:tcW w:w="4876" w:type="dxa"/>
          </w:tcPr>
          <w:p w14:paraId="59E24FF9" w14:textId="77777777" w:rsidR="009C2F5C" w:rsidRPr="00F40E48" w:rsidRDefault="009C2F5C" w:rsidP="009E094B">
            <w:pPr>
              <w:pStyle w:val="Normal6a"/>
            </w:pPr>
            <w:r w:rsidRPr="00F40E48">
              <w:rPr>
                <w:b/>
                <w:i/>
              </w:rPr>
              <w:t>(iii)</w:t>
            </w:r>
            <w:r w:rsidRPr="00F40E48">
              <w:tab/>
            </w:r>
            <w:r w:rsidRPr="00F40E48">
              <w:rPr>
                <w:b/>
                <w:i/>
              </w:rPr>
              <w:t>miżuri msemmija fl-Artikolu 45(1)(d) li għandhom jittieħdu minn Stati Membri oħra.</w:t>
            </w:r>
          </w:p>
        </w:tc>
        <w:tc>
          <w:tcPr>
            <w:tcW w:w="4876" w:type="dxa"/>
          </w:tcPr>
          <w:p w14:paraId="5A22EDEE" w14:textId="77777777" w:rsidR="009C2F5C" w:rsidRPr="00F40E48" w:rsidRDefault="009C2F5C" w:rsidP="009E094B">
            <w:pPr>
              <w:pStyle w:val="Normal6a"/>
            </w:pPr>
            <w:r w:rsidRPr="00F40E48">
              <w:rPr>
                <w:b/>
                <w:i/>
              </w:rPr>
              <w:t>imħassar</w:t>
            </w:r>
          </w:p>
        </w:tc>
      </w:tr>
    </w:tbl>
    <w:p w14:paraId="11593D4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7907B1A" w14:textId="77777777" w:rsidR="009C2F5C" w:rsidRPr="00F40E48" w:rsidRDefault="009C2F5C" w:rsidP="009C2F5C">
      <w:r w:rsidRPr="00F40E48">
        <w:rPr>
          <w:rStyle w:val="HideTWBExt"/>
        </w:rPr>
        <w:t>&lt;/Amend&gt;</w:t>
      </w:r>
    </w:p>
    <w:p w14:paraId="5874795C"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2300</w:t>
      </w:r>
      <w:r w:rsidRPr="00F40E48">
        <w:rPr>
          <w:rStyle w:val="HideTWBExt"/>
          <w:b w:val="0"/>
        </w:rPr>
        <w:t>&lt;/NumAm&gt;</w:t>
      </w:r>
    </w:p>
    <w:p w14:paraId="076090C6"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1E9EA0F2" w14:textId="77777777" w:rsidR="009C2F5C" w:rsidRPr="00F40E48" w:rsidRDefault="009C2F5C" w:rsidP="009C2F5C">
      <w:pPr>
        <w:pStyle w:val="NormalBold"/>
      </w:pPr>
      <w:r w:rsidRPr="00F40E48">
        <w:rPr>
          <w:rStyle w:val="HideTWBExt"/>
          <w:b w:val="0"/>
        </w:rPr>
        <w:t>&lt;/RepeatBlock-By&gt;</w:t>
      </w:r>
    </w:p>
    <w:p w14:paraId="4691336A"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B6E38A2" w14:textId="77777777" w:rsidR="009C2F5C" w:rsidRPr="00F40E48" w:rsidRDefault="009C2F5C" w:rsidP="009C2F5C">
      <w:pPr>
        <w:pStyle w:val="NormalBold"/>
      </w:pPr>
      <w:r w:rsidRPr="00F40E48">
        <w:rPr>
          <w:rStyle w:val="HideTWBExt"/>
          <w:b w:val="0"/>
        </w:rPr>
        <w:t>&lt;Article&gt;</w:t>
      </w:r>
      <w:r w:rsidRPr="00F40E48">
        <w:t>Artikolu 51 – paragrafu 4</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A31FC63" w14:textId="77777777" w:rsidTr="009E094B">
        <w:trPr>
          <w:trHeight w:hRule="exact" w:val="240"/>
          <w:jc w:val="center"/>
        </w:trPr>
        <w:tc>
          <w:tcPr>
            <w:tcW w:w="9752" w:type="dxa"/>
            <w:gridSpan w:val="2"/>
          </w:tcPr>
          <w:p w14:paraId="5E7F717F" w14:textId="77777777" w:rsidR="009C2F5C" w:rsidRPr="00F40E48" w:rsidRDefault="009C2F5C" w:rsidP="009E094B"/>
        </w:tc>
      </w:tr>
      <w:tr w:rsidR="00F40E48" w:rsidRPr="00F40E48" w14:paraId="1A444AC8" w14:textId="77777777" w:rsidTr="009E094B">
        <w:trPr>
          <w:trHeight w:val="240"/>
          <w:jc w:val="center"/>
        </w:trPr>
        <w:tc>
          <w:tcPr>
            <w:tcW w:w="4876" w:type="dxa"/>
          </w:tcPr>
          <w:p w14:paraId="4AAC4758" w14:textId="77777777" w:rsidR="009C2F5C" w:rsidRPr="00F40E48" w:rsidRDefault="009C2F5C" w:rsidP="009E094B">
            <w:pPr>
              <w:pStyle w:val="AmColumnHeading"/>
            </w:pPr>
            <w:r w:rsidRPr="00F40E48">
              <w:t>Test propost mill-Kummissjoni</w:t>
            </w:r>
          </w:p>
        </w:tc>
        <w:tc>
          <w:tcPr>
            <w:tcW w:w="4876" w:type="dxa"/>
          </w:tcPr>
          <w:p w14:paraId="4E39CB97" w14:textId="77777777" w:rsidR="009C2F5C" w:rsidRPr="00F40E48" w:rsidRDefault="009C2F5C" w:rsidP="009E094B">
            <w:pPr>
              <w:pStyle w:val="AmColumnHeading"/>
            </w:pPr>
            <w:r w:rsidRPr="00F40E48">
              <w:t>Emenda</w:t>
            </w:r>
          </w:p>
        </w:tc>
      </w:tr>
      <w:tr w:rsidR="00F40E48" w:rsidRPr="00F40E48" w14:paraId="7C42DA4E" w14:textId="77777777" w:rsidTr="009E094B">
        <w:trPr>
          <w:jc w:val="center"/>
        </w:trPr>
        <w:tc>
          <w:tcPr>
            <w:tcW w:w="4876" w:type="dxa"/>
          </w:tcPr>
          <w:p w14:paraId="48F595D9" w14:textId="77777777" w:rsidR="009C2F5C" w:rsidRPr="00F40E48" w:rsidRDefault="009C2F5C" w:rsidP="009E094B">
            <w:pPr>
              <w:pStyle w:val="Normal6a"/>
            </w:pPr>
            <w:r w:rsidRPr="00F40E48">
              <w:t>4.</w:t>
            </w:r>
            <w:r w:rsidRPr="00F40E48">
              <w:tab/>
              <w:t xml:space="preserve">Meta l-Kummissjoni tqis li tkun meħtieġa reazzjoni rapida minħabba sitwazzjoni li tkun qed tiżviluppa fi Stat Membru, hija għandha tippreżenta </w:t>
            </w:r>
            <w:r w:rsidRPr="00F40E48">
              <w:rPr>
                <w:b/>
                <w:i/>
              </w:rPr>
              <w:t>r-</w:t>
            </w:r>
            <w:r w:rsidRPr="00F40E48">
              <w:rPr>
                <w:b/>
                <w:bCs/>
                <w:i/>
                <w:iCs/>
              </w:rPr>
              <w:t>rapport</w:t>
            </w:r>
            <w:r w:rsidRPr="00F40E48">
              <w:t xml:space="preserve"> tagħha sa mhux aktar tard minn ġimagħtejn mid-data li fiha tinforma lill-Parlament Ewropew, lill-Kunsill u lill-Istati Membri skont l-Artikolu 50(2) li kienet qed twettaq valutazzjoni.</w:t>
            </w:r>
          </w:p>
        </w:tc>
        <w:tc>
          <w:tcPr>
            <w:tcW w:w="4876" w:type="dxa"/>
          </w:tcPr>
          <w:p w14:paraId="108292B5" w14:textId="77777777" w:rsidR="009C2F5C" w:rsidRPr="00F40E48" w:rsidRDefault="009C2F5C" w:rsidP="009E094B">
            <w:pPr>
              <w:pStyle w:val="Normal6a"/>
            </w:pPr>
            <w:r w:rsidRPr="00F40E48">
              <w:t>4.</w:t>
            </w:r>
            <w:r w:rsidRPr="00F40E48">
              <w:tab/>
              <w:t xml:space="preserve">Meta l-Kummissjoni tqis li tkun meħtieġa reazzjoni rapida minħabba sitwazzjoni li tkun qed tiżviluppa fi Stat Membru, hija għandha tippreżenta </w:t>
            </w:r>
            <w:r w:rsidRPr="00F40E48">
              <w:rPr>
                <w:b/>
                <w:i/>
              </w:rPr>
              <w:t>l-proposta għar</w:t>
            </w:r>
            <w:r w:rsidRPr="00F40E48">
              <w:t>-</w:t>
            </w:r>
            <w:r w:rsidRPr="00F40E48">
              <w:rPr>
                <w:b/>
                <w:bCs/>
                <w:i/>
                <w:iCs/>
              </w:rPr>
              <w:t>rapport</w:t>
            </w:r>
            <w:r w:rsidRPr="00F40E48">
              <w:t xml:space="preserve"> tagħha lill-Kunsill sa mhux aktar tard minn ġimagħtejn mid-data li fiha tinforma lill-Parlament Ewropew, lill-Kunsill u lill-Istati Membri skont l-Artikolu 50(2) li kienet qed twettaq valutazzjoni.</w:t>
            </w:r>
          </w:p>
        </w:tc>
      </w:tr>
    </w:tbl>
    <w:p w14:paraId="2BBDD72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CF3AD8A" w14:textId="77777777" w:rsidR="009C2F5C" w:rsidRPr="00F40E48" w:rsidRDefault="009C2F5C" w:rsidP="009C2F5C">
      <w:r w:rsidRPr="00F40E48">
        <w:rPr>
          <w:rStyle w:val="HideTWBExt"/>
        </w:rPr>
        <w:t>&lt;/Amend&gt;</w:t>
      </w:r>
    </w:p>
    <w:p w14:paraId="591BB0D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2301</w:t>
      </w:r>
      <w:r w:rsidRPr="00F40E48">
        <w:rPr>
          <w:rStyle w:val="HideTWBExt"/>
          <w:b w:val="0"/>
        </w:rPr>
        <w:t>&lt;/NumAm&gt;</w:t>
      </w:r>
    </w:p>
    <w:p w14:paraId="165B06B6"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3D1D4437" w14:textId="77777777" w:rsidR="009C2F5C" w:rsidRPr="00F40E48" w:rsidRDefault="009C2F5C" w:rsidP="009C2F5C">
      <w:pPr>
        <w:pStyle w:val="NormalBold"/>
      </w:pPr>
      <w:r w:rsidRPr="00F40E48">
        <w:rPr>
          <w:rStyle w:val="HideTWBExt"/>
          <w:b w:val="0"/>
        </w:rPr>
        <w:t>&lt;/RepeatBlock-By&gt;</w:t>
      </w:r>
    </w:p>
    <w:p w14:paraId="26CED27D"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76DDD73" w14:textId="77777777" w:rsidR="009C2F5C" w:rsidRPr="00F40E48" w:rsidRDefault="009C2F5C" w:rsidP="009C2F5C">
      <w:pPr>
        <w:pStyle w:val="NormalBold"/>
      </w:pPr>
      <w:r w:rsidRPr="00F40E48">
        <w:rPr>
          <w:rStyle w:val="HideTWBExt"/>
          <w:b w:val="0"/>
        </w:rPr>
        <w:t>&lt;Article&gt;</w:t>
      </w:r>
      <w:r w:rsidRPr="00F40E48">
        <w:t>Artikolu 51 – paragrafu 4</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31128C0" w14:textId="77777777" w:rsidTr="009E094B">
        <w:trPr>
          <w:trHeight w:hRule="exact" w:val="240"/>
          <w:jc w:val="center"/>
        </w:trPr>
        <w:tc>
          <w:tcPr>
            <w:tcW w:w="9752" w:type="dxa"/>
            <w:gridSpan w:val="2"/>
          </w:tcPr>
          <w:p w14:paraId="7CD56F06" w14:textId="77777777" w:rsidR="009C2F5C" w:rsidRPr="00F40E48" w:rsidRDefault="009C2F5C" w:rsidP="009E094B"/>
        </w:tc>
      </w:tr>
      <w:tr w:rsidR="00F40E48" w:rsidRPr="00F40E48" w14:paraId="7036C763" w14:textId="77777777" w:rsidTr="009E094B">
        <w:trPr>
          <w:trHeight w:val="240"/>
          <w:jc w:val="center"/>
        </w:trPr>
        <w:tc>
          <w:tcPr>
            <w:tcW w:w="4876" w:type="dxa"/>
          </w:tcPr>
          <w:p w14:paraId="6455130F" w14:textId="77777777" w:rsidR="009C2F5C" w:rsidRPr="00F40E48" w:rsidRDefault="009C2F5C" w:rsidP="009E094B">
            <w:pPr>
              <w:pStyle w:val="AmColumnHeading"/>
            </w:pPr>
            <w:r w:rsidRPr="00F40E48">
              <w:t>Test propost mill-Kummissjoni</w:t>
            </w:r>
          </w:p>
        </w:tc>
        <w:tc>
          <w:tcPr>
            <w:tcW w:w="4876" w:type="dxa"/>
          </w:tcPr>
          <w:p w14:paraId="2EC900F7" w14:textId="77777777" w:rsidR="009C2F5C" w:rsidRPr="00F40E48" w:rsidRDefault="009C2F5C" w:rsidP="009E094B">
            <w:pPr>
              <w:pStyle w:val="AmColumnHeading"/>
            </w:pPr>
            <w:r w:rsidRPr="00F40E48">
              <w:t>Emenda</w:t>
            </w:r>
          </w:p>
        </w:tc>
      </w:tr>
      <w:tr w:rsidR="00F40E48" w:rsidRPr="00F40E48" w14:paraId="0B78A32E" w14:textId="77777777" w:rsidTr="009E094B">
        <w:trPr>
          <w:jc w:val="center"/>
        </w:trPr>
        <w:tc>
          <w:tcPr>
            <w:tcW w:w="4876" w:type="dxa"/>
          </w:tcPr>
          <w:p w14:paraId="008C21FF" w14:textId="77777777" w:rsidR="009C2F5C" w:rsidRPr="00F40E48" w:rsidRDefault="009C2F5C" w:rsidP="009E094B">
            <w:pPr>
              <w:pStyle w:val="Normal6a"/>
            </w:pPr>
            <w:r w:rsidRPr="00F40E48">
              <w:t>4.</w:t>
            </w:r>
            <w:r w:rsidRPr="00F40E48">
              <w:tab/>
              <w:t xml:space="preserve">Meta l-Kummissjoni </w:t>
            </w:r>
            <w:r w:rsidRPr="00F40E48">
              <w:rPr>
                <w:b/>
                <w:i/>
              </w:rPr>
              <w:t>tqis li</w:t>
            </w:r>
            <w:r w:rsidRPr="00F40E48">
              <w:t xml:space="preserve"> tkun meħtieġa reazzjoni rapida </w:t>
            </w:r>
            <w:r w:rsidRPr="00F40E48">
              <w:rPr>
                <w:b/>
                <w:i/>
              </w:rPr>
              <w:t>minħabba sitwazzjoni li tkun qed tiżviluppa fi Stat Membru</w:t>
            </w:r>
            <w:r w:rsidRPr="00F40E48">
              <w:t>, hija għandha tippreżenta r-rapport tagħha sa mhux aktar tard minn ġimagħtejn mid-data li fiha tinforma lill-Parlament Ewropew, lill-Kunsill u lill-Istati Membri skont l-Artikolu 50(2) li kienet qed twettaq valutazzjoni.</w:t>
            </w:r>
          </w:p>
        </w:tc>
        <w:tc>
          <w:tcPr>
            <w:tcW w:w="4876" w:type="dxa"/>
          </w:tcPr>
          <w:p w14:paraId="1B00DF06" w14:textId="77777777" w:rsidR="009C2F5C" w:rsidRPr="00F40E48" w:rsidRDefault="009C2F5C" w:rsidP="009E094B">
            <w:pPr>
              <w:pStyle w:val="Normal6a"/>
            </w:pPr>
            <w:r w:rsidRPr="00F40E48">
              <w:t>4.</w:t>
            </w:r>
            <w:r w:rsidRPr="00F40E48">
              <w:tab/>
              <w:t xml:space="preserve">Meta l-Kummissjoni </w:t>
            </w:r>
            <w:r w:rsidRPr="00F40E48">
              <w:rPr>
                <w:b/>
                <w:i/>
              </w:rPr>
              <w:t>tikkonkludi li l-Istat Membru kkonċernat ma għadux biss f'riskju iżda jkun taħt pressjoni b'mod attiv u</w:t>
            </w:r>
            <w:r w:rsidRPr="00F40E48">
              <w:rPr>
                <w:b/>
              </w:rPr>
              <w:t xml:space="preserve"> </w:t>
            </w:r>
            <w:r w:rsidRPr="00F40E48">
              <w:t>tkun meħtieġa reazzjoni rapida, hija għandha tippreżenta r-rapport tagħha sa mhux aktar tard minn ġimagħtejn mid-data li fiha tinforma lill-Parlament Ewropew, lill-Kunsill u lill-Istati Membri skont l-Artikolu 50(2) li kienet qed twettaq valutazzjoni.</w:t>
            </w:r>
          </w:p>
        </w:tc>
      </w:tr>
    </w:tbl>
    <w:p w14:paraId="2E18CAF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82ECD6C" w14:textId="77777777" w:rsidR="009C2F5C" w:rsidRPr="00F40E48" w:rsidRDefault="009C2F5C" w:rsidP="009C2F5C">
      <w:r w:rsidRPr="00F40E48">
        <w:rPr>
          <w:rStyle w:val="HideTWBExt"/>
        </w:rPr>
        <w:t>&lt;/Amend&gt;</w:t>
      </w:r>
    </w:p>
    <w:p w14:paraId="2E3CB9B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2302</w:t>
      </w:r>
      <w:r w:rsidRPr="00F40E48">
        <w:rPr>
          <w:rStyle w:val="HideTWBExt"/>
          <w:b w:val="0"/>
        </w:rPr>
        <w:t>&lt;/NumAm&gt;</w:t>
      </w:r>
    </w:p>
    <w:p w14:paraId="6AAC7059"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745EF73F" w14:textId="77777777" w:rsidR="009C2F5C" w:rsidRPr="00F40E48" w:rsidRDefault="009C2F5C" w:rsidP="009C2F5C">
      <w:pPr>
        <w:pStyle w:val="NormalBold"/>
      </w:pPr>
      <w:r w:rsidRPr="00F40E48">
        <w:rPr>
          <w:rStyle w:val="HideTWBExt"/>
          <w:b w:val="0"/>
        </w:rPr>
        <w:t>&lt;/RepeatBlock-By&gt;</w:t>
      </w:r>
    </w:p>
    <w:p w14:paraId="7A4021D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95E71E6" w14:textId="77777777" w:rsidR="009C2F5C" w:rsidRPr="00F40E48" w:rsidRDefault="009C2F5C" w:rsidP="009C2F5C">
      <w:pPr>
        <w:pStyle w:val="NormalBold"/>
      </w:pPr>
      <w:r w:rsidRPr="00F40E48">
        <w:rPr>
          <w:rStyle w:val="HideTWBExt"/>
          <w:b w:val="0"/>
        </w:rPr>
        <w:t>&lt;Article&gt;</w:t>
      </w:r>
      <w:r w:rsidRPr="00F40E48">
        <w:t>Artikolu 52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F8DD7EC" w14:textId="77777777" w:rsidTr="009E094B">
        <w:trPr>
          <w:trHeight w:hRule="exact" w:val="240"/>
          <w:jc w:val="center"/>
        </w:trPr>
        <w:tc>
          <w:tcPr>
            <w:tcW w:w="9752" w:type="dxa"/>
            <w:gridSpan w:val="2"/>
          </w:tcPr>
          <w:p w14:paraId="07443ABB" w14:textId="77777777" w:rsidR="009C2F5C" w:rsidRPr="00F40E48" w:rsidRDefault="009C2F5C" w:rsidP="009E094B"/>
        </w:tc>
      </w:tr>
      <w:tr w:rsidR="00F40E48" w:rsidRPr="00F40E48" w14:paraId="352F8E84" w14:textId="77777777" w:rsidTr="009E094B">
        <w:trPr>
          <w:trHeight w:val="240"/>
          <w:jc w:val="center"/>
        </w:trPr>
        <w:tc>
          <w:tcPr>
            <w:tcW w:w="4876" w:type="dxa"/>
          </w:tcPr>
          <w:p w14:paraId="5FA15738" w14:textId="77777777" w:rsidR="009C2F5C" w:rsidRPr="00F40E48" w:rsidRDefault="009C2F5C" w:rsidP="009E094B">
            <w:pPr>
              <w:pStyle w:val="AmColumnHeading"/>
            </w:pPr>
            <w:r w:rsidRPr="00F40E48">
              <w:t>Test propost mill-Kummissjoni</w:t>
            </w:r>
          </w:p>
        </w:tc>
        <w:tc>
          <w:tcPr>
            <w:tcW w:w="4876" w:type="dxa"/>
          </w:tcPr>
          <w:p w14:paraId="4B9BDB0E" w14:textId="77777777" w:rsidR="009C2F5C" w:rsidRPr="00F40E48" w:rsidRDefault="009C2F5C" w:rsidP="009E094B">
            <w:pPr>
              <w:pStyle w:val="AmColumnHeading"/>
            </w:pPr>
            <w:r w:rsidRPr="00F40E48">
              <w:t>Emenda</w:t>
            </w:r>
          </w:p>
        </w:tc>
      </w:tr>
      <w:tr w:rsidR="00F40E48" w:rsidRPr="00F40E48" w14:paraId="5A078F5E" w14:textId="77777777" w:rsidTr="009E094B">
        <w:trPr>
          <w:jc w:val="center"/>
        </w:trPr>
        <w:tc>
          <w:tcPr>
            <w:tcW w:w="4876" w:type="dxa"/>
          </w:tcPr>
          <w:p w14:paraId="7C7B1D0A" w14:textId="77777777" w:rsidR="009C2F5C" w:rsidRPr="00F40E48" w:rsidRDefault="009C2F5C" w:rsidP="009E094B">
            <w:pPr>
              <w:pStyle w:val="Normal6a"/>
            </w:pPr>
            <w:r w:rsidRPr="00F40E48">
              <w:rPr>
                <w:b/>
                <w:i/>
              </w:rPr>
              <w:t>[...]</w:t>
            </w:r>
          </w:p>
        </w:tc>
        <w:tc>
          <w:tcPr>
            <w:tcW w:w="4876" w:type="dxa"/>
          </w:tcPr>
          <w:p w14:paraId="1A160697" w14:textId="77777777" w:rsidR="009C2F5C" w:rsidRPr="00F40E48" w:rsidRDefault="009C2F5C" w:rsidP="009E094B">
            <w:pPr>
              <w:pStyle w:val="Normal6a"/>
            </w:pPr>
            <w:r w:rsidRPr="00F40E48">
              <w:rPr>
                <w:b/>
                <w:i/>
              </w:rPr>
              <w:t>imħassar</w:t>
            </w:r>
          </w:p>
        </w:tc>
      </w:tr>
    </w:tbl>
    <w:p w14:paraId="6F13F20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6B399B96" w14:textId="77777777" w:rsidR="009C2F5C" w:rsidRPr="00F40E48" w:rsidRDefault="009C2F5C" w:rsidP="009C2F5C">
      <w:r w:rsidRPr="00F40E48">
        <w:rPr>
          <w:rStyle w:val="HideTWBExt"/>
        </w:rPr>
        <w:t>&lt;/Amend&gt;</w:t>
      </w:r>
    </w:p>
    <w:p w14:paraId="634CA84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2303</w:t>
      </w:r>
      <w:r w:rsidRPr="00F40E48">
        <w:rPr>
          <w:rStyle w:val="HideTWBExt"/>
          <w:b w:val="0"/>
        </w:rPr>
        <w:t>&lt;/NumAm&gt;</w:t>
      </w:r>
    </w:p>
    <w:p w14:paraId="0EE005F5" w14:textId="77777777" w:rsidR="009C2F5C" w:rsidRPr="00F40E48" w:rsidRDefault="009C2F5C" w:rsidP="009C2F5C">
      <w:pPr>
        <w:pStyle w:val="NormalBold"/>
      </w:pPr>
      <w:r w:rsidRPr="00F40E48">
        <w:rPr>
          <w:rStyle w:val="HideTWBExt"/>
          <w:b w:val="0"/>
        </w:rPr>
        <w:t>&lt;RepeatBlock-By&gt;&lt;Members&gt;</w:t>
      </w:r>
      <w:r w:rsidRPr="00F40E48">
        <w:t>Cornelia Ernst, Konstantinos Arvanitis, Sira Rego, Pernando Barrena Arza, Malin Björk, Miguel Urbán Crespo, Anne-Sophie Pelletier</w:t>
      </w:r>
      <w:r w:rsidRPr="00F40E48">
        <w:rPr>
          <w:rStyle w:val="HideTWBExt"/>
          <w:b w:val="0"/>
        </w:rPr>
        <w:t>&lt;/Members&gt;</w:t>
      </w:r>
    </w:p>
    <w:p w14:paraId="435145E5" w14:textId="77777777" w:rsidR="009C2F5C" w:rsidRPr="00F40E48" w:rsidRDefault="009C2F5C" w:rsidP="009C2F5C">
      <w:pPr>
        <w:pStyle w:val="NormalBold"/>
      </w:pPr>
      <w:r w:rsidRPr="00F40E48">
        <w:rPr>
          <w:rStyle w:val="HideTWBExt"/>
          <w:b w:val="0"/>
        </w:rPr>
        <w:t>&lt;/RepeatBlock-By&gt;</w:t>
      </w:r>
    </w:p>
    <w:p w14:paraId="1FF33D6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1868E40" w14:textId="77777777" w:rsidR="009C2F5C" w:rsidRPr="00F40E48" w:rsidRDefault="009C2F5C" w:rsidP="009C2F5C">
      <w:pPr>
        <w:pStyle w:val="NormalBold"/>
      </w:pPr>
      <w:r w:rsidRPr="00F40E48">
        <w:rPr>
          <w:rStyle w:val="HideTWBExt"/>
          <w:b w:val="0"/>
        </w:rPr>
        <w:t>&lt;Article&gt;</w:t>
      </w:r>
      <w:r w:rsidRPr="00F40E48">
        <w:t>Artikolu 52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2C94B69" w14:textId="77777777" w:rsidTr="009E094B">
        <w:trPr>
          <w:trHeight w:hRule="exact" w:val="240"/>
          <w:jc w:val="center"/>
        </w:trPr>
        <w:tc>
          <w:tcPr>
            <w:tcW w:w="9752" w:type="dxa"/>
            <w:gridSpan w:val="2"/>
          </w:tcPr>
          <w:p w14:paraId="320C0930" w14:textId="77777777" w:rsidR="009C2F5C" w:rsidRPr="00F40E48" w:rsidRDefault="009C2F5C" w:rsidP="009E094B"/>
        </w:tc>
      </w:tr>
      <w:tr w:rsidR="00F40E48" w:rsidRPr="00F40E48" w14:paraId="22F7E7CF" w14:textId="77777777" w:rsidTr="009E094B">
        <w:trPr>
          <w:trHeight w:val="240"/>
          <w:jc w:val="center"/>
        </w:trPr>
        <w:tc>
          <w:tcPr>
            <w:tcW w:w="4876" w:type="dxa"/>
          </w:tcPr>
          <w:p w14:paraId="4F5EADDF" w14:textId="77777777" w:rsidR="009C2F5C" w:rsidRPr="00F40E48" w:rsidRDefault="009C2F5C" w:rsidP="009E094B">
            <w:pPr>
              <w:pStyle w:val="AmColumnHeading"/>
            </w:pPr>
            <w:r w:rsidRPr="00F40E48">
              <w:t>Test propost mill-Kummissjoni</w:t>
            </w:r>
          </w:p>
        </w:tc>
        <w:tc>
          <w:tcPr>
            <w:tcW w:w="4876" w:type="dxa"/>
          </w:tcPr>
          <w:p w14:paraId="7E411CB9" w14:textId="77777777" w:rsidR="009C2F5C" w:rsidRPr="00F40E48" w:rsidRDefault="009C2F5C" w:rsidP="009E094B">
            <w:pPr>
              <w:pStyle w:val="AmColumnHeading"/>
            </w:pPr>
            <w:r w:rsidRPr="00F40E48">
              <w:t>Emenda</w:t>
            </w:r>
          </w:p>
        </w:tc>
      </w:tr>
      <w:tr w:rsidR="00F40E48" w:rsidRPr="00F40E48" w14:paraId="099A2F09" w14:textId="77777777" w:rsidTr="009E094B">
        <w:trPr>
          <w:jc w:val="center"/>
        </w:trPr>
        <w:tc>
          <w:tcPr>
            <w:tcW w:w="4876" w:type="dxa"/>
          </w:tcPr>
          <w:p w14:paraId="1B84BAC1" w14:textId="77777777" w:rsidR="009C2F5C" w:rsidRPr="00F40E48" w:rsidRDefault="009C2F5C" w:rsidP="009E094B">
            <w:pPr>
              <w:pStyle w:val="Normal6a"/>
            </w:pPr>
            <w:r w:rsidRPr="00F40E48">
              <w:rPr>
                <w:b/>
                <w:i/>
              </w:rPr>
              <w:t>[...]</w:t>
            </w:r>
          </w:p>
        </w:tc>
        <w:tc>
          <w:tcPr>
            <w:tcW w:w="4876" w:type="dxa"/>
          </w:tcPr>
          <w:p w14:paraId="4DFD4DB0" w14:textId="77777777" w:rsidR="009C2F5C" w:rsidRPr="00F40E48" w:rsidRDefault="009C2F5C" w:rsidP="009E094B">
            <w:pPr>
              <w:pStyle w:val="Normal6a"/>
            </w:pPr>
            <w:r w:rsidRPr="00F40E48">
              <w:rPr>
                <w:b/>
                <w:i/>
              </w:rPr>
              <w:t>imħassar</w:t>
            </w:r>
          </w:p>
        </w:tc>
      </w:tr>
    </w:tbl>
    <w:p w14:paraId="7B0B146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31BA795" w14:textId="77777777" w:rsidR="009C2F5C" w:rsidRPr="00F40E48" w:rsidRDefault="009C2F5C" w:rsidP="009C2F5C">
      <w:r w:rsidRPr="00F40E48">
        <w:rPr>
          <w:rStyle w:val="HideTWBExt"/>
        </w:rPr>
        <w:t>&lt;/Amend&gt;</w:t>
      </w:r>
    </w:p>
    <w:p w14:paraId="01ADCA02"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2304</w:t>
      </w:r>
      <w:r w:rsidRPr="00F40E48">
        <w:rPr>
          <w:rStyle w:val="HideTWBExt"/>
          <w:b w:val="0"/>
        </w:rPr>
        <w:t>&lt;/NumAm&gt;</w:t>
      </w:r>
    </w:p>
    <w:p w14:paraId="032B57B7" w14:textId="77777777" w:rsidR="009C2F5C" w:rsidRPr="00F40E48" w:rsidRDefault="009C2F5C" w:rsidP="009C2F5C">
      <w:pPr>
        <w:pStyle w:val="NormalBold"/>
      </w:pPr>
      <w:r w:rsidRPr="00F40E48">
        <w:rPr>
          <w:rStyle w:val="HideTWBExt"/>
          <w:b w:val="0"/>
        </w:rPr>
        <w:t>&lt;RepeatBlock-By&gt;&lt;Members&gt;</w:t>
      </w:r>
      <w:r w:rsidRPr="00F40E48">
        <w:t>Nicola Procaccini</w:t>
      </w:r>
      <w:r w:rsidRPr="00F40E48">
        <w:rPr>
          <w:rStyle w:val="HideTWBExt"/>
          <w:b w:val="0"/>
        </w:rPr>
        <w:t>&lt;/Members&gt;</w:t>
      </w:r>
    </w:p>
    <w:p w14:paraId="30D0C8AC" w14:textId="77777777" w:rsidR="009C2F5C" w:rsidRPr="00F40E48" w:rsidRDefault="009C2F5C" w:rsidP="009C2F5C">
      <w:pPr>
        <w:pStyle w:val="NormalBold"/>
      </w:pPr>
      <w:r w:rsidRPr="00F40E48">
        <w:rPr>
          <w:rStyle w:val="HideTWBExt"/>
          <w:b w:val="0"/>
        </w:rPr>
        <w:t>&lt;/RepeatBlock-By&gt;</w:t>
      </w:r>
    </w:p>
    <w:p w14:paraId="54AF3A0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1513485" w14:textId="77777777" w:rsidR="009C2F5C" w:rsidRPr="00F40E48" w:rsidRDefault="009C2F5C" w:rsidP="009C2F5C">
      <w:pPr>
        <w:pStyle w:val="NormalBold"/>
      </w:pPr>
      <w:r w:rsidRPr="00F40E48">
        <w:rPr>
          <w:rStyle w:val="HideTWBExt"/>
          <w:b w:val="0"/>
        </w:rPr>
        <w:t>&lt;Article&gt;</w:t>
      </w:r>
      <w:r w:rsidRPr="00F40E48">
        <w:t>Artikolu 52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BB1AD9F" w14:textId="77777777" w:rsidTr="009E094B">
        <w:trPr>
          <w:trHeight w:hRule="exact" w:val="240"/>
          <w:jc w:val="center"/>
        </w:trPr>
        <w:tc>
          <w:tcPr>
            <w:tcW w:w="9752" w:type="dxa"/>
            <w:gridSpan w:val="2"/>
          </w:tcPr>
          <w:p w14:paraId="0358AB56" w14:textId="77777777" w:rsidR="009C2F5C" w:rsidRPr="00F40E48" w:rsidRDefault="009C2F5C" w:rsidP="009E094B"/>
        </w:tc>
      </w:tr>
      <w:tr w:rsidR="00F40E48" w:rsidRPr="00F40E48" w14:paraId="1919720A" w14:textId="77777777" w:rsidTr="009E094B">
        <w:trPr>
          <w:trHeight w:val="240"/>
          <w:jc w:val="center"/>
        </w:trPr>
        <w:tc>
          <w:tcPr>
            <w:tcW w:w="4876" w:type="dxa"/>
          </w:tcPr>
          <w:p w14:paraId="6A5EB37B" w14:textId="77777777" w:rsidR="009C2F5C" w:rsidRPr="00F40E48" w:rsidRDefault="009C2F5C" w:rsidP="009E094B">
            <w:pPr>
              <w:pStyle w:val="AmColumnHeading"/>
            </w:pPr>
            <w:r w:rsidRPr="00F40E48">
              <w:t>Test propost mill-Kummissjoni</w:t>
            </w:r>
          </w:p>
        </w:tc>
        <w:tc>
          <w:tcPr>
            <w:tcW w:w="4876" w:type="dxa"/>
          </w:tcPr>
          <w:p w14:paraId="4E18664D" w14:textId="77777777" w:rsidR="009C2F5C" w:rsidRPr="00F40E48" w:rsidRDefault="009C2F5C" w:rsidP="009E094B">
            <w:pPr>
              <w:pStyle w:val="AmColumnHeading"/>
            </w:pPr>
            <w:r w:rsidRPr="00F40E48">
              <w:t>Emenda</w:t>
            </w:r>
          </w:p>
        </w:tc>
      </w:tr>
      <w:tr w:rsidR="00F40E48" w:rsidRPr="00F40E48" w14:paraId="4CEBE546" w14:textId="77777777" w:rsidTr="009E094B">
        <w:trPr>
          <w:jc w:val="center"/>
        </w:trPr>
        <w:tc>
          <w:tcPr>
            <w:tcW w:w="4876" w:type="dxa"/>
          </w:tcPr>
          <w:p w14:paraId="0038A9DA" w14:textId="77777777" w:rsidR="009C2F5C" w:rsidRPr="00F40E48" w:rsidRDefault="009C2F5C" w:rsidP="009E094B">
            <w:pPr>
              <w:pStyle w:val="Normal6a"/>
            </w:pPr>
            <w:r w:rsidRPr="00F40E48">
              <w:rPr>
                <w:b/>
                <w:i/>
              </w:rPr>
              <w:t>[...]</w:t>
            </w:r>
          </w:p>
        </w:tc>
        <w:tc>
          <w:tcPr>
            <w:tcW w:w="4876" w:type="dxa"/>
          </w:tcPr>
          <w:p w14:paraId="18D8B6DC" w14:textId="77777777" w:rsidR="009C2F5C" w:rsidRPr="00F40E48" w:rsidRDefault="009C2F5C" w:rsidP="009E094B">
            <w:pPr>
              <w:pStyle w:val="Normal6a"/>
            </w:pPr>
            <w:r w:rsidRPr="00F40E48">
              <w:rPr>
                <w:b/>
                <w:i/>
              </w:rPr>
              <w:t>imħassar</w:t>
            </w:r>
          </w:p>
        </w:tc>
      </w:tr>
    </w:tbl>
    <w:p w14:paraId="10C77DF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0390A82" w14:textId="77777777" w:rsidR="009C2F5C" w:rsidRPr="00F40E48" w:rsidRDefault="009C2F5C" w:rsidP="009C2F5C">
      <w:r w:rsidRPr="00F40E48">
        <w:rPr>
          <w:rStyle w:val="HideTWBExt"/>
        </w:rPr>
        <w:t>&lt;/Amend&gt;</w:t>
      </w:r>
    </w:p>
    <w:p w14:paraId="24A62F7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2305</w:t>
      </w:r>
      <w:r w:rsidRPr="00F40E48">
        <w:rPr>
          <w:rStyle w:val="HideTWBExt"/>
          <w:b w:val="0"/>
        </w:rPr>
        <w:t>&lt;/NumAm&gt;</w:t>
      </w:r>
    </w:p>
    <w:p w14:paraId="167898D1"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2B8B4B91" w14:textId="77777777" w:rsidR="009C2F5C" w:rsidRPr="00F40E48" w:rsidRDefault="009C2F5C" w:rsidP="009C2F5C">
      <w:pPr>
        <w:pStyle w:val="NormalBold"/>
      </w:pPr>
      <w:r w:rsidRPr="00F40E48">
        <w:rPr>
          <w:rStyle w:val="HideTWBExt"/>
          <w:b w:val="0"/>
        </w:rPr>
        <w:t>&lt;/RepeatBlock-By&gt;</w:t>
      </w:r>
    </w:p>
    <w:p w14:paraId="19DEB1A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F51FB15" w14:textId="77777777" w:rsidR="009C2F5C" w:rsidRPr="00F40E48" w:rsidRDefault="009C2F5C" w:rsidP="009C2F5C">
      <w:pPr>
        <w:pStyle w:val="NormalBold"/>
      </w:pPr>
      <w:r w:rsidRPr="00F40E48">
        <w:rPr>
          <w:rStyle w:val="HideTWBExt"/>
          <w:b w:val="0"/>
        </w:rPr>
        <w:t>&lt;Article&gt;</w:t>
      </w:r>
      <w:r w:rsidRPr="00F40E48">
        <w:t>Artikolu 52 – titolu</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FD4E188" w14:textId="77777777" w:rsidTr="009E094B">
        <w:trPr>
          <w:trHeight w:hRule="exact" w:val="240"/>
          <w:jc w:val="center"/>
        </w:trPr>
        <w:tc>
          <w:tcPr>
            <w:tcW w:w="9752" w:type="dxa"/>
            <w:gridSpan w:val="2"/>
          </w:tcPr>
          <w:p w14:paraId="571A1CEF" w14:textId="77777777" w:rsidR="009C2F5C" w:rsidRPr="00F40E48" w:rsidRDefault="009C2F5C" w:rsidP="009E094B"/>
        </w:tc>
      </w:tr>
      <w:tr w:rsidR="00F40E48" w:rsidRPr="00F40E48" w14:paraId="0161AA53" w14:textId="77777777" w:rsidTr="009E094B">
        <w:trPr>
          <w:trHeight w:val="240"/>
          <w:jc w:val="center"/>
        </w:trPr>
        <w:tc>
          <w:tcPr>
            <w:tcW w:w="4876" w:type="dxa"/>
          </w:tcPr>
          <w:p w14:paraId="44DCD6AD" w14:textId="77777777" w:rsidR="009C2F5C" w:rsidRPr="00F40E48" w:rsidRDefault="009C2F5C" w:rsidP="009E094B">
            <w:pPr>
              <w:pStyle w:val="AmColumnHeading"/>
            </w:pPr>
            <w:r w:rsidRPr="00F40E48">
              <w:t>Test propost mill-Kummissjoni</w:t>
            </w:r>
          </w:p>
        </w:tc>
        <w:tc>
          <w:tcPr>
            <w:tcW w:w="4876" w:type="dxa"/>
          </w:tcPr>
          <w:p w14:paraId="6724947F" w14:textId="77777777" w:rsidR="009C2F5C" w:rsidRPr="00F40E48" w:rsidRDefault="009C2F5C" w:rsidP="009E094B">
            <w:pPr>
              <w:pStyle w:val="AmColumnHeading"/>
            </w:pPr>
            <w:r w:rsidRPr="00F40E48">
              <w:t>Emenda</w:t>
            </w:r>
          </w:p>
        </w:tc>
      </w:tr>
      <w:tr w:rsidR="00F40E48" w:rsidRPr="00F40E48" w14:paraId="6B1900BE" w14:textId="77777777" w:rsidTr="009E094B">
        <w:trPr>
          <w:jc w:val="center"/>
        </w:trPr>
        <w:tc>
          <w:tcPr>
            <w:tcW w:w="4876" w:type="dxa"/>
          </w:tcPr>
          <w:p w14:paraId="1ACFF1FE" w14:textId="77777777" w:rsidR="009C2F5C" w:rsidRPr="00F40E48" w:rsidRDefault="009C2F5C" w:rsidP="009E094B">
            <w:pPr>
              <w:pStyle w:val="Normal6a"/>
            </w:pPr>
            <w:r w:rsidRPr="00F40E48">
              <w:t xml:space="preserve">Pjanijiet ta' </w:t>
            </w:r>
            <w:r w:rsidRPr="00F40E48">
              <w:rPr>
                <w:b/>
                <w:i/>
              </w:rPr>
              <w:t>Rispons ta' Solidarjetà</w:t>
            </w:r>
            <w:r w:rsidRPr="00F40E48">
              <w:rPr>
                <w:b/>
              </w:rPr>
              <w:t xml:space="preserve"> </w:t>
            </w:r>
            <w:r w:rsidRPr="00F40E48">
              <w:rPr>
                <w:b/>
                <w:i/>
              </w:rPr>
              <w:t>f'</w:t>
            </w:r>
            <w:r w:rsidRPr="00F40E48">
              <w:rPr>
                <w:b/>
                <w:bCs/>
                <w:i/>
                <w:iCs/>
              </w:rPr>
              <w:t>sitwazzjonijiet</w:t>
            </w:r>
            <w:r w:rsidRPr="00F40E48">
              <w:t xml:space="preserve"> ta' pressjoni migratorja</w:t>
            </w:r>
          </w:p>
        </w:tc>
        <w:tc>
          <w:tcPr>
            <w:tcW w:w="4876" w:type="dxa"/>
          </w:tcPr>
          <w:p w14:paraId="36836DD3" w14:textId="77777777" w:rsidR="009C2F5C" w:rsidRPr="00F40E48" w:rsidRDefault="009C2F5C" w:rsidP="009E094B">
            <w:pPr>
              <w:pStyle w:val="Normal6a"/>
            </w:pPr>
            <w:r w:rsidRPr="00F40E48">
              <w:t xml:space="preserve">Pjanijiet ta' </w:t>
            </w:r>
            <w:r w:rsidRPr="00F40E48">
              <w:rPr>
                <w:b/>
                <w:i/>
              </w:rPr>
              <w:t>Kontribuzzjonijiet Volontarji</w:t>
            </w:r>
            <w:r w:rsidRPr="00F40E48">
              <w:t xml:space="preserve"> </w:t>
            </w:r>
            <w:r w:rsidRPr="00F40E48">
              <w:rPr>
                <w:b/>
                <w:i/>
              </w:rPr>
              <w:t>biex jirrispondu għal</w:t>
            </w:r>
            <w:r w:rsidRPr="00F40E48">
              <w:rPr>
                <w:b/>
              </w:rPr>
              <w:t xml:space="preserve"> </w:t>
            </w:r>
            <w:r w:rsidRPr="00F40E48">
              <w:t>sitwazzjonijiet ta' pressjoni migratorja</w:t>
            </w:r>
          </w:p>
        </w:tc>
      </w:tr>
    </w:tbl>
    <w:p w14:paraId="393E6D5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AF46C4E" w14:textId="77777777" w:rsidR="009C2F5C" w:rsidRPr="00F40E48" w:rsidRDefault="009C2F5C" w:rsidP="009C2F5C">
      <w:r w:rsidRPr="00F40E48">
        <w:rPr>
          <w:rStyle w:val="HideTWBExt"/>
        </w:rPr>
        <w:t>&lt;/Amend&gt;</w:t>
      </w:r>
    </w:p>
    <w:p w14:paraId="42376F2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2306</w:t>
      </w:r>
      <w:r w:rsidRPr="00F40E48">
        <w:rPr>
          <w:rStyle w:val="HideTWBExt"/>
          <w:b w:val="0"/>
        </w:rPr>
        <w:t>&lt;/NumAm&gt;</w:t>
      </w:r>
    </w:p>
    <w:p w14:paraId="63B03569" w14:textId="77777777" w:rsidR="009C2F5C" w:rsidRPr="00F40E48" w:rsidRDefault="009C2F5C" w:rsidP="009C2F5C">
      <w:pPr>
        <w:pStyle w:val="NormalBold"/>
      </w:pPr>
      <w:r w:rsidRPr="00F40E48">
        <w:rPr>
          <w:rStyle w:val="HideTWBExt"/>
          <w:b w:val="0"/>
        </w:rPr>
        <w:t>&lt;RepeatBlock-By&gt;&lt;Members&gt;</w:t>
      </w:r>
      <w:r w:rsidRPr="00F40E48">
        <w:t>Nicolaus Fest, Jaak Madison, Bernhard Zimniok, Gunnar Beck, Tom Vandendriessche, Peter Kofod, Roman Haider, Georg Mayer, Harald Vilimsky, Laura Huhtasaari, Philippe Olivier</w:t>
      </w:r>
      <w:r w:rsidRPr="00F40E48">
        <w:rPr>
          <w:rStyle w:val="HideTWBExt"/>
          <w:b w:val="0"/>
        </w:rPr>
        <w:t>&lt;/Members&gt;</w:t>
      </w:r>
    </w:p>
    <w:p w14:paraId="79FDDBDA" w14:textId="77777777" w:rsidR="009C2F5C" w:rsidRPr="00F40E48" w:rsidRDefault="009C2F5C" w:rsidP="009C2F5C">
      <w:pPr>
        <w:pStyle w:val="NormalBold"/>
      </w:pPr>
      <w:r w:rsidRPr="00F40E48">
        <w:rPr>
          <w:rStyle w:val="HideTWBExt"/>
          <w:b w:val="0"/>
        </w:rPr>
        <w:t>&lt;/RepeatBlock-By&gt;</w:t>
      </w:r>
    </w:p>
    <w:p w14:paraId="1AE82AD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7BF47B3" w14:textId="77777777" w:rsidR="009C2F5C" w:rsidRPr="00F40E48" w:rsidRDefault="009C2F5C" w:rsidP="009C2F5C">
      <w:pPr>
        <w:pStyle w:val="NormalBold"/>
      </w:pPr>
      <w:r w:rsidRPr="00F40E48">
        <w:rPr>
          <w:rStyle w:val="HideTWBExt"/>
          <w:b w:val="0"/>
        </w:rPr>
        <w:t>&lt;Article&gt;</w:t>
      </w:r>
      <w:r w:rsidRPr="00F40E48">
        <w:t>Artikolu 52 – titolu</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4AD4F4E" w14:textId="77777777" w:rsidTr="009E094B">
        <w:trPr>
          <w:trHeight w:hRule="exact" w:val="240"/>
          <w:jc w:val="center"/>
        </w:trPr>
        <w:tc>
          <w:tcPr>
            <w:tcW w:w="9752" w:type="dxa"/>
            <w:gridSpan w:val="2"/>
          </w:tcPr>
          <w:p w14:paraId="602E8B92" w14:textId="77777777" w:rsidR="009C2F5C" w:rsidRPr="00F40E48" w:rsidRDefault="009C2F5C" w:rsidP="009E094B"/>
        </w:tc>
      </w:tr>
      <w:tr w:rsidR="00F40E48" w:rsidRPr="00F40E48" w14:paraId="627BBEFC" w14:textId="77777777" w:rsidTr="009E094B">
        <w:trPr>
          <w:trHeight w:val="240"/>
          <w:jc w:val="center"/>
        </w:trPr>
        <w:tc>
          <w:tcPr>
            <w:tcW w:w="4876" w:type="dxa"/>
          </w:tcPr>
          <w:p w14:paraId="37C8596C" w14:textId="77777777" w:rsidR="009C2F5C" w:rsidRPr="00F40E48" w:rsidRDefault="009C2F5C" w:rsidP="009E094B">
            <w:pPr>
              <w:pStyle w:val="AmColumnHeading"/>
            </w:pPr>
            <w:r w:rsidRPr="00F40E48">
              <w:t>Test propost mill-Kummissjoni</w:t>
            </w:r>
          </w:p>
        </w:tc>
        <w:tc>
          <w:tcPr>
            <w:tcW w:w="4876" w:type="dxa"/>
          </w:tcPr>
          <w:p w14:paraId="1C1B6844" w14:textId="77777777" w:rsidR="009C2F5C" w:rsidRPr="00F40E48" w:rsidRDefault="009C2F5C" w:rsidP="009E094B">
            <w:pPr>
              <w:pStyle w:val="AmColumnHeading"/>
            </w:pPr>
            <w:r w:rsidRPr="00F40E48">
              <w:t>Emenda</w:t>
            </w:r>
          </w:p>
        </w:tc>
      </w:tr>
      <w:tr w:rsidR="00F40E48" w:rsidRPr="00F40E48" w14:paraId="2ED82B65" w14:textId="77777777" w:rsidTr="009E094B">
        <w:trPr>
          <w:jc w:val="center"/>
        </w:trPr>
        <w:tc>
          <w:tcPr>
            <w:tcW w:w="4876" w:type="dxa"/>
          </w:tcPr>
          <w:p w14:paraId="405AB1EC" w14:textId="77777777" w:rsidR="009C2F5C" w:rsidRPr="00F40E48" w:rsidRDefault="009C2F5C" w:rsidP="009E094B">
            <w:pPr>
              <w:pStyle w:val="Normal6a"/>
            </w:pPr>
            <w:r w:rsidRPr="00F40E48">
              <w:rPr>
                <w:b/>
                <w:i/>
              </w:rPr>
              <w:t>Pjanijiet ta' Rispons ta' Solidarjetà f'sitwazzjonijiet</w:t>
            </w:r>
            <w:r w:rsidRPr="00F40E48">
              <w:rPr>
                <w:b/>
              </w:rPr>
              <w:t xml:space="preserve"> </w:t>
            </w:r>
            <w:r w:rsidRPr="00F40E48">
              <w:t>ta' pressjoni migratorja</w:t>
            </w:r>
          </w:p>
        </w:tc>
        <w:tc>
          <w:tcPr>
            <w:tcW w:w="4876" w:type="dxa"/>
          </w:tcPr>
          <w:p w14:paraId="7268858B" w14:textId="77777777" w:rsidR="009C2F5C" w:rsidRPr="00F40E48" w:rsidRDefault="009C2F5C" w:rsidP="009E094B">
            <w:pPr>
              <w:pStyle w:val="Normal6a"/>
            </w:pPr>
            <w:r w:rsidRPr="00F40E48">
              <w:rPr>
                <w:b/>
                <w:i/>
              </w:rPr>
              <w:t>Sitwazzjonijiet</w:t>
            </w:r>
            <w:r w:rsidRPr="00F40E48">
              <w:t xml:space="preserve"> ta' pressjoni migratorja</w:t>
            </w:r>
          </w:p>
        </w:tc>
      </w:tr>
    </w:tbl>
    <w:p w14:paraId="36058BF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DD69CFB" w14:textId="77777777" w:rsidR="009C2F5C" w:rsidRPr="00F40E48" w:rsidRDefault="009C2F5C" w:rsidP="009C2F5C">
      <w:r w:rsidRPr="00F40E48">
        <w:rPr>
          <w:rStyle w:val="HideTWBExt"/>
        </w:rPr>
        <w:t>&lt;/Amend&gt;</w:t>
      </w:r>
    </w:p>
    <w:p w14:paraId="3EFDAF0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2307</w:t>
      </w:r>
      <w:r w:rsidRPr="00F40E48">
        <w:rPr>
          <w:rStyle w:val="HideTWBExt"/>
          <w:b w:val="0"/>
        </w:rPr>
        <w:t>&lt;/NumAm&gt;</w:t>
      </w:r>
    </w:p>
    <w:p w14:paraId="2530B6FA"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58E84BF7" w14:textId="77777777" w:rsidR="009C2F5C" w:rsidRPr="00F40E48" w:rsidRDefault="009C2F5C" w:rsidP="009C2F5C">
      <w:pPr>
        <w:pStyle w:val="NormalBold"/>
      </w:pPr>
      <w:r w:rsidRPr="00F40E48">
        <w:rPr>
          <w:rStyle w:val="HideTWBExt"/>
          <w:b w:val="0"/>
        </w:rPr>
        <w:t>&lt;/RepeatBlock-By&gt;</w:t>
      </w:r>
    </w:p>
    <w:p w14:paraId="62B736F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9C3B131" w14:textId="77777777" w:rsidR="009C2F5C" w:rsidRPr="00F40E48" w:rsidRDefault="009C2F5C" w:rsidP="009C2F5C">
      <w:pPr>
        <w:pStyle w:val="NormalBold"/>
      </w:pPr>
      <w:r w:rsidRPr="00F40E48">
        <w:rPr>
          <w:rStyle w:val="HideTWBExt"/>
          <w:b w:val="0"/>
        </w:rPr>
        <w:t>&lt;Article&gt;</w:t>
      </w:r>
      <w:r w:rsidRPr="00F40E48">
        <w:t>Artikolu 52 – titolu</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F5721D3" w14:textId="77777777" w:rsidTr="009E094B">
        <w:trPr>
          <w:trHeight w:hRule="exact" w:val="240"/>
          <w:jc w:val="center"/>
        </w:trPr>
        <w:tc>
          <w:tcPr>
            <w:tcW w:w="9752" w:type="dxa"/>
            <w:gridSpan w:val="2"/>
          </w:tcPr>
          <w:p w14:paraId="53715F05" w14:textId="77777777" w:rsidR="009C2F5C" w:rsidRPr="00F40E48" w:rsidRDefault="009C2F5C" w:rsidP="009E094B"/>
        </w:tc>
      </w:tr>
      <w:tr w:rsidR="00F40E48" w:rsidRPr="00F40E48" w14:paraId="034DA8E0" w14:textId="77777777" w:rsidTr="009E094B">
        <w:trPr>
          <w:trHeight w:val="240"/>
          <w:jc w:val="center"/>
        </w:trPr>
        <w:tc>
          <w:tcPr>
            <w:tcW w:w="4876" w:type="dxa"/>
          </w:tcPr>
          <w:p w14:paraId="0CB981C8" w14:textId="77777777" w:rsidR="009C2F5C" w:rsidRPr="00F40E48" w:rsidRDefault="009C2F5C" w:rsidP="009E094B">
            <w:pPr>
              <w:pStyle w:val="AmColumnHeading"/>
            </w:pPr>
            <w:r w:rsidRPr="00F40E48">
              <w:t>Test propost mill-Kummissjoni</w:t>
            </w:r>
          </w:p>
        </w:tc>
        <w:tc>
          <w:tcPr>
            <w:tcW w:w="4876" w:type="dxa"/>
          </w:tcPr>
          <w:p w14:paraId="43B49F3C" w14:textId="77777777" w:rsidR="009C2F5C" w:rsidRPr="00F40E48" w:rsidRDefault="009C2F5C" w:rsidP="009E094B">
            <w:pPr>
              <w:pStyle w:val="AmColumnHeading"/>
            </w:pPr>
            <w:r w:rsidRPr="00F40E48">
              <w:t>Emenda</w:t>
            </w:r>
          </w:p>
        </w:tc>
      </w:tr>
      <w:tr w:rsidR="00F40E48" w:rsidRPr="00F40E48" w14:paraId="127D3651" w14:textId="77777777" w:rsidTr="009E094B">
        <w:trPr>
          <w:jc w:val="center"/>
        </w:trPr>
        <w:tc>
          <w:tcPr>
            <w:tcW w:w="4876" w:type="dxa"/>
          </w:tcPr>
          <w:p w14:paraId="55545850" w14:textId="77777777" w:rsidR="009C2F5C" w:rsidRPr="00F40E48" w:rsidRDefault="009C2F5C" w:rsidP="009E094B">
            <w:pPr>
              <w:pStyle w:val="Normal6a"/>
            </w:pPr>
            <w:r w:rsidRPr="00F40E48">
              <w:rPr>
                <w:b/>
                <w:i/>
              </w:rPr>
              <w:t xml:space="preserve">Pjanijiet ta' </w:t>
            </w:r>
            <w:r w:rsidRPr="00F40E48">
              <w:t xml:space="preserve">Rispons </w:t>
            </w:r>
            <w:r w:rsidRPr="00F40E48">
              <w:rPr>
                <w:b/>
                <w:i/>
              </w:rPr>
              <w:t>ta' Solidarjetà</w:t>
            </w:r>
            <w:r w:rsidRPr="00F40E48">
              <w:t xml:space="preserve"> f'sitwazzjonijiet ta' pressjoni </w:t>
            </w:r>
            <w:r w:rsidRPr="00F40E48">
              <w:rPr>
                <w:b/>
                <w:i/>
              </w:rPr>
              <w:t>migratorja</w:t>
            </w:r>
          </w:p>
        </w:tc>
        <w:tc>
          <w:tcPr>
            <w:tcW w:w="4876" w:type="dxa"/>
          </w:tcPr>
          <w:p w14:paraId="1FCCE516" w14:textId="77777777" w:rsidR="009C2F5C" w:rsidRPr="00F40E48" w:rsidRDefault="009C2F5C" w:rsidP="009E094B">
            <w:pPr>
              <w:pStyle w:val="Normal6a"/>
            </w:pPr>
            <w:r w:rsidRPr="00F40E48">
              <w:t>Rispons f'sitwazzjonijiet ta' pressjoni</w:t>
            </w:r>
          </w:p>
        </w:tc>
      </w:tr>
    </w:tbl>
    <w:p w14:paraId="6899732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1E47690" w14:textId="77777777" w:rsidR="009C2F5C" w:rsidRPr="00F40E48" w:rsidRDefault="009C2F5C" w:rsidP="009C2F5C">
      <w:r w:rsidRPr="00F40E48">
        <w:rPr>
          <w:rStyle w:val="HideTWBExt"/>
        </w:rPr>
        <w:t>&lt;/Amend&gt;</w:t>
      </w:r>
    </w:p>
    <w:p w14:paraId="495B61FC"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2308</w:t>
      </w:r>
      <w:r w:rsidRPr="00F40E48">
        <w:rPr>
          <w:rStyle w:val="HideTWBExt"/>
          <w:b w:val="0"/>
        </w:rPr>
        <w:t>&lt;/NumAm&gt;</w:t>
      </w:r>
    </w:p>
    <w:p w14:paraId="51CAE89F" w14:textId="77777777" w:rsidR="009C2F5C" w:rsidRPr="00F40E48" w:rsidRDefault="009C2F5C" w:rsidP="009C2F5C">
      <w:pPr>
        <w:pStyle w:val="NormalBold"/>
      </w:pPr>
      <w:r w:rsidRPr="00F40E48">
        <w:rPr>
          <w:rStyle w:val="HideTWBExt"/>
          <w:b w:val="0"/>
        </w:rPr>
        <w:t>&lt;RepeatBlock-By&gt;&lt;Members&gt;</w:t>
      </w:r>
      <w:r w:rsidRPr="00F40E48">
        <w:t>Fabienne Keller, Hilde Vautmans, Olivier Chastel, Jan-Christoph Oetjen, Malik Azmani</w:t>
      </w:r>
      <w:r w:rsidRPr="00F40E48">
        <w:rPr>
          <w:rStyle w:val="HideTWBExt"/>
          <w:b w:val="0"/>
        </w:rPr>
        <w:t>&lt;/Members&gt;</w:t>
      </w:r>
    </w:p>
    <w:p w14:paraId="704B0110" w14:textId="77777777" w:rsidR="009C2F5C" w:rsidRPr="00F40E48" w:rsidRDefault="009C2F5C" w:rsidP="009C2F5C">
      <w:pPr>
        <w:pStyle w:val="NormalBold"/>
      </w:pPr>
      <w:r w:rsidRPr="00F40E48">
        <w:rPr>
          <w:rStyle w:val="HideTWBExt"/>
          <w:b w:val="0"/>
        </w:rPr>
        <w:t>&lt;/RepeatBlock-By&gt;</w:t>
      </w:r>
    </w:p>
    <w:p w14:paraId="0874B2D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FFD5E21" w14:textId="77777777" w:rsidR="009C2F5C" w:rsidRPr="00F40E48" w:rsidRDefault="009C2F5C" w:rsidP="009C2F5C">
      <w:pPr>
        <w:pStyle w:val="NormalBold"/>
      </w:pPr>
      <w:r w:rsidRPr="00F40E48">
        <w:rPr>
          <w:rStyle w:val="HideTWBExt"/>
          <w:b w:val="0"/>
        </w:rPr>
        <w:t>&lt;Article&gt;</w:t>
      </w:r>
      <w:r w:rsidRPr="00F40E48">
        <w:t>Artikolu 52 – 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AFEE8EC" w14:textId="77777777" w:rsidTr="009E094B">
        <w:trPr>
          <w:trHeight w:hRule="exact" w:val="240"/>
          <w:jc w:val="center"/>
        </w:trPr>
        <w:tc>
          <w:tcPr>
            <w:tcW w:w="9752" w:type="dxa"/>
            <w:gridSpan w:val="2"/>
          </w:tcPr>
          <w:p w14:paraId="36112681" w14:textId="77777777" w:rsidR="009C2F5C" w:rsidRPr="00F40E48" w:rsidRDefault="009C2F5C" w:rsidP="009E094B"/>
        </w:tc>
      </w:tr>
      <w:tr w:rsidR="00F40E48" w:rsidRPr="00F40E48" w14:paraId="543E1596" w14:textId="77777777" w:rsidTr="009E094B">
        <w:trPr>
          <w:trHeight w:val="240"/>
          <w:jc w:val="center"/>
        </w:trPr>
        <w:tc>
          <w:tcPr>
            <w:tcW w:w="4876" w:type="dxa"/>
          </w:tcPr>
          <w:p w14:paraId="303A7935" w14:textId="77777777" w:rsidR="009C2F5C" w:rsidRPr="00F40E48" w:rsidRDefault="009C2F5C" w:rsidP="009E094B">
            <w:pPr>
              <w:pStyle w:val="AmColumnHeading"/>
            </w:pPr>
            <w:r w:rsidRPr="00F40E48">
              <w:t>Test propost mill-Kummissjoni</w:t>
            </w:r>
          </w:p>
        </w:tc>
        <w:tc>
          <w:tcPr>
            <w:tcW w:w="4876" w:type="dxa"/>
          </w:tcPr>
          <w:p w14:paraId="4E48A711" w14:textId="77777777" w:rsidR="009C2F5C" w:rsidRPr="00F40E48" w:rsidRDefault="009C2F5C" w:rsidP="009E094B">
            <w:pPr>
              <w:pStyle w:val="AmColumnHeading"/>
            </w:pPr>
            <w:r w:rsidRPr="00F40E48">
              <w:t>Emenda</w:t>
            </w:r>
          </w:p>
        </w:tc>
      </w:tr>
      <w:tr w:rsidR="00F40E48" w:rsidRPr="00F40E48" w14:paraId="7829CD32" w14:textId="77777777" w:rsidTr="009E094B">
        <w:trPr>
          <w:jc w:val="center"/>
        </w:trPr>
        <w:tc>
          <w:tcPr>
            <w:tcW w:w="4876" w:type="dxa"/>
          </w:tcPr>
          <w:p w14:paraId="6CCEF03C" w14:textId="77777777" w:rsidR="009C2F5C" w:rsidRPr="00F40E48" w:rsidRDefault="009C2F5C" w:rsidP="009E094B">
            <w:pPr>
              <w:pStyle w:val="Normal6a"/>
            </w:pPr>
            <w:r w:rsidRPr="00F40E48">
              <w:t>1.</w:t>
            </w:r>
            <w:r w:rsidRPr="00F40E48">
              <w:tab/>
            </w:r>
            <w:r w:rsidRPr="00F40E48">
              <w:rPr>
                <w:b/>
                <w:i/>
              </w:rPr>
              <w:t>Fejn ir</w:t>
            </w:r>
            <w:r w:rsidRPr="00F40E48">
              <w:t>-</w:t>
            </w:r>
            <w:r w:rsidRPr="00F40E48">
              <w:rPr>
                <w:b/>
                <w:bCs/>
                <w:i/>
                <w:iCs/>
              </w:rPr>
              <w:t>rapport</w:t>
            </w:r>
            <w:r w:rsidRPr="00F40E48">
              <w:t xml:space="preserve"> imsemmi fl-Artikolu 51 jindika li Stat Membru jkun taħt pressjoni migratorja, </w:t>
            </w:r>
            <w:r w:rsidRPr="00F40E48">
              <w:rPr>
                <w:b/>
                <w:i/>
              </w:rPr>
              <w:t>l-Istati Membri l-oħrajn li mhumiex huma stess Stati Membri benefiċjarji għandhom jikkontribwixxu permezz</w:t>
            </w:r>
            <w:r w:rsidRPr="00F40E48">
              <w:t xml:space="preserve"> tal-kontribuzzjonijiet ta' solidarjetà </w:t>
            </w:r>
            <w:r w:rsidRPr="00F40E48">
              <w:rPr>
                <w:b/>
                <w:i/>
              </w:rPr>
              <w:t>li hemm referenza għalihom</w:t>
            </w:r>
            <w:r w:rsidRPr="00F40E48">
              <w:t xml:space="preserve"> fl-Artikolu </w:t>
            </w:r>
            <w:r w:rsidRPr="00F40E48">
              <w:rPr>
                <w:b/>
                <w:i/>
              </w:rPr>
              <w:t>45(1)(a), (b) u (c)</w:t>
            </w:r>
            <w:r w:rsidRPr="00F40E48">
              <w:t xml:space="preserve">. </w:t>
            </w:r>
            <w:r w:rsidRPr="00F40E48">
              <w:rPr>
                <w:b/>
                <w:i/>
              </w:rPr>
              <w:t>L-Istati Membri għandhom jipprijoritizzaw ir-rilokazzjoni ta' minorenni mhux akkumpanjati.</w:t>
            </w:r>
          </w:p>
        </w:tc>
        <w:tc>
          <w:tcPr>
            <w:tcW w:w="4876" w:type="dxa"/>
          </w:tcPr>
          <w:p w14:paraId="59E31858" w14:textId="77777777" w:rsidR="009C2F5C" w:rsidRPr="00F40E48" w:rsidRDefault="009C2F5C" w:rsidP="009E094B">
            <w:pPr>
              <w:pStyle w:val="Normal6a"/>
            </w:pPr>
            <w:r w:rsidRPr="00F40E48">
              <w:t>1.</w:t>
            </w:r>
            <w:r w:rsidRPr="00F40E48">
              <w:tab/>
            </w:r>
            <w:r w:rsidRPr="00F40E48">
              <w:rPr>
                <w:b/>
                <w:i/>
              </w:rPr>
              <w:t>Fi żmien ġimagħtejn wara r-</w:t>
            </w:r>
            <w:r w:rsidRPr="00F40E48">
              <w:rPr>
                <w:b/>
                <w:bCs/>
                <w:i/>
                <w:iCs/>
              </w:rPr>
              <w:t>rapport</w:t>
            </w:r>
            <w:r w:rsidRPr="00F40E48">
              <w:t xml:space="preserve"> imsemmi fl-Artikolu 51 jindika li Stat Membru jkun taħt pressjoni migratorja, </w:t>
            </w:r>
            <w:r w:rsidRPr="00F40E48">
              <w:rPr>
                <w:b/>
                <w:i/>
              </w:rPr>
              <w:t>il-Kummissjoni għandha</w:t>
            </w:r>
            <w:r w:rsidRPr="00F40E48">
              <w:t xml:space="preserve"> </w:t>
            </w:r>
            <w:r w:rsidRPr="00F40E48">
              <w:rPr>
                <w:b/>
                <w:i/>
              </w:rPr>
              <w:t xml:space="preserve">tikkoordina d-distribuzzjoni </w:t>
            </w:r>
            <w:r w:rsidRPr="00F40E48">
              <w:t xml:space="preserve">tal-kontribuzzjonijiet </w:t>
            </w:r>
            <w:r w:rsidRPr="00F40E48">
              <w:rPr>
                <w:b/>
                <w:i/>
              </w:rPr>
              <w:t>taħt</w:t>
            </w:r>
            <w:r w:rsidRPr="00F40E48">
              <w:rPr>
                <w:b/>
              </w:rPr>
              <w:t xml:space="preserve"> </w:t>
            </w:r>
            <w:r w:rsidRPr="00F40E48">
              <w:rPr>
                <w:b/>
                <w:i/>
              </w:rPr>
              <w:t>ir-riżerva</w:t>
            </w:r>
            <w:r w:rsidRPr="00F40E48">
              <w:t xml:space="preserve"> ta' solidarjetà </w:t>
            </w:r>
            <w:r w:rsidRPr="00F40E48">
              <w:rPr>
                <w:b/>
                <w:i/>
              </w:rPr>
              <w:t>msemmija</w:t>
            </w:r>
            <w:r w:rsidRPr="00F40E48">
              <w:t xml:space="preserve"> fl-Artikolu </w:t>
            </w:r>
            <w:r w:rsidRPr="00F40E48">
              <w:rPr>
                <w:b/>
                <w:i/>
              </w:rPr>
              <w:t>49a</w:t>
            </w:r>
            <w:r w:rsidRPr="00F40E48">
              <w:t>.</w:t>
            </w:r>
          </w:p>
        </w:tc>
      </w:tr>
    </w:tbl>
    <w:p w14:paraId="76B1E03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0F36AEF" w14:textId="77777777" w:rsidR="009C2F5C" w:rsidRPr="00F40E48" w:rsidRDefault="009C2F5C" w:rsidP="009C2F5C">
      <w:r w:rsidRPr="00F40E48">
        <w:rPr>
          <w:rStyle w:val="HideTWBExt"/>
        </w:rPr>
        <w:t>&lt;/Amend&gt;</w:t>
      </w:r>
    </w:p>
    <w:p w14:paraId="5D3EF5C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2309</w:t>
      </w:r>
      <w:r w:rsidRPr="00F40E48">
        <w:rPr>
          <w:rStyle w:val="HideTWBExt"/>
          <w:b w:val="0"/>
        </w:rPr>
        <w:t>&lt;/NumAm&gt;</w:t>
      </w:r>
    </w:p>
    <w:p w14:paraId="5367BB5E"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4D8BEA73" w14:textId="77777777" w:rsidR="009C2F5C" w:rsidRPr="00F40E48" w:rsidRDefault="009C2F5C" w:rsidP="009C2F5C">
      <w:pPr>
        <w:pStyle w:val="NormalBold"/>
      </w:pPr>
      <w:r w:rsidRPr="00F40E48">
        <w:rPr>
          <w:rStyle w:val="HideTWBExt"/>
          <w:b w:val="0"/>
        </w:rPr>
        <w:t>&lt;/RepeatBlock-By&gt;</w:t>
      </w:r>
    </w:p>
    <w:p w14:paraId="0BAE2DC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41FB3CA" w14:textId="77777777" w:rsidR="009C2F5C" w:rsidRPr="00F40E48" w:rsidRDefault="009C2F5C" w:rsidP="009C2F5C">
      <w:pPr>
        <w:pStyle w:val="NormalBold"/>
      </w:pPr>
      <w:r w:rsidRPr="00F40E48">
        <w:rPr>
          <w:rStyle w:val="HideTWBExt"/>
          <w:b w:val="0"/>
        </w:rPr>
        <w:t>&lt;Article&gt;</w:t>
      </w:r>
      <w:r w:rsidRPr="00F40E48">
        <w:t>Artikolu 52 – 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27DDDB5" w14:textId="77777777" w:rsidTr="009E094B">
        <w:trPr>
          <w:trHeight w:hRule="exact" w:val="240"/>
          <w:jc w:val="center"/>
        </w:trPr>
        <w:tc>
          <w:tcPr>
            <w:tcW w:w="9752" w:type="dxa"/>
            <w:gridSpan w:val="2"/>
          </w:tcPr>
          <w:p w14:paraId="3F412D91" w14:textId="77777777" w:rsidR="009C2F5C" w:rsidRPr="00F40E48" w:rsidRDefault="009C2F5C" w:rsidP="009E094B"/>
        </w:tc>
      </w:tr>
      <w:tr w:rsidR="00F40E48" w:rsidRPr="00F40E48" w14:paraId="4017E48B" w14:textId="77777777" w:rsidTr="009E094B">
        <w:trPr>
          <w:trHeight w:val="240"/>
          <w:jc w:val="center"/>
        </w:trPr>
        <w:tc>
          <w:tcPr>
            <w:tcW w:w="4876" w:type="dxa"/>
          </w:tcPr>
          <w:p w14:paraId="71AF2DE9" w14:textId="77777777" w:rsidR="009C2F5C" w:rsidRPr="00F40E48" w:rsidRDefault="009C2F5C" w:rsidP="009E094B">
            <w:pPr>
              <w:pStyle w:val="AmColumnHeading"/>
            </w:pPr>
            <w:r w:rsidRPr="00F40E48">
              <w:t>Test propost mill-Kummissjoni</w:t>
            </w:r>
          </w:p>
        </w:tc>
        <w:tc>
          <w:tcPr>
            <w:tcW w:w="4876" w:type="dxa"/>
          </w:tcPr>
          <w:p w14:paraId="68813695" w14:textId="77777777" w:rsidR="009C2F5C" w:rsidRPr="00F40E48" w:rsidRDefault="009C2F5C" w:rsidP="009E094B">
            <w:pPr>
              <w:pStyle w:val="AmColumnHeading"/>
            </w:pPr>
            <w:r w:rsidRPr="00F40E48">
              <w:t>Emenda</w:t>
            </w:r>
          </w:p>
        </w:tc>
      </w:tr>
      <w:tr w:rsidR="00F40E48" w:rsidRPr="00F40E48" w14:paraId="252CBA07" w14:textId="77777777" w:rsidTr="009E094B">
        <w:trPr>
          <w:jc w:val="center"/>
        </w:trPr>
        <w:tc>
          <w:tcPr>
            <w:tcW w:w="4876" w:type="dxa"/>
          </w:tcPr>
          <w:p w14:paraId="6FA79058" w14:textId="77777777" w:rsidR="009C2F5C" w:rsidRPr="00F40E48" w:rsidRDefault="009C2F5C" w:rsidP="009E094B">
            <w:pPr>
              <w:pStyle w:val="Normal6a"/>
            </w:pPr>
            <w:r w:rsidRPr="00F40E48">
              <w:t>1.</w:t>
            </w:r>
            <w:r w:rsidRPr="00F40E48">
              <w:tab/>
              <w:t xml:space="preserve">Fejn ir-rapport imsemmi fl-Artikolu 51 jindika li Stat Membru jkun taħt pressjoni migratorja, l-Istati Membri l-oħrajn li mhumiex huma stess Stati Membri benefiċjarji </w:t>
            </w:r>
            <w:r w:rsidRPr="00F40E48">
              <w:rPr>
                <w:b/>
                <w:i/>
              </w:rPr>
              <w:t>għandhom</w:t>
            </w:r>
            <w:r w:rsidRPr="00F40E48">
              <w:t xml:space="preserve"> jikkontribwixxu permezz tal-kontribuzzjonijiet </w:t>
            </w:r>
            <w:r w:rsidRPr="00F40E48">
              <w:rPr>
                <w:b/>
                <w:i/>
              </w:rPr>
              <w:t>ta' solidarjetà</w:t>
            </w:r>
            <w:r w:rsidRPr="00F40E48">
              <w:t xml:space="preserve"> li hemm referenza għalihom fl-Artikolu 45(1)(a), (b) u (c). L-Istati Membri għandhom jipprijoritizzaw ir-rilokazzjoni ta' minorenni mhux akkumpanjati.</w:t>
            </w:r>
          </w:p>
        </w:tc>
        <w:tc>
          <w:tcPr>
            <w:tcW w:w="4876" w:type="dxa"/>
          </w:tcPr>
          <w:p w14:paraId="0A5976BC" w14:textId="77777777" w:rsidR="009C2F5C" w:rsidRPr="00F40E48" w:rsidRDefault="009C2F5C" w:rsidP="009E094B">
            <w:pPr>
              <w:pStyle w:val="Normal6a"/>
            </w:pPr>
            <w:r w:rsidRPr="00F40E48">
              <w:t>1.</w:t>
            </w:r>
            <w:r w:rsidRPr="00F40E48">
              <w:tab/>
              <w:t xml:space="preserve">Fejn ir-rapport imsemmi fl-Artikolu 51 jindika li Stat Membru jkun taħt pressjoni migratorja, l-Istati Membri l-oħrajn li mhumiex huma stess Stati Membri benefiċjarji </w:t>
            </w:r>
            <w:r w:rsidRPr="00F40E48">
              <w:rPr>
                <w:b/>
                <w:i/>
              </w:rPr>
              <w:t>huma inkoraġġuti</w:t>
            </w:r>
            <w:r w:rsidRPr="00F40E48">
              <w:t xml:space="preserve"> jikkontribwixxu permezz tal-kontribuzzjonijiet </w:t>
            </w:r>
            <w:r w:rsidRPr="00F40E48">
              <w:rPr>
                <w:b/>
                <w:i/>
              </w:rPr>
              <w:t>volontarji</w:t>
            </w:r>
            <w:r w:rsidRPr="00F40E48">
              <w:rPr>
                <w:b/>
              </w:rPr>
              <w:t xml:space="preserve"> </w:t>
            </w:r>
            <w:r w:rsidRPr="00F40E48">
              <w:t xml:space="preserve">li hemm referenza għalihom fl-Artikolu 45(1)(a), (b) u (c). L-Istati Membri għandhom jipprijoritizzaw ir-rilokazzjoni ta' minorenni mhux akkumpanjati </w:t>
            </w:r>
            <w:r w:rsidRPr="00F40E48">
              <w:rPr>
                <w:b/>
                <w:i/>
              </w:rPr>
              <w:t>f'ċentri ta' akkoljenza tal-Istati sħab ta' pajjiżi terzi</w:t>
            </w:r>
            <w:r w:rsidRPr="00F40E48">
              <w:t>.</w:t>
            </w:r>
          </w:p>
        </w:tc>
      </w:tr>
    </w:tbl>
    <w:p w14:paraId="3FE96D1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90A0CCC" w14:textId="77777777" w:rsidR="009C2F5C" w:rsidRPr="00F40E48" w:rsidRDefault="009C2F5C" w:rsidP="009C2F5C">
      <w:r w:rsidRPr="00F40E48">
        <w:rPr>
          <w:rStyle w:val="HideTWBExt"/>
        </w:rPr>
        <w:t>&lt;/Amend&gt;</w:t>
      </w:r>
    </w:p>
    <w:p w14:paraId="33D6E33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2310</w:t>
      </w:r>
      <w:r w:rsidRPr="00F40E48">
        <w:rPr>
          <w:rStyle w:val="HideTWBExt"/>
          <w:b w:val="0"/>
        </w:rPr>
        <w:t>&lt;/NumAm&gt;</w:t>
      </w:r>
    </w:p>
    <w:p w14:paraId="55D78AD9"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48F686D1" w14:textId="77777777" w:rsidR="009C2F5C" w:rsidRPr="00F40E48" w:rsidRDefault="009C2F5C" w:rsidP="009C2F5C">
      <w:pPr>
        <w:pStyle w:val="NormalBold"/>
      </w:pPr>
      <w:r w:rsidRPr="00F40E48">
        <w:rPr>
          <w:rStyle w:val="HideTWBExt"/>
          <w:b w:val="0"/>
        </w:rPr>
        <w:t>&lt;/RepeatBlock-By&gt;</w:t>
      </w:r>
    </w:p>
    <w:p w14:paraId="349ECD8D"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B407AF4" w14:textId="77777777" w:rsidR="009C2F5C" w:rsidRPr="00F40E48" w:rsidRDefault="009C2F5C" w:rsidP="009C2F5C">
      <w:pPr>
        <w:pStyle w:val="NormalBold"/>
      </w:pPr>
      <w:r w:rsidRPr="00F40E48">
        <w:rPr>
          <w:rStyle w:val="HideTWBExt"/>
          <w:b w:val="0"/>
        </w:rPr>
        <w:t>&lt;Article&gt;</w:t>
      </w:r>
      <w:r w:rsidRPr="00F40E48">
        <w:t>Artikolu 52 – 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A5D8B62" w14:textId="77777777" w:rsidTr="009E094B">
        <w:trPr>
          <w:trHeight w:hRule="exact" w:val="240"/>
          <w:jc w:val="center"/>
        </w:trPr>
        <w:tc>
          <w:tcPr>
            <w:tcW w:w="9752" w:type="dxa"/>
            <w:gridSpan w:val="2"/>
          </w:tcPr>
          <w:p w14:paraId="03B9CF97" w14:textId="77777777" w:rsidR="009C2F5C" w:rsidRPr="00F40E48" w:rsidRDefault="009C2F5C" w:rsidP="009E094B"/>
        </w:tc>
      </w:tr>
      <w:tr w:rsidR="00F40E48" w:rsidRPr="00F40E48" w14:paraId="54E33335" w14:textId="77777777" w:rsidTr="009E094B">
        <w:trPr>
          <w:trHeight w:val="240"/>
          <w:jc w:val="center"/>
        </w:trPr>
        <w:tc>
          <w:tcPr>
            <w:tcW w:w="4876" w:type="dxa"/>
          </w:tcPr>
          <w:p w14:paraId="41B8D291" w14:textId="77777777" w:rsidR="009C2F5C" w:rsidRPr="00F40E48" w:rsidRDefault="009C2F5C" w:rsidP="009E094B">
            <w:pPr>
              <w:pStyle w:val="AmColumnHeading"/>
            </w:pPr>
            <w:r w:rsidRPr="00F40E48">
              <w:t>Test propost mill-Kummissjoni</w:t>
            </w:r>
          </w:p>
        </w:tc>
        <w:tc>
          <w:tcPr>
            <w:tcW w:w="4876" w:type="dxa"/>
          </w:tcPr>
          <w:p w14:paraId="6A72E5B5" w14:textId="77777777" w:rsidR="009C2F5C" w:rsidRPr="00F40E48" w:rsidRDefault="009C2F5C" w:rsidP="009E094B">
            <w:pPr>
              <w:pStyle w:val="AmColumnHeading"/>
            </w:pPr>
            <w:r w:rsidRPr="00F40E48">
              <w:t>Emenda</w:t>
            </w:r>
          </w:p>
        </w:tc>
      </w:tr>
      <w:tr w:rsidR="00F40E48" w:rsidRPr="00F40E48" w14:paraId="2E73D7E3" w14:textId="77777777" w:rsidTr="009E094B">
        <w:trPr>
          <w:jc w:val="center"/>
        </w:trPr>
        <w:tc>
          <w:tcPr>
            <w:tcW w:w="4876" w:type="dxa"/>
          </w:tcPr>
          <w:p w14:paraId="2B306C05" w14:textId="77777777" w:rsidR="009C2F5C" w:rsidRPr="00F40E48" w:rsidRDefault="009C2F5C" w:rsidP="009E094B">
            <w:pPr>
              <w:pStyle w:val="Normal6a"/>
            </w:pPr>
            <w:r w:rsidRPr="00F40E48">
              <w:t>1.</w:t>
            </w:r>
            <w:r w:rsidRPr="00F40E48">
              <w:tab/>
              <w:t xml:space="preserve">Fejn ir-rapport imsemmi fl-Artikolu 51 jindika li Stat Membru jkun taħt pressjoni migratorja, l-Istati Membri l-oħrajn li mhumiex huma stess Stati Membri </w:t>
            </w:r>
            <w:r w:rsidRPr="00F40E48">
              <w:rPr>
                <w:b/>
                <w:i/>
              </w:rPr>
              <w:t>benefiċjarji</w:t>
            </w:r>
            <w:r w:rsidRPr="00F40E48">
              <w:t xml:space="preserve"> għandhom jikkontribwixxu permezz tal-kontribuzzjonijiet ta' solidarjetà li hemm referenza għalihom fl-Artikolu 45(1)</w:t>
            </w:r>
            <w:r w:rsidRPr="00F40E48">
              <w:rPr>
                <w:b/>
                <w:i/>
              </w:rPr>
              <w:t>(a), (b) u (c)</w:t>
            </w:r>
            <w:r w:rsidRPr="00F40E48">
              <w:t xml:space="preserve">. </w:t>
            </w:r>
            <w:r w:rsidRPr="00F40E48">
              <w:rPr>
                <w:b/>
                <w:i/>
              </w:rPr>
              <w:t>L-Istati Membri għandhom jipprijoritizzaw ir-rilokazzjoni ta' minorenni mhux akkumpanjati.</w:t>
            </w:r>
          </w:p>
        </w:tc>
        <w:tc>
          <w:tcPr>
            <w:tcW w:w="4876" w:type="dxa"/>
          </w:tcPr>
          <w:p w14:paraId="7BACC7A4" w14:textId="77777777" w:rsidR="009C2F5C" w:rsidRPr="00F40E48" w:rsidRDefault="009C2F5C" w:rsidP="009E094B">
            <w:pPr>
              <w:pStyle w:val="Normal6a"/>
            </w:pPr>
            <w:r w:rsidRPr="00F40E48">
              <w:t>1.</w:t>
            </w:r>
            <w:r w:rsidRPr="00F40E48">
              <w:tab/>
              <w:t xml:space="preserve">Fejn ir-rapport imsemmi fl-Artikolu 51 jindika li Stat Membru jkun taħt pressjoni migratorja, l-Istati Membri l-oħrajn li mhumiex huma stess Stati Membri </w:t>
            </w:r>
            <w:r w:rsidRPr="00F40E48">
              <w:rPr>
                <w:b/>
                <w:i/>
              </w:rPr>
              <w:t>taħt pressjoni,</w:t>
            </w:r>
            <w:r w:rsidRPr="00F40E48">
              <w:t xml:space="preserve"> għandhom jikkontribwixxu permezz tal-kontribuzzjonijiet ta' solidarjetà li hemm referenza għalihom fl-Artikolu 45(1).</w:t>
            </w:r>
          </w:p>
        </w:tc>
      </w:tr>
    </w:tbl>
    <w:p w14:paraId="2D2DFC4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834F1D5" w14:textId="77777777" w:rsidR="009C2F5C" w:rsidRPr="00F40E48" w:rsidRDefault="009C2F5C" w:rsidP="009C2F5C">
      <w:r w:rsidRPr="00F40E48">
        <w:rPr>
          <w:rStyle w:val="HideTWBExt"/>
        </w:rPr>
        <w:t>&lt;/Amend&gt;</w:t>
      </w:r>
    </w:p>
    <w:p w14:paraId="1E07F75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2311</w:t>
      </w:r>
      <w:r w:rsidRPr="00F40E48">
        <w:rPr>
          <w:rStyle w:val="HideTWBExt"/>
          <w:b w:val="0"/>
        </w:rPr>
        <w:t>&lt;/NumAm&gt;</w:t>
      </w:r>
    </w:p>
    <w:p w14:paraId="32A8FF2E"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18524621" w14:textId="77777777" w:rsidR="009C2F5C" w:rsidRPr="00F40E48" w:rsidRDefault="009C2F5C" w:rsidP="009C2F5C">
      <w:pPr>
        <w:pStyle w:val="NormalBold"/>
      </w:pPr>
      <w:r w:rsidRPr="00F40E48">
        <w:rPr>
          <w:rStyle w:val="HideTWBExt"/>
          <w:b w:val="0"/>
        </w:rPr>
        <w:t>&lt;/RepeatBlock-By&gt;</w:t>
      </w:r>
    </w:p>
    <w:p w14:paraId="27591F3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10FD99A" w14:textId="77777777" w:rsidR="009C2F5C" w:rsidRPr="00F40E48" w:rsidRDefault="009C2F5C" w:rsidP="009C2F5C">
      <w:pPr>
        <w:pStyle w:val="NormalBold"/>
      </w:pPr>
      <w:r w:rsidRPr="00F40E48">
        <w:rPr>
          <w:rStyle w:val="HideTWBExt"/>
          <w:b w:val="0"/>
        </w:rPr>
        <w:t>&lt;Article&gt;</w:t>
      </w:r>
      <w:r w:rsidRPr="00F40E48">
        <w:t>Artikolu 52 – 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701C4C2" w14:textId="77777777" w:rsidTr="009E094B">
        <w:trPr>
          <w:trHeight w:hRule="exact" w:val="240"/>
          <w:jc w:val="center"/>
        </w:trPr>
        <w:tc>
          <w:tcPr>
            <w:tcW w:w="9752" w:type="dxa"/>
            <w:gridSpan w:val="2"/>
          </w:tcPr>
          <w:p w14:paraId="781BA123" w14:textId="77777777" w:rsidR="009C2F5C" w:rsidRPr="00F40E48" w:rsidRDefault="009C2F5C" w:rsidP="009E094B"/>
        </w:tc>
      </w:tr>
      <w:tr w:rsidR="00F40E48" w:rsidRPr="00F40E48" w14:paraId="3E29E102" w14:textId="77777777" w:rsidTr="009E094B">
        <w:trPr>
          <w:trHeight w:val="240"/>
          <w:jc w:val="center"/>
        </w:trPr>
        <w:tc>
          <w:tcPr>
            <w:tcW w:w="4876" w:type="dxa"/>
          </w:tcPr>
          <w:p w14:paraId="79E628DB" w14:textId="77777777" w:rsidR="009C2F5C" w:rsidRPr="00F40E48" w:rsidRDefault="009C2F5C" w:rsidP="009E094B">
            <w:pPr>
              <w:pStyle w:val="AmColumnHeading"/>
            </w:pPr>
            <w:r w:rsidRPr="00F40E48">
              <w:t>Test propost mill-Kummissjoni</w:t>
            </w:r>
          </w:p>
        </w:tc>
        <w:tc>
          <w:tcPr>
            <w:tcW w:w="4876" w:type="dxa"/>
          </w:tcPr>
          <w:p w14:paraId="0DBA465C" w14:textId="77777777" w:rsidR="009C2F5C" w:rsidRPr="00F40E48" w:rsidRDefault="009C2F5C" w:rsidP="009E094B">
            <w:pPr>
              <w:pStyle w:val="AmColumnHeading"/>
            </w:pPr>
            <w:r w:rsidRPr="00F40E48">
              <w:t>Emenda</w:t>
            </w:r>
          </w:p>
        </w:tc>
      </w:tr>
      <w:tr w:rsidR="00F40E48" w:rsidRPr="00F40E48" w14:paraId="7CBB2753" w14:textId="77777777" w:rsidTr="009E094B">
        <w:trPr>
          <w:jc w:val="center"/>
        </w:trPr>
        <w:tc>
          <w:tcPr>
            <w:tcW w:w="4876" w:type="dxa"/>
          </w:tcPr>
          <w:p w14:paraId="67A9DC4C" w14:textId="77777777" w:rsidR="009C2F5C" w:rsidRPr="00F40E48" w:rsidRDefault="009C2F5C" w:rsidP="009E094B">
            <w:pPr>
              <w:pStyle w:val="Normal6a"/>
            </w:pPr>
            <w:r w:rsidRPr="00F40E48">
              <w:t>1.</w:t>
            </w:r>
            <w:r w:rsidRPr="00F40E48">
              <w:tab/>
              <w:t xml:space="preserve">Fejn ir-rapport imsemmi fl-Artikolu 51 jindika li Stat Membru </w:t>
            </w:r>
            <w:r w:rsidRPr="00F40E48">
              <w:rPr>
                <w:b/>
                <w:i/>
              </w:rPr>
              <w:t>jkun</w:t>
            </w:r>
            <w:r w:rsidRPr="00F40E48">
              <w:t xml:space="preserve"> taħt pressjoni </w:t>
            </w:r>
            <w:r w:rsidRPr="00F40E48">
              <w:rPr>
                <w:b/>
                <w:i/>
              </w:rPr>
              <w:t>migratorja</w:t>
            </w:r>
            <w:r w:rsidRPr="00F40E48">
              <w:t>,</w:t>
            </w:r>
            <w:r w:rsidRPr="00F40E48">
              <w:rPr>
                <w:b/>
                <w:i/>
              </w:rPr>
              <w:t xml:space="preserve"> l-Istati Membri l-oħrajn li mhumiex huma stess Stati Membri benefiċjarji għandhom jikkontribwixxu permezz tal-kontribuzzjonijiet ta' solidarjetà li hemm referenza għalihom fl-</w:t>
            </w:r>
            <w:r w:rsidRPr="00F40E48">
              <w:rPr>
                <w:b/>
                <w:bCs/>
                <w:i/>
                <w:iCs/>
              </w:rPr>
              <w:t>Artikolu</w:t>
            </w:r>
            <w:r w:rsidRPr="00F40E48">
              <w:t> </w:t>
            </w:r>
            <w:r w:rsidRPr="00F40E48">
              <w:rPr>
                <w:b/>
                <w:i/>
              </w:rPr>
              <w:t>45(1)(a), (b) u (c)</w:t>
            </w:r>
            <w:r w:rsidRPr="00F40E48">
              <w:t>. L-Istati Membri għandhom jipprijoritizzaw ir-rilokazzjoni ta' minorenni mhux akkumpanjati.</w:t>
            </w:r>
          </w:p>
        </w:tc>
        <w:tc>
          <w:tcPr>
            <w:tcW w:w="4876" w:type="dxa"/>
          </w:tcPr>
          <w:p w14:paraId="7A752FE4" w14:textId="77777777" w:rsidR="009C2F5C" w:rsidRPr="00F40E48" w:rsidRDefault="009C2F5C" w:rsidP="009E094B">
            <w:pPr>
              <w:pStyle w:val="Normal6a"/>
            </w:pPr>
            <w:r w:rsidRPr="00F40E48">
              <w:t>1.</w:t>
            </w:r>
            <w:r w:rsidRPr="00F40E48">
              <w:tab/>
              <w:t xml:space="preserve">Fejn ir-rapport imsemmi fl-Artikolu 51 jindika li </w:t>
            </w:r>
            <w:r w:rsidRPr="00F40E48">
              <w:rPr>
                <w:b/>
                <w:i/>
              </w:rPr>
              <w:t>s-sistema tal-ażil jew tal-akkoljenza</w:t>
            </w:r>
            <w:r w:rsidRPr="00F40E48">
              <w:t xml:space="preserve"> </w:t>
            </w:r>
            <w:r w:rsidRPr="00F40E48">
              <w:rPr>
                <w:b/>
                <w:i/>
              </w:rPr>
              <w:t>ta'</w:t>
            </w:r>
            <w:r w:rsidRPr="00F40E48">
              <w:rPr>
                <w:b/>
              </w:rPr>
              <w:t xml:space="preserve"> </w:t>
            </w:r>
            <w:r w:rsidRPr="00F40E48">
              <w:t xml:space="preserve">Stat Membru </w:t>
            </w:r>
            <w:r w:rsidRPr="00F40E48">
              <w:rPr>
                <w:b/>
                <w:i/>
              </w:rPr>
              <w:t xml:space="preserve">tkun </w:t>
            </w:r>
            <w:r w:rsidRPr="00F40E48">
              <w:t xml:space="preserve">taħt </w:t>
            </w:r>
            <w:r w:rsidRPr="00F40E48">
              <w:rPr>
                <w:b/>
                <w:i/>
              </w:rPr>
              <w:t>riskju ta'</w:t>
            </w:r>
            <w:r w:rsidRPr="00F40E48">
              <w:t xml:space="preserve"> pressjoni, għandu japplika </w:t>
            </w:r>
            <w:r w:rsidRPr="00F40E48">
              <w:rPr>
                <w:b/>
                <w:i/>
              </w:rPr>
              <w:t>l-</w:t>
            </w:r>
            <w:r w:rsidRPr="00F40E48">
              <w:rPr>
                <w:b/>
                <w:bCs/>
                <w:i/>
                <w:iCs/>
              </w:rPr>
              <w:t>Artikolu</w:t>
            </w:r>
            <w:r w:rsidRPr="00F40E48">
              <w:t> </w:t>
            </w:r>
            <w:r w:rsidRPr="00F40E48">
              <w:rPr>
                <w:b/>
                <w:i/>
              </w:rPr>
              <w:t>25(b) u 49(3)</w:t>
            </w:r>
            <w:r w:rsidRPr="00F40E48">
              <w:t xml:space="preserve">. L-Istati Membri għandhom jipprijoritizzaw ir-rilokazzjoni ta' minorenni mhux akkumpanjati </w:t>
            </w:r>
            <w:r w:rsidRPr="00F40E48">
              <w:rPr>
                <w:b/>
                <w:i/>
              </w:rPr>
              <w:t>u ta' persuni oħra f'sitwazzjoni vulnerabbli</w:t>
            </w:r>
            <w:r w:rsidRPr="00F40E48">
              <w:t>.</w:t>
            </w:r>
          </w:p>
        </w:tc>
      </w:tr>
    </w:tbl>
    <w:p w14:paraId="32E091C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C44D45B" w14:textId="77777777" w:rsidR="009C2F5C" w:rsidRPr="00F40E48" w:rsidRDefault="009C2F5C" w:rsidP="009C2F5C">
      <w:r w:rsidRPr="00F40E48">
        <w:rPr>
          <w:rStyle w:val="HideTWBExt"/>
        </w:rPr>
        <w:t>&lt;/Amend&gt;</w:t>
      </w:r>
    </w:p>
    <w:p w14:paraId="70CA0B7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2312</w:t>
      </w:r>
      <w:r w:rsidRPr="00F40E48">
        <w:rPr>
          <w:rStyle w:val="HideTWBExt"/>
          <w:b w:val="0"/>
        </w:rPr>
        <w:t>&lt;/NumAm&gt;</w:t>
      </w:r>
    </w:p>
    <w:p w14:paraId="1227E04E" w14:textId="77777777" w:rsidR="009C2F5C" w:rsidRPr="00F40E48" w:rsidRDefault="009C2F5C" w:rsidP="009C2F5C">
      <w:pPr>
        <w:pStyle w:val="NormalBold"/>
      </w:pPr>
      <w:r w:rsidRPr="00F40E48">
        <w:rPr>
          <w:rStyle w:val="HideTWBExt"/>
          <w:b w:val="0"/>
        </w:rPr>
        <w:t>&lt;RepeatBlock-By&gt;&lt;Members&gt;</w:t>
      </w:r>
      <w:r w:rsidRPr="00F40E48">
        <w:t>Maria Walsh, Deirdre Clune, Seán Kelly, Frances Fitzgerald, Colm Markey</w:t>
      </w:r>
      <w:r w:rsidRPr="00F40E48">
        <w:rPr>
          <w:rStyle w:val="HideTWBExt"/>
          <w:b w:val="0"/>
        </w:rPr>
        <w:t>&lt;/Members&gt;</w:t>
      </w:r>
    </w:p>
    <w:p w14:paraId="1ED4C9CF" w14:textId="77777777" w:rsidR="009C2F5C" w:rsidRPr="00F40E48" w:rsidRDefault="009C2F5C" w:rsidP="009C2F5C">
      <w:pPr>
        <w:pStyle w:val="NormalBold"/>
      </w:pPr>
      <w:r w:rsidRPr="00F40E48">
        <w:rPr>
          <w:rStyle w:val="HideTWBExt"/>
          <w:b w:val="0"/>
        </w:rPr>
        <w:t>&lt;/RepeatBlock-By&gt;</w:t>
      </w:r>
    </w:p>
    <w:p w14:paraId="644EC9E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DA3F271" w14:textId="77777777" w:rsidR="009C2F5C" w:rsidRPr="00F40E48" w:rsidRDefault="009C2F5C" w:rsidP="009C2F5C">
      <w:pPr>
        <w:pStyle w:val="NormalBold"/>
      </w:pPr>
      <w:r w:rsidRPr="00F40E48">
        <w:rPr>
          <w:rStyle w:val="HideTWBExt"/>
          <w:b w:val="0"/>
        </w:rPr>
        <w:t>&lt;Article&gt;</w:t>
      </w:r>
      <w:r w:rsidRPr="00F40E48">
        <w:t>Artikolu 52 – 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B142907" w14:textId="77777777" w:rsidTr="009E094B">
        <w:trPr>
          <w:trHeight w:hRule="exact" w:val="240"/>
          <w:jc w:val="center"/>
        </w:trPr>
        <w:tc>
          <w:tcPr>
            <w:tcW w:w="9752" w:type="dxa"/>
            <w:gridSpan w:val="2"/>
          </w:tcPr>
          <w:p w14:paraId="55989EE2" w14:textId="77777777" w:rsidR="009C2F5C" w:rsidRPr="00F40E48" w:rsidRDefault="009C2F5C" w:rsidP="009E094B"/>
        </w:tc>
      </w:tr>
      <w:tr w:rsidR="00F40E48" w:rsidRPr="00F40E48" w14:paraId="36B77751" w14:textId="77777777" w:rsidTr="009E094B">
        <w:trPr>
          <w:trHeight w:val="240"/>
          <w:jc w:val="center"/>
        </w:trPr>
        <w:tc>
          <w:tcPr>
            <w:tcW w:w="4876" w:type="dxa"/>
          </w:tcPr>
          <w:p w14:paraId="2F76E515" w14:textId="77777777" w:rsidR="009C2F5C" w:rsidRPr="00F40E48" w:rsidRDefault="009C2F5C" w:rsidP="009E094B">
            <w:pPr>
              <w:pStyle w:val="AmColumnHeading"/>
            </w:pPr>
            <w:r w:rsidRPr="00F40E48">
              <w:t>Test propost mill-Kummissjoni</w:t>
            </w:r>
          </w:p>
        </w:tc>
        <w:tc>
          <w:tcPr>
            <w:tcW w:w="4876" w:type="dxa"/>
          </w:tcPr>
          <w:p w14:paraId="7F3F33E9" w14:textId="77777777" w:rsidR="009C2F5C" w:rsidRPr="00F40E48" w:rsidRDefault="009C2F5C" w:rsidP="009E094B">
            <w:pPr>
              <w:pStyle w:val="AmColumnHeading"/>
            </w:pPr>
            <w:r w:rsidRPr="00F40E48">
              <w:t>Emenda</w:t>
            </w:r>
          </w:p>
        </w:tc>
      </w:tr>
      <w:tr w:rsidR="00F40E48" w:rsidRPr="00F40E48" w14:paraId="2B51DBA4" w14:textId="77777777" w:rsidTr="009E094B">
        <w:trPr>
          <w:jc w:val="center"/>
        </w:trPr>
        <w:tc>
          <w:tcPr>
            <w:tcW w:w="4876" w:type="dxa"/>
          </w:tcPr>
          <w:p w14:paraId="37693A10" w14:textId="77777777" w:rsidR="009C2F5C" w:rsidRPr="00F40E48" w:rsidRDefault="009C2F5C" w:rsidP="009E094B">
            <w:pPr>
              <w:pStyle w:val="Normal6a"/>
            </w:pPr>
            <w:r w:rsidRPr="00F40E48">
              <w:t>1.</w:t>
            </w:r>
            <w:r w:rsidRPr="00F40E48">
              <w:tab/>
              <w:t>Fejn ir-rapport imsemmi fl-Artikolu 51 jindika li Stat Membru jkun taħt pressjoni migratorja, l-Istati Membri l-oħrajn li mhumiex huma stess Stati Membri benefiċjarji għandhom jikkontribwixxu permezz tal-kontribuzzjonijiet ta' solidarjetà li hemm referenza għalihom fl-Artikolu 45(1)(a), (b) u (c). L-Istati Membri għandhom jipprijoritizzaw ir-rilokazzjoni ta' minorenni mhux akkumpanjati.</w:t>
            </w:r>
          </w:p>
        </w:tc>
        <w:tc>
          <w:tcPr>
            <w:tcW w:w="4876" w:type="dxa"/>
          </w:tcPr>
          <w:p w14:paraId="5AE55745" w14:textId="77777777" w:rsidR="009C2F5C" w:rsidRPr="00F40E48" w:rsidRDefault="009C2F5C" w:rsidP="009E094B">
            <w:pPr>
              <w:pStyle w:val="Normal6a"/>
            </w:pPr>
            <w:r w:rsidRPr="00F40E48">
              <w:t>1.</w:t>
            </w:r>
            <w:r w:rsidRPr="00F40E48">
              <w:tab/>
              <w:t xml:space="preserve">Fejn ir-rapport imsemmi fl-Artikolu 51 jindika li Stat Membru jkun taħt pressjoni migratorja, l-Istati Membri l-oħrajn li mhumiex huma stess Stati Membri benefiċjarji għandhom jikkontribwixxu permezz tal-kontribuzzjonijiet ta' solidarjetà li hemm referenza għalihom fl-Artikolu 45(1)(a), (b) u (c). L-Istati Membri għandhom jipprijoritizzaw ir-rilokazzjoni ta' </w:t>
            </w:r>
            <w:r w:rsidRPr="00F40E48">
              <w:rPr>
                <w:b/>
                <w:i/>
              </w:rPr>
              <w:t>applikanti vulnerabbli, b'mod partikolari</w:t>
            </w:r>
            <w:r w:rsidRPr="00F40E48">
              <w:rPr>
                <w:b/>
              </w:rPr>
              <w:t xml:space="preserve"> </w:t>
            </w:r>
            <w:r w:rsidRPr="00F40E48">
              <w:t>minorenni mhux akkumpanjati.</w:t>
            </w:r>
          </w:p>
        </w:tc>
      </w:tr>
    </w:tbl>
    <w:p w14:paraId="7E63F9CB"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C72CB11" w14:textId="77777777" w:rsidR="009C2F5C" w:rsidRPr="00F40E48" w:rsidRDefault="009C2F5C" w:rsidP="009C2F5C">
      <w:r w:rsidRPr="00F40E48">
        <w:rPr>
          <w:rStyle w:val="HideTWBExt"/>
        </w:rPr>
        <w:t>&lt;/Amend&gt;</w:t>
      </w:r>
    </w:p>
    <w:p w14:paraId="46EEFE3C"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2313</w:t>
      </w:r>
      <w:r w:rsidRPr="00F40E48">
        <w:rPr>
          <w:rStyle w:val="HideTWBExt"/>
          <w:b w:val="0"/>
        </w:rPr>
        <w:t>&lt;/NumAm&gt;</w:t>
      </w:r>
    </w:p>
    <w:p w14:paraId="599C1AB6" w14:textId="77777777" w:rsidR="009C2F5C" w:rsidRPr="00F40E48" w:rsidRDefault="009C2F5C" w:rsidP="009C2F5C">
      <w:pPr>
        <w:pStyle w:val="NormalBold"/>
      </w:pPr>
      <w:r w:rsidRPr="00F40E48">
        <w:rPr>
          <w:rStyle w:val="HideTWBExt"/>
          <w:b w:val="0"/>
        </w:rPr>
        <w:t>&lt;RepeatBlock-By&gt;&lt;Members&gt;</w:t>
      </w:r>
      <w:r w:rsidRPr="00F40E48">
        <w:t>Nicolaus Fest, Jaak Madison, Bernhard Zimniok, Gunnar Beck, Tom Vandendriessche, Peter Kofod, Roman Haider, Georg Mayer, Harald Vilimsky, Laura Huhtasaari, Philippe Olivier</w:t>
      </w:r>
      <w:r w:rsidRPr="00F40E48">
        <w:rPr>
          <w:rStyle w:val="HideTWBExt"/>
          <w:b w:val="0"/>
        </w:rPr>
        <w:t>&lt;/Members&gt;</w:t>
      </w:r>
    </w:p>
    <w:p w14:paraId="54B9ACEE" w14:textId="77777777" w:rsidR="009C2F5C" w:rsidRPr="00F40E48" w:rsidRDefault="009C2F5C" w:rsidP="009C2F5C">
      <w:pPr>
        <w:pStyle w:val="NormalBold"/>
      </w:pPr>
      <w:r w:rsidRPr="00F40E48">
        <w:rPr>
          <w:rStyle w:val="HideTWBExt"/>
          <w:b w:val="0"/>
        </w:rPr>
        <w:t>&lt;/RepeatBlock-By&gt;</w:t>
      </w:r>
    </w:p>
    <w:p w14:paraId="722C071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E19EFE1" w14:textId="77777777" w:rsidR="009C2F5C" w:rsidRPr="00F40E48" w:rsidRDefault="009C2F5C" w:rsidP="009C2F5C">
      <w:pPr>
        <w:pStyle w:val="NormalBold"/>
      </w:pPr>
      <w:r w:rsidRPr="00F40E48">
        <w:rPr>
          <w:rStyle w:val="HideTWBExt"/>
          <w:b w:val="0"/>
        </w:rPr>
        <w:t>&lt;Article&gt;</w:t>
      </w:r>
      <w:r w:rsidRPr="00F40E48">
        <w:t>Artikolu 52 – 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8DFC76C" w14:textId="77777777" w:rsidTr="009E094B">
        <w:trPr>
          <w:trHeight w:hRule="exact" w:val="240"/>
          <w:jc w:val="center"/>
        </w:trPr>
        <w:tc>
          <w:tcPr>
            <w:tcW w:w="9752" w:type="dxa"/>
            <w:gridSpan w:val="2"/>
          </w:tcPr>
          <w:p w14:paraId="64144674" w14:textId="77777777" w:rsidR="009C2F5C" w:rsidRPr="00F40E48" w:rsidRDefault="009C2F5C" w:rsidP="009E094B"/>
        </w:tc>
      </w:tr>
      <w:tr w:rsidR="00F40E48" w:rsidRPr="00F40E48" w14:paraId="5D62A50F" w14:textId="77777777" w:rsidTr="009E094B">
        <w:trPr>
          <w:trHeight w:val="240"/>
          <w:jc w:val="center"/>
        </w:trPr>
        <w:tc>
          <w:tcPr>
            <w:tcW w:w="4876" w:type="dxa"/>
          </w:tcPr>
          <w:p w14:paraId="3BF28108" w14:textId="77777777" w:rsidR="009C2F5C" w:rsidRPr="00F40E48" w:rsidRDefault="009C2F5C" w:rsidP="009E094B">
            <w:pPr>
              <w:pStyle w:val="AmColumnHeading"/>
            </w:pPr>
            <w:r w:rsidRPr="00F40E48">
              <w:t>Test propost mill-Kummissjoni</w:t>
            </w:r>
          </w:p>
        </w:tc>
        <w:tc>
          <w:tcPr>
            <w:tcW w:w="4876" w:type="dxa"/>
          </w:tcPr>
          <w:p w14:paraId="614CE10D" w14:textId="77777777" w:rsidR="009C2F5C" w:rsidRPr="00F40E48" w:rsidRDefault="009C2F5C" w:rsidP="009E094B">
            <w:pPr>
              <w:pStyle w:val="AmColumnHeading"/>
            </w:pPr>
            <w:r w:rsidRPr="00F40E48">
              <w:t>Emenda</w:t>
            </w:r>
          </w:p>
        </w:tc>
      </w:tr>
      <w:tr w:rsidR="00F40E48" w:rsidRPr="00F40E48" w14:paraId="00A965D5" w14:textId="77777777" w:rsidTr="009E094B">
        <w:trPr>
          <w:jc w:val="center"/>
        </w:trPr>
        <w:tc>
          <w:tcPr>
            <w:tcW w:w="4876" w:type="dxa"/>
          </w:tcPr>
          <w:p w14:paraId="2C631B86" w14:textId="77777777" w:rsidR="009C2F5C" w:rsidRPr="00F40E48" w:rsidRDefault="009C2F5C" w:rsidP="009E094B">
            <w:pPr>
              <w:pStyle w:val="Normal6a"/>
            </w:pPr>
            <w:r w:rsidRPr="00F40E48">
              <w:t>1.</w:t>
            </w:r>
            <w:r w:rsidRPr="00F40E48">
              <w:tab/>
              <w:t xml:space="preserve">Fejn ir-rapport imsemmi fl-Artikolu 51 jindika li Stat Membru jkun taħt pressjoni migratorja, l-Istati Membri l-oħrajn li mhumiex huma stess Stati Membri benefiċjarji </w:t>
            </w:r>
            <w:r w:rsidRPr="00F40E48">
              <w:rPr>
                <w:b/>
                <w:i/>
              </w:rPr>
              <w:t>għandhom</w:t>
            </w:r>
            <w:r w:rsidRPr="00F40E48">
              <w:t xml:space="preserve"> jikkontribwixxu permezz tal-kontribuzzjonijiet </w:t>
            </w:r>
            <w:r w:rsidRPr="00F40E48">
              <w:rPr>
                <w:b/>
                <w:i/>
              </w:rPr>
              <w:t>ta' solidarjetà</w:t>
            </w:r>
            <w:r w:rsidRPr="00F40E48">
              <w:t xml:space="preserve"> li hemm referenza għalihom fl-Artikolu 45(1)(a), (b) u (c). L-Istati Membri għandhom jipprijoritizzaw ir-rilokazzjoni ta' minorenni mhux akkumpanjati.</w:t>
            </w:r>
          </w:p>
        </w:tc>
        <w:tc>
          <w:tcPr>
            <w:tcW w:w="4876" w:type="dxa"/>
          </w:tcPr>
          <w:p w14:paraId="7123ACCF" w14:textId="77777777" w:rsidR="009C2F5C" w:rsidRPr="00F40E48" w:rsidRDefault="009C2F5C" w:rsidP="009E094B">
            <w:pPr>
              <w:pStyle w:val="Normal6a"/>
            </w:pPr>
            <w:r w:rsidRPr="00F40E48">
              <w:t>1.</w:t>
            </w:r>
            <w:r w:rsidRPr="00F40E48">
              <w:tab/>
              <w:t xml:space="preserve">Fejn ir-rapport imsemmi fl-Artikolu 51 jindika li Stat Membru jkun taħt pressjoni migratorja, l-Istati Membri l-oħrajn li mhumiex huma stess Stati Membri benefiċjarji </w:t>
            </w:r>
            <w:r w:rsidRPr="00F40E48">
              <w:rPr>
                <w:b/>
                <w:i/>
              </w:rPr>
              <w:t>jistgħu</w:t>
            </w:r>
            <w:r w:rsidRPr="00F40E48">
              <w:rPr>
                <w:b/>
              </w:rPr>
              <w:t xml:space="preserve"> </w:t>
            </w:r>
            <w:r w:rsidRPr="00F40E48">
              <w:t xml:space="preserve">jikkontribwixxu permezz tal-kontribuzzjonijiet </w:t>
            </w:r>
            <w:r w:rsidRPr="00F40E48">
              <w:rPr>
                <w:b/>
                <w:i/>
              </w:rPr>
              <w:t>volontarji</w:t>
            </w:r>
            <w:r w:rsidRPr="00F40E48">
              <w:rPr>
                <w:b/>
              </w:rPr>
              <w:t xml:space="preserve"> </w:t>
            </w:r>
            <w:r w:rsidRPr="00F40E48">
              <w:t>li hemm referenza għalihom fl-Artikolu 45(1)(a), (b) u (c). L-Istati Membri għandhom jipprijoritizzaw ir-rilokazzjoni ta' minorenni mhux akkumpanjati.</w:t>
            </w:r>
          </w:p>
        </w:tc>
      </w:tr>
    </w:tbl>
    <w:p w14:paraId="7DB44DC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917D9DB" w14:textId="77777777" w:rsidR="009C2F5C" w:rsidRPr="00F40E48" w:rsidRDefault="009C2F5C" w:rsidP="009C2F5C">
      <w:r w:rsidRPr="00F40E48">
        <w:rPr>
          <w:rStyle w:val="HideTWBExt"/>
        </w:rPr>
        <w:t>&lt;/Amend&gt;</w:t>
      </w:r>
    </w:p>
    <w:p w14:paraId="1BEEA3E6"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2314</w:t>
      </w:r>
      <w:r w:rsidRPr="00F40E48">
        <w:rPr>
          <w:rStyle w:val="HideTWBExt"/>
          <w:b w:val="0"/>
        </w:rPr>
        <w:t>&lt;/NumAm&gt;</w:t>
      </w:r>
    </w:p>
    <w:p w14:paraId="2D127764"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387AF0B9" w14:textId="77777777" w:rsidR="009C2F5C" w:rsidRPr="00F40E48" w:rsidRDefault="009C2F5C" w:rsidP="009C2F5C">
      <w:pPr>
        <w:pStyle w:val="NormalBold"/>
      </w:pPr>
      <w:r w:rsidRPr="00F40E48">
        <w:rPr>
          <w:rStyle w:val="HideTWBExt"/>
          <w:b w:val="0"/>
        </w:rPr>
        <w:t>&lt;/RepeatBlock-By&gt;</w:t>
      </w:r>
    </w:p>
    <w:p w14:paraId="5F71C84A"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B1DABFB" w14:textId="77777777" w:rsidR="009C2F5C" w:rsidRPr="00F40E48" w:rsidRDefault="009C2F5C" w:rsidP="009C2F5C">
      <w:pPr>
        <w:pStyle w:val="NormalBold"/>
      </w:pPr>
      <w:r w:rsidRPr="00F40E48">
        <w:rPr>
          <w:rStyle w:val="HideTWBExt"/>
          <w:b w:val="0"/>
        </w:rPr>
        <w:t>&lt;Article&gt;</w:t>
      </w:r>
      <w:r w:rsidRPr="00F40E48">
        <w:t>Artikolu 52 – 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D895907" w14:textId="77777777" w:rsidTr="009E094B">
        <w:trPr>
          <w:trHeight w:hRule="exact" w:val="240"/>
          <w:jc w:val="center"/>
        </w:trPr>
        <w:tc>
          <w:tcPr>
            <w:tcW w:w="9752" w:type="dxa"/>
            <w:gridSpan w:val="2"/>
          </w:tcPr>
          <w:p w14:paraId="2C5B81A5" w14:textId="77777777" w:rsidR="009C2F5C" w:rsidRPr="00F40E48" w:rsidRDefault="009C2F5C" w:rsidP="009E094B"/>
        </w:tc>
      </w:tr>
      <w:tr w:rsidR="00F40E48" w:rsidRPr="00F40E48" w14:paraId="79515F3A" w14:textId="77777777" w:rsidTr="009E094B">
        <w:trPr>
          <w:trHeight w:val="240"/>
          <w:jc w:val="center"/>
        </w:trPr>
        <w:tc>
          <w:tcPr>
            <w:tcW w:w="4876" w:type="dxa"/>
          </w:tcPr>
          <w:p w14:paraId="29294353" w14:textId="77777777" w:rsidR="009C2F5C" w:rsidRPr="00F40E48" w:rsidRDefault="009C2F5C" w:rsidP="009E094B">
            <w:pPr>
              <w:pStyle w:val="AmColumnHeading"/>
            </w:pPr>
            <w:r w:rsidRPr="00F40E48">
              <w:t>Test propost mill-Kummissjoni</w:t>
            </w:r>
          </w:p>
        </w:tc>
        <w:tc>
          <w:tcPr>
            <w:tcW w:w="4876" w:type="dxa"/>
          </w:tcPr>
          <w:p w14:paraId="2F08A291" w14:textId="77777777" w:rsidR="009C2F5C" w:rsidRPr="00F40E48" w:rsidRDefault="009C2F5C" w:rsidP="009E094B">
            <w:pPr>
              <w:pStyle w:val="AmColumnHeading"/>
            </w:pPr>
            <w:r w:rsidRPr="00F40E48">
              <w:t>Emenda</w:t>
            </w:r>
          </w:p>
        </w:tc>
      </w:tr>
      <w:tr w:rsidR="00F40E48" w:rsidRPr="00F40E48" w14:paraId="791D5A8D" w14:textId="77777777" w:rsidTr="009E094B">
        <w:trPr>
          <w:jc w:val="center"/>
        </w:trPr>
        <w:tc>
          <w:tcPr>
            <w:tcW w:w="4876" w:type="dxa"/>
          </w:tcPr>
          <w:p w14:paraId="41BF2A02" w14:textId="77777777" w:rsidR="009C2F5C" w:rsidRPr="00F40E48" w:rsidRDefault="009C2F5C" w:rsidP="009E094B">
            <w:pPr>
              <w:pStyle w:val="Normal6a"/>
            </w:pPr>
            <w:r w:rsidRPr="00F40E48">
              <w:t>1.</w:t>
            </w:r>
            <w:r w:rsidRPr="00F40E48">
              <w:tab/>
              <w:t>Fejn ir-rapport imsemmi fl-Artikolu 51 jindika li Stat Membru jkun taħt pressjoni migratorja, l-Istati Membri l-oħrajn li mhumiex huma stess Stati Membri benefiċjarji għandhom jikkontribwixxu permezz tal-kontribuzzjonijiet ta' solidarjetà li hemm referenza għalihom fl-Artikolu </w:t>
            </w:r>
            <w:r w:rsidRPr="00F40E48">
              <w:rPr>
                <w:b/>
                <w:i/>
              </w:rPr>
              <w:t>45(1)(a), (b) u (c)</w:t>
            </w:r>
            <w:r w:rsidRPr="00F40E48">
              <w:t>. L-Istati Membri għandhom jipprijoritizzaw ir-rilokazzjoni ta' minorenni mhux akkumpanjati.</w:t>
            </w:r>
          </w:p>
        </w:tc>
        <w:tc>
          <w:tcPr>
            <w:tcW w:w="4876" w:type="dxa"/>
          </w:tcPr>
          <w:p w14:paraId="5DBB64F8" w14:textId="77777777" w:rsidR="009C2F5C" w:rsidRPr="00F40E48" w:rsidRDefault="009C2F5C" w:rsidP="009E094B">
            <w:pPr>
              <w:pStyle w:val="Normal6a"/>
            </w:pPr>
            <w:r w:rsidRPr="00F40E48">
              <w:t>1.</w:t>
            </w:r>
            <w:r w:rsidRPr="00F40E48">
              <w:tab/>
              <w:t>Fejn ir-rapport imsemmi fl-Artikolu 51 jindika li Stat Membru jkun taħt pressjoni migratorja, l-Istati Membri l-oħrajn li mhumiex huma stess Stati Membri benefiċjarji għandhom jikkontribwixxu permezz tal-kontribuzzjonijiet ta' solidarjetà li hemm referenza għalihom fl-Artikolu </w:t>
            </w:r>
            <w:r w:rsidRPr="00F40E48">
              <w:rPr>
                <w:b/>
                <w:i/>
              </w:rPr>
              <w:t>51(3)(b)(ii)</w:t>
            </w:r>
            <w:r w:rsidRPr="00F40E48">
              <w:t>. L-Istati Membri għandhom jipprijoritizzaw ir-rilokazzjoni ta' minorenni mhux akkumpanjati.</w:t>
            </w:r>
          </w:p>
        </w:tc>
      </w:tr>
    </w:tbl>
    <w:p w14:paraId="7627D8F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1BB84C6" w14:textId="77777777" w:rsidR="009C2F5C" w:rsidRPr="00F40E48" w:rsidRDefault="009C2F5C" w:rsidP="009C2F5C">
      <w:r w:rsidRPr="00F40E48">
        <w:rPr>
          <w:rStyle w:val="HideTWBExt"/>
        </w:rPr>
        <w:t>&lt;/Amend&gt;</w:t>
      </w:r>
    </w:p>
    <w:p w14:paraId="0A58DD7F"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2315</w:t>
      </w:r>
      <w:r w:rsidRPr="00F40E48">
        <w:rPr>
          <w:rStyle w:val="HideTWBExt"/>
          <w:b w:val="0"/>
        </w:rPr>
        <w:t>&lt;/NumAm&gt;</w:t>
      </w:r>
    </w:p>
    <w:p w14:paraId="0E3609DC"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4A2503A7" w14:textId="77777777" w:rsidR="009C2F5C" w:rsidRPr="00F40E48" w:rsidRDefault="009C2F5C" w:rsidP="009C2F5C">
      <w:pPr>
        <w:pStyle w:val="NormalBold"/>
      </w:pPr>
      <w:r w:rsidRPr="00F40E48">
        <w:rPr>
          <w:rStyle w:val="HideTWBExt"/>
          <w:b w:val="0"/>
        </w:rPr>
        <w:t>&lt;/RepeatBlock-By&gt;</w:t>
      </w:r>
    </w:p>
    <w:p w14:paraId="090A097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11AE8DC" w14:textId="77777777" w:rsidR="009C2F5C" w:rsidRPr="00F40E48" w:rsidRDefault="009C2F5C" w:rsidP="009C2F5C">
      <w:pPr>
        <w:pStyle w:val="NormalBold"/>
      </w:pPr>
      <w:r w:rsidRPr="00F40E48">
        <w:rPr>
          <w:rStyle w:val="HideTWBExt"/>
          <w:b w:val="0"/>
        </w:rPr>
        <w:t>&lt;Article&gt;</w:t>
      </w:r>
      <w:r w:rsidRPr="00F40E48">
        <w:t>Artikolu 52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C6DD1CD" w14:textId="77777777" w:rsidTr="009E094B">
        <w:trPr>
          <w:trHeight w:hRule="exact" w:val="240"/>
          <w:jc w:val="center"/>
        </w:trPr>
        <w:tc>
          <w:tcPr>
            <w:tcW w:w="9752" w:type="dxa"/>
            <w:gridSpan w:val="2"/>
          </w:tcPr>
          <w:p w14:paraId="606421B4" w14:textId="77777777" w:rsidR="009C2F5C" w:rsidRPr="00F40E48" w:rsidRDefault="009C2F5C" w:rsidP="009E094B"/>
        </w:tc>
      </w:tr>
      <w:tr w:rsidR="00F40E48" w:rsidRPr="00F40E48" w14:paraId="38E6D8E2" w14:textId="77777777" w:rsidTr="009E094B">
        <w:trPr>
          <w:trHeight w:val="240"/>
          <w:jc w:val="center"/>
        </w:trPr>
        <w:tc>
          <w:tcPr>
            <w:tcW w:w="4876" w:type="dxa"/>
          </w:tcPr>
          <w:p w14:paraId="1C169664" w14:textId="77777777" w:rsidR="009C2F5C" w:rsidRPr="00F40E48" w:rsidRDefault="009C2F5C" w:rsidP="009E094B">
            <w:pPr>
              <w:pStyle w:val="AmColumnHeading"/>
            </w:pPr>
            <w:r w:rsidRPr="00F40E48">
              <w:t>Test propost mill-Kummissjoni</w:t>
            </w:r>
          </w:p>
        </w:tc>
        <w:tc>
          <w:tcPr>
            <w:tcW w:w="4876" w:type="dxa"/>
          </w:tcPr>
          <w:p w14:paraId="299449FB" w14:textId="77777777" w:rsidR="009C2F5C" w:rsidRPr="00F40E48" w:rsidRDefault="009C2F5C" w:rsidP="009E094B">
            <w:pPr>
              <w:pStyle w:val="AmColumnHeading"/>
            </w:pPr>
            <w:r w:rsidRPr="00F40E48">
              <w:t>Emenda</w:t>
            </w:r>
          </w:p>
        </w:tc>
      </w:tr>
      <w:tr w:rsidR="00F40E48" w:rsidRPr="00F40E48" w14:paraId="5DB7E89E" w14:textId="77777777" w:rsidTr="009E094B">
        <w:trPr>
          <w:jc w:val="center"/>
        </w:trPr>
        <w:tc>
          <w:tcPr>
            <w:tcW w:w="4876" w:type="dxa"/>
          </w:tcPr>
          <w:p w14:paraId="0B1B2082" w14:textId="77777777" w:rsidR="009C2F5C" w:rsidRPr="00F40E48" w:rsidRDefault="009C2F5C" w:rsidP="009E094B">
            <w:pPr>
              <w:pStyle w:val="Normal6a"/>
            </w:pPr>
            <w:r w:rsidRPr="00F40E48">
              <w:rPr>
                <w:b/>
                <w:i/>
              </w:rPr>
              <w:t>2.</w:t>
            </w:r>
            <w:r w:rsidRPr="00F40E48">
              <w:tab/>
            </w:r>
            <w:r w:rsidRPr="00F40E48">
              <w:rPr>
                <w:b/>
                <w:i/>
              </w:rPr>
              <w:t>Meta r-rapport imsemmi fl-Artikolu 51 jidentifika l-miżuri msemmija fil-paragrafu 3(b)(iii) ta' dak l-Artikolu, Stati Membri oħrajn jistgħu jikkontribwixxu permezz ta' dawk il-miżuri minflok il-miżuri li hemm referenza għalihom fl-Artikolu 51(3)(b)(ii). Dawn il-miżuri ma għandhomx iwasslu għal tnaqqis ta' aktar minn 30 % fil-kontribuzzjonijiet totali identifikati fir-rapport dwar il-pressjoni migratorja taħt l-Artikolu 51(3)(b)(ii).</w:t>
            </w:r>
          </w:p>
        </w:tc>
        <w:tc>
          <w:tcPr>
            <w:tcW w:w="4876" w:type="dxa"/>
          </w:tcPr>
          <w:p w14:paraId="2ABADCDE" w14:textId="77777777" w:rsidR="009C2F5C" w:rsidRPr="00F40E48" w:rsidRDefault="009C2F5C" w:rsidP="009E094B">
            <w:pPr>
              <w:pStyle w:val="Normal6a"/>
            </w:pPr>
            <w:r w:rsidRPr="00F40E48">
              <w:rPr>
                <w:b/>
                <w:i/>
              </w:rPr>
              <w:t>imħassar</w:t>
            </w:r>
          </w:p>
        </w:tc>
      </w:tr>
    </w:tbl>
    <w:p w14:paraId="7363E98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B031B70" w14:textId="77777777" w:rsidR="009C2F5C" w:rsidRPr="00F40E48" w:rsidRDefault="009C2F5C" w:rsidP="009C2F5C">
      <w:r w:rsidRPr="00F40E48">
        <w:rPr>
          <w:rStyle w:val="HideTWBExt"/>
        </w:rPr>
        <w:t>&lt;/Amend&gt;</w:t>
      </w:r>
    </w:p>
    <w:p w14:paraId="609A02A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2316</w:t>
      </w:r>
      <w:r w:rsidRPr="00F40E48">
        <w:rPr>
          <w:rStyle w:val="HideTWBExt"/>
          <w:b w:val="0"/>
        </w:rPr>
        <w:t>&lt;/NumAm&gt;</w:t>
      </w:r>
    </w:p>
    <w:p w14:paraId="0F64081A" w14:textId="77777777" w:rsidR="009C2F5C" w:rsidRPr="00F40E48" w:rsidRDefault="009C2F5C" w:rsidP="009C2F5C">
      <w:pPr>
        <w:pStyle w:val="NormalBold"/>
      </w:pPr>
      <w:r w:rsidRPr="00F40E48">
        <w:rPr>
          <w:rStyle w:val="HideTWBExt"/>
          <w:b w:val="0"/>
        </w:rPr>
        <w:t>&lt;RepeatBlock-By&gt;&lt;Members&gt;</w:t>
      </w:r>
      <w:r w:rsidRPr="00F40E48">
        <w:t>Nicolaus Fest, Jaak Madison, Bernhard Zimniok, Gunnar Beck, Tom Vandendriessche, Peter Kofod, Roman Haider, Georg Mayer, Harald Vilimsky, Laura Huhtasaari, Philippe Olivier</w:t>
      </w:r>
      <w:r w:rsidRPr="00F40E48">
        <w:rPr>
          <w:rStyle w:val="HideTWBExt"/>
          <w:b w:val="0"/>
        </w:rPr>
        <w:t>&lt;/Members&gt;</w:t>
      </w:r>
    </w:p>
    <w:p w14:paraId="0B977B9B" w14:textId="77777777" w:rsidR="009C2F5C" w:rsidRPr="00F40E48" w:rsidRDefault="009C2F5C" w:rsidP="009C2F5C">
      <w:pPr>
        <w:pStyle w:val="NormalBold"/>
      </w:pPr>
      <w:r w:rsidRPr="00F40E48">
        <w:rPr>
          <w:rStyle w:val="HideTWBExt"/>
          <w:b w:val="0"/>
        </w:rPr>
        <w:t>&lt;/RepeatBlock-By&gt;</w:t>
      </w:r>
    </w:p>
    <w:p w14:paraId="4D6D989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083A3F0" w14:textId="77777777" w:rsidR="009C2F5C" w:rsidRPr="00F40E48" w:rsidRDefault="009C2F5C" w:rsidP="009C2F5C">
      <w:pPr>
        <w:pStyle w:val="NormalBold"/>
      </w:pPr>
      <w:r w:rsidRPr="00F40E48">
        <w:rPr>
          <w:rStyle w:val="HideTWBExt"/>
          <w:b w:val="0"/>
        </w:rPr>
        <w:t>&lt;Article&gt;</w:t>
      </w:r>
      <w:r w:rsidRPr="00F40E48">
        <w:t>Artikolu 52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8C7C82C" w14:textId="77777777" w:rsidTr="009E094B">
        <w:trPr>
          <w:trHeight w:hRule="exact" w:val="240"/>
          <w:jc w:val="center"/>
        </w:trPr>
        <w:tc>
          <w:tcPr>
            <w:tcW w:w="9752" w:type="dxa"/>
            <w:gridSpan w:val="2"/>
          </w:tcPr>
          <w:p w14:paraId="5534E1D0" w14:textId="77777777" w:rsidR="009C2F5C" w:rsidRPr="00F40E48" w:rsidRDefault="009C2F5C" w:rsidP="009E094B"/>
        </w:tc>
      </w:tr>
      <w:tr w:rsidR="00F40E48" w:rsidRPr="00F40E48" w14:paraId="66E2E87F" w14:textId="77777777" w:rsidTr="009E094B">
        <w:trPr>
          <w:trHeight w:val="240"/>
          <w:jc w:val="center"/>
        </w:trPr>
        <w:tc>
          <w:tcPr>
            <w:tcW w:w="4876" w:type="dxa"/>
          </w:tcPr>
          <w:p w14:paraId="53571C98" w14:textId="77777777" w:rsidR="009C2F5C" w:rsidRPr="00F40E48" w:rsidRDefault="009C2F5C" w:rsidP="009E094B">
            <w:pPr>
              <w:pStyle w:val="AmColumnHeading"/>
            </w:pPr>
            <w:r w:rsidRPr="00F40E48">
              <w:t>Test propost mill-Kummissjoni</w:t>
            </w:r>
          </w:p>
        </w:tc>
        <w:tc>
          <w:tcPr>
            <w:tcW w:w="4876" w:type="dxa"/>
          </w:tcPr>
          <w:p w14:paraId="4FF0E08A" w14:textId="77777777" w:rsidR="009C2F5C" w:rsidRPr="00F40E48" w:rsidRDefault="009C2F5C" w:rsidP="009E094B">
            <w:pPr>
              <w:pStyle w:val="AmColumnHeading"/>
            </w:pPr>
            <w:r w:rsidRPr="00F40E48">
              <w:t>Emenda</w:t>
            </w:r>
          </w:p>
        </w:tc>
      </w:tr>
      <w:tr w:rsidR="00F40E48" w:rsidRPr="00F40E48" w14:paraId="13277CE3" w14:textId="77777777" w:rsidTr="009E094B">
        <w:trPr>
          <w:jc w:val="center"/>
        </w:trPr>
        <w:tc>
          <w:tcPr>
            <w:tcW w:w="4876" w:type="dxa"/>
          </w:tcPr>
          <w:p w14:paraId="29FE2C3A" w14:textId="77777777" w:rsidR="009C2F5C" w:rsidRPr="00F40E48" w:rsidRDefault="009C2F5C" w:rsidP="009E094B">
            <w:pPr>
              <w:pStyle w:val="Normal6a"/>
            </w:pPr>
            <w:r w:rsidRPr="00F40E48">
              <w:rPr>
                <w:b/>
                <w:i/>
              </w:rPr>
              <w:t>2.</w:t>
            </w:r>
            <w:r w:rsidRPr="00F40E48">
              <w:tab/>
            </w:r>
            <w:r w:rsidRPr="00F40E48">
              <w:rPr>
                <w:b/>
                <w:i/>
              </w:rPr>
              <w:t>Meta r-rapport imsemmi fl-Artikolu 51 jidentifika l-miżuri msemmija fil-paragrafu 3(b)(iii) ta' dak l-Artikolu, Stati Membri oħrajn jistgħu jikkontribwixxu permezz ta' dawk il-miżuri minflok il-miżuri li hemm referenza għalihom fl-Artikolu 51(3)(b)(ii). Dawn il-miżuri ma għandhomx iwasslu għal tnaqqis ta' aktar minn 30 % fil-kontribuzzjonijiet totali identifikati fir-rapport dwar il-pressjoni migratorja taħt l-Artikolu 51(3)(b)(ii).</w:t>
            </w:r>
          </w:p>
        </w:tc>
        <w:tc>
          <w:tcPr>
            <w:tcW w:w="4876" w:type="dxa"/>
          </w:tcPr>
          <w:p w14:paraId="16F3699D" w14:textId="77777777" w:rsidR="009C2F5C" w:rsidRPr="00F40E48" w:rsidRDefault="009C2F5C" w:rsidP="009E094B">
            <w:pPr>
              <w:pStyle w:val="Normal6a"/>
            </w:pPr>
            <w:r w:rsidRPr="00F40E48">
              <w:rPr>
                <w:b/>
                <w:i/>
              </w:rPr>
              <w:t>imħassar</w:t>
            </w:r>
          </w:p>
        </w:tc>
      </w:tr>
    </w:tbl>
    <w:p w14:paraId="6CEEC39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ED166DF" w14:textId="77777777" w:rsidR="009C2F5C" w:rsidRPr="00F40E48" w:rsidRDefault="009C2F5C" w:rsidP="009C2F5C">
      <w:r w:rsidRPr="00F40E48">
        <w:rPr>
          <w:rStyle w:val="HideTWBExt"/>
        </w:rPr>
        <w:t>&lt;/Amend&gt;</w:t>
      </w:r>
    </w:p>
    <w:p w14:paraId="19B96D92"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2317</w:t>
      </w:r>
      <w:r w:rsidRPr="00F40E48">
        <w:rPr>
          <w:rStyle w:val="HideTWBExt"/>
          <w:b w:val="0"/>
        </w:rPr>
        <w:t>&lt;/NumAm&gt;</w:t>
      </w:r>
    </w:p>
    <w:p w14:paraId="79AD2D10"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03A6BEE8" w14:textId="77777777" w:rsidR="009C2F5C" w:rsidRPr="00F40E48" w:rsidRDefault="009C2F5C" w:rsidP="009C2F5C">
      <w:pPr>
        <w:pStyle w:val="NormalBold"/>
      </w:pPr>
      <w:r w:rsidRPr="00F40E48">
        <w:rPr>
          <w:rStyle w:val="HideTWBExt"/>
          <w:b w:val="0"/>
        </w:rPr>
        <w:t>&lt;/RepeatBlock-By&gt;</w:t>
      </w:r>
    </w:p>
    <w:p w14:paraId="2EF67E5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15A4C1D" w14:textId="77777777" w:rsidR="009C2F5C" w:rsidRPr="00F40E48" w:rsidRDefault="009C2F5C" w:rsidP="009C2F5C">
      <w:pPr>
        <w:pStyle w:val="NormalBold"/>
      </w:pPr>
      <w:r w:rsidRPr="00F40E48">
        <w:rPr>
          <w:rStyle w:val="HideTWBExt"/>
          <w:b w:val="0"/>
        </w:rPr>
        <w:t>&lt;Article&gt;</w:t>
      </w:r>
      <w:r w:rsidRPr="00F40E48">
        <w:t>Artikolu 52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C85C203" w14:textId="77777777" w:rsidTr="009E094B">
        <w:trPr>
          <w:trHeight w:hRule="exact" w:val="240"/>
          <w:jc w:val="center"/>
        </w:trPr>
        <w:tc>
          <w:tcPr>
            <w:tcW w:w="9752" w:type="dxa"/>
            <w:gridSpan w:val="2"/>
          </w:tcPr>
          <w:p w14:paraId="4026D352" w14:textId="77777777" w:rsidR="009C2F5C" w:rsidRPr="00F40E48" w:rsidRDefault="009C2F5C" w:rsidP="009E094B"/>
        </w:tc>
      </w:tr>
      <w:tr w:rsidR="00F40E48" w:rsidRPr="00F40E48" w14:paraId="4E82F16D" w14:textId="77777777" w:rsidTr="009E094B">
        <w:trPr>
          <w:trHeight w:val="240"/>
          <w:jc w:val="center"/>
        </w:trPr>
        <w:tc>
          <w:tcPr>
            <w:tcW w:w="4876" w:type="dxa"/>
          </w:tcPr>
          <w:p w14:paraId="2270C309" w14:textId="77777777" w:rsidR="009C2F5C" w:rsidRPr="00F40E48" w:rsidRDefault="009C2F5C" w:rsidP="009E094B">
            <w:pPr>
              <w:pStyle w:val="AmColumnHeading"/>
            </w:pPr>
            <w:r w:rsidRPr="00F40E48">
              <w:t>Test propost mill-Kummissjoni</w:t>
            </w:r>
          </w:p>
        </w:tc>
        <w:tc>
          <w:tcPr>
            <w:tcW w:w="4876" w:type="dxa"/>
          </w:tcPr>
          <w:p w14:paraId="5AF6F0DB" w14:textId="77777777" w:rsidR="009C2F5C" w:rsidRPr="00F40E48" w:rsidRDefault="009C2F5C" w:rsidP="009E094B">
            <w:pPr>
              <w:pStyle w:val="AmColumnHeading"/>
            </w:pPr>
            <w:r w:rsidRPr="00F40E48">
              <w:t>Emenda</w:t>
            </w:r>
          </w:p>
        </w:tc>
      </w:tr>
      <w:tr w:rsidR="00F40E48" w:rsidRPr="00F40E48" w14:paraId="00D95036" w14:textId="77777777" w:rsidTr="009E094B">
        <w:trPr>
          <w:jc w:val="center"/>
        </w:trPr>
        <w:tc>
          <w:tcPr>
            <w:tcW w:w="4876" w:type="dxa"/>
          </w:tcPr>
          <w:p w14:paraId="1074C3B5" w14:textId="77777777" w:rsidR="009C2F5C" w:rsidRPr="00F40E48" w:rsidRDefault="009C2F5C" w:rsidP="009E094B">
            <w:pPr>
              <w:pStyle w:val="Normal6a"/>
            </w:pPr>
            <w:r w:rsidRPr="00F40E48">
              <w:rPr>
                <w:b/>
                <w:i/>
              </w:rPr>
              <w:t>2.</w:t>
            </w:r>
            <w:r w:rsidRPr="00F40E48">
              <w:tab/>
            </w:r>
            <w:r w:rsidRPr="00F40E48">
              <w:rPr>
                <w:b/>
                <w:i/>
              </w:rPr>
              <w:t>Meta r-rapport imsemmi fl-Artikolu 51 jidentifika l-miżuri msemmija fil-paragrafu 3(b)(iii) ta' dak l-Artikolu, Stati Membri oħrajn jistgħu jikkontribwixxu permezz ta' dawk il-miżuri minflok il-miżuri li hemm referenza għalihom fl-Artikolu 51(3)(b)(ii). Dawn il-miżuri ma għandhomx iwasslu għal tnaqqis ta' aktar minn 30 % fil-kontribuzzjonijiet totali identifikati fir-rapport dwar il-pressjoni migratorja taħt l-Artikolu 51(3)(b)(ii).</w:t>
            </w:r>
          </w:p>
        </w:tc>
        <w:tc>
          <w:tcPr>
            <w:tcW w:w="4876" w:type="dxa"/>
          </w:tcPr>
          <w:p w14:paraId="6A84B9D0" w14:textId="77777777" w:rsidR="009C2F5C" w:rsidRPr="00F40E48" w:rsidRDefault="009C2F5C" w:rsidP="009E094B">
            <w:pPr>
              <w:pStyle w:val="Normal6a"/>
            </w:pPr>
            <w:r w:rsidRPr="00F40E48">
              <w:rPr>
                <w:b/>
                <w:i/>
              </w:rPr>
              <w:t>imħassar</w:t>
            </w:r>
          </w:p>
        </w:tc>
      </w:tr>
    </w:tbl>
    <w:p w14:paraId="2BE6CD75"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064D0EE" w14:textId="77777777" w:rsidR="009C2F5C" w:rsidRPr="00F40E48" w:rsidRDefault="009C2F5C" w:rsidP="009C2F5C">
      <w:r w:rsidRPr="00F40E48">
        <w:rPr>
          <w:rStyle w:val="HideTWBExt"/>
        </w:rPr>
        <w:t>&lt;/Amend&gt;</w:t>
      </w:r>
    </w:p>
    <w:p w14:paraId="0E1EE53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2318</w:t>
      </w:r>
      <w:r w:rsidRPr="00F40E48">
        <w:rPr>
          <w:rStyle w:val="HideTWBExt"/>
          <w:b w:val="0"/>
        </w:rPr>
        <w:t>&lt;/NumAm&gt;</w:t>
      </w:r>
    </w:p>
    <w:p w14:paraId="524B4B30"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2D9047BB" w14:textId="77777777" w:rsidR="009C2F5C" w:rsidRPr="00F40E48" w:rsidRDefault="009C2F5C" w:rsidP="009C2F5C">
      <w:pPr>
        <w:pStyle w:val="NormalBold"/>
      </w:pPr>
      <w:r w:rsidRPr="00F40E48">
        <w:rPr>
          <w:rStyle w:val="HideTWBExt"/>
          <w:b w:val="0"/>
        </w:rPr>
        <w:t>&lt;/RepeatBlock-By&gt;</w:t>
      </w:r>
    </w:p>
    <w:p w14:paraId="131C9BDD"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B943956" w14:textId="77777777" w:rsidR="009C2F5C" w:rsidRPr="00F40E48" w:rsidRDefault="009C2F5C" w:rsidP="009C2F5C">
      <w:pPr>
        <w:pStyle w:val="NormalBold"/>
      </w:pPr>
      <w:r w:rsidRPr="00F40E48">
        <w:rPr>
          <w:rStyle w:val="HideTWBExt"/>
          <w:b w:val="0"/>
        </w:rPr>
        <w:t>&lt;Article&gt;</w:t>
      </w:r>
      <w:r w:rsidRPr="00F40E48">
        <w:t>Artikolu 52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406E91F" w14:textId="77777777" w:rsidTr="009E094B">
        <w:trPr>
          <w:trHeight w:hRule="exact" w:val="240"/>
          <w:jc w:val="center"/>
        </w:trPr>
        <w:tc>
          <w:tcPr>
            <w:tcW w:w="9752" w:type="dxa"/>
            <w:gridSpan w:val="2"/>
          </w:tcPr>
          <w:p w14:paraId="10688019" w14:textId="77777777" w:rsidR="009C2F5C" w:rsidRPr="00F40E48" w:rsidRDefault="009C2F5C" w:rsidP="009E094B"/>
        </w:tc>
      </w:tr>
      <w:tr w:rsidR="00F40E48" w:rsidRPr="00F40E48" w14:paraId="281D36D9" w14:textId="77777777" w:rsidTr="009E094B">
        <w:trPr>
          <w:trHeight w:val="240"/>
          <w:jc w:val="center"/>
        </w:trPr>
        <w:tc>
          <w:tcPr>
            <w:tcW w:w="4876" w:type="dxa"/>
          </w:tcPr>
          <w:p w14:paraId="6829F9EA" w14:textId="77777777" w:rsidR="009C2F5C" w:rsidRPr="00F40E48" w:rsidRDefault="009C2F5C" w:rsidP="009E094B">
            <w:pPr>
              <w:pStyle w:val="AmColumnHeading"/>
            </w:pPr>
            <w:r w:rsidRPr="00F40E48">
              <w:t>Test propost mill-Kummissjoni</w:t>
            </w:r>
          </w:p>
        </w:tc>
        <w:tc>
          <w:tcPr>
            <w:tcW w:w="4876" w:type="dxa"/>
          </w:tcPr>
          <w:p w14:paraId="2D6573EE" w14:textId="77777777" w:rsidR="009C2F5C" w:rsidRPr="00F40E48" w:rsidRDefault="009C2F5C" w:rsidP="009E094B">
            <w:pPr>
              <w:pStyle w:val="AmColumnHeading"/>
            </w:pPr>
            <w:r w:rsidRPr="00F40E48">
              <w:t>Emenda</w:t>
            </w:r>
          </w:p>
        </w:tc>
      </w:tr>
      <w:tr w:rsidR="00F40E48" w:rsidRPr="00F40E48" w14:paraId="29A954C0" w14:textId="77777777" w:rsidTr="009E094B">
        <w:trPr>
          <w:jc w:val="center"/>
        </w:trPr>
        <w:tc>
          <w:tcPr>
            <w:tcW w:w="4876" w:type="dxa"/>
          </w:tcPr>
          <w:p w14:paraId="03CDDDF4" w14:textId="77777777" w:rsidR="009C2F5C" w:rsidRPr="00F40E48" w:rsidRDefault="009C2F5C" w:rsidP="009E094B">
            <w:pPr>
              <w:pStyle w:val="Normal6a"/>
            </w:pPr>
            <w:r w:rsidRPr="00F40E48">
              <w:rPr>
                <w:b/>
                <w:i/>
              </w:rPr>
              <w:t>2.</w:t>
            </w:r>
            <w:r w:rsidRPr="00F40E48">
              <w:tab/>
            </w:r>
            <w:r w:rsidRPr="00F40E48">
              <w:rPr>
                <w:b/>
                <w:i/>
              </w:rPr>
              <w:t>Meta r-rapport imsemmi fl-Artikolu 51 jidentifika l-miżuri msemmija fil-paragrafu 3(b)(iii) ta' dak l-Artikolu, Stati Membri oħrajn jistgħu jikkontribwixxu permezz ta' dawk il-miżuri minflok il-miżuri li hemm referenza għalihom fl-Artikolu 51(3)(b)(ii). Dawn il-miżuri ma għandhomx iwasslu għal tnaqqis ta' aktar minn 30 % fil-kontribuzzjonijiet totali identifikati fir-rapport dwar il-pressjoni migratorja taħt l-Artikolu 51(3)(b)(ii).</w:t>
            </w:r>
          </w:p>
        </w:tc>
        <w:tc>
          <w:tcPr>
            <w:tcW w:w="4876" w:type="dxa"/>
          </w:tcPr>
          <w:p w14:paraId="0BC8992F" w14:textId="77777777" w:rsidR="009C2F5C" w:rsidRPr="00F40E48" w:rsidRDefault="009C2F5C" w:rsidP="009E094B">
            <w:pPr>
              <w:pStyle w:val="Normal6a"/>
            </w:pPr>
            <w:r w:rsidRPr="00F40E48">
              <w:rPr>
                <w:b/>
                <w:i/>
              </w:rPr>
              <w:t>imħassar</w:t>
            </w:r>
          </w:p>
        </w:tc>
      </w:tr>
    </w:tbl>
    <w:p w14:paraId="602517D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A0FDDD6" w14:textId="77777777" w:rsidR="009C2F5C" w:rsidRPr="00F40E48" w:rsidRDefault="009C2F5C" w:rsidP="009C2F5C">
      <w:r w:rsidRPr="00F40E48">
        <w:rPr>
          <w:rStyle w:val="HideTWBExt"/>
        </w:rPr>
        <w:t>&lt;/Amend&gt;</w:t>
      </w:r>
    </w:p>
    <w:p w14:paraId="2484D02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2319</w:t>
      </w:r>
      <w:r w:rsidRPr="00F40E48">
        <w:rPr>
          <w:rStyle w:val="HideTWBExt"/>
          <w:b w:val="0"/>
        </w:rPr>
        <w:t>&lt;/NumAm&gt;</w:t>
      </w:r>
    </w:p>
    <w:p w14:paraId="16329E52"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2EF07912" w14:textId="77777777" w:rsidR="009C2F5C" w:rsidRPr="00F40E48" w:rsidRDefault="009C2F5C" w:rsidP="009C2F5C">
      <w:pPr>
        <w:pStyle w:val="NormalBold"/>
      </w:pPr>
      <w:r w:rsidRPr="00F40E48">
        <w:rPr>
          <w:rStyle w:val="HideTWBExt"/>
          <w:b w:val="0"/>
        </w:rPr>
        <w:t>&lt;/RepeatBlock-By&gt;</w:t>
      </w:r>
    </w:p>
    <w:p w14:paraId="5A6173BD"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7A20F72" w14:textId="77777777" w:rsidR="009C2F5C" w:rsidRPr="00F40E48" w:rsidRDefault="009C2F5C" w:rsidP="009C2F5C">
      <w:pPr>
        <w:pStyle w:val="NormalBold"/>
      </w:pPr>
      <w:r w:rsidRPr="00F40E48">
        <w:rPr>
          <w:rStyle w:val="HideTWBExt"/>
          <w:b w:val="0"/>
        </w:rPr>
        <w:t>&lt;Article&gt;</w:t>
      </w:r>
      <w:r w:rsidRPr="00F40E48">
        <w:t>Artikolu 52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DDA8598" w14:textId="77777777" w:rsidTr="009E094B">
        <w:trPr>
          <w:trHeight w:hRule="exact" w:val="240"/>
          <w:jc w:val="center"/>
        </w:trPr>
        <w:tc>
          <w:tcPr>
            <w:tcW w:w="9752" w:type="dxa"/>
            <w:gridSpan w:val="2"/>
          </w:tcPr>
          <w:p w14:paraId="4F3776EF" w14:textId="77777777" w:rsidR="009C2F5C" w:rsidRPr="00F40E48" w:rsidRDefault="009C2F5C" w:rsidP="009E094B"/>
        </w:tc>
      </w:tr>
      <w:tr w:rsidR="00F40E48" w:rsidRPr="00F40E48" w14:paraId="3B1BDE9C" w14:textId="77777777" w:rsidTr="009E094B">
        <w:trPr>
          <w:trHeight w:val="240"/>
          <w:jc w:val="center"/>
        </w:trPr>
        <w:tc>
          <w:tcPr>
            <w:tcW w:w="4876" w:type="dxa"/>
          </w:tcPr>
          <w:p w14:paraId="6343D8BB" w14:textId="77777777" w:rsidR="009C2F5C" w:rsidRPr="00F40E48" w:rsidRDefault="009C2F5C" w:rsidP="009E094B">
            <w:pPr>
              <w:pStyle w:val="AmColumnHeading"/>
            </w:pPr>
            <w:r w:rsidRPr="00F40E48">
              <w:t>Test propost mill-Kummissjoni</w:t>
            </w:r>
          </w:p>
        </w:tc>
        <w:tc>
          <w:tcPr>
            <w:tcW w:w="4876" w:type="dxa"/>
          </w:tcPr>
          <w:p w14:paraId="3CDE66D5" w14:textId="77777777" w:rsidR="009C2F5C" w:rsidRPr="00F40E48" w:rsidRDefault="009C2F5C" w:rsidP="009E094B">
            <w:pPr>
              <w:pStyle w:val="AmColumnHeading"/>
            </w:pPr>
            <w:r w:rsidRPr="00F40E48">
              <w:t>Emenda</w:t>
            </w:r>
          </w:p>
        </w:tc>
      </w:tr>
      <w:tr w:rsidR="00F40E48" w:rsidRPr="00F40E48" w14:paraId="6733BA83" w14:textId="77777777" w:rsidTr="009E094B">
        <w:trPr>
          <w:jc w:val="center"/>
        </w:trPr>
        <w:tc>
          <w:tcPr>
            <w:tcW w:w="4876" w:type="dxa"/>
          </w:tcPr>
          <w:p w14:paraId="3737C95C" w14:textId="77777777" w:rsidR="009C2F5C" w:rsidRPr="00F40E48" w:rsidRDefault="009C2F5C" w:rsidP="009E094B">
            <w:pPr>
              <w:pStyle w:val="Normal6a"/>
            </w:pPr>
            <w:r w:rsidRPr="00F40E48">
              <w:t>2.</w:t>
            </w:r>
            <w:r w:rsidRPr="00F40E48">
              <w:tab/>
              <w:t xml:space="preserve">Meta r-rapport imsemmi fl-Artikolu 51 jidentifika l-miżuri msemmija fil-paragrafu 3(b)(iii) ta' dak l-Artikolu, Stati Membri oħrajn jistgħu jikkontribwixxu permezz ta' dawk il-miżuri minflok il-miżuri li hemm referenza għalihom fl-Artikolu 51(3)(b)(ii). </w:t>
            </w:r>
            <w:r w:rsidRPr="00F40E48">
              <w:rPr>
                <w:b/>
                <w:i/>
              </w:rPr>
              <w:t>Dawn il-miżuri ma għandhomx iwasslu għal tnaqqis ta' aktar minn 30 % fil-kontribuzzjonijiet totali identifikati fir-rapport dwar il-pressjoni migratorja taħt l-Artikolu 51(3)(b)(ii).</w:t>
            </w:r>
          </w:p>
        </w:tc>
        <w:tc>
          <w:tcPr>
            <w:tcW w:w="4876" w:type="dxa"/>
          </w:tcPr>
          <w:p w14:paraId="72349B38" w14:textId="77777777" w:rsidR="009C2F5C" w:rsidRPr="00F40E48" w:rsidRDefault="009C2F5C" w:rsidP="009E094B">
            <w:pPr>
              <w:pStyle w:val="Normal6a"/>
            </w:pPr>
            <w:r w:rsidRPr="00F40E48">
              <w:t>2.</w:t>
            </w:r>
            <w:r w:rsidRPr="00F40E48">
              <w:tab/>
              <w:t>Meta r-rapport imsemmi fl-Artikolu 51 jidentifika l-miżuri msemmija fil-paragrafu 3(b)(iii) ta' dak l-Artikolu, Stati Membri oħrajn jistgħu jikkontribwixxu permezz ta' dawk il-miżuri minflok il-miżuri li hemm referenza għalihom fl-Artikolu 51(3)(b)(ii).</w:t>
            </w:r>
          </w:p>
        </w:tc>
      </w:tr>
    </w:tbl>
    <w:p w14:paraId="4687278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A0359A1" w14:textId="77777777" w:rsidR="009C2F5C" w:rsidRPr="00F40E48" w:rsidRDefault="009C2F5C" w:rsidP="009C2F5C">
      <w:r w:rsidRPr="00F40E48">
        <w:rPr>
          <w:rStyle w:val="HideTWBExt"/>
        </w:rPr>
        <w:t>&lt;/Amend&gt;</w:t>
      </w:r>
    </w:p>
    <w:p w14:paraId="4D17D40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2320</w:t>
      </w:r>
      <w:r w:rsidRPr="00F40E48">
        <w:rPr>
          <w:rStyle w:val="HideTWBExt"/>
          <w:b w:val="0"/>
        </w:rPr>
        <w:t>&lt;/NumAm&gt;</w:t>
      </w:r>
    </w:p>
    <w:p w14:paraId="262E35E9" w14:textId="77777777" w:rsidR="009C2F5C" w:rsidRPr="00F40E48" w:rsidRDefault="009C2F5C" w:rsidP="009C2F5C">
      <w:pPr>
        <w:pStyle w:val="NormalBold"/>
      </w:pPr>
      <w:r w:rsidRPr="00F40E48">
        <w:rPr>
          <w:rStyle w:val="HideTWBExt"/>
          <w:b w:val="0"/>
        </w:rPr>
        <w:t>&lt;RepeatBlock-By&gt;&lt;Members&gt;</w:t>
      </w:r>
      <w:r w:rsidRPr="00F40E48">
        <w:t>Fabienne Keller, Hilde Vautmans, Olivier Chastel, Jan-Christoph Oetjen, Malik Azmani</w:t>
      </w:r>
      <w:r w:rsidRPr="00F40E48">
        <w:rPr>
          <w:rStyle w:val="HideTWBExt"/>
          <w:b w:val="0"/>
        </w:rPr>
        <w:t>&lt;/Members&gt;</w:t>
      </w:r>
    </w:p>
    <w:p w14:paraId="55D700E9" w14:textId="77777777" w:rsidR="009C2F5C" w:rsidRPr="00F40E48" w:rsidRDefault="009C2F5C" w:rsidP="009C2F5C">
      <w:pPr>
        <w:pStyle w:val="NormalBold"/>
      </w:pPr>
      <w:r w:rsidRPr="00F40E48">
        <w:rPr>
          <w:rStyle w:val="HideTWBExt"/>
          <w:b w:val="0"/>
        </w:rPr>
        <w:t>&lt;/RepeatBlock-By&gt;</w:t>
      </w:r>
    </w:p>
    <w:p w14:paraId="344ADF9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7712BE7" w14:textId="77777777" w:rsidR="009C2F5C" w:rsidRPr="00F40E48" w:rsidRDefault="009C2F5C" w:rsidP="009C2F5C">
      <w:pPr>
        <w:pStyle w:val="NormalBold"/>
      </w:pPr>
      <w:r w:rsidRPr="00F40E48">
        <w:rPr>
          <w:rStyle w:val="HideTWBExt"/>
          <w:b w:val="0"/>
        </w:rPr>
        <w:t>&lt;Article&gt;</w:t>
      </w:r>
      <w:r w:rsidRPr="00F40E48">
        <w:t>Artikolu 52 – 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1415B6D" w14:textId="77777777" w:rsidTr="009E094B">
        <w:trPr>
          <w:trHeight w:hRule="exact" w:val="240"/>
          <w:jc w:val="center"/>
        </w:trPr>
        <w:tc>
          <w:tcPr>
            <w:tcW w:w="9752" w:type="dxa"/>
            <w:gridSpan w:val="2"/>
          </w:tcPr>
          <w:p w14:paraId="0BAE1AA8" w14:textId="77777777" w:rsidR="009C2F5C" w:rsidRPr="00F40E48" w:rsidRDefault="009C2F5C" w:rsidP="009E094B"/>
        </w:tc>
      </w:tr>
      <w:tr w:rsidR="00F40E48" w:rsidRPr="00F40E48" w14:paraId="7688B044" w14:textId="77777777" w:rsidTr="009E094B">
        <w:trPr>
          <w:trHeight w:val="240"/>
          <w:jc w:val="center"/>
        </w:trPr>
        <w:tc>
          <w:tcPr>
            <w:tcW w:w="4876" w:type="dxa"/>
          </w:tcPr>
          <w:p w14:paraId="335D2782" w14:textId="77777777" w:rsidR="009C2F5C" w:rsidRPr="00F40E48" w:rsidRDefault="009C2F5C" w:rsidP="009E094B">
            <w:pPr>
              <w:pStyle w:val="AmColumnHeading"/>
            </w:pPr>
            <w:r w:rsidRPr="00F40E48">
              <w:t>Test propost mill-Kummissjoni</w:t>
            </w:r>
          </w:p>
        </w:tc>
        <w:tc>
          <w:tcPr>
            <w:tcW w:w="4876" w:type="dxa"/>
          </w:tcPr>
          <w:p w14:paraId="17C187F0" w14:textId="77777777" w:rsidR="009C2F5C" w:rsidRPr="00F40E48" w:rsidRDefault="009C2F5C" w:rsidP="009E094B">
            <w:pPr>
              <w:pStyle w:val="AmColumnHeading"/>
            </w:pPr>
            <w:r w:rsidRPr="00F40E48">
              <w:t>Emenda</w:t>
            </w:r>
          </w:p>
        </w:tc>
      </w:tr>
      <w:tr w:rsidR="00F40E48" w:rsidRPr="00F40E48" w14:paraId="3A72C923" w14:textId="77777777" w:rsidTr="009E094B">
        <w:trPr>
          <w:jc w:val="center"/>
        </w:trPr>
        <w:tc>
          <w:tcPr>
            <w:tcW w:w="4876" w:type="dxa"/>
          </w:tcPr>
          <w:p w14:paraId="74DF15BD" w14:textId="77777777" w:rsidR="009C2F5C" w:rsidRPr="00F40E48" w:rsidRDefault="009C2F5C" w:rsidP="009E094B">
            <w:pPr>
              <w:pStyle w:val="Normal6a"/>
            </w:pPr>
            <w:r w:rsidRPr="00F40E48">
              <w:t>2.</w:t>
            </w:r>
            <w:r w:rsidRPr="00F40E48">
              <w:tab/>
            </w:r>
            <w:r w:rsidRPr="00F40E48">
              <w:rPr>
                <w:b/>
                <w:i/>
              </w:rPr>
              <w:t>Meta r-rapport imsemmi fl-Artikolu 51 jidentifika l-miżuri msemmija fil-paragrafu 3(b)(iii) ta' dak l-Artikolu, Stati</w:t>
            </w:r>
            <w:r w:rsidRPr="00F40E48">
              <w:rPr>
                <w:b/>
              </w:rPr>
              <w:t xml:space="preserve"> </w:t>
            </w:r>
            <w:r w:rsidRPr="00F40E48">
              <w:t xml:space="preserve">Membri </w:t>
            </w:r>
            <w:r w:rsidRPr="00F40E48">
              <w:rPr>
                <w:b/>
                <w:i/>
              </w:rPr>
              <w:t>oħrajn jistgħu jikkontribwixxu permezz ta' dawk il-miżuri minflok il-miżuri li hemm referenza għalihom fl-Artikolu 51(3)(b)(ii)</w:t>
            </w:r>
            <w:r w:rsidRPr="00F40E48">
              <w:t>.</w:t>
            </w:r>
            <w:r w:rsidRPr="00F40E48">
              <w:rPr>
                <w:b/>
                <w:i/>
              </w:rPr>
              <w:t xml:space="preserve"> Dawn il-miżuri ma għandhomx iwasslu għal tnaqqis ta' aktar minn 30 % fil-kontribuzzjonijiet totali</w:t>
            </w:r>
            <w:r w:rsidRPr="00F40E48">
              <w:rPr>
                <w:b/>
              </w:rPr>
              <w:t xml:space="preserve"> </w:t>
            </w:r>
            <w:r w:rsidRPr="00F40E48">
              <w:t xml:space="preserve">identifikati fir-rapport dwar il-pressjoni migratorja </w:t>
            </w:r>
            <w:r w:rsidRPr="00F40E48">
              <w:rPr>
                <w:b/>
                <w:i/>
              </w:rPr>
              <w:t>taħt l-Artikolu 51(3)(b)(ii)</w:t>
            </w:r>
            <w:r w:rsidRPr="00F40E48">
              <w:t>.</w:t>
            </w:r>
          </w:p>
        </w:tc>
        <w:tc>
          <w:tcPr>
            <w:tcW w:w="4876" w:type="dxa"/>
          </w:tcPr>
          <w:p w14:paraId="2D51E960" w14:textId="77777777" w:rsidR="009C2F5C" w:rsidRPr="00F40E48" w:rsidRDefault="009C2F5C" w:rsidP="009E094B">
            <w:pPr>
              <w:pStyle w:val="Normal6a"/>
            </w:pPr>
            <w:r w:rsidRPr="00F40E48">
              <w:t>2.</w:t>
            </w:r>
            <w:r w:rsidRPr="00F40E48">
              <w:tab/>
            </w:r>
            <w:r w:rsidRPr="00F40E48">
              <w:rPr>
                <w:b/>
                <w:i/>
              </w:rPr>
              <w:t xml:space="preserve">L-isforz tal-kontribuzzjonijiet għandu jinqasam b'mod proporzjonali bejn l-Istati </w:t>
            </w:r>
            <w:r w:rsidRPr="00F40E48">
              <w:t xml:space="preserve">Membri </w:t>
            </w:r>
            <w:r w:rsidRPr="00F40E48">
              <w:rPr>
                <w:b/>
                <w:i/>
              </w:rPr>
              <w:t>kontribwenti, filwaqt li jitqiesu l-ħtiġijiet ewlenin tad-distribuzzjoni u dawk speċifiċi tal-Istati Membri benefiċjarji</w:t>
            </w:r>
            <w:r w:rsidRPr="00F40E48">
              <w:t xml:space="preserve"> identifikati fir-rapport dwar il-pressjoni migratorja.</w:t>
            </w:r>
            <w:r w:rsidRPr="00F40E48">
              <w:rPr>
                <w:b/>
                <w:i/>
              </w:rPr>
              <w:t xml:space="preserve"> L-Istati Membri għandhom jipprijoritizzaw ir-rilokazzjoni ta' minorenni mhux akkumpanjati, sakemm ma jkunx fl-aħjar interess tagħhom</w:t>
            </w:r>
            <w:r w:rsidRPr="00F40E48">
              <w:t>.</w:t>
            </w:r>
          </w:p>
        </w:tc>
      </w:tr>
    </w:tbl>
    <w:p w14:paraId="609B259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AFD346C" w14:textId="77777777" w:rsidR="009C2F5C" w:rsidRPr="00F40E48" w:rsidRDefault="009C2F5C" w:rsidP="009C2F5C">
      <w:r w:rsidRPr="00F40E48">
        <w:rPr>
          <w:rStyle w:val="HideTWBExt"/>
        </w:rPr>
        <w:t>&lt;/Amend&gt;</w:t>
      </w:r>
    </w:p>
    <w:p w14:paraId="20F9AB8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2321</w:t>
      </w:r>
      <w:r w:rsidRPr="00F40E48">
        <w:rPr>
          <w:rStyle w:val="HideTWBExt"/>
          <w:b w:val="0"/>
        </w:rPr>
        <w:t>&lt;/NumAm&gt;</w:t>
      </w:r>
    </w:p>
    <w:p w14:paraId="25368601" w14:textId="77777777" w:rsidR="009C2F5C" w:rsidRPr="00F40E48" w:rsidRDefault="009C2F5C" w:rsidP="009C2F5C">
      <w:pPr>
        <w:pStyle w:val="NormalBold"/>
      </w:pPr>
      <w:r w:rsidRPr="00F40E48">
        <w:rPr>
          <w:rStyle w:val="HideTWBExt"/>
          <w:b w:val="0"/>
        </w:rPr>
        <w:t>&lt;RepeatBlock-By&gt;&lt;Members&gt;</w:t>
      </w:r>
      <w:r w:rsidRPr="00F40E48">
        <w:t>Fabienne Keller, Hilde Vautmans, Olivier Chastel, Jan-Christoph Oetjen, Sophia in 't Veld, Karen Melchior</w:t>
      </w:r>
      <w:r w:rsidRPr="00F40E48">
        <w:rPr>
          <w:rStyle w:val="HideTWBExt"/>
          <w:b w:val="0"/>
        </w:rPr>
        <w:t>&lt;/Members&gt;</w:t>
      </w:r>
    </w:p>
    <w:p w14:paraId="37BFA908" w14:textId="77777777" w:rsidR="009C2F5C" w:rsidRPr="00F40E48" w:rsidRDefault="009C2F5C" w:rsidP="009C2F5C">
      <w:pPr>
        <w:pStyle w:val="NormalBold"/>
      </w:pPr>
      <w:r w:rsidRPr="00F40E48">
        <w:rPr>
          <w:rStyle w:val="HideTWBExt"/>
          <w:b w:val="0"/>
        </w:rPr>
        <w:t>&lt;/RepeatBlock-By&gt;</w:t>
      </w:r>
    </w:p>
    <w:p w14:paraId="4EC47B7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2C22D3F" w14:textId="77777777" w:rsidR="009C2F5C" w:rsidRPr="00F40E48" w:rsidRDefault="009C2F5C" w:rsidP="009C2F5C">
      <w:pPr>
        <w:pStyle w:val="NormalBold"/>
      </w:pPr>
      <w:r w:rsidRPr="00F40E48">
        <w:rPr>
          <w:rStyle w:val="HideTWBExt"/>
          <w:b w:val="0"/>
        </w:rPr>
        <w:t>&lt;Article&gt;</w:t>
      </w:r>
      <w:r w:rsidRPr="00F40E48">
        <w:t>Artikolu 52 – paragrafu 2a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A0E66B1" w14:textId="77777777" w:rsidTr="009E094B">
        <w:trPr>
          <w:trHeight w:hRule="exact" w:val="240"/>
          <w:jc w:val="center"/>
        </w:trPr>
        <w:tc>
          <w:tcPr>
            <w:tcW w:w="9752" w:type="dxa"/>
            <w:gridSpan w:val="2"/>
          </w:tcPr>
          <w:p w14:paraId="4E4EA4A0" w14:textId="77777777" w:rsidR="009C2F5C" w:rsidRPr="00F40E48" w:rsidRDefault="009C2F5C" w:rsidP="009E094B"/>
        </w:tc>
      </w:tr>
      <w:tr w:rsidR="00F40E48" w:rsidRPr="00F40E48" w14:paraId="4631E7FA" w14:textId="77777777" w:rsidTr="009E094B">
        <w:trPr>
          <w:trHeight w:val="240"/>
          <w:jc w:val="center"/>
        </w:trPr>
        <w:tc>
          <w:tcPr>
            <w:tcW w:w="4876" w:type="dxa"/>
          </w:tcPr>
          <w:p w14:paraId="5586629A" w14:textId="77777777" w:rsidR="009C2F5C" w:rsidRPr="00F40E48" w:rsidRDefault="009C2F5C" w:rsidP="009E094B">
            <w:pPr>
              <w:pStyle w:val="AmColumnHeading"/>
            </w:pPr>
            <w:r w:rsidRPr="00F40E48">
              <w:t>Test propost mill-Kummissjoni</w:t>
            </w:r>
          </w:p>
        </w:tc>
        <w:tc>
          <w:tcPr>
            <w:tcW w:w="4876" w:type="dxa"/>
          </w:tcPr>
          <w:p w14:paraId="1F8180AB" w14:textId="77777777" w:rsidR="009C2F5C" w:rsidRPr="00F40E48" w:rsidRDefault="009C2F5C" w:rsidP="009E094B">
            <w:pPr>
              <w:pStyle w:val="AmColumnHeading"/>
            </w:pPr>
            <w:r w:rsidRPr="00F40E48">
              <w:t>Emenda</w:t>
            </w:r>
          </w:p>
        </w:tc>
      </w:tr>
      <w:tr w:rsidR="00F40E48" w:rsidRPr="00F40E48" w14:paraId="36A61CBE" w14:textId="77777777" w:rsidTr="009E094B">
        <w:trPr>
          <w:jc w:val="center"/>
        </w:trPr>
        <w:tc>
          <w:tcPr>
            <w:tcW w:w="4876" w:type="dxa"/>
          </w:tcPr>
          <w:p w14:paraId="039D4315" w14:textId="77777777" w:rsidR="009C2F5C" w:rsidRPr="00F40E48" w:rsidRDefault="009C2F5C" w:rsidP="009E094B">
            <w:pPr>
              <w:pStyle w:val="Normal6a"/>
            </w:pPr>
          </w:p>
        </w:tc>
        <w:tc>
          <w:tcPr>
            <w:tcW w:w="4876" w:type="dxa"/>
          </w:tcPr>
          <w:p w14:paraId="43232743" w14:textId="77777777" w:rsidR="009C2F5C" w:rsidRPr="00F40E48" w:rsidRDefault="009C2F5C" w:rsidP="009E094B">
            <w:pPr>
              <w:pStyle w:val="Normal6a"/>
            </w:pPr>
            <w:r w:rsidRPr="00F40E48">
              <w:rPr>
                <w:b/>
                <w:i/>
              </w:rPr>
              <w:t>2a.</w:t>
            </w:r>
            <w:r w:rsidRPr="00F40E48">
              <w:tab/>
            </w:r>
            <w:r w:rsidRPr="00F40E48">
              <w:rPr>
                <w:b/>
                <w:i/>
              </w:rPr>
              <w:t>Meta r-riżerva ta' solidarjetà ma tissodisfax il-ħtiġijiet identifikati fir-rapport dwar il-pressjoni migratorja, il-Kummissjoni għandha tlaqqa' lill-Istati Membri biex jaġġustaw il-kontribuzzjonijiet tagħhom, skont l-Artikolu 49b.</w:t>
            </w:r>
          </w:p>
        </w:tc>
      </w:tr>
    </w:tbl>
    <w:p w14:paraId="1DA971F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8864C34" w14:textId="77777777" w:rsidR="009C2F5C" w:rsidRPr="00F40E48" w:rsidRDefault="009C2F5C" w:rsidP="009C2F5C">
      <w:r w:rsidRPr="00F40E48">
        <w:rPr>
          <w:rStyle w:val="HideTWBExt"/>
        </w:rPr>
        <w:t>&lt;/Amend&gt;</w:t>
      </w:r>
    </w:p>
    <w:p w14:paraId="52A3DDE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2322</w:t>
      </w:r>
      <w:r w:rsidRPr="00F40E48">
        <w:rPr>
          <w:rStyle w:val="HideTWBExt"/>
          <w:b w:val="0"/>
        </w:rPr>
        <w:t>&lt;/NumAm&gt;</w:t>
      </w:r>
    </w:p>
    <w:p w14:paraId="73845A2D" w14:textId="77777777" w:rsidR="009C2F5C" w:rsidRPr="00F40E48" w:rsidRDefault="009C2F5C" w:rsidP="009C2F5C">
      <w:pPr>
        <w:pStyle w:val="NormalBold"/>
      </w:pPr>
      <w:r w:rsidRPr="00F40E48">
        <w:rPr>
          <w:rStyle w:val="HideTWBExt"/>
          <w:b w:val="0"/>
        </w:rPr>
        <w:t>&lt;RepeatBlock-By&gt;&lt;Members&gt;</w:t>
      </w:r>
      <w:r w:rsidRPr="00F40E48">
        <w:t>Fabienne Keller, Hilde Vautmans, Olivier Chastel, Jan-Christoph Oetjen, Sophia in 't Veld, Karen Melchior</w:t>
      </w:r>
      <w:r w:rsidRPr="00F40E48">
        <w:rPr>
          <w:rStyle w:val="HideTWBExt"/>
          <w:b w:val="0"/>
        </w:rPr>
        <w:t>&lt;/Members&gt;</w:t>
      </w:r>
    </w:p>
    <w:p w14:paraId="37847532" w14:textId="77777777" w:rsidR="009C2F5C" w:rsidRPr="00F40E48" w:rsidRDefault="009C2F5C" w:rsidP="009C2F5C">
      <w:pPr>
        <w:pStyle w:val="NormalBold"/>
      </w:pPr>
      <w:r w:rsidRPr="00F40E48">
        <w:rPr>
          <w:rStyle w:val="HideTWBExt"/>
          <w:b w:val="0"/>
        </w:rPr>
        <w:t>&lt;/RepeatBlock-By&gt;</w:t>
      </w:r>
    </w:p>
    <w:p w14:paraId="6F90DAF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32C89AD" w14:textId="77777777" w:rsidR="009C2F5C" w:rsidRPr="00F40E48" w:rsidRDefault="009C2F5C" w:rsidP="009C2F5C">
      <w:pPr>
        <w:pStyle w:val="NormalBold"/>
      </w:pPr>
      <w:r w:rsidRPr="00F40E48">
        <w:rPr>
          <w:rStyle w:val="HideTWBExt"/>
          <w:b w:val="0"/>
        </w:rPr>
        <w:t>&lt;Article&gt;</w:t>
      </w:r>
      <w:r w:rsidRPr="00F40E48">
        <w:t>Artikolu 52 – paragrafu 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B1D65E4" w14:textId="77777777" w:rsidTr="009E094B">
        <w:trPr>
          <w:trHeight w:hRule="exact" w:val="240"/>
          <w:jc w:val="center"/>
        </w:trPr>
        <w:tc>
          <w:tcPr>
            <w:tcW w:w="9752" w:type="dxa"/>
            <w:gridSpan w:val="2"/>
          </w:tcPr>
          <w:p w14:paraId="7EAA6CD0" w14:textId="77777777" w:rsidR="009C2F5C" w:rsidRPr="00F40E48" w:rsidRDefault="009C2F5C" w:rsidP="009E094B"/>
        </w:tc>
      </w:tr>
      <w:tr w:rsidR="00F40E48" w:rsidRPr="00F40E48" w14:paraId="27794103" w14:textId="77777777" w:rsidTr="009E094B">
        <w:trPr>
          <w:trHeight w:val="240"/>
          <w:jc w:val="center"/>
        </w:trPr>
        <w:tc>
          <w:tcPr>
            <w:tcW w:w="4876" w:type="dxa"/>
          </w:tcPr>
          <w:p w14:paraId="61DABF42" w14:textId="77777777" w:rsidR="009C2F5C" w:rsidRPr="00F40E48" w:rsidRDefault="009C2F5C" w:rsidP="009E094B">
            <w:pPr>
              <w:pStyle w:val="AmColumnHeading"/>
            </w:pPr>
            <w:r w:rsidRPr="00F40E48">
              <w:t>Test propost mill-Kummissjoni</w:t>
            </w:r>
          </w:p>
        </w:tc>
        <w:tc>
          <w:tcPr>
            <w:tcW w:w="4876" w:type="dxa"/>
          </w:tcPr>
          <w:p w14:paraId="1FE82251" w14:textId="77777777" w:rsidR="009C2F5C" w:rsidRPr="00F40E48" w:rsidRDefault="009C2F5C" w:rsidP="009E094B">
            <w:pPr>
              <w:pStyle w:val="AmColumnHeading"/>
            </w:pPr>
            <w:r w:rsidRPr="00F40E48">
              <w:t>Emenda</w:t>
            </w:r>
          </w:p>
        </w:tc>
      </w:tr>
      <w:tr w:rsidR="00F40E48" w:rsidRPr="00F40E48" w14:paraId="313C03B5" w14:textId="77777777" w:rsidTr="009E094B">
        <w:trPr>
          <w:jc w:val="center"/>
        </w:trPr>
        <w:tc>
          <w:tcPr>
            <w:tcW w:w="4876" w:type="dxa"/>
          </w:tcPr>
          <w:p w14:paraId="71BFE3C8" w14:textId="77777777" w:rsidR="009C2F5C" w:rsidRPr="00F40E48" w:rsidRDefault="009C2F5C" w:rsidP="009E094B">
            <w:pPr>
              <w:pStyle w:val="Normal6a"/>
            </w:pPr>
            <w:r w:rsidRPr="00F40E48">
              <w:rPr>
                <w:b/>
                <w:i/>
              </w:rPr>
              <w:t>3.</w:t>
            </w:r>
            <w:r w:rsidRPr="00F40E48">
              <w:tab/>
            </w:r>
            <w:r w:rsidRPr="00F40E48">
              <w:rPr>
                <w:b/>
                <w:i/>
              </w:rPr>
              <w:t>Fi żmien ġimagħtejn mill-adozzjoni tar-rapport imsemmi fl-Artikolu 51, l-Istati Membri għandhom jippreżentaw lill-Kummissjoni bi Pjan ta' Rispons ta' Solidarjetà billi jimlew il-formola fl-Anness II. Il-Pjan ta' Rispons ta' Solidarjetà għandu jindika t-tip ta' kontribuzzjonijiet minn fost dawk stipulati fl-Artikolu 51(3)(b)(ii) jew, fejn rilevanti, il-miżuri stipulati fl-Artikolu 51(3)(b)(iii) li l-Istati Membri jipproponu li jieħdu. Fejn l-Istati Membri jipproponu aktar minn tip wieħed ta' kontribuzzjoni stipulata fl-Artikolu 51(3)(b)(ii), għandhom jindikaw is-sehem ta' kull wieħed minnhom.</w:t>
            </w:r>
          </w:p>
        </w:tc>
        <w:tc>
          <w:tcPr>
            <w:tcW w:w="4876" w:type="dxa"/>
          </w:tcPr>
          <w:p w14:paraId="69926BBC" w14:textId="77777777" w:rsidR="009C2F5C" w:rsidRPr="00F40E48" w:rsidRDefault="009C2F5C" w:rsidP="009E094B">
            <w:pPr>
              <w:pStyle w:val="Normal6a"/>
            </w:pPr>
            <w:r w:rsidRPr="00F40E48">
              <w:rPr>
                <w:b/>
                <w:i/>
              </w:rPr>
              <w:t>imħassar</w:t>
            </w:r>
          </w:p>
        </w:tc>
      </w:tr>
      <w:tr w:rsidR="00F40E48" w:rsidRPr="00F40E48" w14:paraId="58D4E003" w14:textId="77777777" w:rsidTr="009E094B">
        <w:trPr>
          <w:jc w:val="center"/>
        </w:trPr>
        <w:tc>
          <w:tcPr>
            <w:tcW w:w="4876" w:type="dxa"/>
          </w:tcPr>
          <w:p w14:paraId="66670C9F" w14:textId="77777777" w:rsidR="009C2F5C" w:rsidRPr="00F40E48" w:rsidRDefault="009C2F5C" w:rsidP="009E094B">
            <w:pPr>
              <w:pStyle w:val="Normal6a"/>
            </w:pPr>
            <w:r w:rsidRPr="00F40E48">
              <w:rPr>
                <w:b/>
                <w:i/>
              </w:rPr>
              <w:t>Fejn il-Pjan ta' Rispons ta' Solidarjetà jinkludi l-isponsorizzazzjoni tar-ritorn, l-Istati Membri għandhom jindikaw in-nazzjonalitajiet taċ-ċittadini ta' pajjiżi terzi li jkunu qegħdin fil-pajjiż illegalment preżenti fit-territorju tal-Istat Membru kkonċernat li jkunu bi ħsiebhom jisponsorjaw.</w:t>
            </w:r>
          </w:p>
        </w:tc>
        <w:tc>
          <w:tcPr>
            <w:tcW w:w="4876" w:type="dxa"/>
          </w:tcPr>
          <w:p w14:paraId="1A5C0FBF" w14:textId="77777777" w:rsidR="009C2F5C" w:rsidRPr="00F40E48" w:rsidRDefault="009C2F5C" w:rsidP="009E094B">
            <w:pPr>
              <w:pStyle w:val="Normal6a"/>
            </w:pPr>
          </w:p>
        </w:tc>
      </w:tr>
      <w:tr w:rsidR="00F40E48" w:rsidRPr="00F40E48" w14:paraId="3D1A17D5" w14:textId="77777777" w:rsidTr="009E094B">
        <w:trPr>
          <w:jc w:val="center"/>
        </w:trPr>
        <w:tc>
          <w:tcPr>
            <w:tcW w:w="4876" w:type="dxa"/>
          </w:tcPr>
          <w:p w14:paraId="79A2B3D2" w14:textId="77777777" w:rsidR="009C2F5C" w:rsidRPr="00F40E48" w:rsidRDefault="009C2F5C" w:rsidP="009E094B">
            <w:pPr>
              <w:pStyle w:val="Normal6a"/>
            </w:pPr>
            <w:r w:rsidRPr="00F40E48">
              <w:rPr>
                <w:b/>
                <w:i/>
              </w:rPr>
              <w:t>Fejn l-Istati Membri jindikaw il-miżuri stabbiliti fl-Artikolu 51(3)(b)(iii) fil-Pjan ta' Rispons ta' Solidarjetà, huma għandhom jindikaw ukoll l-arranġamenti dettaljati u l-perjodi ta' żmien għall-implimentazzjoni tagħhom.</w:t>
            </w:r>
          </w:p>
        </w:tc>
        <w:tc>
          <w:tcPr>
            <w:tcW w:w="4876" w:type="dxa"/>
          </w:tcPr>
          <w:p w14:paraId="71D96C3B" w14:textId="77777777" w:rsidR="009C2F5C" w:rsidRPr="00F40E48" w:rsidRDefault="009C2F5C" w:rsidP="009E094B">
            <w:pPr>
              <w:pStyle w:val="Normal6a"/>
            </w:pPr>
          </w:p>
        </w:tc>
      </w:tr>
    </w:tbl>
    <w:p w14:paraId="2D111EB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4D4589B" w14:textId="77777777" w:rsidR="009C2F5C" w:rsidRPr="00F40E48" w:rsidRDefault="009C2F5C" w:rsidP="009C2F5C">
      <w:pPr>
        <w:pStyle w:val="AmJustTitle"/>
      </w:pPr>
      <w:r w:rsidRPr="00F40E48">
        <w:rPr>
          <w:rStyle w:val="HideTWBExt"/>
          <w:i w:val="0"/>
        </w:rPr>
        <w:t>&lt;TitreJust&gt;</w:t>
      </w:r>
      <w:r w:rsidRPr="00F40E48">
        <w:t>Ġustifikazzjoni</w:t>
      </w:r>
      <w:r w:rsidRPr="00F40E48">
        <w:rPr>
          <w:rStyle w:val="HideTWBExt"/>
          <w:i w:val="0"/>
        </w:rPr>
        <w:t>&lt;/TitreJust&gt;</w:t>
      </w:r>
    </w:p>
    <w:p w14:paraId="6157EB07" w14:textId="77777777" w:rsidR="009C2F5C" w:rsidRPr="00F40E48" w:rsidRDefault="009C2F5C" w:rsidP="009C2F5C">
      <w:pPr>
        <w:pStyle w:val="AmJustText"/>
      </w:pPr>
      <w:r w:rsidRPr="00F40E48">
        <w:t>Tmexxa għall-Artikolu 49a.</w:t>
      </w:r>
    </w:p>
    <w:p w14:paraId="04E058A4" w14:textId="77777777" w:rsidR="009C2F5C" w:rsidRPr="00F40E48" w:rsidRDefault="009C2F5C" w:rsidP="009C2F5C">
      <w:r w:rsidRPr="00F40E48">
        <w:rPr>
          <w:rStyle w:val="HideTWBExt"/>
        </w:rPr>
        <w:t>&lt;/Amend&gt;</w:t>
      </w:r>
    </w:p>
    <w:p w14:paraId="5415415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2323</w:t>
      </w:r>
      <w:r w:rsidRPr="00F40E48">
        <w:rPr>
          <w:rStyle w:val="HideTWBExt"/>
          <w:b w:val="0"/>
        </w:rPr>
        <w:t>&lt;/NumAm&gt;</w:t>
      </w:r>
    </w:p>
    <w:p w14:paraId="4E77F634" w14:textId="77777777" w:rsidR="009C2F5C" w:rsidRPr="00F40E48" w:rsidRDefault="009C2F5C" w:rsidP="009C2F5C">
      <w:pPr>
        <w:pStyle w:val="NormalBold"/>
      </w:pPr>
      <w:r w:rsidRPr="00F40E48">
        <w:rPr>
          <w:rStyle w:val="HideTWBExt"/>
          <w:b w:val="0"/>
        </w:rPr>
        <w:t>&lt;RepeatBlock-By&gt;&lt;Members&gt;</w:t>
      </w:r>
      <w:r w:rsidRPr="00F40E48">
        <w:t>Nicolaus Fest, Jaak Madison, Bernhard Zimniok, Gunnar Beck, Tom Vandendriessche, Peter Kofod, Roman Haider, Georg Mayer, Harald Vilimsky, Laura Huhtasaari, Philippe Olivier</w:t>
      </w:r>
      <w:r w:rsidRPr="00F40E48">
        <w:rPr>
          <w:rStyle w:val="HideTWBExt"/>
          <w:b w:val="0"/>
        </w:rPr>
        <w:t>&lt;/Members&gt;</w:t>
      </w:r>
    </w:p>
    <w:p w14:paraId="6B2CF5B1" w14:textId="77777777" w:rsidR="009C2F5C" w:rsidRPr="00F40E48" w:rsidRDefault="009C2F5C" w:rsidP="009C2F5C">
      <w:pPr>
        <w:pStyle w:val="NormalBold"/>
      </w:pPr>
      <w:r w:rsidRPr="00F40E48">
        <w:rPr>
          <w:rStyle w:val="HideTWBExt"/>
          <w:b w:val="0"/>
        </w:rPr>
        <w:t>&lt;/RepeatBlock-By&gt;</w:t>
      </w:r>
    </w:p>
    <w:p w14:paraId="36DA681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3D8C7B8" w14:textId="77777777" w:rsidR="009C2F5C" w:rsidRPr="00F40E48" w:rsidRDefault="009C2F5C" w:rsidP="009C2F5C">
      <w:pPr>
        <w:pStyle w:val="NormalBold"/>
      </w:pPr>
      <w:r w:rsidRPr="00F40E48">
        <w:rPr>
          <w:rStyle w:val="HideTWBExt"/>
          <w:b w:val="0"/>
        </w:rPr>
        <w:t>&lt;Article&gt;</w:t>
      </w:r>
      <w:r w:rsidRPr="00F40E48">
        <w:t>Artikolu 52 – paragrafu 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7BA644F" w14:textId="77777777" w:rsidTr="009E094B">
        <w:trPr>
          <w:trHeight w:hRule="exact" w:val="240"/>
          <w:jc w:val="center"/>
        </w:trPr>
        <w:tc>
          <w:tcPr>
            <w:tcW w:w="9752" w:type="dxa"/>
            <w:gridSpan w:val="2"/>
          </w:tcPr>
          <w:p w14:paraId="5E72DDF8" w14:textId="77777777" w:rsidR="009C2F5C" w:rsidRPr="00F40E48" w:rsidRDefault="009C2F5C" w:rsidP="009E094B"/>
        </w:tc>
      </w:tr>
      <w:tr w:rsidR="00F40E48" w:rsidRPr="00F40E48" w14:paraId="5AEFF345" w14:textId="77777777" w:rsidTr="009E094B">
        <w:trPr>
          <w:trHeight w:val="240"/>
          <w:jc w:val="center"/>
        </w:trPr>
        <w:tc>
          <w:tcPr>
            <w:tcW w:w="4876" w:type="dxa"/>
          </w:tcPr>
          <w:p w14:paraId="44A71625" w14:textId="77777777" w:rsidR="009C2F5C" w:rsidRPr="00F40E48" w:rsidRDefault="009C2F5C" w:rsidP="009E094B">
            <w:pPr>
              <w:pStyle w:val="AmColumnHeading"/>
            </w:pPr>
            <w:r w:rsidRPr="00F40E48">
              <w:t>Test propost mill-Kummissjoni</w:t>
            </w:r>
          </w:p>
        </w:tc>
        <w:tc>
          <w:tcPr>
            <w:tcW w:w="4876" w:type="dxa"/>
          </w:tcPr>
          <w:p w14:paraId="59097590" w14:textId="77777777" w:rsidR="009C2F5C" w:rsidRPr="00F40E48" w:rsidRDefault="009C2F5C" w:rsidP="009E094B">
            <w:pPr>
              <w:pStyle w:val="AmColumnHeading"/>
            </w:pPr>
            <w:r w:rsidRPr="00F40E48">
              <w:t>Emenda</w:t>
            </w:r>
          </w:p>
        </w:tc>
      </w:tr>
      <w:tr w:rsidR="00F40E48" w:rsidRPr="00F40E48" w14:paraId="363D9A84" w14:textId="77777777" w:rsidTr="009E094B">
        <w:trPr>
          <w:jc w:val="center"/>
        </w:trPr>
        <w:tc>
          <w:tcPr>
            <w:tcW w:w="4876" w:type="dxa"/>
          </w:tcPr>
          <w:p w14:paraId="425495BA" w14:textId="77777777" w:rsidR="009C2F5C" w:rsidRPr="00F40E48" w:rsidRDefault="009C2F5C" w:rsidP="009E094B">
            <w:pPr>
              <w:pStyle w:val="Normal6a"/>
            </w:pPr>
            <w:r w:rsidRPr="00F40E48">
              <w:rPr>
                <w:b/>
                <w:i/>
              </w:rPr>
              <w:t>3.</w:t>
            </w:r>
            <w:r w:rsidRPr="00F40E48">
              <w:tab/>
            </w:r>
            <w:r w:rsidRPr="00F40E48">
              <w:rPr>
                <w:b/>
                <w:i/>
              </w:rPr>
              <w:t>Fi żmien ġimagħtejn mill-adozzjoni tar-rapport imsemmi fl-Artikolu 51, l-Istati Membri għandhom jippreżentaw lill-Kummissjoni bi Pjan ta' Rispons ta' Solidarjetà billi jimlew il-formola fl-Anness II. Il-Pjan ta' Rispons ta' Solidarjetà għandu jindika t-tip ta' kontribuzzjonijiet minn fost dawk stipulati fl-Artikolu 51(3)(b)(ii) jew, fejn rilevanti, il-miżuri stipulati fl-Artikolu 51(3)(b)(iii) li l-Istati Membri jipproponu li jieħdu. Fejn l-Istati Membri jipproponu aktar minn tip wieħed ta' kontribuzzjoni stipulata fl-Artikolu 51(3)(b)(ii), għandhom jindikaw is-sehem ta' kull wieħed minnhom.</w:t>
            </w:r>
          </w:p>
        </w:tc>
        <w:tc>
          <w:tcPr>
            <w:tcW w:w="4876" w:type="dxa"/>
          </w:tcPr>
          <w:p w14:paraId="4200DD7B" w14:textId="77777777" w:rsidR="009C2F5C" w:rsidRPr="00F40E48" w:rsidRDefault="009C2F5C" w:rsidP="009E094B">
            <w:pPr>
              <w:pStyle w:val="Normal6a"/>
            </w:pPr>
            <w:r w:rsidRPr="00F40E48">
              <w:rPr>
                <w:b/>
                <w:i/>
              </w:rPr>
              <w:t>imħassar</w:t>
            </w:r>
          </w:p>
        </w:tc>
      </w:tr>
      <w:tr w:rsidR="00F40E48" w:rsidRPr="00F40E48" w14:paraId="44495BA0" w14:textId="77777777" w:rsidTr="009E094B">
        <w:trPr>
          <w:jc w:val="center"/>
        </w:trPr>
        <w:tc>
          <w:tcPr>
            <w:tcW w:w="4876" w:type="dxa"/>
          </w:tcPr>
          <w:p w14:paraId="745D83D4" w14:textId="77777777" w:rsidR="009C2F5C" w:rsidRPr="00F40E48" w:rsidRDefault="009C2F5C" w:rsidP="009E094B">
            <w:pPr>
              <w:pStyle w:val="Normal6a"/>
            </w:pPr>
            <w:r w:rsidRPr="00F40E48">
              <w:rPr>
                <w:b/>
                <w:i/>
              </w:rPr>
              <w:t>Fejn il-Pjan ta' Rispons ta' Solidarjetà jinkludi l-isponsorizzazzjoni tar-ritorn, l-Istati Membri għandhom jindikaw in-nazzjonalitajiet taċ-ċittadini ta' pajjiżi terzi li jkunu qegħdin fil-pajjiż illegalment preżenti fit-territorju tal-Istat Membru kkonċernat li jkunu bi ħsiebhom jisponsorjaw.</w:t>
            </w:r>
          </w:p>
        </w:tc>
        <w:tc>
          <w:tcPr>
            <w:tcW w:w="4876" w:type="dxa"/>
          </w:tcPr>
          <w:p w14:paraId="42975FF7" w14:textId="77777777" w:rsidR="009C2F5C" w:rsidRPr="00F40E48" w:rsidRDefault="009C2F5C" w:rsidP="009E094B">
            <w:pPr>
              <w:pStyle w:val="Normal6a"/>
            </w:pPr>
          </w:p>
        </w:tc>
      </w:tr>
      <w:tr w:rsidR="00F40E48" w:rsidRPr="00F40E48" w14:paraId="15B78112" w14:textId="77777777" w:rsidTr="009E094B">
        <w:trPr>
          <w:jc w:val="center"/>
        </w:trPr>
        <w:tc>
          <w:tcPr>
            <w:tcW w:w="4876" w:type="dxa"/>
          </w:tcPr>
          <w:p w14:paraId="4D4CDB3F" w14:textId="77777777" w:rsidR="009C2F5C" w:rsidRPr="00F40E48" w:rsidRDefault="009C2F5C" w:rsidP="009E094B">
            <w:pPr>
              <w:pStyle w:val="Normal6a"/>
            </w:pPr>
            <w:r w:rsidRPr="00F40E48">
              <w:rPr>
                <w:b/>
                <w:i/>
              </w:rPr>
              <w:t>Fejn l-Istati Membri jindikaw il-miżuri stabbiliti fl-Artikolu  51(3)(b)(iii) fil-Pjan ta' Rispons ta' Solidarjetà, huma għandhom jindikaw ukoll l-arranġamenti dettaljati u l-perjodi ta' żmien għall-implimentazzjoni tagħhom.</w:t>
            </w:r>
          </w:p>
        </w:tc>
        <w:tc>
          <w:tcPr>
            <w:tcW w:w="4876" w:type="dxa"/>
          </w:tcPr>
          <w:p w14:paraId="1883DCBA" w14:textId="77777777" w:rsidR="009C2F5C" w:rsidRPr="00F40E48" w:rsidRDefault="009C2F5C" w:rsidP="009E094B">
            <w:pPr>
              <w:pStyle w:val="Normal6a"/>
            </w:pPr>
          </w:p>
        </w:tc>
      </w:tr>
    </w:tbl>
    <w:p w14:paraId="3BDF5D8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3145459" w14:textId="77777777" w:rsidR="009C2F5C" w:rsidRPr="00F40E48" w:rsidRDefault="009C2F5C" w:rsidP="009C2F5C">
      <w:r w:rsidRPr="00F40E48">
        <w:rPr>
          <w:rStyle w:val="HideTWBExt"/>
        </w:rPr>
        <w:t>&lt;/Amend&gt;</w:t>
      </w:r>
    </w:p>
    <w:p w14:paraId="638650C6"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2324</w:t>
      </w:r>
      <w:r w:rsidRPr="00F40E48">
        <w:rPr>
          <w:rStyle w:val="HideTWBExt"/>
          <w:b w:val="0"/>
        </w:rPr>
        <w:t>&lt;/NumAm&gt;</w:t>
      </w:r>
    </w:p>
    <w:p w14:paraId="32D5AB93"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4A23F29B" w14:textId="77777777" w:rsidR="009C2F5C" w:rsidRPr="00F40E48" w:rsidRDefault="009C2F5C" w:rsidP="009C2F5C">
      <w:pPr>
        <w:pStyle w:val="NormalBold"/>
      </w:pPr>
      <w:r w:rsidRPr="00F40E48">
        <w:rPr>
          <w:rStyle w:val="HideTWBExt"/>
          <w:b w:val="0"/>
        </w:rPr>
        <w:t>&lt;/RepeatBlock-By&gt;</w:t>
      </w:r>
    </w:p>
    <w:p w14:paraId="601EF3B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E793B75" w14:textId="77777777" w:rsidR="009C2F5C" w:rsidRPr="00F40E48" w:rsidRDefault="009C2F5C" w:rsidP="009C2F5C">
      <w:pPr>
        <w:pStyle w:val="NormalBold"/>
      </w:pPr>
      <w:r w:rsidRPr="00F40E48">
        <w:rPr>
          <w:rStyle w:val="HideTWBExt"/>
          <w:b w:val="0"/>
        </w:rPr>
        <w:t>&lt;Article&gt;</w:t>
      </w:r>
      <w:r w:rsidRPr="00F40E48">
        <w:t>Artikolu 52 – paragrafu 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4385628" w14:textId="77777777" w:rsidTr="009E094B">
        <w:trPr>
          <w:trHeight w:hRule="exact" w:val="240"/>
          <w:jc w:val="center"/>
        </w:trPr>
        <w:tc>
          <w:tcPr>
            <w:tcW w:w="9752" w:type="dxa"/>
            <w:gridSpan w:val="2"/>
          </w:tcPr>
          <w:p w14:paraId="2BEAA7E9" w14:textId="77777777" w:rsidR="009C2F5C" w:rsidRPr="00F40E48" w:rsidRDefault="009C2F5C" w:rsidP="009E094B"/>
        </w:tc>
      </w:tr>
      <w:tr w:rsidR="00F40E48" w:rsidRPr="00F40E48" w14:paraId="3AD2647D" w14:textId="77777777" w:rsidTr="009E094B">
        <w:trPr>
          <w:trHeight w:val="240"/>
          <w:jc w:val="center"/>
        </w:trPr>
        <w:tc>
          <w:tcPr>
            <w:tcW w:w="4876" w:type="dxa"/>
          </w:tcPr>
          <w:p w14:paraId="604E256E" w14:textId="77777777" w:rsidR="009C2F5C" w:rsidRPr="00F40E48" w:rsidRDefault="009C2F5C" w:rsidP="009E094B">
            <w:pPr>
              <w:pStyle w:val="AmColumnHeading"/>
            </w:pPr>
            <w:r w:rsidRPr="00F40E48">
              <w:t>Test propost mill-Kummissjoni</w:t>
            </w:r>
          </w:p>
        </w:tc>
        <w:tc>
          <w:tcPr>
            <w:tcW w:w="4876" w:type="dxa"/>
          </w:tcPr>
          <w:p w14:paraId="30FED231" w14:textId="77777777" w:rsidR="009C2F5C" w:rsidRPr="00F40E48" w:rsidRDefault="009C2F5C" w:rsidP="009E094B">
            <w:pPr>
              <w:pStyle w:val="AmColumnHeading"/>
            </w:pPr>
            <w:r w:rsidRPr="00F40E48">
              <w:t>Emenda</w:t>
            </w:r>
          </w:p>
        </w:tc>
      </w:tr>
      <w:tr w:rsidR="00F40E48" w:rsidRPr="00F40E48" w14:paraId="09F0F727" w14:textId="77777777" w:rsidTr="009E094B">
        <w:trPr>
          <w:jc w:val="center"/>
        </w:trPr>
        <w:tc>
          <w:tcPr>
            <w:tcW w:w="4876" w:type="dxa"/>
          </w:tcPr>
          <w:p w14:paraId="3465DC36" w14:textId="77777777" w:rsidR="009C2F5C" w:rsidRPr="00F40E48" w:rsidRDefault="009C2F5C" w:rsidP="009E094B">
            <w:pPr>
              <w:pStyle w:val="Normal6a"/>
            </w:pPr>
            <w:r w:rsidRPr="00F40E48">
              <w:rPr>
                <w:b/>
                <w:i/>
              </w:rPr>
              <w:t>3.</w:t>
            </w:r>
            <w:r w:rsidRPr="00F40E48">
              <w:tab/>
            </w:r>
            <w:r w:rsidRPr="00F40E48">
              <w:rPr>
                <w:b/>
                <w:i/>
              </w:rPr>
              <w:t>Fi żmien ġimagħtejn mill-adozzjoni tar-rapport imsemmi fl-Artikolu 51, l-Istati Membri għandhom jippreżentaw lill-Kummissjoni bi Pjan ta' Rispons ta' Solidarjetà billi jimlew il-formola fl-Anness II. Il-Pjan ta' Rispons ta' Solidarjetà għandu jindika t-tip ta' kontribuzzjonijiet minn fost dawk stipulati fl-Artikolu 51(3)(b)(ii) jew, fejn rilevanti, il-miżuri stipulati fl-Artikolu 51(3)(b)(iii) li l-Istati Membri jipproponu li jieħdu. Fejn l-Istati Membri jipproponu aktar minn tip wieħed ta' kontribuzzjoni stipulata fl-Artikolu 51(3)(b)(ii), għandhom jindikaw is-sehem ta' kull wieħed minnhom.</w:t>
            </w:r>
          </w:p>
        </w:tc>
        <w:tc>
          <w:tcPr>
            <w:tcW w:w="4876" w:type="dxa"/>
          </w:tcPr>
          <w:p w14:paraId="42BDE46D" w14:textId="77777777" w:rsidR="009C2F5C" w:rsidRPr="00F40E48" w:rsidRDefault="009C2F5C" w:rsidP="009E094B">
            <w:pPr>
              <w:pStyle w:val="Normal6a"/>
            </w:pPr>
            <w:r w:rsidRPr="00F40E48">
              <w:rPr>
                <w:b/>
                <w:i/>
              </w:rPr>
              <w:t>imħassar</w:t>
            </w:r>
          </w:p>
        </w:tc>
      </w:tr>
      <w:tr w:rsidR="00F40E48" w:rsidRPr="00F40E48" w14:paraId="4AFE6B9C" w14:textId="77777777" w:rsidTr="009E094B">
        <w:trPr>
          <w:jc w:val="center"/>
        </w:trPr>
        <w:tc>
          <w:tcPr>
            <w:tcW w:w="4876" w:type="dxa"/>
          </w:tcPr>
          <w:p w14:paraId="7C464691" w14:textId="77777777" w:rsidR="009C2F5C" w:rsidRPr="00F40E48" w:rsidRDefault="009C2F5C" w:rsidP="009E094B">
            <w:pPr>
              <w:pStyle w:val="Normal6a"/>
            </w:pPr>
            <w:r w:rsidRPr="00F40E48">
              <w:rPr>
                <w:b/>
                <w:i/>
              </w:rPr>
              <w:t>Fejn il-Pjan ta' Rispons ta' Solidarjetà jinkludi l-isponsorizzazzjoni tar-ritorn, l-Istati Membri għandhom jindikaw in-nazzjonalitajiet taċ-ċittadini ta' pajjiżi terzi li jkunu qegħdin fil-pajjiż illegalment preżenti fit-territorju tal-Istat Membru kkonċernat li jkunu bi ħsiebhom jisponsorjaw.</w:t>
            </w:r>
          </w:p>
        </w:tc>
        <w:tc>
          <w:tcPr>
            <w:tcW w:w="4876" w:type="dxa"/>
          </w:tcPr>
          <w:p w14:paraId="2F0E19BE" w14:textId="77777777" w:rsidR="009C2F5C" w:rsidRPr="00F40E48" w:rsidRDefault="009C2F5C" w:rsidP="009E094B">
            <w:pPr>
              <w:pStyle w:val="Normal6a"/>
            </w:pPr>
          </w:p>
        </w:tc>
      </w:tr>
      <w:tr w:rsidR="00F40E48" w:rsidRPr="00F40E48" w14:paraId="2A58950E" w14:textId="77777777" w:rsidTr="009E094B">
        <w:trPr>
          <w:jc w:val="center"/>
        </w:trPr>
        <w:tc>
          <w:tcPr>
            <w:tcW w:w="4876" w:type="dxa"/>
          </w:tcPr>
          <w:p w14:paraId="1D73147E" w14:textId="77777777" w:rsidR="009C2F5C" w:rsidRPr="00F40E48" w:rsidRDefault="009C2F5C" w:rsidP="009E094B">
            <w:pPr>
              <w:pStyle w:val="Normal6a"/>
            </w:pPr>
            <w:r w:rsidRPr="00F40E48">
              <w:rPr>
                <w:b/>
                <w:i/>
              </w:rPr>
              <w:t>Fejn l-Istati Membri jindikaw il-miżuri stabbiliti fl-Artikolu 51(3)(b)(iii) fil-Pjan ta' Rispons ta' Solidarjetà, huma għandhom jindikaw ukoll l-arranġamenti dettaljati u l-perjodi ta' żmien għall-implimentazzjoni tagħhom.</w:t>
            </w:r>
          </w:p>
        </w:tc>
        <w:tc>
          <w:tcPr>
            <w:tcW w:w="4876" w:type="dxa"/>
          </w:tcPr>
          <w:p w14:paraId="62E5F0ED" w14:textId="77777777" w:rsidR="009C2F5C" w:rsidRPr="00F40E48" w:rsidRDefault="009C2F5C" w:rsidP="009E094B">
            <w:pPr>
              <w:pStyle w:val="Normal6a"/>
            </w:pPr>
          </w:p>
        </w:tc>
      </w:tr>
    </w:tbl>
    <w:p w14:paraId="235B159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85779EC" w14:textId="77777777" w:rsidR="009C2F5C" w:rsidRPr="00F40E48" w:rsidRDefault="009C2F5C" w:rsidP="009C2F5C">
      <w:r w:rsidRPr="00F40E48">
        <w:rPr>
          <w:rStyle w:val="HideTWBExt"/>
        </w:rPr>
        <w:t>&lt;/Amend&gt;</w:t>
      </w:r>
    </w:p>
    <w:p w14:paraId="58D53D7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2325</w:t>
      </w:r>
      <w:r w:rsidRPr="00F40E48">
        <w:rPr>
          <w:rStyle w:val="HideTWBExt"/>
          <w:b w:val="0"/>
        </w:rPr>
        <w:t>&lt;/NumAm&gt;</w:t>
      </w:r>
    </w:p>
    <w:p w14:paraId="07A3A9D8"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2CB76C02" w14:textId="77777777" w:rsidR="009C2F5C" w:rsidRPr="00F40E48" w:rsidRDefault="009C2F5C" w:rsidP="009C2F5C">
      <w:pPr>
        <w:pStyle w:val="NormalBold"/>
      </w:pPr>
      <w:r w:rsidRPr="00F40E48">
        <w:rPr>
          <w:rStyle w:val="HideTWBExt"/>
          <w:b w:val="0"/>
        </w:rPr>
        <w:t>&lt;/RepeatBlock-By&gt;</w:t>
      </w:r>
    </w:p>
    <w:p w14:paraId="13B74678"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91736D7" w14:textId="77777777" w:rsidR="009C2F5C" w:rsidRPr="00F40E48" w:rsidRDefault="009C2F5C" w:rsidP="009C2F5C">
      <w:pPr>
        <w:pStyle w:val="NormalBold"/>
      </w:pPr>
      <w:r w:rsidRPr="00F40E48">
        <w:rPr>
          <w:rStyle w:val="HideTWBExt"/>
          <w:b w:val="0"/>
        </w:rPr>
        <w:t>&lt;Article&gt;</w:t>
      </w:r>
      <w:r w:rsidRPr="00F40E48">
        <w:t>Artikolu 52 – paragrafu 3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27CF48C" w14:textId="77777777" w:rsidTr="009E094B">
        <w:trPr>
          <w:trHeight w:hRule="exact" w:val="240"/>
          <w:jc w:val="center"/>
        </w:trPr>
        <w:tc>
          <w:tcPr>
            <w:tcW w:w="9752" w:type="dxa"/>
            <w:gridSpan w:val="2"/>
          </w:tcPr>
          <w:p w14:paraId="0A9FE0BA" w14:textId="77777777" w:rsidR="009C2F5C" w:rsidRPr="00F40E48" w:rsidRDefault="009C2F5C" w:rsidP="009E094B"/>
        </w:tc>
      </w:tr>
      <w:tr w:rsidR="00F40E48" w:rsidRPr="00F40E48" w14:paraId="15599EF8" w14:textId="77777777" w:rsidTr="009E094B">
        <w:trPr>
          <w:trHeight w:val="240"/>
          <w:jc w:val="center"/>
        </w:trPr>
        <w:tc>
          <w:tcPr>
            <w:tcW w:w="4876" w:type="dxa"/>
          </w:tcPr>
          <w:p w14:paraId="7EBE6271" w14:textId="77777777" w:rsidR="009C2F5C" w:rsidRPr="00F40E48" w:rsidRDefault="009C2F5C" w:rsidP="009E094B">
            <w:pPr>
              <w:pStyle w:val="AmColumnHeading"/>
            </w:pPr>
            <w:r w:rsidRPr="00F40E48">
              <w:t>Test propost mill-Kummissjoni</w:t>
            </w:r>
          </w:p>
        </w:tc>
        <w:tc>
          <w:tcPr>
            <w:tcW w:w="4876" w:type="dxa"/>
          </w:tcPr>
          <w:p w14:paraId="68D3831B" w14:textId="77777777" w:rsidR="009C2F5C" w:rsidRPr="00F40E48" w:rsidRDefault="009C2F5C" w:rsidP="009E094B">
            <w:pPr>
              <w:pStyle w:val="AmColumnHeading"/>
            </w:pPr>
            <w:r w:rsidRPr="00F40E48">
              <w:t>Emenda</w:t>
            </w:r>
          </w:p>
        </w:tc>
      </w:tr>
      <w:tr w:rsidR="00F40E48" w:rsidRPr="00F40E48" w14:paraId="15A7D7B6" w14:textId="77777777" w:rsidTr="009E094B">
        <w:trPr>
          <w:jc w:val="center"/>
        </w:trPr>
        <w:tc>
          <w:tcPr>
            <w:tcW w:w="4876" w:type="dxa"/>
          </w:tcPr>
          <w:p w14:paraId="2A3442BF" w14:textId="77777777" w:rsidR="009C2F5C" w:rsidRPr="00F40E48" w:rsidRDefault="009C2F5C" w:rsidP="009E094B">
            <w:pPr>
              <w:pStyle w:val="Normal6a"/>
            </w:pPr>
            <w:r w:rsidRPr="00F40E48">
              <w:t>3.</w:t>
            </w:r>
            <w:r w:rsidRPr="00F40E48">
              <w:tab/>
              <w:t xml:space="preserve">Fi żmien ġimagħtejn mill-adozzjoni tar-rapport imsemmi fl-Artikolu 51, l-Istati Membri għandhom jippreżentaw lill-Kummissjoni bi Pjan ta' Rispons ta' Solidarjetà billi jimlew il-formola fl-Anness II. Il-Pjan ta' Rispons ta' Solidarjetà għandu jindika t-tip ta' kontribuzzjonijiet minn fost dawk stipulati fl-Artikolu 51(3)(b)(ii) </w:t>
            </w:r>
            <w:r w:rsidRPr="00F40E48">
              <w:rPr>
                <w:b/>
                <w:i/>
              </w:rPr>
              <w:t>jew, fejn rilevanti, il-miżuri stipulati fl-Artikolu 51(3)(b)(iii) li l-Istati Membri jipproponu li jieħdu</w:t>
            </w:r>
            <w:r w:rsidRPr="00F40E48">
              <w:t>. Fejn l-Istati Membri jipproponu aktar minn tip wieħed ta' kontribuzzjoni stipulata fl-Artikolu 51(3)(b)(ii), għandhom jindikaw is-sehem ta' kull wieħed minnhom.</w:t>
            </w:r>
          </w:p>
        </w:tc>
        <w:tc>
          <w:tcPr>
            <w:tcW w:w="4876" w:type="dxa"/>
          </w:tcPr>
          <w:p w14:paraId="31F16B22" w14:textId="77777777" w:rsidR="009C2F5C" w:rsidRPr="00F40E48" w:rsidRDefault="009C2F5C" w:rsidP="009E094B">
            <w:pPr>
              <w:pStyle w:val="Normal6a"/>
            </w:pPr>
            <w:r w:rsidRPr="00F40E48">
              <w:t>3.</w:t>
            </w:r>
            <w:r w:rsidRPr="00F40E48">
              <w:tab/>
              <w:t>Fi żmien ġimagħtejn mill-adozzjoni tar-rapport imsemmi fl-Artikolu 51, l-Istati Membri għandhom jippreżentaw lill-Kummissjoni bi Pjan ta' Rispons ta' Solidarjetà billi jimlew il-formola fl-Anness II. Il-Pjan ta' Rispons ta' Solidarjetà għandu jindika t-tip ta' kontribuzzjonijiet minn fost dawk stipulati fl-Artikolu 51(3)(b)(ii). Fejn l-Istati Membri jipproponu aktar minn tip wieħed ta' kontribuzzjoni stipulata fl-Artikolu 51(3)(b)(ii), għandhom jindikaw is-sehem ta' kull wieħed minnhom.</w:t>
            </w:r>
          </w:p>
        </w:tc>
      </w:tr>
    </w:tbl>
    <w:p w14:paraId="630B2B3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E85F5D6" w14:textId="77777777" w:rsidR="009C2F5C" w:rsidRPr="00F40E48" w:rsidRDefault="009C2F5C" w:rsidP="009C2F5C">
      <w:r w:rsidRPr="00F40E48">
        <w:rPr>
          <w:rStyle w:val="HideTWBExt"/>
        </w:rPr>
        <w:t>&lt;/Amend&gt;</w:t>
      </w:r>
    </w:p>
    <w:p w14:paraId="2E202AE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2326</w:t>
      </w:r>
      <w:r w:rsidRPr="00F40E48">
        <w:rPr>
          <w:rStyle w:val="HideTWBExt"/>
          <w:b w:val="0"/>
        </w:rPr>
        <w:t>&lt;/NumAm&gt;</w:t>
      </w:r>
    </w:p>
    <w:p w14:paraId="231A3536"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3F781DED" w14:textId="77777777" w:rsidR="009C2F5C" w:rsidRPr="00F40E48" w:rsidRDefault="009C2F5C" w:rsidP="009C2F5C">
      <w:pPr>
        <w:pStyle w:val="NormalBold"/>
      </w:pPr>
      <w:r w:rsidRPr="00F40E48">
        <w:rPr>
          <w:rStyle w:val="HideTWBExt"/>
          <w:b w:val="0"/>
        </w:rPr>
        <w:t>&lt;/RepeatBlock-By&gt;</w:t>
      </w:r>
    </w:p>
    <w:p w14:paraId="7E20E79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F6235B2" w14:textId="77777777" w:rsidR="009C2F5C" w:rsidRPr="00F40E48" w:rsidRDefault="009C2F5C" w:rsidP="009C2F5C">
      <w:pPr>
        <w:pStyle w:val="NormalBold"/>
      </w:pPr>
      <w:r w:rsidRPr="00F40E48">
        <w:rPr>
          <w:rStyle w:val="HideTWBExt"/>
          <w:b w:val="0"/>
        </w:rPr>
        <w:t>&lt;Article&gt;</w:t>
      </w:r>
      <w:r w:rsidRPr="00F40E48">
        <w:t>Artikolu 52 – paragrafu 3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6BEEFFC" w14:textId="77777777" w:rsidTr="009E094B">
        <w:trPr>
          <w:trHeight w:hRule="exact" w:val="240"/>
          <w:jc w:val="center"/>
        </w:trPr>
        <w:tc>
          <w:tcPr>
            <w:tcW w:w="9752" w:type="dxa"/>
            <w:gridSpan w:val="2"/>
          </w:tcPr>
          <w:p w14:paraId="05B2C868" w14:textId="77777777" w:rsidR="009C2F5C" w:rsidRPr="00F40E48" w:rsidRDefault="009C2F5C" w:rsidP="009E094B"/>
        </w:tc>
      </w:tr>
      <w:tr w:rsidR="00F40E48" w:rsidRPr="00F40E48" w14:paraId="4DB82E71" w14:textId="77777777" w:rsidTr="009E094B">
        <w:trPr>
          <w:trHeight w:val="240"/>
          <w:jc w:val="center"/>
        </w:trPr>
        <w:tc>
          <w:tcPr>
            <w:tcW w:w="4876" w:type="dxa"/>
          </w:tcPr>
          <w:p w14:paraId="560964D9" w14:textId="77777777" w:rsidR="009C2F5C" w:rsidRPr="00F40E48" w:rsidRDefault="009C2F5C" w:rsidP="009E094B">
            <w:pPr>
              <w:pStyle w:val="AmColumnHeading"/>
            </w:pPr>
            <w:r w:rsidRPr="00F40E48">
              <w:t>Test propost mill-Kummissjoni</w:t>
            </w:r>
          </w:p>
        </w:tc>
        <w:tc>
          <w:tcPr>
            <w:tcW w:w="4876" w:type="dxa"/>
          </w:tcPr>
          <w:p w14:paraId="416EAB8E" w14:textId="77777777" w:rsidR="009C2F5C" w:rsidRPr="00F40E48" w:rsidRDefault="009C2F5C" w:rsidP="009E094B">
            <w:pPr>
              <w:pStyle w:val="AmColumnHeading"/>
            </w:pPr>
            <w:r w:rsidRPr="00F40E48">
              <w:t>Emenda</w:t>
            </w:r>
          </w:p>
        </w:tc>
      </w:tr>
      <w:tr w:rsidR="00F40E48" w:rsidRPr="00F40E48" w14:paraId="6B677510" w14:textId="77777777" w:rsidTr="009E094B">
        <w:trPr>
          <w:jc w:val="center"/>
        </w:trPr>
        <w:tc>
          <w:tcPr>
            <w:tcW w:w="4876" w:type="dxa"/>
          </w:tcPr>
          <w:p w14:paraId="2DDA864F" w14:textId="77777777" w:rsidR="009C2F5C" w:rsidRPr="00F40E48" w:rsidRDefault="009C2F5C" w:rsidP="009E094B">
            <w:pPr>
              <w:pStyle w:val="Normal6a"/>
            </w:pPr>
            <w:r w:rsidRPr="00F40E48">
              <w:t>3.</w:t>
            </w:r>
            <w:r w:rsidRPr="00F40E48">
              <w:tab/>
              <w:t>Fi żmien ġimagħtejn mill-adozzjoni tar-rapport imsemmi fl-Artikolu 51, l-Istati Membri għandhom jippreżentaw lill-Kummissjoni bi Pjan ta' Rispons ta' Solidarjetà billi jimlew il-formola fl-Anness II. Il-Pjan ta' Rispons ta' Solidarjetà għandu jindika t-tip ta' kontribuzzjonijiet minn fost dawk stipulati fl-Artikolu </w:t>
            </w:r>
            <w:r w:rsidRPr="00F40E48">
              <w:rPr>
                <w:b/>
                <w:i/>
              </w:rPr>
              <w:t>51(3)(b)(ii) jew, fejn rilevanti, il-miżuri stipulati fl-Artikolu 51(3)(b)(iii)</w:t>
            </w:r>
            <w:r w:rsidRPr="00F40E48">
              <w:t xml:space="preserve"> li l-Istati Membri jipproponu li jieħdu. Fejn l-Istati Membri jipproponu aktar minn tip wieħed ta' kontribuzzjoni stipulata fl-Artikolu </w:t>
            </w:r>
            <w:r w:rsidRPr="00F40E48">
              <w:rPr>
                <w:b/>
                <w:i/>
              </w:rPr>
              <w:t>51(3)(b)(ii)</w:t>
            </w:r>
            <w:r w:rsidRPr="00F40E48">
              <w:t>, għandhom jindikaw is-sehem ta' kull wieħed minnhom.</w:t>
            </w:r>
          </w:p>
        </w:tc>
        <w:tc>
          <w:tcPr>
            <w:tcW w:w="4876" w:type="dxa"/>
          </w:tcPr>
          <w:p w14:paraId="335F55B3" w14:textId="77777777" w:rsidR="009C2F5C" w:rsidRPr="00F40E48" w:rsidRDefault="009C2F5C" w:rsidP="009E094B">
            <w:pPr>
              <w:pStyle w:val="Normal6a"/>
            </w:pPr>
            <w:r w:rsidRPr="00F40E48">
              <w:t>3.</w:t>
            </w:r>
            <w:r w:rsidRPr="00F40E48">
              <w:tab/>
              <w:t>Fi żmien ġimagħtejn mill-adozzjoni tar-rapport imsemmi fl-Artikolu 51, l-Istati Membri għandhom jippreżentaw lill-Kummissjoni bi Pjan ta' Rispons ta' Solidarjetà billi jimlew il-formola fl-Anness II. Il-Pjan ta' Rispons ta' Solidarjetà għandu jindika t-tip ta' kontribuzzjonijiet minn fost dawk stipulati fl-Artikolu </w:t>
            </w:r>
            <w:r w:rsidRPr="00F40E48">
              <w:rPr>
                <w:b/>
                <w:i/>
              </w:rPr>
              <w:t>45(1)</w:t>
            </w:r>
            <w:r w:rsidRPr="00F40E48">
              <w:t xml:space="preserve"> li l-Istati Membri jipproponu li jieħdu. Fejn l-Istati Membri jipproponu aktar minn tip wieħed ta' kontribuzzjoni stipulata fl-Artikolu </w:t>
            </w:r>
            <w:r w:rsidRPr="00F40E48">
              <w:rPr>
                <w:b/>
                <w:i/>
              </w:rPr>
              <w:t>45(1)</w:t>
            </w:r>
            <w:r w:rsidRPr="00F40E48">
              <w:t>, għandhom jindikaw is-sehem ta' kull wieħed minnhom.</w:t>
            </w:r>
          </w:p>
        </w:tc>
      </w:tr>
    </w:tbl>
    <w:p w14:paraId="7B02DA2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776EC72" w14:textId="77777777" w:rsidR="009C2F5C" w:rsidRPr="00F40E48" w:rsidRDefault="009C2F5C" w:rsidP="009C2F5C">
      <w:r w:rsidRPr="00F40E48">
        <w:rPr>
          <w:rStyle w:val="HideTWBExt"/>
        </w:rPr>
        <w:t>&lt;/Amend&gt;</w:t>
      </w:r>
    </w:p>
    <w:p w14:paraId="5845B5EC"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2327</w:t>
      </w:r>
      <w:r w:rsidRPr="00F40E48">
        <w:rPr>
          <w:rStyle w:val="HideTWBExt"/>
          <w:b w:val="0"/>
        </w:rPr>
        <w:t>&lt;/NumAm&gt;</w:t>
      </w:r>
    </w:p>
    <w:p w14:paraId="05610936"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76AB145C" w14:textId="77777777" w:rsidR="009C2F5C" w:rsidRPr="00F40E48" w:rsidRDefault="009C2F5C" w:rsidP="009C2F5C">
      <w:pPr>
        <w:pStyle w:val="NormalBold"/>
      </w:pPr>
      <w:r w:rsidRPr="00F40E48">
        <w:rPr>
          <w:rStyle w:val="HideTWBExt"/>
          <w:b w:val="0"/>
        </w:rPr>
        <w:t>&lt;/RepeatBlock-By&gt;</w:t>
      </w:r>
    </w:p>
    <w:p w14:paraId="1C39130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49B7B8F" w14:textId="77777777" w:rsidR="009C2F5C" w:rsidRPr="00F40E48" w:rsidRDefault="009C2F5C" w:rsidP="009C2F5C">
      <w:pPr>
        <w:pStyle w:val="NormalBold"/>
      </w:pPr>
      <w:r w:rsidRPr="00F40E48">
        <w:rPr>
          <w:rStyle w:val="HideTWBExt"/>
          <w:b w:val="0"/>
        </w:rPr>
        <w:t>&lt;Article&gt;</w:t>
      </w:r>
      <w:r w:rsidRPr="00F40E48">
        <w:t>Artikolu 52 – paragrafu 3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C8C7838" w14:textId="77777777" w:rsidTr="009E094B">
        <w:trPr>
          <w:trHeight w:hRule="exact" w:val="240"/>
          <w:jc w:val="center"/>
        </w:trPr>
        <w:tc>
          <w:tcPr>
            <w:tcW w:w="9752" w:type="dxa"/>
            <w:gridSpan w:val="2"/>
          </w:tcPr>
          <w:p w14:paraId="6BE0077F" w14:textId="77777777" w:rsidR="009C2F5C" w:rsidRPr="00F40E48" w:rsidRDefault="009C2F5C" w:rsidP="009E094B"/>
        </w:tc>
      </w:tr>
      <w:tr w:rsidR="00F40E48" w:rsidRPr="00F40E48" w14:paraId="311A14CA" w14:textId="77777777" w:rsidTr="009E094B">
        <w:trPr>
          <w:trHeight w:val="240"/>
          <w:jc w:val="center"/>
        </w:trPr>
        <w:tc>
          <w:tcPr>
            <w:tcW w:w="4876" w:type="dxa"/>
          </w:tcPr>
          <w:p w14:paraId="03ECB12C" w14:textId="77777777" w:rsidR="009C2F5C" w:rsidRPr="00F40E48" w:rsidRDefault="009C2F5C" w:rsidP="009E094B">
            <w:pPr>
              <w:pStyle w:val="AmColumnHeading"/>
            </w:pPr>
            <w:r w:rsidRPr="00F40E48">
              <w:t>Test propost mill-Kummissjoni</w:t>
            </w:r>
          </w:p>
        </w:tc>
        <w:tc>
          <w:tcPr>
            <w:tcW w:w="4876" w:type="dxa"/>
          </w:tcPr>
          <w:p w14:paraId="2A559AA2" w14:textId="77777777" w:rsidR="009C2F5C" w:rsidRPr="00F40E48" w:rsidRDefault="009C2F5C" w:rsidP="009E094B">
            <w:pPr>
              <w:pStyle w:val="AmColumnHeading"/>
            </w:pPr>
            <w:r w:rsidRPr="00F40E48">
              <w:t>Emenda</w:t>
            </w:r>
          </w:p>
        </w:tc>
      </w:tr>
      <w:tr w:rsidR="00F40E48" w:rsidRPr="00F40E48" w14:paraId="3A85A6BC" w14:textId="77777777" w:rsidTr="009E094B">
        <w:trPr>
          <w:jc w:val="center"/>
        </w:trPr>
        <w:tc>
          <w:tcPr>
            <w:tcW w:w="4876" w:type="dxa"/>
          </w:tcPr>
          <w:p w14:paraId="509C5E5A" w14:textId="77777777" w:rsidR="009C2F5C" w:rsidRPr="00F40E48" w:rsidRDefault="009C2F5C" w:rsidP="009E094B">
            <w:pPr>
              <w:pStyle w:val="Normal6a"/>
            </w:pPr>
            <w:r w:rsidRPr="00F40E48">
              <w:t>3.</w:t>
            </w:r>
            <w:r w:rsidRPr="00F40E48">
              <w:tab/>
              <w:t xml:space="preserve">Fi żmien ġimagħtejn mill-adozzjoni tar-rapport imsemmi fl-Artikolu 51, l-Istati Membri </w:t>
            </w:r>
            <w:r w:rsidRPr="00F40E48">
              <w:rPr>
                <w:b/>
                <w:i/>
              </w:rPr>
              <w:t>għandhom</w:t>
            </w:r>
            <w:r w:rsidRPr="00F40E48">
              <w:t xml:space="preserve"> jippreżentaw lill-Kummissjoni bi Pjan ta' </w:t>
            </w:r>
            <w:r w:rsidRPr="00F40E48">
              <w:rPr>
                <w:b/>
                <w:i/>
              </w:rPr>
              <w:t>Rispons ta' Solidarjetà</w:t>
            </w:r>
            <w:r w:rsidRPr="00F40E48">
              <w:t xml:space="preserve"> billi jimlew il-formola fl-Anness II. Il-Pjan ta' Rispons ta' Solidarjetà għandu jindika t-tip ta' kontribuzzjonijiet minn fost dawk stipulati fl-Artikolu 51(3)(b)(ii) jew, fejn rilevanti, il-miżuri stipulati fl-Artikolu 51(3)(b)(iii) li l-Istati Membri jipproponu li jieħdu. Fejn l-Istati Membri jipproponu aktar minn tip wieħed ta' kontribuzzjoni stipulata fl-Artikolu 51(3)(b)(ii), </w:t>
            </w:r>
            <w:r w:rsidRPr="00F40E48">
              <w:rPr>
                <w:b/>
                <w:i/>
              </w:rPr>
              <w:t>għandhom</w:t>
            </w:r>
            <w:r w:rsidRPr="00F40E48">
              <w:rPr>
                <w:b/>
              </w:rPr>
              <w:t xml:space="preserve"> </w:t>
            </w:r>
            <w:r w:rsidRPr="00F40E48">
              <w:t>jindikaw is-sehem ta' kull wieħed minnhom.</w:t>
            </w:r>
          </w:p>
        </w:tc>
        <w:tc>
          <w:tcPr>
            <w:tcW w:w="4876" w:type="dxa"/>
          </w:tcPr>
          <w:p w14:paraId="19DC7BCA" w14:textId="77777777" w:rsidR="009C2F5C" w:rsidRPr="00F40E48" w:rsidRDefault="009C2F5C" w:rsidP="009E094B">
            <w:pPr>
              <w:pStyle w:val="Normal6a"/>
            </w:pPr>
            <w:r w:rsidRPr="00F40E48">
              <w:t>3.</w:t>
            </w:r>
            <w:r w:rsidRPr="00F40E48">
              <w:tab/>
              <w:t xml:space="preserve">Fi żmien ġimagħtejn mill-adozzjoni tar-rapport imsemmi fl-Artikolu 51, l-Istati Membri </w:t>
            </w:r>
            <w:r w:rsidRPr="00F40E48">
              <w:rPr>
                <w:b/>
                <w:i/>
              </w:rPr>
              <w:t>huma mħeġġa iżda mhux obbligati li</w:t>
            </w:r>
            <w:r w:rsidRPr="00F40E48">
              <w:t xml:space="preserve"> jippreżentaw lill-Kummissjoni bi Pjan ta' </w:t>
            </w:r>
            <w:r w:rsidRPr="00F40E48">
              <w:rPr>
                <w:b/>
                <w:i/>
              </w:rPr>
              <w:t>Kontribuzzjonijiet Volontarji</w:t>
            </w:r>
            <w:r w:rsidRPr="00F40E48">
              <w:t xml:space="preserve"> billi jimlew il-formola fl-Anness II. Il-Pjan ta' Rispons ta' Solidarjetà għandu jindika t-tip ta' kontribuzzjonijiet minn fost dawk stipulati fl-Artikolu 51(3)(b)(ii) jew, fejn rilevanti, il-miżuri stipulati fl-Artikolu 51(3)(b)(iii) li l-Istati Membri jipproponu li jieħdu. Fejn l-Istati Membri jipproponu aktar minn tip wieħed ta' kontribuzzjoni stipulata fl-Artikolu 51(3)(b)(ii), </w:t>
            </w:r>
            <w:r w:rsidRPr="00F40E48">
              <w:rPr>
                <w:b/>
                <w:i/>
              </w:rPr>
              <w:t>huma mħeġġa</w:t>
            </w:r>
            <w:r w:rsidRPr="00F40E48">
              <w:rPr>
                <w:b/>
              </w:rPr>
              <w:t xml:space="preserve"> </w:t>
            </w:r>
            <w:r w:rsidRPr="00F40E48">
              <w:t>jindikaw is-sehem ta' kull wieħed minnhom.</w:t>
            </w:r>
          </w:p>
        </w:tc>
      </w:tr>
    </w:tbl>
    <w:p w14:paraId="345A568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8B69041" w14:textId="77777777" w:rsidR="009C2F5C" w:rsidRPr="00F40E48" w:rsidRDefault="009C2F5C" w:rsidP="009C2F5C">
      <w:r w:rsidRPr="00F40E48">
        <w:rPr>
          <w:rStyle w:val="HideTWBExt"/>
        </w:rPr>
        <w:t>&lt;/Amend&gt;</w:t>
      </w:r>
    </w:p>
    <w:p w14:paraId="18EFD4C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2328</w:t>
      </w:r>
      <w:r w:rsidRPr="00F40E48">
        <w:rPr>
          <w:rStyle w:val="HideTWBExt"/>
          <w:b w:val="0"/>
        </w:rPr>
        <w:t>&lt;/NumAm&gt;</w:t>
      </w:r>
    </w:p>
    <w:p w14:paraId="43C2F451" w14:textId="77777777" w:rsidR="009C2F5C" w:rsidRPr="00F40E48" w:rsidRDefault="009C2F5C" w:rsidP="009C2F5C">
      <w:pPr>
        <w:pStyle w:val="NormalBold"/>
      </w:pPr>
      <w:r w:rsidRPr="00F40E48">
        <w:rPr>
          <w:rStyle w:val="HideTWBExt"/>
          <w:b w:val="0"/>
        </w:rPr>
        <w:t>&lt;RepeatBlock-By&gt;&lt;Members&gt;</w:t>
      </w:r>
      <w:r w:rsidRPr="00F40E48">
        <w:t>Fabienne Keller, Hilde Vautmans, Olivier Chastel, Jan-Christoph Oetjen, Malik Azmani, Sophia in 't Veld, Karen Melchior</w:t>
      </w:r>
      <w:r w:rsidRPr="00F40E48">
        <w:rPr>
          <w:rStyle w:val="HideTWBExt"/>
          <w:b w:val="0"/>
        </w:rPr>
        <w:t>&lt;/Members&gt;</w:t>
      </w:r>
    </w:p>
    <w:p w14:paraId="2923A457" w14:textId="77777777" w:rsidR="009C2F5C" w:rsidRPr="00F40E48" w:rsidRDefault="009C2F5C" w:rsidP="009C2F5C">
      <w:pPr>
        <w:pStyle w:val="NormalBold"/>
      </w:pPr>
      <w:r w:rsidRPr="00F40E48">
        <w:rPr>
          <w:rStyle w:val="HideTWBExt"/>
          <w:b w:val="0"/>
        </w:rPr>
        <w:t>&lt;/RepeatBlock-By&gt;</w:t>
      </w:r>
    </w:p>
    <w:p w14:paraId="57645A1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FE054C8" w14:textId="77777777" w:rsidR="009C2F5C" w:rsidRPr="00F40E48" w:rsidRDefault="009C2F5C" w:rsidP="009C2F5C">
      <w:pPr>
        <w:pStyle w:val="NormalBold"/>
      </w:pPr>
      <w:r w:rsidRPr="00F40E48">
        <w:rPr>
          <w:rStyle w:val="HideTWBExt"/>
          <w:b w:val="0"/>
        </w:rPr>
        <w:t>&lt;Article&gt;</w:t>
      </w:r>
      <w:r w:rsidRPr="00F40E48">
        <w:t>Artikolu 52 – paragrafu 3 – subparagrafu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68FD158" w14:textId="77777777" w:rsidTr="009E094B">
        <w:trPr>
          <w:trHeight w:hRule="exact" w:val="240"/>
          <w:jc w:val="center"/>
        </w:trPr>
        <w:tc>
          <w:tcPr>
            <w:tcW w:w="9752" w:type="dxa"/>
            <w:gridSpan w:val="2"/>
          </w:tcPr>
          <w:p w14:paraId="1C215A3F" w14:textId="77777777" w:rsidR="009C2F5C" w:rsidRPr="00F40E48" w:rsidRDefault="009C2F5C" w:rsidP="009E094B"/>
        </w:tc>
      </w:tr>
      <w:tr w:rsidR="00F40E48" w:rsidRPr="00F40E48" w14:paraId="442315D5" w14:textId="77777777" w:rsidTr="009E094B">
        <w:trPr>
          <w:trHeight w:val="240"/>
          <w:jc w:val="center"/>
        </w:trPr>
        <w:tc>
          <w:tcPr>
            <w:tcW w:w="4876" w:type="dxa"/>
          </w:tcPr>
          <w:p w14:paraId="165EE820" w14:textId="77777777" w:rsidR="009C2F5C" w:rsidRPr="00F40E48" w:rsidRDefault="009C2F5C" w:rsidP="009E094B">
            <w:pPr>
              <w:pStyle w:val="AmColumnHeading"/>
            </w:pPr>
            <w:r w:rsidRPr="00F40E48">
              <w:t>Test propost mill-Kummissjoni</w:t>
            </w:r>
          </w:p>
        </w:tc>
        <w:tc>
          <w:tcPr>
            <w:tcW w:w="4876" w:type="dxa"/>
          </w:tcPr>
          <w:p w14:paraId="51FBCE38" w14:textId="77777777" w:rsidR="009C2F5C" w:rsidRPr="00F40E48" w:rsidRDefault="009C2F5C" w:rsidP="009E094B">
            <w:pPr>
              <w:pStyle w:val="AmColumnHeading"/>
            </w:pPr>
            <w:r w:rsidRPr="00F40E48">
              <w:t>Emenda</w:t>
            </w:r>
          </w:p>
        </w:tc>
      </w:tr>
      <w:tr w:rsidR="00F40E48" w:rsidRPr="00F40E48" w14:paraId="31ED3CFB" w14:textId="77777777" w:rsidTr="009E094B">
        <w:trPr>
          <w:jc w:val="center"/>
        </w:trPr>
        <w:tc>
          <w:tcPr>
            <w:tcW w:w="4876" w:type="dxa"/>
          </w:tcPr>
          <w:p w14:paraId="11095DE7" w14:textId="77777777" w:rsidR="009C2F5C" w:rsidRPr="00F40E48" w:rsidRDefault="009C2F5C" w:rsidP="009E094B">
            <w:pPr>
              <w:pStyle w:val="Normal6a"/>
            </w:pPr>
            <w:r w:rsidRPr="00F40E48">
              <w:rPr>
                <w:b/>
                <w:i/>
              </w:rPr>
              <w:t>Fejn il-Pjan ta' Rispons ta' Solidarjetà jinkludi l-isponsorizzazzjoni tar-ritorn, l-Istati Membri għandhom jindikaw in-nazzjonalitajiet taċ-ċittadini ta' pajjiżi terzi li jkunu qegħdin fil-pajjiż illegalment preżenti fit-territorju tal-Istat Membru kkonċernat li jkunu bi ħsiebhom jisponsorjaw.</w:t>
            </w:r>
          </w:p>
        </w:tc>
        <w:tc>
          <w:tcPr>
            <w:tcW w:w="4876" w:type="dxa"/>
          </w:tcPr>
          <w:p w14:paraId="2F64325F" w14:textId="77777777" w:rsidR="009C2F5C" w:rsidRPr="00F40E48" w:rsidRDefault="009C2F5C" w:rsidP="009E094B">
            <w:pPr>
              <w:pStyle w:val="Normal6a"/>
            </w:pPr>
            <w:r w:rsidRPr="00F40E48">
              <w:rPr>
                <w:b/>
                <w:i/>
              </w:rPr>
              <w:t>imħassar</w:t>
            </w:r>
          </w:p>
        </w:tc>
      </w:tr>
    </w:tbl>
    <w:p w14:paraId="7549342F"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463E876" w14:textId="77777777" w:rsidR="009C2F5C" w:rsidRPr="00F40E48" w:rsidRDefault="009C2F5C" w:rsidP="009C2F5C">
      <w:pPr>
        <w:pStyle w:val="AmJustTitle"/>
      </w:pPr>
      <w:r w:rsidRPr="00F40E48">
        <w:rPr>
          <w:rStyle w:val="HideTWBExt"/>
          <w:i w:val="0"/>
        </w:rPr>
        <w:t>&lt;TitreJust&gt;</w:t>
      </w:r>
      <w:r w:rsidRPr="00F40E48">
        <w:t>Ġustifikazzjoni</w:t>
      </w:r>
      <w:r w:rsidRPr="00F40E48">
        <w:rPr>
          <w:rStyle w:val="HideTWBExt"/>
          <w:i w:val="0"/>
        </w:rPr>
        <w:t>&lt;/TitreJust&gt;</w:t>
      </w:r>
    </w:p>
    <w:p w14:paraId="57D9B43B" w14:textId="77777777" w:rsidR="009C2F5C" w:rsidRPr="00F40E48" w:rsidRDefault="009C2F5C" w:rsidP="009C2F5C">
      <w:pPr>
        <w:pStyle w:val="AmJustText"/>
      </w:pPr>
      <w:r w:rsidRPr="00F40E48">
        <w:t>Tmexxa għall-Artikolu 49a.</w:t>
      </w:r>
    </w:p>
    <w:p w14:paraId="55E43292" w14:textId="77777777" w:rsidR="009C2F5C" w:rsidRPr="00F40E48" w:rsidRDefault="009C2F5C" w:rsidP="009C2F5C">
      <w:r w:rsidRPr="00F40E48">
        <w:rPr>
          <w:rStyle w:val="HideTWBExt"/>
        </w:rPr>
        <w:t>&lt;/Amend&gt;</w:t>
      </w:r>
    </w:p>
    <w:p w14:paraId="4666397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2329</w:t>
      </w:r>
      <w:r w:rsidRPr="00F40E48">
        <w:rPr>
          <w:rStyle w:val="HideTWBExt"/>
          <w:b w:val="0"/>
        </w:rPr>
        <w:t>&lt;/NumAm&gt;</w:t>
      </w:r>
    </w:p>
    <w:p w14:paraId="5AB6D6FA"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33622BBC" w14:textId="77777777" w:rsidR="009C2F5C" w:rsidRPr="00F40E48" w:rsidRDefault="009C2F5C" w:rsidP="009C2F5C">
      <w:pPr>
        <w:pStyle w:val="NormalBold"/>
      </w:pPr>
      <w:r w:rsidRPr="00F40E48">
        <w:rPr>
          <w:rStyle w:val="HideTWBExt"/>
          <w:b w:val="0"/>
        </w:rPr>
        <w:t>&lt;/RepeatBlock-By&gt;</w:t>
      </w:r>
    </w:p>
    <w:p w14:paraId="583488E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2745224" w14:textId="77777777" w:rsidR="009C2F5C" w:rsidRPr="00F40E48" w:rsidRDefault="009C2F5C" w:rsidP="009C2F5C">
      <w:pPr>
        <w:pStyle w:val="NormalBold"/>
      </w:pPr>
      <w:r w:rsidRPr="00F40E48">
        <w:rPr>
          <w:rStyle w:val="HideTWBExt"/>
          <w:b w:val="0"/>
        </w:rPr>
        <w:t>&lt;Article&gt;</w:t>
      </w:r>
      <w:r w:rsidRPr="00F40E48">
        <w:t>Artikolu 52 – paragrafu 3 – subparagrafu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4AEB0D8" w14:textId="77777777" w:rsidTr="009E094B">
        <w:trPr>
          <w:trHeight w:hRule="exact" w:val="240"/>
          <w:jc w:val="center"/>
        </w:trPr>
        <w:tc>
          <w:tcPr>
            <w:tcW w:w="9752" w:type="dxa"/>
            <w:gridSpan w:val="2"/>
          </w:tcPr>
          <w:p w14:paraId="73801B92" w14:textId="77777777" w:rsidR="009C2F5C" w:rsidRPr="00F40E48" w:rsidRDefault="009C2F5C" w:rsidP="009E094B"/>
        </w:tc>
      </w:tr>
      <w:tr w:rsidR="00F40E48" w:rsidRPr="00F40E48" w14:paraId="6B0A0852" w14:textId="77777777" w:rsidTr="009E094B">
        <w:trPr>
          <w:trHeight w:val="240"/>
          <w:jc w:val="center"/>
        </w:trPr>
        <w:tc>
          <w:tcPr>
            <w:tcW w:w="4876" w:type="dxa"/>
          </w:tcPr>
          <w:p w14:paraId="0CC30B3D" w14:textId="77777777" w:rsidR="009C2F5C" w:rsidRPr="00F40E48" w:rsidRDefault="009C2F5C" w:rsidP="009E094B">
            <w:pPr>
              <w:pStyle w:val="AmColumnHeading"/>
            </w:pPr>
            <w:r w:rsidRPr="00F40E48">
              <w:t>Test propost mill-Kummissjoni</w:t>
            </w:r>
          </w:p>
        </w:tc>
        <w:tc>
          <w:tcPr>
            <w:tcW w:w="4876" w:type="dxa"/>
          </w:tcPr>
          <w:p w14:paraId="3192E28D" w14:textId="77777777" w:rsidR="009C2F5C" w:rsidRPr="00F40E48" w:rsidRDefault="009C2F5C" w:rsidP="009E094B">
            <w:pPr>
              <w:pStyle w:val="AmColumnHeading"/>
            </w:pPr>
            <w:r w:rsidRPr="00F40E48">
              <w:t>Emenda</w:t>
            </w:r>
          </w:p>
        </w:tc>
      </w:tr>
      <w:tr w:rsidR="00F40E48" w:rsidRPr="00F40E48" w14:paraId="3956E285" w14:textId="77777777" w:rsidTr="009E094B">
        <w:trPr>
          <w:jc w:val="center"/>
        </w:trPr>
        <w:tc>
          <w:tcPr>
            <w:tcW w:w="4876" w:type="dxa"/>
          </w:tcPr>
          <w:p w14:paraId="7AEE2E77" w14:textId="77777777" w:rsidR="009C2F5C" w:rsidRPr="00F40E48" w:rsidRDefault="009C2F5C" w:rsidP="009E094B">
            <w:pPr>
              <w:pStyle w:val="Normal6a"/>
            </w:pPr>
            <w:r w:rsidRPr="00F40E48">
              <w:rPr>
                <w:b/>
                <w:i/>
              </w:rPr>
              <w:t>Fejn il-Pjan ta' Rispons ta' Solidarjetà jinkludi l-isponsorizzazzjoni tar-ritorn, l-Istati Membri għandhom jindikaw in-nazzjonalitajiet taċ-ċittadini ta' pajjiżi terzi li jkunu qegħdin fil-pajjiż illegalment preżenti fit-territorju tal-Istat Membru kkonċernat li jkunu bi ħsiebhom jisponsorjaw.</w:t>
            </w:r>
          </w:p>
        </w:tc>
        <w:tc>
          <w:tcPr>
            <w:tcW w:w="4876" w:type="dxa"/>
          </w:tcPr>
          <w:p w14:paraId="1E799507" w14:textId="77777777" w:rsidR="009C2F5C" w:rsidRPr="00F40E48" w:rsidRDefault="009C2F5C" w:rsidP="009E094B">
            <w:pPr>
              <w:pStyle w:val="Normal6a"/>
            </w:pPr>
            <w:r w:rsidRPr="00F40E48">
              <w:rPr>
                <w:b/>
                <w:i/>
              </w:rPr>
              <w:t>imħassar</w:t>
            </w:r>
          </w:p>
        </w:tc>
      </w:tr>
    </w:tbl>
    <w:p w14:paraId="553CCBE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867309E" w14:textId="77777777" w:rsidR="009C2F5C" w:rsidRPr="00F40E48" w:rsidRDefault="009C2F5C" w:rsidP="009C2F5C">
      <w:r w:rsidRPr="00F40E48">
        <w:rPr>
          <w:rStyle w:val="HideTWBExt"/>
        </w:rPr>
        <w:t>&lt;/Amend&gt;</w:t>
      </w:r>
    </w:p>
    <w:p w14:paraId="6241FF0C"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2330</w:t>
      </w:r>
      <w:r w:rsidRPr="00F40E48">
        <w:rPr>
          <w:rStyle w:val="HideTWBExt"/>
          <w:b w:val="0"/>
        </w:rPr>
        <w:t>&lt;/NumAm&gt;</w:t>
      </w:r>
    </w:p>
    <w:p w14:paraId="18E26380"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400FEDCE" w14:textId="77777777" w:rsidR="009C2F5C" w:rsidRPr="00F40E48" w:rsidRDefault="009C2F5C" w:rsidP="009C2F5C">
      <w:pPr>
        <w:pStyle w:val="NormalBold"/>
      </w:pPr>
      <w:r w:rsidRPr="00F40E48">
        <w:rPr>
          <w:rStyle w:val="HideTWBExt"/>
          <w:b w:val="0"/>
        </w:rPr>
        <w:t>&lt;/RepeatBlock-By&gt;</w:t>
      </w:r>
    </w:p>
    <w:p w14:paraId="3E22DC8A"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A7378C4" w14:textId="77777777" w:rsidR="009C2F5C" w:rsidRPr="00F40E48" w:rsidRDefault="009C2F5C" w:rsidP="009C2F5C">
      <w:pPr>
        <w:pStyle w:val="NormalBold"/>
      </w:pPr>
      <w:r w:rsidRPr="00F40E48">
        <w:rPr>
          <w:rStyle w:val="HideTWBExt"/>
          <w:b w:val="0"/>
        </w:rPr>
        <w:t>&lt;Article&gt;</w:t>
      </w:r>
      <w:r w:rsidRPr="00F40E48">
        <w:t>Artikolu 52 – paragrafu 3 – subparagrafu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C7AE962" w14:textId="77777777" w:rsidTr="009E094B">
        <w:trPr>
          <w:trHeight w:hRule="exact" w:val="240"/>
          <w:jc w:val="center"/>
        </w:trPr>
        <w:tc>
          <w:tcPr>
            <w:tcW w:w="9752" w:type="dxa"/>
            <w:gridSpan w:val="2"/>
          </w:tcPr>
          <w:p w14:paraId="1AECE0DB" w14:textId="77777777" w:rsidR="009C2F5C" w:rsidRPr="00F40E48" w:rsidRDefault="009C2F5C" w:rsidP="009E094B"/>
        </w:tc>
      </w:tr>
      <w:tr w:rsidR="00F40E48" w:rsidRPr="00F40E48" w14:paraId="0937E88A" w14:textId="77777777" w:rsidTr="009E094B">
        <w:trPr>
          <w:trHeight w:val="240"/>
          <w:jc w:val="center"/>
        </w:trPr>
        <w:tc>
          <w:tcPr>
            <w:tcW w:w="4876" w:type="dxa"/>
          </w:tcPr>
          <w:p w14:paraId="62581470" w14:textId="77777777" w:rsidR="009C2F5C" w:rsidRPr="00F40E48" w:rsidRDefault="009C2F5C" w:rsidP="009E094B">
            <w:pPr>
              <w:pStyle w:val="AmColumnHeading"/>
            </w:pPr>
            <w:r w:rsidRPr="00F40E48">
              <w:t>Test propost mill-Kummissjoni</w:t>
            </w:r>
          </w:p>
        </w:tc>
        <w:tc>
          <w:tcPr>
            <w:tcW w:w="4876" w:type="dxa"/>
          </w:tcPr>
          <w:p w14:paraId="68150399" w14:textId="77777777" w:rsidR="009C2F5C" w:rsidRPr="00F40E48" w:rsidRDefault="009C2F5C" w:rsidP="009E094B">
            <w:pPr>
              <w:pStyle w:val="AmColumnHeading"/>
            </w:pPr>
            <w:r w:rsidRPr="00F40E48">
              <w:t>Emenda</w:t>
            </w:r>
          </w:p>
        </w:tc>
      </w:tr>
      <w:tr w:rsidR="00F40E48" w:rsidRPr="00F40E48" w14:paraId="4A4B3F15" w14:textId="77777777" w:rsidTr="009E094B">
        <w:trPr>
          <w:jc w:val="center"/>
        </w:trPr>
        <w:tc>
          <w:tcPr>
            <w:tcW w:w="4876" w:type="dxa"/>
          </w:tcPr>
          <w:p w14:paraId="40E0B573" w14:textId="77777777" w:rsidR="009C2F5C" w:rsidRPr="00F40E48" w:rsidRDefault="009C2F5C" w:rsidP="009E094B">
            <w:pPr>
              <w:pStyle w:val="Normal6a"/>
            </w:pPr>
            <w:r w:rsidRPr="00F40E48">
              <w:t xml:space="preserve">Fejn il-Pjan ta' </w:t>
            </w:r>
            <w:r w:rsidRPr="00F40E48">
              <w:rPr>
                <w:b/>
                <w:i/>
              </w:rPr>
              <w:t>Rispons ta' Solidarjetà</w:t>
            </w:r>
            <w:r w:rsidRPr="00F40E48">
              <w:t xml:space="preserve"> jinkludi l-isponsorizzazzjoni tar-ritorn, l-Istati Membri għandhom jindikaw in-nazzjonalitajiet taċ-ċittadini ta' pajjiżi terzi li jkunu qegħdin fil-pajjiż illegalment preżenti fit-territorju tal-Istat Membru kkonċernat li jkunu bi ħsiebhom </w:t>
            </w:r>
            <w:r w:rsidRPr="00F40E48">
              <w:rPr>
                <w:b/>
                <w:i/>
              </w:rPr>
              <w:t>jisponsorjaw</w:t>
            </w:r>
            <w:r w:rsidRPr="00F40E48">
              <w:t>.</w:t>
            </w:r>
          </w:p>
        </w:tc>
        <w:tc>
          <w:tcPr>
            <w:tcW w:w="4876" w:type="dxa"/>
          </w:tcPr>
          <w:p w14:paraId="079DC2EA" w14:textId="77777777" w:rsidR="009C2F5C" w:rsidRPr="00F40E48" w:rsidRDefault="009C2F5C" w:rsidP="009E094B">
            <w:pPr>
              <w:pStyle w:val="Normal6a"/>
            </w:pPr>
            <w:r w:rsidRPr="00F40E48">
              <w:t xml:space="preserve">Fejn il-Pjan ta' </w:t>
            </w:r>
            <w:r w:rsidRPr="00F40E48">
              <w:rPr>
                <w:b/>
                <w:i/>
              </w:rPr>
              <w:t>Kontribuzzjonijiet Volontarji</w:t>
            </w:r>
            <w:r w:rsidRPr="00F40E48">
              <w:t xml:space="preserve"> jinkludi l-isponsorizzazzjoni tar-ritorn </w:t>
            </w:r>
            <w:r w:rsidRPr="00F40E48">
              <w:rPr>
                <w:b/>
                <w:i/>
              </w:rPr>
              <w:t>jew ir-rilokazzjoni f'ċentru ta' akkoljenza ta' pajjiż terz sieħeb</w:t>
            </w:r>
            <w:r w:rsidRPr="00F40E48">
              <w:t xml:space="preserve">, l-Istati Membri għandhom jindikaw in-nazzjonalitajiet taċ-ċittadini ta' pajjiżi terzi li jkunu qegħdin fil-pajjiż illegalment preżenti fit-territorju tal-Istat Membru kkonċernat li jkunu bi ħsiebhom </w:t>
            </w:r>
            <w:r w:rsidRPr="00F40E48">
              <w:rPr>
                <w:b/>
                <w:i/>
              </w:rPr>
              <w:t>jirritornaw jew jirrilokaw għal ċentru ta' akkoljenza ta' pajjiż terz sieħeb</w:t>
            </w:r>
            <w:r w:rsidRPr="00F40E48">
              <w:t>.</w:t>
            </w:r>
          </w:p>
        </w:tc>
      </w:tr>
    </w:tbl>
    <w:p w14:paraId="43BFEBAF"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4C1775C" w14:textId="77777777" w:rsidR="009C2F5C" w:rsidRPr="00F40E48" w:rsidRDefault="009C2F5C" w:rsidP="009C2F5C">
      <w:r w:rsidRPr="00F40E48">
        <w:rPr>
          <w:rStyle w:val="HideTWBExt"/>
        </w:rPr>
        <w:t>&lt;/Amend&gt;</w:t>
      </w:r>
    </w:p>
    <w:p w14:paraId="3674862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2331</w:t>
      </w:r>
      <w:r w:rsidRPr="00F40E48">
        <w:rPr>
          <w:rStyle w:val="HideTWBExt"/>
          <w:b w:val="0"/>
        </w:rPr>
        <w:t>&lt;/NumAm&gt;</w:t>
      </w:r>
    </w:p>
    <w:p w14:paraId="2F4A6D9E" w14:textId="77777777" w:rsidR="009C2F5C" w:rsidRPr="00F40E48" w:rsidRDefault="009C2F5C" w:rsidP="009C2F5C">
      <w:pPr>
        <w:pStyle w:val="NormalBold"/>
      </w:pPr>
      <w:r w:rsidRPr="00F40E48">
        <w:rPr>
          <w:rStyle w:val="HideTWBExt"/>
          <w:b w:val="0"/>
        </w:rPr>
        <w:t>&lt;RepeatBlock-By&gt;&lt;Members&gt;</w:t>
      </w:r>
      <w:r w:rsidRPr="00F40E48">
        <w:t>Fabienne Keller, Hilde Vautmans, Olivier Chastel, Jan-Christoph Oetjen, Malik Azmani, Sophia in 't Veld, Karen Melchior</w:t>
      </w:r>
      <w:r w:rsidRPr="00F40E48">
        <w:rPr>
          <w:rStyle w:val="HideTWBExt"/>
          <w:b w:val="0"/>
        </w:rPr>
        <w:t>&lt;/Members&gt;</w:t>
      </w:r>
    </w:p>
    <w:p w14:paraId="555C00C4" w14:textId="77777777" w:rsidR="009C2F5C" w:rsidRPr="00F40E48" w:rsidRDefault="009C2F5C" w:rsidP="009C2F5C">
      <w:pPr>
        <w:pStyle w:val="NormalBold"/>
      </w:pPr>
      <w:r w:rsidRPr="00F40E48">
        <w:rPr>
          <w:rStyle w:val="HideTWBExt"/>
          <w:b w:val="0"/>
        </w:rPr>
        <w:t>&lt;/RepeatBlock-By&gt;</w:t>
      </w:r>
    </w:p>
    <w:p w14:paraId="45964C2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1F42BB1" w14:textId="77777777" w:rsidR="009C2F5C" w:rsidRPr="00F40E48" w:rsidRDefault="009C2F5C" w:rsidP="009C2F5C">
      <w:pPr>
        <w:pStyle w:val="NormalBold"/>
      </w:pPr>
      <w:r w:rsidRPr="00F40E48">
        <w:rPr>
          <w:rStyle w:val="HideTWBExt"/>
          <w:b w:val="0"/>
        </w:rPr>
        <w:t>&lt;Article&gt;</w:t>
      </w:r>
      <w:r w:rsidRPr="00F40E48">
        <w:t>Artikolu 52 – paragrafu 3 – subparagrafu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FC1D485" w14:textId="77777777" w:rsidTr="009E094B">
        <w:trPr>
          <w:trHeight w:hRule="exact" w:val="240"/>
          <w:jc w:val="center"/>
        </w:trPr>
        <w:tc>
          <w:tcPr>
            <w:tcW w:w="9752" w:type="dxa"/>
            <w:gridSpan w:val="2"/>
          </w:tcPr>
          <w:p w14:paraId="7F3CEFA0" w14:textId="77777777" w:rsidR="009C2F5C" w:rsidRPr="00F40E48" w:rsidRDefault="009C2F5C" w:rsidP="009E094B"/>
        </w:tc>
      </w:tr>
      <w:tr w:rsidR="00F40E48" w:rsidRPr="00F40E48" w14:paraId="74805B98" w14:textId="77777777" w:rsidTr="009E094B">
        <w:trPr>
          <w:trHeight w:val="240"/>
          <w:jc w:val="center"/>
        </w:trPr>
        <w:tc>
          <w:tcPr>
            <w:tcW w:w="4876" w:type="dxa"/>
          </w:tcPr>
          <w:p w14:paraId="2A02D4D9" w14:textId="77777777" w:rsidR="009C2F5C" w:rsidRPr="00F40E48" w:rsidRDefault="009C2F5C" w:rsidP="009E094B">
            <w:pPr>
              <w:pStyle w:val="AmColumnHeading"/>
            </w:pPr>
            <w:r w:rsidRPr="00F40E48">
              <w:t>Test propost mill-Kummissjoni</w:t>
            </w:r>
          </w:p>
        </w:tc>
        <w:tc>
          <w:tcPr>
            <w:tcW w:w="4876" w:type="dxa"/>
          </w:tcPr>
          <w:p w14:paraId="49AC5D33" w14:textId="77777777" w:rsidR="009C2F5C" w:rsidRPr="00F40E48" w:rsidRDefault="009C2F5C" w:rsidP="009E094B">
            <w:pPr>
              <w:pStyle w:val="AmColumnHeading"/>
            </w:pPr>
            <w:r w:rsidRPr="00F40E48">
              <w:t>Emenda</w:t>
            </w:r>
          </w:p>
        </w:tc>
      </w:tr>
      <w:tr w:rsidR="00F40E48" w:rsidRPr="00F40E48" w14:paraId="0966A743" w14:textId="77777777" w:rsidTr="009E094B">
        <w:trPr>
          <w:jc w:val="center"/>
        </w:trPr>
        <w:tc>
          <w:tcPr>
            <w:tcW w:w="4876" w:type="dxa"/>
          </w:tcPr>
          <w:p w14:paraId="7B46CFE6" w14:textId="77777777" w:rsidR="009C2F5C" w:rsidRPr="00F40E48" w:rsidRDefault="009C2F5C" w:rsidP="009E094B">
            <w:pPr>
              <w:pStyle w:val="Normal6a"/>
            </w:pPr>
            <w:r w:rsidRPr="00F40E48">
              <w:rPr>
                <w:b/>
                <w:i/>
              </w:rPr>
              <w:t>Fejn l-Istati Membri jindikaw il-miżuri stabbiliti fl-Artikolu 51(3)(b)(iii) fil-Pjan ta' Rispons ta' Solidarjetà, huma għandhom jindikaw ukoll l-arranġamenti dettaljati u l-perjodi ta' żmien għall-implimentazzjoni tagħhom.</w:t>
            </w:r>
          </w:p>
        </w:tc>
        <w:tc>
          <w:tcPr>
            <w:tcW w:w="4876" w:type="dxa"/>
          </w:tcPr>
          <w:p w14:paraId="66A2AA28" w14:textId="77777777" w:rsidR="009C2F5C" w:rsidRPr="00F40E48" w:rsidRDefault="009C2F5C" w:rsidP="009E094B">
            <w:pPr>
              <w:pStyle w:val="Normal6a"/>
            </w:pPr>
            <w:r w:rsidRPr="00F40E48">
              <w:rPr>
                <w:b/>
                <w:i/>
              </w:rPr>
              <w:t>imħassar</w:t>
            </w:r>
          </w:p>
        </w:tc>
      </w:tr>
    </w:tbl>
    <w:p w14:paraId="422B69F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68C09A9" w14:textId="77777777" w:rsidR="009C2F5C" w:rsidRPr="00F40E48" w:rsidRDefault="009C2F5C" w:rsidP="009C2F5C">
      <w:pPr>
        <w:pStyle w:val="AmJustTitle"/>
      </w:pPr>
      <w:r w:rsidRPr="00F40E48">
        <w:rPr>
          <w:rStyle w:val="HideTWBExt"/>
          <w:i w:val="0"/>
        </w:rPr>
        <w:t>&lt;TitreJust&gt;</w:t>
      </w:r>
      <w:r w:rsidRPr="00F40E48">
        <w:t>Ġustifikazzjoni</w:t>
      </w:r>
      <w:r w:rsidRPr="00F40E48">
        <w:rPr>
          <w:rStyle w:val="HideTWBExt"/>
          <w:i w:val="0"/>
        </w:rPr>
        <w:t>&lt;/TitreJust&gt;</w:t>
      </w:r>
    </w:p>
    <w:p w14:paraId="155B5A56" w14:textId="77777777" w:rsidR="009C2F5C" w:rsidRPr="00F40E48" w:rsidRDefault="009C2F5C" w:rsidP="009C2F5C">
      <w:pPr>
        <w:pStyle w:val="AmJustText"/>
      </w:pPr>
      <w:r w:rsidRPr="00F40E48">
        <w:t>Tmexxa għall-Artikolu 49a.</w:t>
      </w:r>
    </w:p>
    <w:p w14:paraId="6CA542B9" w14:textId="77777777" w:rsidR="009C2F5C" w:rsidRPr="00F40E48" w:rsidRDefault="009C2F5C" w:rsidP="009C2F5C">
      <w:r w:rsidRPr="00F40E48">
        <w:rPr>
          <w:rStyle w:val="HideTWBExt"/>
        </w:rPr>
        <w:t>&lt;/Amend&gt;</w:t>
      </w:r>
    </w:p>
    <w:p w14:paraId="2E35D10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2332</w:t>
      </w:r>
      <w:r w:rsidRPr="00F40E48">
        <w:rPr>
          <w:rStyle w:val="HideTWBExt"/>
          <w:b w:val="0"/>
        </w:rPr>
        <w:t>&lt;/NumAm&gt;</w:t>
      </w:r>
    </w:p>
    <w:p w14:paraId="619FC796"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Franco Roberti, Cyrus Engerer, Caterina Chinnici</w:t>
      </w:r>
      <w:r w:rsidRPr="00F40E48">
        <w:rPr>
          <w:rStyle w:val="HideTWBExt"/>
          <w:b w:val="0"/>
        </w:rPr>
        <w:t>&lt;/Members&gt;</w:t>
      </w:r>
    </w:p>
    <w:p w14:paraId="49B8B67C" w14:textId="77777777" w:rsidR="009C2F5C" w:rsidRPr="00F40E48" w:rsidRDefault="009C2F5C" w:rsidP="009C2F5C">
      <w:pPr>
        <w:pStyle w:val="NormalBold"/>
      </w:pPr>
      <w:r w:rsidRPr="00F40E48">
        <w:rPr>
          <w:rStyle w:val="HideTWBExt"/>
          <w:b w:val="0"/>
        </w:rPr>
        <w:t>&lt;/RepeatBlock-By&gt;</w:t>
      </w:r>
    </w:p>
    <w:p w14:paraId="4E3D899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9D437D4" w14:textId="77777777" w:rsidR="009C2F5C" w:rsidRPr="00F40E48" w:rsidRDefault="009C2F5C" w:rsidP="009C2F5C">
      <w:pPr>
        <w:pStyle w:val="NormalBold"/>
      </w:pPr>
      <w:r w:rsidRPr="00F40E48">
        <w:rPr>
          <w:rStyle w:val="HideTWBExt"/>
          <w:b w:val="0"/>
        </w:rPr>
        <w:t>&lt;Article&gt;</w:t>
      </w:r>
      <w:r w:rsidRPr="00F40E48">
        <w:t>Artikolu 52 – paragrafu 3 – subparagrafu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56D8B1D" w14:textId="77777777" w:rsidTr="009E094B">
        <w:trPr>
          <w:trHeight w:hRule="exact" w:val="240"/>
          <w:jc w:val="center"/>
        </w:trPr>
        <w:tc>
          <w:tcPr>
            <w:tcW w:w="9752" w:type="dxa"/>
            <w:gridSpan w:val="2"/>
          </w:tcPr>
          <w:p w14:paraId="4D6E8EEA" w14:textId="77777777" w:rsidR="009C2F5C" w:rsidRPr="00F40E48" w:rsidRDefault="009C2F5C" w:rsidP="009E094B"/>
        </w:tc>
      </w:tr>
      <w:tr w:rsidR="00F40E48" w:rsidRPr="00F40E48" w14:paraId="40AC33C4" w14:textId="77777777" w:rsidTr="009E094B">
        <w:trPr>
          <w:trHeight w:val="240"/>
          <w:jc w:val="center"/>
        </w:trPr>
        <w:tc>
          <w:tcPr>
            <w:tcW w:w="4876" w:type="dxa"/>
          </w:tcPr>
          <w:p w14:paraId="767EA4C9" w14:textId="77777777" w:rsidR="009C2F5C" w:rsidRPr="00F40E48" w:rsidRDefault="009C2F5C" w:rsidP="009E094B">
            <w:pPr>
              <w:pStyle w:val="AmColumnHeading"/>
            </w:pPr>
            <w:r w:rsidRPr="00F40E48">
              <w:t>Test propost mill-Kummissjoni</w:t>
            </w:r>
          </w:p>
        </w:tc>
        <w:tc>
          <w:tcPr>
            <w:tcW w:w="4876" w:type="dxa"/>
          </w:tcPr>
          <w:p w14:paraId="73849745" w14:textId="77777777" w:rsidR="009C2F5C" w:rsidRPr="00F40E48" w:rsidRDefault="009C2F5C" w:rsidP="009E094B">
            <w:pPr>
              <w:pStyle w:val="AmColumnHeading"/>
            </w:pPr>
            <w:r w:rsidRPr="00F40E48">
              <w:t>Emenda</w:t>
            </w:r>
          </w:p>
        </w:tc>
      </w:tr>
      <w:tr w:rsidR="00F40E48" w:rsidRPr="00F40E48" w14:paraId="7BEBCCE4" w14:textId="77777777" w:rsidTr="009E094B">
        <w:trPr>
          <w:jc w:val="center"/>
        </w:trPr>
        <w:tc>
          <w:tcPr>
            <w:tcW w:w="4876" w:type="dxa"/>
          </w:tcPr>
          <w:p w14:paraId="294AD03A" w14:textId="77777777" w:rsidR="009C2F5C" w:rsidRPr="00F40E48" w:rsidRDefault="009C2F5C" w:rsidP="009E094B">
            <w:pPr>
              <w:pStyle w:val="Normal6a"/>
            </w:pPr>
            <w:r w:rsidRPr="00F40E48">
              <w:rPr>
                <w:b/>
                <w:i/>
              </w:rPr>
              <w:t>Fejn l-Istati Membri jindikaw il-miżuri stabbiliti fl-Artikolu 51(3)(b)(iii) fil-Pjan ta' Rispons ta' Solidarjetà, huma għandhom jindikaw ukoll l-arranġamenti dettaljati u l-perjodi ta' żmien għall-implimentazzjoni tagħhom.</w:t>
            </w:r>
          </w:p>
        </w:tc>
        <w:tc>
          <w:tcPr>
            <w:tcW w:w="4876" w:type="dxa"/>
          </w:tcPr>
          <w:p w14:paraId="36231BBC" w14:textId="77777777" w:rsidR="009C2F5C" w:rsidRPr="00F40E48" w:rsidRDefault="009C2F5C" w:rsidP="009E094B">
            <w:pPr>
              <w:pStyle w:val="Normal6a"/>
            </w:pPr>
            <w:r w:rsidRPr="00F40E48">
              <w:rPr>
                <w:b/>
                <w:i/>
              </w:rPr>
              <w:t>imħassar</w:t>
            </w:r>
          </w:p>
        </w:tc>
      </w:tr>
    </w:tbl>
    <w:p w14:paraId="20203F9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0353C62" w14:textId="77777777" w:rsidR="009C2F5C" w:rsidRPr="00F40E48" w:rsidRDefault="009C2F5C" w:rsidP="009C2F5C">
      <w:r w:rsidRPr="00F40E48">
        <w:rPr>
          <w:rStyle w:val="HideTWBExt"/>
        </w:rPr>
        <w:t>&lt;/Amend&gt;</w:t>
      </w:r>
    </w:p>
    <w:p w14:paraId="54B7B15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2333</w:t>
      </w:r>
      <w:r w:rsidRPr="00F40E48">
        <w:rPr>
          <w:rStyle w:val="HideTWBExt"/>
          <w:b w:val="0"/>
        </w:rPr>
        <w:t>&lt;/NumAm&gt;</w:t>
      </w:r>
    </w:p>
    <w:p w14:paraId="261BDC2F"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15DAAEAD" w14:textId="77777777" w:rsidR="009C2F5C" w:rsidRPr="00F40E48" w:rsidRDefault="009C2F5C" w:rsidP="009C2F5C">
      <w:pPr>
        <w:pStyle w:val="NormalBold"/>
      </w:pPr>
      <w:r w:rsidRPr="00F40E48">
        <w:rPr>
          <w:rStyle w:val="HideTWBExt"/>
          <w:b w:val="0"/>
        </w:rPr>
        <w:t>&lt;/RepeatBlock-By&gt;</w:t>
      </w:r>
    </w:p>
    <w:p w14:paraId="016BCDC9"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FC24E92" w14:textId="77777777" w:rsidR="009C2F5C" w:rsidRPr="00F40E48" w:rsidRDefault="009C2F5C" w:rsidP="009C2F5C">
      <w:pPr>
        <w:pStyle w:val="NormalBold"/>
      </w:pPr>
      <w:r w:rsidRPr="00F40E48">
        <w:rPr>
          <w:rStyle w:val="HideTWBExt"/>
          <w:b w:val="0"/>
        </w:rPr>
        <w:t>&lt;Article&gt;</w:t>
      </w:r>
      <w:r w:rsidRPr="00F40E48">
        <w:t>Artikolu 52 – paragrafu 3 – subparagrafu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F26979C" w14:textId="77777777" w:rsidTr="009E094B">
        <w:trPr>
          <w:trHeight w:hRule="exact" w:val="240"/>
          <w:jc w:val="center"/>
        </w:trPr>
        <w:tc>
          <w:tcPr>
            <w:tcW w:w="9752" w:type="dxa"/>
            <w:gridSpan w:val="2"/>
          </w:tcPr>
          <w:p w14:paraId="7C4CF381" w14:textId="77777777" w:rsidR="009C2F5C" w:rsidRPr="00F40E48" w:rsidRDefault="009C2F5C" w:rsidP="009E094B"/>
        </w:tc>
      </w:tr>
      <w:tr w:rsidR="00F40E48" w:rsidRPr="00F40E48" w14:paraId="0CC520D1" w14:textId="77777777" w:rsidTr="009E094B">
        <w:trPr>
          <w:trHeight w:val="240"/>
          <w:jc w:val="center"/>
        </w:trPr>
        <w:tc>
          <w:tcPr>
            <w:tcW w:w="4876" w:type="dxa"/>
          </w:tcPr>
          <w:p w14:paraId="76930194" w14:textId="77777777" w:rsidR="009C2F5C" w:rsidRPr="00F40E48" w:rsidRDefault="009C2F5C" w:rsidP="009E094B">
            <w:pPr>
              <w:pStyle w:val="AmColumnHeading"/>
            </w:pPr>
            <w:r w:rsidRPr="00F40E48">
              <w:t>Test propost mill-Kummissjoni</w:t>
            </w:r>
          </w:p>
        </w:tc>
        <w:tc>
          <w:tcPr>
            <w:tcW w:w="4876" w:type="dxa"/>
          </w:tcPr>
          <w:p w14:paraId="00B076AB" w14:textId="77777777" w:rsidR="009C2F5C" w:rsidRPr="00F40E48" w:rsidRDefault="009C2F5C" w:rsidP="009E094B">
            <w:pPr>
              <w:pStyle w:val="AmColumnHeading"/>
            </w:pPr>
            <w:r w:rsidRPr="00F40E48">
              <w:t>Emenda</w:t>
            </w:r>
          </w:p>
        </w:tc>
      </w:tr>
      <w:tr w:rsidR="00F40E48" w:rsidRPr="00F40E48" w14:paraId="50D4CA51" w14:textId="77777777" w:rsidTr="009E094B">
        <w:trPr>
          <w:jc w:val="center"/>
        </w:trPr>
        <w:tc>
          <w:tcPr>
            <w:tcW w:w="4876" w:type="dxa"/>
          </w:tcPr>
          <w:p w14:paraId="0188A93A" w14:textId="77777777" w:rsidR="009C2F5C" w:rsidRPr="00F40E48" w:rsidRDefault="009C2F5C" w:rsidP="009E094B">
            <w:pPr>
              <w:pStyle w:val="Normal6a"/>
            </w:pPr>
            <w:r w:rsidRPr="00F40E48">
              <w:t xml:space="preserve">Fejn l-Istati Membri jindikaw il-miżuri stabbiliti fl-Artikolu 51(3)(b)(iii) fil-Pjan ta' </w:t>
            </w:r>
            <w:r w:rsidRPr="00F40E48">
              <w:rPr>
                <w:b/>
                <w:i/>
              </w:rPr>
              <w:t>Rispons ta' Solidarjetà</w:t>
            </w:r>
            <w:r w:rsidRPr="00F40E48">
              <w:t xml:space="preserve">, huma </w:t>
            </w:r>
            <w:r w:rsidRPr="00F40E48">
              <w:rPr>
                <w:b/>
                <w:i/>
              </w:rPr>
              <w:t>għandhom</w:t>
            </w:r>
            <w:r w:rsidRPr="00F40E48">
              <w:t xml:space="preserve"> jindikaw </w:t>
            </w:r>
            <w:r w:rsidRPr="00F40E48">
              <w:rPr>
                <w:b/>
                <w:i/>
              </w:rPr>
              <w:t>ukoll</w:t>
            </w:r>
            <w:r w:rsidRPr="00F40E48">
              <w:t xml:space="preserve"> l-arranġamenti dettaljati u l-perjodi ta' żmien għall-implimentazzjoni tagħhom.</w:t>
            </w:r>
          </w:p>
        </w:tc>
        <w:tc>
          <w:tcPr>
            <w:tcW w:w="4876" w:type="dxa"/>
          </w:tcPr>
          <w:p w14:paraId="72D0D6FE" w14:textId="77777777" w:rsidR="009C2F5C" w:rsidRPr="00F40E48" w:rsidRDefault="009C2F5C" w:rsidP="009E094B">
            <w:pPr>
              <w:pStyle w:val="Normal6a"/>
            </w:pPr>
            <w:r w:rsidRPr="00F40E48">
              <w:t xml:space="preserve">Fejn l-Istati Membri jindikaw il-miżuri stabbiliti fl-Artikolu 51(3)(b)(iii) fil-Pjan ta' </w:t>
            </w:r>
            <w:r w:rsidRPr="00F40E48">
              <w:rPr>
                <w:b/>
                <w:i/>
              </w:rPr>
              <w:t>Kontribuzzjonijiet Volontarji</w:t>
            </w:r>
            <w:r w:rsidRPr="00F40E48">
              <w:t xml:space="preserve">, huma </w:t>
            </w:r>
            <w:r w:rsidRPr="00F40E48">
              <w:rPr>
                <w:b/>
                <w:i/>
              </w:rPr>
              <w:t>jkunu mħeġġa wkoll</w:t>
            </w:r>
            <w:r w:rsidRPr="00F40E48">
              <w:t xml:space="preserve"> jindikaw l-arranġamenti dettaljati u l-perjodi ta' żmien għall-implimentazzjoni tagħhom.</w:t>
            </w:r>
          </w:p>
        </w:tc>
      </w:tr>
    </w:tbl>
    <w:p w14:paraId="0E6272C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1D8E3BF" w14:textId="77777777" w:rsidR="009C2F5C" w:rsidRPr="00F40E48" w:rsidRDefault="009C2F5C" w:rsidP="009C2F5C">
      <w:r w:rsidRPr="00F40E48">
        <w:rPr>
          <w:rStyle w:val="HideTWBExt"/>
        </w:rPr>
        <w:t>&lt;/Amend&gt;</w:t>
      </w:r>
    </w:p>
    <w:p w14:paraId="594591D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2334</w:t>
      </w:r>
      <w:r w:rsidRPr="00F40E48">
        <w:rPr>
          <w:rStyle w:val="HideTWBExt"/>
          <w:b w:val="0"/>
        </w:rPr>
        <w:t>&lt;/NumAm&gt;</w:t>
      </w:r>
    </w:p>
    <w:p w14:paraId="5CF91051"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59F3CF23" w14:textId="77777777" w:rsidR="009C2F5C" w:rsidRPr="00F40E48" w:rsidRDefault="009C2F5C" w:rsidP="009C2F5C">
      <w:pPr>
        <w:pStyle w:val="NormalBold"/>
      </w:pPr>
      <w:r w:rsidRPr="00F40E48">
        <w:rPr>
          <w:rStyle w:val="HideTWBExt"/>
          <w:b w:val="0"/>
        </w:rPr>
        <w:t>&lt;/RepeatBlock-By&gt;</w:t>
      </w:r>
    </w:p>
    <w:p w14:paraId="795E582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3684288" w14:textId="77777777" w:rsidR="009C2F5C" w:rsidRPr="00F40E48" w:rsidRDefault="009C2F5C" w:rsidP="009C2F5C">
      <w:pPr>
        <w:pStyle w:val="NormalBold"/>
      </w:pPr>
      <w:r w:rsidRPr="00F40E48">
        <w:rPr>
          <w:rStyle w:val="HideTWBExt"/>
          <w:b w:val="0"/>
        </w:rPr>
        <w:t>&lt;Article&gt;</w:t>
      </w:r>
      <w:r w:rsidRPr="00F40E48">
        <w:t>Artikolu 52 – paragrafu 3 – subparagrafu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830072D" w14:textId="77777777" w:rsidTr="009E094B">
        <w:trPr>
          <w:trHeight w:hRule="exact" w:val="240"/>
          <w:jc w:val="center"/>
        </w:trPr>
        <w:tc>
          <w:tcPr>
            <w:tcW w:w="9752" w:type="dxa"/>
            <w:gridSpan w:val="2"/>
          </w:tcPr>
          <w:p w14:paraId="41CD3326" w14:textId="77777777" w:rsidR="009C2F5C" w:rsidRPr="00F40E48" w:rsidRDefault="009C2F5C" w:rsidP="009E094B"/>
        </w:tc>
      </w:tr>
      <w:tr w:rsidR="00F40E48" w:rsidRPr="00F40E48" w14:paraId="5F1471AB" w14:textId="77777777" w:rsidTr="009E094B">
        <w:trPr>
          <w:trHeight w:val="240"/>
          <w:jc w:val="center"/>
        </w:trPr>
        <w:tc>
          <w:tcPr>
            <w:tcW w:w="4876" w:type="dxa"/>
          </w:tcPr>
          <w:p w14:paraId="65904966" w14:textId="77777777" w:rsidR="009C2F5C" w:rsidRPr="00F40E48" w:rsidRDefault="009C2F5C" w:rsidP="009E094B">
            <w:pPr>
              <w:pStyle w:val="AmColumnHeading"/>
            </w:pPr>
            <w:r w:rsidRPr="00F40E48">
              <w:t>Test propost mill-Kummissjoni</w:t>
            </w:r>
          </w:p>
        </w:tc>
        <w:tc>
          <w:tcPr>
            <w:tcW w:w="4876" w:type="dxa"/>
          </w:tcPr>
          <w:p w14:paraId="6B5CB83A" w14:textId="77777777" w:rsidR="009C2F5C" w:rsidRPr="00F40E48" w:rsidRDefault="009C2F5C" w:rsidP="009E094B">
            <w:pPr>
              <w:pStyle w:val="AmColumnHeading"/>
            </w:pPr>
            <w:r w:rsidRPr="00F40E48">
              <w:t>Emenda</w:t>
            </w:r>
          </w:p>
        </w:tc>
      </w:tr>
      <w:tr w:rsidR="00F40E48" w:rsidRPr="00F40E48" w14:paraId="1A9DEA19" w14:textId="77777777" w:rsidTr="009E094B">
        <w:trPr>
          <w:jc w:val="center"/>
        </w:trPr>
        <w:tc>
          <w:tcPr>
            <w:tcW w:w="4876" w:type="dxa"/>
          </w:tcPr>
          <w:p w14:paraId="2E599CD7" w14:textId="77777777" w:rsidR="009C2F5C" w:rsidRPr="00F40E48" w:rsidRDefault="009C2F5C" w:rsidP="009E094B">
            <w:pPr>
              <w:pStyle w:val="Normal6a"/>
            </w:pPr>
            <w:r w:rsidRPr="00F40E48">
              <w:t>Fejn l-Istati Membri jindikaw il-miżuri stabbiliti fl-Artikolu </w:t>
            </w:r>
            <w:r w:rsidRPr="00F40E48">
              <w:rPr>
                <w:b/>
                <w:i/>
              </w:rPr>
              <w:t>51(3)(b)(iii)</w:t>
            </w:r>
            <w:r w:rsidRPr="00F40E48">
              <w:t xml:space="preserve"> fil-Pjan ta' Rispons ta' Solidarjetà, huma għandhom jindikaw ukoll l-arranġamenti dettaljati u l-perjodi ta' żmien għall-implimentazzjoni tagħhom.</w:t>
            </w:r>
          </w:p>
        </w:tc>
        <w:tc>
          <w:tcPr>
            <w:tcW w:w="4876" w:type="dxa"/>
          </w:tcPr>
          <w:p w14:paraId="3EE2B747" w14:textId="77777777" w:rsidR="009C2F5C" w:rsidRPr="00F40E48" w:rsidRDefault="009C2F5C" w:rsidP="009E094B">
            <w:pPr>
              <w:pStyle w:val="Normal6a"/>
            </w:pPr>
            <w:r w:rsidRPr="00F40E48">
              <w:t>Fejn l-Istati Membri jindikaw il-miżuri stabbiliti fl-Artikolu </w:t>
            </w:r>
            <w:r w:rsidRPr="00F40E48">
              <w:rPr>
                <w:b/>
                <w:i/>
              </w:rPr>
              <w:t>45(1)</w:t>
            </w:r>
            <w:r w:rsidRPr="00F40E48">
              <w:t xml:space="preserve"> fil-Pjan ta' Rispons ta' Solidarjetà, huma għandhom jindikaw ukoll l-arranġamenti dettaljati u l-perjodi ta' żmien għall-implimentazzjoni tagħhom.</w:t>
            </w:r>
          </w:p>
        </w:tc>
      </w:tr>
    </w:tbl>
    <w:p w14:paraId="372A899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5EE1F47" w14:textId="77777777" w:rsidR="009C2F5C" w:rsidRPr="00F40E48" w:rsidRDefault="009C2F5C" w:rsidP="009C2F5C">
      <w:r w:rsidRPr="00F40E48">
        <w:rPr>
          <w:rStyle w:val="HideTWBExt"/>
        </w:rPr>
        <w:t>&lt;/Amend&gt;</w:t>
      </w:r>
    </w:p>
    <w:p w14:paraId="5EE90A9F"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2335</w:t>
      </w:r>
      <w:r w:rsidRPr="00F40E48">
        <w:rPr>
          <w:rStyle w:val="HideTWBExt"/>
          <w:b w:val="0"/>
        </w:rPr>
        <w:t>&lt;/NumAm&gt;</w:t>
      </w:r>
    </w:p>
    <w:p w14:paraId="2D495CDD"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727C61B9" w14:textId="77777777" w:rsidR="009C2F5C" w:rsidRPr="00F40E48" w:rsidRDefault="009C2F5C" w:rsidP="009C2F5C">
      <w:pPr>
        <w:pStyle w:val="NormalBold"/>
      </w:pPr>
      <w:r w:rsidRPr="00F40E48">
        <w:rPr>
          <w:rStyle w:val="HideTWBExt"/>
          <w:b w:val="0"/>
        </w:rPr>
        <w:t>&lt;/RepeatBlock-By&gt;</w:t>
      </w:r>
    </w:p>
    <w:p w14:paraId="28BDF57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A7D8DA6" w14:textId="77777777" w:rsidR="009C2F5C" w:rsidRPr="00F40E48" w:rsidRDefault="009C2F5C" w:rsidP="009C2F5C">
      <w:pPr>
        <w:pStyle w:val="NormalBold"/>
      </w:pPr>
      <w:r w:rsidRPr="00F40E48">
        <w:rPr>
          <w:rStyle w:val="HideTWBExt"/>
          <w:b w:val="0"/>
        </w:rPr>
        <w:t>&lt;Article&gt;</w:t>
      </w:r>
      <w:r w:rsidRPr="00F40E48">
        <w:t>Article 52 – paragraph 4</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09CD4CC" w14:textId="77777777" w:rsidTr="009E094B">
        <w:trPr>
          <w:trHeight w:hRule="exact" w:val="240"/>
          <w:jc w:val="center"/>
        </w:trPr>
        <w:tc>
          <w:tcPr>
            <w:tcW w:w="9752" w:type="dxa"/>
            <w:gridSpan w:val="2"/>
          </w:tcPr>
          <w:p w14:paraId="5DAFE97A" w14:textId="77777777" w:rsidR="009C2F5C" w:rsidRPr="00F40E48" w:rsidRDefault="009C2F5C" w:rsidP="009E094B"/>
        </w:tc>
      </w:tr>
      <w:tr w:rsidR="00F40E48" w:rsidRPr="00F40E48" w14:paraId="7FE12C4D" w14:textId="77777777" w:rsidTr="009E094B">
        <w:trPr>
          <w:trHeight w:val="240"/>
          <w:jc w:val="center"/>
        </w:trPr>
        <w:tc>
          <w:tcPr>
            <w:tcW w:w="4876" w:type="dxa"/>
          </w:tcPr>
          <w:p w14:paraId="5B9C6A07" w14:textId="77777777" w:rsidR="009C2F5C" w:rsidRPr="00F40E48" w:rsidRDefault="009C2F5C" w:rsidP="009E094B">
            <w:pPr>
              <w:pStyle w:val="AmColumnHeading"/>
            </w:pPr>
            <w:r w:rsidRPr="00F40E48">
              <w:t>Test propost mill-Kummissjoni</w:t>
            </w:r>
          </w:p>
        </w:tc>
        <w:tc>
          <w:tcPr>
            <w:tcW w:w="4876" w:type="dxa"/>
          </w:tcPr>
          <w:p w14:paraId="1A9C792B" w14:textId="77777777" w:rsidR="009C2F5C" w:rsidRPr="00F40E48" w:rsidRDefault="009C2F5C" w:rsidP="009E094B">
            <w:pPr>
              <w:pStyle w:val="AmColumnHeading"/>
            </w:pPr>
            <w:r w:rsidRPr="00F40E48">
              <w:t>Emenda</w:t>
            </w:r>
          </w:p>
        </w:tc>
      </w:tr>
      <w:tr w:rsidR="00F40E48" w:rsidRPr="00F40E48" w14:paraId="0204474F" w14:textId="77777777" w:rsidTr="009E094B">
        <w:trPr>
          <w:jc w:val="center"/>
        </w:trPr>
        <w:tc>
          <w:tcPr>
            <w:tcW w:w="4876" w:type="dxa"/>
          </w:tcPr>
          <w:p w14:paraId="7C6D8353" w14:textId="77777777" w:rsidR="009C2F5C" w:rsidRPr="00F40E48" w:rsidRDefault="009C2F5C" w:rsidP="009E094B">
            <w:pPr>
              <w:pStyle w:val="Normal6a"/>
            </w:pPr>
            <w:r w:rsidRPr="00F40E48">
              <w:rPr>
                <w:b/>
                <w:i/>
              </w:rPr>
              <w:t>4.</w:t>
            </w:r>
            <w:r w:rsidRPr="00F40E48">
              <w:tab/>
            </w:r>
            <w:r w:rsidRPr="00F40E48">
              <w:rPr>
                <w:b/>
                <w:i/>
              </w:rPr>
              <w:t>Fejn il-Kummissjoni tqis li l-kontribuzzjonijiet ta' solidarjetà indikati fil-pjanijiet ta' rispons ta' Solidarjetà ma jikkorrispondux għall-ħtiġijiet identifikati fir-rapport dwar il-pressjoni migratorja previst fl-Artikolu 51, hija għandha tlaqqa' l-Forum ta' Solidarjetà. F'każijiet bħal dawn, il-Kummissjoni għandha tistieden lill-Istati Membri biex jaġġustaw it-tip ta' kontribuzzjonijiet fil-Pjanijiet ta' Rispons ta' Solidarjetà tagħhom matul il-Forum ta' Solidarjetà billi jissottomettu Pjanijiet ta' Rispons ta' Solidarjetà riveduti.</w:t>
            </w:r>
          </w:p>
        </w:tc>
        <w:tc>
          <w:tcPr>
            <w:tcW w:w="4876" w:type="dxa"/>
          </w:tcPr>
          <w:p w14:paraId="10540303" w14:textId="77777777" w:rsidR="009C2F5C" w:rsidRPr="00F40E48" w:rsidRDefault="009C2F5C" w:rsidP="009E094B">
            <w:pPr>
              <w:pStyle w:val="Normal6a"/>
            </w:pPr>
            <w:r w:rsidRPr="00F40E48">
              <w:rPr>
                <w:b/>
                <w:i/>
              </w:rPr>
              <w:t>imħassar</w:t>
            </w:r>
          </w:p>
        </w:tc>
      </w:tr>
    </w:tbl>
    <w:p w14:paraId="7930648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08DB682" w14:textId="77777777" w:rsidR="009C2F5C" w:rsidRPr="00F40E48" w:rsidRDefault="009C2F5C" w:rsidP="009C2F5C">
      <w:r w:rsidRPr="00F40E48">
        <w:rPr>
          <w:rStyle w:val="HideTWBExt"/>
        </w:rPr>
        <w:t>&lt;/Amend&gt;</w:t>
      </w:r>
    </w:p>
    <w:p w14:paraId="789D7C26"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2336</w:t>
      </w:r>
      <w:r w:rsidRPr="00F40E48">
        <w:rPr>
          <w:rStyle w:val="HideTWBExt"/>
          <w:b w:val="0"/>
        </w:rPr>
        <w:t>&lt;/NumAm&gt;</w:t>
      </w:r>
    </w:p>
    <w:p w14:paraId="4CB0AA3A" w14:textId="77777777" w:rsidR="009C2F5C" w:rsidRPr="00F40E48" w:rsidRDefault="009C2F5C" w:rsidP="009C2F5C">
      <w:pPr>
        <w:pStyle w:val="NormalBold"/>
      </w:pPr>
      <w:r w:rsidRPr="00F40E48">
        <w:rPr>
          <w:rStyle w:val="HideTWBExt"/>
          <w:b w:val="0"/>
        </w:rPr>
        <w:t>&lt;RepeatBlock-By&gt;&lt;Members&gt;</w:t>
      </w:r>
      <w:r w:rsidRPr="00F40E48">
        <w:t>Fabienne Keller, Hilde Vautmans, Olivier Chastel, Jan-Christoph Oetjen, Malik Azmani, Sophia in 't Veld, Karen Melchior</w:t>
      </w:r>
      <w:r w:rsidRPr="00F40E48">
        <w:rPr>
          <w:rStyle w:val="HideTWBExt"/>
          <w:b w:val="0"/>
        </w:rPr>
        <w:t>&lt;/Members&gt;</w:t>
      </w:r>
    </w:p>
    <w:p w14:paraId="307F469E" w14:textId="77777777" w:rsidR="009C2F5C" w:rsidRPr="00F40E48" w:rsidRDefault="009C2F5C" w:rsidP="009C2F5C">
      <w:pPr>
        <w:pStyle w:val="NormalBold"/>
      </w:pPr>
      <w:r w:rsidRPr="00F40E48">
        <w:rPr>
          <w:rStyle w:val="HideTWBExt"/>
          <w:b w:val="0"/>
        </w:rPr>
        <w:t>&lt;/RepeatBlock-By&gt;</w:t>
      </w:r>
    </w:p>
    <w:p w14:paraId="1DC4E32F"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54C3600" w14:textId="77777777" w:rsidR="009C2F5C" w:rsidRPr="00F40E48" w:rsidRDefault="009C2F5C" w:rsidP="009C2F5C">
      <w:pPr>
        <w:pStyle w:val="NormalBold"/>
      </w:pPr>
      <w:r w:rsidRPr="00F40E48">
        <w:rPr>
          <w:rStyle w:val="HideTWBExt"/>
          <w:b w:val="0"/>
        </w:rPr>
        <w:t>&lt;Article&gt;</w:t>
      </w:r>
      <w:r w:rsidRPr="00F40E48">
        <w:t>Article 52 – paragraph 4</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D0D2CED" w14:textId="77777777" w:rsidTr="009E094B">
        <w:trPr>
          <w:trHeight w:hRule="exact" w:val="240"/>
          <w:jc w:val="center"/>
        </w:trPr>
        <w:tc>
          <w:tcPr>
            <w:tcW w:w="9752" w:type="dxa"/>
            <w:gridSpan w:val="2"/>
          </w:tcPr>
          <w:p w14:paraId="77C0731E" w14:textId="77777777" w:rsidR="009C2F5C" w:rsidRPr="00F40E48" w:rsidRDefault="009C2F5C" w:rsidP="009E094B"/>
        </w:tc>
      </w:tr>
      <w:tr w:rsidR="00F40E48" w:rsidRPr="00F40E48" w14:paraId="2FBF1005" w14:textId="77777777" w:rsidTr="009E094B">
        <w:trPr>
          <w:trHeight w:val="240"/>
          <w:jc w:val="center"/>
        </w:trPr>
        <w:tc>
          <w:tcPr>
            <w:tcW w:w="4876" w:type="dxa"/>
          </w:tcPr>
          <w:p w14:paraId="6D8150A5" w14:textId="77777777" w:rsidR="009C2F5C" w:rsidRPr="00F40E48" w:rsidRDefault="009C2F5C" w:rsidP="009E094B">
            <w:pPr>
              <w:pStyle w:val="AmColumnHeading"/>
            </w:pPr>
            <w:r w:rsidRPr="00F40E48">
              <w:t>Test propost mill-Kummissjoni</w:t>
            </w:r>
          </w:p>
        </w:tc>
        <w:tc>
          <w:tcPr>
            <w:tcW w:w="4876" w:type="dxa"/>
          </w:tcPr>
          <w:p w14:paraId="14FFADE6" w14:textId="77777777" w:rsidR="009C2F5C" w:rsidRPr="00F40E48" w:rsidRDefault="009C2F5C" w:rsidP="009E094B">
            <w:pPr>
              <w:pStyle w:val="AmColumnHeading"/>
            </w:pPr>
            <w:r w:rsidRPr="00F40E48">
              <w:t>Emenda</w:t>
            </w:r>
          </w:p>
        </w:tc>
      </w:tr>
      <w:tr w:rsidR="00F40E48" w:rsidRPr="00F40E48" w14:paraId="4258B033" w14:textId="77777777" w:rsidTr="009E094B">
        <w:trPr>
          <w:jc w:val="center"/>
        </w:trPr>
        <w:tc>
          <w:tcPr>
            <w:tcW w:w="4876" w:type="dxa"/>
          </w:tcPr>
          <w:p w14:paraId="4FD663E3" w14:textId="77777777" w:rsidR="009C2F5C" w:rsidRPr="00F40E48" w:rsidRDefault="009C2F5C" w:rsidP="009E094B">
            <w:pPr>
              <w:pStyle w:val="Normal6a"/>
            </w:pPr>
            <w:r w:rsidRPr="00F40E48">
              <w:rPr>
                <w:b/>
                <w:i/>
              </w:rPr>
              <w:t>4.</w:t>
            </w:r>
            <w:r w:rsidRPr="00F40E48">
              <w:tab/>
            </w:r>
            <w:r w:rsidRPr="00F40E48">
              <w:rPr>
                <w:b/>
                <w:i/>
              </w:rPr>
              <w:t>Fejn il-Kummissjoni tqis li l-kontribuzzjonijiet ta' solidarjetà indikati fil-pjanijiet ta' rispons ta' Solidarjetà ma jikkorrispondux għall-ħtiġijiet identifikati fir-rapport dwar il-pressjoni migratorja previst fl-Artikolu 51, hija għandha tlaqqa' l-Forum ta' Solidarjetà. F'każijiet bħal dawn, il-Kummissjoni għandha tistieden lill-Istati Membri biex jaġġustaw it-tip ta' kontribuzzjonijiet fil-Pjanijiet ta' Rispons ta' Solidarjetà tagħhom matul il-Forum ta' Solidarjetà billi jissottomettu Pjanijiet ta' Rispons ta' Solidarjetà riveduti.</w:t>
            </w:r>
          </w:p>
        </w:tc>
        <w:tc>
          <w:tcPr>
            <w:tcW w:w="4876" w:type="dxa"/>
          </w:tcPr>
          <w:p w14:paraId="6EC2CDA9" w14:textId="77777777" w:rsidR="009C2F5C" w:rsidRPr="00F40E48" w:rsidRDefault="009C2F5C" w:rsidP="009E094B">
            <w:pPr>
              <w:pStyle w:val="Normal6a"/>
            </w:pPr>
            <w:r w:rsidRPr="00F40E48">
              <w:rPr>
                <w:b/>
                <w:i/>
              </w:rPr>
              <w:t>imħassar</w:t>
            </w:r>
          </w:p>
        </w:tc>
      </w:tr>
    </w:tbl>
    <w:p w14:paraId="5F6C6C4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D826171" w14:textId="77777777" w:rsidR="009C2F5C" w:rsidRPr="00F40E48" w:rsidRDefault="009C2F5C" w:rsidP="009C2F5C">
      <w:pPr>
        <w:pStyle w:val="AmJustTitle"/>
      </w:pPr>
      <w:r w:rsidRPr="00F40E48">
        <w:rPr>
          <w:rStyle w:val="HideTWBExt"/>
          <w:i w:val="0"/>
        </w:rPr>
        <w:t>&lt;TitreJust&gt;</w:t>
      </w:r>
      <w:r w:rsidRPr="00F40E48">
        <w:t>Ġustifikazzjoni</w:t>
      </w:r>
      <w:r w:rsidRPr="00F40E48">
        <w:rPr>
          <w:rStyle w:val="HideTWBExt"/>
          <w:i w:val="0"/>
        </w:rPr>
        <w:t>&lt;/TitreJust&gt;</w:t>
      </w:r>
    </w:p>
    <w:p w14:paraId="6DE105BD" w14:textId="77777777" w:rsidR="009C2F5C" w:rsidRPr="00F40E48" w:rsidRDefault="009C2F5C" w:rsidP="009C2F5C">
      <w:pPr>
        <w:pStyle w:val="AmJustText"/>
      </w:pPr>
      <w:r w:rsidRPr="00F40E48">
        <w:t>Tmexxa għall-Artikolu 49a.</w:t>
      </w:r>
    </w:p>
    <w:p w14:paraId="6CA60DC2" w14:textId="77777777" w:rsidR="009C2F5C" w:rsidRPr="00F40E48" w:rsidRDefault="009C2F5C" w:rsidP="009C2F5C">
      <w:r w:rsidRPr="00F40E48">
        <w:rPr>
          <w:rStyle w:val="HideTWBExt"/>
        </w:rPr>
        <w:t>&lt;/Amend&gt;</w:t>
      </w:r>
    </w:p>
    <w:p w14:paraId="7B4F0F02"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2337</w:t>
      </w:r>
      <w:r w:rsidRPr="00F40E48">
        <w:rPr>
          <w:rStyle w:val="HideTWBExt"/>
          <w:b w:val="0"/>
        </w:rPr>
        <w:t>&lt;/NumAm&gt;</w:t>
      </w:r>
    </w:p>
    <w:p w14:paraId="22FFBF1B" w14:textId="77777777" w:rsidR="009C2F5C" w:rsidRPr="00F40E48" w:rsidRDefault="009C2F5C" w:rsidP="009C2F5C">
      <w:pPr>
        <w:pStyle w:val="NormalBold"/>
      </w:pPr>
      <w:r w:rsidRPr="00F40E48">
        <w:rPr>
          <w:rStyle w:val="HideTWBExt"/>
          <w:b w:val="0"/>
        </w:rPr>
        <w:t>&lt;RepeatBlock-By&gt;&lt;Members&gt;</w:t>
      </w:r>
      <w:r w:rsidRPr="00F40E48">
        <w:t>Nicolaus Fest, Jaak Madison, Bernhard Zimniok, Gunnar Beck, Tom Vandendriessche, Peter Kofod, Roman Haider, Georg Mayer, Harald Vilimsky, Laura Huhtasaari, Philippe Olivier</w:t>
      </w:r>
      <w:r w:rsidRPr="00F40E48">
        <w:rPr>
          <w:rStyle w:val="HideTWBExt"/>
          <w:b w:val="0"/>
        </w:rPr>
        <w:t>&lt;/Members&gt;</w:t>
      </w:r>
    </w:p>
    <w:p w14:paraId="4853408E" w14:textId="77777777" w:rsidR="009C2F5C" w:rsidRPr="00F40E48" w:rsidRDefault="009C2F5C" w:rsidP="009C2F5C">
      <w:pPr>
        <w:pStyle w:val="NormalBold"/>
      </w:pPr>
      <w:r w:rsidRPr="00F40E48">
        <w:rPr>
          <w:rStyle w:val="HideTWBExt"/>
          <w:b w:val="0"/>
        </w:rPr>
        <w:t>&lt;/RepeatBlock-By&gt;</w:t>
      </w:r>
    </w:p>
    <w:p w14:paraId="3CE067F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8007906" w14:textId="77777777" w:rsidR="009C2F5C" w:rsidRPr="00F40E48" w:rsidRDefault="009C2F5C" w:rsidP="009C2F5C">
      <w:pPr>
        <w:pStyle w:val="NormalBold"/>
      </w:pPr>
      <w:r w:rsidRPr="00F40E48">
        <w:rPr>
          <w:rStyle w:val="HideTWBExt"/>
          <w:b w:val="0"/>
        </w:rPr>
        <w:t>&lt;Article&gt;</w:t>
      </w:r>
      <w:r w:rsidRPr="00F40E48">
        <w:t>Article 52 – paragraph 4</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A728C5E" w14:textId="77777777" w:rsidTr="009E094B">
        <w:trPr>
          <w:trHeight w:hRule="exact" w:val="240"/>
          <w:jc w:val="center"/>
        </w:trPr>
        <w:tc>
          <w:tcPr>
            <w:tcW w:w="9752" w:type="dxa"/>
            <w:gridSpan w:val="2"/>
          </w:tcPr>
          <w:p w14:paraId="152F80F2" w14:textId="77777777" w:rsidR="009C2F5C" w:rsidRPr="00F40E48" w:rsidRDefault="009C2F5C" w:rsidP="009E094B"/>
        </w:tc>
      </w:tr>
      <w:tr w:rsidR="00F40E48" w:rsidRPr="00F40E48" w14:paraId="3A936967" w14:textId="77777777" w:rsidTr="009E094B">
        <w:trPr>
          <w:trHeight w:val="240"/>
          <w:jc w:val="center"/>
        </w:trPr>
        <w:tc>
          <w:tcPr>
            <w:tcW w:w="4876" w:type="dxa"/>
          </w:tcPr>
          <w:p w14:paraId="777FE4C9" w14:textId="77777777" w:rsidR="009C2F5C" w:rsidRPr="00F40E48" w:rsidRDefault="009C2F5C" w:rsidP="009E094B">
            <w:pPr>
              <w:pStyle w:val="AmColumnHeading"/>
            </w:pPr>
            <w:r w:rsidRPr="00F40E48">
              <w:t>Test propost mill-Kummissjoni</w:t>
            </w:r>
          </w:p>
        </w:tc>
        <w:tc>
          <w:tcPr>
            <w:tcW w:w="4876" w:type="dxa"/>
          </w:tcPr>
          <w:p w14:paraId="0078EFC8" w14:textId="77777777" w:rsidR="009C2F5C" w:rsidRPr="00F40E48" w:rsidRDefault="009C2F5C" w:rsidP="009E094B">
            <w:pPr>
              <w:pStyle w:val="AmColumnHeading"/>
            </w:pPr>
            <w:r w:rsidRPr="00F40E48">
              <w:t>Emenda</w:t>
            </w:r>
          </w:p>
        </w:tc>
      </w:tr>
      <w:tr w:rsidR="00F40E48" w:rsidRPr="00F40E48" w14:paraId="5CAC38AC" w14:textId="77777777" w:rsidTr="009E094B">
        <w:trPr>
          <w:jc w:val="center"/>
        </w:trPr>
        <w:tc>
          <w:tcPr>
            <w:tcW w:w="4876" w:type="dxa"/>
          </w:tcPr>
          <w:p w14:paraId="443F7287" w14:textId="77777777" w:rsidR="009C2F5C" w:rsidRPr="00F40E48" w:rsidRDefault="009C2F5C" w:rsidP="009E094B">
            <w:pPr>
              <w:pStyle w:val="Normal6a"/>
            </w:pPr>
            <w:r w:rsidRPr="00F40E48">
              <w:rPr>
                <w:b/>
                <w:i/>
              </w:rPr>
              <w:t>4.</w:t>
            </w:r>
            <w:r w:rsidRPr="00F40E48">
              <w:tab/>
            </w:r>
            <w:r w:rsidRPr="00F40E48">
              <w:rPr>
                <w:b/>
                <w:i/>
              </w:rPr>
              <w:t>Fejn il-Kummissjoni tqis li l-kontribuzzjonijiet ta' solidarjetà indikati fil-pjanijiet ta' rispons ta' Solidarjetà ma jikkorrispondux għall-ħtiġijiet identifikati fir-rapport dwar il-pressjoni migratorja previst fl-Artikolu 51, hija għandha tlaqqa' l-Forum ta' Solidarjetà. F'każijiet bħal dawn, il-Kummissjoni għandha tistieden lill-Istati Membri biex jaġġustaw it-tip ta' kontribuzzjonijiet fil-Pjanijiet ta' Rispons ta' Solidarjetà tagħhom matul il-Forum ta' Solidarjetà billi jissottomettu Pjanijiet ta' Rispons ta' Solidarjetà riveduti.</w:t>
            </w:r>
          </w:p>
        </w:tc>
        <w:tc>
          <w:tcPr>
            <w:tcW w:w="4876" w:type="dxa"/>
          </w:tcPr>
          <w:p w14:paraId="51198FBD" w14:textId="77777777" w:rsidR="009C2F5C" w:rsidRPr="00F40E48" w:rsidRDefault="009C2F5C" w:rsidP="009E094B">
            <w:pPr>
              <w:pStyle w:val="Normal6a"/>
            </w:pPr>
            <w:r w:rsidRPr="00F40E48">
              <w:rPr>
                <w:b/>
                <w:i/>
              </w:rPr>
              <w:t>imħassar</w:t>
            </w:r>
          </w:p>
        </w:tc>
      </w:tr>
    </w:tbl>
    <w:p w14:paraId="560717B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925C3A2" w14:textId="77777777" w:rsidR="009C2F5C" w:rsidRPr="00F40E48" w:rsidRDefault="009C2F5C" w:rsidP="009C2F5C">
      <w:r w:rsidRPr="00F40E48">
        <w:rPr>
          <w:rStyle w:val="HideTWBExt"/>
        </w:rPr>
        <w:t>&lt;/Amend&gt;</w:t>
      </w:r>
    </w:p>
    <w:p w14:paraId="4D3CC892"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2338</w:t>
      </w:r>
      <w:r w:rsidRPr="00F40E48">
        <w:rPr>
          <w:rStyle w:val="HideTWBExt"/>
          <w:b w:val="0"/>
        </w:rPr>
        <w:t>&lt;/NumAm&gt;</w:t>
      </w:r>
    </w:p>
    <w:p w14:paraId="2FE76B92"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5C169468" w14:textId="77777777" w:rsidR="009C2F5C" w:rsidRPr="00F40E48" w:rsidRDefault="009C2F5C" w:rsidP="009C2F5C">
      <w:pPr>
        <w:pStyle w:val="NormalBold"/>
      </w:pPr>
      <w:r w:rsidRPr="00F40E48">
        <w:rPr>
          <w:rStyle w:val="HideTWBExt"/>
          <w:b w:val="0"/>
        </w:rPr>
        <w:t>&lt;/RepeatBlock-By&gt;</w:t>
      </w:r>
    </w:p>
    <w:p w14:paraId="694847D9"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4F94985" w14:textId="77777777" w:rsidR="009C2F5C" w:rsidRPr="00F40E48" w:rsidRDefault="009C2F5C" w:rsidP="009C2F5C">
      <w:pPr>
        <w:pStyle w:val="NormalBold"/>
      </w:pPr>
      <w:r w:rsidRPr="00F40E48">
        <w:rPr>
          <w:rStyle w:val="HideTWBExt"/>
          <w:b w:val="0"/>
        </w:rPr>
        <w:t>&lt;Article&gt;</w:t>
      </w:r>
      <w:r w:rsidRPr="00F40E48">
        <w:t>Artikolu 52 – paragrafu 4</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7740C74" w14:textId="77777777" w:rsidTr="009E094B">
        <w:trPr>
          <w:trHeight w:hRule="exact" w:val="240"/>
          <w:jc w:val="center"/>
        </w:trPr>
        <w:tc>
          <w:tcPr>
            <w:tcW w:w="9752" w:type="dxa"/>
            <w:gridSpan w:val="2"/>
          </w:tcPr>
          <w:p w14:paraId="3A862632" w14:textId="77777777" w:rsidR="009C2F5C" w:rsidRPr="00F40E48" w:rsidRDefault="009C2F5C" w:rsidP="009E094B"/>
        </w:tc>
      </w:tr>
      <w:tr w:rsidR="00F40E48" w:rsidRPr="00F40E48" w14:paraId="734EEC79" w14:textId="77777777" w:rsidTr="009E094B">
        <w:trPr>
          <w:trHeight w:val="240"/>
          <w:jc w:val="center"/>
        </w:trPr>
        <w:tc>
          <w:tcPr>
            <w:tcW w:w="4876" w:type="dxa"/>
          </w:tcPr>
          <w:p w14:paraId="4A0E9223" w14:textId="77777777" w:rsidR="009C2F5C" w:rsidRPr="00F40E48" w:rsidRDefault="009C2F5C" w:rsidP="009E094B">
            <w:pPr>
              <w:pStyle w:val="AmColumnHeading"/>
            </w:pPr>
            <w:r w:rsidRPr="00F40E48">
              <w:t>Test propost mill-Kummissjoni</w:t>
            </w:r>
          </w:p>
        </w:tc>
        <w:tc>
          <w:tcPr>
            <w:tcW w:w="4876" w:type="dxa"/>
          </w:tcPr>
          <w:p w14:paraId="2C0913F2" w14:textId="77777777" w:rsidR="009C2F5C" w:rsidRPr="00F40E48" w:rsidRDefault="009C2F5C" w:rsidP="009E094B">
            <w:pPr>
              <w:pStyle w:val="AmColumnHeading"/>
            </w:pPr>
            <w:r w:rsidRPr="00F40E48">
              <w:t>Emenda</w:t>
            </w:r>
          </w:p>
        </w:tc>
      </w:tr>
      <w:tr w:rsidR="00F40E48" w:rsidRPr="00F40E48" w14:paraId="1CF2596B" w14:textId="77777777" w:rsidTr="009E094B">
        <w:trPr>
          <w:jc w:val="center"/>
        </w:trPr>
        <w:tc>
          <w:tcPr>
            <w:tcW w:w="4876" w:type="dxa"/>
          </w:tcPr>
          <w:p w14:paraId="35D2DBB0" w14:textId="77777777" w:rsidR="009C2F5C" w:rsidRPr="00F40E48" w:rsidRDefault="009C2F5C" w:rsidP="009E094B">
            <w:pPr>
              <w:pStyle w:val="Normal6a"/>
            </w:pPr>
            <w:r w:rsidRPr="00F40E48">
              <w:t>4.</w:t>
            </w:r>
            <w:r w:rsidRPr="00F40E48">
              <w:tab/>
              <w:t xml:space="preserve">Fejn il-Kummissjoni tqis li l-kontribuzzjonijiet ta' solidarjetà indikati fil-pjanijiet ta' </w:t>
            </w:r>
            <w:r w:rsidRPr="00F40E48">
              <w:rPr>
                <w:b/>
                <w:i/>
              </w:rPr>
              <w:t>rispons ta' Solidarjetà</w:t>
            </w:r>
            <w:r w:rsidRPr="00F40E48">
              <w:t xml:space="preserve"> ma jikkorrispondux għall-ħtiġijiet identifikati fir-rapport dwar il-pressjoni migratorja previst fl-Artikolu 51, hija għandha </w:t>
            </w:r>
            <w:r w:rsidRPr="00F40E48">
              <w:rPr>
                <w:b/>
                <w:i/>
              </w:rPr>
              <w:t>tlaqqa'</w:t>
            </w:r>
            <w:r w:rsidRPr="00F40E48">
              <w:t xml:space="preserve"> l-Forum </w:t>
            </w:r>
            <w:r w:rsidRPr="00F40E48">
              <w:rPr>
                <w:b/>
                <w:i/>
              </w:rPr>
              <w:t>ta'</w:t>
            </w:r>
            <w:r w:rsidRPr="00F40E48">
              <w:t xml:space="preserve"> </w:t>
            </w:r>
            <w:r w:rsidRPr="00F40E48">
              <w:rPr>
                <w:b/>
                <w:i/>
              </w:rPr>
              <w:t>Solidarjetà</w:t>
            </w:r>
            <w:r w:rsidRPr="00F40E48">
              <w:t xml:space="preserve">. F'każijiet bħal dawn, il-Kummissjoni għandha tistieden lill-Istati Membri biex jaġġustaw it-tip ta' kontribuzzjonijiet fil-Pjanijiet ta' </w:t>
            </w:r>
            <w:r w:rsidRPr="00F40E48">
              <w:rPr>
                <w:b/>
                <w:i/>
              </w:rPr>
              <w:t>Rispons ta' Solidarjetà</w:t>
            </w:r>
            <w:r w:rsidRPr="00F40E48">
              <w:t xml:space="preserve"> tagħhom matul il-Forum </w:t>
            </w:r>
            <w:r w:rsidRPr="00F40E48">
              <w:rPr>
                <w:b/>
                <w:i/>
              </w:rPr>
              <w:t>ta' Solidarjetà</w:t>
            </w:r>
            <w:r w:rsidRPr="00F40E48">
              <w:t xml:space="preserve"> billi jissottomettu Pjanijiet ta' </w:t>
            </w:r>
            <w:r w:rsidRPr="00F40E48">
              <w:rPr>
                <w:b/>
                <w:i/>
              </w:rPr>
              <w:t>Rispons ta' Solidarjetà</w:t>
            </w:r>
            <w:r w:rsidRPr="00F40E48">
              <w:t xml:space="preserve"> riveduti.</w:t>
            </w:r>
          </w:p>
        </w:tc>
        <w:tc>
          <w:tcPr>
            <w:tcW w:w="4876" w:type="dxa"/>
          </w:tcPr>
          <w:p w14:paraId="7542C0FB" w14:textId="77777777" w:rsidR="009C2F5C" w:rsidRPr="00F40E48" w:rsidRDefault="009C2F5C" w:rsidP="009E094B">
            <w:pPr>
              <w:pStyle w:val="Normal6a"/>
            </w:pPr>
            <w:r w:rsidRPr="00F40E48">
              <w:t>4.</w:t>
            </w:r>
            <w:r w:rsidRPr="00F40E48">
              <w:tab/>
              <w:t xml:space="preserve">Fejn il-Kummissjoni tqis li l-kontribuzzjonijiet ta' solidarjetà indikati fil-pjanijiet ta' </w:t>
            </w:r>
            <w:r w:rsidRPr="00F40E48">
              <w:rPr>
                <w:b/>
                <w:i/>
              </w:rPr>
              <w:t>Kontribuzzjonijiet Volontarji</w:t>
            </w:r>
            <w:r w:rsidRPr="00F40E48">
              <w:t xml:space="preserve"> ma jikkorrispondux għall-ħtiġijiet identifikati fir-rapport dwar il-pressjoni migratorja previst fl-Artikolu 51, hija għandha </w:t>
            </w:r>
            <w:r w:rsidRPr="00F40E48">
              <w:rPr>
                <w:b/>
                <w:i/>
              </w:rPr>
              <w:t>tirrikkomanda lill-Kunsill biex ilaqqa'</w:t>
            </w:r>
            <w:r w:rsidRPr="00F40E48">
              <w:rPr>
                <w:b/>
              </w:rPr>
              <w:t xml:space="preserve"> </w:t>
            </w:r>
            <w:r w:rsidRPr="00F40E48">
              <w:t xml:space="preserve">l-Forum </w:t>
            </w:r>
            <w:r w:rsidRPr="00F40E48">
              <w:rPr>
                <w:b/>
                <w:i/>
              </w:rPr>
              <w:t>permezz ta' deċiżjoni unanima</w:t>
            </w:r>
            <w:r w:rsidRPr="00F40E48">
              <w:t xml:space="preserve">. F'każijiet bħal dawn, il-Kummissjoni għandha tistieden lill-Istati Membri biex jaġġustaw it-tip ta' kontribuzzjonijiet fil-Pjanijiet ta' </w:t>
            </w:r>
            <w:r w:rsidRPr="00F40E48">
              <w:rPr>
                <w:b/>
                <w:i/>
              </w:rPr>
              <w:t>Kontribuzzjonijiet Volontarji</w:t>
            </w:r>
            <w:r w:rsidRPr="00F40E48">
              <w:t xml:space="preserve"> tagħhom matul il-Forum </w:t>
            </w:r>
            <w:r w:rsidRPr="00F40E48">
              <w:rPr>
                <w:b/>
                <w:i/>
              </w:rPr>
              <w:t>tal-Kontribuzzjonijiet Volontarji</w:t>
            </w:r>
            <w:r w:rsidRPr="00F40E48">
              <w:t xml:space="preserve"> billi jissottomettu Pjanijiet ta' </w:t>
            </w:r>
            <w:r w:rsidRPr="00F40E48">
              <w:rPr>
                <w:b/>
                <w:i/>
              </w:rPr>
              <w:t>Kontribuzzjonijiet Volontarji</w:t>
            </w:r>
            <w:r w:rsidRPr="00F40E48">
              <w:t xml:space="preserve"> riveduti.</w:t>
            </w:r>
          </w:p>
        </w:tc>
      </w:tr>
    </w:tbl>
    <w:p w14:paraId="185D17A5"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660CA24" w14:textId="77777777" w:rsidR="009C2F5C" w:rsidRPr="00F40E48" w:rsidRDefault="009C2F5C" w:rsidP="009C2F5C">
      <w:r w:rsidRPr="00F40E48">
        <w:rPr>
          <w:rStyle w:val="HideTWBExt"/>
        </w:rPr>
        <w:t>&lt;/Amend&gt;</w:t>
      </w:r>
    </w:p>
    <w:p w14:paraId="43ED937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2339</w:t>
      </w:r>
      <w:r w:rsidRPr="00F40E48">
        <w:rPr>
          <w:rStyle w:val="HideTWBExt"/>
          <w:b w:val="0"/>
        </w:rPr>
        <w:t>&lt;/NumAm&gt;</w:t>
      </w:r>
    </w:p>
    <w:p w14:paraId="0C400073"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0E5DEDAF" w14:textId="77777777" w:rsidR="009C2F5C" w:rsidRPr="00F40E48" w:rsidRDefault="009C2F5C" w:rsidP="009C2F5C">
      <w:pPr>
        <w:pStyle w:val="NormalBold"/>
      </w:pPr>
      <w:r w:rsidRPr="00F40E48">
        <w:rPr>
          <w:rStyle w:val="HideTWBExt"/>
          <w:b w:val="0"/>
        </w:rPr>
        <w:t>&lt;/RepeatBlock-By&gt;</w:t>
      </w:r>
    </w:p>
    <w:p w14:paraId="4474050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1F0B435" w14:textId="77777777" w:rsidR="009C2F5C" w:rsidRPr="00F40E48" w:rsidRDefault="009C2F5C" w:rsidP="009C2F5C">
      <w:pPr>
        <w:pStyle w:val="NormalBold"/>
      </w:pPr>
      <w:r w:rsidRPr="00F40E48">
        <w:rPr>
          <w:rStyle w:val="HideTWBExt"/>
          <w:b w:val="0"/>
        </w:rPr>
        <w:t>&lt;Article&gt;</w:t>
      </w:r>
      <w:r w:rsidRPr="00F40E48">
        <w:t>Artikolu 52 – paragrafu 4</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BB61F04" w14:textId="77777777" w:rsidTr="009E094B">
        <w:trPr>
          <w:trHeight w:hRule="exact" w:val="240"/>
          <w:jc w:val="center"/>
        </w:trPr>
        <w:tc>
          <w:tcPr>
            <w:tcW w:w="9752" w:type="dxa"/>
            <w:gridSpan w:val="2"/>
          </w:tcPr>
          <w:p w14:paraId="7A3E1B9C" w14:textId="77777777" w:rsidR="009C2F5C" w:rsidRPr="00F40E48" w:rsidRDefault="009C2F5C" w:rsidP="009E094B"/>
        </w:tc>
      </w:tr>
      <w:tr w:rsidR="00F40E48" w:rsidRPr="00F40E48" w14:paraId="423D8122" w14:textId="77777777" w:rsidTr="009E094B">
        <w:trPr>
          <w:trHeight w:val="240"/>
          <w:jc w:val="center"/>
        </w:trPr>
        <w:tc>
          <w:tcPr>
            <w:tcW w:w="4876" w:type="dxa"/>
          </w:tcPr>
          <w:p w14:paraId="54D0B34B" w14:textId="77777777" w:rsidR="009C2F5C" w:rsidRPr="00F40E48" w:rsidRDefault="009C2F5C" w:rsidP="009E094B">
            <w:pPr>
              <w:pStyle w:val="AmColumnHeading"/>
            </w:pPr>
            <w:r w:rsidRPr="00F40E48">
              <w:t>Test propost mill-Kummissjoni</w:t>
            </w:r>
          </w:p>
        </w:tc>
        <w:tc>
          <w:tcPr>
            <w:tcW w:w="4876" w:type="dxa"/>
          </w:tcPr>
          <w:p w14:paraId="657B3217" w14:textId="77777777" w:rsidR="009C2F5C" w:rsidRPr="00F40E48" w:rsidRDefault="009C2F5C" w:rsidP="009E094B">
            <w:pPr>
              <w:pStyle w:val="AmColumnHeading"/>
            </w:pPr>
            <w:r w:rsidRPr="00F40E48">
              <w:t>Emenda</w:t>
            </w:r>
          </w:p>
        </w:tc>
      </w:tr>
      <w:tr w:rsidR="00F40E48" w:rsidRPr="00F40E48" w14:paraId="4A73582E" w14:textId="77777777" w:rsidTr="009E094B">
        <w:trPr>
          <w:jc w:val="center"/>
        </w:trPr>
        <w:tc>
          <w:tcPr>
            <w:tcW w:w="4876" w:type="dxa"/>
          </w:tcPr>
          <w:p w14:paraId="4C8FDAF4" w14:textId="77777777" w:rsidR="009C2F5C" w:rsidRPr="00F40E48" w:rsidRDefault="009C2F5C" w:rsidP="009E094B">
            <w:pPr>
              <w:pStyle w:val="Normal6a"/>
            </w:pPr>
            <w:r w:rsidRPr="00F40E48">
              <w:t>4.</w:t>
            </w:r>
            <w:r w:rsidRPr="00F40E48">
              <w:tab/>
              <w:t xml:space="preserve">Fejn il-Kummissjoni tqis li l-kontribuzzjonijiet ta' solidarjetà indikati fil-pjanijiet ta' rispons ta' Solidarjetà ma jikkorrispondux għall-ħtiġijiet identifikati fir-rapport dwar il-pressjoni migratorja previst fl-Artikolu 51, </w:t>
            </w:r>
            <w:r w:rsidRPr="00F40E48">
              <w:rPr>
                <w:b/>
                <w:i/>
              </w:rPr>
              <w:t>hija għandha tlaqqa' l-Forum ta' Solidarjetà</w:t>
            </w:r>
            <w:r w:rsidRPr="00F40E48">
              <w:t xml:space="preserve">. F'każijiet bħal dawn, il-Kummissjoni għandha tistieden lill-Istati Membri biex jaġġustaw it-tip ta' kontribuzzjonijiet </w:t>
            </w:r>
            <w:r w:rsidRPr="00F40E48">
              <w:rPr>
                <w:b/>
                <w:i/>
              </w:rPr>
              <w:t>fil-Pjanijiet ta' Rispons ta' Solidarjetà tagħhom matul il-Forum ta' Solidarjetà</w:t>
            </w:r>
            <w:r w:rsidRPr="00F40E48">
              <w:t xml:space="preserve"> billi jissottomettu Pjanijiet ta' Rispons ta' Solidarjetà riveduti.</w:t>
            </w:r>
          </w:p>
        </w:tc>
        <w:tc>
          <w:tcPr>
            <w:tcW w:w="4876" w:type="dxa"/>
          </w:tcPr>
          <w:p w14:paraId="45CFA82B" w14:textId="77777777" w:rsidR="009C2F5C" w:rsidRPr="00F40E48" w:rsidRDefault="009C2F5C" w:rsidP="009E094B">
            <w:pPr>
              <w:pStyle w:val="Normal6a"/>
            </w:pPr>
            <w:r w:rsidRPr="00F40E48">
              <w:t>4.</w:t>
            </w:r>
            <w:r w:rsidRPr="00F40E48">
              <w:tab/>
              <w:t>Fejn il-Kummissjoni tqis li l-kontribuzzjonijiet ta' solidarjetà indikati fil-pjanijiet ta' rispons ta' Solidarjetà ma jikkorrispondux għall-ħtiġijiet identifikati fir-rapport dwar il-pressjoni migratorja previst fl-Artikolu 51. F'każijiet bħal dawn, il-Kummissjoni għandha tistieden lill-Istati Membri biex jaġġustaw it-tip ta' kontribuzzjonijiet billi jissottomettu Pjanijiet ta' Rispons ta' Solidarjetà riveduti.</w:t>
            </w:r>
          </w:p>
        </w:tc>
      </w:tr>
    </w:tbl>
    <w:p w14:paraId="460ABF6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55D41A3" w14:textId="77777777" w:rsidR="009C2F5C" w:rsidRPr="00F40E48" w:rsidRDefault="009C2F5C" w:rsidP="009C2F5C">
      <w:r w:rsidRPr="00F40E48">
        <w:rPr>
          <w:rStyle w:val="HideTWBExt"/>
        </w:rPr>
        <w:t>&lt;/Amend&gt;</w:t>
      </w:r>
    </w:p>
    <w:p w14:paraId="52FBEED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2340</w:t>
      </w:r>
      <w:r w:rsidRPr="00F40E48">
        <w:rPr>
          <w:rStyle w:val="HideTWBExt"/>
          <w:b w:val="0"/>
        </w:rPr>
        <w:t>&lt;/NumAm&gt;</w:t>
      </w:r>
    </w:p>
    <w:p w14:paraId="260608F1"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5091DBCB" w14:textId="77777777" w:rsidR="009C2F5C" w:rsidRPr="00F40E48" w:rsidRDefault="009C2F5C" w:rsidP="009C2F5C">
      <w:pPr>
        <w:pStyle w:val="NormalBold"/>
      </w:pPr>
      <w:r w:rsidRPr="00F40E48">
        <w:rPr>
          <w:rStyle w:val="HideTWBExt"/>
          <w:b w:val="0"/>
        </w:rPr>
        <w:t>&lt;/RepeatBlock-By&gt;</w:t>
      </w:r>
    </w:p>
    <w:p w14:paraId="06A9D73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CB1EBA3" w14:textId="77777777" w:rsidR="009C2F5C" w:rsidRPr="00F40E48" w:rsidRDefault="009C2F5C" w:rsidP="009C2F5C">
      <w:pPr>
        <w:pStyle w:val="NormalBold"/>
      </w:pPr>
      <w:r w:rsidRPr="00F40E48">
        <w:rPr>
          <w:rStyle w:val="HideTWBExt"/>
          <w:b w:val="0"/>
        </w:rPr>
        <w:t>&lt;Article&gt;</w:t>
      </w:r>
      <w:r w:rsidRPr="00F40E48">
        <w:t>Artikolu 52 – paragrafu 4</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8A489A0" w14:textId="77777777" w:rsidTr="009E094B">
        <w:trPr>
          <w:trHeight w:hRule="exact" w:val="240"/>
          <w:jc w:val="center"/>
        </w:trPr>
        <w:tc>
          <w:tcPr>
            <w:tcW w:w="9752" w:type="dxa"/>
            <w:gridSpan w:val="2"/>
          </w:tcPr>
          <w:p w14:paraId="10A9AED3" w14:textId="77777777" w:rsidR="009C2F5C" w:rsidRPr="00F40E48" w:rsidRDefault="009C2F5C" w:rsidP="009E094B"/>
        </w:tc>
      </w:tr>
      <w:tr w:rsidR="00F40E48" w:rsidRPr="00F40E48" w14:paraId="1CE6F04D" w14:textId="77777777" w:rsidTr="009E094B">
        <w:trPr>
          <w:trHeight w:val="240"/>
          <w:jc w:val="center"/>
        </w:trPr>
        <w:tc>
          <w:tcPr>
            <w:tcW w:w="4876" w:type="dxa"/>
          </w:tcPr>
          <w:p w14:paraId="3B40A913" w14:textId="77777777" w:rsidR="009C2F5C" w:rsidRPr="00F40E48" w:rsidRDefault="009C2F5C" w:rsidP="009E094B">
            <w:pPr>
              <w:pStyle w:val="AmColumnHeading"/>
            </w:pPr>
            <w:r w:rsidRPr="00F40E48">
              <w:t>Test propost mill-Kummissjoni</w:t>
            </w:r>
          </w:p>
        </w:tc>
        <w:tc>
          <w:tcPr>
            <w:tcW w:w="4876" w:type="dxa"/>
          </w:tcPr>
          <w:p w14:paraId="3AA31199" w14:textId="77777777" w:rsidR="009C2F5C" w:rsidRPr="00F40E48" w:rsidRDefault="009C2F5C" w:rsidP="009E094B">
            <w:pPr>
              <w:pStyle w:val="AmColumnHeading"/>
            </w:pPr>
            <w:r w:rsidRPr="00F40E48">
              <w:t>Emenda</w:t>
            </w:r>
          </w:p>
        </w:tc>
      </w:tr>
      <w:tr w:rsidR="00F40E48" w:rsidRPr="00F40E48" w14:paraId="2543268F" w14:textId="77777777" w:rsidTr="009E094B">
        <w:trPr>
          <w:jc w:val="center"/>
        </w:trPr>
        <w:tc>
          <w:tcPr>
            <w:tcW w:w="4876" w:type="dxa"/>
          </w:tcPr>
          <w:p w14:paraId="629D8C04" w14:textId="77777777" w:rsidR="009C2F5C" w:rsidRPr="00F40E48" w:rsidRDefault="009C2F5C" w:rsidP="009E094B">
            <w:pPr>
              <w:pStyle w:val="Normal6a"/>
            </w:pPr>
            <w:r w:rsidRPr="00F40E48">
              <w:t>4.</w:t>
            </w:r>
            <w:r w:rsidRPr="00F40E48">
              <w:tab/>
              <w:t xml:space="preserve">Fejn </w:t>
            </w:r>
            <w:r w:rsidRPr="00F40E48">
              <w:rPr>
                <w:b/>
                <w:i/>
              </w:rPr>
              <w:t>il-Kummissjoni tqis</w:t>
            </w:r>
            <w:r w:rsidRPr="00F40E48">
              <w:rPr>
                <w:b/>
              </w:rPr>
              <w:t xml:space="preserve"> </w:t>
            </w:r>
            <w:r w:rsidRPr="00F40E48">
              <w:t>li l-kontribuzzjonijiet ta' solidarjetà indikati fil-pjanijiet ta' rispons ta' Solidarjetà ma jikkorrispondux għall-ħtiġijiet identifikati fir-rapport dwar il-pressjoni migratorja previst fl-Artikolu 51</w:t>
            </w:r>
            <w:r w:rsidRPr="00F40E48">
              <w:rPr>
                <w:b/>
                <w:bCs/>
                <w:i/>
                <w:iCs/>
              </w:rPr>
              <w:t>,</w:t>
            </w:r>
            <w:r w:rsidRPr="00F40E48">
              <w:t xml:space="preserve"> </w:t>
            </w:r>
            <w:r w:rsidRPr="00F40E48">
              <w:rPr>
                <w:b/>
                <w:i/>
              </w:rPr>
              <w:t>hija għandha tlaqqa' l-Forum ta' Solidarjetà</w:t>
            </w:r>
            <w:r w:rsidRPr="00F40E48">
              <w:t xml:space="preserve">. F'każijiet bħal dawn, </w:t>
            </w:r>
            <w:r w:rsidRPr="00F40E48">
              <w:rPr>
                <w:b/>
                <w:i/>
              </w:rPr>
              <w:t>il-Kummissjoni għandha tistieden</w:t>
            </w:r>
            <w:r w:rsidRPr="00F40E48">
              <w:t xml:space="preserve"> lill-Istati Membri biex jaġġustaw </w:t>
            </w:r>
            <w:r w:rsidRPr="00F40E48">
              <w:rPr>
                <w:b/>
                <w:i/>
              </w:rPr>
              <w:t>it-tip ta'</w:t>
            </w:r>
            <w:r w:rsidRPr="00F40E48">
              <w:rPr>
                <w:b/>
              </w:rPr>
              <w:t xml:space="preserve"> </w:t>
            </w:r>
            <w:r w:rsidRPr="00F40E48">
              <w:rPr>
                <w:b/>
                <w:bCs/>
                <w:i/>
                <w:iCs/>
              </w:rPr>
              <w:t>kontribuzzjonijiet</w:t>
            </w:r>
            <w:r w:rsidRPr="00F40E48">
              <w:t xml:space="preserve"> fil-Pjanijiet ta' Rispons ta' Solidarjetà tagħhom </w:t>
            </w:r>
            <w:r w:rsidRPr="00F40E48">
              <w:rPr>
                <w:b/>
                <w:i/>
              </w:rPr>
              <w:t>matul il-Forum ta' Solidarjetà billi jissottomettu Pjanijiet ta' Rispons ta' Solidarjetà riveduti</w:t>
            </w:r>
            <w:r w:rsidRPr="00F40E48">
              <w:t>.</w:t>
            </w:r>
          </w:p>
        </w:tc>
        <w:tc>
          <w:tcPr>
            <w:tcW w:w="4876" w:type="dxa"/>
          </w:tcPr>
          <w:p w14:paraId="511171AF" w14:textId="77777777" w:rsidR="009C2F5C" w:rsidRPr="00F40E48" w:rsidRDefault="009C2F5C" w:rsidP="009E094B">
            <w:pPr>
              <w:pStyle w:val="Normal6a"/>
            </w:pPr>
            <w:r w:rsidRPr="00F40E48">
              <w:t>4.</w:t>
            </w:r>
            <w:r w:rsidRPr="00F40E48">
              <w:tab/>
              <w:t xml:space="preserve">Fejn </w:t>
            </w:r>
            <w:r w:rsidRPr="00F40E48">
              <w:rPr>
                <w:b/>
                <w:i/>
              </w:rPr>
              <w:t>il-Kunsill iqis</w:t>
            </w:r>
            <w:r w:rsidRPr="00F40E48">
              <w:rPr>
                <w:b/>
              </w:rPr>
              <w:t xml:space="preserve"> </w:t>
            </w:r>
            <w:r w:rsidRPr="00F40E48">
              <w:t>li l-kontribuzzjonijiet ta' solidarjetà indikati fil-pjanijiet ta' rispons ta' Solidarjetà ma jikkorrispondux għall-ħtiġijiet identifikati fir-rapport dwar il-pressjoni migratorja previst fl-Artikolu 51</w:t>
            </w:r>
            <w:r w:rsidRPr="00F40E48">
              <w:rPr>
                <w:b/>
                <w:bCs/>
                <w:i/>
                <w:iCs/>
              </w:rPr>
              <w:t>, h</w:t>
            </w:r>
            <w:r w:rsidRPr="00F40E48">
              <w:rPr>
                <w:b/>
                <w:i/>
              </w:rPr>
              <w:t>uwa għandu jlaqqa'</w:t>
            </w:r>
            <w:r w:rsidRPr="00F40E48">
              <w:t xml:space="preserve"> </w:t>
            </w:r>
            <w:r w:rsidRPr="00F40E48">
              <w:rPr>
                <w:b/>
                <w:i/>
              </w:rPr>
              <w:t>laqgħa speċjali tal-Kunsill</w:t>
            </w:r>
            <w:r w:rsidRPr="00F40E48">
              <w:t xml:space="preserve">. F'każijiet bħal dawn, </w:t>
            </w:r>
            <w:r w:rsidRPr="00F40E48">
              <w:rPr>
                <w:b/>
                <w:i/>
              </w:rPr>
              <w:t>il-Kunsill għandu jistieden</w:t>
            </w:r>
            <w:r w:rsidRPr="00F40E48">
              <w:t xml:space="preserve"> lill-Istati Membri biex jaġġustaw </w:t>
            </w:r>
            <w:r w:rsidRPr="00F40E48">
              <w:rPr>
                <w:b/>
                <w:i/>
              </w:rPr>
              <w:t>il-</w:t>
            </w:r>
            <w:r w:rsidRPr="00F40E48">
              <w:rPr>
                <w:b/>
                <w:bCs/>
                <w:i/>
                <w:iCs/>
              </w:rPr>
              <w:t>kontribuzzjonijiet</w:t>
            </w:r>
            <w:r w:rsidRPr="00F40E48">
              <w:t xml:space="preserve"> </w:t>
            </w:r>
            <w:r w:rsidRPr="00F40E48">
              <w:rPr>
                <w:b/>
                <w:i/>
              </w:rPr>
              <w:t>tagħhom</w:t>
            </w:r>
            <w:r w:rsidRPr="00F40E48">
              <w:rPr>
                <w:b/>
              </w:rPr>
              <w:t xml:space="preserve"> </w:t>
            </w:r>
            <w:r w:rsidRPr="00F40E48">
              <w:t>fil-Pjanijiet ta' Rispons ta' Solidarjetà tagħhom.</w:t>
            </w:r>
          </w:p>
        </w:tc>
      </w:tr>
    </w:tbl>
    <w:p w14:paraId="1C2B099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A1B2D23" w14:textId="77777777" w:rsidR="009C2F5C" w:rsidRPr="00F40E48" w:rsidRDefault="009C2F5C" w:rsidP="009C2F5C">
      <w:r w:rsidRPr="00F40E48">
        <w:rPr>
          <w:rStyle w:val="HideTWBExt"/>
        </w:rPr>
        <w:t>&lt;/Amend&gt;</w:t>
      </w:r>
    </w:p>
    <w:p w14:paraId="50FCAB8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2341</w:t>
      </w:r>
      <w:r w:rsidRPr="00F40E48">
        <w:rPr>
          <w:rStyle w:val="HideTWBExt"/>
          <w:b w:val="0"/>
        </w:rPr>
        <w:t>&lt;/NumAm&gt;</w:t>
      </w:r>
    </w:p>
    <w:p w14:paraId="084CC06C"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037E9E12" w14:textId="77777777" w:rsidR="009C2F5C" w:rsidRPr="00F40E48" w:rsidRDefault="009C2F5C" w:rsidP="009C2F5C">
      <w:pPr>
        <w:pStyle w:val="NormalBold"/>
      </w:pPr>
      <w:r w:rsidRPr="00F40E48">
        <w:rPr>
          <w:rStyle w:val="HideTWBExt"/>
          <w:b w:val="0"/>
        </w:rPr>
        <w:t>&lt;/RepeatBlock-By&gt;</w:t>
      </w:r>
    </w:p>
    <w:p w14:paraId="2B82B9CF"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11F068D" w14:textId="77777777" w:rsidR="009C2F5C" w:rsidRPr="00F40E48" w:rsidRDefault="009C2F5C" w:rsidP="009C2F5C">
      <w:pPr>
        <w:pStyle w:val="NormalBold"/>
      </w:pPr>
      <w:r w:rsidRPr="00F40E48">
        <w:rPr>
          <w:rStyle w:val="HideTWBExt"/>
          <w:b w:val="0"/>
        </w:rPr>
        <w:t>&lt;Article&gt;</w:t>
      </w:r>
      <w:r w:rsidRPr="00F40E48">
        <w:t>Artikolu 52 – paragrafu 5</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4FA3669" w14:textId="77777777" w:rsidTr="009E094B">
        <w:trPr>
          <w:trHeight w:hRule="exact" w:val="240"/>
          <w:jc w:val="center"/>
        </w:trPr>
        <w:tc>
          <w:tcPr>
            <w:tcW w:w="9752" w:type="dxa"/>
            <w:gridSpan w:val="2"/>
          </w:tcPr>
          <w:p w14:paraId="2E4B2C96" w14:textId="77777777" w:rsidR="009C2F5C" w:rsidRPr="00F40E48" w:rsidRDefault="009C2F5C" w:rsidP="009E094B"/>
        </w:tc>
      </w:tr>
      <w:tr w:rsidR="00F40E48" w:rsidRPr="00F40E48" w14:paraId="0ABDCF1B" w14:textId="77777777" w:rsidTr="009E094B">
        <w:trPr>
          <w:trHeight w:val="240"/>
          <w:jc w:val="center"/>
        </w:trPr>
        <w:tc>
          <w:tcPr>
            <w:tcW w:w="4876" w:type="dxa"/>
          </w:tcPr>
          <w:p w14:paraId="5E060B4C" w14:textId="77777777" w:rsidR="009C2F5C" w:rsidRPr="00F40E48" w:rsidRDefault="009C2F5C" w:rsidP="009E094B">
            <w:pPr>
              <w:pStyle w:val="AmColumnHeading"/>
            </w:pPr>
            <w:r w:rsidRPr="00F40E48">
              <w:t>Test propost mill-Kummissjoni</w:t>
            </w:r>
          </w:p>
        </w:tc>
        <w:tc>
          <w:tcPr>
            <w:tcW w:w="4876" w:type="dxa"/>
          </w:tcPr>
          <w:p w14:paraId="28EC4272" w14:textId="77777777" w:rsidR="009C2F5C" w:rsidRPr="00F40E48" w:rsidRDefault="009C2F5C" w:rsidP="009E094B">
            <w:pPr>
              <w:pStyle w:val="AmColumnHeading"/>
            </w:pPr>
            <w:r w:rsidRPr="00F40E48">
              <w:t>Emenda</w:t>
            </w:r>
          </w:p>
        </w:tc>
      </w:tr>
      <w:tr w:rsidR="00F40E48" w:rsidRPr="00F40E48" w14:paraId="37A73B1B" w14:textId="77777777" w:rsidTr="009E094B">
        <w:trPr>
          <w:jc w:val="center"/>
        </w:trPr>
        <w:tc>
          <w:tcPr>
            <w:tcW w:w="4876" w:type="dxa"/>
          </w:tcPr>
          <w:p w14:paraId="2EBF016C" w14:textId="77777777" w:rsidR="009C2F5C" w:rsidRPr="00F40E48" w:rsidRDefault="009C2F5C" w:rsidP="009E094B">
            <w:pPr>
              <w:pStyle w:val="Normal6a"/>
            </w:pPr>
            <w:r w:rsidRPr="00F40E48">
              <w:rPr>
                <w:b/>
                <w:i/>
              </w:rPr>
              <w:t>5.</w:t>
            </w:r>
            <w:r w:rsidRPr="00F40E48">
              <w:tab/>
            </w:r>
            <w:r w:rsidRPr="00F40E48">
              <w:rPr>
                <w:b/>
                <w:i/>
              </w:rPr>
              <w:t>Stat Membru li jipproponi kontribuzzjonijiet ta' solidarjetà stabbiliti fl-Artikolu 51(3)(b)(ii), jista' jitlob tnaqqis ta' 10 % tas-sehem tiegħu kkalkulat skont il-koeffiċjent tad-distribuzzjoni stabbilit fl-Artikolu 54 fejn jindika fil-Pjanijiet ta' Rispons ta' Solidarjetà li matul il-ħames snin preċedenti eżamina d-doppju tal-medja tal-Unjoni per capita tal-applikazzjonijiet għall-protezzjoni internazzjonali.</w:t>
            </w:r>
          </w:p>
        </w:tc>
        <w:tc>
          <w:tcPr>
            <w:tcW w:w="4876" w:type="dxa"/>
          </w:tcPr>
          <w:p w14:paraId="70A65211" w14:textId="77777777" w:rsidR="009C2F5C" w:rsidRPr="00F40E48" w:rsidRDefault="009C2F5C" w:rsidP="009E094B">
            <w:pPr>
              <w:pStyle w:val="Normal6a"/>
            </w:pPr>
            <w:r w:rsidRPr="00F40E48">
              <w:rPr>
                <w:b/>
                <w:i/>
              </w:rPr>
              <w:t>imħassar</w:t>
            </w:r>
          </w:p>
        </w:tc>
      </w:tr>
    </w:tbl>
    <w:p w14:paraId="2593481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E404BB5" w14:textId="77777777" w:rsidR="009C2F5C" w:rsidRPr="00F40E48" w:rsidRDefault="009C2F5C" w:rsidP="009C2F5C">
      <w:r w:rsidRPr="00F40E48">
        <w:rPr>
          <w:rStyle w:val="HideTWBExt"/>
        </w:rPr>
        <w:t>&lt;/Amend&gt;</w:t>
      </w:r>
    </w:p>
    <w:p w14:paraId="3161FDC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2342</w:t>
      </w:r>
      <w:r w:rsidRPr="00F40E48">
        <w:rPr>
          <w:rStyle w:val="HideTWBExt"/>
          <w:b w:val="0"/>
        </w:rPr>
        <w:t>&lt;/NumAm&gt;</w:t>
      </w:r>
    </w:p>
    <w:p w14:paraId="17514603" w14:textId="77777777" w:rsidR="009C2F5C" w:rsidRPr="00F40E48" w:rsidRDefault="009C2F5C" w:rsidP="009C2F5C">
      <w:pPr>
        <w:pStyle w:val="NormalBold"/>
      </w:pPr>
      <w:r w:rsidRPr="00F40E48">
        <w:rPr>
          <w:rStyle w:val="HideTWBExt"/>
          <w:b w:val="0"/>
        </w:rPr>
        <w:t>&lt;RepeatBlock-By&gt;&lt;Members&gt;</w:t>
      </w:r>
      <w:r w:rsidRPr="00F40E48">
        <w:t>Nicolaus Fest, Jaak Madison, Bernhard Zimniok, Gunnar Beck, Tom Vandendriessche, Peter Kofod, Roman Haider, Georg Mayer, Harald Vilimsky, Laura Huhtasaari, Philippe Olivier</w:t>
      </w:r>
      <w:r w:rsidRPr="00F40E48">
        <w:rPr>
          <w:rStyle w:val="HideTWBExt"/>
          <w:b w:val="0"/>
        </w:rPr>
        <w:t>&lt;/Members&gt;</w:t>
      </w:r>
    </w:p>
    <w:p w14:paraId="23F79398" w14:textId="77777777" w:rsidR="009C2F5C" w:rsidRPr="00F40E48" w:rsidRDefault="009C2F5C" w:rsidP="009C2F5C">
      <w:pPr>
        <w:pStyle w:val="NormalBold"/>
      </w:pPr>
      <w:r w:rsidRPr="00F40E48">
        <w:rPr>
          <w:rStyle w:val="HideTWBExt"/>
          <w:b w:val="0"/>
        </w:rPr>
        <w:t>&lt;/RepeatBlock-By&gt;</w:t>
      </w:r>
    </w:p>
    <w:p w14:paraId="6BE5F20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F82DF24" w14:textId="77777777" w:rsidR="009C2F5C" w:rsidRPr="00F40E48" w:rsidRDefault="009C2F5C" w:rsidP="009C2F5C">
      <w:pPr>
        <w:pStyle w:val="NormalBold"/>
      </w:pPr>
      <w:r w:rsidRPr="00F40E48">
        <w:rPr>
          <w:rStyle w:val="HideTWBExt"/>
          <w:b w:val="0"/>
        </w:rPr>
        <w:t>&lt;Article&gt;</w:t>
      </w:r>
      <w:r w:rsidRPr="00F40E48">
        <w:t>Artikolu 52 – paragrafu 5</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6B0005B" w14:textId="77777777" w:rsidTr="009E094B">
        <w:trPr>
          <w:trHeight w:hRule="exact" w:val="240"/>
          <w:jc w:val="center"/>
        </w:trPr>
        <w:tc>
          <w:tcPr>
            <w:tcW w:w="9752" w:type="dxa"/>
            <w:gridSpan w:val="2"/>
          </w:tcPr>
          <w:p w14:paraId="0AB757CD" w14:textId="77777777" w:rsidR="009C2F5C" w:rsidRPr="00F40E48" w:rsidRDefault="009C2F5C" w:rsidP="009E094B"/>
        </w:tc>
      </w:tr>
      <w:tr w:rsidR="00F40E48" w:rsidRPr="00F40E48" w14:paraId="6918A480" w14:textId="77777777" w:rsidTr="009E094B">
        <w:trPr>
          <w:trHeight w:val="240"/>
          <w:jc w:val="center"/>
        </w:trPr>
        <w:tc>
          <w:tcPr>
            <w:tcW w:w="4876" w:type="dxa"/>
          </w:tcPr>
          <w:p w14:paraId="190A7555" w14:textId="77777777" w:rsidR="009C2F5C" w:rsidRPr="00F40E48" w:rsidRDefault="009C2F5C" w:rsidP="009E094B">
            <w:pPr>
              <w:pStyle w:val="AmColumnHeading"/>
            </w:pPr>
            <w:r w:rsidRPr="00F40E48">
              <w:t>Test propost mill-Kummissjoni</w:t>
            </w:r>
          </w:p>
        </w:tc>
        <w:tc>
          <w:tcPr>
            <w:tcW w:w="4876" w:type="dxa"/>
          </w:tcPr>
          <w:p w14:paraId="4144024A" w14:textId="77777777" w:rsidR="009C2F5C" w:rsidRPr="00F40E48" w:rsidRDefault="009C2F5C" w:rsidP="009E094B">
            <w:pPr>
              <w:pStyle w:val="AmColumnHeading"/>
            </w:pPr>
            <w:r w:rsidRPr="00F40E48">
              <w:t>Emenda</w:t>
            </w:r>
          </w:p>
        </w:tc>
      </w:tr>
      <w:tr w:rsidR="00F40E48" w:rsidRPr="00F40E48" w14:paraId="79C61888" w14:textId="77777777" w:rsidTr="009E094B">
        <w:trPr>
          <w:jc w:val="center"/>
        </w:trPr>
        <w:tc>
          <w:tcPr>
            <w:tcW w:w="4876" w:type="dxa"/>
          </w:tcPr>
          <w:p w14:paraId="716BB79C" w14:textId="77777777" w:rsidR="009C2F5C" w:rsidRPr="00F40E48" w:rsidRDefault="009C2F5C" w:rsidP="009E094B">
            <w:pPr>
              <w:pStyle w:val="Normal6a"/>
            </w:pPr>
            <w:r w:rsidRPr="00F40E48">
              <w:rPr>
                <w:b/>
                <w:i/>
              </w:rPr>
              <w:t>5.</w:t>
            </w:r>
            <w:r w:rsidRPr="00F40E48">
              <w:tab/>
            </w:r>
            <w:r w:rsidRPr="00F40E48">
              <w:rPr>
                <w:b/>
                <w:i/>
              </w:rPr>
              <w:t>Stat Membru li jipproponi kontribuzzjonijiet ta' solidarjetà stabbiliti fl-Artikolu 51(3)(b)(ii), jista' jitlob tnaqqis ta' 10 % tas-sehem tiegħu kkalkulat skont il-koeffiċjent tad-distribuzzjoni stabbilit fl-Artikolu 54 fejn jindika fil-Pjanijiet ta' Rispons ta' Solidarjetà li matul il-ħames snin preċedenti eżamina d-doppju tal-medja tal-Unjoni per capita tal-applikazzjonijiet għall-protezzjoni internazzjonali.</w:t>
            </w:r>
          </w:p>
        </w:tc>
        <w:tc>
          <w:tcPr>
            <w:tcW w:w="4876" w:type="dxa"/>
          </w:tcPr>
          <w:p w14:paraId="4C6FD834" w14:textId="77777777" w:rsidR="009C2F5C" w:rsidRPr="00F40E48" w:rsidRDefault="009C2F5C" w:rsidP="009E094B">
            <w:pPr>
              <w:pStyle w:val="Normal6a"/>
            </w:pPr>
            <w:r w:rsidRPr="00F40E48">
              <w:rPr>
                <w:b/>
                <w:i/>
              </w:rPr>
              <w:t>imħassar</w:t>
            </w:r>
          </w:p>
        </w:tc>
      </w:tr>
    </w:tbl>
    <w:p w14:paraId="3FA80AD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CB500F9" w14:textId="77777777" w:rsidR="009C2F5C" w:rsidRPr="00F40E48" w:rsidRDefault="009C2F5C" w:rsidP="009C2F5C">
      <w:r w:rsidRPr="00F40E48">
        <w:rPr>
          <w:rStyle w:val="HideTWBExt"/>
        </w:rPr>
        <w:t>&lt;/Amend&gt;</w:t>
      </w:r>
    </w:p>
    <w:p w14:paraId="4453CC6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2343</w:t>
      </w:r>
      <w:r w:rsidRPr="00F40E48">
        <w:rPr>
          <w:rStyle w:val="HideTWBExt"/>
          <w:b w:val="0"/>
        </w:rPr>
        <w:t>&lt;/NumAm&gt;</w:t>
      </w:r>
    </w:p>
    <w:p w14:paraId="5DD46021"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3778C95A" w14:textId="77777777" w:rsidR="009C2F5C" w:rsidRPr="00F40E48" w:rsidRDefault="009C2F5C" w:rsidP="009C2F5C">
      <w:pPr>
        <w:pStyle w:val="NormalBold"/>
      </w:pPr>
      <w:r w:rsidRPr="00F40E48">
        <w:rPr>
          <w:rStyle w:val="HideTWBExt"/>
          <w:b w:val="0"/>
        </w:rPr>
        <w:t>&lt;/RepeatBlock-By&gt;</w:t>
      </w:r>
    </w:p>
    <w:p w14:paraId="2FD142B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9F9F340" w14:textId="77777777" w:rsidR="009C2F5C" w:rsidRPr="00F40E48" w:rsidRDefault="009C2F5C" w:rsidP="009C2F5C">
      <w:pPr>
        <w:pStyle w:val="NormalBold"/>
      </w:pPr>
      <w:r w:rsidRPr="00F40E48">
        <w:rPr>
          <w:rStyle w:val="HideTWBExt"/>
          <w:b w:val="0"/>
        </w:rPr>
        <w:t>&lt;Article&gt;</w:t>
      </w:r>
      <w:r w:rsidRPr="00F40E48">
        <w:t>Artikolu 52 – paragrafu 5</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F065A28" w14:textId="77777777" w:rsidTr="009E094B">
        <w:trPr>
          <w:trHeight w:hRule="exact" w:val="240"/>
          <w:jc w:val="center"/>
        </w:trPr>
        <w:tc>
          <w:tcPr>
            <w:tcW w:w="9752" w:type="dxa"/>
            <w:gridSpan w:val="2"/>
          </w:tcPr>
          <w:p w14:paraId="54F5A6A1" w14:textId="77777777" w:rsidR="009C2F5C" w:rsidRPr="00F40E48" w:rsidRDefault="009C2F5C" w:rsidP="009E094B"/>
        </w:tc>
      </w:tr>
      <w:tr w:rsidR="00F40E48" w:rsidRPr="00F40E48" w14:paraId="07FCD581" w14:textId="77777777" w:rsidTr="009E094B">
        <w:trPr>
          <w:trHeight w:val="240"/>
          <w:jc w:val="center"/>
        </w:trPr>
        <w:tc>
          <w:tcPr>
            <w:tcW w:w="4876" w:type="dxa"/>
          </w:tcPr>
          <w:p w14:paraId="61BDB168" w14:textId="77777777" w:rsidR="009C2F5C" w:rsidRPr="00F40E48" w:rsidRDefault="009C2F5C" w:rsidP="009E094B">
            <w:pPr>
              <w:pStyle w:val="AmColumnHeading"/>
            </w:pPr>
            <w:r w:rsidRPr="00F40E48">
              <w:t>Test propost mill-Kummissjoni</w:t>
            </w:r>
          </w:p>
        </w:tc>
        <w:tc>
          <w:tcPr>
            <w:tcW w:w="4876" w:type="dxa"/>
          </w:tcPr>
          <w:p w14:paraId="454BCCCE" w14:textId="77777777" w:rsidR="009C2F5C" w:rsidRPr="00F40E48" w:rsidRDefault="009C2F5C" w:rsidP="009E094B">
            <w:pPr>
              <w:pStyle w:val="AmColumnHeading"/>
            </w:pPr>
            <w:r w:rsidRPr="00F40E48">
              <w:t>Emenda</w:t>
            </w:r>
          </w:p>
        </w:tc>
      </w:tr>
      <w:tr w:rsidR="00F40E48" w:rsidRPr="00F40E48" w14:paraId="0F22FD36" w14:textId="77777777" w:rsidTr="009E094B">
        <w:trPr>
          <w:jc w:val="center"/>
        </w:trPr>
        <w:tc>
          <w:tcPr>
            <w:tcW w:w="4876" w:type="dxa"/>
          </w:tcPr>
          <w:p w14:paraId="0997611A" w14:textId="77777777" w:rsidR="009C2F5C" w:rsidRPr="00F40E48" w:rsidRDefault="009C2F5C" w:rsidP="009E094B">
            <w:pPr>
              <w:pStyle w:val="Normal6a"/>
            </w:pPr>
            <w:r w:rsidRPr="00F40E48">
              <w:rPr>
                <w:b/>
                <w:i/>
              </w:rPr>
              <w:t>5.</w:t>
            </w:r>
            <w:r w:rsidRPr="00F40E48">
              <w:tab/>
            </w:r>
            <w:r w:rsidRPr="00F40E48">
              <w:rPr>
                <w:b/>
                <w:i/>
              </w:rPr>
              <w:t>Stat Membru li jipproponi kontribuzzjonijiet ta' solidarjetà stabbiliti fl-Artikolu 51(3)(b)(ii), jista' jitlob tnaqqis ta' 10 % tas-sehem tiegħu kkalkulat skont il-koeffiċjent tad-distribuzzjoni stabbilit fl-Artikolu 54 fejn jindika fil-Pjanijiet ta' Rispons ta' Solidarjetà li matul il-ħames snin preċedenti eżamina d-doppju tal-medja tal-Unjoni per capita tal-applikazzjonijiet għall-protezzjoni internazzjonali.</w:t>
            </w:r>
          </w:p>
        </w:tc>
        <w:tc>
          <w:tcPr>
            <w:tcW w:w="4876" w:type="dxa"/>
          </w:tcPr>
          <w:p w14:paraId="0F74CE82" w14:textId="77777777" w:rsidR="009C2F5C" w:rsidRPr="00F40E48" w:rsidRDefault="009C2F5C" w:rsidP="009E094B">
            <w:pPr>
              <w:pStyle w:val="Normal6a"/>
            </w:pPr>
            <w:r w:rsidRPr="00F40E48">
              <w:rPr>
                <w:b/>
                <w:i/>
              </w:rPr>
              <w:t>imħassar</w:t>
            </w:r>
          </w:p>
        </w:tc>
      </w:tr>
    </w:tbl>
    <w:p w14:paraId="4C58CBFF"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596C524" w14:textId="77777777" w:rsidR="009C2F5C" w:rsidRPr="00F40E48" w:rsidRDefault="009C2F5C" w:rsidP="009C2F5C">
      <w:r w:rsidRPr="00F40E48">
        <w:rPr>
          <w:rStyle w:val="HideTWBExt"/>
        </w:rPr>
        <w:t>&lt;/Amend&gt;</w:t>
      </w:r>
    </w:p>
    <w:p w14:paraId="2866B0A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2344</w:t>
      </w:r>
      <w:r w:rsidRPr="00F40E48">
        <w:rPr>
          <w:rStyle w:val="HideTWBExt"/>
          <w:b w:val="0"/>
        </w:rPr>
        <w:t>&lt;/NumAm&gt;</w:t>
      </w:r>
    </w:p>
    <w:p w14:paraId="0693BA08" w14:textId="77777777" w:rsidR="009C2F5C" w:rsidRPr="00F40E48" w:rsidRDefault="009C2F5C" w:rsidP="009C2F5C">
      <w:pPr>
        <w:pStyle w:val="NormalBold"/>
      </w:pPr>
      <w:r w:rsidRPr="00F40E48">
        <w:rPr>
          <w:rStyle w:val="HideTWBExt"/>
          <w:b w:val="0"/>
        </w:rPr>
        <w:t>&lt;RepeatBlock-By&gt;&lt;Members&gt;</w:t>
      </w:r>
      <w:r w:rsidRPr="00F40E48">
        <w:t>Lukas Mandl</w:t>
      </w:r>
      <w:r w:rsidRPr="00F40E48">
        <w:rPr>
          <w:rStyle w:val="HideTWBExt"/>
          <w:b w:val="0"/>
        </w:rPr>
        <w:t>&lt;/Members&gt;</w:t>
      </w:r>
    </w:p>
    <w:p w14:paraId="6C5483B2" w14:textId="77777777" w:rsidR="009C2F5C" w:rsidRPr="00F40E48" w:rsidRDefault="009C2F5C" w:rsidP="009C2F5C">
      <w:pPr>
        <w:pStyle w:val="NormalBold"/>
      </w:pPr>
      <w:r w:rsidRPr="00F40E48">
        <w:rPr>
          <w:rStyle w:val="HideTWBExt"/>
          <w:b w:val="0"/>
        </w:rPr>
        <w:t>&lt;/RepeatBlock-By&gt;</w:t>
      </w:r>
    </w:p>
    <w:p w14:paraId="014D25C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7ADE163" w14:textId="77777777" w:rsidR="009C2F5C" w:rsidRPr="00F40E48" w:rsidRDefault="009C2F5C" w:rsidP="009C2F5C">
      <w:pPr>
        <w:pStyle w:val="NormalBold"/>
      </w:pPr>
      <w:r w:rsidRPr="00F40E48">
        <w:rPr>
          <w:rStyle w:val="HideTWBExt"/>
          <w:b w:val="0"/>
        </w:rPr>
        <w:t>&lt;Article&gt;</w:t>
      </w:r>
      <w:r w:rsidRPr="00F40E48">
        <w:t>Artikolu 52 – paragrafu 5</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21F82D1" w14:textId="77777777" w:rsidTr="009E094B">
        <w:trPr>
          <w:trHeight w:hRule="exact" w:val="240"/>
          <w:jc w:val="center"/>
        </w:trPr>
        <w:tc>
          <w:tcPr>
            <w:tcW w:w="9752" w:type="dxa"/>
            <w:gridSpan w:val="2"/>
          </w:tcPr>
          <w:p w14:paraId="34AC5401" w14:textId="77777777" w:rsidR="009C2F5C" w:rsidRPr="00F40E48" w:rsidRDefault="009C2F5C" w:rsidP="009E094B"/>
        </w:tc>
      </w:tr>
      <w:tr w:rsidR="00F40E48" w:rsidRPr="00F40E48" w14:paraId="79EA34ED" w14:textId="77777777" w:rsidTr="009E094B">
        <w:trPr>
          <w:trHeight w:val="240"/>
          <w:jc w:val="center"/>
        </w:trPr>
        <w:tc>
          <w:tcPr>
            <w:tcW w:w="4876" w:type="dxa"/>
          </w:tcPr>
          <w:p w14:paraId="1DEA62F5" w14:textId="77777777" w:rsidR="009C2F5C" w:rsidRPr="00F40E48" w:rsidRDefault="009C2F5C" w:rsidP="009E094B">
            <w:pPr>
              <w:pStyle w:val="AmColumnHeading"/>
            </w:pPr>
            <w:r w:rsidRPr="00F40E48">
              <w:t>Test propost mill-Kummissjoni</w:t>
            </w:r>
          </w:p>
        </w:tc>
        <w:tc>
          <w:tcPr>
            <w:tcW w:w="4876" w:type="dxa"/>
          </w:tcPr>
          <w:p w14:paraId="43E316B0" w14:textId="77777777" w:rsidR="009C2F5C" w:rsidRPr="00F40E48" w:rsidRDefault="009C2F5C" w:rsidP="009E094B">
            <w:pPr>
              <w:pStyle w:val="AmColumnHeading"/>
            </w:pPr>
            <w:r w:rsidRPr="00F40E48">
              <w:t>Emenda</w:t>
            </w:r>
          </w:p>
        </w:tc>
      </w:tr>
      <w:tr w:rsidR="00F40E48" w:rsidRPr="00F40E48" w14:paraId="0304E2C9" w14:textId="77777777" w:rsidTr="009E094B">
        <w:trPr>
          <w:jc w:val="center"/>
        </w:trPr>
        <w:tc>
          <w:tcPr>
            <w:tcW w:w="4876" w:type="dxa"/>
          </w:tcPr>
          <w:p w14:paraId="28FD63E2" w14:textId="77777777" w:rsidR="009C2F5C" w:rsidRPr="00F40E48" w:rsidRDefault="009C2F5C" w:rsidP="009E094B">
            <w:pPr>
              <w:pStyle w:val="Normal6a"/>
            </w:pPr>
            <w:r w:rsidRPr="00F40E48">
              <w:t>5.</w:t>
            </w:r>
            <w:r w:rsidRPr="00F40E48">
              <w:tab/>
              <w:t xml:space="preserve">Stat Membru li jipproponi kontribuzzjonijiet ta' solidarjetà stabbiliti fl-Artikolu 51(3)(b)(ii), </w:t>
            </w:r>
            <w:r w:rsidRPr="00F40E48">
              <w:rPr>
                <w:b/>
                <w:i/>
              </w:rPr>
              <w:t>jista' jitlob</w:t>
            </w:r>
            <w:r w:rsidRPr="00F40E48">
              <w:t xml:space="preserve"> tnaqqis ta' </w:t>
            </w:r>
            <w:r w:rsidRPr="00F40E48">
              <w:rPr>
                <w:b/>
                <w:i/>
              </w:rPr>
              <w:t>10 %</w:t>
            </w:r>
            <w:r w:rsidRPr="00F40E48">
              <w:t xml:space="preserve"> tas-sehem tiegħu kkalkulat skont il-koeffiċjent tad-distribuzzjoni stabbilit fl-Artikolu 54 fejn jindika fil-Pjanijiet ta' Rispons ta' Solidarjetà li matul il-ħames snin preċedenti eżamina d-doppju tal-medja tal-Unjoni per capita </w:t>
            </w:r>
            <w:r w:rsidRPr="00F40E48">
              <w:rPr>
                <w:b/>
                <w:i/>
              </w:rPr>
              <w:t>tal-applikazzjonijiet</w:t>
            </w:r>
            <w:r w:rsidRPr="00F40E48">
              <w:t xml:space="preserve"> għall-protezzjoni internazzjonali.</w:t>
            </w:r>
          </w:p>
        </w:tc>
        <w:tc>
          <w:tcPr>
            <w:tcW w:w="4876" w:type="dxa"/>
          </w:tcPr>
          <w:p w14:paraId="1BED8B47" w14:textId="77777777" w:rsidR="009C2F5C" w:rsidRPr="00F40E48" w:rsidRDefault="009C2F5C" w:rsidP="009E094B">
            <w:pPr>
              <w:pStyle w:val="Normal6a"/>
            </w:pPr>
            <w:r w:rsidRPr="00F40E48">
              <w:t>5.</w:t>
            </w:r>
            <w:r w:rsidRPr="00F40E48">
              <w:tab/>
              <w:t xml:space="preserve">Stat Membru li jipproponi kontribuzzjonijiet ta' solidarjetà stabbiliti fl-Artikolu 51(3)(b)(ii), </w:t>
            </w:r>
            <w:r w:rsidRPr="00F40E48">
              <w:rPr>
                <w:b/>
                <w:i/>
              </w:rPr>
              <w:t>għandu jingħata</w:t>
            </w:r>
            <w:r w:rsidRPr="00F40E48">
              <w:t xml:space="preserve"> tnaqqis ta' </w:t>
            </w:r>
            <w:r w:rsidRPr="00F40E48">
              <w:rPr>
                <w:b/>
                <w:i/>
              </w:rPr>
              <w:t>50 %</w:t>
            </w:r>
            <w:r w:rsidRPr="00F40E48">
              <w:rPr>
                <w:b/>
              </w:rPr>
              <w:t xml:space="preserve"> </w:t>
            </w:r>
            <w:r w:rsidRPr="00F40E48">
              <w:t xml:space="preserve">tas-sehem tiegħu kkalkulat skont il-koeffiċjent tad-distribuzzjoni stabbilit fl-Artikolu 54 fejn jindika fil-Pjanijiet ta' Rispons ta' Solidarjetà li matul il-ħames snin preċedenti eżamina d-doppju tal-medja tal-Unjoni per capita </w:t>
            </w:r>
            <w:r w:rsidRPr="00F40E48">
              <w:rPr>
                <w:b/>
                <w:i/>
              </w:rPr>
              <w:t>tar-rikonoxximenti tal-prim' istanza</w:t>
            </w:r>
            <w:r w:rsidRPr="00F40E48">
              <w:rPr>
                <w:b/>
              </w:rPr>
              <w:t xml:space="preserve"> </w:t>
            </w:r>
            <w:r w:rsidRPr="00F40E48">
              <w:t>għall-protezzjoni internazzjonali.</w:t>
            </w:r>
          </w:p>
        </w:tc>
      </w:tr>
    </w:tbl>
    <w:p w14:paraId="6D7CF12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D3BCDCA" w14:textId="77777777" w:rsidR="009C2F5C" w:rsidRPr="00F40E48" w:rsidRDefault="009C2F5C" w:rsidP="009C2F5C">
      <w:r w:rsidRPr="00F40E48">
        <w:rPr>
          <w:rStyle w:val="HideTWBExt"/>
        </w:rPr>
        <w:t>&lt;/Amend&gt;</w:t>
      </w:r>
    </w:p>
    <w:p w14:paraId="1B0A026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2345</w:t>
      </w:r>
      <w:r w:rsidRPr="00F40E48">
        <w:rPr>
          <w:rStyle w:val="HideTWBExt"/>
          <w:b w:val="0"/>
        </w:rPr>
        <w:t>&lt;/NumAm&gt;</w:t>
      </w:r>
    </w:p>
    <w:p w14:paraId="6A0B0727"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441E45EC" w14:textId="77777777" w:rsidR="009C2F5C" w:rsidRPr="00F40E48" w:rsidRDefault="009C2F5C" w:rsidP="009C2F5C">
      <w:pPr>
        <w:pStyle w:val="NormalBold"/>
      </w:pPr>
      <w:r w:rsidRPr="00F40E48">
        <w:rPr>
          <w:rStyle w:val="HideTWBExt"/>
          <w:b w:val="0"/>
        </w:rPr>
        <w:t>&lt;/RepeatBlock-By&gt;</w:t>
      </w:r>
    </w:p>
    <w:p w14:paraId="586D580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5D6266E" w14:textId="77777777" w:rsidR="009C2F5C" w:rsidRPr="00F40E48" w:rsidRDefault="009C2F5C" w:rsidP="009C2F5C">
      <w:pPr>
        <w:pStyle w:val="NormalBold"/>
      </w:pPr>
      <w:r w:rsidRPr="00F40E48">
        <w:rPr>
          <w:rStyle w:val="HideTWBExt"/>
          <w:b w:val="0"/>
        </w:rPr>
        <w:t>&lt;Article&gt;</w:t>
      </w:r>
      <w:r w:rsidRPr="00F40E48">
        <w:t>Artikolu 52 – paragrafu 5</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D940851" w14:textId="77777777" w:rsidTr="009E094B">
        <w:trPr>
          <w:trHeight w:hRule="exact" w:val="240"/>
          <w:jc w:val="center"/>
        </w:trPr>
        <w:tc>
          <w:tcPr>
            <w:tcW w:w="9752" w:type="dxa"/>
            <w:gridSpan w:val="2"/>
          </w:tcPr>
          <w:p w14:paraId="338D44C5" w14:textId="77777777" w:rsidR="009C2F5C" w:rsidRPr="00F40E48" w:rsidRDefault="009C2F5C" w:rsidP="009E094B"/>
        </w:tc>
      </w:tr>
      <w:tr w:rsidR="00F40E48" w:rsidRPr="00F40E48" w14:paraId="7FD47E9E" w14:textId="77777777" w:rsidTr="009E094B">
        <w:trPr>
          <w:trHeight w:val="240"/>
          <w:jc w:val="center"/>
        </w:trPr>
        <w:tc>
          <w:tcPr>
            <w:tcW w:w="4876" w:type="dxa"/>
          </w:tcPr>
          <w:p w14:paraId="430FE198" w14:textId="77777777" w:rsidR="009C2F5C" w:rsidRPr="00F40E48" w:rsidRDefault="009C2F5C" w:rsidP="009E094B">
            <w:pPr>
              <w:pStyle w:val="AmColumnHeading"/>
            </w:pPr>
            <w:r w:rsidRPr="00F40E48">
              <w:t>Test propost mill-Kummissjoni</w:t>
            </w:r>
          </w:p>
        </w:tc>
        <w:tc>
          <w:tcPr>
            <w:tcW w:w="4876" w:type="dxa"/>
          </w:tcPr>
          <w:p w14:paraId="534E59B6" w14:textId="77777777" w:rsidR="009C2F5C" w:rsidRPr="00F40E48" w:rsidRDefault="009C2F5C" w:rsidP="009E094B">
            <w:pPr>
              <w:pStyle w:val="AmColumnHeading"/>
            </w:pPr>
            <w:r w:rsidRPr="00F40E48">
              <w:t>Emenda</w:t>
            </w:r>
          </w:p>
        </w:tc>
      </w:tr>
      <w:tr w:rsidR="00F40E48" w:rsidRPr="00F40E48" w14:paraId="5C193669" w14:textId="77777777" w:rsidTr="009E094B">
        <w:trPr>
          <w:jc w:val="center"/>
        </w:trPr>
        <w:tc>
          <w:tcPr>
            <w:tcW w:w="4876" w:type="dxa"/>
          </w:tcPr>
          <w:p w14:paraId="160A7BFF" w14:textId="77777777" w:rsidR="009C2F5C" w:rsidRPr="00F40E48" w:rsidRDefault="009C2F5C" w:rsidP="009E094B">
            <w:pPr>
              <w:pStyle w:val="Normal6a"/>
            </w:pPr>
            <w:r w:rsidRPr="00F40E48">
              <w:t>5.</w:t>
            </w:r>
            <w:r w:rsidRPr="00F40E48">
              <w:tab/>
              <w:t xml:space="preserve">Stat Membru li jipproponi kontribuzzjonijiet </w:t>
            </w:r>
            <w:r w:rsidRPr="00F40E48">
              <w:rPr>
                <w:b/>
                <w:i/>
              </w:rPr>
              <w:t>ta'</w:t>
            </w:r>
            <w:r w:rsidRPr="00F40E48">
              <w:rPr>
                <w:b/>
              </w:rPr>
              <w:t xml:space="preserve"> </w:t>
            </w:r>
            <w:r w:rsidRPr="00F40E48">
              <w:rPr>
                <w:b/>
                <w:i/>
              </w:rPr>
              <w:t>solidarjetà</w:t>
            </w:r>
            <w:r w:rsidRPr="00F40E48">
              <w:t xml:space="preserve"> stabbiliti fl-Artikolu 51(3)(b)(ii), jista' jitlob tnaqqis ta' </w:t>
            </w:r>
            <w:r w:rsidRPr="00F40E48">
              <w:rPr>
                <w:b/>
                <w:i/>
              </w:rPr>
              <w:t>10 %</w:t>
            </w:r>
            <w:r w:rsidRPr="00F40E48">
              <w:t xml:space="preserve"> tas-sehem tiegħu kkalkulat skont il-koeffiċjent tad-distribuzzjoni stabbilit fl-Artikolu 54 fejn jindika </w:t>
            </w:r>
            <w:r w:rsidRPr="00F40E48">
              <w:rPr>
                <w:b/>
                <w:i/>
              </w:rPr>
              <w:t>fil-Pjanijiet ta' Rispons ta' Solidarjetà</w:t>
            </w:r>
            <w:r w:rsidRPr="00F40E48">
              <w:t xml:space="preserve"> li matul </w:t>
            </w:r>
            <w:r w:rsidRPr="00F40E48">
              <w:rPr>
                <w:b/>
                <w:i/>
              </w:rPr>
              <w:t>il-ħames snin</w:t>
            </w:r>
            <w:r w:rsidRPr="00F40E48">
              <w:t xml:space="preserve"> preċedenti eżamina </w:t>
            </w:r>
            <w:r w:rsidRPr="00F40E48">
              <w:rPr>
                <w:b/>
                <w:i/>
              </w:rPr>
              <w:t>d-doppju</w:t>
            </w:r>
            <w:r w:rsidRPr="00F40E48">
              <w:t xml:space="preserve"> </w:t>
            </w:r>
            <w:r w:rsidRPr="00F40E48">
              <w:rPr>
                <w:b/>
                <w:i/>
              </w:rPr>
              <w:t>tal-medja</w:t>
            </w:r>
            <w:r w:rsidRPr="00F40E48">
              <w:rPr>
                <w:b/>
              </w:rPr>
              <w:t xml:space="preserve"> </w:t>
            </w:r>
            <w:r w:rsidRPr="00F40E48">
              <w:t>tal-Unjoni per capita tal-applikazzjonijiet għall-protezzjoni internazzjonali.</w:t>
            </w:r>
          </w:p>
        </w:tc>
        <w:tc>
          <w:tcPr>
            <w:tcW w:w="4876" w:type="dxa"/>
          </w:tcPr>
          <w:p w14:paraId="2B439E36" w14:textId="77777777" w:rsidR="009C2F5C" w:rsidRPr="00F40E48" w:rsidRDefault="009C2F5C" w:rsidP="009E094B">
            <w:pPr>
              <w:pStyle w:val="Normal6a"/>
            </w:pPr>
            <w:r w:rsidRPr="00F40E48">
              <w:t>5.</w:t>
            </w:r>
            <w:r w:rsidRPr="00F40E48">
              <w:tab/>
              <w:t xml:space="preserve">Stat Membru li jipproponi kontribuzzjonijiet </w:t>
            </w:r>
            <w:r w:rsidRPr="00F40E48">
              <w:rPr>
                <w:b/>
                <w:i/>
              </w:rPr>
              <w:t>volontarji</w:t>
            </w:r>
            <w:r w:rsidRPr="00F40E48">
              <w:t xml:space="preserve"> stabbiliti fl-Artikolu 51(3)(b)(ii), jista' jitlob tnaqqis tas-sehem </w:t>
            </w:r>
            <w:r w:rsidRPr="00F40E48">
              <w:rPr>
                <w:b/>
                <w:bCs/>
                <w:i/>
                <w:iCs/>
              </w:rPr>
              <w:t>kollu</w:t>
            </w:r>
            <w:r w:rsidRPr="00F40E48">
              <w:t xml:space="preserve"> tiegħu kkalkulat skont il-koeffiċjent tad-distribuzzjoni stabbilit fl-Artikolu 54 fejn jindika </w:t>
            </w:r>
            <w:r w:rsidRPr="00F40E48">
              <w:rPr>
                <w:b/>
                <w:i/>
              </w:rPr>
              <w:t>fil-Pjan ta' Kontribuzzjonijiet Volontarji</w:t>
            </w:r>
            <w:r w:rsidRPr="00F40E48">
              <w:t xml:space="preserve"> li matul </w:t>
            </w:r>
            <w:r w:rsidRPr="00F40E48">
              <w:rPr>
                <w:b/>
                <w:i/>
              </w:rPr>
              <w:t>l-erba' deċennji</w:t>
            </w:r>
            <w:r w:rsidRPr="00F40E48">
              <w:t xml:space="preserve"> preċedenti eżamina </w:t>
            </w:r>
            <w:r w:rsidRPr="00F40E48">
              <w:rPr>
                <w:b/>
                <w:i/>
              </w:rPr>
              <w:t xml:space="preserve">aktar mill-medja </w:t>
            </w:r>
            <w:r w:rsidRPr="00F40E48">
              <w:t>tal-Unjoni per capita tal-applikazzjonijiet għall-protezzjoni internazzjonali.</w:t>
            </w:r>
          </w:p>
        </w:tc>
      </w:tr>
    </w:tbl>
    <w:p w14:paraId="4E494E35"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D4A2EF4" w14:textId="77777777" w:rsidR="009C2F5C" w:rsidRPr="00F40E48" w:rsidRDefault="009C2F5C" w:rsidP="009C2F5C">
      <w:r w:rsidRPr="00F40E48">
        <w:rPr>
          <w:rStyle w:val="HideTWBExt"/>
        </w:rPr>
        <w:t>&lt;/Amend&gt;</w:t>
      </w:r>
    </w:p>
    <w:p w14:paraId="7D711A5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2346</w:t>
      </w:r>
      <w:r w:rsidRPr="00F40E48">
        <w:rPr>
          <w:rStyle w:val="HideTWBExt"/>
          <w:b w:val="0"/>
        </w:rPr>
        <w:t>&lt;/NumAm&gt;</w:t>
      </w:r>
    </w:p>
    <w:p w14:paraId="770C991A"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395A7375" w14:textId="77777777" w:rsidR="009C2F5C" w:rsidRPr="00F40E48" w:rsidRDefault="009C2F5C" w:rsidP="009C2F5C">
      <w:pPr>
        <w:pStyle w:val="NormalBold"/>
      </w:pPr>
      <w:r w:rsidRPr="00F40E48">
        <w:rPr>
          <w:rStyle w:val="HideTWBExt"/>
          <w:b w:val="0"/>
        </w:rPr>
        <w:t>&lt;/RepeatBlock-By&gt;</w:t>
      </w:r>
    </w:p>
    <w:p w14:paraId="5E0C107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FE09194" w14:textId="77777777" w:rsidR="009C2F5C" w:rsidRPr="00F40E48" w:rsidRDefault="009C2F5C" w:rsidP="009C2F5C">
      <w:pPr>
        <w:pStyle w:val="NormalBold"/>
      </w:pPr>
      <w:r w:rsidRPr="00F40E48">
        <w:rPr>
          <w:rStyle w:val="HideTWBExt"/>
          <w:b w:val="0"/>
        </w:rPr>
        <w:t>&lt;Article&gt;</w:t>
      </w:r>
      <w:r w:rsidRPr="00F40E48">
        <w:t>Artikolu 52 – paragrafu 5</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946C701" w14:textId="77777777" w:rsidTr="009E094B">
        <w:trPr>
          <w:trHeight w:hRule="exact" w:val="240"/>
          <w:jc w:val="center"/>
        </w:trPr>
        <w:tc>
          <w:tcPr>
            <w:tcW w:w="9752" w:type="dxa"/>
            <w:gridSpan w:val="2"/>
          </w:tcPr>
          <w:p w14:paraId="353DA745" w14:textId="77777777" w:rsidR="009C2F5C" w:rsidRPr="00F40E48" w:rsidRDefault="009C2F5C" w:rsidP="009E094B"/>
        </w:tc>
      </w:tr>
      <w:tr w:rsidR="00F40E48" w:rsidRPr="00F40E48" w14:paraId="38695E8F" w14:textId="77777777" w:rsidTr="009E094B">
        <w:trPr>
          <w:trHeight w:val="240"/>
          <w:jc w:val="center"/>
        </w:trPr>
        <w:tc>
          <w:tcPr>
            <w:tcW w:w="4876" w:type="dxa"/>
          </w:tcPr>
          <w:p w14:paraId="4B4D2909" w14:textId="77777777" w:rsidR="009C2F5C" w:rsidRPr="00F40E48" w:rsidRDefault="009C2F5C" w:rsidP="009E094B">
            <w:pPr>
              <w:pStyle w:val="AmColumnHeading"/>
            </w:pPr>
            <w:r w:rsidRPr="00F40E48">
              <w:t>Test propost mill-Kummissjoni</w:t>
            </w:r>
          </w:p>
        </w:tc>
        <w:tc>
          <w:tcPr>
            <w:tcW w:w="4876" w:type="dxa"/>
          </w:tcPr>
          <w:p w14:paraId="6A2C1688" w14:textId="77777777" w:rsidR="009C2F5C" w:rsidRPr="00F40E48" w:rsidRDefault="009C2F5C" w:rsidP="009E094B">
            <w:pPr>
              <w:pStyle w:val="AmColumnHeading"/>
            </w:pPr>
            <w:r w:rsidRPr="00F40E48">
              <w:t>Emenda</w:t>
            </w:r>
          </w:p>
        </w:tc>
      </w:tr>
      <w:tr w:rsidR="00F40E48" w:rsidRPr="00F40E48" w14:paraId="325596CF" w14:textId="77777777" w:rsidTr="009E094B">
        <w:trPr>
          <w:jc w:val="center"/>
        </w:trPr>
        <w:tc>
          <w:tcPr>
            <w:tcW w:w="4876" w:type="dxa"/>
          </w:tcPr>
          <w:p w14:paraId="3D5D7728" w14:textId="77777777" w:rsidR="009C2F5C" w:rsidRPr="00F40E48" w:rsidRDefault="009C2F5C" w:rsidP="009E094B">
            <w:pPr>
              <w:pStyle w:val="Normal6a"/>
            </w:pPr>
            <w:r w:rsidRPr="00F40E48">
              <w:t>5.</w:t>
            </w:r>
            <w:r w:rsidRPr="00F40E48">
              <w:tab/>
              <w:t xml:space="preserve">Stat Membru li jipproponi kontribuzzjonijiet ta' solidarjetà </w:t>
            </w:r>
            <w:r w:rsidRPr="00F40E48">
              <w:rPr>
                <w:b/>
                <w:i/>
              </w:rPr>
              <w:t>stabbiliti fl-Artikolu 51(3)(b)(ii),</w:t>
            </w:r>
            <w:r w:rsidRPr="00F40E48">
              <w:t xml:space="preserve"> jista' jitlob tnaqqis ta' 10 % tas-sehem tiegħu kkalkulat skont il-koeffiċjent tad-distribuzzjoni stabbilit fl-Artikolu 54 fejn jindika fil-Pjanijiet ta' Rispons ta' Solidarjetà li matul il-ħames snin preċedenti eżamina d-doppju tal-medja tal-Unjoni per capita tal-applikazzjonijiet għall-protezzjoni internazzjonali.</w:t>
            </w:r>
          </w:p>
        </w:tc>
        <w:tc>
          <w:tcPr>
            <w:tcW w:w="4876" w:type="dxa"/>
          </w:tcPr>
          <w:p w14:paraId="45B0FFE4" w14:textId="77777777" w:rsidR="009C2F5C" w:rsidRPr="00F40E48" w:rsidRDefault="009C2F5C" w:rsidP="009E094B">
            <w:pPr>
              <w:pStyle w:val="Normal6a"/>
            </w:pPr>
            <w:r w:rsidRPr="00F40E48">
              <w:t>5.</w:t>
            </w:r>
            <w:r w:rsidRPr="00F40E48">
              <w:tab/>
              <w:t>Stat Membru li jipproponi kontribuzzjonijiet ta' solidarjetà jista' jitlob tnaqqis ta' 10 % tas-sehem tiegħu kkalkulat skont il-koeffiċjent tad-distribuzzjoni stabbilit fl-Artikolu 54 fejn jindika fil-Pjanijiet ta' Rispons ta' Solidarjetà li matul il-ħames snin preċedenti eżamina d-doppju tal-medja tal-Unjoni per capita tal-applikazzjonijiet għall-protezzjoni internazzjonali.</w:t>
            </w:r>
          </w:p>
        </w:tc>
      </w:tr>
    </w:tbl>
    <w:p w14:paraId="188759E5"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B905FBD" w14:textId="77777777" w:rsidR="009C2F5C" w:rsidRPr="00F40E48" w:rsidRDefault="009C2F5C" w:rsidP="009C2F5C">
      <w:r w:rsidRPr="00F40E48">
        <w:rPr>
          <w:rStyle w:val="HideTWBExt"/>
        </w:rPr>
        <w:t>&lt;/Amend&gt;</w:t>
      </w:r>
    </w:p>
    <w:p w14:paraId="42748182"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2347</w:t>
      </w:r>
      <w:r w:rsidRPr="00F40E48">
        <w:rPr>
          <w:rStyle w:val="HideTWBExt"/>
          <w:b w:val="0"/>
        </w:rPr>
        <w:t>&lt;/NumAm&gt;</w:t>
      </w:r>
    </w:p>
    <w:p w14:paraId="0A99384A" w14:textId="77777777" w:rsidR="009C2F5C" w:rsidRPr="00F40E48" w:rsidRDefault="009C2F5C" w:rsidP="009C2F5C">
      <w:pPr>
        <w:pStyle w:val="NormalBold"/>
      </w:pPr>
      <w:r w:rsidRPr="00F40E48">
        <w:rPr>
          <w:rStyle w:val="HideTWBExt"/>
          <w:b w:val="0"/>
        </w:rPr>
        <w:t>&lt;RepeatBlock-By&gt;&lt;Members&gt;</w:t>
      </w:r>
      <w:r w:rsidRPr="00F40E48">
        <w:t>Lena Düpont</w:t>
      </w:r>
      <w:r w:rsidRPr="00F40E48">
        <w:rPr>
          <w:rStyle w:val="HideTWBExt"/>
          <w:b w:val="0"/>
        </w:rPr>
        <w:t>&lt;/Members&gt;</w:t>
      </w:r>
    </w:p>
    <w:p w14:paraId="33111D1D" w14:textId="77777777" w:rsidR="009C2F5C" w:rsidRPr="00F40E48" w:rsidRDefault="009C2F5C" w:rsidP="009C2F5C">
      <w:pPr>
        <w:pStyle w:val="NormalBold"/>
      </w:pPr>
      <w:r w:rsidRPr="00F40E48">
        <w:rPr>
          <w:rStyle w:val="HideTWBExt"/>
          <w:b w:val="0"/>
        </w:rPr>
        <w:t>&lt;/RepeatBlock-By&gt;</w:t>
      </w:r>
    </w:p>
    <w:p w14:paraId="3296BE2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C097EC3" w14:textId="77777777" w:rsidR="009C2F5C" w:rsidRPr="00F40E48" w:rsidRDefault="009C2F5C" w:rsidP="009C2F5C">
      <w:pPr>
        <w:pStyle w:val="NormalBold"/>
      </w:pPr>
      <w:r w:rsidRPr="00F40E48">
        <w:rPr>
          <w:rStyle w:val="HideTWBExt"/>
          <w:b w:val="0"/>
        </w:rPr>
        <w:t>&lt;Article&gt;</w:t>
      </w:r>
      <w:r w:rsidRPr="00F40E48">
        <w:t>Artikolu 52 – paragrafu 5</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FA97BF9" w14:textId="77777777" w:rsidTr="009E094B">
        <w:trPr>
          <w:trHeight w:hRule="exact" w:val="240"/>
          <w:jc w:val="center"/>
        </w:trPr>
        <w:tc>
          <w:tcPr>
            <w:tcW w:w="9752" w:type="dxa"/>
            <w:gridSpan w:val="2"/>
          </w:tcPr>
          <w:p w14:paraId="7350D933" w14:textId="77777777" w:rsidR="009C2F5C" w:rsidRPr="00F40E48" w:rsidRDefault="009C2F5C" w:rsidP="009E094B"/>
        </w:tc>
      </w:tr>
      <w:tr w:rsidR="00F40E48" w:rsidRPr="00F40E48" w14:paraId="25F26419" w14:textId="77777777" w:rsidTr="009E094B">
        <w:trPr>
          <w:trHeight w:val="240"/>
          <w:jc w:val="center"/>
        </w:trPr>
        <w:tc>
          <w:tcPr>
            <w:tcW w:w="4876" w:type="dxa"/>
          </w:tcPr>
          <w:p w14:paraId="240608CD" w14:textId="77777777" w:rsidR="009C2F5C" w:rsidRPr="00F40E48" w:rsidRDefault="009C2F5C" w:rsidP="009E094B">
            <w:pPr>
              <w:pStyle w:val="AmColumnHeading"/>
            </w:pPr>
            <w:r w:rsidRPr="00F40E48">
              <w:t>Test propost mill-Kummissjoni</w:t>
            </w:r>
          </w:p>
        </w:tc>
        <w:tc>
          <w:tcPr>
            <w:tcW w:w="4876" w:type="dxa"/>
          </w:tcPr>
          <w:p w14:paraId="168C785E" w14:textId="77777777" w:rsidR="009C2F5C" w:rsidRPr="00F40E48" w:rsidRDefault="009C2F5C" w:rsidP="009E094B">
            <w:pPr>
              <w:pStyle w:val="AmColumnHeading"/>
            </w:pPr>
            <w:r w:rsidRPr="00F40E48">
              <w:t>Emenda</w:t>
            </w:r>
          </w:p>
        </w:tc>
      </w:tr>
      <w:tr w:rsidR="00F40E48" w:rsidRPr="00F40E48" w14:paraId="53E47A6A" w14:textId="77777777" w:rsidTr="009E094B">
        <w:trPr>
          <w:jc w:val="center"/>
        </w:trPr>
        <w:tc>
          <w:tcPr>
            <w:tcW w:w="4876" w:type="dxa"/>
          </w:tcPr>
          <w:p w14:paraId="5EF6E487" w14:textId="77777777" w:rsidR="009C2F5C" w:rsidRPr="00F40E48" w:rsidRDefault="009C2F5C" w:rsidP="009E094B">
            <w:pPr>
              <w:pStyle w:val="Normal6a"/>
            </w:pPr>
            <w:r w:rsidRPr="00F40E48">
              <w:t>5.</w:t>
            </w:r>
            <w:r w:rsidRPr="00F40E48">
              <w:tab/>
              <w:t xml:space="preserve">Stat Membru li jipproponi kontribuzzjonijiet ta' solidarjetà stabbiliti fl-Artikolu 51(3)(b)(ii), jista' jitlob tnaqqis ta' </w:t>
            </w:r>
            <w:r w:rsidRPr="00F40E48">
              <w:rPr>
                <w:b/>
                <w:i/>
              </w:rPr>
              <w:t>10 %</w:t>
            </w:r>
            <w:r w:rsidRPr="00F40E48">
              <w:rPr>
                <w:b/>
              </w:rPr>
              <w:t xml:space="preserve"> </w:t>
            </w:r>
            <w:r w:rsidRPr="00F40E48">
              <w:t xml:space="preserve">tas-sehem tiegħu kkalkulat skont il-koeffiċjent tad-distribuzzjoni stabbilit fl-Artikolu 54 fejn jindika fil-Pjanijiet ta' Rispons ta' Solidarjetà li matul </w:t>
            </w:r>
            <w:r w:rsidRPr="00F40E48">
              <w:rPr>
                <w:b/>
                <w:i/>
              </w:rPr>
              <w:t>il-ħames</w:t>
            </w:r>
            <w:r w:rsidRPr="00F40E48">
              <w:t xml:space="preserve"> snin preċedenti eżamina d-doppju tal-medja tal-Unjoni per capita tal-applikazzjonijiet għall-protezzjoni internazzjonali.</w:t>
            </w:r>
          </w:p>
        </w:tc>
        <w:tc>
          <w:tcPr>
            <w:tcW w:w="4876" w:type="dxa"/>
          </w:tcPr>
          <w:p w14:paraId="40A9F9E4" w14:textId="77777777" w:rsidR="009C2F5C" w:rsidRPr="00F40E48" w:rsidRDefault="009C2F5C" w:rsidP="009E094B">
            <w:pPr>
              <w:pStyle w:val="Normal6a"/>
            </w:pPr>
            <w:r w:rsidRPr="00F40E48">
              <w:t>5.</w:t>
            </w:r>
            <w:r w:rsidRPr="00F40E48">
              <w:tab/>
              <w:t xml:space="preserve">Stat Membru li jipproponi kontribuzzjonijiet ta' solidarjetà stabbiliti fl-Artikolu 51(3)(b)(ii), jista' jitlob tnaqqis ta' </w:t>
            </w:r>
            <w:r w:rsidRPr="00F40E48">
              <w:rPr>
                <w:b/>
                <w:i/>
              </w:rPr>
              <w:t>20 %</w:t>
            </w:r>
            <w:r w:rsidRPr="00F40E48">
              <w:t xml:space="preserve"> tas-sehem tiegħu kkalkulat skont il-koeffiċjent tad-distribuzzjoni stabbilit fl-Artikolu 54 fejn jindika fil-Pjanijiet ta' Rispons ta' Solidarjetà li matul </w:t>
            </w:r>
            <w:r w:rsidRPr="00F40E48">
              <w:rPr>
                <w:b/>
                <w:i/>
              </w:rPr>
              <w:t>l-għaxar</w:t>
            </w:r>
            <w:r w:rsidRPr="00F40E48">
              <w:rPr>
                <w:b/>
              </w:rPr>
              <w:t xml:space="preserve"> </w:t>
            </w:r>
            <w:r w:rsidRPr="00F40E48">
              <w:t>snin preċedenti eżamina d-doppju tal-medja tal-Unjoni per capita tal-applikazzjonijiet għall-protezzjoni internazzjonali.</w:t>
            </w:r>
          </w:p>
        </w:tc>
      </w:tr>
    </w:tbl>
    <w:p w14:paraId="7F39257F"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E60760B" w14:textId="77777777" w:rsidR="009C2F5C" w:rsidRPr="00F40E48" w:rsidRDefault="009C2F5C" w:rsidP="009C2F5C">
      <w:r w:rsidRPr="00F40E48">
        <w:rPr>
          <w:rStyle w:val="HideTWBExt"/>
        </w:rPr>
        <w:t>&lt;/Amend&gt;</w:t>
      </w:r>
    </w:p>
    <w:p w14:paraId="6CC3A86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2348</w:t>
      </w:r>
      <w:r w:rsidRPr="00F40E48">
        <w:rPr>
          <w:rStyle w:val="HideTWBExt"/>
          <w:b w:val="0"/>
        </w:rPr>
        <w:t>&lt;/NumAm&gt;</w:t>
      </w:r>
    </w:p>
    <w:p w14:paraId="291F7EDC"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38528DDF" w14:textId="77777777" w:rsidR="009C2F5C" w:rsidRPr="00F40E48" w:rsidRDefault="009C2F5C" w:rsidP="009C2F5C">
      <w:pPr>
        <w:pStyle w:val="NormalBold"/>
      </w:pPr>
      <w:r w:rsidRPr="00F40E48">
        <w:rPr>
          <w:rStyle w:val="HideTWBExt"/>
          <w:b w:val="0"/>
        </w:rPr>
        <w:t>&lt;/RepeatBlock-By&gt;</w:t>
      </w:r>
    </w:p>
    <w:p w14:paraId="52197695"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5E7126A" w14:textId="77777777" w:rsidR="009C2F5C" w:rsidRPr="00F40E48" w:rsidRDefault="009C2F5C" w:rsidP="009C2F5C">
      <w:pPr>
        <w:pStyle w:val="NormalBold"/>
      </w:pPr>
      <w:r w:rsidRPr="00F40E48">
        <w:rPr>
          <w:rStyle w:val="HideTWBExt"/>
          <w:b w:val="0"/>
        </w:rPr>
        <w:t>&lt;Article&gt;</w:t>
      </w:r>
      <w:r w:rsidRPr="00F40E48">
        <w:t>Artikolu 53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DC29D31" w14:textId="77777777" w:rsidTr="009E094B">
        <w:trPr>
          <w:trHeight w:hRule="exact" w:val="240"/>
          <w:jc w:val="center"/>
        </w:trPr>
        <w:tc>
          <w:tcPr>
            <w:tcW w:w="9752" w:type="dxa"/>
            <w:gridSpan w:val="2"/>
          </w:tcPr>
          <w:p w14:paraId="7CBA2FA4" w14:textId="77777777" w:rsidR="009C2F5C" w:rsidRPr="00F40E48" w:rsidRDefault="009C2F5C" w:rsidP="009E094B"/>
        </w:tc>
      </w:tr>
      <w:tr w:rsidR="00F40E48" w:rsidRPr="00F40E48" w14:paraId="4C3D0D98" w14:textId="77777777" w:rsidTr="009E094B">
        <w:trPr>
          <w:trHeight w:val="240"/>
          <w:jc w:val="center"/>
        </w:trPr>
        <w:tc>
          <w:tcPr>
            <w:tcW w:w="4876" w:type="dxa"/>
          </w:tcPr>
          <w:p w14:paraId="7E1528F4" w14:textId="77777777" w:rsidR="009C2F5C" w:rsidRPr="00F40E48" w:rsidRDefault="009C2F5C" w:rsidP="009E094B">
            <w:pPr>
              <w:pStyle w:val="AmColumnHeading"/>
            </w:pPr>
            <w:r w:rsidRPr="00F40E48">
              <w:t>Test propost mill-Kummissjoni</w:t>
            </w:r>
          </w:p>
        </w:tc>
        <w:tc>
          <w:tcPr>
            <w:tcW w:w="4876" w:type="dxa"/>
          </w:tcPr>
          <w:p w14:paraId="0CD115C6" w14:textId="77777777" w:rsidR="009C2F5C" w:rsidRPr="00F40E48" w:rsidRDefault="009C2F5C" w:rsidP="009E094B">
            <w:pPr>
              <w:pStyle w:val="AmColumnHeading"/>
            </w:pPr>
            <w:r w:rsidRPr="00F40E48">
              <w:t>Emenda</w:t>
            </w:r>
          </w:p>
        </w:tc>
      </w:tr>
      <w:tr w:rsidR="00F40E48" w:rsidRPr="00F40E48" w14:paraId="75DEA151" w14:textId="77777777" w:rsidTr="009E094B">
        <w:trPr>
          <w:jc w:val="center"/>
        </w:trPr>
        <w:tc>
          <w:tcPr>
            <w:tcW w:w="4876" w:type="dxa"/>
          </w:tcPr>
          <w:p w14:paraId="5D3F50B1" w14:textId="77777777" w:rsidR="009C2F5C" w:rsidRPr="00F40E48" w:rsidRDefault="009C2F5C" w:rsidP="009E094B">
            <w:pPr>
              <w:pStyle w:val="Normal6a"/>
            </w:pPr>
            <w:r w:rsidRPr="00F40E48">
              <w:rPr>
                <w:b/>
                <w:i/>
              </w:rPr>
              <w:t>[...]</w:t>
            </w:r>
          </w:p>
        </w:tc>
        <w:tc>
          <w:tcPr>
            <w:tcW w:w="4876" w:type="dxa"/>
          </w:tcPr>
          <w:p w14:paraId="61077349" w14:textId="77777777" w:rsidR="009C2F5C" w:rsidRPr="00F40E48" w:rsidRDefault="009C2F5C" w:rsidP="009E094B">
            <w:pPr>
              <w:pStyle w:val="Normal6a"/>
            </w:pPr>
            <w:r w:rsidRPr="00F40E48">
              <w:rPr>
                <w:b/>
                <w:i/>
              </w:rPr>
              <w:t>imħassar</w:t>
            </w:r>
          </w:p>
        </w:tc>
      </w:tr>
    </w:tbl>
    <w:p w14:paraId="78DF8C8B"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331FB4E5" w14:textId="77777777" w:rsidR="009C2F5C" w:rsidRPr="00F40E48" w:rsidRDefault="009C2F5C" w:rsidP="009C2F5C">
      <w:r w:rsidRPr="00F40E48">
        <w:rPr>
          <w:rStyle w:val="HideTWBExt"/>
        </w:rPr>
        <w:t>&lt;/Amend&gt;</w:t>
      </w:r>
    </w:p>
    <w:p w14:paraId="60593516"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2349</w:t>
      </w:r>
      <w:r w:rsidRPr="00F40E48">
        <w:rPr>
          <w:rStyle w:val="HideTWBExt"/>
          <w:b w:val="0"/>
        </w:rPr>
        <w:t>&lt;/NumAm&gt;</w:t>
      </w:r>
    </w:p>
    <w:p w14:paraId="5956712C" w14:textId="77777777" w:rsidR="009C2F5C" w:rsidRPr="00F40E48" w:rsidRDefault="009C2F5C" w:rsidP="009C2F5C">
      <w:pPr>
        <w:pStyle w:val="NormalBold"/>
      </w:pPr>
      <w:r w:rsidRPr="00F40E48">
        <w:rPr>
          <w:rStyle w:val="HideTWBExt"/>
          <w:b w:val="0"/>
        </w:rPr>
        <w:t>&lt;RepeatBlock-By&gt;&lt;Members&gt;</w:t>
      </w:r>
      <w:r w:rsidRPr="00F40E48">
        <w:t>Nicola Procaccini</w:t>
      </w:r>
      <w:r w:rsidRPr="00F40E48">
        <w:rPr>
          <w:rStyle w:val="HideTWBExt"/>
          <w:b w:val="0"/>
        </w:rPr>
        <w:t>&lt;/Members&gt;</w:t>
      </w:r>
    </w:p>
    <w:p w14:paraId="64407934" w14:textId="77777777" w:rsidR="009C2F5C" w:rsidRPr="00F40E48" w:rsidRDefault="009C2F5C" w:rsidP="009C2F5C">
      <w:pPr>
        <w:pStyle w:val="NormalBold"/>
      </w:pPr>
      <w:r w:rsidRPr="00F40E48">
        <w:rPr>
          <w:rStyle w:val="HideTWBExt"/>
          <w:b w:val="0"/>
        </w:rPr>
        <w:t>&lt;/RepeatBlock-By&gt;</w:t>
      </w:r>
    </w:p>
    <w:p w14:paraId="1876A00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9E5E1BF" w14:textId="77777777" w:rsidR="009C2F5C" w:rsidRPr="00F40E48" w:rsidRDefault="009C2F5C" w:rsidP="009C2F5C">
      <w:pPr>
        <w:pStyle w:val="NormalBold"/>
      </w:pPr>
      <w:r w:rsidRPr="00F40E48">
        <w:rPr>
          <w:rStyle w:val="HideTWBExt"/>
          <w:b w:val="0"/>
        </w:rPr>
        <w:t>&lt;Article&gt;</w:t>
      </w:r>
      <w:r w:rsidRPr="00F40E48">
        <w:t>Artikolu 53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6C3A54A" w14:textId="77777777" w:rsidTr="009E094B">
        <w:trPr>
          <w:trHeight w:hRule="exact" w:val="240"/>
          <w:jc w:val="center"/>
        </w:trPr>
        <w:tc>
          <w:tcPr>
            <w:tcW w:w="9752" w:type="dxa"/>
            <w:gridSpan w:val="2"/>
          </w:tcPr>
          <w:p w14:paraId="23120E84" w14:textId="77777777" w:rsidR="009C2F5C" w:rsidRPr="00F40E48" w:rsidRDefault="009C2F5C" w:rsidP="009E094B"/>
        </w:tc>
      </w:tr>
      <w:tr w:rsidR="00F40E48" w:rsidRPr="00F40E48" w14:paraId="3146087C" w14:textId="77777777" w:rsidTr="009E094B">
        <w:trPr>
          <w:trHeight w:val="240"/>
          <w:jc w:val="center"/>
        </w:trPr>
        <w:tc>
          <w:tcPr>
            <w:tcW w:w="4876" w:type="dxa"/>
          </w:tcPr>
          <w:p w14:paraId="1AA8B85D" w14:textId="77777777" w:rsidR="009C2F5C" w:rsidRPr="00F40E48" w:rsidRDefault="009C2F5C" w:rsidP="009E094B">
            <w:pPr>
              <w:pStyle w:val="AmColumnHeading"/>
            </w:pPr>
            <w:r w:rsidRPr="00F40E48">
              <w:t>Test propost mill-Kummissjoni</w:t>
            </w:r>
          </w:p>
        </w:tc>
        <w:tc>
          <w:tcPr>
            <w:tcW w:w="4876" w:type="dxa"/>
          </w:tcPr>
          <w:p w14:paraId="55B58F44" w14:textId="77777777" w:rsidR="009C2F5C" w:rsidRPr="00F40E48" w:rsidRDefault="009C2F5C" w:rsidP="009E094B">
            <w:pPr>
              <w:pStyle w:val="AmColumnHeading"/>
            </w:pPr>
            <w:r w:rsidRPr="00F40E48">
              <w:t>Emenda</w:t>
            </w:r>
          </w:p>
        </w:tc>
      </w:tr>
      <w:tr w:rsidR="00F40E48" w:rsidRPr="00F40E48" w14:paraId="59B684EB" w14:textId="77777777" w:rsidTr="009E094B">
        <w:trPr>
          <w:jc w:val="center"/>
        </w:trPr>
        <w:tc>
          <w:tcPr>
            <w:tcW w:w="4876" w:type="dxa"/>
          </w:tcPr>
          <w:p w14:paraId="66C03C49" w14:textId="77777777" w:rsidR="009C2F5C" w:rsidRPr="00F40E48" w:rsidRDefault="009C2F5C" w:rsidP="009E094B">
            <w:pPr>
              <w:pStyle w:val="Normal6a"/>
            </w:pPr>
            <w:r w:rsidRPr="00F40E48">
              <w:rPr>
                <w:b/>
                <w:i/>
              </w:rPr>
              <w:t>[...]</w:t>
            </w:r>
          </w:p>
        </w:tc>
        <w:tc>
          <w:tcPr>
            <w:tcW w:w="4876" w:type="dxa"/>
          </w:tcPr>
          <w:p w14:paraId="77D5A20B" w14:textId="77777777" w:rsidR="009C2F5C" w:rsidRPr="00F40E48" w:rsidRDefault="009C2F5C" w:rsidP="009E094B">
            <w:pPr>
              <w:pStyle w:val="Normal6a"/>
            </w:pPr>
            <w:r w:rsidRPr="00F40E48">
              <w:rPr>
                <w:b/>
                <w:i/>
              </w:rPr>
              <w:t>imħassar</w:t>
            </w:r>
          </w:p>
        </w:tc>
      </w:tr>
    </w:tbl>
    <w:p w14:paraId="4A160E3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B2BAAC5" w14:textId="77777777" w:rsidR="009C2F5C" w:rsidRPr="00F40E48" w:rsidRDefault="009C2F5C" w:rsidP="009C2F5C">
      <w:r w:rsidRPr="00F40E48">
        <w:rPr>
          <w:rStyle w:val="HideTWBExt"/>
        </w:rPr>
        <w:t>&lt;/Amend&gt;</w:t>
      </w:r>
    </w:p>
    <w:p w14:paraId="13629D9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2350</w:t>
      </w:r>
      <w:r w:rsidRPr="00F40E48">
        <w:rPr>
          <w:rStyle w:val="HideTWBExt"/>
          <w:b w:val="0"/>
        </w:rPr>
        <w:t>&lt;/NumAm&gt;</w:t>
      </w:r>
    </w:p>
    <w:p w14:paraId="49446952"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608942DB" w14:textId="77777777" w:rsidR="009C2F5C" w:rsidRPr="00F40E48" w:rsidRDefault="009C2F5C" w:rsidP="009C2F5C">
      <w:pPr>
        <w:pStyle w:val="NormalBold"/>
      </w:pPr>
      <w:r w:rsidRPr="00F40E48">
        <w:rPr>
          <w:rStyle w:val="HideTWBExt"/>
          <w:b w:val="0"/>
        </w:rPr>
        <w:t>&lt;/RepeatBlock-By&gt;</w:t>
      </w:r>
    </w:p>
    <w:p w14:paraId="0CD6C41F"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62E96B4" w14:textId="77777777" w:rsidR="009C2F5C" w:rsidRPr="00F40E48" w:rsidRDefault="009C2F5C" w:rsidP="009C2F5C">
      <w:pPr>
        <w:pStyle w:val="NormalBold"/>
      </w:pPr>
      <w:r w:rsidRPr="00F40E48">
        <w:rPr>
          <w:rStyle w:val="HideTWBExt"/>
          <w:b w:val="0"/>
        </w:rPr>
        <w:t>&lt;Article&gt;</w:t>
      </w:r>
      <w:r w:rsidRPr="00F40E48">
        <w:t>Artikolu 53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AE099BA" w14:textId="77777777" w:rsidTr="009E094B">
        <w:trPr>
          <w:trHeight w:hRule="exact" w:val="240"/>
          <w:jc w:val="center"/>
        </w:trPr>
        <w:tc>
          <w:tcPr>
            <w:tcW w:w="9752" w:type="dxa"/>
            <w:gridSpan w:val="2"/>
          </w:tcPr>
          <w:p w14:paraId="64584F21" w14:textId="77777777" w:rsidR="009C2F5C" w:rsidRPr="00F40E48" w:rsidRDefault="009C2F5C" w:rsidP="009E094B"/>
        </w:tc>
      </w:tr>
      <w:tr w:rsidR="00F40E48" w:rsidRPr="00F40E48" w14:paraId="2865CE89" w14:textId="77777777" w:rsidTr="009E094B">
        <w:trPr>
          <w:trHeight w:val="240"/>
          <w:jc w:val="center"/>
        </w:trPr>
        <w:tc>
          <w:tcPr>
            <w:tcW w:w="4876" w:type="dxa"/>
          </w:tcPr>
          <w:p w14:paraId="05764E43" w14:textId="77777777" w:rsidR="009C2F5C" w:rsidRPr="00F40E48" w:rsidRDefault="009C2F5C" w:rsidP="009E094B">
            <w:pPr>
              <w:pStyle w:val="AmColumnHeading"/>
            </w:pPr>
            <w:r w:rsidRPr="00F40E48">
              <w:t>Test propost mill-Kummissjoni</w:t>
            </w:r>
          </w:p>
        </w:tc>
        <w:tc>
          <w:tcPr>
            <w:tcW w:w="4876" w:type="dxa"/>
          </w:tcPr>
          <w:p w14:paraId="26A52414" w14:textId="77777777" w:rsidR="009C2F5C" w:rsidRPr="00F40E48" w:rsidRDefault="009C2F5C" w:rsidP="009E094B">
            <w:pPr>
              <w:pStyle w:val="AmColumnHeading"/>
            </w:pPr>
            <w:r w:rsidRPr="00F40E48">
              <w:t>Emenda</w:t>
            </w:r>
          </w:p>
        </w:tc>
      </w:tr>
      <w:tr w:rsidR="00F40E48" w:rsidRPr="00F40E48" w14:paraId="31092266" w14:textId="77777777" w:rsidTr="009E094B">
        <w:trPr>
          <w:jc w:val="center"/>
        </w:trPr>
        <w:tc>
          <w:tcPr>
            <w:tcW w:w="4876" w:type="dxa"/>
          </w:tcPr>
          <w:p w14:paraId="64B12B3E" w14:textId="77777777" w:rsidR="009C2F5C" w:rsidRPr="00F40E48" w:rsidRDefault="009C2F5C" w:rsidP="009E094B">
            <w:pPr>
              <w:pStyle w:val="Normal6a"/>
            </w:pPr>
            <w:r w:rsidRPr="00F40E48">
              <w:rPr>
                <w:b/>
                <w:i/>
              </w:rPr>
              <w:t>[...]</w:t>
            </w:r>
          </w:p>
        </w:tc>
        <w:tc>
          <w:tcPr>
            <w:tcW w:w="4876" w:type="dxa"/>
          </w:tcPr>
          <w:p w14:paraId="7BD4E2AE" w14:textId="77777777" w:rsidR="009C2F5C" w:rsidRPr="00F40E48" w:rsidRDefault="009C2F5C" w:rsidP="009E094B">
            <w:pPr>
              <w:pStyle w:val="Normal6a"/>
            </w:pPr>
            <w:r w:rsidRPr="00F40E48">
              <w:rPr>
                <w:b/>
                <w:i/>
              </w:rPr>
              <w:t>imħassar</w:t>
            </w:r>
          </w:p>
        </w:tc>
      </w:tr>
    </w:tbl>
    <w:p w14:paraId="4679803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E37A92C" w14:textId="77777777" w:rsidR="009C2F5C" w:rsidRPr="00F40E48" w:rsidRDefault="009C2F5C" w:rsidP="009C2F5C">
      <w:r w:rsidRPr="00F40E48">
        <w:rPr>
          <w:rStyle w:val="HideTWBExt"/>
        </w:rPr>
        <w:t>&lt;/Amend&gt;</w:t>
      </w:r>
    </w:p>
    <w:p w14:paraId="6F665AA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2351</w:t>
      </w:r>
      <w:r w:rsidRPr="00F40E48">
        <w:rPr>
          <w:rStyle w:val="HideTWBExt"/>
          <w:b w:val="0"/>
        </w:rPr>
        <w:t>&lt;/NumAm&gt;</w:t>
      </w:r>
    </w:p>
    <w:p w14:paraId="44B0DE8F"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5056F3C8" w14:textId="77777777" w:rsidR="009C2F5C" w:rsidRPr="00F40E48" w:rsidRDefault="009C2F5C" w:rsidP="009C2F5C">
      <w:pPr>
        <w:pStyle w:val="NormalBold"/>
      </w:pPr>
      <w:r w:rsidRPr="00F40E48">
        <w:rPr>
          <w:rStyle w:val="HideTWBExt"/>
          <w:b w:val="0"/>
        </w:rPr>
        <w:t>&lt;/RepeatBlock-By&gt;</w:t>
      </w:r>
    </w:p>
    <w:p w14:paraId="32D325B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95A79BA" w14:textId="77777777" w:rsidR="009C2F5C" w:rsidRPr="00F40E48" w:rsidRDefault="009C2F5C" w:rsidP="009C2F5C">
      <w:pPr>
        <w:pStyle w:val="NormalBold"/>
      </w:pPr>
      <w:r w:rsidRPr="00F40E48">
        <w:rPr>
          <w:rStyle w:val="HideTWBExt"/>
          <w:b w:val="0"/>
        </w:rPr>
        <w:t>&lt;Article&gt;</w:t>
      </w:r>
      <w:r w:rsidRPr="00F40E48">
        <w:t>Artikolu 53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17C0421" w14:textId="77777777" w:rsidTr="009E094B">
        <w:trPr>
          <w:trHeight w:hRule="exact" w:val="240"/>
          <w:jc w:val="center"/>
        </w:trPr>
        <w:tc>
          <w:tcPr>
            <w:tcW w:w="9752" w:type="dxa"/>
            <w:gridSpan w:val="2"/>
          </w:tcPr>
          <w:p w14:paraId="4EFCC0C4" w14:textId="77777777" w:rsidR="009C2F5C" w:rsidRPr="00F40E48" w:rsidRDefault="009C2F5C" w:rsidP="009E094B"/>
        </w:tc>
      </w:tr>
      <w:tr w:rsidR="00F40E48" w:rsidRPr="00F40E48" w14:paraId="78590ED2" w14:textId="77777777" w:rsidTr="009E094B">
        <w:trPr>
          <w:trHeight w:val="240"/>
          <w:jc w:val="center"/>
        </w:trPr>
        <w:tc>
          <w:tcPr>
            <w:tcW w:w="4876" w:type="dxa"/>
          </w:tcPr>
          <w:p w14:paraId="1DB75988" w14:textId="77777777" w:rsidR="009C2F5C" w:rsidRPr="00F40E48" w:rsidRDefault="009C2F5C" w:rsidP="009E094B">
            <w:pPr>
              <w:pStyle w:val="AmColumnHeading"/>
            </w:pPr>
            <w:r w:rsidRPr="00F40E48">
              <w:t>Test propost mill-Kummissjoni</w:t>
            </w:r>
          </w:p>
        </w:tc>
        <w:tc>
          <w:tcPr>
            <w:tcW w:w="4876" w:type="dxa"/>
          </w:tcPr>
          <w:p w14:paraId="1DF26D55" w14:textId="77777777" w:rsidR="009C2F5C" w:rsidRPr="00F40E48" w:rsidRDefault="009C2F5C" w:rsidP="009E094B">
            <w:pPr>
              <w:pStyle w:val="AmColumnHeading"/>
            </w:pPr>
            <w:r w:rsidRPr="00F40E48">
              <w:t>Emenda</w:t>
            </w:r>
          </w:p>
        </w:tc>
      </w:tr>
      <w:tr w:rsidR="00F40E48" w:rsidRPr="00F40E48" w14:paraId="2A00410D" w14:textId="77777777" w:rsidTr="009E094B">
        <w:trPr>
          <w:jc w:val="center"/>
        </w:trPr>
        <w:tc>
          <w:tcPr>
            <w:tcW w:w="4876" w:type="dxa"/>
          </w:tcPr>
          <w:p w14:paraId="0B9A904B" w14:textId="77777777" w:rsidR="009C2F5C" w:rsidRPr="00F40E48" w:rsidRDefault="009C2F5C" w:rsidP="009E094B">
            <w:pPr>
              <w:pStyle w:val="Normal6a"/>
            </w:pPr>
            <w:r w:rsidRPr="00F40E48">
              <w:rPr>
                <w:b/>
                <w:i/>
              </w:rPr>
              <w:t>[...]</w:t>
            </w:r>
          </w:p>
        </w:tc>
        <w:tc>
          <w:tcPr>
            <w:tcW w:w="4876" w:type="dxa"/>
          </w:tcPr>
          <w:p w14:paraId="439E466B" w14:textId="77777777" w:rsidR="009C2F5C" w:rsidRPr="00F40E48" w:rsidRDefault="009C2F5C" w:rsidP="009E094B">
            <w:pPr>
              <w:pStyle w:val="Normal6a"/>
            </w:pPr>
            <w:r w:rsidRPr="00F40E48">
              <w:rPr>
                <w:b/>
                <w:i/>
              </w:rPr>
              <w:t>imħassar</w:t>
            </w:r>
          </w:p>
        </w:tc>
      </w:tr>
    </w:tbl>
    <w:p w14:paraId="66CC62D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9F7D6A0" w14:textId="77777777" w:rsidR="009C2F5C" w:rsidRPr="00F40E48" w:rsidRDefault="009C2F5C" w:rsidP="009C2F5C">
      <w:r w:rsidRPr="00F40E48">
        <w:rPr>
          <w:rStyle w:val="HideTWBExt"/>
        </w:rPr>
        <w:t>&lt;/Amend&gt;</w:t>
      </w:r>
    </w:p>
    <w:p w14:paraId="005070D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2352</w:t>
      </w:r>
      <w:r w:rsidRPr="00F40E48">
        <w:rPr>
          <w:rStyle w:val="HideTWBExt"/>
          <w:b w:val="0"/>
        </w:rPr>
        <w:t>&lt;/NumAm&gt;</w:t>
      </w:r>
    </w:p>
    <w:p w14:paraId="29050799" w14:textId="77777777" w:rsidR="009C2F5C" w:rsidRPr="00F40E48" w:rsidRDefault="009C2F5C" w:rsidP="009C2F5C">
      <w:pPr>
        <w:pStyle w:val="NormalBold"/>
      </w:pPr>
      <w:r w:rsidRPr="00F40E48">
        <w:rPr>
          <w:rStyle w:val="HideTWBExt"/>
          <w:b w:val="0"/>
        </w:rPr>
        <w:t>&lt;RepeatBlock-By&gt;&lt;Members&gt;</w:t>
      </w:r>
      <w:r w:rsidRPr="00F40E48">
        <w:t>Fabienne Keller, Hilde Vautmans, Olivier Chastel, Jan-Christoph Oetjen, Malik Azmani, Sophia in 't Veld, Karen Melchior</w:t>
      </w:r>
      <w:r w:rsidRPr="00F40E48">
        <w:rPr>
          <w:rStyle w:val="HideTWBExt"/>
          <w:b w:val="0"/>
        </w:rPr>
        <w:t>&lt;/Members&gt;</w:t>
      </w:r>
    </w:p>
    <w:p w14:paraId="41015439" w14:textId="77777777" w:rsidR="009C2F5C" w:rsidRPr="00F40E48" w:rsidRDefault="009C2F5C" w:rsidP="009C2F5C">
      <w:pPr>
        <w:pStyle w:val="NormalBold"/>
      </w:pPr>
      <w:r w:rsidRPr="00F40E48">
        <w:rPr>
          <w:rStyle w:val="HideTWBExt"/>
          <w:b w:val="0"/>
        </w:rPr>
        <w:t>&lt;/RepeatBlock-By&gt;</w:t>
      </w:r>
    </w:p>
    <w:p w14:paraId="6B08D63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D0DD437" w14:textId="77777777" w:rsidR="009C2F5C" w:rsidRPr="00F40E48" w:rsidRDefault="009C2F5C" w:rsidP="009C2F5C">
      <w:pPr>
        <w:pStyle w:val="NormalBold"/>
      </w:pPr>
      <w:r w:rsidRPr="00F40E48">
        <w:rPr>
          <w:rStyle w:val="HideTWBExt"/>
          <w:b w:val="0"/>
        </w:rPr>
        <w:t>&lt;Article&gt;</w:t>
      </w:r>
      <w:r w:rsidRPr="00F40E48">
        <w:t>Artikolu 53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6654486" w14:textId="77777777" w:rsidTr="009E094B">
        <w:trPr>
          <w:trHeight w:hRule="exact" w:val="240"/>
          <w:jc w:val="center"/>
        </w:trPr>
        <w:tc>
          <w:tcPr>
            <w:tcW w:w="9752" w:type="dxa"/>
            <w:gridSpan w:val="2"/>
          </w:tcPr>
          <w:p w14:paraId="269327A9" w14:textId="77777777" w:rsidR="009C2F5C" w:rsidRPr="00F40E48" w:rsidRDefault="009C2F5C" w:rsidP="009E094B"/>
        </w:tc>
      </w:tr>
      <w:tr w:rsidR="00F40E48" w:rsidRPr="00F40E48" w14:paraId="79274F50" w14:textId="77777777" w:rsidTr="009E094B">
        <w:trPr>
          <w:trHeight w:val="240"/>
          <w:jc w:val="center"/>
        </w:trPr>
        <w:tc>
          <w:tcPr>
            <w:tcW w:w="4876" w:type="dxa"/>
          </w:tcPr>
          <w:p w14:paraId="2602C97C" w14:textId="77777777" w:rsidR="009C2F5C" w:rsidRPr="00F40E48" w:rsidRDefault="009C2F5C" w:rsidP="009E094B">
            <w:pPr>
              <w:pStyle w:val="AmColumnHeading"/>
            </w:pPr>
            <w:r w:rsidRPr="00F40E48">
              <w:t>Test propost mill-Kummissjoni</w:t>
            </w:r>
          </w:p>
        </w:tc>
        <w:tc>
          <w:tcPr>
            <w:tcW w:w="4876" w:type="dxa"/>
          </w:tcPr>
          <w:p w14:paraId="53F856D0" w14:textId="77777777" w:rsidR="009C2F5C" w:rsidRPr="00F40E48" w:rsidRDefault="009C2F5C" w:rsidP="009E094B">
            <w:pPr>
              <w:pStyle w:val="AmColumnHeading"/>
            </w:pPr>
            <w:r w:rsidRPr="00F40E48">
              <w:t>Emenda</w:t>
            </w:r>
          </w:p>
        </w:tc>
      </w:tr>
      <w:tr w:rsidR="00F40E48" w:rsidRPr="00F40E48" w14:paraId="4EE7B4CC" w14:textId="77777777" w:rsidTr="009E094B">
        <w:trPr>
          <w:jc w:val="center"/>
        </w:trPr>
        <w:tc>
          <w:tcPr>
            <w:tcW w:w="4876" w:type="dxa"/>
          </w:tcPr>
          <w:p w14:paraId="741AA386" w14:textId="77777777" w:rsidR="009C2F5C" w:rsidRPr="00F40E48" w:rsidRDefault="009C2F5C" w:rsidP="009E094B">
            <w:pPr>
              <w:pStyle w:val="Normal6a"/>
            </w:pPr>
            <w:r w:rsidRPr="00F40E48">
              <w:rPr>
                <w:b/>
                <w:i/>
              </w:rPr>
              <w:t>[...]</w:t>
            </w:r>
          </w:p>
        </w:tc>
        <w:tc>
          <w:tcPr>
            <w:tcW w:w="4876" w:type="dxa"/>
          </w:tcPr>
          <w:p w14:paraId="3D004870" w14:textId="77777777" w:rsidR="009C2F5C" w:rsidRPr="00F40E48" w:rsidRDefault="009C2F5C" w:rsidP="009E094B">
            <w:pPr>
              <w:pStyle w:val="Normal6a"/>
            </w:pPr>
            <w:r w:rsidRPr="00F40E48">
              <w:rPr>
                <w:b/>
                <w:i/>
              </w:rPr>
              <w:t>imħassar</w:t>
            </w:r>
          </w:p>
        </w:tc>
      </w:tr>
    </w:tbl>
    <w:p w14:paraId="2A0FD43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C4D4794" w14:textId="77777777" w:rsidR="009C2F5C" w:rsidRPr="00F40E48" w:rsidRDefault="009C2F5C" w:rsidP="009C2F5C">
      <w:pPr>
        <w:pStyle w:val="AmJustTitle"/>
      </w:pPr>
      <w:r w:rsidRPr="00F40E48">
        <w:rPr>
          <w:rStyle w:val="HideTWBExt"/>
          <w:i w:val="0"/>
        </w:rPr>
        <w:t>&lt;TitreJust&gt;</w:t>
      </w:r>
      <w:r w:rsidRPr="00F40E48">
        <w:t>Ġustifikazzjoni</w:t>
      </w:r>
      <w:r w:rsidRPr="00F40E48">
        <w:rPr>
          <w:rStyle w:val="HideTWBExt"/>
          <w:i w:val="0"/>
        </w:rPr>
        <w:t>&lt;/TitreJust&gt;</w:t>
      </w:r>
    </w:p>
    <w:p w14:paraId="7BBFCD6E" w14:textId="77777777" w:rsidR="009C2F5C" w:rsidRPr="00F40E48" w:rsidRDefault="009C2F5C" w:rsidP="009C2F5C">
      <w:pPr>
        <w:pStyle w:val="AmJustText"/>
      </w:pPr>
      <w:r w:rsidRPr="00F40E48">
        <w:t>Tmexxa għall-Artikolu 49b.</w:t>
      </w:r>
    </w:p>
    <w:p w14:paraId="0838FEE8" w14:textId="77777777" w:rsidR="009C2F5C" w:rsidRPr="00F40E48" w:rsidRDefault="009C2F5C" w:rsidP="009C2F5C">
      <w:r w:rsidRPr="00F40E48">
        <w:rPr>
          <w:rStyle w:val="HideTWBExt"/>
        </w:rPr>
        <w:t>&lt;/Amend&gt;</w:t>
      </w:r>
    </w:p>
    <w:p w14:paraId="7346DA4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2353</w:t>
      </w:r>
      <w:r w:rsidRPr="00F40E48">
        <w:rPr>
          <w:rStyle w:val="HideTWBExt"/>
          <w:b w:val="0"/>
        </w:rPr>
        <w:t>&lt;/NumAm&gt;</w:t>
      </w:r>
    </w:p>
    <w:p w14:paraId="0030575F" w14:textId="77777777" w:rsidR="009C2F5C" w:rsidRPr="00F40E48" w:rsidRDefault="009C2F5C" w:rsidP="009C2F5C">
      <w:pPr>
        <w:pStyle w:val="NormalBold"/>
      </w:pPr>
      <w:r w:rsidRPr="00F40E48">
        <w:rPr>
          <w:rStyle w:val="HideTWBExt"/>
          <w:b w:val="0"/>
        </w:rPr>
        <w:t>&lt;RepeatBlock-By&gt;&lt;Members&gt;</w:t>
      </w:r>
      <w:r w:rsidRPr="00F40E48">
        <w:t>Nicolaus Fest, Jaak Madison, Bernhard Zimniok, Gunnar Beck, Tom Vandendriessche, Peter Kofod, Roman Haider, Georg Mayer, Harald Vilimsky, Laura Huhtasaari, Philippe Olivier</w:t>
      </w:r>
      <w:r w:rsidRPr="00F40E48">
        <w:rPr>
          <w:rStyle w:val="HideTWBExt"/>
          <w:b w:val="0"/>
        </w:rPr>
        <w:t>&lt;/Members&gt;</w:t>
      </w:r>
    </w:p>
    <w:p w14:paraId="599483F1" w14:textId="77777777" w:rsidR="009C2F5C" w:rsidRPr="00F40E48" w:rsidRDefault="009C2F5C" w:rsidP="009C2F5C">
      <w:pPr>
        <w:pStyle w:val="NormalBold"/>
      </w:pPr>
      <w:r w:rsidRPr="00F40E48">
        <w:rPr>
          <w:rStyle w:val="HideTWBExt"/>
          <w:b w:val="0"/>
        </w:rPr>
        <w:t>&lt;/RepeatBlock-By&gt;</w:t>
      </w:r>
    </w:p>
    <w:p w14:paraId="3196A9B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BFAA32E" w14:textId="77777777" w:rsidR="009C2F5C" w:rsidRPr="00F40E48" w:rsidRDefault="009C2F5C" w:rsidP="009C2F5C">
      <w:pPr>
        <w:pStyle w:val="NormalBold"/>
      </w:pPr>
      <w:r w:rsidRPr="00F40E48">
        <w:rPr>
          <w:rStyle w:val="HideTWBExt"/>
          <w:b w:val="0"/>
        </w:rPr>
        <w:t>&lt;Article&gt;</w:t>
      </w:r>
      <w:r w:rsidRPr="00F40E48">
        <w:t>Artikolu 53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265E8B8" w14:textId="77777777" w:rsidTr="009E094B">
        <w:trPr>
          <w:trHeight w:hRule="exact" w:val="240"/>
          <w:jc w:val="center"/>
        </w:trPr>
        <w:tc>
          <w:tcPr>
            <w:tcW w:w="9752" w:type="dxa"/>
            <w:gridSpan w:val="2"/>
          </w:tcPr>
          <w:p w14:paraId="59530EA6" w14:textId="77777777" w:rsidR="009C2F5C" w:rsidRPr="00F40E48" w:rsidRDefault="009C2F5C" w:rsidP="009E094B"/>
        </w:tc>
      </w:tr>
      <w:tr w:rsidR="00F40E48" w:rsidRPr="00F40E48" w14:paraId="510CF6E8" w14:textId="77777777" w:rsidTr="009E094B">
        <w:trPr>
          <w:trHeight w:val="240"/>
          <w:jc w:val="center"/>
        </w:trPr>
        <w:tc>
          <w:tcPr>
            <w:tcW w:w="4876" w:type="dxa"/>
          </w:tcPr>
          <w:p w14:paraId="7A9DC2B1" w14:textId="77777777" w:rsidR="009C2F5C" w:rsidRPr="00F40E48" w:rsidRDefault="009C2F5C" w:rsidP="009E094B">
            <w:pPr>
              <w:pStyle w:val="AmColumnHeading"/>
            </w:pPr>
            <w:r w:rsidRPr="00F40E48">
              <w:t>Test propost mill-Kummissjoni</w:t>
            </w:r>
          </w:p>
        </w:tc>
        <w:tc>
          <w:tcPr>
            <w:tcW w:w="4876" w:type="dxa"/>
          </w:tcPr>
          <w:p w14:paraId="1142F711" w14:textId="77777777" w:rsidR="009C2F5C" w:rsidRPr="00F40E48" w:rsidRDefault="009C2F5C" w:rsidP="009E094B">
            <w:pPr>
              <w:pStyle w:val="AmColumnHeading"/>
            </w:pPr>
            <w:r w:rsidRPr="00F40E48">
              <w:t>Emenda</w:t>
            </w:r>
          </w:p>
        </w:tc>
      </w:tr>
      <w:tr w:rsidR="00F40E48" w:rsidRPr="00F40E48" w14:paraId="55FDEECC" w14:textId="77777777" w:rsidTr="009E094B">
        <w:trPr>
          <w:jc w:val="center"/>
        </w:trPr>
        <w:tc>
          <w:tcPr>
            <w:tcW w:w="4876" w:type="dxa"/>
          </w:tcPr>
          <w:p w14:paraId="7968F0CE" w14:textId="77777777" w:rsidR="009C2F5C" w:rsidRPr="00F40E48" w:rsidRDefault="009C2F5C" w:rsidP="009E094B">
            <w:pPr>
              <w:pStyle w:val="Normal6a"/>
            </w:pPr>
            <w:r w:rsidRPr="00F40E48">
              <w:rPr>
                <w:b/>
                <w:i/>
              </w:rPr>
              <w:t>[...]</w:t>
            </w:r>
          </w:p>
        </w:tc>
        <w:tc>
          <w:tcPr>
            <w:tcW w:w="4876" w:type="dxa"/>
          </w:tcPr>
          <w:p w14:paraId="49EAF676" w14:textId="77777777" w:rsidR="009C2F5C" w:rsidRPr="00F40E48" w:rsidRDefault="009C2F5C" w:rsidP="009E094B">
            <w:pPr>
              <w:pStyle w:val="Normal6a"/>
            </w:pPr>
            <w:r w:rsidRPr="00F40E48">
              <w:rPr>
                <w:b/>
                <w:i/>
              </w:rPr>
              <w:t>imħassar</w:t>
            </w:r>
          </w:p>
        </w:tc>
      </w:tr>
    </w:tbl>
    <w:p w14:paraId="09BEF17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D41FE2D" w14:textId="77777777" w:rsidR="009C2F5C" w:rsidRPr="00F40E48" w:rsidRDefault="009C2F5C" w:rsidP="009C2F5C">
      <w:r w:rsidRPr="00F40E48">
        <w:rPr>
          <w:rStyle w:val="HideTWBExt"/>
        </w:rPr>
        <w:t>&lt;/Amend&gt;</w:t>
      </w:r>
    </w:p>
    <w:p w14:paraId="3A0D536F"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2354</w:t>
      </w:r>
      <w:r w:rsidRPr="00F40E48">
        <w:rPr>
          <w:rStyle w:val="HideTWBExt"/>
          <w:b w:val="0"/>
        </w:rPr>
        <w:t>&lt;/NumAm&gt;</w:t>
      </w:r>
    </w:p>
    <w:p w14:paraId="2C469E38"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2C309C77" w14:textId="77777777" w:rsidR="009C2F5C" w:rsidRPr="00F40E48" w:rsidRDefault="009C2F5C" w:rsidP="009C2F5C">
      <w:pPr>
        <w:pStyle w:val="NormalBold"/>
      </w:pPr>
      <w:r w:rsidRPr="00F40E48">
        <w:rPr>
          <w:rStyle w:val="HideTWBExt"/>
          <w:b w:val="0"/>
        </w:rPr>
        <w:t>&lt;/RepeatBlock-By&gt;</w:t>
      </w:r>
    </w:p>
    <w:p w14:paraId="5FEF5E1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CF88E09" w14:textId="77777777" w:rsidR="009C2F5C" w:rsidRPr="00F40E48" w:rsidRDefault="009C2F5C" w:rsidP="009C2F5C">
      <w:pPr>
        <w:pStyle w:val="NormalBold"/>
      </w:pPr>
      <w:r w:rsidRPr="00F40E48">
        <w:rPr>
          <w:rStyle w:val="HideTWBExt"/>
          <w:b w:val="0"/>
        </w:rPr>
        <w:t>&lt;Article&gt;</w:t>
      </w:r>
      <w:r w:rsidRPr="00F40E48">
        <w:t>Artikolu 53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0C29B24" w14:textId="77777777" w:rsidTr="009E094B">
        <w:trPr>
          <w:trHeight w:hRule="exact" w:val="240"/>
          <w:jc w:val="center"/>
        </w:trPr>
        <w:tc>
          <w:tcPr>
            <w:tcW w:w="9752" w:type="dxa"/>
            <w:gridSpan w:val="2"/>
          </w:tcPr>
          <w:p w14:paraId="666DE3A2" w14:textId="77777777" w:rsidR="009C2F5C" w:rsidRPr="00F40E48" w:rsidRDefault="009C2F5C" w:rsidP="009E094B"/>
        </w:tc>
      </w:tr>
      <w:tr w:rsidR="00F40E48" w:rsidRPr="00F40E48" w14:paraId="6B15E362" w14:textId="77777777" w:rsidTr="009E094B">
        <w:trPr>
          <w:trHeight w:val="240"/>
          <w:jc w:val="center"/>
        </w:trPr>
        <w:tc>
          <w:tcPr>
            <w:tcW w:w="4876" w:type="dxa"/>
          </w:tcPr>
          <w:p w14:paraId="64C66D06" w14:textId="77777777" w:rsidR="009C2F5C" w:rsidRPr="00F40E48" w:rsidRDefault="009C2F5C" w:rsidP="009E094B">
            <w:pPr>
              <w:pStyle w:val="AmColumnHeading"/>
            </w:pPr>
            <w:r w:rsidRPr="00F40E48">
              <w:t>Test propost mill-Kummissjoni</w:t>
            </w:r>
          </w:p>
        </w:tc>
        <w:tc>
          <w:tcPr>
            <w:tcW w:w="4876" w:type="dxa"/>
          </w:tcPr>
          <w:p w14:paraId="2B515AD2" w14:textId="77777777" w:rsidR="009C2F5C" w:rsidRPr="00F40E48" w:rsidRDefault="009C2F5C" w:rsidP="009E094B">
            <w:pPr>
              <w:pStyle w:val="AmColumnHeading"/>
            </w:pPr>
            <w:r w:rsidRPr="00F40E48">
              <w:t>Emenda</w:t>
            </w:r>
          </w:p>
        </w:tc>
      </w:tr>
      <w:tr w:rsidR="00F40E48" w:rsidRPr="00F40E48" w14:paraId="72C60F81" w14:textId="77777777" w:rsidTr="009E094B">
        <w:trPr>
          <w:jc w:val="center"/>
        </w:trPr>
        <w:tc>
          <w:tcPr>
            <w:tcW w:w="4876" w:type="dxa"/>
          </w:tcPr>
          <w:p w14:paraId="41C1102D" w14:textId="77777777" w:rsidR="009C2F5C" w:rsidRPr="00F40E48" w:rsidRDefault="009C2F5C" w:rsidP="009E094B">
            <w:pPr>
              <w:pStyle w:val="Normal6a"/>
            </w:pPr>
            <w:r w:rsidRPr="00F40E48">
              <w:rPr>
                <w:b/>
                <w:i/>
              </w:rPr>
              <w:t>[...]</w:t>
            </w:r>
          </w:p>
        </w:tc>
        <w:tc>
          <w:tcPr>
            <w:tcW w:w="4876" w:type="dxa"/>
          </w:tcPr>
          <w:p w14:paraId="269665A4" w14:textId="77777777" w:rsidR="009C2F5C" w:rsidRPr="00F40E48" w:rsidRDefault="009C2F5C" w:rsidP="009E094B">
            <w:pPr>
              <w:pStyle w:val="Normal6a"/>
            </w:pPr>
            <w:r w:rsidRPr="00F40E48">
              <w:rPr>
                <w:b/>
                <w:i/>
              </w:rPr>
              <w:t>imħassar</w:t>
            </w:r>
          </w:p>
        </w:tc>
      </w:tr>
    </w:tbl>
    <w:p w14:paraId="334DBA4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7F01DB8" w14:textId="77777777" w:rsidR="009C2F5C" w:rsidRPr="00F40E48" w:rsidRDefault="009C2F5C" w:rsidP="009C2F5C">
      <w:r w:rsidRPr="00F40E48">
        <w:rPr>
          <w:rStyle w:val="HideTWBExt"/>
        </w:rPr>
        <w:t>&lt;/Amend&gt;</w:t>
      </w:r>
    </w:p>
    <w:p w14:paraId="54A631DC"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2355</w:t>
      </w:r>
      <w:r w:rsidRPr="00F40E48">
        <w:rPr>
          <w:rStyle w:val="HideTWBExt"/>
          <w:b w:val="0"/>
        </w:rPr>
        <w:t>&lt;/NumAm&gt;</w:t>
      </w:r>
    </w:p>
    <w:p w14:paraId="06D3AFA0" w14:textId="77777777" w:rsidR="009C2F5C" w:rsidRPr="00F40E48" w:rsidRDefault="009C2F5C" w:rsidP="009C2F5C">
      <w:pPr>
        <w:pStyle w:val="NormalBold"/>
      </w:pPr>
      <w:r w:rsidRPr="00F40E48">
        <w:rPr>
          <w:rStyle w:val="HideTWBExt"/>
          <w:b w:val="0"/>
        </w:rPr>
        <w:t>&lt;RepeatBlock-By&gt;&lt;Members&gt;</w:t>
      </w:r>
      <w:r w:rsidRPr="00F40E48">
        <w:t>Cornelia Ernst, Konstantinos Arvanitis, Sira Rego, Pernando Barrena Arza, Malin Björk, Miguel Urbán Crespo, Anne-Sophie Pelletier</w:t>
      </w:r>
      <w:r w:rsidRPr="00F40E48">
        <w:rPr>
          <w:rStyle w:val="HideTWBExt"/>
          <w:b w:val="0"/>
        </w:rPr>
        <w:t>&lt;/Members&gt;</w:t>
      </w:r>
    </w:p>
    <w:p w14:paraId="0205336B" w14:textId="77777777" w:rsidR="009C2F5C" w:rsidRPr="00F40E48" w:rsidRDefault="009C2F5C" w:rsidP="009C2F5C">
      <w:pPr>
        <w:pStyle w:val="NormalBold"/>
      </w:pPr>
      <w:r w:rsidRPr="00F40E48">
        <w:rPr>
          <w:rStyle w:val="HideTWBExt"/>
          <w:b w:val="0"/>
        </w:rPr>
        <w:t>&lt;/RepeatBlock-By&gt;</w:t>
      </w:r>
    </w:p>
    <w:p w14:paraId="1C923C6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1232B09" w14:textId="77777777" w:rsidR="009C2F5C" w:rsidRPr="00F40E48" w:rsidRDefault="009C2F5C" w:rsidP="009C2F5C">
      <w:pPr>
        <w:pStyle w:val="NormalBold"/>
      </w:pPr>
      <w:r w:rsidRPr="00F40E48">
        <w:rPr>
          <w:rStyle w:val="HideTWBExt"/>
          <w:b w:val="0"/>
        </w:rPr>
        <w:t>&lt;Article&gt;</w:t>
      </w:r>
      <w:r w:rsidRPr="00F40E48">
        <w:t>Artikolu 53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8BA69C8" w14:textId="77777777" w:rsidTr="009E094B">
        <w:trPr>
          <w:trHeight w:hRule="exact" w:val="240"/>
          <w:jc w:val="center"/>
        </w:trPr>
        <w:tc>
          <w:tcPr>
            <w:tcW w:w="9752" w:type="dxa"/>
            <w:gridSpan w:val="2"/>
          </w:tcPr>
          <w:p w14:paraId="2D36C1ED" w14:textId="77777777" w:rsidR="009C2F5C" w:rsidRPr="00F40E48" w:rsidRDefault="009C2F5C" w:rsidP="009E094B"/>
        </w:tc>
      </w:tr>
      <w:tr w:rsidR="00F40E48" w:rsidRPr="00F40E48" w14:paraId="726963DA" w14:textId="77777777" w:rsidTr="009E094B">
        <w:trPr>
          <w:trHeight w:val="240"/>
          <w:jc w:val="center"/>
        </w:trPr>
        <w:tc>
          <w:tcPr>
            <w:tcW w:w="4876" w:type="dxa"/>
          </w:tcPr>
          <w:p w14:paraId="1278D87A" w14:textId="77777777" w:rsidR="009C2F5C" w:rsidRPr="00F40E48" w:rsidRDefault="009C2F5C" w:rsidP="009E094B">
            <w:pPr>
              <w:pStyle w:val="AmColumnHeading"/>
            </w:pPr>
            <w:r w:rsidRPr="00F40E48">
              <w:t>Test propost mill-Kummissjoni</w:t>
            </w:r>
          </w:p>
        </w:tc>
        <w:tc>
          <w:tcPr>
            <w:tcW w:w="4876" w:type="dxa"/>
          </w:tcPr>
          <w:p w14:paraId="41158A5A" w14:textId="77777777" w:rsidR="009C2F5C" w:rsidRPr="00F40E48" w:rsidRDefault="009C2F5C" w:rsidP="009E094B">
            <w:pPr>
              <w:pStyle w:val="AmColumnHeading"/>
            </w:pPr>
            <w:r w:rsidRPr="00F40E48">
              <w:t>Emenda</w:t>
            </w:r>
          </w:p>
        </w:tc>
      </w:tr>
      <w:tr w:rsidR="00F40E48" w:rsidRPr="00F40E48" w14:paraId="2F11E60E" w14:textId="77777777" w:rsidTr="009E094B">
        <w:trPr>
          <w:jc w:val="center"/>
        </w:trPr>
        <w:tc>
          <w:tcPr>
            <w:tcW w:w="4876" w:type="dxa"/>
          </w:tcPr>
          <w:p w14:paraId="50289522" w14:textId="77777777" w:rsidR="009C2F5C" w:rsidRPr="00F40E48" w:rsidRDefault="009C2F5C" w:rsidP="009E094B">
            <w:pPr>
              <w:pStyle w:val="Normal6a"/>
            </w:pPr>
            <w:r w:rsidRPr="00F40E48">
              <w:rPr>
                <w:b/>
                <w:i/>
              </w:rPr>
              <w:t>[...]</w:t>
            </w:r>
          </w:p>
        </w:tc>
        <w:tc>
          <w:tcPr>
            <w:tcW w:w="4876" w:type="dxa"/>
          </w:tcPr>
          <w:p w14:paraId="3FEE2BC4" w14:textId="77777777" w:rsidR="009C2F5C" w:rsidRPr="00F40E48" w:rsidRDefault="009C2F5C" w:rsidP="009E094B">
            <w:pPr>
              <w:pStyle w:val="Normal6a"/>
            </w:pPr>
            <w:r w:rsidRPr="00F40E48">
              <w:rPr>
                <w:b/>
                <w:i/>
              </w:rPr>
              <w:t>imħassar</w:t>
            </w:r>
          </w:p>
        </w:tc>
      </w:tr>
    </w:tbl>
    <w:p w14:paraId="5CB3777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BFBA610" w14:textId="77777777" w:rsidR="009C2F5C" w:rsidRPr="00F40E48" w:rsidRDefault="009C2F5C" w:rsidP="009C2F5C">
      <w:r w:rsidRPr="00F40E48">
        <w:rPr>
          <w:rStyle w:val="HideTWBExt"/>
        </w:rPr>
        <w:t>&lt;/Amend&gt;</w:t>
      </w:r>
    </w:p>
    <w:p w14:paraId="68134B16"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2356</w:t>
      </w:r>
      <w:r w:rsidRPr="00F40E48">
        <w:rPr>
          <w:rStyle w:val="HideTWBExt"/>
          <w:b w:val="0"/>
        </w:rPr>
        <w:t>&lt;/NumAm&gt;</w:t>
      </w:r>
    </w:p>
    <w:p w14:paraId="47347FBB"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4415029F" w14:textId="77777777" w:rsidR="009C2F5C" w:rsidRPr="00F40E48" w:rsidRDefault="009C2F5C" w:rsidP="009C2F5C">
      <w:pPr>
        <w:pStyle w:val="NormalBold"/>
      </w:pPr>
      <w:r w:rsidRPr="00F40E48">
        <w:rPr>
          <w:rStyle w:val="HideTWBExt"/>
          <w:b w:val="0"/>
        </w:rPr>
        <w:t>&lt;/RepeatBlock-By&gt;</w:t>
      </w:r>
    </w:p>
    <w:p w14:paraId="751277DB"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08D148D" w14:textId="77777777" w:rsidR="009C2F5C" w:rsidRPr="00F40E48" w:rsidRDefault="009C2F5C" w:rsidP="009C2F5C">
      <w:pPr>
        <w:pStyle w:val="NormalBold"/>
      </w:pPr>
      <w:r w:rsidRPr="00F40E48">
        <w:rPr>
          <w:rStyle w:val="HideTWBExt"/>
          <w:b w:val="0"/>
        </w:rPr>
        <w:t>&lt;Article&gt;</w:t>
      </w:r>
      <w:r w:rsidRPr="00F40E48">
        <w:t>Artikolu 53 – 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81A6D7A" w14:textId="77777777" w:rsidTr="009E094B">
        <w:trPr>
          <w:trHeight w:hRule="exact" w:val="240"/>
          <w:jc w:val="center"/>
        </w:trPr>
        <w:tc>
          <w:tcPr>
            <w:tcW w:w="9752" w:type="dxa"/>
            <w:gridSpan w:val="2"/>
          </w:tcPr>
          <w:p w14:paraId="1F5A5924" w14:textId="77777777" w:rsidR="009C2F5C" w:rsidRPr="00F40E48" w:rsidRDefault="009C2F5C" w:rsidP="009E094B"/>
        </w:tc>
      </w:tr>
      <w:tr w:rsidR="00F40E48" w:rsidRPr="00F40E48" w14:paraId="7505FF2B" w14:textId="77777777" w:rsidTr="009E094B">
        <w:trPr>
          <w:trHeight w:val="240"/>
          <w:jc w:val="center"/>
        </w:trPr>
        <w:tc>
          <w:tcPr>
            <w:tcW w:w="4876" w:type="dxa"/>
          </w:tcPr>
          <w:p w14:paraId="58E6D263" w14:textId="77777777" w:rsidR="009C2F5C" w:rsidRPr="00F40E48" w:rsidRDefault="009C2F5C" w:rsidP="009E094B">
            <w:pPr>
              <w:pStyle w:val="AmColumnHeading"/>
            </w:pPr>
            <w:r w:rsidRPr="00F40E48">
              <w:t>Test propost mill-Kummissjoni</w:t>
            </w:r>
          </w:p>
        </w:tc>
        <w:tc>
          <w:tcPr>
            <w:tcW w:w="4876" w:type="dxa"/>
          </w:tcPr>
          <w:p w14:paraId="2A21FD7A" w14:textId="77777777" w:rsidR="009C2F5C" w:rsidRPr="00F40E48" w:rsidRDefault="009C2F5C" w:rsidP="009E094B">
            <w:pPr>
              <w:pStyle w:val="AmColumnHeading"/>
            </w:pPr>
            <w:r w:rsidRPr="00F40E48">
              <w:t>Emenda</w:t>
            </w:r>
          </w:p>
        </w:tc>
      </w:tr>
      <w:tr w:rsidR="00F40E48" w:rsidRPr="00F40E48" w14:paraId="67221AB3" w14:textId="77777777" w:rsidTr="009E094B">
        <w:trPr>
          <w:jc w:val="center"/>
        </w:trPr>
        <w:tc>
          <w:tcPr>
            <w:tcW w:w="4876" w:type="dxa"/>
          </w:tcPr>
          <w:p w14:paraId="021B0A43" w14:textId="77777777" w:rsidR="009C2F5C" w:rsidRPr="00F40E48" w:rsidRDefault="009C2F5C" w:rsidP="009E094B">
            <w:pPr>
              <w:pStyle w:val="Normal6a"/>
            </w:pPr>
            <w:r w:rsidRPr="00F40E48">
              <w:t>1.</w:t>
            </w:r>
            <w:r w:rsidRPr="00F40E48">
              <w:tab/>
              <w:t>Fi żmien ġimagħtejn mill-preżentazzjoni tal-Pjanijiet ta' Rispons ta' Solidarjetà li hemm referenza għalihom fl-Artikolu </w:t>
            </w:r>
            <w:r w:rsidRPr="00F40E48">
              <w:rPr>
                <w:b/>
                <w:i/>
              </w:rPr>
              <w:t>52(3) jew, fejn il-Forum ta' Solidarjetà jitlaqqa' skont l-Artikolu 52(4), fi żmien ġimagħtejn mit-tmiem tal-Forum ta' Solidarjetà</w:t>
            </w:r>
            <w:r w:rsidRPr="00F40E48">
              <w:t xml:space="preserve">, il-Kummissjoni għandha tadotta att ta' implimentazzjoni li jistabbilixxi l-kontribuzzjonijiet ta' solidarjetà għall-benefiċċju </w:t>
            </w:r>
            <w:r w:rsidRPr="00F40E48">
              <w:rPr>
                <w:b/>
                <w:i/>
              </w:rPr>
              <w:t>tal-Istat Membru</w:t>
            </w:r>
            <w:r w:rsidRPr="00F40E48">
              <w:t xml:space="preserve"> taħt pressjoni migratorja li għandhom jittieħdu mill-Istati Membri l-oħrajn u l-iskeda ta' żmien għall-implimentazzjoni tagħhom.</w:t>
            </w:r>
          </w:p>
        </w:tc>
        <w:tc>
          <w:tcPr>
            <w:tcW w:w="4876" w:type="dxa"/>
          </w:tcPr>
          <w:p w14:paraId="626566B5" w14:textId="77777777" w:rsidR="009C2F5C" w:rsidRPr="00F40E48" w:rsidRDefault="009C2F5C" w:rsidP="009E094B">
            <w:pPr>
              <w:pStyle w:val="Normal6a"/>
            </w:pPr>
            <w:r w:rsidRPr="00F40E48">
              <w:t>1.</w:t>
            </w:r>
            <w:r w:rsidRPr="00F40E48">
              <w:tab/>
              <w:t>Fi żmien ġimagħtejn mill-preżentazzjoni tal-Pjanijiet ta' Rispons ta' Solidarjetà li hemm referenza għalihom fl-Artikolu </w:t>
            </w:r>
            <w:r w:rsidRPr="00F40E48">
              <w:rPr>
                <w:b/>
                <w:i/>
              </w:rPr>
              <w:t>52</w:t>
            </w:r>
            <w:r w:rsidRPr="00F40E48">
              <w:t xml:space="preserve">, il-Kummissjoni għandha tadotta att ta' implimentazzjoni li jistabbilixxi l-kontribuzzjonijiet ta' solidarjetà għall-benefiċċju </w:t>
            </w:r>
            <w:r w:rsidRPr="00F40E48">
              <w:rPr>
                <w:b/>
                <w:i/>
              </w:rPr>
              <w:t>tal-Istati Membri</w:t>
            </w:r>
            <w:r w:rsidRPr="00F40E48">
              <w:t xml:space="preserve"> taħt pressjoni migratorja li għandhom jittieħdu mill-Istati Membri l-oħrajn u l-iskeda ta' żmien għall-implimentazzjoni tagħhom.</w:t>
            </w:r>
          </w:p>
        </w:tc>
      </w:tr>
    </w:tbl>
    <w:p w14:paraId="226739EB"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D25ADA2" w14:textId="77777777" w:rsidR="009C2F5C" w:rsidRPr="00F40E48" w:rsidRDefault="009C2F5C" w:rsidP="009C2F5C">
      <w:r w:rsidRPr="00F40E48">
        <w:rPr>
          <w:rStyle w:val="HideTWBExt"/>
        </w:rPr>
        <w:t>&lt;/Amend&gt;</w:t>
      </w:r>
    </w:p>
    <w:p w14:paraId="1DECA7C6"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2357</w:t>
      </w:r>
      <w:r w:rsidRPr="00F40E48">
        <w:rPr>
          <w:rStyle w:val="HideTWBExt"/>
          <w:b w:val="0"/>
        </w:rPr>
        <w:t>&lt;/NumAm&gt;</w:t>
      </w:r>
    </w:p>
    <w:p w14:paraId="1AED1E1D"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15A90771" w14:textId="77777777" w:rsidR="009C2F5C" w:rsidRPr="00F40E48" w:rsidRDefault="009C2F5C" w:rsidP="009C2F5C">
      <w:pPr>
        <w:pStyle w:val="NormalBold"/>
      </w:pPr>
      <w:r w:rsidRPr="00F40E48">
        <w:rPr>
          <w:rStyle w:val="HideTWBExt"/>
          <w:b w:val="0"/>
        </w:rPr>
        <w:t>&lt;/RepeatBlock-By&gt;</w:t>
      </w:r>
    </w:p>
    <w:p w14:paraId="108F49C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40E14F5" w14:textId="77777777" w:rsidR="009C2F5C" w:rsidRPr="00F40E48" w:rsidRDefault="009C2F5C" w:rsidP="009C2F5C">
      <w:pPr>
        <w:pStyle w:val="NormalBold"/>
      </w:pPr>
      <w:r w:rsidRPr="00F40E48">
        <w:rPr>
          <w:rStyle w:val="HideTWBExt"/>
          <w:b w:val="0"/>
        </w:rPr>
        <w:t>&lt;Article&gt;</w:t>
      </w:r>
      <w:r w:rsidRPr="00F40E48">
        <w:t>Artikolu 53 – paragrafu 2 – subparagrafu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A31B3AE" w14:textId="77777777" w:rsidTr="009E094B">
        <w:trPr>
          <w:trHeight w:hRule="exact" w:val="240"/>
          <w:jc w:val="center"/>
        </w:trPr>
        <w:tc>
          <w:tcPr>
            <w:tcW w:w="9752" w:type="dxa"/>
            <w:gridSpan w:val="2"/>
          </w:tcPr>
          <w:p w14:paraId="0B46E7A7" w14:textId="77777777" w:rsidR="009C2F5C" w:rsidRPr="00F40E48" w:rsidRDefault="009C2F5C" w:rsidP="009E094B"/>
        </w:tc>
      </w:tr>
      <w:tr w:rsidR="00F40E48" w:rsidRPr="00F40E48" w14:paraId="1B7E24A9" w14:textId="77777777" w:rsidTr="009E094B">
        <w:trPr>
          <w:trHeight w:val="240"/>
          <w:jc w:val="center"/>
        </w:trPr>
        <w:tc>
          <w:tcPr>
            <w:tcW w:w="4876" w:type="dxa"/>
          </w:tcPr>
          <w:p w14:paraId="1FC6F507" w14:textId="77777777" w:rsidR="009C2F5C" w:rsidRPr="00F40E48" w:rsidRDefault="009C2F5C" w:rsidP="009E094B">
            <w:pPr>
              <w:pStyle w:val="AmColumnHeading"/>
            </w:pPr>
            <w:r w:rsidRPr="00F40E48">
              <w:t>Test propost mill-Kummissjoni</w:t>
            </w:r>
          </w:p>
        </w:tc>
        <w:tc>
          <w:tcPr>
            <w:tcW w:w="4876" w:type="dxa"/>
          </w:tcPr>
          <w:p w14:paraId="2EB2C6B7" w14:textId="77777777" w:rsidR="009C2F5C" w:rsidRPr="00F40E48" w:rsidRDefault="009C2F5C" w:rsidP="009E094B">
            <w:pPr>
              <w:pStyle w:val="AmColumnHeading"/>
            </w:pPr>
            <w:r w:rsidRPr="00F40E48">
              <w:t>Emenda</w:t>
            </w:r>
          </w:p>
        </w:tc>
      </w:tr>
      <w:tr w:rsidR="00F40E48" w:rsidRPr="00F40E48" w14:paraId="3ECCD6D3" w14:textId="77777777" w:rsidTr="009E094B">
        <w:trPr>
          <w:jc w:val="center"/>
        </w:trPr>
        <w:tc>
          <w:tcPr>
            <w:tcW w:w="4876" w:type="dxa"/>
          </w:tcPr>
          <w:p w14:paraId="51513A7D" w14:textId="77777777" w:rsidR="009C2F5C" w:rsidRPr="00F40E48" w:rsidRDefault="009C2F5C" w:rsidP="009E094B">
            <w:pPr>
              <w:pStyle w:val="Normal6a"/>
            </w:pPr>
            <w:r w:rsidRPr="00F40E48">
              <w:rPr>
                <w:b/>
                <w:i/>
              </w:rPr>
              <w:t>Fejn it-tip ta' kontribuzzjoni indikata mill-Istati Membri fil-pjanijiet ta' rispons ta' solidarjetà tagħhom tkun dik imsemmija fl-Artikolu 45(1)(d), il-Kummissjoni għandha tivvaluta jekk il-miżuri proposti humiex proporzjonali għall-kontribuzzjonijiet li l-Istati Membri kienu jagħmlu permezz tal-miżuri li hemm referenza għalihom fl-Artikolu 45(1)(a)(b) jew (c) bħala riżultat tal-applikazzjoni tal-koeffiċjent tad-distribuzzjoni stabbilit fl-Artikolu 54.</w:t>
            </w:r>
          </w:p>
        </w:tc>
        <w:tc>
          <w:tcPr>
            <w:tcW w:w="4876" w:type="dxa"/>
          </w:tcPr>
          <w:p w14:paraId="343DB81C" w14:textId="77777777" w:rsidR="009C2F5C" w:rsidRPr="00F40E48" w:rsidRDefault="009C2F5C" w:rsidP="009E094B">
            <w:pPr>
              <w:pStyle w:val="Normal6a"/>
            </w:pPr>
            <w:r w:rsidRPr="00F40E48">
              <w:rPr>
                <w:b/>
                <w:i/>
              </w:rPr>
              <w:t>imħassar</w:t>
            </w:r>
          </w:p>
        </w:tc>
      </w:tr>
    </w:tbl>
    <w:p w14:paraId="535A2F8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5DDFD79" w14:textId="77777777" w:rsidR="009C2F5C" w:rsidRPr="00F40E48" w:rsidRDefault="009C2F5C" w:rsidP="009C2F5C">
      <w:r w:rsidRPr="00F40E48">
        <w:rPr>
          <w:rStyle w:val="HideTWBExt"/>
        </w:rPr>
        <w:t>&lt;/Amend&gt;</w:t>
      </w:r>
    </w:p>
    <w:p w14:paraId="384EC28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2358</w:t>
      </w:r>
      <w:r w:rsidRPr="00F40E48">
        <w:rPr>
          <w:rStyle w:val="HideTWBExt"/>
          <w:b w:val="0"/>
        </w:rPr>
        <w:t>&lt;/NumAm&gt;</w:t>
      </w:r>
    </w:p>
    <w:p w14:paraId="4088924D" w14:textId="77777777" w:rsidR="009C2F5C" w:rsidRPr="00F40E48" w:rsidRDefault="009C2F5C" w:rsidP="009C2F5C">
      <w:pPr>
        <w:pStyle w:val="NormalBold"/>
      </w:pPr>
      <w:r w:rsidRPr="00F40E48">
        <w:rPr>
          <w:rStyle w:val="HideTWBExt"/>
          <w:b w:val="0"/>
        </w:rPr>
        <w:t>&lt;RepeatBlock-By&gt;&lt;Members&gt;</w:t>
      </w:r>
      <w:r w:rsidRPr="00F40E48">
        <w:t>Lukas Mandl</w:t>
      </w:r>
      <w:r w:rsidRPr="00F40E48">
        <w:rPr>
          <w:rStyle w:val="HideTWBExt"/>
          <w:b w:val="0"/>
        </w:rPr>
        <w:t>&lt;/Members&gt;</w:t>
      </w:r>
    </w:p>
    <w:p w14:paraId="526159BB" w14:textId="77777777" w:rsidR="009C2F5C" w:rsidRPr="00F40E48" w:rsidRDefault="009C2F5C" w:rsidP="009C2F5C">
      <w:pPr>
        <w:pStyle w:val="NormalBold"/>
      </w:pPr>
      <w:r w:rsidRPr="00F40E48">
        <w:rPr>
          <w:rStyle w:val="HideTWBExt"/>
          <w:b w:val="0"/>
        </w:rPr>
        <w:t>&lt;/RepeatBlock-By&gt;</w:t>
      </w:r>
    </w:p>
    <w:p w14:paraId="7BBC38E4"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EDF7A7C" w14:textId="77777777" w:rsidR="009C2F5C" w:rsidRPr="00F40E48" w:rsidRDefault="009C2F5C" w:rsidP="009C2F5C">
      <w:pPr>
        <w:pStyle w:val="NormalBold"/>
      </w:pPr>
      <w:r w:rsidRPr="00F40E48">
        <w:rPr>
          <w:rStyle w:val="HideTWBExt"/>
          <w:b w:val="0"/>
        </w:rPr>
        <w:t>&lt;Article&gt;</w:t>
      </w:r>
      <w:r w:rsidRPr="00F40E48">
        <w:t>Artikolu 53 – paragrafu 2 – subparagrafu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6AF0E91" w14:textId="77777777" w:rsidTr="009E094B">
        <w:trPr>
          <w:trHeight w:hRule="exact" w:val="240"/>
          <w:jc w:val="center"/>
        </w:trPr>
        <w:tc>
          <w:tcPr>
            <w:tcW w:w="9752" w:type="dxa"/>
            <w:gridSpan w:val="2"/>
          </w:tcPr>
          <w:p w14:paraId="5E6AEA65" w14:textId="77777777" w:rsidR="009C2F5C" w:rsidRPr="00F40E48" w:rsidRDefault="009C2F5C" w:rsidP="009E094B"/>
        </w:tc>
      </w:tr>
      <w:tr w:rsidR="00F40E48" w:rsidRPr="00F40E48" w14:paraId="5A557FA6" w14:textId="77777777" w:rsidTr="009E094B">
        <w:trPr>
          <w:trHeight w:val="240"/>
          <w:jc w:val="center"/>
        </w:trPr>
        <w:tc>
          <w:tcPr>
            <w:tcW w:w="4876" w:type="dxa"/>
          </w:tcPr>
          <w:p w14:paraId="44CE9D67" w14:textId="77777777" w:rsidR="009C2F5C" w:rsidRPr="00F40E48" w:rsidRDefault="009C2F5C" w:rsidP="009E094B">
            <w:pPr>
              <w:pStyle w:val="AmColumnHeading"/>
            </w:pPr>
            <w:r w:rsidRPr="00F40E48">
              <w:t>Test propost mill-Kummissjoni</w:t>
            </w:r>
          </w:p>
        </w:tc>
        <w:tc>
          <w:tcPr>
            <w:tcW w:w="4876" w:type="dxa"/>
          </w:tcPr>
          <w:p w14:paraId="45795242" w14:textId="77777777" w:rsidR="009C2F5C" w:rsidRPr="00F40E48" w:rsidRDefault="009C2F5C" w:rsidP="009E094B">
            <w:pPr>
              <w:pStyle w:val="AmColumnHeading"/>
            </w:pPr>
            <w:r w:rsidRPr="00F40E48">
              <w:t>Emenda</w:t>
            </w:r>
          </w:p>
        </w:tc>
      </w:tr>
      <w:tr w:rsidR="00F40E48" w:rsidRPr="00F40E48" w14:paraId="41B90495" w14:textId="77777777" w:rsidTr="009E094B">
        <w:trPr>
          <w:jc w:val="center"/>
        </w:trPr>
        <w:tc>
          <w:tcPr>
            <w:tcW w:w="4876" w:type="dxa"/>
          </w:tcPr>
          <w:p w14:paraId="1D0EDCB2" w14:textId="77777777" w:rsidR="009C2F5C" w:rsidRPr="00F40E48" w:rsidRDefault="009C2F5C" w:rsidP="009E094B">
            <w:pPr>
              <w:pStyle w:val="Normal6a"/>
            </w:pPr>
            <w:r w:rsidRPr="00F40E48">
              <w:rPr>
                <w:b/>
                <w:i/>
              </w:rPr>
              <w:t>Fejn it-tip ta' kontribuzzjoni indikata mill-Istati Membri fil-pjanijiet ta' rispons ta' solidarjetà tagħhom tkun dik imsemmija fl-Artikolu 45(1)(d), il-Kummissjoni għandha tivvaluta jekk il-miżuri proposti humiex proporzjonali għall-kontribuzzjonijiet li l-Istati Membri kienu jagħmlu permezz tal-miżuri li hemm referenza għalihom fl-Artikolu 45(1)(a)(b) jew (c) bħala riżultat tal-applikazzjoni tal-koeffiċjent tad-distribuzzjoni stabbilit fl-Artikolu 54.</w:t>
            </w:r>
          </w:p>
        </w:tc>
        <w:tc>
          <w:tcPr>
            <w:tcW w:w="4876" w:type="dxa"/>
          </w:tcPr>
          <w:p w14:paraId="5E3566E3" w14:textId="77777777" w:rsidR="009C2F5C" w:rsidRPr="00F40E48" w:rsidRDefault="009C2F5C" w:rsidP="009E094B">
            <w:pPr>
              <w:pStyle w:val="Normal6a"/>
            </w:pPr>
            <w:r w:rsidRPr="00F40E48">
              <w:rPr>
                <w:b/>
                <w:i/>
              </w:rPr>
              <w:t>imħassar</w:t>
            </w:r>
          </w:p>
        </w:tc>
      </w:tr>
    </w:tbl>
    <w:p w14:paraId="71F1941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BCBB0B1" w14:textId="77777777" w:rsidR="009C2F5C" w:rsidRPr="00F40E48" w:rsidRDefault="009C2F5C" w:rsidP="009C2F5C">
      <w:r w:rsidRPr="00F40E48">
        <w:rPr>
          <w:rStyle w:val="HideTWBExt"/>
        </w:rPr>
        <w:t>&lt;/Amend&gt;</w:t>
      </w:r>
    </w:p>
    <w:p w14:paraId="29783EEF"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2359</w:t>
      </w:r>
      <w:r w:rsidRPr="00F40E48">
        <w:rPr>
          <w:rStyle w:val="HideTWBExt"/>
          <w:b w:val="0"/>
        </w:rPr>
        <w:t>&lt;/NumAm&gt;</w:t>
      </w:r>
    </w:p>
    <w:p w14:paraId="05130E6D" w14:textId="77777777" w:rsidR="009C2F5C" w:rsidRPr="00F40E48" w:rsidRDefault="009C2F5C" w:rsidP="009C2F5C">
      <w:pPr>
        <w:pStyle w:val="NormalBold"/>
      </w:pPr>
      <w:r w:rsidRPr="00F40E48">
        <w:rPr>
          <w:rStyle w:val="HideTWBExt"/>
          <w:b w:val="0"/>
        </w:rPr>
        <w:t>&lt;RepeatBlock-By&gt;&lt;Members&gt;</w:t>
      </w:r>
      <w:r w:rsidRPr="00F40E48">
        <w:t>Lukas Mandl</w:t>
      </w:r>
      <w:r w:rsidRPr="00F40E48">
        <w:rPr>
          <w:rStyle w:val="HideTWBExt"/>
          <w:b w:val="0"/>
        </w:rPr>
        <w:t>&lt;/Members&gt;</w:t>
      </w:r>
    </w:p>
    <w:p w14:paraId="471D1688" w14:textId="77777777" w:rsidR="009C2F5C" w:rsidRPr="00F40E48" w:rsidRDefault="009C2F5C" w:rsidP="009C2F5C">
      <w:pPr>
        <w:pStyle w:val="NormalBold"/>
      </w:pPr>
      <w:r w:rsidRPr="00F40E48">
        <w:rPr>
          <w:rStyle w:val="HideTWBExt"/>
          <w:b w:val="0"/>
        </w:rPr>
        <w:t>&lt;/RepeatBlock-By&gt;</w:t>
      </w:r>
    </w:p>
    <w:p w14:paraId="41F63C5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E74D242" w14:textId="77777777" w:rsidR="009C2F5C" w:rsidRPr="00F40E48" w:rsidRDefault="009C2F5C" w:rsidP="009C2F5C">
      <w:pPr>
        <w:pStyle w:val="NormalBold"/>
      </w:pPr>
      <w:r w:rsidRPr="00F40E48">
        <w:rPr>
          <w:rStyle w:val="HideTWBExt"/>
          <w:b w:val="0"/>
        </w:rPr>
        <w:t>&lt;Article&gt;</w:t>
      </w:r>
      <w:r w:rsidRPr="00F40E48">
        <w:t>Artikolu 53 – paragrafu 2 – subparagrafu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6DB6A25" w14:textId="77777777" w:rsidTr="009E094B">
        <w:trPr>
          <w:trHeight w:hRule="exact" w:val="240"/>
          <w:jc w:val="center"/>
        </w:trPr>
        <w:tc>
          <w:tcPr>
            <w:tcW w:w="9752" w:type="dxa"/>
            <w:gridSpan w:val="2"/>
          </w:tcPr>
          <w:p w14:paraId="02B2F7DC" w14:textId="77777777" w:rsidR="009C2F5C" w:rsidRPr="00F40E48" w:rsidRDefault="009C2F5C" w:rsidP="009E094B"/>
        </w:tc>
      </w:tr>
      <w:tr w:rsidR="00F40E48" w:rsidRPr="00F40E48" w14:paraId="56E20E07" w14:textId="77777777" w:rsidTr="009E094B">
        <w:trPr>
          <w:trHeight w:val="240"/>
          <w:jc w:val="center"/>
        </w:trPr>
        <w:tc>
          <w:tcPr>
            <w:tcW w:w="4876" w:type="dxa"/>
          </w:tcPr>
          <w:p w14:paraId="4A83E243" w14:textId="77777777" w:rsidR="009C2F5C" w:rsidRPr="00F40E48" w:rsidRDefault="009C2F5C" w:rsidP="009E094B">
            <w:pPr>
              <w:pStyle w:val="AmColumnHeading"/>
            </w:pPr>
            <w:r w:rsidRPr="00F40E48">
              <w:t>Test propost mill-Kummissjoni</w:t>
            </w:r>
          </w:p>
        </w:tc>
        <w:tc>
          <w:tcPr>
            <w:tcW w:w="4876" w:type="dxa"/>
          </w:tcPr>
          <w:p w14:paraId="408C067F" w14:textId="77777777" w:rsidR="009C2F5C" w:rsidRPr="00F40E48" w:rsidRDefault="009C2F5C" w:rsidP="009E094B">
            <w:pPr>
              <w:pStyle w:val="AmColumnHeading"/>
            </w:pPr>
            <w:r w:rsidRPr="00F40E48">
              <w:t>Emenda</w:t>
            </w:r>
          </w:p>
        </w:tc>
      </w:tr>
      <w:tr w:rsidR="00F40E48" w:rsidRPr="00F40E48" w14:paraId="3260B636" w14:textId="77777777" w:rsidTr="009E094B">
        <w:trPr>
          <w:jc w:val="center"/>
        </w:trPr>
        <w:tc>
          <w:tcPr>
            <w:tcW w:w="4876" w:type="dxa"/>
          </w:tcPr>
          <w:p w14:paraId="3940FEDB" w14:textId="77777777" w:rsidR="009C2F5C" w:rsidRPr="00F40E48" w:rsidRDefault="009C2F5C" w:rsidP="009E094B">
            <w:pPr>
              <w:pStyle w:val="Normal6a"/>
            </w:pPr>
            <w:r w:rsidRPr="00F40E48">
              <w:rPr>
                <w:b/>
                <w:i/>
              </w:rPr>
              <w:t>Fejn il-miżuri proposti ma jkunux proporzjonati mal-kontribuzzjonijiet li l-Istat Membru kontributur kien jagħmel permezz tal-miżuri msemmija fl-Artikolu 45(1)(a)(b) jew (c), il-Kummissjoni għandha tistabbilixxi fl-att ta' implimentazzjoni, il-miżuri proposti waqt l-aġġustament tal-livell tagħhom.</w:t>
            </w:r>
          </w:p>
        </w:tc>
        <w:tc>
          <w:tcPr>
            <w:tcW w:w="4876" w:type="dxa"/>
          </w:tcPr>
          <w:p w14:paraId="0D7DE902" w14:textId="77777777" w:rsidR="009C2F5C" w:rsidRPr="00F40E48" w:rsidRDefault="009C2F5C" w:rsidP="009E094B">
            <w:pPr>
              <w:pStyle w:val="Normal6a"/>
            </w:pPr>
            <w:r w:rsidRPr="00F40E48">
              <w:rPr>
                <w:b/>
                <w:i/>
              </w:rPr>
              <w:t>imħassar</w:t>
            </w:r>
          </w:p>
        </w:tc>
      </w:tr>
    </w:tbl>
    <w:p w14:paraId="433B1035"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BE98BE2" w14:textId="77777777" w:rsidR="009C2F5C" w:rsidRPr="00F40E48" w:rsidRDefault="009C2F5C" w:rsidP="009C2F5C">
      <w:r w:rsidRPr="00F40E48">
        <w:rPr>
          <w:rStyle w:val="HideTWBExt"/>
        </w:rPr>
        <w:t>&lt;/Amend&gt;</w:t>
      </w:r>
    </w:p>
    <w:p w14:paraId="1D36288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2360</w:t>
      </w:r>
      <w:r w:rsidRPr="00F40E48">
        <w:rPr>
          <w:rStyle w:val="HideTWBExt"/>
          <w:b w:val="0"/>
        </w:rPr>
        <w:t>&lt;/NumAm&gt;</w:t>
      </w:r>
    </w:p>
    <w:p w14:paraId="41BDD155"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2A14813F" w14:textId="77777777" w:rsidR="009C2F5C" w:rsidRPr="00F40E48" w:rsidRDefault="009C2F5C" w:rsidP="009C2F5C">
      <w:pPr>
        <w:pStyle w:val="NormalBold"/>
      </w:pPr>
      <w:r w:rsidRPr="00F40E48">
        <w:rPr>
          <w:rStyle w:val="HideTWBExt"/>
          <w:b w:val="0"/>
        </w:rPr>
        <w:t>&lt;/RepeatBlock-By&gt;</w:t>
      </w:r>
    </w:p>
    <w:p w14:paraId="6FAF1FC8"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C6329F4" w14:textId="77777777" w:rsidR="009C2F5C" w:rsidRPr="00F40E48" w:rsidRDefault="009C2F5C" w:rsidP="009C2F5C">
      <w:pPr>
        <w:pStyle w:val="NormalBold"/>
      </w:pPr>
      <w:r w:rsidRPr="00F40E48">
        <w:rPr>
          <w:rStyle w:val="HideTWBExt"/>
          <w:b w:val="0"/>
        </w:rPr>
        <w:t>&lt;Article&gt;</w:t>
      </w:r>
      <w:r w:rsidRPr="00F40E48">
        <w:t>Artikolu 53 – paragrafu 2 – subparagrafu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4571CBD" w14:textId="77777777" w:rsidTr="009E094B">
        <w:trPr>
          <w:trHeight w:hRule="exact" w:val="240"/>
          <w:jc w:val="center"/>
        </w:trPr>
        <w:tc>
          <w:tcPr>
            <w:tcW w:w="9752" w:type="dxa"/>
            <w:gridSpan w:val="2"/>
          </w:tcPr>
          <w:p w14:paraId="734D3780" w14:textId="77777777" w:rsidR="009C2F5C" w:rsidRPr="00F40E48" w:rsidRDefault="009C2F5C" w:rsidP="009E094B"/>
        </w:tc>
      </w:tr>
      <w:tr w:rsidR="00F40E48" w:rsidRPr="00F40E48" w14:paraId="25CF2CB1" w14:textId="77777777" w:rsidTr="009E094B">
        <w:trPr>
          <w:trHeight w:val="240"/>
          <w:jc w:val="center"/>
        </w:trPr>
        <w:tc>
          <w:tcPr>
            <w:tcW w:w="4876" w:type="dxa"/>
          </w:tcPr>
          <w:p w14:paraId="4CF66696" w14:textId="77777777" w:rsidR="009C2F5C" w:rsidRPr="00F40E48" w:rsidRDefault="009C2F5C" w:rsidP="009E094B">
            <w:pPr>
              <w:pStyle w:val="AmColumnHeading"/>
            </w:pPr>
            <w:r w:rsidRPr="00F40E48">
              <w:t>Test propost mill-Kummissjoni</w:t>
            </w:r>
          </w:p>
        </w:tc>
        <w:tc>
          <w:tcPr>
            <w:tcW w:w="4876" w:type="dxa"/>
          </w:tcPr>
          <w:p w14:paraId="23CA5FF0" w14:textId="77777777" w:rsidR="009C2F5C" w:rsidRPr="00F40E48" w:rsidRDefault="009C2F5C" w:rsidP="009E094B">
            <w:pPr>
              <w:pStyle w:val="AmColumnHeading"/>
            </w:pPr>
            <w:r w:rsidRPr="00F40E48">
              <w:t>Emenda</w:t>
            </w:r>
          </w:p>
        </w:tc>
      </w:tr>
      <w:tr w:rsidR="00F40E48" w:rsidRPr="00F40E48" w14:paraId="5F23DD48" w14:textId="77777777" w:rsidTr="009E094B">
        <w:trPr>
          <w:jc w:val="center"/>
        </w:trPr>
        <w:tc>
          <w:tcPr>
            <w:tcW w:w="4876" w:type="dxa"/>
          </w:tcPr>
          <w:p w14:paraId="17F2461D" w14:textId="77777777" w:rsidR="009C2F5C" w:rsidRPr="00F40E48" w:rsidRDefault="009C2F5C" w:rsidP="009E094B">
            <w:pPr>
              <w:pStyle w:val="Normal6a"/>
            </w:pPr>
            <w:r w:rsidRPr="00F40E48">
              <w:rPr>
                <w:b/>
                <w:i/>
              </w:rPr>
              <w:t>Fejn il-miżuri proposti ma jkunux proporzjonati mal-kontribuzzjonijiet li l-Istat Membru kontributur kien jagħmel permezz tal-miżuri msemmija fl-Artikolu 45(1)(a)(b) jew (c), il-Kummissjoni għandha tistabbilixxi fl-att ta' implimentazzjoni, il-miżuri proposti waqt l-aġġustament tal-livell tagħhom.</w:t>
            </w:r>
          </w:p>
        </w:tc>
        <w:tc>
          <w:tcPr>
            <w:tcW w:w="4876" w:type="dxa"/>
          </w:tcPr>
          <w:p w14:paraId="447888C6" w14:textId="77777777" w:rsidR="009C2F5C" w:rsidRPr="00F40E48" w:rsidRDefault="009C2F5C" w:rsidP="009E094B">
            <w:pPr>
              <w:pStyle w:val="Normal6a"/>
            </w:pPr>
            <w:r w:rsidRPr="00F40E48">
              <w:rPr>
                <w:b/>
                <w:i/>
              </w:rPr>
              <w:t>imħassar</w:t>
            </w:r>
          </w:p>
        </w:tc>
      </w:tr>
    </w:tbl>
    <w:p w14:paraId="7DED0CB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A0CAD9B" w14:textId="77777777" w:rsidR="009C2F5C" w:rsidRPr="00F40E48" w:rsidRDefault="009C2F5C" w:rsidP="009C2F5C">
      <w:r w:rsidRPr="00F40E48">
        <w:rPr>
          <w:rStyle w:val="HideTWBExt"/>
        </w:rPr>
        <w:t>&lt;/Amend&gt;</w:t>
      </w:r>
    </w:p>
    <w:p w14:paraId="655AF67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2361</w:t>
      </w:r>
      <w:r w:rsidRPr="00F40E48">
        <w:rPr>
          <w:rStyle w:val="HideTWBExt"/>
          <w:b w:val="0"/>
        </w:rPr>
        <w:t>&lt;/NumAm&gt;</w:t>
      </w:r>
    </w:p>
    <w:p w14:paraId="6DADD7CB" w14:textId="77777777" w:rsidR="009C2F5C" w:rsidRPr="00F40E48" w:rsidRDefault="009C2F5C" w:rsidP="009C2F5C">
      <w:pPr>
        <w:pStyle w:val="NormalBold"/>
      </w:pPr>
      <w:r w:rsidRPr="00F40E48">
        <w:rPr>
          <w:rStyle w:val="HideTWBExt"/>
          <w:b w:val="0"/>
        </w:rPr>
        <w:t>&lt;RepeatBlock-By&gt;&lt;Members&gt;</w:t>
      </w:r>
      <w:r w:rsidRPr="00F40E48">
        <w:t>Jadwiga Wiśniewska, Joachim Stanisław Brudziński, Patryk Jaki, Beata Kempa</w:t>
      </w:r>
      <w:r w:rsidRPr="00F40E48">
        <w:rPr>
          <w:rStyle w:val="HideTWBExt"/>
          <w:b w:val="0"/>
        </w:rPr>
        <w:t>&lt;/Members&gt;</w:t>
      </w:r>
    </w:p>
    <w:p w14:paraId="413C7929" w14:textId="77777777" w:rsidR="009C2F5C" w:rsidRPr="00F40E48" w:rsidRDefault="009C2F5C" w:rsidP="009C2F5C">
      <w:r w:rsidRPr="00F40E48">
        <w:rPr>
          <w:rStyle w:val="HideTWBExt"/>
        </w:rPr>
        <w:t>&lt;AuNomDe&gt;</w:t>
      </w:r>
      <w:r w:rsidRPr="00F40E48">
        <w:rPr>
          <w:rStyle w:val="HideTWBInt"/>
        </w:rPr>
        <w:t>{ECR}</w:t>
      </w:r>
      <w:r w:rsidRPr="00F40E48">
        <w:t>f'isem il-Grupp ECR</w:t>
      </w:r>
      <w:r w:rsidRPr="00F40E48">
        <w:rPr>
          <w:rStyle w:val="HideTWBExt"/>
        </w:rPr>
        <w:t>&lt;/AuNomDe&gt;</w:t>
      </w:r>
    </w:p>
    <w:p w14:paraId="480101D2" w14:textId="77777777" w:rsidR="009C2F5C" w:rsidRPr="00F40E48" w:rsidRDefault="009C2F5C" w:rsidP="009C2F5C">
      <w:r w:rsidRPr="00F40E48">
        <w:rPr>
          <w:rStyle w:val="HideTWBExt"/>
        </w:rPr>
        <w:t>&lt;/RepeatBlock-By&gt;</w:t>
      </w:r>
    </w:p>
    <w:p w14:paraId="69AFACA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37F7AEE" w14:textId="77777777" w:rsidR="009C2F5C" w:rsidRPr="00F40E48" w:rsidRDefault="009C2F5C" w:rsidP="009C2F5C">
      <w:pPr>
        <w:pStyle w:val="NormalBold"/>
      </w:pPr>
      <w:r w:rsidRPr="00F40E48">
        <w:rPr>
          <w:rStyle w:val="HideTWBExt"/>
          <w:b w:val="0"/>
        </w:rPr>
        <w:t>&lt;Article&gt;</w:t>
      </w:r>
      <w:r w:rsidRPr="00F40E48">
        <w:t>Artikolu 53 – paragrafu 2 – subparagrafu 2</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ECA188E" w14:textId="77777777" w:rsidTr="009E094B">
        <w:trPr>
          <w:trHeight w:hRule="exact" w:val="240"/>
          <w:jc w:val="center"/>
        </w:trPr>
        <w:tc>
          <w:tcPr>
            <w:tcW w:w="9752" w:type="dxa"/>
            <w:gridSpan w:val="2"/>
          </w:tcPr>
          <w:p w14:paraId="1C9BC465" w14:textId="77777777" w:rsidR="009C2F5C" w:rsidRPr="00F40E48" w:rsidRDefault="009C2F5C" w:rsidP="009E094B"/>
        </w:tc>
      </w:tr>
      <w:tr w:rsidR="00F40E48" w:rsidRPr="00F40E48" w14:paraId="26BE2D5F" w14:textId="77777777" w:rsidTr="009E094B">
        <w:trPr>
          <w:trHeight w:val="240"/>
          <w:jc w:val="center"/>
        </w:trPr>
        <w:tc>
          <w:tcPr>
            <w:tcW w:w="4876" w:type="dxa"/>
          </w:tcPr>
          <w:p w14:paraId="4A1CCC76" w14:textId="77777777" w:rsidR="009C2F5C" w:rsidRPr="00F40E48" w:rsidRDefault="009C2F5C" w:rsidP="009E094B">
            <w:pPr>
              <w:pStyle w:val="AmColumnHeading"/>
            </w:pPr>
            <w:r w:rsidRPr="00F40E48">
              <w:t>Test propost mill-Kummissjoni</w:t>
            </w:r>
          </w:p>
        </w:tc>
        <w:tc>
          <w:tcPr>
            <w:tcW w:w="4876" w:type="dxa"/>
          </w:tcPr>
          <w:p w14:paraId="4DDCB2A4" w14:textId="77777777" w:rsidR="009C2F5C" w:rsidRPr="00F40E48" w:rsidRDefault="009C2F5C" w:rsidP="009E094B">
            <w:pPr>
              <w:pStyle w:val="AmColumnHeading"/>
            </w:pPr>
            <w:r w:rsidRPr="00F40E48">
              <w:t>Emenda</w:t>
            </w:r>
          </w:p>
        </w:tc>
      </w:tr>
      <w:tr w:rsidR="00F40E48" w:rsidRPr="00F40E48" w14:paraId="31B8141A" w14:textId="77777777" w:rsidTr="009E094B">
        <w:trPr>
          <w:jc w:val="center"/>
        </w:trPr>
        <w:tc>
          <w:tcPr>
            <w:tcW w:w="4876" w:type="dxa"/>
          </w:tcPr>
          <w:p w14:paraId="68DF6FA6" w14:textId="77777777" w:rsidR="009C2F5C" w:rsidRPr="00F40E48" w:rsidRDefault="009C2F5C" w:rsidP="009E094B">
            <w:pPr>
              <w:pStyle w:val="Normal6a"/>
            </w:pPr>
            <w:r w:rsidRPr="00F40E48">
              <w:rPr>
                <w:b/>
                <w:i/>
              </w:rPr>
              <w:t>Fejn il-miżuri proposti ma jkunux proporzjonati mal-kontribuzzjonijiet li l-Istat Membru kontributur kien jagħmel permezz tal-miżuri msemmija fl-Artikolu 45(1)(a)(b) jew (c), il-Kummissjoni għandha tistabbilixxi fl-att ta' implimentazzjoni, il-miżuri proposti waqt l-aġġustament tal-livell tagħhom.</w:t>
            </w:r>
          </w:p>
        </w:tc>
        <w:tc>
          <w:tcPr>
            <w:tcW w:w="4876" w:type="dxa"/>
          </w:tcPr>
          <w:p w14:paraId="5ECB20D9" w14:textId="77777777" w:rsidR="009C2F5C" w:rsidRPr="00F40E48" w:rsidRDefault="009C2F5C" w:rsidP="009E094B">
            <w:pPr>
              <w:pStyle w:val="Normal6a"/>
            </w:pPr>
            <w:r w:rsidRPr="00F40E48">
              <w:rPr>
                <w:b/>
                <w:i/>
              </w:rPr>
              <w:t>imħassar</w:t>
            </w:r>
          </w:p>
        </w:tc>
      </w:tr>
    </w:tbl>
    <w:p w14:paraId="7DE7F92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{PL}</w:t>
      </w:r>
      <w:r w:rsidRPr="00F40E48">
        <w:t>pl</w:t>
      </w:r>
      <w:r w:rsidRPr="00F40E48">
        <w:rPr>
          <w:rStyle w:val="HideTWBExt"/>
        </w:rPr>
        <w:t>&lt;/Original&gt;</w:t>
      </w:r>
    </w:p>
    <w:p w14:paraId="474ECAA6" w14:textId="77777777" w:rsidR="009C2F5C" w:rsidRPr="00F40E48" w:rsidRDefault="009C2F5C" w:rsidP="009C2F5C">
      <w:r w:rsidRPr="00F40E48">
        <w:rPr>
          <w:rStyle w:val="HideTWBExt"/>
        </w:rPr>
        <w:t>&lt;/Amend&gt;</w:t>
      </w:r>
    </w:p>
    <w:p w14:paraId="4304F45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2362</w:t>
      </w:r>
      <w:r w:rsidRPr="00F40E48">
        <w:rPr>
          <w:rStyle w:val="HideTWBExt"/>
          <w:b w:val="0"/>
        </w:rPr>
        <w:t>&lt;/NumAm&gt;</w:t>
      </w:r>
    </w:p>
    <w:p w14:paraId="301F2924" w14:textId="77777777" w:rsidR="009C2F5C" w:rsidRPr="00F40E48" w:rsidRDefault="009C2F5C" w:rsidP="009C2F5C">
      <w:pPr>
        <w:pStyle w:val="NormalBold"/>
      </w:pPr>
      <w:r w:rsidRPr="00F40E48">
        <w:rPr>
          <w:rStyle w:val="HideTWBExt"/>
          <w:b w:val="0"/>
        </w:rPr>
        <w:t>&lt;RepeatBlock-By&gt;&lt;Members&gt;</w:t>
      </w:r>
      <w:r w:rsidRPr="00F40E48">
        <w:t>Jadwiga Wiśniewska, Joachim Stanisław Brudziński, Patryk Jaki, Beata Kempa</w:t>
      </w:r>
      <w:r w:rsidRPr="00F40E48">
        <w:rPr>
          <w:rStyle w:val="HideTWBExt"/>
          <w:b w:val="0"/>
        </w:rPr>
        <w:t>&lt;/Members&gt;</w:t>
      </w:r>
    </w:p>
    <w:p w14:paraId="367A1B00" w14:textId="77777777" w:rsidR="009C2F5C" w:rsidRPr="00F40E48" w:rsidRDefault="009C2F5C" w:rsidP="009C2F5C">
      <w:r w:rsidRPr="00F40E48">
        <w:rPr>
          <w:rStyle w:val="HideTWBExt"/>
        </w:rPr>
        <w:t>&lt;AuNomDe&gt;</w:t>
      </w:r>
      <w:r w:rsidRPr="00F40E48">
        <w:rPr>
          <w:rStyle w:val="HideTWBInt"/>
        </w:rPr>
        <w:t>{ECR}</w:t>
      </w:r>
      <w:r w:rsidRPr="00F40E48">
        <w:t>f'isem il-Grupp ECR</w:t>
      </w:r>
      <w:r w:rsidRPr="00F40E48">
        <w:rPr>
          <w:rStyle w:val="HideTWBExt"/>
        </w:rPr>
        <w:t>&lt;/AuNomDe&gt;</w:t>
      </w:r>
    </w:p>
    <w:p w14:paraId="056AAF70" w14:textId="77777777" w:rsidR="009C2F5C" w:rsidRPr="00F40E48" w:rsidRDefault="009C2F5C" w:rsidP="009C2F5C">
      <w:r w:rsidRPr="00F40E48">
        <w:rPr>
          <w:rStyle w:val="HideTWBExt"/>
        </w:rPr>
        <w:t>&lt;/RepeatBlock-By&gt;</w:t>
      </w:r>
    </w:p>
    <w:p w14:paraId="68D90665"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8D73F0F" w14:textId="77777777" w:rsidR="009C2F5C" w:rsidRPr="00F40E48" w:rsidRDefault="009C2F5C" w:rsidP="009C2F5C">
      <w:pPr>
        <w:pStyle w:val="NormalBold"/>
      </w:pPr>
      <w:r w:rsidRPr="00F40E48">
        <w:rPr>
          <w:rStyle w:val="HideTWBExt"/>
          <w:b w:val="0"/>
        </w:rPr>
        <w:t>&lt;Article&gt;</w:t>
      </w:r>
      <w:r w:rsidRPr="00F40E48">
        <w:t>Artikolu 53 – paragrafu 2 – subparagrafu 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C00AFB2" w14:textId="77777777" w:rsidTr="009E094B">
        <w:trPr>
          <w:trHeight w:hRule="exact" w:val="240"/>
          <w:jc w:val="center"/>
        </w:trPr>
        <w:tc>
          <w:tcPr>
            <w:tcW w:w="9752" w:type="dxa"/>
            <w:gridSpan w:val="2"/>
          </w:tcPr>
          <w:p w14:paraId="249B11A5" w14:textId="77777777" w:rsidR="009C2F5C" w:rsidRPr="00F40E48" w:rsidRDefault="009C2F5C" w:rsidP="009E094B"/>
        </w:tc>
      </w:tr>
      <w:tr w:rsidR="00F40E48" w:rsidRPr="00F40E48" w14:paraId="5DB39117" w14:textId="77777777" w:rsidTr="009E094B">
        <w:trPr>
          <w:trHeight w:val="240"/>
          <w:jc w:val="center"/>
        </w:trPr>
        <w:tc>
          <w:tcPr>
            <w:tcW w:w="4876" w:type="dxa"/>
          </w:tcPr>
          <w:p w14:paraId="716127D0" w14:textId="77777777" w:rsidR="009C2F5C" w:rsidRPr="00F40E48" w:rsidRDefault="009C2F5C" w:rsidP="009E094B">
            <w:pPr>
              <w:pStyle w:val="AmColumnHeading"/>
            </w:pPr>
            <w:r w:rsidRPr="00F40E48">
              <w:t>Test propost mill-Kummissjoni</w:t>
            </w:r>
          </w:p>
        </w:tc>
        <w:tc>
          <w:tcPr>
            <w:tcW w:w="4876" w:type="dxa"/>
          </w:tcPr>
          <w:p w14:paraId="374142FC" w14:textId="77777777" w:rsidR="009C2F5C" w:rsidRPr="00F40E48" w:rsidRDefault="009C2F5C" w:rsidP="009E094B">
            <w:pPr>
              <w:pStyle w:val="AmColumnHeading"/>
            </w:pPr>
            <w:r w:rsidRPr="00F40E48">
              <w:t>Emenda</w:t>
            </w:r>
          </w:p>
        </w:tc>
      </w:tr>
      <w:tr w:rsidR="00F40E48" w:rsidRPr="00F40E48" w14:paraId="4E833780" w14:textId="77777777" w:rsidTr="009E094B">
        <w:trPr>
          <w:jc w:val="center"/>
        </w:trPr>
        <w:tc>
          <w:tcPr>
            <w:tcW w:w="4876" w:type="dxa"/>
          </w:tcPr>
          <w:p w14:paraId="4CD20D80" w14:textId="77777777" w:rsidR="009C2F5C" w:rsidRPr="00F40E48" w:rsidRDefault="009C2F5C" w:rsidP="009E094B">
            <w:pPr>
              <w:pStyle w:val="Normal6a"/>
            </w:pPr>
            <w:r w:rsidRPr="00F40E48">
              <w:rPr>
                <w:b/>
                <w:i/>
              </w:rPr>
              <w:t>Fejn il-miżuri proposti jwasslu għal nuqqas akbar minn 30 % tan-numru totali ta' miżuri ta' solidarjetà identifikati fir-rapport dwar il-pressjoni migratorja skont l-Artikolu 51(3)(b)(ii), il-kontribuzzjonijiet stabbiliti fl-att implimentattiv għandhom jiġu aġġustati sabiex dawk l-Istati Membri li jindikaw miżuri bħal dawn, ikunu meħtieġa li jkopru 50 % tas-sehem tagħhom ikkalkulat skont il-koeffiċjent tad-distribuzzjoni stabbilit fl-Artikolu 54 permezz ta' miżuri stabbiliti fl-Artikolu 51(3)(b)(ii). Il-Kummissjoni għandha taġġusta l-miżuri msemmija fl-Artikolu 51(3)(b)(iii) indikati minn dawk l-Istati Membri skont dan.</w:t>
            </w:r>
          </w:p>
        </w:tc>
        <w:tc>
          <w:tcPr>
            <w:tcW w:w="4876" w:type="dxa"/>
          </w:tcPr>
          <w:p w14:paraId="315CC1CA" w14:textId="77777777" w:rsidR="009C2F5C" w:rsidRPr="00F40E48" w:rsidRDefault="009C2F5C" w:rsidP="009E094B">
            <w:pPr>
              <w:pStyle w:val="Normal6a"/>
            </w:pPr>
            <w:r w:rsidRPr="00F40E48">
              <w:rPr>
                <w:b/>
                <w:i/>
              </w:rPr>
              <w:t>imħassar</w:t>
            </w:r>
          </w:p>
        </w:tc>
      </w:tr>
    </w:tbl>
    <w:p w14:paraId="1AF5108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{PL}</w:t>
      </w:r>
      <w:r w:rsidRPr="00F40E48">
        <w:t>pl</w:t>
      </w:r>
      <w:r w:rsidRPr="00F40E48">
        <w:rPr>
          <w:rStyle w:val="HideTWBExt"/>
        </w:rPr>
        <w:t>&lt;/Original&gt;</w:t>
      </w:r>
    </w:p>
    <w:p w14:paraId="4687DB84" w14:textId="77777777" w:rsidR="009C2F5C" w:rsidRPr="00F40E48" w:rsidRDefault="009C2F5C" w:rsidP="009C2F5C">
      <w:r w:rsidRPr="00F40E48">
        <w:rPr>
          <w:rStyle w:val="HideTWBExt"/>
        </w:rPr>
        <w:t>&lt;/Amend&gt;</w:t>
      </w:r>
    </w:p>
    <w:p w14:paraId="72D50B5C"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2363</w:t>
      </w:r>
      <w:r w:rsidRPr="00F40E48">
        <w:rPr>
          <w:rStyle w:val="HideTWBExt"/>
          <w:b w:val="0"/>
        </w:rPr>
        <w:t>&lt;/NumAm&gt;</w:t>
      </w:r>
    </w:p>
    <w:p w14:paraId="7221C76C"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14EC75F2" w14:textId="77777777" w:rsidR="009C2F5C" w:rsidRPr="00F40E48" w:rsidRDefault="009C2F5C" w:rsidP="009C2F5C">
      <w:pPr>
        <w:pStyle w:val="NormalBold"/>
      </w:pPr>
      <w:r w:rsidRPr="00F40E48">
        <w:rPr>
          <w:rStyle w:val="HideTWBExt"/>
          <w:b w:val="0"/>
        </w:rPr>
        <w:t>&lt;/RepeatBlock-By&gt;</w:t>
      </w:r>
    </w:p>
    <w:p w14:paraId="4E75743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AF76D3F" w14:textId="77777777" w:rsidR="009C2F5C" w:rsidRPr="00F40E48" w:rsidRDefault="009C2F5C" w:rsidP="009C2F5C">
      <w:pPr>
        <w:pStyle w:val="NormalBold"/>
      </w:pPr>
      <w:r w:rsidRPr="00F40E48">
        <w:rPr>
          <w:rStyle w:val="HideTWBExt"/>
          <w:b w:val="0"/>
        </w:rPr>
        <w:t>&lt;Article&gt;</w:t>
      </w:r>
      <w:r w:rsidRPr="00F40E48">
        <w:t>Artikolu 53 – paragrafu 2 – subparagrafu 3</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6412A33" w14:textId="77777777" w:rsidTr="009E094B">
        <w:trPr>
          <w:trHeight w:hRule="exact" w:val="240"/>
          <w:jc w:val="center"/>
        </w:trPr>
        <w:tc>
          <w:tcPr>
            <w:tcW w:w="9752" w:type="dxa"/>
            <w:gridSpan w:val="2"/>
          </w:tcPr>
          <w:p w14:paraId="5126BD83" w14:textId="77777777" w:rsidR="009C2F5C" w:rsidRPr="00F40E48" w:rsidRDefault="009C2F5C" w:rsidP="009E094B"/>
        </w:tc>
      </w:tr>
      <w:tr w:rsidR="00F40E48" w:rsidRPr="00F40E48" w14:paraId="1687015D" w14:textId="77777777" w:rsidTr="009E094B">
        <w:trPr>
          <w:trHeight w:val="240"/>
          <w:jc w:val="center"/>
        </w:trPr>
        <w:tc>
          <w:tcPr>
            <w:tcW w:w="4876" w:type="dxa"/>
          </w:tcPr>
          <w:p w14:paraId="1CFCB7AD" w14:textId="77777777" w:rsidR="009C2F5C" w:rsidRPr="00F40E48" w:rsidRDefault="009C2F5C" w:rsidP="009E094B">
            <w:pPr>
              <w:pStyle w:val="AmColumnHeading"/>
            </w:pPr>
            <w:r w:rsidRPr="00F40E48">
              <w:t>Test propost mill-Kummissjoni</w:t>
            </w:r>
          </w:p>
        </w:tc>
        <w:tc>
          <w:tcPr>
            <w:tcW w:w="4876" w:type="dxa"/>
          </w:tcPr>
          <w:p w14:paraId="261F36D3" w14:textId="77777777" w:rsidR="009C2F5C" w:rsidRPr="00F40E48" w:rsidRDefault="009C2F5C" w:rsidP="009E094B">
            <w:pPr>
              <w:pStyle w:val="AmColumnHeading"/>
            </w:pPr>
            <w:r w:rsidRPr="00F40E48">
              <w:t>Emenda</w:t>
            </w:r>
          </w:p>
        </w:tc>
      </w:tr>
      <w:tr w:rsidR="00F40E48" w:rsidRPr="00F40E48" w14:paraId="202CC2E2" w14:textId="77777777" w:rsidTr="009E094B">
        <w:trPr>
          <w:jc w:val="center"/>
        </w:trPr>
        <w:tc>
          <w:tcPr>
            <w:tcW w:w="4876" w:type="dxa"/>
          </w:tcPr>
          <w:p w14:paraId="544C15EA" w14:textId="77777777" w:rsidR="009C2F5C" w:rsidRPr="00F40E48" w:rsidRDefault="009C2F5C" w:rsidP="009E094B">
            <w:pPr>
              <w:pStyle w:val="Normal6a"/>
            </w:pPr>
            <w:r w:rsidRPr="00F40E48">
              <w:t xml:space="preserve">Fejn </w:t>
            </w:r>
            <w:r w:rsidRPr="00F40E48">
              <w:rPr>
                <w:b/>
                <w:i/>
              </w:rPr>
              <w:t>il-</w:t>
            </w:r>
            <w:r w:rsidRPr="00F40E48">
              <w:rPr>
                <w:b/>
                <w:bCs/>
                <w:i/>
                <w:iCs/>
              </w:rPr>
              <w:t>miżuri</w:t>
            </w:r>
            <w:r w:rsidRPr="00F40E48">
              <w:t xml:space="preserve"> proposti </w:t>
            </w:r>
            <w:r w:rsidRPr="00F40E48">
              <w:rPr>
                <w:b/>
                <w:i/>
              </w:rPr>
              <w:t>jwasslu għal nuqqas akbar minn 30 % tan-numru totali ta' miżuri ta' solidarjetà identifikati fir-rapport dwar il-pressjoni migratorja skont l-Artikolu 51(3)(b)(ii), il-kontribuzzjonijiet stabbiliti fl-att implimentattiv għandhom jiġu aġġustati sabiex dawk l-Istati Membri li jindikaw miżuri bħal dawn, ikunu meħtieġa li jkopru 50 % tas-sehem tagħhom ikkalkulat skont il-koeffiċjent tad-distribuzzjoni stabbilit fl-Artikolu 54 permezz ta' miżuri stabbiliti fl-Artikolu 51(3)(b)(ii). Il-Kummissjoni</w:t>
            </w:r>
            <w:r w:rsidRPr="00F40E48">
              <w:t xml:space="preserve"> għandha taġġusta l-miżuri msemmija fl-Artikolu 51(3)(b)</w:t>
            </w:r>
            <w:r w:rsidRPr="00F40E48">
              <w:rPr>
                <w:b/>
                <w:i/>
              </w:rPr>
              <w:t>(iii)</w:t>
            </w:r>
            <w:r w:rsidRPr="00F40E48">
              <w:t xml:space="preserve"> indikati minn dawk l-Istati Membri skont dan.</w:t>
            </w:r>
          </w:p>
        </w:tc>
        <w:tc>
          <w:tcPr>
            <w:tcW w:w="4876" w:type="dxa"/>
          </w:tcPr>
          <w:p w14:paraId="05F196A4" w14:textId="77777777" w:rsidR="009C2F5C" w:rsidRPr="00F40E48" w:rsidRDefault="009C2F5C" w:rsidP="009E094B">
            <w:pPr>
              <w:pStyle w:val="Normal6a"/>
            </w:pPr>
            <w:r w:rsidRPr="00F40E48">
              <w:t xml:space="preserve">Fejn </w:t>
            </w:r>
            <w:r w:rsidRPr="00F40E48">
              <w:rPr>
                <w:b/>
                <w:i/>
              </w:rPr>
              <w:t>il-Kummissjoni tqis li l-</w:t>
            </w:r>
            <w:r w:rsidRPr="00F40E48">
              <w:rPr>
                <w:b/>
                <w:bCs/>
                <w:i/>
                <w:iCs/>
              </w:rPr>
              <w:t>miżuri</w:t>
            </w:r>
            <w:r w:rsidRPr="00F40E48">
              <w:t xml:space="preserve"> proposti </w:t>
            </w:r>
            <w:r w:rsidRPr="00F40E48">
              <w:rPr>
                <w:b/>
                <w:i/>
              </w:rPr>
              <w:t>mhumiex adegwati, hija</w:t>
            </w:r>
            <w:r w:rsidRPr="00F40E48">
              <w:t xml:space="preserve"> għandha taġġusta l-miżuri msemmija fl-Artikolu 51(3)(b)(</w:t>
            </w:r>
            <w:r w:rsidRPr="00F40E48">
              <w:rPr>
                <w:b/>
                <w:i/>
              </w:rPr>
              <w:t>ii</w:t>
            </w:r>
            <w:r w:rsidRPr="00F40E48">
              <w:t>) indikati minn dawk l-Istati Membri skont dan.</w:t>
            </w:r>
          </w:p>
        </w:tc>
      </w:tr>
    </w:tbl>
    <w:p w14:paraId="703D1F8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3EE9C09" w14:textId="77777777" w:rsidR="009C2F5C" w:rsidRPr="00F40E48" w:rsidRDefault="009C2F5C" w:rsidP="009C2F5C">
      <w:r w:rsidRPr="00F40E48">
        <w:rPr>
          <w:rStyle w:val="HideTWBExt"/>
        </w:rPr>
        <w:t>&lt;/Amend&gt;</w:t>
      </w:r>
    </w:p>
    <w:p w14:paraId="2A46271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2364</w:t>
      </w:r>
      <w:r w:rsidRPr="00F40E48">
        <w:rPr>
          <w:rStyle w:val="HideTWBExt"/>
          <w:b w:val="0"/>
        </w:rPr>
        <w:t>&lt;/NumAm&gt;</w:t>
      </w:r>
    </w:p>
    <w:p w14:paraId="6056DAFF"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7F1C5E92" w14:textId="77777777" w:rsidR="009C2F5C" w:rsidRPr="00F40E48" w:rsidRDefault="009C2F5C" w:rsidP="009C2F5C">
      <w:pPr>
        <w:pStyle w:val="NormalBold"/>
      </w:pPr>
      <w:r w:rsidRPr="00F40E48">
        <w:rPr>
          <w:rStyle w:val="HideTWBExt"/>
          <w:b w:val="0"/>
        </w:rPr>
        <w:t>&lt;/RepeatBlock-By&gt;</w:t>
      </w:r>
    </w:p>
    <w:p w14:paraId="7E65037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443EDBE" w14:textId="77777777" w:rsidR="009C2F5C" w:rsidRPr="00F40E48" w:rsidRDefault="009C2F5C" w:rsidP="009C2F5C">
      <w:pPr>
        <w:pStyle w:val="NormalBold"/>
      </w:pPr>
      <w:r w:rsidRPr="00F40E48">
        <w:rPr>
          <w:rStyle w:val="HideTWBExt"/>
          <w:b w:val="0"/>
        </w:rPr>
        <w:t>&lt;Article&gt;</w:t>
      </w:r>
      <w:r w:rsidRPr="00F40E48">
        <w:t>Artikolu 53 – paragrafu 3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54A6F6F" w14:textId="77777777" w:rsidTr="009E094B">
        <w:trPr>
          <w:trHeight w:hRule="exact" w:val="240"/>
          <w:jc w:val="center"/>
        </w:trPr>
        <w:tc>
          <w:tcPr>
            <w:tcW w:w="9752" w:type="dxa"/>
            <w:gridSpan w:val="2"/>
          </w:tcPr>
          <w:p w14:paraId="3D0433F7" w14:textId="77777777" w:rsidR="009C2F5C" w:rsidRPr="00F40E48" w:rsidRDefault="009C2F5C" w:rsidP="009E094B"/>
        </w:tc>
      </w:tr>
      <w:tr w:rsidR="00F40E48" w:rsidRPr="00F40E48" w14:paraId="09C2B002" w14:textId="77777777" w:rsidTr="009E094B">
        <w:trPr>
          <w:trHeight w:val="240"/>
          <w:jc w:val="center"/>
        </w:trPr>
        <w:tc>
          <w:tcPr>
            <w:tcW w:w="4876" w:type="dxa"/>
          </w:tcPr>
          <w:p w14:paraId="73A1D3F5" w14:textId="77777777" w:rsidR="009C2F5C" w:rsidRPr="00F40E48" w:rsidRDefault="009C2F5C" w:rsidP="009E094B">
            <w:pPr>
              <w:pStyle w:val="AmColumnHeading"/>
            </w:pPr>
            <w:r w:rsidRPr="00F40E48">
              <w:t>Test propost mill-Kummissjoni</w:t>
            </w:r>
          </w:p>
        </w:tc>
        <w:tc>
          <w:tcPr>
            <w:tcW w:w="4876" w:type="dxa"/>
          </w:tcPr>
          <w:p w14:paraId="224D47A8" w14:textId="77777777" w:rsidR="009C2F5C" w:rsidRPr="00F40E48" w:rsidRDefault="009C2F5C" w:rsidP="009E094B">
            <w:pPr>
              <w:pStyle w:val="AmColumnHeading"/>
            </w:pPr>
            <w:r w:rsidRPr="00F40E48">
              <w:t>Emenda</w:t>
            </w:r>
          </w:p>
        </w:tc>
      </w:tr>
      <w:tr w:rsidR="00F40E48" w:rsidRPr="00F40E48" w14:paraId="5700F14E" w14:textId="77777777" w:rsidTr="009E094B">
        <w:trPr>
          <w:jc w:val="center"/>
        </w:trPr>
        <w:tc>
          <w:tcPr>
            <w:tcW w:w="4876" w:type="dxa"/>
          </w:tcPr>
          <w:p w14:paraId="0CE6E424" w14:textId="77777777" w:rsidR="009C2F5C" w:rsidRPr="00F40E48" w:rsidRDefault="009C2F5C" w:rsidP="009E094B">
            <w:pPr>
              <w:pStyle w:val="Normal6a"/>
            </w:pPr>
            <w:r w:rsidRPr="00F40E48">
              <w:t>(a)</w:t>
            </w:r>
            <w:r w:rsidRPr="00F40E48">
              <w:tab/>
              <w:t xml:space="preserve">in-numru totali ta' </w:t>
            </w:r>
            <w:r w:rsidRPr="00F40E48">
              <w:rPr>
                <w:b/>
                <w:i/>
              </w:rPr>
              <w:t>persuni li għandhom jiġu rilokati mill-Istat Membru rikjedenti skont l-Artikolu 45(1)(a) jew (c), filwaqt li jitqiesu l-kapaċità u l-ħtiġijiet tal-Istati Membri rikjedenti fil-qasam tal-ażil identifikat fir-rapport li hemm referenza għalih fl-Artikolu 51(3)(b)</w:t>
            </w:r>
            <w:r w:rsidRPr="00F40E48">
              <w:t>(ii);</w:t>
            </w:r>
          </w:p>
        </w:tc>
        <w:tc>
          <w:tcPr>
            <w:tcW w:w="4876" w:type="dxa"/>
          </w:tcPr>
          <w:p w14:paraId="10CB0163" w14:textId="77777777" w:rsidR="009C2F5C" w:rsidRPr="00F40E48" w:rsidRDefault="009C2F5C" w:rsidP="009E094B">
            <w:pPr>
              <w:pStyle w:val="Normal6a"/>
            </w:pPr>
            <w:r w:rsidRPr="00F40E48">
              <w:t>(a)</w:t>
            </w:r>
            <w:r w:rsidRPr="00F40E48">
              <w:tab/>
            </w:r>
            <w:r w:rsidRPr="00F40E48">
              <w:rPr>
                <w:b/>
                <w:i/>
              </w:rPr>
              <w:t>is-sett ta' miżuri previsti fl-Artikolu 51(3)(b)(ii) ta' dan ir-Regolament, inkluż</w:t>
            </w:r>
            <w:r w:rsidRPr="00F40E48">
              <w:t xml:space="preserve"> in-numru totali ta' </w:t>
            </w:r>
            <w:r w:rsidRPr="00F40E48">
              <w:rPr>
                <w:b/>
                <w:i/>
              </w:rPr>
              <w:t>benefiċjarji ta' protezzjoni internazzjonali</w:t>
            </w:r>
            <w:r w:rsidRPr="00F40E48">
              <w:t xml:space="preserve"> skont l-Artikolu </w:t>
            </w:r>
            <w:r w:rsidRPr="00F40E48">
              <w:rPr>
                <w:b/>
                <w:i/>
              </w:rPr>
              <w:t>51(3)(b)</w:t>
            </w:r>
            <w:r w:rsidRPr="00F40E48">
              <w:t>(ii)</w:t>
            </w:r>
            <w:r w:rsidRPr="00F40E48">
              <w:rPr>
                <w:b/>
                <w:i/>
              </w:rPr>
              <w:t>(b),li għandhom jiġu rilokati</w:t>
            </w:r>
            <w:r w:rsidRPr="00F40E48">
              <w:t>;</w:t>
            </w:r>
          </w:p>
        </w:tc>
      </w:tr>
    </w:tbl>
    <w:p w14:paraId="5A361BF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8DBE2BE" w14:textId="77777777" w:rsidR="009C2F5C" w:rsidRPr="00F40E48" w:rsidRDefault="009C2F5C" w:rsidP="009C2F5C">
      <w:r w:rsidRPr="00F40E48">
        <w:rPr>
          <w:rStyle w:val="HideTWBExt"/>
        </w:rPr>
        <w:t>&lt;/Amend&gt;</w:t>
      </w:r>
    </w:p>
    <w:p w14:paraId="0375808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2365</w:t>
      </w:r>
      <w:r w:rsidRPr="00F40E48">
        <w:rPr>
          <w:rStyle w:val="HideTWBExt"/>
          <w:b w:val="0"/>
        </w:rPr>
        <w:t>&lt;/NumAm&gt;</w:t>
      </w:r>
    </w:p>
    <w:p w14:paraId="4DD001B9"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3FDEF1C5" w14:textId="77777777" w:rsidR="009C2F5C" w:rsidRPr="00F40E48" w:rsidRDefault="009C2F5C" w:rsidP="009C2F5C">
      <w:pPr>
        <w:pStyle w:val="NormalBold"/>
      </w:pPr>
      <w:r w:rsidRPr="00F40E48">
        <w:rPr>
          <w:rStyle w:val="HideTWBExt"/>
          <w:b w:val="0"/>
        </w:rPr>
        <w:t>&lt;/RepeatBlock-By&gt;</w:t>
      </w:r>
    </w:p>
    <w:p w14:paraId="66EDEB0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05F65C8" w14:textId="77777777" w:rsidR="009C2F5C" w:rsidRPr="00F40E48" w:rsidRDefault="009C2F5C" w:rsidP="009C2F5C">
      <w:pPr>
        <w:pStyle w:val="NormalBold"/>
      </w:pPr>
      <w:r w:rsidRPr="00F40E48">
        <w:rPr>
          <w:rStyle w:val="HideTWBExt"/>
          <w:b w:val="0"/>
        </w:rPr>
        <w:t>&lt;Article&gt;</w:t>
      </w:r>
      <w:r w:rsidRPr="00F40E48">
        <w:t>Artikolu 53 – paragrafu 3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7DE75FC" w14:textId="77777777" w:rsidTr="009E094B">
        <w:trPr>
          <w:trHeight w:hRule="exact" w:val="240"/>
          <w:jc w:val="center"/>
        </w:trPr>
        <w:tc>
          <w:tcPr>
            <w:tcW w:w="9752" w:type="dxa"/>
            <w:gridSpan w:val="2"/>
          </w:tcPr>
          <w:p w14:paraId="76D0807F" w14:textId="77777777" w:rsidR="009C2F5C" w:rsidRPr="00F40E48" w:rsidRDefault="009C2F5C" w:rsidP="009E094B"/>
        </w:tc>
      </w:tr>
      <w:tr w:rsidR="00F40E48" w:rsidRPr="00F40E48" w14:paraId="7042EF8D" w14:textId="77777777" w:rsidTr="009E094B">
        <w:trPr>
          <w:trHeight w:val="240"/>
          <w:jc w:val="center"/>
        </w:trPr>
        <w:tc>
          <w:tcPr>
            <w:tcW w:w="4876" w:type="dxa"/>
          </w:tcPr>
          <w:p w14:paraId="6C61031C" w14:textId="77777777" w:rsidR="009C2F5C" w:rsidRPr="00F40E48" w:rsidRDefault="009C2F5C" w:rsidP="009E094B">
            <w:pPr>
              <w:pStyle w:val="AmColumnHeading"/>
            </w:pPr>
            <w:r w:rsidRPr="00F40E48">
              <w:t>Test propost mill-Kummissjoni</w:t>
            </w:r>
          </w:p>
        </w:tc>
        <w:tc>
          <w:tcPr>
            <w:tcW w:w="4876" w:type="dxa"/>
          </w:tcPr>
          <w:p w14:paraId="60C13CB6" w14:textId="77777777" w:rsidR="009C2F5C" w:rsidRPr="00F40E48" w:rsidRDefault="009C2F5C" w:rsidP="009E094B">
            <w:pPr>
              <w:pStyle w:val="AmColumnHeading"/>
            </w:pPr>
            <w:r w:rsidRPr="00F40E48">
              <w:t>Emenda</w:t>
            </w:r>
          </w:p>
        </w:tc>
      </w:tr>
      <w:tr w:rsidR="00F40E48" w:rsidRPr="00F40E48" w14:paraId="651708DC" w14:textId="77777777" w:rsidTr="009E094B">
        <w:trPr>
          <w:jc w:val="center"/>
        </w:trPr>
        <w:tc>
          <w:tcPr>
            <w:tcW w:w="4876" w:type="dxa"/>
          </w:tcPr>
          <w:p w14:paraId="52ECE178" w14:textId="77777777" w:rsidR="009C2F5C" w:rsidRPr="00F40E48" w:rsidRDefault="009C2F5C" w:rsidP="009E094B">
            <w:pPr>
              <w:pStyle w:val="Normal6a"/>
            </w:pPr>
            <w:r w:rsidRPr="00F40E48">
              <w:rPr>
                <w:b/>
                <w:i/>
              </w:rPr>
              <w:t>(b)</w:t>
            </w:r>
            <w:r w:rsidRPr="00F40E48">
              <w:tab/>
            </w:r>
            <w:r w:rsidRPr="00F40E48">
              <w:rPr>
                <w:b/>
                <w:i/>
              </w:rPr>
              <w:t>l-għadd totali ta' persuni li għandhom ikunu soġġetti għal sponsorizzazzjoni tar-ritorn mill-Istat Membru rikjedenti skont l-Artikolu 45(1)(b), filwaqt li jitqiesu l-kapaċità u l-ħtiġijiet tal-Istati Membri rikjedenti dwar ir-ritorn identifikati fir-rapport li hemm referenza għalih fl-Artikolu 51(3)(b)(ii);</w:t>
            </w:r>
          </w:p>
        </w:tc>
        <w:tc>
          <w:tcPr>
            <w:tcW w:w="4876" w:type="dxa"/>
          </w:tcPr>
          <w:p w14:paraId="64928C23" w14:textId="77777777" w:rsidR="009C2F5C" w:rsidRPr="00F40E48" w:rsidRDefault="009C2F5C" w:rsidP="009E094B">
            <w:pPr>
              <w:pStyle w:val="Normal6a"/>
            </w:pPr>
            <w:r w:rsidRPr="00F40E48">
              <w:rPr>
                <w:b/>
                <w:i/>
              </w:rPr>
              <w:t>imħassar</w:t>
            </w:r>
          </w:p>
        </w:tc>
      </w:tr>
    </w:tbl>
    <w:p w14:paraId="3FBBBA3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FE37EBD" w14:textId="77777777" w:rsidR="009C2F5C" w:rsidRPr="00F40E48" w:rsidRDefault="009C2F5C" w:rsidP="009C2F5C">
      <w:r w:rsidRPr="00F40E48">
        <w:rPr>
          <w:rStyle w:val="HideTWBExt"/>
        </w:rPr>
        <w:t>&lt;/Amend&gt;</w:t>
      </w:r>
    </w:p>
    <w:p w14:paraId="4D8C1B1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2366</w:t>
      </w:r>
      <w:r w:rsidRPr="00F40E48">
        <w:rPr>
          <w:rStyle w:val="HideTWBExt"/>
          <w:b w:val="0"/>
        </w:rPr>
        <w:t>&lt;/NumAm&gt;</w:t>
      </w:r>
    </w:p>
    <w:p w14:paraId="12F91C17"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79B75367" w14:textId="77777777" w:rsidR="009C2F5C" w:rsidRPr="00F40E48" w:rsidRDefault="009C2F5C" w:rsidP="009C2F5C">
      <w:pPr>
        <w:pStyle w:val="NormalBold"/>
      </w:pPr>
      <w:r w:rsidRPr="00F40E48">
        <w:rPr>
          <w:rStyle w:val="HideTWBExt"/>
          <w:b w:val="0"/>
        </w:rPr>
        <w:t>&lt;/RepeatBlock-By&gt;</w:t>
      </w:r>
    </w:p>
    <w:p w14:paraId="09078757"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0DFBDE5" w14:textId="77777777" w:rsidR="009C2F5C" w:rsidRPr="00F40E48" w:rsidRDefault="009C2F5C" w:rsidP="009C2F5C">
      <w:pPr>
        <w:pStyle w:val="NormalBold"/>
      </w:pPr>
      <w:r w:rsidRPr="00F40E48">
        <w:rPr>
          <w:rStyle w:val="HideTWBExt"/>
          <w:b w:val="0"/>
        </w:rPr>
        <w:t>&lt;Article&gt;</w:t>
      </w:r>
      <w:r w:rsidRPr="00F40E48">
        <w:t>Artikolu 53 – paragrafu 3 – punt c</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782E53B" w14:textId="77777777" w:rsidTr="009E094B">
        <w:trPr>
          <w:trHeight w:hRule="exact" w:val="240"/>
          <w:jc w:val="center"/>
        </w:trPr>
        <w:tc>
          <w:tcPr>
            <w:tcW w:w="9752" w:type="dxa"/>
            <w:gridSpan w:val="2"/>
          </w:tcPr>
          <w:p w14:paraId="2284B0E4" w14:textId="77777777" w:rsidR="009C2F5C" w:rsidRPr="00F40E48" w:rsidRDefault="009C2F5C" w:rsidP="009E094B"/>
        </w:tc>
      </w:tr>
      <w:tr w:rsidR="00F40E48" w:rsidRPr="00F40E48" w14:paraId="7FA11F73" w14:textId="77777777" w:rsidTr="009E094B">
        <w:trPr>
          <w:trHeight w:val="240"/>
          <w:jc w:val="center"/>
        </w:trPr>
        <w:tc>
          <w:tcPr>
            <w:tcW w:w="4876" w:type="dxa"/>
          </w:tcPr>
          <w:p w14:paraId="53A0FBEF" w14:textId="77777777" w:rsidR="009C2F5C" w:rsidRPr="00F40E48" w:rsidRDefault="009C2F5C" w:rsidP="009E094B">
            <w:pPr>
              <w:pStyle w:val="AmColumnHeading"/>
            </w:pPr>
            <w:r w:rsidRPr="00F40E48">
              <w:t>Test propost mill-Kummissjoni</w:t>
            </w:r>
          </w:p>
        </w:tc>
        <w:tc>
          <w:tcPr>
            <w:tcW w:w="4876" w:type="dxa"/>
          </w:tcPr>
          <w:p w14:paraId="61EDECC5" w14:textId="77777777" w:rsidR="009C2F5C" w:rsidRPr="00F40E48" w:rsidRDefault="009C2F5C" w:rsidP="009E094B">
            <w:pPr>
              <w:pStyle w:val="AmColumnHeading"/>
            </w:pPr>
            <w:r w:rsidRPr="00F40E48">
              <w:t>Emenda</w:t>
            </w:r>
          </w:p>
        </w:tc>
      </w:tr>
      <w:tr w:rsidR="00F40E48" w:rsidRPr="00F40E48" w14:paraId="5A8CEF94" w14:textId="77777777" w:rsidTr="009E094B">
        <w:trPr>
          <w:jc w:val="center"/>
        </w:trPr>
        <w:tc>
          <w:tcPr>
            <w:tcW w:w="4876" w:type="dxa"/>
          </w:tcPr>
          <w:p w14:paraId="63406F78" w14:textId="77777777" w:rsidR="009C2F5C" w:rsidRPr="00F40E48" w:rsidRDefault="009C2F5C" w:rsidP="009E094B">
            <w:pPr>
              <w:pStyle w:val="Normal6a"/>
            </w:pPr>
            <w:r w:rsidRPr="00F40E48">
              <w:rPr>
                <w:b/>
                <w:i/>
              </w:rPr>
              <w:t>(c)</w:t>
            </w:r>
            <w:r w:rsidRPr="00F40E48">
              <w:tab/>
            </w:r>
            <w:r w:rsidRPr="00F40E48">
              <w:rPr>
                <w:b/>
                <w:i/>
              </w:rPr>
              <w:t>id-distribuzzjoni ta' persuni li għandhom jiġu rilokati u/jew dawk li għandhom ikunu soġġetti għal sponsorizzazzjoni tar-ritorn fost l-Istati Membri inkluż l-Istat Membru benefiċjarju, abbażi tal-koeffiċjent tad-distribuzzjoni stabbilit fl-Artikolu 54;</w:t>
            </w:r>
          </w:p>
        </w:tc>
        <w:tc>
          <w:tcPr>
            <w:tcW w:w="4876" w:type="dxa"/>
          </w:tcPr>
          <w:p w14:paraId="3A012FA0" w14:textId="77777777" w:rsidR="009C2F5C" w:rsidRPr="00F40E48" w:rsidRDefault="009C2F5C" w:rsidP="009E094B">
            <w:pPr>
              <w:pStyle w:val="Normal6a"/>
            </w:pPr>
            <w:r w:rsidRPr="00F40E48">
              <w:rPr>
                <w:b/>
                <w:i/>
              </w:rPr>
              <w:t>imħassar</w:t>
            </w:r>
          </w:p>
        </w:tc>
      </w:tr>
    </w:tbl>
    <w:p w14:paraId="6BCFF48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3E4D13C" w14:textId="77777777" w:rsidR="009C2F5C" w:rsidRPr="00F40E48" w:rsidRDefault="009C2F5C" w:rsidP="009C2F5C">
      <w:r w:rsidRPr="00F40E48">
        <w:rPr>
          <w:rStyle w:val="HideTWBExt"/>
        </w:rPr>
        <w:t>&lt;/Amend&gt;</w:t>
      </w:r>
    </w:p>
    <w:p w14:paraId="0B3F282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2367</w:t>
      </w:r>
      <w:r w:rsidRPr="00F40E48">
        <w:rPr>
          <w:rStyle w:val="HideTWBExt"/>
          <w:b w:val="0"/>
        </w:rPr>
        <w:t>&lt;/NumAm&gt;</w:t>
      </w:r>
    </w:p>
    <w:p w14:paraId="10F41FEF"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0079DD68" w14:textId="77777777" w:rsidR="009C2F5C" w:rsidRPr="00F40E48" w:rsidRDefault="009C2F5C" w:rsidP="009C2F5C">
      <w:pPr>
        <w:pStyle w:val="NormalBold"/>
      </w:pPr>
      <w:r w:rsidRPr="00F40E48">
        <w:rPr>
          <w:rStyle w:val="HideTWBExt"/>
          <w:b w:val="0"/>
        </w:rPr>
        <w:t>&lt;/RepeatBlock-By&gt;</w:t>
      </w:r>
    </w:p>
    <w:p w14:paraId="5E2FA07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42CE713" w14:textId="77777777" w:rsidR="009C2F5C" w:rsidRPr="00F40E48" w:rsidRDefault="009C2F5C" w:rsidP="009C2F5C">
      <w:pPr>
        <w:pStyle w:val="NormalBold"/>
      </w:pPr>
      <w:r w:rsidRPr="00F40E48">
        <w:rPr>
          <w:rStyle w:val="HideTWBExt"/>
          <w:b w:val="0"/>
        </w:rPr>
        <w:t>&lt;Article&gt;</w:t>
      </w:r>
      <w:r w:rsidRPr="00F40E48">
        <w:t>Artikolu 53 – paragrafu 3 – punt 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01FF9A0" w14:textId="77777777" w:rsidTr="009E094B">
        <w:trPr>
          <w:trHeight w:hRule="exact" w:val="240"/>
          <w:jc w:val="center"/>
        </w:trPr>
        <w:tc>
          <w:tcPr>
            <w:tcW w:w="9752" w:type="dxa"/>
            <w:gridSpan w:val="2"/>
          </w:tcPr>
          <w:p w14:paraId="29A9BF63" w14:textId="77777777" w:rsidR="009C2F5C" w:rsidRPr="00F40E48" w:rsidRDefault="009C2F5C" w:rsidP="009E094B"/>
        </w:tc>
      </w:tr>
      <w:tr w:rsidR="00F40E48" w:rsidRPr="00F40E48" w14:paraId="6925053C" w14:textId="77777777" w:rsidTr="009E094B">
        <w:trPr>
          <w:trHeight w:val="240"/>
          <w:jc w:val="center"/>
        </w:trPr>
        <w:tc>
          <w:tcPr>
            <w:tcW w:w="4876" w:type="dxa"/>
          </w:tcPr>
          <w:p w14:paraId="15B865F7" w14:textId="77777777" w:rsidR="009C2F5C" w:rsidRPr="00F40E48" w:rsidRDefault="009C2F5C" w:rsidP="009E094B">
            <w:pPr>
              <w:pStyle w:val="AmColumnHeading"/>
            </w:pPr>
            <w:r w:rsidRPr="00F40E48">
              <w:t>Test propost mill-Kummissjoni</w:t>
            </w:r>
          </w:p>
        </w:tc>
        <w:tc>
          <w:tcPr>
            <w:tcW w:w="4876" w:type="dxa"/>
          </w:tcPr>
          <w:p w14:paraId="5E2C6B80" w14:textId="77777777" w:rsidR="009C2F5C" w:rsidRPr="00F40E48" w:rsidRDefault="009C2F5C" w:rsidP="009E094B">
            <w:pPr>
              <w:pStyle w:val="AmColumnHeading"/>
            </w:pPr>
            <w:r w:rsidRPr="00F40E48">
              <w:t>Emenda</w:t>
            </w:r>
          </w:p>
        </w:tc>
      </w:tr>
      <w:tr w:rsidR="00F40E48" w:rsidRPr="00F40E48" w14:paraId="1D47B935" w14:textId="77777777" w:rsidTr="009E094B">
        <w:trPr>
          <w:jc w:val="center"/>
        </w:trPr>
        <w:tc>
          <w:tcPr>
            <w:tcW w:w="4876" w:type="dxa"/>
          </w:tcPr>
          <w:p w14:paraId="4C46B2AD" w14:textId="77777777" w:rsidR="009C2F5C" w:rsidRPr="00F40E48" w:rsidRDefault="009C2F5C" w:rsidP="009E094B">
            <w:pPr>
              <w:pStyle w:val="Normal6a"/>
            </w:pPr>
            <w:r w:rsidRPr="00F40E48">
              <w:rPr>
                <w:b/>
                <w:i/>
              </w:rPr>
              <w:t>(d)</w:t>
            </w:r>
            <w:r w:rsidRPr="00F40E48">
              <w:tab/>
            </w:r>
            <w:r w:rsidRPr="00F40E48">
              <w:rPr>
                <w:b/>
                <w:i/>
              </w:rPr>
              <w:t>il-miżuri indikati mill-Istati Membri skont it-tieni, it-tielet u r-raba' subparagrafu tal-paragrafu 2.</w:t>
            </w:r>
          </w:p>
        </w:tc>
        <w:tc>
          <w:tcPr>
            <w:tcW w:w="4876" w:type="dxa"/>
          </w:tcPr>
          <w:p w14:paraId="4F41758E" w14:textId="77777777" w:rsidR="009C2F5C" w:rsidRPr="00F40E48" w:rsidRDefault="009C2F5C" w:rsidP="009E094B">
            <w:pPr>
              <w:pStyle w:val="Normal6a"/>
            </w:pPr>
            <w:r w:rsidRPr="00F40E48">
              <w:rPr>
                <w:b/>
                <w:i/>
              </w:rPr>
              <w:t>imħassar</w:t>
            </w:r>
          </w:p>
        </w:tc>
      </w:tr>
    </w:tbl>
    <w:p w14:paraId="6398D9F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9EE4C37" w14:textId="77777777" w:rsidR="009C2F5C" w:rsidRPr="00F40E48" w:rsidRDefault="009C2F5C" w:rsidP="009C2F5C">
      <w:r w:rsidRPr="00F40E48">
        <w:rPr>
          <w:rStyle w:val="HideTWBExt"/>
        </w:rPr>
        <w:t>&lt;/Amend&gt;</w:t>
      </w:r>
    </w:p>
    <w:p w14:paraId="199DB2E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2368</w:t>
      </w:r>
      <w:r w:rsidRPr="00F40E48">
        <w:rPr>
          <w:rStyle w:val="HideTWBExt"/>
          <w:b w:val="0"/>
        </w:rPr>
        <w:t>&lt;/NumAm&gt;</w:t>
      </w:r>
    </w:p>
    <w:p w14:paraId="51E59A77" w14:textId="77777777" w:rsidR="009C2F5C" w:rsidRPr="00F40E48" w:rsidRDefault="009C2F5C" w:rsidP="009C2F5C">
      <w:pPr>
        <w:pStyle w:val="NormalBold"/>
      </w:pPr>
      <w:r w:rsidRPr="00F40E48">
        <w:rPr>
          <w:rStyle w:val="HideTWBExt"/>
          <w:b w:val="0"/>
        </w:rPr>
        <w:t>&lt;RepeatBlock-By&gt;&lt;Members&gt;</w:t>
      </w:r>
      <w:r w:rsidRPr="00F40E48">
        <w:t>Lukas Mandl</w:t>
      </w:r>
      <w:r w:rsidRPr="00F40E48">
        <w:rPr>
          <w:rStyle w:val="HideTWBExt"/>
          <w:b w:val="0"/>
        </w:rPr>
        <w:t>&lt;/Members&gt;</w:t>
      </w:r>
    </w:p>
    <w:p w14:paraId="7063B0CD" w14:textId="77777777" w:rsidR="009C2F5C" w:rsidRPr="00F40E48" w:rsidRDefault="009C2F5C" w:rsidP="009C2F5C">
      <w:pPr>
        <w:pStyle w:val="NormalBold"/>
      </w:pPr>
      <w:r w:rsidRPr="00F40E48">
        <w:rPr>
          <w:rStyle w:val="HideTWBExt"/>
          <w:b w:val="0"/>
        </w:rPr>
        <w:t>&lt;/RepeatBlock-By&gt;</w:t>
      </w:r>
    </w:p>
    <w:p w14:paraId="3B82A60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E292B0C" w14:textId="77777777" w:rsidR="009C2F5C" w:rsidRPr="00F40E48" w:rsidRDefault="009C2F5C" w:rsidP="009C2F5C">
      <w:pPr>
        <w:pStyle w:val="NormalBold"/>
      </w:pPr>
      <w:r w:rsidRPr="00F40E48">
        <w:rPr>
          <w:rStyle w:val="HideTWBExt"/>
          <w:b w:val="0"/>
        </w:rPr>
        <w:t>&lt;Article&gt;</w:t>
      </w:r>
      <w:r w:rsidRPr="00F40E48">
        <w:t>Artikolu 53 – paragrafu 3 – punt 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2A9B7E2" w14:textId="77777777" w:rsidTr="009E094B">
        <w:trPr>
          <w:trHeight w:hRule="exact" w:val="240"/>
          <w:jc w:val="center"/>
        </w:trPr>
        <w:tc>
          <w:tcPr>
            <w:tcW w:w="9752" w:type="dxa"/>
            <w:gridSpan w:val="2"/>
          </w:tcPr>
          <w:p w14:paraId="2C653B89" w14:textId="77777777" w:rsidR="009C2F5C" w:rsidRPr="00F40E48" w:rsidRDefault="009C2F5C" w:rsidP="009E094B"/>
        </w:tc>
      </w:tr>
      <w:tr w:rsidR="00F40E48" w:rsidRPr="00F40E48" w14:paraId="4EACCBBC" w14:textId="77777777" w:rsidTr="009E094B">
        <w:trPr>
          <w:trHeight w:val="240"/>
          <w:jc w:val="center"/>
        </w:trPr>
        <w:tc>
          <w:tcPr>
            <w:tcW w:w="4876" w:type="dxa"/>
          </w:tcPr>
          <w:p w14:paraId="04002D06" w14:textId="77777777" w:rsidR="009C2F5C" w:rsidRPr="00F40E48" w:rsidRDefault="009C2F5C" w:rsidP="009E094B">
            <w:pPr>
              <w:pStyle w:val="AmColumnHeading"/>
            </w:pPr>
            <w:r w:rsidRPr="00F40E48">
              <w:t>Test propost mill-Kummissjoni</w:t>
            </w:r>
          </w:p>
        </w:tc>
        <w:tc>
          <w:tcPr>
            <w:tcW w:w="4876" w:type="dxa"/>
          </w:tcPr>
          <w:p w14:paraId="15CC0371" w14:textId="77777777" w:rsidR="009C2F5C" w:rsidRPr="00F40E48" w:rsidRDefault="009C2F5C" w:rsidP="009E094B">
            <w:pPr>
              <w:pStyle w:val="AmColumnHeading"/>
            </w:pPr>
            <w:r w:rsidRPr="00F40E48">
              <w:t>Emenda</w:t>
            </w:r>
          </w:p>
        </w:tc>
      </w:tr>
      <w:tr w:rsidR="00F40E48" w:rsidRPr="00F40E48" w14:paraId="30337483" w14:textId="77777777" w:rsidTr="009E094B">
        <w:trPr>
          <w:jc w:val="center"/>
        </w:trPr>
        <w:tc>
          <w:tcPr>
            <w:tcW w:w="4876" w:type="dxa"/>
          </w:tcPr>
          <w:p w14:paraId="5610C24A" w14:textId="77777777" w:rsidR="009C2F5C" w:rsidRPr="00F40E48" w:rsidRDefault="009C2F5C" w:rsidP="009E094B">
            <w:pPr>
              <w:pStyle w:val="Normal6a"/>
            </w:pPr>
            <w:r w:rsidRPr="00F40E48">
              <w:t>(d)</w:t>
            </w:r>
            <w:r w:rsidRPr="00F40E48">
              <w:tab/>
            </w:r>
            <w:r w:rsidRPr="00F40E48">
              <w:rPr>
                <w:b/>
                <w:i/>
              </w:rPr>
              <w:t>il-miżuri indikati mill-Istati Membri skont it-tieni, it-tielet u r-raba' subparagrafu tal-paragrafu 2.</w:t>
            </w:r>
          </w:p>
        </w:tc>
        <w:tc>
          <w:tcPr>
            <w:tcW w:w="4876" w:type="dxa"/>
          </w:tcPr>
          <w:p w14:paraId="5BFA664D" w14:textId="77777777" w:rsidR="009C2F5C" w:rsidRPr="00F40E48" w:rsidRDefault="009C2F5C" w:rsidP="009E094B">
            <w:pPr>
              <w:pStyle w:val="Normal6a"/>
            </w:pPr>
            <w:r w:rsidRPr="00F40E48">
              <w:t>(d)</w:t>
            </w:r>
            <w:r w:rsidRPr="00F40E48">
              <w:tab/>
            </w:r>
            <w:r w:rsidRPr="00F40E48">
              <w:rPr>
                <w:b/>
                <w:i/>
              </w:rPr>
              <w:t>in-numru ta' każijiet imnaqqsa skont l-Artikolu 45(1)(d)</w:t>
            </w:r>
            <w:r w:rsidRPr="00F40E48">
              <w:t>.</w:t>
            </w:r>
          </w:p>
        </w:tc>
      </w:tr>
    </w:tbl>
    <w:p w14:paraId="4109859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5565D41" w14:textId="77777777" w:rsidR="009C2F5C" w:rsidRPr="00F40E48" w:rsidRDefault="009C2F5C" w:rsidP="009C2F5C">
      <w:r w:rsidRPr="00F40E48">
        <w:rPr>
          <w:rStyle w:val="HideTWBExt"/>
        </w:rPr>
        <w:t>&lt;/Amend&gt;</w:t>
      </w:r>
    </w:p>
    <w:p w14:paraId="4739144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2369</w:t>
      </w:r>
      <w:r w:rsidRPr="00F40E48">
        <w:rPr>
          <w:rStyle w:val="HideTWBExt"/>
          <w:b w:val="0"/>
        </w:rPr>
        <w:t>&lt;/NumAm&gt;</w:t>
      </w:r>
    </w:p>
    <w:p w14:paraId="73CC11A7" w14:textId="77777777" w:rsidR="009C2F5C" w:rsidRPr="00F40E48" w:rsidRDefault="009C2F5C" w:rsidP="009C2F5C">
      <w:pPr>
        <w:pStyle w:val="NormalBold"/>
      </w:pPr>
      <w:r w:rsidRPr="00F40E48">
        <w:rPr>
          <w:rStyle w:val="HideTWBExt"/>
          <w:b w:val="0"/>
        </w:rPr>
        <w:t>&lt;RepeatBlock-By&gt;&lt;Members&gt;</w:t>
      </w:r>
      <w:r w:rsidRPr="00F40E48">
        <w:t>Lukas Mandl</w:t>
      </w:r>
      <w:r w:rsidRPr="00F40E48">
        <w:rPr>
          <w:rStyle w:val="HideTWBExt"/>
          <w:b w:val="0"/>
        </w:rPr>
        <w:t>&lt;/Members&gt;</w:t>
      </w:r>
    </w:p>
    <w:p w14:paraId="76CE2B66" w14:textId="77777777" w:rsidR="009C2F5C" w:rsidRPr="00F40E48" w:rsidRDefault="009C2F5C" w:rsidP="009C2F5C">
      <w:pPr>
        <w:pStyle w:val="NormalBold"/>
      </w:pPr>
      <w:r w:rsidRPr="00F40E48">
        <w:rPr>
          <w:rStyle w:val="HideTWBExt"/>
          <w:b w:val="0"/>
        </w:rPr>
        <w:t>&lt;/RepeatBlock-By&gt;</w:t>
      </w:r>
    </w:p>
    <w:p w14:paraId="5E63F27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B58EC23" w14:textId="77777777" w:rsidR="009C2F5C" w:rsidRPr="00F40E48" w:rsidRDefault="009C2F5C" w:rsidP="009C2F5C">
      <w:pPr>
        <w:pStyle w:val="NormalBold"/>
      </w:pPr>
      <w:r w:rsidRPr="00F40E48">
        <w:rPr>
          <w:rStyle w:val="HideTWBExt"/>
          <w:b w:val="0"/>
        </w:rPr>
        <w:t>&lt;Article&gt;</w:t>
      </w:r>
      <w:r w:rsidRPr="00F40E48">
        <w:t>Artikolu 53 – paragrafu 3 – punt da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0CB5A5A" w14:textId="77777777" w:rsidTr="009E094B">
        <w:trPr>
          <w:trHeight w:hRule="exact" w:val="240"/>
          <w:jc w:val="center"/>
        </w:trPr>
        <w:tc>
          <w:tcPr>
            <w:tcW w:w="9752" w:type="dxa"/>
            <w:gridSpan w:val="2"/>
          </w:tcPr>
          <w:p w14:paraId="5D67C3B2" w14:textId="77777777" w:rsidR="009C2F5C" w:rsidRPr="00F40E48" w:rsidRDefault="009C2F5C" w:rsidP="009E094B"/>
        </w:tc>
      </w:tr>
      <w:tr w:rsidR="00F40E48" w:rsidRPr="00F40E48" w14:paraId="7E00AE9A" w14:textId="77777777" w:rsidTr="009E094B">
        <w:trPr>
          <w:trHeight w:val="240"/>
          <w:jc w:val="center"/>
        </w:trPr>
        <w:tc>
          <w:tcPr>
            <w:tcW w:w="4876" w:type="dxa"/>
          </w:tcPr>
          <w:p w14:paraId="445634F8" w14:textId="77777777" w:rsidR="009C2F5C" w:rsidRPr="00F40E48" w:rsidRDefault="009C2F5C" w:rsidP="009E094B">
            <w:pPr>
              <w:pStyle w:val="AmColumnHeading"/>
            </w:pPr>
            <w:r w:rsidRPr="00F40E48">
              <w:t>Test propost mill-Kummissjoni</w:t>
            </w:r>
          </w:p>
        </w:tc>
        <w:tc>
          <w:tcPr>
            <w:tcW w:w="4876" w:type="dxa"/>
          </w:tcPr>
          <w:p w14:paraId="3A3AD4C0" w14:textId="77777777" w:rsidR="009C2F5C" w:rsidRPr="00F40E48" w:rsidRDefault="009C2F5C" w:rsidP="009E094B">
            <w:pPr>
              <w:pStyle w:val="AmColumnHeading"/>
            </w:pPr>
            <w:r w:rsidRPr="00F40E48">
              <w:t>Emenda</w:t>
            </w:r>
          </w:p>
        </w:tc>
      </w:tr>
      <w:tr w:rsidR="00F40E48" w:rsidRPr="00F40E48" w14:paraId="1A48534E" w14:textId="77777777" w:rsidTr="009E094B">
        <w:trPr>
          <w:jc w:val="center"/>
        </w:trPr>
        <w:tc>
          <w:tcPr>
            <w:tcW w:w="4876" w:type="dxa"/>
          </w:tcPr>
          <w:p w14:paraId="7B373683" w14:textId="77777777" w:rsidR="009C2F5C" w:rsidRPr="00F40E48" w:rsidRDefault="009C2F5C" w:rsidP="009E094B">
            <w:pPr>
              <w:pStyle w:val="Normal6a"/>
            </w:pPr>
          </w:p>
        </w:tc>
        <w:tc>
          <w:tcPr>
            <w:tcW w:w="4876" w:type="dxa"/>
          </w:tcPr>
          <w:p w14:paraId="10334770" w14:textId="77777777" w:rsidR="009C2F5C" w:rsidRPr="00F40E48" w:rsidRDefault="009C2F5C" w:rsidP="009E094B">
            <w:pPr>
              <w:pStyle w:val="Normal6a"/>
            </w:pPr>
            <w:r w:rsidRPr="00F40E48">
              <w:rPr>
                <w:b/>
                <w:i/>
              </w:rPr>
              <w:t>(da)</w:t>
            </w:r>
            <w:r w:rsidRPr="00F40E48">
              <w:tab/>
            </w:r>
            <w:r w:rsidRPr="00F40E48">
              <w:rPr>
                <w:b/>
                <w:i/>
              </w:rPr>
              <w:t>in-numru u l-profil ta' persuni li għandhom ikunu soġġetti għal sponsorizzazzjonijiet ta' protezzjoni skont l-Artikoli 45(1) u 56 u jiddeterminaw l-Istat Membru benefiċjarju kif identifikat fir-rapport dwar il-pressjoni migratorja skont l-Artikolu 51(5).</w:t>
            </w:r>
          </w:p>
        </w:tc>
      </w:tr>
    </w:tbl>
    <w:p w14:paraId="63B092F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8037124" w14:textId="77777777" w:rsidR="009C2F5C" w:rsidRPr="00F40E48" w:rsidRDefault="009C2F5C" w:rsidP="009C2F5C">
      <w:r w:rsidRPr="00F40E48">
        <w:rPr>
          <w:rStyle w:val="HideTWBExt"/>
        </w:rPr>
        <w:t>&lt;/Amend&gt;</w:t>
      </w:r>
    </w:p>
    <w:p w14:paraId="0045671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2370</w:t>
      </w:r>
      <w:r w:rsidRPr="00F40E48">
        <w:rPr>
          <w:rStyle w:val="HideTWBExt"/>
          <w:b w:val="0"/>
        </w:rPr>
        <w:t>&lt;/NumAm&gt;</w:t>
      </w:r>
    </w:p>
    <w:p w14:paraId="018F7FCC"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79266450" w14:textId="77777777" w:rsidR="009C2F5C" w:rsidRPr="00F40E48" w:rsidRDefault="009C2F5C" w:rsidP="009C2F5C">
      <w:pPr>
        <w:pStyle w:val="NormalBold"/>
      </w:pPr>
      <w:r w:rsidRPr="00F40E48">
        <w:rPr>
          <w:rStyle w:val="HideTWBExt"/>
          <w:b w:val="0"/>
        </w:rPr>
        <w:t>&lt;/RepeatBlock-By&gt;</w:t>
      </w:r>
    </w:p>
    <w:p w14:paraId="50E349E9"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A973DA5" w14:textId="77777777" w:rsidR="009C2F5C" w:rsidRPr="00F40E48" w:rsidRDefault="009C2F5C" w:rsidP="009C2F5C">
      <w:pPr>
        <w:pStyle w:val="NormalBold"/>
      </w:pPr>
      <w:r w:rsidRPr="00F40E48">
        <w:rPr>
          <w:rStyle w:val="HideTWBExt"/>
          <w:b w:val="0"/>
        </w:rPr>
        <w:t>&lt;Article&gt;</w:t>
      </w:r>
      <w:r w:rsidRPr="00F40E48">
        <w:t>Artikolu 53 – paragrafu 3 – subparagrafu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7EC7082" w14:textId="77777777" w:rsidTr="009E094B">
        <w:trPr>
          <w:trHeight w:hRule="exact" w:val="240"/>
          <w:jc w:val="center"/>
        </w:trPr>
        <w:tc>
          <w:tcPr>
            <w:tcW w:w="9752" w:type="dxa"/>
            <w:gridSpan w:val="2"/>
          </w:tcPr>
          <w:p w14:paraId="5724C027" w14:textId="77777777" w:rsidR="009C2F5C" w:rsidRPr="00F40E48" w:rsidRDefault="009C2F5C" w:rsidP="009E094B"/>
        </w:tc>
      </w:tr>
      <w:tr w:rsidR="00F40E48" w:rsidRPr="00F40E48" w14:paraId="748CC195" w14:textId="77777777" w:rsidTr="009E094B">
        <w:trPr>
          <w:trHeight w:val="240"/>
          <w:jc w:val="center"/>
        </w:trPr>
        <w:tc>
          <w:tcPr>
            <w:tcW w:w="4876" w:type="dxa"/>
          </w:tcPr>
          <w:p w14:paraId="04A50AFD" w14:textId="77777777" w:rsidR="009C2F5C" w:rsidRPr="00F40E48" w:rsidRDefault="009C2F5C" w:rsidP="009E094B">
            <w:pPr>
              <w:pStyle w:val="AmColumnHeading"/>
            </w:pPr>
            <w:r w:rsidRPr="00F40E48">
              <w:t>Test propost mill-Kummissjoni</w:t>
            </w:r>
          </w:p>
        </w:tc>
        <w:tc>
          <w:tcPr>
            <w:tcW w:w="4876" w:type="dxa"/>
          </w:tcPr>
          <w:p w14:paraId="4AA344A1" w14:textId="77777777" w:rsidR="009C2F5C" w:rsidRPr="00F40E48" w:rsidRDefault="009C2F5C" w:rsidP="009E094B">
            <w:pPr>
              <w:pStyle w:val="AmColumnHeading"/>
            </w:pPr>
            <w:r w:rsidRPr="00F40E48">
              <w:t>Emenda</w:t>
            </w:r>
          </w:p>
        </w:tc>
      </w:tr>
      <w:tr w:rsidR="00F40E48" w:rsidRPr="00F40E48" w14:paraId="73F9A738" w14:textId="77777777" w:rsidTr="009E094B">
        <w:trPr>
          <w:jc w:val="center"/>
        </w:trPr>
        <w:tc>
          <w:tcPr>
            <w:tcW w:w="4876" w:type="dxa"/>
          </w:tcPr>
          <w:p w14:paraId="56EB5CF3" w14:textId="77777777" w:rsidR="009C2F5C" w:rsidRPr="00F40E48" w:rsidRDefault="009C2F5C" w:rsidP="009E094B">
            <w:pPr>
              <w:pStyle w:val="Normal6a"/>
            </w:pPr>
            <w:r w:rsidRPr="00F40E48">
              <w:rPr>
                <w:b/>
                <w:i/>
              </w:rPr>
              <w:t>Id-distribuzzjoni li hemm referenza għaliha fil-punt (c) tal-paragrafu 3 għandha tiġi aġġustata meta Stat Membru li jkun qed jagħmel talba skont l-Artikolu 52(5) juri fil-Pjan ta' Rispons ta' Solidarjetà li matul il-ħames snin preċedenti kien responsabbli għad-doppju tal-medja tal-Unjoni per capita ta' applikazzjonijiet għall-protezzjoni internazzjonali. F'każijiet bħal dawn, l-Istat Membru għandu jirċievi tnaqqis ta' 10 % tas-sehem tiegħu, ikkalkulat skont il-koeffiċjent tad-distribuzzjoni stabbilit fl-Artikolu 54. Dan it-tnaqqis għandu jitqassam b'mod proporzjonali fost l-Istati Membri li jagħmlu l-kontribuzzjonijiet imsemmija fl-Artikolu 45(1)(a), (b) u (c);</w:t>
            </w:r>
          </w:p>
        </w:tc>
        <w:tc>
          <w:tcPr>
            <w:tcW w:w="4876" w:type="dxa"/>
          </w:tcPr>
          <w:p w14:paraId="1E59BECE" w14:textId="77777777" w:rsidR="009C2F5C" w:rsidRPr="00F40E48" w:rsidRDefault="009C2F5C" w:rsidP="009E094B">
            <w:pPr>
              <w:pStyle w:val="Normal6a"/>
            </w:pPr>
            <w:r w:rsidRPr="00F40E48">
              <w:rPr>
                <w:b/>
                <w:i/>
              </w:rPr>
              <w:t>imħassar</w:t>
            </w:r>
          </w:p>
        </w:tc>
      </w:tr>
    </w:tbl>
    <w:p w14:paraId="4B910D00"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6AC8402" w14:textId="77777777" w:rsidR="009C2F5C" w:rsidRPr="00F40E48" w:rsidRDefault="009C2F5C" w:rsidP="009C2F5C">
      <w:r w:rsidRPr="00F40E48">
        <w:rPr>
          <w:rStyle w:val="HideTWBExt"/>
        </w:rPr>
        <w:t>&lt;/Amend&gt;</w:t>
      </w:r>
    </w:p>
    <w:p w14:paraId="574F2A0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2371</w:t>
      </w:r>
      <w:r w:rsidRPr="00F40E48">
        <w:rPr>
          <w:rStyle w:val="HideTWBExt"/>
          <w:b w:val="0"/>
        </w:rPr>
        <w:t>&lt;/NumAm&gt;</w:t>
      </w:r>
    </w:p>
    <w:p w14:paraId="130C6D2B"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5EC4D28D" w14:textId="77777777" w:rsidR="009C2F5C" w:rsidRPr="00F40E48" w:rsidRDefault="009C2F5C" w:rsidP="009C2F5C">
      <w:pPr>
        <w:pStyle w:val="NormalBold"/>
      </w:pPr>
      <w:r w:rsidRPr="00F40E48">
        <w:rPr>
          <w:rStyle w:val="HideTWBExt"/>
          <w:b w:val="0"/>
        </w:rPr>
        <w:t>&lt;/RepeatBlock-By&gt;</w:t>
      </w:r>
    </w:p>
    <w:p w14:paraId="3FCE537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9642FA7" w14:textId="77777777" w:rsidR="009C2F5C" w:rsidRPr="00F40E48" w:rsidRDefault="009C2F5C" w:rsidP="009C2F5C">
      <w:pPr>
        <w:pStyle w:val="NormalBold"/>
      </w:pPr>
      <w:r w:rsidRPr="00F40E48">
        <w:rPr>
          <w:rStyle w:val="HideTWBExt"/>
          <w:b w:val="0"/>
        </w:rPr>
        <w:t>&lt;Article&gt;</w:t>
      </w:r>
      <w:r w:rsidRPr="00F40E48">
        <w:t>Artikolu 53 – paragrafu 3 – subparagrafu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0953BD8" w14:textId="77777777" w:rsidTr="009E094B">
        <w:trPr>
          <w:trHeight w:hRule="exact" w:val="240"/>
          <w:jc w:val="center"/>
        </w:trPr>
        <w:tc>
          <w:tcPr>
            <w:tcW w:w="9752" w:type="dxa"/>
            <w:gridSpan w:val="2"/>
          </w:tcPr>
          <w:p w14:paraId="43850172" w14:textId="77777777" w:rsidR="009C2F5C" w:rsidRPr="00F40E48" w:rsidRDefault="009C2F5C" w:rsidP="009E094B"/>
        </w:tc>
      </w:tr>
      <w:tr w:rsidR="00F40E48" w:rsidRPr="00F40E48" w14:paraId="6FF4E476" w14:textId="77777777" w:rsidTr="009E094B">
        <w:trPr>
          <w:trHeight w:val="240"/>
          <w:jc w:val="center"/>
        </w:trPr>
        <w:tc>
          <w:tcPr>
            <w:tcW w:w="4876" w:type="dxa"/>
          </w:tcPr>
          <w:p w14:paraId="5825A79B" w14:textId="77777777" w:rsidR="009C2F5C" w:rsidRPr="00F40E48" w:rsidRDefault="009C2F5C" w:rsidP="009E094B">
            <w:pPr>
              <w:pStyle w:val="AmColumnHeading"/>
            </w:pPr>
            <w:r w:rsidRPr="00F40E48">
              <w:t>Test propost mill-Kummissjoni</w:t>
            </w:r>
          </w:p>
        </w:tc>
        <w:tc>
          <w:tcPr>
            <w:tcW w:w="4876" w:type="dxa"/>
          </w:tcPr>
          <w:p w14:paraId="379BD2DB" w14:textId="77777777" w:rsidR="009C2F5C" w:rsidRPr="00F40E48" w:rsidRDefault="009C2F5C" w:rsidP="009E094B">
            <w:pPr>
              <w:pStyle w:val="AmColumnHeading"/>
            </w:pPr>
            <w:r w:rsidRPr="00F40E48">
              <w:t>Emenda</w:t>
            </w:r>
          </w:p>
        </w:tc>
      </w:tr>
      <w:tr w:rsidR="00F40E48" w:rsidRPr="00F40E48" w14:paraId="0760E8C5" w14:textId="77777777" w:rsidTr="009E094B">
        <w:trPr>
          <w:jc w:val="center"/>
        </w:trPr>
        <w:tc>
          <w:tcPr>
            <w:tcW w:w="4876" w:type="dxa"/>
          </w:tcPr>
          <w:p w14:paraId="20ED78F5" w14:textId="77777777" w:rsidR="009C2F5C" w:rsidRPr="00F40E48" w:rsidRDefault="009C2F5C" w:rsidP="009E094B">
            <w:pPr>
              <w:pStyle w:val="Normal6a"/>
            </w:pPr>
            <w:r w:rsidRPr="00F40E48">
              <w:t xml:space="preserve">Id-distribuzzjoni li hemm referenza għaliha fil-punt (c) tal-paragrafu 3 għandha tiġi aġġustata meta Stat Membru li jkun qed jagħmel talba skont l-Artikolu 52(5) juri fil-Pjan ta' </w:t>
            </w:r>
            <w:r w:rsidRPr="00F40E48">
              <w:rPr>
                <w:b/>
                <w:i/>
              </w:rPr>
              <w:t>Rispons ta' Solidarjetà</w:t>
            </w:r>
            <w:r w:rsidRPr="00F40E48">
              <w:t xml:space="preserve"> li matul </w:t>
            </w:r>
            <w:r w:rsidRPr="00F40E48">
              <w:rPr>
                <w:b/>
                <w:i/>
              </w:rPr>
              <w:t>il-ħames snin</w:t>
            </w:r>
            <w:r w:rsidRPr="00F40E48">
              <w:t xml:space="preserve"> preċedenti kien responsabbli </w:t>
            </w:r>
            <w:r w:rsidRPr="00F40E48">
              <w:rPr>
                <w:b/>
                <w:i/>
              </w:rPr>
              <w:t>għad-doppju</w:t>
            </w:r>
            <w:r w:rsidRPr="00F40E48">
              <w:t xml:space="preserve"> </w:t>
            </w:r>
            <w:r w:rsidRPr="00F40E48">
              <w:rPr>
                <w:b/>
                <w:i/>
              </w:rPr>
              <w:t>tal-medja</w:t>
            </w:r>
            <w:r w:rsidRPr="00F40E48">
              <w:rPr>
                <w:b/>
              </w:rPr>
              <w:t xml:space="preserve"> </w:t>
            </w:r>
            <w:r w:rsidRPr="00F40E48">
              <w:t xml:space="preserve">tal-Unjoni per capita ta' applikazzjonijiet għall-protezzjoni internazzjonali. F'każijiet bħal dawn, l-Istat Membru għandu jirċievi tnaqqis ta' </w:t>
            </w:r>
            <w:r w:rsidRPr="00F40E48">
              <w:rPr>
                <w:b/>
                <w:i/>
              </w:rPr>
              <w:t>10 %</w:t>
            </w:r>
            <w:r w:rsidRPr="00F40E48">
              <w:t xml:space="preserve"> tas-sehem tiegħu, ikkalkulat skont il-koeffiċjent tad-distribuzzjoni stabbilit fl-Artikolu 54.</w:t>
            </w:r>
            <w:r w:rsidRPr="00F40E48">
              <w:rPr>
                <w:b/>
                <w:i/>
              </w:rPr>
              <w:t xml:space="preserve"> Dan it-tnaqqis għandu jitqassam b'mod proporzjonali fost l-Istati Membri li jagħmlu l-kontribuzzjonijiet imsemmija fl-Artikolu 45(1)(a), (b) u (c);</w:t>
            </w:r>
          </w:p>
        </w:tc>
        <w:tc>
          <w:tcPr>
            <w:tcW w:w="4876" w:type="dxa"/>
          </w:tcPr>
          <w:p w14:paraId="51460CAB" w14:textId="77777777" w:rsidR="009C2F5C" w:rsidRPr="00F40E48" w:rsidRDefault="009C2F5C" w:rsidP="009E094B">
            <w:pPr>
              <w:pStyle w:val="Normal6a"/>
            </w:pPr>
            <w:r w:rsidRPr="00F40E48">
              <w:t xml:space="preserve">Id-distribuzzjoni li hemm referenza għaliha fil-punt (c) tal-paragrafu 3 għandha tiġi aġġustata meta Stat Membru li jkun qed jagħmel talba skont l-Artikolu 52(5) juri fil-Pjan ta' </w:t>
            </w:r>
            <w:r w:rsidRPr="00F40E48">
              <w:rPr>
                <w:b/>
                <w:i/>
              </w:rPr>
              <w:t>Kontribuzzjonijiet Volontarji</w:t>
            </w:r>
            <w:r w:rsidRPr="00F40E48">
              <w:t xml:space="preserve"> li matul </w:t>
            </w:r>
            <w:r w:rsidRPr="00F40E48">
              <w:rPr>
                <w:b/>
                <w:i/>
              </w:rPr>
              <w:t>l-erba' deċennji</w:t>
            </w:r>
            <w:r w:rsidRPr="00F40E48">
              <w:t xml:space="preserve"> preċedenti kien responsabbli </w:t>
            </w:r>
            <w:r w:rsidRPr="00F40E48">
              <w:rPr>
                <w:b/>
                <w:i/>
              </w:rPr>
              <w:t>għal aktar mill-medja</w:t>
            </w:r>
            <w:r w:rsidRPr="00F40E48">
              <w:t xml:space="preserve"> tal-Unjoni per capita ta' applikazzjonijiet għall-protezzjoni internazzjonali. F'każijiet bħal dawn, l-Istat Membru għandu jirċievi tnaqqis tas-sehem </w:t>
            </w:r>
            <w:r w:rsidRPr="00F40E48">
              <w:rPr>
                <w:b/>
                <w:bCs/>
                <w:i/>
                <w:iCs/>
              </w:rPr>
              <w:t>kollu</w:t>
            </w:r>
            <w:r w:rsidRPr="00F40E48">
              <w:t xml:space="preserve"> tiegħu, ikkalkulat skont il-koeffiċjent tad-distribuzzjoni stabbilit fl-Artikolu 54;</w:t>
            </w:r>
          </w:p>
        </w:tc>
      </w:tr>
    </w:tbl>
    <w:p w14:paraId="2BCE8F94"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E66FB95" w14:textId="77777777" w:rsidR="009C2F5C" w:rsidRPr="00F40E48" w:rsidRDefault="009C2F5C" w:rsidP="009C2F5C">
      <w:r w:rsidRPr="00F40E48">
        <w:rPr>
          <w:rStyle w:val="HideTWBExt"/>
        </w:rPr>
        <w:t>&lt;/Amend&gt;</w:t>
      </w:r>
    </w:p>
    <w:p w14:paraId="25C492BB"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2372</w:t>
      </w:r>
      <w:r w:rsidRPr="00F40E48">
        <w:rPr>
          <w:rStyle w:val="HideTWBExt"/>
          <w:b w:val="0"/>
        </w:rPr>
        <w:t>&lt;/NumAm&gt;</w:t>
      </w:r>
    </w:p>
    <w:p w14:paraId="013DC4FD" w14:textId="77777777" w:rsidR="009C2F5C" w:rsidRPr="00F40E48" w:rsidRDefault="009C2F5C" w:rsidP="009C2F5C">
      <w:pPr>
        <w:pStyle w:val="NormalBold"/>
      </w:pPr>
      <w:r w:rsidRPr="00F40E48">
        <w:rPr>
          <w:rStyle w:val="HideTWBExt"/>
          <w:b w:val="0"/>
        </w:rPr>
        <w:t>&lt;RepeatBlock-By&gt;&lt;Members&gt;</w:t>
      </w:r>
      <w:r w:rsidRPr="00F40E48">
        <w:t>Lukas Mandl</w:t>
      </w:r>
      <w:r w:rsidRPr="00F40E48">
        <w:rPr>
          <w:rStyle w:val="HideTWBExt"/>
          <w:b w:val="0"/>
        </w:rPr>
        <w:t>&lt;/Members&gt;</w:t>
      </w:r>
    </w:p>
    <w:p w14:paraId="39BAC21A" w14:textId="77777777" w:rsidR="009C2F5C" w:rsidRPr="00F40E48" w:rsidRDefault="009C2F5C" w:rsidP="009C2F5C">
      <w:pPr>
        <w:pStyle w:val="NormalBold"/>
      </w:pPr>
      <w:r w:rsidRPr="00F40E48">
        <w:rPr>
          <w:rStyle w:val="HideTWBExt"/>
          <w:b w:val="0"/>
        </w:rPr>
        <w:t>&lt;/RepeatBlock-By&gt;</w:t>
      </w:r>
    </w:p>
    <w:p w14:paraId="4CB52F05"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DD9B45F" w14:textId="77777777" w:rsidR="009C2F5C" w:rsidRPr="00F40E48" w:rsidRDefault="009C2F5C" w:rsidP="009C2F5C">
      <w:pPr>
        <w:pStyle w:val="NormalBold"/>
      </w:pPr>
      <w:r w:rsidRPr="00F40E48">
        <w:rPr>
          <w:rStyle w:val="HideTWBExt"/>
          <w:b w:val="0"/>
        </w:rPr>
        <w:t>&lt;Article&gt;</w:t>
      </w:r>
      <w:r w:rsidRPr="00F40E48">
        <w:t>Artikolu 53 – paragrafu 3 – subparagrafu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1E1BF85" w14:textId="77777777" w:rsidTr="009E094B">
        <w:trPr>
          <w:trHeight w:hRule="exact" w:val="240"/>
          <w:jc w:val="center"/>
        </w:trPr>
        <w:tc>
          <w:tcPr>
            <w:tcW w:w="9752" w:type="dxa"/>
            <w:gridSpan w:val="2"/>
          </w:tcPr>
          <w:p w14:paraId="03E98D63" w14:textId="77777777" w:rsidR="009C2F5C" w:rsidRPr="00F40E48" w:rsidRDefault="009C2F5C" w:rsidP="009E094B"/>
        </w:tc>
      </w:tr>
      <w:tr w:rsidR="00F40E48" w:rsidRPr="00F40E48" w14:paraId="3E0117E6" w14:textId="77777777" w:rsidTr="009E094B">
        <w:trPr>
          <w:trHeight w:val="240"/>
          <w:jc w:val="center"/>
        </w:trPr>
        <w:tc>
          <w:tcPr>
            <w:tcW w:w="4876" w:type="dxa"/>
          </w:tcPr>
          <w:p w14:paraId="3C7D1FC4" w14:textId="77777777" w:rsidR="009C2F5C" w:rsidRPr="00F40E48" w:rsidRDefault="009C2F5C" w:rsidP="009E094B">
            <w:pPr>
              <w:pStyle w:val="AmColumnHeading"/>
            </w:pPr>
            <w:r w:rsidRPr="00F40E48">
              <w:t>Test propost mill-Kummissjoni</w:t>
            </w:r>
          </w:p>
        </w:tc>
        <w:tc>
          <w:tcPr>
            <w:tcW w:w="4876" w:type="dxa"/>
          </w:tcPr>
          <w:p w14:paraId="273882DD" w14:textId="77777777" w:rsidR="009C2F5C" w:rsidRPr="00F40E48" w:rsidRDefault="009C2F5C" w:rsidP="009E094B">
            <w:pPr>
              <w:pStyle w:val="AmColumnHeading"/>
            </w:pPr>
            <w:r w:rsidRPr="00F40E48">
              <w:t>Emenda</w:t>
            </w:r>
          </w:p>
        </w:tc>
      </w:tr>
      <w:tr w:rsidR="00F40E48" w:rsidRPr="00F40E48" w14:paraId="49668F42" w14:textId="77777777" w:rsidTr="009E094B">
        <w:trPr>
          <w:jc w:val="center"/>
        </w:trPr>
        <w:tc>
          <w:tcPr>
            <w:tcW w:w="4876" w:type="dxa"/>
          </w:tcPr>
          <w:p w14:paraId="4AFEB490" w14:textId="77777777" w:rsidR="009C2F5C" w:rsidRPr="00F40E48" w:rsidRDefault="009C2F5C" w:rsidP="009E094B">
            <w:pPr>
              <w:pStyle w:val="Normal6a"/>
            </w:pPr>
            <w:r w:rsidRPr="00F40E48">
              <w:t>Id-distribuzzjoni li hemm referenza għaliha fil-punt (c) tal-paragrafu 3 għandha tiġi aġġustata meta Stat Membru li jkun qed jagħmel talba skont l-Artikolu 52(5) juri fil-Pjan ta' Rispons ta' Solidarjetà li matul il-ħames snin preċedenti kien responsabbli għad-doppju tal-medja tal-Unjoni per capita</w:t>
            </w:r>
            <w:r w:rsidRPr="00F40E48">
              <w:rPr>
                <w:b/>
                <w:i/>
              </w:rPr>
              <w:t xml:space="preserve"> ta' applikazzjonijiet għall-protezzjoni internazzjonali</w:t>
            </w:r>
            <w:r w:rsidRPr="00F40E48">
              <w:t xml:space="preserve">. F'każijiet bħal dawn, l-Istat Membru għandu jirċievi tnaqqis ta' 10 % tas-sehem tiegħu, ikkalkulat skont il-koeffiċjent tad-distribuzzjoni stabbilit fl-Artikolu 54. Dan it-tnaqqis għandu jitqassam b'mod proporzjonali fost l-Istati Membri li jagħmlu l-kontribuzzjonijiet imsemmija fl-Artikolu 45(1)(a), (b) </w:t>
            </w:r>
            <w:r w:rsidRPr="00F40E48">
              <w:rPr>
                <w:b/>
                <w:i/>
              </w:rPr>
              <w:t>u (c)</w:t>
            </w:r>
            <w:r w:rsidRPr="00F40E48">
              <w:t>;</w:t>
            </w:r>
          </w:p>
        </w:tc>
        <w:tc>
          <w:tcPr>
            <w:tcW w:w="4876" w:type="dxa"/>
          </w:tcPr>
          <w:p w14:paraId="2861C245" w14:textId="77777777" w:rsidR="009C2F5C" w:rsidRPr="00F40E48" w:rsidRDefault="009C2F5C" w:rsidP="009E094B">
            <w:pPr>
              <w:pStyle w:val="Normal6a"/>
            </w:pPr>
            <w:r w:rsidRPr="00F40E48">
              <w:t>Id-distribuzzjoni li hemm referenza għaliha fil-punt (c)</w:t>
            </w:r>
            <w:r w:rsidRPr="00F40E48">
              <w:rPr>
                <w:b/>
                <w:i/>
              </w:rPr>
              <w:t>, (d) u (e)</w:t>
            </w:r>
            <w:r w:rsidRPr="00F40E48">
              <w:t xml:space="preserve"> tal-paragrafu 3 għandha tiġi aġġustata meta Stat Membru li jkun qed jagħmel talba skont l-Artikolu 52(5) juri fil-Pjan ta' Rispons ta' Solidarjetà li matul il-ħames snin preċedenti kien responsabbli għad-doppju tal-medja tal-Unjoni per capita</w:t>
            </w:r>
            <w:r w:rsidRPr="00F40E48">
              <w:rPr>
                <w:b/>
                <w:i/>
              </w:rPr>
              <w:t xml:space="preserve"> tan-numru ta' deċiżjonijiet għall-ażil tal-prim' istanza</w:t>
            </w:r>
            <w:r w:rsidRPr="00F40E48">
              <w:t>. F'każijiet bħal dawn, l-Istat Membru għandu jirċievi tnaqqis ta' 10 % tas-sehem tiegħu, ikkalkulat skont il-koeffiċjent tad-distribuzzjoni stabbilit fl-Artikolu 54. Dan it-tnaqqis għandu jitqassam b'mod proporzjonali fost l-Istati Membri li jagħmlu l-kontribuzzjonijiet imsemmija fl-Artikolu 45(1)(a), (b)</w:t>
            </w:r>
            <w:r w:rsidRPr="00F40E48">
              <w:rPr>
                <w:b/>
                <w:i/>
              </w:rPr>
              <w:t>, (c), (d), (da) u (db)</w:t>
            </w:r>
            <w:r w:rsidRPr="00F40E48">
              <w:t>;</w:t>
            </w:r>
          </w:p>
        </w:tc>
      </w:tr>
    </w:tbl>
    <w:p w14:paraId="7E92A7A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B376360" w14:textId="77777777" w:rsidR="009C2F5C" w:rsidRPr="00F40E48" w:rsidRDefault="009C2F5C" w:rsidP="009C2F5C">
      <w:pPr>
        <w:pStyle w:val="AmJustTitle"/>
      </w:pPr>
      <w:r w:rsidRPr="00F40E48">
        <w:rPr>
          <w:rStyle w:val="HideTWBExt"/>
          <w:i w:val="0"/>
        </w:rPr>
        <w:t>&lt;TitreJust&gt;</w:t>
      </w:r>
      <w:r w:rsidRPr="00F40E48">
        <w:t>Ġustifikazzjoni</w:t>
      </w:r>
      <w:r w:rsidRPr="00F40E48">
        <w:rPr>
          <w:rStyle w:val="HideTWBExt"/>
          <w:i w:val="0"/>
        </w:rPr>
        <w:t>&lt;/TitreJust&gt;</w:t>
      </w:r>
    </w:p>
    <w:p w14:paraId="76EC374F" w14:textId="77777777" w:rsidR="009C2F5C" w:rsidRPr="00F40E48" w:rsidRDefault="009C2F5C" w:rsidP="009C2F5C">
      <w:pPr>
        <w:pStyle w:val="AmJustText"/>
      </w:pPr>
      <w:r w:rsidRPr="00F40E48">
        <w:t>Huwa importanti li tiġi rikonoxxuta l-pressjoni fuq is-sistemi nazzjonali tal-ażil u l-migrazzjoni mill-passat, sabiex il-piżijiet preċedenti jippermettu tnaqqis akbar fil-kontribuzzjonijiet ta' solidarjetà. Hemm Stati Membri li kkontribwew b'mod sproporzjonat għas-sistema ta' protezzjoni fl-UE, li għandhom jiġu rikonoxxuti kif xieraq.</w:t>
      </w:r>
    </w:p>
    <w:p w14:paraId="5F12BEF1" w14:textId="77777777" w:rsidR="009C2F5C" w:rsidRPr="00F40E48" w:rsidRDefault="009C2F5C" w:rsidP="009C2F5C">
      <w:r w:rsidRPr="00F40E48">
        <w:rPr>
          <w:rStyle w:val="HideTWBExt"/>
        </w:rPr>
        <w:t>&lt;/Amend&gt;</w:t>
      </w:r>
    </w:p>
    <w:p w14:paraId="6D89CC4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2373</w:t>
      </w:r>
      <w:r w:rsidRPr="00F40E48">
        <w:rPr>
          <w:rStyle w:val="HideTWBExt"/>
          <w:b w:val="0"/>
        </w:rPr>
        <w:t>&lt;/NumAm&gt;</w:t>
      </w:r>
    </w:p>
    <w:p w14:paraId="5A6E2B43"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4F7E8C2B" w14:textId="77777777" w:rsidR="009C2F5C" w:rsidRPr="00F40E48" w:rsidRDefault="009C2F5C" w:rsidP="009C2F5C">
      <w:pPr>
        <w:pStyle w:val="NormalBold"/>
      </w:pPr>
      <w:r w:rsidRPr="00F40E48">
        <w:rPr>
          <w:rStyle w:val="HideTWBExt"/>
          <w:b w:val="0"/>
        </w:rPr>
        <w:t>&lt;/RepeatBlock-By&gt;</w:t>
      </w:r>
    </w:p>
    <w:p w14:paraId="44D43DDD"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D5624DF" w14:textId="77777777" w:rsidR="009C2F5C" w:rsidRPr="00F40E48" w:rsidRDefault="009C2F5C" w:rsidP="009C2F5C">
      <w:pPr>
        <w:pStyle w:val="NormalBold"/>
      </w:pPr>
      <w:r w:rsidRPr="00F40E48">
        <w:rPr>
          <w:rStyle w:val="HideTWBExt"/>
          <w:b w:val="0"/>
        </w:rPr>
        <w:t>&lt;Article&gt;</w:t>
      </w:r>
      <w:r w:rsidRPr="00F40E48">
        <w:t>Artikolu 53 – paragrafu 4</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589DD88" w14:textId="77777777" w:rsidTr="009E094B">
        <w:trPr>
          <w:trHeight w:hRule="exact" w:val="240"/>
          <w:jc w:val="center"/>
        </w:trPr>
        <w:tc>
          <w:tcPr>
            <w:tcW w:w="9752" w:type="dxa"/>
            <w:gridSpan w:val="2"/>
          </w:tcPr>
          <w:p w14:paraId="0CD153D6" w14:textId="77777777" w:rsidR="009C2F5C" w:rsidRPr="00F40E48" w:rsidRDefault="009C2F5C" w:rsidP="009E094B"/>
        </w:tc>
      </w:tr>
      <w:tr w:rsidR="00F40E48" w:rsidRPr="00F40E48" w14:paraId="0E2530F4" w14:textId="77777777" w:rsidTr="009E094B">
        <w:trPr>
          <w:trHeight w:val="240"/>
          <w:jc w:val="center"/>
        </w:trPr>
        <w:tc>
          <w:tcPr>
            <w:tcW w:w="4876" w:type="dxa"/>
          </w:tcPr>
          <w:p w14:paraId="25048B5E" w14:textId="77777777" w:rsidR="009C2F5C" w:rsidRPr="00F40E48" w:rsidRDefault="009C2F5C" w:rsidP="009E094B">
            <w:pPr>
              <w:pStyle w:val="AmColumnHeading"/>
            </w:pPr>
            <w:r w:rsidRPr="00F40E48">
              <w:t>Test propost mill-Kummissjoni</w:t>
            </w:r>
          </w:p>
        </w:tc>
        <w:tc>
          <w:tcPr>
            <w:tcW w:w="4876" w:type="dxa"/>
          </w:tcPr>
          <w:p w14:paraId="3A634A46" w14:textId="77777777" w:rsidR="009C2F5C" w:rsidRPr="00F40E48" w:rsidRDefault="009C2F5C" w:rsidP="009E094B">
            <w:pPr>
              <w:pStyle w:val="AmColumnHeading"/>
            </w:pPr>
            <w:r w:rsidRPr="00F40E48">
              <w:t>Emenda</w:t>
            </w:r>
          </w:p>
        </w:tc>
      </w:tr>
      <w:tr w:rsidR="00F40E48" w:rsidRPr="00F40E48" w14:paraId="336D7B71" w14:textId="77777777" w:rsidTr="009E094B">
        <w:trPr>
          <w:jc w:val="center"/>
        </w:trPr>
        <w:tc>
          <w:tcPr>
            <w:tcW w:w="4876" w:type="dxa"/>
          </w:tcPr>
          <w:p w14:paraId="43D3CC18" w14:textId="77777777" w:rsidR="009C2F5C" w:rsidRPr="00F40E48" w:rsidRDefault="009C2F5C" w:rsidP="009E094B">
            <w:pPr>
              <w:pStyle w:val="Normal6a"/>
            </w:pPr>
            <w:r w:rsidRPr="00F40E48">
              <w:rPr>
                <w:b/>
                <w:i/>
              </w:rPr>
              <w:t>4.</w:t>
            </w:r>
            <w:r w:rsidRPr="00F40E48">
              <w:tab/>
            </w:r>
            <w:r w:rsidRPr="00F40E48">
              <w:rPr>
                <w:b/>
                <w:i/>
              </w:rPr>
              <w:t>Fejn ikunu saru kontribuzzjonijiet b'reazzjoni għal talba minn Stat Membru għal appoġġ ta' solidarjetà minn Stati Membri oħra biex jgħinuh fl-indirizzar tas-sitwazzjoni migratorja fit-territorju tiegħu biex jipprevjeni pressjoni migratorja skont l-Artikolu 56(1) fis-sena preċedenti, u fejn jikkorrispondu mat-tip ta' miżuri stabbiliti fl-att ta' implimentazzjoni, il-Kummissjoni għandha tnaqqas dawn il-kontribuzzjonijiet mill-kontribuzzjonijiet korrispondenti stabbiliti fl-att ta' implimentazzjoni.</w:t>
            </w:r>
          </w:p>
        </w:tc>
        <w:tc>
          <w:tcPr>
            <w:tcW w:w="4876" w:type="dxa"/>
          </w:tcPr>
          <w:p w14:paraId="2F498B30" w14:textId="77777777" w:rsidR="009C2F5C" w:rsidRPr="00F40E48" w:rsidRDefault="009C2F5C" w:rsidP="009E094B">
            <w:pPr>
              <w:pStyle w:val="Normal6a"/>
            </w:pPr>
            <w:r w:rsidRPr="00F40E48">
              <w:rPr>
                <w:b/>
                <w:i/>
              </w:rPr>
              <w:t>imħassar</w:t>
            </w:r>
          </w:p>
        </w:tc>
      </w:tr>
    </w:tbl>
    <w:p w14:paraId="0A25711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96FA344" w14:textId="77777777" w:rsidR="009C2F5C" w:rsidRPr="00F40E48" w:rsidRDefault="009C2F5C" w:rsidP="009C2F5C">
      <w:r w:rsidRPr="00F40E48">
        <w:rPr>
          <w:rStyle w:val="HideTWBExt"/>
        </w:rPr>
        <w:t>&lt;/Amend&gt;</w:t>
      </w:r>
    </w:p>
    <w:p w14:paraId="5D8267A4"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2374</w:t>
      </w:r>
      <w:r w:rsidRPr="00F40E48">
        <w:rPr>
          <w:rStyle w:val="HideTWBExt"/>
          <w:b w:val="0"/>
        </w:rPr>
        <w:t>&lt;/NumAm&gt;</w:t>
      </w:r>
    </w:p>
    <w:p w14:paraId="6ECED917"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106B3162" w14:textId="77777777" w:rsidR="009C2F5C" w:rsidRPr="00F40E48" w:rsidRDefault="009C2F5C" w:rsidP="009C2F5C">
      <w:pPr>
        <w:pStyle w:val="NormalBold"/>
      </w:pPr>
      <w:r w:rsidRPr="00F40E48">
        <w:rPr>
          <w:rStyle w:val="HideTWBExt"/>
          <w:b w:val="0"/>
        </w:rPr>
        <w:t>&lt;/RepeatBlock-By&gt;</w:t>
      </w:r>
    </w:p>
    <w:p w14:paraId="7B5230F9"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B2DBF63" w14:textId="77777777" w:rsidR="009C2F5C" w:rsidRPr="00F40E48" w:rsidRDefault="009C2F5C" w:rsidP="009C2F5C">
      <w:pPr>
        <w:pStyle w:val="NormalBold"/>
      </w:pPr>
      <w:r w:rsidRPr="00F40E48">
        <w:rPr>
          <w:rStyle w:val="HideTWBExt"/>
          <w:b w:val="0"/>
        </w:rPr>
        <w:t>&lt;Article&gt;</w:t>
      </w:r>
      <w:r w:rsidRPr="00F40E48">
        <w:t>Artikolu 53 – paragrafu 5 – subparagrafu 1</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C6D4E2B" w14:textId="77777777" w:rsidTr="009E094B">
        <w:trPr>
          <w:trHeight w:hRule="exact" w:val="240"/>
          <w:jc w:val="center"/>
        </w:trPr>
        <w:tc>
          <w:tcPr>
            <w:tcW w:w="9752" w:type="dxa"/>
            <w:gridSpan w:val="2"/>
          </w:tcPr>
          <w:p w14:paraId="4514076A" w14:textId="77777777" w:rsidR="009C2F5C" w:rsidRPr="00F40E48" w:rsidRDefault="009C2F5C" w:rsidP="009E094B"/>
        </w:tc>
      </w:tr>
      <w:tr w:rsidR="00F40E48" w:rsidRPr="00F40E48" w14:paraId="3A88AACA" w14:textId="77777777" w:rsidTr="009E094B">
        <w:trPr>
          <w:trHeight w:val="240"/>
          <w:jc w:val="center"/>
        </w:trPr>
        <w:tc>
          <w:tcPr>
            <w:tcW w:w="4876" w:type="dxa"/>
          </w:tcPr>
          <w:p w14:paraId="785C873B" w14:textId="77777777" w:rsidR="009C2F5C" w:rsidRPr="00F40E48" w:rsidRDefault="009C2F5C" w:rsidP="009E094B">
            <w:pPr>
              <w:pStyle w:val="AmColumnHeading"/>
            </w:pPr>
            <w:r w:rsidRPr="00F40E48">
              <w:t>Test propost mill-Kummissjoni</w:t>
            </w:r>
          </w:p>
        </w:tc>
        <w:tc>
          <w:tcPr>
            <w:tcW w:w="4876" w:type="dxa"/>
          </w:tcPr>
          <w:p w14:paraId="10BCEACE" w14:textId="77777777" w:rsidR="009C2F5C" w:rsidRPr="00F40E48" w:rsidRDefault="009C2F5C" w:rsidP="009E094B">
            <w:pPr>
              <w:pStyle w:val="AmColumnHeading"/>
            </w:pPr>
            <w:r w:rsidRPr="00F40E48">
              <w:t>Emenda</w:t>
            </w:r>
          </w:p>
        </w:tc>
      </w:tr>
      <w:tr w:rsidR="00F40E48" w:rsidRPr="00F40E48" w14:paraId="0A149DFF" w14:textId="77777777" w:rsidTr="009E094B">
        <w:trPr>
          <w:jc w:val="center"/>
        </w:trPr>
        <w:tc>
          <w:tcPr>
            <w:tcW w:w="4876" w:type="dxa"/>
          </w:tcPr>
          <w:p w14:paraId="280CEBF0" w14:textId="77777777" w:rsidR="009C2F5C" w:rsidRPr="00F40E48" w:rsidRDefault="009C2F5C" w:rsidP="009E094B">
            <w:pPr>
              <w:pStyle w:val="Normal6a"/>
            </w:pPr>
            <w:r w:rsidRPr="00F40E48">
              <w:t xml:space="preserve">Dawk l-atti għandhom jibqgħu fis-seħħ għal perjodu li ma jaqbiżx </w:t>
            </w:r>
            <w:r w:rsidRPr="00F40E48">
              <w:rPr>
                <w:b/>
                <w:i/>
              </w:rPr>
              <w:t>sena</w:t>
            </w:r>
            <w:r w:rsidRPr="00F40E48">
              <w:t>.</w:t>
            </w:r>
          </w:p>
        </w:tc>
        <w:tc>
          <w:tcPr>
            <w:tcW w:w="4876" w:type="dxa"/>
          </w:tcPr>
          <w:p w14:paraId="12C426E3" w14:textId="77777777" w:rsidR="009C2F5C" w:rsidRPr="00F40E48" w:rsidRDefault="009C2F5C" w:rsidP="009E094B">
            <w:pPr>
              <w:pStyle w:val="Normal6a"/>
            </w:pPr>
            <w:r w:rsidRPr="00F40E48">
              <w:t xml:space="preserve">Dawk l-atti għandhom jibqgħu fis-seħħ għal perjodu li ma jaqbiżx </w:t>
            </w:r>
            <w:r w:rsidRPr="00F40E48">
              <w:rPr>
                <w:b/>
                <w:i/>
              </w:rPr>
              <w:t>tliet xhur</w:t>
            </w:r>
            <w:r w:rsidRPr="00F40E48">
              <w:t>.</w:t>
            </w:r>
          </w:p>
        </w:tc>
      </w:tr>
    </w:tbl>
    <w:p w14:paraId="53FDF6B5"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0EE6B00" w14:textId="77777777" w:rsidR="009C2F5C" w:rsidRPr="00F40E48" w:rsidRDefault="009C2F5C" w:rsidP="009C2F5C">
      <w:r w:rsidRPr="00F40E48">
        <w:rPr>
          <w:rStyle w:val="HideTWBExt"/>
        </w:rPr>
        <w:t>&lt;/Amend&gt;</w:t>
      </w:r>
    </w:p>
    <w:p w14:paraId="19C6A3B2"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2375</w:t>
      </w:r>
      <w:r w:rsidRPr="00F40E48">
        <w:rPr>
          <w:rStyle w:val="HideTWBExt"/>
          <w:b w:val="0"/>
        </w:rPr>
        <w:t>&lt;/NumAm&gt;</w:t>
      </w:r>
    </w:p>
    <w:p w14:paraId="7482A081" w14:textId="77777777" w:rsidR="009C2F5C" w:rsidRPr="00F40E48" w:rsidRDefault="009C2F5C" w:rsidP="009C2F5C">
      <w:pPr>
        <w:pStyle w:val="NormalBold"/>
      </w:pPr>
      <w:r w:rsidRPr="00F40E48">
        <w:rPr>
          <w:rStyle w:val="HideTWBExt"/>
          <w:b w:val="0"/>
        </w:rPr>
        <w:t>&lt;RepeatBlock-By&gt;&lt;Members&gt;</w:t>
      </w:r>
      <w:r w:rsidRPr="00F40E48">
        <w:t>Nicolaus Fest, Jaak Madison, Bernhard Zimniok, Gunnar Beck, Tom Vandendriessche, Peter Kofod, Roman Haider, Georg Mayer, Harald Vilimsky, Laura Huhtasaari, Philippe Olivier</w:t>
      </w:r>
      <w:r w:rsidRPr="00F40E48">
        <w:rPr>
          <w:rStyle w:val="HideTWBExt"/>
          <w:b w:val="0"/>
        </w:rPr>
        <w:t>&lt;/Members&gt;</w:t>
      </w:r>
    </w:p>
    <w:p w14:paraId="52546195" w14:textId="77777777" w:rsidR="009C2F5C" w:rsidRPr="00F40E48" w:rsidRDefault="009C2F5C" w:rsidP="009C2F5C">
      <w:pPr>
        <w:pStyle w:val="NormalBold"/>
      </w:pPr>
      <w:r w:rsidRPr="00F40E48">
        <w:rPr>
          <w:rStyle w:val="HideTWBExt"/>
          <w:b w:val="0"/>
        </w:rPr>
        <w:t>&lt;/RepeatBlock-By&gt;</w:t>
      </w:r>
    </w:p>
    <w:p w14:paraId="0A30808D"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1C05886" w14:textId="77777777" w:rsidR="009C2F5C" w:rsidRPr="00F40E48" w:rsidRDefault="009C2F5C" w:rsidP="009C2F5C">
      <w:pPr>
        <w:pStyle w:val="NormalBold"/>
      </w:pPr>
      <w:r w:rsidRPr="00F40E48">
        <w:rPr>
          <w:rStyle w:val="HideTWBExt"/>
          <w:b w:val="0"/>
        </w:rPr>
        <w:t>&lt;Article&gt;</w:t>
      </w:r>
      <w:r w:rsidRPr="00F40E48">
        <w:t>Artikolu 54</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CF34CD7" w14:textId="77777777" w:rsidTr="009E094B">
        <w:trPr>
          <w:trHeight w:hRule="exact" w:val="240"/>
          <w:jc w:val="center"/>
        </w:trPr>
        <w:tc>
          <w:tcPr>
            <w:tcW w:w="9752" w:type="dxa"/>
            <w:gridSpan w:val="2"/>
          </w:tcPr>
          <w:p w14:paraId="4B10C21A" w14:textId="77777777" w:rsidR="009C2F5C" w:rsidRPr="00F40E48" w:rsidRDefault="009C2F5C" w:rsidP="009E094B"/>
        </w:tc>
      </w:tr>
      <w:tr w:rsidR="00F40E48" w:rsidRPr="00F40E48" w14:paraId="6A182374" w14:textId="77777777" w:rsidTr="009E094B">
        <w:trPr>
          <w:trHeight w:val="240"/>
          <w:jc w:val="center"/>
        </w:trPr>
        <w:tc>
          <w:tcPr>
            <w:tcW w:w="4876" w:type="dxa"/>
          </w:tcPr>
          <w:p w14:paraId="7CD7CC70" w14:textId="77777777" w:rsidR="009C2F5C" w:rsidRPr="00F40E48" w:rsidRDefault="009C2F5C" w:rsidP="009E094B">
            <w:pPr>
              <w:pStyle w:val="AmColumnHeading"/>
            </w:pPr>
            <w:r w:rsidRPr="00F40E48">
              <w:t>Test propost mill-Kummissjoni</w:t>
            </w:r>
          </w:p>
        </w:tc>
        <w:tc>
          <w:tcPr>
            <w:tcW w:w="4876" w:type="dxa"/>
          </w:tcPr>
          <w:p w14:paraId="7DCAD9F2" w14:textId="77777777" w:rsidR="009C2F5C" w:rsidRPr="00F40E48" w:rsidRDefault="009C2F5C" w:rsidP="009E094B">
            <w:pPr>
              <w:pStyle w:val="AmColumnHeading"/>
            </w:pPr>
            <w:r w:rsidRPr="00F40E48">
              <w:t>Emenda</w:t>
            </w:r>
          </w:p>
        </w:tc>
      </w:tr>
      <w:tr w:rsidR="00F40E48" w:rsidRPr="00F40E48" w14:paraId="0D68CF10" w14:textId="77777777" w:rsidTr="009E094B">
        <w:trPr>
          <w:jc w:val="center"/>
        </w:trPr>
        <w:tc>
          <w:tcPr>
            <w:tcW w:w="4876" w:type="dxa"/>
          </w:tcPr>
          <w:p w14:paraId="3B1513CD" w14:textId="77777777" w:rsidR="009C2F5C" w:rsidRPr="00F40E48" w:rsidRDefault="009C2F5C" w:rsidP="009E094B">
            <w:pPr>
              <w:pStyle w:val="NormalBoldItalicCenter6a"/>
            </w:pPr>
            <w:r w:rsidRPr="00F40E48">
              <w:t>Artikolu 54</w:t>
            </w:r>
          </w:p>
        </w:tc>
        <w:tc>
          <w:tcPr>
            <w:tcW w:w="4876" w:type="dxa"/>
          </w:tcPr>
          <w:p w14:paraId="32A56036" w14:textId="77777777" w:rsidR="009C2F5C" w:rsidRPr="00F40E48" w:rsidRDefault="009C2F5C" w:rsidP="009E094B">
            <w:pPr>
              <w:pStyle w:val="Normal6a"/>
            </w:pPr>
            <w:r w:rsidRPr="00F40E48">
              <w:rPr>
                <w:b/>
                <w:i/>
              </w:rPr>
              <w:t>imħassar</w:t>
            </w:r>
          </w:p>
        </w:tc>
      </w:tr>
      <w:tr w:rsidR="00F40E48" w:rsidRPr="00F40E48" w14:paraId="32C1B466" w14:textId="77777777" w:rsidTr="009E094B">
        <w:trPr>
          <w:jc w:val="center"/>
        </w:trPr>
        <w:tc>
          <w:tcPr>
            <w:tcW w:w="4876" w:type="dxa"/>
          </w:tcPr>
          <w:p w14:paraId="08DC4B51" w14:textId="77777777" w:rsidR="009C2F5C" w:rsidRPr="00F40E48" w:rsidRDefault="009C2F5C" w:rsidP="009E094B">
            <w:pPr>
              <w:pStyle w:val="NormalBoldItalicCenter6a"/>
            </w:pPr>
            <w:r w:rsidRPr="00F40E48">
              <w:t>Koeffiċjent tad-distribuzzjoni</w:t>
            </w:r>
          </w:p>
        </w:tc>
        <w:tc>
          <w:tcPr>
            <w:tcW w:w="4876" w:type="dxa"/>
          </w:tcPr>
          <w:p w14:paraId="0642263D" w14:textId="77777777" w:rsidR="009C2F5C" w:rsidRPr="00F40E48" w:rsidRDefault="009C2F5C" w:rsidP="009E094B">
            <w:pPr>
              <w:pStyle w:val="Normal6a"/>
            </w:pPr>
          </w:p>
        </w:tc>
      </w:tr>
      <w:tr w:rsidR="00F40E48" w:rsidRPr="00F40E48" w14:paraId="506F87BA" w14:textId="77777777" w:rsidTr="009E094B">
        <w:trPr>
          <w:jc w:val="center"/>
        </w:trPr>
        <w:tc>
          <w:tcPr>
            <w:tcW w:w="4876" w:type="dxa"/>
          </w:tcPr>
          <w:p w14:paraId="4C327669" w14:textId="77777777" w:rsidR="009C2F5C" w:rsidRPr="00F40E48" w:rsidRDefault="009C2F5C" w:rsidP="009E094B">
            <w:pPr>
              <w:pStyle w:val="Normal6a"/>
            </w:pPr>
            <w:r w:rsidRPr="00F40E48">
              <w:rPr>
                <w:b/>
                <w:i/>
              </w:rPr>
              <w:t>Is-sehem tal-kontribuzzjonijiet ta' solidarjetà msemmija fl-Artikolu 45(1)(a)(b) u (c) li għandhom jiġu pprovduti minn kull Stat Membru skont l-Artikoli 48 u 53 għandu jiġi kkalkulat skont il-formula stabbilita fl-Anness III u għandu jkun ibbażat fuq il-kriterji li ġejjin għal kull Stat Membru, skont l-aktar data reċenti disponibbli tal-Eurostat:</w:t>
            </w:r>
          </w:p>
        </w:tc>
        <w:tc>
          <w:tcPr>
            <w:tcW w:w="4876" w:type="dxa"/>
          </w:tcPr>
          <w:p w14:paraId="46F56D51" w14:textId="77777777" w:rsidR="009C2F5C" w:rsidRPr="00F40E48" w:rsidRDefault="009C2F5C" w:rsidP="009E094B">
            <w:pPr>
              <w:pStyle w:val="Normal6a"/>
            </w:pPr>
          </w:p>
        </w:tc>
      </w:tr>
      <w:tr w:rsidR="00F40E48" w:rsidRPr="00F40E48" w14:paraId="1FF78398" w14:textId="77777777" w:rsidTr="009E094B">
        <w:trPr>
          <w:jc w:val="center"/>
        </w:trPr>
        <w:tc>
          <w:tcPr>
            <w:tcW w:w="4876" w:type="dxa"/>
          </w:tcPr>
          <w:p w14:paraId="61B6D976" w14:textId="77777777" w:rsidR="009C2F5C" w:rsidRPr="00F40E48" w:rsidRDefault="009C2F5C" w:rsidP="009E094B">
            <w:pPr>
              <w:pStyle w:val="Normal6a"/>
            </w:pPr>
            <w:r w:rsidRPr="00F40E48">
              <w:rPr>
                <w:b/>
                <w:i/>
              </w:rPr>
              <w:t>(a) id-daqs tal-popolazzjoni (ponderazzjoni ta' 50 %);</w:t>
            </w:r>
          </w:p>
        </w:tc>
        <w:tc>
          <w:tcPr>
            <w:tcW w:w="4876" w:type="dxa"/>
          </w:tcPr>
          <w:p w14:paraId="3EC17D7A" w14:textId="77777777" w:rsidR="009C2F5C" w:rsidRPr="00F40E48" w:rsidRDefault="009C2F5C" w:rsidP="009E094B">
            <w:pPr>
              <w:pStyle w:val="Normal6a"/>
            </w:pPr>
          </w:p>
        </w:tc>
      </w:tr>
      <w:tr w:rsidR="00F40E48" w:rsidRPr="00F40E48" w14:paraId="2C6A56EC" w14:textId="77777777" w:rsidTr="009E094B">
        <w:trPr>
          <w:jc w:val="center"/>
        </w:trPr>
        <w:tc>
          <w:tcPr>
            <w:tcW w:w="4876" w:type="dxa"/>
          </w:tcPr>
          <w:p w14:paraId="758022A0" w14:textId="77777777" w:rsidR="009C2F5C" w:rsidRPr="00F40E48" w:rsidRDefault="009C2F5C" w:rsidP="009E094B">
            <w:pPr>
              <w:pStyle w:val="Normal6a"/>
            </w:pPr>
            <w:r w:rsidRPr="00F40E48">
              <w:rPr>
                <w:b/>
                <w:i/>
              </w:rPr>
              <w:t>(b) it-total tal-PDG (ponderazzjoni ta' 50 %).</w:t>
            </w:r>
          </w:p>
        </w:tc>
        <w:tc>
          <w:tcPr>
            <w:tcW w:w="4876" w:type="dxa"/>
          </w:tcPr>
          <w:p w14:paraId="4FBD4E1C" w14:textId="77777777" w:rsidR="009C2F5C" w:rsidRPr="00F40E48" w:rsidRDefault="009C2F5C" w:rsidP="009E094B">
            <w:pPr>
              <w:pStyle w:val="Normal6a"/>
            </w:pPr>
          </w:p>
        </w:tc>
      </w:tr>
    </w:tbl>
    <w:p w14:paraId="069571E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E3F806A" w14:textId="77777777" w:rsidR="009C2F5C" w:rsidRPr="00F40E48" w:rsidRDefault="009C2F5C" w:rsidP="009C2F5C">
      <w:r w:rsidRPr="00F40E48">
        <w:rPr>
          <w:rStyle w:val="HideTWBExt"/>
        </w:rPr>
        <w:t>&lt;/Amend&gt;</w:t>
      </w:r>
    </w:p>
    <w:p w14:paraId="1C2ED7A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2376</w:t>
      </w:r>
      <w:r w:rsidRPr="00F40E48">
        <w:rPr>
          <w:rStyle w:val="HideTWBExt"/>
          <w:b w:val="0"/>
        </w:rPr>
        <w:t>&lt;/NumAm&gt;</w:t>
      </w:r>
    </w:p>
    <w:p w14:paraId="4C13A38A" w14:textId="77777777" w:rsidR="009C2F5C" w:rsidRPr="00F40E48" w:rsidRDefault="009C2F5C" w:rsidP="009C2F5C">
      <w:pPr>
        <w:pStyle w:val="NormalBold"/>
      </w:pPr>
      <w:r w:rsidRPr="00F40E48">
        <w:rPr>
          <w:rStyle w:val="HideTWBExt"/>
          <w:b w:val="0"/>
        </w:rPr>
        <w:t>&lt;RepeatBlock-By&gt;&lt;Members&gt;</w:t>
      </w:r>
      <w:r w:rsidRPr="00F40E48">
        <w:t>Balázs Hidvéghi, Loránt Vincze</w:t>
      </w:r>
      <w:r w:rsidRPr="00F40E48">
        <w:rPr>
          <w:rStyle w:val="HideTWBExt"/>
          <w:b w:val="0"/>
        </w:rPr>
        <w:t>&lt;/Members&gt;</w:t>
      </w:r>
    </w:p>
    <w:p w14:paraId="2875D3BB" w14:textId="77777777" w:rsidR="009C2F5C" w:rsidRPr="00F40E48" w:rsidRDefault="009C2F5C" w:rsidP="009C2F5C">
      <w:pPr>
        <w:pStyle w:val="NormalBold"/>
      </w:pPr>
      <w:r w:rsidRPr="00F40E48">
        <w:rPr>
          <w:rStyle w:val="HideTWBExt"/>
          <w:b w:val="0"/>
        </w:rPr>
        <w:t>&lt;/RepeatBlock-By&gt;</w:t>
      </w:r>
    </w:p>
    <w:p w14:paraId="4B48644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33CE718" w14:textId="77777777" w:rsidR="009C2F5C" w:rsidRPr="00F40E48" w:rsidRDefault="009C2F5C" w:rsidP="009C2F5C">
      <w:pPr>
        <w:pStyle w:val="NormalBold"/>
      </w:pPr>
      <w:r w:rsidRPr="00F40E48">
        <w:rPr>
          <w:rStyle w:val="HideTWBExt"/>
          <w:b w:val="0"/>
        </w:rPr>
        <w:t>&lt;Article&gt;</w:t>
      </w:r>
      <w:r w:rsidRPr="00F40E48">
        <w:t>Artikolu 54</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7F47031" w14:textId="77777777" w:rsidTr="009E094B">
        <w:trPr>
          <w:trHeight w:hRule="exact" w:val="240"/>
          <w:jc w:val="center"/>
        </w:trPr>
        <w:tc>
          <w:tcPr>
            <w:tcW w:w="9752" w:type="dxa"/>
            <w:gridSpan w:val="2"/>
          </w:tcPr>
          <w:p w14:paraId="427A46A1" w14:textId="77777777" w:rsidR="009C2F5C" w:rsidRPr="00F40E48" w:rsidRDefault="009C2F5C" w:rsidP="009E094B"/>
        </w:tc>
      </w:tr>
      <w:tr w:rsidR="00F40E48" w:rsidRPr="00F40E48" w14:paraId="16FDCA89" w14:textId="77777777" w:rsidTr="009E094B">
        <w:trPr>
          <w:trHeight w:val="240"/>
          <w:jc w:val="center"/>
        </w:trPr>
        <w:tc>
          <w:tcPr>
            <w:tcW w:w="4876" w:type="dxa"/>
          </w:tcPr>
          <w:p w14:paraId="2781029C" w14:textId="77777777" w:rsidR="009C2F5C" w:rsidRPr="00F40E48" w:rsidRDefault="009C2F5C" w:rsidP="009E094B">
            <w:pPr>
              <w:pStyle w:val="AmColumnHeading"/>
            </w:pPr>
            <w:r w:rsidRPr="00F40E48">
              <w:t>Test propost mill-Kummissjoni</w:t>
            </w:r>
          </w:p>
        </w:tc>
        <w:tc>
          <w:tcPr>
            <w:tcW w:w="4876" w:type="dxa"/>
          </w:tcPr>
          <w:p w14:paraId="1B4DE959" w14:textId="77777777" w:rsidR="009C2F5C" w:rsidRPr="00F40E48" w:rsidRDefault="009C2F5C" w:rsidP="009E094B">
            <w:pPr>
              <w:pStyle w:val="AmColumnHeading"/>
            </w:pPr>
            <w:r w:rsidRPr="00F40E48">
              <w:t>Emenda</w:t>
            </w:r>
          </w:p>
        </w:tc>
      </w:tr>
      <w:tr w:rsidR="00F40E48" w:rsidRPr="00F40E48" w14:paraId="069C48AC" w14:textId="77777777" w:rsidTr="009E094B">
        <w:trPr>
          <w:jc w:val="center"/>
        </w:trPr>
        <w:tc>
          <w:tcPr>
            <w:tcW w:w="4876" w:type="dxa"/>
          </w:tcPr>
          <w:p w14:paraId="214F9D06" w14:textId="77777777" w:rsidR="009C2F5C" w:rsidRPr="00F40E48" w:rsidRDefault="009C2F5C" w:rsidP="009E094B">
            <w:pPr>
              <w:pStyle w:val="NormalBoldItalicCenter6a"/>
            </w:pPr>
            <w:r w:rsidRPr="00F40E48">
              <w:t>Artikolu 54</w:t>
            </w:r>
          </w:p>
        </w:tc>
        <w:tc>
          <w:tcPr>
            <w:tcW w:w="4876" w:type="dxa"/>
          </w:tcPr>
          <w:p w14:paraId="0647ABF3" w14:textId="77777777" w:rsidR="009C2F5C" w:rsidRPr="00F40E48" w:rsidRDefault="009C2F5C" w:rsidP="009E094B">
            <w:pPr>
              <w:pStyle w:val="Normal6a"/>
            </w:pPr>
            <w:r w:rsidRPr="00F40E48">
              <w:rPr>
                <w:b/>
                <w:i/>
              </w:rPr>
              <w:t>imħassar</w:t>
            </w:r>
          </w:p>
        </w:tc>
      </w:tr>
      <w:tr w:rsidR="00F40E48" w:rsidRPr="00F40E48" w14:paraId="322A039C" w14:textId="77777777" w:rsidTr="009E094B">
        <w:trPr>
          <w:jc w:val="center"/>
        </w:trPr>
        <w:tc>
          <w:tcPr>
            <w:tcW w:w="4876" w:type="dxa"/>
          </w:tcPr>
          <w:p w14:paraId="349C9539" w14:textId="77777777" w:rsidR="009C2F5C" w:rsidRPr="00F40E48" w:rsidRDefault="009C2F5C" w:rsidP="009E094B">
            <w:pPr>
              <w:pStyle w:val="NormalBoldItalicCenter6a"/>
            </w:pPr>
            <w:r w:rsidRPr="00F40E48">
              <w:t>Koeffiċjent tad-distribuzzjoni</w:t>
            </w:r>
          </w:p>
        </w:tc>
        <w:tc>
          <w:tcPr>
            <w:tcW w:w="4876" w:type="dxa"/>
          </w:tcPr>
          <w:p w14:paraId="76158205" w14:textId="77777777" w:rsidR="009C2F5C" w:rsidRPr="00F40E48" w:rsidRDefault="009C2F5C" w:rsidP="009E094B">
            <w:pPr>
              <w:pStyle w:val="Normal6a"/>
            </w:pPr>
          </w:p>
        </w:tc>
      </w:tr>
      <w:tr w:rsidR="00F40E48" w:rsidRPr="00F40E48" w14:paraId="7EE0898A" w14:textId="77777777" w:rsidTr="009E094B">
        <w:trPr>
          <w:jc w:val="center"/>
        </w:trPr>
        <w:tc>
          <w:tcPr>
            <w:tcW w:w="4876" w:type="dxa"/>
          </w:tcPr>
          <w:p w14:paraId="10D95303" w14:textId="77777777" w:rsidR="009C2F5C" w:rsidRPr="00F40E48" w:rsidRDefault="009C2F5C" w:rsidP="009E094B">
            <w:pPr>
              <w:pStyle w:val="Normal6a"/>
            </w:pPr>
            <w:r w:rsidRPr="00F40E48">
              <w:rPr>
                <w:b/>
                <w:i/>
              </w:rPr>
              <w:t>Is-sehem tal-kontribuzzjonijiet ta' solidarjetà msemmija fl-Artikolu 45(1)(a)(b) u (c) li għandhom jiġu pprovduti minn kull Stat Membru skont l-Artikoli 48 u 53 għandu jiġi kkalkulat skont il-formula stabbilita fl-Anness III u għandu jkun ibbażat fuq il-kriterji li ġejjin għal kull Stat Membru, skont l-aktar data reċenti disponibbli tal-Eurostat:</w:t>
            </w:r>
          </w:p>
        </w:tc>
        <w:tc>
          <w:tcPr>
            <w:tcW w:w="4876" w:type="dxa"/>
          </w:tcPr>
          <w:p w14:paraId="7C525DAC" w14:textId="77777777" w:rsidR="009C2F5C" w:rsidRPr="00F40E48" w:rsidRDefault="009C2F5C" w:rsidP="009E094B">
            <w:pPr>
              <w:pStyle w:val="Normal6a"/>
            </w:pPr>
          </w:p>
        </w:tc>
      </w:tr>
      <w:tr w:rsidR="00F40E48" w:rsidRPr="00F40E48" w14:paraId="4EB9232C" w14:textId="77777777" w:rsidTr="009E094B">
        <w:trPr>
          <w:jc w:val="center"/>
        </w:trPr>
        <w:tc>
          <w:tcPr>
            <w:tcW w:w="4876" w:type="dxa"/>
          </w:tcPr>
          <w:p w14:paraId="07096F4B" w14:textId="77777777" w:rsidR="009C2F5C" w:rsidRPr="00F40E48" w:rsidRDefault="009C2F5C" w:rsidP="009E094B">
            <w:pPr>
              <w:pStyle w:val="Normal6a"/>
            </w:pPr>
            <w:r w:rsidRPr="00F40E48">
              <w:rPr>
                <w:b/>
                <w:i/>
              </w:rPr>
              <w:t>(a) id-daqs tal-popolazzjoni (ponderazzjoni ta' 50 %);</w:t>
            </w:r>
          </w:p>
        </w:tc>
        <w:tc>
          <w:tcPr>
            <w:tcW w:w="4876" w:type="dxa"/>
          </w:tcPr>
          <w:p w14:paraId="0FFF42FA" w14:textId="77777777" w:rsidR="009C2F5C" w:rsidRPr="00F40E48" w:rsidRDefault="009C2F5C" w:rsidP="009E094B">
            <w:pPr>
              <w:pStyle w:val="Normal6a"/>
            </w:pPr>
          </w:p>
        </w:tc>
      </w:tr>
      <w:tr w:rsidR="00F40E48" w:rsidRPr="00F40E48" w14:paraId="4D519E0B" w14:textId="77777777" w:rsidTr="009E094B">
        <w:trPr>
          <w:jc w:val="center"/>
        </w:trPr>
        <w:tc>
          <w:tcPr>
            <w:tcW w:w="4876" w:type="dxa"/>
          </w:tcPr>
          <w:p w14:paraId="2F872B39" w14:textId="77777777" w:rsidR="009C2F5C" w:rsidRPr="00F40E48" w:rsidRDefault="009C2F5C" w:rsidP="009E094B">
            <w:pPr>
              <w:pStyle w:val="Normal6a"/>
            </w:pPr>
            <w:r w:rsidRPr="00F40E48">
              <w:rPr>
                <w:b/>
                <w:i/>
              </w:rPr>
              <w:t>(b) it-total tal-PDG (ponderazzjoni ta' 50 %).</w:t>
            </w:r>
          </w:p>
        </w:tc>
        <w:tc>
          <w:tcPr>
            <w:tcW w:w="4876" w:type="dxa"/>
          </w:tcPr>
          <w:p w14:paraId="6F91F42F" w14:textId="77777777" w:rsidR="009C2F5C" w:rsidRPr="00F40E48" w:rsidRDefault="009C2F5C" w:rsidP="009E094B">
            <w:pPr>
              <w:pStyle w:val="Normal6a"/>
            </w:pPr>
          </w:p>
        </w:tc>
      </w:tr>
    </w:tbl>
    <w:p w14:paraId="4F28E64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F1753A3" w14:textId="77777777" w:rsidR="009C2F5C" w:rsidRPr="00F40E48" w:rsidRDefault="009C2F5C" w:rsidP="009C2F5C">
      <w:r w:rsidRPr="00F40E48">
        <w:rPr>
          <w:rStyle w:val="HideTWBExt"/>
        </w:rPr>
        <w:t>&lt;/Amend&gt;</w:t>
      </w:r>
    </w:p>
    <w:p w14:paraId="1F9CA11F"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2377</w:t>
      </w:r>
      <w:r w:rsidRPr="00F40E48">
        <w:rPr>
          <w:rStyle w:val="HideTWBExt"/>
          <w:b w:val="0"/>
        </w:rPr>
        <w:t>&lt;/NumAm&gt;</w:t>
      </w:r>
    </w:p>
    <w:p w14:paraId="56DDE3BF"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19770D27" w14:textId="77777777" w:rsidR="009C2F5C" w:rsidRPr="00F40E48" w:rsidRDefault="009C2F5C" w:rsidP="009C2F5C">
      <w:pPr>
        <w:pStyle w:val="NormalBold"/>
      </w:pPr>
      <w:r w:rsidRPr="00F40E48">
        <w:rPr>
          <w:rStyle w:val="HideTWBExt"/>
          <w:b w:val="0"/>
        </w:rPr>
        <w:t>&lt;/RepeatBlock-By&gt;</w:t>
      </w:r>
    </w:p>
    <w:p w14:paraId="074040D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703A635" w14:textId="77777777" w:rsidR="009C2F5C" w:rsidRPr="00F40E48" w:rsidRDefault="009C2F5C" w:rsidP="009C2F5C">
      <w:pPr>
        <w:pStyle w:val="NormalBold"/>
      </w:pPr>
      <w:r w:rsidRPr="00F40E48">
        <w:rPr>
          <w:rStyle w:val="HideTWBExt"/>
          <w:b w:val="0"/>
        </w:rPr>
        <w:t>&lt;Article&gt;</w:t>
      </w:r>
      <w:r w:rsidRPr="00F40E48">
        <w:t>Artikolu 54 – titolu</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7DA807B" w14:textId="77777777" w:rsidTr="009E094B">
        <w:trPr>
          <w:trHeight w:hRule="exact" w:val="240"/>
          <w:jc w:val="center"/>
        </w:trPr>
        <w:tc>
          <w:tcPr>
            <w:tcW w:w="9752" w:type="dxa"/>
            <w:gridSpan w:val="2"/>
          </w:tcPr>
          <w:p w14:paraId="720C2B00" w14:textId="77777777" w:rsidR="009C2F5C" w:rsidRPr="00F40E48" w:rsidRDefault="009C2F5C" w:rsidP="009E094B"/>
        </w:tc>
      </w:tr>
      <w:tr w:rsidR="00F40E48" w:rsidRPr="00F40E48" w14:paraId="27BCEE60" w14:textId="77777777" w:rsidTr="009E094B">
        <w:trPr>
          <w:trHeight w:val="240"/>
          <w:jc w:val="center"/>
        </w:trPr>
        <w:tc>
          <w:tcPr>
            <w:tcW w:w="4876" w:type="dxa"/>
          </w:tcPr>
          <w:p w14:paraId="747FD4A8" w14:textId="77777777" w:rsidR="009C2F5C" w:rsidRPr="00F40E48" w:rsidRDefault="009C2F5C" w:rsidP="009E094B">
            <w:pPr>
              <w:pStyle w:val="AmColumnHeading"/>
            </w:pPr>
            <w:r w:rsidRPr="00F40E48">
              <w:t>Test propost mill-Kummissjoni</w:t>
            </w:r>
          </w:p>
        </w:tc>
        <w:tc>
          <w:tcPr>
            <w:tcW w:w="4876" w:type="dxa"/>
          </w:tcPr>
          <w:p w14:paraId="670E3966" w14:textId="77777777" w:rsidR="009C2F5C" w:rsidRPr="00F40E48" w:rsidRDefault="009C2F5C" w:rsidP="009E094B">
            <w:pPr>
              <w:pStyle w:val="AmColumnHeading"/>
            </w:pPr>
            <w:r w:rsidRPr="00F40E48">
              <w:t>Emenda</w:t>
            </w:r>
          </w:p>
        </w:tc>
      </w:tr>
      <w:tr w:rsidR="00F40E48" w:rsidRPr="00F40E48" w14:paraId="30B557E7" w14:textId="77777777" w:rsidTr="009E094B">
        <w:trPr>
          <w:jc w:val="center"/>
        </w:trPr>
        <w:tc>
          <w:tcPr>
            <w:tcW w:w="4876" w:type="dxa"/>
          </w:tcPr>
          <w:p w14:paraId="16119712" w14:textId="77777777" w:rsidR="009C2F5C" w:rsidRPr="00F40E48" w:rsidRDefault="009C2F5C" w:rsidP="009E094B">
            <w:pPr>
              <w:pStyle w:val="Normal6a"/>
            </w:pPr>
            <w:r w:rsidRPr="00F40E48">
              <w:t xml:space="preserve">Koeffiċjent </w:t>
            </w:r>
            <w:r w:rsidRPr="00F40E48">
              <w:rPr>
                <w:b/>
                <w:i/>
              </w:rPr>
              <w:t>tad-distribuzzjoni</w:t>
            </w:r>
          </w:p>
        </w:tc>
        <w:tc>
          <w:tcPr>
            <w:tcW w:w="4876" w:type="dxa"/>
          </w:tcPr>
          <w:p w14:paraId="3BDD37E0" w14:textId="77777777" w:rsidR="009C2F5C" w:rsidRPr="00F40E48" w:rsidRDefault="009C2F5C" w:rsidP="009E094B">
            <w:pPr>
              <w:pStyle w:val="Normal6a"/>
            </w:pPr>
            <w:r w:rsidRPr="00F40E48">
              <w:t xml:space="preserve">Koeffiċjent </w:t>
            </w:r>
            <w:r w:rsidRPr="00F40E48">
              <w:rPr>
                <w:b/>
                <w:i/>
              </w:rPr>
              <w:t>ta' referenza</w:t>
            </w:r>
          </w:p>
        </w:tc>
      </w:tr>
    </w:tbl>
    <w:p w14:paraId="37FA165B"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03867F2" w14:textId="77777777" w:rsidR="009C2F5C" w:rsidRPr="00F40E48" w:rsidRDefault="009C2F5C" w:rsidP="009C2F5C">
      <w:r w:rsidRPr="00F40E48">
        <w:rPr>
          <w:rStyle w:val="HideTWBExt"/>
        </w:rPr>
        <w:t>&lt;/Amend&gt;</w:t>
      </w:r>
    </w:p>
    <w:p w14:paraId="52CE6ED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2378</w:t>
      </w:r>
      <w:r w:rsidRPr="00F40E48">
        <w:rPr>
          <w:rStyle w:val="HideTWBExt"/>
          <w:b w:val="0"/>
        </w:rPr>
        <w:t>&lt;/NumAm&gt;</w:t>
      </w:r>
    </w:p>
    <w:p w14:paraId="547DF8C7" w14:textId="77777777" w:rsidR="009C2F5C" w:rsidRPr="00F40E48" w:rsidRDefault="009C2F5C" w:rsidP="009C2F5C">
      <w:pPr>
        <w:pStyle w:val="NormalBold"/>
      </w:pPr>
      <w:r w:rsidRPr="00F40E48">
        <w:rPr>
          <w:rStyle w:val="HideTWBExt"/>
          <w:b w:val="0"/>
        </w:rPr>
        <w:t>&lt;RepeatBlock-By&gt;&lt;Members&gt;</w:t>
      </w:r>
      <w:r w:rsidRPr="00F40E48">
        <w:t>Jadwiga Wiśniewska, Joachim Stanisław Brudziński, Patryk Jaki, Beata Kempa</w:t>
      </w:r>
      <w:r w:rsidRPr="00F40E48">
        <w:rPr>
          <w:rStyle w:val="HideTWBExt"/>
          <w:b w:val="0"/>
        </w:rPr>
        <w:t>&lt;/Members&gt;</w:t>
      </w:r>
    </w:p>
    <w:p w14:paraId="7FBDD49D" w14:textId="77777777" w:rsidR="009C2F5C" w:rsidRPr="00F40E48" w:rsidRDefault="009C2F5C" w:rsidP="009C2F5C">
      <w:r w:rsidRPr="00F40E48">
        <w:rPr>
          <w:rStyle w:val="HideTWBExt"/>
        </w:rPr>
        <w:t>&lt;AuNomDe&gt;</w:t>
      </w:r>
      <w:r w:rsidRPr="00F40E48">
        <w:rPr>
          <w:rStyle w:val="HideTWBInt"/>
        </w:rPr>
        <w:t>{ECR}</w:t>
      </w:r>
      <w:r w:rsidRPr="00F40E48">
        <w:t>f'isem il-Grupp ECR</w:t>
      </w:r>
      <w:r w:rsidRPr="00F40E48">
        <w:rPr>
          <w:rStyle w:val="HideTWBExt"/>
        </w:rPr>
        <w:t>&lt;/AuNomDe&gt;</w:t>
      </w:r>
    </w:p>
    <w:p w14:paraId="30928193" w14:textId="77777777" w:rsidR="009C2F5C" w:rsidRPr="00F40E48" w:rsidRDefault="009C2F5C" w:rsidP="009C2F5C">
      <w:r w:rsidRPr="00F40E48">
        <w:rPr>
          <w:rStyle w:val="HideTWBExt"/>
        </w:rPr>
        <w:t>&lt;/RepeatBlock-By&gt;</w:t>
      </w:r>
    </w:p>
    <w:p w14:paraId="7F81A5A9"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BBD4C9E" w14:textId="77777777" w:rsidR="009C2F5C" w:rsidRPr="00F40E48" w:rsidRDefault="009C2F5C" w:rsidP="009C2F5C">
      <w:pPr>
        <w:pStyle w:val="NormalBold"/>
      </w:pPr>
      <w:r w:rsidRPr="00F40E48">
        <w:rPr>
          <w:rStyle w:val="HideTWBExt"/>
          <w:b w:val="0"/>
        </w:rPr>
        <w:t>&lt;Article&gt;</w:t>
      </w:r>
      <w:r w:rsidRPr="00F40E48">
        <w:t>Artikolu 54 – paragrafu 1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BAF600C" w14:textId="77777777" w:rsidTr="009E094B">
        <w:trPr>
          <w:trHeight w:hRule="exact" w:val="240"/>
          <w:jc w:val="center"/>
        </w:trPr>
        <w:tc>
          <w:tcPr>
            <w:tcW w:w="9752" w:type="dxa"/>
            <w:gridSpan w:val="2"/>
          </w:tcPr>
          <w:p w14:paraId="18310592" w14:textId="77777777" w:rsidR="009C2F5C" w:rsidRPr="00F40E48" w:rsidRDefault="009C2F5C" w:rsidP="009E094B"/>
        </w:tc>
      </w:tr>
      <w:tr w:rsidR="00F40E48" w:rsidRPr="00F40E48" w14:paraId="22F27861" w14:textId="77777777" w:rsidTr="009E094B">
        <w:trPr>
          <w:trHeight w:val="240"/>
          <w:jc w:val="center"/>
        </w:trPr>
        <w:tc>
          <w:tcPr>
            <w:tcW w:w="4876" w:type="dxa"/>
          </w:tcPr>
          <w:p w14:paraId="02047412" w14:textId="77777777" w:rsidR="009C2F5C" w:rsidRPr="00F40E48" w:rsidRDefault="009C2F5C" w:rsidP="009E094B">
            <w:pPr>
              <w:pStyle w:val="AmColumnHeading"/>
            </w:pPr>
            <w:r w:rsidRPr="00F40E48">
              <w:t>Test propost mill-Kummissjoni</w:t>
            </w:r>
          </w:p>
        </w:tc>
        <w:tc>
          <w:tcPr>
            <w:tcW w:w="4876" w:type="dxa"/>
          </w:tcPr>
          <w:p w14:paraId="7FE5837E" w14:textId="77777777" w:rsidR="009C2F5C" w:rsidRPr="00F40E48" w:rsidRDefault="009C2F5C" w:rsidP="009E094B">
            <w:pPr>
              <w:pStyle w:val="AmColumnHeading"/>
            </w:pPr>
            <w:r w:rsidRPr="00F40E48">
              <w:t>Emenda</w:t>
            </w:r>
          </w:p>
        </w:tc>
      </w:tr>
      <w:tr w:rsidR="00F40E48" w:rsidRPr="00F40E48" w14:paraId="0589634C" w14:textId="77777777" w:rsidTr="009E094B">
        <w:trPr>
          <w:jc w:val="center"/>
        </w:trPr>
        <w:tc>
          <w:tcPr>
            <w:tcW w:w="4876" w:type="dxa"/>
          </w:tcPr>
          <w:p w14:paraId="4B00F888" w14:textId="77777777" w:rsidR="009C2F5C" w:rsidRPr="00F40E48" w:rsidRDefault="009C2F5C" w:rsidP="009E094B">
            <w:pPr>
              <w:pStyle w:val="Normal6a"/>
            </w:pPr>
            <w:r w:rsidRPr="00F40E48">
              <w:t xml:space="preserve">Is-sehem tal-kontribuzzjonijiet ta' solidarjetà msemmija fl-Artikolu 45(1)(a)(b) u (c) li għandhom jiġu pprovduti minn kull Stat Membru skont l-Artikoli 48 u 53 </w:t>
            </w:r>
            <w:r w:rsidRPr="00F40E48">
              <w:rPr>
                <w:b/>
                <w:bCs/>
                <w:i/>
                <w:iCs/>
              </w:rPr>
              <w:t>għandu jiġi kkalkulat skont il-formula stabbilita fl-Anness III u għandu jkun ibbażat fuq il-kriterji li ġejjin għal kull Stat Membru, skont l-aktar data reċenti disponibbli tal-Eurostat</w:t>
            </w:r>
            <w:r w:rsidRPr="00F40E48">
              <w:t>:</w:t>
            </w:r>
          </w:p>
        </w:tc>
        <w:tc>
          <w:tcPr>
            <w:tcW w:w="4876" w:type="dxa"/>
          </w:tcPr>
          <w:p w14:paraId="7F4B4455" w14:textId="77777777" w:rsidR="009C2F5C" w:rsidRPr="00F40E48" w:rsidRDefault="009C2F5C" w:rsidP="009E094B">
            <w:pPr>
              <w:pStyle w:val="Normal6a"/>
            </w:pPr>
            <w:r w:rsidRPr="00F40E48">
              <w:t xml:space="preserve">Is-sehem tal-kontribuzzjonijiet ta' solidarjetà msemmija fl-Artikolu 45(1)(a)(b) u (c) li għandhom jiġu pprovduti minn kull Stat Membru skont l-Artikoli 48 u 53 </w:t>
            </w:r>
            <w:r w:rsidRPr="00F40E48">
              <w:rPr>
                <w:b/>
                <w:bCs/>
                <w:i/>
                <w:iCs/>
              </w:rPr>
              <w:t>jenħtieġ li jqis l-isforzi reali tal-Istati Membri fil-qasam tal-ażil, il-migrazzjoni u l-ġestjoni tal-fruntieri, l-effettività tagħhom f'termini ta' ritorni, l-azzjonijiet tad-dimensjoni esterna tagħhom, il-kapaċità ġenerali tas-sistemi tagħhom stess u l-pressjoni migratorja potenzjali fuq it-territorju tagħhom.</w:t>
            </w:r>
            <w:r w:rsidRPr="00F40E48">
              <w:t xml:space="preserve"> </w:t>
            </w:r>
            <w:r w:rsidRPr="00F40E48">
              <w:rPr>
                <w:b/>
                <w:i/>
              </w:rPr>
              <w:t>L-Istati Membri li l-piż ta' responsabbiltà tagħhom huwa akbar jenħtieġ li jkollhom l-għażla li jnaqqsu l-kontribuzzjoni ta' solidarjetà tagħhom.</w:t>
            </w:r>
          </w:p>
        </w:tc>
      </w:tr>
    </w:tbl>
    <w:p w14:paraId="02B31C2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{PL}</w:t>
      </w:r>
      <w:r w:rsidRPr="00F40E48">
        <w:t>pl</w:t>
      </w:r>
      <w:r w:rsidRPr="00F40E48">
        <w:rPr>
          <w:rStyle w:val="HideTWBExt"/>
        </w:rPr>
        <w:t>&lt;/Original&gt;</w:t>
      </w:r>
    </w:p>
    <w:p w14:paraId="2C4C9B5A" w14:textId="77777777" w:rsidR="009C2F5C" w:rsidRPr="00F40E48" w:rsidRDefault="009C2F5C" w:rsidP="009C2F5C">
      <w:r w:rsidRPr="00F40E48">
        <w:rPr>
          <w:rStyle w:val="HideTWBExt"/>
        </w:rPr>
        <w:t>&lt;/Amend&gt;</w:t>
      </w:r>
    </w:p>
    <w:p w14:paraId="68E0C02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2379</w:t>
      </w:r>
      <w:r w:rsidRPr="00F40E48">
        <w:rPr>
          <w:rStyle w:val="HideTWBExt"/>
          <w:b w:val="0"/>
        </w:rPr>
        <w:t>&lt;/NumAm&gt;</w:t>
      </w:r>
    </w:p>
    <w:p w14:paraId="113982D3" w14:textId="77777777" w:rsidR="009C2F5C" w:rsidRPr="00F40E48" w:rsidRDefault="009C2F5C" w:rsidP="009C2F5C">
      <w:pPr>
        <w:pStyle w:val="NormalBold"/>
      </w:pPr>
      <w:r w:rsidRPr="00F40E48">
        <w:rPr>
          <w:rStyle w:val="HideTWBExt"/>
          <w:b w:val="0"/>
        </w:rPr>
        <w:t>&lt;RepeatBlock-By&gt;&lt;Members&gt;</w:t>
      </w:r>
      <w:r w:rsidRPr="00F40E48">
        <w:t>Nicola Procaccini</w:t>
      </w:r>
      <w:r w:rsidRPr="00F40E48">
        <w:rPr>
          <w:rStyle w:val="HideTWBExt"/>
          <w:b w:val="0"/>
        </w:rPr>
        <w:t>&lt;/Members&gt;</w:t>
      </w:r>
    </w:p>
    <w:p w14:paraId="665C9185" w14:textId="77777777" w:rsidR="009C2F5C" w:rsidRPr="00F40E48" w:rsidRDefault="009C2F5C" w:rsidP="009C2F5C">
      <w:pPr>
        <w:pStyle w:val="NormalBold"/>
      </w:pPr>
      <w:r w:rsidRPr="00F40E48">
        <w:rPr>
          <w:rStyle w:val="HideTWBExt"/>
          <w:b w:val="0"/>
        </w:rPr>
        <w:t>&lt;/RepeatBlock-By&gt;</w:t>
      </w:r>
    </w:p>
    <w:p w14:paraId="0847965A"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D5FB7EA" w14:textId="77777777" w:rsidR="009C2F5C" w:rsidRPr="00F40E48" w:rsidRDefault="009C2F5C" w:rsidP="009C2F5C">
      <w:pPr>
        <w:pStyle w:val="NormalBold"/>
      </w:pPr>
      <w:r w:rsidRPr="00F40E48">
        <w:rPr>
          <w:rStyle w:val="HideTWBExt"/>
          <w:b w:val="0"/>
        </w:rPr>
        <w:t>&lt;Article&gt;</w:t>
      </w:r>
      <w:r w:rsidRPr="00F40E48">
        <w:t>Artikolu 54 – paragrafu 1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8208F34" w14:textId="77777777" w:rsidTr="009E094B">
        <w:trPr>
          <w:trHeight w:hRule="exact" w:val="240"/>
          <w:jc w:val="center"/>
        </w:trPr>
        <w:tc>
          <w:tcPr>
            <w:tcW w:w="9752" w:type="dxa"/>
            <w:gridSpan w:val="2"/>
          </w:tcPr>
          <w:p w14:paraId="1C1F4ED9" w14:textId="77777777" w:rsidR="009C2F5C" w:rsidRPr="00F40E48" w:rsidRDefault="009C2F5C" w:rsidP="009E094B"/>
        </w:tc>
      </w:tr>
      <w:tr w:rsidR="00F40E48" w:rsidRPr="00F40E48" w14:paraId="44B43D51" w14:textId="77777777" w:rsidTr="009E094B">
        <w:trPr>
          <w:trHeight w:val="240"/>
          <w:jc w:val="center"/>
        </w:trPr>
        <w:tc>
          <w:tcPr>
            <w:tcW w:w="4876" w:type="dxa"/>
          </w:tcPr>
          <w:p w14:paraId="1422BCD2" w14:textId="77777777" w:rsidR="009C2F5C" w:rsidRPr="00F40E48" w:rsidRDefault="009C2F5C" w:rsidP="009E094B">
            <w:pPr>
              <w:pStyle w:val="AmColumnHeading"/>
            </w:pPr>
            <w:r w:rsidRPr="00F40E48">
              <w:t>Test propost mill-Kummissjoni</w:t>
            </w:r>
          </w:p>
        </w:tc>
        <w:tc>
          <w:tcPr>
            <w:tcW w:w="4876" w:type="dxa"/>
          </w:tcPr>
          <w:p w14:paraId="13B292BE" w14:textId="77777777" w:rsidR="009C2F5C" w:rsidRPr="00F40E48" w:rsidRDefault="009C2F5C" w:rsidP="009E094B">
            <w:pPr>
              <w:pStyle w:val="AmColumnHeading"/>
            </w:pPr>
            <w:r w:rsidRPr="00F40E48">
              <w:t>Emenda</w:t>
            </w:r>
          </w:p>
        </w:tc>
      </w:tr>
      <w:tr w:rsidR="00F40E48" w:rsidRPr="00F40E48" w14:paraId="0FE6CE8E" w14:textId="77777777" w:rsidTr="009E094B">
        <w:trPr>
          <w:jc w:val="center"/>
        </w:trPr>
        <w:tc>
          <w:tcPr>
            <w:tcW w:w="4876" w:type="dxa"/>
          </w:tcPr>
          <w:p w14:paraId="51A13267" w14:textId="77777777" w:rsidR="009C2F5C" w:rsidRPr="00F40E48" w:rsidRDefault="009C2F5C" w:rsidP="009E094B">
            <w:pPr>
              <w:pStyle w:val="Normal6a"/>
            </w:pPr>
            <w:r w:rsidRPr="00F40E48">
              <w:t xml:space="preserve">Is-sehem tal-kontribuzzjonijiet </w:t>
            </w:r>
            <w:r w:rsidRPr="00F40E48">
              <w:rPr>
                <w:b/>
                <w:i/>
              </w:rPr>
              <w:t>ta' solidarjetà msemmija</w:t>
            </w:r>
            <w:r w:rsidRPr="00F40E48">
              <w:t xml:space="preserve"> fl-Artikolu 45(1)(a)</w:t>
            </w:r>
            <w:r w:rsidRPr="00F40E48">
              <w:rPr>
                <w:b/>
                <w:i/>
              </w:rPr>
              <w:t>(b) u (c)</w:t>
            </w:r>
            <w:r w:rsidRPr="00F40E48">
              <w:t xml:space="preserve"> li għandhom jiġu pprovduti </w:t>
            </w:r>
            <w:r w:rsidRPr="00F40E48">
              <w:rPr>
                <w:b/>
                <w:i/>
              </w:rPr>
              <w:t>minn kull Stat Membru skont l-Artikoli 48 u 53</w:t>
            </w:r>
            <w:r w:rsidRPr="00F40E48">
              <w:t xml:space="preserve"> għandu jiġi kkalkulat </w:t>
            </w:r>
            <w:r w:rsidRPr="00F40E48">
              <w:rPr>
                <w:b/>
                <w:i/>
              </w:rPr>
              <w:t>skont il-formula stabbilita fl-Anness III u għandu jkun ibbażat fuq il-kriterji</w:t>
            </w:r>
            <w:r w:rsidRPr="00F40E48">
              <w:t xml:space="preserve"> li ġejjin </w:t>
            </w:r>
            <w:r w:rsidRPr="00F40E48">
              <w:rPr>
                <w:b/>
                <w:i/>
              </w:rPr>
              <w:t>għal kull Stat Membru, skont l-aktar data reċenti disponibbli tal-Eurostat</w:t>
            </w:r>
            <w:r w:rsidRPr="00F40E48">
              <w:t>:</w:t>
            </w:r>
          </w:p>
        </w:tc>
        <w:tc>
          <w:tcPr>
            <w:tcW w:w="4876" w:type="dxa"/>
          </w:tcPr>
          <w:p w14:paraId="30177B6D" w14:textId="77777777" w:rsidR="009C2F5C" w:rsidRPr="00F40E48" w:rsidRDefault="009C2F5C" w:rsidP="009E094B">
            <w:pPr>
              <w:pStyle w:val="Normal6a"/>
            </w:pPr>
            <w:r w:rsidRPr="00F40E48">
              <w:t xml:space="preserve">Is-sehem tal-kontribuzzjonijiet </w:t>
            </w:r>
            <w:r w:rsidRPr="00F40E48">
              <w:rPr>
                <w:b/>
                <w:i/>
              </w:rPr>
              <w:t>imsemmija</w:t>
            </w:r>
            <w:r w:rsidRPr="00F40E48">
              <w:t xml:space="preserve"> fl-Artikolu 45(1)</w:t>
            </w:r>
            <w:r w:rsidRPr="00F40E48">
              <w:rPr>
                <w:b/>
                <w:i/>
              </w:rPr>
              <w:t xml:space="preserve">, </w:t>
            </w:r>
            <w:r w:rsidRPr="00F40E48">
              <w:t xml:space="preserve">li għandhom jiġu pprovduti </w:t>
            </w:r>
            <w:r w:rsidRPr="00F40E48">
              <w:rPr>
                <w:b/>
                <w:i/>
              </w:rPr>
              <w:t xml:space="preserve">mill-Istat Membru kontribwenti, </w:t>
            </w:r>
            <w:r w:rsidRPr="00F40E48">
              <w:t xml:space="preserve">għandu jiġi kkalkulat </w:t>
            </w:r>
            <w:r w:rsidRPr="00F40E48">
              <w:rPr>
                <w:b/>
                <w:i/>
              </w:rPr>
              <w:t xml:space="preserve">filwaqt li jitqiesu l-kriterji </w:t>
            </w:r>
            <w:r w:rsidRPr="00F40E48">
              <w:t>li ġejjin:</w:t>
            </w:r>
          </w:p>
        </w:tc>
      </w:tr>
    </w:tbl>
    <w:p w14:paraId="248EDBC7"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179231FE" w14:textId="77777777" w:rsidR="009C2F5C" w:rsidRPr="00F40E48" w:rsidRDefault="009C2F5C" w:rsidP="009C2F5C">
      <w:r w:rsidRPr="00F40E48">
        <w:rPr>
          <w:rStyle w:val="HideTWBExt"/>
        </w:rPr>
        <w:t>&lt;/Amend&gt;</w:t>
      </w:r>
    </w:p>
    <w:p w14:paraId="01C424F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2380</w:t>
      </w:r>
      <w:r w:rsidRPr="00F40E48">
        <w:rPr>
          <w:rStyle w:val="HideTWBExt"/>
          <w:b w:val="0"/>
        </w:rPr>
        <w:t>&lt;/NumAm&gt;</w:t>
      </w:r>
    </w:p>
    <w:p w14:paraId="5CC9DD9B"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47477C05" w14:textId="77777777" w:rsidR="009C2F5C" w:rsidRPr="00F40E48" w:rsidRDefault="009C2F5C" w:rsidP="009C2F5C">
      <w:pPr>
        <w:pStyle w:val="NormalBold"/>
      </w:pPr>
      <w:r w:rsidRPr="00F40E48">
        <w:rPr>
          <w:rStyle w:val="HideTWBExt"/>
          <w:b w:val="0"/>
        </w:rPr>
        <w:t>&lt;/RepeatBlock-By&gt;</w:t>
      </w:r>
    </w:p>
    <w:p w14:paraId="1C6DAE3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36C0A0F6" w14:textId="77777777" w:rsidR="009C2F5C" w:rsidRPr="00F40E48" w:rsidRDefault="009C2F5C" w:rsidP="009C2F5C">
      <w:pPr>
        <w:pStyle w:val="NormalBold"/>
      </w:pPr>
      <w:r w:rsidRPr="00F40E48">
        <w:rPr>
          <w:rStyle w:val="HideTWBExt"/>
          <w:b w:val="0"/>
        </w:rPr>
        <w:t>&lt;Article&gt;</w:t>
      </w:r>
      <w:r w:rsidRPr="00F40E48">
        <w:t>Artikolu 54 – paragrafu 1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F306EFF" w14:textId="77777777" w:rsidTr="009E094B">
        <w:trPr>
          <w:trHeight w:hRule="exact" w:val="240"/>
          <w:jc w:val="center"/>
        </w:trPr>
        <w:tc>
          <w:tcPr>
            <w:tcW w:w="9752" w:type="dxa"/>
            <w:gridSpan w:val="2"/>
          </w:tcPr>
          <w:p w14:paraId="16EBCD52" w14:textId="77777777" w:rsidR="009C2F5C" w:rsidRPr="00F40E48" w:rsidRDefault="009C2F5C" w:rsidP="009E094B"/>
        </w:tc>
      </w:tr>
      <w:tr w:rsidR="00F40E48" w:rsidRPr="00F40E48" w14:paraId="48A92721" w14:textId="77777777" w:rsidTr="009E094B">
        <w:trPr>
          <w:trHeight w:val="240"/>
          <w:jc w:val="center"/>
        </w:trPr>
        <w:tc>
          <w:tcPr>
            <w:tcW w:w="4876" w:type="dxa"/>
          </w:tcPr>
          <w:p w14:paraId="301F0CEC" w14:textId="77777777" w:rsidR="009C2F5C" w:rsidRPr="00F40E48" w:rsidRDefault="009C2F5C" w:rsidP="009E094B">
            <w:pPr>
              <w:pStyle w:val="AmColumnHeading"/>
            </w:pPr>
            <w:r w:rsidRPr="00F40E48">
              <w:t>Test propost mill-Kummissjoni</w:t>
            </w:r>
          </w:p>
        </w:tc>
        <w:tc>
          <w:tcPr>
            <w:tcW w:w="4876" w:type="dxa"/>
          </w:tcPr>
          <w:p w14:paraId="323F7CF2" w14:textId="77777777" w:rsidR="009C2F5C" w:rsidRPr="00F40E48" w:rsidRDefault="009C2F5C" w:rsidP="009E094B">
            <w:pPr>
              <w:pStyle w:val="AmColumnHeading"/>
            </w:pPr>
            <w:r w:rsidRPr="00F40E48">
              <w:t>Emenda</w:t>
            </w:r>
          </w:p>
        </w:tc>
      </w:tr>
      <w:tr w:rsidR="00F40E48" w:rsidRPr="00F40E48" w14:paraId="6CBDDD45" w14:textId="77777777" w:rsidTr="009E094B">
        <w:trPr>
          <w:jc w:val="center"/>
        </w:trPr>
        <w:tc>
          <w:tcPr>
            <w:tcW w:w="4876" w:type="dxa"/>
          </w:tcPr>
          <w:p w14:paraId="1C4F0750" w14:textId="77777777" w:rsidR="009C2F5C" w:rsidRPr="00F40E48" w:rsidRDefault="009C2F5C" w:rsidP="009E094B">
            <w:pPr>
              <w:pStyle w:val="Normal6a"/>
            </w:pPr>
            <w:r w:rsidRPr="00F40E48">
              <w:t>Is-sehem tal-kontribuzzjonijiet ta' solidarjetà msemmija fl-</w:t>
            </w:r>
            <w:r w:rsidRPr="00F40E48">
              <w:rPr>
                <w:b/>
                <w:i/>
              </w:rPr>
              <w:t>Artikolu 45(1)(a)(b) u (c) li għandhom jiġu pprovduti minn kull Stat Membru skont l-Artikoli 48 u</w:t>
            </w:r>
            <w:r w:rsidRPr="00F40E48">
              <w:t xml:space="preserve"> 53 </w:t>
            </w:r>
            <w:r w:rsidRPr="00F40E48">
              <w:rPr>
                <w:b/>
                <w:i/>
              </w:rPr>
              <w:t>għandu jiġi kkalkulat</w:t>
            </w:r>
            <w:r w:rsidRPr="00F40E48">
              <w:t xml:space="preserve"> skont </w:t>
            </w:r>
            <w:r w:rsidRPr="00F40E48">
              <w:rPr>
                <w:b/>
                <w:i/>
              </w:rPr>
              <w:t>il-formula stabbilita fl-Anness III u għandu jkun ibbażat fuq</w:t>
            </w:r>
            <w:r w:rsidRPr="00F40E48">
              <w:t xml:space="preserve"> il-kriterji li ġejjin għal kull Stat Membru, skont l-aktar data reċenti disponibbli tal-Eurostat:</w:t>
            </w:r>
          </w:p>
        </w:tc>
        <w:tc>
          <w:tcPr>
            <w:tcW w:w="4876" w:type="dxa"/>
          </w:tcPr>
          <w:p w14:paraId="1ED8583D" w14:textId="77777777" w:rsidR="009C2F5C" w:rsidRPr="00F40E48" w:rsidRDefault="009C2F5C" w:rsidP="009E094B">
            <w:pPr>
              <w:pStyle w:val="Normal6a"/>
            </w:pPr>
            <w:r w:rsidRPr="00F40E48">
              <w:t>Is-sehem tal-kontribuzzjonijiet ta' solidarjetà msemmija fl-Artikoli </w:t>
            </w:r>
            <w:r w:rsidRPr="00F40E48">
              <w:rPr>
                <w:b/>
                <w:i/>
              </w:rPr>
              <w:t xml:space="preserve">45 u 50 sa </w:t>
            </w:r>
            <w:r w:rsidRPr="00F40E48">
              <w:t xml:space="preserve">53 </w:t>
            </w:r>
            <w:r w:rsidRPr="00F40E48">
              <w:rPr>
                <w:b/>
                <w:i/>
              </w:rPr>
              <w:t>għandhom jiġu kkalkulati</w:t>
            </w:r>
            <w:r w:rsidRPr="00F40E48">
              <w:t xml:space="preserve"> skont il-kriterji li ġejjin għal kull Stat Membru, skont l-aktar data reċenti disponibbli tal-Eurostat:</w:t>
            </w:r>
          </w:p>
        </w:tc>
      </w:tr>
    </w:tbl>
    <w:p w14:paraId="4ADE9A5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8D432F4" w14:textId="77777777" w:rsidR="009C2F5C" w:rsidRPr="00F40E48" w:rsidRDefault="009C2F5C" w:rsidP="009C2F5C">
      <w:r w:rsidRPr="00F40E48">
        <w:rPr>
          <w:rStyle w:val="HideTWBExt"/>
        </w:rPr>
        <w:t>&lt;/Amend&gt;</w:t>
      </w:r>
    </w:p>
    <w:p w14:paraId="2D576E1F"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2381</w:t>
      </w:r>
      <w:r w:rsidRPr="00F40E48">
        <w:rPr>
          <w:rStyle w:val="HideTWBExt"/>
          <w:b w:val="0"/>
        </w:rPr>
        <w:t>&lt;/NumAm&gt;</w:t>
      </w:r>
    </w:p>
    <w:p w14:paraId="0E2855C9"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3C6FAE2D" w14:textId="77777777" w:rsidR="009C2F5C" w:rsidRPr="00F40E48" w:rsidRDefault="009C2F5C" w:rsidP="009C2F5C">
      <w:pPr>
        <w:pStyle w:val="NormalBold"/>
      </w:pPr>
      <w:r w:rsidRPr="00F40E48">
        <w:rPr>
          <w:rStyle w:val="HideTWBExt"/>
          <w:b w:val="0"/>
        </w:rPr>
        <w:t>&lt;/RepeatBlock-By&gt;</w:t>
      </w:r>
    </w:p>
    <w:p w14:paraId="2379C9F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246E05B" w14:textId="77777777" w:rsidR="009C2F5C" w:rsidRPr="00F40E48" w:rsidRDefault="009C2F5C" w:rsidP="009C2F5C">
      <w:pPr>
        <w:pStyle w:val="NormalBold"/>
      </w:pPr>
      <w:r w:rsidRPr="00F40E48">
        <w:rPr>
          <w:rStyle w:val="HideTWBExt"/>
          <w:b w:val="0"/>
        </w:rPr>
        <w:t>&lt;Article&gt;</w:t>
      </w:r>
      <w:r w:rsidRPr="00F40E48">
        <w:t>Artikolu 54 – paragrafu 1 – parti introduttorja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982372F" w14:textId="77777777" w:rsidTr="009E094B">
        <w:trPr>
          <w:trHeight w:hRule="exact" w:val="240"/>
          <w:jc w:val="center"/>
        </w:trPr>
        <w:tc>
          <w:tcPr>
            <w:tcW w:w="9752" w:type="dxa"/>
            <w:gridSpan w:val="2"/>
          </w:tcPr>
          <w:p w14:paraId="4419B6AF" w14:textId="77777777" w:rsidR="009C2F5C" w:rsidRPr="00F40E48" w:rsidRDefault="009C2F5C" w:rsidP="009E094B"/>
        </w:tc>
      </w:tr>
      <w:tr w:rsidR="00F40E48" w:rsidRPr="00F40E48" w14:paraId="0CA52249" w14:textId="77777777" w:rsidTr="009E094B">
        <w:trPr>
          <w:trHeight w:val="240"/>
          <w:jc w:val="center"/>
        </w:trPr>
        <w:tc>
          <w:tcPr>
            <w:tcW w:w="4876" w:type="dxa"/>
          </w:tcPr>
          <w:p w14:paraId="038BD73A" w14:textId="77777777" w:rsidR="009C2F5C" w:rsidRPr="00F40E48" w:rsidRDefault="009C2F5C" w:rsidP="009E094B">
            <w:pPr>
              <w:pStyle w:val="AmColumnHeading"/>
            </w:pPr>
            <w:r w:rsidRPr="00F40E48">
              <w:t>Test propost mill-Kummissjoni</w:t>
            </w:r>
          </w:p>
        </w:tc>
        <w:tc>
          <w:tcPr>
            <w:tcW w:w="4876" w:type="dxa"/>
          </w:tcPr>
          <w:p w14:paraId="26CC74AF" w14:textId="77777777" w:rsidR="009C2F5C" w:rsidRPr="00F40E48" w:rsidRDefault="009C2F5C" w:rsidP="009E094B">
            <w:pPr>
              <w:pStyle w:val="AmColumnHeading"/>
            </w:pPr>
            <w:r w:rsidRPr="00F40E48">
              <w:t>Emenda</w:t>
            </w:r>
          </w:p>
        </w:tc>
      </w:tr>
      <w:tr w:rsidR="00F40E48" w:rsidRPr="00F40E48" w14:paraId="2AFFC77E" w14:textId="77777777" w:rsidTr="009E094B">
        <w:trPr>
          <w:jc w:val="center"/>
        </w:trPr>
        <w:tc>
          <w:tcPr>
            <w:tcW w:w="4876" w:type="dxa"/>
          </w:tcPr>
          <w:p w14:paraId="362113A7" w14:textId="77777777" w:rsidR="009C2F5C" w:rsidRPr="00F40E48" w:rsidRDefault="009C2F5C" w:rsidP="009E094B">
            <w:pPr>
              <w:pStyle w:val="Normal6a"/>
            </w:pPr>
            <w:r w:rsidRPr="00F40E48">
              <w:t>Is-sehem tal-kontribuzzjonijiet ta' solidarjetà msemmija fl-Artikolu 45(1)(a)</w:t>
            </w:r>
            <w:r w:rsidRPr="00F40E48">
              <w:rPr>
                <w:b/>
                <w:i/>
              </w:rPr>
              <w:t xml:space="preserve">(b) </w:t>
            </w:r>
            <w:r w:rsidRPr="00F40E48">
              <w:t xml:space="preserve">u (c) li għandhom jiġu pprovduti minn kull Stat Membru skont </w:t>
            </w:r>
            <w:r w:rsidRPr="00F40E48">
              <w:rPr>
                <w:b/>
                <w:i/>
              </w:rPr>
              <w:t>l-Artikoli </w:t>
            </w:r>
            <w:r w:rsidRPr="00F40E48">
              <w:t xml:space="preserve">48 </w:t>
            </w:r>
            <w:r w:rsidRPr="00F40E48">
              <w:rPr>
                <w:b/>
                <w:i/>
              </w:rPr>
              <w:t>u 53</w:t>
            </w:r>
            <w:r w:rsidRPr="00F40E48">
              <w:t xml:space="preserve"> għandu jiġi kkalkulat skont il-formula stabbilita fl-Anness III u għandu jkun ibbażat fuq il-kriterji li ġejjin għal kull Stat Membru, skont l-aktar data reċenti disponibbli tal-Eurostat:</w:t>
            </w:r>
          </w:p>
        </w:tc>
        <w:tc>
          <w:tcPr>
            <w:tcW w:w="4876" w:type="dxa"/>
          </w:tcPr>
          <w:p w14:paraId="2DFBABEF" w14:textId="77777777" w:rsidR="009C2F5C" w:rsidRPr="00F40E48" w:rsidRDefault="009C2F5C" w:rsidP="009E094B">
            <w:pPr>
              <w:pStyle w:val="Normal6a"/>
            </w:pPr>
            <w:r w:rsidRPr="00F40E48">
              <w:t>Is-sehem tal-kontribuzzjonijiet ta' solidarjetà msemmija fl-Artikolu 45(1)(a)</w:t>
            </w:r>
            <w:r w:rsidRPr="00F40E48">
              <w:rPr>
                <w:b/>
                <w:i/>
              </w:rPr>
              <w:t>(aa)</w:t>
            </w:r>
            <w:r w:rsidRPr="00F40E48">
              <w:t xml:space="preserve"> u (c) li għandhom jiġu pprovduti minn kull Stat Membru skont </w:t>
            </w:r>
            <w:r w:rsidRPr="00F40E48">
              <w:rPr>
                <w:b/>
                <w:i/>
              </w:rPr>
              <w:t>l-Artikolu </w:t>
            </w:r>
            <w:r w:rsidRPr="00F40E48">
              <w:t>48 għandu jiġi kkalkulat skont il-formula stabbilita fl-Anness III u għandu jkun ibbażat fuq il-kriterji li ġejjin għal kull Stat Membru, skont l-aktar data reċenti disponibbli tal-Eurostat:</w:t>
            </w:r>
          </w:p>
        </w:tc>
      </w:tr>
    </w:tbl>
    <w:p w14:paraId="3194F42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A686686" w14:textId="77777777" w:rsidR="009C2F5C" w:rsidRPr="00F40E48" w:rsidRDefault="009C2F5C" w:rsidP="009C2F5C">
      <w:r w:rsidRPr="00F40E48">
        <w:rPr>
          <w:rStyle w:val="HideTWBExt"/>
        </w:rPr>
        <w:t>&lt;/Amend&gt;</w:t>
      </w:r>
    </w:p>
    <w:p w14:paraId="347ABB8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2382</w:t>
      </w:r>
      <w:r w:rsidRPr="00F40E48">
        <w:rPr>
          <w:rStyle w:val="HideTWBExt"/>
          <w:b w:val="0"/>
        </w:rPr>
        <w:t>&lt;/NumAm&gt;</w:t>
      </w:r>
    </w:p>
    <w:p w14:paraId="63786003" w14:textId="77777777" w:rsidR="009C2F5C" w:rsidRPr="00F40E48" w:rsidRDefault="009C2F5C" w:rsidP="009C2F5C">
      <w:pPr>
        <w:pStyle w:val="NormalBold"/>
      </w:pPr>
      <w:r w:rsidRPr="00F40E48">
        <w:rPr>
          <w:rStyle w:val="HideTWBExt"/>
          <w:b w:val="0"/>
        </w:rPr>
        <w:t>&lt;RepeatBlock-By&gt;&lt;Members&gt;</w:t>
      </w:r>
      <w:r w:rsidRPr="00F40E48">
        <w:t>Jadwiga Wiśniewska, Joachim Stanisław Brudziński, Patryk Jaki, Beata Kempa</w:t>
      </w:r>
      <w:r w:rsidRPr="00F40E48">
        <w:rPr>
          <w:rStyle w:val="HideTWBExt"/>
          <w:b w:val="0"/>
        </w:rPr>
        <w:t>&lt;/Members&gt;</w:t>
      </w:r>
    </w:p>
    <w:p w14:paraId="1C08419D" w14:textId="77777777" w:rsidR="009C2F5C" w:rsidRPr="00F40E48" w:rsidRDefault="009C2F5C" w:rsidP="009C2F5C">
      <w:r w:rsidRPr="00F40E48">
        <w:rPr>
          <w:rStyle w:val="HideTWBExt"/>
        </w:rPr>
        <w:t>&lt;AuNomDe&gt;</w:t>
      </w:r>
      <w:r w:rsidRPr="00F40E48">
        <w:rPr>
          <w:rStyle w:val="HideTWBInt"/>
        </w:rPr>
        <w:t>{ECR}</w:t>
      </w:r>
      <w:r w:rsidRPr="00F40E48">
        <w:t>f'isem il-Grupp ECR</w:t>
      </w:r>
      <w:r w:rsidRPr="00F40E48">
        <w:rPr>
          <w:rStyle w:val="HideTWBExt"/>
        </w:rPr>
        <w:t>&lt;/AuNomDe&gt;</w:t>
      </w:r>
    </w:p>
    <w:p w14:paraId="03C9D471" w14:textId="77777777" w:rsidR="009C2F5C" w:rsidRPr="00F40E48" w:rsidRDefault="009C2F5C" w:rsidP="009C2F5C">
      <w:r w:rsidRPr="00F40E48">
        <w:rPr>
          <w:rStyle w:val="HideTWBExt"/>
        </w:rPr>
        <w:t>&lt;/RepeatBlock-By&gt;</w:t>
      </w:r>
    </w:p>
    <w:p w14:paraId="70E7B39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3E08437" w14:textId="77777777" w:rsidR="009C2F5C" w:rsidRPr="00F40E48" w:rsidRDefault="009C2F5C" w:rsidP="009C2F5C">
      <w:pPr>
        <w:pStyle w:val="NormalBold"/>
      </w:pPr>
      <w:r w:rsidRPr="00F40E48">
        <w:rPr>
          <w:rStyle w:val="HideTWBExt"/>
          <w:b w:val="0"/>
        </w:rPr>
        <w:t>&lt;Article&gt;</w:t>
      </w:r>
      <w:r w:rsidRPr="00F40E48">
        <w:t>Artikolu 54 – paragrafu 1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7F07784" w14:textId="77777777" w:rsidTr="009E094B">
        <w:trPr>
          <w:trHeight w:hRule="exact" w:val="240"/>
          <w:jc w:val="center"/>
        </w:trPr>
        <w:tc>
          <w:tcPr>
            <w:tcW w:w="9752" w:type="dxa"/>
            <w:gridSpan w:val="2"/>
          </w:tcPr>
          <w:p w14:paraId="573CF0D8" w14:textId="77777777" w:rsidR="009C2F5C" w:rsidRPr="00F40E48" w:rsidRDefault="009C2F5C" w:rsidP="009E094B"/>
        </w:tc>
      </w:tr>
      <w:tr w:rsidR="00F40E48" w:rsidRPr="00F40E48" w14:paraId="29FD964E" w14:textId="77777777" w:rsidTr="009E094B">
        <w:trPr>
          <w:trHeight w:val="240"/>
          <w:jc w:val="center"/>
        </w:trPr>
        <w:tc>
          <w:tcPr>
            <w:tcW w:w="4876" w:type="dxa"/>
          </w:tcPr>
          <w:p w14:paraId="3F25F61E" w14:textId="77777777" w:rsidR="009C2F5C" w:rsidRPr="00F40E48" w:rsidRDefault="009C2F5C" w:rsidP="009E094B">
            <w:pPr>
              <w:pStyle w:val="AmColumnHeading"/>
            </w:pPr>
            <w:r w:rsidRPr="00F40E48">
              <w:t>Test propost mill-Kummissjoni</w:t>
            </w:r>
          </w:p>
        </w:tc>
        <w:tc>
          <w:tcPr>
            <w:tcW w:w="4876" w:type="dxa"/>
          </w:tcPr>
          <w:p w14:paraId="2E5FBDB5" w14:textId="77777777" w:rsidR="009C2F5C" w:rsidRPr="00F40E48" w:rsidRDefault="009C2F5C" w:rsidP="009E094B">
            <w:pPr>
              <w:pStyle w:val="AmColumnHeading"/>
            </w:pPr>
            <w:r w:rsidRPr="00F40E48">
              <w:t>Emenda</w:t>
            </w:r>
          </w:p>
        </w:tc>
      </w:tr>
      <w:tr w:rsidR="00F40E48" w:rsidRPr="00F40E48" w14:paraId="558CC751" w14:textId="77777777" w:rsidTr="009E094B">
        <w:trPr>
          <w:jc w:val="center"/>
        </w:trPr>
        <w:tc>
          <w:tcPr>
            <w:tcW w:w="4876" w:type="dxa"/>
          </w:tcPr>
          <w:p w14:paraId="007C081B" w14:textId="77777777" w:rsidR="009C2F5C" w:rsidRPr="00F40E48" w:rsidRDefault="009C2F5C" w:rsidP="009E094B">
            <w:pPr>
              <w:pStyle w:val="Normal6a"/>
            </w:pPr>
            <w:r w:rsidRPr="00F40E48">
              <w:rPr>
                <w:b/>
                <w:i/>
              </w:rPr>
              <w:t>(a)</w:t>
            </w:r>
            <w:r w:rsidRPr="00F40E48">
              <w:tab/>
            </w:r>
            <w:r w:rsidRPr="00F40E48">
              <w:rPr>
                <w:b/>
                <w:i/>
              </w:rPr>
              <w:t>id-daqs tal-popolazzjoni (ponderazzjoni ta' 50 %);</w:t>
            </w:r>
          </w:p>
        </w:tc>
        <w:tc>
          <w:tcPr>
            <w:tcW w:w="4876" w:type="dxa"/>
          </w:tcPr>
          <w:p w14:paraId="314F9826" w14:textId="77777777" w:rsidR="009C2F5C" w:rsidRPr="00F40E48" w:rsidRDefault="009C2F5C" w:rsidP="009E094B">
            <w:pPr>
              <w:pStyle w:val="Normal6a"/>
            </w:pPr>
            <w:r w:rsidRPr="00F40E48">
              <w:rPr>
                <w:b/>
                <w:i/>
              </w:rPr>
              <w:t>imħassar</w:t>
            </w:r>
          </w:p>
        </w:tc>
      </w:tr>
    </w:tbl>
    <w:p w14:paraId="14C747C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{PL}</w:t>
      </w:r>
      <w:r w:rsidRPr="00F40E48">
        <w:t>pl</w:t>
      </w:r>
      <w:r w:rsidRPr="00F40E48">
        <w:rPr>
          <w:rStyle w:val="HideTWBExt"/>
        </w:rPr>
        <w:t>&lt;/Original&gt;</w:t>
      </w:r>
    </w:p>
    <w:p w14:paraId="3C197B41" w14:textId="77777777" w:rsidR="009C2F5C" w:rsidRPr="00F40E48" w:rsidRDefault="009C2F5C" w:rsidP="009C2F5C">
      <w:r w:rsidRPr="00F40E48">
        <w:rPr>
          <w:rStyle w:val="HideTWBExt"/>
        </w:rPr>
        <w:t>&lt;/Amend&gt;</w:t>
      </w:r>
    </w:p>
    <w:p w14:paraId="2B2DE30A"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2383</w:t>
      </w:r>
      <w:r w:rsidRPr="00F40E48">
        <w:rPr>
          <w:rStyle w:val="HideTWBExt"/>
          <w:b w:val="0"/>
        </w:rPr>
        <w:t>&lt;/NumAm&gt;</w:t>
      </w:r>
    </w:p>
    <w:p w14:paraId="1A6BCB28"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345D6CD0" w14:textId="77777777" w:rsidR="009C2F5C" w:rsidRPr="00F40E48" w:rsidRDefault="009C2F5C" w:rsidP="009C2F5C">
      <w:pPr>
        <w:pStyle w:val="NormalBold"/>
      </w:pPr>
      <w:r w:rsidRPr="00F40E48">
        <w:rPr>
          <w:rStyle w:val="HideTWBExt"/>
          <w:b w:val="0"/>
        </w:rPr>
        <w:t>&lt;/RepeatBlock-By&gt;</w:t>
      </w:r>
    </w:p>
    <w:p w14:paraId="7F2432A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AB79792" w14:textId="77777777" w:rsidR="009C2F5C" w:rsidRPr="00F40E48" w:rsidRDefault="009C2F5C" w:rsidP="009C2F5C">
      <w:pPr>
        <w:pStyle w:val="NormalBold"/>
      </w:pPr>
      <w:r w:rsidRPr="00F40E48">
        <w:rPr>
          <w:rStyle w:val="HideTWBExt"/>
          <w:b w:val="0"/>
        </w:rPr>
        <w:t>&lt;Article&gt;</w:t>
      </w:r>
      <w:r w:rsidRPr="00F40E48">
        <w:t>Artikolu 54 – paragrafu 1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7292289" w14:textId="77777777" w:rsidTr="009E094B">
        <w:trPr>
          <w:trHeight w:hRule="exact" w:val="240"/>
          <w:jc w:val="center"/>
        </w:trPr>
        <w:tc>
          <w:tcPr>
            <w:tcW w:w="9752" w:type="dxa"/>
            <w:gridSpan w:val="2"/>
          </w:tcPr>
          <w:p w14:paraId="603E755C" w14:textId="77777777" w:rsidR="009C2F5C" w:rsidRPr="00F40E48" w:rsidRDefault="009C2F5C" w:rsidP="009E094B"/>
        </w:tc>
      </w:tr>
      <w:tr w:rsidR="00F40E48" w:rsidRPr="00F40E48" w14:paraId="69AD143E" w14:textId="77777777" w:rsidTr="009E094B">
        <w:trPr>
          <w:trHeight w:val="240"/>
          <w:jc w:val="center"/>
        </w:trPr>
        <w:tc>
          <w:tcPr>
            <w:tcW w:w="4876" w:type="dxa"/>
          </w:tcPr>
          <w:p w14:paraId="601ED2FC" w14:textId="77777777" w:rsidR="009C2F5C" w:rsidRPr="00F40E48" w:rsidRDefault="009C2F5C" w:rsidP="009E094B">
            <w:pPr>
              <w:pStyle w:val="AmColumnHeading"/>
            </w:pPr>
            <w:r w:rsidRPr="00F40E48">
              <w:t>Test propost mill-Kummissjoni</w:t>
            </w:r>
          </w:p>
        </w:tc>
        <w:tc>
          <w:tcPr>
            <w:tcW w:w="4876" w:type="dxa"/>
          </w:tcPr>
          <w:p w14:paraId="1990F8FF" w14:textId="77777777" w:rsidR="009C2F5C" w:rsidRPr="00F40E48" w:rsidRDefault="009C2F5C" w:rsidP="009E094B">
            <w:pPr>
              <w:pStyle w:val="AmColumnHeading"/>
            </w:pPr>
            <w:r w:rsidRPr="00F40E48">
              <w:t>Emenda</w:t>
            </w:r>
          </w:p>
        </w:tc>
      </w:tr>
      <w:tr w:rsidR="00F40E48" w:rsidRPr="00F40E48" w14:paraId="483FBF3C" w14:textId="77777777" w:rsidTr="009E094B">
        <w:trPr>
          <w:jc w:val="center"/>
        </w:trPr>
        <w:tc>
          <w:tcPr>
            <w:tcW w:w="4876" w:type="dxa"/>
          </w:tcPr>
          <w:p w14:paraId="2FEE84E9" w14:textId="77777777" w:rsidR="009C2F5C" w:rsidRPr="00F40E48" w:rsidRDefault="009C2F5C" w:rsidP="009E094B">
            <w:pPr>
              <w:pStyle w:val="Normal6a"/>
            </w:pPr>
            <w:r w:rsidRPr="00F40E48">
              <w:t>(a)</w:t>
            </w:r>
            <w:r w:rsidRPr="00F40E48">
              <w:tab/>
              <w:t xml:space="preserve">id-daqs tal-popolazzjoni (ponderazzjoni ta' </w:t>
            </w:r>
            <w:r w:rsidRPr="00F40E48">
              <w:rPr>
                <w:b/>
                <w:i/>
              </w:rPr>
              <w:t>50 %</w:t>
            </w:r>
            <w:r w:rsidRPr="00F40E48">
              <w:t>);</w:t>
            </w:r>
          </w:p>
        </w:tc>
        <w:tc>
          <w:tcPr>
            <w:tcW w:w="4876" w:type="dxa"/>
          </w:tcPr>
          <w:p w14:paraId="6C6DB82E" w14:textId="77777777" w:rsidR="009C2F5C" w:rsidRPr="00F40E48" w:rsidRDefault="009C2F5C" w:rsidP="009E094B">
            <w:pPr>
              <w:pStyle w:val="Normal6a"/>
            </w:pPr>
            <w:r w:rsidRPr="00F40E48">
              <w:t>(a)</w:t>
            </w:r>
            <w:r w:rsidRPr="00F40E48">
              <w:tab/>
              <w:t xml:space="preserve">id-daqs tal-popolazzjoni (ponderazzjoni ta' </w:t>
            </w:r>
            <w:r w:rsidRPr="00F40E48">
              <w:rPr>
                <w:b/>
                <w:i/>
              </w:rPr>
              <w:t>40 %</w:t>
            </w:r>
            <w:r w:rsidRPr="00F40E48">
              <w:t>);</w:t>
            </w:r>
          </w:p>
        </w:tc>
      </w:tr>
    </w:tbl>
    <w:p w14:paraId="50984AD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D7B34F3" w14:textId="77777777" w:rsidR="009C2F5C" w:rsidRPr="00F40E48" w:rsidRDefault="009C2F5C" w:rsidP="009C2F5C">
      <w:r w:rsidRPr="00F40E48">
        <w:rPr>
          <w:rStyle w:val="HideTWBExt"/>
        </w:rPr>
        <w:t>&lt;/Amend&gt;</w:t>
      </w:r>
    </w:p>
    <w:p w14:paraId="2FD85F9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2384</w:t>
      </w:r>
      <w:r w:rsidRPr="00F40E48">
        <w:rPr>
          <w:rStyle w:val="HideTWBExt"/>
          <w:b w:val="0"/>
        </w:rPr>
        <w:t>&lt;/NumAm&gt;</w:t>
      </w:r>
    </w:p>
    <w:p w14:paraId="1AD70576"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45F933CB" w14:textId="77777777" w:rsidR="009C2F5C" w:rsidRPr="00F40E48" w:rsidRDefault="009C2F5C" w:rsidP="009C2F5C">
      <w:pPr>
        <w:pStyle w:val="NormalBold"/>
      </w:pPr>
      <w:r w:rsidRPr="00F40E48">
        <w:rPr>
          <w:rStyle w:val="HideTWBExt"/>
          <w:b w:val="0"/>
        </w:rPr>
        <w:t>&lt;/RepeatBlock-By&gt;</w:t>
      </w:r>
    </w:p>
    <w:p w14:paraId="0444C7D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5DB4504F" w14:textId="77777777" w:rsidR="009C2F5C" w:rsidRPr="00F40E48" w:rsidRDefault="009C2F5C" w:rsidP="009C2F5C">
      <w:pPr>
        <w:pStyle w:val="NormalBold"/>
      </w:pPr>
      <w:r w:rsidRPr="00F40E48">
        <w:rPr>
          <w:rStyle w:val="HideTWBExt"/>
          <w:b w:val="0"/>
        </w:rPr>
        <w:t>&lt;Article&gt;</w:t>
      </w:r>
      <w:r w:rsidRPr="00F40E48">
        <w:t>Artikolu 54 – paragrafu 1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334ADC2" w14:textId="77777777" w:rsidTr="009E094B">
        <w:trPr>
          <w:trHeight w:hRule="exact" w:val="240"/>
          <w:jc w:val="center"/>
        </w:trPr>
        <w:tc>
          <w:tcPr>
            <w:tcW w:w="9752" w:type="dxa"/>
            <w:gridSpan w:val="2"/>
          </w:tcPr>
          <w:p w14:paraId="6979DD89" w14:textId="77777777" w:rsidR="009C2F5C" w:rsidRPr="00F40E48" w:rsidRDefault="009C2F5C" w:rsidP="009E094B"/>
        </w:tc>
      </w:tr>
      <w:tr w:rsidR="00F40E48" w:rsidRPr="00F40E48" w14:paraId="0497B02C" w14:textId="77777777" w:rsidTr="009E094B">
        <w:trPr>
          <w:trHeight w:val="240"/>
          <w:jc w:val="center"/>
        </w:trPr>
        <w:tc>
          <w:tcPr>
            <w:tcW w:w="4876" w:type="dxa"/>
          </w:tcPr>
          <w:p w14:paraId="16FAAEEA" w14:textId="77777777" w:rsidR="009C2F5C" w:rsidRPr="00F40E48" w:rsidRDefault="009C2F5C" w:rsidP="009E094B">
            <w:pPr>
              <w:pStyle w:val="AmColumnHeading"/>
            </w:pPr>
            <w:r w:rsidRPr="00F40E48">
              <w:t>Test propost mill-Kummissjoni</w:t>
            </w:r>
          </w:p>
        </w:tc>
        <w:tc>
          <w:tcPr>
            <w:tcW w:w="4876" w:type="dxa"/>
          </w:tcPr>
          <w:p w14:paraId="2A150CC5" w14:textId="77777777" w:rsidR="009C2F5C" w:rsidRPr="00F40E48" w:rsidRDefault="009C2F5C" w:rsidP="009E094B">
            <w:pPr>
              <w:pStyle w:val="AmColumnHeading"/>
            </w:pPr>
            <w:r w:rsidRPr="00F40E48">
              <w:t>Emenda</w:t>
            </w:r>
          </w:p>
        </w:tc>
      </w:tr>
      <w:tr w:rsidR="00F40E48" w:rsidRPr="00F40E48" w14:paraId="5F8E2637" w14:textId="77777777" w:rsidTr="009E094B">
        <w:trPr>
          <w:jc w:val="center"/>
        </w:trPr>
        <w:tc>
          <w:tcPr>
            <w:tcW w:w="4876" w:type="dxa"/>
          </w:tcPr>
          <w:p w14:paraId="4A4E29DA" w14:textId="77777777" w:rsidR="009C2F5C" w:rsidRPr="00F40E48" w:rsidRDefault="009C2F5C" w:rsidP="009E094B">
            <w:pPr>
              <w:pStyle w:val="Normal6a"/>
            </w:pPr>
            <w:r w:rsidRPr="00F40E48">
              <w:t>(a)</w:t>
            </w:r>
            <w:r w:rsidRPr="00F40E48">
              <w:tab/>
              <w:t xml:space="preserve">id-daqs tal-popolazzjoni (ponderazzjoni ta' </w:t>
            </w:r>
            <w:r w:rsidRPr="00F40E48">
              <w:rPr>
                <w:b/>
                <w:i/>
              </w:rPr>
              <w:t>50 %</w:t>
            </w:r>
            <w:r w:rsidRPr="00F40E48">
              <w:t>);</w:t>
            </w:r>
          </w:p>
        </w:tc>
        <w:tc>
          <w:tcPr>
            <w:tcW w:w="4876" w:type="dxa"/>
          </w:tcPr>
          <w:p w14:paraId="33A86DEF" w14:textId="77777777" w:rsidR="009C2F5C" w:rsidRPr="00F40E48" w:rsidRDefault="009C2F5C" w:rsidP="009E094B">
            <w:pPr>
              <w:pStyle w:val="Normal6a"/>
            </w:pPr>
            <w:r w:rsidRPr="00F40E48">
              <w:t>(a)</w:t>
            </w:r>
            <w:r w:rsidRPr="00F40E48">
              <w:tab/>
              <w:t xml:space="preserve">id-daqs tal-popolazzjoni (ponderazzjoni ta' </w:t>
            </w:r>
            <w:r w:rsidRPr="00F40E48">
              <w:rPr>
                <w:b/>
                <w:i/>
              </w:rPr>
              <w:t>35 %</w:t>
            </w:r>
            <w:r w:rsidRPr="00F40E48">
              <w:t>);</w:t>
            </w:r>
          </w:p>
        </w:tc>
      </w:tr>
    </w:tbl>
    <w:p w14:paraId="6B5CF54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839A051" w14:textId="77777777" w:rsidR="009C2F5C" w:rsidRPr="00F40E48" w:rsidRDefault="009C2F5C" w:rsidP="009C2F5C">
      <w:r w:rsidRPr="00F40E48">
        <w:rPr>
          <w:rStyle w:val="HideTWBExt"/>
        </w:rPr>
        <w:t>&lt;/Amend&gt;</w:t>
      </w:r>
    </w:p>
    <w:p w14:paraId="1816F546"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2385</w:t>
      </w:r>
      <w:r w:rsidRPr="00F40E48">
        <w:rPr>
          <w:rStyle w:val="HideTWBExt"/>
          <w:b w:val="0"/>
        </w:rPr>
        <w:t>&lt;/NumAm&gt;</w:t>
      </w:r>
    </w:p>
    <w:p w14:paraId="43CC2A43"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0A7E3026" w14:textId="77777777" w:rsidR="009C2F5C" w:rsidRPr="00F40E48" w:rsidRDefault="009C2F5C" w:rsidP="009C2F5C">
      <w:pPr>
        <w:pStyle w:val="NormalBold"/>
      </w:pPr>
      <w:r w:rsidRPr="00F40E48">
        <w:rPr>
          <w:rStyle w:val="HideTWBExt"/>
          <w:b w:val="0"/>
        </w:rPr>
        <w:t>&lt;/RepeatBlock-By&gt;</w:t>
      </w:r>
    </w:p>
    <w:p w14:paraId="2609D32F"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1F78073" w14:textId="77777777" w:rsidR="009C2F5C" w:rsidRPr="00F40E48" w:rsidRDefault="009C2F5C" w:rsidP="009C2F5C">
      <w:pPr>
        <w:pStyle w:val="NormalBold"/>
      </w:pPr>
      <w:r w:rsidRPr="00F40E48">
        <w:rPr>
          <w:rStyle w:val="HideTWBExt"/>
          <w:b w:val="0"/>
        </w:rPr>
        <w:t>&lt;Article&gt;</w:t>
      </w:r>
      <w:r w:rsidRPr="00F40E48">
        <w:t>Artikolu 54 – paragrafu 1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0FDE055" w14:textId="77777777" w:rsidTr="009E094B">
        <w:trPr>
          <w:trHeight w:hRule="exact" w:val="240"/>
          <w:jc w:val="center"/>
        </w:trPr>
        <w:tc>
          <w:tcPr>
            <w:tcW w:w="9752" w:type="dxa"/>
            <w:gridSpan w:val="2"/>
          </w:tcPr>
          <w:p w14:paraId="6F079577" w14:textId="77777777" w:rsidR="009C2F5C" w:rsidRPr="00F40E48" w:rsidRDefault="009C2F5C" w:rsidP="009E094B"/>
        </w:tc>
      </w:tr>
      <w:tr w:rsidR="00F40E48" w:rsidRPr="00F40E48" w14:paraId="1836581B" w14:textId="77777777" w:rsidTr="009E094B">
        <w:trPr>
          <w:trHeight w:val="240"/>
          <w:jc w:val="center"/>
        </w:trPr>
        <w:tc>
          <w:tcPr>
            <w:tcW w:w="4876" w:type="dxa"/>
          </w:tcPr>
          <w:p w14:paraId="7693D825" w14:textId="77777777" w:rsidR="009C2F5C" w:rsidRPr="00F40E48" w:rsidRDefault="009C2F5C" w:rsidP="009E094B">
            <w:pPr>
              <w:pStyle w:val="AmColumnHeading"/>
            </w:pPr>
            <w:r w:rsidRPr="00F40E48">
              <w:t>Test propost mill-Kummissjoni</w:t>
            </w:r>
          </w:p>
        </w:tc>
        <w:tc>
          <w:tcPr>
            <w:tcW w:w="4876" w:type="dxa"/>
          </w:tcPr>
          <w:p w14:paraId="20D7F748" w14:textId="77777777" w:rsidR="009C2F5C" w:rsidRPr="00F40E48" w:rsidRDefault="009C2F5C" w:rsidP="009E094B">
            <w:pPr>
              <w:pStyle w:val="AmColumnHeading"/>
            </w:pPr>
            <w:r w:rsidRPr="00F40E48">
              <w:t>Emenda</w:t>
            </w:r>
          </w:p>
        </w:tc>
      </w:tr>
      <w:tr w:rsidR="00F40E48" w:rsidRPr="00F40E48" w14:paraId="5A347C00" w14:textId="77777777" w:rsidTr="009E094B">
        <w:trPr>
          <w:jc w:val="center"/>
        </w:trPr>
        <w:tc>
          <w:tcPr>
            <w:tcW w:w="4876" w:type="dxa"/>
          </w:tcPr>
          <w:p w14:paraId="77DEBA34" w14:textId="77777777" w:rsidR="009C2F5C" w:rsidRPr="00F40E48" w:rsidRDefault="009C2F5C" w:rsidP="009E094B">
            <w:pPr>
              <w:pStyle w:val="Normal6a"/>
            </w:pPr>
            <w:r w:rsidRPr="00F40E48">
              <w:t>(a)</w:t>
            </w:r>
            <w:r w:rsidRPr="00F40E48">
              <w:tab/>
              <w:t xml:space="preserve">id-daqs tal-popolazzjoni (ponderazzjoni ta' </w:t>
            </w:r>
            <w:r w:rsidRPr="00F40E48">
              <w:rPr>
                <w:b/>
                <w:bCs/>
                <w:i/>
                <w:iCs/>
              </w:rPr>
              <w:t>50 %</w:t>
            </w:r>
            <w:r w:rsidRPr="00F40E48">
              <w:t>);</w:t>
            </w:r>
          </w:p>
        </w:tc>
        <w:tc>
          <w:tcPr>
            <w:tcW w:w="4876" w:type="dxa"/>
          </w:tcPr>
          <w:p w14:paraId="369A5826" w14:textId="77777777" w:rsidR="009C2F5C" w:rsidRPr="00F40E48" w:rsidRDefault="009C2F5C" w:rsidP="009E094B">
            <w:pPr>
              <w:pStyle w:val="Normal6a"/>
            </w:pPr>
            <w:r w:rsidRPr="00F40E48">
              <w:t>(a)</w:t>
            </w:r>
            <w:r w:rsidRPr="00F40E48">
              <w:tab/>
              <w:t xml:space="preserve">id-daqs tal-popolazzjoni (ponderazzjoni ta' </w:t>
            </w:r>
            <w:r w:rsidRPr="00F40E48">
              <w:rPr>
                <w:b/>
                <w:bCs/>
                <w:i/>
                <w:iCs/>
              </w:rPr>
              <w:t>40 %</w:t>
            </w:r>
            <w:r w:rsidRPr="00F40E48">
              <w:t>);</w:t>
            </w:r>
          </w:p>
        </w:tc>
      </w:tr>
    </w:tbl>
    <w:p w14:paraId="2A85EFCE"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6F4D8993" w14:textId="77777777" w:rsidR="009C2F5C" w:rsidRPr="00F40E48" w:rsidRDefault="009C2F5C" w:rsidP="009C2F5C">
      <w:r w:rsidRPr="00F40E48">
        <w:rPr>
          <w:rStyle w:val="HideTWBExt"/>
        </w:rPr>
        <w:t>&lt;/Amend&gt;</w:t>
      </w:r>
    </w:p>
    <w:p w14:paraId="71B25CA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2386</w:t>
      </w:r>
      <w:r w:rsidRPr="00F40E48">
        <w:rPr>
          <w:rStyle w:val="HideTWBExt"/>
          <w:b w:val="0"/>
        </w:rPr>
        <w:t>&lt;/NumAm&gt;</w:t>
      </w:r>
    </w:p>
    <w:p w14:paraId="6298C93B" w14:textId="77777777" w:rsidR="009C2F5C" w:rsidRPr="00F40E48" w:rsidRDefault="009C2F5C" w:rsidP="009C2F5C">
      <w:pPr>
        <w:pStyle w:val="NormalBold"/>
      </w:pPr>
      <w:r w:rsidRPr="00F40E48">
        <w:rPr>
          <w:rStyle w:val="HideTWBExt"/>
          <w:b w:val="0"/>
        </w:rPr>
        <w:t>&lt;RepeatBlock-By&gt;&lt;Members&gt;</w:t>
      </w:r>
      <w:r w:rsidRPr="00F40E48">
        <w:t>Cornelia Ernst, Konstantinos Arvanitis, Sira Rego, Pernando Barrena Arza, Malin Björk, Miguel Urbán Crespo, Anne-Sophie Pelletier</w:t>
      </w:r>
      <w:r w:rsidRPr="00F40E48">
        <w:rPr>
          <w:rStyle w:val="HideTWBExt"/>
          <w:b w:val="0"/>
        </w:rPr>
        <w:t>&lt;/Members&gt;</w:t>
      </w:r>
    </w:p>
    <w:p w14:paraId="1A6CCB8E" w14:textId="77777777" w:rsidR="009C2F5C" w:rsidRPr="00F40E48" w:rsidRDefault="009C2F5C" w:rsidP="009C2F5C">
      <w:pPr>
        <w:pStyle w:val="NormalBold"/>
      </w:pPr>
      <w:r w:rsidRPr="00F40E48">
        <w:rPr>
          <w:rStyle w:val="HideTWBExt"/>
          <w:b w:val="0"/>
        </w:rPr>
        <w:t>&lt;/RepeatBlock-By&gt;</w:t>
      </w:r>
    </w:p>
    <w:p w14:paraId="5AC9C85F"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A18D0C9" w14:textId="77777777" w:rsidR="009C2F5C" w:rsidRPr="00F40E48" w:rsidRDefault="009C2F5C" w:rsidP="009C2F5C">
      <w:pPr>
        <w:pStyle w:val="NormalBold"/>
      </w:pPr>
      <w:r w:rsidRPr="00F40E48">
        <w:rPr>
          <w:rStyle w:val="HideTWBExt"/>
          <w:b w:val="0"/>
        </w:rPr>
        <w:t>&lt;Article&gt;</w:t>
      </w:r>
      <w:r w:rsidRPr="00F40E48">
        <w:t>Artikolu 54 – paragrafu 1 – punt a</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69A34A4" w14:textId="77777777" w:rsidTr="009E094B">
        <w:trPr>
          <w:trHeight w:hRule="exact" w:val="240"/>
          <w:jc w:val="center"/>
        </w:trPr>
        <w:tc>
          <w:tcPr>
            <w:tcW w:w="9752" w:type="dxa"/>
            <w:gridSpan w:val="2"/>
          </w:tcPr>
          <w:p w14:paraId="750E748D" w14:textId="77777777" w:rsidR="009C2F5C" w:rsidRPr="00F40E48" w:rsidRDefault="009C2F5C" w:rsidP="009E094B"/>
        </w:tc>
      </w:tr>
      <w:tr w:rsidR="00F40E48" w:rsidRPr="00F40E48" w14:paraId="1DC4FB34" w14:textId="77777777" w:rsidTr="009E094B">
        <w:trPr>
          <w:trHeight w:val="240"/>
          <w:jc w:val="center"/>
        </w:trPr>
        <w:tc>
          <w:tcPr>
            <w:tcW w:w="4876" w:type="dxa"/>
          </w:tcPr>
          <w:p w14:paraId="24E25551" w14:textId="77777777" w:rsidR="009C2F5C" w:rsidRPr="00F40E48" w:rsidRDefault="009C2F5C" w:rsidP="009E094B">
            <w:pPr>
              <w:pStyle w:val="AmColumnHeading"/>
            </w:pPr>
            <w:r w:rsidRPr="00F40E48">
              <w:t>Test propost mill-Kummissjoni</w:t>
            </w:r>
          </w:p>
        </w:tc>
        <w:tc>
          <w:tcPr>
            <w:tcW w:w="4876" w:type="dxa"/>
          </w:tcPr>
          <w:p w14:paraId="19EFC0D2" w14:textId="77777777" w:rsidR="009C2F5C" w:rsidRPr="00F40E48" w:rsidRDefault="009C2F5C" w:rsidP="009E094B">
            <w:pPr>
              <w:pStyle w:val="AmColumnHeading"/>
            </w:pPr>
            <w:r w:rsidRPr="00F40E48">
              <w:t>Emenda</w:t>
            </w:r>
          </w:p>
        </w:tc>
      </w:tr>
      <w:tr w:rsidR="00F40E48" w:rsidRPr="00F40E48" w14:paraId="6D2B8032" w14:textId="77777777" w:rsidTr="009E094B">
        <w:trPr>
          <w:jc w:val="center"/>
        </w:trPr>
        <w:tc>
          <w:tcPr>
            <w:tcW w:w="4876" w:type="dxa"/>
          </w:tcPr>
          <w:p w14:paraId="28E5B53C" w14:textId="77777777" w:rsidR="009C2F5C" w:rsidRPr="00F40E48" w:rsidRDefault="009C2F5C" w:rsidP="009E094B">
            <w:pPr>
              <w:pStyle w:val="Normal6a"/>
            </w:pPr>
            <w:r w:rsidRPr="00F40E48">
              <w:t>(a)</w:t>
            </w:r>
            <w:r w:rsidRPr="00F40E48">
              <w:tab/>
              <w:t xml:space="preserve">id-daqs tal-popolazzjoni (ponderazzjoni ta' </w:t>
            </w:r>
            <w:r w:rsidRPr="00F40E48">
              <w:rPr>
                <w:b/>
                <w:i/>
              </w:rPr>
              <w:t>50 %</w:t>
            </w:r>
            <w:r w:rsidRPr="00F40E48">
              <w:t>);</w:t>
            </w:r>
          </w:p>
        </w:tc>
        <w:tc>
          <w:tcPr>
            <w:tcW w:w="4876" w:type="dxa"/>
          </w:tcPr>
          <w:p w14:paraId="0F66933F" w14:textId="77777777" w:rsidR="009C2F5C" w:rsidRPr="00F40E48" w:rsidRDefault="009C2F5C" w:rsidP="009E094B">
            <w:pPr>
              <w:pStyle w:val="Normal6a"/>
            </w:pPr>
            <w:r w:rsidRPr="00F40E48">
              <w:t>(a)</w:t>
            </w:r>
            <w:r w:rsidRPr="00F40E48">
              <w:tab/>
              <w:t xml:space="preserve">id-daqs tal-popolazzjoni (ponderazzjoni ta' </w:t>
            </w:r>
            <w:r w:rsidRPr="00F40E48">
              <w:rPr>
                <w:b/>
                <w:i/>
              </w:rPr>
              <w:t>40 %</w:t>
            </w:r>
            <w:r w:rsidRPr="00F40E48">
              <w:t>);</w:t>
            </w:r>
          </w:p>
        </w:tc>
      </w:tr>
    </w:tbl>
    <w:p w14:paraId="38E1F3B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F500042" w14:textId="77777777" w:rsidR="009C2F5C" w:rsidRPr="00F40E48" w:rsidRDefault="009C2F5C" w:rsidP="009C2F5C">
      <w:r w:rsidRPr="00F40E48">
        <w:rPr>
          <w:rStyle w:val="HideTWBExt"/>
        </w:rPr>
        <w:t>&lt;/Amend&gt;</w:t>
      </w:r>
    </w:p>
    <w:p w14:paraId="4E7F3DB8"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2387</w:t>
      </w:r>
      <w:r w:rsidRPr="00F40E48">
        <w:rPr>
          <w:rStyle w:val="HideTWBExt"/>
          <w:b w:val="0"/>
        </w:rPr>
        <w:t>&lt;/NumAm&gt;</w:t>
      </w:r>
    </w:p>
    <w:p w14:paraId="026F9E14" w14:textId="77777777" w:rsidR="009C2F5C" w:rsidRPr="00F40E48" w:rsidRDefault="009C2F5C" w:rsidP="009C2F5C">
      <w:pPr>
        <w:pStyle w:val="NormalBold"/>
      </w:pPr>
      <w:r w:rsidRPr="00F40E48">
        <w:rPr>
          <w:rStyle w:val="HideTWBExt"/>
          <w:b w:val="0"/>
        </w:rPr>
        <w:t>&lt;RepeatBlock-By&gt;&lt;Members&gt;</w:t>
      </w:r>
      <w:r w:rsidRPr="00F40E48">
        <w:t>Jadwiga Wiśniewska, Joachim Stanisław Brudziński, Patryk Jaki, Beata Kempa</w:t>
      </w:r>
      <w:r w:rsidRPr="00F40E48">
        <w:rPr>
          <w:rStyle w:val="HideTWBExt"/>
          <w:b w:val="0"/>
        </w:rPr>
        <w:t>&lt;/Members&gt;</w:t>
      </w:r>
    </w:p>
    <w:p w14:paraId="0F101DC4" w14:textId="77777777" w:rsidR="009C2F5C" w:rsidRPr="00F40E48" w:rsidRDefault="009C2F5C" w:rsidP="009C2F5C">
      <w:r w:rsidRPr="00F40E48">
        <w:rPr>
          <w:rStyle w:val="HideTWBExt"/>
        </w:rPr>
        <w:t>&lt;AuNomDe&gt;</w:t>
      </w:r>
      <w:r w:rsidRPr="00F40E48">
        <w:rPr>
          <w:rStyle w:val="HideTWBInt"/>
        </w:rPr>
        <w:t>{ECR}</w:t>
      </w:r>
      <w:r w:rsidRPr="00F40E48">
        <w:t>f'isem il-Grupp ECR</w:t>
      </w:r>
      <w:r w:rsidRPr="00F40E48">
        <w:rPr>
          <w:rStyle w:val="HideTWBExt"/>
        </w:rPr>
        <w:t>&lt;/AuNomDe&gt;</w:t>
      </w:r>
    </w:p>
    <w:p w14:paraId="78529A08" w14:textId="77777777" w:rsidR="009C2F5C" w:rsidRPr="00F40E48" w:rsidRDefault="009C2F5C" w:rsidP="009C2F5C">
      <w:r w:rsidRPr="00F40E48">
        <w:rPr>
          <w:rStyle w:val="HideTWBExt"/>
        </w:rPr>
        <w:t>&lt;/RepeatBlock-By&gt;</w:t>
      </w:r>
    </w:p>
    <w:p w14:paraId="13EC0DBC"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61D79D44" w14:textId="77777777" w:rsidR="009C2F5C" w:rsidRPr="00F40E48" w:rsidRDefault="009C2F5C" w:rsidP="009C2F5C">
      <w:pPr>
        <w:pStyle w:val="NormalBold"/>
      </w:pPr>
      <w:r w:rsidRPr="00F40E48">
        <w:rPr>
          <w:rStyle w:val="HideTWBExt"/>
          <w:b w:val="0"/>
        </w:rPr>
        <w:t>&lt;Article&gt;</w:t>
      </w:r>
      <w:r w:rsidRPr="00F40E48">
        <w:t>Artikolu 54 – paragrafu 1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06207FC7" w14:textId="77777777" w:rsidTr="009E094B">
        <w:trPr>
          <w:trHeight w:hRule="exact" w:val="240"/>
          <w:jc w:val="center"/>
        </w:trPr>
        <w:tc>
          <w:tcPr>
            <w:tcW w:w="9752" w:type="dxa"/>
            <w:gridSpan w:val="2"/>
          </w:tcPr>
          <w:p w14:paraId="27B92DD8" w14:textId="77777777" w:rsidR="009C2F5C" w:rsidRPr="00F40E48" w:rsidRDefault="009C2F5C" w:rsidP="009E094B"/>
        </w:tc>
      </w:tr>
      <w:tr w:rsidR="00F40E48" w:rsidRPr="00F40E48" w14:paraId="5AB17AB2" w14:textId="77777777" w:rsidTr="009E094B">
        <w:trPr>
          <w:trHeight w:val="240"/>
          <w:jc w:val="center"/>
        </w:trPr>
        <w:tc>
          <w:tcPr>
            <w:tcW w:w="4876" w:type="dxa"/>
          </w:tcPr>
          <w:p w14:paraId="27D2B3A3" w14:textId="77777777" w:rsidR="009C2F5C" w:rsidRPr="00F40E48" w:rsidRDefault="009C2F5C" w:rsidP="009E094B">
            <w:pPr>
              <w:pStyle w:val="AmColumnHeading"/>
            </w:pPr>
            <w:r w:rsidRPr="00F40E48">
              <w:t>Test propost mill-Kummissjoni</w:t>
            </w:r>
          </w:p>
        </w:tc>
        <w:tc>
          <w:tcPr>
            <w:tcW w:w="4876" w:type="dxa"/>
          </w:tcPr>
          <w:p w14:paraId="59422C7C" w14:textId="77777777" w:rsidR="009C2F5C" w:rsidRPr="00F40E48" w:rsidRDefault="009C2F5C" w:rsidP="009E094B">
            <w:pPr>
              <w:pStyle w:val="AmColumnHeading"/>
            </w:pPr>
            <w:r w:rsidRPr="00F40E48">
              <w:t>Emenda</w:t>
            </w:r>
          </w:p>
        </w:tc>
      </w:tr>
      <w:tr w:rsidR="00F40E48" w:rsidRPr="00F40E48" w14:paraId="2C24C4D2" w14:textId="77777777" w:rsidTr="009E094B">
        <w:trPr>
          <w:jc w:val="center"/>
        </w:trPr>
        <w:tc>
          <w:tcPr>
            <w:tcW w:w="4876" w:type="dxa"/>
          </w:tcPr>
          <w:p w14:paraId="65BCDCD9" w14:textId="77777777" w:rsidR="009C2F5C" w:rsidRPr="00F40E48" w:rsidRDefault="009C2F5C" w:rsidP="009E094B">
            <w:pPr>
              <w:pStyle w:val="Normal6a"/>
            </w:pPr>
            <w:r w:rsidRPr="00F40E48">
              <w:rPr>
                <w:b/>
                <w:i/>
              </w:rPr>
              <w:t>(b)</w:t>
            </w:r>
            <w:r w:rsidRPr="00F40E48">
              <w:tab/>
            </w:r>
            <w:r w:rsidRPr="00F40E48">
              <w:rPr>
                <w:b/>
                <w:i/>
              </w:rPr>
              <w:t>it-total tal-PDG (ponderazzjoni ta' 50 %).</w:t>
            </w:r>
          </w:p>
        </w:tc>
        <w:tc>
          <w:tcPr>
            <w:tcW w:w="4876" w:type="dxa"/>
          </w:tcPr>
          <w:p w14:paraId="19715709" w14:textId="77777777" w:rsidR="009C2F5C" w:rsidRPr="00F40E48" w:rsidRDefault="009C2F5C" w:rsidP="009E094B">
            <w:pPr>
              <w:pStyle w:val="Normal6a"/>
            </w:pPr>
            <w:r w:rsidRPr="00F40E48">
              <w:rPr>
                <w:b/>
                <w:i/>
              </w:rPr>
              <w:t>imħassar</w:t>
            </w:r>
          </w:p>
        </w:tc>
      </w:tr>
    </w:tbl>
    <w:p w14:paraId="199F69E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{PL}</w:t>
      </w:r>
      <w:r w:rsidRPr="00F40E48">
        <w:t>pl</w:t>
      </w:r>
      <w:r w:rsidRPr="00F40E48">
        <w:rPr>
          <w:rStyle w:val="HideTWBExt"/>
        </w:rPr>
        <w:t>&lt;/Original&gt;</w:t>
      </w:r>
    </w:p>
    <w:p w14:paraId="2960D5D4" w14:textId="7DD4B519" w:rsidR="009C2F5C" w:rsidRPr="00F40E48" w:rsidRDefault="009C2F5C" w:rsidP="009C2F5C">
      <w:r w:rsidRPr="00F40E48">
        <w:rPr>
          <w:rStyle w:val="HideTWBExt"/>
        </w:rPr>
        <w:t>&lt;/Amend&gt;</w:t>
      </w:r>
    </w:p>
    <w:p w14:paraId="7C4D8BC0"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2388</w:t>
      </w:r>
      <w:r w:rsidRPr="00F40E48">
        <w:rPr>
          <w:rStyle w:val="HideTWBExt"/>
          <w:b w:val="0"/>
        </w:rPr>
        <w:t>&lt;/NumAm&gt;</w:t>
      </w:r>
    </w:p>
    <w:p w14:paraId="45F74015" w14:textId="77777777" w:rsidR="009C2F5C" w:rsidRPr="00F40E48" w:rsidRDefault="009C2F5C" w:rsidP="009C2F5C">
      <w:pPr>
        <w:pStyle w:val="NormalBold"/>
      </w:pPr>
      <w:r w:rsidRPr="00F40E48">
        <w:rPr>
          <w:rStyle w:val="HideTWBExt"/>
          <w:b w:val="0"/>
        </w:rPr>
        <w:t>&lt;RepeatBlock-By&gt;&lt;Members&gt;</w:t>
      </w:r>
      <w:r w:rsidRPr="00F40E48">
        <w:t>Charlie Weimers</w:t>
      </w:r>
      <w:r w:rsidRPr="00F40E48">
        <w:rPr>
          <w:rStyle w:val="HideTWBExt"/>
          <w:b w:val="0"/>
        </w:rPr>
        <w:t>&lt;/Members&gt;</w:t>
      </w:r>
    </w:p>
    <w:p w14:paraId="39623EDF" w14:textId="77777777" w:rsidR="009C2F5C" w:rsidRPr="00F40E48" w:rsidRDefault="009C2F5C" w:rsidP="009C2F5C">
      <w:pPr>
        <w:pStyle w:val="NormalBold"/>
      </w:pPr>
      <w:r w:rsidRPr="00F40E48">
        <w:rPr>
          <w:rStyle w:val="HideTWBExt"/>
          <w:b w:val="0"/>
        </w:rPr>
        <w:t>&lt;/RepeatBlock-By&gt;</w:t>
      </w:r>
    </w:p>
    <w:p w14:paraId="0912B14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D28AAF8" w14:textId="77777777" w:rsidR="009C2F5C" w:rsidRPr="00F40E48" w:rsidRDefault="009C2F5C" w:rsidP="009C2F5C">
      <w:pPr>
        <w:pStyle w:val="NormalBold"/>
      </w:pPr>
      <w:r w:rsidRPr="00F40E48">
        <w:rPr>
          <w:rStyle w:val="HideTWBExt"/>
          <w:b w:val="0"/>
        </w:rPr>
        <w:t>&lt;Article&gt;</w:t>
      </w:r>
      <w:r w:rsidRPr="00F40E48">
        <w:t>Artikolu 54 – paragrafu 1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70CACB7" w14:textId="77777777" w:rsidTr="009E094B">
        <w:trPr>
          <w:trHeight w:hRule="exact" w:val="240"/>
          <w:jc w:val="center"/>
        </w:trPr>
        <w:tc>
          <w:tcPr>
            <w:tcW w:w="9752" w:type="dxa"/>
            <w:gridSpan w:val="2"/>
          </w:tcPr>
          <w:p w14:paraId="0C33B753" w14:textId="77777777" w:rsidR="009C2F5C" w:rsidRPr="00F40E48" w:rsidRDefault="009C2F5C" w:rsidP="009E094B"/>
        </w:tc>
      </w:tr>
      <w:tr w:rsidR="00F40E48" w:rsidRPr="00F40E48" w14:paraId="7C1802F0" w14:textId="77777777" w:rsidTr="009E094B">
        <w:trPr>
          <w:trHeight w:val="240"/>
          <w:jc w:val="center"/>
        </w:trPr>
        <w:tc>
          <w:tcPr>
            <w:tcW w:w="4876" w:type="dxa"/>
          </w:tcPr>
          <w:p w14:paraId="7C4ABFD8" w14:textId="77777777" w:rsidR="009C2F5C" w:rsidRPr="00F40E48" w:rsidRDefault="009C2F5C" w:rsidP="009E094B">
            <w:pPr>
              <w:pStyle w:val="AmColumnHeading"/>
            </w:pPr>
            <w:r w:rsidRPr="00F40E48">
              <w:t>Test propost mill-Kummissjoni</w:t>
            </w:r>
          </w:p>
        </w:tc>
        <w:tc>
          <w:tcPr>
            <w:tcW w:w="4876" w:type="dxa"/>
          </w:tcPr>
          <w:p w14:paraId="5AAEB9BA" w14:textId="77777777" w:rsidR="009C2F5C" w:rsidRPr="00F40E48" w:rsidRDefault="009C2F5C" w:rsidP="009E094B">
            <w:pPr>
              <w:pStyle w:val="AmColumnHeading"/>
            </w:pPr>
            <w:r w:rsidRPr="00F40E48">
              <w:t>Emenda</w:t>
            </w:r>
          </w:p>
        </w:tc>
      </w:tr>
      <w:tr w:rsidR="00F40E48" w:rsidRPr="00F40E48" w14:paraId="691FC335" w14:textId="77777777" w:rsidTr="009E094B">
        <w:trPr>
          <w:jc w:val="center"/>
        </w:trPr>
        <w:tc>
          <w:tcPr>
            <w:tcW w:w="4876" w:type="dxa"/>
          </w:tcPr>
          <w:p w14:paraId="4035A062" w14:textId="77777777" w:rsidR="009C2F5C" w:rsidRPr="00F40E48" w:rsidRDefault="009C2F5C" w:rsidP="009E094B">
            <w:pPr>
              <w:pStyle w:val="Normal6a"/>
            </w:pPr>
            <w:r w:rsidRPr="00F40E48">
              <w:t>(b)</w:t>
            </w:r>
            <w:r w:rsidRPr="00F40E48">
              <w:tab/>
            </w:r>
            <w:r w:rsidRPr="00F40E48">
              <w:rPr>
                <w:b/>
                <w:i/>
              </w:rPr>
              <w:t>it-total tal-PDG</w:t>
            </w:r>
            <w:r w:rsidRPr="00F40E48">
              <w:t xml:space="preserve"> (ponderazzjoni ta' 50 %).</w:t>
            </w:r>
          </w:p>
        </w:tc>
        <w:tc>
          <w:tcPr>
            <w:tcW w:w="4876" w:type="dxa"/>
          </w:tcPr>
          <w:p w14:paraId="6456985B" w14:textId="77777777" w:rsidR="009C2F5C" w:rsidRPr="00F40E48" w:rsidRDefault="009C2F5C" w:rsidP="009E094B">
            <w:pPr>
              <w:pStyle w:val="Normal6a"/>
            </w:pPr>
            <w:r w:rsidRPr="00F40E48">
              <w:t>(b)</w:t>
            </w:r>
            <w:r w:rsidRPr="00F40E48">
              <w:tab/>
            </w:r>
            <w:r w:rsidRPr="00F40E48">
              <w:rPr>
                <w:b/>
                <w:i/>
              </w:rPr>
              <w:t>l-invers tal-proporzjon tal-popolazzjoni li twieldu f'pajjiż terz</w:t>
            </w:r>
            <w:r w:rsidRPr="00F40E48">
              <w:t xml:space="preserve"> (ponderazzjoni ta' 50 %).</w:t>
            </w:r>
          </w:p>
        </w:tc>
      </w:tr>
    </w:tbl>
    <w:p w14:paraId="0290B48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46A6495" w14:textId="77777777" w:rsidR="009C2F5C" w:rsidRPr="00F40E48" w:rsidRDefault="009C2F5C" w:rsidP="009C2F5C">
      <w:r w:rsidRPr="00F40E48">
        <w:rPr>
          <w:rStyle w:val="HideTWBExt"/>
        </w:rPr>
        <w:t>&lt;/Amend&gt;</w:t>
      </w:r>
    </w:p>
    <w:p w14:paraId="20EBCFFE"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2389</w:t>
      </w:r>
      <w:r w:rsidRPr="00F40E48">
        <w:rPr>
          <w:rStyle w:val="HideTWBExt"/>
          <w:b w:val="0"/>
        </w:rPr>
        <w:t>&lt;/NumAm&gt;</w:t>
      </w:r>
    </w:p>
    <w:p w14:paraId="11970523"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69ACDC97" w14:textId="77777777" w:rsidR="009C2F5C" w:rsidRPr="00F40E48" w:rsidRDefault="009C2F5C" w:rsidP="009C2F5C">
      <w:pPr>
        <w:pStyle w:val="NormalBold"/>
      </w:pPr>
      <w:r w:rsidRPr="00F40E48">
        <w:rPr>
          <w:rStyle w:val="HideTWBExt"/>
          <w:b w:val="0"/>
        </w:rPr>
        <w:t>&lt;/RepeatBlock-By&gt;</w:t>
      </w:r>
    </w:p>
    <w:p w14:paraId="279774A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8623447" w14:textId="77777777" w:rsidR="009C2F5C" w:rsidRPr="00F40E48" w:rsidRDefault="009C2F5C" w:rsidP="009C2F5C">
      <w:pPr>
        <w:pStyle w:val="NormalBold"/>
      </w:pPr>
      <w:r w:rsidRPr="00F40E48">
        <w:rPr>
          <w:rStyle w:val="HideTWBExt"/>
          <w:b w:val="0"/>
        </w:rPr>
        <w:t>&lt;Article&gt;</w:t>
      </w:r>
      <w:r w:rsidRPr="00F40E48">
        <w:t>Artikolu 54 – paragrafu 1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68592DE" w14:textId="77777777" w:rsidTr="009E094B">
        <w:trPr>
          <w:trHeight w:hRule="exact" w:val="240"/>
          <w:jc w:val="center"/>
        </w:trPr>
        <w:tc>
          <w:tcPr>
            <w:tcW w:w="9752" w:type="dxa"/>
            <w:gridSpan w:val="2"/>
          </w:tcPr>
          <w:p w14:paraId="6A7C884B" w14:textId="77777777" w:rsidR="009C2F5C" w:rsidRPr="00F40E48" w:rsidRDefault="009C2F5C" w:rsidP="009E094B"/>
        </w:tc>
      </w:tr>
      <w:tr w:rsidR="00F40E48" w:rsidRPr="00F40E48" w14:paraId="2FE69C90" w14:textId="77777777" w:rsidTr="009E094B">
        <w:trPr>
          <w:trHeight w:val="240"/>
          <w:jc w:val="center"/>
        </w:trPr>
        <w:tc>
          <w:tcPr>
            <w:tcW w:w="4876" w:type="dxa"/>
          </w:tcPr>
          <w:p w14:paraId="0D601E87" w14:textId="77777777" w:rsidR="009C2F5C" w:rsidRPr="00F40E48" w:rsidRDefault="009C2F5C" w:rsidP="009E094B">
            <w:pPr>
              <w:pStyle w:val="AmColumnHeading"/>
            </w:pPr>
            <w:r w:rsidRPr="00F40E48">
              <w:t>Test propost mill-Kummissjoni</w:t>
            </w:r>
          </w:p>
        </w:tc>
        <w:tc>
          <w:tcPr>
            <w:tcW w:w="4876" w:type="dxa"/>
          </w:tcPr>
          <w:p w14:paraId="3B7FC648" w14:textId="77777777" w:rsidR="009C2F5C" w:rsidRPr="00F40E48" w:rsidRDefault="009C2F5C" w:rsidP="009E094B">
            <w:pPr>
              <w:pStyle w:val="AmColumnHeading"/>
            </w:pPr>
            <w:r w:rsidRPr="00F40E48">
              <w:t>Emenda</w:t>
            </w:r>
          </w:p>
        </w:tc>
      </w:tr>
      <w:tr w:rsidR="00F40E48" w:rsidRPr="00F40E48" w14:paraId="01F27A2D" w14:textId="77777777" w:rsidTr="009E094B">
        <w:trPr>
          <w:jc w:val="center"/>
        </w:trPr>
        <w:tc>
          <w:tcPr>
            <w:tcW w:w="4876" w:type="dxa"/>
          </w:tcPr>
          <w:p w14:paraId="3D110313" w14:textId="77777777" w:rsidR="009C2F5C" w:rsidRPr="00F40E48" w:rsidRDefault="009C2F5C" w:rsidP="009E094B">
            <w:pPr>
              <w:pStyle w:val="Normal6a"/>
            </w:pPr>
            <w:r w:rsidRPr="00F40E48">
              <w:t>(b)</w:t>
            </w:r>
            <w:r w:rsidRPr="00F40E48">
              <w:tab/>
              <w:t xml:space="preserve">it-total tal-PDG (ponderazzjoni ta' </w:t>
            </w:r>
            <w:r w:rsidRPr="00F40E48">
              <w:rPr>
                <w:b/>
                <w:bCs/>
                <w:i/>
                <w:iCs/>
              </w:rPr>
              <w:t>50 %</w:t>
            </w:r>
            <w:r w:rsidRPr="00F40E48">
              <w:t>).</w:t>
            </w:r>
          </w:p>
        </w:tc>
        <w:tc>
          <w:tcPr>
            <w:tcW w:w="4876" w:type="dxa"/>
          </w:tcPr>
          <w:p w14:paraId="50AFC3AC" w14:textId="77777777" w:rsidR="009C2F5C" w:rsidRPr="00F40E48" w:rsidRDefault="009C2F5C" w:rsidP="009E094B">
            <w:pPr>
              <w:pStyle w:val="Normal6a"/>
            </w:pPr>
            <w:r w:rsidRPr="00F40E48">
              <w:t>(b)</w:t>
            </w:r>
            <w:r w:rsidRPr="00F40E48">
              <w:tab/>
              <w:t xml:space="preserve">it-total tal-PDG (ponderazzjoni ta' </w:t>
            </w:r>
            <w:r w:rsidRPr="00F40E48">
              <w:rPr>
                <w:b/>
                <w:bCs/>
                <w:i/>
                <w:iCs/>
              </w:rPr>
              <w:t>40 %</w:t>
            </w:r>
            <w:r w:rsidRPr="00F40E48">
              <w:t>).</w:t>
            </w:r>
          </w:p>
        </w:tc>
      </w:tr>
    </w:tbl>
    <w:p w14:paraId="4E45B7E9"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63AD3BE3" w14:textId="77777777" w:rsidR="009C2F5C" w:rsidRPr="00F40E48" w:rsidRDefault="009C2F5C" w:rsidP="009C2F5C">
      <w:r w:rsidRPr="00F40E48">
        <w:rPr>
          <w:rStyle w:val="HideTWBExt"/>
        </w:rPr>
        <w:t>&lt;/Amend&gt;</w:t>
      </w:r>
    </w:p>
    <w:p w14:paraId="39E4AF83"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2390</w:t>
      </w:r>
      <w:r w:rsidRPr="00F40E48">
        <w:rPr>
          <w:rStyle w:val="HideTWBExt"/>
          <w:b w:val="0"/>
        </w:rPr>
        <w:t>&lt;/NumAm&gt;</w:t>
      </w:r>
    </w:p>
    <w:p w14:paraId="152E0D9C" w14:textId="77777777" w:rsidR="009C2F5C" w:rsidRPr="00F40E48" w:rsidRDefault="009C2F5C" w:rsidP="009C2F5C">
      <w:pPr>
        <w:pStyle w:val="NormalBold"/>
      </w:pPr>
      <w:r w:rsidRPr="00F40E48">
        <w:rPr>
          <w:rStyle w:val="HideTWBExt"/>
          <w:b w:val="0"/>
        </w:rPr>
        <w:t>&lt;RepeatBlock-By&gt;&lt;Members&gt;</w:t>
      </w:r>
      <w:r w:rsidRPr="00F40E48">
        <w:t>Cornelia Ernst, Konstantinos Arvanitis, Sira Rego, Pernando Barrena Arza, Malin Björk, Miguel Urbán Crespo, Anne-Sophie Pelletier</w:t>
      </w:r>
      <w:r w:rsidRPr="00F40E48">
        <w:rPr>
          <w:rStyle w:val="HideTWBExt"/>
          <w:b w:val="0"/>
        </w:rPr>
        <w:t>&lt;/Members&gt;</w:t>
      </w:r>
    </w:p>
    <w:p w14:paraId="22CCC50F" w14:textId="77777777" w:rsidR="009C2F5C" w:rsidRPr="00F40E48" w:rsidRDefault="009C2F5C" w:rsidP="009C2F5C">
      <w:pPr>
        <w:pStyle w:val="NormalBold"/>
      </w:pPr>
      <w:r w:rsidRPr="00F40E48">
        <w:rPr>
          <w:rStyle w:val="HideTWBExt"/>
          <w:b w:val="0"/>
        </w:rPr>
        <w:t>&lt;/RepeatBlock-By&gt;</w:t>
      </w:r>
    </w:p>
    <w:p w14:paraId="24B08A7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3BC0185" w14:textId="77777777" w:rsidR="009C2F5C" w:rsidRPr="00F40E48" w:rsidRDefault="009C2F5C" w:rsidP="009C2F5C">
      <w:pPr>
        <w:pStyle w:val="NormalBold"/>
      </w:pPr>
      <w:r w:rsidRPr="00F40E48">
        <w:rPr>
          <w:rStyle w:val="HideTWBExt"/>
          <w:b w:val="0"/>
        </w:rPr>
        <w:t>&lt;Article&gt;</w:t>
      </w:r>
      <w:r w:rsidRPr="00F40E48">
        <w:t>Artikolu 54 – paragrafu 1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BF738DE" w14:textId="77777777" w:rsidTr="009E094B">
        <w:trPr>
          <w:trHeight w:hRule="exact" w:val="240"/>
          <w:jc w:val="center"/>
        </w:trPr>
        <w:tc>
          <w:tcPr>
            <w:tcW w:w="9752" w:type="dxa"/>
            <w:gridSpan w:val="2"/>
          </w:tcPr>
          <w:p w14:paraId="7E931771" w14:textId="77777777" w:rsidR="009C2F5C" w:rsidRPr="00F40E48" w:rsidRDefault="009C2F5C" w:rsidP="009E094B"/>
        </w:tc>
      </w:tr>
      <w:tr w:rsidR="00F40E48" w:rsidRPr="00F40E48" w14:paraId="54B81197" w14:textId="77777777" w:rsidTr="009E094B">
        <w:trPr>
          <w:trHeight w:val="240"/>
          <w:jc w:val="center"/>
        </w:trPr>
        <w:tc>
          <w:tcPr>
            <w:tcW w:w="4876" w:type="dxa"/>
          </w:tcPr>
          <w:p w14:paraId="064D8F5E" w14:textId="77777777" w:rsidR="009C2F5C" w:rsidRPr="00F40E48" w:rsidRDefault="009C2F5C" w:rsidP="009E094B">
            <w:pPr>
              <w:pStyle w:val="AmColumnHeading"/>
            </w:pPr>
            <w:r w:rsidRPr="00F40E48">
              <w:t>Test propost mill-Kummissjoni</w:t>
            </w:r>
          </w:p>
        </w:tc>
        <w:tc>
          <w:tcPr>
            <w:tcW w:w="4876" w:type="dxa"/>
          </w:tcPr>
          <w:p w14:paraId="6881C038" w14:textId="77777777" w:rsidR="009C2F5C" w:rsidRPr="00F40E48" w:rsidRDefault="009C2F5C" w:rsidP="009E094B">
            <w:pPr>
              <w:pStyle w:val="AmColumnHeading"/>
            </w:pPr>
            <w:r w:rsidRPr="00F40E48">
              <w:t>Emenda</w:t>
            </w:r>
          </w:p>
        </w:tc>
      </w:tr>
      <w:tr w:rsidR="00F40E48" w:rsidRPr="00F40E48" w14:paraId="474C0F09" w14:textId="77777777" w:rsidTr="009E094B">
        <w:trPr>
          <w:jc w:val="center"/>
        </w:trPr>
        <w:tc>
          <w:tcPr>
            <w:tcW w:w="4876" w:type="dxa"/>
          </w:tcPr>
          <w:p w14:paraId="3487A140" w14:textId="77777777" w:rsidR="009C2F5C" w:rsidRPr="00F40E48" w:rsidRDefault="009C2F5C" w:rsidP="009E094B">
            <w:pPr>
              <w:pStyle w:val="Normal6a"/>
            </w:pPr>
            <w:r w:rsidRPr="00F40E48">
              <w:t>(b)</w:t>
            </w:r>
            <w:r w:rsidRPr="00F40E48">
              <w:tab/>
              <w:t xml:space="preserve">it-total tal-PDG (ponderazzjoni ta' </w:t>
            </w:r>
            <w:r w:rsidRPr="00F40E48">
              <w:rPr>
                <w:b/>
                <w:i/>
              </w:rPr>
              <w:t>50 %</w:t>
            </w:r>
            <w:r w:rsidRPr="00F40E48">
              <w:t>).</w:t>
            </w:r>
          </w:p>
        </w:tc>
        <w:tc>
          <w:tcPr>
            <w:tcW w:w="4876" w:type="dxa"/>
          </w:tcPr>
          <w:p w14:paraId="5241F475" w14:textId="77777777" w:rsidR="009C2F5C" w:rsidRPr="00F40E48" w:rsidRDefault="009C2F5C" w:rsidP="009E094B">
            <w:pPr>
              <w:pStyle w:val="Normal6a"/>
            </w:pPr>
            <w:r w:rsidRPr="00F40E48">
              <w:t>(b)</w:t>
            </w:r>
            <w:r w:rsidRPr="00F40E48">
              <w:tab/>
              <w:t xml:space="preserve">it-total tal-PDG (ponderazzjoni ta' </w:t>
            </w:r>
            <w:r w:rsidRPr="00F40E48">
              <w:rPr>
                <w:b/>
                <w:i/>
              </w:rPr>
              <w:t>40 %</w:t>
            </w:r>
            <w:r w:rsidRPr="00F40E48">
              <w:t>).</w:t>
            </w:r>
          </w:p>
        </w:tc>
      </w:tr>
    </w:tbl>
    <w:p w14:paraId="4BE9A0A3"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CC47B48" w14:textId="77777777" w:rsidR="009C2F5C" w:rsidRPr="00F40E48" w:rsidRDefault="009C2F5C" w:rsidP="009C2F5C">
      <w:r w:rsidRPr="00F40E48">
        <w:rPr>
          <w:rStyle w:val="HideTWBExt"/>
        </w:rPr>
        <w:t>&lt;/Amend&gt;</w:t>
      </w:r>
    </w:p>
    <w:p w14:paraId="5CDD4A87"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2391</w:t>
      </w:r>
      <w:r w:rsidRPr="00F40E48">
        <w:rPr>
          <w:rStyle w:val="HideTWBExt"/>
          <w:b w:val="0"/>
        </w:rPr>
        <w:t>&lt;/NumAm&gt;</w:t>
      </w:r>
    </w:p>
    <w:p w14:paraId="30810D96"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61F30696" w14:textId="77777777" w:rsidR="009C2F5C" w:rsidRPr="00F40E48" w:rsidRDefault="009C2F5C" w:rsidP="009C2F5C">
      <w:pPr>
        <w:pStyle w:val="NormalBold"/>
      </w:pPr>
      <w:r w:rsidRPr="00F40E48">
        <w:rPr>
          <w:rStyle w:val="HideTWBExt"/>
          <w:b w:val="0"/>
        </w:rPr>
        <w:t>&lt;/RepeatBlock-By&gt;</w:t>
      </w:r>
    </w:p>
    <w:p w14:paraId="43509331"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052B8B75" w14:textId="77777777" w:rsidR="009C2F5C" w:rsidRPr="00F40E48" w:rsidRDefault="009C2F5C" w:rsidP="009C2F5C">
      <w:pPr>
        <w:pStyle w:val="NormalBold"/>
      </w:pPr>
      <w:r w:rsidRPr="00F40E48">
        <w:rPr>
          <w:rStyle w:val="HideTWBExt"/>
          <w:b w:val="0"/>
        </w:rPr>
        <w:t>&lt;Article&gt;</w:t>
      </w:r>
      <w:r w:rsidRPr="00F40E48">
        <w:t>Artikolu 54 – paragrafu 1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5AB3ACE2" w14:textId="77777777" w:rsidTr="009E094B">
        <w:trPr>
          <w:trHeight w:hRule="exact" w:val="240"/>
          <w:jc w:val="center"/>
        </w:trPr>
        <w:tc>
          <w:tcPr>
            <w:tcW w:w="9752" w:type="dxa"/>
            <w:gridSpan w:val="2"/>
          </w:tcPr>
          <w:p w14:paraId="7291B402" w14:textId="77777777" w:rsidR="009C2F5C" w:rsidRPr="00F40E48" w:rsidRDefault="009C2F5C" w:rsidP="009E094B"/>
        </w:tc>
      </w:tr>
      <w:tr w:rsidR="00F40E48" w:rsidRPr="00F40E48" w14:paraId="36411F31" w14:textId="77777777" w:rsidTr="009E094B">
        <w:trPr>
          <w:trHeight w:val="240"/>
          <w:jc w:val="center"/>
        </w:trPr>
        <w:tc>
          <w:tcPr>
            <w:tcW w:w="4876" w:type="dxa"/>
          </w:tcPr>
          <w:p w14:paraId="39FC3331" w14:textId="77777777" w:rsidR="009C2F5C" w:rsidRPr="00F40E48" w:rsidRDefault="009C2F5C" w:rsidP="009E094B">
            <w:pPr>
              <w:pStyle w:val="AmColumnHeading"/>
            </w:pPr>
            <w:r w:rsidRPr="00F40E48">
              <w:t>Test propost mill-Kummissjoni</w:t>
            </w:r>
          </w:p>
        </w:tc>
        <w:tc>
          <w:tcPr>
            <w:tcW w:w="4876" w:type="dxa"/>
          </w:tcPr>
          <w:p w14:paraId="1B44B785" w14:textId="77777777" w:rsidR="009C2F5C" w:rsidRPr="00F40E48" w:rsidRDefault="009C2F5C" w:rsidP="009E094B">
            <w:pPr>
              <w:pStyle w:val="AmColumnHeading"/>
            </w:pPr>
            <w:r w:rsidRPr="00F40E48">
              <w:t>Emenda</w:t>
            </w:r>
          </w:p>
        </w:tc>
      </w:tr>
      <w:tr w:rsidR="00F40E48" w:rsidRPr="00F40E48" w14:paraId="6CCC6A20" w14:textId="77777777" w:rsidTr="009E094B">
        <w:trPr>
          <w:jc w:val="center"/>
        </w:trPr>
        <w:tc>
          <w:tcPr>
            <w:tcW w:w="4876" w:type="dxa"/>
          </w:tcPr>
          <w:p w14:paraId="7B566547" w14:textId="77777777" w:rsidR="009C2F5C" w:rsidRPr="00F40E48" w:rsidRDefault="009C2F5C" w:rsidP="009E094B">
            <w:pPr>
              <w:pStyle w:val="Normal6a"/>
            </w:pPr>
            <w:r w:rsidRPr="00F40E48">
              <w:t>(b)</w:t>
            </w:r>
            <w:r w:rsidRPr="00F40E48">
              <w:tab/>
              <w:t xml:space="preserve">it-total tal-PDG (ponderazzjoni ta' </w:t>
            </w:r>
            <w:r w:rsidRPr="00F40E48">
              <w:rPr>
                <w:b/>
                <w:i/>
              </w:rPr>
              <w:t>50 %</w:t>
            </w:r>
            <w:r w:rsidRPr="00F40E48">
              <w:t>).</w:t>
            </w:r>
          </w:p>
        </w:tc>
        <w:tc>
          <w:tcPr>
            <w:tcW w:w="4876" w:type="dxa"/>
          </w:tcPr>
          <w:p w14:paraId="3C7843C3" w14:textId="77777777" w:rsidR="009C2F5C" w:rsidRPr="00F40E48" w:rsidRDefault="009C2F5C" w:rsidP="009E094B">
            <w:pPr>
              <w:pStyle w:val="Normal6a"/>
            </w:pPr>
            <w:r w:rsidRPr="00F40E48">
              <w:t>(b)</w:t>
            </w:r>
            <w:r w:rsidRPr="00F40E48">
              <w:tab/>
              <w:t xml:space="preserve">it-total tal-PDG (ponderazzjoni ta' </w:t>
            </w:r>
            <w:r w:rsidRPr="00F40E48">
              <w:rPr>
                <w:b/>
                <w:i/>
              </w:rPr>
              <w:t>35 %</w:t>
            </w:r>
            <w:r w:rsidRPr="00F40E48">
              <w:t>).</w:t>
            </w:r>
          </w:p>
        </w:tc>
      </w:tr>
    </w:tbl>
    <w:p w14:paraId="7910491B"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0D177D7" w14:textId="77777777" w:rsidR="009C2F5C" w:rsidRPr="00F40E48" w:rsidRDefault="009C2F5C" w:rsidP="009C2F5C">
      <w:r w:rsidRPr="00F40E48">
        <w:rPr>
          <w:rStyle w:val="HideTWBExt"/>
        </w:rPr>
        <w:t>&lt;/Amend&gt;</w:t>
      </w:r>
    </w:p>
    <w:p w14:paraId="5A3EB94C"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2392</w:t>
      </w:r>
      <w:r w:rsidRPr="00F40E48">
        <w:rPr>
          <w:rStyle w:val="HideTWBExt"/>
          <w:b w:val="0"/>
        </w:rPr>
        <w:t>&lt;/NumAm&gt;</w:t>
      </w:r>
    </w:p>
    <w:p w14:paraId="3357815C"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3F0A7DB7" w14:textId="77777777" w:rsidR="009C2F5C" w:rsidRPr="00F40E48" w:rsidRDefault="009C2F5C" w:rsidP="009C2F5C">
      <w:pPr>
        <w:pStyle w:val="NormalBold"/>
      </w:pPr>
      <w:r w:rsidRPr="00F40E48">
        <w:rPr>
          <w:rStyle w:val="HideTWBExt"/>
          <w:b w:val="0"/>
        </w:rPr>
        <w:t>&lt;/RepeatBlock-By&gt;</w:t>
      </w:r>
    </w:p>
    <w:p w14:paraId="1085A069"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167A832" w14:textId="77777777" w:rsidR="009C2F5C" w:rsidRPr="00F40E48" w:rsidRDefault="009C2F5C" w:rsidP="009C2F5C">
      <w:pPr>
        <w:pStyle w:val="NormalBold"/>
      </w:pPr>
      <w:r w:rsidRPr="00F40E48">
        <w:rPr>
          <w:rStyle w:val="HideTWBExt"/>
          <w:b w:val="0"/>
        </w:rPr>
        <w:t>&lt;Article&gt;</w:t>
      </w:r>
      <w:r w:rsidRPr="00F40E48">
        <w:t>Artikolu 54 – paragrafu 1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62056000" w14:textId="77777777" w:rsidTr="009E094B">
        <w:trPr>
          <w:trHeight w:hRule="exact" w:val="240"/>
          <w:jc w:val="center"/>
        </w:trPr>
        <w:tc>
          <w:tcPr>
            <w:tcW w:w="9752" w:type="dxa"/>
            <w:gridSpan w:val="2"/>
          </w:tcPr>
          <w:p w14:paraId="30AC6E04" w14:textId="77777777" w:rsidR="009C2F5C" w:rsidRPr="00F40E48" w:rsidRDefault="009C2F5C" w:rsidP="009E094B"/>
        </w:tc>
      </w:tr>
      <w:tr w:rsidR="00F40E48" w:rsidRPr="00F40E48" w14:paraId="2E6508ED" w14:textId="77777777" w:rsidTr="009E094B">
        <w:trPr>
          <w:trHeight w:val="240"/>
          <w:jc w:val="center"/>
        </w:trPr>
        <w:tc>
          <w:tcPr>
            <w:tcW w:w="4876" w:type="dxa"/>
          </w:tcPr>
          <w:p w14:paraId="0340C3F5" w14:textId="77777777" w:rsidR="009C2F5C" w:rsidRPr="00F40E48" w:rsidRDefault="009C2F5C" w:rsidP="009E094B">
            <w:pPr>
              <w:pStyle w:val="AmColumnHeading"/>
            </w:pPr>
            <w:r w:rsidRPr="00F40E48">
              <w:t>Test propost mill-Kummissjoni</w:t>
            </w:r>
          </w:p>
        </w:tc>
        <w:tc>
          <w:tcPr>
            <w:tcW w:w="4876" w:type="dxa"/>
          </w:tcPr>
          <w:p w14:paraId="66AA4D51" w14:textId="77777777" w:rsidR="009C2F5C" w:rsidRPr="00F40E48" w:rsidRDefault="009C2F5C" w:rsidP="009E094B">
            <w:pPr>
              <w:pStyle w:val="AmColumnHeading"/>
            </w:pPr>
            <w:r w:rsidRPr="00F40E48">
              <w:t>Emenda</w:t>
            </w:r>
          </w:p>
        </w:tc>
      </w:tr>
      <w:tr w:rsidR="00F40E48" w:rsidRPr="00F40E48" w14:paraId="3C4229ED" w14:textId="77777777" w:rsidTr="009E094B">
        <w:trPr>
          <w:jc w:val="center"/>
        </w:trPr>
        <w:tc>
          <w:tcPr>
            <w:tcW w:w="4876" w:type="dxa"/>
          </w:tcPr>
          <w:p w14:paraId="7514372C" w14:textId="77777777" w:rsidR="009C2F5C" w:rsidRPr="00F40E48" w:rsidRDefault="009C2F5C" w:rsidP="009E094B">
            <w:pPr>
              <w:pStyle w:val="Normal6a"/>
            </w:pPr>
            <w:r w:rsidRPr="00F40E48">
              <w:t>(b)</w:t>
            </w:r>
            <w:r w:rsidRPr="00F40E48">
              <w:tab/>
              <w:t xml:space="preserve">it-total tal-PDG (ponderazzjoni ta' </w:t>
            </w:r>
            <w:r w:rsidRPr="00F40E48">
              <w:rPr>
                <w:b/>
                <w:i/>
              </w:rPr>
              <w:t>50 %</w:t>
            </w:r>
            <w:r w:rsidRPr="00F40E48">
              <w:t>).</w:t>
            </w:r>
          </w:p>
        </w:tc>
        <w:tc>
          <w:tcPr>
            <w:tcW w:w="4876" w:type="dxa"/>
          </w:tcPr>
          <w:p w14:paraId="23959357" w14:textId="77777777" w:rsidR="009C2F5C" w:rsidRPr="00F40E48" w:rsidRDefault="009C2F5C" w:rsidP="009E094B">
            <w:pPr>
              <w:pStyle w:val="Normal6a"/>
            </w:pPr>
            <w:r w:rsidRPr="00F40E48">
              <w:t>(b)</w:t>
            </w:r>
            <w:r w:rsidRPr="00F40E48">
              <w:tab/>
              <w:t xml:space="preserve">it-total tal-PDG (ponderazzjoni ta' </w:t>
            </w:r>
            <w:r w:rsidRPr="00F40E48">
              <w:rPr>
                <w:b/>
                <w:i/>
              </w:rPr>
              <w:t>40 %</w:t>
            </w:r>
            <w:r w:rsidRPr="00F40E48">
              <w:t>).</w:t>
            </w:r>
          </w:p>
        </w:tc>
      </w:tr>
    </w:tbl>
    <w:p w14:paraId="514F413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6885A5D5" w14:textId="77777777" w:rsidR="009C2F5C" w:rsidRPr="00F40E48" w:rsidRDefault="009C2F5C" w:rsidP="009C2F5C">
      <w:r w:rsidRPr="00F40E48">
        <w:rPr>
          <w:rStyle w:val="HideTWBExt"/>
        </w:rPr>
        <w:t>&lt;/Amend&gt;</w:t>
      </w:r>
    </w:p>
    <w:p w14:paraId="5176EBC5"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2393</w:t>
      </w:r>
      <w:r w:rsidRPr="00F40E48">
        <w:rPr>
          <w:rStyle w:val="HideTWBExt"/>
          <w:b w:val="0"/>
        </w:rPr>
        <w:t>&lt;/NumAm&gt;</w:t>
      </w:r>
    </w:p>
    <w:p w14:paraId="5A3FCCA4" w14:textId="77777777" w:rsidR="009C2F5C" w:rsidRPr="00F40E48" w:rsidRDefault="009C2F5C" w:rsidP="009C2F5C">
      <w:pPr>
        <w:pStyle w:val="NormalBold"/>
      </w:pPr>
      <w:r w:rsidRPr="00F40E48">
        <w:rPr>
          <w:rStyle w:val="HideTWBExt"/>
          <w:b w:val="0"/>
        </w:rPr>
        <w:t>&lt;RepeatBlock-By&gt;&lt;Members&gt;</w:t>
      </w:r>
      <w:r w:rsidRPr="00F40E48">
        <w:t>Lukas Mandl</w:t>
      </w:r>
      <w:r w:rsidRPr="00F40E48">
        <w:rPr>
          <w:rStyle w:val="HideTWBExt"/>
          <w:b w:val="0"/>
        </w:rPr>
        <w:t>&lt;/Members&gt;</w:t>
      </w:r>
    </w:p>
    <w:p w14:paraId="5C9A94E1" w14:textId="77777777" w:rsidR="009C2F5C" w:rsidRPr="00F40E48" w:rsidRDefault="009C2F5C" w:rsidP="009C2F5C">
      <w:pPr>
        <w:pStyle w:val="NormalBold"/>
      </w:pPr>
      <w:r w:rsidRPr="00F40E48">
        <w:rPr>
          <w:rStyle w:val="HideTWBExt"/>
          <w:b w:val="0"/>
        </w:rPr>
        <w:t>&lt;/RepeatBlock-By&gt;</w:t>
      </w:r>
    </w:p>
    <w:p w14:paraId="314E6BC2"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888BA29" w14:textId="77777777" w:rsidR="009C2F5C" w:rsidRPr="00F40E48" w:rsidRDefault="009C2F5C" w:rsidP="009C2F5C">
      <w:pPr>
        <w:pStyle w:val="NormalBold"/>
      </w:pPr>
      <w:r w:rsidRPr="00F40E48">
        <w:rPr>
          <w:rStyle w:val="HideTWBExt"/>
          <w:b w:val="0"/>
        </w:rPr>
        <w:t>&lt;Article&gt;</w:t>
      </w:r>
      <w:r w:rsidRPr="00F40E48">
        <w:t>Artikolu 54 – paragrafu 1 – punt (b)</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8C94382" w14:textId="77777777" w:rsidTr="009E094B">
        <w:trPr>
          <w:trHeight w:hRule="exact" w:val="240"/>
          <w:jc w:val="center"/>
        </w:trPr>
        <w:tc>
          <w:tcPr>
            <w:tcW w:w="9752" w:type="dxa"/>
            <w:gridSpan w:val="2"/>
          </w:tcPr>
          <w:p w14:paraId="205A71B7" w14:textId="77777777" w:rsidR="009C2F5C" w:rsidRPr="00F40E48" w:rsidRDefault="009C2F5C" w:rsidP="009E094B"/>
        </w:tc>
      </w:tr>
      <w:tr w:rsidR="00F40E48" w:rsidRPr="00F40E48" w14:paraId="57E3D191" w14:textId="77777777" w:rsidTr="009E094B">
        <w:trPr>
          <w:trHeight w:val="240"/>
          <w:jc w:val="center"/>
        </w:trPr>
        <w:tc>
          <w:tcPr>
            <w:tcW w:w="4876" w:type="dxa"/>
          </w:tcPr>
          <w:p w14:paraId="6C2FBDBF" w14:textId="77777777" w:rsidR="009C2F5C" w:rsidRPr="00F40E48" w:rsidRDefault="009C2F5C" w:rsidP="009E094B">
            <w:pPr>
              <w:pStyle w:val="AmColumnHeading"/>
            </w:pPr>
            <w:r w:rsidRPr="00F40E48">
              <w:t>Test propost mill-Kummissjoni</w:t>
            </w:r>
          </w:p>
        </w:tc>
        <w:tc>
          <w:tcPr>
            <w:tcW w:w="4876" w:type="dxa"/>
          </w:tcPr>
          <w:p w14:paraId="7E8F3B53" w14:textId="77777777" w:rsidR="009C2F5C" w:rsidRPr="00F40E48" w:rsidRDefault="009C2F5C" w:rsidP="009E094B">
            <w:pPr>
              <w:pStyle w:val="AmColumnHeading"/>
            </w:pPr>
            <w:r w:rsidRPr="00F40E48">
              <w:t>Emenda</w:t>
            </w:r>
          </w:p>
        </w:tc>
      </w:tr>
      <w:tr w:rsidR="00F40E48" w:rsidRPr="00F40E48" w14:paraId="7F8D74F5" w14:textId="77777777" w:rsidTr="009E094B">
        <w:trPr>
          <w:jc w:val="center"/>
        </w:trPr>
        <w:tc>
          <w:tcPr>
            <w:tcW w:w="4876" w:type="dxa"/>
          </w:tcPr>
          <w:p w14:paraId="59EB8F9A" w14:textId="77777777" w:rsidR="009C2F5C" w:rsidRPr="00F40E48" w:rsidRDefault="009C2F5C" w:rsidP="009E094B">
            <w:pPr>
              <w:pStyle w:val="Normal6a"/>
            </w:pPr>
            <w:r w:rsidRPr="00F40E48">
              <w:t>(b)</w:t>
            </w:r>
            <w:r w:rsidRPr="00F40E48">
              <w:tab/>
              <w:t xml:space="preserve">it-total tal-PDG (ponderazzjoni ta' </w:t>
            </w:r>
            <w:r w:rsidRPr="00F40E48">
              <w:rPr>
                <w:b/>
                <w:i/>
              </w:rPr>
              <w:t>50 %</w:t>
            </w:r>
            <w:r w:rsidRPr="00F40E48">
              <w:t>).</w:t>
            </w:r>
          </w:p>
        </w:tc>
        <w:tc>
          <w:tcPr>
            <w:tcW w:w="4876" w:type="dxa"/>
          </w:tcPr>
          <w:p w14:paraId="3CF0DE50" w14:textId="77777777" w:rsidR="009C2F5C" w:rsidRPr="00F40E48" w:rsidRDefault="009C2F5C" w:rsidP="009E094B">
            <w:pPr>
              <w:pStyle w:val="Normal6a"/>
            </w:pPr>
            <w:r w:rsidRPr="00F40E48">
              <w:t>(b)</w:t>
            </w:r>
            <w:r w:rsidRPr="00F40E48">
              <w:tab/>
              <w:t xml:space="preserve">it-total tal-PDG (ponderazzjoni ta' </w:t>
            </w:r>
            <w:r w:rsidRPr="00F40E48">
              <w:rPr>
                <w:b/>
                <w:i/>
              </w:rPr>
              <w:t>25 %</w:t>
            </w:r>
            <w:r w:rsidRPr="00F40E48">
              <w:t>);</w:t>
            </w:r>
          </w:p>
        </w:tc>
      </w:tr>
    </w:tbl>
    <w:p w14:paraId="70CCC94C"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7B5350D5" w14:textId="77777777" w:rsidR="009C2F5C" w:rsidRPr="00F40E48" w:rsidRDefault="009C2F5C" w:rsidP="009C2F5C">
      <w:r w:rsidRPr="00F40E48">
        <w:rPr>
          <w:rStyle w:val="HideTWBExt"/>
        </w:rPr>
        <w:t>&lt;/Amend&gt;</w:t>
      </w:r>
    </w:p>
    <w:p w14:paraId="59C1E5BF"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2394</w:t>
      </w:r>
      <w:r w:rsidRPr="00F40E48">
        <w:rPr>
          <w:rStyle w:val="HideTWBExt"/>
          <w:b w:val="0"/>
        </w:rPr>
        <w:t>&lt;/NumAm&gt;</w:t>
      </w:r>
    </w:p>
    <w:p w14:paraId="7E97A820" w14:textId="77777777" w:rsidR="009C2F5C" w:rsidRPr="00F40E48" w:rsidRDefault="009C2F5C" w:rsidP="009C2F5C">
      <w:pPr>
        <w:pStyle w:val="NormalBold"/>
      </w:pPr>
      <w:r w:rsidRPr="00F40E48">
        <w:rPr>
          <w:rStyle w:val="HideTWBExt"/>
          <w:b w:val="0"/>
        </w:rPr>
        <w:t>&lt;RepeatBlock-By&gt;&lt;Members&gt;</w:t>
      </w:r>
      <w:r w:rsidRPr="00F40E48">
        <w:t>Lukas Mandl</w:t>
      </w:r>
      <w:r w:rsidRPr="00F40E48">
        <w:rPr>
          <w:rStyle w:val="HideTWBExt"/>
          <w:b w:val="0"/>
        </w:rPr>
        <w:t>&lt;/Members&gt;</w:t>
      </w:r>
    </w:p>
    <w:p w14:paraId="1B19C85E" w14:textId="77777777" w:rsidR="009C2F5C" w:rsidRPr="00F40E48" w:rsidRDefault="009C2F5C" w:rsidP="009C2F5C">
      <w:pPr>
        <w:pStyle w:val="NormalBold"/>
      </w:pPr>
      <w:r w:rsidRPr="00F40E48">
        <w:rPr>
          <w:rStyle w:val="HideTWBExt"/>
          <w:b w:val="0"/>
        </w:rPr>
        <w:t>&lt;/RepeatBlock-By&gt;</w:t>
      </w:r>
    </w:p>
    <w:p w14:paraId="472871A0"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59BD8CB" w14:textId="77777777" w:rsidR="009C2F5C" w:rsidRPr="00F40E48" w:rsidRDefault="009C2F5C" w:rsidP="009C2F5C">
      <w:pPr>
        <w:pStyle w:val="NormalBold"/>
      </w:pPr>
      <w:r w:rsidRPr="00F40E48">
        <w:rPr>
          <w:rStyle w:val="HideTWBExt"/>
          <w:b w:val="0"/>
        </w:rPr>
        <w:t>&lt;Article&gt;</w:t>
      </w:r>
      <w:r w:rsidRPr="00F40E48">
        <w:t>Artikolu 54 – paragrafu 1 – punt ba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799C73CC" w14:textId="77777777" w:rsidTr="009E094B">
        <w:trPr>
          <w:trHeight w:hRule="exact" w:val="240"/>
          <w:jc w:val="center"/>
        </w:trPr>
        <w:tc>
          <w:tcPr>
            <w:tcW w:w="9752" w:type="dxa"/>
            <w:gridSpan w:val="2"/>
          </w:tcPr>
          <w:p w14:paraId="76D8E37F" w14:textId="77777777" w:rsidR="009C2F5C" w:rsidRPr="00F40E48" w:rsidRDefault="009C2F5C" w:rsidP="009E094B"/>
        </w:tc>
      </w:tr>
      <w:tr w:rsidR="00F40E48" w:rsidRPr="00F40E48" w14:paraId="74CDBAD6" w14:textId="77777777" w:rsidTr="009E094B">
        <w:trPr>
          <w:trHeight w:val="240"/>
          <w:jc w:val="center"/>
        </w:trPr>
        <w:tc>
          <w:tcPr>
            <w:tcW w:w="4876" w:type="dxa"/>
          </w:tcPr>
          <w:p w14:paraId="02135246" w14:textId="77777777" w:rsidR="009C2F5C" w:rsidRPr="00F40E48" w:rsidRDefault="009C2F5C" w:rsidP="009E094B">
            <w:pPr>
              <w:pStyle w:val="AmColumnHeading"/>
            </w:pPr>
            <w:r w:rsidRPr="00F40E48">
              <w:t>Test propost mill-Kummissjoni</w:t>
            </w:r>
          </w:p>
        </w:tc>
        <w:tc>
          <w:tcPr>
            <w:tcW w:w="4876" w:type="dxa"/>
          </w:tcPr>
          <w:p w14:paraId="3A47EFF7" w14:textId="77777777" w:rsidR="009C2F5C" w:rsidRPr="00F40E48" w:rsidRDefault="009C2F5C" w:rsidP="009E094B">
            <w:pPr>
              <w:pStyle w:val="AmColumnHeading"/>
            </w:pPr>
            <w:r w:rsidRPr="00F40E48">
              <w:t>Emenda</w:t>
            </w:r>
          </w:p>
        </w:tc>
      </w:tr>
      <w:tr w:rsidR="00F40E48" w:rsidRPr="00F40E48" w14:paraId="32C76668" w14:textId="77777777" w:rsidTr="009E094B">
        <w:trPr>
          <w:jc w:val="center"/>
        </w:trPr>
        <w:tc>
          <w:tcPr>
            <w:tcW w:w="4876" w:type="dxa"/>
          </w:tcPr>
          <w:p w14:paraId="13858800" w14:textId="77777777" w:rsidR="009C2F5C" w:rsidRPr="00F40E48" w:rsidRDefault="009C2F5C" w:rsidP="009E094B">
            <w:pPr>
              <w:pStyle w:val="Normal6a"/>
            </w:pPr>
          </w:p>
        </w:tc>
        <w:tc>
          <w:tcPr>
            <w:tcW w:w="4876" w:type="dxa"/>
          </w:tcPr>
          <w:p w14:paraId="04BF1CFA" w14:textId="77777777" w:rsidR="009C2F5C" w:rsidRPr="00F40E48" w:rsidRDefault="009C2F5C" w:rsidP="009E094B">
            <w:pPr>
              <w:pStyle w:val="Normal6a"/>
            </w:pPr>
            <w:r w:rsidRPr="00F40E48">
              <w:rPr>
                <w:b/>
                <w:i/>
              </w:rPr>
              <w:t>(ba)</w:t>
            </w:r>
            <w:r w:rsidRPr="00F40E48">
              <w:tab/>
            </w:r>
            <w:r w:rsidRPr="00F40E48">
              <w:rPr>
                <w:b/>
                <w:i/>
              </w:rPr>
              <w:t>in-numru ta' deċiżjonijiet tal-prim' istanza bħala eżitu tal-proċeduri tal-ażil matul il-ħames snin preċedenti (ponderazzjoni ta' 25 %).</w:t>
            </w:r>
          </w:p>
        </w:tc>
      </w:tr>
    </w:tbl>
    <w:p w14:paraId="26B0777A"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5AE45909" w14:textId="77777777" w:rsidR="009C2F5C" w:rsidRPr="00F40E48" w:rsidRDefault="009C2F5C" w:rsidP="009C2F5C">
      <w:pPr>
        <w:pStyle w:val="AmJustTitle"/>
      </w:pPr>
      <w:r w:rsidRPr="00F40E48">
        <w:rPr>
          <w:rStyle w:val="HideTWBExt"/>
          <w:i w:val="0"/>
        </w:rPr>
        <w:t>&lt;TitreJust&gt;</w:t>
      </w:r>
      <w:r w:rsidRPr="00F40E48">
        <w:t>Ġustifikazzjoni</w:t>
      </w:r>
      <w:r w:rsidRPr="00F40E48">
        <w:rPr>
          <w:rStyle w:val="HideTWBExt"/>
          <w:i w:val="0"/>
        </w:rPr>
        <w:t>&lt;/TitreJust&gt;</w:t>
      </w:r>
    </w:p>
    <w:p w14:paraId="0538A6AF" w14:textId="77777777" w:rsidR="009C2F5C" w:rsidRPr="00F40E48" w:rsidRDefault="009C2F5C" w:rsidP="009C2F5C">
      <w:pPr>
        <w:pStyle w:val="AmJustText"/>
      </w:pPr>
      <w:r w:rsidRPr="00F40E48">
        <w:t>Il-koeffiċjent tad-distribuzzjoni ma għandux jiffoka biss fuq il-popolazzjoni u l-PDG iżda għandu jqis ukoll il-piż fuq is-sistema nazzjonali tal-ażil fil-passat. L-aħjar indikatur għal sitwazzjonijiet ta' pressjoni preċedenti huwa n-numru ta' deċiżjonijiet meħuda dwar l-ażil.</w:t>
      </w:r>
    </w:p>
    <w:p w14:paraId="695F3714" w14:textId="77777777" w:rsidR="009C2F5C" w:rsidRPr="00F40E48" w:rsidRDefault="009C2F5C" w:rsidP="009C2F5C">
      <w:r w:rsidRPr="00F40E48">
        <w:rPr>
          <w:rStyle w:val="HideTWBExt"/>
        </w:rPr>
        <w:t>&lt;/Amend&gt;</w:t>
      </w:r>
    </w:p>
    <w:p w14:paraId="2FB4E6C2"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2395</w:t>
      </w:r>
      <w:r w:rsidRPr="00F40E48">
        <w:rPr>
          <w:rStyle w:val="HideTWBExt"/>
          <w:b w:val="0"/>
        </w:rPr>
        <w:t>&lt;/NumAm&gt;</w:t>
      </w:r>
    </w:p>
    <w:p w14:paraId="4A057A51"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4F324719" w14:textId="77777777" w:rsidR="009C2F5C" w:rsidRPr="00F40E48" w:rsidRDefault="009C2F5C" w:rsidP="009C2F5C">
      <w:pPr>
        <w:pStyle w:val="NormalBold"/>
      </w:pPr>
      <w:r w:rsidRPr="00F40E48">
        <w:rPr>
          <w:rStyle w:val="HideTWBExt"/>
          <w:b w:val="0"/>
        </w:rPr>
        <w:t>&lt;/RepeatBlock-By&gt;</w:t>
      </w:r>
    </w:p>
    <w:p w14:paraId="56DE6378"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C9AE72F" w14:textId="77777777" w:rsidR="009C2F5C" w:rsidRPr="00F40E48" w:rsidRDefault="009C2F5C" w:rsidP="009C2F5C">
      <w:pPr>
        <w:pStyle w:val="NormalBold"/>
      </w:pPr>
      <w:r w:rsidRPr="00F40E48">
        <w:rPr>
          <w:rStyle w:val="HideTWBExt"/>
          <w:b w:val="0"/>
        </w:rPr>
        <w:t>&lt;Article&gt;</w:t>
      </w:r>
      <w:r w:rsidRPr="00F40E48">
        <w:t>Artikolu 54 – paragrafu 1 – punt ba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E4FADFF" w14:textId="77777777" w:rsidTr="009E094B">
        <w:trPr>
          <w:trHeight w:hRule="exact" w:val="240"/>
          <w:jc w:val="center"/>
        </w:trPr>
        <w:tc>
          <w:tcPr>
            <w:tcW w:w="9752" w:type="dxa"/>
            <w:gridSpan w:val="2"/>
          </w:tcPr>
          <w:p w14:paraId="4DA3C1D4" w14:textId="77777777" w:rsidR="009C2F5C" w:rsidRPr="00F40E48" w:rsidRDefault="009C2F5C" w:rsidP="009E094B"/>
        </w:tc>
      </w:tr>
      <w:tr w:rsidR="00F40E48" w:rsidRPr="00F40E48" w14:paraId="6FDA095D" w14:textId="77777777" w:rsidTr="009E094B">
        <w:trPr>
          <w:trHeight w:val="240"/>
          <w:jc w:val="center"/>
        </w:trPr>
        <w:tc>
          <w:tcPr>
            <w:tcW w:w="4876" w:type="dxa"/>
          </w:tcPr>
          <w:p w14:paraId="71D2CA27" w14:textId="77777777" w:rsidR="009C2F5C" w:rsidRPr="00F40E48" w:rsidRDefault="009C2F5C" w:rsidP="009E094B">
            <w:pPr>
              <w:pStyle w:val="AmColumnHeading"/>
            </w:pPr>
            <w:r w:rsidRPr="00F40E48">
              <w:t>Test propost mill-Kummissjoni</w:t>
            </w:r>
          </w:p>
        </w:tc>
        <w:tc>
          <w:tcPr>
            <w:tcW w:w="4876" w:type="dxa"/>
          </w:tcPr>
          <w:p w14:paraId="3EA2350D" w14:textId="77777777" w:rsidR="009C2F5C" w:rsidRPr="00F40E48" w:rsidRDefault="009C2F5C" w:rsidP="009E094B">
            <w:pPr>
              <w:pStyle w:val="AmColumnHeading"/>
            </w:pPr>
            <w:r w:rsidRPr="00F40E48">
              <w:t>Emenda</w:t>
            </w:r>
          </w:p>
        </w:tc>
      </w:tr>
      <w:tr w:rsidR="00F40E48" w:rsidRPr="00F40E48" w14:paraId="150C33CD" w14:textId="77777777" w:rsidTr="009E094B">
        <w:trPr>
          <w:jc w:val="center"/>
        </w:trPr>
        <w:tc>
          <w:tcPr>
            <w:tcW w:w="4876" w:type="dxa"/>
          </w:tcPr>
          <w:p w14:paraId="1AA6263B" w14:textId="77777777" w:rsidR="009C2F5C" w:rsidRPr="00F40E48" w:rsidRDefault="009C2F5C" w:rsidP="009E094B">
            <w:pPr>
              <w:pStyle w:val="Normal6a"/>
            </w:pPr>
          </w:p>
        </w:tc>
        <w:tc>
          <w:tcPr>
            <w:tcW w:w="4876" w:type="dxa"/>
          </w:tcPr>
          <w:p w14:paraId="73155935" w14:textId="77777777" w:rsidR="009C2F5C" w:rsidRPr="00F40E48" w:rsidRDefault="009C2F5C" w:rsidP="009E094B">
            <w:pPr>
              <w:pStyle w:val="Normal6a"/>
            </w:pPr>
            <w:r w:rsidRPr="00F40E48">
              <w:rPr>
                <w:b/>
                <w:i/>
              </w:rPr>
              <w:t>(ba)</w:t>
            </w:r>
            <w:r w:rsidRPr="00F40E48">
              <w:tab/>
            </w:r>
            <w:r w:rsidRPr="00F40E48">
              <w:rPr>
                <w:b/>
                <w:i/>
              </w:rPr>
              <w:t>l-għadd medju ta' talbiet għall-ażil ipproċessati għal kull miljun abitant (ponderazzjoni ta' 15 %)</w:t>
            </w:r>
          </w:p>
        </w:tc>
      </w:tr>
    </w:tbl>
    <w:p w14:paraId="102C0888"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45000B5" w14:textId="77777777" w:rsidR="009C2F5C" w:rsidRPr="00F40E48" w:rsidRDefault="009C2F5C" w:rsidP="009C2F5C">
      <w:r w:rsidRPr="00F40E48">
        <w:rPr>
          <w:rStyle w:val="HideTWBExt"/>
        </w:rPr>
        <w:t>&lt;/Amend&gt;</w:t>
      </w:r>
    </w:p>
    <w:p w14:paraId="1597B89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2396</w:t>
      </w:r>
      <w:r w:rsidRPr="00F40E48">
        <w:rPr>
          <w:rStyle w:val="HideTWBExt"/>
          <w:b w:val="0"/>
        </w:rPr>
        <w:t>&lt;/NumAm&gt;</w:t>
      </w:r>
    </w:p>
    <w:p w14:paraId="7892217E" w14:textId="77777777" w:rsidR="009C2F5C" w:rsidRPr="00F40E48" w:rsidRDefault="009C2F5C" w:rsidP="009C2F5C">
      <w:pPr>
        <w:pStyle w:val="NormalBold"/>
      </w:pPr>
      <w:r w:rsidRPr="00F40E48">
        <w:rPr>
          <w:rStyle w:val="HideTWBExt"/>
          <w:b w:val="0"/>
        </w:rPr>
        <w:t>&lt;RepeatBlock-By&gt;&lt;Members&gt;</w:t>
      </w:r>
      <w:r w:rsidRPr="00F40E48">
        <w:t>Cornelia Ernst, Konstantinos Arvanitis, Sira Rego, Pernando Barrena Arza, Malin Björk, Miguel Urbán Crespo, Anne-Sophie Pelletier</w:t>
      </w:r>
      <w:r w:rsidRPr="00F40E48">
        <w:rPr>
          <w:rStyle w:val="HideTWBExt"/>
          <w:b w:val="0"/>
        </w:rPr>
        <w:t>&lt;/Members&gt;</w:t>
      </w:r>
    </w:p>
    <w:p w14:paraId="191BE366" w14:textId="77777777" w:rsidR="009C2F5C" w:rsidRPr="00F40E48" w:rsidRDefault="009C2F5C" w:rsidP="009C2F5C">
      <w:pPr>
        <w:pStyle w:val="NormalBold"/>
      </w:pPr>
      <w:r w:rsidRPr="00F40E48">
        <w:rPr>
          <w:rStyle w:val="HideTWBExt"/>
          <w:b w:val="0"/>
        </w:rPr>
        <w:t>&lt;/RepeatBlock-By&gt;</w:t>
      </w:r>
    </w:p>
    <w:p w14:paraId="5DEF8703"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491B5874" w14:textId="77777777" w:rsidR="009C2F5C" w:rsidRPr="00F40E48" w:rsidRDefault="009C2F5C" w:rsidP="009C2F5C">
      <w:pPr>
        <w:pStyle w:val="NormalBold"/>
      </w:pPr>
      <w:r w:rsidRPr="00F40E48">
        <w:rPr>
          <w:rStyle w:val="HideTWBExt"/>
          <w:b w:val="0"/>
        </w:rPr>
        <w:t>&lt;Article&gt;</w:t>
      </w:r>
      <w:r w:rsidRPr="00F40E48">
        <w:t>Artikolu 54 – paragrafu 1 – punt ba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30B631FA" w14:textId="77777777" w:rsidTr="009E094B">
        <w:trPr>
          <w:trHeight w:hRule="exact" w:val="240"/>
          <w:jc w:val="center"/>
        </w:trPr>
        <w:tc>
          <w:tcPr>
            <w:tcW w:w="9752" w:type="dxa"/>
            <w:gridSpan w:val="2"/>
          </w:tcPr>
          <w:p w14:paraId="391D363A" w14:textId="77777777" w:rsidR="009C2F5C" w:rsidRPr="00F40E48" w:rsidRDefault="009C2F5C" w:rsidP="009E094B"/>
        </w:tc>
      </w:tr>
      <w:tr w:rsidR="00F40E48" w:rsidRPr="00F40E48" w14:paraId="4CCEF8AF" w14:textId="77777777" w:rsidTr="009E094B">
        <w:trPr>
          <w:trHeight w:val="240"/>
          <w:jc w:val="center"/>
        </w:trPr>
        <w:tc>
          <w:tcPr>
            <w:tcW w:w="4876" w:type="dxa"/>
          </w:tcPr>
          <w:p w14:paraId="58A814AB" w14:textId="77777777" w:rsidR="009C2F5C" w:rsidRPr="00F40E48" w:rsidRDefault="009C2F5C" w:rsidP="009E094B">
            <w:pPr>
              <w:pStyle w:val="AmColumnHeading"/>
            </w:pPr>
            <w:r w:rsidRPr="00F40E48">
              <w:t>Test propost mill-Kummissjoni</w:t>
            </w:r>
          </w:p>
        </w:tc>
        <w:tc>
          <w:tcPr>
            <w:tcW w:w="4876" w:type="dxa"/>
          </w:tcPr>
          <w:p w14:paraId="432DBD96" w14:textId="77777777" w:rsidR="009C2F5C" w:rsidRPr="00F40E48" w:rsidRDefault="009C2F5C" w:rsidP="009E094B">
            <w:pPr>
              <w:pStyle w:val="AmColumnHeading"/>
            </w:pPr>
            <w:r w:rsidRPr="00F40E48">
              <w:t>Emenda</w:t>
            </w:r>
          </w:p>
        </w:tc>
      </w:tr>
      <w:tr w:rsidR="00F40E48" w:rsidRPr="00F40E48" w14:paraId="08B629B1" w14:textId="77777777" w:rsidTr="009E094B">
        <w:trPr>
          <w:jc w:val="center"/>
        </w:trPr>
        <w:tc>
          <w:tcPr>
            <w:tcW w:w="4876" w:type="dxa"/>
          </w:tcPr>
          <w:p w14:paraId="3B273F92" w14:textId="77777777" w:rsidR="009C2F5C" w:rsidRPr="00F40E48" w:rsidRDefault="009C2F5C" w:rsidP="009E094B">
            <w:pPr>
              <w:pStyle w:val="Normal6a"/>
            </w:pPr>
          </w:p>
        </w:tc>
        <w:tc>
          <w:tcPr>
            <w:tcW w:w="4876" w:type="dxa"/>
          </w:tcPr>
          <w:p w14:paraId="6BBE9063" w14:textId="77777777" w:rsidR="009C2F5C" w:rsidRPr="00F40E48" w:rsidRDefault="009C2F5C" w:rsidP="009E094B">
            <w:pPr>
              <w:pStyle w:val="Normal6a"/>
            </w:pPr>
            <w:r w:rsidRPr="00F40E48">
              <w:rPr>
                <w:b/>
                <w:i/>
              </w:rPr>
              <w:t>(ba)</w:t>
            </w:r>
            <w:r w:rsidRPr="00F40E48">
              <w:tab/>
            </w:r>
            <w:r w:rsidRPr="00F40E48">
              <w:rPr>
                <w:b/>
                <w:i/>
              </w:rPr>
              <w:t>ir-rata tal-qgħad (20 %)</w:t>
            </w:r>
          </w:p>
        </w:tc>
      </w:tr>
    </w:tbl>
    <w:p w14:paraId="4F6A2B5D"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370E743D" w14:textId="77777777" w:rsidR="009C2F5C" w:rsidRPr="00F40E48" w:rsidRDefault="009C2F5C" w:rsidP="009C2F5C">
      <w:r w:rsidRPr="00F40E48">
        <w:rPr>
          <w:rStyle w:val="HideTWBExt"/>
        </w:rPr>
        <w:t>&lt;/Amend&gt;</w:t>
      </w:r>
    </w:p>
    <w:p w14:paraId="4F1D5A6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2397</w:t>
      </w:r>
      <w:r w:rsidRPr="00F40E48">
        <w:rPr>
          <w:rStyle w:val="HideTWBExt"/>
          <w:b w:val="0"/>
        </w:rPr>
        <w:t>&lt;/NumAm&gt;</w:t>
      </w:r>
    </w:p>
    <w:p w14:paraId="3422582B" w14:textId="77777777" w:rsidR="009C2F5C" w:rsidRPr="00F40E48" w:rsidRDefault="009C2F5C" w:rsidP="009C2F5C">
      <w:pPr>
        <w:pStyle w:val="NormalBold"/>
      </w:pPr>
      <w:r w:rsidRPr="00F40E48">
        <w:rPr>
          <w:rStyle w:val="HideTWBExt"/>
          <w:b w:val="0"/>
        </w:rPr>
        <w:t>&lt;RepeatBlock-By&gt;&lt;Members&gt;</w:t>
      </w:r>
      <w:r w:rsidRPr="00F40E48">
        <w:t>Laura Ferrara, Sabrina Pignedoli</w:t>
      </w:r>
      <w:r w:rsidRPr="00F40E48">
        <w:rPr>
          <w:rStyle w:val="HideTWBExt"/>
          <w:b w:val="0"/>
        </w:rPr>
        <w:t>&lt;/Members&gt;</w:t>
      </w:r>
    </w:p>
    <w:p w14:paraId="249D4449" w14:textId="77777777" w:rsidR="009C2F5C" w:rsidRPr="00F40E48" w:rsidRDefault="009C2F5C" w:rsidP="009C2F5C">
      <w:pPr>
        <w:pStyle w:val="NormalBold"/>
      </w:pPr>
      <w:r w:rsidRPr="00F40E48">
        <w:rPr>
          <w:rStyle w:val="HideTWBExt"/>
          <w:b w:val="0"/>
        </w:rPr>
        <w:t>&lt;/RepeatBlock-By&gt;</w:t>
      </w:r>
    </w:p>
    <w:p w14:paraId="4051761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102D2F53" w14:textId="77777777" w:rsidR="009C2F5C" w:rsidRPr="00F40E48" w:rsidRDefault="009C2F5C" w:rsidP="009C2F5C">
      <w:pPr>
        <w:pStyle w:val="NormalBold"/>
      </w:pPr>
      <w:r w:rsidRPr="00F40E48">
        <w:rPr>
          <w:rStyle w:val="HideTWBExt"/>
          <w:b w:val="0"/>
        </w:rPr>
        <w:t>&lt;Article&gt;</w:t>
      </w:r>
      <w:r w:rsidRPr="00F40E48">
        <w:t>Artikolu 54 – paragrafu 1 – punt ba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D861D18" w14:textId="77777777" w:rsidTr="009E094B">
        <w:trPr>
          <w:trHeight w:hRule="exact" w:val="240"/>
          <w:jc w:val="center"/>
        </w:trPr>
        <w:tc>
          <w:tcPr>
            <w:tcW w:w="9752" w:type="dxa"/>
            <w:gridSpan w:val="2"/>
          </w:tcPr>
          <w:p w14:paraId="307D2F23" w14:textId="77777777" w:rsidR="009C2F5C" w:rsidRPr="00F40E48" w:rsidRDefault="009C2F5C" w:rsidP="009E094B"/>
        </w:tc>
      </w:tr>
      <w:tr w:rsidR="00F40E48" w:rsidRPr="00F40E48" w14:paraId="3D548E3D" w14:textId="77777777" w:rsidTr="009E094B">
        <w:trPr>
          <w:trHeight w:val="240"/>
          <w:jc w:val="center"/>
        </w:trPr>
        <w:tc>
          <w:tcPr>
            <w:tcW w:w="4876" w:type="dxa"/>
          </w:tcPr>
          <w:p w14:paraId="2D16F138" w14:textId="77777777" w:rsidR="009C2F5C" w:rsidRPr="00F40E48" w:rsidRDefault="009C2F5C" w:rsidP="009E094B">
            <w:pPr>
              <w:pStyle w:val="AmColumnHeading"/>
            </w:pPr>
            <w:r w:rsidRPr="00F40E48">
              <w:t>Test propost mill-Kummissjoni</w:t>
            </w:r>
          </w:p>
        </w:tc>
        <w:tc>
          <w:tcPr>
            <w:tcW w:w="4876" w:type="dxa"/>
          </w:tcPr>
          <w:p w14:paraId="6430C077" w14:textId="77777777" w:rsidR="009C2F5C" w:rsidRPr="00F40E48" w:rsidRDefault="009C2F5C" w:rsidP="009E094B">
            <w:pPr>
              <w:pStyle w:val="AmColumnHeading"/>
            </w:pPr>
            <w:r w:rsidRPr="00F40E48">
              <w:t>Emenda</w:t>
            </w:r>
          </w:p>
        </w:tc>
      </w:tr>
      <w:tr w:rsidR="00F40E48" w:rsidRPr="00F40E48" w14:paraId="3F71CB61" w14:textId="77777777" w:rsidTr="009E094B">
        <w:trPr>
          <w:jc w:val="center"/>
        </w:trPr>
        <w:tc>
          <w:tcPr>
            <w:tcW w:w="4876" w:type="dxa"/>
          </w:tcPr>
          <w:p w14:paraId="6FE1A169" w14:textId="77777777" w:rsidR="009C2F5C" w:rsidRPr="00F40E48" w:rsidRDefault="009C2F5C" w:rsidP="009E094B">
            <w:pPr>
              <w:pStyle w:val="Normal6a"/>
            </w:pPr>
          </w:p>
        </w:tc>
        <w:tc>
          <w:tcPr>
            <w:tcW w:w="4876" w:type="dxa"/>
          </w:tcPr>
          <w:p w14:paraId="3DFA1E86" w14:textId="77777777" w:rsidR="009C2F5C" w:rsidRPr="00F40E48" w:rsidRDefault="009C2F5C" w:rsidP="009E094B">
            <w:pPr>
              <w:pStyle w:val="Normal6a"/>
            </w:pPr>
            <w:r w:rsidRPr="00F40E48">
              <w:rPr>
                <w:b/>
                <w:i/>
              </w:rPr>
              <w:t>(ba)</w:t>
            </w:r>
            <w:r w:rsidRPr="00F40E48">
              <w:tab/>
            </w:r>
            <w:r w:rsidRPr="00F40E48">
              <w:rPr>
                <w:b/>
                <w:i/>
              </w:rPr>
              <w:t>Ir-rata tal-qgħad (20 %)</w:t>
            </w:r>
          </w:p>
        </w:tc>
      </w:tr>
    </w:tbl>
    <w:p w14:paraId="0B9413C5"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{IT}</w:t>
      </w:r>
      <w:r w:rsidRPr="00F40E48">
        <w:t>it</w:t>
      </w:r>
      <w:r w:rsidRPr="00F40E48">
        <w:rPr>
          <w:rStyle w:val="HideTWBExt"/>
        </w:rPr>
        <w:t>&lt;/Original&gt;</w:t>
      </w:r>
    </w:p>
    <w:p w14:paraId="17D24665" w14:textId="40E920BC" w:rsidR="009C2F5C" w:rsidRPr="00F40E48" w:rsidRDefault="009C2F5C" w:rsidP="009C2F5C">
      <w:r w:rsidRPr="00F40E48">
        <w:rPr>
          <w:rStyle w:val="HideTWBExt"/>
        </w:rPr>
        <w:t>&lt;/Amend&gt;</w:t>
      </w:r>
    </w:p>
    <w:p w14:paraId="4F982371"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2398</w:t>
      </w:r>
      <w:r w:rsidRPr="00F40E48">
        <w:rPr>
          <w:rStyle w:val="HideTWBExt"/>
          <w:b w:val="0"/>
        </w:rPr>
        <w:t>&lt;/NumAm&gt;</w:t>
      </w:r>
    </w:p>
    <w:p w14:paraId="1A947FF8" w14:textId="77777777" w:rsidR="009C2F5C" w:rsidRPr="00F40E48" w:rsidRDefault="009C2F5C" w:rsidP="009C2F5C">
      <w:pPr>
        <w:pStyle w:val="NormalBold"/>
      </w:pPr>
      <w:r w:rsidRPr="00F40E48">
        <w:rPr>
          <w:rStyle w:val="HideTWBExt"/>
          <w:b w:val="0"/>
        </w:rPr>
        <w:t>&lt;RepeatBlock-By&gt;&lt;Members&gt;</w:t>
      </w:r>
      <w:r w:rsidRPr="00F40E48">
        <w:t>Pietro Bartolo, Sylvie Guillaume, Juan Fernando López Aguilar, Bettina Vollath, Javier Moreno Sánchez, Domènec Ruiz Devesa, Giuliano Pisapia, Elena Yoncheva, Thijs Reuten, Birgit Sippel, Franco Roberti, Cyrus Engerer, Caterina Chinnici</w:t>
      </w:r>
      <w:r w:rsidRPr="00F40E48">
        <w:rPr>
          <w:rStyle w:val="HideTWBExt"/>
          <w:b w:val="0"/>
        </w:rPr>
        <w:t>&lt;/Members&gt;</w:t>
      </w:r>
    </w:p>
    <w:p w14:paraId="4DFDFF5F" w14:textId="77777777" w:rsidR="009C2F5C" w:rsidRPr="00F40E48" w:rsidRDefault="009C2F5C" w:rsidP="009C2F5C">
      <w:pPr>
        <w:pStyle w:val="NormalBold"/>
      </w:pPr>
      <w:r w:rsidRPr="00F40E48">
        <w:rPr>
          <w:rStyle w:val="HideTWBExt"/>
          <w:b w:val="0"/>
        </w:rPr>
        <w:t>&lt;/RepeatBlock-By&gt;</w:t>
      </w:r>
    </w:p>
    <w:p w14:paraId="243AB4C8"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7B362B41" w14:textId="77777777" w:rsidR="009C2F5C" w:rsidRPr="00F40E48" w:rsidRDefault="009C2F5C" w:rsidP="009C2F5C">
      <w:pPr>
        <w:pStyle w:val="NormalBold"/>
      </w:pPr>
      <w:r w:rsidRPr="00F40E48">
        <w:rPr>
          <w:rStyle w:val="HideTWBExt"/>
          <w:b w:val="0"/>
        </w:rPr>
        <w:t>&lt;Article&gt;</w:t>
      </w:r>
      <w:r w:rsidRPr="00F40E48">
        <w:t>Artikolu 54 – paragrafu 1 – punt ba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20200DFE" w14:textId="77777777" w:rsidTr="009E094B">
        <w:trPr>
          <w:trHeight w:hRule="exact" w:val="240"/>
          <w:jc w:val="center"/>
        </w:trPr>
        <w:tc>
          <w:tcPr>
            <w:tcW w:w="9752" w:type="dxa"/>
            <w:gridSpan w:val="2"/>
          </w:tcPr>
          <w:p w14:paraId="68264B35" w14:textId="77777777" w:rsidR="009C2F5C" w:rsidRPr="00F40E48" w:rsidRDefault="009C2F5C" w:rsidP="009E094B"/>
        </w:tc>
      </w:tr>
      <w:tr w:rsidR="00F40E48" w:rsidRPr="00F40E48" w14:paraId="1BF8789E" w14:textId="77777777" w:rsidTr="009E094B">
        <w:trPr>
          <w:trHeight w:val="240"/>
          <w:jc w:val="center"/>
        </w:trPr>
        <w:tc>
          <w:tcPr>
            <w:tcW w:w="4876" w:type="dxa"/>
          </w:tcPr>
          <w:p w14:paraId="08C585AB" w14:textId="77777777" w:rsidR="009C2F5C" w:rsidRPr="00F40E48" w:rsidRDefault="009C2F5C" w:rsidP="009E094B">
            <w:pPr>
              <w:pStyle w:val="AmColumnHeading"/>
            </w:pPr>
            <w:r w:rsidRPr="00F40E48">
              <w:t>Test propost mill-Kummissjoni</w:t>
            </w:r>
          </w:p>
        </w:tc>
        <w:tc>
          <w:tcPr>
            <w:tcW w:w="4876" w:type="dxa"/>
          </w:tcPr>
          <w:p w14:paraId="1CA5B409" w14:textId="77777777" w:rsidR="009C2F5C" w:rsidRPr="00F40E48" w:rsidRDefault="009C2F5C" w:rsidP="009E094B">
            <w:pPr>
              <w:pStyle w:val="AmColumnHeading"/>
            </w:pPr>
            <w:r w:rsidRPr="00F40E48">
              <w:t>Emenda</w:t>
            </w:r>
          </w:p>
        </w:tc>
      </w:tr>
      <w:tr w:rsidR="00F40E48" w:rsidRPr="00F40E48" w14:paraId="35D68C9F" w14:textId="77777777" w:rsidTr="009E094B">
        <w:trPr>
          <w:jc w:val="center"/>
        </w:trPr>
        <w:tc>
          <w:tcPr>
            <w:tcW w:w="4876" w:type="dxa"/>
          </w:tcPr>
          <w:p w14:paraId="2637F37B" w14:textId="77777777" w:rsidR="009C2F5C" w:rsidRPr="00F40E48" w:rsidRDefault="009C2F5C" w:rsidP="009E094B">
            <w:pPr>
              <w:pStyle w:val="Normal6a"/>
            </w:pPr>
          </w:p>
        </w:tc>
        <w:tc>
          <w:tcPr>
            <w:tcW w:w="4876" w:type="dxa"/>
          </w:tcPr>
          <w:p w14:paraId="4B84845C" w14:textId="77777777" w:rsidR="009C2F5C" w:rsidRPr="00F40E48" w:rsidRDefault="009C2F5C" w:rsidP="009E094B">
            <w:pPr>
              <w:pStyle w:val="Normal6a"/>
            </w:pPr>
            <w:r w:rsidRPr="00F40E48">
              <w:rPr>
                <w:b/>
                <w:i/>
              </w:rPr>
              <w:t>(ba)</w:t>
            </w:r>
            <w:r w:rsidRPr="00F40E48">
              <w:tab/>
            </w:r>
            <w:r w:rsidRPr="00F40E48">
              <w:rPr>
                <w:b/>
                <w:i/>
              </w:rPr>
              <w:t>ir-rata tal-qgħad (ponderazzjoni ta' 20 %)</w:t>
            </w:r>
          </w:p>
        </w:tc>
      </w:tr>
    </w:tbl>
    <w:p w14:paraId="02DD8961"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07EC0B02" w14:textId="77777777" w:rsidR="009C2F5C" w:rsidRPr="00F40E48" w:rsidRDefault="009C2F5C" w:rsidP="009C2F5C">
      <w:r w:rsidRPr="00F40E48">
        <w:rPr>
          <w:rStyle w:val="HideTWBExt"/>
        </w:rPr>
        <w:t>&lt;/Amend&gt;</w:t>
      </w:r>
    </w:p>
    <w:p w14:paraId="5723C349"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2399</w:t>
      </w:r>
      <w:r w:rsidRPr="00F40E48">
        <w:rPr>
          <w:rStyle w:val="HideTWBExt"/>
          <w:b w:val="0"/>
        </w:rPr>
        <w:t>&lt;/NumAm&gt;</w:t>
      </w:r>
    </w:p>
    <w:p w14:paraId="1207AB67" w14:textId="77777777" w:rsidR="009C2F5C" w:rsidRPr="00F40E48" w:rsidRDefault="009C2F5C" w:rsidP="009C2F5C">
      <w:pPr>
        <w:pStyle w:val="NormalBold"/>
      </w:pPr>
      <w:r w:rsidRPr="00F40E48">
        <w:rPr>
          <w:rStyle w:val="HideTWBExt"/>
          <w:b w:val="0"/>
        </w:rPr>
        <w:t>&lt;RepeatBlock-By&gt;&lt;Members&gt;</w:t>
      </w:r>
      <w:r w:rsidRPr="00F40E48">
        <w:t>Nicola Procaccini</w:t>
      </w:r>
      <w:r w:rsidRPr="00F40E48">
        <w:rPr>
          <w:rStyle w:val="HideTWBExt"/>
          <w:b w:val="0"/>
        </w:rPr>
        <w:t>&lt;/Members&gt;</w:t>
      </w:r>
    </w:p>
    <w:p w14:paraId="4B4746C4" w14:textId="77777777" w:rsidR="009C2F5C" w:rsidRPr="00F40E48" w:rsidRDefault="009C2F5C" w:rsidP="009C2F5C">
      <w:pPr>
        <w:pStyle w:val="NormalBold"/>
      </w:pPr>
      <w:r w:rsidRPr="00F40E48">
        <w:rPr>
          <w:rStyle w:val="HideTWBExt"/>
          <w:b w:val="0"/>
        </w:rPr>
        <w:t>&lt;/RepeatBlock-By&gt;</w:t>
      </w:r>
    </w:p>
    <w:p w14:paraId="08729776"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F293D92" w14:textId="77777777" w:rsidR="009C2F5C" w:rsidRPr="00F40E48" w:rsidRDefault="009C2F5C" w:rsidP="009C2F5C">
      <w:pPr>
        <w:pStyle w:val="NormalBold"/>
      </w:pPr>
      <w:r w:rsidRPr="00F40E48">
        <w:rPr>
          <w:rStyle w:val="HideTWBExt"/>
          <w:b w:val="0"/>
        </w:rPr>
        <w:t>&lt;Article&gt;</w:t>
      </w:r>
      <w:r w:rsidRPr="00F40E48">
        <w:t>Artikolu 54 – paragrafu 1 – punt ba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16FAECA4" w14:textId="77777777" w:rsidTr="009E094B">
        <w:trPr>
          <w:trHeight w:hRule="exact" w:val="240"/>
          <w:jc w:val="center"/>
        </w:trPr>
        <w:tc>
          <w:tcPr>
            <w:tcW w:w="9752" w:type="dxa"/>
            <w:gridSpan w:val="2"/>
          </w:tcPr>
          <w:p w14:paraId="5C2BCA40" w14:textId="77777777" w:rsidR="009C2F5C" w:rsidRPr="00F40E48" w:rsidRDefault="009C2F5C" w:rsidP="009E094B"/>
        </w:tc>
      </w:tr>
      <w:tr w:rsidR="00F40E48" w:rsidRPr="00F40E48" w14:paraId="32992832" w14:textId="77777777" w:rsidTr="009E094B">
        <w:trPr>
          <w:trHeight w:val="240"/>
          <w:jc w:val="center"/>
        </w:trPr>
        <w:tc>
          <w:tcPr>
            <w:tcW w:w="4876" w:type="dxa"/>
          </w:tcPr>
          <w:p w14:paraId="33551EEE" w14:textId="77777777" w:rsidR="009C2F5C" w:rsidRPr="00F40E48" w:rsidRDefault="009C2F5C" w:rsidP="009E094B">
            <w:pPr>
              <w:pStyle w:val="AmColumnHeading"/>
            </w:pPr>
            <w:r w:rsidRPr="00F40E48">
              <w:t>Test propost mill-Kummissjoni</w:t>
            </w:r>
          </w:p>
        </w:tc>
        <w:tc>
          <w:tcPr>
            <w:tcW w:w="4876" w:type="dxa"/>
          </w:tcPr>
          <w:p w14:paraId="639051A6" w14:textId="77777777" w:rsidR="009C2F5C" w:rsidRPr="00F40E48" w:rsidRDefault="009C2F5C" w:rsidP="009E094B">
            <w:pPr>
              <w:pStyle w:val="AmColumnHeading"/>
            </w:pPr>
            <w:r w:rsidRPr="00F40E48">
              <w:t>Emenda</w:t>
            </w:r>
          </w:p>
        </w:tc>
      </w:tr>
      <w:tr w:rsidR="00F40E48" w:rsidRPr="00F40E48" w14:paraId="276B4A2A" w14:textId="77777777" w:rsidTr="009E094B">
        <w:trPr>
          <w:jc w:val="center"/>
        </w:trPr>
        <w:tc>
          <w:tcPr>
            <w:tcW w:w="4876" w:type="dxa"/>
          </w:tcPr>
          <w:p w14:paraId="38A7C64E" w14:textId="77777777" w:rsidR="009C2F5C" w:rsidRPr="00F40E48" w:rsidRDefault="009C2F5C" w:rsidP="009E094B">
            <w:pPr>
              <w:pStyle w:val="Normal6a"/>
            </w:pPr>
          </w:p>
        </w:tc>
        <w:tc>
          <w:tcPr>
            <w:tcW w:w="4876" w:type="dxa"/>
          </w:tcPr>
          <w:p w14:paraId="176F6466" w14:textId="77777777" w:rsidR="009C2F5C" w:rsidRPr="00F40E48" w:rsidRDefault="009C2F5C" w:rsidP="009E094B">
            <w:pPr>
              <w:pStyle w:val="Normal6a"/>
            </w:pPr>
            <w:r w:rsidRPr="00F40E48">
              <w:rPr>
                <w:b/>
                <w:i/>
              </w:rPr>
              <w:t>(ba)</w:t>
            </w:r>
            <w:r w:rsidRPr="00F40E48">
              <w:tab/>
            </w:r>
            <w:r w:rsidRPr="00F40E48">
              <w:rPr>
                <w:b/>
                <w:i/>
              </w:rPr>
              <w:t>ir-rata tal-qgħad</w:t>
            </w:r>
          </w:p>
        </w:tc>
      </w:tr>
    </w:tbl>
    <w:p w14:paraId="5A08EE12"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23A206F3" w14:textId="77777777" w:rsidR="009C2F5C" w:rsidRPr="00F40E48" w:rsidRDefault="009C2F5C" w:rsidP="009C2F5C">
      <w:r w:rsidRPr="00F40E48">
        <w:rPr>
          <w:rStyle w:val="HideTWBExt"/>
        </w:rPr>
        <w:t>&lt;/Amend&gt;</w:t>
      </w:r>
    </w:p>
    <w:p w14:paraId="570F878D" w14:textId="77777777" w:rsidR="009C2F5C" w:rsidRPr="00F40E48" w:rsidRDefault="009C2F5C" w:rsidP="009C2F5C">
      <w:pPr>
        <w:pStyle w:val="AmNumberTabs"/>
      </w:pPr>
      <w:r w:rsidRPr="00F40E48">
        <w:rPr>
          <w:rStyle w:val="HideTWBExt"/>
          <w:b w:val="0"/>
        </w:rPr>
        <w:t>&lt;Amend&gt;</w:t>
      </w:r>
      <w:r w:rsidRPr="00F40E48">
        <w:t>Emenda</w:t>
      </w:r>
      <w:r w:rsidRPr="00F40E48">
        <w:tab/>
      </w:r>
      <w:r w:rsidRPr="00F40E48">
        <w:tab/>
      </w:r>
      <w:r w:rsidRPr="00F40E48">
        <w:rPr>
          <w:rStyle w:val="HideTWBExt"/>
          <w:b w:val="0"/>
        </w:rPr>
        <w:t>&lt;NumAm&gt;</w:t>
      </w:r>
      <w:r w:rsidRPr="00F40E48">
        <w:t>2400</w:t>
      </w:r>
      <w:r w:rsidRPr="00F40E48">
        <w:rPr>
          <w:rStyle w:val="HideTWBExt"/>
          <w:b w:val="0"/>
        </w:rPr>
        <w:t>&lt;/NumAm&gt;</w:t>
      </w:r>
    </w:p>
    <w:p w14:paraId="09D019C5" w14:textId="77777777" w:rsidR="009C2F5C" w:rsidRPr="00F40E48" w:rsidRDefault="009C2F5C" w:rsidP="009C2F5C">
      <w:pPr>
        <w:pStyle w:val="NormalBold"/>
      </w:pPr>
      <w:r w:rsidRPr="00F40E48">
        <w:rPr>
          <w:rStyle w:val="HideTWBExt"/>
          <w:b w:val="0"/>
        </w:rPr>
        <w:t>&lt;RepeatBlock-By&gt;&lt;Members&gt;</w:t>
      </w:r>
      <w:r w:rsidRPr="00F40E48">
        <w:t>Damien Carême</w:t>
      </w:r>
      <w:r w:rsidRPr="00F40E48">
        <w:rPr>
          <w:rStyle w:val="HideTWBExt"/>
          <w:b w:val="0"/>
        </w:rPr>
        <w:t>&lt;/Members&gt;</w:t>
      </w:r>
    </w:p>
    <w:p w14:paraId="0F79637A" w14:textId="77777777" w:rsidR="009C2F5C" w:rsidRPr="00F40E48" w:rsidRDefault="009C2F5C" w:rsidP="009C2F5C">
      <w:pPr>
        <w:pStyle w:val="NormalBold"/>
      </w:pPr>
      <w:r w:rsidRPr="00F40E48">
        <w:rPr>
          <w:rStyle w:val="HideTWBExt"/>
          <w:b w:val="0"/>
        </w:rPr>
        <w:t>&lt;/RepeatBlock-By&gt;</w:t>
      </w:r>
    </w:p>
    <w:p w14:paraId="3EE9E8AE" w14:textId="77777777" w:rsidR="009C2F5C" w:rsidRPr="00F40E48" w:rsidRDefault="009C2F5C" w:rsidP="009C2F5C">
      <w:pPr>
        <w:pStyle w:val="NormalBold"/>
      </w:pPr>
      <w:r w:rsidRPr="00F40E48">
        <w:rPr>
          <w:rStyle w:val="HideTWBExt"/>
          <w:b w:val="0"/>
        </w:rPr>
        <w:t>&lt;DocAmend&gt;</w:t>
      </w:r>
      <w:r w:rsidRPr="00F40E48">
        <w:t>Proposta għal regolament</w:t>
      </w:r>
      <w:r w:rsidRPr="00F40E48">
        <w:rPr>
          <w:rStyle w:val="HideTWBExt"/>
          <w:b w:val="0"/>
        </w:rPr>
        <w:t>&lt;/DocAmend&gt;</w:t>
      </w:r>
    </w:p>
    <w:p w14:paraId="2E903F3E" w14:textId="77777777" w:rsidR="009C2F5C" w:rsidRPr="00F40E48" w:rsidRDefault="009C2F5C" w:rsidP="009C2F5C">
      <w:pPr>
        <w:pStyle w:val="NormalBold"/>
      </w:pPr>
      <w:r w:rsidRPr="00F40E48">
        <w:rPr>
          <w:rStyle w:val="HideTWBExt"/>
          <w:b w:val="0"/>
        </w:rPr>
        <w:t>&lt;Article&gt;</w:t>
      </w:r>
      <w:r w:rsidRPr="00F40E48">
        <w:t>Artikolu 54 – paragrafu 1 – punt bb (ġdid)</w:t>
      </w:r>
      <w:r w:rsidRPr="00F4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E48" w:rsidRPr="00F40E48" w14:paraId="47540E36" w14:textId="77777777" w:rsidTr="009E094B">
        <w:trPr>
          <w:trHeight w:hRule="exact" w:val="240"/>
          <w:jc w:val="center"/>
        </w:trPr>
        <w:tc>
          <w:tcPr>
            <w:tcW w:w="9752" w:type="dxa"/>
            <w:gridSpan w:val="2"/>
          </w:tcPr>
          <w:p w14:paraId="6ED6F3CE" w14:textId="77777777" w:rsidR="009C2F5C" w:rsidRPr="00F40E48" w:rsidRDefault="009C2F5C" w:rsidP="009E094B"/>
        </w:tc>
      </w:tr>
      <w:tr w:rsidR="00F40E48" w:rsidRPr="00F40E48" w14:paraId="20429335" w14:textId="77777777" w:rsidTr="009E094B">
        <w:trPr>
          <w:trHeight w:val="240"/>
          <w:jc w:val="center"/>
        </w:trPr>
        <w:tc>
          <w:tcPr>
            <w:tcW w:w="4876" w:type="dxa"/>
          </w:tcPr>
          <w:p w14:paraId="7EB20880" w14:textId="77777777" w:rsidR="009C2F5C" w:rsidRPr="00F40E48" w:rsidRDefault="009C2F5C" w:rsidP="009E094B">
            <w:pPr>
              <w:pStyle w:val="AmColumnHeading"/>
            </w:pPr>
            <w:r w:rsidRPr="00F40E48">
              <w:t>Test propost mill-Kummissjoni</w:t>
            </w:r>
          </w:p>
        </w:tc>
        <w:tc>
          <w:tcPr>
            <w:tcW w:w="4876" w:type="dxa"/>
          </w:tcPr>
          <w:p w14:paraId="0EFD235E" w14:textId="77777777" w:rsidR="009C2F5C" w:rsidRPr="00F40E48" w:rsidRDefault="009C2F5C" w:rsidP="009E094B">
            <w:pPr>
              <w:pStyle w:val="AmColumnHeading"/>
            </w:pPr>
            <w:r w:rsidRPr="00F40E48">
              <w:t>Emenda</w:t>
            </w:r>
          </w:p>
        </w:tc>
      </w:tr>
      <w:tr w:rsidR="00F40E48" w:rsidRPr="00F40E48" w14:paraId="21C47103" w14:textId="77777777" w:rsidTr="009E094B">
        <w:trPr>
          <w:jc w:val="center"/>
        </w:trPr>
        <w:tc>
          <w:tcPr>
            <w:tcW w:w="4876" w:type="dxa"/>
          </w:tcPr>
          <w:p w14:paraId="35162BBA" w14:textId="77777777" w:rsidR="009C2F5C" w:rsidRPr="00F40E48" w:rsidRDefault="009C2F5C" w:rsidP="009E094B">
            <w:pPr>
              <w:pStyle w:val="Normal6a"/>
            </w:pPr>
          </w:p>
        </w:tc>
        <w:tc>
          <w:tcPr>
            <w:tcW w:w="4876" w:type="dxa"/>
          </w:tcPr>
          <w:p w14:paraId="2E983F62" w14:textId="77777777" w:rsidR="009C2F5C" w:rsidRPr="00F40E48" w:rsidRDefault="009C2F5C" w:rsidP="009E094B">
            <w:pPr>
              <w:pStyle w:val="Normal6a"/>
            </w:pPr>
            <w:r w:rsidRPr="00F40E48">
              <w:rPr>
                <w:b/>
                <w:i/>
              </w:rPr>
              <w:t>(bb)</w:t>
            </w:r>
            <w:r w:rsidRPr="00F40E48">
              <w:tab/>
            </w:r>
            <w:r w:rsidRPr="00F40E48">
              <w:rPr>
                <w:b/>
                <w:i/>
              </w:rPr>
              <w:t>l-għadd medju ta' rifuġjati risistemati jew ammessi għal kull miljun abitant (ponderazzjoni ta' 15 %)</w:t>
            </w:r>
          </w:p>
        </w:tc>
      </w:tr>
    </w:tbl>
    <w:p w14:paraId="083054D6" w14:textId="77777777" w:rsidR="009C2F5C" w:rsidRPr="00F40E48" w:rsidRDefault="009C2F5C" w:rsidP="009C2F5C">
      <w:pPr>
        <w:pStyle w:val="AmOrLang"/>
      </w:pPr>
      <w:r w:rsidRPr="00F40E48">
        <w:t xml:space="preserve">Or. </w:t>
      </w:r>
      <w:r w:rsidRPr="00F40E48">
        <w:rPr>
          <w:rStyle w:val="HideTWBExt"/>
        </w:rPr>
        <w:t>&lt;Original&gt;</w:t>
      </w:r>
      <w:r w:rsidRPr="00F40E48">
        <w:rPr>
          <w:rStyle w:val="HideTWBInt"/>
          <w:rFonts w:eastAsiaTheme="majorEastAsia"/>
        </w:rPr>
        <w:t>{EN}</w:t>
      </w:r>
      <w:r w:rsidRPr="00F40E48">
        <w:t>en</w:t>
      </w:r>
      <w:r w:rsidRPr="00F40E48">
        <w:rPr>
          <w:rStyle w:val="HideTWBExt"/>
        </w:rPr>
        <w:t>&lt;/Original&gt;</w:t>
      </w:r>
    </w:p>
    <w:p w14:paraId="46C438B4" w14:textId="455337B1" w:rsidR="009C2F5C" w:rsidRPr="00F40E48" w:rsidRDefault="009C2F5C" w:rsidP="009C2F5C">
      <w:r w:rsidRPr="00F40E48">
        <w:rPr>
          <w:rStyle w:val="HideTWBExt"/>
        </w:rPr>
        <w:t>&lt;/Amend&gt;&lt;/RepeatBlock-Amend&gt;</w:t>
      </w:r>
    </w:p>
    <w:p w14:paraId="0D5CF15B" w14:textId="402DCA8D" w:rsidR="001412A9" w:rsidRPr="00F40E48" w:rsidRDefault="001412A9" w:rsidP="009C2F5C"/>
    <w:sectPr w:rsidR="001412A9" w:rsidRPr="00F40E48" w:rsidSect="00002B5F">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490041" w14:textId="77777777" w:rsidR="00CF01E1" w:rsidRPr="00FA4B2A" w:rsidRDefault="009C2F5C">
      <w:r w:rsidRPr="00FA4B2A">
        <w:separator/>
      </w:r>
    </w:p>
  </w:endnote>
  <w:endnote w:type="continuationSeparator" w:id="0">
    <w:p w14:paraId="19452EE3" w14:textId="77777777" w:rsidR="00CF01E1" w:rsidRPr="00FA4B2A" w:rsidRDefault="009C2F5C">
      <w:r w:rsidRPr="00FA4B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84E9A" w14:textId="66DAC57C" w:rsidR="00002B5F" w:rsidRPr="00FA4B2A" w:rsidRDefault="00002B5F" w:rsidP="00002B5F">
    <w:pPr>
      <w:pStyle w:val="EPFooter"/>
    </w:pPr>
    <w:r w:rsidRPr="00FA4B2A">
      <w:t>PE</w:t>
    </w:r>
    <w:r w:rsidRPr="00F40E48">
      <w:rPr>
        <w:rStyle w:val="HideTWBExt"/>
      </w:rPr>
      <w:t>&lt;NoPE&gt;</w:t>
    </w:r>
    <w:r w:rsidRPr="00FA4B2A">
      <w:t>702.945</w:t>
    </w:r>
    <w:r w:rsidRPr="00F40E48">
      <w:rPr>
        <w:rStyle w:val="HideTWBExt"/>
      </w:rPr>
      <w:t>&lt;/NoPE&gt;&lt;Version&gt;</w:t>
    </w:r>
    <w:r w:rsidRPr="00FA4B2A">
      <w:t>v01-00</w:t>
    </w:r>
    <w:r w:rsidRPr="00F40E48">
      <w:rPr>
        <w:rStyle w:val="HideTWBExt"/>
      </w:rPr>
      <w:t>&lt;/Version&gt;</w:t>
    </w:r>
    <w:r w:rsidRPr="00FA4B2A">
      <w:tab/>
    </w:r>
    <w:r w:rsidRPr="00FA4B2A">
      <w:fldChar w:fldCharType="begin"/>
    </w:r>
    <w:r w:rsidRPr="00FA4B2A">
      <w:instrText xml:space="preserve"> PAGE  \* MERGEFORMAT </w:instrText>
    </w:r>
    <w:r w:rsidRPr="00FA4B2A">
      <w:fldChar w:fldCharType="separate"/>
    </w:r>
    <w:r w:rsidR="00F40E48">
      <w:rPr>
        <w:noProof/>
      </w:rPr>
      <w:t>6</w:t>
    </w:r>
    <w:r w:rsidRPr="00FA4B2A">
      <w:fldChar w:fldCharType="end"/>
    </w:r>
    <w:r w:rsidRPr="00FA4B2A">
      <w:t>/</w:t>
    </w:r>
    <w:fldSimple w:instr=" NUMPAGES  \* MERGEFORMAT ">
      <w:r w:rsidR="00F40E48">
        <w:rPr>
          <w:noProof/>
        </w:rPr>
        <w:t>188</w:t>
      </w:r>
    </w:fldSimple>
    <w:r w:rsidRPr="00FA4B2A">
      <w:tab/>
    </w:r>
    <w:r w:rsidRPr="00F40E48">
      <w:rPr>
        <w:rStyle w:val="HideTWBExt"/>
      </w:rPr>
      <w:t>&lt;PathFdR&gt;</w:t>
    </w:r>
    <w:r w:rsidR="00FA4B2A" w:rsidRPr="00FA4B2A">
      <w:t>AM\1245219MT.docx</w:t>
    </w:r>
    <w:r w:rsidRPr="00F40E48">
      <w:rPr>
        <w:rStyle w:val="HideTWBExt"/>
      </w:rPr>
      <w:t>&lt;/PathFdR&gt;</w:t>
    </w:r>
  </w:p>
  <w:p w14:paraId="2286D0AC" w14:textId="65079EB5" w:rsidR="001412A9" w:rsidRPr="00FA4B2A" w:rsidRDefault="00002B5F" w:rsidP="00002B5F">
    <w:pPr>
      <w:pStyle w:val="EPFooter2"/>
    </w:pPr>
    <w:r w:rsidRPr="00FA4B2A">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C44F2" w14:textId="1624D3B0" w:rsidR="00002B5F" w:rsidRPr="00FA4B2A" w:rsidRDefault="00002B5F" w:rsidP="00002B5F">
    <w:pPr>
      <w:pStyle w:val="EPFooter"/>
    </w:pPr>
    <w:r w:rsidRPr="00F40E48">
      <w:rPr>
        <w:rStyle w:val="HideTWBExt"/>
      </w:rPr>
      <w:t>&lt;PathFdR&gt;</w:t>
    </w:r>
    <w:r w:rsidR="00FA4B2A" w:rsidRPr="00FA4B2A">
      <w:t>AM\1245219MT.docx</w:t>
    </w:r>
    <w:r w:rsidRPr="00F40E48">
      <w:rPr>
        <w:rStyle w:val="HideTWBExt"/>
      </w:rPr>
      <w:t>&lt;/PathFdR&gt;</w:t>
    </w:r>
    <w:r w:rsidRPr="00FA4B2A">
      <w:tab/>
    </w:r>
    <w:r w:rsidRPr="00FA4B2A">
      <w:fldChar w:fldCharType="begin"/>
    </w:r>
    <w:r w:rsidRPr="00FA4B2A">
      <w:instrText xml:space="preserve"> PAGE  \* MERGEFORMAT </w:instrText>
    </w:r>
    <w:r w:rsidRPr="00FA4B2A">
      <w:fldChar w:fldCharType="separate"/>
    </w:r>
    <w:r w:rsidR="00F40E48">
      <w:rPr>
        <w:noProof/>
      </w:rPr>
      <w:t>5</w:t>
    </w:r>
    <w:r w:rsidRPr="00FA4B2A">
      <w:fldChar w:fldCharType="end"/>
    </w:r>
    <w:r w:rsidRPr="00FA4B2A">
      <w:t>/</w:t>
    </w:r>
    <w:fldSimple w:instr=" NUMPAGES  \* MERGEFORMAT ">
      <w:r w:rsidR="00F40E48">
        <w:rPr>
          <w:noProof/>
        </w:rPr>
        <w:t>188</w:t>
      </w:r>
    </w:fldSimple>
    <w:r w:rsidRPr="00FA4B2A">
      <w:tab/>
      <w:t>PE</w:t>
    </w:r>
    <w:r w:rsidRPr="00F40E48">
      <w:rPr>
        <w:rStyle w:val="HideTWBExt"/>
      </w:rPr>
      <w:t>&lt;NoPE&gt;</w:t>
    </w:r>
    <w:r w:rsidRPr="00FA4B2A">
      <w:t>702.945</w:t>
    </w:r>
    <w:r w:rsidRPr="00F40E48">
      <w:rPr>
        <w:rStyle w:val="HideTWBExt"/>
      </w:rPr>
      <w:t>&lt;/NoPE&gt;&lt;Version&gt;</w:t>
    </w:r>
    <w:r w:rsidRPr="00FA4B2A">
      <w:t>v01-00</w:t>
    </w:r>
    <w:r w:rsidRPr="00F40E48">
      <w:rPr>
        <w:rStyle w:val="HideTWBExt"/>
      </w:rPr>
      <w:t>&lt;/Version&gt;</w:t>
    </w:r>
  </w:p>
  <w:p w14:paraId="420D66CE" w14:textId="4DECAAC8" w:rsidR="001412A9" w:rsidRPr="00FA4B2A" w:rsidRDefault="00002B5F" w:rsidP="00002B5F">
    <w:pPr>
      <w:pStyle w:val="EPFooter2"/>
    </w:pPr>
    <w:r w:rsidRPr="00FA4B2A">
      <w:tab/>
    </w:r>
    <w:r w:rsidRPr="00FA4B2A">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DE910" w14:textId="56CFFAA2" w:rsidR="00002B5F" w:rsidRPr="00FA4B2A" w:rsidRDefault="00002B5F" w:rsidP="00002B5F">
    <w:pPr>
      <w:pStyle w:val="EPFooter"/>
    </w:pPr>
    <w:r w:rsidRPr="00F40E48">
      <w:rPr>
        <w:rStyle w:val="HideTWBExt"/>
      </w:rPr>
      <w:t>&lt;PathFdR&gt;</w:t>
    </w:r>
    <w:r w:rsidR="00FA4B2A" w:rsidRPr="00FA4B2A">
      <w:t>AM\1245219MT.docx</w:t>
    </w:r>
    <w:r w:rsidRPr="00F40E48">
      <w:rPr>
        <w:rStyle w:val="HideTWBExt"/>
      </w:rPr>
      <w:t>&lt;/PathFdR&gt;</w:t>
    </w:r>
    <w:r w:rsidRPr="00FA4B2A">
      <w:tab/>
    </w:r>
    <w:r w:rsidRPr="00FA4B2A">
      <w:tab/>
      <w:t>PE</w:t>
    </w:r>
    <w:r w:rsidRPr="00F40E48">
      <w:rPr>
        <w:rStyle w:val="HideTWBExt"/>
      </w:rPr>
      <w:t>&lt;NoPE&gt;</w:t>
    </w:r>
    <w:r w:rsidRPr="00FA4B2A">
      <w:t>702.945</w:t>
    </w:r>
    <w:r w:rsidRPr="00F40E48">
      <w:rPr>
        <w:rStyle w:val="HideTWBExt"/>
      </w:rPr>
      <w:t>&lt;/NoPE&gt;&lt;Version&gt;</w:t>
    </w:r>
    <w:r w:rsidRPr="00FA4B2A">
      <w:t>v01-00</w:t>
    </w:r>
    <w:r w:rsidRPr="00F40E48">
      <w:rPr>
        <w:rStyle w:val="HideTWBExt"/>
      </w:rPr>
      <w:t>&lt;/Version&gt;</w:t>
    </w:r>
  </w:p>
  <w:p w14:paraId="4D13177D" w14:textId="5B12E51F" w:rsidR="001412A9" w:rsidRPr="00FA4B2A" w:rsidRDefault="00002B5F" w:rsidP="00002B5F">
    <w:pPr>
      <w:pStyle w:val="EPFooter2"/>
    </w:pPr>
    <w:r w:rsidRPr="00FA4B2A">
      <w:t>MT</w:t>
    </w:r>
    <w:r w:rsidRPr="00FA4B2A">
      <w:tab/>
    </w:r>
    <w:r w:rsidRPr="00FA4B2A">
      <w:rPr>
        <w:b w:val="0"/>
        <w:i/>
        <w:color w:val="C0C0C0"/>
        <w:sz w:val="22"/>
      </w:rPr>
      <w:t>Magħquda fid-diversità</w:t>
    </w:r>
    <w:r w:rsidRPr="00FA4B2A">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8D8008" w14:textId="77777777" w:rsidR="00CF01E1" w:rsidRPr="00FA4B2A" w:rsidRDefault="009C2F5C">
      <w:r w:rsidRPr="00FA4B2A">
        <w:separator/>
      </w:r>
    </w:p>
  </w:footnote>
  <w:footnote w:type="continuationSeparator" w:id="0">
    <w:p w14:paraId="76B4036E" w14:textId="77777777" w:rsidR="00CF01E1" w:rsidRPr="00FA4B2A" w:rsidRDefault="009C2F5C">
      <w:r w:rsidRPr="00FA4B2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E5A12" w14:textId="77777777" w:rsidR="000C4693" w:rsidRDefault="000C46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75704" w14:textId="77777777" w:rsidR="000C4693" w:rsidRDefault="000C46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B24EC" w14:textId="77777777" w:rsidR="000C4693" w:rsidRDefault="000C46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MT"/>
    <w:docVar w:name="TXTLANGUEMIN" w:val="mt"/>
    <w:docVar w:name="TXTNRPE" w:val="702.945"/>
    <w:docVar w:name="TXTPEorAP" w:val="PE"/>
    <w:docVar w:name="TXTROUTE" w:val="AM\1245219MT.docx"/>
    <w:docVar w:name="TXTVERSION" w:val="01-00"/>
  </w:docVars>
  <w:rsids>
    <w:rsidRoot w:val="00A77B3E"/>
    <w:rsid w:val="00002B5F"/>
    <w:rsid w:val="000C4693"/>
    <w:rsid w:val="001412A9"/>
    <w:rsid w:val="001D4134"/>
    <w:rsid w:val="006C3040"/>
    <w:rsid w:val="009C2F5C"/>
    <w:rsid w:val="00A77B3E"/>
    <w:rsid w:val="00CA2A55"/>
    <w:rsid w:val="00CF01E1"/>
    <w:rsid w:val="00F20FE5"/>
    <w:rsid w:val="00F40E48"/>
    <w:rsid w:val="00FA4B2A"/>
  </w:rsids>
  <m:mathPr>
    <m:mathFont m:val="Cambria Math"/>
    <m:brkBin m:val="before"/>
    <m:brkBinSub m:val="--"/>
    <m:smallFrac m:val="0"/>
    <m:dispDef/>
    <m:lMargin m:val="0"/>
    <m:rMargin m:val="0"/>
    <m:defJc m:val="centerGroup"/>
    <m:wrapIndent m:val="1440"/>
    <m:intLim m:val="subSup"/>
    <m:naryLim m:val="undOvr"/>
  </m:mathPr>
  <w:themeFontLang w:val="mt-M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C55F52"/>
  <w15:docId w15:val="{9C5F72F7-6136-4769-A416-4E6482BEC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mt-M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188</Pages>
  <Words>30478</Words>
  <Characters>213503</Characters>
  <Application>Microsoft Office Word</Application>
  <DocSecurity>0</DocSecurity>
  <Lines>9135</Lines>
  <Paragraphs>3749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2022-01-10T09:32:00Z</dcterms:created>
  <dcterms:modified xsi:type="dcterms:W3CDTF">2022-01-10T09:32:00Z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1245219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20211209-182208-027786-396518</vt:lpwstr>
  </property>
  <property fmtid="{D5CDD505-2E9C-101B-9397-08002B2CF9AE}" pid="7" name="FooterPath">
    <vt:lpwstr>AM\1245219MT.docx</vt:lpwstr>
  </property>
  <property fmtid="{D5CDD505-2E9C-101B-9397-08002B2CF9AE}" pid="8" name="PE Number">
    <vt:lpwstr>702.945</vt:lpwstr>
  </property>
  <property fmtid="{D5CDD505-2E9C-101B-9397-08002B2CF9AE}" pid="9" name="UID">
    <vt:lpwstr>eu.europa.europarl-DIN1-2021-0000105217_02.00-xm-01.00_text-xml</vt:lpwstr>
  </property>
  <property fmtid="{D5CDD505-2E9C-101B-9397-08002B2CF9AE}" pid="10" name="LastEdited with">
    <vt:lpwstr>9.11.0 Build [20211103]</vt:lpwstr>
  </property>
  <property fmtid="{D5CDD505-2E9C-101B-9397-08002B2CF9AE}" pid="11" name="Bookout">
    <vt:lpwstr>OK - 2022/01/10 10:32</vt:lpwstr>
  </property>
</Properties>
</file>